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О Г Л А В Л Е Н И Е 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ВВЕДЕНИЕ ...............................................3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РАЗДЕЛ 1. Возникновение фондового рынка в Украине.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ГЛАВА 1. Законодательная база. ...........................4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ГЛАВА 2. Концепция функционирования и развития фондового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рынка в Украине: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2.1. Требования современных мировых стандартов........6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2.2. Принципы формирования фондового рынка в Украине..6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2.3. Ценные бумаги и операции с ними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на фондовой бирже................................8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2.4. Принципы реализации функций национального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фондового рынка..................................9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ГЛАВА 3. Инструменты и институты фондового рынка.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3.1. Понятие ценных бумаг.............................9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3.1.1. Инвестиционные качества ценных бумаг............16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3.2. Правовая характеристика эмитентов ценных бумаг..17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3.3. Институты фондового рынка. .....................19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3.3.1. Типы финансовых посредников и виды их деятель-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ности на фондовом рынке.........................20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3.3.1.1. Характеристика доверительных обществ............22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3.3.1.2. Характеристика инвестиционных фондов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инвестиционных компаний.........................23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3.3.1.3. Деятельность, осуществляемая инвестиционными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фондами и инвестиционными компаниями............24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3.3.1.4. Особенности действия пенсионных фондов и страхо-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вых компаний как институциональных инвесторов...25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3.3.1.5. Сравнительные черты рынков услуг с ценными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бумагами, предоставляемых финансовыми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посредниками....................................25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РАЗДЕЛ 2. Анализ и статистика рынка ценных бумаг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в Украине.......................................28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РАЗДЕЛ 3. Государственное регулирование рынка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ценных бумаг....................................38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РАЗДЕЛ 4. Особенности, проблемы и перспективы становления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рынка ценных бумаг в Украине....................44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ЗАКЛЮЧЕНИЕ. ...........................................50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СПИСОК ЛИТЕРАТУРЫ......................................56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ВВЕДЕНИЕ.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Основной целью данной работы является рассмотрение  истории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возникновения рынка ценных бумаг в Украине, анализ формирова-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фондового рынка и реализации его функций, ознакомление  с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его инструментами, с особенностями, проблемами и перспектива-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 становления фондового рынка Украины.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Главной целью концепции разгосударствления  и  приватизации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предприятий, земли и жилищного  фонда,  одобренной  Верховным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Советом Украины в 1991 году, является создание  многоукладной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социально ориентированной рыночной экономики.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Особенностью становления рынка ценных бумаг в  Украине  яв-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ляется происхождение его из  процесса  приватизации  государ-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ственной собственности. Прогноз данной концепции  о  проведе-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нии в течение 4-5 лет (1991-1995 гг.)  интенсивного  процесса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приватизации 60-65% государственных предприятий не  оправдал-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ся. Анализ выполнения Государственных  программ  приватизации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1992, 1993 и 1994 годов, законов о малой и большой приватиза-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ции, об аренде государственной собственности, проведенный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сессии Верховного Совета Украины в июне 1994  года,  показал,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что в приватизации 6% госпредприятий приняло  участие  только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3% населения страны, а в отдельных регионах  это  соотношение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было 20 к 1. В результате Верховным Советом  Украины  процесс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приватизации был приостановлен  до  определения  общегосудар-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ственных интересов, т.е.  до  утверждения  Верховным  Советом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Украины списка предприятий, не подлежащих приватизации.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Главной целью Концепции функционирования и развития  фондо-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вого рынка в Украине, которая  была  одобрена  постановлением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Кабинетом Министров Украины в апреле 1994 года, является соз-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дание в  Украине  централизованного,  регулируемого  государ-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ством, целостного и прозрачного как биржевого, так и  внебир-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жевого фондового рынка.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рекомендациях Международного симпозиума "Современный фон-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довый рынок Украины: способы и механизмы его  внедрения",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котором с докладом выступил Президент Украины Л.Кучма,  отме-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чено, что Украина стала на путь радикальных экономических 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форм и при этом все больше становится ясным, что выход  стра-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 из экономического кризиса, коренные экономические преобра-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зования, переход к развитым  рыночным  отношениям  невозможно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осуществить без построения целостного и  прозрачного,  эффек-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тивного и справедливого фондового рынка.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Фондовый рынок представляет собой многоаспектную социально-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экономическую систему, с помощью которой функционирует рыноч-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ная экономика в целом. Он способствует аккумулированию  капи-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тала для инвестиций в производственную  и  социальную  сферы,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структурной перестройке экономики, ее реструктуризации, пози-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тивной динамике социальной структуры общества, повышению бла-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госостояния каждого человека путем владения и свободного рас-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поряжения ценными бумагами, психологической готовности  насе-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ления к рыночным отношениям.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Актуальность рассмотрения данного  вопроса  обуславливается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дальнейшим развитием реформ в Украине, появлением все больше-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 числа акционерных обществ, выпускающих свои ценные  бумаги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фондовый рынок, дальнейшее совершенствование  функциониро-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вания рынка ценных бумаг.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РАЗДЕЛ 1. ВОЗНИКНОВЕНИЕ ФОНДОВОГО РЫНКА В УКРАИНЕ.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ГЛАВА 1. ЗАКОНОДАТЕЛЬНАЯ БАЗА.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У украинского фондового рынка трехлетняя история развития.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Формирование фондового рынка на Украине потребовало разработ-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ки соответствующей законодательной базы. Разработка  законов,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принятие указов Президента,  декретов  Кабинета  Министров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других  нормативных  актов,  обеспечивающих  функционирование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фондового рынка, началось в 1991 году и продолжается  по  се-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годняшний день. Были приняты  законы  Украины,  постановления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Верховного Совета Украины, Указы Президента, декреты  Кабине-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 Министров и другие нормативные акты, а именно: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приватизации имущества государственных предприятий;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приватизации  небольших  государственных  предприятий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(малой приватизации);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приватизационных бумагах;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Об аренде имущества государственных предприятий и органи-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заций;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Об иностранных инвестициях;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Об ограничении монополизма  и  недопущении  недобросовес-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тной конкуренции в предпринимательской деятельности;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банкротстве;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внешнеэкономической деятельности;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Об инвестиционной деятельности;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собственности;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хозяйственных обществах;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предприятиях в Украинской ССР;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налогообложении прибыли предприятий;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предпринимательстве;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ценных бумагах и фондовой бирже;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Об инвестиционных фондах и инвестиционных компаниях;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 доверительных обществах.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Работа над совершенствованием законодательной базы  продол-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жается и сегодня с тем, чтобы привести их к требованиям миро-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вых стандартов.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Рынок ценных бумаг имеет не только покупателей и  продавцов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(инвесторов и эмитентов), но и посредников - финансовых  бро-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керов и дилеров. Они организуют рынок, в результате  их  дея-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тельности формируются цены на ценные бумаги,  курсы  акций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облигаций.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Задача рынка ценных бумаг - обеспечить возможно более  пол-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ный и быстрый перелив сбережений в инвестиции по цене,  кото-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рая бы устраивала обе стороны.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 января 1992 года функционирует Украинская фондовая биржа,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 временем были внедрены системы электронных биржевых и вне-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биржевых торгов, учреждена  Украинская  ассоциация  торговцев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ценными бумагами.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настоящее время на процесс формирования и развития фондо-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вого рынка непосредственное влияние оказывают также  Ассоциа-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ция украинских банков и Украинская  ассоциация  доверительных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обществ, инвестиционных фондов и компаний. Уже  нельзя  гово-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рить, что фондовый рынок пребывает в стадии становления, пос-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кольку зарегистрировано более двух тысяч эмиссий  ценных 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 на общую сумму более тридцати пяти трл.  карбованцев,  из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которых 80% - это акции акционерных обществ, созданных в про-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цессе разгосударствления предприятий. На рынке действуют  560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торговцев ценными бумагами, более 100 инвестиционных фондов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компаний.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Таблица 1.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---------------------------¬ ------¬ -----------------------¬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  Принципы организации    ¦ ¦РЫНОК¦ ¦   Уровни рынка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+--------------------------+ L------ +----------------------+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   Официальные рынки:     ¦</w:t>
      </w:r>
      <w:r>
        <w:rPr>
          <w:rFonts w:ascii="Arial" w:hAnsi="Arial"/>
        </w:rPr>
        <w:tab/>
        <w:t xml:space="preserve">      ¦     Мировые рынки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+--------------------------+</w:t>
      </w:r>
      <w:r>
        <w:rPr>
          <w:rFonts w:ascii="Arial" w:hAnsi="Arial"/>
        </w:rPr>
        <w:tab/>
        <w:t xml:space="preserve">      +----------------------+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¦а) Организованные (бирже- ¦</w:t>
      </w:r>
      <w:r>
        <w:rPr>
          <w:rFonts w:ascii="Arial" w:hAnsi="Arial"/>
        </w:rPr>
        <w:tab/>
        <w:t xml:space="preserve">      ¦   Национальные рынки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¦вые) брокерские рынки     ¦</w:t>
      </w:r>
      <w:r>
        <w:rPr>
          <w:rFonts w:ascii="Arial" w:hAnsi="Arial"/>
        </w:rPr>
        <w:tab/>
        <w:t xml:space="preserve">      +----------------------+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+--------------------------+</w:t>
      </w:r>
      <w:r>
        <w:rPr>
          <w:rFonts w:ascii="Arial" w:hAnsi="Arial"/>
        </w:rPr>
        <w:tab/>
        <w:t xml:space="preserve">      ¦   Региональные рынки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¦б) Неорганизованные (вне- ¦</w:t>
      </w:r>
      <w:r>
        <w:rPr>
          <w:rFonts w:ascii="Arial" w:hAnsi="Arial"/>
        </w:rPr>
        <w:tab/>
        <w:t xml:space="preserve">      +----------------------+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¦биржевые) брокерские рынки¦</w:t>
      </w:r>
      <w:r>
        <w:rPr>
          <w:rFonts w:ascii="Arial" w:hAnsi="Arial"/>
        </w:rPr>
        <w:tab/>
        <w:t xml:space="preserve">      ¦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+--------------------------+</w:t>
      </w:r>
      <w:r>
        <w:rPr>
          <w:rFonts w:ascii="Arial" w:hAnsi="Arial"/>
        </w:rPr>
        <w:tab/>
        <w:t xml:space="preserve">      ¦    Локальные рынки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</w:t>
      </w:r>
      <w:r>
        <w:rPr>
          <w:rFonts w:ascii="Arial" w:hAnsi="Arial"/>
        </w:rPr>
        <w:tab/>
        <w:t>Неофициальные</w:t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  <w:t xml:space="preserve">      ¦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 (т.н. "черные") рынки    ¦</w:t>
      </w:r>
      <w:r>
        <w:rPr>
          <w:rFonts w:ascii="Arial" w:hAnsi="Arial"/>
        </w:rPr>
        <w:tab/>
        <w:t xml:space="preserve">      ¦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L---------------------------</w:t>
      </w:r>
      <w:r>
        <w:rPr>
          <w:rFonts w:ascii="Arial" w:hAnsi="Arial"/>
        </w:rPr>
        <w:tab/>
        <w:t xml:space="preserve">      L-----------------------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--------------------¬-------------------¬-------------------¬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¦Рынок  товаров  и  ¦¦Рынок ресурсов</w:t>
      </w:r>
      <w:r>
        <w:rPr>
          <w:rFonts w:ascii="Arial" w:hAnsi="Arial"/>
        </w:rPr>
        <w:tab/>
        <w:t xml:space="preserve"> ¦¦Рынок  земли  и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</w:t>
      </w:r>
      <w:r>
        <w:rPr>
          <w:rFonts w:ascii="Arial" w:hAnsi="Arial"/>
        </w:rPr>
        <w:tab/>
        <w:t xml:space="preserve"> услуг       ¦¦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¦¦   недвижимости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L--------------------L-------------------L-------------------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--------------------¬-------------------¬-------------------¬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¦¦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¦¦Рынок материальных¦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    Рынок труда    ¦¦ Финансовый рынок ¦¦ и  энергетических¦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¦¦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¦¦    ресурсов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L--------------------L-------------------L-------------------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--------------------¬-------------------¬-------------------¬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   Рынок  ссудных  ¦¦  Фондовый рынок  ¦¦  Валютный рынок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     капиталов     ¦¦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¦¦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L--------------------L-------------------L-------------------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--------------------¬-------------------¬-------------------¬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  Рынок денежных   ¦¦Рынок инструментов¦¦Рынок инструментов¦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¦кредитных ресурсов ¦¦займа (облигации, ¦¦недвижимости (ак-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¦¦государственные   ¦¦ции открытых акци-¦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¦¦казначейские</w:t>
      </w:r>
      <w:r>
        <w:rPr>
          <w:rFonts w:ascii="Arial" w:hAnsi="Arial"/>
        </w:rPr>
        <w:tab/>
        <w:t xml:space="preserve"> ¦¦онерных обществ,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¦¦обязательства,</w:t>
      </w:r>
      <w:r>
        <w:rPr>
          <w:rFonts w:ascii="Arial" w:hAnsi="Arial"/>
        </w:rPr>
        <w:tab/>
        <w:t xml:space="preserve"> ¦¦соэданных в про-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¦¦векселя  </w:t>
      </w:r>
      <w:r>
        <w:rPr>
          <w:rFonts w:ascii="Arial" w:hAnsi="Arial"/>
        </w:rPr>
        <w:tab/>
        <w:t xml:space="preserve"> ¦¦цессе приватизации¦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L--------------------+------------------++------------------+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¦Рынок инструментов инвестиций (акции,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¦инвестиционные сертификаты, сберега-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¦тельные, депозитные сертификаты)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+--------------------------------------+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¦Рынок производственных инструментов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¦(фьючерсы, опционы, варрианты, дери-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¦ ваты)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L---------------------------------------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Структурная схема секторов рынка дает возможность  предста-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вить роль и место фондового рынка в системе рыночной экономи-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 ее помощью можно  наглядно  увидеть  и  понять,  что  от-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дельные секторы рынка, как неотъемлемые части системы  рыноч-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отношений, в Украине  в  настоящее  время  вообще  отсут-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ствуют. Нет рынка земли в полном  его  понимании  как  рынка,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подкрепленного правами на владение землей, а не правами на ее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пользование, нет рынка труда, т.н. биржи труда, нет в  полном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широком понимании рынка инструментов займа, отсутствуют го-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сударственные ценные бумаги, облигации и казначейские  обяза-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тельства, нет  рынка  инструментов  недвижимости  -  не  идет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большая приватизация крупных предпритий.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ГЛАВА 2. КОНЦЕПЦИЯ ФУНКЦИОНИРОВАНИЯ И РАЗВИТИЯ ФОНДОВОГО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РЫНКА В УКРАИНЕ.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2.1 ТРЕБОВАНИЯ СОВРЕМЕННЫХ МИРОВЫХ СТАНДАРТОВ.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Мировая практика свидетельствует, что  рынок  ценных  бумаг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неизбежно эволюционирует от хаотичности и  раздробленности  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целостности, централизации и государственному  регулированию.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Это характерно для всей финансовой системы  рыночных  отноше-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ний - как в пределах одной страны, так и в международных  фи-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нансово-экономических отношениях.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Главными характеристиками и принципами функционирования 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кого рынка являются его целостность, централизация,  прозрач-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ность, применение системы электронного обращения ценных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большинстве стран  мира  реализация  указанных  принципов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осуществляется в соответствии с рекомендациями "Группы  Трид-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цати" - международной организации независимых экспертов, раз-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рабатывающей стандарты финансовых рынков.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Модель организации  рынка  ценных  бумаг  по  рекомендациям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"Группы Тридцати" предусматривает: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широкое использование кодов для торгов и доставки  ценных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бумаг;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строгое соблюдение листинга (допуска ценных бумаг к коти-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рованию);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открытость информации относительно компаний, ценные бума-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  которых котируются на фондовой  бирже,  обязанность  этих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компаний предоставлять такую информацию;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установление и опубликование сведений о курсах ценных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 с соблюдением принципа равенства инвесторов;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предотвращение  возникновения  неорганизованных</w:t>
      </w:r>
      <w:r>
        <w:rPr>
          <w:rFonts w:ascii="Arial" w:hAnsi="Arial"/>
        </w:rPr>
        <w:tab/>
        <w:t>парал-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лельных рынков во вред ликвидности централизованного рынка;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надежность биржевого рынка за счет своевременности и  бе-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зопасности доставки ценных бумаг и денежной оплаты за них 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рез систему, которая действует на момент заключения  соглаше-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Ввиду неопровержимых преимуществ  централизованного  рынка,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возможностей, которые он предоставляет для  вхождения  нацио-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нальных рынков в мировую финансовую систему, именно такую мо-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дель его формирования избрали страны Восточной  Европы,  Бал-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тии, Китай и Вьетнам.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2.2 ПРИНЦИПЫ ФОРМИРОВАНИЯ ФОНДОВОГО РЫНКА В УКРАИНЕ.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Украина имеет уникальную возможность не повторять путь проб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ошибок, который прошли в своем развитии  другие  страны,  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сразу строить свой рынок ценных бумаг по лучшим европейским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мировым образцам. Для этого в нашей стране  созданы  надлежа-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щие  организационные, материально-технические  и практические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предпосылки.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Функционирует Украинская фондовая биржа -  акционерное 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щество, которое вместе со своими филиалами и брокерскими кон-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торами централизованно содействует юридическим  и  физическим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лицам в реализации их прав на куплю-продажу ценных  бумаг  по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всей территории  страны.  УФБ  постепенно  реорганизует  свою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структуру и принципы деятельности, переходя от  принципа  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ционерного общества к принципам  свободного  ассоциированного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членства. В будущем это позволит любой компании, предприятию,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торговцу ценными бумагами, отвечающим  определенным  требова-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ниям, стать членами биржи.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 бирже создан Центральный  депозитарий  ценных  бумаг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внедрена электронная система их обращения в форме  компьютер-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записей на счетах. Это позволяет ей  функционировать  как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общенациональной системе котирования и обращения  ценных 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маг, предоставлять помощь государственным корпоратизируемым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приватизируемым предприятиям. На этапе  приватизации  крупные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государственные корпоратизируемые предприятия (часть  имущес-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тва которых остается в государственной собственности) осущес-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твляют через УФБ первичное размещение своих акций.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Основными  элементами  централизованной  системы  обращения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ценных бумаг должны выступать: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УФБ как единственное место котирования (определения  кур-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сов) ценных бумаг, принятых для обращения  и  котирования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бирже;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единый Центральный депозитарий ценных бумаг при УФБ, обес-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печивающий обращение ценных бумаг в форме компьютерных  запи-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сей на счетах и  работающий  в  рамках  единого  программного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обеспечения системы "биржа-депозитарий-клиринговый банк";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единый клиринговый банк, создаваемый на базе  акционерно-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 банка "Украина" для обеспечения  расчетов  по  заключенным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соглашениям купли-продажи ценных бумаг, выплаты дивидендов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т.п.;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брокерские конторы (брокеры), банки-брокеры,  зарегистри-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рованные на УФБ и которые являются  участниками  Центрального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депозитария и клирингового банка;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банки, инвестиционные фонды и компании, доверительные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щества, другие торговцы ценными бумагами, не являющиеся  бро-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керами УФБ, но ставшие участниками Центрального депозитария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клирингового банка;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эмитенты, ценные бумаги которых допущены  к  обращению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котированию на УФБ и которые являются участниками Центрально-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 депозитария.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Высший биржевой комитет, осуществляющий котроль и регулиро-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вание деятельности всех элементов  системы  централизованного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обращения ценных бумаг, устанавливает порядок и правила  осу-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ществления операций с ценными бумагами и соглашений,  связан-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с такими бумагами.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Формирование в Украине  централизованного  фондового  рынка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позволит достигнуть значительного  экономического  эффекта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одновременно помешает развитию отрицательных процессов в эко-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номической, политической и социальной сферах. Именно  центра-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лизованный фондовый рынок является универсальным  механизмом,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 помощью которого регулируются не только экономические, но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социальные и  политические  отношения.  В  макроэкономическом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плане он  позволяет  государственным  органам  при  получении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ежедневной информации об общем балансе рынка  непосредственно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контролировать его  состояние  и  своевременно  предотвращать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кризисные ситуации. Стабильность рынка укрепляет доверие  на-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селения к ценным бумагам, способствует привлечению  иностран-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инвестиций, а наличие единого ценра  котирования  создает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условия для здоровой конкуренции  торговцев  с  одновременным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сохранением гарантий для инвесторов и эмитентов.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2.3 ЦЕННЫЕ БУМАГИ И ОПЕРАЦИИ С НИМИ НА ФОНДОВОЙ БИРЖЕ.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 купле-продаже на фондовой бирже, внебиржевом рынке допус-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каются только те ценные бумаги,  которые  определены  в  дей-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ствующем законодательстве.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Ценные  бумаги, котирующиеся  на  Украинской  фондовой  бир-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же, разделяются на три группы.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первую группу входят ценные бумаги  эмитентов  с  высоким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экономическим  потенциалом, высокорентабельных  и   финансово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стойких компаний. При этом эмитент отвечает за  достоверность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экономической и юридической информации, которую он сообщил.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Ко второй группе относятся ценные бумаги эмитентов,  эконо-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мическое положение которых оценивается  как  достаточное  для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допуска к официальному котированию. В этом случае эмитент мо-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жет  ограничиться  минимальным  объемом  информации,  которую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необходимо представить на фондовый рынок.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Третью группу составляют ценные  бумаги,  которые  не  были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приняты или эмитенты которых не требовали официального  коти-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рования. При этом УФБ не  несет  никакой  ответственности  за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достоверность информации о таких ценных бумагах.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Такая система котирования позволяет  гарантировать  опреде-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ленную безопасность инвесторов, прозрачность рынка ценных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маг, эффективно сопоставлять спрос и предложение, четко  осу-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ществлять клиринговый процесс.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Для котирования на УФБ и учета (хранения) в Центральном де-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позитарии принимаются физические ценные бумаги именные  и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предъявителя, а также бумаги в  дематериализованной форме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предъявителя. На переходный период сохраняется и материализо-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ванная форма обращения ценных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Система электронного обращения ценных бумаг имеет  ряд  су-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щественных преимуществ: полную безопасность их хранения, сок-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ращение сроков расчетов,  возможность  внедрения  стандартных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бухгалтерских процедур. Она позволяет без дополнительных  ма-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териальных расходов осуществлять любые операции с ценными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магами: новые эмиссии, увеличение номинала  акций,  объедине-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ценных бумаг при слиянии акционерных  обществ,  дробление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акций, их ассимиляцию и т.п.  Главные  характеристики  систе-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мы - надежность, дешевизна, быстрота выпуска и обращения цен-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Форма ценных бумаг на предъявителя упрощает их учет и  зак-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лючение соглашений. В любой момент эмитент,  избравший  такую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форму, может получить от Центрального депозитария полный  пе-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речень владельцев его бумаг. В то же время котируются и имен-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ные ценные бумаги, как это предусмотренно действующим законо-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дательством. Котирование ценных бумаг на  УФБ  осуществляется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методом фиксинга: их  курс  устанавливается  путем  сравнения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спроса и предложения на данный момент и остается неизменным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течение периода между торгами. В дальнейшем может быть введе-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непрерывное котирование наиболее активных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Заключение соглашения осуществляется по принципу  "поставки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против оплаты", что  обеспечивает  взаимодействие  УФБ,  Цен-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трального депозитария и клирингового банка. Этот принцип  га-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рантирует наивысшую надежность, потому что  исключает  ситуа-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цию, когда один из партнеров соглашения может иметь на  руках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ценные бумаги, и уплаченные  за  них  средства.  Постоянный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контроль за учетными балансами (сумма выпущенных  бумаг  рав-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няется сумме бумаг, состоящих на учете в реестрах; сумма 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маг, состоящих на учете в каждом реестре в Центральном  депо-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зитарии, равняется сумме бумаг на счетах клиентов)  позволяет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предотвратить "двойную бухгалтерию".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Электронная система обращения ценных бумаг позволяет  прос-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ледить по каждому соглашению все этапы движения ценных  бумаг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средств - от банковских  распоряжений  и  соглашений  между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брокерами на рынке до стандартизированных расчетов. Все  тор-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 осуществляются на дату торгов - Т, а сделки заключаются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пределах временных рамок Т+4.Впоследствии  будет  осуществлен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переход к завершению сделок в границах Т+3, что отвечает  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комендациям "Группы Тридцати".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процессе осуществления Государственной программы привати-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зации УФБ предоставляет приоритет в допуске на торги, в прие-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 на учет, хранение и к выполнению операций в дематериализо-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ванной форме в Центральном депозитарии приватизационным бума-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гам (сертификатам), акциям  и облигациям  корпоратизированных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предприятий для определения реальной стоимости собственности,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подлежащей приватизации.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Посредником между эмитентом и инвестором на биржевом  рынке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является брокер. Он не выступает контрагентом, что  обеспечи-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вает равенство всех клиентов и одинаковые  условия  для  них.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Брокер несет полную ответственность за правильное и  своевре-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менное выполнение заказов клиентов.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2.4 ПРИНЦИПЫ  РЕАЛИЗАЦИИ  ФУНКЦИЙ  НАЦИОНАЛЬНОГО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ФОНДОВОГО РЫНКА.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Рынок ценных бумаг выполняет  важные  социально-экономичес-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кие функции. Аккумуляция наличных в обращении  денежных  зна-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ков (с использованием  потенциала  фондового  рынка)  способ-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ствует стабилизации бюджета  и  финансового  положения  госу-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дарства в целом, создает условия для выхода ценных бумаг  ук-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раинских предприятий на мировой фондовый рынок и  привлечения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 экономику  Украины иностранных инвестиций.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Организация украинского фондового рынка  по  централизован-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ной модели, использование европейских  образцов  программного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обеспечения позволит органично и быстро адаптировать  украин-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ский рынок к международным требованиям, создать для иностран-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инвесторов условия, идентичные западным,  облегчить  оте-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чественным предпринимателям выход на мировое финансовое прос-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транство.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Для котирования иностранных ценных бумаг на украинском рын-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ке УФБ использует систему допуска (листинга) этих бумаг, ана-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логичную международным стандартам, с учетом действующего  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конодательства и  национальной  конъюктуры.  Единая  система,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включающая национальную биржу, депозитарий, клиринговый  банк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сеть филиалов УФБ на местах,  призвана  обеспечить  условия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для развития разнообразных финансовых структур,  включая  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вестиционные компании, фонды, доверительные общества, холдин-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ги, страховые, консультационные  фирмы,  аудиторские  службы,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независимые брокерские конторы.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ГЛАВА 3.  ИНСТРУМЕНТЫ И ИНСТИТУТЫ ФОНДОВОГО РЫНКА.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3.1 ПОНЯТИЕ ЦЕННЫХ БУМАГ.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Инструментами фондового рынка являются ценные бумаги.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Ценные бумаги - денежные  документы,  которые  удостоверяют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право владения или отношения займа, определяют  взаимоотноше-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между выпустившим их лицом и их владельцем и предусматри-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вают, как правило, выплату дохода в виде дивидентов или  про-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центов, а также возможность передачи денежных  и  иных  прав,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вытекающих из этих документов, другим лицам.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Ценные бумаги могут  быть  именными  или  на  предъявителя.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Именные ценные бумаги, если иное не предусмотрено  Законом  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ЦБ и ФБ или в них специально не указано, что они не  подлежат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передаче, передаются путем полного  индоссамента  (передаточ-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ной записью, удостоверяющей переход прав по ценной  бумаге  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другому лицу). Ценные бумаги на предъявителя обращаются  сво-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бодно. Ценные бумаги могут быть использованы для  осуществле-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расчетов, а также в качестве залога для обеспечения  пла-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тежей и кредитов.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соответствии с Законом о ЦБ и ФБ в Украине  могут  выпус-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каться и обращаться следующие виды ценных бумаг: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акции;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облигации внутренних республиканских и местных займов;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облигации предприятий;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казначейские обязательства республики;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сберегательные сертификаты;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векселя;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приватизационные бумаги.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Акция - ценная бумага без установленного  срока  обращения,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удостоверяющая долевое участие в уставном фонде  акционерного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общества, подтверждающая членство в  акционерном  обществе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право на участие в управлении им, дающая  право ее  владельцу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получение части прибыли в виде дивиденда, а также на учас-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тие в распределении имущества при ликвидации акционерного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Акции могут быть именными и на  предъявителя,  привилегиро-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ванными и простыми.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Именными являются акции, оборот которых, а также  некоторые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дополнительные реквизиты фиксируются в специальной книге  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гистрации акций, которая ведется АО. При покупке кем-либо 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ких акций покупателю следует удостовериться в том, что в кни-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ге регистрации акции перерегистрированы на его имя. Без  это-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 новый собственник акций не сможет реализовать свои права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отношении АО.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Приобретение и отчуждение акций на предъявителя не  требуют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такой процедуры, и для АО предъявитель такой  акции  обладает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всеми правами и полномочиями акционера.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Привилегированные  акции  дают  владельцу  преимущественное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право на получение дивидендов, а также на приоритетное  учас-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тие в распределении имущества акционерного общества в  случае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его ликвидации. Владельцы привилегированных  акций  не  имеют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права участвовать в управлении  акционерным  обществом,  если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иное не предусмотрено его уставом.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Привилегированные акции могут выпускаться с фиксированным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процентах к их номинальной стоимости  ежегодно  выплачиваемым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дивидендом. Выплата дивидендов производится в  размере,  ука-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занном в акции, независимо от  размера  полученной  обществом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прибыли в соответствующем году. В том случае,  когда  прибыль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соответствующего года является недостаточной,  выплата  диви-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дендов по привилегированным акциям производится за  счет  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зервного фонда.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Основные акции, или акции первого выпуска, обладают  правом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голоса, но не дают гарантии на получение дивидента. Это обыч-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ная форма акций.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Винкулированные акции. В данном случае речь идет  об  имен-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акциях, которые могут быть переданы в третьи руки лишь  с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разрешения выпустившего их АО. Это - особая форма именных 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ций, и выпускаются они с целью узнать, кто является  акционе-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ром и при необходимости исключить определенную категорию  лиц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из числа акционеров.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Акции без номинальной стоимости. Эти акции  при  ликвидации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общества гарантируют  акционерам  возврат  лишь  определенной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части имеющихся средств общества, а не всей номинальной стои-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мости.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На сегодняшний день отечественный фондовый рынок  представ-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лен акциями всевозможных венчурных компаний, банковскими  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циями и акциями приватизируемых предприятий.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Сегодня рынок банковских акций пока еще находится в  стадии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становления. Доля ценных бумаг банков на рынке невелика, да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особой активности банков здесь не наблюдается.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Активная торговля этими акциями (за небольшим  исключением)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наблюдается лишь на этапе размещения эмиссии. Надежность этих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бумаг достаточно высока хотя бы потому,  что  за  банковскими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акциями стоят "живые" деньги, за счет которых реально сформи-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рован уставный фонд. И это не говоря о том, что банки  сегод-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ня находятся под жестким, фактически ежедневным контролем  со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стороны государства в лице Национального банка Украины.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Однако, несмотря на высокую  надежность,  банковские  акции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сегодня не обладают такой же доступностью. По крайней мере  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для мелкого инвестора. Мелкие сделки нерентабельны  для  тор-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говцев, а без них продавец  и  покупатель  (физические  лица)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просто не смогут найти друг друга. Крупные пакеты идут лучше,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здесь уже речь идет о более солидных покупателях. Как  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зультат - на сегодняшний день сложилось отношение  к  банков-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ским акциям как к рентным бумагам с высокой  степенью  надеж-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Доходность по этим ценным бумагам  достаточно  неплохая.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среднем, банки, выплачивающие  квартальные  или  полугодичные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дивиденты, ориентируются на уровень инфляции,  что  позволяет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населению, по крайней мере, сохранить свои деньги и  получить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небольшую прибыль. На выигрыш  от  роста  курсовой  стоимости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особо рассчитывать тоже не приходится.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Однако, если  проанализировать  показатель  активов  банка,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приходящихся на одну  акцию  (разумеется,  для  благополучных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банков), то можно прийти к выводу, что  потенциал  банков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фондовом рынке просто огромен.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Совсем другое дело - валютные сертификаты банков на предъя-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вителя. Такие  бумаги  обладают  большими  преимуществами  по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сравнению с многими другими видами ценных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Во-первых, это довольно доходные бумаги, так как  их  номи-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нальная, а чаще всего и реальная стоимость выражены  в  твер-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дой валюте (обычно в долларах). Инвестор  получает  в  данном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случае выигрыш не только за счет дивидендов и роста  курсовой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стоимости, но также и за счет роста курса доллара.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Во-вторых, сертификаты эти - на предъявителя,  т.е.  опера-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ции купли-продажи не требуют никакой  дополнительной  перере-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гистрации и могут осуществляться  практически  свободно,  что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создает хорошие предпосылки для  их  активного  обращения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фондовом рынке.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В-третьих, надежность такого рода  ценных  бумаг  обеспечи-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вается активами банка, эмитирующего их, и если банк этот  на-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ходится в благополучном финансовом положении,  то  инвесторам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просто не о чем волноваться.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Таким образом, предъявительские валютные сертификаты на се-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годня - одна из наиболее перспективных ценных бумаг для  мел-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кого и среднего инвестора (как для физических, так и для юри-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дических лиц). К сожалению, этот сектор рынка далеко  не  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полнен.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Акции приватизированных предприятий на сегодня - это  новый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быстро растущий сегмент рынка. Основная масса акций  привати-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зированных предприятий размещается за приватизационные серти-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фикаты среди трудового коллектива, меньшая часть попадает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сертификатные аукционы и уж совсем крохи попадают на  вторич-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ный рынок, т.е. выставляются на продажу на УФБ. Причем  хоро-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шие предприятия здесь продаются редко, а в основном те, кото-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рые и задаром никому не нужны. За акции перспективных  и  до-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ходных предприятий идет настоящая  борьба  среди  инвесторов,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причем цена доходит и до 40 номиналов.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 точки зрения качественного состава инвесторов можно  раз-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делить на три группы. В первую группу входят крупные  покупа-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тели, обладающие солидным денежным потенциалом, желающие  ли-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 пополнить свой фондовый портфель  акциями  солидных 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приятий, либо получить контроль над этими  же  предприятиями,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пытаясь скупить контрольный пакет. В  основном  этот  покупа-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 не отечественный, чаще - российский, а иногда уж  совсем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иностранный. Интересуют такого инвестора прежде  всего 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приятия с высоким экспортным потенциалом и солидными экономи-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ческими показателями. Если эмитент данным  требованиям  удов-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летворяет, то за ценой дело не станет,  такие  ценные  бумаги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уходят и за 14, и за 40 номиналов. Инвестор при этом все рав-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не прогадает, так как балансовая стоимость изначально  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нижена.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Ко второй группе можно отнести отечественных посредников  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брокерские конторы. Эти покупают как по заказу, так и в  свой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фондовый портфель. Ориентация в основном та  же,  ограничение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только в средствах. Покупать акции предприятий  для  фондовых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спекуляций сегодня не имеет смысла, поскольку нынешний этап 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скорее,  этап  скупки,  чем  обращения  ценных  бумаг,  но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дальнейшем тот, кто запасся неплохими акциями, все равно ока-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жется в выигрыше. Отсюда и ориентация брокерских контор.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Третью группу покупателей  составляют  представители  самих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приватизированных предприятий или связанных с ними  структур.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Здесь цель простая - попытаться заполучить контрольный  пакет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акций своего предприятия, подкупив  на  аукционе  недостающие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акции к доставшимся практически задаром, то есть по номиналу.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Что касается количественного состава покупателей, то  здесь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явно  преобладает  отечественный  инвестор,  в  основном   из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третьей, меньше - из  второй  группы.  Иностранные  инвесторы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идут к нам осторожно, да хотят самое лучшее.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Облигация - ценная бумага, удостоверяющая внесение ее  вла-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дельцем денежных средств и подтверждающая обязательство  воз-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местить ему номинальную стоимость этой ценной бумаги  в  пре-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дусмотренный в ней срок с  выплатой  фиксированного  процента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(если иное не предусмотрено условиями выпуска).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Выпускаются облигации следующих видов: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а) облигации внутренних республиканских и местных займов;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б) облигации предприятий.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Облигации предприятий выпускаются предприятиями  всех  пре-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дусмотренных законом форм собственности, объединениями 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приятий, акционерными и другими обществами и не дают  их вла-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дельцам права на участие в управлении.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Облигации могут выпускаться  именными  и  на  предъявителя,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процентными и беспроцентными (целевыми), свободно  обращающи-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мися или с ограниченным кругом обращения.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Облигации внутренних республиканских и местных  займов  вы-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пускаются на предъявителя.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Обязательным реквизитом целевых облигаций  является  указа-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товара (услуг), под который они выпускаются.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Для облигаций различают: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нарицательную или номинальную цену. Она напечатана на са-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мой облигации и служит в качестве базы при дальнейших  перес-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четах и при начислении процентов;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выкупную цену, которая может  совпадать,  а  может  отли-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чаться от номинальной в зависимости от условий займа. По  ней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облигация выкупается (погашается) эмитентом по истечению сро-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 займа;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рыночную цену, определяемую условиями самого займа и  си-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туацией, сложившейся в данный момент на рынке облигаций;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курс, значение рыночной цены, выраженное  в  процентах  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номиналу.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По сроку действия облигации делятся на: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- краткосрочные - от 1 до 3 лет;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- среднесрочные - от 3 до 7 лет;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- долгосрочные - от 7 до 30 лет;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- бессрочные - выплата процентов  производится  неопреде-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ленно долго, и, таким образом, возмещается  сумма,  затрачен-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ная на покупку такой облигации.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Нестабильность процентных ставок вызвала появление  облига-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ций с плавающей ставкой. Доход по  такой  облигации  выплачи-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вается в соответствии со средней  базисной  ставкой  ссудного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процента за определенный срок.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Следующий тип бумаг - облигации с нулевым купоном. Как  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ковой, купонный доход по ней не  выплачивается.  Выплата  его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практически происходит при погашении бумаги по выкупной цене.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 размещении такой облигации на первичном рынке из  номина-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ла высчитываются все будущие потенциальные купонные  выплаты,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она продается дешевле обычной облигации любого другого типа.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Со снижением объемов государственных  инвестиций,  увеличе-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нием размера бюджетного дефицита и появлением желания  финан-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сировать его неэмиссионным путем отдельным ростком  появились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ОВГЗ (облигации внутреннего государственного займа) в  Украи-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не. Это бумаги для крупных клиентов:  банков,  инвестиционных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фондов и компаний, крупных фирм. ОВГЗ - одни из немногих,  по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которым существует достаточно уравновешенная ценовая  полити-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ка. Сегодня ставка размещения колеблется около отметки в 70 %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годовых в номинальом исчислении.  На  вторичном  рынке  можно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продать подороже - ставки доходят до 90 - 100 % годовых в 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висимости от транша (они различаются  по  срокам  погашения),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либо купить подешевле (но только "долгие" облигации).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Коренное отличие рынка ОВГЗ и  муниципальных  облигаций  от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других сегментов фондового рынка Украины - в его  прозрачнос-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ти: информация общедоступна, порядок размещения, выплаты про-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центов, налоговые льготы - все известно.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Другое не менее важное отличие - инвесторами на данном рын-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ке  являются  исключительно  юридические  лица,   причем  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большинстве своем - банки.  Поэтому  рынок  этот  специфичен,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обособлен, имеет свой круг клиентов и на данном этапе  мелко-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му инвестору практически недоступен.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Торговля ОВГЗ осуществляется как на  первичном  (аукционе),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так и на вторичном рынках. Доходность по облигация варьирует-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ся в зависимости от срочности ценной  бумаги  (облигации  бы-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вают 3-, 6- и 9- месячные), транша (первого или второго), да-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ты размещения и т.д.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Вторичный рынок ОВГЗ только формируется. Механизм его  фун-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кционирования не разработан.  В  настоящий  момент  облигации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строго закреплены за  банками,  и  все  сделки  купли-продажи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необходимо регистрировать в НБУ. Тем не менее интерес к  это-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му сектору рынка большой, особенно в регионах. Сейчас с  ОВГЗ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работают не только банки, но  и  торговцы  ценными  бумагами.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Многие солидные клиенты  не  прочь  пополнить  гособлигациями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консервативную часть своих портфелей, что не в последнюю оче-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редь связано со 100% -ной надежностью этих ценных бумаг.  Что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касается муниципальных облигаций, в частности облигаций внут-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реннего местного займа Киевсовета (ОВМЗ), то в целом и  здесь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дело хоть и медленно, но продвигается. Ситуация та же, что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рынке ОВГЗ, только меньшего масштаба и требующая  от  эми-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тентов более активной раскрутки. Заметим, что простому физли-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цу работать на этом рынке, как и случае с  ОВГЗ,  -  нелегко.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Все операции проходят через Украинскую фондовую  биржу.  Одно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радует - ставки доходности по ОВМЗ выше, чем по ОВГЗ - на 10%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 номинальном исчислении (доходы по ОВГЗ и ОВМЗ налогом не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лагаются).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Казначейские обязательства Украины - вид  ценных  бумаг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предъявителя, размещаемых исключительно на добровольных нача-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лах среди населения, удостоверяющих внесение  их  владельцами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денежных средств в бюджет и дающих право на получение  финан-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сового дохода.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Выпускаются следующие виды казначейских обязательств: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а) долгосрочные  - от 5 до 10 лет;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б) среднесрочные - от 1 до 5 лет;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в) краткосрочные - до одного года.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Из определения следует, что обязательства  распространяются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только среди населения, т.е. физических лиц.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Сберегательный сертификат - письменное свидетельство  банка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 депонировании денежных средств, удостоверяющее право вклад-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чика на получение по истечении установленного срока  депозита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процентов по нему.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Сберегательные сертификаты выдаются срочные (под определен-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ный договорный процент на определенный срок) или до востребо-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вания, именные и на предъявителя.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Именные сертификаты обращению не  подлежат,  а  их  продажа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(отчуждение) другим лицам является недействительной.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Следует отметить особый правовой статус  таких  бумаг,  как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инвестиционные сертификаты (ИС). ИС - это ценная бумага,  вы-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пускаемая исключительно инвестиционным  фондом  или  инвести-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ционной компанией и дающая право ее  владельцу  на  получение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дохода в виде дивидендов.  Инвестиционные  сертификаты  могут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быть именными и на предъявителя.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Вексель - ценная бумага, удостоверяющая безусловное  денеж-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ное обязательство векселедателя уплатить по наступлении  сро-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 определенную сумму денег владельцу векселя  (векселедержа-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телю).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Выпускаются следующие виды векселей: простой, переводной.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Закон Украины "О приватизационных бумагах" определяет  пос-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ледние как "особый вид государственных ценных  бумаг",  кото-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рые свидетельствуют о праве собственника на бесплатное  полу-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чение в процессе приватизации части  имущества  государствен-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предприятий, государственного  жилого  фонда,  земельного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Приватизационные бумаги могут быть только именными.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Закон "О приватизационных бумагах" установил, что  привати-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зационные бумаги могут быть использованы  только  в  процессе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приватизации. Приватизационные бумаги не могут  находиться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свободном обороте, не  могут  быть  предметом  купли-продажи,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иной формы отчуждения, а также не могут быть предметом залога.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Приватизационные бумаги - особый вид  государственных  цен-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бумаг, так как  эмитентом  является  государство  в  лице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уполномоченного органа, при этом эмитент не несет никакой от-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ветственности за их использование. ПБ существуют в наличной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безналичной форме и могут быть использованы только для  обме-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на документы, которые свидетельствуют о праве собственнос-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 на приватизированный объект.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3.1.1 ИНВЕСТИЦИОННЫЕ КАЧЕСТВА ЦЕННЫХ БУМАГ.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Вкладывая средства в ценные бумаги, отечественные  инвесто-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 - индивидуальные и институциональные -  стремятся  достичь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вполне определенных целей. Точно так же, как и их  коллеги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странах с развитой рыночной экономикой, они заинтересованы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безопасности, доходности, ликвидности и росте своих вложений.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таблице  приведены  наиболее общие характеристики средне-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срочных (до 1 года) инвестиционных качеств ценных бумаг, 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ращающихся на украинском фондовом рынке. Для  их  оценки  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пользуются следующие  обозначения  (по  убывающей):  безопас-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ность - Б1, Б2, Б3, прибыльность - П1, П2, П3.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Таблица 2.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---------T--------T-----T------------T--------T--------T--------¬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¦Фондовые¦Государ-¦Банки¦Финансовые, ¦Произ-  ¦Коммерч.¦Привати-¦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¦инстру- ¦ство    ¦</w:t>
      </w:r>
      <w:r>
        <w:rPr>
          <w:rFonts w:ascii="Arial" w:hAnsi="Arial"/>
        </w:rPr>
        <w:tab/>
        <w:t>¦инвестицион,¦водители¦предпри-¦зируемые¦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¦менты  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>¦страховые   ¦товаров ¦ятия    ¦предпри-¦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</w:t>
      </w:r>
      <w:r>
        <w:rPr>
          <w:rFonts w:ascii="Arial" w:hAnsi="Arial"/>
        </w:rPr>
        <w:tab/>
        <w:t xml:space="preserve">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>¦ компании   ¦и услуг ¦        ¦ятия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+--------+--------+-----+------------+--------+--------+--------+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¦Акции  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>¦</w:t>
      </w:r>
      <w:r>
        <w:rPr>
          <w:rFonts w:ascii="Arial" w:hAnsi="Arial"/>
        </w:rPr>
        <w:tab/>
        <w:t xml:space="preserve">     ¦        ¦        ¦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¦простые ¦   --   ¦Б3,П2¦  Б3,П2     ¦ Б3,П3  ¦ Б3,П3  ¦ Б3,П3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+--------+--------+-----+------------+--------+--------+--------+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¦Акции  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>¦</w:t>
      </w:r>
      <w:r>
        <w:rPr>
          <w:rFonts w:ascii="Arial" w:hAnsi="Arial"/>
        </w:rPr>
        <w:tab/>
        <w:t xml:space="preserve">     ¦        ¦        ¦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¦привелег¦   --   ¦Б2,П2¦  Б2,П2     ¦ Б2,П3  ¦ Б2,П3  ¦ Б3,П3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+--------+--------+-----+------------+--------+--------+--------+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¦Облигац.¦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>¦</w:t>
      </w:r>
      <w:r>
        <w:rPr>
          <w:rFonts w:ascii="Arial" w:hAnsi="Arial"/>
        </w:rPr>
        <w:tab/>
        <w:t xml:space="preserve">     ¦        ¦        ¦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¦процентн¦ Б2,П2  ¦Б2,П2¦  Б3,П2     ¦ Б3,П3  ¦ Б3,П3  ¦ Б3,П3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+--------+--------+-----+------------+--------+--------+--------+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¦Облигац.¦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>¦</w:t>
      </w:r>
      <w:r>
        <w:rPr>
          <w:rFonts w:ascii="Arial" w:hAnsi="Arial"/>
        </w:rPr>
        <w:tab/>
        <w:t xml:space="preserve">     ¦        ¦        ¦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¦целевые ¦ Б2,П2  ¦Б2,П2¦  Б2,П2     ¦ Б2,П3  ¦ Б2,П3  ¦ Б3,П3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+--------+--------+-----+------------+--------+--------+--------+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¦Векселя ¦ Б1,П2  ¦Б2,П3¦  Б2,П2     ¦ Б2,П3  ¦ Б2,П3  ¦ Б3,П3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+--------+--------+-----+------------+--------+--------+--------+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¦Инвестиц¦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>¦</w:t>
      </w:r>
      <w:r>
        <w:rPr>
          <w:rFonts w:ascii="Arial" w:hAnsi="Arial"/>
        </w:rPr>
        <w:tab/>
        <w:t xml:space="preserve">     ¦        ¦        ¦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¦сертиф. ¦   --   ¦ --  ¦  Б3,П2     ¦   --   ¦   --   ¦   --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+--------+--------+-----+------------+--------+--------+--------+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¦Сберегат¦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>¦</w:t>
      </w:r>
      <w:r>
        <w:rPr>
          <w:rFonts w:ascii="Arial" w:hAnsi="Arial"/>
        </w:rPr>
        <w:tab/>
        <w:t xml:space="preserve">     ¦        ¦        ¦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¦сертиф. ¦   --   ¦Б2,П3¦    --      ¦   --   ¦   --   ¦   --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+--------+--------+-----+------------+--------+--------+--------+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¦Казнач.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>¦</w:t>
      </w:r>
      <w:r>
        <w:rPr>
          <w:rFonts w:ascii="Arial" w:hAnsi="Arial"/>
        </w:rPr>
        <w:tab/>
        <w:t xml:space="preserve">     ¦        ¦        ¦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¦обязат. ¦ Б2,П2  ¦ --  ¦    --      ¦   --   ¦   --   ¦   --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+--------+--------+-----+------------+--------+--------+--------+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¦Приватиз¦ Б1,П3  ¦</w:t>
      </w:r>
      <w:r>
        <w:rPr>
          <w:rFonts w:ascii="Arial" w:hAnsi="Arial"/>
        </w:rPr>
        <w:tab/>
        <w:t>¦</w:t>
      </w:r>
      <w:r>
        <w:rPr>
          <w:rFonts w:ascii="Arial" w:hAnsi="Arial"/>
        </w:rPr>
        <w:tab/>
        <w:t xml:space="preserve">     ¦        ¦        ¦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¦бумаги  ¦</w:t>
      </w:r>
      <w:r>
        <w:rPr>
          <w:rFonts w:ascii="Arial" w:hAnsi="Arial"/>
        </w:rPr>
        <w:tab/>
        <w:t xml:space="preserve">  ¦ --  ¦    --      ¦   --   ¦   --   ¦   --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+--------+--------+-----+------------+--------+--------+--------+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 Опционы¦ Б1,П2  ¦Б2,П3¦  Б2,П2     ¦ Б2,П3  ¦ Б2,П3  ¦ Б3,П3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+--------+--------+-----+------------+--------+--------+--------+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¦Фьючерсы¦ Б1,П2  ¦Б2,П3¦  Б2,П2     ¦ Б2,П2  ¦ Б2,П3  ¦ Б3,П3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L--------+--------+-----+------------+--------+--------+---------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Опцион представляет собой контракт, заключенный между двумя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инвесторами, один из которых выписывает и продает опцион, 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другой покупает его и получает право в течение оговоренного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условиях опциона срока либо купить по фиксированной цене опре-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деленное количество акций у лица, выписавшего опцион,- опцион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покупку, либо продать их ему - опцион на продажу. Таким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образом, особенность опциона заключается в том, что в сделке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купли-продажи, где он выступает объектом, покупатель приобретает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 титул собственности (т.е. акции), а право на его приобретение.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Опцион - это двусторонний договор о передаче права на покупку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или продажу определенного базисного актива по определенной цене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 и/или на определенную будущую дату.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Фьючерс (фьючерсный контракт) представляет собой контракт, по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которому инвестор, заключающий его, берет на себя обязательство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 истечении определенного срока продать своему контрагенту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(или купить у него) определенное количество биржевого товара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(или финансовых инструментов) по обусловленной цене.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Под безопасностью понимается способность эмитента  защитить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привлеченные средства от всевозможных  потрясений,  возможных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как в экономике в целом, так и на фондовом рынке в частности.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 прибыльности объединена доходность от  курсовой  разницы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процентов (дивидендов) от принадлежащих ему ценных бумаг.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3.2 ПРАВОВАЯ ХАРАКТЕРИСТИКА ЭМИТЕНТОВ ЦЕННЫХ БУМАГ.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Эмитент ценных бумаг - юридическое лицо, которое от  своего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имени выпускает ценные бумаги и обязуется  выполнять  обязан-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ности, вытекающие из условий их выпуска.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Действующее законодательство Украины позволяет  практически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всем предпринимательским структурам, зарегистрированным в ка-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честве юридического лица, выпускать те или иные ценные бумаги.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Индивидуальное предприятие.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Индивидуальным называется предприятие, основанное  на  лич-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ной собственности физического лица  и  исключительно  на  его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труде. Следовательно, Индивидуальное предприятие  учреждается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одним гражданином (собственником), который является  и  един-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ственным работником данного предприятия.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Индивидуальное предприятие может эмитировать  только  такие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виды ценных бумаг, как облигации и векселя.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Частное предприятие.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Собственником Частного  предприятия  является  только  один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гражданин с правом найма рабочей  силы.  Частное  предприятие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может осуществлять эмиссию облигаций и векселей, объем  эмис-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сии которых законодательно не ограничен.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Семейное предприятие.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Собственниками Семейного предприятия являются члены  семьи,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проживающие совместно,  и  только  они  являются  работниками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предприятия. Семейное предприятие может осуществлять  эмиссию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облигаций и векселей.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Государственное предприятие.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Закон "О предприятиях" предусматривает  существование  двух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видов государственных предприятий  -  государственных  комму-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нальных предприятий, основанных на собственности  администра-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тивно-территориальных единиц, и государственных  предприятий,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основанных на общегосударственной собственности.  Вышеуказан-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ные предприятия могут эмитировать облигации, векселя.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Кроме того, в процессе проведения  приватизации  эти 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приятия осуществляют выпуск акций, однако с этого момента они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приобретают статус акционерного общества, где одним из акцио-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неров является государство в лице специального уполномоченно-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 органа, и предприятия теряют статус государственного.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Акционерное общество.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Акционерным является общество, которое имеет уставный фонд,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разделенный на определенное  количество  акций  равной  номи-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нальной стоимости, и несет ответственность по  обязательствам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только имуществом общества.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Акционерные общества бывают двух видов: открытые, акции ко-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торых могут свободно обращаться на бирже, и  закрытые,  акции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которых распределяются между учредителями.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Учредителями АО (их должно быть не менее двух)  могут  быть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как граждане, так и юридические лица.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АО выпускает акции на всю величину уставного фонда. Облига-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ции могут выпускаться на сумму, не превышающую 25% от  разме-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 уставного фонда и только после полной оплаты всех акций.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АО может осуществлять выпуск векселей, размер эмиссии кото-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рых законодательно не ограничен.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Общество с ограниченной ответственностью.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Законодательством оно определяется как общество с  уставным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фондом, разделенным на доли, размер которых определяется  уч-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редительными документами.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Учредителями общества с ограниченной  ответственностью  (их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должно быть не менее  двух) могут  быть  юридические  лица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граждане.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Общество с ограниченной ответственностью может осуществлять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выпуск облигаций и векселей. Минимальный и максимальный  раз-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меры эмиссии ценных бумаг в законодательстве не установлены.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Следует учесть, что несмотря  на  существующую  возможность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для АО и  обществ  с  ограниченной  ответственностью  осущес-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твлять эмиссию облигаций и векселей любого  объема,  отвечают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эти общества по своим обязательствам исключительно  в  преде-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лах своего уставного фонда (и иного  имущества,  находящегося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балансе, если размер уставного фонда своевременно не пере-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регистрирован). Учредители (акционеры) не отвечают по  обяза-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тельствам таких обществ каким-либо дополнительным имуществом.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Общество с дополнительной ответственностью.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Законодательством оно определяется как  общество,  уставный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 которого разделен на доли определенных  размеров.  Учас-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тники такого общества отвечают по его долгам своими  взносами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 уставный фонд, а при недостаточности этих сумм  -  дополни-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 принадлежащим  им  имуществом  в  размере,  пропорцио-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нальном доле каждого участника.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Учредителями такого общества также могут быть как граждане,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так и юридические лица (не менее двух).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Общество  с дополнительной ответственностью  может  осущес-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твлять эмиссию облигаций и  векселей,  минимальный  и  макси-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мальный размеры которых неограничены.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Полное общество.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Законодательством оно определяется как общество, все  учас-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тники которого занимаются совместной предпринимательской дея-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тельностью  и  несут  солидарную  ответственность  по  обяза-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тельствам общества всем своим имуществом. Участниками  полно-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 общества могут быть как юридические лица, так  и  граждане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(не менее двух).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Полное общество вправе осуществлять выпуск облигаций и век-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селей. Эти ценные бумаги обладают более высокой степенью  на-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дежности, так как ответственность участников общества  по его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обязательствам не ограничена, и взыскание по  обязательствам,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порожденным эмиссией вышеуказанных ценных бумаг,  может  быть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обращено как на средства общества, как и на все  личное  иму-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щество его участников, на которое в соответствии с  законода-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тельством Украины может быть обращено взыскание.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Коммандитное общество.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Законодательством оно определяется  как  общество,  которое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включает наряду с одним и более участников, ответственных  по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обязательствам общества всем своим имуществом, также одного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более участников, ответственность которых  по  обязательствам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общества ограничивается вкладом в имуществе общества.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Коммандитное общество вправе осуществлять выпуск  облигаций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векселей, при этом не установлены какие-либо ограничения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объем эмиссии.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Ценные  бумаги  коммандитного  общества  обладают   опреде-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ленной привлекательностью  вследствие наличия коммандитистов,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обладающих значительным объемом имущества, на  которое  можно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обратить взыскание.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3.3 ИНСТИТУТЫ ФОНДОВОГО РЫНКА.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Институты фондового рынка- юридические  лица,  осуществляю-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щие следующие функции: посредническую деятельность, организа-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цию выпуска ценных бумаг и выдачу гарантий по их размещению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пользу третьих лиц; выпуск акций с целью  мобилизации  денеж-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средств инвесторов и их вложения в ценные бумаги;  оказа-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консультационных услуг по выпуску и обращению ценных 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Основными институтами централизованного биржевого рынка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Украине являются: фондовая  биржа,  центральный  депозитарий,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клиринговый банк, брокерские конторы,  банки,  инвестиционные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фонды и компании, доверительные общества, эмитенты ценных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Фондовая биржа  - это место котирования  (определения  кур-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сов) ценных бумаг, принятых для обращения  и  котирования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бирже.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Центральный депозитарий ценных бумаг - хранилище бумаг, где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ведется их учет, сбережение и фиксируются перемещения от  од-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ного владельца к другому.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Клиринговый банк осуществляет  платежи  по  всем  операциям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(сделкам), совершающихся на рынке.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Наряду с централизованным биржевым рынком  в  Украине  фун-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кционирует внебиржевой рынок ценных бумаг. Его  инфраструкту-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ру составляют инвестиционные фонды, инвестиционные  компании,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доверительные общества, холдинговые фирмы,  страховые  компа-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нии и другие юридические лица.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3.3.1 ТИПЫ ФИНАНСОВЫХ ПОСРЕДНИКОВ И ВИДЫ ИХ ДЕЯТЕЛЬНОСТИ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НА ФОНДОВОМ РЫНКЕ.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Таблица 3.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---T-------------------------------T---------------------------¬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¦N ¦Типы финансовых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¦Виды деятельности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¦nn¦посредников.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¦с ценными бумагами  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  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¦(и/или с приватизационными)¦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+--+-------------------------------+---------------------------+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¦1.¦Торговцы ЦБ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¦ А,Б,В,Г(Ж) 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¦2.¦Инвестиционные фонды и взаимные¦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  ¦фонды инвестиционных компаний. ¦ А,Д(А)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¦3.¦Доверительные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¦  ¦  общества 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¦ А,Б,В,Г,Е(А,Е,Ж)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¦4.¦Страховые компании  </w:t>
      </w:r>
      <w:r>
        <w:rPr>
          <w:rFonts w:ascii="Arial" w:hAnsi="Arial"/>
        </w:rPr>
        <w:tab/>
        <w:t xml:space="preserve">   ¦   (Ж)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¦5.¦Общества покупателей</w:t>
      </w:r>
      <w:r>
        <w:rPr>
          <w:rFonts w:ascii="Arial" w:hAnsi="Arial"/>
        </w:rPr>
        <w:tab/>
        <w:t xml:space="preserve">   ¦   (Ж)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¦6.¦   Банки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¦ А,Б,В,Г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L--+-------------------------------+----------------------------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Обозначения видов деятельности с ценными бумагами: А - ком-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мерческая; Б - комиссионная; В - выпуск; Г  -  консультирова-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ние; Д - совместное инвестирование с помощью эмиссии инвести-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ционных сертификатов; Е - представительская; Ж - посредничес-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Деятельность по выпуску ЦБ предполагает,  что  определенное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предприятие поручает Торговцу ЦБ осуществить все  необходимые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работы по выпуску и продаже ценных бумаг  этого  предприятия.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Таким образом, Торговец проводит всю  подготовительно-оценоч-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ную работу на предприятии, производит регистрацию выпуска  ЦБ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этого предприятия в Министерстве финансов, а  также  произво-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дит продажу этих ценных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Следовательно, покупатели  (инвесторы)  приобретают  ценные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бумаги не у самого эмитента, а у Торговца, который  не  может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нести какую-либо ответственность за выплату дивидендов и иные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права, связанные с этим видом ЦБ. Кроме того, следует учесть,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что очень часто Торговцы продают  ЦБ  не  по  их  номинальной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стоимости, а по так называемой  курсовой  стоимости  (которая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может быть выше или ниже номинальной). Результаты деятельнос-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 по выпуску ЦБ представляют интерес для предприятия-эмитен-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та, так как, заплатив Торговцу  определенное  вознаграждение,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эмитент избавляется от необходимости заниматься  несвойствен-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ной ему работой по распространению  ЦБ,  а  Торгвец  получает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вознаграждение, занимаясь реализацией значительного объема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Комиссионную деятельность с ЦБ законодатель определяет  как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покупку-продажу ЦБ Торговцем от собственного имени, по  пору-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чению и за счет другого лица. Этот вид деятельности предпола-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гает, что Торговец ЦБ заключает  с  неким  предприятием  либо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гражданином (клиентом) договор комиссии либо договор  поруче-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ния,  согласно  которому  обязуется  осуществить  покупку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средства  комитента либо продажу принадлежащих комитенту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 проведение такой операции Торговец  получает  комиссионное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вознаграждение. Осуществляя комиссионную деятельность, Торго-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вец ЦБ выполняет функции брокера, т.е. выступает  посредником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между продавцом и покупателем ЦБ, не участвуя в  сделке  соб-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ственным капиталом.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Под коммерческой деятельностью с ЦБ понимается покупка-про-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дажа ЦБ, осуществляемая Торговцем от собственного имени и  за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свой счет. Таким образом, Торговец (такие Торговцы  называют-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ся дилерами) покупает какие-либо ЦБ за собственные дегьги,  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затем продает, дождавшись  повышения  их  стоимости.  Разница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между ценой покупки и ценой продажи и составляет доходы диле-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Обобщая обзор операций, проводимых Торговцами  ЦБ,  следует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отметить, что в любом случае Торговец продает  либо  покупает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ценные бумаги других эмитентов. Торговцу запрещено  торговать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ЦБ, которые выпустил он сам,  либо  выпустило  общество,  где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торговец является учредителем и владеет долей в уставном фон-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 большей, чем 5%. Покупая ЦБ у  Торговца,  инвестор  должен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понимать, что Торгвец не отвечает по обязательствам эмитента,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никакие претензии по поводу  невыполнения  эмитентом  своих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обязанностей перед держателями ЦБ, к Торговцу не  могут  быть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предъявлены.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Торговцами ценными бумагами могут быть  банки,  акционерные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общества, уставный фонд которых сформирован исключительно  за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счет именных акций, либо иные  хозяйственные  общества.  Пос-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кольку банки сами, как правило, учреждаются  в  форме  хозяй-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ственных обществ, можно сделать вывод  о  том,  что  торговцы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ценными бумагами создаются только в форме  хозяйственных 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ществ, а именно - акционерных обществ, обществ  с  ограничен-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ной ответственностью, коммандитных обществ,  полных  обществ,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обществ с дополнительной ответственностью.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Очень важно подчеркнуть, что термин "Торговец ЦБ"  подразу-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мевает именно хозяйственное общество и не может  быть  приме-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ним к физическим лицам - гражданам, предпринимателям.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Закон предусматривает, что для Торговцев ЦБ  операции с  ЦБ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являются исключительным видом деятельности, т.е. они  не  мо-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гут заниматься никакой иной коммерческой деятельностью, поми-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 операций с ЦБ. Допускается  лишь  проведение  определенных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видов деятельности, связанных с оборотом  ЦБ,  например  кон-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сультирование собственников ЦБ и т.д.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Чтобы осуществить свою деятельность, Торговец ЦБ должен по-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лучить специальную лицензию, которую выдает Министерство  фи-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нансов Украины. Условия выдачи такой лицензии регламентируют-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ся положениями Закона о ЦБ и Порядком  выдачи  разрешений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осуществление деятельности по выпуску и обороту ЦБ как исклю-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чительного вида деятельности.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этот перечень, помимо иных сведений, необходимо  включать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сведения о величине  оплаченного  уставного  фонда  Торговца,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сведения о должностных лицах торговца, в том числе и  об  от-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сутствии у них судимостей  за  экономические  преступления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подделку документов.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Особо следует сказать об учредителях Торговца. Для  получе-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лицензии необходимо представить сведения  об  учредителях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Торговца, если они владеют долей более 10% в  уставном  фонде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Торговца. Дело в том, что законодательство  Украины,  воспри-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няв элементы соответствующих нормативных актов  США,  предус-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матривает определенные ограничения для слияния капиталов Тор-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говцев ЦБ. Так, доля зарегистрированного Торговца ЦБ в устав-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ном фонде другого Торговца (непосредственное участие) не  мо-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жет превышать 5 % в его уставном фонде. Косвенное же  участие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одного Торговца в уставном фонде другого Торговца  ограничено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10% (под косвенным владением Закон подразумевает владение до-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лей в уставном фонде Торговца другим  Торговцем   посредством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участия в ином обществе). Кроме того, если предприятие  (либо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гражданин) является учредителем нескольких торговцев  и  вла-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деет в уставном фонде каждого долей в размере 5 %,  то  такие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Торговцы не могут осуществлять операции друг с другом.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3.3.1.1 ХАРАКТЕРИСТИКА ДОВЕРИТЕЛЬНЫХ ОБЩЕСТВ.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Траст - это институт доверительной  собственности,  возник-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ший в средневековом английском праве справедливости и  играю-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щий весьма значительную роль в деловом мире стран  англо-аме-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риканской правовой системы. Отношение доверительной собствен-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ности заключаются в том, что собственник имущества,  учреждая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траст, передает свое имущество другому лицу  в  доверительную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собственность для использования этого имущества в  определен-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целях или в интересах определенного лица -  бенефециария.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 отношениях со всеми третьими лицами тот, кому передано иму-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щество (доверительный собственник), выступает  как  собствен-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ник. В то же время он несет ответственность  перед  настоящим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собственником - учредителем траста и перед  бенефециарием  за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надлежащее использование имущества и его сохранность.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Аналогом трастовых  компаний  в  Украине  являются  довери-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тельные общества. В соответствии с Декретом "О  доверительных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обществах" доверительное общество может быть  создано  только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как общество с дополнительной ответственностью,  т.е.  общес-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тво, уставный фонд которого поделен на доли, определенные уч-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редительными документами. Участники такого общества  отвечают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 его обязательствам своими вкладами в уставной фонд, а  при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недостаточности этих  сумм - дополнительно  принадлежащим  им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имуществом в одинаковом для всех участников кратном размере 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взносу каждого участника. Для  участников  доверительных 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 предусмотрена дополнительная ответственность  в  пятик-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ратном размере к вкладу участника.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Отметим, что величина уставного  фонда  доверительного 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щества играет важную роль при осуществлении его деятельности,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т.к. стоимость имущества, которое доверенное  лицо  от  имени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доверительного общества берет на обслуживание у клиентов, 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должна суммарно превышать  долю доверенного  лица  в уставном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фонде доверительного общества и соответственно его личную до-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полнительную ответственность. Так что каждый участник довери-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тельного общества может привлечь в  доверительное  управление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имущество, не превышающее 6-кратного  размера  внесенного  им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вклада в уставный фонд, и в целом доверительное общество  мо-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жет привлечь в доверительное управление имущество  не  более,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чем 6-кратный размер его уставного фонда.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Уставный фонд доверительного общества должен быть сформиро-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ван исключительно за счет денежных  средств  и  ценных  бумаг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участников.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Предмет деятельности доверительного общества определен  как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представительная деятельность с денежными средствами,  ценны-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 бумагами и иными  документами,  которые  переданы  довери-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тельному обществу доверителем, которым может стать и  гражда-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нин, и юридическое лицо.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Для граждан  доверительное  общество  осуществляет  сохран-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ность и представительские услуги для  обслуживания  имущества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граждан.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Для юридических лиц доверительное  общество  может  осущес-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твлять агентские услуги, ведение счетов ценных бумаг,  управ-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ление голосующими  акциями.  Декрет  предусматривает  возмож-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ность распоряжения доверительным обществом имуществом довери-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теля, однако не установлены пределы такого распоряжения.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Доверительное общество может также осуществлять операции  с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приватизационными бумагами на основании лицензии Фонда  госи-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мущества Украины.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Схема отношений между доверителем  и  доверительным  общес-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твом выглядит следующим образом. Доверитель передает в управ-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ление доверительному обществу определенное имущество (это мо-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гут быть денежные средства, акции, облигации,  приватизацион-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ные ценные бумаги и т.д.). От имени  доверительного  общества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доверенное лицо заключает с доверителем договор  на  управле-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этим имуществом. Доверительное общество обязуется в тече-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обусловленного  времени  обеспечивать  сохранность  этого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имущества, управлять им так, чтобы извлечь какую-то  прибыль.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 окончании срока действия этого договора доверительное 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щество возвращает доверителю переданное  имущество,  а  также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доход, полученный в результате управления этим имуществом. За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осуществление  управления имуществом  доверительное  общество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получает определенное вознаграждение, размер  которого  обус-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ловливается в договоре. Следует также отметить, что все  опе-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рации по управлению имуществом проводит именно доверенное ли-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цо, принявшее это имущество в управление.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Банковский учет операций с имуществом, переданным в довери-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тельное управление, осуществляет  специальное  лицо-депозита-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рий. В соответствии  с  требованиями  действующего  законода-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тельства Украины депозитарием может быть только  банк,  имею-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щий специальную лицензию. В  обязанности  депозитария  входит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отслеживание движения средств, переданных каждым доверителем,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 также осуществление контроля за  тем,  чтобы  доверительное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общество не приняло в  управление  средства,  размер  которых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превышал бы описанные выше пределы.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3.3.1.2 ХАРАКТЕРИСТИКА  ИНВЕСТИЦИОННЫХ  ФОНДОВ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ИНВЕСТИЦИОННЫХ  КОМПАНИЙ.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Инвестиционные фонды (ИФ) и инвестиционные компании (ИК)  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это посредники, деятельность которых строится  гораздо  слож-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нее, чем деятельность доверительных обществ.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ИФ - это юридическое лицо, основанное в форме закрытого 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ционерного общества, исключительным видом деятельности  кото-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рого является совместное инвестирование.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ИФ бывают двух видов - открытые, которые создаются на неоп-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ределенный срок и выполняют обязательства  по  выпуску  своих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инвестиционных сертификатов в установленные самим фондом сро-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ки, и закрытые, которые выкупают свои сертификаты по  истече-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нии срока, на который они создаются.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Учредителями ИФ могут быть физические и  юридические  лица,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 исключением тех, доля государственного имущества  в  кото-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рых превышает 25%.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Устав ИФ должен содержать  требования  относительно запрета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создания каких-либо специальных или резерных фондов, а  также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содержать положения о полном распределении прибыли между  уч-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редителями и собственниками инвестиционных сертификатов.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Уставный фонд ИФ должен быть не менее 2  тысяч  минимальных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зарплат, установленных на момент регистрации.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ИК - это Торговец ЦБ, который помимо проведения операций  с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ЦБ привлекает средства для осуществления совместного инвести-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рования путем выпуска своих ценных бумаг.  ИК  учреждается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функционирует как Торговец ЦБ, для проведения же инвестицион-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ной деятельности ИК учреждает специальный  филиал  без  права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юридического лица - взаимный фонд, который  осуществляет  вы-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пуск своих ценных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Инвестиционный фонд и  взаимный  фонд  осуществляют  выпуск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своих ценных бумаг - инвестиционных сертификатов. Это  особые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ценные бумаги. Они не дают их владельцу статус совладельца ИФ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или ИК, они порождают право на получение прибыли,  полученной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 результате деятельности фондов.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3.3.1.3 ДЕЯТЕЛЬНОСТЬ, ОСУЩЕСТВЛЯЕМАЯ  ИНВЕСТИЦИОННЫМИ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ФОНДАМИ  И  ИНВЕСТИЦИОННЫМИ  КОМПАНИЯМИ.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Общая схема проведения этой деятельности следующая:  инвес-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тиционный фонд либо инвестиционная компания производят регис-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трацию выпуска инвестиционных сертификатов в Министерстве фи-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нансов Украины. После проведения такой  регистрации  информа-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ция о выпуске сертификатов обязательно публикуется в периоди-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ческих изданиях. Кроме того, законодательство обязывает ИФ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ИК опубликовать специальный документ - инвестиционную  декла-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рацию (которая также включается в Устав ИФ и ИК).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После размещения указанных публикаций осуществляется разме-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щение (продажа) инвестиционных сертификатов. От имени ИФ  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кое размещение проводит специальная  фирма  -  инвестиционный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управляющий. Инвестиционным  управляющим  может  быть  только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Торговец ЦБ. Законодательством предусмотрено, что от имени ИФ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только инвестиционный управляющий осуществляет управление 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тивами ИФ, готовит проекты  публикуемых  документов,  органи-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зует продажу инвестиционных сертификатов.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Инвестиционный управляющий открытого инвестиционного  фонда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обязан принимать меры для выкупа инвестиционных  сертификатов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 требованию их собственников от имени и за счет средств 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вестиционного фонда, а в случае отсутствия таких средств - за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счет собственных средств.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Договор с инвестиционным управляющим может  быть  составной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частью учредительного договора, если инвестиционный управляю-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щий является учредителем инвестиционного фонда.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 выполнении своих обязанностей инвестиционный  управляю-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щий должен действовать исключительно в интересах  учредителей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участников инвестиционного фонда.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Как видим, по сути, ИФ выполняет две важные функции - прив-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лекает средства и осуществляет затем их  распределение  среди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акционеров и владельцев инвестиционных сертификатов.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Инвестиционная компания не обращается  к  услугам  инвести-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ционного управляющего, поскольку она сама,  будучи  Торговцем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ЦБ, выполняет его функции для учрежденного ею взаимного фонда.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ИФ и ИК реализуют свои инвестиционные сертификаты за денеж-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ные средства, либо приватизационные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Фонды имеют право осуществлять общую  эмиссию  инвестицион-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сертификатов на сумму, размер которой  не  должен  превы-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шать 15-кратного размера их уставных фондов.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Открытые фонды  выпускают  инвестиционные  сертификаты, 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подлежащие свободной перепродаже,  а  закрытые  -  подлежащие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свободной перепродаже.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Инвестиционные сертификаты закрытых  фондов  могут  обмени-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ваться на приватизационные ценные бумаги, если  эти  фонды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установленном Фондом государственного имущества  Украины  по-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рядке получили разрешение на осуществление коммерческой  дея-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тельности с приватизационными бумагами.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Фонд имеет право осуществлять дополнительную эмиссию инвес-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тиционных сертификатов в 50-кратном размере к  объему  приня-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тых для размещения приватизационных бумаг в  порядке,  утвер-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жденном Фондом государственного имущества Украины и Министер-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ством финансов Украины.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После того как инвестиционные сертификаты размещены, не 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нее 70% от полученных средств фонды должны вложить в ЦБ  дру-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гих эмитентов (т.е. происходит либо покупка этих ЦБ, либо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мен приватизационных ЦБ на акции этих приватизированных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приятий), при этом фонды не могут приобретать более 5% ЦБ од-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ного эмитента и инвестировать свыше 10% своих  средств  в  ЦБ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одного эмитента, кроме инвестирования в облигации  внутренних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государственных займов, казначейские обязательства  и  другие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ЦБ,  получение  доходов  от  которых  гарантировано</w:t>
      </w:r>
      <w:r>
        <w:rPr>
          <w:rFonts w:ascii="Arial" w:hAnsi="Arial"/>
        </w:rPr>
        <w:tab/>
        <w:t>Прави-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тельством Украины. Доходы фонда состоят из дивидендов и  дру-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гих поступлений от ЦБ, находящихся в собственности  фонда,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доходов от операций с ЦБ и другими  активами.  Прибыль  фонда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подлежит распределению между учредителями и участниками в ви-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 дивидендов.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Помимо взаимодействия с инвестиционными управляющими, ИФ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ИК обязательно заключают договоры с депозитарием, который ве-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дет хранение активов, обслуживает операции фондов и ведет все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расчеты.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Такая сложная система взаимодействия  фондов,  инвестицион-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 управляющих,  депозитариев    предусмотрена    законода-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тельством для того, чтобы разделить обязательства  по  сбору,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использованию и распределению средств инвесторов между  неза-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висимыми организациями.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3.3.1.4  ОСОБЕННОСТИ  ДЕЙСТВИЯ  ПЕНСИОННЫХ  ФОНДОВ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СТРАХОВЫХ  КОМПАНИЙ  КАК ИНСТИТУЦИОНАЛЬНЫХ  ИНВЕСТОРОВ.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Одной из особенностей фондового рынка  является  тот  факт,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что основными инвесторами на нем выступают  страховые  компа-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нии и пенсионные фонды. В Украине рынок страховых услуг  дос-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таточно развит и можно говорить о наличии  системы  страховых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институтов. Пенсионные фонды, хотя и не  запрещены  действую-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щим законодательством, однако в  силу  разных  объективных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субъективных причин только начинают  утверждаться.  Характер-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ной чертой страховых компаний  и  пенсионных  фондов является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осуществление приема денежных средств  от  инвесторов  (лицо,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страхующее какой-то риск, осуществляет  страховой  платеж,  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участник пенсионного фонда осуществляет накопительные  плате-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жи), а через определенное время у этих  институтов  возникает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необходимость проведения выплат (страховая компания  выплачи-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вает страховую премию, а пенсионный фонд - пенсию).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Чтобы полученные денежные средства не подвергались  влиянию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инфляционных процессов, страховые компании и пенсионные  фон-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ды активно участвуют в сделках с ценными бумагами.  Это  дает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 возможность за счет полученной курсовой  разницы  от  куп-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ли-продажи ЦБ, а также дивидендов, полученных по ЦБ,  осущес-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твлять необходимые выплаты.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3.3.1.5 СРАВНИТЕЛЬНЫЕ ЧЕРТЫ  РЫНКОВ  УСЛУГ  С  ЦБ,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ПРЕДОСТАВЛЯЕМЫХ ФИНАНСОВЫМИ ПОСРЕДНИКАМИ.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Сформировавшийся в нашей экономике рынок услуг,  предостав-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ляемых финансовыми посредниками, можно в  зависимости от  ви-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дов их деятельности с ценными бумагами разделить на  два  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па (см. таблицу 4.).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Таблица 4.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--------------------T-------------------T-------------------¬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¦Операции с "класси-¦Операции с привати-¦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¦ческими ЦБ"</w:t>
      </w:r>
      <w:r>
        <w:rPr>
          <w:rFonts w:ascii="Arial" w:hAnsi="Arial"/>
        </w:rPr>
        <w:tab/>
        <w:t>¦зационными ЦБ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+-------------------+-------------------+-------------------+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¦Отличительные черты¦Чистая конкуренция ¦Монополист. конкур.¦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+-------------------+-------------------+-------------------+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¦Число компаний     ¦Очень большое (фир-¦Большое (лицензиро-¦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¦мы-торговцы ЦБ, ба-¦ванные в ФГИ инвес-¦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¦нки, доверительные ¦тиционные фонды и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¦общества), больше  ¦взаимные фонды ин-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¦  1000</w:t>
      </w:r>
      <w:r>
        <w:rPr>
          <w:rFonts w:ascii="Arial" w:hAnsi="Arial"/>
        </w:rPr>
        <w:tab/>
      </w:r>
      <w:r>
        <w:rPr>
          <w:rFonts w:ascii="Arial" w:hAnsi="Arial"/>
        </w:rPr>
        <w:tab/>
        <w:t>¦вестиционных компа-¦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¦ний, доверительные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¦общества, страховые¦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¦компании), больше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¦  300  </w:t>
      </w:r>
      <w:r>
        <w:rPr>
          <w:rFonts w:ascii="Arial" w:hAnsi="Arial"/>
        </w:rPr>
        <w:tab/>
        <w:t xml:space="preserve">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+-------------------+-------------------¦-------------------¦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   Тип услуг</w:t>
      </w:r>
      <w:r>
        <w:rPr>
          <w:rFonts w:ascii="Arial" w:hAnsi="Arial"/>
        </w:rPr>
        <w:tab/>
        <w:t xml:space="preserve">    ¦Стандартизированный¦Дифференцированный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+-------------------+-------------------+-------------------+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 Контроль над ценой¦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¦Существует в очень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¦предоставляемых    ¦ Отсутствует</w:t>
      </w:r>
      <w:r>
        <w:rPr>
          <w:rFonts w:ascii="Arial" w:hAnsi="Arial"/>
        </w:rPr>
        <w:tab/>
        <w:t>¦ограниченной</w:t>
      </w:r>
      <w:r>
        <w:rPr>
          <w:rFonts w:ascii="Arial" w:hAnsi="Arial"/>
        </w:rPr>
        <w:tab/>
        <w:t xml:space="preserve">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¦услуг  </w:t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¦степени</w:t>
      </w:r>
      <w:r>
        <w:rPr>
          <w:rFonts w:ascii="Arial" w:hAnsi="Arial"/>
        </w:rPr>
        <w:tab/>
        <w:t xml:space="preserve">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+-------------------+-------------------+-------------------+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¦Условия вступления ¦Весьма легкие с</w:t>
      </w:r>
      <w:r>
        <w:rPr>
          <w:rFonts w:ascii="Arial" w:hAnsi="Arial"/>
        </w:rPr>
        <w:tab/>
        <w:t>¦Сравнительно</w:t>
      </w:r>
      <w:r>
        <w:rPr>
          <w:rFonts w:ascii="Arial" w:hAnsi="Arial"/>
        </w:rPr>
        <w:tab/>
        <w:t xml:space="preserve">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¦в данную сферу     ¦минимумом препятст-¦ легкие</w:t>
      </w:r>
      <w:r>
        <w:rPr>
          <w:rFonts w:ascii="Arial" w:hAnsi="Arial"/>
        </w:rPr>
        <w:tab/>
        <w:t xml:space="preserve">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¦ бизнеса</w:t>
      </w:r>
      <w:r>
        <w:rPr>
          <w:rFonts w:ascii="Arial" w:hAnsi="Arial"/>
        </w:rPr>
        <w:tab/>
        <w:t xml:space="preserve">    ¦вий.</w:t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>L-------------------+-------------------+--------------------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Первый тип по своим основным чертам приближается  к  модели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чистой конкуренции. Операции на нем производятся большим чис-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лом независимых фирм, которые  предлагают  идентичные  ценные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бумаги одних и тех же эмитентов. Поэтому неценовая  конкурен-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ция, делающая упор в различие  качества  услуг,  рекламу  или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стимулирование сбыта, в данном сегменте фондового  рынка  от-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сутствует. У финансового посредника нет возможности контроли-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ровать цены и продавать ценные бумаги  по  завышенным  ценам,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так как его конкуренты в состоянии оказать те же самые услуги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дешевле.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Еще одна особенность данной модели связана с тем,  что  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вые фирмы могут относительно свободно  входить  в  эту  сферу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бизнеса, а уже  существующие - покидать  ее.  Как  показывает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практика, условия для получения соответствующих лицензий Мин-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фина не являются серьезным  препятствием.  По  крайней  мере,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все, кто намеревался заняться этим видом  деятельнотси,  нас-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колько известно,  свои  желания  осуществили  без  каких-либо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проблем. Технология финансового посредничества не  требует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специализированного  оборудования,  которое  было  бы  трудно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приобрести или продать, если фирма намерена прекратить опера-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Второй тип рынка  услуг  финпосредников  достаточно  удачно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вписывается в рамки модели монополистической  конкуренции,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которую они  вступают  в  ходе  привлечения  приватизационных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средств населения. Именно в этой сфере услуги по  совместному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инвестированию привлекаемых приватсредств во  многих  случаях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приобретают реальные (или мнимые) отличия. Отсюда - разверты-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вание не только ценовой, но и неценовой конкуренции, включаю-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щей агрессивную рекламу с  акцентом  на  известность  и  ста-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бильность учредителей, удобства  в  оформлении  "ваучеров"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т.п. Существенно более жесткими, чем в  Минфине,  являются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условия получения лицензий Фонда госимущества,  что  является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еще доним признаком рынка монополистической конкуренции.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Различные типы рынков определяют и различную долго- и крат-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косрочную стратегию финансовых посредников,  и  соответствен-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но, различные меры государственного регулирования. Так, в ус-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ловиях монополистической конкуренции, затраты фирм  на 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оставление услуг  оказываются выше, чем это  свойственно  для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чистой конкуренции. Одна из причин -  неполное  использование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ресурсов фирмы в условиях сильной конкуренции за  привлечение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"ваучеров" населения. Цена этих  услуг  соответственно  повы-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шается, но в качестве компенсации за повышение  цены  клиенты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финпосредников могут пользоваться весьма широким спектром ус-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луг.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РАЗДЕЛ 2. АНАЛИЗ И СТАТИСТИКА РЫНКА ЦЕННЫХ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БУМАГ В УКРАИНЕ.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Состояние рынка ценных бумаг в отраслевой структуре  эконо-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мики на конец 1992 года представлено и таблице 5.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pgNum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</w:t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’ Ў«Ёж  5</w:t>
      </w:r>
      <w:r>
        <w:rPr>
          <w:rFonts w:ascii="Arial" w:hAnsi="Arial"/>
        </w:rPr>
        <w:pgNum/>
      </w:r>
      <w:r>
        <w:rPr>
          <w:rFonts w:ascii="Arial" w:hAnsi="Arial"/>
        </w:rPr>
        <w:t xml:space="preserve"> 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ЋЃЋђЋ’ –…ЌЌ›• Ѓ“ЊЂѓ ЏЋ Ћ’ђЂ‘‹џЊ ќЉЋЌЋЊЉ ЌЂ 1.01.93 Ј.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ЪДДДДДДДДДДДДДДДДДДВДДДДДДДДДДВДДДДДДДДДДВДДДДДДДДДВДДДДДДДДДДї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і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іЋЎ®а®в ­  і“¤Ґ«м­л©  іЋЎ®а®в ­ і“¤Ґ«м­л©  і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і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і1.01.92,  іўҐб ў ®Ў®-і 1.01.93,іўҐб ў ®Ў®-і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і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і¬«­.ЄаЎ   іа®вҐ, %   і¬«­.ЄаЎ  іа®вҐ, %   і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ГДДДДДДДДДДДДДДДДДДЕДДДДДДДДДДЕДДДДДДДДДДЕДДДДДДДДДЕДДДДДДДДДДґ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іЏа®¬ышленность    ¦ 2644,1   ¦   22,1   ¦ 5425,1  ¦  20,43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¦Сельское хозяйство¦ 1015,5   ¦    8,4   ¦ 3250,5  ¦  12,24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¦Транспорт</w:t>
      </w:r>
      <w:r>
        <w:rPr>
          <w:rFonts w:ascii="Arial" w:hAnsi="Arial"/>
        </w:rPr>
        <w:tab/>
        <w:t xml:space="preserve">    ¦  114,9   ¦    0,9   ¦  195,1  ¦</w:t>
      </w:r>
      <w:r>
        <w:rPr>
          <w:rFonts w:ascii="Arial" w:hAnsi="Arial"/>
        </w:rPr>
        <w:tab/>
        <w:t>0,73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¦Связь </w:t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  <w:t xml:space="preserve"> 1,8   ¦    0,01  ¦   17,8  ¦</w:t>
      </w:r>
      <w:r>
        <w:rPr>
          <w:rFonts w:ascii="Arial" w:hAnsi="Arial"/>
        </w:rPr>
        <w:tab/>
        <w:t>0,06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¦Строительство     ¦  243,8   ¦    2,0   ¦  477,4  ¦</w:t>
      </w:r>
      <w:r>
        <w:rPr>
          <w:rFonts w:ascii="Arial" w:hAnsi="Arial"/>
        </w:rPr>
        <w:tab/>
        <w:t>1,79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¦Торговля и обще-  ¦</w:t>
      </w:r>
      <w:r>
        <w:rPr>
          <w:rFonts w:ascii="Arial" w:hAnsi="Arial"/>
        </w:rPr>
        <w:tab/>
        <w:t xml:space="preserve">      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¦ственное питание  ¦  175,2   ¦    1,4   ¦  917,9  ¦</w:t>
      </w:r>
      <w:r>
        <w:rPr>
          <w:rFonts w:ascii="Arial" w:hAnsi="Arial"/>
        </w:rPr>
        <w:tab/>
        <w:t>3,45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¦Снабжение и сбыт  ¦</w:t>
      </w:r>
      <w:r>
        <w:rPr>
          <w:rFonts w:ascii="Arial" w:hAnsi="Arial"/>
        </w:rPr>
        <w:tab/>
        <w:t>17,4   ¦    0,1   ¦  110,2  ¦</w:t>
      </w:r>
      <w:r>
        <w:rPr>
          <w:rFonts w:ascii="Arial" w:hAnsi="Arial"/>
        </w:rPr>
        <w:tab/>
        <w:t>0,41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¦Заготовки</w:t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  <w:t xml:space="preserve"> 7,4   ¦    0,06  ¦   85,2  ¦</w:t>
      </w:r>
      <w:r>
        <w:rPr>
          <w:rFonts w:ascii="Arial" w:hAnsi="Arial"/>
        </w:rPr>
        <w:tab/>
        <w:t>0,32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¦Жилищно-коммуналь-¦</w:t>
      </w:r>
      <w:r>
        <w:rPr>
          <w:rFonts w:ascii="Arial" w:hAnsi="Arial"/>
        </w:rPr>
        <w:tab/>
        <w:t xml:space="preserve">      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¦ное хозяйство     ¦</w:t>
      </w:r>
      <w:r>
        <w:rPr>
          <w:rFonts w:ascii="Arial" w:hAnsi="Arial"/>
        </w:rPr>
        <w:tab/>
        <w:t>22,7   ¦    0,1   ¦   44,1  ¦</w:t>
      </w:r>
      <w:r>
        <w:rPr>
          <w:rFonts w:ascii="Arial" w:hAnsi="Arial"/>
        </w:rPr>
        <w:tab/>
        <w:t>0,16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¦Информ.-вычислите-¦</w:t>
      </w:r>
      <w:r>
        <w:rPr>
          <w:rFonts w:ascii="Arial" w:hAnsi="Arial"/>
        </w:rPr>
        <w:tab/>
        <w:t xml:space="preserve">      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¦льное обслуживание¦</w:t>
      </w:r>
      <w:r>
        <w:rPr>
          <w:rFonts w:ascii="Arial" w:hAnsi="Arial"/>
        </w:rPr>
        <w:tab/>
        <w:t xml:space="preserve"> 1,9   ¦    0,01  ¦    3,8  ¦</w:t>
      </w:r>
      <w:r>
        <w:rPr>
          <w:rFonts w:ascii="Arial" w:hAnsi="Arial"/>
        </w:rPr>
        <w:tab/>
        <w:t>0,01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¦Наука и научное   ¦</w:t>
      </w:r>
      <w:r>
        <w:rPr>
          <w:rFonts w:ascii="Arial" w:hAnsi="Arial"/>
        </w:rPr>
        <w:tab/>
        <w:t xml:space="preserve">      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¦обслуживание      ¦  110,9   ¦    0,9   ¦  132,3  ¦</w:t>
      </w:r>
      <w:r>
        <w:rPr>
          <w:rFonts w:ascii="Arial" w:hAnsi="Arial"/>
        </w:rPr>
        <w:tab/>
        <w:t>0,40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¦Бытовое обслужива-¦</w:t>
      </w:r>
      <w:r>
        <w:rPr>
          <w:rFonts w:ascii="Arial" w:hAnsi="Arial"/>
        </w:rPr>
        <w:tab/>
        <w:t xml:space="preserve">      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¦ние населения     ¦  516,3   ¦    4,3   ¦  288,2  ¦</w:t>
      </w:r>
      <w:r>
        <w:rPr>
          <w:rFonts w:ascii="Arial" w:hAnsi="Arial"/>
        </w:rPr>
        <w:tab/>
        <w:t>1,08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¦Банковская деяте- ¦</w:t>
      </w:r>
      <w:r>
        <w:rPr>
          <w:rFonts w:ascii="Arial" w:hAnsi="Arial"/>
        </w:rPr>
        <w:tab/>
        <w:t xml:space="preserve">      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¦льность</w:t>
      </w:r>
      <w:r>
        <w:rPr>
          <w:rFonts w:ascii="Arial" w:hAnsi="Arial"/>
        </w:rPr>
        <w:tab/>
        <w:t xml:space="preserve">    ¦ 6293,0   ¦   52,6   ¦14815,1  ¦  55,79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¦Другие виды деяте-¦</w:t>
      </w:r>
      <w:r>
        <w:rPr>
          <w:rFonts w:ascii="Arial" w:hAnsi="Arial"/>
        </w:rPr>
        <w:tab/>
        <w:t xml:space="preserve">       ¦</w:t>
      </w:r>
      <w:r>
        <w:rPr>
          <w:rFonts w:ascii="Arial" w:hAnsi="Arial"/>
        </w:rPr>
        <w:tab/>
        <w:t xml:space="preserve">  ¦</w:t>
      </w:r>
      <w:r>
        <w:rPr>
          <w:rFonts w:ascii="Arial" w:hAnsi="Arial"/>
        </w:rPr>
        <w:tab/>
        <w:t xml:space="preserve">    ¦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¦льности</w:t>
      </w:r>
      <w:r>
        <w:rPr>
          <w:rFonts w:ascii="Arial" w:hAnsi="Arial"/>
        </w:rPr>
        <w:tab/>
        <w:t xml:space="preserve">    ¦  784,3   ¦    6,5   ¦  791,1  ¦</w:t>
      </w:r>
      <w:r>
        <w:rPr>
          <w:rFonts w:ascii="Arial" w:hAnsi="Arial"/>
        </w:rPr>
        <w:tab/>
        <w:t>2,97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+------------------+----------+----------+---------+----------+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¦ВСЕГО </w:t>
      </w:r>
      <w:r>
        <w:rPr>
          <w:rFonts w:ascii="Arial" w:hAnsi="Arial"/>
        </w:rPr>
        <w:tab/>
        <w:t xml:space="preserve">    ¦11949,2   ¦  100,0%  ¦26553,7  ¦ 100,0%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L------------------+----------+----------+---------+-----------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Уверенно и агрессивно в 1991 году возглавили борьбу за  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весторов банковские учреждения - из общего оборота ценных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 в 11949,2 млн. крб. они захватили 52 %  рынка.  В  тройку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лидеров вошли  также  эмитенты  из  промышленности  -  22  %,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сельского хозяйства - 8 %. Следующая тройка представляла  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кие отрасли как бытовое обслуживание - 4 %, строительная  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дустрия - 2 % и торговля - 1,4 %. Активность остальных отрас-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лей в этой области не превышала 1 %.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Эти  данные  со  всей  очевидностью  характеризуют  значи-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тельное развитие банковского бизнеса, который в  прошлом  был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полностью государственным. Новые экономические отношения пот-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ребовали развития финансовой и прежде  всего  банковской  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фраструктуры. Значительная доля  участия  промышленных 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приятий в фондовых операциях также говорит о  развитии  новых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форм хозяйствования в этой отрасли. Общий оборот  рынка  цен-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бумаг в абсолютном выражении в 1992 году  увеличился  бо-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лее чем в два раза.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Неоспоримое лидерство на фондовом рынке в конце 1992  года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продолжали удерживать банковские институты даже  с  некоторым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увеличинием доли рыека до 55,79 % всех ценных бумаг, что сос-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тавило 14815,1 млн. крб. Затем следовали  промышленные 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приятия, но несколько сдавшие свои позиции до 20,43 % (5425,1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млн.крб.) и предприятия сельскохозяйственной отрасли с увели-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чением до 12,24 % (3250,5 млн.крб.). Несколько укрепила  свои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позиции на рынке торговля, увеличив свою долю до 3,4  %  ,  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строительство и бытовое обслуживание уменьшили  свой  сегмент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 1,79 % и 1,08 % соответственно. Остальные отрасли по-преж-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нему значительно отставали и их доли в обороте  ценных  бумаг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 превышали одного процента.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Рассмотрим региональную картину рынка ценных бумаг в  1991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году: из данных таблицы 2 видно,  что  чуть  больше  половины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всего фондового оборота приходилось на г. Киев. И это  вполне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объяснимо - на Киев приходилась большая часть эмитентов.  Без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сомнения столица является центром деловой активности государ-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ства, где сосредоточена большая капитала всего фондового рын-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ка, находится большая часть банков, которые,  как  видно,  из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таблицы 1, доминировали среди эмитентов, и значительная часть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эмитентов производственной  сферы.  Вторую  позицию  занимала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Харьковская область - около 14 % рынка и оборотом  1691  млн.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крб. Харьковвторой по величине город Украины и многие  факто-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ры, характерные для Киева, присутствуют и здесь, но в меньшем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масштабе. Только  Львовская  и  Закарпатская  области  смогли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преодолеть рубеж 5 % и скорее всего это говорит об уровне де-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ловой активности и политических аспектов - прогрессивной  ад-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министрации области и ожиданий деловых кругов возможного при-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дания этому региону  статуса  свободной  экономической  зоны.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Обращает на себя внимание тот факт, что в таких крупных дело-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вых регионах, как Днепропетровская, Донецкая и  Одесская 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ласти не было существенной активности на фондовом рынке адек-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ватной уровню развития региона.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pgNum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 xml:space="preserve"> ’ Ў«Ёж  6.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ЋЃЋђЋ’ –…ЌЌ›• Ѓ“ЊЂѓ ЏЋ ЋЃ‹Ђ‘’џЊ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“ЉђЂЌ› ЌЂ 1.01.93 ѓЋ„Ђ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ЪДДДДДДДДДДДДДДДДДДДДВДДДДДДДДДВДДДДДДДДДДВДДДДДДДДДДВДДДДДДДДДДї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і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іЋЎ®а®в ­ і“¤Ґ«м­л©  іЋЎ®а®в на ¦Удельный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¦ 1.01.92,¦вес в обо-¦ 1.01.93  ¦вес в обо-¦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¦ млн.крб.¦ роте,%   ¦ млн.крб. ¦ роте,%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¦Республика Крым     ¦   66,2  ¦   0,5    ¦   160,7  ¦  0,60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¦Винницкая область   ¦   76,4  ¦   0,6    ¦   448,3  ¦  1,68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¦Волынская область   ¦  140,5  ¦   1,1    ¦  3227,1  ¦  1,23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¦Днепропетровская обл¦  230,0  ¦   1,9    ¦   449,5  ¦  1,69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¦Донецкая область    ¦  127,0  ¦   1,0    ¦   520,1  ¦  1,95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¦Житомирская область ¦   45,9  ¦   0,3    ¦   146,3  ¦  0,55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¦Закарпатская область¦  794,6  ¦   7,25   ¦</w:t>
      </w:r>
      <w:r>
        <w:rPr>
          <w:rFonts w:ascii="Arial" w:hAnsi="Arial"/>
        </w:rPr>
        <w:tab/>
        <w:t xml:space="preserve"> 3,22 ¦  3,0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¦Запорожская область ¦   93,9  ¦   0,7    ¦   158,1  ¦  0,59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¦Ивано-Франковская   ¦   28,3  ¦   0,2    ¦   134,4  ¦  0,50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   область</w:t>
      </w:r>
      <w:r>
        <w:rPr>
          <w:rFonts w:ascii="Arial" w:hAnsi="Arial"/>
        </w:rPr>
        <w:tab/>
        <w:t xml:space="preserve">      ¦ </w:t>
      </w:r>
      <w:r>
        <w:rPr>
          <w:rFonts w:ascii="Arial" w:hAnsi="Arial"/>
        </w:rPr>
        <w:tab/>
        <w:t>¦</w:t>
      </w:r>
      <w:r>
        <w:rPr>
          <w:rFonts w:ascii="Arial" w:hAnsi="Arial"/>
        </w:rPr>
        <w:tab/>
        <w:t xml:space="preserve">   ¦</w:t>
      </w:r>
      <w:r>
        <w:rPr>
          <w:rFonts w:ascii="Arial" w:hAnsi="Arial"/>
        </w:rPr>
        <w:tab/>
        <w:t xml:space="preserve">      ¦ 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¦Киевская (без Киева)¦   22,0  ¦   0,1    ¦   215,4  ¦  0,81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   область</w:t>
      </w:r>
      <w:r>
        <w:rPr>
          <w:rFonts w:ascii="Arial" w:hAnsi="Arial"/>
        </w:rPr>
        <w:tab/>
        <w:t xml:space="preserve">      ¦ </w:t>
      </w:r>
      <w:r>
        <w:rPr>
          <w:rFonts w:ascii="Arial" w:hAnsi="Arial"/>
        </w:rPr>
        <w:tab/>
        <w:t>¦</w:t>
      </w:r>
      <w:r>
        <w:rPr>
          <w:rFonts w:ascii="Arial" w:hAnsi="Arial"/>
        </w:rPr>
        <w:tab/>
        <w:t xml:space="preserve">   ¦</w:t>
      </w:r>
      <w:r>
        <w:rPr>
          <w:rFonts w:ascii="Arial" w:hAnsi="Arial"/>
        </w:rPr>
        <w:tab/>
        <w:t xml:space="preserve">      ¦ 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¦Кировоградская обл  ¦  434,1  ¦   3,6    ¦   924,8  ¦  3,48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¦Луганская область   ¦   50,1  ¦   0,4    ¦   183,1  ¦  0,68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¦Львовская область   ¦  805,1  ¦   6,7    ¦  1459,6  ¦  5,49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¦Николаевская область¦  437,5  ¦   3,6    ¦   523,6  ¦  1,97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¦Одесская область    ¦  102,2  ¦   0,8    ¦   498,1  ¦  1,87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¦Полтавская область  ¦   56,9  ¦   0,4    ¦   160,5  ¦  0,60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¦Ровненская область  ¦   30,9  ¦   0,2    ¦   107,9  ¦  0,40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¦Сумская область     ¦   20,2  ¦   0,1    ¦</w:t>
      </w:r>
      <w:r>
        <w:rPr>
          <w:rFonts w:ascii="Arial" w:hAnsi="Arial"/>
        </w:rPr>
        <w:tab/>
        <w:t xml:space="preserve"> 0,28 ¦  0,6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¦Тернопольская обл   ¦  109,5  ¦   0,9    ¦</w:t>
      </w:r>
      <w:r>
        <w:rPr>
          <w:rFonts w:ascii="Arial" w:hAnsi="Arial"/>
        </w:rPr>
        <w:tab/>
        <w:t>88,1  ¦  0,33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¦Харьковская область ¦ 1691,1  ¦  14,1    ¦  2380,2  ¦  8,96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¦Херсонская область  ¦   46,4  ¦   0,3    ¦   158,7  ¦  0,59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¦Хмельницкая область ¦   31,9  ¦   0,2    ¦  1123,6  ¦  4,23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¦Черкасская область  ¦   72,9  ¦   0,6    ¦   414,7  ¦  1,56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¦Черновицкая область ¦    7,0  ¦   0,05   ¦</w:t>
      </w:r>
      <w:r>
        <w:rPr>
          <w:rFonts w:ascii="Arial" w:hAnsi="Arial"/>
        </w:rPr>
        <w:tab/>
        <w:t>63,1  ¦  0,23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¦Черниговская область¦  208,7  ¦   1,7    ¦   464,2  ¦  1,74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¦г. КИЕВ</w:t>
      </w:r>
      <w:r>
        <w:rPr>
          <w:rFonts w:ascii="Arial" w:hAnsi="Arial"/>
        </w:rPr>
        <w:tab/>
        <w:t xml:space="preserve">      ¦ 6222,9  ¦  52,07   ¦ 14510,9  ¦ 54,67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+--------------------+---------+----------+----------+----------+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¦ВСЕГО </w:t>
      </w:r>
      <w:r>
        <w:rPr>
          <w:rFonts w:ascii="Arial" w:hAnsi="Arial"/>
        </w:rPr>
        <w:tab/>
        <w:t xml:space="preserve">      ¦11949,2  ¦ 100 %    ¦ 26553,7  ¦ 100 %</w:t>
      </w:r>
      <w:r>
        <w:rPr>
          <w:rFonts w:ascii="Arial" w:hAnsi="Arial"/>
        </w:rPr>
        <w:tab/>
        <w:t xml:space="preserve">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L--------------------+---------+----------+----------+-----------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Как же развивалась ситуация  в  1992  году?  Доминирование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Киева было бесспорным и 2,5 % увеличения доли рынка  об  этом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свидетельствует. Сдали свои  позиции  Харьковская,  Закарпат-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ская и Львовская области на 5 %, 3 % и 1 % соответственно.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целом же ситуация практически не изменилась. Подводя итог от-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раслевому и региональному обзору  состояния  фондового  рынка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Украины в 1991-1992 годах, можно выделить несколько характер-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моментов: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- возрос оборот ценных бумаг, что  говорит  о  позитивном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развитии фондового рынка, как одного из элементов новых  эко-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номических отношений;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- в распределении по областям большая половина ценных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 приходилась на банковскую деятельность, значительную  до-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лю на рынке имели также компании производственной сферы;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- более половины всего фондового оборота было  сосредото-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чено в г. Киеве, выделялись также Харьковская и Львовская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ласти;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- наличие низкой фондовой активности в таких крупных про-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мышленных регионах, как Днепропетровская и Одесская области.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Фондовый рынок, являющийся определяющим на рынке  капиталов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стран с развитой экономикой, не выполнял этой своей функции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Украине в 1991-1992 годах. Это было связано  с  неразвитостью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инфраструктуры первичного и вторичного рынков ценных бумаг  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его внебиржевой и биржевой торговли, незначительной долей го-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сударственных ценных бумаг в общем обороте,  отсутствием  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ких важнейших инструментов  фондовой  торговли  как  опционы,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фьючерсы и залоговые обязательства, отсутствием опыта  работы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рынке капиталов всех участников рынка - эмитентов, посред-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ников, инвесторов, недостаточностью нормативно-правового  ба-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зиса регулирующего этот вид деловых отношений, отсутствием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фондовом рынке приватизационных ценных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Теперь посмотрим как же выглядел рынок ЦБ в 1994 году.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Министерство статистики Украины провело  исследование  сос-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тояния рынка ценных бумаг в Украине за 9 месяцев 1994 года.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Общая стоимость ценных бумаг в  исследованных  регионах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01.10.94 г. составляла 5282,1 млдр. крб. и выросла по сравне-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нию с началом года почти в 8 раз. Больше половины общей стои-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мости составляют  акции  (52,5%),  больше  трети  -  сберега-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тельные сертификаты (40,7%). Удельный вес акций предприятий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акций трудовых коллективов, которые не имеют свободного обра-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щения и распространяются только среди работников  этих 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приятий, составлял 5,6%, векселей - 1,1%, облигаций - 0,1%.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До 1994 года исследованные предприятия, банки и другие ком-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мерческие структуры всех форм собственности выпустили  ценных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бумаг на сумму 665,3 млрд. крб., на протяжении 9 месяцев 1994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года - на 5398,6 млрд. крб. При этом из общего объема ЦБ, су-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ществовавших на начало года и выпущенных на протяжении иссле-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дованного периода (6063 млрд. крб.), только 76% были  напеча-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таны со всеми необходимыми реквизитами ценной  бумаги,  вклю-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чая защиту.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Ценные бумаги, существовавшие до 01.01.94г.,  были  на  эту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дату на 80% размещены покупателями по стоимости,  превышавшей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номинальную. На протяжении 9 месяцев 1994 года были  размеще-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 79% выпущенных за этот период ценных бумаг  с  превышением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номинальной стоимости на 291,1 млрд. крб.,  или  на  7%.  При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этом векселя были размещены полностью и по номинальной  стои-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мости, акции - более чем на 79%,  с  превышением  номинальной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стоимости на 251,1 млрд. крб. (на 14%), сберигательные серти-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фикаты - почти на 78%, с превышением номинальной стоимости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4,1 млрд. крб. (на 0,2%). Следует отметить, что за 9  месяцев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1994 года других ценных бумаг было  размещено  на  6,1  млрд.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крб. больше, чем выпущено за этот период, с превышением номи-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нальной стоимости на 32,9 млрд. крб.  То  есть  дополнительно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размещались ценные бумаги, выпущенные в предыдущие периоды.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целом же номинальная стоимость ЦБ эмитентов  -  субъектов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хозяйственной деятельности Украины, размещенных до 01.01.94г.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впервые размещенных в течение 1994 года,  составила  4828,9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млрд. крб., из них со всеми реквизитами ценной бумаги -  3744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млрд.крб., или 78%. Фактическая стоимость размещения превыша-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ла номинальную на 355,2 млрд.крб., или на 7%.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Почти 79% общего объема  размещенных  ЦБ  было  реализовано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юридическим лицам (3796,9 млрд. крб.). Из них 60%  составляли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сберегательные сертификаты, 39% - акции, около 1% векселя.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совсем незначительную сумму (меньше 0,01%) юридическим  лицам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были размещены облигации и другие ЦБ. Следует  отметить,  что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фактическая стоимость  реализации  превышала  номинальную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133,2 млрд. крб. (около 4%).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Физическим лицам было реализовано 21% общего объема  разме-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щенных ЦБ (1013,6 млрд. крб.). Из них 64%  составляли  акции,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27% - другие ценные бумаги, 9% - сберегательные  сертификаты.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Практически все виды ЦБ размещались среди населения выше  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минальной стоимости (в целом на  220,7  млрд.  крб.,  или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22%), а именно: акции - на 29% (на 185,7 млрд. крб.),  другие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ЦБ - на 12% (на 33,9 млрд.крб.), сберегательные сертификаты 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1% (на 1,1 млрд. крб.).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это же время часть акций и других ценных  бумаг  размеща-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лась за личные приватизационные сертификаты граждан  -  соот-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ветственно на 62,2 млрд. крб. (10% от акций,  размешенных  по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номинальной стоимости физическим лициам) и на 28,3 млрд. крб.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(10%).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Инвесторам других стран реализовано менее 0,4% общей  стои-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мости размещенных ЦБ (18,3  млрд.  крб.),  которые  полностью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составляют акции.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Фактическая стоимость продажи на 7%  (на  1,3  млрд.  крб.)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превышала номинальную.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Исследования показали, что эмитенты  в  основном  самостоя-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 реализовывали ценные бумаги, не пользуясь услугами фи-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нансовых посредников. Через них продано лишь  0,3%  от  общей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стоимости размещенных акций (только этот  вид  ЦБ  размещался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через посредников) на сумму 6,5 млрд. крб., из нее 62% реали-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зовано юридическим лицам, 38% - населению. Фактическая  стои-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мость этих акций была выше номинальной почти на 10%  (на  0,6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млрд. крб.), при этом для юридических лиц - на 6%, для  физи-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ческих - на 16%. Следует отметить, что 5% акций из  размещен-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населению через финансовых посредников  были  реализованы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 личные приватизационные сертификаты, что составляет  всего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0,2% общей стоимости акций, резмещенных за личные  приватиза-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ционные сертификаты граждан.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Часть размещенных ценных бумаг (28%, или 1327,8 млрд. крб.)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была выкуплена эмитентами с целью повторной продажи или пога-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шения. Это - 1290,1 млрд. крб. Практически  все  они  выкупа-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лись по номинальной стоимости, и только акции -  с  небольшим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ее превышением (на 0,6%). Из выкупленных было повторно прода-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3% акций с превышением номинольной их стоимости на  22%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меньше 1% других ЦБ по номинальной стоимости.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Таблица 7.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СТОИМОСТЬ ЦЕННЫХ БУМАГ, млн. крб.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---------------------------T----------T----------¬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¦ </w:t>
      </w:r>
      <w:r>
        <w:rPr>
          <w:rFonts w:ascii="Arial" w:hAnsi="Arial"/>
        </w:rPr>
        <w:tab/>
        <w:t>Дата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¦01.01.94г.¦01.10.94г.¦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+--------------------------+----------+----------+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¦        Акции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¦  397378  ¦ 2771215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+--------------------------+----------+----------+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¦       Облигации </w:t>
      </w:r>
      <w:r>
        <w:rPr>
          <w:rFonts w:ascii="Arial" w:hAnsi="Arial"/>
        </w:rPr>
        <w:tab/>
        <w:t xml:space="preserve"> ¦    124   ¦</w:t>
      </w:r>
      <w:r>
        <w:rPr>
          <w:rFonts w:ascii="Arial" w:hAnsi="Arial"/>
        </w:rPr>
        <w:tab/>
        <w:t>3706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+--------------------------+----------+----------+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¦Казначейские обязательства¦    23    ¦</w:t>
      </w:r>
      <w:r>
        <w:rPr>
          <w:rFonts w:ascii="Arial" w:hAnsi="Arial"/>
        </w:rPr>
        <w:tab/>
        <w:t xml:space="preserve"> 23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+--------------------------+----------+----------+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¦Сберигательные сертификаты¦  212939  ¦ 2152975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+--------------------------+----------+----------+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¦        Векселя  </w:t>
      </w:r>
      <w:r>
        <w:rPr>
          <w:rFonts w:ascii="Arial" w:hAnsi="Arial"/>
        </w:rPr>
        <w:tab/>
        <w:t xml:space="preserve"> ¦   19809  ¦  56882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+--------------------------+----------+----------+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¦  Другие ценные бумаги</w:t>
      </w:r>
      <w:r>
        <w:rPr>
          <w:rFonts w:ascii="Arial" w:hAnsi="Arial"/>
        </w:rPr>
        <w:tab/>
        <w:t xml:space="preserve"> ¦   67788  ¦  297288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+--------------------------+----------+----------+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¦ </w:t>
      </w:r>
      <w:r>
        <w:rPr>
          <w:rFonts w:ascii="Arial" w:hAnsi="Arial"/>
        </w:rPr>
        <w:tab/>
        <w:t>Всего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¦  698061  ¦ 5282089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L--------------------------+----------+-----------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Но большая часть выкупленных ЦБ  была  погашена  (96%,  или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1278,6 млрд. крб.) в основном за счет приватизационных серти-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фикатов, которые фактически выкупались с целью погашения (99%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или 1278,2 млрд.крб.). Кроме того, было погашено  37%  выкуп-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ленных и других ценных бумаг и 0,3% акций.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Вместе с тем на 01.10.94 г. неразмещенными остались  ЦБ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1283,2 млрд. крб., что составляет 21%  от  существовавших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начало года и выпущенных на протяжении 9 месяцев  1994  года.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дату исследования у предприятий находилось около 21%  соб-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ственных акций, 23% сберегательных сертификатов и  9%  других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 9 месяцев 1994 года предприятиями-эмитентами было выпла-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чено на 872,2 млрд. крб. дивидентов и процентов, что  состав-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ляет 18% стоимости размещенных ими ЦБ. Основную часть  выплат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получили владельцы сберегательных  сертификатов  -  74%,  или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642,4 млрд. крб., 23% (202,3 млрд. крб.) -  владельцы  акций,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3% - владельцы других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Как  показало  исследование,  субъекты  хозяйственной  дея-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тельности на начало 1994 года владели ценными  бумагами  дру-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гих эмитентов на 62 млрд. крб., из них 51% составляли  акции,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32% - векселя, 16% - сберегательные  сертификаты.  Меньше  1%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приходилось на облигации, казначейские обязательства  и  дру-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гие ЦБ. Но на 01.10.94  г.  картина  кардинально  изменилась.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Общая стоимость ЦБ других эмитентов возросла до  623,8  млрд.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крб., или в 10 раз, причем удельный вес сберегательных серти-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фикатов вырос до 60%, акций - снизился до 34%, векселей -  до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5%. Облигации, казначейские обязательства и другие ЦБ, как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раньше, составляли меньше 1%. За 9 месяцев 1994 года  субъек-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ты хозяйственной деятельности приобрели ценные бумаги  других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эмитентов на 696,8 млрд. крб., из которых сберегательные сер-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тификаты составляли 56%, акции - 29%, векселя -  15%.  Факти-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ческая же цена покупки была выше на 3%. За этот же период бы-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ло продано ЦБ других эмитентов на 134,9 млрд. крб.  В  основ-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ном это были векселя (71%), на сберегательные  сертификаты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акции приходилось соответственно 18% и 11%.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Предприятия, которые владели ценными бумагами  других  эми-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тентов, получили на протяжении  9  месяцев  1994  года  110,1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млрд. крб. дивидендов и  процентов,  причем  больше  половины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этой суммы получили владельцы акций.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Сложившиеся экономические условия не благоприятствуют  вло-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жению средств иностранными инвесторами в украинские предприя-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тия. Если до 1 января 1994 года неризидентам было  реализова-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ЦБ в виде акций на сумму 8,5 млрд. крб., что составляло 2%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от стоимости существовавших на этот период акций, то на 1 ок-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тября 1994 года их  стоимость  составляла  13  млрд.  крб.  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удельный вес снизился до 0,05%. За 9 месяцев 1994 года  рези-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дентами-эмитентами снова выкуплено у нерезидентов больше  по-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ловины реализованных за этот же период собственных акций. 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резиденты, которые владели  акциями  украинских  предприятий,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получили за этот период 5,6 млрд. крб. дивидендов.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Расширяется выток капитала с целью приобретения ЦБ  субъек-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тов хозяйственной деятельности других стран. Если  на  начало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1994 года у нерезидентов было  куплено  акций  на  2,7  млрд.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крб., то на 1 ноября стоимость нерезидентских  акций  выросла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более чем в 30 раз и составила 89,5  млрд.  крб.  Фактическая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цена покупки этих акций превышала номинальную на 4%. За 9 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сяцев 1994 года резиденты Украины  получили  от  нерезидентов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1,3 млрд. крб. дивидендов.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Проанализируем состояние рынка ЦБ в 1995 году.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Стоимость ЦБ, выпущенных  или  находящихся  в  обращении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Украине, составила на начало 1995 года 55,1 трлн. крб. и  вы-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росла по сравнению с началом 1994 года почти в 10 раз.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Невероятно быстрыми  темпами  за  этот  период  увеличилась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стоимость векселей - в 1024 раза - и на 1  января  1995  года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составила 31,4 трлн. крб., что обусловлено оформлением вексе-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лями взаимозадолженности субъектов  предпринимательской  дея-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тельности. Их удельный вес в общем объеме ценных бумаг  повы-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сился за 1994 год с 0,5% до 57%.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Значительно выросла за этот период доля сберегательных сер-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тификатов - с 11% до почти 25%. Их объем увеличился в 21  раз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на 01.01.95 г. составил 13,5  трлн.  крб.  Это  объясняется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возможностью быстрого обращения и отдачи от этой формы вложе-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ний, что при высоком уровне инфляции является  для  вкладчика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принципиально важным.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Стоимость акций выросла в 17 раз и составила на начало 1995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года 6,8 трлн. крб.; их удельный вес повысился с 7% до 12%.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6 раз увеличился объем других ЦБ (акции предприятий  и  акции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трудовых коллективов, которые не имеют свободного обращения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распространяются только среди сотрудников этих  предприятий),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он составил 3,0 трлн. крб.; однако удельный вес таких бумаг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общем объеме снизился от 9 до 5%.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Следует отметить, что из обращения практически изъяты обли-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гации,  сберегательные  сертификаты  и  казначейские</w:t>
      </w:r>
      <w:r>
        <w:rPr>
          <w:rFonts w:ascii="Arial" w:hAnsi="Arial"/>
        </w:rPr>
        <w:tab/>
        <w:t>обяза-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тельства,  представляющие  долю  Украины  в  долговых  обяза-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тельствах бывшего Советского Союза.  Их  остатки  хранятся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Сберегательном банке Украины и постепенно  погашаются.  На  1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января 1995 года  они  составляли,  соответственно,  16  млн.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крб., 405 млн. крб. и 1,2 млрд. крб.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На 1.01.95 г. субъектами хозяйственной деятельности  Украи-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 было выпущено ЦБ на сумму 30,2 трлн. крб., в частности  за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1994 год - 95% этого объема (28,6 трлн. крб.). ЦБ,  существо-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вавшие до 1.01.94 г., были на 88% размещены  среди  покупате-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лей. Всего было размещено 96% (28,9 трлн. крб.) ЦБ  из  выпу-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щенных до 1994 года и на протяжении 1994 года; при этом  век-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селя и облигации - практически полностью, сберегательные сер-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тификаты - на 97%, другие ЦБ - на 94%, акции - на 89%.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Часть размещенных ЦБ (около 21% или 5,9  трлн.  крб.)  была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выкуплена эмитентами с целью повторной продажи или погашения.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Это 47% суммы векселей (2,0 трлн. крб.) и 20%  сберегательных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сертификатов (3,1 трлн. крб.), которые были полностью погаше-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ны, 13% (0,7 трлн. крб.) акций, из которых 80% были  повторно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проданы и около 1% - погашено. Также было выкуплено  незначи-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тельное количество (менее 0,1%) других ЦБ и облигаций.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Кроме того, на начало  1995  года  неразмещенными  остались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5,3% (1,6 трлн. крб.) выпущенных ЦБ, в основном, за счет  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ций, на которые приходилось 52% общей  стоимости  неразмещен-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бумаг, остальную часть составили сберегательные  сертифи-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каты (37%) и другие ЦБ (11%).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Из общей стоимости размещенных на 1.01.95 г. эмитентских ЦБ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42% находилось у юридических лиц (12,1 трлн. крб.), 39%  -  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инвесторов других стран (12,1 трлн. крб.), 19% -  у  физичес-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ких лиц (5,6 трлн. крб.). При этом юридические  и  физические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лица владели почти равными долями акций (соответственно 50%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48% от общего количества размещенных), тогда как на  инвесто-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ров других стран приходилось только 2%. Следует отметить, что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13% акций, приобретенных физическими лицами, было  приобрете-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за личные приватизационные счета (имущественные сертифика-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ты). В то же время инвесторы других  стран  имели  70%  (11,1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трлн. крб.) сберегательных сертификатов, тогда как  юридичес-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кие лица-резиденты - 28% (4,5 трлн. крб.), физические лица  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2% (0,3 трлн. крб.). Такая ситуация возникла благодаря  взаи-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моотношениям  некоторых  банков  с  субъектами   предпринима-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тельской деятельности дальнего зарубежья.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Векселями почти полностью владели юридические лица. Что ка-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сается других ЦБ, то подавляющее их количество  находилось  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физических лиц - 87% (2,5 трлн. крб.; из них  3%  приобретено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 личные имущественные сертификаты), а 13% (0,4 трлн.  крб.)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 у юридических лиц.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На рынке капитала доминирующее  место  продолжают  занимать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банки, хоты их доля в общем объеме выпущенных ЦБ  на  1.01.95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г. снизилась до 74% по сравнению с 88% на 1.01.94 г. В то  же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время за 1994 год вдвое вырос удельный вес промышленных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притий (с 7% до 14%),  существенно  увеличились  доли  строи-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тельства (почти 4%), сельского хозяйства, транспорта и  связи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(более чем по 1%). Субъектами хозяйственной деятельности всех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других отраслей народного хозяйства выпущено окло  6%  общего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объема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Сложившиеся в  Украине  экономические  условия  не  способ-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ствуют вложению средств в украинские предпрития  иностранными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инвесторами. Несмотря на то, что общая стоимость ЦБ  субъектов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хозяйственной деятельности Украины у нерезидентов за 1994 год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выросла почти в 900 раз и на 1.01.95 г. составляла 11,2 трлн.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крб., это, как уже указывалось,  стало  результатом  денежных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вкладов в виде сберегательных сертификатов  в  некоторые  ук-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раинские банки зарубежными юридическими лицами. В то же  вре-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мя объем акций, реализованных  нерезидентами  (он  характери-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зует реальное инвестирование экономики), на начало 1995  года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составлял 0.1 трлн. крб. или только  2%  от  общей  стоимости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всех выпущенных акций.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Во все больших масштабах стали приобретаться  ЦБ  субъектов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предпринимательской деятельности других стран, что  в  нынеш-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них условиях не идет на пользу Украине. Если до 1994 года 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кое обращение имели только акции, то в 1994 году - почти  все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виды ЦБ (в разных объемах). Основной рост стоимости ЦБ  нере-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зидентов, находящихся у субъектов хозяйственной  деятельности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Украины за 1994 год (почти в 1200 раз) произошел за счет век-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селей, опять-таки, - за счет  взаимоотношений  банков.  Объем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нерезидентских акций, находящихся  у  резидентов,  возрос  за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1994 год в 38 раз и составил на 1.01.95 года  0,4  трлн.крб.,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почти втрое превышая стоимость акций украинских  предприятий,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приобретенных к этому времени в другие страны. Следует  отме-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тить, что тенденция превышения оттока капитала в виде  ЦБ  из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Украины над его притоком в 1994 году появилась впервые.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Таблица 8.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--------------------------------------------------------------------------------¬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ВЫПУСК И ОБРАЩЕНИЕ ЦЕННЫХ БУМАГ В УКРАИНЕ, МЛН.КРБ. 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Виды ценных бумаг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     --------------------------------------------------------------------------+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Всего  </w:t>
      </w:r>
      <w:r>
        <w:rPr>
          <w:rFonts w:ascii="Arial" w:hAnsi="Arial"/>
        </w:rPr>
        <w:tab/>
      </w:r>
      <w:r>
        <w:rPr>
          <w:rFonts w:ascii="Arial" w:hAnsi="Arial"/>
        </w:rPr>
        <w:tab/>
        <w:t>в том числе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-------------------------------------------------------+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акции  облигации казнач. сберегат.</w:t>
      </w:r>
      <w:r>
        <w:rPr>
          <w:rFonts w:ascii="Arial" w:hAnsi="Arial"/>
        </w:rPr>
        <w:tab/>
        <w:t>векселя   другие¦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обязат.   сертиф.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+-------------------------------------------------------------------------------+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¦1. Стоимость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¦на 1.01.95    55122815  6836821    349363    1231   13509599  31401436  3024365¦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¦на 1.04.95   343811547  9283500   2111516   49248   17923219 309512322  4381734¦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¦на 1.07.95    99951077 18829092   6475974  360679   20387136  42987136 10993048¦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¦2. Обращение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¦Выпущено за: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кв. 1995г.  36597600 10072114     53627</w:t>
      </w:r>
      <w:r>
        <w:rPr>
          <w:rFonts w:ascii="Arial" w:hAnsi="Arial"/>
        </w:rPr>
        <w:tab/>
        <w:t xml:space="preserve"> 0   18911967</w:t>
      </w:r>
      <w:r>
        <w:rPr>
          <w:rFonts w:ascii="Arial" w:hAnsi="Arial"/>
        </w:rPr>
        <w:tab/>
        <w:t>3178074  4381898¦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полуг.1995г.56745819 18842561     55229</w:t>
      </w:r>
      <w:r>
        <w:rPr>
          <w:rFonts w:ascii="Arial" w:hAnsi="Arial"/>
        </w:rPr>
        <w:tab/>
        <w:t xml:space="preserve"> 0   23258206</w:t>
      </w:r>
      <w:r>
        <w:rPr>
          <w:rFonts w:ascii="Arial" w:hAnsi="Arial"/>
        </w:rPr>
        <w:tab/>
        <w:t>3596709 10993114¦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¦Размещено за: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кв. 1995г.  34718024  8947120     53626</w:t>
      </w:r>
      <w:r>
        <w:rPr>
          <w:rFonts w:ascii="Arial" w:hAnsi="Arial"/>
        </w:rPr>
        <w:tab/>
        <w:t xml:space="preserve"> 0   18387471</w:t>
      </w:r>
      <w:r>
        <w:rPr>
          <w:rFonts w:ascii="Arial" w:hAnsi="Arial"/>
        </w:rPr>
        <w:tab/>
        <w:t>3102610  4222197¦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полуг.1995г.53672551 16709115     55228</w:t>
      </w:r>
      <w:r>
        <w:rPr>
          <w:rFonts w:ascii="Arial" w:hAnsi="Arial"/>
        </w:rPr>
        <w:tab/>
        <w:t xml:space="preserve"> 0   22620423</w:t>
      </w:r>
      <w:r>
        <w:rPr>
          <w:rFonts w:ascii="Arial" w:hAnsi="Arial"/>
        </w:rPr>
        <w:tab/>
        <w:t>3524281 10763504¦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¦Выкуплено за: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кв. 1995г.</w:t>
      </w:r>
      <w:r>
        <w:rPr>
          <w:rFonts w:ascii="Arial" w:hAnsi="Arial"/>
        </w:rPr>
        <w:tab/>
        <w:t>4766952   498089     35000</w:t>
      </w:r>
      <w:r>
        <w:rPr>
          <w:rFonts w:ascii="Arial" w:hAnsi="Arial"/>
        </w:rPr>
        <w:tab/>
        <w:t xml:space="preserve"> 0    2225345</w:t>
      </w:r>
      <w:r>
        <w:rPr>
          <w:rFonts w:ascii="Arial" w:hAnsi="Arial"/>
        </w:rPr>
        <w:tab/>
        <w:t>2007570      948¦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полуг.1995г. 7906568  1065550     25288</w:t>
      </w:r>
      <w:r>
        <w:rPr>
          <w:rFonts w:ascii="Arial" w:hAnsi="Arial"/>
        </w:rPr>
        <w:tab/>
        <w:t xml:space="preserve"> 0    4396839</w:t>
      </w:r>
      <w:r>
        <w:rPr>
          <w:rFonts w:ascii="Arial" w:hAnsi="Arial"/>
        </w:rPr>
        <w:tab/>
        <w:t>2371298    37593¦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¦Повторно продано за: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кв. 1995г.</w:t>
      </w:r>
      <w:r>
        <w:rPr>
          <w:rFonts w:ascii="Arial" w:hAnsi="Arial"/>
        </w:rPr>
        <w:tab/>
        <w:t xml:space="preserve"> 922993    66470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0     856025</w:t>
      </w:r>
      <w:r>
        <w:rPr>
          <w:rFonts w:ascii="Arial" w:hAnsi="Arial"/>
        </w:rPr>
        <w:tab/>
        <w:t xml:space="preserve">      0      498¦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полуг.1995г. 1564136   690740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0     856683</w:t>
      </w:r>
      <w:r>
        <w:rPr>
          <w:rFonts w:ascii="Arial" w:hAnsi="Arial"/>
        </w:rPr>
        <w:tab/>
        <w:t xml:space="preserve">      0    16713¦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¦Погашено за: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кв. 1995г.</w:t>
      </w:r>
      <w:r>
        <w:rPr>
          <w:rFonts w:ascii="Arial" w:hAnsi="Arial"/>
        </w:rPr>
        <w:tab/>
        <w:t>3338071    63648     35000</w:t>
      </w:r>
      <w:r>
        <w:rPr>
          <w:rFonts w:ascii="Arial" w:hAnsi="Arial"/>
        </w:rPr>
        <w:tab/>
        <w:t xml:space="preserve"> 0    1161225</w:t>
      </w:r>
      <w:r>
        <w:rPr>
          <w:rFonts w:ascii="Arial" w:hAnsi="Arial"/>
        </w:rPr>
        <w:tab/>
        <w:t>2078054      164¦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полуг.1995г. 5691033    89014     35288</w:t>
      </w:r>
      <w:r>
        <w:rPr>
          <w:rFonts w:ascii="Arial" w:hAnsi="Arial"/>
        </w:rPr>
        <w:tab/>
        <w:t xml:space="preserve"> 0    3276012</w:t>
      </w:r>
      <w:r>
        <w:rPr>
          <w:rFonts w:ascii="Arial" w:hAnsi="Arial"/>
        </w:rPr>
        <w:tab/>
        <w:t>2290489      230¦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¦Остаток неразмещенных ЦБ на: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кв. 1995г.</w:t>
      </w:r>
      <w:r>
        <w:rPr>
          <w:rFonts w:ascii="Arial" w:hAnsi="Arial"/>
        </w:rPr>
        <w:tab/>
        <w:t>2385544  1492965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0     732591</w:t>
      </w:r>
      <w:r>
        <w:rPr>
          <w:rFonts w:ascii="Arial" w:hAnsi="Arial"/>
        </w:rPr>
        <w:tab/>
        <w:t xml:space="preserve">      0   159987¦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полуг.1995г. 3724667  2419242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0     901927</w:t>
      </w:r>
      <w:r>
        <w:rPr>
          <w:rFonts w:ascii="Arial" w:hAnsi="Arial"/>
        </w:rPr>
        <w:tab/>
        <w:t xml:space="preserve"> 153237   250260¦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¦3. Объемы взаимного инвестирования в виде ЦБ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¦1. ЦБ эмитентов Украины, реализованные в другие страны: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¦Остаток на: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 1.01.95 г.   11246476   140471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0   11100085</w:t>
      </w:r>
      <w:r>
        <w:rPr>
          <w:rFonts w:ascii="Arial" w:hAnsi="Arial"/>
        </w:rPr>
        <w:tab/>
        <w:t xml:space="preserve">      0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¦Приобретено в другие страны за: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кв. 1995г.</w:t>
      </w:r>
      <w:r>
        <w:rPr>
          <w:rFonts w:ascii="Arial" w:hAnsi="Arial"/>
        </w:rPr>
        <w:tab/>
        <w:t>4138189    11581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0    4126600</w:t>
      </w:r>
      <w:r>
        <w:rPr>
          <w:rFonts w:ascii="Arial" w:hAnsi="Arial"/>
        </w:rPr>
        <w:tab/>
        <w:t xml:space="preserve">      0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полуг.1995г. 7211667    16293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0    7195374</w:t>
      </w:r>
      <w:r>
        <w:rPr>
          <w:rFonts w:ascii="Arial" w:hAnsi="Arial"/>
        </w:rPr>
        <w:tab/>
        <w:t xml:space="preserve">      0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¦Выкуплено эмитентами Украины за: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кв. 1995г.</w:t>
      </w:r>
      <w:r>
        <w:rPr>
          <w:rFonts w:ascii="Arial" w:hAnsi="Arial"/>
        </w:rPr>
        <w:tab/>
        <w:t xml:space="preserve">  97191    97191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   0</w:t>
      </w:r>
      <w:r>
        <w:rPr>
          <w:rFonts w:ascii="Arial" w:hAnsi="Arial"/>
        </w:rPr>
        <w:tab/>
        <w:t xml:space="preserve">      0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полуг.1995г.  104881   104881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   0</w:t>
      </w:r>
      <w:r>
        <w:rPr>
          <w:rFonts w:ascii="Arial" w:hAnsi="Arial"/>
        </w:rPr>
        <w:tab/>
        <w:t xml:space="preserve">      0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¦Остаток на: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¦1.04.95 г.    15304740    78127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0   15226613</w:t>
      </w:r>
      <w:r>
        <w:rPr>
          <w:rFonts w:ascii="Arial" w:hAnsi="Arial"/>
        </w:rPr>
        <w:tab/>
        <w:t xml:space="preserve">      0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¦1.07.95 г.    18347262    51883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0   18295379</w:t>
      </w:r>
      <w:r>
        <w:rPr>
          <w:rFonts w:ascii="Arial" w:hAnsi="Arial"/>
        </w:rPr>
        <w:tab/>
        <w:t xml:space="preserve">      0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¦2. ЦБ эмитентов других стран, приобретенные в Украину: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¦Остаток на: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¦1.01.95 г.    11768663   109782    396661</w:t>
      </w:r>
      <w:r>
        <w:rPr>
          <w:rFonts w:ascii="Arial" w:hAnsi="Arial"/>
        </w:rPr>
        <w:tab/>
        <w:t xml:space="preserve"> 0</w:t>
      </w:r>
      <w:r>
        <w:rPr>
          <w:rFonts w:ascii="Arial" w:hAnsi="Arial"/>
        </w:rPr>
        <w:tab/>
        <w:t xml:space="preserve">    5  11262295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¦Приобретено предпритиями Украины за: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кв. 1995г.</w:t>
      </w:r>
      <w:r>
        <w:rPr>
          <w:rFonts w:ascii="Arial" w:hAnsi="Arial"/>
        </w:rPr>
        <w:tab/>
        <w:t>4265457     2194    114875   27162</w:t>
      </w:r>
      <w:r>
        <w:rPr>
          <w:rFonts w:ascii="Arial" w:hAnsi="Arial"/>
        </w:rPr>
        <w:tab/>
        <w:t xml:space="preserve">   36</w:t>
      </w:r>
      <w:r>
        <w:rPr>
          <w:rFonts w:ascii="Arial" w:hAnsi="Arial"/>
        </w:rPr>
        <w:tab/>
        <w:t xml:space="preserve">4121190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полуг.1995г. 7545824     3853    158712  127552</w:t>
      </w:r>
      <w:r>
        <w:rPr>
          <w:rFonts w:ascii="Arial" w:hAnsi="Arial"/>
        </w:rPr>
        <w:tab/>
        <w:t xml:space="preserve">   36</w:t>
      </w:r>
      <w:r>
        <w:rPr>
          <w:rFonts w:ascii="Arial" w:hAnsi="Arial"/>
        </w:rPr>
        <w:tab/>
        <w:t xml:space="preserve">7255671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¦Продано предприятиями Украины за: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кв. 1995г.</w:t>
      </w:r>
      <w:r>
        <w:rPr>
          <w:rFonts w:ascii="Arial" w:hAnsi="Arial"/>
        </w:rPr>
        <w:tab/>
        <w:t xml:space="preserve"> 214986    29870</w:t>
      </w:r>
      <w:r>
        <w:rPr>
          <w:rFonts w:ascii="Arial" w:hAnsi="Arial"/>
        </w:rPr>
        <w:tab/>
        <w:t xml:space="preserve"> 0    3695</w:t>
      </w:r>
      <w:r>
        <w:rPr>
          <w:rFonts w:ascii="Arial" w:hAnsi="Arial"/>
        </w:rPr>
        <w:tab/>
        <w:t xml:space="preserve">    0</w:t>
      </w:r>
      <w:r>
        <w:rPr>
          <w:rFonts w:ascii="Arial" w:hAnsi="Arial"/>
        </w:rPr>
        <w:tab/>
        <w:t xml:space="preserve"> 181421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 полуг.1995г.  350611    38005</w:t>
      </w:r>
      <w:r>
        <w:rPr>
          <w:rFonts w:ascii="Arial" w:hAnsi="Arial"/>
        </w:rPr>
        <w:tab/>
        <w:t xml:space="preserve"> 0   66418</w:t>
      </w:r>
      <w:r>
        <w:rPr>
          <w:rFonts w:ascii="Arial" w:hAnsi="Arial"/>
        </w:rPr>
        <w:tab/>
        <w:t xml:space="preserve">    0</w:t>
      </w:r>
      <w:r>
        <w:rPr>
          <w:rFonts w:ascii="Arial" w:hAnsi="Arial"/>
        </w:rPr>
        <w:tab/>
        <w:t xml:space="preserve"> 246188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¦Остаток на: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¦1.04.95 г.    15583272    29699    511536   23467</w:t>
      </w:r>
      <w:r>
        <w:rPr>
          <w:rFonts w:ascii="Arial" w:hAnsi="Arial"/>
        </w:rPr>
        <w:tab/>
        <w:t xml:space="preserve">   41  15818529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¦1.07.95 г.    18963876    75550    555373   61134</w:t>
      </w:r>
      <w:r>
        <w:rPr>
          <w:rFonts w:ascii="Arial" w:hAnsi="Arial"/>
        </w:rPr>
        <w:tab/>
        <w:t xml:space="preserve">   41  18271778 </w:t>
      </w:r>
      <w:r>
        <w:rPr>
          <w:rFonts w:ascii="Arial" w:hAnsi="Arial"/>
        </w:rPr>
        <w:tab/>
        <w:t>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L--------------------------------------------------------------------------------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По состоянию на 01.11.95 с начала года в  Украине  зарегис-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трировано 2756 эмиссий ценных бумаг на общую сумму 78,3 трлн.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крб.. 43% эмитированных ЦБ составили векселя, 18,8% -  акции,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6,5% - облигации. Суммарная стоимость ценных бумаг по сравне-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нию с их номиналом возросла в этом году на  81%.  По  облига-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циям этот показатель возрос на 1775%, по акциям - на 176%, по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сберегательным сертификатам - на 50%, по векселям - на 37%.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За прошедший 1995 год некоторые ЦБ  утратили  свою  ликвид-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ность, в обращении появились новые ЦБ, но в целом число  лик-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видных ЦБ акционерных компаний практически не  изменилось.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 же время структура фондового рынка Украины претерпела  су-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щественные изменения - рынок пополнился акциями приватизируе-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мых  предприятий,  облигациями  внутреннего  государственного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займа (ОВГЗ), ценными бумагами местных органов власти.  Можно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сказать, что сегодня в Украине существует несколько  фондовых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рынков, на которых находятся в обращении ЦБ с различными нор-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мами доходности и степенями кредитного и процентного  рисков.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Эти рынки (или секторы фондового рынка) пребывают  на  разных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стадиях своего формирования, на каждом рынке действуют  опре-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деленные категории эмитентов, торговцев, инвесторов.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Рядовые инвесторы (граждане) обнаруживают склонность к рис-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кованным операциям на рынке ЦБ, а потерпев  неудачу,  требуют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возмещения ущерба у государства, которое не в состоянии  соз-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давать условия для того, чтобы считать такие требования  неу-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местными.  Правительство  занимается  созданием  собственного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рынка ЦБ, а НБУ пытается сократить  дефицит  государственного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бюджета с помощью изменения учетной ставки и девальвации кар-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бованця. Акционерные компании, не  имея  возможности  осущес-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твлять денежную эмиссию,  производят  эмиссию  иных  долговых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обязательств.Все это похоже на  поиски  "философского  камня"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для превращения бумажного карбованця в золотой. Однако "алхи-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мизация народного хозяйства" вряд ли станет  более  успешной,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чем реализация идеи 1992  года  по  "созданию  бездефицитного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бюджета, замкнутого на инфляцию".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РАЗДЕЛ 3. ГОСУДАРСТВЕННОЕ  РЕГУЛИРОВАНИЕ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РЫНКА  ЦЕННЫХ  БУМАГ.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pStyle w:val="a3"/>
        <w:jc w:val="left"/>
      </w:pPr>
      <w:r>
        <w:tab/>
        <w:t xml:space="preserve">   В  эпоху  свободной  конкуренции  государственное</w:t>
      </w:r>
      <w:r>
        <w:tab/>
        <w:t xml:space="preserve"> вмешательство в экономику носило ограниченный и эпизодический  характер. В начале ХХ в. масштабы этого вмешательства  расширились, а с 30-х гг. стали беспрецедентными, государство превратилось в одного из ведущих  субъектов  экономической  жизни практически всех развитых экономических стран.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Деятельность крупного капитала способствует обострению всех социальных и экономических потребностей до такой степени, что ставит под угрозу само его существование.  Необходимо  усилие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государственного вмешательства в экономику.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современных условиях государственному воздействию подвержены все стороны хозяйственной жизни: производство, торговля,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финансы, денежное обращение; как внутренняя экономика, так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международные экономические отношения и это  воздействие  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сит систематический, постоянный характер.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Социальная рыночная экономика означает рост социальной  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щищенности рабочего класса и усиливающееся стремление  гаран-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тировать каждому человеку нормальные условия существования.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Предпринимаются попытки защитить потребителя  то  произвола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предприятий путем антимонопольной политики. Если бы  экономи-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ческий процесс не  регулировался  соответствующими  правовыми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нормами, широкие и неограниченные свободы привели бы  к  воз-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никновению хаоса в обществе. Без  обдуманных  законодательных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актов, касающихся  порядка  заключения  соглашений,  рыночная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экономика немыслима. Экономическое законодательство  является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основой  экономического  порядка.  В  этих  законодательствах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большое внимание уделяется  тем  группам  населения,  которые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имеют средний и низкий уровень доходов. Поэтому  такой  поря-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док и называют социальной рыночной экономикой.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Рынок ценных бумаг представляет собой особый сегмент финан-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сового рынка, на котором  складываются  отношения  по  поводу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купли-продажи специальных документов (ценных  бумаг), имеющих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собственную  стоимость,  свободно  обращающихся   и</w:t>
      </w:r>
      <w:r>
        <w:rPr>
          <w:rFonts w:ascii="Arial" w:hAnsi="Arial"/>
        </w:rPr>
        <w:tab/>
        <w:t>свиде-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тельствующих об отношениях совладения, займа и производных от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них, между теми, кто привлекает ресурсы, выпуская ценные 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маги (эмитенты), и  теми,  кто  их  приобретает  (инвесторы),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опосредованный, как правило, участием особых субъектов 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принимательской деятельности финансовых посредников.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Принципиально важно подчеркнуть, что рынок ценных бумаг 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представляет собой некий абсолютно  самостоятельный  институт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рыночной экономики,  а  является  частью  финансового  рынка,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включающего также банковские и страховые институты.  Если 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принимать во внимание их общую экономическую природу, то  для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государства становится затруднительным выработка  действенной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политики регулирования фондового рынка. Хотя он, с одной сто-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роны, и является частью финансового рынка, и,  значит,  может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быть подвержен неким общим для всех его составляющих  методам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воздействия, но, с другой стороны, все же имеет свою специфи-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ку, которую нельзя не учитывать.  Соответственно  и  механизм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его регулирования должен включать особые  способы  и  приемы,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отличающиеся от тех, с помощью которых государство влияет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рынки банковских или страховых услуг.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Схема 1.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 Финансовый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¦    рынок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L--------------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-------------¬ </w:t>
      </w:r>
      <w:r>
        <w:rPr>
          <w:rFonts w:ascii="Arial" w:hAnsi="Arial"/>
        </w:rPr>
        <w:tab/>
        <w:t xml:space="preserve">--------------¬ </w:t>
      </w:r>
      <w:r>
        <w:rPr>
          <w:rFonts w:ascii="Arial" w:hAnsi="Arial"/>
        </w:rPr>
        <w:tab/>
        <w:t>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 Банковский ¦ </w:t>
      </w:r>
      <w:r>
        <w:rPr>
          <w:rFonts w:ascii="Arial" w:hAnsi="Arial"/>
        </w:rPr>
        <w:tab/>
        <w:t xml:space="preserve">¦ Рынок ценных¦ </w:t>
      </w:r>
      <w:r>
        <w:rPr>
          <w:rFonts w:ascii="Arial" w:hAnsi="Arial"/>
        </w:rPr>
        <w:tab/>
        <w:t>¦ Страховой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¦   рынок    ¦ </w:t>
      </w:r>
      <w:r>
        <w:rPr>
          <w:rFonts w:ascii="Arial" w:hAnsi="Arial"/>
        </w:rPr>
        <w:tab/>
        <w:t xml:space="preserve">¦    бумаг    ¦ </w:t>
      </w:r>
      <w:r>
        <w:rPr>
          <w:rFonts w:ascii="Arial" w:hAnsi="Arial"/>
        </w:rPr>
        <w:tab/>
        <w:t>¦   рынок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L------------- </w:t>
      </w:r>
      <w:r>
        <w:rPr>
          <w:rFonts w:ascii="Arial" w:hAnsi="Arial"/>
        </w:rPr>
        <w:tab/>
        <w:t xml:space="preserve">L-------------- </w:t>
      </w:r>
      <w:r>
        <w:rPr>
          <w:rFonts w:ascii="Arial" w:hAnsi="Arial"/>
        </w:rPr>
        <w:tab/>
        <w:t>L------------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Лишь опредилившись с участниками этого рынка и  с  их  фун-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кциями, государство, во-первых, сможет более достоверно прог-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нозировать их реакцию на те или иные повороты в своей  эконо-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мической политике. И, во-вторых, ясное представление о харак-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тере операций на фондовом рынке несомненно скажется и на раз-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работке четкого механизма налогообложения его участников.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Итак, сначала перечислим  субъекты  рынка.  Во-первых,  это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предприятия-эмитенты, во-вторых, - инвесторы (это продавцы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покупатели), в-третьих, -  посредники,  помогающие  им  найти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друг друга, и, в-четвертых, - государство, которое,  принимая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либо поощрительные, либо  ограничительные  меры,  содействует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тому, чтобы одни беспрепятственно покупали, а другие продава-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ли, и при этом не воровали и не обманывали.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Наличие на рынке ЦБ разных  структурных  звеньев  различных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интересов, принимающих участие в  их  деятельности  субъектов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порождают проблему, во первых, обеспечения его сбалансирован-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ности, во-вторых, воздействия в этих целях на  движение  цен-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бумаг как органов государственного (местного) управления,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так и саморегулирования рыночными структурами (фондовая  бир-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жа, различные ассоциации участников рынка ЦБ и т. д.). Ключе-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вое значение для сбалансированности рынка ЦБ имеет  обеспече-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ликвидности. Ликвидный рынок характеризуется: узким  раз-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рывом между ценой продавца и ценой покупателя; небольшими ко-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лебаниями цен от сделки к сделке.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Ликвидность рынка тем выше,  чем  больше  число  участников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продажи и чем выше процент новизны предложенных  для  продажи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ценных бумаг. Отклонения от этих норм чреваты развитием  кри-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миногенной ситуации, панических настроений среди  инвесторов.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Чтобы этого избежать, торговля ценными бумагами должна проис-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ходить стабильно, без резких изменений.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Поэтому соответствующая сфера  является  объектом  особенно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жесткого государственного контроля и регулирования. Основопо-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лагающий принцип государственного воздействия -  обеспечивать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полное, ясное и правдивое оглашение эмитентами всех факторов,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касающихся выпуска ценных бумаг в свободную продажу.  До  тех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пор, пока орган управления рынка ЦБ - государственная инспек-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ция по ценным бумагам - не уверен, что поступившая от эмитен-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 документация (главным образом проспект размещения)  полна,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правдива, понятна, продажа ценных бумаг считается незаконной.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Воздействие органов управления направленно на то,  чтобы, 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подрывая  нормальный  инвестиционный  бизнес,  предотвратить,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насколько это возможно, подделку и обман, защитить инвесторов.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Одна из главных причин слабого регулирования рыцка  ЦБ  се-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годня (кроме противоречивого законодательства) состоит в нез-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доровом духе  соревновательности  между  различными  государ-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ственными органами. Если ни одному из министерств и на ум 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приходит регулировать отношения в  банковской  системе  (есть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прекрасный квалифицированный регулятор - НБУ), то на рынке ЦБ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это далеко не так. Различные органы, которые объективно имеют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разные интересы и субъективно подвержены влиянию разных  лоб-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бистских групп, имеют прямое или косвенное влияние  на  усло-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вия формирования рынка ЦБ. В такой ситуации действия в облас-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 регулирования деятельности на рынке ЦБ являются  хаотичны-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ми, противоречивыми и вводящими субъектов рынка  в  заблужде-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ние. И первый шаг к прекращению такого беспорядка уже  сделан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 создана государственная Комиссия по ценным бумагам и фондо-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вому рынку (КЦБ). Однако для дальнейшего движения нужен еще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второй шаг - Комиссия должна получить четкий круг полномочий,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 рамках которых она уже сама сможет направлять движение рын-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Сейчас  рынок  ЦБ  контролирует  около  10  государственных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структур, в частности Кабмин, Минфин,  Фонд  государственного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имущества, комиссия Верховного Совета и другие. Так, до  это-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 времени лицензирование и контроль за деятельностью торгов-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цев ценными бумагами осуществляет Управление денежного оборо-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 и ценных бумаг Минфина. Целостность  финансового  рынка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Украине значитедьно нарушена вследствие введенного  механизма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приватизации имущества государственных  предприятий,  который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отличается от модели фондового рынка, заложенной в законе  "О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ценных бумагах и фондовой бирже" еще в 1991 г.  В  частности,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 государственного имущества лицензирует посредников,  ко-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торые должны работать с приватизационными  бумагами,  и  фор-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мально несет ответственность  за  деятельность  доверительных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обществ и других финансовых  посредников,  которые  аккумули-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руют средства вкладчиков для инвестирования в  ценные  бумаги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предприятий,  которые  приватизируются.  Национальный    банк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Украины имеет намерение подчинить себе  национальную  депози-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тарную систему, а также получить исключительные права на 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служивание оборота государственных ценных бумаг. Контроль  за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процессом слияния  и  поглощения  одних  акционерных  обществ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другими и возникновение вследствие этого монопольных  образо-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ваний осуществляет Антимонопольный комитет Украины.  Довольно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значительные права в сфере регулирования рынка  ценных  бумаг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имеет и Министерство экономики Украины.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Несмотря на перераспределение функций между государственны-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 органами и Государственной комиссией  по  ЦБ  и  фондовому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рынку, последняя не может сегодня возложить на себя  функции,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определенные Положением о Комиссии и концепции функционирова-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и развития фондового рынка, не нарушая действующего зако-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нодательства. И решить эту задачу в состоянии Закон "О  госу-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дарственном регулировании  рынка  ценных  бумаг  в  Украине",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проект которого разработан КЦБ и подан в Верховный Совет. Нет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ничего удивительного в том, что проект Закона был создан  са-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мой Комиссией - основная ноша государственного управления так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или иначе будет возложена на нее.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Итак, Закон определяет правовые основы осуществления  госу-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дарственного регулирования рынка ценных бумаг и государствен-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ного контроля за выпуском и обращением ЦБ в Украине. Интерес-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но, что первой целью госрегулирования называется  обеспечение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возможности участников РЦБ эффективно мобилизовать  и  разме-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щать финансовые ресурсы, а не "защита социальных  интересов".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Кроме того, во главу угла ставятся  информационное  обоспече-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рынка, создание равных возможностей для доступа на  рынок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эмитентов, инвесторов и посредников, контроль за  соблюдением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законодательства и предотвращение монополизации.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 этом госрегулирование осуществляется следующими путями: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регулированием выпуска и обращения ЦБ,  прав  и  обязанностей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участников рынка;  лицензированием  участников;  регистрацией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эмиссии ЦБ; контролем за информацией эмитентов.  Предусматри-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вается создание системы гарантий прав инвесторов,  установле-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нормативов операций и контроль за ценообразованием на РЦБ.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Далее идут главные для КЦБ статьи, описывающие ее  полномо-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чия на рынке. Во - первых, Комиссия ставится на первое  место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 ряду госструктур, осуществляющих  государственный  контроль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рынке. (Упомянуты еще НБУ, Антимонопольный  комитет,  Мин-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фин, ФГИ "и другие"). КЦБ является центральным органом  госу-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дарственной исполнительной власти, подотчетным  Кабинету  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нистров. Далее идет повторение основных положений ранее выпу-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щеного Указа Президента: состав КЦБ - 5 человек, срок  полно-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мочий - 5 лет. При Комиссии создается  консультативно-коорди-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национный совет.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Что же должна выполнить Комиссия? Закон дает сразу 15 отве-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тов. Среди них: установление стандартов выпуска  ЦБ,  порядок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его регистрации и вид информации о выпуске, осуществление са-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мой регистрации выпусков,  разработка  и  утверждение  правил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осуществления посреднической деятельности,  установление  по-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рядка и регистрация фондовых бирж и саморегулирующихся  орга-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низаций, обеспечение обязательного раскрытия информации учас-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тниками рынка по требованиям  и  стандартам,  устанавливаемым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Список полномочий КЦБ имеет 12 пунктов. Среди них достаточ-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интересны следующие. Первый - Комиссия может делать  выво-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ды об отнесении ЦБ к тому или иному виду. Второй - КЦБ  уста-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навливает обязательные  нормативы  достаточности  собственных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средств и другие показатели (кроме банковских  операций).  До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сего времени эти нормативы оговаривались в Законе "О ЦБ ...".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Третий - Комиссия может взимать плату за лицензирование,  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гистрацию, предоставление информации. Четвертый - КЦБ уполно-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мочена проводить проверки финансово-хозяйственной деятельнос-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 эмитентов и посредников. И, наконец,  пятый  -  разрабаты-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вать и утверждать по вопросам, относящимся к ее  компетенции,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обязательные для выполнения нормативные акты.  (Профессионалы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знают, что большинство перечисленных функций  ныне  выполняет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Минфин. Более того, до сих пор в нем разрабатываются соответ-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ствующие инструкции и положения. Так, что вопрос  о  переходе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всех полномочий к КЦБ несколько преждевременен).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Что касается самодеятельности участников рынка, то КЦБ  мо-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жет делегировать саморегулирующимся организациям  и  фондовым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биржам свои полномочия по контролю за достоверностью информа-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ции, о проверке финансово-хозяйственной деятельности.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Фискальные полномочия КЦБ ограничены  наложением  штрафа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размере 50 необлагаемых минимумов за уклонение от  выполнения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распоряжений КЦБ по удалению нарушений законодательства  и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размере 20 необлагаемых минимумов за непредоставление  инфор-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мации КЦБ или за предоставление недостоверных данных.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целом проект выглядит очень  неплохо.  Хотя,  разумеется,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все будет зависеть от содержания документов,  которые  должна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принять Комиссия после утверждения Закона. Вот там может поя-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виться всякое. И еще несколько замечаний.  Список  обязаннос-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тей и полномочий настолько широк, что  трудно  себе  предста-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вить, во что должна вылиться структура КЦБ для их выполнения.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Сейчас даже Минфин с трудом справляется лишь с частью  полно-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мочий КЦБ. И то говорить о том,  что  обеспечен  контроль  за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700- ми посредниками и несколькими  тысячами  эмитентов,  еще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очень рано. Сегодня основной критерий контроля - работал пос-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редник в отчетном квартале или нет. Но даже после такой безо-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бидной проверки более чем половине посредников  посланы  пре-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дупреждения о возможном их закрытии из-за  бездействия.  Куда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уж там до проверок конкретных сделок купли-продажи.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 еще пара недостатков: разработчики слишком много места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проекте уделили своей Комиссии, незаслуженно позабыв  и  дру-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гие госструктуры (чья роль на рынке практически  не  оговари-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вается), и посредников. Кроме  того,  в  проекте  отсутствует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упоминание двух систем обращения ЦБ - наличных и безналичных.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 следовательно, никак не прорабатываются  вопросы  обеспече-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выпуска и обращения наличных бумаг (контроль за их качес-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твом, за защитой от подделок).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 момента создания усилия Комиссии были  направлены,  глав-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ным образом, на решение организационных проблем  и  отработку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стратегических направлений работы. На основании анализа  сос-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тояния развития рынка ценных бумаг в Украине Комиссия опреде-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лила главные обстоятельства, которые мешают  реализации  еди-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ной государственной политики по развитию рынка ценных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Во-первых, недооценка роли Комиссии как главного  координа-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тора процесса реформирования финансового рынка не  дает  воз-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можности переадресовки финансовой помощи на его  развитие  со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стороны таких структур как Мировой банк или Европейское Сооб-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щество в адрес Комиссии, которая в настоящее время предостав-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ляется  различным  государственным  органам  и   коммерческим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структурам. Для такого переадресования Комиссия  не  наделена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правительством Украины достаточными полномочиями.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Во-вторых, продолжительный процесс передачи  полномочий  со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стороны Минфина умножает проблемы на финансовом рынке, о  чем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свидетельствуют результаты комплексной проверки  деятельности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доверительных обществ.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Бесконтрольность участников фондового рынка и других небан-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ковских структур,  отсутствие  правового  механизма  государ-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ственного регулирования этой деятельности  могут  привести  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полной утрате доверия инвестора при вложении средств  в  цен-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ные бумаги. Такая  ситуация  сделает  невозможной  реализацию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концепции  функционирования  и  развития  фондового  рынка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Украине. В свою очередь, для реализации этой концепции недос-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таточно действия одного закона "О государственном регулирова-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нии рынка ценных бумаг", а необходима  срочная  разработка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принятие еще около 10 законопроектов, которые бы дали возмож-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ность разрабатывать обязательные для  исполнения  нормативные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акты.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Намерения Кабмина Украины  предоставить  ей  дополнительные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полномочия по регулированию деятельности небанковских  финан-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совых учреждений в части операции с  денежными  средствами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имуществом ставит Комиссию перед серьозной проблемой - выпол-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нение несвойственных ей функций, которые не  отвечают  формам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государственного регулирования рынка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 учетом этих обстоятельств  Комиссия  считает  необходимым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осуществить целый ряд неотложных мероприятий. Среди них глав-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ными являются: создание фонда  защиты  инвестиций;  признание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приоритетным направление построения рынка ценных бумаг,  ста-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новление и развитие его инфраструктуры, в частности  создание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акционерных  обществ  "Национальный  депозитарий"  и  "Нацио-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нальная фондовая биржа", и телекоммуникационной системы  сбо-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 и обработки данных по рынку ценных бумаг на всей  террито-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рии Украины, разработки порядка бухгалтерского  учета  опера-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ций доверительных обществ и другие.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РАЗДЕЛ 4. ОСОБЕННОСТИ,  ПРОБЛЕМЫ  И  ПЕРСПЕКТИВЫ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СТАНОВЛЕНИЯ  РЫНКА  ЦЕННЫХ  БУМАГ  НА  УКРАИНЕ.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Особенностью фондового рынка  Украины  является  отсутствие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отдельных секторов рынка,  необходимых  для  функционирования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всей системы рыночных отношений.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Нет рынка земли в полном его понимании как рынка,  подкреп-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ленного правами на  владение  землей,  а  не  правами  на  ее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пользование, нет рынка труда, т.н. биржи труда, нет в  полном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широком понимании рынка инструментов займа, отсутствуют го-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сударственные ценные бумаги, облигации и казначейские  обяза-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тельства, нет  рынка  инструментов  недвижимости  -  не  идет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большая приватизация крупных предпритий.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Что мешает развитию? Дальнейшее развитие национального фон-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дового рынка сдерживается рядом  объективных  и  субъективных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факторов. Основными среди них являются: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1. Отставание  существующей  законодательной  и   норматив-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но-правовой базы функционирования фондового рынка  от  разви-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тия реальных процессов.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Проблема становления и развития рынка ЦБ - это проблема 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только его инфраструктуры, но и законодательства о  собствен-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ности, коммерческого кодекса, корпоративного права,  а  также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институциональных инвесторов: инвестиционных (трастовых) ком-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паний, пенсионных фондов, страховых компаний.  Очевидно,  что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почти по всем указанным направлениям законодательная база ли-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 отсутствует совершенно, либо явно недостаточна.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Сложность ситуации связана не только с отсутствием  законо-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дательной базы, которая регулирует рынок капитала, но и с 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торическим отсутствием (в границах столетия) понятия  необхо-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димости защиты собственности,  ментальностью  нашего  народа,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которая в данном случае определяется  в  чрезвычайно  большом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доверии к тому, что рекламируется в средствах массовой инфор-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мации, отсутствием специалистов-экспертов и развитой  инфрас-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труктуры фондового рынка.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Неосведомленность в этой сфере приводит к  тому,  что  про-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цесс приватизации сопровождается почти полной неразберихой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создании акционерных обществ, недостаточным осмыслением  эми-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тентом самого механизма осуществления эмиссии  и  последствий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неверно выбранного пути.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2. Недостаточность  государственного  регулирования  нацио-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нального рынка ценных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Комиссии по ЦБ должны быть переданы все полномочия по регу-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лированию рынка ЦБ в полном объеме.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Комиссия должна быть независимой, ибо в  ней  должны  рабо-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тать только профессионалы, на работу которых не должны оказы-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вать влияние политические события. Только  независимость  Ко-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миссии позволит обеспечить главных участников рынка ЦБ -  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весторов - уверенностью, что ко всем участникам  рынка  будут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относиться одинаково справедливо. Независимости Комиссии мож-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добиться процедурой совместного  назначения  комиссионеров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Президентом и Верховным Советом и невозможностью снятия с лю-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бого члена Комиссии до конца срока полномочий, кроме  случаев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совершения им преступлений, а также жестким  механизмом  пос-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тоянной ротации.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3. Недоверие населения и его психологическая неподготовлен-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ность к операциям на фондовом рынке.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4. Отсутствие необходимой защиты интересов мелких  инвесто-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ров со стороны государства.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Особое внимание на рынке ЦБ в начальной стадии  его  разви-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тия в связи с приватизационными процессами должно быть уделе-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важнейшему и первоочередному вопросу - вступлению в  право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собственности и передаче (продаже) этого права. Именно  реше-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или нерешение этого вопроса может  координально  повлиять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весь дальнейший ход развития инвестиционного процесса.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Эта проблема может быть решена путем создания института 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зависимых регистраторов. Проблема  независимых  регистраторов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является первоочередной,  поскольку  уже  существует  потреб-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ность ведения реестров акционерных обществ  приватизированных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предприятий, которая будет обостряться с новыми волнами  при-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ватизации. Введение первых аукционных центров  по  реализации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акций приватизируемых предприятий мгновенно поставит  вопрос: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кому передавать реестры акционерных обществ и их ведение.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 этом мы сталкиваемся с конфликтом интересов,  сторонами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которого будут: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1) мелкий инвестор (акционер);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2) руководство акционерных обществ (инсайдеры);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3) внешний инвестор и другие афилированные лица, среди ко-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торых наиболее опасными для становления рынка ЦБ будут банки.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этом конфликте интересы только одной стороны должны  быть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поставлены превыше  всего - это  интересы  мелкого  инвестора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(акционера), а именно: каждому акционеру должна быть  предос-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тавлена возможность провести беспрепятственно любую  операцию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 своими акциями и получить беспрепятственный доступ  к  лю-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бой акции любого открытого акционерного общества.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Неизбежный конфликт между другими сторонами должен быть 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конодательно устранен путем введения института независмых 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гистраторов. Если ведение реестров будет  поручено  одной  из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этих сторон, об открытости и честности на рынке ЦБ можно 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дет забыть. Как руководство акционерных обществ, так и  внеш-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ний инвестор будут монопольно скупать, как правило, за бесце-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нок, акции не только членов трудовых коллективов, но  и  дру-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гих акционеров, не допуская к этому рынку других  заинтересо-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ванных лиц.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То же касается и банков, но в этом случае возникает еще од-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очень опасное обстоятельство - ввязывание банковского  ка-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питала в инвестиционный процесс, что в конце концов  неизбеж-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приведет к кризису, подобному  Большой  депрессии  в  США.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Если кредитные ресурсы отвлекаются в инвестиции на приобрете-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акций предприятий, которые обслуживаются этим же  банком,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возникает цепочка, приводящая к эффекту  "петли".  Если  банк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предоставляет кредиты предприятиям, акциями  которых  владеет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этот же банк, то в случае невозвращения этих  кредитов  акции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предприятий падают, что приводит к падению активов банка. Для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поддержания этих активов и спасения предприятий  банк  вынуж-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ден предоставлять новые кредиты, которые снова не возвращают-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ся. Это в конце концов может привести к банкротству предприя-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тия, банкротству банка, банкротству всех  предприятий,  кото-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рые обслуживаются этим банком.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Вот почему необходимо  вывести  функции  регистрации  прав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собственности из под котроля всех конкурирующих сторон и соз-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дать институт независимых регистраторов, подчиненный лишь од-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ному контролирующему органу - Комиссии по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Очень важно законодательно определить тот минимальный объем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информации, который должны предоставлять  независимые  регис-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траторы своим клиентам.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Еще одну проблему, возникающую в связи со становлением  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ститута независимых регистраторов, представляет  собой  взаи-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мосвязь их с системой депозитарного обслуживания и  депозита-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риев. Здесь, кроме чисто понятийного определения этих катего-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рий, которое дискутируется до  сих  пор,  возникает  проблема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"номинального владельца" в связи с раскрытием его  вплоть  до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"реального владельца". Опыт России показывает, что  ограниче-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в раскрытии "реального владельца"  в  случае  цепочки  из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последовательной системы нескольких "номинальных  владельцев"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могут привести к нарушению налогового и антимонопольного  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конодательства.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Функционирующий фондовый рынок Украины требует восстановле-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доверия населения к ценным бумагам путем: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законодательного обеспечения гарантий государства относи-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 защиты интересов вкладчиков и инвесторов;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создания государственных органов регулирования и  контро-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ля за функционированием рынка ценных бумаг;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ускорения процессов приватизации, прежде всего путем кор-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поратизации и акционирования государственной собственности;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осуществления выпуска и обращения государственных  всеук-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раинских и муниципальных ценных бумаг;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решения на государственном уровне комплекса вопросов, ка-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сающихся обращения в Украине ценных бумаг иностранных  компа-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ний, покупки украинских ценных бумаг иностранными инвесторами;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привидения действующего законодательства в соответствие с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требованиями международных стандартов,  потребностями  сегод-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няшнего функционирования и дальнейшего  развития  украинского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фондового рынка;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государственного  содействия  деятельности   существующих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структур, которые уже работают на национальном  рынке  ценных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Почти сплошь наблюдается неподготовленность менеджеров при-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ватизированных предприятий к управлению ими как  акционерными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обществами.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Безусловным тормозом развития инвестиционного процесса  яв-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ляется создание в ходе приватизации закрытых акционерных 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 и объединение в одном лице двух противоположных по  су-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ществу функций - функции  акционера-собственника  и  наемного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работника.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Отсутствие развитой инфраструктуры рынка капиталов не  дает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возможности определить реальную стоимость ценных бумаг,  что,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наряду с отсутствием в законодательстве  норм  о  недопущении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использования "внутренней информации",  приводит  к  сплошной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практике использования этой информации для обогащения как ру-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ководителей предприятий, так и торговцев ценными бумагами  за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счет мелкого инвестора.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Украине сложилась парадоксальная ситуация, когда и бирже-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вой рынок акций и внебиржевой одинаково мертвы. В перестроеч-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ное время во всех регионах стихийно  возникли  товарно-сырье-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вые и фондовые биржи, но затем, после 1992 г., успешно исчез-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 даже те, которые крепко стояли на ногах. Причина -  отсут-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ствие необходимости в них. Если  говорить  откровенно,  то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Украине все же есть внебиржевой рынок, но это  рынок  россий-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ских акций.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Внебиржевой рынок во всем мире является самым емким  рынком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ЦБ. Его основное отличие от биржевого - это то, что к элемен-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там (компаниям, выпускающим ЦБ) не применяется  листингирова-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(т.е. допуск или недопуск на  рынок  акций),  а  биржевая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торговля в обязательном порядке проводит  качественный  отбор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АО и только после этого допускает их к котированию на  бирже.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Внебиржевой рынок прежде всего существует, с  одной  стороны,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для малоизвестных начинающих компаний,  только  начавших  вы-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пуск акций, и с другой - для инвесторов  и  посредников  РЦБ,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желающих рискнуть приобрести  акции  малоизвестной  компании,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рассчитывая на быстрый рост курса этих ЦБ. Но структура  вне-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биржевого рынка еще зависит от особенностей конкретного  РЦБ.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 примеру, на американском внебиржевом рынке обращаются прак-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тически все банковские акции и ЦБ страховых компаний.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Если говорить об акциях украинских банков и страховых  ком-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паний, то их выпуски реализуются в основном через  филиалы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представительства этих же учреждений и на  внебиржевой  рынок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 попадают. Акции инвестиционных компаний также минуют  вне-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биржевой рынок, т.к. эти фирмы стремятся к созданию сети  фи-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лиалов и к самостоятельному размещению своих ЦБ. Вышеперечис-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ленные компании вынуждены распространять  свои  ЦБ  самостоя-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 и зачастую стараются  избегать  внебиржевой  рынок  (а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биржевой торговли акциями фактически нет).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Следует добавить, что когда создавались инвестиционные ком-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пании и фонды, то ориентировались они на большое акционирова-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ние. Теже надежды были у компаний, специализирующихся на  ра-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боте с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Само акционирование госпредприятий еще не приводит в движе-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 внебиржевой рынок. Можно сказать, что сначала оно коснет-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ся только  компаний,  имеющих  право  представительской  дея-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тельности с имущественными  сертификатами  и  разрабатывающих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планы акционирования госпредприятий (это трастовые,  инвести-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ционные компании и фонды). Последнее ускорит переход госпред-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приятий к акционированной форме собственности  и  приведет  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широкому вовлечению в этот процесс граждан Украины.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Внебиржевой рынок может оживиться только при выбросе  акций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госпредприятий на вторичный рынок (это рынок, где ценная 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мага переходит от первого владельца к последующим, и т.о. оп-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ределяется ее курсовая цена и ликвидность). Но сложилось так,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что даже банковские акции (наиболее широко  представленные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Украине), пройдя первичное размещение, исчезают - и  на  вто-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ричном рынке их нет. Оживлению рынка препятствует и  то,  что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часть госпредприятий  стремится  сформировать  свой  уставной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 из акций на 50% оплаченных имущественными сертификатами,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что дает им право не отчуждать свое имущество ( в т.ч. и  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ции) до введения национальной валюты. А это значит, что  вла-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делец простых именных акций госпредприятия (большую часть 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ций продавшего за приватизационные сертификаты),  приобретен-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ных за имущественные сертификаты, в дальнейшем не  сможет  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продавать иному лицу вплоть до введения национальной валюты.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Госпредприятия пока не заинтересованы в движении своих  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ций на внебиржевом рынке, не имея от этого для  себя  никаких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выгод (как и положено все средства от акционирования  идут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фонд госимущества, а от обращения на вторичном рынке  -  пос-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редникам), им выгодней или поставить невыполнимые условия 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ционирования (например, оплата всех акций имущественными сер-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тификатами), или добиться такого положения,  чтобы  сторонних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инвесторов было как можно меньше, и т.о., остаться в  полуры-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ночном состоянии на неопределенное время.  Исключением  может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служить банкротство предприятия или то, что оно частично  яв-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ляется арендным (т.е. большая часть имущества уже выкуплена 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государства за денежные средства) - тогда акции могут свобод-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предлагаться на РЦБ. Арендаторы, как несторонние  инвесто-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ры, с трудом отказываются от своих акций.  А  при  отсутствии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рыночных отношений банкротства трудней дождаться, чем светоп-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редставления.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Но даже те акции госпредприятий,которые выйдут на внебирже-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вой рынок, ожидает сложная судьба, т.к. они не  принесут  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вестору высокие дивиденты  потому, что рассчитаны  только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долговременные капиталовложения с отдачей минимум  через  2-3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года. Но кто все же сумеет проявить терпение, в конечном сче-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 сможет стать владельцем надежных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Однако, главным тормозом в становлении фондового рыкка стал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тяжелейший кризис,  который  поразил  все  отрасли  экономики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таких условиях рыночные механизмы не  срабатывают.  Пред-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приниматели и хозяйственники предпочитают "день простоять  да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ночь продержаться", чем рисковать организовывая  производство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 осуществляя инвестиции.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Что надо делать? Учитывая проиобретенный опыт  формирования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национального РЦБ,  требования  мировых  стандартов  фондовой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торговли, в частности, рекомендаций "Группы Тридцати"  и  Ди-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рективы ЕС по регулированию обращения ценных  бумаг  с  целью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усовершенствования механизмов фондового  рынка,  в  настоящее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время следует считать главными принципами формирования,  фун-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кционирования и дальнейшего  развития  украинского  фондового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рынка централизованное государственное регулирование  и  кон-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троль обращения ценных бумаг и операций,  связанных  с  ними,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целостность и прозрачность биржевого и внебиржевого  фондово-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 рынка.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Необходимо привести действующее законодательство Украины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части фондового рынка в сооветствие с требованиями его совре-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менного функционирования на уровне международных стандартов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дальнейшего развития, предусматривающих разработку  и  приня-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тие законов Украины о государственном регулировании  фондово-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 рынка, о государственной Комиссии по  ценным  бумагам,  об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обращении государственных ЦБ, об электронном обращении  ЦБ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Национальном депозитарии.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Необходимо создать двухуровневую систему депозитарного уче-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та, которая состоит из Национального депозитария ЦБ и  регио-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нальных депозитариев, осуществляющих свою деятельность на 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нове лицензий Комиссии по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Это позволит осуществить переход от  материального  обраще-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бумажных акций и облигаций к их  дематериальному  обраще-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нию в форме записей на счетах, и постепенно  внедрять  и  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пользовать стандарты международной кодификации  ценных  бумаг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(ISIN) Международной организации стандартизации (ISO).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Целесообразно установить законодательную норму, в  соответ-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ствии с которой эмитент, насчитывающий более  ста  акционеров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(участников), обязательно должен передать реестр акционеров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депозитарную национальную систему.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Назрела необходимость объединить усилия и материальные  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сурсы государственных органов, хозяйственных обществ, субъек-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тов фондового рынка, зарубежной технической помощи  в  созда-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нии единой всеукраинской телекоммуникационной сети для  обес-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печения электронного обращения ценных бумаг.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Кроме того, уже сегодня необходимо: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ускорить процессы массовой приватизации и  корпоратизации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государственных предприятий путем образования на их базе  от-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крытых акционерных обществ, акции которых могут свободно  об-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ращаться на всей территории страны в  пределах  целостного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прозрачного национального фондового  биржевого и внебиржевого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рынков;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осуществить  четкую  и  последовательную  государственную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программу приватизации с целью повышения эффективности управ-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ления производством на основе  равенства  прав  всех  граждан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Украины, открытости и гласности;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развернуть во всех средствах массовой информаци, периоди-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ческих изданиях широкую разъяснительную работу среди  населе-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относительно его участия в процессах приватизации и  осу-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ществления операций с ценными бумагами;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обеспечить государственную поддержку в расширении  систе-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мы подготовки и переподготовки профессиональных кадров фондо-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вого рынка, проведении их стажировки в зарубежных  финансовых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структурах;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- разработать и принять четкие условия  участия  зарубежных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инвесоров в приватизационных процессах в Украине с учетом го-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сударственных приоритетов, национальных интересов  и  интере-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сов большинства населения Украины.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ЗАКЛЮЧЕНИЕ.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Сегодня степень развития рынка  ЦБ  значительно  ниже,  чем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других составных финансового рынка: денежного и рынка банков-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ских кредитов. Положение, которое сложилось, требует  основа-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тельного анализа и систематизации.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Говоря о причинах слабого развития отечественного рынка ЦБ,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его крайне медленном становлении необходимо  остановиться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следующих вопросах.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Одним из основных условий построения и  развития  фондового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рынка является расширение и совершенствование процессов  при-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ватизации государственных предприятий. Эти процессы неразрыв-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 связаны с насыщением фондового  рынка  новыми  финансовыми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инструментами, формированием  мнвестиционных  портфелей  вла-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дельцев средств. В дальнейшем от результатов работы этих  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ционерных предприятий зависит и  возможность  их  дальнейшего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инвестирования.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Небходимо выяснить в чем заключаются преимущества и  недос-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татки наличной и безналичной систем обращения ЦБ?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Начнем с наличной системы. Среди положительных  ее  качеств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можно назвать психологический фактор, так как  множество  ин-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весторов более комфортно себя чувствуют, когда держат  в  ру-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ках конкретную "бумажную основу", а не  имеют  запись  у  ко-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го-то в компьютере. Кроме этого, наличные ЦБ являются  и  до-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полнительной рекламой для эмитента. А отрицательной же сторо-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ной такой системы считается невозможность перевода  некоторых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ЦБ на электронный вид (вексель, сберегательный сертификат).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Если же говорить о безналичных ЦБ, то  необходимо  отметить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дороговизну использования большого количества  компьютеров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программ, затруднение обеспечения ликвидности и свободной пе-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репродажи. Но у безналичных ЦБ есть и свои положительные  ка-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чества: "не горят и не тонут", да и изготовление высококачес-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твенных наличных ЦБ некоторым эмитентам попросту не по карма-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ну.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Но когда говорят о недостатках и достоинствах физических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безналичных ЦБ, то забывают о главном - они  не  должны  друг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друга исключать, они должны работать параллельно.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Если говорить о перспективе, то  развитие  фондового  рынка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Украины должно базироваться на мнении граждан, а они-то отно-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сятся с недоверием к безналичным ЦБ. В то же  время  государ-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ство вложило много денег именно в безналичную  форму  обраще-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и приложит много усилий для того, чтобы окупить эти сред-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ства.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Проблемы оборота ЦБ на фондовом рынке можно решать  и  ком-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промиссным путем. В Германии, например, это делается  следую-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щим образом. В соответствии с законодательством все ЦБ выпус-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каются в наличной, "бумажной" форме и хранятся в системе Цен-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трального депозитария. А вот уже обращаются они  в  безналич-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ной форме. Таким образом, происходит так называемый "симбиоз"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двух форм обращения ЦБ, наличной и безналичной, при  сохране-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нии положительных черт обеих  форм  учтен  и  психологический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фактор - при очень большом желании ЦБ все-таки  можно  потро-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гать; и сохранена мобильность процесса работы с ЦБ  (оформле-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ние, купля-продажа и учет владельцев).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Теперь  рассмотрим  некоторые  причины  кризиса  трастов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Украине.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 полном отсутствии коммерческого законодательства, зако-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нодательства о доверительной собственности,которые  в  других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странах охватывают сотни  страниц  законодательных  текстов,у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нас был принят декрет о доверительных обществах, которым фак-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тически был санкционирован на государственном уровне  беспре-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цедентный доверительный обман. Поддержка этого декрета други-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ми, крайне необходимыми законодательными актами,  даже  и 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предусматривалась. Любой законодательный  акт,  санкционирую-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щий проведение какой-либо деятельности, прежде  всего  должен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содержать четкое ограничение в деятельности и квалифицирован-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ные требования к лицам, которые этой деятельностью будут  за-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ниматься. Это также полностью отсутствует в  данном  декрете.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Поэтому не удивительно, что этим документом была  произведена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замена трастовых операций очень узким направлением  -  опера-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циями с приватизационными бумагами и отождествление  разреше-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 на последние с разрешением на проведение трастовых опера-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ций в целом.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Трастовые операции во всем мире рассматриваются как  наибо-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лее сложные, требующие самой высокой квалификации  в  области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права, инвестиционного и финансового  менеджмента,  страхова-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ния, знания макро- и микроэкономики.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Траст, вообще, условно можно разделить на два  направления: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финансовый и юридический. При этом к первому  относится  бан-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ковский и инвестиционный траст,  ко  второму  -  все  другие,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включая операции с недвижимостью.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Исторически сложилось так, что именно инвестиционный  траст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имеют в виду, когда говорят о трасте вообще. По крайней мере,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когда говорят о траст-фондах, трастовых компаниях, подразуме-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вают именно  инвестиционные  трасты,  которые  охватывают 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только инвестиционные компании различных видов, но и пенсион-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ные фонды и некоторые виды страховой деятельности.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 понимание этого и привело к логическому абсурду. Трасто-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выми операциями начали заниматься даже те, кто не имел лицен-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зии Министерства финансов на осуществление операций с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Одной из основных причин кризиса трастов  явилось  то,  что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регулирование данной деятельности было отдано Фонду  государ-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ственного имущества-органу, очень далекому от рынка капитала,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от инвестиционной деятельности. Лишь принятие Указа об инвес-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тиционных компаниях и фондах несколько оживило этот  процесс.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Вместо ожидаемого мы получили глубочайший  кризис  трастов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широкомасштабный обман населения.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Неопределенность понятия траста как такового, а  также  тот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факт, что рынком ЦБ, т.е. инвестиционным трастом, у нас зани-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маются и Министерство финансов, и Министерство  экономики,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Национальный банк, и Фонд госимущества, т.е. никто определен-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но, и явились еще одной причиной мошенничесва в этой сфере.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Следующей причиной кризиса  являлась  полная  невозможность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для общественности получать необходимую  информацию  по  дея-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тельности тех финансовых институтов, которым они хотели дове-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рить свои активы. Соответствующая служба и должна быть созда-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при едином органе государственного регулирования рынка ка-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питалов.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Кризис трастов был бы невозможен, если бы с  самого  начала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было проведено жесткое разграничение  банковских  и  инвести-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ционных трастов, и, соответственно, области компетенции орга-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нов, занимающихся лицензированием и  регулированием  их  дея-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тельности. Должно быть установлено, что: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- ни одно лицо, как физическое,  так  и  юридическое, 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имеет права привлекать денежные средства и финансовые инстру-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менты граждан и юридических лиц, а также проводить любые опе-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рации с ними в качестве финансового посредника  без  соответ-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ствующей лицензии;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- операции на денежно-кредитном рынке  лицензируется  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ключительно Национальным банком Украины;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- операции на рынке ЦБ лицензируются исключительно Комис-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сией по ценным бумагам и фондовым биржам  -  единым  государ-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ственным органом, созданным для регулирования всех видов дея-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тельности, касающихся финансовых инструментов, вовлеченных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торговлю на публичных рынках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Однако становление рынка ЦБ происходит в  крайне  непростых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условиях  смены  общественного  строя  и  всеобъемлющего  со-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циально-экономического кризиса. И все-таки реформы идут.  Ры-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нок ЦБ, основные его инструменты созданы, он развивается, ук-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репляется.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Несмотря на свою молодость, фондовый рынок нашей страны  по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своей структуре все больше начинает приближаться к тем, кото-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рые сложились за многие десятилетия в странах с развитой  ры-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ночной экономикой.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Таблица 9.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ФОНДОВЫЙ  РЫНОК  УКРАИНЫ.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---------------------------T--¬ ---T--------------------------T-¬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¦Корпоратизируемые и прива-¦  ¦ ¦  ¦  Граждане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¦тизируемые предприятия    ¦  ¦ ¦  ¦  Государства</w:t>
      </w:r>
      <w:r>
        <w:rPr>
          <w:rFonts w:ascii="Arial" w:hAnsi="Arial"/>
        </w:rPr>
        <w:tab/>
        <w:t xml:space="preserve">     ¦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+--T-----------------------¦  ¦ ¦  +--T-----------------------+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¦Юридические лица - су- ¦  ¦ ¦  ¦  ¦Институциональные      ¦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¦бъекты предприниматель-¦  ¦ ¦  ¦  ¦инвесторы:</w:t>
      </w:r>
      <w:r>
        <w:rPr>
          <w:rFonts w:ascii="Arial" w:hAnsi="Arial"/>
        </w:rPr>
        <w:tab/>
        <w:t xml:space="preserve">     ¦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¦ской деятельности</w:t>
      </w:r>
      <w:r>
        <w:rPr>
          <w:rFonts w:ascii="Arial" w:hAnsi="Arial"/>
        </w:rPr>
        <w:tab/>
        <w:t xml:space="preserve">  ¦  ¦ ¦  ¦  ¦ - страховые компании  ¦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¦  ¦ ¦  ¦  ¦ - пенсионные фонды    ¦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¦Государство: </w:t>
      </w:r>
      <w:r>
        <w:rPr>
          <w:rFonts w:ascii="Arial" w:hAnsi="Arial"/>
        </w:rPr>
        <w:tab/>
        <w:t xml:space="preserve">  ¦  ¦ ¦  ¦  ¦ - инвестиционные фонды¦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¦Национальный банк</w:t>
      </w:r>
      <w:r>
        <w:rPr>
          <w:rFonts w:ascii="Arial" w:hAnsi="Arial"/>
        </w:rPr>
        <w:tab/>
        <w:t xml:space="preserve">  ¦  ¦ ¦  ¦  ¦-----------------------+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¦Министерство финансов  ¦  ¦ ¦  ¦  ¦ 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¦Местные органы власти  ¦  ¦ ¦  ¦  ¦ Обычные инвесторы     ¦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L--+-----------------------+--- L--+--+-----------------------+--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------------------------------¬ --------------------------------¬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¦Специализированные организа- ¦ ¦Государственные органы, регули-¦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¦ции по учету, хранению и рас-¦ ¦рующие рынок ценных бумаг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¦четам за ценные бумаги       ¦ +-------------------------------+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¦-----------------------------+ ¦Комиссия по ценным бумагам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Национальный депозитарий   ¦ ¦Министерство финансов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Клиринговый банк</w:t>
      </w:r>
      <w:r>
        <w:rPr>
          <w:rFonts w:ascii="Arial" w:hAnsi="Arial"/>
        </w:rPr>
        <w:tab/>
        <w:t xml:space="preserve">     ¦ ¦Национальный банк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L------------------------------ ¦Министерство экономики  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------------------------------¬ ¦Фонд госимущества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Финансовые посредники       ¦ ¦Антимонопольный комитет 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+-----------------------------+ L--------------------------------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¦Торговцы ценными бумагами    ¦ --------------------------------¬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¦Инвестиционные фонды</w:t>
      </w:r>
      <w:r>
        <w:rPr>
          <w:rFonts w:ascii="Arial" w:hAnsi="Arial"/>
        </w:rPr>
        <w:tab/>
        <w:t xml:space="preserve">     ¦ ¦Инфраструктура рынка ЦБ 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¦Банки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 +-------------------------------+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¦Доверительные общества       ¦ ¦Семинары и курсы профессиональ-¦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¦Фондовые биржи  </w:t>
      </w:r>
      <w:r>
        <w:rPr>
          <w:rFonts w:ascii="Arial" w:hAnsi="Arial"/>
        </w:rPr>
        <w:tab/>
        <w:t xml:space="preserve">     ¦ ¦ного образования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¦Страховые компании</w:t>
      </w:r>
      <w:r>
        <w:rPr>
          <w:rFonts w:ascii="Arial" w:hAnsi="Arial"/>
        </w:rPr>
        <w:tab/>
        <w:t xml:space="preserve">     ¦ ¦Аудиторские и консультационные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L------------------------------ ¦фирмы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------------------------------¬ ¦Специализированные производства¦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     Ценные бумаги</w:t>
      </w:r>
      <w:r>
        <w:rPr>
          <w:rFonts w:ascii="Arial" w:hAnsi="Arial"/>
        </w:rPr>
        <w:tab/>
        <w:t xml:space="preserve">     ¦ ¦бланков ценных бумаг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+--T--------------------------+ ¦Специализированная пресса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¦Акции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 L--------------------------------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¦Облигации: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 --------------------------------¬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 - предприятий</w:t>
      </w:r>
      <w:r>
        <w:rPr>
          <w:rFonts w:ascii="Arial" w:hAnsi="Arial"/>
        </w:rPr>
        <w:tab/>
        <w:t xml:space="preserve">     ¦ ¦Саморегулирующиеся организации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 - республиканских и      ¦ ¦участников рынка ЦБ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    местных займов</w:t>
      </w:r>
      <w:r>
        <w:rPr>
          <w:rFonts w:ascii="Arial" w:hAnsi="Arial"/>
        </w:rPr>
        <w:tab/>
        <w:t xml:space="preserve">     ¦ +-------------------------------+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¦Казначейские обязательства¦ ¦Украинская Ассоциация торговцев¦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¦Сберегательные сертификаты¦ ¦ценными бумагами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¦Векселя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¦ ¦Украинская Ассоциация доверите-¦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¦Инвестиционные сертификаты¦ ¦льных обществ, инвестиционных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¦Сертификаты на компенсацию¦ ¦фондов и компаний</w:t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¦вкладов населения</w:t>
      </w:r>
      <w:r>
        <w:rPr>
          <w:rFonts w:ascii="Arial" w:hAnsi="Arial"/>
        </w:rPr>
        <w:tab/>
        <w:t xml:space="preserve">     ¦ 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¦  ¦Земельные сертификаты     ¦ 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¦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      L--+--------------------------- L--------------------------------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Его главные действующие лица те же - эмитенты, инвесторы 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финансовые посредники. Финансовые  инструменты,  обращающиеся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 рынке, тоже однотипны.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Одной из особенностей украинского фондового рынка  является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то, что между его участниками еще не успели сложиться  устой-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чивые отношения, позволяющие говорить об их  постоянном  вос-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производстве. Для многих предприятий выход на рынок ЦБ закан-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чивается с первой же эмиссией. Связано это с тем, что руково-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дители предприятий-эмитентов часто не  довольны  результатами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продажи своих акций. Многие из них рассматривали этот рынок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качестве своеобразного и более  дешевого  заменителя  банков-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ских кредитов, не задумываясь над тем, что  акционеры  стано-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вятся совладельцами компании и с их  мнением  также  придется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считаться. В дальнейшем руководство  компаний  уже  предпочи-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тает обходиться без новых эмиссий.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Еще один фактор, существенно влияющий на  неустойчивый  ха-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рактер взаимоотношений между субъектами рынка  ЦБ,  связан  с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ролью финансовых посредников. Если, к  примеру,  американская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или английская компания осуществляет  эмиссию  своих  ЦБ,  то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почти всегда в этом участвуют  фирмы,  специализирующиеся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операциях с ЦБ. Без их  деятельности  практически  невозможно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грамотно сконструировать выпуск ЦБ, так как только они,  дос-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конально зная положение на рынке ЦБ, в  состоянии  определить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оптимальную стратегию привлечения средств инвесторов. К  тому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же следует учитывать и  то, что  на  западных  рынках  значи-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тельный объем ЦБ размещается с помощью подписки. В этом  слу-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чае прибыль инвестиционной компании напрямую  зависит  от  ее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возможностей найти инвесторов, способных  в  кратчайший  срок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приобрести выпущенные ЦБ.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В Украине же, по крайней мере до последнего  времени,  тор-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говцы ЦБ не играли сколь-нибудь заметной роли в ходе  первич-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ной их эмиссии. У руководителей многих  отечественных  компа-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ний, как свидетельствует практика, уже успел сложиться  опре-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деленный стереотип выхода на рынок с собственными ЦБ,  начис-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то отвергающий услуги финансовых посредников. Особенно сильно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эта идеология опоры на собственные силы проявляется при выбо-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ре способов первичного размещения акций. Мотивы такого  пове-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дения различны и имеют, как правило, объективный характер.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Многое зависит от вида деятельности  акционерной  компании.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Не случайно, что именно коммерческие банки наиболее  последо-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вательно придерживаются стратегии самостоятельной  работы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первичном рынке своих акций.  Во-первых,  высокая  доходность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банковского бизнеса обеспечивает и высокий спрос на их акции.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Во-вторых, при создании почти всех  коммерческих  банков  уже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изначально закладывался  принцип  первоочередного  размещения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подавляющего объема новых эмиссий среди учредителей  и  влия-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тельных акционеров. В-третьих, у банковского  топ-менеджмента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существуют опасения, что даже незначительная  утеря  контроля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за эмиссией акций способна привести к нежелательному перерас-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пределению власти среди акционеров банка. Ясно, что  во  всех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этих случаях банки либо не нуждаются, либо не желают  пользо-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ваться услугами профессиональных посредников.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При оценке последствий такой стратегии для развития  фондо-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вого рынка следует учитывать, что место, занимаемое ими  сре-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ди украинских эмитентов, исключительно велико.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Еще несколько слов о рынке ОГВЗ. Уже к концу 1995 года  ук-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раинский рынок государственных облигаций по  своим  масштабам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превзошел РЦБ венчурных компаний  и  акций  приватизированных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предприятий. Масштабы рынка ОГВЗ еще не  позволяют  в  полной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мере  называть  его  важнейшим  макроэкономическим  фактором.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Однако влияние на валютный и кредитный секторы оспаривать 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приходиться. Нет сомнений, что доходы от  размещения  облига-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ций - единственно возможный  цивилизованный  способ  покрытия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дефицита госбюджета, который  в  достаточной  мере  управляем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Нацбанком, а также имеет существенный потенциал развития.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Украина делает пока что наиболее трудные шаги на  пути  ры-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ночных преобразований, приватизации и формирования рынка  ка-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питала, и от того, насколько обоснованно и взвешенно они  бу-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дут сделаны, в значительной мере зависит получение ею  эконо-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мической самостоятельности и улучшение уровня жизни населения.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Человек создает мир по образу и подобию своему. Внутренне не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свободный, не цивилизованный человек  не  способен  создавать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свободное демократическое  общество.  Этому  должен  предшес-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тврвать переходной период, в течение которого  будут  созданы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предпосылки.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Это именно, тот случай, когда не экономику, а сознание т.е.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духовность народа следует понимать как "базис".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И можно определенно утверждать, что  этот  период  окажется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весьма продолжительным, займет целую историческую  эпоху,  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которой уместится жизнь нескольких поколений.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С П И С О К  Л И Т Е Р А Т У Р Ы 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1. "Концепция функционирования и развития фондового рынка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Украине"   О приватизации N10 1994г.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2. "Закон о ценных бумагах и фондовой бирже"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О приватизации  N8 1993г.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3. "Законодательное регулирование рынка ценных бумаг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Украине"  //Бизнес N5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4. "Законодательное регулирование рынка ценных бумаг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Украине"  //Бизнес N7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5. "Проблемы становления фондового рынка Украины"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//Бизнес N4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6. "Фондовый рынок: институты и инструменты"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//Бизнес N8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7. "Основы рыночной экономики" Пруссова Л. 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Киев 1993г.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8. "Введение в рыночную экономику" под редакцией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Лившица. Москва 1994г.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9. "Фондовый портфель" под редакцией Петракова Н. Я.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Москва 1992г.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11. "Портфель приватизации и инвестирования" под редакцией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Петракова Н. Я.  Москва 1992г.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12. "Международные стандарты фондовой торговли и украинский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рынок ценных бумаг"   Киев.УФБ.1994г.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13. "Цiннi папери в Украiнi"  Киiв.УФБ.1993г.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14. "Ваше слово, товарищ "ваучер"! //Бизнес N39,95.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15. "Государство и фондовый рынок: партнерство, а не диктат"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//Бизнес N7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16.  Грищенко Д. "Фондовый рынок в Украине"  //Деловая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Украина N13 1994г.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17.  Давыдов А. "Ценные бумаги в инвестиционном процессе"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Экономика Украины N 7 1992г.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18.  Дзись Г. "Участие иностранных инвесторов в формировании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украинского рынка ценных бумаг"  Экономика Украины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N9 1992г.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19.  Дмитренко Я. "Упорядочение рынка ценных бумаг"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//Закон и бизнес N1 1996г.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20.  Дубовик Ю. "Рынок контроля"  //Бизнес N5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21.  Зверев А.Ф. "Фондовые биржи - рынок ценных бумаг"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22.  Колесник В.В. "Ринок цiнних паперiв i принципи правового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регулювання" Киiв. 1993г.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23.  Кошевой Д. "Государство должно знать свое место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на рынке" //Финансовая Украина 26 декабря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24.  Кошевой Д. "Дела портфельные" //Финансовая Украина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3 октября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25.  Кошевой Д. "Равнение на старшего брата" //Финансовая Ук-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раина 14 ноября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26.  Никольский Ю. "Какие ЦБ нужны Украине"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//Финансовая Украина 28 ноября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27.  Одереми Д.А., Бакаре Х.А. "От А...до Я... об акциях и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фондовых биржах"  1992г.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28.  Пронишин А. "Фондовый  рынок  Украины  в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коматозном состоянии" //Деловой мир 9 июня 1993г.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29.  Рожков С. "Барометр фондового рынка" //Голос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Украины N 15 1996г.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30. "Рынок ценных бумаг в Украине" //Финансовая  Украи-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на 9 ноября 1994г.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31.  Сорока I. "Фондовий ринок: джерела, проблеми, перспекти-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ви" //Дiло NN 70, 78, 84.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32. "Состояние рынка ценных бумаг на Украине" //Бизнес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N 11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33. "С прежними долговыми обязательствами покончено"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//Финансовая Украина 24 октября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Третья конференция украинской Ассоциации торговцев цен-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34.  ными бумагами. "Фондовый рынок Украины: проблемы и пер-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35.  спективы" //Финансовая Украина  N 39 1994г.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"Украинский рынок ценных бумаг" //Бизнес N2-3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36. "Фондовый рынок и приватизация" //Деловая Украина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N 40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37.  Хвыля А. "Кто есть кто на фондовом рынке Украины"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38.  //Бизнес N 42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"Ценные бумаги" //Бизнес N 46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39.  Ющенко В. "Рынок ценных бумаг и реформы"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//Бизнес" N5 1995г.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40.  Янко А. "Внебиржевой рынок  акций  и  акционирование"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     //Украинские деловые новости N9 1994г.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Р Е Ц Е Н З И Я.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ab/>
        <w:t xml:space="preserve"> -------------------------------------------------------------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>=</w:t>
      </w:r>
      <w:r>
        <w:rPr>
          <w:rFonts w:ascii="Arial" w:hAnsi="Arial"/>
        </w:rPr>
        <w:pgNum/>
      </w:r>
      <w:r>
        <w:rPr>
          <w:rFonts w:ascii="Arial" w:hAnsi="Arial"/>
        </w:rPr>
        <w:t xml:space="preserve"> </w:t>
      </w:r>
      <w:r>
        <w:rPr>
          <w:rFonts w:ascii="Arial" w:hAnsi="Arial"/>
        </w:rPr>
        <w:pgNum/>
      </w:r>
      <w:r>
        <w:rPr>
          <w:rFonts w:ascii="Arial" w:hAnsi="Arial"/>
        </w:rPr>
        <w:t>C</w:t>
      </w:r>
      <w:r>
        <w:rPr>
          <w:rFonts w:ascii="Arial" w:hAnsi="Arial"/>
        </w:rPr>
        <w:pgNum/>
      </w:r>
      <w:r>
        <w:rPr>
          <w:rFonts w:ascii="Arial" w:hAnsi="Arial"/>
        </w:rPr>
        <w:t xml:space="preserve"> </w:t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>яF</w:t>
      </w:r>
    </w:p>
    <w:p w:rsidR="00FC6706" w:rsidRDefault="00FC6706">
      <w:pPr>
        <w:ind w:firstLine="720"/>
        <w:rPr>
          <w:rFonts w:ascii="Arial" w:hAnsi="Arial"/>
        </w:rPr>
      </w:pPr>
      <w:r>
        <w:rPr>
          <w:rFonts w:ascii="Arial" w:hAnsi="Arial"/>
        </w:rPr>
        <w:t>*.FRMяя</w:t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>A</w:t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>*.FRMђ</w:t>
      </w:r>
      <w:r>
        <w:rPr>
          <w:rFonts w:ascii="Arial" w:hAnsi="Arial"/>
        </w:rPr>
        <w:pgNum/>
      </w:r>
      <w:r>
        <w:rPr>
          <w:rFonts w:ascii="Arial" w:hAnsi="Arial"/>
        </w:rPr>
        <w:t>љ"</w:t>
      </w:r>
      <w:r>
        <w:rPr>
          <w:rFonts w:ascii="Arial" w:hAnsi="Arial"/>
        </w:rPr>
        <w:pgNum/>
      </w:r>
      <w:r>
        <w:rPr>
          <w:rFonts w:ascii="Arial" w:hAnsi="Arial"/>
        </w:rPr>
        <w:t>И</w:t>
      </w:r>
      <w:r>
        <w:rPr>
          <w:rFonts w:ascii="Arial" w:hAnsi="Arial"/>
        </w:rPr>
        <w:separator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 xml:space="preserve"> </w:t>
      </w:r>
      <w:r>
        <w:rPr>
          <w:rFonts w:ascii="Arial" w:hAnsi="Arial"/>
        </w:rPr>
        <w:pgNum/>
      </w:r>
      <w:r>
        <w:rPr>
          <w:rFonts w:ascii="Arial" w:hAnsi="Arial"/>
        </w:rPr>
        <w:t>h</w:t>
      </w:r>
      <w:r>
        <w:rPr>
          <w:rFonts w:ascii="Arial" w:hAnsi="Arial"/>
        </w:rPr>
        <w:separator/>
      </w:r>
      <w:r>
        <w:rPr>
          <w:rFonts w:ascii="Arial" w:hAnsi="Arial"/>
        </w:rPr>
        <w:pgNum/>
      </w:r>
      <w:r>
        <w:rPr>
          <w:rFonts w:ascii="Arial" w:hAnsi="Arial"/>
        </w:rPr>
        <w:t>*.MAC</w:t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>&gt;</w:t>
      </w:r>
      <w:r>
        <w:rPr>
          <w:rFonts w:ascii="Arial" w:hAnsi="Arial"/>
        </w:rPr>
        <w:pgNum/>
      </w:r>
      <w:r>
        <w:rPr>
          <w:rFonts w:ascii="Arial" w:hAnsi="Arial"/>
        </w:rPr>
        <w:t xml:space="preserve"> </w:t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>M</w:t>
      </w:r>
      <w:r>
        <w:rPr>
          <w:rFonts w:ascii="Arial" w:hAnsi="Arial"/>
        </w:rPr>
        <w:pgNum/>
      </w:r>
      <w:r>
        <w:rPr>
          <w:rFonts w:ascii="Arial" w:hAnsi="Arial"/>
        </w:rPr>
        <w:t>ђ</w:t>
      </w:r>
      <w:r>
        <w:rPr>
          <w:rFonts w:ascii="Arial" w:hAnsi="Arial"/>
        </w:rPr>
        <w:pgNum/>
      </w:r>
      <w:r>
        <w:rPr>
          <w:rFonts w:ascii="Arial" w:hAnsi="Arial"/>
        </w:rPr>
        <w:t>њ"]</w:t>
      </w:r>
      <w:r>
        <w:rPr>
          <w:rFonts w:ascii="Arial" w:hAnsi="Arial"/>
        </w:rPr>
        <w:pgNum/>
      </w:r>
      <w:r>
        <w:rPr>
          <w:rFonts w:ascii="Arial" w:hAnsi="Arial"/>
        </w:rPr>
        <w:t>ђ</w:t>
      </w:r>
      <w:r>
        <w:rPr>
          <w:rFonts w:ascii="Arial" w:hAnsi="Arial"/>
        </w:rPr>
        <w:pgNum/>
      </w:r>
      <w:r>
        <w:rPr>
          <w:rFonts w:ascii="Arial" w:hAnsi="Arial"/>
        </w:rPr>
        <w:t>d*.MACk</w:t>
      </w:r>
      <w:r>
        <w:rPr>
          <w:rFonts w:ascii="Arial" w:hAnsi="Arial"/>
        </w:rPr>
        <w:pgNum/>
      </w:r>
      <w:r>
        <w:rPr>
          <w:rFonts w:ascii="Arial" w:hAnsi="Arial"/>
        </w:rPr>
        <w:t>ђ</w:t>
      </w:r>
      <w:r>
        <w:rPr>
          <w:rFonts w:ascii="Arial" w:hAnsi="Arial"/>
        </w:rPr>
        <w:pgNum/>
      </w:r>
      <w:r>
        <w:rPr>
          <w:rFonts w:ascii="Arial" w:hAnsi="Arial"/>
        </w:rPr>
        <w:t>o</w:t>
      </w:r>
      <w:r>
        <w:rPr>
          <w:rFonts w:ascii="Arial" w:hAnsi="Arial"/>
        </w:rPr>
        <w:pgNum/>
      </w:r>
      <w:r>
        <w:rPr>
          <w:rFonts w:ascii="Arial" w:hAnsi="Arial"/>
        </w:rPr>
        <w:t>0ё</w:t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>s</w:t>
      </w:r>
      <w:r>
        <w:rPr>
          <w:rFonts w:ascii="Arial" w:hAnsi="Arial"/>
        </w:rPr>
        <w:pgNum/>
      </w:r>
      <w:r>
        <w:rPr>
          <w:rFonts w:ascii="Arial" w:hAnsi="Arial"/>
        </w:rPr>
        <w:continuationSeparator/>
      </w:r>
      <w:r>
        <w:rPr>
          <w:rFonts w:ascii="Arial" w:hAnsi="Arial"/>
        </w:rPr>
        <w:separator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>A</w:t>
      </w:r>
      <w:r>
        <w:rPr>
          <w:rFonts w:ascii="Arial" w:hAnsi="Arial"/>
        </w:rPr>
        <w:separator/>
      </w:r>
      <w:r>
        <w:rPr>
          <w:rFonts w:ascii="Arial" w:hAnsi="Arial"/>
        </w:rPr>
        <w:separator/>
      </w:r>
      <w:r>
        <w:rPr>
          <w:rFonts w:ascii="Arial" w:hAnsi="Arial"/>
        </w:rPr>
        <w:t>Ѓ</w:t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pgNum/>
      </w:r>
      <w:r>
        <w:rPr>
          <w:rFonts w:ascii="Arial" w:hAnsi="Arial"/>
        </w:rPr>
        <w:t>F</w:t>
      </w:r>
      <w:r>
        <w:rPr>
          <w:rFonts w:ascii="Arial" w:hAnsi="Arial"/>
        </w:rPr>
        <w:pgNum/>
      </w:r>
      <w:r>
        <w:rPr>
          <w:rFonts w:ascii="Arial" w:hAnsi="Arial"/>
        </w:rPr>
        <w:t>*.FRM</w:t>
      </w:r>
      <w:r>
        <w:rPr>
          <w:rFonts w:ascii="Arial" w:hAnsi="Arial"/>
        </w:rPr>
        <w:pgNum/>
      </w:r>
      <w:r>
        <w:rPr>
          <w:rFonts w:ascii="Arial" w:hAnsi="Arial"/>
        </w:rPr>
        <w:t>яяяяяяяяяяяяяяяяяяяя</w:t>
      </w:r>
      <w:r>
        <w:rPr>
          <w:rFonts w:ascii="Arial" w:hAnsi="Arial"/>
        </w:rPr>
        <w:pgNum/>
      </w:r>
      <w:bookmarkStart w:id="0" w:name="_GoBack"/>
      <w:bookmarkEnd w:id="0"/>
    </w:p>
    <w:sectPr w:rsidR="00FC6706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F60"/>
    <w:rsid w:val="00B92633"/>
    <w:rsid w:val="00BF70E6"/>
    <w:rsid w:val="00E75F60"/>
    <w:rsid w:val="00FC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F7491-CF7C-49DA-B62E-AC67EF002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24963</Words>
  <Characters>142295</Characters>
  <Application>Microsoft Office Word</Application>
  <DocSecurity>0</DocSecurity>
  <Lines>1185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			   О Г Л А В Л Е Н И Е </vt:lpstr>
    </vt:vector>
  </TitlesOfParts>
  <Company>Elcom Ltd</Company>
  <LinksUpToDate>false</LinksUpToDate>
  <CharactersWithSpaces>166925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   О Г Л А В Л Е Н И Е </dc:title>
  <dc:subject/>
  <dc:creator>Алла и Костя</dc:creator>
  <cp:keywords/>
  <dc:description/>
  <cp:lastModifiedBy>admin</cp:lastModifiedBy>
  <cp:revision>2</cp:revision>
  <cp:lastPrinted>1997-09-11T13:31:00Z</cp:lastPrinted>
  <dcterms:created xsi:type="dcterms:W3CDTF">2014-02-14T12:36:00Z</dcterms:created>
  <dcterms:modified xsi:type="dcterms:W3CDTF">2014-02-14T12:36:00Z</dcterms:modified>
</cp:coreProperties>
</file>