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01F" w:rsidRDefault="00A32314">
      <w:pPr>
        <w:jc w:val="center"/>
        <w:rPr>
          <w:b/>
          <w:sz w:val="32"/>
        </w:rPr>
      </w:pPr>
      <w:r>
        <w:rPr>
          <w:b/>
          <w:sz w:val="32"/>
        </w:rPr>
        <w:t>Алтайский государственный технический университет</w:t>
      </w:r>
      <w:r>
        <w:rPr>
          <w:b/>
          <w:sz w:val="32"/>
        </w:rPr>
        <w:br/>
        <w:t>имени И. И. Ползунова</w:t>
      </w:r>
    </w:p>
    <w:p w:rsidR="0097701F" w:rsidRDefault="0097701F">
      <w:pPr>
        <w:jc w:val="center"/>
      </w:pPr>
    </w:p>
    <w:p w:rsidR="0097701F" w:rsidRDefault="0097701F">
      <w:pPr>
        <w:jc w:val="center"/>
      </w:pPr>
    </w:p>
    <w:p w:rsidR="0097701F" w:rsidRDefault="0097701F">
      <w:pPr>
        <w:jc w:val="center"/>
      </w:pPr>
    </w:p>
    <w:p w:rsidR="0097701F" w:rsidRDefault="00A32314">
      <w:pPr>
        <w:jc w:val="center"/>
        <w:rPr>
          <w:sz w:val="28"/>
        </w:rPr>
      </w:pPr>
      <w:r>
        <w:rPr>
          <w:sz w:val="28"/>
        </w:rPr>
        <w:t>Кафедра мировой экономики</w:t>
      </w:r>
    </w:p>
    <w:p w:rsidR="0097701F" w:rsidRDefault="0097701F">
      <w:pPr>
        <w:jc w:val="center"/>
        <w:rPr>
          <w:sz w:val="28"/>
        </w:rPr>
      </w:pPr>
    </w:p>
    <w:p w:rsidR="0097701F" w:rsidRDefault="0097701F">
      <w:pPr>
        <w:jc w:val="center"/>
        <w:rPr>
          <w:sz w:val="28"/>
        </w:rPr>
      </w:pPr>
    </w:p>
    <w:p w:rsidR="0097701F" w:rsidRDefault="0097701F">
      <w:pPr>
        <w:jc w:val="center"/>
        <w:rPr>
          <w:sz w:val="28"/>
        </w:rPr>
      </w:pPr>
    </w:p>
    <w:p w:rsidR="0097701F" w:rsidRDefault="0097701F">
      <w:pPr>
        <w:jc w:val="center"/>
        <w:rPr>
          <w:sz w:val="28"/>
        </w:rPr>
      </w:pPr>
    </w:p>
    <w:p w:rsidR="0097701F" w:rsidRDefault="0097701F">
      <w:pPr>
        <w:jc w:val="center"/>
        <w:rPr>
          <w:sz w:val="28"/>
        </w:rPr>
      </w:pPr>
    </w:p>
    <w:p w:rsidR="0097701F" w:rsidRDefault="0097701F">
      <w:pPr>
        <w:jc w:val="center"/>
        <w:rPr>
          <w:sz w:val="28"/>
        </w:rPr>
      </w:pPr>
    </w:p>
    <w:p w:rsidR="0097701F" w:rsidRDefault="0097701F">
      <w:pPr>
        <w:jc w:val="center"/>
        <w:rPr>
          <w:sz w:val="28"/>
        </w:rPr>
      </w:pPr>
    </w:p>
    <w:p w:rsidR="0097701F" w:rsidRDefault="0097701F">
      <w:pPr>
        <w:jc w:val="center"/>
        <w:rPr>
          <w:sz w:val="28"/>
        </w:rPr>
      </w:pPr>
    </w:p>
    <w:p w:rsidR="0097701F" w:rsidRDefault="0097701F">
      <w:pPr>
        <w:jc w:val="center"/>
        <w:rPr>
          <w:sz w:val="28"/>
        </w:rPr>
      </w:pPr>
    </w:p>
    <w:p w:rsidR="0097701F" w:rsidRDefault="00A32314">
      <w:pPr>
        <w:jc w:val="center"/>
        <w:rPr>
          <w:b/>
          <w:sz w:val="100"/>
        </w:rPr>
      </w:pPr>
      <w:r>
        <w:rPr>
          <w:b/>
          <w:sz w:val="100"/>
        </w:rPr>
        <w:t>ДОКЛАД</w:t>
      </w:r>
    </w:p>
    <w:p w:rsidR="0097701F" w:rsidRDefault="0097701F">
      <w:pPr>
        <w:jc w:val="center"/>
        <w:rPr>
          <w:sz w:val="44"/>
        </w:rPr>
      </w:pPr>
    </w:p>
    <w:p w:rsidR="0097701F" w:rsidRDefault="00A32314">
      <w:pPr>
        <w:jc w:val="center"/>
        <w:rPr>
          <w:rFonts w:ascii="Arial" w:hAnsi="Arial"/>
          <w:sz w:val="32"/>
        </w:rPr>
      </w:pPr>
      <w:r>
        <w:rPr>
          <w:rFonts w:ascii="Arial" w:hAnsi="Arial"/>
          <w:sz w:val="32"/>
        </w:rPr>
        <w:t>Международные экономические организации</w:t>
      </w:r>
    </w:p>
    <w:p w:rsidR="0097701F" w:rsidRDefault="0097701F">
      <w:pPr>
        <w:jc w:val="center"/>
        <w:rPr>
          <w:sz w:val="32"/>
        </w:rPr>
      </w:pPr>
    </w:p>
    <w:p w:rsidR="0097701F" w:rsidRDefault="0097701F">
      <w:pPr>
        <w:jc w:val="center"/>
        <w:rPr>
          <w:sz w:val="32"/>
        </w:rPr>
      </w:pPr>
    </w:p>
    <w:p w:rsidR="0097701F" w:rsidRDefault="0097701F">
      <w:pPr>
        <w:jc w:val="center"/>
        <w:rPr>
          <w:sz w:val="32"/>
        </w:rPr>
      </w:pPr>
    </w:p>
    <w:p w:rsidR="0097701F" w:rsidRDefault="0097701F">
      <w:pPr>
        <w:jc w:val="center"/>
        <w:rPr>
          <w:sz w:val="32"/>
        </w:rPr>
      </w:pPr>
    </w:p>
    <w:p w:rsidR="0097701F" w:rsidRDefault="0097701F">
      <w:pPr>
        <w:jc w:val="center"/>
        <w:rPr>
          <w:sz w:val="36"/>
        </w:rPr>
      </w:pPr>
    </w:p>
    <w:p w:rsidR="0097701F" w:rsidRDefault="0097701F">
      <w:pPr>
        <w:jc w:val="center"/>
        <w:rPr>
          <w:sz w:val="36"/>
        </w:rPr>
      </w:pPr>
    </w:p>
    <w:p w:rsidR="0097701F" w:rsidRDefault="0097701F">
      <w:pPr>
        <w:jc w:val="center"/>
        <w:rPr>
          <w:sz w:val="36"/>
        </w:rPr>
      </w:pPr>
    </w:p>
    <w:p w:rsidR="0097701F" w:rsidRDefault="0097701F">
      <w:pPr>
        <w:jc w:val="center"/>
        <w:rPr>
          <w:sz w:val="36"/>
        </w:rPr>
      </w:pPr>
    </w:p>
    <w:p w:rsidR="0097701F" w:rsidRDefault="0097701F">
      <w:pPr>
        <w:jc w:val="center"/>
        <w:rPr>
          <w:sz w:val="36"/>
        </w:rPr>
      </w:pPr>
    </w:p>
    <w:p w:rsidR="0097701F" w:rsidRDefault="0097701F">
      <w:pPr>
        <w:jc w:val="center"/>
        <w:rPr>
          <w:sz w:val="36"/>
        </w:rPr>
      </w:pPr>
    </w:p>
    <w:p w:rsidR="0097701F" w:rsidRDefault="00A32314">
      <w:pPr>
        <w:tabs>
          <w:tab w:val="right" w:pos="9639"/>
        </w:tabs>
        <w:jc w:val="left"/>
        <w:rPr>
          <w:sz w:val="36"/>
        </w:rPr>
      </w:pPr>
      <w:r>
        <w:rPr>
          <w:sz w:val="36"/>
        </w:rPr>
        <w:t xml:space="preserve">Выполнил </w:t>
      </w:r>
      <w:r>
        <w:rPr>
          <w:sz w:val="36"/>
        </w:rPr>
        <w:tab/>
        <w:t xml:space="preserve">студент группы </w:t>
      </w:r>
    </w:p>
    <w:p w:rsidR="0097701F" w:rsidRDefault="00A32314">
      <w:pPr>
        <w:tabs>
          <w:tab w:val="right" w:pos="9639"/>
        </w:tabs>
        <w:jc w:val="left"/>
        <w:rPr>
          <w:sz w:val="36"/>
        </w:rPr>
      </w:pPr>
      <w:r>
        <w:rPr>
          <w:sz w:val="36"/>
        </w:rPr>
        <w:tab/>
        <w:t>ИСЭ-41</w:t>
      </w:r>
    </w:p>
    <w:p w:rsidR="0097701F" w:rsidRDefault="00A32314">
      <w:pPr>
        <w:tabs>
          <w:tab w:val="right" w:pos="9639"/>
        </w:tabs>
        <w:jc w:val="left"/>
        <w:rPr>
          <w:sz w:val="36"/>
        </w:rPr>
      </w:pPr>
      <w:r>
        <w:rPr>
          <w:i/>
          <w:sz w:val="36"/>
        </w:rPr>
        <w:tab/>
        <w:t>В. В. Долгополов</w:t>
      </w:r>
    </w:p>
    <w:p w:rsidR="0097701F" w:rsidRDefault="00A32314">
      <w:pPr>
        <w:tabs>
          <w:tab w:val="right" w:pos="9639"/>
        </w:tabs>
        <w:jc w:val="left"/>
        <w:rPr>
          <w:i/>
          <w:sz w:val="36"/>
        </w:rPr>
      </w:pPr>
      <w:r>
        <w:rPr>
          <w:sz w:val="36"/>
        </w:rPr>
        <w:t xml:space="preserve">Проверил </w:t>
      </w:r>
      <w:r>
        <w:rPr>
          <w:sz w:val="36"/>
        </w:rPr>
        <w:tab/>
      </w:r>
      <w:r>
        <w:rPr>
          <w:i/>
          <w:sz w:val="36"/>
        </w:rPr>
        <w:t>И. Н. Юдина</w:t>
      </w:r>
    </w:p>
    <w:p w:rsidR="0097701F" w:rsidRDefault="0097701F">
      <w:pPr>
        <w:jc w:val="center"/>
        <w:rPr>
          <w:sz w:val="36"/>
        </w:rPr>
      </w:pPr>
    </w:p>
    <w:p w:rsidR="0097701F" w:rsidRDefault="0097701F">
      <w:pPr>
        <w:jc w:val="center"/>
        <w:rPr>
          <w:sz w:val="36"/>
        </w:rPr>
      </w:pPr>
    </w:p>
    <w:p w:rsidR="0097701F" w:rsidRDefault="00A32314">
      <w:pPr>
        <w:jc w:val="center"/>
        <w:rPr>
          <w:sz w:val="36"/>
          <w:lang w:val="en-US"/>
        </w:rPr>
      </w:pPr>
      <w:r>
        <w:rPr>
          <w:sz w:val="36"/>
        </w:rPr>
        <w:t>Барнаул,1996</w:t>
      </w:r>
    </w:p>
    <w:p w:rsidR="0097701F" w:rsidRDefault="0097701F">
      <w:pPr>
        <w:pStyle w:val="10"/>
      </w:pPr>
    </w:p>
    <w:p w:rsidR="0097701F" w:rsidRDefault="00A32314">
      <w:pPr>
        <w:pStyle w:val="10"/>
      </w:pPr>
      <w:r>
        <w:br w:type="page"/>
      </w:r>
    </w:p>
    <w:p w:rsidR="0097701F" w:rsidRDefault="00A32314">
      <w:pPr>
        <w:pStyle w:val="10"/>
        <w:jc w:val="center"/>
        <w:rPr>
          <w:lang w:val="en-US"/>
        </w:rPr>
      </w:pPr>
      <w:r>
        <w:t>СОДЕРЖАНИЕ</w:t>
      </w:r>
    </w:p>
    <w:p w:rsidR="0097701F" w:rsidRDefault="00A32314">
      <w:pPr>
        <w:pStyle w:val="10"/>
        <w:rPr>
          <w:noProof/>
        </w:rPr>
      </w:pPr>
      <w:r>
        <w:rPr>
          <w:lang w:val="en-US"/>
        </w:rPr>
        <w:fldChar w:fldCharType="begin"/>
      </w:r>
      <w:r>
        <w:rPr>
          <w:lang w:val="en-US"/>
        </w:rPr>
        <w:instrText xml:space="preserve"> TOC \o "1-3" </w:instrText>
      </w:r>
      <w:r>
        <w:rPr>
          <w:lang w:val="en-US"/>
        </w:rPr>
        <w:fldChar w:fldCharType="separate"/>
      </w:r>
      <w:r>
        <w:rPr>
          <w:noProof/>
        </w:rPr>
        <w:t>Международные организации</w:t>
      </w:r>
      <w:r>
        <w:rPr>
          <w:noProof/>
        </w:rPr>
        <w:tab/>
      </w:r>
      <w:r>
        <w:rPr>
          <w:noProof/>
        </w:rPr>
        <w:fldChar w:fldCharType="begin"/>
      </w:r>
      <w:r>
        <w:rPr>
          <w:noProof/>
        </w:rPr>
        <w:instrText xml:space="preserve"> GOTOBUTTON _Toc367592701  </w:instrText>
      </w:r>
      <w:r>
        <w:rPr>
          <w:noProof/>
        </w:rPr>
        <w:fldChar w:fldCharType="begin"/>
      </w:r>
      <w:r>
        <w:rPr>
          <w:noProof/>
        </w:rPr>
        <w:instrText xml:space="preserve"> PAGEREF _Toc367592701 </w:instrText>
      </w:r>
      <w:r>
        <w:rPr>
          <w:noProof/>
        </w:rPr>
        <w:fldChar w:fldCharType="separate"/>
      </w:r>
      <w:r>
        <w:rPr>
          <w:noProof/>
        </w:rPr>
        <w:instrText>3</w:instrText>
      </w:r>
      <w:r>
        <w:rPr>
          <w:noProof/>
        </w:rPr>
        <w:fldChar w:fldCharType="end"/>
      </w:r>
      <w:r>
        <w:rPr>
          <w:noProof/>
        </w:rPr>
        <w:fldChar w:fldCharType="end"/>
      </w:r>
    </w:p>
    <w:p w:rsidR="0097701F" w:rsidRDefault="00A32314">
      <w:pPr>
        <w:pStyle w:val="20"/>
        <w:rPr>
          <w:noProof/>
        </w:rPr>
      </w:pPr>
      <w:r>
        <w:rPr>
          <w:noProof/>
        </w:rPr>
        <w:t>1. Понятие и классификация международных организаций</w:t>
      </w:r>
      <w:r>
        <w:rPr>
          <w:noProof/>
        </w:rPr>
        <w:tab/>
      </w:r>
      <w:r>
        <w:rPr>
          <w:noProof/>
        </w:rPr>
        <w:fldChar w:fldCharType="begin"/>
      </w:r>
      <w:r>
        <w:rPr>
          <w:noProof/>
        </w:rPr>
        <w:instrText xml:space="preserve"> GOTOBUTTON _Toc367592702  </w:instrText>
      </w:r>
      <w:r>
        <w:rPr>
          <w:noProof/>
        </w:rPr>
        <w:fldChar w:fldCharType="begin"/>
      </w:r>
      <w:r>
        <w:rPr>
          <w:noProof/>
        </w:rPr>
        <w:instrText xml:space="preserve"> PAGEREF _Toc367592702 </w:instrText>
      </w:r>
      <w:r>
        <w:rPr>
          <w:noProof/>
        </w:rPr>
        <w:fldChar w:fldCharType="separate"/>
      </w:r>
      <w:r>
        <w:rPr>
          <w:noProof/>
        </w:rPr>
        <w:instrText>3</w:instrText>
      </w:r>
      <w:r>
        <w:rPr>
          <w:noProof/>
        </w:rPr>
        <w:fldChar w:fldCharType="end"/>
      </w:r>
      <w:r>
        <w:rPr>
          <w:noProof/>
        </w:rPr>
        <w:fldChar w:fldCharType="end"/>
      </w:r>
    </w:p>
    <w:p w:rsidR="0097701F" w:rsidRDefault="00A32314">
      <w:pPr>
        <w:pStyle w:val="20"/>
        <w:rPr>
          <w:noProof/>
        </w:rPr>
      </w:pPr>
      <w:r>
        <w:rPr>
          <w:noProof/>
        </w:rPr>
        <w:t>2. Порядок создания международных организаций и прекращения их существования</w:t>
      </w:r>
      <w:r>
        <w:rPr>
          <w:noProof/>
        </w:rPr>
        <w:tab/>
      </w:r>
      <w:r>
        <w:rPr>
          <w:noProof/>
        </w:rPr>
        <w:fldChar w:fldCharType="begin"/>
      </w:r>
      <w:r>
        <w:rPr>
          <w:noProof/>
        </w:rPr>
        <w:instrText xml:space="preserve"> GOTOBUTTON _Toc367592703  </w:instrText>
      </w:r>
      <w:r>
        <w:rPr>
          <w:noProof/>
        </w:rPr>
        <w:fldChar w:fldCharType="begin"/>
      </w:r>
      <w:r>
        <w:rPr>
          <w:noProof/>
        </w:rPr>
        <w:instrText xml:space="preserve"> PAGEREF _Toc367592703 </w:instrText>
      </w:r>
      <w:r>
        <w:rPr>
          <w:noProof/>
        </w:rPr>
        <w:fldChar w:fldCharType="separate"/>
      </w:r>
      <w:r>
        <w:rPr>
          <w:noProof/>
        </w:rPr>
        <w:instrText>3</w:instrText>
      </w:r>
      <w:r>
        <w:rPr>
          <w:noProof/>
        </w:rPr>
        <w:fldChar w:fldCharType="end"/>
      </w:r>
      <w:r>
        <w:rPr>
          <w:noProof/>
        </w:rPr>
        <w:fldChar w:fldCharType="end"/>
      </w:r>
    </w:p>
    <w:p w:rsidR="0097701F" w:rsidRDefault="00A32314">
      <w:pPr>
        <w:pStyle w:val="20"/>
        <w:rPr>
          <w:noProof/>
        </w:rPr>
      </w:pPr>
      <w:r>
        <w:rPr>
          <w:noProof/>
        </w:rPr>
        <w:t>3. Правовая природа международных организаций</w:t>
      </w:r>
      <w:r>
        <w:rPr>
          <w:noProof/>
        </w:rPr>
        <w:tab/>
      </w:r>
      <w:r>
        <w:rPr>
          <w:noProof/>
        </w:rPr>
        <w:fldChar w:fldCharType="begin"/>
      </w:r>
      <w:r>
        <w:rPr>
          <w:noProof/>
        </w:rPr>
        <w:instrText xml:space="preserve"> GOTOBUTTON _Toc367592704  </w:instrText>
      </w:r>
      <w:r>
        <w:rPr>
          <w:noProof/>
        </w:rPr>
        <w:fldChar w:fldCharType="begin"/>
      </w:r>
      <w:r>
        <w:rPr>
          <w:noProof/>
        </w:rPr>
        <w:instrText xml:space="preserve"> PAGEREF _Toc367592704 </w:instrText>
      </w:r>
      <w:r>
        <w:rPr>
          <w:noProof/>
        </w:rPr>
        <w:fldChar w:fldCharType="separate"/>
      </w:r>
      <w:r>
        <w:rPr>
          <w:noProof/>
        </w:rPr>
        <w:instrText>4</w:instrText>
      </w:r>
      <w:r>
        <w:rPr>
          <w:noProof/>
        </w:rPr>
        <w:fldChar w:fldCharType="end"/>
      </w:r>
      <w:r>
        <w:rPr>
          <w:noProof/>
        </w:rPr>
        <w:fldChar w:fldCharType="end"/>
      </w:r>
    </w:p>
    <w:p w:rsidR="0097701F" w:rsidRDefault="00A32314">
      <w:pPr>
        <w:pStyle w:val="20"/>
        <w:rPr>
          <w:noProof/>
        </w:rPr>
      </w:pPr>
      <w:r>
        <w:rPr>
          <w:noProof/>
        </w:rPr>
        <w:t>4. Компетенция, полномочия и функции международной организации</w:t>
      </w:r>
      <w:r>
        <w:rPr>
          <w:noProof/>
        </w:rPr>
        <w:tab/>
      </w:r>
      <w:r>
        <w:rPr>
          <w:noProof/>
        </w:rPr>
        <w:fldChar w:fldCharType="begin"/>
      </w:r>
      <w:r>
        <w:rPr>
          <w:noProof/>
        </w:rPr>
        <w:instrText xml:space="preserve"> GOTOBUTTON _Toc367592705  </w:instrText>
      </w:r>
      <w:r>
        <w:rPr>
          <w:noProof/>
        </w:rPr>
        <w:fldChar w:fldCharType="begin"/>
      </w:r>
      <w:r>
        <w:rPr>
          <w:noProof/>
        </w:rPr>
        <w:instrText xml:space="preserve"> PAGEREF _Toc367592705 </w:instrText>
      </w:r>
      <w:r>
        <w:rPr>
          <w:noProof/>
        </w:rPr>
        <w:fldChar w:fldCharType="separate"/>
      </w:r>
      <w:r>
        <w:rPr>
          <w:noProof/>
        </w:rPr>
        <w:instrText>4</w:instrText>
      </w:r>
      <w:r>
        <w:rPr>
          <w:noProof/>
        </w:rPr>
        <w:fldChar w:fldCharType="end"/>
      </w:r>
      <w:r>
        <w:rPr>
          <w:noProof/>
        </w:rPr>
        <w:fldChar w:fldCharType="end"/>
      </w:r>
    </w:p>
    <w:p w:rsidR="0097701F" w:rsidRDefault="00A32314">
      <w:pPr>
        <w:pStyle w:val="20"/>
        <w:rPr>
          <w:noProof/>
        </w:rPr>
      </w:pPr>
      <w:r>
        <w:rPr>
          <w:noProof/>
        </w:rPr>
        <w:t>5. Органы международной организации</w:t>
      </w:r>
      <w:r>
        <w:rPr>
          <w:noProof/>
        </w:rPr>
        <w:tab/>
      </w:r>
      <w:r>
        <w:rPr>
          <w:noProof/>
        </w:rPr>
        <w:fldChar w:fldCharType="begin"/>
      </w:r>
      <w:r>
        <w:rPr>
          <w:noProof/>
        </w:rPr>
        <w:instrText xml:space="preserve"> GOTOBUTTON _Toc367592706  </w:instrText>
      </w:r>
      <w:r>
        <w:rPr>
          <w:noProof/>
        </w:rPr>
        <w:fldChar w:fldCharType="begin"/>
      </w:r>
      <w:r>
        <w:rPr>
          <w:noProof/>
        </w:rPr>
        <w:instrText xml:space="preserve"> PAGEREF _Toc367592706 </w:instrText>
      </w:r>
      <w:r>
        <w:rPr>
          <w:noProof/>
        </w:rPr>
        <w:fldChar w:fldCharType="separate"/>
      </w:r>
      <w:r>
        <w:rPr>
          <w:noProof/>
        </w:rPr>
        <w:instrText>4</w:instrText>
      </w:r>
      <w:r>
        <w:rPr>
          <w:noProof/>
        </w:rPr>
        <w:fldChar w:fldCharType="end"/>
      </w:r>
      <w:r>
        <w:rPr>
          <w:noProof/>
        </w:rPr>
        <w:fldChar w:fldCharType="end"/>
      </w:r>
    </w:p>
    <w:p w:rsidR="0097701F" w:rsidRDefault="00A32314">
      <w:pPr>
        <w:pStyle w:val="20"/>
        <w:rPr>
          <w:noProof/>
        </w:rPr>
      </w:pPr>
      <w:r>
        <w:rPr>
          <w:noProof/>
        </w:rPr>
        <w:t>6. Принятие решений международными организациями</w:t>
      </w:r>
      <w:r>
        <w:rPr>
          <w:noProof/>
        </w:rPr>
        <w:tab/>
      </w:r>
      <w:r>
        <w:rPr>
          <w:noProof/>
        </w:rPr>
        <w:fldChar w:fldCharType="begin"/>
      </w:r>
      <w:r>
        <w:rPr>
          <w:noProof/>
        </w:rPr>
        <w:instrText xml:space="preserve"> GOTOBUTTON _Toc367592707  </w:instrText>
      </w:r>
      <w:r>
        <w:rPr>
          <w:noProof/>
        </w:rPr>
        <w:fldChar w:fldCharType="begin"/>
      </w:r>
      <w:r>
        <w:rPr>
          <w:noProof/>
        </w:rPr>
        <w:instrText xml:space="preserve"> PAGEREF _Toc367592707 </w:instrText>
      </w:r>
      <w:r>
        <w:rPr>
          <w:noProof/>
        </w:rPr>
        <w:fldChar w:fldCharType="separate"/>
      </w:r>
      <w:r>
        <w:rPr>
          <w:noProof/>
        </w:rPr>
        <w:instrText>5</w:instrText>
      </w:r>
      <w:r>
        <w:rPr>
          <w:noProof/>
        </w:rPr>
        <w:fldChar w:fldCharType="end"/>
      </w:r>
      <w:r>
        <w:rPr>
          <w:noProof/>
        </w:rPr>
        <w:fldChar w:fldCharType="end"/>
      </w:r>
    </w:p>
    <w:p w:rsidR="0097701F" w:rsidRDefault="00A32314">
      <w:pPr>
        <w:pStyle w:val="20"/>
        <w:rPr>
          <w:noProof/>
        </w:rPr>
      </w:pPr>
      <w:r>
        <w:rPr>
          <w:noProof/>
        </w:rPr>
        <w:t>7. Организация объединенных наций (ООН)</w:t>
      </w:r>
      <w:r>
        <w:rPr>
          <w:noProof/>
        </w:rPr>
        <w:tab/>
      </w:r>
      <w:r>
        <w:rPr>
          <w:noProof/>
        </w:rPr>
        <w:fldChar w:fldCharType="begin"/>
      </w:r>
      <w:r>
        <w:rPr>
          <w:noProof/>
        </w:rPr>
        <w:instrText xml:space="preserve"> GOTOBUTTON _Toc367592708  </w:instrText>
      </w:r>
      <w:r>
        <w:rPr>
          <w:noProof/>
        </w:rPr>
        <w:fldChar w:fldCharType="begin"/>
      </w:r>
      <w:r>
        <w:rPr>
          <w:noProof/>
        </w:rPr>
        <w:instrText xml:space="preserve"> PAGEREF _Toc367592708 </w:instrText>
      </w:r>
      <w:r>
        <w:rPr>
          <w:noProof/>
        </w:rPr>
        <w:fldChar w:fldCharType="separate"/>
      </w:r>
      <w:r>
        <w:rPr>
          <w:noProof/>
        </w:rPr>
        <w:instrText>5</w:instrText>
      </w:r>
      <w:r>
        <w:rPr>
          <w:noProof/>
        </w:rPr>
        <w:fldChar w:fldCharType="end"/>
      </w:r>
      <w:r>
        <w:rPr>
          <w:noProof/>
        </w:rPr>
        <w:fldChar w:fldCharType="end"/>
      </w:r>
    </w:p>
    <w:p w:rsidR="0097701F" w:rsidRDefault="00A32314">
      <w:pPr>
        <w:pStyle w:val="30"/>
        <w:rPr>
          <w:noProof/>
        </w:rPr>
      </w:pPr>
      <w:r>
        <w:rPr>
          <w:noProof/>
        </w:rPr>
        <w:t>Совет Безопасности</w:t>
      </w:r>
      <w:r>
        <w:rPr>
          <w:noProof/>
        </w:rPr>
        <w:tab/>
      </w:r>
      <w:r>
        <w:rPr>
          <w:noProof/>
        </w:rPr>
        <w:fldChar w:fldCharType="begin"/>
      </w:r>
      <w:r>
        <w:rPr>
          <w:noProof/>
        </w:rPr>
        <w:instrText xml:space="preserve"> GOTOBUTTON _Toc367592709  </w:instrText>
      </w:r>
      <w:r>
        <w:rPr>
          <w:noProof/>
        </w:rPr>
        <w:fldChar w:fldCharType="begin"/>
      </w:r>
      <w:r>
        <w:rPr>
          <w:noProof/>
        </w:rPr>
        <w:instrText xml:space="preserve"> PAGEREF _Toc367592709 </w:instrText>
      </w:r>
      <w:r>
        <w:rPr>
          <w:noProof/>
        </w:rPr>
        <w:fldChar w:fldCharType="separate"/>
      </w:r>
      <w:r>
        <w:rPr>
          <w:noProof/>
        </w:rPr>
        <w:instrText>5</w:instrText>
      </w:r>
      <w:r>
        <w:rPr>
          <w:noProof/>
        </w:rPr>
        <w:fldChar w:fldCharType="end"/>
      </w:r>
      <w:r>
        <w:rPr>
          <w:noProof/>
        </w:rPr>
        <w:fldChar w:fldCharType="end"/>
      </w:r>
    </w:p>
    <w:p w:rsidR="0097701F" w:rsidRDefault="00A32314">
      <w:pPr>
        <w:pStyle w:val="30"/>
        <w:rPr>
          <w:noProof/>
        </w:rPr>
      </w:pPr>
      <w:r>
        <w:rPr>
          <w:noProof/>
        </w:rPr>
        <w:t>Международный Суд</w:t>
      </w:r>
      <w:r>
        <w:rPr>
          <w:noProof/>
        </w:rPr>
        <w:tab/>
      </w:r>
      <w:r>
        <w:rPr>
          <w:noProof/>
        </w:rPr>
        <w:fldChar w:fldCharType="begin"/>
      </w:r>
      <w:r>
        <w:rPr>
          <w:noProof/>
        </w:rPr>
        <w:instrText xml:space="preserve"> GOTOBUTTON _Toc367592710  </w:instrText>
      </w:r>
      <w:r>
        <w:rPr>
          <w:noProof/>
        </w:rPr>
        <w:fldChar w:fldCharType="begin"/>
      </w:r>
      <w:r>
        <w:rPr>
          <w:noProof/>
        </w:rPr>
        <w:instrText xml:space="preserve"> PAGEREF _Toc367592710 </w:instrText>
      </w:r>
      <w:r>
        <w:rPr>
          <w:noProof/>
        </w:rPr>
        <w:fldChar w:fldCharType="separate"/>
      </w:r>
      <w:r>
        <w:rPr>
          <w:noProof/>
        </w:rPr>
        <w:instrText>6</w:instrText>
      </w:r>
      <w:r>
        <w:rPr>
          <w:noProof/>
        </w:rPr>
        <w:fldChar w:fldCharType="end"/>
      </w:r>
      <w:r>
        <w:rPr>
          <w:noProof/>
        </w:rPr>
        <w:fldChar w:fldCharType="end"/>
      </w:r>
    </w:p>
    <w:p w:rsidR="0097701F" w:rsidRDefault="00A32314">
      <w:pPr>
        <w:pStyle w:val="30"/>
        <w:rPr>
          <w:noProof/>
        </w:rPr>
      </w:pPr>
      <w:r>
        <w:rPr>
          <w:noProof/>
        </w:rPr>
        <w:t>Экономический и Социальный Совет (ЭКОСОС)</w:t>
      </w:r>
      <w:r>
        <w:rPr>
          <w:noProof/>
        </w:rPr>
        <w:tab/>
      </w:r>
      <w:r>
        <w:rPr>
          <w:noProof/>
        </w:rPr>
        <w:fldChar w:fldCharType="begin"/>
      </w:r>
      <w:r>
        <w:rPr>
          <w:noProof/>
        </w:rPr>
        <w:instrText xml:space="preserve"> GOTOBUTTON _Toc367592711  </w:instrText>
      </w:r>
      <w:r>
        <w:rPr>
          <w:noProof/>
        </w:rPr>
        <w:fldChar w:fldCharType="begin"/>
      </w:r>
      <w:r>
        <w:rPr>
          <w:noProof/>
        </w:rPr>
        <w:instrText xml:space="preserve"> PAGEREF _Toc367592711 </w:instrText>
      </w:r>
      <w:r>
        <w:rPr>
          <w:noProof/>
        </w:rPr>
        <w:fldChar w:fldCharType="separate"/>
      </w:r>
      <w:r>
        <w:rPr>
          <w:noProof/>
        </w:rPr>
        <w:instrText>6</w:instrText>
      </w:r>
      <w:r>
        <w:rPr>
          <w:noProof/>
        </w:rPr>
        <w:fldChar w:fldCharType="end"/>
      </w:r>
      <w:r>
        <w:rPr>
          <w:noProof/>
        </w:rPr>
        <w:fldChar w:fldCharType="end"/>
      </w:r>
    </w:p>
    <w:p w:rsidR="0097701F" w:rsidRDefault="00A32314">
      <w:pPr>
        <w:pStyle w:val="30"/>
        <w:rPr>
          <w:noProof/>
        </w:rPr>
      </w:pPr>
      <w:r>
        <w:rPr>
          <w:noProof/>
        </w:rPr>
        <w:t>Совет по Опеке</w:t>
      </w:r>
      <w:r>
        <w:rPr>
          <w:noProof/>
        </w:rPr>
        <w:tab/>
      </w:r>
      <w:r>
        <w:rPr>
          <w:noProof/>
        </w:rPr>
        <w:fldChar w:fldCharType="begin"/>
      </w:r>
      <w:r>
        <w:rPr>
          <w:noProof/>
        </w:rPr>
        <w:instrText xml:space="preserve"> GOTOBUTTON _Toc367592712  </w:instrText>
      </w:r>
      <w:r>
        <w:rPr>
          <w:noProof/>
        </w:rPr>
        <w:fldChar w:fldCharType="begin"/>
      </w:r>
      <w:r>
        <w:rPr>
          <w:noProof/>
        </w:rPr>
        <w:instrText xml:space="preserve"> PAGEREF _Toc367592712 </w:instrText>
      </w:r>
      <w:r>
        <w:rPr>
          <w:noProof/>
        </w:rPr>
        <w:fldChar w:fldCharType="separate"/>
      </w:r>
      <w:r>
        <w:rPr>
          <w:noProof/>
        </w:rPr>
        <w:instrText>6</w:instrText>
      </w:r>
      <w:r>
        <w:rPr>
          <w:noProof/>
        </w:rPr>
        <w:fldChar w:fldCharType="end"/>
      </w:r>
      <w:r>
        <w:rPr>
          <w:noProof/>
        </w:rPr>
        <w:fldChar w:fldCharType="end"/>
      </w:r>
    </w:p>
    <w:p w:rsidR="0097701F" w:rsidRDefault="00A32314">
      <w:pPr>
        <w:pStyle w:val="30"/>
        <w:rPr>
          <w:noProof/>
        </w:rPr>
      </w:pPr>
      <w:r>
        <w:rPr>
          <w:noProof/>
        </w:rPr>
        <w:t>Секретариат ООН</w:t>
      </w:r>
      <w:r>
        <w:rPr>
          <w:noProof/>
        </w:rPr>
        <w:tab/>
      </w:r>
      <w:r>
        <w:rPr>
          <w:noProof/>
        </w:rPr>
        <w:fldChar w:fldCharType="begin"/>
      </w:r>
      <w:r>
        <w:rPr>
          <w:noProof/>
        </w:rPr>
        <w:instrText xml:space="preserve"> GOTOBUTTON _Toc367592713  </w:instrText>
      </w:r>
      <w:r>
        <w:rPr>
          <w:noProof/>
        </w:rPr>
        <w:fldChar w:fldCharType="begin"/>
      </w:r>
      <w:r>
        <w:rPr>
          <w:noProof/>
        </w:rPr>
        <w:instrText xml:space="preserve"> PAGEREF _Toc367592713 </w:instrText>
      </w:r>
      <w:r>
        <w:rPr>
          <w:noProof/>
        </w:rPr>
        <w:fldChar w:fldCharType="separate"/>
      </w:r>
      <w:r>
        <w:rPr>
          <w:noProof/>
        </w:rPr>
        <w:instrText>6</w:instrText>
      </w:r>
      <w:r>
        <w:rPr>
          <w:noProof/>
        </w:rPr>
        <w:fldChar w:fldCharType="end"/>
      </w:r>
      <w:r>
        <w:rPr>
          <w:noProof/>
        </w:rPr>
        <w:fldChar w:fldCharType="end"/>
      </w:r>
    </w:p>
    <w:p w:rsidR="0097701F" w:rsidRDefault="00A32314">
      <w:pPr>
        <w:pStyle w:val="30"/>
        <w:rPr>
          <w:noProof/>
        </w:rPr>
      </w:pPr>
      <w:r>
        <w:rPr>
          <w:noProof/>
        </w:rPr>
        <w:t>Генеральный секретарь ООН</w:t>
      </w:r>
      <w:r>
        <w:rPr>
          <w:noProof/>
        </w:rPr>
        <w:tab/>
      </w:r>
      <w:r>
        <w:rPr>
          <w:noProof/>
        </w:rPr>
        <w:fldChar w:fldCharType="begin"/>
      </w:r>
      <w:r>
        <w:rPr>
          <w:noProof/>
        </w:rPr>
        <w:instrText xml:space="preserve"> GOTOBUTTON _Toc367592714  </w:instrText>
      </w:r>
      <w:r>
        <w:rPr>
          <w:noProof/>
        </w:rPr>
        <w:fldChar w:fldCharType="begin"/>
      </w:r>
      <w:r>
        <w:rPr>
          <w:noProof/>
        </w:rPr>
        <w:instrText xml:space="preserve"> PAGEREF _Toc367592714 </w:instrText>
      </w:r>
      <w:r>
        <w:rPr>
          <w:noProof/>
        </w:rPr>
        <w:fldChar w:fldCharType="separate"/>
      </w:r>
      <w:r>
        <w:rPr>
          <w:noProof/>
        </w:rPr>
        <w:instrText>7</w:instrText>
      </w:r>
      <w:r>
        <w:rPr>
          <w:noProof/>
        </w:rPr>
        <w:fldChar w:fldCharType="end"/>
      </w:r>
      <w:r>
        <w:rPr>
          <w:noProof/>
        </w:rPr>
        <w:fldChar w:fldCharType="end"/>
      </w:r>
    </w:p>
    <w:p w:rsidR="0097701F" w:rsidRDefault="00A32314">
      <w:pPr>
        <w:pStyle w:val="20"/>
        <w:rPr>
          <w:noProof/>
        </w:rPr>
      </w:pPr>
      <w:r>
        <w:rPr>
          <w:noProof/>
        </w:rPr>
        <w:t>8. Специализированные учреждения ООН</w:t>
      </w:r>
      <w:r>
        <w:rPr>
          <w:noProof/>
        </w:rPr>
        <w:tab/>
      </w:r>
      <w:r>
        <w:rPr>
          <w:noProof/>
        </w:rPr>
        <w:fldChar w:fldCharType="begin"/>
      </w:r>
      <w:r>
        <w:rPr>
          <w:noProof/>
        </w:rPr>
        <w:instrText xml:space="preserve"> GOTOBUTTON _Toc367592715  </w:instrText>
      </w:r>
      <w:r>
        <w:rPr>
          <w:noProof/>
        </w:rPr>
        <w:fldChar w:fldCharType="begin"/>
      </w:r>
      <w:r>
        <w:rPr>
          <w:noProof/>
        </w:rPr>
        <w:instrText xml:space="preserve"> PAGEREF _Toc367592715 </w:instrText>
      </w:r>
      <w:r>
        <w:rPr>
          <w:noProof/>
        </w:rPr>
        <w:fldChar w:fldCharType="separate"/>
      </w:r>
      <w:r>
        <w:rPr>
          <w:noProof/>
        </w:rPr>
        <w:instrText>7</w:instrText>
      </w:r>
      <w:r>
        <w:rPr>
          <w:noProof/>
        </w:rPr>
        <w:fldChar w:fldCharType="end"/>
      </w:r>
      <w:r>
        <w:rPr>
          <w:noProof/>
        </w:rPr>
        <w:fldChar w:fldCharType="end"/>
      </w:r>
    </w:p>
    <w:p w:rsidR="0097701F" w:rsidRDefault="00A32314">
      <w:pPr>
        <w:pStyle w:val="30"/>
        <w:rPr>
          <w:noProof/>
        </w:rPr>
      </w:pPr>
      <w:r>
        <w:rPr>
          <w:noProof/>
        </w:rPr>
        <w:t>Международная организация труда (МОТ)</w:t>
      </w:r>
      <w:r>
        <w:rPr>
          <w:noProof/>
        </w:rPr>
        <w:tab/>
      </w:r>
      <w:r>
        <w:rPr>
          <w:noProof/>
        </w:rPr>
        <w:fldChar w:fldCharType="begin"/>
      </w:r>
      <w:r>
        <w:rPr>
          <w:noProof/>
        </w:rPr>
        <w:instrText xml:space="preserve"> GOTOBUTTON _Toc367592716  </w:instrText>
      </w:r>
      <w:r>
        <w:rPr>
          <w:noProof/>
        </w:rPr>
        <w:fldChar w:fldCharType="begin"/>
      </w:r>
      <w:r>
        <w:rPr>
          <w:noProof/>
        </w:rPr>
        <w:instrText xml:space="preserve"> PAGEREF _Toc367592716 </w:instrText>
      </w:r>
      <w:r>
        <w:rPr>
          <w:noProof/>
        </w:rPr>
        <w:fldChar w:fldCharType="separate"/>
      </w:r>
      <w:r>
        <w:rPr>
          <w:noProof/>
        </w:rPr>
        <w:instrText>7</w:instrText>
      </w:r>
      <w:r>
        <w:rPr>
          <w:noProof/>
        </w:rPr>
        <w:fldChar w:fldCharType="end"/>
      </w:r>
      <w:r>
        <w:rPr>
          <w:noProof/>
        </w:rPr>
        <w:fldChar w:fldCharType="end"/>
      </w:r>
    </w:p>
    <w:p w:rsidR="0097701F" w:rsidRDefault="00A32314">
      <w:pPr>
        <w:pStyle w:val="30"/>
        <w:rPr>
          <w:noProof/>
        </w:rPr>
      </w:pPr>
      <w:r>
        <w:rPr>
          <w:noProof/>
        </w:rPr>
        <w:t>Всемирная организация здравоохранения (ВОЗ)</w:t>
      </w:r>
      <w:r>
        <w:rPr>
          <w:noProof/>
        </w:rPr>
        <w:tab/>
      </w:r>
      <w:r>
        <w:rPr>
          <w:noProof/>
        </w:rPr>
        <w:fldChar w:fldCharType="begin"/>
      </w:r>
      <w:r>
        <w:rPr>
          <w:noProof/>
        </w:rPr>
        <w:instrText xml:space="preserve"> GOTOBUTTON _Toc367592717  </w:instrText>
      </w:r>
      <w:r>
        <w:rPr>
          <w:noProof/>
        </w:rPr>
        <w:fldChar w:fldCharType="begin"/>
      </w:r>
      <w:r>
        <w:rPr>
          <w:noProof/>
        </w:rPr>
        <w:instrText xml:space="preserve"> PAGEREF _Toc367592717 </w:instrText>
      </w:r>
      <w:r>
        <w:rPr>
          <w:noProof/>
        </w:rPr>
        <w:fldChar w:fldCharType="separate"/>
      </w:r>
      <w:r>
        <w:rPr>
          <w:noProof/>
        </w:rPr>
        <w:instrText>7</w:instrText>
      </w:r>
      <w:r>
        <w:rPr>
          <w:noProof/>
        </w:rPr>
        <w:fldChar w:fldCharType="end"/>
      </w:r>
      <w:r>
        <w:rPr>
          <w:noProof/>
        </w:rPr>
        <w:fldChar w:fldCharType="end"/>
      </w:r>
    </w:p>
    <w:p w:rsidR="0097701F" w:rsidRDefault="00A32314">
      <w:pPr>
        <w:pStyle w:val="30"/>
        <w:rPr>
          <w:noProof/>
        </w:rPr>
      </w:pPr>
      <w:r>
        <w:rPr>
          <w:noProof/>
        </w:rPr>
        <w:t>Организация Объединенных Наций по вопросам образования, науки и культуры (ЮНЕСКО)</w:t>
      </w:r>
      <w:r>
        <w:rPr>
          <w:noProof/>
        </w:rPr>
        <w:tab/>
      </w:r>
      <w:r>
        <w:rPr>
          <w:noProof/>
        </w:rPr>
        <w:fldChar w:fldCharType="begin"/>
      </w:r>
      <w:r>
        <w:rPr>
          <w:noProof/>
        </w:rPr>
        <w:instrText xml:space="preserve"> GOTOBUTTON _Toc367592718  </w:instrText>
      </w:r>
      <w:r>
        <w:rPr>
          <w:noProof/>
        </w:rPr>
        <w:fldChar w:fldCharType="begin"/>
      </w:r>
      <w:r>
        <w:rPr>
          <w:noProof/>
        </w:rPr>
        <w:instrText xml:space="preserve"> PAGEREF _Toc367592718 </w:instrText>
      </w:r>
      <w:r>
        <w:rPr>
          <w:noProof/>
        </w:rPr>
        <w:fldChar w:fldCharType="separate"/>
      </w:r>
      <w:r>
        <w:rPr>
          <w:noProof/>
        </w:rPr>
        <w:instrText>7</w:instrText>
      </w:r>
      <w:r>
        <w:rPr>
          <w:noProof/>
        </w:rPr>
        <w:fldChar w:fldCharType="end"/>
      </w:r>
      <w:r>
        <w:rPr>
          <w:noProof/>
        </w:rPr>
        <w:fldChar w:fldCharType="end"/>
      </w:r>
    </w:p>
    <w:p w:rsidR="0097701F" w:rsidRDefault="00A32314">
      <w:pPr>
        <w:pStyle w:val="30"/>
        <w:rPr>
          <w:noProof/>
        </w:rPr>
      </w:pPr>
      <w:r>
        <w:rPr>
          <w:noProof/>
        </w:rPr>
        <w:t>Всемирная организация интеллектуальной собственности (ВОИС)</w:t>
      </w:r>
      <w:r>
        <w:rPr>
          <w:noProof/>
        </w:rPr>
        <w:tab/>
      </w:r>
      <w:r>
        <w:rPr>
          <w:noProof/>
        </w:rPr>
        <w:fldChar w:fldCharType="begin"/>
      </w:r>
      <w:r>
        <w:rPr>
          <w:noProof/>
        </w:rPr>
        <w:instrText xml:space="preserve"> GOTOBUTTON _Toc367592719  </w:instrText>
      </w:r>
      <w:r>
        <w:rPr>
          <w:noProof/>
        </w:rPr>
        <w:fldChar w:fldCharType="begin"/>
      </w:r>
      <w:r>
        <w:rPr>
          <w:noProof/>
        </w:rPr>
        <w:instrText xml:space="preserve"> PAGEREF _Toc367592719 </w:instrText>
      </w:r>
      <w:r>
        <w:rPr>
          <w:noProof/>
        </w:rPr>
        <w:fldChar w:fldCharType="separate"/>
      </w:r>
      <w:r>
        <w:rPr>
          <w:noProof/>
        </w:rPr>
        <w:instrText>7</w:instrText>
      </w:r>
      <w:r>
        <w:rPr>
          <w:noProof/>
        </w:rPr>
        <w:fldChar w:fldCharType="end"/>
      </w:r>
      <w:r>
        <w:rPr>
          <w:noProof/>
        </w:rPr>
        <w:fldChar w:fldCharType="end"/>
      </w:r>
    </w:p>
    <w:p w:rsidR="0097701F" w:rsidRDefault="00A32314">
      <w:pPr>
        <w:pStyle w:val="30"/>
        <w:rPr>
          <w:noProof/>
        </w:rPr>
      </w:pPr>
      <w:r>
        <w:rPr>
          <w:noProof/>
        </w:rPr>
        <w:t>Организация Объединенных Наций по промышленному развитию (ЮНИДО)</w:t>
      </w:r>
      <w:r>
        <w:rPr>
          <w:noProof/>
        </w:rPr>
        <w:tab/>
      </w:r>
      <w:r>
        <w:rPr>
          <w:noProof/>
        </w:rPr>
        <w:fldChar w:fldCharType="begin"/>
      </w:r>
      <w:r>
        <w:rPr>
          <w:noProof/>
        </w:rPr>
        <w:instrText xml:space="preserve"> GOTOBUTTON _Toc367592720  </w:instrText>
      </w:r>
      <w:r>
        <w:rPr>
          <w:noProof/>
        </w:rPr>
        <w:fldChar w:fldCharType="begin"/>
      </w:r>
      <w:r>
        <w:rPr>
          <w:noProof/>
        </w:rPr>
        <w:instrText xml:space="preserve"> PAGEREF _Toc367592720 </w:instrText>
      </w:r>
      <w:r>
        <w:rPr>
          <w:noProof/>
        </w:rPr>
        <w:fldChar w:fldCharType="separate"/>
      </w:r>
      <w:r>
        <w:rPr>
          <w:noProof/>
        </w:rPr>
        <w:instrText>7</w:instrText>
      </w:r>
      <w:r>
        <w:rPr>
          <w:noProof/>
        </w:rPr>
        <w:fldChar w:fldCharType="end"/>
      </w:r>
      <w:r>
        <w:rPr>
          <w:noProof/>
        </w:rPr>
        <w:fldChar w:fldCharType="end"/>
      </w:r>
    </w:p>
    <w:p w:rsidR="0097701F" w:rsidRDefault="00A32314">
      <w:pPr>
        <w:pStyle w:val="30"/>
        <w:rPr>
          <w:noProof/>
        </w:rPr>
      </w:pPr>
      <w:r>
        <w:rPr>
          <w:noProof/>
        </w:rPr>
        <w:t>Международный банк реконструкции и развития (МБРР), Международный валютный фонд (МВФ), Международная ассоциация развития (МАР), Международная финансовая корпорация (МФК)</w:t>
      </w:r>
      <w:r>
        <w:rPr>
          <w:noProof/>
        </w:rPr>
        <w:tab/>
      </w:r>
      <w:r>
        <w:rPr>
          <w:noProof/>
        </w:rPr>
        <w:fldChar w:fldCharType="begin"/>
      </w:r>
      <w:r>
        <w:rPr>
          <w:noProof/>
        </w:rPr>
        <w:instrText xml:space="preserve"> GOTOBUTTON _Toc367592721  </w:instrText>
      </w:r>
      <w:r>
        <w:rPr>
          <w:noProof/>
        </w:rPr>
        <w:fldChar w:fldCharType="begin"/>
      </w:r>
      <w:r>
        <w:rPr>
          <w:noProof/>
        </w:rPr>
        <w:instrText xml:space="preserve"> PAGEREF _Toc367592721 </w:instrText>
      </w:r>
      <w:r>
        <w:rPr>
          <w:noProof/>
        </w:rPr>
        <w:fldChar w:fldCharType="separate"/>
      </w:r>
      <w:r>
        <w:rPr>
          <w:noProof/>
        </w:rPr>
        <w:instrText>8</w:instrText>
      </w:r>
      <w:r>
        <w:rPr>
          <w:noProof/>
        </w:rPr>
        <w:fldChar w:fldCharType="end"/>
      </w:r>
      <w:r>
        <w:rPr>
          <w:noProof/>
        </w:rPr>
        <w:fldChar w:fldCharType="end"/>
      </w:r>
    </w:p>
    <w:p w:rsidR="0097701F" w:rsidRDefault="00A32314">
      <w:pPr>
        <w:pStyle w:val="30"/>
        <w:rPr>
          <w:noProof/>
        </w:rPr>
      </w:pPr>
      <w:r>
        <w:rPr>
          <w:noProof/>
        </w:rPr>
        <w:t>Продовольственная и сельскохозяйственная организация Объединенных Наций (ФАО)</w:t>
      </w:r>
      <w:r>
        <w:rPr>
          <w:noProof/>
        </w:rPr>
        <w:tab/>
      </w:r>
      <w:r>
        <w:rPr>
          <w:noProof/>
        </w:rPr>
        <w:fldChar w:fldCharType="begin"/>
      </w:r>
      <w:r>
        <w:rPr>
          <w:noProof/>
        </w:rPr>
        <w:instrText xml:space="preserve"> GOTOBUTTON _Toc367592722  </w:instrText>
      </w:r>
      <w:r>
        <w:rPr>
          <w:noProof/>
        </w:rPr>
        <w:fldChar w:fldCharType="begin"/>
      </w:r>
      <w:r>
        <w:rPr>
          <w:noProof/>
        </w:rPr>
        <w:instrText xml:space="preserve"> PAGEREF _Toc367592722 </w:instrText>
      </w:r>
      <w:r>
        <w:rPr>
          <w:noProof/>
        </w:rPr>
        <w:fldChar w:fldCharType="separate"/>
      </w:r>
      <w:r>
        <w:rPr>
          <w:noProof/>
        </w:rPr>
        <w:instrText>8</w:instrText>
      </w:r>
      <w:r>
        <w:rPr>
          <w:noProof/>
        </w:rPr>
        <w:fldChar w:fldCharType="end"/>
      </w:r>
      <w:r>
        <w:rPr>
          <w:noProof/>
        </w:rPr>
        <w:fldChar w:fldCharType="end"/>
      </w:r>
    </w:p>
    <w:p w:rsidR="0097701F" w:rsidRDefault="00A32314">
      <w:pPr>
        <w:pStyle w:val="30"/>
        <w:rPr>
          <w:noProof/>
        </w:rPr>
      </w:pPr>
      <w:r>
        <w:rPr>
          <w:noProof/>
        </w:rPr>
        <w:t>Международный фонд сельскохозяйственного развития (ИФАД)</w:t>
      </w:r>
      <w:r>
        <w:rPr>
          <w:noProof/>
        </w:rPr>
        <w:tab/>
      </w:r>
      <w:r>
        <w:rPr>
          <w:noProof/>
        </w:rPr>
        <w:fldChar w:fldCharType="begin"/>
      </w:r>
      <w:r>
        <w:rPr>
          <w:noProof/>
        </w:rPr>
        <w:instrText xml:space="preserve"> GOTOBUTTON _Toc367592723  </w:instrText>
      </w:r>
      <w:r>
        <w:rPr>
          <w:noProof/>
        </w:rPr>
        <w:fldChar w:fldCharType="begin"/>
      </w:r>
      <w:r>
        <w:rPr>
          <w:noProof/>
        </w:rPr>
        <w:instrText xml:space="preserve"> PAGEREF _Toc367592723 </w:instrText>
      </w:r>
      <w:r>
        <w:rPr>
          <w:noProof/>
        </w:rPr>
        <w:fldChar w:fldCharType="separate"/>
      </w:r>
      <w:r>
        <w:rPr>
          <w:noProof/>
        </w:rPr>
        <w:instrText>8</w:instrText>
      </w:r>
      <w:r>
        <w:rPr>
          <w:noProof/>
        </w:rPr>
        <w:fldChar w:fldCharType="end"/>
      </w:r>
      <w:r>
        <w:rPr>
          <w:noProof/>
        </w:rPr>
        <w:fldChar w:fldCharType="end"/>
      </w:r>
    </w:p>
    <w:p w:rsidR="0097701F" w:rsidRDefault="00A32314">
      <w:pPr>
        <w:pStyle w:val="30"/>
        <w:rPr>
          <w:noProof/>
        </w:rPr>
      </w:pPr>
      <w:r>
        <w:rPr>
          <w:noProof/>
        </w:rPr>
        <w:t>Международная организация гражданской авиации (ИКАО)</w:t>
      </w:r>
      <w:r>
        <w:rPr>
          <w:noProof/>
        </w:rPr>
        <w:tab/>
      </w:r>
      <w:r>
        <w:rPr>
          <w:noProof/>
        </w:rPr>
        <w:fldChar w:fldCharType="begin"/>
      </w:r>
      <w:r>
        <w:rPr>
          <w:noProof/>
        </w:rPr>
        <w:instrText xml:space="preserve"> GOTOBUTTON _Toc367592724  </w:instrText>
      </w:r>
      <w:r>
        <w:rPr>
          <w:noProof/>
        </w:rPr>
        <w:fldChar w:fldCharType="begin"/>
      </w:r>
      <w:r>
        <w:rPr>
          <w:noProof/>
        </w:rPr>
        <w:instrText xml:space="preserve"> PAGEREF _Toc367592724 </w:instrText>
      </w:r>
      <w:r>
        <w:rPr>
          <w:noProof/>
        </w:rPr>
        <w:fldChar w:fldCharType="separate"/>
      </w:r>
      <w:r>
        <w:rPr>
          <w:noProof/>
        </w:rPr>
        <w:instrText>8</w:instrText>
      </w:r>
      <w:r>
        <w:rPr>
          <w:noProof/>
        </w:rPr>
        <w:fldChar w:fldCharType="end"/>
      </w:r>
      <w:r>
        <w:rPr>
          <w:noProof/>
        </w:rPr>
        <w:fldChar w:fldCharType="end"/>
      </w:r>
    </w:p>
    <w:p w:rsidR="0097701F" w:rsidRDefault="00A32314">
      <w:pPr>
        <w:pStyle w:val="30"/>
        <w:rPr>
          <w:noProof/>
        </w:rPr>
      </w:pPr>
      <w:r>
        <w:rPr>
          <w:noProof/>
        </w:rPr>
        <w:t>Международная морская организация (ИМО)</w:t>
      </w:r>
      <w:r>
        <w:rPr>
          <w:noProof/>
        </w:rPr>
        <w:tab/>
      </w:r>
      <w:r>
        <w:rPr>
          <w:noProof/>
        </w:rPr>
        <w:fldChar w:fldCharType="begin"/>
      </w:r>
      <w:r>
        <w:rPr>
          <w:noProof/>
        </w:rPr>
        <w:instrText xml:space="preserve"> GOTOBUTTON _Toc367592725  </w:instrText>
      </w:r>
      <w:r>
        <w:rPr>
          <w:noProof/>
        </w:rPr>
        <w:fldChar w:fldCharType="begin"/>
      </w:r>
      <w:r>
        <w:rPr>
          <w:noProof/>
        </w:rPr>
        <w:instrText xml:space="preserve"> PAGEREF _Toc367592725 </w:instrText>
      </w:r>
      <w:r>
        <w:rPr>
          <w:noProof/>
        </w:rPr>
        <w:fldChar w:fldCharType="separate"/>
      </w:r>
      <w:r>
        <w:rPr>
          <w:noProof/>
        </w:rPr>
        <w:instrText>8</w:instrText>
      </w:r>
      <w:r>
        <w:rPr>
          <w:noProof/>
        </w:rPr>
        <w:fldChar w:fldCharType="end"/>
      </w:r>
      <w:r>
        <w:rPr>
          <w:noProof/>
        </w:rPr>
        <w:fldChar w:fldCharType="end"/>
      </w:r>
    </w:p>
    <w:p w:rsidR="0097701F" w:rsidRDefault="00A32314">
      <w:pPr>
        <w:pStyle w:val="30"/>
        <w:rPr>
          <w:noProof/>
        </w:rPr>
      </w:pPr>
      <w:r>
        <w:rPr>
          <w:noProof/>
        </w:rPr>
        <w:t>Всемирный почтовый союз (ВПС)</w:t>
      </w:r>
      <w:r>
        <w:rPr>
          <w:noProof/>
        </w:rPr>
        <w:tab/>
      </w:r>
      <w:r>
        <w:rPr>
          <w:noProof/>
        </w:rPr>
        <w:fldChar w:fldCharType="begin"/>
      </w:r>
      <w:r>
        <w:rPr>
          <w:noProof/>
        </w:rPr>
        <w:instrText xml:space="preserve"> GOTOBUTTON _Toc367592726  </w:instrText>
      </w:r>
      <w:r>
        <w:rPr>
          <w:noProof/>
        </w:rPr>
        <w:fldChar w:fldCharType="begin"/>
      </w:r>
      <w:r>
        <w:rPr>
          <w:noProof/>
        </w:rPr>
        <w:instrText xml:space="preserve"> PAGEREF _Toc367592726 </w:instrText>
      </w:r>
      <w:r>
        <w:rPr>
          <w:noProof/>
        </w:rPr>
        <w:fldChar w:fldCharType="separate"/>
      </w:r>
      <w:r>
        <w:rPr>
          <w:noProof/>
        </w:rPr>
        <w:instrText>8</w:instrText>
      </w:r>
      <w:r>
        <w:rPr>
          <w:noProof/>
        </w:rPr>
        <w:fldChar w:fldCharType="end"/>
      </w:r>
      <w:r>
        <w:rPr>
          <w:noProof/>
        </w:rPr>
        <w:fldChar w:fldCharType="end"/>
      </w:r>
    </w:p>
    <w:p w:rsidR="0097701F" w:rsidRDefault="00A32314">
      <w:pPr>
        <w:pStyle w:val="30"/>
        <w:rPr>
          <w:noProof/>
        </w:rPr>
      </w:pPr>
      <w:r>
        <w:rPr>
          <w:noProof/>
        </w:rPr>
        <w:t>Международный союз электросвязи (МСЭ)</w:t>
      </w:r>
      <w:r>
        <w:rPr>
          <w:noProof/>
        </w:rPr>
        <w:tab/>
      </w:r>
      <w:r>
        <w:rPr>
          <w:noProof/>
        </w:rPr>
        <w:fldChar w:fldCharType="begin"/>
      </w:r>
      <w:r>
        <w:rPr>
          <w:noProof/>
        </w:rPr>
        <w:instrText xml:space="preserve"> GOTOBUTTON _Toc367592727  </w:instrText>
      </w:r>
      <w:r>
        <w:rPr>
          <w:noProof/>
        </w:rPr>
        <w:fldChar w:fldCharType="begin"/>
      </w:r>
      <w:r>
        <w:rPr>
          <w:noProof/>
        </w:rPr>
        <w:instrText xml:space="preserve"> PAGEREF _Toc367592727 </w:instrText>
      </w:r>
      <w:r>
        <w:rPr>
          <w:noProof/>
        </w:rPr>
        <w:fldChar w:fldCharType="separate"/>
      </w:r>
      <w:r>
        <w:rPr>
          <w:noProof/>
        </w:rPr>
        <w:instrText>8</w:instrText>
      </w:r>
      <w:r>
        <w:rPr>
          <w:noProof/>
        </w:rPr>
        <w:fldChar w:fldCharType="end"/>
      </w:r>
      <w:r>
        <w:rPr>
          <w:noProof/>
        </w:rPr>
        <w:fldChar w:fldCharType="end"/>
      </w:r>
    </w:p>
    <w:p w:rsidR="0097701F" w:rsidRDefault="00A32314">
      <w:pPr>
        <w:pStyle w:val="30"/>
        <w:rPr>
          <w:noProof/>
        </w:rPr>
      </w:pPr>
      <w:r>
        <w:rPr>
          <w:noProof/>
        </w:rPr>
        <w:t>Всемирная метеорологическая организация (ВМО)</w:t>
      </w:r>
      <w:r>
        <w:rPr>
          <w:noProof/>
        </w:rPr>
        <w:tab/>
      </w:r>
      <w:r>
        <w:rPr>
          <w:noProof/>
        </w:rPr>
        <w:fldChar w:fldCharType="begin"/>
      </w:r>
      <w:r>
        <w:rPr>
          <w:noProof/>
        </w:rPr>
        <w:instrText xml:space="preserve"> GOTOBUTTON _Toc367592728  </w:instrText>
      </w:r>
      <w:r>
        <w:rPr>
          <w:noProof/>
        </w:rPr>
        <w:fldChar w:fldCharType="begin"/>
      </w:r>
      <w:r>
        <w:rPr>
          <w:noProof/>
        </w:rPr>
        <w:instrText xml:space="preserve"> PAGEREF _Toc367592728 </w:instrText>
      </w:r>
      <w:r>
        <w:rPr>
          <w:noProof/>
        </w:rPr>
        <w:fldChar w:fldCharType="separate"/>
      </w:r>
      <w:r>
        <w:rPr>
          <w:noProof/>
        </w:rPr>
        <w:instrText>9</w:instrText>
      </w:r>
      <w:r>
        <w:rPr>
          <w:noProof/>
        </w:rPr>
        <w:fldChar w:fldCharType="end"/>
      </w:r>
      <w:r>
        <w:rPr>
          <w:noProof/>
        </w:rPr>
        <w:fldChar w:fldCharType="end"/>
      </w:r>
    </w:p>
    <w:p w:rsidR="0097701F" w:rsidRDefault="00A32314">
      <w:pPr>
        <w:pStyle w:val="30"/>
        <w:rPr>
          <w:noProof/>
        </w:rPr>
      </w:pPr>
      <w:r>
        <w:rPr>
          <w:noProof/>
        </w:rPr>
        <w:t>Международное агентство по атомной энергии (МАГАТЭ)</w:t>
      </w:r>
      <w:r>
        <w:rPr>
          <w:noProof/>
        </w:rPr>
        <w:tab/>
      </w:r>
      <w:r>
        <w:rPr>
          <w:noProof/>
        </w:rPr>
        <w:fldChar w:fldCharType="begin"/>
      </w:r>
      <w:r>
        <w:rPr>
          <w:noProof/>
        </w:rPr>
        <w:instrText xml:space="preserve"> GOTOBUTTON _Toc367592729  </w:instrText>
      </w:r>
      <w:r>
        <w:rPr>
          <w:noProof/>
        </w:rPr>
        <w:fldChar w:fldCharType="begin"/>
      </w:r>
      <w:r>
        <w:rPr>
          <w:noProof/>
        </w:rPr>
        <w:instrText xml:space="preserve"> PAGEREF _Toc367592729 </w:instrText>
      </w:r>
      <w:r>
        <w:rPr>
          <w:noProof/>
        </w:rPr>
        <w:fldChar w:fldCharType="separate"/>
      </w:r>
      <w:r>
        <w:rPr>
          <w:noProof/>
        </w:rPr>
        <w:instrText>9</w:instrText>
      </w:r>
      <w:r>
        <w:rPr>
          <w:noProof/>
        </w:rPr>
        <w:fldChar w:fldCharType="end"/>
      </w:r>
      <w:r>
        <w:rPr>
          <w:noProof/>
        </w:rPr>
        <w:fldChar w:fldCharType="end"/>
      </w:r>
    </w:p>
    <w:p w:rsidR="0097701F" w:rsidRDefault="00A32314">
      <w:pPr>
        <w:pStyle w:val="30"/>
        <w:rPr>
          <w:noProof/>
        </w:rPr>
      </w:pPr>
      <w:r>
        <w:rPr>
          <w:noProof/>
        </w:rPr>
        <w:t>Конференция ООН по торговле и развитию (ЮНКТАД)</w:t>
      </w:r>
      <w:r>
        <w:rPr>
          <w:noProof/>
        </w:rPr>
        <w:tab/>
      </w:r>
      <w:r>
        <w:rPr>
          <w:noProof/>
        </w:rPr>
        <w:fldChar w:fldCharType="begin"/>
      </w:r>
      <w:r>
        <w:rPr>
          <w:noProof/>
        </w:rPr>
        <w:instrText xml:space="preserve"> GOTOBUTTON _Toc367592730  </w:instrText>
      </w:r>
      <w:r>
        <w:rPr>
          <w:noProof/>
        </w:rPr>
        <w:fldChar w:fldCharType="begin"/>
      </w:r>
      <w:r>
        <w:rPr>
          <w:noProof/>
        </w:rPr>
        <w:instrText xml:space="preserve"> PAGEREF _Toc367592730 </w:instrText>
      </w:r>
      <w:r>
        <w:rPr>
          <w:noProof/>
        </w:rPr>
        <w:fldChar w:fldCharType="separate"/>
      </w:r>
      <w:r>
        <w:rPr>
          <w:noProof/>
        </w:rPr>
        <w:instrText>9</w:instrText>
      </w:r>
      <w:r>
        <w:rPr>
          <w:noProof/>
        </w:rPr>
        <w:fldChar w:fldCharType="end"/>
      </w:r>
      <w:r>
        <w:rPr>
          <w:noProof/>
        </w:rPr>
        <w:fldChar w:fldCharType="end"/>
      </w:r>
    </w:p>
    <w:p w:rsidR="0097701F" w:rsidRDefault="00A32314">
      <w:pPr>
        <w:pStyle w:val="30"/>
        <w:rPr>
          <w:noProof/>
        </w:rPr>
      </w:pPr>
      <w:r>
        <w:rPr>
          <w:noProof/>
        </w:rPr>
        <w:t>Программа развития ООН (ПРООН)</w:t>
      </w:r>
      <w:r>
        <w:rPr>
          <w:noProof/>
        </w:rPr>
        <w:tab/>
      </w:r>
      <w:r>
        <w:rPr>
          <w:noProof/>
        </w:rPr>
        <w:fldChar w:fldCharType="begin"/>
      </w:r>
      <w:r>
        <w:rPr>
          <w:noProof/>
        </w:rPr>
        <w:instrText xml:space="preserve"> GOTOBUTTON _Toc367592731  </w:instrText>
      </w:r>
      <w:r>
        <w:rPr>
          <w:noProof/>
        </w:rPr>
        <w:fldChar w:fldCharType="begin"/>
      </w:r>
      <w:r>
        <w:rPr>
          <w:noProof/>
        </w:rPr>
        <w:instrText xml:space="preserve"> PAGEREF _Toc367592731 </w:instrText>
      </w:r>
      <w:r>
        <w:rPr>
          <w:noProof/>
        </w:rPr>
        <w:fldChar w:fldCharType="separate"/>
      </w:r>
      <w:r>
        <w:rPr>
          <w:noProof/>
        </w:rPr>
        <w:instrText>9</w:instrText>
      </w:r>
      <w:r>
        <w:rPr>
          <w:noProof/>
        </w:rPr>
        <w:fldChar w:fldCharType="end"/>
      </w:r>
      <w:r>
        <w:rPr>
          <w:noProof/>
        </w:rPr>
        <w:fldChar w:fldCharType="end"/>
      </w:r>
    </w:p>
    <w:p w:rsidR="0097701F" w:rsidRDefault="00A32314">
      <w:pPr>
        <w:pStyle w:val="30"/>
        <w:rPr>
          <w:noProof/>
        </w:rPr>
      </w:pPr>
      <w:r>
        <w:rPr>
          <w:noProof/>
        </w:rPr>
        <w:t>Программа ООН по окружающей среде (ЮНЕП)</w:t>
      </w:r>
      <w:r>
        <w:rPr>
          <w:noProof/>
        </w:rPr>
        <w:tab/>
      </w:r>
      <w:r>
        <w:rPr>
          <w:noProof/>
        </w:rPr>
        <w:fldChar w:fldCharType="begin"/>
      </w:r>
      <w:r>
        <w:rPr>
          <w:noProof/>
        </w:rPr>
        <w:instrText xml:space="preserve"> GOTOBUTTON _Toc367592732  </w:instrText>
      </w:r>
      <w:r>
        <w:rPr>
          <w:noProof/>
        </w:rPr>
        <w:fldChar w:fldCharType="begin"/>
      </w:r>
      <w:r>
        <w:rPr>
          <w:noProof/>
        </w:rPr>
        <w:instrText xml:space="preserve"> PAGEREF _Toc367592732 </w:instrText>
      </w:r>
      <w:r>
        <w:rPr>
          <w:noProof/>
        </w:rPr>
        <w:fldChar w:fldCharType="separate"/>
      </w:r>
      <w:r>
        <w:rPr>
          <w:noProof/>
        </w:rPr>
        <w:instrText>9</w:instrText>
      </w:r>
      <w:r>
        <w:rPr>
          <w:noProof/>
        </w:rPr>
        <w:fldChar w:fldCharType="end"/>
      </w:r>
      <w:r>
        <w:rPr>
          <w:noProof/>
        </w:rPr>
        <w:fldChar w:fldCharType="end"/>
      </w:r>
    </w:p>
    <w:p w:rsidR="0097701F" w:rsidRDefault="00A32314">
      <w:pPr>
        <w:pStyle w:val="20"/>
        <w:rPr>
          <w:noProof/>
        </w:rPr>
      </w:pPr>
      <w:r>
        <w:rPr>
          <w:noProof/>
        </w:rPr>
        <w:t>9. Региональные международные организации</w:t>
      </w:r>
      <w:r>
        <w:rPr>
          <w:noProof/>
        </w:rPr>
        <w:tab/>
      </w:r>
      <w:r>
        <w:rPr>
          <w:noProof/>
        </w:rPr>
        <w:fldChar w:fldCharType="begin"/>
      </w:r>
      <w:r>
        <w:rPr>
          <w:noProof/>
        </w:rPr>
        <w:instrText xml:space="preserve"> GOTOBUTTON _Toc367592733  </w:instrText>
      </w:r>
      <w:r>
        <w:rPr>
          <w:noProof/>
        </w:rPr>
        <w:fldChar w:fldCharType="begin"/>
      </w:r>
      <w:r>
        <w:rPr>
          <w:noProof/>
        </w:rPr>
        <w:instrText xml:space="preserve"> PAGEREF _Toc367592733 </w:instrText>
      </w:r>
      <w:r>
        <w:rPr>
          <w:noProof/>
        </w:rPr>
        <w:fldChar w:fldCharType="separate"/>
      </w:r>
      <w:r>
        <w:rPr>
          <w:noProof/>
        </w:rPr>
        <w:instrText>9</w:instrText>
      </w:r>
      <w:r>
        <w:rPr>
          <w:noProof/>
        </w:rPr>
        <w:fldChar w:fldCharType="end"/>
      </w:r>
      <w:r>
        <w:rPr>
          <w:noProof/>
        </w:rPr>
        <w:fldChar w:fldCharType="end"/>
      </w:r>
    </w:p>
    <w:p w:rsidR="0097701F" w:rsidRDefault="00A32314">
      <w:pPr>
        <w:pStyle w:val="30"/>
        <w:rPr>
          <w:noProof/>
        </w:rPr>
      </w:pPr>
      <w:r>
        <w:rPr>
          <w:noProof/>
        </w:rPr>
        <w:t>Организация африканского единства (ОАЕ)</w:t>
      </w:r>
      <w:r>
        <w:rPr>
          <w:noProof/>
        </w:rPr>
        <w:tab/>
      </w:r>
      <w:r>
        <w:rPr>
          <w:noProof/>
        </w:rPr>
        <w:fldChar w:fldCharType="begin"/>
      </w:r>
      <w:r>
        <w:rPr>
          <w:noProof/>
        </w:rPr>
        <w:instrText xml:space="preserve"> GOTOBUTTON _Toc367592734  </w:instrText>
      </w:r>
      <w:r>
        <w:rPr>
          <w:noProof/>
        </w:rPr>
        <w:fldChar w:fldCharType="begin"/>
      </w:r>
      <w:r>
        <w:rPr>
          <w:noProof/>
        </w:rPr>
        <w:instrText xml:space="preserve"> PAGEREF _Toc367592734 </w:instrText>
      </w:r>
      <w:r>
        <w:rPr>
          <w:noProof/>
        </w:rPr>
        <w:fldChar w:fldCharType="separate"/>
      </w:r>
      <w:r>
        <w:rPr>
          <w:noProof/>
        </w:rPr>
        <w:instrText>9</w:instrText>
      </w:r>
      <w:r>
        <w:rPr>
          <w:noProof/>
        </w:rPr>
        <w:fldChar w:fldCharType="end"/>
      </w:r>
      <w:r>
        <w:rPr>
          <w:noProof/>
        </w:rPr>
        <w:fldChar w:fldCharType="end"/>
      </w:r>
    </w:p>
    <w:p w:rsidR="0097701F" w:rsidRDefault="00A32314">
      <w:pPr>
        <w:pStyle w:val="30"/>
        <w:rPr>
          <w:noProof/>
        </w:rPr>
      </w:pPr>
      <w:r>
        <w:rPr>
          <w:noProof/>
        </w:rPr>
        <w:t>Лига арабских государств (ЛАГ)</w:t>
      </w:r>
      <w:r>
        <w:rPr>
          <w:noProof/>
        </w:rPr>
        <w:tab/>
      </w:r>
      <w:r>
        <w:rPr>
          <w:noProof/>
        </w:rPr>
        <w:fldChar w:fldCharType="begin"/>
      </w:r>
      <w:r>
        <w:rPr>
          <w:noProof/>
        </w:rPr>
        <w:instrText xml:space="preserve"> GOTOBUTTON _Toc367592735  </w:instrText>
      </w:r>
      <w:r>
        <w:rPr>
          <w:noProof/>
        </w:rPr>
        <w:fldChar w:fldCharType="begin"/>
      </w:r>
      <w:r>
        <w:rPr>
          <w:noProof/>
        </w:rPr>
        <w:instrText xml:space="preserve"> PAGEREF _Toc367592735 </w:instrText>
      </w:r>
      <w:r>
        <w:rPr>
          <w:noProof/>
        </w:rPr>
        <w:fldChar w:fldCharType="separate"/>
      </w:r>
      <w:r>
        <w:rPr>
          <w:noProof/>
        </w:rPr>
        <w:instrText>9</w:instrText>
      </w:r>
      <w:r>
        <w:rPr>
          <w:noProof/>
        </w:rPr>
        <w:fldChar w:fldCharType="end"/>
      </w:r>
      <w:r>
        <w:rPr>
          <w:noProof/>
        </w:rPr>
        <w:fldChar w:fldCharType="end"/>
      </w:r>
    </w:p>
    <w:p w:rsidR="0097701F" w:rsidRDefault="00A32314">
      <w:pPr>
        <w:pStyle w:val="30"/>
        <w:rPr>
          <w:noProof/>
        </w:rPr>
      </w:pPr>
      <w:r>
        <w:rPr>
          <w:noProof/>
        </w:rPr>
        <w:t>Организация американских государств (ОАГ)</w:t>
      </w:r>
      <w:r>
        <w:rPr>
          <w:noProof/>
        </w:rPr>
        <w:tab/>
      </w:r>
      <w:r>
        <w:rPr>
          <w:noProof/>
        </w:rPr>
        <w:fldChar w:fldCharType="begin"/>
      </w:r>
      <w:r>
        <w:rPr>
          <w:noProof/>
        </w:rPr>
        <w:instrText xml:space="preserve"> GOTOBUTTON _Toc367592736  </w:instrText>
      </w:r>
      <w:r>
        <w:rPr>
          <w:noProof/>
        </w:rPr>
        <w:fldChar w:fldCharType="begin"/>
      </w:r>
      <w:r>
        <w:rPr>
          <w:noProof/>
        </w:rPr>
        <w:instrText xml:space="preserve"> PAGEREF _Toc367592736 </w:instrText>
      </w:r>
      <w:r>
        <w:rPr>
          <w:noProof/>
        </w:rPr>
        <w:fldChar w:fldCharType="separate"/>
      </w:r>
      <w:r>
        <w:rPr>
          <w:noProof/>
        </w:rPr>
        <w:instrText>10</w:instrText>
      </w:r>
      <w:r>
        <w:rPr>
          <w:noProof/>
        </w:rPr>
        <w:fldChar w:fldCharType="end"/>
      </w:r>
      <w:r>
        <w:rPr>
          <w:noProof/>
        </w:rPr>
        <w:fldChar w:fldCharType="end"/>
      </w:r>
    </w:p>
    <w:p w:rsidR="0097701F" w:rsidRDefault="00A32314">
      <w:pPr>
        <w:pStyle w:val="30"/>
        <w:rPr>
          <w:noProof/>
        </w:rPr>
      </w:pPr>
      <w:r>
        <w:rPr>
          <w:noProof/>
        </w:rPr>
        <w:t>Ассоциация государств Юго-Восточной Азии (АСЕАН)</w:t>
      </w:r>
      <w:r>
        <w:rPr>
          <w:noProof/>
        </w:rPr>
        <w:tab/>
      </w:r>
      <w:r>
        <w:rPr>
          <w:noProof/>
        </w:rPr>
        <w:fldChar w:fldCharType="begin"/>
      </w:r>
      <w:r>
        <w:rPr>
          <w:noProof/>
        </w:rPr>
        <w:instrText xml:space="preserve"> GOTOBUTTON _Toc367592737  </w:instrText>
      </w:r>
      <w:r>
        <w:rPr>
          <w:noProof/>
        </w:rPr>
        <w:fldChar w:fldCharType="begin"/>
      </w:r>
      <w:r>
        <w:rPr>
          <w:noProof/>
        </w:rPr>
        <w:instrText xml:space="preserve"> PAGEREF _Toc367592737 </w:instrText>
      </w:r>
      <w:r>
        <w:rPr>
          <w:noProof/>
        </w:rPr>
        <w:fldChar w:fldCharType="separate"/>
      </w:r>
      <w:r>
        <w:rPr>
          <w:noProof/>
        </w:rPr>
        <w:instrText>10</w:instrText>
      </w:r>
      <w:r>
        <w:rPr>
          <w:noProof/>
        </w:rPr>
        <w:fldChar w:fldCharType="end"/>
      </w:r>
      <w:r>
        <w:rPr>
          <w:noProof/>
        </w:rPr>
        <w:fldChar w:fldCharType="end"/>
      </w:r>
    </w:p>
    <w:p w:rsidR="0097701F" w:rsidRDefault="00A32314">
      <w:pPr>
        <w:pStyle w:val="30"/>
        <w:rPr>
          <w:noProof/>
        </w:rPr>
      </w:pPr>
      <w:r>
        <w:rPr>
          <w:noProof/>
        </w:rPr>
        <w:t>Содружество Независимых Государств (СНГ)</w:t>
      </w:r>
      <w:r>
        <w:rPr>
          <w:noProof/>
        </w:rPr>
        <w:tab/>
      </w:r>
      <w:r>
        <w:rPr>
          <w:noProof/>
        </w:rPr>
        <w:fldChar w:fldCharType="begin"/>
      </w:r>
      <w:r>
        <w:rPr>
          <w:noProof/>
        </w:rPr>
        <w:instrText xml:space="preserve"> GOTOBUTTON _Toc367592738  </w:instrText>
      </w:r>
      <w:r>
        <w:rPr>
          <w:noProof/>
        </w:rPr>
        <w:fldChar w:fldCharType="begin"/>
      </w:r>
      <w:r>
        <w:rPr>
          <w:noProof/>
        </w:rPr>
        <w:instrText xml:space="preserve"> PAGEREF _Toc367592738 </w:instrText>
      </w:r>
      <w:r>
        <w:rPr>
          <w:noProof/>
        </w:rPr>
        <w:fldChar w:fldCharType="separate"/>
      </w:r>
      <w:r>
        <w:rPr>
          <w:noProof/>
        </w:rPr>
        <w:instrText>10</w:instrText>
      </w:r>
      <w:r>
        <w:rPr>
          <w:noProof/>
        </w:rPr>
        <w:fldChar w:fldCharType="end"/>
      </w:r>
      <w:r>
        <w:rPr>
          <w:noProof/>
        </w:rPr>
        <w:fldChar w:fldCharType="end"/>
      </w:r>
    </w:p>
    <w:p w:rsidR="0097701F" w:rsidRDefault="00A32314">
      <w:pPr>
        <w:pStyle w:val="30"/>
        <w:rPr>
          <w:noProof/>
        </w:rPr>
      </w:pPr>
      <w:r>
        <w:rPr>
          <w:noProof/>
        </w:rPr>
        <w:t>Совет Европы</w:t>
      </w:r>
      <w:r>
        <w:rPr>
          <w:noProof/>
        </w:rPr>
        <w:tab/>
      </w:r>
      <w:r>
        <w:rPr>
          <w:noProof/>
        </w:rPr>
        <w:fldChar w:fldCharType="begin"/>
      </w:r>
      <w:r>
        <w:rPr>
          <w:noProof/>
        </w:rPr>
        <w:instrText xml:space="preserve"> GOTOBUTTON _Toc367592739  </w:instrText>
      </w:r>
      <w:r>
        <w:rPr>
          <w:noProof/>
        </w:rPr>
        <w:fldChar w:fldCharType="begin"/>
      </w:r>
      <w:r>
        <w:rPr>
          <w:noProof/>
        </w:rPr>
        <w:instrText xml:space="preserve"> PAGEREF _Toc367592739 </w:instrText>
      </w:r>
      <w:r>
        <w:rPr>
          <w:noProof/>
        </w:rPr>
        <w:fldChar w:fldCharType="separate"/>
      </w:r>
      <w:r>
        <w:rPr>
          <w:noProof/>
        </w:rPr>
        <w:instrText>10</w:instrText>
      </w:r>
      <w:r>
        <w:rPr>
          <w:noProof/>
        </w:rPr>
        <w:fldChar w:fldCharType="end"/>
      </w:r>
      <w:r>
        <w:rPr>
          <w:noProof/>
        </w:rPr>
        <w:fldChar w:fldCharType="end"/>
      </w:r>
    </w:p>
    <w:p w:rsidR="0097701F" w:rsidRDefault="00A32314">
      <w:pPr>
        <w:pStyle w:val="30"/>
        <w:rPr>
          <w:noProof/>
        </w:rPr>
      </w:pPr>
      <w:r>
        <w:rPr>
          <w:noProof/>
        </w:rPr>
        <w:t>Совещание по безопасности и сотрудничеству в Европе (СБСЕ)</w:t>
      </w:r>
      <w:r>
        <w:rPr>
          <w:noProof/>
        </w:rPr>
        <w:tab/>
      </w:r>
      <w:r>
        <w:rPr>
          <w:noProof/>
        </w:rPr>
        <w:fldChar w:fldCharType="begin"/>
      </w:r>
      <w:r>
        <w:rPr>
          <w:noProof/>
        </w:rPr>
        <w:instrText xml:space="preserve"> GOTOBUTTON _Toc367592740  </w:instrText>
      </w:r>
      <w:r>
        <w:rPr>
          <w:noProof/>
        </w:rPr>
        <w:fldChar w:fldCharType="begin"/>
      </w:r>
      <w:r>
        <w:rPr>
          <w:noProof/>
        </w:rPr>
        <w:instrText xml:space="preserve"> PAGEREF _Toc367592740 </w:instrText>
      </w:r>
      <w:r>
        <w:rPr>
          <w:noProof/>
        </w:rPr>
        <w:fldChar w:fldCharType="separate"/>
      </w:r>
      <w:r>
        <w:rPr>
          <w:noProof/>
        </w:rPr>
        <w:instrText>11</w:instrText>
      </w:r>
      <w:r>
        <w:rPr>
          <w:noProof/>
        </w:rPr>
        <w:fldChar w:fldCharType="end"/>
      </w:r>
      <w:r>
        <w:rPr>
          <w:noProof/>
        </w:rPr>
        <w:fldChar w:fldCharType="end"/>
      </w:r>
    </w:p>
    <w:p w:rsidR="0097701F" w:rsidRDefault="00A32314">
      <w:pPr>
        <w:pStyle w:val="10"/>
        <w:rPr>
          <w:noProof/>
        </w:rPr>
      </w:pPr>
      <w:r>
        <w:rPr>
          <w:noProof/>
        </w:rPr>
        <w:t>Международные конференции</w:t>
      </w:r>
      <w:r>
        <w:rPr>
          <w:noProof/>
        </w:rPr>
        <w:tab/>
      </w:r>
      <w:r>
        <w:rPr>
          <w:noProof/>
        </w:rPr>
        <w:fldChar w:fldCharType="begin"/>
      </w:r>
      <w:r>
        <w:rPr>
          <w:noProof/>
        </w:rPr>
        <w:instrText xml:space="preserve"> GOTOBUTTON _Toc367592741  </w:instrText>
      </w:r>
      <w:r>
        <w:rPr>
          <w:noProof/>
        </w:rPr>
        <w:fldChar w:fldCharType="begin"/>
      </w:r>
      <w:r>
        <w:rPr>
          <w:noProof/>
        </w:rPr>
        <w:instrText xml:space="preserve"> PAGEREF _Toc367592741 </w:instrText>
      </w:r>
      <w:r>
        <w:rPr>
          <w:noProof/>
        </w:rPr>
        <w:fldChar w:fldCharType="separate"/>
      </w:r>
      <w:r>
        <w:rPr>
          <w:noProof/>
        </w:rPr>
        <w:instrText>11</w:instrText>
      </w:r>
      <w:r>
        <w:rPr>
          <w:noProof/>
        </w:rPr>
        <w:fldChar w:fldCharType="end"/>
      </w:r>
      <w:r>
        <w:rPr>
          <w:noProof/>
        </w:rPr>
        <w:fldChar w:fldCharType="end"/>
      </w:r>
    </w:p>
    <w:p w:rsidR="0097701F" w:rsidRDefault="00A32314">
      <w:pPr>
        <w:pStyle w:val="20"/>
        <w:rPr>
          <w:noProof/>
        </w:rPr>
      </w:pPr>
      <w:r>
        <w:rPr>
          <w:noProof/>
        </w:rPr>
        <w:t>1. Понятие международной конференции</w:t>
      </w:r>
      <w:r>
        <w:rPr>
          <w:noProof/>
        </w:rPr>
        <w:tab/>
      </w:r>
      <w:r>
        <w:rPr>
          <w:noProof/>
        </w:rPr>
        <w:fldChar w:fldCharType="begin"/>
      </w:r>
      <w:r>
        <w:rPr>
          <w:noProof/>
        </w:rPr>
        <w:instrText xml:space="preserve"> GOTOBUTTON _Toc367592742  </w:instrText>
      </w:r>
      <w:r>
        <w:rPr>
          <w:noProof/>
        </w:rPr>
        <w:fldChar w:fldCharType="begin"/>
      </w:r>
      <w:r>
        <w:rPr>
          <w:noProof/>
        </w:rPr>
        <w:instrText xml:space="preserve"> PAGEREF _Toc367592742 </w:instrText>
      </w:r>
      <w:r>
        <w:rPr>
          <w:noProof/>
        </w:rPr>
        <w:fldChar w:fldCharType="separate"/>
      </w:r>
      <w:r>
        <w:rPr>
          <w:noProof/>
        </w:rPr>
        <w:instrText>11</w:instrText>
      </w:r>
      <w:r>
        <w:rPr>
          <w:noProof/>
        </w:rPr>
        <w:fldChar w:fldCharType="end"/>
      </w:r>
      <w:r>
        <w:rPr>
          <w:noProof/>
        </w:rPr>
        <w:fldChar w:fldCharType="end"/>
      </w:r>
    </w:p>
    <w:p w:rsidR="0097701F" w:rsidRDefault="00A32314">
      <w:pPr>
        <w:pStyle w:val="20"/>
        <w:rPr>
          <w:noProof/>
        </w:rPr>
      </w:pPr>
      <w:r>
        <w:rPr>
          <w:noProof/>
        </w:rPr>
        <w:t>2. Подготовка и созыв международных конференций</w:t>
      </w:r>
      <w:r>
        <w:rPr>
          <w:noProof/>
        </w:rPr>
        <w:tab/>
      </w:r>
      <w:r>
        <w:rPr>
          <w:noProof/>
        </w:rPr>
        <w:fldChar w:fldCharType="begin"/>
      </w:r>
      <w:r>
        <w:rPr>
          <w:noProof/>
        </w:rPr>
        <w:instrText xml:space="preserve"> GOTOBUTTON _Toc367592743  </w:instrText>
      </w:r>
      <w:r>
        <w:rPr>
          <w:noProof/>
        </w:rPr>
        <w:fldChar w:fldCharType="begin"/>
      </w:r>
      <w:r>
        <w:rPr>
          <w:noProof/>
        </w:rPr>
        <w:instrText xml:space="preserve"> PAGEREF _Toc367592743 </w:instrText>
      </w:r>
      <w:r>
        <w:rPr>
          <w:noProof/>
        </w:rPr>
        <w:fldChar w:fldCharType="separate"/>
      </w:r>
      <w:r>
        <w:rPr>
          <w:noProof/>
        </w:rPr>
        <w:instrText>11</w:instrText>
      </w:r>
      <w:r>
        <w:rPr>
          <w:noProof/>
        </w:rPr>
        <w:fldChar w:fldCharType="end"/>
      </w:r>
      <w:r>
        <w:rPr>
          <w:noProof/>
        </w:rPr>
        <w:fldChar w:fldCharType="end"/>
      </w:r>
    </w:p>
    <w:p w:rsidR="0097701F" w:rsidRDefault="00A32314">
      <w:pPr>
        <w:pStyle w:val="20"/>
        <w:rPr>
          <w:noProof/>
        </w:rPr>
      </w:pPr>
      <w:r>
        <w:rPr>
          <w:noProof/>
        </w:rPr>
        <w:t>3. Правила процедуры и порядок принятия решений</w:t>
      </w:r>
      <w:r>
        <w:rPr>
          <w:noProof/>
        </w:rPr>
        <w:tab/>
      </w:r>
      <w:r>
        <w:rPr>
          <w:noProof/>
        </w:rPr>
        <w:fldChar w:fldCharType="begin"/>
      </w:r>
      <w:r>
        <w:rPr>
          <w:noProof/>
        </w:rPr>
        <w:instrText xml:space="preserve"> GOTOBUTTON _Toc367592744  </w:instrText>
      </w:r>
      <w:r>
        <w:rPr>
          <w:noProof/>
        </w:rPr>
        <w:fldChar w:fldCharType="begin"/>
      </w:r>
      <w:r>
        <w:rPr>
          <w:noProof/>
        </w:rPr>
        <w:instrText xml:space="preserve"> PAGEREF _Toc367592744 </w:instrText>
      </w:r>
      <w:r>
        <w:rPr>
          <w:noProof/>
        </w:rPr>
        <w:fldChar w:fldCharType="separate"/>
      </w:r>
      <w:r>
        <w:rPr>
          <w:noProof/>
        </w:rPr>
        <w:instrText>11</w:instrText>
      </w:r>
      <w:r>
        <w:rPr>
          <w:noProof/>
        </w:rPr>
        <w:fldChar w:fldCharType="end"/>
      </w:r>
      <w:r>
        <w:rPr>
          <w:noProof/>
        </w:rPr>
        <w:fldChar w:fldCharType="end"/>
      </w:r>
    </w:p>
    <w:p w:rsidR="0097701F" w:rsidRDefault="00A32314">
      <w:pPr>
        <w:pStyle w:val="20"/>
        <w:rPr>
          <w:noProof/>
        </w:rPr>
      </w:pPr>
      <w:r>
        <w:rPr>
          <w:noProof/>
        </w:rPr>
        <w:t>4. Делегации государств и органы конференции</w:t>
      </w:r>
      <w:r>
        <w:rPr>
          <w:noProof/>
        </w:rPr>
        <w:tab/>
      </w:r>
      <w:r>
        <w:rPr>
          <w:noProof/>
        </w:rPr>
        <w:fldChar w:fldCharType="begin"/>
      </w:r>
      <w:r>
        <w:rPr>
          <w:noProof/>
        </w:rPr>
        <w:instrText xml:space="preserve"> GOTOBUTTON _Toc367592745  </w:instrText>
      </w:r>
      <w:r>
        <w:rPr>
          <w:noProof/>
        </w:rPr>
        <w:fldChar w:fldCharType="begin"/>
      </w:r>
      <w:r>
        <w:rPr>
          <w:noProof/>
        </w:rPr>
        <w:instrText xml:space="preserve"> PAGEREF _Toc367592745 </w:instrText>
      </w:r>
      <w:r>
        <w:rPr>
          <w:noProof/>
        </w:rPr>
        <w:fldChar w:fldCharType="separate"/>
      </w:r>
      <w:r>
        <w:rPr>
          <w:noProof/>
        </w:rPr>
        <w:instrText>12</w:instrText>
      </w:r>
      <w:r>
        <w:rPr>
          <w:noProof/>
        </w:rPr>
        <w:fldChar w:fldCharType="end"/>
      </w:r>
      <w:r>
        <w:rPr>
          <w:noProof/>
        </w:rPr>
        <w:fldChar w:fldCharType="end"/>
      </w:r>
    </w:p>
    <w:p w:rsidR="0097701F" w:rsidRDefault="00A32314">
      <w:pPr>
        <w:pStyle w:val="20"/>
        <w:rPr>
          <w:noProof/>
        </w:rPr>
      </w:pPr>
      <w:r>
        <w:rPr>
          <w:noProof/>
        </w:rPr>
        <w:t>5. Виды актов международных конференций и их правовое значение</w:t>
      </w:r>
      <w:r>
        <w:rPr>
          <w:noProof/>
        </w:rPr>
        <w:tab/>
      </w:r>
      <w:r>
        <w:rPr>
          <w:noProof/>
        </w:rPr>
        <w:fldChar w:fldCharType="begin"/>
      </w:r>
      <w:r>
        <w:rPr>
          <w:noProof/>
        </w:rPr>
        <w:instrText xml:space="preserve"> GOTOBUTTON _Toc367592746  </w:instrText>
      </w:r>
      <w:r>
        <w:rPr>
          <w:noProof/>
        </w:rPr>
        <w:fldChar w:fldCharType="begin"/>
      </w:r>
      <w:r>
        <w:rPr>
          <w:noProof/>
        </w:rPr>
        <w:instrText xml:space="preserve"> PAGEREF _Toc367592746 </w:instrText>
      </w:r>
      <w:r>
        <w:rPr>
          <w:noProof/>
        </w:rPr>
        <w:fldChar w:fldCharType="separate"/>
      </w:r>
      <w:r>
        <w:rPr>
          <w:noProof/>
        </w:rPr>
        <w:instrText>12</w:instrText>
      </w:r>
      <w:r>
        <w:rPr>
          <w:noProof/>
        </w:rPr>
        <w:fldChar w:fldCharType="end"/>
      </w:r>
      <w:r>
        <w:rPr>
          <w:noProof/>
        </w:rPr>
        <w:fldChar w:fldCharType="end"/>
      </w:r>
    </w:p>
    <w:p w:rsidR="0097701F" w:rsidRDefault="00A32314">
      <w:pPr>
        <w:rPr>
          <w:lang w:val="en-US"/>
        </w:rPr>
      </w:pPr>
      <w:r>
        <w:rPr>
          <w:lang w:val="en-US"/>
        </w:rPr>
        <w:fldChar w:fldCharType="end"/>
      </w:r>
      <w:r>
        <w:rPr>
          <w:lang w:val="en-US"/>
        </w:rPr>
        <w:br w:type="page"/>
      </w:r>
    </w:p>
    <w:p w:rsidR="0097701F" w:rsidRDefault="00A32314">
      <w:pPr>
        <w:pStyle w:val="1"/>
      </w:pPr>
      <w:bookmarkStart w:id="0" w:name="_Toc367592701"/>
      <w:r>
        <w:t>Международные организации</w:t>
      </w:r>
      <w:bookmarkEnd w:id="0"/>
    </w:p>
    <w:p w:rsidR="0097701F" w:rsidRDefault="00A32314">
      <w:pPr>
        <w:pStyle w:val="2"/>
      </w:pPr>
      <w:bookmarkStart w:id="1" w:name="_Toc367592702"/>
      <w:r>
        <w:t>1. Понятие и классификация международных организаций</w:t>
      </w:r>
      <w:bookmarkEnd w:id="1"/>
    </w:p>
    <w:p w:rsidR="0097701F" w:rsidRDefault="00A32314">
      <w:r>
        <w:t>В современных международных отношениях международные организации играют существенную роль как форма сотрудничества государств и многосторонней дипломатии.</w:t>
      </w:r>
    </w:p>
    <w:p w:rsidR="0097701F" w:rsidRDefault="00A32314">
      <w:r>
        <w:t>Начиная с создания в 1815 году Центральной комиссии навигации по Рейну международные организации наделяются собственной компетенцией и полномочиями.</w:t>
      </w:r>
    </w:p>
    <w:p w:rsidR="0097701F" w:rsidRDefault="00A32314">
      <w:r>
        <w:t>Для современных международных организаций характерны дальнейшие расширение их компетенции и усложнение структуры.</w:t>
      </w:r>
    </w:p>
    <w:p w:rsidR="0097701F" w:rsidRDefault="00A32314">
      <w:r>
        <w:t>В настоящее время насчитывается более 4 тысяч международных организаций, из них более 300 – межправительственные. В центре их находится ООН.</w:t>
      </w:r>
    </w:p>
    <w:p w:rsidR="0097701F" w:rsidRDefault="00A32314">
      <w:r>
        <w:t>Для межгосударственной организации характерны следующие признаки</w:t>
      </w:r>
      <w:r>
        <w:rPr>
          <w:lang w:val="en-US"/>
        </w:rPr>
        <w:t>:</w:t>
      </w:r>
      <w:r>
        <w:t xml:space="preserve"> членство государств</w:t>
      </w:r>
      <w:r>
        <w:rPr>
          <w:lang w:val="en-US"/>
        </w:rPr>
        <w:t>;</w:t>
      </w:r>
      <w:r>
        <w:t xml:space="preserve"> наличие учредительного международного договора</w:t>
      </w:r>
      <w:r>
        <w:rPr>
          <w:lang w:val="en-US"/>
        </w:rPr>
        <w:t>;</w:t>
      </w:r>
      <w:r>
        <w:t xml:space="preserve"> постоянные органы</w:t>
      </w:r>
      <w:r>
        <w:rPr>
          <w:lang w:val="en-US"/>
        </w:rPr>
        <w:t>;</w:t>
      </w:r>
      <w:r>
        <w:t xml:space="preserve"> уважение суверенитета</w:t>
      </w:r>
      <w:r>
        <w:rPr>
          <w:lang w:val="en-US"/>
        </w:rPr>
        <w:t>;</w:t>
      </w:r>
      <w:r>
        <w:t xml:space="preserve"> государств-членов. С учетом этих признаков можно констатировать, что международная межправительственная организация – это объединение государств, учрежденное на основе международного договора для достижения общих целей, имеющие постоянные органы и действующие в общих интересах государств – членов при уважении их суверенитета.</w:t>
      </w:r>
    </w:p>
    <w:p w:rsidR="0097701F" w:rsidRDefault="00A32314">
      <w:r>
        <w:t>Главным признаком неправительственных международных организаций является то, что они созданы не на основе межгосударственного договора (например, Ассоциация международного права, Лига обществ Красного Креста и др.).</w:t>
      </w:r>
    </w:p>
    <w:p w:rsidR="0097701F" w:rsidRDefault="00A32314">
      <w:r>
        <w:t>По характеру членства международные организации делятся на межгосударственные и неправительственные. По кругу участников международные организации подразделяются на универсальные (ООН, ее специализированные учреждения) и региональные (Организация африканского единства, Организация американских государств). Международные организации подразделяются также на организации общей компетенции (ООН, ОАЕ, ОАГ)и специальной (Всемирный почтовый союз, Международная организация труда). Классификация по характеру полномочий позволяет выделить межгосударственные и надгосударственные организации. К первой группе относится подавляющее большинство международных организаций. Целью надгосударственных организаций является интеграция. Например, Европейский Союз. С точки зрения порядка вступления в них организации подразделяются на открытые (любое государство может стать членом по своему усмотрению) и закрытые (прием с согласия учредителей).</w:t>
      </w:r>
    </w:p>
    <w:p w:rsidR="0097701F" w:rsidRDefault="00A32314">
      <w:pPr>
        <w:pStyle w:val="2"/>
      </w:pPr>
      <w:bookmarkStart w:id="2" w:name="_Toc367592703"/>
      <w:r>
        <w:t>2. Порядок создания международных организаций и прекращения их существования</w:t>
      </w:r>
      <w:bookmarkEnd w:id="2"/>
    </w:p>
    <w:p w:rsidR="0097701F" w:rsidRDefault="00A32314">
      <w:r>
        <w:t>Международные организации создаются государствами. Процесс создания международной организации проходит в три этапа</w:t>
      </w:r>
      <w:r>
        <w:rPr>
          <w:lang w:val="en-US"/>
        </w:rPr>
        <w:t>:</w:t>
      </w:r>
      <w:r>
        <w:t xml:space="preserve"> принятие учредительного документа, создание материальной структуры организации, созыв главных органов.</w:t>
      </w:r>
    </w:p>
    <w:p w:rsidR="0097701F" w:rsidRDefault="00A32314">
      <w:r>
        <w:t>Первый шаг предполагает созыв международной конференции для выработки и принятия текста договора. Его наименование может быть различным, например, статут (Лига Наций), устав (ООН, ОАГ, ОАЕ), конвенция (ВПС, ВОИС).</w:t>
      </w:r>
    </w:p>
    <w:p w:rsidR="0097701F" w:rsidRDefault="00A32314">
      <w:r>
        <w:t>Второй этап предполагает создание материальной структуры организации. В этих целях наиболее часто используются специально подготовленные органы, которые подготавливают проекты правил процедуры будущих органов организации, перерабатывают весь круг вопросов, касающийся создания штаб-квартиры и др.</w:t>
      </w:r>
    </w:p>
    <w:p w:rsidR="0097701F" w:rsidRDefault="00A32314">
      <w:r>
        <w:t>Созыв главных органов завершает мероприятия по созданию международной организации.</w:t>
      </w:r>
    </w:p>
    <w:p w:rsidR="0097701F" w:rsidRDefault="00A32314">
      <w:r>
        <w:t>Чаще всего ликвидация организации осуществляется путем подписания протокола о роспуске. Так, 1 июля 1991 г. Участники Варшавского Договора подписали Протокол о прекращении действия Договора о дружбе от 14 марта 1955 г. Таким же образом был ликвидирован СЭВ.</w:t>
      </w:r>
    </w:p>
    <w:p w:rsidR="0097701F" w:rsidRDefault="00A32314">
      <w:pPr>
        <w:pStyle w:val="2"/>
      </w:pPr>
      <w:bookmarkStart w:id="3" w:name="_Toc367592704"/>
      <w:r>
        <w:t>3. Правовая природа международных организаций</w:t>
      </w:r>
      <w:bookmarkEnd w:id="3"/>
    </w:p>
    <w:p w:rsidR="0097701F" w:rsidRDefault="00A32314">
      <w:r>
        <w:t>В основе правовой природы лежит наличие общих целей и интересов государств-членов, причем существенным является то, что ее цели имеют согласованную договорную основу. В настоящее время широко признается положение, что государства, создавая международные организации, наделяют их определенной право - и дееспособностью. Этим признанием государства создают новый субъект международного права. Однако это не означает их приравнивание к государствам.</w:t>
      </w:r>
    </w:p>
    <w:p w:rsidR="0097701F" w:rsidRDefault="00A32314">
      <w:r>
        <w:t>15 июня 1993 г. Было заключено Соглашение между Правительством РФ и ООН об учреждении в Российской Федерации Объединенного представительства ООН и ее органов</w:t>
      </w:r>
    </w:p>
    <w:p w:rsidR="0097701F" w:rsidRDefault="00A32314">
      <w:r>
        <w:t>Международные организации пользуются привилегиями и иммунитетами.</w:t>
      </w:r>
    </w:p>
    <w:p w:rsidR="0097701F" w:rsidRDefault="00A32314">
      <w:r>
        <w:t>Они несут ответственность за правонарушения и нанесения ущерба своей деятельностью. Международные организации наделяются также правом набирать персонал на контрактной основе. Как отмечено в ст. 100 Устава ООН, Генеральный секретарь и персонал Секретариата «не должны получать указания от какого бы то ни было правительства или власти, посторонней для организации».</w:t>
      </w:r>
    </w:p>
    <w:p w:rsidR="0097701F" w:rsidRDefault="00A32314">
      <w:r>
        <w:t>Каждая международная организация имеет финансовые средства, которые расходуются в ее интересах.</w:t>
      </w:r>
    </w:p>
    <w:p w:rsidR="0097701F" w:rsidRDefault="00A32314">
      <w:r>
        <w:t>Международные организации действуют также со всеми правами юридического лица по внутреннему праву государств.</w:t>
      </w:r>
    </w:p>
    <w:p w:rsidR="0097701F" w:rsidRDefault="00A32314">
      <w:pPr>
        <w:pStyle w:val="2"/>
      </w:pPr>
      <w:bookmarkStart w:id="4" w:name="_Toc367592705"/>
      <w:r>
        <w:t>4. Компетенция, полномочия и функции международной организации</w:t>
      </w:r>
      <w:bookmarkEnd w:id="4"/>
    </w:p>
    <w:p w:rsidR="0097701F" w:rsidRDefault="00A32314">
      <w:r>
        <w:t>Компетенция международной организации – это объект или сфера ее предметной деятельности, а также представляемые ей для этого полномочия.</w:t>
      </w:r>
    </w:p>
    <w:p w:rsidR="0097701F" w:rsidRDefault="00A32314">
      <w:r>
        <w:t xml:space="preserve"> Под функциями следует понимать внешние проявления процессов ее деятельности по выполнению возложенных на нее задач. При этом организация вправе осуществлять свои функции только в пределах закрепленной за ней компетенции.</w:t>
      </w:r>
    </w:p>
    <w:p w:rsidR="0097701F" w:rsidRDefault="00A32314">
      <w:r>
        <w:t>Компетенция международной организации имеет договорную основу и ограничена договорными рамками.</w:t>
      </w:r>
    </w:p>
    <w:p w:rsidR="0097701F" w:rsidRDefault="00A32314">
      <w:pPr>
        <w:pStyle w:val="2"/>
      </w:pPr>
      <w:bookmarkStart w:id="5" w:name="_Toc367592706"/>
      <w:r>
        <w:t>5. Органы международной организации</w:t>
      </w:r>
      <w:bookmarkEnd w:id="5"/>
    </w:p>
    <w:p w:rsidR="0097701F" w:rsidRDefault="00A32314">
      <w:r>
        <w:t>В понятие органов международной организации входит следующее: это составная часть международной организации, ее структурное звено</w:t>
      </w:r>
      <w:r>
        <w:rPr>
          <w:lang w:val="en-US"/>
        </w:rPr>
        <w:t>;</w:t>
      </w:r>
      <w:r>
        <w:t xml:space="preserve"> орган создается на основании учредительного или иных актов международной организации</w:t>
      </w:r>
      <w:r>
        <w:rPr>
          <w:lang w:val="en-US"/>
        </w:rPr>
        <w:t>;</w:t>
      </w:r>
      <w:r>
        <w:t xml:space="preserve"> он наделен определенной компетенцией, полномочиями и функциями</w:t>
      </w:r>
      <w:r>
        <w:rPr>
          <w:lang w:val="en-US"/>
        </w:rPr>
        <w:t>;</w:t>
      </w:r>
      <w:r>
        <w:t xml:space="preserve"> он обладает внутренней структурой и имеет определенный состав</w:t>
      </w:r>
      <w:r>
        <w:rPr>
          <w:lang w:val="en-US"/>
        </w:rPr>
        <w:t>;</w:t>
      </w:r>
      <w:r>
        <w:t xml:space="preserve"> разработан порядок принятия им решений</w:t>
      </w:r>
      <w:r>
        <w:rPr>
          <w:lang w:val="en-US"/>
        </w:rPr>
        <w:t>;</w:t>
      </w:r>
      <w:r>
        <w:t xml:space="preserve"> в учредительном или иных актах закреплен его правовой статус.</w:t>
      </w:r>
    </w:p>
    <w:p w:rsidR="0097701F" w:rsidRDefault="00A32314">
      <w:r>
        <w:t>Исходя из характера членства можно выделить органы межправительственные, межпарламентские, административные, состоящие из лиц в личном качестве, с участием представителей различных социальных групп.</w:t>
      </w:r>
    </w:p>
    <w:p w:rsidR="0097701F" w:rsidRDefault="00A32314">
      <w:r>
        <w:t>Наиболее важными являются межправительственные органы, которые состоят из представителей государств-членов.</w:t>
      </w:r>
    </w:p>
    <w:p w:rsidR="0097701F" w:rsidRDefault="00A32314">
      <w:r>
        <w:t>Межпарламентские органы характерны для Европейского Союза. Они состоят из делегатов парламентов, выбираемых пропорционально численности населения. Одним из органов Совета Европы является Парламентская ассамблея.</w:t>
      </w:r>
    </w:p>
    <w:p w:rsidR="0097701F" w:rsidRDefault="00A32314">
      <w:r>
        <w:t>Административные органы состоят из международных должностных лиц, находящихся на службе в международной организации и ответственных только перед ней.</w:t>
      </w:r>
    </w:p>
    <w:p w:rsidR="0097701F" w:rsidRDefault="00A32314">
      <w:r>
        <w:t>Довольно существенную роль играют органы, состоящие из лиц в личном качестве (например, арбитражные и судебные органы, комитеты экспертов).</w:t>
      </w:r>
    </w:p>
    <w:p w:rsidR="0097701F" w:rsidRDefault="00A32314">
      <w:r>
        <w:t>Исходя из числа членов, можно выделить два типа органов</w:t>
      </w:r>
      <w:r>
        <w:rPr>
          <w:lang w:val="en-US"/>
        </w:rPr>
        <w:t>:</w:t>
      </w:r>
      <w:r>
        <w:t xml:space="preserve"> пленарные, состоящие из всех государств-членов и органы ограниченного состава.</w:t>
      </w:r>
    </w:p>
    <w:p w:rsidR="0097701F" w:rsidRDefault="00A32314">
      <w:pPr>
        <w:pStyle w:val="2"/>
      </w:pPr>
      <w:bookmarkStart w:id="6" w:name="_Toc367592707"/>
      <w:r>
        <w:t>6. Принятие решений международными организациями</w:t>
      </w:r>
      <w:bookmarkEnd w:id="6"/>
    </w:p>
    <w:p w:rsidR="0097701F" w:rsidRDefault="00A32314">
      <w:r>
        <w:t>Решения международных организаций принимается ее органами. Решение можно определить как волеизъявление государств-членов в компетентном органе в соответствии с правилами процедуры и положениями устава данной организации.</w:t>
      </w:r>
    </w:p>
    <w:p w:rsidR="0097701F" w:rsidRDefault="00A32314">
      <w:r>
        <w:t>Процесс формирования решения начинается с проявления инициативы. Оно может исходить от государства, группы государств, от органов или должностных лиц.</w:t>
      </w:r>
    </w:p>
    <w:p w:rsidR="0097701F" w:rsidRDefault="00A32314">
      <w:r>
        <w:t>Следующий этап создания решения – внесение проблемы в повестку дня органа, принимающего решение. В Генеральной Ассамблее ООН предварительная повестка дня составляется за 60 дней до открытия очередной сессии.</w:t>
      </w:r>
    </w:p>
    <w:p w:rsidR="0097701F" w:rsidRDefault="00A32314">
      <w:r>
        <w:t>После внесения вопроса в повестку дня он либо обсуждается непосредственно в самом органе, либо передается на рассмотрение специально создаваемых комиссий.</w:t>
      </w:r>
    </w:p>
    <w:p w:rsidR="0097701F" w:rsidRDefault="00A32314">
      <w:r>
        <w:t>Важное место в процессе формирования решений занимает этап обсуждения. Будь то в главных или во вспомогательных органах, это обсуждение имеет политическое значение и конкретный юридический результат</w:t>
      </w:r>
      <w:r>
        <w:rPr>
          <w:lang w:val="en-US"/>
        </w:rPr>
        <w:t>:</w:t>
      </w:r>
      <w:r>
        <w:t xml:space="preserve"> будет ли поставлен на голосование проект решения или резолюции.</w:t>
      </w:r>
    </w:p>
    <w:p w:rsidR="0097701F" w:rsidRDefault="00A32314">
      <w:r>
        <w:t>Решающим этапом принятия решения является голосование. В подавляющем большинстве органов международных организаций каждая делегация имеет один голос.</w:t>
      </w:r>
    </w:p>
    <w:p w:rsidR="0097701F" w:rsidRDefault="00A32314">
      <w:r>
        <w:t>Решения могут приниматься единогласно, простым или квалифицированным большинством. В некоторых случаях решения могут приниматься без голосования, путем аккламации или без возражений.</w:t>
      </w:r>
    </w:p>
    <w:p w:rsidR="0097701F" w:rsidRDefault="00A32314">
      <w:r>
        <w:t>В практике деятельности международных организаций все большее распространение находит процедура принятия решения на основе консенсуса. Согласованный текст решения объявляется председателем органа без проведения голосования и при отсутствии возражений против принятия решения в целом.</w:t>
      </w:r>
    </w:p>
    <w:p w:rsidR="0097701F" w:rsidRDefault="00A32314">
      <w:pPr>
        <w:pStyle w:val="2"/>
      </w:pPr>
      <w:bookmarkStart w:id="7" w:name="_Toc367592708"/>
      <w:r>
        <w:t>7. Организация объединенных наций (ООН)</w:t>
      </w:r>
      <w:bookmarkEnd w:id="7"/>
    </w:p>
    <w:p w:rsidR="0097701F" w:rsidRDefault="00A32314">
      <w:r>
        <w:t>ООН – универсальная международная организация, созданная в целях поддержания мира и международной безопасности и развития сотрудничества между странами. Устав ООН был подписан 26 июня 1945 г. На конференции в Сан-Франциско и вступил в силу 24 октября 1945 г.</w:t>
      </w:r>
    </w:p>
    <w:p w:rsidR="0097701F" w:rsidRDefault="00A32314">
      <w:r>
        <w:t>Устав ООН является единственным международным документом, положения которого обязательны для всех государств.</w:t>
      </w:r>
    </w:p>
    <w:p w:rsidR="0097701F" w:rsidRDefault="00A32314">
      <w:pPr>
        <w:pStyle w:val="3"/>
      </w:pPr>
      <w:bookmarkStart w:id="8" w:name="_Toc367592709"/>
      <w:r>
        <w:t>Совет Безопасности</w:t>
      </w:r>
      <w:bookmarkEnd w:id="8"/>
    </w:p>
    <w:p w:rsidR="0097701F" w:rsidRDefault="00A32314">
      <w:r>
        <w:t>Этот орган состоит из 15 членов (5 – постоянные, 10 – непостоянные).</w:t>
      </w:r>
    </w:p>
    <w:p w:rsidR="0097701F" w:rsidRDefault="00A32314">
      <w:r>
        <w:t>Для принятия решений требуется не менее девяти голосов, включая совпадающие голоса всех постоянных членов. Это означает, что достаточно одному или нескольким постоянным членам проголосовать против какого-либо решения – и оно считается отклоненным. В этом случае говорят о наложении вето постоянным членом. Воздержание постоянного члена не рассматривается как вето.</w:t>
      </w:r>
    </w:p>
    <w:p w:rsidR="0097701F" w:rsidRDefault="00A32314">
      <w:r>
        <w:t>В соответствии с Уставом ООН Совет Безопасности обладает исключительно большими полномочиями в деле предотвращения войны и создания условий для мирного сотрудничества стран.</w:t>
      </w:r>
    </w:p>
    <w:p w:rsidR="0097701F" w:rsidRDefault="00A32314">
      <w:r>
        <w:t>Совет Безопасности может принимать юридические акты двоякого рода. Совет может принимать рекомендации, не накладывающие на государства юридических обязательств. Но он может также принимать юридически обязательные решения. При этом ООН иногда исключает возможность обжалования или пересмотра принятых Советом Безопасности решений. Пересмотреть свое решение может только сам Совет Безопасности.</w:t>
      </w:r>
    </w:p>
    <w:p w:rsidR="0097701F" w:rsidRDefault="00A32314">
      <w:r>
        <w:t>С 1987 года сложилась такая оригинальная форма деятельности Совета, как проведение встреч министров иностранных дел пяти постоянных членов с Генеральным секретарем ООН.</w:t>
      </w:r>
    </w:p>
    <w:p w:rsidR="0097701F" w:rsidRDefault="00A32314">
      <w:pPr>
        <w:pStyle w:val="3"/>
      </w:pPr>
      <w:bookmarkStart w:id="9" w:name="_Toc367592710"/>
      <w:r>
        <w:t>Международный Суд</w:t>
      </w:r>
      <w:bookmarkEnd w:id="9"/>
    </w:p>
    <w:p w:rsidR="0097701F" w:rsidRDefault="00A32314">
      <w:r>
        <w:t>Он состоит из 15 независимых судей, избранных вне зависимости от их гражданства, из числа лиц высоких моральных качеств, являющихся юристами с признанным авторитетом в области международного права. Судьи избираются Генеральной Ассамблеей и Советом Безопасности на срок девять лет с правом переизбрания. Местопребывание суда – Гаага.</w:t>
      </w:r>
    </w:p>
    <w:p w:rsidR="0097701F" w:rsidRDefault="00A32314">
      <w:r>
        <w:t>Помимо судебной Международный Суд осуществляет и консультативную юрисдикцию.</w:t>
      </w:r>
    </w:p>
    <w:p w:rsidR="0097701F" w:rsidRDefault="00A32314">
      <w:r>
        <w:t>К числу решений, существенно повысивших авторитет Суда, следует отнести решения 1988 года относительно незаконной военной и полувоенной деятельности США против Никарагуа и по пограничному спору между Мали и Буркина-Фасо, а также консультативное заключение 1988 года о незаконности закрытия властями США представительства Организации освобождения Палестины при ООН в Нью-Йорке.</w:t>
      </w:r>
    </w:p>
    <w:p w:rsidR="0097701F" w:rsidRDefault="00A32314">
      <w:pPr>
        <w:pStyle w:val="3"/>
      </w:pPr>
      <w:bookmarkStart w:id="10" w:name="_Toc367592711"/>
      <w:r>
        <w:t>Экономический и Социальный Совет (ЭКОСОС)</w:t>
      </w:r>
      <w:bookmarkEnd w:id="10"/>
    </w:p>
    <w:p w:rsidR="0097701F" w:rsidRDefault="00A32314">
      <w:r>
        <w:t>Состоит из 54 членов, которые избираются Генеральной Ассамблеей сроком на три года в соответствии с процедурой, предусмотренной Уставом. Решения в ЭКОСОС принимаются простым большинством присутствующих.</w:t>
      </w:r>
    </w:p>
    <w:p w:rsidR="0097701F" w:rsidRDefault="00A32314">
      <w:r>
        <w:t>ЭКОСОС осуществляет координацию экономической и социальной деятельности ООН и ее 16 специализированных учреждений. Он служит центральным форумом для обсуждения международных экономических и социальных проблем глобального и межотраслевого характера и для выработки рекомендаций в отношении политики по этим проблемам.</w:t>
      </w:r>
    </w:p>
    <w:p w:rsidR="0097701F" w:rsidRDefault="00A32314">
      <w:r>
        <w:t>ЭКОСОС обычно проводит ежегодно одну организационную и две регулярные сессии. Начиная с 1992 года Совет собирается на одну 4- или 5-недельную регулярную сессию поочередно в Нью-Йорке и Женеве. ЭКОСОС имеет 6 функциональных комиссий</w:t>
      </w:r>
      <w:r>
        <w:rPr>
          <w:lang w:val="en-US"/>
        </w:rPr>
        <w:t>:</w:t>
      </w:r>
      <w:r>
        <w:t xml:space="preserve"> Статистическую комиссию, Комиссию по народонаселению, Комиссию социального развития, Комиссию по правам человека, Комиссию по положению женщин и Комиссию по наркотическим средствам. К числу вспомогательных органов относится 5 региональных комиссий</w:t>
      </w:r>
      <w:r>
        <w:rPr>
          <w:lang w:val="en-US"/>
        </w:rPr>
        <w:t>:</w:t>
      </w:r>
      <w:r>
        <w:t xml:space="preserve"> Экономическая комиссия для Африки (со штаб-квартирой в Аддис-Абебе), Экономическая и социальная комиссия для Азии и Тихого океана (Бангкок), Европейская экономическая комиссия (Женева), Экономическая комиссия для Западной Азии (Багдад) и Экономическая комиссия для Латинской Америки (Сантьяго).</w:t>
      </w:r>
    </w:p>
    <w:p w:rsidR="0097701F" w:rsidRDefault="00A32314">
      <w:pPr>
        <w:pStyle w:val="3"/>
      </w:pPr>
      <w:bookmarkStart w:id="11" w:name="_Toc367592712"/>
      <w:r>
        <w:t>Совет по Опеке</w:t>
      </w:r>
      <w:bookmarkEnd w:id="11"/>
    </w:p>
    <w:p w:rsidR="0097701F" w:rsidRDefault="00A32314">
      <w:r>
        <w:t>Состоит в настоящее время из 5 членов. Совет проводит одну сессию в год в Нью-Йорке. Из первоначальных 11 подопечных территорий 10 в ходе работы Совета получили независимость. На его рассмотрении осталась только одна – Тихоокеанские острова (Микронезия), – находящаяся под управлением США.</w:t>
      </w:r>
    </w:p>
    <w:p w:rsidR="0097701F" w:rsidRDefault="00A32314">
      <w:pPr>
        <w:pStyle w:val="3"/>
      </w:pPr>
      <w:bookmarkStart w:id="12" w:name="_Toc367592713"/>
      <w:r>
        <w:t>Секретариат ООН</w:t>
      </w:r>
      <w:bookmarkEnd w:id="12"/>
    </w:p>
    <w:p w:rsidR="0097701F" w:rsidRDefault="00A32314">
      <w:r>
        <w:t>Он состоит из Генерального секретаря и такого персонала, который может потребоваться для Организации.</w:t>
      </w:r>
    </w:p>
    <w:p w:rsidR="0097701F" w:rsidRDefault="00A32314">
      <w:r>
        <w:t>Работа Секретариата включает в себя осуществление операций по поддержанию мира с санкции Совета Безопасности, организацию и проведение международных конференций по проблемам мирового значения (например, Конференции по морскому праву), составление обзоров мировых экономических и социальных тенденций и проблем, подготовку исследований по таким вопросам, как разоружение, развитие, права человека. В функции Секретариата входят также устный и письменный перевод выступлений и документов и распространение документации.</w:t>
      </w:r>
    </w:p>
    <w:p w:rsidR="0097701F" w:rsidRDefault="00A32314">
      <w:pPr>
        <w:pStyle w:val="3"/>
      </w:pPr>
      <w:bookmarkStart w:id="13" w:name="_Toc367592714"/>
      <w:r>
        <w:t>Генеральный секретарь ООН</w:t>
      </w:r>
      <w:bookmarkEnd w:id="13"/>
    </w:p>
    <w:p w:rsidR="0097701F" w:rsidRDefault="00A32314">
      <w:r>
        <w:t>Возглавляет Секретариат и является главным административным должностным лицом Генеральный секретарь, назначаемый Генеральной Ассамблеей по рекомендации Совета Безопасности на 5-летний срок. Первым Генеральным секретарем был Трюгве Ли (Норвегия). В 1991 году Генеральным секретарем ООН был назначен гражданин Египта Бутрос Гали.</w:t>
      </w:r>
    </w:p>
    <w:p w:rsidR="0097701F" w:rsidRDefault="00A32314">
      <w:pPr>
        <w:pStyle w:val="2"/>
      </w:pPr>
      <w:bookmarkStart w:id="14" w:name="_Toc367592715"/>
      <w:r>
        <w:t>8. Специализированные учреждения ООН</w:t>
      </w:r>
      <w:bookmarkEnd w:id="14"/>
    </w:p>
    <w:p w:rsidR="0097701F" w:rsidRDefault="00A32314">
      <w:r>
        <w:t>Это межправительственные организации универсального характера, осуществляющие сотрудничество в специальных областях и связанные с ООН. Статья 57 Устава ООН перечисляет из основные черты</w:t>
      </w:r>
      <w:r>
        <w:rPr>
          <w:lang w:val="en-US"/>
        </w:rPr>
        <w:t>:</w:t>
      </w:r>
    </w:p>
    <w:p w:rsidR="0097701F" w:rsidRDefault="00A32314" w:rsidP="00A32314">
      <w:pPr>
        <w:numPr>
          <w:ilvl w:val="0"/>
          <w:numId w:val="1"/>
        </w:numPr>
      </w:pPr>
      <w:r>
        <w:t>межправительственный характер соглашений о создании таких организаций</w:t>
      </w:r>
    </w:p>
    <w:p w:rsidR="0097701F" w:rsidRDefault="00A32314" w:rsidP="00A32314">
      <w:pPr>
        <w:numPr>
          <w:ilvl w:val="0"/>
          <w:numId w:val="1"/>
        </w:numPr>
      </w:pPr>
      <w:r>
        <w:t>широкая международная ответственность в рамках их учредительных актов</w:t>
      </w:r>
    </w:p>
    <w:p w:rsidR="0097701F" w:rsidRDefault="00A32314" w:rsidP="00A32314">
      <w:pPr>
        <w:numPr>
          <w:ilvl w:val="0"/>
          <w:numId w:val="1"/>
        </w:numPr>
      </w:pPr>
      <w:r>
        <w:t>осуществление сотрудничества в специальных областях</w:t>
      </w:r>
      <w:r>
        <w:rPr>
          <w:lang w:val="en-US"/>
        </w:rPr>
        <w:t>:</w:t>
      </w:r>
      <w:r>
        <w:t xml:space="preserve"> экономической, социальной, культурной, гуманитарной и др.</w:t>
      </w:r>
    </w:p>
    <w:p w:rsidR="0097701F" w:rsidRDefault="00A32314" w:rsidP="00A32314">
      <w:pPr>
        <w:numPr>
          <w:ilvl w:val="0"/>
          <w:numId w:val="1"/>
        </w:numPr>
      </w:pPr>
      <w:r>
        <w:t>связь с ООН</w:t>
      </w:r>
    </w:p>
    <w:p w:rsidR="0097701F" w:rsidRDefault="00A32314">
      <w:pPr>
        <w:pStyle w:val="3"/>
      </w:pPr>
      <w:bookmarkStart w:id="15" w:name="_Toc367592716"/>
      <w:r>
        <w:t>Международная организация труда (МОТ)</w:t>
      </w:r>
      <w:bookmarkEnd w:id="15"/>
    </w:p>
    <w:p w:rsidR="0097701F" w:rsidRDefault="00A32314">
      <w:r>
        <w:t>Создана в 1919 году на Парижской мирной конференции.</w:t>
      </w:r>
    </w:p>
    <w:p w:rsidR="0097701F" w:rsidRDefault="00A32314">
      <w:r>
        <w:t>Целью МОТ является содействие установлению прочного мира путем поощрения социальной справедливости, улучшения условий труда и жизненного уровня трудящихся.</w:t>
      </w:r>
    </w:p>
    <w:p w:rsidR="0097701F" w:rsidRDefault="00A32314">
      <w:pPr>
        <w:pStyle w:val="3"/>
      </w:pPr>
      <w:bookmarkStart w:id="16" w:name="_Toc367592717"/>
      <w:r>
        <w:t>Всемирная организация здравоохранения (ВОЗ)</w:t>
      </w:r>
      <w:bookmarkEnd w:id="16"/>
    </w:p>
    <w:p w:rsidR="0097701F" w:rsidRDefault="00A32314">
      <w:r>
        <w:t>Создана в 1946 году на Международной конференции по здравоохранению в Нью-Йорке. Целью ВОЗ является «достижение всеми народами возможно высшего уровня здоровья». Основные направления ее деятельности</w:t>
      </w:r>
      <w:r>
        <w:rPr>
          <w:lang w:val="en-US"/>
        </w:rPr>
        <w:t>:</w:t>
      </w:r>
      <w:r>
        <w:t xml:space="preserve"> борьба с инфекционными болезнями, разработка карантинных и санитарных правил, проблемы социального характера.</w:t>
      </w:r>
    </w:p>
    <w:p w:rsidR="0097701F" w:rsidRDefault="00A32314">
      <w:pPr>
        <w:pStyle w:val="3"/>
      </w:pPr>
      <w:bookmarkStart w:id="17" w:name="_Toc367592718"/>
      <w:r>
        <w:t>Организация Объединенных Наций по вопросам образования, науки и культуры (ЮНЕСКО)</w:t>
      </w:r>
      <w:bookmarkEnd w:id="17"/>
    </w:p>
    <w:p w:rsidR="0097701F" w:rsidRDefault="00A32314">
      <w:r>
        <w:t>Учреждена в 1945 году на Лондонской конференции.</w:t>
      </w:r>
    </w:p>
    <w:p w:rsidR="0097701F" w:rsidRDefault="00A32314">
      <w:r>
        <w:t xml:space="preserve"> ЮНЕСКО ставит своей задачей содействовать укреплению мира и безопасности путем развития международного сотрудничества в области просвещения, науки и культуры, использования средств массовой информации, дальнейшего развития народного образования и распространения науки и культуры.</w:t>
      </w:r>
    </w:p>
    <w:p w:rsidR="0097701F" w:rsidRDefault="00A32314">
      <w:pPr>
        <w:pStyle w:val="3"/>
      </w:pPr>
      <w:bookmarkStart w:id="18" w:name="_Toc367592719"/>
      <w:r>
        <w:t>Всемирная организация интеллектуальной собственности (ВОИС)</w:t>
      </w:r>
      <w:bookmarkEnd w:id="18"/>
    </w:p>
    <w:p w:rsidR="0097701F" w:rsidRDefault="00A32314">
      <w:r>
        <w:t>Учреждена в 1967 году.</w:t>
      </w:r>
    </w:p>
    <w:p w:rsidR="0097701F" w:rsidRDefault="00A32314">
      <w:r>
        <w:t>Цель организации – содействовать охране интеллектуальной собственности во всем мире, а также подготовка проектов договоров в области защиты авторских прав, разработка новой патентной классификации.</w:t>
      </w:r>
    </w:p>
    <w:p w:rsidR="0097701F" w:rsidRDefault="00A32314">
      <w:pPr>
        <w:pStyle w:val="3"/>
      </w:pPr>
      <w:bookmarkStart w:id="19" w:name="_Toc367592720"/>
      <w:r>
        <w:t>Организация Объединенных Наций по промышленному развитию (ЮНИДО)</w:t>
      </w:r>
      <w:bookmarkEnd w:id="19"/>
    </w:p>
    <w:p w:rsidR="0097701F" w:rsidRDefault="00A32314">
      <w:r>
        <w:t>Создана резолюцией Генеральной Ассамблеи ООН от 17 ноября 1966 года.</w:t>
      </w:r>
    </w:p>
    <w:p w:rsidR="0097701F" w:rsidRDefault="00A32314">
      <w:r>
        <w:t>Целями ЮНИДО является содействие промышленному развитию развивающихся стран, ускорению их индустриализации и оказание помощи в установлении нового международного экономического порядка.</w:t>
      </w:r>
    </w:p>
    <w:p w:rsidR="0097701F" w:rsidRDefault="00A32314">
      <w:r>
        <w:t>Высшим органом ЮНИДО является Генеральная конференция, состоящая из всех государств-членов.</w:t>
      </w:r>
    </w:p>
    <w:p w:rsidR="0097701F" w:rsidRDefault="00A32314">
      <w:pPr>
        <w:pStyle w:val="3"/>
      </w:pPr>
      <w:bookmarkStart w:id="20" w:name="_Toc367592721"/>
      <w:r>
        <w:t>Международный банк реконструкции и развития (МБРР), Международный валютный фонд (МВФ), Международная ассоциация развития (МАР), Международная финансовая корпорация (МФК)</w:t>
      </w:r>
      <w:bookmarkEnd w:id="20"/>
    </w:p>
    <w:p w:rsidR="0097701F" w:rsidRDefault="00A32314">
      <w:r>
        <w:t>МВФ начал функционировать в 1945 году. Банк – с 1946 года. МФК была создана в 1956 году, а МАР – в 1960 как филиалы МБРР.</w:t>
      </w:r>
    </w:p>
    <w:p w:rsidR="0097701F" w:rsidRDefault="00A32314">
      <w:r>
        <w:t>Все четыре организации тесно связаны друг с другом. В организациях применяется система взвешенного голосования, при которой каждое государство получает количество голосов пропорционально размеру капитала, вложенного в ресурсы организации.</w:t>
      </w:r>
    </w:p>
    <w:p w:rsidR="0097701F" w:rsidRDefault="00A32314">
      <w:r>
        <w:t>Целями МВФ являются координация валютно-финансовой политики государств-членов и предоставление им краткосрочных и среднесрочных займов для урегулирования платежных балансов и поддержания валютных курсов.</w:t>
      </w:r>
    </w:p>
    <w:p w:rsidR="0097701F" w:rsidRDefault="00A32314">
      <w:r>
        <w:t>Целями МБРР являются содействие реконструкции и развитию экономики государств-членов Банка, предоставление займов для развития производства и др.</w:t>
      </w:r>
    </w:p>
    <w:p w:rsidR="0097701F" w:rsidRDefault="00A32314">
      <w:r>
        <w:t>МАР и МФК, являющиеся филиалами Банка, созданы главным образом для содействия развивающимся странам.</w:t>
      </w:r>
    </w:p>
    <w:p w:rsidR="0097701F" w:rsidRDefault="00A32314">
      <w:pPr>
        <w:pStyle w:val="3"/>
      </w:pPr>
      <w:bookmarkStart w:id="21" w:name="_Toc367592722"/>
      <w:r>
        <w:t>Продовольственная и сельскохозяйственная организация Объединенных Наций (ФАО)</w:t>
      </w:r>
      <w:bookmarkEnd w:id="21"/>
    </w:p>
    <w:p w:rsidR="0097701F" w:rsidRDefault="00A32314">
      <w:r>
        <w:t>Создана в 1945 году в Квебеке. Организация ставит целью улучшение питания и повышение уровня жизни, повышение продуктивности сельского хозяйства и др.</w:t>
      </w:r>
    </w:p>
    <w:p w:rsidR="0097701F" w:rsidRDefault="00A32314">
      <w:pPr>
        <w:pStyle w:val="3"/>
      </w:pPr>
      <w:bookmarkStart w:id="22" w:name="_Toc367592723"/>
      <w:r>
        <w:t>Международный фонд сельскохозяйственного развития (ИФАД)</w:t>
      </w:r>
      <w:bookmarkEnd w:id="22"/>
    </w:p>
    <w:p w:rsidR="0097701F" w:rsidRDefault="00A32314">
      <w:r>
        <w:t>Учрежден в 1976 году на конференции ООН.</w:t>
      </w:r>
    </w:p>
    <w:p w:rsidR="0097701F" w:rsidRDefault="00A32314">
      <w:r>
        <w:t>Целями Фонда являются оказание всесторонней помощи в развитии сельского хозяйства развивающимся странам.</w:t>
      </w:r>
    </w:p>
    <w:p w:rsidR="0097701F" w:rsidRDefault="00A32314">
      <w:pPr>
        <w:pStyle w:val="3"/>
      </w:pPr>
      <w:bookmarkStart w:id="23" w:name="_Toc367592724"/>
      <w:r>
        <w:t>Международная организация гражданской авиации (ИКАО)</w:t>
      </w:r>
      <w:bookmarkEnd w:id="23"/>
    </w:p>
    <w:p w:rsidR="0097701F" w:rsidRDefault="00A32314">
      <w:r>
        <w:t>Учреждена в 1944 году на конференции в Чикаго.</w:t>
      </w:r>
    </w:p>
    <w:p w:rsidR="0097701F" w:rsidRDefault="00A32314">
      <w:r>
        <w:t>ИКАО создана в целях развития принципов и методов международной аэронавигации, обеспечения безопасности полетов.</w:t>
      </w:r>
    </w:p>
    <w:p w:rsidR="0097701F" w:rsidRDefault="00A32314">
      <w:pPr>
        <w:pStyle w:val="3"/>
      </w:pPr>
      <w:bookmarkStart w:id="24" w:name="_Toc367592725"/>
      <w:r>
        <w:t>Международная морская организация (ИМО)</w:t>
      </w:r>
      <w:bookmarkEnd w:id="24"/>
    </w:p>
    <w:p w:rsidR="0097701F" w:rsidRDefault="00A32314">
      <w:r>
        <w:t>Учреждена в 1948 году на Женевской конференции по вопросам мореходства.</w:t>
      </w:r>
    </w:p>
    <w:p w:rsidR="0097701F" w:rsidRDefault="00A32314">
      <w:r>
        <w:t>Создана в целях содействия международному сотрудничеству в области морских перевозок и морской торговли.</w:t>
      </w:r>
    </w:p>
    <w:p w:rsidR="0097701F" w:rsidRDefault="00A32314">
      <w:pPr>
        <w:pStyle w:val="3"/>
      </w:pPr>
      <w:bookmarkStart w:id="25" w:name="_Toc367592726"/>
      <w:r>
        <w:t>Всемирный почтовый союз (ВПС)</w:t>
      </w:r>
      <w:bookmarkEnd w:id="25"/>
    </w:p>
    <w:p w:rsidR="0097701F" w:rsidRDefault="00A32314">
      <w:r>
        <w:t>Создан в 1874 году на Международном почтовом конгрессе в Берне.</w:t>
      </w:r>
    </w:p>
    <w:p w:rsidR="0097701F" w:rsidRDefault="00A32314">
      <w:r>
        <w:t>ВПС ставит своей целью обеспечение и совершенствование почтовых отношений.</w:t>
      </w:r>
    </w:p>
    <w:p w:rsidR="0097701F" w:rsidRDefault="00A32314">
      <w:pPr>
        <w:pStyle w:val="3"/>
      </w:pPr>
      <w:bookmarkStart w:id="26" w:name="_Toc367592727"/>
      <w:r>
        <w:t>Международный союз электросвязи (МСЭ)</w:t>
      </w:r>
      <w:bookmarkEnd w:id="26"/>
    </w:p>
    <w:p w:rsidR="0097701F" w:rsidRDefault="00A32314">
      <w:r>
        <w:t>Создан в 1865 году на основе Международной телеграфной конвенции.</w:t>
      </w:r>
    </w:p>
    <w:p w:rsidR="0097701F" w:rsidRDefault="00A32314">
      <w:r>
        <w:t>Целью МСЭ является осуществление международного сотрудничества для совершенствования и рационального использования всех видов электросвязи.</w:t>
      </w:r>
    </w:p>
    <w:p w:rsidR="0097701F" w:rsidRDefault="00A32314">
      <w:pPr>
        <w:pStyle w:val="3"/>
      </w:pPr>
      <w:bookmarkStart w:id="27" w:name="_Toc367592728"/>
      <w:r>
        <w:t>Всемирная метеорологическая организация (ВМО)</w:t>
      </w:r>
      <w:bookmarkEnd w:id="27"/>
    </w:p>
    <w:p w:rsidR="0097701F" w:rsidRDefault="00A32314">
      <w:r>
        <w:t>Заменила в 1947 году Международную метеорологическую организацию, действовавшую с 1878 года.</w:t>
      </w:r>
    </w:p>
    <w:p w:rsidR="0097701F" w:rsidRDefault="00A32314">
      <w:r>
        <w:t>ВМО призвана обеспечивать международное сотрудничество в области метеорологии.</w:t>
      </w:r>
    </w:p>
    <w:p w:rsidR="0097701F" w:rsidRDefault="00A32314">
      <w:pPr>
        <w:pStyle w:val="3"/>
      </w:pPr>
      <w:bookmarkStart w:id="28" w:name="_Toc367592729"/>
      <w:r>
        <w:t>Международное агентство по атомной энергии (МАГАТЭ)</w:t>
      </w:r>
      <w:bookmarkEnd w:id="28"/>
    </w:p>
    <w:p w:rsidR="0097701F" w:rsidRDefault="00A32314">
      <w:r>
        <w:t>Устав принят в 1956 году.</w:t>
      </w:r>
    </w:p>
    <w:p w:rsidR="0097701F" w:rsidRDefault="00A32314">
      <w:r>
        <w:t>Организация ставит своей целью способствовать развитию международного сотрудничества в области мирного использования атомной энергии.</w:t>
      </w:r>
    </w:p>
    <w:p w:rsidR="0097701F" w:rsidRDefault="00A32314">
      <w:pPr>
        <w:pStyle w:val="3"/>
      </w:pPr>
      <w:bookmarkStart w:id="29" w:name="_Toc367592730"/>
      <w:r>
        <w:t>Конференция ООН по торговле и развитию (ЮНКТАД)</w:t>
      </w:r>
      <w:bookmarkEnd w:id="29"/>
    </w:p>
    <w:p w:rsidR="0097701F" w:rsidRDefault="00A32314">
      <w:r>
        <w:t>Создана резолюцией Генеральной Ассамблеи от 30 декабря 1964 года.</w:t>
      </w:r>
    </w:p>
    <w:p w:rsidR="0097701F" w:rsidRDefault="00A32314">
      <w:r>
        <w:t>Целью ЮНКТАД является содействие развитию мировой торговли.</w:t>
      </w:r>
    </w:p>
    <w:p w:rsidR="0097701F" w:rsidRDefault="00A32314">
      <w:pPr>
        <w:pStyle w:val="3"/>
      </w:pPr>
      <w:bookmarkStart w:id="30" w:name="_Toc367592731"/>
      <w:r>
        <w:t>Программа развития ООН (ПРООН)</w:t>
      </w:r>
      <w:bookmarkEnd w:id="30"/>
    </w:p>
    <w:p w:rsidR="0097701F" w:rsidRDefault="00A32314">
      <w:r>
        <w:t>Создана на основании резолюции Генеральной Ассамблеи от 22 ноября 1965 года путем объединения Расширенной программы технической помощи ООН и Специального фонда.</w:t>
      </w:r>
    </w:p>
    <w:p w:rsidR="0097701F" w:rsidRDefault="00A32314">
      <w:r>
        <w:t>Целью Программы является оказание помощи развивающимся странам в деле их национального развития.</w:t>
      </w:r>
    </w:p>
    <w:p w:rsidR="0097701F" w:rsidRDefault="00A32314">
      <w:pPr>
        <w:pStyle w:val="3"/>
      </w:pPr>
      <w:bookmarkStart w:id="31" w:name="_Toc367592732"/>
      <w:r>
        <w:t>Программа ООН по окружающей среде (ЮНЕП)</w:t>
      </w:r>
      <w:bookmarkEnd w:id="31"/>
    </w:p>
    <w:p w:rsidR="0097701F" w:rsidRDefault="00A32314">
      <w:r>
        <w:t>Создана резолюцией Генеральной Ассамблеи ООН от 15 декабря 1972 года.</w:t>
      </w:r>
    </w:p>
    <w:p w:rsidR="0097701F" w:rsidRDefault="00A32314">
      <w:pPr>
        <w:rPr>
          <w:lang w:val="en-US"/>
        </w:rPr>
      </w:pPr>
      <w:r>
        <w:t>Цель Программы – налаживание сотрудничества в деле защиты и улучшения окружающей среды.</w:t>
      </w:r>
    </w:p>
    <w:p w:rsidR="0097701F" w:rsidRDefault="00A32314">
      <w:pPr>
        <w:pStyle w:val="2"/>
      </w:pPr>
      <w:bookmarkStart w:id="32" w:name="_Toc367592733"/>
      <w:r>
        <w:rPr>
          <w:rFonts w:ascii="Times New Roman" w:hAnsi="Times New Roman"/>
          <w:lang w:val="en-US"/>
        </w:rPr>
        <w:t>9</w:t>
      </w:r>
      <w:r>
        <w:t>. Региональные международные организации</w:t>
      </w:r>
      <w:bookmarkEnd w:id="32"/>
    </w:p>
    <w:p w:rsidR="0097701F" w:rsidRDefault="00A32314">
      <w:r>
        <w:t>Наряду с универсальными международными организациями существуют региональные, членами которых являются государства определенного географического региона. Объектом деятельности таких организаций могут быть вопросы в рамках регионального сотрудничества</w:t>
      </w:r>
      <w:r>
        <w:rPr>
          <w:lang w:val="en-US"/>
        </w:rPr>
        <w:t>:</w:t>
      </w:r>
      <w:r>
        <w:t xml:space="preserve"> совместная безопасность, экономическая, социальная, культурная и другие сферы.</w:t>
      </w:r>
    </w:p>
    <w:p w:rsidR="0097701F" w:rsidRDefault="00A32314">
      <w:pPr>
        <w:pStyle w:val="3"/>
      </w:pPr>
      <w:bookmarkStart w:id="33" w:name="_Toc367592734"/>
      <w:r>
        <w:t>Организация африканского единства (ОАЕ)</w:t>
      </w:r>
      <w:bookmarkEnd w:id="33"/>
    </w:p>
    <w:p w:rsidR="0097701F" w:rsidRDefault="00A32314">
      <w:r>
        <w:t>Это самая крупная международная региональная организация, членами которой являются более 50 государств. Она была создана 25 мая 1963 года.</w:t>
      </w:r>
    </w:p>
    <w:p w:rsidR="0097701F" w:rsidRDefault="00A32314">
      <w:r>
        <w:t>Целями ОАЕ являются</w:t>
      </w:r>
      <w:r>
        <w:rPr>
          <w:lang w:val="en-US"/>
        </w:rPr>
        <w:t>:</w:t>
      </w:r>
      <w:r>
        <w:t xml:space="preserve"> укрепление единства и солидарности африканских государств, координация и укрепление сотрудничества между ними, защита их суверенитета, территориальной целостности и независимости, уничтожение всех видов колониализма на Африканском континенте.</w:t>
      </w:r>
    </w:p>
    <w:p w:rsidR="0097701F" w:rsidRDefault="00A32314">
      <w:r>
        <w:t>Членство в ОАЕ открыто для любого независимого и суверенного государства.</w:t>
      </w:r>
    </w:p>
    <w:p w:rsidR="0097701F" w:rsidRDefault="00A32314">
      <w:r>
        <w:t>Основными органами ОАЕ являются Конференция глав государств и правительств, Совет министров, Генеральный секретариат, Комиссия по посредничеству, примирению и арбитражу.</w:t>
      </w:r>
    </w:p>
    <w:p w:rsidR="0097701F" w:rsidRDefault="00A32314">
      <w:pPr>
        <w:pStyle w:val="3"/>
      </w:pPr>
      <w:bookmarkStart w:id="34" w:name="_Toc367592735"/>
      <w:r>
        <w:t>Лига арабских государств (ЛАГ)</w:t>
      </w:r>
      <w:bookmarkEnd w:id="34"/>
    </w:p>
    <w:p w:rsidR="0097701F" w:rsidRDefault="00A32314">
      <w:r>
        <w:t>Создана в 1945 году на конференции арабских государств в Каире.</w:t>
      </w:r>
    </w:p>
    <w:p w:rsidR="0097701F" w:rsidRDefault="00A32314">
      <w:r>
        <w:t>Согласно Пакту, целями ЛАГ являются</w:t>
      </w:r>
      <w:r>
        <w:rPr>
          <w:lang w:val="en-US"/>
        </w:rPr>
        <w:t>:</w:t>
      </w:r>
      <w:r>
        <w:t xml:space="preserve"> обеспечение более тесных отношений между государствами-членами, координация их политических действий и организация сотрудничества в экономической, финансовой, торговой и других областях, обеспечение их независимости и суверенитета, рассмотрение вообще всех вопросов, затрагивающих арабские страны и их интересы.</w:t>
      </w:r>
    </w:p>
    <w:p w:rsidR="0097701F" w:rsidRDefault="00A32314">
      <w:r>
        <w:t>ЛАГ открыта для присоединения всех независимых арабских государств.</w:t>
      </w:r>
    </w:p>
    <w:p w:rsidR="0097701F" w:rsidRDefault="00A32314">
      <w:r>
        <w:t>Высшим органом Лиги является Совет.</w:t>
      </w:r>
    </w:p>
    <w:p w:rsidR="0097701F" w:rsidRDefault="00A32314">
      <w:pPr>
        <w:pStyle w:val="3"/>
      </w:pPr>
      <w:bookmarkStart w:id="35" w:name="_Toc367592736"/>
      <w:r>
        <w:t>Организация американских государств (ОАГ)</w:t>
      </w:r>
      <w:bookmarkEnd w:id="35"/>
    </w:p>
    <w:p w:rsidR="0097701F" w:rsidRDefault="00A32314">
      <w:r>
        <w:t>В нее входят более 30 государств.</w:t>
      </w:r>
    </w:p>
    <w:p w:rsidR="0097701F" w:rsidRDefault="00A32314">
      <w:r>
        <w:t>Целями организации являются поддержание мира и безопасности на Западном полушарии, урегулирование споров между государствами-членами, организация совместных действий против агрессии, развитие сотрудничества в политической, социальной, научно-технической и культурной областях.</w:t>
      </w:r>
    </w:p>
    <w:p w:rsidR="0097701F" w:rsidRDefault="00A32314">
      <w:r>
        <w:t>Высшим органом ОАГ является Генеральная ассамблея. Местонахождение – Вашингтон. Под руководством Генеральной ассамблеи работают три совета</w:t>
      </w:r>
      <w:r>
        <w:rPr>
          <w:lang w:val="en-US"/>
        </w:rPr>
        <w:t>:</w:t>
      </w:r>
      <w:r>
        <w:t xml:space="preserve"> Постоянный совет, Межамериканский экономический и социальный совет, Межамериканский совет по образованию, науке и культуре.</w:t>
      </w:r>
    </w:p>
    <w:p w:rsidR="0097701F" w:rsidRDefault="00A32314">
      <w:pPr>
        <w:pStyle w:val="3"/>
      </w:pPr>
      <w:bookmarkStart w:id="36" w:name="_Toc367592737"/>
      <w:r>
        <w:t>Ассоциация государств Юго-Восточной Азии (АСЕАН)</w:t>
      </w:r>
      <w:bookmarkEnd w:id="36"/>
    </w:p>
    <w:p w:rsidR="0097701F" w:rsidRDefault="00A32314">
      <w:r>
        <w:t>Создана в 1967 году.</w:t>
      </w:r>
    </w:p>
    <w:p w:rsidR="0097701F" w:rsidRDefault="00A32314">
      <w:r>
        <w:t>Согласно документов целями Ассоциации является организация сотрудничества в экономической, социальной и других областях, содействие установленного мира и стабильности в Юго-Восточной Азии.</w:t>
      </w:r>
    </w:p>
    <w:p w:rsidR="0097701F" w:rsidRDefault="00A32314">
      <w:r>
        <w:t>Руководящими органами АСЕАН являются Совещание глав государств и правительств и Совещание министров иностранных дел.</w:t>
      </w:r>
    </w:p>
    <w:p w:rsidR="0097701F" w:rsidRDefault="00A32314">
      <w:pPr>
        <w:pStyle w:val="3"/>
      </w:pPr>
      <w:bookmarkStart w:id="37" w:name="_Toc367592738"/>
      <w:r>
        <w:t>Содружество Независимых Государств (СНГ)</w:t>
      </w:r>
      <w:bookmarkEnd w:id="37"/>
    </w:p>
    <w:p w:rsidR="0097701F" w:rsidRDefault="00A32314">
      <w:r>
        <w:t>Эта региональная организация была создана рядом государств из числа бывших республик СССР. Его учредительным документом является Соглашение о создании Содружества Независимых Государств от 8 декабря 1991 года подписанное в Минске Беларусью, Россией и Украиной.</w:t>
      </w:r>
    </w:p>
    <w:p w:rsidR="0097701F" w:rsidRDefault="00A32314">
      <w:r>
        <w:t>Целями Сотрудничества являются</w:t>
      </w:r>
      <w:r>
        <w:rPr>
          <w:lang w:val="en-US"/>
        </w:rPr>
        <w:t>:</w:t>
      </w:r>
      <w:r>
        <w:t xml:space="preserve"> осуществление сотрудничества в политической, экономической, экологической, культурной и иных областях, создание общего экономического пространства, обеспечение прав и основных свобод человека, сотрудничество между государствами-членами в обеспечении международного мира и безопасности и осуществлении разоружения, взаимная правовая помощь и сотрудничество, мирное разрешения споров и конфликтов между государствами Содружества.</w:t>
      </w:r>
    </w:p>
    <w:p w:rsidR="0097701F" w:rsidRDefault="00A32314">
      <w:r>
        <w:t>Прием в СНГ открыт для всех стран, которые разделяют его цели и принципы и принимают на себя обязательства, содержащиеся в Уставе, путем присоединения к нему с согласия всех государств-членов.</w:t>
      </w:r>
    </w:p>
    <w:p w:rsidR="0097701F" w:rsidRDefault="00A32314">
      <w:r>
        <w:t>Высшим органом Содружества является Совет глав государств, который собирается 2 раза в год.</w:t>
      </w:r>
    </w:p>
    <w:p w:rsidR="0097701F" w:rsidRDefault="00A32314">
      <w:pPr>
        <w:pStyle w:val="3"/>
      </w:pPr>
      <w:bookmarkStart w:id="38" w:name="_Toc367592739"/>
      <w:r>
        <w:t>Совет Европы</w:t>
      </w:r>
      <w:bookmarkEnd w:id="38"/>
    </w:p>
    <w:p w:rsidR="0097701F" w:rsidRDefault="00A32314">
      <w:r>
        <w:t>Это – международная региональная организация, объединяющая страны Европы. Устав Совета был подписан в Лондоне 5 мая 1949 года. На апрель 1994 года членами Совета Европы являются 32 государства.</w:t>
      </w:r>
    </w:p>
    <w:p w:rsidR="0097701F" w:rsidRDefault="00A32314">
      <w:r>
        <w:t>Целями Совета Европы являются</w:t>
      </w:r>
      <w:r>
        <w:rPr>
          <w:lang w:val="en-US"/>
        </w:rPr>
        <w:t>:</w:t>
      </w:r>
      <w:r>
        <w:t xml:space="preserve"> защита прав человека и расширение демократии, сотрудничество по основным вопросам права, культуры, образования, информации, охраны окружающей среды, здравоохранения, сближение всех стран Европы.</w:t>
      </w:r>
    </w:p>
    <w:p w:rsidR="0097701F" w:rsidRDefault="00A32314">
      <w:r>
        <w:t>Главные органы Совета Европы – Парламентская ассамблея и Комитет министров, состоящий из министров иностранных дел.</w:t>
      </w:r>
    </w:p>
    <w:p w:rsidR="0097701F" w:rsidRDefault="00A32314">
      <w:r>
        <w:t>В рамках Совета функционируют Европейская комиссия по правам человека, Европейский суд по правам человека, Европейский центр молодежи, Постоянная конференция местных и региональных органов власти Европы, Фонд социального развития.</w:t>
      </w:r>
    </w:p>
    <w:p w:rsidR="0097701F" w:rsidRDefault="00A32314">
      <w:r>
        <w:t>Основные органы Совета Европы находятся в Страсбурге (Франция).</w:t>
      </w:r>
    </w:p>
    <w:p w:rsidR="0097701F" w:rsidRDefault="00A32314">
      <w:pPr>
        <w:pStyle w:val="3"/>
      </w:pPr>
      <w:bookmarkStart w:id="39" w:name="_Toc367592740"/>
      <w:r>
        <w:t>Совещание по безопасности и сотрудничеству в Европе (СБСЕ)</w:t>
      </w:r>
      <w:bookmarkEnd w:id="39"/>
    </w:p>
    <w:p w:rsidR="0097701F" w:rsidRDefault="00A32314">
      <w:r>
        <w:t>В настоящее время СБСЕ представляет собой формирующуюся международную региональную организацию. Ее учредительным документом является Заключительный акт, принятый в Хельсинки в 1975 году.</w:t>
      </w:r>
    </w:p>
    <w:p w:rsidR="0097701F" w:rsidRDefault="00A32314">
      <w:r>
        <w:t>Основные цели СБСЕ – сотрудничество в области безопасности, разоружения, предотвращения конфликтных ситуаций, экономики, культуры, прав и свобод человека и др.</w:t>
      </w:r>
    </w:p>
    <w:p w:rsidR="0097701F" w:rsidRDefault="00A32314">
      <w:r>
        <w:t>Центральным директивным и руководящим органом СБСЕ является Совет СБСЕ. Он состоит из министров иностранных дел. Основным рабочим органом СБСЕ является Комитет старших должностных лиц, на который возлагаются функции управления и координации.</w:t>
      </w:r>
    </w:p>
    <w:p w:rsidR="0097701F" w:rsidRDefault="00A32314">
      <w:pPr>
        <w:pStyle w:val="1"/>
      </w:pPr>
      <w:bookmarkStart w:id="40" w:name="_Toc367592741"/>
      <w:r>
        <w:t>Международные конференции</w:t>
      </w:r>
      <w:bookmarkEnd w:id="40"/>
    </w:p>
    <w:p w:rsidR="0097701F" w:rsidRDefault="00A32314">
      <w:pPr>
        <w:pStyle w:val="2"/>
      </w:pPr>
      <w:bookmarkStart w:id="41" w:name="_Toc367592742"/>
      <w:r>
        <w:t>1. Понятие международной конференции</w:t>
      </w:r>
      <w:bookmarkEnd w:id="41"/>
    </w:p>
    <w:p w:rsidR="0097701F" w:rsidRDefault="00A32314">
      <w:r>
        <w:t>Международные конференции делятся на межправительственные и неправительственные.</w:t>
      </w:r>
    </w:p>
    <w:p w:rsidR="0097701F" w:rsidRDefault="00A32314">
      <w:r>
        <w:t>По кругу участников межправительственные конференции подразделяются на универсальные и региональные.</w:t>
      </w:r>
    </w:p>
    <w:p w:rsidR="0097701F" w:rsidRDefault="00A32314">
      <w:r>
        <w:t>На конференции в качестве наблюдателей допускаются представители организаций и государств, не участвующих в конференции.</w:t>
      </w:r>
    </w:p>
    <w:p w:rsidR="0097701F" w:rsidRDefault="00A32314">
      <w:r>
        <w:t>Межправительственные конференции созываются либо международными организациями, либо государствами-инициаторами.</w:t>
      </w:r>
    </w:p>
    <w:p w:rsidR="0097701F" w:rsidRDefault="00A32314">
      <w:r>
        <w:t>В зависимости от целей созыва межправительственные конференции делятся на мирные, политические, экономические, дипломатические и смешанные. Конференции созываются для целей подготовки и принятия международных договоров, в том числе и уставов межправительственных организаций, обсуждения определенных международных проблем, обмена мнениями и информацией, а также выработки рекомендаций.</w:t>
      </w:r>
    </w:p>
    <w:p w:rsidR="0097701F" w:rsidRDefault="00A32314">
      <w:pPr>
        <w:pStyle w:val="2"/>
      </w:pPr>
      <w:bookmarkStart w:id="42" w:name="_Toc367592743"/>
      <w:r>
        <w:t>2. Подготовка и созыв международных конференций</w:t>
      </w:r>
      <w:bookmarkEnd w:id="42"/>
    </w:p>
    <w:p w:rsidR="0097701F" w:rsidRDefault="00A32314">
      <w:r>
        <w:t>Подготовка конференции начинается с определения цели ее созыва, исходя из которой формулируется повестка дня. Часто осуществляется предварительное согласование мнений государств относительно повестки дня конференции. Заранее согласовываются также и уровень представительства, время и место проведения, правила процедуры. Согласование мнений государств относительно созыва конференции происходит по дипломатическим каналам или в рамках специальных консультаций.</w:t>
      </w:r>
    </w:p>
    <w:p w:rsidR="0097701F" w:rsidRDefault="00A32314">
      <w:pPr>
        <w:pStyle w:val="2"/>
      </w:pPr>
      <w:bookmarkStart w:id="43" w:name="_Toc367592744"/>
      <w:r>
        <w:t>3. Правила процедуры и порядок принятия решений</w:t>
      </w:r>
      <w:bookmarkEnd w:id="43"/>
    </w:p>
    <w:p w:rsidR="0097701F" w:rsidRDefault="00A32314">
      <w:r>
        <w:t>Правила процедуры представляют собой юридический документ, который относится к так называемому внутреннему праву международных организаций и конференций, поскольку принимается от имени делегаций, участвующих в конференции. Можно говорить об обычных нормах в этой области</w:t>
      </w:r>
      <w:r>
        <w:rPr>
          <w:lang w:val="en-US"/>
        </w:rPr>
        <w:t xml:space="preserve">: </w:t>
      </w:r>
      <w:r>
        <w:t>утверждение повестки дня, выборы руководящих органов, установление необходимого кворума для начала работы, порядок внесения предложений и поправок, порядок проведения голосования, условия участия наблюдателей.</w:t>
      </w:r>
    </w:p>
    <w:p w:rsidR="0097701F" w:rsidRDefault="00A32314">
      <w:pPr>
        <w:pStyle w:val="2"/>
      </w:pPr>
      <w:bookmarkStart w:id="44" w:name="_Toc367592745"/>
      <w:r>
        <w:t>4. Делегации государств и органы конференции</w:t>
      </w:r>
      <w:bookmarkEnd w:id="44"/>
    </w:p>
    <w:p w:rsidR="0097701F" w:rsidRDefault="00A32314">
      <w:r>
        <w:t>Обычно делегация каждого государства состоит из аккредитованных представителей, необходимого числа их заместителей, а также советников и экспертов.</w:t>
      </w:r>
    </w:p>
    <w:p w:rsidR="0097701F" w:rsidRDefault="00A32314">
      <w:r>
        <w:t>Каждая делегация, как правило, представляет одно государство.</w:t>
      </w:r>
    </w:p>
    <w:p w:rsidR="0097701F" w:rsidRDefault="00A32314">
      <w:r>
        <w:t>Руководящих должностных лиц избирают из состава делегаций. Обычно избираются</w:t>
      </w:r>
      <w:r>
        <w:rPr>
          <w:lang w:val="en-US"/>
        </w:rPr>
        <w:t>:</w:t>
      </w:r>
      <w:r>
        <w:t xml:space="preserve"> председатель, заместители председателя, генеральный докладчик</w:t>
      </w:r>
      <w:r>
        <w:rPr>
          <w:lang w:val="en-US"/>
        </w:rPr>
        <w:t>;</w:t>
      </w:r>
      <w:r>
        <w:t xml:space="preserve"> председатель, заместители председателя и докладчик каждого комитета</w:t>
      </w:r>
      <w:r>
        <w:rPr>
          <w:lang w:val="en-US"/>
        </w:rPr>
        <w:t>;</w:t>
      </w:r>
      <w:r>
        <w:t xml:space="preserve"> председатель редакционного комитета, а также другие должностные лица.</w:t>
      </w:r>
    </w:p>
    <w:p w:rsidR="0097701F" w:rsidRDefault="00A32314">
      <w:r>
        <w:t>Правила процедуры современных межправительственных конференций содержат также нормы, относящиеся к созданию и деятельности рабочих органов. Основная дискуссия проходит на пленарных заседаниях, являющихся высшим органом конференции, и в комитетах, создаваемых применительно к рассматриваемым вопросам повестки дня.</w:t>
      </w:r>
    </w:p>
    <w:p w:rsidR="0097701F" w:rsidRDefault="00A32314">
      <w:pPr>
        <w:pStyle w:val="2"/>
      </w:pPr>
      <w:bookmarkStart w:id="45" w:name="_Toc367592746"/>
      <w:r>
        <w:t>5. Виды актов международных конференций и их правовое значение</w:t>
      </w:r>
      <w:bookmarkEnd w:id="45"/>
    </w:p>
    <w:p w:rsidR="0097701F" w:rsidRDefault="00A32314">
      <w:r>
        <w:t>Конференции считаются законченными, когда достигается цель их работы в виде заключения тех или иных соглашений или после того, как участники переговоров приходят к выводу о невозможности соглашения из-за непримиримости точек зрения представленных государств. Окончание конференции обычно оформляется заключительным актом или протоколом, подписанным всеми участниками. Существуют и другие формы, например, декларации, заявления.</w:t>
      </w:r>
    </w:p>
    <w:p w:rsidR="0097701F" w:rsidRDefault="00A32314">
      <w:r>
        <w:t>Результаты работы успешно завершившейся межправительственной конференции выражаются в актах с различным правовым значением, имеющих самые разнообразные наименования.</w:t>
      </w:r>
    </w:p>
    <w:p w:rsidR="0097701F" w:rsidRDefault="00A32314">
      <w:r>
        <w:t>Заключительными актами чаще называются документы, содержащие основные, характеризующие конференцию факты. Акты конференции, которые, как правило, нацелены на создание норм международного права, все чаще именуются конвенциями, а те, которые содержат рекомендации государствам или межправительственным организациям – резолюциями.</w:t>
      </w:r>
      <w:bookmarkStart w:id="46" w:name="_GoBack"/>
      <w:bookmarkEnd w:id="46"/>
    </w:p>
    <w:sectPr w:rsidR="0097701F">
      <w:pgSz w:w="11907" w:h="16840" w:code="9"/>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72324"/>
    <w:multiLevelType w:val="singleLevel"/>
    <w:tmpl w:val="EC4CBED2"/>
    <w:lvl w:ilvl="0">
      <w:start w:val="1"/>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314"/>
    <w:rsid w:val="00707DBD"/>
    <w:rsid w:val="0097701F"/>
    <w:rsid w:val="00A32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4FA9C0-9D72-448B-8729-5C9543E3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20"/>
      <w:jc w:val="both"/>
      <w:textAlignment w:val="baseline"/>
    </w:pPr>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dot" w:pos="9638"/>
      </w:tabs>
      <w:spacing w:before="120" w:after="120"/>
      <w:jc w:val="left"/>
    </w:pPr>
    <w:rPr>
      <w:b/>
      <w:caps/>
      <w:sz w:val="20"/>
    </w:rPr>
  </w:style>
  <w:style w:type="paragraph" w:styleId="20">
    <w:name w:val="toc 2"/>
    <w:basedOn w:val="a"/>
    <w:next w:val="a"/>
    <w:semiHidden/>
    <w:pPr>
      <w:tabs>
        <w:tab w:val="right" w:leader="dot" w:pos="9638"/>
      </w:tabs>
      <w:ind w:left="240"/>
      <w:jc w:val="left"/>
    </w:pPr>
    <w:rPr>
      <w:smallCaps/>
      <w:sz w:val="20"/>
    </w:rPr>
  </w:style>
  <w:style w:type="paragraph" w:styleId="30">
    <w:name w:val="toc 3"/>
    <w:basedOn w:val="a"/>
    <w:next w:val="a"/>
    <w:semiHidden/>
    <w:pPr>
      <w:tabs>
        <w:tab w:val="right" w:leader="dot" w:pos="9638"/>
      </w:tabs>
      <w:ind w:left="480"/>
      <w:jc w:val="left"/>
    </w:pPr>
    <w:rPr>
      <w:i/>
      <w:sz w:val="20"/>
    </w:rPr>
  </w:style>
  <w:style w:type="paragraph" w:styleId="4">
    <w:name w:val="toc 4"/>
    <w:basedOn w:val="a"/>
    <w:next w:val="a"/>
    <w:semiHidden/>
    <w:pPr>
      <w:tabs>
        <w:tab w:val="right" w:leader="dot" w:pos="9638"/>
      </w:tabs>
      <w:ind w:left="720"/>
      <w:jc w:val="left"/>
    </w:pPr>
    <w:rPr>
      <w:sz w:val="18"/>
    </w:rPr>
  </w:style>
  <w:style w:type="paragraph" w:styleId="5">
    <w:name w:val="toc 5"/>
    <w:basedOn w:val="a"/>
    <w:next w:val="a"/>
    <w:semiHidden/>
    <w:pPr>
      <w:tabs>
        <w:tab w:val="right" w:leader="dot" w:pos="9638"/>
      </w:tabs>
      <w:ind w:left="960"/>
      <w:jc w:val="left"/>
    </w:pPr>
    <w:rPr>
      <w:sz w:val="18"/>
    </w:rPr>
  </w:style>
  <w:style w:type="paragraph" w:styleId="6">
    <w:name w:val="toc 6"/>
    <w:basedOn w:val="a"/>
    <w:next w:val="a"/>
    <w:semiHidden/>
    <w:pPr>
      <w:tabs>
        <w:tab w:val="right" w:leader="dot" w:pos="9638"/>
      </w:tabs>
      <w:ind w:left="1200"/>
      <w:jc w:val="left"/>
    </w:pPr>
    <w:rPr>
      <w:sz w:val="18"/>
    </w:rPr>
  </w:style>
  <w:style w:type="paragraph" w:styleId="7">
    <w:name w:val="toc 7"/>
    <w:basedOn w:val="a"/>
    <w:next w:val="a"/>
    <w:semiHidden/>
    <w:pPr>
      <w:tabs>
        <w:tab w:val="right" w:leader="dot" w:pos="9638"/>
      </w:tabs>
      <w:ind w:left="1440"/>
      <w:jc w:val="left"/>
    </w:pPr>
    <w:rPr>
      <w:sz w:val="18"/>
    </w:rPr>
  </w:style>
  <w:style w:type="paragraph" w:styleId="8">
    <w:name w:val="toc 8"/>
    <w:basedOn w:val="a"/>
    <w:next w:val="a"/>
    <w:semiHidden/>
    <w:pPr>
      <w:tabs>
        <w:tab w:val="right" w:leader="dot" w:pos="9638"/>
      </w:tabs>
      <w:ind w:left="1680"/>
      <w:jc w:val="left"/>
    </w:pPr>
    <w:rPr>
      <w:sz w:val="18"/>
    </w:rPr>
  </w:style>
  <w:style w:type="paragraph" w:styleId="9">
    <w:name w:val="toc 9"/>
    <w:basedOn w:val="a"/>
    <w:next w:val="a"/>
    <w:semiHidden/>
    <w:pPr>
      <w:tabs>
        <w:tab w:val="right" w:leader="dot" w:pos="9638"/>
      </w:tabs>
      <w:ind w:left="192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4901</Words>
  <Characters>27936</Characters>
  <Application>Microsoft Office Word</Application>
  <DocSecurity>0</DocSecurity>
  <Lines>232</Lines>
  <Paragraphs>65</Paragraphs>
  <ScaleCrop>false</ScaleCrop>
  <Company>Forest Ltd.</Company>
  <LinksUpToDate>false</LinksUpToDate>
  <CharactersWithSpaces>32772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организации</dc:title>
  <dc:subject/>
  <dc:creator>WolfDog</dc:creator>
  <cp:keywords/>
  <dc:description/>
  <cp:lastModifiedBy>Irina</cp:lastModifiedBy>
  <cp:revision>2</cp:revision>
  <cp:lastPrinted>1996-09-17T18:00:00Z</cp:lastPrinted>
  <dcterms:created xsi:type="dcterms:W3CDTF">2014-08-07T12:43:00Z</dcterms:created>
  <dcterms:modified xsi:type="dcterms:W3CDTF">2014-08-07T12:43:00Z</dcterms:modified>
</cp:coreProperties>
</file>