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486" w:rsidRDefault="00056486">
      <w:pPr>
        <w:jc w:val="center"/>
        <w:rPr>
          <w:sz w:val="18"/>
        </w:rPr>
      </w:pPr>
      <w:r>
        <w:rPr>
          <w:sz w:val="18"/>
        </w:rPr>
        <w:t>ПРЕДМЕТ, МЕТОДОЛОГИЯ, ПЕРИОДЫ</w:t>
      </w:r>
    </w:p>
    <w:p w:rsidR="00056486" w:rsidRDefault="00056486">
      <w:pPr>
        <w:rPr>
          <w:sz w:val="18"/>
        </w:rPr>
      </w:pPr>
      <w:r>
        <w:rPr>
          <w:sz w:val="18"/>
        </w:rPr>
        <w:t>Предметом истории экономических учений является исторический процесс возникновения, развития, смены экономических идей и концепций, представлений в теориях отдельных экономистов, течениях и направлениях развития экономической мысли. Еще до нашей эры Ксенофонт ввел понятие «экономика» – правила ведения домашнего хозяйства. Аристотель ввел понятие «хрематистика» -- правила хозяйственной жизни, направленные на удовлетворение потребностей людей, в отличие от «экономики». Изменилась и исследовательская парадигма. От физиократов и А. Смита до монетаристов господствовала равновесная парадигма экономической теории, согласно которой типичное состояние экономики – равновесное, отклонение от которой случайны и постепенно исчезают. Но позднее возникла неравновесная парадигма:</w:t>
      </w:r>
    </w:p>
    <w:p w:rsidR="00056486" w:rsidRDefault="00056486" w:rsidP="00056486">
      <w:pPr>
        <w:numPr>
          <w:ilvl w:val="0"/>
          <w:numId w:val="5"/>
        </w:numPr>
        <w:rPr>
          <w:sz w:val="18"/>
        </w:rPr>
      </w:pPr>
      <w:r>
        <w:rPr>
          <w:sz w:val="18"/>
        </w:rPr>
        <w:t>в одной из них (Кейнс) основное значение имеет не равновесие, а приспособление к равновесию,</w:t>
      </w:r>
    </w:p>
    <w:p w:rsidR="00056486" w:rsidRDefault="00056486" w:rsidP="00056486">
      <w:pPr>
        <w:numPr>
          <w:ilvl w:val="0"/>
          <w:numId w:val="5"/>
        </w:numPr>
        <w:rPr>
          <w:sz w:val="18"/>
        </w:rPr>
      </w:pPr>
      <w:r>
        <w:rPr>
          <w:sz w:val="18"/>
        </w:rPr>
        <w:t>вторая утверждает, что типичным является не равновесие и даже не приспособление к равновесию, а бесконечная эволюция экономики (в простейшем виде – переход от одного равновесия к другому, а в сложном – многовариантность развития)</w:t>
      </w:r>
    </w:p>
    <w:p w:rsidR="00056486" w:rsidRDefault="00056486">
      <w:pPr>
        <w:rPr>
          <w:sz w:val="18"/>
        </w:rPr>
      </w:pPr>
      <w:r>
        <w:rPr>
          <w:sz w:val="18"/>
        </w:rPr>
        <w:t xml:space="preserve">В истории экономических учений приходится иметь дело в разные времена с разной экономической реальностью и поэтому, оценить верность различных экономических учений трудно. Законы экономического поведения изменяются во времени, поэтому более поздние теории не могут быть просто улучшением старых, но возможно использование отдельных усовершенствованных фрагментов. Кроме классической парадигмы экономической науки, доминировавшей во втором периоде, существовала и развивалась социалистическая социально-экономическая доктрина. /Один из первых рационально обосновал социалистические идеи Платон. </w:t>
      </w:r>
      <w:r>
        <w:rPr>
          <w:snapToGrid w:val="0"/>
          <w:sz w:val="18"/>
        </w:rPr>
        <w:t xml:space="preserve">Рассуждения Платона часто называют социалистическими, т.к. он считал, что правители и воины не должны иметь частной собственности, чтобы ничего не отвлекало их от обязанностей и забот о благе общества, крестьяне и ремесленники могут быть собственниками, все имущество которых учтено, и, излишек отбирается государством. Дальнейшее развитие социалистических идей пошло по пути отмены частной собственности для всех, полной заменой ее общественной собственностью./ </w:t>
      </w:r>
      <w:r>
        <w:rPr>
          <w:sz w:val="18"/>
        </w:rPr>
        <w:t>К. Маркс попытался синтезировать оба направления в единое целое.</w:t>
      </w:r>
    </w:p>
    <w:p w:rsidR="00056486" w:rsidRDefault="00056486">
      <w:pPr>
        <w:rPr>
          <w:sz w:val="18"/>
        </w:rPr>
      </w:pPr>
      <w:r>
        <w:rPr>
          <w:sz w:val="18"/>
        </w:rPr>
        <w:t>Методология экономических исследований в основном заключена в статистическо-временном анализе и историко-модельном подходе. Эксперименты, как правило, в экономической науке не применимы.</w:t>
      </w:r>
    </w:p>
    <w:p w:rsidR="00056486" w:rsidRDefault="00056486">
      <w:pPr>
        <w:ind w:firstLine="360"/>
        <w:rPr>
          <w:sz w:val="18"/>
        </w:rPr>
      </w:pPr>
      <w:r>
        <w:rPr>
          <w:sz w:val="18"/>
        </w:rPr>
        <w:t>Всю историю развития экономической науки можно разделить на 3 этапа:</w:t>
      </w:r>
    </w:p>
    <w:p w:rsidR="00056486" w:rsidRDefault="00056486" w:rsidP="00056486">
      <w:pPr>
        <w:numPr>
          <w:ilvl w:val="0"/>
          <w:numId w:val="4"/>
        </w:numPr>
        <w:rPr>
          <w:sz w:val="18"/>
        </w:rPr>
      </w:pPr>
      <w:r>
        <w:rPr>
          <w:sz w:val="18"/>
        </w:rPr>
        <w:t xml:space="preserve">Экономическое учение дорыночной эпохи. Этот период включает экономические учения Древнего мира и средневековья. В это время экономическое мысли выражали философы и религиозные деятели. Уровень систематизации знаний не обеспечивал достаточных предпосылок для выделения экономической теории в отдельную науку. </w:t>
      </w:r>
      <w:r>
        <w:rPr>
          <w:snapToGrid w:val="0"/>
          <w:sz w:val="18"/>
        </w:rPr>
        <w:t>Первая школа экономической науки – меркантилизм. Источником богатства меркантилисты считали торговлю. Богатство отождествлялось с деньгами, золотом.</w:t>
      </w:r>
    </w:p>
    <w:p w:rsidR="00056486" w:rsidRDefault="00056486" w:rsidP="00056486">
      <w:pPr>
        <w:numPr>
          <w:ilvl w:val="0"/>
          <w:numId w:val="4"/>
        </w:numPr>
        <w:rPr>
          <w:snapToGrid w:val="0"/>
          <w:sz w:val="18"/>
        </w:rPr>
      </w:pPr>
      <w:r>
        <w:rPr>
          <w:sz w:val="18"/>
        </w:rPr>
        <w:t>Период с конца 17 века до 30-х гг. 20 века. П</w:t>
      </w:r>
      <w:r>
        <w:rPr>
          <w:snapToGrid w:val="0"/>
          <w:sz w:val="18"/>
        </w:rPr>
        <w:t>оявляются физиократы во главе с Ф. Кенэ, которые источником общественного богатства признавали производство, причем только в сельском хозяйстве.</w:t>
      </w:r>
      <w:r>
        <w:rPr>
          <w:sz w:val="18"/>
        </w:rPr>
        <w:t xml:space="preserve"> В этот период сформировалась классическая экономическая наука, начало которой было положено трудами Смита, а завершено трудами Милля. В экономической теории доминировал принцип либерализма (полное невмешательство государства в экономику). Основные постулаты классической экономической науки: человек рассматривается только как «экономический человек», у которого есть лишь стремление к собственной выгоде; все равны как перед законом; каждый экономический субъект полностью осведомлен о ценах, ренте, прибыли, зарплате на любом рынке; рынок обеспечивает полную мобильность ресурсов (труд и капитал могут свободно перемещаться); эластичность численности рабочих по заработной плате меньше единицы, т.е. увеличение зарплаты, ведет к увеличению численности рабочей силы и наоборот; единственная цель капитала – получение максимальной прибыли; заработная плата определяется только спросом и предложением на рынке труда; увеличение богатства происходит через накопление капитала.</w:t>
      </w:r>
    </w:p>
    <w:p w:rsidR="00056486" w:rsidRDefault="00056486" w:rsidP="00056486">
      <w:pPr>
        <w:numPr>
          <w:ilvl w:val="0"/>
          <w:numId w:val="4"/>
        </w:numPr>
        <w:rPr>
          <w:snapToGrid w:val="0"/>
          <w:sz w:val="18"/>
        </w:rPr>
      </w:pPr>
      <w:r>
        <w:rPr>
          <w:sz w:val="18"/>
        </w:rPr>
        <w:t>Период развития учения о регулировании рыночной экономикис 30-х гг. 20 века. Принцип экономического либерализма обнаружил свою несостоятельность. Появилась антимонопольная концепция и идеи социального контроля общества над экономикой (кейнсианство, неокейнсианство). Кейнс доказал необходимость гос. регулирования эк-ки. Опирался на то, что рыночная эк-ка не может саморегулироваться, без вмешательства гос-ва не может быть равновесной при полной занятости, т.к. рын. эк-ка не обеспечивает эффективный спрос. Альтернативное направление —</w:t>
      </w:r>
      <w:r>
        <w:rPr>
          <w:snapToGrid w:val="0"/>
          <w:sz w:val="18"/>
        </w:rPr>
        <w:t>Неолиберализм - направление в экономической науке и практике управления хозяйственной деятельностью, сто</w:t>
      </w:r>
      <w:r>
        <w:rPr>
          <w:snapToGrid w:val="0"/>
          <w:sz w:val="18"/>
        </w:rPr>
        <w:softHyphen/>
        <w:t>ронники которого отстаивают принцип саморегулирова</w:t>
      </w:r>
      <w:r>
        <w:rPr>
          <w:snapToGrid w:val="0"/>
          <w:sz w:val="18"/>
        </w:rPr>
        <w:softHyphen/>
        <w:t>ния, свободного от излишней регламентации. Неолибера</w:t>
      </w:r>
      <w:r>
        <w:rPr>
          <w:snapToGrid w:val="0"/>
          <w:sz w:val="18"/>
        </w:rPr>
        <w:softHyphen/>
        <w:t>лы следуют двум традиционным положениям. Во-первых, они исходят из того, что рынок как наиболее эффективная система хозяйства создает наилучшие условия для экономического роста; Во-вторых, отстаивают приоритетное значение свободы субъектов экономической деятельности. Государство должно обеспечить условия для конкуренции и осуществлять контроль там, где эти условия не соблюдаются.</w:t>
      </w:r>
      <w:r>
        <w:rPr>
          <w:sz w:val="18"/>
        </w:rPr>
        <w:t xml:space="preserve"> В</w:t>
      </w:r>
      <w:r>
        <w:rPr>
          <w:snapToGrid w:val="0"/>
          <w:sz w:val="18"/>
        </w:rPr>
        <w:t xml:space="preserve"> середине 50-х гг. возникла неолиберальная школа — монетаризм — экономичес</w:t>
      </w:r>
      <w:r>
        <w:rPr>
          <w:snapToGrid w:val="0"/>
          <w:sz w:val="18"/>
        </w:rPr>
        <w:softHyphen/>
        <w:t>кая теория, приписывающая денежной массе, находящейся в обращении, роль определяющего фактора в процессе формирований хозяйственной конъюнктуры и устанавли</w:t>
      </w:r>
      <w:r>
        <w:rPr>
          <w:snapToGrid w:val="0"/>
          <w:sz w:val="18"/>
        </w:rPr>
        <w:softHyphen/>
        <w:t>вающая причинную связь между изменениями количества денег и величиной валового конечного продукта. Лидер монетаризм профессор Чикагского университета М. Фридман выступил с опровержением идей Дж. М. Кейн</w:t>
      </w:r>
      <w:r>
        <w:rPr>
          <w:snapToGrid w:val="0"/>
          <w:sz w:val="18"/>
        </w:rPr>
        <w:softHyphen/>
        <w:t>са и попытался доказать, что рыночному хозяйству прису</w:t>
      </w:r>
      <w:r>
        <w:rPr>
          <w:snapToGrid w:val="0"/>
          <w:sz w:val="18"/>
        </w:rPr>
        <w:softHyphen/>
        <w:t>ща особая устойчивость, делающая ненужным вмешатель</w:t>
      </w:r>
      <w:r>
        <w:rPr>
          <w:snapToGrid w:val="0"/>
          <w:sz w:val="18"/>
        </w:rPr>
        <w:softHyphen/>
        <w:t xml:space="preserve">ство государства в хозяйственный процесс. </w:t>
      </w:r>
      <w:r>
        <w:rPr>
          <w:sz w:val="18"/>
        </w:rPr>
        <w:t>Монетаристские теории интенсивно развиваются. В центре их внимания - антикризисные мероприятия: стимулирование экономи</w:t>
      </w:r>
      <w:r>
        <w:rPr>
          <w:sz w:val="18"/>
        </w:rPr>
        <w:softHyphen/>
        <w:t>ческой активности с использованием финансово-кредитной системы, денежного обращения, инфляций для повышения спроса и подстегивания производства</w:t>
      </w:r>
    </w:p>
    <w:p w:rsidR="00056486" w:rsidRDefault="00056486">
      <w:pPr>
        <w:pStyle w:val="21"/>
        <w:jc w:val="left"/>
        <w:rPr>
          <w:sz w:val="18"/>
        </w:rPr>
      </w:pPr>
      <w:r>
        <w:rPr>
          <w:sz w:val="18"/>
        </w:rPr>
        <w:t>В современной экономической теории кроме неолиберального выделяют неоклас</w:t>
      </w:r>
      <w:r>
        <w:rPr>
          <w:sz w:val="18"/>
        </w:rPr>
        <w:softHyphen/>
        <w:t>сическое, неокейнсианское, институционально-социологи</w:t>
      </w:r>
      <w:r>
        <w:rPr>
          <w:sz w:val="18"/>
        </w:rPr>
        <w:softHyphen/>
        <w:t>ческое и другие направления.</w:t>
      </w:r>
    </w:p>
    <w:p w:rsidR="00056486" w:rsidRDefault="00056486">
      <w:pPr>
        <w:rPr>
          <w:snapToGrid w:val="0"/>
          <w:sz w:val="18"/>
        </w:rPr>
      </w:pPr>
      <w:r>
        <w:rPr>
          <w:snapToGrid w:val="0"/>
          <w:sz w:val="18"/>
        </w:rPr>
        <w:t>В основу неоклассического направления положен прин</w:t>
      </w:r>
      <w:r>
        <w:rPr>
          <w:snapToGrid w:val="0"/>
          <w:sz w:val="18"/>
        </w:rPr>
        <w:softHyphen/>
        <w:t>цип невмешательства государства в экономику. Сторонни</w:t>
      </w:r>
      <w:r>
        <w:rPr>
          <w:snapToGrid w:val="0"/>
          <w:sz w:val="18"/>
        </w:rPr>
        <w:softHyphen/>
        <w:t>ки этого направления считают, что рыночный механизм способен сам регулировать экономику, устанавливать рав</w:t>
      </w:r>
      <w:r>
        <w:rPr>
          <w:snapToGrid w:val="0"/>
          <w:sz w:val="18"/>
        </w:rPr>
        <w:softHyphen/>
        <w:t>новесие между предложением и спросом, между производ</w:t>
      </w:r>
      <w:r>
        <w:rPr>
          <w:snapToGrid w:val="0"/>
          <w:sz w:val="18"/>
        </w:rPr>
        <w:softHyphen/>
        <w:t>ством и потреблением. Вмешательство государства может вызывать нарушение равновесия, снижение экономической эффективности. Поэтому неоклассики выступают за свобо</w:t>
      </w:r>
      <w:r>
        <w:rPr>
          <w:snapToGrid w:val="0"/>
          <w:sz w:val="18"/>
        </w:rPr>
        <w:softHyphen/>
        <w:t>ду частного предпринимательства, рыночных сил. Т</w:t>
      </w:r>
      <w:r>
        <w:rPr>
          <w:sz w:val="18"/>
        </w:rPr>
        <w:t>еории (предельного — продукта, производительности, издержек и т.д.) заложили основы неоклассической концепции, отличающейся от классической использование предельных понятий.</w:t>
      </w:r>
    </w:p>
    <w:p w:rsidR="00056486" w:rsidRDefault="00056486">
      <w:pPr>
        <w:rPr>
          <w:snapToGrid w:val="0"/>
          <w:sz w:val="18"/>
        </w:rPr>
      </w:pPr>
      <w:r>
        <w:rPr>
          <w:snapToGrid w:val="0"/>
          <w:sz w:val="18"/>
        </w:rPr>
        <w:t>Неокейнсианство базируется на идеях известного анг</w:t>
      </w:r>
      <w:r>
        <w:rPr>
          <w:snapToGrid w:val="0"/>
          <w:sz w:val="18"/>
        </w:rPr>
        <w:softHyphen/>
        <w:t>лийского экономиста Дж. М. Кейнса о необходимости воз</w:t>
      </w:r>
      <w:r>
        <w:rPr>
          <w:snapToGrid w:val="0"/>
          <w:sz w:val="18"/>
        </w:rPr>
        <w:softHyphen/>
        <w:t>действия государства на экономические процессы в целях приспособления экономических отношений к новым усло</w:t>
      </w:r>
      <w:r>
        <w:rPr>
          <w:snapToGrid w:val="0"/>
          <w:sz w:val="18"/>
        </w:rPr>
        <w:softHyphen/>
        <w:t>виям. Неокейнсианцы выступают за постоянное, система</w:t>
      </w:r>
      <w:r>
        <w:rPr>
          <w:snapToGrid w:val="0"/>
          <w:sz w:val="18"/>
        </w:rPr>
        <w:softHyphen/>
        <w:t>тическое вмешательство государства в экономику (предста</w:t>
      </w:r>
      <w:r>
        <w:rPr>
          <w:snapToGrid w:val="0"/>
          <w:sz w:val="18"/>
        </w:rPr>
        <w:softHyphen/>
        <w:t>вители Н. Калдор, Э. Эйхнер, Дж. Дэвис и др.).</w:t>
      </w:r>
    </w:p>
    <w:p w:rsidR="00056486" w:rsidRDefault="00056486">
      <w:pPr>
        <w:rPr>
          <w:snapToGrid w:val="0"/>
          <w:sz w:val="18"/>
        </w:rPr>
      </w:pPr>
      <w:r>
        <w:rPr>
          <w:snapToGrid w:val="0"/>
          <w:sz w:val="18"/>
        </w:rPr>
        <w:t>Представители институционально-социологического на</w:t>
      </w:r>
      <w:r>
        <w:rPr>
          <w:snapToGrid w:val="0"/>
          <w:sz w:val="18"/>
        </w:rPr>
        <w:softHyphen/>
        <w:t>правления (Дж. Голбрейт, Я. Тинберген) рассматривают эко</w:t>
      </w:r>
      <w:r>
        <w:rPr>
          <w:snapToGrid w:val="0"/>
          <w:sz w:val="18"/>
        </w:rPr>
        <w:softHyphen/>
        <w:t>номику в качестве системы, в которой отношения между хозяйствующими агентами складываются под влиянием как экономических, так и социологических, политических и со</w:t>
      </w:r>
      <w:r>
        <w:rPr>
          <w:snapToGrid w:val="0"/>
          <w:sz w:val="18"/>
        </w:rPr>
        <w:softHyphen/>
        <w:t>циально-психологических факторов. Объектом их исследо</w:t>
      </w:r>
      <w:r>
        <w:rPr>
          <w:snapToGrid w:val="0"/>
          <w:sz w:val="18"/>
        </w:rPr>
        <w:softHyphen/>
        <w:t>вания являются "институты", под которыми подразумевают</w:t>
      </w:r>
      <w:r>
        <w:rPr>
          <w:snapToGrid w:val="0"/>
          <w:sz w:val="18"/>
        </w:rPr>
        <w:softHyphen/>
        <w:t>ся корпорации, профсоюзы, государство, а также различного рода правовые, морально-этические и психологические явле</w:t>
      </w:r>
      <w:r>
        <w:rPr>
          <w:snapToGrid w:val="0"/>
          <w:sz w:val="18"/>
        </w:rPr>
        <w:softHyphen/>
        <w:t>ния (например, обычаи, нормы поведения различных соци</w:t>
      </w:r>
      <w:r>
        <w:rPr>
          <w:snapToGrid w:val="0"/>
          <w:sz w:val="18"/>
        </w:rPr>
        <w:softHyphen/>
        <w:t>альных групп, привычки, инстинкты и т.д.).</w:t>
      </w:r>
    </w:p>
    <w:p w:rsidR="00056486" w:rsidRDefault="00056486">
      <w:pPr>
        <w:rPr>
          <w:snapToGrid w:val="0"/>
          <w:sz w:val="18"/>
        </w:rPr>
      </w:pPr>
      <w:r>
        <w:rPr>
          <w:snapToGrid w:val="0"/>
          <w:sz w:val="18"/>
        </w:rPr>
        <w:t>В последние годы экономисты все больше приходят к выводу о необходимости сочетания государственного регули</w:t>
      </w:r>
      <w:r>
        <w:rPr>
          <w:snapToGrid w:val="0"/>
          <w:sz w:val="18"/>
        </w:rPr>
        <w:softHyphen/>
        <w:t>рования и свободного стимулирования производства. Была выдвинута концепция неоклассического синтеза (Д.Р. Хакс, П. Самуэльсон и др.). Суть этой концепции состоит в соче</w:t>
      </w:r>
      <w:r>
        <w:rPr>
          <w:snapToGrid w:val="0"/>
          <w:sz w:val="18"/>
        </w:rPr>
        <w:softHyphen/>
        <w:t>тании государственного и рыночного регулирования эконо</w:t>
      </w:r>
      <w:r>
        <w:rPr>
          <w:snapToGrid w:val="0"/>
          <w:sz w:val="18"/>
        </w:rPr>
        <w:softHyphen/>
        <w:t>мики. Сочетание государственного производства и частного предпринимательства дает смешанную экономику.</w:t>
      </w:r>
    </w:p>
    <w:p w:rsidR="00056486" w:rsidRDefault="00056486">
      <w:pPr>
        <w:rPr>
          <w:sz w:val="18"/>
        </w:rPr>
      </w:pPr>
    </w:p>
    <w:p w:rsidR="00056486" w:rsidRDefault="00056486">
      <w:pPr>
        <w:jc w:val="center"/>
        <w:rPr>
          <w:sz w:val="18"/>
        </w:rPr>
      </w:pPr>
      <w:r>
        <w:rPr>
          <w:sz w:val="18"/>
        </w:rPr>
        <w:t>БИЛЕТЫ по истории ЭУ</w:t>
      </w:r>
    </w:p>
    <w:p w:rsidR="00056486" w:rsidRDefault="00056486">
      <w:pPr>
        <w:keepNext/>
        <w:rPr>
          <w:sz w:val="18"/>
          <w:u w:val="single"/>
        </w:rPr>
      </w:pPr>
      <w:r>
        <w:rPr>
          <w:sz w:val="18"/>
          <w:u w:val="single"/>
        </w:rPr>
        <w:t>1. Экономическая мысль Древнего мира и средневековья. Экономическое учение меркантилистов</w:t>
      </w:r>
    </w:p>
    <w:p w:rsidR="00056486" w:rsidRDefault="00056486">
      <w:pPr>
        <w:rPr>
          <w:snapToGrid w:val="0"/>
          <w:sz w:val="18"/>
        </w:rPr>
      </w:pPr>
      <w:r>
        <w:rPr>
          <w:snapToGrid w:val="0"/>
          <w:sz w:val="18"/>
        </w:rPr>
        <w:t xml:space="preserve">Экономическая теория — одна из самых древних наук. Отдельные элементы экономических знаний появились в древнем мире, когда человек стал задумываться над тем, как рационально использовать природные ресурсы. Однако древние мыслители не создали законченных систем экономических взглядов. </w:t>
      </w:r>
    </w:p>
    <w:p w:rsidR="00056486" w:rsidRDefault="00056486">
      <w:pPr>
        <w:rPr>
          <w:snapToGrid w:val="0"/>
          <w:sz w:val="18"/>
        </w:rPr>
      </w:pPr>
      <w:r>
        <w:rPr>
          <w:snapToGrid w:val="0"/>
          <w:sz w:val="18"/>
        </w:rPr>
        <w:t>Сам термин «экономика» происходит от греческого «ведения домашнего хозяйства». Отрывочные экономические воззрения встречаются с древних времен у:</w:t>
      </w:r>
    </w:p>
    <w:p w:rsidR="00056486" w:rsidRDefault="00056486">
      <w:pPr>
        <w:rPr>
          <w:sz w:val="18"/>
        </w:rPr>
      </w:pPr>
      <w:r>
        <w:rPr>
          <w:snapToGrid w:val="0"/>
          <w:sz w:val="18"/>
        </w:rPr>
        <w:t>Ксенофонт (430-355гг), который отдавал предпочтение натуральному хозяйству на земле, ибо оно делает человека здоровым, сытым и справедливым (земля больше одаривает трудолюбивого). Одобрял штрафы на накопление в личном пользовании золота и поддерживал введение железных денег, которые делают богатство неудобным. К ремесленному труду относился снисходительно, но признавал, что ремесленник может достичь большого умения за счет разделения труда</w:t>
      </w:r>
    </w:p>
    <w:p w:rsidR="00056486" w:rsidRDefault="00056486">
      <w:pPr>
        <w:rPr>
          <w:snapToGrid w:val="0"/>
          <w:sz w:val="18"/>
        </w:rPr>
      </w:pPr>
      <w:r>
        <w:rPr>
          <w:snapToGrid w:val="0"/>
          <w:sz w:val="18"/>
        </w:rPr>
        <w:t xml:space="preserve">Платон (427-340 был величайшим философом, экономические проблемы его интересовали незначительно. Возникновение государства он связывал с удовлетворением повседневных интересов людей и обменом. Государство может существовать длительное время, если только оно основано на натуральном хозяйстве и деньги имеют ограниченное хождение. Имущество граждан не должно быть чрезмерным, излишек должен передаваться государству, запрещаются ссуды под проценты, закон должен устанавливать пределы цен. Рассуждения Платона часто называют социалистическими, т.к. он считал, что правители и воины не должны иметь частной собственности, чтобы ничего не отвлекало их от обязанностей и забот о благе общества, крестьяне и ремесленники могут быть собственниками, все имущество которых учтено, и, излишек отбирается государством. </w:t>
      </w:r>
      <w:r>
        <w:rPr>
          <w:sz w:val="18"/>
        </w:rPr>
        <w:t>Вывод: исчезнет соперничество и раздоры, суды, золото и серебро станут ненужными.</w:t>
      </w:r>
    </w:p>
    <w:p w:rsidR="00056486" w:rsidRDefault="00056486">
      <w:pPr>
        <w:rPr>
          <w:sz w:val="18"/>
        </w:rPr>
      </w:pPr>
      <w:r>
        <w:rPr>
          <w:snapToGrid w:val="0"/>
          <w:sz w:val="18"/>
        </w:rPr>
        <w:t>Аристотель (384-322) Считал, что государство способствует обмену между людьми. Аристотель в отличие от предыдущих был сторонник частной собственности, она есть основа богатства, первый предмет владения). Но был против большого богатства – «средний достаток из всех благ лучше всего». Он одобрял экономику или производство для своих естественных потребностей порицал производство для обогащения. Аристотель различал потребительную стоимость (пользу) и меновую стоимость. Он считал, что деньги это средство обмена и их нельзя ссужать под проценты. Аристотель считал, что ч</w:t>
      </w:r>
      <w:r>
        <w:rPr>
          <w:sz w:val="18"/>
        </w:rPr>
        <w:t xml:space="preserve">еловек общественное животное, которое может жить только в обществе и государстве, созданию государства способствует обмен между людьми, ни производство, ни жизнь не могут обойтись без рабов, так как орудия труда не могут сами работать, рабы - источник богатства. </w:t>
      </w:r>
    </w:p>
    <w:p w:rsidR="00056486" w:rsidRDefault="00056486">
      <w:pPr>
        <w:rPr>
          <w:snapToGrid w:val="0"/>
          <w:sz w:val="18"/>
        </w:rPr>
      </w:pPr>
      <w:r>
        <w:rPr>
          <w:snapToGrid w:val="0"/>
          <w:sz w:val="18"/>
        </w:rPr>
        <w:t>В средние века экономические воззрения встречаются у:</w:t>
      </w:r>
    </w:p>
    <w:p w:rsidR="00056486" w:rsidRDefault="00056486">
      <w:pPr>
        <w:rPr>
          <w:snapToGrid w:val="0"/>
          <w:sz w:val="18"/>
        </w:rPr>
      </w:pPr>
      <w:r>
        <w:rPr>
          <w:snapToGrid w:val="0"/>
          <w:sz w:val="18"/>
          <w:u w:val="single"/>
        </w:rPr>
        <w:t>Фома Аквинский</w:t>
      </w:r>
      <w:r>
        <w:rPr>
          <w:snapToGrid w:val="0"/>
          <w:sz w:val="18"/>
        </w:rPr>
        <w:t xml:space="preserve"> (1225-1274). Он считал, что все вещи принадлежат Богу, а человек ими только пользуется, но для удовлетворения личных нужд частная собственность необходима. Богатство делиться на естественное (плоды земли) и искусственное (золото). Жизнь без обмена не возможна, нужны деньги, но взимание процентов за ссуженные деньги запрещалось каноническим правом. Затем, было придумано оправдание этому проценту, – если человек ссужает деньги, то он лишается того дохода, который мог бы получить с их помощью, поэтому должен получить компенсацию в виде процента с них. С тех пор стал осуждаться только высокий (ростовщический) процент.</w:t>
      </w:r>
    </w:p>
    <w:p w:rsidR="00056486" w:rsidRDefault="00056486">
      <w:pPr>
        <w:rPr>
          <w:snapToGrid w:val="0"/>
          <w:sz w:val="18"/>
        </w:rPr>
      </w:pPr>
      <w:r>
        <w:rPr>
          <w:snapToGrid w:val="0"/>
          <w:sz w:val="18"/>
          <w:u w:val="single"/>
        </w:rPr>
        <w:t>Кальви</w:t>
      </w:r>
      <w:r>
        <w:rPr>
          <w:snapToGrid w:val="0"/>
          <w:sz w:val="18"/>
        </w:rPr>
        <w:t xml:space="preserve">н (1509-1546) его доктрина, как и вообще протестантские воззрения помогли становлению духа предприимчивости и бережливости. Миром правит божественное предопределение, но каждый человек, не зная этого, должен думать что он божий избранник, и доказать это своей деятельностью, свидетельством этому служит денежный успех. Человек должен быть деятельным, расчетливым, бережливым и честным. Ссудный процент стал считаться нормой, а стремление к богатству – естественным. Частная собственность и частная жизнь человека священны и неприкосновенны. </w:t>
      </w:r>
    </w:p>
    <w:p w:rsidR="00056486" w:rsidRDefault="00056486">
      <w:pPr>
        <w:ind w:firstLine="360"/>
        <w:rPr>
          <w:snapToGrid w:val="0"/>
          <w:sz w:val="18"/>
        </w:rPr>
      </w:pPr>
      <w:r>
        <w:rPr>
          <w:snapToGrid w:val="0"/>
          <w:sz w:val="18"/>
        </w:rPr>
        <w:t>Меркантилизм.</w:t>
      </w:r>
    </w:p>
    <w:p w:rsidR="00056486" w:rsidRDefault="00056486">
      <w:pPr>
        <w:ind w:firstLine="360"/>
        <w:rPr>
          <w:snapToGrid w:val="0"/>
          <w:sz w:val="18"/>
        </w:rPr>
      </w:pPr>
      <w:r>
        <w:rPr>
          <w:snapToGrid w:val="0"/>
          <w:sz w:val="18"/>
        </w:rPr>
        <w:t>Первая школа экономической науки – меркантилизм. Протестантская вера стала гарантией точного выполнения контрактов и способствовала моральному оправданию проценту. Широкое распространение получает «венецианский счет», т.е. бухгалтерия, регулярно сопоставляющая доходы и расходы. Все это способствовало развитию кредита и банковского дела. Появилось много трактатов о деньгах. Постепенно возникла школа меркантилистов (от слова купец), что явилось началом появления первых систематизированных экономических воззрений. Согласно меркантилистам, богатство – это деньги, а деньги – это золото и серебро. Товар имеет стоимость, потому, что он покупается за деньги. Источник богатства – внешняя торговля. 16 век – время раннего меркантилизма. Экономическая цель государства – увеличение количества золота в стране, вывоз денег за границу запрещен. Поздний меркантилизм - 17 век, время географических открытий. Государство тем богаче, чем больше разница между стоимостью вывезенного и ввезенного товара Активный торговый баланс и захват внешних рынков становятся приоритетом государственной политики. Вывоз поощряется, а ввоз товаров облагается пошлиной (за исключением дешевого сырья). Такие экономические меры позднее назвали протекционизмом.</w:t>
      </w:r>
    </w:p>
    <w:p w:rsidR="00056486" w:rsidRDefault="00056486">
      <w:pPr>
        <w:ind w:firstLine="360"/>
        <w:rPr>
          <w:snapToGrid w:val="0"/>
          <w:sz w:val="18"/>
        </w:rPr>
      </w:pPr>
      <w:r>
        <w:rPr>
          <w:snapToGrid w:val="0"/>
          <w:sz w:val="18"/>
        </w:rPr>
        <w:t xml:space="preserve">Источником богатства меркантилисты считали торговлю. </w:t>
      </w:r>
      <w:r>
        <w:rPr>
          <w:sz w:val="18"/>
        </w:rPr>
        <w:t>В той или иной степени уже меркантилистам было известно основное уравнение простой количественной теории денег: М</w:t>
      </w:r>
      <w:r>
        <w:rPr>
          <w:sz w:val="18"/>
          <w:lang w:val="en-US"/>
        </w:rPr>
        <w:t xml:space="preserve"> x V = P x Т</w:t>
      </w:r>
      <w:r>
        <w:rPr>
          <w:sz w:val="18"/>
        </w:rPr>
        <w:t xml:space="preserve">, где М – денежная масса, V – скорость обращения денежной массы, P – уровень цен, </w:t>
      </w:r>
      <w:r>
        <w:rPr>
          <w:sz w:val="18"/>
          <w:lang w:val="en-US"/>
        </w:rPr>
        <w:t>Т</w:t>
      </w:r>
      <w:r>
        <w:rPr>
          <w:sz w:val="18"/>
        </w:rPr>
        <w:t>– реальный объем</w:t>
      </w:r>
      <w:r>
        <w:rPr>
          <w:sz w:val="18"/>
          <w:lang w:val="en-US"/>
        </w:rPr>
        <w:t xml:space="preserve"> произведенных товаров. Но меркантилисты полагали, что Р и V </w:t>
      </w:r>
      <w:r>
        <w:rPr>
          <w:snapToGrid w:val="0"/>
          <w:sz w:val="18"/>
        </w:rPr>
        <w:t xml:space="preserve">сравнительно неизменны и потому рост М увеличивает Т, т.е. деньги увеличивают торговлю. Выдающиеся меркантилисты: </w:t>
      </w:r>
      <w:r>
        <w:rPr>
          <w:sz w:val="18"/>
        </w:rPr>
        <w:t>Петти, Локк, Лоу.</w:t>
      </w:r>
    </w:p>
    <w:p w:rsidR="00056486" w:rsidRDefault="00056486">
      <w:pPr>
        <w:rPr>
          <w:snapToGrid w:val="0"/>
          <w:sz w:val="18"/>
        </w:rPr>
      </w:pPr>
    </w:p>
    <w:p w:rsidR="00056486" w:rsidRDefault="00056486">
      <w:pPr>
        <w:keepNext/>
        <w:rPr>
          <w:sz w:val="18"/>
          <w:u w:val="single"/>
        </w:rPr>
      </w:pPr>
      <w:r>
        <w:rPr>
          <w:sz w:val="18"/>
          <w:u w:val="single"/>
        </w:rPr>
        <w:t>2. Экономическое учение У. Петти</w:t>
      </w:r>
    </w:p>
    <w:p w:rsidR="00056486" w:rsidRDefault="00056486">
      <w:pPr>
        <w:rPr>
          <w:sz w:val="18"/>
        </w:rPr>
      </w:pPr>
      <w:r>
        <w:rPr>
          <w:sz w:val="18"/>
        </w:rPr>
        <w:t>У. Петти (1623-1687) представить п</w:t>
      </w:r>
      <w:r>
        <w:rPr>
          <w:snapToGrid w:val="0"/>
          <w:sz w:val="18"/>
        </w:rPr>
        <w:t>ервой школы экономической науки – меркантилизма. Источником богатства меркантилисты считали торговлю. Был первым профессиональным экономистом. Богатство властителя, по его мнению, состоит из 3 частей: 1 – богатство всех подданных; 2 – части этого богатства, которая идет на общее благ; 3 – части этой части, которой властитель распоряжается сам. Поэтому богатство подданных – самое важное богатство. Чем оно больше, тем больше средств можно брать в виде налога, тем сильнее государство. Деньги не должны лежать праздно, а способствовать развитию производства. Богатство – это не только деньги, но и земля, лес железо, зерно и т.д. Центральным экономическим понятием у него является «естественная цена» – стоимость, определяемая временем, затраченным на производство товара. Труд есть отец богатства, а земля – мать. Он считал, что оценку всех предметов надо привести к двум естественным знаменателям – земле и труду. Одним из основных вопросов был вопрос цены земли. Петти предложил, что земля не является продуктом труда, то она особый товар, который зависит от дохода с земли. Естественная цена земли = годичной ренте х 21 год. Земельная рента понималась им как излишек, получаемый после вычета затрат на семена и на содержание работников. Его взгляды на денежную политику заключались в том, что величина процента на деньги зависит от спроса и предложения и не должна регулироваться законами; денег не должно быть слишком много (они подобны жиру – лишний жир вреден для здоровья). С именем Петти связано создание экономической статистики, методов вычисления национального дохода.</w:t>
      </w:r>
    </w:p>
    <w:p w:rsidR="00056486" w:rsidRDefault="00056486">
      <w:pPr>
        <w:rPr>
          <w:sz w:val="18"/>
        </w:rPr>
      </w:pPr>
    </w:p>
    <w:p w:rsidR="00056486" w:rsidRDefault="00056486">
      <w:pPr>
        <w:keepNext/>
        <w:rPr>
          <w:sz w:val="18"/>
          <w:u w:val="single"/>
        </w:rPr>
      </w:pPr>
      <w:r>
        <w:rPr>
          <w:sz w:val="18"/>
          <w:u w:val="single"/>
        </w:rPr>
        <w:t>3. Экономическое учение. П. Буагильбера</w:t>
      </w:r>
    </w:p>
    <w:p w:rsidR="00056486" w:rsidRDefault="00056486">
      <w:pPr>
        <w:rPr>
          <w:sz w:val="18"/>
        </w:rPr>
      </w:pPr>
      <w:r>
        <w:rPr>
          <w:sz w:val="18"/>
        </w:rPr>
        <w:t xml:space="preserve">Буагильбера (1646-1714)был первым представителем классической политэкономии во Франции. Как теоретик он выступал с антимеркантилистических позиций за отмену запрещения вывоза хлеба из Франции, за введения свободного рынка зерна и нездерживания цен на него. Он проанализировал благосостояние Франции и, сделав выводы, выпустил анонимно свой труд, он остался незамеченным, позднее переиздал его в двух томах под названием «Обвинение Франции», которое было запрещено правительством. «Чтобы удовлетворить все потребности государства и вернуть всему народу древнее, изобилие, не, нужно, никаких, чудес, достаточно, перестать, совершать, насилие, над, природой» — писал он. Независимо от У. Петти он пришел к выводу о том, что богатство страны заключено не в физической массе денег, а во всем многообразие полезных благ и вещей. </w:t>
      </w:r>
      <w:r>
        <w:rPr>
          <w:snapToGrid w:val="0"/>
          <w:sz w:val="18"/>
        </w:rPr>
        <w:t xml:space="preserve">Богатство страны, по его мнению, состоит из богатств всех жителей; всех общих богатств страны, полезных вещей и всех благ. Чем их больше, тем больше средств можно брать в виде налога, тем богаче государство. Деньги не должны лежать праздно, а способствовать развитию производства. Богатство – это не только деньги, но и земля, лес железо, зерно и т.д. </w:t>
      </w:r>
      <w:r>
        <w:rPr>
          <w:sz w:val="18"/>
        </w:rPr>
        <w:t>Внес свою лепту в обоснование теории трудовой стоимости.</w:t>
      </w:r>
      <w:r>
        <w:rPr>
          <w:snapToGrid w:val="0"/>
          <w:sz w:val="18"/>
        </w:rPr>
        <w:t xml:space="preserve"> Он считал, что оценку всех предметов надо вести с учетом затрат труда.</w:t>
      </w:r>
    </w:p>
    <w:p w:rsidR="00056486" w:rsidRDefault="00056486">
      <w:pPr>
        <w:rPr>
          <w:sz w:val="18"/>
        </w:rPr>
      </w:pPr>
    </w:p>
    <w:p w:rsidR="00056486" w:rsidRDefault="00056486">
      <w:pPr>
        <w:keepNext/>
        <w:rPr>
          <w:sz w:val="18"/>
          <w:u w:val="single"/>
        </w:rPr>
      </w:pPr>
      <w:r>
        <w:rPr>
          <w:sz w:val="18"/>
          <w:u w:val="single"/>
        </w:rPr>
        <w:t>4. Экономическое учение физиократов</w:t>
      </w:r>
    </w:p>
    <w:p w:rsidR="00056486" w:rsidRDefault="00056486">
      <w:pPr>
        <w:rPr>
          <w:snapToGrid w:val="0"/>
          <w:sz w:val="18"/>
        </w:rPr>
      </w:pPr>
      <w:r>
        <w:rPr>
          <w:snapToGrid w:val="0"/>
          <w:sz w:val="18"/>
        </w:rPr>
        <w:t>Первая школа экономической науки - меркантилизм Источником богатства меркантилисты считали торговлю. Богатство отождествлялось с деньгами, золотом.3атем появляются физиократы во главе с Ф. Кенэ, которые источником общественного богатства признавали производство, причем только в сельском хозяйстве. Физиократы – это французские экономисты второй половины 18 века. Они полагали, что законы экономики носят естественный характер и не могут быть нарушены без вреда для производства и для самих людей. Естественные законы понятны каждому и никого не надо учить, как и что делать. Источник богатства – земля и труд, а не внешняя торговля. Деньги лишь служат средством обмена, а не являются богатством. Они считали, что только земледельческий труд производителен, т.к. урожай создает Бог. Физиократы ввели фундаментальное понятие «чистого продукта» – это то, что остается от суммы всех благ, если вычесть затраты на их производство. Они считали, что чистый продукт создает земля, т.к. благодаря своей природной плодородности она не только возмещает все затраты труда, семян, скота и т.д., но и создает определенный избыток. Промышленный труд лишь изменяет форму зерна леса камня, руды и прочего, но результаты этого труда лишь возмещают затраты на обработку, но не создают никакого излишка. Как и торговля. Труд, который создает чистый продукт, они называли производительным, а всякий другой – непроизводительным, хотя и полезным. И поскольку производителен лишь труд, прилагаемый к земле, то только земледельцы являются производительным классом. Все остальные классы бесплодны, хотя и полезны. И т.к. весь чистый продукт земли достается не арендаторам земледельцам, а владельцам земли, получающим ренту, то все налоги надо заменить одним на землю.</w:t>
      </w:r>
    </w:p>
    <w:p w:rsidR="00056486" w:rsidRDefault="00056486">
      <w:pPr>
        <w:rPr>
          <w:sz w:val="18"/>
        </w:rPr>
      </w:pPr>
      <w:r>
        <w:rPr>
          <w:snapToGrid w:val="0"/>
          <w:sz w:val="18"/>
        </w:rPr>
        <w:t xml:space="preserve">Экономисты того времени использовали простую количественную теорию денег, основное уравнение которой: </w:t>
      </w:r>
      <w:r>
        <w:rPr>
          <w:sz w:val="18"/>
        </w:rPr>
        <w:t>М</w:t>
      </w:r>
      <w:r>
        <w:rPr>
          <w:sz w:val="18"/>
          <w:lang w:val="en-US"/>
        </w:rPr>
        <w:t xml:space="preserve"> x V = P x </w:t>
      </w:r>
      <w:r>
        <w:rPr>
          <w:sz w:val="18"/>
        </w:rPr>
        <w:t xml:space="preserve">Т, где М – денежная масса, V – скорость обращения денежной массы, P – уровень цен, </w:t>
      </w:r>
      <w:r>
        <w:rPr>
          <w:sz w:val="18"/>
          <w:lang w:val="en-US"/>
        </w:rPr>
        <w:t xml:space="preserve">Т </w:t>
      </w:r>
      <w:r>
        <w:rPr>
          <w:sz w:val="18"/>
        </w:rPr>
        <w:t>– реальный объем</w:t>
      </w:r>
      <w:r>
        <w:rPr>
          <w:sz w:val="18"/>
          <w:lang w:val="en-US"/>
        </w:rPr>
        <w:t xml:space="preserve"> произведенной продукции. </w:t>
      </w:r>
      <w:r>
        <w:rPr>
          <w:snapToGrid w:val="0"/>
          <w:sz w:val="18"/>
        </w:rPr>
        <w:t xml:space="preserve">Но в отличие от меркантилистов физиократы считали относительно неизменными </w:t>
      </w:r>
      <w:r>
        <w:rPr>
          <w:snapToGrid w:val="0"/>
          <w:sz w:val="18"/>
          <w:lang w:val="en-US"/>
        </w:rPr>
        <w:t xml:space="preserve">V </w:t>
      </w:r>
      <w:r>
        <w:rPr>
          <w:snapToGrid w:val="0"/>
          <w:sz w:val="18"/>
        </w:rPr>
        <w:t xml:space="preserve">и Т, поэтому считали, что рост количества денег в обращении приводит к росту цен. </w:t>
      </w:r>
      <w:r>
        <w:rPr>
          <w:sz w:val="18"/>
        </w:rPr>
        <w:t>Наиболее выдающиеся физиократы:</w:t>
      </w:r>
    </w:p>
    <w:p w:rsidR="00056486" w:rsidRDefault="00056486">
      <w:pPr>
        <w:rPr>
          <w:sz w:val="18"/>
        </w:rPr>
      </w:pPr>
      <w:r>
        <w:rPr>
          <w:sz w:val="18"/>
          <w:u w:val="single"/>
        </w:rPr>
        <w:t>Кантильон</w:t>
      </w:r>
      <w:r>
        <w:rPr>
          <w:sz w:val="18"/>
        </w:rPr>
        <w:t xml:space="preserve"> (1680-17340) Купец и финансист. Он показал опасность для страны в тезисе «купить дешевле, продать дороже». Для отдельных экономических субъектов ситуация может быть различной, он показал, что расхождение между рыночным спросом и предложением создают возможность «купить дешевле, продать дороже», что приводит конкурентные рынки в состояние равновесия. Он назвал людей таких – «предпринимателями». Эта деятельность не обязательно требует производительной деятельности и больших средств. Он показал, что рост количества денег ведет к повышению цен. </w:t>
      </w:r>
    </w:p>
    <w:p w:rsidR="00056486" w:rsidRDefault="00056486">
      <w:pPr>
        <w:rPr>
          <w:sz w:val="18"/>
        </w:rPr>
      </w:pPr>
      <w:r>
        <w:rPr>
          <w:sz w:val="18"/>
          <w:u w:val="single"/>
        </w:rPr>
        <w:t>Венсиан де Гурне</w:t>
      </w:r>
      <w:r>
        <w:rPr>
          <w:sz w:val="18"/>
        </w:rPr>
        <w:t>, ему приписывают выражение «пусть все идет так, как идет» – это первая историческая формулировка принципа экономического либерализма.</w:t>
      </w:r>
    </w:p>
    <w:p w:rsidR="00056486" w:rsidRDefault="00056486">
      <w:pPr>
        <w:rPr>
          <w:sz w:val="18"/>
        </w:rPr>
      </w:pPr>
      <w:r>
        <w:rPr>
          <w:sz w:val="18"/>
          <w:u w:val="single"/>
        </w:rPr>
        <w:t>Франсуа Кенэ</w:t>
      </w:r>
      <w:r>
        <w:rPr>
          <w:sz w:val="18"/>
        </w:rPr>
        <w:t xml:space="preserve"> (1694-1774) врач при дворе короля, экономикой занялся только в 60 лет. Он сравнивал общество с организмом, здоровое общество, по его мнению, должно находиться в равновесии, для достижения которого надо не деньги копить, а развивать с/х, поскольку только земля может увеличивать реальное богатство. Главным его достижением служит создание «экономической таблицы. В которой он показал, как совокупный с/х продукт циркулирует между тремя классами: крестьянами, землевладельцами и ремесленниками. Он исследовал экономические связи между этими классами. По его мнению, крестьяне и ремесленники должны освобождаться от налога, это будет способствовать увеличению чистого продукта. Налоги должны платить землевладельцы, он должен быть равен 1/3 чистого продукта. Поскольку законы экономики естественны, то государство не должно вмешиваться в экономическую жизнь. Оно должно только охранять порядки, заботиться о просвещении и о дорогах. В остальном каждый должен иметь право действовать, как ему угодно. При хорошем урожае, однако, надо способствовать вывозу зерна, чтобы сохранить хорошую цену на хлеб, а при плохом урожае следует разрешить ввоз, чтобы избежать дороговизны.</w:t>
      </w:r>
    </w:p>
    <w:p w:rsidR="00056486" w:rsidRDefault="00056486">
      <w:pPr>
        <w:rPr>
          <w:sz w:val="18"/>
        </w:rPr>
      </w:pPr>
      <w:r>
        <w:rPr>
          <w:sz w:val="18"/>
          <w:u w:val="single"/>
        </w:rPr>
        <w:t>Жак Тюрго</w:t>
      </w:r>
      <w:r>
        <w:rPr>
          <w:sz w:val="18"/>
        </w:rPr>
        <w:t xml:space="preserve"> (1727-1781) как и все физиократы считал, что чистый продукт дает только земля. В центре его внимания находились процессы обмена товара. В основе обмена лежит обоюдная потребность в товарах, поэтому обмен взаимовыгоден и приводит к уравниванию ценностей обмениваемых благ.</w:t>
      </w:r>
    </w:p>
    <w:p w:rsidR="00056486" w:rsidRDefault="00056486">
      <w:pPr>
        <w:rPr>
          <w:sz w:val="18"/>
        </w:rPr>
      </w:pPr>
      <w:r>
        <w:rPr>
          <w:sz w:val="18"/>
        </w:rPr>
        <w:t>Основные положения экономического учения физиократов:</w:t>
      </w:r>
    </w:p>
    <w:p w:rsidR="00056486" w:rsidRDefault="00056486" w:rsidP="00056486">
      <w:pPr>
        <w:numPr>
          <w:ilvl w:val="0"/>
          <w:numId w:val="1"/>
        </w:numPr>
        <w:tabs>
          <w:tab w:val="clear" w:pos="360"/>
          <w:tab w:val="num" w:pos="720"/>
        </w:tabs>
        <w:ind w:left="720"/>
        <w:rPr>
          <w:sz w:val="18"/>
        </w:rPr>
      </w:pPr>
      <w:r>
        <w:rPr>
          <w:sz w:val="18"/>
        </w:rPr>
        <w:t>Поведение экономики естественно и закономерно. Поэтому функции государства должны, ограничены, а личности должна быть предоставлена экономическая свобода.</w:t>
      </w:r>
    </w:p>
    <w:p w:rsidR="00056486" w:rsidRDefault="00056486" w:rsidP="00056486">
      <w:pPr>
        <w:numPr>
          <w:ilvl w:val="0"/>
          <w:numId w:val="1"/>
        </w:numPr>
        <w:tabs>
          <w:tab w:val="clear" w:pos="360"/>
          <w:tab w:val="num" w:pos="720"/>
        </w:tabs>
        <w:ind w:left="720"/>
        <w:rPr>
          <w:sz w:val="18"/>
        </w:rPr>
      </w:pPr>
      <w:r>
        <w:rPr>
          <w:sz w:val="18"/>
        </w:rPr>
        <w:t>Воспроизводство можно представить как статическое равновесие.</w:t>
      </w:r>
    </w:p>
    <w:p w:rsidR="00056486" w:rsidRDefault="00056486" w:rsidP="00056486">
      <w:pPr>
        <w:numPr>
          <w:ilvl w:val="0"/>
          <w:numId w:val="1"/>
        </w:numPr>
        <w:tabs>
          <w:tab w:val="clear" w:pos="360"/>
          <w:tab w:val="num" w:pos="720"/>
        </w:tabs>
        <w:ind w:left="720"/>
        <w:rPr>
          <w:sz w:val="18"/>
        </w:rPr>
      </w:pPr>
      <w:r>
        <w:rPr>
          <w:sz w:val="18"/>
        </w:rPr>
        <w:t>Необходима свободная торговля.</w:t>
      </w:r>
    </w:p>
    <w:p w:rsidR="00056486" w:rsidRDefault="00056486" w:rsidP="00056486">
      <w:pPr>
        <w:numPr>
          <w:ilvl w:val="0"/>
          <w:numId w:val="1"/>
        </w:numPr>
        <w:tabs>
          <w:tab w:val="clear" w:pos="360"/>
          <w:tab w:val="num" w:pos="720"/>
        </w:tabs>
        <w:ind w:left="720"/>
        <w:rPr>
          <w:sz w:val="18"/>
        </w:rPr>
      </w:pPr>
      <w:r>
        <w:rPr>
          <w:sz w:val="18"/>
        </w:rPr>
        <w:t>Прямые налоги лучше косвенных.</w:t>
      </w:r>
    </w:p>
    <w:p w:rsidR="00056486" w:rsidRDefault="00056486">
      <w:pPr>
        <w:rPr>
          <w:sz w:val="18"/>
        </w:rPr>
      </w:pPr>
    </w:p>
    <w:p w:rsidR="00056486" w:rsidRDefault="00056486">
      <w:pPr>
        <w:keepNext/>
        <w:rPr>
          <w:sz w:val="18"/>
          <w:u w:val="single"/>
        </w:rPr>
      </w:pPr>
      <w:r>
        <w:rPr>
          <w:sz w:val="18"/>
          <w:u w:val="single"/>
        </w:rPr>
        <w:t xml:space="preserve">5. Экономическое учение А. Смита </w:t>
      </w:r>
    </w:p>
    <w:p w:rsidR="00056486" w:rsidRDefault="00056486">
      <w:pPr>
        <w:rPr>
          <w:sz w:val="18"/>
        </w:rPr>
      </w:pPr>
      <w:r>
        <w:rPr>
          <w:sz w:val="18"/>
        </w:rPr>
        <w:t>Адам Смит (1723-1790) – родоначальник классической экономической науки. Он отстаивал принцип естественной свободы. Согласно его трактовке, рыночная система способна к саморегуляции, в ее основе — личный интерес, связанный со стремлением к прибыли. Он выступает как главный побудительный мотив экономического развития. Лучший вариант для государства — это придерживаться принципа невмешательства государства. Эта идея была развита последователями Смита и получила название «экономического либерализма». Суть идеологии: «Для того чтобы поднять го</w:t>
      </w:r>
      <w:r>
        <w:rPr>
          <w:sz w:val="18"/>
        </w:rPr>
        <w:softHyphen/>
        <w:t>сударство с самой низкой ступени варварства до высшей ступени бла</w:t>
      </w:r>
      <w:r>
        <w:rPr>
          <w:sz w:val="18"/>
        </w:rPr>
        <w:softHyphen/>
        <w:t>госостояния, нужны лишь мир, легкие налоги и терпимость в управле</w:t>
      </w:r>
      <w:r>
        <w:rPr>
          <w:sz w:val="18"/>
        </w:rPr>
        <w:softHyphen/>
        <w:t>нии, все остальное сделает естественный ход вещей». А.Смит. В отличие от физиократов Смит считал промышленный и торговый капитал производительным. Рост богатства достигается развитием обмена, разделением труда и накоплением капиталов в условиях экономической свободы. Прежде всего, свободным должен быть труд. Благодаря разделению труда и специализации в экономике происходит: Совершенствование ловкости рабочих, Сбережение времени, Изобретение машин, облегчающих труд.</w:t>
      </w:r>
    </w:p>
    <w:p w:rsidR="00056486" w:rsidRDefault="00056486">
      <w:pPr>
        <w:rPr>
          <w:sz w:val="18"/>
        </w:rPr>
      </w:pPr>
      <w:r>
        <w:rPr>
          <w:sz w:val="18"/>
        </w:rPr>
        <w:t>Резко повышается производительность. В теории стоимости Смит различал потребительную стоимость (полезность) и меновую стоимость. Эти виды стоимости не совпадают), алмаз имеет высокую меновую стоимость и малую полезность, а вода наоборот). Для экономистов важна только меновая стоимость. Смит высказал о ее природе две версии: первая – меновая стоимость определяется трудом, затраченным на изготовление, но стоимость полностью определяется трудом только в примитивных обществах; вторая – меновая стоимость определяется не только трудом, но и капиталом и землей. Т.е. меновая стоимость товара определяется издержками его производства. Меновую стоимость он сопоставляет с естественной ценой, которая незначительно перекрывает издержки, необходимые для поставки на рынок. Естественной цене противопоставляется текущая рыночная цена, определяемая спросом и предложением товара на рынке. В условиях конкуренции естественная цена совпадает со средней рыночной ценой. Анализ естественной цены привел Смита к выделению трех составляющих: заработная плата, прибыль и рента. Заработная плата – это доход рабочих, прибыль – доход капиталистов, рента – доход землевладельца. Чистый годовой продукт страны равен сумме всей заработной платы, всей прибыли и всей ренты. Естественные цены устанавливаются лишь при экономической свободе, если она нарушается государством, то возникают монополии. Цена, устанавливаемая монополиями наиболее высокая, а цена устанавливаемая при свободной конкуренции наиболее низкая. Смит пришел к выводу, что равновесная (естественна) цена соответствует максимальному выпуску продукции. К монополии Смит относил и препятствия на пути перемещения рабочей силы. Капитал – это ресурс необходимый для развития производства. Капитал делится на основной (машины, здания) и оборотный (деньги, запасы сырья и непроданных товаров). Прибыль – это дополнительная стоимость, которая возникает потому, что работник своим трудом прибавляет к предмету труда новую стоимость. Прибыль создается прибавочным трудом.</w:t>
      </w:r>
    </w:p>
    <w:p w:rsidR="00056486" w:rsidRDefault="00056486">
      <w:pPr>
        <w:rPr>
          <w:sz w:val="18"/>
        </w:rPr>
      </w:pPr>
      <w:r>
        <w:rPr>
          <w:sz w:val="18"/>
        </w:rPr>
        <w:t>Рыночная экономика, не подчиненная единому плану и общему центру, работает, тем не менее, по определенным правилам. Влияние каждого отдельного индивида при этом не ощутимо. Он платит те цены, которые с него запрашивают, выбирая интересующие его товары с учетом своих доходов. Но совокупность всех этих отдельных действий устанавливает цены. Тем самым действие рынка обеспечивает результат, не зависящий от воли отдельных индивидов. Это и есть принцип «невидимой руки» рынка (рыночная саморегуляция экономики). Исходя из этого Смит считал, что вмешательство государства в экономические процессы должно быть минимальным, оно должно в основном защищать права каждого. Индивидуальные интересы должны быть заключены в правовые рамки, устанавливаемые государством. Кроме того, у государства должны быть и специфические функции, государство должно временно проводить протекционистскую политику как способ защиты новых и слабых отраслей. Чтобы иметь возможности выполнять свои минимальные обязанности, государство должно иметь средства, которые складываются из собираемых налогов. Налоги должны платить все пропорционально их имуществу. Смит сформулировал правила взимания налогов: 1-- пропорциональность, 2 - определенность (надо знать, когда и сколько платить), 3--удобство для плательщика, 4 -- минимальность. Деньги Смит считал лишь средством обращения. Если количество денег в обращении больше чем нужно, то цены растут. Кредитная функция банков важна, Смит одобрял действовавшие в его время законы об ограничении процентных ставок. Смит заложил основы теории платежного баланса страны. Идеи его постепенно нашли применение на его родине в Англии, а затем и в мире.</w:t>
      </w:r>
    </w:p>
    <w:p w:rsidR="00056486" w:rsidRDefault="00056486">
      <w:pPr>
        <w:rPr>
          <w:sz w:val="18"/>
        </w:rPr>
      </w:pPr>
    </w:p>
    <w:p w:rsidR="00056486" w:rsidRDefault="00056486">
      <w:pPr>
        <w:keepNext/>
        <w:rPr>
          <w:sz w:val="18"/>
          <w:u w:val="single"/>
        </w:rPr>
      </w:pPr>
      <w:r>
        <w:rPr>
          <w:sz w:val="18"/>
          <w:u w:val="single"/>
        </w:rPr>
        <w:t>6. Экономическое учение Д. Рикардо</w:t>
      </w:r>
    </w:p>
    <w:p w:rsidR="00056486" w:rsidRDefault="00056486">
      <w:pPr>
        <w:ind w:firstLine="720"/>
        <w:rPr>
          <w:sz w:val="18"/>
        </w:rPr>
      </w:pPr>
      <w:r>
        <w:rPr>
          <w:sz w:val="18"/>
        </w:rPr>
        <w:t>Давид Рикардо (1772-1823) – второй отец классической экономической науки, гениальный ученик Смита. Последовательный приверженец идеи, что «рыночная система способна к саморегуляции, и лучший вариант для государства — это придерживаться принципа невмешательства государства. Эта идея была развита им. Основная его работа «Начало политической экономики и налогового обложения». Основной задачей для себя он считал найти закон распределения богатства между классами (землевладельцами, капиталистами и рабочими) и как влияет разделение богатства на составные части (ренту, прибыль и зар. Плату) на рост производства. Конечный вывод книги – экономический рост, увеличивающий богатство народов, должен, в конечном счете, прекратиться. Он считал, что всякое улучшение в машинах и инструментах уменьшает количество необходимого труда для производства товара, что вызывает падение его цены и стоимости.</w:t>
      </w:r>
    </w:p>
    <w:p w:rsidR="00056486" w:rsidRDefault="00056486">
      <w:pPr>
        <w:rPr>
          <w:sz w:val="18"/>
        </w:rPr>
      </w:pPr>
      <w:r>
        <w:rPr>
          <w:sz w:val="18"/>
        </w:rPr>
        <w:t>Рикардо установил, что относительные цены определяются затратами труда. Но, развивая мысль Смита о том, что стоимость определяется одним трудом только в примитивных обществах, он пошел дальше. Использование капитала (даже оборотного) в производстве полностью изменяет картину. На стоимость влияет и величина вложенного капитала и продолжительность его вложения. Поэтому Рикардо включал в стоимость товара не только вложенный в него труд, но и стоимость капитала, занятого в его производстве. От этого зависит и цена товара. Т.к. производство требует времени, в течение которого рабочим нужно платить зарплату, поэтому предприниматель авансирует их в форме заработной платы, используя свой оборотный капитал. Поэтому в стоимость товара войдет и эта часть капитала и процент на капитал, равный прибыли от капитала. Существование этого процента обусловлено разрывом во времени между вложением капитала и получением прибыли от него в момент продажи произведенной продукции. Теперь видно, что на цену товара влияет не только вложенный труд, но и длительность производства, поскольку этот период является периодом заимствования капитала, порождающем процент. Но в короткие промежутки времени трудовые затраты все же составляют основную часть всех затрат, поэтому Р. придерживался в основном трудовой теории стоимости.</w:t>
      </w:r>
    </w:p>
    <w:p w:rsidR="00056486" w:rsidRDefault="00056486">
      <w:pPr>
        <w:rPr>
          <w:sz w:val="18"/>
        </w:rPr>
      </w:pPr>
      <w:r>
        <w:rPr>
          <w:sz w:val="18"/>
        </w:rPr>
        <w:t xml:space="preserve">Основными частями теории Р. служат теория ренты, теория капитала и теория заработной платы. </w:t>
      </w:r>
    </w:p>
    <w:p w:rsidR="00056486" w:rsidRDefault="00056486">
      <w:pPr>
        <w:rPr>
          <w:sz w:val="18"/>
        </w:rPr>
      </w:pPr>
      <w:r>
        <w:rPr>
          <w:sz w:val="18"/>
          <w:u w:val="single"/>
        </w:rPr>
        <w:t>Теория ренты.</w:t>
      </w:r>
      <w:r>
        <w:rPr>
          <w:sz w:val="18"/>
        </w:rPr>
        <w:t xml:space="preserve"> Рента – это часть продукта, выплачиваемая землевладельцу. Если имеется изобилие плодородной земли, а населения мало, то ренты не существует, т.к. каждый может ее обрабатывать и никто не захочет платить ренту. Рента возникает, когда плодородной земли мало. С развитием общества количество и плодородие земли убывает. На величину ренты влияет процесс убывания плодородности земли и изменение величины совокупного капитала. Т.к. если величина совокупного капитала уменьшается, уменьшается платежеспособный спрос на хлеб, цены на хлеб падают, сокращаются посевы и их площади – падает рента. Таким образом при неизменных условиях земледелия: при росте капитала – рента увеличивается; при уменьшении капитала – рента понижается.</w:t>
      </w:r>
    </w:p>
    <w:p w:rsidR="00056486" w:rsidRDefault="00056486">
      <w:pPr>
        <w:rPr>
          <w:sz w:val="18"/>
        </w:rPr>
      </w:pPr>
      <w:r>
        <w:rPr>
          <w:sz w:val="18"/>
          <w:u w:val="single"/>
        </w:rPr>
        <w:t>Теория капитала и прибыли.</w:t>
      </w:r>
      <w:r>
        <w:rPr>
          <w:sz w:val="18"/>
        </w:rPr>
        <w:t xml:space="preserve"> Капитал есть та часть богатства страны, которая употребляется в производстве. Капитал делится на основной (машины, здания) и оборотный (деньги, запасы сырья и непроданных товаров). Прибыль – это дополнительная стоимость, которая возникает потому, что работник своим трудом прибавляет к предмету труда новую стоимость. Прибыль создается прибавочным трудом. Колебание цен вызывает колебание прибыли, их устранение достигается механизмом усреднения прибыли. Каждый стремиться сменить менее прибыльное дело и вложить капитал в дело, приносящее больший доход. Но для этого не обязательно полностью менять свое дело, достаточно перераспределить капитал. Перераспределение капитала достигается денежным рынком. В итоге конкуренция устанавливает такую меновую стоимость товара, что после выдачи зарплаты и покрытия прочих расходов, остаток стоимости будет в каждой отрасли пропорционален стоимости затраченного капитала. Рикардо утверждал в отличие от Смита, что норма прибыли постепенно падает вследствие повышения зарплаты и увеличивающейся трудности снабжения возрастающего населения всем необходимым. Задача государства поощрять стремление к накоплению, оно не должно вводить такие налоги, которые падут на капитал, т.к. это уменьшит будущее производство страны. Государство должно контролировать количество денег в обращении, т.к. ценность денег зависит от их количества.</w:t>
      </w:r>
    </w:p>
    <w:p w:rsidR="00056486" w:rsidRDefault="00056486">
      <w:pPr>
        <w:rPr>
          <w:sz w:val="18"/>
        </w:rPr>
      </w:pPr>
      <w:r>
        <w:rPr>
          <w:sz w:val="18"/>
          <w:u w:val="single"/>
        </w:rPr>
        <w:t>Теория заработной платы.</w:t>
      </w:r>
      <w:r>
        <w:rPr>
          <w:sz w:val="18"/>
        </w:rPr>
        <w:t xml:space="preserve"> Естественной ценой труда является та, которая необходима для существования рабочего и продолжения своего рода без увеличения или уменьшения их числа. Она зависит не от количества получаемых денег, а от количества предметов жизни, которые за них можно купить. С развитием общества естественная цена растет, рост заработной платы увеличивает количество работников (увеличивается рождаемость), что несет угрозу бедности. Избавиться от этого можно либо уменьшив население, либо быстро увеличивая капитал.</w:t>
      </w:r>
    </w:p>
    <w:p w:rsidR="00056486" w:rsidRDefault="00056486">
      <w:pPr>
        <w:rPr>
          <w:sz w:val="18"/>
        </w:rPr>
      </w:pPr>
      <w:r>
        <w:rPr>
          <w:sz w:val="18"/>
        </w:rPr>
        <w:t xml:space="preserve">Результатом совместного изменения ренты, прибыли и зарплаты является </w:t>
      </w:r>
      <w:r>
        <w:rPr>
          <w:sz w:val="18"/>
          <w:u w:val="single"/>
        </w:rPr>
        <w:t>эволюция экономики к стационарному состоянию с нулевым накоплением.</w:t>
      </w:r>
      <w:r>
        <w:rPr>
          <w:sz w:val="18"/>
        </w:rPr>
        <w:t xml:space="preserve"> Т.е. когда зарплата и рента растут, средняя прибыль на единицу капитала падает, этот процесс идет до тех пор, пока зарплате не будет съедать всю прибыль, тогда накопление</w:t>
      </w:r>
      <w:r>
        <w:rPr>
          <w:sz w:val="18"/>
          <w:u w:val="single"/>
        </w:rPr>
        <w:t xml:space="preserve"> </w:t>
      </w:r>
      <w:r>
        <w:rPr>
          <w:sz w:val="18"/>
        </w:rPr>
        <w:t xml:space="preserve">сведется к нулю. </w:t>
      </w:r>
    </w:p>
    <w:p w:rsidR="00056486" w:rsidRDefault="00056486">
      <w:pPr>
        <w:rPr>
          <w:sz w:val="18"/>
        </w:rPr>
      </w:pPr>
      <w:r>
        <w:rPr>
          <w:sz w:val="18"/>
        </w:rPr>
        <w:t xml:space="preserve">Рикардо поддерживал закон Сэя в форме « производство само создает себе рынки». Принцип «невидимой руки» рынка Рикардо распространил не только на внутреннюю, но и на внешнюю торговлю. Каждая страна затрачивает свой капитал и труд на такие отрасли, которые доставляют ей наибольшие выгоды, что приводит к эффективному разделению труда между странами. Но Р. первый указал на специфику международной торговли. В международной торговле, в отличие от внутренней не происходит выравнивание оплаты труда. Из-за разницы в оплате труда некоторые страны получают преимущества в экспорте товаров. Поэтому международная торговля между разными странами может быть взаимовыгодной, независимо от того, что одни более развиты, чем другие. Для этого внешняя торговля должна быть свободной. </w:t>
      </w:r>
    </w:p>
    <w:p w:rsidR="00056486" w:rsidRDefault="00056486">
      <w:pPr>
        <w:rPr>
          <w:sz w:val="18"/>
        </w:rPr>
      </w:pPr>
    </w:p>
    <w:p w:rsidR="00056486" w:rsidRDefault="00056486">
      <w:pPr>
        <w:keepNext/>
        <w:rPr>
          <w:sz w:val="18"/>
          <w:u w:val="single"/>
        </w:rPr>
      </w:pPr>
      <w:r>
        <w:rPr>
          <w:sz w:val="18"/>
          <w:u w:val="single"/>
        </w:rPr>
        <w:t>7. Экономическое учение. Ж.Б. Сэя</w:t>
      </w:r>
    </w:p>
    <w:p w:rsidR="00056486" w:rsidRDefault="00056486">
      <w:pPr>
        <w:rPr>
          <w:sz w:val="18"/>
        </w:rPr>
      </w:pPr>
      <w:r>
        <w:rPr>
          <w:sz w:val="18"/>
        </w:rPr>
        <w:t>Жан Батист Сэй (1767-1832) Он считал, что источником богатства являются предприниматели и рабочие, а машины только позволяют с меньшим трудом произвести большее количество вещей. Стоимость создается тремя факторами: землей, трудом и капиталом. Труд вознаграждается заработной платой, владельцы земли получают ренту, а капитал – прибыль. Деньги это только орудие обмена. Поскольку в экономике происходит обмен продуктов на продукты то каждый продавец оказывается и покупателями, а совокупный спрос и совокупное предложение – взаимозависимы. Отсюда, по мнению Сэя в масштабах общества предложение всегда предложение и спрос всегда уравновешивается, и перепроизводство становится невозможным. Это формулировка закона Сэя. «Предложение рождает спрос», но они уравниваются на больших промежутках времени. (На коротких промежутках на самом деле перепроизводство возможно.) Кризис перепроизводства произошел в 1825 году, и затем повторялся с интервалом в 7-10 лет. На коротких и средних промежутках времени закон Сэя не действует, одна из причин – более активная роль денег, чем полагал Сэй. Хотя закон Сэя и не верен в общем случае, из него вытекают правильные следствия:</w:t>
      </w:r>
    </w:p>
    <w:p w:rsidR="00056486" w:rsidRDefault="00056486" w:rsidP="00056486">
      <w:pPr>
        <w:numPr>
          <w:ilvl w:val="0"/>
          <w:numId w:val="2"/>
        </w:numPr>
        <w:rPr>
          <w:sz w:val="18"/>
        </w:rPr>
      </w:pPr>
      <w:r>
        <w:rPr>
          <w:sz w:val="18"/>
        </w:rPr>
        <w:t>Чем больше в каждом государстве производителей и чем многочисленней производство, тем легче, многообразней и обширней сбыт продуктов.</w:t>
      </w:r>
    </w:p>
    <w:p w:rsidR="00056486" w:rsidRDefault="00056486" w:rsidP="00056486">
      <w:pPr>
        <w:numPr>
          <w:ilvl w:val="0"/>
          <w:numId w:val="2"/>
        </w:numPr>
        <w:rPr>
          <w:sz w:val="18"/>
        </w:rPr>
      </w:pPr>
      <w:r>
        <w:rPr>
          <w:sz w:val="18"/>
        </w:rPr>
        <w:t>Сбыт одних товаров положительно влияет на сбыт других.</w:t>
      </w:r>
    </w:p>
    <w:p w:rsidR="00056486" w:rsidRDefault="00056486" w:rsidP="00056486">
      <w:pPr>
        <w:numPr>
          <w:ilvl w:val="0"/>
          <w:numId w:val="2"/>
        </w:numPr>
        <w:rPr>
          <w:sz w:val="18"/>
        </w:rPr>
      </w:pPr>
      <w:r>
        <w:rPr>
          <w:sz w:val="18"/>
        </w:rPr>
        <w:t>Для развития производства надо поощрять потребности и помочь потребителю получать большие заработки, на которые он мог бы покупать.</w:t>
      </w:r>
    </w:p>
    <w:p w:rsidR="00056486" w:rsidRDefault="00056486">
      <w:pPr>
        <w:rPr>
          <w:sz w:val="18"/>
        </w:rPr>
      </w:pPr>
      <w:r>
        <w:rPr>
          <w:sz w:val="18"/>
        </w:rPr>
        <w:t>Сэй считал, что деньги нейтральны, т.е. если количество денег увеличивается, то цены растут, но меняются только абсолютные цены (меняется только масштаб цен, а относительные цены, т.е. цены одних товаров относительно других не меняются). Но в действительности деньги не нейтральны, т.к. меняются и относительные цены, что влияет на выпуск продукции. Поведение денег через ценовой механизм может способствовать либо подъему, либо кризису в экономике. И деньги перестают быть нейтральными и начинают играть активную экономическую роль.</w:t>
      </w:r>
    </w:p>
    <w:p w:rsidR="00056486" w:rsidRDefault="00056486">
      <w:pPr>
        <w:rPr>
          <w:sz w:val="18"/>
        </w:rPr>
      </w:pPr>
    </w:p>
    <w:p w:rsidR="00056486" w:rsidRDefault="00056486">
      <w:pPr>
        <w:keepNext/>
        <w:rPr>
          <w:sz w:val="18"/>
          <w:u w:val="single"/>
        </w:rPr>
      </w:pPr>
      <w:r>
        <w:rPr>
          <w:sz w:val="18"/>
          <w:u w:val="single"/>
        </w:rPr>
        <w:t xml:space="preserve">8. Экономическое учение Т.Р. Мальтуса </w:t>
      </w:r>
    </w:p>
    <w:p w:rsidR="00056486" w:rsidRDefault="00056486">
      <w:pPr>
        <w:rPr>
          <w:sz w:val="18"/>
        </w:rPr>
      </w:pPr>
      <w:r>
        <w:rPr>
          <w:sz w:val="18"/>
        </w:rPr>
        <w:t>Томас Мальтус (1766-1834)– английский экономист, первым попытался создать теорию народонаселения имеющую экономический смысл. Основное сочинение – «Опыт о законе народонаселения», главная цель которого – наметить путь к улучшению положения низших классов общества. В этой работе он исходил из 4 основных положений:</w:t>
      </w:r>
    </w:p>
    <w:p w:rsidR="00056486" w:rsidRDefault="00056486" w:rsidP="00056486">
      <w:pPr>
        <w:numPr>
          <w:ilvl w:val="0"/>
          <w:numId w:val="3"/>
        </w:numPr>
        <w:rPr>
          <w:sz w:val="18"/>
        </w:rPr>
      </w:pPr>
      <w:r>
        <w:rPr>
          <w:sz w:val="18"/>
        </w:rPr>
        <w:t>Общество находится в состоянии равновесия, когда количество продуктов потребления соответствует численности населения</w:t>
      </w:r>
    </w:p>
    <w:p w:rsidR="00056486" w:rsidRDefault="00056486" w:rsidP="00056486">
      <w:pPr>
        <w:numPr>
          <w:ilvl w:val="0"/>
          <w:numId w:val="3"/>
        </w:numPr>
        <w:rPr>
          <w:sz w:val="18"/>
        </w:rPr>
      </w:pPr>
      <w:r>
        <w:rPr>
          <w:sz w:val="18"/>
        </w:rPr>
        <w:t>При отклонении от равновесия в обществе возникают силы, возвращающие его к равновесию</w:t>
      </w:r>
    </w:p>
    <w:p w:rsidR="00056486" w:rsidRDefault="00056486" w:rsidP="00056486">
      <w:pPr>
        <w:numPr>
          <w:ilvl w:val="0"/>
          <w:numId w:val="3"/>
        </w:numPr>
        <w:rPr>
          <w:sz w:val="18"/>
        </w:rPr>
      </w:pPr>
      <w:r>
        <w:rPr>
          <w:sz w:val="18"/>
        </w:rPr>
        <w:t>Цены всех товаров определяются соотношением спроса и предложения</w:t>
      </w:r>
    </w:p>
    <w:p w:rsidR="00056486" w:rsidRDefault="00056486" w:rsidP="00056486">
      <w:pPr>
        <w:numPr>
          <w:ilvl w:val="0"/>
          <w:numId w:val="3"/>
        </w:numPr>
        <w:rPr>
          <w:sz w:val="18"/>
        </w:rPr>
      </w:pPr>
      <w:r>
        <w:rPr>
          <w:sz w:val="18"/>
        </w:rPr>
        <w:t>Существует закон народонаселения, согласно которому и население и производство при отсутствии препятствий неограниченно растут, а скорость роста народонаселения выше скорости роста предметов потребления. Население растет в геометрической, а производство в арифметической прогрессии.</w:t>
      </w:r>
    </w:p>
    <w:p w:rsidR="00056486" w:rsidRDefault="00056486">
      <w:pPr>
        <w:rPr>
          <w:sz w:val="18"/>
        </w:rPr>
      </w:pPr>
      <w:r>
        <w:rPr>
          <w:sz w:val="18"/>
        </w:rPr>
        <w:t>Мальтус принимал тезис Смита о неограниченном росте богатства, но считал, что экономический рост ограничен опасностью более быстрого роста народонаселения, опережающего рост предметов потребления – в этом заключается проблема. Он повторял, что не является противником роста населения, он противник нищеты. Для борьбы с нищетой между населением и продовольствием было установлено экономическое равновесие. Поскольку народонаселение растет быстрее производства предметов потребления, необходимо чтобы размножение задерживалось. В примитивных обществах это происходит через болезни, голод и войны. В современном обществе – через заработную плату. Чрезмерный рост населения уменьшает зарплату и тем самым ограничивает рост населения в следующем периоде. Напротив, рост зарплаты приводит к росту населения и тем самым к бедности в следующий период. Экономически значение имеет не номинальная (денежная), а реальная зарплата, определяемая ценой потребляемой пищи. Поэтому бедность нельзя преодолеть раздачей денег, поэтому он был против государственных субсидий и частной благотворительности, они могут только ограничить главный ограничитель роста населения – необходимость самому заботиться о себе и полностью отвечать за свою непредусмотрительность. Мальтус выступал против уравнивания доходов, бедный человек не должен посягать на частную собственность богатого, т.к. она необходима для производства потребительских товаров и тем самым для улучшения его же положения. Рост нищеты в результате превышения роста народонаселения над ростом производства предметов потребления социально опасен, т.к. вызывает мятеж. Поскольку, по мнению Мальтуса, социальное равенство не возможно, а разделение общества на очень богатых и очень бедных – нежелательно, то основу здорового роста населения (т.е. роста населения без бедности) составляет рост производства и среднего класса. Средний класс составляет основу общества, но в обществе должны существовать также (относительно немногочисленные) богатые и бедные. «Высшие и низшие слои неизбежны и полезны. Если отнять у человека надежду на возвышение и опасение понижения, то не было бы того усердия, которое побуждает каждого человека к улучшению своего положения и которое представляется главным двигателем общественного благосостояния». Мальтус написал и другие работы, но в своих общих экономических воззрениях он допустил ошибку пологая, что прибыль создается не прибавочным трудом (как утверждали Смит и Рикардо), а продажей товаров выше стоимости. Но из этого он сделал верное заключение о том, что недостаток спроса ставит пределы росту капитала. Этим он бросил вызов классической эк. науке, утверждавшей, что капитал увеличивается бережливостью. По его мнению, если бы все довольствовались только теми товарами, которые уже имеются, то не существовало бы других вещей, хотя потребности не должны расти да бесконечности. Отсюда следует, что должен быть средний уровень, учитывающий состояние производительных сил и желание потреблять.</w:t>
      </w:r>
    </w:p>
    <w:p w:rsidR="00056486" w:rsidRDefault="00056486">
      <w:pPr>
        <w:rPr>
          <w:sz w:val="18"/>
        </w:rPr>
      </w:pPr>
    </w:p>
    <w:p w:rsidR="00056486" w:rsidRDefault="00056486">
      <w:pPr>
        <w:keepNext/>
        <w:rPr>
          <w:sz w:val="18"/>
          <w:u w:val="single"/>
        </w:rPr>
      </w:pPr>
      <w:r>
        <w:rPr>
          <w:sz w:val="18"/>
          <w:u w:val="single"/>
        </w:rPr>
        <w:t>9. Экономическое учение. Дж. С. Милля</w:t>
      </w:r>
    </w:p>
    <w:p w:rsidR="00056486" w:rsidRDefault="00056486">
      <w:pPr>
        <w:rPr>
          <w:sz w:val="18"/>
        </w:rPr>
      </w:pPr>
      <w:r>
        <w:rPr>
          <w:sz w:val="18"/>
        </w:rPr>
        <w:t xml:space="preserve">Джон Стюарт Милль (1806-1873) – английский экономист. К этому периоду сформировалась классическая экономическая наука, начало которой было положено трудами Смита, а завершено трудами Милля. Согласно трактовке Смита, рыночная система способна к саморегуляции, в ее основе — личный интерес, связанный со стремлением к прибыли. Он выступает как главный побудительный мотив экономического развития. Лучший вариант для государства — это придерживаться принципа невмешательства государства. Эта идея была развита последователями Смита — Рикардо, Миллем, Маршаллом и получила название «экономического либерализма». Он развил ряд положений классической школы: о производительном и непроизводительном труде, ценности благ, спросе и предложении. Он считал, что на ценность может влиять не только количество труда, но и др. факторы. С его т.зр. цены могут определяться спросом или предложением, или взаимодействием этих факторов. В его экономической теории доминировал принцип либерализма (полное невмешательство государства в экономику). Милль написал «Основы политической экономии», ставшим учебником для нескольких поколений экономистов Европы. Богатство, по его мнению, состоит из благ, обладающих меновой стоимостью. Вещь, за которую нельзя ничего получить, какой бы полезной она не была, не может быть богатством. Например, – воздух, его получают бесплатно. Но как только возникает ограничение, вещь приобретает меновую стоимость. Денежное выражение товара – это его цена. Стоимость денег измеряется количеством товара, которые на них можно купить. При прочих равных условиях стоимость денег обратно пропорциональна их количеству – всякое увеличение количества денег понижает их стоимость. Непосредственные цены устанавливаются конкуренцией, которая возникает из-за того, что продавец хочет продать дороже, а покупатель купить дешевле. При свободной конкуренции цена соответствует равенству спроса и предложения. В длительном периоде времени цена не может быть ниже издержек производства (затрат). Джон Стюарт Милль (трудами которого было закончено формирование классическая экономической науки, начало которой было положено трудами Смита) установил, что в длительном периоде времени цена не может быть ниже издержек производства (затрат). В теории стоимости Смит высказал о ее природе две версии: </w:t>
      </w:r>
    </w:p>
    <w:p w:rsidR="00056486" w:rsidRDefault="00056486" w:rsidP="00056486">
      <w:pPr>
        <w:numPr>
          <w:ilvl w:val="0"/>
          <w:numId w:val="6"/>
        </w:numPr>
        <w:rPr>
          <w:sz w:val="18"/>
        </w:rPr>
      </w:pPr>
      <w:r>
        <w:rPr>
          <w:sz w:val="18"/>
        </w:rPr>
        <w:t>первая –стоимость определяется трудом, затраченным на изготовление, но стоимость полностью определяется трудом только в примитивных обществах;</w:t>
      </w:r>
    </w:p>
    <w:p w:rsidR="00056486" w:rsidRDefault="00056486" w:rsidP="00056486">
      <w:pPr>
        <w:numPr>
          <w:ilvl w:val="0"/>
          <w:numId w:val="6"/>
        </w:numPr>
        <w:rPr>
          <w:sz w:val="18"/>
        </w:rPr>
      </w:pPr>
      <w:r>
        <w:rPr>
          <w:sz w:val="18"/>
        </w:rPr>
        <w:t>вторая –стоимость определяется не только трудом, но и капиталом и землей. Т.е. стоимость товара определяется издерж</w:t>
      </w:r>
      <w:r>
        <w:rPr>
          <w:sz w:val="18"/>
        </w:rPr>
        <w:softHyphen/>
        <w:t>ками его производства.</w:t>
      </w:r>
    </w:p>
    <w:p w:rsidR="00056486" w:rsidRDefault="00056486">
      <w:pPr>
        <w:rPr>
          <w:sz w:val="18"/>
        </w:rPr>
      </w:pPr>
      <w:r>
        <w:rPr>
          <w:sz w:val="18"/>
        </w:rPr>
        <w:t>Затратная концепция заключается в том, что величина стоимости товара определяется не только затратами живого труда, но и за</w:t>
      </w:r>
      <w:r>
        <w:rPr>
          <w:sz w:val="18"/>
        </w:rPr>
        <w:softHyphen/>
        <w:t>тратами овеществленного труда, т.е. состоит из издержек труда и капитала. В конце концов, не только труд, но и капитал обладает своей собственной производительностью в том смысле, что превращает более простоий и менее производительный труд рабочего в более сложный и более производительный.</w:t>
      </w:r>
    </w:p>
    <w:p w:rsidR="00056486" w:rsidRDefault="00056486">
      <w:pPr>
        <w:rPr>
          <w:sz w:val="18"/>
        </w:rPr>
      </w:pPr>
    </w:p>
    <w:p w:rsidR="00056486" w:rsidRDefault="00056486">
      <w:pPr>
        <w:keepNext/>
        <w:rPr>
          <w:sz w:val="18"/>
          <w:u w:val="single"/>
        </w:rPr>
      </w:pPr>
      <w:r>
        <w:rPr>
          <w:sz w:val="18"/>
          <w:u w:val="single"/>
        </w:rPr>
        <w:t>10. Экономическое учение К. Маркса.</w:t>
      </w:r>
    </w:p>
    <w:p w:rsidR="00056486" w:rsidRDefault="00056486">
      <w:pPr>
        <w:rPr>
          <w:snapToGrid w:val="0"/>
          <w:sz w:val="18"/>
        </w:rPr>
      </w:pPr>
      <w:r>
        <w:rPr>
          <w:snapToGrid w:val="0"/>
          <w:sz w:val="18"/>
        </w:rPr>
        <w:t>Важный вклад в развитие экономической теории сделал К. Маркс, открыл закон прибавочной стоимости. Основоположник международного коммунизма исследовал реалии современного ему общества и пришел к выводам: 1.совокупность производственных отношений, в которые вступают люди в общественном производстве составляет экономическую структуру общества, реальный базис, на котором возвышается юридическая и политическая надстройка. 2.капитализм отрицает демократию, трудятся ради получения прибыли и имеет место эксплуатация одного класса другим. 3.неизбежный крах капитализма, потому что не обеспечивается полная занятость. 4.идеалом считает коммунистическое общество, состоящее из двух фаз: низшей – социализма и высшей – коммунизма, в этом обществе средства производства не станут более объектом индивидуального присвоения, и каждый человек обретет подлинную свободу. 5.в центре своей теории он поставил борьбу классов; в первоначальном варианте «Капитала» нет и намека на революцию, а речь идет о развитии науки и техники. 6.ключевой теорией является теория прибавочной стоимости: рабочая сила как товар продается по стоимости, источником прибавочной стоимости является. «Неоплаченный труд» рабочих, продающих свою рабочую силу, рабочий день делится на «необходимое время» и «прибавочное время» (создается прибавочная стоимость). 7.капитал – средство эксплуатации рабочего и установления власти над рабочей силой /постоянный (часть капитала, которая воплощена в средствах производства), переменный (часть, которая воплощена в рабочей силе)/. 8.трудовая теория стоимости (стоимость определяется общественно необходимым рабочим временем). 9.законы рыночной экономики (обмен в любом обществе должен осуществляться с соблюдением закона стоимости – связь между общественным трудом, стоимостью и ценами товаров). 10.заработная плата – вознаграждение рабочего за его труд как результат обмена с капиталистом за продаваемую рабочую силу, а не сам труд. 11.теория ренты – помимо дифференциальной ренты еще и абсолютную связанную со специфически низкой в сельском хозяйстве органической структурой капитала и с монополией частной собственности на землю. 12.теория воспроизводства (экономический цикл начинается с подъема вызванного ростом совокупного спроса с целью накопления ради максимизации прибыли капиталистов и заканчивается спадом – снижение нормы прибыли и замедляется накопление причина кризисов – бедность и ограниченность потреблений масс, которая противодействует стремлению капиталистического производства развивать производительные силы. Логически завершая формирование трудовой теории стоимости Маркс сделал вывод что, в основе стоимости лежит только один производственный фактор —труд, а прибыль капиталистов и рента землевладельцев — часть стоимости, созданной трудом рабочих и безвозмездно присваиваемая владельцами средств производства и земли — это прибавочная стоимость. Маркс решил «парадокс Смита», согласно которому стоимость состояла из доходов — заработной платы, прибыли и ренты и не включала посто</w:t>
      </w:r>
      <w:r>
        <w:rPr>
          <w:snapToGrid w:val="0"/>
          <w:sz w:val="18"/>
        </w:rPr>
        <w:softHyphen/>
        <w:t>янный капитал. Вскрывая несостоятельность такого подхода, Маркс доказал, что стоимость в целом состоит из трех частей стоимо</w:t>
      </w:r>
      <w:r>
        <w:rPr>
          <w:snapToGrid w:val="0"/>
          <w:sz w:val="18"/>
        </w:rPr>
        <w:softHyphen/>
        <w:t>сти материальных затрат, расходов на зарплату и прибыль — с + v + m (где с - постоянный капитал включающий стоимость средств производства и предметов труда, v - переменный капитал включающий расходы на зарплату, m - прибыль). Маркс обосновал принципиальное отличие постоянного капитала (с) от переменного (v) в образовании стоимости: первый лишь переносит свою стоимость на себестоимость нового продукта и потому назван постоянным; второй увеличивает себестоимость и потому назван переменным. Именно он и создает прибыль. Короче говоря v + m образуют вновь созданную или добавочную стоимость. Разграничение капитала на постоянный и переменный позволило Марксу создать научную теорию, исключавшую повторный счет стоимости прошлого овеществленного в средствах производства труда. Именно на повторном счете споткнулся Смит, в результате чего появился «порадокс Смита». Но трудовая теория исходила из конкретной экономической реальности тех времен и не могло учитывать изменений произошедших в экономике позднее. Сложный труд просто сводился к простому как единице измерения. В стоимости не учитывались затраты капитала и другие факторы, например, влияние соотношения спроса и предложения. Недостат</w:t>
      </w:r>
      <w:r>
        <w:rPr>
          <w:snapToGrid w:val="0"/>
          <w:sz w:val="18"/>
        </w:rPr>
        <w:softHyphen/>
        <w:t>ком трудовой теории является то, что труд рассматривался в качестве единственного фактора, а условия сводились к совершенной конкуренции, когда стоимость пропорциональна затратам труда, и не учитывается влияние соотношения спроса и предложения</w:t>
      </w:r>
    </w:p>
    <w:p w:rsidR="00056486" w:rsidRDefault="00056486">
      <w:pPr>
        <w:rPr>
          <w:sz w:val="18"/>
        </w:rPr>
      </w:pPr>
    </w:p>
    <w:p w:rsidR="00056486" w:rsidRDefault="00056486">
      <w:pPr>
        <w:keepNext/>
        <w:rPr>
          <w:sz w:val="18"/>
          <w:u w:val="single"/>
        </w:rPr>
      </w:pPr>
      <w:r>
        <w:rPr>
          <w:sz w:val="18"/>
          <w:u w:val="single"/>
        </w:rPr>
        <w:t>11. Экономическое учение К. Менгера</w:t>
      </w:r>
    </w:p>
    <w:p w:rsidR="00056486" w:rsidRDefault="00056486">
      <w:pPr>
        <w:rPr>
          <w:sz w:val="18"/>
        </w:rPr>
      </w:pPr>
      <w:r>
        <w:rPr>
          <w:snapToGrid w:val="0"/>
          <w:sz w:val="18"/>
        </w:rPr>
        <w:t>Карл Менгер (1840-1921) — один из основоположников австрийской школы. Соединил экономический либерализм с понятиями математики. Разделял все потребности человечна на потребности 1 и 2 порядка, называя их благами. Блага 1 порядка — это насущные потребительские блага, блага 2 и более высокого порядка — блага, используемые в производстве. Благодаря этому использованию потребительские блага наделяют ценностью используемые ресурсы. В этом состоит теория вменения австрийской школы. Его идеи были развиты последователями. К. Менгер — один из представителей австрийской школы, которые вывели математическое выражение теории спро</w:t>
      </w:r>
      <w:r>
        <w:rPr>
          <w:snapToGrid w:val="0"/>
          <w:sz w:val="18"/>
        </w:rPr>
        <w:softHyphen/>
        <w:t>са и предложения, разработали теорию предельной полезности. Она появилась во второй полови</w:t>
      </w:r>
      <w:r>
        <w:rPr>
          <w:snapToGrid w:val="0"/>
          <w:sz w:val="18"/>
        </w:rPr>
        <w:softHyphen/>
        <w:t>не XIX в., когда Э.Бём-Баверк и К.Менгер пришли к выводу, что стоимость — это чисто психологичес</w:t>
      </w:r>
      <w:r>
        <w:rPr>
          <w:snapToGrid w:val="0"/>
          <w:sz w:val="18"/>
        </w:rPr>
        <w:softHyphen/>
        <w:t>кое явление, объясняемое "предельной", т.е. наименьшей, полезностью данного товара для покупателя. Они считали</w:t>
      </w:r>
      <w:r>
        <w:rPr>
          <w:sz w:val="18"/>
        </w:rPr>
        <w:t>, что стоимость товара определяется ограниченностью и редкостью ре</w:t>
      </w:r>
      <w:r>
        <w:rPr>
          <w:sz w:val="18"/>
        </w:rPr>
        <w:softHyphen/>
        <w:t>сурсов и той пользой, которую может принести последний экземпляр товаров определенной группы, т.е. предельной полезностью. Предельной полезностью называют наименьшую пользу от данного блага. Каждое благо обладает ценностью — это субъективная полезность, величина которой зависит от субъекта и от обстоятельств.</w:t>
      </w:r>
      <w:r>
        <w:rPr>
          <w:snapToGrid w:val="0"/>
          <w:sz w:val="18"/>
        </w:rPr>
        <w:t xml:space="preserve"> Полезность — это то, что люди приписывают благам в зависимости от соотношения объема предложения и степенью удовлетворения этой потребности. Поэтому каждая дополнительная единица блага имеет все меньшую ценность. Обмен благами состоиться только тогда, когда они желанны, т.е. обмен не эквивалентен (как считали Аристотель и Маркс), а взаимовыгоден. Пропорции взаимного обмена двух вещей определяются соотношением их предельных полезностей. Последователи этой школы экономи</w:t>
      </w:r>
      <w:r>
        <w:rPr>
          <w:snapToGrid w:val="0"/>
          <w:sz w:val="18"/>
        </w:rPr>
        <w:softHyphen/>
        <w:t>ческой теории рассматривали рыночную экономику как систему, потенциально способную достигать равновесия на основе спроса и предложения. Составляющими рыночной системы являлись, по мнению экономистов-математиков» рациональные субъекты, непрерывно стремившиеся к оп</w:t>
      </w:r>
      <w:r>
        <w:rPr>
          <w:snapToGrid w:val="0"/>
          <w:sz w:val="18"/>
        </w:rPr>
        <w:softHyphen/>
        <w:t>тимуму своего существования, т.е. экономическому успе</w:t>
      </w:r>
      <w:r>
        <w:rPr>
          <w:snapToGrid w:val="0"/>
          <w:sz w:val="18"/>
        </w:rPr>
        <w:softHyphen/>
        <w:t>ху</w:t>
      </w:r>
      <w:r>
        <w:rPr>
          <w:sz w:val="18"/>
        </w:rPr>
        <w:t xml:space="preserve">. </w:t>
      </w:r>
      <w:r>
        <w:rPr>
          <w:snapToGrid w:val="0"/>
          <w:sz w:val="18"/>
        </w:rPr>
        <w:t>Математическое выражение теории спро</w:t>
      </w:r>
      <w:r>
        <w:rPr>
          <w:snapToGrid w:val="0"/>
          <w:sz w:val="18"/>
        </w:rPr>
        <w:softHyphen/>
        <w:t xml:space="preserve">са и предложения привели его к выводу, что всякая хозяйственная деятельность сводится к задаче поиска максимума или минимума: максимума дохода и выпуска продукции; минимума издержек, при заданном ограниченном объеме ресурсов. </w:t>
      </w:r>
    </w:p>
    <w:p w:rsidR="00056486" w:rsidRDefault="00056486">
      <w:pPr>
        <w:rPr>
          <w:sz w:val="18"/>
        </w:rPr>
      </w:pPr>
    </w:p>
    <w:p w:rsidR="00056486" w:rsidRDefault="00056486">
      <w:pPr>
        <w:keepNext/>
        <w:rPr>
          <w:sz w:val="18"/>
          <w:u w:val="single"/>
        </w:rPr>
      </w:pPr>
      <w:r>
        <w:rPr>
          <w:sz w:val="18"/>
          <w:u w:val="single"/>
        </w:rPr>
        <w:t>12. Экономическое учение О. Бей-Баверна, Д. Видера</w:t>
      </w:r>
    </w:p>
    <w:p w:rsidR="00056486" w:rsidRDefault="00056486">
      <w:pPr>
        <w:rPr>
          <w:sz w:val="18"/>
        </w:rPr>
      </w:pPr>
      <w:r>
        <w:rPr>
          <w:snapToGrid w:val="0"/>
          <w:sz w:val="18"/>
        </w:rPr>
        <w:t>Э. Бём-Баверк, (1851-1914), Ф. Визер (1851-1926)— представители австрийской школы, которые вывели математическое выражение теории спро</w:t>
      </w:r>
      <w:r>
        <w:rPr>
          <w:snapToGrid w:val="0"/>
          <w:sz w:val="18"/>
        </w:rPr>
        <w:softHyphen/>
        <w:t>са и предложения, разработали теорию предельной полезности. Она появилась во второй полови</w:t>
      </w:r>
      <w:r>
        <w:rPr>
          <w:snapToGrid w:val="0"/>
          <w:sz w:val="18"/>
        </w:rPr>
        <w:softHyphen/>
        <w:t>не XIX в., когда Э. Бём-Баверк и К. Менгер пришли к выводу, что стоимость — это чисто психологичес</w:t>
      </w:r>
      <w:r>
        <w:rPr>
          <w:snapToGrid w:val="0"/>
          <w:sz w:val="18"/>
        </w:rPr>
        <w:softHyphen/>
        <w:t>кое явление, объясняемое "предельной", т.е. наименьшей, полезностью данного товара для покупателя. Они считали</w:t>
      </w:r>
      <w:r>
        <w:rPr>
          <w:sz w:val="18"/>
        </w:rPr>
        <w:t>, что стоимость товара определяется ограниченностью и редкостью ре</w:t>
      </w:r>
      <w:r>
        <w:rPr>
          <w:sz w:val="18"/>
        </w:rPr>
        <w:softHyphen/>
        <w:t>сурсов и той пользой, которую может принести последний экземпляр товаров определенной группы, т.е. предельной полезностью. Предельной полезностью называют наименьшую пользу от данного блага. Каждое благо обладает ценностью — это субъективная полезность, величина которой зависит от субъекта и от обстоятельств.</w:t>
      </w:r>
      <w:r>
        <w:rPr>
          <w:snapToGrid w:val="0"/>
          <w:sz w:val="18"/>
        </w:rPr>
        <w:t xml:space="preserve"> Бём-Баверк раскрывает это положение на примере посе</w:t>
      </w:r>
      <w:r>
        <w:rPr>
          <w:snapToGrid w:val="0"/>
          <w:sz w:val="18"/>
        </w:rPr>
        <w:softHyphen/>
        <w:t>ленца, живуще</w:t>
      </w:r>
      <w:r>
        <w:rPr>
          <w:snapToGrid w:val="0"/>
          <w:sz w:val="18"/>
        </w:rPr>
        <w:softHyphen/>
        <w:t>го в лесу с пятью мешками зерна. Первый мешок нужен ему для прокормления, второй —для улучшения питания, третий - для откорма домашней птицы, четвертый — для изготовления водки, пятый — для кормления попугая, служащего ему за</w:t>
      </w:r>
      <w:r>
        <w:rPr>
          <w:snapToGrid w:val="0"/>
          <w:sz w:val="18"/>
        </w:rPr>
        <w:softHyphen/>
        <w:t>бавой. Стоимость хлеба будет опреде</w:t>
      </w:r>
      <w:r>
        <w:rPr>
          <w:snapToGrid w:val="0"/>
          <w:sz w:val="18"/>
        </w:rPr>
        <w:softHyphen/>
        <w:t>ляться именно полезностью пятого мешка, удовлетворяю</w:t>
      </w:r>
      <w:r>
        <w:rPr>
          <w:snapToGrid w:val="0"/>
          <w:sz w:val="18"/>
        </w:rPr>
        <w:softHyphen/>
        <w:t>щего ненасущные потребности. Отсюда делается вывод - чем больше товаров, тем меньше их полезность для поку</w:t>
      </w:r>
      <w:r>
        <w:rPr>
          <w:snapToGrid w:val="0"/>
          <w:sz w:val="18"/>
        </w:rPr>
        <w:softHyphen/>
        <w:t>пателя, тем ниже их стоимость. Для более точного описания процесса убывания полез</w:t>
      </w:r>
      <w:r>
        <w:rPr>
          <w:snapToGrid w:val="0"/>
          <w:sz w:val="18"/>
        </w:rPr>
        <w:softHyphen/>
        <w:t>ности в экономической науке используется понятие пре</w:t>
      </w:r>
      <w:r>
        <w:rPr>
          <w:snapToGrid w:val="0"/>
          <w:sz w:val="18"/>
        </w:rPr>
        <w:softHyphen/>
        <w:t>дельная полезность, т.е. добавочная полезность, прибавля</w:t>
      </w:r>
      <w:r>
        <w:rPr>
          <w:snapToGrid w:val="0"/>
          <w:sz w:val="18"/>
        </w:rPr>
        <w:softHyphen/>
        <w:t>емая каждой последней порцией товара. Используя это понятие, сформулируем закон убывающей предельной по</w:t>
      </w:r>
      <w:r>
        <w:rPr>
          <w:snapToGrid w:val="0"/>
          <w:sz w:val="18"/>
        </w:rPr>
        <w:softHyphen/>
        <w:t>лезности: по мере увеличения количества потребляемого товара его предельная полезность имеет тенденцию к со</w:t>
      </w:r>
      <w:r>
        <w:rPr>
          <w:snapToGrid w:val="0"/>
          <w:sz w:val="18"/>
        </w:rPr>
        <w:softHyphen/>
        <w:t>кращению. В соответствие с взглядами австрийской школы не ценность, а цена зависит от издержек производства. Более того, бла</w:t>
      </w:r>
      <w:r>
        <w:rPr>
          <w:snapToGrid w:val="0"/>
          <w:sz w:val="18"/>
        </w:rPr>
        <w:softHyphen/>
        <w:t>годаря наличию ценности у потребительских благ образуются оценки производственных ресурсов (производственных факторов), формирующие издержки и тем самым и ценность и цены. Из утверждения что, только полезность товара может оценить затраты труда, можно предположить, что п</w:t>
      </w:r>
      <w:r>
        <w:rPr>
          <w:sz w:val="18"/>
        </w:rPr>
        <w:t>онятие предельной полезности является конкурентом понятия трудовой стоимости. Но при этом концепция предельной полезности имеет более общий характер, поскольку она применима как к совершенной, так и к несовершен</w:t>
      </w:r>
      <w:r>
        <w:rPr>
          <w:sz w:val="18"/>
        </w:rPr>
        <w:softHyphen/>
        <w:t>ной конкуренции, а также к любому числу производственных факторов. Например, если рассматривать труд в качестве единствен</w:t>
      </w:r>
      <w:r>
        <w:rPr>
          <w:sz w:val="18"/>
        </w:rPr>
        <w:softHyphen/>
        <w:t>ного фактора производства, а конкуренцию считать совершенной, то из теории предельной полезности вытекает, наличие пропор</w:t>
      </w:r>
      <w:r>
        <w:rPr>
          <w:sz w:val="18"/>
        </w:rPr>
        <w:softHyphen/>
        <w:t xml:space="preserve">циональности между стоимостью и затраченным трудом, т.е. теория трудовой стоимости. Основные выводы: ценность вещи измеряется величиной предельной пользы этой вещи; основа ценности – наименьшая польза, которая позволяет в конкретных условиях потреблять эту вещь рациональным образом; цена товара как следствие субъективных оценок материальных благ участникам обмена; теория ожидания (рабочие в отличие от капиталистов недооценивают свое будущее, не стремясь к ожиданию плодов своего труда); признает возникновение прибавочной стоимости в процессе переноса капиталом своей ценности на продукт, но за основу самовозрастания стоимости берется время, в течение которого оборачивается капитал; процент на капитал является общеэкономической категорией там, где имеет место обмен текущего и будущего потребления. Теории прибавочной стоимости Маркса Бем-Бавекр противопоставил концепцию процента, как прибыли на капитал. Прибыль на капитал является процентом в результате разницы между настоящим и будущем, т.к. настоящие блага ценятся выше будущих, в денежном выражении это порождает процент. Капитал — это ресурс использование которого требует времени. Фридрих фон Визер ввел сам термин предельной полезности и понятие альтернативных издержек. На основе альтернативных издержек сформулирован закон Визера: действительная ценность(стоимость) какой-либо вещи есть недополученные стоимости других вещей, которые могли быть изготовлены из этих ресурсов. В итоге: благодаря наличию ценностных (потребительских) благ и процессу вменения образуются цены факторов производства (производственных ресурсов), которые формируют издержки и тем самым цену произведенной вещи. Визер разработал шкалу измерения полезности. Эти теории (предельного — продукта, производительности, издержек и т.д.) заложили основы неоклассической концепции, отличающейся от классической использование предельных понятий. </w:t>
      </w:r>
    </w:p>
    <w:p w:rsidR="00056486" w:rsidRDefault="00056486">
      <w:pPr>
        <w:rPr>
          <w:sz w:val="18"/>
        </w:rPr>
      </w:pPr>
    </w:p>
    <w:p w:rsidR="00056486" w:rsidRDefault="00056486">
      <w:pPr>
        <w:keepNext/>
        <w:rPr>
          <w:sz w:val="18"/>
          <w:u w:val="single"/>
        </w:rPr>
      </w:pPr>
      <w:r>
        <w:rPr>
          <w:sz w:val="18"/>
          <w:u w:val="single"/>
        </w:rPr>
        <w:t>13. Экономическое учение С. Джевонса</w:t>
      </w:r>
    </w:p>
    <w:p w:rsidR="00056486" w:rsidRDefault="00056486">
      <w:pPr>
        <w:rPr>
          <w:sz w:val="18"/>
        </w:rPr>
      </w:pPr>
      <w:r>
        <w:rPr>
          <w:sz w:val="18"/>
        </w:rPr>
        <w:t xml:space="preserve">С. Джевонса (1835-1882г)— английский экономист выпустил книгу — «Теория политической экономии», где построил теория, согласно которой соотношение между обмениваемыми товарами равно обратному отношению их (конечной) полезности. Он сформулировал теорему, получившую впоследствии его имя: при рациональном потреблении степень полезности приобретенных товаров пропорциональны их ценам. Понятие предельной полезности он применил к труду, как к процессу, а не только как к факторы производства. Когда затраты труда становятся значительными, труд становится тягостным (приобретает отрицательную полезность). Поэтому процесс труда будет продолжаться до тех пор пока его отрицательная полезность меньше по абсолютной величине, чем полезность продукта, создаваемого этим трудом. С достижением равновесия между ними производство прекращается. Труд влияет на меновые пропорции благ косвенно: рост предложения труда увеличивает количество данного блага и тем самым уменьшает его предельную полезность. С его именем связан отказ от термина «политическая экономика» и переход к понятию общей экономической теории. Его последующий труд назывался Экономикс, что потом стали использовать для названия общих экономических теорий. </w:t>
      </w:r>
    </w:p>
    <w:p w:rsidR="00056486" w:rsidRDefault="00056486">
      <w:pPr>
        <w:rPr>
          <w:sz w:val="18"/>
        </w:rPr>
      </w:pPr>
    </w:p>
    <w:p w:rsidR="00056486" w:rsidRDefault="00056486">
      <w:pPr>
        <w:keepNext/>
        <w:rPr>
          <w:sz w:val="18"/>
          <w:u w:val="single"/>
        </w:rPr>
      </w:pPr>
      <w:r>
        <w:rPr>
          <w:sz w:val="18"/>
          <w:u w:val="single"/>
        </w:rPr>
        <w:t>14. Экономическое учение Л. Вальраса</w:t>
      </w:r>
    </w:p>
    <w:p w:rsidR="00056486" w:rsidRDefault="00056486">
      <w:pPr>
        <w:rPr>
          <w:snapToGrid w:val="0"/>
          <w:sz w:val="18"/>
        </w:rPr>
      </w:pPr>
      <w:r>
        <w:rPr>
          <w:snapToGrid w:val="0"/>
          <w:sz w:val="18"/>
        </w:rPr>
        <w:t>Леон Вальрас (1834-1910г) — французский экономист автор теории общего равновесия. Приверженец экономи</w:t>
      </w:r>
      <w:r>
        <w:rPr>
          <w:snapToGrid w:val="0"/>
          <w:sz w:val="18"/>
        </w:rPr>
        <w:softHyphen/>
        <w:t>ческой теории, рассматривающей рыночную экономику как систему, потенциально способную достигать равновесия на основе спроса и предложения. Главное в его творчестве — построение общей теории макроэкономического равновесия. Вальрас разработал модель общего экономического равновесия, которая имеет в своей основе анализ спроса и предложения и содержит ряд систем уравнений. Вывел математическое выражение теории спро</w:t>
      </w:r>
      <w:r>
        <w:rPr>
          <w:snapToGrid w:val="0"/>
          <w:sz w:val="18"/>
        </w:rPr>
        <w:softHyphen/>
        <w:t>са и предложения. Составляющими рыночной системы являлись, по мнению экономистов-математиков» рациональные субъекты, непрерывно стремившиеся к оп</w:t>
      </w:r>
      <w:r>
        <w:rPr>
          <w:snapToGrid w:val="0"/>
          <w:sz w:val="18"/>
        </w:rPr>
        <w:softHyphen/>
        <w:t>тимуму своего существования, т.е. экономическому успе</w:t>
      </w:r>
      <w:r>
        <w:rPr>
          <w:snapToGrid w:val="0"/>
          <w:sz w:val="18"/>
        </w:rPr>
        <w:softHyphen/>
        <w:t>ху</w:t>
      </w:r>
      <w:r>
        <w:rPr>
          <w:sz w:val="18"/>
        </w:rPr>
        <w:t>.</w:t>
      </w:r>
      <w:r>
        <w:rPr>
          <w:snapToGrid w:val="0"/>
          <w:sz w:val="18"/>
        </w:rPr>
        <w:t xml:space="preserve"> </w:t>
      </w:r>
      <w:r>
        <w:rPr>
          <w:sz w:val="18"/>
        </w:rPr>
        <w:t xml:space="preserve">Вальрас считал, что эк-ка сама через рынок обеспечивает такие пропорции которые создают общее эк. равновесие, «при котором эффективный спрос и предложение производственных услуг равны, существует постоянная устойчивая цена на рынке продуктов, и, наконец, продажная цена продуктов равна издержкам, ему удалось построить замкнутую модель общего экономического равновесия, основанную на предельных полезностях. В этой модели общая сумма избыточного спроса на всех рынках равна всегда 0. Он предложил и математическое описание, но со всеми трудностями не справился. Вальрас считал ошибочной трудовую теорию стоимости и делил всех экономических субъектов на 2 группы: предпринимателей и владельцев производительных услуг (труда, капитала, земли, по его мнению, государство должно обеспечить стабильность денег, обеспечить безопасность граждан, дать возможность получить образование социальную защиту, обеспечить условия эффективной конкуренции и равенства возможностей, земля должна быть национализирована, а рента дает необходимые средства государству. Но главным в его наследии — теория макроэкономического равновесия, но она является теорией экономической статистики, она не учитывает многих реальных компонентов — экономический рост, цикличность и т.д. но его работы позволив следующим ученым перейти к более сложным системам, учитывающим и эти компоненты. </w:t>
      </w:r>
    </w:p>
    <w:p w:rsidR="00056486" w:rsidRDefault="00056486">
      <w:pPr>
        <w:rPr>
          <w:sz w:val="18"/>
        </w:rPr>
      </w:pPr>
    </w:p>
    <w:p w:rsidR="00056486" w:rsidRDefault="00056486">
      <w:pPr>
        <w:keepNext/>
        <w:rPr>
          <w:sz w:val="18"/>
          <w:u w:val="single"/>
        </w:rPr>
      </w:pPr>
      <w:r>
        <w:rPr>
          <w:sz w:val="18"/>
          <w:u w:val="single"/>
        </w:rPr>
        <w:t>15. Экономическое учение Дж. Б. Кларка</w:t>
      </w:r>
    </w:p>
    <w:p w:rsidR="00056486" w:rsidRDefault="00056486">
      <w:pPr>
        <w:rPr>
          <w:snapToGrid w:val="0"/>
          <w:sz w:val="18"/>
        </w:rPr>
      </w:pPr>
      <w:r>
        <w:rPr>
          <w:sz w:val="18"/>
        </w:rPr>
        <w:t xml:space="preserve">Дж. Кларк (1847-1938) принадлежал к американской школе. Сделал выводы: все виды труда носят производительный характер; полезность и возможность присвоения (свойство блага делающего возможным установления собственности на него) необходимые предпосылки определения богатства; основные положения; хозяйственная система покоится на частной собственности и индивидуальной свободе; стоимость проистекает из полезности; участие государства ограничивается принуждением отдельных участников к соблюдению условий игры; капитал и труд состоит из мобильных единиц, легко перемещающихся; несмотря на все отклонения в действительности, заработная плата и процент на протяжении длительного периода должны устанавливаться в соответствии с естественным (статическим) уровнем; факторы, поддерживающие общество в динамическом состоянии и возвещающие о своем наличии воздействием на социальную структуру: (рост народонаселения, новая техника производства, изменение организационных форм предприятия, накопление капитала, изменение вкусов потребителей); в системе распределения опирается на законы, которые проявлялись в ценах; рынок – средство позволяющее товарам получить общественную оценку и обуславливает распределение общественного продукта; в основе лежит индивидуальная предельная полезность; принимает принцип приоритетности микроэкономического анализа; главная заслуга – закон предельной производительности (распределение доходов на основе принципов предельного анализа цен факторов производства; цена фактора производства обусловлена ее относительной дефицитностью). Выделял 4 фактора производства: капитал в денежной форме, капитал в вещественной форме (средства производства), предпринимательские способности, труд. Основные идеи: для труда и капитала имеет место закон убывающей производительности — каждое новое вложение труда в производство при данном капитале сопровождается падением производительности (то же справедливо для увеличения капитала при том же труде); каждый фактор производства получает свою прибыль — процент, рента, зарплата, доход; фактор производства увеличивается, пока стоимость продукта производимого с его помощью не будет равна цене фактора. Кларк различал статическое и динамическое равновесие. При статическом — цены равны предельным издержкам производства, прибыль и прибавочный продукт отсутствуют; при динамическом — усовершенствования могут увеличить предельную производительность факторов производства, при этом повышение зарплаты происходит чуть позже и это создает временную прибыль, которая исчезает в новом статическом равновесии. </w:t>
      </w:r>
      <w:r>
        <w:rPr>
          <w:snapToGrid w:val="0"/>
          <w:sz w:val="18"/>
        </w:rPr>
        <w:t>Т</w:t>
      </w:r>
      <w:r>
        <w:rPr>
          <w:sz w:val="18"/>
        </w:rPr>
        <w:t>еории (предельного — продукта, производительности, издержек и т.д.) заложили основы неоклассической концепции, отличающейся от классической использование предельных понятий.</w:t>
      </w:r>
    </w:p>
    <w:p w:rsidR="00056486" w:rsidRDefault="00056486">
      <w:pPr>
        <w:rPr>
          <w:sz w:val="18"/>
        </w:rPr>
      </w:pPr>
    </w:p>
    <w:p w:rsidR="00056486" w:rsidRDefault="00056486">
      <w:pPr>
        <w:keepNext/>
        <w:rPr>
          <w:sz w:val="18"/>
          <w:u w:val="single"/>
        </w:rPr>
      </w:pPr>
      <w:r>
        <w:rPr>
          <w:sz w:val="18"/>
          <w:u w:val="single"/>
        </w:rPr>
        <w:t>16. Экономическое учение. В. Парето</w:t>
      </w:r>
    </w:p>
    <w:p w:rsidR="00056486" w:rsidRDefault="00056486">
      <w:pPr>
        <w:rPr>
          <w:sz w:val="18"/>
        </w:rPr>
      </w:pPr>
      <w:r>
        <w:rPr>
          <w:sz w:val="18"/>
        </w:rPr>
        <w:t>Парето (1848-1923г, итальянский экон) — приемник Вальраса на кафедре политэкономии лозанского университета. Он ушел от традиционных для австрийской школы статических теории начал рассматривать динамическое равновесие, при котором изменяются все параметры экономики. Он ввел вместо понятия ценности понятие предпочтение, имеющее не количественный смысл, а порядковый. И рассматривал не отдельные блага, а их наборы. Он сформулировал закон об изменении распределения дохода: для того чтобы поднять уровень минимального дохода или уменьшить разрыв в доходах, необходимом обеспечить более быстрое увеличение богатства по сравнению с численностью населения. из этого он сделал вывод о том, что другие пути (в том числе и революционное перераспределение богатства) ведут только к разрушению богатства нации, поскольку максимум благосостояния связан с превращением сбережений в капитал. Парето построил динамическую систему макроэкономического равновесия. Введя понятие, предпочтение и ранжируя полезности, он свел их к определенному набору благ и термин «Паретто-эфективное состояние экономики» или «оптимум Парето». При изуче</w:t>
      </w:r>
      <w:r>
        <w:rPr>
          <w:sz w:val="18"/>
        </w:rPr>
        <w:softHyphen/>
        <w:t>нии проблемы выбора он использовал для характеристики предпочтений (предельных полезностей) между выбором и нескольких благ понятие «кривых безразличия». Каждая точка таких кривых соответствует некоторой комбинации двух благ, суммарная полез</w:t>
      </w:r>
      <w:r>
        <w:rPr>
          <w:sz w:val="18"/>
        </w:rPr>
        <w:softHyphen/>
        <w:t>ность которых одинакова во всех точках. Это подвело его к понятию оптимума, который обозначает равновесное состояние эконо</w:t>
      </w:r>
      <w:r>
        <w:rPr>
          <w:sz w:val="18"/>
        </w:rPr>
        <w:softHyphen/>
        <w:t>мики («Паретто-эфективное состояние экономики») и характеризуется такими основными условиями:</w:t>
      </w:r>
    </w:p>
    <w:p w:rsidR="00056486" w:rsidRDefault="00056486" w:rsidP="00056486">
      <w:pPr>
        <w:numPr>
          <w:ilvl w:val="0"/>
          <w:numId w:val="8"/>
        </w:numPr>
        <w:rPr>
          <w:sz w:val="18"/>
        </w:rPr>
      </w:pPr>
      <w:r>
        <w:rPr>
          <w:sz w:val="18"/>
        </w:rPr>
        <w:t>Взвешенные (по ценам) предельные полезности (предпочтения) равны для всех товаров,</w:t>
      </w:r>
    </w:p>
    <w:p w:rsidR="00056486" w:rsidRDefault="00056486" w:rsidP="00056486">
      <w:pPr>
        <w:numPr>
          <w:ilvl w:val="0"/>
          <w:numId w:val="8"/>
        </w:numPr>
        <w:rPr>
          <w:sz w:val="18"/>
        </w:rPr>
      </w:pPr>
      <w:r>
        <w:rPr>
          <w:sz w:val="18"/>
        </w:rPr>
        <w:t>Для каждого субъекта сумма его доходов равна сумме расходов,</w:t>
      </w:r>
    </w:p>
    <w:p w:rsidR="00056486" w:rsidRDefault="00056486" w:rsidP="00056486">
      <w:pPr>
        <w:numPr>
          <w:ilvl w:val="0"/>
          <w:numId w:val="8"/>
        </w:numPr>
        <w:rPr>
          <w:sz w:val="18"/>
        </w:rPr>
      </w:pPr>
      <w:r>
        <w:rPr>
          <w:sz w:val="18"/>
        </w:rPr>
        <w:t>Количество всех благ до установления равновесии после этого — равно,</w:t>
      </w:r>
    </w:p>
    <w:p w:rsidR="00056486" w:rsidRDefault="00056486" w:rsidP="00056486">
      <w:pPr>
        <w:numPr>
          <w:ilvl w:val="0"/>
          <w:numId w:val="8"/>
        </w:numPr>
        <w:rPr>
          <w:sz w:val="18"/>
        </w:rPr>
      </w:pPr>
      <w:r>
        <w:rPr>
          <w:sz w:val="18"/>
        </w:rPr>
        <w:t>Цены готовых товаров равны издержкам их производства,</w:t>
      </w:r>
    </w:p>
    <w:p w:rsidR="00056486" w:rsidRDefault="00056486" w:rsidP="00056486">
      <w:pPr>
        <w:numPr>
          <w:ilvl w:val="0"/>
          <w:numId w:val="8"/>
        </w:numPr>
        <w:rPr>
          <w:sz w:val="18"/>
        </w:rPr>
      </w:pPr>
      <w:r>
        <w:rPr>
          <w:sz w:val="18"/>
        </w:rPr>
        <w:t>Запас производительных благ используется полностью.</w:t>
      </w:r>
    </w:p>
    <w:p w:rsidR="00056486" w:rsidRDefault="00056486">
      <w:pPr>
        <w:rPr>
          <w:sz w:val="18"/>
        </w:rPr>
      </w:pPr>
      <w:r>
        <w:rPr>
          <w:sz w:val="18"/>
        </w:rPr>
        <w:t>Это равновесное состояние экономики длилось бы вечно, если бы не изменялись условия, но они постоянно меняются. «Паретто-эфективное состояние экономики» — это состояние экономики, при котором невозможно улучшить положение какого-либо участ</w:t>
      </w:r>
      <w:r>
        <w:rPr>
          <w:sz w:val="18"/>
        </w:rPr>
        <w:softHyphen/>
        <w:t>ника обмена без того, чтобы не ухудшить положение другого. При таком состоянии экономики дальнейшее улучшение возможно только путем глубоких структурных перестроек. Парето выяснил, что понятие эффективного состояния экономики и конкуренция взаимосвязаны. Долговременное равновесие совершенной конкуренции создает оптимальное распределение ресурсов. Под совершенной конкуренцией понимается не только свободные цены, но и полную свободу входа и выхода, полную доступность для всех необходимой для извлечения прибыли информации.</w:t>
      </w:r>
    </w:p>
    <w:p w:rsidR="00056486" w:rsidRDefault="00056486">
      <w:pPr>
        <w:rPr>
          <w:sz w:val="18"/>
        </w:rPr>
      </w:pPr>
    </w:p>
    <w:p w:rsidR="00056486" w:rsidRDefault="00056486">
      <w:pPr>
        <w:keepNext/>
        <w:rPr>
          <w:sz w:val="18"/>
          <w:u w:val="single"/>
        </w:rPr>
      </w:pPr>
      <w:r>
        <w:rPr>
          <w:sz w:val="18"/>
          <w:u w:val="single"/>
        </w:rPr>
        <w:t>17. Институционализм и его особенности (Веблен, Колемоно, Леймичелл)</w:t>
      </w:r>
    </w:p>
    <w:p w:rsidR="00056486" w:rsidRDefault="00056486">
      <w:pPr>
        <w:rPr>
          <w:snapToGrid w:val="0"/>
          <w:sz w:val="18"/>
        </w:rPr>
      </w:pPr>
      <w:r>
        <w:rPr>
          <w:sz w:val="18"/>
        </w:rPr>
        <w:t xml:space="preserve">Институционализм возник на рубеже 19 и 20 в. </w:t>
      </w:r>
      <w:r>
        <w:rPr>
          <w:snapToGrid w:val="0"/>
          <w:sz w:val="18"/>
        </w:rPr>
        <w:t>Одним из направлений эволюции экономической тео</w:t>
      </w:r>
      <w:r>
        <w:rPr>
          <w:snapToGrid w:val="0"/>
          <w:sz w:val="18"/>
        </w:rPr>
        <w:softHyphen/>
        <w:t>рии первой трети XX в. явилась концепция институционализма в ее различных модификациях. Название концепции служит иллюстрацией намерения авторов дать систем</w:t>
      </w:r>
      <w:r>
        <w:rPr>
          <w:snapToGrid w:val="0"/>
          <w:sz w:val="18"/>
        </w:rPr>
        <w:softHyphen/>
        <w:t>ный анализ процессов и явлений, называемых ими инсти</w:t>
      </w:r>
      <w:r>
        <w:rPr>
          <w:snapToGrid w:val="0"/>
          <w:sz w:val="18"/>
        </w:rPr>
        <w:softHyphen/>
        <w:t>тутами, под ними понимают и государство, и конкуренцию, и монополии, и налоги, и устойчивый образ мышления, и юридические нормы. В рамках институционализма различают ряд направлений: психологическое (Веблен); социально-правовое (Коммонс); эмпирическое и социологическое.</w:t>
      </w:r>
    </w:p>
    <w:p w:rsidR="00056486" w:rsidRDefault="00056486">
      <w:pPr>
        <w:rPr>
          <w:sz w:val="18"/>
        </w:rPr>
      </w:pPr>
      <w:r>
        <w:rPr>
          <w:snapToGrid w:val="0"/>
          <w:sz w:val="18"/>
        </w:rPr>
        <w:t>Веблен(1857-1929). По его мнению, существует разрыв между экономической теорией и реальностью. В теории рассматривается равновесное состояние, а в реальности происходит постоянная эволюция, жестокая борьба за существование. Экономическое поведение человека не всегда рационально и зависит от многих факторов и в том числе психологических (соперничество, стремление к успеху и т.д.) Нужно учитывать различные институты, закрепленные обычаями, законами. Изучать нужно не поведение отдельных субъектов, а коллективные действия институтов под которыми подразумевают</w:t>
      </w:r>
      <w:r>
        <w:rPr>
          <w:snapToGrid w:val="0"/>
          <w:sz w:val="18"/>
        </w:rPr>
        <w:softHyphen/>
        <w:t xml:space="preserve">ся корпорации, профсоюзы, политические партии, объединения предпринимателей, государство. Их роль не одинакова на разных стадиях существования экономики. На первой стадии рыночного хозяйства собственность и власть находятся в руках предпринимателей, которые впоследствии делятся на владельцев капитала и организаторов производства. Источником дохода владельцев капитала является не реальный сектор экономики, а ценные бумаги. В этом смысле владельцы капитала он называл праздным классом. Противоречие между праздным классом и производительными классами (как он считал) приведет к тому, что власть перейдет в руки технократии, а собственность на капитал перейдет в акционерную форму — такой порядок называют </w:t>
      </w:r>
      <w:r>
        <w:rPr>
          <w:sz w:val="18"/>
        </w:rPr>
        <w:t>технократизмом</w:t>
      </w:r>
      <w:r>
        <w:rPr>
          <w:snapToGrid w:val="0"/>
          <w:sz w:val="18"/>
        </w:rPr>
        <w:t>.</w:t>
      </w:r>
    </w:p>
    <w:p w:rsidR="00056486" w:rsidRDefault="00056486">
      <w:pPr>
        <w:rPr>
          <w:sz w:val="18"/>
        </w:rPr>
      </w:pPr>
      <w:r>
        <w:rPr>
          <w:sz w:val="18"/>
        </w:rPr>
        <w:t>Коммонс (1862-1945). Его работы имели правовой аспект, например «Правовые основы капитала». Он исследовал такие институты как семья, профсоюзы, торговые объединения, производственные корпорации, правовые отношения в государстве. По его мнению, государственные правовые решения в рамках экономических реформ могут устранять противоречия и конфликты в обществе и служат переходом к административной стадии капитализма. Особое место он уделял роли корпораций, профсоюзов, политических партий в процедуре установления согласия в действиях индивидов. В основе экономической теории К лежит понятие сделки, которую он понимал как: 1. конфликт интересов, 2.осознание взаимозависимости конфликтных интересов, 3.разрешение конфликта путем установления соглашения. Роль арбитра выполняют правовые структуры государства. Кроме того, что государство арбитр, оно еще и сила. Поэтому, по его мнению, существующий порядок смениться не технократизмом, а административным капитализмом.</w:t>
      </w:r>
    </w:p>
    <w:p w:rsidR="00056486" w:rsidRDefault="00056486">
      <w:pPr>
        <w:rPr>
          <w:sz w:val="18"/>
        </w:rPr>
      </w:pPr>
      <w:r>
        <w:rPr>
          <w:sz w:val="18"/>
        </w:rPr>
        <w:t>Институционально-социологическое. Объектом исследования являются такие общественные институты как корпорации, проф</w:t>
      </w:r>
      <w:r>
        <w:rPr>
          <w:sz w:val="18"/>
        </w:rPr>
        <w:softHyphen/>
        <w:t>союзы, государства. При этом в центре внимания - общечеловеческие ценности. Выступают против чрезмерной идеологизации об</w:t>
      </w:r>
      <w:r>
        <w:rPr>
          <w:sz w:val="18"/>
        </w:rPr>
        <w:softHyphen/>
        <w:t>щественной жизни, против милитаризации экономики, за индикативное государственное планирование экономики, за гарантирован</w:t>
      </w:r>
      <w:r>
        <w:rPr>
          <w:sz w:val="18"/>
        </w:rPr>
        <w:softHyphen/>
        <w:t xml:space="preserve">ные доходы, за расширение государственных социальных программ, за организацию государством переквалификацию работников в связи с технологической безработицей. </w:t>
      </w:r>
      <w:r>
        <w:rPr>
          <w:snapToGrid w:val="0"/>
          <w:sz w:val="18"/>
        </w:rPr>
        <w:t>Представители этого на</w:t>
      </w:r>
      <w:r>
        <w:rPr>
          <w:snapToGrid w:val="0"/>
          <w:sz w:val="18"/>
        </w:rPr>
        <w:softHyphen/>
        <w:t>правления (Дж. Голбрейт, Я. Тинберген) рассматривают эко</w:t>
      </w:r>
      <w:r>
        <w:rPr>
          <w:snapToGrid w:val="0"/>
          <w:sz w:val="18"/>
        </w:rPr>
        <w:softHyphen/>
        <w:t>номику в качестве системы, в которой отношения между хозяйствующими агентами складываются под влиянием как экономических, так и социологических, политических и со</w:t>
      </w:r>
      <w:r>
        <w:rPr>
          <w:snapToGrid w:val="0"/>
          <w:sz w:val="18"/>
        </w:rPr>
        <w:softHyphen/>
        <w:t>циально-психологических факторов. Объектом их исследо</w:t>
      </w:r>
      <w:r>
        <w:rPr>
          <w:snapToGrid w:val="0"/>
          <w:sz w:val="18"/>
        </w:rPr>
        <w:softHyphen/>
        <w:t>вания являются "институты", под которыми подразумевают</w:t>
      </w:r>
      <w:r>
        <w:rPr>
          <w:snapToGrid w:val="0"/>
          <w:sz w:val="18"/>
        </w:rPr>
        <w:softHyphen/>
        <w:t>ся корпорации, профсоюзы, государство, а также различного рода правовые, морально-этические и психологические явле</w:t>
      </w:r>
      <w:r>
        <w:rPr>
          <w:snapToGrid w:val="0"/>
          <w:sz w:val="18"/>
        </w:rPr>
        <w:softHyphen/>
        <w:t>ния (например, обычаи, нормы поведения различных соци</w:t>
      </w:r>
      <w:r>
        <w:rPr>
          <w:snapToGrid w:val="0"/>
          <w:sz w:val="18"/>
        </w:rPr>
        <w:softHyphen/>
        <w:t>альных групп, привычки, инстинкты и т.д. В последние три десятилетия получила развитие и новая разновидность институционализма — неоинституционализм, или новая институциональная экономика. Предметом ее исследования стали новые области экономического ана</w:t>
      </w:r>
      <w:r>
        <w:rPr>
          <w:snapToGrid w:val="0"/>
          <w:sz w:val="18"/>
        </w:rPr>
        <w:softHyphen/>
        <w:t>лиза — теория трансакционных издержек, экономическая теория прав собственности теория общественного выбора</w:t>
      </w:r>
    </w:p>
    <w:p w:rsidR="00056486" w:rsidRDefault="00056486">
      <w:pPr>
        <w:rPr>
          <w:sz w:val="18"/>
        </w:rPr>
      </w:pPr>
    </w:p>
    <w:p w:rsidR="00056486" w:rsidRDefault="00056486">
      <w:pPr>
        <w:keepNext/>
        <w:rPr>
          <w:sz w:val="18"/>
          <w:u w:val="single"/>
        </w:rPr>
      </w:pPr>
      <w:r>
        <w:rPr>
          <w:sz w:val="18"/>
          <w:u w:val="single"/>
        </w:rPr>
        <w:t>18. Теория монополистической конкуренции Э. Чемберлана</w:t>
      </w:r>
    </w:p>
    <w:p w:rsidR="00056486" w:rsidRDefault="00056486">
      <w:pPr>
        <w:rPr>
          <w:sz w:val="18"/>
        </w:rPr>
      </w:pPr>
      <w:r>
        <w:rPr>
          <w:sz w:val="18"/>
        </w:rPr>
        <w:t>Эдуард Чемберлин (1899-1967) создал современную теорию монополистической конкуренции. Если Робинсон рассматривала монополию как антиконкурентный фактор, препятствую действию рыночного механизма, то Ч рассматривал их как реальность и составную часть рыночной системы. Опубликовал работу « Теория монополистической конкуренции», в которой попытался разрушит сложившееся противопоставление: либо конкуренция— либо монополия. Он полагал, что существует специальный вид монополий, образующих составную часть конкуренции — это рыночная структура, в которой: 1. Число продавцов достаточно велико и каждая фирма может действовать независимо; 2. Продукт качественно разнороден, а покупатель предпочитает товары с торговой маркой конкретных продавцов.3. вход в производство близких групп продуктов не ограничен. Каждый продавец в такой среде формирует свой круг потребителя (микрорынок), на котором выступает как монополист, обладающий некоторым контролем над ценой. Таким образом, каждый продавец является монополистом на микрорынке, но подвергается конкуренции со стороны других партнеров. Можно говорить о конкурирующих монополиях. Монополии рассматривались как составная часть конкурентной среды. Далее монопольная конкуренция позволила построить теорию издержек производства и теорию издержек сбыта, включающих затраты на рекламу. Реклама смещает кривую спроса вправо, тем самым, увеличивая его. Издержки сбыта включают все издержки по создания рынку сбыта и эти затраты весьма велики.</w:t>
      </w:r>
    </w:p>
    <w:p w:rsidR="00056486" w:rsidRDefault="00056486">
      <w:pPr>
        <w:rPr>
          <w:sz w:val="18"/>
        </w:rPr>
      </w:pPr>
    </w:p>
    <w:p w:rsidR="00056486" w:rsidRDefault="00056486">
      <w:pPr>
        <w:keepNext/>
        <w:rPr>
          <w:sz w:val="18"/>
          <w:u w:val="single"/>
        </w:rPr>
      </w:pPr>
      <w:r>
        <w:rPr>
          <w:sz w:val="18"/>
          <w:u w:val="single"/>
        </w:rPr>
        <w:t>19. Экономическая теория Дж. Робинсона</w:t>
      </w:r>
    </w:p>
    <w:p w:rsidR="00056486" w:rsidRDefault="00056486">
      <w:pPr>
        <w:rPr>
          <w:sz w:val="18"/>
        </w:rPr>
      </w:pPr>
      <w:r>
        <w:rPr>
          <w:sz w:val="18"/>
        </w:rPr>
        <w:t>Англичанка Джоан Робинсон (1903-1983. Она рассматривала монополию как антиконкурентный фактор, препятствующий действию рыночного механизма, он проанализировал рыночную систему в эпоху монополий в работе «Теория несовершенной конкуренции». Она считала, что в эту эпоху происходит концентрация капиталов и производств, в экономике нет огромного числа независимых производителей и это ограничивает применение теории совершенной конкуренции. Монополии воздействуют на сбыт и цены в свою пользу, в результате цены оказываются выше, а сбыт ниже, чем при совершенной конкуренции. Много работал в области исследования издержек производств. Затраты предприятия на производство продукции называются издержками производства. Существуют два подхода к изучению издержек предприятия: марксистский; немарксистский или современная концепция издержек (А.Маршалл, Дж.Робинсон). Современная экономическая концепция издержек учитывает взаимосвязь между издержками и объемом производства, а также между издержками и ценой на данный вид товара. Выделяют следующие виды издержек:</w:t>
      </w:r>
    </w:p>
    <w:p w:rsidR="00056486" w:rsidRDefault="00056486" w:rsidP="00056486">
      <w:pPr>
        <w:numPr>
          <w:ilvl w:val="0"/>
          <w:numId w:val="7"/>
        </w:numPr>
        <w:rPr>
          <w:sz w:val="18"/>
        </w:rPr>
      </w:pPr>
      <w:r>
        <w:rPr>
          <w:sz w:val="18"/>
        </w:rPr>
        <w:t>постоянные издержки, которые не зависят от величины производства.</w:t>
      </w:r>
      <w:r>
        <w:rPr>
          <w:snapToGrid w:val="0"/>
          <w:sz w:val="18"/>
        </w:rPr>
        <w:t xml:space="preserve"> Постоянные вздержки - это расходы, которые остаются неизменными, каково бы ни было количество производимой продукции. К ним относятся плата за аренду помещения, затраты на оборудование, оплата управленческого и административного персонала и т.п.</w:t>
      </w:r>
      <w:r>
        <w:rPr>
          <w:sz w:val="18"/>
        </w:rPr>
        <w:t>;</w:t>
      </w:r>
    </w:p>
    <w:p w:rsidR="00056486" w:rsidRDefault="00056486" w:rsidP="00056486">
      <w:pPr>
        <w:numPr>
          <w:ilvl w:val="0"/>
          <w:numId w:val="7"/>
        </w:numPr>
        <w:rPr>
          <w:sz w:val="18"/>
        </w:rPr>
      </w:pPr>
      <w:r>
        <w:rPr>
          <w:sz w:val="18"/>
        </w:rPr>
        <w:t>переменные —зависят от количества производимой продукции (сырье, зарплата рабочих).</w:t>
      </w:r>
    </w:p>
    <w:p w:rsidR="00056486" w:rsidRDefault="00056486">
      <w:pPr>
        <w:pStyle w:val="31"/>
        <w:ind w:firstLine="720"/>
      </w:pPr>
      <w:r>
        <w:rPr>
          <w:u w:val="none"/>
        </w:rPr>
        <w:t>В современной концепции издержек предельные издержки необходимы для определения объема производства, приносящего максимальную прибыль, для определения эффективного распределения ресурсов в обществе. Прибыль предприятия будет возрастать, если доход от последней проданной единицы товара превышает предельные издержки этой единицы, тогда наиболее прибыльным будет производство и реализация такого объема продукции, когда имеется равенство дополнительного дохода и предельных издержек. Предельные издержки используются для определения роста эффективности и общественного благополучия. Оно имеет место, если существует соответствие между предельной полезностью и предельными издержками каждой отрасли. Существуют альтернативные затраты, по которым можно сделать выбор между теми или иными экономическими решениями</w:t>
      </w:r>
      <w:r>
        <w:t>.</w:t>
      </w:r>
    </w:p>
    <w:p w:rsidR="00056486" w:rsidRDefault="00056486">
      <w:pPr>
        <w:rPr>
          <w:sz w:val="18"/>
        </w:rPr>
      </w:pPr>
      <w:r>
        <w:rPr>
          <w:snapToGrid w:val="0"/>
          <w:sz w:val="18"/>
        </w:rPr>
        <w:t>Факторы повышения доходности производства -это, прежде всего снижение издержек производства.</w:t>
      </w:r>
    </w:p>
    <w:p w:rsidR="00056486" w:rsidRDefault="00056486">
      <w:pPr>
        <w:rPr>
          <w:sz w:val="18"/>
        </w:rPr>
      </w:pPr>
    </w:p>
    <w:p w:rsidR="00056486" w:rsidRDefault="00056486">
      <w:pPr>
        <w:keepNext/>
        <w:rPr>
          <w:sz w:val="18"/>
          <w:u w:val="single"/>
        </w:rPr>
      </w:pPr>
      <w:r>
        <w:rPr>
          <w:sz w:val="18"/>
          <w:u w:val="single"/>
        </w:rPr>
        <w:t>20. Экономическое учение. Дж. Кейнса</w:t>
      </w:r>
    </w:p>
    <w:p w:rsidR="00056486" w:rsidRDefault="00056486">
      <w:pPr>
        <w:rPr>
          <w:sz w:val="18"/>
        </w:rPr>
      </w:pPr>
      <w:r>
        <w:rPr>
          <w:sz w:val="18"/>
        </w:rPr>
        <w:t>Кейнсианство возникло в 30-е годы, в связи с необходимостью вывода буржуазной экономики из мирового кризиса 29-33 гг. В</w:t>
      </w:r>
      <w:r>
        <w:rPr>
          <w:snapToGrid w:val="0"/>
          <w:sz w:val="18"/>
        </w:rPr>
        <w:t>ыдающийся английский экономист Джон Мейнард Кейнс опубликовал свою самую знаменитую ра</w:t>
      </w:r>
      <w:r>
        <w:rPr>
          <w:snapToGrid w:val="0"/>
          <w:sz w:val="18"/>
        </w:rPr>
        <w:softHyphen/>
        <w:t>боту «Общая теория занятости, процента и денег», основав новое направление экономической теории — кейнсианство</w:t>
      </w:r>
      <w:r>
        <w:rPr>
          <w:sz w:val="18"/>
        </w:rPr>
        <w:t xml:space="preserve">. </w:t>
      </w:r>
      <w:r>
        <w:rPr>
          <w:snapToGrid w:val="0"/>
          <w:sz w:val="18"/>
        </w:rPr>
        <w:t>Ранее при анализе экономических процессов применял</w:t>
      </w:r>
      <w:r>
        <w:rPr>
          <w:snapToGrid w:val="0"/>
          <w:sz w:val="18"/>
        </w:rPr>
        <w:softHyphen/>
        <w:t>ся микроэкономический подход.</w:t>
      </w:r>
      <w:r>
        <w:rPr>
          <w:sz w:val="18"/>
        </w:rPr>
        <w:t xml:space="preserve"> </w:t>
      </w:r>
      <w:r>
        <w:rPr>
          <w:snapToGrid w:val="0"/>
          <w:sz w:val="18"/>
        </w:rPr>
        <w:t>Он основывался на рас</w:t>
      </w:r>
      <w:r>
        <w:rPr>
          <w:snapToGrid w:val="0"/>
          <w:sz w:val="18"/>
        </w:rPr>
        <w:softHyphen/>
        <w:t>смотрении деятельности отдельной фирмы в условиях сво</w:t>
      </w:r>
      <w:r>
        <w:rPr>
          <w:snapToGrid w:val="0"/>
          <w:sz w:val="18"/>
        </w:rPr>
        <w:softHyphen/>
        <w:t>бодной конкуренции: снижение ее издержек, повышение прибыли, рациональная занятость рабочей силы.</w:t>
      </w:r>
      <w:r>
        <w:rPr>
          <w:sz w:val="18"/>
        </w:rPr>
        <w:t xml:space="preserve"> </w:t>
      </w:r>
      <w:r>
        <w:rPr>
          <w:snapToGrid w:val="0"/>
          <w:sz w:val="18"/>
        </w:rPr>
        <w:t>Кейнс сформулировал макроэкономический, иначе говоря, анализ взаимообуслов</w:t>
      </w:r>
      <w:r>
        <w:rPr>
          <w:snapToGrid w:val="0"/>
          <w:sz w:val="18"/>
        </w:rPr>
        <w:softHyphen/>
        <w:t>ленности совокупных показателей — национального дохо</w:t>
      </w:r>
      <w:r>
        <w:rPr>
          <w:snapToGrid w:val="0"/>
          <w:sz w:val="18"/>
        </w:rPr>
        <w:softHyphen/>
        <w:t xml:space="preserve">да, инвестиций, потребления, сбережений и </w:t>
      </w:r>
      <w:r>
        <w:rPr>
          <w:sz w:val="18"/>
        </w:rPr>
        <w:t>т.д. Основные положения: рыночный механизм не способен полностью устранить кризисы и безработицу, необходимо государственное регулирующее вмешательство, с использованием налогов, субсидий, ссудного процента.</w:t>
      </w:r>
    </w:p>
    <w:p w:rsidR="00056486" w:rsidRDefault="00056486">
      <w:pPr>
        <w:pStyle w:val="a3"/>
        <w:rPr>
          <w:rFonts w:ascii="Arial" w:hAnsi="Arial"/>
          <w:b w:val="0"/>
          <w:sz w:val="18"/>
        </w:rPr>
      </w:pPr>
      <w:r>
        <w:rPr>
          <w:rFonts w:ascii="Arial" w:hAnsi="Arial"/>
          <w:b w:val="0"/>
          <w:sz w:val="18"/>
        </w:rPr>
        <w:t xml:space="preserve"> </w:t>
      </w:r>
      <w:r>
        <w:rPr>
          <w:rFonts w:ascii="Arial" w:hAnsi="Arial"/>
          <w:b w:val="0"/>
          <w:snapToGrid w:val="0"/>
          <w:sz w:val="18"/>
        </w:rPr>
        <w:t>Ранее при анализе экономических процессов применял</w:t>
      </w:r>
      <w:r>
        <w:rPr>
          <w:rFonts w:ascii="Arial" w:hAnsi="Arial"/>
          <w:b w:val="0"/>
          <w:snapToGrid w:val="0"/>
          <w:sz w:val="18"/>
        </w:rPr>
        <w:softHyphen/>
        <w:t>ся микроэкономический подход.</w:t>
      </w:r>
      <w:r>
        <w:rPr>
          <w:rFonts w:ascii="Arial" w:hAnsi="Arial"/>
          <w:b w:val="0"/>
          <w:sz w:val="18"/>
        </w:rPr>
        <w:t xml:space="preserve"> </w:t>
      </w:r>
      <w:r>
        <w:rPr>
          <w:rFonts w:ascii="Arial" w:hAnsi="Arial"/>
          <w:b w:val="0"/>
          <w:snapToGrid w:val="0"/>
          <w:sz w:val="18"/>
        </w:rPr>
        <w:t>Он основывался на рас</w:t>
      </w:r>
      <w:r>
        <w:rPr>
          <w:rFonts w:ascii="Arial" w:hAnsi="Arial"/>
          <w:b w:val="0"/>
          <w:snapToGrid w:val="0"/>
          <w:sz w:val="18"/>
        </w:rPr>
        <w:softHyphen/>
        <w:t>смотрении деятельности отдельной фирмы в условиях сво</w:t>
      </w:r>
      <w:r>
        <w:rPr>
          <w:rFonts w:ascii="Arial" w:hAnsi="Arial"/>
          <w:b w:val="0"/>
          <w:snapToGrid w:val="0"/>
          <w:sz w:val="18"/>
        </w:rPr>
        <w:softHyphen/>
        <w:t>бодной конкуренции: снижение ее издержек, повышение прибыли, рациональная занятость рабочей силы.</w:t>
      </w:r>
      <w:r>
        <w:rPr>
          <w:rFonts w:ascii="Arial" w:hAnsi="Arial"/>
          <w:b w:val="0"/>
          <w:sz w:val="18"/>
        </w:rPr>
        <w:t xml:space="preserve"> </w:t>
      </w:r>
      <w:r>
        <w:rPr>
          <w:rFonts w:ascii="Arial" w:hAnsi="Arial"/>
          <w:b w:val="0"/>
          <w:snapToGrid w:val="0"/>
          <w:sz w:val="18"/>
        </w:rPr>
        <w:t>Кейнс сформулировал макроэкономический, иначе говоря, анализ взаимообуслов</w:t>
      </w:r>
      <w:r>
        <w:rPr>
          <w:rFonts w:ascii="Arial" w:hAnsi="Arial"/>
          <w:b w:val="0"/>
          <w:snapToGrid w:val="0"/>
          <w:sz w:val="18"/>
        </w:rPr>
        <w:softHyphen/>
        <w:t>ленности совокупных показателей — национального дохо</w:t>
      </w:r>
      <w:r>
        <w:rPr>
          <w:rFonts w:ascii="Arial" w:hAnsi="Arial"/>
          <w:b w:val="0"/>
          <w:snapToGrid w:val="0"/>
          <w:sz w:val="18"/>
        </w:rPr>
        <w:softHyphen/>
        <w:t xml:space="preserve">да, инвестиций, потребления, сбережений и </w:t>
      </w:r>
      <w:r>
        <w:rPr>
          <w:rFonts w:ascii="Arial" w:hAnsi="Arial"/>
          <w:b w:val="0"/>
          <w:sz w:val="18"/>
        </w:rPr>
        <w:t xml:space="preserve">т.д.). Кейнс доказал необходимость гос. регулирования эк-ки. Опирался на то, что рыночная эк-ка не может саморегулироваться, без вмешательства гос-ва не может быть равновесной при полной занятости, т.к. рын. эк-ка не обеспечивает эффективный спрос (такой </w:t>
      </w:r>
      <w:r>
        <w:rPr>
          <w:rFonts w:ascii="Arial" w:hAnsi="Arial"/>
          <w:b w:val="0"/>
          <w:sz w:val="18"/>
          <w:lang w:val="en-US"/>
        </w:rPr>
        <w:t>D</w:t>
      </w:r>
      <w:r>
        <w:rPr>
          <w:rFonts w:ascii="Arial" w:hAnsi="Arial"/>
          <w:b w:val="0"/>
          <w:sz w:val="18"/>
        </w:rPr>
        <w:t xml:space="preserve">, который сущ. в об-ве при полном использовании всех пр-ных ресурсов и при полной занятости). Эффект </w:t>
      </w:r>
      <w:r>
        <w:rPr>
          <w:rFonts w:ascii="Arial" w:hAnsi="Arial"/>
          <w:b w:val="0"/>
          <w:sz w:val="18"/>
          <w:lang w:val="en-US"/>
        </w:rPr>
        <w:t>D</w:t>
      </w:r>
      <w:r>
        <w:rPr>
          <w:rFonts w:ascii="Arial" w:hAnsi="Arial"/>
          <w:b w:val="0"/>
          <w:sz w:val="18"/>
        </w:rPr>
        <w:t xml:space="preserve"> не может быть достигнут, т.к. сущ. психологический з-н ликвидности (люди не полностью тратить доходы, часть сохраняют как сбережения </w:t>
      </w:r>
      <w:r>
        <w:rPr>
          <w:rFonts w:ascii="Arial" w:hAnsi="Arial"/>
          <w:b w:val="0"/>
          <w:sz w:val="18"/>
          <w:lang w:val="en-US"/>
        </w:rPr>
        <w:t>=&gt;</w:t>
      </w:r>
      <w:r>
        <w:rPr>
          <w:rFonts w:ascii="Arial" w:hAnsi="Arial"/>
          <w:b w:val="0"/>
          <w:sz w:val="18"/>
        </w:rPr>
        <w:t xml:space="preserve"> на потребление расходуется = доход - сбережения, на инвестиции в пр-во = доход - сбережения, пр-во не полностью использ. возможности, полной занятости нет =</w:t>
      </w:r>
      <w:r>
        <w:rPr>
          <w:rFonts w:ascii="Arial" w:hAnsi="Arial"/>
          <w:b w:val="0"/>
          <w:sz w:val="18"/>
          <w:lang w:val="en-US"/>
        </w:rPr>
        <w:t>&gt;</w:t>
      </w:r>
      <w:r>
        <w:rPr>
          <w:rFonts w:ascii="Arial" w:hAnsi="Arial"/>
          <w:b w:val="0"/>
          <w:sz w:val="18"/>
        </w:rPr>
        <w:t xml:space="preserve"> </w:t>
      </w:r>
      <w:r>
        <w:rPr>
          <w:rFonts w:ascii="Arial" w:hAnsi="Arial"/>
          <w:b w:val="0"/>
          <w:sz w:val="18"/>
          <w:lang w:val="en-US"/>
        </w:rPr>
        <w:t>D</w:t>
      </w:r>
      <w:r>
        <w:rPr>
          <w:rFonts w:ascii="Arial" w:hAnsi="Arial"/>
          <w:b w:val="0"/>
          <w:sz w:val="18"/>
        </w:rPr>
        <w:t xml:space="preserve"> усиливается </w:t>
      </w:r>
      <w:r>
        <w:rPr>
          <w:rFonts w:ascii="Arial" w:hAnsi="Arial"/>
          <w:b w:val="0"/>
          <w:sz w:val="18"/>
          <w:lang w:val="en-US"/>
        </w:rPr>
        <w:t>&lt;</w:t>
      </w:r>
      <w:r>
        <w:rPr>
          <w:rFonts w:ascii="Arial" w:hAnsi="Arial"/>
          <w:b w:val="0"/>
          <w:sz w:val="18"/>
        </w:rPr>
        <w:t xml:space="preserve"> эффективный </w:t>
      </w:r>
      <w:r>
        <w:rPr>
          <w:rFonts w:ascii="Arial" w:hAnsi="Arial"/>
          <w:b w:val="0"/>
          <w:sz w:val="18"/>
          <w:lang w:val="en-US"/>
        </w:rPr>
        <w:t>D</w:t>
      </w:r>
      <w:r>
        <w:rPr>
          <w:rFonts w:ascii="Arial" w:hAnsi="Arial"/>
          <w:b w:val="0"/>
          <w:sz w:val="18"/>
        </w:rPr>
        <w:t xml:space="preserve">. Результаты: рост безработицы, сокращение выпуска продукции, эк. кризисы. Выход из кризиса - вмешательство гос-ва в эк-ку. Гос-во может уменьшать рост пр-ва, когда это надо </w:t>
      </w:r>
      <w:r>
        <w:rPr>
          <w:rFonts w:ascii="Arial" w:hAnsi="Arial"/>
          <w:b w:val="0"/>
          <w:sz w:val="18"/>
          <w:lang w:val="en-US"/>
        </w:rPr>
        <w:t>(S</w:t>
      </w:r>
      <w:r>
        <w:rPr>
          <w:rFonts w:ascii="Arial" w:hAnsi="Arial"/>
          <w:b w:val="0"/>
          <w:sz w:val="18"/>
          <w:vertAlign w:val="subscript"/>
        </w:rPr>
        <w:t>товаров</w:t>
      </w:r>
      <w:r>
        <w:rPr>
          <w:rFonts w:ascii="Arial" w:hAnsi="Arial"/>
          <w:b w:val="0"/>
          <w:sz w:val="18"/>
          <w:lang w:val="en-US"/>
        </w:rPr>
        <w:t>&gt;D</w:t>
      </w:r>
      <w:r>
        <w:rPr>
          <w:rFonts w:ascii="Arial" w:hAnsi="Arial"/>
          <w:b w:val="0"/>
          <w:sz w:val="18"/>
        </w:rPr>
        <w:t>). Принимает меры: повышает на рынке налоги, ставку процента (дорогой кредит).</w:t>
      </w:r>
    </w:p>
    <w:p w:rsidR="00056486" w:rsidRDefault="00056486">
      <w:pPr>
        <w:pStyle w:val="a3"/>
        <w:rPr>
          <w:rFonts w:ascii="Arial" w:hAnsi="Arial"/>
          <w:b w:val="0"/>
          <w:sz w:val="18"/>
        </w:rPr>
      </w:pPr>
      <w:r>
        <w:rPr>
          <w:rFonts w:ascii="Arial" w:hAnsi="Arial"/>
          <w:b w:val="0"/>
          <w:sz w:val="18"/>
        </w:rPr>
        <w:t>Основная идея – система рыночных и экономических отношений не является совершенной и саморегулируемой и максимально возможную занятость, и экономический рост может обеспечить только активное вмешательство государства в экономические процессы. Новое: макроэкономика как самостоятельный раздел экономической теории; с ростом доходов склонность к потреблению понижается, а склонность к сбережению возрастает; присущая человеку склонность сберегать определенную часть дохода сдерживает увеличение дохода из-за сокращения объема инвестиций; поставил проблему спроса в центр исследований (экономическая теория спроса); вынужденная безработица (заработная плата зависит от спроса на труд, а он ограничен – уровень занятости); обеспечение нормального размера инвестиций упирается в проблему перевода всех сбережений в реальные капиталовложения (инвестиции = сбережениям); реальный размер инвестиций зависит от ожидаемого дохода капиталовложений или их предельной эффективности и нормы процента (мультипликатор – увеличение инвестиций в одной отрасли вызывает увеличение потребления и дохода, как в данной отрасли, так и в сопряженных отраслях; чем ниже норма ссудного процента, тем выше стимулы к инвестициям, что в свою очередь расширяет границы занятости)</w:t>
      </w:r>
    </w:p>
    <w:p w:rsidR="00056486" w:rsidRDefault="00056486">
      <w:pPr>
        <w:rPr>
          <w:sz w:val="18"/>
        </w:rPr>
      </w:pPr>
    </w:p>
    <w:p w:rsidR="00056486" w:rsidRDefault="00056486">
      <w:pPr>
        <w:keepNext/>
        <w:rPr>
          <w:sz w:val="18"/>
          <w:u w:val="single"/>
        </w:rPr>
      </w:pPr>
      <w:r>
        <w:rPr>
          <w:sz w:val="18"/>
          <w:u w:val="single"/>
        </w:rPr>
        <w:t>21. Неолиберальная концепция</w:t>
      </w:r>
    </w:p>
    <w:p w:rsidR="00056486" w:rsidRDefault="00056486">
      <w:pPr>
        <w:pStyle w:val="a5"/>
        <w:ind w:firstLine="0"/>
        <w:jc w:val="left"/>
        <w:rPr>
          <w:rFonts w:ascii="Arial" w:hAnsi="Arial"/>
          <w:b w:val="0"/>
          <w:snapToGrid w:val="0"/>
          <w:sz w:val="18"/>
        </w:rPr>
      </w:pPr>
      <w:r>
        <w:rPr>
          <w:rFonts w:ascii="Arial" w:hAnsi="Arial"/>
          <w:b w:val="0"/>
          <w:snapToGrid w:val="0"/>
          <w:sz w:val="18"/>
        </w:rPr>
        <w:t>Неолиберализм Неолибераль</w:t>
      </w:r>
      <w:r>
        <w:rPr>
          <w:rFonts w:ascii="Arial" w:hAnsi="Arial"/>
          <w:b w:val="0"/>
          <w:snapToGrid w:val="0"/>
          <w:sz w:val="18"/>
        </w:rPr>
        <w:softHyphen/>
        <w:t>ная концепция базируется на принципе саморегулирова</w:t>
      </w:r>
      <w:r>
        <w:rPr>
          <w:rFonts w:ascii="Arial" w:hAnsi="Arial"/>
          <w:b w:val="0"/>
          <w:snapToGrid w:val="0"/>
          <w:sz w:val="18"/>
        </w:rPr>
        <w:softHyphen/>
        <w:t>ния рыночной экономики, свободного от излишней регламентации государства. Не</w:t>
      </w:r>
      <w:r>
        <w:rPr>
          <w:rFonts w:ascii="Arial" w:hAnsi="Arial"/>
          <w:b w:val="0"/>
          <w:snapToGrid w:val="0"/>
          <w:sz w:val="18"/>
        </w:rPr>
        <w:softHyphen/>
        <w:t>олибера</w:t>
      </w:r>
      <w:r>
        <w:rPr>
          <w:rFonts w:ascii="Arial" w:hAnsi="Arial"/>
          <w:b w:val="0"/>
          <w:snapToGrid w:val="0"/>
          <w:sz w:val="18"/>
        </w:rPr>
        <w:softHyphen/>
        <w:t>лы следуют двум традиционным положениям. Во-первых, они исходят из того, что рынок как наиболее эффективная система хозяй</w:t>
      </w:r>
      <w:r>
        <w:rPr>
          <w:rFonts w:ascii="Arial" w:hAnsi="Arial"/>
          <w:b w:val="0"/>
          <w:snapToGrid w:val="0"/>
          <w:sz w:val="18"/>
        </w:rPr>
        <w:softHyphen/>
        <w:t>ства создает наилучшие условия для экономического роста; во-вто</w:t>
      </w:r>
      <w:r>
        <w:rPr>
          <w:rFonts w:ascii="Arial" w:hAnsi="Arial"/>
          <w:b w:val="0"/>
          <w:snapToGrid w:val="0"/>
          <w:sz w:val="18"/>
        </w:rPr>
        <w:softHyphen/>
        <w:t>рых, отстаивают приоритетное значение свободы субъектов экономиче</w:t>
      </w:r>
      <w:r>
        <w:rPr>
          <w:rFonts w:ascii="Arial" w:hAnsi="Arial"/>
          <w:b w:val="0"/>
          <w:snapToGrid w:val="0"/>
          <w:sz w:val="18"/>
        </w:rPr>
        <w:softHyphen/>
        <w:t>ской деятельности. Государство должно обеспечить условия для кон</w:t>
      </w:r>
      <w:r>
        <w:rPr>
          <w:rFonts w:ascii="Arial" w:hAnsi="Arial"/>
          <w:b w:val="0"/>
          <w:snapToGrid w:val="0"/>
          <w:sz w:val="18"/>
        </w:rPr>
        <w:softHyphen/>
        <w:t xml:space="preserve">куренции и осуществлять контроль там, где эти условия отсутствуют. </w:t>
      </w:r>
      <w:r>
        <w:rPr>
          <w:rFonts w:ascii="Arial" w:hAnsi="Arial"/>
          <w:b w:val="0"/>
          <w:sz w:val="18"/>
        </w:rPr>
        <w:t>Неолиберальная экономическая концепция начала формироваться в 30-е годы одновременно с кейнсианством. В рамках неолиберального экономического направления существовало несколько центров в Герма</w:t>
      </w:r>
      <w:r>
        <w:rPr>
          <w:rFonts w:ascii="Arial" w:hAnsi="Arial"/>
          <w:b w:val="0"/>
          <w:sz w:val="18"/>
        </w:rPr>
        <w:softHyphen/>
        <w:t xml:space="preserve">нии, США, Англии: Фрейбурская школа, ярким представителем которой является Л. Эрхард; Чикагская школа (или монетарная школа) - М. Фридман; Лондонская школа - Ф. Хайек. </w:t>
      </w:r>
    </w:p>
    <w:p w:rsidR="00056486" w:rsidRDefault="00056486">
      <w:pPr>
        <w:pStyle w:val="a5"/>
        <w:ind w:firstLine="0"/>
        <w:jc w:val="left"/>
        <w:rPr>
          <w:rFonts w:ascii="Arial" w:hAnsi="Arial"/>
          <w:b w:val="0"/>
          <w:sz w:val="18"/>
        </w:rPr>
      </w:pPr>
      <w:r>
        <w:rPr>
          <w:rFonts w:ascii="Arial" w:hAnsi="Arial"/>
          <w:b w:val="0"/>
          <w:sz w:val="18"/>
        </w:rPr>
        <w:t xml:space="preserve">Экономист Фрижрих Хайека в своей работе «Пагубная самонадеянность. Ошибки социализма» дал анализ недостатков теории и практики марксизма и его многочисленных толкований. В ней отвергается утверждение о том, что «возможна сознательная организация человеческих взаимодействий центральной властью, опирающейся на коллективное распоряжение имеющимися ресурсами. Хаек указывает на поразительный факт «Порядок, возникающий независимо от чъего бы то ни было замысла, может намного превосходить сознательно вырабатываемые людьми планы». Экономические интересы людей играют роль движущей силы механизма конкуренции. Экономический механизм становиться саморегулирующимся, когда приводящие его в действия интересы выступают во взаимном согласии. Лишь при этом условии каждый индивид стремиться направить свои усилия туда, где его вклад в создание совокупного продукта оказывается максимальным. «Эффективная конкурентная среда не менее любой другой нуждается в разумно организованных и постоянно корректируемых юридических рамках». «Планирование и конкуренцию можно совместить, только если первое будет способствовать конкуренции, а не действовать против нее. Из этого можно сделать вывод, что причиной катострофических провалов рыночных реформ в России не в излишней либерализации, а в том, что не создан эффективный экономический регулятор — конкурентная среда. </w:t>
      </w:r>
      <w:r>
        <w:rPr>
          <w:rFonts w:ascii="Arial" w:hAnsi="Arial"/>
          <w:b w:val="0"/>
          <w:snapToGrid w:val="0"/>
          <w:sz w:val="18"/>
        </w:rPr>
        <w:t>В середине 50-х гг. возник монетаризм — экономичес</w:t>
      </w:r>
      <w:r>
        <w:rPr>
          <w:rFonts w:ascii="Arial" w:hAnsi="Arial"/>
          <w:b w:val="0"/>
          <w:snapToGrid w:val="0"/>
          <w:sz w:val="18"/>
        </w:rPr>
        <w:softHyphen/>
        <w:t>кая теория, приписывающая денежной массе, находящейся в обращении, роль определяющего фактора в процессе формирований хозяйственной конъюнктуры и устанавли</w:t>
      </w:r>
      <w:r>
        <w:rPr>
          <w:rFonts w:ascii="Arial" w:hAnsi="Arial"/>
          <w:b w:val="0"/>
          <w:snapToGrid w:val="0"/>
          <w:sz w:val="18"/>
        </w:rPr>
        <w:softHyphen/>
        <w:t>вающая причинную связь между изменениями количества денег и величиной валового конечного продукта. Лидер монетаризм профессор Чикагского университета М. Фридмен выступил с опровержением идей Дж. М. Кейн</w:t>
      </w:r>
      <w:r>
        <w:rPr>
          <w:rFonts w:ascii="Arial" w:hAnsi="Arial"/>
          <w:b w:val="0"/>
          <w:snapToGrid w:val="0"/>
          <w:sz w:val="18"/>
        </w:rPr>
        <w:softHyphen/>
        <w:t>са и попытался доказать, что рыночному хозяйству прису</w:t>
      </w:r>
      <w:r>
        <w:rPr>
          <w:rFonts w:ascii="Arial" w:hAnsi="Arial"/>
          <w:b w:val="0"/>
          <w:snapToGrid w:val="0"/>
          <w:sz w:val="18"/>
        </w:rPr>
        <w:softHyphen/>
        <w:t>ща особая устойчивость, делающая ненужным вмешатель</w:t>
      </w:r>
      <w:r>
        <w:rPr>
          <w:rFonts w:ascii="Arial" w:hAnsi="Arial"/>
          <w:b w:val="0"/>
          <w:snapToGrid w:val="0"/>
          <w:sz w:val="18"/>
        </w:rPr>
        <w:softHyphen/>
        <w:t>ство государства в хозяйственный процесс.</w:t>
      </w:r>
    </w:p>
    <w:p w:rsidR="00056486" w:rsidRDefault="00056486">
      <w:pPr>
        <w:rPr>
          <w:sz w:val="18"/>
        </w:rPr>
      </w:pPr>
      <w:r>
        <w:rPr>
          <w:sz w:val="18"/>
        </w:rPr>
        <w:t>Монетаристские теории интенсивно развиваются. В центре их внимания - антикризисные мероприятия: стимулирование экономи</w:t>
      </w:r>
      <w:r>
        <w:rPr>
          <w:sz w:val="18"/>
        </w:rPr>
        <w:softHyphen/>
        <w:t>ческой активности с использованием финансово-кредитной системы, денежного обращения, инфляций для повышения спроса и подстегивания производства.</w:t>
      </w:r>
    </w:p>
    <w:p w:rsidR="00056486" w:rsidRDefault="00056486">
      <w:pPr>
        <w:rPr>
          <w:sz w:val="18"/>
        </w:rPr>
      </w:pPr>
      <w:r>
        <w:rPr>
          <w:sz w:val="18"/>
        </w:rPr>
        <w:t>Альфред Маршал (Кембриджская школа) — один из представителей неоклассической экономической теории. Центральное место в его разработках занимала проблема рыночного формирования цен: рыночная цена – результат пересечения цены спроса и предложения; равновесная цена – в точке равновесия спроса и предложения (крест Маршала); идеальная картина рыночного взаимодействия – спрос и предложение в равной степени влияют на изменение цены; на разных отрезках времени проявляются разные закономерности (в краткосрочном периоде спрос берет на себя роль главного регулятора цены, в долгосрочном – предложение). Концепция эластичности спроса (показатель зависимости объема спроса от изменения цены): эластичность спроса зависит от трех факторов: предельной полезности, рыночной цены и денежного дохода. Вывод об эффективном сочетании факторов производства: чтобы иметь более низкие издержки разумная производительность будет стремиться к самому эффективному сочетанию факторов производства. Теория распределения – (условия спроса и предложения, которыми определяется цена факторов) четыре фактора производства: земля – рента, труд – заработная плата, капитал – процент, фактор организации – прибыль, — что составляет в сумме национальный дивиденд.</w:t>
      </w:r>
    </w:p>
    <w:p w:rsidR="00056486" w:rsidRDefault="00056486">
      <w:pPr>
        <w:rPr>
          <w:sz w:val="18"/>
        </w:rPr>
      </w:pPr>
      <w:r>
        <w:rPr>
          <w:sz w:val="18"/>
        </w:rPr>
        <w:t xml:space="preserve">Исследователи монетаристской теории выделяют в ней четыре основные группировки: ортодоксальную, сторонников концепции рациональных ожиданий, градулистов и прагматистов. Основное, что позволяет производить различия между ними, состоит из трех пунктов: степень эластичности цен; сущность функционирования передаточного механизма; природа рациональных ожиданий. </w:t>
      </w:r>
    </w:p>
    <w:p w:rsidR="00056486" w:rsidRDefault="00056486">
      <w:pPr>
        <w:rPr>
          <w:sz w:val="18"/>
        </w:rPr>
      </w:pPr>
      <w:r>
        <w:rPr>
          <w:sz w:val="18"/>
        </w:rPr>
        <w:t>К ортодоксальным монетаристам следует отнести М.Фридмена и Р. Селдена к сторонникам рациональных отношений (правым монетаристам), являющимися противниками макроэкономического регулирования, сваливающим на ошибки в экономической политики все проблемы функционирования. Капиталистической экономики, - Т.Саржента, Р.Бекона, У. Элтиса и др.</w:t>
      </w:r>
    </w:p>
    <w:p w:rsidR="00056486" w:rsidRDefault="00056486">
      <w:pPr>
        <w:rPr>
          <w:sz w:val="18"/>
        </w:rPr>
      </w:pPr>
      <w:r>
        <w:rPr>
          <w:sz w:val="18"/>
        </w:rPr>
        <w:t>Прагматисты, или левые монетаристы, во главе с Д. Лейдером, занимают промежуточное положение между ортодоксальными экономистами монетаристского течения и кейнсианцами. Исходя из требований «денежной конституции», они допускают использование государственных займов для дефицитного финансирования бюджета. Монетаристский свод правил государственного регулирования похож на систему законодательных актов, разрешающих или запрещающих те или иные формы экономической политики; отсюда и его название – «денежная конституция».</w:t>
      </w:r>
    </w:p>
    <w:p w:rsidR="00056486" w:rsidRDefault="00056486">
      <w:pPr>
        <w:rPr>
          <w:sz w:val="18"/>
        </w:rPr>
      </w:pPr>
    </w:p>
    <w:p w:rsidR="00056486" w:rsidRDefault="00056486">
      <w:pPr>
        <w:keepNext/>
        <w:rPr>
          <w:sz w:val="18"/>
          <w:u w:val="single"/>
        </w:rPr>
      </w:pPr>
      <w:r>
        <w:rPr>
          <w:sz w:val="18"/>
          <w:u w:val="single"/>
        </w:rPr>
        <w:t>22. Нобелевские лауреаты по экономике</w:t>
      </w:r>
    </w:p>
    <w:p w:rsidR="00056486" w:rsidRDefault="00056486">
      <w:pPr>
        <w:ind w:firstLine="720"/>
        <w:rPr>
          <w:snapToGrid w:val="0"/>
          <w:sz w:val="18"/>
        </w:rPr>
      </w:pPr>
      <w:r>
        <w:rPr>
          <w:snapToGrid w:val="0"/>
          <w:sz w:val="18"/>
        </w:rPr>
        <w:t>Василию Леонтьеву в 1973г присуждена премия за разработку метода затраты-выпуск. Американский экономист русского происхождения Ва</w:t>
      </w:r>
      <w:r>
        <w:rPr>
          <w:snapToGrid w:val="0"/>
          <w:sz w:val="18"/>
        </w:rPr>
        <w:softHyphen/>
        <w:t>силий Леонтьев является одним из крупнейших ученых нашего времени. Его имя ассоциируется в первую очередь с таким направлением экономической теории, как создание модели «затраты — выпуск», отражающей идеи равенства между наличными ресурсами и их использованием. Важнейшим направлением современной экономической теории является концепция монетаризма, в центре исследований монетаристов стоит проблема стабилизации экономики, в кото</w:t>
      </w:r>
      <w:r>
        <w:rPr>
          <w:snapToGrid w:val="0"/>
          <w:sz w:val="18"/>
        </w:rPr>
        <w:softHyphen/>
        <w:t>рой главенствующая роль принадлежит денежным. При совер</w:t>
      </w:r>
      <w:r>
        <w:rPr>
          <w:snapToGrid w:val="0"/>
          <w:sz w:val="18"/>
        </w:rPr>
        <w:softHyphen/>
        <w:t>шенной конкуренции ни один из продавцов или покупате</w:t>
      </w:r>
      <w:r>
        <w:rPr>
          <w:snapToGrid w:val="0"/>
          <w:sz w:val="18"/>
        </w:rPr>
        <w:softHyphen/>
        <w:t>лей сам по себе не в состоянии воздействовать на рыночную цену. Строго говоря, совершенная конкуренция в чистом виде никогда и нигде не существовала. Ее можно рассматривать как своего рода научную абстракцию, анализ которой, тем не менее, необходим как первый шаг для уяснения прин</w:t>
      </w:r>
      <w:r>
        <w:rPr>
          <w:snapToGrid w:val="0"/>
          <w:sz w:val="18"/>
        </w:rPr>
        <w:softHyphen/>
        <w:t>ципов функционирования рыночного механизма. Установлению равновесия на рынке способствует</w:t>
      </w:r>
      <w:r>
        <w:rPr>
          <w:snapToGrid w:val="0"/>
          <w:sz w:val="18"/>
          <w:lang w:val="en-US"/>
        </w:rPr>
        <w:t>:</w:t>
      </w:r>
      <w:r>
        <w:rPr>
          <w:snapToGrid w:val="0"/>
          <w:sz w:val="18"/>
        </w:rPr>
        <w:t xml:space="preserve"> Во-первых, это цены. Изменение относительных цен послужило ориентиром для производителя при определе</w:t>
      </w:r>
      <w:r>
        <w:rPr>
          <w:snapToGrid w:val="0"/>
          <w:sz w:val="18"/>
        </w:rPr>
        <w:softHyphen/>
        <w:t>нии необходимости изменения объемов производства. Из</w:t>
      </w:r>
      <w:r>
        <w:rPr>
          <w:snapToGrid w:val="0"/>
          <w:sz w:val="18"/>
        </w:rPr>
        <w:softHyphen/>
        <w:t>менение цен повлияло на выбор технологии производства. Цены в конечном итоге предопределили и то, кем при данном уровне доходов будет потреблен продукт. Во-вторых, это спрос и предложение. Спрос (платежеспо</w:t>
      </w:r>
      <w:r>
        <w:rPr>
          <w:snapToGrid w:val="0"/>
          <w:sz w:val="18"/>
        </w:rPr>
        <w:softHyphen/>
        <w:t>собный) — это представленная на рынке потребность в товарах, определяемая количеством тех или иных товаров, которые потребители могут купить при сложившихся ценах и денежных доходах. Предложение — это количество това</w:t>
      </w:r>
      <w:r>
        <w:rPr>
          <w:snapToGrid w:val="0"/>
          <w:sz w:val="18"/>
        </w:rPr>
        <w:softHyphen/>
        <w:t>ров, которое имеется в продаже при данной цене. Измене</w:t>
      </w:r>
      <w:r>
        <w:rPr>
          <w:snapToGrid w:val="0"/>
          <w:sz w:val="18"/>
        </w:rPr>
        <w:softHyphen/>
        <w:t>ние соотношения между спросом и предложением порож</w:t>
      </w:r>
      <w:r>
        <w:rPr>
          <w:snapToGrid w:val="0"/>
          <w:sz w:val="18"/>
        </w:rPr>
        <w:softHyphen/>
        <w:t>дает колебания рыночных цен вокруг так называемой цены равновесия. Через эти колебания устанавливается тот уро</w:t>
      </w:r>
      <w:r>
        <w:rPr>
          <w:snapToGrid w:val="0"/>
          <w:sz w:val="18"/>
        </w:rPr>
        <w:softHyphen/>
        <w:t>вень цен, при котором обеспечивается равновесие спроса и предложения и в конечном итоге равновесие производ</w:t>
      </w:r>
      <w:r>
        <w:rPr>
          <w:snapToGrid w:val="0"/>
          <w:sz w:val="18"/>
        </w:rPr>
        <w:softHyphen/>
        <w:t>ства и потребления. Наконец, в-третьих, это конкуренция. Цель каждого предпринимателя — максимизация прибыли, а, следова</w:t>
      </w:r>
      <w:r>
        <w:rPr>
          <w:snapToGrid w:val="0"/>
          <w:sz w:val="18"/>
        </w:rPr>
        <w:softHyphen/>
        <w:t>тельно, и расширение масштабов хозяйственной деятель</w:t>
      </w:r>
      <w:r>
        <w:rPr>
          <w:snapToGrid w:val="0"/>
          <w:sz w:val="18"/>
        </w:rPr>
        <w:softHyphen/>
        <w:t>ности. Это с неизбежностью приводит к взаимной борьбе предпринимателей за наиболее выгодные условия произ</w:t>
      </w:r>
      <w:r>
        <w:rPr>
          <w:snapToGrid w:val="0"/>
          <w:sz w:val="18"/>
        </w:rPr>
        <w:softHyphen/>
        <w:t>водства и сбыта товаров, рост объемов производства, и они выступают по отношению друг к другу как соперники или конкуренты. Если предложение какого-либо товара боль</w:t>
      </w:r>
      <w:r>
        <w:rPr>
          <w:snapToGrid w:val="0"/>
          <w:sz w:val="18"/>
        </w:rPr>
        <w:softHyphen/>
        <w:t>ше, чем спрос на него, то усиливается конкурентная борьба между продавцами. Каждый из них, чтобы продать свой товар, зачастую вынужден снижать цену, что, как правило, влечет за собой сокращение производства данного товара. Если спрос больше, Чем предложение, то конкурировать друг с другом вынуждены уже покупатели. Чтобы иметь возможность приобрести дефицитный товар, каждый из них старается предложить по возможности более, высокую, цену, чем, это могут сделать его соперники. Цена повыша</w:t>
      </w:r>
      <w:r>
        <w:rPr>
          <w:snapToGrid w:val="0"/>
          <w:sz w:val="18"/>
        </w:rPr>
        <w:softHyphen/>
        <w:t>ется, и это стимулирует увеличение предложения данного товара. Избыток потреби</w:t>
      </w:r>
      <w:r>
        <w:rPr>
          <w:snapToGrid w:val="0"/>
          <w:sz w:val="18"/>
        </w:rPr>
        <w:softHyphen/>
        <w:t>теля (потребительская рента)- за</w:t>
      </w:r>
      <w:r>
        <w:rPr>
          <w:snapToGrid w:val="0"/>
          <w:sz w:val="18"/>
        </w:rPr>
        <w:softHyphen/>
        <w:t>ключается в следующем: потребитель платит за каждую единицу товара одинаковую цену, равную предельной по</w:t>
      </w:r>
      <w:r>
        <w:rPr>
          <w:snapToGrid w:val="0"/>
          <w:sz w:val="18"/>
        </w:rPr>
        <w:softHyphen/>
        <w:t>лезности последней, наименее ценной для него единицы. А это значит, что на каждой единице товара, предшеству</w:t>
      </w:r>
      <w:r>
        <w:rPr>
          <w:snapToGrid w:val="0"/>
          <w:sz w:val="18"/>
        </w:rPr>
        <w:softHyphen/>
        <w:t>ющей этой последней, потребитель получает некоторую выгоду. Избыток производителя представляет собой аналогичный показатель для производителя. Рента (выиг</w:t>
      </w:r>
      <w:r>
        <w:rPr>
          <w:snapToGrid w:val="0"/>
          <w:sz w:val="18"/>
        </w:rPr>
        <w:softHyphen/>
        <w:t>рыш) производителя — это разница между рыночной ценой и предельными издержками выпускаемой продукции. Пре</w:t>
      </w:r>
      <w:r>
        <w:rPr>
          <w:snapToGrid w:val="0"/>
          <w:sz w:val="18"/>
        </w:rPr>
        <w:softHyphen/>
        <w:t>дельные издержки указывают на минимальную цену, при которой фирма согласилась бы вообще производить каж</w:t>
      </w:r>
      <w:r>
        <w:rPr>
          <w:snapToGrid w:val="0"/>
          <w:sz w:val="18"/>
        </w:rPr>
        <w:softHyphen/>
        <w:t>дую дополнительную единицу продукции.</w:t>
      </w:r>
    </w:p>
    <w:p w:rsidR="00056486" w:rsidRDefault="00056486">
      <w:pPr>
        <w:keepNext/>
        <w:rPr>
          <w:snapToGrid w:val="0"/>
          <w:sz w:val="18"/>
        </w:rPr>
      </w:pPr>
      <w:r>
        <w:rPr>
          <w:sz w:val="18"/>
        </w:rPr>
        <w:tab/>
        <w:t xml:space="preserve">В 1974 присуждена Фридриху фон Хайеку (ФРГ) за работы в области теории денег и анализа взаимосвязи экономических и социальных явлений. В 1976г Мильтонц Фридману (США) за работы в области истории и теории денег. </w:t>
      </w:r>
      <w:r>
        <w:rPr>
          <w:snapToGrid w:val="0"/>
          <w:sz w:val="18"/>
        </w:rPr>
        <w:t>В 1993 — Роберт Фогель и Дуглас Норт (США) за работы по экономической истории.</w:t>
      </w:r>
      <w:bookmarkStart w:id="0" w:name="_GoBack"/>
      <w:bookmarkEnd w:id="0"/>
    </w:p>
    <w:sectPr w:rsidR="00056486">
      <w:headerReference w:type="even" r:id="rId7"/>
      <w:headerReference w:type="default" r:id="rId8"/>
      <w:pgSz w:w="11906" w:h="16838"/>
      <w:pgMar w:top="567" w:right="284" w:bottom="1021" w:left="567"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486" w:rsidRDefault="00056486">
      <w:r>
        <w:separator/>
      </w:r>
    </w:p>
  </w:endnote>
  <w:endnote w:type="continuationSeparator" w:id="0">
    <w:p w:rsidR="00056486" w:rsidRDefault="0005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486" w:rsidRDefault="00056486">
      <w:r>
        <w:separator/>
      </w:r>
    </w:p>
  </w:footnote>
  <w:footnote w:type="continuationSeparator" w:id="0">
    <w:p w:rsidR="00056486" w:rsidRDefault="00056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86" w:rsidRDefault="00056486">
    <w:pPr>
      <w:pStyle w:val="a8"/>
      <w:framePr w:wrap="around" w:vAnchor="text" w:hAnchor="margin" w:xAlign="right" w:y="1"/>
      <w:rPr>
        <w:rStyle w:val="a9"/>
      </w:rPr>
    </w:pPr>
    <w:r>
      <w:rPr>
        <w:rStyle w:val="a9"/>
        <w:noProof/>
      </w:rPr>
      <w:t>1</w:t>
    </w:r>
  </w:p>
  <w:p w:rsidR="00056486" w:rsidRDefault="0005648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86" w:rsidRDefault="00E94B96">
    <w:pPr>
      <w:pStyle w:val="a8"/>
      <w:framePr w:wrap="around" w:vAnchor="text" w:hAnchor="margin" w:xAlign="right" w:y="1"/>
      <w:rPr>
        <w:rStyle w:val="a9"/>
      </w:rPr>
    </w:pPr>
    <w:r>
      <w:rPr>
        <w:rStyle w:val="a9"/>
        <w:noProof/>
      </w:rPr>
      <w:t>1</w:t>
    </w:r>
  </w:p>
  <w:p w:rsidR="00056486" w:rsidRDefault="0005648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F68A2"/>
    <w:multiLevelType w:val="singleLevel"/>
    <w:tmpl w:val="AC360B04"/>
    <w:lvl w:ilvl="0">
      <w:start w:val="7"/>
      <w:numFmt w:val="bullet"/>
      <w:lvlText w:val="-"/>
      <w:lvlJc w:val="left"/>
      <w:pPr>
        <w:tabs>
          <w:tab w:val="num" w:pos="600"/>
        </w:tabs>
        <w:ind w:left="600" w:hanging="360"/>
      </w:pPr>
      <w:rPr>
        <w:rFonts w:hint="default"/>
      </w:rPr>
    </w:lvl>
  </w:abstractNum>
  <w:abstractNum w:abstractNumId="1">
    <w:nsid w:val="12ED5475"/>
    <w:multiLevelType w:val="singleLevel"/>
    <w:tmpl w:val="AC360B04"/>
    <w:lvl w:ilvl="0">
      <w:start w:val="7"/>
      <w:numFmt w:val="bullet"/>
      <w:lvlText w:val="-"/>
      <w:lvlJc w:val="left"/>
      <w:pPr>
        <w:tabs>
          <w:tab w:val="num" w:pos="600"/>
        </w:tabs>
        <w:ind w:left="600" w:hanging="360"/>
      </w:pPr>
      <w:rPr>
        <w:rFonts w:hint="default"/>
      </w:rPr>
    </w:lvl>
  </w:abstractNum>
  <w:abstractNum w:abstractNumId="2">
    <w:nsid w:val="166A09CC"/>
    <w:multiLevelType w:val="singleLevel"/>
    <w:tmpl w:val="0419000F"/>
    <w:lvl w:ilvl="0">
      <w:start w:val="1"/>
      <w:numFmt w:val="decimal"/>
      <w:lvlText w:val="%1."/>
      <w:lvlJc w:val="left"/>
      <w:pPr>
        <w:tabs>
          <w:tab w:val="num" w:pos="360"/>
        </w:tabs>
        <w:ind w:left="360" w:hanging="360"/>
      </w:pPr>
    </w:lvl>
  </w:abstractNum>
  <w:abstractNum w:abstractNumId="3">
    <w:nsid w:val="449C4778"/>
    <w:multiLevelType w:val="singleLevel"/>
    <w:tmpl w:val="0419000F"/>
    <w:lvl w:ilvl="0">
      <w:start w:val="1"/>
      <w:numFmt w:val="decimal"/>
      <w:lvlText w:val="%1."/>
      <w:lvlJc w:val="left"/>
      <w:pPr>
        <w:tabs>
          <w:tab w:val="num" w:pos="360"/>
        </w:tabs>
        <w:ind w:left="360" w:hanging="360"/>
      </w:pPr>
    </w:lvl>
  </w:abstractNum>
  <w:abstractNum w:abstractNumId="4">
    <w:nsid w:val="50CC793B"/>
    <w:multiLevelType w:val="singleLevel"/>
    <w:tmpl w:val="0419000F"/>
    <w:lvl w:ilvl="0">
      <w:start w:val="1"/>
      <w:numFmt w:val="decimal"/>
      <w:lvlText w:val="%1."/>
      <w:lvlJc w:val="left"/>
      <w:pPr>
        <w:tabs>
          <w:tab w:val="num" w:pos="360"/>
        </w:tabs>
        <w:ind w:left="360" w:hanging="360"/>
      </w:pPr>
    </w:lvl>
  </w:abstractNum>
  <w:abstractNum w:abstractNumId="5">
    <w:nsid w:val="56AE1E3B"/>
    <w:multiLevelType w:val="singleLevel"/>
    <w:tmpl w:val="AC360B04"/>
    <w:lvl w:ilvl="0">
      <w:start w:val="7"/>
      <w:numFmt w:val="bullet"/>
      <w:lvlText w:val="-"/>
      <w:lvlJc w:val="left"/>
      <w:pPr>
        <w:tabs>
          <w:tab w:val="num" w:pos="600"/>
        </w:tabs>
        <w:ind w:left="600" w:hanging="360"/>
      </w:pPr>
      <w:rPr>
        <w:rFonts w:hint="default"/>
      </w:rPr>
    </w:lvl>
  </w:abstractNum>
  <w:abstractNum w:abstractNumId="6">
    <w:nsid w:val="580C7BDF"/>
    <w:multiLevelType w:val="singleLevel"/>
    <w:tmpl w:val="AC360B04"/>
    <w:lvl w:ilvl="0">
      <w:start w:val="7"/>
      <w:numFmt w:val="bullet"/>
      <w:lvlText w:val="-"/>
      <w:lvlJc w:val="left"/>
      <w:pPr>
        <w:tabs>
          <w:tab w:val="num" w:pos="600"/>
        </w:tabs>
        <w:ind w:left="600" w:hanging="360"/>
      </w:pPr>
      <w:rPr>
        <w:rFonts w:hint="default"/>
      </w:rPr>
    </w:lvl>
  </w:abstractNum>
  <w:abstractNum w:abstractNumId="7">
    <w:nsid w:val="768F23AF"/>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3"/>
  </w:num>
  <w:num w:numId="3">
    <w:abstractNumId w:val="7"/>
  </w:num>
  <w:num w:numId="4">
    <w:abstractNumId w:val="2"/>
  </w:num>
  <w:num w:numId="5">
    <w:abstractNumId w:val="5"/>
  </w:num>
  <w:num w:numId="6">
    <w:abstractNumId w:val="1"/>
  </w:num>
  <w:num w:numId="7">
    <w:abstractNumId w:val="0"/>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B96"/>
    <w:rsid w:val="000074DC"/>
    <w:rsid w:val="00056486"/>
    <w:rsid w:val="0062660C"/>
    <w:rsid w:val="00E94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573035-82AA-429F-8C51-2880E6456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rPr>
  </w:style>
  <w:style w:type="paragraph" w:styleId="1">
    <w:name w:val="heading 1"/>
    <w:basedOn w:val="a"/>
    <w:next w:val="a"/>
    <w:qFormat/>
    <w:pPr>
      <w:keepNext/>
      <w:outlineLvl w:val="0"/>
    </w:pPr>
    <w:rPr>
      <w:rFonts w:ascii="Times New Roman" w:hAnsi="Times New Roman"/>
      <w:sz w:val="28"/>
    </w:rPr>
  </w:style>
  <w:style w:type="paragraph" w:styleId="2">
    <w:name w:val="heading 2"/>
    <w:basedOn w:val="a"/>
    <w:next w:val="a"/>
    <w:qFormat/>
    <w:pPr>
      <w:keepNext/>
      <w:ind w:left="720"/>
      <w:outlineLvl w:val="1"/>
    </w:pPr>
    <w:rPr>
      <w:rFonts w:ascii="Times New Roman" w:hAnsi="Times New Roman"/>
      <w:b/>
      <w:sz w:val="28"/>
    </w:rPr>
  </w:style>
  <w:style w:type="paragraph" w:styleId="3">
    <w:name w:val="heading 3"/>
    <w:basedOn w:val="a"/>
    <w:next w:val="a"/>
    <w:qFormat/>
    <w:pPr>
      <w:keepNext/>
      <w:ind w:firstLine="720"/>
      <w:outlineLvl w:val="2"/>
    </w:pPr>
    <w:rPr>
      <w:rFonts w:ascii="Times New Roman" w:hAnsi="Times New Roman"/>
      <w:b/>
      <w:sz w:val="28"/>
    </w:rPr>
  </w:style>
  <w:style w:type="paragraph" w:styleId="4">
    <w:name w:val="heading 4"/>
    <w:basedOn w:val="a"/>
    <w:next w:val="a"/>
    <w:qFormat/>
    <w:pPr>
      <w:keepNext/>
      <w:ind w:left="720"/>
      <w:outlineLvl w:val="3"/>
    </w:pPr>
    <w:rPr>
      <w:rFonts w:ascii="Times New Roman" w:hAnsi="Times New Roman"/>
      <w:b/>
      <w:sz w:val="28"/>
      <w:u w:val="single"/>
    </w:rPr>
  </w:style>
  <w:style w:type="paragraph" w:styleId="5">
    <w:name w:val="heading 5"/>
    <w:basedOn w:val="a"/>
    <w:next w:val="a"/>
    <w:qFormat/>
    <w:pPr>
      <w:keepNext/>
      <w:ind w:left="720"/>
      <w:outlineLvl w:val="4"/>
    </w:pPr>
    <w:rPr>
      <w:rFonts w:ascii="Times New Roman" w:hAnsi="Times New Roman"/>
      <w:b/>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b/>
      <w:sz w:val="10"/>
    </w:rPr>
  </w:style>
  <w:style w:type="paragraph" w:styleId="30">
    <w:name w:val="Body Text Indent 3"/>
    <w:basedOn w:val="a"/>
    <w:semiHidden/>
    <w:pPr>
      <w:ind w:firstLine="720"/>
    </w:pPr>
    <w:rPr>
      <w:rFonts w:ascii="Times New Roman" w:hAnsi="Times New Roman"/>
      <w:sz w:val="24"/>
    </w:rPr>
  </w:style>
  <w:style w:type="paragraph" w:styleId="a4">
    <w:name w:val="Body Text Indent"/>
    <w:basedOn w:val="a"/>
    <w:semiHidden/>
    <w:pPr>
      <w:ind w:firstLine="720"/>
    </w:pPr>
    <w:rPr>
      <w:rFonts w:ascii="Times New Roman" w:hAnsi="Times New Roman"/>
      <w:sz w:val="28"/>
    </w:rPr>
  </w:style>
  <w:style w:type="paragraph" w:styleId="20">
    <w:name w:val="Body Text Indent 2"/>
    <w:basedOn w:val="a"/>
    <w:semiHidden/>
    <w:pPr>
      <w:ind w:left="720"/>
    </w:pPr>
    <w:rPr>
      <w:rFonts w:ascii="Times New Roman" w:hAnsi="Times New Roman"/>
      <w:sz w:val="28"/>
    </w:rPr>
  </w:style>
  <w:style w:type="paragraph" w:styleId="a5">
    <w:name w:val="Title"/>
    <w:basedOn w:val="a"/>
    <w:qFormat/>
    <w:pPr>
      <w:tabs>
        <w:tab w:val="num" w:pos="0"/>
      </w:tabs>
      <w:ind w:firstLine="142"/>
      <w:jc w:val="center"/>
    </w:pPr>
    <w:rPr>
      <w:rFonts w:ascii="Times New Roman" w:hAnsi="Times New Roman"/>
      <w:b/>
      <w:sz w:val="12"/>
    </w:rPr>
  </w:style>
  <w:style w:type="paragraph" w:styleId="31">
    <w:name w:val="Body Text 3"/>
    <w:basedOn w:val="a"/>
    <w:semiHidden/>
    <w:rPr>
      <w:sz w:val="18"/>
      <w:u w:val="single"/>
    </w:rPr>
  </w:style>
  <w:style w:type="paragraph" w:styleId="21">
    <w:name w:val="Body Text 2"/>
    <w:basedOn w:val="a"/>
    <w:semiHidden/>
    <w:pPr>
      <w:jc w:val="both"/>
    </w:pPr>
    <w:rPr>
      <w:snapToGrid w:val="0"/>
    </w:rPr>
  </w:style>
  <w:style w:type="paragraph" w:styleId="a6">
    <w:name w:val="footnote text"/>
    <w:basedOn w:val="a"/>
    <w:semiHidden/>
    <w:rPr>
      <w:rFonts w:ascii="Times New Roman" w:hAnsi="Times New Roman"/>
    </w:rPr>
  </w:style>
  <w:style w:type="character" w:styleId="a7">
    <w:name w:val="footnote reference"/>
    <w:semiHidden/>
    <w:rPr>
      <w:vertAlign w:val="superscript"/>
    </w:rPr>
  </w:style>
  <w:style w:type="paragraph" w:styleId="a8">
    <w:name w:val="head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12432</Words>
  <Characters>70864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БИЛЕТЫ по истории  ЭУ</vt:lpstr>
    </vt:vector>
  </TitlesOfParts>
  <Company> </Company>
  <LinksUpToDate>false</LinksUpToDate>
  <CharactersWithSpaces>83130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по истории  ЭУ</dc:title>
  <dc:subject/>
  <dc:creator>Ганюшкина</dc:creator>
  <cp:keywords/>
  <cp:lastModifiedBy>Irina</cp:lastModifiedBy>
  <cp:revision>2</cp:revision>
  <cp:lastPrinted>1999-12-31T19:00:00Z</cp:lastPrinted>
  <dcterms:created xsi:type="dcterms:W3CDTF">2014-08-07T12:17:00Z</dcterms:created>
  <dcterms:modified xsi:type="dcterms:W3CDTF">2014-08-07T12:17:00Z</dcterms:modified>
</cp:coreProperties>
</file>