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0F6D" w:rsidRPr="008D2DF3" w:rsidRDefault="00690F6D" w:rsidP="00135B84">
      <w:pPr>
        <w:tabs>
          <w:tab w:val="center" w:pos="4677"/>
        </w:tabs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8D2DF3">
        <w:rPr>
          <w:color w:val="000000"/>
          <w:sz w:val="28"/>
          <w:szCs w:val="28"/>
        </w:rPr>
        <w:t>Российский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Государственный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Университет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нефти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газа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им.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И.М.Губкина</w:t>
      </w:r>
    </w:p>
    <w:p w:rsidR="00690F6D" w:rsidRPr="008D2DF3" w:rsidRDefault="00690F6D" w:rsidP="00135B84">
      <w:pPr>
        <w:tabs>
          <w:tab w:val="left" w:pos="810"/>
          <w:tab w:val="center" w:pos="4677"/>
        </w:tabs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8D2DF3">
        <w:rPr>
          <w:color w:val="000000"/>
          <w:sz w:val="28"/>
          <w:szCs w:val="28"/>
        </w:rPr>
        <w:t>Факультет</w:t>
      </w:r>
      <w:r w:rsidR="00135B84" w:rsidRPr="008D2DF3">
        <w:rPr>
          <w:color w:val="000000"/>
          <w:sz w:val="28"/>
          <w:szCs w:val="28"/>
        </w:rPr>
        <w:t xml:space="preserve"> </w:t>
      </w:r>
      <w:r w:rsidR="004E566F" w:rsidRPr="008D2DF3">
        <w:rPr>
          <w:color w:val="000000"/>
          <w:sz w:val="28"/>
          <w:szCs w:val="28"/>
        </w:rPr>
        <w:t>разработки</w:t>
      </w:r>
      <w:r w:rsidR="00135B84" w:rsidRPr="008D2DF3">
        <w:rPr>
          <w:color w:val="000000"/>
          <w:sz w:val="28"/>
          <w:szCs w:val="28"/>
        </w:rPr>
        <w:t xml:space="preserve"> </w:t>
      </w:r>
      <w:r w:rsidR="004E566F" w:rsidRPr="008D2DF3">
        <w:rPr>
          <w:color w:val="000000"/>
          <w:sz w:val="28"/>
          <w:szCs w:val="28"/>
        </w:rPr>
        <w:t>нефтяных</w:t>
      </w:r>
      <w:r w:rsidR="00135B84" w:rsidRPr="008D2DF3">
        <w:rPr>
          <w:color w:val="000000"/>
          <w:sz w:val="28"/>
          <w:szCs w:val="28"/>
        </w:rPr>
        <w:t xml:space="preserve"> </w:t>
      </w:r>
      <w:r w:rsidR="004E566F"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="00D46301" w:rsidRPr="008D2DF3">
        <w:rPr>
          <w:color w:val="000000"/>
          <w:sz w:val="28"/>
          <w:szCs w:val="28"/>
        </w:rPr>
        <w:t>газовых</w:t>
      </w:r>
      <w:r w:rsidR="00135B84" w:rsidRPr="008D2DF3">
        <w:rPr>
          <w:color w:val="000000"/>
          <w:sz w:val="28"/>
          <w:szCs w:val="28"/>
        </w:rPr>
        <w:t xml:space="preserve"> </w:t>
      </w:r>
      <w:r w:rsidR="00D46301" w:rsidRPr="008D2DF3">
        <w:rPr>
          <w:color w:val="000000"/>
          <w:sz w:val="28"/>
          <w:szCs w:val="28"/>
        </w:rPr>
        <w:t>месторождений</w:t>
      </w:r>
    </w:p>
    <w:p w:rsidR="00690F6D" w:rsidRPr="008D2DF3" w:rsidRDefault="00690F6D" w:rsidP="00135B84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8D2DF3">
        <w:rPr>
          <w:color w:val="000000"/>
          <w:sz w:val="28"/>
          <w:szCs w:val="28"/>
        </w:rPr>
        <w:t>Кафедра</w:t>
      </w:r>
      <w:r w:rsidR="00135B84" w:rsidRPr="008D2DF3">
        <w:rPr>
          <w:color w:val="000000"/>
          <w:sz w:val="28"/>
          <w:szCs w:val="28"/>
        </w:rPr>
        <w:t xml:space="preserve"> </w:t>
      </w:r>
      <w:r w:rsidR="00D46301" w:rsidRPr="008D2DF3">
        <w:rPr>
          <w:color w:val="000000"/>
          <w:sz w:val="28"/>
          <w:szCs w:val="28"/>
        </w:rPr>
        <w:t>Освоение</w:t>
      </w:r>
      <w:r w:rsidR="00135B84" w:rsidRPr="008D2DF3">
        <w:rPr>
          <w:color w:val="000000"/>
          <w:sz w:val="28"/>
          <w:szCs w:val="28"/>
        </w:rPr>
        <w:t xml:space="preserve"> </w:t>
      </w:r>
      <w:r w:rsidR="00D46301" w:rsidRPr="008D2DF3">
        <w:rPr>
          <w:color w:val="000000"/>
          <w:sz w:val="28"/>
          <w:szCs w:val="28"/>
        </w:rPr>
        <w:t>морских</w:t>
      </w:r>
      <w:r w:rsidR="00135B84" w:rsidRPr="008D2DF3">
        <w:rPr>
          <w:color w:val="000000"/>
          <w:sz w:val="28"/>
          <w:szCs w:val="28"/>
        </w:rPr>
        <w:t xml:space="preserve"> </w:t>
      </w:r>
      <w:r w:rsidR="00D46301" w:rsidRPr="008D2DF3">
        <w:rPr>
          <w:color w:val="000000"/>
          <w:sz w:val="28"/>
          <w:szCs w:val="28"/>
        </w:rPr>
        <w:t>нефтегазовых</w:t>
      </w:r>
      <w:r w:rsidR="00135B84" w:rsidRPr="008D2DF3">
        <w:rPr>
          <w:color w:val="000000"/>
          <w:sz w:val="28"/>
          <w:szCs w:val="28"/>
        </w:rPr>
        <w:t xml:space="preserve"> </w:t>
      </w:r>
      <w:r w:rsidR="00D46301" w:rsidRPr="008D2DF3">
        <w:rPr>
          <w:color w:val="000000"/>
          <w:sz w:val="28"/>
          <w:szCs w:val="28"/>
        </w:rPr>
        <w:t>месторождений</w:t>
      </w:r>
    </w:p>
    <w:p w:rsidR="00690F6D" w:rsidRPr="008D2DF3" w:rsidRDefault="00690F6D" w:rsidP="00135B84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8D2DF3">
        <w:rPr>
          <w:color w:val="000000"/>
          <w:sz w:val="28"/>
          <w:szCs w:val="28"/>
        </w:rPr>
        <w:t>Группа</w:t>
      </w:r>
      <w:r w:rsidR="00135B84" w:rsidRPr="008D2DF3">
        <w:rPr>
          <w:color w:val="000000"/>
          <w:sz w:val="28"/>
          <w:szCs w:val="28"/>
        </w:rPr>
        <w:t xml:space="preserve"> </w:t>
      </w:r>
      <w:r w:rsidR="00D46301" w:rsidRPr="008D2DF3">
        <w:rPr>
          <w:color w:val="000000"/>
          <w:sz w:val="28"/>
        </w:rPr>
        <w:t>НГМ-10-01</w:t>
      </w:r>
    </w:p>
    <w:p w:rsidR="00690F6D" w:rsidRPr="008D2DF3" w:rsidRDefault="00690F6D" w:rsidP="00135B84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690F6D" w:rsidRPr="008D2DF3" w:rsidRDefault="00690F6D" w:rsidP="00135B84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690F6D" w:rsidRPr="008D2DF3" w:rsidRDefault="00690F6D" w:rsidP="00135B84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AC1F15" w:rsidRPr="008D2DF3" w:rsidRDefault="00AC1F15" w:rsidP="00135B84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AC1F15" w:rsidRPr="008D2DF3" w:rsidRDefault="00AC1F15" w:rsidP="00135B84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AC1F15" w:rsidRPr="008D2DF3" w:rsidRDefault="00AC1F15" w:rsidP="00135B84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AC1F15" w:rsidRPr="008D2DF3" w:rsidRDefault="00AC1F15" w:rsidP="00135B84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135B84" w:rsidRPr="008D2DF3" w:rsidRDefault="00135B84" w:rsidP="00135B84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B60F0A" w:rsidRPr="008D2DF3" w:rsidRDefault="00B60F0A" w:rsidP="00135B84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690F6D" w:rsidRPr="008D2DF3" w:rsidRDefault="00D46301" w:rsidP="00135B84">
      <w:pPr>
        <w:tabs>
          <w:tab w:val="left" w:pos="2190"/>
          <w:tab w:val="center" w:pos="4677"/>
        </w:tabs>
        <w:spacing w:line="360" w:lineRule="auto"/>
        <w:ind w:firstLine="709"/>
        <w:jc w:val="center"/>
        <w:rPr>
          <w:color w:val="000000"/>
          <w:sz w:val="28"/>
          <w:szCs w:val="36"/>
        </w:rPr>
      </w:pPr>
      <w:r w:rsidRPr="008D2DF3">
        <w:rPr>
          <w:color w:val="000000"/>
          <w:sz w:val="28"/>
          <w:szCs w:val="36"/>
        </w:rPr>
        <w:t>Р</w:t>
      </w:r>
      <w:r w:rsidR="00135B84" w:rsidRPr="008D2DF3">
        <w:rPr>
          <w:color w:val="000000"/>
          <w:sz w:val="28"/>
          <w:szCs w:val="36"/>
        </w:rPr>
        <w:t>еферат</w:t>
      </w:r>
    </w:p>
    <w:p w:rsidR="00690F6D" w:rsidRPr="008D2DF3" w:rsidRDefault="00690F6D" w:rsidP="00135B84">
      <w:pPr>
        <w:spacing w:line="360" w:lineRule="auto"/>
        <w:ind w:firstLine="709"/>
        <w:jc w:val="center"/>
        <w:rPr>
          <w:b/>
          <w:color w:val="000000"/>
          <w:sz w:val="28"/>
          <w:szCs w:val="32"/>
        </w:rPr>
      </w:pPr>
      <w:r w:rsidRPr="008D2DF3">
        <w:rPr>
          <w:b/>
          <w:color w:val="000000"/>
          <w:sz w:val="28"/>
          <w:szCs w:val="28"/>
        </w:rPr>
        <w:t>на</w:t>
      </w:r>
      <w:r w:rsidR="00135B84" w:rsidRPr="008D2DF3">
        <w:rPr>
          <w:b/>
          <w:color w:val="000000"/>
          <w:sz w:val="28"/>
          <w:szCs w:val="28"/>
        </w:rPr>
        <w:t xml:space="preserve"> </w:t>
      </w:r>
      <w:r w:rsidRPr="008D2DF3">
        <w:rPr>
          <w:b/>
          <w:color w:val="000000"/>
          <w:sz w:val="28"/>
          <w:szCs w:val="28"/>
        </w:rPr>
        <w:t>тему</w:t>
      </w:r>
      <w:r w:rsidR="00B60F0A" w:rsidRPr="008D2DF3">
        <w:rPr>
          <w:b/>
          <w:color w:val="000000"/>
          <w:sz w:val="28"/>
          <w:szCs w:val="28"/>
        </w:rPr>
        <w:t>:</w:t>
      </w:r>
      <w:r w:rsidR="00135B84" w:rsidRPr="008D2DF3">
        <w:rPr>
          <w:b/>
          <w:color w:val="000000"/>
          <w:sz w:val="28"/>
          <w:szCs w:val="28"/>
        </w:rPr>
        <w:t xml:space="preserve"> </w:t>
      </w:r>
      <w:r w:rsidR="00D46301" w:rsidRPr="008D2DF3">
        <w:rPr>
          <w:b/>
          <w:color w:val="000000"/>
          <w:sz w:val="28"/>
          <w:szCs w:val="32"/>
        </w:rPr>
        <w:t>Нефтегазоносные</w:t>
      </w:r>
      <w:r w:rsidR="00135B84" w:rsidRPr="008D2DF3">
        <w:rPr>
          <w:b/>
          <w:color w:val="000000"/>
          <w:sz w:val="28"/>
          <w:szCs w:val="32"/>
        </w:rPr>
        <w:t xml:space="preserve"> </w:t>
      </w:r>
      <w:r w:rsidR="00D46301" w:rsidRPr="008D2DF3">
        <w:rPr>
          <w:b/>
          <w:color w:val="000000"/>
          <w:sz w:val="28"/>
          <w:szCs w:val="32"/>
        </w:rPr>
        <w:t>бассейны</w:t>
      </w:r>
      <w:r w:rsidR="00135B84" w:rsidRPr="008D2DF3">
        <w:rPr>
          <w:b/>
          <w:color w:val="000000"/>
          <w:sz w:val="28"/>
          <w:szCs w:val="32"/>
        </w:rPr>
        <w:t xml:space="preserve"> </w:t>
      </w:r>
      <w:r w:rsidR="00D46301" w:rsidRPr="008D2DF3">
        <w:rPr>
          <w:b/>
          <w:color w:val="000000"/>
          <w:sz w:val="28"/>
          <w:szCs w:val="32"/>
        </w:rPr>
        <w:t>Российской</w:t>
      </w:r>
      <w:r w:rsidR="00135B84" w:rsidRPr="008D2DF3">
        <w:rPr>
          <w:b/>
          <w:color w:val="000000"/>
          <w:sz w:val="28"/>
          <w:szCs w:val="32"/>
        </w:rPr>
        <w:t xml:space="preserve"> </w:t>
      </w:r>
      <w:r w:rsidR="00D46301" w:rsidRPr="008D2DF3">
        <w:rPr>
          <w:b/>
          <w:color w:val="000000"/>
          <w:sz w:val="28"/>
          <w:szCs w:val="32"/>
        </w:rPr>
        <w:t>Арктики</w:t>
      </w:r>
    </w:p>
    <w:p w:rsidR="00690F6D" w:rsidRPr="008D2DF3" w:rsidRDefault="00690F6D" w:rsidP="00135B84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690F6D" w:rsidRPr="008D2DF3" w:rsidRDefault="00690F6D" w:rsidP="00135B84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690F6D" w:rsidRPr="008D2DF3" w:rsidRDefault="00690F6D" w:rsidP="00135B84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690F6D" w:rsidRPr="008D2DF3" w:rsidRDefault="00690F6D" w:rsidP="00135B84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690F6D" w:rsidRPr="008D2DF3" w:rsidRDefault="00690F6D" w:rsidP="00135B84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D46301" w:rsidRPr="008D2DF3" w:rsidRDefault="00D46301" w:rsidP="00135B84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D46301" w:rsidRPr="008D2DF3" w:rsidRDefault="00D46301" w:rsidP="00135B84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D46301" w:rsidRPr="008D2DF3" w:rsidRDefault="00D46301" w:rsidP="00135B84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D46301" w:rsidRPr="008D2DF3" w:rsidRDefault="00D46301" w:rsidP="00135B84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D46301" w:rsidRPr="008D2DF3" w:rsidRDefault="00D46301" w:rsidP="00135B84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690F6D" w:rsidRPr="008D2DF3" w:rsidRDefault="00690F6D" w:rsidP="00135B84">
      <w:pPr>
        <w:tabs>
          <w:tab w:val="left" w:pos="2460"/>
          <w:tab w:val="center" w:pos="4857"/>
        </w:tabs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135B84" w:rsidRPr="008D2DF3" w:rsidRDefault="00135B84" w:rsidP="00135B84">
      <w:pPr>
        <w:tabs>
          <w:tab w:val="left" w:pos="2460"/>
          <w:tab w:val="center" w:pos="4857"/>
        </w:tabs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135B84" w:rsidRPr="008D2DF3" w:rsidRDefault="00135B84" w:rsidP="00135B84">
      <w:pPr>
        <w:tabs>
          <w:tab w:val="left" w:pos="2460"/>
          <w:tab w:val="center" w:pos="4857"/>
        </w:tabs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135B84" w:rsidRPr="008D2DF3" w:rsidRDefault="00690F6D" w:rsidP="00135B84">
      <w:pPr>
        <w:tabs>
          <w:tab w:val="left" w:pos="2460"/>
          <w:tab w:val="center" w:pos="4857"/>
        </w:tabs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8D2DF3">
        <w:rPr>
          <w:color w:val="000000"/>
          <w:sz w:val="28"/>
          <w:szCs w:val="28"/>
        </w:rPr>
        <w:t>г.</w:t>
      </w:r>
      <w:r w:rsidR="00B60F0A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Москва.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20</w:t>
      </w:r>
      <w:r w:rsidR="00D46301" w:rsidRPr="008D2DF3">
        <w:rPr>
          <w:color w:val="000000"/>
          <w:sz w:val="28"/>
          <w:szCs w:val="28"/>
        </w:rPr>
        <w:t>10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г.</w:t>
      </w:r>
    </w:p>
    <w:p w:rsidR="00690F6D" w:rsidRPr="008D2DF3" w:rsidRDefault="00135B84" w:rsidP="00135B84">
      <w:pPr>
        <w:tabs>
          <w:tab w:val="left" w:pos="2460"/>
          <w:tab w:val="center" w:pos="4857"/>
        </w:tabs>
        <w:spacing w:line="360" w:lineRule="auto"/>
        <w:ind w:firstLine="709"/>
        <w:rPr>
          <w:b/>
          <w:color w:val="000000"/>
          <w:sz w:val="28"/>
          <w:szCs w:val="32"/>
        </w:rPr>
      </w:pPr>
      <w:r w:rsidRPr="008D2DF3">
        <w:rPr>
          <w:color w:val="000000"/>
          <w:sz w:val="28"/>
          <w:szCs w:val="28"/>
        </w:rPr>
        <w:br w:type="page"/>
      </w:r>
      <w:r w:rsidRPr="008D2DF3">
        <w:rPr>
          <w:b/>
          <w:color w:val="000000"/>
          <w:sz w:val="28"/>
          <w:szCs w:val="32"/>
        </w:rPr>
        <w:t>Содержание</w:t>
      </w:r>
    </w:p>
    <w:p w:rsidR="00135B84" w:rsidRPr="008D2DF3" w:rsidRDefault="00135B84" w:rsidP="00135B84">
      <w:pPr>
        <w:tabs>
          <w:tab w:val="left" w:pos="2460"/>
          <w:tab w:val="center" w:pos="4857"/>
        </w:tabs>
        <w:spacing w:line="360" w:lineRule="auto"/>
        <w:ind w:firstLine="709"/>
        <w:rPr>
          <w:b/>
          <w:color w:val="000000"/>
          <w:sz w:val="28"/>
          <w:szCs w:val="32"/>
        </w:rPr>
      </w:pPr>
    </w:p>
    <w:p w:rsidR="00D46301" w:rsidRPr="008D2DF3" w:rsidRDefault="00D46301" w:rsidP="00135B84">
      <w:pPr>
        <w:spacing w:line="360" w:lineRule="auto"/>
        <w:jc w:val="both"/>
        <w:rPr>
          <w:color w:val="000000"/>
          <w:sz w:val="28"/>
          <w:szCs w:val="28"/>
        </w:rPr>
      </w:pPr>
      <w:r w:rsidRPr="008D2DF3">
        <w:rPr>
          <w:color w:val="000000"/>
          <w:sz w:val="28"/>
          <w:szCs w:val="28"/>
        </w:rPr>
        <w:t>Введение</w:t>
      </w:r>
    </w:p>
    <w:p w:rsidR="000F6BE3" w:rsidRPr="008D2DF3" w:rsidRDefault="000F6BE3" w:rsidP="00135B84">
      <w:pPr>
        <w:spacing w:line="360" w:lineRule="auto"/>
        <w:jc w:val="both"/>
        <w:rPr>
          <w:color w:val="000000"/>
          <w:sz w:val="28"/>
          <w:szCs w:val="28"/>
        </w:rPr>
      </w:pPr>
      <w:r w:rsidRPr="008D2DF3">
        <w:rPr>
          <w:color w:val="000000"/>
          <w:sz w:val="28"/>
          <w:szCs w:val="28"/>
        </w:rPr>
        <w:t>Методика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исследований</w:t>
      </w:r>
    </w:p>
    <w:p w:rsidR="000F6BE3" w:rsidRPr="008D2DF3" w:rsidRDefault="000F6BE3" w:rsidP="00135B84">
      <w:pPr>
        <w:spacing w:line="360" w:lineRule="auto"/>
        <w:jc w:val="both"/>
        <w:rPr>
          <w:color w:val="000000"/>
          <w:sz w:val="28"/>
          <w:szCs w:val="28"/>
        </w:rPr>
      </w:pPr>
      <w:r w:rsidRPr="008D2DF3">
        <w:rPr>
          <w:color w:val="000000"/>
          <w:sz w:val="28"/>
          <w:szCs w:val="28"/>
        </w:rPr>
        <w:t>Тектоническое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строение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российского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сектора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Арктики</w:t>
      </w:r>
    </w:p>
    <w:p w:rsidR="000F6BE3" w:rsidRPr="008D2DF3" w:rsidRDefault="000F6BE3" w:rsidP="00135B84">
      <w:pPr>
        <w:spacing w:line="360" w:lineRule="auto"/>
        <w:jc w:val="both"/>
        <w:rPr>
          <w:color w:val="000000"/>
          <w:sz w:val="28"/>
          <w:szCs w:val="28"/>
        </w:rPr>
      </w:pPr>
      <w:r w:rsidRPr="008D2DF3">
        <w:rPr>
          <w:color w:val="000000"/>
          <w:sz w:val="28"/>
          <w:szCs w:val="28"/>
        </w:rPr>
        <w:t>Осадочный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чехол</w:t>
      </w:r>
    </w:p>
    <w:p w:rsidR="000F6BE3" w:rsidRPr="008D2DF3" w:rsidRDefault="000F6BE3" w:rsidP="00135B84">
      <w:pPr>
        <w:spacing w:line="360" w:lineRule="auto"/>
        <w:jc w:val="both"/>
        <w:rPr>
          <w:color w:val="000000"/>
          <w:sz w:val="28"/>
          <w:szCs w:val="28"/>
        </w:rPr>
      </w:pPr>
      <w:r w:rsidRPr="008D2DF3">
        <w:rPr>
          <w:color w:val="000000"/>
          <w:sz w:val="28"/>
          <w:szCs w:val="28"/>
        </w:rPr>
        <w:t>Нефтегазоносность</w:t>
      </w:r>
    </w:p>
    <w:p w:rsidR="00135B84" w:rsidRPr="008D2DF3" w:rsidRDefault="00135B84" w:rsidP="00135B84">
      <w:pPr>
        <w:spacing w:line="360" w:lineRule="auto"/>
        <w:jc w:val="both"/>
        <w:rPr>
          <w:color w:val="000000"/>
          <w:sz w:val="28"/>
          <w:szCs w:val="28"/>
        </w:rPr>
      </w:pPr>
      <w:r w:rsidRPr="008D2DF3">
        <w:rPr>
          <w:color w:val="000000"/>
          <w:sz w:val="28"/>
          <w:szCs w:val="28"/>
        </w:rPr>
        <w:t>Используемая литература</w:t>
      </w:r>
    </w:p>
    <w:p w:rsidR="000F6BE3" w:rsidRPr="008D2DF3" w:rsidRDefault="000F6BE3" w:rsidP="00135B8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F6BE3" w:rsidRPr="008D2DF3" w:rsidRDefault="00B60F0A" w:rsidP="00135B84">
      <w:pPr>
        <w:spacing w:line="360" w:lineRule="auto"/>
        <w:ind w:firstLine="709"/>
        <w:jc w:val="both"/>
        <w:rPr>
          <w:b/>
          <w:color w:val="FFFFFF"/>
          <w:sz w:val="28"/>
          <w:szCs w:val="28"/>
        </w:rPr>
      </w:pPr>
      <w:r w:rsidRPr="008D2DF3">
        <w:rPr>
          <w:b/>
          <w:color w:val="FFFFFF"/>
          <w:sz w:val="28"/>
          <w:szCs w:val="28"/>
        </w:rPr>
        <w:t>геологоразведочный бассейн арктика нефтегазоносность</w:t>
      </w:r>
    </w:p>
    <w:p w:rsidR="00274E2D" w:rsidRPr="008D2DF3" w:rsidRDefault="00135B84" w:rsidP="00135B84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  <w:r w:rsidRPr="008D2DF3">
        <w:rPr>
          <w:color w:val="000000"/>
          <w:sz w:val="28"/>
          <w:szCs w:val="28"/>
        </w:rPr>
        <w:br w:type="page"/>
      </w:r>
      <w:r w:rsidRPr="008D2DF3">
        <w:rPr>
          <w:b/>
          <w:color w:val="000000"/>
          <w:sz w:val="28"/>
          <w:szCs w:val="32"/>
        </w:rPr>
        <w:t>Введение</w:t>
      </w:r>
    </w:p>
    <w:p w:rsidR="00274E2D" w:rsidRPr="008D2DF3" w:rsidRDefault="00274E2D" w:rsidP="00135B84">
      <w:pPr>
        <w:spacing w:line="360" w:lineRule="auto"/>
        <w:ind w:firstLine="709"/>
        <w:jc w:val="both"/>
        <w:rPr>
          <w:b/>
          <w:color w:val="000000"/>
          <w:sz w:val="28"/>
          <w:szCs w:val="32"/>
          <w:u w:val="single"/>
        </w:rPr>
      </w:pPr>
    </w:p>
    <w:p w:rsidR="000F6BE3" w:rsidRPr="008D2DF3" w:rsidRDefault="000F6BE3" w:rsidP="00135B8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2DF3">
        <w:rPr>
          <w:color w:val="000000"/>
          <w:sz w:val="28"/>
          <w:szCs w:val="28"/>
        </w:rPr>
        <w:t>Восполнение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ресурсной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базы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углеводородного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сырья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возможно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лишь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счет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введения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новых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регионов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поисково-разведочные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работы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нефть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газ,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где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значительный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прирост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ресурсов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происходит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начальных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этапах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освоения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связан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открытием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уникальных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крупных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месторождений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нефти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газа.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Огромным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потенциалом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этом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отношении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обладают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акватории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континентального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шельфа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России,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где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начальные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извлекаемые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ресурсы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углеводородного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сырья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оцениваются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136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млрд.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тонн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условного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топлива,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что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соответствует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25%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общемировых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ресурсов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углеводородов.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Основной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объем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ресурсов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углеводородов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шельфе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России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приходится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труднодоступную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капиталоемкую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акваторию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Арктического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шельфа.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связи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этим,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создание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оптимальной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модели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структуры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условий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формирования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нефтегазоносности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бассейнов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Арктического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шельфа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имеет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необычайно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высокую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актуальность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для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обоснования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эффективности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поисков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новых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месторождений.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Это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требует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только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дополнительных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данных,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совместного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переосмысливания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имеющегося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материала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основе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новых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научных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достижений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фундаментальной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науки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–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геологии,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задача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которой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предсказать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строение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условия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формирования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возможных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зон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нефтегазонакопления.</w:t>
      </w:r>
    </w:p>
    <w:p w:rsidR="00336346" w:rsidRPr="008D2DF3" w:rsidRDefault="00336346" w:rsidP="00135B8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2DF3">
        <w:rPr>
          <w:color w:val="000000"/>
          <w:sz w:val="28"/>
          <w:szCs w:val="28"/>
        </w:rPr>
        <w:t>Исследование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Арктического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шель</w:t>
      </w:r>
      <w:r w:rsidR="00AC1F15" w:rsidRPr="008D2DF3">
        <w:rPr>
          <w:color w:val="000000"/>
          <w:sz w:val="28"/>
          <w:szCs w:val="28"/>
        </w:rPr>
        <w:t>фа</w:t>
      </w:r>
      <w:r w:rsidR="00135B84" w:rsidRPr="008D2DF3">
        <w:rPr>
          <w:color w:val="000000"/>
          <w:sz w:val="28"/>
          <w:szCs w:val="28"/>
        </w:rPr>
        <w:t xml:space="preserve"> </w:t>
      </w:r>
      <w:r w:rsidR="00AC1F15" w:rsidRPr="008D2DF3">
        <w:rPr>
          <w:color w:val="000000"/>
          <w:sz w:val="28"/>
          <w:szCs w:val="28"/>
        </w:rPr>
        <w:t>имеет</w:t>
      </w:r>
      <w:r w:rsidR="00135B84" w:rsidRPr="008D2DF3">
        <w:rPr>
          <w:color w:val="000000"/>
          <w:sz w:val="28"/>
          <w:szCs w:val="28"/>
        </w:rPr>
        <w:t xml:space="preserve"> </w:t>
      </w:r>
      <w:r w:rsidR="00AC1F15" w:rsidRPr="008D2DF3">
        <w:rPr>
          <w:color w:val="000000"/>
          <w:sz w:val="28"/>
          <w:szCs w:val="28"/>
        </w:rPr>
        <w:t>многолетнюю</w:t>
      </w:r>
      <w:r w:rsidR="00135B84" w:rsidRPr="008D2DF3">
        <w:rPr>
          <w:color w:val="000000"/>
          <w:sz w:val="28"/>
          <w:szCs w:val="28"/>
        </w:rPr>
        <w:t xml:space="preserve"> </w:t>
      </w:r>
      <w:r w:rsidR="00AC1F15" w:rsidRPr="008D2DF3">
        <w:rPr>
          <w:color w:val="000000"/>
          <w:sz w:val="28"/>
          <w:szCs w:val="28"/>
        </w:rPr>
        <w:t>историю.</w:t>
      </w:r>
      <w:r w:rsidR="00135B84" w:rsidRPr="008D2DF3">
        <w:rPr>
          <w:color w:val="000000"/>
          <w:sz w:val="28"/>
          <w:szCs w:val="28"/>
        </w:rPr>
        <w:t xml:space="preserve"> </w:t>
      </w:r>
      <w:r w:rsidR="00AC1F15" w:rsidRPr="008D2DF3">
        <w:rPr>
          <w:color w:val="000000"/>
          <w:sz w:val="28"/>
          <w:szCs w:val="28"/>
        </w:rPr>
        <w:t>Н</w:t>
      </w:r>
      <w:r w:rsidRPr="008D2DF3">
        <w:rPr>
          <w:color w:val="000000"/>
          <w:sz w:val="28"/>
          <w:szCs w:val="28"/>
        </w:rPr>
        <w:t>а</w:t>
      </w:r>
      <w:r w:rsidR="00AC1F15" w:rsidRPr="008D2DF3">
        <w:rPr>
          <w:color w:val="000000"/>
          <w:sz w:val="28"/>
          <w:szCs w:val="28"/>
        </w:rPr>
        <w:t>и</w:t>
      </w:r>
      <w:r w:rsidRPr="008D2DF3">
        <w:rPr>
          <w:color w:val="000000"/>
          <w:sz w:val="28"/>
          <w:szCs w:val="28"/>
        </w:rPr>
        <w:t>более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изученным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настоящее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время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является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шельф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Баренцева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Карского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морей.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Российской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части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Баренцева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моря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геолого-разведочные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работы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начались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70-х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годах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прошлого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столетия,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когда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1969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году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была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сделана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первая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оценка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прогнозных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ресурсов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нефти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газа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сделаны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выводы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высокой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перспективности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Арктического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шельфа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России.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Примерно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это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же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время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начинаются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геолого-разведочные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работы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норвежском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секторе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Баренцева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моря.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70-ые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годы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норвежские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геологические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службы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проводят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региональные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сейсмические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работы,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80-е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годы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активно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ведутся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буровые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работы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шельфе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Баренцева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моря.</w:t>
      </w:r>
    </w:p>
    <w:p w:rsidR="00336346" w:rsidRPr="008D2DF3" w:rsidRDefault="00336346" w:rsidP="00135B8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2DF3">
        <w:rPr>
          <w:color w:val="000000"/>
          <w:sz w:val="28"/>
          <w:szCs w:val="28"/>
        </w:rPr>
        <w:t>Восьмидесятые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годы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–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период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наиболее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интенсивных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геолого-разведочных</w:t>
      </w:r>
      <w:r w:rsidR="00135B84" w:rsidRPr="008D2DF3">
        <w:rPr>
          <w:color w:val="000000"/>
          <w:sz w:val="28"/>
          <w:szCs w:val="28"/>
        </w:rPr>
        <w:t xml:space="preserve"> </w:t>
      </w:r>
      <w:r w:rsidR="00B60F0A" w:rsidRPr="008D2DF3">
        <w:rPr>
          <w:color w:val="000000"/>
          <w:sz w:val="28"/>
          <w:szCs w:val="28"/>
        </w:rPr>
        <w:t>работ,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как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российском,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так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норвежском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секторах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Баренцева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моря.</w:t>
      </w:r>
    </w:p>
    <w:p w:rsidR="00D01EE0" w:rsidRPr="008D2DF3" w:rsidRDefault="00336346" w:rsidP="00135B8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2DF3">
        <w:rPr>
          <w:color w:val="000000"/>
          <w:sz w:val="28"/>
          <w:szCs w:val="28"/>
        </w:rPr>
        <w:t>Первое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открытие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было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сделано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норвежскими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геологами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1981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году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скважинами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7120/8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7120/12-2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структурах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Алке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Аскелад,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расположенных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центральной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части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прогиба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Хамерфест.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Полученный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приток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газа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выявил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первое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месторождение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Баренцевом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море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-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Аскелад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котором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позже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была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проведена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первая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пробная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эксплуатация.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настоящее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время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месторождение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Аскелад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входит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состав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крупного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месторождения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Сновит.</w:t>
      </w:r>
    </w:p>
    <w:p w:rsidR="00336346" w:rsidRPr="008D2DF3" w:rsidRDefault="00336346" w:rsidP="00135B8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это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же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время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были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пробурены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первые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скважины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устье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реки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Печора,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1983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году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российскими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геологическими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службами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открыты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Мурманское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Северо-Кильдинское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газовые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месторождения.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1988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–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1989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гг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–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были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открыты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уникальные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газоконденсатные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месторождения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Русановское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Карском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море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Штокмановское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Баренцевом.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Открытие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имело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принципиальное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значение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коренным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образом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изменило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отношение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Западно-Арктическому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шельфу.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Дальнейшие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работы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подтвердили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высокие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перспективы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этой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части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акватории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открытием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ряда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других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газовых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месторождений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Баренцевом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Карском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морях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нефтяных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месторождений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акватории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Печорского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моря.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2001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года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силами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РАО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Газпром,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ДП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Газфлот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активизировались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работы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Обско-Тазовской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губе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северного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продолжения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Западно-Сибирского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бассейна,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где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уже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открыт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ряд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уникальных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нефтегазовых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месторождений.</w:t>
      </w:r>
    </w:p>
    <w:p w:rsidR="00B76188" w:rsidRPr="008D2DF3" w:rsidRDefault="00B76188" w:rsidP="00135B8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2DF3">
        <w:rPr>
          <w:color w:val="000000"/>
          <w:sz w:val="28"/>
          <w:szCs w:val="28"/>
        </w:rPr>
        <w:t>Общая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площадь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всего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арктического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шельфа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превышает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26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млн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км</w:t>
      </w:r>
      <w:r w:rsidR="00FB4371" w:rsidRPr="008D2DF3">
        <w:rPr>
          <w:color w:val="000000"/>
          <w:sz w:val="28"/>
          <w:szCs w:val="28"/>
        </w:rPr>
        <w:t>²</w:t>
      </w:r>
      <w:r w:rsidRPr="008D2DF3">
        <w:rPr>
          <w:color w:val="000000"/>
          <w:sz w:val="28"/>
          <w:szCs w:val="28"/>
        </w:rPr>
        <w:t>.</w:t>
      </w:r>
      <w:r w:rsidR="00135B84" w:rsidRPr="008D2DF3">
        <w:rPr>
          <w:color w:val="000000"/>
          <w:sz w:val="28"/>
          <w:szCs w:val="28"/>
        </w:rPr>
        <w:t xml:space="preserve"> </w:t>
      </w:r>
      <w:r w:rsidR="00784E9D" w:rsidRPr="008D2DF3">
        <w:rPr>
          <w:color w:val="000000"/>
          <w:sz w:val="28"/>
          <w:szCs w:val="28"/>
        </w:rPr>
        <w:t>Россия</w:t>
      </w:r>
      <w:r w:rsidR="00135B84" w:rsidRPr="008D2DF3">
        <w:rPr>
          <w:color w:val="000000"/>
          <w:sz w:val="28"/>
          <w:szCs w:val="28"/>
        </w:rPr>
        <w:t xml:space="preserve"> </w:t>
      </w:r>
      <w:r w:rsidR="00784E9D" w:rsidRPr="008D2DF3">
        <w:rPr>
          <w:color w:val="000000"/>
          <w:sz w:val="28"/>
          <w:szCs w:val="28"/>
        </w:rPr>
        <w:t>по</w:t>
      </w:r>
      <w:r w:rsidR="00135B84" w:rsidRPr="008D2DF3">
        <w:rPr>
          <w:color w:val="000000"/>
          <w:sz w:val="28"/>
          <w:szCs w:val="28"/>
        </w:rPr>
        <w:t xml:space="preserve"> </w:t>
      </w:r>
      <w:r w:rsidR="00784E9D" w:rsidRPr="008D2DF3">
        <w:rPr>
          <w:color w:val="000000"/>
          <w:sz w:val="28"/>
          <w:szCs w:val="28"/>
        </w:rPr>
        <w:t>сравнению</w:t>
      </w:r>
      <w:r w:rsidR="00135B84" w:rsidRPr="008D2DF3">
        <w:rPr>
          <w:color w:val="000000"/>
          <w:sz w:val="28"/>
          <w:szCs w:val="28"/>
        </w:rPr>
        <w:t xml:space="preserve"> </w:t>
      </w:r>
      <w:r w:rsidR="00784E9D" w:rsidRPr="008D2DF3">
        <w:rPr>
          <w:color w:val="000000"/>
          <w:sz w:val="28"/>
          <w:szCs w:val="28"/>
        </w:rPr>
        <w:t>с</w:t>
      </w:r>
      <w:r w:rsidR="00135B84" w:rsidRPr="008D2DF3">
        <w:rPr>
          <w:color w:val="000000"/>
          <w:sz w:val="28"/>
          <w:szCs w:val="28"/>
        </w:rPr>
        <w:t xml:space="preserve"> </w:t>
      </w:r>
      <w:r w:rsidR="00784E9D" w:rsidRPr="008D2DF3">
        <w:rPr>
          <w:color w:val="000000"/>
          <w:sz w:val="28"/>
          <w:szCs w:val="28"/>
        </w:rPr>
        <w:t>другими</w:t>
      </w:r>
      <w:r w:rsidR="00135B84" w:rsidRPr="008D2DF3">
        <w:rPr>
          <w:color w:val="000000"/>
          <w:sz w:val="28"/>
          <w:szCs w:val="28"/>
        </w:rPr>
        <w:t xml:space="preserve"> </w:t>
      </w:r>
      <w:r w:rsidR="00784E9D" w:rsidRPr="008D2DF3">
        <w:rPr>
          <w:color w:val="000000"/>
          <w:sz w:val="28"/>
          <w:szCs w:val="28"/>
        </w:rPr>
        <w:t>странами</w:t>
      </w:r>
      <w:r w:rsidR="00135B84" w:rsidRPr="008D2DF3">
        <w:rPr>
          <w:color w:val="000000"/>
          <w:sz w:val="28"/>
          <w:szCs w:val="28"/>
        </w:rPr>
        <w:t xml:space="preserve"> </w:t>
      </w:r>
      <w:r w:rsidR="00784E9D" w:rsidRPr="008D2DF3">
        <w:rPr>
          <w:color w:val="000000"/>
          <w:sz w:val="28"/>
          <w:szCs w:val="28"/>
        </w:rPr>
        <w:t>мира</w:t>
      </w:r>
      <w:r w:rsidR="00135B84" w:rsidRPr="008D2DF3">
        <w:rPr>
          <w:color w:val="000000"/>
          <w:sz w:val="28"/>
          <w:szCs w:val="28"/>
        </w:rPr>
        <w:t xml:space="preserve"> </w:t>
      </w:r>
      <w:r w:rsidR="00784E9D" w:rsidRPr="008D2DF3">
        <w:rPr>
          <w:color w:val="000000"/>
          <w:sz w:val="28"/>
          <w:szCs w:val="28"/>
        </w:rPr>
        <w:t>располагает</w:t>
      </w:r>
      <w:r w:rsidR="00135B84" w:rsidRPr="008D2DF3">
        <w:rPr>
          <w:color w:val="000000"/>
          <w:sz w:val="28"/>
          <w:szCs w:val="28"/>
        </w:rPr>
        <w:t xml:space="preserve"> </w:t>
      </w:r>
      <w:r w:rsidR="00784E9D" w:rsidRPr="008D2DF3">
        <w:rPr>
          <w:color w:val="000000"/>
          <w:sz w:val="28"/>
          <w:szCs w:val="28"/>
        </w:rPr>
        <w:t>самым</w:t>
      </w:r>
      <w:r w:rsidR="00135B84" w:rsidRPr="008D2DF3">
        <w:rPr>
          <w:color w:val="000000"/>
          <w:sz w:val="28"/>
          <w:szCs w:val="28"/>
        </w:rPr>
        <w:t xml:space="preserve"> </w:t>
      </w:r>
      <w:r w:rsidR="00784E9D" w:rsidRPr="008D2DF3">
        <w:rPr>
          <w:color w:val="000000"/>
          <w:sz w:val="28"/>
          <w:szCs w:val="28"/>
        </w:rPr>
        <w:t>протяженным</w:t>
      </w:r>
      <w:r w:rsidR="00135B84" w:rsidRPr="008D2DF3">
        <w:rPr>
          <w:color w:val="000000"/>
          <w:sz w:val="28"/>
          <w:szCs w:val="28"/>
        </w:rPr>
        <w:t xml:space="preserve"> </w:t>
      </w:r>
      <w:r w:rsidR="00784E9D"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="00784E9D" w:rsidRPr="008D2DF3">
        <w:rPr>
          <w:color w:val="000000"/>
          <w:sz w:val="28"/>
          <w:szCs w:val="28"/>
        </w:rPr>
        <w:t>наибольшим</w:t>
      </w:r>
      <w:r w:rsidR="00135B84" w:rsidRPr="008D2DF3">
        <w:rPr>
          <w:color w:val="000000"/>
          <w:sz w:val="28"/>
          <w:szCs w:val="28"/>
        </w:rPr>
        <w:t xml:space="preserve"> </w:t>
      </w:r>
      <w:r w:rsidR="00784E9D" w:rsidRPr="008D2DF3">
        <w:rPr>
          <w:color w:val="000000"/>
          <w:sz w:val="28"/>
          <w:szCs w:val="28"/>
        </w:rPr>
        <w:t>по</w:t>
      </w:r>
      <w:r w:rsidR="00135B84" w:rsidRPr="008D2DF3">
        <w:rPr>
          <w:color w:val="000000"/>
          <w:sz w:val="28"/>
          <w:szCs w:val="28"/>
        </w:rPr>
        <w:t xml:space="preserve"> </w:t>
      </w:r>
      <w:r w:rsidR="00784E9D" w:rsidRPr="008D2DF3">
        <w:rPr>
          <w:color w:val="000000"/>
          <w:sz w:val="28"/>
          <w:szCs w:val="28"/>
        </w:rPr>
        <w:t>площади</w:t>
      </w:r>
      <w:r w:rsidR="00135B84" w:rsidRPr="008D2DF3">
        <w:rPr>
          <w:color w:val="000000"/>
          <w:sz w:val="28"/>
          <w:szCs w:val="28"/>
        </w:rPr>
        <w:t xml:space="preserve"> </w:t>
      </w:r>
      <w:r w:rsidR="00784E9D" w:rsidRPr="008D2DF3">
        <w:rPr>
          <w:color w:val="000000"/>
          <w:sz w:val="28"/>
          <w:szCs w:val="28"/>
        </w:rPr>
        <w:t>морским</w:t>
      </w:r>
      <w:r w:rsidR="00135B84" w:rsidRPr="008D2DF3">
        <w:rPr>
          <w:color w:val="000000"/>
          <w:sz w:val="28"/>
          <w:szCs w:val="28"/>
        </w:rPr>
        <w:t xml:space="preserve"> </w:t>
      </w:r>
      <w:r w:rsidR="00784E9D" w:rsidRPr="008D2DF3">
        <w:rPr>
          <w:color w:val="000000"/>
          <w:sz w:val="28"/>
          <w:szCs w:val="28"/>
        </w:rPr>
        <w:t>шельфом.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Площадь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перспективной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акватории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российского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сектора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Арктики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составляет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менее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5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млн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км</w:t>
      </w:r>
      <w:r w:rsidR="00FB4371" w:rsidRPr="008D2DF3">
        <w:rPr>
          <w:color w:val="000000"/>
          <w:sz w:val="28"/>
          <w:szCs w:val="28"/>
        </w:rPr>
        <w:t>²</w:t>
      </w:r>
      <w:r w:rsidRPr="008D2DF3">
        <w:rPr>
          <w:color w:val="000000"/>
          <w:sz w:val="28"/>
          <w:szCs w:val="28"/>
        </w:rPr>
        <w:t>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Почти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все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пространство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Арктики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расположено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блоке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дорифейской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континентальной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коры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(Е.Е.Милановский).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Последующие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события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(рифтогенез,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формирование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зон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каледонид,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мезозойский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тектогенез,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раскрытие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океанических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котловин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др.)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определили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формирование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современной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структуры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этого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региона.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пределах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арктического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шельфа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выделились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два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крупных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блока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земной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коры.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Евразийский,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Норвежско-Баренцево-Карский,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блок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охватывает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одноименные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моря,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западную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часть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моря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Лаптевых,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архипелаги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острова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(Шпицберген,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Земля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Франца-Иосифа,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Северная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Земля,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Новая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Земля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др.).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Амеразийский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блок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включает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восточную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часть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моря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Лаптевых,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Восточно-Сибирское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море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Новосибирскими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островами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Чукотское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море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островами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Врангеля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Геральда.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Блоки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разделены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рифтовой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зоной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подводного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хребта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Гаккеля,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ответвлениями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этой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зоны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юге,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также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смежными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хребтом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глубоководными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котловинами.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режим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особенности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нефтегазоносности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выделенных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пределах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этих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блоков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осадочных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бассейнов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существенное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влияние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оказывал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рифтогенез.</w:t>
      </w:r>
    </w:p>
    <w:p w:rsidR="00B76188" w:rsidRPr="008D2DF3" w:rsidRDefault="00B76188" w:rsidP="00135B8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пределах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арктической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акватории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выделяются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крупные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прогнутые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участки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повышенными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толщинами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отложений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поднятия,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перспективные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для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поиска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месторождений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нефти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газа.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основе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тектонического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литолого-стратиграфического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анализов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выявлены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крупные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участки,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которые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можно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рассматривать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как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отдельные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провинции,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включающие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эти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осадочные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бассейны.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Некоторые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из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них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являются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доказанными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нефтегазоносными,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другие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рассматри</w:t>
      </w:r>
      <w:r w:rsidR="00AC1F15" w:rsidRPr="008D2DF3">
        <w:rPr>
          <w:color w:val="000000"/>
          <w:sz w:val="28"/>
          <w:szCs w:val="28"/>
        </w:rPr>
        <w:t>ваются</w:t>
      </w:r>
      <w:r w:rsidR="00135B84" w:rsidRPr="008D2DF3">
        <w:rPr>
          <w:color w:val="000000"/>
          <w:sz w:val="28"/>
          <w:szCs w:val="28"/>
        </w:rPr>
        <w:t xml:space="preserve"> </w:t>
      </w:r>
      <w:r w:rsidR="00AC1F15" w:rsidRPr="008D2DF3">
        <w:rPr>
          <w:color w:val="000000"/>
          <w:sz w:val="28"/>
          <w:szCs w:val="28"/>
        </w:rPr>
        <w:t>как</w:t>
      </w:r>
      <w:r w:rsidR="00135B84" w:rsidRPr="008D2DF3">
        <w:rPr>
          <w:color w:val="000000"/>
          <w:sz w:val="28"/>
          <w:szCs w:val="28"/>
        </w:rPr>
        <w:t xml:space="preserve"> </w:t>
      </w:r>
      <w:r w:rsidR="00AC1F15" w:rsidRPr="008D2DF3">
        <w:rPr>
          <w:color w:val="000000"/>
          <w:sz w:val="28"/>
          <w:szCs w:val="28"/>
        </w:rPr>
        <w:t>весьма</w:t>
      </w:r>
      <w:r w:rsidR="00135B84" w:rsidRPr="008D2DF3">
        <w:rPr>
          <w:color w:val="000000"/>
          <w:sz w:val="28"/>
          <w:szCs w:val="28"/>
        </w:rPr>
        <w:t xml:space="preserve"> </w:t>
      </w:r>
      <w:r w:rsidR="00AC1F15" w:rsidRPr="008D2DF3">
        <w:rPr>
          <w:color w:val="000000"/>
          <w:sz w:val="28"/>
          <w:szCs w:val="28"/>
        </w:rPr>
        <w:t>перспективные</w:t>
      </w:r>
      <w:r w:rsidRPr="008D2DF3">
        <w:rPr>
          <w:color w:val="000000"/>
          <w:sz w:val="28"/>
          <w:szCs w:val="28"/>
        </w:rPr>
        <w:t>.</w:t>
      </w:r>
    </w:p>
    <w:p w:rsidR="00B76188" w:rsidRPr="008D2DF3" w:rsidRDefault="00B76188" w:rsidP="00135B8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2DF3">
        <w:rPr>
          <w:color w:val="000000"/>
          <w:sz w:val="28"/>
          <w:szCs w:val="28"/>
        </w:rPr>
        <w:t>Нефтегазоносные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бассейны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западного,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евразийского,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блока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содержат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значительные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ресурсы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нефти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газа,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что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доказано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открытием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уникального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Штокмановского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газового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месторождения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Баренцевом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море,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газонефтяных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месторождений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Приразломное,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Северо-Долгинское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других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Печорском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море,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газовых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Русановское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Ленинградское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Карском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море.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норвежском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секторе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Баренцева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моря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залежи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УВ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приурочены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нефтегазовому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месторождению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Сновит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нефтяному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месторождению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Голиас.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оценкам,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проведенным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ВНИИокеангеологией,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ВНИГРИ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другими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организациями,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российская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часть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западно-арктического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шельфа,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включая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Баренцево,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Печорское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Карское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моря,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составляет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более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75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%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разведанных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запасов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всего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российского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шельфа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–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8,2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млрд</w:t>
      </w:r>
      <w:r w:rsidR="00FB4371" w:rsidRPr="008D2DF3">
        <w:rPr>
          <w:color w:val="000000"/>
          <w:sz w:val="28"/>
          <w:szCs w:val="28"/>
        </w:rPr>
        <w:t>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т</w:t>
      </w:r>
      <w:r w:rsidR="00FB4371" w:rsidRPr="008D2DF3">
        <w:rPr>
          <w:color w:val="000000"/>
          <w:sz w:val="28"/>
          <w:szCs w:val="28"/>
        </w:rPr>
        <w:t>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усл.</w:t>
      </w:r>
      <w:r w:rsidR="00135B84" w:rsidRPr="008D2DF3">
        <w:rPr>
          <w:color w:val="000000"/>
          <w:sz w:val="28"/>
          <w:szCs w:val="28"/>
        </w:rPr>
        <w:t xml:space="preserve"> </w:t>
      </w:r>
      <w:r w:rsidR="00FB4371" w:rsidRPr="008D2DF3">
        <w:rPr>
          <w:color w:val="000000"/>
          <w:sz w:val="28"/>
          <w:szCs w:val="28"/>
        </w:rPr>
        <w:t>т</w:t>
      </w:r>
      <w:r w:rsidRPr="008D2DF3">
        <w:rPr>
          <w:color w:val="000000"/>
          <w:sz w:val="28"/>
          <w:szCs w:val="28"/>
        </w:rPr>
        <w:t>оплива</w:t>
      </w:r>
      <w:r w:rsidR="00FB4371" w:rsidRPr="008D2DF3">
        <w:rPr>
          <w:color w:val="000000"/>
          <w:sz w:val="28"/>
          <w:szCs w:val="28"/>
        </w:rPr>
        <w:t>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пределах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восточного,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амеразийского,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сектора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российской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Арктики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еще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пробурено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одной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скважины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открыто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одного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месторождения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нефти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газа,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перспективы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имеются,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судя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наличию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крупных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месторождений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тех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же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толщах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смежных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районах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Аляски.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восточной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части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шельфа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Чукотского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моря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американскими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компаниями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пробурено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несколько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скважин,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показавших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признаки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нефтеносности.</w:t>
      </w:r>
    </w:p>
    <w:p w:rsidR="00135B84" w:rsidRPr="008D2DF3" w:rsidRDefault="00135B84" w:rsidP="00135B8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35B84" w:rsidRPr="008D2DF3" w:rsidRDefault="00135B84" w:rsidP="00135B8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74E2D" w:rsidRPr="008D2DF3" w:rsidRDefault="00135B84" w:rsidP="00135B8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2DF3">
        <w:rPr>
          <w:color w:val="000000"/>
          <w:sz w:val="28"/>
          <w:szCs w:val="28"/>
        </w:rPr>
        <w:br w:type="page"/>
      </w:r>
      <w:r w:rsidR="00B76188" w:rsidRPr="008D2DF3">
        <w:rPr>
          <w:b/>
          <w:color w:val="000000"/>
          <w:sz w:val="28"/>
          <w:szCs w:val="32"/>
        </w:rPr>
        <w:t>Методика</w:t>
      </w:r>
      <w:r w:rsidRPr="008D2DF3">
        <w:rPr>
          <w:b/>
          <w:color w:val="000000"/>
          <w:sz w:val="28"/>
          <w:szCs w:val="32"/>
        </w:rPr>
        <w:t xml:space="preserve"> </w:t>
      </w:r>
      <w:r w:rsidR="00B76188" w:rsidRPr="008D2DF3">
        <w:rPr>
          <w:b/>
          <w:color w:val="000000"/>
          <w:sz w:val="28"/>
          <w:szCs w:val="32"/>
        </w:rPr>
        <w:t>исследований</w:t>
      </w:r>
    </w:p>
    <w:p w:rsidR="00274E2D" w:rsidRPr="008D2DF3" w:rsidRDefault="00274E2D" w:rsidP="00135B8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76188" w:rsidRPr="008D2DF3" w:rsidRDefault="00B76188" w:rsidP="00135B8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2DF3">
        <w:rPr>
          <w:color w:val="000000"/>
          <w:sz w:val="28"/>
          <w:szCs w:val="28"/>
        </w:rPr>
        <w:t>Основным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методом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прогнозирования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нефтегазоносности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недр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является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историко-геологический,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который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связывает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процессы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нефтегазообразования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геологическими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стадиями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развития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бассейна.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Такой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подход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учитывает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только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современное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строение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региона,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предшествующую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его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историю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длительный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период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геологического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времени,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позволяет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установить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динамику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последовательность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изменения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геологических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событий.</w:t>
      </w:r>
    </w:p>
    <w:p w:rsidR="00B76188" w:rsidRPr="008D2DF3" w:rsidRDefault="00B76188" w:rsidP="00135B8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2DF3">
        <w:rPr>
          <w:color w:val="000000"/>
          <w:sz w:val="28"/>
          <w:szCs w:val="28"/>
        </w:rPr>
        <w:t>Большое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значение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для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формирования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нефтегазоносности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имеют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процессы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рифтогенеза,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т.е.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растяжения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земной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коры,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приводящие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образованию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серии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глубинных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разломов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системы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грабенов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горстов.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Впоследствии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месте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грабенов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горстов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унаследованно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развиваются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прогибы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впадины,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заполненные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комплексами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отложений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большими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толщинами.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Экстремальные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толщины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осадочного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чехла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унаследованных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впадин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достигают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15-20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км.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Гранитный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слой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значительно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утончен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или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отдельных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участках,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возможно,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совсем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отсутствует,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что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приводит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формированию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так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называемых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базальтовых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окон.</w:t>
      </w:r>
    </w:p>
    <w:p w:rsidR="00B76188" w:rsidRPr="008D2DF3" w:rsidRDefault="00B76188" w:rsidP="00135B8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2DF3">
        <w:rPr>
          <w:color w:val="000000"/>
          <w:sz w:val="28"/>
          <w:szCs w:val="28"/>
        </w:rPr>
        <w:t>Растяжение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земной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коры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резким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увеличением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скорости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погружения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является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причиной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формирования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зон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перенапряженного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состояния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определенных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уровнях,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что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приводит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генерации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УВ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зоне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катагенеза.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достижении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предельного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избыточного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давления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происходит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переток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флюидов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зоны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пониженного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давления.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Глубинные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разломы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осевых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зонах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рифтогенеза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служат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путями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для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перемещения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вверх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горячих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флюидных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потоков.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Это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способствует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как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вовлечению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процесс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генерации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новых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нефтематеринских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толщ,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так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активной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дифференциации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миграции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УВ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из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нефтематеринской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толщи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коллектор.</w:t>
      </w:r>
    </w:p>
    <w:p w:rsidR="00B76188" w:rsidRPr="008D2DF3" w:rsidRDefault="00B76188" w:rsidP="00135B8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2DF3">
        <w:rPr>
          <w:color w:val="000000"/>
          <w:sz w:val="28"/>
          <w:szCs w:val="28"/>
        </w:rPr>
        <w:t>Каждая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структурно-тектоническая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зона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обладает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своим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собственным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флюидодинамическим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режимом,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ее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пределах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зарождаются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самостоятельные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УВ-системы,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т.е.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совокупность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генетическое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единство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процессов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генерации,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миграции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аккумуляции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УВ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определенных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интервалах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разреза.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Генетическая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связь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источника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или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источников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УВ,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состав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местоположение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приводят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проявлению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фазовой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зональности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распределении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УВ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площади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разрезу.</w:t>
      </w:r>
    </w:p>
    <w:p w:rsidR="00561B30" w:rsidRPr="008D2DF3" w:rsidRDefault="00561B30" w:rsidP="00135B8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61B30" w:rsidRPr="008D2DF3" w:rsidRDefault="00B76188" w:rsidP="00135B84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  <w:r w:rsidRPr="008D2DF3">
        <w:rPr>
          <w:b/>
          <w:color w:val="000000"/>
          <w:sz w:val="28"/>
          <w:szCs w:val="32"/>
        </w:rPr>
        <w:t>Тектоническое</w:t>
      </w:r>
      <w:r w:rsidR="00135B84" w:rsidRPr="008D2DF3">
        <w:rPr>
          <w:b/>
          <w:color w:val="000000"/>
          <w:sz w:val="28"/>
          <w:szCs w:val="32"/>
        </w:rPr>
        <w:t xml:space="preserve"> </w:t>
      </w:r>
      <w:r w:rsidRPr="008D2DF3">
        <w:rPr>
          <w:b/>
          <w:color w:val="000000"/>
          <w:sz w:val="28"/>
          <w:szCs w:val="32"/>
        </w:rPr>
        <w:t>строение</w:t>
      </w:r>
      <w:r w:rsidR="00135B84" w:rsidRPr="008D2DF3">
        <w:rPr>
          <w:b/>
          <w:color w:val="000000"/>
          <w:sz w:val="28"/>
          <w:szCs w:val="32"/>
        </w:rPr>
        <w:t xml:space="preserve"> </w:t>
      </w:r>
      <w:r w:rsidRPr="008D2DF3">
        <w:rPr>
          <w:b/>
          <w:color w:val="000000"/>
          <w:sz w:val="28"/>
          <w:szCs w:val="32"/>
        </w:rPr>
        <w:t>российского</w:t>
      </w:r>
      <w:r w:rsidR="00135B84" w:rsidRPr="008D2DF3">
        <w:rPr>
          <w:b/>
          <w:color w:val="000000"/>
          <w:sz w:val="28"/>
          <w:szCs w:val="32"/>
        </w:rPr>
        <w:t xml:space="preserve"> </w:t>
      </w:r>
      <w:r w:rsidRPr="008D2DF3">
        <w:rPr>
          <w:b/>
          <w:color w:val="000000"/>
          <w:sz w:val="28"/>
          <w:szCs w:val="32"/>
        </w:rPr>
        <w:t>сектора</w:t>
      </w:r>
      <w:r w:rsidR="00135B84" w:rsidRPr="008D2DF3">
        <w:rPr>
          <w:b/>
          <w:color w:val="000000"/>
          <w:sz w:val="28"/>
          <w:szCs w:val="32"/>
        </w:rPr>
        <w:t xml:space="preserve"> Арктики</w:t>
      </w:r>
    </w:p>
    <w:p w:rsidR="00561B30" w:rsidRPr="008D2DF3" w:rsidRDefault="00561B30" w:rsidP="00135B84">
      <w:pPr>
        <w:spacing w:line="360" w:lineRule="auto"/>
        <w:ind w:firstLine="709"/>
        <w:jc w:val="both"/>
        <w:rPr>
          <w:b/>
          <w:color w:val="000000"/>
          <w:sz w:val="28"/>
          <w:szCs w:val="32"/>
          <w:u w:val="single"/>
        </w:rPr>
      </w:pPr>
    </w:p>
    <w:p w:rsidR="00B76188" w:rsidRPr="008D2DF3" w:rsidRDefault="00B76188" w:rsidP="00135B8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2DF3">
        <w:rPr>
          <w:color w:val="000000"/>
          <w:sz w:val="28"/>
          <w:szCs w:val="28"/>
        </w:rPr>
        <w:t>Основная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часть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акватории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сопредельной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территории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суши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Арктики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расположена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дорифейской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коре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континентального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типа.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Глубина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подошвы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земной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коры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(граница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Мохоровичича)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изменяется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от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40-42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км,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уменьшаясь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под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зонами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континентального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рифтогенеза,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до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33-35,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иногда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до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25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км.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Граница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Конрада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фиксируется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глубине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20-25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км.</w:t>
      </w:r>
    </w:p>
    <w:p w:rsidR="00B76188" w:rsidRPr="008D2DF3" w:rsidRDefault="00B76188" w:rsidP="00135B8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геологической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истории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бассейнов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Арктики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удаленных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участках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выделяется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несколько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этапов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рифтогенеза,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часто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синхронных</w:t>
      </w:r>
      <w:r w:rsidR="00FB4371" w:rsidRPr="008D2DF3">
        <w:rPr>
          <w:color w:val="000000"/>
          <w:sz w:val="28"/>
          <w:szCs w:val="28"/>
        </w:rPr>
        <w:t>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Синхронность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проявления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рифтогенеза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позволяет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наметить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региональные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зоны,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протягивающиеся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сотни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тысячи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километров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как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следствие,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обусловливающие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сходство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геологической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истории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прогноз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нефтегазоносности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первый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взгляд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разобщенных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тектонических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блоков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(рис.1).</w:t>
      </w:r>
    </w:p>
    <w:p w:rsidR="00135B84" w:rsidRPr="008D2DF3" w:rsidRDefault="00135B84" w:rsidP="00135B8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tbl>
      <w:tblPr>
        <w:tblW w:w="9771" w:type="dxa"/>
        <w:jc w:val="center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71"/>
      </w:tblGrid>
      <w:tr w:rsidR="00B76188" w:rsidRPr="008D2DF3">
        <w:trPr>
          <w:trHeight w:val="1154"/>
          <w:tblCellSpacing w:w="0" w:type="dxa"/>
          <w:jc w:val="center"/>
        </w:trPr>
        <w:tc>
          <w:tcPr>
            <w:tcW w:w="0" w:type="auto"/>
            <w:vAlign w:val="center"/>
          </w:tcPr>
          <w:p w:rsidR="00B76188" w:rsidRPr="008D2DF3" w:rsidRDefault="00E22626" w:rsidP="00135B84">
            <w:pPr>
              <w:spacing w:line="360" w:lineRule="auto"/>
              <w:ind w:firstLine="709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09.25pt;height:146.25pt">
                  <v:imagedata r:id="rId7" o:title=""/>
                </v:shape>
              </w:pict>
            </w:r>
          </w:p>
          <w:p w:rsidR="00135B84" w:rsidRPr="008D2DF3" w:rsidRDefault="00135B84" w:rsidP="00135B84">
            <w:pPr>
              <w:spacing w:line="360" w:lineRule="auto"/>
              <w:ind w:firstLine="709"/>
              <w:jc w:val="both"/>
              <w:rPr>
                <w:color w:val="000000"/>
                <w:sz w:val="28"/>
              </w:rPr>
            </w:pPr>
            <w:r w:rsidRPr="008D2DF3">
              <w:rPr>
                <w:color w:val="000000"/>
                <w:sz w:val="28"/>
              </w:rPr>
              <w:t>Рис. 1. Схема расположения основных тектонических элементов Арктики</w:t>
            </w:r>
          </w:p>
          <w:p w:rsidR="00135B84" w:rsidRPr="008D2DF3" w:rsidRDefault="00135B84" w:rsidP="00135B84">
            <w:pPr>
              <w:spacing w:line="360" w:lineRule="auto"/>
              <w:ind w:firstLine="709"/>
              <w:jc w:val="both"/>
              <w:rPr>
                <w:color w:val="000000"/>
                <w:sz w:val="28"/>
              </w:rPr>
            </w:pPr>
          </w:p>
          <w:p w:rsidR="00135B84" w:rsidRPr="008D2DF3" w:rsidRDefault="00135B84" w:rsidP="00135B84">
            <w:pPr>
              <w:spacing w:line="360" w:lineRule="auto"/>
              <w:ind w:firstLine="709"/>
              <w:jc w:val="both"/>
              <w:rPr>
                <w:color w:val="000000"/>
                <w:sz w:val="28"/>
              </w:rPr>
            </w:pPr>
          </w:p>
        </w:tc>
      </w:tr>
    </w:tbl>
    <w:p w:rsidR="00135B84" w:rsidRDefault="00135B84">
      <w:r>
        <w:br w:type="page"/>
      </w:r>
    </w:p>
    <w:p w:rsidR="00135B84" w:rsidRPr="008D2DF3" w:rsidRDefault="00135B84" w:rsidP="00135B84">
      <w:pPr>
        <w:spacing w:line="360" w:lineRule="auto"/>
        <w:ind w:firstLine="709"/>
        <w:jc w:val="both"/>
        <w:rPr>
          <w:color w:val="000000"/>
          <w:sz w:val="28"/>
        </w:rPr>
      </w:pPr>
      <w:r w:rsidRPr="008D2DF3">
        <w:rPr>
          <w:color w:val="000000"/>
          <w:sz w:val="28"/>
        </w:rPr>
        <w:t>1 – относительно стабильно развивающиеся участки древней платформы; 2 – региональные зоны континентального рифтогенеза с последующим развитием глубоких впадин и инверсионных валов; 3 – валы инверсионные;</w:t>
      </w:r>
    </w:p>
    <w:p w:rsidR="00135B84" w:rsidRPr="008D2DF3" w:rsidRDefault="00135B84" w:rsidP="00135B84">
      <w:pPr>
        <w:spacing w:line="360" w:lineRule="auto"/>
        <w:ind w:firstLine="709"/>
        <w:jc w:val="both"/>
        <w:rPr>
          <w:color w:val="000000"/>
          <w:sz w:val="28"/>
        </w:rPr>
      </w:pPr>
      <w:r w:rsidRPr="008D2DF3">
        <w:rPr>
          <w:color w:val="000000"/>
          <w:sz w:val="28"/>
        </w:rPr>
        <w:t>4 – впадины, наложенные на структуры более древнего заложения; 5 – сводовые поднятия; 6 – складчатые области;</w:t>
      </w:r>
    </w:p>
    <w:p w:rsidR="00135B84" w:rsidRPr="008D2DF3" w:rsidRDefault="00135B84" w:rsidP="00135B84">
      <w:pPr>
        <w:spacing w:line="360" w:lineRule="auto"/>
        <w:ind w:firstLine="709"/>
        <w:jc w:val="both"/>
        <w:rPr>
          <w:color w:val="000000"/>
          <w:sz w:val="28"/>
        </w:rPr>
      </w:pPr>
      <w:r w:rsidRPr="008D2DF3">
        <w:rPr>
          <w:color w:val="000000"/>
          <w:sz w:val="28"/>
        </w:rPr>
        <w:t>7 – киммерийское основание восточного сектора Арктики: а – более дислоцированное, б – менее дислоцированное;</w:t>
      </w:r>
    </w:p>
    <w:p w:rsidR="00135B84" w:rsidRPr="008D2DF3" w:rsidRDefault="00135B84" w:rsidP="00135B84">
      <w:pPr>
        <w:spacing w:line="360" w:lineRule="auto"/>
        <w:ind w:firstLine="709"/>
        <w:jc w:val="both"/>
        <w:rPr>
          <w:color w:val="000000"/>
          <w:sz w:val="28"/>
        </w:rPr>
      </w:pPr>
      <w:r w:rsidRPr="008D2DF3">
        <w:rPr>
          <w:color w:val="000000"/>
          <w:sz w:val="28"/>
        </w:rPr>
        <w:t>8 – вулканические пояса; 9 – рифтогенез с возможным образованием коры океанического типа;</w:t>
      </w:r>
    </w:p>
    <w:p w:rsidR="00135B84" w:rsidRPr="008D2DF3" w:rsidRDefault="00135B84" w:rsidP="00135B84">
      <w:pPr>
        <w:spacing w:line="360" w:lineRule="auto"/>
        <w:ind w:firstLine="709"/>
        <w:jc w:val="both"/>
        <w:rPr>
          <w:color w:val="000000"/>
          <w:sz w:val="28"/>
        </w:rPr>
      </w:pPr>
      <w:r w:rsidRPr="008D2DF3">
        <w:rPr>
          <w:color w:val="000000"/>
          <w:sz w:val="28"/>
        </w:rPr>
        <w:t>10 – глубинные разломы: а – установленные, б – предполагаемые; 11 – линии сейсмогеологического разреза;</w:t>
      </w:r>
    </w:p>
    <w:p w:rsidR="00135B84" w:rsidRPr="008D2DF3" w:rsidRDefault="00135B84" w:rsidP="00135B84">
      <w:pPr>
        <w:spacing w:line="360" w:lineRule="auto"/>
        <w:ind w:firstLine="709"/>
        <w:jc w:val="both"/>
        <w:rPr>
          <w:color w:val="000000"/>
          <w:sz w:val="28"/>
        </w:rPr>
      </w:pPr>
      <w:r w:rsidRPr="008D2DF3">
        <w:rPr>
          <w:color w:val="000000"/>
          <w:sz w:val="28"/>
        </w:rPr>
        <w:t>12 – береговая линия; 13 – граница континентального склона; структурные элементы: Печорская синеклиза:</w:t>
      </w:r>
    </w:p>
    <w:p w:rsidR="00135B84" w:rsidRPr="008D2DF3" w:rsidRDefault="00135B84" w:rsidP="00135B84">
      <w:pPr>
        <w:spacing w:line="360" w:lineRule="auto"/>
        <w:ind w:firstLine="709"/>
        <w:jc w:val="both"/>
        <w:rPr>
          <w:color w:val="000000"/>
          <w:sz w:val="28"/>
        </w:rPr>
      </w:pPr>
      <w:r w:rsidRPr="008D2DF3">
        <w:rPr>
          <w:color w:val="000000"/>
          <w:sz w:val="28"/>
        </w:rPr>
        <w:t>1 – Ижма-Печорская впадина, 1а – Мальземельско-Колгуевская моноклиналь, 2 – Печоро-Колвинский авлакоген,</w:t>
      </w:r>
    </w:p>
    <w:p w:rsidR="00135B84" w:rsidRPr="008D2DF3" w:rsidRDefault="00135B84" w:rsidP="00135B84">
      <w:pPr>
        <w:spacing w:line="360" w:lineRule="auto"/>
        <w:ind w:firstLine="709"/>
        <w:jc w:val="both"/>
        <w:rPr>
          <w:color w:val="000000"/>
          <w:sz w:val="28"/>
        </w:rPr>
      </w:pPr>
      <w:r w:rsidRPr="008D2DF3">
        <w:rPr>
          <w:color w:val="000000"/>
          <w:sz w:val="28"/>
        </w:rPr>
        <w:t>3 – Большеземельский блок (Хорейверская впадина), 4 – Варандей-Адзьвинская структурная зона; Баренцево-Карский шельф: моноклинали – 5 – Кольская, 6 – Финмарк, 7 – Припайхойская, 8 – Приуральская, 9 – Приенисейская,</w:t>
      </w:r>
    </w:p>
    <w:p w:rsidR="00135B84" w:rsidRPr="008D2DF3" w:rsidRDefault="00135B84" w:rsidP="00135B84">
      <w:pPr>
        <w:spacing w:line="360" w:lineRule="auto"/>
        <w:ind w:firstLine="709"/>
        <w:jc w:val="both"/>
        <w:rPr>
          <w:color w:val="000000"/>
          <w:sz w:val="28"/>
        </w:rPr>
      </w:pPr>
      <w:r w:rsidRPr="008D2DF3">
        <w:rPr>
          <w:color w:val="000000"/>
          <w:sz w:val="28"/>
        </w:rPr>
        <w:t>10 – Притаймырская; зоны тектонических ступеней: 11 – Южно-Баренцевская, 12 – Восточно-Карская,</w:t>
      </w:r>
    </w:p>
    <w:p w:rsidR="00135B84" w:rsidRPr="008D2DF3" w:rsidRDefault="00135B84" w:rsidP="00135B84">
      <w:pPr>
        <w:spacing w:line="360" w:lineRule="auto"/>
        <w:ind w:firstLine="709"/>
        <w:jc w:val="both"/>
        <w:rPr>
          <w:color w:val="000000"/>
          <w:sz w:val="28"/>
        </w:rPr>
      </w:pPr>
      <w:r w:rsidRPr="008D2DF3">
        <w:rPr>
          <w:color w:val="000000"/>
          <w:sz w:val="28"/>
        </w:rPr>
        <w:t>13 – Пахтусовская; Центрально-Баренцевская зона рифтогенеза: прогибы: 14 – Хаммерфест, 15 – Нордкап,</w:t>
      </w:r>
    </w:p>
    <w:p w:rsidR="00135B84" w:rsidRPr="008D2DF3" w:rsidRDefault="00135B84" w:rsidP="00135B84">
      <w:pPr>
        <w:spacing w:line="360" w:lineRule="auto"/>
        <w:ind w:firstLine="709"/>
        <w:jc w:val="both"/>
        <w:rPr>
          <w:color w:val="000000"/>
          <w:sz w:val="28"/>
        </w:rPr>
      </w:pPr>
      <w:r w:rsidRPr="008D2DF3">
        <w:rPr>
          <w:color w:val="000000"/>
          <w:sz w:val="28"/>
        </w:rPr>
        <w:t>16 – Бъёрная, 17 – Харстад, 18 – Тромсё, 19 – Св. Ольги, 20 – Малыгинский грабен; валы (инверсионные):</w:t>
      </w:r>
    </w:p>
    <w:p w:rsidR="00135B84" w:rsidRPr="008D2DF3" w:rsidRDefault="00135B84" w:rsidP="00135B84">
      <w:pPr>
        <w:spacing w:line="360" w:lineRule="auto"/>
        <w:ind w:firstLine="709"/>
        <w:jc w:val="both"/>
        <w:rPr>
          <w:color w:val="000000"/>
          <w:sz w:val="28"/>
        </w:rPr>
      </w:pPr>
      <w:r w:rsidRPr="008D2DF3">
        <w:rPr>
          <w:color w:val="000000"/>
          <w:sz w:val="28"/>
        </w:rPr>
        <w:t>21 – поднятие Лоппа, 22 – поднятие Бъярмелэнд, 23 – Демидовско-Лудловский мегавал, 24 – Штокмановская седловина,</w:t>
      </w:r>
    </w:p>
    <w:p w:rsidR="00135B84" w:rsidRPr="008D2DF3" w:rsidRDefault="00135B84" w:rsidP="00135B84">
      <w:pPr>
        <w:spacing w:line="360" w:lineRule="auto"/>
        <w:ind w:firstLine="709"/>
        <w:jc w:val="both"/>
        <w:rPr>
          <w:color w:val="000000"/>
          <w:sz w:val="28"/>
        </w:rPr>
      </w:pPr>
      <w:r w:rsidRPr="008D2DF3">
        <w:rPr>
          <w:color w:val="000000"/>
          <w:sz w:val="28"/>
        </w:rPr>
        <w:t>25 – свод Федынского, 26 – поднятие Центральной банки, 27 – поднятие Ферсмана; Южно-Карско-Ямальская зона рифтогенеза: валы (инверсионные): 28 – Нурминский, 29 – Малыгинский, 30 – Ямбургский, 31 – Гыданский,</w:t>
      </w:r>
    </w:p>
    <w:p w:rsidR="00135B84" w:rsidRPr="008D2DF3" w:rsidRDefault="00135B84" w:rsidP="00135B84">
      <w:pPr>
        <w:spacing w:line="360" w:lineRule="auto"/>
        <w:ind w:firstLine="709"/>
        <w:jc w:val="both"/>
        <w:rPr>
          <w:color w:val="000000"/>
          <w:sz w:val="28"/>
        </w:rPr>
      </w:pPr>
      <w:r w:rsidRPr="008D2DF3">
        <w:rPr>
          <w:color w:val="000000"/>
          <w:sz w:val="28"/>
        </w:rPr>
        <w:t>32 – Преображенско-Зеленомысовский, 33 – Уренгойский, 34 – Тазовский; сводовые поднятия:</w:t>
      </w:r>
    </w:p>
    <w:p w:rsidR="00B76188" w:rsidRPr="008D2DF3" w:rsidRDefault="00135B84" w:rsidP="00135B84">
      <w:pPr>
        <w:spacing w:line="360" w:lineRule="auto"/>
        <w:ind w:firstLine="709"/>
        <w:jc w:val="both"/>
        <w:rPr>
          <w:color w:val="000000"/>
          <w:sz w:val="28"/>
        </w:rPr>
      </w:pPr>
      <w:r w:rsidRPr="008D2DF3">
        <w:rPr>
          <w:color w:val="000000"/>
          <w:sz w:val="28"/>
        </w:rPr>
        <w:t>35 – Адмиралтейский вал, 36 – поднятие Вернадского</w:t>
      </w:r>
    </w:p>
    <w:p w:rsidR="00B76188" w:rsidRPr="008D2DF3" w:rsidRDefault="00B76188" w:rsidP="00135B8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2DF3">
        <w:rPr>
          <w:color w:val="000000"/>
          <w:sz w:val="28"/>
          <w:szCs w:val="28"/>
        </w:rPr>
        <w:t>Принципиальное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различие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западного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восточного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блоков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российской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Арктики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заключается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развитии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мезозойском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этапе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геологической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истории.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Западный,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евразийский,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блок,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большей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степени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развивавшийся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синхронно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Восточно-Европейской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платформой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ее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арктическими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окраинами,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претерпел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повсеместной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складчатости.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относительно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небольших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размерах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растяжения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формировались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обширные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рифтовые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впадины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(Центрально-Баренцевоморская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Южно-Карско-Ямальская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зоны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рифтогенеза,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Печоро-Колвинский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Енисей-Хатангский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рифты)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большими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толщинами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осадочного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чехла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–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от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7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до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10-13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более.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последующая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инверсия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завершилась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интенсивной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складчатостью,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лишь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послужила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причиной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формирования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линейных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валообразных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поднятий,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которым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относятся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инверсионные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валы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центральной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части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Баренцева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моря,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Печорской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синеклизы,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Южно-Карской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впадины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севера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Западной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Сибири,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также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Енисей-Хатангского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прогиба.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Инверсией,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приведшей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интенсивной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складчатости,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были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затронуты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лишь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отдельные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линейные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зоны,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такие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как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байкалиды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пределах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Тимано-Печорского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бассейна,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каледониды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Шпицбергена,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герциниды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Западной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Сибири,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киммериды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Новой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Земли,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Земли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Франца-Иосифа,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Северной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Земли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Таймыра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(рис.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2).</w:t>
      </w:r>
    </w:p>
    <w:p w:rsidR="00135B84" w:rsidRPr="008D2DF3" w:rsidRDefault="00135B84" w:rsidP="00135B8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35B84" w:rsidRPr="008D2DF3" w:rsidRDefault="00135B84" w:rsidP="00135B8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35B84" w:rsidRPr="008D2DF3" w:rsidRDefault="00135B84" w:rsidP="00135B8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2DF3">
        <w:rPr>
          <w:color w:val="000000"/>
          <w:sz w:val="28"/>
          <w:szCs w:val="28"/>
        </w:rPr>
        <w:br w:type="page"/>
      </w:r>
      <w:r w:rsidR="00E22626">
        <w:rPr>
          <w:color w:val="000000"/>
          <w:sz w:val="28"/>
        </w:rPr>
        <w:pict>
          <v:shape id="_x0000_i1026" type="#_x0000_t75" style="width:231.75pt;height:96.75pt">
            <v:imagedata r:id="rId8" o:title=""/>
          </v:shape>
        </w:pict>
      </w:r>
    </w:p>
    <w:p w:rsidR="00135B84" w:rsidRPr="008D2DF3" w:rsidRDefault="00135B84" w:rsidP="00135B8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2DF3">
        <w:rPr>
          <w:color w:val="000000"/>
          <w:sz w:val="28"/>
          <w:szCs w:val="28"/>
        </w:rPr>
        <w:t>Рис. 2. Композиционный сейсмогеологический разрез баренцево-карского шельфа</w:t>
      </w:r>
      <w:r w:rsidR="00B60F0A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1– фундамент; 2 – базальтовые интрузии; положение профиля см. на рис. 1</w:t>
      </w:r>
    </w:p>
    <w:p w:rsidR="00135B84" w:rsidRPr="008D2DF3" w:rsidRDefault="00135B84" w:rsidP="00135B8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76188" w:rsidRPr="008D2DF3" w:rsidRDefault="00B76188" w:rsidP="00135B8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2DF3">
        <w:rPr>
          <w:color w:val="000000"/>
          <w:sz w:val="28"/>
          <w:szCs w:val="28"/>
        </w:rPr>
        <w:t>Амеразийский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блок,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который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первоначально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представлял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собой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северо-восточное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продолжение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Сибирской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платформы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(по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Е.Е.Милановскому),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превратился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платформенно-складчатую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область,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где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большая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часть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затронута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позднекиммерийской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складчатостью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умеренного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сжатия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рядом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крупных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остаточных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срединных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массивов.</w:t>
      </w:r>
    </w:p>
    <w:p w:rsidR="00B76188" w:rsidRPr="008D2DF3" w:rsidRDefault="00B76188" w:rsidP="00135B8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2DF3">
        <w:rPr>
          <w:color w:val="000000"/>
          <w:sz w:val="28"/>
          <w:szCs w:val="28"/>
        </w:rPr>
        <w:t>Отдельные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реликты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рифтогенных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прогибов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палеозойского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возраста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можно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проследить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пределах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Чукотского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моря,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моря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Лаптевых,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Аляски,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где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верхнепалеозой-нижнемезозойские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терригенно-карбонатные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толщи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формируют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линейные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валообразные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поднятия.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Часто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инверсия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приводила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образованию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складчатости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широким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развитием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чешуйчатых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надвигов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(Врангелевско-Геральдская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гряда,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Верхоянский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складчатый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пояс).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Новая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эпоха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позднемелового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(палеоцен-эоценового)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растяжения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привела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сбросовым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смещениям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формированию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крупных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прогибов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(Северо-Чукотский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Восточно-Сибирский).</w:t>
      </w:r>
    </w:p>
    <w:p w:rsidR="00274E2D" w:rsidRPr="008D2DF3" w:rsidRDefault="00B76188" w:rsidP="00135B8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результате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территорию,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также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акваторию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всего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амеразийского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блока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следует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рассматривать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как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единую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сложнопостроенную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киммерийскую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плиту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складчатым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основанием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разной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интенсивности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сжатия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досеноманского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возраста.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Акваториальная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часть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этой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плиты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литературе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часто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называется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“Гиперборейской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платформой”.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Большая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часть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этого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основания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обнажена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юге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представлена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складчатыми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зонами,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расположенными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вокруг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древних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срединных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массивов,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которые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также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затронуты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киммерийской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складчатостью.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Фрагменты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допозднемелового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плитного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покрова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сохранились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лишь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отдельных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участках,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прогибание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которых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унаследовано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от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предыдущей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эпохи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(прогибы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пределах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Врангелевско-Геральдской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складчато-надвиговой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зоны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Чукотского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моря,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западной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части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архипелага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Новосибирских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островов)</w:t>
      </w:r>
      <w:r w:rsidR="00274E2D" w:rsidRPr="008D2DF3">
        <w:rPr>
          <w:color w:val="000000"/>
          <w:sz w:val="28"/>
          <w:szCs w:val="28"/>
        </w:rPr>
        <w:t>.</w:t>
      </w:r>
    </w:p>
    <w:p w:rsidR="00B76188" w:rsidRPr="008D2DF3" w:rsidRDefault="00B76188" w:rsidP="00135B8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силу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деструкции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нижнего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палеозой-мезозойского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комплекса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осадочного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чехла,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районирование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восточного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сектора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российской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Арктики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ведется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структуре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верхнемелового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–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кайнозойского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плитного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чехла.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его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пределах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выделяются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Северо-Чукотский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Южно-Чукотский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прогибы,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разделенные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Врангелевско-Геральдской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складчато-надвиговой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зоной.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юго-восточной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части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Восточно-Сибирского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моря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расположен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крупный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одноименный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прогиб.</w:t>
      </w:r>
    </w:p>
    <w:p w:rsidR="00B76188" w:rsidRPr="008D2DF3" w:rsidRDefault="00B76188" w:rsidP="00135B8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2DF3">
        <w:rPr>
          <w:color w:val="000000"/>
          <w:sz w:val="28"/>
          <w:szCs w:val="28"/>
        </w:rPr>
        <w:t>Прогибы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выполнены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третичными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меловыми,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отдельных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участках,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может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быть,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более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древними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отложениями.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Отдельные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грабены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ответвляются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от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основной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субширотной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оси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прогибания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восточного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сектора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Арктики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видимо,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имеют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более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древнее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заложение.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западной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части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моря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Лаптевых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выделяется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акваториальное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продолжение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Енисей-Хатангского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прогиба.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различных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публикациях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описаны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прогибы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поднятия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южной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части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моря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Лаптевых,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которые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являются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звеньями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более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крупных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субширотных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линеаментов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рифтогенной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природы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верхнемелового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–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кайнозойского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возраста.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качестве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крупных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положительных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элементов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выделяются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сводовые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поднятия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Де-Лонга,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Северо-Чукотское,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Новосибирское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районе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о-ва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Котельный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др.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Они,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аналогии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Колымским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Омолонским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поднятиями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суше,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представляют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собой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срединные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массивы,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осложненные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внутренними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прогибами,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выполненными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мезо-кайнозойским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вулканогенно-осадочным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комплексом.</w:t>
      </w:r>
    </w:p>
    <w:p w:rsidR="00B76188" w:rsidRPr="008D2DF3" w:rsidRDefault="00B76188" w:rsidP="00135B8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2DF3">
        <w:rPr>
          <w:color w:val="000000"/>
          <w:sz w:val="28"/>
          <w:szCs w:val="28"/>
        </w:rPr>
        <w:t>Существенная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роль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новейшем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тектоническом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плане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принадлежит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арктической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рифтовой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системе,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которая,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возможно,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привела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образованию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океанической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коры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районе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подвод</w:t>
      </w:r>
      <w:r w:rsidR="00D01EE0" w:rsidRPr="008D2DF3">
        <w:rPr>
          <w:color w:val="000000"/>
          <w:sz w:val="28"/>
          <w:szCs w:val="28"/>
        </w:rPr>
        <w:t>ных</w:t>
      </w:r>
      <w:r w:rsidR="00135B84" w:rsidRPr="008D2DF3">
        <w:rPr>
          <w:color w:val="000000"/>
          <w:sz w:val="28"/>
          <w:szCs w:val="28"/>
        </w:rPr>
        <w:t xml:space="preserve"> </w:t>
      </w:r>
      <w:r w:rsidR="00D01EE0" w:rsidRPr="008D2DF3">
        <w:rPr>
          <w:color w:val="000000"/>
          <w:sz w:val="28"/>
          <w:szCs w:val="28"/>
        </w:rPr>
        <w:t>хребтов</w:t>
      </w:r>
      <w:r w:rsidR="00135B84" w:rsidRPr="008D2DF3">
        <w:rPr>
          <w:color w:val="000000"/>
          <w:sz w:val="28"/>
          <w:szCs w:val="28"/>
        </w:rPr>
        <w:t xml:space="preserve"> </w:t>
      </w:r>
      <w:r w:rsidR="00D01EE0" w:rsidRPr="008D2DF3">
        <w:rPr>
          <w:color w:val="000000"/>
          <w:sz w:val="28"/>
          <w:szCs w:val="28"/>
        </w:rPr>
        <w:t>Гаккеля</w:t>
      </w:r>
      <w:r w:rsidR="00135B84" w:rsidRPr="008D2DF3">
        <w:rPr>
          <w:color w:val="000000"/>
          <w:sz w:val="28"/>
          <w:szCs w:val="28"/>
        </w:rPr>
        <w:t xml:space="preserve"> </w:t>
      </w:r>
      <w:r w:rsidR="00D01EE0"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="00D01EE0" w:rsidRPr="008D2DF3">
        <w:rPr>
          <w:color w:val="000000"/>
          <w:sz w:val="28"/>
          <w:szCs w:val="28"/>
        </w:rPr>
        <w:t>Книповича</w:t>
      </w:r>
      <w:r w:rsidRPr="008D2DF3">
        <w:rPr>
          <w:color w:val="000000"/>
          <w:sz w:val="28"/>
          <w:szCs w:val="28"/>
        </w:rPr>
        <w:t>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Кайнозойская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рифтовая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система,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вероятно,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уже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без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разрыва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сплошности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коры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имеет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продолжение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пределах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моря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Лаптевых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виде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системы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горстов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грабенов,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заполненных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кайнозойскими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осадками.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Ее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южные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ветви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прослеживаются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юг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юго-восток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пределах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суши,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являясь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естественным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продолжением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более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древних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киммерийских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структур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Верхоянского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складчатого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пояса.</w:t>
      </w:r>
    </w:p>
    <w:p w:rsidR="00B76188" w:rsidRPr="008D2DF3" w:rsidRDefault="00B76188" w:rsidP="00135B8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2DF3">
        <w:rPr>
          <w:color w:val="000000"/>
          <w:sz w:val="28"/>
          <w:szCs w:val="28"/>
        </w:rPr>
        <w:t>Говоря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синхронности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рифтогенеза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пределах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Арктики,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можно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выделить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эпохи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активизации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процессов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образования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рифтов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огромных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площадях.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Зарождение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крупных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расколов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земной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коры,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по-видимому,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произошло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еще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рифее.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Рифейские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прогибы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известны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Тимано-Печорском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бассейне,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реликты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прослеживаются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как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Баренцевом,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так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Карском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морях.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Возможно,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рифейское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заложение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имеет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архипелаг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Новой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Земли,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месте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которого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раннем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палеозое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формировался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крупный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рифт,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претерпевший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инверсию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палеозое.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Следующая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эпоха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активного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рифтогенеза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приходится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девон,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варьируя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времени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от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раннего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–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среднего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девона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пределах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Печорской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синеклизы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возможно,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восточном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секторе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Баренцева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моря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до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позднего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девона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–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раннего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карбона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норвежском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секторе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Баренцева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моря.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Девонский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рифтогенез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существовал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территории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Западной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Сибири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имел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продолжение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акваторию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Карского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моря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пределы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Енисей-Хатангского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прогиба.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Реликты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девонского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рифтогенеза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можем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наблюдать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восточном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секторе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российской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Арктики,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пределах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Врангелевско-Геральдской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зоны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поднятий,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Аляске.</w:t>
      </w:r>
    </w:p>
    <w:p w:rsidR="00B76188" w:rsidRPr="008D2DF3" w:rsidRDefault="00B76188" w:rsidP="00135B8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2DF3">
        <w:rPr>
          <w:color w:val="000000"/>
          <w:sz w:val="28"/>
          <w:szCs w:val="28"/>
        </w:rPr>
        <w:t>Особое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значение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формировании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западного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сектора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Арктики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имеет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триасовый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рифтогенез,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который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действовал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от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раннего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триаса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до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рэт-лейса.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Он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привел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формированию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обширных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впадин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акватории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Баренцева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моря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толщинами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осадочного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чехла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до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10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км.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Триасовый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рифтогенез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четко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прослежен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пределах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Западной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Сибири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(Сурков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В.С.,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1984;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2006),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где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он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“рассеян”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виде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отдельных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грабен-рифтов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Уренгой-Колтогорской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зоны,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оперяющих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основную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восточную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ось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прогибания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Западно-Сибирской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зоны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рифтогенеза.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повсеместном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развитии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триасового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рифтогенеза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свидетельствует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наличие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туфовых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покровов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базальтовых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лав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триасовых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отложениях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пределах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всех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крупных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прогибов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евразийского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блока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отдельных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структурах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амеразийского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блока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земной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коры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(Верхоянская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складчатая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область,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о-в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Котельный).</w:t>
      </w:r>
    </w:p>
    <w:p w:rsidR="00B76188" w:rsidRPr="008D2DF3" w:rsidRDefault="00B76188" w:rsidP="00135B8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2DF3">
        <w:rPr>
          <w:color w:val="000000"/>
          <w:sz w:val="28"/>
          <w:szCs w:val="28"/>
        </w:rPr>
        <w:t>Следующий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этап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рифтогенеза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приходится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меловой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–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кайнозойский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период.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Этот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этап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наиболее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характерен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для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амеразийского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блока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земной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коры.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Он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обусловил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развитие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крупных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прогибов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–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Северо-Чукотского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Восточно-Сибирского,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также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начало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формирования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крупной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впадины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Северного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Ледовитого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океана.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Сказался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также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этот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этап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формировании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отдельных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грабен-рифтов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западного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сектора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российской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Арктики,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оперяющих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основную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ось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растяжения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погружения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земной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коры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районе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хребта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Гаккеля.</w:t>
      </w:r>
    </w:p>
    <w:p w:rsidR="00B76188" w:rsidRPr="008D2DF3" w:rsidRDefault="00B76188" w:rsidP="00135B8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2DF3">
        <w:rPr>
          <w:color w:val="000000"/>
          <w:sz w:val="28"/>
          <w:szCs w:val="28"/>
        </w:rPr>
        <w:t>Каждый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из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этапов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рифтогенеза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проявился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только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формировании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крупных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прогибов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впадин,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благоприятных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для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генерации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УВ,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образовании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линейных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инверсионных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поднятий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различной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степени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сжатия,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часто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представляющих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крупные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зоны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нефтегазонакопления.</w:t>
      </w:r>
    </w:p>
    <w:p w:rsidR="00561B30" w:rsidRPr="008D2DF3" w:rsidRDefault="00561B30" w:rsidP="00135B8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61B30" w:rsidRPr="008D2DF3" w:rsidRDefault="00B76188" w:rsidP="00135B84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  <w:r w:rsidRPr="008D2DF3">
        <w:rPr>
          <w:b/>
          <w:color w:val="000000"/>
          <w:sz w:val="28"/>
          <w:szCs w:val="32"/>
        </w:rPr>
        <w:t>Осадочный</w:t>
      </w:r>
      <w:r w:rsidR="00135B84" w:rsidRPr="008D2DF3">
        <w:rPr>
          <w:b/>
          <w:color w:val="000000"/>
          <w:sz w:val="28"/>
          <w:szCs w:val="32"/>
        </w:rPr>
        <w:t xml:space="preserve"> чехол</w:t>
      </w:r>
    </w:p>
    <w:p w:rsidR="00561B30" w:rsidRPr="008D2DF3" w:rsidRDefault="00561B30" w:rsidP="00135B84">
      <w:pPr>
        <w:spacing w:line="360" w:lineRule="auto"/>
        <w:ind w:firstLine="709"/>
        <w:jc w:val="both"/>
        <w:rPr>
          <w:b/>
          <w:color w:val="000000"/>
          <w:sz w:val="28"/>
          <w:szCs w:val="32"/>
          <w:u w:val="single"/>
        </w:rPr>
      </w:pPr>
    </w:p>
    <w:p w:rsidR="00B76188" w:rsidRPr="008D2DF3" w:rsidRDefault="00B76188" w:rsidP="00135B8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2DF3">
        <w:rPr>
          <w:color w:val="000000"/>
          <w:sz w:val="28"/>
          <w:szCs w:val="28"/>
        </w:rPr>
        <w:t>Разрезы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бассейнов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арктического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шельфа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России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представлены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мощными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толщами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терригенных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карбонатных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пород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палеозойских,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мезозойских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кайнозойских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отложений.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Палеозой-мезозойский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комплекс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хорошо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изучен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западном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секторе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российской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Арктики,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тогда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как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восточном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секторе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он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сильно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осложнен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киммерийской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складчатостью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может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быть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прослежен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лишь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отдельным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выходам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пород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пределах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островов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прилегающей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суши.</w:t>
      </w:r>
      <w:r w:rsidR="00B60F0A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данным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бурения,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проводимого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ФГУП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АМ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НГР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ООО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“Газфлот”,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сейсморазведки,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выполненной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организациями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СМНГ,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МАГЭ,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Севморгео,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характеру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волнового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поля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изменениям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пластовых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скоростей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разрезе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осадочного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чехла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бассейнов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западно-арктического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шельфа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можно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проследить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три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общих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для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них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структурных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этажа,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разделенных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границами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несогласий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(рис.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3).</w:t>
      </w:r>
    </w:p>
    <w:p w:rsidR="00135B84" w:rsidRPr="008D2DF3" w:rsidRDefault="00B60F0A" w:rsidP="00135B84">
      <w:pPr>
        <w:spacing w:line="360" w:lineRule="auto"/>
        <w:ind w:firstLine="709"/>
        <w:jc w:val="both"/>
        <w:rPr>
          <w:color w:val="000000"/>
          <w:sz w:val="28"/>
        </w:rPr>
      </w:pPr>
      <w:r w:rsidRPr="008D2DF3">
        <w:rPr>
          <w:color w:val="000000"/>
          <w:sz w:val="28"/>
          <w:szCs w:val="28"/>
        </w:rPr>
        <w:br w:type="page"/>
      </w:r>
      <w:r w:rsidR="00E22626">
        <w:rPr>
          <w:color w:val="000000"/>
          <w:sz w:val="28"/>
        </w:rPr>
        <w:pict>
          <v:shape id="_x0000_i1027" type="#_x0000_t75" style="width:261.75pt;height:158.25pt">
            <v:imagedata r:id="rId9" o:title=""/>
          </v:shape>
        </w:pict>
      </w:r>
    </w:p>
    <w:p w:rsidR="00135B84" w:rsidRPr="008D2DF3" w:rsidRDefault="00135B84" w:rsidP="00135B84">
      <w:pPr>
        <w:spacing w:line="360" w:lineRule="auto"/>
        <w:ind w:firstLine="709"/>
        <w:jc w:val="both"/>
        <w:rPr>
          <w:color w:val="000000"/>
          <w:sz w:val="28"/>
        </w:rPr>
      </w:pPr>
      <w:r w:rsidRPr="008D2DF3">
        <w:rPr>
          <w:color w:val="000000"/>
          <w:sz w:val="28"/>
        </w:rPr>
        <w:t>Рис. 3. Сейсмогеологический разрез баренцевоморского шельфа по линии АР – 1 (по материалам Севморгео)</w:t>
      </w:r>
    </w:p>
    <w:p w:rsidR="00135B84" w:rsidRPr="008D2DF3" w:rsidRDefault="00135B84" w:rsidP="00135B84">
      <w:pPr>
        <w:spacing w:line="360" w:lineRule="auto"/>
        <w:ind w:firstLine="709"/>
        <w:jc w:val="both"/>
        <w:rPr>
          <w:color w:val="000000"/>
          <w:sz w:val="28"/>
        </w:rPr>
      </w:pPr>
      <w:r w:rsidRPr="008D2DF3">
        <w:rPr>
          <w:color w:val="000000"/>
          <w:sz w:val="28"/>
        </w:rPr>
        <w:t>1 – кристаллический фундамент; 2 – интрузивные тела; 3 – возможное направление миграции флюидов;</w:t>
      </w:r>
    </w:p>
    <w:p w:rsidR="00135B84" w:rsidRPr="008D2DF3" w:rsidRDefault="00135B84" w:rsidP="00135B84">
      <w:pPr>
        <w:spacing w:line="360" w:lineRule="auto"/>
        <w:ind w:firstLine="709"/>
        <w:jc w:val="both"/>
        <w:rPr>
          <w:color w:val="000000"/>
          <w:sz w:val="28"/>
        </w:rPr>
      </w:pPr>
      <w:r w:rsidRPr="008D2DF3">
        <w:rPr>
          <w:color w:val="000000"/>
          <w:sz w:val="28"/>
        </w:rPr>
        <w:t>4 – песчаные аккумулятивные тела; 5 – фациальное замещение карбонатных нижнепермских фаций на глинистые; положение профиля см. на рис. 1</w:t>
      </w:r>
    </w:p>
    <w:p w:rsidR="00135B84" w:rsidRPr="008D2DF3" w:rsidRDefault="00135B84" w:rsidP="00135B84">
      <w:pPr>
        <w:spacing w:line="360" w:lineRule="auto"/>
        <w:ind w:firstLine="709"/>
        <w:jc w:val="both"/>
        <w:rPr>
          <w:color w:val="000000"/>
          <w:sz w:val="28"/>
        </w:rPr>
      </w:pPr>
    </w:p>
    <w:p w:rsidR="00B76188" w:rsidRPr="008D2DF3" w:rsidRDefault="00B76188" w:rsidP="00135B8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2DF3">
        <w:rPr>
          <w:color w:val="000000"/>
          <w:sz w:val="28"/>
          <w:szCs w:val="28"/>
        </w:rPr>
        <w:t>Нижний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структурный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этаж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представлен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отложениями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ордовик-девонского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каменноугольно-раннепермского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возрастов.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нижних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частях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также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присутствуют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протерозойские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отложения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пределах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отдельных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грабенов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сопряженных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ними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структур.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Верхней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его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границей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служит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поверхность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карбонатов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нижней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перми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–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карбона.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Отложения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изучены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пределах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Печорской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синеклизы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островах,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обрамляющих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современный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баренцево-карский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шельф.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акваториях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нижний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структурный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этаж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практически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изучен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связи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большой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глубиной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его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залегания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–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от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5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до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15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км.</w:t>
      </w:r>
    </w:p>
    <w:p w:rsidR="00B76188" w:rsidRPr="008D2DF3" w:rsidRDefault="00B76188" w:rsidP="00135B8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пределах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норвежского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шельфа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нижний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структурный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этаж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выполняют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основном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грабены,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образовавшиеся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результате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верхнедевон-нижнекаменноугольного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рифтогенеза.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южной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части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норвежского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сектора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(платформа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Финмарк)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возникли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бассейны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Тромсё,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Хаммерфест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Нордкап,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разделенные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поднятиями,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большая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часть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которых,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аналогии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Девонским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грабеном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архипелага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Шпицберген,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заполнена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отложениями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группы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Билефьорден,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возраст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которых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определяется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диапазоне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от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позднего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девона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до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серпуховского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яруса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карбона.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Отложения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этой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группы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представлены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основном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терригенными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песчаными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породами,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которые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верхней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части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разреза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сменяются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известняками.</w:t>
      </w:r>
    </w:p>
    <w:p w:rsidR="00B76188" w:rsidRPr="008D2DF3" w:rsidRDefault="00B76188" w:rsidP="00135B8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западном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секторе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b/>
          <w:color w:val="000000"/>
          <w:sz w:val="28"/>
          <w:szCs w:val="28"/>
          <w:u w:val="single"/>
        </w:rPr>
        <w:t>Баренцева</w:t>
      </w:r>
      <w:r w:rsidR="00135B84" w:rsidRPr="008D2DF3">
        <w:rPr>
          <w:b/>
          <w:color w:val="000000"/>
          <w:sz w:val="28"/>
          <w:szCs w:val="28"/>
          <w:u w:val="single"/>
        </w:rPr>
        <w:t xml:space="preserve"> </w:t>
      </w:r>
      <w:r w:rsidRPr="008D2DF3">
        <w:rPr>
          <w:b/>
          <w:color w:val="000000"/>
          <w:sz w:val="28"/>
          <w:szCs w:val="28"/>
          <w:u w:val="single"/>
        </w:rPr>
        <w:t>моря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начиная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среднего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карбона,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восточном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секторе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–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возможно,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позднего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девона,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вся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территория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Баренцевоморского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бассейна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представляла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собой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карбонатную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платформу.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Отмечено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присутствие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эвапоритов,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образующих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диапиры,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известные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прогибе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Нордкап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западного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сектора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Баренцева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моря.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Диапировые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структуры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можно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ожидать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восточной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части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Баренцева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моря,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Малыгинском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грабене,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прогибе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Св.Ольги,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продолжении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прогиба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Нордкап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восточном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секторе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Баренцева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моря.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Отличительная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особенность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каменноугольно-нижнепермского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разреза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Баренцевоморского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шельфа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–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стратиграфический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перерыв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границе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башкирского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–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московского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ярусов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среднего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карбона,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который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фиксируется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разрезах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Новоземельской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области,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Адмиралтейском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поднятии,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Кольско-Канинской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моноклинали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сейсмическим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данным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предполагается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своде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Федынского.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Предпермский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перерыв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также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прослеживается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осадконакоплении,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который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картируется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южном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о-ве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Новой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Земли.</w:t>
      </w:r>
    </w:p>
    <w:p w:rsidR="00B76188" w:rsidRPr="008D2DF3" w:rsidRDefault="00B76188" w:rsidP="00135B8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2DF3">
        <w:rPr>
          <w:color w:val="000000"/>
          <w:sz w:val="28"/>
          <w:szCs w:val="28"/>
        </w:rPr>
        <w:t>Средний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структурный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этаж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(пермотриасовый)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составляет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основную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часть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разреза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восточной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части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Баренцевоморского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бассейна.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Его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толщины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достигают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10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км,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что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многие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исследователи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объясняют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триасовым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рифтогенезом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(Верба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М.Л.,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1996;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Ступакова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А.В.,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2001),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несмотря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то,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что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четких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грабенообразных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структур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пределах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триасового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комплекса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Баренцевоморского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бассейна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выявлено.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Ориентировка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осей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триасового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рифтогенеза,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видимо,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была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несколько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отлична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от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предшествующего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девонского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периода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проявления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рифтогенеза,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выделяется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она,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главным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образом,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максимальному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погружению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бассейна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появлению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базальтовых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интрузий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разрезе.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Хотя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надо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отметить,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что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время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проявления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интрузивной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деятельности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пределах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Баренцевоморского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шельфа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связывают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как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триасовым,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так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меловым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периодом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–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временем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окончательного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становления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складчатости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Новой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Земле.</w:t>
      </w:r>
    </w:p>
    <w:p w:rsidR="00B76188" w:rsidRPr="008D2DF3" w:rsidRDefault="00B76188" w:rsidP="00135B8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2DF3">
        <w:rPr>
          <w:color w:val="000000"/>
          <w:sz w:val="28"/>
          <w:szCs w:val="28"/>
        </w:rPr>
        <w:t>Активное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прогибание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баренцевоморского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шельфа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триасе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большой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объем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отложений,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сносимых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стороны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Западной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Сибири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Восточно-Европейской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платформы,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обусловили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компенсационное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осадконакопление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формирование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комплекса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триасовых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отложений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толщинами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до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10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во</w:t>
      </w:r>
      <w:r w:rsidR="00BE25A9" w:rsidRPr="008D2DF3">
        <w:rPr>
          <w:color w:val="000000"/>
          <w:sz w:val="28"/>
          <w:szCs w:val="28"/>
        </w:rPr>
        <w:t>сточном</w:t>
      </w:r>
      <w:r w:rsidR="00135B84" w:rsidRPr="008D2DF3">
        <w:rPr>
          <w:color w:val="000000"/>
          <w:sz w:val="28"/>
          <w:szCs w:val="28"/>
        </w:rPr>
        <w:t xml:space="preserve"> </w:t>
      </w:r>
      <w:r w:rsidR="00BE25A9" w:rsidRPr="008D2DF3">
        <w:rPr>
          <w:color w:val="000000"/>
          <w:sz w:val="28"/>
          <w:szCs w:val="28"/>
        </w:rPr>
        <w:t>секторе</w:t>
      </w:r>
      <w:r w:rsidR="00135B84" w:rsidRPr="008D2DF3">
        <w:rPr>
          <w:color w:val="000000"/>
          <w:sz w:val="28"/>
          <w:szCs w:val="28"/>
        </w:rPr>
        <w:t xml:space="preserve"> </w:t>
      </w:r>
      <w:r w:rsidR="00BE25A9" w:rsidRPr="008D2DF3">
        <w:rPr>
          <w:color w:val="000000"/>
          <w:sz w:val="28"/>
          <w:szCs w:val="28"/>
        </w:rPr>
        <w:t>Баренцева</w:t>
      </w:r>
      <w:r w:rsidR="00135B84" w:rsidRPr="008D2DF3">
        <w:rPr>
          <w:color w:val="000000"/>
          <w:sz w:val="28"/>
          <w:szCs w:val="28"/>
        </w:rPr>
        <w:t xml:space="preserve"> </w:t>
      </w:r>
      <w:r w:rsidR="00BE25A9" w:rsidRPr="008D2DF3">
        <w:rPr>
          <w:color w:val="000000"/>
          <w:sz w:val="28"/>
          <w:szCs w:val="28"/>
        </w:rPr>
        <w:t>моря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(рис.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4).</w:t>
      </w:r>
    </w:p>
    <w:p w:rsidR="000A7197" w:rsidRPr="008D2DF3" w:rsidRDefault="000A7197" w:rsidP="00135B8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35B84" w:rsidRPr="008D2DF3" w:rsidRDefault="00E22626" w:rsidP="00135B84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28" type="#_x0000_t75" style="width:161.25pt;height:160.5pt">
            <v:imagedata r:id="rId10" o:title=""/>
          </v:shape>
        </w:pict>
      </w:r>
    </w:p>
    <w:p w:rsidR="00135B84" w:rsidRPr="008D2DF3" w:rsidRDefault="00135B84" w:rsidP="00135B84">
      <w:pPr>
        <w:spacing w:line="360" w:lineRule="auto"/>
        <w:ind w:firstLine="709"/>
        <w:jc w:val="both"/>
        <w:rPr>
          <w:color w:val="000000"/>
          <w:sz w:val="28"/>
        </w:rPr>
      </w:pPr>
      <w:r w:rsidRPr="008D2DF3">
        <w:rPr>
          <w:color w:val="000000"/>
          <w:sz w:val="28"/>
        </w:rPr>
        <w:t>Рис. 4. Палеогеографическая модель раннетриасового времени баренцевоморского шельфа</w:t>
      </w:r>
    </w:p>
    <w:p w:rsidR="00B60F0A" w:rsidRPr="008D2DF3" w:rsidRDefault="00B60F0A" w:rsidP="00135B84">
      <w:pPr>
        <w:spacing w:line="360" w:lineRule="auto"/>
        <w:ind w:firstLine="709"/>
        <w:jc w:val="both"/>
        <w:rPr>
          <w:color w:val="000000"/>
          <w:sz w:val="28"/>
        </w:rPr>
      </w:pPr>
    </w:p>
    <w:p w:rsidR="00135B84" w:rsidRPr="008D2DF3" w:rsidRDefault="00135B84" w:rsidP="00135B84">
      <w:pPr>
        <w:spacing w:line="360" w:lineRule="auto"/>
        <w:ind w:firstLine="709"/>
        <w:jc w:val="both"/>
        <w:rPr>
          <w:color w:val="000000"/>
          <w:sz w:val="28"/>
        </w:rPr>
      </w:pPr>
      <w:r w:rsidRPr="008D2DF3">
        <w:rPr>
          <w:color w:val="000000"/>
          <w:sz w:val="28"/>
        </w:rPr>
        <w:t>1 – аллювиальные конусы выноса; равнины: 2 – аллювиальная меандрирующих рек,</w:t>
      </w:r>
    </w:p>
    <w:p w:rsidR="00135B84" w:rsidRPr="008D2DF3" w:rsidRDefault="00135B84" w:rsidP="00135B84">
      <w:pPr>
        <w:spacing w:line="360" w:lineRule="auto"/>
        <w:ind w:firstLine="709"/>
        <w:jc w:val="both"/>
        <w:rPr>
          <w:color w:val="000000"/>
          <w:sz w:val="28"/>
        </w:rPr>
      </w:pPr>
      <w:r w:rsidRPr="008D2DF3">
        <w:rPr>
          <w:color w:val="000000"/>
          <w:sz w:val="28"/>
        </w:rPr>
        <w:t>3 – аллювиальная многорусловых рек, 4 – прибрежная, 5 – дельтовая, 6 – приливно-отливная, временами лагуна;</w:t>
      </w:r>
    </w:p>
    <w:p w:rsidR="00135B84" w:rsidRPr="008D2DF3" w:rsidRDefault="00135B84" w:rsidP="00135B84">
      <w:pPr>
        <w:spacing w:line="360" w:lineRule="auto"/>
        <w:ind w:firstLine="709"/>
        <w:jc w:val="both"/>
        <w:rPr>
          <w:color w:val="000000"/>
          <w:sz w:val="28"/>
        </w:rPr>
      </w:pPr>
      <w:r w:rsidRPr="008D2DF3">
        <w:rPr>
          <w:color w:val="000000"/>
          <w:sz w:val="28"/>
        </w:rPr>
        <w:t>7 – авандельта; 8 – мелководно-морской шельф; 9 – относительно глубоководный шельф; 10 – области денудации;</w:t>
      </w:r>
    </w:p>
    <w:p w:rsidR="00135B84" w:rsidRPr="008D2DF3" w:rsidRDefault="00135B84" w:rsidP="00135B84">
      <w:pPr>
        <w:spacing w:line="360" w:lineRule="auto"/>
        <w:ind w:firstLine="709"/>
        <w:jc w:val="both"/>
        <w:rPr>
          <w:color w:val="000000"/>
          <w:sz w:val="28"/>
        </w:rPr>
      </w:pPr>
      <w:r w:rsidRPr="008D2DF3">
        <w:rPr>
          <w:color w:val="000000"/>
          <w:sz w:val="28"/>
        </w:rPr>
        <w:t>11 – основные направления транспортировки осадочного материала; 12 – источники сноса, направления потоков;</w:t>
      </w:r>
    </w:p>
    <w:p w:rsidR="00135B84" w:rsidRPr="008D2DF3" w:rsidRDefault="00135B84" w:rsidP="00135B84">
      <w:pPr>
        <w:spacing w:line="360" w:lineRule="auto"/>
        <w:ind w:firstLine="709"/>
        <w:jc w:val="both"/>
        <w:rPr>
          <w:color w:val="000000"/>
          <w:sz w:val="28"/>
        </w:rPr>
      </w:pPr>
      <w:r w:rsidRPr="008D2DF3">
        <w:rPr>
          <w:color w:val="000000"/>
          <w:sz w:val="28"/>
        </w:rPr>
        <w:t>13 – границы палеогеографических зон</w:t>
      </w:r>
    </w:p>
    <w:p w:rsidR="00B76188" w:rsidRPr="008D2DF3" w:rsidRDefault="00B76188" w:rsidP="00135B8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2DF3">
        <w:rPr>
          <w:color w:val="000000"/>
          <w:sz w:val="28"/>
          <w:szCs w:val="28"/>
        </w:rPr>
        <w:t>Перестройка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структурных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планов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западного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сектора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российской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Арктики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связана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началом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образования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Новоземельского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сооружения,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которое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протяжении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всей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геологической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истории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испытывало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несколько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этапов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рифтогенеза,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каждый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из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которых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заканчивался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относительным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подъемом,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окончательная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инверсия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произошла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лишь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меловом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периоде.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строении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Новой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Земли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выделяются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структурные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элементы,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унаследованные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от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предшествующих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этапов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развития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(Кармакульский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поперечный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прогиб),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указывающие,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возможно,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направление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более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ранних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структур.</w:t>
      </w:r>
    </w:p>
    <w:p w:rsidR="00B76188" w:rsidRPr="008D2DF3" w:rsidRDefault="00B76188" w:rsidP="00135B8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2DF3">
        <w:rPr>
          <w:color w:val="000000"/>
          <w:sz w:val="28"/>
          <w:szCs w:val="28"/>
        </w:rPr>
        <w:t>Верхний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структурный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этаж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сложен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терригенными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породами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юры,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мела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палеоген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–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неогена.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Юрские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меловые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отложения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баренцево-карского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шельфа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относятся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обширному,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некогда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единому,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плитному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покрову,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перекрывающему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различные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тектонические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площади.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Он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формировался,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когда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структурный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план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бассейнов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уже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был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близок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современному.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Изменения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структурного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плана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коснулись,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главным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образом,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зон,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сопряженных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формировавшимися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кайнозое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впадинами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северной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части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Атлантического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океана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Северного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Ледовитого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океана.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севере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Баренцева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моря,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связи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началом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раскрытия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глубоководной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зоны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Северного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Ледовитого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океана,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конце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мелового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периода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происходит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заложение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поперечным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континентальному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краю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нарушениям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прогибов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Франца-Иосифа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Св.Анны,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выполненных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толщами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кайнозойских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отложений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от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2-3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до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5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км.</w:t>
      </w:r>
    </w:p>
    <w:p w:rsidR="00B76188" w:rsidRPr="008D2DF3" w:rsidRDefault="00B76188" w:rsidP="00135B8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2DF3">
        <w:rPr>
          <w:color w:val="000000"/>
          <w:sz w:val="28"/>
          <w:szCs w:val="28"/>
        </w:rPr>
        <w:t>Сведения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характере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отложений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пределах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российского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восточного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арктического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(амеразийского)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блока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базируются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материалах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многолетних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геологических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работ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сотрудников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НИИгеологии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Арктики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(ныне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ВНИИокеангеология),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сейсмических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исследований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треста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“Дальморнефтегеофизика”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российской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части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шельфа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геологической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службы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США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американском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секторе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Чукотского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моря.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пределах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восточно-арктического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сектора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относительно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более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изученными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являются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бассейны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моря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Лаптевых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Северо-Чукотский.</w:t>
      </w:r>
    </w:p>
    <w:p w:rsidR="00B76188" w:rsidRPr="008D2DF3" w:rsidRDefault="00B76188" w:rsidP="00135B8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пределах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b/>
          <w:color w:val="000000"/>
          <w:sz w:val="28"/>
          <w:szCs w:val="28"/>
          <w:u w:val="single"/>
        </w:rPr>
        <w:t>Чукотского</w:t>
      </w:r>
      <w:r w:rsidR="00135B84" w:rsidRPr="008D2DF3">
        <w:rPr>
          <w:b/>
          <w:color w:val="000000"/>
          <w:sz w:val="28"/>
          <w:szCs w:val="28"/>
          <w:u w:val="single"/>
        </w:rPr>
        <w:t xml:space="preserve"> </w:t>
      </w:r>
      <w:r w:rsidRPr="008D2DF3">
        <w:rPr>
          <w:b/>
          <w:color w:val="000000"/>
          <w:sz w:val="28"/>
          <w:szCs w:val="28"/>
          <w:u w:val="single"/>
        </w:rPr>
        <w:t>шельфа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разрез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выделяющихся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здесь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осадочных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бассейнов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начинается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среднедевонских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отложений,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залегающих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более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древнем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дислоцированном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франклинском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комплексе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американском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секторе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возможных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его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аналогах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российском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секторе.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Более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молодые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отложения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слагают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два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крупных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структурных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этажа.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Предположительно,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они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характеризуются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различными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структурными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планами.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Нижний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структурный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этаж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представлен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верхнепалеозойскими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мезозойскими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(досреднеюрскими)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образованиями,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которые,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мнению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Ю.К.Бурлина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Ю.В.Шипелькевича,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выполняют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отдельные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прогибы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шельфе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Чукотского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моря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(рис.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5).</w:t>
      </w:r>
    </w:p>
    <w:p w:rsidR="00DE1945" w:rsidRPr="008D2DF3" w:rsidRDefault="00DE1945" w:rsidP="00135B8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91B55" w:rsidRPr="008D2DF3" w:rsidRDefault="00E22626" w:rsidP="00135B8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29" type="#_x0000_t75" style="width:197.25pt;height:157.5pt">
            <v:imagedata r:id="rId11" o:title=""/>
          </v:shape>
        </w:pict>
      </w:r>
    </w:p>
    <w:p w:rsidR="00491B55" w:rsidRPr="008D2DF3" w:rsidRDefault="00491B55" w:rsidP="00491B5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2DF3">
        <w:rPr>
          <w:color w:val="000000"/>
          <w:sz w:val="28"/>
          <w:szCs w:val="28"/>
        </w:rPr>
        <w:t>Рис. 5. Сейсмогеологический разрез северо-чукотского прогиба(по Ю.К.Бурлину, Ю.В.Шипелькевичу)</w:t>
      </w:r>
      <w:r w:rsidR="00B60F0A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1 – зона отсутствия корреляции, вероятные региональные разрывные нарушения; 2 – отложения потоков</w:t>
      </w:r>
    </w:p>
    <w:p w:rsidR="00491B55" w:rsidRPr="008D2DF3" w:rsidRDefault="00491B55" w:rsidP="00135B8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76188" w:rsidRPr="008D2DF3" w:rsidRDefault="00B76188" w:rsidP="00135B8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2DF3">
        <w:rPr>
          <w:color w:val="000000"/>
          <w:sz w:val="28"/>
          <w:szCs w:val="28"/>
        </w:rPr>
        <w:t>Возможно,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это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те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поперечные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ответвления,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которых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упоминает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С.Ю.Соколов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(2008).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Нижние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части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разреза,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предположительно,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сложены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верхнепалеозойскими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терригенно-карбонатными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триас-нижнеюрскими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терригенными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отложениями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(элсмирский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комплекс),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содержащими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продуктивные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горизонты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крупнейшем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Аляске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месторождении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Прадхо-Бей.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Общая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мощность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может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достигать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6-7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км.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Палеозойские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триасовые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отложения,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которые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можно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параллелизовать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элсмирским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комплексом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Аляски,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изучены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описаны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М.К.Косько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др.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склонах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поднятий,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разделяющих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эти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прогибы,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мощность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отложений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сильно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уменьшается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они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выклиниваются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(рис.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6).</w:t>
      </w:r>
    </w:p>
    <w:p w:rsidR="00491B55" w:rsidRPr="008D2DF3" w:rsidRDefault="00B60F0A" w:rsidP="00135B8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2DF3">
        <w:rPr>
          <w:color w:val="000000"/>
          <w:sz w:val="28"/>
          <w:szCs w:val="28"/>
        </w:rPr>
        <w:br w:type="page"/>
      </w:r>
      <w:r w:rsidR="00E22626">
        <w:rPr>
          <w:color w:val="000000"/>
          <w:sz w:val="28"/>
          <w:szCs w:val="28"/>
        </w:rPr>
        <w:pict>
          <v:shape id="_x0000_i1030" type="#_x0000_t75" style="width:209.25pt;height:135.75pt">
            <v:imagedata r:id="rId12" o:title=""/>
          </v:shape>
        </w:pict>
      </w:r>
    </w:p>
    <w:p w:rsidR="00491B55" w:rsidRPr="008D2DF3" w:rsidRDefault="00491B55" w:rsidP="00CB5E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2DF3">
        <w:rPr>
          <w:color w:val="000000"/>
          <w:sz w:val="28"/>
          <w:szCs w:val="28"/>
        </w:rPr>
        <w:t>Рис. 6. Сейсмический разрез нижнемелового стратиграфического и Углового несогласия чукотского моря (по Ю.К.Бурлину, Ю.В.Шипелькевичу)</w:t>
      </w:r>
      <w:r w:rsidR="00CB5EC0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Положение профиля см. на рис. 5</w:t>
      </w:r>
    </w:p>
    <w:p w:rsidR="00491B55" w:rsidRPr="008D2DF3" w:rsidRDefault="00491B55" w:rsidP="00135B8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76188" w:rsidRPr="008D2DF3" w:rsidRDefault="00B76188" w:rsidP="00135B8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2DF3">
        <w:rPr>
          <w:color w:val="000000"/>
          <w:sz w:val="28"/>
          <w:szCs w:val="28"/>
        </w:rPr>
        <w:t>Нижний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структурный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этаж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отделяется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от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верхнего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региональным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нижнемеловым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стратиграфическим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угловым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несогласием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Lower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Cretaceous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Unconformity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(LCU),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возраст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которого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разрезах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пробуренных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акватории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американского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сектора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Чукотского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моря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скважин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составляет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128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млн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лет.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Это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примерно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соответствует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глобальному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событию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общего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изменения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уровня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мирового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океана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шкале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Вейла.</w:t>
      </w:r>
    </w:p>
    <w:p w:rsidR="00B76188" w:rsidRPr="008D2DF3" w:rsidRDefault="00B76188" w:rsidP="00135B8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2DF3">
        <w:rPr>
          <w:color w:val="000000"/>
          <w:sz w:val="28"/>
          <w:szCs w:val="28"/>
        </w:rPr>
        <w:t>Верхний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структурный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этаж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подразделяется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две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части.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Нижняя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часть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этажа,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возможно,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возрасту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соответствует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раннемеловому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этапу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мезо-кайнозойской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стадии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рифтогенеза,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проходившего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Канадской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котловине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(Grantz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A.,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May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S.,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1987).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Заложение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Северо-Чукотского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прогиба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субширотной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протяженности,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возможно,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явилось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откликом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это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событие.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Прогиб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выполнен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толщей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осадочных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пород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мощностью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менее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16-18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км,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где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большая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часть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разреза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приходится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отложения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нижнего-верхнего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мела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кайнозоя.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С.Б.Секретов</w:t>
      </w:r>
      <w:r w:rsidR="008E25A2" w:rsidRPr="008D2DF3">
        <w:rPr>
          <w:color w:val="000000"/>
          <w:sz w:val="28"/>
          <w:szCs w:val="28"/>
        </w:rPr>
        <w:t>,</w:t>
      </w:r>
      <w:r w:rsidR="00135B84" w:rsidRPr="008D2DF3">
        <w:rPr>
          <w:color w:val="000000"/>
          <w:sz w:val="28"/>
          <w:szCs w:val="28"/>
        </w:rPr>
        <w:t xml:space="preserve"> </w:t>
      </w:r>
      <w:r w:rsidR="008E25A2" w:rsidRPr="008D2DF3">
        <w:rPr>
          <w:color w:val="000000"/>
          <w:sz w:val="28"/>
          <w:szCs w:val="28"/>
        </w:rPr>
        <w:t>М.К.Косько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другие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рассматривают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Северо-Чукотский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прогиб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как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часть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Восточно-Сибирского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прогиба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или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трога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Вилькицкого.</w:t>
      </w:r>
    </w:p>
    <w:p w:rsidR="00B76188" w:rsidRPr="008D2DF3" w:rsidRDefault="00B76188" w:rsidP="00135B8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2DF3">
        <w:rPr>
          <w:color w:val="000000"/>
          <w:sz w:val="28"/>
          <w:szCs w:val="28"/>
        </w:rPr>
        <w:t>Верхняя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часть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этажа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сложена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отложениями,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выделяющимися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как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аналог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брукского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комплекса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позднемел-кайнозойского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возраста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Аляске,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представленного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терригенными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отложениями.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Верхнемеловые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отложения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(нижнебрукского)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сильно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деформированы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образуют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крупные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отрицательные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положительные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структурные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формы,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среди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которых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выделяются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поднятия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протяженностью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2-3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амплитудой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&gt;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1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км.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южном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борту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Северо-Чукотского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прогиба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толще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нижнего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Бруклина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сейсмопрофилях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видны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зоны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выклинивания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отдельных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пачек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стратиграфические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несогласия.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Осадки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верхнего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кайнозоя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залегают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субпараллельно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подвержены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дислокациям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нарушениям.</w:t>
      </w:r>
    </w:p>
    <w:p w:rsidR="00B76188" w:rsidRPr="008D2DF3" w:rsidRDefault="00B76188" w:rsidP="00135B8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2DF3">
        <w:rPr>
          <w:color w:val="000000"/>
          <w:sz w:val="28"/>
          <w:szCs w:val="28"/>
        </w:rPr>
        <w:t>Южное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ограничение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Северо-Чукотского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прогиба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связано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Врангелевско-Геральдской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надвиговой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зоной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инверсионных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поднятий.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Возможно,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эти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поднятия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поставляли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материал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для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заполнения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прогиба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меловое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кайнозойское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время.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Отложения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нижних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частей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разреза,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том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числе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верхнего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палеозоя,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Врангелевско-Геральдской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зоне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приподняты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находятся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глубине,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доступной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для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бурения.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Судя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разрезу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о-ва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Врангель,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составе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этих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отложений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могут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присутствовать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аналоги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нефтеносных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горизонтов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Аляски.</w:t>
      </w:r>
    </w:p>
    <w:p w:rsidR="000207F0" w:rsidRPr="008D2DF3" w:rsidRDefault="000207F0" w:rsidP="00135B8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2DF3">
        <w:rPr>
          <w:b/>
          <w:color w:val="000000"/>
          <w:sz w:val="28"/>
          <w:szCs w:val="28"/>
          <w:u w:val="single"/>
        </w:rPr>
        <w:t>Геологическое</w:t>
      </w:r>
      <w:r w:rsidR="00135B84" w:rsidRPr="008D2DF3">
        <w:rPr>
          <w:b/>
          <w:color w:val="000000"/>
          <w:sz w:val="28"/>
          <w:szCs w:val="28"/>
          <w:u w:val="single"/>
        </w:rPr>
        <w:t xml:space="preserve"> </w:t>
      </w:r>
      <w:r w:rsidRPr="008D2DF3">
        <w:rPr>
          <w:b/>
          <w:color w:val="000000"/>
          <w:sz w:val="28"/>
          <w:szCs w:val="28"/>
          <w:u w:val="single"/>
        </w:rPr>
        <w:t>строение</w:t>
      </w:r>
      <w:r w:rsidR="00135B84" w:rsidRPr="008D2DF3">
        <w:rPr>
          <w:b/>
          <w:color w:val="000000"/>
          <w:sz w:val="28"/>
          <w:szCs w:val="28"/>
          <w:u w:val="single"/>
        </w:rPr>
        <w:t xml:space="preserve"> </w:t>
      </w:r>
      <w:r w:rsidRPr="008D2DF3">
        <w:rPr>
          <w:b/>
          <w:color w:val="000000"/>
          <w:sz w:val="28"/>
          <w:szCs w:val="28"/>
          <w:u w:val="single"/>
        </w:rPr>
        <w:t>моря</w:t>
      </w:r>
      <w:r w:rsidR="00135B84" w:rsidRPr="008D2DF3">
        <w:rPr>
          <w:b/>
          <w:color w:val="000000"/>
          <w:sz w:val="28"/>
          <w:szCs w:val="28"/>
          <w:u w:val="single"/>
        </w:rPr>
        <w:t xml:space="preserve"> </w:t>
      </w:r>
      <w:r w:rsidRPr="008D2DF3">
        <w:rPr>
          <w:b/>
          <w:color w:val="000000"/>
          <w:sz w:val="28"/>
          <w:szCs w:val="28"/>
          <w:u w:val="single"/>
        </w:rPr>
        <w:t>Лаптевых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обусловлено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процессами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рифтогенеза.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Здесь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рифтовые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структуры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хр.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Гаккеля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как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замыкаются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у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края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континента.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Вполне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вероятно,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что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его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структуры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срезаются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крупным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разломом.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Высказывается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предположение,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что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от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рифтовой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системы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Лаптевоморского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шельфа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отходят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две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ветви: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западу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–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Таймырская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направлении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Хатангского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прогиба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вдоль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упомянутого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крупного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разлома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(Хатангский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рифт)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юго-восток</w:t>
      </w:r>
      <w:r w:rsidR="00D01EE0" w:rsidRPr="008D2DF3">
        <w:rPr>
          <w:color w:val="000000"/>
          <w:sz w:val="28"/>
          <w:szCs w:val="28"/>
        </w:rPr>
        <w:t>у</w:t>
      </w:r>
      <w:r w:rsidR="00135B84" w:rsidRPr="008D2DF3">
        <w:rPr>
          <w:color w:val="000000"/>
          <w:sz w:val="28"/>
          <w:szCs w:val="28"/>
        </w:rPr>
        <w:t xml:space="preserve"> </w:t>
      </w:r>
      <w:r w:rsidR="00D01EE0"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="00D01EE0" w:rsidRPr="008D2DF3">
        <w:rPr>
          <w:color w:val="000000"/>
          <w:sz w:val="28"/>
          <w:szCs w:val="28"/>
        </w:rPr>
        <w:t>востоку</w:t>
      </w:r>
      <w:r w:rsidR="00135B84" w:rsidRPr="008D2DF3">
        <w:rPr>
          <w:color w:val="000000"/>
          <w:sz w:val="28"/>
          <w:szCs w:val="28"/>
        </w:rPr>
        <w:t xml:space="preserve"> </w:t>
      </w:r>
      <w:r w:rsidR="00D01EE0" w:rsidRPr="008D2DF3">
        <w:rPr>
          <w:color w:val="000000"/>
          <w:sz w:val="28"/>
          <w:szCs w:val="28"/>
        </w:rPr>
        <w:t>–</w:t>
      </w:r>
      <w:r w:rsidR="00135B84" w:rsidRPr="008D2DF3">
        <w:rPr>
          <w:color w:val="000000"/>
          <w:sz w:val="28"/>
          <w:szCs w:val="28"/>
        </w:rPr>
        <w:t xml:space="preserve"> </w:t>
      </w:r>
      <w:r w:rsidR="00D01EE0" w:rsidRPr="008D2DF3">
        <w:rPr>
          <w:color w:val="000000"/>
          <w:sz w:val="28"/>
          <w:szCs w:val="28"/>
        </w:rPr>
        <w:t>Олойская</w:t>
      </w:r>
      <w:r w:rsidR="00135B84" w:rsidRPr="008D2DF3">
        <w:rPr>
          <w:color w:val="000000"/>
          <w:sz w:val="28"/>
          <w:szCs w:val="28"/>
        </w:rPr>
        <w:t xml:space="preserve"> </w:t>
      </w:r>
      <w:r w:rsidR="00D01EE0" w:rsidRPr="008D2DF3">
        <w:rPr>
          <w:color w:val="000000"/>
          <w:sz w:val="28"/>
          <w:szCs w:val="28"/>
        </w:rPr>
        <w:t>ветвь</w:t>
      </w:r>
      <w:r w:rsidRPr="008D2DF3">
        <w:rPr>
          <w:color w:val="000000"/>
          <w:sz w:val="28"/>
          <w:szCs w:val="28"/>
        </w:rPr>
        <w:t>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этом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юго-восточная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ветвь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новой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тектонической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карте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морей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Карского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Лаптевых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представлена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двумя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рифтовыми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зонами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–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Усть-Ленской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Бельковско-Святоносской.</w:t>
      </w:r>
    </w:p>
    <w:p w:rsidR="000207F0" w:rsidRPr="008D2DF3" w:rsidRDefault="000207F0" w:rsidP="00135B8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юго-западной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части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шельфа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моря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Лаптевых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фундаментом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бассейна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является,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видимо,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северное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погруженное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продолжение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Сибирской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платформы.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разрезе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можно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предполагать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присутствие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существенно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карбонатного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протерозой-нижнепалеозойского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комплекса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вышележащих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терригенных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толщ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более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молодого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возраста.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Мощность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отложений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нижнего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протерозоя–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палеозоя,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мезозоя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кайнозоя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составляет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менее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10–12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км.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Фундамент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более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восточной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части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бассейна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представляется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гетерогенным.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бассейне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выделяется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ряд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приподнятых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блоков: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Трофимовское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Центрально-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(или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Восточно-)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Лаптевское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поднятия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др.,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разделенные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грабенообразными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прогибами.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Предполагаемый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разрез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мезозоя–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кайнозоя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может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достигать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прогибах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8–10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км.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Приподнятые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блоки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прогибы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ограничены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разломами,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выполаживающимися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глубиной.</w:t>
      </w:r>
    </w:p>
    <w:p w:rsidR="003202A9" w:rsidRPr="008D2DF3" w:rsidRDefault="000207F0" w:rsidP="00135B8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2DF3">
        <w:rPr>
          <w:color w:val="000000"/>
          <w:sz w:val="28"/>
          <w:szCs w:val="28"/>
        </w:rPr>
        <w:t>Трофимовское,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Центрально-Лаптевское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другие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поднятия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мезозойской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толще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шельфа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Тастахском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прогибе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являются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высокоперспективными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для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поисков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УВ,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особенно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природного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газа.</w:t>
      </w:r>
    </w:p>
    <w:p w:rsidR="003202A9" w:rsidRPr="008D2DF3" w:rsidRDefault="003202A9" w:rsidP="00135B8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2DF3">
        <w:rPr>
          <w:b/>
          <w:color w:val="000000"/>
          <w:sz w:val="28"/>
          <w:szCs w:val="28"/>
          <w:u w:val="single"/>
        </w:rPr>
        <w:t>Шельф</w:t>
      </w:r>
      <w:r w:rsidR="00135B84" w:rsidRPr="008D2DF3">
        <w:rPr>
          <w:b/>
          <w:color w:val="000000"/>
          <w:sz w:val="28"/>
          <w:szCs w:val="28"/>
          <w:u w:val="single"/>
        </w:rPr>
        <w:t xml:space="preserve"> </w:t>
      </w:r>
      <w:r w:rsidRPr="008D2DF3">
        <w:rPr>
          <w:b/>
          <w:color w:val="000000"/>
          <w:sz w:val="28"/>
          <w:szCs w:val="28"/>
          <w:u w:val="single"/>
        </w:rPr>
        <w:t>Карского</w:t>
      </w:r>
      <w:r w:rsidR="00135B84" w:rsidRPr="008D2DF3">
        <w:rPr>
          <w:b/>
          <w:color w:val="000000"/>
          <w:sz w:val="28"/>
          <w:szCs w:val="28"/>
          <w:u w:val="single"/>
        </w:rPr>
        <w:t xml:space="preserve"> </w:t>
      </w:r>
      <w:r w:rsidRPr="008D2DF3">
        <w:rPr>
          <w:b/>
          <w:color w:val="000000"/>
          <w:sz w:val="28"/>
          <w:szCs w:val="28"/>
          <w:u w:val="single"/>
        </w:rPr>
        <w:t>моря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является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северным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продолжением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Западно-Сибирской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нефтегазоносной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провинции.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юго-западной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части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Карского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моря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расположена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Южно-Карская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впадина,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сложенная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8-км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толщей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терригенных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отложений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юры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мела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высоким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содержанием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значительным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нефтегазопроизводящим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потенциалом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(рис.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2).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Российские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специалисты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считают,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что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здесь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сформировался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один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из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крупнейших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нефтегазоносных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бассейнов.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Об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этом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свидетельствует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открытие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побережье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п-ова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Ямал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отложениях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нижнего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верхнего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мела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гигантских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крупных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газоконденсатных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месторождений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(Бованенковское,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Харасавейское,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Крузенштерновское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др.).</w:t>
      </w:r>
    </w:p>
    <w:p w:rsidR="00690F6D" w:rsidRPr="008D2DF3" w:rsidRDefault="003202A9" w:rsidP="00135B8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2DF3">
        <w:rPr>
          <w:color w:val="000000"/>
          <w:sz w:val="28"/>
          <w:szCs w:val="28"/>
        </w:rPr>
        <w:t>На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шельфе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Карского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моря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пределах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Южно-Карской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впадины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пробурены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пока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только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три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глубокие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скважины.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Они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позволили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открыть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отложениях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верхнего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мела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Русановское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Ленинградское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газоконденсатные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месторождения,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содержащие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более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10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газовых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пластов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предварительно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оцененными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запасами,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превышающими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8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трлн</w:t>
      </w:r>
      <w:r w:rsidR="00D01EE0" w:rsidRPr="008D2DF3">
        <w:rPr>
          <w:color w:val="000000"/>
          <w:sz w:val="28"/>
          <w:szCs w:val="28"/>
        </w:rPr>
        <w:t>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</w:t>
      </w:r>
      <w:r w:rsidRPr="008D2DF3">
        <w:rPr>
          <w:color w:val="000000"/>
          <w:sz w:val="28"/>
          <w:szCs w:val="28"/>
          <w:vertAlign w:val="superscript"/>
        </w:rPr>
        <w:t>3</w:t>
      </w:r>
      <w:r w:rsidRPr="008D2DF3">
        <w:rPr>
          <w:color w:val="000000"/>
          <w:sz w:val="28"/>
          <w:szCs w:val="28"/>
        </w:rPr>
        <w:t>.</w:t>
      </w:r>
    </w:p>
    <w:p w:rsidR="00690F6D" w:rsidRPr="008D2DF3" w:rsidRDefault="00690F6D" w:rsidP="00135B8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северо-восточной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части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Карского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моря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выделена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Северо-Карская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впадина,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пределах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которой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кристаллический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фундамент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залегает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глубине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12–20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км.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Впадина,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выполнена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отложениями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палеозоя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мезозоя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также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характеризуется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огромным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нефтепроизводящим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потенциалом.</w:t>
      </w:r>
    </w:p>
    <w:p w:rsidR="00690F6D" w:rsidRPr="008D2DF3" w:rsidRDefault="00690F6D" w:rsidP="00135B8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2DF3">
        <w:rPr>
          <w:color w:val="000000"/>
          <w:sz w:val="28"/>
          <w:szCs w:val="28"/>
        </w:rPr>
        <w:t>Ее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геологическое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строение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нефтегазоносность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остаются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пока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неизученными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из-за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трудных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природных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условий.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Вероятно,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нефтегазовые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ресурсы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этого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бассейна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будут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детально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оценены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значительно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позже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2010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г.,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когда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появятся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средства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для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подледной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добычи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нефти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газа.</w:t>
      </w:r>
    </w:p>
    <w:p w:rsidR="008E25A2" w:rsidRPr="008D2DF3" w:rsidRDefault="008E25A2" w:rsidP="00135B8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76188" w:rsidRPr="008D2DF3" w:rsidRDefault="00B76188" w:rsidP="00135B84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  <w:r w:rsidRPr="008D2DF3">
        <w:rPr>
          <w:b/>
          <w:color w:val="000000"/>
          <w:sz w:val="28"/>
          <w:szCs w:val="32"/>
        </w:rPr>
        <w:t>Нефтегазоносность</w:t>
      </w:r>
    </w:p>
    <w:p w:rsidR="008E25A2" w:rsidRPr="008D2DF3" w:rsidRDefault="008E25A2" w:rsidP="00135B84">
      <w:pPr>
        <w:spacing w:line="360" w:lineRule="auto"/>
        <w:ind w:firstLine="709"/>
        <w:jc w:val="both"/>
        <w:rPr>
          <w:b/>
          <w:color w:val="000000"/>
          <w:sz w:val="28"/>
          <w:szCs w:val="32"/>
          <w:u w:val="single"/>
        </w:rPr>
      </w:pPr>
    </w:p>
    <w:p w:rsidR="00B76188" w:rsidRPr="008D2DF3" w:rsidRDefault="00B76188" w:rsidP="00135B8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2DF3">
        <w:rPr>
          <w:color w:val="000000"/>
          <w:sz w:val="28"/>
          <w:szCs w:val="28"/>
        </w:rPr>
        <w:t>С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позиций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бассейнового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анализа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все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надпорядковые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отрицательные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тектонические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элементы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представляют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собой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осадочно-породные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бассейны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–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области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устойчивого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длительного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погружения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земной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коры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мощным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осадочным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чехлом,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где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создаются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условия,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благоприятные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для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генерации,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миграции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аккумуляции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УВ,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результате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осадочно-породному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бассейну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соответствует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нефтегазоносный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бассейн.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пределах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западно-арктического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шельфа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выделяются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Баренцевоморский,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Тимано-Печорский,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Южно-Карский,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Западно-Сибирский,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Северо-Карский,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Енисей-Хатангский,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Южно-Лаптевский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нефтегазоносные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бассейны,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восточного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сектора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российской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Арктики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–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Восточно-Сибирский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Чукотский.</w:t>
      </w:r>
    </w:p>
    <w:p w:rsidR="00B76188" w:rsidRPr="008D2DF3" w:rsidRDefault="00B76188" w:rsidP="00135B8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2DF3">
        <w:rPr>
          <w:color w:val="000000"/>
          <w:sz w:val="28"/>
          <w:szCs w:val="28"/>
        </w:rPr>
        <w:t>Баренцевоморский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нефтегазоносный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бассейн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наиболее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изучен,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его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пределах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выявлены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только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газовые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газоконденсатные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месторождения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(Штокмановское,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Ледовое,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Лудловское,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Северо-Кильдинское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Мурманское).</w:t>
      </w:r>
    </w:p>
    <w:p w:rsidR="00B76188" w:rsidRPr="008D2DF3" w:rsidRDefault="00B76188" w:rsidP="00135B8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пределах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акваториальной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части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Тимано-Печорского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нефтегазоносного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бассейна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выявленные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месторождения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приурочены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зонам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продолжения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авлакогенов: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Варандей-Адзьвинского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(Варандей-море,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Медынское-море,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Долгинское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Приразломное)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Печоро-Колвинского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(Поморское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газовое).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Северо-Гуляевское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нефтегазовое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месторождение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связано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акваториальным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продолжением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Хорейверской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впадины,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нефтяные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Песчаноозерское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Ижемко-Таркское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месторождения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–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акваториальным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продолжением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Малоземельско-Колгуевской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моноклинали.</w:t>
      </w:r>
    </w:p>
    <w:p w:rsidR="00B76188" w:rsidRPr="008D2DF3" w:rsidRDefault="00B76188" w:rsidP="00135B8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пределах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Южно-Карского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севера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Западно-Сибирского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нефтегазоносных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бассейнов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выявлены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уникальные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крупные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месторождения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суше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п-ова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Ямал,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акваториальной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части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открыты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два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уникальных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месторождения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газа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(Русановское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Ленинградское)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Обской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Тазовской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губах.</w:t>
      </w:r>
    </w:p>
    <w:p w:rsidR="00B76188" w:rsidRPr="008D2DF3" w:rsidRDefault="00B76188" w:rsidP="00135B8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2DF3">
        <w:rPr>
          <w:color w:val="000000"/>
          <w:sz w:val="28"/>
          <w:szCs w:val="28"/>
        </w:rPr>
        <w:t>Методика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комплексного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учета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критериев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нефтегазоносности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составления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карт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перспектив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акваторий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шельфовых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морей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поиск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нефти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газа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подробно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рассмотрена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работах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Ю.Н.Григоренко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(2002),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Е.В.Захарова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(1996),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О.И.Супруненко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(1990)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других,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где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учитываются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как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количественные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(толщины,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пористость,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гидрохимические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термобарические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условия),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так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качественные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критерии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(границы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распространения,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этапы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формирования,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фациальные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условия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т.д.).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Особое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внимание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уделяется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поиску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крупных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уникал</w:t>
      </w:r>
      <w:r w:rsidR="00D01EE0" w:rsidRPr="008D2DF3">
        <w:rPr>
          <w:color w:val="000000"/>
          <w:sz w:val="28"/>
          <w:szCs w:val="28"/>
        </w:rPr>
        <w:t>ьных</w:t>
      </w:r>
      <w:r w:rsidR="00135B84" w:rsidRPr="008D2DF3">
        <w:rPr>
          <w:color w:val="000000"/>
          <w:sz w:val="28"/>
          <w:szCs w:val="28"/>
        </w:rPr>
        <w:t xml:space="preserve"> </w:t>
      </w:r>
      <w:r w:rsidR="00D01EE0" w:rsidRPr="008D2DF3">
        <w:rPr>
          <w:color w:val="000000"/>
          <w:sz w:val="28"/>
          <w:szCs w:val="28"/>
        </w:rPr>
        <w:t>месторождений</w:t>
      </w:r>
      <w:r w:rsidR="00135B84" w:rsidRPr="008D2DF3">
        <w:rPr>
          <w:color w:val="000000"/>
          <w:sz w:val="28"/>
          <w:szCs w:val="28"/>
        </w:rPr>
        <w:t xml:space="preserve"> </w:t>
      </w:r>
      <w:r w:rsidR="00D01EE0" w:rsidRPr="008D2DF3">
        <w:rPr>
          <w:color w:val="000000"/>
          <w:sz w:val="28"/>
          <w:szCs w:val="28"/>
        </w:rPr>
        <w:t>нефти</w:t>
      </w:r>
      <w:r w:rsidR="00135B84" w:rsidRPr="008D2DF3">
        <w:rPr>
          <w:color w:val="000000"/>
          <w:sz w:val="28"/>
          <w:szCs w:val="28"/>
        </w:rPr>
        <w:t xml:space="preserve"> </w:t>
      </w:r>
      <w:r w:rsidR="00D01EE0"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="00D01EE0" w:rsidRPr="008D2DF3">
        <w:rPr>
          <w:color w:val="000000"/>
          <w:sz w:val="28"/>
          <w:szCs w:val="28"/>
        </w:rPr>
        <w:t>газа</w:t>
      </w:r>
      <w:r w:rsidRPr="008D2DF3">
        <w:rPr>
          <w:color w:val="000000"/>
          <w:sz w:val="28"/>
          <w:szCs w:val="28"/>
        </w:rPr>
        <w:t>.</w:t>
      </w:r>
    </w:p>
    <w:p w:rsidR="00B76188" w:rsidRPr="008D2DF3" w:rsidRDefault="00B76188" w:rsidP="00135B8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2DF3">
        <w:rPr>
          <w:color w:val="000000"/>
          <w:sz w:val="28"/>
          <w:szCs w:val="28"/>
        </w:rPr>
        <w:t>Наиболее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благоприятными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для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формирования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нефтегазоносности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бассейна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оказываются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зоны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рифтогенных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прогибов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сформированных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месте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“сверхглубоких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депрессий”.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Высокий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тепловой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поток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наличие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нефтематеринских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толщ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разных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горизонтах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осадочного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чехла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обусловливают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генерацию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как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газовых,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так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нефтяных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УВ.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Газовые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УВ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преобладают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захватывая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миграции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жидкие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фракции,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образуют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нефтегазовые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скопления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верхних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горизонтах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осадочного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чехла.</w:t>
      </w:r>
    </w:p>
    <w:p w:rsidR="00B76188" w:rsidRPr="008D2DF3" w:rsidRDefault="00B76188" w:rsidP="00135B8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2DF3">
        <w:rPr>
          <w:color w:val="000000"/>
          <w:sz w:val="28"/>
          <w:szCs w:val="28"/>
        </w:rPr>
        <w:t>Преимущественно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газовые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месторождения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связаны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инверсионными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антиклинальными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поднятиями.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Они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располагаются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цепочками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пределах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валов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образуют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линейные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зоны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нефтегазонакопления.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таким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перспективным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зонам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пределах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Баренцевоморской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зоны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рифтогенеза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следует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отнести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все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инверсионные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структуры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(Демидовско-Лудловский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мегавал,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Штокмановская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седловина,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поднятия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Центральной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банки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Ферсмана).</w:t>
      </w:r>
    </w:p>
    <w:p w:rsidR="00B76188" w:rsidRPr="008D2DF3" w:rsidRDefault="00B76188" w:rsidP="00135B8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2DF3">
        <w:rPr>
          <w:color w:val="000000"/>
          <w:sz w:val="28"/>
          <w:szCs w:val="28"/>
        </w:rPr>
        <w:t>Интересной,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точки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зрения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нефтегазоносности,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является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область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развития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соляного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тектогенеза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пределах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Центрально-Баренцевской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зоны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рифтогенеза.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соляным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куполам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могут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быть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приурочены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газовые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скопления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подсолевом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комплексе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или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же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небольшие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нефтяные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скопления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надсолевом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комплексе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отложений.</w:t>
      </w:r>
    </w:p>
    <w:p w:rsidR="00B76188" w:rsidRPr="008D2DF3" w:rsidRDefault="00B76188" w:rsidP="00135B8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пределах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Южно-Карско-Ямальской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зоны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рифтогенеза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наиболее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перспективны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поиски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нефтегазовых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месторождений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инверсионные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валы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(Нурминский,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Малыгинский,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Ямбургский,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Гыданский,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Преображенско-Зеленомысовский,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Новопортовский,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Уренгойский,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Тазовский,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Часельский,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Верхне-Толькинский,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Харампурский).</w:t>
      </w:r>
    </w:p>
    <w:p w:rsidR="00B76188" w:rsidRPr="008D2DF3" w:rsidRDefault="00B76188" w:rsidP="00135B8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2DF3">
        <w:rPr>
          <w:color w:val="000000"/>
          <w:sz w:val="28"/>
          <w:szCs w:val="28"/>
        </w:rPr>
        <w:t>Для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формирования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нефтяных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скоплений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наиболее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благоприятными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оказываются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бортовые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участки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крупных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прогибов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или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отдельные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сводовые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поднятия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пределах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зон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рифтогенеза,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претерпевшие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значительный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подъем,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который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мог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повторяться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несколько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раз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течение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геологической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истории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развития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бассейна.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результате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мощный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мезозойский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разрез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оказался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размытым,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палеозойский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разрез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осадочного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чехла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залегает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глубине,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доступной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для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бурения.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таким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перспективным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структурам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нефть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можно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отнести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свод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Федынского,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бортовые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участки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Адмиралтейского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вала.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возможности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сохранения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палеозойских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породах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нефти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свидетельствуют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находки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них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жидких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битумов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крайнем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севере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Новой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Земли,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о-ве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Пионер,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западной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части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Енисей-Хатангского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прогиба,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Северной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Земле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Таймыре.</w:t>
      </w:r>
    </w:p>
    <w:p w:rsidR="00B76188" w:rsidRPr="008D2DF3" w:rsidRDefault="00B76188" w:rsidP="00135B8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2DF3">
        <w:rPr>
          <w:color w:val="000000"/>
          <w:sz w:val="28"/>
          <w:szCs w:val="28"/>
        </w:rPr>
        <w:t>Перспективы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Северо-Чукотского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прогиба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оцениваются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основном,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аналогии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Аляской,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основании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предполагаемой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близости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характера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разрезов.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северной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части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Аляски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известно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около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40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месторождений,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разрабатываются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около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10.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Крупнейшим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месторождением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бассейне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арктического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склона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является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месторождение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Прадхо-Бей,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приуроченное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поднятию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размером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21х52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км.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Начальные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промышленные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запасы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этого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месторождения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составляли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1,78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млрд</w:t>
      </w:r>
      <w:r w:rsidR="00D01EE0" w:rsidRPr="008D2DF3">
        <w:rPr>
          <w:color w:val="000000"/>
          <w:sz w:val="28"/>
          <w:szCs w:val="28"/>
        </w:rPr>
        <w:t>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т</w:t>
      </w:r>
      <w:r w:rsidR="00D01EE0" w:rsidRPr="008D2DF3">
        <w:rPr>
          <w:color w:val="000000"/>
          <w:sz w:val="28"/>
          <w:szCs w:val="28"/>
        </w:rPr>
        <w:t>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нефти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735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млрд</w:t>
      </w:r>
      <w:r w:rsidR="008E25A2" w:rsidRPr="008D2DF3">
        <w:rPr>
          <w:color w:val="000000"/>
          <w:sz w:val="28"/>
          <w:szCs w:val="28"/>
        </w:rPr>
        <w:t>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</w:t>
      </w:r>
      <w:r w:rsidR="008E25A2" w:rsidRPr="008D2DF3">
        <w:rPr>
          <w:color w:val="000000"/>
          <w:sz w:val="28"/>
          <w:szCs w:val="28"/>
        </w:rPr>
        <w:t>³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газа.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Основная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залежь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находится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пермотриасовых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отложениях,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песчаниках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триаса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нижних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горизонтах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юры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(формация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Ивишак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группы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Садлерочит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вышележащие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формации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Шублик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Саг-Ривер).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Вокруг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Прадхо-Бей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расположена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целая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группа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более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мелких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месторождений-сателлитов.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Западнее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находится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месторождение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Купарук-Ривер,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запасы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нефти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песчаниках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неокома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оцениваются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200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млн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т.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скважинах,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пробуренных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шельфе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Чукотского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моря,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известны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многочисленные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нефте-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газопроявления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из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известняков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формации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Лисберн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скв.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Попкорн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Даймон,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из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формации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Ивишак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триасового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возраста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скв.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Клондайк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получены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притоки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нефти.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Многочисленные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нефтепроявления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отмечены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выше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мелового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несогласия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породах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свит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Пебл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Шейл,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Торок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Нанушук.</w:t>
      </w:r>
    </w:p>
    <w:p w:rsidR="00B76188" w:rsidRPr="008D2DF3" w:rsidRDefault="00B76188" w:rsidP="00135B8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разрезе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Чукотского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моря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выделяются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благоприятные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структуры,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том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числе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крупные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линейные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поднятия,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которыми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могут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быть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связаны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зоны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нефтегазонакопления.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Широко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развиты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зоны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выклинивания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стратиграфического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срезания.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пределах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Северо-Чукотского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прогиба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есть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благоприятные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для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нефтегазонакопления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структурные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формы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многих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типов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(складки,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зоны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литологического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выклинивания,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стратиграфического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срезания,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возможно,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диапировые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складки),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которые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являются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объектами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поиска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нефти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газа.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Этот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крупный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прогиб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можно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рассматривать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как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нефтегазоносный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бассейн,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представляющий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восточном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секторе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россий</w:t>
      </w:r>
      <w:r w:rsidR="00215A61" w:rsidRPr="008D2DF3">
        <w:rPr>
          <w:color w:val="000000"/>
          <w:sz w:val="28"/>
          <w:szCs w:val="28"/>
        </w:rPr>
        <w:t>ской</w:t>
      </w:r>
      <w:r w:rsidR="00135B84" w:rsidRPr="008D2DF3">
        <w:rPr>
          <w:color w:val="000000"/>
          <w:sz w:val="28"/>
          <w:szCs w:val="28"/>
        </w:rPr>
        <w:t xml:space="preserve"> </w:t>
      </w:r>
      <w:r w:rsidR="00215A61" w:rsidRPr="008D2DF3">
        <w:rPr>
          <w:color w:val="000000"/>
          <w:sz w:val="28"/>
          <w:szCs w:val="28"/>
        </w:rPr>
        <w:t>Арктики</w:t>
      </w:r>
      <w:r w:rsidR="00135B84" w:rsidRPr="008D2DF3">
        <w:rPr>
          <w:color w:val="000000"/>
          <w:sz w:val="28"/>
          <w:szCs w:val="28"/>
        </w:rPr>
        <w:t xml:space="preserve"> </w:t>
      </w:r>
      <w:r w:rsidR="00215A61" w:rsidRPr="008D2DF3">
        <w:rPr>
          <w:color w:val="000000"/>
          <w:sz w:val="28"/>
          <w:szCs w:val="28"/>
        </w:rPr>
        <w:t>наибольший</w:t>
      </w:r>
      <w:r w:rsidR="00135B84" w:rsidRPr="008D2DF3">
        <w:rPr>
          <w:color w:val="000000"/>
          <w:sz w:val="28"/>
          <w:szCs w:val="28"/>
        </w:rPr>
        <w:t xml:space="preserve"> </w:t>
      </w:r>
      <w:r w:rsidR="00215A61" w:rsidRPr="008D2DF3">
        <w:rPr>
          <w:color w:val="000000"/>
          <w:sz w:val="28"/>
          <w:szCs w:val="28"/>
        </w:rPr>
        <w:t>интерес</w:t>
      </w:r>
      <w:r w:rsidRPr="008D2DF3">
        <w:rPr>
          <w:color w:val="000000"/>
          <w:sz w:val="28"/>
          <w:szCs w:val="28"/>
        </w:rPr>
        <w:t>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Перспективы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нефтегазоносности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следует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связывать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надвигами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Врангелевско-Геральдской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зоны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поднятий,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где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доступной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глубине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могут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быть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вскрыты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отложения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триаса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верхнего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палеозоя.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Глинистые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породы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альба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(формация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Торок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Аляске)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служат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эффективным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флюидоупором.</w:t>
      </w:r>
    </w:p>
    <w:p w:rsidR="00B76188" w:rsidRPr="008D2DF3" w:rsidRDefault="00B76188" w:rsidP="00135B8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пределах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сверхглубоких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депрессий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максимальной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продуктивностью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обладают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“тектонические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узлы”,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т.е.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участки,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которые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попадают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область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пересечения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зон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континентального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рифтогенеза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разной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направленности,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возможно,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разного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возраста.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Эти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“тектонические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узлы”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отражают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пересечение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зон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высокой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глубинной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энергией,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что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вызывает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аномальность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всех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происходящих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них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процессов,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том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числе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нефтегазообразования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последующей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миграции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УВ.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таким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участкам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пределах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Баренцевоморского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бассейна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можно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отнести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область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пересечения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палеозойской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субширотной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зоны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рифтогенеза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наложенной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нее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субмеридиональной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зоны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триасового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рифтогенеза,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протягивающейся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вдоль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Новоземельской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складчатой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области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сформировавшей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Южно-Баренцевскую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Северо-Баренцевскую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впадины.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эту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область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попадают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гигантское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Штокмановское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два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крупных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месторождения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газа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(Лудловское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Ледовое).</w:t>
      </w:r>
    </w:p>
    <w:p w:rsidR="00B76188" w:rsidRPr="008D2DF3" w:rsidRDefault="00B76188" w:rsidP="00135B8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пределах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Южно-Карско-Западно-Сибирского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бассейна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таким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тектоническим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узлам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можно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отнести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участки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пересечения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Енисей-Хатангского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прогиба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как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Южно-Карско-Ямальской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зоной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рифтогенеза,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так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рифтом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моря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Лаптевых.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пределах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Западной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Сибири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подобному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тектоническому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узлу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приурочена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большая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часть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газовых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гигантов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Ямала.</w:t>
      </w:r>
    </w:p>
    <w:p w:rsidR="00B76188" w:rsidRPr="008D2DF3" w:rsidRDefault="00B76188" w:rsidP="00135B8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западной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части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моря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Лаптевых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наиболее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перспективны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для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поисковых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работ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нефть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газ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зона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пересечения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двух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рифтогенных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прогибов,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зоны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рифтогенеза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моря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Лаптевых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восточной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части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Енисей-Хатангского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прогиба.</w:t>
      </w:r>
    </w:p>
    <w:p w:rsidR="00B76188" w:rsidRPr="008D2DF3" w:rsidRDefault="00B76188" w:rsidP="00135B8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2DF3">
        <w:rPr>
          <w:color w:val="000000"/>
          <w:sz w:val="28"/>
          <w:szCs w:val="28"/>
        </w:rPr>
        <w:t>Вблизи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пересечений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рифтовых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прогибов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находится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крупное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Трофимовское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поднятие,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расположенное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частично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дельте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Лены,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намечены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другие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благоприятные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структуры.</w:t>
      </w:r>
    </w:p>
    <w:p w:rsidR="00B76188" w:rsidRPr="008D2DF3" w:rsidRDefault="00B76188" w:rsidP="00135B8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2DF3">
        <w:rPr>
          <w:color w:val="000000"/>
          <w:sz w:val="28"/>
          <w:szCs w:val="28"/>
        </w:rPr>
        <w:t>Перспективы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Северо-Чукотского,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Восточно-Сибирского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прогибов,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котловины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Подводников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возможно,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Амундсена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других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сверхглубоких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впадин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Восточной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Арктики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связаны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прежде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всего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верхнемеловыми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кайнозойскими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отложениями.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мощность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достигает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10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более.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Помимо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центральных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частей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прогибов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перспективами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обладают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также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бортовые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зоны,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такие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как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склоны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поднятий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Де-Лонга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Северо-Чукотского.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Кроме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того,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высокие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перспективы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имеют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инверсионные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поднятия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палеозойских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прогибов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там,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где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они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доступны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для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бурения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(Врангелевско-Геральдская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зона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поднятий).</w:t>
      </w:r>
    </w:p>
    <w:p w:rsidR="00B76188" w:rsidRPr="008D2DF3" w:rsidRDefault="00491B55" w:rsidP="00135B84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  <w:r w:rsidRPr="008D2DF3">
        <w:rPr>
          <w:color w:val="000000"/>
          <w:sz w:val="28"/>
          <w:szCs w:val="28"/>
        </w:rPr>
        <w:br w:type="page"/>
      </w:r>
      <w:r w:rsidR="00B76188" w:rsidRPr="008D2DF3">
        <w:rPr>
          <w:b/>
          <w:color w:val="000000"/>
          <w:sz w:val="28"/>
          <w:szCs w:val="32"/>
        </w:rPr>
        <w:t>Выводы</w:t>
      </w:r>
    </w:p>
    <w:p w:rsidR="008E25A2" w:rsidRPr="008D2DF3" w:rsidRDefault="008E25A2" w:rsidP="00135B8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76188" w:rsidRPr="008D2DF3" w:rsidRDefault="00B76188" w:rsidP="00135B8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2DF3">
        <w:rPr>
          <w:color w:val="000000"/>
          <w:sz w:val="28"/>
          <w:szCs w:val="28"/>
        </w:rPr>
        <w:t>Основными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особенностями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строения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аркт</w:t>
      </w:r>
      <w:r w:rsidR="00215A61" w:rsidRPr="008D2DF3">
        <w:rPr>
          <w:color w:val="000000"/>
          <w:sz w:val="28"/>
          <w:szCs w:val="28"/>
        </w:rPr>
        <w:t>ического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="00215A61" w:rsidRPr="008D2DF3">
        <w:rPr>
          <w:color w:val="000000"/>
          <w:sz w:val="28"/>
          <w:szCs w:val="28"/>
        </w:rPr>
        <w:t>шельфа</w:t>
      </w:r>
      <w:r w:rsidR="00135B84" w:rsidRPr="008D2DF3">
        <w:rPr>
          <w:color w:val="000000"/>
          <w:sz w:val="28"/>
          <w:szCs w:val="28"/>
        </w:rPr>
        <w:t xml:space="preserve"> </w:t>
      </w:r>
      <w:r w:rsidR="00215A61" w:rsidRPr="008D2DF3">
        <w:rPr>
          <w:color w:val="000000"/>
          <w:sz w:val="28"/>
          <w:szCs w:val="28"/>
        </w:rPr>
        <w:t>России</w:t>
      </w:r>
      <w:r w:rsidR="00135B84" w:rsidRPr="008D2DF3">
        <w:rPr>
          <w:color w:val="000000"/>
          <w:sz w:val="28"/>
          <w:szCs w:val="28"/>
        </w:rPr>
        <w:t xml:space="preserve"> </w:t>
      </w:r>
      <w:r w:rsidR="00215A61" w:rsidRPr="008D2DF3">
        <w:rPr>
          <w:color w:val="000000"/>
          <w:sz w:val="28"/>
          <w:szCs w:val="28"/>
        </w:rPr>
        <w:t>являются:</w:t>
      </w:r>
    </w:p>
    <w:p w:rsidR="00B76188" w:rsidRPr="008D2DF3" w:rsidRDefault="00B76188" w:rsidP="00135B8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2DF3">
        <w:rPr>
          <w:color w:val="000000"/>
          <w:sz w:val="28"/>
          <w:szCs w:val="28"/>
        </w:rPr>
        <w:t>1.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Зарождение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всех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осадочно-породных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бассейнов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коре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континентального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типа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последующим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преобразованием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результате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многоэтапного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синхронного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рифтогенеза,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приведшего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формированию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региональных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линейных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зон,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благоприятных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для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полного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цикла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формирования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УВ-систем.</w:t>
      </w:r>
    </w:p>
    <w:p w:rsidR="00B76188" w:rsidRPr="008D2DF3" w:rsidRDefault="00B76188" w:rsidP="00135B8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2DF3">
        <w:rPr>
          <w:color w:val="000000"/>
          <w:sz w:val="28"/>
          <w:szCs w:val="28"/>
        </w:rPr>
        <w:t>2.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Возможное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единство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евразийского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амеразийского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секторов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Арктики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палеозое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тектоническая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разобщенность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позднемезозой-кайнозойском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этапе.</w:t>
      </w:r>
    </w:p>
    <w:p w:rsidR="00B76188" w:rsidRPr="008D2DF3" w:rsidRDefault="00B76188" w:rsidP="00135B8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2DF3">
        <w:rPr>
          <w:color w:val="000000"/>
          <w:sz w:val="28"/>
          <w:szCs w:val="28"/>
        </w:rPr>
        <w:t>3.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Большая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толщина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осадочного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слоя,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от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10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до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20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км,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линейно-вытянутых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рифтовых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зонах,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так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называемых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глубоких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депрессиях,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–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основных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объектах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поиска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нефти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газа.</w:t>
      </w:r>
    </w:p>
    <w:p w:rsidR="00B76188" w:rsidRPr="008D2DF3" w:rsidRDefault="00B76188" w:rsidP="00135B8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2DF3">
        <w:rPr>
          <w:color w:val="000000"/>
          <w:sz w:val="28"/>
          <w:szCs w:val="28"/>
        </w:rPr>
        <w:t>4.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Влияние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активного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рифтогенеза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юрско-мелового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кайнозойского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возраста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окраины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арктического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шельфа,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что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привело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сходству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структурно-стратиграфического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строения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всей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окраины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океанической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впадины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Северного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Ледовитого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океана.</w:t>
      </w:r>
    </w:p>
    <w:p w:rsidR="00B76188" w:rsidRPr="008D2DF3" w:rsidRDefault="00B76188" w:rsidP="00135B8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2DF3">
        <w:rPr>
          <w:color w:val="000000"/>
          <w:sz w:val="28"/>
          <w:szCs w:val="28"/>
        </w:rPr>
        <w:t>Подводя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итоги,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можно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сделать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вывод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том,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что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центральных,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наиболее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прогнутых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частях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осадочных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бассейнов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Арктики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сосредоточены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главные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потенциальные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ресурсы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газа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нефти.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Преимущественно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газоносны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наиболее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прогнутые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части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бассейнов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из-за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вытеснения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нефтяных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флюидов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газовыми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бортовые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зоны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прогибов.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Преимущественная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нефтеносность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связана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мезо-кайнозо</w:t>
      </w:r>
      <w:r w:rsidR="00D01EE0" w:rsidRPr="008D2DF3">
        <w:rPr>
          <w:color w:val="000000"/>
          <w:sz w:val="28"/>
          <w:szCs w:val="28"/>
        </w:rPr>
        <w:t>й</w:t>
      </w:r>
      <w:r w:rsidRPr="008D2DF3">
        <w:rPr>
          <w:color w:val="000000"/>
          <w:sz w:val="28"/>
          <w:szCs w:val="28"/>
        </w:rPr>
        <w:t>ским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комплексом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северо-восточного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шельфа,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также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относительно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приподнятыми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блоками,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испытавшими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погружения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глубину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5-6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западного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сектора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Арктики.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Эти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закономерности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пределах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отдельных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структур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различной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природы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могут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быть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выявлены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только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региональном,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широком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подходе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изучению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Арктики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рассмотрении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ее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как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единого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целого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на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протяжении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длительной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истории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геологического</w:t>
      </w:r>
      <w:r w:rsidR="00135B84" w:rsidRPr="008D2DF3">
        <w:rPr>
          <w:color w:val="000000"/>
          <w:sz w:val="28"/>
          <w:szCs w:val="28"/>
        </w:rPr>
        <w:t xml:space="preserve"> </w:t>
      </w:r>
      <w:r w:rsidRPr="008D2DF3">
        <w:rPr>
          <w:color w:val="000000"/>
          <w:sz w:val="28"/>
          <w:szCs w:val="28"/>
        </w:rPr>
        <w:t>развития.</w:t>
      </w:r>
    </w:p>
    <w:p w:rsidR="00135B84" w:rsidRPr="008D2DF3" w:rsidRDefault="00135B84" w:rsidP="00135B84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  <w:r w:rsidRPr="008D2DF3">
        <w:rPr>
          <w:color w:val="000000"/>
          <w:sz w:val="28"/>
        </w:rPr>
        <w:br w:type="page"/>
      </w:r>
      <w:r w:rsidRPr="008D2DF3">
        <w:rPr>
          <w:b/>
          <w:color w:val="000000"/>
          <w:sz w:val="28"/>
          <w:szCs w:val="32"/>
        </w:rPr>
        <w:t>Используемая литература</w:t>
      </w:r>
    </w:p>
    <w:p w:rsidR="00135B84" w:rsidRPr="008D2DF3" w:rsidRDefault="00135B84" w:rsidP="00135B84">
      <w:pPr>
        <w:spacing w:line="360" w:lineRule="auto"/>
        <w:jc w:val="both"/>
        <w:rPr>
          <w:b/>
          <w:color w:val="000000"/>
          <w:sz w:val="28"/>
          <w:szCs w:val="32"/>
        </w:rPr>
      </w:pPr>
    </w:p>
    <w:p w:rsidR="00135B84" w:rsidRPr="008D2DF3" w:rsidRDefault="00135B84" w:rsidP="00135B84">
      <w:pPr>
        <w:spacing w:line="360" w:lineRule="auto"/>
        <w:jc w:val="both"/>
        <w:rPr>
          <w:color w:val="000000"/>
          <w:sz w:val="28"/>
          <w:szCs w:val="32"/>
        </w:rPr>
      </w:pPr>
      <w:r w:rsidRPr="008D2DF3">
        <w:rPr>
          <w:color w:val="000000"/>
          <w:sz w:val="28"/>
          <w:szCs w:val="32"/>
        </w:rPr>
        <w:t>1. Никитин Б.А., Ровнин Л. И., Бурлин Ю.К., Соколов Б.А «.Геология нефти и газа»</w:t>
      </w:r>
    </w:p>
    <w:p w:rsidR="00135B84" w:rsidRPr="008D2DF3" w:rsidRDefault="00135B84" w:rsidP="00135B84">
      <w:pPr>
        <w:spacing w:line="360" w:lineRule="auto"/>
        <w:jc w:val="both"/>
        <w:rPr>
          <w:color w:val="000000"/>
          <w:sz w:val="28"/>
          <w:szCs w:val="28"/>
        </w:rPr>
      </w:pPr>
      <w:r w:rsidRPr="008D2DF3">
        <w:rPr>
          <w:color w:val="000000"/>
          <w:sz w:val="28"/>
          <w:szCs w:val="28"/>
        </w:rPr>
        <w:t>2. Грамберг И.С. Нефтегазоносность Арктического супербассейна / И.С.Грамберг, О.И.Супруненко, К.Г.Вискунов и др. // Разведка и охрана недр. – 2000. – № 12.</w:t>
      </w:r>
    </w:p>
    <w:p w:rsidR="00135B84" w:rsidRPr="008D2DF3" w:rsidRDefault="00135B84" w:rsidP="00135B84">
      <w:pPr>
        <w:spacing w:line="360" w:lineRule="auto"/>
        <w:jc w:val="both"/>
        <w:rPr>
          <w:color w:val="000000"/>
          <w:sz w:val="28"/>
          <w:szCs w:val="28"/>
        </w:rPr>
      </w:pPr>
      <w:r w:rsidRPr="008D2DF3">
        <w:rPr>
          <w:color w:val="000000"/>
          <w:sz w:val="28"/>
          <w:szCs w:val="28"/>
        </w:rPr>
        <w:t>3. Клещев К.А. Основные направления поисков нефти и газа в России // Геология нефти и газа. – 2007. – № 2.</w:t>
      </w:r>
    </w:p>
    <w:p w:rsidR="00135B84" w:rsidRPr="008D2DF3" w:rsidRDefault="00135B84" w:rsidP="00135B84">
      <w:pPr>
        <w:spacing w:line="360" w:lineRule="auto"/>
        <w:jc w:val="both"/>
        <w:rPr>
          <w:color w:val="000000"/>
          <w:sz w:val="28"/>
          <w:szCs w:val="28"/>
        </w:rPr>
      </w:pPr>
      <w:r w:rsidRPr="008D2DF3">
        <w:rPr>
          <w:color w:val="000000"/>
          <w:sz w:val="28"/>
          <w:szCs w:val="28"/>
        </w:rPr>
        <w:t>4. Остров Врангеля: геологическое строение, минерагения, геоэкология / Под ред. М.К.Косько, В.И.Ушакова // Тр. НИИГА-ВНИИокеангеология. – Т. 200. – СПб.: Изд-во ВНИИокеангеология, 2003.</w:t>
      </w:r>
    </w:p>
    <w:p w:rsidR="00135B84" w:rsidRPr="008D2DF3" w:rsidRDefault="00135B84" w:rsidP="00135B84">
      <w:pPr>
        <w:spacing w:line="360" w:lineRule="auto"/>
        <w:jc w:val="both"/>
        <w:rPr>
          <w:color w:val="000000"/>
          <w:sz w:val="28"/>
          <w:szCs w:val="28"/>
        </w:rPr>
      </w:pPr>
      <w:r w:rsidRPr="008D2DF3">
        <w:rPr>
          <w:color w:val="000000"/>
          <w:sz w:val="28"/>
          <w:szCs w:val="28"/>
        </w:rPr>
        <w:t>5. Ровнин Л.И. Перспективные направления поиска крупных и уникальных месторождений нефти и газа на шельфе морей в Западной Арктике / Приоритетные направления поисков крупных и уникальных месторождений нефти и газа. – М.: Изд-во ООО “Геоинформмарк”, 2004.</w:t>
      </w:r>
    </w:p>
    <w:p w:rsidR="00135B84" w:rsidRPr="008D2DF3" w:rsidRDefault="00135B84" w:rsidP="00135B84">
      <w:pPr>
        <w:spacing w:line="360" w:lineRule="auto"/>
        <w:jc w:val="both"/>
        <w:rPr>
          <w:color w:val="000000"/>
          <w:sz w:val="28"/>
          <w:szCs w:val="28"/>
        </w:rPr>
      </w:pPr>
      <w:r w:rsidRPr="008D2DF3">
        <w:rPr>
          <w:color w:val="000000"/>
          <w:sz w:val="28"/>
          <w:szCs w:val="28"/>
        </w:rPr>
        <w:t>6. Филатова Н.И. Тектоника Восточной Арктики / Н.И.Филатова, В.Е.Хаин // Геотектоника. – 2007. – № 3</w:t>
      </w:r>
    </w:p>
    <w:p w:rsidR="00135B84" w:rsidRPr="008D2DF3" w:rsidRDefault="00135B84" w:rsidP="00135B84">
      <w:pPr>
        <w:spacing w:line="360" w:lineRule="auto"/>
        <w:jc w:val="both"/>
        <w:rPr>
          <w:color w:val="000000"/>
          <w:sz w:val="28"/>
          <w:szCs w:val="28"/>
        </w:rPr>
      </w:pPr>
      <w:r w:rsidRPr="008D2DF3">
        <w:rPr>
          <w:bCs/>
          <w:color w:val="000000"/>
          <w:sz w:val="28"/>
          <w:szCs w:val="28"/>
        </w:rPr>
        <w:t>7. Бурлин Ю.К., Ступакова А.В</w:t>
      </w:r>
      <w:r w:rsidRPr="008D2DF3">
        <w:rPr>
          <w:b/>
          <w:bCs/>
          <w:color w:val="000000"/>
          <w:sz w:val="28"/>
          <w:szCs w:val="28"/>
        </w:rPr>
        <w:t>.</w:t>
      </w:r>
      <w:r w:rsidRPr="008D2DF3">
        <w:rPr>
          <w:color w:val="000000"/>
          <w:sz w:val="28"/>
          <w:szCs w:val="28"/>
        </w:rPr>
        <w:t>, Геология нефти и газа, 4-2008</w:t>
      </w:r>
    </w:p>
    <w:p w:rsidR="00135B84" w:rsidRPr="008D2DF3" w:rsidRDefault="00135B84" w:rsidP="00135B84">
      <w:pPr>
        <w:spacing w:line="360" w:lineRule="auto"/>
        <w:jc w:val="both"/>
        <w:rPr>
          <w:b/>
          <w:color w:val="000000"/>
          <w:sz w:val="28"/>
          <w:szCs w:val="32"/>
          <w:u w:val="single"/>
        </w:rPr>
      </w:pPr>
    </w:p>
    <w:p w:rsidR="001B49D8" w:rsidRPr="00F46926" w:rsidRDefault="001B49D8" w:rsidP="001B49D8">
      <w:pPr>
        <w:spacing w:line="360" w:lineRule="auto"/>
        <w:jc w:val="center"/>
        <w:rPr>
          <w:color w:val="FFFFFF"/>
          <w:sz w:val="28"/>
          <w:szCs w:val="28"/>
          <w:lang w:val="en-US"/>
        </w:rPr>
      </w:pPr>
      <w:bookmarkStart w:id="0" w:name="_GoBack"/>
      <w:bookmarkEnd w:id="0"/>
    </w:p>
    <w:sectPr w:rsidR="001B49D8" w:rsidRPr="00F46926" w:rsidSect="00135B84">
      <w:headerReference w:type="default" r:id="rId13"/>
      <w:footerReference w:type="even" r:id="rId14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2DF3" w:rsidRDefault="008D2DF3">
      <w:r>
        <w:separator/>
      </w:r>
    </w:p>
  </w:endnote>
  <w:endnote w:type="continuationSeparator" w:id="0">
    <w:p w:rsidR="008D2DF3" w:rsidRDefault="008D2D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5B84" w:rsidRDefault="00135B84" w:rsidP="00AC1F15">
    <w:pPr>
      <w:pStyle w:val="a9"/>
      <w:framePr w:wrap="around" w:vAnchor="text" w:hAnchor="margin" w:xAlign="center" w:y="1"/>
      <w:rPr>
        <w:rStyle w:val="ab"/>
      </w:rPr>
    </w:pPr>
  </w:p>
  <w:p w:rsidR="00135B84" w:rsidRDefault="00135B8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2DF3" w:rsidRDefault="008D2DF3">
      <w:r>
        <w:separator/>
      </w:r>
    </w:p>
  </w:footnote>
  <w:footnote w:type="continuationSeparator" w:id="0">
    <w:p w:rsidR="008D2DF3" w:rsidRDefault="008D2D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49D8" w:rsidRPr="001B49D8" w:rsidRDefault="001B49D8" w:rsidP="001B49D8">
    <w:pPr>
      <w:pStyle w:val="ac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9750B"/>
    <w:multiLevelType w:val="hybridMultilevel"/>
    <w:tmpl w:val="B234F9AE"/>
    <w:lvl w:ilvl="0" w:tplc="42A626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  <w:sz w:val="28"/>
        <w:szCs w:val="28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19231706"/>
    <w:multiLevelType w:val="hybridMultilevel"/>
    <w:tmpl w:val="D0FCEF8C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">
    <w:nsid w:val="67E5077B"/>
    <w:multiLevelType w:val="hybridMultilevel"/>
    <w:tmpl w:val="2D3221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76188"/>
    <w:rsid w:val="000207F0"/>
    <w:rsid w:val="00081791"/>
    <w:rsid w:val="000A7197"/>
    <w:rsid w:val="000A7ED9"/>
    <w:rsid w:val="000F6BE3"/>
    <w:rsid w:val="00135B84"/>
    <w:rsid w:val="001B49D8"/>
    <w:rsid w:val="00207BDF"/>
    <w:rsid w:val="00215A61"/>
    <w:rsid w:val="00234040"/>
    <w:rsid w:val="00274E2D"/>
    <w:rsid w:val="00286FA7"/>
    <w:rsid w:val="003202A9"/>
    <w:rsid w:val="00336346"/>
    <w:rsid w:val="00491B55"/>
    <w:rsid w:val="004E566F"/>
    <w:rsid w:val="00561B30"/>
    <w:rsid w:val="005A6234"/>
    <w:rsid w:val="00690F6D"/>
    <w:rsid w:val="00746FCC"/>
    <w:rsid w:val="00784E9D"/>
    <w:rsid w:val="00791654"/>
    <w:rsid w:val="007D4B9B"/>
    <w:rsid w:val="0086284C"/>
    <w:rsid w:val="008D2DF3"/>
    <w:rsid w:val="008E25A2"/>
    <w:rsid w:val="00AC1F15"/>
    <w:rsid w:val="00AC42EF"/>
    <w:rsid w:val="00AC5113"/>
    <w:rsid w:val="00B60F0A"/>
    <w:rsid w:val="00B76188"/>
    <w:rsid w:val="00BE25A9"/>
    <w:rsid w:val="00CB5EC0"/>
    <w:rsid w:val="00CE5C44"/>
    <w:rsid w:val="00D01EE0"/>
    <w:rsid w:val="00D46301"/>
    <w:rsid w:val="00DE1945"/>
    <w:rsid w:val="00E22626"/>
    <w:rsid w:val="00F46926"/>
    <w:rsid w:val="00F54776"/>
    <w:rsid w:val="00FB4371"/>
    <w:rsid w:val="00FF7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  <w14:defaultImageDpi w14:val="0"/>
  <w15:chartTrackingRefBased/>
  <w15:docId w15:val="{0F324006-4E40-42BA-AC9E-1C9E4DE46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90F6D"/>
    <w:pPr>
      <w:keepNext/>
      <w:outlineLvl w:val="0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ody Text"/>
    <w:basedOn w:val="a"/>
    <w:link w:val="a4"/>
    <w:uiPriority w:val="99"/>
    <w:rsid w:val="00B76188"/>
    <w:pPr>
      <w:spacing w:before="100" w:beforeAutospacing="1" w:after="100" w:afterAutospacing="1"/>
    </w:pPr>
  </w:style>
  <w:style w:type="character" w:customStyle="1" w:styleId="a4">
    <w:name w:val="Основной текст Знак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Normal (Web)"/>
    <w:basedOn w:val="a"/>
    <w:uiPriority w:val="99"/>
    <w:rsid w:val="00B76188"/>
    <w:pPr>
      <w:spacing w:before="100" w:beforeAutospacing="1" w:after="100" w:afterAutospacing="1"/>
    </w:pPr>
  </w:style>
  <w:style w:type="character" w:styleId="a6">
    <w:name w:val="Hyperlink"/>
    <w:uiPriority w:val="99"/>
    <w:rsid w:val="00336346"/>
    <w:rPr>
      <w:rFonts w:cs="Times New Roman"/>
      <w:color w:val="0000FF"/>
      <w:u w:val="single"/>
    </w:rPr>
  </w:style>
  <w:style w:type="paragraph" w:styleId="a7">
    <w:name w:val="Title"/>
    <w:basedOn w:val="a"/>
    <w:link w:val="a8"/>
    <w:uiPriority w:val="10"/>
    <w:qFormat/>
    <w:rsid w:val="00690F6D"/>
    <w:pPr>
      <w:jc w:val="center"/>
    </w:pPr>
  </w:style>
  <w:style w:type="character" w:customStyle="1" w:styleId="a8">
    <w:name w:val="Название Знак"/>
    <w:link w:val="a7"/>
    <w:uiPriority w:val="10"/>
    <w:locked/>
    <w:rsid w:val="00690F6D"/>
    <w:rPr>
      <w:rFonts w:cs="Times New Roman"/>
      <w:sz w:val="24"/>
      <w:szCs w:val="24"/>
      <w:lang w:val="ru-RU" w:eastAsia="ru-RU" w:bidi="ar-SA"/>
    </w:rPr>
  </w:style>
  <w:style w:type="paragraph" w:styleId="a9">
    <w:name w:val="footer"/>
    <w:basedOn w:val="a"/>
    <w:link w:val="aa"/>
    <w:uiPriority w:val="99"/>
    <w:rsid w:val="00D4630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locked/>
    <w:rPr>
      <w:rFonts w:cs="Times New Roman"/>
      <w:sz w:val="24"/>
      <w:szCs w:val="24"/>
    </w:rPr>
  </w:style>
  <w:style w:type="character" w:styleId="ab">
    <w:name w:val="page number"/>
    <w:uiPriority w:val="99"/>
    <w:rsid w:val="00D46301"/>
    <w:rPr>
      <w:rFonts w:cs="Times New Roman"/>
    </w:rPr>
  </w:style>
  <w:style w:type="character" w:customStyle="1" w:styleId="author">
    <w:name w:val="author"/>
    <w:rsid w:val="00AC42EF"/>
    <w:rPr>
      <w:rFonts w:cs="Times New Roman"/>
    </w:rPr>
  </w:style>
  <w:style w:type="character" w:customStyle="1" w:styleId="source">
    <w:name w:val="source"/>
    <w:rsid w:val="00AC42EF"/>
    <w:rPr>
      <w:rFonts w:cs="Times New Roman"/>
    </w:rPr>
  </w:style>
  <w:style w:type="paragraph" w:styleId="ac">
    <w:name w:val="header"/>
    <w:basedOn w:val="a"/>
    <w:link w:val="ad"/>
    <w:uiPriority w:val="99"/>
    <w:unhideWhenUsed/>
    <w:rsid w:val="00135B8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locked/>
    <w:rsid w:val="00135B84"/>
    <w:rPr>
      <w:rFonts w:cs="Times New Roman"/>
      <w:sz w:val="24"/>
      <w:szCs w:val="24"/>
    </w:rPr>
  </w:style>
  <w:style w:type="paragraph" w:customStyle="1" w:styleId="ae">
    <w:name w:val="Знак"/>
    <w:basedOn w:val="a"/>
    <w:rsid w:val="001B49D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6100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00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00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00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00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00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6441</Words>
  <Characters>36714</Characters>
  <Application>Microsoft Office Word</Application>
  <DocSecurity>0</DocSecurity>
  <Lines>305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Общая площадь всего арктического шельфа превышает 26 млн км2</vt:lpstr>
    </vt:vector>
  </TitlesOfParts>
  <Company>office</Company>
  <LinksUpToDate>false</LinksUpToDate>
  <CharactersWithSpaces>43069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Общая площадь всего арктического шельфа превышает 26 млн км2</dc:title>
  <dc:subject/>
  <dc:creator>owner</dc:creator>
  <cp:keywords/>
  <dc:description/>
  <cp:lastModifiedBy>admin</cp:lastModifiedBy>
  <cp:revision>2</cp:revision>
  <dcterms:created xsi:type="dcterms:W3CDTF">2014-03-24T22:23:00Z</dcterms:created>
  <dcterms:modified xsi:type="dcterms:W3CDTF">2014-03-24T22:23:00Z</dcterms:modified>
</cp:coreProperties>
</file>