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2F6" w:rsidRPr="001242ED" w:rsidRDefault="00E632F6" w:rsidP="001242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42ED">
        <w:rPr>
          <w:b/>
          <w:sz w:val="28"/>
          <w:szCs w:val="28"/>
        </w:rPr>
        <w:t>Введение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-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инвестиция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человеческий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капитал,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будущее.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Знания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-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современной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экономической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системы</w:t>
      </w:r>
      <w:r w:rsidR="00517043" w:rsidRPr="001242ED">
        <w:rPr>
          <w:sz w:val="28"/>
          <w:szCs w:val="28"/>
        </w:rPr>
        <w:t>.</w:t>
      </w:r>
      <w:r w:rsidR="001242ED">
        <w:rPr>
          <w:sz w:val="28"/>
          <w:szCs w:val="28"/>
        </w:rPr>
        <w:t xml:space="preserve"> </w:t>
      </w:r>
      <w:r w:rsidR="001242ED">
        <w:rPr>
          <w:sz w:val="28"/>
          <w:szCs w:val="28"/>
        </w:rPr>
        <w:tab/>
      </w:r>
    </w:p>
    <w:p w:rsid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Поэтому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инвестиций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невозможно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избавиться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бедности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успешно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конкурировать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производителями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других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стран.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Развитие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интеллектуального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потенциала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будет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гарантом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решения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экономических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социальных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задач.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Белорусская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</w:t>
      </w:r>
      <w:r w:rsidR="00D747FF" w:rsidRPr="001242ED">
        <w:rPr>
          <w:sz w:val="28"/>
          <w:szCs w:val="28"/>
        </w:rPr>
        <w:t>разования</w:t>
      </w:r>
      <w:r w:rsidR="001242ED">
        <w:rPr>
          <w:sz w:val="28"/>
          <w:szCs w:val="28"/>
        </w:rPr>
        <w:t xml:space="preserve"> </w:t>
      </w:r>
      <w:r w:rsidR="00D747FF" w:rsidRPr="001242ED">
        <w:rPr>
          <w:sz w:val="28"/>
          <w:szCs w:val="28"/>
        </w:rPr>
        <w:t>должна</w:t>
      </w:r>
      <w:r w:rsidR="001242ED">
        <w:rPr>
          <w:sz w:val="28"/>
          <w:szCs w:val="28"/>
        </w:rPr>
        <w:t xml:space="preserve"> </w:t>
      </w:r>
      <w:r w:rsidR="00D747FF" w:rsidRPr="001242ED">
        <w:rPr>
          <w:sz w:val="28"/>
          <w:szCs w:val="28"/>
        </w:rPr>
        <w:t>быть</w:t>
      </w:r>
      <w:r w:rsidR="001242ED">
        <w:rPr>
          <w:sz w:val="28"/>
          <w:szCs w:val="28"/>
        </w:rPr>
        <w:t xml:space="preserve"> </w:t>
      </w:r>
      <w:r w:rsidR="00D747FF" w:rsidRPr="001242ED">
        <w:rPr>
          <w:sz w:val="28"/>
          <w:szCs w:val="28"/>
        </w:rPr>
        <w:t>конкурент</w:t>
      </w:r>
      <w:r w:rsidRPr="001242ED">
        <w:rPr>
          <w:sz w:val="28"/>
          <w:szCs w:val="28"/>
        </w:rPr>
        <w:t>ной,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ориентированной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потребности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рынка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труда.</w:t>
      </w:r>
    </w:p>
    <w:p w:rsidR="00273033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должно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возможность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учащимися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знаний,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навыков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ум</w:t>
      </w:r>
      <w:r w:rsidR="00D747FF" w:rsidRPr="001242ED">
        <w:rPr>
          <w:sz w:val="28"/>
          <w:szCs w:val="28"/>
        </w:rPr>
        <w:t>ений,</w:t>
      </w:r>
      <w:r w:rsidR="001242ED">
        <w:rPr>
          <w:sz w:val="28"/>
          <w:szCs w:val="28"/>
        </w:rPr>
        <w:t xml:space="preserve"> </w:t>
      </w:r>
      <w:r w:rsidR="00D747FF" w:rsidRPr="001242ED">
        <w:rPr>
          <w:sz w:val="28"/>
          <w:szCs w:val="28"/>
        </w:rPr>
        <w:t>соответствующих</w:t>
      </w:r>
      <w:r w:rsidR="001242ED">
        <w:rPr>
          <w:sz w:val="28"/>
          <w:szCs w:val="28"/>
        </w:rPr>
        <w:t xml:space="preserve"> </w:t>
      </w:r>
      <w:r w:rsidR="00D747FF" w:rsidRPr="001242ED">
        <w:rPr>
          <w:sz w:val="28"/>
          <w:szCs w:val="28"/>
        </w:rPr>
        <w:t>требовани</w:t>
      </w:r>
      <w:r w:rsidRPr="001242ED">
        <w:rPr>
          <w:sz w:val="28"/>
          <w:szCs w:val="28"/>
        </w:rPr>
        <w:t>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общереспубликанским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стандартов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различным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предметам.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знания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навыки,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превышают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стандарт,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могут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предоставляться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учащимся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дополнительную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вносят</w:t>
      </w:r>
      <w:r w:rsidR="001242ED">
        <w:rPr>
          <w:sz w:val="28"/>
          <w:szCs w:val="28"/>
        </w:rPr>
        <w:t xml:space="preserve"> </w:t>
      </w:r>
      <w:r w:rsidR="000901DC" w:rsidRPr="001242ED">
        <w:rPr>
          <w:sz w:val="28"/>
          <w:szCs w:val="28"/>
        </w:rPr>
        <w:t>родители</w:t>
      </w:r>
      <w:r w:rsidR="001242ED">
        <w:rPr>
          <w:sz w:val="28"/>
          <w:szCs w:val="28"/>
        </w:rPr>
        <w:t xml:space="preserve"> </w:t>
      </w:r>
      <w:r w:rsidR="000901DC" w:rsidRPr="001242ED">
        <w:rPr>
          <w:sz w:val="28"/>
          <w:szCs w:val="28"/>
        </w:rPr>
        <w:t>или</w:t>
      </w:r>
      <w:r w:rsidR="001242ED">
        <w:rPr>
          <w:sz w:val="28"/>
          <w:szCs w:val="28"/>
        </w:rPr>
        <w:t xml:space="preserve"> </w:t>
      </w:r>
      <w:r w:rsidR="000901DC" w:rsidRPr="001242ED">
        <w:rPr>
          <w:sz w:val="28"/>
          <w:szCs w:val="28"/>
        </w:rPr>
        <w:t>она</w:t>
      </w:r>
      <w:r w:rsidR="001242ED">
        <w:rPr>
          <w:sz w:val="28"/>
          <w:szCs w:val="28"/>
        </w:rPr>
        <w:t xml:space="preserve"> </w:t>
      </w:r>
      <w:r w:rsidR="000901DC" w:rsidRPr="001242ED">
        <w:rPr>
          <w:sz w:val="28"/>
          <w:szCs w:val="28"/>
        </w:rPr>
        <w:t>поступает</w:t>
      </w:r>
      <w:r w:rsidR="001242ED">
        <w:rPr>
          <w:sz w:val="28"/>
          <w:szCs w:val="28"/>
        </w:rPr>
        <w:t xml:space="preserve"> </w:t>
      </w:r>
      <w:r w:rsidR="000901DC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источников.</w:t>
      </w:r>
    </w:p>
    <w:p w:rsid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Кроме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того,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актуальность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данной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заключается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нашей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создана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правовая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база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благотворительных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отсутствуют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действенные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экономические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стимулы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перераспределения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коммерческих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организаций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граждан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пользу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фондов.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развитых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странах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только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предоставляет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налоговые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льготы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коммерческим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организациям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гражданам,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финансирующим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благотворительные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само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напрям</w:t>
      </w:r>
      <w:r w:rsidR="000901DC" w:rsidRPr="001242ED">
        <w:rPr>
          <w:sz w:val="28"/>
          <w:szCs w:val="28"/>
        </w:rPr>
        <w:t>ую</w:t>
      </w:r>
      <w:r w:rsidR="001242ED">
        <w:rPr>
          <w:sz w:val="28"/>
          <w:szCs w:val="28"/>
        </w:rPr>
        <w:t xml:space="preserve"> </w:t>
      </w:r>
      <w:r w:rsidR="000901DC" w:rsidRPr="001242ED">
        <w:rPr>
          <w:sz w:val="28"/>
          <w:szCs w:val="28"/>
        </w:rPr>
        <w:t>вносит</w:t>
      </w:r>
      <w:r w:rsidR="001242ED">
        <w:rPr>
          <w:sz w:val="28"/>
          <w:szCs w:val="28"/>
        </w:rPr>
        <w:t xml:space="preserve"> </w:t>
      </w:r>
      <w:r w:rsidR="000901DC" w:rsidRPr="001242ED">
        <w:rPr>
          <w:sz w:val="28"/>
          <w:szCs w:val="28"/>
        </w:rPr>
        <w:t>существенный</w:t>
      </w:r>
      <w:r w:rsidR="001242ED">
        <w:rPr>
          <w:sz w:val="28"/>
          <w:szCs w:val="28"/>
        </w:rPr>
        <w:t xml:space="preserve"> </w:t>
      </w:r>
      <w:r w:rsidR="000901DC" w:rsidRPr="001242ED">
        <w:rPr>
          <w:sz w:val="28"/>
          <w:szCs w:val="28"/>
        </w:rPr>
        <w:t>вклад</w:t>
      </w:r>
      <w:r w:rsidR="001242ED">
        <w:rPr>
          <w:sz w:val="28"/>
          <w:szCs w:val="28"/>
        </w:rPr>
        <w:t xml:space="preserve"> </w:t>
      </w:r>
      <w:r w:rsidR="000901DC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них.</w:t>
      </w:r>
    </w:p>
    <w:p w:rsid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Объектом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исследования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деятельность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СОШ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9 г"/>
        </w:smartTagPr>
        <w:r w:rsidR="00BF47FC" w:rsidRPr="001242ED">
          <w:rPr>
            <w:sz w:val="28"/>
            <w:szCs w:val="28"/>
          </w:rPr>
          <w:t>49</w:t>
        </w:r>
        <w:r w:rsidR="001242ED">
          <w:rPr>
            <w:sz w:val="28"/>
            <w:szCs w:val="28"/>
          </w:rPr>
          <w:t xml:space="preserve"> </w:t>
        </w:r>
        <w:r w:rsidR="00BF47FC" w:rsidRPr="001242ED">
          <w:rPr>
            <w:sz w:val="28"/>
            <w:szCs w:val="28"/>
          </w:rPr>
          <w:t>г</w:t>
        </w:r>
      </w:smartTag>
      <w:r w:rsidR="00BF47FC" w:rsidRPr="001242ED">
        <w:rPr>
          <w:sz w:val="28"/>
          <w:szCs w:val="28"/>
        </w:rPr>
        <w:t>.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Гомеля.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Предмет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исследования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-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процесс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</w:t>
      </w:r>
      <w:r w:rsidR="00BF47FC" w:rsidRPr="001242ED">
        <w:rPr>
          <w:sz w:val="28"/>
          <w:szCs w:val="28"/>
        </w:rPr>
        <w:t>ходов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учреждений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</w:p>
    <w:p w:rsidR="00BF47FC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Цель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BF47FC" w:rsidRPr="001242ED">
        <w:rPr>
          <w:sz w:val="28"/>
          <w:szCs w:val="28"/>
        </w:rPr>
        <w:t>: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изучение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методики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планирования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порядка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общеобразовательные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школы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основе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разработка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предложений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оптимизации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бюджетных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учреждений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образования.</w:t>
      </w:r>
      <w:r w:rsidR="001242ED">
        <w:rPr>
          <w:sz w:val="28"/>
          <w:szCs w:val="28"/>
        </w:rPr>
        <w:t xml:space="preserve"> </w:t>
      </w:r>
    </w:p>
    <w:p w:rsid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lastRenderedPageBreak/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достижения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поставленной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необходимо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решить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следующие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задачи</w:t>
      </w:r>
      <w:r w:rsidRPr="001242ED">
        <w:rPr>
          <w:sz w:val="28"/>
          <w:szCs w:val="28"/>
        </w:rPr>
        <w:t>:</w:t>
      </w:r>
    </w:p>
    <w:p w:rsid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1)</w:t>
      </w:r>
      <w:r w:rsidR="00847BBF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дать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понятие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определить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образования;</w:t>
      </w:r>
    </w:p>
    <w:p w:rsidR="00BF47FC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2)</w:t>
      </w:r>
      <w:r w:rsidR="00847BBF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изучить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состав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образование,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источники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финансирования;</w:t>
      </w:r>
    </w:p>
    <w:p w:rsidR="00404A9E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3)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изучить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порядок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планирования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общеобразовательные</w:t>
      </w:r>
      <w:r w:rsidR="001242ED">
        <w:rPr>
          <w:sz w:val="28"/>
          <w:szCs w:val="28"/>
        </w:rPr>
        <w:t xml:space="preserve"> </w:t>
      </w:r>
      <w:r w:rsidR="00BF47FC" w:rsidRPr="001242ED">
        <w:rPr>
          <w:sz w:val="28"/>
          <w:szCs w:val="28"/>
        </w:rPr>
        <w:t>школы;</w:t>
      </w:r>
    </w:p>
    <w:p w:rsidR="00BF47FC" w:rsidRPr="001242ED" w:rsidRDefault="00BF47F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4)</w:t>
      </w:r>
      <w:r w:rsidR="00847BBF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разработать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предложения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оптимизации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общеобразовательной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школы.</w:t>
      </w:r>
    </w:p>
    <w:p w:rsidR="003F1353" w:rsidRDefault="00BF47F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ходе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исследования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были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использованы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«Инструкция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порядке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применения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классификации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Беларусь»: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Постановление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Министерства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финансов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Беларусь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15.03.2007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г.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44,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«Об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утверждении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инструкции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порядке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планирования,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учёта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использования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средств,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получаемых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организациями,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финансируемыми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бюджета,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приносящей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доходы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деятельности»: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Постановление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Министерства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финансов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Беларусь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12.11.2002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г.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="00D00469" w:rsidRPr="001242ED">
        <w:rPr>
          <w:sz w:val="28"/>
          <w:szCs w:val="28"/>
        </w:rPr>
        <w:t>152,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«Государственный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бюджет»: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учебное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пособие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под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ред.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М.И.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Ткачук,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«Государственный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бюджет»: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учебное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пособие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под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ред.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Т.В.Сорокина,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так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же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различные</w:t>
      </w:r>
      <w:r w:rsidR="001242ED">
        <w:rPr>
          <w:sz w:val="28"/>
          <w:szCs w:val="28"/>
        </w:rPr>
        <w:t xml:space="preserve"> </w:t>
      </w:r>
      <w:r w:rsidR="00201BA0" w:rsidRPr="001242ED">
        <w:rPr>
          <w:sz w:val="28"/>
          <w:szCs w:val="28"/>
        </w:rPr>
        <w:t>интернет-источники.</w:t>
      </w:r>
    </w:p>
    <w:p w:rsidR="00A7415E" w:rsidRPr="003F1353" w:rsidRDefault="003F1353" w:rsidP="003F135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7415E" w:rsidRPr="001242ED">
        <w:rPr>
          <w:b/>
          <w:sz w:val="28"/>
          <w:szCs w:val="28"/>
        </w:rPr>
        <w:t>Глава</w:t>
      </w:r>
      <w:r w:rsidR="001242ED" w:rsidRPr="001242ED">
        <w:rPr>
          <w:b/>
          <w:sz w:val="28"/>
          <w:szCs w:val="28"/>
        </w:rPr>
        <w:t xml:space="preserve"> 1. Расходы на образование</w:t>
      </w:r>
    </w:p>
    <w:p w:rsidR="001242ED" w:rsidRPr="001242ED" w:rsidRDefault="001242ED" w:rsidP="001242E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22B44" w:rsidRPr="001242ED" w:rsidRDefault="00122B44" w:rsidP="001242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42ED">
        <w:rPr>
          <w:b/>
          <w:sz w:val="28"/>
          <w:szCs w:val="28"/>
        </w:rPr>
        <w:t>1.1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Состав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расходов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на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образование,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их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содерж</w:t>
      </w:r>
      <w:r w:rsidR="001242ED" w:rsidRPr="001242ED">
        <w:rPr>
          <w:b/>
          <w:sz w:val="28"/>
          <w:szCs w:val="28"/>
        </w:rPr>
        <w:t>ание и источники финансирования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122B44" w:rsidRPr="001242ED" w:rsidRDefault="00122B4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выступают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необходимых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воспроизводства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рабочей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силы.</w:t>
      </w:r>
    </w:p>
    <w:p w:rsidR="00122B44" w:rsidRPr="001242ED" w:rsidRDefault="00122B4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функционирование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организаций,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уровней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образования:</w:t>
      </w:r>
    </w:p>
    <w:p w:rsidR="00122B44" w:rsidRPr="001242ED" w:rsidRDefault="00122B4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1)</w:t>
      </w:r>
      <w:r w:rsidR="00847BBF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дошкольное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яслей,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яслей-садов,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детских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садов,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дошкольных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центров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развития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ребенка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направлений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структурных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подразделений,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ведомственных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дошкольных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законодательством;</w:t>
      </w:r>
    </w:p>
    <w:p w:rsidR="00122B44" w:rsidRPr="001242ED" w:rsidRDefault="00122B4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2)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типов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детей,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нуждающихся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особых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условиях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воспитания,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лицеев,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гимназий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др.;</w:t>
      </w:r>
    </w:p>
    <w:p w:rsidR="00122B44" w:rsidRPr="001242ED" w:rsidRDefault="00122B4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3)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профессионально-техническое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технических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профессиональных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училищ,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профессионально-технических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училищ,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центров,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учебно-курсовых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комбинатов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т.д.);</w:t>
      </w:r>
    </w:p>
    <w:p w:rsidR="00122B44" w:rsidRPr="001242ED" w:rsidRDefault="00122B4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4)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(техникумов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(училищ),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колледжей),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училищ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олимпийского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резерва,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колледжей,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структурных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подразделений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образования);</w:t>
      </w:r>
    </w:p>
    <w:p w:rsidR="00122B44" w:rsidRPr="001242ED" w:rsidRDefault="00122B4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5)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послевузовское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аспирантуре,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докторантуре,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ординатуре,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магистратуре);</w:t>
      </w:r>
    </w:p>
    <w:p w:rsidR="00122B44" w:rsidRPr="001242ED" w:rsidRDefault="00122B4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6)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внешкольное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воспитание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внешкольного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воспитания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обучения);</w:t>
      </w:r>
      <w:r w:rsidR="001242ED">
        <w:rPr>
          <w:sz w:val="28"/>
          <w:szCs w:val="28"/>
        </w:rPr>
        <w:t xml:space="preserve"> </w:t>
      </w:r>
    </w:p>
    <w:p w:rsidR="00122B44" w:rsidRPr="001242ED" w:rsidRDefault="00D8531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7)</w:t>
      </w:r>
      <w:r w:rsidR="00847BBF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повышение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квалификации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переподготовку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кадров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(расходы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учреждений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обеспечивающих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повышение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квалификации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переподготовку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кадров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руководящих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работников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специалистов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сферы,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органов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государственного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управления,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агропромышленного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комплекса,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структурных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подразделений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этих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учреждений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(общежитий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гостиничного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типа,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аспирантуры,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докторантуры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т.п.),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повышение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квалификации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переподготовку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руководящих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кадров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специалистов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органов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государственного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управления</w:t>
      </w:r>
      <w:r w:rsidR="001242ED">
        <w:rPr>
          <w:sz w:val="28"/>
          <w:szCs w:val="28"/>
        </w:rPr>
        <w:t>;</w:t>
      </w:r>
    </w:p>
    <w:p w:rsidR="00122B44" w:rsidRPr="001242ED" w:rsidRDefault="00D8531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8)</w:t>
      </w:r>
      <w:r w:rsidR="00847BBF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прикладные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научные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исследования,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научно-технические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программы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проекты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области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образования;</w:t>
      </w:r>
      <w:r w:rsidR="001242ED">
        <w:rPr>
          <w:sz w:val="28"/>
          <w:szCs w:val="28"/>
        </w:rPr>
        <w:t xml:space="preserve"> </w:t>
      </w:r>
    </w:p>
    <w:p w:rsidR="00122B44" w:rsidRPr="001242ED" w:rsidRDefault="00D8531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9)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обеспечение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учреждений,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осуществляющих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руководство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управление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сфере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образования;</w:t>
      </w:r>
      <w:r w:rsidR="001242ED">
        <w:rPr>
          <w:sz w:val="28"/>
          <w:szCs w:val="28"/>
        </w:rPr>
        <w:t xml:space="preserve"> </w:t>
      </w:r>
    </w:p>
    <w:p w:rsidR="00122B44" w:rsidRPr="001242ED" w:rsidRDefault="00D8531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10)</w:t>
      </w:r>
      <w:r w:rsidR="00122B44" w:rsidRPr="001242ED">
        <w:rPr>
          <w:sz w:val="28"/>
          <w:szCs w:val="28"/>
        </w:rPr>
        <w:t>проведение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централизованных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мероприятий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органов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управления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образования;</w:t>
      </w:r>
      <w:r w:rsidR="001242ED">
        <w:rPr>
          <w:sz w:val="28"/>
          <w:szCs w:val="28"/>
        </w:rPr>
        <w:t xml:space="preserve"> </w:t>
      </w:r>
    </w:p>
    <w:p w:rsidR="00122B44" w:rsidRPr="001242ED" w:rsidRDefault="00D8531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11)</w:t>
      </w:r>
      <w:r w:rsidR="00122B44" w:rsidRPr="001242ED">
        <w:rPr>
          <w:sz w:val="28"/>
          <w:szCs w:val="28"/>
        </w:rPr>
        <w:t>издание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учебников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пособий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организаций,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обеспечивающих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получение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дошкольного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общего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среднего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образования;</w:t>
      </w:r>
      <w:r w:rsidR="001242ED">
        <w:rPr>
          <w:sz w:val="28"/>
          <w:szCs w:val="28"/>
        </w:rPr>
        <w:t xml:space="preserve"> </w:t>
      </w:r>
    </w:p>
    <w:p w:rsidR="00122B44" w:rsidRPr="001242ED" w:rsidRDefault="00D8531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12)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государственные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программы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области</w:t>
      </w:r>
      <w:r w:rsidR="001242ED">
        <w:rPr>
          <w:sz w:val="28"/>
          <w:szCs w:val="28"/>
        </w:rPr>
        <w:t xml:space="preserve"> </w:t>
      </w:r>
      <w:r w:rsidR="00122B44" w:rsidRPr="001242ED">
        <w:rPr>
          <w:sz w:val="28"/>
          <w:szCs w:val="28"/>
        </w:rPr>
        <w:t>образования;</w:t>
      </w:r>
    </w:p>
    <w:p w:rsidR="00122B44" w:rsidRPr="001242ED" w:rsidRDefault="00122B4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Основными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источниками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являются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Важное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занимают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собственные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доходы,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получаемые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оказания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организаций,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поступающие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безвозмездно.</w:t>
      </w:r>
    </w:p>
    <w:p w:rsidR="00E32E18" w:rsidRPr="001242ED" w:rsidRDefault="00E32E1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Согласно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целевому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назначению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подразделяются: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образовательного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процесса;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развития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деятельности;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других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(капитальное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строительство;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реализация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президентской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программы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подготовки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кадров;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реализация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программы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издания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т.п.).</w:t>
      </w:r>
      <w:r w:rsidR="001242ED">
        <w:rPr>
          <w:sz w:val="28"/>
          <w:szCs w:val="28"/>
        </w:rPr>
        <w:t xml:space="preserve"> </w:t>
      </w:r>
    </w:p>
    <w:p w:rsidR="00E32E18" w:rsidRPr="001242ED" w:rsidRDefault="00E32E1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направлениям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следующие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статьи:</w:t>
      </w:r>
      <w:r w:rsidR="001242ED">
        <w:rPr>
          <w:sz w:val="28"/>
          <w:szCs w:val="28"/>
        </w:rPr>
        <w:t xml:space="preserve"> </w:t>
      </w:r>
    </w:p>
    <w:p w:rsidR="00E32E18" w:rsidRPr="001242ED" w:rsidRDefault="00E32E18" w:rsidP="001242ED">
      <w:pPr>
        <w:numPr>
          <w:ilvl w:val="0"/>
          <w:numId w:val="7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труда;</w:t>
      </w:r>
    </w:p>
    <w:p w:rsidR="00E32E18" w:rsidRPr="001242ED" w:rsidRDefault="00E32E18" w:rsidP="001242ED">
      <w:pPr>
        <w:numPr>
          <w:ilvl w:val="0"/>
          <w:numId w:val="7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начисления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труда;</w:t>
      </w:r>
    </w:p>
    <w:p w:rsidR="00E32E18" w:rsidRPr="001242ED" w:rsidRDefault="00E32E18" w:rsidP="001242ED">
      <w:pPr>
        <w:numPr>
          <w:ilvl w:val="0"/>
          <w:numId w:val="7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трансферты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населению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(стипендии,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пособия,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пенсии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др.);</w:t>
      </w:r>
    </w:p>
    <w:p w:rsidR="00E32E18" w:rsidRPr="001242ED" w:rsidRDefault="00E32E18" w:rsidP="001242ED">
      <w:pPr>
        <w:numPr>
          <w:ilvl w:val="0"/>
          <w:numId w:val="7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приобретение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предметов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снабжения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материалов;</w:t>
      </w:r>
    </w:p>
    <w:p w:rsidR="00E32E18" w:rsidRPr="001242ED" w:rsidRDefault="00E32E18" w:rsidP="001242ED">
      <w:pPr>
        <w:numPr>
          <w:ilvl w:val="0"/>
          <w:numId w:val="7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командировки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служебные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разъезды;</w:t>
      </w:r>
    </w:p>
    <w:p w:rsidR="00E32E18" w:rsidRPr="001242ED" w:rsidRDefault="00E32E18" w:rsidP="001242ED">
      <w:pPr>
        <w:numPr>
          <w:ilvl w:val="0"/>
          <w:numId w:val="7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транспортных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услуг;</w:t>
      </w:r>
    </w:p>
    <w:p w:rsidR="00E32E18" w:rsidRPr="001242ED" w:rsidRDefault="00E32E18" w:rsidP="001242ED">
      <w:pPr>
        <w:numPr>
          <w:ilvl w:val="0"/>
          <w:numId w:val="7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связи;</w:t>
      </w:r>
    </w:p>
    <w:p w:rsidR="00E32E18" w:rsidRPr="001242ED" w:rsidRDefault="00E32E18" w:rsidP="001242ED">
      <w:pPr>
        <w:numPr>
          <w:ilvl w:val="0"/>
          <w:numId w:val="7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коммунальных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услуг;</w:t>
      </w:r>
    </w:p>
    <w:p w:rsidR="00E32E18" w:rsidRPr="001242ED" w:rsidRDefault="00E32E18" w:rsidP="001242ED">
      <w:pPr>
        <w:numPr>
          <w:ilvl w:val="0"/>
          <w:numId w:val="7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прочие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закупки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товаров;</w:t>
      </w:r>
    </w:p>
    <w:p w:rsidR="00E32E18" w:rsidRPr="001242ED" w:rsidRDefault="00E32E18" w:rsidP="001242ED">
      <w:pPr>
        <w:numPr>
          <w:ilvl w:val="0"/>
          <w:numId w:val="7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приобретение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оборудования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предметов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длительного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пользования;</w:t>
      </w:r>
    </w:p>
    <w:p w:rsidR="00E32E18" w:rsidRPr="001242ED" w:rsidRDefault="00E32E18" w:rsidP="001242ED">
      <w:pPr>
        <w:numPr>
          <w:ilvl w:val="0"/>
          <w:numId w:val="7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капитальный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ремонт.</w:t>
      </w:r>
    </w:p>
    <w:p w:rsidR="00E32E18" w:rsidRDefault="00E32E1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Схематично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структура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представлена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рис.1.</w:t>
      </w:r>
    </w:p>
    <w:p w:rsidR="001242ED" w:rsidRDefault="001242E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32E18" w:rsidRPr="001242ED" w:rsidRDefault="00AF622F" w:rsidP="001242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30.7pt;height:369pt;mso-position-horizontal-relative:char;mso-position-vertical-relative:line" coordorigin="2281,7849" coordsize="6756,571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81;top:7849;width:6756;height:5714" o:preferrelative="f">
              <v:fill o:detectmouseclick="t"/>
              <v:path o:extrusionok="t" o:connecttype="none"/>
              <o:lock v:ext="edit" text="t"/>
            </v:shape>
            <v:rect id="_x0000_s1028" style="position:absolute;left:4963;top:7988;width:2400;height:280">
              <v:textbox style="mso-next-textbox:#_x0000_s1028">
                <w:txbxContent>
                  <w:p w:rsidR="001242ED" w:rsidRPr="00941BB3" w:rsidRDefault="001242ED" w:rsidP="00185933">
                    <w:pPr>
                      <w:jc w:val="center"/>
                      <w:rPr>
                        <w:b/>
                        <w:i/>
                        <w:sz w:val="22"/>
                        <w:szCs w:val="22"/>
                      </w:rPr>
                    </w:pPr>
                    <w:r w:rsidRPr="00941BB3">
                      <w:rPr>
                        <w:b/>
                        <w:i/>
                        <w:sz w:val="22"/>
                        <w:szCs w:val="22"/>
                      </w:rPr>
                      <w:t>Расходы на образование</w:t>
                    </w:r>
                  </w:p>
                </w:txbxContent>
              </v:textbox>
            </v:rect>
            <v:rect id="_x0000_s1029" style="position:absolute;left:3410;top:8546;width:2683;height:279">
              <v:textbox style="mso-next-textbox:#_x0000_s1029">
                <w:txbxContent>
                  <w:p w:rsidR="001242ED" w:rsidRPr="00941BB3" w:rsidRDefault="001242ED" w:rsidP="00185933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941BB3">
                      <w:rPr>
                        <w:b/>
                        <w:sz w:val="22"/>
                        <w:szCs w:val="22"/>
                      </w:rPr>
                      <w:t xml:space="preserve">Текущие расходы </w:t>
                    </w:r>
                  </w:p>
                  <w:p w:rsidR="001242ED" w:rsidRPr="00941BB3" w:rsidRDefault="001242ED" w:rsidP="00185933">
                    <w:pPr>
                      <w:rPr>
                        <w:b/>
                        <w:sz w:val="22"/>
                        <w:szCs w:val="22"/>
                      </w:rPr>
                    </w:pPr>
                  </w:p>
                  <w:p w:rsidR="001242ED" w:rsidRDefault="001242ED" w:rsidP="00185933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Долгосрочные и капитальные вложения</w:t>
                    </w:r>
                  </w:p>
                  <w:p w:rsidR="001242ED" w:rsidRPr="00A11BBA" w:rsidRDefault="001242ED" w:rsidP="00185933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30" style="position:absolute;left:6375;top:8546;width:2584;height:558;flip:x">
              <v:textbox style="mso-next-textbox:#_x0000_s1030">
                <w:txbxContent>
                  <w:p w:rsidR="001242ED" w:rsidRPr="00941BB3" w:rsidRDefault="001242ED" w:rsidP="00185933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941BB3">
                      <w:rPr>
                        <w:b/>
                        <w:sz w:val="20"/>
                        <w:szCs w:val="20"/>
                      </w:rPr>
                      <w:t>Долгосрочные и капитальные вложения</w:t>
                    </w:r>
                  </w:p>
                  <w:p w:rsidR="001242ED" w:rsidRDefault="001242ED" w:rsidP="00185933">
                    <w:r>
                      <w:rPr>
                        <w:sz w:val="28"/>
                        <w:szCs w:val="28"/>
                      </w:rPr>
                      <w:t>л</w:t>
                    </w:r>
                    <w:r>
                      <w:t>ротные фондымортизационный фонд</w:t>
                    </w:r>
                  </w:p>
                  <w:p w:rsidR="001242ED" w:rsidRPr="00B44DDE" w:rsidRDefault="001242ED" w:rsidP="00185933">
                    <w:pPr>
                      <w:jc w:val="center"/>
                    </w:pPr>
                    <w:r>
                      <w:t>а заработную плату</w:t>
                    </w:r>
                  </w:p>
                </w:txbxContent>
              </v:textbox>
            </v:rect>
            <v:oval id="_x0000_s1031" style="position:absolute;left:6093;top:9243;width:1129;height:2924">
              <v:textbox style="mso-next-textbox:#_x0000_s1031">
                <w:txbxContent>
                  <w:p w:rsidR="001242ED" w:rsidRPr="00941BB3" w:rsidRDefault="001242ED" w:rsidP="00185933">
                    <w:pPr>
                      <w:rPr>
                        <w:b/>
                      </w:rPr>
                    </w:pPr>
                    <w:r w:rsidRPr="00941BB3">
                      <w:rPr>
                        <w:b/>
                      </w:rPr>
                      <w:t xml:space="preserve">Амортизационный </w:t>
                    </w:r>
                  </w:p>
                  <w:p w:rsidR="001242ED" w:rsidRPr="00941BB3" w:rsidRDefault="001242ED" w:rsidP="00185933">
                    <w:pPr>
                      <w:rPr>
                        <w:b/>
                      </w:rPr>
                    </w:pPr>
                  </w:p>
                  <w:p w:rsidR="001242ED" w:rsidRPr="00941BB3" w:rsidRDefault="001242ED" w:rsidP="00185933">
                    <w:pPr>
                      <w:rPr>
                        <w:b/>
                      </w:rPr>
                    </w:pPr>
                    <w:r w:rsidRPr="00941BB3">
                      <w:rPr>
                        <w:b/>
                      </w:rPr>
                      <w:t>фонд</w:t>
                    </w:r>
                  </w:p>
                  <w:p w:rsidR="001242ED" w:rsidRPr="00A85B5A" w:rsidRDefault="001242ED" w:rsidP="00185933">
                    <w:pPr>
                      <w:rPr>
                        <w:sz w:val="28"/>
                        <w:szCs w:val="28"/>
                      </w:rPr>
                    </w:pPr>
                  </w:p>
                  <w:p w:rsidR="001242ED" w:rsidRPr="00B44DDE" w:rsidRDefault="001242ED" w:rsidP="00185933"/>
                </w:txbxContent>
              </v:textbox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3410;top:9243;width:2542;height:418">
              <v:textbox style="mso-next-textbox:#_x0000_s1032">
                <w:txbxContent>
                  <w:p w:rsidR="001242ED" w:rsidRPr="00941BB3" w:rsidRDefault="001242ED" w:rsidP="00185933">
                    <w:pPr>
                      <w:rPr>
                        <w:sz w:val="22"/>
                        <w:szCs w:val="22"/>
                      </w:rPr>
                    </w:pPr>
                    <w:r w:rsidRPr="00941BB3">
                      <w:rPr>
                        <w:sz w:val="22"/>
                        <w:szCs w:val="22"/>
                      </w:rPr>
                      <w:t>Расходы на заработную плату</w:t>
                    </w:r>
                  </w:p>
                  <w:p w:rsidR="001242ED" w:rsidRPr="00B44DDE" w:rsidRDefault="001242ED" w:rsidP="00185933"/>
                  <w:p w:rsidR="001242ED" w:rsidRPr="00B44DDE" w:rsidRDefault="001242ED" w:rsidP="00185933">
                    <w:pPr>
                      <w:jc w:val="center"/>
                    </w:pPr>
                    <w:r>
                      <w:t>иПриобретение оборудования и инвентаря</w:t>
                    </w:r>
                  </w:p>
                  <w:p w:rsidR="001242ED" w:rsidRDefault="001242ED" w:rsidP="00185933">
                    <w:r>
                      <w:t>зТекущий ремонт</w:t>
                    </w:r>
                  </w:p>
                  <w:p w:rsidR="001242ED" w:rsidRPr="00B44DDE" w:rsidRDefault="001242ED" w:rsidP="00185933"/>
                  <w:p w:rsidR="001242ED" w:rsidRDefault="001242ED" w:rsidP="00185933">
                    <w:r>
                      <w:t>уХозяйственные расходы</w:t>
                    </w:r>
                  </w:p>
                  <w:p w:rsidR="001242ED" w:rsidRPr="00B44DDE" w:rsidRDefault="001242ED" w:rsidP="00185933"/>
                  <w:p w:rsidR="001242ED" w:rsidRDefault="001242ED" w:rsidP="00185933">
                    <w:r>
                      <w:t>юТрансферты населению</w:t>
                    </w:r>
                  </w:p>
                  <w:p w:rsidR="001242ED" w:rsidRPr="00B44DDE" w:rsidRDefault="001242ED" w:rsidP="00185933"/>
                  <w:p w:rsidR="001242ED" w:rsidRDefault="001242ED" w:rsidP="00185933">
                    <w:r>
                      <w:t xml:space="preserve"> Начисления на заработную плату</w:t>
                    </w:r>
                  </w:p>
                  <w:p w:rsidR="001242ED" w:rsidRPr="00B44DDE" w:rsidRDefault="001242ED" w:rsidP="00185933"/>
                  <w:p w:rsidR="001242ED" w:rsidRPr="00B44DDE" w:rsidRDefault="001242ED" w:rsidP="00185933">
                    <w:pPr>
                      <w:jc w:val="center"/>
                    </w:pPr>
                    <w:r>
                      <w:t>плату</w:t>
                    </w:r>
                  </w:p>
                </w:txbxContent>
              </v:textbox>
            </v:shape>
            <v:shape id="_x0000_s1033" type="#_x0000_t202" style="position:absolute;left:3410;top:9800;width:2544;height:419">
              <v:textbox style="mso-next-textbox:#_x0000_s1033">
                <w:txbxContent>
                  <w:p w:rsidR="001242ED" w:rsidRPr="00941BB3" w:rsidRDefault="001242ED" w:rsidP="00185933">
                    <w:pPr>
                      <w:rPr>
                        <w:sz w:val="22"/>
                        <w:szCs w:val="22"/>
                      </w:rPr>
                    </w:pPr>
                    <w:r w:rsidRPr="00941BB3">
                      <w:rPr>
                        <w:sz w:val="22"/>
                        <w:szCs w:val="22"/>
                      </w:rPr>
                      <w:t xml:space="preserve">Начисления на </w:t>
                    </w:r>
                    <w:r>
                      <w:rPr>
                        <w:sz w:val="22"/>
                        <w:szCs w:val="22"/>
                      </w:rPr>
                      <w:t>ФОТ</w:t>
                    </w:r>
                  </w:p>
                  <w:p w:rsidR="001242ED" w:rsidRPr="00B44DDE" w:rsidRDefault="001242ED" w:rsidP="00185933"/>
                </w:txbxContent>
              </v:textbox>
            </v:shape>
            <v:shape id="_x0000_s1034" type="#_x0000_t202" style="position:absolute;left:3410;top:11194;width:2259;height:279">
              <v:textbox style="mso-next-textbox:#_x0000_s1034">
                <w:txbxContent>
                  <w:p w:rsidR="001242ED" w:rsidRPr="00941BB3" w:rsidRDefault="001242ED" w:rsidP="00185933">
                    <w:pPr>
                      <w:rPr>
                        <w:sz w:val="22"/>
                        <w:szCs w:val="22"/>
                      </w:rPr>
                    </w:pPr>
                    <w:r w:rsidRPr="00941BB3">
                      <w:rPr>
                        <w:sz w:val="22"/>
                        <w:szCs w:val="22"/>
                      </w:rPr>
                      <w:t>Трансферты населению</w:t>
                    </w:r>
                  </w:p>
                  <w:p w:rsidR="001242ED" w:rsidRPr="00B44DDE" w:rsidRDefault="001242ED" w:rsidP="00185933"/>
                </w:txbxContent>
              </v:textbox>
            </v:shape>
            <v:shape id="_x0000_s1035" type="#_x0000_t202" style="position:absolute;left:3410;top:10358;width:2546;height:698">
              <v:textbox style="mso-next-textbox:#_x0000_s1035">
                <w:txbxContent>
                  <w:p w:rsidR="001242ED" w:rsidRPr="00941BB3" w:rsidRDefault="001242ED" w:rsidP="00185933">
                    <w:pPr>
                      <w:rPr>
                        <w:sz w:val="22"/>
                        <w:szCs w:val="22"/>
                      </w:rPr>
                    </w:pPr>
                    <w:r w:rsidRPr="00941BB3">
                      <w:rPr>
                        <w:sz w:val="22"/>
                        <w:szCs w:val="22"/>
                      </w:rPr>
                      <w:t>Хозяйственные, коммунальные расходы, услуги связи</w:t>
                    </w:r>
                  </w:p>
                  <w:p w:rsidR="001242ED" w:rsidRPr="00941BB3" w:rsidRDefault="001242ED" w:rsidP="00185933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  <v:shape id="_x0000_s1036" type="#_x0000_t202" style="position:absolute;left:3410;top:11612;width:2542;height:557">
              <v:textbox style="mso-next-textbox:#_x0000_s1036">
                <w:txbxContent>
                  <w:p w:rsidR="001242ED" w:rsidRPr="00941BB3" w:rsidRDefault="001242ED" w:rsidP="00185933">
                    <w:pPr>
                      <w:rPr>
                        <w:sz w:val="22"/>
                        <w:szCs w:val="22"/>
                      </w:rPr>
                    </w:pPr>
                    <w:r w:rsidRPr="00941BB3">
                      <w:rPr>
                        <w:bCs/>
                        <w:sz w:val="22"/>
                        <w:szCs w:val="22"/>
                      </w:rPr>
                      <w:t>К</w:t>
                    </w:r>
                    <w:r w:rsidRPr="00941BB3">
                      <w:rPr>
                        <w:bCs/>
                        <w:sz w:val="22"/>
                        <w:szCs w:val="22"/>
                        <w:lang w:val="en-US"/>
                      </w:rPr>
                      <w:t>омандировки и служебные разъезды</w:t>
                    </w:r>
                  </w:p>
                </w:txbxContent>
              </v:textbox>
            </v:shape>
            <v:shape id="_x0000_s1037" type="#_x0000_t202" style="position:absolute;left:7363;top:9382;width:1674;height:1166">
              <v:textbox style="mso-next-textbox:#_x0000_s1037">
                <w:txbxContent>
                  <w:p w:rsidR="001242ED" w:rsidRPr="00B44DDE" w:rsidRDefault="001242ED" w:rsidP="00185933">
                    <w:pPr>
                      <w:jc w:val="center"/>
                    </w:pPr>
                    <w:r w:rsidRPr="00941BB3">
                      <w:rPr>
                        <w:sz w:val="22"/>
                        <w:szCs w:val="22"/>
                      </w:rPr>
                      <w:t>Приобретение оборудования и предметов длительного</w:t>
                    </w:r>
                    <w:r>
                      <w:t xml:space="preserve"> пользования</w:t>
                    </w:r>
                  </w:p>
                </w:txbxContent>
              </v:textbox>
            </v:shape>
            <v:shape id="_x0000_s1038" type="#_x0000_t202" style="position:absolute;left:7363;top:10636;width:1517;height:2091">
              <v:textbox style="mso-next-textbox:#_x0000_s1038">
                <w:txbxContent>
                  <w:p w:rsidR="001242ED" w:rsidRPr="00941BB3" w:rsidRDefault="001242ED" w:rsidP="00185933">
                    <w:pPr>
                      <w:rPr>
                        <w:sz w:val="22"/>
                        <w:szCs w:val="22"/>
                      </w:rPr>
                    </w:pPr>
                    <w:r w:rsidRPr="00941BB3">
                      <w:rPr>
                        <w:sz w:val="22"/>
                        <w:szCs w:val="22"/>
                      </w:rPr>
                      <w:t>Капитальный  ремонт</w:t>
                    </w:r>
                  </w:p>
                  <w:p w:rsidR="001242ED" w:rsidRDefault="001242ED" w:rsidP="00185933">
                    <w:r>
                      <w:t>тХозяйственные расходы</w:t>
                    </w:r>
                  </w:p>
                  <w:p w:rsidR="001242ED" w:rsidRPr="00B44DDE" w:rsidRDefault="001242ED" w:rsidP="00185933">
                    <w:r>
                      <w:t>Трансферты населению</w:t>
                    </w:r>
                  </w:p>
                  <w:p w:rsidR="001242ED" w:rsidRPr="00B44DDE" w:rsidRDefault="001242ED" w:rsidP="00185933">
                    <w:r>
                      <w:t>Начисления на заработную плату</w:t>
                    </w:r>
                  </w:p>
                </w:txbxContent>
              </v:textbox>
            </v:shape>
            <v:line id="_x0000_s1039" style="position:absolute" from="5246,8267" to="5247,8546">
              <v:stroke endarrow="block"/>
            </v:line>
            <v:line id="_x0000_s1040" style="position:absolute" from="7081,8267" to="7083,8544">
              <v:stroke endarrow="block"/>
            </v:line>
            <v:line id="_x0000_s1041" style="position:absolute" from="3128,9940" to="3414,9941">
              <v:stroke endarrow="block"/>
            </v:line>
            <v:line id="_x0000_s1042" style="position:absolute;flip:y" from="2987,9521" to="3410,9522">
              <v:stroke endarrow="block"/>
            </v:line>
            <v:line id="_x0000_s1043" style="position:absolute" from="3128,10637" to="3410,10638">
              <v:stroke endarrow="block"/>
            </v:line>
            <v:line id="_x0000_s1044" style="position:absolute" from="3128,11334" to="3414,11339">
              <v:stroke endarrow="block"/>
            </v:line>
            <v:line id="_x0000_s1045" style="position:absolute;flip:y" from="3128,11752" to="3410,11753">
              <v:stroke endarrow="block"/>
            </v:line>
            <v:line id="_x0000_s1046" style="position:absolute" from="7081,9661" to="7366,9664">
              <v:stroke endarrow="block"/>
            </v:line>
            <v:line id="_x0000_s1047" style="position:absolute" from="7222,10915" to="7363,10916">
              <v:stroke endarrow="block"/>
            </v:line>
            <v:shape id="_x0000_s1048" type="#_x0000_t202" style="position:absolute;left:3410;top:12309;width:2400;height:279">
              <v:textbox style="mso-next-textbox:#_x0000_s1048">
                <w:txbxContent>
                  <w:p w:rsidR="001242ED" w:rsidRPr="00941BB3" w:rsidRDefault="001242ED" w:rsidP="00185933">
                    <w:pPr>
                      <w:rPr>
                        <w:sz w:val="22"/>
                        <w:szCs w:val="22"/>
                      </w:rPr>
                    </w:pPr>
                    <w:r w:rsidRPr="00941BB3">
                      <w:rPr>
                        <w:sz w:val="22"/>
                        <w:szCs w:val="22"/>
                      </w:rPr>
                      <w:t>Текущий ремонт</w:t>
                    </w:r>
                  </w:p>
                  <w:p w:rsidR="001242ED" w:rsidRPr="00B44DDE" w:rsidRDefault="001242ED" w:rsidP="00185933"/>
                </w:txbxContent>
              </v:textbox>
            </v:shape>
            <v:shape id="_x0000_s1049" type="#_x0000_t202" style="position:absolute;left:3410;top:12727;width:2542;height:697">
              <v:textbox style="mso-next-textbox:#_x0000_s1049">
                <w:txbxContent>
                  <w:p w:rsidR="001242ED" w:rsidRPr="00941BB3" w:rsidRDefault="001242ED" w:rsidP="00185933">
                    <w:pPr>
                      <w:rPr>
                        <w:sz w:val="22"/>
                        <w:szCs w:val="22"/>
                      </w:rPr>
                    </w:pPr>
                    <w:r w:rsidRPr="00941BB3">
                      <w:rPr>
                        <w:sz w:val="22"/>
                        <w:szCs w:val="22"/>
                      </w:rPr>
                      <w:t>Приобретение предметов снабжения и расходных материалов</w:t>
                    </w:r>
                  </w:p>
                </w:txbxContent>
              </v:textbox>
            </v:shape>
            <v:line id="_x0000_s1050" style="position:absolute;flip:y" from="3128,12449" to="3410,12450">
              <v:stroke endarrow="block"/>
            </v:line>
            <v:line id="_x0000_s1051" style="position:absolute;flip:y" from="2987,13006" to="3410,13008">
              <v:stroke endarrow="block"/>
            </v:line>
            <v:oval id="_x0000_s1052" style="position:absolute;left:2281;top:9243;width:847;height:4042">
              <v:textbox style="layout-flow:vertical;mso-layout-flow-alt:bottom-to-top;mso-next-textbox:#_x0000_s1052">
                <w:txbxContent>
                  <w:p w:rsidR="001242ED" w:rsidRPr="00941BB3" w:rsidRDefault="001242ED" w:rsidP="00185933">
                    <w:pPr>
                      <w:rPr>
                        <w:b/>
                      </w:rPr>
                    </w:pPr>
                    <w:r w:rsidRPr="00941BB3">
                      <w:rPr>
                        <w:b/>
                      </w:rPr>
                      <w:t xml:space="preserve">                       Оборотные фонды</w:t>
                    </w:r>
                  </w:p>
                  <w:p w:rsidR="001242ED" w:rsidRPr="00941BB3" w:rsidRDefault="001242ED" w:rsidP="00185933">
                    <w:pPr>
                      <w:rPr>
                        <w:b/>
                      </w:rPr>
                    </w:pPr>
                  </w:p>
                  <w:p w:rsidR="001242ED" w:rsidRPr="00941BB3" w:rsidRDefault="001242ED" w:rsidP="00185933">
                    <w:pPr>
                      <w:rPr>
                        <w:sz w:val="22"/>
                        <w:szCs w:val="22"/>
                      </w:rPr>
                    </w:pPr>
                    <w:r w:rsidRPr="00941BB3">
                      <w:rPr>
                        <w:sz w:val="22"/>
                        <w:szCs w:val="22"/>
                      </w:rPr>
                      <w:t>фонды</w:t>
                    </w:r>
                  </w:p>
                </w:txbxContent>
              </v:textbox>
            </v:oval>
            <v:line id="_x0000_s1053" style="position:absolute" from="4681,8964" to="4682,9243">
              <v:stroke endarrow="block"/>
            </v:line>
            <v:line id="_x0000_s1054" style="position:absolute" from="7787,9103" to="7787,9382">
              <v:stroke endarrow="block"/>
            </v:line>
            <w10:wrap type="none"/>
            <w10:anchorlock/>
          </v:group>
        </w:pict>
      </w:r>
    </w:p>
    <w:p w:rsidR="00E32E18" w:rsidRPr="001242ED" w:rsidRDefault="0018593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Рисунок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1.-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образование.</w:t>
      </w:r>
    </w:p>
    <w:p w:rsidR="00E32E18" w:rsidRPr="001242ED" w:rsidRDefault="00E32E18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CC16B4" w:rsidRPr="001242ED" w:rsidRDefault="00887171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вышесказанного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можно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сделать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вывод,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выступают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необходимых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воспроизводства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рабочей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силы.</w:t>
      </w:r>
    </w:p>
    <w:p w:rsidR="00B3559D" w:rsidRDefault="00B3559D" w:rsidP="001242ED">
      <w:pPr>
        <w:spacing w:line="360" w:lineRule="auto"/>
        <w:ind w:firstLine="709"/>
        <w:jc w:val="both"/>
        <w:rPr>
          <w:sz w:val="28"/>
        </w:rPr>
      </w:pP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дошкольное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профессионально-техническое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послевузовское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программы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области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издание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пособий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осуществляющих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руководство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управление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сфере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  <w:r w:rsidR="001242ED">
        <w:rPr>
          <w:sz w:val="28"/>
          <w:szCs w:val="28"/>
        </w:rPr>
        <w:t xml:space="preserve"> </w:t>
      </w:r>
      <w:r w:rsidR="00E37137" w:rsidRPr="001242ED">
        <w:rPr>
          <w:sz w:val="28"/>
          <w:szCs w:val="28"/>
        </w:rPr>
        <w:t>Основными</w:t>
      </w:r>
      <w:r w:rsidR="001242ED">
        <w:rPr>
          <w:sz w:val="28"/>
          <w:szCs w:val="28"/>
        </w:rPr>
        <w:t xml:space="preserve"> </w:t>
      </w:r>
      <w:r w:rsidR="00E37137" w:rsidRPr="001242ED">
        <w:rPr>
          <w:sz w:val="28"/>
          <w:szCs w:val="28"/>
        </w:rPr>
        <w:t>источниками</w:t>
      </w:r>
      <w:r w:rsidR="001242ED">
        <w:rPr>
          <w:sz w:val="28"/>
          <w:szCs w:val="28"/>
        </w:rPr>
        <w:t xml:space="preserve"> </w:t>
      </w:r>
      <w:r w:rsidR="00E37137"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="00E37137"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="00E37137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E37137"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="00E37137" w:rsidRPr="001242ED">
        <w:rPr>
          <w:sz w:val="28"/>
          <w:szCs w:val="28"/>
        </w:rPr>
        <w:t>являются</w:t>
      </w:r>
      <w:r w:rsidR="001242ED">
        <w:rPr>
          <w:sz w:val="28"/>
          <w:szCs w:val="28"/>
        </w:rPr>
        <w:t xml:space="preserve"> </w:t>
      </w:r>
      <w:r w:rsidR="00E37137" w:rsidRPr="001242ED">
        <w:rPr>
          <w:sz w:val="28"/>
          <w:szCs w:val="28"/>
        </w:rPr>
        <w:t>средства</w:t>
      </w:r>
      <w:r w:rsidR="001242ED">
        <w:rPr>
          <w:sz w:val="28"/>
          <w:szCs w:val="28"/>
        </w:rPr>
        <w:t xml:space="preserve"> </w:t>
      </w:r>
      <w:r w:rsidR="00E37137" w:rsidRPr="001242ED">
        <w:rPr>
          <w:sz w:val="28"/>
          <w:szCs w:val="28"/>
        </w:rPr>
        <w:t>государственного</w:t>
      </w:r>
      <w:r w:rsidR="001242ED">
        <w:rPr>
          <w:sz w:val="28"/>
          <w:szCs w:val="28"/>
        </w:rPr>
        <w:t xml:space="preserve"> </w:t>
      </w:r>
      <w:r w:rsidR="00E37137" w:rsidRPr="001242ED">
        <w:rPr>
          <w:sz w:val="28"/>
          <w:szCs w:val="28"/>
        </w:rPr>
        <w:t>бюджета.</w:t>
      </w:r>
    </w:p>
    <w:p w:rsidR="001242ED" w:rsidRDefault="001242ED">
      <w:pPr>
        <w:rPr>
          <w:sz w:val="28"/>
        </w:rPr>
      </w:pPr>
      <w:r>
        <w:rPr>
          <w:sz w:val="28"/>
        </w:rPr>
        <w:br w:type="page"/>
      </w:r>
    </w:p>
    <w:p w:rsidR="00A7415E" w:rsidRPr="001242ED" w:rsidRDefault="00CC16B4" w:rsidP="001242ED">
      <w:pPr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1242ED">
        <w:rPr>
          <w:b/>
          <w:sz w:val="28"/>
          <w:szCs w:val="28"/>
        </w:rPr>
        <w:t>1.2</w:t>
      </w:r>
      <w:r w:rsidR="001242ED">
        <w:rPr>
          <w:b/>
          <w:bCs/>
          <w:iCs/>
          <w:sz w:val="28"/>
          <w:szCs w:val="28"/>
        </w:rPr>
        <w:t xml:space="preserve"> </w:t>
      </w:r>
      <w:r w:rsidR="00A7415E" w:rsidRPr="001242ED">
        <w:rPr>
          <w:b/>
          <w:bCs/>
          <w:iCs/>
          <w:sz w:val="28"/>
          <w:szCs w:val="28"/>
        </w:rPr>
        <w:t>Расходы</w:t>
      </w:r>
      <w:r w:rsidR="001242ED">
        <w:rPr>
          <w:b/>
          <w:bCs/>
          <w:iCs/>
          <w:sz w:val="28"/>
          <w:szCs w:val="28"/>
        </w:rPr>
        <w:t xml:space="preserve"> </w:t>
      </w:r>
      <w:r w:rsidR="00A7415E" w:rsidRPr="001242ED">
        <w:rPr>
          <w:b/>
          <w:bCs/>
          <w:iCs/>
          <w:sz w:val="28"/>
          <w:szCs w:val="28"/>
        </w:rPr>
        <w:t>на</w:t>
      </w:r>
      <w:r w:rsidR="001242ED">
        <w:rPr>
          <w:b/>
          <w:bCs/>
          <w:iCs/>
          <w:sz w:val="28"/>
          <w:szCs w:val="28"/>
        </w:rPr>
        <w:t xml:space="preserve"> </w:t>
      </w:r>
      <w:r w:rsidR="00A7415E" w:rsidRPr="001242ED">
        <w:rPr>
          <w:b/>
          <w:bCs/>
          <w:iCs/>
          <w:sz w:val="28"/>
          <w:szCs w:val="28"/>
        </w:rPr>
        <w:t>общеобразовательные</w:t>
      </w:r>
      <w:r w:rsidR="001242ED">
        <w:rPr>
          <w:b/>
          <w:bCs/>
          <w:iCs/>
          <w:sz w:val="28"/>
          <w:szCs w:val="28"/>
        </w:rPr>
        <w:t xml:space="preserve"> </w:t>
      </w:r>
      <w:r w:rsidR="00A7415E" w:rsidRPr="001242ED">
        <w:rPr>
          <w:b/>
          <w:bCs/>
          <w:iCs/>
          <w:sz w:val="28"/>
          <w:szCs w:val="28"/>
        </w:rPr>
        <w:t>школы,</w:t>
      </w:r>
      <w:r w:rsidR="001242ED">
        <w:rPr>
          <w:b/>
          <w:bCs/>
          <w:iCs/>
          <w:sz w:val="28"/>
          <w:szCs w:val="28"/>
        </w:rPr>
        <w:t xml:space="preserve"> </w:t>
      </w:r>
      <w:r w:rsidR="00A7415E" w:rsidRPr="001242ED">
        <w:rPr>
          <w:b/>
          <w:bCs/>
          <w:iCs/>
          <w:sz w:val="28"/>
          <w:szCs w:val="28"/>
        </w:rPr>
        <w:t>их</w:t>
      </w:r>
      <w:r w:rsidR="001242ED">
        <w:rPr>
          <w:b/>
          <w:bCs/>
          <w:iCs/>
          <w:sz w:val="28"/>
          <w:szCs w:val="28"/>
        </w:rPr>
        <w:t xml:space="preserve"> </w:t>
      </w:r>
      <w:r w:rsidR="00A7415E" w:rsidRPr="001242ED">
        <w:rPr>
          <w:b/>
          <w:bCs/>
          <w:iCs/>
          <w:sz w:val="28"/>
          <w:szCs w:val="28"/>
        </w:rPr>
        <w:t>планирование</w:t>
      </w:r>
      <w:r w:rsidR="001242ED">
        <w:rPr>
          <w:b/>
          <w:bCs/>
          <w:iCs/>
          <w:sz w:val="28"/>
          <w:szCs w:val="28"/>
        </w:rPr>
        <w:t xml:space="preserve"> </w:t>
      </w:r>
      <w:r w:rsidR="00A7415E" w:rsidRPr="001242ED">
        <w:rPr>
          <w:b/>
          <w:bCs/>
          <w:iCs/>
          <w:sz w:val="28"/>
          <w:szCs w:val="28"/>
        </w:rPr>
        <w:t>и</w:t>
      </w:r>
      <w:r w:rsidR="001242ED">
        <w:rPr>
          <w:b/>
          <w:bCs/>
          <w:iCs/>
          <w:sz w:val="28"/>
          <w:szCs w:val="28"/>
        </w:rPr>
        <w:t xml:space="preserve"> </w:t>
      </w:r>
      <w:r w:rsidR="00A7415E" w:rsidRPr="001242ED">
        <w:rPr>
          <w:b/>
          <w:bCs/>
          <w:iCs/>
          <w:sz w:val="28"/>
          <w:szCs w:val="28"/>
        </w:rPr>
        <w:t>финансирование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A7415E" w:rsidRPr="001242ED" w:rsidRDefault="00A7415E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Национальная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РБ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состоит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воспитательных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включает: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дошкольное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воспитание;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образование;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внешкольное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воспитание;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профессионально-техническое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образование;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образование;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образование;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подготовку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научно-педагогических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кадров;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самостоятельное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граждан.</w:t>
      </w:r>
    </w:p>
    <w:p w:rsidR="0060288B" w:rsidRPr="001242ED" w:rsidRDefault="00A7415E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Управление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носит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государственно-общественный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характер.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независимо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подчиненности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форм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собственности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статус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юридического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лица,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самостоятельны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решении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вопросов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организации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процесса,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финансово-хозяйственной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других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соблюдении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интересов.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целях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обеспечения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единых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подходов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методологии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учета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отчетности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представлении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информации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фактическом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внедрении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социальных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стандартов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области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разработана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Инструкция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порядке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расчета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нормативов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социальных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стандартов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области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установленных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денежном</w:t>
      </w:r>
      <w:r w:rsidR="001242ED">
        <w:rPr>
          <w:sz w:val="28"/>
          <w:szCs w:val="28"/>
        </w:rPr>
        <w:t xml:space="preserve"> </w:t>
      </w:r>
      <w:r w:rsidR="0060288B" w:rsidRPr="001242ED">
        <w:rPr>
          <w:sz w:val="28"/>
          <w:szCs w:val="28"/>
        </w:rPr>
        <w:t>выражении.</w:t>
      </w:r>
    </w:p>
    <w:p w:rsidR="0060288B" w:rsidRPr="001242ED" w:rsidRDefault="0060288B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постановлением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Совета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Министров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30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мая</w:t>
      </w:r>
      <w:r w:rsidR="001242E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1242ED">
          <w:rPr>
            <w:sz w:val="28"/>
            <w:szCs w:val="28"/>
          </w:rPr>
          <w:t>2003</w:t>
        </w:r>
        <w:r w:rsidR="001242ED">
          <w:rPr>
            <w:sz w:val="28"/>
            <w:szCs w:val="28"/>
          </w:rPr>
          <w:t xml:space="preserve"> </w:t>
        </w:r>
        <w:r w:rsidRPr="001242ED">
          <w:rPr>
            <w:sz w:val="28"/>
            <w:szCs w:val="28"/>
          </w:rPr>
          <w:t>г</w:t>
        </w:r>
      </w:smartTag>
      <w:r w:rsidRPr="001242ED">
        <w:rPr>
          <w:sz w:val="28"/>
          <w:szCs w:val="28"/>
        </w:rPr>
        <w:t>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724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«О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мерах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внедрению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социальных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стандартов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обслуживанию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населения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(Национальный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реестр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правовых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актов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Беларусь,</w:t>
      </w:r>
      <w:r w:rsidR="001242E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1242ED">
          <w:rPr>
            <w:sz w:val="28"/>
            <w:szCs w:val="28"/>
          </w:rPr>
          <w:t>2003</w:t>
        </w:r>
        <w:r w:rsidR="001242ED">
          <w:rPr>
            <w:sz w:val="28"/>
            <w:szCs w:val="28"/>
          </w:rPr>
          <w:t xml:space="preserve"> </w:t>
        </w:r>
        <w:r w:rsidRPr="001242ED">
          <w:rPr>
            <w:sz w:val="28"/>
            <w:szCs w:val="28"/>
          </w:rPr>
          <w:t>г</w:t>
        </w:r>
      </w:smartTag>
      <w:r w:rsidRPr="001242ED">
        <w:rPr>
          <w:sz w:val="28"/>
          <w:szCs w:val="28"/>
        </w:rPr>
        <w:t>.,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64,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5/12556)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области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утверждены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следующие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социальные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стандарты,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денежном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выражении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(далее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нормативы):</w:t>
      </w:r>
    </w:p>
    <w:p w:rsidR="0060288B" w:rsidRPr="001242ED" w:rsidRDefault="0060288B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норматив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денежных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ребенка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дошкольного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образования;</w:t>
      </w:r>
    </w:p>
    <w:p w:rsidR="0060288B" w:rsidRPr="001242ED" w:rsidRDefault="0060288B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норматив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учащегося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образования;</w:t>
      </w:r>
    </w:p>
    <w:p w:rsidR="0060288B" w:rsidRPr="001242ED" w:rsidRDefault="0060288B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норматив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воспитание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учащегося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уровнях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базового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образования;</w:t>
      </w:r>
    </w:p>
    <w:p w:rsidR="0060288B" w:rsidRPr="001242ED" w:rsidRDefault="0060288B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норматив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воспитание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учащегося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внешкольного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воспитания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обучения;</w:t>
      </w:r>
    </w:p>
    <w:p w:rsidR="0060288B" w:rsidRPr="001242ED" w:rsidRDefault="0060288B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норматив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учащегося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профессионально-технического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</w:p>
    <w:p w:rsidR="0060288B" w:rsidRPr="001242ED" w:rsidRDefault="0060288B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Норматив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воспитание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учащегося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уровнях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базового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учащегося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профессионально-технического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устанавливаются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уровне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области,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другие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указанные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пункте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настоящей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Инструкции,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уровне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района,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города,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области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(далее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регион).</w:t>
      </w:r>
    </w:p>
    <w:p w:rsidR="0060288B" w:rsidRPr="001242ED" w:rsidRDefault="0060288B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Норматив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денежных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ребенка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дошкольного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путем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назначений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параграфу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201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«Дошкольное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функциональной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классификации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утвержденной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приказом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Министерства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декабря</w:t>
      </w:r>
      <w:r w:rsidR="001242E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1242ED">
          <w:rPr>
            <w:sz w:val="28"/>
            <w:szCs w:val="28"/>
          </w:rPr>
          <w:t>1999</w:t>
        </w:r>
        <w:r w:rsidR="001242ED">
          <w:rPr>
            <w:sz w:val="28"/>
            <w:szCs w:val="28"/>
          </w:rPr>
          <w:t xml:space="preserve"> </w:t>
        </w:r>
        <w:r w:rsidRPr="001242ED">
          <w:rPr>
            <w:sz w:val="28"/>
            <w:szCs w:val="28"/>
          </w:rPr>
          <w:t>г</w:t>
        </w:r>
      </w:smartTag>
      <w:r w:rsidRPr="001242ED">
        <w:rPr>
          <w:sz w:val="28"/>
          <w:szCs w:val="28"/>
        </w:rPr>
        <w:t>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378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«О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классификации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(Национальный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реестр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правовых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актов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Беларусь,</w:t>
      </w:r>
      <w:r w:rsidR="001242E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1242ED">
          <w:rPr>
            <w:sz w:val="28"/>
            <w:szCs w:val="28"/>
          </w:rPr>
          <w:t>2000</w:t>
        </w:r>
        <w:r w:rsidR="001242ED">
          <w:rPr>
            <w:sz w:val="28"/>
            <w:szCs w:val="28"/>
          </w:rPr>
          <w:t xml:space="preserve"> </w:t>
        </w:r>
        <w:r w:rsidRPr="001242ED">
          <w:rPr>
            <w:sz w:val="28"/>
            <w:szCs w:val="28"/>
          </w:rPr>
          <w:t>г</w:t>
        </w:r>
      </w:smartTag>
      <w:r w:rsidRPr="001242ED">
        <w:rPr>
          <w:sz w:val="28"/>
          <w:szCs w:val="28"/>
        </w:rPr>
        <w:t>.,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22,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8/2611)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(далее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функциональная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классификация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бюджетов),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поступлений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родительской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питание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детей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яслей,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яслей-садов,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детских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садов,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дошкольных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центров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развития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ребенка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(дошкольных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учреждений)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плановый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контингент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детей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соответствующих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</w:p>
    <w:p w:rsidR="0060288B" w:rsidRPr="001242ED" w:rsidRDefault="0060288B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Отчеты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выполнении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уровне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района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(города)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представляются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соответствующие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управления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облисполкомов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(комитет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горисполкома),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сводные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отчеты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области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Минску.</w:t>
      </w:r>
    </w:p>
    <w:p w:rsidR="00A7415E" w:rsidRPr="001242ED" w:rsidRDefault="00A7415E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Материальную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базу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РБ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земли,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здания,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сооружения,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оборудование,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переданные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льготных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условиях.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обновление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развитие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базы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ресурсы,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предусматриваются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капвложения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форме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заказа.</w:t>
      </w:r>
    </w:p>
    <w:p w:rsidR="00A7415E" w:rsidRPr="001242ED" w:rsidRDefault="00A7415E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Основным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источником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выступают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Законом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РБ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«Об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РБ»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развитие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ради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сохранения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умножения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интеллектуального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потенциала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размере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менее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10%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национального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дохода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возможностью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увеличения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сверхплановых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дотацию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могут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негосударственные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успешном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учебно-образовательной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деятельности.</w:t>
      </w:r>
    </w:p>
    <w:p w:rsidR="00A7415E" w:rsidRPr="001242ED" w:rsidRDefault="00A7415E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Важное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занимают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собственные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доходы,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производственной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организаций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граждан.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республиканском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местном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уровнях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могут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создаваться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внебюджетные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целевые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</w:p>
    <w:p w:rsidR="002C5100" w:rsidRPr="001242ED" w:rsidRDefault="002C5100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Можно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сделать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вывод,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управление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носит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государственно-общественный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характер.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единых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методологии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отчетности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представлении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информации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фактическом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внедрении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социальных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стандартов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области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разработана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Инструкция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порядке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расчета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социальных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стандартов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области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денежном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выражении.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E632F6" w:rsidRPr="001242ED" w:rsidRDefault="00B75B02" w:rsidP="001242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42ED">
        <w:rPr>
          <w:b/>
          <w:sz w:val="28"/>
          <w:szCs w:val="28"/>
        </w:rPr>
        <w:t>1</w:t>
      </w:r>
      <w:r w:rsidR="00E632F6" w:rsidRPr="001242ED">
        <w:rPr>
          <w:b/>
          <w:sz w:val="28"/>
          <w:szCs w:val="28"/>
        </w:rPr>
        <w:t>.3</w:t>
      </w:r>
      <w:r w:rsidR="001242ED" w:rsidRPr="001242ED">
        <w:rPr>
          <w:b/>
          <w:sz w:val="28"/>
          <w:szCs w:val="28"/>
        </w:rPr>
        <w:t xml:space="preserve"> </w:t>
      </w:r>
      <w:r w:rsidR="00E632F6" w:rsidRPr="001242ED">
        <w:rPr>
          <w:b/>
          <w:sz w:val="28"/>
          <w:szCs w:val="28"/>
        </w:rPr>
        <w:t>Планирование</w:t>
      </w:r>
      <w:r w:rsidR="001242ED" w:rsidRPr="001242ED">
        <w:rPr>
          <w:b/>
          <w:sz w:val="28"/>
          <w:szCs w:val="28"/>
        </w:rPr>
        <w:t xml:space="preserve"> </w:t>
      </w:r>
      <w:r w:rsidR="00E632F6" w:rsidRPr="001242ED">
        <w:rPr>
          <w:b/>
          <w:sz w:val="28"/>
          <w:szCs w:val="28"/>
        </w:rPr>
        <w:t>расходов</w:t>
      </w:r>
      <w:r w:rsidR="001242ED" w:rsidRPr="001242ED">
        <w:rPr>
          <w:b/>
          <w:sz w:val="28"/>
          <w:szCs w:val="28"/>
        </w:rPr>
        <w:t xml:space="preserve"> </w:t>
      </w:r>
      <w:r w:rsidR="00E632F6" w:rsidRPr="001242ED">
        <w:rPr>
          <w:b/>
          <w:sz w:val="28"/>
          <w:szCs w:val="28"/>
        </w:rPr>
        <w:t>в</w:t>
      </w:r>
      <w:r w:rsidR="001242ED" w:rsidRPr="001242ED">
        <w:rPr>
          <w:b/>
          <w:sz w:val="28"/>
          <w:szCs w:val="28"/>
        </w:rPr>
        <w:t xml:space="preserve"> </w:t>
      </w:r>
      <w:r w:rsidR="00E632F6" w:rsidRPr="001242ED">
        <w:rPr>
          <w:b/>
          <w:sz w:val="28"/>
          <w:szCs w:val="28"/>
        </w:rPr>
        <w:t>высших</w:t>
      </w:r>
      <w:r w:rsidR="001242ED" w:rsidRPr="001242ED">
        <w:rPr>
          <w:b/>
          <w:sz w:val="28"/>
          <w:szCs w:val="28"/>
        </w:rPr>
        <w:t xml:space="preserve"> </w:t>
      </w:r>
      <w:r w:rsidR="00E632F6" w:rsidRPr="001242ED">
        <w:rPr>
          <w:b/>
          <w:sz w:val="28"/>
          <w:szCs w:val="28"/>
        </w:rPr>
        <w:t>учебных</w:t>
      </w:r>
      <w:r w:rsidR="001242ED" w:rsidRPr="001242ED">
        <w:rPr>
          <w:b/>
          <w:sz w:val="28"/>
          <w:szCs w:val="28"/>
        </w:rPr>
        <w:t xml:space="preserve"> </w:t>
      </w:r>
      <w:r w:rsidR="001242ED">
        <w:rPr>
          <w:b/>
          <w:sz w:val="28"/>
          <w:szCs w:val="28"/>
        </w:rPr>
        <w:t>заведениях</w:t>
      </w:r>
    </w:p>
    <w:p w:rsidR="001242ED" w:rsidRDefault="001242ED" w:rsidP="001242E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632F6" w:rsidRPr="001242ED" w:rsidRDefault="00CA7193" w:rsidP="001242ED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Эффективное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управление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рациональное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бюджетных,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внебюджетных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напрямую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влияет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процессов.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должны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развиваться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новыми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тенденциями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задачами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забывать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сохранении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стабильности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через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гарантию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можно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представить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совокупность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денежных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отношений,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процессе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реализации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формируются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централизованные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децентрали</w:t>
      </w:r>
      <w:r w:rsidR="00592C09" w:rsidRPr="001242ED">
        <w:rPr>
          <w:sz w:val="28"/>
          <w:szCs w:val="28"/>
        </w:rPr>
        <w:t>зованные</w:t>
      </w:r>
      <w:r w:rsidR="001242ED">
        <w:rPr>
          <w:sz w:val="28"/>
          <w:szCs w:val="28"/>
        </w:rPr>
        <w:t xml:space="preserve"> </w:t>
      </w:r>
      <w:r w:rsidR="00592C09" w:rsidRPr="001242ED">
        <w:rPr>
          <w:sz w:val="28"/>
          <w:szCs w:val="28"/>
        </w:rPr>
        <w:t>фонды</w:t>
      </w:r>
      <w:r w:rsidR="001242ED">
        <w:rPr>
          <w:sz w:val="28"/>
          <w:szCs w:val="28"/>
        </w:rPr>
        <w:t xml:space="preserve"> </w:t>
      </w:r>
      <w:r w:rsidR="00592C09" w:rsidRPr="001242ED">
        <w:rPr>
          <w:sz w:val="28"/>
          <w:szCs w:val="28"/>
        </w:rPr>
        <w:t>денежных</w:t>
      </w:r>
      <w:r w:rsidR="001242ED">
        <w:rPr>
          <w:sz w:val="28"/>
          <w:szCs w:val="28"/>
        </w:rPr>
        <w:t xml:space="preserve"> </w:t>
      </w:r>
      <w:r w:rsidR="00592C09"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целью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выполнения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задач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успешному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развитию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современных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технологий.</w:t>
      </w:r>
      <w:r w:rsidR="001242ED">
        <w:rPr>
          <w:sz w:val="28"/>
          <w:szCs w:val="28"/>
        </w:rPr>
        <w:t xml:space="preserve"> 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Процесс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любой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сфере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своей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первоосновы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предполагает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структуры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применительно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конкретному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Производство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сложный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динамичный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процесс,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характеризующийся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многообразием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деятельности: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учебная;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научно-исследовательская;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учебно-воспитательная;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административно-хозяйственная.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Многонаправленность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сложную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производственно-организационную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структуру.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подразделения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(кафедры,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ректорат,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деканат,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аспирантура,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докторантура,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методические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кабинеты,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административно-хозяйственные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подразделения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т.п.)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выполнении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своих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функций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несут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затраты.</w:t>
      </w:r>
      <w:r w:rsidR="001242ED">
        <w:rPr>
          <w:sz w:val="28"/>
          <w:szCs w:val="28"/>
        </w:rPr>
        <w:t xml:space="preserve"> 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Каждый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формой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(стационарная,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заочная,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вечерняя),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профилем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(технический,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гуманитарный,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педагогический),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степенью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подготовки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(бакалавры,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магистры),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т.д.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Однако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отличительных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особенностях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похожи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делятся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две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группы: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трудовые;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материальные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приравненные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ним.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Трудовые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себя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элемента,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впоследствии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являются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обособленными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статьями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начисления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стипендиальный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Материальные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приравненные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связанные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создание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материально-технической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базы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процесса.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следующие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статьи: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транспортных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услуг;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связи;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коммунальных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услуг;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ремонт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зданий,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оборудования.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Таким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процесс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основан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Одной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являются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планового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исходят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следующей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структуры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персонала: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профессорско-преподавательский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(ППС);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учебно-вспомогательный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персонал;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административно-хозяйственный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Плановый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ППС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путем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умножения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педагогическую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педставок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месяцев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(12).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Размер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педагогическую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умножением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коэффициента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данной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категории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работника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единой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тарификационной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сетке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Правительством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разряда.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тарифный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дополняется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поощрительных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начислений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(ученая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степень,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категория,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стаж,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персональная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надбавка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т.д.).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Аналогичным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исходя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численности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штатных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единиц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штатной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единицы,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рассчитывается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плановый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учебно-вспомогательного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административно-хозяйственного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персонала.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Планирование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начислений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основано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расчете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отчислений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социальной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защиты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населения.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Планирование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стипендиального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исходя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размера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стипендий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успевающих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студентов.</w:t>
      </w:r>
    </w:p>
    <w:p w:rsidR="00E632F6" w:rsidRPr="001242ED" w:rsidRDefault="00E632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Планирование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приравненных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отдельности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каждой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статье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Методика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расчета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планового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объема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основана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человека,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студента,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структурное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подразделение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т.п.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Множественность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осложняет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процесс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Нередко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практике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процесс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сводится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прошлогодних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объемов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отдельным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статьям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незначительной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корректировкой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момент.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Механизм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жестко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регламентирован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законодательно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формируется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потребностей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студентов,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сотрудников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страны,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продвигая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высокое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национальными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региональными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потребностями.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Законом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«О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2007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29.12.2006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№191-3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предусмотрены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послевузовское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716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176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161,0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тыс.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руб.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Учреждения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расходуют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внутренние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нужды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статьям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классификации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Постановлением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Министерства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«О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классификации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15.03.2007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№44.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эффективного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управления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ресурсами,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усиления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контроля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поступлением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целевым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создана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единая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централизованная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казначейства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подчинением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Министерству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Применение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казначейской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исполнения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позволяет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сконцентрировать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потока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денежных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(доходный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расходный)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счете.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субъектов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казначейской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выступают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исполняющие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(отделения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управления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казначейства),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бюджетополучатели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(учреждения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управления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(Министерство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Беларусь).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Учреждения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предоставляют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заявку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(смету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очередной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Министерству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осуществлять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платежи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пределах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доведенных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лимитов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обязательств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расходов.</w:t>
      </w:r>
      <w:r w:rsidR="001242ED">
        <w:rPr>
          <w:sz w:val="28"/>
          <w:szCs w:val="28"/>
        </w:rPr>
        <w:t xml:space="preserve"> 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Проект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подписывается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руководителем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(ректором)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главным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бухгалтером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предоставляется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Министерство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срок.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рассмотрении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проекта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вышестоящая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организация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тщательно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проверяет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правильность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показателей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необходимость,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целесообразность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обоснованность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соблюдение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действующего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законодательства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После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проверки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уточнения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намечается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поквартальное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распределение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ассигнований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каждой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статье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позволяет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учитывать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сезонный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характер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отдельных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налогам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коммунальным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т.д.).</w:t>
      </w:r>
      <w:r w:rsidR="001242ED">
        <w:rPr>
          <w:sz w:val="28"/>
          <w:szCs w:val="28"/>
        </w:rPr>
        <w:t xml:space="preserve"> 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Смета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утверждается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вышестоящей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организацией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после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утверждения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оформляется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подписью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министра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скрепляется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печатью.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исключительных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случаях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утвержденные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могут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вноситься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изменения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перераспределения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между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статьями.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Управление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казначейства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территориальному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расположению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доводит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показатели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росписи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проверяет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своевременность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правильность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платежных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документов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списывает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счета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размере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подтвержденного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обязательства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пользу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получателей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платежа.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Некоторые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особенности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научно-технической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инновационной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университета.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Выделение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ресурсов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планируется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сводной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заявки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инновационной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разрезе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источников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Заявка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приобретения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оборудования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проведение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конференций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формируется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отдельно.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Ведомственные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организации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предоставляют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заявку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Комитет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технологиям,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ежегодно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готовит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сводную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заявку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республиканского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направлениям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исследований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представляет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Министерство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Министерство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экономики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разработки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Прогноза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социально-экономического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развития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расчета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очередной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год.</w:t>
      </w:r>
      <w:r w:rsidR="001242ED">
        <w:rPr>
          <w:sz w:val="28"/>
          <w:szCs w:val="28"/>
        </w:rPr>
        <w:t xml:space="preserve"> 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Министерство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перечисляет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порядке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республиканского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счета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заказчиков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направления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ассигнований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исполнителям.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Объем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фундаментальным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исследованиям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процентах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объема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ассигнований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научную,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научно-техническую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инновационную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деятельность.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Ассигнования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республиканского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проведение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фундаментальных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исследований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предусматриваются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отдельно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каждого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заказчиков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средств.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Заказчики,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выделены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республиканского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научно-технической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инновационной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обязаны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целевому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назначению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порядке,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Министерством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Комитетом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технологиям,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представлять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необходимую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информацию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использовании,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отчеты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выполненных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работах.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принятия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решений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продлении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(или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прекращении)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проводится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оценка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результатов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исследований.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Характер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результатов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зависят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сферы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приложения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(естественные,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технические,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общественные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науки)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исследований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(фундаментальные,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прикладные).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Результаты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могут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быть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подтверждены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соответствующими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общественными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формами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признания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(регистрацией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изобретения,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выдачей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патента,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изданием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монографии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формами)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характеризоваться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помощью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критериев.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Результаты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исследований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оцениваются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критериям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новизны,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значимости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практики,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объективности,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доказательности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точности.</w:t>
      </w:r>
    </w:p>
    <w:p w:rsidR="00CA7193" w:rsidRPr="001242ED" w:rsidRDefault="00CA7193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контроля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целевым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ежемесячно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«Отчет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исполнению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организаций,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финансируемых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(форма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предоставлением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Министерство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казначейство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нахождения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Неиспользованные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календарного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ресурсы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полностью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изымаются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бюджет.</w:t>
      </w:r>
      <w:r w:rsidR="001242ED">
        <w:rPr>
          <w:sz w:val="28"/>
          <w:szCs w:val="28"/>
        </w:rPr>
        <w:t xml:space="preserve"> </w:t>
      </w:r>
    </w:p>
    <w:p w:rsidR="00D25A08" w:rsidRPr="001242ED" w:rsidRDefault="004B779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вышесказанного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можно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сделать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вывод,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каждый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ВУЗов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имеет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свое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затрат,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которое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формой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обучения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(стационарная,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заочная,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вечерняя),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профилем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учебного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заведения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(технический,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гуманитарный,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педагогический),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степенью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подготовки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(бакалавры,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магистры),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т.д.Однако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отличительных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особенностях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высших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заведений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похожи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делятся</w:t>
      </w:r>
      <w:r w:rsidR="001242ED">
        <w:rPr>
          <w:sz w:val="28"/>
          <w:szCs w:val="28"/>
        </w:rPr>
        <w:t xml:space="preserve"> </w:t>
      </w:r>
      <w:r w:rsidR="00D25A08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4778B7" w:rsidRPr="001242ED">
        <w:rPr>
          <w:sz w:val="28"/>
          <w:szCs w:val="28"/>
        </w:rPr>
        <w:t>трудовые</w:t>
      </w:r>
      <w:r w:rsidR="001242ED">
        <w:rPr>
          <w:sz w:val="28"/>
          <w:szCs w:val="28"/>
        </w:rPr>
        <w:t xml:space="preserve"> </w:t>
      </w:r>
      <w:r w:rsidR="004778B7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4778B7" w:rsidRPr="001242ED">
        <w:rPr>
          <w:sz w:val="28"/>
          <w:szCs w:val="28"/>
        </w:rPr>
        <w:t>материальные</w:t>
      </w:r>
      <w:r w:rsidR="001242ED">
        <w:rPr>
          <w:sz w:val="28"/>
          <w:szCs w:val="28"/>
        </w:rPr>
        <w:t xml:space="preserve"> </w:t>
      </w:r>
      <w:r w:rsidR="004778B7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4778B7" w:rsidRPr="001242ED">
        <w:rPr>
          <w:sz w:val="28"/>
          <w:szCs w:val="28"/>
        </w:rPr>
        <w:t>приравненные</w:t>
      </w:r>
      <w:r w:rsidR="001242ED">
        <w:rPr>
          <w:sz w:val="28"/>
          <w:szCs w:val="28"/>
        </w:rPr>
        <w:t xml:space="preserve"> </w:t>
      </w:r>
      <w:r w:rsidR="004778B7"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="004778B7" w:rsidRPr="001242ED">
        <w:rPr>
          <w:sz w:val="28"/>
          <w:szCs w:val="28"/>
        </w:rPr>
        <w:t>ним.</w:t>
      </w:r>
    </w:p>
    <w:p w:rsidR="00192839" w:rsidRPr="001242ED" w:rsidRDefault="00D25A0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Трудовые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себя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элемента,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впоследствии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являются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обособленными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статьями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начисления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стипендиальный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приравненные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связанные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создание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материально-технической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базы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процесса.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Плановый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ППС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путем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умножения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установленного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оклада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одну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педагогическую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ставку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число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педставок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числа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месяцев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году</w:t>
      </w:r>
      <w:r w:rsidR="001242ED">
        <w:rPr>
          <w:sz w:val="28"/>
          <w:szCs w:val="28"/>
        </w:rPr>
        <w:t xml:space="preserve"> </w:t>
      </w:r>
      <w:r w:rsidR="00192839" w:rsidRPr="001242ED">
        <w:rPr>
          <w:sz w:val="28"/>
          <w:szCs w:val="28"/>
        </w:rPr>
        <w:t>(12).</w:t>
      </w:r>
    </w:p>
    <w:p w:rsidR="004B7798" w:rsidRPr="001242ED" w:rsidRDefault="00192839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Выделение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ресурсов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планируется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сводной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заявки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инновационной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разрезе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источников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финансирования.</w:t>
      </w:r>
    </w:p>
    <w:p w:rsidR="001242ED" w:rsidRDefault="001242E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05DA" w:rsidRPr="001242ED" w:rsidRDefault="009505DA" w:rsidP="001242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42ED">
        <w:rPr>
          <w:b/>
          <w:sz w:val="28"/>
          <w:szCs w:val="28"/>
        </w:rPr>
        <w:t>Глава</w:t>
      </w:r>
      <w:r w:rsid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2.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Расходы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на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содержание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школ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и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их</w:t>
      </w:r>
      <w:r w:rsidR="001242ED" w:rsidRPr="001242ED">
        <w:rPr>
          <w:b/>
          <w:sz w:val="28"/>
          <w:szCs w:val="28"/>
        </w:rPr>
        <w:t xml:space="preserve"> планирование</w:t>
      </w:r>
    </w:p>
    <w:p w:rsidR="001242ED" w:rsidRPr="001242ED" w:rsidRDefault="001242ED" w:rsidP="001242E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F79CB" w:rsidRPr="001242ED" w:rsidRDefault="005F79CB" w:rsidP="001242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42ED">
        <w:rPr>
          <w:b/>
          <w:sz w:val="28"/>
          <w:szCs w:val="28"/>
        </w:rPr>
        <w:t>2.1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Анализ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состава,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структуры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и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динамики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расходов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на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содержание</w:t>
      </w:r>
      <w:r w:rsidR="001242ED" w:rsidRPr="001242ED">
        <w:rPr>
          <w:b/>
          <w:sz w:val="28"/>
          <w:szCs w:val="28"/>
        </w:rPr>
        <w:t xml:space="preserve"> школ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Основными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показателями,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характеризуют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объем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являются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устанавливается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1-4,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5-9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9-11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зависит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наполняемости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т.е.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учеников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один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настоящее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время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предельная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наполняемость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устанавливается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1-9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30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человек,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10-11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(12)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25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человек.</w:t>
      </w: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Фактическая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наполняемость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нередко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соответствует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предельной,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связано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плотностью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населения,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контингентом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данной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местности,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типом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здания.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сельских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районах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незначительной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плотностью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населения,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где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нельзя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укомплектовать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начальные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объединяются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классы-комплекты.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Класс-комплект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расчетах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приравнивается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классу.</w:t>
      </w: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Количество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01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января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01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сентября.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января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принимается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фактическому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состоянию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последнюю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отчетную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возможного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изменения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конца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сентября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планируемого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экономического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социального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развития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приема,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перевода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выпуска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первые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планируется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исходя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детей,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сентября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сентябре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исполнится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6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лет.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последующие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исходя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предшествующих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классов.</w:t>
      </w: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упрощения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расчетов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исчисляется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контингент.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Исходный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контингент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финансируется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8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месяцев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1янв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1сент),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новый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4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месяцев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1сент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конца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года).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Отсюда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контингента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может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быть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произведен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следующим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формуле:</w:t>
      </w:r>
    </w:p>
    <w:p w:rsidR="00906636" w:rsidRPr="001242ED" w:rsidRDefault="00906636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906636" w:rsidRPr="001242ED" w:rsidRDefault="00AF622F" w:rsidP="001242ED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26" type="#_x0000_t75" style="width:177.75pt;height:32.25pt">
            <v:imagedata r:id="rId7" o:title="" chromakey="white"/>
          </v:shape>
        </w:pict>
      </w:r>
    </w:p>
    <w:p w:rsidR="00477A80" w:rsidRPr="001242ED" w:rsidRDefault="00477A80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477A80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где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контингент;</w:t>
      </w:r>
    </w:p>
    <w:p w:rsidR="00477A80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Кн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контингент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начало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конец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года;</w:t>
      </w: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К1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исходный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контингент.</w:t>
      </w: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Расчет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производится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исходным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показателем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школ.</w:t>
      </w:r>
      <w:r w:rsidR="001242ED">
        <w:rPr>
          <w:sz w:val="28"/>
          <w:szCs w:val="28"/>
        </w:rPr>
        <w:t xml:space="preserve"> </w:t>
      </w:r>
    </w:p>
    <w:p w:rsidR="00EF2DD4" w:rsidRPr="001242ED" w:rsidRDefault="00EF2DD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Произведем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контингента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СОШ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№49</w:t>
      </w:r>
      <w:r w:rsidR="001242ED">
        <w:rPr>
          <w:sz w:val="28"/>
          <w:szCs w:val="28"/>
        </w:rPr>
        <w:t xml:space="preserve"> </w:t>
      </w:r>
      <w:r w:rsidR="0043560B"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="0043560B" w:rsidRPr="001242ED">
        <w:rPr>
          <w:sz w:val="28"/>
          <w:szCs w:val="28"/>
        </w:rPr>
        <w:t>200</w:t>
      </w:r>
      <w:r w:rsidR="00D434FE" w:rsidRPr="001242ED">
        <w:rPr>
          <w:sz w:val="28"/>
          <w:szCs w:val="28"/>
        </w:rPr>
        <w:t>6</w:t>
      </w:r>
      <w:r w:rsidR="001242ED">
        <w:rPr>
          <w:sz w:val="28"/>
          <w:szCs w:val="28"/>
        </w:rPr>
        <w:t xml:space="preserve"> </w:t>
      </w:r>
      <w:r w:rsidR="0043560B"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="0043560B" w:rsidRPr="001242ED">
        <w:rPr>
          <w:sz w:val="28"/>
          <w:szCs w:val="28"/>
        </w:rPr>
        <w:t>200</w:t>
      </w:r>
      <w:r w:rsidR="00D434FE" w:rsidRPr="001242ED">
        <w:rPr>
          <w:sz w:val="28"/>
          <w:szCs w:val="28"/>
        </w:rPr>
        <w:t>7</w:t>
      </w:r>
      <w:r w:rsidR="001242ED">
        <w:rPr>
          <w:sz w:val="28"/>
          <w:szCs w:val="28"/>
        </w:rPr>
        <w:t xml:space="preserve"> </w:t>
      </w:r>
      <w:r w:rsidR="0043560B" w:rsidRPr="001242ED">
        <w:rPr>
          <w:sz w:val="28"/>
          <w:szCs w:val="28"/>
        </w:rPr>
        <w:t>учебный</w:t>
      </w:r>
      <w:r w:rsidR="001242ED">
        <w:rPr>
          <w:sz w:val="28"/>
          <w:szCs w:val="28"/>
        </w:rPr>
        <w:t xml:space="preserve"> </w:t>
      </w:r>
      <w:r w:rsidR="0043560B" w:rsidRPr="001242ED">
        <w:rPr>
          <w:sz w:val="28"/>
          <w:szCs w:val="28"/>
        </w:rPr>
        <w:t>год.</w:t>
      </w:r>
    </w:p>
    <w:p w:rsidR="00906636" w:rsidRPr="001242ED" w:rsidRDefault="00906636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906636" w:rsidRPr="001242ED" w:rsidRDefault="00AF622F" w:rsidP="001242ED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27" type="#_x0000_t75" style="width:344.25pt;height:32.25pt">
            <v:imagedata r:id="rId8" o:title="" chromakey="white"/>
          </v:shape>
        </w:pict>
      </w:r>
    </w:p>
    <w:p w:rsidR="00D434FE" w:rsidRPr="001242ED" w:rsidRDefault="00D434FE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D434FE" w:rsidRPr="001242ED" w:rsidRDefault="00D434FE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2007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2008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контингент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увеличился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человека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0,4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п.п.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D434FE" w:rsidRPr="001242ED" w:rsidRDefault="00AF622F" w:rsidP="001242ED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28" type="#_x0000_t75" style="width:344.25pt;height:32.25pt">
            <v:imagedata r:id="rId9" o:title="" chromakey="white"/>
          </v:shape>
        </w:pict>
      </w:r>
    </w:p>
    <w:p w:rsidR="00D434FE" w:rsidRPr="001242ED" w:rsidRDefault="00D434FE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5F79CB" w:rsidRPr="001242ED" w:rsidRDefault="00680FC2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примере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СОШ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№49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Гомеля,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находящейся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адресу</w:t>
      </w:r>
      <w:r w:rsidR="001242ED">
        <w:rPr>
          <w:sz w:val="28"/>
          <w:szCs w:val="28"/>
        </w:rPr>
        <w:t xml:space="preserve"> </w:t>
      </w:r>
      <w:r w:rsidR="00F6170C" w:rsidRPr="001242ED">
        <w:rPr>
          <w:sz w:val="28"/>
          <w:szCs w:val="28"/>
        </w:rPr>
        <w:t>П.Бровки</w:t>
      </w:r>
      <w:r w:rsidR="001242ED">
        <w:rPr>
          <w:sz w:val="28"/>
          <w:szCs w:val="28"/>
        </w:rPr>
        <w:t xml:space="preserve"> </w:t>
      </w:r>
      <w:r w:rsidR="009260D7" w:rsidRPr="001242ED">
        <w:rPr>
          <w:sz w:val="28"/>
          <w:szCs w:val="28"/>
        </w:rPr>
        <w:t>34,</w:t>
      </w:r>
      <w:r w:rsidR="00727D99" w:rsidRPr="001242ED">
        <w:rPr>
          <w:sz w:val="28"/>
          <w:szCs w:val="28"/>
        </w:rPr>
        <w:t>представленной</w:t>
      </w:r>
      <w:r w:rsidR="001242ED">
        <w:rPr>
          <w:sz w:val="28"/>
          <w:szCs w:val="28"/>
        </w:rPr>
        <w:t xml:space="preserve"> </w:t>
      </w:r>
      <w:r w:rsidR="0048483E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48483E" w:rsidRPr="001242ED">
        <w:rPr>
          <w:sz w:val="28"/>
          <w:szCs w:val="28"/>
        </w:rPr>
        <w:t>таблице</w:t>
      </w:r>
      <w:r w:rsidR="001242ED">
        <w:rPr>
          <w:sz w:val="28"/>
          <w:szCs w:val="28"/>
        </w:rPr>
        <w:t xml:space="preserve"> </w:t>
      </w:r>
      <w:r w:rsidR="0048483E" w:rsidRPr="001242ED">
        <w:rPr>
          <w:sz w:val="28"/>
          <w:szCs w:val="28"/>
        </w:rPr>
        <w:t>2.1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рассмотрим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структуру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динамику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</w:t>
      </w:r>
      <w:r w:rsidR="0048483E" w:rsidRPr="001242ED">
        <w:rPr>
          <w:sz w:val="28"/>
          <w:szCs w:val="28"/>
        </w:rPr>
        <w:t>ходов</w:t>
      </w:r>
      <w:r w:rsidR="001242ED">
        <w:rPr>
          <w:sz w:val="28"/>
          <w:szCs w:val="28"/>
        </w:rPr>
        <w:t xml:space="preserve"> </w:t>
      </w:r>
      <w:r w:rsidR="0048483E" w:rsidRPr="001242ED">
        <w:rPr>
          <w:sz w:val="28"/>
          <w:szCs w:val="28"/>
        </w:rPr>
        <w:t>общеобразовательной</w:t>
      </w:r>
      <w:r w:rsidR="001242ED">
        <w:rPr>
          <w:sz w:val="28"/>
          <w:szCs w:val="28"/>
        </w:rPr>
        <w:t xml:space="preserve"> </w:t>
      </w:r>
      <w:r w:rsidR="0048483E" w:rsidRPr="001242ED">
        <w:rPr>
          <w:sz w:val="28"/>
          <w:szCs w:val="28"/>
        </w:rPr>
        <w:t>школы</w:t>
      </w:r>
      <w:r w:rsidR="001242ED">
        <w:rPr>
          <w:sz w:val="28"/>
          <w:szCs w:val="28"/>
        </w:rPr>
        <w:t xml:space="preserve"> </w:t>
      </w:r>
      <w:r w:rsidR="0048483E"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="0048483E" w:rsidRPr="001242ED">
        <w:rPr>
          <w:sz w:val="28"/>
          <w:szCs w:val="28"/>
        </w:rPr>
        <w:t>кварталам.</w:t>
      </w:r>
    </w:p>
    <w:p w:rsidR="00C05677" w:rsidRPr="001242ED" w:rsidRDefault="001A1395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Всего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2006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год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составили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97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204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270,8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Рублей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них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наибольшая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часть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пришлась</w:t>
      </w:r>
      <w:r w:rsidR="001242ED">
        <w:rPr>
          <w:sz w:val="28"/>
          <w:szCs w:val="28"/>
        </w:rPr>
        <w:t xml:space="preserve"> </w:t>
      </w:r>
      <w:r w:rsidR="00A0447F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A0447F" w:rsidRPr="001242ED">
        <w:rPr>
          <w:sz w:val="28"/>
          <w:szCs w:val="28"/>
        </w:rPr>
        <w:t>четвертый</w:t>
      </w:r>
      <w:r w:rsidR="001242ED">
        <w:rPr>
          <w:sz w:val="28"/>
          <w:szCs w:val="28"/>
        </w:rPr>
        <w:t xml:space="preserve"> </w:t>
      </w:r>
      <w:r w:rsidR="00A0447F" w:rsidRPr="001242ED">
        <w:rPr>
          <w:sz w:val="28"/>
          <w:szCs w:val="28"/>
        </w:rPr>
        <w:t>квартал,</w:t>
      </w:r>
      <w:r w:rsidR="001242ED">
        <w:rPr>
          <w:sz w:val="28"/>
          <w:szCs w:val="28"/>
        </w:rPr>
        <w:t xml:space="preserve"> </w:t>
      </w:r>
      <w:r w:rsidR="00A0447F"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="00A0447F" w:rsidRPr="001242ED">
        <w:rPr>
          <w:sz w:val="28"/>
          <w:szCs w:val="28"/>
        </w:rPr>
        <w:t>составило</w:t>
      </w:r>
      <w:r w:rsidR="001242ED">
        <w:rPr>
          <w:sz w:val="28"/>
          <w:szCs w:val="28"/>
        </w:rPr>
        <w:t xml:space="preserve"> </w:t>
      </w:r>
      <w:r w:rsidR="00A0447F" w:rsidRPr="001242ED">
        <w:rPr>
          <w:sz w:val="28"/>
          <w:szCs w:val="28"/>
        </w:rPr>
        <w:t>53255160</w:t>
      </w:r>
      <w:r w:rsidR="001242ED">
        <w:rPr>
          <w:sz w:val="28"/>
          <w:szCs w:val="28"/>
        </w:rPr>
        <w:t xml:space="preserve"> </w:t>
      </w:r>
      <w:r w:rsidR="00A0447F"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="00A0447F" w:rsidRPr="001242ED">
        <w:rPr>
          <w:sz w:val="28"/>
          <w:szCs w:val="28"/>
        </w:rPr>
        <w:t>руб.</w:t>
      </w:r>
      <w:r w:rsidR="001242ED">
        <w:rPr>
          <w:sz w:val="28"/>
          <w:szCs w:val="28"/>
        </w:rPr>
        <w:t xml:space="preserve"> </w:t>
      </w:r>
      <w:r w:rsidR="00A0447F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третий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квартал</w:t>
      </w:r>
      <w:r w:rsidR="001242ED">
        <w:rPr>
          <w:sz w:val="28"/>
          <w:szCs w:val="28"/>
        </w:rPr>
        <w:t xml:space="preserve"> </w:t>
      </w:r>
      <w:r w:rsidR="00A0447F" w:rsidRPr="001242ED">
        <w:rPr>
          <w:sz w:val="28"/>
          <w:szCs w:val="28"/>
        </w:rPr>
        <w:t>-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34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226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006,4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="00C05677" w:rsidRPr="001242ED">
        <w:rPr>
          <w:sz w:val="28"/>
          <w:szCs w:val="28"/>
        </w:rPr>
        <w:t>рубля.</w:t>
      </w:r>
    </w:p>
    <w:p w:rsidR="00B32ACC" w:rsidRPr="001242ED" w:rsidRDefault="00A0447F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таблицы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видно,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наибольший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удельный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первые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квартала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занимают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закупка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товаров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услуг-99,69%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89,32%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45629689,8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512391,9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соответственно.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связано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приобретение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СОШ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49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компьютерного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оборудования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комплектующих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ним.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Следующей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величине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идет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плата</w:t>
      </w:r>
      <w:r w:rsidR="00EA5249" w:rsidRPr="001242ED">
        <w:rPr>
          <w:sz w:val="28"/>
          <w:szCs w:val="28"/>
        </w:rPr>
        <w:t>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первом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квартале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45,53%,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втором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квартале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произошло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увеличение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удельного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веса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3,9%.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протяжении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удельный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оставался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стабильным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приблизительно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53,8</w:t>
      </w:r>
      <w:r w:rsidR="0007105B" w:rsidRPr="001242ED">
        <w:rPr>
          <w:sz w:val="28"/>
          <w:szCs w:val="28"/>
        </w:rPr>
        <w:t>%.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Начисления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плату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кварталам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колеблются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15,8%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18,3%.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Так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же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немаленькую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долю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составляют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продукты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питания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13,43%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,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снижение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продукты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питания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было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обусловлено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оздоровлением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учеников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старших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средних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санаториях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Беларусь.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коммунальных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услуг</w:t>
      </w:r>
      <w:r w:rsidR="001242ED">
        <w:rPr>
          <w:sz w:val="28"/>
          <w:szCs w:val="28"/>
        </w:rPr>
        <w:t xml:space="preserve"> </w:t>
      </w:r>
      <w:r w:rsidR="0007105B" w:rsidRPr="001242ED">
        <w:rPr>
          <w:sz w:val="28"/>
          <w:szCs w:val="28"/>
        </w:rPr>
        <w:t>составл</w:t>
      </w:r>
      <w:r w:rsidR="00EA5249" w:rsidRPr="001242ED">
        <w:rPr>
          <w:sz w:val="28"/>
          <w:szCs w:val="28"/>
        </w:rPr>
        <w:t>я</w:t>
      </w:r>
      <w:r w:rsidR="0007105B" w:rsidRPr="001242ED">
        <w:rPr>
          <w:sz w:val="28"/>
          <w:szCs w:val="28"/>
        </w:rPr>
        <w:t>ет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17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20%.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теплое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время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года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существенно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снижается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счет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отсутствия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потребления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тепловой</w:t>
      </w:r>
      <w:r w:rsidR="001242ED">
        <w:rPr>
          <w:sz w:val="28"/>
          <w:szCs w:val="28"/>
        </w:rPr>
        <w:t xml:space="preserve"> </w:t>
      </w:r>
      <w:r w:rsidR="00EA5249" w:rsidRPr="001242ED">
        <w:rPr>
          <w:sz w:val="28"/>
          <w:szCs w:val="28"/>
        </w:rPr>
        <w:t>энергии.</w:t>
      </w:r>
    </w:p>
    <w:p w:rsidR="0053596B" w:rsidRPr="001242ED" w:rsidRDefault="0053596B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таблице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2.2.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можем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проследить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динамику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СОШ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49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2006-2007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Видно,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абсолютное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изменение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составило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14520212,75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14,94п.п.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закупку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товаров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снизились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28п.п,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рабочих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служащих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снизилась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24,7%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п.п.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2115130,36,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связано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сокращением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численности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штата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школы.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Вследствие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снижения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снизились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надбавки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начисления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12,1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п.п.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п.п.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соответственно.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Снижение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капитальных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2007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40,7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п.п.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обусловлено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приобретением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необходимого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оборудования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окончанием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ремонта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зданий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прошлом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году.</w:t>
      </w:r>
    </w:p>
    <w:p w:rsidR="001242ED" w:rsidRDefault="001242E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21DA4" w:rsidRPr="001242ED" w:rsidRDefault="00C21DA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Таблица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2.2-Динамика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СОШ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9 г"/>
        </w:smartTagPr>
        <w:r w:rsidRPr="001242ED">
          <w:rPr>
            <w:sz w:val="28"/>
            <w:szCs w:val="28"/>
          </w:rPr>
          <w:t>49</w:t>
        </w:r>
        <w:r w:rsidR="001242ED">
          <w:rPr>
            <w:sz w:val="28"/>
            <w:szCs w:val="28"/>
          </w:rPr>
          <w:t xml:space="preserve"> </w:t>
        </w:r>
        <w:r w:rsidRPr="001242ED">
          <w:rPr>
            <w:sz w:val="28"/>
            <w:szCs w:val="28"/>
          </w:rPr>
          <w:t>г</w:t>
        </w:r>
      </w:smartTag>
      <w:r w:rsidRPr="001242ED">
        <w:rPr>
          <w:sz w:val="28"/>
          <w:szCs w:val="28"/>
        </w:rPr>
        <w:t>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Гомеля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2006-2007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гг.</w:t>
      </w:r>
    </w:p>
    <w:tbl>
      <w:tblPr>
        <w:tblW w:w="8751" w:type="dxa"/>
        <w:tblInd w:w="203" w:type="dxa"/>
        <w:tblLook w:val="0000" w:firstRow="0" w:lastRow="0" w:firstColumn="0" w:lastColumn="0" w:noHBand="0" w:noVBand="0"/>
      </w:tblPr>
      <w:tblGrid>
        <w:gridCol w:w="2882"/>
        <w:gridCol w:w="1276"/>
        <w:gridCol w:w="1701"/>
        <w:gridCol w:w="1718"/>
        <w:gridCol w:w="1174"/>
      </w:tblGrid>
      <w:tr w:rsidR="00C21DA4" w:rsidRPr="001242ED" w:rsidTr="009B1A73">
        <w:trPr>
          <w:trHeight w:val="483"/>
        </w:trPr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1242ED">
              <w:rPr>
                <w:bCs/>
                <w:sz w:val="20"/>
                <w:szCs w:val="20"/>
              </w:rPr>
              <w:t>Статьи</w:t>
            </w:r>
            <w:r w:rsidR="001242ED" w:rsidRPr="001242ED">
              <w:rPr>
                <w:bCs/>
                <w:sz w:val="20"/>
                <w:szCs w:val="20"/>
              </w:rPr>
              <w:t xml:space="preserve"> </w:t>
            </w:r>
            <w:r w:rsidRPr="001242ED">
              <w:rPr>
                <w:bCs/>
                <w:sz w:val="20"/>
                <w:szCs w:val="20"/>
              </w:rPr>
              <w:t>расхода</w:t>
            </w:r>
            <w:r w:rsidR="001242ED" w:rsidRPr="001242ED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1242ED" w:rsidP="001242ED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1242ED">
              <w:rPr>
                <w:bCs/>
                <w:sz w:val="20"/>
                <w:szCs w:val="20"/>
              </w:rPr>
              <w:t xml:space="preserve"> </w:t>
            </w:r>
            <w:r w:rsidR="00C21DA4" w:rsidRPr="001242ED">
              <w:rPr>
                <w:bCs/>
                <w:sz w:val="20"/>
                <w:szCs w:val="20"/>
              </w:rPr>
              <w:t>2006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1242ED" w:rsidP="001242ED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  <w:r w:rsidRPr="001242ED">
              <w:rPr>
                <w:rFonts w:cs="Arial CYR"/>
                <w:bCs/>
                <w:sz w:val="20"/>
                <w:szCs w:val="20"/>
              </w:rPr>
              <w:t xml:space="preserve"> </w:t>
            </w:r>
            <w:r w:rsidR="00C21DA4" w:rsidRPr="001242ED">
              <w:rPr>
                <w:rFonts w:cs="Arial CYR"/>
                <w:bCs/>
                <w:sz w:val="20"/>
                <w:szCs w:val="20"/>
              </w:rPr>
              <w:t>2007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  <w:r w:rsidRPr="001242ED">
              <w:rPr>
                <w:rFonts w:cs="Arial CYR"/>
                <w:bCs/>
                <w:sz w:val="20"/>
                <w:szCs w:val="20"/>
              </w:rPr>
              <w:t>Отклонения,</w:t>
            </w:r>
            <w:r w:rsidR="001242ED" w:rsidRPr="001242ED">
              <w:rPr>
                <w:rFonts w:cs="Arial CYR"/>
                <w:bCs/>
                <w:sz w:val="20"/>
                <w:szCs w:val="20"/>
              </w:rPr>
              <w:t xml:space="preserve"> </w:t>
            </w:r>
            <w:r w:rsidRPr="001242ED">
              <w:rPr>
                <w:rFonts w:cs="Arial CYR"/>
                <w:bCs/>
                <w:sz w:val="20"/>
                <w:szCs w:val="20"/>
              </w:rPr>
              <w:t>руб.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  <w:r w:rsidRPr="001242ED">
              <w:rPr>
                <w:rFonts w:cs="Arial CYR"/>
                <w:bCs/>
                <w:sz w:val="20"/>
                <w:szCs w:val="20"/>
              </w:rPr>
              <w:t>Темпы</w:t>
            </w:r>
            <w:r w:rsidR="001242ED" w:rsidRPr="001242ED">
              <w:rPr>
                <w:rFonts w:cs="Arial CYR"/>
                <w:bCs/>
                <w:sz w:val="20"/>
                <w:szCs w:val="20"/>
              </w:rPr>
              <w:t xml:space="preserve"> </w:t>
            </w:r>
            <w:r w:rsidRPr="001242ED">
              <w:rPr>
                <w:rFonts w:cs="Arial CYR"/>
                <w:bCs/>
                <w:sz w:val="20"/>
                <w:szCs w:val="20"/>
              </w:rPr>
              <w:t>роста,%</w:t>
            </w:r>
          </w:p>
        </w:tc>
      </w:tr>
      <w:tr w:rsidR="00C21DA4" w:rsidRPr="001242ED" w:rsidTr="001242ED">
        <w:trPr>
          <w:trHeight w:val="345"/>
        </w:trPr>
        <w:tc>
          <w:tcPr>
            <w:tcW w:w="2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A4" w:rsidRPr="001242ED" w:rsidRDefault="00C21DA4" w:rsidP="001242ED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A4" w:rsidRPr="001242ED" w:rsidRDefault="00C21DA4" w:rsidP="001242ED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</w:p>
        </w:tc>
      </w:tr>
      <w:tr w:rsidR="00C21DA4" w:rsidRPr="001242ED" w:rsidTr="003F1353">
        <w:trPr>
          <w:trHeight w:val="345"/>
        </w:trPr>
        <w:tc>
          <w:tcPr>
            <w:tcW w:w="2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A4" w:rsidRPr="001242ED" w:rsidRDefault="00C21DA4" w:rsidP="001242ED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A4" w:rsidRPr="001242ED" w:rsidRDefault="00C21DA4" w:rsidP="001242ED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1242ED">
              <w:rPr>
                <w:bCs/>
                <w:sz w:val="20"/>
                <w:szCs w:val="20"/>
              </w:rPr>
              <w:t>Текущие</w:t>
            </w:r>
            <w:r w:rsidR="001242ED" w:rsidRPr="001242ED">
              <w:rPr>
                <w:bCs/>
                <w:sz w:val="20"/>
                <w:szCs w:val="20"/>
              </w:rPr>
              <w:t xml:space="preserve"> </w:t>
            </w:r>
            <w:r w:rsidRPr="001242ED">
              <w:rPr>
                <w:bCs/>
                <w:sz w:val="20"/>
                <w:szCs w:val="20"/>
              </w:rPr>
              <w:t>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1242ED">
              <w:rPr>
                <w:bCs/>
                <w:sz w:val="20"/>
                <w:szCs w:val="20"/>
              </w:rPr>
              <w:t>97204271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  <w:r w:rsidRPr="001242ED">
              <w:rPr>
                <w:rFonts w:cs="Arial CYR"/>
                <w:bCs/>
                <w:sz w:val="20"/>
                <w:szCs w:val="20"/>
              </w:rPr>
              <w:t>111724484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14520212,75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114,94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Закупки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товаров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оплата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16960284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12380308,7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-4579975,654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72,996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Заработная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плата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рабочих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служащих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8565216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6450085,64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-2115130,36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75,306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в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том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числе: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основной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оклад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гражданских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5174420,4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4753583,89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-420836,5116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91,867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Надбавки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к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заработной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плате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гражданских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2077087,2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1827483,99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-249603,2136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87,983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Дополнительная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оплата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гражданских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служащих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275785,2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269026,932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-6758,268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97,549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Оплата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труда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внештатных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сотрудников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0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Прочие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денежные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выплаты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гражданским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1928557,2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1455625,25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-472931,952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75,477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Начисления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на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заработную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плату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2929308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2140191,3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-789116,7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73,061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в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том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числе: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Обязательные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страховые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взносы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2921444,4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2122425,06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-799019,34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72,65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Страховые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взносы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в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фонд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обязательного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7863,6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4930,872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-2932,728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62,705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Приобретение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объектов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снабжения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2588088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1923902,4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-664185,6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74,337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в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том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числе:канцелярские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принадлежности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172464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129403,608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-43060,392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75,032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Мягкий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инвентарь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обмундирование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60000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100</w:t>
            </w:r>
          </w:p>
        </w:tc>
      </w:tr>
      <w:tr w:rsidR="00C21DA4" w:rsidRPr="001242ED" w:rsidTr="00C21DA4">
        <w:trPr>
          <w:trHeight w:val="220"/>
        </w:trPr>
        <w:tc>
          <w:tcPr>
            <w:tcW w:w="8751" w:type="dxa"/>
            <w:gridSpan w:val="5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Продолжение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таблицы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2.2</w:t>
            </w:r>
          </w:p>
        </w:tc>
      </w:tr>
      <w:tr w:rsidR="00C21DA4" w:rsidRPr="001242ED" w:rsidTr="00C21DA4">
        <w:trPr>
          <w:trHeight w:val="220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Продукты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2348760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1723840,34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-624919,6608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73,394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Прочие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расходные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материалы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предметы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6864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6864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100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Командировки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служебные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разъезды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9025E0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26606,118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9025E0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27384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777,882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9025E0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102,9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В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том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числе:Командировки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служебные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разъезды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14484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13633,8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-850,2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94,13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Оплата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транспортных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423972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403578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-20394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95,19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Оплата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услуг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по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связи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199980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192680,046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-7299,954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96,35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Оплата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коммунальных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2311440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1426340,59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-885099,4128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61,708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В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том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числе: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оплата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потребления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тепловой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энергии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1617516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997163,011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-620352,9888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61,648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Оплата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потребления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112968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112968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100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Оплата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потребления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электрической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375480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309155,52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-66324,48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82,336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Прочие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коммунальные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услуги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418776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280835,744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-137940,2556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67,061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Прочие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текущие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расходы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по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закупке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товаров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73632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43295,28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-30336,72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58,8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Оплата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текущего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ремонта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42060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27265,08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-14794,92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64,824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Оплата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текущего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ремонта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зданий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помещений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8904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801,36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-8102,64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9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Прочие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текущие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расходы</w:t>
            </w:r>
            <w:r w:rsidR="001242ED" w:rsidRPr="001242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22668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11407,68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-11260,32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50,325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Субсидии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текущие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52920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38471,712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-14448,288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72,698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Субсидии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0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Трансферты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52920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38483,3856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-14436,6144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72,72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В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том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числе: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Выплаты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пенсий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пособий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0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прочие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трансферты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207624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75119,2594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-132504,7406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36,18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1242ED">
              <w:rPr>
                <w:bCs/>
                <w:sz w:val="20"/>
                <w:szCs w:val="20"/>
              </w:rPr>
              <w:t>Капитальные</w:t>
            </w:r>
            <w:r w:rsidR="001242ED" w:rsidRPr="001242ED">
              <w:rPr>
                <w:bCs/>
                <w:sz w:val="20"/>
                <w:szCs w:val="20"/>
              </w:rPr>
              <w:t xml:space="preserve"> </w:t>
            </w:r>
            <w:r w:rsidRPr="001242ED">
              <w:rPr>
                <w:bCs/>
                <w:sz w:val="20"/>
                <w:szCs w:val="20"/>
              </w:rPr>
              <w:t>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1242ED">
              <w:rPr>
                <w:bCs/>
                <w:sz w:val="20"/>
                <w:szCs w:val="20"/>
              </w:rPr>
              <w:t>1440000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  <w:r w:rsidRPr="001242ED">
              <w:rPr>
                <w:rFonts w:cs="Arial CYR"/>
                <w:bCs/>
                <w:sz w:val="20"/>
                <w:szCs w:val="20"/>
              </w:rPr>
              <w:t>853920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-586080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59,3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Капитальные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вложения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в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основные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фонды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1440000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345888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-1094112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24,02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Приобретение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оборудования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и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предметов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240000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51576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-188424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21,49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приобретение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непроизводственного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240000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177912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-62088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74,13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Капитальный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1200000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864240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-335760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72,02</w:t>
            </w:r>
          </w:p>
        </w:tc>
      </w:tr>
      <w:tr w:rsidR="00C21DA4" w:rsidRPr="001242ED" w:rsidTr="009B1A73">
        <w:trPr>
          <w:trHeight w:val="220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Капитальный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ремонт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объектов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социального</w:t>
            </w:r>
            <w:r w:rsidR="001242ED" w:rsidRPr="001242ED">
              <w:rPr>
                <w:sz w:val="20"/>
                <w:szCs w:val="20"/>
              </w:rPr>
              <w:t xml:space="preserve"> </w:t>
            </w:r>
            <w:r w:rsidRPr="001242ED">
              <w:rPr>
                <w:sz w:val="20"/>
                <w:szCs w:val="20"/>
              </w:rPr>
              <w:t>назначения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1242ED">
              <w:rPr>
                <w:sz w:val="20"/>
                <w:szCs w:val="20"/>
              </w:rPr>
              <w:t>1200000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583590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-616410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48,633</w:t>
            </w:r>
          </w:p>
        </w:tc>
      </w:tr>
      <w:tr w:rsidR="00C21DA4" w:rsidRPr="001242ED" w:rsidTr="009B1A73">
        <w:trPr>
          <w:trHeight w:val="207"/>
        </w:trPr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1242ED">
              <w:rPr>
                <w:bCs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1242ED">
              <w:rPr>
                <w:bCs/>
                <w:sz w:val="20"/>
                <w:szCs w:val="20"/>
              </w:rPr>
              <w:t>98644271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bCs/>
                <w:sz w:val="20"/>
                <w:szCs w:val="20"/>
              </w:rPr>
            </w:pPr>
            <w:r w:rsidRPr="001242ED">
              <w:rPr>
                <w:rFonts w:cs="Arial CYR"/>
                <w:bCs/>
                <w:sz w:val="20"/>
                <w:szCs w:val="20"/>
              </w:rPr>
              <w:t>112578404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13934132,75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A4" w:rsidRPr="001242ED" w:rsidRDefault="00C21DA4" w:rsidP="001242ED">
            <w:pPr>
              <w:spacing w:line="360" w:lineRule="auto"/>
              <w:jc w:val="both"/>
              <w:rPr>
                <w:rFonts w:cs="Arial CYR"/>
                <w:sz w:val="20"/>
                <w:szCs w:val="20"/>
              </w:rPr>
            </w:pPr>
            <w:r w:rsidRPr="001242ED">
              <w:rPr>
                <w:rFonts w:cs="Arial CYR"/>
                <w:sz w:val="20"/>
                <w:szCs w:val="20"/>
              </w:rPr>
              <w:t>114,13</w:t>
            </w:r>
          </w:p>
        </w:tc>
      </w:tr>
    </w:tbl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AA73D5" w:rsidRPr="001242ED" w:rsidRDefault="00C358B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вышесказанного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можно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сделать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вывод,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</w:t>
      </w:r>
      <w:r w:rsidR="00AA73D5" w:rsidRPr="001242ED">
        <w:rPr>
          <w:sz w:val="28"/>
          <w:szCs w:val="28"/>
        </w:rPr>
        <w:t>асходы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подразделяются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три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основные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группы: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текущие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расходы,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оборудование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капитальный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ремонт,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капитальные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вложения.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текущим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расходам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относятся: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заработная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плата,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начисления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плату,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стипендии,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питание,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приобретение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мягкого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инвентаря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прочие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расходы.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Эта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группа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является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самой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большой.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Наибольший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удельный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вес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ней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занимает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заработная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плата.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целом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же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структурные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различия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затратах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связаны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особенностями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отдельных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учреждений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видами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материального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обеспечения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AA73D5" w:rsidRPr="001242ED">
        <w:rPr>
          <w:sz w:val="28"/>
          <w:szCs w:val="28"/>
        </w:rPr>
        <w:t>студентов.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5F79CB" w:rsidRPr="001242ED" w:rsidRDefault="005F79CB" w:rsidP="001242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42ED">
        <w:rPr>
          <w:b/>
          <w:sz w:val="28"/>
          <w:szCs w:val="28"/>
        </w:rPr>
        <w:t>2.1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Планирование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расходов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на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оплату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труда</w:t>
      </w:r>
      <w:r w:rsidR="001242ED" w:rsidRPr="001242ED">
        <w:rPr>
          <w:b/>
          <w:sz w:val="28"/>
          <w:szCs w:val="28"/>
        </w:rPr>
        <w:t xml:space="preserve"> </w:t>
      </w:r>
      <w:r w:rsidR="004E7F8D" w:rsidRPr="001242ED">
        <w:rPr>
          <w:b/>
          <w:sz w:val="28"/>
          <w:szCs w:val="28"/>
        </w:rPr>
        <w:t>в</w:t>
      </w:r>
      <w:r w:rsidR="001242ED" w:rsidRPr="001242ED">
        <w:rPr>
          <w:b/>
          <w:sz w:val="28"/>
          <w:szCs w:val="28"/>
        </w:rPr>
        <w:t xml:space="preserve"> </w:t>
      </w:r>
      <w:r w:rsidR="004E7F8D" w:rsidRPr="001242ED">
        <w:rPr>
          <w:b/>
          <w:sz w:val="28"/>
          <w:szCs w:val="28"/>
        </w:rPr>
        <w:t>общеобразовательных</w:t>
      </w:r>
      <w:r w:rsidR="001242ED" w:rsidRPr="001242ED">
        <w:rPr>
          <w:b/>
          <w:sz w:val="28"/>
          <w:szCs w:val="28"/>
        </w:rPr>
        <w:t xml:space="preserve"> </w:t>
      </w:r>
      <w:r w:rsidR="004E7F8D" w:rsidRPr="001242ED">
        <w:rPr>
          <w:b/>
          <w:sz w:val="28"/>
          <w:szCs w:val="28"/>
        </w:rPr>
        <w:t>школах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школах,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где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выплачивается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месяц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(городские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школы),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исчисляется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иначе: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исходное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умножается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8,5,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новое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3,5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произведений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делится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12.</w:t>
      </w: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примерно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половину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административно-хозяйственного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учебно-воспитательного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дополнительные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выплат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премиальный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Рассчитывается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отдельно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педагогического,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административно-хозяйственного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учебно-воспитательного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персонала.</w:t>
      </w: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Ставка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устанавливается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зависимости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квалификационной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категории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наличии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отсутствии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квалификационной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категории).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Квалификационные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категории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бывают: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высшая,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первая,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вторая.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присвоения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второй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категории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дано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совету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школы.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Первая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категория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устанавливается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решению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аттестационной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комиссии.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Учителям,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имеющим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решением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аттестационной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комиссии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присвоена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квалификационная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категория,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устанавливается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10%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ставок,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предусмотренных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соответствующую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категорию.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повышаются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25%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минимальной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педагогическим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работникам,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владеющим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иностранным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языком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применяющим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практической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занятым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детей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подростков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недостатками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физическом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умственном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развитии,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нуждающихся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особых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условиях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длительном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лечении,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40%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минимальной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месяц.</w:t>
      </w: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Заработная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зависит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объема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определяемой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планами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предусматривается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занятий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неделю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предметам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каждому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классу.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выплачивается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выполнении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нагрузки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неделю: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1-4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5-11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18ч.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Месячная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путем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умножения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фактическую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нагрузку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неделю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произведения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часов.</w:t>
      </w:r>
    </w:p>
    <w:p w:rsidR="004B04DB" w:rsidRPr="001242ED" w:rsidRDefault="004B04DB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3058B2" w:rsidRPr="001242ED" w:rsidRDefault="00AF622F" w:rsidP="001242ED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29" type="#_x0000_t75" style="width:468pt;height:48pt">
            <v:imagedata r:id="rId10" o:title="" chromakey="white"/>
          </v:shape>
        </w:pict>
      </w:r>
    </w:p>
    <w:p w:rsidR="00906636" w:rsidRPr="001242ED" w:rsidRDefault="00906636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исходя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педагогических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ставок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размера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показатели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рассчитываются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данным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тарификационного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списка,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составляемого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директорами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сентября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каждого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года.</w:t>
      </w:r>
    </w:p>
    <w:p w:rsidR="004B04DB" w:rsidRPr="001242ED" w:rsidRDefault="004B04DB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4B04DB" w:rsidRPr="001242ED" w:rsidRDefault="00AF622F" w:rsidP="001242ED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0" type="#_x0000_t75" style="width:459pt;height:34.5pt">
            <v:imagedata r:id="rId11" o:title="" chromakey="white"/>
          </v:shape>
        </w:pict>
      </w:r>
    </w:p>
    <w:p w:rsidR="004B04DB" w:rsidRPr="001242ED" w:rsidRDefault="004B04DB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EF2DD4" w:rsidRPr="001242ED" w:rsidRDefault="00717E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Определим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ставок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для:</w:t>
      </w:r>
    </w:p>
    <w:p w:rsidR="00717EF6" w:rsidRDefault="00717EF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0-3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классов:</w:t>
      </w:r>
      <w:r w:rsidR="001242ED">
        <w:rPr>
          <w:sz w:val="28"/>
          <w:szCs w:val="28"/>
        </w:rPr>
        <w:t xml:space="preserve"> </w:t>
      </w:r>
    </w:p>
    <w:p w:rsidR="001242ED" w:rsidRDefault="001242E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58B2" w:rsidRPr="001242ED" w:rsidRDefault="00AF622F" w:rsidP="001242ED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1" type="#_x0000_t75" style="width:452.25pt;height:32.25pt">
            <v:imagedata r:id="rId12" o:title="" chromakey="white"/>
          </v:shape>
        </w:pict>
      </w:r>
    </w:p>
    <w:p w:rsidR="00906636" w:rsidRPr="001242ED" w:rsidRDefault="00906636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3058B2" w:rsidRPr="001242ED" w:rsidRDefault="003058B2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5-9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ставок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составит:</w:t>
      </w:r>
    </w:p>
    <w:p w:rsidR="003058B2" w:rsidRPr="001242ED" w:rsidRDefault="003058B2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3058B2" w:rsidRPr="001242ED" w:rsidRDefault="00AF622F" w:rsidP="001242ED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2" type="#_x0000_t75" style="width:468pt;height:63.75pt">
            <v:imagedata r:id="rId13" o:title="" chromakey="white"/>
          </v:shape>
        </w:pict>
      </w:r>
    </w:p>
    <w:p w:rsidR="00FD0899" w:rsidRPr="001242ED" w:rsidRDefault="00FD0899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FD0899" w:rsidRPr="001242ED" w:rsidRDefault="00FD0899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Рассчитаем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месячный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СОШ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49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период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01.01.2007года,</w:t>
      </w:r>
      <w:r w:rsidR="001242ED">
        <w:rPr>
          <w:sz w:val="28"/>
          <w:szCs w:val="28"/>
        </w:rPr>
        <w:t xml:space="preserve"> </w:t>
      </w:r>
      <w:r w:rsidR="00127113" w:rsidRPr="001242ED">
        <w:rPr>
          <w:sz w:val="28"/>
          <w:szCs w:val="28"/>
        </w:rPr>
        <w:t>имеющего</w:t>
      </w:r>
      <w:r w:rsidR="001242ED">
        <w:rPr>
          <w:sz w:val="28"/>
          <w:szCs w:val="28"/>
        </w:rPr>
        <w:t xml:space="preserve"> </w:t>
      </w:r>
      <w:r w:rsidR="00127113" w:rsidRPr="001242ED">
        <w:rPr>
          <w:sz w:val="28"/>
          <w:szCs w:val="28"/>
        </w:rPr>
        <w:t>высшего</w:t>
      </w:r>
      <w:r w:rsidR="001242ED">
        <w:rPr>
          <w:sz w:val="28"/>
          <w:szCs w:val="28"/>
        </w:rPr>
        <w:t xml:space="preserve"> </w:t>
      </w:r>
      <w:r w:rsidR="00127113"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="00127113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27113" w:rsidRPr="001242ED">
        <w:rPr>
          <w:sz w:val="28"/>
          <w:szCs w:val="28"/>
        </w:rPr>
        <w:t>2</w:t>
      </w:r>
      <w:r w:rsidR="001242ED">
        <w:rPr>
          <w:sz w:val="28"/>
          <w:szCs w:val="28"/>
        </w:rPr>
        <w:t xml:space="preserve"> </w:t>
      </w:r>
      <w:r w:rsidR="00127113" w:rsidRPr="001242ED">
        <w:rPr>
          <w:sz w:val="28"/>
          <w:szCs w:val="28"/>
        </w:rPr>
        <w:t>категорию,</w:t>
      </w:r>
      <w:r w:rsidR="001242ED">
        <w:rPr>
          <w:sz w:val="28"/>
          <w:szCs w:val="28"/>
        </w:rPr>
        <w:t xml:space="preserve"> </w:t>
      </w:r>
      <w:r w:rsidR="00127113" w:rsidRPr="001242ED">
        <w:rPr>
          <w:sz w:val="28"/>
          <w:szCs w:val="28"/>
        </w:rPr>
        <w:t>ставка</w:t>
      </w:r>
      <w:r w:rsidR="001242ED">
        <w:rPr>
          <w:sz w:val="28"/>
          <w:szCs w:val="28"/>
        </w:rPr>
        <w:t xml:space="preserve"> </w:t>
      </w:r>
      <w:r w:rsidR="005C6004" w:rsidRPr="001242ED">
        <w:rPr>
          <w:sz w:val="28"/>
          <w:szCs w:val="28"/>
        </w:rPr>
        <w:t>267</w:t>
      </w:r>
      <w:r w:rsidR="001242ED">
        <w:rPr>
          <w:sz w:val="28"/>
          <w:szCs w:val="28"/>
        </w:rPr>
        <w:t xml:space="preserve"> </w:t>
      </w:r>
      <w:r w:rsidR="005C6004" w:rsidRPr="001242ED">
        <w:rPr>
          <w:sz w:val="28"/>
          <w:szCs w:val="28"/>
        </w:rPr>
        <w:t>004</w:t>
      </w:r>
      <w:r w:rsidR="001242ED">
        <w:rPr>
          <w:sz w:val="28"/>
          <w:szCs w:val="28"/>
        </w:rPr>
        <w:t xml:space="preserve"> </w:t>
      </w:r>
      <w:r w:rsidR="005C6004"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="005C6004" w:rsidRPr="001242ED">
        <w:rPr>
          <w:sz w:val="28"/>
          <w:szCs w:val="28"/>
        </w:rPr>
        <w:t>рублей,</w:t>
      </w:r>
      <w:r w:rsidR="001242ED">
        <w:rPr>
          <w:sz w:val="28"/>
          <w:szCs w:val="28"/>
        </w:rPr>
        <w:t xml:space="preserve"> </w:t>
      </w:r>
      <w:r w:rsidR="003700E6" w:rsidRPr="001242ED">
        <w:rPr>
          <w:sz w:val="28"/>
          <w:szCs w:val="28"/>
        </w:rPr>
        <w:t>нагрузка</w:t>
      </w:r>
      <w:r w:rsidR="001242ED">
        <w:rPr>
          <w:sz w:val="28"/>
          <w:szCs w:val="28"/>
        </w:rPr>
        <w:t xml:space="preserve"> </w:t>
      </w:r>
      <w:r w:rsidR="003700E6" w:rsidRPr="001242ED">
        <w:rPr>
          <w:sz w:val="28"/>
          <w:szCs w:val="28"/>
        </w:rPr>
        <w:t>22</w:t>
      </w:r>
      <w:r w:rsidR="001242ED">
        <w:rPr>
          <w:sz w:val="28"/>
          <w:szCs w:val="28"/>
        </w:rPr>
        <w:t xml:space="preserve"> </w:t>
      </w:r>
      <w:r w:rsidR="003700E6" w:rsidRPr="001242ED">
        <w:rPr>
          <w:sz w:val="28"/>
          <w:szCs w:val="28"/>
        </w:rPr>
        <w:t>часа</w:t>
      </w:r>
      <w:r w:rsidR="001242ED">
        <w:rPr>
          <w:sz w:val="28"/>
          <w:szCs w:val="28"/>
        </w:rPr>
        <w:t xml:space="preserve"> </w:t>
      </w:r>
      <w:r w:rsidR="003700E6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3700E6" w:rsidRPr="001242ED">
        <w:rPr>
          <w:sz w:val="28"/>
          <w:szCs w:val="28"/>
        </w:rPr>
        <w:t>5-9</w:t>
      </w:r>
      <w:r w:rsidR="001242ED">
        <w:rPr>
          <w:sz w:val="28"/>
          <w:szCs w:val="28"/>
        </w:rPr>
        <w:t xml:space="preserve"> </w:t>
      </w:r>
      <w:r w:rsidR="003700E6" w:rsidRPr="001242ED">
        <w:rPr>
          <w:sz w:val="28"/>
          <w:szCs w:val="28"/>
        </w:rPr>
        <w:t>классах</w:t>
      </w:r>
      <w:r w:rsidR="006C7B6F" w:rsidRPr="001242ED">
        <w:rPr>
          <w:sz w:val="28"/>
          <w:szCs w:val="28"/>
        </w:rPr>
        <w:t>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127113" w:rsidRPr="001242ED" w:rsidRDefault="006C7B6F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Надбавка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стаж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(10%)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=</w:t>
      </w:r>
      <w:r w:rsidR="001242ED">
        <w:rPr>
          <w:sz w:val="28"/>
          <w:szCs w:val="28"/>
        </w:rPr>
        <w:t xml:space="preserve"> </w:t>
      </w:r>
      <w:r w:rsidR="00127113" w:rsidRPr="001242ED">
        <w:rPr>
          <w:sz w:val="28"/>
          <w:szCs w:val="28"/>
        </w:rPr>
        <w:t>205</w:t>
      </w:r>
      <w:r w:rsidR="001242ED">
        <w:rPr>
          <w:sz w:val="28"/>
          <w:szCs w:val="28"/>
        </w:rPr>
        <w:t xml:space="preserve"> </w:t>
      </w:r>
      <w:r w:rsidR="00127113" w:rsidRPr="001242ED">
        <w:rPr>
          <w:sz w:val="28"/>
          <w:szCs w:val="28"/>
        </w:rPr>
        <w:t>504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*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0,1=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550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рублей</w:t>
      </w:r>
    </w:p>
    <w:p w:rsidR="005C6004" w:rsidRPr="001242ED" w:rsidRDefault="005C600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Пед.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=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267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004*22/18=326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338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рублей.</w:t>
      </w:r>
    </w:p>
    <w:p w:rsidR="006C7B6F" w:rsidRPr="001242ED" w:rsidRDefault="00963582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Надбавка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категорию(</w:t>
      </w:r>
      <w:r w:rsidR="005C6004" w:rsidRPr="001242ED">
        <w:rPr>
          <w:sz w:val="28"/>
          <w:szCs w:val="28"/>
        </w:rPr>
        <w:t>11,6%</w:t>
      </w:r>
      <w:r w:rsidRPr="001242ED">
        <w:rPr>
          <w:sz w:val="28"/>
          <w:szCs w:val="28"/>
        </w:rPr>
        <w:t>)=326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338*0,116=37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676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рублей.</w:t>
      </w:r>
    </w:p>
    <w:p w:rsidR="00963582" w:rsidRPr="001242ED" w:rsidRDefault="00963582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Заработная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выдаче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составит:</w:t>
      </w:r>
      <w:r w:rsidR="001242ED">
        <w:rPr>
          <w:sz w:val="28"/>
          <w:szCs w:val="28"/>
        </w:rPr>
        <w:t xml:space="preserve"> 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FD0899" w:rsidRPr="001242ED" w:rsidRDefault="00963582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326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338+37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676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=364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014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рублей.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Число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ученому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может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быть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увеличено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дополнительных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освобождением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начальных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состоянию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здоровья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уроков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физкультуры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делением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старших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занятия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иностранному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языку,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физкультуре,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трудовом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обучению.</w:t>
      </w:r>
    </w:p>
    <w:p w:rsidR="00A54BBA" w:rsidRPr="001242ED" w:rsidRDefault="00A54BBA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Учителям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производится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дополнительная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проверку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тетрадей.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руководство,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кабинетами,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учебно-опытными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участками,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мастерскими,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проведение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внеклассной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др.</w:t>
      </w:r>
    </w:p>
    <w:p w:rsidR="00A54BBA" w:rsidRPr="001242ED" w:rsidRDefault="00A54BBA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Размеры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доплат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дифференцированы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видам,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процентах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минимальной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месяц.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проверку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тетрадей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предусмотрены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следующие: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1-4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20%,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5-11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(12)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русскому,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белорусскому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языкам,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литературе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30%,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иностранному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языку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стенографии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10,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химии,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физике,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биологии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10%.</w:t>
      </w:r>
    </w:p>
    <w:p w:rsidR="00A54BBA" w:rsidRPr="001242ED" w:rsidRDefault="00A54BBA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Если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нагрузку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более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18ч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неделю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предметам,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дополнительная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проверку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письменных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соответственно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увеличивается.</w:t>
      </w:r>
    </w:p>
    <w:p w:rsidR="00D05608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административно-хозяйственного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учебно-вспомогательного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типовых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штатов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устанавливаемых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должностных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окладов.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рассчитывается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путем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умножения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ставок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должностной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директорам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заместителям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устанавливается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зависимости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школах.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учитывается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списочному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состоянию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начало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года.</w:t>
      </w:r>
      <w:r w:rsidR="001242ED">
        <w:rPr>
          <w:sz w:val="28"/>
          <w:szCs w:val="28"/>
        </w:rPr>
        <w:t xml:space="preserve"> </w:t>
      </w:r>
    </w:p>
    <w:p w:rsidR="00D05608" w:rsidRPr="001242ED" w:rsidRDefault="00D0560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Рассчитаем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месячный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директора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СОШ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49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период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01.01.2007года,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тарифный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разряд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-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16,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тарифный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коэффициент-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3,72: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D05608" w:rsidRPr="001242ED" w:rsidRDefault="00D0560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Тарифный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оклад=</w:t>
      </w:r>
      <w:r w:rsidR="00273881" w:rsidRPr="001242ED">
        <w:rPr>
          <w:sz w:val="28"/>
          <w:szCs w:val="28"/>
        </w:rPr>
        <w:t>65</w:t>
      </w:r>
      <w:r w:rsidR="001242ED">
        <w:rPr>
          <w:sz w:val="28"/>
          <w:szCs w:val="28"/>
        </w:rPr>
        <w:t xml:space="preserve"> </w:t>
      </w:r>
      <w:r w:rsidR="00273881" w:rsidRPr="001242ED">
        <w:rPr>
          <w:sz w:val="28"/>
          <w:szCs w:val="28"/>
        </w:rPr>
        <w:t>000</w:t>
      </w:r>
      <w:r w:rsidR="001242ED">
        <w:rPr>
          <w:sz w:val="28"/>
          <w:szCs w:val="28"/>
        </w:rPr>
        <w:t xml:space="preserve"> </w:t>
      </w:r>
      <w:r w:rsidR="00273881" w:rsidRPr="001242ED">
        <w:rPr>
          <w:sz w:val="28"/>
          <w:szCs w:val="28"/>
        </w:rPr>
        <w:t>*</w:t>
      </w:r>
      <w:r w:rsidR="001242ED">
        <w:rPr>
          <w:sz w:val="28"/>
          <w:szCs w:val="28"/>
        </w:rPr>
        <w:t xml:space="preserve"> </w:t>
      </w:r>
      <w:r w:rsidR="00273881" w:rsidRPr="001242ED">
        <w:rPr>
          <w:sz w:val="28"/>
          <w:szCs w:val="28"/>
        </w:rPr>
        <w:t>3,72=241</w:t>
      </w:r>
      <w:r w:rsidR="001242ED">
        <w:rPr>
          <w:sz w:val="28"/>
          <w:szCs w:val="28"/>
        </w:rPr>
        <w:t xml:space="preserve"> </w:t>
      </w:r>
      <w:r w:rsidR="00273881" w:rsidRPr="001242ED">
        <w:rPr>
          <w:sz w:val="28"/>
          <w:szCs w:val="28"/>
        </w:rPr>
        <w:t>800</w:t>
      </w:r>
      <w:r w:rsidR="001242ED">
        <w:rPr>
          <w:sz w:val="28"/>
          <w:szCs w:val="28"/>
        </w:rPr>
        <w:t xml:space="preserve"> </w:t>
      </w:r>
      <w:r w:rsidR="00273881" w:rsidRPr="001242ED">
        <w:rPr>
          <w:sz w:val="28"/>
          <w:szCs w:val="28"/>
        </w:rPr>
        <w:t>бел.руб.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273881" w:rsidRPr="001242ED" w:rsidRDefault="00273881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Надбавка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стаж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30%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тарифной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ставки: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273881" w:rsidRPr="001242ED" w:rsidRDefault="00273881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241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800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*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0,3=72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540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бел.руб.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273881" w:rsidRPr="001242ED" w:rsidRDefault="00273881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Повышения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0,63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минимальной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составят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40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950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рублей.</w:t>
      </w:r>
    </w:p>
    <w:p w:rsidR="00273881" w:rsidRPr="001242ED" w:rsidRDefault="003D646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Таким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должностной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составит:</w:t>
      </w:r>
    </w:p>
    <w:p w:rsidR="003D6468" w:rsidRPr="001242ED" w:rsidRDefault="003D646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241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800+72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540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+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40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950=355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290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рублей.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2066A7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Должностные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руководителей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могут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увеличиваться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особых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условиях,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наличии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двух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более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продленного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дня,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знание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применение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практической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иностранного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языка.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Рассчитаем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месячный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воспитателя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СОШ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49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период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01.01.2007года,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тарифный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разряд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которого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-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13,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тарифный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коэффициент-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3,04: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2066A7" w:rsidRPr="001242ED" w:rsidRDefault="003C101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Тарифный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оклад=6760</w:t>
      </w:r>
      <w:r w:rsidR="002066A7" w:rsidRPr="001242ED">
        <w:rPr>
          <w:sz w:val="28"/>
          <w:szCs w:val="28"/>
        </w:rPr>
        <w:t>0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*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3,</w:t>
      </w:r>
      <w:r w:rsidRPr="001242ED">
        <w:rPr>
          <w:sz w:val="28"/>
          <w:szCs w:val="28"/>
        </w:rPr>
        <w:t>04</w:t>
      </w:r>
      <w:r w:rsidR="002066A7" w:rsidRPr="001242ED">
        <w:rPr>
          <w:sz w:val="28"/>
          <w:szCs w:val="28"/>
        </w:rPr>
        <w:t>=2</w:t>
      </w:r>
      <w:r w:rsidRPr="001242ED">
        <w:rPr>
          <w:sz w:val="28"/>
          <w:szCs w:val="28"/>
        </w:rPr>
        <w:t>05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504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бел.руб.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2066A7" w:rsidRPr="001242ED" w:rsidRDefault="002066A7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Надбавка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стаж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составляет</w:t>
      </w:r>
      <w:r w:rsidR="001242ED">
        <w:rPr>
          <w:sz w:val="28"/>
          <w:szCs w:val="28"/>
        </w:rPr>
        <w:t xml:space="preserve"> </w:t>
      </w:r>
      <w:r w:rsidR="003C1014" w:rsidRPr="001242ED">
        <w:rPr>
          <w:sz w:val="28"/>
          <w:szCs w:val="28"/>
        </w:rPr>
        <w:t>1</w:t>
      </w:r>
      <w:r w:rsidRPr="001242ED">
        <w:rPr>
          <w:sz w:val="28"/>
          <w:szCs w:val="28"/>
        </w:rPr>
        <w:t>0%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тарифной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ставки: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2066A7" w:rsidRPr="001242ED" w:rsidRDefault="003C101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205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504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*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0,</w:t>
      </w:r>
      <w:r w:rsidRPr="001242ED">
        <w:rPr>
          <w:sz w:val="28"/>
          <w:szCs w:val="28"/>
        </w:rPr>
        <w:t>1</w:t>
      </w:r>
      <w:r w:rsidR="002066A7" w:rsidRPr="001242ED">
        <w:rPr>
          <w:sz w:val="28"/>
          <w:szCs w:val="28"/>
        </w:rPr>
        <w:t>=</w:t>
      </w:r>
      <w:r w:rsidRPr="001242ED">
        <w:rPr>
          <w:sz w:val="28"/>
          <w:szCs w:val="28"/>
        </w:rPr>
        <w:t>20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550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бел.руб.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2066A7" w:rsidRPr="001242ED" w:rsidRDefault="002066A7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Повышения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0,63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минимальной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составят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40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950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рублей.</w:t>
      </w:r>
    </w:p>
    <w:p w:rsidR="002066A7" w:rsidRPr="001242ED" w:rsidRDefault="002066A7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Таким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должностной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составит: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2066A7" w:rsidRPr="001242ED" w:rsidRDefault="003C101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205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504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+</w:t>
      </w:r>
      <w:r w:rsidR="006E602A" w:rsidRPr="001242ED">
        <w:rPr>
          <w:sz w:val="28"/>
          <w:szCs w:val="28"/>
        </w:rPr>
        <w:t>20</w:t>
      </w:r>
      <w:r w:rsidR="001242ED">
        <w:rPr>
          <w:sz w:val="28"/>
          <w:szCs w:val="28"/>
        </w:rPr>
        <w:t xml:space="preserve"> </w:t>
      </w:r>
      <w:r w:rsidR="006E602A" w:rsidRPr="001242ED">
        <w:rPr>
          <w:sz w:val="28"/>
          <w:szCs w:val="28"/>
        </w:rPr>
        <w:t>550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+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40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950=</w:t>
      </w:r>
      <w:r w:rsidR="006E602A" w:rsidRPr="001242ED">
        <w:rPr>
          <w:sz w:val="28"/>
          <w:szCs w:val="28"/>
        </w:rPr>
        <w:t>267</w:t>
      </w:r>
      <w:r w:rsidR="001242ED">
        <w:rPr>
          <w:sz w:val="28"/>
          <w:szCs w:val="28"/>
        </w:rPr>
        <w:t xml:space="preserve"> </w:t>
      </w:r>
      <w:r w:rsidR="006E602A" w:rsidRPr="001242ED">
        <w:rPr>
          <w:sz w:val="28"/>
          <w:szCs w:val="28"/>
        </w:rPr>
        <w:t>004,40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="002066A7" w:rsidRPr="001242ED">
        <w:rPr>
          <w:sz w:val="28"/>
          <w:szCs w:val="28"/>
        </w:rPr>
        <w:t>рублей.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6E602A" w:rsidRPr="001242ED" w:rsidRDefault="006E602A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Так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воспитатель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категорию,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положена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размере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30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826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руб.</w:t>
      </w:r>
    </w:p>
    <w:p w:rsidR="006E602A" w:rsidRPr="001242ED" w:rsidRDefault="006E602A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Таким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выплате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составит: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2066A7" w:rsidRPr="001242ED" w:rsidRDefault="006E602A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267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004,40+30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826=297830,4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рублей.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Сумма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педагогическую,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учебно-вспомогательного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административного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плановый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премирования,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надбавок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высокие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творческие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производственные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достижения,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выполнение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особо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важных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предусмотрено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создание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премиального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размере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10%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планового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итог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премиального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составит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работников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отражаемый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статье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«Заработная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плата».</w:t>
      </w:r>
    </w:p>
    <w:p w:rsidR="006106F7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статье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«Начисления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представляют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связанные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уплатой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взносов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социальному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страхованию.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проценте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труд.</w:t>
      </w:r>
    </w:p>
    <w:p w:rsidR="00C82875" w:rsidRPr="001242ED" w:rsidRDefault="00C82875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Рассчитаем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отчислений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годового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педагогического,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учебно-вспомогательного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административного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персонала</w:t>
      </w:r>
      <w:r w:rsidR="001242ED">
        <w:rPr>
          <w:sz w:val="28"/>
          <w:szCs w:val="28"/>
        </w:rPr>
        <w:t xml:space="preserve"> </w:t>
      </w:r>
      <w:r w:rsidR="00DD78AB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DD78AB" w:rsidRPr="001242ED">
        <w:rPr>
          <w:sz w:val="28"/>
          <w:szCs w:val="28"/>
        </w:rPr>
        <w:t>ФСЗН(35%)</w:t>
      </w:r>
      <w:r w:rsidR="001242ED">
        <w:rPr>
          <w:sz w:val="28"/>
          <w:szCs w:val="28"/>
        </w:rPr>
        <w:t xml:space="preserve"> </w:t>
      </w:r>
      <w:r w:rsidR="00DD78AB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DD78AB" w:rsidRPr="001242ED">
        <w:rPr>
          <w:sz w:val="28"/>
          <w:szCs w:val="28"/>
        </w:rPr>
        <w:t>2007</w:t>
      </w:r>
      <w:r w:rsidR="001242ED">
        <w:rPr>
          <w:sz w:val="28"/>
          <w:szCs w:val="28"/>
        </w:rPr>
        <w:t xml:space="preserve"> </w:t>
      </w:r>
      <w:r w:rsidR="00DD78AB" w:rsidRPr="001242ED">
        <w:rPr>
          <w:sz w:val="28"/>
          <w:szCs w:val="28"/>
        </w:rPr>
        <w:t>году</w:t>
      </w:r>
      <w:r w:rsidRPr="001242ED">
        <w:rPr>
          <w:sz w:val="28"/>
          <w:szCs w:val="28"/>
        </w:rPr>
        <w:t>: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C82875" w:rsidRPr="001242ED" w:rsidRDefault="00C82875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(20473138+21193843)*0,35=14583443,35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C82875" w:rsidRPr="001242ED" w:rsidRDefault="00DD78AB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Рассчитаем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страховых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взносов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обязательного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медицинского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страхования(3%)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годового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педагогического,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учебно-вспомогательного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административного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2007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году: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DD78AB" w:rsidRPr="001242ED" w:rsidRDefault="00DD78AB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(20473138+21193843)*0,03=1250009,43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руб.</w:t>
      </w:r>
    </w:p>
    <w:p w:rsidR="00DC7E6C" w:rsidRPr="001242ED" w:rsidRDefault="00DC7E6C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830C8F" w:rsidRPr="001242ED" w:rsidRDefault="00854F0A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примере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СОШ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9 г"/>
        </w:smartTagPr>
        <w:r w:rsidRPr="001242ED">
          <w:rPr>
            <w:sz w:val="28"/>
            <w:szCs w:val="28"/>
          </w:rPr>
          <w:t>49</w:t>
        </w:r>
        <w:r w:rsidR="001242ED">
          <w:rPr>
            <w:sz w:val="28"/>
            <w:szCs w:val="28"/>
          </w:rPr>
          <w:t xml:space="preserve"> </w:t>
        </w:r>
        <w:r w:rsidRPr="001242ED">
          <w:rPr>
            <w:sz w:val="28"/>
            <w:szCs w:val="28"/>
          </w:rPr>
          <w:t>г</w:t>
        </w:r>
      </w:smartTag>
      <w:r w:rsidRPr="001242ED">
        <w:rPr>
          <w:sz w:val="28"/>
          <w:szCs w:val="28"/>
        </w:rPr>
        <w:t>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Гомеля</w:t>
      </w:r>
      <w:r w:rsidR="001242ED">
        <w:rPr>
          <w:sz w:val="28"/>
          <w:szCs w:val="28"/>
        </w:rPr>
        <w:t xml:space="preserve"> </w:t>
      </w:r>
      <w:r w:rsidR="00DC7E6C" w:rsidRPr="001242ED">
        <w:rPr>
          <w:sz w:val="28"/>
          <w:szCs w:val="28"/>
        </w:rPr>
        <w:t>можно</w:t>
      </w:r>
      <w:r w:rsidR="001242ED">
        <w:rPr>
          <w:sz w:val="28"/>
          <w:szCs w:val="28"/>
        </w:rPr>
        <w:t xml:space="preserve"> </w:t>
      </w:r>
      <w:r w:rsidR="00DC7E6C" w:rsidRPr="001242ED">
        <w:rPr>
          <w:sz w:val="28"/>
          <w:szCs w:val="28"/>
        </w:rPr>
        <w:t>сделать</w:t>
      </w:r>
      <w:r w:rsidR="001242ED">
        <w:rPr>
          <w:sz w:val="28"/>
          <w:szCs w:val="28"/>
        </w:rPr>
        <w:t xml:space="preserve"> </w:t>
      </w:r>
      <w:r w:rsidR="00DC7E6C" w:rsidRPr="001242ED">
        <w:rPr>
          <w:sz w:val="28"/>
          <w:szCs w:val="28"/>
        </w:rPr>
        <w:t>вывод</w:t>
      </w:r>
      <w:r w:rsidRPr="001242ED">
        <w:rPr>
          <w:sz w:val="28"/>
          <w:szCs w:val="28"/>
        </w:rPr>
        <w:t>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="00C82875" w:rsidRPr="001242ED">
        <w:rPr>
          <w:sz w:val="28"/>
          <w:szCs w:val="28"/>
        </w:rPr>
        <w:t>ф</w:t>
      </w:r>
      <w:r w:rsidRPr="001242ED">
        <w:rPr>
          <w:sz w:val="28"/>
          <w:szCs w:val="28"/>
        </w:rPr>
        <w:t>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примерно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половину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административно-хозяйственного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учебно-воспитательного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дополнительные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выплат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премиальный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фонд.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административно-хозяйственного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учебно-вспомогательного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персонала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общеобразовательных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основе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типовых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штатов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устанавливаемых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должностных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окладов.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рассчитывается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путем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умножения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среднегодового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числа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ставок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средний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должностной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оклад.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Зарплата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директорам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заместителям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устанавливается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зависимости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числа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830C8F" w:rsidRPr="001242ED">
        <w:rPr>
          <w:sz w:val="28"/>
          <w:szCs w:val="28"/>
        </w:rPr>
        <w:t>школах.</w:t>
      </w:r>
    </w:p>
    <w:p w:rsidR="006106F7" w:rsidRPr="001242ED" w:rsidRDefault="006106F7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6106F7" w:rsidRPr="001242ED" w:rsidRDefault="006106F7" w:rsidP="001242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42ED">
        <w:rPr>
          <w:b/>
          <w:sz w:val="28"/>
          <w:szCs w:val="28"/>
        </w:rPr>
        <w:t>2.3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Планирование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расходов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по</w:t>
      </w:r>
      <w:r w:rsidR="001242ED" w:rsidRPr="001242ED">
        <w:rPr>
          <w:b/>
          <w:sz w:val="28"/>
          <w:szCs w:val="28"/>
        </w:rPr>
        <w:t xml:space="preserve"> </w:t>
      </w:r>
      <w:r w:rsidR="00C426C0" w:rsidRPr="001242ED">
        <w:rPr>
          <w:b/>
          <w:sz w:val="28"/>
          <w:szCs w:val="28"/>
        </w:rPr>
        <w:t>другим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статьям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сметы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учреждений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в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общеобразовательных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школах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группами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продленного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дня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предусмотрено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двухразовое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питание,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оплачиваемое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родителей.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Исполкомам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Советов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дано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освобождать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питание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детей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малообеспеченных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семей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25%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полностью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15%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-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половины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стоимости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питания.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освобожденных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питание,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отдельно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полностью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частично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освобожденным.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базе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показателей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рассчитывается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освобожденных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питание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перерасчете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полностью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освобожденных.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питание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путем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умножения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учащегося,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дней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питания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году.</w:t>
      </w: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Бесплатное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питание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предусмотрено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школах,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расположенных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зонах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повышенной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радиации,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Законом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РБ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«О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социальной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защите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граждан,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пострадавших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катастрофы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ЧАЭС»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ликвидацию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последствий.</w:t>
      </w: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приобретение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оборудования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инвентаря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вновь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строящихся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капитальное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строительство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предусматриваются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централизованном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порядке.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Действующим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ассигнования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представляются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заявкам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пределах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предусмотренной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указанные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местного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Совета.</w:t>
      </w: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продленным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днем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продленного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дня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предусматриваются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приобретение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мягкого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инвентаря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оборудования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(ст14).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они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связаны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приобретением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принадлежностей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перечня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приобретаемого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инвентаря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фактического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наличия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степени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износа,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пределах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ассигнований.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2007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году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СОШ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49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приобретение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мягкого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инвентаря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составили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6000тыс.бел.рублей.</w:t>
      </w: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капремонт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(ст16)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подробный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расчет,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перечисляются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необходимые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расценки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стоимость.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учитывается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выделяемых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ассигнований.</w:t>
      </w:r>
    </w:p>
    <w:p w:rsidR="009B1A73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прочим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(ст18)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относятся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хозяйственное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обслуживание,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командировок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служебных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разъездов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другие,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связанные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школ.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Командировочные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рассчитываются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путем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умножения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факту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прошлый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год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коэффициент.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Рассчитаем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сумму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командировочных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СОШ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49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2007</w:t>
      </w:r>
      <w:r w:rsidR="001242ED">
        <w:rPr>
          <w:sz w:val="28"/>
          <w:szCs w:val="28"/>
        </w:rPr>
        <w:t xml:space="preserve"> </w:t>
      </w:r>
      <w:r w:rsidR="009B1A73" w:rsidRPr="001242ED">
        <w:rPr>
          <w:sz w:val="28"/>
          <w:szCs w:val="28"/>
        </w:rPr>
        <w:t>год: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9B1A73" w:rsidRPr="001242ED" w:rsidRDefault="00534C1D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26606,118*1,02924=27384тыс.бел.руб.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хозяйственное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обслуживание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отопление,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освещение,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коммунальные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прочие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хоз</w:t>
      </w:r>
      <w:r w:rsidR="009B1A73" w:rsidRPr="001242ED">
        <w:rPr>
          <w:sz w:val="28"/>
          <w:szCs w:val="28"/>
        </w:rPr>
        <w:t>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нужды,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школам,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расположенным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сельской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местности,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ассигнования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бесплатное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предоставление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педагогическим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работникам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членам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семей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квартир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отоплением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освещением.</w:t>
      </w:r>
      <w:r w:rsidR="001242ED">
        <w:rPr>
          <w:sz w:val="28"/>
          <w:szCs w:val="28"/>
        </w:rPr>
        <w:t xml:space="preserve"> </w:t>
      </w:r>
      <w:r w:rsidR="0063731F" w:rsidRPr="001242ED">
        <w:rPr>
          <w:sz w:val="28"/>
          <w:szCs w:val="28"/>
        </w:rPr>
        <w:t>Рассчитаем</w:t>
      </w:r>
      <w:r w:rsidR="001242ED">
        <w:rPr>
          <w:sz w:val="28"/>
          <w:szCs w:val="28"/>
        </w:rPr>
        <w:t xml:space="preserve"> </w:t>
      </w:r>
      <w:r w:rsidR="0063731F"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="0063731F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63731F" w:rsidRPr="001242ED">
        <w:rPr>
          <w:sz w:val="28"/>
          <w:szCs w:val="28"/>
        </w:rPr>
        <w:t>коммунальные</w:t>
      </w:r>
      <w:r w:rsidR="001242ED">
        <w:rPr>
          <w:sz w:val="28"/>
          <w:szCs w:val="28"/>
        </w:rPr>
        <w:t xml:space="preserve"> </w:t>
      </w:r>
      <w:r w:rsidR="0063731F" w:rsidRPr="001242ED">
        <w:rPr>
          <w:sz w:val="28"/>
          <w:szCs w:val="28"/>
        </w:rPr>
        <w:t>платежи</w:t>
      </w:r>
      <w:r w:rsidR="001242ED">
        <w:rPr>
          <w:sz w:val="28"/>
          <w:szCs w:val="28"/>
        </w:rPr>
        <w:t xml:space="preserve"> </w:t>
      </w:r>
      <w:r w:rsidR="0063731F"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="0063731F" w:rsidRPr="001242ED">
        <w:rPr>
          <w:sz w:val="28"/>
          <w:szCs w:val="28"/>
        </w:rPr>
        <w:t>2007</w:t>
      </w:r>
      <w:r w:rsidR="001242ED">
        <w:rPr>
          <w:sz w:val="28"/>
          <w:szCs w:val="28"/>
        </w:rPr>
        <w:t xml:space="preserve"> </w:t>
      </w:r>
      <w:r w:rsidR="0063731F" w:rsidRPr="001242ED">
        <w:rPr>
          <w:sz w:val="28"/>
          <w:szCs w:val="28"/>
        </w:rPr>
        <w:t>год: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63731F" w:rsidRDefault="0063731F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997163,011+112968+309155,52=1426340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руб.</w:t>
      </w:r>
    </w:p>
    <w:p w:rsidR="001242ED" w:rsidRDefault="001242E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E4389" w:rsidRPr="001242ED" w:rsidRDefault="00EE4389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рассчитывается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путем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умножения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радио-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точек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абонентскую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2007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составила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192680,046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руб.: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EE4389" w:rsidRPr="001242ED" w:rsidRDefault="00CD77BE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48170*4=192680,045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бел.руб.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Планирование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связанных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приобретением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книг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библиотек,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письменных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принадлежностей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журналов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т.д.,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ассигнования,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выделяемые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бесплатное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предоставление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учебников,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отражаются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смете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централизованные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мероприятия,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составляемой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отделе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исполкома.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Прочие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предусмотрены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проведение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культурно-просветительной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спортивно-массовой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выдачу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похвальных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листов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медалей.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Они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планируются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денежным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школе.</w:t>
      </w:r>
    </w:p>
    <w:p w:rsidR="00C60C1C" w:rsidRPr="001242ED" w:rsidRDefault="00C60C1C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создается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всеобуч,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предназначены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оказания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помощи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учащимся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1-11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бесплатного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питания,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приобретения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одежды,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обуви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образуется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ассигнований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размере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менее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1%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колхозов,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профсоюзных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кооперативных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организаций.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всеобуча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может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поступать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получаемых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школами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концертов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вечеров,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сбора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макулатуры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металлолома,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пришкольных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хозяйств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учебно-опытных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участков.</w:t>
      </w:r>
    </w:p>
    <w:p w:rsidR="00C62628" w:rsidRPr="001242ED" w:rsidRDefault="00611960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вышесказанного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можно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сделать</w:t>
      </w:r>
      <w:r w:rsidR="001242ED">
        <w:rPr>
          <w:sz w:val="28"/>
          <w:szCs w:val="28"/>
        </w:rPr>
        <w:t xml:space="preserve"> </w:t>
      </w:r>
      <w:r w:rsidR="004B7798" w:rsidRPr="001242ED">
        <w:rPr>
          <w:sz w:val="28"/>
          <w:szCs w:val="28"/>
        </w:rPr>
        <w:t>вывод</w:t>
      </w:r>
      <w:r w:rsidRPr="001242ED">
        <w:rPr>
          <w:sz w:val="28"/>
          <w:szCs w:val="28"/>
        </w:rPr>
        <w:t>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направлениям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делятся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капитальные.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Наибольший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удельный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занимают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начислениями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коммунальных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платежей.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приобретение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оборудования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инвентаря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вновь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строящихся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капитальное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строительство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предусматриваются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централизованном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порядке.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расходам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капремонт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(ст16)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составляется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подробный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расчет,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котором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перечисляются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все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необходимые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работы,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расценки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стоимость.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этом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учитывается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сумма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выделяемых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бюджетных</w:t>
      </w:r>
      <w:r w:rsidR="001242ED">
        <w:rPr>
          <w:sz w:val="28"/>
          <w:szCs w:val="28"/>
        </w:rPr>
        <w:t xml:space="preserve"> </w:t>
      </w:r>
      <w:r w:rsidR="001B3F89" w:rsidRPr="001242ED">
        <w:rPr>
          <w:sz w:val="28"/>
          <w:szCs w:val="28"/>
        </w:rPr>
        <w:t>ассигнований.</w:t>
      </w:r>
    </w:p>
    <w:p w:rsidR="001242ED" w:rsidRDefault="001242E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117F" w:rsidRPr="001242ED" w:rsidRDefault="002F117F" w:rsidP="001242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42ED">
        <w:rPr>
          <w:b/>
          <w:sz w:val="28"/>
          <w:szCs w:val="28"/>
        </w:rPr>
        <w:t>Глава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3.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Оптимизация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расходов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на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содержание</w:t>
      </w:r>
      <w:r w:rsidR="001242ED" w:rsidRPr="001242ED">
        <w:rPr>
          <w:b/>
          <w:sz w:val="28"/>
          <w:szCs w:val="28"/>
        </w:rPr>
        <w:t xml:space="preserve"> </w:t>
      </w:r>
      <w:r w:rsidRPr="001242ED">
        <w:rPr>
          <w:b/>
          <w:sz w:val="28"/>
          <w:szCs w:val="28"/>
        </w:rPr>
        <w:t>учреждений</w:t>
      </w:r>
      <w:r w:rsidR="001242ED" w:rsidRPr="001242ED">
        <w:rPr>
          <w:b/>
          <w:sz w:val="28"/>
          <w:szCs w:val="28"/>
        </w:rPr>
        <w:t xml:space="preserve"> образования</w:t>
      </w:r>
    </w:p>
    <w:p w:rsidR="001242ED" w:rsidRDefault="001242ED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1242ED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Проблемы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являются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ключевыми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реформы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Поэтому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вполне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закономерно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встают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вопросы: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насколько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обоснованны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действующая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методика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прогнозирования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насколько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эффективно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используются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выделяемые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средства?</w:t>
      </w:r>
    </w:p>
    <w:p w:rsidR="001242ED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Существует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несколько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советской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практиковался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метод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постатейного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дореформенный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период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метод,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основанный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различным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был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вполне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оправдан.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служили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минимального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объема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требуемого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выполнения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конкретных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задач.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только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облегчали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механизм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контроля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процессе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исполнения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бюджета.</w:t>
      </w:r>
      <w:r w:rsidR="001242ED">
        <w:rPr>
          <w:sz w:val="28"/>
          <w:szCs w:val="28"/>
        </w:rPr>
        <w:t xml:space="preserve"> </w:t>
      </w:r>
    </w:p>
    <w:p w:rsidR="001242ED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Понятно,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настоящему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времени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устарели.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Более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того,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применение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непосильно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Поэтому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вполне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обоснованно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встают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проблемы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действительно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необходимых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объемов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наиболее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эффективного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распределения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имеющихся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ресурсов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гибкости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использовании.</w:t>
      </w:r>
      <w:r w:rsidR="001242ED">
        <w:rPr>
          <w:sz w:val="28"/>
          <w:szCs w:val="28"/>
        </w:rPr>
        <w:t xml:space="preserve"> </w:t>
      </w:r>
    </w:p>
    <w:p w:rsidR="00CB2016" w:rsidRPr="001242ED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Бюджетное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помимо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простоты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исчисления,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обладает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рядом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других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преимуществ.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Во-первых,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данный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подход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прозрачность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потоков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руководства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родителей.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Во-вторых,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позволяет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более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гибко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выделяемые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потому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зависимости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численности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(вос</w:t>
      </w:r>
      <w:r w:rsidR="00CB2016" w:rsidRPr="001242ED">
        <w:rPr>
          <w:sz w:val="28"/>
          <w:szCs w:val="28"/>
        </w:rPr>
        <w:t>питанников),</w:t>
      </w:r>
      <w:r w:rsidR="001242ED">
        <w:rPr>
          <w:sz w:val="28"/>
          <w:szCs w:val="28"/>
        </w:rPr>
        <w:t xml:space="preserve"> </w:t>
      </w:r>
      <w:r w:rsidR="00CB2016"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="00CB2016"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="00CB2016"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="00CB2016" w:rsidRPr="001242ED">
        <w:rPr>
          <w:sz w:val="28"/>
          <w:szCs w:val="28"/>
        </w:rPr>
        <w:t>нормативам.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ходе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проведенных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исследований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разработаны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конкретные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рекомендации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направлений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дошкольного,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общего,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специального,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профессионального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высшего</w:t>
      </w:r>
      <w:r w:rsidR="00CB2016" w:rsidRPr="001242ED">
        <w:rPr>
          <w:sz w:val="28"/>
          <w:szCs w:val="28"/>
        </w:rPr>
        <w:t>.</w:t>
      </w:r>
    </w:p>
    <w:p w:rsidR="001242ED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Учреждения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дошкольного,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частично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финансируются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районных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городских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через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отделы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народного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</w:p>
    <w:p w:rsidR="001242ED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Значительная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организациях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приходится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питание.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Поэтому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региональные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различия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воспитанника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обусловлены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несовпадением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продовольственные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товары.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введении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каждого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ребенка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целесообразно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выделяемые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дошкольное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воспитание,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разделить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две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(1)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питание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(2)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прочие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каждой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ввести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единый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среднереспубликанский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соответствующей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корректировкой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региональные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особенности.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питание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скорректировать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через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областные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поправочные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коэффициенты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цены.</w:t>
      </w:r>
      <w:r w:rsidR="001242ED">
        <w:rPr>
          <w:sz w:val="28"/>
          <w:szCs w:val="28"/>
        </w:rPr>
        <w:t xml:space="preserve"> </w:t>
      </w:r>
    </w:p>
    <w:p w:rsidR="001242ED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касается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структуры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региональных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различий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сфере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(исключая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капитальные)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предлагается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разделить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каждой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учащегося.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первую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следует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начисления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социальное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страхование,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вторую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коммунальных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третью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прочие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ощутимо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влияют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надбавки,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отдельных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регионах,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проверку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тетрадей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руководство.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обусловленной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такими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надбавками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доплатами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разницы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необходимо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ввести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учащегося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единый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поправочный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коэффициент,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отражающий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сложившиеся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региональные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различия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зарплату.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подход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рационален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отношении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коммунальные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различаются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регионам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из-за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неодинаковых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некоторые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(подача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теплоэнергии,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воды,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отопление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т.д.).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Здесь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первом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этапе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рекомендуется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ввести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коммунальные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расчете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учащегося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единый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поправочный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коэффициент,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рассчитываемый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каждому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району.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Прочие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могут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финансироваться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единого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среднереспубликанского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т.к.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значимых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региональных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расхождений.</w:t>
      </w:r>
    </w:p>
    <w:p w:rsidR="001242ED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специального,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профессионального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свои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специфические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особенности.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Несмотря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академические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лицеи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создаются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практически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областях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ориентированы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местный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уровень,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республиканского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большинство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профессиональным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направлением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прикреплено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соответствующим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вузам,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обусловлено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республиканского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Подобная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разобщенность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ведомственной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принадлежности,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безусловно,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усложняет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лицеев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отчетность.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Учитывая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же,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подготовка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специалистов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ориентирована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региональный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уровень,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целесообразно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полномочия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передать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местным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бюджетам.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позволит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применять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академических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лицеях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школах</w:t>
      </w:r>
      <w:r w:rsidR="00DD7992" w:rsidRPr="001242ED">
        <w:rPr>
          <w:sz w:val="28"/>
          <w:szCs w:val="28"/>
        </w:rPr>
        <w:t>.</w:t>
      </w:r>
    </w:p>
    <w:p w:rsidR="001242ED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Другой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особенностью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сферы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профессионального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структура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входящих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обусловлена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столько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региональными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факторами,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сколько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профессиональными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направлениями.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следует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исходить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обосновании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них: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гуманитарных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одних,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технических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других.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Ведь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если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педагогических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колледжах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удельный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приходится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технических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приобретение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учебно-методического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оборудования.</w:t>
      </w:r>
    </w:p>
    <w:p w:rsidR="001242ED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вводить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группам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коммунальные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прочие)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смысла,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поскольку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недостаточном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могут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восполнить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дополнительных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источников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платно-контрактной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сдачи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помещений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аренду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др.</w:t>
      </w:r>
    </w:p>
    <w:p w:rsidR="001242ED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Опыт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других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показывает,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переход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может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принести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хорошие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плоды.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чтобы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свести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минимуму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издержки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перехода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(без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правило,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обходится),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внедрение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следует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осуществлять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сразу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уровнях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поэтапно,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после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апробирования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отдельных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уровнях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регионах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последующим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распространением</w:t>
      </w:r>
      <w:r w:rsidR="001242ED">
        <w:rPr>
          <w:sz w:val="28"/>
          <w:szCs w:val="28"/>
        </w:rPr>
        <w:t xml:space="preserve"> </w:t>
      </w:r>
      <w:r w:rsidR="00594235"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республике.</w:t>
      </w:r>
    </w:p>
    <w:p w:rsidR="001242ED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Одна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реформирования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улучшение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Действенным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рычагом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достижении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совершенствование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механизмов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стимулирования.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Несмотря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значительная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выделяемых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сферу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идет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преподавателей,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оказывает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существенного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влияния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существующих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тарифных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ставках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дифференцировать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преподавателей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довольно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сложно.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делать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необходимо.</w:t>
      </w:r>
    </w:p>
    <w:p w:rsidR="001242ED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мировой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практике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существуют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различные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модели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предусматривающие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увеличение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вознаграждения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более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качественную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работу.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Наиболее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распространены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единая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шкала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шкала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целом.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Рассмотрим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каждую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моделей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подробнее.</w:t>
      </w:r>
    </w:p>
    <w:p w:rsidR="00847BBF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варианта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устанавливается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базовая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учительских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кадров,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стажа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заведении.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Надбавки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зависят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квалификации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стажа.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базовой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должен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отработать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минимальное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количество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неделю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Германии,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например,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24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Польше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26).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сверх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утвержденной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оплачиваются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отдельно.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Размер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может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зависеть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(город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село),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региональные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вариации.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США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выше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городах,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некоторых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странах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сельским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выплачивают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дополнительные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надбавки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предоставляют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льготы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(чаще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всего,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жилье).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Единую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шкалу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="00847BBF" w:rsidRPr="001242ED">
        <w:rPr>
          <w:sz w:val="28"/>
          <w:szCs w:val="28"/>
        </w:rPr>
        <w:t>критикуют,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прежде</w:t>
      </w:r>
      <w:r w:rsidR="001242ED">
        <w:rPr>
          <w:sz w:val="28"/>
          <w:szCs w:val="28"/>
        </w:rPr>
        <w:t xml:space="preserve"> </w:t>
      </w:r>
      <w:r w:rsidR="00847BBF" w:rsidRPr="001242ED">
        <w:rPr>
          <w:sz w:val="28"/>
          <w:szCs w:val="28"/>
        </w:rPr>
        <w:t>всего,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отсутствие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механизмов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стимулирования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улучшение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соответствующих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инструментов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распоряжении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школьной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администрации,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позволяющих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поощрять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более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качественный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труд.</w:t>
      </w:r>
      <w:r w:rsidR="001242ED">
        <w:rPr>
          <w:sz w:val="28"/>
          <w:szCs w:val="28"/>
        </w:rPr>
        <w:t xml:space="preserve"> </w:t>
      </w:r>
    </w:p>
    <w:p w:rsidR="00847BBF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Главная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особенность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применения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шкалы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услуг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соответствии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индивидуальным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преподавателя.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Однако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шкалу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проще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разработать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теории,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применять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практике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из-за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сложностей,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возникающих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оценке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педагогического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несмотря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усилия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специалистов,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пор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неясно,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каким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способом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проводить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классификацию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разницу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зависимости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разряда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(категории)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внутри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разряда.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Правда,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некоторых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штатах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США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введена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дифференцированная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более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приемлема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высшего,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нежели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случайно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многих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странах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вузовских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преподавателей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(как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государственном,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частном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секторе)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давно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зависит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определяемого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заведением.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размера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внимание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берутся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только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сугубо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преподавательская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оценки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студенческих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знаний),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исследовательская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(например,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наличие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публикаций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ведущих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журналах)</w:t>
      </w:r>
      <w:r w:rsidR="00192C97" w:rsidRPr="001242ED">
        <w:rPr>
          <w:sz w:val="28"/>
          <w:szCs w:val="28"/>
        </w:rPr>
        <w:t>.</w:t>
      </w:r>
      <w:r w:rsidR="001242ED">
        <w:rPr>
          <w:sz w:val="28"/>
          <w:szCs w:val="28"/>
        </w:rPr>
        <w:t xml:space="preserve"> </w:t>
      </w:r>
    </w:p>
    <w:p w:rsidR="00847BBF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большинстве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ОЭСР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серьезное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значение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преподавательского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придается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целом.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Существует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практика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университетам,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исходя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оценки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преподавательского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каждого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факультета.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Великобритании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периодически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проводят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аттестацию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вузов,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ходе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сотрудникам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или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факультетов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присуждается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определенная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категория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базе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исследовательской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работы),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учитывается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распределении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делая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эффективнее,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более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справедливой.</w:t>
      </w:r>
    </w:p>
    <w:p w:rsidR="00847BBF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Подобный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опыт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имеет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большое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значение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="00DD7992"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="00DD7992" w:rsidRPr="001242ED">
        <w:rPr>
          <w:sz w:val="28"/>
          <w:szCs w:val="28"/>
        </w:rPr>
        <w:t>Беларусь</w:t>
      </w:r>
      <w:r w:rsidRPr="001242ED">
        <w:rPr>
          <w:sz w:val="28"/>
          <w:szCs w:val="28"/>
        </w:rPr>
        <w:t>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особенно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период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реформирования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Однако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необходимо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учесть,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улучшение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стимулирования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требует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дополнительных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594235" w:rsidRPr="001242ED">
        <w:rPr>
          <w:sz w:val="28"/>
          <w:szCs w:val="28"/>
        </w:rPr>
        <w:t>связи,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остро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встает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вопрос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расширении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источников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</w:t>
      </w:r>
      <w:r w:rsidR="00594235" w:rsidRPr="001242ED">
        <w:rPr>
          <w:sz w:val="28"/>
          <w:szCs w:val="28"/>
        </w:rPr>
        <w:tab/>
      </w:r>
      <w:r w:rsidRPr="001242ED">
        <w:rPr>
          <w:sz w:val="28"/>
          <w:szCs w:val="28"/>
        </w:rPr>
        <w:t>данной</w:t>
      </w:r>
      <w:r w:rsidR="00847BBF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сферы.</w:t>
      </w:r>
      <w:r w:rsidR="001242ED">
        <w:rPr>
          <w:sz w:val="28"/>
          <w:szCs w:val="28"/>
        </w:rPr>
        <w:t xml:space="preserve"> </w:t>
      </w:r>
    </w:p>
    <w:p w:rsidR="00847BBF" w:rsidRDefault="00033E76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большинстве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мира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успешно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функционируют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негосударственные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заведения.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позволяет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улучшать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конкуренции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частично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снять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нагрузку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бюджета.</w:t>
      </w:r>
    </w:p>
    <w:p w:rsidR="00847BBF" w:rsidRDefault="00854F0A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Исходя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выш</w:t>
      </w:r>
      <w:r w:rsidR="00192C97" w:rsidRPr="001242ED">
        <w:rPr>
          <w:sz w:val="28"/>
          <w:szCs w:val="28"/>
        </w:rPr>
        <w:t>есказанного</w:t>
      </w:r>
      <w:r w:rsidR="00A57E9E" w:rsidRPr="001242ED">
        <w:rPr>
          <w:sz w:val="28"/>
          <w:szCs w:val="28"/>
        </w:rPr>
        <w:t>,</w:t>
      </w:r>
      <w:r w:rsidR="001242ED">
        <w:rPr>
          <w:sz w:val="28"/>
          <w:szCs w:val="28"/>
        </w:rPr>
        <w:t xml:space="preserve"> </w:t>
      </w:r>
      <w:r w:rsidR="00192C97" w:rsidRPr="001242ED">
        <w:rPr>
          <w:sz w:val="28"/>
          <w:szCs w:val="28"/>
        </w:rPr>
        <w:t>можно</w:t>
      </w:r>
      <w:r w:rsidR="001242ED">
        <w:rPr>
          <w:sz w:val="28"/>
          <w:szCs w:val="28"/>
        </w:rPr>
        <w:t xml:space="preserve"> </w:t>
      </w:r>
      <w:r w:rsidR="00192C97" w:rsidRPr="001242ED">
        <w:rPr>
          <w:sz w:val="28"/>
          <w:szCs w:val="28"/>
        </w:rPr>
        <w:t>сделать</w:t>
      </w:r>
      <w:r w:rsidR="001242ED">
        <w:rPr>
          <w:sz w:val="28"/>
          <w:szCs w:val="28"/>
        </w:rPr>
        <w:t xml:space="preserve"> </w:t>
      </w:r>
      <w:r w:rsidR="00192C97" w:rsidRPr="001242ED">
        <w:rPr>
          <w:sz w:val="28"/>
          <w:szCs w:val="28"/>
        </w:rPr>
        <w:t>вывод</w:t>
      </w:r>
      <w:r w:rsidR="00033E76" w:rsidRPr="001242ED">
        <w:rPr>
          <w:sz w:val="28"/>
          <w:szCs w:val="28"/>
        </w:rPr>
        <w:t>,</w:t>
      </w:r>
      <w:r w:rsidR="001242ED">
        <w:rPr>
          <w:sz w:val="28"/>
          <w:szCs w:val="28"/>
        </w:rPr>
        <w:t xml:space="preserve"> </w:t>
      </w:r>
      <w:r w:rsidR="00192C97"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="00192C97" w:rsidRPr="001242ED">
        <w:rPr>
          <w:sz w:val="28"/>
          <w:szCs w:val="28"/>
        </w:rPr>
        <w:t>существуют</w:t>
      </w:r>
      <w:r w:rsidR="001242ED">
        <w:rPr>
          <w:sz w:val="28"/>
          <w:szCs w:val="28"/>
        </w:rPr>
        <w:t xml:space="preserve"> </w:t>
      </w:r>
      <w:r w:rsidR="00192C97" w:rsidRPr="001242ED">
        <w:rPr>
          <w:sz w:val="28"/>
          <w:szCs w:val="28"/>
        </w:rPr>
        <w:t>проблемы</w:t>
      </w:r>
      <w:r w:rsidR="001242ED">
        <w:rPr>
          <w:sz w:val="28"/>
          <w:szCs w:val="28"/>
        </w:rPr>
        <w:t xml:space="preserve"> </w:t>
      </w:r>
      <w:r w:rsidR="00192C97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192C97" w:rsidRPr="001242ED">
        <w:rPr>
          <w:sz w:val="28"/>
          <w:szCs w:val="28"/>
        </w:rPr>
        <w:t>определении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обоснованности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действующей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системы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методики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прогнозирования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расходов,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так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же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эффективности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использования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выделяемых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учреждениям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бюджетных</w:t>
      </w:r>
      <w:r w:rsidR="001242ED">
        <w:rPr>
          <w:sz w:val="28"/>
          <w:szCs w:val="28"/>
        </w:rPr>
        <w:t xml:space="preserve"> </w:t>
      </w:r>
      <w:r w:rsidR="0069433D" w:rsidRPr="001242ED">
        <w:rPr>
          <w:sz w:val="28"/>
          <w:szCs w:val="28"/>
        </w:rPr>
        <w:t>средств.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связи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этим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предлагается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переход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нормативное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учреждений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опираясь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ни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мировой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опыт.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чтобы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свести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минимуму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издержки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такого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перехода,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внедрение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новых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нормативов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следует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осуществлять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сразу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уровнях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системы,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поэтапно,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после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апробирования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отдельных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уровнях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регионах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последующим</w:t>
      </w:r>
      <w:r w:rsidR="00847BBF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распространением</w:t>
      </w:r>
      <w:r w:rsidR="001242ED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по</w:t>
      </w:r>
      <w:r w:rsidR="00847BBF">
        <w:rPr>
          <w:sz w:val="28"/>
          <w:szCs w:val="28"/>
        </w:rPr>
        <w:t xml:space="preserve"> </w:t>
      </w:r>
      <w:r w:rsidR="00A57E9E" w:rsidRPr="001242ED">
        <w:rPr>
          <w:sz w:val="28"/>
          <w:szCs w:val="28"/>
        </w:rPr>
        <w:t>республике.</w:t>
      </w:r>
      <w:r w:rsidR="001242ED">
        <w:rPr>
          <w:sz w:val="28"/>
          <w:szCs w:val="28"/>
        </w:rPr>
        <w:t xml:space="preserve"> </w:t>
      </w:r>
    </w:p>
    <w:p w:rsidR="00A57E9E" w:rsidRPr="001242ED" w:rsidRDefault="00A57E9E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реформирования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совершенствование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механизмов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материального</w:t>
      </w:r>
      <w:r w:rsidR="001242ED">
        <w:rPr>
          <w:sz w:val="28"/>
          <w:szCs w:val="28"/>
        </w:rPr>
        <w:t xml:space="preserve"> </w:t>
      </w:r>
      <w:r w:rsidR="003F1353">
        <w:rPr>
          <w:sz w:val="28"/>
          <w:szCs w:val="28"/>
        </w:rPr>
        <w:t>стимулирования</w:t>
      </w:r>
      <w:r w:rsidR="001242ED">
        <w:rPr>
          <w:sz w:val="28"/>
          <w:szCs w:val="28"/>
        </w:rPr>
        <w:t xml:space="preserve"> </w:t>
      </w:r>
      <w:r w:rsidR="003F1353">
        <w:rPr>
          <w:sz w:val="28"/>
          <w:szCs w:val="28"/>
        </w:rPr>
        <w:t>п</w:t>
      </w:r>
      <w:r w:rsidRPr="001242ED">
        <w:rPr>
          <w:sz w:val="28"/>
          <w:szCs w:val="28"/>
        </w:rPr>
        <w:t>реподавателей,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поможет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существенно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повысить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</w:p>
    <w:p w:rsidR="00A57E9E" w:rsidRPr="001242ED" w:rsidRDefault="00A57E9E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ВУЗы,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лицеи,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гимназии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могут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доход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дополнительных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источников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платно-контрактной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основе,</w:t>
      </w:r>
      <w:r w:rsidR="00847BBF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сдачи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помещений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аренду,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проведение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подготовительных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курсов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др.,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самым,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частичное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самофинансирование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позволяя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снизить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содержание.</w:t>
      </w:r>
      <w:r w:rsidR="001242ED">
        <w:rPr>
          <w:sz w:val="28"/>
          <w:szCs w:val="28"/>
        </w:rPr>
        <w:t xml:space="preserve"> </w:t>
      </w:r>
    </w:p>
    <w:p w:rsidR="00A57E9E" w:rsidRPr="001242ED" w:rsidRDefault="00A57E9E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Опыт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других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показывает,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переход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может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принести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хорошие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плоды.</w:t>
      </w:r>
    </w:p>
    <w:p w:rsidR="00B4668F" w:rsidRPr="003F1353" w:rsidRDefault="00847BBF" w:rsidP="003F1353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4668F" w:rsidRPr="00847BBF">
        <w:rPr>
          <w:b/>
          <w:sz w:val="28"/>
          <w:szCs w:val="28"/>
        </w:rPr>
        <w:t>Заключение</w:t>
      </w:r>
    </w:p>
    <w:p w:rsidR="00847BBF" w:rsidRDefault="00847BBF" w:rsidP="001242ED">
      <w:pPr>
        <w:spacing w:line="360" w:lineRule="auto"/>
        <w:ind w:firstLine="709"/>
        <w:jc w:val="both"/>
        <w:rPr>
          <w:sz w:val="28"/>
          <w:szCs w:val="28"/>
        </w:rPr>
      </w:pPr>
    </w:p>
    <w:p w:rsidR="00613648" w:rsidRPr="001242ED" w:rsidRDefault="00771154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дошкольное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профессионально-техническое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высшее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послевузовское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программы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области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издание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пособий</w:t>
      </w:r>
      <w:r w:rsidR="00613648" w:rsidRPr="001242ED">
        <w:rPr>
          <w:sz w:val="28"/>
          <w:szCs w:val="28"/>
        </w:rPr>
        <w:t>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осуществляющих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руководство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управление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сфере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источниками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являются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613648" w:rsidRPr="001242ED">
        <w:rPr>
          <w:sz w:val="28"/>
          <w:szCs w:val="28"/>
        </w:rPr>
        <w:t>,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правление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системой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носит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государственно-общественный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характер.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целях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обеспечения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единых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подходов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методологии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учета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отчетности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представлении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информации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фактическом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внедрении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социальных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стандартов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области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разработана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Инструкция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порядке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расчета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нормативов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социальных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стандартов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области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установленных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денежном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выражении.</w:t>
      </w:r>
    </w:p>
    <w:p w:rsidR="00613648" w:rsidRPr="001242ED" w:rsidRDefault="0061364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Трудовые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себя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элемента,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впоследствии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являются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обособленными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статьями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начисления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стипендиальный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приравненные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ним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связанные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создание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материально-технической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базы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материальным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обеспечением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процесса.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Плановый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ППС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путем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умножения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установленного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педагогическую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ставку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педставок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месяцев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году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(12).</w:t>
      </w:r>
    </w:p>
    <w:p w:rsidR="00613648" w:rsidRPr="001242ED" w:rsidRDefault="0061364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Выделение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ресурсов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планируется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основании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сводной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заявки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инновационной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вузу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разрезе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источников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финансирования.</w:t>
      </w:r>
    </w:p>
    <w:p w:rsidR="00613648" w:rsidRPr="001242ED" w:rsidRDefault="0061364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труда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примерно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половину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учителей,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административно-хозяйственного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учебно-воспитательного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дополнительные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виды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выплат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премиальный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Фонд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административно-хозяйственного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учебно-вспомогательного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персонала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общеобразовательных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определяется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типовых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штатов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устанавливаемых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должностных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окладов.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рассчитывается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путем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умножения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среднегодового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ставок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должностной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оклад.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директорам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заместителям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устанавливается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зависимости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числа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учащихся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школах.</w:t>
      </w:r>
    </w:p>
    <w:p w:rsidR="00613648" w:rsidRPr="001242ED" w:rsidRDefault="0061364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направлениям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делятся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капитальные.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Наибольший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удельный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вес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занимают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текущие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заработную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начислениями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оплата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коммунальных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платежей.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Затраты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приобретение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оборудования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инвентаря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для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вновь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строящихся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школ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включается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капитальное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строительство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предусматриваются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централизованном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порядке.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расходам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капремонт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(ст16)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составляется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подробный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расчет,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котором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перечисляются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все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необходимые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работы,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расценки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стоимость.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этом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учитывается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сумма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выделяемых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ассигнований.</w:t>
      </w:r>
    </w:p>
    <w:p w:rsidR="00847BBF" w:rsidRDefault="00311EA6" w:rsidP="001242E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13648" w:rsidRPr="001242ED">
        <w:rPr>
          <w:sz w:val="28"/>
          <w:szCs w:val="28"/>
        </w:rPr>
        <w:t>уществуют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проблемы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определении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обоснованности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действующей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системы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методики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прогнозирования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расходов,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так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же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эффективности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использования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выделяемых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учреждениям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бюджетных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средств.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связи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этим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предлагается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переход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нормативное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учреждений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образования,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опираясь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ни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мировой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опыт.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чтобы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свести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к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минимуму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издержки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такого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перехода,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внедрение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новых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нормативов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следует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осуществлять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не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сразу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всех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уровнях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системы,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а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поэтапно,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после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апробирования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отдельных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уровнях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регионах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с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последующим</w:t>
      </w:r>
      <w:r w:rsidR="00847BBF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распространением</w:t>
      </w:r>
      <w:r w:rsidR="001242ED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по</w:t>
      </w:r>
      <w:r w:rsidR="00847BBF">
        <w:rPr>
          <w:sz w:val="28"/>
          <w:szCs w:val="28"/>
        </w:rPr>
        <w:t xml:space="preserve"> </w:t>
      </w:r>
      <w:r w:rsidR="00613648" w:rsidRPr="001242ED">
        <w:rPr>
          <w:sz w:val="28"/>
          <w:szCs w:val="28"/>
        </w:rPr>
        <w:t>республике.</w:t>
      </w:r>
      <w:r w:rsidR="001242ED">
        <w:rPr>
          <w:sz w:val="28"/>
          <w:szCs w:val="28"/>
        </w:rPr>
        <w:t xml:space="preserve"> </w:t>
      </w:r>
    </w:p>
    <w:p w:rsidR="00613648" w:rsidRPr="001242ED" w:rsidRDefault="0061364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Также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одной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целей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реформирования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системы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является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совершенствование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механизмов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материального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стимулирования.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Преподавателей,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поможет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существенно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повысить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качество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образования.</w:t>
      </w:r>
    </w:p>
    <w:p w:rsidR="00613648" w:rsidRPr="001242ED" w:rsidRDefault="0061364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ВУЗы,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лицеи,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гимназии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могут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получать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доход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дополнительных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источников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–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платно-контрактной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основе,</w:t>
      </w:r>
      <w:r w:rsidRPr="001242ED">
        <w:rPr>
          <w:sz w:val="28"/>
          <w:szCs w:val="28"/>
        </w:rPr>
        <w:tab/>
        <w:t>сдачи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помещений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аренду,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проведение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подготовительных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курсов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др.,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самым,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частичное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самофинансирование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позволяя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снизить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расходы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содержание.</w:t>
      </w:r>
      <w:r w:rsidR="001242ED">
        <w:rPr>
          <w:sz w:val="28"/>
          <w:szCs w:val="28"/>
        </w:rPr>
        <w:t xml:space="preserve"> </w:t>
      </w:r>
    </w:p>
    <w:p w:rsidR="00613648" w:rsidRPr="001242ED" w:rsidRDefault="00613648" w:rsidP="001242ED">
      <w:pPr>
        <w:spacing w:line="360" w:lineRule="auto"/>
        <w:ind w:firstLine="709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Опыт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других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стран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показывает,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что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переход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нормативное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может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принести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хорошие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плоды.</w:t>
      </w:r>
    </w:p>
    <w:p w:rsidR="005B0300" w:rsidRPr="003F1353" w:rsidRDefault="00847BBF" w:rsidP="003F1353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B0300" w:rsidRPr="00847BBF">
        <w:rPr>
          <w:b/>
          <w:sz w:val="28"/>
          <w:szCs w:val="28"/>
        </w:rPr>
        <w:t>Список</w:t>
      </w:r>
      <w:r w:rsidR="001242ED" w:rsidRPr="00847BBF">
        <w:rPr>
          <w:b/>
          <w:sz w:val="28"/>
          <w:szCs w:val="28"/>
        </w:rPr>
        <w:t xml:space="preserve"> </w:t>
      </w:r>
      <w:r w:rsidR="005B0300" w:rsidRPr="00847BBF">
        <w:rPr>
          <w:b/>
          <w:sz w:val="28"/>
          <w:szCs w:val="28"/>
        </w:rPr>
        <w:t>литературы</w:t>
      </w:r>
    </w:p>
    <w:p w:rsidR="005B0300" w:rsidRPr="001242ED" w:rsidRDefault="005B0300" w:rsidP="001242ED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17043" w:rsidRPr="001242ED" w:rsidRDefault="00517043" w:rsidP="00847BBF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Инструкция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порядке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применения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классификации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Постановление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Министерства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15.03.2007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44.</w:t>
      </w:r>
    </w:p>
    <w:p w:rsidR="00517043" w:rsidRPr="001242ED" w:rsidRDefault="00517043" w:rsidP="00847BBF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Об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утверждении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инструкции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порядке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планирования,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учёта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использования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получаемых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организациями,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финансируемыми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приносящей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доходы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Постановление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Министерства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12.11.2002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152.</w:t>
      </w:r>
    </w:p>
    <w:p w:rsidR="00517043" w:rsidRPr="001242ED" w:rsidRDefault="00517043" w:rsidP="00847BBF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Об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утверждении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методических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рекомендаций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планированию,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учету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калькулированию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себестоимости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научно-технической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продукции: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Приказ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комитета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технологиям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РБ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31.08.1998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156.</w:t>
      </w:r>
    </w:p>
    <w:p w:rsidR="00517043" w:rsidRPr="001242ED" w:rsidRDefault="00517043" w:rsidP="00847BBF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Об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утверждении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Положения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порядке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финансирования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научной,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научно-технической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инновационной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деятельности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за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счет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средств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республиканского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бюджета: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Постановление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Совета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Министров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РБ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10.07.1998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1084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(в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редакции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15.03.2004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282).</w:t>
      </w:r>
    </w:p>
    <w:p w:rsidR="00517043" w:rsidRPr="001242ED" w:rsidRDefault="00517043" w:rsidP="00847BBF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242ED">
        <w:rPr>
          <w:sz w:val="28"/>
          <w:szCs w:val="28"/>
        </w:rPr>
        <w:t>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некоторых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вопросах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платного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обучения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государственных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учреждениях,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обеспечивающих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получение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высшего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среднего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специального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образования: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Указ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Президента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Республики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Беларусь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от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28.02.2006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г.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№</w:t>
      </w:r>
      <w:r w:rsidR="001242ED">
        <w:rPr>
          <w:sz w:val="28"/>
          <w:szCs w:val="28"/>
        </w:rPr>
        <w:t xml:space="preserve"> </w:t>
      </w:r>
      <w:r w:rsidRPr="001242ED">
        <w:rPr>
          <w:sz w:val="28"/>
          <w:szCs w:val="28"/>
        </w:rPr>
        <w:t>126.</w:t>
      </w:r>
    </w:p>
    <w:p w:rsidR="005B0300" w:rsidRPr="00847BBF" w:rsidRDefault="005B0300" w:rsidP="00847BBF">
      <w:pPr>
        <w:pStyle w:val="HTML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7BBF">
        <w:rPr>
          <w:rFonts w:ascii="Times New Roman" w:hAnsi="Times New Roman" w:cs="Times New Roman"/>
          <w:sz w:val="28"/>
          <w:szCs w:val="28"/>
        </w:rPr>
        <w:t>Государственный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бюджет: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учебное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пособие/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под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ред.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М.И.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Ткачук.</w:t>
      </w:r>
      <w:r w:rsid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-</w:t>
      </w:r>
      <w:r w:rsid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Мн.: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1995.-240с.</w:t>
      </w:r>
    </w:p>
    <w:p w:rsidR="005B0300" w:rsidRPr="00847BBF" w:rsidRDefault="005B0300" w:rsidP="00847BBF">
      <w:pPr>
        <w:pStyle w:val="HTML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7BBF">
        <w:rPr>
          <w:rFonts w:ascii="Times New Roman" w:hAnsi="Times New Roman" w:cs="Times New Roman"/>
          <w:sz w:val="28"/>
          <w:szCs w:val="28"/>
        </w:rPr>
        <w:t>Государственный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бюджет: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учебное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пособие/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под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ред.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Т.В.</w:t>
      </w:r>
      <w:r w:rsid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Сорокина.</w:t>
      </w:r>
      <w:r w:rsid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-</w:t>
      </w:r>
      <w:r w:rsid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Мн.: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БГЭУ,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2003.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-289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с.</w:t>
      </w:r>
    </w:p>
    <w:p w:rsidR="005B0300" w:rsidRPr="00847BBF" w:rsidRDefault="005B0300" w:rsidP="00847BBF">
      <w:pPr>
        <w:pStyle w:val="HTML"/>
        <w:numPr>
          <w:ilvl w:val="0"/>
          <w:numId w:val="1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7BBF">
        <w:rPr>
          <w:rFonts w:ascii="Times New Roman" w:hAnsi="Times New Roman" w:cs="Times New Roman"/>
          <w:sz w:val="28"/>
          <w:szCs w:val="28"/>
        </w:rPr>
        <w:t>Енин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Ю.И.,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«Система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бюджетно-налоговой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и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денежно-кредитной</w:t>
      </w:r>
      <w:r w:rsidR="00847BBF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политики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в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Республике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Беларусь»,</w:t>
      </w:r>
      <w:r w:rsidR="001242ED" w:rsidRPr="00847BBF">
        <w:rPr>
          <w:rFonts w:ascii="Times New Roman" w:hAnsi="Times New Roman" w:cs="Times New Roman"/>
          <w:sz w:val="28"/>
          <w:szCs w:val="28"/>
        </w:rPr>
        <w:t xml:space="preserve"> </w:t>
      </w:r>
      <w:r w:rsidRPr="00847BBF">
        <w:rPr>
          <w:rFonts w:ascii="Times New Roman" w:hAnsi="Times New Roman" w:cs="Times New Roman"/>
          <w:sz w:val="28"/>
          <w:szCs w:val="28"/>
        </w:rPr>
        <w:t>Мн.,1999,99с.</w:t>
      </w:r>
    </w:p>
    <w:p w:rsidR="005B0300" w:rsidRPr="001242ED" w:rsidRDefault="00273033" w:rsidP="00847BBF">
      <w:pPr>
        <w:pStyle w:val="ConsPlusNormal"/>
        <w:widowControl/>
        <w:numPr>
          <w:ilvl w:val="0"/>
          <w:numId w:val="11"/>
        </w:numPr>
        <w:spacing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622F">
        <w:rPr>
          <w:rFonts w:ascii="Times New Roman" w:hAnsi="Times New Roman" w:cs="Times New Roman"/>
          <w:sz w:val="28"/>
          <w:szCs w:val="28"/>
        </w:rPr>
        <w:t>http://www.review.uz/page/article/118.htm</w:t>
      </w:r>
    </w:p>
    <w:p w:rsidR="00273033" w:rsidRPr="001242ED" w:rsidRDefault="00273033" w:rsidP="00847BBF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F622F">
        <w:rPr>
          <w:sz w:val="28"/>
          <w:szCs w:val="28"/>
        </w:rPr>
        <w:t>http://charko.narod.ru/tekst/an11/1.htm</w:t>
      </w:r>
    </w:p>
    <w:p w:rsidR="00273033" w:rsidRPr="001242ED" w:rsidRDefault="00273033" w:rsidP="00847BBF">
      <w:pPr>
        <w:numPr>
          <w:ilvl w:val="0"/>
          <w:numId w:val="11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AF622F">
        <w:rPr>
          <w:bCs/>
          <w:sz w:val="28"/>
          <w:szCs w:val="28"/>
        </w:rPr>
        <w:t>http://www.czech.belembassy.org/Obrazovanie-i-nauka?artsuite=1</w:t>
      </w:r>
      <w:bookmarkStart w:id="0" w:name="_GoBack"/>
      <w:bookmarkEnd w:id="0"/>
    </w:p>
    <w:sectPr w:rsidR="00273033" w:rsidRPr="001242ED" w:rsidSect="00311EA6">
      <w:footerReference w:type="even" r:id="rId14"/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7A8" w:rsidRDefault="008D77A8">
      <w:r>
        <w:separator/>
      </w:r>
    </w:p>
  </w:endnote>
  <w:endnote w:type="continuationSeparator" w:id="0">
    <w:p w:rsidR="008D77A8" w:rsidRDefault="008D7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2ED" w:rsidRDefault="001242ED" w:rsidP="008046C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42ED" w:rsidRDefault="001242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7A8" w:rsidRDefault="008D77A8">
      <w:r>
        <w:separator/>
      </w:r>
    </w:p>
  </w:footnote>
  <w:footnote w:type="continuationSeparator" w:id="0">
    <w:p w:rsidR="008D77A8" w:rsidRDefault="008D7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C2D66"/>
    <w:multiLevelType w:val="hybridMultilevel"/>
    <w:tmpl w:val="4F1A2D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D7866C4"/>
    <w:multiLevelType w:val="hybridMultilevel"/>
    <w:tmpl w:val="607A9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4357CA"/>
    <w:multiLevelType w:val="hybridMultilevel"/>
    <w:tmpl w:val="3F2257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53978B8"/>
    <w:multiLevelType w:val="hybridMultilevel"/>
    <w:tmpl w:val="0876D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110B17"/>
    <w:multiLevelType w:val="hybridMultilevel"/>
    <w:tmpl w:val="4DDECF5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1630546"/>
    <w:multiLevelType w:val="hybridMultilevel"/>
    <w:tmpl w:val="2E76DB6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5B13515"/>
    <w:multiLevelType w:val="hybridMultilevel"/>
    <w:tmpl w:val="F4EA5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DE1A2D"/>
    <w:multiLevelType w:val="hybridMultilevel"/>
    <w:tmpl w:val="C05AD1C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0BA6429"/>
    <w:multiLevelType w:val="hybridMultilevel"/>
    <w:tmpl w:val="6E6457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455410A"/>
    <w:multiLevelType w:val="hybridMultilevel"/>
    <w:tmpl w:val="431020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15E"/>
    <w:rsid w:val="00033E76"/>
    <w:rsid w:val="0007105B"/>
    <w:rsid w:val="000901DC"/>
    <w:rsid w:val="000D6F35"/>
    <w:rsid w:val="000E30EB"/>
    <w:rsid w:val="000F6FBB"/>
    <w:rsid w:val="00115914"/>
    <w:rsid w:val="00122B44"/>
    <w:rsid w:val="001242ED"/>
    <w:rsid w:val="00127113"/>
    <w:rsid w:val="001826DF"/>
    <w:rsid w:val="00185933"/>
    <w:rsid w:val="00192839"/>
    <w:rsid w:val="00192C97"/>
    <w:rsid w:val="001A1395"/>
    <w:rsid w:val="001A4611"/>
    <w:rsid w:val="001B3F89"/>
    <w:rsid w:val="001E3465"/>
    <w:rsid w:val="00201BA0"/>
    <w:rsid w:val="002066A7"/>
    <w:rsid w:val="002071A6"/>
    <w:rsid w:val="00273033"/>
    <w:rsid w:val="00273881"/>
    <w:rsid w:val="002B1911"/>
    <w:rsid w:val="002C1954"/>
    <w:rsid w:val="002C5100"/>
    <w:rsid w:val="002D2ADD"/>
    <w:rsid w:val="002D3D84"/>
    <w:rsid w:val="002F117F"/>
    <w:rsid w:val="003041B3"/>
    <w:rsid w:val="003058B2"/>
    <w:rsid w:val="00311EA6"/>
    <w:rsid w:val="003300E0"/>
    <w:rsid w:val="003700E6"/>
    <w:rsid w:val="003C1014"/>
    <w:rsid w:val="003D4DEF"/>
    <w:rsid w:val="003D6468"/>
    <w:rsid w:val="003F1353"/>
    <w:rsid w:val="00404A9E"/>
    <w:rsid w:val="00415361"/>
    <w:rsid w:val="0043560B"/>
    <w:rsid w:val="0044664B"/>
    <w:rsid w:val="004778B7"/>
    <w:rsid w:val="00477A80"/>
    <w:rsid w:val="004833FE"/>
    <w:rsid w:val="0048483E"/>
    <w:rsid w:val="00493346"/>
    <w:rsid w:val="004A4312"/>
    <w:rsid w:val="004B04DB"/>
    <w:rsid w:val="004B1DD4"/>
    <w:rsid w:val="004B7798"/>
    <w:rsid w:val="004D09C3"/>
    <w:rsid w:val="004E7F8D"/>
    <w:rsid w:val="004F57E4"/>
    <w:rsid w:val="0051346F"/>
    <w:rsid w:val="00517043"/>
    <w:rsid w:val="00530699"/>
    <w:rsid w:val="00534C1D"/>
    <w:rsid w:val="0053596B"/>
    <w:rsid w:val="005853BA"/>
    <w:rsid w:val="00592C09"/>
    <w:rsid w:val="00594235"/>
    <w:rsid w:val="005B0300"/>
    <w:rsid w:val="005C6004"/>
    <w:rsid w:val="005D27B0"/>
    <w:rsid w:val="005F79CB"/>
    <w:rsid w:val="0060288B"/>
    <w:rsid w:val="006106F7"/>
    <w:rsid w:val="00611960"/>
    <w:rsid w:val="00613648"/>
    <w:rsid w:val="00623D1D"/>
    <w:rsid w:val="0063731F"/>
    <w:rsid w:val="00680FC2"/>
    <w:rsid w:val="0069433D"/>
    <w:rsid w:val="006C7B6F"/>
    <w:rsid w:val="006E602A"/>
    <w:rsid w:val="007047F1"/>
    <w:rsid w:val="00717EF6"/>
    <w:rsid w:val="00727D99"/>
    <w:rsid w:val="00771154"/>
    <w:rsid w:val="00785E02"/>
    <w:rsid w:val="008046C8"/>
    <w:rsid w:val="00830C8F"/>
    <w:rsid w:val="00847BBF"/>
    <w:rsid w:val="00854F0A"/>
    <w:rsid w:val="008664C4"/>
    <w:rsid w:val="00887171"/>
    <w:rsid w:val="008B5963"/>
    <w:rsid w:val="008D77A8"/>
    <w:rsid w:val="008F78BD"/>
    <w:rsid w:val="009025E0"/>
    <w:rsid w:val="00906636"/>
    <w:rsid w:val="009260D7"/>
    <w:rsid w:val="00941BB3"/>
    <w:rsid w:val="009505DA"/>
    <w:rsid w:val="00963582"/>
    <w:rsid w:val="009A20F3"/>
    <w:rsid w:val="009B1A73"/>
    <w:rsid w:val="009C0761"/>
    <w:rsid w:val="00A01F66"/>
    <w:rsid w:val="00A0447F"/>
    <w:rsid w:val="00A11BBA"/>
    <w:rsid w:val="00A14F2A"/>
    <w:rsid w:val="00A1674F"/>
    <w:rsid w:val="00A54BBA"/>
    <w:rsid w:val="00A57E9E"/>
    <w:rsid w:val="00A7415E"/>
    <w:rsid w:val="00A85B5A"/>
    <w:rsid w:val="00AA73D5"/>
    <w:rsid w:val="00AB3AE4"/>
    <w:rsid w:val="00AC5317"/>
    <w:rsid w:val="00AF622F"/>
    <w:rsid w:val="00B1699B"/>
    <w:rsid w:val="00B32ACC"/>
    <w:rsid w:val="00B3559D"/>
    <w:rsid w:val="00B44DDE"/>
    <w:rsid w:val="00B4668F"/>
    <w:rsid w:val="00B60ABC"/>
    <w:rsid w:val="00B75B02"/>
    <w:rsid w:val="00B9726D"/>
    <w:rsid w:val="00BD6FEB"/>
    <w:rsid w:val="00BF47FC"/>
    <w:rsid w:val="00BF53A2"/>
    <w:rsid w:val="00C05677"/>
    <w:rsid w:val="00C21DA4"/>
    <w:rsid w:val="00C225B0"/>
    <w:rsid w:val="00C358B6"/>
    <w:rsid w:val="00C426C0"/>
    <w:rsid w:val="00C4748F"/>
    <w:rsid w:val="00C60C1C"/>
    <w:rsid w:val="00C62628"/>
    <w:rsid w:val="00C82875"/>
    <w:rsid w:val="00CA7193"/>
    <w:rsid w:val="00CB2016"/>
    <w:rsid w:val="00CC16B4"/>
    <w:rsid w:val="00CD77BE"/>
    <w:rsid w:val="00D00469"/>
    <w:rsid w:val="00D05608"/>
    <w:rsid w:val="00D25A08"/>
    <w:rsid w:val="00D434FE"/>
    <w:rsid w:val="00D606D4"/>
    <w:rsid w:val="00D747FF"/>
    <w:rsid w:val="00D84730"/>
    <w:rsid w:val="00D85314"/>
    <w:rsid w:val="00D92A8B"/>
    <w:rsid w:val="00DA59FB"/>
    <w:rsid w:val="00DC7E6C"/>
    <w:rsid w:val="00DD78AB"/>
    <w:rsid w:val="00DD7992"/>
    <w:rsid w:val="00DE4D31"/>
    <w:rsid w:val="00E05BCA"/>
    <w:rsid w:val="00E32E18"/>
    <w:rsid w:val="00E37137"/>
    <w:rsid w:val="00E5498D"/>
    <w:rsid w:val="00E56274"/>
    <w:rsid w:val="00E632F6"/>
    <w:rsid w:val="00E82C82"/>
    <w:rsid w:val="00EA5249"/>
    <w:rsid w:val="00ED6FFE"/>
    <w:rsid w:val="00EE4389"/>
    <w:rsid w:val="00EF2DD4"/>
    <w:rsid w:val="00EF5FDC"/>
    <w:rsid w:val="00F03FF9"/>
    <w:rsid w:val="00F45363"/>
    <w:rsid w:val="00F6170C"/>
    <w:rsid w:val="00FC6DD6"/>
    <w:rsid w:val="00FD0899"/>
    <w:rsid w:val="00FF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chartTrackingRefBased/>
  <w15:docId w15:val="{C56A7ABA-F8D3-4D38-B99F-8D4898CEC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D31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E549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E632F6"/>
    <w:pPr>
      <w:ind w:firstLine="708"/>
    </w:pPr>
    <w:rPr>
      <w:sz w:val="22"/>
      <w:szCs w:val="22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paragraph" w:customStyle="1" w:styleId="ConsNormal">
    <w:name w:val="ConsNormal"/>
    <w:uiPriority w:val="99"/>
    <w:rsid w:val="00122B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122B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footer"/>
    <w:basedOn w:val="a"/>
    <w:link w:val="a6"/>
    <w:uiPriority w:val="99"/>
    <w:rsid w:val="00122B44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122B44"/>
    <w:rPr>
      <w:rFonts w:cs="Times New Roman"/>
    </w:rPr>
  </w:style>
  <w:style w:type="paragraph" w:styleId="a8">
    <w:name w:val="Title"/>
    <w:basedOn w:val="a"/>
    <w:link w:val="a9"/>
    <w:uiPriority w:val="99"/>
    <w:qFormat/>
    <w:rsid w:val="00122B44"/>
    <w:pPr>
      <w:spacing w:before="240" w:after="240"/>
      <w:ind w:right="2268"/>
    </w:pPr>
    <w:rPr>
      <w:b/>
      <w:bCs/>
      <w:sz w:val="28"/>
      <w:szCs w:val="28"/>
    </w:rPr>
  </w:style>
  <w:style w:type="character" w:customStyle="1" w:styleId="a9">
    <w:name w:val="Назва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gree">
    <w:name w:val="agree"/>
    <w:basedOn w:val="a"/>
    <w:uiPriority w:val="99"/>
    <w:rsid w:val="00122B44"/>
    <w:pPr>
      <w:spacing w:after="28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122B4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122B44"/>
    <w:pPr>
      <w:ind w:firstLine="567"/>
      <w:jc w:val="both"/>
    </w:pPr>
  </w:style>
  <w:style w:type="paragraph" w:customStyle="1" w:styleId="preamble">
    <w:name w:val="preamble"/>
    <w:basedOn w:val="a"/>
    <w:uiPriority w:val="99"/>
    <w:rsid w:val="00122B44"/>
    <w:pPr>
      <w:ind w:firstLine="567"/>
      <w:jc w:val="both"/>
    </w:pPr>
  </w:style>
  <w:style w:type="paragraph" w:customStyle="1" w:styleId="agreefio">
    <w:name w:val="agreefio"/>
    <w:basedOn w:val="a"/>
    <w:uiPriority w:val="99"/>
    <w:rsid w:val="00122B44"/>
    <w:pPr>
      <w:ind w:firstLine="1021"/>
      <w:jc w:val="both"/>
    </w:pPr>
    <w:rPr>
      <w:sz w:val="22"/>
      <w:szCs w:val="22"/>
    </w:rPr>
  </w:style>
  <w:style w:type="paragraph" w:customStyle="1" w:styleId="agreedate">
    <w:name w:val="agreedate"/>
    <w:basedOn w:val="a"/>
    <w:uiPriority w:val="99"/>
    <w:rsid w:val="00122B44"/>
    <w:pPr>
      <w:jc w:val="both"/>
    </w:pPr>
    <w:rPr>
      <w:sz w:val="22"/>
      <w:szCs w:val="22"/>
    </w:rPr>
  </w:style>
  <w:style w:type="paragraph" w:customStyle="1" w:styleId="cap1">
    <w:name w:val="cap1"/>
    <w:basedOn w:val="a"/>
    <w:uiPriority w:val="99"/>
    <w:rsid w:val="00122B44"/>
    <w:rPr>
      <w:sz w:val="22"/>
      <w:szCs w:val="22"/>
    </w:rPr>
  </w:style>
  <w:style w:type="paragraph" w:customStyle="1" w:styleId="capu1">
    <w:name w:val="capu1"/>
    <w:basedOn w:val="a"/>
    <w:uiPriority w:val="99"/>
    <w:rsid w:val="00122B4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122B4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122B44"/>
    <w:pPr>
      <w:jc w:val="both"/>
    </w:pPr>
  </w:style>
  <w:style w:type="paragraph" w:customStyle="1" w:styleId="primer">
    <w:name w:val="primer"/>
    <w:basedOn w:val="a"/>
    <w:uiPriority w:val="99"/>
    <w:rsid w:val="00122B44"/>
    <w:pPr>
      <w:ind w:firstLine="567"/>
      <w:jc w:val="both"/>
    </w:pPr>
    <w:rPr>
      <w:sz w:val="20"/>
      <w:szCs w:val="20"/>
    </w:rPr>
  </w:style>
  <w:style w:type="character" w:customStyle="1" w:styleId="name">
    <w:name w:val="name"/>
    <w:uiPriority w:val="99"/>
    <w:rsid w:val="00122B44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122B44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122B44"/>
    <w:rPr>
      <w:rFonts w:ascii="Times New Roman" w:hAnsi="Times New Roman" w:cs="Times New Roman"/>
    </w:rPr>
  </w:style>
  <w:style w:type="character" w:customStyle="1" w:styleId="number">
    <w:name w:val="number"/>
    <w:uiPriority w:val="99"/>
    <w:rsid w:val="00122B44"/>
    <w:rPr>
      <w:rFonts w:ascii="Times New Roman" w:hAnsi="Times New Roman" w:cs="Times New Roman"/>
    </w:rPr>
  </w:style>
  <w:style w:type="character" w:customStyle="1" w:styleId="post">
    <w:name w:val="post"/>
    <w:uiPriority w:val="99"/>
    <w:rsid w:val="00122B4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122B44"/>
    <w:rPr>
      <w:rFonts w:ascii="Times New Roman" w:hAnsi="Times New Roman" w:cs="Times New Roman"/>
      <w:b/>
      <w:bCs/>
      <w:sz w:val="22"/>
      <w:szCs w:val="22"/>
    </w:rPr>
  </w:style>
  <w:style w:type="character" w:styleId="aa">
    <w:name w:val="Hyperlink"/>
    <w:uiPriority w:val="99"/>
    <w:rsid w:val="00E5498D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E549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5B03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rsid w:val="00273033"/>
    <w:pPr>
      <w:spacing w:before="100" w:beforeAutospacing="1" w:after="100" w:afterAutospacing="1"/>
    </w:pPr>
  </w:style>
  <w:style w:type="paragraph" w:customStyle="1" w:styleId="spip">
    <w:name w:val="spip"/>
    <w:basedOn w:val="a"/>
    <w:uiPriority w:val="99"/>
    <w:rsid w:val="00273033"/>
    <w:pPr>
      <w:spacing w:before="100" w:beforeAutospacing="1" w:after="100" w:afterAutospacing="1"/>
    </w:pPr>
  </w:style>
  <w:style w:type="character" w:styleId="ab">
    <w:name w:val="Placeholder Text"/>
    <w:uiPriority w:val="99"/>
    <w:semiHidden/>
    <w:rsid w:val="004B04DB"/>
    <w:rPr>
      <w:rFonts w:cs="Times New Roman"/>
      <w:color w:val="808080"/>
    </w:rPr>
  </w:style>
  <w:style w:type="paragraph" w:styleId="ac">
    <w:name w:val="Balloon Text"/>
    <w:basedOn w:val="a"/>
    <w:link w:val="ad"/>
    <w:uiPriority w:val="99"/>
    <w:rsid w:val="004B04DB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uiPriority w:val="99"/>
    <w:locked/>
    <w:rsid w:val="004B04DB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rsid w:val="001242E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locked/>
    <w:rsid w:val="001242E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23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9174</Words>
  <Characters>52297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RUSSIA</Company>
  <LinksUpToDate>false</LinksUpToDate>
  <CharactersWithSpaces>61349</CharactersWithSpaces>
  <SharedDoc>false</SharedDoc>
  <HLinks>
    <vt:vector size="18" baseType="variant">
      <vt:variant>
        <vt:i4>2752551</vt:i4>
      </vt:variant>
      <vt:variant>
        <vt:i4>9</vt:i4>
      </vt:variant>
      <vt:variant>
        <vt:i4>0</vt:i4>
      </vt:variant>
      <vt:variant>
        <vt:i4>5</vt:i4>
      </vt:variant>
      <vt:variant>
        <vt:lpwstr>http://www.czech.belembassy.org/Obrazovanie-i-nauka?artsuite=1</vt:lpwstr>
      </vt:variant>
      <vt:variant>
        <vt:lpwstr/>
      </vt:variant>
      <vt:variant>
        <vt:i4>7798886</vt:i4>
      </vt:variant>
      <vt:variant>
        <vt:i4>6</vt:i4>
      </vt:variant>
      <vt:variant>
        <vt:i4>0</vt:i4>
      </vt:variant>
      <vt:variant>
        <vt:i4>5</vt:i4>
      </vt:variant>
      <vt:variant>
        <vt:lpwstr>http://charko.narod.ru/tekst/an11/1.htm</vt:lpwstr>
      </vt:variant>
      <vt:variant>
        <vt:lpwstr/>
      </vt:variant>
      <vt:variant>
        <vt:i4>1376263</vt:i4>
      </vt:variant>
      <vt:variant>
        <vt:i4>3</vt:i4>
      </vt:variant>
      <vt:variant>
        <vt:i4>0</vt:i4>
      </vt:variant>
      <vt:variant>
        <vt:i4>5</vt:i4>
      </vt:variant>
      <vt:variant>
        <vt:lpwstr>http://www.review.uz/page/article/118.htm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XP GAME 2007</dc:creator>
  <cp:keywords/>
  <dc:description/>
  <cp:lastModifiedBy>Irina</cp:lastModifiedBy>
  <cp:revision>2</cp:revision>
  <cp:lastPrinted>2008-12-07T08:46:00Z</cp:lastPrinted>
  <dcterms:created xsi:type="dcterms:W3CDTF">2014-08-21T06:15:00Z</dcterms:created>
  <dcterms:modified xsi:type="dcterms:W3CDTF">2014-08-21T06:15:00Z</dcterms:modified>
</cp:coreProperties>
</file>