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01F" w:rsidRPr="00801314" w:rsidRDefault="00C2501F" w:rsidP="008013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801314">
        <w:rPr>
          <w:b/>
          <w:sz w:val="28"/>
          <w:szCs w:val="28"/>
          <w:lang w:val="uk-UA"/>
        </w:rPr>
        <w:t>Завдання 1</w:t>
      </w:r>
    </w:p>
    <w:p w:rsidR="00801314" w:rsidRDefault="0080131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2501F" w:rsidRDefault="00C2501F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За даними господарських операцій визначити склад валових витрат підприємства та валових доходів, суму податку на прибуток до сплати, також визначити податковий кредит та податкове зобов’язання, суму сплати до бюджету ПДВ.</w:t>
      </w:r>
    </w:p>
    <w:p w:rsidR="00801314" w:rsidRPr="00801314" w:rsidRDefault="0080131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7"/>
        <w:gridCol w:w="765"/>
        <w:gridCol w:w="887"/>
        <w:gridCol w:w="760"/>
        <w:gridCol w:w="827"/>
        <w:gridCol w:w="1258"/>
        <w:gridCol w:w="766"/>
      </w:tblGrid>
      <w:tr w:rsidR="00C2501F" w:rsidRPr="003453F9" w:rsidTr="003453F9">
        <w:tc>
          <w:tcPr>
            <w:tcW w:w="0" w:type="auto"/>
            <w:vMerge w:val="restart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Зміст операцій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Бухгалтерський облік (2.1)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Податковий облік (2.1)</w:t>
            </w:r>
          </w:p>
        </w:tc>
      </w:tr>
      <w:tr w:rsidR="00C2501F" w:rsidRPr="003453F9" w:rsidTr="003453F9">
        <w:tc>
          <w:tcPr>
            <w:tcW w:w="0" w:type="auto"/>
            <w:vMerge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Кредит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Валові</w:t>
            </w:r>
          </w:p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доходи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Валові витрати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Сума</w:t>
            </w:r>
          </w:p>
        </w:tc>
      </w:tr>
      <w:tr w:rsidR="009C4AE4" w:rsidRPr="003453F9" w:rsidTr="003453F9">
        <w:tc>
          <w:tcPr>
            <w:tcW w:w="0" w:type="auto"/>
            <w:gridSpan w:val="7"/>
            <w:shd w:val="clear" w:color="auto" w:fill="auto"/>
            <w:vAlign w:val="center"/>
          </w:tcPr>
          <w:p w:rsidR="009C4AE4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Вхідні данні</w:t>
            </w:r>
          </w:p>
        </w:tc>
      </w:tr>
      <w:tr w:rsidR="00C2501F" w:rsidRPr="003453F9" w:rsidTr="003453F9">
        <w:tc>
          <w:tcPr>
            <w:tcW w:w="0" w:type="auto"/>
            <w:gridSpan w:val="7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Балансова вартість основних засобів на початок року: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Група 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13800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Група 2, амортизуємих за старими н</w:t>
            </w:r>
            <w:r w:rsidR="009E5EF8" w:rsidRPr="003453F9">
              <w:rPr>
                <w:sz w:val="20"/>
                <w:szCs w:val="20"/>
                <w:lang w:val="uk-UA"/>
              </w:rPr>
              <w:t>о</w:t>
            </w:r>
            <w:r w:rsidRPr="003453F9">
              <w:rPr>
                <w:sz w:val="20"/>
                <w:szCs w:val="20"/>
                <w:lang w:val="uk-UA"/>
              </w:rPr>
              <w:t>рмами амортизації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6900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Залишок товарів на початок періоду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C4AE4" w:rsidRPr="003453F9" w:rsidTr="003453F9">
        <w:tc>
          <w:tcPr>
            <w:tcW w:w="0" w:type="auto"/>
            <w:gridSpan w:val="7"/>
            <w:shd w:val="clear" w:color="auto" w:fill="auto"/>
            <w:vAlign w:val="center"/>
          </w:tcPr>
          <w:p w:rsidR="009C4AE4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Господарчі операції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1. Перерахована передплата за товари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18000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15000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2. Відбитий податковий кредит по ПДВ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3. Оприбуткован</w:t>
            </w:r>
            <w:r w:rsidR="00691E7F" w:rsidRPr="003453F9">
              <w:rPr>
                <w:sz w:val="20"/>
                <w:szCs w:val="20"/>
                <w:lang w:val="uk-UA"/>
              </w:rPr>
              <w:t>о</w:t>
            </w:r>
            <w:r w:rsidRPr="003453F9">
              <w:rPr>
                <w:sz w:val="20"/>
                <w:szCs w:val="20"/>
                <w:lang w:val="uk-UA"/>
              </w:rPr>
              <w:t xml:space="preserve"> товар, о</w:t>
            </w:r>
            <w:r w:rsidR="00691E7F" w:rsidRPr="003453F9">
              <w:rPr>
                <w:sz w:val="20"/>
                <w:szCs w:val="20"/>
                <w:lang w:val="uk-UA"/>
              </w:rPr>
              <w:t xml:space="preserve">плачений </w:t>
            </w:r>
            <w:r w:rsidRPr="003453F9">
              <w:rPr>
                <w:sz w:val="20"/>
                <w:szCs w:val="20"/>
                <w:lang w:val="uk-UA"/>
              </w:rPr>
              <w:t>в попередньому періоді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4. Сума ПДВ у складі податкового кредиту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5. Затрати на транспортування товарів, включені в первісну вартість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200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6. Відбитий податковий кредит по ПДВ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7. Сплачені послуги по транспортуванню товарів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F53D25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8. Реалізовані товари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54000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45000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9. Відбиті податкові зобов’язання по ПДВ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9000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10. Отримана оплата от покупця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9C4AE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54000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11. Нарахована з/плата працівникам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4000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12. Зроблені нарахування на фонд оплати праці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1512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1512</w:t>
            </w:r>
          </w:p>
        </w:tc>
      </w:tr>
      <w:tr w:rsidR="00C2501F" w:rsidRPr="003453F9" w:rsidTr="003453F9">
        <w:tc>
          <w:tcPr>
            <w:tcW w:w="0" w:type="auto"/>
            <w:shd w:val="clear" w:color="auto" w:fill="auto"/>
            <w:vAlign w:val="center"/>
          </w:tcPr>
          <w:p w:rsidR="00C2501F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13. Нараховані комунальний податок, податок на землю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C2501F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501F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300</w:t>
            </w: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14. Отримана безповоротна фінансова допомога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718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D62513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2000</w:t>
            </w: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15. Реалізован комп’ютер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742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C672E" w:rsidRPr="003453F9" w:rsidTr="003453F9">
        <w:tc>
          <w:tcPr>
            <w:tcW w:w="0" w:type="auto"/>
            <w:vMerge w:val="restart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742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C672E" w:rsidRPr="003453F9" w:rsidTr="003453F9">
        <w:tc>
          <w:tcPr>
            <w:tcW w:w="0" w:type="auto"/>
            <w:vMerge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C672E" w:rsidRPr="003453F9" w:rsidTr="003453F9">
        <w:tc>
          <w:tcPr>
            <w:tcW w:w="0" w:type="auto"/>
            <w:vMerge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972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6953F2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6953F2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650</w:t>
            </w:r>
          </w:p>
        </w:tc>
      </w:tr>
      <w:tr w:rsidR="00CC672E" w:rsidRPr="003453F9" w:rsidTr="003453F9">
        <w:tc>
          <w:tcPr>
            <w:tcW w:w="0" w:type="auto"/>
            <w:vMerge w:val="restart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16. Підписаний акт виконаних робіт і сплачена вартість послуг.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3120</w:t>
            </w:r>
          </w:p>
        </w:tc>
      </w:tr>
      <w:tr w:rsidR="00CC672E" w:rsidRPr="003453F9" w:rsidTr="003453F9">
        <w:tc>
          <w:tcPr>
            <w:tcW w:w="0" w:type="auto"/>
            <w:vMerge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C672E" w:rsidRPr="003453F9" w:rsidTr="003453F9">
        <w:tc>
          <w:tcPr>
            <w:tcW w:w="0" w:type="auto"/>
            <w:vMerge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3744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C672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17. Списана собівартість реалізованого товару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902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18. Нарахована амортизація у податковому обліку на: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- основні засоби групи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5D6DAC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2070</w:t>
            </w: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- основні засоби групи 2 амортизуємих по старим нормам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5D6DAC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431,25</w:t>
            </w: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19. Отриманий аванс від покупця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10000</w:t>
            </w: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20. Нараховані податкові зобов’язання по ПДВ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21.Придбані акції підприємства 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143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3000</w:t>
            </w:r>
          </w:p>
        </w:tc>
      </w:tr>
      <w:tr w:rsidR="0038568E" w:rsidRPr="003453F9" w:rsidTr="003453F9"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22. Реалізовані акції підприємства 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681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741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CC672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38568E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568E" w:rsidRPr="003453F9" w:rsidRDefault="00975C84" w:rsidP="003453F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3453F9">
              <w:rPr>
                <w:sz w:val="20"/>
                <w:szCs w:val="20"/>
                <w:lang w:val="uk-UA"/>
              </w:rPr>
              <w:t>4000</w:t>
            </w:r>
          </w:p>
        </w:tc>
      </w:tr>
    </w:tbl>
    <w:p w:rsidR="00801314" w:rsidRDefault="0080131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2501F" w:rsidRPr="00801314" w:rsidRDefault="005D6DAC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Приймаємо період – квартал, виходячи з цього:</w:t>
      </w:r>
    </w:p>
    <w:p w:rsidR="00801314" w:rsidRDefault="005D6DAC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1. До складу валових доходів відносимо:</w:t>
      </w:r>
      <w:r w:rsidR="00074B7D" w:rsidRPr="00801314">
        <w:rPr>
          <w:sz w:val="28"/>
          <w:szCs w:val="28"/>
          <w:lang w:val="uk-UA"/>
        </w:rPr>
        <w:tab/>
      </w:r>
    </w:p>
    <w:p w:rsidR="005D6DAC" w:rsidRPr="00801314" w:rsidRDefault="004B1BC0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 xml:space="preserve">а)  </w:t>
      </w:r>
      <w:r w:rsidR="00966654" w:rsidRPr="00801314">
        <w:rPr>
          <w:sz w:val="28"/>
          <w:szCs w:val="28"/>
          <w:lang w:val="uk-UA"/>
        </w:rPr>
        <w:t>стр.01.1 Де</w:t>
      </w:r>
      <w:r w:rsidR="00EE3A6D" w:rsidRPr="00801314">
        <w:rPr>
          <w:sz w:val="28"/>
          <w:szCs w:val="28"/>
          <w:lang w:val="uk-UA"/>
        </w:rPr>
        <w:t>к</w:t>
      </w:r>
      <w:r w:rsidR="00966654" w:rsidRPr="00801314">
        <w:rPr>
          <w:sz w:val="28"/>
          <w:szCs w:val="28"/>
          <w:lang w:val="uk-UA"/>
        </w:rPr>
        <w:t>ларації з податку на прибуток</w:t>
      </w:r>
      <w:r w:rsidR="005D6DAC" w:rsidRPr="00801314">
        <w:rPr>
          <w:sz w:val="28"/>
          <w:szCs w:val="28"/>
          <w:lang w:val="uk-UA"/>
        </w:rPr>
        <w:t xml:space="preserve"> Доходи від продажу товарів (робіт, послуг)</w:t>
      </w:r>
      <w:r w:rsidR="00966654" w:rsidRPr="00801314">
        <w:rPr>
          <w:sz w:val="28"/>
          <w:szCs w:val="28"/>
          <w:lang w:val="uk-UA"/>
        </w:rPr>
        <w:t xml:space="preserve"> (згідно пп 4.1.1 ЗУ «Про оподаткування прибутку підприємств) </w:t>
      </w:r>
      <w:r w:rsidR="005D6DAC" w:rsidRPr="00801314">
        <w:rPr>
          <w:sz w:val="28"/>
          <w:szCs w:val="28"/>
          <w:lang w:val="uk-UA"/>
        </w:rPr>
        <w:t xml:space="preserve"> </w:t>
      </w:r>
      <w:r w:rsidR="00966654" w:rsidRPr="00801314">
        <w:rPr>
          <w:sz w:val="28"/>
          <w:szCs w:val="28"/>
          <w:lang w:val="uk-UA"/>
        </w:rPr>
        <w:t>–</w:t>
      </w:r>
      <w:r w:rsidR="005D6DAC" w:rsidRPr="00801314">
        <w:rPr>
          <w:sz w:val="28"/>
          <w:szCs w:val="28"/>
          <w:lang w:val="uk-UA"/>
        </w:rPr>
        <w:t xml:space="preserve"> </w:t>
      </w:r>
      <w:r w:rsidR="00966654" w:rsidRPr="00801314">
        <w:rPr>
          <w:sz w:val="28"/>
          <w:szCs w:val="28"/>
          <w:lang w:val="uk-UA"/>
        </w:rPr>
        <w:t xml:space="preserve">55 </w:t>
      </w:r>
      <w:r w:rsidR="00114E03" w:rsidRPr="00801314">
        <w:rPr>
          <w:sz w:val="28"/>
          <w:szCs w:val="28"/>
          <w:lang w:val="uk-UA"/>
        </w:rPr>
        <w:t>65</w:t>
      </w:r>
      <w:r w:rsidR="00966654" w:rsidRPr="00801314">
        <w:rPr>
          <w:sz w:val="28"/>
          <w:szCs w:val="28"/>
          <w:lang w:val="uk-UA"/>
        </w:rPr>
        <w:t>0</w:t>
      </w:r>
      <w:r w:rsidR="00074B7D" w:rsidRPr="00801314">
        <w:rPr>
          <w:sz w:val="28"/>
          <w:szCs w:val="28"/>
          <w:lang w:val="uk-UA"/>
        </w:rPr>
        <w:tab/>
      </w:r>
      <w:r w:rsidR="005D6DAC" w:rsidRPr="00801314">
        <w:rPr>
          <w:sz w:val="28"/>
          <w:szCs w:val="28"/>
          <w:lang w:val="uk-UA"/>
        </w:rPr>
        <w:t>в тому числі:</w:t>
      </w:r>
    </w:p>
    <w:p w:rsidR="00966654" w:rsidRPr="00801314" w:rsidRDefault="00435320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Стр.8 – 45000 грн. (54000 – 9000)</w:t>
      </w:r>
    </w:p>
    <w:p w:rsidR="00435320" w:rsidRPr="00801314" w:rsidRDefault="00435320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 xml:space="preserve">Стр 19 </w:t>
      </w:r>
      <w:r w:rsidR="00966654" w:rsidRPr="00801314">
        <w:rPr>
          <w:sz w:val="28"/>
          <w:szCs w:val="28"/>
          <w:lang w:val="uk-UA"/>
        </w:rPr>
        <w:t>–</w:t>
      </w:r>
      <w:r w:rsidRPr="00801314">
        <w:rPr>
          <w:sz w:val="28"/>
          <w:szCs w:val="28"/>
          <w:lang w:val="uk-UA"/>
        </w:rPr>
        <w:t xml:space="preserve"> </w:t>
      </w:r>
      <w:r w:rsidR="00966654" w:rsidRPr="00801314">
        <w:rPr>
          <w:sz w:val="28"/>
          <w:szCs w:val="28"/>
          <w:lang w:val="uk-UA"/>
        </w:rPr>
        <w:t>10000 грн. (12000 – 2000)</w:t>
      </w:r>
    </w:p>
    <w:p w:rsidR="00114E03" w:rsidRPr="00801314" w:rsidRDefault="009F384D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 15 – 650 грн. (У звязку з тим, що невідома балансова вартість комп’ютера в податковому обліку, приймаємо її рівною початковій вартості (3350)) (4800 – 800 – 3350)</w:t>
      </w:r>
    </w:p>
    <w:p w:rsidR="004B1BC0" w:rsidRPr="00801314" w:rsidRDefault="00114E0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б</w:t>
      </w:r>
      <w:r w:rsidR="004B1BC0" w:rsidRPr="00801314">
        <w:rPr>
          <w:sz w:val="28"/>
          <w:szCs w:val="28"/>
          <w:lang w:val="uk-UA"/>
        </w:rPr>
        <w:t>) стр.01.4 Декларації з податку на прибуток Прибуток від операцій з цінними паперами (додаток К3) (п.7.6 ст.7) -  1000 грн.</w:t>
      </w:r>
    </w:p>
    <w:p w:rsidR="00B22143" w:rsidRPr="00801314" w:rsidRDefault="00B2214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стр.21 – 3000</w:t>
      </w:r>
    </w:p>
    <w:p w:rsidR="00B22143" w:rsidRPr="00801314" w:rsidRDefault="00B2214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стр.22 - 4000</w:t>
      </w:r>
    </w:p>
    <w:p w:rsidR="00B22143" w:rsidRPr="00801314" w:rsidRDefault="00114E0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в</w:t>
      </w:r>
      <w:r w:rsidR="00B22143" w:rsidRPr="00801314">
        <w:rPr>
          <w:sz w:val="28"/>
          <w:szCs w:val="28"/>
          <w:lang w:val="uk-UA"/>
        </w:rPr>
        <w:t>) стр. 01.6 Декларації з податку на прибуток Інші доходи – 2000 грн.</w:t>
      </w:r>
    </w:p>
    <w:p w:rsidR="00B22143" w:rsidRPr="00801314" w:rsidRDefault="00B2214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 14 – 2000</w:t>
      </w:r>
    </w:p>
    <w:p w:rsidR="00B22143" w:rsidRPr="00801314" w:rsidRDefault="00B2214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 xml:space="preserve">Разом валових доходів – </w:t>
      </w:r>
      <w:r w:rsidR="00DB4B89" w:rsidRPr="00801314">
        <w:rPr>
          <w:sz w:val="28"/>
          <w:szCs w:val="28"/>
          <w:lang w:val="uk-UA"/>
        </w:rPr>
        <w:t>586</w:t>
      </w:r>
      <w:r w:rsidR="00114E03" w:rsidRPr="00801314">
        <w:rPr>
          <w:sz w:val="28"/>
          <w:szCs w:val="28"/>
          <w:lang w:val="uk-UA"/>
        </w:rPr>
        <w:t>5</w:t>
      </w:r>
      <w:r w:rsidRPr="00801314">
        <w:rPr>
          <w:sz w:val="28"/>
          <w:szCs w:val="28"/>
          <w:lang w:val="uk-UA"/>
        </w:rPr>
        <w:t>0 грн.</w:t>
      </w:r>
    </w:p>
    <w:p w:rsidR="00B22143" w:rsidRPr="00801314" w:rsidRDefault="00B2214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2. До складу валових витрат відносимо:</w:t>
      </w:r>
    </w:p>
    <w:p w:rsidR="00114E03" w:rsidRPr="00801314" w:rsidRDefault="00114E0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 xml:space="preserve">а) стр. 04.1 Декларації з податку на прибуток Витрати на придбання товарів (ст.5) -  </w:t>
      </w:r>
      <w:r w:rsidR="00691E7F" w:rsidRPr="00801314">
        <w:rPr>
          <w:sz w:val="28"/>
          <w:szCs w:val="28"/>
          <w:lang w:val="uk-UA"/>
        </w:rPr>
        <w:t xml:space="preserve">18320 </w:t>
      </w:r>
      <w:r w:rsidRPr="00801314">
        <w:rPr>
          <w:sz w:val="28"/>
          <w:szCs w:val="28"/>
          <w:lang w:val="uk-UA"/>
        </w:rPr>
        <w:t>у тому числі:</w:t>
      </w:r>
    </w:p>
    <w:p w:rsidR="00114E03" w:rsidRPr="00801314" w:rsidRDefault="00114E0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стр.1 – 15000 (18000-3000) грн.</w:t>
      </w:r>
    </w:p>
    <w:p w:rsidR="00691E7F" w:rsidRPr="00801314" w:rsidRDefault="00114E0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</w:t>
      </w:r>
      <w:r w:rsidR="00691E7F" w:rsidRPr="00801314">
        <w:rPr>
          <w:sz w:val="28"/>
          <w:szCs w:val="28"/>
          <w:lang w:val="uk-UA"/>
        </w:rPr>
        <w:t>5 – 200 грн.</w:t>
      </w:r>
    </w:p>
    <w:p w:rsidR="00691E7F" w:rsidRPr="00801314" w:rsidRDefault="00691E7F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стр.16 – 3120 грн.</w:t>
      </w:r>
    </w:p>
    <w:p w:rsidR="00114E03" w:rsidRPr="00801314" w:rsidRDefault="00114E03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б) стр.04.2 Декларації з податку на прибуток Убуток балансової вартості запасів (додаток К1) (згідно п 5.9 ст.5):</w:t>
      </w:r>
    </w:p>
    <w:p w:rsidR="00114E03" w:rsidRPr="00801314" w:rsidRDefault="00EB3BC0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30000 (залишок на початок періоду)  - (</w:t>
      </w:r>
      <w:r w:rsidR="00114E03" w:rsidRPr="00801314">
        <w:rPr>
          <w:sz w:val="28"/>
          <w:szCs w:val="28"/>
          <w:lang w:val="uk-UA"/>
        </w:rPr>
        <w:t xml:space="preserve">30000 (залишок на початок періоду)  + 12000 </w:t>
      </w:r>
      <w:r w:rsidRPr="00801314">
        <w:rPr>
          <w:sz w:val="28"/>
          <w:szCs w:val="28"/>
          <w:lang w:val="uk-UA"/>
        </w:rPr>
        <w:t xml:space="preserve">(стр. 3) </w:t>
      </w:r>
      <w:r w:rsidR="00114E03" w:rsidRPr="00801314">
        <w:rPr>
          <w:sz w:val="28"/>
          <w:szCs w:val="28"/>
          <w:lang w:val="uk-UA"/>
        </w:rPr>
        <w:t xml:space="preserve">+ 200 </w:t>
      </w:r>
      <w:r w:rsidRPr="00801314">
        <w:rPr>
          <w:sz w:val="28"/>
          <w:szCs w:val="28"/>
          <w:lang w:val="uk-UA"/>
        </w:rPr>
        <w:t xml:space="preserve">(стр. 5) </w:t>
      </w:r>
      <w:r w:rsidR="00114E03" w:rsidRPr="00801314">
        <w:rPr>
          <w:sz w:val="28"/>
          <w:szCs w:val="28"/>
          <w:lang w:val="uk-UA"/>
        </w:rPr>
        <w:t xml:space="preserve">– 31500 </w:t>
      </w:r>
      <w:r w:rsidRPr="00801314">
        <w:rPr>
          <w:sz w:val="28"/>
          <w:szCs w:val="28"/>
          <w:lang w:val="uk-UA"/>
        </w:rPr>
        <w:t>(стр. 17)) = 193</w:t>
      </w:r>
      <w:r w:rsidR="00076DC4" w:rsidRPr="00801314">
        <w:rPr>
          <w:sz w:val="28"/>
          <w:szCs w:val="28"/>
          <w:lang w:val="uk-UA"/>
        </w:rPr>
        <w:t>0</w:t>
      </w:r>
      <w:r w:rsidR="001E210D" w:rsidRPr="00801314">
        <w:rPr>
          <w:sz w:val="28"/>
          <w:szCs w:val="28"/>
          <w:lang w:val="uk-UA"/>
        </w:rPr>
        <w:t>0</w:t>
      </w:r>
    </w:p>
    <w:p w:rsidR="001E210D" w:rsidRPr="00801314" w:rsidRDefault="001E210D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в)  стр.04.3 Декларації з податку на прибуток Витрати на оплату праці (зг. п.5.6. ст.5)</w:t>
      </w:r>
    </w:p>
    <w:p w:rsidR="001E210D" w:rsidRPr="00801314" w:rsidRDefault="001E210D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стр.11 – 4000 грн.</w:t>
      </w:r>
    </w:p>
    <w:p w:rsidR="001E210D" w:rsidRPr="00801314" w:rsidRDefault="001E210D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г) стр. 04.4 Декларації з податку на прибуток Сума страхового збору (зг. п.5.7.1 ст.5)</w:t>
      </w:r>
    </w:p>
    <w:p w:rsidR="001E210D" w:rsidRPr="00801314" w:rsidRDefault="001E210D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стр.12 – 1512 грн</w:t>
      </w:r>
    </w:p>
    <w:p w:rsidR="001E210D" w:rsidRPr="00801314" w:rsidRDefault="001E210D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д) стр. 04.6 Декларації з податку на прибуток сума податків, зборів, обов’</w:t>
      </w:r>
      <w:r w:rsidR="009131C4" w:rsidRPr="00801314">
        <w:rPr>
          <w:sz w:val="28"/>
          <w:szCs w:val="28"/>
          <w:lang w:val="uk-UA"/>
        </w:rPr>
        <w:t xml:space="preserve">язкових платежів </w:t>
      </w:r>
      <w:bookmarkStart w:id="0" w:name="OLE_LINK1"/>
      <w:bookmarkStart w:id="1" w:name="OLE_LINK2"/>
      <w:r w:rsidR="009131C4" w:rsidRPr="00801314">
        <w:rPr>
          <w:sz w:val="28"/>
          <w:szCs w:val="28"/>
          <w:lang w:val="uk-UA"/>
        </w:rPr>
        <w:t>(зг. п.5.2.5</w:t>
      </w:r>
      <w:r w:rsidRPr="00801314">
        <w:rPr>
          <w:sz w:val="28"/>
          <w:szCs w:val="28"/>
          <w:lang w:val="uk-UA"/>
        </w:rPr>
        <w:t xml:space="preserve"> ст.5)</w:t>
      </w:r>
      <w:bookmarkEnd w:id="0"/>
      <w:bookmarkEnd w:id="1"/>
      <w:r w:rsidRPr="00801314">
        <w:rPr>
          <w:sz w:val="28"/>
          <w:szCs w:val="28"/>
          <w:lang w:val="uk-UA"/>
        </w:rPr>
        <w:t>, у разі заповнення цієї строки за рік подається додаток Р1</w:t>
      </w:r>
    </w:p>
    <w:p w:rsidR="001E210D" w:rsidRPr="00801314" w:rsidRDefault="00076DC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 13. – 300 грн.</w:t>
      </w:r>
    </w:p>
    <w:p w:rsidR="00076DC4" w:rsidRPr="00801314" w:rsidRDefault="00076DC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Разом валових витрат: 43432 грн</w:t>
      </w:r>
    </w:p>
    <w:p w:rsidR="00076DC4" w:rsidRPr="00801314" w:rsidRDefault="00076DC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3. стр. 07 Декларації з податку на прибуток</w:t>
      </w:r>
      <w:r w:rsidR="009131C4" w:rsidRPr="00801314">
        <w:rPr>
          <w:sz w:val="28"/>
          <w:szCs w:val="28"/>
          <w:lang w:val="uk-UA"/>
        </w:rPr>
        <w:t xml:space="preserve"> Сума амортизаційних відрахувань (зг. п.7.9.4 ст.7) – 2501 грн</w:t>
      </w:r>
    </w:p>
    <w:p w:rsidR="00076DC4" w:rsidRPr="00801314" w:rsidRDefault="00076DC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Норма амортизації основних засобів групи 4 – 15 %, основних засобів групи 2, що амортизуються за старими нормами 6,25 %.</w:t>
      </w:r>
    </w:p>
    <w:p w:rsidR="00076DC4" w:rsidRPr="00801314" w:rsidRDefault="0080131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Нараховану</w:t>
      </w:r>
      <w:r w:rsidR="00076DC4" w:rsidRPr="00801314">
        <w:rPr>
          <w:sz w:val="28"/>
          <w:szCs w:val="28"/>
          <w:lang w:val="uk-UA"/>
        </w:rPr>
        <w:t xml:space="preserve"> амортизацію 4 групи - 13800</w:t>
      </w:r>
      <w:r w:rsidR="00076DC4" w:rsidRPr="00801314">
        <w:rPr>
          <w:sz w:val="28"/>
          <w:szCs w:val="28"/>
          <w:lang w:val="uk-UA"/>
        </w:rPr>
        <w:tab/>
        <w:t>х 0,15 = 2070</w:t>
      </w:r>
      <w:r w:rsidR="009131C4" w:rsidRPr="00801314">
        <w:rPr>
          <w:sz w:val="28"/>
          <w:szCs w:val="28"/>
          <w:lang w:val="uk-UA"/>
        </w:rPr>
        <w:t xml:space="preserve"> </w:t>
      </w:r>
      <w:r w:rsidR="00076DC4" w:rsidRPr="00801314">
        <w:rPr>
          <w:sz w:val="28"/>
          <w:szCs w:val="28"/>
          <w:lang w:val="uk-UA"/>
        </w:rPr>
        <w:t>грн.</w:t>
      </w:r>
    </w:p>
    <w:p w:rsidR="00076DC4" w:rsidRPr="00801314" w:rsidRDefault="0080131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Нараховану</w:t>
      </w:r>
      <w:r w:rsidR="00076DC4" w:rsidRPr="00801314">
        <w:rPr>
          <w:sz w:val="28"/>
          <w:szCs w:val="28"/>
          <w:lang w:val="uk-UA"/>
        </w:rPr>
        <w:t xml:space="preserve"> </w:t>
      </w:r>
      <w:r w:rsidRPr="00801314">
        <w:rPr>
          <w:sz w:val="28"/>
          <w:szCs w:val="28"/>
          <w:lang w:val="uk-UA"/>
        </w:rPr>
        <w:t>амортизацію</w:t>
      </w:r>
      <w:r w:rsidR="00076DC4" w:rsidRPr="00801314">
        <w:rPr>
          <w:sz w:val="28"/>
          <w:szCs w:val="28"/>
          <w:lang w:val="uk-UA"/>
        </w:rPr>
        <w:t xml:space="preserve"> 2 групи – 6900 х 0,0625 = 431</w:t>
      </w:r>
      <w:r w:rsidR="009131C4" w:rsidRPr="00801314">
        <w:rPr>
          <w:sz w:val="28"/>
          <w:szCs w:val="28"/>
          <w:lang w:val="uk-UA"/>
        </w:rPr>
        <w:t xml:space="preserve"> </w:t>
      </w:r>
      <w:r w:rsidR="00076DC4" w:rsidRPr="00801314">
        <w:rPr>
          <w:sz w:val="28"/>
          <w:szCs w:val="28"/>
          <w:lang w:val="uk-UA"/>
        </w:rPr>
        <w:t>грн.</w:t>
      </w:r>
    </w:p>
    <w:p w:rsidR="009131C4" w:rsidRPr="00801314" w:rsidRDefault="009131C4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4. стр.08 Декларації з податку на прибуток Об’єкт оподаткування (зг. п.</w:t>
      </w:r>
      <w:r w:rsidR="00956E9A" w:rsidRPr="00801314">
        <w:rPr>
          <w:sz w:val="28"/>
          <w:szCs w:val="28"/>
          <w:lang w:val="uk-UA"/>
        </w:rPr>
        <w:t>3.1 ст.3</w:t>
      </w:r>
      <w:r w:rsidRPr="00801314">
        <w:rPr>
          <w:sz w:val="28"/>
          <w:szCs w:val="28"/>
          <w:lang w:val="uk-UA"/>
        </w:rPr>
        <w:t>)</w:t>
      </w:r>
      <w:r w:rsidR="00956E9A" w:rsidRPr="00801314">
        <w:rPr>
          <w:sz w:val="28"/>
          <w:szCs w:val="28"/>
          <w:lang w:val="uk-UA"/>
        </w:rPr>
        <w:t xml:space="preserve"> по формулі стр.08 </w:t>
      </w:r>
      <w:r w:rsidRPr="00801314">
        <w:rPr>
          <w:sz w:val="28"/>
          <w:szCs w:val="28"/>
          <w:lang w:val="uk-UA"/>
        </w:rPr>
        <w:t xml:space="preserve">= стр.03 – 06 </w:t>
      </w:r>
      <w:r w:rsidR="00956E9A" w:rsidRPr="00801314">
        <w:rPr>
          <w:sz w:val="28"/>
          <w:szCs w:val="28"/>
          <w:lang w:val="uk-UA"/>
        </w:rPr>
        <w:t>–</w:t>
      </w:r>
      <w:r w:rsidRPr="00801314">
        <w:rPr>
          <w:sz w:val="28"/>
          <w:szCs w:val="28"/>
          <w:lang w:val="uk-UA"/>
        </w:rPr>
        <w:t xml:space="preserve"> 07</w:t>
      </w:r>
    </w:p>
    <w:p w:rsidR="00956E9A" w:rsidRPr="00801314" w:rsidRDefault="00956E9A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5</w:t>
      </w:r>
      <w:r w:rsidR="006C4FFF" w:rsidRPr="00801314">
        <w:rPr>
          <w:sz w:val="28"/>
          <w:szCs w:val="28"/>
          <w:lang w:val="uk-UA"/>
        </w:rPr>
        <w:t xml:space="preserve">. </w:t>
      </w:r>
      <w:r w:rsidRPr="00801314">
        <w:rPr>
          <w:sz w:val="28"/>
          <w:szCs w:val="28"/>
          <w:lang w:val="uk-UA"/>
        </w:rPr>
        <w:t xml:space="preserve">стр.11 </w:t>
      </w:r>
      <w:r w:rsidR="006C4FFF" w:rsidRPr="00801314">
        <w:rPr>
          <w:sz w:val="28"/>
          <w:szCs w:val="28"/>
          <w:lang w:val="uk-UA"/>
        </w:rPr>
        <w:t>Декларації з податку на прибуток по формулі стр.11 = 08 – 09 -10</w:t>
      </w:r>
    </w:p>
    <w:p w:rsidR="006C4FFF" w:rsidRPr="00801314" w:rsidRDefault="006C4FFF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6. стр. 12 Декларації з податку на прибуток по формулі стр.11 х 25% = 3179 грн.</w:t>
      </w:r>
    </w:p>
    <w:p w:rsidR="00C76EB0" w:rsidRPr="00801314" w:rsidRDefault="00C76EB0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Приймаємо, що податкові накладні виписано і отримано згідно законодавства по першиму випадку.</w:t>
      </w:r>
    </w:p>
    <w:p w:rsidR="009E5EF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 xml:space="preserve">1. </w:t>
      </w:r>
      <w:r w:rsidR="00C76EB0" w:rsidRPr="00801314">
        <w:rPr>
          <w:sz w:val="28"/>
          <w:szCs w:val="28"/>
          <w:lang w:val="uk-UA"/>
        </w:rPr>
        <w:t>Визначаємо суми податкового зобов’язання</w:t>
      </w:r>
    </w:p>
    <w:p w:rsidR="00C76EB0" w:rsidRPr="00801314" w:rsidRDefault="00C76EB0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Стр.9 – 9000 грн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Стр.15 – 800 грн.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стр.20 – 2000 грн.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Разом податкових зобов’язань 11800 грн.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2. Визначаємо суми податкового кредиту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 2 – 3000 грн.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Стр.4 - 2400 грн. враховано в складі податкового кредиту минулого періоду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 6 – 40 грн.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Стр.16 – 624 грн.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Разом податкового кредиту 3664 грн.</w:t>
      </w:r>
    </w:p>
    <w:p w:rsidR="00CE5BB8" w:rsidRPr="00801314" w:rsidRDefault="00CE5BB8" w:rsidP="008013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01314">
        <w:rPr>
          <w:sz w:val="28"/>
          <w:szCs w:val="28"/>
          <w:lang w:val="uk-UA"/>
        </w:rPr>
        <w:t>3. Сума ПДВ до сплати 11800 – 3664 = 8136 грн.</w:t>
      </w:r>
      <w:bookmarkStart w:id="2" w:name="_GoBack"/>
      <w:bookmarkEnd w:id="2"/>
    </w:p>
    <w:sectPr w:rsidR="00CE5BB8" w:rsidRPr="00801314" w:rsidSect="008013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B7D"/>
    <w:rsid w:val="00074B7D"/>
    <w:rsid w:val="00076DC4"/>
    <w:rsid w:val="000A5F35"/>
    <w:rsid w:val="00114E03"/>
    <w:rsid w:val="0013579A"/>
    <w:rsid w:val="0017379B"/>
    <w:rsid w:val="001D35ED"/>
    <w:rsid w:val="001D7101"/>
    <w:rsid w:val="001E210D"/>
    <w:rsid w:val="001E7E1C"/>
    <w:rsid w:val="002755B2"/>
    <w:rsid w:val="00292FEC"/>
    <w:rsid w:val="003453F9"/>
    <w:rsid w:val="0038568E"/>
    <w:rsid w:val="00432277"/>
    <w:rsid w:val="00435320"/>
    <w:rsid w:val="004B1BC0"/>
    <w:rsid w:val="004F3495"/>
    <w:rsid w:val="00502266"/>
    <w:rsid w:val="005557EB"/>
    <w:rsid w:val="005D1AE8"/>
    <w:rsid w:val="005D6DAC"/>
    <w:rsid w:val="00691E7F"/>
    <w:rsid w:val="006953F2"/>
    <w:rsid w:val="006A0ED0"/>
    <w:rsid w:val="006C4FFF"/>
    <w:rsid w:val="007D5C70"/>
    <w:rsid w:val="007F0CF3"/>
    <w:rsid w:val="00801314"/>
    <w:rsid w:val="00860B01"/>
    <w:rsid w:val="009131C4"/>
    <w:rsid w:val="0091363F"/>
    <w:rsid w:val="00956E9A"/>
    <w:rsid w:val="00966654"/>
    <w:rsid w:val="00975C84"/>
    <w:rsid w:val="009C4AE4"/>
    <w:rsid w:val="009E5EF8"/>
    <w:rsid w:val="009E72A7"/>
    <w:rsid w:val="009F384D"/>
    <w:rsid w:val="00B22143"/>
    <w:rsid w:val="00B36E93"/>
    <w:rsid w:val="00B7779A"/>
    <w:rsid w:val="00C2501F"/>
    <w:rsid w:val="00C46909"/>
    <w:rsid w:val="00C76EB0"/>
    <w:rsid w:val="00CC672E"/>
    <w:rsid w:val="00CE5BB8"/>
    <w:rsid w:val="00D62513"/>
    <w:rsid w:val="00DB2BCC"/>
    <w:rsid w:val="00DB4B89"/>
    <w:rsid w:val="00EB3BC0"/>
    <w:rsid w:val="00EE3A6D"/>
    <w:rsid w:val="00EF583D"/>
    <w:rsid w:val="00F11AEC"/>
    <w:rsid w:val="00F30740"/>
    <w:rsid w:val="00F422CC"/>
    <w:rsid w:val="00F53D25"/>
    <w:rsid w:val="00F6035B"/>
    <w:rsid w:val="00F9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B592A9-B444-4DA9-A7FE-919EDB90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6C4FFF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6C4FFF"/>
    <w:rPr>
      <w:rFonts w:cs="Times New Roman"/>
      <w:color w:val="B38FEE"/>
      <w:u w:val="single"/>
    </w:rPr>
  </w:style>
  <w:style w:type="paragraph" w:customStyle="1" w:styleId="xl19">
    <w:name w:val="xl19"/>
    <w:basedOn w:val="a"/>
    <w:rsid w:val="006C4F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">
    <w:name w:val="xl20"/>
    <w:basedOn w:val="a"/>
    <w:rsid w:val="006C4FFF"/>
    <w:pPr>
      <w:spacing w:before="100" w:beforeAutospacing="1" w:after="100" w:afterAutospacing="1"/>
      <w:textAlignment w:val="top"/>
    </w:pPr>
  </w:style>
  <w:style w:type="paragraph" w:customStyle="1" w:styleId="xl21">
    <w:name w:val="xl21"/>
    <w:basedOn w:val="a"/>
    <w:rsid w:val="006C4FFF"/>
    <w:pPr>
      <w:spacing w:before="100" w:beforeAutospacing="1" w:after="100" w:afterAutospacing="1"/>
    </w:pPr>
  </w:style>
  <w:style w:type="paragraph" w:customStyle="1" w:styleId="xl22">
    <w:name w:val="xl22"/>
    <w:basedOn w:val="a"/>
    <w:rsid w:val="006C4F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">
    <w:name w:val="xl23"/>
    <w:basedOn w:val="a"/>
    <w:rsid w:val="006C4FF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">
    <w:name w:val="xl24"/>
    <w:basedOn w:val="a"/>
    <w:rsid w:val="006C4FFF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6C4F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">
    <w:name w:val="xl29"/>
    <w:basedOn w:val="a"/>
    <w:rsid w:val="006C4F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">
    <w:name w:val="xl30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">
    <w:name w:val="xl31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2">
    <w:name w:val="xl32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3">
    <w:name w:val="xl33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">
    <w:name w:val="xl34"/>
    <w:basedOn w:val="a"/>
    <w:rsid w:val="006C4FFF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5">
    <w:name w:val="xl35"/>
    <w:basedOn w:val="a"/>
    <w:rsid w:val="006C4FFF"/>
    <w:pP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">
    <w:name w:val="xl37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">
    <w:name w:val="xl38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0">
    <w:name w:val="xl40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1">
    <w:name w:val="xl41"/>
    <w:basedOn w:val="a"/>
    <w:rsid w:val="006C4FFF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">
    <w:name w:val="xl42"/>
    <w:basedOn w:val="a"/>
    <w:rsid w:val="006C4FF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">
    <w:name w:val="xl43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4">
    <w:name w:val="xl44"/>
    <w:basedOn w:val="a"/>
    <w:rsid w:val="006C4F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45">
    <w:name w:val="xl45"/>
    <w:basedOn w:val="a"/>
    <w:rsid w:val="006C4FFF"/>
    <w:pPr>
      <w:pBdr>
        <w:top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46">
    <w:name w:val="xl46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47">
    <w:name w:val="xl47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6C4FF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9">
    <w:name w:val="xl49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0">
    <w:name w:val="xl50"/>
    <w:basedOn w:val="a"/>
    <w:rsid w:val="006C4F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a"/>
    <w:rsid w:val="006C4FF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52">
    <w:name w:val="xl52"/>
    <w:basedOn w:val="a"/>
    <w:rsid w:val="006C4F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53">
    <w:name w:val="xl53"/>
    <w:basedOn w:val="a"/>
    <w:rsid w:val="006C4FF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54">
    <w:name w:val="xl54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5">
    <w:name w:val="xl55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6">
    <w:name w:val="xl56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7">
    <w:name w:val="xl57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8">
    <w:name w:val="xl58"/>
    <w:basedOn w:val="a"/>
    <w:rsid w:val="006C4F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9">
    <w:name w:val="xl59"/>
    <w:basedOn w:val="a"/>
    <w:rsid w:val="006C4FFF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0">
    <w:name w:val="xl60"/>
    <w:basedOn w:val="a"/>
    <w:rsid w:val="006C4FFF"/>
    <w:pPr>
      <w:pBdr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1">
    <w:name w:val="xl61"/>
    <w:basedOn w:val="a"/>
    <w:rsid w:val="006C4FFF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6C4FF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C4F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6C4F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C4F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6C4F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C4F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a"/>
    <w:rsid w:val="006C4F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6C4F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6C4FFF"/>
    <w:pP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6C4FFF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6C4F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6C4FFF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6C4FF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6C4FF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6C4F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C4F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6">
    <w:name w:val="xl96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0">
    <w:name w:val="xl100"/>
    <w:basedOn w:val="a"/>
    <w:rsid w:val="006C4F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6C4FF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rsid w:val="006C4F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6C4F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6C4FF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6C4F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6C4FF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6C4F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9">
    <w:name w:val="xl109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"/>
    <w:rsid w:val="006C4FFF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0">
    <w:name w:val="xl120"/>
    <w:basedOn w:val="a"/>
    <w:rsid w:val="006C4FFF"/>
    <w:pPr>
      <w:spacing w:before="100" w:beforeAutospacing="1" w:after="100" w:afterAutospacing="1"/>
    </w:pPr>
    <w:rPr>
      <w:sz w:val="17"/>
      <w:szCs w:val="17"/>
    </w:rPr>
  </w:style>
  <w:style w:type="paragraph" w:customStyle="1" w:styleId="xl121">
    <w:name w:val="xl121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6C4F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3">
    <w:name w:val="xl123"/>
    <w:basedOn w:val="a"/>
    <w:rsid w:val="006C4FFF"/>
    <w:pP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6C4FFF"/>
    <w:pP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"/>
    <w:rsid w:val="006C4F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6C4FF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C4F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6C4FFF"/>
    <w:pPr>
      <w:spacing w:before="100" w:beforeAutospacing="1" w:after="100" w:afterAutospacing="1"/>
    </w:pPr>
    <w:rPr>
      <w:sz w:val="17"/>
      <w:szCs w:val="17"/>
    </w:rPr>
  </w:style>
  <w:style w:type="paragraph" w:customStyle="1" w:styleId="xl137">
    <w:name w:val="xl137"/>
    <w:basedOn w:val="a"/>
    <w:rsid w:val="006C4FFF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6C4F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6C4FFF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140">
    <w:name w:val="xl140"/>
    <w:basedOn w:val="a"/>
    <w:rsid w:val="006C4FFF"/>
    <w:pPr>
      <w:spacing w:before="100" w:beforeAutospacing="1" w:after="100" w:afterAutospacing="1"/>
    </w:pPr>
    <w:rPr>
      <w:sz w:val="17"/>
      <w:szCs w:val="17"/>
    </w:rPr>
  </w:style>
  <w:style w:type="paragraph" w:customStyle="1" w:styleId="xl141">
    <w:name w:val="xl141"/>
    <w:basedOn w:val="a"/>
    <w:rsid w:val="006C4FFF"/>
    <w:pPr>
      <w:pBdr>
        <w:top w:val="dashed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6C4FFF"/>
    <w:pPr>
      <w:pBdr>
        <w:top w:val="dashed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43">
    <w:name w:val="xl143"/>
    <w:basedOn w:val="a"/>
    <w:rsid w:val="006C4F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144">
    <w:name w:val="xl144"/>
    <w:basedOn w:val="a"/>
    <w:rsid w:val="006C4FFF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145">
    <w:name w:val="xl145"/>
    <w:basedOn w:val="a"/>
    <w:rsid w:val="006C4FFF"/>
    <w:pPr>
      <w:pBdr>
        <w:top w:val="single" w:sz="8" w:space="0" w:color="auto"/>
      </w:pBdr>
      <w:spacing w:before="100" w:beforeAutospacing="1" w:after="100" w:afterAutospacing="1"/>
      <w:jc w:val="right"/>
      <w:textAlignment w:val="top"/>
    </w:pPr>
    <w:rPr>
      <w:sz w:val="17"/>
      <w:szCs w:val="17"/>
    </w:rPr>
  </w:style>
  <w:style w:type="paragraph" w:customStyle="1" w:styleId="xl146">
    <w:name w:val="xl146"/>
    <w:basedOn w:val="a"/>
    <w:rsid w:val="006C4FF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6C4FFF"/>
    <w:pPr>
      <w:pBdr>
        <w:top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48">
    <w:name w:val="xl148"/>
    <w:basedOn w:val="a"/>
    <w:rsid w:val="006C4FF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9">
    <w:name w:val="xl149"/>
    <w:basedOn w:val="a"/>
    <w:rsid w:val="006C4FF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0">
    <w:name w:val="xl150"/>
    <w:basedOn w:val="a"/>
    <w:rsid w:val="006C4FFF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151">
    <w:name w:val="xl151"/>
    <w:basedOn w:val="a"/>
    <w:rsid w:val="006C4FF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6C4FF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6C4FF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C4FFF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6C4FFF"/>
    <w:pPr>
      <w:spacing w:before="100" w:beforeAutospacing="1" w:after="100" w:afterAutospacing="1"/>
      <w:jc w:val="right"/>
    </w:pPr>
  </w:style>
  <w:style w:type="paragraph" w:customStyle="1" w:styleId="xl156">
    <w:name w:val="xl156"/>
    <w:basedOn w:val="a"/>
    <w:rsid w:val="006C4FFF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6C4FF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6C4FF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59">
    <w:name w:val="xl159"/>
    <w:basedOn w:val="a"/>
    <w:rsid w:val="006C4FF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6C4F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7"/>
      <w:szCs w:val="17"/>
    </w:rPr>
  </w:style>
  <w:style w:type="paragraph" w:customStyle="1" w:styleId="xl161">
    <w:name w:val="xl161"/>
    <w:basedOn w:val="a"/>
    <w:rsid w:val="006C4F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rsid w:val="006C4FFF"/>
    <w:pPr>
      <w:pBdr>
        <w:top w:val="single" w:sz="8" w:space="0" w:color="auto"/>
      </w:pBdr>
      <w:spacing w:before="100" w:beforeAutospacing="1" w:after="100" w:afterAutospacing="1"/>
    </w:pPr>
    <w:rPr>
      <w:sz w:val="17"/>
      <w:szCs w:val="17"/>
    </w:rPr>
  </w:style>
  <w:style w:type="paragraph" w:customStyle="1" w:styleId="xl163">
    <w:name w:val="xl163"/>
    <w:basedOn w:val="a"/>
    <w:rsid w:val="006C4FFF"/>
    <w:pPr>
      <w:pBdr>
        <w:top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64">
    <w:name w:val="xl164"/>
    <w:basedOn w:val="a"/>
    <w:rsid w:val="006C4FF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65">
    <w:name w:val="xl165"/>
    <w:basedOn w:val="a"/>
    <w:rsid w:val="006C4FF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66">
    <w:name w:val="xl166"/>
    <w:basedOn w:val="a"/>
    <w:rsid w:val="006C4FF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6C4F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6C4FFF"/>
    <w:pPr>
      <w:spacing w:before="100" w:beforeAutospacing="1" w:after="100" w:afterAutospacing="1"/>
      <w:textAlignment w:val="center"/>
    </w:pPr>
    <w:rPr>
      <w:sz w:val="17"/>
      <w:szCs w:val="17"/>
    </w:rPr>
  </w:style>
  <w:style w:type="paragraph" w:customStyle="1" w:styleId="xl169">
    <w:name w:val="xl169"/>
    <w:basedOn w:val="a"/>
    <w:rsid w:val="006C4FF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0">
    <w:name w:val="xl170"/>
    <w:basedOn w:val="a"/>
    <w:rsid w:val="006C4FFF"/>
    <w:pPr>
      <w:pBdr>
        <w:lef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71">
    <w:name w:val="xl171"/>
    <w:basedOn w:val="a"/>
    <w:rsid w:val="006C4FFF"/>
    <w:pPr>
      <w:spacing w:before="100" w:beforeAutospacing="1" w:after="100" w:afterAutospacing="1"/>
    </w:pPr>
    <w:rPr>
      <w:sz w:val="18"/>
      <w:szCs w:val="18"/>
    </w:rPr>
  </w:style>
  <w:style w:type="paragraph" w:customStyle="1" w:styleId="xl172">
    <w:name w:val="xl172"/>
    <w:basedOn w:val="a"/>
    <w:rsid w:val="006C4FF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73">
    <w:name w:val="xl173"/>
    <w:basedOn w:val="a"/>
    <w:rsid w:val="006C4FF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6C4FF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6C4FFF"/>
    <w:pPr>
      <w:spacing w:before="100" w:beforeAutospacing="1" w:after="100" w:afterAutospacing="1"/>
    </w:pPr>
    <w:rPr>
      <w:sz w:val="18"/>
      <w:szCs w:val="18"/>
    </w:rPr>
  </w:style>
  <w:style w:type="paragraph" w:customStyle="1" w:styleId="xl176">
    <w:name w:val="xl176"/>
    <w:basedOn w:val="a"/>
    <w:rsid w:val="006C4FFF"/>
    <w:pP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7">
    <w:name w:val="xl177"/>
    <w:basedOn w:val="a"/>
    <w:rsid w:val="006C4FFF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9">
    <w:name w:val="xl179"/>
    <w:basedOn w:val="a"/>
    <w:rsid w:val="006C4FF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0">
    <w:name w:val="xl180"/>
    <w:basedOn w:val="a"/>
    <w:rsid w:val="006C4F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6C4FFF"/>
    <w:pPr>
      <w:pBdr>
        <w:top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4">
    <w:name w:val="xl184"/>
    <w:basedOn w:val="a"/>
    <w:rsid w:val="006C4FFF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7">
    <w:name w:val="xl187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C4F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9">
    <w:name w:val="xl189"/>
    <w:basedOn w:val="a"/>
    <w:rsid w:val="006C4F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7"/>
      <w:szCs w:val="17"/>
    </w:rPr>
  </w:style>
  <w:style w:type="paragraph" w:customStyle="1" w:styleId="xl190">
    <w:name w:val="xl190"/>
    <w:basedOn w:val="a"/>
    <w:rsid w:val="006C4FF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191">
    <w:name w:val="xl191"/>
    <w:basedOn w:val="a"/>
    <w:rsid w:val="006C4F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7"/>
      <w:szCs w:val="17"/>
    </w:rPr>
  </w:style>
  <w:style w:type="paragraph" w:customStyle="1" w:styleId="xl192">
    <w:name w:val="xl192"/>
    <w:basedOn w:val="a"/>
    <w:rsid w:val="006C4F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6C4F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6C4F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6C4FF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96">
    <w:name w:val="xl196"/>
    <w:basedOn w:val="a"/>
    <w:rsid w:val="006C4F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7">
    <w:name w:val="xl197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6C4FFF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6C4FFF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rsid w:val="006C4FFF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rsid w:val="006C4FFF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2">
    <w:name w:val="xl202"/>
    <w:basedOn w:val="a"/>
    <w:rsid w:val="006C4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C4FFF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1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Завдання 1</vt:lpstr>
    </vt:vector>
  </TitlesOfParts>
  <Company>2</Company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1</dc:title>
  <dc:subject/>
  <dc:creator>1</dc:creator>
  <cp:keywords/>
  <dc:description/>
  <cp:lastModifiedBy>admin</cp:lastModifiedBy>
  <cp:revision>2</cp:revision>
  <dcterms:created xsi:type="dcterms:W3CDTF">2014-03-12T22:18:00Z</dcterms:created>
  <dcterms:modified xsi:type="dcterms:W3CDTF">2014-03-12T22:18:00Z</dcterms:modified>
</cp:coreProperties>
</file>