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185" w:rsidRDefault="00B84185" w:rsidP="00480FF8">
      <w:pPr>
        <w:jc w:val="center"/>
        <w:rPr>
          <w:b/>
          <w:i/>
          <w:sz w:val="36"/>
          <w:szCs w:val="36"/>
        </w:rPr>
      </w:pPr>
    </w:p>
    <w:p w:rsidR="002A48CC" w:rsidRPr="00480FF8" w:rsidRDefault="00480FF8" w:rsidP="00480FF8">
      <w:pPr>
        <w:jc w:val="center"/>
        <w:rPr>
          <w:b/>
          <w:i/>
          <w:sz w:val="36"/>
          <w:szCs w:val="36"/>
        </w:rPr>
      </w:pPr>
      <w:r w:rsidRPr="00480FF8">
        <w:rPr>
          <w:b/>
          <w:i/>
          <w:sz w:val="36"/>
          <w:szCs w:val="36"/>
        </w:rPr>
        <w:t>28 ПАНФИЛОВЦЕВ</w:t>
      </w:r>
      <w:r w:rsidRPr="008E5E11">
        <w:rPr>
          <w:b/>
          <w:i/>
          <w:sz w:val="36"/>
          <w:szCs w:val="36"/>
        </w:rPr>
        <w:t>:</w:t>
      </w:r>
    </w:p>
    <w:p w:rsidR="00480FF8" w:rsidRDefault="00480FF8" w:rsidP="00480FF8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КАК ЭТО БЫЛО</w:t>
      </w:r>
    </w:p>
    <w:p w:rsidR="00480FF8" w:rsidRPr="00480FF8" w:rsidRDefault="00480FF8" w:rsidP="0053426F">
      <w:pPr>
        <w:ind w:left="-540"/>
        <w:jc w:val="both"/>
        <w:rPr>
          <w:b/>
          <w:sz w:val="28"/>
          <w:szCs w:val="28"/>
        </w:rPr>
      </w:pPr>
      <w:r w:rsidRPr="00480FF8">
        <w:rPr>
          <w:b/>
          <w:sz w:val="28"/>
          <w:szCs w:val="28"/>
        </w:rPr>
        <w:t>Хроника событий</w:t>
      </w:r>
      <w:r w:rsidRPr="008E5E11">
        <w:rPr>
          <w:b/>
          <w:sz w:val="28"/>
          <w:szCs w:val="28"/>
        </w:rPr>
        <w:t>:</w:t>
      </w:r>
    </w:p>
    <w:p w:rsidR="00480FF8" w:rsidRPr="008E5E11" w:rsidRDefault="0075172C" w:rsidP="0053426F">
      <w:pPr>
        <w:ind w:left="-540"/>
        <w:jc w:val="both"/>
        <w:rPr>
          <w:sz w:val="28"/>
          <w:szCs w:val="28"/>
        </w:rPr>
      </w:pPr>
      <w:r w:rsidRPr="008E5E11">
        <w:rPr>
          <w:sz w:val="28"/>
          <w:szCs w:val="28"/>
        </w:rPr>
        <w:t xml:space="preserve"> </w:t>
      </w:r>
      <w:r w:rsidR="00480FF8" w:rsidRPr="008E5E11">
        <w:rPr>
          <w:sz w:val="28"/>
          <w:szCs w:val="28"/>
        </w:rPr>
        <w:t xml:space="preserve">Утром 16 ноября 1941 года немецкие войска перешли в наступление в районе Волоколамска. У железнодорожного переезда близ Дубосеково им противостояли части 1075-го стрелкового полка 316-й стрелковой дивизии генерала И.В.Панфилова. Огневые точки непосредственно перед путями организовали бойцы 2-го взвода истребителей танков – всего 29 человек. На вооружении у них находилось 2 противотанковых ружья (из 4-х в полку), а также противотанковые гранаты и бутылки с зажигательной смесью. Имелся </w:t>
      </w:r>
      <w:r w:rsidRPr="008E5E11">
        <w:rPr>
          <w:sz w:val="28"/>
          <w:szCs w:val="28"/>
        </w:rPr>
        <w:t>один пулемет. Все было готово для встречи противника, позиции укреплены.</w:t>
      </w:r>
    </w:p>
    <w:p w:rsidR="001F56FB" w:rsidRPr="008E5E11" w:rsidRDefault="0075172C" w:rsidP="0053426F">
      <w:pPr>
        <w:ind w:left="-540"/>
        <w:jc w:val="both"/>
        <w:rPr>
          <w:sz w:val="28"/>
          <w:szCs w:val="28"/>
        </w:rPr>
      </w:pPr>
      <w:r w:rsidRPr="008E5E11">
        <w:rPr>
          <w:sz w:val="28"/>
          <w:szCs w:val="28"/>
        </w:rPr>
        <w:t xml:space="preserve"> И вот, когда в 8 часов утра показались первые фашисты, Панфиловцы затаились. Как только большинство немцев взобрались на высоту перед позициями, Добробабин коротко свистнул.</w:t>
      </w:r>
      <w:r w:rsidR="0053426F" w:rsidRPr="008E5E11">
        <w:rPr>
          <w:sz w:val="28"/>
          <w:szCs w:val="28"/>
        </w:rPr>
        <w:t xml:space="preserve"> Тут же откликнулся пулемет. Противник, потеряв около 70 человек, в беспорядке откатился обратно. Вскоре на позиции Панфиловцев обрушился огонь немецкой артиллерии, после чего немецкие автоматчики снова поднялись в атаку. Она снова была отбита. После полудня у Дубосеково показались два немецких танка в сопровождении взвода пехоты. Панфиловцам удалось уничтожить несколько фашистов и поджечь танк, после чего враг снова отступил.</w:t>
      </w:r>
      <w:r w:rsidR="001F56FB" w:rsidRPr="008E5E11">
        <w:rPr>
          <w:sz w:val="28"/>
          <w:szCs w:val="28"/>
        </w:rPr>
        <w:t xml:space="preserve"> </w:t>
      </w:r>
    </w:p>
    <w:p w:rsidR="0053426F" w:rsidRPr="008E5E11" w:rsidRDefault="001F56FB" w:rsidP="0053426F">
      <w:pPr>
        <w:ind w:left="-540"/>
        <w:jc w:val="both"/>
        <w:rPr>
          <w:sz w:val="28"/>
          <w:szCs w:val="28"/>
        </w:rPr>
      </w:pPr>
      <w:r w:rsidRPr="008E5E11">
        <w:rPr>
          <w:sz w:val="28"/>
          <w:szCs w:val="28"/>
        </w:rPr>
        <w:t xml:space="preserve"> После перегруппирования, немцы провели короткую артподготовку и бросили в атаку танковый батальон при поддержке двух рот автоматчиков.</w:t>
      </w:r>
    </w:p>
    <w:p w:rsidR="001F56FB" w:rsidRPr="008E5E11" w:rsidRDefault="001F56FB" w:rsidP="001F56FB">
      <w:pPr>
        <w:ind w:left="-540"/>
        <w:jc w:val="both"/>
        <w:rPr>
          <w:sz w:val="28"/>
          <w:szCs w:val="28"/>
        </w:rPr>
      </w:pPr>
      <w:r w:rsidRPr="008E5E11">
        <w:rPr>
          <w:sz w:val="28"/>
          <w:szCs w:val="28"/>
        </w:rPr>
        <w:t xml:space="preserve"> В два часа дня перед переездом разгорелся жаркий бой. Два противотанковых ружья, конечно, не смогли остановить это наступление. Бойцам приходилось выскакивать из окопов под орудийным и пулеметным огнем, чтобы наверняка метнуть связку противотанковых гранат или бутылку с зажигательной смесью…</w:t>
      </w:r>
    </w:p>
    <w:p w:rsidR="00573EB5" w:rsidRPr="008E5E11" w:rsidRDefault="00573EB5" w:rsidP="001F56FB">
      <w:pPr>
        <w:ind w:left="-540"/>
        <w:jc w:val="both"/>
        <w:rPr>
          <w:sz w:val="28"/>
          <w:szCs w:val="28"/>
        </w:rPr>
      </w:pPr>
      <w:r w:rsidRPr="008E5E11">
        <w:rPr>
          <w:sz w:val="28"/>
          <w:szCs w:val="28"/>
        </w:rPr>
        <w:t xml:space="preserve"> Во время боя показался один трус, его застрелил Васильев.</w:t>
      </w:r>
    </w:p>
    <w:p w:rsidR="00573EB5" w:rsidRPr="008E5E11" w:rsidRDefault="00573EB5" w:rsidP="001F56FB">
      <w:pPr>
        <w:ind w:left="-540"/>
        <w:jc w:val="both"/>
        <w:rPr>
          <w:sz w:val="28"/>
          <w:szCs w:val="28"/>
        </w:rPr>
      </w:pPr>
      <w:r w:rsidRPr="008E5E11">
        <w:rPr>
          <w:sz w:val="28"/>
          <w:szCs w:val="28"/>
        </w:rPr>
        <w:t xml:space="preserve"> Наконец, потеряв перед переездом 14 танков и до двух взводов пехоты, противник начал отступать. Добробабина контузило, и командование</w:t>
      </w:r>
      <w:r w:rsidR="008E5E11" w:rsidRPr="008E5E11">
        <w:rPr>
          <w:sz w:val="28"/>
          <w:szCs w:val="28"/>
        </w:rPr>
        <w:t xml:space="preserve"> </w:t>
      </w:r>
      <w:r w:rsidR="00537305">
        <w:rPr>
          <w:sz w:val="28"/>
          <w:szCs w:val="28"/>
        </w:rPr>
        <w:t>принял политрук 4-</w:t>
      </w:r>
      <w:r w:rsidRPr="008E5E11">
        <w:rPr>
          <w:sz w:val="28"/>
          <w:szCs w:val="28"/>
        </w:rPr>
        <w:t>й роты В.Г.Клочков. Выжившие бойцы позже отзывались о нем положительно – он поднимал дух усталых солдат.</w:t>
      </w:r>
    </w:p>
    <w:p w:rsidR="00573EB5" w:rsidRDefault="00573EB5" w:rsidP="001F56FB">
      <w:pPr>
        <w:ind w:left="-540"/>
        <w:jc w:val="both"/>
        <w:rPr>
          <w:sz w:val="28"/>
          <w:szCs w:val="28"/>
        </w:rPr>
      </w:pPr>
      <w:r w:rsidRPr="008E5E11">
        <w:rPr>
          <w:sz w:val="28"/>
          <w:szCs w:val="28"/>
        </w:rPr>
        <w:t xml:space="preserve"> Через час началась вторая волна атаки, и враг, пот</w:t>
      </w:r>
      <w:r w:rsidR="008E5E11" w:rsidRPr="008E5E11">
        <w:rPr>
          <w:sz w:val="28"/>
          <w:szCs w:val="28"/>
        </w:rPr>
        <w:t>е</w:t>
      </w:r>
      <w:r w:rsidRPr="008E5E11">
        <w:rPr>
          <w:sz w:val="28"/>
          <w:szCs w:val="28"/>
        </w:rPr>
        <w:t>ряв еще четыре танка и десяток пехотинцев, все же ворвался в Дубосеково</w:t>
      </w:r>
      <w:r w:rsidR="008E5E11" w:rsidRPr="008E5E11">
        <w:rPr>
          <w:sz w:val="28"/>
          <w:szCs w:val="28"/>
        </w:rPr>
        <w:t>.</w:t>
      </w:r>
      <w:r w:rsidR="009260F0">
        <w:rPr>
          <w:sz w:val="28"/>
          <w:szCs w:val="28"/>
        </w:rPr>
        <w:t xml:space="preserve"> К концу дня, несмотря</w:t>
      </w:r>
      <w:r w:rsidR="00537305">
        <w:rPr>
          <w:sz w:val="28"/>
          <w:szCs w:val="28"/>
        </w:rPr>
        <w:t xml:space="preserve"> на упорное сопротивление, 1075</w:t>
      </w:r>
      <w:r w:rsidR="009260F0">
        <w:rPr>
          <w:sz w:val="28"/>
          <w:szCs w:val="28"/>
        </w:rPr>
        <w:t>-й стрелковый полк был выбит со своих позиций. Пример самопожертвования показывали не только панфиловцы.</w:t>
      </w:r>
    </w:p>
    <w:p w:rsidR="009260F0" w:rsidRDefault="009260F0" w:rsidP="001F56F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Через два дня 11 саперов 1077-го стрелкового полка из той же 316-й дивизии Панфилова на долгое время задержали наступление 27 немецких танков с пехотой близ деревни Строково.</w:t>
      </w:r>
    </w:p>
    <w:p w:rsidR="009260F0" w:rsidRDefault="009260F0" w:rsidP="001F56F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итоге двух дней боя 1075-й полк потерял 400 человек убитыми, 100 ранеными и 600 пропавшими</w:t>
      </w:r>
      <w:r w:rsidR="00537305">
        <w:rPr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 w:rsidR="00537305">
        <w:rPr>
          <w:sz w:val="28"/>
          <w:szCs w:val="28"/>
        </w:rPr>
        <w:t xml:space="preserve"> </w:t>
      </w:r>
      <w:r>
        <w:rPr>
          <w:sz w:val="28"/>
          <w:szCs w:val="28"/>
        </w:rPr>
        <w:t>вести</w:t>
      </w:r>
      <w:r w:rsidR="00537305">
        <w:rPr>
          <w:sz w:val="28"/>
          <w:szCs w:val="28"/>
        </w:rPr>
        <w:t>. От 4-й роты, оборонявшей Дубосеково, осталась едва ли пятая часть. В 5-й и 6-й ротах потери были еще тяжелее.</w:t>
      </w:r>
    </w:p>
    <w:p w:rsidR="00537305" w:rsidRPr="00B342C1" w:rsidRDefault="00537305" w:rsidP="001F56F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 все же вопреки легендам, не все панфиловцы погибли. В живых осталось семеро тяжелораненых.</w:t>
      </w:r>
      <w:r w:rsidR="00B342C1">
        <w:rPr>
          <w:sz w:val="28"/>
          <w:szCs w:val="28"/>
        </w:rPr>
        <w:t xml:space="preserve"> Итак указом от 21 июля 1942 года звание Героев Советского Союза было присвоено всем 28 панфиловцам, посмертно. Живые герои в миф «не вписывались»!</w:t>
      </w:r>
      <w:bookmarkStart w:id="0" w:name="_GoBack"/>
      <w:bookmarkEnd w:id="0"/>
    </w:p>
    <w:sectPr w:rsidR="00537305" w:rsidRPr="00B342C1" w:rsidSect="00B342C1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FF8"/>
    <w:rsid w:val="001F56FB"/>
    <w:rsid w:val="002A48CC"/>
    <w:rsid w:val="00312C6E"/>
    <w:rsid w:val="00480FF8"/>
    <w:rsid w:val="0053426F"/>
    <w:rsid w:val="00537305"/>
    <w:rsid w:val="00573EB5"/>
    <w:rsid w:val="0075172C"/>
    <w:rsid w:val="00837445"/>
    <w:rsid w:val="008E5E11"/>
    <w:rsid w:val="009260F0"/>
    <w:rsid w:val="00B342C1"/>
    <w:rsid w:val="00B84185"/>
    <w:rsid w:val="00CA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C3E71-E7F6-4F88-91DD-E71032A4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28 ПАНФИЛОВЦЕВ:</vt:lpstr>
    </vt:vector>
  </TitlesOfParts>
  <Company>*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 ПАНФИЛОВЦЕВ:</dc:title>
  <dc:subject/>
  <dc:creator>*</dc:creator>
  <cp:keywords/>
  <dc:description/>
  <cp:lastModifiedBy>Irina</cp:lastModifiedBy>
  <cp:revision>2</cp:revision>
  <dcterms:created xsi:type="dcterms:W3CDTF">2014-08-21T07:20:00Z</dcterms:created>
  <dcterms:modified xsi:type="dcterms:W3CDTF">2014-08-21T07:20:00Z</dcterms:modified>
</cp:coreProperties>
</file>