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021" w:rsidRDefault="00DD6021" w:rsidP="00EC0B80">
      <w:pPr>
        <w:spacing w:before="100" w:beforeAutospacing="1" w:after="100" w:afterAutospacing="1" w:line="240" w:lineRule="auto"/>
        <w:outlineLvl w:val="0"/>
        <w:rPr>
          <w:rFonts w:ascii="Times New Roman" w:hAnsi="Times New Roman"/>
          <w:b/>
          <w:bCs/>
          <w:kern w:val="36"/>
          <w:sz w:val="48"/>
          <w:szCs w:val="48"/>
          <w:lang w:eastAsia="ru-RU"/>
        </w:rPr>
      </w:pPr>
    </w:p>
    <w:p w:rsidR="00FA0F6A" w:rsidRPr="00EC0B80" w:rsidRDefault="00FA0F6A" w:rsidP="00EC0B80">
      <w:pPr>
        <w:spacing w:before="100" w:beforeAutospacing="1" w:after="100" w:afterAutospacing="1" w:line="240" w:lineRule="auto"/>
        <w:outlineLvl w:val="0"/>
        <w:rPr>
          <w:rFonts w:ascii="Times New Roman" w:hAnsi="Times New Roman"/>
          <w:b/>
          <w:bCs/>
          <w:kern w:val="36"/>
          <w:sz w:val="48"/>
          <w:szCs w:val="48"/>
          <w:lang w:eastAsia="ru-RU"/>
        </w:rPr>
      </w:pPr>
      <w:r w:rsidRPr="00EC0B80">
        <w:rPr>
          <w:rFonts w:ascii="Times New Roman" w:hAnsi="Times New Roman"/>
          <w:b/>
          <w:bCs/>
          <w:kern w:val="36"/>
          <w:sz w:val="48"/>
          <w:szCs w:val="48"/>
          <w:lang w:eastAsia="ru-RU"/>
        </w:rPr>
        <w:t xml:space="preserve">на экзаменационные вопросы </w:t>
      </w:r>
      <w:r w:rsidRPr="00EC0B80">
        <w:rPr>
          <w:rFonts w:ascii="Times New Roman" w:hAnsi="Times New Roman"/>
          <w:b/>
          <w:bCs/>
          <w:kern w:val="36"/>
          <w:sz w:val="48"/>
          <w:szCs w:val="48"/>
          <w:lang w:eastAsia="ru-RU"/>
        </w:rPr>
        <w:br/>
        <w:t>по ФИЛОСОФИИ</w:t>
      </w:r>
    </w:p>
    <w:p w:rsidR="00FA0F6A" w:rsidRPr="00EC0B80" w:rsidRDefault="00FA0F6A" w:rsidP="00EC0B80">
      <w:pPr>
        <w:spacing w:after="0" w:line="240" w:lineRule="auto"/>
        <w:rPr>
          <w:rFonts w:ascii="Times New Roman" w:hAnsi="Times New Roman"/>
          <w:sz w:val="24"/>
          <w:szCs w:val="24"/>
          <w:lang w:eastAsia="ru-RU"/>
        </w:rPr>
      </w:pP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по книге А.В. Барковской и Е.В. Хомич</w:t>
      </w:r>
      <w:r w:rsidRPr="00EC0B80">
        <w:rPr>
          <w:rFonts w:ascii="Times New Roman" w:hAnsi="Times New Roman"/>
          <w:sz w:val="24"/>
          <w:szCs w:val="24"/>
          <w:lang w:eastAsia="ru-RU"/>
        </w:rPr>
        <w:br/>
        <w:t>«Философия. Ответы на экзаменационные вопросы»</w:t>
      </w:r>
      <w:r w:rsidRPr="00EC0B80">
        <w:rPr>
          <w:rFonts w:ascii="Times New Roman" w:hAnsi="Times New Roman"/>
          <w:sz w:val="24"/>
          <w:szCs w:val="24"/>
          <w:lang w:eastAsia="ru-RU"/>
        </w:rPr>
        <w:br/>
        <w:t>(июнь и октябрь 2009 г.)</w:t>
      </w:r>
    </w:p>
    <w:p w:rsidR="00FA0F6A" w:rsidRPr="00EC0B80" w:rsidRDefault="00FA0F6A" w:rsidP="00EC0B80">
      <w:pPr>
        <w:spacing w:before="100" w:beforeAutospacing="1" w:after="100" w:afterAutospacing="1" w:line="240" w:lineRule="auto"/>
        <w:outlineLvl w:val="1"/>
        <w:rPr>
          <w:rFonts w:ascii="Times New Roman" w:hAnsi="Times New Roman"/>
          <w:b/>
          <w:bCs/>
          <w:sz w:val="36"/>
          <w:szCs w:val="36"/>
          <w:lang w:eastAsia="ru-RU"/>
        </w:rPr>
      </w:pPr>
      <w:r w:rsidRPr="00EC0B80">
        <w:rPr>
          <w:rFonts w:ascii="Times New Roman" w:hAnsi="Times New Roman"/>
          <w:b/>
          <w:bCs/>
          <w:sz w:val="36"/>
          <w:szCs w:val="36"/>
          <w:lang w:eastAsia="ru-RU"/>
        </w:rPr>
        <w:t>Введение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Данный </w:t>
      </w:r>
      <w:r w:rsidRPr="00EC0B80">
        <w:rPr>
          <w:rFonts w:ascii="Times New Roman" w:hAnsi="Times New Roman"/>
          <w:b/>
          <w:bCs/>
          <w:sz w:val="24"/>
          <w:szCs w:val="24"/>
          <w:lang w:eastAsia="ru-RU"/>
        </w:rPr>
        <w:t>«конспект» с комментариями</w:t>
      </w:r>
      <w:r w:rsidRPr="00EC0B80">
        <w:rPr>
          <w:rFonts w:ascii="Times New Roman" w:hAnsi="Times New Roman"/>
          <w:sz w:val="24"/>
          <w:szCs w:val="24"/>
          <w:lang w:eastAsia="ru-RU"/>
        </w:rPr>
        <w:t xml:space="preserve"> публикуется для нашей самой многочисленной аудитории – студентов и поступающих в аспирантуру. Чтобы помочь «учащейся молодежи» успешно сдать экзамен, освоив (заучив) эклектическую окрошку, весьма скудную мыслями, но величающую себя «</w:t>
      </w:r>
      <w:r w:rsidRPr="00EC0B80">
        <w:rPr>
          <w:rFonts w:ascii="Times New Roman" w:hAnsi="Times New Roman"/>
          <w:b/>
          <w:bCs/>
          <w:sz w:val="24"/>
          <w:szCs w:val="24"/>
          <w:lang w:eastAsia="ru-RU"/>
        </w:rPr>
        <w:t>философией</w:t>
      </w:r>
      <w:r w:rsidRPr="00EC0B80">
        <w:rPr>
          <w:rFonts w:ascii="Times New Roman" w:hAnsi="Times New Roman"/>
          <w:sz w:val="24"/>
          <w:szCs w:val="24"/>
          <w:lang w:eastAsia="ru-RU"/>
        </w:rPr>
        <w:t>» - то есть «любовью к мудрости».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Не трудно объяснить, но очень непросто принять подобное нагромождение поверхностных и несогласованных абстракций. И так не хочется захламлять свою голову гроздьями бессмысленных терминов, надерганных отовсюду. Но что делать, если так называемые «неклассические доктрины» засоряют собой тысячелетия человеческой истории, а периоды ясной мудрости («классики») так редки и скоротечны?! К сожаленью, нам выпало быть современниками барковских и хомичей, а не Гегеля или Аристотеля. А посему вольно или невольно приходится напрягаться не только для постижения истины, но и для того, чтобы понять тех, кто нас учит, будто взаправдашняя, стопроцентная истина невозможна.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Если перевести законспектированные нами сентенции на нормальный, человеческий язык, то останется пара-тройка тощеньких банальностей – типа: не мните себя всеведущими, не ссорьтесь и берегите природу. Но кто ж согласится оплачивать преподавание подобного примитива?! Вот и приходится «профессорско-преподавательскому составу» лепить подобие длинных и сложных мыслей из покромсанных словарей и справочников.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Отвечать на экзаменах приходится в том же духе. Потому-то мы и не стали чересчур упрощать написанное А.В. Барковской, Е.В. Хомич и прочими. Наоборот, с «предельной старательностью» законспектировали все важнейшие «тезисы» и все ключевые «термины», сколь бы смешной и нелепой ни казалась нам самим эта маскирующаяся под науку сумятица.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Вместе с тем, мы позволяли себе небольшие отступления от буквы «первоисточников» там, где авторы путались в словах и «растекались мыслию по древу». Не смогли мы удержаться и от некоторых комментариев, дабы выразить собственное «фе» и заодно помочь экзаменуемым увидеть пределы возможностей экзаменаторов. Заступ за эти пределы – конечно же, не будет приветствоваться во время экзамена, как и знание подлинной философской классики.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1. Понятие мировоззрения, его структура и основные функции. Исторические типы мировоззрения.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Мировоззрение</w:t>
      </w:r>
      <w:r w:rsidRPr="00EC0B80">
        <w:rPr>
          <w:rFonts w:ascii="Times New Roman" w:hAnsi="Times New Roman"/>
          <w:sz w:val="24"/>
          <w:szCs w:val="24"/>
          <w:lang w:eastAsia="ru-RU"/>
        </w:rPr>
        <w:t xml:space="preserve"> – система устойчивых взглядов человека на мир и свое место в нем. Широкий смысл – все взгляды, узкий – предметный (в пределах мифологии, религии, науки и т.д.). Термин «мировоззрение» якобы появился в XVIII веке, популярен с XIX века.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Черты мировоззрения: активное знание (позиция-действие), целостность, всеобщность (подразумевается наличие того или иного мировоззрения у каждого человека).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Предмет – отношения в системе </w:t>
      </w:r>
      <w:r w:rsidRPr="00EC0B80">
        <w:rPr>
          <w:rFonts w:ascii="Times New Roman" w:hAnsi="Times New Roman"/>
          <w:b/>
          <w:bCs/>
          <w:sz w:val="24"/>
          <w:szCs w:val="24"/>
          <w:lang w:eastAsia="ru-RU"/>
        </w:rPr>
        <w:t>мир-человек</w:t>
      </w:r>
      <w:r w:rsidRPr="00EC0B80">
        <w:rPr>
          <w:rFonts w:ascii="Times New Roman" w:hAnsi="Times New Roman"/>
          <w:sz w:val="24"/>
          <w:szCs w:val="24"/>
          <w:lang w:eastAsia="ru-RU"/>
        </w:rPr>
        <w:t>.</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Структура мировоззрения</w:t>
      </w:r>
      <w:r w:rsidRPr="00EC0B80">
        <w:rPr>
          <w:rFonts w:ascii="Times New Roman" w:hAnsi="Times New Roman"/>
          <w:sz w:val="24"/>
          <w:szCs w:val="24"/>
          <w:lang w:eastAsia="ru-RU"/>
        </w:rPr>
        <w:t xml:space="preserve"> – элементы и связи между ними. Уровни структуры мировоззрения: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обыденно-практический («мироощущение», «эмоционально окрашенное видение мира», «повседневное мировоззрение» каждого человека);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рационально-теоретический («миропонимание», «интеллектуальное мировоззрение», содержит понятия, категории, теории, концепции).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Структурные элементы: </w:t>
      </w:r>
      <w:r w:rsidRPr="00EC0B80">
        <w:rPr>
          <w:rFonts w:ascii="Times New Roman" w:hAnsi="Times New Roman"/>
          <w:b/>
          <w:bCs/>
          <w:sz w:val="24"/>
          <w:szCs w:val="24"/>
          <w:lang w:eastAsia="ru-RU"/>
        </w:rPr>
        <w:t>знания</w:t>
      </w: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ценности</w:t>
      </w:r>
      <w:r w:rsidRPr="00EC0B80">
        <w:rPr>
          <w:rFonts w:ascii="Times New Roman" w:hAnsi="Times New Roman"/>
          <w:sz w:val="24"/>
          <w:szCs w:val="24"/>
          <w:lang w:eastAsia="ru-RU"/>
        </w:rPr>
        <w:t xml:space="preserve">, идеалы, программы действий, </w:t>
      </w:r>
      <w:r w:rsidRPr="00EC0B80">
        <w:rPr>
          <w:rFonts w:ascii="Times New Roman" w:hAnsi="Times New Roman"/>
          <w:b/>
          <w:bCs/>
          <w:sz w:val="24"/>
          <w:szCs w:val="24"/>
          <w:lang w:eastAsia="ru-RU"/>
        </w:rPr>
        <w:t>убеждения</w:t>
      </w:r>
      <w:r w:rsidRPr="00EC0B80">
        <w:rPr>
          <w:rFonts w:ascii="Times New Roman" w:hAnsi="Times New Roman"/>
          <w:sz w:val="24"/>
          <w:szCs w:val="24"/>
          <w:lang w:eastAsia="ru-RU"/>
        </w:rPr>
        <w:t xml:space="preserve"> (под которыми авторы понимают не «твердые принципы», а «принятые» - более-менее одобренные учеными «знания и ценности») и др.</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Примечание:</w:t>
      </w:r>
      <w:r w:rsidRPr="00EC0B80">
        <w:rPr>
          <w:rFonts w:ascii="Times New Roman" w:hAnsi="Times New Roman"/>
          <w:sz w:val="24"/>
          <w:szCs w:val="24"/>
          <w:lang w:eastAsia="ru-RU"/>
        </w:rPr>
        <w:t xml:space="preserve"> Здесь и далее, помимо вопросов, полужирным шрифтом выделяются термины и высказывания достойные наибольшего внимания.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Функции мировоззрения</w:t>
      </w:r>
      <w:r w:rsidRPr="00EC0B80">
        <w:rPr>
          <w:rFonts w:ascii="Times New Roman" w:hAnsi="Times New Roman"/>
          <w:sz w:val="24"/>
          <w:szCs w:val="24"/>
          <w:lang w:eastAsia="ru-RU"/>
        </w:rPr>
        <w:t xml:space="preserve">: 1) </w:t>
      </w:r>
      <w:r w:rsidRPr="00EC0B80">
        <w:rPr>
          <w:rFonts w:ascii="Times New Roman" w:hAnsi="Times New Roman"/>
          <w:b/>
          <w:bCs/>
          <w:sz w:val="24"/>
          <w:szCs w:val="24"/>
          <w:lang w:eastAsia="ru-RU"/>
        </w:rPr>
        <w:t>аксиологическая</w:t>
      </w:r>
      <w:r w:rsidRPr="00EC0B80">
        <w:rPr>
          <w:rFonts w:ascii="Times New Roman" w:hAnsi="Times New Roman"/>
          <w:sz w:val="24"/>
          <w:szCs w:val="24"/>
          <w:lang w:eastAsia="ru-RU"/>
        </w:rPr>
        <w:t xml:space="preserve"> (ценностная) и 2) </w:t>
      </w:r>
      <w:r w:rsidRPr="00EC0B80">
        <w:rPr>
          <w:rFonts w:ascii="Times New Roman" w:hAnsi="Times New Roman"/>
          <w:b/>
          <w:bCs/>
          <w:sz w:val="24"/>
          <w:szCs w:val="24"/>
          <w:lang w:eastAsia="ru-RU"/>
        </w:rPr>
        <w:t>ориентационная</w:t>
      </w:r>
      <w:r w:rsidRPr="00EC0B80">
        <w:rPr>
          <w:rFonts w:ascii="Times New Roman" w:hAnsi="Times New Roman"/>
          <w:sz w:val="24"/>
          <w:szCs w:val="24"/>
          <w:lang w:eastAsia="ru-RU"/>
        </w:rPr>
        <w:t>.</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Исторические типы мировоззрения: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мифологическое</w:t>
      </w:r>
      <w:r w:rsidRPr="00EC0B80">
        <w:rPr>
          <w:rFonts w:ascii="Times New Roman" w:hAnsi="Times New Roman"/>
          <w:sz w:val="24"/>
          <w:szCs w:val="24"/>
          <w:lang w:eastAsia="ru-RU"/>
        </w:rPr>
        <w:t xml:space="preserve"> мировоззрение (фантазии преобладают, единство с природой, антропоморфизм, множество сверхъестественных сил, доминирование чувств);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религиозное</w:t>
      </w:r>
      <w:r w:rsidRPr="00EC0B80">
        <w:rPr>
          <w:rFonts w:ascii="Times New Roman" w:hAnsi="Times New Roman"/>
          <w:sz w:val="24"/>
          <w:szCs w:val="24"/>
          <w:lang w:eastAsia="ru-RU"/>
        </w:rPr>
        <w:t xml:space="preserve"> мировоззрение (монотеизм): психологическая структура (чувства и действия людей, ритуалы) + идеологическая структура (догматы, писания): мир удвоен (имеются в виду, прежде всего, христианские посю- и потусторонний миры), Бог духовен, Он творец вне мира, Священное Писание </w:t>
      </w:r>
      <w:r w:rsidRPr="00EC0B80">
        <w:rPr>
          <w:rFonts w:ascii="Times New Roman" w:hAnsi="Times New Roman"/>
          <w:sz w:val="24"/>
          <w:szCs w:val="24"/>
          <w:lang w:eastAsia="ru-RU"/>
        </w:rPr>
        <w:noBreakHyphen/>
        <w:t xml:space="preserve"> источник знаний, иерархия по нисходящей от Бога;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философское</w:t>
      </w:r>
      <w:r w:rsidRPr="00EC0B80">
        <w:rPr>
          <w:rFonts w:ascii="Times New Roman" w:hAnsi="Times New Roman"/>
          <w:sz w:val="24"/>
          <w:szCs w:val="24"/>
          <w:lang w:eastAsia="ru-RU"/>
        </w:rPr>
        <w:t xml:space="preserve"> мировоззрение (свободный интеллектуальный поиск истины): осмысление предельных оснований бытия и мышления, обоснование ценностей, стремление к целостности, логическая аргументация), опора на разум.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для ответа на вопрос № 1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«Мировоззрение, его сущность, структура и исторические типы».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КомментариИ: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1.</w:t>
      </w:r>
      <w:r w:rsidRPr="00EC0B80">
        <w:rPr>
          <w:rFonts w:ascii="Times New Roman" w:hAnsi="Times New Roman"/>
          <w:sz w:val="24"/>
          <w:szCs w:val="24"/>
          <w:lang w:eastAsia="ru-RU"/>
        </w:rPr>
        <w:t xml:space="preserve"> Когда изложение философии </w:t>
      </w:r>
      <w:r w:rsidRPr="00EC0B80">
        <w:rPr>
          <w:rFonts w:ascii="Times New Roman" w:hAnsi="Times New Roman"/>
          <w:b/>
          <w:bCs/>
          <w:sz w:val="24"/>
          <w:szCs w:val="24"/>
          <w:lang w:eastAsia="ru-RU"/>
        </w:rPr>
        <w:t>начинается с мировоззрения</w:t>
      </w:r>
      <w:r w:rsidRPr="00EC0B80">
        <w:rPr>
          <w:rFonts w:ascii="Times New Roman" w:hAnsi="Times New Roman"/>
          <w:sz w:val="24"/>
          <w:szCs w:val="24"/>
          <w:lang w:eastAsia="ru-RU"/>
        </w:rPr>
        <w:t xml:space="preserve">, а сама философия представлена как органичная часть этого мировоззрения </w:t>
      </w:r>
      <w:r w:rsidRPr="00EC0B80">
        <w:rPr>
          <w:rFonts w:ascii="Times New Roman" w:hAnsi="Times New Roman"/>
          <w:sz w:val="24"/>
          <w:szCs w:val="24"/>
          <w:lang w:eastAsia="ru-RU"/>
        </w:rPr>
        <w:noBreakHyphen/>
        <w:t xml:space="preserve"> стоит ли удивляться последующей мешанине из «зерен и плевел» </w:t>
      </w:r>
      <w:r w:rsidRPr="00EC0B80">
        <w:rPr>
          <w:rFonts w:ascii="Times New Roman" w:hAnsi="Times New Roman"/>
          <w:sz w:val="24"/>
          <w:szCs w:val="24"/>
          <w:lang w:eastAsia="ru-RU"/>
        </w:rPr>
        <w:noBreakHyphen/>
        <w:t xml:space="preserve"> мудрости и глупости?! Нисколько! Подавляющее большинство существующих мировоззрений представляет собой подобную смесь, на фоне которой лица, жаждущие чистой мудрости, выглядят редкостными чудаками. Тем не менее, именно они и есть настоящие философы («любители мудрости»). А прочие любят кашу в собственной голове и подсовывают собственную неразборчивость в качестве нормы для всех и каждого.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2.</w:t>
      </w:r>
      <w:r w:rsidRPr="00EC0B80">
        <w:rPr>
          <w:rFonts w:ascii="Times New Roman" w:hAnsi="Times New Roman"/>
          <w:sz w:val="24"/>
          <w:szCs w:val="24"/>
          <w:lang w:eastAsia="ru-RU"/>
        </w:rPr>
        <w:t xml:space="preserve"> Достойна внимания и </w:t>
      </w:r>
      <w:r w:rsidRPr="00EC0B80">
        <w:rPr>
          <w:rFonts w:ascii="Times New Roman" w:hAnsi="Times New Roman"/>
          <w:b/>
          <w:bCs/>
          <w:sz w:val="24"/>
          <w:szCs w:val="24"/>
          <w:lang w:eastAsia="ru-RU"/>
        </w:rPr>
        <w:t>триада исторических типов мировоззрения</w:t>
      </w:r>
      <w:r w:rsidRPr="00EC0B80">
        <w:rPr>
          <w:rFonts w:ascii="Times New Roman" w:hAnsi="Times New Roman"/>
          <w:sz w:val="24"/>
          <w:szCs w:val="24"/>
          <w:lang w:eastAsia="ru-RU"/>
        </w:rPr>
        <w:t>. Когда истинные авторы этой триады - позитивисты разделили все возможные мировоззрения на мистические, философские и научные, в этом была своя четкая логика. Ведь, если считать научными лишь такие взгляды на мир, которые не допускают никакого сверхопытного домысливания, то прямой противоположностью подобного миропонимания будет «мистика», сочиняющая сверхчувственные причины чувственных фактов. А философия окажется смесью мистики и науки – домысливанием всеохватывающих обобщений (всеобщностей), не подтвержденных ограниченным (далеко не всеобщим) опытом.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Наши ж мистификаторы чураются подобной чистоты и ясности мысли, они хотели б и знать, и домысливать одновременно, поэтому для них приемлемы лишь смеси знаний и мистики без четкого определения доз этих ингредиентов. В результате «мифологией» называют политеизм, религией – монотеизм, а философией – собственноручную комбинацию околонаучных разглагольствований.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3.</w:t>
      </w:r>
      <w:r w:rsidRPr="00EC0B80">
        <w:rPr>
          <w:rFonts w:ascii="Times New Roman" w:hAnsi="Times New Roman"/>
          <w:sz w:val="24"/>
          <w:szCs w:val="24"/>
          <w:lang w:eastAsia="ru-RU"/>
        </w:rPr>
        <w:t xml:space="preserve"> Авторы склонны преуменьшать умственные способности всех людей, не знакомых с философией. Поэтому наши древнейшие предки, приверженные мифологическому мировоззрению оказываются самыми тупыми, предпочитающими действовать ощупью - наобум, и польза от них лишь та, что пращуры сумели передать свой примитивный (чувственно-практический опыт) более развитым, философствующим потомкам. В то же время утверждается, что «мифологическое фантазирование» – якобы первый тип абстрактного и целостного (почти философского) мышления.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4.</w:t>
      </w:r>
      <w:r w:rsidRPr="00EC0B80">
        <w:rPr>
          <w:rFonts w:ascii="Times New Roman" w:hAnsi="Times New Roman"/>
          <w:sz w:val="24"/>
          <w:szCs w:val="24"/>
          <w:lang w:eastAsia="ru-RU"/>
        </w:rPr>
        <w:t xml:space="preserve"> Надо постоянно иметь в виду, что у наших авторов «мировоззрение» и все его «наполнители» (включая всю философию) </w:t>
      </w:r>
      <w:r w:rsidRPr="00EC0B80">
        <w:rPr>
          <w:rFonts w:ascii="Times New Roman" w:hAnsi="Times New Roman"/>
          <w:sz w:val="24"/>
          <w:szCs w:val="24"/>
          <w:lang w:eastAsia="ru-RU"/>
        </w:rPr>
        <w:noBreakHyphen/>
        <w:t xml:space="preserve"> это некие весьма самостоятельные штуковины, проникающее в каждого из нас снаружи, наподобие таинственных духов, невидимых болезней или навязчивых идеологий.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2. Специфика философского знания. Сравнительный анализ философии, мифологии, религии, искусства и науки.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Философия, как правило, рассматривается в качестве теоретического ядра мировоззрения. Ее </w:t>
      </w:r>
      <w:r w:rsidRPr="00EC0B80">
        <w:rPr>
          <w:rFonts w:ascii="Times New Roman" w:hAnsi="Times New Roman"/>
          <w:b/>
          <w:bCs/>
          <w:sz w:val="24"/>
          <w:szCs w:val="24"/>
          <w:lang w:eastAsia="ru-RU"/>
        </w:rPr>
        <w:t>своеобразие</w:t>
      </w:r>
      <w:r w:rsidRPr="00EC0B80">
        <w:rPr>
          <w:rFonts w:ascii="Times New Roman" w:hAnsi="Times New Roman"/>
          <w:sz w:val="24"/>
          <w:szCs w:val="24"/>
          <w:lang w:eastAsia="ru-RU"/>
        </w:rPr>
        <w:t xml:space="preserve"> познается в </w:t>
      </w:r>
      <w:r w:rsidRPr="00EC0B80">
        <w:rPr>
          <w:rFonts w:ascii="Times New Roman" w:hAnsi="Times New Roman"/>
          <w:b/>
          <w:bCs/>
          <w:sz w:val="24"/>
          <w:szCs w:val="24"/>
          <w:lang w:eastAsia="ru-RU"/>
        </w:rPr>
        <w:t>сравнении</w:t>
      </w:r>
      <w:r w:rsidRPr="00EC0B80">
        <w:rPr>
          <w:rFonts w:ascii="Times New Roman" w:hAnsi="Times New Roman"/>
          <w:sz w:val="24"/>
          <w:szCs w:val="24"/>
          <w:lang w:eastAsia="ru-RU"/>
        </w:rPr>
        <w:t xml:space="preserve"> с мифологией, религией, искусством и наукой по следующим критериям: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что изучает;</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как сочетает разум и чувства;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каковы средства выражения;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что источник;</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сколь критична;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и т.п.</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Философия, как </w:t>
      </w:r>
      <w:r w:rsidRPr="00EC0B80">
        <w:rPr>
          <w:rFonts w:ascii="Times New Roman" w:hAnsi="Times New Roman"/>
          <w:b/>
          <w:bCs/>
          <w:sz w:val="24"/>
          <w:szCs w:val="24"/>
          <w:lang w:eastAsia="ru-RU"/>
        </w:rPr>
        <w:t>религия,</w:t>
      </w:r>
      <w:r w:rsidRPr="00EC0B80">
        <w:rPr>
          <w:rFonts w:ascii="Times New Roman" w:hAnsi="Times New Roman"/>
          <w:sz w:val="24"/>
          <w:szCs w:val="24"/>
          <w:lang w:eastAsia="ru-RU"/>
        </w:rPr>
        <w:t xml:space="preserve"> стремится познать выходящее за пределы эмпирики, но якобы критична ко всему, а не догматична. Философия целостна, как </w:t>
      </w:r>
      <w:r w:rsidRPr="00EC0B80">
        <w:rPr>
          <w:rFonts w:ascii="Times New Roman" w:hAnsi="Times New Roman"/>
          <w:b/>
          <w:bCs/>
          <w:sz w:val="24"/>
          <w:szCs w:val="24"/>
          <w:lang w:eastAsia="ru-RU"/>
        </w:rPr>
        <w:t>мифология</w:t>
      </w:r>
      <w:r w:rsidRPr="00EC0B80">
        <w:rPr>
          <w:rFonts w:ascii="Times New Roman" w:hAnsi="Times New Roman"/>
          <w:sz w:val="24"/>
          <w:szCs w:val="24"/>
          <w:lang w:eastAsia="ru-RU"/>
        </w:rPr>
        <w:t xml:space="preserve">, но рациональна. Философия авторски своеобразна, как </w:t>
      </w:r>
      <w:r w:rsidRPr="00EC0B80">
        <w:rPr>
          <w:rFonts w:ascii="Times New Roman" w:hAnsi="Times New Roman"/>
          <w:b/>
          <w:bCs/>
          <w:sz w:val="24"/>
          <w:szCs w:val="24"/>
          <w:lang w:eastAsia="ru-RU"/>
        </w:rPr>
        <w:t>искусство</w:t>
      </w:r>
      <w:r w:rsidRPr="00EC0B80">
        <w:rPr>
          <w:rFonts w:ascii="Times New Roman" w:hAnsi="Times New Roman"/>
          <w:sz w:val="24"/>
          <w:szCs w:val="24"/>
          <w:lang w:eastAsia="ru-RU"/>
        </w:rPr>
        <w:t xml:space="preserve">, но выражает себя понятиями-категориями. Философия абстрактна, критична и понятийна, как </w:t>
      </w:r>
      <w:r w:rsidRPr="00EC0B80">
        <w:rPr>
          <w:rFonts w:ascii="Times New Roman" w:hAnsi="Times New Roman"/>
          <w:b/>
          <w:bCs/>
          <w:sz w:val="24"/>
          <w:szCs w:val="24"/>
          <w:lang w:eastAsia="ru-RU"/>
        </w:rPr>
        <w:t>наука</w:t>
      </w:r>
      <w:r w:rsidRPr="00EC0B80">
        <w:rPr>
          <w:rFonts w:ascii="Times New Roman" w:hAnsi="Times New Roman"/>
          <w:sz w:val="24"/>
          <w:szCs w:val="24"/>
          <w:lang w:eastAsia="ru-RU"/>
        </w:rPr>
        <w:t>, но всеохватна и познает фундаментальный (недоступный научному опыту) смысл бытия. И т.д. и т.п.</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для ответа на вторую часть вопроса № 2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«Генезис и специфика философского мировоззрения»,</w:t>
      </w:r>
      <w:r w:rsidRPr="00EC0B80">
        <w:rPr>
          <w:rFonts w:ascii="Times New Roman" w:hAnsi="Times New Roman"/>
          <w:sz w:val="24"/>
          <w:szCs w:val="24"/>
          <w:lang w:eastAsia="ru-RU"/>
        </w:rPr>
        <w:t xml:space="preserve"> а также частично вопросы №№ 43 и 44 про искусство и религию» (смотри ниже).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 xml:space="preserve">КомментариЙ: </w:t>
      </w:r>
      <w:r w:rsidRPr="00EC0B80">
        <w:rPr>
          <w:rFonts w:ascii="Times New Roman" w:hAnsi="Times New Roman"/>
          <w:sz w:val="24"/>
          <w:szCs w:val="24"/>
          <w:lang w:eastAsia="ru-RU"/>
        </w:rPr>
        <w:t>Наличие у каждого человека мировоззрения позволяет допустить наличие у каждого своей философии (если только не признать существование «безъядерных» мировоззрений). Такое допущение, без сомнения, очень импонирует авторам, но вряд ли оно будет распространено на экзаменуемых: тут уж придется наполнять себя исключительно ядрами экзаменаторов.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Авторы желают видеть в философии «всепроникающую силу», вселяющуюся в каждого как непосредственно, так и опосредованно </w:t>
      </w:r>
      <w:r w:rsidRPr="00EC0B80">
        <w:rPr>
          <w:rFonts w:ascii="Times New Roman" w:hAnsi="Times New Roman"/>
          <w:sz w:val="24"/>
          <w:szCs w:val="24"/>
          <w:lang w:eastAsia="ru-RU"/>
        </w:rPr>
        <w:noBreakHyphen/>
        <w:t xml:space="preserve"> через религию, мифологию, искусство и науку. В результате должно получаться: философствует даже тот, кто думает, что Аристотель и Платон – забавные зверушки из диснеевских мультиков, слова «философия» и «филология» - допустимые произношения одной и той же «зауми», а «мудрость» – все то, что понравилось как «круто сказанное».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Однако получается не так, ибо авторы горды собственной просвещенностью, без обиняков отличают себя от великого множества невежд. Вот почему авторская «философия» принимает </w:t>
      </w:r>
      <w:r w:rsidRPr="00EC0B80">
        <w:rPr>
          <w:rFonts w:ascii="Times New Roman" w:hAnsi="Times New Roman"/>
          <w:b/>
          <w:bCs/>
          <w:sz w:val="24"/>
          <w:szCs w:val="24"/>
          <w:lang w:eastAsia="ru-RU"/>
        </w:rPr>
        <w:t>не всех, а все</w:t>
      </w:r>
      <w:r w:rsidRPr="00EC0B80">
        <w:rPr>
          <w:rFonts w:ascii="Times New Roman" w:hAnsi="Times New Roman"/>
          <w:sz w:val="24"/>
          <w:szCs w:val="24"/>
          <w:lang w:eastAsia="ru-RU"/>
        </w:rPr>
        <w:t>: то есть авторы позволяют себе «записывать в философию» любые известные им области знаний: от психоанализа Фрейда до разглагольствований зеленых и антиглобалистов.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3. Предмет философии. Структура философского знания.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 определении предмета нет единства, да еще и многообразие школ имеется и эволюция представлений о предмете (началось с охвата всех наук в древности и закончилось охватом «самого общего и предельного» в наши дни).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Тем не менее, нужен диалог взглядов, ведь все они по-своему верны и якобы все как один идут от человека к миру, а не наоборот, как в науке. Значит, можно определить </w:t>
      </w:r>
      <w:r w:rsidRPr="00EC0B80">
        <w:rPr>
          <w:rFonts w:ascii="Times New Roman" w:hAnsi="Times New Roman"/>
          <w:b/>
          <w:bCs/>
          <w:sz w:val="24"/>
          <w:szCs w:val="24"/>
          <w:lang w:eastAsia="ru-RU"/>
        </w:rPr>
        <w:t>предмет философии</w:t>
      </w:r>
      <w:r w:rsidRPr="00EC0B80">
        <w:rPr>
          <w:rFonts w:ascii="Times New Roman" w:hAnsi="Times New Roman"/>
          <w:sz w:val="24"/>
          <w:szCs w:val="24"/>
          <w:lang w:eastAsia="ru-RU"/>
        </w:rPr>
        <w:t xml:space="preserve"> так </w:t>
      </w:r>
      <w:r w:rsidRPr="00EC0B80">
        <w:rPr>
          <w:rFonts w:ascii="Times New Roman" w:hAnsi="Times New Roman"/>
          <w:b/>
          <w:bCs/>
          <w:sz w:val="24"/>
          <w:szCs w:val="24"/>
          <w:lang w:eastAsia="ru-RU"/>
        </w:rPr>
        <w:noBreakHyphen/>
        <w:t xml:space="preserve"> </w:t>
      </w:r>
      <w:r w:rsidRPr="00EC0B80">
        <w:rPr>
          <w:rFonts w:ascii="Times New Roman" w:hAnsi="Times New Roman"/>
          <w:sz w:val="24"/>
          <w:szCs w:val="24"/>
          <w:lang w:eastAsia="ru-RU"/>
        </w:rPr>
        <w:t xml:space="preserve">«весь спектр отношений человека и мира </w:t>
      </w:r>
      <w:r w:rsidRPr="00EC0B80">
        <w:rPr>
          <w:rFonts w:ascii="Times New Roman" w:hAnsi="Times New Roman"/>
          <w:b/>
          <w:bCs/>
          <w:sz w:val="24"/>
          <w:szCs w:val="24"/>
          <w:lang w:eastAsia="ru-RU"/>
        </w:rPr>
        <w:t xml:space="preserve">в наиболее общем виде </w:t>
      </w:r>
      <w:r w:rsidRPr="00EC0B80">
        <w:rPr>
          <w:rFonts w:ascii="Times New Roman" w:hAnsi="Times New Roman"/>
          <w:sz w:val="24"/>
          <w:szCs w:val="24"/>
          <w:lang w:eastAsia="ru-RU"/>
        </w:rPr>
        <w:t xml:space="preserve">(принципы основы), познание </w:t>
      </w:r>
      <w:r w:rsidRPr="00EC0B80">
        <w:rPr>
          <w:rFonts w:ascii="Times New Roman" w:hAnsi="Times New Roman"/>
          <w:b/>
          <w:bCs/>
          <w:sz w:val="24"/>
          <w:szCs w:val="24"/>
          <w:lang w:eastAsia="ru-RU"/>
        </w:rPr>
        <w:t>предельных</w:t>
      </w:r>
      <w:r w:rsidRPr="00EC0B80">
        <w:rPr>
          <w:rFonts w:ascii="Times New Roman" w:hAnsi="Times New Roman"/>
          <w:sz w:val="24"/>
          <w:szCs w:val="24"/>
          <w:lang w:eastAsia="ru-RU"/>
        </w:rPr>
        <w:t xml:space="preserve"> оснований природы, человека, общества и культуры».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 xml:space="preserve">Структура философии </w:t>
      </w:r>
      <w:r w:rsidRPr="00EC0B80">
        <w:rPr>
          <w:rFonts w:ascii="Times New Roman" w:hAnsi="Times New Roman"/>
          <w:sz w:val="24"/>
          <w:szCs w:val="24"/>
          <w:lang w:eastAsia="ru-RU"/>
        </w:rPr>
        <w:t>(якобы традиционная сегодня)</w:t>
      </w:r>
      <w:r w:rsidRPr="00EC0B80">
        <w:rPr>
          <w:rFonts w:ascii="Times New Roman" w:hAnsi="Times New Roman"/>
          <w:b/>
          <w:bCs/>
          <w:sz w:val="24"/>
          <w:szCs w:val="24"/>
          <w:lang w:eastAsia="ru-RU"/>
        </w:rPr>
        <w:t>:</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онтология (учение про общие принципы и основания всего сущего);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гносеология (теория познания);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эпистемология (методология научных исследований);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философская антропология (человековедение);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аксиология (учение о ценностях);</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праксиология (учение о человеческой деятельности - взаимодействии с миром);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социальная философия (учение об обществе и культуре).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для ответа на первую часть вопроса № 3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«Предмет философии и ее социокультурные функции».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КомментариЙ:</w:t>
      </w:r>
      <w:r w:rsidRPr="00EC0B80">
        <w:rPr>
          <w:rFonts w:ascii="Times New Roman" w:hAnsi="Times New Roman"/>
          <w:sz w:val="24"/>
          <w:szCs w:val="24"/>
          <w:lang w:eastAsia="ru-RU"/>
        </w:rPr>
        <w:t xml:space="preserve"> Казалось бы, авторы твердо убеждены: никому доподлинно неизвестно, чем должна заниматься философия. Но нет таких убеждений, которые бы наши авторы не могли дополнить другими, логически исключающими ранее сказанное. И вот некое (неуловимое и изменчивое) «нечто» объявляется ими «предметом философии», определяемым столь туманно и поверхностно, чтобы показалось, будто бы все философы только этот предмет и обсуждают.</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Как, мол, иначе: о чем же еще мог бы говорить и писать человек-философ, как ни о себе любимом или обо всем остальном (то есть мире)?! Кажись, ничего не выпало – вот Вам и философия, концентрат всего и вся!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Получилось, конечно, смешно, авторская «философия» осталась без явного предмета, предпочитая болтать обо всем и ни о чем конкретно. Но именно это и радует наших авторов, старательно избегающих малейших конфликтов. Им ли спорить во имя истины, отстаивая более конкретное, а, значит, и более спорное определение предмета философии? Зачем?! – Модная политкорректность намного дороже! К тому же, из 1000 встречных белорусов, как минимум, 999 охотно согласятся с тем, что философы треплются обо всем и ни о чем конкретно. Следовательно, Барковская и Хомич – настоящие философы согласно всенародно одобряемым стандартам. И они говорят примерно следующее: «Не дурите себе голову излишней конкретикой. Пользуйтесь </w:t>
      </w:r>
      <w:r w:rsidRPr="00EC0B80">
        <w:rPr>
          <w:rFonts w:ascii="Times New Roman" w:hAnsi="Times New Roman"/>
          <w:b/>
          <w:bCs/>
          <w:sz w:val="24"/>
          <w:szCs w:val="24"/>
          <w:lang w:eastAsia="ru-RU"/>
        </w:rPr>
        <w:t>обтекаемыми формулировками</w:t>
      </w:r>
      <w:r w:rsidRPr="00EC0B80">
        <w:rPr>
          <w:rFonts w:ascii="Times New Roman" w:hAnsi="Times New Roman"/>
          <w:sz w:val="24"/>
          <w:szCs w:val="24"/>
          <w:lang w:eastAsia="ru-RU"/>
        </w:rPr>
        <w:t>, дабы не нарваться на конкретные возражения и последующее выяснение отношений».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На этой компромиссной ноте изучение философии можно было б и закончить, однако Вас ждет еще 53 вопроса (не считая дополнительных для аспирантов).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4. Философские категории и универсалии культуры. Основные функции философии.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Категории</w:t>
      </w:r>
      <w:r w:rsidRPr="00EC0B80">
        <w:rPr>
          <w:rFonts w:ascii="Times New Roman" w:hAnsi="Times New Roman"/>
          <w:sz w:val="24"/>
          <w:szCs w:val="24"/>
          <w:lang w:eastAsia="ru-RU"/>
        </w:rPr>
        <w:t xml:space="preserve"> (высказывания, признаки) – наиболее общие понятия, фиксирующие всяческие свойства и отношения. Категории должны быть в меру устойчивы и, в то же время, откликаться на изменения в познании. У каждой школы специфический набор категорий. Примеры категорий: количество, качество, сущность…</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Категории – результат рефлексии над другими самыми общими понятиями - мировоззренческими универсалиями или </w:t>
      </w:r>
      <w:r w:rsidRPr="00EC0B80">
        <w:rPr>
          <w:rFonts w:ascii="Times New Roman" w:hAnsi="Times New Roman"/>
          <w:b/>
          <w:bCs/>
          <w:sz w:val="24"/>
          <w:szCs w:val="24"/>
          <w:lang w:eastAsia="ru-RU"/>
        </w:rPr>
        <w:t>универсалиями культуры</w:t>
      </w:r>
      <w:r w:rsidRPr="00EC0B80">
        <w:rPr>
          <w:rFonts w:ascii="Times New Roman" w:hAnsi="Times New Roman"/>
          <w:sz w:val="24"/>
          <w:szCs w:val="24"/>
          <w:lang w:eastAsia="ru-RU"/>
        </w:rPr>
        <w:t xml:space="preserve"> (общечеловеческими, присущими данной эпохе, групповыми или личными). Философия вообще имеет дело не столько с предметами, сколько с универсалиями культуры, систематизируя и обобщая их (до общечеловеческого). И даже выступает наукой о возможных мирах, чем и готовит нас к «любым переменам».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Универсалии культуры помогают селекционировать (отбирать) нужные знания, образуют костяк (структуру познания), создают образ мира. Примеры универсалий: бытие, время, человек, свобода.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Внимание:</w:t>
      </w:r>
      <w:r w:rsidRPr="00EC0B80">
        <w:rPr>
          <w:rFonts w:ascii="Times New Roman" w:hAnsi="Times New Roman"/>
          <w:sz w:val="24"/>
          <w:szCs w:val="24"/>
          <w:lang w:eastAsia="ru-RU"/>
        </w:rPr>
        <w:t xml:space="preserve"> Если кого-то заинтересует: 1) Не являются ли «универсалии культуры» измышлениями авторов? и 2) Видел ли эти универсалии хоть кто-нибудь? То следует отвечать: «Нет, не являются!» и «Да, но не видел, а умозрил». На уточняющий вопрос: «Откуда ж они взялись?» – нужно ответить «От дяди Стёпина В.С. – видного всесоюзного академика от философии из Беларуси!». Осталось, впрочем, не выясненным, являются ли «универсалии культуры» философской категорией, и если да, то результатом рефлексии над какими универсалиями культуры? Вероятно, над всеми ли сразу…</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Основные функции философии</w:t>
      </w:r>
      <w:r w:rsidRPr="00EC0B80">
        <w:rPr>
          <w:rFonts w:ascii="Times New Roman" w:hAnsi="Times New Roman"/>
          <w:sz w:val="24"/>
          <w:szCs w:val="24"/>
          <w:lang w:eastAsia="ru-RU"/>
        </w:rPr>
        <w:t>:</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мировоззренческая</w:t>
      </w:r>
      <w:r w:rsidRPr="00EC0B80">
        <w:rPr>
          <w:rFonts w:ascii="Times New Roman" w:hAnsi="Times New Roman"/>
          <w:sz w:val="24"/>
          <w:szCs w:val="24"/>
          <w:lang w:eastAsia="ru-RU"/>
        </w:rPr>
        <w:t xml:space="preserve"> (интегратор мировоззрения);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методологическая</w:t>
      </w:r>
      <w:r w:rsidRPr="00EC0B80">
        <w:rPr>
          <w:rFonts w:ascii="Times New Roman" w:hAnsi="Times New Roman"/>
          <w:sz w:val="24"/>
          <w:szCs w:val="24"/>
          <w:lang w:eastAsia="ru-RU"/>
        </w:rPr>
        <w:t xml:space="preserve"> (дарует методику мышления, теоретической деятельности); </w:t>
      </w:r>
      <w:r w:rsidRPr="00EC0B80">
        <w:rPr>
          <w:rFonts w:ascii="Times New Roman" w:hAnsi="Times New Roman"/>
          <w:b/>
          <w:bCs/>
          <w:sz w:val="24"/>
          <w:szCs w:val="24"/>
          <w:lang w:eastAsia="ru-RU"/>
        </w:rPr>
        <w:t>Внимание</w:t>
      </w:r>
      <w:r w:rsidRPr="00EC0B80">
        <w:rPr>
          <w:rFonts w:ascii="Times New Roman" w:hAnsi="Times New Roman"/>
          <w:sz w:val="24"/>
          <w:szCs w:val="24"/>
          <w:lang w:eastAsia="ru-RU"/>
        </w:rPr>
        <w:t>: Этот пункт особо близок и дорог нашим авторам, как направление их собственной «философской» специализации. Поэтому именно здесь доказывается, что философия важна для всех, как бык-производитель «эвристических идей» (открытий) в других науках, третейский судья между враждующими гипотезами, пограничник-таможенник на границах духовной культуры, решающий «пущать – не пущать». Любые сомнения в реальном исполнении указанных функций для экзаменуемого чреваты негативными последствиями.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 xml:space="preserve">- оценочно-критическая. Внимание: </w:t>
      </w:r>
      <w:r w:rsidRPr="00EC0B80">
        <w:rPr>
          <w:rFonts w:ascii="Times New Roman" w:hAnsi="Times New Roman"/>
          <w:sz w:val="24"/>
          <w:szCs w:val="24"/>
          <w:lang w:eastAsia="ru-RU"/>
        </w:rPr>
        <w:t>Если кому-то показалось, что и мировоззренческая, и методологическая функции уже содержали в себе «критику-оценку», а этот пункт лишь подпункт двух предыдущих пунктов – боритесь с собой, дабы не смущать экзаменатора собственным «многоумием».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для ответа на вторую часть вопроса № 3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«Предмет философии и ее социокультурные функции».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5. Проблема начала философии. Основные концепции генезиса философии.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Авторы полагают, что история философии – это 25 веков. По крайней мере, она </w:t>
      </w:r>
      <w:r w:rsidRPr="00EC0B80">
        <w:rPr>
          <w:rFonts w:ascii="Times New Roman" w:hAnsi="Times New Roman"/>
          <w:sz w:val="24"/>
          <w:szCs w:val="24"/>
          <w:lang w:eastAsia="ru-RU"/>
        </w:rPr>
        <w:noBreakHyphen/>
        <w:t xml:space="preserve"> одна из древнейших форм духовной культуры. Осевое время Ясперса (якобы VIII-II века до н.э. – то есть 22-28 веков!) авторы рассматривают как эпоху формирования философии.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Условия возникновения философии: развитой рынок, выделение ремесла и умственного труда, государство с писанным безличным (писанным, не взирая на лица) правом, формирование элит.</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По Платону и Аристотелю, </w:t>
      </w:r>
      <w:r w:rsidRPr="00EC0B80">
        <w:rPr>
          <w:rFonts w:ascii="Times New Roman" w:hAnsi="Times New Roman"/>
          <w:b/>
          <w:bCs/>
          <w:sz w:val="24"/>
          <w:szCs w:val="24"/>
          <w:lang w:eastAsia="ru-RU"/>
        </w:rPr>
        <w:t>начало философии</w:t>
      </w:r>
      <w:r w:rsidRPr="00EC0B80">
        <w:rPr>
          <w:rFonts w:ascii="Times New Roman" w:hAnsi="Times New Roman"/>
          <w:sz w:val="24"/>
          <w:szCs w:val="24"/>
          <w:lang w:eastAsia="ru-RU"/>
        </w:rPr>
        <w:t xml:space="preserve"> – удивление. Оно же «психологический источник» философствования. А духовный источник – переход от мифа к логосу (рациональному познанию).</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Для философии-де требовалось достаточно свободного времени, а философия по Аристотелю лучшее времяпровождение.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Основные концепции</w:t>
      </w:r>
      <w:r w:rsidRPr="00EC0B80">
        <w:rPr>
          <w:rFonts w:ascii="Times New Roman" w:hAnsi="Times New Roman"/>
          <w:sz w:val="24"/>
          <w:szCs w:val="24"/>
          <w:lang w:eastAsia="ru-RU"/>
        </w:rPr>
        <w:t xml:space="preserve"> генезиса (происхождения) философии: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мифогенная (из осмысления мифов);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гносеогенная (из обобщение результатов познания);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гносеогенно-мифическая (из всего, включая мифы и знания).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для ответа на первую часть вопроса № 2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«Генезис и специфика философского мировоззрения».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КомментариЙ:</w:t>
      </w:r>
      <w:r w:rsidRPr="00EC0B80">
        <w:rPr>
          <w:rFonts w:ascii="Times New Roman" w:hAnsi="Times New Roman"/>
          <w:sz w:val="24"/>
          <w:szCs w:val="24"/>
          <w:lang w:eastAsia="ru-RU"/>
        </w:rPr>
        <w:t xml:space="preserve"> Неизъяснимо в своей загадочности Ясперсово «осевое время», породившее философию сразу во многих местах. Исторический фатум какой-то! Подробности этих беспрецедентных родов – сокрыты во тьме веков, что позволяет рядовому экзистенциалисту ограничиться фразой «Пробил час!»</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Однако от себя заметим, что все это происходило за пару веков до Александра Великого да еще и в пределах-окрестностях его будущей империи. Здесь и разгадка: это был не массовый наплыв философов из космоса, а подвиг одного Героя, оставившего после себя цивилизацию, способную сохранять философское наследие более двух веков.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Но наши авторы знают не только теорию Ясперса, но и некоторые другие объяснения зарождения философии, особенно традиционно-марксистские, то есть социально-экономические. Поэтому заучивать надо в комплексе и про осевое время, и про обожаемое марксизмом «свободное время», образовавшееся в результате разделения труда, а также про античное удивление и про мифы с обыденными знаниями, подвергшиеся внезапному философскому осмыслению, и т.д., и т.п.</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6. Древнеиндийская философия: специфика проблемного поля и основные школы.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 индийской философии первым делом отмечают ее религиозный характер: Ведический канон (в центре «Ригведа» XIV в. до н.э.) и Упанишады (якобы комментарии к ведам).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Базовые категории: Брахман (абсолютно совершенное), Атман (совершенный дух), Пракрити (природа), сансара (течение изменчивой жизни), карма (судьба-воздаяние), дхарма (долг), мокша-нирвана (освобождение от суетного). (</w:t>
      </w:r>
      <w:r w:rsidRPr="00EC0B80">
        <w:rPr>
          <w:rFonts w:ascii="Times New Roman" w:hAnsi="Times New Roman"/>
          <w:b/>
          <w:bCs/>
          <w:sz w:val="24"/>
          <w:szCs w:val="24"/>
          <w:lang w:eastAsia="ru-RU"/>
        </w:rPr>
        <w:t>Внимание:</w:t>
      </w:r>
      <w:r w:rsidRPr="00EC0B80">
        <w:rPr>
          <w:rFonts w:ascii="Times New Roman" w:hAnsi="Times New Roman"/>
          <w:sz w:val="24"/>
          <w:szCs w:val="24"/>
          <w:lang w:eastAsia="ru-RU"/>
        </w:rPr>
        <w:t xml:space="preserve"> никогда нельзя забывать, что все термины в индийской философии очень-очень туманны и многозначны.)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Здесь </w:t>
      </w:r>
      <w:r w:rsidRPr="00EC0B80">
        <w:rPr>
          <w:rFonts w:ascii="Times New Roman" w:hAnsi="Times New Roman"/>
          <w:b/>
          <w:bCs/>
          <w:sz w:val="24"/>
          <w:szCs w:val="24"/>
          <w:lang w:eastAsia="ru-RU"/>
        </w:rPr>
        <w:t>главная проблема</w:t>
      </w:r>
      <w:r w:rsidRPr="00EC0B80">
        <w:rPr>
          <w:rFonts w:ascii="Times New Roman" w:hAnsi="Times New Roman"/>
          <w:sz w:val="24"/>
          <w:szCs w:val="24"/>
          <w:lang w:eastAsia="ru-RU"/>
        </w:rPr>
        <w:t xml:space="preserve"> – достижение вечного (нетленного) через избавление от преходящего. Разные школы предлагают свои пути и методы решения этой проблемы.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Существенные особенности: психологизм (виртуализация), традиционализм, обращение к внутреннему опыту, философствование ради спасения.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Формирование философских </w:t>
      </w:r>
      <w:r w:rsidRPr="00EC0B80">
        <w:rPr>
          <w:rFonts w:ascii="Times New Roman" w:hAnsi="Times New Roman"/>
          <w:b/>
          <w:bCs/>
          <w:sz w:val="24"/>
          <w:szCs w:val="24"/>
          <w:lang w:eastAsia="ru-RU"/>
        </w:rPr>
        <w:t>школ</w:t>
      </w:r>
      <w:r w:rsidRPr="00EC0B80">
        <w:rPr>
          <w:rFonts w:ascii="Times New Roman" w:hAnsi="Times New Roman"/>
          <w:sz w:val="24"/>
          <w:szCs w:val="24"/>
          <w:lang w:eastAsia="ru-RU"/>
        </w:rPr>
        <w:t xml:space="preserve"> – VI-V века до н.э. Сначала появились неортодоксальные (отрицающие непогрешимость вед и брахманов и апеллирующие к массам), а им в ответ </w:t>
      </w:r>
      <w:r w:rsidRPr="00EC0B80">
        <w:rPr>
          <w:rFonts w:ascii="Times New Roman" w:hAnsi="Times New Roman"/>
          <w:sz w:val="24"/>
          <w:szCs w:val="24"/>
          <w:lang w:eastAsia="ru-RU"/>
        </w:rPr>
        <w:noBreakHyphen/>
        <w:t xml:space="preserve"> ортодоксальные, приверженные традиционным канонам.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3 неортодоксальные</w:t>
      </w:r>
      <w:r w:rsidRPr="00EC0B80">
        <w:rPr>
          <w:rFonts w:ascii="Times New Roman" w:hAnsi="Times New Roman"/>
          <w:sz w:val="24"/>
          <w:szCs w:val="24"/>
          <w:lang w:eastAsia="ru-RU"/>
        </w:rPr>
        <w:t xml:space="preserve"> школы: </w:t>
      </w:r>
      <w:r w:rsidRPr="00EC0B80">
        <w:rPr>
          <w:rFonts w:ascii="Times New Roman" w:hAnsi="Times New Roman"/>
          <w:b/>
          <w:bCs/>
          <w:sz w:val="24"/>
          <w:szCs w:val="24"/>
          <w:lang w:eastAsia="ru-RU"/>
        </w:rPr>
        <w:t>буддизм</w:t>
      </w:r>
      <w:r w:rsidRPr="00EC0B80">
        <w:rPr>
          <w:rFonts w:ascii="Times New Roman" w:hAnsi="Times New Roman"/>
          <w:sz w:val="24"/>
          <w:szCs w:val="24"/>
          <w:lang w:eastAsia="ru-RU"/>
        </w:rPr>
        <w:t xml:space="preserve"> (спасение от страданий через восьмеричный путь избавления от желаний), </w:t>
      </w:r>
      <w:r w:rsidRPr="00EC0B80">
        <w:rPr>
          <w:rFonts w:ascii="Times New Roman" w:hAnsi="Times New Roman"/>
          <w:b/>
          <w:bCs/>
          <w:sz w:val="24"/>
          <w:szCs w:val="24"/>
          <w:lang w:eastAsia="ru-RU"/>
        </w:rPr>
        <w:t>джайнизм</w:t>
      </w:r>
      <w:r w:rsidRPr="00EC0B80">
        <w:rPr>
          <w:rFonts w:ascii="Times New Roman" w:hAnsi="Times New Roman"/>
          <w:sz w:val="24"/>
          <w:szCs w:val="24"/>
          <w:lang w:eastAsia="ru-RU"/>
        </w:rPr>
        <w:t xml:space="preserve"> (время от времени приходят учителя-спасатели – джины), </w:t>
      </w:r>
      <w:r w:rsidRPr="00EC0B80">
        <w:rPr>
          <w:rFonts w:ascii="Times New Roman" w:hAnsi="Times New Roman"/>
          <w:b/>
          <w:bCs/>
          <w:sz w:val="24"/>
          <w:szCs w:val="24"/>
          <w:lang w:eastAsia="ru-RU"/>
        </w:rPr>
        <w:t>локаята</w:t>
      </w:r>
      <w:r w:rsidRPr="00EC0B80">
        <w:rPr>
          <w:rFonts w:ascii="Times New Roman" w:hAnsi="Times New Roman"/>
          <w:sz w:val="24"/>
          <w:szCs w:val="24"/>
          <w:lang w:eastAsia="ru-RU"/>
        </w:rPr>
        <w:t xml:space="preserve"> (есть только этот мир – им и насладимся).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6 ортодоксальных</w:t>
      </w:r>
      <w:r w:rsidRPr="00EC0B80">
        <w:rPr>
          <w:rFonts w:ascii="Times New Roman" w:hAnsi="Times New Roman"/>
          <w:sz w:val="24"/>
          <w:szCs w:val="24"/>
          <w:lang w:eastAsia="ru-RU"/>
        </w:rPr>
        <w:t xml:space="preserve"> школ: </w:t>
      </w:r>
      <w:r w:rsidRPr="00EC0B80">
        <w:rPr>
          <w:rFonts w:ascii="Times New Roman" w:hAnsi="Times New Roman"/>
          <w:b/>
          <w:bCs/>
          <w:sz w:val="24"/>
          <w:szCs w:val="24"/>
          <w:lang w:eastAsia="ru-RU"/>
        </w:rPr>
        <w:t>вайшешика-ньяя</w:t>
      </w:r>
      <w:r w:rsidRPr="00EC0B80">
        <w:rPr>
          <w:rFonts w:ascii="Times New Roman" w:hAnsi="Times New Roman"/>
          <w:sz w:val="24"/>
          <w:szCs w:val="24"/>
          <w:lang w:eastAsia="ru-RU"/>
        </w:rPr>
        <w:t xml:space="preserve"> (мокша через внутреннее совершенствование), </w:t>
      </w:r>
      <w:r w:rsidRPr="00EC0B80">
        <w:rPr>
          <w:rFonts w:ascii="Times New Roman" w:hAnsi="Times New Roman"/>
          <w:b/>
          <w:bCs/>
          <w:sz w:val="24"/>
          <w:szCs w:val="24"/>
          <w:lang w:eastAsia="ru-RU"/>
        </w:rPr>
        <w:t>санкхья-йога</w:t>
      </w:r>
      <w:r w:rsidRPr="00EC0B80">
        <w:rPr>
          <w:rFonts w:ascii="Times New Roman" w:hAnsi="Times New Roman"/>
          <w:sz w:val="24"/>
          <w:szCs w:val="24"/>
          <w:lang w:eastAsia="ru-RU"/>
        </w:rPr>
        <w:t xml:space="preserve"> (мокша через телесные упражнения-позы), </w:t>
      </w:r>
      <w:r w:rsidRPr="00EC0B80">
        <w:rPr>
          <w:rFonts w:ascii="Times New Roman" w:hAnsi="Times New Roman"/>
          <w:b/>
          <w:bCs/>
          <w:sz w:val="24"/>
          <w:szCs w:val="24"/>
          <w:lang w:eastAsia="ru-RU"/>
        </w:rPr>
        <w:t>веданта-миманса</w:t>
      </w:r>
      <w:r w:rsidRPr="00EC0B80">
        <w:rPr>
          <w:rFonts w:ascii="Times New Roman" w:hAnsi="Times New Roman"/>
          <w:sz w:val="24"/>
          <w:szCs w:val="24"/>
          <w:lang w:eastAsia="ru-RU"/>
        </w:rPr>
        <w:t xml:space="preserve"> (мокша через ритуалы).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для ответа на вопрос № 4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«Становление и основные школы древнеиндийской философии».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КомментариЙ:</w:t>
      </w:r>
      <w:r w:rsidRPr="00EC0B80">
        <w:rPr>
          <w:rFonts w:ascii="Times New Roman" w:hAnsi="Times New Roman"/>
          <w:sz w:val="24"/>
          <w:szCs w:val="24"/>
          <w:lang w:eastAsia="ru-RU"/>
        </w:rPr>
        <w:t xml:space="preserve"> Поразительно, как похожа индийская философия на то, что называют философией сегодня (особенно в Беларуси). Тот же мутный поток сознания, заваленный пестрым крошевом терминов, имен и названий. Все путается и расплывается… Но, видимо, нашим философам хватает собственного мусора, поэтому тысячелетиям индийского затуманивания мозгов посвящен только этот малюсенький вопросик.</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7. Философские учения Древнего Китая: конфуцианство, даосизм, легизм.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В китайской философии выпячивается светский характер с государственническим уклоном. Центральные фигуры </w:t>
      </w:r>
      <w:r w:rsidRPr="00EC0B80">
        <w:rPr>
          <w:rFonts w:ascii="Times New Roman" w:hAnsi="Times New Roman"/>
          <w:sz w:val="24"/>
          <w:szCs w:val="24"/>
          <w:lang w:eastAsia="ru-RU"/>
        </w:rPr>
        <w:noBreakHyphen/>
        <w:t xml:space="preserve"> учитель и чиновник. Подробные правила поведения (ритуалы и кодексы) – как путь праведной жизни, вселенской гармонии темного (инь) и светлого (ян) начал.</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Основой всех учений объявлена «Книга перемен», где 64 гексаграммы (шестизначника), составленных из «инь» и «ян», обозначают все фундаментальные явления мира сего.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Особенности: вместо отвлеченных систем прикладные и афористичные правила поведения - поучения. Кроме того, стабильность поставлена превыше всего.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Зарождение философских </w:t>
      </w:r>
      <w:r w:rsidRPr="00EC0B80">
        <w:rPr>
          <w:rFonts w:ascii="Times New Roman" w:hAnsi="Times New Roman"/>
          <w:b/>
          <w:bCs/>
          <w:sz w:val="24"/>
          <w:szCs w:val="24"/>
          <w:lang w:eastAsia="ru-RU"/>
        </w:rPr>
        <w:t>школ</w:t>
      </w:r>
      <w:r w:rsidRPr="00EC0B80">
        <w:rPr>
          <w:rFonts w:ascii="Times New Roman" w:hAnsi="Times New Roman"/>
          <w:sz w:val="24"/>
          <w:szCs w:val="24"/>
          <w:lang w:eastAsia="ru-RU"/>
        </w:rPr>
        <w:t xml:space="preserve"> Китая (период 100 школ) в VI-III вв. до н.э.</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Конфуцианство</w:t>
      </w:r>
      <w:r w:rsidRPr="00EC0B80">
        <w:rPr>
          <w:rFonts w:ascii="Times New Roman" w:hAnsi="Times New Roman"/>
          <w:sz w:val="24"/>
          <w:szCs w:val="24"/>
          <w:lang w:eastAsia="ru-RU"/>
        </w:rPr>
        <w:t xml:space="preserve"> (со II века до н.э. официальная госидеология) создано Конфуцием (551-479 гг. до н.э.). Конфуцианство видит путь к гармонии в соблюдении каждым подробных правил этикета: хорошо делай свое и не лезь в чужое.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Даосизм</w:t>
      </w:r>
      <w:r w:rsidRPr="00EC0B80">
        <w:rPr>
          <w:rFonts w:ascii="Times New Roman" w:hAnsi="Times New Roman"/>
          <w:sz w:val="24"/>
          <w:szCs w:val="24"/>
          <w:lang w:eastAsia="ru-RU"/>
        </w:rPr>
        <w:t xml:space="preserve"> (основатель Лао-цзы) – только недеяние позволяет Гармонии самоосуществиться. Путь (Дао) сам себя прокладывает, если ему не мешать.</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Легизм:</w:t>
      </w:r>
      <w:r w:rsidRPr="00EC0B80">
        <w:rPr>
          <w:rFonts w:ascii="Times New Roman" w:hAnsi="Times New Roman"/>
          <w:sz w:val="24"/>
          <w:szCs w:val="24"/>
          <w:lang w:eastAsia="ru-RU"/>
        </w:rPr>
        <w:t xml:space="preserve"> справедливые и строгие законы, поощрение и наказание – вот средства достижения гармонии.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для ответа на вопрос № 5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«Философские учения древнего Китая».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8. Древнегреческая философия: сущность и специфика проблемного поля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Высшая форма древней философии.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Базовая оппозиция (основное противопоставление понятий, присущее древнегреческой философии): Космос (гармоничное) – Хаос (беспорядочное). В гармонии слиты прекрасное, справедливое и истинное.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Особенности: онтологизм (все учения </w:t>
      </w:r>
      <w:r w:rsidRPr="00EC0B80">
        <w:rPr>
          <w:rFonts w:ascii="Times New Roman" w:hAnsi="Times New Roman"/>
          <w:sz w:val="24"/>
          <w:szCs w:val="24"/>
          <w:lang w:eastAsia="ru-RU"/>
        </w:rPr>
        <w:noBreakHyphen/>
        <w:t xml:space="preserve"> интерпретации мира в целом), рациональность, разнообразие школ и подходов.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Три основных этапа: ранняя (доскоратики: милетцы, элейцы и атомисты) VI-V в. до н.э., античная (классики: софисты, Сократ, Платон, Аристотель) V-IV в. до н.э., эллинистическая (стоики, эпикурейцы, скептики) IV-I в. до н.э.</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Темы:</w:t>
      </w:r>
      <w:r w:rsidRPr="00EC0B80">
        <w:rPr>
          <w:rFonts w:ascii="Times New Roman" w:hAnsi="Times New Roman"/>
          <w:sz w:val="24"/>
          <w:szCs w:val="24"/>
          <w:lang w:eastAsia="ru-RU"/>
        </w:rPr>
        <w:t xml:space="preserve"> первоначало (физические, математические и атомистические) – бытие-небытие – человек мера вещей – всеобщее благо Сократа – идеи Платона – материя-форма Аристотеля – наслаждение или долг основа добродетели (эпикурейцы и стоики).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Вышеизложенное, естественно, лишь тезисы ответа, которые не трудно заполнить банальной эрудицией.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для ответа на вопрос № 6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«Древнегреческая философия: специфика и основные проблемы».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Комментарий:</w:t>
      </w:r>
      <w:r w:rsidRPr="00EC0B80">
        <w:rPr>
          <w:rFonts w:ascii="Times New Roman" w:hAnsi="Times New Roman"/>
          <w:sz w:val="24"/>
          <w:szCs w:val="24"/>
          <w:lang w:eastAsia="ru-RU"/>
        </w:rPr>
        <w:t xml:space="preserve"> Стоит обратить внимание на софистов (продажных лицемеров, не признающих объективной истины). Авторы вопреки общепринятым стандартам переместили их из традиционных досократиков (тех, кто был до Сократа) в античные классики к Сократу, Платону и Аристотелю. Думается, что это не случайно </w:t>
      </w:r>
      <w:r w:rsidRPr="00EC0B80">
        <w:rPr>
          <w:rFonts w:ascii="Times New Roman" w:hAnsi="Times New Roman"/>
          <w:sz w:val="24"/>
          <w:szCs w:val="24"/>
          <w:lang w:eastAsia="ru-RU"/>
        </w:rPr>
        <w:noBreakHyphen/>
        <w:t xml:space="preserve"> слишком много общего у наших философов именно с софистами. Вот только красноречие похуже и заработки пожиже.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Кроме того, глядя на столь неадекватный пересказ античной классики, хочется рыдать от горя сильнее, чем в других местах. Хоть и там авторы в полном соответствии с собственным мировоззрением не стремятся к истине и оказываются на недосягаемом расстоянии от нее – точнее выхолащивают до неузнаваемости все, что говорили и писали соответствующие философы на самом деле.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9. Статус и основные проблемы философии Средневековья.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Статус:</w:t>
      </w:r>
      <w:r w:rsidRPr="00EC0B80">
        <w:rPr>
          <w:rFonts w:ascii="Times New Roman" w:hAnsi="Times New Roman"/>
          <w:sz w:val="24"/>
          <w:szCs w:val="24"/>
          <w:lang w:eastAsia="ru-RU"/>
        </w:rPr>
        <w:t xml:space="preserve"> философия подчинена (прислуживает) религии. Библия – первоисточник всех истин. Ее истолкование – основная задача философов.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Принципы: монотеизм, теоцентризм (Бог во всем и суть всего), креационизм (все сотворено Богом), символизм (тленное лишь символ нетленного), провиденциализм (происходящее – реализация Божьего промысла), эсхатологизм (грядет конец света и Страшный суд).</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Этапы: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апологетика (II-III вв. н.э.) – </w:t>
      </w:r>
      <w:r w:rsidRPr="00EC0B80">
        <w:rPr>
          <w:rFonts w:ascii="Times New Roman" w:hAnsi="Times New Roman"/>
          <w:b/>
          <w:bCs/>
          <w:sz w:val="24"/>
          <w:szCs w:val="24"/>
          <w:lang w:eastAsia="ru-RU"/>
        </w:rPr>
        <w:t>доказывание</w:t>
      </w:r>
      <w:r w:rsidRPr="00EC0B80">
        <w:rPr>
          <w:rFonts w:ascii="Times New Roman" w:hAnsi="Times New Roman"/>
          <w:sz w:val="24"/>
          <w:szCs w:val="24"/>
          <w:lang w:eastAsia="ru-RU"/>
        </w:rPr>
        <w:t xml:space="preserve"> того, что </w:t>
      </w:r>
      <w:r w:rsidRPr="00EC0B80">
        <w:rPr>
          <w:rFonts w:ascii="Times New Roman" w:hAnsi="Times New Roman"/>
          <w:b/>
          <w:bCs/>
          <w:sz w:val="24"/>
          <w:szCs w:val="24"/>
          <w:lang w:eastAsia="ru-RU"/>
        </w:rPr>
        <w:t>вера шире</w:t>
      </w:r>
      <w:r w:rsidRPr="00EC0B80">
        <w:rPr>
          <w:rFonts w:ascii="Times New Roman" w:hAnsi="Times New Roman"/>
          <w:sz w:val="24"/>
          <w:szCs w:val="24"/>
          <w:lang w:eastAsia="ru-RU"/>
        </w:rPr>
        <w:t xml:space="preserve"> и могущественнее разума («верую – ибо абсурдно»);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патристика (IV-VIII вв. н.э.) – разум орудие для </w:t>
      </w:r>
      <w:r w:rsidRPr="00EC0B80">
        <w:rPr>
          <w:rFonts w:ascii="Times New Roman" w:hAnsi="Times New Roman"/>
          <w:b/>
          <w:bCs/>
          <w:sz w:val="24"/>
          <w:szCs w:val="24"/>
          <w:lang w:eastAsia="ru-RU"/>
        </w:rPr>
        <w:t>осмысления Бога</w:t>
      </w:r>
      <w:r w:rsidRPr="00EC0B80">
        <w:rPr>
          <w:rFonts w:ascii="Times New Roman" w:hAnsi="Times New Roman"/>
          <w:sz w:val="24"/>
          <w:szCs w:val="24"/>
          <w:lang w:eastAsia="ru-RU"/>
        </w:rPr>
        <w:t>, углубления Веры и более точного толкования Священного писания («верую – чтобы понимать»);</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схоластика (IX-XIV вв. н.э.) – религия и философия два разных источника знаний, основанных соответственно на </w:t>
      </w:r>
      <w:r w:rsidRPr="00EC0B80">
        <w:rPr>
          <w:rFonts w:ascii="Times New Roman" w:hAnsi="Times New Roman"/>
          <w:b/>
          <w:bCs/>
          <w:sz w:val="24"/>
          <w:szCs w:val="24"/>
          <w:lang w:eastAsia="ru-RU"/>
        </w:rPr>
        <w:t>вере и разуме</w:t>
      </w:r>
      <w:r w:rsidRPr="00EC0B80">
        <w:rPr>
          <w:rFonts w:ascii="Times New Roman" w:hAnsi="Times New Roman"/>
          <w:sz w:val="24"/>
          <w:szCs w:val="24"/>
          <w:lang w:eastAsia="ru-RU"/>
        </w:rPr>
        <w:t>. Время систематизаций и массовых обучений. Появление светских университетов. Главная проблема схоластики универсалии: мыслители, признававшие реальное существование идей, называются «</w:t>
      </w:r>
      <w:r w:rsidRPr="00EC0B80">
        <w:rPr>
          <w:rFonts w:ascii="Times New Roman" w:hAnsi="Times New Roman"/>
          <w:b/>
          <w:bCs/>
          <w:sz w:val="24"/>
          <w:szCs w:val="24"/>
          <w:lang w:eastAsia="ru-RU"/>
        </w:rPr>
        <w:t>реалисты»</w:t>
      </w:r>
      <w:r w:rsidRPr="00EC0B80">
        <w:rPr>
          <w:rFonts w:ascii="Times New Roman" w:hAnsi="Times New Roman"/>
          <w:sz w:val="24"/>
          <w:szCs w:val="24"/>
          <w:lang w:eastAsia="ru-RU"/>
        </w:rPr>
        <w:t>, а признававшие идеи лишь именами, созданными для удобства, – «</w:t>
      </w:r>
      <w:r w:rsidRPr="00EC0B80">
        <w:rPr>
          <w:rFonts w:ascii="Times New Roman" w:hAnsi="Times New Roman"/>
          <w:b/>
          <w:bCs/>
          <w:sz w:val="24"/>
          <w:szCs w:val="24"/>
          <w:lang w:eastAsia="ru-RU"/>
        </w:rPr>
        <w:t>номиналисты»</w:t>
      </w:r>
      <w:r w:rsidRPr="00EC0B80">
        <w:rPr>
          <w:rFonts w:ascii="Times New Roman" w:hAnsi="Times New Roman"/>
          <w:sz w:val="24"/>
          <w:szCs w:val="24"/>
          <w:lang w:eastAsia="ru-RU"/>
        </w:rPr>
        <w:t>.</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для ответа на вопрос № 7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«Статус и основные проблемы философии в эпоху Средневековья».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10. Основные философские идеи в культуре Возрождения.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Время Ренессанса – якобы XIV-XVI вв.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Здесь: секуляризация (по мнению авторов, так называется «обмирщение культуры»), антисхоластика, подражание античности, идея универсальной личности. Церковь утрачивает идеологическое господство. Распространяется художественно-гуманистическая культура.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Два направления в толковании цели развития культуры: 1) к классике и 2) к природе.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Наука становится самостоятельной формой знаний, основанной на эксперименте. Формируется философия политики и утопии.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Этапы: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гуманистический (XIV в. – первая половина XV в.): гуманизм и индивидуализм, антропоцентризм, культ природы и чувственности;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неоплатонизм (вторая половина XV в.): человек – микрокосм;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натурфилософский (конец XV – XVI вв.): пантеизм (растворение Бога в природе).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для ответа на вопрос № 8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«Особенности философии эпохи Возрождения».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КомментариЙ:</w:t>
      </w:r>
      <w:r w:rsidRPr="00EC0B80">
        <w:rPr>
          <w:rFonts w:ascii="Times New Roman" w:hAnsi="Times New Roman"/>
          <w:sz w:val="24"/>
          <w:szCs w:val="24"/>
          <w:lang w:eastAsia="ru-RU"/>
        </w:rPr>
        <w:t xml:space="preserve"> Историки, разумеется, не согласятся с такой периодизацией эпохи Возрождения. У них это по-другому: проторенессанс - раннее возрождение - высокое возрождение - позднее возрождение. Причем историческая периодизация отражает подлинные этапы Ренессанса, в том числе философского.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Делить же эпоху Возрождения на гуманистический, неоплатонический и натурфилософский этапы – все равно, что делить год не на зиму - весну - лето - осень, а на ночной, дождливый и прохладный периоды. Не замечая, что эти периоды в течение года могли и одновременно присутствовать, и одновременно отсутствовать, да еще и сочетаться в любых комбинациях. В эпоху Возрождения «гуманизм» доминирует почти постоянно. Античный неоплатонизм был одной из возрожденных доктрин, которая время от времени использовалась и учеными, и мистиками в борьбе с господствующей схоластической теологией, предпочитающей Аристотеля. Натурфилософия – часть любой философской системы в качестве общетеоретического истолкования природы. Можно, конечно, заметить, что яркость и распространенность гуманизма, неоплатонизма или натурфилософии не всегда одинаковы. Но это несовпадающие между собой колебания, а не переходы от одного к другому.</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Впрочем, спорить ли на экзамене? Лучше примем за образец Леонардову Джоконду – и ласково улыбнемся, скромно и чуть загадочно!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11. Становление классической науки и исследовательские программы Нового времени.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Внимание:</w:t>
      </w:r>
      <w:r w:rsidRPr="00EC0B80">
        <w:rPr>
          <w:rFonts w:ascii="Times New Roman" w:hAnsi="Times New Roman"/>
          <w:sz w:val="24"/>
          <w:szCs w:val="24"/>
          <w:lang w:eastAsia="ru-RU"/>
        </w:rPr>
        <w:t xml:space="preserve"> здесь и далее под новым временем авторы преимущественно понимаются только XVI-XVII века.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 философии нового времени царит наукоцентризм (наука свободна от веры и умозрительного философствования), а также рационализм (научный разум – высшая инстанция, а эксперимент – проверка). Якобы торжествует деизм, признающий Бога лишь первотолчком, запустившим механизм Вселенной. Ищутся мирские законы, для использования их в преобразованиях мира. Философию озадачивают разработкой метода познания.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Отсюда </w:t>
      </w:r>
      <w:r w:rsidRPr="00EC0B80">
        <w:rPr>
          <w:rFonts w:ascii="Times New Roman" w:hAnsi="Times New Roman"/>
          <w:b/>
          <w:bCs/>
          <w:sz w:val="24"/>
          <w:szCs w:val="24"/>
          <w:lang w:eastAsia="ru-RU"/>
        </w:rPr>
        <w:t>четыре исследовательские программы</w:t>
      </w:r>
      <w:r w:rsidRPr="00EC0B80">
        <w:rPr>
          <w:rFonts w:ascii="Times New Roman" w:hAnsi="Times New Roman"/>
          <w:sz w:val="24"/>
          <w:szCs w:val="24"/>
          <w:lang w:eastAsia="ru-RU"/>
        </w:rPr>
        <w:t xml:space="preserve"> (2 философско-методические и 2 научные):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1) </w:t>
      </w:r>
      <w:r w:rsidRPr="00EC0B80">
        <w:rPr>
          <w:rFonts w:ascii="Times New Roman" w:hAnsi="Times New Roman"/>
          <w:b/>
          <w:bCs/>
          <w:sz w:val="24"/>
          <w:szCs w:val="24"/>
          <w:lang w:eastAsia="ru-RU"/>
        </w:rPr>
        <w:t xml:space="preserve">Эмпиризм </w:t>
      </w:r>
      <w:r w:rsidRPr="00EC0B80">
        <w:rPr>
          <w:rFonts w:ascii="Times New Roman" w:hAnsi="Times New Roman"/>
          <w:sz w:val="24"/>
          <w:szCs w:val="24"/>
          <w:lang w:eastAsia="ru-RU"/>
        </w:rPr>
        <w:t>(Ф. Бекон, Локк): познание через наблюдения, опыты, эксперименты и индукцию; очищение сознания от примесей (идолов рода, пещеры, рынка, театра).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2) </w:t>
      </w:r>
      <w:r w:rsidRPr="00EC0B80">
        <w:rPr>
          <w:rFonts w:ascii="Times New Roman" w:hAnsi="Times New Roman"/>
          <w:b/>
          <w:bCs/>
          <w:sz w:val="24"/>
          <w:szCs w:val="24"/>
          <w:lang w:eastAsia="ru-RU"/>
        </w:rPr>
        <w:t>Рационализм</w:t>
      </w:r>
      <w:r w:rsidRPr="00EC0B80">
        <w:rPr>
          <w:rFonts w:ascii="Times New Roman" w:hAnsi="Times New Roman"/>
          <w:sz w:val="24"/>
          <w:szCs w:val="24"/>
          <w:lang w:eastAsia="ru-RU"/>
        </w:rPr>
        <w:t xml:space="preserve"> (Р. Декарт, Паскаль, Спиноза, Лейбниц) – критерий истины в сознании («я мыслю»), признаются врожденные идеи и дедукция в качестве стержневого вида доказательства.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3) </w:t>
      </w:r>
      <w:r w:rsidRPr="00EC0B80">
        <w:rPr>
          <w:rFonts w:ascii="Times New Roman" w:hAnsi="Times New Roman"/>
          <w:b/>
          <w:bCs/>
          <w:sz w:val="24"/>
          <w:szCs w:val="24"/>
          <w:lang w:eastAsia="ru-RU"/>
        </w:rPr>
        <w:t>Атомистическая программа</w:t>
      </w:r>
      <w:r w:rsidRPr="00EC0B80">
        <w:rPr>
          <w:rFonts w:ascii="Times New Roman" w:hAnsi="Times New Roman"/>
          <w:sz w:val="24"/>
          <w:szCs w:val="24"/>
          <w:lang w:eastAsia="ru-RU"/>
        </w:rPr>
        <w:t xml:space="preserve"> (Гассенди и Бойль) – мир из элементов и их сочетаний.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4) </w:t>
      </w:r>
      <w:r w:rsidRPr="00EC0B80">
        <w:rPr>
          <w:rFonts w:ascii="Times New Roman" w:hAnsi="Times New Roman"/>
          <w:b/>
          <w:bCs/>
          <w:sz w:val="24"/>
          <w:szCs w:val="24"/>
          <w:lang w:eastAsia="ru-RU"/>
        </w:rPr>
        <w:t>Механистическая программа</w:t>
      </w:r>
      <w:r w:rsidRPr="00EC0B80">
        <w:rPr>
          <w:rFonts w:ascii="Times New Roman" w:hAnsi="Times New Roman"/>
          <w:sz w:val="24"/>
          <w:szCs w:val="24"/>
          <w:lang w:eastAsia="ru-RU"/>
        </w:rPr>
        <w:t xml:space="preserve"> (Ньютон) – мир большой механизм, познаваемый через опыт, индуктивное выведение законов и дедуктивные выводы, проверяемые на практике.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для ответа на вопрос № 9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«Становление классической науки и особенности философии Нового времени».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12. Социально-политические концепции философии Просвещения.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Речь преимущественно о 18 веке. Выделяют английское, французское, немецкое, американское и русское просвещение.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Просвещение в целом антиклерикально, антисословно, свободомысляще, либерально-демократично, выступает за научный и социальный прогресс. Его центр – «Энциклопедия наук, искусств и ремесел» Д`Аламбера и Дидро. Цели – преобразование мира со знанием дела, просвещение и воспитание человека.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Главные социально-политические концепции: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Теория естественного права</w:t>
      </w:r>
      <w:r w:rsidRPr="00EC0B80">
        <w:rPr>
          <w:rFonts w:ascii="Times New Roman" w:hAnsi="Times New Roman"/>
          <w:sz w:val="24"/>
          <w:szCs w:val="24"/>
          <w:lang w:eastAsia="ru-RU"/>
        </w:rPr>
        <w:t xml:space="preserve"> (неотъемлемых прав) – есть, мол, прирожденные права на свободу, равенство, собственность, счастье и т.п.</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Теория общественного договора</w:t>
      </w:r>
      <w:r w:rsidRPr="00EC0B80">
        <w:rPr>
          <w:rFonts w:ascii="Times New Roman" w:hAnsi="Times New Roman"/>
          <w:sz w:val="24"/>
          <w:szCs w:val="24"/>
          <w:lang w:eastAsia="ru-RU"/>
        </w:rPr>
        <w:t xml:space="preserve"> – общество формируется по договоренности (действительной или условной) между гражданами (гражданами и властителями). У Гоббса государство (лучше абсолютная монархия) призвано договором пресекать «войну всех против всех». У Локка государство обязывается по договору защищать свободу, собственность и другие права, и власть подлежит свержению за плохую работу.</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Понятие «Гражданское состояние»</w:t>
      </w:r>
      <w:r w:rsidRPr="00EC0B80">
        <w:rPr>
          <w:rFonts w:ascii="Times New Roman" w:hAnsi="Times New Roman"/>
          <w:sz w:val="24"/>
          <w:szCs w:val="24"/>
          <w:lang w:eastAsia="ru-RU"/>
        </w:rPr>
        <w:t xml:space="preserve"> (заменено понятием «гражданское общество» в конце 18 века). Это, мол, – созданные правом и моралью условия для максимальной реализации частных интересов.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Все эти концепции способствовали торжеству буржуазии, в том числе через Великую Французскую революцию и Войну за независимость США.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неплохо дополняет ответ на вопрос № 9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«Становление классической науки и особенности философии Нового времени».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13. Классическая немецкая философия: специфика и круг проблем.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Период </w:t>
      </w:r>
      <w:r w:rsidRPr="00EC0B80">
        <w:rPr>
          <w:rFonts w:ascii="Times New Roman" w:hAnsi="Times New Roman"/>
          <w:sz w:val="24"/>
          <w:szCs w:val="24"/>
          <w:lang w:eastAsia="ru-RU"/>
        </w:rPr>
        <w:noBreakHyphen/>
        <w:t xml:space="preserve"> 1770-1831 гг. Лица: Кант, Фихте, Шеллинг, Гегель, Фейербах.</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Высшая форма классического рационализма: разум организует действительность по образу и подобию своему. Преддверие неклассического философствования.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Разнообразие: дуализм Канта, субъективный идеализм Фихте, объективный идеализм Гегеля, материализм Фейербаха.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Кант усомнился в познаваемости объекта, исследовал способности разума. Якобы выявил, что знание производно и от субъекта. По Канту «феномены» известны – «ноумены» нет, есть априорные (доопытные) идеи и их соединяющие суждения – всеобщие схемы сознания. Не теоретический, а практический разум дает нам знание Бога и ведет по жизни. Категорический императив предписывает поступать согласно долгу против хотения.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Фихте, Шеллинг, Гегель якобы искали механизмы генезиса транцедентальных (из недоступного приходящих) истин, которые по причине своей всеобщности не могут прийти через ограниченные человеческие чувства.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Диалектика Гегеля (?!) – универсальная логика становления и развития разума, природы и истории, путь от поверхностных абстракций к их всеобщей, конкретной системе.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Фейербах доказал, что Абсолютный разум Гегеля – есть выхолощенный разум человека и занялся человеком как реальной основой всякого философствования.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для ответа на вопрос № 10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«Немецкая классическая философия и ее культурно-историческое значение».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14. Русская философия: основные темы и тенденции развития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Кристаллизация духовной русской культуры в целом. Пространство встречи Востока (община и сильная власть, основанная не на законе, а на воле монарха) и Запада (христианских и гуманистических ценностей).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Предыстория: в России X-XIX9 вв. философское знание подчинено религиозной практике.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Основные темы (черты):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мир – царство Софии, единства любви и премудрости (это называется «русский онтологизм»);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антропологизм и психологизм (в центре внимания «внутренний мир» и подвижничество – идеал личного поведения);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нужна справедливая истина (правда);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ориентированность на мир должного;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вера в мессианство русского народа.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Собственно русская философия сформировалась в середине XIX века. Началось якобы с писем Чаадаева. Потом в 40-60 годы спор западников со славянофилами. В итоге философия всеединства Владимира Соловьева, объединившая позиции Запада и Востока, разум и веру.</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На рубеже XIX-XX веков философский ренессанс:</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философия всеединства (Флоренский, Булгаков);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русский космизм (Вернадский, Циолковский);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все стратегии мировой философии, особенно экзистенциально-феноменологические;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марксизм (Плеханов, Ленин).</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Октябрьская революция подчинила философию марксистко-ленинской идеологии. Но с 90 годов 20 века идет возрождение всех направлений.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для ответа на первую часть вопроса № 15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«Особенности русской и белорусской философской традиции».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15. Философская мысль Беларуси.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Здесь «белорусскость» - географически-территориальная привязка.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Этапы: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1) Предфилософский этап (X-XII вв.): распространение христианства (Кирилл Туровский, Ефросинья Полоцкая), просвещение и издание рукописных книг, формирование комплекса философских, общественно-политических, этических и эстетических идей.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2) Гуманистическое и реформационное движение (XVI-XVII вв.): влияние Ренессанса и Реформации, формирование белорусской народности и языка. Скорина – идея общего блага, достигаемого с помощью права. Гусовский. Будный – антитринитаризм (неприятие троичности Бога), отрицание божественности Христа, загробного мира, признание диалектики прирожденным качеством человека. Тяпинский. Сапега.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3) Схоластика (конец XVII - первая половина XVIII века): господство ордена иезуитов (Смотрицкий, Тылковский, Залусский). В противовес – атеизм Лыщинского.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4) Просвещение (вторая половина XVIII в. – первая половина XIX в.): рационалистические философии, образование и воспитание, стремление к справедливому обществу, тайные студенческие общества (Нарбута, Стройновский, Чечот, А. Мицкевич).</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5) Национально-демократический этап (вторая половина XIX в. – начало XX в.): примат национального возрождения, темы национального самосознания, самоидентичности (Купала, Колос, Богушевич, Абдиралович).</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6) Марксизм-ленинизм (20-80 гг. XX в.): белорусские философы особо отличились в истории философии, методологии науки, диалектике, социологии, философии культуры.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7) В 90-е годы XX в. начался </w:t>
      </w:r>
      <w:r w:rsidRPr="00EC0B80">
        <w:rPr>
          <w:rFonts w:ascii="Times New Roman" w:hAnsi="Times New Roman"/>
          <w:b/>
          <w:bCs/>
          <w:sz w:val="24"/>
          <w:szCs w:val="24"/>
          <w:lang w:eastAsia="ru-RU"/>
        </w:rPr>
        <w:t>новейший этап:</w:t>
      </w:r>
      <w:r w:rsidRPr="00EC0B80">
        <w:rPr>
          <w:rFonts w:ascii="Times New Roman" w:hAnsi="Times New Roman"/>
          <w:sz w:val="24"/>
          <w:szCs w:val="24"/>
          <w:lang w:eastAsia="ru-RU"/>
        </w:rPr>
        <w:t xml:space="preserve"> расширение проблемного поля, глубокий и детальный анализ путей развития Республики Беларусь.</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для ответа на вторую часть вопроса № 15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«Особенности русской и белорусской философской традиции».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16. Основные черты классического типа философствования.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Время классической философии: в узком смысле </w:t>
      </w:r>
      <w:r w:rsidRPr="00EC0B80">
        <w:rPr>
          <w:rFonts w:ascii="Times New Roman" w:hAnsi="Times New Roman"/>
          <w:sz w:val="24"/>
          <w:szCs w:val="24"/>
          <w:lang w:eastAsia="ru-RU"/>
        </w:rPr>
        <w:noBreakHyphen/>
        <w:t xml:space="preserve"> от Декарта до Гегеля, в широком от Парменида и Платона.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Основные черты: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ориентированность на разум как основание миропорядка и инструмент познания;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объективизм</w:t>
      </w:r>
      <w:r w:rsidRPr="00EC0B80">
        <w:rPr>
          <w:rFonts w:ascii="Times New Roman" w:hAnsi="Times New Roman"/>
          <w:sz w:val="24"/>
          <w:szCs w:val="24"/>
          <w:lang w:eastAsia="ru-RU"/>
        </w:rPr>
        <w:t xml:space="preserve"> (нацеленность на познание объективной (природной) действительности;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признание совпадения </w:t>
      </w:r>
      <w:r w:rsidRPr="00EC0B80">
        <w:rPr>
          <w:rFonts w:ascii="Times New Roman" w:hAnsi="Times New Roman"/>
          <w:b/>
          <w:bCs/>
          <w:sz w:val="24"/>
          <w:szCs w:val="24"/>
          <w:lang w:eastAsia="ru-RU"/>
        </w:rPr>
        <w:t>(тождества) бытия и мышления</w:t>
      </w:r>
      <w:r w:rsidRPr="00EC0B80">
        <w:rPr>
          <w:rFonts w:ascii="Times New Roman" w:hAnsi="Times New Roman"/>
          <w:sz w:val="24"/>
          <w:szCs w:val="24"/>
          <w:lang w:eastAsia="ru-RU"/>
        </w:rPr>
        <w:t>;</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детерминизм (признание причинно-следственных связей);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познание </w:t>
      </w:r>
      <w:r w:rsidRPr="00EC0B80">
        <w:rPr>
          <w:rFonts w:ascii="Times New Roman" w:hAnsi="Times New Roman"/>
          <w:sz w:val="24"/>
          <w:szCs w:val="24"/>
          <w:lang w:eastAsia="ru-RU"/>
        </w:rPr>
        <w:noBreakHyphen/>
        <w:t xml:space="preserve"> отражение объекта;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стремление к абсолютной истине;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научность и системность</w:t>
      </w:r>
      <w:r w:rsidRPr="00EC0B80">
        <w:rPr>
          <w:rFonts w:ascii="Times New Roman" w:hAnsi="Times New Roman"/>
          <w:sz w:val="24"/>
          <w:szCs w:val="24"/>
          <w:lang w:eastAsia="ru-RU"/>
        </w:rPr>
        <w:t xml:space="preserve"> как эталон;</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человек разумное существо, познаваемое, как и всякий объект;</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социальные законы сродни природным;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признание социального прогресса;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исторические </w:t>
      </w:r>
      <w:r w:rsidRPr="00EC0B80">
        <w:rPr>
          <w:rFonts w:ascii="Times New Roman" w:hAnsi="Times New Roman"/>
          <w:b/>
          <w:bCs/>
          <w:sz w:val="24"/>
          <w:szCs w:val="24"/>
          <w:lang w:eastAsia="ru-RU"/>
        </w:rPr>
        <w:t>законы универсальны</w:t>
      </w:r>
      <w:r w:rsidRPr="00EC0B80">
        <w:rPr>
          <w:rFonts w:ascii="Times New Roman" w:hAnsi="Times New Roman"/>
          <w:sz w:val="24"/>
          <w:szCs w:val="24"/>
          <w:lang w:eastAsia="ru-RU"/>
        </w:rPr>
        <w:t>.</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17. Постклассическая философия и основные исследовательские программы.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Постклассическая философия не имеет единого мировоззренческого центра, она многожанрова. Единственное, что объединяет неклассические школы, – критика классики.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Особенности постклассики: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в центре внимания человек (внутренний мир, общество, культура, наука);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признание уникальности (ни на что непохожести) социальной реальности;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разум привносится в абсурдный мир самим человеком;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критика способностей разума и возвеличивание на его фоне иных способностей человека;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все вероятностно (разгул случайного);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познание – во многом результат свободного творчества познающего;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релятивизм (истина всегда относительна);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ориентация на практический результат;</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критика прогресса;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у каждого общества специфическое развитие.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Основные исследовательские программы: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Иррационализм:</w:t>
      </w:r>
      <w:r w:rsidRPr="00EC0B80">
        <w:rPr>
          <w:rFonts w:ascii="Times New Roman" w:hAnsi="Times New Roman"/>
          <w:sz w:val="24"/>
          <w:szCs w:val="24"/>
          <w:lang w:eastAsia="ru-RU"/>
        </w:rPr>
        <w:t xml:space="preserve"> Его родоначальник – Кьеркегор: у каждого своя сущность (внутренняя экзистенция), ее необходимо выявлять и проявлять.</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Шопенгауэр: мир – единство воли и представления, надо стремиться к состоянию, где все различия угасают.</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Ницше: за торжество воли к власти и господство сверхлюдей.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Позитивизм:</w:t>
      </w: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Классический</w:t>
      </w:r>
      <w:r w:rsidRPr="00EC0B80">
        <w:rPr>
          <w:rFonts w:ascii="Times New Roman" w:hAnsi="Times New Roman"/>
          <w:sz w:val="24"/>
          <w:szCs w:val="24"/>
          <w:lang w:eastAsia="ru-RU"/>
        </w:rPr>
        <w:t xml:space="preserve"> (середина XIX в. </w:t>
      </w:r>
      <w:r w:rsidRPr="00EC0B80">
        <w:rPr>
          <w:rFonts w:ascii="Times New Roman" w:hAnsi="Times New Roman"/>
          <w:sz w:val="24"/>
          <w:szCs w:val="24"/>
          <w:lang w:eastAsia="ru-RU"/>
        </w:rPr>
        <w:noBreakHyphen/>
        <w:t xml:space="preserve"> Конт, Милль, Спенсер): подлинное знание лишь в естествознании, а философия должна помогать систематизации этих знаний. </w:t>
      </w:r>
      <w:r w:rsidRPr="00EC0B80">
        <w:rPr>
          <w:rFonts w:ascii="Times New Roman" w:hAnsi="Times New Roman"/>
          <w:b/>
          <w:bCs/>
          <w:sz w:val="24"/>
          <w:szCs w:val="24"/>
          <w:lang w:eastAsia="ru-RU"/>
        </w:rPr>
        <w:t>Эмпириокритицизм</w:t>
      </w:r>
      <w:r w:rsidRPr="00EC0B80">
        <w:rPr>
          <w:rFonts w:ascii="Times New Roman" w:hAnsi="Times New Roman"/>
          <w:sz w:val="24"/>
          <w:szCs w:val="24"/>
          <w:lang w:eastAsia="ru-RU"/>
        </w:rPr>
        <w:t xml:space="preserve"> (начало XX в. </w:t>
      </w:r>
      <w:r w:rsidRPr="00EC0B80">
        <w:rPr>
          <w:rFonts w:ascii="Times New Roman" w:hAnsi="Times New Roman"/>
          <w:sz w:val="24"/>
          <w:szCs w:val="24"/>
          <w:lang w:eastAsia="ru-RU"/>
        </w:rPr>
        <w:noBreakHyphen/>
        <w:t xml:space="preserve"> Авенариус, Мах): знание синтез психических феноменов (физиологического опыта), синтезируя </w:t>
      </w:r>
      <w:r w:rsidRPr="00EC0B80">
        <w:rPr>
          <w:rFonts w:ascii="Times New Roman" w:hAnsi="Times New Roman"/>
          <w:sz w:val="24"/>
          <w:szCs w:val="24"/>
          <w:lang w:eastAsia="ru-RU"/>
        </w:rPr>
        <w:noBreakHyphen/>
        <w:t xml:space="preserve"> следует избавляться от абстракций, не имеющих опытных прообразов. </w:t>
      </w:r>
      <w:r w:rsidRPr="00EC0B80">
        <w:rPr>
          <w:rFonts w:ascii="Times New Roman" w:hAnsi="Times New Roman"/>
          <w:b/>
          <w:bCs/>
          <w:sz w:val="24"/>
          <w:szCs w:val="24"/>
          <w:lang w:eastAsia="ru-RU"/>
        </w:rPr>
        <w:t>Неопозитивизм</w:t>
      </w:r>
      <w:r w:rsidRPr="00EC0B80">
        <w:rPr>
          <w:rFonts w:ascii="Times New Roman" w:hAnsi="Times New Roman"/>
          <w:sz w:val="24"/>
          <w:szCs w:val="24"/>
          <w:lang w:eastAsia="ru-RU"/>
        </w:rPr>
        <w:t xml:space="preserve"> (Карнап, Витгенштейн): изучение формально логической и лингвистической структуры науки, верификация (только проверяемое уместно в науке) и конвенционализм (все доктрины – результат соглашений научных мэтров). </w:t>
      </w:r>
      <w:r w:rsidRPr="00EC0B80">
        <w:rPr>
          <w:rFonts w:ascii="Times New Roman" w:hAnsi="Times New Roman"/>
          <w:b/>
          <w:bCs/>
          <w:sz w:val="24"/>
          <w:szCs w:val="24"/>
          <w:lang w:eastAsia="ru-RU"/>
        </w:rPr>
        <w:t>Постпозитивизм</w:t>
      </w:r>
      <w:r w:rsidRPr="00EC0B80">
        <w:rPr>
          <w:rFonts w:ascii="Times New Roman" w:hAnsi="Times New Roman"/>
          <w:sz w:val="24"/>
          <w:szCs w:val="24"/>
          <w:lang w:eastAsia="ru-RU"/>
        </w:rPr>
        <w:t xml:space="preserve"> (вторая половина XX в. Поппер, Рассел, Кун и др.): изучение динамики научного знания и влияния на него всех факторов, принцип фальсификации Поппера (правдоподобно то, что проверяемо, но не опровергнуто) и «парадигма» Куна (она - идея или небольшой комплекс идей, определяющих правдоподобность всех истин данной эпохи).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Марксизм</w:t>
      </w:r>
      <w:r w:rsidRPr="00EC0B80">
        <w:rPr>
          <w:rFonts w:ascii="Times New Roman" w:hAnsi="Times New Roman"/>
          <w:sz w:val="24"/>
          <w:szCs w:val="24"/>
          <w:lang w:eastAsia="ru-RU"/>
        </w:rPr>
        <w:t xml:space="preserve"> (Маркс, Энгельс): философия, ориентированная на практику - изменение мира, эталон – классическое естествознание. Материалистическая диалектика и материалистическое понимание истории (бытие определяет сознание, а в социальном бытии первичен материальный базис: производительные силы и производственные отношения). Человек, по сути, </w:t>
      </w:r>
      <w:r w:rsidRPr="00EC0B80">
        <w:rPr>
          <w:rFonts w:ascii="Times New Roman" w:hAnsi="Times New Roman"/>
          <w:sz w:val="24"/>
          <w:szCs w:val="24"/>
          <w:lang w:eastAsia="ru-RU"/>
        </w:rPr>
        <w:noBreakHyphen/>
        <w:t xml:space="preserve"> совокупность общественных отношений.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Психологизм</w:t>
      </w:r>
      <w:r w:rsidRPr="00EC0B80">
        <w:rPr>
          <w:rFonts w:ascii="Times New Roman" w:hAnsi="Times New Roman"/>
          <w:sz w:val="24"/>
          <w:szCs w:val="24"/>
          <w:lang w:eastAsia="ru-RU"/>
        </w:rPr>
        <w:t xml:space="preserve"> (экзистенциализм, феноменализм, персонализм, герменевтика и философская антропология, то есть Гуссерль, Бердяев, Шестов, Хайдеггер, Ясперс, Сартр, Камю и т.п.): акцентирование индивидуального своеобразия каждого человека и проповедь свободы самореализации внутреннего мира (свободы выбора). Рассмотрение «пограничных ситуаций» - наивысшего душевного напряжения (в том числе под угрозой), проявляющего самые глубинные потребности данной индивидуальности.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Структурализм и постструктурализм</w:t>
      </w:r>
      <w:r w:rsidRPr="00EC0B80">
        <w:rPr>
          <w:rFonts w:ascii="Times New Roman" w:hAnsi="Times New Roman"/>
          <w:sz w:val="24"/>
          <w:szCs w:val="24"/>
          <w:lang w:eastAsia="ru-RU"/>
        </w:rPr>
        <w:t xml:space="preserve"> (Соссюр, Леви-Стросс, Фуко): выявление типичных структур (связей, элементов) в человеческом сознании. «Все есть язык». По мере развития переход от языка к контекстам.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 xml:space="preserve">Постмодернизм </w:t>
      </w:r>
      <w:r w:rsidRPr="00EC0B80">
        <w:rPr>
          <w:rFonts w:ascii="Times New Roman" w:hAnsi="Times New Roman"/>
          <w:sz w:val="24"/>
          <w:szCs w:val="24"/>
          <w:lang w:eastAsia="ru-RU"/>
        </w:rPr>
        <w:t>– всесторонняя критика современности и самокритика, ирония в отношении всего, в том числе в отношении собственной иронии. Проповедь неповторимости всего и вся.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содержит ответы на вопросы № 11-13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«11. Марксизм и его место в философской традиции», «12. Позитивистская традиция в западной философии XX века», «13. Проблема человека в философии экзистенциализма».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 xml:space="preserve">КомментариЙ: </w:t>
      </w:r>
      <w:r w:rsidRPr="00EC0B80">
        <w:rPr>
          <w:rFonts w:ascii="Times New Roman" w:hAnsi="Times New Roman"/>
          <w:sz w:val="24"/>
          <w:szCs w:val="24"/>
          <w:lang w:eastAsia="ru-RU"/>
        </w:rPr>
        <w:t>Важно знать, но особо не выпячивать, тот факт, что подавляющее большинство так называемых «неклассических (постклассических) философов», всячески отмежевывалось от «философии», как от чего-то нелепого и давно устаревшего. Да и доктрины указанных лиц авторы описали такими малоподходящими ярлыками, что лучше на время экзамена забыть прочитанные произведения «не- и пост-классиков», а вызубрить джентльменский набор ярлычков, близких душе экзаменаторов.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А после экзамена можно посмеяться над тем, что, объявив единственной общей чертой постклассики – критическое отношение к классике, авторы тут же составили длинный перечень общих черт.</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 xml:space="preserve">Дополнение: </w:t>
      </w:r>
      <w:r w:rsidRPr="00EC0B80">
        <w:rPr>
          <w:rFonts w:ascii="Times New Roman" w:hAnsi="Times New Roman"/>
          <w:sz w:val="24"/>
          <w:szCs w:val="24"/>
          <w:lang w:eastAsia="ru-RU"/>
        </w:rPr>
        <w:t>Кроме того, прилагаем следующие материалы: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i/>
          <w:iCs/>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i/>
          <w:iCs/>
          <w:sz w:val="24"/>
          <w:szCs w:val="24"/>
          <w:lang w:eastAsia="ru-RU"/>
        </w:rPr>
        <w:t>11-аспирантам. Марксизм и его место в философской традиции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Идеи марксизма сыграли исключительно важную роль в европейской и мировой истории XIX - XX вв.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Марксизм считается продолжением и развитием: классической немецкой философии (Гегеля и Фейербаха), классической политэкономии (Смита и Рикардо) и социально-утопических проектов (от Мора и Кампанеллы до Сен-Симона, Фурье и Оуэна), а также философским осмыслением естественнонаучных достижений середины XIX века (теории эволюции, закона сохранения энергии, органической клетки).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Марксизм богат теоретическими обобщениями и выводами. Среди них авторы выделяют:</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материалистическую диалектику (учение о развитии и взаимосвязи в природе, обществе и мышлении);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материалистическое понимание истории (примат экономики в истории);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объяснение истории как смены общественно-экономических формаций;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понимание сущности человека как совокупности общественных отношений;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анализ отчуждения человека от результатов своего труда, собственной творческой природы и других людей;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введение понятия общественная практика.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Особого внимания удостаиваются: </w:t>
      </w:r>
      <w:r w:rsidRPr="00EC0B80">
        <w:rPr>
          <w:rFonts w:ascii="Times New Roman" w:hAnsi="Times New Roman"/>
          <w:b/>
          <w:bCs/>
          <w:sz w:val="24"/>
          <w:szCs w:val="24"/>
          <w:lang w:eastAsia="ru-RU"/>
        </w:rPr>
        <w:t>материалистическая диалектика и материалистическое понимание истории.</w:t>
      </w:r>
      <w:r w:rsidRPr="00EC0B80">
        <w:rPr>
          <w:rFonts w:ascii="Times New Roman" w:hAnsi="Times New Roman"/>
          <w:sz w:val="24"/>
          <w:szCs w:val="24"/>
          <w:lang w:eastAsia="ru-RU"/>
        </w:rPr>
        <w:t xml:space="preserve"> Согласно последнему материальные потребности людей первичны. Поэтому общественное бытие (базис) определяет общественное сознание (надстройку). Главное в общественном бытии производительные силы (орудия труда, средства труда, способ производства материальных благ). Эти силы обуславливают производственные отношения, а потом и все остальные общественные отношения.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Характер общественных отношений в классовом обществе тоже классовый, от этого характера зависят взгляды людей, как личные, так и все формы общественного сознания (мировоззрение, философия, политика, правосознание, религия, искусство и т.п.).</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Производство и воспроизводство материальной жизни по Марксу составляет основу жизни людей независимо от их воли и желания. Основной закон </w:t>
      </w:r>
      <w:r w:rsidRPr="00EC0B80">
        <w:rPr>
          <w:rFonts w:ascii="Times New Roman" w:hAnsi="Times New Roman"/>
          <w:sz w:val="24"/>
          <w:szCs w:val="24"/>
          <w:lang w:eastAsia="ru-RU"/>
        </w:rPr>
        <w:noBreakHyphen/>
        <w:t xml:space="preserve"> соответствие общественных отношений уровню развития производительных сил. Производительные силы динамичны, производственные отношения консервативны, но время от времени производительные силы «взрывают» (коренным образом преобразовывают) надстройку и «общественно-экономические формации» сменяют друг друга: первобытнообщинный строй, рабовладельческий строй, феодализм, капитализм и коммунизм (социализм).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После Маркса и Энгельса марксизм развивалась в следующих направлениях:</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отказ от догматизма (Бернштейн, Каутский);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адаптация теории к практике (Плеханов, Ленин, Бухарин);</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развитие идей гуманизма (Грамши, Лукач, Маркузе, Сартр, Фромм);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придание строгой научной формы (Альтюссер, Коэн).</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i/>
          <w:iCs/>
          <w:sz w:val="24"/>
          <w:szCs w:val="24"/>
          <w:lang w:eastAsia="ru-RU"/>
        </w:rPr>
        <w:t>12-аспирантам. Позитивистская традиция в западной философии XX века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 xml:space="preserve">Классический позитивизм </w:t>
      </w:r>
      <w:r w:rsidRPr="00EC0B80">
        <w:rPr>
          <w:rFonts w:ascii="Times New Roman" w:hAnsi="Times New Roman"/>
          <w:sz w:val="24"/>
          <w:szCs w:val="24"/>
          <w:lang w:eastAsia="ru-RU"/>
        </w:rPr>
        <w:t>объявляет единственным источником подлинного (позитивного) знания - конкретные (эмпирические) науки и отрицает познавательную ценность философского исследования. Возникает в 30-40 гг. XIX в. Основатель - Огюст Конт ввел термин и основные теоретические положения. Выделил 3 этапа умственного развития (теологический, метафизический и естественнонаучный) и 3 стадии технического развития (традиционное общество, доиндустриальное и индустриальное). Философия по Конту может быть сохранена только как наука, обобщающая результаты естествознания.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Научный метод (точнее система интеллектуальных привычек), с точки зрения позитивизма – выдвижение и проверка гипотез (наблюдениями, экспериментами, индукцией и дедукцией). Воображение должно подчиняться наблюдению, а научная картина мира должна быть системной (комплексной). Надо отвечать на вопрос как, а не почему, отслеживая и фиксируя связь явлений, а не их надуманные причины.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Эмпириокритицизм (Махизм) возник на рубеже XIX-XX вв. Основоположники Эрнст Мах и Авенариус. По их мнению, человеку доступны только «элементы опыта» «комплексы ощущений», а объективное состояние вещей – нет. Все научные законы - продукты ума. В опыте нам дана нерасчленимая комбинация субъективных и объективных элементов. За это махистов считают субъективными идеалистами.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Эмпириокритицизмом ставилась задача очистить естественнонаучное мышление философских нагромождений (ничего не значащих) излишеств. Задача науки компоновать из этих элементов целое наиболее простым и упорядоченным способом (экономя слова и силы).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Неопозитивизм (логический позитивизм).</w:t>
      </w:r>
      <w:r w:rsidRPr="00EC0B80">
        <w:rPr>
          <w:rFonts w:ascii="Times New Roman" w:hAnsi="Times New Roman"/>
          <w:sz w:val="24"/>
          <w:szCs w:val="24"/>
          <w:lang w:eastAsia="ru-RU"/>
        </w:rPr>
        <w:t xml:space="preserve"> Начало положено в 20-х гг. ХХ в. «венским кружком». (Карнап, Нейрат, Франк, Шлик и т. д.). Основоположники – Бертран Рассел, Карнап. Оставили за философией роль общей методологии (науки, изучающей методы естественнонаучных исследований). По Карнапу философия – это свод правил и форм естествознания.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 связи с этим большое внимание уделяли совершенствованию научной символики (в основном языка). Мол, в достаточно совершенном языке исчезнут философские проблемы и противоречия как иллюзии, обусловленные неправильным словоупотреблением и недопустимым соединением слов.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Карнап сформулировал принцип верификации, согласно которому существуют не истины, а гипотезы. Причем каждая гипотеза тем лучше, чем больше фактов и экспериментов ее подтверждает.</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Постпозитивизм (критический рационализм</w:t>
      </w:r>
      <w:r w:rsidRPr="00EC0B80">
        <w:rPr>
          <w:rFonts w:ascii="Times New Roman" w:hAnsi="Times New Roman"/>
          <w:sz w:val="24"/>
          <w:szCs w:val="24"/>
          <w:lang w:eastAsia="ru-RU"/>
        </w:rPr>
        <w:t>) сформировался в последней четверти ХХ века под влиянием трудов Поппера и Куна. Они тоже методологи.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Поппер дополнил принцип верификации принципом фальсификации, требующим не применять гипотезу к тем группам фактов, среди которых обнаружен хоть один факт, противоречащий этой гипотезе. Основной метод науки – критическое рассмотрение приобретенных сведений (опыта). Все гипотезы допустимы, но они должны беспрестанно проверяться и перепроверяться с целью замены на менее фальсифицируемые.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Кун ввел понятие «парадигма» (пример, образец), означающее основополагающее положение (главную идею) научной или мировоззренческой доктрины.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Для постпозитивистов, науку развивают научные дискуссии (критика учеными достижений друг друга). Однако абсолютная истина невозможна, поэтому неизбежен плюрализм мнений и множественность теорий, каждая из которых лишь частично применима к фактам.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i/>
          <w:iCs/>
          <w:sz w:val="24"/>
          <w:szCs w:val="24"/>
          <w:lang w:eastAsia="ru-RU"/>
        </w:rPr>
        <w:t>13-аспирантам. Проблема человека в философии экзистенциализма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Важное место среди философских течений современности</w:t>
      </w:r>
      <w:r w:rsidRPr="00EC0B80">
        <w:rPr>
          <w:rFonts w:ascii="Times New Roman" w:hAnsi="Times New Roman"/>
          <w:b/>
          <w:bCs/>
          <w:sz w:val="24"/>
          <w:szCs w:val="24"/>
          <w:lang w:eastAsia="ru-RU"/>
        </w:rPr>
        <w:t xml:space="preserve"> </w:t>
      </w:r>
      <w:r w:rsidRPr="00EC0B80">
        <w:rPr>
          <w:rFonts w:ascii="Times New Roman" w:hAnsi="Times New Roman"/>
          <w:sz w:val="24"/>
          <w:szCs w:val="24"/>
          <w:lang w:eastAsia="ru-RU"/>
        </w:rPr>
        <w:t xml:space="preserve">занимает </w:t>
      </w:r>
      <w:r w:rsidRPr="00EC0B80">
        <w:rPr>
          <w:rFonts w:ascii="Times New Roman" w:hAnsi="Times New Roman"/>
          <w:b/>
          <w:bCs/>
          <w:sz w:val="24"/>
          <w:szCs w:val="24"/>
          <w:lang w:eastAsia="ru-RU"/>
        </w:rPr>
        <w:t>эзистенциализм</w:t>
      </w:r>
      <w:r w:rsidRPr="00EC0B80">
        <w:rPr>
          <w:rFonts w:ascii="Times New Roman" w:hAnsi="Times New Roman"/>
          <w:sz w:val="24"/>
          <w:szCs w:val="24"/>
          <w:lang w:eastAsia="ru-RU"/>
        </w:rPr>
        <w:t xml:space="preserve"> (от латинского existentia — существование, впервые этот термин в указанном значении был употреблен Кьеркегором).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Свое внимание экзистенциалисты (почти все они - писатели и драматурги) сосредотачивают на внутреннем мире, душевных переживаниях конкретного человека. Полагая, что смысл жизни для человека непостижим, и весьма вероятно, что никакого смысла не существует вообще. Экзистенциалисты тем не менее утверждали, что неустанный и безрезультатный поиск такого смысла – удел каждого из нас. В этом поиске разум играет весьма второстепенную роль, на первом месте различные иррациональные влечения (переживания, влечения, озарения и т.п.) Чрезмерная же разумность ведет к подавлению иррационального и существенному обеднению (опустошению) духовного мира человека. Самые интересные среди человеческих переживаний для экзистенциалистов тревога, страх и иные формы крайнего напряжения («пограничные ситуации» по словам Ясперса), когда человек реализует себя по максимуму.</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14-аспирантам. Религиозная философия в контексте современной культуры Запада.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Религиозная философия (не путать с философией религии) – одно из основных направлений современной мысли. В наши дни ее авторитет и влияние стремительно нарастают.</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Ее основные источники – средневековая философия и русская религиозная философия XIX-XX веков, а также все виды мистики и иррационализма.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Ее основные вопросы: Бог и вера. А основное течение современности – неотомизм, основанный на учении Фомы Аквинского. Кроме того, в качестве религиозной философии современности иногда называют персонализм (вид психологизма, акцентирующий внимание на духовных (творческих) поисках личности, уникальной и неповторимой). Однако религиозный персонализм фактически неотделим от неотомизма.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Философия неотомизма уделяет особое внимание: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Божественному творению мира и человека (креационизму);</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единству истины, блага и красоты в Боге;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основанному на вере познанию Бога через его творения;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рассмотрению человека как единства души и тела, призванного познать Бога, делать добро и избегать зла;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проповеди веры (подчинения Богу, прежде всего) как единственного способа единения всех людей и преодоления всех разногласий, включая социальные и религиозные.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Виднейшие представители неотомизма Жак </w:t>
      </w:r>
      <w:r w:rsidRPr="00EC0B80">
        <w:rPr>
          <w:rFonts w:ascii="Times New Roman" w:hAnsi="Times New Roman"/>
          <w:b/>
          <w:bCs/>
          <w:sz w:val="24"/>
          <w:szCs w:val="24"/>
          <w:lang w:eastAsia="ru-RU"/>
        </w:rPr>
        <w:t>Маритен</w:t>
      </w:r>
      <w:r w:rsidRPr="00EC0B80">
        <w:rPr>
          <w:rFonts w:ascii="Times New Roman" w:hAnsi="Times New Roman"/>
          <w:sz w:val="24"/>
          <w:szCs w:val="24"/>
          <w:lang w:eastAsia="ru-RU"/>
        </w:rPr>
        <w:t xml:space="preserve"> и Этьен </w:t>
      </w:r>
      <w:r w:rsidRPr="00EC0B80">
        <w:rPr>
          <w:rFonts w:ascii="Times New Roman" w:hAnsi="Times New Roman"/>
          <w:b/>
          <w:bCs/>
          <w:sz w:val="24"/>
          <w:szCs w:val="24"/>
          <w:lang w:eastAsia="ru-RU"/>
        </w:rPr>
        <w:t>Жильсон</w:t>
      </w:r>
      <w:r w:rsidRPr="00EC0B80">
        <w:rPr>
          <w:rFonts w:ascii="Times New Roman" w:hAnsi="Times New Roman"/>
          <w:sz w:val="24"/>
          <w:szCs w:val="24"/>
          <w:lang w:eastAsia="ru-RU"/>
        </w:rPr>
        <w:t>, перетолковывавшие Фому в экзистенциалистском духе, трактуя философию как некое приближение по наитию к недосягаемой сущности Божьей, «мистически фонтанирующей в мир в виде отдельных творений».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18. Понятие метафизики и ее статус в историко-философской традиции.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«Метафизику» придумал Андроник Родосский, разместив книги Аристотеля, исследующие «сущее как таковое», после «Физики». Аристотелева «Метафизика» якобы делится на две части «общую метафизику» (высшие принципы и начала бытия), специальную метафизику (о сверхчувственном бытии).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Метафизическим считается познание, основанное не на чувственном созерцании, а на умозрении. Со временем метафизикой стали называть и метод, абстрактный, абсолютизирующий отдельные стороны.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Сегодня у понятия </w:t>
      </w:r>
      <w:r w:rsidRPr="00EC0B80">
        <w:rPr>
          <w:rFonts w:ascii="Times New Roman" w:hAnsi="Times New Roman"/>
          <w:b/>
          <w:bCs/>
          <w:sz w:val="24"/>
          <w:szCs w:val="24"/>
          <w:lang w:eastAsia="ru-RU"/>
        </w:rPr>
        <w:t>«метафизики</w:t>
      </w:r>
      <w:r w:rsidRPr="00EC0B80">
        <w:rPr>
          <w:rFonts w:ascii="Times New Roman" w:hAnsi="Times New Roman"/>
          <w:sz w:val="24"/>
          <w:szCs w:val="24"/>
          <w:lang w:eastAsia="ru-RU"/>
        </w:rPr>
        <w:t>» 3 смысла: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1) синоним философии;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2) учение о сверхчувственных началах и принципах бытия;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3) метод, альтернативный диалектике.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Авторы предпочитаю рассматривать метафизику во втором смысле, как </w:t>
      </w:r>
      <w:r w:rsidRPr="00EC0B80">
        <w:rPr>
          <w:rFonts w:ascii="Times New Roman" w:hAnsi="Times New Roman"/>
          <w:b/>
          <w:bCs/>
          <w:sz w:val="24"/>
          <w:szCs w:val="24"/>
          <w:lang w:eastAsia="ru-RU"/>
        </w:rPr>
        <w:t>раздел философии</w:t>
      </w:r>
      <w:r w:rsidRPr="00EC0B80">
        <w:rPr>
          <w:rFonts w:ascii="Times New Roman" w:hAnsi="Times New Roman"/>
          <w:sz w:val="24"/>
          <w:szCs w:val="24"/>
          <w:lang w:eastAsia="ru-RU"/>
        </w:rPr>
        <w:t>, коему присущи: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спекулятивная, умозрительная природа, доминирование теоретического разума (</w:t>
      </w:r>
      <w:r w:rsidRPr="00EC0B80">
        <w:rPr>
          <w:rFonts w:ascii="Times New Roman" w:hAnsi="Times New Roman"/>
          <w:b/>
          <w:bCs/>
          <w:sz w:val="24"/>
          <w:szCs w:val="24"/>
          <w:lang w:eastAsia="ru-RU"/>
        </w:rPr>
        <w:t>Внимание:</w:t>
      </w:r>
      <w:r w:rsidRPr="00EC0B80">
        <w:rPr>
          <w:rFonts w:ascii="Times New Roman" w:hAnsi="Times New Roman"/>
          <w:sz w:val="24"/>
          <w:szCs w:val="24"/>
          <w:lang w:eastAsia="ru-RU"/>
        </w:rPr>
        <w:t xml:space="preserve"> прилагательное «спекулятивный» здесь и всюду у авторов синоним прилагательного «умозрительный»);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рассуждения с помощью предельных категорий;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априорность посылок.</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В </w:t>
      </w:r>
      <w:r w:rsidRPr="00EC0B80">
        <w:rPr>
          <w:rFonts w:ascii="Times New Roman" w:hAnsi="Times New Roman"/>
          <w:b/>
          <w:bCs/>
          <w:sz w:val="24"/>
          <w:szCs w:val="24"/>
          <w:lang w:eastAsia="ru-RU"/>
        </w:rPr>
        <w:t>истории 4 модели</w:t>
      </w:r>
      <w:r w:rsidRPr="00EC0B80">
        <w:rPr>
          <w:rFonts w:ascii="Times New Roman" w:hAnsi="Times New Roman"/>
          <w:sz w:val="24"/>
          <w:szCs w:val="24"/>
          <w:lang w:eastAsia="ru-RU"/>
        </w:rPr>
        <w:t xml:space="preserve"> метафизики: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1) учение об основаниях мира в целом (Аристотель);</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2) метод выявления основ бытия (Декарт);</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3) наука о возможности априорных знаний (Кант);</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4) базис (матрица) для накопления опыта (Рорти).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19. Онтология как философское учение о бытии. Исторические типы онтологии.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Онтология (относ – сущее). В качестве самостоятельного </w:t>
      </w:r>
      <w:r w:rsidRPr="00EC0B80">
        <w:rPr>
          <w:rFonts w:ascii="Times New Roman" w:hAnsi="Times New Roman"/>
          <w:b/>
          <w:bCs/>
          <w:sz w:val="24"/>
          <w:szCs w:val="24"/>
          <w:lang w:eastAsia="ru-RU"/>
        </w:rPr>
        <w:t>раздела философии (учения о сущем как таковом</w:t>
      </w:r>
      <w:r w:rsidRPr="00EC0B80">
        <w:rPr>
          <w:rFonts w:ascii="Times New Roman" w:hAnsi="Times New Roman"/>
          <w:sz w:val="24"/>
          <w:szCs w:val="24"/>
          <w:lang w:eastAsia="ru-RU"/>
        </w:rPr>
        <w:t>) ввел Вольф (1730 г.). Отцами ее авторы называют Гераклита, Парменида и Платона.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Основные категории: бытие-небытие, сущее, сущность, субстанция, реальность, материя, движение, развитие, пространство, время. Для материалистов важнейшее – соотношение материи и сознания (у них это основной вопрос философии).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Категория </w:t>
      </w:r>
      <w:r w:rsidRPr="00EC0B80">
        <w:rPr>
          <w:rFonts w:ascii="Times New Roman" w:hAnsi="Times New Roman"/>
          <w:b/>
          <w:bCs/>
          <w:sz w:val="24"/>
          <w:szCs w:val="24"/>
          <w:lang w:eastAsia="ru-RU"/>
        </w:rPr>
        <w:t>«бытие»</w:t>
      </w:r>
      <w:r w:rsidRPr="00EC0B80">
        <w:rPr>
          <w:rFonts w:ascii="Times New Roman" w:hAnsi="Times New Roman"/>
          <w:sz w:val="24"/>
          <w:szCs w:val="24"/>
          <w:lang w:eastAsia="ru-RU"/>
        </w:rPr>
        <w:t xml:space="preserve"> нацеливает на поиск начала, объединяющего все вещи. Важнейшая проблема: соотношение бытия и небытия </w:t>
      </w:r>
      <w:r w:rsidRPr="00EC0B80">
        <w:rPr>
          <w:rFonts w:ascii="Times New Roman" w:hAnsi="Times New Roman"/>
          <w:sz w:val="24"/>
          <w:szCs w:val="24"/>
          <w:lang w:eastAsia="ru-RU"/>
        </w:rPr>
        <w:noBreakHyphen/>
        <w:t xml:space="preserve"> что из них первоначальнее? Виды решений: 1) философия бытия (бытие вечно, ибо «из ничего ничего не бывает»); 2) философия небытия (все из ничего, бытие иллюзорно) – эта философия занята обоснованием небытия и изучением виртуальностей.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Основные </w:t>
      </w:r>
      <w:r w:rsidRPr="00EC0B80">
        <w:rPr>
          <w:rFonts w:ascii="Times New Roman" w:hAnsi="Times New Roman"/>
          <w:b/>
          <w:bCs/>
          <w:sz w:val="24"/>
          <w:szCs w:val="24"/>
          <w:lang w:eastAsia="ru-RU"/>
        </w:rPr>
        <w:t>виды</w:t>
      </w:r>
      <w:r w:rsidRPr="00EC0B80">
        <w:rPr>
          <w:rFonts w:ascii="Times New Roman" w:hAnsi="Times New Roman"/>
          <w:sz w:val="24"/>
          <w:szCs w:val="24"/>
          <w:lang w:eastAsia="ru-RU"/>
        </w:rPr>
        <w:t xml:space="preserve"> бытия: </w:t>
      </w:r>
      <w:r w:rsidRPr="00EC0B80">
        <w:rPr>
          <w:rFonts w:ascii="Times New Roman" w:hAnsi="Times New Roman"/>
          <w:b/>
          <w:bCs/>
          <w:sz w:val="24"/>
          <w:szCs w:val="24"/>
          <w:lang w:eastAsia="ru-RU"/>
        </w:rPr>
        <w:t>материя</w:t>
      </w:r>
      <w:r w:rsidRPr="00EC0B80">
        <w:rPr>
          <w:rFonts w:ascii="Times New Roman" w:hAnsi="Times New Roman"/>
          <w:sz w:val="24"/>
          <w:szCs w:val="24"/>
          <w:lang w:eastAsia="ru-RU"/>
        </w:rPr>
        <w:t xml:space="preserve"> (независимое от человека и отражаемое им) и </w:t>
      </w:r>
      <w:r w:rsidRPr="00EC0B80">
        <w:rPr>
          <w:rFonts w:ascii="Times New Roman" w:hAnsi="Times New Roman"/>
          <w:b/>
          <w:bCs/>
          <w:sz w:val="24"/>
          <w:szCs w:val="24"/>
          <w:lang w:eastAsia="ru-RU"/>
        </w:rPr>
        <w:t>дух-идея</w:t>
      </w:r>
      <w:r w:rsidRPr="00EC0B80">
        <w:rPr>
          <w:rFonts w:ascii="Times New Roman" w:hAnsi="Times New Roman"/>
          <w:sz w:val="24"/>
          <w:szCs w:val="24"/>
          <w:lang w:eastAsia="ru-RU"/>
        </w:rPr>
        <w:t xml:space="preserve"> (субъективная реальность).</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4 основные </w:t>
      </w:r>
      <w:r w:rsidRPr="00EC0B80">
        <w:rPr>
          <w:rFonts w:ascii="Times New Roman" w:hAnsi="Times New Roman"/>
          <w:b/>
          <w:bCs/>
          <w:sz w:val="24"/>
          <w:szCs w:val="24"/>
          <w:lang w:eastAsia="ru-RU"/>
        </w:rPr>
        <w:t>формы</w:t>
      </w:r>
      <w:r w:rsidRPr="00EC0B80">
        <w:rPr>
          <w:rFonts w:ascii="Times New Roman" w:hAnsi="Times New Roman"/>
          <w:sz w:val="24"/>
          <w:szCs w:val="24"/>
          <w:lang w:eastAsia="ru-RU"/>
        </w:rPr>
        <w:t xml:space="preserve"> бытия: 1) бытие вещей (онтология природы), 2) бытие человека (онтология человека), 3) бытие духовного или идеального (онтология культуры), 4) бытие социального (онтология общества).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Исторические типы онтологии: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античный</w:t>
      </w:r>
      <w:r w:rsidRPr="00EC0B80">
        <w:rPr>
          <w:rFonts w:ascii="Times New Roman" w:hAnsi="Times New Roman"/>
          <w:sz w:val="24"/>
          <w:szCs w:val="24"/>
          <w:lang w:eastAsia="ru-RU"/>
        </w:rPr>
        <w:t xml:space="preserve"> </w:t>
      </w:r>
      <w:r w:rsidRPr="00EC0B80">
        <w:rPr>
          <w:rFonts w:ascii="Times New Roman" w:hAnsi="Times New Roman"/>
          <w:sz w:val="24"/>
          <w:szCs w:val="24"/>
          <w:lang w:eastAsia="ru-RU"/>
        </w:rPr>
        <w:noBreakHyphen/>
        <w:t xml:space="preserve"> поиск первоначал материальных или идеальных;</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средневековый</w:t>
      </w:r>
      <w:r w:rsidRPr="00EC0B80">
        <w:rPr>
          <w:rFonts w:ascii="Times New Roman" w:hAnsi="Times New Roman"/>
          <w:sz w:val="24"/>
          <w:szCs w:val="24"/>
          <w:lang w:eastAsia="ru-RU"/>
        </w:rPr>
        <w:t xml:space="preserve"> </w:t>
      </w:r>
      <w:r w:rsidRPr="00EC0B80">
        <w:rPr>
          <w:rFonts w:ascii="Times New Roman" w:hAnsi="Times New Roman"/>
          <w:sz w:val="24"/>
          <w:szCs w:val="24"/>
          <w:lang w:eastAsia="ru-RU"/>
        </w:rPr>
        <w:noBreakHyphen/>
        <w:t xml:space="preserve"> познание сверхсущего бытия Бога, в коем совпадают сущность и существование;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нового времени</w:t>
      </w:r>
      <w:r w:rsidRPr="00EC0B80">
        <w:rPr>
          <w:rFonts w:ascii="Times New Roman" w:hAnsi="Times New Roman"/>
          <w:sz w:val="24"/>
          <w:szCs w:val="24"/>
          <w:lang w:eastAsia="ru-RU"/>
        </w:rPr>
        <w:t xml:space="preserve"> </w:t>
      </w:r>
      <w:r w:rsidRPr="00EC0B80">
        <w:rPr>
          <w:rFonts w:ascii="Times New Roman" w:hAnsi="Times New Roman"/>
          <w:sz w:val="24"/>
          <w:szCs w:val="24"/>
          <w:lang w:eastAsia="ru-RU"/>
        </w:rPr>
        <w:noBreakHyphen/>
        <w:t xml:space="preserve"> учение о способах получения научного знания;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новейшего времени</w:t>
      </w:r>
      <w:r w:rsidRPr="00EC0B80">
        <w:rPr>
          <w:rFonts w:ascii="Times New Roman" w:hAnsi="Times New Roman"/>
          <w:sz w:val="24"/>
          <w:szCs w:val="24"/>
          <w:lang w:eastAsia="ru-RU"/>
        </w:rPr>
        <w:t xml:space="preserve"> (XIX-XX вв.) </w:t>
      </w:r>
      <w:r w:rsidRPr="00EC0B80">
        <w:rPr>
          <w:rFonts w:ascii="Times New Roman" w:hAnsi="Times New Roman"/>
          <w:sz w:val="24"/>
          <w:szCs w:val="24"/>
          <w:lang w:eastAsia="ru-RU"/>
        </w:rPr>
        <w:noBreakHyphen/>
        <w:t xml:space="preserve"> возрождение онтологии как осмысления существования человека в универсуме.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для ответа на вопрос № 16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«Бытие как проблема философского познания. Основные формы бытия и их взаимосвязь».</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20. Философское учение о материи.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Материя (от латинского «вещество») – философская категория, у материалистов обозначающая субстанцию (носитель всех свойств), первоначало по отношению к сознанию.</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Эволюция понятия «материя»: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1) вещь, вещественное начало мира, совокупность первоэлементов (древние греки);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2) носитель свойств: массы, протяженности, неделимости, непроницаемости (рационалисты-естествоиспытатели нового времени);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3) объективная реальность, данная в ощущениях (марксизм-ленинизм).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Материальный мир сложно организован </w:t>
      </w:r>
      <w:r w:rsidRPr="00EC0B80">
        <w:rPr>
          <w:rFonts w:ascii="Times New Roman" w:hAnsi="Times New Roman"/>
          <w:sz w:val="24"/>
          <w:szCs w:val="24"/>
          <w:lang w:eastAsia="ru-RU"/>
        </w:rPr>
        <w:noBreakHyphen/>
        <w:t xml:space="preserve"> чтобы постигнуть, его группируют в классы: физический, химический, биологический, социальный. Все систематизируется или структурируется путем выявления: 1) единого материального носителя, 2) однотипных (типовых) структур, 3) принципа, позволяющего разложить в иерархии от низшего к высшему.</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 неживой природе иерархия такова: вакуум - элементарные частицы - атомы - молекулы - макротела (твердые, жидкие, газообразные) - планеты - звезды - галактики - метагалактики.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 живой: протоплазма - клетка - организм (особь) - вид (популяция) - биоценоз - биогеоценоз (экосистема).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Специфический вид материальной системы </w:t>
      </w:r>
      <w:r w:rsidRPr="00EC0B80">
        <w:rPr>
          <w:rFonts w:ascii="Times New Roman" w:hAnsi="Times New Roman"/>
          <w:sz w:val="24"/>
          <w:szCs w:val="24"/>
          <w:lang w:eastAsia="ru-RU"/>
        </w:rPr>
        <w:noBreakHyphen/>
        <w:t xml:space="preserve"> человеческое общество. Его подсистемы: семья - классы - нации и др.</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Помимо перечисленного авторы допускают другие классификаторы.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для ответа на вопросы № 17-18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«Значение категории «материя» для современной науки», «Системная организация и структурность материальных объектов».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21. Движение и развитие как атрибуты бытия. Принцип глобального эволюционизма.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Динамику бытия раскрывают категории «движение», «развитие» и «покой».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Движение</w:t>
      </w:r>
      <w:r w:rsidRPr="00EC0B80">
        <w:rPr>
          <w:rFonts w:ascii="Times New Roman" w:hAnsi="Times New Roman"/>
          <w:sz w:val="24"/>
          <w:szCs w:val="24"/>
          <w:lang w:eastAsia="ru-RU"/>
        </w:rPr>
        <w:t xml:space="preserve"> как философская категория обозначает изменения как свойство сущего.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Формы движения: физическое, химическое, биологическое, социальное, духовное. По направлению виды движения формы таковы: круговорот, восхождение, нисхождение, единство восхождения и нисхождения.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Развитие</w:t>
      </w:r>
      <w:r w:rsidRPr="00EC0B80">
        <w:rPr>
          <w:rFonts w:ascii="Times New Roman" w:hAnsi="Times New Roman"/>
          <w:sz w:val="24"/>
          <w:szCs w:val="24"/>
          <w:lang w:eastAsia="ru-RU"/>
        </w:rPr>
        <w:t xml:space="preserve"> названо авторами «необратимым изменением». Его виды: прогрессивное, регрессивное, нейтральное, а также революционное и эволюционное.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Покой</w:t>
      </w:r>
      <w:r w:rsidRPr="00EC0B80">
        <w:rPr>
          <w:rFonts w:ascii="Times New Roman" w:hAnsi="Times New Roman"/>
          <w:sz w:val="24"/>
          <w:szCs w:val="24"/>
          <w:lang w:eastAsia="ru-RU"/>
        </w:rPr>
        <w:t xml:space="preserve"> – якобы относительная устойчивость сущего.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Концепция (принцип) </w:t>
      </w:r>
      <w:r w:rsidRPr="00EC0B80">
        <w:rPr>
          <w:rFonts w:ascii="Times New Roman" w:hAnsi="Times New Roman"/>
          <w:b/>
          <w:bCs/>
          <w:sz w:val="24"/>
          <w:szCs w:val="24"/>
          <w:lang w:eastAsia="ru-RU"/>
        </w:rPr>
        <w:t>глобального (универсального) эволюционизма</w:t>
      </w:r>
      <w:r w:rsidRPr="00EC0B80">
        <w:rPr>
          <w:rFonts w:ascii="Times New Roman" w:hAnsi="Times New Roman"/>
          <w:sz w:val="24"/>
          <w:szCs w:val="24"/>
          <w:lang w:eastAsia="ru-RU"/>
        </w:rPr>
        <w:t xml:space="preserve"> – якобы занимает одно из центральных мест в научной картине мира. Это сведение воедино всех видов развития на принципах: самоорганизации (синергетики) и эволюции (космической, химической, биологической, социальной). Согласно этой концепции все системы самоусложняются: растет их разнообразие, а стабильность снижается. Многое случайно, но господствует «наследственность» (причинность, преемственность), не определяющая, однако, всего. Развитие идет путем отбора наиболее реального варианта из множества возможных.</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для ответа на вторую часть вопроса № 19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«Пространство, время, движение как атрибуты бытия. Движение и развитие».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22. Диалектика как философская концепция развития. Исторические формы диалектики.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Диалектика</w:t>
      </w:r>
      <w:r w:rsidRPr="00EC0B80">
        <w:rPr>
          <w:rFonts w:ascii="Times New Roman" w:hAnsi="Times New Roman"/>
          <w:sz w:val="24"/>
          <w:szCs w:val="24"/>
          <w:lang w:eastAsia="ru-RU"/>
        </w:rPr>
        <w:t xml:space="preserve"> в современной философии – теория развития бытия и метод его познания. Элементы данной теории: принципы, законы и категории.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Основные принципы: принцип развития и принцип всеобщей связи.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Законы – наиболее общие связи: среди них выделяют существенные, необходимые и устойчивые.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Основные законы диалектики: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единства и взаимодействия противоположностей или закон противоречия (якобы определяющий источник развития);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взаимоперехода количественных и качественных изменений (якобы описывающий механизм развития);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отрицания отрицания (якобы задающий направление развития).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Неосновные законы: причина-следствие, необходимость-случайность, возможность-действительность, содержание-форма, часть-целое, сущность-явление. (Руководствуясь логикой авторов, сюда можно вписать и другие пары достаточно общих противоположностей, но авторы ограничились лишь тем, что им самим понравилось в учебниках марксистского диамата).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Как бы кстати упоминается, что согласно синергетике в основе развития не борьба, а сотрудничество.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Исторические формы диалектики: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искусство беседы (Сократ);</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метод правильного мышления и словопрения (эллинизм);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метод обоснований и ведения богословских диспутов (средневековье);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универсальный метод развития и познания бытия (якобы Гегель);</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учение о развитии материи и познания (</w:t>
      </w:r>
      <w:r w:rsidRPr="00EC0B80">
        <w:rPr>
          <w:rFonts w:ascii="Times New Roman" w:hAnsi="Times New Roman"/>
          <w:b/>
          <w:bCs/>
          <w:sz w:val="24"/>
          <w:szCs w:val="24"/>
          <w:lang w:eastAsia="ru-RU"/>
        </w:rPr>
        <w:t>марксизм</w:t>
      </w:r>
      <w:r w:rsidRPr="00EC0B80">
        <w:rPr>
          <w:rFonts w:ascii="Times New Roman" w:hAnsi="Times New Roman"/>
          <w:sz w:val="24"/>
          <w:szCs w:val="24"/>
          <w:lang w:eastAsia="ru-RU"/>
        </w:rPr>
        <w:t>);</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учение о противоречиях между всеобщим и единичным, неподлинным и подлинным существованием (экзистенциализм);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метод разрешения противоречий между объектом и субъектом (критическая диалектика);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признание неразрешимости жизненных противоречий (трагическая диалектика);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идеология неприятия существующей реальности, тотальный нигилизм (негативная диалектика).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для ответа на вопрос № 20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«Материалистическая диалектика как философская теория развития, ее основные принципы, законы и категории».</w:t>
      </w:r>
      <w:r w:rsidRPr="00EC0B80">
        <w:rPr>
          <w:rFonts w:ascii="Times New Roman" w:hAnsi="Times New Roman"/>
          <w:sz w:val="24"/>
          <w:szCs w:val="24"/>
          <w:lang w:eastAsia="ru-RU"/>
        </w:rPr>
        <w:t xml:space="preserve"> То, что в данном вопросе речь идет именно материалистической (то есть марксистко-ленинской) диалектике, не должно смущать экзаменуемого, ибо экзаменаторы только эту диалектику и знают по-настоящему, только про нее и рассказывают (то есть преимущественно она и законспектирована выше).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23. Пространственно-временная организация бытия. Основные концепции пространства и времени.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Понятие «пространство» обозначает свойство вещей обладать размерами и занимать определенное положение относительно друг друга. А понятие «время» – иметь длительность, скорость развертывания, ритм и темп.</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 философии помимо концептуальных (теоретических) «пространства и времени» рассматривают еще и перцептуальные «пространство и время» (то есть их восприятия).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Основные свойства пространства: размерность (вещи имеют параметры), изотропность (оно во все стороны соразмерно, то есть, каждый метр в одну сторону равен каждому метру в любую другую).</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Основное свойство времени – необратимость («стрела времени»).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Но современное естествознание якобы допускает десяти- и даже одиннадцати- мерные пространства и обратимые во времени процессы.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2 основные концепции пространства и времени: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1) </w:t>
      </w:r>
      <w:r w:rsidRPr="00EC0B80">
        <w:rPr>
          <w:rFonts w:ascii="Times New Roman" w:hAnsi="Times New Roman"/>
          <w:b/>
          <w:bCs/>
          <w:sz w:val="24"/>
          <w:szCs w:val="24"/>
          <w:lang w:eastAsia="ru-RU"/>
        </w:rPr>
        <w:t>субстанциональная</w:t>
      </w:r>
      <w:r w:rsidRPr="00EC0B80">
        <w:rPr>
          <w:rFonts w:ascii="Times New Roman" w:hAnsi="Times New Roman"/>
          <w:sz w:val="24"/>
          <w:szCs w:val="24"/>
          <w:lang w:eastAsia="ru-RU"/>
        </w:rPr>
        <w:t>: пространство и время независимы между собой, пространство как бы пустое вместилище, время – неудержимый поток событий (Демокрит, Ньютон).</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2) </w:t>
      </w:r>
      <w:r w:rsidRPr="00EC0B80">
        <w:rPr>
          <w:rFonts w:ascii="Times New Roman" w:hAnsi="Times New Roman"/>
          <w:b/>
          <w:bCs/>
          <w:sz w:val="24"/>
          <w:szCs w:val="24"/>
          <w:lang w:eastAsia="ru-RU"/>
        </w:rPr>
        <w:t>реляционная</w:t>
      </w:r>
      <w:r w:rsidRPr="00EC0B80">
        <w:rPr>
          <w:rFonts w:ascii="Times New Roman" w:hAnsi="Times New Roman"/>
          <w:sz w:val="24"/>
          <w:szCs w:val="24"/>
          <w:lang w:eastAsia="ru-RU"/>
        </w:rPr>
        <w:t>: пространство и время взаимозависимы (Аристотель?!, Лейбниц?!, Эйнштейн). Эта концепция особенно развита в неклассической физике, где увеличение скорости сокращает пространственные величины и замедляет время; пространство-время – четырехмерный континуум (длина – ширина – высота - продолжительность); большая масса искривляет пространство и замедляет время вблизи себя.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В трактовке отдельно взятого </w:t>
      </w:r>
      <w:r w:rsidRPr="00EC0B80">
        <w:rPr>
          <w:rFonts w:ascii="Times New Roman" w:hAnsi="Times New Roman"/>
          <w:b/>
          <w:bCs/>
          <w:sz w:val="24"/>
          <w:szCs w:val="24"/>
          <w:lang w:eastAsia="ru-RU"/>
        </w:rPr>
        <w:t>времени еще 2 концепции: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динамическая (время реально течет);</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статическая (все времена постоянно присутствуют в вечности, и кажутся преходящими только временным существам).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Авторы наблюдают в наше время нарастающий отказ от физикалистических (в духе физики) представлений о пространстве и времени в пользу уникальности химических, биопространственных, биотопных, экологических, биовременных измерений этих величин. Кроме того, «социальное пространство и время» имеют свою специфику (где физически равные размеры не равноценны с социальной точки зрения).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для ответа на первую часть вопроса № 19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«Пространство, время, движение как атрибуты бытия. Движение и развитие».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24. Понятие природы в философии и науке.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Природа</w:t>
      </w:r>
      <w:r w:rsidRPr="00EC0B80">
        <w:rPr>
          <w:rFonts w:ascii="Times New Roman" w:hAnsi="Times New Roman"/>
          <w:sz w:val="24"/>
          <w:szCs w:val="24"/>
          <w:lang w:eastAsia="ru-RU"/>
        </w:rPr>
        <w:t xml:space="preserve"> – это якобы «весь мир в целом, все сущее». Она же (по содержанию) </w:t>
      </w:r>
      <w:r w:rsidRPr="00EC0B80">
        <w:rPr>
          <w:rFonts w:ascii="Times New Roman" w:hAnsi="Times New Roman"/>
          <w:sz w:val="24"/>
          <w:szCs w:val="24"/>
          <w:lang w:eastAsia="ru-RU"/>
        </w:rPr>
        <w:noBreakHyphen/>
        <w:t xml:space="preserve"> синоним научным и философским категориям «бытие», «Универсум», «реальность», «Вселенная», «космос». Кроме того, в современной культуре в ходу понятия «образ природы» и «картина природы», обозначающие систему представлений о природе. (Еще бы, в современной «философии» реальность растворяется в образах, исчезает под их сумбурным нагромождением).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Философия природы разрабатывает синтетическую концепцию взаимодействия человека и природы на основе следующих принципов: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все формы жизни должны существовать, их ценность не зависит от пользы человеку;</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люди не вправе снижать природное разнообразие;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человеческое вмешательство вредоносно;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бережное отношение к природе </w:t>
      </w:r>
      <w:r w:rsidRPr="00EC0B80">
        <w:rPr>
          <w:rFonts w:ascii="Times New Roman" w:hAnsi="Times New Roman"/>
          <w:sz w:val="24"/>
          <w:szCs w:val="24"/>
          <w:lang w:eastAsia="ru-RU"/>
        </w:rPr>
        <w:noBreakHyphen/>
        <w:t xml:space="preserve"> залог совместной эволюции человека и природы.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Основные модели взаимоотношения человека и природы: мифологическая (природа одухотворена и она всегда главнее людей), научно-технологическая (человек владыка природы), диалогическая (природа и человек должны взаимодействовать как партнеры ради совместного развития – коэволюции).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Люди не могут полностью контролировать природу, поэтому якобы должны отказаться от иллюзии всезнания и всемерно воздерживаться от силового воздействия на природу. Это, мол, еще в концепции Вернадского о ноосфере (сфере разума) замечено.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для ответа на вопрос № 21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«Понятие природы в философии и науке. Природа как среда обитания человека».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25. Человек как предмет философского анализа.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Человек – наиболее уникальное и универсальное существо («в известном смысле он все»). Понятие «человек» трудно определить. Здесь всегда самопознание.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Человек точка пересечения самых различных проекций бытия, в широком смысле он </w:t>
      </w:r>
      <w:r w:rsidRPr="00EC0B80">
        <w:rPr>
          <w:rFonts w:ascii="Times New Roman" w:hAnsi="Times New Roman"/>
          <w:sz w:val="24"/>
          <w:szCs w:val="24"/>
          <w:lang w:eastAsia="ru-RU"/>
        </w:rPr>
        <w:noBreakHyphen/>
        <w:t xml:space="preserve"> </w:t>
      </w:r>
      <w:r w:rsidRPr="00EC0B80">
        <w:rPr>
          <w:rFonts w:ascii="Times New Roman" w:hAnsi="Times New Roman"/>
          <w:b/>
          <w:bCs/>
          <w:sz w:val="24"/>
          <w:szCs w:val="24"/>
          <w:lang w:eastAsia="ru-RU"/>
        </w:rPr>
        <w:t>единство микрокосма</w:t>
      </w:r>
      <w:r w:rsidRPr="00EC0B80">
        <w:rPr>
          <w:rFonts w:ascii="Times New Roman" w:hAnsi="Times New Roman"/>
          <w:sz w:val="24"/>
          <w:szCs w:val="24"/>
          <w:lang w:eastAsia="ru-RU"/>
        </w:rPr>
        <w:t xml:space="preserve"> (проявление основных законов природы), </w:t>
      </w:r>
      <w:r w:rsidRPr="00EC0B80">
        <w:rPr>
          <w:rFonts w:ascii="Times New Roman" w:hAnsi="Times New Roman"/>
          <w:b/>
          <w:bCs/>
          <w:sz w:val="24"/>
          <w:szCs w:val="24"/>
          <w:lang w:eastAsia="ru-RU"/>
        </w:rPr>
        <w:t>микротеоса</w:t>
      </w:r>
      <w:r w:rsidRPr="00EC0B80">
        <w:rPr>
          <w:rFonts w:ascii="Times New Roman" w:hAnsi="Times New Roman"/>
          <w:sz w:val="24"/>
          <w:szCs w:val="24"/>
          <w:lang w:eastAsia="ru-RU"/>
        </w:rPr>
        <w:t xml:space="preserve"> (воплощение идеалов; дословно «микро-бог» - не путать с «микробом») и </w:t>
      </w:r>
      <w:r w:rsidRPr="00EC0B80">
        <w:rPr>
          <w:rFonts w:ascii="Times New Roman" w:hAnsi="Times New Roman"/>
          <w:b/>
          <w:bCs/>
          <w:sz w:val="24"/>
          <w:szCs w:val="24"/>
          <w:lang w:eastAsia="ru-RU"/>
        </w:rPr>
        <w:t>микросоциума</w:t>
      </w:r>
      <w:r w:rsidRPr="00EC0B80">
        <w:rPr>
          <w:rFonts w:ascii="Times New Roman" w:hAnsi="Times New Roman"/>
          <w:sz w:val="24"/>
          <w:szCs w:val="24"/>
          <w:lang w:eastAsia="ru-RU"/>
        </w:rPr>
        <w:t xml:space="preserve"> (совокупность общественных отношений). В узком смысле он – </w:t>
      </w:r>
      <w:r w:rsidRPr="00EC0B80">
        <w:rPr>
          <w:rFonts w:ascii="Times New Roman" w:hAnsi="Times New Roman"/>
          <w:b/>
          <w:bCs/>
          <w:sz w:val="24"/>
          <w:szCs w:val="24"/>
          <w:lang w:eastAsia="ru-RU"/>
        </w:rPr>
        <w:t>биосоциальная или биопсихологическая целостность</w:t>
      </w:r>
      <w:r w:rsidRPr="00EC0B80">
        <w:rPr>
          <w:rFonts w:ascii="Times New Roman" w:hAnsi="Times New Roman"/>
          <w:sz w:val="24"/>
          <w:szCs w:val="24"/>
          <w:lang w:eastAsia="ru-RU"/>
        </w:rPr>
        <w:t>.</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Наиболее классической считается триадичная </w:t>
      </w:r>
      <w:r w:rsidRPr="00EC0B80">
        <w:rPr>
          <w:rFonts w:ascii="Times New Roman" w:hAnsi="Times New Roman"/>
          <w:b/>
          <w:bCs/>
          <w:sz w:val="24"/>
          <w:szCs w:val="24"/>
          <w:lang w:eastAsia="ru-RU"/>
        </w:rPr>
        <w:t>модель</w:t>
      </w:r>
      <w:r w:rsidRPr="00EC0B80">
        <w:rPr>
          <w:rFonts w:ascii="Times New Roman" w:hAnsi="Times New Roman"/>
          <w:sz w:val="24"/>
          <w:szCs w:val="24"/>
          <w:lang w:eastAsia="ru-RU"/>
        </w:rPr>
        <w:t xml:space="preserve"> человека: </w:t>
      </w:r>
      <w:r w:rsidRPr="00EC0B80">
        <w:rPr>
          <w:rFonts w:ascii="Times New Roman" w:hAnsi="Times New Roman"/>
          <w:b/>
          <w:bCs/>
          <w:sz w:val="24"/>
          <w:szCs w:val="24"/>
          <w:lang w:eastAsia="ru-RU"/>
        </w:rPr>
        <w:t>тело</w:t>
      </w:r>
      <w:r w:rsidRPr="00EC0B80">
        <w:rPr>
          <w:rFonts w:ascii="Times New Roman" w:hAnsi="Times New Roman"/>
          <w:sz w:val="24"/>
          <w:szCs w:val="24"/>
          <w:lang w:eastAsia="ru-RU"/>
        </w:rPr>
        <w:t xml:space="preserve"> (природное) + </w:t>
      </w:r>
      <w:r w:rsidRPr="00EC0B80">
        <w:rPr>
          <w:rFonts w:ascii="Times New Roman" w:hAnsi="Times New Roman"/>
          <w:b/>
          <w:bCs/>
          <w:sz w:val="24"/>
          <w:szCs w:val="24"/>
          <w:lang w:eastAsia="ru-RU"/>
        </w:rPr>
        <w:t>душа</w:t>
      </w:r>
      <w:r w:rsidRPr="00EC0B80">
        <w:rPr>
          <w:rFonts w:ascii="Times New Roman" w:hAnsi="Times New Roman"/>
          <w:sz w:val="24"/>
          <w:szCs w:val="24"/>
          <w:lang w:eastAsia="ru-RU"/>
        </w:rPr>
        <w:t xml:space="preserve"> (жизненная энергия, бессмертное, очерчивающее сроки земному, источник свободы творчества) + </w:t>
      </w:r>
      <w:r w:rsidRPr="00EC0B80">
        <w:rPr>
          <w:rFonts w:ascii="Times New Roman" w:hAnsi="Times New Roman"/>
          <w:b/>
          <w:bCs/>
          <w:sz w:val="24"/>
          <w:szCs w:val="24"/>
          <w:lang w:eastAsia="ru-RU"/>
        </w:rPr>
        <w:t>дух</w:t>
      </w:r>
      <w:r w:rsidRPr="00EC0B80">
        <w:rPr>
          <w:rFonts w:ascii="Times New Roman" w:hAnsi="Times New Roman"/>
          <w:sz w:val="24"/>
          <w:szCs w:val="24"/>
          <w:lang w:eastAsia="ru-RU"/>
        </w:rPr>
        <w:t xml:space="preserve"> (общечеловеческое в нас, то есть разум и воплощение (отражение) социального).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Важные категории: индивид (отдельно взятый человек), индивидуальность (совокупность уникальных свойств), личность (единство социально-значимых и индивидуально-психологических характеристик).</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Философские стратегии</w:t>
      </w:r>
      <w:r w:rsidRPr="00EC0B80">
        <w:rPr>
          <w:rFonts w:ascii="Times New Roman" w:hAnsi="Times New Roman"/>
          <w:sz w:val="24"/>
          <w:szCs w:val="24"/>
          <w:lang w:eastAsia="ru-RU"/>
        </w:rPr>
        <w:t xml:space="preserve"> интерпретации человека: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натурализаторская</w:t>
      </w:r>
      <w:r w:rsidRPr="00EC0B80">
        <w:rPr>
          <w:rFonts w:ascii="Times New Roman" w:hAnsi="Times New Roman"/>
          <w:sz w:val="24"/>
          <w:szCs w:val="24"/>
          <w:lang w:eastAsia="ru-RU"/>
        </w:rPr>
        <w:t xml:space="preserve"> (человек – неразрывная часть природы, либо ее венец, либо несостоявшееся животное);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экзистенциально-персоналистская</w:t>
      </w:r>
      <w:r w:rsidRPr="00EC0B80">
        <w:rPr>
          <w:rFonts w:ascii="Times New Roman" w:hAnsi="Times New Roman"/>
          <w:sz w:val="24"/>
          <w:szCs w:val="24"/>
          <w:lang w:eastAsia="ru-RU"/>
        </w:rPr>
        <w:t xml:space="preserve"> (человек </w:t>
      </w:r>
      <w:r w:rsidRPr="00EC0B80">
        <w:rPr>
          <w:rFonts w:ascii="Times New Roman" w:hAnsi="Times New Roman"/>
          <w:sz w:val="24"/>
          <w:szCs w:val="24"/>
          <w:lang w:eastAsia="ru-RU"/>
        </w:rPr>
        <w:noBreakHyphen/>
        <w:t xml:space="preserve"> нечто уникальное, особое начало в мире, наивысшее проявление свободы выбора);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рационалистическая</w:t>
      </w:r>
      <w:r w:rsidRPr="00EC0B80">
        <w:rPr>
          <w:rFonts w:ascii="Times New Roman" w:hAnsi="Times New Roman"/>
          <w:sz w:val="24"/>
          <w:szCs w:val="24"/>
          <w:lang w:eastAsia="ru-RU"/>
        </w:rPr>
        <w:t xml:space="preserve"> (человек </w:t>
      </w:r>
      <w:r w:rsidRPr="00EC0B80">
        <w:rPr>
          <w:rFonts w:ascii="Times New Roman" w:hAnsi="Times New Roman"/>
          <w:sz w:val="24"/>
          <w:szCs w:val="24"/>
          <w:lang w:eastAsia="ru-RU"/>
        </w:rPr>
        <w:noBreakHyphen/>
        <w:t xml:space="preserve"> носитель разума, тождественного разумности Мироздания или Всевышнему Разуму);</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социологизаторская</w:t>
      </w:r>
      <w:r w:rsidRPr="00EC0B80">
        <w:rPr>
          <w:rFonts w:ascii="Times New Roman" w:hAnsi="Times New Roman"/>
          <w:sz w:val="24"/>
          <w:szCs w:val="24"/>
          <w:lang w:eastAsia="ru-RU"/>
        </w:rPr>
        <w:t xml:space="preserve"> (человек </w:t>
      </w:r>
      <w:r w:rsidRPr="00EC0B80">
        <w:rPr>
          <w:rFonts w:ascii="Times New Roman" w:hAnsi="Times New Roman"/>
          <w:sz w:val="24"/>
          <w:szCs w:val="24"/>
          <w:lang w:eastAsia="ru-RU"/>
        </w:rPr>
        <w:noBreakHyphen/>
        <w:t xml:space="preserve"> не столько природный, сколько социальный продукт).</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для ответа на вопрос № 22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«Человек как предмет философского анализа. Образ человека в истории культуры».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Кроме того, дополним следующим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w:t>
      </w:r>
      <w:r w:rsidRPr="00EC0B80">
        <w:rPr>
          <w:rFonts w:ascii="Times New Roman" w:hAnsi="Times New Roman"/>
          <w:b/>
          <w:bCs/>
          <w:sz w:val="24"/>
          <w:szCs w:val="24"/>
          <w:lang w:eastAsia="ru-RU"/>
        </w:rPr>
        <w:t>Образ человека в истории культуры»: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Человек в истории культуры центральная фигура. Он и творит культуру, и себя помещает в центре этой культуры как ее основной объект и как ее основной субъект.</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Иными словами, тема человека в культурном контексте </w:t>
      </w:r>
      <w:r w:rsidRPr="00EC0B80">
        <w:rPr>
          <w:rFonts w:ascii="Times New Roman" w:hAnsi="Times New Roman"/>
          <w:sz w:val="24"/>
          <w:szCs w:val="24"/>
          <w:lang w:eastAsia="ru-RU"/>
        </w:rPr>
        <w:noBreakHyphen/>
        <w:t xml:space="preserve"> наиболее значима для людей и философов, непреходяща и постоянно решаема, поскольку не может иметь окончательного решения.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При ответе на данный вопрос рекомендуем излагать (без особой оглядки на философию) все этапы развития человеческой культуры в самом общем виде, включая в первую очередь религию и искусство. Но при этом важно упомянуть, как софисты и Сократ признали человека центральной фигурой философии («мерой всех вещей»), а гуманисты эпохи Возрождения – главным субъектом-объектом культуры в целом. Можно поговорить и о том, как Фейербах делал человека – центральной фигурой своей новой философии любви, а современная философия все рассматривает сквозь призму человеческих восприятий.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Кроме того, необходимо раз за разом повторять, что человек вместилище всего природного, духовного и социального, точка пересечения всех проекций, единство макрокосма, микрокосма и микротеоса.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i/>
          <w:iCs/>
          <w:sz w:val="24"/>
          <w:szCs w:val="24"/>
          <w:lang w:eastAsia="ru-RU"/>
        </w:rPr>
        <w:t>23-аспирантам. Человек как биопсихосоциальное существо.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Помимо прочих присущих ему единств человек </w:t>
      </w:r>
      <w:r w:rsidRPr="00EC0B80">
        <w:rPr>
          <w:rFonts w:ascii="Times New Roman" w:hAnsi="Times New Roman"/>
          <w:sz w:val="24"/>
          <w:szCs w:val="24"/>
          <w:lang w:eastAsia="ru-RU"/>
        </w:rPr>
        <w:noBreakHyphen/>
        <w:t xml:space="preserve"> еще и единство тела, души и духа. Именно в этом смысле его и надлежит рассматривать при ответе на данный вопрос. Поскольку «био» в данном случае отождествляют с телесным, «психо» с душевным, а социальное (оно же рациональное) с духовным.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Здесь нужно долго и нудно рассказывать о единстве и различии тела-души-духа. Где тело – все природное. Душа – связь с Богом или Универсумом, нечто бессмертное, дающие нам жизнь и свободу. Дух – проявление и отражение универсального в нас, в том числе универсальных законов общества и культуры.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Иными словами, здесь под новым соусом исполняется старая песня о единстве «микрокосма, микротеоса и макрокосма» и микросоциума заодно.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i/>
          <w:iCs/>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i/>
          <w:iCs/>
          <w:sz w:val="24"/>
          <w:szCs w:val="24"/>
          <w:lang w:eastAsia="ru-RU"/>
        </w:rPr>
        <w:t>24-аспирантам. Понятие гуманизма. Гуманизм в истории культуры.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Гуманизм (от лат. humanus — человеческий, человечный) – учение, признающее человека высшей или, как минимум, весьма существенной и неумаляемой ценностью. Что подразумевает признание права на жизнь и свободное развитие (проявление своих способностей), а также множества неотчуждаемых прав (собственности, свободы мнений и т.п.). При этом количество и качество предоставляемых человеку благ становятся высшим критерием оценки достоинств всякого общества.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При ответе нужно засыпать экзаменатора самыми общими историческими сведениями о том, как человечество шло ко всеобщему человеколюбию от дикой ненависти ко всем, кроме нескольких соплеменников. Как христианство способствовало отмене деления на эллинов и варваров и признанию рабов полноценными людьми. Как эпоха Возрождения дала верховенство доктринам гуманизма. Как современная либеральная демократия гарантирует равные права и возможности. И как всевозможные проблемы современности вынуждают нас быть еще большими гуманистами в будущем.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26. Основные модели антропогенеза в философии.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Антропогенез</w:t>
      </w:r>
      <w:r w:rsidRPr="00EC0B80">
        <w:rPr>
          <w:rFonts w:ascii="Times New Roman" w:hAnsi="Times New Roman"/>
          <w:sz w:val="24"/>
          <w:szCs w:val="24"/>
          <w:lang w:eastAsia="ru-RU"/>
        </w:rPr>
        <w:t xml:space="preserve"> – процесс формирования человека и человечества, как особого вида. То есть это еще и антропосоциогенез и антропокультурогенез. Все эти «генезы» в целом изучаются комплексом наук.</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Здесь важна гомидная триада: прямохождение, кисть, приспособленная к труду, и высокоразвитый мозг – якобы то телесное, что делает нас людьми.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2 группы интерпретации</w:t>
      </w: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(модели)</w:t>
      </w:r>
      <w:r w:rsidRPr="00EC0B80">
        <w:rPr>
          <w:rFonts w:ascii="Times New Roman" w:hAnsi="Times New Roman"/>
          <w:sz w:val="24"/>
          <w:szCs w:val="24"/>
          <w:lang w:eastAsia="ru-RU"/>
        </w:rPr>
        <w:t xml:space="preserve"> антропогенеза: </w:t>
      </w:r>
      <w:r w:rsidRPr="00EC0B80">
        <w:rPr>
          <w:rFonts w:ascii="Times New Roman" w:hAnsi="Times New Roman"/>
          <w:b/>
          <w:bCs/>
          <w:sz w:val="24"/>
          <w:szCs w:val="24"/>
          <w:lang w:eastAsia="ru-RU"/>
        </w:rPr>
        <w:t>креационизм</w:t>
      </w:r>
      <w:r w:rsidRPr="00EC0B80">
        <w:rPr>
          <w:rFonts w:ascii="Times New Roman" w:hAnsi="Times New Roman"/>
          <w:sz w:val="24"/>
          <w:szCs w:val="24"/>
          <w:lang w:eastAsia="ru-RU"/>
        </w:rPr>
        <w:t xml:space="preserve"> (человек – Божье творение или творение инопланетян у уфологов) и </w:t>
      </w:r>
      <w:r w:rsidRPr="00EC0B80">
        <w:rPr>
          <w:rFonts w:ascii="Times New Roman" w:hAnsi="Times New Roman"/>
          <w:b/>
          <w:bCs/>
          <w:sz w:val="24"/>
          <w:szCs w:val="24"/>
          <w:lang w:eastAsia="ru-RU"/>
        </w:rPr>
        <w:t>эволюционизм</w:t>
      </w:r>
      <w:r w:rsidRPr="00EC0B80">
        <w:rPr>
          <w:rFonts w:ascii="Times New Roman" w:hAnsi="Times New Roman"/>
          <w:sz w:val="24"/>
          <w:szCs w:val="24"/>
          <w:lang w:eastAsia="ru-RU"/>
        </w:rPr>
        <w:t xml:space="preserve"> (человек - результат природной эволюции).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Важнейшие эволюционные теории: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трудовая</w:t>
      </w:r>
      <w:r w:rsidRPr="00EC0B80">
        <w:rPr>
          <w:rFonts w:ascii="Times New Roman" w:hAnsi="Times New Roman"/>
          <w:sz w:val="24"/>
          <w:szCs w:val="24"/>
          <w:lang w:eastAsia="ru-RU"/>
        </w:rPr>
        <w:t xml:space="preserve"> (человек, своим трудом изменяя природу, становится разумным и социальным существом);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игровая</w:t>
      </w:r>
      <w:r w:rsidRPr="00EC0B80">
        <w:rPr>
          <w:rFonts w:ascii="Times New Roman" w:hAnsi="Times New Roman"/>
          <w:sz w:val="24"/>
          <w:szCs w:val="24"/>
          <w:lang w:eastAsia="ru-RU"/>
        </w:rPr>
        <w:t xml:space="preserve"> (утилитарно избыточная и свободно-творческая активность создает человеческий мир и развивает самого человека);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психоаналитическая</w:t>
      </w:r>
      <w:r w:rsidRPr="00EC0B80">
        <w:rPr>
          <w:rFonts w:ascii="Times New Roman" w:hAnsi="Times New Roman"/>
          <w:sz w:val="24"/>
          <w:szCs w:val="24"/>
          <w:lang w:eastAsia="ru-RU"/>
        </w:rPr>
        <w:t xml:space="preserve"> (создавая табу, призванные сдерживать его неумеренные бессознательные влечения, человек становится сдержанным животным, то есть социализируется);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семиотическая</w:t>
      </w:r>
      <w:r w:rsidRPr="00EC0B80">
        <w:rPr>
          <w:rFonts w:ascii="Times New Roman" w:hAnsi="Times New Roman"/>
          <w:sz w:val="24"/>
          <w:szCs w:val="24"/>
          <w:lang w:eastAsia="ru-RU"/>
        </w:rPr>
        <w:t xml:space="preserve"> (создание и совершенствование языка преобразовывает человека, приспосабливает к речевым контекстам).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27. Тело и телесность в контексте философской рефлексии.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Тело один из трех важнейших элементов модели человека = тело + душа + дух.</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Идея тела в философии отсылает к природным основаниям человеческого бытия. Однако оно еще и продукт социально-культурной эволюции (от изменяющих тело профессиональных навыков до силиконовых органов), носитель естественного (прирожденного) и искусственного (приобретенного).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Тело как таковое и телесность постигаются в рефлектирующем самосознании и в рефлексии над нашими представлениями о других людях. При этом особо учитывается то, что тело формируется одновременно с обществом и культурой.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Тело единственный носитель сугубо индивидуального и вместе с тем носитель всеобщего, а также бессмертной души. То есть тело – носитель всего, что делает человека именно таким уникальным и творческим биосоциальным и биопсихологическим видом.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Особое значение в понимании тела имеет </w:t>
      </w:r>
      <w:r w:rsidRPr="00EC0B80">
        <w:rPr>
          <w:rFonts w:ascii="Times New Roman" w:hAnsi="Times New Roman"/>
          <w:b/>
          <w:bCs/>
          <w:sz w:val="24"/>
          <w:szCs w:val="24"/>
          <w:lang w:eastAsia="ru-RU"/>
        </w:rPr>
        <w:t>гомидная триада</w:t>
      </w:r>
      <w:r w:rsidRPr="00EC0B80">
        <w:rPr>
          <w:rFonts w:ascii="Times New Roman" w:hAnsi="Times New Roman"/>
          <w:sz w:val="24"/>
          <w:szCs w:val="24"/>
          <w:lang w:eastAsia="ru-RU"/>
        </w:rPr>
        <w:t>: прямохождение, кисть, приспособленная к труду, и высокоразвитый мозг.</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Важная проблема: соотношение души и тела, духа и тела, правильное сочетание телесных и духовных потребностей. И здесь две крайности: аскетизм и гедонизм.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Тело смертно – отсюда необходимость преодолевать страх смерти.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для ответа на вопрос № 27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«Сущность психофизиологической проблемы. Сознание и мозг».</w:t>
      </w:r>
      <w:r w:rsidRPr="00EC0B80">
        <w:rPr>
          <w:rFonts w:ascii="Times New Roman" w:hAnsi="Times New Roman"/>
          <w:sz w:val="24"/>
          <w:szCs w:val="24"/>
          <w:lang w:eastAsia="ru-RU"/>
        </w:rPr>
        <w:t xml:space="preserve"> Кроме того, дополним следующим: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i/>
          <w:iCs/>
          <w:sz w:val="24"/>
          <w:szCs w:val="24"/>
          <w:lang w:eastAsia="ru-RU"/>
        </w:rPr>
        <w:t>27-аспирантам. Сущность психофизиологической проблемы. Сознание и мозг.</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«Психофизиологическая проблема» в нынешнем виде позаимствована из психологии. Впрочем, и раньше имелась в философии как проблема совмещения духовного и физического (души и тела).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Сущность проблемы в непонимании или недопонимании того, как физическое согласуется с духовным. С одной стороны, много примеров того, как здоровое тело дает нам бодрость духа, а с другой </w:t>
      </w:r>
      <w:r w:rsidRPr="00EC0B80">
        <w:rPr>
          <w:rFonts w:ascii="Times New Roman" w:hAnsi="Times New Roman"/>
          <w:sz w:val="24"/>
          <w:szCs w:val="24"/>
          <w:lang w:eastAsia="ru-RU"/>
        </w:rPr>
        <w:noBreakHyphen/>
        <w:t xml:space="preserve"> как душевные травмы приводят к упадку сил и тяжелым болезням. Но механизм взаимного влияния психики и физиологии якобы никем не раскрыт до конца, а потому ученые и философы продолжают предлагать свои версии согласования психического и физиологического.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При этом одни считают, что психика и физиология – однородные (например, материальные) или даже совпадающие субстанции, а потому нет никаких препятствий для их взаимодействия. Это теории психофизиологического взаимодействия.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Другие полагают, что никакой однородности между идеальным и материальным нет и быть не может, а есть некие неотслеживаемые в реальности (сверхъестественные, божественные) механизмы, приводящие в соответствие абсолютно самостоятельные материальные тела и нематериальные души. Это теории психофизиологического параллелизма.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Здесь объектом повышенного внимания становится мозг – телесный носитель сознания, общепризнанный центр всех психических процессов. В нем и ищут связь психики и физиологии, а также различия между ними.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Важно отметить, что сознание хоть и невозможно без своего носителя – мозга, но им не ограничивается. Ибо оно стремится реализовать себя вовне (материализоваться, овеществиться) в виде продуктов материальной культуры, языка, общественных отношений и т.д. Что лишний раз подтверждает, сознание и мозг как-то связаны, но далеко не одно и то же.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Вместе с тем именно мозг – яркое подтверждение всеобщего свойства природы – отражения. Он и есть наш главный отражательный орган, высшая ступень (форма) отражения в живой и неживой природе.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Во многом благодаря нему человеческое сознание выше психики животных следующими качествами (характеристиками): абстрактно-логическим мышлением, целеполаганием, самосознанием и языком.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28. Экзистенциальные характеристики человеческого бытия.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Экзистенциальные характеристики акцентируют в человеке </w:t>
      </w:r>
      <w:r w:rsidRPr="00EC0B80">
        <w:rPr>
          <w:rFonts w:ascii="Times New Roman" w:hAnsi="Times New Roman"/>
          <w:b/>
          <w:bCs/>
          <w:sz w:val="24"/>
          <w:szCs w:val="24"/>
          <w:lang w:eastAsia="ru-RU"/>
        </w:rPr>
        <w:t>сугубо индивидуальное и свободное</w:t>
      </w:r>
      <w:r w:rsidRPr="00EC0B80">
        <w:rPr>
          <w:rFonts w:ascii="Times New Roman" w:hAnsi="Times New Roman"/>
          <w:sz w:val="24"/>
          <w:szCs w:val="24"/>
          <w:lang w:eastAsia="ru-RU"/>
        </w:rPr>
        <w:t>.</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Главные вопросы: о </w:t>
      </w:r>
      <w:r w:rsidRPr="00EC0B80">
        <w:rPr>
          <w:rFonts w:ascii="Times New Roman" w:hAnsi="Times New Roman"/>
          <w:b/>
          <w:bCs/>
          <w:sz w:val="24"/>
          <w:szCs w:val="24"/>
          <w:lang w:eastAsia="ru-RU"/>
        </w:rPr>
        <w:t>смысле жизни</w:t>
      </w:r>
      <w:r w:rsidRPr="00EC0B80">
        <w:rPr>
          <w:rFonts w:ascii="Times New Roman" w:hAnsi="Times New Roman"/>
          <w:sz w:val="24"/>
          <w:szCs w:val="24"/>
          <w:lang w:eastAsia="ru-RU"/>
        </w:rPr>
        <w:t xml:space="preserve"> (на основе представлений об уникальности каждого человека), </w:t>
      </w:r>
      <w:r w:rsidRPr="00EC0B80">
        <w:rPr>
          <w:rFonts w:ascii="Times New Roman" w:hAnsi="Times New Roman"/>
          <w:b/>
          <w:bCs/>
          <w:sz w:val="24"/>
          <w:szCs w:val="24"/>
          <w:lang w:eastAsia="ru-RU"/>
        </w:rPr>
        <w:t>смерти-бессмертии</w:t>
      </w: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свободе</w:t>
      </w:r>
      <w:r w:rsidRPr="00EC0B80">
        <w:rPr>
          <w:rFonts w:ascii="Times New Roman" w:hAnsi="Times New Roman"/>
          <w:sz w:val="24"/>
          <w:szCs w:val="24"/>
          <w:lang w:eastAsia="ru-RU"/>
        </w:rPr>
        <w:t>.</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Разные философские школы по-разному видят </w:t>
      </w:r>
      <w:r w:rsidRPr="00EC0B80">
        <w:rPr>
          <w:rFonts w:ascii="Times New Roman" w:hAnsi="Times New Roman"/>
          <w:b/>
          <w:bCs/>
          <w:sz w:val="24"/>
          <w:szCs w:val="24"/>
          <w:lang w:eastAsia="ru-RU"/>
        </w:rPr>
        <w:t>смысл жизни</w:t>
      </w:r>
      <w:r w:rsidRPr="00EC0B80">
        <w:rPr>
          <w:rFonts w:ascii="Times New Roman" w:hAnsi="Times New Roman"/>
          <w:sz w:val="24"/>
          <w:szCs w:val="24"/>
          <w:lang w:eastAsia="ru-RU"/>
        </w:rPr>
        <w:t>: гедонисты - в удовольствии, эвдемонисты - в счастье, религиозный персонализм - в единении с Богом, социологизаторы - в общественных ценностях (часто в «светлом будущем»), рационалисты - в ригористическом служении долгу, и т.д.</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Человек </w:t>
      </w:r>
      <w:r w:rsidRPr="00EC0B80">
        <w:rPr>
          <w:rFonts w:ascii="Times New Roman" w:hAnsi="Times New Roman"/>
          <w:sz w:val="24"/>
          <w:szCs w:val="24"/>
          <w:lang w:eastAsia="ru-RU"/>
        </w:rPr>
        <w:noBreakHyphen/>
        <w:t xml:space="preserve"> якобы единственное существо, знающее о своей неизбежной кончине. Преодолевается страх </w:t>
      </w:r>
      <w:r w:rsidRPr="00EC0B80">
        <w:rPr>
          <w:rFonts w:ascii="Times New Roman" w:hAnsi="Times New Roman"/>
          <w:b/>
          <w:bCs/>
          <w:sz w:val="24"/>
          <w:szCs w:val="24"/>
          <w:lang w:eastAsia="ru-RU"/>
        </w:rPr>
        <w:t>смерти</w:t>
      </w:r>
      <w:r w:rsidRPr="00EC0B80">
        <w:rPr>
          <w:rFonts w:ascii="Times New Roman" w:hAnsi="Times New Roman"/>
          <w:sz w:val="24"/>
          <w:szCs w:val="24"/>
          <w:lang w:eastAsia="ru-RU"/>
        </w:rPr>
        <w:t xml:space="preserve"> по-разному: либо признавая бессмертие души, либо игнорируя по Эпикуру (смерти при жизни нет), либо надеясь продолжиться в детях, идеях и т.п.</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 неклассических философиях смерть иногда выступает как окончательный уход, и существование всего мира есть лишь момент между двумя ничто, прошлым и будущим.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Феномен </w:t>
      </w:r>
      <w:r w:rsidRPr="00EC0B80">
        <w:rPr>
          <w:rFonts w:ascii="Times New Roman" w:hAnsi="Times New Roman"/>
          <w:b/>
          <w:bCs/>
          <w:sz w:val="24"/>
          <w:szCs w:val="24"/>
          <w:lang w:eastAsia="ru-RU"/>
        </w:rPr>
        <w:t>свободы</w:t>
      </w:r>
      <w:r w:rsidRPr="00EC0B80">
        <w:rPr>
          <w:rFonts w:ascii="Times New Roman" w:hAnsi="Times New Roman"/>
          <w:sz w:val="24"/>
          <w:szCs w:val="24"/>
          <w:lang w:eastAsia="ru-RU"/>
        </w:rPr>
        <w:t xml:space="preserve"> тоже видят (проецируют, транслируют) по-разному:</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фаталисты: судьбу не изменить,</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христиане: свобода воли – как право выбрать между путем предначертанным Богом и путем к погибели;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сторонники свободы воли: всегда можно выбрать;</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приверженцы свободы как осознанной необходимости: осознал </w:t>
      </w:r>
      <w:r w:rsidRPr="00EC0B80">
        <w:rPr>
          <w:rFonts w:ascii="Times New Roman" w:hAnsi="Times New Roman"/>
          <w:sz w:val="24"/>
          <w:szCs w:val="24"/>
          <w:lang w:eastAsia="ru-RU"/>
        </w:rPr>
        <w:noBreakHyphen/>
        <w:t xml:space="preserve"> и стал способен ускорить неизбежное;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экзистенциалисты: свобода выбора: «свобода от…» - жизненный минимум, «свобода на, для…» - основа творчества;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постмодернисты: жизнь игра, где есть правила – законы необходимости, случайности и простор для самореализации.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29. Социокультурные проекции личности.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Подлинная реализация «Я» лишь в обществе.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Механизмы социокультурной детерминации рассматриваются в 3 аспектах: </w:t>
      </w:r>
      <w:r w:rsidRPr="00EC0B80">
        <w:rPr>
          <w:rFonts w:ascii="Times New Roman" w:hAnsi="Times New Roman"/>
          <w:b/>
          <w:bCs/>
          <w:sz w:val="24"/>
          <w:szCs w:val="24"/>
          <w:lang w:eastAsia="ru-RU"/>
        </w:rPr>
        <w:t>генетический</w:t>
      </w:r>
      <w:r w:rsidRPr="00EC0B80">
        <w:rPr>
          <w:rFonts w:ascii="Times New Roman" w:hAnsi="Times New Roman"/>
          <w:sz w:val="24"/>
          <w:szCs w:val="24"/>
          <w:lang w:eastAsia="ru-RU"/>
        </w:rPr>
        <w:t xml:space="preserve"> (как общество формирует человека), </w:t>
      </w:r>
      <w:r w:rsidRPr="00EC0B80">
        <w:rPr>
          <w:rFonts w:ascii="Times New Roman" w:hAnsi="Times New Roman"/>
          <w:b/>
          <w:bCs/>
          <w:sz w:val="24"/>
          <w:szCs w:val="24"/>
          <w:lang w:eastAsia="ru-RU"/>
        </w:rPr>
        <w:t>функциональный</w:t>
      </w:r>
      <w:r w:rsidRPr="00EC0B80">
        <w:rPr>
          <w:rFonts w:ascii="Times New Roman" w:hAnsi="Times New Roman"/>
          <w:sz w:val="24"/>
          <w:szCs w:val="24"/>
          <w:lang w:eastAsia="ru-RU"/>
        </w:rPr>
        <w:t xml:space="preserve"> (какие роли человек играет в обществе) и </w:t>
      </w:r>
      <w:r w:rsidRPr="00EC0B80">
        <w:rPr>
          <w:rFonts w:ascii="Times New Roman" w:hAnsi="Times New Roman"/>
          <w:b/>
          <w:bCs/>
          <w:sz w:val="24"/>
          <w:szCs w:val="24"/>
          <w:lang w:eastAsia="ru-RU"/>
        </w:rPr>
        <w:t>телеологический</w:t>
      </w:r>
      <w:r w:rsidRPr="00EC0B80">
        <w:rPr>
          <w:rFonts w:ascii="Times New Roman" w:hAnsi="Times New Roman"/>
          <w:sz w:val="24"/>
          <w:szCs w:val="24"/>
          <w:lang w:eastAsia="ru-RU"/>
        </w:rPr>
        <w:t xml:space="preserve"> (смысл, цели и ценности существования – общественные идеалы).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Социализация – приобщения к определенной социальной среде силами общества и самого человека. Выделяют первичную и вторичную социализацию (до получения первоначальной профессии и после). Социализация бывает стихийной и целенаправленной. Основные институты социализации: семья (особо важна как общество в миниатюре), традиция, образование, СМИ.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Социализация: 1) обеспечивает исторически необходимую связь поколений; 2) формирует личность.</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Основные </w:t>
      </w:r>
      <w:r w:rsidRPr="00EC0B80">
        <w:rPr>
          <w:rFonts w:ascii="Times New Roman" w:hAnsi="Times New Roman"/>
          <w:b/>
          <w:bCs/>
          <w:sz w:val="24"/>
          <w:szCs w:val="24"/>
          <w:lang w:eastAsia="ru-RU"/>
        </w:rPr>
        <w:t xml:space="preserve">модусы (проекции, </w:t>
      </w:r>
      <w:r w:rsidRPr="00EC0B80">
        <w:rPr>
          <w:rFonts w:ascii="Times New Roman" w:hAnsi="Times New Roman"/>
          <w:sz w:val="24"/>
          <w:szCs w:val="24"/>
          <w:lang w:eastAsia="ru-RU"/>
        </w:rPr>
        <w:t>проще - способы</w:t>
      </w:r>
      <w:r w:rsidRPr="00EC0B80">
        <w:rPr>
          <w:rFonts w:ascii="Times New Roman" w:hAnsi="Times New Roman"/>
          <w:b/>
          <w:bCs/>
          <w:sz w:val="24"/>
          <w:szCs w:val="24"/>
          <w:lang w:eastAsia="ru-RU"/>
        </w:rPr>
        <w:t>)</w:t>
      </w:r>
      <w:r w:rsidRPr="00EC0B80">
        <w:rPr>
          <w:rFonts w:ascii="Times New Roman" w:hAnsi="Times New Roman"/>
          <w:sz w:val="24"/>
          <w:szCs w:val="24"/>
          <w:lang w:eastAsia="ru-RU"/>
        </w:rPr>
        <w:t xml:space="preserve"> человеческого бытия в обществе: </w:t>
      </w:r>
      <w:r w:rsidRPr="00EC0B80">
        <w:rPr>
          <w:rFonts w:ascii="Times New Roman" w:hAnsi="Times New Roman"/>
          <w:b/>
          <w:bCs/>
          <w:sz w:val="24"/>
          <w:szCs w:val="24"/>
          <w:lang w:eastAsia="ru-RU"/>
        </w:rPr>
        <w:t>деятельность</w:t>
      </w:r>
      <w:r w:rsidRPr="00EC0B80">
        <w:rPr>
          <w:rFonts w:ascii="Times New Roman" w:hAnsi="Times New Roman"/>
          <w:sz w:val="24"/>
          <w:szCs w:val="24"/>
          <w:lang w:eastAsia="ru-RU"/>
        </w:rPr>
        <w:t xml:space="preserve"> (ее ядро труд) и </w:t>
      </w:r>
      <w:r w:rsidRPr="00EC0B80">
        <w:rPr>
          <w:rFonts w:ascii="Times New Roman" w:hAnsi="Times New Roman"/>
          <w:b/>
          <w:bCs/>
          <w:sz w:val="24"/>
          <w:szCs w:val="24"/>
          <w:lang w:eastAsia="ru-RU"/>
        </w:rPr>
        <w:t>коммуникации</w:t>
      </w:r>
      <w:r w:rsidRPr="00EC0B80">
        <w:rPr>
          <w:rFonts w:ascii="Times New Roman" w:hAnsi="Times New Roman"/>
          <w:sz w:val="24"/>
          <w:szCs w:val="24"/>
          <w:lang w:eastAsia="ru-RU"/>
        </w:rPr>
        <w:t>.</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Виды </w:t>
      </w:r>
      <w:r w:rsidRPr="00EC0B80">
        <w:rPr>
          <w:rFonts w:ascii="Times New Roman" w:hAnsi="Times New Roman"/>
          <w:b/>
          <w:bCs/>
          <w:sz w:val="24"/>
          <w:szCs w:val="24"/>
          <w:lang w:eastAsia="ru-RU"/>
        </w:rPr>
        <w:t>деятельности</w:t>
      </w:r>
      <w:r w:rsidRPr="00EC0B80">
        <w:rPr>
          <w:rFonts w:ascii="Times New Roman" w:hAnsi="Times New Roman"/>
          <w:sz w:val="24"/>
          <w:szCs w:val="24"/>
          <w:lang w:eastAsia="ru-RU"/>
        </w:rPr>
        <w:t xml:space="preserve"> классифицируются так:</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по объекту: материально-предметная (труд), социально-историческая (поведение) и духовная (творчество);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по субъекту: индивидуальная и коллективная;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по целям: труд (цели извне) и игра (самоцель);</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по средствам: физический труд (ручной и механизированный) и умственная деятельность.</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Структура трудовой деятельности включает: субъект, объект, цель, средство, предмет и продукт.</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Коммуникации</w:t>
      </w:r>
      <w:r w:rsidRPr="00EC0B80">
        <w:rPr>
          <w:rFonts w:ascii="Times New Roman" w:hAnsi="Times New Roman"/>
          <w:sz w:val="24"/>
          <w:szCs w:val="24"/>
          <w:lang w:eastAsia="ru-RU"/>
        </w:rPr>
        <w:t xml:space="preserve"> – процесс обмена информацией, субъект-субъектные отношения. Структура: не менее 2 субъектов, тема (предмет), цели, сообщения-тексты, средства трансляции текстов.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Виды коммуникаций классифицируются: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по связи: автокоммуникация, межличностная, публичная, массовая коммуникации;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по целям: инструментальная (другой средство), коммуникативная (другой цель);</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по средствам: аудиокоммуникация (болтовня), видеокоммуникация (шоу), синтетическая коммуникация (все вместе, авторский пример </w:t>
      </w:r>
      <w:r w:rsidRPr="00EC0B80">
        <w:rPr>
          <w:rFonts w:ascii="Times New Roman" w:hAnsi="Times New Roman"/>
          <w:sz w:val="24"/>
          <w:szCs w:val="24"/>
          <w:lang w:eastAsia="ru-RU"/>
        </w:rPr>
        <w:noBreakHyphen/>
        <w:t xml:space="preserve"> Интернет, который не только не решает все проблемы, но и создает еще дополнительные трудности для человечества).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более-менее годится для ответа на вопрос № 28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«Социальная природа сознания. Общественное сознание и его структура».</w:t>
      </w:r>
      <w:r w:rsidRPr="00EC0B80">
        <w:rPr>
          <w:rFonts w:ascii="Times New Roman" w:hAnsi="Times New Roman"/>
          <w:sz w:val="24"/>
          <w:szCs w:val="24"/>
          <w:lang w:eastAsia="ru-RU"/>
        </w:rPr>
        <w:t xml:space="preserve"> Смотри, кроме того, ответ на вопрос № 34.</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30. Проблема сознания и основные подходы к ее философскому анализу.</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Сознание – сущностная характеристика человека (то, что делает его человеком) = способность к осмыслению (постижению, переживанию, проектированию) внешней действительности и своего внутреннего опыта.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Сознание неуловимо для внешнего наблюдения. При объективировании в языке, поведении-деятельности, мозге </w:t>
      </w:r>
      <w:r w:rsidRPr="00EC0B80">
        <w:rPr>
          <w:rFonts w:ascii="Times New Roman" w:hAnsi="Times New Roman"/>
          <w:sz w:val="24"/>
          <w:szCs w:val="24"/>
          <w:lang w:eastAsia="ru-RU"/>
        </w:rPr>
        <w:noBreakHyphen/>
        <w:t xml:space="preserve"> нивелируется уникально-личностное. Авторы же считают, что философская реконструкция должна отражать все философские аспекты.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Видимо, поэтому авторы уверены, что философия сознания повторяет </w:t>
      </w:r>
      <w:r w:rsidRPr="00EC0B80">
        <w:rPr>
          <w:rFonts w:ascii="Times New Roman" w:hAnsi="Times New Roman"/>
          <w:b/>
          <w:bCs/>
          <w:sz w:val="24"/>
          <w:szCs w:val="24"/>
          <w:lang w:eastAsia="ru-RU"/>
        </w:rPr>
        <w:t>подходы к философскому анализу</w:t>
      </w:r>
      <w:r w:rsidRPr="00EC0B80">
        <w:rPr>
          <w:rFonts w:ascii="Times New Roman" w:hAnsi="Times New Roman"/>
          <w:sz w:val="24"/>
          <w:szCs w:val="24"/>
          <w:lang w:eastAsia="ru-RU"/>
        </w:rPr>
        <w:t xml:space="preserve"> сознания, применявшиеся в истории европейской метафизики: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субстанциональная концепция</w:t>
      </w:r>
      <w:r w:rsidRPr="00EC0B80">
        <w:rPr>
          <w:rFonts w:ascii="Times New Roman" w:hAnsi="Times New Roman"/>
          <w:sz w:val="24"/>
          <w:szCs w:val="24"/>
          <w:lang w:eastAsia="ru-RU"/>
        </w:rPr>
        <w:t xml:space="preserve"> (Платон, Аристотель, Декарт, Спиноза, Гегель): разум – субстанция (основа и сущность) мира, человеческий разум – проявление Мирового Разума;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функциональная модель</w:t>
      </w:r>
      <w:r w:rsidRPr="00EC0B80">
        <w:rPr>
          <w:rFonts w:ascii="Times New Roman" w:hAnsi="Times New Roman"/>
          <w:sz w:val="24"/>
          <w:szCs w:val="24"/>
          <w:lang w:eastAsia="ru-RU"/>
        </w:rPr>
        <w:t xml:space="preserve"> (Гоббс, Локк, Бюхнер, Ленин, Рорти): сознание – функция нервной системы и мозга, чувства – источник сознания;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экзистенциально-феноменологическая концепция</w:t>
      </w:r>
      <w:r w:rsidRPr="00EC0B80">
        <w:rPr>
          <w:rFonts w:ascii="Times New Roman" w:hAnsi="Times New Roman"/>
          <w:sz w:val="24"/>
          <w:szCs w:val="24"/>
          <w:lang w:eastAsia="ru-RU"/>
        </w:rPr>
        <w:t xml:space="preserve"> (Гуссерль, Хайдеггер, Сартр): сознание свободно конструируется индивидуальным Я из внешних и внутренних потоков мыслей, чувств, ассоциаций;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социокультурная парадигма</w:t>
      </w:r>
      <w:r w:rsidRPr="00EC0B80">
        <w:rPr>
          <w:rFonts w:ascii="Times New Roman" w:hAnsi="Times New Roman"/>
          <w:sz w:val="24"/>
          <w:szCs w:val="24"/>
          <w:lang w:eastAsia="ru-RU"/>
        </w:rPr>
        <w:t xml:space="preserve"> (марксизм, символический интеракционизм, структурализм): сознание </w:t>
      </w:r>
      <w:r w:rsidRPr="00EC0B80">
        <w:rPr>
          <w:rFonts w:ascii="Times New Roman" w:hAnsi="Times New Roman"/>
          <w:sz w:val="24"/>
          <w:szCs w:val="24"/>
          <w:lang w:eastAsia="ru-RU"/>
        </w:rPr>
        <w:noBreakHyphen/>
        <w:t xml:space="preserve"> продукт общественных отношений, социальных взаимодействий, языка.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содержит дополнительную информацию для ответа на вопрос № 25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«Генезис сознания. Сознание человека и психика животных»</w:t>
      </w:r>
      <w:r w:rsidRPr="00EC0B80">
        <w:rPr>
          <w:rFonts w:ascii="Times New Roman" w:hAnsi="Times New Roman"/>
          <w:sz w:val="24"/>
          <w:szCs w:val="24"/>
          <w:lang w:eastAsia="ru-RU"/>
        </w:rPr>
        <w:t>. А также частично освещает первую часть вопроса № 26 из того же перечня «</w:t>
      </w:r>
      <w:r w:rsidRPr="00EC0B80">
        <w:rPr>
          <w:rFonts w:ascii="Times New Roman" w:hAnsi="Times New Roman"/>
          <w:b/>
          <w:bCs/>
          <w:i/>
          <w:iCs/>
          <w:sz w:val="24"/>
          <w:szCs w:val="24"/>
          <w:lang w:eastAsia="ru-RU"/>
        </w:rPr>
        <w:t>Сознание, мышление и язык. Проблема моделирования сознания в кибернетических системах».</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31. Проблема генезиса сознания.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Сознание многоуровневая система из природного, личностного и социокультурного, поэтому </w:t>
      </w:r>
      <w:r w:rsidRPr="00EC0B80">
        <w:rPr>
          <w:rFonts w:ascii="Times New Roman" w:hAnsi="Times New Roman"/>
          <w:b/>
          <w:bCs/>
          <w:sz w:val="24"/>
          <w:szCs w:val="24"/>
          <w:lang w:eastAsia="ru-RU"/>
        </w:rPr>
        <w:t>его генезис</w:t>
      </w:r>
      <w:r w:rsidRPr="00EC0B80">
        <w:rPr>
          <w:rFonts w:ascii="Times New Roman" w:hAnsi="Times New Roman"/>
          <w:sz w:val="24"/>
          <w:szCs w:val="24"/>
          <w:lang w:eastAsia="ru-RU"/>
        </w:rPr>
        <w:t xml:space="preserve"> = природная эволюция + становление культуры и общества + индивидуальное развитие.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Природное основание сознания – </w:t>
      </w:r>
      <w:r w:rsidRPr="00EC0B80">
        <w:rPr>
          <w:rFonts w:ascii="Times New Roman" w:hAnsi="Times New Roman"/>
          <w:b/>
          <w:bCs/>
          <w:sz w:val="24"/>
          <w:szCs w:val="24"/>
          <w:lang w:eastAsia="ru-RU"/>
        </w:rPr>
        <w:t>свойство отражения</w:t>
      </w:r>
      <w:r w:rsidRPr="00EC0B80">
        <w:rPr>
          <w:rFonts w:ascii="Times New Roman" w:hAnsi="Times New Roman"/>
          <w:sz w:val="24"/>
          <w:szCs w:val="24"/>
          <w:lang w:eastAsia="ru-RU"/>
        </w:rPr>
        <w:t>, в живой природе развивающееся так: раздражимость (недифференцированная реакция) – чувствительность (дифференцированная реакция) – психика (комплексная реакция и гибкое приспособление).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Отличие человеческого сознания</w:t>
      </w:r>
      <w:r w:rsidRPr="00EC0B80">
        <w:rPr>
          <w:rFonts w:ascii="Times New Roman" w:hAnsi="Times New Roman"/>
          <w:sz w:val="24"/>
          <w:szCs w:val="24"/>
          <w:lang w:eastAsia="ru-RU"/>
        </w:rPr>
        <w:t xml:space="preserve"> от психики животных: абстрактно-логическое мышление, целеполагание, самосознание, язык. Эти отличия продукт социо- и культурогенеза.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Первичный акт сознания как человеческого мышления – оперирование идеальными проекциями объектов. Стадии развития мышления: наглядно-действенное – образно-символическое – логико-понятийное.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Онтогенез (личное развитие) сознания </w:t>
      </w:r>
      <w:r w:rsidRPr="00EC0B80">
        <w:rPr>
          <w:rFonts w:ascii="Times New Roman" w:hAnsi="Times New Roman"/>
          <w:sz w:val="24"/>
          <w:szCs w:val="24"/>
          <w:lang w:eastAsia="ru-RU"/>
        </w:rPr>
        <w:noBreakHyphen/>
        <w:t xml:space="preserve"> повторение филогенеза (истории развития рода). Его стадии: сенсомоторная (непосредственная реакция) – дооперационная (предварительное продумывание слов-символов) – операционная (практическая реализация: реальное комбинирование).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для ответа на вопрос № 25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«Генезис сознания. Сознание человека и психика животных».</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32. Психоанализ о структуре и механизмах функционирования психики.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Психоанализ оказал огромное влияние на формирование философии сознания. Его основное открытие – изучение бессознательного (по мнению авторов, наиболее глубинной и определяющей сферы психики). Основатель </w:t>
      </w:r>
      <w:r w:rsidRPr="00EC0B80">
        <w:rPr>
          <w:rFonts w:ascii="Times New Roman" w:hAnsi="Times New Roman"/>
          <w:sz w:val="24"/>
          <w:szCs w:val="24"/>
          <w:lang w:eastAsia="ru-RU"/>
        </w:rPr>
        <w:noBreakHyphen/>
        <w:t xml:space="preserve"> З. Фрейд (1856-1939).</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Его модель психики: сознание + предсознание (непознанное, но доступное познанию) + бессознательное. Бессознательное энергичнее, ярче и богаче сознания. Предсознательное – фильтр.</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Бессознательное (Оно, Либидо, Эрос) давит на сознание (Я), и Я становится ареной борьбы желаний и долга. Для самозащиты Я людьми создается Сверх-Я: социальные механизмы стимулирования-принуждения, обуздывающие бессознательное, сублимирующие (преобразующие) его энергию в социально полезные формы.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Лечение с помощь психоанализа в том, чтобы освободить от излишних страхов (психозов, неврозов) «Эго», чересчур сдавленное подсознательным и сверхиндивидуальным.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После Фрейда, психоанализ развивался, расширяя представления о ведущей роли бессознательного, снижая значение сексуального, выявляя роль общества в формировании бессознательного.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Ведущие школы: структурно-символический психоанализ (Юнг), неофрейдизм (Адлер), фрейдомарксизм (Маркузе), экзистенциальный психоанализ (Фромм?!).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Внимание:</w:t>
      </w:r>
      <w:r w:rsidRPr="00EC0B80">
        <w:rPr>
          <w:rFonts w:ascii="Times New Roman" w:hAnsi="Times New Roman"/>
          <w:sz w:val="24"/>
          <w:szCs w:val="24"/>
          <w:lang w:eastAsia="ru-RU"/>
        </w:rPr>
        <w:t xml:space="preserve"> Фрейдизм – один из ярчайших примеров при ответах на многие экзаменационные вопросы.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33. Структурно-функциональные характеристики сознания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Внутренняя структура сознания: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чувственно-эмоциональный уровень – содержит первичный материал, мало осознаваемый и вербализируемый;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абстрактно-дискурсивный уровень – является результатом логической обработки чувств, осознанных и вербализированных, но здесь многое не проверено, а лишь принято на веру;</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интуитивно-волевой уровень – синтез чувственного с осознанным.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Проекции сознания: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когнитивная – механизмы восприятия;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аксиологическая – ценностная матрица;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регулятивная – побуждения к поступкам.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Но ВНИМАНИЕ: в реальном сознании все это целостно, тотально.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Динамику сознания обеспечивают: </w:t>
      </w:r>
      <w:r w:rsidRPr="00EC0B80">
        <w:rPr>
          <w:rFonts w:ascii="Times New Roman" w:hAnsi="Times New Roman"/>
          <w:b/>
          <w:bCs/>
          <w:sz w:val="24"/>
          <w:szCs w:val="24"/>
          <w:lang w:eastAsia="ru-RU"/>
        </w:rPr>
        <w:t>память</w:t>
      </w:r>
      <w:r w:rsidRPr="00EC0B80">
        <w:rPr>
          <w:rFonts w:ascii="Times New Roman" w:hAnsi="Times New Roman"/>
          <w:sz w:val="24"/>
          <w:szCs w:val="24"/>
          <w:lang w:eastAsia="ru-RU"/>
        </w:rPr>
        <w:t xml:space="preserve"> - </w:t>
      </w:r>
      <w:r w:rsidRPr="00EC0B80">
        <w:rPr>
          <w:rFonts w:ascii="Times New Roman" w:hAnsi="Times New Roman"/>
          <w:b/>
          <w:bCs/>
          <w:sz w:val="24"/>
          <w:szCs w:val="24"/>
          <w:lang w:eastAsia="ru-RU"/>
        </w:rPr>
        <w:t>внимание</w:t>
      </w:r>
      <w:r w:rsidRPr="00EC0B80">
        <w:rPr>
          <w:rFonts w:ascii="Times New Roman" w:hAnsi="Times New Roman"/>
          <w:sz w:val="24"/>
          <w:szCs w:val="24"/>
          <w:lang w:eastAsia="ru-RU"/>
        </w:rPr>
        <w:t xml:space="preserve"> (в нем собраны прошлые знания и предвосхищения будущего) – </w:t>
      </w:r>
      <w:r w:rsidRPr="00EC0B80">
        <w:rPr>
          <w:rFonts w:ascii="Times New Roman" w:hAnsi="Times New Roman"/>
          <w:b/>
          <w:bCs/>
          <w:sz w:val="24"/>
          <w:szCs w:val="24"/>
          <w:lang w:eastAsia="ru-RU"/>
        </w:rPr>
        <w:t>воображение</w:t>
      </w:r>
      <w:r w:rsidRPr="00EC0B80">
        <w:rPr>
          <w:rFonts w:ascii="Times New Roman" w:hAnsi="Times New Roman"/>
          <w:sz w:val="24"/>
          <w:szCs w:val="24"/>
          <w:lang w:eastAsia="ru-RU"/>
        </w:rPr>
        <w:t>.</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Функциональное ядро сознания – </w:t>
      </w:r>
      <w:r w:rsidRPr="00EC0B80">
        <w:rPr>
          <w:rFonts w:ascii="Times New Roman" w:hAnsi="Times New Roman"/>
          <w:b/>
          <w:bCs/>
          <w:sz w:val="24"/>
          <w:szCs w:val="24"/>
          <w:lang w:eastAsia="ru-RU"/>
        </w:rPr>
        <w:t>мышление</w:t>
      </w:r>
      <w:r w:rsidRPr="00EC0B80">
        <w:rPr>
          <w:rFonts w:ascii="Times New Roman" w:hAnsi="Times New Roman"/>
          <w:sz w:val="24"/>
          <w:szCs w:val="24"/>
          <w:lang w:eastAsia="ru-RU"/>
        </w:rPr>
        <w:t xml:space="preserve"> (интеллектуальное решение проблем), противопоставляемое «спонтанной активности сознания», то есть «потоку сознания». Результаты мышления имеют идеально всеобщий характер и репрезентированы в языке (проще говоря, мышление у наших авторов = болтовне на отвлеченные темы).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Два типа мышления: образно-ассоциативное (первичней и значимей, но логике в принципиально доступно, хоть и богаче ее всегда) и абстрактно-логическое.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во многом годится для ответа на вопрос № 26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«Сознание, мышление и язык. Проблема моделирования сознания в кибернетических системах».</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26-аспирантам. Сознание, мышление и язык. Проблема моделирования сознания в кибернетических системах</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Сознание – самоорганизующаяся и самоинтерпретирующаяся совокупность психических процессов, интеллектуальных и духовных способностей. Посредством сознания человек самоосуществляется, воспринимая, переживая, постигая и осмысливая себя, себе подобных и весь мир, а также определяя цели и пути их достижения.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Мышление в отличие от стихийного сознания дает себе основания и правила работы. Сознание дескать пестрый сплав зависимого и автономного, обусловленного и свободного, произвольного и неосознанного, рефлексивного и дорефлексивного, осознанного и бессознательного, необходимого и случайного, разумного и бессмысленного. Мышление этот сплав подвергает сомнению, перерабатывает с целью его понимания, сортировки, упорядочивания, интеграции в единое целое. Поэтому мышление – тяжкий труд!</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Язык – основная форма объективизации сознания. Благодаря языку (устному, письменному, внутреннему, обыденному и специальному) сознание становится доступным для других. Язык вырабатывался в общении и оттачивался мышлением. Развитость языка (в том числе глубина и многозначность слов) свидетельствует о развитом мышлении.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Сознание и мышление неразрывно и многопланово связаны с языком. Кроме того, с ним связан и весь комплекс человеческих ощущений-восприятий.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Бурное развитие кибернетики и информатики (информационных и компьютерных технологий) сделало возможным моделирование некоторых элементов человеческого сознания в </w:t>
      </w:r>
      <w:r w:rsidRPr="00EC0B80">
        <w:rPr>
          <w:rFonts w:ascii="Times New Roman" w:hAnsi="Times New Roman"/>
          <w:b/>
          <w:bCs/>
          <w:sz w:val="24"/>
          <w:szCs w:val="24"/>
          <w:lang w:eastAsia="ru-RU"/>
        </w:rPr>
        <w:t>компьютерных системах</w:t>
      </w:r>
      <w:r w:rsidRPr="00EC0B80">
        <w:rPr>
          <w:rFonts w:ascii="Times New Roman" w:hAnsi="Times New Roman"/>
          <w:sz w:val="24"/>
          <w:szCs w:val="24"/>
          <w:lang w:eastAsia="ru-RU"/>
        </w:rPr>
        <w:t>. Это в первую очередь получение, хранение и переработка информации, а также автоматическое управление различными процессами.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При этом человек получил возможность осуществлять в миллиарды раз быстрее те «мыслительные процессы», алгоритм которых известен и поддается формализации-автоматизации. Таковыми оказались не только математические вычисления и формально логические операции, но даже некоторые задачи, считавшиеся ранее творческими или изобретательскими. Сегодня они решаемы без непосредственного участия человека, согласно составленным людьми программам.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 то же время многие элементы сознания не поддаются программированию по причине своей неповторимости (уникальности). Это процессы эвристические (дающие нечто принципиально новое), подсознательные, интуитивные, образные, связанные с биологической и социальной мотивацией. Они по-прежнему осуществляются людьми за рамками автоматических систем.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Иными словами, компьютерные системы не заменили человека, а лишь улучшили реализацию его способностей, как и все предшествующие орудия.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34. Социокультурная размерность сознания.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Это </w:t>
      </w:r>
      <w:r w:rsidRPr="00EC0B80">
        <w:rPr>
          <w:rFonts w:ascii="Times New Roman" w:hAnsi="Times New Roman"/>
          <w:i/>
          <w:iCs/>
          <w:sz w:val="24"/>
          <w:szCs w:val="24"/>
          <w:lang w:eastAsia="ru-RU"/>
        </w:rPr>
        <w:t>«социокультурные факторы формирования и развития сознания»</w:t>
      </w:r>
      <w:r w:rsidRPr="00EC0B80">
        <w:rPr>
          <w:rFonts w:ascii="Times New Roman" w:hAnsi="Times New Roman"/>
          <w:sz w:val="24"/>
          <w:szCs w:val="24"/>
          <w:lang w:eastAsia="ru-RU"/>
        </w:rPr>
        <w:t>.</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Классическая философия якобы допускала «гносеологическую робинзонаду» - формирование индивидуального сознания в отрыве от общества. Там оно либо чистый разум, либо чистая доска, заполняемый (ая) индивидуальным опытом.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Марксизм якобы опровергал это, доказывая, что общественное сознание (идеология) определяет индивидуальное.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Герменевтика (Гадамер) продолжила эту критику, доказывая, что «предрассудки и образование» дают сознанию структуру (основу, матрицу) для личного психологического опыта.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Еще один весьма влиятельный социокультурный фактор – </w:t>
      </w:r>
      <w:r w:rsidRPr="00EC0B80">
        <w:rPr>
          <w:rFonts w:ascii="Times New Roman" w:hAnsi="Times New Roman"/>
          <w:b/>
          <w:bCs/>
          <w:sz w:val="24"/>
          <w:szCs w:val="24"/>
          <w:lang w:eastAsia="ru-RU"/>
        </w:rPr>
        <w:t>ЯЗЫК</w:t>
      </w:r>
      <w:r w:rsidRPr="00EC0B80">
        <w:rPr>
          <w:rFonts w:ascii="Times New Roman" w:hAnsi="Times New Roman"/>
          <w:sz w:val="24"/>
          <w:szCs w:val="24"/>
          <w:lang w:eastAsia="ru-RU"/>
        </w:rPr>
        <w:t>, средство образования и выражения мысли, универсальное средство сохранения и трансляции информации. Ныне якобы наблюдается переход от «философии сознания» к «философии языка», что, по мнению авторов, ведет к неправомерному умалению образно-интуитивного. Лучше – концепция «текста», где все виды опыта увязаны и предельно индивидуальны.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частично годится для ответа на вопрос № 26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«Сознание, мышление и язык. Проблема моделирования сознания в кибернетических системах».</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Кроме того, вышеприведенный ответ годится для ответа на вопрос № 28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«Социальная природа сознания. Общественное сознание и его структура».</w:t>
      </w:r>
      <w:r w:rsidRPr="00EC0B80">
        <w:rPr>
          <w:rFonts w:ascii="Times New Roman" w:hAnsi="Times New Roman"/>
          <w:sz w:val="24"/>
          <w:szCs w:val="24"/>
          <w:lang w:eastAsia="ru-RU"/>
        </w:rPr>
        <w:t xml:space="preserve"> Смотри, кроме того, ответ на вопрос № 29.</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Все это дополним следующим: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28-аспирантам. Социальная природа сознания. Общественное сознание и его структура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Человек во многом продукт общества, некая совокупность общественных отношений. Общество всесторонне воздействует на каждого индивида, и тем самым формирует в нем матрицу индивидуального сознания, а также наполняет ее, передавая накопленный человечеством опыт в сжатом и упрощенном виде. Форма передачи – общеупотребительный язык и иная выработанная человечеством символика. Все это и делает сознание в значительной степени социальным феноменом.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Помимо индивидуального сознания философия рассматривает </w:t>
      </w:r>
      <w:r w:rsidRPr="00EC0B80">
        <w:rPr>
          <w:rFonts w:ascii="Times New Roman" w:hAnsi="Times New Roman"/>
          <w:b/>
          <w:bCs/>
          <w:sz w:val="24"/>
          <w:szCs w:val="24"/>
          <w:lang w:eastAsia="ru-RU"/>
        </w:rPr>
        <w:t>общественные формы сознания</w:t>
      </w:r>
      <w:r w:rsidRPr="00EC0B80">
        <w:rPr>
          <w:rFonts w:ascii="Times New Roman" w:hAnsi="Times New Roman"/>
          <w:sz w:val="24"/>
          <w:szCs w:val="24"/>
          <w:lang w:eastAsia="ru-RU"/>
        </w:rPr>
        <w:t xml:space="preserve">, воплощенные не столько в личной психике, сколько в объективированных формах культуры наций и человечества в целом. Основные </w:t>
      </w:r>
      <w:r w:rsidRPr="00EC0B80">
        <w:rPr>
          <w:rFonts w:ascii="Times New Roman" w:hAnsi="Times New Roman"/>
          <w:b/>
          <w:bCs/>
          <w:sz w:val="24"/>
          <w:szCs w:val="24"/>
          <w:lang w:eastAsia="ru-RU"/>
        </w:rPr>
        <w:t>элементы структуры</w:t>
      </w:r>
      <w:r w:rsidRPr="00EC0B80">
        <w:rPr>
          <w:rFonts w:ascii="Times New Roman" w:hAnsi="Times New Roman"/>
          <w:sz w:val="24"/>
          <w:szCs w:val="24"/>
          <w:lang w:eastAsia="ru-RU"/>
        </w:rPr>
        <w:t xml:space="preserve"> общественного сознания: идеология, религия, философия, культура, искусство, наука, мораль, право, общественная психология и т.п. Все элементы общественного сознания принято делить на более крупные группы: общечеловеческое и групповое, обыденное и теоретическое, политико-правовое и морально-этическое, идеологическое и психологическое и т.д.</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35. Гносеология как учение о познании.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Гносеология – теория познания, </w:t>
      </w:r>
      <w:r w:rsidRPr="00EC0B80">
        <w:rPr>
          <w:rFonts w:ascii="Times New Roman" w:hAnsi="Times New Roman"/>
          <w:b/>
          <w:bCs/>
          <w:sz w:val="24"/>
          <w:szCs w:val="24"/>
          <w:lang w:eastAsia="ru-RU"/>
        </w:rPr>
        <w:t>философская дисциплина</w:t>
      </w:r>
      <w:r w:rsidRPr="00EC0B80">
        <w:rPr>
          <w:rFonts w:ascii="Times New Roman" w:hAnsi="Times New Roman"/>
          <w:sz w:val="24"/>
          <w:szCs w:val="24"/>
          <w:lang w:eastAsia="ru-RU"/>
        </w:rPr>
        <w:t xml:space="preserve">, изучающая </w:t>
      </w:r>
      <w:r w:rsidRPr="00EC0B80">
        <w:rPr>
          <w:rFonts w:ascii="Times New Roman" w:hAnsi="Times New Roman"/>
          <w:b/>
          <w:bCs/>
          <w:sz w:val="24"/>
          <w:szCs w:val="24"/>
          <w:lang w:eastAsia="ru-RU"/>
        </w:rPr>
        <w:t>основания</w:t>
      </w:r>
      <w:r w:rsidRPr="00EC0B80">
        <w:rPr>
          <w:rFonts w:ascii="Times New Roman" w:hAnsi="Times New Roman"/>
          <w:sz w:val="24"/>
          <w:szCs w:val="24"/>
          <w:lang w:eastAsia="ru-RU"/>
        </w:rPr>
        <w:t xml:space="preserve"> и </w:t>
      </w:r>
      <w:r w:rsidRPr="00EC0B80">
        <w:rPr>
          <w:rFonts w:ascii="Times New Roman" w:hAnsi="Times New Roman"/>
          <w:b/>
          <w:bCs/>
          <w:sz w:val="24"/>
          <w:szCs w:val="24"/>
          <w:lang w:eastAsia="ru-RU"/>
        </w:rPr>
        <w:t>природу</w:t>
      </w:r>
      <w:r w:rsidRPr="00EC0B80">
        <w:rPr>
          <w:rFonts w:ascii="Times New Roman" w:hAnsi="Times New Roman"/>
          <w:sz w:val="24"/>
          <w:szCs w:val="24"/>
          <w:lang w:eastAsia="ru-RU"/>
        </w:rPr>
        <w:t xml:space="preserve"> познания, его </w:t>
      </w:r>
      <w:r w:rsidRPr="00EC0B80">
        <w:rPr>
          <w:rFonts w:ascii="Times New Roman" w:hAnsi="Times New Roman"/>
          <w:b/>
          <w:bCs/>
          <w:sz w:val="24"/>
          <w:szCs w:val="24"/>
          <w:lang w:eastAsia="ru-RU"/>
        </w:rPr>
        <w:t>возможность</w:t>
      </w:r>
      <w:r w:rsidRPr="00EC0B80">
        <w:rPr>
          <w:rFonts w:ascii="Times New Roman" w:hAnsi="Times New Roman"/>
          <w:sz w:val="24"/>
          <w:szCs w:val="24"/>
          <w:lang w:eastAsia="ru-RU"/>
        </w:rPr>
        <w:t xml:space="preserve"> и условия </w:t>
      </w:r>
      <w:r w:rsidRPr="00EC0B80">
        <w:rPr>
          <w:rFonts w:ascii="Times New Roman" w:hAnsi="Times New Roman"/>
          <w:b/>
          <w:bCs/>
          <w:sz w:val="24"/>
          <w:szCs w:val="24"/>
          <w:lang w:eastAsia="ru-RU"/>
        </w:rPr>
        <w:t>достоверности</w:t>
      </w:r>
      <w:r w:rsidRPr="00EC0B80">
        <w:rPr>
          <w:rFonts w:ascii="Times New Roman" w:hAnsi="Times New Roman"/>
          <w:sz w:val="24"/>
          <w:szCs w:val="24"/>
          <w:lang w:eastAsia="ru-RU"/>
        </w:rPr>
        <w:t>. Термин якобы появился в 1832 г., но день и точное время не указаны.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 античности уже была оппозиция знания (эпистемы) и мнения (доксы), а также подчиненность знания объективному порядку космоса. (Гносеология подчинена онтологии.)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 средневековье познание в рамках веры, но разум иногда признавался самостоятельным источником Божественных истин. (Гносеология подчинена теологии.)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В новое время познание </w:t>
      </w:r>
      <w:r w:rsidRPr="00EC0B80">
        <w:rPr>
          <w:rFonts w:ascii="Times New Roman" w:hAnsi="Times New Roman"/>
          <w:sz w:val="24"/>
          <w:szCs w:val="24"/>
          <w:lang w:eastAsia="ru-RU"/>
        </w:rPr>
        <w:noBreakHyphen/>
        <w:t xml:space="preserve"> соотношение объекта и субъекта. Представление об истине наукообразно: она универсальна, неизменна и абсолютна. Единство всей природы – гарантия познаваемости мира и достоверности познания. Достаточно освободиться от пристрастий, чтобы все познать точно. (Здесь якобы гносеология свободна, но истина попала в зависимость от научных открытий.)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Неклассическая гносеология признает познание совместным продуктом объекта и субъекта. Здесь: знания исторически изменчивы, относительны (релятивные) и ангажированы; абсолютное никому не доступно.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Центральные проблемы гносеологии</w:t>
      </w:r>
      <w:r w:rsidRPr="00EC0B80">
        <w:rPr>
          <w:rFonts w:ascii="Times New Roman" w:hAnsi="Times New Roman"/>
          <w:sz w:val="24"/>
          <w:szCs w:val="24"/>
          <w:lang w:eastAsia="ru-RU"/>
        </w:rPr>
        <w:t>: познаваемость мира, соотношение субъект-объект, структура познавательного процесса, истина и ее критерии. (</w:t>
      </w:r>
      <w:r w:rsidRPr="00EC0B80">
        <w:rPr>
          <w:rFonts w:ascii="Times New Roman" w:hAnsi="Times New Roman"/>
          <w:b/>
          <w:bCs/>
          <w:sz w:val="24"/>
          <w:szCs w:val="24"/>
          <w:lang w:eastAsia="ru-RU"/>
        </w:rPr>
        <w:t>Помните:</w:t>
      </w:r>
      <w:r w:rsidRPr="00EC0B80">
        <w:rPr>
          <w:rFonts w:ascii="Times New Roman" w:hAnsi="Times New Roman"/>
          <w:sz w:val="24"/>
          <w:szCs w:val="24"/>
          <w:lang w:eastAsia="ru-RU"/>
        </w:rPr>
        <w:t xml:space="preserve"> «Гнусеология» авторов признает: мир - познаваемым не до конца, объект и субъект - сношающимися в бесконечном многообразии поз, а истину – недостижимой целью.)</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По мнению авторов, </w:t>
      </w:r>
      <w:r w:rsidRPr="00EC0B80">
        <w:rPr>
          <w:rFonts w:ascii="Times New Roman" w:hAnsi="Times New Roman"/>
          <w:b/>
          <w:bCs/>
          <w:sz w:val="24"/>
          <w:szCs w:val="24"/>
          <w:lang w:eastAsia="ru-RU"/>
        </w:rPr>
        <w:t>познание</w:t>
      </w:r>
      <w:r w:rsidRPr="00EC0B80">
        <w:rPr>
          <w:rFonts w:ascii="Times New Roman" w:hAnsi="Times New Roman"/>
          <w:sz w:val="24"/>
          <w:szCs w:val="24"/>
          <w:lang w:eastAsia="ru-RU"/>
        </w:rPr>
        <w:t xml:space="preserve"> (переход от незнания к знанию) некий синтез объективного с субъективным, точнее </w:t>
      </w:r>
      <w:r w:rsidRPr="00EC0B80">
        <w:rPr>
          <w:rFonts w:ascii="Times New Roman" w:hAnsi="Times New Roman"/>
          <w:sz w:val="24"/>
          <w:szCs w:val="24"/>
          <w:lang w:eastAsia="ru-RU"/>
        </w:rPr>
        <w:noBreakHyphen/>
        <w:t xml:space="preserve"> </w:t>
      </w:r>
      <w:r w:rsidRPr="00EC0B80">
        <w:rPr>
          <w:rFonts w:ascii="Times New Roman" w:hAnsi="Times New Roman"/>
          <w:b/>
          <w:bCs/>
          <w:sz w:val="24"/>
          <w:szCs w:val="24"/>
          <w:lang w:eastAsia="ru-RU"/>
        </w:rPr>
        <w:t>творческая деятельность</w:t>
      </w:r>
      <w:r w:rsidRPr="00EC0B80">
        <w:rPr>
          <w:rFonts w:ascii="Times New Roman" w:hAnsi="Times New Roman"/>
          <w:sz w:val="24"/>
          <w:szCs w:val="24"/>
          <w:lang w:eastAsia="ru-RU"/>
        </w:rPr>
        <w:t xml:space="preserve"> человека и человечества, направленная на получение достоверных знаний о действительности.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Предпосылки познания: 1) познаваемое - природные закономерности, наличие в мире устойчивых связей и 2) познающий. (</w:t>
      </w:r>
      <w:r w:rsidRPr="00EC0B80">
        <w:rPr>
          <w:rFonts w:ascii="Times New Roman" w:hAnsi="Times New Roman"/>
          <w:b/>
          <w:bCs/>
          <w:sz w:val="24"/>
          <w:szCs w:val="24"/>
          <w:lang w:eastAsia="ru-RU"/>
        </w:rPr>
        <w:t>Комментарий</w:t>
      </w:r>
      <w:r w:rsidRPr="00EC0B80">
        <w:rPr>
          <w:rFonts w:ascii="Times New Roman" w:hAnsi="Times New Roman"/>
          <w:sz w:val="24"/>
          <w:szCs w:val="24"/>
          <w:lang w:eastAsia="ru-RU"/>
        </w:rPr>
        <w:t>: кто б мог подумать, что «любовью к мудрости» достойны считаться подобные пустые тривиальности, повторяемые многократно с использованием всевозможных синонимов).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Познание позволяет человеку преобразовывать природу, проектировать свои действия. Что якобы уникально, то есть прочему зверью недоступно!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Алгоритм познания таков: постановка проблемы – ее анализ – новое знание – новые проблемы (</w:t>
      </w:r>
      <w:r w:rsidRPr="00EC0B80">
        <w:rPr>
          <w:rFonts w:ascii="Times New Roman" w:hAnsi="Times New Roman"/>
          <w:b/>
          <w:bCs/>
          <w:sz w:val="24"/>
          <w:szCs w:val="24"/>
          <w:lang w:eastAsia="ru-RU"/>
        </w:rPr>
        <w:t>Заметьте,</w:t>
      </w:r>
      <w:r w:rsidRPr="00EC0B80">
        <w:rPr>
          <w:rFonts w:ascii="Times New Roman" w:hAnsi="Times New Roman"/>
          <w:sz w:val="24"/>
          <w:szCs w:val="24"/>
          <w:lang w:eastAsia="ru-RU"/>
        </w:rPr>
        <w:t xml:space="preserve"> сколько «полезной» и «совершенно новой» информации дает Вам подобная «философия»).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Познание ориентируется на: 1) решение конкретных жизненных проблем, 2) выявление устойчивых сущностных связей мира, 3) накопление собственного духовного опыта (самосознание).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Формы познания: обыденно-практическая, мифологическая, религиозная, художественная, философская и научная. (Надеемся, и этот перечень может считаться неполным!)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36. Проблема познаваемости мира: основные гносеологические стратегии.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Проблема</w:t>
      </w:r>
      <w:r w:rsidRPr="00EC0B80">
        <w:rPr>
          <w:rFonts w:ascii="Times New Roman" w:hAnsi="Times New Roman"/>
          <w:sz w:val="24"/>
          <w:szCs w:val="24"/>
          <w:lang w:eastAsia="ru-RU"/>
        </w:rPr>
        <w:t>: как субъективно-ограниченные знания соотносятся с объективным порядком вещей.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Есть </w:t>
      </w:r>
      <w:r w:rsidRPr="00EC0B80">
        <w:rPr>
          <w:rFonts w:ascii="Times New Roman" w:hAnsi="Times New Roman"/>
          <w:b/>
          <w:bCs/>
          <w:sz w:val="24"/>
          <w:szCs w:val="24"/>
          <w:lang w:eastAsia="ru-RU"/>
        </w:rPr>
        <w:t>3 стратегии</w:t>
      </w:r>
      <w:r w:rsidRPr="00EC0B80">
        <w:rPr>
          <w:rFonts w:ascii="Times New Roman" w:hAnsi="Times New Roman"/>
          <w:sz w:val="24"/>
          <w:szCs w:val="24"/>
          <w:lang w:eastAsia="ru-RU"/>
        </w:rPr>
        <w:t>:</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познавательный оптимизм</w:t>
      </w:r>
      <w:r w:rsidRPr="00EC0B80">
        <w:rPr>
          <w:rFonts w:ascii="Times New Roman" w:hAnsi="Times New Roman"/>
          <w:sz w:val="24"/>
          <w:szCs w:val="24"/>
          <w:lang w:eastAsia="ru-RU"/>
        </w:rPr>
        <w:t>, основанный на вере, что истина существует, и знания соответствуют действительности (большинство философов от Платона до Маркса);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агностицизм</w:t>
      </w:r>
      <w:r w:rsidRPr="00EC0B80">
        <w:rPr>
          <w:rFonts w:ascii="Times New Roman" w:hAnsi="Times New Roman"/>
          <w:sz w:val="24"/>
          <w:szCs w:val="24"/>
          <w:lang w:eastAsia="ru-RU"/>
        </w:rPr>
        <w:t xml:space="preserve"> – мир непознаваем (Юм, Кант);</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скептицизм</w:t>
      </w:r>
      <w:r w:rsidRPr="00EC0B80">
        <w:rPr>
          <w:rFonts w:ascii="Times New Roman" w:hAnsi="Times New Roman"/>
          <w:sz w:val="24"/>
          <w:szCs w:val="24"/>
          <w:lang w:eastAsia="ru-RU"/>
        </w:rPr>
        <w:t xml:space="preserve"> </w:t>
      </w:r>
      <w:r w:rsidRPr="00EC0B80">
        <w:rPr>
          <w:rFonts w:ascii="Times New Roman" w:hAnsi="Times New Roman"/>
          <w:sz w:val="24"/>
          <w:szCs w:val="24"/>
          <w:lang w:eastAsia="ru-RU"/>
        </w:rPr>
        <w:noBreakHyphen/>
        <w:t xml:space="preserve"> все сомнительно, ко всему надо относиться с иронией и самоиронией (Пиррон, Секст Эмпирик, Ротри).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для ответа на первую часть вопроса № 29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«Проблема познаваемости мира. Диалектика субъекта и объекта познания».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37. Познание как деятельность. Диалектика субъекта и объекта познания.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 xml:space="preserve">Познание </w:t>
      </w: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творческая деятельность</w:t>
      </w:r>
      <w:r w:rsidRPr="00EC0B80">
        <w:rPr>
          <w:rFonts w:ascii="Times New Roman" w:hAnsi="Times New Roman"/>
          <w:sz w:val="24"/>
          <w:szCs w:val="24"/>
          <w:lang w:eastAsia="ru-RU"/>
        </w:rPr>
        <w:t xml:space="preserve"> человека и человечества, направленная на получение достоверных знаний о действительности. Оно же в целом </w:t>
      </w:r>
      <w:r w:rsidRPr="00EC0B80">
        <w:rPr>
          <w:rFonts w:ascii="Times New Roman" w:hAnsi="Times New Roman"/>
          <w:sz w:val="24"/>
          <w:szCs w:val="24"/>
          <w:lang w:eastAsia="ru-RU"/>
        </w:rPr>
        <w:noBreakHyphen/>
        <w:t xml:space="preserve"> активное взаимодействие субъекта и объекта.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 xml:space="preserve">Субъект </w:t>
      </w:r>
      <w:r w:rsidRPr="00EC0B80">
        <w:rPr>
          <w:rFonts w:ascii="Times New Roman" w:hAnsi="Times New Roman"/>
          <w:sz w:val="24"/>
          <w:szCs w:val="24"/>
          <w:lang w:eastAsia="ru-RU"/>
        </w:rPr>
        <w:t>здесь</w:t>
      </w:r>
      <w:r w:rsidRPr="00EC0B80">
        <w:rPr>
          <w:rFonts w:ascii="Times New Roman" w:hAnsi="Times New Roman"/>
          <w:b/>
          <w:bCs/>
          <w:sz w:val="24"/>
          <w:szCs w:val="24"/>
          <w:lang w:eastAsia="ru-RU"/>
        </w:rPr>
        <w:t xml:space="preserve"> </w:t>
      </w:r>
      <w:r w:rsidRPr="00EC0B80">
        <w:rPr>
          <w:rFonts w:ascii="Times New Roman" w:hAnsi="Times New Roman"/>
          <w:sz w:val="24"/>
          <w:szCs w:val="24"/>
          <w:lang w:eastAsia="ru-RU"/>
        </w:rPr>
        <w:t xml:space="preserve">– человек, а </w:t>
      </w:r>
      <w:r w:rsidRPr="00EC0B80">
        <w:rPr>
          <w:rFonts w:ascii="Times New Roman" w:hAnsi="Times New Roman"/>
          <w:b/>
          <w:bCs/>
          <w:sz w:val="24"/>
          <w:szCs w:val="24"/>
          <w:lang w:eastAsia="ru-RU"/>
        </w:rPr>
        <w:t>объект</w:t>
      </w:r>
      <w:r w:rsidRPr="00EC0B80">
        <w:rPr>
          <w:rFonts w:ascii="Times New Roman" w:hAnsi="Times New Roman"/>
          <w:sz w:val="24"/>
          <w:szCs w:val="24"/>
          <w:lang w:eastAsia="ru-RU"/>
        </w:rPr>
        <w:t xml:space="preserve"> – фрагмент реальности. Предмет познания более узок, чем объект, поскольку предмет </w:t>
      </w:r>
      <w:r w:rsidRPr="00EC0B80">
        <w:rPr>
          <w:rFonts w:ascii="Times New Roman" w:hAnsi="Times New Roman"/>
          <w:sz w:val="24"/>
          <w:szCs w:val="24"/>
          <w:lang w:eastAsia="ru-RU"/>
        </w:rPr>
        <w:noBreakHyphen/>
        <w:t xml:space="preserve"> только «конкретная проблема». </w:t>
      </w:r>
      <w:r w:rsidRPr="00EC0B80">
        <w:rPr>
          <w:rFonts w:ascii="Times New Roman" w:hAnsi="Times New Roman"/>
          <w:b/>
          <w:bCs/>
          <w:sz w:val="24"/>
          <w:szCs w:val="24"/>
          <w:lang w:eastAsia="ru-RU"/>
        </w:rPr>
        <w:t>Диалектика субъекта и объекта</w:t>
      </w:r>
      <w:r w:rsidRPr="00EC0B80">
        <w:rPr>
          <w:rFonts w:ascii="Times New Roman" w:hAnsi="Times New Roman"/>
          <w:sz w:val="24"/>
          <w:szCs w:val="24"/>
          <w:lang w:eastAsia="ru-RU"/>
        </w:rPr>
        <w:t>: взаимопереходы объект-субъект, влияние друг на друга.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Проблема:</w:t>
      </w:r>
      <w:r w:rsidRPr="00EC0B80">
        <w:rPr>
          <w:rFonts w:ascii="Times New Roman" w:hAnsi="Times New Roman"/>
          <w:sz w:val="24"/>
          <w:szCs w:val="24"/>
          <w:lang w:eastAsia="ru-RU"/>
        </w:rPr>
        <w:t xml:space="preserve"> как ограниченный человек может претендовать на объективность и всеобщность своих познаний.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 xml:space="preserve">2 классических </w:t>
      </w:r>
      <w:r w:rsidRPr="00EC0B80">
        <w:rPr>
          <w:rFonts w:ascii="Times New Roman" w:hAnsi="Times New Roman"/>
          <w:sz w:val="24"/>
          <w:szCs w:val="24"/>
          <w:lang w:eastAsia="ru-RU"/>
        </w:rPr>
        <w:t>подхода к решению:</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объективно-натуралистический (Бекон, Локк, Дидро) – познание зеркальное отражение действительности, достоверность подтверждается опытной проверкой, природа всеобща во всем, в том числе в своем образе (отражении человеком);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субъективно-рефлексивный (Декарт, Спиноза, Кант, Гегель) – познание неотъемлемая часть и упрощенная копия Вселенского Разума, содержащего в себе все, поэтому познание объективно и всеобще. Проверка – рефлексия над полученными знаниями (их тщательное продумывание).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3 неклассических решения</w:t>
      </w:r>
      <w:r w:rsidRPr="00EC0B80">
        <w:rPr>
          <w:rFonts w:ascii="Times New Roman" w:hAnsi="Times New Roman"/>
          <w:sz w:val="24"/>
          <w:szCs w:val="24"/>
          <w:lang w:eastAsia="ru-RU"/>
        </w:rPr>
        <w:t xml:space="preserve"> (во всех подобных решениях объект зависим от субъекта, а субъект не беспристрастен, склонен к творчеству и практической эффективности):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социально-практическая модель (марксизм): общественно-историческая практика определяет содержание познания и изменяет его;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лингвосемантическая стратегия (аналитическая философия): связность речи (языка) становится критерием научности, заменяя собой объективность и всеобщность классики;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гуманитарно-диалогическая стратегия (феноменология, герменевтика): неустанное согласование внутреннего опыта </w:t>
      </w:r>
      <w:r w:rsidRPr="00EC0B80">
        <w:rPr>
          <w:rFonts w:ascii="Times New Roman" w:hAnsi="Times New Roman"/>
          <w:sz w:val="24"/>
          <w:szCs w:val="24"/>
          <w:lang w:eastAsia="ru-RU"/>
        </w:rPr>
        <w:noBreakHyphen/>
        <w:t xml:space="preserve"> вот подлинная цель человека, а не объективность и всеобщность познания.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Постнеклассическая философия</w:t>
      </w:r>
      <w:r w:rsidRPr="00EC0B80">
        <w:rPr>
          <w:rFonts w:ascii="Times New Roman" w:hAnsi="Times New Roman"/>
          <w:sz w:val="24"/>
          <w:szCs w:val="24"/>
          <w:lang w:eastAsia="ru-RU"/>
        </w:rPr>
        <w:t xml:space="preserve"> отстаивает множественность возможных интерпретаций опыта – чем их больше, тем лучше, тем конкретнее субъект подлаживается к объекту, удерживаясь от чрезмерной и пагубной агрессии в отношении природы. Кроме того, </w:t>
      </w:r>
      <w:r w:rsidRPr="00EC0B80">
        <w:rPr>
          <w:rFonts w:ascii="Times New Roman" w:hAnsi="Times New Roman"/>
          <w:i/>
          <w:iCs/>
          <w:sz w:val="24"/>
          <w:szCs w:val="24"/>
          <w:lang w:eastAsia="ru-RU"/>
        </w:rPr>
        <w:t>«субъект умер»</w:t>
      </w:r>
      <w:r w:rsidRPr="00EC0B80">
        <w:rPr>
          <w:rFonts w:ascii="Times New Roman" w:hAnsi="Times New Roman"/>
          <w:sz w:val="24"/>
          <w:szCs w:val="24"/>
          <w:lang w:eastAsia="ru-RU"/>
        </w:rPr>
        <w:t xml:space="preserve"> - так как объелся этой многовариантной каши, а объект, слишком игнорируемый неклассиками, начал «мстить» и теперь его приходится принимать в расчет. Вот такая тяжелая жизнь у современного (постнеклассического) философа.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для ответа на вторую часть вопроса № 29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«Проблема познаваемости мира. Диалектика субъекта и объекта познания».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Кроме того, он частично затрагивает ответ на вопрос № 32 из того же перечня: </w:t>
      </w:r>
      <w:r w:rsidRPr="00EC0B80">
        <w:rPr>
          <w:rFonts w:ascii="Times New Roman" w:hAnsi="Times New Roman"/>
          <w:b/>
          <w:bCs/>
          <w:sz w:val="24"/>
          <w:szCs w:val="24"/>
          <w:lang w:eastAsia="ru-RU"/>
        </w:rPr>
        <w:t>«Понятие практики. Структура и функции практики в процессе познания»</w:t>
      </w:r>
      <w:r w:rsidRPr="00EC0B80">
        <w:rPr>
          <w:rFonts w:ascii="Times New Roman" w:hAnsi="Times New Roman"/>
          <w:sz w:val="24"/>
          <w:szCs w:val="24"/>
          <w:lang w:eastAsia="ru-RU"/>
        </w:rPr>
        <w:t>. Дополним этот ответ следующим: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32-аспирантам. Понятие практики. Структура и функции практики в процессе познания.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Практика (от греч. praktikos — деятельный, активный) – целенаправленная деятельность людей по освоению и преобразованию действительности. Современная практика – продукт всемирной истории.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Выделяют: чувственно-предметную деятельность и духовно-теоретическую практику, а также индивидуальную и коллективную (общественную) практику. Основные виды практики: материально-производственная и социально-преобразовательная.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Структура практики включает в себя: цель, потребность, мотив, отдельные действия, движения, акты, предмет воздействия, средства-орудия и результаты практики.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Функции в процессе познания: практика </w:t>
      </w:r>
      <w:r w:rsidRPr="00EC0B80">
        <w:rPr>
          <w:rFonts w:ascii="Times New Roman" w:hAnsi="Times New Roman"/>
          <w:sz w:val="24"/>
          <w:szCs w:val="24"/>
          <w:lang w:eastAsia="ru-RU"/>
        </w:rPr>
        <w:noBreakHyphen/>
        <w:t xml:space="preserve"> основной способ и главный критерий познания, а также сфера приложения знаний. Попросту говоря, знания приобретаются, проверяются и применяются на практике. И каждый экзаменуемый должен проиллюстрировать это множеством примеров из собственной и общечеловеческой практики. К примеру, если лопата копает – то это истинная лопата, а если не копает – то какая же это лопата?!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38. Структура познавательного процесса. Природа чувственного и рационального познания и их основные формы.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Структура познавательного процесса</w:t>
      </w:r>
      <w:r w:rsidRPr="00EC0B80">
        <w:rPr>
          <w:rFonts w:ascii="Times New Roman" w:hAnsi="Times New Roman"/>
          <w:sz w:val="24"/>
          <w:szCs w:val="24"/>
          <w:lang w:eastAsia="ru-RU"/>
        </w:rPr>
        <w:t xml:space="preserve"> </w:t>
      </w:r>
      <w:r w:rsidRPr="00EC0B80">
        <w:rPr>
          <w:rFonts w:ascii="Times New Roman" w:hAnsi="Times New Roman"/>
          <w:sz w:val="24"/>
          <w:szCs w:val="24"/>
          <w:lang w:eastAsia="ru-RU"/>
        </w:rPr>
        <w:noBreakHyphen/>
        <w:t xml:space="preserve"> система уровней и элементов сознания. Два основных уровня: чувственное и рациональное познание.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Чувственное познание</w:t>
      </w:r>
      <w:r w:rsidRPr="00EC0B80">
        <w:rPr>
          <w:rFonts w:ascii="Times New Roman" w:hAnsi="Times New Roman"/>
          <w:sz w:val="24"/>
          <w:szCs w:val="24"/>
          <w:lang w:eastAsia="ru-RU"/>
        </w:rPr>
        <w:t xml:space="preserve"> характеризуется: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непосредственным отражением (феномены);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индивидуальной множественностью и конкретностью;</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внешними и поверхностными характеристиками объекта в форме образа.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Его основные </w:t>
      </w:r>
      <w:r w:rsidRPr="00EC0B80">
        <w:rPr>
          <w:rFonts w:ascii="Times New Roman" w:hAnsi="Times New Roman"/>
          <w:b/>
          <w:bCs/>
          <w:sz w:val="24"/>
          <w:szCs w:val="24"/>
          <w:lang w:eastAsia="ru-RU"/>
        </w:rPr>
        <w:t>элементы</w:t>
      </w:r>
      <w:r w:rsidRPr="00EC0B80">
        <w:rPr>
          <w:rFonts w:ascii="Times New Roman" w:hAnsi="Times New Roman"/>
          <w:sz w:val="24"/>
          <w:szCs w:val="24"/>
          <w:lang w:eastAsia="ru-RU"/>
        </w:rPr>
        <w:t>:</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ощущение</w:t>
      </w:r>
      <w:r w:rsidRPr="00EC0B80">
        <w:rPr>
          <w:rFonts w:ascii="Times New Roman" w:hAnsi="Times New Roman"/>
          <w:sz w:val="24"/>
          <w:szCs w:val="24"/>
          <w:lang w:eastAsia="ru-RU"/>
        </w:rPr>
        <w:t xml:space="preserve"> – отражение отдельных свойств внешних предметов и внутренних состояний познающего органами чувств, это исходный строительный материал познания;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восприятие</w:t>
      </w:r>
      <w:r w:rsidRPr="00EC0B80">
        <w:rPr>
          <w:rFonts w:ascii="Times New Roman" w:hAnsi="Times New Roman"/>
          <w:sz w:val="24"/>
          <w:szCs w:val="24"/>
          <w:lang w:eastAsia="ru-RU"/>
        </w:rPr>
        <w:t xml:space="preserve"> – целостное отражение, интегрирование отдельных ощущений в единый образ, который одновременно синтезируется и выделяется из окружающей среды;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представление</w:t>
      </w:r>
      <w:r w:rsidRPr="00EC0B80">
        <w:rPr>
          <w:rFonts w:ascii="Times New Roman" w:hAnsi="Times New Roman"/>
          <w:sz w:val="24"/>
          <w:szCs w:val="24"/>
          <w:lang w:eastAsia="ru-RU"/>
        </w:rPr>
        <w:t xml:space="preserve"> – воспроизводство в сознании чувственных образов без непосредственного контакта с ним на основе </w:t>
      </w:r>
      <w:r w:rsidRPr="00EC0B80">
        <w:rPr>
          <w:rFonts w:ascii="Times New Roman" w:hAnsi="Times New Roman"/>
          <w:b/>
          <w:bCs/>
          <w:sz w:val="24"/>
          <w:szCs w:val="24"/>
          <w:lang w:eastAsia="ru-RU"/>
        </w:rPr>
        <w:t>памяти и воображения</w:t>
      </w:r>
      <w:r w:rsidRPr="00EC0B80">
        <w:rPr>
          <w:rFonts w:ascii="Times New Roman" w:hAnsi="Times New Roman"/>
          <w:sz w:val="24"/>
          <w:szCs w:val="24"/>
          <w:lang w:eastAsia="ru-RU"/>
        </w:rPr>
        <w:t>, оно соединяет прошлое-настоящее-будущее и дает базу для перехода к рациональному мышлению.</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Рациональное познание</w:t>
      </w:r>
      <w:r w:rsidRPr="00EC0B80">
        <w:rPr>
          <w:rFonts w:ascii="Times New Roman" w:hAnsi="Times New Roman"/>
          <w:sz w:val="24"/>
          <w:szCs w:val="24"/>
          <w:lang w:eastAsia="ru-RU"/>
        </w:rPr>
        <w:t xml:space="preserve"> отличается: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постижением сущностных свойств и законов действительности (ноуменов);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отражением универсально-всеобщего (общественно-значимого) в виде абстрактно-идеальных концептов (идей);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опосредованностью языком и культурной традицией.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Его </w:t>
      </w:r>
      <w:r w:rsidRPr="00EC0B80">
        <w:rPr>
          <w:rFonts w:ascii="Times New Roman" w:hAnsi="Times New Roman"/>
          <w:b/>
          <w:bCs/>
          <w:sz w:val="24"/>
          <w:szCs w:val="24"/>
          <w:lang w:eastAsia="ru-RU"/>
        </w:rPr>
        <w:t>элементы</w:t>
      </w:r>
      <w:r w:rsidRPr="00EC0B80">
        <w:rPr>
          <w:rFonts w:ascii="Times New Roman" w:hAnsi="Times New Roman"/>
          <w:sz w:val="24"/>
          <w:szCs w:val="24"/>
          <w:lang w:eastAsia="ru-RU"/>
        </w:rPr>
        <w:t>:</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понятие</w:t>
      </w:r>
      <w:r w:rsidRPr="00EC0B80">
        <w:rPr>
          <w:rFonts w:ascii="Times New Roman" w:hAnsi="Times New Roman"/>
          <w:sz w:val="24"/>
          <w:szCs w:val="24"/>
          <w:lang w:eastAsia="ru-RU"/>
        </w:rPr>
        <w:t xml:space="preserve"> – форма мышления, фиксирующая общие существенные свойства определенного класса (вида, подвида) явлений; языковой эквивалент понятия </w:t>
      </w:r>
      <w:r w:rsidRPr="00EC0B80">
        <w:rPr>
          <w:rFonts w:ascii="Times New Roman" w:hAnsi="Times New Roman"/>
          <w:sz w:val="24"/>
          <w:szCs w:val="24"/>
          <w:lang w:eastAsia="ru-RU"/>
        </w:rPr>
        <w:noBreakHyphen/>
        <w:t xml:space="preserve"> слово или словосочетание; понятие отражает сверхчувственное с помощью сравнения, абстрагирования, обобщения, идеализации, определения;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суждение</w:t>
      </w:r>
      <w:r w:rsidRPr="00EC0B80">
        <w:rPr>
          <w:rFonts w:ascii="Times New Roman" w:hAnsi="Times New Roman"/>
          <w:sz w:val="24"/>
          <w:szCs w:val="24"/>
          <w:lang w:eastAsia="ru-RU"/>
        </w:rPr>
        <w:t xml:space="preserve"> </w:t>
      </w:r>
      <w:r w:rsidRPr="00EC0B80">
        <w:rPr>
          <w:rFonts w:ascii="Times New Roman" w:hAnsi="Times New Roman"/>
          <w:sz w:val="24"/>
          <w:szCs w:val="24"/>
          <w:lang w:eastAsia="ru-RU"/>
        </w:rPr>
        <w:noBreakHyphen/>
        <w:t xml:space="preserve"> форма мышления, нечто утверждающая или отрицающая о предмете (да или нет, истинно или ложно и другие аналогичные оценки). Суждение </w:t>
      </w:r>
      <w:r w:rsidRPr="00EC0B80">
        <w:rPr>
          <w:rFonts w:ascii="Times New Roman" w:hAnsi="Times New Roman"/>
          <w:sz w:val="24"/>
          <w:szCs w:val="24"/>
          <w:lang w:eastAsia="ru-RU"/>
        </w:rPr>
        <w:noBreakHyphen/>
        <w:t xml:space="preserve"> соединение двух или нескольких понятий для получения нового знания, в языке это предложение или высказывание, в философии суждения связывают с рассудком (судом над опытом);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умозаключение</w:t>
      </w:r>
      <w:r w:rsidRPr="00EC0B80">
        <w:rPr>
          <w:rFonts w:ascii="Times New Roman" w:hAnsi="Times New Roman"/>
          <w:sz w:val="24"/>
          <w:szCs w:val="24"/>
          <w:lang w:eastAsia="ru-RU"/>
        </w:rPr>
        <w:t xml:space="preserve"> </w:t>
      </w:r>
      <w:r w:rsidRPr="00EC0B80">
        <w:rPr>
          <w:rFonts w:ascii="Times New Roman" w:hAnsi="Times New Roman"/>
          <w:sz w:val="24"/>
          <w:szCs w:val="24"/>
          <w:lang w:eastAsia="ru-RU"/>
        </w:rPr>
        <w:noBreakHyphen/>
        <w:t xml:space="preserve"> форма мышления, связующая суждения в новый вывод, бывают индуктивные (от частного к общему) и дедуктивные (от общего к частному) суждения.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Помимо чувственного и рационального уровней важную роль в познании играет </w:t>
      </w:r>
      <w:r w:rsidRPr="00EC0B80">
        <w:rPr>
          <w:rFonts w:ascii="Times New Roman" w:hAnsi="Times New Roman"/>
          <w:b/>
          <w:bCs/>
          <w:sz w:val="24"/>
          <w:szCs w:val="24"/>
          <w:lang w:eastAsia="ru-RU"/>
        </w:rPr>
        <w:t xml:space="preserve">интуиция </w:t>
      </w:r>
      <w:r w:rsidRPr="00EC0B80">
        <w:rPr>
          <w:rFonts w:ascii="Times New Roman" w:hAnsi="Times New Roman"/>
          <w:b/>
          <w:bCs/>
          <w:sz w:val="24"/>
          <w:szCs w:val="24"/>
          <w:lang w:eastAsia="ru-RU"/>
        </w:rPr>
        <w:noBreakHyphen/>
      </w:r>
      <w:r w:rsidRPr="00EC0B80">
        <w:rPr>
          <w:rFonts w:ascii="Times New Roman" w:hAnsi="Times New Roman"/>
          <w:sz w:val="24"/>
          <w:szCs w:val="24"/>
          <w:lang w:eastAsia="ru-RU"/>
        </w:rPr>
        <w:t xml:space="preserve"> механизм моментального и непосредственного (без логических выведений и доказательств) схватывания знаний об объекте.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В истории философии, как правило, абсолютизировали одну из сторон познания: рационализм – всеобщность разума, эмпиризм и сенсуализм – чувственный опыт, интуитивизм и мистицизм – интуицию. Современная философия ратует за системную взаимосвязь всего этого и много другого, а также за уместные приоритеты (к примеру, разум приоритетнее в философии, чувства </w:t>
      </w:r>
      <w:r w:rsidRPr="00EC0B80">
        <w:rPr>
          <w:rFonts w:ascii="Times New Roman" w:hAnsi="Times New Roman"/>
          <w:sz w:val="24"/>
          <w:szCs w:val="24"/>
          <w:lang w:eastAsia="ru-RU"/>
        </w:rPr>
        <w:noBreakHyphen/>
        <w:t xml:space="preserve"> в искусстве, интуиция </w:t>
      </w:r>
      <w:r w:rsidRPr="00EC0B80">
        <w:rPr>
          <w:rFonts w:ascii="Times New Roman" w:hAnsi="Times New Roman"/>
          <w:sz w:val="24"/>
          <w:szCs w:val="24"/>
          <w:lang w:eastAsia="ru-RU"/>
        </w:rPr>
        <w:noBreakHyphen/>
        <w:t xml:space="preserve"> в религии и т.п.).</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для ответа на вопрос № 30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«Структура познавательного процесса, основные формы чувственного и рационального познания».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Комментарий:</w:t>
      </w:r>
      <w:r w:rsidRPr="00EC0B80">
        <w:rPr>
          <w:rFonts w:ascii="Times New Roman" w:hAnsi="Times New Roman"/>
          <w:sz w:val="24"/>
          <w:szCs w:val="24"/>
          <w:lang w:eastAsia="ru-RU"/>
        </w:rPr>
        <w:t xml:space="preserve"> Не трудно заметить, что наши авторы – </w:t>
      </w:r>
      <w:r w:rsidRPr="00EC0B80">
        <w:rPr>
          <w:rFonts w:ascii="Times New Roman" w:hAnsi="Times New Roman"/>
          <w:b/>
          <w:bCs/>
          <w:sz w:val="24"/>
          <w:szCs w:val="24"/>
          <w:lang w:eastAsia="ru-RU"/>
        </w:rPr>
        <w:t>«жэнсчыны»</w:t>
      </w:r>
      <w:r w:rsidRPr="00EC0B80">
        <w:rPr>
          <w:rFonts w:ascii="Times New Roman" w:hAnsi="Times New Roman"/>
          <w:sz w:val="24"/>
          <w:szCs w:val="24"/>
          <w:lang w:eastAsia="ru-RU"/>
        </w:rPr>
        <w:t xml:space="preserve"> (Алла Викторовна и Елена Викторовна), причем в анекдотическом смысле этого слова, ибо пропагандируют в качестве высшей формы познания именно такую интуицию, которая под именем женской логики осмеяна во всех анекдотах, а под именем «мнительности» стала источником наживы для всех экстрасенсов и колдунов.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39. Проблема истины в познании. Классическая концепция истины и ее альтернативы.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Истина – цель познавательной деятельности. Но как определить достоверность знаний? На этот вопрос в разных концепциях разные ответы.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 xml:space="preserve">Классическая </w:t>
      </w:r>
      <w:r w:rsidRPr="00EC0B80">
        <w:rPr>
          <w:rFonts w:ascii="Times New Roman" w:hAnsi="Times New Roman"/>
          <w:sz w:val="24"/>
          <w:szCs w:val="24"/>
          <w:lang w:eastAsia="ru-RU"/>
        </w:rPr>
        <w:t>(корреспондентская)</w:t>
      </w:r>
      <w:r w:rsidRPr="00EC0B80">
        <w:rPr>
          <w:rFonts w:ascii="Times New Roman" w:hAnsi="Times New Roman"/>
          <w:b/>
          <w:bCs/>
          <w:sz w:val="24"/>
          <w:szCs w:val="24"/>
          <w:lang w:eastAsia="ru-RU"/>
        </w:rPr>
        <w:t xml:space="preserve"> концепция</w:t>
      </w:r>
      <w:r w:rsidRPr="00EC0B80">
        <w:rPr>
          <w:rFonts w:ascii="Times New Roman" w:hAnsi="Times New Roman"/>
          <w:sz w:val="24"/>
          <w:szCs w:val="24"/>
          <w:lang w:eastAsia="ru-RU"/>
        </w:rPr>
        <w:t xml:space="preserve"> (от Аристотеля) – истина </w:t>
      </w:r>
      <w:r w:rsidRPr="00EC0B80">
        <w:rPr>
          <w:rFonts w:ascii="Times New Roman" w:hAnsi="Times New Roman"/>
          <w:sz w:val="24"/>
          <w:szCs w:val="24"/>
          <w:lang w:eastAsia="ru-RU"/>
        </w:rPr>
        <w:noBreakHyphen/>
        <w:t xml:space="preserve"> соответствие знаний действительности, то есть признается наличие объективного мира и возможность его точного познания (неточности устранимы).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Начиная с Канта,</w:t>
      </w:r>
      <w:r w:rsidRPr="00EC0B80">
        <w:rPr>
          <w:rFonts w:ascii="Times New Roman" w:hAnsi="Times New Roman"/>
          <w:sz w:val="24"/>
          <w:szCs w:val="24"/>
          <w:lang w:eastAsia="ru-RU"/>
        </w:rPr>
        <w:t xml:space="preserve"> все чаще истину описывают не столько как объективное, сколько как субъективное состояние. Этому сильно способствовал кризис в физике XIX-XX вв., разрушивший веру в нейтральный статус реальности «теорией относительности» и «квантовой механикой».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Концепции неклассической философии</w:t>
      </w:r>
      <w:r w:rsidRPr="00EC0B80">
        <w:rPr>
          <w:rFonts w:ascii="Times New Roman" w:hAnsi="Times New Roman"/>
          <w:sz w:val="24"/>
          <w:szCs w:val="24"/>
          <w:lang w:eastAsia="ru-RU"/>
        </w:rPr>
        <w:t xml:space="preserve"> (все они релятивны и вероятностны, ставят истину в зависимость от субъекта):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марксизм:</w:t>
      </w:r>
      <w:r w:rsidRPr="00EC0B80">
        <w:rPr>
          <w:rFonts w:ascii="Times New Roman" w:hAnsi="Times New Roman"/>
          <w:sz w:val="24"/>
          <w:szCs w:val="24"/>
          <w:lang w:eastAsia="ru-RU"/>
        </w:rPr>
        <w:t xml:space="preserve"> истина относительна (с элементами абсолютного), субъективна по форме и исторически конкретна, критерий истинности – практика;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семантическое определение</w:t>
      </w:r>
      <w:r w:rsidRPr="00EC0B80">
        <w:rPr>
          <w:rFonts w:ascii="Times New Roman" w:hAnsi="Times New Roman"/>
          <w:sz w:val="24"/>
          <w:szCs w:val="24"/>
          <w:lang w:eastAsia="ru-RU"/>
        </w:rPr>
        <w:t xml:space="preserve"> истины (Тарский): истинно высказывание, адекватное своему предмету и непротиворечащее другим высказываниям, истинность всего проверяют путем создание абсолютно непротиворечивого метаязыка;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когерентная концепция</w:t>
      </w:r>
      <w:r w:rsidRPr="00EC0B80">
        <w:rPr>
          <w:rFonts w:ascii="Times New Roman" w:hAnsi="Times New Roman"/>
          <w:sz w:val="24"/>
          <w:szCs w:val="24"/>
          <w:lang w:eastAsia="ru-RU"/>
        </w:rPr>
        <w:t xml:space="preserve"> (Нейрат, Карнап): знания должны быть взаимосогласованы без логических противоречий;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конвенционалистская концепция</w:t>
      </w:r>
      <w:r w:rsidRPr="00EC0B80">
        <w:rPr>
          <w:rFonts w:ascii="Times New Roman" w:hAnsi="Times New Roman"/>
          <w:sz w:val="24"/>
          <w:szCs w:val="24"/>
          <w:lang w:eastAsia="ru-RU"/>
        </w:rPr>
        <w:t xml:space="preserve"> (Пуанкаре, Кун): истина – то, что признано (согласовано) научными авторитетами (критерии, которыми руководствуются авторитеты, авторы не сообщают);</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прагматическая концепция</w:t>
      </w:r>
      <w:r w:rsidRPr="00EC0B80">
        <w:rPr>
          <w:rFonts w:ascii="Times New Roman" w:hAnsi="Times New Roman"/>
          <w:sz w:val="24"/>
          <w:szCs w:val="24"/>
          <w:lang w:eastAsia="ru-RU"/>
        </w:rPr>
        <w:t xml:space="preserve"> (Пирс, Дьюи): истинно все, дающее уверенность и приносящее успех;</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феноменологическая концепция</w:t>
      </w:r>
      <w:r w:rsidRPr="00EC0B80">
        <w:rPr>
          <w:rFonts w:ascii="Times New Roman" w:hAnsi="Times New Roman"/>
          <w:sz w:val="24"/>
          <w:szCs w:val="24"/>
          <w:lang w:eastAsia="ru-RU"/>
        </w:rPr>
        <w:t xml:space="preserve"> (Гуссерль, Хайдеггер, Сартр): истина </w:t>
      </w:r>
      <w:r w:rsidRPr="00EC0B80">
        <w:rPr>
          <w:rFonts w:ascii="Times New Roman" w:hAnsi="Times New Roman"/>
          <w:sz w:val="24"/>
          <w:szCs w:val="24"/>
          <w:lang w:eastAsia="ru-RU"/>
        </w:rPr>
        <w:noBreakHyphen/>
        <w:t xml:space="preserve"> согласованность внутреннего опыта.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Постнеклассические философии</w:t>
      </w:r>
      <w:r w:rsidRPr="00EC0B80">
        <w:rPr>
          <w:rFonts w:ascii="Times New Roman" w:hAnsi="Times New Roman"/>
          <w:sz w:val="24"/>
          <w:szCs w:val="24"/>
          <w:lang w:eastAsia="ru-RU"/>
        </w:rPr>
        <w:t xml:space="preserve"> проблему истины переносят из гносеологии в социально-политический дискурс: истина </w:t>
      </w:r>
      <w:r w:rsidRPr="00EC0B80">
        <w:rPr>
          <w:rFonts w:ascii="Times New Roman" w:hAnsi="Times New Roman"/>
          <w:sz w:val="24"/>
          <w:szCs w:val="24"/>
          <w:lang w:eastAsia="ru-RU"/>
        </w:rPr>
        <w:noBreakHyphen/>
        <w:t xml:space="preserve"> часть идеологии, и к любым претензиям на абсолютность надо относиться иронично, предпочитая то, что сглаживает социальное напряжение.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Авторы призывают применять все концепции, учитывая сложность мира и то, что неклассическая философия якобы </w:t>
      </w:r>
      <w:r w:rsidRPr="00EC0B80">
        <w:rPr>
          <w:rFonts w:ascii="Times New Roman" w:hAnsi="Times New Roman"/>
          <w:b/>
          <w:bCs/>
          <w:sz w:val="24"/>
          <w:szCs w:val="24"/>
          <w:lang w:eastAsia="ru-RU"/>
        </w:rPr>
        <w:t>преодолела</w:t>
      </w:r>
      <w:r w:rsidRPr="00EC0B80">
        <w:rPr>
          <w:rFonts w:ascii="Times New Roman" w:hAnsi="Times New Roman"/>
          <w:sz w:val="24"/>
          <w:szCs w:val="24"/>
          <w:lang w:eastAsia="ru-RU"/>
        </w:rPr>
        <w:t xml:space="preserve"> оппозицию «истина-заблуждение»!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для ответа на вопрос № 31 Примерного перечня вопросов вступительного экзамена в аспирантуру Белгосуниверситета</w:t>
      </w:r>
      <w:r w:rsidRPr="00EC0B80">
        <w:rPr>
          <w:rFonts w:ascii="Times New Roman" w:hAnsi="Times New Roman"/>
          <w:i/>
          <w:iCs/>
          <w:sz w:val="24"/>
          <w:szCs w:val="24"/>
          <w:lang w:eastAsia="ru-RU"/>
        </w:rPr>
        <w:t>:</w:t>
      </w:r>
      <w:r w:rsidRPr="00EC0B80">
        <w:rPr>
          <w:rFonts w:ascii="Times New Roman" w:hAnsi="Times New Roman"/>
          <w:b/>
          <w:bCs/>
          <w:i/>
          <w:iCs/>
          <w:sz w:val="24"/>
          <w:szCs w:val="24"/>
          <w:lang w:eastAsia="ru-RU"/>
        </w:rPr>
        <w:t xml:space="preserve"> «Понятие истины. Проблема истины в теории познания».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Комментарий</w:t>
      </w:r>
      <w:r w:rsidRPr="00EC0B80">
        <w:rPr>
          <w:rFonts w:ascii="Times New Roman" w:hAnsi="Times New Roman"/>
          <w:sz w:val="24"/>
          <w:szCs w:val="24"/>
          <w:lang w:eastAsia="ru-RU"/>
        </w:rPr>
        <w:t xml:space="preserve">: Конечно, избавив себя от сложнейшего интеллектуального труда </w:t>
      </w:r>
      <w:r w:rsidRPr="00EC0B80">
        <w:rPr>
          <w:rFonts w:ascii="Times New Roman" w:hAnsi="Times New Roman"/>
          <w:sz w:val="24"/>
          <w:szCs w:val="24"/>
          <w:lang w:eastAsia="ru-RU"/>
        </w:rPr>
        <w:noBreakHyphen/>
        <w:t xml:space="preserve"> различения «истины» и «заблуждения», можно жить по принципу: каждый по своему прав – абы все тихо.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40. Понятие науки и ее основные функции.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Наука</w:t>
      </w:r>
      <w:r w:rsidRPr="00EC0B80">
        <w:rPr>
          <w:rFonts w:ascii="Times New Roman" w:hAnsi="Times New Roman"/>
          <w:sz w:val="24"/>
          <w:szCs w:val="24"/>
          <w:lang w:eastAsia="ru-RU"/>
        </w:rPr>
        <w:t xml:space="preserve"> – общественная познавательная деятельность, направленная на выработку и развитие объективных, системно организованных и обоснованных знаний о законах реальности. (Авторы как бы вернулись на привычные для них марксистско-ленинские позиции, но не верь глазам своим).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Комплекс значений понятия «наука»: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система знаний (факты, зависимости, проблемы, гипотезы, законы, теории, научные картины мира, идеалы и нормы науки);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производство знаний (создание мира теоретических образов);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социальный институт (система специальных учреждений: академии наук, научно-исследовательские институты, вузы, лаборатории и т.д.).</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Основные функции науки: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культурно-мировоззренческая;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непосредственной производительной силы;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социальной силы (направляет и организует почти все виды человеческой деятельности).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годится для ответа на вопрос № 33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«Понятие науки. Наука как объект философского познания».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41. Генезис науки и основные этапы ее развития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Сначала вся история делится на </w:t>
      </w:r>
      <w:r w:rsidRPr="00EC0B80">
        <w:rPr>
          <w:rFonts w:ascii="Times New Roman" w:hAnsi="Times New Roman"/>
          <w:b/>
          <w:bCs/>
          <w:sz w:val="24"/>
          <w:szCs w:val="24"/>
          <w:lang w:eastAsia="ru-RU"/>
        </w:rPr>
        <w:t>два этапа</w:t>
      </w:r>
      <w:r w:rsidRPr="00EC0B80">
        <w:rPr>
          <w:rFonts w:ascii="Times New Roman" w:hAnsi="Times New Roman"/>
          <w:sz w:val="24"/>
          <w:szCs w:val="24"/>
          <w:lang w:eastAsia="ru-RU"/>
        </w:rPr>
        <w:t>:</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преднаука</w:t>
      </w:r>
      <w:r w:rsidRPr="00EC0B80">
        <w:rPr>
          <w:rFonts w:ascii="Times New Roman" w:hAnsi="Times New Roman"/>
          <w:sz w:val="24"/>
          <w:szCs w:val="24"/>
          <w:lang w:eastAsia="ru-RU"/>
        </w:rPr>
        <w:t xml:space="preserve"> (освоение обыденно-практического; здесь мало системности, обоснований и объяснений, все выводы </w:t>
      </w:r>
      <w:r w:rsidRPr="00EC0B80">
        <w:rPr>
          <w:rFonts w:ascii="Times New Roman" w:hAnsi="Times New Roman"/>
          <w:sz w:val="24"/>
          <w:szCs w:val="24"/>
          <w:lang w:eastAsia="ru-RU"/>
        </w:rPr>
        <w:noBreakHyphen/>
        <w:t xml:space="preserve"> прикладные и рецептурные);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наука</w:t>
      </w:r>
      <w:r w:rsidRPr="00EC0B80">
        <w:rPr>
          <w:rFonts w:ascii="Times New Roman" w:hAnsi="Times New Roman"/>
          <w:sz w:val="24"/>
          <w:szCs w:val="24"/>
          <w:lang w:eastAsia="ru-RU"/>
        </w:rPr>
        <w:t xml:space="preserve"> (наряду с индукцией действует дедукция, эмпирическое и теоретическое едины, идет поиск сущности, не совпадающей с явлением, выводы </w:t>
      </w:r>
      <w:r w:rsidRPr="00EC0B80">
        <w:rPr>
          <w:rFonts w:ascii="Times New Roman" w:hAnsi="Times New Roman"/>
          <w:sz w:val="24"/>
          <w:szCs w:val="24"/>
          <w:lang w:eastAsia="ru-RU"/>
        </w:rPr>
        <w:noBreakHyphen/>
        <w:t xml:space="preserve"> рациональны и общезначимы, есть познание ради себя самого, а не только ради пользы).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Основные </w:t>
      </w:r>
      <w:r w:rsidRPr="00EC0B80">
        <w:rPr>
          <w:rFonts w:ascii="Times New Roman" w:hAnsi="Times New Roman"/>
          <w:b/>
          <w:bCs/>
          <w:sz w:val="24"/>
          <w:szCs w:val="24"/>
          <w:lang w:eastAsia="ru-RU"/>
        </w:rPr>
        <w:t>этапы становления</w:t>
      </w:r>
      <w:r w:rsidRPr="00EC0B80">
        <w:rPr>
          <w:rFonts w:ascii="Times New Roman" w:hAnsi="Times New Roman"/>
          <w:sz w:val="24"/>
          <w:szCs w:val="24"/>
          <w:lang w:eastAsia="ru-RU"/>
        </w:rPr>
        <w:t xml:space="preserve"> науки: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1) возникновение в Древней Греции (VI-V вв. до н.э.): вычленение науки и придание теоретической формы зачаткам рационально-практических знаний;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2) превращение науки в специализированную, профессиональную деятельность и социальный институт (XVI-XVII вв.), становление математического и экспериментального естествознания. Первые академии, научные сообщества и школы. Рост научных коммуникаций: книги, статьи, журналы, хрестоматии, справочники, энциклопедии, учебники.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Далее еще </w:t>
      </w:r>
      <w:r w:rsidRPr="00EC0B80">
        <w:rPr>
          <w:rFonts w:ascii="Times New Roman" w:hAnsi="Times New Roman"/>
          <w:b/>
          <w:bCs/>
          <w:sz w:val="24"/>
          <w:szCs w:val="24"/>
          <w:lang w:eastAsia="ru-RU"/>
        </w:rPr>
        <w:t>3 этапа развития</w:t>
      </w:r>
      <w:r w:rsidRPr="00EC0B80">
        <w:rPr>
          <w:rFonts w:ascii="Times New Roman" w:hAnsi="Times New Roman"/>
          <w:sz w:val="24"/>
          <w:szCs w:val="24"/>
          <w:lang w:eastAsia="ru-RU"/>
        </w:rPr>
        <w:t xml:space="preserve"> науки: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1) классическая наука (XVII-XIX вв.), нацеленная на познание объективного мира;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2) неклассическая наука (конец XIX в. - первая половина XX в): познание определяется не только объектом, но методами исследования;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3) постнеклассическая наука (возникла в последней трети XX в.): приоритет социально-гуманитарным факторам (экологии, например) и научной этичности.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42. Научное познание и его специфические признаки.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Специфика научного познания постигается при сравнении с повседневным (обыденным) познанием. По субъекту: в повседневности кто угодно познает – в науке профессионал. По объекту: там обыденное знание приобретается – здесь законы действительности и даже прозревание будущего. По способу: в быту познают ненарочно – в науке целенаправленно, экспериментируя, осмысливая с помощью спецязыка. По результату: вне науки банальности – а в ней якобы всегда нечто новое.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для ответа на первую часть вопроса № 34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«Научное познание, его специфика и структура».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43. Структура научного знания.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Уровни структуры научного знания отличаются спецификой методов, методологией. Метод – совокупность правил, приемов и способов познания и преобразования действительности. Методология науки – система всех методов.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Основные уровни</w:t>
      </w:r>
      <w:r w:rsidRPr="00EC0B80">
        <w:rPr>
          <w:rFonts w:ascii="Times New Roman" w:hAnsi="Times New Roman"/>
          <w:sz w:val="24"/>
          <w:szCs w:val="24"/>
          <w:lang w:eastAsia="ru-RU"/>
        </w:rPr>
        <w:t xml:space="preserve"> структуры научного знания</w:t>
      </w:r>
      <w:r w:rsidRPr="00EC0B80">
        <w:rPr>
          <w:rFonts w:ascii="Times New Roman" w:hAnsi="Times New Roman"/>
          <w:b/>
          <w:bCs/>
          <w:sz w:val="24"/>
          <w:szCs w:val="24"/>
          <w:lang w:eastAsia="ru-RU"/>
        </w:rPr>
        <w:t>:</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эмпирический</w:t>
      </w:r>
      <w:r w:rsidRPr="00EC0B80">
        <w:rPr>
          <w:rFonts w:ascii="Times New Roman" w:hAnsi="Times New Roman"/>
          <w:sz w:val="24"/>
          <w:szCs w:val="24"/>
          <w:lang w:eastAsia="ru-RU"/>
        </w:rPr>
        <w:t xml:space="preserve">: постижение внешних (эмпирических) фактов и зависимостей через </w:t>
      </w:r>
      <w:r w:rsidRPr="00EC0B80">
        <w:rPr>
          <w:rFonts w:ascii="Times New Roman" w:hAnsi="Times New Roman"/>
          <w:b/>
          <w:bCs/>
          <w:sz w:val="24"/>
          <w:szCs w:val="24"/>
          <w:lang w:eastAsia="ru-RU"/>
        </w:rPr>
        <w:t>наблюдение</w:t>
      </w:r>
      <w:r w:rsidRPr="00EC0B80">
        <w:rPr>
          <w:rFonts w:ascii="Times New Roman" w:hAnsi="Times New Roman"/>
          <w:sz w:val="24"/>
          <w:szCs w:val="24"/>
          <w:lang w:eastAsia="ru-RU"/>
        </w:rPr>
        <w:t xml:space="preserve"> (прямое и косвенное), </w:t>
      </w:r>
      <w:r w:rsidRPr="00EC0B80">
        <w:rPr>
          <w:rFonts w:ascii="Times New Roman" w:hAnsi="Times New Roman"/>
          <w:b/>
          <w:bCs/>
          <w:sz w:val="24"/>
          <w:szCs w:val="24"/>
          <w:lang w:eastAsia="ru-RU"/>
        </w:rPr>
        <w:t>сравнение</w:t>
      </w:r>
      <w:r w:rsidRPr="00EC0B80">
        <w:rPr>
          <w:rFonts w:ascii="Times New Roman" w:hAnsi="Times New Roman"/>
          <w:sz w:val="24"/>
          <w:szCs w:val="24"/>
          <w:lang w:eastAsia="ru-RU"/>
        </w:rPr>
        <w:t xml:space="preserve"> (непосредственное и опосредованное), </w:t>
      </w:r>
      <w:r w:rsidRPr="00EC0B80">
        <w:rPr>
          <w:rFonts w:ascii="Times New Roman" w:hAnsi="Times New Roman"/>
          <w:b/>
          <w:bCs/>
          <w:sz w:val="24"/>
          <w:szCs w:val="24"/>
          <w:lang w:eastAsia="ru-RU"/>
        </w:rPr>
        <w:t>измерение</w:t>
      </w:r>
      <w:r w:rsidRPr="00EC0B80">
        <w:rPr>
          <w:rFonts w:ascii="Times New Roman" w:hAnsi="Times New Roman"/>
          <w:sz w:val="24"/>
          <w:szCs w:val="24"/>
          <w:lang w:eastAsia="ru-RU"/>
        </w:rPr>
        <w:t xml:space="preserve"> (прямое и косвенное), </w:t>
      </w:r>
      <w:r w:rsidRPr="00EC0B80">
        <w:rPr>
          <w:rFonts w:ascii="Times New Roman" w:hAnsi="Times New Roman"/>
          <w:b/>
          <w:bCs/>
          <w:sz w:val="24"/>
          <w:szCs w:val="24"/>
          <w:lang w:eastAsia="ru-RU"/>
        </w:rPr>
        <w:t>эксперимент</w:t>
      </w:r>
      <w:r w:rsidRPr="00EC0B80">
        <w:rPr>
          <w:rFonts w:ascii="Times New Roman" w:hAnsi="Times New Roman"/>
          <w:sz w:val="24"/>
          <w:szCs w:val="24"/>
          <w:lang w:eastAsia="ru-RU"/>
        </w:rPr>
        <w:t xml:space="preserve"> (натуральный, модельный, поисковый, проверочный), </w:t>
      </w:r>
      <w:r w:rsidRPr="00EC0B80">
        <w:rPr>
          <w:rFonts w:ascii="Times New Roman" w:hAnsi="Times New Roman"/>
          <w:b/>
          <w:bCs/>
          <w:sz w:val="24"/>
          <w:szCs w:val="24"/>
          <w:lang w:eastAsia="ru-RU"/>
        </w:rPr>
        <w:t>описание</w:t>
      </w:r>
      <w:r w:rsidRPr="00EC0B80">
        <w:rPr>
          <w:rFonts w:ascii="Times New Roman" w:hAnsi="Times New Roman"/>
          <w:sz w:val="24"/>
          <w:szCs w:val="24"/>
          <w:lang w:eastAsia="ru-RU"/>
        </w:rPr>
        <w:t>;</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теоретический</w:t>
      </w:r>
      <w:r w:rsidRPr="00EC0B80">
        <w:rPr>
          <w:rFonts w:ascii="Times New Roman" w:hAnsi="Times New Roman"/>
          <w:sz w:val="24"/>
          <w:szCs w:val="24"/>
          <w:lang w:eastAsia="ru-RU"/>
        </w:rPr>
        <w:t xml:space="preserve">: выявление внутренних и существенных связей (законов) и проблем, создание гипотез и теорий посредством </w:t>
      </w:r>
      <w:r w:rsidRPr="00EC0B80">
        <w:rPr>
          <w:rFonts w:ascii="Times New Roman" w:hAnsi="Times New Roman"/>
          <w:b/>
          <w:bCs/>
          <w:sz w:val="24"/>
          <w:szCs w:val="24"/>
          <w:lang w:eastAsia="ru-RU"/>
        </w:rPr>
        <w:t>мысленного эксперимента</w:t>
      </w: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идеализации</w:t>
      </w: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формализации</w:t>
      </w:r>
      <w:r w:rsidRPr="00EC0B80">
        <w:rPr>
          <w:rFonts w:ascii="Times New Roman" w:hAnsi="Times New Roman"/>
          <w:sz w:val="24"/>
          <w:szCs w:val="24"/>
          <w:lang w:eastAsia="ru-RU"/>
        </w:rPr>
        <w:t xml:space="preserve"> (формул, графиков и т.п.), </w:t>
      </w:r>
      <w:r w:rsidRPr="00EC0B80">
        <w:rPr>
          <w:rFonts w:ascii="Times New Roman" w:hAnsi="Times New Roman"/>
          <w:b/>
          <w:bCs/>
          <w:sz w:val="24"/>
          <w:szCs w:val="24"/>
          <w:lang w:eastAsia="ru-RU"/>
        </w:rPr>
        <w:t xml:space="preserve">восхождения от абстрактного к конкретному </w:t>
      </w:r>
      <w:r w:rsidRPr="00EC0B80">
        <w:rPr>
          <w:rFonts w:ascii="Times New Roman" w:hAnsi="Times New Roman"/>
          <w:sz w:val="24"/>
          <w:szCs w:val="24"/>
          <w:lang w:eastAsia="ru-RU"/>
        </w:rPr>
        <w:t xml:space="preserve">(то есть сборка абстрактно-исчерпывающего образа всего и вся из его же абстрактных черт), </w:t>
      </w:r>
      <w:r w:rsidRPr="00EC0B80">
        <w:rPr>
          <w:rFonts w:ascii="Times New Roman" w:hAnsi="Times New Roman"/>
          <w:b/>
          <w:bCs/>
          <w:sz w:val="24"/>
          <w:szCs w:val="24"/>
          <w:lang w:eastAsia="ru-RU"/>
        </w:rPr>
        <w:t>аксиоматики</w:t>
      </w:r>
      <w:r w:rsidRPr="00EC0B80">
        <w:rPr>
          <w:rFonts w:ascii="Times New Roman" w:hAnsi="Times New Roman"/>
          <w:sz w:val="24"/>
          <w:szCs w:val="24"/>
          <w:lang w:eastAsia="ru-RU"/>
        </w:rPr>
        <w:t xml:space="preserve"> (постулаты, аксиомы), </w:t>
      </w:r>
      <w:r w:rsidRPr="00EC0B80">
        <w:rPr>
          <w:rFonts w:ascii="Times New Roman" w:hAnsi="Times New Roman"/>
          <w:b/>
          <w:bCs/>
          <w:sz w:val="24"/>
          <w:szCs w:val="24"/>
          <w:lang w:eastAsia="ru-RU"/>
        </w:rPr>
        <w:t>гипотетико-дедукции</w:t>
      </w:r>
      <w:r w:rsidRPr="00EC0B80">
        <w:rPr>
          <w:rFonts w:ascii="Times New Roman" w:hAnsi="Times New Roman"/>
          <w:sz w:val="24"/>
          <w:szCs w:val="24"/>
          <w:lang w:eastAsia="ru-RU"/>
        </w:rPr>
        <w:t xml:space="preserve"> (проверки дедуктивных выводов), </w:t>
      </w:r>
      <w:r w:rsidRPr="00EC0B80">
        <w:rPr>
          <w:rFonts w:ascii="Times New Roman" w:hAnsi="Times New Roman"/>
          <w:b/>
          <w:bCs/>
          <w:sz w:val="24"/>
          <w:szCs w:val="24"/>
          <w:lang w:eastAsia="ru-RU"/>
        </w:rPr>
        <w:t>историко-логических исследований</w:t>
      </w:r>
      <w:r w:rsidRPr="00EC0B80">
        <w:rPr>
          <w:rFonts w:ascii="Times New Roman" w:hAnsi="Times New Roman"/>
          <w:sz w:val="24"/>
          <w:szCs w:val="24"/>
          <w:lang w:eastAsia="ru-RU"/>
        </w:rPr>
        <w:t xml:space="preserve"> (логика процесса, эволюции);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метатеоретический</w:t>
      </w:r>
      <w:r w:rsidRPr="00EC0B80">
        <w:rPr>
          <w:rFonts w:ascii="Times New Roman" w:hAnsi="Times New Roman"/>
          <w:sz w:val="24"/>
          <w:szCs w:val="24"/>
          <w:lang w:eastAsia="ru-RU"/>
        </w:rPr>
        <w:t xml:space="preserve">: установление общих характеристик объектов (предметный аспект) и способов их познания (рефлексивный аспект), то есть создаются </w:t>
      </w:r>
      <w:r w:rsidRPr="00EC0B80">
        <w:rPr>
          <w:rFonts w:ascii="Times New Roman" w:hAnsi="Times New Roman"/>
          <w:b/>
          <w:bCs/>
          <w:sz w:val="24"/>
          <w:szCs w:val="24"/>
          <w:lang w:eastAsia="ru-RU"/>
        </w:rPr>
        <w:t>картины мира</w:t>
      </w: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идеалы</w:t>
      </w:r>
      <w:r w:rsidRPr="00EC0B80">
        <w:rPr>
          <w:rFonts w:ascii="Times New Roman" w:hAnsi="Times New Roman"/>
          <w:sz w:val="24"/>
          <w:szCs w:val="24"/>
          <w:lang w:eastAsia="ru-RU"/>
        </w:rPr>
        <w:t xml:space="preserve"> и </w:t>
      </w:r>
      <w:r w:rsidRPr="00EC0B80">
        <w:rPr>
          <w:rFonts w:ascii="Times New Roman" w:hAnsi="Times New Roman"/>
          <w:b/>
          <w:bCs/>
          <w:sz w:val="24"/>
          <w:szCs w:val="24"/>
          <w:lang w:eastAsia="ru-RU"/>
        </w:rPr>
        <w:t>нормы науки</w:t>
      </w:r>
      <w:r w:rsidRPr="00EC0B80">
        <w:rPr>
          <w:rFonts w:ascii="Times New Roman" w:hAnsi="Times New Roman"/>
          <w:sz w:val="24"/>
          <w:szCs w:val="24"/>
          <w:lang w:eastAsia="ru-RU"/>
        </w:rPr>
        <w:t xml:space="preserve">, философские </w:t>
      </w:r>
      <w:r w:rsidRPr="00EC0B80">
        <w:rPr>
          <w:rFonts w:ascii="Times New Roman" w:hAnsi="Times New Roman"/>
          <w:b/>
          <w:bCs/>
          <w:sz w:val="24"/>
          <w:szCs w:val="24"/>
          <w:lang w:eastAsia="ru-RU"/>
        </w:rPr>
        <w:t>основания</w:t>
      </w:r>
      <w:r w:rsidRPr="00EC0B80">
        <w:rPr>
          <w:rFonts w:ascii="Times New Roman" w:hAnsi="Times New Roman"/>
          <w:sz w:val="24"/>
          <w:szCs w:val="24"/>
          <w:lang w:eastAsia="ru-RU"/>
        </w:rPr>
        <w:t xml:space="preserve"> науки – все это через отраслевую и философскую рефлексию.</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для ответа на вторую часть вопроса № 34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«Научное познание, его специфика и структура».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Так же этот ответ пригоден для вопроса № 35 из того же перечня, но для разнообразия продублируем и дополним: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35-аспирантам. Понятие метода и методологии. Основные методы и формы научного познания.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Метод – совокупность правил, приемов и способов познания и преобразования действительности. Методология науки – система всех методов, а также учение о методах.</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Общечеловеческие методы познания, присущие и науке, – это анализ и синтез, индукция и дедукция, абстрагирование и обобщение, аналогия, моделирование.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Основные методы (формы) </w:t>
      </w:r>
      <w:r w:rsidRPr="00EC0B80">
        <w:rPr>
          <w:rFonts w:ascii="Times New Roman" w:hAnsi="Times New Roman"/>
          <w:b/>
          <w:bCs/>
          <w:sz w:val="24"/>
          <w:szCs w:val="24"/>
          <w:lang w:eastAsia="ru-RU"/>
        </w:rPr>
        <w:t>специфически</w:t>
      </w: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научного</w:t>
      </w:r>
      <w:r w:rsidRPr="00EC0B80">
        <w:rPr>
          <w:rFonts w:ascii="Times New Roman" w:hAnsi="Times New Roman"/>
          <w:sz w:val="24"/>
          <w:szCs w:val="24"/>
          <w:lang w:eastAsia="ru-RU"/>
        </w:rPr>
        <w:t xml:space="preserve"> познания: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эмпирический: постижение внешних (эмпирических) фактов и зависимостей через наблюдение (прямое и косвенное), сравнение (непосредственное и опосредованное), измерение (прямое и косвенное), эксперимент (натуральный, модельный, поисковый, проверочный), описание;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теоретический: выявление внутренних и существенных связей (законов) и проблем, создание гипотез и теорий посредством мысленного эксперимента, идеализации, формализации (формул, графиков, абстрактно-символических моделей и т.п.), восхождения от абстрактного к конкретному (то есть сборка абстрактно-исчерпывающего образа всего и вся из его же абстрактных черт), аксиоматики (постулаты, аксиомы), гипотетико-дедукции (проверки дедуктивных выводов), историко-логических исследований (логика процесса, эволюции);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метатеоретический: установление общих характеристик объектов (предметный аспект) и способов их познания (рефлексивный аспект), то есть создаются картины мира, идеалы и нормы науки, философские основания науки – все это через отраслевую и философскую рефлексию.</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Здесь же уместно говорить 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формальной и математической логике как методах науки;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всей гносеологии как основе научного познания, как идеальном плане человеческой практически-преобразующей деятельности;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о методах обоснования (прямых и косвенных доказательствах, подтверждениях, критике, объяснении) и методах открытия (исследования, догадки и их экспериментальные проверки).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44. Этика науки и социальная ответственность ученого.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Этика </w:t>
      </w:r>
      <w:r w:rsidRPr="00EC0B80">
        <w:rPr>
          <w:rFonts w:ascii="Times New Roman" w:hAnsi="Times New Roman"/>
          <w:sz w:val="24"/>
          <w:szCs w:val="24"/>
          <w:lang w:eastAsia="ru-RU"/>
        </w:rPr>
        <w:noBreakHyphen/>
        <w:t xml:space="preserve"> значимый аспект функционирования науки. Это система моральных принципов и правил поведения члена научного сообщества («этос науки» по Мертону) и любого познающего вообще.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Основные принципы научной этики: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универсализм (правила </w:t>
      </w:r>
      <w:r w:rsidRPr="00EC0B80">
        <w:rPr>
          <w:rFonts w:ascii="Times New Roman" w:hAnsi="Times New Roman"/>
          <w:sz w:val="24"/>
          <w:szCs w:val="24"/>
          <w:lang w:eastAsia="ru-RU"/>
        </w:rPr>
        <w:noBreakHyphen/>
        <w:t xml:space="preserve"> такие, как объективность, проверяемость и достоверность научных утверждений и т.п. </w:t>
      </w:r>
      <w:r w:rsidRPr="00EC0B80">
        <w:rPr>
          <w:rFonts w:ascii="Times New Roman" w:hAnsi="Times New Roman"/>
          <w:sz w:val="24"/>
          <w:szCs w:val="24"/>
          <w:lang w:eastAsia="ru-RU"/>
        </w:rPr>
        <w:noBreakHyphen/>
        <w:t xml:space="preserve"> общи и обязательны для всех);</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всеобщность (научные результаты – общее достояние ученых);</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незаинтересованность (стремление к истине главнее всего и независимо от внешних факторов);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организованный скептицизм (критика и самокритика).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 переводе на общечеловеческий: не халтурь, не жмоть, не подделывай и не заносись.)</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Плюс ныне разрабатываемый </w:t>
      </w:r>
      <w:r w:rsidRPr="00EC0B80">
        <w:rPr>
          <w:rFonts w:ascii="Times New Roman" w:hAnsi="Times New Roman"/>
          <w:b/>
          <w:bCs/>
          <w:sz w:val="24"/>
          <w:szCs w:val="24"/>
          <w:lang w:eastAsia="ru-RU"/>
        </w:rPr>
        <w:t xml:space="preserve">нравственный кодекс ученого, </w:t>
      </w:r>
      <w:r w:rsidRPr="00EC0B80">
        <w:rPr>
          <w:rFonts w:ascii="Times New Roman" w:hAnsi="Times New Roman"/>
          <w:sz w:val="24"/>
          <w:szCs w:val="24"/>
          <w:lang w:eastAsia="ru-RU"/>
        </w:rPr>
        <w:t>включающий: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гражданскую и нравственную ответственность за открытия;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неправомерность опасного эксперимента;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добросовестность (ответственность за качество, запрет плагиата, уважение к чужим достижениям);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решение споров чисто научными средствами без личной неприязни;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ответственность за воспитание молодежи в духе гуманизма, демократии и честности.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45. Общество как объект философского анализа. Основные исследовательские программы.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Социальная философия изучает общество как целостную систему, выявляя его сущность, качественное своеобразие, цели, идеалы, механизмы социогенеза, динамику и смысл истории.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Комплекс </w:t>
      </w:r>
      <w:r w:rsidRPr="00EC0B80">
        <w:rPr>
          <w:rFonts w:ascii="Times New Roman" w:hAnsi="Times New Roman"/>
          <w:b/>
          <w:bCs/>
          <w:sz w:val="24"/>
          <w:szCs w:val="24"/>
          <w:lang w:eastAsia="ru-RU"/>
        </w:rPr>
        <w:t>определений общества: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1) выделенная из природы и взаимодействующая с ней реальность;</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2) система человеческой деятельности;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3) система взаимодействия между людьми;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4) система социальных коммуникаций;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5) определенный этап истории.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Структурные элементы общества: индивиды, группы, общности, институты. Это сложное взаимодействие объективных и субъективных факторов.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Фундаментальная социально-философская проблема: </w:t>
      </w:r>
      <w:r w:rsidRPr="00EC0B80">
        <w:rPr>
          <w:rFonts w:ascii="Times New Roman" w:hAnsi="Times New Roman"/>
          <w:b/>
          <w:bCs/>
          <w:sz w:val="24"/>
          <w:szCs w:val="24"/>
          <w:lang w:eastAsia="ru-RU"/>
        </w:rPr>
        <w:t>найти основу общественного согласия</w:t>
      </w:r>
      <w:r w:rsidRPr="00EC0B80">
        <w:rPr>
          <w:rFonts w:ascii="Times New Roman" w:hAnsi="Times New Roman"/>
          <w:sz w:val="24"/>
          <w:szCs w:val="24"/>
          <w:lang w:eastAsia="ru-RU"/>
        </w:rPr>
        <w:t>.</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Основные исследовательские (научные) программы</w:t>
      </w:r>
      <w:r w:rsidRPr="00EC0B80">
        <w:rPr>
          <w:rFonts w:ascii="Times New Roman" w:hAnsi="Times New Roman"/>
          <w:sz w:val="24"/>
          <w:szCs w:val="24"/>
          <w:lang w:eastAsia="ru-RU"/>
        </w:rPr>
        <w:t xml:space="preserve"> (различаются прежде всего методологией):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натуралистическая</w:t>
      </w:r>
      <w:r w:rsidRPr="00EC0B80">
        <w:rPr>
          <w:rFonts w:ascii="Times New Roman" w:hAnsi="Times New Roman"/>
          <w:sz w:val="24"/>
          <w:szCs w:val="24"/>
          <w:lang w:eastAsia="ru-RU"/>
        </w:rPr>
        <w:t xml:space="preserve"> программа: эталон – естествознание, общество рассматривается по аналогии с природой, уподобляется чему-то механическому, химическому или биологическому. Здесь общество формируют географические, природно-национальные, природно-космические и биологические факторы;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 xml:space="preserve">социологическая </w:t>
      </w:r>
      <w:r w:rsidRPr="00EC0B80">
        <w:rPr>
          <w:rFonts w:ascii="Times New Roman" w:hAnsi="Times New Roman"/>
          <w:sz w:val="24"/>
          <w:szCs w:val="24"/>
          <w:lang w:eastAsia="ru-RU"/>
        </w:rPr>
        <w:t>программа: подчеркивает качественную специфику общества как надындивидуальной реальности. Здесь доминируют экономика, обмен-взаимодействие, социальные связи и коммуникации;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культурно-историческая</w:t>
      </w:r>
      <w:r w:rsidRPr="00EC0B80">
        <w:rPr>
          <w:rFonts w:ascii="Times New Roman" w:hAnsi="Times New Roman"/>
          <w:sz w:val="24"/>
          <w:szCs w:val="24"/>
          <w:lang w:eastAsia="ru-RU"/>
        </w:rPr>
        <w:t xml:space="preserve"> программа: основана на принципиальном различии наук о природе и наук о духе (в том числе социальной философии) – дескать, социальное уникально и индивидуально всегда, а природное – имеет общие законы;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психологическая и социопсихологическая</w:t>
      </w:r>
      <w:r w:rsidRPr="00EC0B80">
        <w:rPr>
          <w:rFonts w:ascii="Times New Roman" w:hAnsi="Times New Roman"/>
          <w:sz w:val="24"/>
          <w:szCs w:val="24"/>
          <w:lang w:eastAsia="ru-RU"/>
        </w:rPr>
        <w:t xml:space="preserve"> программа: приоритет психологическим факторам (индивидуальной и групповой психике).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частично годится для ответа на вопрос № 36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«Общество как развивающаяся система».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46. Философия истории и ее проблемное поле.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 xml:space="preserve">Философия истории </w:t>
      </w:r>
      <w:r w:rsidRPr="00EC0B80">
        <w:rPr>
          <w:rFonts w:ascii="Times New Roman" w:hAnsi="Times New Roman"/>
          <w:sz w:val="24"/>
          <w:szCs w:val="24"/>
          <w:lang w:eastAsia="ru-RU"/>
        </w:rPr>
        <w:t>– раздел социальной философии,</w:t>
      </w:r>
      <w:r w:rsidRPr="00EC0B80">
        <w:rPr>
          <w:rFonts w:ascii="Times New Roman" w:hAnsi="Times New Roman"/>
          <w:b/>
          <w:bCs/>
          <w:sz w:val="24"/>
          <w:szCs w:val="24"/>
          <w:lang w:eastAsia="ru-RU"/>
        </w:rPr>
        <w:t xml:space="preserve"> ориентированный на </w:t>
      </w:r>
      <w:r w:rsidRPr="00EC0B80">
        <w:rPr>
          <w:rFonts w:ascii="Times New Roman" w:hAnsi="Times New Roman"/>
          <w:sz w:val="24"/>
          <w:szCs w:val="24"/>
          <w:lang w:eastAsia="ru-RU"/>
        </w:rPr>
        <w:t xml:space="preserve">постижение смысла и закономерностей исторического процесса, а также способов и механизмов его познания. Термин введен Вольтером. Стали изучать, якобы потому что просветители придавали особое значение историческому </w:t>
      </w:r>
      <w:r w:rsidRPr="00EC0B80">
        <w:rPr>
          <w:rFonts w:ascii="Times New Roman" w:hAnsi="Times New Roman"/>
          <w:b/>
          <w:bCs/>
          <w:sz w:val="24"/>
          <w:szCs w:val="24"/>
          <w:lang w:eastAsia="ru-RU"/>
        </w:rPr>
        <w:t>прогрессу</w:t>
      </w:r>
      <w:r w:rsidRPr="00EC0B80">
        <w:rPr>
          <w:rFonts w:ascii="Times New Roman" w:hAnsi="Times New Roman"/>
          <w:sz w:val="24"/>
          <w:szCs w:val="24"/>
          <w:lang w:eastAsia="ru-RU"/>
        </w:rPr>
        <w:t>.</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Основные проблемы:</w:t>
      </w:r>
      <w:r w:rsidRPr="00EC0B80">
        <w:rPr>
          <w:rFonts w:ascii="Times New Roman" w:hAnsi="Times New Roman"/>
          <w:sz w:val="24"/>
          <w:szCs w:val="24"/>
          <w:lang w:eastAsia="ru-RU"/>
        </w:rPr>
        <w:t xml:space="preserve"> прогресс как смысл истории, един ли исторический процесс для всего человечества, имеет ли научную объективность знание истории.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Классическая философия (Вико, Вольтер, Тюрго, Гегель) основывалась на абсолютной вере в прогресс, его гарантии видела в развитии науки, законы истории признавала всеобщими и объективно познаваемыми.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Согласно неклассической философии исторические законы принципиально отличаются от естественнонаучных, они индивидуализированы и неповторимы для каждой цивилизации (нации), историография неискоренимо пристрастна и дает лишь повествование, а не объяснение (Шпенглер, Данилевский и Тойнби).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Постнеклассическая философия (Робертсон, Бжезинский), учитывая укрепление международных связей (глобализацию), стремится соединить всеобщее и частное в понимании истории. При этом технократы объявляют историю, подчиненной единым законам технологического прогресса, а постмодернисты видят закат всеобщей истории и необходимость поддержки-сохранения всего существующего разнообразия.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Структура философии истории:</w:t>
      </w:r>
      <w:r w:rsidRPr="00EC0B80">
        <w:rPr>
          <w:rFonts w:ascii="Times New Roman" w:hAnsi="Times New Roman"/>
          <w:sz w:val="24"/>
          <w:szCs w:val="24"/>
          <w:lang w:eastAsia="ru-RU"/>
        </w:rPr>
        <w:t xml:space="preserve"> онтологический и эпистемологический уровни.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Историческая онтология изучает реальный процесс </w:t>
      </w:r>
      <w:r w:rsidRPr="00EC0B80">
        <w:rPr>
          <w:rFonts w:ascii="Times New Roman" w:hAnsi="Times New Roman"/>
          <w:b/>
          <w:bCs/>
          <w:sz w:val="24"/>
          <w:szCs w:val="24"/>
          <w:lang w:eastAsia="ru-RU"/>
        </w:rPr>
        <w:t>истории</w:t>
      </w:r>
      <w:r w:rsidRPr="00EC0B80">
        <w:rPr>
          <w:rFonts w:ascii="Times New Roman" w:hAnsi="Times New Roman"/>
          <w:sz w:val="24"/>
          <w:szCs w:val="24"/>
          <w:lang w:eastAsia="ru-RU"/>
        </w:rPr>
        <w:t>, в том числе его законы, направленность, периодизацию, субъекты и движущие силы, соотношение объективного и субъективного, факторы, источники и механизмы исторического развития, единство и многообразие истории, ее смысл.</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Историческая эпистемология изучает </w:t>
      </w:r>
      <w:r w:rsidRPr="00EC0B80">
        <w:rPr>
          <w:rFonts w:ascii="Times New Roman" w:hAnsi="Times New Roman"/>
          <w:b/>
          <w:bCs/>
          <w:sz w:val="24"/>
          <w:szCs w:val="24"/>
          <w:lang w:eastAsia="ru-RU"/>
        </w:rPr>
        <w:t>развитие исторической науки</w:t>
      </w:r>
      <w:r w:rsidRPr="00EC0B80">
        <w:rPr>
          <w:rFonts w:ascii="Times New Roman" w:hAnsi="Times New Roman"/>
          <w:sz w:val="24"/>
          <w:szCs w:val="24"/>
          <w:lang w:eastAsia="ru-RU"/>
        </w:rPr>
        <w:t>: специфику данного вида познания, соотношение субъекта-объекта познания, объективность исторических знаний, статус понимания и объяснения в истории, особенности исторического описания и интерпретации, методологические программы познания.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дополняя предыдущий, годится для дополнения при ответе на вопрос № 36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«Общество как развивающаяся система».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47. Источники, движущие силы и субъект исторического развития.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Источник</w:t>
      </w: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исторического развития</w:t>
      </w:r>
      <w:r w:rsidRPr="00EC0B80">
        <w:rPr>
          <w:rFonts w:ascii="Times New Roman" w:hAnsi="Times New Roman"/>
          <w:sz w:val="24"/>
          <w:szCs w:val="24"/>
          <w:lang w:eastAsia="ru-RU"/>
        </w:rPr>
        <w:t xml:space="preserve"> – то, что движет историю, глубинные причины ее движения.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3 модели источника: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социальные противоречия</w:t>
      </w:r>
      <w:r w:rsidRPr="00EC0B80">
        <w:rPr>
          <w:rFonts w:ascii="Times New Roman" w:hAnsi="Times New Roman"/>
          <w:sz w:val="24"/>
          <w:szCs w:val="24"/>
          <w:lang w:eastAsia="ru-RU"/>
        </w:rPr>
        <w:t xml:space="preserve"> (Макиавелли, Гегель, Маркс) </w:t>
      </w:r>
      <w:r w:rsidRPr="00EC0B80">
        <w:rPr>
          <w:rFonts w:ascii="Times New Roman" w:hAnsi="Times New Roman"/>
          <w:sz w:val="24"/>
          <w:szCs w:val="24"/>
          <w:lang w:eastAsia="ru-RU"/>
        </w:rPr>
        <w:noBreakHyphen/>
        <w:t xml:space="preserve"> например, борьба классов (марксизм), этнографических образований (геополитика Ратцеля) или иных противоборствующих группировок;</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солидарность</w:t>
      </w:r>
      <w:r w:rsidRPr="00EC0B80">
        <w:rPr>
          <w:rFonts w:ascii="Times New Roman" w:hAnsi="Times New Roman"/>
          <w:sz w:val="24"/>
          <w:szCs w:val="24"/>
          <w:lang w:eastAsia="ru-RU"/>
        </w:rPr>
        <w:t xml:space="preserve"> (Конт, Спенсер): социальная сплоченность </w:t>
      </w:r>
      <w:r w:rsidRPr="00EC0B80">
        <w:rPr>
          <w:rFonts w:ascii="Times New Roman" w:hAnsi="Times New Roman"/>
          <w:sz w:val="24"/>
          <w:szCs w:val="24"/>
          <w:lang w:eastAsia="ru-RU"/>
        </w:rPr>
        <w:noBreakHyphen/>
        <w:t xml:space="preserve"> гарант сбалансированного развития общества, основанного на разделении труда, а конфликты – отклонения, требующие преодоления;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конфликт</w:t>
      </w:r>
      <w:r w:rsidRPr="00EC0B80">
        <w:rPr>
          <w:rFonts w:ascii="Times New Roman" w:hAnsi="Times New Roman"/>
          <w:sz w:val="24"/>
          <w:szCs w:val="24"/>
          <w:lang w:eastAsia="ru-RU"/>
        </w:rPr>
        <w:t xml:space="preserve"> (Парк, Козер), то есть свободное и демократическое сочетание конкуренции и консенсуса. </w:t>
      </w:r>
      <w:r w:rsidRPr="00EC0B80">
        <w:rPr>
          <w:rFonts w:ascii="Times New Roman" w:hAnsi="Times New Roman"/>
          <w:b/>
          <w:bCs/>
          <w:sz w:val="24"/>
          <w:szCs w:val="24"/>
          <w:lang w:eastAsia="ru-RU"/>
        </w:rPr>
        <w:t>Конфликтология</w:t>
      </w:r>
      <w:r w:rsidRPr="00EC0B80">
        <w:rPr>
          <w:rFonts w:ascii="Times New Roman" w:hAnsi="Times New Roman"/>
          <w:sz w:val="24"/>
          <w:szCs w:val="24"/>
          <w:lang w:eastAsia="ru-RU"/>
        </w:rPr>
        <w:t xml:space="preserve"> как раз и призвана разрешать конфликты, а их подавление в ригидных (жестких) обществах ведет к социальным взрывам.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Для авторов: </w:t>
      </w:r>
      <w:r w:rsidRPr="00EC0B80">
        <w:rPr>
          <w:rFonts w:ascii="Times New Roman" w:hAnsi="Times New Roman"/>
          <w:b/>
          <w:bCs/>
          <w:sz w:val="24"/>
          <w:szCs w:val="24"/>
          <w:lang w:eastAsia="ru-RU"/>
        </w:rPr>
        <w:t>субъект</w:t>
      </w: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исторического развития</w:t>
      </w:r>
      <w:r w:rsidRPr="00EC0B80">
        <w:rPr>
          <w:rFonts w:ascii="Times New Roman" w:hAnsi="Times New Roman"/>
          <w:sz w:val="24"/>
          <w:szCs w:val="24"/>
          <w:lang w:eastAsia="ru-RU"/>
        </w:rPr>
        <w:t xml:space="preserve"> – тот, кто движет историю, а </w:t>
      </w:r>
      <w:r w:rsidRPr="00EC0B80">
        <w:rPr>
          <w:rFonts w:ascii="Times New Roman" w:hAnsi="Times New Roman"/>
          <w:b/>
          <w:bCs/>
          <w:sz w:val="24"/>
          <w:szCs w:val="24"/>
          <w:lang w:eastAsia="ru-RU"/>
        </w:rPr>
        <w:t>движущие силы</w:t>
      </w:r>
      <w:r w:rsidRPr="00EC0B80">
        <w:rPr>
          <w:rFonts w:ascii="Times New Roman" w:hAnsi="Times New Roman"/>
          <w:sz w:val="24"/>
          <w:szCs w:val="24"/>
          <w:lang w:eastAsia="ru-RU"/>
        </w:rPr>
        <w:t xml:space="preserve"> – «пушечное мясо», те слои общества, с помощью которых субъект движет историю. Хоть смысл употребляемых слов требует противоположного расклада значений.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Основные философские варианты сочетания субъект + силы: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великая личность, генерирующая новые идеи + народ (философия Просвещения);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народ – и субъект и движущая сила, а развитие производства – определяющий фактор исторической динамики (марксизм);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элита (творческое меньшинство) + массы, а смена элит ведет к смене исторических этапов (теория элит Парето, Тойнби).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годится для ответа на вопрос № 38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«Природа социальных противоречий. Эволюция и революция в общественном развитии».</w:t>
      </w:r>
      <w:r w:rsidRPr="00EC0B80">
        <w:rPr>
          <w:rFonts w:ascii="Times New Roman" w:hAnsi="Times New Roman"/>
          <w:sz w:val="24"/>
          <w:szCs w:val="24"/>
          <w:lang w:eastAsia="ru-RU"/>
        </w:rPr>
        <w:t xml:space="preserve"> Кроме того, дополним следующим: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Эволюция и революция в общественном развитии.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Эволюция (от лат. evolutio — развертывание) </w:t>
      </w:r>
      <w:r w:rsidRPr="00EC0B80">
        <w:rPr>
          <w:rFonts w:ascii="Times New Roman" w:hAnsi="Times New Roman"/>
          <w:sz w:val="24"/>
          <w:szCs w:val="24"/>
          <w:lang w:eastAsia="ru-RU"/>
        </w:rPr>
        <w:noBreakHyphen/>
        <w:t xml:space="preserve"> постепенное и длительных саморазвитие общества, при котором новое постепенно вырастает (трансформируется) из старого. При этом могут изменяться направление движения, структура, закономерности.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В противоположность ей </w:t>
      </w:r>
      <w:r w:rsidRPr="00EC0B80">
        <w:rPr>
          <w:rFonts w:ascii="Times New Roman" w:hAnsi="Times New Roman"/>
          <w:b/>
          <w:bCs/>
          <w:sz w:val="24"/>
          <w:szCs w:val="24"/>
          <w:lang w:eastAsia="ru-RU"/>
        </w:rPr>
        <w:t>революция</w:t>
      </w:r>
      <w:r w:rsidRPr="00EC0B80">
        <w:rPr>
          <w:rFonts w:ascii="Times New Roman" w:hAnsi="Times New Roman"/>
          <w:sz w:val="24"/>
          <w:szCs w:val="24"/>
          <w:lang w:eastAsia="ru-RU"/>
        </w:rPr>
        <w:t xml:space="preserve"> (от позднелатинского revolutio — поворот, переворот) – коренное и быстрое качественное изменение в развитии общества или познания (например, социальная революция, а также промышленная, научно-техническая, культурная, сексуальная революции, революции в физике, в философии и т.д.). Революция всегда ломка и уничтожение прежних социальных институтов с последующим созданием на их месте новых, позаимствованных за рубежом или вновь придуманных. Социальные революции зачастую связанны с применением насилия, в том числе вооруженного.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Чаще всего эволюцию и революцию расценивают как форму прогресса. Хотя регресс так же возможен в этих формах.</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Примеры эволюции и революции – черпаются из истории по вкусу отвечающего и разжевываются, как можно дольше.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48. Направленность исторического процесса. Линейные и нелинейные интерпретации социальной истории.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Одна из важнейших проблем философии истории </w:t>
      </w:r>
      <w:r w:rsidRPr="00EC0B80">
        <w:rPr>
          <w:rFonts w:ascii="Times New Roman" w:hAnsi="Times New Roman"/>
          <w:sz w:val="24"/>
          <w:szCs w:val="24"/>
          <w:lang w:eastAsia="ru-RU"/>
        </w:rPr>
        <w:noBreakHyphen/>
        <w:t xml:space="preserve"> направленность и периодизация исторического процесса. Есть два типа интерпретации направлений развития истории: </w:t>
      </w:r>
      <w:r w:rsidRPr="00EC0B80">
        <w:rPr>
          <w:rFonts w:ascii="Times New Roman" w:hAnsi="Times New Roman"/>
          <w:b/>
          <w:bCs/>
          <w:sz w:val="24"/>
          <w:szCs w:val="24"/>
          <w:lang w:eastAsia="ru-RU"/>
        </w:rPr>
        <w:t>линейные и не линейные (циклические)</w:t>
      </w:r>
      <w:r w:rsidRPr="00EC0B80">
        <w:rPr>
          <w:rFonts w:ascii="Times New Roman" w:hAnsi="Times New Roman"/>
          <w:sz w:val="24"/>
          <w:szCs w:val="24"/>
          <w:lang w:eastAsia="ru-RU"/>
        </w:rPr>
        <w:t>.</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 xml:space="preserve">Нелинейные интерпретации </w:t>
      </w:r>
      <w:r w:rsidRPr="00EC0B80">
        <w:rPr>
          <w:rFonts w:ascii="Times New Roman" w:hAnsi="Times New Roman"/>
          <w:sz w:val="24"/>
          <w:szCs w:val="24"/>
          <w:lang w:eastAsia="ru-RU"/>
        </w:rPr>
        <w:t>появились раньше как мифологическое «колесо истории», повторение космических циклов. Первым научным приверженцем этой интерпретации авторы называют Вико (XVIII в.), выделявшего 3 цикла истории: божественная стадия (власть жрецов без государства), героическая стадия (аристократическое государство) и человеческая стадия (демократия), вырождающаяся в первобытное состояние, где все сначала.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 неклассической философии возобладали цивилизационно-циклические модели: например, культурно-исторических типов Данилевского, морфологии культуры Шпенглера и локальных цивилизаций Тойнби. Общее в этих моделях: отказ от единообразного развития, приоритет духовно-мировоззренческих факторов, жизненные циклы.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Линейные интерпретации исторического процесса</w:t>
      </w:r>
      <w:r w:rsidRPr="00EC0B80">
        <w:rPr>
          <w:rFonts w:ascii="Times New Roman" w:hAnsi="Times New Roman"/>
          <w:sz w:val="24"/>
          <w:szCs w:val="24"/>
          <w:lang w:eastAsia="ru-RU"/>
        </w:rPr>
        <w:t xml:space="preserve"> восходят к христианству: «стрела времени» и единство судеб человечества. Два основных вида: прогрессизм (просвещение, немецкая классика) и регрессизм.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Для неклассического прогрессизма характерно: придание большого значения материально-производственным факторам, гарантиям прогресса (прогресс абсолютизируется) и универсальности социальных законов.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В зависимости от единицы </w:t>
      </w:r>
      <w:r w:rsidRPr="00EC0B80">
        <w:rPr>
          <w:rFonts w:ascii="Times New Roman" w:hAnsi="Times New Roman"/>
          <w:b/>
          <w:bCs/>
          <w:sz w:val="24"/>
          <w:szCs w:val="24"/>
          <w:lang w:eastAsia="ru-RU"/>
        </w:rPr>
        <w:t>периодизации</w:t>
      </w:r>
      <w:r w:rsidRPr="00EC0B80">
        <w:rPr>
          <w:rFonts w:ascii="Times New Roman" w:hAnsi="Times New Roman"/>
          <w:sz w:val="24"/>
          <w:szCs w:val="24"/>
          <w:lang w:eastAsia="ru-RU"/>
        </w:rPr>
        <w:t xml:space="preserve"> выделяют:</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формационный подход (марксизм, где формации классово-экономического характера и сменяют друг друга так: первобытно-общинный, рабовладельческий, феодальный, капиталистический и коммунистический строй);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цивилизационно-стадийный подход (постиндустриальный и информационный), где </w:t>
      </w:r>
      <w:r w:rsidRPr="00EC0B80">
        <w:rPr>
          <w:rFonts w:ascii="Times New Roman" w:hAnsi="Times New Roman"/>
          <w:b/>
          <w:bCs/>
          <w:sz w:val="24"/>
          <w:szCs w:val="24"/>
          <w:lang w:eastAsia="ru-RU"/>
        </w:rPr>
        <w:t>признаки цивилизации – города, государство и письменность</w:t>
      </w:r>
      <w:r w:rsidRPr="00EC0B80">
        <w:rPr>
          <w:rFonts w:ascii="Times New Roman" w:hAnsi="Times New Roman"/>
          <w:sz w:val="24"/>
          <w:szCs w:val="24"/>
          <w:lang w:eastAsia="ru-RU"/>
        </w:rPr>
        <w:t>; выделяется доцивилизация и три типа цивилизаций (доиндустриальная, индустриальная и постиндустриальная (информационное общество).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частично годится для ответа на вопрос № 39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«Понятие цивилизации. Единство и многообразие исторического процесса».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Дополнительно напомним </w:t>
      </w:r>
      <w:r w:rsidRPr="00EC0B80">
        <w:rPr>
          <w:rFonts w:ascii="Times New Roman" w:hAnsi="Times New Roman"/>
          <w:b/>
          <w:bCs/>
          <w:sz w:val="24"/>
          <w:szCs w:val="24"/>
          <w:lang w:eastAsia="ru-RU"/>
        </w:rPr>
        <w:t>Цивилизация</w:t>
      </w:r>
      <w:r w:rsidRPr="00EC0B80">
        <w:rPr>
          <w:rFonts w:ascii="Times New Roman" w:hAnsi="Times New Roman"/>
          <w:sz w:val="24"/>
          <w:szCs w:val="24"/>
          <w:lang w:eastAsia="ru-RU"/>
        </w:rPr>
        <w:t xml:space="preserve"> (от латинского «civilis» - гражданский, государственный) – это: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1) синоним культуры;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2) уровень, ступень общественного развития, материальной и духовной культуры, где как минимум имеются города, государство и письменность, а также значительное разделение (специализация) труда, развитый религиозный культ, экономический обмен, наука и искусство;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3) ступень общественного развития, следующая за варварством;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4) в некоторых теориях эпоха деградации и разложение человеческой естественности.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Французские просветители использовали термин «цивилизация» для общества, основанного на разуме и справедливости, а XIX веке тот же термин использовался для восхваления развитых (западных) стран на фоне отсталых. Сегодня принято считать, что видов и типов цивилизаций много, и каждая из них смесь общих закономерностей и уникальных особенностей.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49. Социальная структура общества и ее основные типы.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Комплекс определений </w:t>
      </w:r>
      <w:r w:rsidRPr="00EC0B80">
        <w:rPr>
          <w:rFonts w:ascii="Times New Roman" w:hAnsi="Times New Roman"/>
          <w:b/>
          <w:bCs/>
          <w:sz w:val="24"/>
          <w:szCs w:val="24"/>
          <w:lang w:eastAsia="ru-RU"/>
        </w:rPr>
        <w:t>социальной структуры</w:t>
      </w:r>
      <w:r w:rsidRPr="00EC0B80">
        <w:rPr>
          <w:rFonts w:ascii="Times New Roman" w:hAnsi="Times New Roman"/>
          <w:sz w:val="24"/>
          <w:szCs w:val="24"/>
          <w:lang w:eastAsia="ru-RU"/>
        </w:rPr>
        <w:t>:</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1) совокупность относительно устойчивых общностей людей;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2) формы организации совместной деятельности;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3) система связей и взаимодействий.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В широком смысле </w:t>
      </w:r>
      <w:r w:rsidRPr="00EC0B80">
        <w:rPr>
          <w:rFonts w:ascii="Times New Roman" w:hAnsi="Times New Roman"/>
          <w:sz w:val="24"/>
          <w:szCs w:val="24"/>
          <w:lang w:eastAsia="ru-RU"/>
        </w:rPr>
        <w:noBreakHyphen/>
        <w:t xml:space="preserve"> это система основных социальных сфер </w:t>
      </w:r>
      <w:r w:rsidRPr="00EC0B80">
        <w:rPr>
          <w:rFonts w:ascii="Times New Roman" w:hAnsi="Times New Roman"/>
          <w:b/>
          <w:bCs/>
          <w:sz w:val="24"/>
          <w:szCs w:val="24"/>
          <w:lang w:eastAsia="ru-RU"/>
        </w:rPr>
        <w:t>вообще</w:t>
      </w:r>
      <w:r w:rsidRPr="00EC0B80">
        <w:rPr>
          <w:rFonts w:ascii="Times New Roman" w:hAnsi="Times New Roman"/>
          <w:sz w:val="24"/>
          <w:szCs w:val="24"/>
          <w:lang w:eastAsia="ru-RU"/>
        </w:rPr>
        <w:t xml:space="preserve"> (экономической, политической, духовной и т.д.), в узком – структура некоего конкретного общества, то есть конкретные социальные группы и их взаимоотношения.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Основные компоненты социальной структуры</w:t>
      </w: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индивид</w:t>
      </w: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общность</w:t>
      </w:r>
      <w:r w:rsidRPr="00EC0B80">
        <w:rPr>
          <w:rFonts w:ascii="Times New Roman" w:hAnsi="Times New Roman"/>
          <w:sz w:val="24"/>
          <w:szCs w:val="24"/>
          <w:lang w:eastAsia="ru-RU"/>
        </w:rPr>
        <w:t xml:space="preserve"> (группа, класс, страта и т.п. с общими признаками </w:t>
      </w:r>
      <w:r w:rsidRPr="00EC0B80">
        <w:rPr>
          <w:rFonts w:ascii="Times New Roman" w:hAnsi="Times New Roman"/>
          <w:sz w:val="24"/>
          <w:szCs w:val="24"/>
          <w:lang w:eastAsia="ru-RU"/>
        </w:rPr>
        <w:noBreakHyphen/>
        <w:t xml:space="preserve"> пол, возврат, собственность, образование, профессия и др.), </w:t>
      </w:r>
      <w:r w:rsidRPr="00EC0B80">
        <w:rPr>
          <w:rFonts w:ascii="Times New Roman" w:hAnsi="Times New Roman"/>
          <w:b/>
          <w:bCs/>
          <w:sz w:val="24"/>
          <w:szCs w:val="24"/>
          <w:lang w:eastAsia="ru-RU"/>
        </w:rPr>
        <w:t>социальный институт</w:t>
      </w:r>
      <w:r w:rsidRPr="00EC0B80">
        <w:rPr>
          <w:rFonts w:ascii="Times New Roman" w:hAnsi="Times New Roman"/>
          <w:sz w:val="24"/>
          <w:szCs w:val="24"/>
          <w:lang w:eastAsia="ru-RU"/>
        </w:rPr>
        <w:t xml:space="preserve"> (система органов, механизмов и норм, регулирующих общественные отношения).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Традиционные типы социальных структур</w:t>
      </w:r>
      <w:r w:rsidRPr="00EC0B80">
        <w:rPr>
          <w:rFonts w:ascii="Times New Roman" w:hAnsi="Times New Roman"/>
          <w:sz w:val="24"/>
          <w:szCs w:val="24"/>
          <w:lang w:eastAsia="ru-RU"/>
        </w:rPr>
        <w:t xml:space="preserve"> (различаются компонентным составом):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этническая</w:t>
      </w:r>
      <w:r w:rsidRPr="00EC0B80">
        <w:rPr>
          <w:rFonts w:ascii="Times New Roman" w:hAnsi="Times New Roman"/>
          <w:sz w:val="24"/>
          <w:szCs w:val="24"/>
          <w:lang w:eastAsia="ru-RU"/>
        </w:rPr>
        <w:t xml:space="preserve"> (род, племя, народность и нация): по мере развития обществ кровнородственное единство сменяется социально-территориальным, поддерживаемым общностью территории, экономической жизни, культуры, психологического склада, языка, национального самосознания;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демографическая</w:t>
      </w:r>
      <w:r w:rsidRPr="00EC0B80">
        <w:rPr>
          <w:rFonts w:ascii="Times New Roman" w:hAnsi="Times New Roman"/>
          <w:sz w:val="24"/>
          <w:szCs w:val="24"/>
          <w:lang w:eastAsia="ru-RU"/>
        </w:rPr>
        <w:t xml:space="preserve"> (народонаселение области, страны, региона, континента, планеты): важнейшие демографические показатели – численность, плотность, темпы роста, половозрастная структура, миграционная мобильность населения;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поселенческая</w:t>
      </w:r>
      <w:r w:rsidRPr="00EC0B80">
        <w:rPr>
          <w:rFonts w:ascii="Times New Roman" w:hAnsi="Times New Roman"/>
          <w:sz w:val="24"/>
          <w:szCs w:val="24"/>
          <w:lang w:eastAsia="ru-RU"/>
        </w:rPr>
        <w:t xml:space="preserve"> (типы поселений: сельские и городские): различаются эти типы образом жизни, условиями быта, характером труда, досугом, возможностями удовлетворения духовных потребностей. Ныне городская часть растет за счет сельской;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социально-классовая</w:t>
      </w:r>
      <w:r w:rsidRPr="00EC0B80">
        <w:rPr>
          <w:rFonts w:ascii="Times New Roman" w:hAnsi="Times New Roman"/>
          <w:sz w:val="24"/>
          <w:szCs w:val="24"/>
          <w:lang w:eastAsia="ru-RU"/>
        </w:rPr>
        <w:t xml:space="preserve"> (классы отличаются МОРСом: </w:t>
      </w:r>
      <w:r w:rsidRPr="00EC0B80">
        <w:rPr>
          <w:rFonts w:ascii="Times New Roman" w:hAnsi="Times New Roman"/>
          <w:b/>
          <w:bCs/>
          <w:sz w:val="24"/>
          <w:szCs w:val="24"/>
          <w:lang w:eastAsia="ru-RU"/>
        </w:rPr>
        <w:t>м</w:t>
      </w:r>
      <w:r w:rsidRPr="00EC0B80">
        <w:rPr>
          <w:rFonts w:ascii="Times New Roman" w:hAnsi="Times New Roman"/>
          <w:sz w:val="24"/>
          <w:szCs w:val="24"/>
          <w:lang w:eastAsia="ru-RU"/>
        </w:rPr>
        <w:t xml:space="preserve">естом в системе производства, </w:t>
      </w:r>
      <w:r w:rsidRPr="00EC0B80">
        <w:rPr>
          <w:rFonts w:ascii="Times New Roman" w:hAnsi="Times New Roman"/>
          <w:b/>
          <w:bCs/>
          <w:sz w:val="24"/>
          <w:szCs w:val="24"/>
          <w:lang w:eastAsia="ru-RU"/>
        </w:rPr>
        <w:t>о</w:t>
      </w:r>
      <w:r w:rsidRPr="00EC0B80">
        <w:rPr>
          <w:rFonts w:ascii="Times New Roman" w:hAnsi="Times New Roman"/>
          <w:sz w:val="24"/>
          <w:szCs w:val="24"/>
          <w:lang w:eastAsia="ru-RU"/>
        </w:rPr>
        <w:t xml:space="preserve">тношением к средствам производства, </w:t>
      </w:r>
      <w:r w:rsidRPr="00EC0B80">
        <w:rPr>
          <w:rFonts w:ascii="Times New Roman" w:hAnsi="Times New Roman"/>
          <w:b/>
          <w:bCs/>
          <w:sz w:val="24"/>
          <w:szCs w:val="24"/>
          <w:lang w:eastAsia="ru-RU"/>
        </w:rPr>
        <w:t>р</w:t>
      </w:r>
      <w:r w:rsidRPr="00EC0B80">
        <w:rPr>
          <w:rFonts w:ascii="Times New Roman" w:hAnsi="Times New Roman"/>
          <w:sz w:val="24"/>
          <w:szCs w:val="24"/>
          <w:lang w:eastAsia="ru-RU"/>
        </w:rPr>
        <w:t xml:space="preserve">олью в организации труда, </w:t>
      </w:r>
      <w:r w:rsidRPr="00EC0B80">
        <w:rPr>
          <w:rFonts w:ascii="Times New Roman" w:hAnsi="Times New Roman"/>
          <w:b/>
          <w:bCs/>
          <w:sz w:val="24"/>
          <w:szCs w:val="24"/>
          <w:lang w:eastAsia="ru-RU"/>
        </w:rPr>
        <w:t>с</w:t>
      </w:r>
      <w:r w:rsidRPr="00EC0B80">
        <w:rPr>
          <w:rFonts w:ascii="Times New Roman" w:hAnsi="Times New Roman"/>
          <w:sz w:val="24"/>
          <w:szCs w:val="24"/>
          <w:lang w:eastAsia="ru-RU"/>
        </w:rPr>
        <w:t>пособом и размером получения доходов);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 xml:space="preserve">стратификационная </w:t>
      </w:r>
      <w:r w:rsidRPr="00EC0B80">
        <w:rPr>
          <w:rFonts w:ascii="Times New Roman" w:hAnsi="Times New Roman"/>
          <w:sz w:val="24"/>
          <w:szCs w:val="24"/>
          <w:lang w:eastAsia="ru-RU"/>
        </w:rPr>
        <w:t>(многомерная система дифференциации населения по классам слоям и группам): здесь два типа мобильности: горизонтальная (в пределах той же страты) и вертикальная (с изменением страты, статуса);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профессионально-образовательная:</w:t>
      </w:r>
      <w:r w:rsidRPr="00EC0B80">
        <w:rPr>
          <w:rFonts w:ascii="Times New Roman" w:hAnsi="Times New Roman"/>
          <w:sz w:val="24"/>
          <w:szCs w:val="24"/>
          <w:lang w:eastAsia="ru-RU"/>
        </w:rPr>
        <w:t xml:space="preserve"> группы делятся по уровню образования и профессиям.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Авторы напоминают, что возможны и другие классификации.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для ответа на вопрос № 37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«Понятие социальной структуры общества. Основные типы социальных структур».</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Комментарии:</w:t>
      </w:r>
      <w:r w:rsidRPr="00EC0B80">
        <w:rPr>
          <w:rFonts w:ascii="Times New Roman" w:hAnsi="Times New Roman"/>
          <w:sz w:val="24"/>
          <w:szCs w:val="24"/>
          <w:lang w:eastAsia="ru-RU"/>
        </w:rPr>
        <w:t xml:space="preserve"> Здесь проще всего заметить, сколь натужно притянуты за уши названия типов (видов) в подобных классификаторах.</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50. Социально-философские концепции власти.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Власть – способность и возможность осуществлять свою волю в социальных общностях за счет авторитета, силы, закона, манипулирования сознанием и т.д. Здесь субъект – власть, а объект – подвластные. Готовность подчиняться зависит от: качеств субъекта и объекта, характера властных требований, средств воздействия, ситуации.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Власть, как настаивают авторы, универсальна, ибо проявляется во всех сферах человеческой деятельности.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Виды власти:</w:t>
      </w:r>
      <w:r w:rsidRPr="00EC0B80">
        <w:rPr>
          <w:rFonts w:ascii="Times New Roman" w:hAnsi="Times New Roman"/>
          <w:sz w:val="24"/>
          <w:szCs w:val="24"/>
          <w:lang w:eastAsia="ru-RU"/>
        </w:rPr>
        <w:t xml:space="preserve"> экономическая, социальная, информационная, политическая. Особого внимания удостоена политическая власть. Она, по утверждению авторов, призвана сохранять социальную стабильность, разрешая конфликты. Основные характеристики политической власти: суверенитет, публичность, воля, авторитет, принуждение. Она осуществляется через </w:t>
      </w:r>
      <w:r w:rsidRPr="00EC0B80">
        <w:rPr>
          <w:rFonts w:ascii="Times New Roman" w:hAnsi="Times New Roman"/>
          <w:b/>
          <w:bCs/>
          <w:sz w:val="24"/>
          <w:szCs w:val="24"/>
          <w:lang w:eastAsia="ru-RU"/>
        </w:rPr>
        <w:t>политическую систему общества</w:t>
      </w:r>
      <w:r w:rsidRPr="00EC0B80">
        <w:rPr>
          <w:rFonts w:ascii="Times New Roman" w:hAnsi="Times New Roman"/>
          <w:sz w:val="24"/>
          <w:szCs w:val="24"/>
          <w:lang w:eastAsia="ru-RU"/>
        </w:rPr>
        <w:t xml:space="preserve"> </w:t>
      </w:r>
      <w:r w:rsidRPr="00EC0B80">
        <w:rPr>
          <w:rFonts w:ascii="Times New Roman" w:hAnsi="Times New Roman"/>
          <w:sz w:val="24"/>
          <w:szCs w:val="24"/>
          <w:lang w:eastAsia="ru-RU"/>
        </w:rPr>
        <w:noBreakHyphen/>
        <w:t xml:space="preserve"> совокупность государственных и общественных институтов, правовых норм и отношений.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Концепции власти</w:t>
      </w:r>
      <w:r w:rsidRPr="00EC0B80">
        <w:rPr>
          <w:rFonts w:ascii="Times New Roman" w:hAnsi="Times New Roman"/>
          <w:sz w:val="24"/>
          <w:szCs w:val="24"/>
          <w:lang w:eastAsia="ru-RU"/>
        </w:rPr>
        <w:t>:</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классические</w:t>
      </w:r>
      <w:r w:rsidRPr="00EC0B80">
        <w:rPr>
          <w:rFonts w:ascii="Times New Roman" w:hAnsi="Times New Roman"/>
          <w:sz w:val="24"/>
          <w:szCs w:val="24"/>
          <w:lang w:eastAsia="ru-RU"/>
        </w:rPr>
        <w:t>: Платон, Аристотель: власть – подчинение (господин-раб). Далее Макиавелли и Гоббс якобы ратовали за хитрость и вседозволенность власти, но Локк – ограничил ее законом;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концепция легитимного господства</w:t>
      </w:r>
      <w:r w:rsidRPr="00EC0B80">
        <w:rPr>
          <w:rFonts w:ascii="Times New Roman" w:hAnsi="Times New Roman"/>
          <w:sz w:val="24"/>
          <w:szCs w:val="24"/>
          <w:lang w:eastAsia="ru-RU"/>
        </w:rPr>
        <w:t xml:space="preserve"> (Вебер), где 3 вида господства: легальный (подчинение безличным законам), традиционный (привычное подчинение династии правителей), харизматический (подчинение неординарной личности);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неклассический подход</w:t>
      </w:r>
      <w:r w:rsidRPr="00EC0B80">
        <w:rPr>
          <w:rFonts w:ascii="Times New Roman" w:hAnsi="Times New Roman"/>
          <w:sz w:val="24"/>
          <w:szCs w:val="24"/>
          <w:lang w:eastAsia="ru-RU"/>
        </w:rPr>
        <w:t>: вездесущность власти, охватывающей любые отношения между людьми вплоть до интимных;</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теория социальных систем Лумана</w:t>
      </w:r>
      <w:r w:rsidRPr="00EC0B80">
        <w:rPr>
          <w:rFonts w:ascii="Times New Roman" w:hAnsi="Times New Roman"/>
          <w:sz w:val="24"/>
          <w:szCs w:val="24"/>
          <w:lang w:eastAsia="ru-RU"/>
        </w:rPr>
        <w:t>: власть – символически обобщенное средство обеспечения коммуникаций;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постнеклассические (Бурдье)</w:t>
      </w:r>
      <w:r w:rsidRPr="00EC0B80">
        <w:rPr>
          <w:rFonts w:ascii="Times New Roman" w:hAnsi="Times New Roman"/>
          <w:sz w:val="24"/>
          <w:szCs w:val="24"/>
          <w:lang w:eastAsia="ru-RU"/>
        </w:rPr>
        <w:t>: правят производители мнений, а не хозяева сил материального принуждения (армии, полиции, суда и т.п.).</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51. Государство как политический институт. Понятие гражданского общества.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Государство</w:t>
      </w:r>
      <w:r w:rsidRPr="00EC0B80">
        <w:rPr>
          <w:rFonts w:ascii="Times New Roman" w:hAnsi="Times New Roman"/>
          <w:sz w:val="24"/>
          <w:szCs w:val="24"/>
          <w:lang w:eastAsia="ru-RU"/>
        </w:rPr>
        <w:t xml:space="preserve"> – важнейший социальный и политический институт, поскольку представляет и выражает волю населения к общественному согласию. Основа государства – политические институты и организации. Символы – герб, флаг, гимн.</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Основные </w:t>
      </w:r>
      <w:r w:rsidRPr="00EC0B80">
        <w:rPr>
          <w:rFonts w:ascii="Times New Roman" w:hAnsi="Times New Roman"/>
          <w:b/>
          <w:bCs/>
          <w:sz w:val="24"/>
          <w:szCs w:val="24"/>
          <w:lang w:eastAsia="ru-RU"/>
        </w:rPr>
        <w:t>признаки</w:t>
      </w:r>
      <w:r w:rsidRPr="00EC0B80">
        <w:rPr>
          <w:rFonts w:ascii="Times New Roman" w:hAnsi="Times New Roman"/>
          <w:sz w:val="24"/>
          <w:szCs w:val="24"/>
          <w:lang w:eastAsia="ru-RU"/>
        </w:rPr>
        <w:t xml:space="preserve"> государства: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публичная власть;</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территория с административным делением;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народ;</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суверенитет на международной арене;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взимание налогов и других платежей.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Функции</w:t>
      </w:r>
      <w:r w:rsidRPr="00EC0B80">
        <w:rPr>
          <w:rFonts w:ascii="Times New Roman" w:hAnsi="Times New Roman"/>
          <w:sz w:val="24"/>
          <w:szCs w:val="24"/>
          <w:lang w:eastAsia="ru-RU"/>
        </w:rPr>
        <w:t xml:space="preserve"> государства: </w:t>
      </w:r>
      <w:r w:rsidRPr="00EC0B80">
        <w:rPr>
          <w:rFonts w:ascii="Times New Roman" w:hAnsi="Times New Roman"/>
          <w:b/>
          <w:bCs/>
          <w:sz w:val="24"/>
          <w:szCs w:val="24"/>
          <w:lang w:eastAsia="ru-RU"/>
        </w:rPr>
        <w:t>внутренние</w:t>
      </w:r>
      <w:r w:rsidRPr="00EC0B80">
        <w:rPr>
          <w:rFonts w:ascii="Times New Roman" w:hAnsi="Times New Roman"/>
          <w:sz w:val="24"/>
          <w:szCs w:val="24"/>
          <w:lang w:eastAsia="ru-RU"/>
        </w:rPr>
        <w:t xml:space="preserve"> (экономика, социалка, экология и др.) и </w:t>
      </w:r>
      <w:r w:rsidRPr="00EC0B80">
        <w:rPr>
          <w:rFonts w:ascii="Times New Roman" w:hAnsi="Times New Roman"/>
          <w:b/>
          <w:bCs/>
          <w:sz w:val="24"/>
          <w:szCs w:val="24"/>
          <w:lang w:eastAsia="ru-RU"/>
        </w:rPr>
        <w:t>внешние</w:t>
      </w:r>
      <w:r w:rsidRPr="00EC0B80">
        <w:rPr>
          <w:rFonts w:ascii="Times New Roman" w:hAnsi="Times New Roman"/>
          <w:sz w:val="24"/>
          <w:szCs w:val="24"/>
          <w:lang w:eastAsia="ru-RU"/>
        </w:rPr>
        <w:t xml:space="preserve"> (международное сотрудничество, участие в решении глобальных проблем и др.).</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Формы государства</w:t>
      </w:r>
      <w:r w:rsidRPr="00EC0B80">
        <w:rPr>
          <w:rFonts w:ascii="Times New Roman" w:hAnsi="Times New Roman"/>
          <w:sz w:val="24"/>
          <w:szCs w:val="24"/>
          <w:lang w:eastAsia="ru-RU"/>
        </w:rPr>
        <w:t>:</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по форме правления: монархия (абсолютная и конституционная) и республика (парламентская, президентская, смешанная);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по административно территориальному устройству: унитарное, федеративное, конфедеративное;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по политическому режиму: тоталитарно-авторитарное и демократическо-либеральное.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Правое государство</w:t>
      </w:r>
      <w:r w:rsidRPr="00EC0B80">
        <w:rPr>
          <w:rFonts w:ascii="Times New Roman" w:hAnsi="Times New Roman"/>
          <w:sz w:val="24"/>
          <w:szCs w:val="24"/>
          <w:lang w:eastAsia="ru-RU"/>
        </w:rPr>
        <w:t xml:space="preserve"> – государство, ограниченное в своих действиях правом, где царят верховенство закона, всеобщность права, разделение властей, гарантии прав и свобод, взаимная ответственность государства и личности.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Гражданское общество</w:t>
      </w:r>
      <w:r w:rsidRPr="00EC0B80">
        <w:rPr>
          <w:rFonts w:ascii="Times New Roman" w:hAnsi="Times New Roman"/>
          <w:sz w:val="24"/>
          <w:szCs w:val="24"/>
          <w:lang w:eastAsia="ru-RU"/>
        </w:rPr>
        <w:t xml:space="preserve"> – внегосударственная форма общественной жизни, сфера реализации частных (индивидуальных и коллективных) инициатив, интересов и потребностей. Его наличие </w:t>
      </w:r>
      <w:r w:rsidRPr="00EC0B80">
        <w:rPr>
          <w:rFonts w:ascii="Times New Roman" w:hAnsi="Times New Roman"/>
          <w:sz w:val="24"/>
          <w:szCs w:val="24"/>
          <w:lang w:eastAsia="ru-RU"/>
        </w:rPr>
        <w:noBreakHyphen/>
        <w:t xml:space="preserve"> главный признак демократических систем. Термин употребляли еще в античности, но современный смысл сформирован просветителями в XVIII 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Гражданское общество самоорганизуется и саморазвивается. Оно не противостоит государству, а дополняет его. Его основа </w:t>
      </w:r>
      <w:r w:rsidRPr="00EC0B80">
        <w:rPr>
          <w:rFonts w:ascii="Times New Roman" w:hAnsi="Times New Roman"/>
          <w:sz w:val="24"/>
          <w:szCs w:val="24"/>
          <w:lang w:eastAsia="ru-RU"/>
        </w:rPr>
        <w:noBreakHyphen/>
        <w:t xml:space="preserve"> гражданские (негосударственные) объединения и ассоциации. Его субъекты (элементы) – граждане, семьи, нации, организации и др.</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почти полностью охватывает ответ на вопрос № 40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«Политическая система общества и ее структура». </w:t>
      </w:r>
      <w:r w:rsidRPr="00EC0B80">
        <w:rPr>
          <w:rFonts w:ascii="Times New Roman" w:hAnsi="Times New Roman"/>
          <w:sz w:val="24"/>
          <w:szCs w:val="24"/>
          <w:lang w:eastAsia="ru-RU"/>
        </w:rPr>
        <w:t>Ибо в политическую систему входят государство, политические партии, общественные организации и движения (коротко говоря, это вся власть и все гражданское общество в совокупности).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52. Философия культуры: основные стратегии.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Философия культуры</w:t>
      </w:r>
      <w:r w:rsidRPr="00EC0B80">
        <w:rPr>
          <w:rFonts w:ascii="Times New Roman" w:hAnsi="Times New Roman"/>
          <w:sz w:val="24"/>
          <w:szCs w:val="24"/>
          <w:lang w:eastAsia="ru-RU"/>
        </w:rPr>
        <w:t xml:space="preserve"> </w:t>
      </w:r>
      <w:r w:rsidRPr="00EC0B80">
        <w:rPr>
          <w:rFonts w:ascii="Times New Roman" w:hAnsi="Times New Roman"/>
          <w:sz w:val="24"/>
          <w:szCs w:val="24"/>
          <w:lang w:eastAsia="ru-RU"/>
        </w:rPr>
        <w:noBreakHyphen/>
        <w:t xml:space="preserve"> философская дисциплина, занимающаяся осмыслением культуры как специфического феномена: ее сущности, закономерностей становления и развития, структуры и функционирования. Возникла на рубеже XVIII-XIX вв. в философии Просвещения и немецкого романтизма.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Культура</w:t>
      </w:r>
      <w:r w:rsidRPr="00EC0B80">
        <w:rPr>
          <w:rFonts w:ascii="Times New Roman" w:hAnsi="Times New Roman"/>
          <w:sz w:val="24"/>
          <w:szCs w:val="24"/>
          <w:lang w:eastAsia="ru-RU"/>
        </w:rPr>
        <w:t xml:space="preserve"> – сфера искусственного, рукотворного бытия, созданного человеком путем преобразования природы.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2 базовых подхода: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универсально-рационалистический: культура </w:t>
      </w:r>
      <w:r w:rsidRPr="00EC0B80">
        <w:rPr>
          <w:rFonts w:ascii="Times New Roman" w:hAnsi="Times New Roman"/>
          <w:sz w:val="24"/>
          <w:szCs w:val="24"/>
          <w:lang w:eastAsia="ru-RU"/>
        </w:rPr>
        <w:noBreakHyphen/>
        <w:t xml:space="preserve"> царство разума, справедливости и закона; синоним цивилизации;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эстетико-мифологический: культура – иррационально-мистическая, индивидуально-множественна; синоним творчества.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У Ницше культура – синтез двух начал аполлонического (упорядочивающего) и дионисийского (спонтанно-творческого).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Современные стратегии</w:t>
      </w:r>
      <w:r w:rsidRPr="00EC0B80">
        <w:rPr>
          <w:rFonts w:ascii="Times New Roman" w:hAnsi="Times New Roman"/>
          <w:sz w:val="24"/>
          <w:szCs w:val="24"/>
          <w:lang w:eastAsia="ru-RU"/>
        </w:rPr>
        <w:t xml:space="preserve"> (достаточно условно)</w:t>
      </w:r>
      <w:r w:rsidRPr="00EC0B80">
        <w:rPr>
          <w:rFonts w:ascii="Times New Roman" w:hAnsi="Times New Roman"/>
          <w:b/>
          <w:bCs/>
          <w:sz w:val="24"/>
          <w:szCs w:val="24"/>
          <w:lang w:eastAsia="ru-RU"/>
        </w:rPr>
        <w:t>:</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аксиологическая</w:t>
      </w:r>
      <w:r w:rsidRPr="00EC0B80">
        <w:rPr>
          <w:rFonts w:ascii="Times New Roman" w:hAnsi="Times New Roman"/>
          <w:sz w:val="24"/>
          <w:szCs w:val="24"/>
          <w:lang w:eastAsia="ru-RU"/>
        </w:rPr>
        <w:t xml:space="preserve"> (Виндельбанд, Шелер): культура – система общезначимых самодостаточных ценностей, значим не предмет, а ценность, которую он представляет;</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семиотическая</w:t>
      </w:r>
      <w:r w:rsidRPr="00EC0B80">
        <w:rPr>
          <w:rFonts w:ascii="Times New Roman" w:hAnsi="Times New Roman"/>
          <w:sz w:val="24"/>
          <w:szCs w:val="24"/>
          <w:lang w:eastAsia="ru-RU"/>
        </w:rPr>
        <w:t xml:space="preserve"> (Леви-Стросс, Фуко): культура – система знаков, в первую очередь языковая система, задающая рамки всей культуре и каждому человеку;</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психоаналитическая</w:t>
      </w:r>
      <w:r w:rsidRPr="00EC0B80">
        <w:rPr>
          <w:rFonts w:ascii="Times New Roman" w:hAnsi="Times New Roman"/>
          <w:sz w:val="24"/>
          <w:szCs w:val="24"/>
          <w:lang w:eastAsia="ru-RU"/>
        </w:rPr>
        <w:t xml:space="preserve"> (Фрейд, Юнг): культура – Сверх-Я, то есть надстройка для сдерживания и сублимации бессознательной энергии, система значимых эталонов и запретов;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деятельностная</w:t>
      </w:r>
      <w:r w:rsidRPr="00EC0B80">
        <w:rPr>
          <w:rFonts w:ascii="Times New Roman" w:hAnsi="Times New Roman"/>
          <w:sz w:val="24"/>
          <w:szCs w:val="24"/>
          <w:lang w:eastAsia="ru-RU"/>
        </w:rPr>
        <w:t xml:space="preserve"> (марксизм): культура – продукт человеческой деятельности, конкретно-историческая надстройка над экономическим базисом;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игровая</w:t>
      </w:r>
      <w:r w:rsidRPr="00EC0B80">
        <w:rPr>
          <w:rFonts w:ascii="Times New Roman" w:hAnsi="Times New Roman"/>
          <w:sz w:val="24"/>
          <w:szCs w:val="24"/>
          <w:lang w:eastAsia="ru-RU"/>
        </w:rPr>
        <w:t xml:space="preserve"> (Гадамер, Финк): культура – арена реализации свободной творческой активности человека, расширяющая опыт и радующая каждого из нас;</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w:t>
      </w:r>
      <w:r w:rsidRPr="00EC0B80">
        <w:rPr>
          <w:rFonts w:ascii="Times New Roman" w:hAnsi="Times New Roman"/>
          <w:b/>
          <w:bCs/>
          <w:sz w:val="24"/>
          <w:szCs w:val="24"/>
          <w:lang w:eastAsia="ru-RU"/>
        </w:rPr>
        <w:t>экзистенциально-диалогическая</w:t>
      </w:r>
      <w:r w:rsidRPr="00EC0B80">
        <w:rPr>
          <w:rFonts w:ascii="Times New Roman" w:hAnsi="Times New Roman"/>
          <w:sz w:val="24"/>
          <w:szCs w:val="24"/>
          <w:lang w:eastAsia="ru-RU"/>
        </w:rPr>
        <w:t xml:space="preserve"> (Хайдеггер, Сартр, Камю): культура – арена диалога уникальных творческих личностей, сфера реализации творческих потенциалов.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для ответа на вопрос № 41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«Понятие культуры, ее структура и социальные функции».</w:t>
      </w:r>
      <w:r w:rsidRPr="00EC0B80">
        <w:rPr>
          <w:rFonts w:ascii="Times New Roman" w:hAnsi="Times New Roman"/>
          <w:sz w:val="24"/>
          <w:szCs w:val="24"/>
          <w:lang w:eastAsia="ru-RU"/>
        </w:rPr>
        <w:t xml:space="preserve"> Но на всякий случай дополним с частичным дублированием: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41-аспирантам. Понятие культуры, ее структура и социальные функции.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Культура (лат. cultura — возделывание, воспитание, образование, развитие, почитание) – совокупность общественных отношений и материальных объектов, созданных людьми в качестве усовершенствований окружающего мира, приспособления этого мира к своим потребностям. Культура изучается комплексом гуманитарных наук; в первую очередь культурологией, философией культуры, этнографией, социологией, психологией, историей.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Культуру принято разделять на материальную и духовную.</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 целом культура состоит из идей-ценностей и общественных институтов-учреждений, благодаря которым эти идеи и ценности сохраняются и распространяются в обществе.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 структуру культуры включают:</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искусственную среду обитания людей;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окультуренных (специально воспитанных) людей;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созданные общественные связи и человеческие коллективы;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правила поведения в обществе (сценарии социальной деятельности, ценности, нормы, технологии);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языки и иные средства коммуникации.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Социальные функции культуры: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информационная (всех наделяет знаниями и алгоритмами их получения-применения);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коммуникативная (создает среду общения – то есть распространения и хранения различных сообщений, а также иных произведений человека, предназначенных для других людей);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аксиологическая (прививает общезначимые ценности, идеалы, нормы);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социологизаторская (формирует общество, его социальные связи-контакты и коллективы-объединения).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53. Единство и многообразие культурно-исторического процесса.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Авторы убеждены, что культуры вообще не существует, ибо она всегда конкретизирована в тех или иных образованиях, однако сущность ее едина.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Классификация культурного многообразия такова: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по типам: а) исторически: культура античная, средневековая, Возрождения, нового времени, модерна, постмодерна, б) этноцивилизационно: культура Запада и Востока;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по сферам: материальная и духовная;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по культурно-стратификационным подсистемам: элитарная, народная, массовая (ориентированная не на творчество, а на потребление, от народной отличающаяся стремительной изменчивостью) + субкультуры: маргинальная (отщепенческая) и контркультура (бунтарская);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по формам: мораль, право, политика, религия, мифология, искусство, философия и наука.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Многообразие форм и типов организуется в диалогическое пространство без ущемления чьей бы то ни было уникальности.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хорош в качестве дополнения при ответах на вопрос № 39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«Понятие цивилизации. Единство и многообразие исторического процесса», </w:t>
      </w:r>
      <w:r w:rsidRPr="00EC0B80">
        <w:rPr>
          <w:rFonts w:ascii="Times New Roman" w:hAnsi="Times New Roman"/>
          <w:sz w:val="24"/>
          <w:szCs w:val="24"/>
          <w:lang w:eastAsia="ru-RU"/>
        </w:rPr>
        <w:t>а также вопроса № 41 из того же перечня (смотри выше).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42-аспирантам. Мораль и право как формы нормативной регуляции поведения.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Право (от русского «править») - система общеобязательных социальных норм, установленных или санкционированных государством, а также вся совокупность отношений, возникающие при правовом регулировании. Помимо правоведения право изучается философией права и различными социальными науками.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 трактовке права два основных подхода: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1) юстиционный (есть высшая справедливость (естественные права), которая превыше закона и закон должен ей соответствовать);</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2) легистический (право – это всего лишь совокупность законов, реализующих волю властей или людей вообще).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Мораль (от лат. moralis — нравственный) – второй основной способов регуляции действий человека в обществе с помощью норм. Моральные нормы закрепляются в виде идеалов добра и зла, должного, справедливости и т. п.</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 отличие от права исполнение требований морали обеспечивается лишь средствами духовного воздействия (общественной оценки, одобрения или осуждения). Мораль изучается специальной философской дисциплиной — этикой.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Мораль зачастую отличают от нравственности как должное поведение от реально существующих нравов.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Правовые и нравственные нормы закрепляют и запреты, и нормы должного поведения. После появления права, оно развивалось во взаимодействии с моралью, они дополняли и обогащали друг друга.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 современной философии различают обыденно-практическое и нормативно-теоретическое состояние морали и права.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43-аспирантам. Искусство как форма духовного освоения мира. Природа художественного творчества.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Искусство – форма человекотворчества, художественное творчество в целом, включая литературу, архитектуру, скульптуру, живопись, графику, декоративно-прикладное искусство, музыку, танец, театр, кино и другие разновидности художественно-образных форм освоения мира.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Философия искусства – эстетика. В истории эстетики сущность искусства истолковывалась тремя принципиально разными способами: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1) Искусство – отражение бытия;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2) Искусство - чувственное выражение сверхчувственного;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3) Искусство – продукт свободного человеческого творчества (самореализации).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 искусстве человек выражает себя и ищет истину художественными средствами.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Искусство делят по видам (литература, живопись и т.д.), разновидностям (например, поэма, роман, повесть), по родам (эпос, лирика и т.п.), жанрам (триллер, мелодрама и т.п.), историческим типам (барокко, классицизм и т.д.)</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Природа художественного творчества полна загадок и здесь многое неисповедимо, спонтанно, интуитивно, требует врожденного таланта и трудолюбия.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Искусство не следует толковать прагматически, ибо в нем много бескорыстного любования и искусства ради искусства. Все произведения искусства являются носителями некоего смысла, не сводимого к его материальным носителям.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И далее уместен совершенно свободный рассказ на тему «Все, что я знаю об искусстве», но в самом общем виде и с использованием философского жаргона.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44-аспирантам. Религия как специфическая форма духовности.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Религия (от лат. religio — набожность, святыня, предмет культа) – вид мировоззрения (миропонимания), основанный на вере в существование сверхъестественного (бога, богов), определяющего происходящее и предписывающего людям нормы правильного поведения. В религию так же включают соответствующее поведение верующих – специфический культ (богослужение).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 религии все исходит от Бога, но у человека есть некая свобода выбора, делающая его ответственным за свое поведение и дающая ему возможности либо соблюсти Божьи предписания, либо понести наказание за строптивость.</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Религиозный канон подается в облачении тех или иных мифов (сказаний, притч, священных писаний).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Исторические формы развития религии: племенные, национально-государственные (этнические), мировые (буддизм, христианство, ислам).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Можно дополнительно рассказать о том, как философия и религия соотносились между собой в различные периоды истории и у разных философов.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54. Техники как объект социально-философского исследования.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Первые рассуждения о технике еще в античности. Техника там – рукотворная реальность. В новое время осознали специфичность техники, как новой природы, мастерской – на фоне старой природы – кладовой.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Философия техники сложилась во второй половине XIX в., потому что множились технические науки, и бурно шел научно технический прогресс.</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С 1960 годов техника – объект системного философского исследования (в связи с научно-технической революцией).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Проблемное поле: в чем сущность техники, каков ее статус в человеческой деятельности и культуре, что такое технический прогресс, в чем технические угрозы природе, как управляется техническое развитие, какова специфика технических наук и их логики.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Техника</w:t>
      </w:r>
      <w:r w:rsidRPr="00EC0B80">
        <w:rPr>
          <w:rFonts w:ascii="Times New Roman" w:hAnsi="Times New Roman"/>
          <w:sz w:val="24"/>
          <w:szCs w:val="24"/>
          <w:lang w:eastAsia="ru-RU"/>
        </w:rPr>
        <w:t xml:space="preserve"> – исторически развившаяся совокупность искусственных средств (орудий, устройств, навыков) для преобразования природы с целью удовлетворения человеческих потребностей. Базовые характеристики: искусственность и инструментальность.</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Техника занимает промежуточное положение между человеком и природой: поэтому ее объясняют либо как развитие природных форм, либо как развитие человеческих органов.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 технике выделяют объективное (орудия, машины, системы, коммуникации) и субъективное (знания, навыки, технологии). Технику в целом делят на производственную, военную, транспорт и связь, научную, образовательную, медицинскую, культурно-бытовую, управленческую.</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Технический прогресс таков: ручные орудия – машины – автоматы. И таков: неолитическая революция – промышленная революция (XVIII в.) – научно-техническая революция (с середины XX в.). Причем понятие «технический прогресс» более емкое, чем «научно-технический прогресс», и охватывает чуть ли не всю историю человечества.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В современной философии 2 концепции: техницизм или технократизм (где наука и техника </w:t>
      </w:r>
      <w:r w:rsidRPr="00EC0B80">
        <w:rPr>
          <w:rFonts w:ascii="Times New Roman" w:hAnsi="Times New Roman"/>
          <w:sz w:val="24"/>
          <w:szCs w:val="24"/>
          <w:lang w:eastAsia="ru-RU"/>
        </w:rPr>
        <w:noBreakHyphen/>
        <w:t xml:space="preserve"> двигатели социального прогресса, способные решить все проблемы) и антитехницизм (где техника </w:t>
      </w:r>
      <w:r w:rsidRPr="00EC0B80">
        <w:rPr>
          <w:rFonts w:ascii="Times New Roman" w:hAnsi="Times New Roman"/>
          <w:sz w:val="24"/>
          <w:szCs w:val="24"/>
          <w:lang w:eastAsia="ru-RU"/>
        </w:rPr>
        <w:noBreakHyphen/>
        <w:t xml:space="preserve"> угроза социальному и культурному прогрессу, превращающая человека в безмозглый винтик Мегамашины).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55. Кризис техногенной цивилизации и глобальные проблемы современности.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С XVI-XVII века начало техногенной (западной) цивилизации. Ее существенные признаки: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приоритет развитию науки, техники и технологий;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ориентация на инновации;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идеал человек-преобразователь;</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подчинение природы человеку;</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прогрессизм;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увеличение темпов социальных изменений.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Но в XX веке стало очевидно, что кроме позитива (повышение производительности труда, уровня жизни и образования) техногенная цивилизация несет негатив (экологический, антропологический и культурный кризисы, средства массового уничтожения, подавление биосферы техносферой).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Техногенная культура отчуждает человека от природы, людей друг от друга, и всех нас от культуры. Поэтому надо сменять техногенные приоритеты.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Глобальные проблемы современности</w:t>
      </w:r>
      <w:r w:rsidRPr="00EC0B80">
        <w:rPr>
          <w:rFonts w:ascii="Times New Roman" w:hAnsi="Times New Roman"/>
          <w:sz w:val="24"/>
          <w:szCs w:val="24"/>
          <w:lang w:eastAsia="ru-RU"/>
        </w:rPr>
        <w:t xml:space="preserve"> затрагивают все человечество, то есть планетарны, грозят человечеству деградацией и гибелью, требуют солидарности всех людей, а также быстрого и эффективного реагирования. Такие проблемы есть:</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во взаимодействии общества и природы (экология);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внутри общества (социально-политические – война-мир и социально-экономические </w:t>
      </w:r>
      <w:r w:rsidRPr="00EC0B80">
        <w:rPr>
          <w:rFonts w:ascii="Times New Roman" w:hAnsi="Times New Roman"/>
          <w:sz w:val="24"/>
          <w:szCs w:val="24"/>
          <w:lang w:eastAsia="ru-RU"/>
        </w:rPr>
        <w:noBreakHyphen/>
        <w:t xml:space="preserve"> нищета);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между человеком и обществом (демографические, медицинские, сохранения культурной и национальной самобытности).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Для исследования этих проблем в 60 годы XX в. стали появляться международные, государственные и неправительственные организации, особо Римский клуб (1968 г.) с его манифестом коллективной глобальной ответственности, где истинные пределы роста определяются в первую очередь экологическими, биологическими и культурными критериями. Ласло сформулировал концепцию глобальной солидарности.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По отношению к глобальным проблемам различаются позиции технократизма (приоритет научно-техническому прогрессу) и технопессимизма (зеленые, антиглобалисты и т.п. обвиняют прогресс в главных бедах современного человечества).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Комментарий:</w:t>
      </w:r>
      <w:r w:rsidRPr="00EC0B80">
        <w:rPr>
          <w:rFonts w:ascii="Times New Roman" w:hAnsi="Times New Roman"/>
          <w:sz w:val="24"/>
          <w:szCs w:val="24"/>
          <w:lang w:eastAsia="ru-RU"/>
        </w:rPr>
        <w:t xml:space="preserve"> Умеют, однако, авторы одно и то же называть каждый раз по-разному. Спросите: «К чему этот переход «антитехницизма» в «технопессимизм»?» Ответим: «К словесному изобилию, то бишь многообразию – милому сердцу авторов».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для ответа на вопрос № 45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«Сущность и основные типы глобальных проблем современности».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56. Процессы глобализации в современном мире.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Глобализация – процесс увеличения экономической взаимозависимости стран за счет более тесной интеграции национальных рынков, миграции, бурного роста информационного обмена. Термин введен в 90 годы XX в., но нет четкой дефиниции (она обсуждается).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Глобализация включает и внеэкономические сферы: культуру, туризм, Интернет.</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Предпосылки глобализации: экономические, политические (крах замкнутых режимов), социальные (миграция) и культурные (интернационализация ценностей).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При изучении глобализации возникла междисциплинарная область исследования – глобалистика.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Выделяют 3 этапа глобализации: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- 1870-1914 гг. – увеличение доли экспорта и зарубежных инвестиций, а также миграции населения;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- 1950-1980 гг. – еще один быстрый рост торговых и инвестиционных потоков, но только между развитыми странами, которые все сильней отрывались от развивающихся;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с 1980 г. – снижение стоимости перевозок, отмена госограничений, расширение круга участников глобальных процессов.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Фундаментальная проблема глобализации: сохранение разнообразия, национальной и культурной самоиндентичности. Все больше ученых за это.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Дополнение:</w:t>
      </w:r>
      <w:r w:rsidRPr="00EC0B80">
        <w:rPr>
          <w:rFonts w:ascii="Times New Roman" w:hAnsi="Times New Roman"/>
          <w:sz w:val="24"/>
          <w:szCs w:val="24"/>
          <w:lang w:eastAsia="ru-RU"/>
        </w:rPr>
        <w:t xml:space="preserve"> Вышеприведенный ответ вполне годится при дополнении ответа на вопрос № 45 Примерного перечня вопросов вступительного экзамена в аспирантуру Белгосуниверситета:</w:t>
      </w:r>
      <w:r w:rsidRPr="00EC0B80">
        <w:rPr>
          <w:rFonts w:ascii="Times New Roman" w:hAnsi="Times New Roman"/>
          <w:b/>
          <w:bCs/>
          <w:i/>
          <w:iCs/>
          <w:sz w:val="24"/>
          <w:szCs w:val="24"/>
          <w:lang w:eastAsia="ru-RU"/>
        </w:rPr>
        <w:t xml:space="preserve"> «Сущность и основные типы глобальных проблем современности».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46-аспирантам. Философия и прогностика. Модели будущего в современной футурологии.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Прогностика </w:t>
      </w:r>
      <w:r w:rsidRPr="00EC0B80">
        <w:rPr>
          <w:rFonts w:ascii="Times New Roman" w:hAnsi="Times New Roman"/>
          <w:sz w:val="24"/>
          <w:szCs w:val="24"/>
          <w:lang w:eastAsia="ru-RU"/>
        </w:rPr>
        <w:noBreakHyphen/>
        <w:t xml:space="preserve"> теория и практика прогнозирования, а в узком смысле наука о законах и способах разработки прогнозов. Ее теоретическое ядро – философия.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Здесь выявляются зерна и предпосылки (потенциалы) будущего, содержащиеся в настоящем. Для этого делается оценка имеющегося, выявляются тенденций и строятся модели развития.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Футурология (от латинского futurum — будущее и греческого логос — слово, учение) </w:t>
      </w:r>
      <w:r w:rsidRPr="00EC0B80">
        <w:rPr>
          <w:rFonts w:ascii="Times New Roman" w:hAnsi="Times New Roman"/>
          <w:sz w:val="24"/>
          <w:szCs w:val="24"/>
          <w:lang w:eastAsia="ru-RU"/>
        </w:rPr>
        <w:noBreakHyphen/>
        <w:t xml:space="preserve"> область научных знаний, охватывающая перспективы природных и социальных процессов, предсказывающая будущее Земли и человечества.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Методы прогнозирования: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экспертная оценка;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экстраполирование (распространение тенденций прошлого-настоящего на будущий период) и интерполирование (отыскание промежуточного состояния по известным начальному и конечному положению);</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моделирование;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аналогия.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Кроме того, интенсивно применяются всевозможные научные методы и достижения, особенно статистические данные.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По отношению к глобальным проблемам различаются оптимистическая позиция технократизма (приоритет научно-техническому прогрессу) и технопессимизма (зеленые, антиглобалисты и т.п. обвиняют прогресс в главных бедах современного человечества).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Поговорив об этих основных моделях будущего: то есть оптимистических и пессимистических, можно высказаться о любых известных экзаменуемому прогнозах будущего, в том числе о:</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войнах, социальных конфликтах и гонке вооружения;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климатическом потеплении (похолодании) и других природных катаклизмах;</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истощении природных ресурсов;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прочих «угрозах и вызовах»;</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развитии информационных и нано технологий;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освоение ближнего и дальнего космоса;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и т.д., и т. п.</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outlineLvl w:val="2"/>
        <w:rPr>
          <w:rFonts w:ascii="Times New Roman" w:hAnsi="Times New Roman"/>
          <w:b/>
          <w:bCs/>
          <w:sz w:val="27"/>
          <w:szCs w:val="27"/>
          <w:lang w:eastAsia="ru-RU"/>
        </w:rPr>
      </w:pPr>
      <w:r w:rsidRPr="00EC0B80">
        <w:rPr>
          <w:rFonts w:ascii="Times New Roman" w:hAnsi="Times New Roman"/>
          <w:b/>
          <w:bCs/>
          <w:sz w:val="27"/>
          <w:szCs w:val="27"/>
          <w:lang w:eastAsia="ru-RU"/>
        </w:rPr>
        <w:t>Общие Рекомендации Экзаменуемому:</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1)</w:t>
      </w:r>
      <w:r w:rsidRPr="00EC0B80">
        <w:rPr>
          <w:rFonts w:ascii="Times New Roman" w:hAnsi="Times New Roman"/>
          <w:sz w:val="24"/>
          <w:szCs w:val="24"/>
          <w:lang w:eastAsia="ru-RU"/>
        </w:rPr>
        <w:t xml:space="preserve"> Ожидаемый экзаменаторами шаблон ответа таков: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историко-экономическое введение;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недлинное, но терминологически насыщенное определение понятий;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философская история вопроса: античные греки - средневековье - новое время и просвещение (XVI-XVIII вв.) – немцы-классики </w:t>
      </w:r>
      <w:r w:rsidRPr="00EC0B80">
        <w:rPr>
          <w:rFonts w:ascii="Times New Roman" w:hAnsi="Times New Roman"/>
          <w:sz w:val="24"/>
          <w:szCs w:val="24"/>
          <w:lang w:eastAsia="ru-RU"/>
        </w:rPr>
        <w:noBreakHyphen/>
        <w:t xml:space="preserve"> неклассики (чаще всего экзистенциалисты, позитивисты и марксисты) – постклассики (чаще всего методологи-структуризаторы и постмодернисты-скептики (иронизаторы)).</w:t>
      </w:r>
      <w:r w:rsidRPr="00EC0B80">
        <w:rPr>
          <w:rFonts w:ascii="Times New Roman" w:hAnsi="Times New Roman"/>
          <w:b/>
          <w:bCs/>
          <w:sz w:val="24"/>
          <w:szCs w:val="24"/>
          <w:lang w:eastAsia="ru-RU"/>
        </w:rPr>
        <w:t xml:space="preserve"> Внимание:</w:t>
      </w:r>
      <w:r w:rsidRPr="00EC0B80">
        <w:rPr>
          <w:rFonts w:ascii="Times New Roman" w:hAnsi="Times New Roman"/>
          <w:sz w:val="24"/>
          <w:szCs w:val="24"/>
          <w:lang w:eastAsia="ru-RU"/>
        </w:rPr>
        <w:t xml:space="preserve"> Почти всякую историю вопроса авторы составляют из классического, неклассического и постнеклассического этапов;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упоминание (перечисление) важнейших проблем;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классификаторы по видам и разновидностям – желательно подлинней да поподробней.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Сами авторы не всегда отражают все пункты вышеперечисленного плана, а значит, и отвечающие могут упускать неизвестное и забытое. Не надо раскрывать глубин: достаточно слегка навороченных определений в пределах «банальной эрудиции» и перечисления: видов-разновидностей.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2)</w:t>
      </w:r>
      <w:r w:rsidRPr="00EC0B80">
        <w:rPr>
          <w:rFonts w:ascii="Times New Roman" w:hAnsi="Times New Roman"/>
          <w:sz w:val="24"/>
          <w:szCs w:val="24"/>
          <w:lang w:eastAsia="ru-RU"/>
        </w:rPr>
        <w:t xml:space="preserve"> Всякая «философская» тема так или иначе сводится к </w:t>
      </w:r>
      <w:r w:rsidRPr="00EC0B80">
        <w:rPr>
          <w:rFonts w:ascii="Times New Roman" w:hAnsi="Times New Roman"/>
          <w:b/>
          <w:bCs/>
          <w:sz w:val="24"/>
          <w:szCs w:val="24"/>
          <w:lang w:eastAsia="ru-RU"/>
        </w:rPr>
        <w:t>взаимодействию человека и мира (субъекта и объекта)</w:t>
      </w:r>
      <w:r w:rsidRPr="00EC0B80">
        <w:rPr>
          <w:rFonts w:ascii="Times New Roman" w:hAnsi="Times New Roman"/>
          <w:sz w:val="24"/>
          <w:szCs w:val="24"/>
          <w:lang w:eastAsia="ru-RU"/>
        </w:rPr>
        <w:t>.</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3)</w:t>
      </w:r>
      <w:r w:rsidRPr="00EC0B80">
        <w:rPr>
          <w:rFonts w:ascii="Times New Roman" w:hAnsi="Times New Roman"/>
          <w:sz w:val="24"/>
          <w:szCs w:val="24"/>
          <w:lang w:eastAsia="ru-RU"/>
        </w:rPr>
        <w:t xml:space="preserve"> Согласие в обществе – для авторов высшая ценность при рассуждении на любые социальные темы, а, конечном счете, на все возможные темы.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4)</w:t>
      </w:r>
      <w:r w:rsidRPr="00EC0B80">
        <w:rPr>
          <w:rFonts w:ascii="Times New Roman" w:hAnsi="Times New Roman"/>
          <w:sz w:val="24"/>
          <w:szCs w:val="24"/>
          <w:lang w:eastAsia="ru-RU"/>
        </w:rPr>
        <w:t xml:space="preserve"> Философия для наших экзаменаторов </w:t>
      </w:r>
      <w:r w:rsidRPr="00EC0B80">
        <w:rPr>
          <w:rFonts w:ascii="Times New Roman" w:hAnsi="Times New Roman"/>
          <w:sz w:val="24"/>
          <w:szCs w:val="24"/>
          <w:lang w:eastAsia="ru-RU"/>
        </w:rPr>
        <w:noBreakHyphen/>
        <w:t xml:space="preserve"> не поиск истины. И вообще результат их мало интересует, им важен процесс, напоминающий вращение калейдоскопа, – перечисление максимально возможного количества точек зрения (на уровне брендов - ярлычков). Сами же и говорят, чем больше аккумулируешь общественного, тем богаче, ярче и своеобразнее становишься сам. Хоть нам и казалось, что это прямая дорога к всеядной серости и позорной эклектике.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В этой связи даже те учения, которые считали себя достигшими чего-то, авторы предпочитают рассматривать как стремящиеся к чему-то весьма неопределенному согласно некой стратегии (программе).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И </w:t>
      </w:r>
      <w:r w:rsidRPr="00EC0B80">
        <w:rPr>
          <w:rFonts w:ascii="Times New Roman" w:hAnsi="Times New Roman"/>
          <w:b/>
          <w:bCs/>
          <w:sz w:val="24"/>
          <w:szCs w:val="24"/>
          <w:lang w:eastAsia="ru-RU"/>
        </w:rPr>
        <w:t>ПОМНИТЕ:</w:t>
      </w:r>
      <w:r w:rsidRPr="00EC0B80">
        <w:rPr>
          <w:rFonts w:ascii="Times New Roman" w:hAnsi="Times New Roman"/>
          <w:sz w:val="24"/>
          <w:szCs w:val="24"/>
          <w:lang w:eastAsia="ru-RU"/>
        </w:rPr>
        <w:t xml:space="preserve"> авторы ни в чем до конца не уверенны.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5)</w:t>
      </w:r>
      <w:r w:rsidRPr="00EC0B80">
        <w:rPr>
          <w:rFonts w:ascii="Times New Roman" w:hAnsi="Times New Roman"/>
          <w:sz w:val="24"/>
          <w:szCs w:val="24"/>
          <w:lang w:eastAsia="ru-RU"/>
        </w:rPr>
        <w:t xml:space="preserve"> Авторы расценивают нынешний (свой!) этап развития философии как самый насыщенный проблемами, самый толерантный к любым точкам зрения, самый взвешенный и самый экологически острожный. Хоть незаинтересованному наблюдателю все это пестрое «многообразие» и должно казаться тягостным однообразием, мельтешением трех-четырех сотен одних и тех же, мало о чем говорящих словечек-терминов.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6)</w:t>
      </w:r>
      <w:r w:rsidRPr="00EC0B80">
        <w:rPr>
          <w:rFonts w:ascii="Times New Roman" w:hAnsi="Times New Roman"/>
          <w:sz w:val="24"/>
          <w:szCs w:val="24"/>
          <w:lang w:eastAsia="ru-RU"/>
        </w:rPr>
        <w:t xml:space="preserve"> Любой предмет (тему) авторы старательно раздваивают на процесс </w:t>
      </w:r>
      <w:r w:rsidRPr="00EC0B80">
        <w:rPr>
          <w:rFonts w:ascii="Times New Roman" w:hAnsi="Times New Roman"/>
          <w:b/>
          <w:bCs/>
          <w:sz w:val="24"/>
          <w:szCs w:val="24"/>
          <w:lang w:eastAsia="ru-RU"/>
        </w:rPr>
        <w:t>изучения самого предмета</w:t>
      </w:r>
      <w:r w:rsidRPr="00EC0B80">
        <w:rPr>
          <w:rFonts w:ascii="Times New Roman" w:hAnsi="Times New Roman"/>
          <w:sz w:val="24"/>
          <w:szCs w:val="24"/>
          <w:lang w:eastAsia="ru-RU"/>
        </w:rPr>
        <w:t xml:space="preserve"> и процесс </w:t>
      </w:r>
      <w:r w:rsidRPr="00EC0B80">
        <w:rPr>
          <w:rFonts w:ascii="Times New Roman" w:hAnsi="Times New Roman"/>
          <w:b/>
          <w:bCs/>
          <w:sz w:val="24"/>
          <w:szCs w:val="24"/>
          <w:lang w:eastAsia="ru-RU"/>
        </w:rPr>
        <w:t>изучения его изучения</w:t>
      </w:r>
      <w:r w:rsidRPr="00EC0B80">
        <w:rPr>
          <w:rFonts w:ascii="Times New Roman" w:hAnsi="Times New Roman"/>
          <w:sz w:val="24"/>
          <w:szCs w:val="24"/>
          <w:lang w:eastAsia="ru-RU"/>
        </w:rPr>
        <w:t>. Связь между этими процессами объявляется тесной, но не отслеживается.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7)</w:t>
      </w:r>
      <w:r w:rsidRPr="00EC0B80">
        <w:rPr>
          <w:rFonts w:ascii="Times New Roman" w:hAnsi="Times New Roman"/>
          <w:sz w:val="24"/>
          <w:szCs w:val="24"/>
          <w:lang w:eastAsia="ru-RU"/>
        </w:rPr>
        <w:t xml:space="preserve"> Везде, где только можно, вставляются призывы-лозунги в стиле зеленых и примиренцев.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8)</w:t>
      </w:r>
      <w:r w:rsidRPr="00EC0B80">
        <w:rPr>
          <w:rFonts w:ascii="Times New Roman" w:hAnsi="Times New Roman"/>
          <w:sz w:val="24"/>
          <w:szCs w:val="24"/>
          <w:lang w:eastAsia="ru-RU"/>
        </w:rPr>
        <w:t xml:space="preserve"> При ответе рекомендуется по любому поводу подчеркивать уникальность человеческой личности.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9)</w:t>
      </w:r>
      <w:r w:rsidRPr="00EC0B80">
        <w:rPr>
          <w:rFonts w:ascii="Times New Roman" w:hAnsi="Times New Roman"/>
          <w:sz w:val="24"/>
          <w:szCs w:val="24"/>
          <w:lang w:eastAsia="ru-RU"/>
        </w:rPr>
        <w:t xml:space="preserve"> Идеальным объектам и мысленным образам (проекциям) придается значение важнейших предметов философского исследования. Мол, философия только такие «вещи» и рассусоливает.</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10)</w:t>
      </w:r>
      <w:r w:rsidRPr="00EC0B80">
        <w:rPr>
          <w:rFonts w:ascii="Times New Roman" w:hAnsi="Times New Roman"/>
          <w:sz w:val="24"/>
          <w:szCs w:val="24"/>
          <w:lang w:eastAsia="ru-RU"/>
        </w:rPr>
        <w:t xml:space="preserve"> Почти все </w:t>
      </w:r>
      <w:r w:rsidRPr="00EC0B80">
        <w:rPr>
          <w:rFonts w:ascii="Times New Roman" w:hAnsi="Times New Roman"/>
          <w:b/>
          <w:bCs/>
          <w:sz w:val="24"/>
          <w:szCs w:val="24"/>
          <w:lang w:eastAsia="ru-RU"/>
        </w:rPr>
        <w:t>перечни</w:t>
      </w:r>
      <w:r w:rsidRPr="00EC0B80">
        <w:rPr>
          <w:rFonts w:ascii="Times New Roman" w:hAnsi="Times New Roman"/>
          <w:sz w:val="24"/>
          <w:szCs w:val="24"/>
          <w:lang w:eastAsia="ru-RU"/>
        </w:rPr>
        <w:t xml:space="preserve"> подразумеваются </w:t>
      </w:r>
      <w:r w:rsidRPr="00EC0B80">
        <w:rPr>
          <w:rFonts w:ascii="Times New Roman" w:hAnsi="Times New Roman"/>
          <w:b/>
          <w:bCs/>
          <w:sz w:val="24"/>
          <w:szCs w:val="24"/>
          <w:lang w:eastAsia="ru-RU"/>
        </w:rPr>
        <w:t>неисчерпывающими</w:t>
      </w:r>
      <w:r w:rsidRPr="00EC0B80">
        <w:rPr>
          <w:rFonts w:ascii="Times New Roman" w:hAnsi="Times New Roman"/>
          <w:sz w:val="24"/>
          <w:szCs w:val="24"/>
          <w:lang w:eastAsia="ru-RU"/>
        </w:rPr>
        <w:t>.</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Сквозь все </w:t>
      </w:r>
      <w:r w:rsidRPr="00EC0B80">
        <w:rPr>
          <w:rFonts w:ascii="Times New Roman" w:hAnsi="Times New Roman"/>
          <w:b/>
          <w:bCs/>
          <w:sz w:val="24"/>
          <w:szCs w:val="24"/>
          <w:lang w:eastAsia="ru-RU"/>
        </w:rPr>
        <w:t>классификаторы</w:t>
      </w:r>
      <w:r w:rsidRPr="00EC0B80">
        <w:rPr>
          <w:rFonts w:ascii="Times New Roman" w:hAnsi="Times New Roman"/>
          <w:sz w:val="24"/>
          <w:szCs w:val="24"/>
          <w:lang w:eastAsia="ru-RU"/>
        </w:rPr>
        <w:t xml:space="preserve"> так или иначе проходит:</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квартет: природа - человек - общество - культура;</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 подспудное трио: элементы – их взаимосвязи (структуры) – целое. Или так: разрозненное – собранное воедино – осмысление единого. </w:t>
      </w:r>
      <w:r w:rsidRPr="00EC0B80">
        <w:rPr>
          <w:rFonts w:ascii="Times New Roman" w:hAnsi="Times New Roman"/>
          <w:b/>
          <w:bCs/>
          <w:sz w:val="24"/>
          <w:szCs w:val="24"/>
          <w:lang w:eastAsia="ru-RU"/>
        </w:rPr>
        <w:t>Внимание:</w:t>
      </w:r>
      <w:r w:rsidRPr="00EC0B80">
        <w:rPr>
          <w:rFonts w:ascii="Times New Roman" w:hAnsi="Times New Roman"/>
          <w:sz w:val="24"/>
          <w:szCs w:val="24"/>
          <w:lang w:eastAsia="ru-RU"/>
        </w:rPr>
        <w:t xml:space="preserve"> В классификаторах иногда допускаются разновидности, объединяющие противоположные классы, наряду с перечислением самих этих классов, а иногда нет. Частота – 50/50.</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Не стоит удивляться тому, что авторские классификаторы:</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делают синонимы названиями разных видов;</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ставят вид и его явную разновидность на один уровень.</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Подобные явления неизбежны, если твоя эрудиции непосильна для твоей же думалки. Да и чем еще (если не пустопорожними классификаторами) раздувать объемы науки до востребованных размеров?! Но нельзя не вспомнить и того, что именно такими классификаторами бесплодная схоластика отличается от настоящей науки.</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11)</w:t>
      </w:r>
      <w:r w:rsidRPr="00EC0B80">
        <w:rPr>
          <w:rFonts w:ascii="Times New Roman" w:hAnsi="Times New Roman"/>
          <w:sz w:val="24"/>
          <w:szCs w:val="24"/>
          <w:lang w:eastAsia="ru-RU"/>
        </w:rPr>
        <w:t xml:space="preserve"> Определения чаще всего даются в нескольких вариациях, почерпнутых из всевозможных доктрин, чтобы составить всесторонне-комплексное представление (то есть густую кашу в голове).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Для некоторых определений дается </w:t>
      </w:r>
      <w:r w:rsidRPr="00EC0B80">
        <w:rPr>
          <w:rFonts w:ascii="Times New Roman" w:hAnsi="Times New Roman"/>
          <w:b/>
          <w:bCs/>
          <w:sz w:val="24"/>
          <w:szCs w:val="24"/>
          <w:lang w:eastAsia="ru-RU"/>
        </w:rPr>
        <w:t>широкий</w:t>
      </w:r>
      <w:r w:rsidRPr="00EC0B80">
        <w:rPr>
          <w:rFonts w:ascii="Times New Roman" w:hAnsi="Times New Roman"/>
          <w:sz w:val="24"/>
          <w:szCs w:val="24"/>
          <w:lang w:eastAsia="ru-RU"/>
        </w:rPr>
        <w:t xml:space="preserve"> (вообще) и </w:t>
      </w:r>
      <w:r w:rsidRPr="00EC0B80">
        <w:rPr>
          <w:rFonts w:ascii="Times New Roman" w:hAnsi="Times New Roman"/>
          <w:b/>
          <w:bCs/>
          <w:sz w:val="24"/>
          <w:szCs w:val="24"/>
          <w:lang w:eastAsia="ru-RU"/>
        </w:rPr>
        <w:t>узкий смысл</w:t>
      </w:r>
      <w:r w:rsidRPr="00EC0B80">
        <w:rPr>
          <w:rFonts w:ascii="Times New Roman" w:hAnsi="Times New Roman"/>
          <w:sz w:val="24"/>
          <w:szCs w:val="24"/>
          <w:lang w:eastAsia="ru-RU"/>
        </w:rPr>
        <w:t xml:space="preserve"> (нечто конкретное).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12)</w:t>
      </w:r>
      <w:r w:rsidRPr="00EC0B80">
        <w:rPr>
          <w:rFonts w:ascii="Times New Roman" w:hAnsi="Times New Roman"/>
          <w:sz w:val="24"/>
          <w:szCs w:val="24"/>
          <w:lang w:eastAsia="ru-RU"/>
        </w:rPr>
        <w:t xml:space="preserve"> Авторы любят многокоренные слова и термины, составленные из синонимов через черточку (этакое «целостно-системно-комплексное»), а также сочленение в одно слово двух понятий из мышления и из практики (этакое «рационально-прагматическое»).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xml:space="preserve">Любимые </w:t>
      </w:r>
      <w:r w:rsidRPr="00EC0B80">
        <w:rPr>
          <w:rFonts w:ascii="Times New Roman" w:hAnsi="Times New Roman"/>
          <w:b/>
          <w:bCs/>
          <w:sz w:val="24"/>
          <w:szCs w:val="24"/>
          <w:lang w:eastAsia="ru-RU"/>
        </w:rPr>
        <w:t>словечки (категории, понятия, термины)</w:t>
      </w:r>
      <w:r w:rsidRPr="00EC0B80">
        <w:rPr>
          <w:rFonts w:ascii="Times New Roman" w:hAnsi="Times New Roman"/>
          <w:sz w:val="24"/>
          <w:szCs w:val="24"/>
          <w:lang w:eastAsia="ru-RU"/>
        </w:rPr>
        <w:t>: абстрактный, аксиологический, акцентирование, антропологический, базовый, виртуальный, генезис, деятельность по …, дискурс, духовное, интенция, интерпретации, контекст, корреляция (коррелировать), матрица, методический (методологический), общечеловеческий, обыденно-практический, объективировать (объективирование), оппозиция (в смысле «противостояние» или «противопоставление»), парадигма, предельный, примат, проблема (проблемное поле), программа, проекции, рационально-логическое, телеология, теоретический, рефлексия, синкретизм (в смысле «единство», «объединение»), стратегии, структура, традиция, творческий, умозрение (умозрительный), универсум, уникальный, уровни, транслировать, фундаментальный, экзистенциально-феноменологический.</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Рекомендовали бы выучить побольше наименований из этого перечня!</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13)</w:t>
      </w:r>
      <w:r w:rsidRPr="00EC0B80">
        <w:rPr>
          <w:rFonts w:ascii="Times New Roman" w:hAnsi="Times New Roman"/>
          <w:sz w:val="24"/>
          <w:szCs w:val="24"/>
          <w:lang w:eastAsia="ru-RU"/>
        </w:rPr>
        <w:t xml:space="preserve"> Эклектическая философия, сводящаяся к самым общим рассуждениям ни о чем, удобна для всякого экзаменуемого тем, что при ответе на любой вопрос можно вспомнить очень многое, относящееся к другим вопросам. И это не только не будет считаться увиливанием от темы, но и сделает Ваш ответ более полным.</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b/>
          <w:bCs/>
          <w:sz w:val="24"/>
          <w:szCs w:val="24"/>
          <w:lang w:eastAsia="ru-RU"/>
        </w:rPr>
        <w:t>14-аспиратнтам)</w:t>
      </w:r>
      <w:r w:rsidRPr="00EC0B80">
        <w:rPr>
          <w:rFonts w:ascii="Times New Roman" w:hAnsi="Times New Roman"/>
          <w:sz w:val="24"/>
          <w:szCs w:val="24"/>
          <w:lang w:eastAsia="ru-RU"/>
        </w:rPr>
        <w:t xml:space="preserve"> Поступающим в аспирантуру мы бы рекомендовали прочесть все вышеизложенное, а не только имеющее ссылки на Примерный перечень вопросов вступительного экзамена в аспирантуру Белгосуниверситета. Пригодится при ответе!</w:t>
      </w:r>
    </w:p>
    <w:p w:rsidR="00FA0F6A" w:rsidRPr="00EC0B80" w:rsidRDefault="00FA0F6A" w:rsidP="00EC0B80">
      <w:pPr>
        <w:spacing w:before="100" w:beforeAutospacing="1" w:after="100" w:afterAutospacing="1" w:line="240" w:lineRule="auto"/>
        <w:rPr>
          <w:rFonts w:ascii="Times New Roman" w:hAnsi="Times New Roman"/>
          <w:sz w:val="24"/>
          <w:szCs w:val="24"/>
          <w:lang w:eastAsia="ru-RU"/>
        </w:rPr>
      </w:pPr>
      <w:r w:rsidRPr="00EC0B80">
        <w:rPr>
          <w:rFonts w:ascii="Times New Roman" w:hAnsi="Times New Roman"/>
          <w:sz w:val="24"/>
          <w:szCs w:val="24"/>
          <w:lang w:eastAsia="ru-RU"/>
        </w:rPr>
        <w:t> </w:t>
      </w:r>
    </w:p>
    <w:p w:rsidR="00FA0F6A" w:rsidRDefault="00FA0F6A">
      <w:bookmarkStart w:id="0" w:name="_GoBack"/>
      <w:bookmarkEnd w:id="0"/>
    </w:p>
    <w:sectPr w:rsidR="00FA0F6A" w:rsidSect="000F31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0B80"/>
    <w:rsid w:val="000F3181"/>
    <w:rsid w:val="00543A07"/>
    <w:rsid w:val="008B797C"/>
    <w:rsid w:val="00DD6021"/>
    <w:rsid w:val="00EC0B80"/>
    <w:rsid w:val="00FA0F6A"/>
    <w:rsid w:val="00FF0D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D6C737-7A77-4327-8C81-B50405684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3181"/>
    <w:pPr>
      <w:spacing w:after="200" w:line="276" w:lineRule="auto"/>
    </w:pPr>
    <w:rPr>
      <w:rFonts w:eastAsia="Times New Roman"/>
      <w:sz w:val="22"/>
      <w:szCs w:val="22"/>
      <w:lang w:eastAsia="en-US"/>
    </w:rPr>
  </w:style>
  <w:style w:type="paragraph" w:styleId="1">
    <w:name w:val="heading 1"/>
    <w:basedOn w:val="a"/>
    <w:link w:val="10"/>
    <w:qFormat/>
    <w:rsid w:val="00EC0B80"/>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2">
    <w:name w:val="heading 2"/>
    <w:basedOn w:val="a"/>
    <w:link w:val="20"/>
    <w:qFormat/>
    <w:rsid w:val="00EC0B80"/>
    <w:pPr>
      <w:spacing w:before="100" w:beforeAutospacing="1" w:after="100" w:afterAutospacing="1" w:line="240" w:lineRule="auto"/>
      <w:outlineLvl w:val="1"/>
    </w:pPr>
    <w:rPr>
      <w:rFonts w:ascii="Times New Roman" w:eastAsia="Calibri" w:hAnsi="Times New Roman"/>
      <w:b/>
      <w:bCs/>
      <w:sz w:val="36"/>
      <w:szCs w:val="36"/>
      <w:lang w:eastAsia="ru-RU"/>
    </w:rPr>
  </w:style>
  <w:style w:type="paragraph" w:styleId="3">
    <w:name w:val="heading 3"/>
    <w:basedOn w:val="a"/>
    <w:link w:val="30"/>
    <w:qFormat/>
    <w:rsid w:val="00EC0B80"/>
    <w:pPr>
      <w:spacing w:before="100" w:beforeAutospacing="1" w:after="100" w:afterAutospacing="1" w:line="240" w:lineRule="auto"/>
      <w:outlineLvl w:val="2"/>
    </w:pPr>
    <w:rPr>
      <w:rFonts w:ascii="Times New Roman" w:eastAsia="Calibri"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EC0B80"/>
    <w:rPr>
      <w:rFonts w:ascii="Times New Roman" w:hAnsi="Times New Roman" w:cs="Times New Roman"/>
      <w:b/>
      <w:bCs/>
      <w:kern w:val="36"/>
      <w:sz w:val="48"/>
      <w:szCs w:val="48"/>
      <w:lang w:val="x-none" w:eastAsia="ru-RU"/>
    </w:rPr>
  </w:style>
  <w:style w:type="character" w:customStyle="1" w:styleId="20">
    <w:name w:val="Заголовок 2 Знак"/>
    <w:basedOn w:val="a0"/>
    <w:link w:val="2"/>
    <w:locked/>
    <w:rsid w:val="00EC0B80"/>
    <w:rPr>
      <w:rFonts w:ascii="Times New Roman" w:hAnsi="Times New Roman" w:cs="Times New Roman"/>
      <w:b/>
      <w:bCs/>
      <w:sz w:val="36"/>
      <w:szCs w:val="36"/>
      <w:lang w:val="x-none" w:eastAsia="ru-RU"/>
    </w:rPr>
  </w:style>
  <w:style w:type="character" w:customStyle="1" w:styleId="30">
    <w:name w:val="Заголовок 3 Знак"/>
    <w:basedOn w:val="a0"/>
    <w:link w:val="3"/>
    <w:locked/>
    <w:rsid w:val="00EC0B80"/>
    <w:rPr>
      <w:rFonts w:ascii="Times New Roman" w:hAnsi="Times New Roman" w:cs="Times New Roman"/>
      <w:b/>
      <w:bCs/>
      <w:sz w:val="27"/>
      <w:szCs w:val="27"/>
      <w:lang w:val="x-none" w:eastAsia="ru-RU"/>
    </w:rPr>
  </w:style>
  <w:style w:type="paragraph" w:customStyle="1" w:styleId="titleadd">
    <w:name w:val="title_add"/>
    <w:basedOn w:val="a"/>
    <w:rsid w:val="00EC0B80"/>
    <w:pPr>
      <w:spacing w:before="100" w:beforeAutospacing="1" w:after="100" w:afterAutospacing="1" w:line="240" w:lineRule="auto"/>
    </w:pPr>
    <w:rPr>
      <w:rFonts w:ascii="Times New Roman" w:eastAsia="Calibri" w:hAnsi="Times New Roman"/>
      <w:sz w:val="24"/>
      <w:szCs w:val="24"/>
      <w:lang w:eastAsia="ru-RU"/>
    </w:rPr>
  </w:style>
  <w:style w:type="paragraph" w:styleId="a3">
    <w:name w:val="Normal (Web)"/>
    <w:basedOn w:val="a"/>
    <w:semiHidden/>
    <w:rsid w:val="00EC0B80"/>
    <w:pPr>
      <w:spacing w:before="100" w:beforeAutospacing="1" w:after="100" w:afterAutospacing="1" w:line="240" w:lineRule="auto"/>
    </w:pPr>
    <w:rPr>
      <w:rFonts w:ascii="Times New Roman" w:eastAsia="Calibri" w:hAnsi="Times New Roman"/>
      <w:sz w:val="24"/>
      <w:szCs w:val="24"/>
      <w:lang w:eastAsia="ru-RU"/>
    </w:rPr>
  </w:style>
  <w:style w:type="character" w:styleId="a4">
    <w:name w:val="Strong"/>
    <w:basedOn w:val="a0"/>
    <w:qFormat/>
    <w:rsid w:val="00EC0B80"/>
    <w:rPr>
      <w:rFonts w:cs="Times New Roman"/>
      <w:b/>
      <w:bCs/>
    </w:rPr>
  </w:style>
  <w:style w:type="character" w:customStyle="1" w:styleId="upper">
    <w:name w:val="upper"/>
    <w:basedOn w:val="a0"/>
    <w:rsid w:val="00EC0B80"/>
    <w:rPr>
      <w:rFonts w:cs="Times New Roman"/>
    </w:rPr>
  </w:style>
  <w:style w:type="character" w:styleId="a5">
    <w:name w:val="Emphasis"/>
    <w:basedOn w:val="a0"/>
    <w:qFormat/>
    <w:rsid w:val="00EC0B80"/>
    <w:rPr>
      <w:rFonts w:cs="Times New Roman"/>
      <w:i/>
      <w:iCs/>
    </w:rPr>
  </w:style>
  <w:style w:type="character" w:customStyle="1" w:styleId="under">
    <w:name w:val="under"/>
    <w:basedOn w:val="a0"/>
    <w:rsid w:val="00EC0B8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21211</Words>
  <Characters>120907</Characters>
  <Application>Microsoft Office Word</Application>
  <DocSecurity>0</DocSecurity>
  <Lines>1007</Lines>
  <Paragraphs>283</Paragraphs>
  <ScaleCrop>false</ScaleCrop>
  <HeadingPairs>
    <vt:vector size="2" baseType="variant">
      <vt:variant>
        <vt:lpstr>Название</vt:lpstr>
      </vt:variant>
      <vt:variant>
        <vt:i4>1</vt:i4>
      </vt:variant>
    </vt:vector>
  </HeadingPairs>
  <TitlesOfParts>
    <vt:vector size="1" baseType="lpstr">
      <vt:lpstr>на экзаменационные вопросы </vt:lpstr>
    </vt:vector>
  </TitlesOfParts>
  <Company>SamForum.ws</Company>
  <LinksUpToDate>false</LinksUpToDate>
  <CharactersWithSpaces>141835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экзаменационные вопросы </dc:title>
  <dc:subject/>
  <dc:creator>SamLab.ws</dc:creator>
  <cp:keywords/>
  <dc:description/>
  <cp:lastModifiedBy>Irina</cp:lastModifiedBy>
  <cp:revision>2</cp:revision>
  <dcterms:created xsi:type="dcterms:W3CDTF">2014-08-23T06:34:00Z</dcterms:created>
  <dcterms:modified xsi:type="dcterms:W3CDTF">2014-08-23T06:34:00Z</dcterms:modified>
</cp:coreProperties>
</file>