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"/>
        <w:gridCol w:w="10709"/>
      </w:tblGrid>
      <w:tr w:rsidR="007F14CA" w:rsidRPr="000C0372" w:rsidTr="000C0372">
        <w:tc>
          <w:tcPr>
            <w:tcW w:w="456" w:type="dxa"/>
          </w:tcPr>
          <w:p w:rsidR="00D46E0D" w:rsidRDefault="00D46E0D" w:rsidP="000C037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F14CA" w:rsidRPr="000C0372" w:rsidRDefault="007F14CA" w:rsidP="000C037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0709" w:type="dxa"/>
          </w:tcPr>
          <w:p w:rsidR="009D4D84" w:rsidRPr="000C0372" w:rsidRDefault="007F14CA" w:rsidP="000C037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Текст</w:t>
            </w:r>
          </w:p>
        </w:tc>
      </w:tr>
      <w:tr w:rsidR="007F14CA" w:rsidRPr="000C0372" w:rsidTr="000C0372">
        <w:tc>
          <w:tcPr>
            <w:tcW w:w="456" w:type="dxa"/>
          </w:tcPr>
          <w:p w:rsidR="007F14CA" w:rsidRPr="000C0372" w:rsidRDefault="007F14CA" w:rsidP="000C037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0709" w:type="dxa"/>
          </w:tcPr>
          <w:p w:rsidR="007F14CA" w:rsidRPr="000C0372" w:rsidRDefault="007F14CA" w:rsidP="000C037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Древняя Индия.</w:t>
            </w:r>
          </w:p>
        </w:tc>
      </w:tr>
      <w:tr w:rsidR="007F14CA" w:rsidRPr="000C0372" w:rsidTr="000C0372">
        <w:tc>
          <w:tcPr>
            <w:tcW w:w="456" w:type="dxa"/>
          </w:tcPr>
          <w:p w:rsidR="007F14CA" w:rsidRPr="000C0372" w:rsidRDefault="007F14CA" w:rsidP="000C037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  <w:p w:rsidR="007F14CA" w:rsidRPr="000C0372" w:rsidRDefault="007F14CA" w:rsidP="000C037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  <w:p w:rsidR="007F14CA" w:rsidRPr="000C0372" w:rsidRDefault="007F14CA" w:rsidP="000C037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  <w:p w:rsidR="007F14CA" w:rsidRPr="000C0372" w:rsidRDefault="007F14CA" w:rsidP="000C037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0709" w:type="dxa"/>
          </w:tcPr>
          <w:p w:rsidR="007F14CA" w:rsidRPr="000C0372" w:rsidRDefault="007F14CA" w:rsidP="000C0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372">
              <w:rPr>
                <w:rFonts w:ascii="Times New Roman" w:hAnsi="Times New Roman"/>
                <w:sz w:val="24"/>
                <w:szCs w:val="24"/>
              </w:rPr>
              <w:t>История Индии началась с возникновения Цивилизации долины реки Инд, наибольший расцвет которой произошёл в III тысячелетии до н. э. Одна из трёх наиболее древних цивилизаций человечества, наряду с древнеегипетской и шумерской. Из всех трёх она занимала наибольшую площадь. В 20-е гг. XX в.  были открыты городские центры - Мохенджо-Даро и Хараппа. Затем Чанху-Даро, Калибанган, Лотхал. Всего известно около 100 поселений Индской цивилизации.</w:t>
            </w:r>
          </w:p>
          <w:p w:rsidR="007F14CA" w:rsidRPr="000C0372" w:rsidRDefault="007F14CA" w:rsidP="000C037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C0372">
              <w:rPr>
                <w:rFonts w:ascii="Times New Roman" w:hAnsi="Times New Roman"/>
                <w:sz w:val="24"/>
                <w:szCs w:val="24"/>
              </w:rPr>
              <w:t>Философия в Индии возникла на основе одной из самых древнейших человеческих цивилизаций, ее тысячелетние традиции, восходящие к 15-10 вв. до н.э., сохранились до настоящего времени.</w:t>
            </w:r>
          </w:p>
        </w:tc>
      </w:tr>
      <w:tr w:rsidR="007F14CA" w:rsidRPr="000C0372" w:rsidTr="000C0372">
        <w:tc>
          <w:tcPr>
            <w:tcW w:w="456" w:type="dxa"/>
          </w:tcPr>
          <w:p w:rsidR="007F14CA" w:rsidRPr="000C0372" w:rsidRDefault="007F14CA" w:rsidP="000C037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0709" w:type="dxa"/>
          </w:tcPr>
          <w:p w:rsidR="007F14CA" w:rsidRPr="000C0372" w:rsidRDefault="007F14CA" w:rsidP="000C0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372">
              <w:rPr>
                <w:rFonts w:ascii="Times New Roman" w:hAnsi="Times New Roman"/>
                <w:sz w:val="24"/>
                <w:szCs w:val="24"/>
              </w:rPr>
              <w:t xml:space="preserve">В истории индийской философии различают 4 периода: </w:t>
            </w:r>
          </w:p>
          <w:p w:rsidR="009D4D84" w:rsidRPr="000C0372" w:rsidRDefault="007F14CA" w:rsidP="000C037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1) ведийский;  </w:t>
            </w:r>
          </w:p>
          <w:p w:rsidR="009D4D84" w:rsidRPr="000C0372" w:rsidRDefault="007F14CA" w:rsidP="000C0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2) классический, </w:t>
            </w:r>
            <w:r w:rsidRPr="000C0372">
              <w:rPr>
                <w:rFonts w:ascii="Times New Roman" w:hAnsi="Times New Roman"/>
                <w:sz w:val="24"/>
                <w:szCs w:val="24"/>
              </w:rPr>
              <w:t xml:space="preserve">или  брахмано-буддийский – с 6 в. до н.э. до 10 в. н.э.;  </w:t>
            </w:r>
          </w:p>
          <w:p w:rsidR="009D4D84" w:rsidRPr="000C0372" w:rsidRDefault="007F14CA" w:rsidP="000C0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3) послеклассический </w:t>
            </w:r>
            <w:r w:rsidRPr="000C0372">
              <w:rPr>
                <w:rFonts w:ascii="Times New Roman" w:hAnsi="Times New Roman"/>
                <w:sz w:val="24"/>
                <w:szCs w:val="24"/>
              </w:rPr>
              <w:t xml:space="preserve">– 10-18 вв.; </w:t>
            </w:r>
          </w:p>
          <w:p w:rsidR="007F14CA" w:rsidRPr="000C0372" w:rsidRDefault="007F14CA" w:rsidP="000C0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4)  новая и современная индийская  философия.</w:t>
            </w:r>
            <w:r w:rsidRPr="000C03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F14CA" w:rsidRPr="000C0372" w:rsidRDefault="007F14CA" w:rsidP="000C037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C0372">
              <w:rPr>
                <w:rFonts w:ascii="Times New Roman" w:hAnsi="Times New Roman"/>
                <w:sz w:val="24"/>
                <w:szCs w:val="24"/>
              </w:rPr>
              <w:t xml:space="preserve">К 6 в. до н.э. в Индии складываются предпосылки  для  экономического, политического, социального и, следовательно, духовного перелома в развитии страны - появление первых государств, скачок в развитии производительных сил, формирование товарно-денежных отношений и т.д. Эти факторы послужили основой для появления ряда учений или школ, которые подразделяют на две большие группы. </w:t>
            </w:r>
          </w:p>
        </w:tc>
      </w:tr>
      <w:tr w:rsidR="007F14CA" w:rsidRPr="000C0372" w:rsidTr="000C0372">
        <w:tc>
          <w:tcPr>
            <w:tcW w:w="456" w:type="dxa"/>
          </w:tcPr>
          <w:p w:rsidR="007F14CA" w:rsidRPr="000C0372" w:rsidRDefault="007F14CA" w:rsidP="000C037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0709" w:type="dxa"/>
          </w:tcPr>
          <w:p w:rsidR="007F14CA" w:rsidRPr="000C0372" w:rsidRDefault="007F14CA" w:rsidP="000C0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372">
              <w:rPr>
                <w:rFonts w:ascii="Times New Roman" w:hAnsi="Times New Roman"/>
                <w:sz w:val="24"/>
                <w:szCs w:val="24"/>
              </w:rPr>
              <w:t>К основным философским школам относятся:</w:t>
            </w:r>
          </w:p>
          <w:p w:rsidR="007F14CA" w:rsidRPr="000C0372" w:rsidRDefault="007F14CA" w:rsidP="000C0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- ортодоксальные </w:t>
            </w:r>
            <w:r w:rsidRPr="000C0372">
              <w:rPr>
                <w:rFonts w:ascii="Times New Roman" w:hAnsi="Times New Roman"/>
                <w:sz w:val="24"/>
                <w:szCs w:val="24"/>
              </w:rPr>
              <w:t xml:space="preserve">(признававшие авторитет Вед): веданта, миманса, санкхья, ньяя, йога, вайшешика; </w:t>
            </w: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- неортодоксальные:</w:t>
            </w:r>
            <w:r w:rsidRPr="000C0372">
              <w:rPr>
                <w:rFonts w:ascii="Times New Roman" w:hAnsi="Times New Roman"/>
                <w:sz w:val="24"/>
                <w:szCs w:val="24"/>
              </w:rPr>
              <w:t xml:space="preserve"> джайнизм, буддизм, школа Чарвака-Локаята.</w:t>
            </w:r>
          </w:p>
          <w:p w:rsidR="007F14CA" w:rsidRPr="000C0372" w:rsidRDefault="007F14CA" w:rsidP="000C0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372">
              <w:rPr>
                <w:rFonts w:ascii="Times New Roman" w:hAnsi="Times New Roman"/>
                <w:sz w:val="24"/>
                <w:szCs w:val="24"/>
              </w:rPr>
              <w:t>Согласно установившейся традиции, вся ведическая литература (а именно она является для нас источником древнеиндийского знания: само слово «веда» в переводе с санскрита означает «ведение», «знание») делится на четыре группы:</w:t>
            </w:r>
          </w:p>
          <w:p w:rsidR="009D4D84" w:rsidRPr="000C0372" w:rsidRDefault="007F14CA" w:rsidP="000C0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372">
              <w:rPr>
                <w:rFonts w:ascii="Times New Roman" w:hAnsi="Times New Roman"/>
                <w:sz w:val="24"/>
                <w:szCs w:val="24"/>
              </w:rPr>
              <w:t>1</w:t>
            </w: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. Самхиты</w:t>
            </w:r>
            <w:r w:rsidRPr="000C0372">
              <w:rPr>
                <w:rFonts w:ascii="Times New Roman" w:hAnsi="Times New Roman"/>
                <w:sz w:val="24"/>
                <w:szCs w:val="24"/>
              </w:rPr>
              <w:t xml:space="preserve"> (это четыре сборника: Ригведа, Самаведа, Яджурведа и Атхарваведа).</w:t>
            </w:r>
            <w:r w:rsidR="009D4D84" w:rsidRPr="000C03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D4D84" w:rsidRPr="000C0372" w:rsidRDefault="007F14CA" w:rsidP="000C037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C0372">
              <w:rPr>
                <w:rFonts w:ascii="Times New Roman" w:hAnsi="Times New Roman"/>
                <w:sz w:val="24"/>
                <w:szCs w:val="24"/>
              </w:rPr>
              <w:t>2</w:t>
            </w: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. Брахманы</w:t>
            </w:r>
            <w:r w:rsidRPr="000C0372">
              <w:rPr>
                <w:rFonts w:ascii="Times New Roman" w:hAnsi="Times New Roman"/>
                <w:sz w:val="24"/>
                <w:szCs w:val="24"/>
              </w:rPr>
              <w:t xml:space="preserve"> («толкования высшей сути» и сборники ритуальных процедур</w:t>
            </w: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).</w:t>
            </w:r>
            <w:r w:rsidR="009D4D84"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9D4D84" w:rsidRPr="000C0372" w:rsidRDefault="007F14CA" w:rsidP="000C0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3. Араньяки</w:t>
            </w:r>
            <w:r w:rsidRPr="000C0372">
              <w:rPr>
                <w:rFonts w:ascii="Times New Roman" w:hAnsi="Times New Roman"/>
                <w:sz w:val="24"/>
                <w:szCs w:val="24"/>
              </w:rPr>
              <w:t xml:space="preserve"> (букв. «лесные», лесные тексты для отшельников, стариков, скитальцев, предающихся философским размышлениям об истине).</w:t>
            </w:r>
            <w:r w:rsidR="009D4D84" w:rsidRPr="000C03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D4D84" w:rsidRPr="000C0372" w:rsidRDefault="007F14CA" w:rsidP="000C0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4. Упанишады</w:t>
            </w:r>
            <w:r w:rsidRPr="000C0372">
              <w:rPr>
                <w:rFonts w:ascii="Times New Roman" w:hAnsi="Times New Roman"/>
                <w:sz w:val="24"/>
                <w:szCs w:val="24"/>
              </w:rPr>
              <w:t xml:space="preserve"> (буквально «сидение ученика подле учителя»; впоследствии – «сокровенное знание»). </w:t>
            </w:r>
          </w:p>
          <w:p w:rsidR="007F14CA" w:rsidRPr="000C0372" w:rsidRDefault="009D4D84" w:rsidP="000C037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C03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14CA"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Веды</w:t>
            </w:r>
            <w:r w:rsidR="007F14CA" w:rsidRPr="000C0372">
              <w:rPr>
                <w:rFonts w:ascii="Times New Roman" w:hAnsi="Times New Roman"/>
                <w:sz w:val="24"/>
                <w:szCs w:val="24"/>
              </w:rPr>
              <w:t xml:space="preserve"> - это священные книги брахманов, которым они приписывали сверхъестественное происхождение. С точки зрения Вед, изначально существовали только Ничто и тепловая энергия — тапас. Впоследствии из взаимодействия Ничто и тапас родилось Единое, которое затем распалось на низ и верх, женское и мужское.</w:t>
            </w:r>
          </w:p>
        </w:tc>
      </w:tr>
      <w:tr w:rsidR="007F14CA" w:rsidRPr="000C0372" w:rsidTr="000C0372">
        <w:tc>
          <w:tcPr>
            <w:tcW w:w="456" w:type="dxa"/>
          </w:tcPr>
          <w:p w:rsidR="007F14CA" w:rsidRPr="000C0372" w:rsidRDefault="007F14CA" w:rsidP="000C037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0709" w:type="dxa"/>
          </w:tcPr>
          <w:p w:rsidR="007F14CA" w:rsidRPr="000C0372" w:rsidRDefault="007F14CA" w:rsidP="000C037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C0372">
              <w:rPr>
                <w:rFonts w:ascii="Times New Roman" w:hAnsi="Times New Roman"/>
                <w:sz w:val="24"/>
                <w:szCs w:val="24"/>
              </w:rPr>
              <w:t xml:space="preserve">К ортодоксальным школам индийской философии относятся </w:t>
            </w: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ньяя и вайшешика,</w:t>
            </w:r>
            <w:r w:rsidRPr="000C0372">
              <w:rPr>
                <w:rFonts w:ascii="Times New Roman" w:hAnsi="Times New Roman"/>
                <w:sz w:val="24"/>
                <w:szCs w:val="24"/>
              </w:rPr>
              <w:t xml:space="preserve"> которые возникли как самостоятельные, а впоследствии слились в одну школу.</w:t>
            </w:r>
            <w:r w:rsidR="009D4D84" w:rsidRPr="000C03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0372">
              <w:rPr>
                <w:rFonts w:ascii="Times New Roman" w:hAnsi="Times New Roman"/>
                <w:sz w:val="24"/>
                <w:szCs w:val="24"/>
              </w:rPr>
              <w:t xml:space="preserve">Их сторонники полагали, что атомы, не различаясь с точки зрения размера и формы, в то же время обладают различающими их качествами: температурой, вкусом, цветом и т.д. </w:t>
            </w: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Школа ньяя</w:t>
            </w:r>
            <w:r w:rsidRPr="000C0372">
              <w:rPr>
                <w:rFonts w:ascii="Times New Roman" w:hAnsi="Times New Roman"/>
                <w:sz w:val="24"/>
                <w:szCs w:val="24"/>
              </w:rPr>
              <w:t xml:space="preserve"> известна также созданием сложной логической системы, в основе которой лежало выделение 7 категорий: субстанции, качества, деятельность, отношение общности, отношение особенности, отношения присущности и небытие. Основной же целью логического учения была формулировка рекомендаций о правилах вывода.</w:t>
            </w:r>
          </w:p>
        </w:tc>
      </w:tr>
      <w:tr w:rsidR="007F14CA" w:rsidRPr="000C0372" w:rsidTr="000C0372">
        <w:trPr>
          <w:trHeight w:val="150"/>
        </w:trPr>
        <w:tc>
          <w:tcPr>
            <w:tcW w:w="456" w:type="dxa"/>
          </w:tcPr>
          <w:p w:rsidR="007F14CA" w:rsidRPr="000C0372" w:rsidRDefault="007F14CA" w:rsidP="000C037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9</w:t>
            </w:r>
          </w:p>
          <w:p w:rsidR="007F14CA" w:rsidRPr="000C0372" w:rsidRDefault="007F14CA" w:rsidP="000C037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F14CA" w:rsidRPr="000C0372" w:rsidRDefault="007F14CA" w:rsidP="000C037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709" w:type="dxa"/>
          </w:tcPr>
          <w:p w:rsidR="007F14CA" w:rsidRPr="000C0372" w:rsidRDefault="007F14CA" w:rsidP="000C037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Санкхья и йога</w:t>
            </w:r>
            <w:r w:rsidRPr="000C0372">
              <w:rPr>
                <w:rFonts w:ascii="Times New Roman" w:hAnsi="Times New Roman"/>
                <w:sz w:val="24"/>
                <w:szCs w:val="24"/>
              </w:rPr>
              <w:t xml:space="preserve"> — еще два схожих течения индийской мысли. Различия между ними сводились в основном к тому, что сторонники школы санкхья занимались в основном онтологическими вопросами и создали особую картину мира, тогда как сторонники школы йога больше занимались практической жизнью. Единственное значимое отличие состоит в том, что йога признавала наличие высшего персонифицированного существа, тогда как в школе санкхья его существование отрицалось. Санкхья представляет собой дуалистическое учение, в основе которого лежит противопоставление духа (пуруши) и материи (пракрити). Пурушу можно отождествить с сознанием, а пракрити — с телом.</w:t>
            </w:r>
            <w:r w:rsidR="0069372F" w:rsidRPr="000C03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4D84" w:rsidRPr="000C03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372F"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Миманса</w:t>
            </w:r>
            <w:r w:rsidR="0069372F" w:rsidRPr="000C0372">
              <w:rPr>
                <w:rFonts w:ascii="Times New Roman" w:hAnsi="Times New Roman"/>
                <w:sz w:val="24"/>
                <w:szCs w:val="24"/>
              </w:rPr>
              <w:t xml:space="preserve"> — учение, которое занималось проблемами герменевтики или толкованием ведических текстов. Это учение разработало систему понимания, направленную на наиболее точное и глубокое понимание священных текстов. Представители этой школы полагают, что реальными являются и душа, и тело.</w:t>
            </w:r>
          </w:p>
        </w:tc>
      </w:tr>
      <w:tr w:rsidR="007F14CA" w:rsidRPr="000C0372" w:rsidTr="000C0372">
        <w:trPr>
          <w:trHeight w:val="539"/>
        </w:trPr>
        <w:tc>
          <w:tcPr>
            <w:tcW w:w="456" w:type="dxa"/>
          </w:tcPr>
          <w:p w:rsidR="007F14CA" w:rsidRPr="000C0372" w:rsidRDefault="007F14CA" w:rsidP="000C037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10709" w:type="dxa"/>
          </w:tcPr>
          <w:p w:rsidR="007F14CA" w:rsidRPr="000C0372" w:rsidRDefault="00FB2C78" w:rsidP="000C0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 неортодоксальным школам индийской философии относятся буддизм, джайнизм и локаята. </w:t>
            </w:r>
            <w:r w:rsidRPr="000C0372">
              <w:rPr>
                <w:rFonts w:ascii="Times New Roman" w:hAnsi="Times New Roman"/>
                <w:sz w:val="24"/>
                <w:szCs w:val="24"/>
              </w:rPr>
              <w:t xml:space="preserve">Буддизм возник на северо-западе </w:t>
            </w: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Индии в VI-V вв. до н.э.</w:t>
            </w:r>
            <w:r w:rsidRPr="000C0372">
              <w:rPr>
                <w:rFonts w:ascii="Times New Roman" w:hAnsi="Times New Roman"/>
                <w:sz w:val="24"/>
                <w:szCs w:val="24"/>
              </w:rPr>
              <w:t xml:space="preserve"> и на сегодняшний день является одной из мировых религий, буддизм - религиозно-философская школа, проповедовавшая избавление от страданий путем отказа от желаний и достижения «высшего просветления» - нирваны, основанная индийским принцем Гаутамой (Буддой).</w:t>
            </w:r>
          </w:p>
        </w:tc>
      </w:tr>
      <w:tr w:rsidR="007F14CA" w:rsidRPr="000C0372" w:rsidTr="000C0372">
        <w:trPr>
          <w:trHeight w:val="142"/>
        </w:trPr>
        <w:tc>
          <w:tcPr>
            <w:tcW w:w="456" w:type="dxa"/>
          </w:tcPr>
          <w:p w:rsidR="007F14CA" w:rsidRPr="000C0372" w:rsidRDefault="00FB2C78" w:rsidP="000C037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11</w:t>
            </w:r>
          </w:p>
          <w:p w:rsidR="007934EF" w:rsidRPr="000C0372" w:rsidRDefault="007934EF" w:rsidP="000C037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0709" w:type="dxa"/>
          </w:tcPr>
          <w:p w:rsidR="007F14CA" w:rsidRPr="000C0372" w:rsidRDefault="00FB2C78" w:rsidP="000C0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372">
              <w:rPr>
                <w:rFonts w:ascii="Times New Roman" w:hAnsi="Times New Roman"/>
                <w:sz w:val="24"/>
                <w:szCs w:val="24"/>
              </w:rPr>
              <w:t xml:space="preserve">Уже при жизни личность Будды была окутана легендами. Считается, что перед беременностью мать Сиддхартхи Гаутамы увидела предзнаменование: ей приснилось, что в ее тело вошел белый слон. Она поняла, что родит великого человека. Когда ребенок появился на свет, отец постарался воспитать его так, чтобы будущий властелин не знал ни в чем ни нужды, ни горя и не выпускал его из дворца. </w:t>
            </w:r>
            <w:r w:rsidR="007934EF" w:rsidRPr="000C0372">
              <w:rPr>
                <w:rFonts w:ascii="Times New Roman" w:hAnsi="Times New Roman"/>
                <w:sz w:val="24"/>
                <w:szCs w:val="24"/>
              </w:rPr>
              <w:t>Когда мальчик достиг шестнадцатилетия, отец устроил ему брак с ровесницей Ясодхарой, и она родила сына Рахула. Хотя его отец обеспечивал Гаутаму всем, что тот желал и в чем нуждался, Гаутама оставался внутренне неудовлетворён. Однажды, после 13 лет брака Гаутама в сопровождении колесничего Чанны выезжал за пределы дворца. Там он увидел «четыре зрелища»: старого калеку, больного человека, разлагающийся труп и отшельника. Гаутама тогда осознал суровую правду жизни — что смерть, болезнь, старение и мучение неизбежны, что бедных больше, чем богатых, и что даже удовольствия богатых в конечном счёте превращаются в прах. Это подвигло Гаутаму в возрасте 29 лет оставить свой дом, семью и имущество, чтобы стать монахом.</w:t>
            </w:r>
            <w:r w:rsidRPr="000C0372">
              <w:rPr>
                <w:rFonts w:ascii="Times New Roman" w:hAnsi="Times New Roman"/>
                <w:sz w:val="24"/>
                <w:szCs w:val="24"/>
              </w:rPr>
              <w:t>Но Сиддхартха хотел узнать реальную жизнь и тайно проник в город. Во время этого путешествия он столкнулся со смертью, болезнью и старостью и испытал острое страдание, осознав, что счастье и наслаждение не могут длиться вечно. В поисках путей освобождения от страданий Сиддхартха покинул дворец и обратился к духовным поискам истины, которую познал в состоянии глубокого сосредоточения, сидя под священным деревом Бодхи.</w:t>
            </w:r>
          </w:p>
        </w:tc>
      </w:tr>
      <w:tr w:rsidR="007F14CA" w:rsidRPr="000C0372" w:rsidTr="000C0372">
        <w:trPr>
          <w:trHeight w:val="142"/>
        </w:trPr>
        <w:tc>
          <w:tcPr>
            <w:tcW w:w="456" w:type="dxa"/>
          </w:tcPr>
          <w:p w:rsidR="007F14CA" w:rsidRPr="000C0372" w:rsidRDefault="00FB2C78" w:rsidP="000C037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="00902F50"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0709" w:type="dxa"/>
          </w:tcPr>
          <w:p w:rsidR="00902F50" w:rsidRPr="000C0372" w:rsidRDefault="00902F50" w:rsidP="000C0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372">
              <w:rPr>
                <w:rFonts w:ascii="Times New Roman" w:hAnsi="Times New Roman"/>
                <w:sz w:val="24"/>
                <w:szCs w:val="24"/>
              </w:rPr>
              <w:t xml:space="preserve">Буддизм возник как оппозиция кастовому строю. В этом учении утверждалось равенство всех людей в страдании и право всех на спасение. Человеческая личность, как и все другое в мире, подчиняется закону причины и следствия, который и позволяет наряду с отрицанием существования души признать действие закона кармы, переселение душ. Страдания исчезают тогда, когда гибнет невежество. Невежество в буддизме есть незнание </w:t>
            </w: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Четырех Благородных Истин. Первая Истина — это Истина о существовании страдания. Вторая — есть Истина о причине страдания. Третья — это Истина о прекращении страдания, и четвертая — Истина о Пути.</w:t>
            </w:r>
            <w:r w:rsidRPr="000C0372">
              <w:rPr>
                <w:rFonts w:ascii="Times New Roman" w:hAnsi="Times New Roman"/>
                <w:sz w:val="24"/>
                <w:szCs w:val="24"/>
              </w:rPr>
              <w:t xml:space="preserve"> Страдание, согласно учению буддизма, это фундаментальная характеристика бытия как такового. Все есть духкха — страдание, и даже удовольствие есть страдание, потому что, во-первых, оно преходяще, а во-вторых, достигается усилиями и трудом человека. </w:t>
            </w: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Это первая Истина. Вторая Истина</w:t>
            </w:r>
            <w:r w:rsidRPr="000C0372">
              <w:rPr>
                <w:rFonts w:ascii="Times New Roman" w:hAnsi="Times New Roman"/>
                <w:sz w:val="24"/>
                <w:szCs w:val="24"/>
              </w:rPr>
              <w:t xml:space="preserve"> указывает на происхождение страдания от страстей, желаний, влечений, привязанности к жизни. Если бы не было жажды жизни, не было бы и страдания.</w:t>
            </w:r>
          </w:p>
          <w:p w:rsidR="007F14CA" w:rsidRPr="000C0372" w:rsidRDefault="00902F50" w:rsidP="000C0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Третья Истина</w:t>
            </w:r>
            <w:r w:rsidRPr="000C0372">
              <w:rPr>
                <w:rFonts w:ascii="Times New Roman" w:hAnsi="Times New Roman"/>
                <w:sz w:val="24"/>
                <w:szCs w:val="24"/>
              </w:rPr>
              <w:t xml:space="preserve"> — это Истина о том, что от страдания можно избавиться, и существует состояние, в котором страдания нет. Это нирвана. Слово «нирвана» восходит к санскритскому корню «нир» со значением «угасание», «затухание». Нирвана — это состояние свободы и особой надличностной полноты бытия. Это состояние сознания, которое невозможно выразить словами, а можно только пережить. Поэтому Будда ограничился самыми общими характеристиками нирваны как состояния свободного от страдания, совершенной невозмутимости, безразличия и самообладания.</w:t>
            </w:r>
          </w:p>
        </w:tc>
      </w:tr>
      <w:tr w:rsidR="007F14CA" w:rsidRPr="000C0372" w:rsidTr="000C0372">
        <w:trPr>
          <w:trHeight w:val="142"/>
        </w:trPr>
        <w:tc>
          <w:tcPr>
            <w:tcW w:w="456" w:type="dxa"/>
          </w:tcPr>
          <w:p w:rsidR="007F14CA" w:rsidRPr="000C0372" w:rsidRDefault="00FB2C78" w:rsidP="000C037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="00970A8C"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0709" w:type="dxa"/>
          </w:tcPr>
          <w:p w:rsidR="007F14CA" w:rsidRPr="000C0372" w:rsidRDefault="00970A8C" w:rsidP="000C0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Четвертая Истина</w:t>
            </w:r>
            <w:r w:rsidRPr="000C0372">
              <w:rPr>
                <w:rFonts w:ascii="Times New Roman" w:hAnsi="Times New Roman"/>
                <w:sz w:val="24"/>
                <w:szCs w:val="24"/>
              </w:rPr>
              <w:t xml:space="preserve"> говорит о том, что имеется так называемый восьмеричный </w:t>
            </w: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Путь, ведущий к нирване,</w:t>
            </w:r>
            <w:r w:rsidRPr="000C0372">
              <w:rPr>
                <w:rFonts w:ascii="Times New Roman" w:hAnsi="Times New Roman"/>
                <w:sz w:val="24"/>
                <w:szCs w:val="24"/>
              </w:rPr>
              <w:t xml:space="preserve"> состоящий в правильной вере, правильном стремлении, правдивой речи, добром поведении, честном способе добывания средств к жизни, истинном старании, правильной памяти и правильном сосредоточении. Буддизм подчеркивает, что освобождение человека от страданий есть результат усилий самого человека. Таким образом, буддизм, как и вся индийская философия, пытался решить в первую очередь практические этические задачи, стоящие перед человеком. Решимость победить страдание и более никогда не рождаться в сансаре предполагало неустанное совершенствование человека во всех областях жизни. Философское учение Будды и есть ключ к обретению мудрости, ведущей к просветлению, суть которого заключается в устранении себя как эмпирического существа, разум которого, наконец-то, достиг уничтожения желаний.</w:t>
            </w:r>
          </w:p>
        </w:tc>
      </w:tr>
      <w:tr w:rsidR="007F14CA" w:rsidRPr="000C0372" w:rsidTr="000C0372">
        <w:trPr>
          <w:trHeight w:val="1300"/>
        </w:trPr>
        <w:tc>
          <w:tcPr>
            <w:tcW w:w="456" w:type="dxa"/>
            <w:tcBorders>
              <w:bottom w:val="single" w:sz="4" w:space="0" w:color="auto"/>
            </w:tcBorders>
          </w:tcPr>
          <w:p w:rsidR="007F14CA" w:rsidRPr="000C0372" w:rsidRDefault="00FB2C78" w:rsidP="000C037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10709" w:type="dxa"/>
            <w:tcBorders>
              <w:bottom w:val="single" w:sz="4" w:space="0" w:color="auto"/>
            </w:tcBorders>
          </w:tcPr>
          <w:p w:rsidR="007F14CA" w:rsidRPr="000C0372" w:rsidRDefault="009D4D84" w:rsidP="000C0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Джайнизм –</w:t>
            </w:r>
            <w:r w:rsidRPr="000C0372">
              <w:rPr>
                <w:rFonts w:ascii="Times New Roman" w:hAnsi="Times New Roman"/>
                <w:sz w:val="24"/>
                <w:szCs w:val="24"/>
              </w:rPr>
              <w:t xml:space="preserve"> религиозно-философская школа индийской философии, родственная буддизму, названная по имени 24 святых проповедников джайна. </w:t>
            </w: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В основе данного направления также лежит противопоставление между душой и телом</w:t>
            </w:r>
            <w:r w:rsidRPr="000C0372">
              <w:rPr>
                <w:rFonts w:ascii="Times New Roman" w:hAnsi="Times New Roman"/>
                <w:sz w:val="24"/>
                <w:szCs w:val="24"/>
              </w:rPr>
              <w:t xml:space="preserve">. С точки зрения джайнизма, человек (как и другие одушевленные существа) обладает индивидуальной, отдельной от, других душой. Помимо души существует неодушевленная материя, из которой состоит мир. </w:t>
            </w:r>
          </w:p>
        </w:tc>
      </w:tr>
      <w:tr w:rsidR="009D4D84" w:rsidRPr="000C0372" w:rsidTr="000C0372">
        <w:trPr>
          <w:trHeight w:val="853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9D4D84" w:rsidRPr="000C0372" w:rsidRDefault="009D4D84" w:rsidP="000C037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10709" w:type="dxa"/>
            <w:tcBorders>
              <w:top w:val="single" w:sz="4" w:space="0" w:color="auto"/>
              <w:bottom w:val="single" w:sz="4" w:space="0" w:color="auto"/>
            </w:tcBorders>
          </w:tcPr>
          <w:p w:rsidR="009D4D84" w:rsidRPr="000C0372" w:rsidRDefault="009D4D84" w:rsidP="000C0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372">
              <w:rPr>
                <w:rFonts w:ascii="Times New Roman" w:hAnsi="Times New Roman"/>
                <w:sz w:val="24"/>
                <w:szCs w:val="24"/>
              </w:rPr>
              <w:t>С точки зрения философии джайнизма, в основе мира лежат четыре элемента: воздух, огонь, вода и земля.</w:t>
            </w:r>
          </w:p>
        </w:tc>
      </w:tr>
      <w:tr w:rsidR="009D4D84" w:rsidRPr="000C0372" w:rsidTr="000C0372">
        <w:trPr>
          <w:trHeight w:val="2941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9D4D84" w:rsidRPr="000C0372" w:rsidRDefault="009D4D84" w:rsidP="000C037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16</w:t>
            </w:r>
          </w:p>
        </w:tc>
        <w:tc>
          <w:tcPr>
            <w:tcW w:w="10709" w:type="dxa"/>
            <w:tcBorders>
              <w:top w:val="single" w:sz="4" w:space="0" w:color="auto"/>
              <w:bottom w:val="single" w:sz="4" w:space="0" w:color="auto"/>
            </w:tcBorders>
          </w:tcPr>
          <w:p w:rsidR="009D4D84" w:rsidRPr="000C0372" w:rsidRDefault="009D4D84" w:rsidP="000C0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372">
              <w:rPr>
                <w:rFonts w:ascii="Times New Roman" w:hAnsi="Times New Roman"/>
                <w:sz w:val="24"/>
                <w:szCs w:val="24"/>
              </w:rPr>
              <w:t xml:space="preserve">Материя, по мнению джайнов, не может сформировать живой организм без участия души, которая, таким образом, рассматривается как организующее начало. Соответственно признается, что душой обладают не только люди, но и животные, растения; отличия последних от человека состоит в том, что их души менее сознательны. </w:t>
            </w: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Конкретное проявление этого — тот факт, что человека обладает пятью каналами восприятия мира и с этой точки зрения превосходит все остальные живые организмы.</w:t>
            </w:r>
            <w:r w:rsidRPr="000C0372">
              <w:rPr>
                <w:rFonts w:ascii="Times New Roman" w:hAnsi="Times New Roman"/>
                <w:sz w:val="24"/>
                <w:szCs w:val="24"/>
              </w:rPr>
              <w:t xml:space="preserve"> В частности, растения с точки зрения джайнизма получают информацию об окружающем мире только при помощи осязания, у животных имеется два, три или четыре канала восприятия.</w:t>
            </w:r>
          </w:p>
          <w:p w:rsidR="009D4D84" w:rsidRPr="000C0372" w:rsidRDefault="009D4D84" w:rsidP="000C0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Человек — обладающее наиболее развитой душой существо — может совершенствоваться. Однако для этого необходимо отказаться от материальной основы, освободить душу от уз материального.</w:t>
            </w:r>
          </w:p>
        </w:tc>
      </w:tr>
      <w:tr w:rsidR="009D4D84" w:rsidRPr="000C0372" w:rsidTr="000C0372">
        <w:trPr>
          <w:trHeight w:val="290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9D4D84" w:rsidRPr="000C0372" w:rsidRDefault="009D4D84" w:rsidP="000C037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17</w:t>
            </w:r>
          </w:p>
        </w:tc>
        <w:tc>
          <w:tcPr>
            <w:tcW w:w="10709" w:type="dxa"/>
            <w:tcBorders>
              <w:top w:val="single" w:sz="4" w:space="0" w:color="auto"/>
              <w:bottom w:val="single" w:sz="4" w:space="0" w:color="auto"/>
            </w:tcBorders>
          </w:tcPr>
          <w:p w:rsidR="009D4D84" w:rsidRPr="000C0372" w:rsidRDefault="009D4D84" w:rsidP="000C0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372">
              <w:rPr>
                <w:rFonts w:ascii="Times New Roman" w:hAnsi="Times New Roman"/>
                <w:sz w:val="24"/>
                <w:szCs w:val="24"/>
              </w:rPr>
              <w:t xml:space="preserve">Наиболее известной школой древнеиндийских материалистов была </w:t>
            </w: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Локаята. </w:t>
            </w:r>
            <w:r w:rsidRPr="000C0372">
              <w:rPr>
                <w:rFonts w:ascii="Times New Roman" w:hAnsi="Times New Roman"/>
                <w:sz w:val="24"/>
                <w:szCs w:val="24"/>
              </w:rPr>
              <w:t>По традиции возникновение Локаяты связывают с именем мифического мудреца Брихаспати. Локаятники выступали против основных положений религиозно-философских школ, против религиозного “освобождения” и всесилия богов. Основным источником познания считалось чувственное восприятие. В учении этой школы можно обнаружить явные параллели учениям о первоначале, созданным в древнегреческой философии. Школа пережила яркий расцвет и пользовалась большой популярностью среди людей, однако впоследствии философские работы данного направления были уничтожены брахманами, и она утратила свое влияние. Представители локаяты полагали, что мир произошел из первоначала, которому присущи четыре «главные» сути: воздух, огонь, вода и земля, из которых и состоит мир.</w:t>
            </w:r>
          </w:p>
        </w:tc>
      </w:tr>
      <w:tr w:rsidR="009D4D84" w:rsidRPr="000C0372" w:rsidTr="000C0372">
        <w:trPr>
          <w:trHeight w:val="2382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9D4D84" w:rsidRPr="000C0372" w:rsidRDefault="009D4D84" w:rsidP="000C037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18</w:t>
            </w:r>
          </w:p>
        </w:tc>
        <w:tc>
          <w:tcPr>
            <w:tcW w:w="10709" w:type="dxa"/>
            <w:tcBorders>
              <w:top w:val="single" w:sz="4" w:space="0" w:color="auto"/>
              <w:bottom w:val="single" w:sz="4" w:space="0" w:color="auto"/>
            </w:tcBorders>
          </w:tcPr>
          <w:p w:rsidR="009D4D84" w:rsidRPr="000C0372" w:rsidRDefault="009D4D84" w:rsidP="000C0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С точки зрения школы «Чарвака»,</w:t>
            </w:r>
            <w:r w:rsidRPr="000C0372">
              <w:rPr>
                <w:rFonts w:ascii="Times New Roman" w:hAnsi="Times New Roman"/>
                <w:sz w:val="24"/>
                <w:szCs w:val="24"/>
              </w:rPr>
              <w:t xml:space="preserve"> сознание представляет собой соединение четырех начал. Конечно, сами по себе эти начала сознанием не обладают, однако в результате их соединения возникает сознание как некое новое качество. Школа «чарвака» в определенный период истории древнеиндийской мысли была очень влиятельной и противостояла буддизму. По мнению ее представителей, смысл жизни и мира заключался не в страдании, как это было в буддизме, а в счастье и удовольствиях. Эта школа не отрицала, что любое удовольствие связано со страданием, однако это не означало, что человек не способен свести страдания к минимуму и наслаждаться жизнью.</w:t>
            </w:r>
          </w:p>
        </w:tc>
      </w:tr>
      <w:tr w:rsidR="009D4D84" w:rsidRPr="000C0372" w:rsidTr="000C0372">
        <w:trPr>
          <w:trHeight w:val="197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9D4D84" w:rsidRPr="000C0372" w:rsidRDefault="009D4D84" w:rsidP="000C037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19</w:t>
            </w:r>
          </w:p>
        </w:tc>
        <w:tc>
          <w:tcPr>
            <w:tcW w:w="10709" w:type="dxa"/>
            <w:tcBorders>
              <w:top w:val="single" w:sz="4" w:space="0" w:color="auto"/>
              <w:bottom w:val="single" w:sz="4" w:space="0" w:color="auto"/>
            </w:tcBorders>
          </w:tcPr>
          <w:p w:rsidR="009D4D84" w:rsidRPr="000C0372" w:rsidRDefault="009D4D84" w:rsidP="000C0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372">
              <w:rPr>
                <w:rFonts w:ascii="Times New Roman" w:hAnsi="Times New Roman"/>
                <w:sz w:val="24"/>
                <w:szCs w:val="24"/>
              </w:rPr>
              <w:t>Таким образом, философия в Древней Индии достигла высокого уровня развития. Индийская философия - это истинно "живые плоды", продолжающие питать своими соками мировую человеческую мысль. Индийская философия сохранила полную преемственность. И ни одна философия не оказала такого сильного воздействия на Запад, как индийская. Индийская философия - это не только экзотика, а именно та притягательность целительных рецептов, которые помогают человеку выжить. Несмотря на все различия и многообразие школ индийской философии можно выделить некоторые общие черты:</w:t>
            </w:r>
          </w:p>
        </w:tc>
      </w:tr>
      <w:tr w:rsidR="009D4D84" w:rsidRPr="000C0372" w:rsidTr="000C0372">
        <w:trPr>
          <w:trHeight w:val="2118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9D4D84" w:rsidRPr="000C0372" w:rsidRDefault="009D4D84" w:rsidP="000C037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C0372">
              <w:rPr>
                <w:rFonts w:ascii="Times New Roman" w:hAnsi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10709" w:type="dxa"/>
            <w:tcBorders>
              <w:top w:val="single" w:sz="4" w:space="0" w:color="auto"/>
              <w:bottom w:val="single" w:sz="4" w:space="0" w:color="auto"/>
            </w:tcBorders>
          </w:tcPr>
          <w:p w:rsidR="009D4D84" w:rsidRPr="000C0372" w:rsidRDefault="009D4D84" w:rsidP="000C0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372">
              <w:rPr>
                <w:rFonts w:ascii="Times New Roman" w:hAnsi="Times New Roman"/>
                <w:sz w:val="24"/>
                <w:szCs w:val="24"/>
              </w:rPr>
              <w:t>- ярко выраженный религиозный характер;</w:t>
            </w:r>
          </w:p>
          <w:p w:rsidR="009D4D84" w:rsidRPr="000C0372" w:rsidRDefault="009D4D84" w:rsidP="000C0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372">
              <w:rPr>
                <w:rFonts w:ascii="Times New Roman" w:hAnsi="Times New Roman"/>
                <w:sz w:val="24"/>
                <w:szCs w:val="24"/>
              </w:rPr>
              <w:t>- окружающий мир и личность тесно связаны;</w:t>
            </w:r>
          </w:p>
          <w:p w:rsidR="009D4D84" w:rsidRPr="000C0372" w:rsidRDefault="009D4D84" w:rsidP="000C0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372">
              <w:rPr>
                <w:rFonts w:ascii="Times New Roman" w:hAnsi="Times New Roman"/>
                <w:sz w:val="24"/>
                <w:szCs w:val="24"/>
              </w:rPr>
              <w:t>- обращенность философии внутрь человека;</w:t>
            </w:r>
          </w:p>
          <w:p w:rsidR="009D4D84" w:rsidRPr="000C0372" w:rsidRDefault="009D4D84" w:rsidP="000C0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372">
              <w:rPr>
                <w:rFonts w:ascii="Times New Roman" w:hAnsi="Times New Roman"/>
                <w:sz w:val="24"/>
                <w:szCs w:val="24"/>
              </w:rPr>
              <w:t>- жизненные принципы: аскетизм, самоанализ, самоуглубление, недеяние;</w:t>
            </w:r>
          </w:p>
          <w:p w:rsidR="009D4D84" w:rsidRPr="000C0372" w:rsidRDefault="009D4D84" w:rsidP="000C0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372">
              <w:rPr>
                <w:rFonts w:ascii="Times New Roman" w:hAnsi="Times New Roman"/>
                <w:sz w:val="24"/>
                <w:szCs w:val="24"/>
              </w:rPr>
              <w:t>- абстрактный характер философии;</w:t>
            </w:r>
          </w:p>
          <w:p w:rsidR="009D4D84" w:rsidRPr="000C0372" w:rsidRDefault="009D4D84" w:rsidP="000C0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372">
              <w:rPr>
                <w:rFonts w:ascii="Times New Roman" w:hAnsi="Times New Roman"/>
                <w:sz w:val="24"/>
                <w:szCs w:val="24"/>
              </w:rPr>
              <w:t>- учение о перерождении;</w:t>
            </w:r>
          </w:p>
          <w:p w:rsidR="009D4D84" w:rsidRPr="000C0372" w:rsidRDefault="009D4D84" w:rsidP="000C0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372">
              <w:rPr>
                <w:rFonts w:ascii="Times New Roman" w:hAnsi="Times New Roman"/>
                <w:sz w:val="24"/>
                <w:szCs w:val="24"/>
              </w:rPr>
              <w:t>- учение о карме.</w:t>
            </w:r>
          </w:p>
        </w:tc>
      </w:tr>
    </w:tbl>
    <w:p w:rsidR="00417C4B" w:rsidRPr="009D4D84" w:rsidRDefault="00417C4B" w:rsidP="009D4D84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417C4B" w:rsidRPr="009D4D84" w:rsidSect="009D4D84">
      <w:pgSz w:w="11906" w:h="16838"/>
      <w:pgMar w:top="28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74AD"/>
    <w:rsid w:val="000C0372"/>
    <w:rsid w:val="001549F6"/>
    <w:rsid w:val="00276ACD"/>
    <w:rsid w:val="002E74AD"/>
    <w:rsid w:val="003270B8"/>
    <w:rsid w:val="00417C4B"/>
    <w:rsid w:val="004A12F9"/>
    <w:rsid w:val="0053244D"/>
    <w:rsid w:val="00574F8E"/>
    <w:rsid w:val="0069372F"/>
    <w:rsid w:val="007934EF"/>
    <w:rsid w:val="007E2EDA"/>
    <w:rsid w:val="007F14CA"/>
    <w:rsid w:val="00902F50"/>
    <w:rsid w:val="00970A8C"/>
    <w:rsid w:val="009D4D84"/>
    <w:rsid w:val="00AB438D"/>
    <w:rsid w:val="00D46E0D"/>
    <w:rsid w:val="00D67CBC"/>
    <w:rsid w:val="00D8325E"/>
    <w:rsid w:val="00D92E91"/>
    <w:rsid w:val="00F93982"/>
    <w:rsid w:val="00FB2C78"/>
    <w:rsid w:val="00FF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03FDE5-14B9-425C-9DA6-F26E4A52D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F8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4C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1790</Words>
  <Characters>10204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Марат Хакимов</dc:creator>
  <cp:keywords/>
  <dc:description/>
  <cp:lastModifiedBy>admin</cp:lastModifiedBy>
  <cp:revision>2</cp:revision>
  <dcterms:created xsi:type="dcterms:W3CDTF">2014-05-10T23:51:00Z</dcterms:created>
  <dcterms:modified xsi:type="dcterms:W3CDTF">2014-05-10T23:51:00Z</dcterms:modified>
</cp:coreProperties>
</file>