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B1D" w:rsidRDefault="00414B1D" w:rsidP="00721465"/>
    <w:p w:rsidR="00721465" w:rsidRDefault="00721465" w:rsidP="00721465"/>
    <w:p w:rsidR="00721465" w:rsidRDefault="00721465" w:rsidP="00721465">
      <w:r>
        <w:t>Индийская  философская  мысль  -  древнейшая  в  мире.  Ее  история  начинается</w:t>
      </w:r>
    </w:p>
    <w:p w:rsidR="00721465" w:rsidRDefault="00721465" w:rsidP="00721465">
      <w:r>
        <w:t>с  Вед (буквально  "ведение",  "знание"),  возникших,  по-видимому,  между</w:t>
      </w:r>
    </w:p>
    <w:p w:rsidR="00721465" w:rsidRDefault="00721465" w:rsidP="00721465">
      <w:r>
        <w:t>вторым  и  первым  тысячелетиями до  н э. и  являющихся  одним  из</w:t>
      </w:r>
    </w:p>
    <w:p w:rsidR="00721465" w:rsidRDefault="00721465" w:rsidP="00721465">
      <w:r>
        <w:t>древнейших литературных  памятников  человечества.</w:t>
      </w:r>
    </w:p>
    <w:p w:rsidR="00721465" w:rsidRDefault="00721465" w:rsidP="00721465"/>
    <w:p w:rsidR="00721465" w:rsidRDefault="00721465" w:rsidP="00721465">
      <w:r>
        <w:t>Веды  состоят  из  четырех  сборников  гимнов  (самхит),  песнопений,</w:t>
      </w:r>
    </w:p>
    <w:p w:rsidR="00721465" w:rsidRDefault="00721465" w:rsidP="00721465">
      <w:r>
        <w:t>магических  заклинаний,  молитв  и  т. п.:  Ригведы,  Самаведы,  Яджурведы</w:t>
      </w:r>
    </w:p>
    <w:p w:rsidR="00721465" w:rsidRDefault="00721465" w:rsidP="00721465">
      <w:r>
        <w:t>и  Атхарваведы  (или  Атхарвангирасы).  Каждый  из  этих  сборников</w:t>
      </w:r>
    </w:p>
    <w:p w:rsidR="00721465" w:rsidRDefault="00721465" w:rsidP="00721465">
      <w:r>
        <w:t>со  временем  обрастал  различными  комментариям  и  дополнениями</w:t>
      </w:r>
    </w:p>
    <w:p w:rsidR="00721465" w:rsidRDefault="00721465" w:rsidP="00721465">
      <w:r>
        <w:t>ритуального,  магического,  философского  порядка  -  Брахманами,</w:t>
      </w:r>
    </w:p>
    <w:p w:rsidR="00721465" w:rsidRDefault="00721465" w:rsidP="00721465">
      <w:r>
        <w:t>Араньяками,  Упанишадами.  Собственно  философские  воззрения  Древней</w:t>
      </w:r>
    </w:p>
    <w:p w:rsidR="00721465" w:rsidRDefault="00721465" w:rsidP="00721465">
      <w:r>
        <w:t>Индии  наиболее  полное  отражение  получили  в  Упанишадах,  но  первые</w:t>
      </w:r>
    </w:p>
    <w:p w:rsidR="00721465" w:rsidRDefault="00721465" w:rsidP="00721465">
      <w:r>
        <w:t>проблески  философского  подхода  к  действительности  прослеживаются  уже</w:t>
      </w:r>
    </w:p>
    <w:p w:rsidR="00721465" w:rsidRDefault="00721465" w:rsidP="00721465">
      <w:r>
        <w:t>в  сборниках  ведических  гимнов,  особенно  в  древнейшем  из  них  -</w:t>
      </w:r>
    </w:p>
    <w:p w:rsidR="00721465" w:rsidRDefault="00721465" w:rsidP="00721465">
      <w:r>
        <w:t>Ригведе.</w:t>
      </w:r>
    </w:p>
    <w:p w:rsidR="00721465" w:rsidRDefault="00721465" w:rsidP="00721465"/>
    <w:p w:rsidR="00721465" w:rsidRDefault="00721465" w:rsidP="00721465">
      <w:r>
        <w:t>Главное  содержание  Ригведы  состоит  из  торжественных  песнопений,</w:t>
      </w:r>
    </w:p>
    <w:p w:rsidR="00721465" w:rsidRDefault="00721465" w:rsidP="00721465">
      <w:r>
        <w:t>заклинаний  и  молитв  (их  авторство  приписывается  древнеиндийским</w:t>
      </w:r>
    </w:p>
    <w:p w:rsidR="00721465" w:rsidRDefault="00721465" w:rsidP="00721465">
      <w:r>
        <w:t>поэтам  и  мудрецам  -  риши)  обращенных  к  многочисленным  божествам</w:t>
      </w:r>
    </w:p>
    <w:p w:rsidR="00721465" w:rsidRDefault="00721465" w:rsidP="00721465">
      <w:r>
        <w:t>ведического  пантеона,  которые  олицетворяли  для  древнего  индийца</w:t>
      </w:r>
    </w:p>
    <w:p w:rsidR="00721465" w:rsidRDefault="00721465" w:rsidP="00721465">
      <w:r>
        <w:t>прежде  всего  различные  явления  и  процессы  природы.  Вместе  с  тем,</w:t>
      </w:r>
    </w:p>
    <w:p w:rsidR="00721465" w:rsidRDefault="00721465" w:rsidP="00721465">
      <w:r>
        <w:t>в   Ригведе   находит   свое   отражение   неудовлетворенность</w:t>
      </w:r>
    </w:p>
    <w:p w:rsidR="00721465" w:rsidRDefault="00721465" w:rsidP="00721465">
      <w:r>
        <w:t>наивномифологическим  истолковнием  действительности,  уже  высказываются</w:t>
      </w:r>
    </w:p>
    <w:p w:rsidR="00721465" w:rsidRDefault="00721465" w:rsidP="00721465">
      <w:r>
        <w:t>первые,  еще  робкие  сомнения  в  существовании  ведических  богов,</w:t>
      </w:r>
    </w:p>
    <w:p w:rsidR="00721465" w:rsidRDefault="00721465" w:rsidP="00721465">
      <w:r>
        <w:t>подвергаются  осмеянию  жреческие  ритуалы  и  обряды.  Мыслители  Древней</w:t>
      </w:r>
    </w:p>
    <w:p w:rsidR="00721465" w:rsidRDefault="00721465" w:rsidP="00721465">
      <w:r>
        <w:t>Индии  начинают  размышлять  о  первоначале  бытия,  о  происхождении</w:t>
      </w:r>
    </w:p>
    <w:p w:rsidR="00721465" w:rsidRDefault="00721465" w:rsidP="00721465">
      <w:r>
        <w:t>мироздания,  управляющих  им  закономерностях,  причинах  социальных</w:t>
      </w:r>
    </w:p>
    <w:p w:rsidR="00721465" w:rsidRDefault="00721465" w:rsidP="00721465">
      <w:r>
        <w:t>различий  и  т. п.</w:t>
      </w:r>
    </w:p>
    <w:p w:rsidR="00721465" w:rsidRDefault="00721465" w:rsidP="00721465"/>
    <w:p w:rsidR="00721465" w:rsidRDefault="00721465" w:rsidP="00721465">
      <w:r>
        <w:t>Конечно,    ведические    гимны    содержат    лишь    первые    зачатки</w:t>
      </w:r>
    </w:p>
    <w:p w:rsidR="00721465" w:rsidRDefault="00721465" w:rsidP="00721465">
      <w:r>
        <w:t>рационалистической,  философской  мысли,  которые  вплетены  в  контекст</w:t>
      </w:r>
    </w:p>
    <w:p w:rsidR="00721465" w:rsidRDefault="00721465" w:rsidP="00721465">
      <w:r>
        <w:t>религиозно-мифологического  мировоззрения.  Но  Веды  положили начало</w:t>
      </w:r>
    </w:p>
    <w:p w:rsidR="00721465" w:rsidRDefault="00721465" w:rsidP="00721465">
      <w:r>
        <w:t>философской    традиции   в   Древней   Индии,   которая   выросла  из</w:t>
      </w:r>
    </w:p>
    <w:p w:rsidR="00721465" w:rsidRDefault="00721465" w:rsidP="00721465">
      <w:r>
        <w:t>комментирования  вед.  Ее  важнейшее  звено  -  Упанишады  (буквально</w:t>
      </w:r>
    </w:p>
    <w:p w:rsidR="00721465" w:rsidRDefault="00721465" w:rsidP="00721465">
      <w:r>
        <w:t>"сидеть  около",  т. е.  у  ног  учителя,  получая  наставления;  иногда</w:t>
      </w:r>
    </w:p>
    <w:p w:rsidR="00721465" w:rsidRDefault="00721465" w:rsidP="00721465">
      <w:r>
        <w:t>трактуется  как  "тайное,  сокровенное  учение").  По  форме  Упанишады</w:t>
      </w:r>
    </w:p>
    <w:p w:rsidR="00721465" w:rsidRDefault="00721465" w:rsidP="00721465">
      <w:r>
        <w:t>обычно  представляют  собой  диалог  мудреца-учителя  с  учеником,  либо</w:t>
      </w:r>
    </w:p>
    <w:p w:rsidR="00721465" w:rsidRDefault="00721465" w:rsidP="00721465">
      <w:r>
        <w:t>же  с  человеком,  ищущим  истину  и  становящимся  его  учеником.</w:t>
      </w:r>
    </w:p>
    <w:p w:rsidR="00721465" w:rsidRDefault="00721465" w:rsidP="00721465"/>
    <w:p w:rsidR="00721465" w:rsidRDefault="00721465" w:rsidP="00721465">
      <w:r>
        <w:t>Упанишад  насчитывается  в  общей  сложности  свыше  сотни,  но  главными</w:t>
      </w:r>
    </w:p>
    <w:p w:rsidR="00721465" w:rsidRDefault="00721465" w:rsidP="00721465">
      <w:r>
        <w:t>среди  них  являются  так  называемые  старые  Упанишады,  которых</w:t>
      </w:r>
    </w:p>
    <w:p w:rsidR="00721465" w:rsidRDefault="00721465" w:rsidP="00721465">
      <w:r>
        <w:t>не  более  десятка.  Временем  их  создания  считаются  обычно  IX - VI</w:t>
      </w:r>
    </w:p>
    <w:p w:rsidR="00721465" w:rsidRDefault="00721465" w:rsidP="00721465">
      <w:r>
        <w:t>века  до  н. э.  Так  называемые  младшие  Упанишады  были  изданы</w:t>
      </w:r>
    </w:p>
    <w:p w:rsidR="00721465" w:rsidRDefault="00721465" w:rsidP="00721465">
      <w:r>
        <w:t>гораздо  позднее  (последние  века  до  н. э.  -  позднее  средневековье).</w:t>
      </w:r>
    </w:p>
    <w:p w:rsidR="00721465" w:rsidRDefault="00721465" w:rsidP="00721465"/>
    <w:p w:rsidR="00721465" w:rsidRDefault="00721465" w:rsidP="00721465">
      <w:r>
        <w:t>В  Упанишадах  религиозно-мифологическое  мировоззрение  уже  теряет</w:t>
      </w:r>
    </w:p>
    <w:p w:rsidR="00721465" w:rsidRDefault="00721465" w:rsidP="00721465">
      <w:r>
        <w:t>свои  господствующие  позиции;  в  его  недрах  и  наряду  с  ним</w:t>
      </w:r>
    </w:p>
    <w:p w:rsidR="00721465" w:rsidRDefault="00721465" w:rsidP="00721465">
      <w:r>
        <w:t>возникают  другие  формы  общественного  сознания.  Так,  в  ряде  мест</w:t>
      </w:r>
    </w:p>
    <w:p w:rsidR="00721465" w:rsidRDefault="00721465" w:rsidP="00721465">
      <w:r>
        <w:t>говорится  о  существовании  нескольких  самостоятельных  видов  знания</w:t>
      </w:r>
    </w:p>
    <w:p w:rsidR="00721465" w:rsidRDefault="00721465" w:rsidP="00721465">
      <w:r>
        <w:t>(наук  -  видья),  в  числе  которых  помимо  Вед  и  различного  рода</w:t>
      </w:r>
    </w:p>
    <w:p w:rsidR="00721465" w:rsidRDefault="00721465" w:rsidP="00721465">
      <w:r>
        <w:t>магических  искусств  упоминаются  хронология,  логика  (риторика),</w:t>
      </w:r>
    </w:p>
    <w:p w:rsidR="00721465" w:rsidRDefault="00721465" w:rsidP="00721465">
      <w:r>
        <w:t>этимология,  грамматика,  наука  чисел,  астрономия,  военная  наука.</w:t>
      </w:r>
    </w:p>
    <w:p w:rsidR="00721465" w:rsidRDefault="00721465" w:rsidP="00721465"/>
    <w:p w:rsidR="00721465" w:rsidRDefault="00721465" w:rsidP="00721465">
      <w:r>
        <w:t>В  особую  область  знания  складывается  и  философия. Правда,  для</w:t>
      </w:r>
    </w:p>
    <w:p w:rsidR="00721465" w:rsidRDefault="00721465" w:rsidP="00721465">
      <w:r>
        <w:t>ее  обозначения  в  Упанишадах  еще  не  употребляется  самостоятельного</w:t>
      </w:r>
    </w:p>
    <w:p w:rsidR="00721465" w:rsidRDefault="00721465" w:rsidP="00721465">
      <w:r>
        <w:t>термина,  но  о  ее  наличии  свидетельствует  и  сам  факт  обсуждения</w:t>
      </w:r>
    </w:p>
    <w:p w:rsidR="00721465" w:rsidRDefault="00721465" w:rsidP="00721465">
      <w:r>
        <w:t>многих  чисто  философских  проблем,  и  неоднократные  заявления</w:t>
      </w:r>
    </w:p>
    <w:p w:rsidR="00721465" w:rsidRDefault="00721465" w:rsidP="00721465">
      <w:r>
        <w:t>мыслителей  Упанишад  об  отличии  провозглашаемых  ими  знаний  не</w:t>
      </w:r>
    </w:p>
    <w:p w:rsidR="00721465" w:rsidRDefault="00721465" w:rsidP="00721465">
      <w:r>
        <w:t>только  от  ведической  мифологии  и  ритуализма,  но  также  и  от</w:t>
      </w:r>
    </w:p>
    <w:p w:rsidR="00721465" w:rsidRDefault="00721465" w:rsidP="00721465">
      <w:r>
        <w:t>обыденного  сознания  и  от  конкретных  наук,  которые  объявляются</w:t>
      </w:r>
    </w:p>
    <w:p w:rsidR="00721465" w:rsidRDefault="00721465" w:rsidP="00721465">
      <w:r>
        <w:t>низшим  видом  знания.  Вместе  с  тем  философия  в  Упанишадах  еще</w:t>
      </w:r>
    </w:p>
    <w:p w:rsidR="00721465" w:rsidRDefault="00721465" w:rsidP="00721465">
      <w:r>
        <w:t>сохраняет   сильную   зависимость   от   религиозно-мифологического</w:t>
      </w:r>
    </w:p>
    <w:p w:rsidR="00721465" w:rsidRDefault="00721465" w:rsidP="00721465">
      <w:r>
        <w:t>мировоззрения:  как  правило,  в  них  признаются  ведический  ритуализм</w:t>
      </w:r>
    </w:p>
    <w:p w:rsidR="00721465" w:rsidRDefault="00721465" w:rsidP="00721465">
      <w:r>
        <w:t>и  ведические  боги,  хотя  последние  подвергаются  уже  обычно</w:t>
      </w:r>
    </w:p>
    <w:p w:rsidR="00721465" w:rsidRDefault="00721465" w:rsidP="00721465">
      <w:r>
        <w:t>монотеистической  или  монистической  интерпретации;  на  первое  место</w:t>
      </w:r>
    </w:p>
    <w:p w:rsidR="00721465" w:rsidRDefault="00721465" w:rsidP="00721465">
      <w:r>
        <w:t>в  Упанишадах  выдвигается  второстепенное  и  эпизодическое  божество</w:t>
      </w:r>
    </w:p>
    <w:p w:rsidR="00721465" w:rsidRDefault="00721465" w:rsidP="00721465">
      <w:r>
        <w:t>ведического  пантеона  -  Брахман.  Содержанием  философии  в</w:t>
      </w:r>
    </w:p>
    <w:p w:rsidR="00721465" w:rsidRDefault="00721465" w:rsidP="00721465">
      <w:r>
        <w:t>Упанишадах  становится  обсуждение  таких  фундаментальных  проблем,</w:t>
      </w:r>
    </w:p>
    <w:p w:rsidR="00721465" w:rsidRDefault="00721465" w:rsidP="00721465">
      <w:r>
        <w:t>как  место  и  назначение  человека  в  системе  окружающего  бытия,</w:t>
      </w:r>
    </w:p>
    <w:p w:rsidR="00721465" w:rsidRDefault="00721465" w:rsidP="00721465">
      <w:r>
        <w:t>природа  внешнего  мира  и  человека,  характер  его  жизни  и  психики,</w:t>
      </w:r>
    </w:p>
    <w:p w:rsidR="00721465" w:rsidRDefault="00721465" w:rsidP="00721465">
      <w:r>
        <w:t>границы  и  возможности  его  познавательных  способностей,  нормы  его</w:t>
      </w:r>
    </w:p>
    <w:p w:rsidR="00721465" w:rsidRDefault="00721465" w:rsidP="00721465">
      <w:r>
        <w:t>поведения  и  т. д.  В  большинстве  случаев  рассмотрение  философской</w:t>
      </w:r>
    </w:p>
    <w:p w:rsidR="00721465" w:rsidRDefault="00721465" w:rsidP="00721465">
      <w:r>
        <w:t>проблематики  проводится  в  рамках  религиозно-мифологического</w:t>
      </w:r>
    </w:p>
    <w:p w:rsidR="00721465" w:rsidRDefault="00721465" w:rsidP="00721465">
      <w:r>
        <w:t>мировоззрения.</w:t>
      </w:r>
    </w:p>
    <w:p w:rsidR="00721465" w:rsidRDefault="00721465" w:rsidP="00721465"/>
    <w:p w:rsidR="00721465" w:rsidRDefault="00721465" w:rsidP="00721465">
      <w:r>
        <w:t>Вместе  с  тем  в  Упанишадах  содержатся  сведения  и  об  учениях,</w:t>
      </w:r>
    </w:p>
    <w:p w:rsidR="00721465" w:rsidRDefault="00721465" w:rsidP="00721465">
      <w:r>
        <w:t>склонявшихся  к  материализму  и  атеизму  и  выступавших  против</w:t>
      </w:r>
    </w:p>
    <w:p w:rsidR="00721465" w:rsidRDefault="00721465" w:rsidP="00721465">
      <w:r>
        <w:t>ведической  ортодоксии.  Обычно  эти  учения  объявляются  ошибочными,</w:t>
      </w:r>
    </w:p>
    <w:p w:rsidR="00721465" w:rsidRDefault="00721465" w:rsidP="00721465">
      <w:r>
        <w:t>ложными,  они  подвергаются  ожесточенным  нападкам,  а  их  авторство</w:t>
      </w:r>
    </w:p>
    <w:p w:rsidR="00721465" w:rsidRDefault="00721465" w:rsidP="00721465">
      <w:r>
        <w:t>приписывается  демонам  (асурам)  -  врагам  богов  (иногда,  впрочем,</w:t>
      </w:r>
    </w:p>
    <w:p w:rsidR="00721465" w:rsidRDefault="00721465" w:rsidP="00721465">
      <w:r>
        <w:t>сообщается,  что  эти  учения  созданы  самими  богами  для  введения</w:t>
      </w:r>
    </w:p>
    <w:p w:rsidR="00721465" w:rsidRDefault="00721465" w:rsidP="00721465">
      <w:r>
        <w:t>в  заблуждение  и  погибели  своих  врагов).  Не  удивительно  поэтому,</w:t>
      </w:r>
    </w:p>
    <w:p w:rsidR="00721465" w:rsidRDefault="00721465" w:rsidP="00721465">
      <w:r>
        <w:t>что  при  таком  отношении  господствующей  в  Упанишадах  религиозно-</w:t>
      </w:r>
    </w:p>
    <w:p w:rsidR="00721465" w:rsidRDefault="00721465" w:rsidP="00721465">
      <w:r>
        <w:t>идеалистической  философии  к  оппозиционным  ей  учениям  последние</w:t>
      </w:r>
    </w:p>
    <w:p w:rsidR="00721465" w:rsidRDefault="00721465" w:rsidP="00721465">
      <w:r>
        <w:t>получили  здесь  крайне  скупое  освещение:  чаще  всего  они</w:t>
      </w:r>
    </w:p>
    <w:p w:rsidR="00721465" w:rsidRDefault="00721465" w:rsidP="00721465">
      <w:r>
        <w:t>представлены  лишь  в  виде  простого  упоминания,  без  раскрытия</w:t>
      </w:r>
    </w:p>
    <w:p w:rsidR="00721465" w:rsidRDefault="00721465" w:rsidP="00721465">
      <w:r>
        <w:t>их  позитивного  содержания.</w:t>
      </w:r>
    </w:p>
    <w:p w:rsidR="00721465" w:rsidRDefault="00721465" w:rsidP="00721465"/>
    <w:p w:rsidR="00721465" w:rsidRDefault="00721465" w:rsidP="00721465">
      <w:r>
        <w:t>Среди  многих  вопросов  о  природе,  человеке  и  познании  в</w:t>
      </w:r>
    </w:p>
    <w:p w:rsidR="00721465" w:rsidRDefault="00721465" w:rsidP="00721465">
      <w:r>
        <w:t>Упанишадах  доминирует  проблема  первопричины,  первоначала  бытия,</w:t>
      </w:r>
    </w:p>
    <w:p w:rsidR="00721465" w:rsidRDefault="00721465" w:rsidP="00721465">
      <w:r>
        <w:t>с  помощью  которого  объясняется  происхождение  всех  явлений</w:t>
      </w:r>
    </w:p>
    <w:p w:rsidR="00721465" w:rsidRDefault="00721465" w:rsidP="00721465">
      <w:r>
        <w:t>природы  и  человека.  Однако  по  Упанишадам  крайне  трудно</w:t>
      </w:r>
    </w:p>
    <w:p w:rsidR="00721465" w:rsidRDefault="00721465" w:rsidP="00721465">
      <w:r>
        <w:t>восстановить  исторический  ход  формирования  тех  понятий,</w:t>
      </w:r>
    </w:p>
    <w:p w:rsidR="00721465" w:rsidRDefault="00721465" w:rsidP="00721465">
      <w:r>
        <w:t>которые  полагались  в  качестве  такой  первопричины  всех  явлений.</w:t>
      </w:r>
    </w:p>
    <w:p w:rsidR="00721465" w:rsidRDefault="00721465" w:rsidP="00721465">
      <w:r>
        <w:t>Предположительно  можно  эти  понятия  расположить  в  такой</w:t>
      </w:r>
    </w:p>
    <w:p w:rsidR="00721465" w:rsidRDefault="00721465" w:rsidP="00721465">
      <w:r>
        <w:t>последовательности.  Пища  (анна)  как  основа  всякой  жизни,  сама</w:t>
      </w:r>
    </w:p>
    <w:p w:rsidR="00721465" w:rsidRDefault="00721465" w:rsidP="00721465">
      <w:r>
        <w:t>жизнь  (жизненное  дыхание  -  прана);  тот  или  иной  конкретный</w:t>
      </w:r>
    </w:p>
    <w:p w:rsidR="00721465" w:rsidRDefault="00721465" w:rsidP="00721465">
      <w:r>
        <w:t>вещественный  элемент  -  бхута,  чаще  всего  вода,  или  их</w:t>
      </w:r>
    </w:p>
    <w:p w:rsidR="00721465" w:rsidRDefault="00721465" w:rsidP="00721465">
      <w:r>
        <w:t>совокупность  -  вода,  воздух,  земля,  огонь  (иногда  добавляется</w:t>
      </w:r>
    </w:p>
    <w:p w:rsidR="00721465" w:rsidRDefault="00721465" w:rsidP="00721465">
      <w:r>
        <w:t>пятый  -  эфир,  или  акаша);  внутренняя  природа  вещей  -  свабхава;</w:t>
      </w:r>
    </w:p>
    <w:p w:rsidR="00721465" w:rsidRDefault="00721465" w:rsidP="00721465">
      <w:r>
        <w:t>упоминаются  учения,  считавшие  первопричиной  бытия  пространство</w:t>
      </w:r>
    </w:p>
    <w:p w:rsidR="00721465" w:rsidRDefault="00721465" w:rsidP="00721465">
      <w:r>
        <w:t>(акаша)  и  время  (кала);  в  нескольких  местах  говорится  о  бытии</w:t>
      </w:r>
    </w:p>
    <w:p w:rsidR="00721465" w:rsidRDefault="00721465" w:rsidP="00721465">
      <w:r>
        <w:t>вообще  (сат)  и  небытии  (асат)  как  первопричине  всего  сущего;</w:t>
      </w:r>
    </w:p>
    <w:p w:rsidR="00721465" w:rsidRDefault="00721465" w:rsidP="00721465">
      <w:r>
        <w:t>эпизодически  упоминается  понятие  материи  (пракрити,  прадхана),</w:t>
      </w:r>
    </w:p>
    <w:p w:rsidR="00721465" w:rsidRDefault="00721465" w:rsidP="00721465">
      <w:r>
        <w:t>хотя  его  содержание  не  раскрывается.</w:t>
      </w:r>
    </w:p>
    <w:p w:rsidR="00721465" w:rsidRDefault="00721465" w:rsidP="00721465"/>
    <w:p w:rsidR="00721465" w:rsidRDefault="00721465" w:rsidP="00721465">
      <w:r>
        <w:t>Господствующее  место  в  Упанишадах  занимают  учения,  полагавшие</w:t>
      </w:r>
    </w:p>
    <w:p w:rsidR="00721465" w:rsidRDefault="00721465" w:rsidP="00721465">
      <w:r>
        <w:t>в  качестве  первопричины  и  первоосновы  бытия  духовное  начало  -</w:t>
      </w:r>
    </w:p>
    <w:p w:rsidR="00721465" w:rsidRDefault="00721465" w:rsidP="00721465">
      <w:r>
        <w:t>Брахман,  или  атман,  реже  -  пуруша.  Брахман  и  атман  употребляются</w:t>
      </w:r>
    </w:p>
    <w:p w:rsidR="00721465" w:rsidRDefault="00721465" w:rsidP="00721465">
      <w:r>
        <w:t>обычно  синонимически,  хотя  Брахман  чаще  служит  для  выражения</w:t>
      </w:r>
    </w:p>
    <w:p w:rsidR="00721465" w:rsidRDefault="00721465" w:rsidP="00721465">
      <w:r>
        <w:t>объективного  аспекта  конечной  реальности  (бог,  вездесущий  дух),</w:t>
      </w:r>
    </w:p>
    <w:p w:rsidR="00721465" w:rsidRDefault="00721465" w:rsidP="00721465">
      <w:r>
        <w:t>атман  -  субъективного  ее  аспекта  (душа).  Начиная  с  Упанишад,</w:t>
      </w:r>
    </w:p>
    <w:p w:rsidR="00721465" w:rsidRDefault="00721465" w:rsidP="00721465">
      <w:r>
        <w:t>Брахман  и  атман  становятся  центральными  понятиями  всей  индийской</w:t>
      </w:r>
    </w:p>
    <w:p w:rsidR="00721465" w:rsidRDefault="00721465" w:rsidP="00721465">
      <w:r>
        <w:t>философии,  особенно  ее  идеалистических  учений  (прежде  всего  веданты).</w:t>
      </w:r>
    </w:p>
    <w:p w:rsidR="00721465" w:rsidRDefault="00721465" w:rsidP="00721465"/>
    <w:p w:rsidR="00721465" w:rsidRDefault="00721465" w:rsidP="00721465">
      <w:r>
        <w:t>В  истолковании  природы  Брахмана  и  атмана  и  их  отношения  к</w:t>
      </w:r>
    </w:p>
    <w:p w:rsidR="00721465" w:rsidRDefault="00721465" w:rsidP="00721465">
      <w:r>
        <w:t>материальному  миру  различные  тексты  Упанишад  дают  далеко  не</w:t>
      </w:r>
    </w:p>
    <w:p w:rsidR="00721465" w:rsidRDefault="00721465" w:rsidP="00721465">
      <w:r>
        <w:t>однозначные  решения.  В  одних  Брахман  и  атман  рассматриваются</w:t>
      </w:r>
    </w:p>
    <w:p w:rsidR="00721465" w:rsidRDefault="00721465" w:rsidP="00721465">
      <w:r>
        <w:t>как  бог-творец  и  правитель  мира,  а  в  других  трактуются</w:t>
      </w:r>
    </w:p>
    <w:p w:rsidR="00721465" w:rsidRDefault="00721465" w:rsidP="00721465">
      <w:r>
        <w:t>пантеистически,  отождествляются  либо  с  одним,  либо  поочередно</w:t>
      </w:r>
    </w:p>
    <w:p w:rsidR="00721465" w:rsidRDefault="00721465" w:rsidP="00721465">
      <w:r>
        <w:t>со  всеми  материальными  первопричинами  мира  (пищей,  дыханием,</w:t>
      </w:r>
    </w:p>
    <w:p w:rsidR="00721465" w:rsidRDefault="00721465" w:rsidP="00721465">
      <w:r>
        <w:t>вещественными  первоэлементами  и т. д.),  либо  же  со  всем  миром</w:t>
      </w:r>
    </w:p>
    <w:p w:rsidR="00721465" w:rsidRDefault="00721465" w:rsidP="00721465">
      <w:r>
        <w:t>в  целом,  что  сближает  такую  трактовку  с  материалистическим</w:t>
      </w:r>
    </w:p>
    <w:p w:rsidR="00721465" w:rsidRDefault="00721465" w:rsidP="00721465">
      <w:r>
        <w:t>воззрением.  Однако  в  большинстве  текстов  Упанишад  преобладает</w:t>
      </w:r>
    </w:p>
    <w:p w:rsidR="00721465" w:rsidRDefault="00721465" w:rsidP="00721465">
      <w:r>
        <w:t>абсолютно  идеалистическая  интерпретация  Брахмана-атмана:  они</w:t>
      </w:r>
    </w:p>
    <w:p w:rsidR="00721465" w:rsidRDefault="00721465" w:rsidP="00721465">
      <w:r>
        <w:t>рассматриваются  как  духовный  абсолют,  бестелесная  первопричина</w:t>
      </w:r>
    </w:p>
    <w:p w:rsidR="00721465" w:rsidRDefault="00721465" w:rsidP="00721465">
      <w:r>
        <w:t>мира  и  внутренняя  сущность  всех  его  проявлений  и  процессов.</w:t>
      </w:r>
    </w:p>
    <w:p w:rsidR="00721465" w:rsidRDefault="00721465" w:rsidP="00721465">
      <w:r>
        <w:t>Центральная  идеалистическая  идея  Упанишад  состоит  в</w:t>
      </w:r>
    </w:p>
    <w:p w:rsidR="00721465" w:rsidRDefault="00721465" w:rsidP="00721465">
      <w:r>
        <w:t>провозглашении  тождества  этой  духовной  сущности  в  человеке</w:t>
      </w:r>
    </w:p>
    <w:p w:rsidR="00721465" w:rsidRDefault="00721465" w:rsidP="00721465">
      <w:r>
        <w:t>и природе.  Наиболее  кратко  это  тождество  субъекта  и  объекта</w:t>
      </w:r>
    </w:p>
    <w:p w:rsidR="00721465" w:rsidRDefault="00721465" w:rsidP="00721465">
      <w:r>
        <w:t>выражено  в  знаманитом  изречении  Упанишад:  "Тат  твам  аси"</w:t>
      </w:r>
    </w:p>
    <w:p w:rsidR="00721465" w:rsidRDefault="00721465" w:rsidP="00721465">
      <w:r>
        <w:t>("Ты  есть  то",  или  "Ты  -  одно  с тем").</w:t>
      </w:r>
    </w:p>
    <w:p w:rsidR="00721465" w:rsidRDefault="00721465" w:rsidP="00721465"/>
    <w:p w:rsidR="00721465" w:rsidRDefault="00721465" w:rsidP="00721465">
      <w:r>
        <w:t>Серьезные  расхождения  наблюдаются  в  Упанишадах  и  при  более</w:t>
      </w:r>
    </w:p>
    <w:p w:rsidR="00721465" w:rsidRDefault="00721465" w:rsidP="00721465">
      <w:r>
        <w:t>детальном  раскрытии  природы  Брахмана-атмана.  В  одних  случаях</w:t>
      </w:r>
    </w:p>
    <w:p w:rsidR="00721465" w:rsidRDefault="00721465" w:rsidP="00721465">
      <w:r>
        <w:t>он  описывается  как  чистый  дух,  лишенный  всех  эмпирических</w:t>
      </w:r>
    </w:p>
    <w:p w:rsidR="00721465" w:rsidRDefault="00721465" w:rsidP="00721465">
      <w:r>
        <w:t>качеств  и  определений  (нети-нети,  т. е.  не  то,  не  то),</w:t>
      </w:r>
    </w:p>
    <w:p w:rsidR="00721465" w:rsidRDefault="00721465" w:rsidP="00721465">
      <w:r>
        <w:t>в  других  он  наделяется  рядом  антропоморфных  качеств,  чаще</w:t>
      </w:r>
    </w:p>
    <w:p w:rsidR="00721465" w:rsidRDefault="00721465" w:rsidP="00721465">
      <w:r>
        <w:t>всего  бытием,  сознанием,  блаженством  (сат-чит-ананда);  в  одних</w:t>
      </w:r>
    </w:p>
    <w:p w:rsidR="00721465" w:rsidRDefault="00721465" w:rsidP="00721465">
      <w:r>
        <w:t>случаях  он  имманентен  миру,  в  других  -  трансцендентен  ему,</w:t>
      </w:r>
    </w:p>
    <w:p w:rsidR="00721465" w:rsidRDefault="00721465" w:rsidP="00721465">
      <w:r>
        <w:t>в  третьих  говорится  о  его  имманентности  и  трансцендентности</w:t>
      </w:r>
    </w:p>
    <w:p w:rsidR="00721465" w:rsidRDefault="00721465" w:rsidP="00721465">
      <w:r>
        <w:t>одновременно.  Во  многих  текстах  утверждается  тройственная,</w:t>
      </w:r>
    </w:p>
    <w:p w:rsidR="00721465" w:rsidRDefault="00721465" w:rsidP="00721465">
      <w:r>
        <w:t>триадичная  природа  Брахман-атмана,  символизируемая  священным</w:t>
      </w:r>
    </w:p>
    <w:p w:rsidR="00721465" w:rsidRDefault="00721465" w:rsidP="00721465">
      <w:r>
        <w:t>словом  аум  (ом),  либо  же  понятиями  сатиям  (истина),  джалан</w:t>
      </w:r>
    </w:p>
    <w:p w:rsidR="00721465" w:rsidRDefault="00721465" w:rsidP="00721465">
      <w:r>
        <w:t>(все  это)  и  др.</w:t>
      </w:r>
    </w:p>
    <w:p w:rsidR="00721465" w:rsidRDefault="00721465" w:rsidP="00721465"/>
    <w:p w:rsidR="00721465" w:rsidRDefault="00721465" w:rsidP="00721465">
      <w:r>
        <w:t>Уже  из  беглого  рассмотрения  концепции  Брахмана-атмана  видно,</w:t>
      </w:r>
    </w:p>
    <w:p w:rsidR="00721465" w:rsidRDefault="00721465" w:rsidP="00721465">
      <w:r>
        <w:t>что  Брахман-атман  представляет  собой  сложную  синкретическую</w:t>
      </w:r>
    </w:p>
    <w:p w:rsidR="00721465" w:rsidRDefault="00721465" w:rsidP="00721465">
      <w:r>
        <w:t>категорию,  в  которой  концентрируются  такие  понятия,  как</w:t>
      </w:r>
    </w:p>
    <w:p w:rsidR="00721465" w:rsidRDefault="00721465" w:rsidP="00721465">
      <w:r>
        <w:t>причина  -  следствие,  сущность -  явление,  форма  -  содержание,</w:t>
      </w:r>
    </w:p>
    <w:p w:rsidR="00721465" w:rsidRDefault="00721465" w:rsidP="00721465">
      <w:r>
        <w:t>общее  -  единичное,  субъект  -  объект,  трансцендентное  -</w:t>
      </w:r>
    </w:p>
    <w:p w:rsidR="00721465" w:rsidRDefault="00721465" w:rsidP="00721465">
      <w:r>
        <w:t>имманентное,  субстанциальность  бытия.</w:t>
      </w:r>
    </w:p>
    <w:p w:rsidR="00721465" w:rsidRDefault="00721465" w:rsidP="00721465"/>
    <w:p w:rsidR="00721465" w:rsidRDefault="00721465" w:rsidP="00721465">
      <w:r>
        <w:t>Рассмотрению  собственно  материального  мира  в  Упанишадах</w:t>
      </w:r>
    </w:p>
    <w:p w:rsidR="00721465" w:rsidRDefault="00721465" w:rsidP="00721465">
      <w:r>
        <w:t>уделяется  сравнительно  мало  внимания,  и  в  его  трактовке</w:t>
      </w:r>
    </w:p>
    <w:p w:rsidR="00721465" w:rsidRDefault="00721465" w:rsidP="00721465">
      <w:r>
        <w:t>наблюдается  гораздо  меньшее  разнообразие  концепций.  Более</w:t>
      </w:r>
    </w:p>
    <w:p w:rsidR="00721465" w:rsidRDefault="00721465" w:rsidP="00721465">
      <w:r>
        <w:t>или  менее  общим  является  признание  изменчивости,  непостоянства</w:t>
      </w:r>
    </w:p>
    <w:p w:rsidR="00721465" w:rsidRDefault="00721465" w:rsidP="00721465">
      <w:r>
        <w:t>всех  материальных  процессов,  их  временного,  преходящего,</w:t>
      </w:r>
    </w:p>
    <w:p w:rsidR="00721465" w:rsidRDefault="00721465" w:rsidP="00721465">
      <w:r>
        <w:t>а  потому  неистинного  характера;  они  объявляются  лишь</w:t>
      </w:r>
    </w:p>
    <w:p w:rsidR="00721465" w:rsidRDefault="00721465" w:rsidP="00721465">
      <w:r>
        <w:t>проявлением,  модификацией  духовного  абсолюта  и  различаются</w:t>
      </w:r>
    </w:p>
    <w:p w:rsidR="00721465" w:rsidRDefault="00721465" w:rsidP="00721465">
      <w:r>
        <w:t>лишь  по  имени  и  форме  (намарупа).  В  ряде  текстов  говорится</w:t>
      </w:r>
    </w:p>
    <w:p w:rsidR="00721465" w:rsidRDefault="00721465" w:rsidP="00721465">
      <w:r>
        <w:t>о  периодически  повторяющихся  циклах  возникновения,  созидания</w:t>
      </w:r>
    </w:p>
    <w:p w:rsidR="00721465" w:rsidRDefault="00721465" w:rsidP="00721465">
      <w:r>
        <w:t>реальной  действительности  и  ее  последующем  уничтожении,</w:t>
      </w:r>
    </w:p>
    <w:p w:rsidR="00721465" w:rsidRDefault="00721465" w:rsidP="00721465">
      <w:r>
        <w:t>растворении  в  Брахмане-атмане;  символом  этой  цикличности  бытия</w:t>
      </w:r>
    </w:p>
    <w:p w:rsidR="00721465" w:rsidRDefault="00721465" w:rsidP="00721465">
      <w:r>
        <w:t>выступает  обычно  образ  вечно  вращающегося  колеса  (чакра).  Мир</w:t>
      </w:r>
    </w:p>
    <w:p w:rsidR="00721465" w:rsidRDefault="00721465" w:rsidP="00721465">
      <w:r>
        <w:t>в  целом  и  все  конкретные  вещи  в  нем  признаются  состоящими</w:t>
      </w:r>
    </w:p>
    <w:p w:rsidR="00721465" w:rsidRDefault="00721465" w:rsidP="00721465">
      <w:r>
        <w:t>из  четырех  или  пяти  вещественных  первоэлементов.  Принцип</w:t>
      </w:r>
    </w:p>
    <w:p w:rsidR="00721465" w:rsidRDefault="00721465" w:rsidP="00721465">
      <w:r>
        <w:t>мировой  закономерности  выражается  в  концепции  дхармы,  которая</w:t>
      </w:r>
    </w:p>
    <w:p w:rsidR="00721465" w:rsidRDefault="00721465" w:rsidP="00721465">
      <w:r>
        <w:t>в  отличие  от  ведической  концепции  риты  -  универсального</w:t>
      </w:r>
    </w:p>
    <w:p w:rsidR="00721465" w:rsidRDefault="00721465" w:rsidP="00721465">
      <w:r>
        <w:t>космического  миропорядка  -  приобретает  больше  субъективную,</w:t>
      </w:r>
    </w:p>
    <w:p w:rsidR="00721465" w:rsidRDefault="00721465" w:rsidP="00721465">
      <w:r>
        <w:t>нравственно-этическую  окраску.  В  некоторых  учениях  проводится</w:t>
      </w:r>
    </w:p>
    <w:p w:rsidR="00721465" w:rsidRDefault="00721465" w:rsidP="00721465">
      <w:r>
        <w:t>идея  развития  мира  из  первоначально  недифференцированного</w:t>
      </w:r>
    </w:p>
    <w:p w:rsidR="00721465" w:rsidRDefault="00721465" w:rsidP="00721465">
      <w:r>
        <w:t>бытия,  проходящего  через  ряд  последовательных  стадий  (жар,</w:t>
      </w:r>
    </w:p>
    <w:p w:rsidR="00721465" w:rsidRDefault="00721465" w:rsidP="00721465">
      <w:r>
        <w:t>вода,  земля,  или  газообразное,  жидкое,  твердое)  вплоть  до</w:t>
      </w:r>
    </w:p>
    <w:p w:rsidR="00721465" w:rsidRDefault="00721465" w:rsidP="00721465">
      <w:r>
        <w:t>многообразия  реальной  действительности,  включая  психические  и</w:t>
      </w:r>
    </w:p>
    <w:p w:rsidR="00721465" w:rsidRDefault="00721465" w:rsidP="00721465">
      <w:r>
        <w:t>духовные  феномены.</w:t>
      </w:r>
    </w:p>
    <w:p w:rsidR="00721465" w:rsidRDefault="00721465" w:rsidP="00721465"/>
    <w:p w:rsidR="00721465" w:rsidRDefault="00721465" w:rsidP="00721465">
      <w:r>
        <w:t>Рассмотрение  психических, душевных  явлений  занимает  довольно</w:t>
      </w:r>
    </w:p>
    <w:p w:rsidR="00721465" w:rsidRDefault="00721465" w:rsidP="00721465">
      <w:r>
        <w:t>видное  место  в  Упанишадах.  В  них  признается  сложная  структура</w:t>
      </w:r>
    </w:p>
    <w:p w:rsidR="00721465" w:rsidRDefault="00721465" w:rsidP="00721465">
      <w:r>
        <w:t>человеческой  психики,  раскрываются  различные  ее  компоненты</w:t>
      </w:r>
    </w:p>
    <w:p w:rsidR="00721465" w:rsidRDefault="00721465" w:rsidP="00721465">
      <w:r>
        <w:t>(сознание,  воля,  память,  дыхание,  чувства  и  др.),  их</w:t>
      </w:r>
    </w:p>
    <w:p w:rsidR="00721465" w:rsidRDefault="00721465" w:rsidP="00721465">
      <w:r>
        <w:t>соотношение  и  взаимодействие.  Здесь  мыслители  Упанишад  добиваются</w:t>
      </w:r>
    </w:p>
    <w:p w:rsidR="00721465" w:rsidRDefault="00721465" w:rsidP="00721465">
      <w:r>
        <w:t>довольно  серьезных  результатов,  например  при  описании  различных</w:t>
      </w:r>
    </w:p>
    <w:p w:rsidR="00721465" w:rsidRDefault="00721465" w:rsidP="00721465">
      <w:r>
        <w:t>состояний  сознания  (бодрствующее,  легкий  сон,  глубокий  сон,</w:t>
      </w:r>
    </w:p>
    <w:p w:rsidR="00721465" w:rsidRDefault="00721465" w:rsidP="00721465">
      <w:r>
        <w:t>чистое  сознание  -  турия),  при  соотнесении  чувств  с</w:t>
      </w:r>
    </w:p>
    <w:p w:rsidR="00721465" w:rsidRDefault="00721465" w:rsidP="00721465">
      <w:r>
        <w:t>эквивалентными  им  стихиями  или  первоэлементами  внешнего  мира</w:t>
      </w:r>
    </w:p>
    <w:p w:rsidR="00721465" w:rsidRDefault="00721465" w:rsidP="00721465">
      <w:r>
        <w:t>и т. д.  Упоминаются  взгляды,  согласно  которым  душа  (атман)</w:t>
      </w:r>
    </w:p>
    <w:p w:rsidR="00721465" w:rsidRDefault="00721465" w:rsidP="00721465">
      <w:r>
        <w:t>тождественна  телу.</w:t>
      </w:r>
    </w:p>
    <w:p w:rsidR="00721465" w:rsidRDefault="00721465" w:rsidP="00721465"/>
    <w:p w:rsidR="00721465" w:rsidRDefault="00721465" w:rsidP="00721465">
      <w:r>
        <w:t>Центральный  вопрос  в  теории  познания  Упанишад  -  разделение</w:t>
      </w:r>
    </w:p>
    <w:p w:rsidR="00721465" w:rsidRDefault="00721465" w:rsidP="00721465">
      <w:r>
        <w:t>знания  на  два  вида:  низшее  и  высшее.  Низшее  знание  -</w:t>
      </w:r>
    </w:p>
    <w:p w:rsidR="00721465" w:rsidRDefault="00721465" w:rsidP="00721465">
      <w:r>
        <w:t>это  знание  эмпирической  действительности,  которое  считается</w:t>
      </w:r>
    </w:p>
    <w:p w:rsidR="00721465" w:rsidRDefault="00721465" w:rsidP="00721465">
      <w:r>
        <w:t>знанием  отрывочным, фрагментарным,  а  потому  неистинным.  Высшее</w:t>
      </w:r>
    </w:p>
    <w:p w:rsidR="00721465" w:rsidRDefault="00721465" w:rsidP="00721465">
      <w:r>
        <w:t>знание  -  это  знание  духовного  абсолюта,  которое  рассматривается</w:t>
      </w:r>
    </w:p>
    <w:p w:rsidR="00721465" w:rsidRDefault="00721465" w:rsidP="00721465">
      <w:r>
        <w:t>как  восприятие  бытия  в  его  целостности  и  главным  средством</w:t>
      </w:r>
    </w:p>
    <w:p w:rsidR="00721465" w:rsidRDefault="00721465" w:rsidP="00721465">
      <w:r>
        <w:t>приобретения  которого  служит,  как  правило,  мистическая  интуиция;</w:t>
      </w:r>
    </w:p>
    <w:p w:rsidR="00721465" w:rsidRDefault="00721465" w:rsidP="00721465">
      <w:r>
        <w:t>здесь  большое  значение  придается  обычно  йогической  практике.</w:t>
      </w:r>
    </w:p>
    <w:p w:rsidR="00721465" w:rsidRDefault="00721465" w:rsidP="00721465">
      <w:r>
        <w:t>Именно  это  знание  дает  власть  над  миром.</w:t>
      </w:r>
    </w:p>
    <w:p w:rsidR="00721465" w:rsidRDefault="00721465" w:rsidP="00721465"/>
    <w:p w:rsidR="00721465" w:rsidRDefault="00721465" w:rsidP="00721465">
      <w:r>
        <w:t>В  Упанишадах  отсутствует  обсуждение  чисто  логических  проблем,</w:t>
      </w:r>
    </w:p>
    <w:p w:rsidR="00721465" w:rsidRDefault="00721465" w:rsidP="00721465">
      <w:r>
        <w:t>но  косвенно  можно  установить,  что  мыслителям  того  времени</w:t>
      </w:r>
    </w:p>
    <w:p w:rsidR="00721465" w:rsidRDefault="00721465" w:rsidP="00721465">
      <w:r>
        <w:t>были  известны  такие  логические  приемы,  как  аналогия,</w:t>
      </w:r>
    </w:p>
    <w:p w:rsidR="00721465" w:rsidRDefault="00721465" w:rsidP="00721465">
      <w:r>
        <w:t>целенаправленный    эксперимент,    разложение    явления   на</w:t>
      </w:r>
    </w:p>
    <w:p w:rsidR="00721465" w:rsidRDefault="00721465" w:rsidP="00721465">
      <w:r>
        <w:t>противоположные  элементы  и  др.</w:t>
      </w:r>
    </w:p>
    <w:p w:rsidR="00721465" w:rsidRDefault="00721465" w:rsidP="00721465"/>
    <w:p w:rsidR="00721465" w:rsidRDefault="00721465" w:rsidP="00721465">
      <w:r>
        <w:t>В  области  этики  в  Упанишадах  преобладает  проповедь  пассивно-</w:t>
      </w:r>
    </w:p>
    <w:p w:rsidR="00721465" w:rsidRDefault="00721465" w:rsidP="00721465">
      <w:r>
        <w:t>созерцательного  отношения  к  миру:  высшим  счастьем  провозглашается</w:t>
      </w:r>
    </w:p>
    <w:p w:rsidR="00721465" w:rsidRDefault="00721465" w:rsidP="00721465">
      <w:r>
        <w:t>избавление  души  от  всяких  мирских  привязанностей  (мокша,  мукти).</w:t>
      </w:r>
    </w:p>
    <w:p w:rsidR="00721465" w:rsidRDefault="00721465" w:rsidP="00721465">
      <w:r>
        <w:t>В  то  же  время  встречаются  и  призывы  к  активному  участию  в</w:t>
      </w:r>
    </w:p>
    <w:p w:rsidR="00721465" w:rsidRDefault="00721465" w:rsidP="00721465">
      <w:r>
        <w:t>жизни.  В  Упанишадах  проводится  различие  между  материальными  и</w:t>
      </w:r>
    </w:p>
    <w:p w:rsidR="00721465" w:rsidRDefault="00721465" w:rsidP="00721465">
      <w:r>
        <w:t>духовными  ценностями,  между  благом  как  спокойным  состоянием</w:t>
      </w:r>
    </w:p>
    <w:p w:rsidR="00721465" w:rsidRDefault="00721465" w:rsidP="00721465">
      <w:r>
        <w:t>души  и  низменной  погоней  за  чувственными  удовольствиями.</w:t>
      </w:r>
    </w:p>
    <w:p w:rsidR="00721465" w:rsidRDefault="00721465" w:rsidP="00721465"/>
    <w:p w:rsidR="00721465" w:rsidRDefault="00721465" w:rsidP="00721465">
      <w:r>
        <w:t>Впервые  в  Упанишадах  большую  роль  начинают  играть  концепции</w:t>
      </w:r>
    </w:p>
    <w:p w:rsidR="00721465" w:rsidRDefault="00721465" w:rsidP="00721465">
      <w:r>
        <w:t>переселения  душ  (самсара)  и  воздаяния  за  прошлые  действия  (карма);</w:t>
      </w:r>
    </w:p>
    <w:p w:rsidR="00721465" w:rsidRDefault="00721465" w:rsidP="00721465">
      <w:r>
        <w:t>в  этих  концепциях  наряду  с  религиозно-идеалистическим  содержанием</w:t>
      </w:r>
    </w:p>
    <w:p w:rsidR="00721465" w:rsidRDefault="00721465" w:rsidP="00721465">
      <w:r>
        <w:t>имеются  и  рациональные  моменты:  стремление  установить  причинно-</w:t>
      </w:r>
    </w:p>
    <w:p w:rsidR="00721465" w:rsidRDefault="00721465" w:rsidP="00721465">
      <w:r>
        <w:t>следственную  связь  в  цепи  человеческих  поступков,  зависимость</w:t>
      </w:r>
    </w:p>
    <w:p w:rsidR="00721465" w:rsidRDefault="00721465" w:rsidP="00721465">
      <w:r>
        <w:t>деятельности  от  сознания  и  воли,  от  общественного  положения</w:t>
      </w:r>
    </w:p>
    <w:p w:rsidR="00721465" w:rsidRDefault="00721465" w:rsidP="00721465">
      <w:r>
        <w:t>человека.  Поведение  человека  определяется  нравственным  законом</w:t>
      </w:r>
    </w:p>
    <w:p w:rsidR="00721465" w:rsidRDefault="00721465" w:rsidP="00721465">
      <w:r>
        <w:t>дхармы,  предписывающим  соблюдать  установленные  для  каждой  варны</w:t>
      </w:r>
    </w:p>
    <w:p w:rsidR="00721465" w:rsidRDefault="00721465" w:rsidP="00721465">
      <w:r>
        <w:t>обязанности  и  стадии  жизни  (варнашрама).</w:t>
      </w:r>
    </w:p>
    <w:p w:rsidR="00721465" w:rsidRDefault="00721465" w:rsidP="00721465"/>
    <w:p w:rsidR="00721465" w:rsidRDefault="00721465" w:rsidP="00721465">
      <w:r>
        <w:t>Социальные  воззрения  в  Упанишадах  представлены  крайне  скудно.</w:t>
      </w:r>
    </w:p>
    <w:p w:rsidR="00721465" w:rsidRDefault="00721465" w:rsidP="00721465">
      <w:r>
        <w:t>Главное  в  них  -  признание  незыблемости  варнового  (кастового)</w:t>
      </w:r>
    </w:p>
    <w:p w:rsidR="00721465" w:rsidRDefault="00721465" w:rsidP="00721465">
      <w:r>
        <w:t>деления  людей.</w:t>
      </w:r>
    </w:p>
    <w:p w:rsidR="00721465" w:rsidRDefault="00721465" w:rsidP="00721465"/>
    <w:p w:rsidR="00721465" w:rsidRDefault="00721465" w:rsidP="00721465">
      <w:r>
        <w:t>Упанишады  сыграли  огромную  роль  во  всей  истории  индийской</w:t>
      </w:r>
    </w:p>
    <w:p w:rsidR="00721465" w:rsidRDefault="00721465" w:rsidP="00721465">
      <w:r>
        <w:t>философии  -  от  древности  до  наших  дней.  В  них  были</w:t>
      </w:r>
    </w:p>
    <w:p w:rsidR="00721465" w:rsidRDefault="00721465" w:rsidP="00721465">
      <w:r>
        <w:t>провозглашены  основные  мировоззренческие  идеи  и  концепции,</w:t>
      </w:r>
    </w:p>
    <w:p w:rsidR="00721465" w:rsidRDefault="00721465" w:rsidP="00721465">
      <w:r>
        <w:t>которые  в  последующие  периоды  получили  более  детальную  и</w:t>
      </w:r>
    </w:p>
    <w:p w:rsidR="00721465" w:rsidRDefault="00721465" w:rsidP="00721465">
      <w:r>
        <w:t>конкретную  разработку.  Упанишады  стали  как  бы  общим  фундаментом</w:t>
      </w:r>
    </w:p>
    <w:p w:rsidR="00721465" w:rsidRDefault="00721465" w:rsidP="00721465">
      <w:r>
        <w:t>всех  последующих  философских  учений:  большинство  из  них  считали</w:t>
      </w:r>
    </w:p>
    <w:p w:rsidR="00721465" w:rsidRDefault="00721465" w:rsidP="00721465">
      <w:r>
        <w:t>себя  продолжателями  их  наследия.  Даже  учения,  выступавшие</w:t>
      </w:r>
    </w:p>
    <w:p w:rsidR="00721465" w:rsidRDefault="00721465" w:rsidP="00721465">
      <w:r>
        <w:t>против  ведической  традиции  (материализм  чарвака-локаяты,  буддизм,</w:t>
      </w:r>
    </w:p>
    <w:p w:rsidR="00721465" w:rsidRDefault="00721465" w:rsidP="00721465">
      <w:r>
        <w:t>джайнизм),  либо  возводили  к  ним  свои  исходные  принципы,  либо</w:t>
      </w:r>
    </w:p>
    <w:p w:rsidR="00721465" w:rsidRDefault="00721465" w:rsidP="00721465">
      <w:r>
        <w:t>так  или  иначе,  позитивно  или  негативно,  вовлекали  их  в  сферу</w:t>
      </w:r>
    </w:p>
    <w:p w:rsidR="00721465" w:rsidRDefault="00721465" w:rsidP="00721465">
      <w:r>
        <w:t>своей  проблематики.</w:t>
      </w:r>
    </w:p>
    <w:p w:rsidR="00721465" w:rsidRDefault="00721465" w:rsidP="00721465"/>
    <w:p w:rsidR="00721465" w:rsidRDefault="00721465" w:rsidP="00721465">
      <w:r>
        <w:t>Основным  источником  философской  мысли  более  позднего  -  эпического</w:t>
      </w:r>
    </w:p>
    <w:p w:rsidR="00721465" w:rsidRDefault="00721465" w:rsidP="00721465">
      <w:r>
        <w:t>периода  является  обширная  эпическая  поэма  "Махабхарата",  которая</w:t>
      </w:r>
    </w:p>
    <w:p w:rsidR="00721465" w:rsidRDefault="00721465" w:rsidP="00721465">
      <w:r>
        <w:t>состоит  из  18  книг,  повествующих  о  борьбе  за  власть  между</w:t>
      </w:r>
    </w:p>
    <w:p w:rsidR="00721465" w:rsidRDefault="00721465" w:rsidP="00721465">
      <w:r>
        <w:t>двумя  родами  -  Пандавами  и  Кауравами.  Наряду  с  повествованием</w:t>
      </w:r>
    </w:p>
    <w:p w:rsidR="00721465" w:rsidRDefault="00721465" w:rsidP="00721465">
      <w:r>
        <w:t>об  этой  борьбе  в  различных  книгах  "Махабхараты"  имеются  тексты</w:t>
      </w:r>
    </w:p>
    <w:p w:rsidR="00721465" w:rsidRDefault="00721465" w:rsidP="00721465">
      <w:r>
        <w:t>и  философского  содержания.  Наибольший  интерес  с  этой  точки</w:t>
      </w:r>
    </w:p>
    <w:p w:rsidR="00721465" w:rsidRDefault="00721465" w:rsidP="00721465">
      <w:r>
        <w:t>зрения  представляют  "Бхагавад-гита",  "Мокшадхарма",  "Анугита"  и</w:t>
      </w:r>
    </w:p>
    <w:p w:rsidR="00721465" w:rsidRDefault="00721465" w:rsidP="00721465">
      <w:r>
        <w:t>некоторые  другие  (VII в.  до  н. э.  -  II в. н. э.).</w:t>
      </w:r>
    </w:p>
    <w:p w:rsidR="00721465" w:rsidRDefault="00721465" w:rsidP="00721465"/>
    <w:p w:rsidR="00721465" w:rsidRDefault="00721465" w:rsidP="00721465">
      <w:r>
        <w:t>По  своему  содержанию  и  направленности  большинство  философских</w:t>
      </w:r>
    </w:p>
    <w:p w:rsidR="00721465" w:rsidRDefault="00721465" w:rsidP="00721465">
      <w:r>
        <w:t>идей "Махабхараты"  представляют  собой  продолжение  и  развитие</w:t>
      </w:r>
    </w:p>
    <w:p w:rsidR="00721465" w:rsidRDefault="00721465" w:rsidP="00721465">
      <w:r>
        <w:t>господствующих  в  Упанишадах  взглядов  о  Брахман-атмане  или</w:t>
      </w:r>
    </w:p>
    <w:p w:rsidR="00721465" w:rsidRDefault="00721465" w:rsidP="00721465">
      <w:r>
        <w:t>пуруше  как  духовном  абсолюте  и  о  его  постижении  как  средстве</w:t>
      </w:r>
    </w:p>
    <w:p w:rsidR="00721465" w:rsidRDefault="00721465" w:rsidP="00721465">
      <w:r>
        <w:t>спасения  и  избавления  от  оков  кармы  и  самсары.  Однако  в</w:t>
      </w:r>
    </w:p>
    <w:p w:rsidR="00721465" w:rsidRDefault="00721465" w:rsidP="00721465">
      <w:r>
        <w:t>отличие  от  Упанишад,  где  философия  представлена  преимущественно</w:t>
      </w:r>
    </w:p>
    <w:p w:rsidR="00721465" w:rsidRDefault="00721465" w:rsidP="00721465">
      <w:r>
        <w:t>в  виде  отдельных  высказываний  и  положений  с  неустоявшейся,</w:t>
      </w:r>
    </w:p>
    <w:p w:rsidR="00721465" w:rsidRDefault="00721465" w:rsidP="00721465">
      <w:r>
        <w:t>подчас  аморфной  терминологией,  в  " Махабхарате"  появляются  уже</w:t>
      </w:r>
    </w:p>
    <w:p w:rsidR="00721465" w:rsidRDefault="00721465" w:rsidP="00721465">
      <w:r>
        <w:t>развернутые  и  цельные  философские  концепции,  дающие  более  или</w:t>
      </w:r>
    </w:p>
    <w:p w:rsidR="00721465" w:rsidRDefault="00721465" w:rsidP="00721465">
      <w:r>
        <w:t>менее  единую  трактовку  основных  мировоззренческих  проблем,</w:t>
      </w:r>
    </w:p>
    <w:p w:rsidR="00721465" w:rsidRDefault="00721465" w:rsidP="00721465">
      <w:r>
        <w:t>начиная  от  онтологических  вплоть  до  этических  и  социологических,</w:t>
      </w:r>
    </w:p>
    <w:p w:rsidR="00721465" w:rsidRDefault="00721465" w:rsidP="00721465">
      <w:r>
        <w:t>и  имеющие  более  строго  фиксированный  и  более  однозначный</w:t>
      </w:r>
    </w:p>
    <w:p w:rsidR="00721465" w:rsidRDefault="00721465" w:rsidP="00721465">
      <w:r>
        <w:t>понятийный  аппарат.</w:t>
      </w:r>
    </w:p>
    <w:p w:rsidR="00721465" w:rsidRDefault="00721465" w:rsidP="00721465"/>
    <w:p w:rsidR="00721465" w:rsidRDefault="00721465" w:rsidP="00721465">
      <w:r>
        <w:t>Главное  значение  среди  этих  концепций  в  эпосе  приобретает</w:t>
      </w:r>
    </w:p>
    <w:p w:rsidR="00721465" w:rsidRDefault="00721465" w:rsidP="00721465">
      <w:r>
        <w:t>учение  санкхьи  и  тесно  связанной  с  ней  йоги,  которые</w:t>
      </w:r>
    </w:p>
    <w:p w:rsidR="00721465" w:rsidRDefault="00721465" w:rsidP="00721465">
      <w:r>
        <w:t>эпизодически  упоминались  уже  в  Упанишадах.  Правда,  эти  учения</w:t>
      </w:r>
    </w:p>
    <w:p w:rsidR="00721465" w:rsidRDefault="00721465" w:rsidP="00721465">
      <w:r>
        <w:t>в  различных  частях  "Махабхараты"  излагаются  по-разному, но</w:t>
      </w:r>
    </w:p>
    <w:p w:rsidR="00721465" w:rsidRDefault="00721465" w:rsidP="00721465">
      <w:r>
        <w:t>везде  их  основу  составляет  положение  о  пракрити,  или  прадхане</w:t>
      </w:r>
    </w:p>
    <w:p w:rsidR="00721465" w:rsidRDefault="00721465" w:rsidP="00721465">
      <w:r>
        <w:t>(материя,  природа),  как  источнике  всего  наличного  бытия  (в  том</w:t>
      </w:r>
    </w:p>
    <w:p w:rsidR="00721465" w:rsidRDefault="00721465" w:rsidP="00721465">
      <w:r>
        <w:t>числе  психики  и  сознания)  и  независимом  от  нее  и  незатрагиваемом</w:t>
      </w:r>
    </w:p>
    <w:p w:rsidR="00721465" w:rsidRDefault="00721465" w:rsidP="00721465">
      <w:r>
        <w:t>ее  модификациями  чистом  духе  -  пуруше  (именуемом  также</w:t>
      </w:r>
    </w:p>
    <w:p w:rsidR="00721465" w:rsidRDefault="00721465" w:rsidP="00721465">
      <w:r>
        <w:t>Брахманом,  атманом).</w:t>
      </w:r>
    </w:p>
    <w:p w:rsidR="00721465" w:rsidRDefault="00721465" w:rsidP="00721465"/>
    <w:p w:rsidR="00721465" w:rsidRDefault="00721465" w:rsidP="00721465">
      <w:r>
        <w:t>Санкхья  выступает  в  двух  основных  вариантах:  теистическом</w:t>
      </w:r>
    </w:p>
    <w:p w:rsidR="00721465" w:rsidRDefault="00721465" w:rsidP="00721465">
      <w:r>
        <w:t>(сешвара,  т. е.  "с  богом")  или  монистически-идеалистическом</w:t>
      </w:r>
    </w:p>
    <w:p w:rsidR="00721465" w:rsidRDefault="00721465" w:rsidP="00721465">
      <w:r>
        <w:t>(когда  дух  провозглашается  стоящим  над  пракрити  и  творящим</w:t>
      </w:r>
    </w:p>
    <w:p w:rsidR="00721465" w:rsidRDefault="00721465" w:rsidP="00721465">
      <w:r>
        <w:t>ее),  и  дуалистическом  (ниришвара,  т. е.  "без  бога"),  или</w:t>
      </w:r>
    </w:p>
    <w:p w:rsidR="00721465" w:rsidRDefault="00721465" w:rsidP="00721465">
      <w:r>
        <w:t>атеистическом  (когда  дух  существует  параллельно  с  материей</w:t>
      </w:r>
    </w:p>
    <w:p w:rsidR="00721465" w:rsidRDefault="00721465" w:rsidP="00721465">
      <w:r>
        <w:t>и  не  оказывает  на  нее  никакого  влияния).  В  эпосе  преобладает</w:t>
      </w:r>
    </w:p>
    <w:p w:rsidR="00721465" w:rsidRDefault="00721465" w:rsidP="00721465">
      <w:r>
        <w:t>теистический,  или  монистически-идеалистический,  вариант  санкхьи,</w:t>
      </w:r>
    </w:p>
    <w:p w:rsidR="00721465" w:rsidRDefault="00721465" w:rsidP="00721465">
      <w:r>
        <w:t>с  наибольшей  полнотой  и  последовательностью  изложенный  в</w:t>
      </w:r>
    </w:p>
    <w:p w:rsidR="00721465" w:rsidRDefault="00721465" w:rsidP="00721465">
      <w:r>
        <w:t>"Бхагавад-гите".</w:t>
      </w:r>
    </w:p>
    <w:p w:rsidR="00721465" w:rsidRDefault="00721465" w:rsidP="00721465"/>
    <w:p w:rsidR="00721465" w:rsidRDefault="00721465" w:rsidP="00721465">
      <w:r>
        <w:t>"Бхагавад-гита"  (буквально  "Божественная  песнь")  начинается</w:t>
      </w:r>
    </w:p>
    <w:p w:rsidR="00721465" w:rsidRDefault="00721465" w:rsidP="00721465">
      <w:r>
        <w:t>с  описания  того,  как  перед  началом  решающей  битвы  между</w:t>
      </w:r>
    </w:p>
    <w:p w:rsidR="00721465" w:rsidRDefault="00721465" w:rsidP="00721465">
      <w:r>
        <w:t>Пандавами  и  Кауравами  предводителя  войска  Пандавов  -  Арджуну</w:t>
      </w:r>
    </w:p>
    <w:p w:rsidR="00721465" w:rsidRDefault="00721465" w:rsidP="00721465">
      <w:r>
        <w:t>вдруг  охватывают  сомнения  в  целесообразности  и  допустимости</w:t>
      </w:r>
    </w:p>
    <w:p w:rsidR="00721465" w:rsidRDefault="00721465" w:rsidP="00721465">
      <w:r>
        <w:t>братоубийственной  бойни. Сомнения  и  колебания  Арджуны  рассеивает</w:t>
      </w:r>
    </w:p>
    <w:p w:rsidR="00721465" w:rsidRDefault="00721465" w:rsidP="00721465">
      <w:r>
        <w:t>бог  Кришна.  Его  поучения  и  доводы  и  составляют  по  сути</w:t>
      </w:r>
    </w:p>
    <w:p w:rsidR="00721465" w:rsidRDefault="00721465" w:rsidP="00721465">
      <w:r>
        <w:t>дела  основное  содержание  "Бхагавад-гиты".</w:t>
      </w:r>
    </w:p>
    <w:p w:rsidR="00721465" w:rsidRDefault="00721465" w:rsidP="00721465"/>
    <w:p w:rsidR="00721465" w:rsidRDefault="00721465" w:rsidP="00721465">
      <w:r>
        <w:t>Теоретическую  основу  рассуждений  Кришны  составляет  учение</w:t>
      </w:r>
    </w:p>
    <w:p w:rsidR="00721465" w:rsidRDefault="00721465" w:rsidP="00721465">
      <w:r>
        <w:t>монистической,  теистической  санкхьи,  которая  используется</w:t>
      </w:r>
    </w:p>
    <w:p w:rsidR="00721465" w:rsidRDefault="00721465" w:rsidP="00721465">
      <w:r>
        <w:t>для  обоснования  определенной  системы  этико-социальных  взглядов</w:t>
      </w:r>
    </w:p>
    <w:p w:rsidR="00721465" w:rsidRDefault="00721465" w:rsidP="00721465">
      <w:r>
        <w:t>-  о  необходимости  для  каждого  человека  выполнять  свои</w:t>
      </w:r>
    </w:p>
    <w:p w:rsidR="00721465" w:rsidRDefault="00721465" w:rsidP="00721465">
      <w:r>
        <w:t>социальные  (варновые)  функции  и  обязанности,  быть  безразличным</w:t>
      </w:r>
    </w:p>
    <w:p w:rsidR="00721465" w:rsidRDefault="00721465" w:rsidP="00721465">
      <w:r>
        <w:t>и  равнодушным  к  плодам  своей  мирской  деятельности,  все  свои</w:t>
      </w:r>
    </w:p>
    <w:p w:rsidR="00721465" w:rsidRDefault="00721465" w:rsidP="00721465">
      <w:r>
        <w:t>помыслы  посвящать  богу.</w:t>
      </w:r>
    </w:p>
    <w:p w:rsidR="00721465" w:rsidRDefault="00721465" w:rsidP="00721465"/>
    <w:p w:rsidR="00721465" w:rsidRDefault="00721465" w:rsidP="00721465">
      <w:r>
        <w:t>В  учении  Кришны  имеется  противоречие  между  стремлением</w:t>
      </w:r>
    </w:p>
    <w:p w:rsidR="00721465" w:rsidRDefault="00721465" w:rsidP="00721465">
      <w:r>
        <w:t>обосновать  необходимость  социальной  деятельности  и  требованием</w:t>
      </w:r>
    </w:p>
    <w:p w:rsidR="00721465" w:rsidRDefault="00721465" w:rsidP="00721465">
      <w:r>
        <w:t>посвятить  себя  богу  (т. е.  между  карма-йогой,  или  йогой</w:t>
      </w:r>
    </w:p>
    <w:p w:rsidR="00721465" w:rsidRDefault="00721465" w:rsidP="00721465">
      <w:r>
        <w:t>действия,  джняна-йогой,  или  йогой  познания,  и  бхакти-йогой,</w:t>
      </w:r>
    </w:p>
    <w:p w:rsidR="00721465" w:rsidRDefault="00721465" w:rsidP="00721465">
      <w:r>
        <w:t>или  йогой  преданности  богу),  однако  в  целом  концепция</w:t>
      </w:r>
    </w:p>
    <w:p w:rsidR="00721465" w:rsidRDefault="00721465" w:rsidP="00721465">
      <w:r>
        <w:t>"Гиты"  довольно  стройная  и  детально  разработанная.  Это</w:t>
      </w:r>
    </w:p>
    <w:p w:rsidR="00721465" w:rsidRDefault="00721465" w:rsidP="00721465">
      <w:r>
        <w:t>произведение  оказало  огромное  влияние  на  всю  последующую</w:t>
      </w:r>
    </w:p>
    <w:p w:rsidR="00721465" w:rsidRDefault="00721465" w:rsidP="00721465">
      <w:r>
        <w:t>социальную  мысль  Индии.</w:t>
      </w:r>
    </w:p>
    <w:p w:rsidR="00721465" w:rsidRDefault="00721465" w:rsidP="00721465"/>
    <w:p w:rsidR="00721465" w:rsidRDefault="00721465" w:rsidP="00721465">
      <w:r>
        <w:t>В  "Махабхарате"  наряду  с  религиозно-идеалистическими  концепциями</w:t>
      </w:r>
    </w:p>
    <w:p w:rsidR="00721465" w:rsidRDefault="00721465" w:rsidP="00721465">
      <w:r>
        <w:t>гораздо  более  полное  отражение,  чем  в  Упанишадах,  получили  и</w:t>
      </w:r>
    </w:p>
    <w:p w:rsidR="00721465" w:rsidRDefault="00721465" w:rsidP="00721465">
      <w:r>
        <w:t>материалистические  по  своей  сути  учения,  среди  которых</w:t>
      </w:r>
    </w:p>
    <w:p w:rsidR="00721465" w:rsidRDefault="00721465" w:rsidP="00721465">
      <w:r>
        <w:t>выделяются  учение  Бхарадваджи  о  пяти  элементах  (бхута-вада),</w:t>
      </w:r>
    </w:p>
    <w:p w:rsidR="00721465" w:rsidRDefault="00721465" w:rsidP="00721465">
      <w:r>
        <w:t>о  внутренней  природе  (свабхава-вада),  учение  мудреца  Бали</w:t>
      </w:r>
    </w:p>
    <w:p w:rsidR="00721465" w:rsidRDefault="00721465" w:rsidP="00721465">
      <w:r>
        <w:t>о  времени  (кала-вада).  Вершиной  материалистической  мысли</w:t>
      </w:r>
    </w:p>
    <w:p w:rsidR="00721465" w:rsidRDefault="00721465" w:rsidP="00721465">
      <w:r>
        <w:t>эпического  периода  можно  считать,  пожалуй,  учение  Пачашикхи,</w:t>
      </w:r>
    </w:p>
    <w:p w:rsidR="00721465" w:rsidRDefault="00721465" w:rsidP="00721465">
      <w:r>
        <w:t>разработавшего  материалистический  вариант  санкхьи,  но  сохранившего</w:t>
      </w:r>
    </w:p>
    <w:p w:rsidR="00721465" w:rsidRDefault="00721465" w:rsidP="00721465">
      <w:r>
        <w:t>пессимизм  ее  этики.</w:t>
      </w:r>
    </w:p>
    <w:p w:rsidR="00721465" w:rsidRDefault="00721465" w:rsidP="00721465"/>
    <w:p w:rsidR="00721465" w:rsidRDefault="00721465" w:rsidP="00721465">
      <w:r>
        <w:t>Древнеиндийская  философия  имеет  некоторые  общие  черты,  отличающие</w:t>
      </w:r>
    </w:p>
    <w:p w:rsidR="00721465" w:rsidRDefault="00721465" w:rsidP="00721465">
      <w:r>
        <w:t>ее  от  древнегреческой  философии.  Одна  из  этих  отличительных</w:t>
      </w:r>
    </w:p>
    <w:p w:rsidR="00721465" w:rsidRDefault="00721465" w:rsidP="00721465">
      <w:r>
        <w:t>черт  состоит  в  том,  что  индивидуальное  творчекое  начало  в</w:t>
      </w:r>
    </w:p>
    <w:p w:rsidR="00721465" w:rsidRDefault="00721465" w:rsidP="00721465">
      <w:r>
        <w:t>индийской  философии  выражено  чрезвычайно  слабо.  Хотя  источники</w:t>
      </w:r>
    </w:p>
    <w:p w:rsidR="00721465" w:rsidRDefault="00721465" w:rsidP="00721465">
      <w:r>
        <w:t>и  донесли  до  нас  отдельные  имена  индийских  философов,  но  их</w:t>
      </w:r>
    </w:p>
    <w:p w:rsidR="00721465" w:rsidRDefault="00721465" w:rsidP="00721465">
      <w:r>
        <w:t>индивидуальный  вклад  в  индийскую  философию  в  значительной  мере</w:t>
      </w:r>
    </w:p>
    <w:p w:rsidR="00721465" w:rsidRDefault="00721465" w:rsidP="00721465">
      <w:r>
        <w:t>растворен  в  коллективном  творчестве,  принявшем  форму  того  или</w:t>
      </w:r>
    </w:p>
    <w:p w:rsidR="00721465" w:rsidRDefault="00721465" w:rsidP="00721465">
      <w:r>
        <w:t>иного направления  или  школы.  Эта  своего  рода  "безликость"</w:t>
      </w:r>
    </w:p>
    <w:p w:rsidR="00721465" w:rsidRDefault="00721465" w:rsidP="00721465">
      <w:r>
        <w:t>индийской  философии,  характерная  и  для  других  сфер  индийской</w:t>
      </w:r>
    </w:p>
    <w:p w:rsidR="00721465" w:rsidRDefault="00721465" w:rsidP="00721465">
      <w:r>
        <w:t>духовной  культуры,  была  в  эпоху  древности  и  средневековья</w:t>
      </w:r>
    </w:p>
    <w:p w:rsidR="00721465" w:rsidRDefault="00721465" w:rsidP="00721465">
      <w:r>
        <w:t>прямым  выражением  могущества  нивелирующей  традиции,  которая</w:t>
      </w:r>
    </w:p>
    <w:p w:rsidR="00721465" w:rsidRDefault="00721465" w:rsidP="00721465">
      <w:r>
        <w:t>определялась  устойчивостью  социально-экономических  форм</w:t>
      </w:r>
    </w:p>
    <w:p w:rsidR="00721465" w:rsidRDefault="00721465" w:rsidP="00721465">
      <w:r>
        <w:t>индийского  общества  в  эту  весьма  длительную  историческую</w:t>
      </w:r>
    </w:p>
    <w:p w:rsidR="00721465" w:rsidRDefault="00721465" w:rsidP="00721465">
      <w:r>
        <w:t>эпоху.  Та  же  "безликость"  философской  мысли  в  Индии  неразрывно</w:t>
      </w:r>
    </w:p>
    <w:p w:rsidR="00721465" w:rsidRDefault="00721465" w:rsidP="00721465">
      <w:r>
        <w:t>связана  и  с  такой  ее  чертой,  как  крайняя  хронологическая</w:t>
      </w:r>
    </w:p>
    <w:p w:rsidR="00721465" w:rsidRDefault="00721465" w:rsidP="00721465">
      <w:r>
        <w:t>неопределенность  ее  памятников,  иногда  датируемых  в  диапазоне</w:t>
      </w:r>
    </w:p>
    <w:p w:rsidR="00721465" w:rsidRDefault="00721465" w:rsidP="00721465">
      <w:r>
        <w:t>не  только  веков,  но  и  целых  тысячелетий.  В  духовной  культуре</w:t>
      </w:r>
    </w:p>
    <w:p w:rsidR="00721465" w:rsidRDefault="00721465" w:rsidP="00721465">
      <w:r>
        <w:t>Древней  Индии  почти  отсутствовала  историческая  наука,  столь</w:t>
      </w:r>
    </w:p>
    <w:p w:rsidR="00721465" w:rsidRDefault="00721465" w:rsidP="00721465">
      <w:r>
        <w:t>богато  представленная  в  греко-римском  мире  да  и  в  Древнем</w:t>
      </w:r>
    </w:p>
    <w:p w:rsidR="00721465" w:rsidRDefault="00721465" w:rsidP="00721465">
      <w:r>
        <w:t>Китае.</w:t>
      </w:r>
    </w:p>
    <w:p w:rsidR="00721465" w:rsidRDefault="00721465" w:rsidP="00721465"/>
    <w:p w:rsidR="00721465" w:rsidRDefault="00721465" w:rsidP="00721465">
      <w:r>
        <w:t>Другая  отличительная  черта  индийской  философии  рассматриваемой</w:t>
      </w:r>
    </w:p>
    <w:p w:rsidR="00721465" w:rsidRDefault="00721465" w:rsidP="00721465">
      <w:r>
        <w:t>эпохи  -  значительно  меньшая,  чем  в  Древней  Греции,  связь</w:t>
      </w:r>
    </w:p>
    <w:p w:rsidR="00721465" w:rsidRDefault="00721465" w:rsidP="00721465">
      <w:r>
        <w:t>с  собственно  научной  мыслью.  Вообще  говоря,  вне  отношения</w:t>
      </w:r>
    </w:p>
    <w:p w:rsidR="00721465" w:rsidRDefault="00721465" w:rsidP="00721465">
      <w:r>
        <w:t>к  научному  знанию  нет  никакой  философии,  в  том  числе  и</w:t>
      </w:r>
    </w:p>
    <w:p w:rsidR="00721465" w:rsidRDefault="00721465" w:rsidP="00721465">
      <w:r>
        <w:t>философии  древнего  мира.  Однако  характер  связи  философии</w:t>
      </w:r>
    </w:p>
    <w:p w:rsidR="00721465" w:rsidRDefault="00721465" w:rsidP="00721465">
      <w:r>
        <w:t>с  конкретно-научным  знанием  был  различен  уже  в  древнем</w:t>
      </w:r>
    </w:p>
    <w:p w:rsidR="00721465" w:rsidRDefault="00721465" w:rsidP="00721465">
      <w:r>
        <w:t>мире. Отдельные  элементы  естественно-научной  мысли,  отражавшие</w:t>
      </w:r>
    </w:p>
    <w:p w:rsidR="00721465" w:rsidRDefault="00721465" w:rsidP="00721465">
      <w:r>
        <w:t>тысячелетний  опыт  человечества,  были  вкраплены  в  религиозно-</w:t>
      </w:r>
    </w:p>
    <w:p w:rsidR="00721465" w:rsidRDefault="00721465" w:rsidP="00721465">
      <w:r>
        <w:t>мифологическую  идеологию.  Недаром  жрецы,  будучи  профессиональными</w:t>
      </w:r>
    </w:p>
    <w:p w:rsidR="00721465" w:rsidRDefault="00721465" w:rsidP="00721465">
      <w:r>
        <w:t>служителями  религиозных  культов,  одновременно  выступали  в</w:t>
      </w:r>
    </w:p>
    <w:p w:rsidR="00721465" w:rsidRDefault="00721465" w:rsidP="00721465">
      <w:r>
        <w:t>странах  Древнего  Востока  главными  носителями  учености  и  знаний.</w:t>
      </w:r>
    </w:p>
    <w:p w:rsidR="00721465" w:rsidRDefault="00721465" w:rsidP="00721465">
      <w:r>
        <w:t>Только  учитывая  наличие  такого  рода  знаний,  основанных  на</w:t>
      </w:r>
    </w:p>
    <w:p w:rsidR="00721465" w:rsidRDefault="00721465" w:rsidP="00721465">
      <w:r>
        <w:t>общечеловеческом  опыте  (например,  медицинских,  наиболее  характерных</w:t>
      </w:r>
    </w:p>
    <w:p w:rsidR="00721465" w:rsidRDefault="00721465" w:rsidP="00721465">
      <w:r>
        <w:t>в  этом  отношении),  можно  понять  тот  факт,  что  исходным  пунктом</w:t>
      </w:r>
    </w:p>
    <w:p w:rsidR="00721465" w:rsidRDefault="00721465" w:rsidP="00721465">
      <w:r>
        <w:t>развития  философской  мысли  в  Древней  Индии  -  да  и  в  других</w:t>
      </w:r>
    </w:p>
    <w:p w:rsidR="00721465" w:rsidRDefault="00721465" w:rsidP="00721465">
      <w:r>
        <w:t>странах  древнего  мира  -  стала  религиозно-мифологическая  мысль.</w:t>
      </w:r>
    </w:p>
    <w:p w:rsidR="00721465" w:rsidRDefault="00721465" w:rsidP="00721465"/>
    <w:p w:rsidR="00721465" w:rsidRDefault="00721465" w:rsidP="00721465">
      <w:r>
        <w:t>Особо  важную  роль  в  становлении  философии  как  особой  формы</w:t>
      </w:r>
    </w:p>
    <w:p w:rsidR="00721465" w:rsidRDefault="00721465" w:rsidP="00721465">
      <w:r>
        <w:t>общественного  сознания,  ее  выделения  из  мифологического  лона</w:t>
      </w:r>
    </w:p>
    <w:p w:rsidR="00721465" w:rsidRDefault="00721465" w:rsidP="00721465">
      <w:r>
        <w:t>сыграла  математика  (в  несколько  меньшей  степени  астрономия).</w:t>
      </w:r>
    </w:p>
    <w:p w:rsidR="00721465" w:rsidRDefault="00721465" w:rsidP="00721465">
      <w:r>
        <w:t>Матаматика  в  Древней  Индии,  особенно  такие  ее  разделы,  как</w:t>
      </w:r>
    </w:p>
    <w:p w:rsidR="00721465" w:rsidRDefault="00721465" w:rsidP="00721465">
      <w:r>
        <w:t>арифметика,  а  затем  и  алгебра,  достигла  очень  больших</w:t>
      </w:r>
    </w:p>
    <w:p w:rsidR="00721465" w:rsidRDefault="00721465" w:rsidP="00721465">
      <w:r>
        <w:t>результатов  (достаточно  указать  на  появление  здесь  позиционной</w:t>
      </w:r>
    </w:p>
    <w:p w:rsidR="00721465" w:rsidRDefault="00721465" w:rsidP="00721465">
      <w:r>
        <w:t>системы  счисления  и  введение  нуля),  превзошедших  то,  что</w:t>
      </w:r>
    </w:p>
    <w:p w:rsidR="00721465" w:rsidRDefault="00721465" w:rsidP="00721465">
      <w:r>
        <w:t>было  сделано  в  этих  областях  знаний  в  Древней  Греции.  Однако</w:t>
      </w:r>
    </w:p>
    <w:p w:rsidR="00721465" w:rsidRDefault="00721465" w:rsidP="00721465">
      <w:r>
        <w:t>эти  достижения  относятся  в  основном  к  первым  векам  нашей</w:t>
      </w:r>
    </w:p>
    <w:p w:rsidR="00721465" w:rsidRDefault="00721465" w:rsidP="00721465">
      <w:r>
        <w:t>эры,  когда  философская  мысль  существовала  уже  много  веков</w:t>
      </w:r>
    </w:p>
    <w:p w:rsidR="00721465" w:rsidRDefault="00721465" w:rsidP="00721465">
      <w:r>
        <w:t>и  когда  определилась  зависимость  ее  преобладающего</w:t>
      </w:r>
    </w:p>
    <w:p w:rsidR="00721465" w:rsidRDefault="00721465" w:rsidP="00721465">
      <w:r>
        <w:t>идеалистического  потока  от  религиозно-мифологической  традиции.</w:t>
      </w:r>
    </w:p>
    <w:p w:rsidR="00721465" w:rsidRDefault="00721465" w:rsidP="00721465">
      <w:r>
        <w:t>И  хотя  индийская  философия  древности  отнюдь  не  сводилась</w:t>
      </w:r>
    </w:p>
    <w:p w:rsidR="00721465" w:rsidRDefault="00721465" w:rsidP="00721465">
      <w:r>
        <w:t>только  к  этому  потоку,  а  заключала  в  себе  и  ряд</w:t>
      </w:r>
    </w:p>
    <w:p w:rsidR="00721465" w:rsidRDefault="00721465" w:rsidP="00721465">
      <w:r>
        <w:t>материалистических  идей,  положений  и  учений,  для  которых</w:t>
      </w:r>
    </w:p>
    <w:p w:rsidR="00721465" w:rsidRDefault="00721465" w:rsidP="00721465">
      <w:r>
        <w:t>характерна  более  или  менее  тесная  связь  с  естественнонаучной</w:t>
      </w:r>
    </w:p>
    <w:p w:rsidR="00721465" w:rsidRDefault="00721465" w:rsidP="00721465">
      <w:r>
        <w:t>мыслью.  Но  в  целом  по  сравнению  с  античной,  греко-римской</w:t>
      </w:r>
    </w:p>
    <w:p w:rsidR="00721465" w:rsidRDefault="00721465" w:rsidP="00721465">
      <w:r>
        <w:t>философией  такая  связь  для  индийской  философии  менее</w:t>
      </w:r>
    </w:p>
    <w:p w:rsidR="00721465" w:rsidRDefault="00721465" w:rsidP="00721465">
      <w:r>
        <w:t>показательна.</w:t>
      </w:r>
    </w:p>
    <w:p w:rsidR="00721465" w:rsidRDefault="00721465" w:rsidP="00721465"/>
    <w:p w:rsidR="00721465" w:rsidRDefault="00721465" w:rsidP="00721465">
      <w:r>
        <w:t>Предметом  первых  философских  размышлений,  естественно,  становились</w:t>
      </w:r>
    </w:p>
    <w:p w:rsidR="00721465" w:rsidRDefault="00721465" w:rsidP="00721465">
      <w:r>
        <w:t>не  только  явления  природы,  окружающей  человека,  но  и  мир</w:t>
      </w:r>
    </w:p>
    <w:p w:rsidR="00721465" w:rsidRDefault="00721465" w:rsidP="00721465">
      <w:r>
        <w:t>самого  человека  и  в  его  отношениях  с  другими  людьми,  и</w:t>
      </w:r>
    </w:p>
    <w:p w:rsidR="00721465" w:rsidRDefault="00721465" w:rsidP="00721465">
      <w:r>
        <w:t>в  его  индивидуальном  существовании.  Отсюда  понятно,  что</w:t>
      </w:r>
    </w:p>
    <w:p w:rsidR="00721465" w:rsidRDefault="00721465" w:rsidP="00721465">
      <w:r>
        <w:t>этико-социальная  и  этико-психологическая  мысль  неотделима  от</w:t>
      </w:r>
    </w:p>
    <w:p w:rsidR="00721465" w:rsidRDefault="00721465" w:rsidP="00721465">
      <w:r>
        <w:t>философии  уже  при  самом  ее  возникновении.  В  индийской  же</w:t>
      </w:r>
    </w:p>
    <w:p w:rsidR="00721465" w:rsidRDefault="00721465" w:rsidP="00721465">
      <w:r>
        <w:t>философии  поток  этико-психологической  мысли  был,  пожалуй,</w:t>
      </w:r>
    </w:p>
    <w:p w:rsidR="00721465" w:rsidRDefault="00721465" w:rsidP="00721465">
      <w:r>
        <w:t>наиболее  значительным.  Философия  Древней  Индии  отличается</w:t>
      </w:r>
    </w:p>
    <w:p w:rsidR="00721465" w:rsidRDefault="00721465" w:rsidP="00721465">
      <w:r>
        <w:t>многосторонней  и  глубокой  для  своей  эпохи  постановкой</w:t>
      </w:r>
    </w:p>
    <w:p w:rsidR="00721465" w:rsidRDefault="00721465" w:rsidP="00721465">
      <w:r>
        <w:t>психологической  проблематики.</w:t>
      </w:r>
    </w:p>
    <w:p w:rsidR="00721465" w:rsidRDefault="00721465" w:rsidP="00721465"/>
    <w:p w:rsidR="00721465" w:rsidRDefault="00721465" w:rsidP="00721465">
      <w:r>
        <w:t xml:space="preserve">                        СПИСОК  ЛИТЕРАТУРЫ</w:t>
      </w:r>
    </w:p>
    <w:p w:rsidR="00721465" w:rsidRDefault="00721465" w:rsidP="00721465">
      <w:r>
        <w:t>1.  Древнеиндийская  философия.  Начальный  период. М.,  1963.</w:t>
      </w:r>
    </w:p>
    <w:p w:rsidR="00721465" w:rsidRDefault="00721465" w:rsidP="00721465">
      <w:r>
        <w:t>2.  Антология  мировой  философии.  М.,  изд.  "Мысль",  1969.</w:t>
      </w:r>
    </w:p>
    <w:p w:rsidR="00721465" w:rsidRDefault="00721465" w:rsidP="00721465">
      <w:r>
        <w:t>3.  Книга  для  чтения  по  истории  философии.  Под  ред.</w:t>
      </w:r>
    </w:p>
    <w:p w:rsidR="00721465" w:rsidRDefault="00721465" w:rsidP="00721465">
      <w:r>
        <w:t xml:space="preserve">    А.М. Деборина.  М., 1924.</w:t>
      </w:r>
    </w:p>
    <w:p w:rsidR="00721465" w:rsidRDefault="00721465" w:rsidP="00721465">
      <w:r>
        <w:t>4.  Боги,  брахманы,  люди.  Перев. с  чешск.  М., изд.  "Наука",</w:t>
      </w:r>
    </w:p>
    <w:p w:rsidR="00721465" w:rsidRDefault="00721465" w:rsidP="00721465">
      <w:r>
        <w:t xml:space="preserve">    1969.</w:t>
      </w:r>
      <w:bookmarkStart w:id="0" w:name="_GoBack"/>
      <w:bookmarkEnd w:id="0"/>
    </w:p>
    <w:sectPr w:rsidR="00721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465"/>
    <w:rsid w:val="00136953"/>
    <w:rsid w:val="0018338D"/>
    <w:rsid w:val="00414B1D"/>
    <w:rsid w:val="00721465"/>
    <w:rsid w:val="007F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1AEACE-623D-469D-B7D1-1BB34B7D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3440</Words>
  <Characters>19611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Индийская  философская  мысль  -  древнейшая  в  мире</vt:lpstr>
    </vt:vector>
  </TitlesOfParts>
  <Company>Углеметбанк, г. Челябинск</Company>
  <LinksUpToDate>false</LinksUpToDate>
  <CharactersWithSpaces>23005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Индийская  философская  мысль  -  древнейшая  в  мире</dc:title>
  <dc:subject/>
  <dc:creator>Губанов</dc:creator>
  <cp:keywords/>
  <dc:description/>
  <cp:lastModifiedBy>Irina</cp:lastModifiedBy>
  <cp:revision>2</cp:revision>
  <dcterms:created xsi:type="dcterms:W3CDTF">2014-08-19T19:20:00Z</dcterms:created>
  <dcterms:modified xsi:type="dcterms:W3CDTF">2014-08-19T19:20:00Z</dcterms:modified>
</cp:coreProperties>
</file>