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9F9" w:rsidRDefault="00876664" w:rsidP="000F59F9">
      <w:pPr>
        <w:pStyle w:val="afc"/>
      </w:pPr>
      <w:r w:rsidRPr="000F59F9">
        <w:t>Министерство</w:t>
      </w:r>
      <w:r w:rsidR="000F59F9" w:rsidRPr="000F59F9">
        <w:t xml:space="preserve"> </w:t>
      </w:r>
      <w:r w:rsidRPr="000F59F9">
        <w:t>образования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науки</w:t>
      </w:r>
      <w:r w:rsidR="000F59F9" w:rsidRPr="000F59F9">
        <w:t xml:space="preserve"> </w:t>
      </w:r>
      <w:r w:rsidR="000F59F9">
        <w:t>Р</w:t>
      </w:r>
      <w:r w:rsidRPr="000F59F9">
        <w:t>оссийской</w:t>
      </w:r>
      <w:r w:rsidR="000F59F9" w:rsidRPr="000F59F9">
        <w:t xml:space="preserve"> </w:t>
      </w:r>
      <w:r w:rsidR="000F59F9">
        <w:t>Ф</w:t>
      </w:r>
      <w:r w:rsidRPr="000F59F9">
        <w:t>едерации</w:t>
      </w:r>
      <w:r w:rsidR="000F59F9" w:rsidRPr="000F59F9">
        <w:t xml:space="preserve"> </w:t>
      </w:r>
    </w:p>
    <w:p w:rsidR="00876664" w:rsidRPr="000F59F9" w:rsidRDefault="000F59F9" w:rsidP="000F59F9">
      <w:pPr>
        <w:pStyle w:val="afc"/>
      </w:pPr>
      <w:r>
        <w:t>Ф</w:t>
      </w:r>
      <w:r w:rsidR="00876664" w:rsidRPr="000F59F9">
        <w:t>едеральное</w:t>
      </w:r>
      <w:r w:rsidRPr="000F59F9">
        <w:t xml:space="preserve"> </w:t>
      </w:r>
      <w:r w:rsidR="00876664" w:rsidRPr="000F59F9">
        <w:t>агентство</w:t>
      </w:r>
      <w:r w:rsidRPr="000F59F9">
        <w:t xml:space="preserve"> </w:t>
      </w:r>
      <w:r w:rsidR="00876664" w:rsidRPr="000F59F9">
        <w:t>по</w:t>
      </w:r>
      <w:r w:rsidRPr="000F59F9">
        <w:t xml:space="preserve"> </w:t>
      </w:r>
      <w:r w:rsidR="00876664" w:rsidRPr="000F59F9">
        <w:t>образованию</w:t>
      </w:r>
    </w:p>
    <w:p w:rsidR="00876664" w:rsidRPr="000F59F9" w:rsidRDefault="00876664" w:rsidP="000F59F9">
      <w:pPr>
        <w:pStyle w:val="afc"/>
      </w:pPr>
      <w:r w:rsidRPr="000F59F9">
        <w:t>Государственное</w:t>
      </w:r>
      <w:r w:rsidR="000F59F9" w:rsidRPr="000F59F9">
        <w:t xml:space="preserve"> </w:t>
      </w:r>
      <w:r w:rsidRPr="000F59F9">
        <w:t>образовательное</w:t>
      </w:r>
      <w:r w:rsidR="000F59F9" w:rsidRPr="000F59F9">
        <w:t xml:space="preserve"> </w:t>
      </w:r>
      <w:r w:rsidRPr="000F59F9">
        <w:t>учреждение</w:t>
      </w:r>
    </w:p>
    <w:p w:rsidR="00876664" w:rsidRPr="000F59F9" w:rsidRDefault="000F59F9" w:rsidP="000F59F9">
      <w:pPr>
        <w:pStyle w:val="afc"/>
      </w:pPr>
      <w:r>
        <w:t>В</w:t>
      </w:r>
      <w:r w:rsidR="00876664" w:rsidRPr="000F59F9">
        <w:t>ысшего</w:t>
      </w:r>
      <w:r w:rsidRPr="000F59F9">
        <w:t xml:space="preserve"> </w:t>
      </w:r>
      <w:r w:rsidR="00876664" w:rsidRPr="000F59F9">
        <w:t>профессионально</w:t>
      </w:r>
      <w:r w:rsidRPr="000F59F9">
        <w:t xml:space="preserve"> </w:t>
      </w:r>
      <w:r w:rsidR="00876664" w:rsidRPr="000F59F9">
        <w:t>образования</w:t>
      </w:r>
    </w:p>
    <w:p w:rsidR="00876664" w:rsidRPr="000F59F9" w:rsidRDefault="00876664" w:rsidP="000F59F9">
      <w:pPr>
        <w:pStyle w:val="afc"/>
      </w:pPr>
      <w:r w:rsidRPr="000F59F9">
        <w:t>Санкт-Петербургский</w:t>
      </w:r>
      <w:r w:rsidR="000F59F9" w:rsidRPr="000F59F9">
        <w:t xml:space="preserve"> </w:t>
      </w:r>
      <w:r w:rsidRPr="000F59F9">
        <w:t>государственный</w:t>
      </w:r>
      <w:r w:rsidR="000F59F9" w:rsidRPr="000F59F9">
        <w:t xml:space="preserve"> </w:t>
      </w:r>
      <w:r w:rsidRPr="000F59F9">
        <w:t>университет</w:t>
      </w:r>
      <w:r w:rsidR="000F59F9" w:rsidRPr="000F59F9">
        <w:t xml:space="preserve"> </w:t>
      </w:r>
      <w:r w:rsidRPr="000F59F9">
        <w:t>технологии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дизайна</w:t>
      </w:r>
    </w:p>
    <w:p w:rsidR="00876664" w:rsidRPr="000F59F9" w:rsidRDefault="00876664" w:rsidP="000F59F9">
      <w:pPr>
        <w:pStyle w:val="afc"/>
      </w:pPr>
      <w:r w:rsidRPr="000F59F9">
        <w:t>Северо-Западный</w:t>
      </w:r>
      <w:r w:rsidR="000F59F9" w:rsidRPr="000F59F9">
        <w:t xml:space="preserve"> </w:t>
      </w:r>
      <w:r w:rsidRPr="000F59F9">
        <w:t>институт</w:t>
      </w:r>
      <w:r w:rsidR="000F59F9" w:rsidRPr="000F59F9">
        <w:t xml:space="preserve"> </w:t>
      </w:r>
      <w:r w:rsidRPr="000F59F9">
        <w:t>печати</w:t>
      </w:r>
    </w:p>
    <w:p w:rsidR="00876664" w:rsidRPr="000F59F9" w:rsidRDefault="00876664" w:rsidP="000F59F9">
      <w:pPr>
        <w:pStyle w:val="afc"/>
      </w:pPr>
      <w:r w:rsidRPr="000F59F9">
        <w:t>Факультет</w:t>
      </w:r>
      <w:r w:rsidR="000F59F9" w:rsidRPr="000F59F9">
        <w:t xml:space="preserve"> </w:t>
      </w:r>
      <w:r w:rsidRPr="000F59F9">
        <w:t>издательского</w:t>
      </w:r>
      <w:r w:rsidR="000F59F9" w:rsidRPr="000F59F9">
        <w:t xml:space="preserve"> </w:t>
      </w:r>
      <w:r w:rsidRPr="000F59F9">
        <w:t>дела,</w:t>
      </w:r>
      <w:r w:rsidR="000F59F9" w:rsidRPr="000F59F9">
        <w:t xml:space="preserve"> </w:t>
      </w:r>
      <w:r w:rsidRPr="000F59F9">
        <w:t>рекламы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книжной</w:t>
      </w:r>
      <w:r w:rsidR="000F59F9" w:rsidRPr="000F59F9">
        <w:t xml:space="preserve"> </w:t>
      </w:r>
      <w:r w:rsidRPr="000F59F9">
        <w:t>торговли</w:t>
      </w:r>
    </w:p>
    <w:p w:rsidR="000F59F9" w:rsidRDefault="00876664" w:rsidP="000F59F9">
      <w:pPr>
        <w:pStyle w:val="afc"/>
      </w:pPr>
      <w:r w:rsidRPr="000F59F9">
        <w:t>Кафедра</w:t>
      </w:r>
      <w:r w:rsidR="000F59F9" w:rsidRPr="000F59F9">
        <w:t xml:space="preserve"> </w:t>
      </w:r>
      <w:r w:rsidRPr="000F59F9">
        <w:t>рекламы</w:t>
      </w:r>
    </w:p>
    <w:p w:rsidR="000F59F9" w:rsidRDefault="000F59F9" w:rsidP="000F59F9">
      <w:pPr>
        <w:pStyle w:val="afc"/>
        <w:rPr>
          <w:lang w:eastAsia="zh-CN"/>
        </w:rPr>
      </w:pPr>
    </w:p>
    <w:p w:rsidR="000F59F9" w:rsidRDefault="000F59F9" w:rsidP="000F59F9">
      <w:pPr>
        <w:pStyle w:val="afc"/>
        <w:rPr>
          <w:lang w:eastAsia="zh-CN"/>
        </w:rPr>
      </w:pPr>
    </w:p>
    <w:p w:rsidR="000F59F9" w:rsidRDefault="000F59F9" w:rsidP="000F59F9">
      <w:pPr>
        <w:pStyle w:val="afc"/>
        <w:rPr>
          <w:lang w:eastAsia="zh-CN"/>
        </w:rPr>
      </w:pPr>
    </w:p>
    <w:p w:rsidR="000F59F9" w:rsidRDefault="000F59F9" w:rsidP="000F59F9">
      <w:pPr>
        <w:pStyle w:val="afc"/>
        <w:rPr>
          <w:lang w:eastAsia="zh-CN"/>
        </w:rPr>
      </w:pPr>
    </w:p>
    <w:p w:rsidR="000F59F9" w:rsidRDefault="000F59F9" w:rsidP="000F59F9">
      <w:pPr>
        <w:pStyle w:val="afc"/>
        <w:rPr>
          <w:lang w:eastAsia="zh-CN"/>
        </w:rPr>
      </w:pPr>
    </w:p>
    <w:p w:rsidR="000F59F9" w:rsidRDefault="000F59F9" w:rsidP="000F59F9">
      <w:pPr>
        <w:pStyle w:val="afc"/>
        <w:rPr>
          <w:lang w:eastAsia="zh-CN"/>
        </w:rPr>
      </w:pPr>
    </w:p>
    <w:p w:rsidR="000F59F9" w:rsidRDefault="000F59F9" w:rsidP="000F59F9">
      <w:pPr>
        <w:pStyle w:val="afc"/>
        <w:rPr>
          <w:lang w:eastAsia="zh-CN"/>
        </w:rPr>
      </w:pPr>
    </w:p>
    <w:p w:rsidR="00876664" w:rsidRPr="000F59F9" w:rsidRDefault="00876664" w:rsidP="000F59F9">
      <w:pPr>
        <w:pStyle w:val="afc"/>
        <w:rPr>
          <w:lang w:eastAsia="zh-CN"/>
        </w:rPr>
      </w:pPr>
      <w:r w:rsidRPr="000F59F9">
        <w:rPr>
          <w:lang w:eastAsia="zh-CN"/>
        </w:rPr>
        <w:t>РЕФЕРАТ</w:t>
      </w:r>
    </w:p>
    <w:p w:rsidR="000F59F9" w:rsidRDefault="00876664" w:rsidP="000F59F9">
      <w:pPr>
        <w:pStyle w:val="afc"/>
        <w:rPr>
          <w:lang w:eastAsia="zh-CN"/>
        </w:rPr>
      </w:pPr>
      <w:r w:rsidRPr="000F59F9">
        <w:rPr>
          <w:lang w:eastAsia="zh-CN"/>
        </w:rPr>
        <w:t>По</w:t>
      </w:r>
      <w:r w:rsidR="000F59F9" w:rsidRPr="000F59F9">
        <w:rPr>
          <w:lang w:eastAsia="zh-CN"/>
        </w:rPr>
        <w:t xml:space="preserve"> </w:t>
      </w:r>
      <w:r w:rsidRPr="000F59F9">
        <w:rPr>
          <w:lang w:eastAsia="zh-CN"/>
        </w:rPr>
        <w:t>дисциплине</w:t>
      </w:r>
      <w:r w:rsidR="000F59F9" w:rsidRPr="000F59F9">
        <w:rPr>
          <w:lang w:eastAsia="zh-CN"/>
        </w:rPr>
        <w:t xml:space="preserve">: </w:t>
      </w:r>
    </w:p>
    <w:p w:rsidR="00876664" w:rsidRPr="000F59F9" w:rsidRDefault="006C7260" w:rsidP="000F59F9">
      <w:pPr>
        <w:pStyle w:val="afc"/>
        <w:rPr>
          <w:lang w:eastAsia="zh-CN"/>
        </w:rPr>
      </w:pPr>
      <w:r w:rsidRPr="000F59F9">
        <w:rPr>
          <w:lang w:eastAsia="zh-CN"/>
        </w:rPr>
        <w:t>КОНЦЕПЦИИ</w:t>
      </w:r>
      <w:r w:rsidR="000F59F9" w:rsidRPr="000F59F9">
        <w:rPr>
          <w:lang w:eastAsia="zh-CN"/>
        </w:rPr>
        <w:t xml:space="preserve"> </w:t>
      </w:r>
      <w:r w:rsidRPr="000F59F9">
        <w:rPr>
          <w:lang w:eastAsia="zh-CN"/>
        </w:rPr>
        <w:t>СОВРЕМЕННОГО</w:t>
      </w:r>
      <w:r w:rsidR="000F59F9" w:rsidRPr="000F59F9">
        <w:rPr>
          <w:lang w:eastAsia="zh-CN"/>
        </w:rPr>
        <w:t xml:space="preserve"> </w:t>
      </w:r>
      <w:r w:rsidRPr="000F59F9">
        <w:rPr>
          <w:lang w:eastAsia="zh-CN"/>
        </w:rPr>
        <w:t>ЕСТЕСТВОЗНАНИЯ</w:t>
      </w:r>
    </w:p>
    <w:p w:rsidR="000F59F9" w:rsidRPr="000F59F9" w:rsidRDefault="00876664" w:rsidP="000F59F9">
      <w:pPr>
        <w:pStyle w:val="afc"/>
        <w:rPr>
          <w:lang w:eastAsia="zh-CN"/>
        </w:rPr>
      </w:pPr>
      <w:r w:rsidRPr="000F59F9">
        <w:rPr>
          <w:lang w:eastAsia="zh-CN"/>
        </w:rPr>
        <w:t>на</w:t>
      </w:r>
      <w:r w:rsidR="000F59F9" w:rsidRPr="000F59F9">
        <w:rPr>
          <w:lang w:eastAsia="zh-CN"/>
        </w:rPr>
        <w:t xml:space="preserve"> </w:t>
      </w:r>
      <w:r w:rsidRPr="000F59F9">
        <w:rPr>
          <w:lang w:eastAsia="zh-CN"/>
        </w:rPr>
        <w:t>тему</w:t>
      </w:r>
      <w:r w:rsidR="000F59F9" w:rsidRPr="000F59F9">
        <w:rPr>
          <w:lang w:eastAsia="zh-CN"/>
        </w:rPr>
        <w:t>:</w:t>
      </w:r>
    </w:p>
    <w:p w:rsidR="000F59F9" w:rsidRDefault="000F59F9" w:rsidP="000F59F9">
      <w:pPr>
        <w:pStyle w:val="afc"/>
        <w:rPr>
          <w:lang w:eastAsia="zh-CN"/>
        </w:rPr>
      </w:pPr>
      <w:r>
        <w:rPr>
          <w:lang w:eastAsia="zh-CN"/>
        </w:rPr>
        <w:t>"</w:t>
      </w:r>
      <w:r w:rsidR="006C7260" w:rsidRPr="000F59F9">
        <w:rPr>
          <w:lang w:eastAsia="zh-CN"/>
        </w:rPr>
        <w:t>Индуктивный</w:t>
      </w:r>
      <w:r w:rsidRPr="000F59F9">
        <w:rPr>
          <w:lang w:eastAsia="zh-CN"/>
        </w:rPr>
        <w:t xml:space="preserve"> </w:t>
      </w:r>
      <w:r w:rsidR="006C7260" w:rsidRPr="000F59F9">
        <w:rPr>
          <w:lang w:eastAsia="zh-CN"/>
        </w:rPr>
        <w:t>и</w:t>
      </w:r>
      <w:r w:rsidRPr="000F59F9">
        <w:rPr>
          <w:lang w:eastAsia="zh-CN"/>
        </w:rPr>
        <w:t xml:space="preserve"> </w:t>
      </w:r>
      <w:r w:rsidR="006C7260" w:rsidRPr="000F59F9">
        <w:rPr>
          <w:lang w:eastAsia="zh-CN"/>
        </w:rPr>
        <w:t>дедуктивный</w:t>
      </w:r>
      <w:r w:rsidRPr="000F59F9">
        <w:rPr>
          <w:lang w:eastAsia="zh-CN"/>
        </w:rPr>
        <w:t xml:space="preserve"> </w:t>
      </w:r>
      <w:r w:rsidR="006C7260" w:rsidRPr="000F59F9">
        <w:rPr>
          <w:lang w:eastAsia="zh-CN"/>
        </w:rPr>
        <w:t>методы</w:t>
      </w:r>
      <w:r w:rsidRPr="000F59F9">
        <w:rPr>
          <w:lang w:eastAsia="zh-CN"/>
        </w:rPr>
        <w:t xml:space="preserve"> </w:t>
      </w:r>
      <w:r w:rsidR="006C7260" w:rsidRPr="000F59F9">
        <w:rPr>
          <w:lang w:eastAsia="zh-CN"/>
        </w:rPr>
        <w:t>построения</w:t>
      </w:r>
      <w:r w:rsidRPr="000F59F9">
        <w:rPr>
          <w:lang w:eastAsia="zh-CN"/>
        </w:rPr>
        <w:t xml:space="preserve"> </w:t>
      </w:r>
      <w:r w:rsidR="006C7260" w:rsidRPr="000F59F9">
        <w:rPr>
          <w:lang w:eastAsia="zh-CN"/>
        </w:rPr>
        <w:t>теории</w:t>
      </w:r>
      <w:r>
        <w:rPr>
          <w:lang w:eastAsia="zh-CN"/>
        </w:rPr>
        <w:t>"</w:t>
      </w:r>
    </w:p>
    <w:p w:rsidR="000F59F9" w:rsidRDefault="000F59F9" w:rsidP="000F59F9">
      <w:pPr>
        <w:pStyle w:val="afc"/>
      </w:pPr>
    </w:p>
    <w:p w:rsidR="000F59F9" w:rsidRDefault="000F59F9" w:rsidP="000F59F9">
      <w:pPr>
        <w:pStyle w:val="afc"/>
      </w:pPr>
    </w:p>
    <w:p w:rsidR="00515B34" w:rsidRPr="000F59F9" w:rsidRDefault="00515B34" w:rsidP="000F59F9">
      <w:pPr>
        <w:pStyle w:val="afc"/>
        <w:jc w:val="left"/>
      </w:pPr>
      <w:r w:rsidRPr="000F59F9">
        <w:t>Работу</w:t>
      </w:r>
      <w:r w:rsidR="000F59F9" w:rsidRPr="000F59F9">
        <w:t xml:space="preserve"> </w:t>
      </w:r>
      <w:r w:rsidRPr="000F59F9">
        <w:t>выполнила</w:t>
      </w:r>
      <w:r w:rsidR="000F59F9" w:rsidRPr="000F59F9">
        <w:t xml:space="preserve">: </w:t>
      </w:r>
      <w:r w:rsidRPr="000F59F9">
        <w:t>Никольченко</w:t>
      </w:r>
      <w:r w:rsidR="000F59F9" w:rsidRPr="000F59F9">
        <w:t xml:space="preserve"> </w:t>
      </w:r>
      <w:r w:rsidRPr="000F59F9">
        <w:t>Ольга</w:t>
      </w:r>
    </w:p>
    <w:p w:rsidR="000F59F9" w:rsidRPr="000F59F9" w:rsidRDefault="00515B34" w:rsidP="000F59F9">
      <w:pPr>
        <w:pStyle w:val="afc"/>
        <w:jc w:val="left"/>
      </w:pPr>
      <w:r w:rsidRPr="000F59F9">
        <w:t>Студентка</w:t>
      </w:r>
      <w:r w:rsidR="000F59F9" w:rsidRPr="000F59F9">
        <w:t xml:space="preserve"> </w:t>
      </w:r>
      <w:r w:rsidRPr="000F59F9">
        <w:t>первой</w:t>
      </w:r>
      <w:r w:rsidR="000F59F9" w:rsidRPr="000F59F9">
        <w:t xml:space="preserve"> </w:t>
      </w:r>
      <w:r w:rsidRPr="000F59F9">
        <w:t>группы</w:t>
      </w:r>
      <w:r w:rsidR="000F59F9" w:rsidRPr="000F59F9">
        <w:t xml:space="preserve"> </w:t>
      </w:r>
      <w:r w:rsidRPr="000F59F9">
        <w:t>РКД</w:t>
      </w:r>
      <w:r w:rsidR="000F59F9" w:rsidRPr="000F59F9">
        <w:t xml:space="preserve"> </w:t>
      </w:r>
      <w:r w:rsidRPr="000F59F9">
        <w:t>1</w:t>
      </w:r>
      <w:r w:rsidR="000F59F9">
        <w:t>.2</w:t>
      </w:r>
    </w:p>
    <w:p w:rsidR="000F59F9" w:rsidRPr="000F59F9" w:rsidRDefault="00515B34" w:rsidP="000F59F9">
      <w:pPr>
        <w:pStyle w:val="afc"/>
        <w:jc w:val="left"/>
      </w:pPr>
      <w:r w:rsidRPr="000F59F9">
        <w:t>Руководитель</w:t>
      </w:r>
      <w:r w:rsidR="000F59F9" w:rsidRPr="000F59F9">
        <w:t>:</w:t>
      </w:r>
    </w:p>
    <w:p w:rsidR="000F59F9" w:rsidRDefault="00515B34" w:rsidP="000F59F9">
      <w:pPr>
        <w:pStyle w:val="afc"/>
        <w:jc w:val="left"/>
      </w:pPr>
      <w:r w:rsidRPr="000F59F9">
        <w:t>Романенко</w:t>
      </w:r>
      <w:r w:rsidR="000F59F9" w:rsidRPr="000F59F9">
        <w:t xml:space="preserve"> </w:t>
      </w:r>
      <w:r w:rsidRPr="000F59F9">
        <w:t>В</w:t>
      </w:r>
      <w:r w:rsidR="000F59F9" w:rsidRPr="000F59F9">
        <w:t>.</w:t>
      </w:r>
      <w:r w:rsidRPr="000F59F9">
        <w:t>Н</w:t>
      </w:r>
      <w:r w:rsidR="000F59F9" w:rsidRPr="000F59F9">
        <w:t>.</w:t>
      </w:r>
    </w:p>
    <w:p w:rsidR="000F59F9" w:rsidRDefault="000F59F9" w:rsidP="00EA2D1A">
      <w:pPr>
        <w:pStyle w:val="af5"/>
      </w:pPr>
      <w:r>
        <w:br w:type="page"/>
      </w:r>
      <w:r w:rsidR="00B37B90" w:rsidRPr="000F59F9">
        <w:t>Содержание</w:t>
      </w:r>
    </w:p>
    <w:p w:rsidR="000F59F9" w:rsidRDefault="000F59F9" w:rsidP="000F59F9">
      <w:pPr>
        <w:tabs>
          <w:tab w:val="left" w:pos="726"/>
        </w:tabs>
      </w:pPr>
    </w:p>
    <w:p w:rsidR="00EA2D1A" w:rsidRDefault="00EA2D1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fldChar w:fldCharType="begin"/>
      </w:r>
      <w:r>
        <w:instrText xml:space="preserve"> TOC \o "1-1" \n \h \z \u </w:instrText>
      </w:r>
      <w:r>
        <w:fldChar w:fldCharType="separate"/>
      </w:r>
      <w:r w:rsidRPr="00A57446">
        <w:rPr>
          <w:rStyle w:val="afd"/>
          <w:noProof/>
        </w:rPr>
        <w:t>Введение</w:t>
      </w:r>
    </w:p>
    <w:p w:rsidR="00EA2D1A" w:rsidRDefault="00440D7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1877520" w:history="1">
        <w:r w:rsidR="00EA2D1A" w:rsidRPr="00284CA8">
          <w:rPr>
            <w:rStyle w:val="afd"/>
            <w:noProof/>
          </w:rPr>
          <w:t>1. Теория как особая форма научного познания</w:t>
        </w:r>
      </w:hyperlink>
    </w:p>
    <w:p w:rsidR="00EA2D1A" w:rsidRDefault="00EA2D1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A57446">
        <w:rPr>
          <w:rStyle w:val="afd"/>
          <w:noProof/>
        </w:rPr>
        <w:t>2. Основные формы умозаключений</w:t>
      </w:r>
    </w:p>
    <w:p w:rsidR="00EA2D1A" w:rsidRDefault="00440D7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1877522" w:history="1">
        <w:r w:rsidR="00EA2D1A" w:rsidRPr="00284CA8">
          <w:rPr>
            <w:rStyle w:val="afd"/>
            <w:noProof/>
          </w:rPr>
          <w:t>3. Индукция</w:t>
        </w:r>
      </w:hyperlink>
    </w:p>
    <w:p w:rsidR="00EA2D1A" w:rsidRDefault="00EA2D1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A57446">
        <w:rPr>
          <w:rStyle w:val="afd"/>
          <w:noProof/>
        </w:rPr>
        <w:t>4. Дедукция</w:t>
      </w:r>
    </w:p>
    <w:p w:rsidR="00EA2D1A" w:rsidRDefault="00440D7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1877524" w:history="1">
        <w:r w:rsidR="00EA2D1A" w:rsidRPr="00284CA8">
          <w:rPr>
            <w:rStyle w:val="afd"/>
            <w:noProof/>
          </w:rPr>
          <w:t>Список литературы</w:t>
        </w:r>
      </w:hyperlink>
    </w:p>
    <w:p w:rsidR="000F59F9" w:rsidRDefault="00EA2D1A" w:rsidP="000F59F9">
      <w:pPr>
        <w:tabs>
          <w:tab w:val="left" w:pos="726"/>
        </w:tabs>
      </w:pPr>
      <w:r>
        <w:fldChar w:fldCharType="end"/>
      </w:r>
    </w:p>
    <w:p w:rsidR="000F59F9" w:rsidRDefault="000F59F9" w:rsidP="000F59F9">
      <w:pPr>
        <w:pStyle w:val="1"/>
      </w:pPr>
      <w:r>
        <w:br w:type="page"/>
      </w:r>
      <w:bookmarkStart w:id="0" w:name="_Toc291877519"/>
      <w:r w:rsidR="00920C72" w:rsidRPr="000F59F9">
        <w:t>Введение</w:t>
      </w:r>
      <w:bookmarkEnd w:id="0"/>
    </w:p>
    <w:p w:rsidR="000F59F9" w:rsidRPr="000F59F9" w:rsidRDefault="000F59F9" w:rsidP="000F59F9">
      <w:pPr>
        <w:rPr>
          <w:lang w:eastAsia="en-US"/>
        </w:rPr>
      </w:pPr>
    </w:p>
    <w:p w:rsidR="000F59F9" w:rsidRPr="000F59F9" w:rsidRDefault="00B249CB" w:rsidP="000F59F9">
      <w:pPr>
        <w:tabs>
          <w:tab w:val="left" w:pos="726"/>
        </w:tabs>
        <w:autoSpaceDE w:val="0"/>
        <w:autoSpaceDN w:val="0"/>
        <w:adjustRightInd w:val="0"/>
      </w:pPr>
      <w:r w:rsidRPr="000F59F9">
        <w:t>Зна</w:t>
      </w:r>
      <w:r w:rsidR="008E5966" w:rsidRPr="000F59F9">
        <w:t>н</w:t>
      </w:r>
      <w:r w:rsidRPr="000F59F9">
        <w:t>ия</w:t>
      </w:r>
      <w:r w:rsidR="000F59F9" w:rsidRPr="000F59F9">
        <w:t xml:space="preserve"> </w:t>
      </w:r>
      <w:r w:rsidRPr="000F59F9">
        <w:t>играют</w:t>
      </w:r>
      <w:r w:rsidR="000F59F9" w:rsidRPr="000F59F9">
        <w:t xml:space="preserve"> </w:t>
      </w:r>
      <w:r w:rsidRPr="000F59F9">
        <w:t>важную</w:t>
      </w:r>
      <w:r w:rsidR="000F59F9" w:rsidRPr="000F59F9">
        <w:t xml:space="preserve"> </w:t>
      </w:r>
      <w:r w:rsidRPr="000F59F9">
        <w:t>роль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нашей</w:t>
      </w:r>
      <w:r w:rsidR="000F59F9" w:rsidRPr="000F59F9">
        <w:t xml:space="preserve"> </w:t>
      </w:r>
      <w:r w:rsidRPr="000F59F9">
        <w:t>жизни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научные</w:t>
      </w:r>
      <w:r w:rsidR="000F59F9" w:rsidRPr="000F59F9">
        <w:t xml:space="preserve"> </w:t>
      </w:r>
      <w:r w:rsidRPr="000F59F9">
        <w:t>методы</w:t>
      </w:r>
      <w:r w:rsidR="000F59F9" w:rsidRPr="000F59F9">
        <w:t xml:space="preserve"> </w:t>
      </w:r>
      <w:r w:rsidRPr="000F59F9">
        <w:t>приобретения</w:t>
      </w:r>
      <w:r w:rsidR="000F59F9" w:rsidRPr="000F59F9">
        <w:t xml:space="preserve"> </w:t>
      </w:r>
      <w:r w:rsidRPr="000F59F9">
        <w:t>знаний</w:t>
      </w:r>
      <w:r w:rsidR="000F59F9" w:rsidRPr="000F59F9">
        <w:t xml:space="preserve"> </w:t>
      </w:r>
      <w:r w:rsidRPr="000F59F9">
        <w:t>очень</w:t>
      </w:r>
      <w:r w:rsidR="000F59F9" w:rsidRPr="000F59F9">
        <w:t xml:space="preserve"> </w:t>
      </w:r>
      <w:r w:rsidRPr="000F59F9">
        <w:t>разнообразны,</w:t>
      </w:r>
      <w:r w:rsidR="000F59F9" w:rsidRPr="000F59F9">
        <w:t xml:space="preserve"> </w:t>
      </w:r>
      <w:r w:rsidRPr="000F59F9">
        <w:t>но</w:t>
      </w:r>
      <w:r w:rsidR="000F59F9" w:rsidRPr="000F59F9">
        <w:t xml:space="preserve"> </w:t>
      </w:r>
      <w:r w:rsidRPr="000F59F9">
        <w:t>тесно</w:t>
      </w:r>
      <w:r w:rsidR="000F59F9" w:rsidRPr="000F59F9">
        <w:t xml:space="preserve"> </w:t>
      </w:r>
      <w:r w:rsidRPr="000F59F9">
        <w:t>связанны</w:t>
      </w:r>
      <w:r w:rsidR="000F59F9" w:rsidRPr="000F59F9">
        <w:t xml:space="preserve"> </w:t>
      </w:r>
      <w:r w:rsidRPr="000F59F9">
        <w:t>друг</w:t>
      </w:r>
      <w:r w:rsidR="000F59F9" w:rsidRPr="000F59F9">
        <w:t xml:space="preserve"> </w:t>
      </w:r>
      <w:r w:rsidRPr="000F59F9">
        <w:t>с</w:t>
      </w:r>
      <w:r w:rsidR="000F59F9" w:rsidRPr="000F59F9">
        <w:t xml:space="preserve"> </w:t>
      </w:r>
      <w:r w:rsidRPr="000F59F9">
        <w:t>другом</w:t>
      </w:r>
      <w:r w:rsidR="000F59F9" w:rsidRPr="000F59F9">
        <w:t>.</w:t>
      </w:r>
    </w:p>
    <w:p w:rsidR="000F59F9" w:rsidRPr="000F59F9" w:rsidRDefault="00B249CB" w:rsidP="000F59F9">
      <w:pPr>
        <w:tabs>
          <w:tab w:val="left" w:pos="726"/>
        </w:tabs>
        <w:autoSpaceDE w:val="0"/>
        <w:autoSpaceDN w:val="0"/>
        <w:adjustRightInd w:val="0"/>
      </w:pPr>
      <w:r w:rsidRPr="000F59F9">
        <w:t>Рациональные</w:t>
      </w:r>
      <w:r w:rsidR="000F59F9" w:rsidRPr="000F59F9">
        <w:t xml:space="preserve"> </w:t>
      </w:r>
      <w:r w:rsidRPr="000F59F9">
        <w:t>суждения</w:t>
      </w:r>
      <w:r w:rsidR="000F59F9" w:rsidRPr="000F59F9">
        <w:t xml:space="preserve"> </w:t>
      </w:r>
      <w:r w:rsidRPr="000F59F9">
        <w:t>традиционно</w:t>
      </w:r>
      <w:r w:rsidR="000F59F9" w:rsidRPr="000F59F9">
        <w:t xml:space="preserve"> </w:t>
      </w:r>
      <w:r w:rsidRPr="000F59F9">
        <w:t>делят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дедуктивные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индуктивные</w:t>
      </w:r>
      <w:r w:rsidR="000F59F9" w:rsidRPr="000F59F9">
        <w:t xml:space="preserve">. </w:t>
      </w:r>
      <w:r w:rsidRPr="000F59F9">
        <w:t>Вопрос</w:t>
      </w:r>
      <w:r w:rsidR="000F59F9" w:rsidRPr="000F59F9">
        <w:t xml:space="preserve"> </w:t>
      </w:r>
      <w:r w:rsidRPr="000F59F9">
        <w:t>об</w:t>
      </w:r>
      <w:r w:rsidR="000F59F9" w:rsidRPr="000F59F9">
        <w:t xml:space="preserve"> </w:t>
      </w:r>
      <w:r w:rsidRPr="000F59F9">
        <w:t>использовании</w:t>
      </w:r>
      <w:r w:rsidR="000F59F9" w:rsidRPr="000F59F9">
        <w:t xml:space="preserve"> </w:t>
      </w:r>
      <w:r w:rsidRPr="000F59F9">
        <w:t>индукции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дедукции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качестве</w:t>
      </w:r>
      <w:r w:rsidR="000F59F9" w:rsidRPr="000F59F9">
        <w:t xml:space="preserve"> </w:t>
      </w:r>
      <w:r w:rsidRPr="000F59F9">
        <w:t>методов</w:t>
      </w:r>
      <w:r w:rsidR="000F59F9" w:rsidRPr="000F59F9">
        <w:t xml:space="preserve"> </w:t>
      </w:r>
      <w:r w:rsidRPr="000F59F9">
        <w:t>познания</w:t>
      </w:r>
      <w:r w:rsidR="000F59F9" w:rsidRPr="000F59F9">
        <w:t xml:space="preserve"> </w:t>
      </w:r>
      <w:r w:rsidRPr="000F59F9">
        <w:t>обсуждался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протяжении</w:t>
      </w:r>
      <w:r w:rsidR="000F59F9" w:rsidRPr="000F59F9">
        <w:t xml:space="preserve"> </w:t>
      </w:r>
      <w:r w:rsidRPr="000F59F9">
        <w:t>всей</w:t>
      </w:r>
      <w:r w:rsidR="000F59F9" w:rsidRPr="000F59F9">
        <w:t xml:space="preserve"> </w:t>
      </w:r>
      <w:r w:rsidRPr="000F59F9">
        <w:t>истории</w:t>
      </w:r>
      <w:r w:rsidR="000F59F9" w:rsidRPr="000F59F9">
        <w:t xml:space="preserve"> </w:t>
      </w:r>
      <w:r w:rsidRPr="000F59F9">
        <w:t>философии</w:t>
      </w:r>
      <w:r w:rsidR="000F59F9" w:rsidRPr="000F59F9">
        <w:t xml:space="preserve">. </w:t>
      </w:r>
      <w:r w:rsidRPr="000F59F9">
        <w:t>В</w:t>
      </w:r>
      <w:r w:rsidR="000F59F9" w:rsidRPr="000F59F9">
        <w:t xml:space="preserve"> </w:t>
      </w:r>
      <w:r w:rsidRPr="000F59F9">
        <w:t>отличие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анализа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синтеза</w:t>
      </w:r>
      <w:r w:rsidR="000F59F9" w:rsidRPr="000F59F9">
        <w:t xml:space="preserve"> </w:t>
      </w:r>
      <w:r w:rsidRPr="000F59F9">
        <w:t>эти</w:t>
      </w:r>
      <w:r w:rsidR="000F59F9" w:rsidRPr="000F59F9">
        <w:t xml:space="preserve"> </w:t>
      </w:r>
      <w:r w:rsidRPr="000F59F9">
        <w:t>методы</w:t>
      </w:r>
      <w:r w:rsidR="000F59F9" w:rsidRPr="000F59F9">
        <w:t xml:space="preserve"> </w:t>
      </w:r>
      <w:r w:rsidRPr="000F59F9">
        <w:t>часто</w:t>
      </w:r>
      <w:r w:rsidR="000F59F9" w:rsidRPr="000F59F9">
        <w:t xml:space="preserve"> </w:t>
      </w:r>
      <w:r w:rsidRPr="000F59F9">
        <w:t>противопоставлялись</w:t>
      </w:r>
      <w:r w:rsidR="000F59F9" w:rsidRPr="000F59F9">
        <w:t xml:space="preserve"> </w:t>
      </w:r>
      <w:r w:rsidRPr="000F59F9">
        <w:t>друг</w:t>
      </w:r>
      <w:r w:rsidR="000F59F9" w:rsidRPr="000F59F9">
        <w:t xml:space="preserve"> </w:t>
      </w:r>
      <w:r w:rsidRPr="000F59F9">
        <w:t>другу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рассматривались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отрыве</w:t>
      </w:r>
      <w:r w:rsidR="000F59F9" w:rsidRPr="000F59F9">
        <w:t xml:space="preserve"> </w:t>
      </w:r>
      <w:r w:rsidRPr="000F59F9">
        <w:t>друг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друга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других</w:t>
      </w:r>
      <w:r w:rsidR="000F59F9" w:rsidRPr="000F59F9">
        <w:t xml:space="preserve"> </w:t>
      </w:r>
      <w:r w:rsidRPr="000F59F9">
        <w:t>средств</w:t>
      </w:r>
      <w:r w:rsidR="000F59F9" w:rsidRPr="000F59F9">
        <w:t xml:space="preserve"> </w:t>
      </w:r>
      <w:r w:rsidRPr="000F59F9">
        <w:t>познания</w:t>
      </w:r>
      <w:r w:rsidR="000F59F9" w:rsidRPr="000F59F9">
        <w:t>.</w:t>
      </w:r>
    </w:p>
    <w:p w:rsidR="000F59F9" w:rsidRPr="000F59F9" w:rsidRDefault="00B249CB" w:rsidP="000F59F9">
      <w:pPr>
        <w:tabs>
          <w:tab w:val="left" w:pos="726"/>
        </w:tabs>
        <w:autoSpaceDE w:val="0"/>
        <w:autoSpaceDN w:val="0"/>
        <w:adjustRightInd w:val="0"/>
      </w:pPr>
      <w:r w:rsidRPr="000F59F9">
        <w:t>В</w:t>
      </w:r>
      <w:r w:rsidR="000F59F9" w:rsidRPr="000F59F9">
        <w:t xml:space="preserve"> </w:t>
      </w:r>
      <w:r w:rsidRPr="000F59F9">
        <w:t>современном</w:t>
      </w:r>
      <w:r w:rsidR="000F59F9" w:rsidRPr="000F59F9">
        <w:t xml:space="preserve"> </w:t>
      </w:r>
      <w:r w:rsidRPr="000F59F9">
        <w:t>научном</w:t>
      </w:r>
      <w:r w:rsidR="000F59F9" w:rsidRPr="000F59F9">
        <w:t xml:space="preserve"> </w:t>
      </w:r>
      <w:r w:rsidRPr="000F59F9">
        <w:t>познании</w:t>
      </w:r>
      <w:r w:rsidR="000F59F9" w:rsidRPr="000F59F9">
        <w:t xml:space="preserve"> </w:t>
      </w:r>
      <w:r w:rsidRPr="000F59F9">
        <w:t>индукция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дедукция</w:t>
      </w:r>
      <w:r w:rsidR="000F59F9" w:rsidRPr="000F59F9">
        <w:t xml:space="preserve"> </w:t>
      </w:r>
      <w:r w:rsidRPr="000F59F9">
        <w:t>всегда</w:t>
      </w:r>
      <w:r w:rsidR="000F59F9" w:rsidRPr="000F59F9">
        <w:t xml:space="preserve"> </w:t>
      </w:r>
      <w:r w:rsidRPr="000F59F9">
        <w:t>оказываются</w:t>
      </w:r>
      <w:r w:rsidR="000F59F9" w:rsidRPr="000F59F9">
        <w:t xml:space="preserve"> </w:t>
      </w:r>
      <w:r w:rsidRPr="000F59F9">
        <w:t>переплетёнными</w:t>
      </w:r>
      <w:r w:rsidR="000F59F9" w:rsidRPr="000F59F9">
        <w:t xml:space="preserve"> </w:t>
      </w:r>
      <w:r w:rsidRPr="000F59F9">
        <w:t>друг</w:t>
      </w:r>
      <w:r w:rsidR="000F59F9" w:rsidRPr="000F59F9">
        <w:t xml:space="preserve"> </w:t>
      </w:r>
      <w:r w:rsidRPr="000F59F9">
        <w:t>с</w:t>
      </w:r>
      <w:r w:rsidR="000F59F9" w:rsidRPr="000F59F9">
        <w:t xml:space="preserve"> </w:t>
      </w:r>
      <w:r w:rsidRPr="000F59F9">
        <w:t>другом</w:t>
      </w:r>
      <w:r w:rsidR="000F59F9" w:rsidRPr="000F59F9">
        <w:t xml:space="preserve">. </w:t>
      </w:r>
      <w:r w:rsidRPr="000F59F9">
        <w:t>Реальное</w:t>
      </w:r>
      <w:r w:rsidR="000F59F9" w:rsidRPr="000F59F9">
        <w:t xml:space="preserve"> </w:t>
      </w:r>
      <w:r w:rsidRPr="000F59F9">
        <w:t>научное</w:t>
      </w:r>
      <w:r w:rsidR="000F59F9" w:rsidRPr="000F59F9">
        <w:t xml:space="preserve"> </w:t>
      </w:r>
      <w:r w:rsidRPr="000F59F9">
        <w:t>исследование</w:t>
      </w:r>
      <w:r w:rsidR="000F59F9" w:rsidRPr="000F59F9">
        <w:t xml:space="preserve"> </w:t>
      </w:r>
      <w:r w:rsidRPr="000F59F9">
        <w:t>проходит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чередовании</w:t>
      </w:r>
      <w:r w:rsidR="000F59F9" w:rsidRPr="000F59F9">
        <w:t xml:space="preserve"> </w:t>
      </w:r>
      <w:r w:rsidRPr="000F59F9">
        <w:t>индуктивных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дедуктивных</w:t>
      </w:r>
      <w:r w:rsidR="000F59F9" w:rsidRPr="000F59F9">
        <w:t xml:space="preserve"> </w:t>
      </w:r>
      <w:r w:rsidRPr="000F59F9">
        <w:t>методов</w:t>
      </w:r>
      <w:r w:rsidR="000F59F9" w:rsidRPr="000F59F9">
        <w:t xml:space="preserve"> </w:t>
      </w:r>
      <w:r w:rsidRPr="000F59F9">
        <w:t>противопоставление</w:t>
      </w:r>
      <w:r w:rsidR="000F59F9" w:rsidRPr="000F59F9">
        <w:t xml:space="preserve"> </w:t>
      </w:r>
      <w:r w:rsidRPr="000F59F9">
        <w:t>индукции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дедукции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методов</w:t>
      </w:r>
      <w:r w:rsidR="000F59F9" w:rsidRPr="000F59F9">
        <w:t xml:space="preserve"> </w:t>
      </w:r>
      <w:r w:rsidRPr="000F59F9">
        <w:t>познания</w:t>
      </w:r>
      <w:r w:rsidR="000F59F9" w:rsidRPr="000F59F9">
        <w:t xml:space="preserve"> </w:t>
      </w:r>
      <w:r w:rsidRPr="000F59F9">
        <w:t>теряет</w:t>
      </w:r>
      <w:r w:rsidR="000F59F9" w:rsidRPr="000F59F9">
        <w:t xml:space="preserve"> </w:t>
      </w:r>
      <w:r w:rsidRPr="000F59F9">
        <w:t>смысл,</w:t>
      </w:r>
      <w:r w:rsidR="000F59F9" w:rsidRPr="000F59F9">
        <w:t xml:space="preserve"> </w:t>
      </w:r>
      <w:r w:rsidRPr="000F59F9">
        <w:t>поскольку</w:t>
      </w:r>
      <w:r w:rsidR="000F59F9" w:rsidRPr="000F59F9">
        <w:t xml:space="preserve"> </w:t>
      </w:r>
      <w:r w:rsidRPr="000F59F9">
        <w:t>они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рассматриваются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единственные</w:t>
      </w:r>
      <w:r w:rsidR="000F59F9" w:rsidRPr="000F59F9">
        <w:t xml:space="preserve"> </w:t>
      </w:r>
      <w:r w:rsidRPr="000F59F9">
        <w:t>методы</w:t>
      </w:r>
      <w:r w:rsidR="000F59F9" w:rsidRPr="000F59F9">
        <w:t xml:space="preserve">. </w:t>
      </w:r>
      <w:r w:rsidRPr="000F59F9">
        <w:t>В</w:t>
      </w:r>
      <w:r w:rsidR="000F59F9" w:rsidRPr="000F59F9">
        <w:t xml:space="preserve"> </w:t>
      </w:r>
      <w:r w:rsidRPr="000F59F9">
        <w:t>познании</w:t>
      </w:r>
      <w:r w:rsidR="000F59F9" w:rsidRPr="000F59F9">
        <w:t xml:space="preserve"> </w:t>
      </w:r>
      <w:r w:rsidRPr="000F59F9">
        <w:t>важную</w:t>
      </w:r>
      <w:r w:rsidR="000F59F9" w:rsidRPr="000F59F9">
        <w:t xml:space="preserve"> </w:t>
      </w:r>
      <w:r w:rsidRPr="000F59F9">
        <w:t>роль</w:t>
      </w:r>
      <w:r w:rsidR="000F59F9" w:rsidRPr="000F59F9">
        <w:t xml:space="preserve"> </w:t>
      </w:r>
      <w:r w:rsidRPr="000F59F9">
        <w:t>играют</w:t>
      </w:r>
      <w:r w:rsidR="000F59F9" w:rsidRPr="000F59F9">
        <w:t xml:space="preserve"> </w:t>
      </w:r>
      <w:r w:rsidRPr="000F59F9">
        <w:t>другие</w:t>
      </w:r>
      <w:r w:rsidR="000F59F9" w:rsidRPr="000F59F9">
        <w:t xml:space="preserve"> </w:t>
      </w:r>
      <w:r w:rsidRPr="000F59F9">
        <w:t>методы,</w:t>
      </w:r>
      <w:r w:rsidR="000F59F9" w:rsidRPr="000F59F9">
        <w:t xml:space="preserve"> </w:t>
      </w:r>
      <w:r w:rsidRPr="000F59F9">
        <w:t>а</w:t>
      </w:r>
      <w:r w:rsidR="000F59F9" w:rsidRPr="000F59F9">
        <w:t xml:space="preserve"> </w:t>
      </w:r>
      <w:r w:rsidRPr="000F59F9">
        <w:t>также</w:t>
      </w:r>
      <w:r w:rsidR="000F59F9" w:rsidRPr="000F59F9">
        <w:t xml:space="preserve"> </w:t>
      </w:r>
      <w:r w:rsidRPr="000F59F9">
        <w:t>приемы,</w:t>
      </w:r>
      <w:r w:rsidR="000F59F9" w:rsidRPr="000F59F9">
        <w:t xml:space="preserve"> </w:t>
      </w:r>
      <w:r w:rsidRPr="000F59F9">
        <w:t>принципы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формы</w:t>
      </w:r>
      <w:r w:rsidR="000F59F9">
        <w:t xml:space="preserve"> (</w:t>
      </w:r>
      <w:r w:rsidRPr="000F59F9">
        <w:t>абстрагирование,</w:t>
      </w:r>
      <w:r w:rsidR="000F59F9" w:rsidRPr="000F59F9">
        <w:t xml:space="preserve"> </w:t>
      </w:r>
      <w:r w:rsidRPr="000F59F9">
        <w:t>идеализация,</w:t>
      </w:r>
      <w:r w:rsidR="000F59F9" w:rsidRPr="000F59F9">
        <w:t xml:space="preserve"> </w:t>
      </w:r>
      <w:r w:rsidRPr="000F59F9">
        <w:t>проблема,</w:t>
      </w:r>
      <w:r w:rsidR="000F59F9" w:rsidRPr="000F59F9">
        <w:t xml:space="preserve"> </w:t>
      </w:r>
      <w:r w:rsidRPr="000F59F9">
        <w:t>гипотеза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="000F59F9">
        <w:t>т.д.</w:t>
      </w:r>
      <w:r w:rsidR="000F59F9" w:rsidRPr="000F59F9">
        <w:t xml:space="preserve">). </w:t>
      </w:r>
      <w:r w:rsidRPr="000F59F9">
        <w:t>Так,</w:t>
      </w:r>
      <w:r w:rsidR="000F59F9" w:rsidRPr="000F59F9">
        <w:t xml:space="preserve"> </w:t>
      </w:r>
      <w:r w:rsidRPr="000F59F9">
        <w:t>например,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современной</w:t>
      </w:r>
      <w:r w:rsidR="000F59F9" w:rsidRPr="000F59F9">
        <w:t xml:space="preserve"> </w:t>
      </w:r>
      <w:r w:rsidRPr="000F59F9">
        <w:t>индуктивной</w:t>
      </w:r>
      <w:r w:rsidR="000F59F9" w:rsidRPr="000F59F9">
        <w:t xml:space="preserve"> </w:t>
      </w:r>
      <w:r w:rsidRPr="000F59F9">
        <w:t>логике</w:t>
      </w:r>
      <w:r w:rsidR="000F59F9" w:rsidRPr="000F59F9">
        <w:t xml:space="preserve"> </w:t>
      </w:r>
      <w:r w:rsidRPr="000F59F9">
        <w:t>огромную</w:t>
      </w:r>
      <w:r w:rsidR="000F59F9" w:rsidRPr="000F59F9">
        <w:t xml:space="preserve"> </w:t>
      </w:r>
      <w:r w:rsidRPr="000F59F9">
        <w:t>роль</w:t>
      </w:r>
      <w:r w:rsidR="000F59F9" w:rsidRPr="000F59F9">
        <w:t xml:space="preserve"> </w:t>
      </w:r>
      <w:r w:rsidRPr="000F59F9">
        <w:t>играют</w:t>
      </w:r>
      <w:r w:rsidR="000F59F9" w:rsidRPr="000F59F9">
        <w:t xml:space="preserve"> </w:t>
      </w:r>
      <w:r w:rsidRPr="000F59F9">
        <w:t>вероятностные</w:t>
      </w:r>
      <w:r w:rsidR="000F59F9" w:rsidRPr="000F59F9">
        <w:t xml:space="preserve"> </w:t>
      </w:r>
      <w:r w:rsidRPr="000F59F9">
        <w:t>методы</w:t>
      </w:r>
      <w:r w:rsidR="000F59F9" w:rsidRPr="000F59F9">
        <w:t xml:space="preserve">. </w:t>
      </w:r>
      <w:r w:rsidRPr="000F59F9">
        <w:t>Оценка</w:t>
      </w:r>
      <w:r w:rsidR="000F59F9" w:rsidRPr="000F59F9">
        <w:t xml:space="preserve"> </w:t>
      </w:r>
      <w:r w:rsidRPr="000F59F9">
        <w:t>вероятности</w:t>
      </w:r>
      <w:r w:rsidR="000F59F9" w:rsidRPr="000F59F9">
        <w:t xml:space="preserve"> </w:t>
      </w:r>
      <w:r w:rsidRPr="000F59F9">
        <w:t>обобщений,</w:t>
      </w:r>
      <w:r w:rsidR="000F59F9" w:rsidRPr="000F59F9">
        <w:t xml:space="preserve"> </w:t>
      </w:r>
      <w:r w:rsidRPr="000F59F9">
        <w:t>поиск</w:t>
      </w:r>
      <w:r w:rsidR="000F59F9" w:rsidRPr="000F59F9">
        <w:t xml:space="preserve"> </w:t>
      </w:r>
      <w:r w:rsidRPr="000F59F9">
        <w:t>критериев</w:t>
      </w:r>
      <w:r w:rsidR="000F59F9" w:rsidRPr="000F59F9">
        <w:t xml:space="preserve"> </w:t>
      </w:r>
      <w:r w:rsidRPr="000F59F9">
        <w:t>обоснования</w:t>
      </w:r>
      <w:r w:rsidR="000F59F9" w:rsidRPr="000F59F9">
        <w:t xml:space="preserve"> </w:t>
      </w:r>
      <w:r w:rsidRPr="000F59F9">
        <w:t>гипотез,</w:t>
      </w:r>
      <w:r w:rsidR="000F59F9" w:rsidRPr="000F59F9">
        <w:t xml:space="preserve"> </w:t>
      </w:r>
      <w:r w:rsidRPr="000F59F9">
        <w:t>установление</w:t>
      </w:r>
      <w:r w:rsidR="000F59F9" w:rsidRPr="000F59F9">
        <w:t xml:space="preserve"> </w:t>
      </w:r>
      <w:r w:rsidRPr="000F59F9">
        <w:t>полной</w:t>
      </w:r>
      <w:r w:rsidR="000F59F9" w:rsidRPr="000F59F9">
        <w:t xml:space="preserve"> </w:t>
      </w:r>
      <w:r w:rsidRPr="000F59F9">
        <w:t>достоверности</w:t>
      </w:r>
      <w:r w:rsidR="000F59F9" w:rsidRPr="000F59F9">
        <w:t xml:space="preserve"> </w:t>
      </w:r>
      <w:r w:rsidRPr="000F59F9">
        <w:t>которых</w:t>
      </w:r>
      <w:r w:rsidR="000F59F9" w:rsidRPr="000F59F9">
        <w:t xml:space="preserve"> </w:t>
      </w:r>
      <w:r w:rsidRPr="000F59F9">
        <w:t>часто</w:t>
      </w:r>
      <w:r w:rsidR="000F59F9" w:rsidRPr="000F59F9">
        <w:t xml:space="preserve"> </w:t>
      </w:r>
      <w:r w:rsidRPr="000F59F9">
        <w:t>невозможно,</w:t>
      </w:r>
      <w:r w:rsidR="000F59F9" w:rsidRPr="000F59F9">
        <w:t xml:space="preserve"> </w:t>
      </w:r>
      <w:r w:rsidRPr="000F59F9">
        <w:t>требуют</w:t>
      </w:r>
      <w:r w:rsidR="000F59F9" w:rsidRPr="000F59F9">
        <w:t xml:space="preserve"> </w:t>
      </w:r>
      <w:r w:rsidRPr="000F59F9">
        <w:t>всё</w:t>
      </w:r>
      <w:r w:rsidR="000F59F9" w:rsidRPr="000F59F9">
        <w:t xml:space="preserve"> </w:t>
      </w:r>
      <w:r w:rsidRPr="000F59F9">
        <w:t>более</w:t>
      </w:r>
      <w:r w:rsidR="000F59F9" w:rsidRPr="000F59F9">
        <w:t xml:space="preserve"> </w:t>
      </w:r>
      <w:r w:rsidRPr="000F59F9">
        <w:t>утончённых</w:t>
      </w:r>
      <w:r w:rsidR="000F59F9" w:rsidRPr="000F59F9">
        <w:t xml:space="preserve"> </w:t>
      </w:r>
      <w:r w:rsidRPr="000F59F9">
        <w:t>методов</w:t>
      </w:r>
      <w:r w:rsidR="000F59F9" w:rsidRPr="000F59F9">
        <w:t xml:space="preserve"> </w:t>
      </w:r>
      <w:r w:rsidRPr="000F59F9">
        <w:t>исследования</w:t>
      </w:r>
      <w:r w:rsidR="000F59F9" w:rsidRPr="000F59F9">
        <w:t>.</w:t>
      </w:r>
    </w:p>
    <w:p w:rsidR="000F59F9" w:rsidRDefault="00B249CB" w:rsidP="000F59F9">
      <w:pPr>
        <w:tabs>
          <w:tab w:val="left" w:pos="726"/>
        </w:tabs>
      </w:pPr>
      <w:r w:rsidRPr="000F59F9">
        <w:t>Актуальность</w:t>
      </w:r>
      <w:r w:rsidR="000F59F9" w:rsidRPr="000F59F9">
        <w:t xml:space="preserve"> </w:t>
      </w:r>
      <w:r w:rsidRPr="000F59F9">
        <w:t>данной</w:t>
      </w:r>
      <w:r w:rsidR="000F59F9" w:rsidRPr="000F59F9">
        <w:t xml:space="preserve"> </w:t>
      </w:r>
      <w:r w:rsidRPr="000F59F9">
        <w:t>тематики</w:t>
      </w:r>
      <w:r w:rsidR="000F59F9" w:rsidRPr="000F59F9">
        <w:t xml:space="preserve"> </w:t>
      </w:r>
      <w:r w:rsidRPr="000F59F9">
        <w:t>обусловлена</w:t>
      </w:r>
      <w:r w:rsidR="000F59F9" w:rsidRPr="000F59F9">
        <w:t xml:space="preserve"> </w:t>
      </w:r>
      <w:r w:rsidRPr="000F59F9">
        <w:t>тем,</w:t>
      </w:r>
      <w:r w:rsidR="000F59F9" w:rsidRPr="000F59F9">
        <w:t xml:space="preserve"> </w:t>
      </w:r>
      <w:r w:rsidRPr="000F59F9">
        <w:t>что</w:t>
      </w:r>
      <w:r w:rsidR="000F59F9" w:rsidRPr="000F59F9">
        <w:t xml:space="preserve"> </w:t>
      </w:r>
      <w:r w:rsidRPr="000F59F9">
        <w:t>индукция-дедукция</w:t>
      </w:r>
      <w:r w:rsidR="000F59F9" w:rsidRPr="000F59F9">
        <w:t xml:space="preserve"> </w:t>
      </w:r>
      <w:r w:rsidRPr="000F59F9">
        <w:t>играют</w:t>
      </w:r>
      <w:r w:rsidR="000F59F9" w:rsidRPr="000F59F9">
        <w:t xml:space="preserve"> </w:t>
      </w:r>
      <w:r w:rsidRPr="000F59F9">
        <w:t>важную</w:t>
      </w:r>
      <w:r w:rsidR="000F59F9" w:rsidRPr="000F59F9">
        <w:t xml:space="preserve"> </w:t>
      </w:r>
      <w:r w:rsidRPr="000F59F9">
        <w:t>роль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философском,</w:t>
      </w:r>
      <w:r w:rsidR="000F59F9" w:rsidRPr="000F59F9">
        <w:t xml:space="preserve"> </w:t>
      </w:r>
      <w:r w:rsidRPr="000F59F9">
        <w:t>так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любом</w:t>
      </w:r>
      <w:r w:rsidR="000F59F9" w:rsidRPr="000F59F9">
        <w:t xml:space="preserve"> </w:t>
      </w:r>
      <w:r w:rsidRPr="000F59F9">
        <w:t>другом</w:t>
      </w:r>
      <w:r w:rsidR="000F59F9" w:rsidRPr="000F59F9">
        <w:t xml:space="preserve"> </w:t>
      </w:r>
      <w:r w:rsidRPr="000F59F9">
        <w:t>познании,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понимаются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синоним</w:t>
      </w:r>
      <w:r w:rsidR="000F59F9" w:rsidRPr="000F59F9">
        <w:t xml:space="preserve"> </w:t>
      </w:r>
      <w:r w:rsidRPr="000F59F9">
        <w:t>всякого</w:t>
      </w:r>
      <w:r w:rsidR="000F59F9" w:rsidRPr="000F59F9">
        <w:t xml:space="preserve"> </w:t>
      </w:r>
      <w:r w:rsidRPr="000F59F9">
        <w:t>научного</w:t>
      </w:r>
      <w:r w:rsidR="000F59F9" w:rsidRPr="000F59F9">
        <w:t xml:space="preserve"> </w:t>
      </w:r>
      <w:r w:rsidRPr="000F59F9">
        <w:t>исследования</w:t>
      </w:r>
      <w:r w:rsidR="000F59F9" w:rsidRPr="000F59F9">
        <w:t>.</w:t>
      </w:r>
    </w:p>
    <w:p w:rsidR="000F59F9" w:rsidRPr="00EA2D1A" w:rsidRDefault="00EA2D1A" w:rsidP="00EA2D1A">
      <w:pPr>
        <w:pStyle w:val="af4"/>
        <w:rPr>
          <w:lang w:val="en-US"/>
        </w:rPr>
      </w:pPr>
      <w:r w:rsidRPr="00EA2D1A">
        <w:rPr>
          <w:lang w:val="en-US"/>
        </w:rPr>
        <w:t>индукция дедукция теория познание</w:t>
      </w:r>
    </w:p>
    <w:p w:rsidR="000F59F9" w:rsidRDefault="000F59F9" w:rsidP="000F59F9">
      <w:pPr>
        <w:pStyle w:val="1"/>
      </w:pPr>
      <w:r>
        <w:br w:type="page"/>
      </w:r>
      <w:bookmarkStart w:id="1" w:name="_Toc291877520"/>
      <w:r>
        <w:t xml:space="preserve">1. </w:t>
      </w:r>
      <w:r w:rsidR="00B37B90" w:rsidRPr="000F59F9">
        <w:t>Теория</w:t>
      </w:r>
      <w:r w:rsidRPr="000F59F9">
        <w:t xml:space="preserve"> </w:t>
      </w:r>
      <w:r w:rsidR="00B37B90" w:rsidRPr="000F59F9">
        <w:t>как</w:t>
      </w:r>
      <w:r w:rsidRPr="000F59F9">
        <w:t xml:space="preserve"> </w:t>
      </w:r>
      <w:r w:rsidR="00B37B90" w:rsidRPr="000F59F9">
        <w:t>особая</w:t>
      </w:r>
      <w:r w:rsidRPr="000F59F9">
        <w:t xml:space="preserve"> </w:t>
      </w:r>
      <w:r w:rsidR="00B37B90" w:rsidRPr="000F59F9">
        <w:t>форма</w:t>
      </w:r>
      <w:r w:rsidRPr="000F59F9">
        <w:t xml:space="preserve"> </w:t>
      </w:r>
      <w:r w:rsidR="00B37B90" w:rsidRPr="000F59F9">
        <w:t>научного</w:t>
      </w:r>
      <w:r w:rsidRPr="000F59F9">
        <w:t xml:space="preserve"> </w:t>
      </w:r>
      <w:r w:rsidR="00B37B90" w:rsidRPr="000F59F9">
        <w:t>познания</w:t>
      </w:r>
      <w:bookmarkEnd w:id="1"/>
    </w:p>
    <w:p w:rsidR="000F59F9" w:rsidRPr="000F59F9" w:rsidRDefault="000F59F9" w:rsidP="000F59F9">
      <w:pPr>
        <w:rPr>
          <w:lang w:eastAsia="en-US"/>
        </w:rPr>
      </w:pPr>
    </w:p>
    <w:p w:rsidR="000F59F9" w:rsidRPr="000F59F9" w:rsidRDefault="006B1F5F" w:rsidP="000F59F9">
      <w:pPr>
        <w:tabs>
          <w:tab w:val="left" w:pos="726"/>
        </w:tabs>
      </w:pPr>
      <w:r w:rsidRPr="000F59F9">
        <w:t>Теория</w:t>
      </w:r>
      <w:r w:rsidR="000F59F9">
        <w:t xml:space="preserve"> (</w:t>
      </w:r>
      <w:r w:rsidRPr="000F59F9">
        <w:t>греч</w:t>
      </w:r>
      <w:r w:rsidR="000F59F9" w:rsidRPr="000F59F9">
        <w:t xml:space="preserve">. </w:t>
      </w:r>
      <w:r w:rsidRPr="000F59F9">
        <w:t>θεωρία</w:t>
      </w:r>
      <w:r w:rsidR="000F59F9" w:rsidRPr="000F59F9">
        <w:t xml:space="preserve"> - </w:t>
      </w:r>
      <w:r w:rsidRPr="000F59F9">
        <w:t>рассмотрение,</w:t>
      </w:r>
      <w:r w:rsidR="000F59F9" w:rsidRPr="000F59F9">
        <w:t xml:space="preserve"> </w:t>
      </w:r>
      <w:r w:rsidRPr="000F59F9">
        <w:t>исследование</w:t>
      </w:r>
      <w:r w:rsidR="000F59F9" w:rsidRPr="000F59F9">
        <w:t xml:space="preserve">) - </w:t>
      </w:r>
      <w:r w:rsidRPr="000F59F9">
        <w:t>совокупность</w:t>
      </w:r>
      <w:r w:rsidR="000F59F9" w:rsidRPr="000F59F9">
        <w:t xml:space="preserve"> </w:t>
      </w:r>
      <w:r w:rsidRPr="000F59F9">
        <w:t>умозаключений,</w:t>
      </w:r>
      <w:r w:rsidR="000F59F9" w:rsidRPr="000F59F9">
        <w:t xml:space="preserve"> </w:t>
      </w:r>
      <w:r w:rsidRPr="000F59F9">
        <w:t>отражающая</w:t>
      </w:r>
      <w:r w:rsidR="000F59F9" w:rsidRPr="000F59F9">
        <w:t xml:space="preserve"> </w:t>
      </w:r>
      <w:r w:rsidRPr="000F59F9">
        <w:t>объективно</w:t>
      </w:r>
      <w:r w:rsidR="000F59F9" w:rsidRPr="000F59F9">
        <w:t xml:space="preserve"> </w:t>
      </w:r>
      <w:r w:rsidRPr="000F59F9">
        <w:t>существующие</w:t>
      </w:r>
      <w:r w:rsidR="000F59F9" w:rsidRPr="000F59F9">
        <w:t xml:space="preserve"> </w:t>
      </w:r>
      <w:r w:rsidRPr="000F59F9">
        <w:t>отношения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связи</w:t>
      </w:r>
      <w:r w:rsidR="000F59F9" w:rsidRPr="000F59F9">
        <w:t xml:space="preserve"> </w:t>
      </w:r>
      <w:r w:rsidRPr="000F59F9">
        <w:t>между</w:t>
      </w:r>
      <w:r w:rsidR="000F59F9" w:rsidRPr="000F59F9">
        <w:t xml:space="preserve"> </w:t>
      </w:r>
      <w:r w:rsidRPr="000F59F9">
        <w:t>явлениями</w:t>
      </w:r>
      <w:r w:rsidR="000F59F9" w:rsidRPr="000F59F9">
        <w:t xml:space="preserve"> </w:t>
      </w:r>
      <w:r w:rsidRPr="000F59F9">
        <w:t>объективной</w:t>
      </w:r>
      <w:r w:rsidR="000F59F9" w:rsidRPr="000F59F9">
        <w:t xml:space="preserve"> </w:t>
      </w:r>
      <w:r w:rsidRPr="000F59F9">
        <w:t>реальности</w:t>
      </w:r>
      <w:r w:rsidR="000F59F9" w:rsidRPr="000F59F9">
        <w:t xml:space="preserve">. </w:t>
      </w:r>
      <w:r w:rsidRPr="000F59F9">
        <w:t>Таким</w:t>
      </w:r>
      <w:r w:rsidR="000F59F9" w:rsidRPr="000F59F9">
        <w:t xml:space="preserve"> </w:t>
      </w:r>
      <w:r w:rsidRPr="000F59F9">
        <w:t>образом,</w:t>
      </w:r>
      <w:r w:rsidR="000F59F9" w:rsidRPr="000F59F9">
        <w:t xml:space="preserve"> </w:t>
      </w:r>
      <w:r w:rsidRPr="000F59F9">
        <w:t>теория</w:t>
      </w:r>
      <w:r w:rsidR="000F59F9" w:rsidRPr="000F59F9">
        <w:t xml:space="preserve"> - </w:t>
      </w:r>
      <w:r w:rsidRPr="000F59F9">
        <w:t>это</w:t>
      </w:r>
      <w:r w:rsidR="000F59F9" w:rsidRPr="000F59F9">
        <w:t xml:space="preserve"> </w:t>
      </w:r>
      <w:r w:rsidRPr="000F59F9">
        <w:t>интеллектуальное</w:t>
      </w:r>
      <w:r w:rsidR="000F59F9" w:rsidRPr="000F59F9">
        <w:t xml:space="preserve"> </w:t>
      </w:r>
      <w:r w:rsidRPr="000F59F9">
        <w:t>отражение</w:t>
      </w:r>
      <w:r w:rsidR="000F59F9" w:rsidRPr="000F59F9">
        <w:t xml:space="preserve"> </w:t>
      </w:r>
      <w:r w:rsidRPr="000F59F9">
        <w:t>реальности</w:t>
      </w:r>
      <w:r w:rsidR="000F59F9" w:rsidRPr="000F59F9">
        <w:t xml:space="preserve">. </w:t>
      </w:r>
      <w:r w:rsidRPr="000F59F9">
        <w:t>В</w:t>
      </w:r>
      <w:r w:rsidR="000F59F9" w:rsidRPr="000F59F9">
        <w:t xml:space="preserve"> </w:t>
      </w:r>
      <w:r w:rsidRPr="000F59F9">
        <w:t>теории</w:t>
      </w:r>
      <w:r w:rsidR="000F59F9" w:rsidRPr="000F59F9">
        <w:t xml:space="preserve"> </w:t>
      </w:r>
      <w:r w:rsidRPr="000F59F9">
        <w:t>каждое</w:t>
      </w:r>
      <w:r w:rsidR="000F59F9" w:rsidRPr="000F59F9">
        <w:t xml:space="preserve"> </w:t>
      </w:r>
      <w:r w:rsidRPr="000F59F9">
        <w:t>умозаключение</w:t>
      </w:r>
      <w:r w:rsidR="000F59F9" w:rsidRPr="000F59F9">
        <w:t xml:space="preserve"> </w:t>
      </w:r>
      <w:r w:rsidRPr="000F59F9">
        <w:t>выводится</w:t>
      </w:r>
      <w:r w:rsidR="000F59F9" w:rsidRPr="000F59F9">
        <w:t xml:space="preserve"> </w:t>
      </w:r>
      <w:r w:rsidRPr="000F59F9">
        <w:t>из</w:t>
      </w:r>
      <w:r w:rsidR="000F59F9" w:rsidRPr="000F59F9">
        <w:t xml:space="preserve"> </w:t>
      </w:r>
      <w:r w:rsidRPr="000F59F9">
        <w:t>других</w:t>
      </w:r>
      <w:r w:rsidR="000F59F9" w:rsidRPr="000F59F9">
        <w:t xml:space="preserve"> </w:t>
      </w:r>
      <w:r w:rsidRPr="000F59F9">
        <w:t>умозаключений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основе</w:t>
      </w:r>
      <w:r w:rsidR="000F59F9" w:rsidRPr="000F59F9">
        <w:t xml:space="preserve"> </w:t>
      </w:r>
      <w:r w:rsidRPr="000F59F9">
        <w:t>некоторых</w:t>
      </w:r>
      <w:r w:rsidR="000F59F9" w:rsidRPr="000F59F9">
        <w:t xml:space="preserve"> </w:t>
      </w:r>
      <w:r w:rsidRPr="000F59F9">
        <w:t>правил</w:t>
      </w:r>
      <w:r w:rsidR="000F59F9" w:rsidRPr="000F59F9">
        <w:t xml:space="preserve"> </w:t>
      </w:r>
      <w:r w:rsidRPr="000F59F9">
        <w:t>логического</w:t>
      </w:r>
      <w:r w:rsidR="000F59F9" w:rsidRPr="000F59F9">
        <w:t xml:space="preserve"> </w:t>
      </w:r>
      <w:r w:rsidRPr="000F59F9">
        <w:t>вывода</w:t>
      </w:r>
      <w:r w:rsidR="000F59F9" w:rsidRPr="000F59F9">
        <w:t xml:space="preserve">. </w:t>
      </w:r>
      <w:r w:rsidRPr="000F59F9">
        <w:t>Способность</w:t>
      </w:r>
      <w:r w:rsidR="000F59F9" w:rsidRPr="000F59F9">
        <w:t xml:space="preserve"> </w:t>
      </w:r>
      <w:r w:rsidRPr="000F59F9">
        <w:t>прогнозировать</w:t>
      </w:r>
      <w:r w:rsidR="000F59F9" w:rsidRPr="000F59F9">
        <w:t xml:space="preserve"> - </w:t>
      </w:r>
      <w:r w:rsidRPr="000F59F9">
        <w:t>следствие</w:t>
      </w:r>
      <w:r w:rsidR="000F59F9" w:rsidRPr="000F59F9">
        <w:t xml:space="preserve"> </w:t>
      </w:r>
      <w:r w:rsidRPr="000F59F9">
        <w:t>теоретических</w:t>
      </w:r>
      <w:r w:rsidR="000F59F9" w:rsidRPr="000F59F9">
        <w:t xml:space="preserve"> </w:t>
      </w:r>
      <w:r w:rsidRPr="000F59F9">
        <w:t>построений</w:t>
      </w:r>
      <w:r w:rsidR="000F59F9" w:rsidRPr="000F59F9">
        <w:t xml:space="preserve">. </w:t>
      </w:r>
      <w:r w:rsidRPr="000F59F9">
        <w:t>Теории</w:t>
      </w:r>
      <w:r w:rsidR="000F59F9" w:rsidRPr="000F59F9">
        <w:t xml:space="preserve"> </w:t>
      </w:r>
      <w:r w:rsidRPr="000F59F9">
        <w:t>формулируются,</w:t>
      </w:r>
      <w:r w:rsidR="000F59F9" w:rsidRPr="000F59F9">
        <w:t xml:space="preserve"> </w:t>
      </w:r>
      <w:r w:rsidRPr="000F59F9">
        <w:t>разрабатываются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проверяются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соответствии</w:t>
      </w:r>
      <w:r w:rsidR="000F59F9" w:rsidRPr="000F59F9">
        <w:t xml:space="preserve"> </w:t>
      </w:r>
      <w:r w:rsidRPr="000F59F9">
        <w:t>с</w:t>
      </w:r>
      <w:r w:rsidR="000F59F9" w:rsidRPr="000F59F9">
        <w:t xml:space="preserve"> </w:t>
      </w:r>
      <w:r w:rsidRPr="000F59F9">
        <w:t>научным</w:t>
      </w:r>
      <w:r w:rsidR="000F59F9" w:rsidRPr="000F59F9">
        <w:t xml:space="preserve"> </w:t>
      </w:r>
      <w:r w:rsidRPr="000F59F9">
        <w:t>методом</w:t>
      </w:r>
      <w:r w:rsidR="000F59F9" w:rsidRPr="000F59F9">
        <w:t>.</w:t>
      </w:r>
    </w:p>
    <w:p w:rsidR="000F59F9" w:rsidRPr="000F59F9" w:rsidRDefault="006B1F5F" w:rsidP="000F59F9">
      <w:pPr>
        <w:tabs>
          <w:tab w:val="left" w:pos="726"/>
        </w:tabs>
      </w:pPr>
      <w:r w:rsidRPr="000F59F9">
        <w:t>Теория</w:t>
      </w:r>
      <w:r w:rsidR="000F59F9" w:rsidRPr="000F59F9">
        <w:t xml:space="preserve"> - </w:t>
      </w:r>
      <w:r w:rsidRPr="000F59F9">
        <w:t>учение,</w:t>
      </w:r>
      <w:r w:rsidR="000F59F9" w:rsidRPr="000F59F9">
        <w:t xml:space="preserve"> </w:t>
      </w:r>
      <w:r w:rsidRPr="000F59F9">
        <w:t>система</w:t>
      </w:r>
      <w:r w:rsidR="000F59F9" w:rsidRPr="000F59F9">
        <w:t xml:space="preserve"> </w:t>
      </w:r>
      <w:r w:rsidRPr="000F59F9">
        <w:t>идей</w:t>
      </w:r>
      <w:r w:rsidR="000F59F9" w:rsidRPr="000F59F9">
        <w:t xml:space="preserve"> </w:t>
      </w:r>
      <w:r w:rsidRPr="000F59F9">
        <w:t>или</w:t>
      </w:r>
      <w:r w:rsidR="000F59F9" w:rsidRPr="000F59F9">
        <w:t xml:space="preserve"> </w:t>
      </w:r>
      <w:r w:rsidRPr="000F59F9">
        <w:t>принципов</w:t>
      </w:r>
      <w:r w:rsidR="000F59F9" w:rsidRPr="000F59F9">
        <w:t xml:space="preserve">. </w:t>
      </w:r>
      <w:r w:rsidRPr="000F59F9">
        <w:t>Является</w:t>
      </w:r>
      <w:r w:rsidR="000F59F9" w:rsidRPr="000F59F9">
        <w:t xml:space="preserve"> </w:t>
      </w:r>
      <w:r w:rsidRPr="000F59F9">
        <w:t>совокупностью</w:t>
      </w:r>
      <w:r w:rsidR="000F59F9" w:rsidRPr="000F59F9">
        <w:t xml:space="preserve"> </w:t>
      </w:r>
      <w:r w:rsidRPr="000F59F9">
        <w:t>обобщенных</w:t>
      </w:r>
      <w:r w:rsidR="000F59F9" w:rsidRPr="000F59F9">
        <w:t xml:space="preserve"> </w:t>
      </w:r>
      <w:r w:rsidRPr="000F59F9">
        <w:t>положений,</w:t>
      </w:r>
      <w:r w:rsidR="000F59F9" w:rsidRPr="000F59F9">
        <w:t xml:space="preserve"> </w:t>
      </w:r>
      <w:r w:rsidRPr="000F59F9">
        <w:t>образующих</w:t>
      </w:r>
      <w:r w:rsidR="000F59F9" w:rsidRPr="000F59F9">
        <w:t xml:space="preserve"> </w:t>
      </w:r>
      <w:r w:rsidRPr="000F59F9">
        <w:t>науку</w:t>
      </w:r>
      <w:r w:rsidR="000F59F9" w:rsidRPr="000F59F9">
        <w:t xml:space="preserve"> </w:t>
      </w:r>
      <w:r w:rsidRPr="000F59F9">
        <w:t>или</w:t>
      </w:r>
      <w:r w:rsidR="000F59F9" w:rsidRPr="000F59F9">
        <w:t xml:space="preserve"> </w:t>
      </w:r>
      <w:r w:rsidRPr="000F59F9">
        <w:t>ее</w:t>
      </w:r>
      <w:r w:rsidR="000F59F9" w:rsidRPr="000F59F9">
        <w:t xml:space="preserve"> </w:t>
      </w:r>
      <w:r w:rsidRPr="000F59F9">
        <w:t>раздел</w:t>
      </w:r>
      <w:r w:rsidR="000F59F9" w:rsidRPr="000F59F9">
        <w:t xml:space="preserve">. </w:t>
      </w:r>
      <w:r w:rsidRPr="000F59F9">
        <w:t>Теория</w:t>
      </w:r>
      <w:r w:rsidR="000F59F9" w:rsidRPr="000F59F9">
        <w:t xml:space="preserve"> </w:t>
      </w:r>
      <w:r w:rsidRPr="000F59F9">
        <w:t>выступает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форма</w:t>
      </w:r>
      <w:r w:rsidR="000F59F9" w:rsidRPr="000F59F9">
        <w:t xml:space="preserve"> </w:t>
      </w:r>
      <w:r w:rsidRPr="000F59F9">
        <w:t>синтетического</w:t>
      </w:r>
      <w:r w:rsidR="000F59F9" w:rsidRPr="000F59F9">
        <w:t xml:space="preserve"> </w:t>
      </w:r>
      <w:r w:rsidRPr="000F59F9">
        <w:t>знания,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границах</w:t>
      </w:r>
      <w:r w:rsidR="000F59F9" w:rsidRPr="000F59F9">
        <w:t xml:space="preserve"> </w:t>
      </w:r>
      <w:r w:rsidRPr="000F59F9">
        <w:t>которой</w:t>
      </w:r>
      <w:r w:rsidR="000F59F9" w:rsidRPr="000F59F9">
        <w:t xml:space="preserve"> </w:t>
      </w:r>
      <w:r w:rsidRPr="000F59F9">
        <w:t>отдельные</w:t>
      </w:r>
      <w:r w:rsidR="000F59F9" w:rsidRPr="000F59F9">
        <w:t xml:space="preserve"> </w:t>
      </w:r>
      <w:r w:rsidRPr="000F59F9">
        <w:t>понятия,</w:t>
      </w:r>
      <w:r w:rsidR="000F59F9" w:rsidRPr="000F59F9">
        <w:t xml:space="preserve"> </w:t>
      </w:r>
      <w:r w:rsidRPr="000F59F9">
        <w:t>гипотезы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законы</w:t>
      </w:r>
      <w:r w:rsidR="000F59F9" w:rsidRPr="000F59F9">
        <w:t xml:space="preserve"> </w:t>
      </w:r>
      <w:r w:rsidRPr="000F59F9">
        <w:t>теряют</w:t>
      </w:r>
      <w:r w:rsidR="000F59F9" w:rsidRPr="000F59F9">
        <w:t xml:space="preserve"> </w:t>
      </w:r>
      <w:r w:rsidRPr="000F59F9">
        <w:t>прежнюю</w:t>
      </w:r>
      <w:r w:rsidR="000F59F9" w:rsidRPr="000F59F9">
        <w:t xml:space="preserve"> </w:t>
      </w:r>
      <w:r w:rsidRPr="000F59F9">
        <w:t>автономность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становятся</w:t>
      </w:r>
      <w:r w:rsidR="000F59F9" w:rsidRPr="000F59F9">
        <w:t xml:space="preserve"> </w:t>
      </w:r>
      <w:r w:rsidRPr="000F59F9">
        <w:t>элементами</w:t>
      </w:r>
      <w:r w:rsidR="000F59F9" w:rsidRPr="000F59F9">
        <w:t xml:space="preserve"> </w:t>
      </w:r>
      <w:r w:rsidRPr="000F59F9">
        <w:t>целостной</w:t>
      </w:r>
      <w:r w:rsidR="000F59F9" w:rsidRPr="000F59F9">
        <w:t xml:space="preserve"> </w:t>
      </w:r>
      <w:r w:rsidRPr="000F59F9">
        <w:t>системы</w:t>
      </w:r>
      <w:r w:rsidR="000F59F9" w:rsidRPr="000F59F9">
        <w:t>.</w:t>
      </w:r>
    </w:p>
    <w:p w:rsidR="000F59F9" w:rsidRPr="000F59F9" w:rsidRDefault="006B1F5F" w:rsidP="000F59F9">
      <w:pPr>
        <w:tabs>
          <w:tab w:val="left" w:pos="726"/>
        </w:tabs>
      </w:pPr>
      <w:r w:rsidRPr="000F59F9">
        <w:t>Другие</w:t>
      </w:r>
      <w:r w:rsidR="000F59F9" w:rsidRPr="000F59F9">
        <w:t xml:space="preserve"> </w:t>
      </w:r>
      <w:r w:rsidRPr="000F59F9">
        <w:t>определения</w:t>
      </w:r>
    </w:p>
    <w:p w:rsidR="000F59F9" w:rsidRPr="000F59F9" w:rsidRDefault="006B1F5F" w:rsidP="000F59F9">
      <w:pPr>
        <w:tabs>
          <w:tab w:val="left" w:pos="726"/>
        </w:tabs>
      </w:pPr>
      <w:r w:rsidRPr="000F59F9">
        <w:t>Существуют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другие</w:t>
      </w:r>
      <w:r w:rsidR="000F59F9" w:rsidRPr="000F59F9">
        <w:t xml:space="preserve"> </w:t>
      </w:r>
      <w:r w:rsidRPr="000F59F9">
        <w:t>определения</w:t>
      </w:r>
      <w:r w:rsidR="000F59F9">
        <w:t xml:space="preserve"> "</w:t>
      </w:r>
      <w:r w:rsidRPr="000F59F9">
        <w:t>теории</w:t>
      </w:r>
      <w:r w:rsidR="000F59F9">
        <w:t>"</w:t>
      </w:r>
      <w:r w:rsidRPr="000F59F9">
        <w:t>,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которых</w:t>
      </w:r>
      <w:r w:rsidR="000F59F9" w:rsidRPr="000F59F9">
        <w:t xml:space="preserve"> </w:t>
      </w:r>
      <w:r w:rsidRPr="000F59F9">
        <w:t>таковой</w:t>
      </w:r>
      <w:r w:rsidR="000F59F9" w:rsidRPr="000F59F9">
        <w:t xml:space="preserve"> </w:t>
      </w:r>
      <w:r w:rsidRPr="000F59F9">
        <w:t>называется</w:t>
      </w:r>
      <w:r w:rsidR="000F59F9" w:rsidRPr="000F59F9">
        <w:t xml:space="preserve"> </w:t>
      </w:r>
      <w:r w:rsidRPr="000F59F9">
        <w:t>любое</w:t>
      </w:r>
      <w:r w:rsidR="000F59F9" w:rsidRPr="000F59F9">
        <w:t xml:space="preserve"> </w:t>
      </w:r>
      <w:r w:rsidRPr="000F59F9">
        <w:t>умозаключение,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зависимо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объективности</w:t>
      </w:r>
      <w:r w:rsidR="000F59F9" w:rsidRPr="000F59F9">
        <w:t xml:space="preserve"> </w:t>
      </w:r>
      <w:r w:rsidRPr="000F59F9">
        <w:t>этого</w:t>
      </w:r>
      <w:r w:rsidR="000F59F9" w:rsidRPr="000F59F9">
        <w:t xml:space="preserve"> </w:t>
      </w:r>
      <w:r w:rsidRPr="000F59F9">
        <w:t>умозаключения</w:t>
      </w:r>
      <w:r w:rsidR="000F59F9" w:rsidRPr="000F59F9">
        <w:t xml:space="preserve">. </w:t>
      </w:r>
      <w:r w:rsidRPr="000F59F9">
        <w:t>Вследствие</w:t>
      </w:r>
      <w:r w:rsidR="000F59F9" w:rsidRPr="000F59F9">
        <w:t xml:space="preserve"> </w:t>
      </w:r>
      <w:r w:rsidRPr="000F59F9">
        <w:t>этого</w:t>
      </w:r>
      <w:r w:rsidR="000F59F9" w:rsidRPr="000F59F9">
        <w:t xml:space="preserve"> </w:t>
      </w:r>
      <w:r w:rsidRPr="000F59F9">
        <w:t>теорией</w:t>
      </w:r>
      <w:r w:rsidR="000F59F9" w:rsidRPr="000F59F9">
        <w:t xml:space="preserve"> </w:t>
      </w:r>
      <w:r w:rsidRPr="000F59F9">
        <w:t>часто</w:t>
      </w:r>
      <w:r w:rsidR="000F59F9" w:rsidRPr="000F59F9">
        <w:t xml:space="preserve"> </w:t>
      </w:r>
      <w:r w:rsidRPr="000F59F9">
        <w:t>называют</w:t>
      </w:r>
      <w:r w:rsidR="000F59F9" w:rsidRPr="000F59F9">
        <w:t xml:space="preserve"> </w:t>
      </w:r>
      <w:r w:rsidRPr="000F59F9">
        <w:t>различные</w:t>
      </w:r>
      <w:r w:rsidR="000F59F9" w:rsidRPr="000F59F9">
        <w:t xml:space="preserve"> </w:t>
      </w:r>
      <w:r w:rsidRPr="000F59F9">
        <w:t>гипотетические</w:t>
      </w:r>
      <w:r w:rsidR="000F59F9" w:rsidRPr="000F59F9">
        <w:t xml:space="preserve"> </w:t>
      </w:r>
      <w:r w:rsidRPr="000F59F9">
        <w:t>построения,</w:t>
      </w:r>
      <w:r w:rsidR="000F59F9" w:rsidRPr="000F59F9">
        <w:t xml:space="preserve"> </w:t>
      </w:r>
      <w:r w:rsidRPr="000F59F9">
        <w:t>например</w:t>
      </w:r>
      <w:r w:rsidR="000F59F9">
        <w:t xml:space="preserve"> "</w:t>
      </w:r>
      <w:r w:rsidRPr="000F59F9">
        <w:t>теория</w:t>
      </w:r>
      <w:r w:rsidR="000F59F9" w:rsidRPr="000F59F9">
        <w:t xml:space="preserve"> </w:t>
      </w:r>
      <w:r w:rsidRPr="000F59F9">
        <w:t>геосинклиналей</w:t>
      </w:r>
      <w:r w:rsidR="000F59F9">
        <w:t xml:space="preserve">" </w:t>
      </w:r>
      <w:r w:rsidRPr="000F59F9">
        <w:t>и</w:t>
      </w:r>
      <w:r w:rsidR="000F59F9" w:rsidRPr="000F59F9">
        <w:t xml:space="preserve"> </w:t>
      </w:r>
      <w:r w:rsidRPr="000F59F9">
        <w:t>пр</w:t>
      </w:r>
      <w:r w:rsidR="000F59F9" w:rsidRPr="000F59F9">
        <w:t xml:space="preserve">. </w:t>
      </w:r>
      <w:r w:rsidRPr="000F59F9">
        <w:t>Это</w:t>
      </w:r>
      <w:r w:rsidR="000F59F9" w:rsidRPr="000F59F9">
        <w:t xml:space="preserve"> </w:t>
      </w:r>
      <w:r w:rsidRPr="000F59F9">
        <w:t>можно</w:t>
      </w:r>
      <w:r w:rsidR="000F59F9" w:rsidRPr="000F59F9">
        <w:t xml:space="preserve"> </w:t>
      </w:r>
      <w:r w:rsidRPr="000F59F9">
        <w:t>рассматривать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попытку</w:t>
      </w:r>
      <w:r w:rsidR="000F59F9" w:rsidRPr="000F59F9">
        <w:t xml:space="preserve"> </w:t>
      </w:r>
      <w:r w:rsidRPr="000F59F9">
        <w:t>придать</w:t>
      </w:r>
      <w:r w:rsidR="000F59F9" w:rsidRPr="000F59F9">
        <w:t xml:space="preserve"> </w:t>
      </w:r>
      <w:r w:rsidRPr="000F59F9">
        <w:t>весомость</w:t>
      </w:r>
      <w:r w:rsidR="000F59F9" w:rsidRPr="000F59F9">
        <w:t xml:space="preserve"> </w:t>
      </w:r>
      <w:r w:rsidRPr="000F59F9">
        <w:t>данному</w:t>
      </w:r>
      <w:r w:rsidR="000F59F9" w:rsidRPr="000F59F9">
        <w:t xml:space="preserve"> </w:t>
      </w:r>
      <w:r w:rsidRPr="000F59F9">
        <w:t>гипотетическому</w:t>
      </w:r>
      <w:r w:rsidR="000F59F9" w:rsidRPr="000F59F9">
        <w:t xml:space="preserve"> </w:t>
      </w:r>
      <w:r w:rsidRPr="000F59F9">
        <w:t>построению,</w:t>
      </w:r>
      <w:r w:rsidR="000F59F9" w:rsidRPr="000F59F9">
        <w:t xml:space="preserve"> </w:t>
      </w:r>
      <w:r w:rsidR="000F59F9">
        <w:t>т.е.</w:t>
      </w:r>
      <w:r w:rsidR="000F59F9" w:rsidRPr="000F59F9">
        <w:t xml:space="preserve"> </w:t>
      </w:r>
      <w:r w:rsidRPr="000F59F9">
        <w:t>попытку</w:t>
      </w:r>
      <w:r w:rsidR="000F59F9" w:rsidRPr="000F59F9">
        <w:t xml:space="preserve"> </w:t>
      </w:r>
      <w:r w:rsidRPr="000F59F9">
        <w:t>ввести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заблуждение</w:t>
      </w:r>
      <w:r w:rsidR="000F59F9" w:rsidRPr="000F59F9">
        <w:t>.</w:t>
      </w:r>
    </w:p>
    <w:p w:rsidR="000F59F9" w:rsidRPr="000F59F9" w:rsidRDefault="006B1F5F" w:rsidP="000F59F9">
      <w:pPr>
        <w:tabs>
          <w:tab w:val="left" w:pos="726"/>
        </w:tabs>
      </w:pPr>
      <w:r w:rsidRPr="000F59F9">
        <w:t>В</w:t>
      </w:r>
      <w:r w:rsidR="000F59F9">
        <w:t xml:space="preserve"> "</w:t>
      </w:r>
      <w:r w:rsidRPr="000F59F9">
        <w:t>чистых</w:t>
      </w:r>
      <w:r w:rsidR="000F59F9">
        <w:t xml:space="preserve">" </w:t>
      </w:r>
      <w:r w:rsidRPr="000F59F9">
        <w:t>науках,</w:t>
      </w:r>
      <w:r w:rsidR="000F59F9" w:rsidRPr="000F59F9">
        <w:t xml:space="preserve"> </w:t>
      </w:r>
      <w:r w:rsidRPr="000F59F9">
        <w:t>теория</w:t>
      </w:r>
      <w:r w:rsidR="000F59F9" w:rsidRPr="000F59F9">
        <w:t xml:space="preserve"> - </w:t>
      </w:r>
      <w:r w:rsidRPr="000F59F9">
        <w:t>произвольная</w:t>
      </w:r>
      <w:r w:rsidR="000F59F9" w:rsidRPr="000F59F9">
        <w:t xml:space="preserve"> </w:t>
      </w:r>
      <w:r w:rsidRPr="000F59F9">
        <w:t>совокупность</w:t>
      </w:r>
      <w:r w:rsidR="000F59F9" w:rsidRPr="000F59F9">
        <w:t xml:space="preserve"> </w:t>
      </w:r>
      <w:r w:rsidRPr="000F59F9">
        <w:t>предложений</w:t>
      </w:r>
      <w:r w:rsidR="000F59F9" w:rsidRPr="000F59F9">
        <w:t xml:space="preserve"> </w:t>
      </w:r>
      <w:r w:rsidRPr="000F59F9">
        <w:t>некоторого</w:t>
      </w:r>
      <w:r w:rsidR="000F59F9" w:rsidRPr="000F59F9">
        <w:t xml:space="preserve"> </w:t>
      </w:r>
      <w:r w:rsidRPr="000F59F9">
        <w:t>искусственного</w:t>
      </w:r>
      <w:r w:rsidR="000F59F9" w:rsidRPr="000F59F9">
        <w:t xml:space="preserve"> </w:t>
      </w:r>
      <w:r w:rsidRPr="000F59F9">
        <w:t>языка,</w:t>
      </w:r>
      <w:r w:rsidR="000F59F9" w:rsidRPr="000F59F9">
        <w:t xml:space="preserve"> </w:t>
      </w:r>
      <w:r w:rsidRPr="000F59F9">
        <w:t>характеризующегося</w:t>
      </w:r>
      <w:r w:rsidR="000F59F9" w:rsidRPr="000F59F9">
        <w:t xml:space="preserve"> </w:t>
      </w:r>
      <w:r w:rsidRPr="000F59F9">
        <w:t>точными</w:t>
      </w:r>
      <w:r w:rsidR="000F59F9" w:rsidRPr="000F59F9">
        <w:t xml:space="preserve"> </w:t>
      </w:r>
      <w:r w:rsidRPr="000F59F9">
        <w:t>правилами</w:t>
      </w:r>
      <w:r w:rsidR="000F59F9" w:rsidRPr="000F59F9">
        <w:t xml:space="preserve"> </w:t>
      </w:r>
      <w:r w:rsidRPr="000F59F9">
        <w:t>построения</w:t>
      </w:r>
      <w:r w:rsidR="000F59F9" w:rsidRPr="000F59F9">
        <w:t xml:space="preserve"> </w:t>
      </w:r>
      <w:r w:rsidRPr="000F59F9">
        <w:t>выражений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их</w:t>
      </w:r>
      <w:r w:rsidR="000F59F9" w:rsidRPr="000F59F9">
        <w:t xml:space="preserve"> </w:t>
      </w:r>
      <w:r w:rsidRPr="000F59F9">
        <w:t>понимания</w:t>
      </w:r>
      <w:r w:rsidR="000F59F9" w:rsidRPr="000F59F9">
        <w:t>.</w:t>
      </w:r>
    </w:p>
    <w:p w:rsidR="000F59F9" w:rsidRPr="000F59F9" w:rsidRDefault="006B1F5F" w:rsidP="000F59F9">
      <w:pPr>
        <w:tabs>
          <w:tab w:val="left" w:pos="726"/>
        </w:tabs>
      </w:pPr>
      <w:r w:rsidRPr="000F59F9">
        <w:t>Функции</w:t>
      </w:r>
      <w:r w:rsidR="000F59F9" w:rsidRPr="000F59F9">
        <w:t xml:space="preserve"> </w:t>
      </w:r>
      <w:r w:rsidRPr="000F59F9">
        <w:t>теории</w:t>
      </w:r>
    </w:p>
    <w:p w:rsidR="000F59F9" w:rsidRPr="000F59F9" w:rsidRDefault="006B1F5F" w:rsidP="000F59F9">
      <w:pPr>
        <w:tabs>
          <w:tab w:val="left" w:pos="726"/>
        </w:tabs>
      </w:pPr>
      <w:r w:rsidRPr="000F59F9">
        <w:t>Любые</w:t>
      </w:r>
      <w:r w:rsidR="000F59F9" w:rsidRPr="000F59F9">
        <w:t xml:space="preserve"> </w:t>
      </w:r>
      <w:r w:rsidRPr="000F59F9">
        <w:t>теории</w:t>
      </w:r>
      <w:r w:rsidR="000F59F9" w:rsidRPr="000F59F9">
        <w:t xml:space="preserve"> </w:t>
      </w:r>
      <w:r w:rsidRPr="000F59F9">
        <w:t>обладают</w:t>
      </w:r>
      <w:r w:rsidR="000F59F9" w:rsidRPr="000F59F9">
        <w:t xml:space="preserve"> </w:t>
      </w:r>
      <w:r w:rsidRPr="000F59F9">
        <w:t>целым</w:t>
      </w:r>
      <w:r w:rsidR="000F59F9" w:rsidRPr="000F59F9">
        <w:t xml:space="preserve"> </w:t>
      </w:r>
      <w:r w:rsidRPr="000F59F9">
        <w:t>рядом</w:t>
      </w:r>
      <w:r w:rsidR="000F59F9" w:rsidRPr="000F59F9">
        <w:t xml:space="preserve"> </w:t>
      </w:r>
      <w:r w:rsidRPr="000F59F9">
        <w:t>функций</w:t>
      </w:r>
      <w:r w:rsidR="000F59F9" w:rsidRPr="000F59F9">
        <w:t xml:space="preserve">. </w:t>
      </w:r>
      <w:r w:rsidRPr="000F59F9">
        <w:t>Обозначим</w:t>
      </w:r>
      <w:r w:rsidR="000F59F9" w:rsidRPr="000F59F9">
        <w:t xml:space="preserve"> </w:t>
      </w:r>
      <w:r w:rsidRPr="000F59F9">
        <w:t>наиболее</w:t>
      </w:r>
      <w:r w:rsidR="000F59F9" w:rsidRPr="000F59F9">
        <w:t xml:space="preserve"> </w:t>
      </w:r>
      <w:r w:rsidRPr="000F59F9">
        <w:t>значимые</w:t>
      </w:r>
      <w:r w:rsidR="000F59F9" w:rsidRPr="000F59F9">
        <w:t xml:space="preserve"> </w:t>
      </w:r>
      <w:r w:rsidRPr="000F59F9">
        <w:t>функции</w:t>
      </w:r>
      <w:r w:rsidR="000F59F9" w:rsidRPr="000F59F9">
        <w:t xml:space="preserve"> </w:t>
      </w:r>
      <w:r w:rsidRPr="000F59F9">
        <w:t>теории</w:t>
      </w:r>
      <w:r w:rsidR="000F59F9" w:rsidRPr="000F59F9">
        <w:t>:</w:t>
      </w:r>
    </w:p>
    <w:p w:rsidR="000F59F9" w:rsidRPr="000F59F9" w:rsidRDefault="006B1F5F" w:rsidP="000F59F9">
      <w:pPr>
        <w:tabs>
          <w:tab w:val="left" w:pos="726"/>
        </w:tabs>
      </w:pPr>
      <w:r w:rsidRPr="000F59F9">
        <w:t>теория</w:t>
      </w:r>
      <w:r w:rsidR="000F59F9" w:rsidRPr="000F59F9">
        <w:t xml:space="preserve"> </w:t>
      </w:r>
      <w:r w:rsidRPr="000F59F9">
        <w:t>обеспечивает</w:t>
      </w:r>
      <w:r w:rsidR="000F59F9" w:rsidRPr="000F59F9">
        <w:t xml:space="preserve"> </w:t>
      </w:r>
      <w:r w:rsidRPr="000F59F9">
        <w:t>использующего</w:t>
      </w:r>
      <w:r w:rsidR="000F59F9" w:rsidRPr="000F59F9">
        <w:t xml:space="preserve"> </w:t>
      </w:r>
      <w:r w:rsidRPr="000F59F9">
        <w:t>её</w:t>
      </w:r>
      <w:r w:rsidR="000F59F9" w:rsidRPr="000F59F9">
        <w:t xml:space="preserve"> </w:t>
      </w:r>
      <w:r w:rsidRPr="000F59F9">
        <w:t>концептуальными</w:t>
      </w:r>
      <w:r w:rsidR="000F59F9" w:rsidRPr="000F59F9">
        <w:t xml:space="preserve"> </w:t>
      </w:r>
      <w:r w:rsidRPr="000F59F9">
        <w:t>структурами</w:t>
      </w:r>
      <w:r w:rsidR="000F59F9" w:rsidRPr="000F59F9">
        <w:t>;</w:t>
      </w:r>
    </w:p>
    <w:p w:rsidR="000F59F9" w:rsidRPr="000F59F9" w:rsidRDefault="006B1F5F" w:rsidP="000F59F9">
      <w:pPr>
        <w:tabs>
          <w:tab w:val="left" w:pos="726"/>
        </w:tabs>
      </w:pPr>
      <w:r w:rsidRPr="000F59F9">
        <w:t>в</w:t>
      </w:r>
      <w:r w:rsidR="000F59F9" w:rsidRPr="000F59F9">
        <w:t xml:space="preserve"> </w:t>
      </w:r>
      <w:r w:rsidRPr="000F59F9">
        <w:t>теории</w:t>
      </w:r>
      <w:r w:rsidR="000F59F9" w:rsidRPr="000F59F9">
        <w:t xml:space="preserve"> </w:t>
      </w:r>
      <w:r w:rsidRPr="000F59F9">
        <w:t>происходит</w:t>
      </w:r>
      <w:r w:rsidR="000F59F9" w:rsidRPr="000F59F9">
        <w:t xml:space="preserve"> </w:t>
      </w:r>
      <w:r w:rsidRPr="000F59F9">
        <w:t>разработка</w:t>
      </w:r>
      <w:r w:rsidR="000F59F9" w:rsidRPr="000F59F9">
        <w:t xml:space="preserve"> </w:t>
      </w:r>
      <w:r w:rsidRPr="000F59F9">
        <w:t>терминологии</w:t>
      </w:r>
      <w:r w:rsidR="000F59F9" w:rsidRPr="000F59F9">
        <w:t>;</w:t>
      </w:r>
    </w:p>
    <w:p w:rsidR="000F59F9" w:rsidRPr="000F59F9" w:rsidRDefault="006B1F5F" w:rsidP="000F59F9">
      <w:pPr>
        <w:tabs>
          <w:tab w:val="left" w:pos="726"/>
        </w:tabs>
      </w:pPr>
      <w:r w:rsidRPr="000F59F9">
        <w:t>теория</w:t>
      </w:r>
      <w:r w:rsidR="000F59F9" w:rsidRPr="000F59F9">
        <w:t xml:space="preserve"> </w:t>
      </w:r>
      <w:r w:rsidRPr="000F59F9">
        <w:t>позволяет</w:t>
      </w:r>
      <w:r w:rsidR="000F59F9" w:rsidRPr="000F59F9">
        <w:t xml:space="preserve"> </w:t>
      </w:r>
      <w:r w:rsidRPr="000F59F9">
        <w:t>понимать,</w:t>
      </w:r>
      <w:r w:rsidR="000F59F9" w:rsidRPr="000F59F9">
        <w:t xml:space="preserve"> </w:t>
      </w:r>
      <w:r w:rsidRPr="000F59F9">
        <w:t>объяснять</w:t>
      </w:r>
      <w:r w:rsidR="000F59F9" w:rsidRPr="000F59F9">
        <w:t xml:space="preserve"> </w:t>
      </w:r>
      <w:r w:rsidRPr="000F59F9">
        <w:t>или</w:t>
      </w:r>
      <w:r w:rsidR="000F59F9" w:rsidRPr="000F59F9">
        <w:t xml:space="preserve"> </w:t>
      </w:r>
      <w:r w:rsidRPr="000F59F9">
        <w:t>прогнозировать</w:t>
      </w:r>
      <w:r w:rsidR="000F59F9" w:rsidRPr="000F59F9">
        <w:t xml:space="preserve"> </w:t>
      </w:r>
      <w:r w:rsidRPr="000F59F9">
        <w:t>различные</w:t>
      </w:r>
      <w:r w:rsidR="000F59F9" w:rsidRPr="000F59F9">
        <w:t xml:space="preserve"> </w:t>
      </w:r>
      <w:r w:rsidRPr="000F59F9">
        <w:t>проявления</w:t>
      </w:r>
      <w:r w:rsidR="000F59F9" w:rsidRPr="000F59F9">
        <w:t xml:space="preserve"> </w:t>
      </w:r>
      <w:r w:rsidRPr="000F59F9">
        <w:t>объекта</w:t>
      </w:r>
      <w:r w:rsidR="000F59F9" w:rsidRPr="000F59F9">
        <w:t xml:space="preserve"> </w:t>
      </w:r>
      <w:r w:rsidRPr="000F59F9">
        <w:t>теории</w:t>
      </w:r>
      <w:r w:rsidR="000F59F9" w:rsidRPr="000F59F9">
        <w:t>.</w:t>
      </w:r>
    </w:p>
    <w:p w:rsidR="000F59F9" w:rsidRPr="000F59F9" w:rsidRDefault="006B1F5F" w:rsidP="000F59F9">
      <w:pPr>
        <w:tabs>
          <w:tab w:val="left" w:pos="726"/>
        </w:tabs>
      </w:pPr>
      <w:r w:rsidRPr="000F59F9">
        <w:t>Проверка</w:t>
      </w:r>
      <w:r w:rsidR="000F59F9" w:rsidRPr="000F59F9">
        <w:t xml:space="preserve"> </w:t>
      </w:r>
      <w:r w:rsidRPr="000F59F9">
        <w:t>теории</w:t>
      </w:r>
    </w:p>
    <w:p w:rsidR="000F59F9" w:rsidRPr="000F59F9" w:rsidRDefault="006B1F5F" w:rsidP="000F59F9">
      <w:pPr>
        <w:tabs>
          <w:tab w:val="left" w:pos="726"/>
        </w:tabs>
      </w:pPr>
      <w:r w:rsidRPr="000F59F9">
        <w:t>Обычно</w:t>
      </w:r>
      <w:r w:rsidR="000F59F9" w:rsidRPr="000F59F9">
        <w:t xml:space="preserve"> </w:t>
      </w:r>
      <w:r w:rsidRPr="000F59F9">
        <w:t>считают,</w:t>
      </w:r>
      <w:r w:rsidR="000F59F9" w:rsidRPr="000F59F9">
        <w:t xml:space="preserve"> </w:t>
      </w:r>
      <w:r w:rsidRPr="000F59F9">
        <w:t>что</w:t>
      </w:r>
      <w:r w:rsidR="000F59F9" w:rsidRPr="000F59F9">
        <w:t xml:space="preserve"> </w:t>
      </w:r>
      <w:r w:rsidRPr="000F59F9">
        <w:t>стандартным</w:t>
      </w:r>
      <w:r w:rsidR="000F59F9" w:rsidRPr="000F59F9">
        <w:t xml:space="preserve"> </w:t>
      </w:r>
      <w:r w:rsidRPr="000F59F9">
        <w:t>методом</w:t>
      </w:r>
      <w:r w:rsidR="000F59F9" w:rsidRPr="000F59F9">
        <w:t xml:space="preserve"> </w:t>
      </w:r>
      <w:r w:rsidRPr="000F59F9">
        <w:t>проверки</w:t>
      </w:r>
      <w:r w:rsidR="000F59F9" w:rsidRPr="000F59F9">
        <w:t xml:space="preserve"> </w:t>
      </w:r>
      <w:r w:rsidRPr="000F59F9">
        <w:t>теорий</w:t>
      </w:r>
      <w:r w:rsidR="000F59F9" w:rsidRPr="000F59F9">
        <w:t xml:space="preserve"> </w:t>
      </w:r>
      <w:r w:rsidRPr="000F59F9">
        <w:t>является</w:t>
      </w:r>
      <w:r w:rsidR="000F59F9" w:rsidRPr="000F59F9">
        <w:t xml:space="preserve"> </w:t>
      </w:r>
      <w:r w:rsidRPr="000F59F9">
        <w:t>прямая</w:t>
      </w:r>
      <w:r w:rsidR="000F59F9" w:rsidRPr="000F59F9">
        <w:t xml:space="preserve"> </w:t>
      </w:r>
      <w:r w:rsidRPr="000F59F9">
        <w:t>экспериментальная</w:t>
      </w:r>
      <w:r w:rsidR="000F59F9" w:rsidRPr="000F59F9">
        <w:t xml:space="preserve"> </w:t>
      </w:r>
      <w:r w:rsidRPr="000F59F9">
        <w:t>проверка</w:t>
      </w:r>
      <w:r w:rsidR="000F59F9">
        <w:t xml:space="preserve"> ("</w:t>
      </w:r>
      <w:r w:rsidRPr="000F59F9">
        <w:t>эксперимент</w:t>
      </w:r>
      <w:r w:rsidR="000F59F9" w:rsidRPr="000F59F9">
        <w:t xml:space="preserve"> - </w:t>
      </w:r>
      <w:r w:rsidRPr="000F59F9">
        <w:t>критерий</w:t>
      </w:r>
      <w:r w:rsidR="000F59F9" w:rsidRPr="000F59F9">
        <w:t xml:space="preserve"> </w:t>
      </w:r>
      <w:r w:rsidRPr="000F59F9">
        <w:t>истины</w:t>
      </w:r>
      <w:r w:rsidR="000F59F9">
        <w:t>"</w:t>
      </w:r>
      <w:r w:rsidR="000F59F9" w:rsidRPr="000F59F9">
        <w:t xml:space="preserve">). </w:t>
      </w:r>
      <w:r w:rsidRPr="000F59F9">
        <w:t>Однако</w:t>
      </w:r>
      <w:r w:rsidR="000F59F9" w:rsidRPr="000F59F9">
        <w:t xml:space="preserve"> </w:t>
      </w:r>
      <w:r w:rsidRPr="000F59F9">
        <w:t>часто</w:t>
      </w:r>
      <w:r w:rsidR="000F59F9" w:rsidRPr="000F59F9">
        <w:t xml:space="preserve"> </w:t>
      </w:r>
      <w:r w:rsidRPr="000F59F9">
        <w:t>теорию</w:t>
      </w:r>
      <w:r w:rsidR="000F59F9" w:rsidRPr="000F59F9">
        <w:t xml:space="preserve"> </w:t>
      </w:r>
      <w:r w:rsidRPr="000F59F9">
        <w:t>нельзя</w:t>
      </w:r>
      <w:r w:rsidR="000F59F9" w:rsidRPr="000F59F9">
        <w:t xml:space="preserve"> </w:t>
      </w:r>
      <w:r w:rsidRPr="000F59F9">
        <w:t>проверить</w:t>
      </w:r>
      <w:r w:rsidR="000F59F9" w:rsidRPr="000F59F9">
        <w:t xml:space="preserve"> </w:t>
      </w:r>
      <w:r w:rsidRPr="000F59F9">
        <w:t>прямым</w:t>
      </w:r>
      <w:r w:rsidR="000F59F9" w:rsidRPr="000F59F9">
        <w:t xml:space="preserve"> </w:t>
      </w:r>
      <w:r w:rsidRPr="000F59F9">
        <w:t>экспериментом</w:t>
      </w:r>
      <w:r w:rsidR="000F59F9">
        <w:t xml:space="preserve"> (</w:t>
      </w:r>
      <w:r w:rsidRPr="000F59F9">
        <w:t>например,</w:t>
      </w:r>
      <w:r w:rsidR="000F59F9" w:rsidRPr="000F59F9">
        <w:t xml:space="preserve"> </w:t>
      </w:r>
      <w:r w:rsidRPr="000F59F9">
        <w:t>теорию</w:t>
      </w:r>
      <w:r w:rsidR="000F59F9" w:rsidRPr="000F59F9">
        <w:t xml:space="preserve"> </w:t>
      </w:r>
      <w:r w:rsidRPr="000F59F9">
        <w:t>о</w:t>
      </w:r>
      <w:r w:rsidR="000F59F9" w:rsidRPr="000F59F9">
        <w:t xml:space="preserve"> </w:t>
      </w:r>
      <w:r w:rsidRPr="000F59F9">
        <w:t>возникновении</w:t>
      </w:r>
      <w:r w:rsidR="000F59F9" w:rsidRPr="000F59F9">
        <w:t xml:space="preserve"> </w:t>
      </w:r>
      <w:r w:rsidRPr="000F59F9">
        <w:t>жизни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Земле</w:t>
      </w:r>
      <w:r w:rsidR="000F59F9" w:rsidRPr="000F59F9">
        <w:t xml:space="preserve">), </w:t>
      </w:r>
      <w:r w:rsidRPr="000F59F9">
        <w:t>либо</w:t>
      </w:r>
      <w:r w:rsidR="000F59F9" w:rsidRPr="000F59F9">
        <w:t xml:space="preserve"> </w:t>
      </w:r>
      <w:r w:rsidRPr="000F59F9">
        <w:t>такая</w:t>
      </w:r>
      <w:r w:rsidR="000F59F9" w:rsidRPr="000F59F9">
        <w:t xml:space="preserve"> </w:t>
      </w:r>
      <w:r w:rsidRPr="000F59F9">
        <w:t>проверка</w:t>
      </w:r>
      <w:r w:rsidR="000F59F9" w:rsidRPr="000F59F9">
        <w:t xml:space="preserve"> </w:t>
      </w:r>
      <w:r w:rsidRPr="000F59F9">
        <w:t>слишком</w:t>
      </w:r>
      <w:r w:rsidR="000F59F9" w:rsidRPr="000F59F9">
        <w:t xml:space="preserve"> </w:t>
      </w:r>
      <w:r w:rsidRPr="000F59F9">
        <w:t>сложна</w:t>
      </w:r>
      <w:r w:rsidR="000F59F9" w:rsidRPr="000F59F9">
        <w:t xml:space="preserve"> </w:t>
      </w:r>
      <w:r w:rsidRPr="000F59F9">
        <w:t>или</w:t>
      </w:r>
      <w:r w:rsidR="000F59F9" w:rsidRPr="000F59F9">
        <w:t xml:space="preserve"> </w:t>
      </w:r>
      <w:r w:rsidRPr="000F59F9">
        <w:t>затратна</w:t>
      </w:r>
      <w:r w:rsidR="000F59F9">
        <w:t xml:space="preserve"> (</w:t>
      </w:r>
      <w:r w:rsidRPr="000F59F9">
        <w:t>макроэкономические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социальные</w:t>
      </w:r>
      <w:r w:rsidR="000F59F9" w:rsidRPr="000F59F9">
        <w:t xml:space="preserve"> </w:t>
      </w:r>
      <w:r w:rsidRPr="000F59F9">
        <w:t>теории</w:t>
      </w:r>
      <w:r w:rsidR="000F59F9" w:rsidRPr="000F59F9">
        <w:t xml:space="preserve">), </w:t>
      </w:r>
      <w:r w:rsidRPr="000F59F9">
        <w:t>и</w:t>
      </w:r>
      <w:r w:rsidR="000F59F9" w:rsidRPr="000F59F9">
        <w:t xml:space="preserve"> </w:t>
      </w:r>
      <w:r w:rsidRPr="000F59F9">
        <w:t>поэтому</w:t>
      </w:r>
      <w:r w:rsidR="000F59F9" w:rsidRPr="000F59F9">
        <w:t xml:space="preserve"> </w:t>
      </w:r>
      <w:r w:rsidRPr="000F59F9">
        <w:t>теории</w:t>
      </w:r>
      <w:r w:rsidR="000F59F9" w:rsidRPr="000F59F9">
        <w:t xml:space="preserve"> </w:t>
      </w:r>
      <w:r w:rsidRPr="000F59F9">
        <w:t>часто</w:t>
      </w:r>
      <w:r w:rsidR="000F59F9" w:rsidRPr="000F59F9">
        <w:t xml:space="preserve"> </w:t>
      </w:r>
      <w:r w:rsidRPr="000F59F9">
        <w:t>проверяются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прямым</w:t>
      </w:r>
      <w:r w:rsidR="000F59F9" w:rsidRPr="000F59F9">
        <w:t xml:space="preserve"> </w:t>
      </w:r>
      <w:r w:rsidRPr="000F59F9">
        <w:t>экспериментом,</w:t>
      </w:r>
      <w:r w:rsidR="000F59F9" w:rsidRPr="000F59F9">
        <w:t xml:space="preserve"> </w:t>
      </w:r>
      <w:r w:rsidRPr="000F59F9">
        <w:t>а</w:t>
      </w:r>
      <w:r w:rsidR="000F59F9" w:rsidRPr="000F59F9">
        <w:t xml:space="preserve"> </w:t>
      </w:r>
      <w:r w:rsidRPr="000F59F9">
        <w:t>по</w:t>
      </w:r>
      <w:r w:rsidR="000F59F9" w:rsidRPr="000F59F9">
        <w:t xml:space="preserve"> </w:t>
      </w:r>
      <w:r w:rsidRPr="000F59F9">
        <w:t>наличию</w:t>
      </w:r>
      <w:r w:rsidR="000F59F9" w:rsidRPr="000F59F9">
        <w:t xml:space="preserve"> </w:t>
      </w:r>
      <w:r w:rsidRPr="000F59F9">
        <w:t>предсказательной</w:t>
      </w:r>
      <w:r w:rsidR="000F59F9" w:rsidRPr="000F59F9">
        <w:t xml:space="preserve"> </w:t>
      </w:r>
      <w:r w:rsidRPr="000F59F9">
        <w:t>силы</w:t>
      </w:r>
      <w:r w:rsidR="000F59F9" w:rsidRPr="000F59F9">
        <w:t xml:space="preserve"> - </w:t>
      </w:r>
      <w:r w:rsidRPr="000F59F9">
        <w:t>то</w:t>
      </w:r>
      <w:r w:rsidR="000F59F9" w:rsidRPr="000F59F9">
        <w:t xml:space="preserve"> </w:t>
      </w:r>
      <w:r w:rsidRPr="000F59F9">
        <w:t>есть</w:t>
      </w:r>
      <w:r w:rsidR="000F59F9" w:rsidRPr="000F59F9">
        <w:t xml:space="preserve"> </w:t>
      </w:r>
      <w:r w:rsidRPr="000F59F9">
        <w:t>если</w:t>
      </w:r>
      <w:r w:rsidR="000F59F9" w:rsidRPr="000F59F9">
        <w:t xml:space="preserve"> </w:t>
      </w:r>
      <w:r w:rsidRPr="000F59F9">
        <w:t>из</w:t>
      </w:r>
      <w:r w:rsidR="000F59F9" w:rsidRPr="000F59F9">
        <w:t xml:space="preserve"> </w:t>
      </w:r>
      <w:r w:rsidRPr="000F59F9">
        <w:t>неё</w:t>
      </w:r>
      <w:r w:rsidR="000F59F9" w:rsidRPr="000F59F9">
        <w:t xml:space="preserve"> </w:t>
      </w:r>
      <w:r w:rsidRPr="000F59F9">
        <w:t>следуют</w:t>
      </w:r>
      <w:r w:rsidR="000F59F9" w:rsidRPr="000F59F9">
        <w:t xml:space="preserve"> </w:t>
      </w:r>
      <w:r w:rsidRPr="000F59F9">
        <w:t>неизвестные/незамеченные</w:t>
      </w:r>
      <w:r w:rsidR="000F59F9" w:rsidRPr="000F59F9">
        <w:t xml:space="preserve"> </w:t>
      </w:r>
      <w:r w:rsidRPr="000F59F9">
        <w:t>ранее</w:t>
      </w:r>
      <w:r w:rsidR="000F59F9" w:rsidRPr="000F59F9">
        <w:t xml:space="preserve"> </w:t>
      </w:r>
      <w:r w:rsidRPr="000F59F9">
        <w:t>события,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при</w:t>
      </w:r>
      <w:r w:rsidR="000F59F9" w:rsidRPr="000F59F9">
        <w:t xml:space="preserve"> </w:t>
      </w:r>
      <w:r w:rsidRPr="000F59F9">
        <w:t>пристальном</w:t>
      </w:r>
      <w:r w:rsidR="000F59F9" w:rsidRPr="000F59F9">
        <w:t xml:space="preserve"> </w:t>
      </w:r>
      <w:r w:rsidRPr="000F59F9">
        <w:t>наблюдении</w:t>
      </w:r>
      <w:r w:rsidR="000F59F9" w:rsidRPr="000F59F9">
        <w:t xml:space="preserve"> </w:t>
      </w:r>
      <w:r w:rsidRPr="000F59F9">
        <w:t>эти</w:t>
      </w:r>
      <w:r w:rsidR="000F59F9" w:rsidRPr="000F59F9">
        <w:t xml:space="preserve"> </w:t>
      </w:r>
      <w:r w:rsidRPr="000F59F9">
        <w:t>события</w:t>
      </w:r>
      <w:r w:rsidR="000F59F9" w:rsidRPr="000F59F9">
        <w:t xml:space="preserve"> </w:t>
      </w:r>
      <w:r w:rsidRPr="000F59F9">
        <w:t>обнаруживаются,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предсказательная</w:t>
      </w:r>
      <w:r w:rsidR="000F59F9" w:rsidRPr="000F59F9">
        <w:t xml:space="preserve"> </w:t>
      </w:r>
      <w:r w:rsidRPr="000F59F9">
        <w:t>сила</w:t>
      </w:r>
      <w:r w:rsidR="000F59F9" w:rsidRPr="000F59F9">
        <w:t xml:space="preserve"> </w:t>
      </w:r>
      <w:r w:rsidRPr="000F59F9">
        <w:t>присутствует</w:t>
      </w:r>
      <w:r w:rsidR="000F59F9" w:rsidRPr="000F59F9">
        <w:t>.</w:t>
      </w:r>
    </w:p>
    <w:p w:rsidR="000F59F9" w:rsidRPr="000F59F9" w:rsidRDefault="006B1F5F" w:rsidP="000F59F9">
      <w:pPr>
        <w:tabs>
          <w:tab w:val="left" w:pos="726"/>
        </w:tabs>
      </w:pPr>
      <w:r w:rsidRPr="000F59F9">
        <w:t>На</w:t>
      </w:r>
      <w:r w:rsidR="000F59F9" w:rsidRPr="000F59F9">
        <w:t xml:space="preserve"> </w:t>
      </w:r>
      <w:r w:rsidRPr="000F59F9">
        <w:t>самом</w:t>
      </w:r>
      <w:r w:rsidR="000F59F9" w:rsidRPr="000F59F9">
        <w:t xml:space="preserve"> </w:t>
      </w:r>
      <w:r w:rsidRPr="000F59F9">
        <w:t>деле</w:t>
      </w:r>
      <w:r w:rsidR="000F59F9" w:rsidRPr="000F59F9">
        <w:t xml:space="preserve"> </w:t>
      </w:r>
      <w:r w:rsidRPr="000F59F9">
        <w:t>взаимоотношение</w:t>
      </w:r>
      <w:r w:rsidR="000F59F9">
        <w:t xml:space="preserve"> "</w:t>
      </w:r>
      <w:r w:rsidRPr="000F59F9">
        <w:t>теория</w:t>
      </w:r>
      <w:r w:rsidR="000F59F9" w:rsidRPr="000F59F9">
        <w:t xml:space="preserve"> - </w:t>
      </w:r>
      <w:r w:rsidRPr="000F59F9">
        <w:t>эксперимент</w:t>
      </w:r>
      <w:r w:rsidR="000F59F9">
        <w:t xml:space="preserve">" </w:t>
      </w:r>
      <w:r w:rsidRPr="000F59F9">
        <w:t>более</w:t>
      </w:r>
      <w:r w:rsidR="000F59F9" w:rsidRPr="000F59F9">
        <w:t xml:space="preserve"> </w:t>
      </w:r>
      <w:r w:rsidRPr="000F59F9">
        <w:t>сложное</w:t>
      </w:r>
      <w:r w:rsidR="000F59F9" w:rsidRPr="000F59F9">
        <w:t xml:space="preserve">. </w:t>
      </w:r>
      <w:r w:rsidRPr="000F59F9">
        <w:t>Поскольку</w:t>
      </w:r>
      <w:r w:rsidR="000F59F9" w:rsidRPr="000F59F9">
        <w:t xml:space="preserve"> </w:t>
      </w:r>
      <w:r w:rsidRPr="000F59F9">
        <w:t>теория</w:t>
      </w:r>
      <w:r w:rsidR="000F59F9" w:rsidRPr="000F59F9">
        <w:t xml:space="preserve"> </w:t>
      </w:r>
      <w:r w:rsidRPr="000F59F9">
        <w:t>уже</w:t>
      </w:r>
      <w:r w:rsidR="000F59F9" w:rsidRPr="000F59F9">
        <w:t xml:space="preserve"> </w:t>
      </w:r>
      <w:r w:rsidRPr="000F59F9">
        <w:t>отражает</w:t>
      </w:r>
      <w:r w:rsidR="000F59F9" w:rsidRPr="000F59F9">
        <w:t xml:space="preserve"> </w:t>
      </w:r>
      <w:r w:rsidRPr="000F59F9">
        <w:t>объективные</w:t>
      </w:r>
      <w:r w:rsidR="000F59F9" w:rsidRPr="000F59F9">
        <w:t xml:space="preserve"> </w:t>
      </w:r>
      <w:r w:rsidRPr="000F59F9">
        <w:t>явления,</w:t>
      </w:r>
      <w:r w:rsidR="000F59F9" w:rsidRPr="000F59F9">
        <w:t xml:space="preserve"> </w:t>
      </w:r>
      <w:r w:rsidRPr="000F59F9">
        <w:t>ранее</w:t>
      </w:r>
      <w:r w:rsidR="000F59F9" w:rsidRPr="000F59F9">
        <w:t xml:space="preserve"> </w:t>
      </w:r>
      <w:r w:rsidRPr="000F59F9">
        <w:t>проверенные</w:t>
      </w:r>
      <w:r w:rsidR="000F59F9" w:rsidRPr="000F59F9">
        <w:t xml:space="preserve"> </w:t>
      </w:r>
      <w:r w:rsidRPr="000F59F9">
        <w:t>экспериментом,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нельзя</w:t>
      </w:r>
      <w:r w:rsidR="000F59F9" w:rsidRPr="000F59F9">
        <w:t xml:space="preserve"> </w:t>
      </w:r>
      <w:r w:rsidRPr="000F59F9">
        <w:t>делать</w:t>
      </w:r>
      <w:r w:rsidR="000F59F9" w:rsidRPr="000F59F9">
        <w:t xml:space="preserve"> </w:t>
      </w:r>
      <w:r w:rsidRPr="000F59F9">
        <w:t>подобные</w:t>
      </w:r>
      <w:r w:rsidR="000F59F9" w:rsidRPr="000F59F9">
        <w:t xml:space="preserve"> </w:t>
      </w:r>
      <w:r w:rsidRPr="000F59F9">
        <w:t>выводы</w:t>
      </w:r>
      <w:r w:rsidR="000F59F9" w:rsidRPr="000F59F9">
        <w:t xml:space="preserve">. </w:t>
      </w:r>
      <w:r w:rsidRPr="000F59F9">
        <w:t>В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же</w:t>
      </w:r>
      <w:r w:rsidR="000F59F9" w:rsidRPr="000F59F9">
        <w:t xml:space="preserve"> </w:t>
      </w:r>
      <w:r w:rsidRPr="000F59F9">
        <w:t>время</w:t>
      </w:r>
      <w:r w:rsidR="000F59F9" w:rsidRPr="000F59F9">
        <w:t xml:space="preserve"> </w:t>
      </w:r>
      <w:r w:rsidRPr="000F59F9">
        <w:t>поскольку</w:t>
      </w:r>
      <w:r w:rsidR="000F59F9" w:rsidRPr="000F59F9">
        <w:t xml:space="preserve"> </w:t>
      </w:r>
      <w:r w:rsidRPr="000F59F9">
        <w:t>теория</w:t>
      </w:r>
      <w:r w:rsidR="000F59F9" w:rsidRPr="000F59F9">
        <w:t xml:space="preserve"> </w:t>
      </w:r>
      <w:r w:rsidRPr="000F59F9">
        <w:t>строится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основе</w:t>
      </w:r>
      <w:r w:rsidR="000F59F9" w:rsidRPr="000F59F9">
        <w:t xml:space="preserve"> </w:t>
      </w:r>
      <w:r w:rsidRPr="000F59F9">
        <w:t>законов</w:t>
      </w:r>
      <w:r w:rsidR="000F59F9" w:rsidRPr="000F59F9">
        <w:t xml:space="preserve"> </w:t>
      </w:r>
      <w:r w:rsidRPr="000F59F9">
        <w:t>логики,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возможны</w:t>
      </w:r>
      <w:r w:rsidR="000F59F9" w:rsidRPr="000F59F9">
        <w:t xml:space="preserve"> </w:t>
      </w:r>
      <w:r w:rsidRPr="000F59F9">
        <w:t>заключения</w:t>
      </w:r>
      <w:r w:rsidR="000F59F9" w:rsidRPr="000F59F9">
        <w:t xml:space="preserve"> </w:t>
      </w:r>
      <w:r w:rsidRPr="000F59F9">
        <w:t>о</w:t>
      </w:r>
      <w:r w:rsidR="000F59F9" w:rsidRPr="000F59F9">
        <w:t xml:space="preserve"> </w:t>
      </w:r>
      <w:r w:rsidRPr="000F59F9">
        <w:t>явлениях,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установленных</w:t>
      </w:r>
      <w:r w:rsidR="000F59F9" w:rsidRPr="000F59F9">
        <w:t xml:space="preserve"> </w:t>
      </w:r>
      <w:r w:rsidRPr="000F59F9">
        <w:t>ранними</w:t>
      </w:r>
      <w:r w:rsidR="000F59F9" w:rsidRPr="000F59F9">
        <w:t xml:space="preserve"> </w:t>
      </w:r>
      <w:r w:rsidRPr="000F59F9">
        <w:t>экспериментами,</w:t>
      </w:r>
      <w:r w:rsidR="000F59F9" w:rsidRPr="000F59F9">
        <w:t xml:space="preserve"> </w:t>
      </w:r>
      <w:r w:rsidRPr="000F59F9">
        <w:t>которые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проверяются</w:t>
      </w:r>
      <w:r w:rsidR="000F59F9" w:rsidRPr="000F59F9">
        <w:t xml:space="preserve"> </w:t>
      </w:r>
      <w:r w:rsidRPr="000F59F9">
        <w:t>практикой</w:t>
      </w:r>
      <w:r w:rsidR="000F59F9" w:rsidRPr="000F59F9">
        <w:t xml:space="preserve">. </w:t>
      </w:r>
      <w:r w:rsidRPr="000F59F9">
        <w:t>Однако,</w:t>
      </w:r>
      <w:r w:rsidR="000F59F9" w:rsidRPr="000F59F9">
        <w:t xml:space="preserve"> </w:t>
      </w:r>
      <w:r w:rsidRPr="000F59F9">
        <w:t>эти</w:t>
      </w:r>
      <w:r w:rsidR="000F59F9" w:rsidRPr="000F59F9">
        <w:t xml:space="preserve"> </w:t>
      </w:r>
      <w:r w:rsidRPr="000F59F9">
        <w:t>выводы</w:t>
      </w:r>
      <w:r w:rsidR="000F59F9" w:rsidRPr="000F59F9">
        <w:t xml:space="preserve"> </w:t>
      </w:r>
      <w:r w:rsidRPr="000F59F9">
        <w:t>необходимо</w:t>
      </w:r>
      <w:r w:rsidR="000F59F9" w:rsidRPr="000F59F9">
        <w:t xml:space="preserve"> </w:t>
      </w:r>
      <w:r w:rsidRPr="000F59F9">
        <w:t>уже</w:t>
      </w:r>
      <w:r w:rsidR="000F59F9" w:rsidRPr="000F59F9">
        <w:t xml:space="preserve"> </w:t>
      </w:r>
      <w:r w:rsidRPr="000F59F9">
        <w:t>называть</w:t>
      </w:r>
      <w:r w:rsidR="000F59F9" w:rsidRPr="000F59F9">
        <w:t xml:space="preserve"> </w:t>
      </w:r>
      <w:r w:rsidRPr="000F59F9">
        <w:t>гипотезой,</w:t>
      </w:r>
      <w:r w:rsidR="000F59F9" w:rsidRPr="000F59F9">
        <w:t xml:space="preserve"> </w:t>
      </w:r>
      <w:r w:rsidRPr="000F59F9">
        <w:t>объективность</w:t>
      </w:r>
      <w:r w:rsidR="000F59F9" w:rsidRPr="000F59F9">
        <w:t xml:space="preserve"> </w:t>
      </w:r>
      <w:r w:rsidRPr="000F59F9">
        <w:t>которой,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есть</w:t>
      </w:r>
      <w:r w:rsidR="000F59F9" w:rsidRPr="000F59F9">
        <w:t xml:space="preserve"> </w:t>
      </w:r>
      <w:r w:rsidRPr="000F59F9">
        <w:t>перевод</w:t>
      </w:r>
      <w:r w:rsidR="000F59F9" w:rsidRPr="000F59F9">
        <w:t xml:space="preserve"> </w:t>
      </w:r>
      <w:r w:rsidRPr="000F59F9">
        <w:t>этой</w:t>
      </w:r>
      <w:r w:rsidR="000F59F9" w:rsidRPr="000F59F9">
        <w:t xml:space="preserve"> </w:t>
      </w:r>
      <w:r w:rsidRPr="000F59F9">
        <w:t>гипотезы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ранг</w:t>
      </w:r>
      <w:r w:rsidR="000F59F9" w:rsidRPr="000F59F9">
        <w:t xml:space="preserve"> </w:t>
      </w:r>
      <w:r w:rsidRPr="000F59F9">
        <w:t>теории,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доказывается</w:t>
      </w:r>
      <w:r w:rsidR="000F59F9" w:rsidRPr="000F59F9">
        <w:t xml:space="preserve"> </w:t>
      </w:r>
      <w:r w:rsidRPr="000F59F9">
        <w:t>экспериментом</w:t>
      </w:r>
      <w:r w:rsidR="000F59F9" w:rsidRPr="000F59F9">
        <w:t xml:space="preserve">. </w:t>
      </w:r>
      <w:r w:rsidRPr="000F59F9">
        <w:t>В</w:t>
      </w:r>
      <w:r w:rsidR="000F59F9" w:rsidRPr="000F59F9">
        <w:t xml:space="preserve"> </w:t>
      </w:r>
      <w:r w:rsidRPr="000F59F9">
        <w:t>этом</w:t>
      </w:r>
      <w:r w:rsidR="000F59F9" w:rsidRPr="000F59F9">
        <w:t xml:space="preserve"> </w:t>
      </w:r>
      <w:r w:rsidRPr="000F59F9">
        <w:t>случае</w:t>
      </w:r>
      <w:r w:rsidR="000F59F9" w:rsidRPr="000F59F9">
        <w:t xml:space="preserve"> </w:t>
      </w:r>
      <w:r w:rsidRPr="000F59F9">
        <w:t>эксперимент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проверяет</w:t>
      </w:r>
      <w:r w:rsidR="000F59F9" w:rsidRPr="000F59F9">
        <w:t xml:space="preserve"> </w:t>
      </w:r>
      <w:r w:rsidRPr="000F59F9">
        <w:t>теорию,</w:t>
      </w:r>
      <w:r w:rsidR="000F59F9" w:rsidRPr="000F59F9">
        <w:t xml:space="preserve"> </w:t>
      </w:r>
      <w:r w:rsidRPr="000F59F9">
        <w:t>а</w:t>
      </w:r>
      <w:r w:rsidR="000F59F9" w:rsidRPr="000F59F9">
        <w:t xml:space="preserve"> </w:t>
      </w:r>
      <w:r w:rsidRPr="000F59F9">
        <w:t>уточняет</w:t>
      </w:r>
      <w:r w:rsidR="000F59F9" w:rsidRPr="000F59F9">
        <w:t xml:space="preserve"> </w:t>
      </w:r>
      <w:r w:rsidRPr="000F59F9">
        <w:t>или</w:t>
      </w:r>
      <w:r w:rsidR="000F59F9" w:rsidRPr="000F59F9">
        <w:t xml:space="preserve"> </w:t>
      </w:r>
      <w:r w:rsidRPr="000F59F9">
        <w:t>расширяет</w:t>
      </w:r>
      <w:r w:rsidR="000F59F9" w:rsidRPr="000F59F9">
        <w:t xml:space="preserve"> </w:t>
      </w:r>
      <w:r w:rsidRPr="000F59F9">
        <w:t>положения</w:t>
      </w:r>
      <w:r w:rsidR="000F59F9" w:rsidRPr="000F59F9">
        <w:t xml:space="preserve"> </w:t>
      </w:r>
      <w:r w:rsidRPr="000F59F9">
        <w:t>этой</w:t>
      </w:r>
      <w:r w:rsidR="000F59F9" w:rsidRPr="000F59F9">
        <w:t xml:space="preserve"> </w:t>
      </w:r>
      <w:r w:rsidRPr="000F59F9">
        <w:t>теории</w:t>
      </w:r>
      <w:r w:rsidR="000F59F9" w:rsidRPr="000F59F9">
        <w:t>.</w:t>
      </w:r>
    </w:p>
    <w:p w:rsidR="000F59F9" w:rsidRDefault="006B1F5F" w:rsidP="000F59F9">
      <w:pPr>
        <w:tabs>
          <w:tab w:val="left" w:pos="726"/>
        </w:tabs>
      </w:pPr>
      <w:r w:rsidRPr="000F59F9">
        <w:t>Обобщая,</w:t>
      </w:r>
      <w:r w:rsidR="000F59F9" w:rsidRPr="000F59F9">
        <w:t xml:space="preserve"> </w:t>
      </w:r>
      <w:r w:rsidRPr="000F59F9">
        <w:t>прикладная</w:t>
      </w:r>
      <w:r w:rsidR="000F59F9" w:rsidRPr="000F59F9">
        <w:t xml:space="preserve"> </w:t>
      </w:r>
      <w:r w:rsidRPr="000F59F9">
        <w:t>цель</w:t>
      </w:r>
      <w:r w:rsidR="000F59F9" w:rsidRPr="000F59F9">
        <w:t xml:space="preserve"> </w:t>
      </w:r>
      <w:r w:rsidRPr="000F59F9">
        <w:t>науки</w:t>
      </w:r>
      <w:r w:rsidR="000F59F9" w:rsidRPr="000F59F9">
        <w:t xml:space="preserve"> - </w:t>
      </w:r>
      <w:r w:rsidRPr="000F59F9">
        <w:t>предсказывать</w:t>
      </w:r>
      <w:r w:rsidR="000F59F9" w:rsidRPr="000F59F9">
        <w:t xml:space="preserve"> </w:t>
      </w:r>
      <w:r w:rsidRPr="000F59F9">
        <w:t>будущее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наблюдательном</w:t>
      </w:r>
      <w:r w:rsidR="000F59F9" w:rsidRPr="000F59F9">
        <w:t xml:space="preserve"> </w:t>
      </w:r>
      <w:r w:rsidRPr="000F59F9">
        <w:t>смысле</w:t>
      </w:r>
      <w:r w:rsidR="000F59F9" w:rsidRPr="000F59F9">
        <w:t xml:space="preserve"> - </w:t>
      </w:r>
      <w:r w:rsidRPr="000F59F9">
        <w:t>описывать</w:t>
      </w:r>
      <w:r w:rsidR="000F59F9" w:rsidRPr="000F59F9">
        <w:t xml:space="preserve"> </w:t>
      </w:r>
      <w:r w:rsidRPr="000F59F9">
        <w:t>ход</w:t>
      </w:r>
      <w:r w:rsidR="000F59F9" w:rsidRPr="000F59F9">
        <w:t xml:space="preserve"> </w:t>
      </w:r>
      <w:r w:rsidRPr="000F59F9">
        <w:t>событий,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который</w:t>
      </w:r>
      <w:r w:rsidR="000F59F9" w:rsidRPr="000F59F9">
        <w:t xml:space="preserve"> </w:t>
      </w:r>
      <w:r w:rsidRPr="000F59F9">
        <w:t>мы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можем</w:t>
      </w:r>
      <w:r w:rsidR="000F59F9" w:rsidRPr="000F59F9">
        <w:t xml:space="preserve"> </w:t>
      </w:r>
      <w:r w:rsidRPr="000F59F9">
        <w:t>повлиять,</w:t>
      </w:r>
      <w:r w:rsidR="000F59F9" w:rsidRPr="000F59F9">
        <w:t xml:space="preserve"> </w:t>
      </w:r>
      <w:r w:rsidRPr="000F59F9">
        <w:t>так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синтетическом</w:t>
      </w:r>
      <w:r w:rsidR="000F59F9" w:rsidRPr="000F59F9">
        <w:t xml:space="preserve"> - </w:t>
      </w:r>
      <w:r w:rsidRPr="000F59F9">
        <w:t>создание</w:t>
      </w:r>
      <w:r w:rsidR="000F59F9" w:rsidRPr="000F59F9">
        <w:t xml:space="preserve"> </w:t>
      </w:r>
      <w:r w:rsidRPr="000F59F9">
        <w:t>посредством</w:t>
      </w:r>
      <w:r w:rsidR="000F59F9" w:rsidRPr="000F59F9">
        <w:t xml:space="preserve"> </w:t>
      </w:r>
      <w:r w:rsidRPr="000F59F9">
        <w:t>технологии</w:t>
      </w:r>
      <w:r w:rsidR="000F59F9" w:rsidRPr="000F59F9">
        <w:t xml:space="preserve"> </w:t>
      </w:r>
      <w:r w:rsidRPr="000F59F9">
        <w:t>желаемого</w:t>
      </w:r>
      <w:r w:rsidR="000F59F9" w:rsidRPr="000F59F9">
        <w:t xml:space="preserve"> </w:t>
      </w:r>
      <w:r w:rsidRPr="000F59F9">
        <w:t>будущего</w:t>
      </w:r>
      <w:r w:rsidR="000F59F9" w:rsidRPr="000F59F9">
        <w:t xml:space="preserve">. </w:t>
      </w:r>
      <w:r w:rsidRPr="000F59F9">
        <w:t>Образно</w:t>
      </w:r>
      <w:r w:rsidR="000F59F9" w:rsidRPr="000F59F9">
        <w:t xml:space="preserve"> </w:t>
      </w:r>
      <w:r w:rsidRPr="000F59F9">
        <w:t>говоря,</w:t>
      </w:r>
      <w:r w:rsidR="000F59F9" w:rsidRPr="000F59F9">
        <w:t xml:space="preserve"> </w:t>
      </w:r>
      <w:r w:rsidRPr="000F59F9">
        <w:t>существо</w:t>
      </w:r>
      <w:r w:rsidR="000F59F9" w:rsidRPr="000F59F9">
        <w:t xml:space="preserve"> </w:t>
      </w:r>
      <w:r w:rsidRPr="000F59F9">
        <w:t>теории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том,</w:t>
      </w:r>
      <w:r w:rsidR="000F59F9" w:rsidRPr="000F59F9">
        <w:t xml:space="preserve"> </w:t>
      </w:r>
      <w:r w:rsidRPr="000F59F9">
        <w:t>чтобы</w:t>
      </w:r>
      <w:r w:rsidR="000F59F9" w:rsidRPr="000F59F9">
        <w:t xml:space="preserve"> </w:t>
      </w:r>
      <w:r w:rsidRPr="000F59F9">
        <w:t>связывать</w:t>
      </w:r>
      <w:r w:rsidR="000F59F9" w:rsidRPr="000F59F9">
        <w:t xml:space="preserve"> </w:t>
      </w:r>
      <w:r w:rsidRPr="000F59F9">
        <w:t>воедино</w:t>
      </w:r>
      <w:r w:rsidR="000F59F9">
        <w:t xml:space="preserve"> "</w:t>
      </w:r>
      <w:r w:rsidRPr="000F59F9">
        <w:t>косвенные</w:t>
      </w:r>
      <w:r w:rsidR="000F59F9" w:rsidRPr="000F59F9">
        <w:t xml:space="preserve"> </w:t>
      </w:r>
      <w:r w:rsidRPr="000F59F9">
        <w:t>улики</w:t>
      </w:r>
      <w:r w:rsidR="000F59F9">
        <w:t>"</w:t>
      </w:r>
      <w:r w:rsidRPr="000F59F9">
        <w:t>,</w:t>
      </w:r>
      <w:r w:rsidR="000F59F9" w:rsidRPr="000F59F9">
        <w:t xml:space="preserve"> </w:t>
      </w:r>
      <w:r w:rsidRPr="000F59F9">
        <w:t>вынести</w:t>
      </w:r>
      <w:r w:rsidR="000F59F9" w:rsidRPr="000F59F9">
        <w:t xml:space="preserve"> </w:t>
      </w:r>
      <w:r w:rsidRPr="000F59F9">
        <w:t>вердикт</w:t>
      </w:r>
      <w:r w:rsidR="000F59F9" w:rsidRPr="000F59F9">
        <w:t xml:space="preserve"> </w:t>
      </w:r>
      <w:r w:rsidRPr="000F59F9">
        <w:t>прошлым</w:t>
      </w:r>
      <w:r w:rsidR="000F59F9" w:rsidRPr="000F59F9">
        <w:t xml:space="preserve"> </w:t>
      </w:r>
      <w:r w:rsidRPr="000F59F9">
        <w:t>событиям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указать,</w:t>
      </w:r>
      <w:r w:rsidR="000F59F9" w:rsidRPr="000F59F9">
        <w:t xml:space="preserve"> </w:t>
      </w:r>
      <w:r w:rsidRPr="000F59F9">
        <w:t>что</w:t>
      </w:r>
      <w:r w:rsidR="000F59F9" w:rsidRPr="000F59F9">
        <w:t xml:space="preserve"> </w:t>
      </w:r>
      <w:r w:rsidRPr="000F59F9">
        <w:t>будет</w:t>
      </w:r>
      <w:r w:rsidR="000F59F9" w:rsidRPr="000F59F9">
        <w:t xml:space="preserve"> </w:t>
      </w:r>
      <w:r w:rsidRPr="000F59F9">
        <w:t>происходить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будущем</w:t>
      </w:r>
      <w:r w:rsidR="000F59F9" w:rsidRPr="000F59F9">
        <w:t xml:space="preserve"> </w:t>
      </w:r>
      <w:r w:rsidRPr="000F59F9">
        <w:t>при</w:t>
      </w:r>
      <w:r w:rsidR="000F59F9" w:rsidRPr="000F59F9">
        <w:t xml:space="preserve"> </w:t>
      </w:r>
      <w:r w:rsidRPr="000F59F9">
        <w:t>соблюдении</w:t>
      </w:r>
      <w:r w:rsidR="000F59F9" w:rsidRPr="000F59F9">
        <w:t xml:space="preserve"> </w:t>
      </w:r>
      <w:r w:rsidRPr="000F59F9">
        <w:t>определённых</w:t>
      </w:r>
      <w:r w:rsidR="000F59F9" w:rsidRPr="000F59F9">
        <w:t xml:space="preserve"> </w:t>
      </w:r>
      <w:r w:rsidRPr="000F59F9">
        <w:t>условий</w:t>
      </w:r>
      <w:r w:rsidR="000F59F9" w:rsidRPr="000F59F9">
        <w:t>.</w:t>
      </w:r>
    </w:p>
    <w:p w:rsidR="000F59F9" w:rsidRDefault="000F59F9" w:rsidP="000F59F9">
      <w:pPr>
        <w:pStyle w:val="1"/>
      </w:pPr>
      <w:r>
        <w:br w:type="page"/>
      </w:r>
      <w:bookmarkStart w:id="2" w:name="_Toc291877521"/>
      <w:r w:rsidR="000569C4" w:rsidRPr="000F59F9">
        <w:t>2</w:t>
      </w:r>
      <w:r w:rsidRPr="000F59F9">
        <w:t xml:space="preserve">. </w:t>
      </w:r>
      <w:r w:rsidR="000569C4" w:rsidRPr="000F59F9">
        <w:t>Основные</w:t>
      </w:r>
      <w:r w:rsidRPr="000F59F9">
        <w:t xml:space="preserve"> </w:t>
      </w:r>
      <w:r w:rsidR="000569C4" w:rsidRPr="000F59F9">
        <w:t>формы</w:t>
      </w:r>
      <w:r w:rsidRPr="000F59F9">
        <w:t xml:space="preserve"> </w:t>
      </w:r>
      <w:r w:rsidR="000569C4" w:rsidRPr="000F59F9">
        <w:t>умозаключений</w:t>
      </w:r>
      <w:bookmarkEnd w:id="2"/>
    </w:p>
    <w:p w:rsidR="000F59F9" w:rsidRPr="000F59F9" w:rsidRDefault="000F59F9" w:rsidP="000F59F9">
      <w:pPr>
        <w:rPr>
          <w:lang w:eastAsia="en-US"/>
        </w:rPr>
      </w:pPr>
    </w:p>
    <w:p w:rsidR="000F59F9" w:rsidRDefault="00B37B90" w:rsidP="000F59F9">
      <w:pPr>
        <w:tabs>
          <w:tab w:val="left" w:pos="726"/>
        </w:tabs>
      </w:pPr>
      <w:r w:rsidRPr="000F59F9">
        <w:t>Рассмотрим</w:t>
      </w:r>
      <w:r w:rsidR="000F59F9" w:rsidRPr="000F59F9">
        <w:t xml:space="preserve"> </w:t>
      </w:r>
      <w:r w:rsidRPr="000F59F9">
        <w:t>основные</w:t>
      </w:r>
      <w:r w:rsidR="000F59F9" w:rsidRPr="000F59F9">
        <w:t xml:space="preserve"> </w:t>
      </w:r>
      <w:r w:rsidRPr="000F59F9">
        <w:t>формы</w:t>
      </w:r>
      <w:r w:rsidR="000F59F9" w:rsidRPr="000F59F9">
        <w:t xml:space="preserve"> </w:t>
      </w:r>
      <w:r w:rsidRPr="000F59F9">
        <w:t>умозаключений,</w:t>
      </w:r>
      <w:r w:rsidR="000F59F9" w:rsidRPr="000F59F9">
        <w:t xml:space="preserve"> </w:t>
      </w:r>
      <w:r w:rsidRPr="000F59F9">
        <w:t>характерные</w:t>
      </w:r>
      <w:r w:rsidR="000F59F9" w:rsidRPr="000F59F9">
        <w:t xml:space="preserve"> </w:t>
      </w:r>
      <w:r w:rsidRPr="000F59F9">
        <w:t>для</w:t>
      </w:r>
      <w:r w:rsidR="000F59F9" w:rsidRPr="000F59F9">
        <w:t xml:space="preserve"> </w:t>
      </w:r>
      <w:r w:rsidRPr="000F59F9">
        <w:t>логического</w:t>
      </w:r>
      <w:r w:rsidR="000F59F9" w:rsidRPr="000F59F9">
        <w:t xml:space="preserve"> </w:t>
      </w:r>
      <w:r w:rsidRPr="000F59F9">
        <w:t>мышления</w:t>
      </w:r>
      <w:r w:rsidR="000F59F9" w:rsidRPr="000F59F9">
        <w:t xml:space="preserve">. </w:t>
      </w:r>
      <w:r w:rsidRPr="000F59F9">
        <w:t>Таких</w:t>
      </w:r>
      <w:r w:rsidR="000F59F9" w:rsidRPr="000F59F9">
        <w:t xml:space="preserve"> </w:t>
      </w:r>
      <w:r w:rsidRPr="000F59F9">
        <w:t>форм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так</w:t>
      </w:r>
      <w:r w:rsidR="000F59F9" w:rsidRPr="000F59F9">
        <w:t xml:space="preserve"> </w:t>
      </w:r>
      <w:r w:rsidRPr="000F59F9">
        <w:t>уж</w:t>
      </w:r>
      <w:r w:rsidR="000F59F9" w:rsidRPr="000F59F9">
        <w:t xml:space="preserve"> </w:t>
      </w:r>
      <w:r w:rsidRPr="000F59F9">
        <w:t>много</w:t>
      </w:r>
      <w:r w:rsidR="000F59F9" w:rsidRPr="000F59F9">
        <w:t xml:space="preserve">: </w:t>
      </w:r>
      <w:r w:rsidRPr="000F59F9">
        <w:t>это</w:t>
      </w:r>
      <w:r w:rsidR="000F59F9" w:rsidRPr="000F59F9">
        <w:t xml:space="preserve"> </w:t>
      </w:r>
      <w:r w:rsidRPr="000F59F9">
        <w:t>индукция,</w:t>
      </w:r>
      <w:r w:rsidR="000F59F9" w:rsidRPr="000F59F9">
        <w:t xml:space="preserve"> </w:t>
      </w:r>
      <w:r w:rsidRPr="000F59F9">
        <w:t>дедукция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аналогия</w:t>
      </w:r>
      <w:r w:rsidR="000F59F9" w:rsidRPr="000F59F9">
        <w:t xml:space="preserve">. </w:t>
      </w:r>
      <w:r w:rsidRPr="000F59F9">
        <w:t>Вкратце</w:t>
      </w:r>
      <w:r w:rsidR="000F59F9" w:rsidRPr="000F59F9">
        <w:t xml:space="preserve"> </w:t>
      </w:r>
      <w:r w:rsidRPr="000F59F9">
        <w:t>их</w:t>
      </w:r>
      <w:r w:rsidR="000F59F9" w:rsidRPr="000F59F9">
        <w:t xml:space="preserve"> </w:t>
      </w:r>
      <w:r w:rsidRPr="000F59F9">
        <w:t>можно</w:t>
      </w:r>
      <w:r w:rsidR="000F59F9" w:rsidRPr="000F59F9">
        <w:t xml:space="preserve"> </w:t>
      </w:r>
      <w:r w:rsidRPr="000F59F9">
        <w:t>охарактеризовать</w:t>
      </w:r>
      <w:r w:rsidR="000F59F9" w:rsidRPr="000F59F9">
        <w:t xml:space="preserve"> </w:t>
      </w:r>
      <w:r w:rsidRPr="000F59F9">
        <w:t>следующим</w:t>
      </w:r>
      <w:r w:rsidR="000F59F9" w:rsidRPr="000F59F9">
        <w:t xml:space="preserve"> </w:t>
      </w:r>
      <w:r w:rsidRPr="000F59F9">
        <w:t>образом</w:t>
      </w:r>
      <w:r w:rsidR="000F59F9" w:rsidRPr="000F59F9">
        <w:t xml:space="preserve">. </w:t>
      </w:r>
      <w:r w:rsidRPr="000F59F9">
        <w:t>Индукция</w:t>
      </w:r>
      <w:r w:rsidR="000F59F9" w:rsidRPr="000F59F9">
        <w:t xml:space="preserve"> - </w:t>
      </w:r>
      <w:r w:rsidRPr="000F59F9">
        <w:t>это</w:t>
      </w:r>
      <w:r w:rsidR="000F59F9" w:rsidRPr="000F59F9">
        <w:t xml:space="preserve"> </w:t>
      </w:r>
      <w:r w:rsidRPr="000F59F9">
        <w:t>вывод</w:t>
      </w:r>
      <w:r w:rsidR="000F59F9" w:rsidRPr="000F59F9">
        <w:t xml:space="preserve"> </w:t>
      </w:r>
      <w:r w:rsidRPr="000F59F9">
        <w:t>о</w:t>
      </w:r>
      <w:r w:rsidR="000F59F9" w:rsidRPr="000F59F9">
        <w:t xml:space="preserve"> </w:t>
      </w:r>
      <w:r w:rsidRPr="000F59F9">
        <w:t>множестве,</w:t>
      </w:r>
      <w:r w:rsidR="000F59F9" w:rsidRPr="000F59F9">
        <w:t xml:space="preserve"> </w:t>
      </w:r>
      <w:r w:rsidRPr="000F59F9">
        <w:t>основывающийся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рассмотрении</w:t>
      </w:r>
      <w:r w:rsidR="000F59F9" w:rsidRPr="000F59F9">
        <w:t xml:space="preserve"> </w:t>
      </w:r>
      <w:r w:rsidRPr="000F59F9">
        <w:t>отдельных</w:t>
      </w:r>
      <w:r w:rsidR="000F59F9" w:rsidRPr="000F59F9">
        <w:t xml:space="preserve"> </w:t>
      </w:r>
      <w:r w:rsidRPr="000F59F9">
        <w:t>элементов</w:t>
      </w:r>
      <w:r w:rsidR="000F59F9" w:rsidRPr="000F59F9">
        <w:t xml:space="preserve"> </w:t>
      </w:r>
      <w:r w:rsidRPr="000F59F9">
        <w:t>этого</w:t>
      </w:r>
      <w:r w:rsidR="000F59F9" w:rsidRPr="000F59F9">
        <w:t xml:space="preserve"> </w:t>
      </w:r>
      <w:r w:rsidRPr="000F59F9">
        <w:t>множества</w:t>
      </w:r>
      <w:r w:rsidR="000F59F9" w:rsidRPr="000F59F9">
        <w:t xml:space="preserve">. </w:t>
      </w:r>
      <w:r w:rsidRPr="000F59F9">
        <w:t>Дедукция</w:t>
      </w:r>
      <w:r w:rsidR="000F59F9" w:rsidRPr="000F59F9">
        <w:t xml:space="preserve"> - </w:t>
      </w:r>
      <w:r w:rsidRPr="000F59F9">
        <w:t>это,</w:t>
      </w:r>
      <w:r w:rsidR="000F59F9" w:rsidRPr="000F59F9">
        <w:t xml:space="preserve"> </w:t>
      </w:r>
      <w:r w:rsidRPr="000F59F9">
        <w:t>наоборот,</w:t>
      </w:r>
      <w:r w:rsidR="000F59F9" w:rsidRPr="000F59F9">
        <w:t xml:space="preserve"> </w:t>
      </w:r>
      <w:r w:rsidRPr="000F59F9">
        <w:t>вывод</w:t>
      </w:r>
      <w:r w:rsidR="000F59F9" w:rsidRPr="000F59F9">
        <w:t xml:space="preserve"> </w:t>
      </w:r>
      <w:r w:rsidRPr="000F59F9">
        <w:t>об</w:t>
      </w:r>
      <w:r w:rsidR="000F59F9" w:rsidRPr="000F59F9">
        <w:t xml:space="preserve"> </w:t>
      </w:r>
      <w:r w:rsidRPr="000F59F9">
        <w:t>элементе,</w:t>
      </w:r>
      <w:r w:rsidR="000F59F9" w:rsidRPr="000F59F9">
        <w:t xml:space="preserve"> </w:t>
      </w:r>
      <w:r w:rsidRPr="000F59F9">
        <w:t>основанный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знании</w:t>
      </w:r>
      <w:r w:rsidR="000F59F9" w:rsidRPr="000F59F9">
        <w:t xml:space="preserve"> </w:t>
      </w:r>
      <w:r w:rsidRPr="000F59F9">
        <w:t>определенных</w:t>
      </w:r>
      <w:r w:rsidR="000F59F9" w:rsidRPr="000F59F9">
        <w:t xml:space="preserve"> </w:t>
      </w:r>
      <w:r w:rsidRPr="000F59F9">
        <w:t>качеств</w:t>
      </w:r>
      <w:r w:rsidR="000F59F9" w:rsidRPr="000F59F9">
        <w:t xml:space="preserve"> </w:t>
      </w:r>
      <w:r w:rsidRPr="000F59F9">
        <w:t>того</w:t>
      </w:r>
      <w:r w:rsidR="000F59F9" w:rsidRPr="000F59F9">
        <w:t xml:space="preserve"> </w:t>
      </w:r>
      <w:r w:rsidRPr="000F59F9">
        <w:t>множества,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состав</w:t>
      </w:r>
      <w:r w:rsidR="000F59F9" w:rsidRPr="000F59F9">
        <w:t xml:space="preserve"> </w:t>
      </w:r>
      <w:r w:rsidRPr="000F59F9">
        <w:t>которого</w:t>
      </w:r>
      <w:r w:rsidR="000F59F9" w:rsidRPr="000F59F9">
        <w:t xml:space="preserve"> </w:t>
      </w:r>
      <w:r w:rsidRPr="000F59F9">
        <w:t>он</w:t>
      </w:r>
      <w:r w:rsidR="000F59F9" w:rsidRPr="000F59F9">
        <w:t xml:space="preserve"> </w:t>
      </w:r>
      <w:r w:rsidRPr="000F59F9">
        <w:t>входит</w:t>
      </w:r>
      <w:r w:rsidR="000F59F9" w:rsidRPr="000F59F9">
        <w:t xml:space="preserve">. </w:t>
      </w:r>
      <w:r w:rsidRPr="000F59F9">
        <w:t>Аналогия</w:t>
      </w:r>
      <w:r w:rsidR="000F59F9" w:rsidRPr="000F59F9">
        <w:t xml:space="preserve"> - </w:t>
      </w:r>
      <w:r w:rsidRPr="000F59F9">
        <w:t>это</w:t>
      </w:r>
      <w:r w:rsidR="000F59F9" w:rsidRPr="000F59F9">
        <w:t xml:space="preserve"> </w:t>
      </w:r>
      <w:r w:rsidRPr="000F59F9">
        <w:t>вывод</w:t>
      </w:r>
      <w:r w:rsidR="000F59F9" w:rsidRPr="000F59F9">
        <w:t xml:space="preserve"> </w:t>
      </w:r>
      <w:r w:rsidRPr="000F59F9">
        <w:t>об</w:t>
      </w:r>
      <w:r w:rsidR="000F59F9" w:rsidRPr="000F59F9">
        <w:t xml:space="preserve"> </w:t>
      </w:r>
      <w:r w:rsidRPr="000F59F9">
        <w:t>элементе</w:t>
      </w:r>
      <w:r w:rsidR="000F59F9">
        <w:t xml:space="preserve"> (</w:t>
      </w:r>
      <w:r w:rsidRPr="000F59F9">
        <w:t>множестве</w:t>
      </w:r>
      <w:r w:rsidR="000F59F9" w:rsidRPr="000F59F9">
        <w:t xml:space="preserve">), </w:t>
      </w:r>
      <w:r w:rsidRPr="000F59F9">
        <w:t>переносящий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него</w:t>
      </w:r>
      <w:r w:rsidR="000F59F9" w:rsidRPr="000F59F9">
        <w:t xml:space="preserve"> </w:t>
      </w:r>
      <w:r w:rsidRPr="000F59F9">
        <w:t>свойства</w:t>
      </w:r>
      <w:r w:rsidR="000F59F9" w:rsidRPr="000F59F9">
        <w:t xml:space="preserve"> </w:t>
      </w:r>
      <w:r w:rsidRPr="000F59F9">
        <w:t>другого</w:t>
      </w:r>
      <w:r w:rsidR="000F59F9" w:rsidRPr="000F59F9">
        <w:t xml:space="preserve"> </w:t>
      </w:r>
      <w:r w:rsidRPr="000F59F9">
        <w:t>элемента</w:t>
      </w:r>
      <w:r w:rsidR="000F59F9">
        <w:t xml:space="preserve"> (</w:t>
      </w:r>
      <w:r w:rsidRPr="000F59F9">
        <w:t>множества</w:t>
      </w:r>
      <w:r w:rsidR="000F59F9" w:rsidRPr="000F59F9">
        <w:t xml:space="preserve">). </w:t>
      </w:r>
      <w:r w:rsidR="000569C4" w:rsidRPr="000F59F9">
        <w:t>Проанализируем</w:t>
      </w:r>
      <w:r w:rsidR="000F59F9" w:rsidRPr="000F59F9">
        <w:t xml:space="preserve"> </w:t>
      </w:r>
      <w:r w:rsidR="000569C4" w:rsidRPr="000F59F9">
        <w:t>каждый</w:t>
      </w:r>
      <w:r w:rsidR="000F59F9" w:rsidRPr="000F59F9">
        <w:t xml:space="preserve"> </w:t>
      </w:r>
      <w:r w:rsidR="000569C4" w:rsidRPr="000F59F9">
        <w:t>метод</w:t>
      </w:r>
      <w:r w:rsidR="000F59F9" w:rsidRPr="000F59F9">
        <w:t xml:space="preserve"> </w:t>
      </w:r>
      <w:r w:rsidR="000569C4" w:rsidRPr="000F59F9">
        <w:t>в</w:t>
      </w:r>
      <w:r w:rsidR="000F59F9" w:rsidRPr="000F59F9">
        <w:t xml:space="preserve"> </w:t>
      </w:r>
      <w:r w:rsidR="000569C4" w:rsidRPr="000F59F9">
        <w:t>отдельности</w:t>
      </w:r>
      <w:r w:rsidR="000F59F9" w:rsidRPr="000F59F9">
        <w:t>.</w:t>
      </w:r>
    </w:p>
    <w:p w:rsidR="000F59F9" w:rsidRDefault="000F59F9" w:rsidP="000F59F9">
      <w:pPr>
        <w:tabs>
          <w:tab w:val="left" w:pos="726"/>
        </w:tabs>
        <w:rPr>
          <w:b/>
        </w:rPr>
      </w:pPr>
    </w:p>
    <w:p w:rsidR="000F59F9" w:rsidRPr="000F59F9" w:rsidRDefault="000900EE" w:rsidP="00EA2D1A">
      <w:pPr>
        <w:pStyle w:val="1"/>
      </w:pPr>
      <w:bookmarkStart w:id="3" w:name="_Toc291877522"/>
      <w:r w:rsidRPr="000F59F9">
        <w:t>3</w:t>
      </w:r>
      <w:r w:rsidR="000F59F9" w:rsidRPr="000F59F9">
        <w:t xml:space="preserve">. </w:t>
      </w:r>
      <w:r w:rsidR="000569C4" w:rsidRPr="000F59F9">
        <w:t>Индукция</w:t>
      </w:r>
      <w:bookmarkEnd w:id="3"/>
    </w:p>
    <w:p w:rsidR="00EA2D1A" w:rsidRDefault="00EA2D1A" w:rsidP="000F59F9">
      <w:pPr>
        <w:tabs>
          <w:tab w:val="left" w:pos="726"/>
        </w:tabs>
      </w:pPr>
    </w:p>
    <w:p w:rsidR="000F59F9" w:rsidRPr="000F59F9" w:rsidRDefault="000569C4" w:rsidP="000F59F9">
      <w:pPr>
        <w:tabs>
          <w:tab w:val="left" w:pos="726"/>
        </w:tabs>
      </w:pPr>
      <w:r w:rsidRPr="000F59F9">
        <w:t>Индукция</w:t>
      </w:r>
      <w:r w:rsidR="000F59F9">
        <w:t xml:space="preserve"> (</w:t>
      </w:r>
      <w:r w:rsidRPr="000F59F9">
        <w:t>лат</w:t>
      </w:r>
      <w:r w:rsidR="000F59F9" w:rsidRPr="000F59F9">
        <w:t xml:space="preserve">. </w:t>
      </w:r>
      <w:r w:rsidRPr="000F59F9">
        <w:t>inductio</w:t>
      </w:r>
      <w:r w:rsidR="000F59F9" w:rsidRPr="000F59F9">
        <w:t xml:space="preserve"> - </w:t>
      </w:r>
      <w:r w:rsidRPr="000F59F9">
        <w:t>наведение</w:t>
      </w:r>
      <w:r w:rsidR="000F59F9" w:rsidRPr="000F59F9">
        <w:t xml:space="preserve">) - </w:t>
      </w:r>
      <w:r w:rsidRPr="000F59F9">
        <w:t>процесс</w:t>
      </w:r>
      <w:r w:rsidR="000F59F9" w:rsidRPr="000F59F9">
        <w:t xml:space="preserve"> </w:t>
      </w:r>
      <w:r w:rsidRPr="000F59F9">
        <w:t>логического</w:t>
      </w:r>
      <w:r w:rsidR="000F59F9" w:rsidRPr="000F59F9">
        <w:t xml:space="preserve"> </w:t>
      </w:r>
      <w:r w:rsidRPr="000F59F9">
        <w:t>вывода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основе</w:t>
      </w:r>
      <w:r w:rsidR="000F59F9" w:rsidRPr="000F59F9">
        <w:t xml:space="preserve"> </w:t>
      </w:r>
      <w:r w:rsidRPr="000F59F9">
        <w:t>перехода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частного</w:t>
      </w:r>
      <w:r w:rsidR="000F59F9" w:rsidRPr="000F59F9">
        <w:t xml:space="preserve"> </w:t>
      </w:r>
      <w:r w:rsidRPr="000F59F9">
        <w:t>положения</w:t>
      </w:r>
      <w:r w:rsidR="000F59F9" w:rsidRPr="000F59F9">
        <w:t xml:space="preserve"> </w:t>
      </w:r>
      <w:r w:rsidRPr="000F59F9">
        <w:t>к</w:t>
      </w:r>
      <w:r w:rsidR="000F59F9" w:rsidRPr="000F59F9">
        <w:t xml:space="preserve"> </w:t>
      </w:r>
      <w:r w:rsidRPr="000F59F9">
        <w:t>общему</w:t>
      </w:r>
      <w:r w:rsidR="000F59F9" w:rsidRPr="000F59F9">
        <w:t xml:space="preserve">. </w:t>
      </w:r>
      <w:r w:rsidRPr="000F59F9">
        <w:t>Индуктивное</w:t>
      </w:r>
      <w:r w:rsidR="000F59F9" w:rsidRPr="000F59F9">
        <w:t xml:space="preserve"> </w:t>
      </w:r>
      <w:r w:rsidRPr="000F59F9">
        <w:t>умозаключение</w:t>
      </w:r>
      <w:r w:rsidR="000F59F9" w:rsidRPr="000F59F9">
        <w:t xml:space="preserve"> </w:t>
      </w:r>
      <w:r w:rsidRPr="000F59F9">
        <w:t>связывает</w:t>
      </w:r>
      <w:r w:rsidR="000F59F9" w:rsidRPr="000F59F9">
        <w:t xml:space="preserve"> </w:t>
      </w:r>
      <w:r w:rsidRPr="000F59F9">
        <w:t>частные</w:t>
      </w:r>
      <w:r w:rsidR="000F59F9" w:rsidRPr="000F59F9">
        <w:t xml:space="preserve"> </w:t>
      </w:r>
      <w:r w:rsidRPr="000F59F9">
        <w:t>предпосылки</w:t>
      </w:r>
      <w:r w:rsidR="000F59F9" w:rsidRPr="000F59F9">
        <w:t xml:space="preserve"> </w:t>
      </w:r>
      <w:r w:rsidRPr="000F59F9">
        <w:t>с</w:t>
      </w:r>
      <w:r w:rsidR="000F59F9" w:rsidRPr="000F59F9">
        <w:t xml:space="preserve"> </w:t>
      </w:r>
      <w:r w:rsidRPr="000F59F9">
        <w:t>заключением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столько</w:t>
      </w:r>
      <w:r w:rsidR="000F59F9" w:rsidRPr="000F59F9">
        <w:t xml:space="preserve"> </w:t>
      </w:r>
      <w:r w:rsidRPr="000F59F9">
        <w:t>через</w:t>
      </w:r>
      <w:r w:rsidR="000F59F9" w:rsidRPr="000F59F9">
        <w:t xml:space="preserve"> </w:t>
      </w:r>
      <w:r w:rsidRPr="000F59F9">
        <w:t>законы</w:t>
      </w:r>
      <w:r w:rsidR="000F59F9" w:rsidRPr="000F59F9">
        <w:t xml:space="preserve"> </w:t>
      </w:r>
      <w:r w:rsidRPr="000F59F9">
        <w:t>логики,</w:t>
      </w:r>
      <w:r w:rsidR="000F59F9" w:rsidRPr="000F59F9">
        <w:t xml:space="preserve"> </w:t>
      </w:r>
      <w:r w:rsidRPr="000F59F9">
        <w:t>а</w:t>
      </w:r>
      <w:r w:rsidR="000F59F9" w:rsidRPr="000F59F9">
        <w:t xml:space="preserve"> </w:t>
      </w:r>
      <w:r w:rsidRPr="000F59F9">
        <w:t>скорее</w:t>
      </w:r>
      <w:r w:rsidR="000F59F9" w:rsidRPr="000F59F9">
        <w:t xml:space="preserve"> </w:t>
      </w:r>
      <w:r w:rsidRPr="000F59F9">
        <w:t>через</w:t>
      </w:r>
      <w:r w:rsidR="000F59F9" w:rsidRPr="000F59F9">
        <w:t xml:space="preserve"> </w:t>
      </w:r>
      <w:r w:rsidRPr="000F59F9">
        <w:t>некоторые</w:t>
      </w:r>
      <w:r w:rsidR="000F59F9" w:rsidRPr="000F59F9">
        <w:t xml:space="preserve"> </w:t>
      </w:r>
      <w:r w:rsidRPr="000F59F9">
        <w:t>фактические,</w:t>
      </w:r>
      <w:r w:rsidR="000F59F9" w:rsidRPr="000F59F9">
        <w:t xml:space="preserve"> </w:t>
      </w:r>
      <w:r w:rsidRPr="000F59F9">
        <w:t>психологические</w:t>
      </w:r>
      <w:r w:rsidR="000F59F9" w:rsidRPr="000F59F9">
        <w:t xml:space="preserve"> </w:t>
      </w:r>
      <w:r w:rsidRPr="000F59F9">
        <w:t>или</w:t>
      </w:r>
      <w:r w:rsidR="000F59F9" w:rsidRPr="000F59F9">
        <w:t xml:space="preserve"> </w:t>
      </w:r>
      <w:r w:rsidRPr="000F59F9">
        <w:t>математические</w:t>
      </w:r>
      <w:r w:rsidR="000F59F9" w:rsidRPr="000F59F9">
        <w:t xml:space="preserve"> </w:t>
      </w:r>
      <w:r w:rsidRPr="000F59F9">
        <w:t>представления</w:t>
      </w:r>
      <w:r w:rsidR="000F59F9" w:rsidRPr="000F59F9">
        <w:t>.</w:t>
      </w:r>
    </w:p>
    <w:p w:rsidR="000F59F9" w:rsidRPr="000F59F9" w:rsidRDefault="000569C4" w:rsidP="000F59F9">
      <w:pPr>
        <w:tabs>
          <w:tab w:val="left" w:pos="726"/>
        </w:tabs>
      </w:pPr>
      <w:r w:rsidRPr="000F59F9">
        <w:t>Различают</w:t>
      </w:r>
      <w:r w:rsidR="000F59F9" w:rsidRPr="000F59F9">
        <w:t xml:space="preserve"> </w:t>
      </w:r>
      <w:r w:rsidRPr="000F59F9">
        <w:t>полную</w:t>
      </w:r>
      <w:r w:rsidR="000F59F9" w:rsidRPr="000F59F9">
        <w:t xml:space="preserve"> </w:t>
      </w:r>
      <w:r w:rsidRPr="000F59F9">
        <w:t>индукцию</w:t>
      </w:r>
      <w:r w:rsidR="000F59F9" w:rsidRPr="000F59F9">
        <w:t xml:space="preserve"> - </w:t>
      </w:r>
      <w:r w:rsidRPr="000F59F9">
        <w:t>метод</w:t>
      </w:r>
      <w:r w:rsidR="000F59F9" w:rsidRPr="000F59F9">
        <w:t xml:space="preserve"> </w:t>
      </w:r>
      <w:r w:rsidRPr="000F59F9">
        <w:t>доказательства,</w:t>
      </w:r>
      <w:r w:rsidR="000F59F9" w:rsidRPr="000F59F9">
        <w:t xml:space="preserve"> </w:t>
      </w:r>
      <w:r w:rsidRPr="000F59F9">
        <w:t>при</w:t>
      </w:r>
      <w:r w:rsidR="000F59F9" w:rsidRPr="000F59F9">
        <w:t xml:space="preserve"> </w:t>
      </w:r>
      <w:r w:rsidRPr="000F59F9">
        <w:t>котором</w:t>
      </w:r>
      <w:r w:rsidR="000F59F9" w:rsidRPr="000F59F9">
        <w:t xml:space="preserve"> </w:t>
      </w:r>
      <w:r w:rsidRPr="000F59F9">
        <w:t>утверждение</w:t>
      </w:r>
      <w:r w:rsidR="000F59F9" w:rsidRPr="000F59F9">
        <w:t xml:space="preserve"> </w:t>
      </w:r>
      <w:r w:rsidRPr="000F59F9">
        <w:t>доказывается</w:t>
      </w:r>
      <w:r w:rsidR="000F59F9" w:rsidRPr="000F59F9">
        <w:t xml:space="preserve"> </w:t>
      </w:r>
      <w:r w:rsidRPr="000F59F9">
        <w:t>для</w:t>
      </w:r>
      <w:r w:rsidR="000F59F9" w:rsidRPr="000F59F9">
        <w:t xml:space="preserve"> </w:t>
      </w:r>
      <w:r w:rsidRPr="000F59F9">
        <w:t>конечного</w:t>
      </w:r>
      <w:r w:rsidR="000F59F9" w:rsidRPr="000F59F9">
        <w:t xml:space="preserve"> </w:t>
      </w:r>
      <w:r w:rsidRPr="000F59F9">
        <w:t>числа</w:t>
      </w:r>
      <w:r w:rsidR="000F59F9" w:rsidRPr="000F59F9">
        <w:t xml:space="preserve"> </w:t>
      </w:r>
      <w:r w:rsidRPr="000F59F9">
        <w:t>частных</w:t>
      </w:r>
      <w:r w:rsidR="000F59F9" w:rsidRPr="000F59F9">
        <w:t xml:space="preserve"> </w:t>
      </w:r>
      <w:r w:rsidRPr="000F59F9">
        <w:t>случаев,</w:t>
      </w:r>
      <w:r w:rsidR="000F59F9" w:rsidRPr="000F59F9">
        <w:t xml:space="preserve"> </w:t>
      </w:r>
      <w:r w:rsidRPr="000F59F9">
        <w:t>исчерпывающих</w:t>
      </w:r>
      <w:r w:rsidR="000F59F9" w:rsidRPr="000F59F9">
        <w:t xml:space="preserve"> </w:t>
      </w:r>
      <w:r w:rsidRPr="000F59F9">
        <w:t>все</w:t>
      </w:r>
      <w:r w:rsidR="000F59F9" w:rsidRPr="000F59F9">
        <w:t xml:space="preserve"> </w:t>
      </w:r>
      <w:r w:rsidRPr="000F59F9">
        <w:t>возможности,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неполную</w:t>
      </w:r>
      <w:r w:rsidR="000F59F9" w:rsidRPr="000F59F9">
        <w:t xml:space="preserve"> </w:t>
      </w:r>
      <w:r w:rsidRPr="000F59F9">
        <w:t>индукцию</w:t>
      </w:r>
      <w:r w:rsidR="000F59F9" w:rsidRPr="000F59F9">
        <w:t xml:space="preserve"> - </w:t>
      </w:r>
      <w:r w:rsidRPr="000F59F9">
        <w:t>наблюдения</w:t>
      </w:r>
      <w:r w:rsidR="000F59F9" w:rsidRPr="000F59F9">
        <w:t xml:space="preserve"> </w:t>
      </w:r>
      <w:r w:rsidRPr="000F59F9">
        <w:t>за</w:t>
      </w:r>
      <w:r w:rsidR="000F59F9" w:rsidRPr="000F59F9">
        <w:t xml:space="preserve"> </w:t>
      </w:r>
      <w:r w:rsidRPr="000F59F9">
        <w:t>отдельными</w:t>
      </w:r>
      <w:r w:rsidR="000F59F9" w:rsidRPr="000F59F9">
        <w:t xml:space="preserve"> </w:t>
      </w:r>
      <w:r w:rsidRPr="000F59F9">
        <w:t>частными</w:t>
      </w:r>
      <w:r w:rsidR="000F59F9" w:rsidRPr="000F59F9">
        <w:t xml:space="preserve"> </w:t>
      </w:r>
      <w:r w:rsidRPr="000F59F9">
        <w:t>случаями</w:t>
      </w:r>
      <w:r w:rsidR="000F59F9" w:rsidRPr="000F59F9">
        <w:t xml:space="preserve"> </w:t>
      </w:r>
      <w:r w:rsidRPr="000F59F9">
        <w:t>наводит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гипотезу,</w:t>
      </w:r>
      <w:r w:rsidR="000F59F9" w:rsidRPr="000F59F9">
        <w:t xml:space="preserve"> </w:t>
      </w:r>
      <w:r w:rsidRPr="000F59F9">
        <w:t>которая,</w:t>
      </w:r>
      <w:r w:rsidR="000F59F9" w:rsidRPr="000F59F9">
        <w:t xml:space="preserve"> </w:t>
      </w:r>
      <w:r w:rsidRPr="000F59F9">
        <w:t>конечно,</w:t>
      </w:r>
      <w:r w:rsidR="000F59F9" w:rsidRPr="000F59F9">
        <w:t xml:space="preserve"> </w:t>
      </w:r>
      <w:r w:rsidRPr="000F59F9">
        <w:t>нуждается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доказательстве</w:t>
      </w:r>
      <w:r w:rsidR="000F59F9" w:rsidRPr="000F59F9">
        <w:t xml:space="preserve">. </w:t>
      </w:r>
      <w:r w:rsidRPr="000F59F9">
        <w:t>Также</w:t>
      </w:r>
      <w:r w:rsidR="000F59F9" w:rsidRPr="000F59F9">
        <w:t xml:space="preserve"> </w:t>
      </w:r>
      <w:r w:rsidRPr="000F59F9">
        <w:t>для</w:t>
      </w:r>
      <w:r w:rsidR="000F59F9" w:rsidRPr="000F59F9">
        <w:t xml:space="preserve"> </w:t>
      </w:r>
      <w:r w:rsidRPr="000F59F9">
        <w:t>доказательств</w:t>
      </w:r>
      <w:r w:rsidR="000F59F9" w:rsidRPr="000F59F9">
        <w:t xml:space="preserve"> </w:t>
      </w:r>
      <w:r w:rsidRPr="000F59F9">
        <w:t>используется</w:t>
      </w:r>
      <w:r w:rsidR="000F59F9" w:rsidRPr="000F59F9">
        <w:t xml:space="preserve"> </w:t>
      </w:r>
      <w:r w:rsidRPr="000F59F9">
        <w:t>метод</w:t>
      </w:r>
      <w:r w:rsidR="000F59F9" w:rsidRPr="000F59F9">
        <w:t xml:space="preserve"> </w:t>
      </w:r>
      <w:r w:rsidRPr="000F59F9">
        <w:t>математической</w:t>
      </w:r>
      <w:r w:rsidR="000F59F9" w:rsidRPr="000F59F9">
        <w:t xml:space="preserve"> </w:t>
      </w:r>
      <w:r w:rsidRPr="000F59F9">
        <w:t>индукции</w:t>
      </w:r>
      <w:r w:rsidR="000F59F9" w:rsidRPr="000F59F9">
        <w:t xml:space="preserve">. </w:t>
      </w:r>
      <w:r w:rsidRPr="000F59F9">
        <w:t>Содержание</w:t>
      </w:r>
      <w:r w:rsidR="000F59F9" w:rsidRPr="000F59F9">
        <w:t xml:space="preserve"> [</w:t>
      </w:r>
      <w:r w:rsidRPr="000F59F9">
        <w:t>убрать</w:t>
      </w:r>
      <w:r w:rsidR="000F59F9" w:rsidRPr="000F59F9">
        <w:t>]</w:t>
      </w:r>
    </w:p>
    <w:p w:rsidR="000F59F9" w:rsidRPr="000F59F9" w:rsidRDefault="000569C4" w:rsidP="000F59F9">
      <w:pPr>
        <w:tabs>
          <w:tab w:val="left" w:pos="726"/>
        </w:tabs>
      </w:pPr>
      <w:r w:rsidRPr="000F59F9">
        <w:t>История</w:t>
      </w:r>
    </w:p>
    <w:p w:rsidR="000F59F9" w:rsidRPr="000F59F9" w:rsidRDefault="000569C4" w:rsidP="000F59F9">
      <w:pPr>
        <w:tabs>
          <w:tab w:val="left" w:pos="726"/>
        </w:tabs>
      </w:pPr>
      <w:r w:rsidRPr="000F59F9">
        <w:t>Термин</w:t>
      </w:r>
      <w:r w:rsidR="000F59F9" w:rsidRPr="000F59F9">
        <w:t xml:space="preserve"> </w:t>
      </w:r>
      <w:r w:rsidRPr="000F59F9">
        <w:t>впервые</w:t>
      </w:r>
      <w:r w:rsidR="000F59F9" w:rsidRPr="000F59F9">
        <w:t xml:space="preserve"> </w:t>
      </w:r>
      <w:r w:rsidRPr="000F59F9">
        <w:t>встречается</w:t>
      </w:r>
      <w:r w:rsidR="000F59F9" w:rsidRPr="000F59F9">
        <w:t xml:space="preserve"> </w:t>
      </w:r>
      <w:r w:rsidRPr="000F59F9">
        <w:t>у</w:t>
      </w:r>
      <w:r w:rsidR="000F59F9" w:rsidRPr="000F59F9">
        <w:t xml:space="preserve"> </w:t>
      </w:r>
      <w:r w:rsidRPr="000F59F9">
        <w:t>Сократа</w:t>
      </w:r>
      <w:r w:rsidR="000F59F9">
        <w:t xml:space="preserve"> (</w:t>
      </w:r>
      <w:r w:rsidRPr="000F59F9">
        <w:t>др</w:t>
      </w:r>
      <w:r w:rsidR="000F59F9">
        <w:t xml:space="preserve">. - </w:t>
      </w:r>
      <w:r w:rsidRPr="000F59F9">
        <w:t>греч</w:t>
      </w:r>
      <w:r w:rsidR="000F59F9" w:rsidRPr="000F59F9">
        <w:t xml:space="preserve">. </w:t>
      </w:r>
      <w:r w:rsidRPr="000F59F9">
        <w:rPr>
          <w:rFonts w:ascii="Cambria Math" w:hAnsi="Cambria Math" w:cs="Cambria Math"/>
        </w:rPr>
        <w:t>ἐ</w:t>
      </w:r>
      <w:r w:rsidRPr="000F59F9">
        <w:t>παγωγή</w:t>
      </w:r>
      <w:r w:rsidR="000F59F9" w:rsidRPr="000F59F9">
        <w:t xml:space="preserve">). </w:t>
      </w:r>
      <w:r w:rsidRPr="000F59F9">
        <w:t>Но</w:t>
      </w:r>
      <w:r w:rsidR="000F59F9" w:rsidRPr="000F59F9">
        <w:t xml:space="preserve"> </w:t>
      </w:r>
      <w:r w:rsidRPr="000F59F9">
        <w:t>индукция</w:t>
      </w:r>
      <w:r w:rsidR="000F59F9" w:rsidRPr="000F59F9">
        <w:t xml:space="preserve"> </w:t>
      </w:r>
      <w:r w:rsidRPr="000F59F9">
        <w:t>Сократа</w:t>
      </w:r>
      <w:r w:rsidR="000F59F9" w:rsidRPr="000F59F9">
        <w:t xml:space="preserve"> </w:t>
      </w:r>
      <w:r w:rsidRPr="000F59F9">
        <w:t>имеет</w:t>
      </w:r>
      <w:r w:rsidR="000F59F9" w:rsidRPr="000F59F9">
        <w:t xml:space="preserve"> </w:t>
      </w:r>
      <w:r w:rsidRPr="000F59F9">
        <w:t>мало</w:t>
      </w:r>
      <w:r w:rsidR="000F59F9" w:rsidRPr="000F59F9">
        <w:t xml:space="preserve"> </w:t>
      </w:r>
      <w:r w:rsidRPr="000F59F9">
        <w:t>общего</w:t>
      </w:r>
      <w:r w:rsidR="000F59F9" w:rsidRPr="000F59F9">
        <w:t xml:space="preserve"> </w:t>
      </w:r>
      <w:r w:rsidRPr="000F59F9">
        <w:t>с</w:t>
      </w:r>
      <w:r w:rsidR="000F59F9" w:rsidRPr="000F59F9">
        <w:t xml:space="preserve"> </w:t>
      </w:r>
      <w:r w:rsidRPr="000F59F9">
        <w:t>современной</w:t>
      </w:r>
      <w:r w:rsidR="000F59F9" w:rsidRPr="000F59F9">
        <w:t xml:space="preserve"> </w:t>
      </w:r>
      <w:r w:rsidRPr="000F59F9">
        <w:t>индукцией</w:t>
      </w:r>
      <w:r w:rsidR="000F59F9" w:rsidRPr="000F59F9">
        <w:t xml:space="preserve">. </w:t>
      </w:r>
      <w:r w:rsidRPr="000F59F9">
        <w:t>Сократ</w:t>
      </w:r>
      <w:r w:rsidR="000F59F9" w:rsidRPr="000F59F9">
        <w:t xml:space="preserve"> </w:t>
      </w:r>
      <w:r w:rsidRPr="000F59F9">
        <w:t>под</w:t>
      </w:r>
      <w:r w:rsidR="000F59F9" w:rsidRPr="000F59F9">
        <w:t xml:space="preserve"> </w:t>
      </w:r>
      <w:r w:rsidRPr="000F59F9">
        <w:t>индукцией</w:t>
      </w:r>
      <w:r w:rsidR="000F59F9" w:rsidRPr="000F59F9">
        <w:t xml:space="preserve"> </w:t>
      </w:r>
      <w:r w:rsidRPr="000F59F9">
        <w:t>подразумевает</w:t>
      </w:r>
      <w:r w:rsidR="000F59F9" w:rsidRPr="000F59F9">
        <w:t xml:space="preserve"> </w:t>
      </w:r>
      <w:r w:rsidRPr="000F59F9">
        <w:t>нахождение</w:t>
      </w:r>
      <w:r w:rsidR="000F59F9" w:rsidRPr="000F59F9">
        <w:t xml:space="preserve"> </w:t>
      </w:r>
      <w:r w:rsidRPr="000F59F9">
        <w:t>общего</w:t>
      </w:r>
      <w:r w:rsidR="000F59F9" w:rsidRPr="000F59F9">
        <w:t xml:space="preserve"> </w:t>
      </w:r>
      <w:r w:rsidRPr="000F59F9">
        <w:t>определения</w:t>
      </w:r>
      <w:r w:rsidR="000F59F9" w:rsidRPr="000F59F9">
        <w:t xml:space="preserve"> </w:t>
      </w:r>
      <w:r w:rsidRPr="000F59F9">
        <w:t>понятия</w:t>
      </w:r>
      <w:r w:rsidR="000F59F9" w:rsidRPr="000F59F9">
        <w:t xml:space="preserve"> </w:t>
      </w:r>
      <w:r w:rsidRPr="000F59F9">
        <w:t>путём</w:t>
      </w:r>
      <w:r w:rsidR="000F59F9" w:rsidRPr="000F59F9">
        <w:t xml:space="preserve"> </w:t>
      </w:r>
      <w:r w:rsidRPr="000F59F9">
        <w:t>сравнения</w:t>
      </w:r>
      <w:r w:rsidR="000F59F9" w:rsidRPr="000F59F9">
        <w:t xml:space="preserve"> </w:t>
      </w:r>
      <w:r w:rsidRPr="000F59F9">
        <w:t>частных</w:t>
      </w:r>
      <w:r w:rsidR="000F59F9" w:rsidRPr="000F59F9">
        <w:t xml:space="preserve"> </w:t>
      </w:r>
      <w:r w:rsidRPr="000F59F9">
        <w:t>случаев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исключения</w:t>
      </w:r>
      <w:r w:rsidR="000F59F9" w:rsidRPr="000F59F9">
        <w:t xml:space="preserve"> </w:t>
      </w:r>
      <w:r w:rsidRPr="000F59F9">
        <w:t>ложных,</w:t>
      </w:r>
      <w:r w:rsidR="000F59F9" w:rsidRPr="000F59F9">
        <w:t xml:space="preserve"> </w:t>
      </w:r>
      <w:r w:rsidRPr="000F59F9">
        <w:t>слишком</w:t>
      </w:r>
      <w:r w:rsidR="000F59F9" w:rsidRPr="000F59F9">
        <w:t xml:space="preserve"> </w:t>
      </w:r>
      <w:r w:rsidRPr="000F59F9">
        <w:t>узких</w:t>
      </w:r>
      <w:r w:rsidR="000F59F9" w:rsidRPr="000F59F9">
        <w:t xml:space="preserve"> </w:t>
      </w:r>
      <w:r w:rsidRPr="000F59F9">
        <w:t>определений</w:t>
      </w:r>
      <w:r w:rsidR="000F59F9" w:rsidRPr="000F59F9">
        <w:t>.</w:t>
      </w:r>
    </w:p>
    <w:p w:rsidR="000F59F9" w:rsidRPr="000F59F9" w:rsidRDefault="000569C4" w:rsidP="000F59F9">
      <w:pPr>
        <w:tabs>
          <w:tab w:val="left" w:pos="726"/>
        </w:tabs>
      </w:pPr>
      <w:r w:rsidRPr="000F59F9">
        <w:t>Аристотель</w:t>
      </w:r>
      <w:r w:rsidR="000F59F9" w:rsidRPr="000F59F9">
        <w:t xml:space="preserve"> </w:t>
      </w:r>
      <w:r w:rsidRPr="000F59F9">
        <w:t>указал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особенности</w:t>
      </w:r>
      <w:r w:rsidR="000F59F9" w:rsidRPr="000F59F9">
        <w:t xml:space="preserve"> </w:t>
      </w:r>
      <w:r w:rsidRPr="000F59F9">
        <w:t>индуктивного</w:t>
      </w:r>
      <w:r w:rsidR="000F59F9" w:rsidRPr="000F59F9">
        <w:t xml:space="preserve"> </w:t>
      </w:r>
      <w:r w:rsidRPr="000F59F9">
        <w:t>умозаключения</w:t>
      </w:r>
      <w:r w:rsidR="000F59F9">
        <w:t xml:space="preserve"> (</w:t>
      </w:r>
      <w:r w:rsidRPr="000F59F9">
        <w:t>Аналит</w:t>
      </w:r>
      <w:r w:rsidR="000F59F9" w:rsidRPr="000F59F9">
        <w:t xml:space="preserve">. </w:t>
      </w:r>
      <w:r w:rsidRPr="000F59F9">
        <w:t>I,</w:t>
      </w:r>
      <w:r w:rsidR="000F59F9" w:rsidRPr="000F59F9">
        <w:t xml:space="preserve"> </w:t>
      </w:r>
      <w:r w:rsidRPr="000F59F9">
        <w:t>кн</w:t>
      </w:r>
      <w:r w:rsidR="000F59F9">
        <w:t>.2</w:t>
      </w:r>
      <w:r w:rsidR="000F59F9" w:rsidRPr="000F59F9">
        <w:t xml:space="preserve"> </w:t>
      </w:r>
      <w:r w:rsidRPr="000F59F9">
        <w:t>§</w:t>
      </w:r>
      <w:r w:rsidR="000F59F9" w:rsidRPr="000F59F9">
        <w:t xml:space="preserve"> </w:t>
      </w:r>
      <w:r w:rsidRPr="000F59F9">
        <w:t>23,</w:t>
      </w:r>
      <w:r w:rsidR="000F59F9" w:rsidRPr="000F59F9">
        <w:t xml:space="preserve"> </w:t>
      </w:r>
      <w:r w:rsidRPr="000F59F9">
        <w:t>Анал</w:t>
      </w:r>
      <w:r w:rsidR="000F59F9" w:rsidRPr="000F59F9">
        <w:t xml:space="preserve">. </w:t>
      </w:r>
      <w:r w:rsidRPr="000F59F9">
        <w:t>II,</w:t>
      </w:r>
      <w:r w:rsidR="000F59F9" w:rsidRPr="000F59F9">
        <w:t xml:space="preserve"> </w:t>
      </w:r>
      <w:r w:rsidRPr="000F59F9">
        <w:t>кн</w:t>
      </w:r>
      <w:r w:rsidR="000F59F9">
        <w:t>.1</w:t>
      </w:r>
      <w:r w:rsidR="000F59F9" w:rsidRPr="000F59F9">
        <w:t xml:space="preserve"> </w:t>
      </w:r>
      <w:r w:rsidRPr="000F59F9">
        <w:t>§</w:t>
      </w:r>
      <w:r w:rsidR="000F59F9" w:rsidRPr="000F59F9">
        <w:t xml:space="preserve"> </w:t>
      </w:r>
      <w:r w:rsidRPr="000F59F9">
        <w:t>23</w:t>
      </w:r>
      <w:r w:rsidR="000F59F9" w:rsidRPr="000F59F9">
        <w:t xml:space="preserve">; </w:t>
      </w:r>
      <w:r w:rsidRPr="000F59F9">
        <w:t>кн</w:t>
      </w:r>
      <w:r w:rsidR="000F59F9">
        <w:t>.2</w:t>
      </w:r>
      <w:r w:rsidR="000F59F9" w:rsidRPr="000F59F9">
        <w:t xml:space="preserve"> </w:t>
      </w:r>
      <w:r w:rsidRPr="000F59F9">
        <w:t>§</w:t>
      </w:r>
      <w:r w:rsidR="000F59F9" w:rsidRPr="000F59F9">
        <w:t xml:space="preserve"> </w:t>
      </w:r>
      <w:r w:rsidRPr="000F59F9">
        <w:t>19</w:t>
      </w:r>
      <w:r w:rsidR="000F59F9" w:rsidRPr="000F59F9">
        <w:t xml:space="preserve"> </w:t>
      </w:r>
      <w:r w:rsidRPr="000F59F9">
        <w:t>etc</w:t>
      </w:r>
      <w:r w:rsidR="000F59F9" w:rsidRPr="000F59F9">
        <w:t xml:space="preserve">.). </w:t>
      </w:r>
      <w:r w:rsidRPr="000F59F9">
        <w:t>Он</w:t>
      </w:r>
      <w:r w:rsidR="000F59F9" w:rsidRPr="000F59F9">
        <w:t xml:space="preserve"> </w:t>
      </w:r>
      <w:r w:rsidRPr="000F59F9">
        <w:t>определяет</w:t>
      </w:r>
      <w:r w:rsidR="000F59F9" w:rsidRPr="000F59F9">
        <w:t xml:space="preserve"> </w:t>
      </w:r>
      <w:r w:rsidRPr="000F59F9">
        <w:t>его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восхождение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частного</w:t>
      </w:r>
      <w:r w:rsidR="000F59F9" w:rsidRPr="000F59F9">
        <w:t xml:space="preserve"> </w:t>
      </w:r>
      <w:r w:rsidRPr="000F59F9">
        <w:t>к</w:t>
      </w:r>
      <w:r w:rsidR="000F59F9" w:rsidRPr="000F59F9">
        <w:t xml:space="preserve"> </w:t>
      </w:r>
      <w:r w:rsidRPr="000F59F9">
        <w:t>общему</w:t>
      </w:r>
      <w:r w:rsidR="000F59F9" w:rsidRPr="000F59F9">
        <w:t xml:space="preserve">. </w:t>
      </w:r>
      <w:r w:rsidRPr="000F59F9">
        <w:t>Он</w:t>
      </w:r>
      <w:r w:rsidR="000F59F9" w:rsidRPr="000F59F9">
        <w:t xml:space="preserve"> </w:t>
      </w:r>
      <w:r w:rsidRPr="000F59F9">
        <w:t>отличал</w:t>
      </w:r>
      <w:r w:rsidR="000F59F9" w:rsidRPr="000F59F9">
        <w:t xml:space="preserve"> </w:t>
      </w:r>
      <w:r w:rsidRPr="000F59F9">
        <w:t>полную</w:t>
      </w:r>
      <w:r w:rsidR="000F59F9" w:rsidRPr="000F59F9">
        <w:t xml:space="preserve"> </w:t>
      </w:r>
      <w:r w:rsidRPr="000F59F9">
        <w:t>индукцию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неполной,</w:t>
      </w:r>
      <w:r w:rsidR="000F59F9" w:rsidRPr="000F59F9">
        <w:t xml:space="preserve"> </w:t>
      </w:r>
      <w:r w:rsidRPr="000F59F9">
        <w:t>указал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роль</w:t>
      </w:r>
      <w:r w:rsidR="000F59F9" w:rsidRPr="000F59F9">
        <w:t xml:space="preserve"> </w:t>
      </w:r>
      <w:r w:rsidRPr="000F59F9">
        <w:t>индукции</w:t>
      </w:r>
      <w:r w:rsidR="000F59F9" w:rsidRPr="000F59F9">
        <w:t xml:space="preserve"> </w:t>
      </w:r>
      <w:r w:rsidRPr="000F59F9">
        <w:t>при</w:t>
      </w:r>
      <w:r w:rsidR="000F59F9" w:rsidRPr="000F59F9">
        <w:t xml:space="preserve"> </w:t>
      </w:r>
      <w:r w:rsidRPr="000F59F9">
        <w:t>образовании</w:t>
      </w:r>
      <w:r w:rsidR="000F59F9" w:rsidRPr="000F59F9">
        <w:t xml:space="preserve"> </w:t>
      </w:r>
      <w:r w:rsidRPr="000F59F9">
        <w:t>первых</w:t>
      </w:r>
      <w:r w:rsidR="000F59F9" w:rsidRPr="000F59F9">
        <w:t xml:space="preserve"> </w:t>
      </w:r>
      <w:r w:rsidRPr="000F59F9">
        <w:t>принципов,</w:t>
      </w:r>
      <w:r w:rsidR="000F59F9" w:rsidRPr="000F59F9">
        <w:t xml:space="preserve"> </w:t>
      </w:r>
      <w:r w:rsidRPr="000F59F9">
        <w:t>но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выяснил</w:t>
      </w:r>
      <w:r w:rsidR="000F59F9" w:rsidRPr="000F59F9">
        <w:t xml:space="preserve"> </w:t>
      </w:r>
      <w:r w:rsidRPr="000F59F9">
        <w:t>основы</w:t>
      </w:r>
      <w:r w:rsidR="000F59F9" w:rsidRPr="000F59F9">
        <w:t xml:space="preserve"> </w:t>
      </w:r>
      <w:r w:rsidRPr="000F59F9">
        <w:t>неполной</w:t>
      </w:r>
      <w:r w:rsidR="000F59F9" w:rsidRPr="000F59F9">
        <w:t xml:space="preserve"> </w:t>
      </w:r>
      <w:r w:rsidRPr="000F59F9">
        <w:t>индукции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её</w:t>
      </w:r>
      <w:r w:rsidR="000F59F9" w:rsidRPr="000F59F9">
        <w:t xml:space="preserve"> </w:t>
      </w:r>
      <w:r w:rsidRPr="000F59F9">
        <w:t>права</w:t>
      </w:r>
      <w:r w:rsidR="000F59F9" w:rsidRPr="000F59F9">
        <w:t xml:space="preserve">. </w:t>
      </w:r>
      <w:r w:rsidRPr="000F59F9">
        <w:t>Он</w:t>
      </w:r>
      <w:r w:rsidR="000F59F9" w:rsidRPr="000F59F9">
        <w:t xml:space="preserve"> </w:t>
      </w:r>
      <w:r w:rsidRPr="000F59F9">
        <w:t>рассматривал</w:t>
      </w:r>
      <w:r w:rsidR="000F59F9" w:rsidRPr="000F59F9">
        <w:t xml:space="preserve"> </w:t>
      </w:r>
      <w:r w:rsidRPr="000F59F9">
        <w:t>её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способ</w:t>
      </w:r>
      <w:r w:rsidR="000F59F9" w:rsidRPr="000F59F9">
        <w:t xml:space="preserve"> </w:t>
      </w:r>
      <w:r w:rsidRPr="000F59F9">
        <w:t>умозаключения,</w:t>
      </w:r>
      <w:r w:rsidR="000F59F9" w:rsidRPr="000F59F9">
        <w:t xml:space="preserve"> </w:t>
      </w:r>
      <w:r w:rsidRPr="000F59F9">
        <w:t>противоположный</w:t>
      </w:r>
      <w:r w:rsidR="000F59F9" w:rsidRPr="000F59F9">
        <w:t xml:space="preserve"> </w:t>
      </w:r>
      <w:r w:rsidRPr="000F59F9">
        <w:t>силлогизму</w:t>
      </w:r>
      <w:r w:rsidR="000F59F9" w:rsidRPr="000F59F9">
        <w:t xml:space="preserve">. </w:t>
      </w:r>
      <w:r w:rsidRPr="000F59F9">
        <w:t>Силлогизм,</w:t>
      </w:r>
      <w:r w:rsidR="000F59F9" w:rsidRPr="000F59F9">
        <w:t xml:space="preserve"> </w:t>
      </w:r>
      <w:r w:rsidRPr="000F59F9">
        <w:t>по</w:t>
      </w:r>
      <w:r w:rsidR="000F59F9" w:rsidRPr="000F59F9">
        <w:t xml:space="preserve"> </w:t>
      </w:r>
      <w:r w:rsidRPr="000F59F9">
        <w:t>мнению</w:t>
      </w:r>
      <w:r w:rsidR="000F59F9" w:rsidRPr="000F59F9">
        <w:t xml:space="preserve"> </w:t>
      </w:r>
      <w:r w:rsidRPr="000F59F9">
        <w:t>Аристотеля,</w:t>
      </w:r>
      <w:r w:rsidR="000F59F9" w:rsidRPr="000F59F9">
        <w:t xml:space="preserve"> </w:t>
      </w:r>
      <w:r w:rsidRPr="000F59F9">
        <w:t>указывает</w:t>
      </w:r>
      <w:r w:rsidR="000F59F9" w:rsidRPr="000F59F9">
        <w:t xml:space="preserve"> </w:t>
      </w:r>
      <w:r w:rsidRPr="000F59F9">
        <w:t>посредством</w:t>
      </w:r>
      <w:r w:rsidR="000F59F9" w:rsidRPr="000F59F9">
        <w:t xml:space="preserve"> </w:t>
      </w:r>
      <w:r w:rsidRPr="000F59F9">
        <w:t>среднего</w:t>
      </w:r>
      <w:r w:rsidR="000F59F9" w:rsidRPr="000F59F9">
        <w:t xml:space="preserve"> </w:t>
      </w:r>
      <w:r w:rsidRPr="000F59F9">
        <w:t>понятия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принадлежность</w:t>
      </w:r>
      <w:r w:rsidR="000F59F9" w:rsidRPr="000F59F9">
        <w:t xml:space="preserve"> </w:t>
      </w:r>
      <w:r w:rsidRPr="000F59F9">
        <w:t>высшего</w:t>
      </w:r>
      <w:r w:rsidR="000F59F9" w:rsidRPr="000F59F9">
        <w:t xml:space="preserve"> </w:t>
      </w:r>
      <w:r w:rsidRPr="000F59F9">
        <w:t>понятия</w:t>
      </w:r>
      <w:r w:rsidR="000F59F9" w:rsidRPr="000F59F9">
        <w:t xml:space="preserve"> </w:t>
      </w:r>
      <w:r w:rsidRPr="000F59F9">
        <w:t>третьему,</w:t>
      </w:r>
      <w:r w:rsidR="000F59F9" w:rsidRPr="000F59F9">
        <w:t xml:space="preserve"> </w:t>
      </w:r>
      <w:r w:rsidRPr="000F59F9">
        <w:t>а</w:t>
      </w:r>
      <w:r w:rsidR="000F59F9" w:rsidRPr="000F59F9">
        <w:t xml:space="preserve"> </w:t>
      </w:r>
      <w:r w:rsidRPr="000F59F9">
        <w:t>индукция</w:t>
      </w:r>
      <w:r w:rsidR="000F59F9" w:rsidRPr="000F59F9">
        <w:t xml:space="preserve"> </w:t>
      </w:r>
      <w:r w:rsidRPr="000F59F9">
        <w:t>третьим</w:t>
      </w:r>
      <w:r w:rsidR="000F59F9" w:rsidRPr="000F59F9">
        <w:t xml:space="preserve"> </w:t>
      </w:r>
      <w:r w:rsidRPr="000F59F9">
        <w:t>понятием</w:t>
      </w:r>
      <w:r w:rsidR="000F59F9" w:rsidRPr="000F59F9">
        <w:t xml:space="preserve"> </w:t>
      </w:r>
      <w:r w:rsidRPr="000F59F9">
        <w:t>показывает</w:t>
      </w:r>
      <w:r w:rsidR="000F59F9" w:rsidRPr="000F59F9">
        <w:t xml:space="preserve"> </w:t>
      </w:r>
      <w:r w:rsidRPr="000F59F9">
        <w:t>принадлежность</w:t>
      </w:r>
      <w:r w:rsidR="000F59F9" w:rsidRPr="000F59F9">
        <w:t xml:space="preserve"> </w:t>
      </w:r>
      <w:r w:rsidRPr="000F59F9">
        <w:t>высшего</w:t>
      </w:r>
      <w:r w:rsidR="000F59F9" w:rsidRPr="000F59F9">
        <w:t xml:space="preserve"> </w:t>
      </w:r>
      <w:r w:rsidRPr="000F59F9">
        <w:t>среднему</w:t>
      </w:r>
      <w:r w:rsidR="000F59F9" w:rsidRPr="000F59F9">
        <w:t>.</w:t>
      </w:r>
    </w:p>
    <w:p w:rsidR="000F59F9" w:rsidRPr="000F59F9" w:rsidRDefault="000569C4" w:rsidP="000F59F9">
      <w:pPr>
        <w:tabs>
          <w:tab w:val="left" w:pos="726"/>
        </w:tabs>
      </w:pPr>
      <w:r w:rsidRPr="000F59F9">
        <w:t>В</w:t>
      </w:r>
      <w:r w:rsidR="000F59F9" w:rsidRPr="000F59F9">
        <w:t xml:space="preserve"> </w:t>
      </w:r>
      <w:r w:rsidRPr="000F59F9">
        <w:t>эпоху</w:t>
      </w:r>
      <w:r w:rsidR="000F59F9" w:rsidRPr="000F59F9">
        <w:t xml:space="preserve"> </w:t>
      </w:r>
      <w:r w:rsidRPr="000F59F9">
        <w:t>Возрождения</w:t>
      </w:r>
      <w:r w:rsidR="000F59F9" w:rsidRPr="000F59F9">
        <w:t xml:space="preserve"> </w:t>
      </w:r>
      <w:r w:rsidRPr="000F59F9">
        <w:t>началась</w:t>
      </w:r>
      <w:r w:rsidR="000F59F9" w:rsidRPr="000F59F9">
        <w:t xml:space="preserve"> </w:t>
      </w:r>
      <w:r w:rsidRPr="000F59F9">
        <w:t>борьба</w:t>
      </w:r>
      <w:r w:rsidR="000F59F9" w:rsidRPr="000F59F9">
        <w:t xml:space="preserve"> </w:t>
      </w:r>
      <w:r w:rsidRPr="000F59F9">
        <w:t>против</w:t>
      </w:r>
      <w:r w:rsidR="000F59F9" w:rsidRPr="000F59F9">
        <w:t xml:space="preserve"> </w:t>
      </w:r>
      <w:r w:rsidRPr="000F59F9">
        <w:t>Аристотеля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силлогистического</w:t>
      </w:r>
      <w:r w:rsidR="000F59F9" w:rsidRPr="000F59F9">
        <w:t xml:space="preserve"> </w:t>
      </w:r>
      <w:r w:rsidRPr="000F59F9">
        <w:t>метода,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вместе</w:t>
      </w:r>
      <w:r w:rsidR="000F59F9" w:rsidRPr="000F59F9">
        <w:t xml:space="preserve"> </w:t>
      </w:r>
      <w:r w:rsidRPr="000F59F9">
        <w:t>с</w:t>
      </w:r>
      <w:r w:rsidR="000F59F9" w:rsidRPr="000F59F9">
        <w:t xml:space="preserve"> </w:t>
      </w:r>
      <w:r w:rsidRPr="000F59F9">
        <w:t>тем</w:t>
      </w:r>
      <w:r w:rsidR="000F59F9" w:rsidRPr="000F59F9">
        <w:t xml:space="preserve"> </w:t>
      </w:r>
      <w:r w:rsidRPr="000F59F9">
        <w:t>начали</w:t>
      </w:r>
      <w:r w:rsidR="000F59F9" w:rsidRPr="000F59F9">
        <w:t xml:space="preserve"> </w:t>
      </w:r>
      <w:r w:rsidRPr="000F59F9">
        <w:t>рекомендовать</w:t>
      </w:r>
      <w:r w:rsidR="000F59F9" w:rsidRPr="000F59F9">
        <w:t xml:space="preserve"> </w:t>
      </w:r>
      <w:r w:rsidRPr="000F59F9">
        <w:t>индуктивный</w:t>
      </w:r>
      <w:r w:rsidR="000F59F9" w:rsidRPr="000F59F9">
        <w:t xml:space="preserve"> </w:t>
      </w:r>
      <w:r w:rsidRPr="000F59F9">
        <w:t>метод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единственно</w:t>
      </w:r>
      <w:r w:rsidR="000F59F9" w:rsidRPr="000F59F9">
        <w:t xml:space="preserve"> </w:t>
      </w:r>
      <w:r w:rsidRPr="000F59F9">
        <w:t>плодотворный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естествознании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противоположный</w:t>
      </w:r>
      <w:r w:rsidR="000F59F9" w:rsidRPr="000F59F9">
        <w:t xml:space="preserve"> </w:t>
      </w:r>
      <w:r w:rsidRPr="000F59F9">
        <w:t>силлогистическому</w:t>
      </w:r>
      <w:r w:rsidR="000F59F9" w:rsidRPr="000F59F9">
        <w:t xml:space="preserve">. </w:t>
      </w:r>
      <w:r w:rsidRPr="000F59F9">
        <w:t>В</w:t>
      </w:r>
      <w:r w:rsidR="000F59F9" w:rsidRPr="000F59F9">
        <w:t xml:space="preserve"> </w:t>
      </w:r>
      <w:r w:rsidRPr="000F59F9">
        <w:t>Бэконе</w:t>
      </w:r>
      <w:r w:rsidR="000F59F9" w:rsidRPr="000F59F9">
        <w:t xml:space="preserve"> </w:t>
      </w:r>
      <w:r w:rsidRPr="000F59F9">
        <w:t>обыкновенно</w:t>
      </w:r>
      <w:r w:rsidR="000F59F9" w:rsidRPr="000F59F9">
        <w:t xml:space="preserve"> </w:t>
      </w:r>
      <w:r w:rsidRPr="000F59F9">
        <w:t>видят</w:t>
      </w:r>
      <w:r w:rsidR="000F59F9" w:rsidRPr="000F59F9">
        <w:t xml:space="preserve"> </w:t>
      </w:r>
      <w:r w:rsidRPr="000F59F9">
        <w:t>родоначальника</w:t>
      </w:r>
      <w:r w:rsidR="000F59F9" w:rsidRPr="000F59F9">
        <w:t xml:space="preserve"> </w:t>
      </w:r>
      <w:r w:rsidRPr="000F59F9">
        <w:t>современной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., </w:t>
      </w:r>
      <w:r w:rsidRPr="000F59F9">
        <w:t>хотя</w:t>
      </w:r>
      <w:r w:rsidR="000F59F9" w:rsidRPr="000F59F9">
        <w:t xml:space="preserve"> </w:t>
      </w:r>
      <w:r w:rsidRPr="000F59F9">
        <w:t>справедливость</w:t>
      </w:r>
      <w:r w:rsidR="000F59F9" w:rsidRPr="000F59F9">
        <w:t xml:space="preserve"> </w:t>
      </w:r>
      <w:r w:rsidRPr="000F59F9">
        <w:t>требует</w:t>
      </w:r>
      <w:r w:rsidR="000F59F9" w:rsidRPr="000F59F9">
        <w:t xml:space="preserve"> </w:t>
      </w:r>
      <w:r w:rsidRPr="000F59F9">
        <w:t>упомянуть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о</w:t>
      </w:r>
      <w:r w:rsidR="000F59F9" w:rsidRPr="000F59F9">
        <w:t xml:space="preserve"> </w:t>
      </w:r>
      <w:r w:rsidRPr="000F59F9">
        <w:t>его</w:t>
      </w:r>
      <w:r w:rsidR="000F59F9" w:rsidRPr="000F59F9">
        <w:t xml:space="preserve"> </w:t>
      </w:r>
      <w:r w:rsidRPr="000F59F9">
        <w:t>предшественниках,</w:t>
      </w:r>
      <w:r w:rsidR="000F59F9" w:rsidRPr="000F59F9">
        <w:t xml:space="preserve"> </w:t>
      </w:r>
      <w:r w:rsidRPr="000F59F9">
        <w:t>например</w:t>
      </w:r>
      <w:r w:rsidR="000F59F9" w:rsidRPr="000F59F9">
        <w:t xml:space="preserve"> </w:t>
      </w:r>
      <w:r w:rsidRPr="000F59F9">
        <w:t>Леонардо</w:t>
      </w:r>
      <w:r w:rsidR="000F59F9" w:rsidRPr="000F59F9">
        <w:t xml:space="preserve"> </w:t>
      </w:r>
      <w:r w:rsidRPr="000F59F9">
        <w:t>да</w:t>
      </w:r>
      <w:r w:rsidR="000F59F9" w:rsidRPr="000F59F9">
        <w:t xml:space="preserve"> </w:t>
      </w:r>
      <w:r w:rsidRPr="000F59F9">
        <w:t>Винчи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др</w:t>
      </w:r>
      <w:r w:rsidR="000F59F9" w:rsidRPr="000F59F9">
        <w:t xml:space="preserve">. </w:t>
      </w:r>
      <w:r w:rsidRPr="000F59F9">
        <w:t>Восхваляя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., </w:t>
      </w:r>
      <w:r w:rsidRPr="000F59F9">
        <w:t>Бэкон</w:t>
      </w:r>
      <w:r w:rsidR="000F59F9" w:rsidRPr="000F59F9">
        <w:t xml:space="preserve"> </w:t>
      </w:r>
      <w:r w:rsidRPr="000F59F9">
        <w:t>отрицает</w:t>
      </w:r>
      <w:r w:rsidR="000F59F9" w:rsidRPr="000F59F9">
        <w:t xml:space="preserve"> </w:t>
      </w:r>
      <w:r w:rsidRPr="000F59F9">
        <w:t>значение</w:t>
      </w:r>
      <w:r w:rsidR="000F59F9" w:rsidRPr="000F59F9">
        <w:t xml:space="preserve"> </w:t>
      </w:r>
      <w:r w:rsidRPr="000F59F9">
        <w:t>силлогизма</w:t>
      </w:r>
      <w:r w:rsidR="000F59F9">
        <w:t xml:space="preserve"> ("</w:t>
      </w:r>
      <w:r w:rsidRPr="000F59F9">
        <w:t>силлогизм</w:t>
      </w:r>
      <w:r w:rsidR="000F59F9" w:rsidRPr="000F59F9">
        <w:t xml:space="preserve"> </w:t>
      </w:r>
      <w:r w:rsidRPr="000F59F9">
        <w:t>состоит</w:t>
      </w:r>
      <w:r w:rsidR="000F59F9" w:rsidRPr="000F59F9">
        <w:t xml:space="preserve"> </w:t>
      </w:r>
      <w:r w:rsidRPr="000F59F9">
        <w:t>из</w:t>
      </w:r>
      <w:r w:rsidR="000F59F9" w:rsidRPr="000F59F9">
        <w:t xml:space="preserve"> </w:t>
      </w:r>
      <w:r w:rsidRPr="000F59F9">
        <w:t>предложений,</w:t>
      </w:r>
      <w:r w:rsidR="000F59F9" w:rsidRPr="000F59F9">
        <w:t xml:space="preserve"> </w:t>
      </w:r>
      <w:r w:rsidRPr="000F59F9">
        <w:t>предложения</w:t>
      </w:r>
      <w:r w:rsidR="000F59F9" w:rsidRPr="000F59F9">
        <w:t xml:space="preserve"> </w:t>
      </w:r>
      <w:r w:rsidRPr="000F59F9">
        <w:t>состоят</w:t>
      </w:r>
      <w:r w:rsidR="000F59F9" w:rsidRPr="000F59F9">
        <w:t xml:space="preserve"> </w:t>
      </w:r>
      <w:r w:rsidRPr="000F59F9">
        <w:t>из</w:t>
      </w:r>
      <w:r w:rsidR="000F59F9" w:rsidRPr="000F59F9">
        <w:t xml:space="preserve"> </w:t>
      </w:r>
      <w:r w:rsidRPr="000F59F9">
        <w:t>слов,</w:t>
      </w:r>
      <w:r w:rsidR="000F59F9" w:rsidRPr="000F59F9">
        <w:t xml:space="preserve"> </w:t>
      </w:r>
      <w:r w:rsidRPr="000F59F9">
        <w:t>слова</w:t>
      </w:r>
      <w:r w:rsidR="000F59F9" w:rsidRPr="000F59F9">
        <w:t xml:space="preserve"> </w:t>
      </w:r>
      <w:r w:rsidRPr="000F59F9">
        <w:t>суть</w:t>
      </w:r>
      <w:r w:rsidR="000F59F9" w:rsidRPr="000F59F9">
        <w:t xml:space="preserve"> </w:t>
      </w:r>
      <w:r w:rsidRPr="000F59F9">
        <w:t>знаки</w:t>
      </w:r>
      <w:r w:rsidR="000F59F9" w:rsidRPr="000F59F9">
        <w:t xml:space="preserve"> </w:t>
      </w:r>
      <w:r w:rsidRPr="000F59F9">
        <w:t>понятий</w:t>
      </w:r>
      <w:r w:rsidR="000F59F9" w:rsidRPr="000F59F9">
        <w:t xml:space="preserve">; </w:t>
      </w:r>
      <w:r w:rsidRPr="000F59F9">
        <w:t>если</w:t>
      </w:r>
      <w:r w:rsidR="000F59F9" w:rsidRPr="000F59F9">
        <w:t xml:space="preserve"> </w:t>
      </w:r>
      <w:r w:rsidRPr="000F59F9">
        <w:t>поэтому</w:t>
      </w:r>
      <w:r w:rsidR="000F59F9" w:rsidRPr="000F59F9">
        <w:t xml:space="preserve"> </w:t>
      </w:r>
      <w:r w:rsidRPr="000F59F9">
        <w:t>понятия,</w:t>
      </w:r>
      <w:r w:rsidR="000F59F9" w:rsidRPr="000F59F9">
        <w:t xml:space="preserve"> </w:t>
      </w:r>
      <w:r w:rsidRPr="000F59F9">
        <w:t>которые</w:t>
      </w:r>
      <w:r w:rsidR="000F59F9" w:rsidRPr="000F59F9">
        <w:t xml:space="preserve"> </w:t>
      </w:r>
      <w:r w:rsidRPr="000F59F9">
        <w:t>составляют</w:t>
      </w:r>
      <w:r w:rsidR="000F59F9" w:rsidRPr="000F59F9">
        <w:t xml:space="preserve"> </w:t>
      </w:r>
      <w:r w:rsidRPr="000F59F9">
        <w:t>основание</w:t>
      </w:r>
      <w:r w:rsidR="000F59F9" w:rsidRPr="000F59F9">
        <w:t xml:space="preserve"> </w:t>
      </w:r>
      <w:r w:rsidRPr="000F59F9">
        <w:t>дела,</w:t>
      </w:r>
      <w:r w:rsidR="000F59F9" w:rsidRPr="000F59F9">
        <w:t xml:space="preserve"> </w:t>
      </w:r>
      <w:r w:rsidRPr="000F59F9">
        <w:t>неотчётливы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поспешно</w:t>
      </w:r>
      <w:r w:rsidR="000F59F9" w:rsidRPr="000F59F9">
        <w:t xml:space="preserve"> </w:t>
      </w:r>
      <w:r w:rsidRPr="000F59F9">
        <w:t>отвлечены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вещей,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построенное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них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может</w:t>
      </w:r>
      <w:r w:rsidR="000F59F9" w:rsidRPr="000F59F9">
        <w:t xml:space="preserve"> </w:t>
      </w:r>
      <w:r w:rsidRPr="000F59F9">
        <w:t>иметь</w:t>
      </w:r>
      <w:r w:rsidR="000F59F9" w:rsidRPr="000F59F9">
        <w:t xml:space="preserve"> </w:t>
      </w:r>
      <w:r w:rsidRPr="000F59F9">
        <w:t>никакой</w:t>
      </w:r>
      <w:r w:rsidR="000F59F9" w:rsidRPr="000F59F9">
        <w:t xml:space="preserve"> </w:t>
      </w:r>
      <w:r w:rsidRPr="000F59F9">
        <w:t>прочности</w:t>
      </w:r>
      <w:r w:rsidR="000F59F9">
        <w:t>"</w:t>
      </w:r>
      <w:r w:rsidR="000F59F9" w:rsidRPr="000F59F9">
        <w:t xml:space="preserve">). </w:t>
      </w:r>
      <w:r w:rsidRPr="000F59F9">
        <w:t>Это</w:t>
      </w:r>
      <w:r w:rsidR="000F59F9" w:rsidRPr="000F59F9">
        <w:t xml:space="preserve"> </w:t>
      </w:r>
      <w:r w:rsidRPr="000F59F9">
        <w:t>отрицание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вытекало</w:t>
      </w:r>
      <w:r w:rsidR="000F59F9" w:rsidRPr="000F59F9">
        <w:t xml:space="preserve"> </w:t>
      </w:r>
      <w:r w:rsidRPr="000F59F9">
        <w:t>из</w:t>
      </w:r>
      <w:r w:rsidR="000F59F9" w:rsidRPr="000F59F9">
        <w:t xml:space="preserve"> </w:t>
      </w:r>
      <w:r w:rsidRPr="000F59F9">
        <w:t>теории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. </w:t>
      </w:r>
      <w:r w:rsidRPr="000F59F9">
        <w:t>Бэконовская</w:t>
      </w:r>
      <w:r w:rsidR="000F59F9" w:rsidRPr="000F59F9">
        <w:t xml:space="preserve"> </w:t>
      </w:r>
      <w:r w:rsidRPr="000F59F9">
        <w:t>И</w:t>
      </w:r>
      <w:r w:rsidR="000F59F9" w:rsidRPr="000F59F9">
        <w:t>.</w:t>
      </w:r>
      <w:r w:rsidR="000F59F9">
        <w:t xml:space="preserve"> (</w:t>
      </w:r>
      <w:r w:rsidRPr="000F59F9">
        <w:t>см</w:t>
      </w:r>
      <w:r w:rsidR="000F59F9" w:rsidRPr="000F59F9">
        <w:t xml:space="preserve">. </w:t>
      </w:r>
      <w:r w:rsidRPr="000F59F9">
        <w:t>его</w:t>
      </w:r>
      <w:r w:rsidR="000F59F9">
        <w:t xml:space="preserve"> "</w:t>
      </w:r>
      <w:r w:rsidRPr="000F59F9">
        <w:t>Novum</w:t>
      </w:r>
      <w:r w:rsidR="000F59F9" w:rsidRPr="000F59F9">
        <w:t xml:space="preserve"> </w:t>
      </w:r>
      <w:r w:rsidRPr="000F59F9">
        <w:t>Organon</w:t>
      </w:r>
      <w:r w:rsidR="000F59F9">
        <w:t>"</w:t>
      </w:r>
      <w:r w:rsidR="000F59F9" w:rsidRPr="000F59F9">
        <w:t xml:space="preserve">) </w:t>
      </w:r>
      <w:r w:rsidRPr="000F59F9">
        <w:t>не</w:t>
      </w:r>
      <w:r w:rsidR="000F59F9" w:rsidRPr="000F59F9">
        <w:t xml:space="preserve"> </w:t>
      </w:r>
      <w:r w:rsidRPr="000F59F9">
        <w:t>только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противоречит</w:t>
      </w:r>
      <w:r w:rsidR="000F59F9" w:rsidRPr="000F59F9">
        <w:t xml:space="preserve"> </w:t>
      </w:r>
      <w:r w:rsidRPr="000F59F9">
        <w:t>силлогизму,</w:t>
      </w:r>
      <w:r w:rsidR="000F59F9" w:rsidRPr="000F59F9">
        <w:t xml:space="preserve"> </w:t>
      </w:r>
      <w:r w:rsidRPr="000F59F9">
        <w:t>но</w:t>
      </w:r>
      <w:r w:rsidR="000F59F9" w:rsidRPr="000F59F9">
        <w:t xml:space="preserve"> </w:t>
      </w:r>
      <w:r w:rsidRPr="000F59F9">
        <w:t>даже</w:t>
      </w:r>
      <w:r w:rsidR="000F59F9" w:rsidRPr="000F59F9">
        <w:t xml:space="preserve"> </w:t>
      </w:r>
      <w:r w:rsidRPr="000F59F9">
        <w:t>требует</w:t>
      </w:r>
      <w:r w:rsidR="000F59F9" w:rsidRPr="000F59F9">
        <w:t xml:space="preserve"> </w:t>
      </w:r>
      <w:r w:rsidRPr="000F59F9">
        <w:t>его</w:t>
      </w:r>
      <w:r w:rsidR="000F59F9" w:rsidRPr="000F59F9">
        <w:t xml:space="preserve">. </w:t>
      </w:r>
      <w:r w:rsidRPr="000F59F9">
        <w:t>Сущность</w:t>
      </w:r>
      <w:r w:rsidR="000F59F9" w:rsidRPr="000F59F9">
        <w:t xml:space="preserve"> </w:t>
      </w:r>
      <w:r w:rsidRPr="000F59F9">
        <w:t>учения</w:t>
      </w:r>
      <w:r w:rsidR="000F59F9" w:rsidRPr="000F59F9">
        <w:t xml:space="preserve"> </w:t>
      </w:r>
      <w:r w:rsidRPr="000F59F9">
        <w:t>Бэкона</w:t>
      </w:r>
      <w:r w:rsidR="000F59F9" w:rsidRPr="000F59F9">
        <w:t xml:space="preserve"> </w:t>
      </w:r>
      <w:r w:rsidRPr="000F59F9">
        <w:t>сводится</w:t>
      </w:r>
      <w:r w:rsidR="000F59F9" w:rsidRPr="000F59F9">
        <w:t xml:space="preserve"> </w:t>
      </w:r>
      <w:r w:rsidRPr="000F59F9">
        <w:t>к</w:t>
      </w:r>
      <w:r w:rsidR="000F59F9" w:rsidRPr="000F59F9">
        <w:t xml:space="preserve"> </w:t>
      </w:r>
      <w:r w:rsidRPr="000F59F9">
        <w:t>тому,</w:t>
      </w:r>
      <w:r w:rsidR="000F59F9" w:rsidRPr="000F59F9">
        <w:t xml:space="preserve"> </w:t>
      </w:r>
      <w:r w:rsidRPr="000F59F9">
        <w:t>что</w:t>
      </w:r>
      <w:r w:rsidR="000F59F9" w:rsidRPr="000F59F9">
        <w:t xml:space="preserve"> </w:t>
      </w:r>
      <w:r w:rsidRPr="000F59F9">
        <w:t>при</w:t>
      </w:r>
      <w:r w:rsidR="000F59F9" w:rsidRPr="000F59F9">
        <w:t xml:space="preserve"> </w:t>
      </w:r>
      <w:r w:rsidRPr="000F59F9">
        <w:t>постепенном</w:t>
      </w:r>
      <w:r w:rsidR="000F59F9" w:rsidRPr="000F59F9">
        <w:t xml:space="preserve"> </w:t>
      </w:r>
      <w:r w:rsidRPr="000F59F9">
        <w:t>обобщении</w:t>
      </w:r>
      <w:r w:rsidR="000F59F9" w:rsidRPr="000F59F9">
        <w:t xml:space="preserve"> </w:t>
      </w:r>
      <w:r w:rsidRPr="000F59F9">
        <w:t>нужно</w:t>
      </w:r>
      <w:r w:rsidR="000F59F9" w:rsidRPr="000F59F9">
        <w:t xml:space="preserve"> </w:t>
      </w:r>
      <w:r w:rsidRPr="000F59F9">
        <w:t>придерживаться</w:t>
      </w:r>
      <w:r w:rsidR="000F59F9" w:rsidRPr="000F59F9">
        <w:t xml:space="preserve"> </w:t>
      </w:r>
      <w:r w:rsidRPr="000F59F9">
        <w:t>известных</w:t>
      </w:r>
      <w:r w:rsidR="000F59F9" w:rsidRPr="000F59F9">
        <w:t xml:space="preserve"> </w:t>
      </w:r>
      <w:r w:rsidRPr="000F59F9">
        <w:t>правил,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есть</w:t>
      </w:r>
      <w:r w:rsidR="000F59F9" w:rsidRPr="000F59F9">
        <w:t xml:space="preserve"> </w:t>
      </w:r>
      <w:r w:rsidRPr="000F59F9">
        <w:t>нужно</w:t>
      </w:r>
      <w:r w:rsidR="000F59F9" w:rsidRPr="000F59F9">
        <w:t xml:space="preserve"> </w:t>
      </w:r>
      <w:r w:rsidRPr="000F59F9">
        <w:t>сделать</w:t>
      </w:r>
      <w:r w:rsidR="000F59F9" w:rsidRPr="000F59F9">
        <w:t xml:space="preserve"> </w:t>
      </w:r>
      <w:r w:rsidRPr="000F59F9">
        <w:t>три</w:t>
      </w:r>
      <w:r w:rsidR="000F59F9" w:rsidRPr="000F59F9">
        <w:t xml:space="preserve"> </w:t>
      </w:r>
      <w:r w:rsidRPr="000F59F9">
        <w:t>обзора</w:t>
      </w:r>
      <w:r w:rsidR="000F59F9" w:rsidRPr="000F59F9">
        <w:t xml:space="preserve"> </w:t>
      </w:r>
      <w:r w:rsidRPr="000F59F9">
        <w:t>всех</w:t>
      </w:r>
      <w:r w:rsidR="000F59F9" w:rsidRPr="000F59F9">
        <w:t xml:space="preserve"> </w:t>
      </w:r>
      <w:r w:rsidRPr="000F59F9">
        <w:t>известных</w:t>
      </w:r>
      <w:r w:rsidR="000F59F9" w:rsidRPr="000F59F9">
        <w:t xml:space="preserve"> </w:t>
      </w:r>
      <w:r w:rsidRPr="000F59F9">
        <w:t>случаев</w:t>
      </w:r>
      <w:r w:rsidR="000F59F9" w:rsidRPr="000F59F9">
        <w:t xml:space="preserve"> </w:t>
      </w:r>
      <w:r w:rsidRPr="000F59F9">
        <w:t>проявления</w:t>
      </w:r>
      <w:r w:rsidR="000F59F9" w:rsidRPr="000F59F9">
        <w:t xml:space="preserve"> </w:t>
      </w:r>
      <w:r w:rsidRPr="000F59F9">
        <w:t>известного</w:t>
      </w:r>
      <w:r w:rsidR="000F59F9" w:rsidRPr="000F59F9">
        <w:t xml:space="preserve"> </w:t>
      </w:r>
      <w:r w:rsidRPr="000F59F9">
        <w:t>свойства</w:t>
      </w:r>
      <w:r w:rsidR="000F59F9" w:rsidRPr="000F59F9">
        <w:t xml:space="preserve"> </w:t>
      </w:r>
      <w:r w:rsidRPr="000F59F9">
        <w:t>у</w:t>
      </w:r>
      <w:r w:rsidR="000F59F9" w:rsidRPr="000F59F9">
        <w:t xml:space="preserve"> </w:t>
      </w:r>
      <w:r w:rsidRPr="000F59F9">
        <w:t>разных</w:t>
      </w:r>
      <w:r w:rsidR="000F59F9" w:rsidRPr="000F59F9">
        <w:t xml:space="preserve"> </w:t>
      </w:r>
      <w:r w:rsidRPr="000F59F9">
        <w:t>предметов</w:t>
      </w:r>
      <w:r w:rsidR="000F59F9" w:rsidRPr="000F59F9">
        <w:t xml:space="preserve">: </w:t>
      </w:r>
      <w:r w:rsidRPr="000F59F9">
        <w:t>обзор</w:t>
      </w:r>
      <w:r w:rsidR="000F59F9" w:rsidRPr="000F59F9">
        <w:t xml:space="preserve"> </w:t>
      </w:r>
      <w:r w:rsidRPr="000F59F9">
        <w:t>положительных</w:t>
      </w:r>
      <w:r w:rsidR="000F59F9" w:rsidRPr="000F59F9">
        <w:t xml:space="preserve"> </w:t>
      </w:r>
      <w:r w:rsidRPr="000F59F9">
        <w:t>случаев,</w:t>
      </w:r>
      <w:r w:rsidR="000F59F9" w:rsidRPr="000F59F9">
        <w:t xml:space="preserve"> </w:t>
      </w:r>
      <w:r w:rsidRPr="000F59F9">
        <w:t>обзор</w:t>
      </w:r>
      <w:r w:rsidR="000F59F9" w:rsidRPr="000F59F9">
        <w:t xml:space="preserve"> </w:t>
      </w:r>
      <w:r w:rsidRPr="000F59F9">
        <w:t>отрицательных</w:t>
      </w:r>
      <w:r w:rsidR="000F59F9">
        <w:t xml:space="preserve"> (</w:t>
      </w:r>
      <w:r w:rsidRPr="000F59F9">
        <w:t>то</w:t>
      </w:r>
      <w:r w:rsidR="000F59F9" w:rsidRPr="000F59F9">
        <w:t xml:space="preserve"> </w:t>
      </w:r>
      <w:r w:rsidRPr="000F59F9">
        <w:t>есть</w:t>
      </w:r>
      <w:r w:rsidR="000F59F9" w:rsidRPr="000F59F9">
        <w:t xml:space="preserve"> </w:t>
      </w:r>
      <w:r w:rsidRPr="000F59F9">
        <w:t>обзор</w:t>
      </w:r>
      <w:r w:rsidR="000F59F9" w:rsidRPr="000F59F9">
        <w:t xml:space="preserve"> </w:t>
      </w:r>
      <w:r w:rsidRPr="000F59F9">
        <w:t>предметов,</w:t>
      </w:r>
      <w:r w:rsidR="000F59F9" w:rsidRPr="000F59F9">
        <w:t xml:space="preserve"> </w:t>
      </w:r>
      <w:r w:rsidRPr="000F59F9">
        <w:t>сходных</w:t>
      </w:r>
      <w:r w:rsidR="000F59F9" w:rsidRPr="000F59F9">
        <w:t xml:space="preserve"> </w:t>
      </w:r>
      <w:r w:rsidRPr="000F59F9">
        <w:t>с</w:t>
      </w:r>
      <w:r w:rsidR="000F59F9" w:rsidRPr="000F59F9">
        <w:t xml:space="preserve"> </w:t>
      </w:r>
      <w:r w:rsidRPr="000F59F9">
        <w:t>первыми,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которых,</w:t>
      </w:r>
      <w:r w:rsidR="000F59F9" w:rsidRPr="000F59F9">
        <w:t xml:space="preserve"> </w:t>
      </w:r>
      <w:r w:rsidRPr="000F59F9">
        <w:t>однако,</w:t>
      </w:r>
      <w:r w:rsidR="000F59F9" w:rsidRPr="000F59F9">
        <w:t xml:space="preserve"> </w:t>
      </w:r>
      <w:r w:rsidRPr="000F59F9">
        <w:t>исследуемое</w:t>
      </w:r>
      <w:r w:rsidR="000F59F9" w:rsidRPr="000F59F9">
        <w:t xml:space="preserve"> </w:t>
      </w:r>
      <w:r w:rsidRPr="000F59F9">
        <w:t>свойство</w:t>
      </w:r>
      <w:r w:rsidR="000F59F9" w:rsidRPr="000F59F9">
        <w:t xml:space="preserve"> </w:t>
      </w:r>
      <w:r w:rsidRPr="000F59F9">
        <w:t>отсутствует</w:t>
      </w:r>
      <w:r w:rsidR="000F59F9" w:rsidRPr="000F59F9">
        <w:t xml:space="preserve">) </w:t>
      </w:r>
      <w:r w:rsidRPr="000F59F9">
        <w:t>и</w:t>
      </w:r>
      <w:r w:rsidR="000F59F9" w:rsidRPr="000F59F9">
        <w:t xml:space="preserve"> </w:t>
      </w:r>
      <w:r w:rsidRPr="000F59F9">
        <w:t>обзор</w:t>
      </w:r>
      <w:r w:rsidR="000F59F9" w:rsidRPr="000F59F9">
        <w:t xml:space="preserve"> </w:t>
      </w:r>
      <w:r w:rsidRPr="000F59F9">
        <w:t>случаев,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которых</w:t>
      </w:r>
      <w:r w:rsidR="000F59F9" w:rsidRPr="000F59F9">
        <w:t xml:space="preserve"> </w:t>
      </w:r>
      <w:r w:rsidRPr="000F59F9">
        <w:t>исследуемое</w:t>
      </w:r>
      <w:r w:rsidR="000F59F9" w:rsidRPr="000F59F9">
        <w:t xml:space="preserve"> </w:t>
      </w:r>
      <w:r w:rsidRPr="000F59F9">
        <w:t>свойство</w:t>
      </w:r>
      <w:r w:rsidR="000F59F9" w:rsidRPr="000F59F9">
        <w:t xml:space="preserve"> </w:t>
      </w:r>
      <w:r w:rsidRPr="000F59F9">
        <w:t>проявляется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различных</w:t>
      </w:r>
      <w:r w:rsidR="000F59F9" w:rsidRPr="000F59F9">
        <w:t xml:space="preserve"> </w:t>
      </w:r>
      <w:r w:rsidRPr="000F59F9">
        <w:t>степенях,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отсюда</w:t>
      </w:r>
      <w:r w:rsidR="000F59F9" w:rsidRPr="000F59F9">
        <w:t xml:space="preserve"> </w:t>
      </w:r>
      <w:r w:rsidRPr="000F59F9">
        <w:t>делать</w:t>
      </w:r>
      <w:r w:rsidR="000F59F9" w:rsidRPr="000F59F9">
        <w:t xml:space="preserve"> </w:t>
      </w:r>
      <w:r w:rsidRPr="000F59F9">
        <w:t>уже</w:t>
      </w:r>
      <w:r w:rsidR="000F59F9" w:rsidRPr="000F59F9">
        <w:t xml:space="preserve"> </w:t>
      </w:r>
      <w:r w:rsidRPr="000F59F9">
        <w:t>обобщение</w:t>
      </w:r>
      <w:r w:rsidR="000F59F9">
        <w:t xml:space="preserve"> ("</w:t>
      </w:r>
      <w:r w:rsidRPr="000F59F9">
        <w:t>Nov</w:t>
      </w:r>
      <w:r w:rsidR="000F59F9">
        <w:t xml:space="preserve">.org." </w:t>
      </w:r>
      <w:r w:rsidRPr="000F59F9">
        <w:t>LI,</w:t>
      </w:r>
      <w:r w:rsidR="000F59F9" w:rsidRPr="000F59F9">
        <w:t xml:space="preserve"> </w:t>
      </w:r>
      <w:r w:rsidRPr="000F59F9">
        <w:t>aph</w:t>
      </w:r>
      <w:r w:rsidR="000F59F9">
        <w:t>.1</w:t>
      </w:r>
      <w:r w:rsidRPr="000F59F9">
        <w:t>3</w:t>
      </w:r>
      <w:r w:rsidR="000F59F9" w:rsidRPr="000F59F9">
        <w:t xml:space="preserve">). </w:t>
      </w:r>
      <w:r w:rsidRPr="000F59F9">
        <w:t>По</w:t>
      </w:r>
      <w:r w:rsidR="000F59F9" w:rsidRPr="000F59F9">
        <w:t xml:space="preserve"> </w:t>
      </w:r>
      <w:r w:rsidRPr="000F59F9">
        <w:t>методу</w:t>
      </w:r>
      <w:r w:rsidR="000F59F9" w:rsidRPr="000F59F9">
        <w:t xml:space="preserve"> </w:t>
      </w:r>
      <w:r w:rsidRPr="000F59F9">
        <w:t>Бэкона</w:t>
      </w:r>
      <w:r w:rsidR="000F59F9" w:rsidRPr="000F59F9">
        <w:t xml:space="preserve"> </w:t>
      </w:r>
      <w:r w:rsidRPr="000F59F9">
        <w:t>нельзя</w:t>
      </w:r>
      <w:r w:rsidR="000F59F9" w:rsidRPr="000F59F9">
        <w:t xml:space="preserve"> </w:t>
      </w:r>
      <w:r w:rsidRPr="000F59F9">
        <w:t>сделать</w:t>
      </w:r>
      <w:r w:rsidR="000F59F9" w:rsidRPr="000F59F9">
        <w:t xml:space="preserve"> </w:t>
      </w:r>
      <w:r w:rsidRPr="000F59F9">
        <w:t>нового</w:t>
      </w:r>
      <w:r w:rsidR="000F59F9" w:rsidRPr="000F59F9">
        <w:t xml:space="preserve"> </w:t>
      </w:r>
      <w:r w:rsidRPr="000F59F9">
        <w:t>заключения,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подводя</w:t>
      </w:r>
      <w:r w:rsidR="000F59F9" w:rsidRPr="000F59F9">
        <w:t xml:space="preserve"> </w:t>
      </w:r>
      <w:r w:rsidRPr="000F59F9">
        <w:t>исследуемый</w:t>
      </w:r>
      <w:r w:rsidR="000F59F9" w:rsidRPr="000F59F9">
        <w:t xml:space="preserve"> </w:t>
      </w:r>
      <w:r w:rsidRPr="000F59F9">
        <w:t>предмет</w:t>
      </w:r>
      <w:r w:rsidR="000F59F9" w:rsidRPr="000F59F9">
        <w:t xml:space="preserve"> </w:t>
      </w:r>
      <w:r w:rsidRPr="000F59F9">
        <w:t>под</w:t>
      </w:r>
      <w:r w:rsidR="000F59F9" w:rsidRPr="000F59F9">
        <w:t xml:space="preserve"> </w:t>
      </w:r>
      <w:r w:rsidRPr="000F59F9">
        <w:t>общие</w:t>
      </w:r>
      <w:r w:rsidR="000F59F9" w:rsidRPr="000F59F9">
        <w:t xml:space="preserve"> </w:t>
      </w:r>
      <w:r w:rsidRPr="000F59F9">
        <w:t>суждения,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есть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прибегая</w:t>
      </w:r>
      <w:r w:rsidR="000F59F9" w:rsidRPr="000F59F9">
        <w:t xml:space="preserve"> </w:t>
      </w:r>
      <w:r w:rsidRPr="000F59F9">
        <w:t>к</w:t>
      </w:r>
      <w:r w:rsidR="000F59F9" w:rsidRPr="000F59F9">
        <w:t xml:space="preserve"> </w:t>
      </w:r>
      <w:r w:rsidRPr="000F59F9">
        <w:t>силлогизму</w:t>
      </w:r>
      <w:r w:rsidR="000F59F9" w:rsidRPr="000F59F9">
        <w:t xml:space="preserve">. </w:t>
      </w:r>
      <w:r w:rsidRPr="000F59F9">
        <w:t>Итак,</w:t>
      </w:r>
      <w:r w:rsidR="000F59F9" w:rsidRPr="000F59F9">
        <w:t xml:space="preserve"> </w:t>
      </w:r>
      <w:r w:rsidRPr="000F59F9">
        <w:t>Бэкону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удалось</w:t>
      </w:r>
      <w:r w:rsidR="000F59F9" w:rsidRPr="000F59F9">
        <w:t xml:space="preserve"> </w:t>
      </w:r>
      <w:r w:rsidRPr="000F59F9">
        <w:t>установление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. </w:t>
      </w:r>
      <w:r w:rsidRPr="000F59F9">
        <w:t>как</w:t>
      </w:r>
      <w:r w:rsidR="000F59F9" w:rsidRPr="000F59F9">
        <w:t xml:space="preserve"> </w:t>
      </w:r>
      <w:r w:rsidRPr="000F59F9">
        <w:t>особого</w:t>
      </w:r>
      <w:r w:rsidR="000F59F9" w:rsidRPr="000F59F9">
        <w:t xml:space="preserve"> </w:t>
      </w:r>
      <w:r w:rsidRPr="000F59F9">
        <w:t>метода,</w:t>
      </w:r>
      <w:r w:rsidR="000F59F9" w:rsidRPr="000F59F9">
        <w:t xml:space="preserve"> </w:t>
      </w:r>
      <w:r w:rsidRPr="000F59F9">
        <w:t>противоположного</w:t>
      </w:r>
      <w:r w:rsidR="000F59F9" w:rsidRPr="000F59F9">
        <w:t xml:space="preserve"> </w:t>
      </w:r>
      <w:r w:rsidRPr="000F59F9">
        <w:t>дедуктивному</w:t>
      </w:r>
      <w:r w:rsidR="000F59F9" w:rsidRPr="000F59F9">
        <w:t>.</w:t>
      </w:r>
    </w:p>
    <w:p w:rsidR="000F59F9" w:rsidRPr="000F59F9" w:rsidRDefault="000569C4" w:rsidP="000F59F9">
      <w:pPr>
        <w:tabs>
          <w:tab w:val="left" w:pos="726"/>
        </w:tabs>
      </w:pPr>
      <w:r w:rsidRPr="000F59F9">
        <w:t>Дальнейший</w:t>
      </w:r>
      <w:r w:rsidR="000F59F9" w:rsidRPr="000F59F9">
        <w:t xml:space="preserve"> </w:t>
      </w:r>
      <w:r w:rsidRPr="000F59F9">
        <w:t>шаг</w:t>
      </w:r>
      <w:r w:rsidR="000F59F9" w:rsidRPr="000F59F9">
        <w:t xml:space="preserve"> </w:t>
      </w:r>
      <w:r w:rsidRPr="000F59F9">
        <w:t>сделан</w:t>
      </w:r>
      <w:r w:rsidR="000F59F9" w:rsidRPr="000F59F9">
        <w:t xml:space="preserve"> </w:t>
      </w:r>
      <w:r w:rsidRPr="000F59F9">
        <w:t>Дж</w:t>
      </w:r>
      <w:r w:rsidR="000F59F9" w:rsidRPr="000F59F9">
        <w:t xml:space="preserve">. </w:t>
      </w:r>
      <w:r w:rsidRPr="000F59F9">
        <w:t>Ст</w:t>
      </w:r>
      <w:r w:rsidR="000F59F9" w:rsidRPr="000F59F9">
        <w:t xml:space="preserve">. </w:t>
      </w:r>
      <w:r w:rsidRPr="000F59F9">
        <w:t>Миллем</w:t>
      </w:r>
      <w:r w:rsidR="000F59F9" w:rsidRPr="000F59F9">
        <w:t xml:space="preserve">. </w:t>
      </w:r>
      <w:r w:rsidRPr="000F59F9">
        <w:t>Всякий</w:t>
      </w:r>
      <w:r w:rsidR="000F59F9" w:rsidRPr="000F59F9">
        <w:t xml:space="preserve"> </w:t>
      </w:r>
      <w:r w:rsidRPr="000F59F9">
        <w:t>силлогизм,</w:t>
      </w:r>
      <w:r w:rsidR="000F59F9" w:rsidRPr="000F59F9">
        <w:t xml:space="preserve"> </w:t>
      </w:r>
      <w:r w:rsidRPr="000F59F9">
        <w:t>по</w:t>
      </w:r>
      <w:r w:rsidR="000F59F9" w:rsidRPr="000F59F9">
        <w:t xml:space="preserve"> </w:t>
      </w:r>
      <w:r w:rsidRPr="000F59F9">
        <w:t>мнению</w:t>
      </w:r>
      <w:r w:rsidR="000F59F9" w:rsidRPr="000F59F9">
        <w:t xml:space="preserve"> </w:t>
      </w:r>
      <w:r w:rsidRPr="000F59F9">
        <w:t>Милля,</w:t>
      </w:r>
      <w:r w:rsidR="000F59F9" w:rsidRPr="000F59F9">
        <w:t xml:space="preserve"> </w:t>
      </w:r>
      <w:r w:rsidRPr="000F59F9">
        <w:t>заключает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себе</w:t>
      </w:r>
      <w:r w:rsidR="000F59F9" w:rsidRPr="000F59F9">
        <w:t xml:space="preserve"> </w:t>
      </w:r>
      <w:r w:rsidRPr="000F59F9">
        <w:t>petitio</w:t>
      </w:r>
      <w:r w:rsidR="000F59F9" w:rsidRPr="000F59F9">
        <w:t xml:space="preserve"> </w:t>
      </w:r>
      <w:r w:rsidRPr="000F59F9">
        <w:t>principii</w:t>
      </w:r>
      <w:r w:rsidR="000F59F9" w:rsidRPr="000F59F9">
        <w:t xml:space="preserve">; </w:t>
      </w:r>
      <w:r w:rsidRPr="000F59F9">
        <w:t>всякое</w:t>
      </w:r>
      <w:r w:rsidR="000F59F9" w:rsidRPr="000F59F9">
        <w:t xml:space="preserve"> </w:t>
      </w:r>
      <w:r w:rsidRPr="000F59F9">
        <w:t>силлогистическое</w:t>
      </w:r>
      <w:r w:rsidR="000F59F9" w:rsidRPr="000F59F9">
        <w:t xml:space="preserve"> </w:t>
      </w:r>
      <w:r w:rsidRPr="000F59F9">
        <w:t>заключение</w:t>
      </w:r>
      <w:r w:rsidR="000F59F9" w:rsidRPr="000F59F9">
        <w:t xml:space="preserve"> </w:t>
      </w:r>
      <w:r w:rsidRPr="000F59F9">
        <w:t>идёт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действительности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частного</w:t>
      </w:r>
      <w:r w:rsidR="000F59F9" w:rsidRPr="000F59F9">
        <w:t xml:space="preserve"> </w:t>
      </w:r>
      <w:r w:rsidRPr="000F59F9">
        <w:t>к</w:t>
      </w:r>
      <w:r w:rsidR="000F59F9" w:rsidRPr="000F59F9">
        <w:t xml:space="preserve"> </w:t>
      </w:r>
      <w:r w:rsidRPr="000F59F9">
        <w:t>частному,</w:t>
      </w:r>
      <w:r w:rsidR="000F59F9" w:rsidRPr="000F59F9">
        <w:t xml:space="preserve"> </w:t>
      </w:r>
      <w:r w:rsidRPr="000F59F9">
        <w:t>а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общего</w:t>
      </w:r>
      <w:r w:rsidR="000F59F9" w:rsidRPr="000F59F9">
        <w:t xml:space="preserve"> </w:t>
      </w:r>
      <w:r w:rsidRPr="000F59F9">
        <w:t>к</w:t>
      </w:r>
      <w:r w:rsidR="000F59F9" w:rsidRPr="000F59F9">
        <w:t xml:space="preserve"> </w:t>
      </w:r>
      <w:r w:rsidRPr="000F59F9">
        <w:t>частному</w:t>
      </w:r>
      <w:r w:rsidR="000F59F9" w:rsidRPr="000F59F9">
        <w:t xml:space="preserve">. </w:t>
      </w:r>
      <w:r w:rsidRPr="000F59F9">
        <w:t>Эта</w:t>
      </w:r>
      <w:r w:rsidR="000F59F9" w:rsidRPr="000F59F9">
        <w:t xml:space="preserve"> </w:t>
      </w:r>
      <w:r w:rsidRPr="000F59F9">
        <w:t>критика</w:t>
      </w:r>
      <w:r w:rsidR="000F59F9" w:rsidRPr="000F59F9">
        <w:t xml:space="preserve"> </w:t>
      </w:r>
      <w:r w:rsidRPr="000F59F9">
        <w:t>Милля</w:t>
      </w:r>
      <w:r w:rsidR="000F59F9" w:rsidRPr="000F59F9">
        <w:t xml:space="preserve"> </w:t>
      </w:r>
      <w:r w:rsidRPr="000F59F9">
        <w:t>несправедлива,</w:t>
      </w:r>
      <w:r w:rsidR="000F59F9" w:rsidRPr="000F59F9">
        <w:t xml:space="preserve"> </w:t>
      </w:r>
      <w:r w:rsidRPr="000F59F9">
        <w:t>ибо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частного</w:t>
      </w:r>
      <w:r w:rsidR="000F59F9" w:rsidRPr="000F59F9">
        <w:t xml:space="preserve"> </w:t>
      </w:r>
      <w:r w:rsidRPr="000F59F9">
        <w:t>к</w:t>
      </w:r>
      <w:r w:rsidR="000F59F9" w:rsidRPr="000F59F9">
        <w:t xml:space="preserve"> </w:t>
      </w:r>
      <w:r w:rsidRPr="000F59F9">
        <w:t>частному</w:t>
      </w:r>
      <w:r w:rsidR="000F59F9" w:rsidRPr="000F59F9">
        <w:t xml:space="preserve"> </w:t>
      </w:r>
      <w:r w:rsidRPr="000F59F9">
        <w:t>мы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можем</w:t>
      </w:r>
      <w:r w:rsidR="000F59F9" w:rsidRPr="000F59F9">
        <w:t xml:space="preserve"> </w:t>
      </w:r>
      <w:r w:rsidRPr="000F59F9">
        <w:t>заключать,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введя</w:t>
      </w:r>
      <w:r w:rsidR="000F59F9" w:rsidRPr="000F59F9">
        <w:t xml:space="preserve"> </w:t>
      </w:r>
      <w:r w:rsidRPr="000F59F9">
        <w:t>добавочного</w:t>
      </w:r>
      <w:r w:rsidR="000F59F9" w:rsidRPr="000F59F9">
        <w:t xml:space="preserve"> </w:t>
      </w:r>
      <w:r w:rsidRPr="000F59F9">
        <w:t>общего</w:t>
      </w:r>
      <w:r w:rsidR="000F59F9" w:rsidRPr="000F59F9">
        <w:t xml:space="preserve"> </w:t>
      </w:r>
      <w:r w:rsidRPr="000F59F9">
        <w:t>положения</w:t>
      </w:r>
      <w:r w:rsidR="000F59F9" w:rsidRPr="000F59F9">
        <w:t xml:space="preserve"> </w:t>
      </w:r>
      <w:r w:rsidRPr="000F59F9">
        <w:t>о</w:t>
      </w:r>
      <w:r w:rsidR="000F59F9" w:rsidRPr="000F59F9">
        <w:t xml:space="preserve"> </w:t>
      </w:r>
      <w:r w:rsidRPr="000F59F9">
        <w:t>сходстве</w:t>
      </w:r>
      <w:r w:rsidR="000F59F9" w:rsidRPr="000F59F9">
        <w:t xml:space="preserve"> </w:t>
      </w:r>
      <w:r w:rsidRPr="000F59F9">
        <w:t>частных</w:t>
      </w:r>
      <w:r w:rsidR="000F59F9" w:rsidRPr="000F59F9">
        <w:t xml:space="preserve"> </w:t>
      </w:r>
      <w:r w:rsidRPr="000F59F9">
        <w:t>случаев</w:t>
      </w:r>
      <w:r w:rsidR="000F59F9" w:rsidRPr="000F59F9">
        <w:t xml:space="preserve"> </w:t>
      </w:r>
      <w:r w:rsidRPr="000F59F9">
        <w:t>между</w:t>
      </w:r>
      <w:r w:rsidR="000F59F9" w:rsidRPr="000F59F9">
        <w:t xml:space="preserve"> </w:t>
      </w:r>
      <w:r w:rsidRPr="000F59F9">
        <w:t>собой</w:t>
      </w:r>
      <w:r w:rsidR="000F59F9" w:rsidRPr="000F59F9">
        <w:t xml:space="preserve"> [</w:t>
      </w:r>
      <w:r w:rsidRPr="000F59F9">
        <w:t>источник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указан</w:t>
      </w:r>
      <w:r w:rsidR="000F59F9" w:rsidRPr="000F59F9">
        <w:t xml:space="preserve"> </w:t>
      </w:r>
      <w:r w:rsidRPr="000F59F9">
        <w:t>574</w:t>
      </w:r>
      <w:r w:rsidR="000F59F9" w:rsidRPr="000F59F9">
        <w:t xml:space="preserve"> </w:t>
      </w:r>
      <w:r w:rsidRPr="000F59F9">
        <w:t>дня</w:t>
      </w:r>
      <w:r w:rsidR="000F59F9" w:rsidRPr="000F59F9">
        <w:t xml:space="preserve">]. </w:t>
      </w:r>
      <w:r w:rsidRPr="000F59F9">
        <w:t>Рассматривая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., </w:t>
      </w:r>
      <w:r w:rsidRPr="000F59F9">
        <w:t>Милль,</w:t>
      </w:r>
      <w:r w:rsidR="000F59F9" w:rsidRPr="000F59F9">
        <w:t xml:space="preserve"> </w:t>
      </w:r>
      <w:r w:rsidRPr="000F59F9">
        <w:t>во-первых,</w:t>
      </w:r>
      <w:r w:rsidR="000F59F9" w:rsidRPr="000F59F9">
        <w:t xml:space="preserve"> </w:t>
      </w:r>
      <w:r w:rsidRPr="000F59F9">
        <w:t>задаётся</w:t>
      </w:r>
      <w:r w:rsidR="000F59F9" w:rsidRPr="000F59F9">
        <w:t xml:space="preserve"> </w:t>
      </w:r>
      <w:r w:rsidRPr="000F59F9">
        <w:t>вопросом</w:t>
      </w:r>
      <w:r w:rsidR="000F59F9" w:rsidRPr="000F59F9">
        <w:t xml:space="preserve"> </w:t>
      </w:r>
      <w:r w:rsidRPr="000F59F9">
        <w:t>об</w:t>
      </w:r>
      <w:r w:rsidR="000F59F9" w:rsidRPr="000F59F9">
        <w:t xml:space="preserve"> </w:t>
      </w:r>
      <w:r w:rsidRPr="000F59F9">
        <w:t>основании</w:t>
      </w:r>
      <w:r w:rsidR="000F59F9" w:rsidRPr="000F59F9">
        <w:t xml:space="preserve"> </w:t>
      </w:r>
      <w:r w:rsidRPr="000F59F9">
        <w:t>или</w:t>
      </w:r>
      <w:r w:rsidR="000F59F9" w:rsidRPr="000F59F9">
        <w:t xml:space="preserve"> </w:t>
      </w:r>
      <w:r w:rsidRPr="000F59F9">
        <w:t>праве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индуктивное</w:t>
      </w:r>
      <w:r w:rsidR="000F59F9" w:rsidRPr="000F59F9">
        <w:t xml:space="preserve"> </w:t>
      </w:r>
      <w:r w:rsidRPr="000F59F9">
        <w:t>заключение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видит</w:t>
      </w:r>
      <w:r w:rsidR="000F59F9" w:rsidRPr="000F59F9">
        <w:t xml:space="preserve"> </w:t>
      </w:r>
      <w:r w:rsidRPr="000F59F9">
        <w:t>это</w:t>
      </w:r>
      <w:r w:rsidR="000F59F9" w:rsidRPr="000F59F9">
        <w:t xml:space="preserve"> </w:t>
      </w:r>
      <w:r w:rsidRPr="000F59F9">
        <w:t>право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идее</w:t>
      </w:r>
      <w:r w:rsidR="000F59F9" w:rsidRPr="000F59F9">
        <w:t xml:space="preserve"> </w:t>
      </w:r>
      <w:r w:rsidRPr="000F59F9">
        <w:t>однообразного</w:t>
      </w:r>
      <w:r w:rsidR="000F59F9" w:rsidRPr="000F59F9">
        <w:t xml:space="preserve"> </w:t>
      </w:r>
      <w:r w:rsidRPr="000F59F9">
        <w:t>порядка</w:t>
      </w:r>
      <w:r w:rsidR="000F59F9" w:rsidRPr="000F59F9">
        <w:t xml:space="preserve"> </w:t>
      </w:r>
      <w:r w:rsidRPr="000F59F9">
        <w:t>явлений,</w:t>
      </w:r>
      <w:r w:rsidR="000F59F9" w:rsidRPr="000F59F9">
        <w:t xml:space="preserve"> </w:t>
      </w:r>
      <w:r w:rsidRPr="000F59F9">
        <w:t>и,</w:t>
      </w:r>
      <w:r w:rsidR="000F59F9" w:rsidRPr="000F59F9">
        <w:t xml:space="preserve"> </w:t>
      </w:r>
      <w:r w:rsidRPr="000F59F9">
        <w:t>во-вторых,</w:t>
      </w:r>
      <w:r w:rsidR="000F59F9" w:rsidRPr="000F59F9">
        <w:t xml:space="preserve"> </w:t>
      </w:r>
      <w:r w:rsidRPr="000F59F9">
        <w:t>сводит</w:t>
      </w:r>
      <w:r w:rsidR="000F59F9" w:rsidRPr="000F59F9">
        <w:t xml:space="preserve"> </w:t>
      </w:r>
      <w:r w:rsidRPr="000F59F9">
        <w:t>все</w:t>
      </w:r>
      <w:r w:rsidR="000F59F9" w:rsidRPr="000F59F9">
        <w:t xml:space="preserve"> </w:t>
      </w:r>
      <w:r w:rsidRPr="000F59F9">
        <w:t>способы</w:t>
      </w:r>
      <w:r w:rsidR="000F59F9" w:rsidRPr="000F59F9">
        <w:t xml:space="preserve"> </w:t>
      </w:r>
      <w:r w:rsidRPr="000F59F9">
        <w:t>умозаключения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. </w:t>
      </w:r>
      <w:r w:rsidRPr="000F59F9">
        <w:t>к</w:t>
      </w:r>
      <w:r w:rsidR="000F59F9" w:rsidRPr="000F59F9">
        <w:t xml:space="preserve"> </w:t>
      </w:r>
      <w:r w:rsidRPr="000F59F9">
        <w:t>четырём</w:t>
      </w:r>
      <w:r w:rsidR="000F59F9" w:rsidRPr="000F59F9">
        <w:t xml:space="preserve"> </w:t>
      </w:r>
      <w:r w:rsidRPr="000F59F9">
        <w:t>основным</w:t>
      </w:r>
      <w:r w:rsidR="000F59F9" w:rsidRPr="000F59F9">
        <w:t xml:space="preserve">: </w:t>
      </w:r>
      <w:r w:rsidRPr="000F59F9">
        <w:t>метод</w:t>
      </w:r>
      <w:r w:rsidR="000F59F9" w:rsidRPr="000F59F9">
        <w:t xml:space="preserve"> </w:t>
      </w:r>
      <w:r w:rsidRPr="000F59F9">
        <w:t>согласия</w:t>
      </w:r>
      <w:r w:rsidR="000F59F9">
        <w:t xml:space="preserve"> (</w:t>
      </w:r>
      <w:r w:rsidRPr="000F59F9">
        <w:t>если</w:t>
      </w:r>
      <w:r w:rsidR="000F59F9" w:rsidRPr="000F59F9">
        <w:t xml:space="preserve"> </w:t>
      </w:r>
      <w:r w:rsidRPr="000F59F9">
        <w:t>два</w:t>
      </w:r>
      <w:r w:rsidR="000F59F9" w:rsidRPr="000F59F9">
        <w:t xml:space="preserve"> </w:t>
      </w:r>
      <w:r w:rsidRPr="000F59F9">
        <w:t>или</w:t>
      </w:r>
      <w:r w:rsidR="000F59F9" w:rsidRPr="000F59F9">
        <w:t xml:space="preserve"> </w:t>
      </w:r>
      <w:r w:rsidRPr="000F59F9">
        <w:t>более</w:t>
      </w:r>
      <w:r w:rsidR="000F59F9" w:rsidRPr="000F59F9">
        <w:t xml:space="preserve"> </w:t>
      </w:r>
      <w:r w:rsidRPr="000F59F9">
        <w:t>случая</w:t>
      </w:r>
      <w:r w:rsidR="000F59F9" w:rsidRPr="000F59F9">
        <w:t xml:space="preserve"> </w:t>
      </w:r>
      <w:r w:rsidRPr="000F59F9">
        <w:t>исследуемого</w:t>
      </w:r>
      <w:r w:rsidR="000F59F9" w:rsidRPr="000F59F9">
        <w:t xml:space="preserve"> </w:t>
      </w:r>
      <w:r w:rsidRPr="000F59F9">
        <w:t>явления</w:t>
      </w:r>
      <w:r w:rsidR="000F59F9" w:rsidRPr="000F59F9">
        <w:t xml:space="preserve"> </w:t>
      </w:r>
      <w:r w:rsidRPr="000F59F9">
        <w:t>сходятся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одном</w:t>
      </w:r>
      <w:r w:rsidR="000F59F9" w:rsidRPr="000F59F9">
        <w:t xml:space="preserve"> </w:t>
      </w:r>
      <w:r w:rsidRPr="000F59F9">
        <w:t>только</w:t>
      </w:r>
      <w:r w:rsidR="000F59F9" w:rsidRPr="000F59F9">
        <w:t xml:space="preserve"> </w:t>
      </w:r>
      <w:r w:rsidRPr="000F59F9">
        <w:t>обстоятельстве,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это</w:t>
      </w:r>
      <w:r w:rsidR="000F59F9" w:rsidRPr="000F59F9">
        <w:t xml:space="preserve"> </w:t>
      </w:r>
      <w:r w:rsidRPr="000F59F9">
        <w:t>обстоятельство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есть</w:t>
      </w:r>
      <w:r w:rsidR="000F59F9" w:rsidRPr="000F59F9">
        <w:t xml:space="preserve"> </w:t>
      </w:r>
      <w:r w:rsidRPr="000F59F9">
        <w:t>причина</w:t>
      </w:r>
      <w:r w:rsidR="000F59F9" w:rsidRPr="000F59F9">
        <w:t xml:space="preserve"> </w:t>
      </w:r>
      <w:r w:rsidRPr="000F59F9">
        <w:t>или</w:t>
      </w:r>
      <w:r w:rsidR="000F59F9" w:rsidRPr="000F59F9">
        <w:t xml:space="preserve"> </w:t>
      </w:r>
      <w:r w:rsidRPr="000F59F9">
        <w:t>часть</w:t>
      </w:r>
      <w:r w:rsidR="000F59F9" w:rsidRPr="000F59F9">
        <w:t xml:space="preserve"> </w:t>
      </w:r>
      <w:r w:rsidRPr="000F59F9">
        <w:t>причины</w:t>
      </w:r>
      <w:r w:rsidR="000F59F9" w:rsidRPr="000F59F9">
        <w:t xml:space="preserve"> </w:t>
      </w:r>
      <w:r w:rsidRPr="000F59F9">
        <w:t>исследуемого</w:t>
      </w:r>
      <w:r w:rsidR="000F59F9" w:rsidRPr="000F59F9">
        <w:t xml:space="preserve"> </w:t>
      </w:r>
      <w:r w:rsidRPr="000F59F9">
        <w:t>явления,</w:t>
      </w:r>
      <w:r w:rsidR="000F59F9" w:rsidRPr="000F59F9">
        <w:t xml:space="preserve"> </w:t>
      </w:r>
      <w:r w:rsidRPr="000F59F9">
        <w:t>метод</w:t>
      </w:r>
      <w:r w:rsidR="000F59F9" w:rsidRPr="000F59F9">
        <w:t xml:space="preserve"> </w:t>
      </w:r>
      <w:r w:rsidRPr="000F59F9">
        <w:t>различия</w:t>
      </w:r>
      <w:r w:rsidR="000F59F9">
        <w:t xml:space="preserve"> (</w:t>
      </w:r>
      <w:r w:rsidRPr="000F59F9">
        <w:t>если</w:t>
      </w:r>
      <w:r w:rsidR="000F59F9" w:rsidRPr="000F59F9">
        <w:t xml:space="preserve"> </w:t>
      </w:r>
      <w:r w:rsidRPr="000F59F9">
        <w:t>случай,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котором</w:t>
      </w:r>
      <w:r w:rsidR="000F59F9" w:rsidRPr="000F59F9">
        <w:t xml:space="preserve"> </w:t>
      </w:r>
      <w:r w:rsidRPr="000F59F9">
        <w:t>встречается</w:t>
      </w:r>
      <w:r w:rsidR="000F59F9" w:rsidRPr="000F59F9">
        <w:t xml:space="preserve"> </w:t>
      </w:r>
      <w:r w:rsidRPr="000F59F9">
        <w:t>исследуемое</w:t>
      </w:r>
      <w:r w:rsidR="000F59F9" w:rsidRPr="000F59F9">
        <w:t xml:space="preserve"> </w:t>
      </w:r>
      <w:r w:rsidRPr="000F59F9">
        <w:t>явление,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случай,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котором</w:t>
      </w:r>
      <w:r w:rsidR="000F59F9" w:rsidRPr="000F59F9">
        <w:t xml:space="preserve"> </w:t>
      </w:r>
      <w:r w:rsidRPr="000F59F9">
        <w:t>оно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встречается,</w:t>
      </w:r>
      <w:r w:rsidR="000F59F9" w:rsidRPr="000F59F9">
        <w:t xml:space="preserve"> </w:t>
      </w:r>
      <w:r w:rsidRPr="000F59F9">
        <w:t>совершенно</w:t>
      </w:r>
      <w:r w:rsidR="000F59F9" w:rsidRPr="000F59F9">
        <w:t xml:space="preserve"> </w:t>
      </w:r>
      <w:r w:rsidRPr="000F59F9">
        <w:t>сходны</w:t>
      </w:r>
      <w:r w:rsidR="000F59F9" w:rsidRPr="000F59F9">
        <w:t xml:space="preserve"> </w:t>
      </w:r>
      <w:r w:rsidRPr="000F59F9">
        <w:t>во</w:t>
      </w:r>
      <w:r w:rsidR="000F59F9" w:rsidRPr="000F59F9">
        <w:t xml:space="preserve"> </w:t>
      </w:r>
      <w:r w:rsidRPr="000F59F9">
        <w:t>всех</w:t>
      </w:r>
      <w:r w:rsidR="000F59F9" w:rsidRPr="000F59F9">
        <w:t xml:space="preserve"> </w:t>
      </w:r>
      <w:r w:rsidRPr="000F59F9">
        <w:t>подробностях,</w:t>
      </w:r>
      <w:r w:rsidR="000F59F9" w:rsidRPr="000F59F9">
        <w:t xml:space="preserve"> </w:t>
      </w:r>
      <w:r w:rsidRPr="000F59F9">
        <w:t>за</w:t>
      </w:r>
      <w:r w:rsidR="000F59F9" w:rsidRPr="000F59F9">
        <w:t xml:space="preserve"> </w:t>
      </w:r>
      <w:r w:rsidRPr="000F59F9">
        <w:t>исключением</w:t>
      </w:r>
      <w:r w:rsidR="000F59F9" w:rsidRPr="000F59F9">
        <w:t xml:space="preserve"> </w:t>
      </w:r>
      <w:r w:rsidRPr="000F59F9">
        <w:t>исследуемой,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обстоятельство,</w:t>
      </w:r>
      <w:r w:rsidR="000F59F9" w:rsidRPr="000F59F9">
        <w:t xml:space="preserve"> </w:t>
      </w:r>
      <w:r w:rsidRPr="000F59F9">
        <w:t>встречающееся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первом</w:t>
      </w:r>
      <w:r w:rsidR="000F59F9" w:rsidRPr="000F59F9">
        <w:t xml:space="preserve"> </w:t>
      </w:r>
      <w:r w:rsidRPr="000F59F9">
        <w:t>случае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отсутствующее</w:t>
      </w:r>
      <w:r w:rsidR="000F59F9" w:rsidRPr="000F59F9">
        <w:t xml:space="preserve"> </w:t>
      </w:r>
      <w:r w:rsidRPr="000F59F9">
        <w:t>во</w:t>
      </w:r>
      <w:r w:rsidR="000F59F9" w:rsidRPr="000F59F9">
        <w:t xml:space="preserve"> </w:t>
      </w:r>
      <w:r w:rsidRPr="000F59F9">
        <w:t>втором,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есть</w:t>
      </w:r>
      <w:r w:rsidR="000F59F9" w:rsidRPr="000F59F9">
        <w:t xml:space="preserve"> </w:t>
      </w:r>
      <w:r w:rsidRPr="000F59F9">
        <w:t>причина</w:t>
      </w:r>
      <w:r w:rsidR="000F59F9" w:rsidRPr="000F59F9">
        <w:t xml:space="preserve"> </w:t>
      </w:r>
      <w:r w:rsidRPr="000F59F9">
        <w:t>или</w:t>
      </w:r>
      <w:r w:rsidR="000F59F9" w:rsidRPr="000F59F9">
        <w:t xml:space="preserve"> </w:t>
      </w:r>
      <w:r w:rsidRPr="000F59F9">
        <w:t>часть</w:t>
      </w:r>
      <w:r w:rsidR="000F59F9" w:rsidRPr="000F59F9">
        <w:t xml:space="preserve"> </w:t>
      </w:r>
      <w:r w:rsidRPr="000F59F9">
        <w:t>причины</w:t>
      </w:r>
      <w:r w:rsidR="000F59F9" w:rsidRPr="000F59F9">
        <w:t xml:space="preserve"> </w:t>
      </w:r>
      <w:r w:rsidRPr="000F59F9">
        <w:t>исследуемого</w:t>
      </w:r>
      <w:r w:rsidR="000F59F9" w:rsidRPr="000F59F9">
        <w:t xml:space="preserve"> </w:t>
      </w:r>
      <w:r w:rsidRPr="000F59F9">
        <w:t>явления</w:t>
      </w:r>
      <w:r w:rsidR="000F59F9" w:rsidRPr="000F59F9">
        <w:t xml:space="preserve">); </w:t>
      </w:r>
      <w:r w:rsidRPr="000F59F9">
        <w:t>метод</w:t>
      </w:r>
      <w:r w:rsidR="000F59F9" w:rsidRPr="000F59F9">
        <w:t xml:space="preserve"> </w:t>
      </w:r>
      <w:r w:rsidRPr="000F59F9">
        <w:t>остатков</w:t>
      </w:r>
      <w:r w:rsidR="000F59F9">
        <w:t xml:space="preserve"> (</w:t>
      </w:r>
      <w:r w:rsidRPr="000F59F9">
        <w:t>если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исследуемом</w:t>
      </w:r>
      <w:r w:rsidR="000F59F9" w:rsidRPr="000F59F9">
        <w:t xml:space="preserve"> </w:t>
      </w:r>
      <w:r w:rsidRPr="000F59F9">
        <w:t>явлении</w:t>
      </w:r>
      <w:r w:rsidR="000F59F9" w:rsidRPr="000F59F9">
        <w:t xml:space="preserve"> </w:t>
      </w:r>
      <w:r w:rsidRPr="000F59F9">
        <w:t>часть</w:t>
      </w:r>
      <w:r w:rsidR="000F59F9" w:rsidRPr="000F59F9">
        <w:t xml:space="preserve"> </w:t>
      </w:r>
      <w:r w:rsidRPr="000F59F9">
        <w:t>обстоятельств</w:t>
      </w:r>
      <w:r w:rsidR="000F59F9" w:rsidRPr="000F59F9">
        <w:t xml:space="preserve"> </w:t>
      </w:r>
      <w:r w:rsidRPr="000F59F9">
        <w:t>может</w:t>
      </w:r>
      <w:r w:rsidR="000F59F9" w:rsidRPr="000F59F9">
        <w:t xml:space="preserve"> </w:t>
      </w:r>
      <w:r w:rsidRPr="000F59F9">
        <w:t>быть</w:t>
      </w:r>
      <w:r w:rsidR="000F59F9" w:rsidRPr="000F59F9">
        <w:t xml:space="preserve"> </w:t>
      </w:r>
      <w:r w:rsidRPr="000F59F9">
        <w:t>объяснена</w:t>
      </w:r>
      <w:r w:rsidR="000F59F9" w:rsidRPr="000F59F9">
        <w:t xml:space="preserve"> </w:t>
      </w:r>
      <w:r w:rsidRPr="000F59F9">
        <w:t>определёнными</w:t>
      </w:r>
      <w:r w:rsidR="000F59F9" w:rsidRPr="000F59F9">
        <w:t xml:space="preserve"> </w:t>
      </w:r>
      <w:r w:rsidRPr="000F59F9">
        <w:t>причинами,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оставшаяся</w:t>
      </w:r>
      <w:r w:rsidR="000F59F9" w:rsidRPr="000F59F9">
        <w:t xml:space="preserve"> </w:t>
      </w:r>
      <w:r w:rsidRPr="000F59F9">
        <w:t>часть</w:t>
      </w:r>
      <w:r w:rsidR="000F59F9" w:rsidRPr="000F59F9">
        <w:t xml:space="preserve"> </w:t>
      </w:r>
      <w:r w:rsidRPr="000F59F9">
        <w:t>явления</w:t>
      </w:r>
      <w:r w:rsidR="000F59F9" w:rsidRPr="000F59F9">
        <w:t xml:space="preserve"> </w:t>
      </w:r>
      <w:r w:rsidRPr="000F59F9">
        <w:t>объясняется</w:t>
      </w:r>
      <w:r w:rsidR="000F59F9" w:rsidRPr="000F59F9">
        <w:t xml:space="preserve"> </w:t>
      </w:r>
      <w:r w:rsidRPr="000F59F9">
        <w:t>из</w:t>
      </w:r>
      <w:r w:rsidR="000F59F9" w:rsidRPr="000F59F9">
        <w:t xml:space="preserve"> </w:t>
      </w:r>
      <w:r w:rsidRPr="000F59F9">
        <w:t>оставшихся</w:t>
      </w:r>
      <w:r w:rsidR="000F59F9" w:rsidRPr="000F59F9">
        <w:t xml:space="preserve"> </w:t>
      </w:r>
      <w:r w:rsidRPr="000F59F9">
        <w:t>предшествующих</w:t>
      </w:r>
      <w:r w:rsidR="000F59F9" w:rsidRPr="000F59F9">
        <w:t xml:space="preserve"> </w:t>
      </w:r>
      <w:r w:rsidRPr="000F59F9">
        <w:t>фактов</w:t>
      </w:r>
      <w:r w:rsidR="000F59F9" w:rsidRPr="000F59F9">
        <w:t xml:space="preserve">) </w:t>
      </w:r>
      <w:r w:rsidRPr="000F59F9">
        <w:t>и</w:t>
      </w:r>
      <w:r w:rsidR="000F59F9" w:rsidRPr="000F59F9">
        <w:t xml:space="preserve"> </w:t>
      </w:r>
      <w:r w:rsidRPr="000F59F9">
        <w:t>метод</w:t>
      </w:r>
      <w:r w:rsidR="000F59F9" w:rsidRPr="000F59F9">
        <w:t xml:space="preserve"> </w:t>
      </w:r>
      <w:r w:rsidRPr="000F59F9">
        <w:t>соответствующих</w:t>
      </w:r>
      <w:r w:rsidR="000F59F9" w:rsidRPr="000F59F9">
        <w:t xml:space="preserve"> </w:t>
      </w:r>
      <w:r w:rsidRPr="000F59F9">
        <w:t>изменений</w:t>
      </w:r>
      <w:r w:rsidR="000F59F9">
        <w:t xml:space="preserve"> (</w:t>
      </w:r>
      <w:r w:rsidRPr="000F59F9">
        <w:t>если</w:t>
      </w:r>
      <w:r w:rsidR="000F59F9" w:rsidRPr="000F59F9">
        <w:t xml:space="preserve"> </w:t>
      </w:r>
      <w:r w:rsidRPr="000F59F9">
        <w:t>вслед</w:t>
      </w:r>
      <w:r w:rsidR="000F59F9" w:rsidRPr="000F59F9">
        <w:t xml:space="preserve"> </w:t>
      </w:r>
      <w:r w:rsidRPr="000F59F9">
        <w:t>за</w:t>
      </w:r>
      <w:r w:rsidR="000F59F9" w:rsidRPr="000F59F9">
        <w:t xml:space="preserve"> </w:t>
      </w:r>
      <w:r w:rsidRPr="000F59F9">
        <w:t>изменением</w:t>
      </w:r>
      <w:r w:rsidR="000F59F9" w:rsidRPr="000F59F9">
        <w:t xml:space="preserve"> </w:t>
      </w:r>
      <w:r w:rsidRPr="000F59F9">
        <w:t>одного</w:t>
      </w:r>
      <w:r w:rsidR="000F59F9" w:rsidRPr="000F59F9">
        <w:t xml:space="preserve"> </w:t>
      </w:r>
      <w:r w:rsidRPr="000F59F9">
        <w:t>явления</w:t>
      </w:r>
      <w:r w:rsidR="000F59F9" w:rsidRPr="000F59F9">
        <w:t xml:space="preserve"> </w:t>
      </w:r>
      <w:r w:rsidRPr="000F59F9">
        <w:t>замечается</w:t>
      </w:r>
      <w:r w:rsidR="000F59F9" w:rsidRPr="000F59F9">
        <w:t xml:space="preserve"> </w:t>
      </w:r>
      <w:r w:rsidRPr="000F59F9">
        <w:t>изменение</w:t>
      </w:r>
      <w:r w:rsidR="000F59F9" w:rsidRPr="000F59F9">
        <w:t xml:space="preserve"> </w:t>
      </w:r>
      <w:r w:rsidRPr="000F59F9">
        <w:t>другого,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мы</w:t>
      </w:r>
      <w:r w:rsidR="000F59F9" w:rsidRPr="000F59F9">
        <w:t xml:space="preserve"> </w:t>
      </w:r>
      <w:r w:rsidRPr="000F59F9">
        <w:t>можем</w:t>
      </w:r>
      <w:r w:rsidR="000F59F9" w:rsidRPr="000F59F9">
        <w:t xml:space="preserve"> </w:t>
      </w:r>
      <w:r w:rsidRPr="000F59F9">
        <w:t>заключить</w:t>
      </w:r>
      <w:r w:rsidR="000F59F9" w:rsidRPr="000F59F9">
        <w:t xml:space="preserve"> </w:t>
      </w:r>
      <w:r w:rsidRPr="000F59F9">
        <w:t>о</w:t>
      </w:r>
      <w:r w:rsidR="000F59F9" w:rsidRPr="000F59F9">
        <w:t xml:space="preserve"> </w:t>
      </w:r>
      <w:r w:rsidRPr="000F59F9">
        <w:t>причинной</w:t>
      </w:r>
      <w:r w:rsidR="000F59F9" w:rsidRPr="000F59F9">
        <w:t xml:space="preserve"> </w:t>
      </w:r>
      <w:r w:rsidRPr="000F59F9">
        <w:t>связи</w:t>
      </w:r>
      <w:r w:rsidR="000F59F9" w:rsidRPr="000F59F9">
        <w:t xml:space="preserve"> </w:t>
      </w:r>
      <w:r w:rsidRPr="000F59F9">
        <w:t>между</w:t>
      </w:r>
      <w:r w:rsidR="000F59F9" w:rsidRPr="000F59F9">
        <w:t xml:space="preserve"> </w:t>
      </w:r>
      <w:r w:rsidRPr="000F59F9">
        <w:t>ними</w:t>
      </w:r>
      <w:r w:rsidR="000F59F9" w:rsidRPr="000F59F9">
        <w:t xml:space="preserve">). </w:t>
      </w:r>
      <w:r w:rsidRPr="000F59F9">
        <w:t>Характерно,</w:t>
      </w:r>
      <w:r w:rsidR="000F59F9" w:rsidRPr="000F59F9">
        <w:t xml:space="preserve"> </w:t>
      </w:r>
      <w:r w:rsidRPr="000F59F9">
        <w:t>что</w:t>
      </w:r>
      <w:r w:rsidR="000F59F9" w:rsidRPr="000F59F9">
        <w:t xml:space="preserve"> </w:t>
      </w:r>
      <w:r w:rsidRPr="000F59F9">
        <w:t>эти</w:t>
      </w:r>
      <w:r w:rsidR="000F59F9" w:rsidRPr="000F59F9">
        <w:t xml:space="preserve"> </w:t>
      </w:r>
      <w:r w:rsidRPr="000F59F9">
        <w:t>методы</w:t>
      </w:r>
      <w:r w:rsidR="000F59F9" w:rsidRPr="000F59F9">
        <w:t xml:space="preserve"> </w:t>
      </w:r>
      <w:r w:rsidRPr="000F59F9">
        <w:t>при</w:t>
      </w:r>
      <w:r w:rsidR="000F59F9" w:rsidRPr="000F59F9">
        <w:t xml:space="preserve"> </w:t>
      </w:r>
      <w:r w:rsidRPr="000F59F9">
        <w:t>ближайшем</w:t>
      </w:r>
      <w:r w:rsidR="000F59F9" w:rsidRPr="000F59F9">
        <w:t xml:space="preserve"> </w:t>
      </w:r>
      <w:r w:rsidRPr="000F59F9">
        <w:t>рассмотрении</w:t>
      </w:r>
      <w:r w:rsidR="000F59F9" w:rsidRPr="000F59F9">
        <w:t xml:space="preserve"> </w:t>
      </w:r>
      <w:r w:rsidRPr="000F59F9">
        <w:t>оказываются</w:t>
      </w:r>
      <w:r w:rsidR="000F59F9" w:rsidRPr="000F59F9">
        <w:t xml:space="preserve"> </w:t>
      </w:r>
      <w:r w:rsidRPr="000F59F9">
        <w:t>дедуктивными</w:t>
      </w:r>
      <w:r w:rsidR="000F59F9" w:rsidRPr="000F59F9">
        <w:t xml:space="preserve"> </w:t>
      </w:r>
      <w:r w:rsidRPr="000F59F9">
        <w:t>способами</w:t>
      </w:r>
      <w:r w:rsidR="000F59F9" w:rsidRPr="000F59F9">
        <w:t xml:space="preserve">; </w:t>
      </w:r>
      <w:r w:rsidRPr="000F59F9">
        <w:t>напр</w:t>
      </w:r>
      <w:r w:rsidR="000F59F9" w:rsidRPr="000F59F9">
        <w:t xml:space="preserve">. </w:t>
      </w:r>
      <w:r w:rsidRPr="000F59F9">
        <w:t>метод</w:t>
      </w:r>
      <w:r w:rsidR="000F59F9" w:rsidRPr="000F59F9">
        <w:t xml:space="preserve"> </w:t>
      </w:r>
      <w:r w:rsidRPr="000F59F9">
        <w:t>остатков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представляет</w:t>
      </w:r>
      <w:r w:rsidR="000F59F9" w:rsidRPr="000F59F9">
        <w:t xml:space="preserve"> </w:t>
      </w:r>
      <w:r w:rsidRPr="000F59F9">
        <w:t>собой</w:t>
      </w:r>
      <w:r w:rsidR="000F59F9" w:rsidRPr="000F59F9">
        <w:t xml:space="preserve"> </w:t>
      </w:r>
      <w:r w:rsidRPr="000F59F9">
        <w:t>ничего</w:t>
      </w:r>
      <w:r w:rsidR="000F59F9" w:rsidRPr="000F59F9">
        <w:t xml:space="preserve"> </w:t>
      </w:r>
      <w:r w:rsidRPr="000F59F9">
        <w:t>иного,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определение</w:t>
      </w:r>
      <w:r w:rsidR="000F59F9" w:rsidRPr="000F59F9">
        <w:t xml:space="preserve"> </w:t>
      </w:r>
      <w:r w:rsidRPr="000F59F9">
        <w:t>путём</w:t>
      </w:r>
      <w:r w:rsidR="000F59F9" w:rsidRPr="000F59F9">
        <w:t xml:space="preserve"> </w:t>
      </w:r>
      <w:r w:rsidRPr="000F59F9">
        <w:t>исключения</w:t>
      </w:r>
      <w:r w:rsidR="000F59F9" w:rsidRPr="000F59F9">
        <w:t xml:space="preserve">. </w:t>
      </w:r>
      <w:r w:rsidRPr="000F59F9">
        <w:t>Аристотель,</w:t>
      </w:r>
      <w:r w:rsidR="000F59F9" w:rsidRPr="000F59F9">
        <w:t xml:space="preserve"> </w:t>
      </w:r>
      <w:r w:rsidRPr="000F59F9">
        <w:t>Бэкон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Милль</w:t>
      </w:r>
      <w:r w:rsidR="000F59F9" w:rsidRPr="000F59F9">
        <w:t xml:space="preserve"> </w:t>
      </w:r>
      <w:r w:rsidRPr="000F59F9">
        <w:t>представляют</w:t>
      </w:r>
      <w:r w:rsidR="000F59F9" w:rsidRPr="000F59F9">
        <w:t xml:space="preserve"> </w:t>
      </w:r>
      <w:r w:rsidRPr="000F59F9">
        <w:t>собой</w:t>
      </w:r>
      <w:r w:rsidR="000F59F9" w:rsidRPr="000F59F9">
        <w:t xml:space="preserve"> </w:t>
      </w:r>
      <w:r w:rsidRPr="000F59F9">
        <w:t>главные</w:t>
      </w:r>
      <w:r w:rsidR="000F59F9" w:rsidRPr="000F59F9">
        <w:t xml:space="preserve"> </w:t>
      </w:r>
      <w:r w:rsidRPr="000F59F9">
        <w:t>моменты</w:t>
      </w:r>
      <w:r w:rsidR="000F59F9" w:rsidRPr="000F59F9">
        <w:t xml:space="preserve"> </w:t>
      </w:r>
      <w:r w:rsidRPr="000F59F9">
        <w:t>развития</w:t>
      </w:r>
      <w:r w:rsidR="000F59F9" w:rsidRPr="000F59F9">
        <w:t xml:space="preserve"> </w:t>
      </w:r>
      <w:r w:rsidRPr="000F59F9">
        <w:t>учения</w:t>
      </w:r>
      <w:r w:rsidR="000F59F9" w:rsidRPr="000F59F9">
        <w:t xml:space="preserve"> </w:t>
      </w:r>
      <w:r w:rsidRPr="000F59F9">
        <w:t>об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.; </w:t>
      </w:r>
      <w:r w:rsidRPr="000F59F9">
        <w:t>только</w:t>
      </w:r>
      <w:r w:rsidR="000F59F9" w:rsidRPr="000F59F9">
        <w:t xml:space="preserve"> </w:t>
      </w:r>
      <w:r w:rsidRPr="000F59F9">
        <w:t>ради</w:t>
      </w:r>
      <w:r w:rsidR="000F59F9" w:rsidRPr="000F59F9">
        <w:t xml:space="preserve"> </w:t>
      </w:r>
      <w:r w:rsidRPr="000F59F9">
        <w:t>детальной</w:t>
      </w:r>
      <w:r w:rsidR="000F59F9" w:rsidRPr="000F59F9">
        <w:t xml:space="preserve"> </w:t>
      </w:r>
      <w:r w:rsidRPr="000F59F9">
        <w:t>разработки</w:t>
      </w:r>
      <w:r w:rsidR="000F59F9" w:rsidRPr="000F59F9">
        <w:t xml:space="preserve"> </w:t>
      </w:r>
      <w:r w:rsidRPr="000F59F9">
        <w:t>некоторых</w:t>
      </w:r>
      <w:r w:rsidR="000F59F9" w:rsidRPr="000F59F9">
        <w:t xml:space="preserve"> </w:t>
      </w:r>
      <w:r w:rsidRPr="000F59F9">
        <w:t>вопросов</w:t>
      </w:r>
      <w:r w:rsidR="000F59F9" w:rsidRPr="000F59F9">
        <w:t xml:space="preserve"> </w:t>
      </w:r>
      <w:r w:rsidRPr="000F59F9">
        <w:t>приходится</w:t>
      </w:r>
      <w:r w:rsidR="000F59F9" w:rsidRPr="000F59F9">
        <w:t xml:space="preserve"> </w:t>
      </w:r>
      <w:r w:rsidRPr="000F59F9">
        <w:t>обращать</w:t>
      </w:r>
      <w:r w:rsidR="000F59F9" w:rsidRPr="000F59F9">
        <w:t xml:space="preserve"> </w:t>
      </w:r>
      <w:r w:rsidRPr="000F59F9">
        <w:t>внимание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Клода</w:t>
      </w:r>
      <w:r w:rsidR="000F59F9" w:rsidRPr="000F59F9">
        <w:t xml:space="preserve"> </w:t>
      </w:r>
      <w:r w:rsidRPr="000F59F9">
        <w:t>Бернара</w:t>
      </w:r>
      <w:r w:rsidR="000F59F9">
        <w:t xml:space="preserve"> ("</w:t>
      </w:r>
      <w:r w:rsidRPr="000F59F9">
        <w:t>Введение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экспериментальную</w:t>
      </w:r>
      <w:r w:rsidR="000F59F9" w:rsidRPr="000F59F9">
        <w:t xml:space="preserve"> </w:t>
      </w:r>
      <w:r w:rsidRPr="000F59F9">
        <w:t>медицину</w:t>
      </w:r>
      <w:r w:rsidR="000F59F9">
        <w:t>"</w:t>
      </w:r>
      <w:r w:rsidR="000F59F9" w:rsidRPr="000F59F9">
        <w:t xml:space="preserve">), </w:t>
      </w:r>
      <w:r w:rsidRPr="000F59F9">
        <w:t>на</w:t>
      </w:r>
      <w:r w:rsidR="000F59F9" w:rsidRPr="000F59F9">
        <w:t xml:space="preserve"> </w:t>
      </w:r>
      <w:r w:rsidRPr="000F59F9">
        <w:t>Эстерлена</w:t>
      </w:r>
      <w:r w:rsidR="000F59F9">
        <w:t xml:space="preserve"> ("</w:t>
      </w:r>
      <w:r w:rsidRPr="000F59F9">
        <w:t>Medicinische</w:t>
      </w:r>
      <w:r w:rsidR="000F59F9" w:rsidRPr="000F59F9">
        <w:t xml:space="preserve"> </w:t>
      </w:r>
      <w:r w:rsidRPr="000F59F9">
        <w:t>Logik</w:t>
      </w:r>
      <w:r w:rsidR="000F59F9">
        <w:t>"</w:t>
      </w:r>
      <w:r w:rsidR="000F59F9" w:rsidRPr="000F59F9">
        <w:t xml:space="preserve">), </w:t>
      </w:r>
      <w:r w:rsidRPr="000F59F9">
        <w:t>Гершеля,</w:t>
      </w:r>
      <w:r w:rsidR="000F59F9" w:rsidRPr="000F59F9">
        <w:t xml:space="preserve"> </w:t>
      </w:r>
      <w:r w:rsidRPr="000F59F9">
        <w:t>Либиха,</w:t>
      </w:r>
      <w:r w:rsidR="000F59F9" w:rsidRPr="000F59F9">
        <w:t xml:space="preserve"> </w:t>
      </w:r>
      <w:r w:rsidRPr="000F59F9">
        <w:t>Вэвеля,</w:t>
      </w:r>
      <w:r w:rsidR="000F59F9" w:rsidRPr="000F59F9">
        <w:t xml:space="preserve"> </w:t>
      </w:r>
      <w:r w:rsidRPr="000F59F9">
        <w:t>Апельта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др</w:t>
      </w:r>
      <w:r w:rsidR="000F59F9" w:rsidRPr="000F59F9">
        <w:t>.</w:t>
      </w:r>
    </w:p>
    <w:p w:rsidR="000F59F9" w:rsidRPr="000F59F9" w:rsidRDefault="000569C4" w:rsidP="000F59F9">
      <w:pPr>
        <w:tabs>
          <w:tab w:val="left" w:pos="726"/>
        </w:tabs>
      </w:pPr>
      <w:r w:rsidRPr="000F59F9">
        <w:t>Индуктивный</w:t>
      </w:r>
      <w:r w:rsidR="000F59F9" w:rsidRPr="000F59F9">
        <w:t xml:space="preserve"> </w:t>
      </w:r>
      <w:r w:rsidRPr="000F59F9">
        <w:t>метод</w:t>
      </w:r>
    </w:p>
    <w:p w:rsidR="000F59F9" w:rsidRPr="000F59F9" w:rsidRDefault="000569C4" w:rsidP="000F59F9">
      <w:pPr>
        <w:tabs>
          <w:tab w:val="left" w:pos="726"/>
        </w:tabs>
      </w:pPr>
      <w:r w:rsidRPr="000F59F9">
        <w:t>Различают</w:t>
      </w:r>
      <w:r w:rsidR="000F59F9" w:rsidRPr="000F59F9">
        <w:t xml:space="preserve"> </w:t>
      </w:r>
      <w:r w:rsidRPr="000F59F9">
        <w:t>двоякую</w:t>
      </w:r>
      <w:r w:rsidR="000F59F9" w:rsidRPr="000F59F9">
        <w:t xml:space="preserve"> </w:t>
      </w:r>
      <w:r w:rsidRPr="000F59F9">
        <w:t>индукцию</w:t>
      </w:r>
      <w:r w:rsidR="000F59F9" w:rsidRPr="000F59F9">
        <w:t xml:space="preserve">: </w:t>
      </w:r>
      <w:r w:rsidRPr="000F59F9">
        <w:t>полную</w:t>
      </w:r>
      <w:r w:rsidR="000F59F9">
        <w:t xml:space="preserve"> (</w:t>
      </w:r>
      <w:r w:rsidRPr="000F59F9">
        <w:t>induction</w:t>
      </w:r>
      <w:r w:rsidR="000F59F9" w:rsidRPr="000F59F9">
        <w:t xml:space="preserve"> </w:t>
      </w:r>
      <w:r w:rsidRPr="000F59F9">
        <w:t>complete</w:t>
      </w:r>
      <w:r w:rsidR="000F59F9" w:rsidRPr="000F59F9">
        <w:t xml:space="preserve">) </w:t>
      </w:r>
      <w:r w:rsidRPr="000F59F9">
        <w:t>и</w:t>
      </w:r>
      <w:r w:rsidR="000F59F9" w:rsidRPr="000F59F9">
        <w:t xml:space="preserve"> </w:t>
      </w:r>
      <w:r w:rsidRPr="000F59F9">
        <w:t>неполную</w:t>
      </w:r>
      <w:r w:rsidR="000F59F9">
        <w:t xml:space="preserve"> (</w:t>
      </w:r>
      <w:r w:rsidRPr="000F59F9">
        <w:t>inductio</w:t>
      </w:r>
      <w:r w:rsidR="000F59F9" w:rsidRPr="000F59F9">
        <w:t xml:space="preserve"> </w:t>
      </w:r>
      <w:r w:rsidRPr="000F59F9">
        <w:t>incomplete</w:t>
      </w:r>
      <w:r w:rsidR="000F59F9" w:rsidRPr="000F59F9">
        <w:t xml:space="preserve"> </w:t>
      </w:r>
      <w:r w:rsidRPr="000F59F9">
        <w:t>или</w:t>
      </w:r>
      <w:r w:rsidR="000F59F9" w:rsidRPr="000F59F9">
        <w:t xml:space="preserve"> </w:t>
      </w:r>
      <w:r w:rsidRPr="000F59F9">
        <w:t>per</w:t>
      </w:r>
      <w:r w:rsidR="000F59F9" w:rsidRPr="000F59F9">
        <w:t xml:space="preserve"> </w:t>
      </w:r>
      <w:r w:rsidRPr="000F59F9">
        <w:t>enumerationem</w:t>
      </w:r>
      <w:r w:rsidR="000F59F9" w:rsidRPr="000F59F9">
        <w:t xml:space="preserve"> </w:t>
      </w:r>
      <w:r w:rsidRPr="000F59F9">
        <w:t>simplicem</w:t>
      </w:r>
      <w:r w:rsidR="000F59F9" w:rsidRPr="000F59F9">
        <w:t xml:space="preserve">). </w:t>
      </w:r>
      <w:r w:rsidRPr="000F59F9">
        <w:t>В</w:t>
      </w:r>
      <w:r w:rsidR="000F59F9" w:rsidRPr="000F59F9">
        <w:t xml:space="preserve"> </w:t>
      </w:r>
      <w:r w:rsidRPr="000F59F9">
        <w:t>первой</w:t>
      </w:r>
      <w:r w:rsidR="000F59F9" w:rsidRPr="000F59F9">
        <w:t xml:space="preserve"> </w:t>
      </w:r>
      <w:r w:rsidRPr="000F59F9">
        <w:t>мы</w:t>
      </w:r>
      <w:r w:rsidR="000F59F9" w:rsidRPr="000F59F9">
        <w:t xml:space="preserve"> </w:t>
      </w:r>
      <w:r w:rsidRPr="000F59F9">
        <w:t>заключаем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полного</w:t>
      </w:r>
      <w:r w:rsidR="000F59F9" w:rsidRPr="000F59F9">
        <w:t xml:space="preserve"> </w:t>
      </w:r>
      <w:r w:rsidRPr="000F59F9">
        <w:t>перечисления</w:t>
      </w:r>
      <w:r w:rsidR="000F59F9" w:rsidRPr="000F59F9">
        <w:t xml:space="preserve"> </w:t>
      </w:r>
      <w:r w:rsidRPr="000F59F9">
        <w:t>видов</w:t>
      </w:r>
      <w:r w:rsidR="000F59F9" w:rsidRPr="000F59F9">
        <w:t xml:space="preserve"> </w:t>
      </w:r>
      <w:r w:rsidRPr="000F59F9">
        <w:t>известного</w:t>
      </w:r>
      <w:r w:rsidR="000F59F9" w:rsidRPr="000F59F9">
        <w:t xml:space="preserve"> </w:t>
      </w:r>
      <w:r w:rsidRPr="000F59F9">
        <w:t>рода</w:t>
      </w:r>
      <w:r w:rsidR="000F59F9" w:rsidRPr="000F59F9">
        <w:t xml:space="preserve"> </w:t>
      </w:r>
      <w:r w:rsidRPr="000F59F9">
        <w:t>ко</w:t>
      </w:r>
      <w:r w:rsidR="000F59F9" w:rsidRPr="000F59F9">
        <w:t xml:space="preserve"> </w:t>
      </w:r>
      <w:r w:rsidRPr="000F59F9">
        <w:t>всему</w:t>
      </w:r>
      <w:r w:rsidR="000F59F9" w:rsidRPr="000F59F9">
        <w:t xml:space="preserve"> </w:t>
      </w:r>
      <w:r w:rsidRPr="000F59F9">
        <w:t>роду</w:t>
      </w:r>
      <w:r w:rsidR="000F59F9" w:rsidRPr="000F59F9">
        <w:t xml:space="preserve">; </w:t>
      </w:r>
      <w:r w:rsidRPr="000F59F9">
        <w:t>очевидно,</w:t>
      </w:r>
      <w:r w:rsidR="000F59F9" w:rsidRPr="000F59F9">
        <w:t xml:space="preserve"> </w:t>
      </w:r>
      <w:r w:rsidRPr="000F59F9">
        <w:t>что</w:t>
      </w:r>
      <w:r w:rsidR="000F59F9" w:rsidRPr="000F59F9">
        <w:t xml:space="preserve"> </w:t>
      </w:r>
      <w:r w:rsidRPr="000F59F9">
        <w:t>при</w:t>
      </w:r>
      <w:r w:rsidR="000F59F9" w:rsidRPr="000F59F9">
        <w:t xml:space="preserve"> </w:t>
      </w:r>
      <w:r w:rsidRPr="000F59F9">
        <w:t>подобном</w:t>
      </w:r>
      <w:r w:rsidR="000F59F9" w:rsidRPr="000F59F9">
        <w:t xml:space="preserve"> </w:t>
      </w:r>
      <w:r w:rsidRPr="000F59F9">
        <w:t>способе</w:t>
      </w:r>
      <w:r w:rsidR="000F59F9" w:rsidRPr="000F59F9">
        <w:t xml:space="preserve"> </w:t>
      </w:r>
      <w:r w:rsidRPr="000F59F9">
        <w:t>умозаключения</w:t>
      </w:r>
      <w:r w:rsidR="000F59F9" w:rsidRPr="000F59F9">
        <w:t xml:space="preserve"> </w:t>
      </w:r>
      <w:r w:rsidRPr="000F59F9">
        <w:t>мы</w:t>
      </w:r>
      <w:r w:rsidR="000F59F9" w:rsidRPr="000F59F9">
        <w:t xml:space="preserve"> </w:t>
      </w:r>
      <w:r w:rsidRPr="000F59F9">
        <w:t>получаем</w:t>
      </w:r>
      <w:r w:rsidR="000F59F9" w:rsidRPr="000F59F9">
        <w:t xml:space="preserve"> </w:t>
      </w:r>
      <w:r w:rsidRPr="000F59F9">
        <w:t>вполне</w:t>
      </w:r>
      <w:r w:rsidR="000F59F9" w:rsidRPr="000F59F9">
        <w:t xml:space="preserve"> </w:t>
      </w:r>
      <w:r w:rsidRPr="000F59F9">
        <w:t>достоверное</w:t>
      </w:r>
      <w:r w:rsidR="000F59F9" w:rsidRPr="000F59F9">
        <w:t xml:space="preserve"> </w:t>
      </w:r>
      <w:r w:rsidRPr="000F59F9">
        <w:t>заключение,</w:t>
      </w:r>
      <w:r w:rsidR="000F59F9" w:rsidRPr="000F59F9">
        <w:t xml:space="preserve"> </w:t>
      </w:r>
      <w:r w:rsidRPr="000F59F9">
        <w:t>которое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же</w:t>
      </w:r>
      <w:r w:rsidR="000F59F9" w:rsidRPr="000F59F9">
        <w:t xml:space="preserve"> </w:t>
      </w:r>
      <w:r w:rsidRPr="000F59F9">
        <w:t>время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известном</w:t>
      </w:r>
      <w:r w:rsidR="000F59F9" w:rsidRPr="000F59F9">
        <w:t xml:space="preserve"> </w:t>
      </w:r>
      <w:r w:rsidRPr="000F59F9">
        <w:t>отношении</w:t>
      </w:r>
      <w:r w:rsidR="000F59F9" w:rsidRPr="000F59F9">
        <w:t xml:space="preserve"> </w:t>
      </w:r>
      <w:r w:rsidRPr="000F59F9">
        <w:t>расширяет</w:t>
      </w:r>
      <w:r w:rsidR="000F59F9" w:rsidRPr="000F59F9">
        <w:t xml:space="preserve"> </w:t>
      </w:r>
      <w:r w:rsidRPr="000F59F9">
        <w:t>наше</w:t>
      </w:r>
      <w:r w:rsidR="000F59F9" w:rsidRPr="000F59F9">
        <w:t xml:space="preserve"> </w:t>
      </w:r>
      <w:r w:rsidRPr="000F59F9">
        <w:t>познание</w:t>
      </w:r>
      <w:r w:rsidR="000F59F9" w:rsidRPr="000F59F9">
        <w:t xml:space="preserve">; </w:t>
      </w:r>
      <w:r w:rsidRPr="000F59F9">
        <w:t>этот</w:t>
      </w:r>
      <w:r w:rsidR="000F59F9" w:rsidRPr="000F59F9">
        <w:t xml:space="preserve"> </w:t>
      </w:r>
      <w:r w:rsidRPr="000F59F9">
        <w:t>способ</w:t>
      </w:r>
      <w:r w:rsidR="000F59F9" w:rsidRPr="000F59F9">
        <w:t xml:space="preserve"> </w:t>
      </w:r>
      <w:r w:rsidRPr="000F59F9">
        <w:t>умозаключения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может</w:t>
      </w:r>
      <w:r w:rsidR="000F59F9" w:rsidRPr="000F59F9">
        <w:t xml:space="preserve"> </w:t>
      </w:r>
      <w:r w:rsidRPr="000F59F9">
        <w:t>вызвать</w:t>
      </w:r>
      <w:r w:rsidR="000F59F9" w:rsidRPr="000F59F9">
        <w:t xml:space="preserve"> </w:t>
      </w:r>
      <w:r w:rsidRPr="000F59F9">
        <w:t>никаких</w:t>
      </w:r>
      <w:r w:rsidR="000F59F9" w:rsidRPr="000F59F9">
        <w:t xml:space="preserve"> </w:t>
      </w:r>
      <w:r w:rsidRPr="000F59F9">
        <w:t>сомнений</w:t>
      </w:r>
      <w:r w:rsidR="000F59F9" w:rsidRPr="000F59F9">
        <w:t xml:space="preserve">. </w:t>
      </w:r>
      <w:r w:rsidRPr="000F59F9">
        <w:t>Отождествив</w:t>
      </w:r>
      <w:r w:rsidR="000F59F9" w:rsidRPr="000F59F9">
        <w:t xml:space="preserve"> </w:t>
      </w:r>
      <w:r w:rsidRPr="000F59F9">
        <w:t>предмет</w:t>
      </w:r>
      <w:r w:rsidR="000F59F9" w:rsidRPr="000F59F9">
        <w:t xml:space="preserve"> </w:t>
      </w:r>
      <w:r w:rsidRPr="000F59F9">
        <w:t>логической</w:t>
      </w:r>
      <w:r w:rsidR="000F59F9" w:rsidRPr="000F59F9">
        <w:t xml:space="preserve"> </w:t>
      </w:r>
      <w:r w:rsidRPr="000F59F9">
        <w:t>группы</w:t>
      </w:r>
      <w:r w:rsidR="000F59F9" w:rsidRPr="000F59F9">
        <w:t xml:space="preserve"> </w:t>
      </w:r>
      <w:r w:rsidRPr="000F59F9">
        <w:t>с</w:t>
      </w:r>
      <w:r w:rsidR="000F59F9" w:rsidRPr="000F59F9">
        <w:t xml:space="preserve"> </w:t>
      </w:r>
      <w:r w:rsidRPr="000F59F9">
        <w:t>предметами</w:t>
      </w:r>
      <w:r w:rsidR="000F59F9" w:rsidRPr="000F59F9">
        <w:t xml:space="preserve"> </w:t>
      </w:r>
      <w:r w:rsidRPr="000F59F9">
        <w:t>частных</w:t>
      </w:r>
      <w:r w:rsidR="000F59F9" w:rsidRPr="000F59F9">
        <w:t xml:space="preserve"> </w:t>
      </w:r>
      <w:r w:rsidRPr="000F59F9">
        <w:t>суждений,</w:t>
      </w:r>
      <w:r w:rsidR="000F59F9" w:rsidRPr="000F59F9">
        <w:t xml:space="preserve"> </w:t>
      </w:r>
      <w:r w:rsidRPr="000F59F9">
        <w:t>мы</w:t>
      </w:r>
      <w:r w:rsidR="000F59F9" w:rsidRPr="000F59F9">
        <w:t xml:space="preserve"> </w:t>
      </w:r>
      <w:r w:rsidRPr="000F59F9">
        <w:t>получим</w:t>
      </w:r>
      <w:r w:rsidR="000F59F9" w:rsidRPr="000F59F9">
        <w:t xml:space="preserve"> </w:t>
      </w:r>
      <w:r w:rsidRPr="000F59F9">
        <w:t>право</w:t>
      </w:r>
      <w:r w:rsidR="000F59F9" w:rsidRPr="000F59F9">
        <w:t xml:space="preserve"> </w:t>
      </w:r>
      <w:r w:rsidRPr="000F59F9">
        <w:t>перенести</w:t>
      </w:r>
      <w:r w:rsidR="000F59F9" w:rsidRPr="000F59F9">
        <w:t xml:space="preserve"> </w:t>
      </w:r>
      <w:r w:rsidRPr="000F59F9">
        <w:t>определение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всю</w:t>
      </w:r>
      <w:r w:rsidR="000F59F9" w:rsidRPr="000F59F9">
        <w:t xml:space="preserve"> </w:t>
      </w:r>
      <w:r w:rsidRPr="000F59F9">
        <w:t>группу</w:t>
      </w:r>
      <w:r w:rsidR="000F59F9" w:rsidRPr="000F59F9">
        <w:t xml:space="preserve">. </w:t>
      </w:r>
      <w:r w:rsidRPr="000F59F9">
        <w:t>Напротив,</w:t>
      </w:r>
      <w:r w:rsidR="000F59F9" w:rsidRPr="000F59F9">
        <w:t xml:space="preserve"> </w:t>
      </w:r>
      <w:r w:rsidRPr="000F59F9">
        <w:t>неполная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., </w:t>
      </w:r>
      <w:r w:rsidRPr="000F59F9">
        <w:t>идущая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частного</w:t>
      </w:r>
      <w:r w:rsidR="000F59F9" w:rsidRPr="000F59F9">
        <w:t xml:space="preserve"> </w:t>
      </w:r>
      <w:r w:rsidRPr="000F59F9">
        <w:t>к</w:t>
      </w:r>
      <w:r w:rsidR="000F59F9" w:rsidRPr="000F59F9">
        <w:t xml:space="preserve"> </w:t>
      </w:r>
      <w:r w:rsidRPr="000F59F9">
        <w:t>общему</w:t>
      </w:r>
      <w:r w:rsidR="000F59F9">
        <w:t xml:space="preserve"> (</w:t>
      </w:r>
      <w:r w:rsidRPr="000F59F9">
        <w:t>способ</w:t>
      </w:r>
      <w:r w:rsidR="000F59F9" w:rsidRPr="000F59F9">
        <w:t xml:space="preserve"> </w:t>
      </w:r>
      <w:r w:rsidRPr="000F59F9">
        <w:t>умозаключения,</w:t>
      </w:r>
      <w:r w:rsidR="000F59F9" w:rsidRPr="000F59F9">
        <w:t xml:space="preserve"> </w:t>
      </w:r>
      <w:r w:rsidRPr="000F59F9">
        <w:t>запрещённый</w:t>
      </w:r>
      <w:r w:rsidR="000F59F9" w:rsidRPr="000F59F9">
        <w:t xml:space="preserve"> </w:t>
      </w:r>
      <w:r w:rsidRPr="000F59F9">
        <w:t>формальной</w:t>
      </w:r>
      <w:r w:rsidR="000F59F9" w:rsidRPr="000F59F9">
        <w:t xml:space="preserve"> </w:t>
      </w:r>
      <w:r w:rsidRPr="000F59F9">
        <w:t>логикой</w:t>
      </w:r>
      <w:r w:rsidR="000F59F9" w:rsidRPr="000F59F9">
        <w:t xml:space="preserve">), </w:t>
      </w:r>
      <w:r w:rsidRPr="000F59F9">
        <w:t>должна</w:t>
      </w:r>
      <w:r w:rsidR="000F59F9" w:rsidRPr="000F59F9">
        <w:t xml:space="preserve"> </w:t>
      </w:r>
      <w:r w:rsidRPr="000F59F9">
        <w:t>вызвать</w:t>
      </w:r>
      <w:r w:rsidR="000F59F9" w:rsidRPr="000F59F9">
        <w:t xml:space="preserve"> </w:t>
      </w:r>
      <w:r w:rsidRPr="000F59F9">
        <w:t>вопрос</w:t>
      </w:r>
      <w:r w:rsidR="000F59F9" w:rsidRPr="000F59F9">
        <w:t xml:space="preserve"> </w:t>
      </w:r>
      <w:r w:rsidRPr="000F59F9">
        <w:t>о</w:t>
      </w:r>
      <w:r w:rsidR="000F59F9" w:rsidRPr="000F59F9">
        <w:t xml:space="preserve"> </w:t>
      </w:r>
      <w:r w:rsidRPr="000F59F9">
        <w:t>праве</w:t>
      </w:r>
      <w:r w:rsidR="000F59F9" w:rsidRPr="000F59F9">
        <w:t xml:space="preserve">. </w:t>
      </w:r>
      <w:r w:rsidRPr="000F59F9">
        <w:t>Неполная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. </w:t>
      </w:r>
      <w:r w:rsidRPr="000F59F9">
        <w:t>по</w:t>
      </w:r>
      <w:r w:rsidR="000F59F9" w:rsidRPr="000F59F9">
        <w:t xml:space="preserve"> </w:t>
      </w:r>
      <w:r w:rsidRPr="000F59F9">
        <w:t>построению</w:t>
      </w:r>
      <w:r w:rsidR="000F59F9" w:rsidRPr="000F59F9">
        <w:t xml:space="preserve"> </w:t>
      </w:r>
      <w:r w:rsidRPr="000F59F9">
        <w:t>напоминает</w:t>
      </w:r>
      <w:r w:rsidR="000F59F9" w:rsidRPr="000F59F9">
        <w:t xml:space="preserve"> </w:t>
      </w:r>
      <w:r w:rsidRPr="000F59F9">
        <w:t>третью</w:t>
      </w:r>
      <w:r w:rsidR="000F59F9" w:rsidRPr="000F59F9">
        <w:t xml:space="preserve"> </w:t>
      </w:r>
      <w:r w:rsidRPr="000F59F9">
        <w:t>фигуру</w:t>
      </w:r>
      <w:r w:rsidR="000F59F9" w:rsidRPr="000F59F9">
        <w:t xml:space="preserve"> </w:t>
      </w:r>
      <w:r w:rsidRPr="000F59F9">
        <w:t>силлогизма,</w:t>
      </w:r>
      <w:r w:rsidR="000F59F9" w:rsidRPr="000F59F9">
        <w:t xml:space="preserve"> </w:t>
      </w:r>
      <w:r w:rsidRPr="000F59F9">
        <w:t>отличаясь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неё,</w:t>
      </w:r>
      <w:r w:rsidR="000F59F9" w:rsidRPr="000F59F9">
        <w:t xml:space="preserve"> </w:t>
      </w:r>
      <w:r w:rsidRPr="000F59F9">
        <w:t>однако,</w:t>
      </w:r>
      <w:r w:rsidR="000F59F9" w:rsidRPr="000F59F9">
        <w:t xml:space="preserve"> </w:t>
      </w:r>
      <w:r w:rsidRPr="000F59F9">
        <w:t>тем,</w:t>
      </w:r>
      <w:r w:rsidR="000F59F9" w:rsidRPr="000F59F9">
        <w:t xml:space="preserve"> </w:t>
      </w:r>
      <w:r w:rsidRPr="000F59F9">
        <w:t>что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. </w:t>
      </w:r>
      <w:r w:rsidRPr="000F59F9">
        <w:t>стремится</w:t>
      </w:r>
      <w:r w:rsidR="000F59F9" w:rsidRPr="000F59F9">
        <w:t xml:space="preserve"> </w:t>
      </w:r>
      <w:r w:rsidRPr="000F59F9">
        <w:t>к</w:t>
      </w:r>
      <w:r w:rsidR="000F59F9" w:rsidRPr="000F59F9">
        <w:t xml:space="preserve"> </w:t>
      </w:r>
      <w:r w:rsidRPr="000F59F9">
        <w:t>общим</w:t>
      </w:r>
      <w:r w:rsidR="000F59F9" w:rsidRPr="000F59F9">
        <w:t xml:space="preserve"> </w:t>
      </w:r>
      <w:r w:rsidRPr="000F59F9">
        <w:t>заключениям,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время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третья</w:t>
      </w:r>
      <w:r w:rsidR="000F59F9" w:rsidRPr="000F59F9">
        <w:t xml:space="preserve"> </w:t>
      </w:r>
      <w:r w:rsidRPr="000F59F9">
        <w:t>фигура</w:t>
      </w:r>
      <w:r w:rsidR="000F59F9" w:rsidRPr="000F59F9">
        <w:t xml:space="preserve"> </w:t>
      </w:r>
      <w:r w:rsidRPr="000F59F9">
        <w:t>дозволяет</w:t>
      </w:r>
      <w:r w:rsidR="000F59F9" w:rsidRPr="000F59F9">
        <w:t xml:space="preserve"> </w:t>
      </w:r>
      <w:r w:rsidRPr="000F59F9">
        <w:t>лишь</w:t>
      </w:r>
      <w:r w:rsidR="000F59F9" w:rsidRPr="000F59F9">
        <w:t xml:space="preserve"> </w:t>
      </w:r>
      <w:r w:rsidRPr="000F59F9">
        <w:t>частные</w:t>
      </w:r>
      <w:r w:rsidR="000F59F9" w:rsidRPr="000F59F9">
        <w:t>.</w:t>
      </w:r>
    </w:p>
    <w:p w:rsidR="000F59F9" w:rsidRPr="000F59F9" w:rsidRDefault="000569C4" w:rsidP="000F59F9">
      <w:pPr>
        <w:tabs>
          <w:tab w:val="left" w:pos="726"/>
        </w:tabs>
      </w:pPr>
      <w:r w:rsidRPr="000F59F9">
        <w:t>Умозаключение</w:t>
      </w:r>
      <w:r w:rsidR="000F59F9" w:rsidRPr="000F59F9">
        <w:t xml:space="preserve"> </w:t>
      </w:r>
      <w:r w:rsidRPr="000F59F9">
        <w:t>по</w:t>
      </w:r>
      <w:r w:rsidR="000F59F9" w:rsidRPr="000F59F9">
        <w:t xml:space="preserve"> </w:t>
      </w:r>
      <w:r w:rsidRPr="000F59F9">
        <w:t>неполной</w:t>
      </w:r>
      <w:r w:rsidR="000F59F9" w:rsidRPr="000F59F9">
        <w:t xml:space="preserve"> </w:t>
      </w:r>
      <w:r w:rsidRPr="000F59F9">
        <w:t>И</w:t>
      </w:r>
      <w:r w:rsidR="000F59F9" w:rsidRPr="000F59F9">
        <w:t>.</w:t>
      </w:r>
      <w:r w:rsidR="000F59F9">
        <w:t xml:space="preserve"> (</w:t>
      </w:r>
      <w:r w:rsidRPr="000F59F9">
        <w:t>per</w:t>
      </w:r>
      <w:r w:rsidR="000F59F9" w:rsidRPr="000F59F9">
        <w:t xml:space="preserve"> </w:t>
      </w:r>
      <w:r w:rsidRPr="000F59F9">
        <w:t>enumerationem</w:t>
      </w:r>
      <w:r w:rsidR="000F59F9" w:rsidRPr="000F59F9">
        <w:t xml:space="preserve"> </w:t>
      </w:r>
      <w:r w:rsidRPr="000F59F9">
        <w:t>simplicem,</w:t>
      </w:r>
      <w:r w:rsidR="000F59F9" w:rsidRPr="000F59F9">
        <w:t xml:space="preserve"> </w:t>
      </w:r>
      <w:r w:rsidRPr="000F59F9">
        <w:t>ubi</w:t>
      </w:r>
      <w:r w:rsidR="000F59F9" w:rsidRPr="000F59F9">
        <w:t xml:space="preserve"> </w:t>
      </w:r>
      <w:r w:rsidRPr="000F59F9">
        <w:t>non</w:t>
      </w:r>
      <w:r w:rsidR="000F59F9" w:rsidRPr="000F59F9">
        <w:t xml:space="preserve"> </w:t>
      </w:r>
      <w:r w:rsidRPr="000F59F9">
        <w:t>reperitur</w:t>
      </w:r>
      <w:r w:rsidR="000F59F9" w:rsidRPr="000F59F9">
        <w:t xml:space="preserve"> </w:t>
      </w:r>
      <w:r w:rsidRPr="000F59F9">
        <w:t>instantia</w:t>
      </w:r>
      <w:r w:rsidR="000F59F9" w:rsidRPr="000F59F9">
        <w:t xml:space="preserve"> </w:t>
      </w:r>
      <w:r w:rsidRPr="000F59F9">
        <w:t>contradictoria</w:t>
      </w:r>
      <w:r w:rsidR="000F59F9" w:rsidRPr="000F59F9">
        <w:t xml:space="preserve">) </w:t>
      </w:r>
      <w:r w:rsidRPr="000F59F9">
        <w:t>основывается,</w:t>
      </w:r>
      <w:r w:rsidR="000F59F9" w:rsidRPr="000F59F9">
        <w:t xml:space="preserve"> </w:t>
      </w:r>
      <w:r w:rsidRPr="000F59F9">
        <w:t>по-видимому,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привычке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даёт</w:t>
      </w:r>
      <w:r w:rsidR="000F59F9" w:rsidRPr="000F59F9">
        <w:t xml:space="preserve"> </w:t>
      </w:r>
      <w:r w:rsidRPr="000F59F9">
        <w:t>право</w:t>
      </w:r>
      <w:r w:rsidR="000F59F9" w:rsidRPr="000F59F9">
        <w:t xml:space="preserve"> </w:t>
      </w:r>
      <w:r w:rsidRPr="000F59F9">
        <w:t>лишь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вероятное</w:t>
      </w:r>
      <w:r w:rsidR="000F59F9" w:rsidRPr="000F59F9">
        <w:t xml:space="preserve"> </w:t>
      </w:r>
      <w:r w:rsidRPr="000F59F9">
        <w:t>заключение</w:t>
      </w:r>
      <w:r w:rsidR="000F59F9" w:rsidRPr="000F59F9">
        <w:t xml:space="preserve"> </w:t>
      </w:r>
      <w:r w:rsidRPr="000F59F9">
        <w:t>во</w:t>
      </w:r>
      <w:r w:rsidR="000F59F9" w:rsidRPr="000F59F9">
        <w:t xml:space="preserve"> </w:t>
      </w:r>
      <w:r w:rsidRPr="000F59F9">
        <w:t>всей</w:t>
      </w:r>
      <w:r w:rsidR="000F59F9" w:rsidRPr="000F59F9">
        <w:t xml:space="preserve"> </w:t>
      </w:r>
      <w:r w:rsidRPr="000F59F9">
        <w:t>той</w:t>
      </w:r>
      <w:r w:rsidR="000F59F9" w:rsidRPr="000F59F9">
        <w:t xml:space="preserve"> </w:t>
      </w:r>
      <w:r w:rsidRPr="000F59F9">
        <w:t>части</w:t>
      </w:r>
      <w:r w:rsidR="000F59F9" w:rsidRPr="000F59F9">
        <w:t xml:space="preserve"> </w:t>
      </w:r>
      <w:r w:rsidRPr="000F59F9">
        <w:t>утверждения,</w:t>
      </w:r>
      <w:r w:rsidR="000F59F9" w:rsidRPr="000F59F9">
        <w:t xml:space="preserve"> </w:t>
      </w:r>
      <w:r w:rsidRPr="000F59F9">
        <w:t>которая</w:t>
      </w:r>
      <w:r w:rsidR="000F59F9" w:rsidRPr="000F59F9">
        <w:t xml:space="preserve"> </w:t>
      </w:r>
      <w:r w:rsidRPr="000F59F9">
        <w:t>идёт</w:t>
      </w:r>
      <w:r w:rsidR="000F59F9" w:rsidRPr="000F59F9">
        <w:t xml:space="preserve"> </w:t>
      </w:r>
      <w:r w:rsidRPr="000F59F9">
        <w:t>далее</w:t>
      </w:r>
      <w:r w:rsidR="000F59F9" w:rsidRPr="000F59F9">
        <w:t xml:space="preserve"> </w:t>
      </w:r>
      <w:r w:rsidRPr="000F59F9">
        <w:t>числа</w:t>
      </w:r>
      <w:r w:rsidR="000F59F9" w:rsidRPr="000F59F9">
        <w:t xml:space="preserve"> </w:t>
      </w:r>
      <w:r w:rsidRPr="000F59F9">
        <w:t>случаев</w:t>
      </w:r>
      <w:r w:rsidR="000F59F9" w:rsidRPr="000F59F9">
        <w:t xml:space="preserve"> </w:t>
      </w:r>
      <w:r w:rsidRPr="000F59F9">
        <w:t>уже</w:t>
      </w:r>
      <w:r w:rsidR="000F59F9" w:rsidRPr="000F59F9">
        <w:t xml:space="preserve"> </w:t>
      </w:r>
      <w:r w:rsidRPr="000F59F9">
        <w:t>исследованных</w:t>
      </w:r>
      <w:r w:rsidR="000F59F9" w:rsidRPr="000F59F9">
        <w:t xml:space="preserve">. </w:t>
      </w:r>
      <w:r w:rsidRPr="000F59F9">
        <w:t>Милль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разъяснении</w:t>
      </w:r>
      <w:r w:rsidR="000F59F9" w:rsidRPr="000F59F9">
        <w:t xml:space="preserve"> </w:t>
      </w:r>
      <w:r w:rsidRPr="000F59F9">
        <w:t>логического</w:t>
      </w:r>
      <w:r w:rsidR="000F59F9" w:rsidRPr="000F59F9">
        <w:t xml:space="preserve"> </w:t>
      </w:r>
      <w:r w:rsidRPr="000F59F9">
        <w:t>права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заключение</w:t>
      </w:r>
      <w:r w:rsidR="000F59F9" w:rsidRPr="000F59F9">
        <w:t xml:space="preserve"> </w:t>
      </w:r>
      <w:r w:rsidRPr="000F59F9">
        <w:t>по</w:t>
      </w:r>
      <w:r w:rsidR="000F59F9" w:rsidRPr="000F59F9">
        <w:t xml:space="preserve"> </w:t>
      </w:r>
      <w:r w:rsidRPr="000F59F9">
        <w:t>неполной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. </w:t>
      </w:r>
      <w:r w:rsidRPr="000F59F9">
        <w:t>указал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идею</w:t>
      </w:r>
      <w:r w:rsidR="000F59F9" w:rsidRPr="000F59F9">
        <w:t xml:space="preserve"> </w:t>
      </w:r>
      <w:r w:rsidRPr="000F59F9">
        <w:t>однообразного</w:t>
      </w:r>
      <w:r w:rsidR="000F59F9" w:rsidRPr="000F59F9">
        <w:t xml:space="preserve"> </w:t>
      </w:r>
      <w:r w:rsidRPr="000F59F9">
        <w:t>порядка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природе,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силу</w:t>
      </w:r>
      <w:r w:rsidR="000F59F9" w:rsidRPr="000F59F9">
        <w:t xml:space="preserve"> </w:t>
      </w:r>
      <w:r w:rsidRPr="000F59F9">
        <w:t>которой</w:t>
      </w:r>
      <w:r w:rsidR="000F59F9" w:rsidRPr="000F59F9">
        <w:t xml:space="preserve"> </w:t>
      </w:r>
      <w:r w:rsidRPr="000F59F9">
        <w:t>наша</w:t>
      </w:r>
      <w:r w:rsidR="000F59F9" w:rsidRPr="000F59F9">
        <w:t xml:space="preserve"> </w:t>
      </w:r>
      <w:r w:rsidRPr="000F59F9">
        <w:t>вера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индуктивное</w:t>
      </w:r>
      <w:r w:rsidR="000F59F9" w:rsidRPr="000F59F9">
        <w:t xml:space="preserve"> </w:t>
      </w:r>
      <w:r w:rsidRPr="000F59F9">
        <w:t>заключение</w:t>
      </w:r>
      <w:r w:rsidR="000F59F9" w:rsidRPr="000F59F9">
        <w:t xml:space="preserve"> </w:t>
      </w:r>
      <w:r w:rsidRPr="000F59F9">
        <w:t>должна</w:t>
      </w:r>
      <w:r w:rsidR="000F59F9" w:rsidRPr="000F59F9">
        <w:t xml:space="preserve"> </w:t>
      </w:r>
      <w:r w:rsidRPr="000F59F9">
        <w:t>возрастать,</w:t>
      </w:r>
      <w:r w:rsidR="000F59F9" w:rsidRPr="000F59F9">
        <w:t xml:space="preserve"> </w:t>
      </w:r>
      <w:r w:rsidRPr="000F59F9">
        <w:t>но</w:t>
      </w:r>
      <w:r w:rsidR="000F59F9" w:rsidRPr="000F59F9">
        <w:t xml:space="preserve"> </w:t>
      </w:r>
      <w:r w:rsidRPr="000F59F9">
        <w:t>идея</w:t>
      </w:r>
      <w:r w:rsidR="000F59F9" w:rsidRPr="000F59F9">
        <w:t xml:space="preserve"> </w:t>
      </w:r>
      <w:r w:rsidRPr="000F59F9">
        <w:t>однообразного</w:t>
      </w:r>
      <w:r w:rsidR="000F59F9" w:rsidRPr="000F59F9">
        <w:t xml:space="preserve"> </w:t>
      </w:r>
      <w:r w:rsidRPr="000F59F9">
        <w:t>порядка</w:t>
      </w:r>
      <w:r w:rsidR="000F59F9" w:rsidRPr="000F59F9">
        <w:t xml:space="preserve"> </w:t>
      </w:r>
      <w:r w:rsidRPr="000F59F9">
        <w:t>вещей</w:t>
      </w:r>
      <w:r w:rsidR="000F59F9" w:rsidRPr="000F59F9">
        <w:t xml:space="preserve"> </w:t>
      </w:r>
      <w:r w:rsidRPr="000F59F9">
        <w:t>сама</w:t>
      </w:r>
      <w:r w:rsidR="000F59F9" w:rsidRPr="000F59F9">
        <w:t xml:space="preserve"> </w:t>
      </w:r>
      <w:r w:rsidRPr="000F59F9">
        <w:t>является</w:t>
      </w:r>
      <w:r w:rsidR="000F59F9" w:rsidRPr="000F59F9">
        <w:t xml:space="preserve"> </w:t>
      </w:r>
      <w:r w:rsidRPr="000F59F9">
        <w:t>результатом</w:t>
      </w:r>
      <w:r w:rsidR="000F59F9" w:rsidRPr="000F59F9">
        <w:t xml:space="preserve"> </w:t>
      </w:r>
      <w:r w:rsidRPr="000F59F9">
        <w:t>неполной</w:t>
      </w:r>
      <w:r w:rsidR="000F59F9" w:rsidRPr="000F59F9">
        <w:t xml:space="preserve"> </w:t>
      </w:r>
      <w:r w:rsidRPr="000F59F9">
        <w:t>индукции</w:t>
      </w:r>
      <w:r w:rsidR="000F59F9" w:rsidRPr="000F59F9">
        <w:t xml:space="preserve"> </w:t>
      </w:r>
      <w:r w:rsidRPr="000F59F9">
        <w:t>и,</w:t>
      </w:r>
      <w:r w:rsidR="000F59F9" w:rsidRPr="000F59F9">
        <w:t xml:space="preserve"> </w:t>
      </w:r>
      <w:r w:rsidRPr="000F59F9">
        <w:t>следовательно,</w:t>
      </w:r>
      <w:r w:rsidR="000F59F9" w:rsidRPr="000F59F9">
        <w:t xml:space="preserve"> </w:t>
      </w:r>
      <w:r w:rsidRPr="000F59F9">
        <w:t>основой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. </w:t>
      </w:r>
      <w:r w:rsidRPr="000F59F9">
        <w:t>служить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может</w:t>
      </w:r>
      <w:r w:rsidR="000F59F9" w:rsidRPr="000F59F9">
        <w:t xml:space="preserve">. </w:t>
      </w:r>
      <w:r w:rsidRPr="000F59F9">
        <w:t>В</w:t>
      </w:r>
      <w:r w:rsidR="000F59F9" w:rsidRPr="000F59F9">
        <w:t xml:space="preserve"> </w:t>
      </w:r>
      <w:r w:rsidRPr="000F59F9">
        <w:t>действительности</w:t>
      </w:r>
      <w:r w:rsidR="000F59F9" w:rsidRPr="000F59F9">
        <w:t xml:space="preserve"> </w:t>
      </w:r>
      <w:r w:rsidRPr="000F59F9">
        <w:t>основание</w:t>
      </w:r>
      <w:r w:rsidR="000F59F9" w:rsidRPr="000F59F9">
        <w:t xml:space="preserve"> </w:t>
      </w:r>
      <w:r w:rsidRPr="000F59F9">
        <w:t>неполной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. </w:t>
      </w:r>
      <w:r w:rsidRPr="000F59F9">
        <w:t>то</w:t>
      </w:r>
      <w:r w:rsidR="000F59F9" w:rsidRPr="000F59F9">
        <w:t xml:space="preserve"> </w:t>
      </w:r>
      <w:r w:rsidRPr="000F59F9">
        <w:t>же,</w:t>
      </w:r>
      <w:r w:rsidR="000F59F9" w:rsidRPr="000F59F9">
        <w:t xml:space="preserve"> </w:t>
      </w:r>
      <w:r w:rsidRPr="000F59F9">
        <w:t>что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полной,</w:t>
      </w:r>
      <w:r w:rsidR="000F59F9" w:rsidRPr="000F59F9">
        <w:t xml:space="preserve"> </w:t>
      </w:r>
      <w:r w:rsidRPr="000F59F9">
        <w:t>а</w:t>
      </w:r>
      <w:r w:rsidR="000F59F9" w:rsidRPr="000F59F9">
        <w:t xml:space="preserve"> </w:t>
      </w:r>
      <w:r w:rsidRPr="000F59F9">
        <w:t>также</w:t>
      </w:r>
      <w:r w:rsidR="000F59F9" w:rsidRPr="000F59F9">
        <w:t xml:space="preserve"> </w:t>
      </w:r>
      <w:r w:rsidRPr="000F59F9">
        <w:t>третьей</w:t>
      </w:r>
      <w:r w:rsidR="000F59F9" w:rsidRPr="000F59F9">
        <w:t xml:space="preserve"> </w:t>
      </w:r>
      <w:r w:rsidRPr="000F59F9">
        <w:t>фигуры</w:t>
      </w:r>
      <w:r w:rsidR="000F59F9" w:rsidRPr="000F59F9">
        <w:t xml:space="preserve"> </w:t>
      </w:r>
      <w:r w:rsidRPr="000F59F9">
        <w:t>силлогизма,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есть</w:t>
      </w:r>
      <w:r w:rsidR="000F59F9" w:rsidRPr="000F59F9">
        <w:t xml:space="preserve"> </w:t>
      </w:r>
      <w:r w:rsidRPr="000F59F9">
        <w:t>тождество</w:t>
      </w:r>
      <w:r w:rsidR="000F59F9" w:rsidRPr="000F59F9">
        <w:t xml:space="preserve"> </w:t>
      </w:r>
      <w:r w:rsidRPr="000F59F9">
        <w:t>частных</w:t>
      </w:r>
      <w:r w:rsidR="000F59F9" w:rsidRPr="000F59F9">
        <w:t xml:space="preserve"> </w:t>
      </w:r>
      <w:r w:rsidRPr="000F59F9">
        <w:t>суждений</w:t>
      </w:r>
      <w:r w:rsidR="000F59F9" w:rsidRPr="000F59F9">
        <w:t xml:space="preserve"> </w:t>
      </w:r>
      <w:r w:rsidRPr="000F59F9">
        <w:t>о</w:t>
      </w:r>
      <w:r w:rsidR="000F59F9" w:rsidRPr="000F59F9">
        <w:t xml:space="preserve"> </w:t>
      </w:r>
      <w:r w:rsidRPr="000F59F9">
        <w:t>предмете</w:t>
      </w:r>
      <w:r w:rsidR="000F59F9" w:rsidRPr="000F59F9">
        <w:t xml:space="preserve"> </w:t>
      </w:r>
      <w:r w:rsidRPr="000F59F9">
        <w:t>со</w:t>
      </w:r>
      <w:r w:rsidR="000F59F9" w:rsidRPr="000F59F9">
        <w:t xml:space="preserve"> </w:t>
      </w:r>
      <w:r w:rsidRPr="000F59F9">
        <w:t>всей</w:t>
      </w:r>
      <w:r w:rsidR="000F59F9" w:rsidRPr="000F59F9">
        <w:t xml:space="preserve"> </w:t>
      </w:r>
      <w:r w:rsidRPr="000F59F9">
        <w:t>группой</w:t>
      </w:r>
      <w:r w:rsidR="000F59F9" w:rsidRPr="000F59F9">
        <w:t xml:space="preserve"> </w:t>
      </w:r>
      <w:r w:rsidRPr="000F59F9">
        <w:t>предметов</w:t>
      </w:r>
      <w:r w:rsidR="000F59F9" w:rsidRPr="000F59F9">
        <w:t>.</w:t>
      </w:r>
      <w:r w:rsidR="000F59F9">
        <w:t xml:space="preserve"> "</w:t>
      </w:r>
      <w:r w:rsidRPr="000F59F9">
        <w:t>В</w:t>
      </w:r>
      <w:r w:rsidR="000F59F9" w:rsidRPr="000F59F9">
        <w:t xml:space="preserve"> </w:t>
      </w:r>
      <w:r w:rsidRPr="000F59F9">
        <w:t>неполной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. </w:t>
      </w:r>
      <w:r w:rsidRPr="000F59F9">
        <w:t>мы</w:t>
      </w:r>
      <w:r w:rsidR="000F59F9" w:rsidRPr="000F59F9">
        <w:t xml:space="preserve"> </w:t>
      </w:r>
      <w:r w:rsidRPr="000F59F9">
        <w:t>заключаем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основании</w:t>
      </w:r>
      <w:r w:rsidR="000F59F9" w:rsidRPr="000F59F9">
        <w:t xml:space="preserve"> </w:t>
      </w:r>
      <w:r w:rsidRPr="000F59F9">
        <w:t>реального</w:t>
      </w:r>
      <w:r w:rsidR="000F59F9" w:rsidRPr="000F59F9">
        <w:t xml:space="preserve"> </w:t>
      </w:r>
      <w:r w:rsidRPr="000F59F9">
        <w:t>тождества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просто</w:t>
      </w:r>
      <w:r w:rsidR="000F59F9" w:rsidRPr="000F59F9">
        <w:t xml:space="preserve"> </w:t>
      </w:r>
      <w:r w:rsidRPr="000F59F9">
        <w:t>некоторых</w:t>
      </w:r>
      <w:r w:rsidR="000F59F9" w:rsidRPr="000F59F9">
        <w:t xml:space="preserve"> </w:t>
      </w:r>
      <w:r w:rsidRPr="000F59F9">
        <w:t>предметов</w:t>
      </w:r>
      <w:r w:rsidR="000F59F9" w:rsidRPr="000F59F9">
        <w:t xml:space="preserve"> </w:t>
      </w:r>
      <w:r w:rsidRPr="000F59F9">
        <w:t>с</w:t>
      </w:r>
      <w:r w:rsidR="000F59F9" w:rsidRPr="000F59F9">
        <w:t xml:space="preserve"> </w:t>
      </w:r>
      <w:r w:rsidRPr="000F59F9">
        <w:t>некоторыми</w:t>
      </w:r>
      <w:r w:rsidR="000F59F9" w:rsidRPr="000F59F9">
        <w:t xml:space="preserve"> </w:t>
      </w:r>
      <w:r w:rsidRPr="000F59F9">
        <w:t>членами</w:t>
      </w:r>
      <w:r w:rsidR="000F59F9" w:rsidRPr="000F59F9">
        <w:t xml:space="preserve"> </w:t>
      </w:r>
      <w:r w:rsidRPr="000F59F9">
        <w:t>группы,</w:t>
      </w:r>
      <w:r w:rsidR="000F59F9" w:rsidRPr="000F59F9">
        <w:t xml:space="preserve"> </w:t>
      </w:r>
      <w:r w:rsidRPr="000F59F9">
        <w:t>но</w:t>
      </w:r>
      <w:r w:rsidR="000F59F9" w:rsidRPr="000F59F9">
        <w:t xml:space="preserve"> </w:t>
      </w:r>
      <w:r w:rsidRPr="000F59F9">
        <w:t>таких</w:t>
      </w:r>
      <w:r w:rsidR="000F59F9" w:rsidRPr="000F59F9">
        <w:t xml:space="preserve"> </w:t>
      </w:r>
      <w:r w:rsidRPr="000F59F9">
        <w:t>предметов,</w:t>
      </w:r>
      <w:r w:rsidR="000F59F9" w:rsidRPr="000F59F9">
        <w:t xml:space="preserve"> </w:t>
      </w:r>
      <w:r w:rsidRPr="000F59F9">
        <w:t>появление</w:t>
      </w:r>
      <w:r w:rsidR="000F59F9" w:rsidRPr="000F59F9">
        <w:t xml:space="preserve"> </w:t>
      </w:r>
      <w:r w:rsidRPr="000F59F9">
        <w:t>которых</w:t>
      </w:r>
      <w:r w:rsidR="000F59F9" w:rsidRPr="000F59F9">
        <w:t xml:space="preserve"> </w:t>
      </w:r>
      <w:r w:rsidRPr="000F59F9">
        <w:t>перед</w:t>
      </w:r>
      <w:r w:rsidR="000F59F9" w:rsidRPr="000F59F9">
        <w:t xml:space="preserve"> </w:t>
      </w:r>
      <w:r w:rsidRPr="000F59F9">
        <w:t>нашим</w:t>
      </w:r>
      <w:r w:rsidR="000F59F9" w:rsidRPr="000F59F9">
        <w:t xml:space="preserve"> </w:t>
      </w:r>
      <w:r w:rsidRPr="000F59F9">
        <w:t>сознанием</w:t>
      </w:r>
      <w:r w:rsidR="000F59F9" w:rsidRPr="000F59F9">
        <w:t xml:space="preserve"> </w:t>
      </w:r>
      <w:r w:rsidRPr="000F59F9">
        <w:t>зависит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логических</w:t>
      </w:r>
      <w:r w:rsidR="000F59F9" w:rsidRPr="000F59F9">
        <w:t xml:space="preserve"> </w:t>
      </w:r>
      <w:r w:rsidRPr="000F59F9">
        <w:t>особенностей</w:t>
      </w:r>
      <w:r w:rsidR="000F59F9" w:rsidRPr="000F59F9">
        <w:t xml:space="preserve"> </w:t>
      </w:r>
      <w:r w:rsidRPr="000F59F9">
        <w:t>группы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которые</w:t>
      </w:r>
      <w:r w:rsidR="000F59F9" w:rsidRPr="000F59F9">
        <w:t xml:space="preserve"> </w:t>
      </w:r>
      <w:r w:rsidRPr="000F59F9">
        <w:t>являются</w:t>
      </w:r>
      <w:r w:rsidR="000F59F9" w:rsidRPr="000F59F9">
        <w:t xml:space="preserve"> </w:t>
      </w:r>
      <w:r w:rsidRPr="000F59F9">
        <w:t>перед</w:t>
      </w:r>
      <w:r w:rsidR="000F59F9" w:rsidRPr="000F59F9">
        <w:t xml:space="preserve"> </w:t>
      </w:r>
      <w:r w:rsidRPr="000F59F9">
        <w:t>нами</w:t>
      </w:r>
      <w:r w:rsidR="000F59F9" w:rsidRPr="000F59F9">
        <w:t xml:space="preserve"> </w:t>
      </w:r>
      <w:r w:rsidRPr="000F59F9">
        <w:t>с</w:t>
      </w:r>
      <w:r w:rsidR="000F59F9" w:rsidRPr="000F59F9">
        <w:t xml:space="preserve"> </w:t>
      </w:r>
      <w:r w:rsidRPr="000F59F9">
        <w:t>полномочиями</w:t>
      </w:r>
      <w:r w:rsidR="000F59F9" w:rsidRPr="000F59F9">
        <w:t xml:space="preserve"> </w:t>
      </w:r>
      <w:r w:rsidRPr="000F59F9">
        <w:t>представителей</w:t>
      </w:r>
      <w:r w:rsidR="000F59F9" w:rsidRPr="000F59F9">
        <w:t xml:space="preserve"> </w:t>
      </w:r>
      <w:r w:rsidRPr="000F59F9">
        <w:t>группы</w:t>
      </w:r>
      <w:r w:rsidR="000F59F9">
        <w:t>"</w:t>
      </w:r>
      <w:r w:rsidR="000F59F9" w:rsidRPr="000F59F9">
        <w:t xml:space="preserve">. </w:t>
      </w:r>
      <w:r w:rsidRPr="000F59F9">
        <w:t>Задача</w:t>
      </w:r>
      <w:r w:rsidR="000F59F9" w:rsidRPr="000F59F9">
        <w:t xml:space="preserve"> </w:t>
      </w:r>
      <w:r w:rsidRPr="000F59F9">
        <w:t>логики</w:t>
      </w:r>
      <w:r w:rsidR="000F59F9" w:rsidRPr="000F59F9">
        <w:t xml:space="preserve"> </w:t>
      </w:r>
      <w:r w:rsidRPr="000F59F9">
        <w:t>состоит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том,</w:t>
      </w:r>
      <w:r w:rsidR="000F59F9" w:rsidRPr="000F59F9">
        <w:t xml:space="preserve"> </w:t>
      </w:r>
      <w:r w:rsidRPr="000F59F9">
        <w:t>чтобы</w:t>
      </w:r>
      <w:r w:rsidR="000F59F9" w:rsidRPr="000F59F9">
        <w:t xml:space="preserve"> </w:t>
      </w:r>
      <w:r w:rsidRPr="000F59F9">
        <w:t>указать</w:t>
      </w:r>
      <w:r w:rsidR="000F59F9" w:rsidRPr="000F59F9">
        <w:t xml:space="preserve"> </w:t>
      </w:r>
      <w:r w:rsidRPr="000F59F9">
        <w:t>границы,</w:t>
      </w:r>
      <w:r w:rsidR="000F59F9" w:rsidRPr="000F59F9">
        <w:t xml:space="preserve"> </w:t>
      </w:r>
      <w:r w:rsidRPr="000F59F9">
        <w:t>за</w:t>
      </w:r>
      <w:r w:rsidR="000F59F9" w:rsidRPr="000F59F9">
        <w:t xml:space="preserve"> </w:t>
      </w:r>
      <w:r w:rsidRPr="000F59F9">
        <w:t>пределами</w:t>
      </w:r>
      <w:r w:rsidR="000F59F9" w:rsidRPr="000F59F9">
        <w:t xml:space="preserve"> </w:t>
      </w:r>
      <w:r w:rsidRPr="000F59F9">
        <w:t>которых</w:t>
      </w:r>
      <w:r w:rsidR="000F59F9" w:rsidRPr="000F59F9">
        <w:t xml:space="preserve"> </w:t>
      </w:r>
      <w:r w:rsidRPr="000F59F9">
        <w:t>индуктивный</w:t>
      </w:r>
      <w:r w:rsidR="000F59F9" w:rsidRPr="000F59F9">
        <w:t xml:space="preserve"> </w:t>
      </w:r>
      <w:r w:rsidRPr="000F59F9">
        <w:t>вывод</w:t>
      </w:r>
      <w:r w:rsidR="000F59F9" w:rsidRPr="000F59F9">
        <w:t xml:space="preserve"> </w:t>
      </w:r>
      <w:r w:rsidRPr="000F59F9">
        <w:t>перестаёт</w:t>
      </w:r>
      <w:r w:rsidR="000F59F9" w:rsidRPr="000F59F9">
        <w:t xml:space="preserve"> </w:t>
      </w:r>
      <w:r w:rsidRPr="000F59F9">
        <w:t>быть</w:t>
      </w:r>
      <w:r w:rsidR="000F59F9" w:rsidRPr="000F59F9">
        <w:t xml:space="preserve"> </w:t>
      </w:r>
      <w:r w:rsidRPr="000F59F9">
        <w:t>правомерным,</w:t>
      </w:r>
      <w:r w:rsidR="000F59F9" w:rsidRPr="000F59F9">
        <w:t xml:space="preserve"> </w:t>
      </w:r>
      <w:r w:rsidRPr="000F59F9">
        <w:t>а</w:t>
      </w:r>
      <w:r w:rsidR="000F59F9" w:rsidRPr="000F59F9">
        <w:t xml:space="preserve"> </w:t>
      </w:r>
      <w:r w:rsidRPr="000F59F9">
        <w:t>также</w:t>
      </w:r>
      <w:r w:rsidR="000F59F9" w:rsidRPr="000F59F9">
        <w:t xml:space="preserve"> </w:t>
      </w:r>
      <w:r w:rsidRPr="000F59F9">
        <w:t>вспомогательные</w:t>
      </w:r>
      <w:r w:rsidR="000F59F9" w:rsidRPr="000F59F9">
        <w:t xml:space="preserve"> </w:t>
      </w:r>
      <w:r w:rsidRPr="000F59F9">
        <w:t>приёмы,</w:t>
      </w:r>
      <w:r w:rsidR="000F59F9" w:rsidRPr="000F59F9">
        <w:t xml:space="preserve"> </w:t>
      </w:r>
      <w:r w:rsidRPr="000F59F9">
        <w:t>которыми</w:t>
      </w:r>
      <w:r w:rsidR="000F59F9" w:rsidRPr="000F59F9">
        <w:t xml:space="preserve"> </w:t>
      </w:r>
      <w:r w:rsidRPr="000F59F9">
        <w:t>пользуется</w:t>
      </w:r>
      <w:r w:rsidR="000F59F9" w:rsidRPr="000F59F9">
        <w:t xml:space="preserve"> </w:t>
      </w:r>
      <w:r w:rsidRPr="000F59F9">
        <w:t>исследователь</w:t>
      </w:r>
      <w:r w:rsidR="000F59F9" w:rsidRPr="000F59F9">
        <w:t xml:space="preserve"> </w:t>
      </w:r>
      <w:r w:rsidRPr="000F59F9">
        <w:t>при</w:t>
      </w:r>
      <w:r w:rsidR="000F59F9" w:rsidRPr="000F59F9">
        <w:t xml:space="preserve"> </w:t>
      </w:r>
      <w:r w:rsidRPr="000F59F9">
        <w:t>образовании</w:t>
      </w:r>
      <w:r w:rsidR="000F59F9" w:rsidRPr="000F59F9">
        <w:t xml:space="preserve"> </w:t>
      </w:r>
      <w:r w:rsidRPr="000F59F9">
        <w:t>эмпирических</w:t>
      </w:r>
      <w:r w:rsidR="000F59F9" w:rsidRPr="000F59F9">
        <w:t xml:space="preserve"> </w:t>
      </w:r>
      <w:r w:rsidRPr="000F59F9">
        <w:t>обобщений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законов</w:t>
      </w:r>
      <w:r w:rsidR="000F59F9" w:rsidRPr="000F59F9">
        <w:t xml:space="preserve">. </w:t>
      </w:r>
      <w:r w:rsidRPr="000F59F9">
        <w:t>Несомненно,</w:t>
      </w:r>
      <w:r w:rsidR="000F59F9" w:rsidRPr="000F59F9">
        <w:t xml:space="preserve"> </w:t>
      </w:r>
      <w:r w:rsidRPr="000F59F9">
        <w:t>что</w:t>
      </w:r>
      <w:r w:rsidR="000F59F9" w:rsidRPr="000F59F9">
        <w:t xml:space="preserve"> </w:t>
      </w:r>
      <w:r w:rsidRPr="000F59F9">
        <w:t>опыт</w:t>
      </w:r>
      <w:r w:rsidR="000F59F9">
        <w:t xml:space="preserve"> (</w:t>
      </w:r>
      <w:r w:rsidRPr="000F59F9">
        <w:t>в</w:t>
      </w:r>
      <w:r w:rsidR="000F59F9" w:rsidRPr="000F59F9">
        <w:t xml:space="preserve"> </w:t>
      </w:r>
      <w:r w:rsidRPr="000F59F9">
        <w:t>смысле</w:t>
      </w:r>
      <w:r w:rsidR="000F59F9" w:rsidRPr="000F59F9">
        <w:t xml:space="preserve"> </w:t>
      </w:r>
      <w:r w:rsidRPr="000F59F9">
        <w:t>эксперимента</w:t>
      </w:r>
      <w:r w:rsidR="000F59F9" w:rsidRPr="000F59F9">
        <w:t xml:space="preserve">) </w:t>
      </w:r>
      <w:r w:rsidRPr="000F59F9">
        <w:t>и</w:t>
      </w:r>
      <w:r w:rsidR="000F59F9" w:rsidRPr="000F59F9">
        <w:t xml:space="preserve"> </w:t>
      </w:r>
      <w:r w:rsidRPr="000F59F9">
        <w:t>наблюдение</w:t>
      </w:r>
      <w:r w:rsidR="000F59F9" w:rsidRPr="000F59F9">
        <w:t xml:space="preserve"> </w:t>
      </w:r>
      <w:r w:rsidRPr="000F59F9">
        <w:t>служат</w:t>
      </w:r>
      <w:r w:rsidR="000F59F9" w:rsidRPr="000F59F9">
        <w:t xml:space="preserve"> </w:t>
      </w:r>
      <w:r w:rsidRPr="000F59F9">
        <w:t>могущественными</w:t>
      </w:r>
      <w:r w:rsidR="000F59F9" w:rsidRPr="000F59F9">
        <w:t xml:space="preserve"> </w:t>
      </w:r>
      <w:r w:rsidRPr="000F59F9">
        <w:t>орудиями</w:t>
      </w:r>
      <w:r w:rsidR="000F59F9" w:rsidRPr="000F59F9">
        <w:t xml:space="preserve"> </w:t>
      </w:r>
      <w:r w:rsidRPr="000F59F9">
        <w:t>при</w:t>
      </w:r>
      <w:r w:rsidR="000F59F9" w:rsidRPr="000F59F9">
        <w:t xml:space="preserve"> </w:t>
      </w:r>
      <w:r w:rsidRPr="000F59F9">
        <w:t>исследовании</w:t>
      </w:r>
      <w:r w:rsidR="000F59F9" w:rsidRPr="000F59F9">
        <w:t xml:space="preserve"> </w:t>
      </w:r>
      <w:r w:rsidRPr="000F59F9">
        <w:t>фактов,</w:t>
      </w:r>
      <w:r w:rsidR="000F59F9" w:rsidRPr="000F59F9">
        <w:t xml:space="preserve"> </w:t>
      </w:r>
      <w:r w:rsidRPr="000F59F9">
        <w:t>доставляя</w:t>
      </w:r>
      <w:r w:rsidR="000F59F9" w:rsidRPr="000F59F9">
        <w:t xml:space="preserve"> </w:t>
      </w:r>
      <w:r w:rsidRPr="000F59F9">
        <w:t>материал,</w:t>
      </w:r>
      <w:r w:rsidR="000F59F9" w:rsidRPr="000F59F9">
        <w:t xml:space="preserve"> </w:t>
      </w:r>
      <w:r w:rsidRPr="000F59F9">
        <w:t>благодаря</w:t>
      </w:r>
      <w:r w:rsidR="000F59F9" w:rsidRPr="000F59F9">
        <w:t xml:space="preserve"> </w:t>
      </w:r>
      <w:r w:rsidRPr="000F59F9">
        <w:t>которому</w:t>
      </w:r>
      <w:r w:rsidR="000F59F9" w:rsidRPr="000F59F9">
        <w:t xml:space="preserve"> </w:t>
      </w:r>
      <w:r w:rsidRPr="000F59F9">
        <w:t>исследователь</w:t>
      </w:r>
      <w:r w:rsidR="000F59F9" w:rsidRPr="000F59F9">
        <w:t xml:space="preserve"> </w:t>
      </w:r>
      <w:r w:rsidRPr="000F59F9">
        <w:t>может</w:t>
      </w:r>
      <w:r w:rsidR="000F59F9" w:rsidRPr="000F59F9">
        <w:t xml:space="preserve"> </w:t>
      </w:r>
      <w:r w:rsidRPr="000F59F9">
        <w:t>сделать</w:t>
      </w:r>
      <w:r w:rsidR="000F59F9" w:rsidRPr="000F59F9">
        <w:t xml:space="preserve"> </w:t>
      </w:r>
      <w:r w:rsidRPr="000F59F9">
        <w:t>гипотетическое</w:t>
      </w:r>
      <w:r w:rsidR="000F59F9" w:rsidRPr="000F59F9">
        <w:t xml:space="preserve"> </w:t>
      </w:r>
      <w:r w:rsidRPr="000F59F9">
        <w:t>предположение,</w:t>
      </w:r>
      <w:r w:rsidR="000F59F9" w:rsidRPr="000F59F9">
        <w:t xml:space="preserve"> </w:t>
      </w:r>
      <w:r w:rsidRPr="000F59F9">
        <w:t>долженствующее</w:t>
      </w:r>
      <w:r w:rsidR="000F59F9" w:rsidRPr="000F59F9">
        <w:t xml:space="preserve"> </w:t>
      </w:r>
      <w:r w:rsidRPr="000F59F9">
        <w:t>объяснить</w:t>
      </w:r>
      <w:r w:rsidR="000F59F9" w:rsidRPr="000F59F9">
        <w:t xml:space="preserve"> </w:t>
      </w:r>
      <w:r w:rsidRPr="000F59F9">
        <w:t>факты</w:t>
      </w:r>
      <w:r w:rsidR="000F59F9" w:rsidRPr="000F59F9">
        <w:t>.</w:t>
      </w:r>
    </w:p>
    <w:p w:rsidR="000F59F9" w:rsidRPr="000F59F9" w:rsidRDefault="000569C4" w:rsidP="000F59F9">
      <w:pPr>
        <w:tabs>
          <w:tab w:val="left" w:pos="726"/>
        </w:tabs>
      </w:pPr>
      <w:r w:rsidRPr="000F59F9">
        <w:t>Таким</w:t>
      </w:r>
      <w:r w:rsidR="000F59F9" w:rsidRPr="000F59F9">
        <w:t xml:space="preserve"> </w:t>
      </w:r>
      <w:r w:rsidRPr="000F59F9">
        <w:t>же</w:t>
      </w:r>
      <w:r w:rsidR="000F59F9" w:rsidRPr="000F59F9">
        <w:t xml:space="preserve"> </w:t>
      </w:r>
      <w:r w:rsidRPr="000F59F9">
        <w:t>орудием</w:t>
      </w:r>
      <w:r w:rsidR="000F59F9" w:rsidRPr="000F59F9">
        <w:t xml:space="preserve"> </w:t>
      </w:r>
      <w:r w:rsidRPr="000F59F9">
        <w:t>служит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всякое</w:t>
      </w:r>
      <w:r w:rsidR="000F59F9" w:rsidRPr="000F59F9">
        <w:t xml:space="preserve"> </w:t>
      </w:r>
      <w:r w:rsidRPr="000F59F9">
        <w:t>сравнение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аналогия,</w:t>
      </w:r>
      <w:r w:rsidR="000F59F9" w:rsidRPr="000F59F9">
        <w:t xml:space="preserve"> </w:t>
      </w:r>
      <w:r w:rsidRPr="000F59F9">
        <w:t>указывающие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общие</w:t>
      </w:r>
      <w:r w:rsidR="000F59F9" w:rsidRPr="000F59F9">
        <w:t xml:space="preserve"> </w:t>
      </w:r>
      <w:r w:rsidRPr="000F59F9">
        <w:t>черты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явлениях,</w:t>
      </w:r>
      <w:r w:rsidR="000F59F9" w:rsidRPr="000F59F9">
        <w:t xml:space="preserve"> </w:t>
      </w:r>
      <w:r w:rsidRPr="000F59F9">
        <w:t>общность</w:t>
      </w:r>
      <w:r w:rsidR="000F59F9" w:rsidRPr="000F59F9">
        <w:t xml:space="preserve"> </w:t>
      </w:r>
      <w:r w:rsidRPr="000F59F9">
        <w:t>же</w:t>
      </w:r>
      <w:r w:rsidR="000F59F9" w:rsidRPr="000F59F9">
        <w:t xml:space="preserve"> </w:t>
      </w:r>
      <w:r w:rsidRPr="000F59F9">
        <w:t>явлений</w:t>
      </w:r>
      <w:r w:rsidR="000F59F9" w:rsidRPr="000F59F9">
        <w:t xml:space="preserve"> </w:t>
      </w:r>
      <w:r w:rsidRPr="000F59F9">
        <w:t>заставляет</w:t>
      </w:r>
      <w:r w:rsidR="000F59F9" w:rsidRPr="000F59F9">
        <w:t xml:space="preserve"> </w:t>
      </w:r>
      <w:r w:rsidRPr="000F59F9">
        <w:t>предположить,</w:t>
      </w:r>
      <w:r w:rsidR="000F59F9" w:rsidRPr="000F59F9">
        <w:t xml:space="preserve"> </w:t>
      </w:r>
      <w:r w:rsidRPr="000F59F9">
        <w:t>что</w:t>
      </w:r>
      <w:r w:rsidR="000F59F9" w:rsidRPr="000F59F9">
        <w:t xml:space="preserve"> </w:t>
      </w:r>
      <w:r w:rsidRPr="000F59F9">
        <w:t>мы</w:t>
      </w:r>
      <w:r w:rsidR="000F59F9" w:rsidRPr="000F59F9">
        <w:t xml:space="preserve"> </w:t>
      </w:r>
      <w:r w:rsidRPr="000F59F9">
        <w:t>имеем</w:t>
      </w:r>
      <w:r w:rsidR="000F59F9" w:rsidRPr="000F59F9">
        <w:t xml:space="preserve"> </w:t>
      </w:r>
      <w:r w:rsidRPr="000F59F9">
        <w:t>дело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с</w:t>
      </w:r>
      <w:r w:rsidR="000F59F9" w:rsidRPr="000F59F9">
        <w:t xml:space="preserve"> </w:t>
      </w:r>
      <w:r w:rsidRPr="000F59F9">
        <w:t>общими</w:t>
      </w:r>
      <w:r w:rsidR="000F59F9" w:rsidRPr="000F59F9">
        <w:t xml:space="preserve"> </w:t>
      </w:r>
      <w:r w:rsidRPr="000F59F9">
        <w:t>причинами</w:t>
      </w:r>
      <w:r w:rsidR="000F59F9" w:rsidRPr="000F59F9">
        <w:t xml:space="preserve">; </w:t>
      </w:r>
      <w:r w:rsidRPr="000F59F9">
        <w:t>таким</w:t>
      </w:r>
      <w:r w:rsidR="000F59F9" w:rsidRPr="000F59F9">
        <w:t xml:space="preserve"> </w:t>
      </w:r>
      <w:r w:rsidRPr="000F59F9">
        <w:t>образом,</w:t>
      </w:r>
      <w:r w:rsidR="000F59F9" w:rsidRPr="000F59F9">
        <w:t xml:space="preserve"> </w:t>
      </w:r>
      <w:r w:rsidRPr="000F59F9">
        <w:t>сосуществование</w:t>
      </w:r>
      <w:r w:rsidR="000F59F9" w:rsidRPr="000F59F9">
        <w:t xml:space="preserve"> </w:t>
      </w:r>
      <w:r w:rsidRPr="000F59F9">
        <w:t>явлений,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которое</w:t>
      </w:r>
      <w:r w:rsidR="000F59F9" w:rsidRPr="000F59F9">
        <w:t xml:space="preserve"> </w:t>
      </w:r>
      <w:r w:rsidRPr="000F59F9">
        <w:t>указывает</w:t>
      </w:r>
      <w:r w:rsidR="000F59F9" w:rsidRPr="000F59F9">
        <w:t xml:space="preserve"> </w:t>
      </w:r>
      <w:r w:rsidRPr="000F59F9">
        <w:t>аналогия,</w:t>
      </w:r>
      <w:r w:rsidR="000F59F9" w:rsidRPr="000F59F9">
        <w:t xml:space="preserve"> </w:t>
      </w:r>
      <w:r w:rsidRPr="000F59F9">
        <w:t>само</w:t>
      </w:r>
      <w:r w:rsidR="000F59F9" w:rsidRPr="000F59F9">
        <w:t xml:space="preserve"> </w:t>
      </w:r>
      <w:r w:rsidRPr="000F59F9">
        <w:t>по</w:t>
      </w:r>
      <w:r w:rsidR="000F59F9" w:rsidRPr="000F59F9">
        <w:t xml:space="preserve"> </w:t>
      </w:r>
      <w:r w:rsidRPr="000F59F9">
        <w:t>себе</w:t>
      </w:r>
      <w:r w:rsidR="000F59F9" w:rsidRPr="000F59F9">
        <w:t xml:space="preserve"> </w:t>
      </w:r>
      <w:r w:rsidRPr="000F59F9">
        <w:t>ещё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заключает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себе</w:t>
      </w:r>
      <w:r w:rsidR="000F59F9" w:rsidRPr="000F59F9">
        <w:t xml:space="preserve"> </w:t>
      </w:r>
      <w:r w:rsidRPr="000F59F9">
        <w:t>объяснения</w:t>
      </w:r>
      <w:r w:rsidR="000F59F9" w:rsidRPr="000F59F9">
        <w:t xml:space="preserve"> </w:t>
      </w:r>
      <w:r w:rsidRPr="000F59F9">
        <w:t>явления,</w:t>
      </w:r>
      <w:r w:rsidR="000F59F9" w:rsidRPr="000F59F9">
        <w:t xml:space="preserve"> </w:t>
      </w:r>
      <w:r w:rsidRPr="000F59F9">
        <w:t>но</w:t>
      </w:r>
      <w:r w:rsidR="000F59F9" w:rsidRPr="000F59F9">
        <w:t xml:space="preserve"> </w:t>
      </w:r>
      <w:r w:rsidRPr="000F59F9">
        <w:t>доставляет</w:t>
      </w:r>
      <w:r w:rsidR="000F59F9" w:rsidRPr="000F59F9">
        <w:t xml:space="preserve"> </w:t>
      </w:r>
      <w:r w:rsidRPr="000F59F9">
        <w:t>указание,</w:t>
      </w:r>
      <w:r w:rsidR="000F59F9" w:rsidRPr="000F59F9">
        <w:t xml:space="preserve"> </w:t>
      </w:r>
      <w:r w:rsidRPr="000F59F9">
        <w:t>где</w:t>
      </w:r>
      <w:r w:rsidR="000F59F9" w:rsidRPr="000F59F9">
        <w:t xml:space="preserve"> </w:t>
      </w:r>
      <w:r w:rsidRPr="000F59F9">
        <w:t>следует</w:t>
      </w:r>
      <w:r w:rsidR="000F59F9" w:rsidRPr="000F59F9">
        <w:t xml:space="preserve"> </w:t>
      </w:r>
      <w:r w:rsidRPr="000F59F9">
        <w:t>искать</w:t>
      </w:r>
      <w:r w:rsidR="000F59F9" w:rsidRPr="000F59F9">
        <w:t xml:space="preserve"> </w:t>
      </w:r>
      <w:r w:rsidRPr="000F59F9">
        <w:t>объяснения</w:t>
      </w:r>
      <w:r w:rsidR="000F59F9" w:rsidRPr="000F59F9">
        <w:t xml:space="preserve">. </w:t>
      </w:r>
      <w:r w:rsidRPr="000F59F9">
        <w:t>Главное</w:t>
      </w:r>
      <w:r w:rsidR="000F59F9" w:rsidRPr="000F59F9">
        <w:t xml:space="preserve"> </w:t>
      </w:r>
      <w:r w:rsidRPr="000F59F9">
        <w:t>отношение</w:t>
      </w:r>
      <w:r w:rsidR="000F59F9" w:rsidRPr="000F59F9">
        <w:t xml:space="preserve"> </w:t>
      </w:r>
      <w:r w:rsidRPr="000F59F9">
        <w:t>явлений,</w:t>
      </w:r>
      <w:r w:rsidR="000F59F9" w:rsidRPr="000F59F9">
        <w:t xml:space="preserve"> </w:t>
      </w:r>
      <w:r w:rsidRPr="000F59F9">
        <w:t>которое</w:t>
      </w:r>
      <w:r w:rsidR="000F59F9" w:rsidRPr="000F59F9">
        <w:t xml:space="preserve"> </w:t>
      </w:r>
      <w:r w:rsidRPr="000F59F9">
        <w:t>имеет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виду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., - </w:t>
      </w:r>
      <w:r w:rsidRPr="000F59F9">
        <w:t>отношение</w:t>
      </w:r>
      <w:r w:rsidR="000F59F9" w:rsidRPr="000F59F9">
        <w:t xml:space="preserve"> </w:t>
      </w:r>
      <w:r w:rsidRPr="000F59F9">
        <w:t>причинной</w:t>
      </w:r>
      <w:r w:rsidR="000F59F9" w:rsidRPr="000F59F9">
        <w:t xml:space="preserve"> </w:t>
      </w:r>
      <w:r w:rsidRPr="000F59F9">
        <w:t>связи,</w:t>
      </w:r>
      <w:r w:rsidR="000F59F9" w:rsidRPr="000F59F9">
        <w:t xml:space="preserve"> </w:t>
      </w:r>
      <w:r w:rsidRPr="000F59F9">
        <w:t>которая,</w:t>
      </w:r>
      <w:r w:rsidR="000F59F9" w:rsidRPr="000F59F9">
        <w:t xml:space="preserve"> </w:t>
      </w:r>
      <w:r w:rsidRPr="000F59F9">
        <w:t>подобно</w:t>
      </w:r>
      <w:r w:rsidR="000F59F9" w:rsidRPr="000F59F9">
        <w:t xml:space="preserve"> </w:t>
      </w:r>
      <w:r w:rsidRPr="000F59F9">
        <w:t>самому</w:t>
      </w:r>
      <w:r w:rsidR="000F59F9" w:rsidRPr="000F59F9">
        <w:t xml:space="preserve"> </w:t>
      </w:r>
      <w:r w:rsidRPr="000F59F9">
        <w:t>индуктивному</w:t>
      </w:r>
      <w:r w:rsidR="000F59F9" w:rsidRPr="000F59F9">
        <w:t xml:space="preserve"> </w:t>
      </w:r>
      <w:r w:rsidRPr="000F59F9">
        <w:t>выводу,</w:t>
      </w:r>
      <w:r w:rsidR="000F59F9" w:rsidRPr="000F59F9">
        <w:t xml:space="preserve"> </w:t>
      </w:r>
      <w:r w:rsidRPr="000F59F9">
        <w:t>покоится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тождестве,</w:t>
      </w:r>
      <w:r w:rsidR="000F59F9" w:rsidRPr="000F59F9">
        <w:t xml:space="preserve"> </w:t>
      </w:r>
      <w:r w:rsidRPr="000F59F9">
        <w:t>ибо</w:t>
      </w:r>
      <w:r w:rsidR="000F59F9" w:rsidRPr="000F59F9">
        <w:t xml:space="preserve"> </w:t>
      </w:r>
      <w:r w:rsidRPr="000F59F9">
        <w:t>сумма</w:t>
      </w:r>
      <w:r w:rsidR="000F59F9" w:rsidRPr="000F59F9">
        <w:t xml:space="preserve"> </w:t>
      </w:r>
      <w:r w:rsidRPr="000F59F9">
        <w:t>условий,</w:t>
      </w:r>
      <w:r w:rsidR="000F59F9" w:rsidRPr="000F59F9">
        <w:t xml:space="preserve"> </w:t>
      </w:r>
      <w:r w:rsidRPr="000F59F9">
        <w:t>называемая</w:t>
      </w:r>
      <w:r w:rsidR="000F59F9" w:rsidRPr="000F59F9">
        <w:t xml:space="preserve"> </w:t>
      </w:r>
      <w:r w:rsidRPr="000F59F9">
        <w:t>причиной,</w:t>
      </w:r>
      <w:r w:rsidR="000F59F9" w:rsidRPr="000F59F9">
        <w:t xml:space="preserve"> </w:t>
      </w:r>
      <w:r w:rsidRPr="000F59F9">
        <w:t>если</w:t>
      </w:r>
      <w:r w:rsidR="000F59F9" w:rsidRPr="000F59F9">
        <w:t xml:space="preserve"> </w:t>
      </w:r>
      <w:r w:rsidRPr="000F59F9">
        <w:t>она</w:t>
      </w:r>
      <w:r w:rsidR="000F59F9" w:rsidRPr="000F59F9">
        <w:t xml:space="preserve"> </w:t>
      </w:r>
      <w:r w:rsidRPr="000F59F9">
        <w:t>дана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полноте,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есть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что</w:t>
      </w:r>
      <w:r w:rsidR="000F59F9" w:rsidRPr="000F59F9">
        <w:t xml:space="preserve"> </w:t>
      </w:r>
      <w:r w:rsidRPr="000F59F9">
        <w:t>иное,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вызванное</w:t>
      </w:r>
      <w:r w:rsidR="000F59F9" w:rsidRPr="000F59F9">
        <w:t xml:space="preserve"> </w:t>
      </w:r>
      <w:r w:rsidRPr="000F59F9">
        <w:t>причиной</w:t>
      </w:r>
      <w:r w:rsidR="000F59F9" w:rsidRPr="000F59F9">
        <w:t xml:space="preserve"> </w:t>
      </w:r>
      <w:r w:rsidRPr="000F59F9">
        <w:t>следствие</w:t>
      </w:r>
      <w:r w:rsidR="000F59F9" w:rsidRPr="000F59F9">
        <w:t xml:space="preserve">. </w:t>
      </w:r>
      <w:r w:rsidRPr="000F59F9">
        <w:t>Правомерность</w:t>
      </w:r>
      <w:r w:rsidR="000F59F9" w:rsidRPr="000F59F9">
        <w:t xml:space="preserve"> </w:t>
      </w:r>
      <w:r w:rsidRPr="000F59F9">
        <w:t>индуктивного</w:t>
      </w:r>
      <w:r w:rsidR="000F59F9" w:rsidRPr="000F59F9">
        <w:t xml:space="preserve"> </w:t>
      </w:r>
      <w:r w:rsidRPr="000F59F9">
        <w:t>заключения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подлежит</w:t>
      </w:r>
      <w:r w:rsidR="000F59F9" w:rsidRPr="000F59F9">
        <w:t xml:space="preserve"> </w:t>
      </w:r>
      <w:r w:rsidRPr="000F59F9">
        <w:t>сомнению</w:t>
      </w:r>
      <w:r w:rsidR="000F59F9" w:rsidRPr="000F59F9">
        <w:t xml:space="preserve">; </w:t>
      </w:r>
      <w:r w:rsidRPr="000F59F9">
        <w:t>однако</w:t>
      </w:r>
      <w:r w:rsidR="000F59F9" w:rsidRPr="000F59F9">
        <w:t xml:space="preserve"> </w:t>
      </w:r>
      <w:r w:rsidRPr="000F59F9">
        <w:t>логика</w:t>
      </w:r>
      <w:r w:rsidR="000F59F9" w:rsidRPr="000F59F9">
        <w:t xml:space="preserve"> </w:t>
      </w:r>
      <w:r w:rsidRPr="000F59F9">
        <w:t>должна</w:t>
      </w:r>
      <w:r w:rsidR="000F59F9" w:rsidRPr="000F59F9">
        <w:t xml:space="preserve"> </w:t>
      </w:r>
      <w:r w:rsidRPr="000F59F9">
        <w:t>строго</w:t>
      </w:r>
      <w:r w:rsidR="000F59F9" w:rsidRPr="000F59F9">
        <w:t xml:space="preserve"> </w:t>
      </w:r>
      <w:r w:rsidRPr="000F59F9">
        <w:t>установить</w:t>
      </w:r>
      <w:r w:rsidR="000F59F9" w:rsidRPr="000F59F9">
        <w:t xml:space="preserve"> </w:t>
      </w:r>
      <w:r w:rsidRPr="000F59F9">
        <w:t>условия,</w:t>
      </w:r>
      <w:r w:rsidR="000F59F9" w:rsidRPr="000F59F9">
        <w:t xml:space="preserve"> </w:t>
      </w:r>
      <w:r w:rsidRPr="000F59F9">
        <w:t>при</w:t>
      </w:r>
      <w:r w:rsidR="000F59F9" w:rsidRPr="000F59F9">
        <w:t xml:space="preserve"> </w:t>
      </w:r>
      <w:r w:rsidRPr="000F59F9">
        <w:t>которых</w:t>
      </w:r>
      <w:r w:rsidR="000F59F9" w:rsidRPr="000F59F9">
        <w:t xml:space="preserve"> </w:t>
      </w:r>
      <w:r w:rsidRPr="000F59F9">
        <w:t>индуктивное</w:t>
      </w:r>
      <w:r w:rsidR="000F59F9" w:rsidRPr="000F59F9">
        <w:t xml:space="preserve"> </w:t>
      </w:r>
      <w:r w:rsidRPr="000F59F9">
        <w:t>заключение</w:t>
      </w:r>
      <w:r w:rsidR="000F59F9" w:rsidRPr="000F59F9">
        <w:t xml:space="preserve"> </w:t>
      </w:r>
      <w:r w:rsidRPr="000F59F9">
        <w:t>может</w:t>
      </w:r>
      <w:r w:rsidR="000F59F9" w:rsidRPr="000F59F9">
        <w:t xml:space="preserve"> </w:t>
      </w:r>
      <w:r w:rsidRPr="000F59F9">
        <w:t>считаться</w:t>
      </w:r>
      <w:r w:rsidR="000F59F9" w:rsidRPr="000F59F9">
        <w:t xml:space="preserve"> </w:t>
      </w:r>
      <w:r w:rsidRPr="000F59F9">
        <w:t>правильным</w:t>
      </w:r>
      <w:r w:rsidR="000F59F9" w:rsidRPr="000F59F9">
        <w:t xml:space="preserve">; </w:t>
      </w:r>
      <w:r w:rsidRPr="000F59F9">
        <w:t>отсутствие</w:t>
      </w:r>
      <w:r w:rsidR="000F59F9" w:rsidRPr="000F59F9">
        <w:t xml:space="preserve"> </w:t>
      </w:r>
      <w:r w:rsidRPr="000F59F9">
        <w:t>отрицательных</w:t>
      </w:r>
      <w:r w:rsidR="000F59F9" w:rsidRPr="000F59F9">
        <w:t xml:space="preserve"> </w:t>
      </w:r>
      <w:r w:rsidRPr="000F59F9">
        <w:t>инстанций</w:t>
      </w:r>
      <w:r w:rsidR="000F59F9" w:rsidRPr="000F59F9">
        <w:t xml:space="preserve"> </w:t>
      </w:r>
      <w:r w:rsidRPr="000F59F9">
        <w:t>ещё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доказывает</w:t>
      </w:r>
      <w:r w:rsidR="000F59F9" w:rsidRPr="000F59F9">
        <w:t xml:space="preserve"> </w:t>
      </w:r>
      <w:r w:rsidRPr="000F59F9">
        <w:t>правильности</w:t>
      </w:r>
      <w:r w:rsidR="000F59F9" w:rsidRPr="000F59F9">
        <w:t xml:space="preserve"> </w:t>
      </w:r>
      <w:r w:rsidRPr="000F59F9">
        <w:t>заключения</w:t>
      </w:r>
      <w:r w:rsidR="000F59F9" w:rsidRPr="000F59F9">
        <w:t xml:space="preserve">. </w:t>
      </w:r>
      <w:r w:rsidRPr="000F59F9">
        <w:t>Необходимо,</w:t>
      </w:r>
      <w:r w:rsidR="000F59F9" w:rsidRPr="000F59F9">
        <w:t xml:space="preserve"> </w:t>
      </w:r>
      <w:r w:rsidRPr="000F59F9">
        <w:t>чтобы</w:t>
      </w:r>
      <w:r w:rsidR="000F59F9" w:rsidRPr="000F59F9">
        <w:t xml:space="preserve"> </w:t>
      </w:r>
      <w:r w:rsidRPr="000F59F9">
        <w:t>индуктивное</w:t>
      </w:r>
      <w:r w:rsidR="000F59F9" w:rsidRPr="000F59F9">
        <w:t xml:space="preserve"> </w:t>
      </w:r>
      <w:r w:rsidRPr="000F59F9">
        <w:t>заключение</w:t>
      </w:r>
      <w:r w:rsidR="000F59F9" w:rsidRPr="000F59F9">
        <w:t xml:space="preserve"> </w:t>
      </w:r>
      <w:r w:rsidRPr="000F59F9">
        <w:t>основывалось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возможно</w:t>
      </w:r>
      <w:r w:rsidR="000F59F9" w:rsidRPr="000F59F9">
        <w:t xml:space="preserve"> </w:t>
      </w:r>
      <w:r w:rsidRPr="000F59F9">
        <w:t>большем</w:t>
      </w:r>
      <w:r w:rsidR="000F59F9" w:rsidRPr="000F59F9">
        <w:t xml:space="preserve"> </w:t>
      </w:r>
      <w:r w:rsidRPr="000F59F9">
        <w:t>количестве</w:t>
      </w:r>
      <w:r w:rsidR="000F59F9" w:rsidRPr="000F59F9">
        <w:t xml:space="preserve"> </w:t>
      </w:r>
      <w:r w:rsidRPr="000F59F9">
        <w:t>случаев,</w:t>
      </w:r>
      <w:r w:rsidR="000F59F9" w:rsidRPr="000F59F9">
        <w:t xml:space="preserve"> </w:t>
      </w:r>
      <w:r w:rsidRPr="000F59F9">
        <w:t>чтобы</w:t>
      </w:r>
      <w:r w:rsidR="000F59F9" w:rsidRPr="000F59F9">
        <w:t xml:space="preserve"> </w:t>
      </w:r>
      <w:r w:rsidRPr="000F59F9">
        <w:t>эти</w:t>
      </w:r>
      <w:r w:rsidR="000F59F9" w:rsidRPr="000F59F9">
        <w:t xml:space="preserve"> </w:t>
      </w:r>
      <w:r w:rsidRPr="000F59F9">
        <w:t>случаи</w:t>
      </w:r>
      <w:r w:rsidR="000F59F9" w:rsidRPr="000F59F9">
        <w:t xml:space="preserve"> </w:t>
      </w:r>
      <w:r w:rsidRPr="000F59F9">
        <w:t>были</w:t>
      </w:r>
      <w:r w:rsidR="000F59F9" w:rsidRPr="000F59F9">
        <w:t xml:space="preserve"> </w:t>
      </w:r>
      <w:r w:rsidRPr="000F59F9">
        <w:t>по</w:t>
      </w:r>
      <w:r w:rsidR="000F59F9" w:rsidRPr="000F59F9">
        <w:t xml:space="preserve"> </w:t>
      </w:r>
      <w:r w:rsidRPr="000F59F9">
        <w:t>возможности</w:t>
      </w:r>
      <w:r w:rsidR="000F59F9" w:rsidRPr="000F59F9">
        <w:t xml:space="preserve"> </w:t>
      </w:r>
      <w:r w:rsidRPr="000F59F9">
        <w:t>разнообразны,</w:t>
      </w:r>
      <w:r w:rsidR="000F59F9" w:rsidRPr="000F59F9">
        <w:t xml:space="preserve"> </w:t>
      </w:r>
      <w:r w:rsidRPr="000F59F9">
        <w:t>чтобы</w:t>
      </w:r>
      <w:r w:rsidR="000F59F9" w:rsidRPr="000F59F9">
        <w:t xml:space="preserve"> </w:t>
      </w:r>
      <w:r w:rsidRPr="000F59F9">
        <w:t>они</w:t>
      </w:r>
      <w:r w:rsidR="000F59F9" w:rsidRPr="000F59F9">
        <w:t xml:space="preserve"> </w:t>
      </w:r>
      <w:r w:rsidRPr="000F59F9">
        <w:t>служили</w:t>
      </w:r>
      <w:r w:rsidR="000F59F9" w:rsidRPr="000F59F9">
        <w:t xml:space="preserve"> </w:t>
      </w:r>
      <w:r w:rsidRPr="000F59F9">
        <w:t>типическими</w:t>
      </w:r>
      <w:r w:rsidR="000F59F9" w:rsidRPr="000F59F9">
        <w:t xml:space="preserve"> </w:t>
      </w:r>
      <w:r w:rsidRPr="000F59F9">
        <w:t>представителями</w:t>
      </w:r>
      <w:r w:rsidR="000F59F9" w:rsidRPr="000F59F9">
        <w:t xml:space="preserve"> </w:t>
      </w:r>
      <w:r w:rsidRPr="000F59F9">
        <w:t>всей</w:t>
      </w:r>
      <w:r w:rsidR="000F59F9" w:rsidRPr="000F59F9">
        <w:t xml:space="preserve"> </w:t>
      </w:r>
      <w:r w:rsidRPr="000F59F9">
        <w:t>группы</w:t>
      </w:r>
      <w:r w:rsidR="000F59F9" w:rsidRPr="000F59F9">
        <w:t xml:space="preserve"> </w:t>
      </w:r>
      <w:r w:rsidRPr="000F59F9">
        <w:t>явлений,</w:t>
      </w:r>
      <w:r w:rsidR="000F59F9" w:rsidRPr="000F59F9">
        <w:t xml:space="preserve"> </w:t>
      </w:r>
      <w:r w:rsidRPr="000F59F9">
        <w:t>которых</w:t>
      </w:r>
      <w:r w:rsidR="000F59F9" w:rsidRPr="000F59F9">
        <w:t xml:space="preserve"> </w:t>
      </w:r>
      <w:r w:rsidRPr="000F59F9">
        <w:t>касается</w:t>
      </w:r>
      <w:r w:rsidR="000F59F9" w:rsidRPr="000F59F9">
        <w:t xml:space="preserve"> </w:t>
      </w:r>
      <w:r w:rsidRPr="000F59F9">
        <w:t>заключение,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="000F59F9">
        <w:t>т.д.</w:t>
      </w:r>
    </w:p>
    <w:p w:rsidR="000F59F9" w:rsidRDefault="000569C4" w:rsidP="000F59F9">
      <w:pPr>
        <w:tabs>
          <w:tab w:val="left" w:pos="726"/>
        </w:tabs>
      </w:pPr>
      <w:r w:rsidRPr="000F59F9">
        <w:t>При</w:t>
      </w:r>
      <w:r w:rsidR="000F59F9" w:rsidRPr="000F59F9">
        <w:t xml:space="preserve"> </w:t>
      </w:r>
      <w:r w:rsidRPr="000F59F9">
        <w:t>всём</w:t>
      </w:r>
      <w:r w:rsidR="000F59F9" w:rsidRPr="000F59F9">
        <w:t xml:space="preserve"> </w:t>
      </w:r>
      <w:r w:rsidRPr="000F59F9">
        <w:t>том</w:t>
      </w:r>
      <w:r w:rsidR="000F59F9" w:rsidRPr="000F59F9">
        <w:t xml:space="preserve"> </w:t>
      </w:r>
      <w:r w:rsidRPr="000F59F9">
        <w:t>индуктивные</w:t>
      </w:r>
      <w:r w:rsidR="000F59F9" w:rsidRPr="000F59F9">
        <w:t xml:space="preserve"> </w:t>
      </w:r>
      <w:r w:rsidRPr="000F59F9">
        <w:t>заключения</w:t>
      </w:r>
      <w:r w:rsidR="000F59F9" w:rsidRPr="000F59F9">
        <w:t xml:space="preserve"> </w:t>
      </w:r>
      <w:r w:rsidRPr="000F59F9">
        <w:t>легко</w:t>
      </w:r>
      <w:r w:rsidR="000F59F9" w:rsidRPr="000F59F9">
        <w:t xml:space="preserve"> </w:t>
      </w:r>
      <w:r w:rsidRPr="000F59F9">
        <w:t>ведут</w:t>
      </w:r>
      <w:r w:rsidR="000F59F9" w:rsidRPr="000F59F9">
        <w:t xml:space="preserve"> </w:t>
      </w:r>
      <w:r w:rsidRPr="000F59F9">
        <w:t>к</w:t>
      </w:r>
      <w:r w:rsidR="000F59F9" w:rsidRPr="000F59F9">
        <w:t xml:space="preserve"> </w:t>
      </w:r>
      <w:r w:rsidRPr="000F59F9">
        <w:t>ошибкам,</w:t>
      </w:r>
      <w:r w:rsidR="000F59F9" w:rsidRPr="000F59F9">
        <w:t xml:space="preserve"> </w:t>
      </w:r>
      <w:r w:rsidRPr="000F59F9">
        <w:t>из</w:t>
      </w:r>
      <w:r w:rsidR="000F59F9" w:rsidRPr="000F59F9">
        <w:t xml:space="preserve"> </w:t>
      </w:r>
      <w:r w:rsidRPr="000F59F9">
        <w:t>которых</w:t>
      </w:r>
      <w:r w:rsidR="000F59F9" w:rsidRPr="000F59F9">
        <w:t xml:space="preserve"> </w:t>
      </w:r>
      <w:r w:rsidRPr="000F59F9">
        <w:t>самые</w:t>
      </w:r>
      <w:r w:rsidR="000F59F9" w:rsidRPr="000F59F9">
        <w:t xml:space="preserve"> </w:t>
      </w:r>
      <w:r w:rsidRPr="000F59F9">
        <w:t>обычные</w:t>
      </w:r>
      <w:r w:rsidR="000F59F9" w:rsidRPr="000F59F9">
        <w:t xml:space="preserve"> </w:t>
      </w:r>
      <w:r w:rsidRPr="000F59F9">
        <w:t>проистекают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множественности</w:t>
      </w:r>
      <w:r w:rsidR="000F59F9" w:rsidRPr="000F59F9">
        <w:t xml:space="preserve"> </w:t>
      </w:r>
      <w:r w:rsidRPr="000F59F9">
        <w:t>причин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смешения</w:t>
      </w:r>
      <w:r w:rsidR="000F59F9" w:rsidRPr="000F59F9">
        <w:t xml:space="preserve"> </w:t>
      </w:r>
      <w:r w:rsidRPr="000F59F9">
        <w:t>временного</w:t>
      </w:r>
      <w:r w:rsidR="000F59F9" w:rsidRPr="000F59F9">
        <w:t xml:space="preserve"> </w:t>
      </w:r>
      <w:r w:rsidRPr="000F59F9">
        <w:t>порядка</w:t>
      </w:r>
      <w:r w:rsidR="000F59F9" w:rsidRPr="000F59F9">
        <w:t xml:space="preserve"> </w:t>
      </w:r>
      <w:r w:rsidRPr="000F59F9">
        <w:t>с</w:t>
      </w:r>
      <w:r w:rsidR="000F59F9" w:rsidRPr="000F59F9">
        <w:t xml:space="preserve"> </w:t>
      </w:r>
      <w:r w:rsidRPr="000F59F9">
        <w:t>причинным</w:t>
      </w:r>
      <w:r w:rsidR="000F59F9" w:rsidRPr="000F59F9">
        <w:t xml:space="preserve">. </w:t>
      </w:r>
      <w:r w:rsidRPr="000F59F9">
        <w:t>В</w:t>
      </w:r>
      <w:r w:rsidR="000F59F9" w:rsidRPr="000F59F9">
        <w:t xml:space="preserve"> </w:t>
      </w:r>
      <w:r w:rsidRPr="000F59F9">
        <w:t>индуктивном</w:t>
      </w:r>
      <w:r w:rsidR="000F59F9" w:rsidRPr="000F59F9">
        <w:t xml:space="preserve"> </w:t>
      </w:r>
      <w:r w:rsidRPr="000F59F9">
        <w:t>исследовании</w:t>
      </w:r>
      <w:r w:rsidR="000F59F9" w:rsidRPr="000F59F9">
        <w:t xml:space="preserve"> </w:t>
      </w:r>
      <w:r w:rsidRPr="000F59F9">
        <w:t>мы</w:t>
      </w:r>
      <w:r w:rsidR="000F59F9" w:rsidRPr="000F59F9">
        <w:t xml:space="preserve"> </w:t>
      </w:r>
      <w:r w:rsidRPr="000F59F9">
        <w:t>всегда</w:t>
      </w:r>
      <w:r w:rsidR="000F59F9" w:rsidRPr="000F59F9">
        <w:t xml:space="preserve"> </w:t>
      </w:r>
      <w:r w:rsidRPr="000F59F9">
        <w:t>имеем</w:t>
      </w:r>
      <w:r w:rsidR="000F59F9" w:rsidRPr="000F59F9">
        <w:t xml:space="preserve"> </w:t>
      </w:r>
      <w:r w:rsidRPr="000F59F9">
        <w:t>дело</w:t>
      </w:r>
      <w:r w:rsidR="000F59F9" w:rsidRPr="000F59F9">
        <w:t xml:space="preserve"> </w:t>
      </w:r>
      <w:r w:rsidRPr="000F59F9">
        <w:t>со</w:t>
      </w:r>
      <w:r w:rsidR="000F59F9" w:rsidRPr="000F59F9">
        <w:t xml:space="preserve"> </w:t>
      </w:r>
      <w:r w:rsidRPr="000F59F9">
        <w:t>следствиями,</w:t>
      </w:r>
      <w:r w:rsidR="000F59F9" w:rsidRPr="000F59F9">
        <w:t xml:space="preserve"> </w:t>
      </w:r>
      <w:r w:rsidRPr="000F59F9">
        <w:t>к</w:t>
      </w:r>
      <w:r w:rsidR="000F59F9" w:rsidRPr="000F59F9">
        <w:t xml:space="preserve"> </w:t>
      </w:r>
      <w:r w:rsidRPr="000F59F9">
        <w:t>которым</w:t>
      </w:r>
      <w:r w:rsidR="000F59F9" w:rsidRPr="000F59F9">
        <w:t xml:space="preserve"> </w:t>
      </w:r>
      <w:r w:rsidRPr="000F59F9">
        <w:t>должно</w:t>
      </w:r>
      <w:r w:rsidR="000F59F9" w:rsidRPr="000F59F9">
        <w:t xml:space="preserve"> </w:t>
      </w:r>
      <w:r w:rsidRPr="000F59F9">
        <w:t>подыскать</w:t>
      </w:r>
      <w:r w:rsidR="000F59F9" w:rsidRPr="000F59F9">
        <w:t xml:space="preserve"> </w:t>
      </w:r>
      <w:r w:rsidRPr="000F59F9">
        <w:t>причины</w:t>
      </w:r>
      <w:r w:rsidR="000F59F9" w:rsidRPr="000F59F9">
        <w:t xml:space="preserve">; </w:t>
      </w:r>
      <w:r w:rsidRPr="000F59F9">
        <w:t>находка</w:t>
      </w:r>
      <w:r w:rsidR="000F59F9" w:rsidRPr="000F59F9">
        <w:t xml:space="preserve"> </w:t>
      </w:r>
      <w:r w:rsidRPr="000F59F9">
        <w:t>их</w:t>
      </w:r>
      <w:r w:rsidR="000F59F9" w:rsidRPr="000F59F9">
        <w:t xml:space="preserve"> </w:t>
      </w:r>
      <w:r w:rsidRPr="000F59F9">
        <w:t>называется</w:t>
      </w:r>
      <w:r w:rsidR="000F59F9" w:rsidRPr="000F59F9">
        <w:t xml:space="preserve"> </w:t>
      </w:r>
      <w:r w:rsidRPr="000F59F9">
        <w:t>объяснением</w:t>
      </w:r>
      <w:r w:rsidR="000F59F9" w:rsidRPr="000F59F9">
        <w:t xml:space="preserve"> </w:t>
      </w:r>
      <w:r w:rsidRPr="000F59F9">
        <w:t>явления,</w:t>
      </w:r>
      <w:r w:rsidR="000F59F9" w:rsidRPr="000F59F9">
        <w:t xml:space="preserve"> </w:t>
      </w:r>
      <w:r w:rsidRPr="000F59F9">
        <w:t>но</w:t>
      </w:r>
      <w:r w:rsidR="000F59F9" w:rsidRPr="000F59F9">
        <w:t xml:space="preserve"> </w:t>
      </w:r>
      <w:r w:rsidRPr="000F59F9">
        <w:t>известное</w:t>
      </w:r>
      <w:r w:rsidR="000F59F9" w:rsidRPr="000F59F9">
        <w:t xml:space="preserve"> </w:t>
      </w:r>
      <w:r w:rsidRPr="000F59F9">
        <w:t>следствие</w:t>
      </w:r>
      <w:r w:rsidR="000F59F9" w:rsidRPr="000F59F9">
        <w:t xml:space="preserve"> </w:t>
      </w:r>
      <w:r w:rsidRPr="000F59F9">
        <w:t>может</w:t>
      </w:r>
      <w:r w:rsidR="000F59F9" w:rsidRPr="000F59F9">
        <w:t xml:space="preserve"> </w:t>
      </w:r>
      <w:r w:rsidRPr="000F59F9">
        <w:t>быть</w:t>
      </w:r>
      <w:r w:rsidR="000F59F9" w:rsidRPr="000F59F9">
        <w:t xml:space="preserve"> </w:t>
      </w:r>
      <w:r w:rsidRPr="000F59F9">
        <w:t>вызвано</w:t>
      </w:r>
      <w:r w:rsidR="000F59F9" w:rsidRPr="000F59F9">
        <w:t xml:space="preserve"> </w:t>
      </w:r>
      <w:r w:rsidRPr="000F59F9">
        <w:t>целым</w:t>
      </w:r>
      <w:r w:rsidR="000F59F9" w:rsidRPr="000F59F9">
        <w:t xml:space="preserve"> </w:t>
      </w:r>
      <w:r w:rsidRPr="000F59F9">
        <w:t>рядом</w:t>
      </w:r>
      <w:r w:rsidR="000F59F9" w:rsidRPr="000F59F9">
        <w:t xml:space="preserve"> </w:t>
      </w:r>
      <w:r w:rsidRPr="000F59F9">
        <w:t>различных</w:t>
      </w:r>
      <w:r w:rsidR="000F59F9" w:rsidRPr="000F59F9">
        <w:t xml:space="preserve"> </w:t>
      </w:r>
      <w:r w:rsidRPr="000F59F9">
        <w:t>причин</w:t>
      </w:r>
      <w:r w:rsidR="000F59F9" w:rsidRPr="000F59F9">
        <w:t xml:space="preserve">; </w:t>
      </w:r>
      <w:r w:rsidRPr="000F59F9">
        <w:t>талантливость</w:t>
      </w:r>
      <w:r w:rsidR="000F59F9" w:rsidRPr="000F59F9">
        <w:t xml:space="preserve"> </w:t>
      </w:r>
      <w:r w:rsidRPr="000F59F9">
        <w:t>индуктивного</w:t>
      </w:r>
      <w:r w:rsidR="000F59F9" w:rsidRPr="000F59F9">
        <w:t xml:space="preserve"> </w:t>
      </w:r>
      <w:r w:rsidRPr="000F59F9">
        <w:t>исследователя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том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заключается,</w:t>
      </w:r>
      <w:r w:rsidR="000F59F9" w:rsidRPr="000F59F9">
        <w:t xml:space="preserve"> </w:t>
      </w:r>
      <w:r w:rsidRPr="000F59F9">
        <w:t>что</w:t>
      </w:r>
      <w:r w:rsidR="000F59F9" w:rsidRPr="000F59F9">
        <w:t xml:space="preserve"> </w:t>
      </w:r>
      <w:r w:rsidRPr="000F59F9">
        <w:t>он</w:t>
      </w:r>
      <w:r w:rsidR="000F59F9" w:rsidRPr="000F59F9">
        <w:t xml:space="preserve"> </w:t>
      </w:r>
      <w:r w:rsidRPr="000F59F9">
        <w:t>постепенно</w:t>
      </w:r>
      <w:r w:rsidR="000F59F9" w:rsidRPr="000F59F9">
        <w:t xml:space="preserve"> </w:t>
      </w:r>
      <w:r w:rsidRPr="000F59F9">
        <w:t>из</w:t>
      </w:r>
      <w:r w:rsidR="000F59F9" w:rsidRPr="000F59F9">
        <w:t xml:space="preserve"> </w:t>
      </w:r>
      <w:r w:rsidRPr="000F59F9">
        <w:t>множества</w:t>
      </w:r>
      <w:r w:rsidR="000F59F9" w:rsidRPr="000F59F9">
        <w:t xml:space="preserve"> </w:t>
      </w:r>
      <w:r w:rsidRPr="000F59F9">
        <w:t>логических</w:t>
      </w:r>
      <w:r w:rsidR="000F59F9" w:rsidRPr="000F59F9">
        <w:t xml:space="preserve"> </w:t>
      </w:r>
      <w:r w:rsidRPr="000F59F9">
        <w:t>возможностей</w:t>
      </w:r>
      <w:r w:rsidR="000F59F9" w:rsidRPr="000F59F9">
        <w:t xml:space="preserve"> </w:t>
      </w:r>
      <w:r w:rsidRPr="000F59F9">
        <w:t>выбирает</w:t>
      </w:r>
      <w:r w:rsidR="000F59F9" w:rsidRPr="000F59F9">
        <w:t xml:space="preserve"> </w:t>
      </w:r>
      <w:r w:rsidRPr="000F59F9">
        <w:t>лишь</w:t>
      </w:r>
      <w:r w:rsidR="000F59F9" w:rsidRPr="000F59F9">
        <w:t xml:space="preserve"> </w:t>
      </w:r>
      <w:r w:rsidRPr="000F59F9">
        <w:t>ту,</w:t>
      </w:r>
      <w:r w:rsidR="000F59F9" w:rsidRPr="000F59F9">
        <w:t xml:space="preserve"> </w:t>
      </w:r>
      <w:r w:rsidRPr="000F59F9">
        <w:t>которая</w:t>
      </w:r>
      <w:r w:rsidR="000F59F9" w:rsidRPr="000F59F9">
        <w:t xml:space="preserve"> </w:t>
      </w:r>
      <w:r w:rsidRPr="000F59F9">
        <w:t>реально</w:t>
      </w:r>
      <w:r w:rsidR="000F59F9" w:rsidRPr="000F59F9">
        <w:t xml:space="preserve"> </w:t>
      </w:r>
      <w:r w:rsidRPr="000F59F9">
        <w:t>возможна</w:t>
      </w:r>
      <w:r w:rsidR="000F59F9" w:rsidRPr="000F59F9">
        <w:t xml:space="preserve">. </w:t>
      </w:r>
      <w:r w:rsidRPr="000F59F9">
        <w:t>Для</w:t>
      </w:r>
      <w:r w:rsidR="000F59F9" w:rsidRPr="000F59F9">
        <w:t xml:space="preserve"> </w:t>
      </w:r>
      <w:r w:rsidRPr="000F59F9">
        <w:t>человеческого</w:t>
      </w:r>
      <w:r w:rsidR="000F59F9" w:rsidRPr="000F59F9">
        <w:t xml:space="preserve"> </w:t>
      </w:r>
      <w:r w:rsidRPr="000F59F9">
        <w:t>ограниченного</w:t>
      </w:r>
      <w:r w:rsidR="000F59F9" w:rsidRPr="000F59F9">
        <w:t xml:space="preserve"> </w:t>
      </w:r>
      <w:r w:rsidRPr="000F59F9">
        <w:t>познания,</w:t>
      </w:r>
      <w:r w:rsidR="000F59F9" w:rsidRPr="000F59F9">
        <w:t xml:space="preserve"> </w:t>
      </w:r>
      <w:r w:rsidRPr="000F59F9">
        <w:t>конечно,</w:t>
      </w:r>
      <w:r w:rsidR="000F59F9" w:rsidRPr="000F59F9">
        <w:t xml:space="preserve"> </w:t>
      </w:r>
      <w:r w:rsidRPr="000F59F9">
        <w:t>различные</w:t>
      </w:r>
      <w:r w:rsidR="000F59F9" w:rsidRPr="000F59F9">
        <w:t xml:space="preserve"> </w:t>
      </w:r>
      <w:r w:rsidRPr="000F59F9">
        <w:t>причины</w:t>
      </w:r>
      <w:r w:rsidR="000F59F9" w:rsidRPr="000F59F9">
        <w:t xml:space="preserve"> </w:t>
      </w:r>
      <w:r w:rsidRPr="000F59F9">
        <w:t>могут</w:t>
      </w:r>
      <w:r w:rsidR="000F59F9" w:rsidRPr="000F59F9">
        <w:t xml:space="preserve"> </w:t>
      </w:r>
      <w:r w:rsidRPr="000F59F9">
        <w:t>произвести</w:t>
      </w:r>
      <w:r w:rsidR="000F59F9" w:rsidRPr="000F59F9">
        <w:t xml:space="preserve"> </w:t>
      </w:r>
      <w:r w:rsidRPr="000F59F9">
        <w:t>одно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же</w:t>
      </w:r>
      <w:r w:rsidR="000F59F9" w:rsidRPr="000F59F9">
        <w:t xml:space="preserve"> </w:t>
      </w:r>
      <w:r w:rsidRPr="000F59F9">
        <w:t>явление</w:t>
      </w:r>
      <w:r w:rsidR="000F59F9" w:rsidRPr="000F59F9">
        <w:t xml:space="preserve">; </w:t>
      </w:r>
      <w:r w:rsidRPr="000F59F9">
        <w:t>но</w:t>
      </w:r>
      <w:r w:rsidR="000F59F9" w:rsidRPr="000F59F9">
        <w:t xml:space="preserve"> </w:t>
      </w:r>
      <w:r w:rsidRPr="000F59F9">
        <w:t>полное</w:t>
      </w:r>
      <w:r w:rsidR="000F59F9" w:rsidRPr="000F59F9">
        <w:t xml:space="preserve"> </w:t>
      </w:r>
      <w:r w:rsidRPr="000F59F9">
        <w:t>адекватное</w:t>
      </w:r>
      <w:r w:rsidR="000F59F9" w:rsidRPr="000F59F9">
        <w:t xml:space="preserve"> </w:t>
      </w:r>
      <w:r w:rsidRPr="000F59F9">
        <w:t>познание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этом</w:t>
      </w:r>
      <w:r w:rsidR="000F59F9" w:rsidRPr="000F59F9">
        <w:t xml:space="preserve"> </w:t>
      </w:r>
      <w:r w:rsidRPr="000F59F9">
        <w:t>явлении</w:t>
      </w:r>
      <w:r w:rsidR="000F59F9" w:rsidRPr="000F59F9">
        <w:t xml:space="preserve"> </w:t>
      </w:r>
      <w:r w:rsidRPr="000F59F9">
        <w:t>умеет</w:t>
      </w:r>
      <w:r w:rsidR="000F59F9" w:rsidRPr="000F59F9">
        <w:t xml:space="preserve"> </w:t>
      </w:r>
      <w:r w:rsidRPr="000F59F9">
        <w:t>усмотреть</w:t>
      </w:r>
      <w:r w:rsidR="000F59F9" w:rsidRPr="000F59F9">
        <w:t xml:space="preserve"> </w:t>
      </w:r>
      <w:r w:rsidRPr="000F59F9">
        <w:t>признаки,</w:t>
      </w:r>
      <w:r w:rsidR="000F59F9" w:rsidRPr="000F59F9">
        <w:t xml:space="preserve"> </w:t>
      </w:r>
      <w:r w:rsidRPr="000F59F9">
        <w:t>указывающие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происхождение</w:t>
      </w:r>
      <w:r w:rsidR="000F59F9" w:rsidRPr="000F59F9">
        <w:t xml:space="preserve"> </w:t>
      </w:r>
      <w:r w:rsidRPr="000F59F9">
        <w:t>его</w:t>
      </w:r>
      <w:r w:rsidR="000F59F9" w:rsidRPr="000F59F9">
        <w:t xml:space="preserve"> </w:t>
      </w:r>
      <w:r w:rsidRPr="000F59F9">
        <w:t>лишь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одной</w:t>
      </w:r>
      <w:r w:rsidR="000F59F9" w:rsidRPr="000F59F9">
        <w:t xml:space="preserve"> </w:t>
      </w:r>
      <w:r w:rsidRPr="000F59F9">
        <w:t>возможной</w:t>
      </w:r>
      <w:r w:rsidR="000F59F9" w:rsidRPr="000F59F9">
        <w:t xml:space="preserve"> </w:t>
      </w:r>
      <w:r w:rsidRPr="000F59F9">
        <w:t>причины</w:t>
      </w:r>
      <w:r w:rsidR="000F59F9" w:rsidRPr="000F59F9">
        <w:t xml:space="preserve">. </w:t>
      </w:r>
      <w:r w:rsidRPr="000F59F9">
        <w:t>Временное</w:t>
      </w:r>
      <w:r w:rsidR="000F59F9" w:rsidRPr="000F59F9">
        <w:t xml:space="preserve"> </w:t>
      </w:r>
      <w:r w:rsidRPr="000F59F9">
        <w:t>чередование</w:t>
      </w:r>
      <w:r w:rsidR="000F59F9" w:rsidRPr="000F59F9">
        <w:t xml:space="preserve"> </w:t>
      </w:r>
      <w:r w:rsidRPr="000F59F9">
        <w:t>явлений</w:t>
      </w:r>
      <w:r w:rsidR="000F59F9" w:rsidRPr="000F59F9">
        <w:t xml:space="preserve"> </w:t>
      </w:r>
      <w:r w:rsidRPr="000F59F9">
        <w:t>служит</w:t>
      </w:r>
      <w:r w:rsidR="000F59F9" w:rsidRPr="000F59F9">
        <w:t xml:space="preserve"> </w:t>
      </w:r>
      <w:r w:rsidRPr="000F59F9">
        <w:t>всегда</w:t>
      </w:r>
      <w:r w:rsidR="000F59F9" w:rsidRPr="000F59F9">
        <w:t xml:space="preserve"> </w:t>
      </w:r>
      <w:r w:rsidRPr="000F59F9">
        <w:t>указанием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возможную</w:t>
      </w:r>
      <w:r w:rsidR="000F59F9" w:rsidRPr="000F59F9">
        <w:t xml:space="preserve"> </w:t>
      </w:r>
      <w:r w:rsidRPr="000F59F9">
        <w:t>причинную</w:t>
      </w:r>
      <w:r w:rsidR="000F59F9" w:rsidRPr="000F59F9">
        <w:t xml:space="preserve"> </w:t>
      </w:r>
      <w:r w:rsidRPr="000F59F9">
        <w:t>связь,</w:t>
      </w:r>
      <w:r w:rsidR="000F59F9" w:rsidRPr="000F59F9">
        <w:t xml:space="preserve"> </w:t>
      </w:r>
      <w:r w:rsidRPr="000F59F9">
        <w:t>но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всякое</w:t>
      </w:r>
      <w:r w:rsidR="000F59F9" w:rsidRPr="000F59F9">
        <w:t xml:space="preserve"> </w:t>
      </w:r>
      <w:r w:rsidRPr="000F59F9">
        <w:t>чередование</w:t>
      </w:r>
      <w:r w:rsidR="000F59F9" w:rsidRPr="000F59F9">
        <w:t xml:space="preserve"> </w:t>
      </w:r>
      <w:r w:rsidRPr="000F59F9">
        <w:t>явлений,</w:t>
      </w:r>
      <w:r w:rsidR="000F59F9" w:rsidRPr="000F59F9">
        <w:t xml:space="preserve"> </w:t>
      </w:r>
      <w:r w:rsidRPr="000F59F9">
        <w:t>хотя</w:t>
      </w:r>
      <w:r w:rsidR="000F59F9" w:rsidRPr="000F59F9">
        <w:t xml:space="preserve"> </w:t>
      </w:r>
      <w:r w:rsidRPr="000F59F9">
        <w:t>бы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правильно</w:t>
      </w:r>
      <w:r w:rsidR="000F59F9" w:rsidRPr="000F59F9">
        <w:t xml:space="preserve"> </w:t>
      </w:r>
      <w:r w:rsidRPr="000F59F9">
        <w:t>повторяющееся,</w:t>
      </w:r>
      <w:r w:rsidR="000F59F9" w:rsidRPr="000F59F9">
        <w:t xml:space="preserve"> </w:t>
      </w:r>
      <w:r w:rsidRPr="000F59F9">
        <w:t>непременно</w:t>
      </w:r>
      <w:r w:rsidR="000F59F9" w:rsidRPr="000F59F9">
        <w:t xml:space="preserve"> </w:t>
      </w:r>
      <w:r w:rsidRPr="000F59F9">
        <w:t>должно</w:t>
      </w:r>
      <w:r w:rsidR="000F59F9" w:rsidRPr="000F59F9">
        <w:t xml:space="preserve"> </w:t>
      </w:r>
      <w:r w:rsidRPr="000F59F9">
        <w:t>быть</w:t>
      </w:r>
      <w:r w:rsidR="000F59F9" w:rsidRPr="000F59F9">
        <w:t xml:space="preserve"> </w:t>
      </w:r>
      <w:r w:rsidRPr="000F59F9">
        <w:t>понято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причинная</w:t>
      </w:r>
      <w:r w:rsidR="000F59F9" w:rsidRPr="000F59F9">
        <w:t xml:space="preserve"> </w:t>
      </w:r>
      <w:r w:rsidRPr="000F59F9">
        <w:t>связь</w:t>
      </w:r>
      <w:r w:rsidR="000F59F9" w:rsidRPr="000F59F9">
        <w:t xml:space="preserve">. </w:t>
      </w:r>
      <w:r w:rsidRPr="000F59F9">
        <w:t>Весьма</w:t>
      </w:r>
      <w:r w:rsidR="000F59F9" w:rsidRPr="000F59F9">
        <w:t xml:space="preserve"> </w:t>
      </w:r>
      <w:r w:rsidRPr="000F59F9">
        <w:t>часто</w:t>
      </w:r>
      <w:r w:rsidR="000F59F9" w:rsidRPr="000F59F9">
        <w:t xml:space="preserve"> </w:t>
      </w:r>
      <w:r w:rsidRPr="000F59F9">
        <w:t>мы</w:t>
      </w:r>
      <w:r w:rsidR="000F59F9" w:rsidRPr="000F59F9">
        <w:t xml:space="preserve"> </w:t>
      </w:r>
      <w:r w:rsidRPr="000F59F9">
        <w:t>заключаем</w:t>
      </w:r>
      <w:r w:rsidR="000F59F9" w:rsidRPr="000F59F9">
        <w:t xml:space="preserve"> </w:t>
      </w:r>
      <w:r w:rsidRPr="000F59F9">
        <w:t>post</w:t>
      </w:r>
      <w:r w:rsidR="000F59F9" w:rsidRPr="000F59F9">
        <w:t xml:space="preserve"> </w:t>
      </w:r>
      <w:r w:rsidRPr="000F59F9">
        <w:t>hoc</w:t>
      </w:r>
      <w:r w:rsidR="000F59F9" w:rsidRPr="000F59F9">
        <w:t xml:space="preserve"> - </w:t>
      </w:r>
      <w:r w:rsidRPr="000F59F9">
        <w:t>ergo</w:t>
      </w:r>
      <w:r w:rsidR="000F59F9" w:rsidRPr="000F59F9">
        <w:t xml:space="preserve"> </w:t>
      </w:r>
      <w:r w:rsidRPr="000F59F9">
        <w:t>propter</w:t>
      </w:r>
      <w:r w:rsidR="000F59F9" w:rsidRPr="000F59F9">
        <w:t xml:space="preserve"> </w:t>
      </w:r>
      <w:r w:rsidRPr="000F59F9">
        <w:t>hoc</w:t>
      </w:r>
      <w:r w:rsidR="000F59F9" w:rsidRPr="000F59F9">
        <w:t xml:space="preserve"> [</w:t>
      </w:r>
      <w:r w:rsidRPr="000F59F9">
        <w:t>2</w:t>
      </w:r>
      <w:r w:rsidR="000F59F9" w:rsidRPr="000F59F9">
        <w:t xml:space="preserve">], </w:t>
      </w:r>
      <w:r w:rsidRPr="000F59F9">
        <w:t>таким</w:t>
      </w:r>
      <w:r w:rsidR="000F59F9" w:rsidRPr="000F59F9">
        <w:t xml:space="preserve"> </w:t>
      </w:r>
      <w:r w:rsidRPr="000F59F9">
        <w:t>путём</w:t>
      </w:r>
      <w:r w:rsidR="000F59F9" w:rsidRPr="000F59F9">
        <w:t xml:space="preserve"> </w:t>
      </w:r>
      <w:r w:rsidRPr="000F59F9">
        <w:t>возникли</w:t>
      </w:r>
      <w:r w:rsidR="000F59F9" w:rsidRPr="000F59F9">
        <w:t xml:space="preserve"> </w:t>
      </w:r>
      <w:r w:rsidRPr="000F59F9">
        <w:t>все</w:t>
      </w:r>
      <w:r w:rsidR="000F59F9" w:rsidRPr="000F59F9">
        <w:t xml:space="preserve"> </w:t>
      </w:r>
      <w:r w:rsidRPr="000F59F9">
        <w:t>суеверия,</w:t>
      </w:r>
      <w:r w:rsidR="000F59F9" w:rsidRPr="000F59F9">
        <w:t xml:space="preserve"> </w:t>
      </w:r>
      <w:r w:rsidRPr="000F59F9">
        <w:t>но</w:t>
      </w:r>
      <w:r w:rsidR="000F59F9" w:rsidRPr="000F59F9">
        <w:t xml:space="preserve"> </w:t>
      </w:r>
      <w:r w:rsidRPr="000F59F9">
        <w:t>здесь</w:t>
      </w:r>
      <w:r w:rsidR="000F59F9" w:rsidRPr="000F59F9">
        <w:t xml:space="preserve"> </w:t>
      </w:r>
      <w:r w:rsidRPr="000F59F9">
        <w:t>же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правильное</w:t>
      </w:r>
      <w:r w:rsidR="000F59F9" w:rsidRPr="000F59F9">
        <w:t xml:space="preserve"> </w:t>
      </w:r>
      <w:r w:rsidRPr="000F59F9">
        <w:t>указание</w:t>
      </w:r>
      <w:r w:rsidR="000F59F9" w:rsidRPr="000F59F9">
        <w:t xml:space="preserve"> </w:t>
      </w:r>
      <w:r w:rsidRPr="000F59F9">
        <w:t>для</w:t>
      </w:r>
      <w:r w:rsidR="000F59F9" w:rsidRPr="000F59F9">
        <w:t xml:space="preserve"> </w:t>
      </w:r>
      <w:r w:rsidRPr="000F59F9">
        <w:t>индуктивного</w:t>
      </w:r>
      <w:r w:rsidR="000F59F9" w:rsidRPr="000F59F9">
        <w:t xml:space="preserve"> </w:t>
      </w:r>
      <w:r w:rsidRPr="000F59F9">
        <w:t>вывода</w:t>
      </w:r>
      <w:r w:rsidR="000F59F9" w:rsidRPr="000F59F9">
        <w:t>.</w:t>
      </w:r>
    </w:p>
    <w:p w:rsidR="00EA2D1A" w:rsidRDefault="00EA2D1A" w:rsidP="000F59F9">
      <w:pPr>
        <w:tabs>
          <w:tab w:val="left" w:pos="726"/>
        </w:tabs>
        <w:rPr>
          <w:b/>
        </w:rPr>
      </w:pPr>
    </w:p>
    <w:p w:rsidR="000F59F9" w:rsidRPr="000F59F9" w:rsidRDefault="000900EE" w:rsidP="00EA2D1A">
      <w:pPr>
        <w:pStyle w:val="1"/>
      </w:pPr>
      <w:bookmarkStart w:id="4" w:name="_Toc291877523"/>
      <w:r w:rsidRPr="000F59F9">
        <w:t>4</w:t>
      </w:r>
      <w:r w:rsidR="000F59F9" w:rsidRPr="000F59F9">
        <w:t xml:space="preserve">. </w:t>
      </w:r>
      <w:r w:rsidR="00876664" w:rsidRPr="000F59F9">
        <w:t>Дедукция</w:t>
      </w:r>
      <w:bookmarkEnd w:id="4"/>
    </w:p>
    <w:p w:rsidR="00EA2D1A" w:rsidRDefault="00EA2D1A" w:rsidP="000F59F9">
      <w:pPr>
        <w:tabs>
          <w:tab w:val="left" w:pos="726"/>
        </w:tabs>
      </w:pPr>
    </w:p>
    <w:p w:rsidR="000F59F9" w:rsidRPr="000F59F9" w:rsidRDefault="00876664" w:rsidP="000F59F9">
      <w:pPr>
        <w:tabs>
          <w:tab w:val="left" w:pos="726"/>
        </w:tabs>
      </w:pPr>
      <w:r w:rsidRPr="000F59F9">
        <w:t>Дедукция</w:t>
      </w:r>
      <w:r w:rsidR="000F59F9">
        <w:t xml:space="preserve"> (</w:t>
      </w:r>
      <w:r w:rsidRPr="000F59F9">
        <w:t>от</w:t>
      </w:r>
      <w:r w:rsidR="000F59F9" w:rsidRPr="000F59F9">
        <w:t xml:space="preserve"> </w:t>
      </w:r>
      <w:r w:rsidRPr="000F59F9">
        <w:t>лат</w:t>
      </w:r>
      <w:r w:rsidR="000F59F9" w:rsidRPr="000F59F9">
        <w:t xml:space="preserve">. </w:t>
      </w:r>
      <w:r w:rsidRPr="000F59F9">
        <w:t>deductio</w:t>
      </w:r>
      <w:r w:rsidR="000F59F9" w:rsidRPr="000F59F9">
        <w:t xml:space="preserve"> - </w:t>
      </w:r>
      <w:r w:rsidRPr="000F59F9">
        <w:t>выведение</w:t>
      </w:r>
      <w:r w:rsidR="000F59F9" w:rsidRPr="000F59F9">
        <w:t xml:space="preserve">) - </w:t>
      </w:r>
      <w:r w:rsidRPr="000F59F9">
        <w:t>выведение</w:t>
      </w:r>
      <w:r w:rsidR="000F59F9" w:rsidRPr="000F59F9">
        <w:t xml:space="preserve"> </w:t>
      </w:r>
      <w:r w:rsidRPr="000F59F9">
        <w:t>частного</w:t>
      </w:r>
      <w:r w:rsidR="000F59F9" w:rsidRPr="000F59F9">
        <w:t xml:space="preserve"> </w:t>
      </w:r>
      <w:r w:rsidRPr="000F59F9">
        <w:t>из</w:t>
      </w:r>
      <w:r w:rsidR="000F59F9" w:rsidRPr="000F59F9">
        <w:t xml:space="preserve"> </w:t>
      </w:r>
      <w:r w:rsidRPr="000F59F9">
        <w:t>общего</w:t>
      </w:r>
      <w:r w:rsidR="000F59F9" w:rsidRPr="000F59F9">
        <w:t xml:space="preserve">; </w:t>
      </w:r>
      <w:r w:rsidRPr="000F59F9">
        <w:t>путь</w:t>
      </w:r>
      <w:r w:rsidR="000F59F9" w:rsidRPr="000F59F9">
        <w:t xml:space="preserve"> </w:t>
      </w:r>
      <w:r w:rsidRPr="000F59F9">
        <w:t>мышления,</w:t>
      </w:r>
      <w:r w:rsidR="000F59F9" w:rsidRPr="000F59F9">
        <w:t xml:space="preserve"> </w:t>
      </w:r>
      <w:r w:rsidRPr="000F59F9">
        <w:t>который</w:t>
      </w:r>
      <w:r w:rsidR="000F59F9" w:rsidRPr="000F59F9">
        <w:t xml:space="preserve"> </w:t>
      </w:r>
      <w:r w:rsidRPr="000F59F9">
        <w:t>ведет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общего</w:t>
      </w:r>
      <w:r w:rsidR="000F59F9" w:rsidRPr="000F59F9">
        <w:t xml:space="preserve"> </w:t>
      </w:r>
      <w:r w:rsidRPr="000F59F9">
        <w:t>к</w:t>
      </w:r>
      <w:r w:rsidR="000F59F9" w:rsidRPr="000F59F9">
        <w:t xml:space="preserve"> </w:t>
      </w:r>
      <w:r w:rsidRPr="000F59F9">
        <w:t>частному,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общего</w:t>
      </w:r>
      <w:r w:rsidR="000F59F9" w:rsidRPr="000F59F9">
        <w:t xml:space="preserve"> </w:t>
      </w:r>
      <w:r w:rsidRPr="000F59F9">
        <w:t>положения</w:t>
      </w:r>
      <w:r w:rsidR="000F59F9" w:rsidRPr="000F59F9">
        <w:t xml:space="preserve"> </w:t>
      </w:r>
      <w:r w:rsidRPr="000F59F9">
        <w:t>к</w:t>
      </w:r>
      <w:r w:rsidR="000F59F9" w:rsidRPr="000F59F9">
        <w:t xml:space="preserve"> </w:t>
      </w:r>
      <w:r w:rsidRPr="000F59F9">
        <w:t>особенному</w:t>
      </w:r>
      <w:r w:rsidR="000F59F9" w:rsidRPr="000F59F9">
        <w:t xml:space="preserve">; </w:t>
      </w:r>
      <w:r w:rsidRPr="000F59F9">
        <w:t>общей</w:t>
      </w:r>
      <w:r w:rsidR="000F59F9" w:rsidRPr="000F59F9">
        <w:t xml:space="preserve"> </w:t>
      </w:r>
      <w:r w:rsidRPr="000F59F9">
        <w:t>фор</w:t>
      </w:r>
      <w:r w:rsidR="000900EE" w:rsidRPr="000F59F9">
        <w:t>мой</w:t>
      </w:r>
      <w:r w:rsidR="000F59F9" w:rsidRPr="000F59F9">
        <w:t xml:space="preserve"> </w:t>
      </w:r>
      <w:r w:rsidR="000900EE" w:rsidRPr="000F59F9">
        <w:t>дедукции</w:t>
      </w:r>
      <w:r w:rsidR="000F59F9" w:rsidRPr="000F59F9">
        <w:t xml:space="preserve"> </w:t>
      </w:r>
      <w:r w:rsidR="000900EE" w:rsidRPr="000F59F9">
        <w:t>является</w:t>
      </w:r>
      <w:r w:rsidR="000F59F9" w:rsidRPr="000F59F9">
        <w:t xml:space="preserve"> </w:t>
      </w:r>
      <w:r w:rsidR="000900EE" w:rsidRPr="000F59F9">
        <w:t>силлогизм,</w:t>
      </w:r>
      <w:r w:rsidR="000F59F9" w:rsidRPr="000F59F9">
        <w:t xml:space="preserve"> </w:t>
      </w:r>
      <w:r w:rsidR="000900EE" w:rsidRPr="000F59F9">
        <w:t>посылки</w:t>
      </w:r>
      <w:r w:rsidR="000F59F9" w:rsidRPr="000F59F9">
        <w:t xml:space="preserve"> </w:t>
      </w:r>
      <w:r w:rsidR="000900EE" w:rsidRPr="000F59F9">
        <w:t>которого</w:t>
      </w:r>
      <w:r w:rsidR="000F59F9" w:rsidRPr="000F59F9">
        <w:t xml:space="preserve"> </w:t>
      </w:r>
      <w:r w:rsidR="000900EE" w:rsidRPr="000F59F9">
        <w:t>образую</w:t>
      </w:r>
      <w:r w:rsidRPr="000F59F9">
        <w:t>т</w:t>
      </w:r>
      <w:r w:rsidR="000F59F9" w:rsidRPr="000F59F9">
        <w:t xml:space="preserve"> </w:t>
      </w:r>
      <w:r w:rsidRPr="000F59F9">
        <w:t>указанное</w:t>
      </w:r>
      <w:r w:rsidR="000F59F9" w:rsidRPr="000F59F9">
        <w:t xml:space="preserve"> </w:t>
      </w:r>
      <w:r w:rsidRPr="000F59F9">
        <w:t>общее</w:t>
      </w:r>
      <w:r w:rsidR="000F59F9" w:rsidRPr="000F59F9">
        <w:t xml:space="preserve"> </w:t>
      </w:r>
      <w:r w:rsidRPr="000F59F9">
        <w:t>положение,</w:t>
      </w:r>
      <w:r w:rsidR="000F59F9" w:rsidRPr="000F59F9">
        <w:t xml:space="preserve"> </w:t>
      </w:r>
      <w:r w:rsidRPr="000F59F9">
        <w:t>а</w:t>
      </w:r>
      <w:r w:rsidR="000F59F9" w:rsidRPr="000F59F9">
        <w:t xml:space="preserve"> </w:t>
      </w:r>
      <w:r w:rsidRPr="000F59F9">
        <w:t>выводы</w:t>
      </w:r>
      <w:r w:rsidR="000F59F9" w:rsidRPr="000F59F9">
        <w:t xml:space="preserve"> - </w:t>
      </w:r>
      <w:r w:rsidRPr="000F59F9">
        <w:t>соответствующее</w:t>
      </w:r>
      <w:r w:rsidR="000F59F9" w:rsidRPr="000F59F9">
        <w:t xml:space="preserve"> </w:t>
      </w:r>
      <w:r w:rsidRPr="000F59F9">
        <w:t>частное</w:t>
      </w:r>
      <w:r w:rsidR="000F59F9" w:rsidRPr="000F59F9">
        <w:t xml:space="preserve"> </w:t>
      </w:r>
      <w:r w:rsidRPr="000F59F9">
        <w:t>суждение</w:t>
      </w:r>
      <w:r w:rsidR="000F59F9" w:rsidRPr="000F59F9">
        <w:t xml:space="preserve">; </w:t>
      </w:r>
      <w:r w:rsidRPr="000F59F9">
        <w:t>применяется</w:t>
      </w:r>
      <w:r w:rsidR="000F59F9" w:rsidRPr="000F59F9">
        <w:t xml:space="preserve"> </w:t>
      </w:r>
      <w:r w:rsidRPr="000F59F9">
        <w:t>только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естественных</w:t>
      </w:r>
      <w:r w:rsidR="000F59F9" w:rsidRPr="000F59F9">
        <w:t xml:space="preserve"> </w:t>
      </w:r>
      <w:r w:rsidRPr="000F59F9">
        <w:t>науках,</w:t>
      </w:r>
      <w:r w:rsidR="000F59F9" w:rsidRPr="000F59F9">
        <w:t xml:space="preserve"> </w:t>
      </w:r>
      <w:r w:rsidRPr="000F59F9">
        <w:t>особенно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математике</w:t>
      </w:r>
      <w:r w:rsidR="000F59F9" w:rsidRPr="000F59F9">
        <w:t xml:space="preserve">: </w:t>
      </w:r>
      <w:r w:rsidRPr="000F59F9">
        <w:t>например,</w:t>
      </w:r>
      <w:r w:rsidR="000F59F9" w:rsidRPr="000F59F9">
        <w:t xml:space="preserve"> </w:t>
      </w:r>
      <w:r w:rsidRPr="000F59F9">
        <w:t>из</w:t>
      </w:r>
      <w:r w:rsidR="000F59F9" w:rsidRPr="000F59F9">
        <w:t xml:space="preserve"> </w:t>
      </w:r>
      <w:r w:rsidRPr="000F59F9">
        <w:t>аксиомы</w:t>
      </w:r>
      <w:r w:rsidR="000F59F9" w:rsidRPr="000F59F9">
        <w:t xml:space="preserve"> </w:t>
      </w:r>
      <w:r w:rsidRPr="000F59F9">
        <w:t>Гильберта</w:t>
      </w:r>
      <w:r w:rsidR="000F59F9">
        <w:t xml:space="preserve"> ("</w:t>
      </w:r>
      <w:r w:rsidRPr="000F59F9">
        <w:t>две</w:t>
      </w:r>
      <w:r w:rsidR="000F59F9" w:rsidRPr="000F59F9">
        <w:t xml:space="preserve"> </w:t>
      </w:r>
      <w:r w:rsidRPr="000F59F9">
        <w:t>отличные</w:t>
      </w:r>
      <w:r w:rsidR="000F59F9" w:rsidRPr="000F59F9">
        <w:t xml:space="preserve"> </w:t>
      </w:r>
      <w:r w:rsidRPr="000F59F9">
        <w:t>друг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друга</w:t>
      </w:r>
      <w:r w:rsidR="000F59F9" w:rsidRPr="000F59F9">
        <w:t xml:space="preserve"> </w:t>
      </w:r>
      <w:r w:rsidRPr="000F59F9">
        <w:t>точки</w:t>
      </w:r>
      <w:r w:rsidR="000F59F9" w:rsidRPr="000F59F9">
        <w:t xml:space="preserve"> </w:t>
      </w:r>
      <w:r w:rsidRPr="000F59F9">
        <w:t>А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всегда</w:t>
      </w:r>
      <w:r w:rsidR="000F59F9" w:rsidRPr="000F59F9">
        <w:t xml:space="preserve"> </w:t>
      </w:r>
      <w:r w:rsidRPr="000F59F9">
        <w:t>определяют</w:t>
      </w:r>
      <w:r w:rsidR="000F59F9" w:rsidRPr="000F59F9">
        <w:t xml:space="preserve"> </w:t>
      </w:r>
      <w:r w:rsidRPr="000F59F9">
        <w:t>прямую</w:t>
      </w:r>
      <w:r w:rsidR="000F59F9" w:rsidRPr="000F59F9">
        <w:t xml:space="preserve"> </w:t>
      </w:r>
      <w:r w:rsidRPr="000F59F9">
        <w:t>а</w:t>
      </w:r>
      <w:r w:rsidR="000F59F9">
        <w:t>"</w:t>
      </w:r>
      <w:r w:rsidR="000F59F9" w:rsidRPr="000F59F9">
        <w:t xml:space="preserve">) </w:t>
      </w:r>
      <w:r w:rsidRPr="000F59F9">
        <w:t>дедуктивным</w:t>
      </w:r>
      <w:r w:rsidR="000F59F9" w:rsidRPr="000F59F9">
        <w:t xml:space="preserve"> </w:t>
      </w:r>
      <w:r w:rsidRPr="000F59F9">
        <w:t>путем</w:t>
      </w:r>
      <w:r w:rsidR="000F59F9" w:rsidRPr="000F59F9">
        <w:t xml:space="preserve"> </w:t>
      </w:r>
      <w:r w:rsidRPr="000F59F9">
        <w:t>можно</w:t>
      </w:r>
      <w:r w:rsidR="000F59F9" w:rsidRPr="000F59F9">
        <w:t xml:space="preserve"> </w:t>
      </w:r>
      <w:r w:rsidRPr="000F59F9">
        <w:t>сделать</w:t>
      </w:r>
      <w:r w:rsidR="000F59F9" w:rsidRPr="000F59F9">
        <w:t xml:space="preserve"> </w:t>
      </w:r>
      <w:r w:rsidRPr="000F59F9">
        <w:t>вывод,</w:t>
      </w:r>
      <w:r w:rsidR="000F59F9" w:rsidRPr="000F59F9">
        <w:t xml:space="preserve"> </w:t>
      </w:r>
      <w:r w:rsidRPr="000F59F9">
        <w:t>что</w:t>
      </w:r>
      <w:r w:rsidR="000F59F9" w:rsidRPr="000F59F9">
        <w:t xml:space="preserve"> </w:t>
      </w:r>
      <w:r w:rsidRPr="000F59F9">
        <w:t>кратчайшей</w:t>
      </w:r>
      <w:r w:rsidR="000F59F9" w:rsidRPr="000F59F9">
        <w:t xml:space="preserve"> </w:t>
      </w:r>
      <w:r w:rsidRPr="000F59F9">
        <w:t>линией</w:t>
      </w:r>
      <w:r w:rsidR="000F59F9" w:rsidRPr="000F59F9">
        <w:t xml:space="preserve"> </w:t>
      </w:r>
      <w:r w:rsidRPr="000F59F9">
        <w:t>между</w:t>
      </w:r>
      <w:r w:rsidR="000F59F9" w:rsidRPr="000F59F9">
        <w:t xml:space="preserve"> </w:t>
      </w:r>
      <w:r w:rsidRPr="000F59F9">
        <w:t>двумя</w:t>
      </w:r>
      <w:r w:rsidR="000F59F9" w:rsidRPr="000F59F9">
        <w:t xml:space="preserve"> </w:t>
      </w:r>
      <w:r w:rsidRPr="000F59F9">
        <w:t>точками</w:t>
      </w:r>
      <w:r w:rsidR="000F59F9" w:rsidRPr="000F59F9">
        <w:t xml:space="preserve"> </w:t>
      </w:r>
      <w:r w:rsidRPr="000F59F9">
        <w:t>является</w:t>
      </w:r>
      <w:r w:rsidR="000F59F9" w:rsidRPr="000F59F9">
        <w:t xml:space="preserve"> </w:t>
      </w:r>
      <w:r w:rsidRPr="000F59F9">
        <w:t>соединяющая</w:t>
      </w:r>
      <w:r w:rsidR="000F59F9" w:rsidRPr="000F59F9">
        <w:t xml:space="preserve"> </w:t>
      </w:r>
      <w:r w:rsidRPr="000F59F9">
        <w:t>эти</w:t>
      </w:r>
      <w:r w:rsidR="000F59F9" w:rsidRPr="000F59F9">
        <w:t xml:space="preserve"> </w:t>
      </w:r>
      <w:r w:rsidRPr="000F59F9">
        <w:t>две</w:t>
      </w:r>
      <w:r w:rsidR="000F59F9" w:rsidRPr="000F59F9">
        <w:t xml:space="preserve"> </w:t>
      </w:r>
      <w:r w:rsidRPr="000F59F9">
        <w:t>точки</w:t>
      </w:r>
      <w:r w:rsidR="000F59F9" w:rsidRPr="000F59F9">
        <w:t xml:space="preserve"> </w:t>
      </w:r>
      <w:r w:rsidRPr="000F59F9">
        <w:t>прямая</w:t>
      </w:r>
      <w:r w:rsidR="000F59F9" w:rsidRPr="000F59F9">
        <w:t xml:space="preserve">; </w:t>
      </w:r>
      <w:r w:rsidRPr="000F59F9">
        <w:t>противоположностью</w:t>
      </w:r>
      <w:r w:rsidR="000F59F9" w:rsidRPr="000F59F9">
        <w:t xml:space="preserve"> </w:t>
      </w:r>
      <w:r w:rsidRPr="000F59F9">
        <w:t>дедукции</w:t>
      </w:r>
      <w:r w:rsidR="000F59F9" w:rsidRPr="000F59F9">
        <w:t xml:space="preserve"> </w:t>
      </w:r>
      <w:r w:rsidRPr="000F59F9">
        <w:t>является</w:t>
      </w:r>
      <w:r w:rsidR="000F59F9" w:rsidRPr="000F59F9">
        <w:t xml:space="preserve"> </w:t>
      </w:r>
      <w:r w:rsidRPr="000F59F9">
        <w:t>индукция</w:t>
      </w:r>
      <w:r w:rsidR="000F59F9" w:rsidRPr="000F59F9">
        <w:t xml:space="preserve">; </w:t>
      </w:r>
      <w:r w:rsidRPr="000F59F9">
        <w:t>трансцендентальной</w:t>
      </w:r>
      <w:r w:rsidR="000F59F9" w:rsidRPr="000F59F9">
        <w:t xml:space="preserve"> </w:t>
      </w:r>
      <w:r w:rsidRPr="000F59F9">
        <w:t>дедукцией</w:t>
      </w:r>
      <w:r w:rsidR="000F59F9" w:rsidRPr="000F59F9">
        <w:t xml:space="preserve"> </w:t>
      </w:r>
      <w:r w:rsidRPr="000F59F9">
        <w:t>Кант</w:t>
      </w:r>
      <w:r w:rsidR="000F59F9" w:rsidRPr="000F59F9">
        <w:t xml:space="preserve"> </w:t>
      </w:r>
      <w:r w:rsidRPr="000F59F9">
        <w:t>называет</w:t>
      </w:r>
      <w:r w:rsidR="000F59F9" w:rsidRPr="000F59F9">
        <w:t xml:space="preserve"> </w:t>
      </w:r>
      <w:r w:rsidRPr="000F59F9">
        <w:t>объяснение</w:t>
      </w:r>
      <w:r w:rsidR="000F59F9" w:rsidRPr="000F59F9">
        <w:t xml:space="preserve"> </w:t>
      </w:r>
      <w:r w:rsidRPr="000F59F9">
        <w:t>того,</w:t>
      </w:r>
      <w:r w:rsidR="000F59F9" w:rsidRPr="000F59F9">
        <w:t xml:space="preserve"> </w:t>
      </w:r>
      <w:r w:rsidRPr="000F59F9">
        <w:t>каким</w:t>
      </w:r>
      <w:r w:rsidR="000F59F9" w:rsidRPr="000F59F9">
        <w:t xml:space="preserve"> </w:t>
      </w:r>
      <w:r w:rsidRPr="000F59F9">
        <w:t>образом</w:t>
      </w:r>
      <w:r w:rsidR="000F59F9" w:rsidRPr="000F59F9">
        <w:t xml:space="preserve"> </w:t>
      </w:r>
      <w:r w:rsidRPr="000F59F9">
        <w:t>априорные</w:t>
      </w:r>
      <w:r w:rsidR="000F59F9" w:rsidRPr="000F59F9">
        <w:t xml:space="preserve"> </w:t>
      </w:r>
      <w:r w:rsidRPr="000F59F9">
        <w:t>понятия</w:t>
      </w:r>
      <w:r w:rsidR="000F59F9" w:rsidRPr="000F59F9">
        <w:t xml:space="preserve"> </w:t>
      </w:r>
      <w:r w:rsidRPr="000F59F9">
        <w:t>могут</w:t>
      </w:r>
      <w:r w:rsidR="000F59F9" w:rsidRPr="000F59F9">
        <w:t xml:space="preserve"> </w:t>
      </w:r>
      <w:r w:rsidRPr="000F59F9">
        <w:t>относиться</w:t>
      </w:r>
      <w:r w:rsidR="000F59F9" w:rsidRPr="000F59F9">
        <w:t xml:space="preserve"> </w:t>
      </w:r>
      <w:r w:rsidRPr="000F59F9">
        <w:t>к</w:t>
      </w:r>
      <w:r w:rsidR="000F59F9" w:rsidRPr="000F59F9">
        <w:t xml:space="preserve"> </w:t>
      </w:r>
      <w:r w:rsidRPr="000F59F9">
        <w:t>предметам,</w:t>
      </w:r>
      <w:r w:rsidR="000F59F9" w:rsidRPr="000F59F9">
        <w:t xml:space="preserve"> </w:t>
      </w:r>
      <w:r w:rsidR="000F59F9">
        <w:t>т.е.</w:t>
      </w:r>
      <w:r w:rsidR="000F59F9" w:rsidRPr="000F59F9">
        <w:t xml:space="preserve"> </w:t>
      </w:r>
      <w:r w:rsidRPr="000F59F9">
        <w:t>каким</w:t>
      </w:r>
      <w:r w:rsidR="000F59F9" w:rsidRPr="000F59F9">
        <w:t xml:space="preserve"> </w:t>
      </w:r>
      <w:r w:rsidRPr="000F59F9">
        <w:t>образом</w:t>
      </w:r>
      <w:r w:rsidR="000F59F9" w:rsidRPr="000F59F9">
        <w:t xml:space="preserve"> </w:t>
      </w:r>
      <w:r w:rsidRPr="000F59F9">
        <w:t>допонятийное</w:t>
      </w:r>
      <w:r w:rsidR="000F59F9" w:rsidRPr="000F59F9">
        <w:t xml:space="preserve"> </w:t>
      </w:r>
      <w:r w:rsidRPr="000F59F9">
        <w:t>восприятие</w:t>
      </w:r>
      <w:r w:rsidR="000F59F9" w:rsidRPr="000F59F9">
        <w:t xml:space="preserve"> </w:t>
      </w:r>
      <w:r w:rsidRPr="000F59F9">
        <w:t>может</w:t>
      </w:r>
      <w:r w:rsidR="000F59F9" w:rsidRPr="000F59F9">
        <w:t xml:space="preserve"> </w:t>
      </w:r>
      <w:r w:rsidRPr="000F59F9">
        <w:t>оформиться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понятийный</w:t>
      </w:r>
      <w:r w:rsidR="000F59F9" w:rsidRPr="000F59F9">
        <w:t xml:space="preserve"> </w:t>
      </w:r>
      <w:r w:rsidRPr="000F59F9">
        <w:t>опыт</w:t>
      </w:r>
      <w:r w:rsidR="000F59F9" w:rsidRPr="000F59F9">
        <w:t xml:space="preserve">; </w:t>
      </w:r>
      <w:r w:rsidRPr="000F59F9">
        <w:t>трансцендентальная</w:t>
      </w:r>
      <w:r w:rsidR="000F59F9" w:rsidRPr="000F59F9">
        <w:t xml:space="preserve"> </w:t>
      </w:r>
      <w:r w:rsidRPr="000F59F9">
        <w:t>дедукция</w:t>
      </w:r>
      <w:r w:rsidR="000F59F9" w:rsidRPr="000F59F9">
        <w:t xml:space="preserve"> </w:t>
      </w:r>
      <w:r w:rsidRPr="000F59F9">
        <w:t>отличается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эмпирической,</w:t>
      </w:r>
      <w:r w:rsidR="000F59F9" w:rsidRPr="000F59F9">
        <w:t xml:space="preserve"> </w:t>
      </w:r>
      <w:r w:rsidRPr="000F59F9">
        <w:t>которая</w:t>
      </w:r>
      <w:r w:rsidR="000F59F9" w:rsidRPr="000F59F9">
        <w:t xml:space="preserve"> </w:t>
      </w:r>
      <w:r w:rsidRPr="000F59F9">
        <w:t>указывает</w:t>
      </w:r>
      <w:r w:rsidR="000F59F9" w:rsidRPr="000F59F9">
        <w:t xml:space="preserve"> </w:t>
      </w:r>
      <w:r w:rsidRPr="000F59F9">
        <w:t>лишь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способ</w:t>
      </w:r>
      <w:r w:rsidR="000F59F9" w:rsidRPr="000F59F9">
        <w:t xml:space="preserve"> </w:t>
      </w:r>
      <w:r w:rsidRPr="000F59F9">
        <w:t>образования</w:t>
      </w:r>
      <w:r w:rsidR="000F59F9" w:rsidRPr="000F59F9">
        <w:t xml:space="preserve"> </w:t>
      </w:r>
      <w:r w:rsidRPr="000F59F9">
        <w:t>понятия</w:t>
      </w:r>
      <w:r w:rsidR="000F59F9" w:rsidRPr="000F59F9">
        <w:t xml:space="preserve"> </w:t>
      </w:r>
      <w:r w:rsidRPr="000F59F9">
        <w:t>благодаря</w:t>
      </w:r>
      <w:r w:rsidR="000F59F9" w:rsidRPr="000F59F9">
        <w:t xml:space="preserve"> </w:t>
      </w:r>
      <w:r w:rsidRPr="000F59F9">
        <w:t>опыту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рефлексии</w:t>
      </w:r>
      <w:r w:rsidR="000F59F9" w:rsidRPr="000F59F9">
        <w:t>.</w:t>
      </w:r>
    </w:p>
    <w:p w:rsidR="000F59F9" w:rsidRPr="000F59F9" w:rsidRDefault="000900EE" w:rsidP="000F59F9">
      <w:pPr>
        <w:tabs>
          <w:tab w:val="left" w:pos="726"/>
        </w:tabs>
      </w:pPr>
      <w:r w:rsidRPr="000F59F9">
        <w:t>Изучение</w:t>
      </w:r>
      <w:r w:rsidR="000F59F9" w:rsidRPr="000F59F9">
        <w:t xml:space="preserve"> </w:t>
      </w:r>
      <w:r w:rsidRPr="000F59F9">
        <w:t>Дедукции</w:t>
      </w:r>
      <w:r w:rsidR="000F59F9" w:rsidRPr="000F59F9">
        <w:t xml:space="preserve"> </w:t>
      </w:r>
      <w:r w:rsidR="00876664" w:rsidRPr="000F59F9">
        <w:t>составляет</w:t>
      </w:r>
      <w:r w:rsidR="000F59F9" w:rsidRPr="000F59F9">
        <w:t xml:space="preserve"> </w:t>
      </w:r>
      <w:r w:rsidR="00876664" w:rsidRPr="000F59F9">
        <w:t>главную</w:t>
      </w:r>
      <w:r w:rsidR="000F59F9" w:rsidRPr="000F59F9">
        <w:t xml:space="preserve"> </w:t>
      </w:r>
      <w:r w:rsidR="00876664" w:rsidRPr="000F59F9">
        <w:t>задачу</w:t>
      </w:r>
      <w:r w:rsidR="000F59F9" w:rsidRPr="000F59F9">
        <w:t xml:space="preserve"> </w:t>
      </w:r>
      <w:r w:rsidR="00876664" w:rsidRPr="000F59F9">
        <w:t>логики</w:t>
      </w:r>
      <w:r w:rsidR="000F59F9" w:rsidRPr="000F59F9">
        <w:t xml:space="preserve">; </w:t>
      </w:r>
      <w:r w:rsidR="00876664" w:rsidRPr="000F59F9">
        <w:t>иногда</w:t>
      </w:r>
      <w:r w:rsidR="000F59F9" w:rsidRPr="000F59F9">
        <w:t xml:space="preserve"> </w:t>
      </w:r>
      <w:r w:rsidR="00876664" w:rsidRPr="000F59F9">
        <w:t>логику</w:t>
      </w:r>
      <w:r w:rsidR="000F59F9" w:rsidRPr="000F59F9">
        <w:t xml:space="preserve"> - </w:t>
      </w:r>
      <w:r w:rsidR="00876664" w:rsidRPr="000F59F9">
        <w:t>во</w:t>
      </w:r>
      <w:r w:rsidR="000F59F9" w:rsidRPr="000F59F9">
        <w:t xml:space="preserve"> </w:t>
      </w:r>
      <w:r w:rsidR="00876664" w:rsidRPr="000F59F9">
        <w:t>всяком</w:t>
      </w:r>
      <w:r w:rsidR="000F59F9" w:rsidRPr="000F59F9">
        <w:t xml:space="preserve"> </w:t>
      </w:r>
      <w:r w:rsidR="00876664" w:rsidRPr="000F59F9">
        <w:t>случае</w:t>
      </w:r>
      <w:r w:rsidR="000F59F9" w:rsidRPr="000F59F9">
        <w:t xml:space="preserve"> </w:t>
      </w:r>
      <w:r w:rsidR="00876664" w:rsidRPr="000F59F9">
        <w:t>логику</w:t>
      </w:r>
      <w:r w:rsidR="000F59F9" w:rsidRPr="000F59F9">
        <w:t xml:space="preserve"> </w:t>
      </w:r>
      <w:r w:rsidR="00876664" w:rsidRPr="000F59F9">
        <w:t>формальную</w:t>
      </w:r>
      <w:r w:rsidR="000F59F9" w:rsidRPr="000F59F9">
        <w:t xml:space="preserve"> - </w:t>
      </w:r>
      <w:r w:rsidR="00876664" w:rsidRPr="000F59F9">
        <w:t>даже</w:t>
      </w:r>
      <w:r w:rsidR="000F59F9" w:rsidRPr="000F59F9">
        <w:t xml:space="preserve"> </w:t>
      </w:r>
      <w:r w:rsidRPr="000F59F9">
        <w:t>определяют</w:t>
      </w:r>
      <w:r w:rsidR="000F59F9" w:rsidRPr="000F59F9">
        <w:t xml:space="preserve"> </w:t>
      </w:r>
      <w:r w:rsidRPr="000F59F9">
        <w:t>как</w:t>
      </w:r>
      <w:r w:rsidR="000F59F9">
        <w:t xml:space="preserve"> "</w:t>
      </w:r>
      <w:r w:rsidRPr="000F59F9">
        <w:t>теорию</w:t>
      </w:r>
      <w:r w:rsidR="000F59F9" w:rsidRPr="000F59F9">
        <w:t xml:space="preserve"> </w:t>
      </w:r>
      <w:r w:rsidRPr="000F59F9">
        <w:t>Дедукции</w:t>
      </w:r>
      <w:r w:rsidR="000F59F9">
        <w:t>"</w:t>
      </w:r>
      <w:r w:rsidR="00876664" w:rsidRPr="000F59F9">
        <w:t>,</w:t>
      </w:r>
      <w:r w:rsidR="000F59F9" w:rsidRPr="000F59F9">
        <w:t xml:space="preserve"> </w:t>
      </w:r>
      <w:r w:rsidR="00876664" w:rsidRPr="000F59F9">
        <w:t>хотя</w:t>
      </w:r>
      <w:r w:rsidR="000F59F9" w:rsidRPr="000F59F9">
        <w:t xml:space="preserve"> </w:t>
      </w:r>
      <w:r w:rsidR="00876664" w:rsidRPr="000F59F9">
        <w:t>логика</w:t>
      </w:r>
      <w:r w:rsidR="000F59F9" w:rsidRPr="000F59F9">
        <w:t xml:space="preserve"> </w:t>
      </w:r>
      <w:r w:rsidR="00876664" w:rsidRPr="000F59F9">
        <w:t>далеко</w:t>
      </w:r>
      <w:r w:rsidR="000F59F9" w:rsidRPr="000F59F9">
        <w:t xml:space="preserve"> </w:t>
      </w:r>
      <w:r w:rsidR="00876664" w:rsidRPr="000F59F9">
        <w:t>не</w:t>
      </w:r>
      <w:r w:rsidR="000F59F9" w:rsidRPr="000F59F9">
        <w:t xml:space="preserve"> </w:t>
      </w:r>
      <w:r w:rsidR="00876664" w:rsidRPr="000F59F9">
        <w:t>единственная</w:t>
      </w:r>
      <w:r w:rsidR="000F59F9" w:rsidRPr="000F59F9">
        <w:t xml:space="preserve"> </w:t>
      </w:r>
      <w:r w:rsidR="00876664" w:rsidRPr="000F59F9">
        <w:t>наука,</w:t>
      </w:r>
      <w:r w:rsidR="000F59F9" w:rsidRPr="000F59F9">
        <w:t xml:space="preserve"> </w:t>
      </w:r>
      <w:r w:rsidR="00876664" w:rsidRPr="000F59F9">
        <w:t>изучающая</w:t>
      </w:r>
      <w:r w:rsidR="000F59F9" w:rsidRPr="000F59F9">
        <w:t xml:space="preserve"> </w:t>
      </w:r>
      <w:r w:rsidR="00876664" w:rsidRPr="000F59F9">
        <w:t>методы</w:t>
      </w:r>
      <w:r w:rsidR="000F59F9" w:rsidRPr="000F59F9">
        <w:t xml:space="preserve"> </w:t>
      </w:r>
      <w:r w:rsidR="00876664" w:rsidRPr="000F59F9">
        <w:t>Дедукци</w:t>
      </w:r>
      <w:r w:rsidRPr="000F59F9">
        <w:t>и</w:t>
      </w:r>
      <w:r w:rsidR="000F59F9" w:rsidRPr="000F59F9">
        <w:t xml:space="preserve">: </w:t>
      </w:r>
      <w:r w:rsidR="00876664" w:rsidRPr="000F59F9">
        <w:t>психол</w:t>
      </w:r>
      <w:r w:rsidRPr="000F59F9">
        <w:t>огия</w:t>
      </w:r>
      <w:r w:rsidR="000F59F9" w:rsidRPr="000F59F9">
        <w:t xml:space="preserve"> </w:t>
      </w:r>
      <w:r w:rsidRPr="000F59F9">
        <w:t>изучает</w:t>
      </w:r>
      <w:r w:rsidR="000F59F9" w:rsidRPr="000F59F9">
        <w:t xml:space="preserve"> </w:t>
      </w:r>
      <w:r w:rsidRPr="000F59F9">
        <w:t>реализацию</w:t>
      </w:r>
      <w:r w:rsidR="000F59F9" w:rsidRPr="000F59F9">
        <w:t xml:space="preserve"> </w:t>
      </w:r>
      <w:r w:rsidRPr="000F59F9">
        <w:t>Дедукции</w:t>
      </w:r>
      <w:r w:rsidR="000F59F9" w:rsidRPr="000F59F9">
        <w:t xml:space="preserve"> </w:t>
      </w:r>
      <w:r w:rsidR="00876664" w:rsidRPr="000F59F9">
        <w:t>в</w:t>
      </w:r>
      <w:r w:rsidR="000F59F9" w:rsidRPr="000F59F9">
        <w:t xml:space="preserve"> </w:t>
      </w:r>
      <w:r w:rsidR="00876664" w:rsidRPr="000F59F9">
        <w:t>процессе</w:t>
      </w:r>
      <w:r w:rsidR="000F59F9" w:rsidRPr="000F59F9">
        <w:t xml:space="preserve"> </w:t>
      </w:r>
      <w:r w:rsidR="00876664" w:rsidRPr="000F59F9">
        <w:t>реального</w:t>
      </w:r>
      <w:r w:rsidR="000F59F9" w:rsidRPr="000F59F9">
        <w:t xml:space="preserve"> </w:t>
      </w:r>
      <w:r w:rsidR="00876664" w:rsidRPr="000F59F9">
        <w:t>индивидуального</w:t>
      </w:r>
      <w:r w:rsidR="000F59F9" w:rsidRPr="000F59F9">
        <w:t xml:space="preserve"> </w:t>
      </w:r>
      <w:r w:rsidR="00876664" w:rsidRPr="000F59F9">
        <w:t>мышления</w:t>
      </w:r>
      <w:r w:rsidR="000F59F9" w:rsidRPr="000F59F9">
        <w:t xml:space="preserve"> </w:t>
      </w:r>
      <w:r w:rsidR="00876664" w:rsidRPr="000F59F9">
        <w:t>и</w:t>
      </w:r>
      <w:r w:rsidR="000F59F9" w:rsidRPr="000F59F9">
        <w:t xml:space="preserve"> </w:t>
      </w:r>
      <w:r w:rsidR="00876664" w:rsidRPr="000F59F9">
        <w:t>его</w:t>
      </w:r>
      <w:r w:rsidR="000F59F9" w:rsidRPr="000F59F9">
        <w:t xml:space="preserve"> </w:t>
      </w:r>
      <w:r w:rsidR="00876664" w:rsidRPr="000F59F9">
        <w:t>формирования,</w:t>
      </w:r>
      <w:r w:rsidR="000F59F9" w:rsidRPr="000F59F9">
        <w:t xml:space="preserve"> </w:t>
      </w:r>
      <w:r w:rsidR="00876664" w:rsidRPr="000F59F9">
        <w:t>а</w:t>
      </w:r>
      <w:r w:rsidR="000F59F9" w:rsidRPr="000F59F9">
        <w:t xml:space="preserve"> </w:t>
      </w:r>
      <w:r w:rsidR="00876664" w:rsidRPr="000F59F9">
        <w:t>гносеология</w:t>
      </w:r>
      <w:r w:rsidR="000F59F9" w:rsidRPr="000F59F9">
        <w:t xml:space="preserve"> - </w:t>
      </w:r>
      <w:r w:rsidR="00876664" w:rsidRPr="000F59F9">
        <w:t>как</w:t>
      </w:r>
      <w:r w:rsidR="000F59F9" w:rsidRPr="000F59F9">
        <w:t xml:space="preserve"> </w:t>
      </w:r>
      <w:r w:rsidR="00876664" w:rsidRPr="000F59F9">
        <w:t>один</w:t>
      </w:r>
      <w:r w:rsidR="000F59F9" w:rsidRPr="000F59F9">
        <w:t xml:space="preserve"> </w:t>
      </w:r>
      <w:r w:rsidR="00876664" w:rsidRPr="000F59F9">
        <w:t>из</w:t>
      </w:r>
      <w:r w:rsidR="000F59F9" w:rsidRPr="000F59F9">
        <w:t xml:space="preserve"> </w:t>
      </w:r>
      <w:r w:rsidR="00876664" w:rsidRPr="000F59F9">
        <w:t>основных</w:t>
      </w:r>
      <w:r w:rsidR="000F59F9" w:rsidRPr="000F59F9">
        <w:t xml:space="preserve"> </w:t>
      </w:r>
      <w:r w:rsidR="00876664" w:rsidRPr="000F59F9">
        <w:t>методов</w:t>
      </w:r>
      <w:r w:rsidR="000F59F9" w:rsidRPr="000F59F9">
        <w:t xml:space="preserve"> </w:t>
      </w:r>
      <w:r w:rsidR="00876664" w:rsidRPr="000F59F9">
        <w:t>научного</w:t>
      </w:r>
      <w:r w:rsidR="000F59F9" w:rsidRPr="000F59F9">
        <w:t xml:space="preserve"> </w:t>
      </w:r>
      <w:r w:rsidR="00876664" w:rsidRPr="000F59F9">
        <w:t>познания</w:t>
      </w:r>
      <w:r w:rsidR="000F59F9" w:rsidRPr="000F59F9">
        <w:t xml:space="preserve"> </w:t>
      </w:r>
      <w:r w:rsidR="00876664" w:rsidRPr="000F59F9">
        <w:t>мира</w:t>
      </w:r>
      <w:r w:rsidR="000F59F9" w:rsidRPr="000F59F9">
        <w:t>.</w:t>
      </w:r>
    </w:p>
    <w:p w:rsidR="000F59F9" w:rsidRPr="000F59F9" w:rsidRDefault="00876664" w:rsidP="000F59F9">
      <w:pPr>
        <w:tabs>
          <w:tab w:val="left" w:pos="726"/>
        </w:tabs>
      </w:pPr>
      <w:r w:rsidRPr="000F59F9">
        <w:t>Хотя</w:t>
      </w:r>
      <w:r w:rsidR="000F59F9" w:rsidRPr="000F59F9">
        <w:t xml:space="preserve"> </w:t>
      </w:r>
      <w:r w:rsidRPr="000F59F9">
        <w:t>сам</w:t>
      </w:r>
      <w:r w:rsidR="000F59F9" w:rsidRPr="000F59F9">
        <w:t xml:space="preserve"> </w:t>
      </w:r>
      <w:r w:rsidRPr="000F59F9">
        <w:t>термин</w:t>
      </w:r>
      <w:r w:rsidR="000F59F9">
        <w:t xml:space="preserve"> "</w:t>
      </w:r>
      <w:r w:rsidRPr="000F59F9">
        <w:t>Дедукция</w:t>
      </w:r>
      <w:r w:rsidR="000F59F9">
        <w:t xml:space="preserve">" </w:t>
      </w:r>
      <w:r w:rsidRPr="000F59F9">
        <w:t>впервые</w:t>
      </w:r>
      <w:r w:rsidR="000F59F9" w:rsidRPr="000F59F9">
        <w:t xml:space="preserve"> </w:t>
      </w:r>
      <w:r w:rsidRPr="000F59F9">
        <w:t>употреблён,</w:t>
      </w:r>
      <w:r w:rsidR="000F59F9" w:rsidRPr="000F59F9">
        <w:t xml:space="preserve"> </w:t>
      </w:r>
      <w:r w:rsidRPr="000F59F9">
        <w:t>по-видимому,</w:t>
      </w:r>
      <w:r w:rsidR="000F59F9" w:rsidRPr="000F59F9">
        <w:t xml:space="preserve"> </w:t>
      </w:r>
      <w:r w:rsidRPr="000F59F9">
        <w:t>Боэцием,</w:t>
      </w:r>
      <w:r w:rsidR="000F59F9" w:rsidRPr="000F59F9">
        <w:t xml:space="preserve"> </w:t>
      </w:r>
      <w:r w:rsidRPr="000F59F9">
        <w:t>понятие</w:t>
      </w:r>
      <w:r w:rsidR="000F59F9" w:rsidRPr="000F59F9">
        <w:t xml:space="preserve"> </w:t>
      </w:r>
      <w:r w:rsidRPr="000F59F9">
        <w:t>Дедукция</w:t>
      </w:r>
      <w:r w:rsidR="000F59F9" w:rsidRPr="000F59F9">
        <w:t xml:space="preserve"> - </w:t>
      </w:r>
      <w:r w:rsidRPr="000F59F9">
        <w:t>как</w:t>
      </w:r>
      <w:r w:rsidR="000F59F9" w:rsidRPr="000F59F9">
        <w:t xml:space="preserve"> </w:t>
      </w:r>
      <w:r w:rsidRPr="000F59F9">
        <w:t>доказательство</w:t>
      </w:r>
      <w:r w:rsidR="000F59F9" w:rsidRPr="000F59F9">
        <w:t xml:space="preserve"> </w:t>
      </w:r>
      <w:r w:rsidRPr="000F59F9">
        <w:t>какого-либо</w:t>
      </w:r>
      <w:r w:rsidR="000F59F9" w:rsidRPr="000F59F9">
        <w:t xml:space="preserve"> </w:t>
      </w:r>
      <w:r w:rsidRPr="000F59F9">
        <w:t>предложения</w:t>
      </w:r>
      <w:r w:rsidR="000F59F9" w:rsidRPr="000F59F9">
        <w:t xml:space="preserve"> </w:t>
      </w:r>
      <w:r w:rsidRPr="000F59F9">
        <w:t>посредством</w:t>
      </w:r>
      <w:r w:rsidR="000F59F9" w:rsidRPr="000F59F9">
        <w:t xml:space="preserve"> </w:t>
      </w:r>
      <w:r w:rsidRPr="000F59F9">
        <w:t>силлогизма</w:t>
      </w:r>
      <w:r w:rsidR="000F59F9" w:rsidRPr="000F59F9">
        <w:t xml:space="preserve"> - </w:t>
      </w:r>
      <w:r w:rsidRPr="000F59F9">
        <w:t>фигурирует</w:t>
      </w:r>
      <w:r w:rsidR="000F59F9" w:rsidRPr="000F59F9">
        <w:t xml:space="preserve"> </w:t>
      </w:r>
      <w:r w:rsidRPr="000F59F9">
        <w:t>уже</w:t>
      </w:r>
      <w:r w:rsidR="000F59F9" w:rsidRPr="000F59F9">
        <w:t xml:space="preserve"> </w:t>
      </w:r>
      <w:r w:rsidRPr="000F59F9">
        <w:t>у</w:t>
      </w:r>
      <w:r w:rsidR="000F59F9" w:rsidRPr="000F59F9">
        <w:t xml:space="preserve"> </w:t>
      </w:r>
      <w:r w:rsidRPr="000F59F9">
        <w:t>Аристотеля</w:t>
      </w:r>
      <w:r w:rsidR="000F59F9" w:rsidRPr="000F59F9">
        <w:t xml:space="preserve">. </w:t>
      </w:r>
      <w:r w:rsidRPr="000F59F9">
        <w:t>В</w:t>
      </w:r>
      <w:r w:rsidR="000F59F9" w:rsidRPr="000F59F9">
        <w:t xml:space="preserve"> </w:t>
      </w:r>
      <w:r w:rsidRPr="000F59F9">
        <w:t>философии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логике</w:t>
      </w:r>
      <w:r w:rsidR="000F59F9" w:rsidRPr="000F59F9">
        <w:t xml:space="preserve"> </w:t>
      </w:r>
      <w:r w:rsidRPr="000F59F9">
        <w:t>средних</w:t>
      </w:r>
      <w:r w:rsidR="000F59F9" w:rsidRPr="000F59F9">
        <w:t xml:space="preserve"> </w:t>
      </w:r>
      <w:r w:rsidRPr="000F59F9">
        <w:t>веков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нового</w:t>
      </w:r>
      <w:r w:rsidR="000F59F9" w:rsidRPr="000F59F9">
        <w:t xml:space="preserve"> </w:t>
      </w:r>
      <w:r w:rsidRPr="000F59F9">
        <w:t>времени</w:t>
      </w:r>
      <w:r w:rsidR="000F59F9" w:rsidRPr="000F59F9">
        <w:t xml:space="preserve"> </w:t>
      </w:r>
      <w:r w:rsidRPr="000F59F9">
        <w:t>имели</w:t>
      </w:r>
      <w:r w:rsidR="000F59F9" w:rsidRPr="000F59F9">
        <w:t xml:space="preserve"> </w:t>
      </w:r>
      <w:r w:rsidRPr="000F59F9">
        <w:t>место</w:t>
      </w:r>
      <w:r w:rsidR="000F59F9" w:rsidRPr="000F59F9">
        <w:t xml:space="preserve"> </w:t>
      </w:r>
      <w:r w:rsidRPr="000F59F9">
        <w:t>значительные</w:t>
      </w:r>
      <w:r w:rsidR="000F59F9" w:rsidRPr="000F59F9">
        <w:t xml:space="preserve"> </w:t>
      </w:r>
      <w:r w:rsidRPr="000F59F9">
        <w:t>расхожде</w:t>
      </w:r>
      <w:r w:rsidR="0063407C" w:rsidRPr="000F59F9">
        <w:t>ния</w:t>
      </w:r>
      <w:r w:rsidR="000F59F9" w:rsidRPr="000F59F9">
        <w:t xml:space="preserve"> </w:t>
      </w:r>
      <w:r w:rsidR="0063407C" w:rsidRPr="000F59F9">
        <w:t>во</w:t>
      </w:r>
      <w:r w:rsidR="000F59F9" w:rsidRPr="000F59F9">
        <w:t xml:space="preserve"> </w:t>
      </w:r>
      <w:r w:rsidR="0063407C" w:rsidRPr="000F59F9">
        <w:t>взглядах</w:t>
      </w:r>
      <w:r w:rsidR="000F59F9" w:rsidRPr="000F59F9">
        <w:t xml:space="preserve"> </w:t>
      </w:r>
      <w:r w:rsidR="0063407C" w:rsidRPr="000F59F9">
        <w:t>на</w:t>
      </w:r>
      <w:r w:rsidR="000F59F9" w:rsidRPr="000F59F9">
        <w:t xml:space="preserve"> </w:t>
      </w:r>
      <w:r w:rsidR="0063407C" w:rsidRPr="000F59F9">
        <w:t>роль</w:t>
      </w:r>
      <w:r w:rsidR="000F59F9" w:rsidRPr="000F59F9">
        <w:t xml:space="preserve"> </w:t>
      </w:r>
      <w:r w:rsidR="0063407C" w:rsidRPr="000F59F9">
        <w:t>Дедукции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ряду</w:t>
      </w:r>
      <w:r w:rsidR="000F59F9" w:rsidRPr="000F59F9">
        <w:t xml:space="preserve"> </w:t>
      </w:r>
      <w:r w:rsidRPr="000F59F9">
        <w:t>др</w:t>
      </w:r>
      <w:r w:rsidR="0063407C" w:rsidRPr="000F59F9">
        <w:t>угих</w:t>
      </w:r>
      <w:r w:rsidR="000F59F9" w:rsidRPr="000F59F9">
        <w:t xml:space="preserve"> </w:t>
      </w:r>
      <w:r w:rsidRPr="000F59F9">
        <w:t>методов</w:t>
      </w:r>
      <w:r w:rsidR="000F59F9" w:rsidRPr="000F59F9">
        <w:t xml:space="preserve"> </w:t>
      </w:r>
      <w:r w:rsidRPr="000F59F9">
        <w:t>познания</w:t>
      </w:r>
      <w:r w:rsidR="000F59F9" w:rsidRPr="000F59F9">
        <w:t xml:space="preserve">. </w:t>
      </w:r>
      <w:r w:rsidRPr="000F59F9">
        <w:t>Так,</w:t>
      </w:r>
      <w:r w:rsidR="000F59F9" w:rsidRPr="000F59F9">
        <w:t xml:space="preserve"> </w:t>
      </w:r>
      <w:r w:rsidRPr="000F59F9">
        <w:t>Р</w:t>
      </w:r>
      <w:r w:rsidR="000F59F9" w:rsidRPr="000F59F9">
        <w:t xml:space="preserve">. </w:t>
      </w:r>
      <w:r w:rsidRPr="000F59F9">
        <w:t>Декарт</w:t>
      </w:r>
      <w:r w:rsidR="000F59F9" w:rsidRPr="000F59F9">
        <w:t xml:space="preserve"> </w:t>
      </w:r>
      <w:r w:rsidRPr="000F59F9">
        <w:t>противопоставлял</w:t>
      </w:r>
      <w:r w:rsidR="000F59F9" w:rsidRPr="000F59F9">
        <w:t xml:space="preserve"> </w:t>
      </w:r>
      <w:r w:rsidRPr="000F59F9">
        <w:t>Дедукци</w:t>
      </w:r>
      <w:r w:rsidR="0063407C" w:rsidRPr="000F59F9">
        <w:t>ю</w:t>
      </w:r>
      <w:r w:rsidR="000F59F9" w:rsidRPr="000F59F9">
        <w:t xml:space="preserve"> </w:t>
      </w:r>
      <w:r w:rsidRPr="000F59F9">
        <w:t>интуиции,</w:t>
      </w:r>
      <w:r w:rsidR="000F59F9" w:rsidRPr="000F59F9">
        <w:t xml:space="preserve"> </w:t>
      </w:r>
      <w:r w:rsidRPr="000F59F9">
        <w:t>посредством</w:t>
      </w:r>
      <w:r w:rsidR="000F59F9" w:rsidRPr="000F59F9">
        <w:t xml:space="preserve"> </w:t>
      </w:r>
      <w:r w:rsidRPr="000F59F9">
        <w:t>которой,</w:t>
      </w:r>
      <w:r w:rsidR="000F59F9" w:rsidRPr="000F59F9">
        <w:t xml:space="preserve"> </w:t>
      </w:r>
      <w:r w:rsidRPr="000F59F9">
        <w:t>по</w:t>
      </w:r>
      <w:r w:rsidR="000F59F9" w:rsidRPr="000F59F9">
        <w:t xml:space="preserve"> </w:t>
      </w:r>
      <w:r w:rsidRPr="000F59F9">
        <w:t>его</w:t>
      </w:r>
      <w:r w:rsidR="000F59F9" w:rsidRPr="000F59F9">
        <w:t xml:space="preserve"> </w:t>
      </w:r>
      <w:r w:rsidRPr="000F59F9">
        <w:t>мнению,</w:t>
      </w:r>
      <w:r w:rsidR="000F59F9" w:rsidRPr="000F59F9">
        <w:t xml:space="preserve"> </w:t>
      </w:r>
      <w:r w:rsidRPr="000F59F9">
        <w:t>человеческий</w:t>
      </w:r>
      <w:r w:rsidR="000F59F9" w:rsidRPr="000F59F9">
        <w:t xml:space="preserve"> </w:t>
      </w:r>
      <w:r w:rsidRPr="000F59F9">
        <w:t>разум</w:t>
      </w:r>
      <w:r w:rsidR="000F59F9">
        <w:t xml:space="preserve"> "</w:t>
      </w:r>
      <w:r w:rsidRPr="000F59F9">
        <w:t>непосредственно</w:t>
      </w:r>
      <w:r w:rsidR="000F59F9" w:rsidRPr="000F59F9">
        <w:t xml:space="preserve"> </w:t>
      </w:r>
      <w:r w:rsidRPr="000F59F9">
        <w:t>усматривает</w:t>
      </w:r>
      <w:r w:rsidR="000F59F9">
        <w:t xml:space="preserve">" </w:t>
      </w:r>
      <w:r w:rsidRPr="000F59F9">
        <w:t>истину,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время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Дедукция</w:t>
      </w:r>
      <w:r w:rsidR="000F59F9" w:rsidRPr="000F59F9">
        <w:t xml:space="preserve"> </w:t>
      </w:r>
      <w:r w:rsidRPr="000F59F9">
        <w:t>доставляет</w:t>
      </w:r>
      <w:r w:rsidR="000F59F9" w:rsidRPr="000F59F9">
        <w:t xml:space="preserve"> </w:t>
      </w:r>
      <w:r w:rsidRPr="000F59F9">
        <w:t>разуму</w:t>
      </w:r>
      <w:r w:rsidR="000F59F9" w:rsidRPr="000F59F9">
        <w:t xml:space="preserve"> </w:t>
      </w:r>
      <w:r w:rsidRPr="000F59F9">
        <w:t>лишь</w:t>
      </w:r>
      <w:r w:rsidR="000F59F9">
        <w:t xml:space="preserve"> "</w:t>
      </w:r>
      <w:r w:rsidRPr="000F59F9">
        <w:t>опосредованное</w:t>
      </w:r>
      <w:r w:rsidR="000F59F9">
        <w:t xml:space="preserve">" </w:t>
      </w:r>
      <w:r w:rsidRPr="000F59F9">
        <w:t>знание</w:t>
      </w:r>
      <w:r w:rsidR="000F59F9">
        <w:t>.</w:t>
      </w:r>
      <w:r w:rsidR="00EA2D1A">
        <w:t xml:space="preserve"> </w:t>
      </w:r>
      <w:r w:rsidR="000F59F9">
        <w:t xml:space="preserve">Ф. </w:t>
      </w:r>
      <w:r w:rsidRPr="000F59F9">
        <w:t>Бэкон,</w:t>
      </w:r>
      <w:r w:rsidR="000F59F9" w:rsidRPr="000F59F9">
        <w:t xml:space="preserve"> </w:t>
      </w:r>
      <w:r w:rsidRPr="000F59F9">
        <w:t>а</w:t>
      </w:r>
      <w:r w:rsidR="000F59F9" w:rsidRPr="000F59F9">
        <w:t xml:space="preserve"> </w:t>
      </w:r>
      <w:r w:rsidRPr="000F59F9">
        <w:t>позднее</w:t>
      </w:r>
      <w:r w:rsidR="000F59F9" w:rsidRPr="000F59F9">
        <w:t xml:space="preserve"> </w:t>
      </w:r>
      <w:r w:rsidRPr="000F59F9">
        <w:t>др</w:t>
      </w:r>
      <w:r w:rsidR="0063407C" w:rsidRPr="000F59F9">
        <w:t>угие</w:t>
      </w:r>
      <w:r w:rsidR="000F59F9" w:rsidRPr="000F59F9">
        <w:t xml:space="preserve"> </w:t>
      </w:r>
      <w:r w:rsidRPr="000F59F9">
        <w:t>английские</w:t>
      </w:r>
      <w:r w:rsidR="000F59F9" w:rsidRPr="000F59F9">
        <w:t xml:space="preserve"> </w:t>
      </w:r>
      <w:r w:rsidRPr="000F59F9">
        <w:t>логики-</w:t>
      </w:r>
      <w:r w:rsidR="000F59F9">
        <w:t>"</w:t>
      </w:r>
      <w:r w:rsidRPr="000F59F9">
        <w:t>индуктивисты</w:t>
      </w:r>
      <w:r w:rsidR="000F59F9">
        <w:t>"</w:t>
      </w:r>
      <w:r w:rsidRPr="000F59F9">
        <w:t>,</w:t>
      </w:r>
      <w:r w:rsidR="000F59F9" w:rsidRPr="000F59F9">
        <w:t xml:space="preserve"> </w:t>
      </w:r>
      <w:r w:rsidRPr="000F59F9">
        <w:t>справедливо</w:t>
      </w:r>
      <w:r w:rsidR="000F59F9" w:rsidRPr="000F59F9">
        <w:t xml:space="preserve"> </w:t>
      </w:r>
      <w:r w:rsidRPr="000F59F9">
        <w:t>отмечая,</w:t>
      </w:r>
      <w:r w:rsidR="000F59F9" w:rsidRPr="000F59F9">
        <w:t xml:space="preserve"> </w:t>
      </w:r>
      <w:r w:rsidRPr="000F59F9">
        <w:t>что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заключении,</w:t>
      </w:r>
      <w:r w:rsidR="000F59F9" w:rsidRPr="000F59F9">
        <w:t xml:space="preserve"> </w:t>
      </w:r>
      <w:r w:rsidRPr="000F59F9">
        <w:t>полученном</w:t>
      </w:r>
      <w:r w:rsidR="000F59F9" w:rsidRPr="000F59F9">
        <w:t xml:space="preserve"> </w:t>
      </w:r>
      <w:r w:rsidRPr="000F59F9">
        <w:t>посредством</w:t>
      </w:r>
      <w:r w:rsidR="000F59F9" w:rsidRPr="000F59F9">
        <w:t xml:space="preserve"> </w:t>
      </w:r>
      <w:r w:rsidRPr="000F59F9">
        <w:t>Дедукци</w:t>
      </w:r>
      <w:r w:rsidR="0063407C" w:rsidRPr="000F59F9">
        <w:t>и</w:t>
      </w:r>
      <w:r w:rsidRPr="000F59F9">
        <w:t>,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содержится</w:t>
      </w:r>
      <w:r w:rsidR="000F59F9" w:rsidRPr="000F59F9">
        <w:t xml:space="preserve"> </w:t>
      </w:r>
      <w:r w:rsidRPr="000F59F9">
        <w:t>никакой</w:t>
      </w:r>
      <w:r w:rsidR="000F59F9">
        <w:t xml:space="preserve"> "</w:t>
      </w:r>
      <w:r w:rsidRPr="000F59F9">
        <w:t>информац</w:t>
      </w:r>
      <w:r w:rsidR="0063407C" w:rsidRPr="000F59F9">
        <w:t>ии</w:t>
      </w:r>
      <w:r w:rsidR="000F59F9">
        <w:t>"</w:t>
      </w:r>
      <w:r w:rsidR="0063407C" w:rsidRPr="000F59F9">
        <w:t>,</w:t>
      </w:r>
      <w:r w:rsidR="000F59F9" w:rsidRPr="000F59F9">
        <w:t xml:space="preserve"> </w:t>
      </w:r>
      <w:r w:rsidR="0063407C" w:rsidRPr="000F59F9">
        <w:t>которая</w:t>
      </w:r>
      <w:r w:rsidR="000F59F9" w:rsidRPr="000F59F9">
        <w:t xml:space="preserve"> </w:t>
      </w:r>
      <w:r w:rsidR="0063407C" w:rsidRPr="000F59F9">
        <w:t>не</w:t>
      </w:r>
      <w:r w:rsidR="000F59F9" w:rsidRPr="000F59F9">
        <w:t xml:space="preserve"> </w:t>
      </w:r>
      <w:r w:rsidR="0063407C" w:rsidRPr="000F59F9">
        <w:t>содержалась</w:t>
      </w:r>
      <w:r w:rsidR="000F59F9" w:rsidRPr="000F59F9">
        <w:t xml:space="preserve"> </w:t>
      </w:r>
      <w:r w:rsidR="0063407C" w:rsidRPr="000F59F9">
        <w:t>бы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посылках,</w:t>
      </w:r>
      <w:r w:rsidR="000F59F9" w:rsidRPr="000F59F9">
        <w:t xml:space="preserve"> </w:t>
      </w:r>
      <w:r w:rsidRPr="000F59F9">
        <w:t>считали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этом</w:t>
      </w:r>
      <w:r w:rsidR="000F59F9" w:rsidRPr="000F59F9">
        <w:t xml:space="preserve"> </w:t>
      </w:r>
      <w:r w:rsidRPr="000F59F9">
        <w:t>основании</w:t>
      </w:r>
      <w:r w:rsidR="000F59F9" w:rsidRPr="000F59F9">
        <w:t xml:space="preserve"> </w:t>
      </w:r>
      <w:r w:rsidRPr="000F59F9">
        <w:t>Дедукци</w:t>
      </w:r>
      <w:r w:rsidR="0063407C" w:rsidRPr="000F59F9">
        <w:t>ю</w:t>
      </w:r>
      <w:r w:rsidR="000F59F9">
        <w:t xml:space="preserve"> "</w:t>
      </w:r>
      <w:r w:rsidRPr="000F59F9">
        <w:t>второстепенным</w:t>
      </w:r>
      <w:r w:rsidR="000F59F9">
        <w:t xml:space="preserve">" </w:t>
      </w:r>
      <w:r w:rsidRPr="000F59F9">
        <w:t>методом,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время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подлинное</w:t>
      </w:r>
      <w:r w:rsidR="000F59F9" w:rsidRPr="000F59F9">
        <w:t xml:space="preserve"> </w:t>
      </w:r>
      <w:r w:rsidRPr="000F59F9">
        <w:t>знание,</w:t>
      </w:r>
      <w:r w:rsidR="000F59F9" w:rsidRPr="000F59F9">
        <w:t xml:space="preserve"> </w:t>
      </w:r>
      <w:r w:rsidRPr="000F59F9">
        <w:t>по</w:t>
      </w:r>
      <w:r w:rsidR="000F59F9" w:rsidRPr="000F59F9">
        <w:t xml:space="preserve"> </w:t>
      </w:r>
      <w:r w:rsidRPr="000F59F9">
        <w:t>их</w:t>
      </w:r>
      <w:r w:rsidR="000F59F9" w:rsidRPr="000F59F9">
        <w:t xml:space="preserve"> </w:t>
      </w:r>
      <w:r w:rsidRPr="000F59F9">
        <w:t>мнению,</w:t>
      </w:r>
      <w:r w:rsidR="000F59F9" w:rsidRPr="000F59F9">
        <w:t xml:space="preserve"> </w:t>
      </w:r>
      <w:r w:rsidRPr="000F59F9">
        <w:t>даёт</w:t>
      </w:r>
      <w:r w:rsidR="000F59F9" w:rsidRPr="000F59F9">
        <w:t xml:space="preserve"> </w:t>
      </w:r>
      <w:r w:rsidRPr="000F59F9">
        <w:t>только</w:t>
      </w:r>
      <w:r w:rsidR="000F59F9" w:rsidRPr="000F59F9">
        <w:t xml:space="preserve"> </w:t>
      </w:r>
      <w:r w:rsidRPr="000F59F9">
        <w:t>индукция</w:t>
      </w:r>
      <w:r w:rsidR="000F59F9" w:rsidRPr="000F59F9">
        <w:t xml:space="preserve">. </w:t>
      </w:r>
      <w:r w:rsidRPr="000F59F9">
        <w:t>Наконец,</w:t>
      </w:r>
      <w:r w:rsidR="000F59F9" w:rsidRPr="000F59F9">
        <w:t xml:space="preserve"> </w:t>
      </w:r>
      <w:r w:rsidRPr="000F59F9">
        <w:t>представители</w:t>
      </w:r>
      <w:r w:rsidR="000F59F9" w:rsidRPr="000F59F9">
        <w:t xml:space="preserve"> </w:t>
      </w:r>
      <w:r w:rsidRPr="000F59F9">
        <w:t>направления,</w:t>
      </w:r>
      <w:r w:rsidR="000F59F9" w:rsidRPr="000F59F9">
        <w:t xml:space="preserve"> </w:t>
      </w:r>
      <w:r w:rsidRPr="000F59F9">
        <w:t>идущего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первую</w:t>
      </w:r>
      <w:r w:rsidR="000F59F9" w:rsidRPr="000F59F9">
        <w:t xml:space="preserve"> </w:t>
      </w:r>
      <w:r w:rsidRPr="000F59F9">
        <w:t>очередь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немецкой</w:t>
      </w:r>
      <w:r w:rsidR="000F59F9" w:rsidRPr="000F59F9">
        <w:t xml:space="preserve"> </w:t>
      </w:r>
      <w:r w:rsidRPr="000F59F9">
        <w:t>философии,</w:t>
      </w:r>
      <w:r w:rsidR="000F59F9" w:rsidRPr="000F59F9">
        <w:t xml:space="preserve"> </w:t>
      </w:r>
      <w:r w:rsidRPr="000F59F9">
        <w:t>также,</w:t>
      </w:r>
      <w:r w:rsidR="000F59F9" w:rsidRPr="000F59F9">
        <w:t xml:space="preserve"> </w:t>
      </w:r>
      <w:r w:rsidRPr="000F59F9">
        <w:t>исходя</w:t>
      </w:r>
      <w:r w:rsidR="000F59F9" w:rsidRPr="000F59F9">
        <w:t xml:space="preserve"> </w:t>
      </w:r>
      <w:r w:rsidRPr="000F59F9">
        <w:t>по</w:t>
      </w:r>
      <w:r w:rsidR="000F59F9" w:rsidRPr="000F59F9">
        <w:t xml:space="preserve"> </w:t>
      </w:r>
      <w:r w:rsidRPr="000F59F9">
        <w:t>сути</w:t>
      </w:r>
      <w:r w:rsidR="000F59F9" w:rsidRPr="000F59F9">
        <w:t xml:space="preserve"> </w:t>
      </w:r>
      <w:r w:rsidRPr="000F59F9">
        <w:t>дела</w:t>
      </w:r>
      <w:r w:rsidR="000F59F9" w:rsidRPr="000F59F9">
        <w:t xml:space="preserve"> </w:t>
      </w:r>
      <w:r w:rsidRPr="000F59F9">
        <w:t>из</w:t>
      </w:r>
      <w:r w:rsidR="000F59F9" w:rsidRPr="000F59F9">
        <w:t xml:space="preserve"> </w:t>
      </w:r>
      <w:r w:rsidRPr="000F59F9">
        <w:t>того,</w:t>
      </w:r>
      <w:r w:rsidR="000F59F9" w:rsidRPr="000F59F9">
        <w:t xml:space="preserve"> </w:t>
      </w:r>
      <w:r w:rsidRPr="000F59F9">
        <w:t>что</w:t>
      </w:r>
      <w:r w:rsidR="000F59F9" w:rsidRPr="000F59F9">
        <w:t xml:space="preserve"> </w:t>
      </w:r>
      <w:r w:rsidRPr="000F59F9">
        <w:t>Дедукция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даёт</w:t>
      </w:r>
      <w:r w:rsidR="000F59F9">
        <w:t xml:space="preserve"> "</w:t>
      </w:r>
      <w:r w:rsidRPr="000F59F9">
        <w:t>новых</w:t>
      </w:r>
      <w:r w:rsidR="000F59F9">
        <w:t xml:space="preserve">" </w:t>
      </w:r>
      <w:r w:rsidRPr="000F59F9">
        <w:t>фактов,</w:t>
      </w:r>
      <w:r w:rsidR="000F59F9" w:rsidRPr="000F59F9">
        <w:t xml:space="preserve"> </w:t>
      </w:r>
      <w:r w:rsidRPr="000F59F9">
        <w:t>именно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этом</w:t>
      </w:r>
      <w:r w:rsidR="000F59F9" w:rsidRPr="000F59F9">
        <w:t xml:space="preserve"> </w:t>
      </w:r>
      <w:r w:rsidRPr="000F59F9">
        <w:t>основании</w:t>
      </w:r>
      <w:r w:rsidR="000F59F9" w:rsidRPr="000F59F9">
        <w:t xml:space="preserve"> </w:t>
      </w:r>
      <w:r w:rsidRPr="000F59F9">
        <w:t>приходили</w:t>
      </w:r>
      <w:r w:rsidR="000F59F9" w:rsidRPr="000F59F9">
        <w:t xml:space="preserve"> </w:t>
      </w:r>
      <w:r w:rsidRPr="000F59F9">
        <w:t>к</w:t>
      </w:r>
      <w:r w:rsidR="000F59F9" w:rsidRPr="000F59F9">
        <w:t xml:space="preserve"> </w:t>
      </w:r>
      <w:r w:rsidRPr="000F59F9">
        <w:t>прямо</w:t>
      </w:r>
      <w:r w:rsidR="000F59F9" w:rsidRPr="000F59F9">
        <w:t xml:space="preserve"> </w:t>
      </w:r>
      <w:r w:rsidRPr="000F59F9">
        <w:t>противоположному</w:t>
      </w:r>
      <w:r w:rsidR="000F59F9" w:rsidRPr="000F59F9">
        <w:t xml:space="preserve"> </w:t>
      </w:r>
      <w:r w:rsidRPr="000F59F9">
        <w:t>выводу</w:t>
      </w:r>
      <w:r w:rsidR="000F59F9" w:rsidRPr="000F59F9">
        <w:t xml:space="preserve">: </w:t>
      </w:r>
      <w:r w:rsidRPr="000F59F9">
        <w:t>полученные</w:t>
      </w:r>
      <w:r w:rsidR="000F59F9" w:rsidRPr="000F59F9">
        <w:t xml:space="preserve"> </w:t>
      </w:r>
      <w:r w:rsidRPr="000F59F9">
        <w:t>путём</w:t>
      </w:r>
      <w:r w:rsidR="000F59F9" w:rsidRPr="000F59F9">
        <w:t xml:space="preserve"> </w:t>
      </w:r>
      <w:r w:rsidRPr="000F59F9">
        <w:t>Дедукци</w:t>
      </w:r>
      <w:r w:rsidR="0063407C" w:rsidRPr="000F59F9">
        <w:t>и</w:t>
      </w:r>
      <w:r w:rsidR="000F59F9" w:rsidRPr="000F59F9">
        <w:t xml:space="preserve"> </w:t>
      </w:r>
      <w:r w:rsidRPr="000F59F9">
        <w:t>знания</w:t>
      </w:r>
      <w:r w:rsidR="000F59F9" w:rsidRPr="000F59F9">
        <w:t xml:space="preserve"> </w:t>
      </w:r>
      <w:r w:rsidRPr="000F59F9">
        <w:t>являются</w:t>
      </w:r>
      <w:r w:rsidR="000F59F9">
        <w:t xml:space="preserve"> "</w:t>
      </w:r>
      <w:r w:rsidRPr="000F59F9">
        <w:t>истинными</w:t>
      </w:r>
      <w:r w:rsidR="000F59F9" w:rsidRPr="000F59F9">
        <w:t xml:space="preserve"> </w:t>
      </w:r>
      <w:r w:rsidRPr="000F59F9">
        <w:t>во</w:t>
      </w:r>
      <w:r w:rsidR="000F59F9" w:rsidRPr="000F59F9">
        <w:t xml:space="preserve"> </w:t>
      </w:r>
      <w:r w:rsidRPr="000F59F9">
        <w:t>всех</w:t>
      </w:r>
      <w:r w:rsidR="000F59F9" w:rsidRPr="000F59F9">
        <w:t xml:space="preserve"> </w:t>
      </w:r>
      <w:r w:rsidRPr="000F59F9">
        <w:t>возможных</w:t>
      </w:r>
      <w:r w:rsidR="000F59F9" w:rsidRPr="000F59F9">
        <w:t xml:space="preserve"> </w:t>
      </w:r>
      <w:r w:rsidRPr="000F59F9">
        <w:t>мирах</w:t>
      </w:r>
      <w:r w:rsidR="000F59F9">
        <w:t>" (</w:t>
      </w:r>
      <w:r w:rsidRPr="000F59F9">
        <w:t>или,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говорил</w:t>
      </w:r>
      <w:r w:rsidR="000F59F9" w:rsidRPr="000F59F9">
        <w:t xml:space="preserve"> </w:t>
      </w:r>
      <w:r w:rsidRPr="000F59F9">
        <w:t>позже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. </w:t>
      </w:r>
      <w:r w:rsidRPr="000F59F9">
        <w:t>Кант,</w:t>
      </w:r>
      <w:r w:rsidR="000F59F9">
        <w:t xml:space="preserve"> "</w:t>
      </w:r>
      <w:r w:rsidRPr="000F59F9">
        <w:t>аналитически</w:t>
      </w:r>
      <w:r w:rsidR="000F59F9" w:rsidRPr="000F59F9">
        <w:t xml:space="preserve"> </w:t>
      </w:r>
      <w:r w:rsidRPr="000F59F9">
        <w:t>истинными</w:t>
      </w:r>
      <w:r w:rsidR="000F59F9">
        <w:t>"</w:t>
      </w:r>
      <w:r w:rsidR="000F59F9" w:rsidRPr="000F59F9">
        <w:t xml:space="preserve">), </w:t>
      </w:r>
      <w:r w:rsidRPr="000F59F9">
        <w:t>чем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определяется</w:t>
      </w:r>
      <w:r w:rsidR="000F59F9" w:rsidRPr="000F59F9">
        <w:t xml:space="preserve"> </w:t>
      </w:r>
      <w:r w:rsidRPr="000F59F9">
        <w:t>их</w:t>
      </w:r>
      <w:r w:rsidR="000F59F9">
        <w:t xml:space="preserve"> "</w:t>
      </w:r>
      <w:r w:rsidRPr="000F59F9">
        <w:t>непреходящая</w:t>
      </w:r>
      <w:r w:rsidR="000F59F9">
        <w:t xml:space="preserve">" </w:t>
      </w:r>
      <w:r w:rsidRPr="000F59F9">
        <w:t>ценность</w:t>
      </w:r>
      <w:r w:rsidR="000F59F9" w:rsidRPr="000F59F9">
        <w:t xml:space="preserve"> [</w:t>
      </w:r>
      <w:r w:rsidRPr="000F59F9">
        <w:t>в</w:t>
      </w:r>
      <w:r w:rsidR="000F59F9" w:rsidRPr="000F59F9">
        <w:t xml:space="preserve"> </w:t>
      </w:r>
      <w:r w:rsidRPr="000F59F9">
        <w:t>отличие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полученных</w:t>
      </w:r>
      <w:r w:rsidR="000F59F9" w:rsidRPr="000F59F9">
        <w:t xml:space="preserve"> </w:t>
      </w:r>
      <w:r w:rsidRPr="000F59F9">
        <w:t>индуктивным</w:t>
      </w:r>
      <w:r w:rsidR="000F59F9" w:rsidRPr="000F59F9">
        <w:t xml:space="preserve"> </w:t>
      </w:r>
      <w:r w:rsidRPr="000F59F9">
        <w:t>обобщением</w:t>
      </w:r>
      <w:r w:rsidR="000F59F9" w:rsidRPr="000F59F9">
        <w:t xml:space="preserve"> </w:t>
      </w:r>
      <w:r w:rsidRPr="000F59F9">
        <w:t>данных</w:t>
      </w:r>
      <w:r w:rsidR="000F59F9" w:rsidRPr="000F59F9">
        <w:t xml:space="preserve"> </w:t>
      </w:r>
      <w:r w:rsidRPr="000F59F9">
        <w:t>наблюдения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опыта</w:t>
      </w:r>
      <w:r w:rsidR="000F59F9">
        <w:t xml:space="preserve"> "</w:t>
      </w:r>
      <w:r w:rsidRPr="000F59F9">
        <w:t>фактических</w:t>
      </w:r>
      <w:r w:rsidR="000F59F9">
        <w:t xml:space="preserve">" </w:t>
      </w:r>
      <w:r w:rsidRPr="000F59F9">
        <w:t>истин,</w:t>
      </w:r>
      <w:r w:rsidR="000F59F9" w:rsidRPr="000F59F9">
        <w:t xml:space="preserve"> </w:t>
      </w:r>
      <w:r w:rsidRPr="000F59F9">
        <w:t>верных,</w:t>
      </w:r>
      <w:r w:rsidR="000F59F9" w:rsidRPr="000F59F9">
        <w:t xml:space="preserve"> </w:t>
      </w:r>
      <w:r w:rsidRPr="000F59F9">
        <w:t>так</w:t>
      </w:r>
      <w:r w:rsidR="000F59F9" w:rsidRPr="000F59F9">
        <w:t xml:space="preserve"> </w:t>
      </w:r>
      <w:r w:rsidRPr="000F59F9">
        <w:t>сказать,</w:t>
      </w:r>
      <w:r w:rsidR="000F59F9">
        <w:t xml:space="preserve"> "</w:t>
      </w:r>
      <w:r w:rsidRPr="000F59F9">
        <w:t>лишь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силу</w:t>
      </w:r>
      <w:r w:rsidR="000F59F9" w:rsidRPr="000F59F9">
        <w:t xml:space="preserve"> </w:t>
      </w:r>
      <w:r w:rsidRPr="000F59F9">
        <w:t>стечения</w:t>
      </w:r>
      <w:r w:rsidR="000F59F9" w:rsidRPr="000F59F9">
        <w:t xml:space="preserve"> </w:t>
      </w:r>
      <w:r w:rsidRPr="000F59F9">
        <w:t>обстоятельств</w:t>
      </w:r>
      <w:r w:rsidR="000F59F9">
        <w:t>"</w:t>
      </w:r>
      <w:r w:rsidR="000F59F9" w:rsidRPr="000F59F9">
        <w:t>].</w:t>
      </w:r>
    </w:p>
    <w:p w:rsidR="000F59F9" w:rsidRPr="000F59F9" w:rsidRDefault="00876664" w:rsidP="000F59F9">
      <w:pPr>
        <w:tabs>
          <w:tab w:val="left" w:pos="726"/>
        </w:tabs>
      </w:pPr>
      <w:r w:rsidRPr="000F59F9">
        <w:t>С</w:t>
      </w:r>
      <w:r w:rsidR="000F59F9" w:rsidRPr="000F59F9">
        <w:t xml:space="preserve"> </w:t>
      </w:r>
      <w:r w:rsidRPr="000F59F9">
        <w:t>современной</w:t>
      </w:r>
      <w:r w:rsidR="000F59F9" w:rsidRPr="000F59F9">
        <w:t xml:space="preserve"> </w:t>
      </w:r>
      <w:r w:rsidRPr="000F59F9">
        <w:t>точки</w:t>
      </w:r>
      <w:r w:rsidR="000F59F9" w:rsidRPr="000F59F9">
        <w:t xml:space="preserve"> </w:t>
      </w:r>
      <w:r w:rsidRPr="000F59F9">
        <w:t>зрения</w:t>
      </w:r>
      <w:r w:rsidR="000F59F9" w:rsidRPr="000F59F9">
        <w:t xml:space="preserve"> </w:t>
      </w:r>
      <w:r w:rsidRPr="000F59F9">
        <w:t>вопрос</w:t>
      </w:r>
      <w:r w:rsidR="000F59F9" w:rsidRPr="000F59F9">
        <w:t xml:space="preserve"> </w:t>
      </w:r>
      <w:r w:rsidRPr="000F59F9">
        <w:t>о</w:t>
      </w:r>
      <w:r w:rsidR="000F59F9" w:rsidRPr="000F59F9">
        <w:t xml:space="preserve"> </w:t>
      </w:r>
      <w:r w:rsidRPr="000F59F9">
        <w:t>взаимных</w:t>
      </w:r>
      <w:r w:rsidR="000F59F9">
        <w:t xml:space="preserve"> "</w:t>
      </w:r>
      <w:r w:rsidRPr="000F59F9">
        <w:t>преимуществах</w:t>
      </w:r>
      <w:r w:rsidR="000F59F9">
        <w:t xml:space="preserve">" </w:t>
      </w:r>
      <w:r w:rsidRPr="000F59F9">
        <w:t>Дедукци</w:t>
      </w:r>
      <w:r w:rsidR="0063407C" w:rsidRPr="000F59F9">
        <w:t>и</w:t>
      </w:r>
      <w:r w:rsidR="000F59F9" w:rsidRPr="000F59F9">
        <w:t xml:space="preserve"> </w:t>
      </w:r>
      <w:r w:rsidRPr="000F59F9">
        <w:t>или</w:t>
      </w:r>
      <w:r w:rsidR="000F59F9" w:rsidRPr="000F59F9">
        <w:t xml:space="preserve"> </w:t>
      </w:r>
      <w:r w:rsidRPr="000F59F9">
        <w:t>индукции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значительной</w:t>
      </w:r>
      <w:r w:rsidR="000F59F9" w:rsidRPr="000F59F9">
        <w:t xml:space="preserve"> </w:t>
      </w:r>
      <w:r w:rsidRPr="000F59F9">
        <w:t>мере</w:t>
      </w:r>
      <w:r w:rsidR="000F59F9" w:rsidRPr="000F59F9">
        <w:t xml:space="preserve"> </w:t>
      </w:r>
      <w:r w:rsidRPr="000F59F9">
        <w:t>утратил</w:t>
      </w:r>
      <w:r w:rsidR="000F59F9" w:rsidRPr="000F59F9">
        <w:t xml:space="preserve"> </w:t>
      </w:r>
      <w:r w:rsidRPr="000F59F9">
        <w:t>смысл</w:t>
      </w:r>
      <w:r w:rsidR="000F59F9" w:rsidRPr="000F59F9">
        <w:t xml:space="preserve">. </w:t>
      </w:r>
      <w:r w:rsidRPr="000F59F9">
        <w:t>Уже</w:t>
      </w:r>
      <w:r w:rsidR="000F59F9" w:rsidRPr="000F59F9">
        <w:t xml:space="preserve"> </w:t>
      </w:r>
      <w:r w:rsidRPr="000F59F9">
        <w:t>Ф</w:t>
      </w:r>
      <w:r w:rsidR="000F59F9" w:rsidRPr="000F59F9">
        <w:t xml:space="preserve">. </w:t>
      </w:r>
      <w:r w:rsidRPr="000F59F9">
        <w:t>Энгельс</w:t>
      </w:r>
      <w:r w:rsidR="000F59F9" w:rsidRPr="000F59F9">
        <w:t xml:space="preserve"> </w:t>
      </w:r>
      <w:r w:rsidRPr="000F59F9">
        <w:t>писал,</w:t>
      </w:r>
      <w:r w:rsidR="000F59F9" w:rsidRPr="000F59F9">
        <w:t xml:space="preserve"> </w:t>
      </w:r>
      <w:r w:rsidRPr="000F59F9">
        <w:t>что</w:t>
      </w:r>
      <w:r w:rsidR="000F59F9">
        <w:t xml:space="preserve"> "</w:t>
      </w:r>
      <w:r w:rsidRPr="000F59F9">
        <w:t>индукция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дедукция</w:t>
      </w:r>
      <w:r w:rsidR="000F59F9" w:rsidRPr="000F59F9">
        <w:t xml:space="preserve"> </w:t>
      </w:r>
      <w:r w:rsidRPr="000F59F9">
        <w:t>связаны</w:t>
      </w:r>
      <w:r w:rsidR="000F59F9" w:rsidRPr="000F59F9">
        <w:t xml:space="preserve"> </w:t>
      </w:r>
      <w:r w:rsidRPr="000F59F9">
        <w:t>между</w:t>
      </w:r>
      <w:r w:rsidR="000F59F9" w:rsidRPr="000F59F9">
        <w:t xml:space="preserve"> </w:t>
      </w:r>
      <w:r w:rsidRPr="000F59F9">
        <w:t>собой</w:t>
      </w:r>
      <w:r w:rsidR="000F59F9" w:rsidRPr="000F59F9">
        <w:t xml:space="preserve"> </w:t>
      </w:r>
      <w:r w:rsidRPr="000F59F9">
        <w:t>столь</w:t>
      </w:r>
      <w:r w:rsidR="000F59F9" w:rsidRPr="000F59F9">
        <w:t xml:space="preserve"> </w:t>
      </w:r>
      <w:r w:rsidRPr="000F59F9">
        <w:t>же</w:t>
      </w:r>
      <w:r w:rsidR="000F59F9" w:rsidRPr="000F59F9">
        <w:t xml:space="preserve"> </w:t>
      </w:r>
      <w:r w:rsidRPr="000F59F9">
        <w:t>необходимым</w:t>
      </w:r>
      <w:r w:rsidR="000F59F9" w:rsidRPr="000F59F9">
        <w:t xml:space="preserve"> </w:t>
      </w:r>
      <w:r w:rsidRPr="000F59F9">
        <w:t>образом,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синтез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анализ</w:t>
      </w:r>
      <w:r w:rsidR="000F59F9" w:rsidRPr="000F59F9">
        <w:t xml:space="preserve">. </w:t>
      </w:r>
      <w:r w:rsidRPr="000F59F9">
        <w:t>Вместо</w:t>
      </w:r>
      <w:r w:rsidR="000F59F9" w:rsidRPr="000F59F9">
        <w:t xml:space="preserve"> </w:t>
      </w:r>
      <w:r w:rsidRPr="000F59F9">
        <w:t>того</w:t>
      </w:r>
      <w:r w:rsidR="000F59F9" w:rsidRPr="000F59F9">
        <w:t xml:space="preserve"> </w:t>
      </w:r>
      <w:r w:rsidRPr="000F59F9">
        <w:t>чтобы</w:t>
      </w:r>
      <w:r w:rsidR="000F59F9" w:rsidRPr="000F59F9">
        <w:t xml:space="preserve"> </w:t>
      </w:r>
      <w:r w:rsidRPr="000F59F9">
        <w:t>односторонне</w:t>
      </w:r>
      <w:r w:rsidR="000F59F9" w:rsidRPr="000F59F9">
        <w:t xml:space="preserve"> </w:t>
      </w:r>
      <w:r w:rsidRPr="000F59F9">
        <w:t>превозносить</w:t>
      </w:r>
      <w:r w:rsidR="000F59F9" w:rsidRPr="000F59F9">
        <w:t xml:space="preserve"> </w:t>
      </w:r>
      <w:r w:rsidRPr="000F59F9">
        <w:t>одну</w:t>
      </w:r>
      <w:r w:rsidR="000F59F9" w:rsidRPr="000F59F9">
        <w:t xml:space="preserve"> </w:t>
      </w:r>
      <w:r w:rsidRPr="000F59F9">
        <w:t>из</w:t>
      </w:r>
      <w:r w:rsidR="000F59F9" w:rsidRPr="000F59F9">
        <w:t xml:space="preserve"> </w:t>
      </w:r>
      <w:r w:rsidRPr="000F59F9">
        <w:t>них</w:t>
      </w:r>
      <w:r w:rsidR="000F59F9" w:rsidRPr="000F59F9">
        <w:t xml:space="preserve"> </w:t>
      </w:r>
      <w:r w:rsidRPr="000F59F9">
        <w:t>до</w:t>
      </w:r>
      <w:r w:rsidR="000F59F9" w:rsidRPr="000F59F9">
        <w:t xml:space="preserve"> </w:t>
      </w:r>
      <w:r w:rsidRPr="000F59F9">
        <w:t>небес</w:t>
      </w:r>
      <w:r w:rsidR="000F59F9" w:rsidRPr="000F59F9">
        <w:t xml:space="preserve"> </w:t>
      </w:r>
      <w:r w:rsidRPr="000F59F9">
        <w:t>за</w:t>
      </w:r>
      <w:r w:rsidR="000F59F9" w:rsidRPr="000F59F9">
        <w:t xml:space="preserve"> </w:t>
      </w:r>
      <w:r w:rsidRPr="000F59F9">
        <w:t>счет</w:t>
      </w:r>
      <w:r w:rsidR="000F59F9" w:rsidRPr="000F59F9">
        <w:t xml:space="preserve"> </w:t>
      </w:r>
      <w:r w:rsidRPr="000F59F9">
        <w:t>другой,</w:t>
      </w:r>
      <w:r w:rsidR="000F59F9" w:rsidRPr="000F59F9">
        <w:t xml:space="preserve"> </w:t>
      </w:r>
      <w:r w:rsidRPr="000F59F9">
        <w:t>надо</w:t>
      </w:r>
      <w:r w:rsidR="000F59F9" w:rsidRPr="000F59F9">
        <w:t xml:space="preserve"> </w:t>
      </w:r>
      <w:r w:rsidRPr="000F59F9">
        <w:t>стараться</w:t>
      </w:r>
      <w:r w:rsidR="000F59F9" w:rsidRPr="000F59F9">
        <w:t xml:space="preserve"> </w:t>
      </w:r>
      <w:r w:rsidRPr="000F59F9">
        <w:t>применять</w:t>
      </w:r>
      <w:r w:rsidR="000F59F9" w:rsidRPr="000F59F9">
        <w:t xml:space="preserve"> </w:t>
      </w:r>
      <w:r w:rsidRPr="000F59F9">
        <w:t>каждую</w:t>
      </w:r>
      <w:r w:rsidR="000F59F9" w:rsidRPr="000F59F9">
        <w:t xml:space="preserve"> </w:t>
      </w:r>
      <w:r w:rsidRPr="000F59F9">
        <w:t>из</w:t>
      </w:r>
      <w:r w:rsidR="000F59F9" w:rsidRPr="000F59F9">
        <w:t xml:space="preserve"> </w:t>
      </w:r>
      <w:r w:rsidRPr="000F59F9">
        <w:t>них</w:t>
      </w:r>
      <w:r w:rsidR="000F59F9" w:rsidRPr="000F59F9">
        <w:t xml:space="preserve"> </w:t>
      </w:r>
      <w:r w:rsidRPr="000F59F9">
        <w:t>на</w:t>
      </w:r>
      <w:r w:rsidR="000F59F9" w:rsidRPr="000F59F9">
        <w:t xml:space="preserve"> </w:t>
      </w:r>
      <w:r w:rsidRPr="000F59F9">
        <w:t>своем</w:t>
      </w:r>
      <w:r w:rsidR="000F59F9" w:rsidRPr="000F59F9">
        <w:t xml:space="preserve"> </w:t>
      </w:r>
      <w:r w:rsidRPr="000F59F9">
        <w:t>месте,</w:t>
      </w:r>
      <w:r w:rsidR="000F59F9" w:rsidRPr="000F59F9">
        <w:t xml:space="preserve"> </w:t>
      </w:r>
      <w:r w:rsidRPr="000F59F9">
        <w:t>а</w:t>
      </w:r>
      <w:r w:rsidR="000F59F9" w:rsidRPr="000F59F9">
        <w:t xml:space="preserve"> </w:t>
      </w:r>
      <w:r w:rsidRPr="000F59F9">
        <w:t>этого</w:t>
      </w:r>
      <w:r w:rsidR="000F59F9" w:rsidRPr="000F59F9">
        <w:t xml:space="preserve"> </w:t>
      </w:r>
      <w:r w:rsidRPr="000F59F9">
        <w:t>можно</w:t>
      </w:r>
      <w:r w:rsidR="000F59F9" w:rsidRPr="000F59F9">
        <w:t xml:space="preserve"> </w:t>
      </w:r>
      <w:r w:rsidRPr="000F59F9">
        <w:t>добиться</w:t>
      </w:r>
      <w:r w:rsidR="000F59F9" w:rsidRPr="000F59F9">
        <w:t xml:space="preserve"> </w:t>
      </w:r>
      <w:r w:rsidRPr="000F59F9">
        <w:t>лишь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том</w:t>
      </w:r>
      <w:r w:rsidR="000F59F9" w:rsidRPr="000F59F9">
        <w:t xml:space="preserve"> </w:t>
      </w:r>
      <w:r w:rsidRPr="000F59F9">
        <w:t>случае,</w:t>
      </w:r>
      <w:r w:rsidR="000F59F9" w:rsidRPr="000F59F9">
        <w:t xml:space="preserve"> </w:t>
      </w:r>
      <w:r w:rsidRPr="000F59F9">
        <w:t>если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упускать</w:t>
      </w:r>
      <w:r w:rsidR="000F59F9" w:rsidRPr="000F59F9">
        <w:t xml:space="preserve"> </w:t>
      </w:r>
      <w:r w:rsidRPr="000F59F9">
        <w:t>из</w:t>
      </w:r>
      <w:r w:rsidR="000F59F9" w:rsidRPr="000F59F9">
        <w:t xml:space="preserve"> </w:t>
      </w:r>
      <w:r w:rsidRPr="000F59F9">
        <w:t>виду</w:t>
      </w:r>
      <w:r w:rsidR="000F59F9" w:rsidRPr="000F59F9">
        <w:t xml:space="preserve"> </w:t>
      </w:r>
      <w:r w:rsidRPr="000F59F9">
        <w:t>их</w:t>
      </w:r>
      <w:r w:rsidR="000F59F9" w:rsidRPr="000F59F9">
        <w:t xml:space="preserve"> </w:t>
      </w:r>
      <w:r w:rsidRPr="000F59F9">
        <w:t>связь</w:t>
      </w:r>
      <w:r w:rsidR="000F59F9" w:rsidRPr="000F59F9">
        <w:t xml:space="preserve"> </w:t>
      </w:r>
      <w:r w:rsidRPr="000F59F9">
        <w:t>между</w:t>
      </w:r>
      <w:r w:rsidR="000F59F9" w:rsidRPr="000F59F9">
        <w:t xml:space="preserve"> </w:t>
      </w:r>
      <w:r w:rsidRPr="000F59F9">
        <w:t>собой,</w:t>
      </w:r>
      <w:r w:rsidR="000F59F9" w:rsidRPr="000F59F9">
        <w:t xml:space="preserve"> </w:t>
      </w:r>
      <w:r w:rsidRPr="000F59F9">
        <w:t>их</w:t>
      </w:r>
      <w:r w:rsidR="000F59F9" w:rsidRPr="000F59F9">
        <w:t xml:space="preserve"> </w:t>
      </w:r>
      <w:r w:rsidR="0063407C" w:rsidRPr="000F59F9">
        <w:t>взаимное</w:t>
      </w:r>
      <w:r w:rsidR="000F59F9" w:rsidRPr="000F59F9">
        <w:t xml:space="preserve"> </w:t>
      </w:r>
      <w:r w:rsidR="0063407C" w:rsidRPr="000F59F9">
        <w:t>дополнение</w:t>
      </w:r>
      <w:r w:rsidR="000F59F9" w:rsidRPr="000F59F9">
        <w:t xml:space="preserve"> </w:t>
      </w:r>
      <w:r w:rsidR="0063407C" w:rsidRPr="000F59F9">
        <w:t>друг</w:t>
      </w:r>
      <w:r w:rsidR="000F59F9" w:rsidRPr="000F59F9">
        <w:t xml:space="preserve"> </w:t>
      </w:r>
      <w:r w:rsidR="0063407C" w:rsidRPr="000F59F9">
        <w:t>друга</w:t>
      </w:r>
      <w:r w:rsidR="000F59F9">
        <w:t>"</w:t>
      </w:r>
      <w:r w:rsidR="000F59F9" w:rsidRPr="000F59F9">
        <w:t xml:space="preserve">. </w:t>
      </w:r>
      <w:r w:rsidRPr="000F59F9">
        <w:t>Однако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независимо</w:t>
      </w:r>
      <w:r w:rsidR="000F59F9" w:rsidRPr="000F59F9">
        <w:t xml:space="preserve"> </w:t>
      </w:r>
      <w:r w:rsidRPr="000F59F9">
        <w:t>от</w:t>
      </w:r>
      <w:r w:rsidR="000F59F9" w:rsidRPr="000F59F9">
        <w:t xml:space="preserve"> </w:t>
      </w:r>
      <w:r w:rsidRPr="000F59F9">
        <w:t>отмечаемой</w:t>
      </w:r>
      <w:r w:rsidR="000F59F9" w:rsidRPr="000F59F9">
        <w:t xml:space="preserve"> </w:t>
      </w:r>
      <w:r w:rsidRPr="000F59F9">
        <w:t>здесь</w:t>
      </w:r>
      <w:r w:rsidR="000F59F9" w:rsidRPr="000F59F9">
        <w:t xml:space="preserve"> </w:t>
      </w:r>
      <w:r w:rsidRPr="000F59F9">
        <w:t>диалектичес</w:t>
      </w:r>
      <w:r w:rsidR="0063407C" w:rsidRPr="000F59F9">
        <w:t>кой</w:t>
      </w:r>
      <w:r w:rsidR="000F59F9" w:rsidRPr="000F59F9">
        <w:t xml:space="preserve"> </w:t>
      </w:r>
      <w:r w:rsidR="0063407C" w:rsidRPr="000F59F9">
        <w:t>взаимосвязи</w:t>
      </w:r>
      <w:r w:rsidR="000F59F9" w:rsidRPr="000F59F9">
        <w:t xml:space="preserve"> </w:t>
      </w:r>
      <w:r w:rsidR="0063407C" w:rsidRPr="000F59F9">
        <w:t>д</w:t>
      </w:r>
      <w:r w:rsidRPr="000F59F9">
        <w:t>едукци</w:t>
      </w:r>
      <w:r w:rsidR="0063407C" w:rsidRPr="000F59F9">
        <w:t>и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индукции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их</w:t>
      </w:r>
      <w:r w:rsidR="000F59F9" w:rsidRPr="000F59F9">
        <w:t xml:space="preserve"> </w:t>
      </w:r>
      <w:r w:rsidR="0063407C" w:rsidRPr="000F59F9">
        <w:t>применений</w:t>
      </w:r>
      <w:r w:rsidR="000F59F9" w:rsidRPr="000F59F9">
        <w:t xml:space="preserve"> </w:t>
      </w:r>
      <w:r w:rsidR="0063407C" w:rsidRPr="000F59F9">
        <w:t>изучение</w:t>
      </w:r>
      <w:r w:rsidR="000F59F9" w:rsidRPr="000F59F9">
        <w:t xml:space="preserve"> </w:t>
      </w:r>
      <w:r w:rsidR="0063407C" w:rsidRPr="000F59F9">
        <w:t>принципов</w:t>
      </w:r>
      <w:r w:rsidR="000F59F9" w:rsidRPr="000F59F9">
        <w:t xml:space="preserve"> </w:t>
      </w:r>
      <w:r w:rsidR="0063407C" w:rsidRPr="000F59F9">
        <w:t>дедукции</w:t>
      </w:r>
      <w:r w:rsidR="000F59F9" w:rsidRPr="000F59F9">
        <w:t xml:space="preserve"> </w:t>
      </w:r>
      <w:r w:rsidRPr="000F59F9">
        <w:t>имеет</w:t>
      </w:r>
      <w:r w:rsidR="000F59F9" w:rsidRPr="000F59F9">
        <w:t xml:space="preserve"> </w:t>
      </w:r>
      <w:r w:rsidRPr="000F59F9">
        <w:t>громадное</w:t>
      </w:r>
      <w:r w:rsidR="00EA2D1A">
        <w:t xml:space="preserve"> </w:t>
      </w:r>
      <w:r w:rsidRPr="000F59F9">
        <w:t>самостоятельное</w:t>
      </w:r>
      <w:r w:rsidR="000F59F9" w:rsidRPr="000F59F9">
        <w:t xml:space="preserve"> </w:t>
      </w:r>
      <w:r w:rsidRPr="000F59F9">
        <w:t>значение</w:t>
      </w:r>
      <w:r w:rsidR="000F59F9" w:rsidRPr="000F59F9">
        <w:t xml:space="preserve">. </w:t>
      </w:r>
      <w:r w:rsidRPr="000F59F9">
        <w:t>Именно</w:t>
      </w:r>
      <w:r w:rsidR="000F59F9" w:rsidRPr="000F59F9">
        <w:t xml:space="preserve"> </w:t>
      </w:r>
      <w:r w:rsidRPr="000F59F9">
        <w:t>исследование</w:t>
      </w:r>
      <w:r w:rsidR="000F59F9" w:rsidRPr="000F59F9">
        <w:t xml:space="preserve"> </w:t>
      </w:r>
      <w:r w:rsidRPr="000F59F9">
        <w:t>этих</w:t>
      </w:r>
      <w:r w:rsidR="000F59F9" w:rsidRPr="000F59F9">
        <w:t xml:space="preserve"> </w:t>
      </w:r>
      <w:r w:rsidRPr="000F59F9">
        <w:t>принципов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таковых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составило</w:t>
      </w:r>
      <w:r w:rsidR="000F59F9" w:rsidRPr="000F59F9">
        <w:t xml:space="preserve"> </w:t>
      </w:r>
      <w:r w:rsidRPr="000F59F9">
        <w:t>по</w:t>
      </w:r>
      <w:r w:rsidR="000F59F9" w:rsidRPr="000F59F9">
        <w:t xml:space="preserve"> </w:t>
      </w:r>
      <w:r w:rsidRPr="000F59F9">
        <w:t>существу</w:t>
      </w:r>
      <w:r w:rsidR="000F59F9" w:rsidRPr="000F59F9">
        <w:t xml:space="preserve"> </w:t>
      </w:r>
      <w:r w:rsidRPr="000F59F9">
        <w:t>основное</w:t>
      </w:r>
      <w:r w:rsidR="000F59F9" w:rsidRPr="000F59F9">
        <w:t xml:space="preserve"> </w:t>
      </w:r>
      <w:r w:rsidRPr="000F59F9">
        <w:t>содержание</w:t>
      </w:r>
      <w:r w:rsidR="000F59F9" w:rsidRPr="000F59F9">
        <w:t xml:space="preserve"> </w:t>
      </w:r>
      <w:r w:rsidRPr="000F59F9">
        <w:t>всей</w:t>
      </w:r>
      <w:r w:rsidR="000F59F9" w:rsidRPr="000F59F9">
        <w:t xml:space="preserve"> </w:t>
      </w:r>
      <w:r w:rsidRPr="000F59F9">
        <w:t>формальной</w:t>
      </w:r>
      <w:r w:rsidR="000F59F9" w:rsidRPr="000F59F9">
        <w:t xml:space="preserve"> </w:t>
      </w:r>
      <w:r w:rsidRPr="000F59F9">
        <w:t>логики</w:t>
      </w:r>
      <w:r w:rsidR="000F59F9" w:rsidRPr="000F59F9">
        <w:t xml:space="preserve"> - </w:t>
      </w:r>
      <w:r w:rsidRPr="000F59F9">
        <w:t>от</w:t>
      </w:r>
      <w:r w:rsidR="000F59F9" w:rsidRPr="000F59F9">
        <w:t xml:space="preserve"> </w:t>
      </w:r>
      <w:r w:rsidRPr="000F59F9">
        <w:t>Аристотеля</w:t>
      </w:r>
      <w:r w:rsidR="000F59F9" w:rsidRPr="000F59F9">
        <w:t xml:space="preserve"> </w:t>
      </w:r>
      <w:r w:rsidRPr="000F59F9">
        <w:t>до</w:t>
      </w:r>
      <w:r w:rsidR="000F59F9" w:rsidRPr="000F59F9">
        <w:t xml:space="preserve"> </w:t>
      </w:r>
      <w:r w:rsidRPr="000F59F9">
        <w:t>наших</w:t>
      </w:r>
      <w:r w:rsidR="000F59F9" w:rsidRPr="000F59F9">
        <w:t xml:space="preserve"> </w:t>
      </w:r>
      <w:r w:rsidRPr="000F59F9">
        <w:t>дней</w:t>
      </w:r>
      <w:r w:rsidR="000F59F9" w:rsidRPr="000F59F9">
        <w:t xml:space="preserve">. </w:t>
      </w:r>
      <w:r w:rsidRPr="000F59F9">
        <w:t>Более</w:t>
      </w:r>
      <w:r w:rsidR="000F59F9" w:rsidRPr="000F59F9">
        <w:t xml:space="preserve"> </w:t>
      </w:r>
      <w:r w:rsidRPr="000F59F9">
        <w:t>того,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настоящее</w:t>
      </w:r>
      <w:r w:rsidR="000F59F9" w:rsidRPr="000F59F9">
        <w:t xml:space="preserve"> </w:t>
      </w:r>
      <w:r w:rsidRPr="000F59F9">
        <w:t>время</w:t>
      </w:r>
      <w:r w:rsidR="000F59F9" w:rsidRPr="000F59F9">
        <w:t xml:space="preserve"> </w:t>
      </w:r>
      <w:r w:rsidRPr="000F59F9">
        <w:t>всё</w:t>
      </w:r>
      <w:r w:rsidR="000F59F9" w:rsidRPr="000F59F9">
        <w:t xml:space="preserve"> </w:t>
      </w:r>
      <w:r w:rsidRPr="000F59F9">
        <w:t>активнее</w:t>
      </w:r>
      <w:r w:rsidR="000F59F9" w:rsidRPr="000F59F9">
        <w:t xml:space="preserve"> </w:t>
      </w:r>
      <w:r w:rsidRPr="000F59F9">
        <w:t>ведутся</w:t>
      </w:r>
      <w:r w:rsidR="000F59F9" w:rsidRPr="000F59F9">
        <w:t xml:space="preserve"> </w:t>
      </w:r>
      <w:r w:rsidRPr="000F59F9">
        <w:t>работы</w:t>
      </w:r>
      <w:r w:rsidR="000F59F9" w:rsidRPr="000F59F9">
        <w:t xml:space="preserve"> </w:t>
      </w:r>
      <w:r w:rsidRPr="000F59F9">
        <w:t>по</w:t>
      </w:r>
      <w:r w:rsidR="000F59F9" w:rsidRPr="000F59F9">
        <w:t xml:space="preserve"> </w:t>
      </w:r>
      <w:r w:rsidRPr="000F59F9">
        <w:t>созданию</w:t>
      </w:r>
      <w:r w:rsidR="000F59F9" w:rsidRPr="000F59F9">
        <w:t xml:space="preserve"> </w:t>
      </w:r>
      <w:r w:rsidRPr="000F59F9">
        <w:t>различных</w:t>
      </w:r>
      <w:r w:rsidR="000F59F9" w:rsidRPr="000F59F9">
        <w:t xml:space="preserve"> </w:t>
      </w:r>
      <w:r w:rsidRPr="000F59F9">
        <w:t>систем</w:t>
      </w:r>
      <w:r w:rsidR="000F59F9">
        <w:t xml:space="preserve"> "</w:t>
      </w:r>
      <w:r w:rsidRPr="000F59F9">
        <w:t>индуктивной</w:t>
      </w:r>
      <w:r w:rsidR="000F59F9" w:rsidRPr="000F59F9">
        <w:t xml:space="preserve"> </w:t>
      </w:r>
      <w:r w:rsidRPr="000F59F9">
        <w:t>логики</w:t>
      </w:r>
      <w:r w:rsidR="000F59F9">
        <w:t>"</w:t>
      </w:r>
      <w:r w:rsidRPr="000F59F9">
        <w:t>,</w:t>
      </w:r>
      <w:r w:rsidR="000F59F9" w:rsidRPr="000F59F9">
        <w:t xml:space="preserve"> </w:t>
      </w:r>
      <w:r w:rsidRPr="000F59F9">
        <w:t>причём</w:t>
      </w:r>
      <w:r w:rsidR="000F59F9" w:rsidRPr="000F59F9">
        <w:t xml:space="preserve"> </w:t>
      </w:r>
      <w:r w:rsidRPr="000F59F9">
        <w:t>своего</w:t>
      </w:r>
      <w:r w:rsidR="000F59F9" w:rsidRPr="000F59F9">
        <w:t xml:space="preserve"> </w:t>
      </w:r>
      <w:r w:rsidRPr="000F59F9">
        <w:t>рода</w:t>
      </w:r>
      <w:r w:rsidR="000F59F9" w:rsidRPr="000F59F9">
        <w:t xml:space="preserve"> </w:t>
      </w:r>
      <w:r w:rsidRPr="000F59F9">
        <w:t>идеалом</w:t>
      </w:r>
      <w:r w:rsidR="000F59F9" w:rsidRPr="000F59F9">
        <w:t xml:space="preserve"> </w:t>
      </w:r>
      <w:r w:rsidRPr="000F59F9">
        <w:t>здесь</w:t>
      </w:r>
      <w:r w:rsidR="000F59F9" w:rsidRPr="000F59F9">
        <w:t xml:space="preserve"> </w:t>
      </w:r>
      <w:r w:rsidRPr="000F59F9">
        <w:t>представляется</w:t>
      </w:r>
      <w:r w:rsidR="000F59F9" w:rsidRPr="000F59F9">
        <w:t xml:space="preserve"> </w:t>
      </w:r>
      <w:r w:rsidRPr="000F59F9">
        <w:t>создание</w:t>
      </w:r>
      <w:r w:rsidR="000F59F9">
        <w:t xml:space="preserve"> "</w:t>
      </w:r>
      <w:r w:rsidRPr="000F59F9">
        <w:t>дедуктивноподобных</w:t>
      </w:r>
      <w:r w:rsidR="000F59F9">
        <w:t xml:space="preserve">" </w:t>
      </w:r>
      <w:r w:rsidRPr="000F59F9">
        <w:t>систем,</w:t>
      </w:r>
      <w:r w:rsidR="000F59F9" w:rsidRPr="000F59F9">
        <w:t xml:space="preserve"> </w:t>
      </w:r>
      <w:r w:rsidR="000F59F9">
        <w:t>т.е.</w:t>
      </w:r>
      <w:r w:rsidR="000F59F9" w:rsidRPr="000F59F9">
        <w:t xml:space="preserve"> </w:t>
      </w:r>
      <w:r w:rsidRPr="000F59F9">
        <w:t>совокупностей</w:t>
      </w:r>
      <w:r w:rsidR="000F59F9" w:rsidRPr="000F59F9">
        <w:t xml:space="preserve"> </w:t>
      </w:r>
      <w:r w:rsidRPr="000F59F9">
        <w:t>таких</w:t>
      </w:r>
      <w:r w:rsidR="000F59F9" w:rsidRPr="000F59F9">
        <w:t xml:space="preserve"> </w:t>
      </w:r>
      <w:r w:rsidRPr="000F59F9">
        <w:t>правил,</w:t>
      </w:r>
      <w:r w:rsidR="000F59F9" w:rsidRPr="000F59F9">
        <w:t xml:space="preserve"> </w:t>
      </w:r>
      <w:r w:rsidRPr="000F59F9">
        <w:t>следуя</w:t>
      </w:r>
      <w:r w:rsidR="000F59F9" w:rsidRPr="000F59F9">
        <w:t xml:space="preserve"> </w:t>
      </w:r>
      <w:r w:rsidRPr="000F59F9">
        <w:t>которым</w:t>
      </w:r>
      <w:r w:rsidR="000F59F9" w:rsidRPr="000F59F9">
        <w:t xml:space="preserve"> </w:t>
      </w:r>
      <w:r w:rsidRPr="000F59F9">
        <w:t>можно</w:t>
      </w:r>
      <w:r w:rsidR="000F59F9" w:rsidRPr="000F59F9">
        <w:t xml:space="preserve"> </w:t>
      </w:r>
      <w:r w:rsidRPr="000F59F9">
        <w:t>было</w:t>
      </w:r>
      <w:r w:rsidR="000F59F9" w:rsidRPr="000F59F9">
        <w:t xml:space="preserve"> </w:t>
      </w:r>
      <w:r w:rsidRPr="000F59F9">
        <w:t>бы</w:t>
      </w:r>
      <w:r w:rsidR="000F59F9" w:rsidRPr="000F59F9">
        <w:t xml:space="preserve"> </w:t>
      </w:r>
      <w:r w:rsidRPr="000F59F9">
        <w:t>получать</w:t>
      </w:r>
      <w:r w:rsidR="000F59F9" w:rsidRPr="000F59F9">
        <w:t xml:space="preserve"> </w:t>
      </w:r>
      <w:r w:rsidRPr="000F59F9">
        <w:t>заключения,</w:t>
      </w:r>
      <w:r w:rsidR="000F59F9" w:rsidRPr="000F59F9">
        <w:t xml:space="preserve"> </w:t>
      </w:r>
      <w:r w:rsidRPr="000F59F9">
        <w:t>имеющие</w:t>
      </w:r>
      <w:r w:rsidR="000F59F9" w:rsidRPr="000F59F9">
        <w:t xml:space="preserve"> </w:t>
      </w:r>
      <w:r w:rsidR="0063407C" w:rsidRPr="000F59F9">
        <w:t>если</w:t>
      </w:r>
      <w:r w:rsidR="000F59F9" w:rsidRPr="000F59F9">
        <w:t xml:space="preserve"> </w:t>
      </w:r>
      <w:r w:rsidR="0063407C" w:rsidRPr="000F59F9">
        <w:t>не</w:t>
      </w:r>
      <w:r w:rsidR="000F59F9" w:rsidRPr="000F59F9">
        <w:t xml:space="preserve"> </w:t>
      </w:r>
      <w:r w:rsidR="0063407C" w:rsidRPr="000F59F9">
        <w:t>100</w:t>
      </w:r>
      <w:r w:rsidR="000F59F9">
        <w:t>% -</w:t>
      </w:r>
      <w:r w:rsidR="0063407C" w:rsidRPr="000F59F9">
        <w:t>ную</w:t>
      </w:r>
      <w:r w:rsidR="000F59F9" w:rsidRPr="000F59F9">
        <w:t xml:space="preserve"> </w:t>
      </w:r>
      <w:r w:rsidR="0063407C" w:rsidRPr="000F59F9">
        <w:t>достоверность</w:t>
      </w:r>
      <w:r w:rsidRPr="000F59F9">
        <w:t>,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хотя</w:t>
      </w:r>
      <w:r w:rsidR="000F59F9" w:rsidRPr="000F59F9">
        <w:t xml:space="preserve"> </w:t>
      </w:r>
      <w:r w:rsidRPr="000F59F9">
        <w:t>бы</w:t>
      </w:r>
      <w:r w:rsidR="000F59F9" w:rsidRPr="000F59F9">
        <w:t xml:space="preserve"> </w:t>
      </w:r>
      <w:r w:rsidRPr="000F59F9">
        <w:t>достаточно</w:t>
      </w:r>
      <w:r w:rsidR="000F59F9" w:rsidRPr="000F59F9">
        <w:t xml:space="preserve"> </w:t>
      </w:r>
      <w:r w:rsidRPr="000F59F9">
        <w:t>большую</w:t>
      </w:r>
      <w:r w:rsidR="000F59F9">
        <w:t xml:space="preserve"> "</w:t>
      </w:r>
      <w:r w:rsidRPr="000F59F9">
        <w:t>степень</w:t>
      </w:r>
      <w:r w:rsidR="000F59F9" w:rsidRPr="000F59F9">
        <w:t xml:space="preserve"> </w:t>
      </w:r>
      <w:r w:rsidRPr="000F59F9">
        <w:t>правдоподобия</w:t>
      </w:r>
      <w:r w:rsidR="000F59F9">
        <w:t>"</w:t>
      </w:r>
      <w:r w:rsidRPr="000F59F9">
        <w:t>,</w:t>
      </w:r>
      <w:r w:rsidR="000F59F9" w:rsidRPr="000F59F9">
        <w:t xml:space="preserve"> </w:t>
      </w:r>
      <w:r w:rsidRPr="000F59F9">
        <w:t>или</w:t>
      </w:r>
      <w:r w:rsidR="000F59F9">
        <w:t xml:space="preserve"> "</w:t>
      </w:r>
      <w:r w:rsidRPr="000F59F9">
        <w:t>вероятность</w:t>
      </w:r>
      <w:r w:rsidR="000F59F9">
        <w:t>"</w:t>
      </w:r>
      <w:r w:rsidR="000F59F9" w:rsidRPr="000F59F9">
        <w:t>.</w:t>
      </w:r>
    </w:p>
    <w:p w:rsidR="000F59F9" w:rsidRPr="000F59F9" w:rsidRDefault="00876664" w:rsidP="000F59F9">
      <w:pPr>
        <w:tabs>
          <w:tab w:val="left" w:pos="726"/>
        </w:tabs>
      </w:pPr>
      <w:r w:rsidRPr="000F59F9">
        <w:t>Что</w:t>
      </w:r>
      <w:r w:rsidR="000F59F9" w:rsidRPr="000F59F9">
        <w:t xml:space="preserve"> </w:t>
      </w:r>
      <w:r w:rsidRPr="000F59F9">
        <w:t>же</w:t>
      </w:r>
      <w:r w:rsidR="000F59F9" w:rsidRPr="000F59F9">
        <w:t xml:space="preserve"> </w:t>
      </w:r>
      <w:r w:rsidRPr="000F59F9">
        <w:t>касается</w:t>
      </w:r>
      <w:r w:rsidR="000F59F9" w:rsidRPr="000F59F9">
        <w:t xml:space="preserve"> </w:t>
      </w:r>
      <w:r w:rsidRPr="000F59F9">
        <w:t>формальной</w:t>
      </w:r>
      <w:r w:rsidR="000F59F9" w:rsidRPr="000F59F9">
        <w:t xml:space="preserve"> </w:t>
      </w:r>
      <w:r w:rsidRPr="000F59F9">
        <w:t>логики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более</w:t>
      </w:r>
      <w:r w:rsidR="000F59F9" w:rsidRPr="000F59F9">
        <w:t xml:space="preserve"> </w:t>
      </w:r>
      <w:r w:rsidRPr="000F59F9">
        <w:t>узком</w:t>
      </w:r>
      <w:r w:rsidR="000F59F9" w:rsidRPr="000F59F9">
        <w:t xml:space="preserve"> </w:t>
      </w:r>
      <w:r w:rsidRPr="000F59F9">
        <w:t>смысле</w:t>
      </w:r>
      <w:r w:rsidR="000F59F9" w:rsidRPr="000F59F9">
        <w:t xml:space="preserve"> </w:t>
      </w:r>
      <w:r w:rsidRPr="000F59F9">
        <w:t>этого</w:t>
      </w:r>
      <w:r w:rsidR="000F59F9" w:rsidRPr="000F59F9">
        <w:t xml:space="preserve"> </w:t>
      </w:r>
      <w:r w:rsidRPr="000F59F9">
        <w:t>термина,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как</w:t>
      </w:r>
      <w:r w:rsidR="000F59F9" w:rsidRPr="000F59F9">
        <w:t xml:space="preserve"> </w:t>
      </w:r>
      <w:r w:rsidRPr="000F59F9">
        <w:t>к</w:t>
      </w:r>
      <w:r w:rsidR="000F59F9" w:rsidRPr="000F59F9">
        <w:t xml:space="preserve"> </w:t>
      </w:r>
      <w:r w:rsidRPr="000F59F9">
        <w:t>самой</w:t>
      </w:r>
      <w:r w:rsidR="000F59F9" w:rsidRPr="000F59F9">
        <w:t xml:space="preserve"> </w:t>
      </w:r>
      <w:r w:rsidRPr="000F59F9">
        <w:t>по</w:t>
      </w:r>
      <w:r w:rsidR="000F59F9" w:rsidRPr="000F59F9">
        <w:t xml:space="preserve"> </w:t>
      </w:r>
      <w:r w:rsidRPr="000F59F9">
        <w:t>себе</w:t>
      </w:r>
      <w:r w:rsidR="000F59F9" w:rsidRPr="000F59F9">
        <w:t xml:space="preserve"> </w:t>
      </w:r>
      <w:r w:rsidRPr="000F59F9">
        <w:t>системе</w:t>
      </w:r>
      <w:r w:rsidR="000F59F9" w:rsidRPr="000F59F9">
        <w:t xml:space="preserve"> </w:t>
      </w:r>
      <w:r w:rsidRPr="000F59F9">
        <w:t>логических</w:t>
      </w:r>
      <w:r w:rsidR="000F59F9" w:rsidRPr="000F59F9">
        <w:t xml:space="preserve"> </w:t>
      </w:r>
      <w:r w:rsidRPr="000F59F9">
        <w:t>правил,</w:t>
      </w:r>
      <w:r w:rsidR="000F59F9" w:rsidRPr="000F59F9">
        <w:t xml:space="preserve"> </w:t>
      </w:r>
      <w:r w:rsidRPr="000F59F9">
        <w:t>так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к</w:t>
      </w:r>
      <w:r w:rsidR="000F59F9" w:rsidRPr="000F59F9">
        <w:t xml:space="preserve"> </w:t>
      </w:r>
      <w:r w:rsidRPr="000F59F9">
        <w:t>любым</w:t>
      </w:r>
      <w:r w:rsidR="000F59F9" w:rsidRPr="000F59F9">
        <w:t xml:space="preserve"> </w:t>
      </w:r>
      <w:r w:rsidRPr="000F59F9">
        <w:t>их</w:t>
      </w:r>
      <w:r w:rsidR="000F59F9" w:rsidRPr="000F59F9">
        <w:t xml:space="preserve"> </w:t>
      </w:r>
      <w:r w:rsidRPr="000F59F9">
        <w:t>применениям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любой</w:t>
      </w:r>
      <w:r w:rsidR="000F59F9" w:rsidRPr="000F59F9">
        <w:t xml:space="preserve"> </w:t>
      </w:r>
      <w:r w:rsidRPr="000F59F9">
        <w:t>области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полной</w:t>
      </w:r>
      <w:r w:rsidR="000F59F9" w:rsidRPr="000F59F9">
        <w:t xml:space="preserve"> </w:t>
      </w:r>
      <w:r w:rsidRPr="000F59F9">
        <w:t>мере</w:t>
      </w:r>
      <w:r w:rsidR="000F59F9" w:rsidRPr="000F59F9">
        <w:t xml:space="preserve"> </w:t>
      </w:r>
      <w:r w:rsidRPr="000F59F9">
        <w:t>относится</w:t>
      </w:r>
      <w:r w:rsidR="000F59F9" w:rsidRPr="000F59F9">
        <w:t xml:space="preserve"> </w:t>
      </w:r>
      <w:r w:rsidRPr="000F59F9">
        <w:t>положение</w:t>
      </w:r>
      <w:r w:rsidR="000F59F9" w:rsidRPr="000F59F9">
        <w:t xml:space="preserve"> </w:t>
      </w:r>
      <w:r w:rsidRPr="000F59F9">
        <w:t>о</w:t>
      </w:r>
      <w:r w:rsidR="000F59F9" w:rsidRPr="000F59F9">
        <w:t xml:space="preserve"> </w:t>
      </w:r>
      <w:r w:rsidRPr="000F59F9">
        <w:t>том,</w:t>
      </w:r>
      <w:r w:rsidR="000F59F9" w:rsidRPr="000F59F9">
        <w:t xml:space="preserve"> </w:t>
      </w:r>
      <w:r w:rsidRPr="000F59F9">
        <w:t>что</w:t>
      </w:r>
      <w:r w:rsidR="000F59F9" w:rsidRPr="000F59F9">
        <w:t xml:space="preserve"> </w:t>
      </w:r>
      <w:r w:rsidRPr="000F59F9">
        <w:t>всё,</w:t>
      </w:r>
      <w:r w:rsidR="000F59F9" w:rsidRPr="000F59F9">
        <w:t xml:space="preserve"> </w:t>
      </w:r>
      <w:r w:rsidRPr="000F59F9">
        <w:t>что</w:t>
      </w:r>
      <w:r w:rsidR="000F59F9" w:rsidRPr="000F59F9">
        <w:t xml:space="preserve"> </w:t>
      </w:r>
      <w:r w:rsidRPr="000F59F9">
        <w:t>заключено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любой</w:t>
      </w:r>
      <w:r w:rsidR="000F59F9" w:rsidRPr="000F59F9">
        <w:t xml:space="preserve"> </w:t>
      </w:r>
      <w:r w:rsidRPr="000F59F9">
        <w:t>полученной</w:t>
      </w:r>
      <w:r w:rsidR="000F59F9" w:rsidRPr="000F59F9">
        <w:t xml:space="preserve"> </w:t>
      </w:r>
      <w:r w:rsidRPr="000F59F9">
        <w:t>посредством</w:t>
      </w:r>
      <w:r w:rsidR="000F59F9" w:rsidRPr="000F59F9">
        <w:t xml:space="preserve"> </w:t>
      </w:r>
      <w:r w:rsidRPr="000F59F9">
        <w:t>дедуктивного</w:t>
      </w:r>
      <w:r w:rsidR="000F59F9" w:rsidRPr="000F59F9">
        <w:t xml:space="preserve"> </w:t>
      </w:r>
      <w:r w:rsidRPr="000F59F9">
        <w:t>умозаключения</w:t>
      </w:r>
      <w:r w:rsidR="000F59F9">
        <w:t xml:space="preserve"> "</w:t>
      </w:r>
      <w:r w:rsidRPr="000F59F9">
        <w:t>аналитической</w:t>
      </w:r>
      <w:r w:rsidR="000F59F9" w:rsidRPr="000F59F9">
        <w:t xml:space="preserve"> </w:t>
      </w:r>
      <w:r w:rsidRPr="000F59F9">
        <w:t>истине</w:t>
      </w:r>
      <w:r w:rsidR="000F59F9">
        <w:t>"</w:t>
      </w:r>
      <w:r w:rsidRPr="000F59F9">
        <w:t>,</w:t>
      </w:r>
      <w:r w:rsidR="000F59F9" w:rsidRPr="000F59F9">
        <w:t xml:space="preserve"> </w:t>
      </w:r>
      <w:r w:rsidRPr="000F59F9">
        <w:t>содержится</w:t>
      </w:r>
      <w:r w:rsidR="000F59F9" w:rsidRPr="000F59F9">
        <w:t xml:space="preserve"> </w:t>
      </w:r>
      <w:r w:rsidRPr="000F59F9">
        <w:t>уже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посылках,</w:t>
      </w:r>
      <w:r w:rsidR="000F59F9" w:rsidRPr="000F59F9">
        <w:t xml:space="preserve"> </w:t>
      </w:r>
      <w:r w:rsidRPr="000F59F9">
        <w:t>из</w:t>
      </w:r>
      <w:r w:rsidR="000F59F9" w:rsidRPr="000F59F9">
        <w:t xml:space="preserve"> </w:t>
      </w:r>
      <w:r w:rsidRPr="000F59F9">
        <w:t>которых</w:t>
      </w:r>
      <w:r w:rsidR="000F59F9" w:rsidRPr="000F59F9">
        <w:t xml:space="preserve"> </w:t>
      </w:r>
      <w:r w:rsidRPr="000F59F9">
        <w:t>она</w:t>
      </w:r>
      <w:r w:rsidR="000F59F9" w:rsidRPr="000F59F9">
        <w:t xml:space="preserve"> </w:t>
      </w:r>
      <w:r w:rsidRPr="000F59F9">
        <w:t>выведена</w:t>
      </w:r>
      <w:r w:rsidR="000F59F9" w:rsidRPr="000F59F9">
        <w:t xml:space="preserve">: </w:t>
      </w:r>
      <w:r w:rsidRPr="000F59F9">
        <w:t>каждое</w:t>
      </w:r>
      <w:r w:rsidR="000F59F9" w:rsidRPr="000F59F9">
        <w:t xml:space="preserve"> </w:t>
      </w:r>
      <w:r w:rsidRPr="000F59F9">
        <w:t>применение</w:t>
      </w:r>
      <w:r w:rsidR="000F59F9" w:rsidRPr="000F59F9">
        <w:t xml:space="preserve"> </w:t>
      </w:r>
      <w:r w:rsidRPr="000F59F9">
        <w:t>правила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том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состоит,</w:t>
      </w:r>
      <w:r w:rsidR="000F59F9" w:rsidRPr="000F59F9">
        <w:t xml:space="preserve"> </w:t>
      </w:r>
      <w:r w:rsidRPr="000F59F9">
        <w:t>что</w:t>
      </w:r>
      <w:r w:rsidR="000F59F9" w:rsidRPr="000F59F9">
        <w:t xml:space="preserve"> </w:t>
      </w:r>
      <w:r w:rsidRPr="000F59F9">
        <w:t>общее</w:t>
      </w:r>
      <w:r w:rsidR="000F59F9" w:rsidRPr="000F59F9">
        <w:t xml:space="preserve"> </w:t>
      </w:r>
      <w:r w:rsidRPr="000F59F9">
        <w:t>положение</w:t>
      </w:r>
      <w:r w:rsidR="000F59F9" w:rsidRPr="000F59F9">
        <w:t xml:space="preserve"> </w:t>
      </w:r>
      <w:r w:rsidRPr="000F59F9">
        <w:t>относится</w:t>
      </w:r>
      <w:r w:rsidR="000F59F9" w:rsidRPr="000F59F9">
        <w:t xml:space="preserve"> </w:t>
      </w:r>
      <w:r w:rsidRPr="000F59F9">
        <w:t>к</w:t>
      </w:r>
      <w:r w:rsidR="000F59F9" w:rsidRPr="000F59F9">
        <w:t xml:space="preserve"> </w:t>
      </w:r>
      <w:r w:rsidRPr="000F59F9">
        <w:t>некоторой</w:t>
      </w:r>
      <w:r w:rsidR="000F59F9" w:rsidRPr="000F59F9">
        <w:t xml:space="preserve"> </w:t>
      </w:r>
      <w:r w:rsidRPr="000F59F9">
        <w:t>конкретной</w:t>
      </w:r>
      <w:r w:rsidR="000F59F9" w:rsidRPr="000F59F9">
        <w:t xml:space="preserve"> </w:t>
      </w:r>
      <w:r w:rsidRPr="000F59F9">
        <w:t>ситуации</w:t>
      </w:r>
      <w:r w:rsidR="000F59F9" w:rsidRPr="000F59F9">
        <w:t xml:space="preserve">. </w:t>
      </w:r>
      <w:r w:rsidRPr="000F59F9">
        <w:t>Некоторые</w:t>
      </w:r>
      <w:r w:rsidR="000F59F9" w:rsidRPr="000F59F9">
        <w:t xml:space="preserve"> </w:t>
      </w:r>
      <w:r w:rsidRPr="000F59F9">
        <w:t>правила</w:t>
      </w:r>
      <w:r w:rsidR="000F59F9" w:rsidRPr="000F59F9">
        <w:t xml:space="preserve"> </w:t>
      </w:r>
      <w:r w:rsidRPr="000F59F9">
        <w:t>логического</w:t>
      </w:r>
      <w:r w:rsidR="000F59F9" w:rsidRPr="000F59F9">
        <w:t xml:space="preserve"> </w:t>
      </w:r>
      <w:r w:rsidRPr="000F59F9">
        <w:t>вывода</w:t>
      </w:r>
      <w:r w:rsidR="000F59F9" w:rsidRPr="000F59F9">
        <w:t xml:space="preserve"> </w:t>
      </w:r>
      <w:r w:rsidRPr="000F59F9">
        <w:t>подпадают</w:t>
      </w:r>
      <w:r w:rsidR="000F59F9" w:rsidRPr="000F59F9">
        <w:t xml:space="preserve"> </w:t>
      </w:r>
      <w:r w:rsidRPr="000F59F9">
        <w:t>под</w:t>
      </w:r>
      <w:r w:rsidR="000F59F9" w:rsidRPr="000F59F9">
        <w:t xml:space="preserve"> </w:t>
      </w:r>
      <w:r w:rsidRPr="000F59F9">
        <w:t>такую</w:t>
      </w:r>
      <w:r w:rsidR="000F59F9" w:rsidRPr="000F59F9">
        <w:t xml:space="preserve"> </w:t>
      </w:r>
      <w:r w:rsidRPr="000F59F9">
        <w:t>характеристику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совсем</w:t>
      </w:r>
      <w:r w:rsidR="000F59F9" w:rsidRPr="000F59F9">
        <w:t xml:space="preserve"> </w:t>
      </w:r>
      <w:r w:rsidRPr="000F59F9">
        <w:t>явным</w:t>
      </w:r>
      <w:r w:rsidR="000F59F9" w:rsidRPr="000F59F9">
        <w:t xml:space="preserve"> </w:t>
      </w:r>
      <w:r w:rsidRPr="000F59F9">
        <w:t>образом</w:t>
      </w:r>
      <w:r w:rsidR="000F59F9" w:rsidRPr="000F59F9">
        <w:t xml:space="preserve">; </w:t>
      </w:r>
      <w:r w:rsidRPr="000F59F9">
        <w:t>например,</w:t>
      </w:r>
      <w:r w:rsidR="000F59F9" w:rsidRPr="000F59F9">
        <w:t xml:space="preserve"> </w:t>
      </w:r>
      <w:r w:rsidRPr="000F59F9">
        <w:t>различные</w:t>
      </w:r>
      <w:r w:rsidR="000F59F9" w:rsidRPr="000F59F9">
        <w:t xml:space="preserve"> </w:t>
      </w:r>
      <w:r w:rsidRPr="000F59F9">
        <w:t>модификации</w:t>
      </w:r>
      <w:r w:rsidR="000F59F9" w:rsidRPr="000F59F9">
        <w:t xml:space="preserve"> </w:t>
      </w:r>
      <w:r w:rsidRPr="000F59F9">
        <w:t>так</w:t>
      </w:r>
      <w:r w:rsidR="000F59F9" w:rsidRPr="000F59F9">
        <w:t xml:space="preserve"> </w:t>
      </w:r>
      <w:r w:rsidRPr="000F59F9">
        <w:t>называемого</w:t>
      </w:r>
      <w:r w:rsidR="000F59F9" w:rsidRPr="000F59F9">
        <w:t xml:space="preserve"> </w:t>
      </w:r>
      <w:r w:rsidRPr="000F59F9">
        <w:t>правила</w:t>
      </w:r>
      <w:r w:rsidR="000F59F9" w:rsidRPr="000F59F9">
        <w:t xml:space="preserve"> </w:t>
      </w:r>
      <w:r w:rsidRPr="000F59F9">
        <w:t>подстановки</w:t>
      </w:r>
      <w:r w:rsidR="000F59F9" w:rsidRPr="000F59F9">
        <w:t xml:space="preserve"> </w:t>
      </w:r>
      <w:r w:rsidRPr="000F59F9">
        <w:t>гласят,</w:t>
      </w:r>
      <w:r w:rsidR="000F59F9" w:rsidRPr="000F59F9">
        <w:t xml:space="preserve"> </w:t>
      </w:r>
      <w:r w:rsidRPr="000F59F9">
        <w:t>что</w:t>
      </w:r>
      <w:r w:rsidR="000F59F9" w:rsidRPr="000F59F9">
        <w:t xml:space="preserve"> </w:t>
      </w:r>
      <w:r w:rsidRPr="000F59F9">
        <w:t>свойство</w:t>
      </w:r>
      <w:r w:rsidR="000F59F9" w:rsidRPr="000F59F9">
        <w:t xml:space="preserve"> </w:t>
      </w:r>
      <w:r w:rsidRPr="000F59F9">
        <w:t>доказуемости</w:t>
      </w:r>
      <w:r w:rsidR="000F59F9" w:rsidRPr="000F59F9">
        <w:t xml:space="preserve"> </w:t>
      </w:r>
      <w:r w:rsidRPr="000F59F9">
        <w:t>сохраняется</w:t>
      </w:r>
      <w:r w:rsidR="000F59F9" w:rsidRPr="000F59F9">
        <w:t xml:space="preserve"> </w:t>
      </w:r>
      <w:r w:rsidRPr="000F59F9">
        <w:t>при</w:t>
      </w:r>
      <w:r w:rsidR="000F59F9" w:rsidRPr="000F59F9">
        <w:t xml:space="preserve"> </w:t>
      </w:r>
      <w:r w:rsidRPr="000F59F9">
        <w:t>любой</w:t>
      </w:r>
      <w:r w:rsidR="000F59F9" w:rsidRPr="000F59F9">
        <w:t xml:space="preserve"> </w:t>
      </w:r>
      <w:r w:rsidRPr="000F59F9">
        <w:t>замене</w:t>
      </w:r>
      <w:r w:rsidR="000F59F9" w:rsidRPr="000F59F9">
        <w:t xml:space="preserve"> </w:t>
      </w:r>
      <w:r w:rsidRPr="000F59F9">
        <w:t>элементов</w:t>
      </w:r>
      <w:r w:rsidR="000F59F9" w:rsidRPr="000F59F9">
        <w:t xml:space="preserve"> </w:t>
      </w:r>
      <w:r w:rsidRPr="000F59F9">
        <w:t>произвольной</w:t>
      </w:r>
      <w:r w:rsidR="000F59F9" w:rsidRPr="000F59F9">
        <w:t xml:space="preserve"> </w:t>
      </w:r>
      <w:r w:rsidRPr="000F59F9">
        <w:t>формулы</w:t>
      </w:r>
      <w:r w:rsidR="000F59F9" w:rsidRPr="000F59F9">
        <w:t xml:space="preserve"> </w:t>
      </w:r>
      <w:r w:rsidRPr="000F59F9">
        <w:t>данной</w:t>
      </w:r>
      <w:r w:rsidR="000F59F9" w:rsidRPr="000F59F9">
        <w:t xml:space="preserve"> </w:t>
      </w:r>
      <w:r w:rsidRPr="000F59F9">
        <w:t>формальной</w:t>
      </w:r>
      <w:r w:rsidR="000F59F9" w:rsidRPr="000F59F9">
        <w:t xml:space="preserve"> </w:t>
      </w:r>
      <w:r w:rsidRPr="000F59F9">
        <w:t>теории</w:t>
      </w:r>
      <w:r w:rsidR="000F59F9">
        <w:t xml:space="preserve"> "</w:t>
      </w:r>
      <w:r w:rsidRPr="000F59F9">
        <w:t>конкретными</w:t>
      </w:r>
      <w:r w:rsidR="000F59F9">
        <w:t xml:space="preserve">" </w:t>
      </w:r>
      <w:r w:rsidRPr="000F59F9">
        <w:t>выражениями</w:t>
      </w:r>
      <w:r w:rsidR="000F59F9">
        <w:t xml:space="preserve"> "</w:t>
      </w:r>
      <w:r w:rsidRPr="000F59F9">
        <w:t>того</w:t>
      </w:r>
      <w:r w:rsidR="000F59F9" w:rsidRPr="000F59F9">
        <w:t xml:space="preserve"> </w:t>
      </w:r>
      <w:r w:rsidRPr="000F59F9">
        <w:t>же</w:t>
      </w:r>
      <w:r w:rsidR="000F59F9" w:rsidRPr="000F59F9">
        <w:t xml:space="preserve"> </w:t>
      </w:r>
      <w:r w:rsidRPr="000F59F9">
        <w:t>вида</w:t>
      </w:r>
      <w:r w:rsidR="000F59F9">
        <w:t>"</w:t>
      </w:r>
      <w:r w:rsidR="000F59F9" w:rsidRPr="000F59F9">
        <w:t xml:space="preserve">. </w:t>
      </w:r>
      <w:r w:rsidRPr="000F59F9">
        <w:t>То</w:t>
      </w:r>
      <w:r w:rsidR="000F59F9" w:rsidRPr="000F59F9">
        <w:t xml:space="preserve"> </w:t>
      </w:r>
      <w:r w:rsidRPr="000F59F9">
        <w:t>же</w:t>
      </w:r>
      <w:r w:rsidR="000F59F9" w:rsidRPr="000F59F9">
        <w:t xml:space="preserve"> </w:t>
      </w:r>
      <w:r w:rsidRPr="000F59F9">
        <w:t>относится</w:t>
      </w:r>
      <w:r w:rsidR="000F59F9" w:rsidRPr="000F59F9">
        <w:t xml:space="preserve"> </w:t>
      </w:r>
      <w:r w:rsidRPr="000F59F9">
        <w:t>к</w:t>
      </w:r>
      <w:r w:rsidR="000F59F9" w:rsidRPr="000F59F9">
        <w:t xml:space="preserve"> </w:t>
      </w:r>
      <w:r w:rsidRPr="000F59F9">
        <w:t>распространённому</w:t>
      </w:r>
      <w:r w:rsidR="000F59F9" w:rsidRPr="000F59F9">
        <w:t xml:space="preserve"> </w:t>
      </w:r>
      <w:r w:rsidRPr="000F59F9">
        <w:t>способу</w:t>
      </w:r>
      <w:r w:rsidR="000F59F9" w:rsidRPr="000F59F9">
        <w:t xml:space="preserve"> </w:t>
      </w:r>
      <w:r w:rsidRPr="000F59F9">
        <w:t>задания</w:t>
      </w:r>
      <w:r w:rsidR="000F59F9" w:rsidRPr="000F59F9">
        <w:t xml:space="preserve"> </w:t>
      </w:r>
      <w:r w:rsidRPr="000F59F9">
        <w:t>аксиоматических</w:t>
      </w:r>
      <w:r w:rsidR="000F59F9" w:rsidRPr="000F59F9">
        <w:t xml:space="preserve"> </w:t>
      </w:r>
      <w:r w:rsidRPr="000F59F9">
        <w:t>систем</w:t>
      </w:r>
      <w:r w:rsidR="000F59F9" w:rsidRPr="000F59F9">
        <w:t xml:space="preserve"> </w:t>
      </w:r>
      <w:r w:rsidRPr="000F59F9">
        <w:t>посредством</w:t>
      </w:r>
      <w:r w:rsidR="000F59F9" w:rsidRPr="000F59F9">
        <w:t xml:space="preserve"> </w:t>
      </w:r>
      <w:r w:rsidRPr="000F59F9">
        <w:t>так</w:t>
      </w:r>
      <w:r w:rsidR="000F59F9" w:rsidRPr="000F59F9">
        <w:t xml:space="preserve"> </w:t>
      </w:r>
      <w:r w:rsidRPr="000F59F9">
        <w:t>называемых</w:t>
      </w:r>
      <w:r w:rsidR="000F59F9" w:rsidRPr="000F59F9">
        <w:t xml:space="preserve"> </w:t>
      </w:r>
      <w:r w:rsidRPr="000F59F9">
        <w:t>схем</w:t>
      </w:r>
      <w:r w:rsidR="000F59F9" w:rsidRPr="000F59F9">
        <w:t xml:space="preserve"> </w:t>
      </w:r>
      <w:r w:rsidRPr="000F59F9">
        <w:t>аксиом,</w:t>
      </w:r>
      <w:r w:rsidR="000F59F9" w:rsidRPr="000F59F9">
        <w:t xml:space="preserve"> </w:t>
      </w:r>
      <w:r w:rsidR="000F59F9">
        <w:t>т.е.</w:t>
      </w:r>
      <w:r w:rsidR="000F59F9" w:rsidRPr="000F59F9">
        <w:t xml:space="preserve"> </w:t>
      </w:r>
      <w:r w:rsidRPr="000F59F9">
        <w:t>выражений,</w:t>
      </w:r>
      <w:r w:rsidR="000F59F9" w:rsidRPr="000F59F9">
        <w:t xml:space="preserve"> </w:t>
      </w:r>
      <w:r w:rsidRPr="000F59F9">
        <w:t>обращающихся</w:t>
      </w:r>
      <w:r w:rsidR="000F59F9" w:rsidRPr="000F59F9">
        <w:t xml:space="preserve"> </w:t>
      </w:r>
      <w:r w:rsidRPr="000F59F9">
        <w:t>в</w:t>
      </w:r>
      <w:r w:rsidR="000F59F9">
        <w:t xml:space="preserve"> "</w:t>
      </w:r>
      <w:r w:rsidRPr="000F59F9">
        <w:t>конкретные</w:t>
      </w:r>
      <w:r w:rsidR="000F59F9">
        <w:t xml:space="preserve">" </w:t>
      </w:r>
      <w:r w:rsidRPr="000F59F9">
        <w:t>аксиомы</w:t>
      </w:r>
      <w:r w:rsidR="000F59F9" w:rsidRPr="000F59F9">
        <w:t xml:space="preserve"> </w:t>
      </w:r>
      <w:r w:rsidRPr="000F59F9">
        <w:t>после</w:t>
      </w:r>
      <w:r w:rsidR="000F59F9" w:rsidRPr="000F59F9">
        <w:t xml:space="preserve"> </w:t>
      </w:r>
      <w:r w:rsidRPr="000F59F9">
        <w:t>подстановки</w:t>
      </w:r>
      <w:r w:rsidR="000F59F9" w:rsidRPr="000F59F9">
        <w:t xml:space="preserve"> </w:t>
      </w:r>
      <w:r w:rsidRPr="000F59F9">
        <w:t>вместо</w:t>
      </w:r>
      <w:r w:rsidR="000F59F9" w:rsidRPr="000F59F9">
        <w:t xml:space="preserve"> </w:t>
      </w:r>
      <w:r w:rsidRPr="000F59F9">
        <w:t>входящих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них</w:t>
      </w:r>
      <w:r w:rsidR="000F59F9">
        <w:t xml:space="preserve"> "</w:t>
      </w:r>
      <w:r w:rsidRPr="000F59F9">
        <w:t>родовых</w:t>
      </w:r>
      <w:r w:rsidR="000F59F9">
        <w:t xml:space="preserve">" </w:t>
      </w:r>
      <w:r w:rsidRPr="000F59F9">
        <w:t>обозначений</w:t>
      </w:r>
      <w:r w:rsidR="000F59F9" w:rsidRPr="000F59F9">
        <w:t xml:space="preserve"> </w:t>
      </w:r>
      <w:r w:rsidRPr="000F59F9">
        <w:t>конкретных</w:t>
      </w:r>
      <w:r w:rsidR="000F59F9" w:rsidRPr="000F59F9">
        <w:t xml:space="preserve"> </w:t>
      </w:r>
      <w:r w:rsidRPr="000F59F9">
        <w:t>формул</w:t>
      </w:r>
      <w:r w:rsidR="000F59F9" w:rsidRPr="000F59F9">
        <w:t xml:space="preserve"> </w:t>
      </w:r>
      <w:r w:rsidRPr="000F59F9">
        <w:t>данной</w:t>
      </w:r>
      <w:r w:rsidR="000F59F9" w:rsidRPr="000F59F9">
        <w:t xml:space="preserve"> </w:t>
      </w:r>
      <w:r w:rsidRPr="000F59F9">
        <w:t>теории</w:t>
      </w:r>
      <w:r w:rsidR="000F59F9" w:rsidRPr="000F59F9">
        <w:t>.</w:t>
      </w:r>
    </w:p>
    <w:p w:rsidR="000F59F9" w:rsidRPr="000F59F9" w:rsidRDefault="00876664" w:rsidP="000F59F9">
      <w:pPr>
        <w:tabs>
          <w:tab w:val="left" w:pos="726"/>
        </w:tabs>
      </w:pPr>
      <w:r w:rsidRPr="000F59F9">
        <w:t>Но</w:t>
      </w:r>
      <w:r w:rsidR="000F59F9" w:rsidRPr="000F59F9">
        <w:t xml:space="preserve"> </w:t>
      </w:r>
      <w:r w:rsidRPr="000F59F9">
        <w:t>какой</w:t>
      </w:r>
      <w:r w:rsidR="000F59F9" w:rsidRPr="000F59F9">
        <w:t xml:space="preserve"> </w:t>
      </w:r>
      <w:r w:rsidRPr="000F59F9">
        <w:t>бы</w:t>
      </w:r>
      <w:r w:rsidR="000F59F9" w:rsidRPr="000F59F9">
        <w:t xml:space="preserve"> </w:t>
      </w:r>
      <w:r w:rsidRPr="000F59F9">
        <w:t>конкретный</w:t>
      </w:r>
      <w:r w:rsidR="000F59F9" w:rsidRPr="000F59F9">
        <w:t xml:space="preserve"> </w:t>
      </w:r>
      <w:r w:rsidRPr="000F59F9">
        <w:t>вид</w:t>
      </w:r>
      <w:r w:rsidR="000F59F9" w:rsidRPr="000F59F9">
        <w:t xml:space="preserve"> </w:t>
      </w:r>
      <w:r w:rsidRPr="000F59F9">
        <w:t>ни</w:t>
      </w:r>
      <w:r w:rsidR="000F59F9" w:rsidRPr="000F59F9">
        <w:t xml:space="preserve"> </w:t>
      </w:r>
      <w:r w:rsidRPr="000F59F9">
        <w:t>имело</w:t>
      </w:r>
      <w:r w:rsidR="000F59F9" w:rsidRPr="000F59F9">
        <w:t xml:space="preserve"> </w:t>
      </w:r>
      <w:r w:rsidRPr="000F59F9">
        <w:t>данное</w:t>
      </w:r>
      <w:r w:rsidR="000F59F9" w:rsidRPr="000F59F9">
        <w:t xml:space="preserve"> </w:t>
      </w:r>
      <w:r w:rsidRPr="000F59F9">
        <w:t>правило,</w:t>
      </w:r>
      <w:r w:rsidR="000F59F9" w:rsidRPr="000F59F9">
        <w:t xml:space="preserve"> </w:t>
      </w:r>
      <w:r w:rsidRPr="000F59F9">
        <w:t>любое</w:t>
      </w:r>
      <w:r w:rsidR="000F59F9" w:rsidRPr="000F59F9">
        <w:t xml:space="preserve"> </w:t>
      </w:r>
      <w:r w:rsidRPr="000F59F9">
        <w:t>его</w:t>
      </w:r>
      <w:r w:rsidR="000F59F9" w:rsidRPr="000F59F9">
        <w:t xml:space="preserve"> </w:t>
      </w:r>
      <w:r w:rsidRPr="000F59F9">
        <w:t>пр</w:t>
      </w:r>
      <w:r w:rsidR="0063407C" w:rsidRPr="000F59F9">
        <w:t>именение</w:t>
      </w:r>
      <w:r w:rsidR="000F59F9" w:rsidRPr="000F59F9">
        <w:t xml:space="preserve"> </w:t>
      </w:r>
      <w:r w:rsidR="0063407C" w:rsidRPr="000F59F9">
        <w:t>всегда</w:t>
      </w:r>
      <w:r w:rsidR="000F59F9" w:rsidRPr="000F59F9">
        <w:t xml:space="preserve"> </w:t>
      </w:r>
      <w:r w:rsidR="0063407C" w:rsidRPr="000F59F9">
        <w:t>носит</w:t>
      </w:r>
      <w:r w:rsidR="000F59F9" w:rsidRPr="000F59F9">
        <w:t xml:space="preserve"> </w:t>
      </w:r>
      <w:r w:rsidR="0063407C" w:rsidRPr="000F59F9">
        <w:t>характер</w:t>
      </w:r>
      <w:r w:rsidR="000F59F9" w:rsidRPr="000F59F9">
        <w:t xml:space="preserve"> </w:t>
      </w:r>
      <w:r w:rsidR="0063407C" w:rsidRPr="000F59F9">
        <w:t>д</w:t>
      </w:r>
      <w:r w:rsidRPr="000F59F9">
        <w:t>едукци</w:t>
      </w:r>
      <w:r w:rsidR="0063407C" w:rsidRPr="000F59F9">
        <w:t>и</w:t>
      </w:r>
      <w:r w:rsidR="000F59F9">
        <w:t xml:space="preserve"> "</w:t>
      </w:r>
      <w:r w:rsidRPr="000F59F9">
        <w:t>Непреложность</w:t>
      </w:r>
      <w:r w:rsidR="000F59F9">
        <w:t>"</w:t>
      </w:r>
      <w:r w:rsidRPr="000F59F9">
        <w:t>,</w:t>
      </w:r>
      <w:r w:rsidR="000F59F9" w:rsidRPr="000F59F9">
        <w:t xml:space="preserve"> </w:t>
      </w:r>
      <w:r w:rsidRPr="000F59F9">
        <w:t>обязательность,</w:t>
      </w:r>
      <w:r w:rsidR="000F59F9">
        <w:t xml:space="preserve"> "</w:t>
      </w:r>
      <w:r w:rsidRPr="000F59F9">
        <w:t>формальность</w:t>
      </w:r>
      <w:r w:rsidR="000F59F9">
        <w:t xml:space="preserve">" </w:t>
      </w:r>
      <w:r w:rsidRPr="000F59F9">
        <w:t>правил</w:t>
      </w:r>
      <w:r w:rsidR="000F59F9" w:rsidRPr="000F59F9">
        <w:t xml:space="preserve"> </w:t>
      </w:r>
      <w:r w:rsidRPr="000F59F9">
        <w:t>логики,</w:t>
      </w:r>
      <w:r w:rsidR="000F59F9" w:rsidRPr="000F59F9">
        <w:t xml:space="preserve"> </w:t>
      </w:r>
      <w:r w:rsidRPr="000F59F9">
        <w:t>не</w:t>
      </w:r>
      <w:r w:rsidR="000F59F9" w:rsidRPr="000F59F9">
        <w:t xml:space="preserve"> </w:t>
      </w:r>
      <w:r w:rsidRPr="000F59F9">
        <w:t>ведающая</w:t>
      </w:r>
      <w:r w:rsidR="000F59F9" w:rsidRPr="000F59F9">
        <w:t xml:space="preserve"> </w:t>
      </w:r>
      <w:r w:rsidRPr="000F59F9">
        <w:t>никаких</w:t>
      </w:r>
      <w:r w:rsidR="000F59F9" w:rsidRPr="000F59F9">
        <w:t xml:space="preserve"> </w:t>
      </w:r>
      <w:r w:rsidRPr="000F59F9">
        <w:t>исключений,</w:t>
      </w:r>
      <w:r w:rsidR="000F59F9" w:rsidRPr="000F59F9">
        <w:t xml:space="preserve"> </w:t>
      </w:r>
      <w:r w:rsidRPr="000F59F9">
        <w:t>таит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Pr="000F59F9">
        <w:t>себе</w:t>
      </w:r>
      <w:r w:rsidR="000F59F9" w:rsidRPr="000F59F9">
        <w:t xml:space="preserve"> </w:t>
      </w:r>
      <w:r w:rsidRPr="000F59F9">
        <w:t>богатейшие</w:t>
      </w:r>
      <w:r w:rsidR="000F59F9" w:rsidRPr="000F59F9">
        <w:t xml:space="preserve"> </w:t>
      </w:r>
      <w:r w:rsidRPr="000F59F9">
        <w:t>возможности</w:t>
      </w:r>
      <w:r w:rsidR="000F59F9" w:rsidRPr="000F59F9">
        <w:t xml:space="preserve"> </w:t>
      </w:r>
      <w:r w:rsidRPr="000F59F9">
        <w:t>автоматизации</w:t>
      </w:r>
      <w:r w:rsidR="000F59F9" w:rsidRPr="000F59F9">
        <w:t xml:space="preserve"> </w:t>
      </w:r>
      <w:r w:rsidRPr="000F59F9">
        <w:t>самого</w:t>
      </w:r>
      <w:r w:rsidR="000F59F9" w:rsidRPr="000F59F9">
        <w:t xml:space="preserve"> </w:t>
      </w:r>
      <w:r w:rsidRPr="000F59F9">
        <w:t>процесса</w:t>
      </w:r>
      <w:r w:rsidR="000F59F9" w:rsidRPr="000F59F9">
        <w:t xml:space="preserve"> </w:t>
      </w:r>
      <w:r w:rsidRPr="000F59F9">
        <w:t>логического</w:t>
      </w:r>
      <w:r w:rsidR="000F59F9" w:rsidRPr="000F59F9">
        <w:t xml:space="preserve"> </w:t>
      </w:r>
      <w:r w:rsidRPr="000F59F9">
        <w:t>вывода</w:t>
      </w:r>
      <w:r w:rsidR="000F59F9" w:rsidRPr="000F59F9">
        <w:t xml:space="preserve"> </w:t>
      </w:r>
      <w:r w:rsidRPr="000F59F9">
        <w:t>с</w:t>
      </w:r>
      <w:r w:rsidR="000F59F9" w:rsidRPr="000F59F9">
        <w:t xml:space="preserve"> </w:t>
      </w:r>
      <w:r w:rsidRPr="000F59F9">
        <w:t>использованием</w:t>
      </w:r>
      <w:r w:rsidR="000F59F9" w:rsidRPr="000F59F9">
        <w:t xml:space="preserve"> </w:t>
      </w:r>
      <w:r w:rsidRPr="000F59F9">
        <w:t>ЭВМ</w:t>
      </w:r>
      <w:r w:rsidR="000F59F9" w:rsidRPr="000F59F9">
        <w:t>.</w:t>
      </w:r>
    </w:p>
    <w:p w:rsidR="000F59F9" w:rsidRPr="000F59F9" w:rsidRDefault="0063407C" w:rsidP="000F59F9">
      <w:pPr>
        <w:tabs>
          <w:tab w:val="left" w:pos="726"/>
        </w:tabs>
      </w:pPr>
      <w:r w:rsidRPr="000F59F9">
        <w:t>Под</w:t>
      </w:r>
      <w:r w:rsidR="000F59F9" w:rsidRPr="000F59F9">
        <w:t xml:space="preserve"> </w:t>
      </w:r>
      <w:r w:rsidRPr="000F59F9">
        <w:t>Дедукцией</w:t>
      </w:r>
      <w:r w:rsidR="000F59F9" w:rsidRPr="000F59F9">
        <w:t xml:space="preserve"> </w:t>
      </w:r>
      <w:r w:rsidR="00876664" w:rsidRPr="000F59F9">
        <w:t>часто</w:t>
      </w:r>
      <w:r w:rsidR="000F59F9" w:rsidRPr="000F59F9">
        <w:t xml:space="preserve"> </w:t>
      </w:r>
      <w:r w:rsidR="00876664" w:rsidRPr="000F59F9">
        <w:t>понимают</w:t>
      </w:r>
      <w:r w:rsidR="000F59F9" w:rsidRPr="000F59F9">
        <w:t xml:space="preserve"> </w:t>
      </w:r>
      <w:r w:rsidR="00876664" w:rsidRPr="000F59F9">
        <w:t>и</w:t>
      </w:r>
      <w:r w:rsidR="000F59F9" w:rsidRPr="000F59F9">
        <w:t xml:space="preserve"> </w:t>
      </w:r>
      <w:r w:rsidR="00876664" w:rsidRPr="000F59F9">
        <w:t>сам</w:t>
      </w:r>
      <w:r w:rsidR="000F59F9" w:rsidRPr="000F59F9">
        <w:t xml:space="preserve"> </w:t>
      </w:r>
      <w:r w:rsidR="00876664" w:rsidRPr="000F59F9">
        <w:t>процесс</w:t>
      </w:r>
      <w:r w:rsidR="000F59F9" w:rsidRPr="000F59F9">
        <w:t xml:space="preserve"> </w:t>
      </w:r>
      <w:r w:rsidR="00876664" w:rsidRPr="000F59F9">
        <w:t>логического</w:t>
      </w:r>
      <w:r w:rsidR="000F59F9" w:rsidRPr="000F59F9">
        <w:t xml:space="preserve"> </w:t>
      </w:r>
      <w:r w:rsidR="00876664" w:rsidRPr="000F59F9">
        <w:t>следования</w:t>
      </w:r>
      <w:r w:rsidR="000F59F9" w:rsidRPr="000F59F9">
        <w:t xml:space="preserve">. </w:t>
      </w:r>
      <w:r w:rsidR="00876664" w:rsidRPr="000F59F9">
        <w:t>Это</w:t>
      </w:r>
      <w:r w:rsidR="000F59F9" w:rsidRPr="000F59F9">
        <w:t xml:space="preserve"> </w:t>
      </w:r>
      <w:r w:rsidR="00876664" w:rsidRPr="000F59F9">
        <w:t>обусловливает</w:t>
      </w:r>
      <w:r w:rsidR="000F59F9" w:rsidRPr="000F59F9">
        <w:t xml:space="preserve"> </w:t>
      </w:r>
      <w:r w:rsidR="00876664" w:rsidRPr="000F59F9">
        <w:t>тесную</w:t>
      </w:r>
      <w:r w:rsidR="000F59F9" w:rsidRPr="000F59F9">
        <w:t xml:space="preserve"> </w:t>
      </w:r>
      <w:r w:rsidR="00876664" w:rsidRPr="000F59F9">
        <w:t>связь</w:t>
      </w:r>
      <w:r w:rsidR="000F59F9" w:rsidRPr="000F59F9">
        <w:t xml:space="preserve"> </w:t>
      </w:r>
      <w:r w:rsidRPr="000F59F9">
        <w:t>понятия</w:t>
      </w:r>
      <w:r w:rsidR="000F59F9" w:rsidRPr="000F59F9">
        <w:t xml:space="preserve"> </w:t>
      </w:r>
      <w:r w:rsidRPr="000F59F9">
        <w:t>дедукции</w:t>
      </w:r>
      <w:r w:rsidR="000F59F9" w:rsidRPr="000F59F9">
        <w:t xml:space="preserve"> </w:t>
      </w:r>
      <w:r w:rsidR="00876664" w:rsidRPr="000F59F9">
        <w:t>с</w:t>
      </w:r>
      <w:r w:rsidR="000F59F9" w:rsidRPr="000F59F9">
        <w:t xml:space="preserve"> </w:t>
      </w:r>
      <w:r w:rsidR="00876664" w:rsidRPr="000F59F9">
        <w:t>понятиями</w:t>
      </w:r>
      <w:r w:rsidR="000F59F9" w:rsidRPr="000F59F9">
        <w:t xml:space="preserve"> </w:t>
      </w:r>
      <w:r w:rsidR="00876664" w:rsidRPr="000F59F9">
        <w:t>вывода</w:t>
      </w:r>
      <w:r w:rsidR="000F59F9" w:rsidRPr="000F59F9">
        <w:t xml:space="preserve"> </w:t>
      </w:r>
      <w:r w:rsidR="00876664" w:rsidRPr="000F59F9">
        <w:t>и</w:t>
      </w:r>
      <w:r w:rsidR="000F59F9" w:rsidRPr="000F59F9">
        <w:t xml:space="preserve"> </w:t>
      </w:r>
      <w:r w:rsidR="00876664" w:rsidRPr="000F59F9">
        <w:t>следствия,</w:t>
      </w:r>
      <w:r w:rsidR="000F59F9" w:rsidRPr="000F59F9">
        <w:t xml:space="preserve"> </w:t>
      </w:r>
      <w:r w:rsidR="00876664" w:rsidRPr="000F59F9">
        <w:t>находящую</w:t>
      </w:r>
      <w:r w:rsidR="000F59F9" w:rsidRPr="000F59F9">
        <w:t xml:space="preserve"> </w:t>
      </w:r>
      <w:r w:rsidR="00876664" w:rsidRPr="000F59F9">
        <w:t>своё</w:t>
      </w:r>
      <w:r w:rsidR="000F59F9" w:rsidRPr="000F59F9">
        <w:t xml:space="preserve"> </w:t>
      </w:r>
      <w:r w:rsidR="00876664" w:rsidRPr="000F59F9">
        <w:t>отражение</w:t>
      </w:r>
      <w:r w:rsidR="000F59F9" w:rsidRPr="000F59F9">
        <w:t xml:space="preserve"> </w:t>
      </w:r>
      <w:r w:rsidR="00876664" w:rsidRPr="000F59F9">
        <w:t>и</w:t>
      </w:r>
      <w:r w:rsidR="000F59F9" w:rsidRPr="000F59F9">
        <w:t xml:space="preserve"> </w:t>
      </w:r>
      <w:r w:rsidR="00876664" w:rsidRPr="000F59F9">
        <w:t>в</w:t>
      </w:r>
      <w:r w:rsidR="000F59F9" w:rsidRPr="000F59F9">
        <w:t xml:space="preserve"> </w:t>
      </w:r>
      <w:r w:rsidR="00876664" w:rsidRPr="000F59F9">
        <w:t>логической</w:t>
      </w:r>
      <w:r w:rsidR="000F59F9" w:rsidRPr="000F59F9">
        <w:t xml:space="preserve"> </w:t>
      </w:r>
      <w:r w:rsidR="00876664" w:rsidRPr="000F59F9">
        <w:t>термино</w:t>
      </w:r>
      <w:r w:rsidRPr="000F59F9">
        <w:t>логии</w:t>
      </w:r>
      <w:r w:rsidR="000F59F9" w:rsidRPr="000F59F9">
        <w:t xml:space="preserve">; </w:t>
      </w:r>
      <w:r w:rsidRPr="000F59F9">
        <w:t>так,</w:t>
      </w:r>
      <w:r w:rsidR="000F59F9">
        <w:t xml:space="preserve"> "</w:t>
      </w:r>
      <w:r w:rsidRPr="000F59F9">
        <w:t>теоремой</w:t>
      </w:r>
      <w:r w:rsidR="000F59F9" w:rsidRPr="000F59F9">
        <w:t xml:space="preserve"> </w:t>
      </w:r>
      <w:r w:rsidRPr="000F59F9">
        <w:t>о</w:t>
      </w:r>
      <w:r w:rsidR="000F59F9" w:rsidRPr="000F59F9">
        <w:t xml:space="preserve"> </w:t>
      </w:r>
      <w:r w:rsidRPr="000F59F9">
        <w:t>Дедукции</w:t>
      </w:r>
      <w:r w:rsidR="000F59F9">
        <w:t xml:space="preserve">" </w:t>
      </w:r>
      <w:r w:rsidR="00876664" w:rsidRPr="000F59F9">
        <w:t>принято</w:t>
      </w:r>
      <w:r w:rsidR="000F59F9" w:rsidRPr="000F59F9">
        <w:t xml:space="preserve"> </w:t>
      </w:r>
      <w:r w:rsidR="00876664" w:rsidRPr="000F59F9">
        <w:t>называть</w:t>
      </w:r>
      <w:r w:rsidR="000F59F9" w:rsidRPr="000F59F9">
        <w:t xml:space="preserve"> </w:t>
      </w:r>
      <w:r w:rsidR="00876664" w:rsidRPr="000F59F9">
        <w:t>одно</w:t>
      </w:r>
      <w:r w:rsidR="000F59F9" w:rsidRPr="000F59F9">
        <w:t xml:space="preserve"> </w:t>
      </w:r>
      <w:r w:rsidR="00876664" w:rsidRPr="000F59F9">
        <w:t>из</w:t>
      </w:r>
      <w:r w:rsidR="000F59F9" w:rsidRPr="000F59F9">
        <w:t xml:space="preserve"> </w:t>
      </w:r>
      <w:r w:rsidR="00876664" w:rsidRPr="000F59F9">
        <w:t>важных</w:t>
      </w:r>
      <w:r w:rsidR="000F59F9" w:rsidRPr="000F59F9">
        <w:t xml:space="preserve"> </w:t>
      </w:r>
      <w:r w:rsidR="00876664" w:rsidRPr="000F59F9">
        <w:t>соотношений</w:t>
      </w:r>
      <w:r w:rsidR="000F59F9" w:rsidRPr="000F59F9">
        <w:t xml:space="preserve"> </w:t>
      </w:r>
      <w:r w:rsidR="00876664" w:rsidRPr="000F59F9">
        <w:t>между</w:t>
      </w:r>
      <w:r w:rsidR="000F59F9" w:rsidRPr="000F59F9">
        <w:t xml:space="preserve"> </w:t>
      </w:r>
      <w:r w:rsidR="00876664" w:rsidRPr="000F59F9">
        <w:t>логической</w:t>
      </w:r>
      <w:r w:rsidR="000F59F9" w:rsidRPr="000F59F9">
        <w:t xml:space="preserve"> </w:t>
      </w:r>
      <w:r w:rsidR="00876664" w:rsidRPr="000F59F9">
        <w:t>связкой</w:t>
      </w:r>
      <w:r w:rsidR="000F59F9" w:rsidRPr="000F59F9">
        <w:t xml:space="preserve"> </w:t>
      </w:r>
      <w:r w:rsidR="00876664" w:rsidRPr="000F59F9">
        <w:t>импликации</w:t>
      </w:r>
      <w:r w:rsidR="000F59F9" w:rsidRPr="000F59F9">
        <w:t xml:space="preserve"> </w:t>
      </w:r>
      <w:r w:rsidR="00876664" w:rsidRPr="000F59F9">
        <w:t>и</w:t>
      </w:r>
      <w:r w:rsidR="000F59F9" w:rsidRPr="000F59F9">
        <w:t xml:space="preserve"> </w:t>
      </w:r>
      <w:r w:rsidR="00876664" w:rsidRPr="000F59F9">
        <w:t>отношением</w:t>
      </w:r>
      <w:r w:rsidR="000F59F9" w:rsidRPr="000F59F9">
        <w:t xml:space="preserve"> </w:t>
      </w:r>
      <w:r w:rsidR="00876664" w:rsidRPr="000F59F9">
        <w:t>логического</w:t>
      </w:r>
      <w:r w:rsidR="000F59F9" w:rsidRPr="000F59F9">
        <w:t xml:space="preserve"> </w:t>
      </w:r>
      <w:r w:rsidR="00876664" w:rsidRPr="000F59F9">
        <w:t>следования</w:t>
      </w:r>
      <w:r w:rsidR="000F59F9" w:rsidRPr="000F59F9">
        <w:t xml:space="preserve">: </w:t>
      </w:r>
      <w:r w:rsidR="00876664" w:rsidRPr="000F59F9">
        <w:t>если</w:t>
      </w:r>
      <w:r w:rsidR="000F59F9" w:rsidRPr="000F59F9">
        <w:t xml:space="preserve"> </w:t>
      </w:r>
      <w:r w:rsidR="00876664" w:rsidRPr="000F59F9">
        <w:t>из</w:t>
      </w:r>
      <w:r w:rsidR="000F59F9" w:rsidRPr="000F59F9">
        <w:t xml:space="preserve"> </w:t>
      </w:r>
      <w:r w:rsidR="00876664" w:rsidRPr="000F59F9">
        <w:t>посылки</w:t>
      </w:r>
      <w:r w:rsidR="000F59F9" w:rsidRPr="000F59F9">
        <w:t xml:space="preserve"> </w:t>
      </w:r>
      <w:r w:rsidR="00876664" w:rsidRPr="000F59F9">
        <w:t>А</w:t>
      </w:r>
      <w:r w:rsidR="000F59F9" w:rsidRPr="000F59F9">
        <w:t xml:space="preserve"> </w:t>
      </w:r>
      <w:r w:rsidR="00876664" w:rsidRPr="000F59F9">
        <w:t>выводится</w:t>
      </w:r>
      <w:r w:rsidR="000F59F9" w:rsidRPr="000F59F9">
        <w:t xml:space="preserve"> </w:t>
      </w:r>
      <w:r w:rsidR="00876664" w:rsidRPr="000F59F9">
        <w:t>сле</w:t>
      </w:r>
      <w:r w:rsidRPr="000F59F9">
        <w:t>дствие</w:t>
      </w:r>
      <w:r w:rsidR="000F59F9" w:rsidRPr="000F59F9">
        <w:t xml:space="preserve"> </w:t>
      </w:r>
      <w:r w:rsidRPr="000F59F9">
        <w:t>В,</w:t>
      </w:r>
      <w:r w:rsidR="000F59F9" w:rsidRPr="000F59F9">
        <w:t xml:space="preserve"> </w:t>
      </w:r>
      <w:r w:rsidRPr="000F59F9">
        <w:t>то</w:t>
      </w:r>
      <w:r w:rsidR="000F59F9" w:rsidRPr="000F59F9">
        <w:t xml:space="preserve"> </w:t>
      </w:r>
      <w:r w:rsidRPr="000F59F9">
        <w:t>импликация</w:t>
      </w:r>
      <w:r w:rsidR="000F59F9" w:rsidRPr="000F59F9">
        <w:t xml:space="preserve"> </w:t>
      </w:r>
      <w:r w:rsidRPr="000F59F9">
        <w:t>А</w:t>
      </w:r>
      <w:r w:rsidR="000F59F9" w:rsidRPr="000F59F9">
        <w:t xml:space="preserve"> </w:t>
      </w:r>
      <w:r w:rsidRPr="000F59F9">
        <w:t>É</w:t>
      </w:r>
      <w:r w:rsidR="000F59F9" w:rsidRPr="000F59F9">
        <w:t xml:space="preserve"> </w:t>
      </w:r>
      <w:r w:rsidRPr="000F59F9">
        <w:t>В</w:t>
      </w:r>
      <w:r w:rsidR="000F59F9" w:rsidRPr="000F59F9">
        <w:t xml:space="preserve"> </w:t>
      </w:r>
      <w:r w:rsidR="00876664" w:rsidRPr="000F59F9">
        <w:t>доказ</w:t>
      </w:r>
      <w:r w:rsidR="007D3161" w:rsidRPr="000F59F9">
        <w:t>уема</w:t>
      </w:r>
      <w:r w:rsidR="000F59F9" w:rsidRPr="000F59F9">
        <w:t xml:space="preserve">. </w:t>
      </w:r>
      <w:r w:rsidR="00876664" w:rsidRPr="000F59F9">
        <w:t>Аналогичный</w:t>
      </w:r>
      <w:r w:rsidR="000F59F9" w:rsidRPr="000F59F9">
        <w:t xml:space="preserve"> </w:t>
      </w:r>
      <w:r w:rsidR="00876664" w:rsidRPr="000F59F9">
        <w:t>характер</w:t>
      </w:r>
      <w:r w:rsidR="000F59F9" w:rsidRPr="000F59F9">
        <w:t xml:space="preserve"> </w:t>
      </w:r>
      <w:r w:rsidR="00876664" w:rsidRPr="000F59F9">
        <w:t>носят</w:t>
      </w:r>
      <w:r w:rsidR="000F59F9" w:rsidRPr="000F59F9">
        <w:t xml:space="preserve"> </w:t>
      </w:r>
      <w:r w:rsidR="00876664" w:rsidRPr="000F59F9">
        <w:t>и</w:t>
      </w:r>
      <w:r w:rsidR="000F59F9" w:rsidRPr="000F59F9">
        <w:t xml:space="preserve"> </w:t>
      </w:r>
      <w:r w:rsidR="00876664" w:rsidRPr="000F59F9">
        <w:t>другие</w:t>
      </w:r>
      <w:r w:rsidR="000F59F9" w:rsidRPr="000F59F9">
        <w:t xml:space="preserve"> </w:t>
      </w:r>
      <w:r w:rsidR="00876664" w:rsidRPr="000F59F9">
        <w:t>связанные</w:t>
      </w:r>
      <w:r w:rsidR="000F59F9" w:rsidRPr="000F59F9">
        <w:t xml:space="preserve"> </w:t>
      </w:r>
      <w:r w:rsidR="00876664" w:rsidRPr="000F59F9">
        <w:t>с</w:t>
      </w:r>
      <w:r w:rsidR="000F59F9" w:rsidRPr="000F59F9">
        <w:t xml:space="preserve"> </w:t>
      </w:r>
      <w:r w:rsidR="00876664" w:rsidRPr="000F59F9">
        <w:t>понятием</w:t>
      </w:r>
      <w:r w:rsidR="000F59F9" w:rsidRPr="000F59F9">
        <w:t xml:space="preserve"> </w:t>
      </w:r>
      <w:r w:rsidR="00876664" w:rsidRPr="000F59F9">
        <w:t>Дедукция</w:t>
      </w:r>
      <w:r w:rsidR="000F59F9" w:rsidRPr="000F59F9">
        <w:t xml:space="preserve"> </w:t>
      </w:r>
      <w:r w:rsidR="00876664" w:rsidRPr="000F59F9">
        <w:t>логические</w:t>
      </w:r>
      <w:r w:rsidR="000F59F9" w:rsidRPr="000F59F9">
        <w:t xml:space="preserve"> </w:t>
      </w:r>
      <w:r w:rsidR="00876664" w:rsidRPr="000F59F9">
        <w:t>термины</w:t>
      </w:r>
      <w:r w:rsidR="000F59F9" w:rsidRPr="000F59F9">
        <w:t xml:space="preserve">; </w:t>
      </w:r>
      <w:r w:rsidR="00876664" w:rsidRPr="000F59F9">
        <w:t>так,</w:t>
      </w:r>
      <w:r w:rsidR="000F59F9" w:rsidRPr="000F59F9">
        <w:t xml:space="preserve"> </w:t>
      </w:r>
      <w:r w:rsidR="00876664" w:rsidRPr="000F59F9">
        <w:t>дедуктивно</w:t>
      </w:r>
      <w:r w:rsidR="000F59F9" w:rsidRPr="000F59F9">
        <w:t xml:space="preserve"> </w:t>
      </w:r>
      <w:r w:rsidR="00876664" w:rsidRPr="000F59F9">
        <w:t>эквивалентными</w:t>
      </w:r>
      <w:r w:rsidR="000F59F9" w:rsidRPr="000F59F9">
        <w:t xml:space="preserve"> </w:t>
      </w:r>
      <w:r w:rsidR="00876664" w:rsidRPr="000F59F9">
        <w:t>называются</w:t>
      </w:r>
      <w:r w:rsidR="000F59F9" w:rsidRPr="000F59F9">
        <w:t xml:space="preserve"> </w:t>
      </w:r>
      <w:r w:rsidR="00876664" w:rsidRPr="000F59F9">
        <w:t>предложения,</w:t>
      </w:r>
      <w:r w:rsidR="000F59F9" w:rsidRPr="000F59F9">
        <w:t xml:space="preserve"> </w:t>
      </w:r>
      <w:r w:rsidR="00876664" w:rsidRPr="000F59F9">
        <w:t>выводимые</w:t>
      </w:r>
      <w:r w:rsidR="000F59F9" w:rsidRPr="000F59F9">
        <w:t xml:space="preserve"> </w:t>
      </w:r>
      <w:r w:rsidR="00876664" w:rsidRPr="000F59F9">
        <w:t>друг</w:t>
      </w:r>
      <w:r w:rsidR="000F59F9" w:rsidRPr="000F59F9">
        <w:t xml:space="preserve"> </w:t>
      </w:r>
      <w:r w:rsidR="00876664" w:rsidRPr="000F59F9">
        <w:t>из</w:t>
      </w:r>
      <w:r w:rsidR="000F59F9" w:rsidRPr="000F59F9">
        <w:t xml:space="preserve"> </w:t>
      </w:r>
      <w:r w:rsidR="00876664" w:rsidRPr="000F59F9">
        <w:t>друга</w:t>
      </w:r>
      <w:r w:rsidR="000F59F9" w:rsidRPr="000F59F9">
        <w:t xml:space="preserve">; </w:t>
      </w:r>
      <w:r w:rsidR="00876664" w:rsidRPr="000F59F9">
        <w:t>дедуктивная</w:t>
      </w:r>
      <w:r w:rsidR="000F59F9" w:rsidRPr="000F59F9">
        <w:t xml:space="preserve"> </w:t>
      </w:r>
      <w:r w:rsidR="00876664" w:rsidRPr="000F59F9">
        <w:t>полнота</w:t>
      </w:r>
      <w:r w:rsidR="000F59F9" w:rsidRPr="000F59F9">
        <w:t xml:space="preserve"> </w:t>
      </w:r>
      <w:r w:rsidR="00876664" w:rsidRPr="000F59F9">
        <w:t>системы</w:t>
      </w:r>
      <w:r w:rsidR="000F59F9" w:rsidRPr="000F59F9">
        <w:t xml:space="preserve"> </w:t>
      </w:r>
      <w:r w:rsidR="00876664" w:rsidRPr="000F59F9">
        <w:t>состоит</w:t>
      </w:r>
      <w:r w:rsidR="000F59F9" w:rsidRPr="000F59F9">
        <w:t xml:space="preserve"> </w:t>
      </w:r>
      <w:r w:rsidR="00876664" w:rsidRPr="000F59F9">
        <w:t>в</w:t>
      </w:r>
      <w:r w:rsidR="000F59F9" w:rsidRPr="000F59F9">
        <w:t xml:space="preserve"> </w:t>
      </w:r>
      <w:r w:rsidR="00876664" w:rsidRPr="000F59F9">
        <w:t>том,</w:t>
      </w:r>
      <w:r w:rsidR="000F59F9" w:rsidRPr="000F59F9">
        <w:t xml:space="preserve"> </w:t>
      </w:r>
      <w:r w:rsidR="00876664" w:rsidRPr="000F59F9">
        <w:t>что</w:t>
      </w:r>
      <w:r w:rsidR="000F59F9" w:rsidRPr="000F59F9">
        <w:t xml:space="preserve"> </w:t>
      </w:r>
      <w:r w:rsidR="00876664" w:rsidRPr="000F59F9">
        <w:t>все</w:t>
      </w:r>
      <w:r w:rsidR="000F59F9" w:rsidRPr="000F59F9">
        <w:t xml:space="preserve"> </w:t>
      </w:r>
      <w:r w:rsidR="00876664" w:rsidRPr="000F59F9">
        <w:t>выражения</w:t>
      </w:r>
      <w:r w:rsidR="000F59F9" w:rsidRPr="000F59F9">
        <w:t xml:space="preserve"> </w:t>
      </w:r>
      <w:r w:rsidR="00876664" w:rsidRPr="000F59F9">
        <w:t>данной</w:t>
      </w:r>
      <w:r w:rsidR="000F59F9" w:rsidRPr="000F59F9">
        <w:t xml:space="preserve"> </w:t>
      </w:r>
      <w:r w:rsidR="00876664" w:rsidRPr="000F59F9">
        <w:t>системы,</w:t>
      </w:r>
      <w:r w:rsidR="000F59F9" w:rsidRPr="000F59F9">
        <w:t xml:space="preserve"> </w:t>
      </w:r>
      <w:r w:rsidR="00876664" w:rsidRPr="000F59F9">
        <w:t>обладающие</w:t>
      </w:r>
      <w:r w:rsidR="000F59F9" w:rsidRPr="000F59F9">
        <w:t xml:space="preserve"> </w:t>
      </w:r>
      <w:r w:rsidR="00876664" w:rsidRPr="000F59F9">
        <w:t>этим</w:t>
      </w:r>
      <w:r w:rsidR="000F59F9" w:rsidRPr="000F59F9">
        <w:t xml:space="preserve"> </w:t>
      </w:r>
      <w:r w:rsidR="00876664" w:rsidRPr="000F59F9">
        <w:t>свойством,</w:t>
      </w:r>
      <w:r w:rsidR="000F59F9" w:rsidRPr="000F59F9">
        <w:t xml:space="preserve"> </w:t>
      </w:r>
      <w:r w:rsidR="00876664" w:rsidRPr="000F59F9">
        <w:t>доказуемы</w:t>
      </w:r>
      <w:r w:rsidR="000F59F9" w:rsidRPr="000F59F9">
        <w:t xml:space="preserve"> </w:t>
      </w:r>
      <w:r w:rsidR="00876664" w:rsidRPr="000F59F9">
        <w:t>в</w:t>
      </w:r>
      <w:r w:rsidR="000F59F9" w:rsidRPr="000F59F9">
        <w:t xml:space="preserve"> </w:t>
      </w:r>
      <w:r w:rsidR="00876664" w:rsidRPr="000F59F9">
        <w:t>ней</w:t>
      </w:r>
      <w:r w:rsidR="000F59F9" w:rsidRPr="000F59F9">
        <w:t>.</w:t>
      </w:r>
    </w:p>
    <w:p w:rsidR="000F59F9" w:rsidRDefault="0063407C" w:rsidP="000F59F9">
      <w:pPr>
        <w:tabs>
          <w:tab w:val="left" w:pos="726"/>
        </w:tabs>
      </w:pPr>
      <w:r w:rsidRPr="000F59F9">
        <w:t>Свойства</w:t>
      </w:r>
      <w:r w:rsidR="000F59F9" w:rsidRPr="000F59F9">
        <w:t xml:space="preserve"> </w:t>
      </w:r>
      <w:r w:rsidRPr="000F59F9">
        <w:t>дедукции</w:t>
      </w:r>
      <w:r w:rsidR="000F59F9" w:rsidRPr="000F59F9">
        <w:t xml:space="preserve"> - </w:t>
      </w:r>
      <w:r w:rsidR="00876664" w:rsidRPr="000F59F9">
        <w:t>это</w:t>
      </w:r>
      <w:r w:rsidR="000F59F9" w:rsidRPr="000F59F9">
        <w:t xml:space="preserve"> </w:t>
      </w:r>
      <w:r w:rsidR="00876664" w:rsidRPr="000F59F9">
        <w:t>по</w:t>
      </w:r>
      <w:r w:rsidR="000F59F9" w:rsidRPr="000F59F9">
        <w:t xml:space="preserve"> </w:t>
      </w:r>
      <w:r w:rsidR="00876664" w:rsidRPr="000F59F9">
        <w:t>сути</w:t>
      </w:r>
      <w:r w:rsidR="000F59F9" w:rsidRPr="000F59F9">
        <w:t xml:space="preserve"> </w:t>
      </w:r>
      <w:r w:rsidR="00876664" w:rsidRPr="000F59F9">
        <w:t>дела</w:t>
      </w:r>
      <w:r w:rsidR="000F59F9" w:rsidRPr="000F59F9">
        <w:t xml:space="preserve"> </w:t>
      </w:r>
      <w:r w:rsidR="00876664" w:rsidRPr="000F59F9">
        <w:t>свойства</w:t>
      </w:r>
      <w:r w:rsidR="000F59F9" w:rsidRPr="000F59F9">
        <w:t xml:space="preserve"> </w:t>
      </w:r>
      <w:r w:rsidR="00876664" w:rsidRPr="000F59F9">
        <w:t>отношения</w:t>
      </w:r>
      <w:r w:rsidR="000F59F9" w:rsidRPr="000F59F9">
        <w:t xml:space="preserve"> </w:t>
      </w:r>
      <w:r w:rsidR="00876664" w:rsidRPr="000F59F9">
        <w:t>выводимости</w:t>
      </w:r>
      <w:r w:rsidR="000F59F9" w:rsidRPr="000F59F9">
        <w:t xml:space="preserve">. </w:t>
      </w:r>
      <w:r w:rsidR="00876664" w:rsidRPr="000F59F9">
        <w:t>Поэтому</w:t>
      </w:r>
      <w:r w:rsidR="000F59F9" w:rsidRPr="000F59F9">
        <w:t xml:space="preserve"> </w:t>
      </w:r>
      <w:r w:rsidR="00876664" w:rsidRPr="000F59F9">
        <w:t>и</w:t>
      </w:r>
      <w:r w:rsidR="000F59F9" w:rsidRPr="000F59F9">
        <w:t xml:space="preserve"> </w:t>
      </w:r>
      <w:r w:rsidR="00876664" w:rsidRPr="000F59F9">
        <w:t>раскрывались</w:t>
      </w:r>
      <w:r w:rsidR="000F59F9" w:rsidRPr="000F59F9">
        <w:t xml:space="preserve"> </w:t>
      </w:r>
      <w:r w:rsidR="00876664" w:rsidRPr="000F59F9">
        <w:t>они</w:t>
      </w:r>
      <w:r w:rsidR="000F59F9" w:rsidRPr="000F59F9">
        <w:t xml:space="preserve"> </w:t>
      </w:r>
      <w:r w:rsidR="00876664" w:rsidRPr="000F59F9">
        <w:t>преимущественно</w:t>
      </w:r>
      <w:r w:rsidR="000F59F9" w:rsidRPr="000F59F9">
        <w:t xml:space="preserve"> </w:t>
      </w:r>
      <w:r w:rsidR="00876664" w:rsidRPr="000F59F9">
        <w:t>в</w:t>
      </w:r>
      <w:r w:rsidR="000F59F9" w:rsidRPr="000F59F9">
        <w:t xml:space="preserve"> </w:t>
      </w:r>
      <w:r w:rsidR="00876664" w:rsidRPr="000F59F9">
        <w:t>ходе</w:t>
      </w:r>
      <w:r w:rsidR="000F59F9" w:rsidRPr="000F59F9">
        <w:t xml:space="preserve"> </w:t>
      </w:r>
      <w:r w:rsidR="00876664" w:rsidRPr="000F59F9">
        <w:t>построения</w:t>
      </w:r>
      <w:r w:rsidR="000F59F9" w:rsidRPr="000F59F9">
        <w:t xml:space="preserve"> </w:t>
      </w:r>
      <w:r w:rsidR="00876664" w:rsidRPr="000F59F9">
        <w:t>конкретных</w:t>
      </w:r>
      <w:r w:rsidR="000F59F9" w:rsidRPr="000F59F9">
        <w:t xml:space="preserve"> </w:t>
      </w:r>
      <w:r w:rsidR="00876664" w:rsidRPr="000F59F9">
        <w:t>логических</w:t>
      </w:r>
      <w:r w:rsidR="000F59F9" w:rsidRPr="000F59F9">
        <w:t xml:space="preserve"> </w:t>
      </w:r>
      <w:r w:rsidR="00876664" w:rsidRPr="000F59F9">
        <w:t>формальных</w:t>
      </w:r>
      <w:r w:rsidR="000F59F9" w:rsidRPr="000F59F9">
        <w:t xml:space="preserve"> </w:t>
      </w:r>
      <w:r w:rsidR="00876664" w:rsidRPr="000F59F9">
        <w:t>систем</w:t>
      </w:r>
      <w:r w:rsidR="000F59F9" w:rsidRPr="000F59F9">
        <w:t xml:space="preserve"> </w:t>
      </w:r>
      <w:r w:rsidRPr="000F59F9">
        <w:t>и</w:t>
      </w:r>
      <w:r w:rsidR="000F59F9" w:rsidRPr="000F59F9">
        <w:t xml:space="preserve"> </w:t>
      </w:r>
      <w:r w:rsidRPr="000F59F9">
        <w:t>общей</w:t>
      </w:r>
      <w:r w:rsidR="000F59F9" w:rsidRPr="000F59F9">
        <w:t xml:space="preserve"> </w:t>
      </w:r>
      <w:r w:rsidRPr="000F59F9">
        <w:t>теории</w:t>
      </w:r>
      <w:r w:rsidR="000F59F9" w:rsidRPr="000F59F9">
        <w:t xml:space="preserve"> </w:t>
      </w:r>
      <w:r w:rsidRPr="000F59F9">
        <w:t>таких</w:t>
      </w:r>
      <w:r w:rsidR="000F59F9" w:rsidRPr="000F59F9">
        <w:t xml:space="preserve"> </w:t>
      </w:r>
      <w:r w:rsidRPr="000F59F9">
        <w:t>систем</w:t>
      </w:r>
      <w:r w:rsidR="000F59F9" w:rsidRPr="000F59F9">
        <w:t xml:space="preserve">. </w:t>
      </w:r>
      <w:r w:rsidR="00876664" w:rsidRPr="000F59F9">
        <w:t>Большой</w:t>
      </w:r>
      <w:r w:rsidR="000F59F9" w:rsidRPr="000F59F9">
        <w:t xml:space="preserve"> </w:t>
      </w:r>
      <w:r w:rsidR="00876664" w:rsidRPr="000F59F9">
        <w:t>вклад</w:t>
      </w:r>
      <w:r w:rsidR="000F59F9" w:rsidRPr="000F59F9">
        <w:t xml:space="preserve"> </w:t>
      </w:r>
      <w:r w:rsidR="00876664" w:rsidRPr="000F59F9">
        <w:t>в</w:t>
      </w:r>
      <w:r w:rsidR="000F59F9" w:rsidRPr="000F59F9">
        <w:t xml:space="preserve"> </w:t>
      </w:r>
      <w:r w:rsidR="00876664" w:rsidRPr="000F59F9">
        <w:t>это</w:t>
      </w:r>
      <w:r w:rsidR="000F59F9" w:rsidRPr="000F59F9">
        <w:t xml:space="preserve"> </w:t>
      </w:r>
      <w:r w:rsidR="00876664" w:rsidRPr="000F59F9">
        <w:t>изучение</w:t>
      </w:r>
      <w:r w:rsidR="000F59F9" w:rsidRPr="000F59F9">
        <w:t xml:space="preserve"> </w:t>
      </w:r>
      <w:r w:rsidR="00876664" w:rsidRPr="000F59F9">
        <w:t>внесли</w:t>
      </w:r>
      <w:r w:rsidR="000F59F9" w:rsidRPr="000F59F9">
        <w:t xml:space="preserve">: </w:t>
      </w:r>
      <w:r w:rsidR="00876664" w:rsidRPr="000F59F9">
        <w:t>создатель</w:t>
      </w:r>
      <w:r w:rsidR="000F59F9" w:rsidRPr="000F59F9">
        <w:t xml:space="preserve"> </w:t>
      </w:r>
      <w:r w:rsidR="00876664" w:rsidRPr="000F59F9">
        <w:t>формальной</w:t>
      </w:r>
      <w:r w:rsidR="000F59F9" w:rsidRPr="000F59F9">
        <w:t xml:space="preserve"> </w:t>
      </w:r>
      <w:r w:rsidR="00876664" w:rsidRPr="000F59F9">
        <w:t>логики</w:t>
      </w:r>
      <w:r w:rsidR="000F59F9" w:rsidRPr="000F59F9">
        <w:t xml:space="preserve"> </w:t>
      </w:r>
      <w:r w:rsidR="00876664" w:rsidRPr="000F59F9">
        <w:t>Аристотель</w:t>
      </w:r>
      <w:r w:rsidR="000F59F9" w:rsidRPr="000F59F9">
        <w:t xml:space="preserve"> </w:t>
      </w:r>
      <w:r w:rsidR="00876664" w:rsidRPr="000F59F9">
        <w:t>и</w:t>
      </w:r>
      <w:r w:rsidR="000F59F9" w:rsidRPr="000F59F9">
        <w:t xml:space="preserve"> </w:t>
      </w:r>
      <w:r w:rsidR="00876664" w:rsidRPr="000F59F9">
        <w:t>др</w:t>
      </w:r>
      <w:r w:rsidR="000F59F9" w:rsidRPr="000F59F9">
        <w:t xml:space="preserve">. </w:t>
      </w:r>
      <w:r w:rsidR="00876664" w:rsidRPr="000F59F9">
        <w:t>античные</w:t>
      </w:r>
      <w:r w:rsidR="000F59F9" w:rsidRPr="000F59F9">
        <w:t xml:space="preserve"> </w:t>
      </w:r>
      <w:r w:rsidR="00876664" w:rsidRPr="000F59F9">
        <w:t>учёные</w:t>
      </w:r>
      <w:r w:rsidR="000F59F9" w:rsidRPr="000F59F9">
        <w:t xml:space="preserve">; </w:t>
      </w:r>
      <w:r w:rsidR="00876664" w:rsidRPr="000F59F9">
        <w:t>выдвинувший</w:t>
      </w:r>
      <w:r w:rsidR="000F59F9" w:rsidRPr="000F59F9">
        <w:t xml:space="preserve"> </w:t>
      </w:r>
      <w:r w:rsidR="00876664" w:rsidRPr="000F59F9">
        <w:t>идею</w:t>
      </w:r>
      <w:r w:rsidR="000F59F9" w:rsidRPr="000F59F9">
        <w:t xml:space="preserve"> </w:t>
      </w:r>
      <w:r w:rsidR="00876664" w:rsidRPr="000F59F9">
        <w:t>формального</w:t>
      </w:r>
      <w:r w:rsidR="000F59F9" w:rsidRPr="000F59F9">
        <w:t xml:space="preserve"> </w:t>
      </w:r>
      <w:r w:rsidR="00876664" w:rsidRPr="000F59F9">
        <w:t>логического</w:t>
      </w:r>
      <w:r w:rsidR="000F59F9" w:rsidRPr="000F59F9">
        <w:t xml:space="preserve"> </w:t>
      </w:r>
      <w:r w:rsidR="00876664" w:rsidRPr="000F59F9">
        <w:t>исчисления</w:t>
      </w:r>
      <w:r w:rsidR="000F59F9" w:rsidRPr="000F59F9">
        <w:t xml:space="preserve"> </w:t>
      </w:r>
      <w:r w:rsidR="00876664" w:rsidRPr="000F59F9">
        <w:t>Г</w:t>
      </w:r>
      <w:r w:rsidR="000F59F9">
        <w:t xml:space="preserve">.В. </w:t>
      </w:r>
      <w:r w:rsidR="00876664" w:rsidRPr="000F59F9">
        <w:t>Лейбниц</w:t>
      </w:r>
      <w:r w:rsidR="000F59F9" w:rsidRPr="000F59F9">
        <w:t xml:space="preserve">; </w:t>
      </w:r>
      <w:r w:rsidR="00876664" w:rsidRPr="000F59F9">
        <w:t>создатели</w:t>
      </w:r>
      <w:r w:rsidR="000F59F9" w:rsidRPr="000F59F9">
        <w:t xml:space="preserve"> </w:t>
      </w:r>
      <w:r w:rsidR="00876664" w:rsidRPr="000F59F9">
        <w:t>первых</w:t>
      </w:r>
      <w:r w:rsidR="000F59F9" w:rsidRPr="000F59F9">
        <w:t xml:space="preserve"> </w:t>
      </w:r>
      <w:r w:rsidR="00876664" w:rsidRPr="000F59F9">
        <w:t>алгебрологических</w:t>
      </w:r>
      <w:r w:rsidR="000F59F9" w:rsidRPr="000F59F9">
        <w:t xml:space="preserve"> </w:t>
      </w:r>
      <w:r w:rsidR="00876664" w:rsidRPr="000F59F9">
        <w:t>систем</w:t>
      </w:r>
      <w:r w:rsidR="000F59F9" w:rsidRPr="000F59F9">
        <w:t xml:space="preserve"> </w:t>
      </w:r>
      <w:r w:rsidR="00876664" w:rsidRPr="000F59F9">
        <w:t>Дж</w:t>
      </w:r>
      <w:r w:rsidR="000F59F9" w:rsidRPr="000F59F9">
        <w:t xml:space="preserve">. </w:t>
      </w:r>
      <w:r w:rsidR="00876664" w:rsidRPr="000F59F9">
        <w:t>Буль,</w:t>
      </w:r>
      <w:r w:rsidR="000F59F9" w:rsidRPr="000F59F9">
        <w:t xml:space="preserve"> </w:t>
      </w:r>
      <w:r w:rsidR="00876664" w:rsidRPr="000F59F9">
        <w:t>У</w:t>
      </w:r>
      <w:r w:rsidR="000F59F9" w:rsidRPr="000F59F9">
        <w:t xml:space="preserve">. </w:t>
      </w:r>
      <w:r w:rsidR="00876664" w:rsidRPr="000F59F9">
        <w:t>Джевонс,</w:t>
      </w:r>
      <w:r w:rsidR="000F59F9" w:rsidRPr="000F59F9">
        <w:t xml:space="preserve"> </w:t>
      </w:r>
      <w:r w:rsidR="00876664" w:rsidRPr="000F59F9">
        <w:t>П</w:t>
      </w:r>
      <w:r w:rsidR="000F59F9">
        <w:t xml:space="preserve">.С. </w:t>
      </w:r>
      <w:r w:rsidR="00876664" w:rsidRPr="000F59F9">
        <w:t>Порецкий,</w:t>
      </w:r>
      <w:r w:rsidR="000F59F9" w:rsidRPr="000F59F9">
        <w:t xml:space="preserve"> </w:t>
      </w:r>
      <w:r w:rsidR="00876664" w:rsidRPr="000F59F9">
        <w:t>Ч</w:t>
      </w:r>
      <w:r w:rsidR="000F59F9" w:rsidRPr="000F59F9">
        <w:t xml:space="preserve">. </w:t>
      </w:r>
      <w:r w:rsidR="00876664" w:rsidRPr="000F59F9">
        <w:t>Пирс</w:t>
      </w:r>
      <w:r w:rsidR="000F59F9" w:rsidRPr="000F59F9">
        <w:t xml:space="preserve">; </w:t>
      </w:r>
      <w:r w:rsidR="00876664" w:rsidRPr="000F59F9">
        <w:t>создатели</w:t>
      </w:r>
      <w:r w:rsidR="000F59F9" w:rsidRPr="000F59F9">
        <w:t xml:space="preserve"> </w:t>
      </w:r>
      <w:r w:rsidR="00876664" w:rsidRPr="000F59F9">
        <w:t>первых</w:t>
      </w:r>
      <w:r w:rsidR="000F59F9" w:rsidRPr="000F59F9">
        <w:t xml:space="preserve"> </w:t>
      </w:r>
      <w:r w:rsidR="00876664" w:rsidRPr="000F59F9">
        <w:t>логико-математических</w:t>
      </w:r>
      <w:r w:rsidR="000F59F9" w:rsidRPr="000F59F9">
        <w:t xml:space="preserve"> </w:t>
      </w:r>
      <w:r w:rsidR="00876664" w:rsidRPr="000F59F9">
        <w:t>аксиоматических</w:t>
      </w:r>
      <w:r w:rsidR="000F59F9" w:rsidRPr="000F59F9">
        <w:t xml:space="preserve"> </w:t>
      </w:r>
      <w:r w:rsidR="00876664" w:rsidRPr="000F59F9">
        <w:t>систем</w:t>
      </w:r>
      <w:r w:rsidR="000F59F9" w:rsidRPr="000F59F9">
        <w:t xml:space="preserve"> </w:t>
      </w:r>
      <w:r w:rsidR="00876664" w:rsidRPr="000F59F9">
        <w:t>Дж</w:t>
      </w:r>
      <w:r w:rsidR="000F59F9" w:rsidRPr="000F59F9">
        <w:t xml:space="preserve">. </w:t>
      </w:r>
      <w:r w:rsidR="00876664" w:rsidRPr="000F59F9">
        <w:t>Пеано,</w:t>
      </w:r>
      <w:r w:rsidR="000F59F9" w:rsidRPr="000F59F9">
        <w:t xml:space="preserve"> </w:t>
      </w:r>
      <w:r w:rsidR="00876664" w:rsidRPr="000F59F9">
        <w:t>Г</w:t>
      </w:r>
      <w:r w:rsidR="000F59F9" w:rsidRPr="000F59F9">
        <w:t xml:space="preserve">. </w:t>
      </w:r>
      <w:r w:rsidR="00876664" w:rsidRPr="000F59F9">
        <w:t>Фреге,</w:t>
      </w:r>
      <w:r w:rsidR="000F59F9" w:rsidRPr="000F59F9">
        <w:t xml:space="preserve"> </w:t>
      </w:r>
      <w:r w:rsidR="007D3161" w:rsidRPr="000F59F9">
        <w:t>Б</w:t>
      </w:r>
      <w:r w:rsidR="000F59F9" w:rsidRPr="000F59F9">
        <w:t xml:space="preserve">. </w:t>
      </w:r>
      <w:r w:rsidR="007D3161" w:rsidRPr="000F59F9">
        <w:t>Рассел</w:t>
      </w:r>
      <w:r w:rsidR="000F59F9" w:rsidRPr="000F59F9">
        <w:t xml:space="preserve">; </w:t>
      </w:r>
      <w:r w:rsidR="007D3161" w:rsidRPr="000F59F9">
        <w:t>наконец,</w:t>
      </w:r>
      <w:r w:rsidR="000F59F9" w:rsidRPr="000F59F9">
        <w:t xml:space="preserve"> </w:t>
      </w:r>
      <w:r w:rsidR="007D3161" w:rsidRPr="000F59F9">
        <w:t>идущая</w:t>
      </w:r>
      <w:r w:rsidR="000F59F9" w:rsidRPr="000F59F9">
        <w:t xml:space="preserve"> </w:t>
      </w:r>
      <w:r w:rsidR="007D3161" w:rsidRPr="000F59F9">
        <w:t>от</w:t>
      </w:r>
      <w:r w:rsidR="000F59F9" w:rsidRPr="000F59F9">
        <w:t xml:space="preserve"> </w:t>
      </w:r>
      <w:r w:rsidR="007D3161" w:rsidRPr="000F59F9">
        <w:t>дедукции</w:t>
      </w:r>
      <w:r w:rsidR="000F59F9" w:rsidRPr="000F59F9">
        <w:t xml:space="preserve"> </w:t>
      </w:r>
      <w:r w:rsidR="00876664" w:rsidRPr="000F59F9">
        <w:t>Гильберта</w:t>
      </w:r>
      <w:r w:rsidR="000F59F9" w:rsidRPr="000F59F9">
        <w:t xml:space="preserve"> </w:t>
      </w:r>
      <w:r w:rsidR="00876664" w:rsidRPr="000F59F9">
        <w:t>школа</w:t>
      </w:r>
      <w:r w:rsidR="000F59F9" w:rsidRPr="000F59F9">
        <w:t xml:space="preserve"> </w:t>
      </w:r>
      <w:r w:rsidR="00876664" w:rsidRPr="000F59F9">
        <w:t>современных</w:t>
      </w:r>
      <w:r w:rsidR="000F59F9" w:rsidRPr="000F59F9">
        <w:t xml:space="preserve"> </w:t>
      </w:r>
      <w:r w:rsidR="00876664" w:rsidRPr="000F59F9">
        <w:t>исследователей,</w:t>
      </w:r>
      <w:r w:rsidR="000F59F9" w:rsidRPr="000F59F9">
        <w:t xml:space="preserve"> </w:t>
      </w:r>
      <w:r w:rsidR="00876664" w:rsidRPr="000F59F9">
        <w:t>включая</w:t>
      </w:r>
      <w:r w:rsidR="000F59F9" w:rsidRPr="000F59F9">
        <w:t xml:space="preserve"> </w:t>
      </w:r>
      <w:r w:rsidR="00876664" w:rsidRPr="000F59F9">
        <w:t>создателей</w:t>
      </w:r>
      <w:r w:rsidR="000F59F9" w:rsidRPr="000F59F9">
        <w:t xml:space="preserve"> </w:t>
      </w:r>
      <w:r w:rsidR="00876664" w:rsidRPr="000F59F9">
        <w:t>теории</w:t>
      </w:r>
      <w:r w:rsidR="000F59F9" w:rsidRPr="000F59F9">
        <w:t xml:space="preserve"> </w:t>
      </w:r>
      <w:r w:rsidR="00876664" w:rsidRPr="000F59F9">
        <w:t>Дедукция</w:t>
      </w:r>
      <w:r w:rsidR="000F59F9" w:rsidRPr="000F59F9">
        <w:t xml:space="preserve"> </w:t>
      </w:r>
      <w:r w:rsidR="00876664" w:rsidRPr="000F59F9">
        <w:t>в</w:t>
      </w:r>
      <w:r w:rsidR="000F59F9" w:rsidRPr="000F59F9">
        <w:t xml:space="preserve"> </w:t>
      </w:r>
      <w:r w:rsidR="00876664" w:rsidRPr="000F59F9">
        <w:t>виде</w:t>
      </w:r>
      <w:r w:rsidR="000F59F9" w:rsidRPr="000F59F9">
        <w:t xml:space="preserve"> </w:t>
      </w:r>
      <w:r w:rsidR="00876664" w:rsidRPr="000F59F9">
        <w:t>так</w:t>
      </w:r>
      <w:r w:rsidR="000F59F9" w:rsidRPr="000F59F9">
        <w:t xml:space="preserve"> </w:t>
      </w:r>
      <w:r w:rsidR="00876664" w:rsidRPr="000F59F9">
        <w:t>называемых</w:t>
      </w:r>
      <w:r w:rsidR="000F59F9" w:rsidRPr="000F59F9">
        <w:t xml:space="preserve"> </w:t>
      </w:r>
      <w:r w:rsidR="00876664" w:rsidRPr="000F59F9">
        <w:t>исчислений</w:t>
      </w:r>
      <w:r w:rsidR="000F59F9" w:rsidRPr="000F59F9">
        <w:t xml:space="preserve"> </w:t>
      </w:r>
      <w:r w:rsidR="00876664" w:rsidRPr="000F59F9">
        <w:t>естественного</w:t>
      </w:r>
      <w:r w:rsidR="000F59F9" w:rsidRPr="000F59F9">
        <w:t xml:space="preserve"> </w:t>
      </w:r>
      <w:r w:rsidR="00876664" w:rsidRPr="000F59F9">
        <w:t>вывода</w:t>
      </w:r>
      <w:r w:rsidR="000F59F9" w:rsidRPr="000F59F9">
        <w:t xml:space="preserve"> </w:t>
      </w:r>
      <w:r w:rsidR="00876664" w:rsidRPr="000F59F9">
        <w:t>немецкого</w:t>
      </w:r>
      <w:r w:rsidR="000F59F9" w:rsidRPr="000F59F9">
        <w:t xml:space="preserve"> </w:t>
      </w:r>
      <w:r w:rsidR="00876664" w:rsidRPr="000F59F9">
        <w:t>логика</w:t>
      </w:r>
      <w:r w:rsidR="000F59F9" w:rsidRPr="000F59F9">
        <w:t xml:space="preserve"> </w:t>
      </w:r>
      <w:r w:rsidR="00876664" w:rsidRPr="000F59F9">
        <w:t>Г</w:t>
      </w:r>
      <w:r w:rsidR="000F59F9" w:rsidRPr="000F59F9">
        <w:t xml:space="preserve">. </w:t>
      </w:r>
      <w:r w:rsidR="00876664" w:rsidRPr="000F59F9">
        <w:t>Генцена,</w:t>
      </w:r>
      <w:r w:rsidR="000F59F9" w:rsidRPr="000F59F9">
        <w:t xml:space="preserve"> </w:t>
      </w:r>
      <w:r w:rsidR="00876664" w:rsidRPr="000F59F9">
        <w:t>польского</w:t>
      </w:r>
      <w:r w:rsidR="000F59F9" w:rsidRPr="000F59F9">
        <w:t xml:space="preserve"> </w:t>
      </w:r>
      <w:r w:rsidR="00876664" w:rsidRPr="000F59F9">
        <w:t>логика</w:t>
      </w:r>
      <w:r w:rsidR="000F59F9" w:rsidRPr="000F59F9">
        <w:t xml:space="preserve"> </w:t>
      </w:r>
      <w:r w:rsidR="00876664" w:rsidRPr="000F59F9">
        <w:t>С</w:t>
      </w:r>
      <w:r w:rsidR="000F59F9" w:rsidRPr="000F59F9">
        <w:t xml:space="preserve">. </w:t>
      </w:r>
      <w:r w:rsidR="00876664" w:rsidRPr="000F59F9">
        <w:t>Яськовского</w:t>
      </w:r>
      <w:r w:rsidR="000F59F9" w:rsidRPr="000F59F9">
        <w:t xml:space="preserve"> </w:t>
      </w:r>
      <w:r w:rsidR="00876664" w:rsidRPr="000F59F9">
        <w:t>и</w:t>
      </w:r>
      <w:r w:rsidR="000F59F9" w:rsidRPr="000F59F9">
        <w:t xml:space="preserve"> </w:t>
      </w:r>
      <w:r w:rsidR="00876664" w:rsidRPr="000F59F9">
        <w:t>нидерландского</w:t>
      </w:r>
      <w:r w:rsidR="000F59F9" w:rsidRPr="000F59F9">
        <w:t xml:space="preserve"> </w:t>
      </w:r>
      <w:r w:rsidR="00876664" w:rsidRPr="000F59F9">
        <w:t>логика</w:t>
      </w:r>
      <w:r w:rsidR="000F59F9" w:rsidRPr="000F59F9">
        <w:t xml:space="preserve"> </w:t>
      </w:r>
      <w:r w:rsidR="00876664" w:rsidRPr="000F59F9">
        <w:t>Э</w:t>
      </w:r>
      <w:r w:rsidR="000F59F9" w:rsidRPr="000F59F9">
        <w:t xml:space="preserve">. </w:t>
      </w:r>
      <w:r w:rsidR="00876664" w:rsidRPr="000F59F9">
        <w:t>Бета</w:t>
      </w:r>
      <w:r w:rsidR="000F59F9" w:rsidRPr="000F59F9">
        <w:t xml:space="preserve">. </w:t>
      </w:r>
      <w:r w:rsidR="00876664" w:rsidRPr="000F59F9">
        <w:t>Теория</w:t>
      </w:r>
      <w:r w:rsidR="000F59F9" w:rsidRPr="000F59F9">
        <w:t xml:space="preserve"> </w:t>
      </w:r>
      <w:r w:rsidR="007D3161" w:rsidRPr="000F59F9">
        <w:t>дедукции</w:t>
      </w:r>
      <w:r w:rsidR="000F59F9" w:rsidRPr="000F59F9">
        <w:t xml:space="preserve"> </w:t>
      </w:r>
      <w:r w:rsidR="00876664" w:rsidRPr="000F59F9">
        <w:t>активно</w:t>
      </w:r>
      <w:r w:rsidR="000F59F9" w:rsidRPr="000F59F9">
        <w:t xml:space="preserve"> </w:t>
      </w:r>
      <w:r w:rsidR="00876664" w:rsidRPr="000F59F9">
        <w:t>разрабатывается</w:t>
      </w:r>
      <w:r w:rsidR="00EA2D1A">
        <w:t xml:space="preserve"> </w:t>
      </w:r>
      <w:r w:rsidR="00876664" w:rsidRPr="000F59F9">
        <w:t>и</w:t>
      </w:r>
      <w:r w:rsidR="000F59F9" w:rsidRPr="000F59F9">
        <w:t xml:space="preserve"> </w:t>
      </w:r>
      <w:r w:rsidR="00876664" w:rsidRPr="000F59F9">
        <w:t>в</w:t>
      </w:r>
      <w:r w:rsidR="000F59F9" w:rsidRPr="000F59F9">
        <w:t xml:space="preserve"> </w:t>
      </w:r>
      <w:r w:rsidR="00876664" w:rsidRPr="000F59F9">
        <w:t>настоящее</w:t>
      </w:r>
      <w:r w:rsidR="000F59F9" w:rsidRPr="000F59F9">
        <w:t xml:space="preserve"> </w:t>
      </w:r>
      <w:r w:rsidR="00876664" w:rsidRPr="000F59F9">
        <w:t>время,</w:t>
      </w:r>
      <w:r w:rsidR="000F59F9" w:rsidRPr="000F59F9">
        <w:t xml:space="preserve"> </w:t>
      </w:r>
      <w:r w:rsidR="00876664" w:rsidRPr="000F59F9">
        <w:t>в</w:t>
      </w:r>
      <w:r w:rsidR="000F59F9" w:rsidRPr="000F59F9">
        <w:t xml:space="preserve"> </w:t>
      </w:r>
      <w:r w:rsidR="00876664" w:rsidRPr="000F59F9">
        <w:t>том</w:t>
      </w:r>
      <w:r w:rsidR="000F59F9" w:rsidRPr="000F59F9">
        <w:t xml:space="preserve"> </w:t>
      </w:r>
      <w:r w:rsidR="00876664" w:rsidRPr="000F59F9">
        <w:t>числе</w:t>
      </w:r>
      <w:r w:rsidR="000F59F9" w:rsidRPr="000F59F9">
        <w:t xml:space="preserve"> </w:t>
      </w:r>
      <w:r w:rsidR="00876664" w:rsidRPr="000F59F9">
        <w:t>и</w:t>
      </w:r>
      <w:r w:rsidR="000F59F9" w:rsidRPr="000F59F9">
        <w:t xml:space="preserve"> </w:t>
      </w:r>
      <w:r w:rsidR="00876664" w:rsidRPr="000F59F9">
        <w:t>в</w:t>
      </w:r>
      <w:r w:rsidR="000F59F9" w:rsidRPr="000F59F9">
        <w:t xml:space="preserve"> </w:t>
      </w:r>
      <w:r w:rsidR="00876664" w:rsidRPr="000F59F9">
        <w:t>СССР</w:t>
      </w:r>
      <w:r w:rsidR="000F59F9">
        <w:t xml:space="preserve"> (</w:t>
      </w:r>
      <w:r w:rsidR="00876664" w:rsidRPr="000F59F9">
        <w:t>П</w:t>
      </w:r>
      <w:r w:rsidR="000F59F9">
        <w:t xml:space="preserve">.С. </w:t>
      </w:r>
      <w:r w:rsidR="00876664" w:rsidRPr="000F59F9">
        <w:t>Новиков,</w:t>
      </w:r>
      <w:r w:rsidR="000F59F9" w:rsidRPr="000F59F9">
        <w:t xml:space="preserve"> </w:t>
      </w:r>
      <w:r w:rsidR="00876664" w:rsidRPr="000F59F9">
        <w:t>А</w:t>
      </w:r>
      <w:r w:rsidR="000F59F9">
        <w:t xml:space="preserve">.А. </w:t>
      </w:r>
      <w:r w:rsidR="00876664" w:rsidRPr="000F59F9">
        <w:t>Марков,</w:t>
      </w:r>
      <w:r w:rsidR="000F59F9" w:rsidRPr="000F59F9">
        <w:t xml:space="preserve"> </w:t>
      </w:r>
      <w:r w:rsidR="00876664" w:rsidRPr="000F59F9">
        <w:t>Н</w:t>
      </w:r>
      <w:r w:rsidR="000F59F9">
        <w:t xml:space="preserve">.А. </w:t>
      </w:r>
      <w:r w:rsidR="00876664" w:rsidRPr="000F59F9">
        <w:t>Шанин,</w:t>
      </w:r>
      <w:r w:rsidR="000F59F9" w:rsidRPr="000F59F9">
        <w:t xml:space="preserve"> </w:t>
      </w:r>
      <w:r w:rsidR="00876664" w:rsidRPr="000F59F9">
        <w:t>А</w:t>
      </w:r>
      <w:r w:rsidR="000F59F9">
        <w:t xml:space="preserve">.С. </w:t>
      </w:r>
      <w:r w:rsidR="00876664" w:rsidRPr="000F59F9">
        <w:t>Есенин-Вольпин</w:t>
      </w:r>
      <w:r w:rsidR="000F59F9" w:rsidRPr="000F59F9">
        <w:t xml:space="preserve"> </w:t>
      </w:r>
      <w:r w:rsidR="00876664" w:rsidRPr="000F59F9">
        <w:t>и</w:t>
      </w:r>
      <w:r w:rsidR="000F59F9" w:rsidRPr="000F59F9">
        <w:t xml:space="preserve"> </w:t>
      </w:r>
      <w:r w:rsidR="00876664" w:rsidRPr="000F59F9">
        <w:t>др</w:t>
      </w:r>
      <w:r w:rsidR="000F59F9" w:rsidRPr="000F59F9">
        <w:t>.).</w:t>
      </w:r>
    </w:p>
    <w:p w:rsidR="000F59F9" w:rsidRDefault="00EA2D1A" w:rsidP="00EA2D1A">
      <w:pPr>
        <w:pStyle w:val="1"/>
      </w:pPr>
      <w:r>
        <w:br w:type="page"/>
      </w:r>
      <w:bookmarkStart w:id="5" w:name="_Toc291877524"/>
      <w:r w:rsidR="007D3161" w:rsidRPr="000F59F9">
        <w:t>Список</w:t>
      </w:r>
      <w:r w:rsidR="000F59F9" w:rsidRPr="000F59F9">
        <w:t xml:space="preserve"> </w:t>
      </w:r>
      <w:r w:rsidR="007D3161" w:rsidRPr="000F59F9">
        <w:t>литературы</w:t>
      </w:r>
      <w:bookmarkEnd w:id="5"/>
    </w:p>
    <w:p w:rsidR="00EA2D1A" w:rsidRPr="00EA2D1A" w:rsidRDefault="00EA2D1A" w:rsidP="00EA2D1A">
      <w:pPr>
        <w:rPr>
          <w:lang w:eastAsia="en-US"/>
        </w:rPr>
      </w:pPr>
    </w:p>
    <w:p w:rsidR="007D3161" w:rsidRPr="000F59F9" w:rsidRDefault="000F59F9" w:rsidP="00EA2D1A">
      <w:pPr>
        <w:pStyle w:val="a"/>
      </w:pPr>
      <w:r>
        <w:t>http://www.</w:t>
      </w:r>
      <w:r w:rsidR="007D3161" w:rsidRPr="000F59F9">
        <w:t>e-college</w:t>
      </w:r>
      <w:r>
        <w:t>.ru</w:t>
      </w:r>
      <w:r w:rsidR="007D3161" w:rsidRPr="000F59F9">
        <w:t>/xbooks/xbook005/book/index/index</w:t>
      </w:r>
      <w:r>
        <w:t>.html</w:t>
      </w:r>
      <w:r w:rsidRPr="000F59F9">
        <w:t xml:space="preserve">? </w:t>
      </w:r>
      <w:r w:rsidR="007D3161" w:rsidRPr="000F59F9">
        <w:t>go=part-007*page</w:t>
      </w:r>
      <w:r w:rsidRPr="000F59F9">
        <w:t xml:space="preserve">. </w:t>
      </w:r>
      <w:r w:rsidR="007D3161" w:rsidRPr="000F59F9">
        <w:t>htm</w:t>
      </w:r>
      <w:r w:rsidRPr="000F59F9">
        <w:t xml:space="preserve"> - </w:t>
      </w:r>
      <w:r w:rsidR="007D3161" w:rsidRPr="000F59F9">
        <w:t>Гусев</w:t>
      </w:r>
      <w:r w:rsidRPr="000F59F9">
        <w:t xml:space="preserve"> </w:t>
      </w:r>
      <w:r w:rsidR="007D3161" w:rsidRPr="000F59F9">
        <w:t>Д</w:t>
      </w:r>
      <w:r>
        <w:t>.А. "</w:t>
      </w:r>
      <w:r w:rsidR="007D3161" w:rsidRPr="000F59F9">
        <w:t>Логика</w:t>
      </w:r>
      <w:r>
        <w:t>"</w:t>
      </w:r>
    </w:p>
    <w:p w:rsidR="00ED7E24" w:rsidRPr="000F59F9" w:rsidRDefault="000F59F9" w:rsidP="00EA2D1A">
      <w:pPr>
        <w:pStyle w:val="a"/>
      </w:pPr>
      <w:r>
        <w:t>http://www.</w:t>
      </w:r>
      <w:r w:rsidR="00ED7E24" w:rsidRPr="000F59F9">
        <w:t>niv</w:t>
      </w:r>
      <w:r>
        <w:t>.ru</w:t>
      </w:r>
      <w:r w:rsidR="00ED7E24" w:rsidRPr="000F59F9">
        <w:t>/doc/logic/ivin/index</w:t>
      </w:r>
      <w:r w:rsidRPr="000F59F9">
        <w:t xml:space="preserve">. </w:t>
      </w:r>
      <w:r w:rsidR="00ED7E24" w:rsidRPr="000F59F9">
        <w:t>htm</w:t>
      </w:r>
      <w:r w:rsidRPr="000F59F9">
        <w:t xml:space="preserve"> - </w:t>
      </w:r>
      <w:r w:rsidR="00ED7E24" w:rsidRPr="000F59F9">
        <w:t>Ивнин</w:t>
      </w:r>
      <w:r w:rsidRPr="000F59F9">
        <w:t xml:space="preserve"> </w:t>
      </w:r>
      <w:r w:rsidR="00ED7E24" w:rsidRPr="000F59F9">
        <w:t>А</w:t>
      </w:r>
      <w:r w:rsidRPr="000F59F9">
        <w:t xml:space="preserve">. </w:t>
      </w:r>
      <w:r w:rsidR="00ED7E24" w:rsidRPr="000F59F9">
        <w:t>А</w:t>
      </w:r>
      <w:r w:rsidRPr="000F59F9">
        <w:t>.</w:t>
      </w:r>
      <w:r>
        <w:t xml:space="preserve"> "</w:t>
      </w:r>
      <w:r w:rsidR="00ED7E24" w:rsidRPr="000F59F9">
        <w:t>ЛОГИКА</w:t>
      </w:r>
      <w:r w:rsidRPr="000F59F9">
        <w:t xml:space="preserve">. </w:t>
      </w:r>
      <w:r w:rsidR="00ED7E24" w:rsidRPr="000F59F9">
        <w:t>Учебное</w:t>
      </w:r>
      <w:r w:rsidRPr="000F59F9">
        <w:t xml:space="preserve"> </w:t>
      </w:r>
      <w:r w:rsidR="00ED7E24" w:rsidRPr="000F59F9">
        <w:t>пособие</w:t>
      </w:r>
      <w:r>
        <w:t>"</w:t>
      </w:r>
    </w:p>
    <w:p w:rsidR="00ED7E24" w:rsidRPr="000F59F9" w:rsidRDefault="00ED7E24" w:rsidP="00EA2D1A">
      <w:pPr>
        <w:pStyle w:val="a"/>
      </w:pPr>
      <w:r w:rsidRPr="000F59F9">
        <w:t>Балашов</w:t>
      </w:r>
      <w:r w:rsidR="000F59F9" w:rsidRPr="000F59F9">
        <w:t xml:space="preserve"> </w:t>
      </w:r>
      <w:r w:rsidRPr="000F59F9">
        <w:t>Л</w:t>
      </w:r>
      <w:r w:rsidR="000F59F9">
        <w:t>.Е. "</w:t>
      </w:r>
      <w:r w:rsidRPr="000F59F9">
        <w:t>Философия</w:t>
      </w:r>
      <w:r w:rsidR="000F59F9">
        <w:t xml:space="preserve"> (</w:t>
      </w:r>
      <w:r w:rsidRPr="000F59F9">
        <w:t>учебник</w:t>
      </w:r>
      <w:r w:rsidR="000F59F9">
        <w:t>)"</w:t>
      </w:r>
    </w:p>
    <w:p w:rsidR="00B249CB" w:rsidRPr="000F59F9" w:rsidRDefault="00B249CB" w:rsidP="00EA2D1A">
      <w:pPr>
        <w:pStyle w:val="a"/>
      </w:pPr>
      <w:r w:rsidRPr="000F59F9">
        <w:t>В</w:t>
      </w:r>
      <w:r w:rsidR="000F59F9">
        <w:t xml:space="preserve">.Н. </w:t>
      </w:r>
      <w:r w:rsidRPr="000F59F9">
        <w:t>Лавриненко</w:t>
      </w:r>
      <w:r w:rsidR="000F59F9" w:rsidRPr="000F59F9">
        <w:t xml:space="preserve">. </w:t>
      </w:r>
      <w:r w:rsidRPr="000F59F9">
        <w:t>Философия</w:t>
      </w:r>
      <w:r w:rsidR="000F59F9" w:rsidRPr="000F59F9">
        <w:t xml:space="preserve">: </w:t>
      </w:r>
      <w:r w:rsidRPr="000F59F9">
        <w:t>учебник</w:t>
      </w:r>
    </w:p>
    <w:p w:rsidR="000F59F9" w:rsidRPr="000F59F9" w:rsidRDefault="00440D79" w:rsidP="00EA2D1A">
      <w:pPr>
        <w:pStyle w:val="a"/>
      </w:pPr>
      <w:hyperlink r:id="rId7" w:history="1">
        <w:r w:rsidR="000F59F9">
          <w:t>http://</w:t>
        </w:r>
        <w:r w:rsidR="00B249CB" w:rsidRPr="000F59F9">
          <w:t>problema-talanta</w:t>
        </w:r>
        <w:r w:rsidR="000F59F9">
          <w:t>.ru</w:t>
        </w:r>
        <w:r w:rsidR="00B249CB" w:rsidRPr="000F59F9">
          <w:t>/page/logika_cheloveka_indukciya_dedukciya</w:t>
        </w:r>
      </w:hyperlink>
      <w:r w:rsidR="000F59F9" w:rsidRPr="000F59F9">
        <w:t xml:space="preserve"> - </w:t>
      </w:r>
      <w:r w:rsidR="00B249CB" w:rsidRPr="000F59F9">
        <w:t>статья</w:t>
      </w:r>
      <w:r w:rsidR="000F59F9" w:rsidRPr="000F59F9">
        <w:t xml:space="preserve"> </w:t>
      </w:r>
      <w:r w:rsidR="00B249CB" w:rsidRPr="000F59F9">
        <w:t>из</w:t>
      </w:r>
      <w:r w:rsidR="000F59F9" w:rsidRPr="000F59F9">
        <w:t xml:space="preserve"> </w:t>
      </w:r>
      <w:r w:rsidR="00B249CB" w:rsidRPr="000F59F9">
        <w:t>интернета</w:t>
      </w:r>
      <w:r w:rsidR="000F59F9" w:rsidRPr="000F59F9">
        <w:t>.</w:t>
      </w:r>
    </w:p>
    <w:p w:rsidR="000F59F9" w:rsidRPr="000F59F9" w:rsidRDefault="00B249CB" w:rsidP="00EA2D1A">
      <w:pPr>
        <w:pStyle w:val="a"/>
        <w:rPr>
          <w:szCs w:val="24"/>
        </w:rPr>
      </w:pPr>
      <w:r w:rsidRPr="000F59F9">
        <w:rPr>
          <w:szCs w:val="24"/>
        </w:rPr>
        <w:t>Ильенков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Э</w:t>
      </w:r>
      <w:r w:rsidR="000F59F9">
        <w:rPr>
          <w:szCs w:val="24"/>
        </w:rPr>
        <w:t xml:space="preserve">.В. </w:t>
      </w:r>
      <w:r w:rsidRPr="000F59F9">
        <w:rPr>
          <w:szCs w:val="24"/>
        </w:rPr>
        <w:t>Диалектика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абстрактного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и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конкретного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в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научно-теоретическом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мышлении</w:t>
      </w:r>
      <w:r w:rsidR="000F59F9">
        <w:rPr>
          <w:szCs w:val="24"/>
        </w:rPr>
        <w:t xml:space="preserve">. - </w:t>
      </w:r>
      <w:r w:rsidRPr="000F59F9">
        <w:rPr>
          <w:szCs w:val="24"/>
        </w:rPr>
        <w:t>М</w:t>
      </w:r>
      <w:r w:rsidR="000F59F9" w:rsidRPr="000F59F9">
        <w:rPr>
          <w:szCs w:val="24"/>
        </w:rPr>
        <w:t xml:space="preserve">., </w:t>
      </w:r>
      <w:r w:rsidRPr="000F59F9">
        <w:rPr>
          <w:szCs w:val="24"/>
        </w:rPr>
        <w:t>2007</w:t>
      </w:r>
      <w:r w:rsidR="000F59F9" w:rsidRPr="000F59F9">
        <w:rPr>
          <w:szCs w:val="24"/>
        </w:rPr>
        <w:t>.</w:t>
      </w:r>
    </w:p>
    <w:p w:rsidR="000F59F9" w:rsidRPr="000F59F9" w:rsidRDefault="00B249CB" w:rsidP="00EA2D1A">
      <w:pPr>
        <w:pStyle w:val="a"/>
        <w:rPr>
          <w:szCs w:val="24"/>
        </w:rPr>
      </w:pPr>
      <w:r w:rsidRPr="000F59F9">
        <w:rPr>
          <w:szCs w:val="24"/>
        </w:rPr>
        <w:t>Ильин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В</w:t>
      </w:r>
      <w:r w:rsidR="000F59F9">
        <w:rPr>
          <w:szCs w:val="24"/>
        </w:rPr>
        <w:t xml:space="preserve">.В. </w:t>
      </w:r>
      <w:r w:rsidRPr="000F59F9">
        <w:rPr>
          <w:szCs w:val="24"/>
        </w:rPr>
        <w:t>Теория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познания</w:t>
      </w:r>
      <w:r w:rsidR="000F59F9" w:rsidRPr="000F59F9">
        <w:rPr>
          <w:szCs w:val="24"/>
        </w:rPr>
        <w:t xml:space="preserve">. </w:t>
      </w:r>
      <w:r w:rsidRPr="000F59F9">
        <w:rPr>
          <w:szCs w:val="24"/>
        </w:rPr>
        <w:t>Введение</w:t>
      </w:r>
      <w:r w:rsidR="000F59F9" w:rsidRPr="000F59F9">
        <w:rPr>
          <w:szCs w:val="24"/>
        </w:rPr>
        <w:t xml:space="preserve">. </w:t>
      </w:r>
      <w:r w:rsidRPr="000F59F9">
        <w:rPr>
          <w:szCs w:val="24"/>
        </w:rPr>
        <w:t>Общие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проблемы</w:t>
      </w:r>
      <w:r w:rsidR="000F59F9">
        <w:rPr>
          <w:szCs w:val="24"/>
        </w:rPr>
        <w:t xml:space="preserve">. - </w:t>
      </w:r>
      <w:r w:rsidRPr="000F59F9">
        <w:rPr>
          <w:szCs w:val="24"/>
        </w:rPr>
        <w:t>М</w:t>
      </w:r>
      <w:r w:rsidR="000F59F9" w:rsidRPr="000F59F9">
        <w:rPr>
          <w:szCs w:val="24"/>
        </w:rPr>
        <w:t xml:space="preserve">., </w:t>
      </w:r>
      <w:r w:rsidRPr="000F59F9">
        <w:rPr>
          <w:szCs w:val="24"/>
        </w:rPr>
        <w:t>2004</w:t>
      </w:r>
      <w:r w:rsidR="000F59F9" w:rsidRPr="000F59F9">
        <w:rPr>
          <w:szCs w:val="24"/>
        </w:rPr>
        <w:t>.</w:t>
      </w:r>
    </w:p>
    <w:p w:rsidR="000F59F9" w:rsidRPr="000F59F9" w:rsidRDefault="00B249CB" w:rsidP="00EA2D1A">
      <w:pPr>
        <w:pStyle w:val="a"/>
        <w:rPr>
          <w:szCs w:val="24"/>
        </w:rPr>
      </w:pPr>
      <w:r w:rsidRPr="000F59F9">
        <w:rPr>
          <w:szCs w:val="24"/>
        </w:rPr>
        <w:t>Каратини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Р</w:t>
      </w:r>
      <w:r w:rsidR="000F59F9">
        <w:rPr>
          <w:szCs w:val="24"/>
        </w:rPr>
        <w:t>.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Введение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в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философию</w:t>
      </w:r>
      <w:r w:rsidR="000F59F9">
        <w:rPr>
          <w:szCs w:val="24"/>
        </w:rPr>
        <w:t xml:space="preserve">. - </w:t>
      </w:r>
      <w:r w:rsidRPr="000F59F9">
        <w:rPr>
          <w:szCs w:val="24"/>
        </w:rPr>
        <w:t>М</w:t>
      </w:r>
      <w:r w:rsidR="000F59F9" w:rsidRPr="000F59F9">
        <w:rPr>
          <w:szCs w:val="24"/>
        </w:rPr>
        <w:t xml:space="preserve">.: </w:t>
      </w:r>
      <w:r w:rsidRPr="000F59F9">
        <w:rPr>
          <w:szCs w:val="24"/>
        </w:rPr>
        <w:t>Изд-во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Эксмо,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2003</w:t>
      </w:r>
      <w:r w:rsidR="000F59F9" w:rsidRPr="000F59F9">
        <w:rPr>
          <w:szCs w:val="24"/>
        </w:rPr>
        <w:t>.</w:t>
      </w:r>
    </w:p>
    <w:p w:rsidR="000F59F9" w:rsidRPr="000F59F9" w:rsidRDefault="00B249CB" w:rsidP="00EA2D1A">
      <w:pPr>
        <w:pStyle w:val="a"/>
        <w:rPr>
          <w:szCs w:val="24"/>
        </w:rPr>
      </w:pPr>
      <w:r w:rsidRPr="000F59F9">
        <w:rPr>
          <w:szCs w:val="24"/>
        </w:rPr>
        <w:t>Мамардашвили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М</w:t>
      </w:r>
      <w:r w:rsidR="000F59F9">
        <w:rPr>
          <w:szCs w:val="24"/>
        </w:rPr>
        <w:t xml:space="preserve">.К., </w:t>
      </w:r>
      <w:r w:rsidRPr="000F59F9">
        <w:rPr>
          <w:szCs w:val="24"/>
        </w:rPr>
        <w:t>Процессы</w:t>
      </w:r>
      <w:r w:rsidR="000F59F9" w:rsidRPr="000F59F9">
        <w:rPr>
          <w:szCs w:val="24"/>
        </w:rPr>
        <w:t xml:space="preserve"> </w:t>
      </w:r>
      <w:r w:rsidRPr="000F59F9">
        <w:rPr>
          <w:bCs/>
          <w:szCs w:val="24"/>
        </w:rPr>
        <w:t>анализа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и</w:t>
      </w:r>
      <w:r w:rsidR="000F59F9" w:rsidRPr="000F59F9">
        <w:rPr>
          <w:szCs w:val="24"/>
        </w:rPr>
        <w:t xml:space="preserve"> </w:t>
      </w:r>
      <w:r w:rsidRPr="000F59F9">
        <w:rPr>
          <w:bCs/>
          <w:szCs w:val="24"/>
        </w:rPr>
        <w:t>синтеза</w:t>
      </w:r>
      <w:r w:rsidR="000F59F9" w:rsidRPr="000F59F9">
        <w:rPr>
          <w:szCs w:val="24"/>
        </w:rPr>
        <w:t>.</w:t>
      </w:r>
      <w:r w:rsidR="000F59F9">
        <w:rPr>
          <w:szCs w:val="24"/>
        </w:rPr>
        <w:t xml:space="preserve"> // "</w:t>
      </w:r>
      <w:r w:rsidRPr="000F59F9">
        <w:rPr>
          <w:szCs w:val="24"/>
        </w:rPr>
        <w:t>Вопросы</w:t>
      </w:r>
      <w:r w:rsidR="000F59F9" w:rsidRPr="000F59F9">
        <w:rPr>
          <w:szCs w:val="24"/>
        </w:rPr>
        <w:t xml:space="preserve"> </w:t>
      </w:r>
      <w:r w:rsidRPr="000F59F9">
        <w:rPr>
          <w:bCs/>
          <w:szCs w:val="24"/>
        </w:rPr>
        <w:t>философии</w:t>
      </w:r>
      <w:r w:rsidR="000F59F9">
        <w:rPr>
          <w:szCs w:val="24"/>
        </w:rPr>
        <w:t>"</w:t>
      </w:r>
      <w:r w:rsidRPr="000F59F9">
        <w:rPr>
          <w:szCs w:val="24"/>
        </w:rPr>
        <w:t>,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1958,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№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2</w:t>
      </w:r>
      <w:r w:rsidR="000F59F9" w:rsidRPr="000F59F9">
        <w:rPr>
          <w:szCs w:val="24"/>
        </w:rPr>
        <w:t>.</w:t>
      </w:r>
    </w:p>
    <w:p w:rsidR="000F59F9" w:rsidRPr="000F59F9" w:rsidRDefault="00B249CB" w:rsidP="00EA2D1A">
      <w:pPr>
        <w:pStyle w:val="a"/>
        <w:rPr>
          <w:szCs w:val="24"/>
        </w:rPr>
      </w:pPr>
      <w:r w:rsidRPr="000F59F9">
        <w:rPr>
          <w:szCs w:val="24"/>
        </w:rPr>
        <w:t>Печенкин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А</w:t>
      </w:r>
      <w:r w:rsidR="000F59F9">
        <w:rPr>
          <w:szCs w:val="24"/>
        </w:rPr>
        <w:t xml:space="preserve">.А., </w:t>
      </w:r>
      <w:r w:rsidRPr="000F59F9">
        <w:rPr>
          <w:szCs w:val="24"/>
        </w:rPr>
        <w:t>Обоснование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научной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теории</w:t>
      </w:r>
      <w:r w:rsidR="000F59F9" w:rsidRPr="000F59F9">
        <w:rPr>
          <w:szCs w:val="24"/>
        </w:rPr>
        <w:t xml:space="preserve">. </w:t>
      </w:r>
      <w:r w:rsidRPr="000F59F9">
        <w:rPr>
          <w:szCs w:val="24"/>
        </w:rPr>
        <w:t>Классика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и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современность</w:t>
      </w:r>
      <w:r w:rsidR="000F59F9">
        <w:rPr>
          <w:szCs w:val="24"/>
        </w:rPr>
        <w:t xml:space="preserve">. - </w:t>
      </w:r>
      <w:r w:rsidRPr="000F59F9">
        <w:rPr>
          <w:szCs w:val="24"/>
        </w:rPr>
        <w:t>М</w:t>
      </w:r>
      <w:r w:rsidR="000F59F9" w:rsidRPr="000F59F9">
        <w:rPr>
          <w:szCs w:val="24"/>
        </w:rPr>
        <w:t xml:space="preserve">., </w:t>
      </w:r>
      <w:r w:rsidRPr="000F59F9">
        <w:rPr>
          <w:szCs w:val="24"/>
        </w:rPr>
        <w:t>Наука,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1991</w:t>
      </w:r>
      <w:r w:rsidR="000F59F9" w:rsidRPr="000F59F9">
        <w:rPr>
          <w:szCs w:val="24"/>
        </w:rPr>
        <w:t>.</w:t>
      </w:r>
    </w:p>
    <w:p w:rsidR="000F59F9" w:rsidRDefault="00B249CB" w:rsidP="00EA2D1A">
      <w:pPr>
        <w:pStyle w:val="a"/>
        <w:rPr>
          <w:szCs w:val="24"/>
        </w:rPr>
      </w:pPr>
      <w:r w:rsidRPr="000F59F9">
        <w:rPr>
          <w:szCs w:val="24"/>
        </w:rPr>
        <w:t>Философия</w:t>
      </w:r>
      <w:r w:rsidR="000F59F9" w:rsidRPr="000F59F9">
        <w:rPr>
          <w:szCs w:val="24"/>
        </w:rPr>
        <w:t xml:space="preserve">: </w:t>
      </w:r>
      <w:r w:rsidRPr="000F59F9">
        <w:rPr>
          <w:szCs w:val="24"/>
        </w:rPr>
        <w:t>Учебник</w:t>
      </w:r>
      <w:r w:rsidR="000F59F9">
        <w:rPr>
          <w:szCs w:val="24"/>
        </w:rPr>
        <w:t xml:space="preserve"> // </w:t>
      </w:r>
      <w:r w:rsidRPr="000F59F9">
        <w:rPr>
          <w:szCs w:val="24"/>
        </w:rPr>
        <w:t>Под</w:t>
      </w:r>
      <w:r w:rsidR="000F59F9" w:rsidRPr="000F59F9">
        <w:rPr>
          <w:szCs w:val="24"/>
        </w:rPr>
        <w:t xml:space="preserve"> </w:t>
      </w:r>
      <w:r w:rsidR="000F59F9">
        <w:rPr>
          <w:szCs w:val="24"/>
        </w:rPr>
        <w:t>ред.</w:t>
      </w:r>
      <w:r w:rsidR="00EA2D1A">
        <w:rPr>
          <w:szCs w:val="24"/>
        </w:rPr>
        <w:t xml:space="preserve"> </w:t>
      </w:r>
      <w:r w:rsidR="000F59F9">
        <w:rPr>
          <w:szCs w:val="24"/>
        </w:rPr>
        <w:t xml:space="preserve">В.Д. </w:t>
      </w:r>
      <w:r w:rsidRPr="000F59F9">
        <w:rPr>
          <w:szCs w:val="24"/>
        </w:rPr>
        <w:t>Губина,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Т</w:t>
      </w:r>
      <w:r w:rsidR="000F59F9">
        <w:rPr>
          <w:szCs w:val="24"/>
        </w:rPr>
        <w:t xml:space="preserve">.Ю. </w:t>
      </w:r>
      <w:r w:rsidRPr="000F59F9">
        <w:rPr>
          <w:szCs w:val="24"/>
        </w:rPr>
        <w:t>Сидориной</w:t>
      </w:r>
      <w:r w:rsidR="000F59F9">
        <w:rPr>
          <w:szCs w:val="24"/>
        </w:rPr>
        <w:t xml:space="preserve">. - </w:t>
      </w:r>
      <w:r w:rsidRPr="000F59F9">
        <w:rPr>
          <w:szCs w:val="24"/>
        </w:rPr>
        <w:t>3-е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изд</w:t>
      </w:r>
      <w:r w:rsidR="000F59F9" w:rsidRPr="000F59F9">
        <w:rPr>
          <w:szCs w:val="24"/>
        </w:rPr>
        <w:t xml:space="preserve">., </w:t>
      </w:r>
      <w:r w:rsidRPr="000F59F9">
        <w:rPr>
          <w:szCs w:val="24"/>
        </w:rPr>
        <w:t>перераб</w:t>
      </w:r>
      <w:r w:rsidR="000F59F9" w:rsidRPr="000F59F9">
        <w:rPr>
          <w:szCs w:val="24"/>
        </w:rPr>
        <w:t xml:space="preserve">. </w:t>
      </w:r>
      <w:r w:rsidRPr="000F59F9">
        <w:rPr>
          <w:szCs w:val="24"/>
        </w:rPr>
        <w:t>и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доп</w:t>
      </w:r>
      <w:r w:rsidR="000F59F9">
        <w:rPr>
          <w:szCs w:val="24"/>
        </w:rPr>
        <w:t xml:space="preserve">. - </w:t>
      </w:r>
      <w:r w:rsidRPr="000F59F9">
        <w:rPr>
          <w:szCs w:val="24"/>
        </w:rPr>
        <w:t>М</w:t>
      </w:r>
      <w:r w:rsidR="000F59F9" w:rsidRPr="000F59F9">
        <w:rPr>
          <w:szCs w:val="24"/>
        </w:rPr>
        <w:t xml:space="preserve">.: </w:t>
      </w:r>
      <w:r w:rsidRPr="000F59F9">
        <w:rPr>
          <w:szCs w:val="24"/>
        </w:rPr>
        <w:t>Гардарики,</w:t>
      </w:r>
      <w:r w:rsidR="000F59F9" w:rsidRPr="000F59F9">
        <w:rPr>
          <w:szCs w:val="24"/>
        </w:rPr>
        <w:t xml:space="preserve"> </w:t>
      </w:r>
      <w:r w:rsidRPr="000F59F9">
        <w:rPr>
          <w:szCs w:val="24"/>
        </w:rPr>
        <w:t>2003</w:t>
      </w:r>
      <w:r w:rsidR="000F59F9" w:rsidRPr="000F59F9">
        <w:rPr>
          <w:szCs w:val="24"/>
        </w:rPr>
        <w:t>.</w:t>
      </w:r>
    </w:p>
    <w:p w:rsidR="007D3161" w:rsidRPr="00EA2D1A" w:rsidRDefault="007D3161" w:rsidP="00EA2D1A">
      <w:pPr>
        <w:pStyle w:val="af4"/>
      </w:pPr>
      <w:bookmarkStart w:id="6" w:name="_GoBack"/>
      <w:bookmarkEnd w:id="6"/>
    </w:p>
    <w:sectPr w:rsidR="007D3161" w:rsidRPr="00EA2D1A" w:rsidSect="000F59F9"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D6A" w:rsidRDefault="00D61D6A">
      <w:r>
        <w:separator/>
      </w:r>
    </w:p>
  </w:endnote>
  <w:endnote w:type="continuationSeparator" w:id="0">
    <w:p w:rsidR="00D61D6A" w:rsidRDefault="00D61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9F9" w:rsidRDefault="000F59F9" w:rsidP="00B249C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0F59F9" w:rsidRDefault="000F59F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9F9" w:rsidRDefault="000F59F9" w:rsidP="000F59F9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D6A" w:rsidRDefault="00D61D6A">
      <w:r>
        <w:separator/>
      </w:r>
    </w:p>
  </w:footnote>
  <w:footnote w:type="continuationSeparator" w:id="0">
    <w:p w:rsidR="00D61D6A" w:rsidRDefault="00D61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9F9" w:rsidRDefault="000F59F9" w:rsidP="000F59F9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E6DB0"/>
    <w:multiLevelType w:val="hybridMultilevel"/>
    <w:tmpl w:val="D5E0A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72129A0"/>
    <w:multiLevelType w:val="hybridMultilevel"/>
    <w:tmpl w:val="E4FEA6F0"/>
    <w:lvl w:ilvl="0" w:tplc="5E7AE522">
      <w:start w:val="1"/>
      <w:numFmt w:val="decimal"/>
      <w:lvlText w:val="%1."/>
      <w:lvlJc w:val="left"/>
      <w:pPr>
        <w:tabs>
          <w:tab w:val="num" w:pos="1211"/>
        </w:tabs>
        <w:ind w:left="131"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">
    <w:nsid w:val="421E2E8F"/>
    <w:multiLevelType w:val="hybridMultilevel"/>
    <w:tmpl w:val="260CE91C"/>
    <w:lvl w:ilvl="0" w:tplc="82A43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49B2D92"/>
    <w:multiLevelType w:val="hybridMultilevel"/>
    <w:tmpl w:val="46626E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15007A9"/>
    <w:multiLevelType w:val="hybridMultilevel"/>
    <w:tmpl w:val="6548E6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4FED"/>
    <w:rsid w:val="000569C4"/>
    <w:rsid w:val="000900EE"/>
    <w:rsid w:val="000F59F9"/>
    <w:rsid w:val="00227B90"/>
    <w:rsid w:val="00284CA8"/>
    <w:rsid w:val="00324A91"/>
    <w:rsid w:val="00351658"/>
    <w:rsid w:val="00440D79"/>
    <w:rsid w:val="00515B34"/>
    <w:rsid w:val="0063407C"/>
    <w:rsid w:val="00636285"/>
    <w:rsid w:val="006B0986"/>
    <w:rsid w:val="006B1F5F"/>
    <w:rsid w:val="006C7260"/>
    <w:rsid w:val="007D3161"/>
    <w:rsid w:val="00835D1D"/>
    <w:rsid w:val="00876664"/>
    <w:rsid w:val="008E5966"/>
    <w:rsid w:val="00920C72"/>
    <w:rsid w:val="0099490B"/>
    <w:rsid w:val="00A54FED"/>
    <w:rsid w:val="00A57446"/>
    <w:rsid w:val="00AA3543"/>
    <w:rsid w:val="00B201F7"/>
    <w:rsid w:val="00B249CB"/>
    <w:rsid w:val="00B37B90"/>
    <w:rsid w:val="00B53D95"/>
    <w:rsid w:val="00D61D6A"/>
    <w:rsid w:val="00EA2D1A"/>
    <w:rsid w:val="00ED7E24"/>
    <w:rsid w:val="00EE6CB6"/>
    <w:rsid w:val="00FA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83E6E20-3757-489B-8939-D13C3B5A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0F59F9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0F59F9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0F59F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0F59F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0F59F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0F59F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0F59F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0F59F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0F59F9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0F59F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0F59F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0F59F9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0F59F9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0F59F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0F59F9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0F59F9"/>
    <w:pPr>
      <w:numPr>
        <w:numId w:val="6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0F59F9"/>
    <w:pPr>
      <w:ind w:firstLine="0"/>
    </w:pPr>
    <w:rPr>
      <w:iCs/>
    </w:rPr>
  </w:style>
  <w:style w:type="paragraph" w:styleId="ab">
    <w:name w:val="caption"/>
    <w:basedOn w:val="a0"/>
    <w:next w:val="a0"/>
    <w:uiPriority w:val="99"/>
    <w:qFormat/>
    <w:rsid w:val="000F59F9"/>
    <w:rPr>
      <w:b/>
      <w:bCs/>
      <w:sz w:val="20"/>
      <w:szCs w:val="20"/>
    </w:rPr>
  </w:style>
  <w:style w:type="paragraph" w:styleId="ac">
    <w:name w:val="footer"/>
    <w:basedOn w:val="a0"/>
    <w:link w:val="ad"/>
    <w:uiPriority w:val="99"/>
    <w:rsid w:val="000F59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color w:val="000000"/>
      <w:sz w:val="28"/>
      <w:szCs w:val="28"/>
    </w:rPr>
  </w:style>
  <w:style w:type="character" w:styleId="ae">
    <w:name w:val="page number"/>
    <w:uiPriority w:val="99"/>
    <w:rsid w:val="000F59F9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0F59F9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0F59F9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0F59F9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0F59F9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2">
    <w:name w:val="Body Text Indent"/>
    <w:basedOn w:val="a0"/>
    <w:link w:val="af3"/>
    <w:uiPriority w:val="99"/>
    <w:rsid w:val="000F59F9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color w:val="000000"/>
      <w:sz w:val="28"/>
      <w:szCs w:val="28"/>
    </w:rPr>
  </w:style>
  <w:style w:type="paragraph" w:customStyle="1" w:styleId="af4">
    <w:name w:val="размещено"/>
    <w:basedOn w:val="a0"/>
    <w:autoRedefine/>
    <w:uiPriority w:val="99"/>
    <w:rsid w:val="000F59F9"/>
    <w:rPr>
      <w:color w:val="FFFFFF"/>
    </w:rPr>
  </w:style>
  <w:style w:type="paragraph" w:customStyle="1" w:styleId="af5">
    <w:name w:val="содержание"/>
    <w:uiPriority w:val="99"/>
    <w:rsid w:val="000F59F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0F59F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0F59F9"/>
    <w:pPr>
      <w:jc w:val="center"/>
    </w:pPr>
  </w:style>
  <w:style w:type="paragraph" w:customStyle="1" w:styleId="af7">
    <w:name w:val="ТАБЛИЦА"/>
    <w:next w:val="a0"/>
    <w:autoRedefine/>
    <w:uiPriority w:val="99"/>
    <w:rsid w:val="000F59F9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0F59F9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0F59F9"/>
    <w:rPr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0F59F9"/>
    <w:rPr>
      <w:rFonts w:cs="Times New Roman"/>
      <w:color w:val="000000"/>
      <w:lang w:val="ru-RU" w:eastAsia="ru-RU" w:bidi="ar-SA"/>
    </w:rPr>
  </w:style>
  <w:style w:type="paragraph" w:customStyle="1" w:styleId="afc">
    <w:name w:val="титут"/>
    <w:autoRedefine/>
    <w:uiPriority w:val="99"/>
    <w:rsid w:val="000F59F9"/>
    <w:pPr>
      <w:spacing w:line="360" w:lineRule="auto"/>
      <w:jc w:val="center"/>
    </w:pPr>
    <w:rPr>
      <w:noProof/>
      <w:sz w:val="28"/>
      <w:szCs w:val="28"/>
    </w:rPr>
  </w:style>
  <w:style w:type="character" w:styleId="afd">
    <w:name w:val="Hyperlink"/>
    <w:uiPriority w:val="99"/>
    <w:rsid w:val="00EA2D1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oblema-talanta.ru/page/logika_cheloveka_indukciya_dedukciy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3583</Words>
  <Characters>20427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 ФЕДЕРАЛЬНОЕ АГЕНТСТВО ПО ОБРАЗОВАНИЮ</vt:lpstr>
    </vt:vector>
  </TitlesOfParts>
  <Company/>
  <LinksUpToDate>false</LinksUpToDate>
  <CharactersWithSpaces>23963</CharactersWithSpaces>
  <SharedDoc>false</SharedDoc>
  <HLinks>
    <vt:vector size="24" baseType="variant">
      <vt:variant>
        <vt:i4>524414</vt:i4>
      </vt:variant>
      <vt:variant>
        <vt:i4>12</vt:i4>
      </vt:variant>
      <vt:variant>
        <vt:i4>0</vt:i4>
      </vt:variant>
      <vt:variant>
        <vt:i4>5</vt:i4>
      </vt:variant>
      <vt:variant>
        <vt:lpwstr>http://problema-talanta.ru/page/logika_cheloveka_indukciya_dedukciya</vt:lpwstr>
      </vt:variant>
      <vt:variant>
        <vt:lpwstr/>
      </vt:variant>
      <vt:variant>
        <vt:i4>1245233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_Toc291877524</vt:lpwstr>
      </vt:variant>
      <vt:variant>
        <vt:i4>1245233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_Toc291877522</vt:lpwstr>
      </vt:variant>
      <vt:variant>
        <vt:i4>1245233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_Toc291877520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 ФЕДЕРАЛЬНОЕ АГЕНТСТВО ПО ОБРАЗОВАНИЮ</dc:title>
  <dc:subject/>
  <dc:creator>Ольгун</dc:creator>
  <cp:keywords/>
  <dc:description/>
  <cp:lastModifiedBy>admin</cp:lastModifiedBy>
  <cp:revision>2</cp:revision>
  <dcterms:created xsi:type="dcterms:W3CDTF">2014-03-26T21:06:00Z</dcterms:created>
  <dcterms:modified xsi:type="dcterms:W3CDTF">2014-03-26T21:06:00Z</dcterms:modified>
</cp:coreProperties>
</file>