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087" w:rsidRPr="00987742" w:rsidRDefault="006B4087" w:rsidP="00987742">
      <w:pPr>
        <w:shd w:val="clear" w:color="auto" w:fill="FFFFFF"/>
        <w:autoSpaceDE w:val="0"/>
        <w:autoSpaceDN w:val="0"/>
        <w:adjustRightInd w:val="0"/>
        <w:spacing w:line="360" w:lineRule="auto"/>
        <w:ind w:firstLine="709"/>
        <w:jc w:val="both"/>
        <w:rPr>
          <w:b/>
          <w:color w:val="000000"/>
          <w:sz w:val="28"/>
          <w:szCs w:val="12"/>
        </w:rPr>
      </w:pPr>
      <w:r w:rsidRPr="00987742">
        <w:rPr>
          <w:b/>
          <w:color w:val="000000"/>
          <w:sz w:val="28"/>
          <w:szCs w:val="12"/>
        </w:rPr>
        <w:t>1</w:t>
      </w:r>
      <w:r w:rsidR="00987742" w:rsidRPr="00987742">
        <w:rPr>
          <w:b/>
          <w:color w:val="000000"/>
          <w:sz w:val="28"/>
          <w:szCs w:val="12"/>
        </w:rPr>
        <w:t>.</w:t>
      </w:r>
      <w:r w:rsidRPr="00987742">
        <w:rPr>
          <w:b/>
          <w:color w:val="000000"/>
          <w:sz w:val="28"/>
          <w:szCs w:val="12"/>
        </w:rPr>
        <w:t xml:space="preserve"> Философия, как мировоззр</w:t>
      </w:r>
      <w:r w:rsidR="00987742">
        <w:rPr>
          <w:b/>
          <w:color w:val="000000"/>
          <w:sz w:val="28"/>
          <w:szCs w:val="12"/>
        </w:rPr>
        <w:t>ение, основной вопрос философии</w:t>
      </w:r>
    </w:p>
    <w:p w:rsidR="00987742"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Понятие мировоззрения означает взгляды, воззрения людей на мир, на природу и общество. Мировоззрение может быть научным и ненаучным, материалистическим и идеалистическим, диалектическим и метафизическим, атеистическим и религиозным. Целостное мировоззрение формируется всей совокупностью наук, но теоретическую основу, фундамент любого мировоззрения составляет философия. Именно философия отвечает на самые главные фундаментальные вопросы мировоззрения, такие как: что из себя представляет мир в целом; по каким наиболее общим законам он развивается; каково место человека в мире; познаваем ли мир; как соотносятся материя и сознание, материальное и духовное. Среди этих вопросов многие философы самым основным считают вопрос о соотношении материи и сознания, материального и духовного. В ответе на этот вопрос философы разделились на 2 основных лагеря: материалистов и идеалистов. Материалисты считают первичным материю, природу, физическое, а вторичным и производным сознание, дух, психическое. А идеалисты наоборот первичным считают сознание, духовное, психическое, а материю, природу, физическое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вторичным и производным. Основной вопрос философии, кроме 1 стороны о соотношении материи и сознания имеет еще и 2 сторону, а она составлена в ответе на вопрос: познаваем ли мир и в решении 2 стороны философы и ученые также разделились на 2 основные группы: большинство считает, что мир познаваем </w:t>
      </w:r>
      <w:r w:rsidR="00987742">
        <w:rPr>
          <w:color w:val="000000"/>
          <w:sz w:val="28"/>
          <w:szCs w:val="12"/>
        </w:rPr>
        <w:t>–</w:t>
      </w:r>
      <w:r w:rsidR="00987742" w:rsidRPr="00987742">
        <w:rPr>
          <w:color w:val="000000"/>
          <w:sz w:val="28"/>
          <w:szCs w:val="12"/>
        </w:rPr>
        <w:t xml:space="preserve"> </w:t>
      </w:r>
      <w:r w:rsidRPr="00987742">
        <w:rPr>
          <w:color w:val="000000"/>
          <w:sz w:val="28"/>
          <w:szCs w:val="12"/>
        </w:rPr>
        <w:t>это абсолютное большинство материалистов и объективных идеалистов, но есть философы и ученые, которые утверждают, что мир непознаваем. Это, прежде всего, субъективные идеалисты и некоторые стихийные материалисты-естествоиспытатели. Они получили название агностики, а само направление агностицизм. Агностицизм, как направление, опровергается общественной исторической практикой. В процессе практики непознанные процессы, предметы, явления становятся познанными, а непознаваемых вещей в принципе не существует.</w:t>
      </w:r>
    </w:p>
    <w:p w:rsidR="006B4087"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Идеализм существует в 2</w:t>
      </w:r>
      <w:r w:rsidR="00987742">
        <w:rPr>
          <w:color w:val="000000"/>
          <w:sz w:val="28"/>
          <w:szCs w:val="12"/>
        </w:rPr>
        <w:t>-</w:t>
      </w:r>
      <w:r w:rsidRPr="00987742">
        <w:rPr>
          <w:color w:val="000000"/>
          <w:sz w:val="28"/>
          <w:szCs w:val="12"/>
        </w:rPr>
        <w:t xml:space="preserve">х основных вариантах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объективного идеализма и субъективного идеализма. Объективные идеалисты, например, Платон, Гегель, Шопенгауэр и др., первичным считают какое-то духовное начало, находящееся вне человека. У Гегеля это абсолютная идея, объективный дух. У Шопенгауэра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мировая воля, а у религиозников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бог. Субъективные идеалисты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Юнг, Авенариус и др., первичным считают сознание субъекта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человека, а предмет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вторичным (комплекс ощущений человека). Наряду с материализмом и идеализмом, как 2 противоположностей, существует еще и дуализм; Представители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Кант, Декарт, считают, что материя и сознание, материальное и духовное существуют как бы параллельно и независимо друг от друга, где материальное порождает материальные предметы, явления, а сознание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духовные.</w:t>
      </w:r>
    </w:p>
    <w:p w:rsidR="00987742"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6B4087" w:rsidRPr="00987742" w:rsidRDefault="006B4087" w:rsidP="00987742">
      <w:pPr>
        <w:shd w:val="clear" w:color="auto" w:fill="FFFFFF"/>
        <w:autoSpaceDE w:val="0"/>
        <w:autoSpaceDN w:val="0"/>
        <w:adjustRightInd w:val="0"/>
        <w:spacing w:line="360" w:lineRule="auto"/>
        <w:ind w:firstLine="709"/>
        <w:jc w:val="both"/>
        <w:rPr>
          <w:b/>
          <w:color w:val="000000"/>
          <w:sz w:val="28"/>
          <w:szCs w:val="12"/>
        </w:rPr>
      </w:pPr>
      <w:r w:rsidRPr="00987742">
        <w:rPr>
          <w:b/>
          <w:color w:val="000000"/>
          <w:sz w:val="28"/>
          <w:szCs w:val="12"/>
        </w:rPr>
        <w:t>2</w:t>
      </w:r>
      <w:r w:rsidR="00987742">
        <w:rPr>
          <w:b/>
          <w:color w:val="000000"/>
          <w:sz w:val="28"/>
          <w:szCs w:val="12"/>
        </w:rPr>
        <w:t>.</w:t>
      </w:r>
      <w:r w:rsidRPr="00987742">
        <w:rPr>
          <w:b/>
          <w:color w:val="000000"/>
          <w:sz w:val="28"/>
          <w:szCs w:val="12"/>
        </w:rPr>
        <w:t xml:space="preserve"> Диалектика и метафизика</w:t>
      </w:r>
    </w:p>
    <w:p w:rsid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2 противоположных метода философии и науки.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Понятие диалектика в античности в Древней Греции означало искусство ведения беседы, дискуссии, спора. В дальнейшем под диалектикой стало пониматься всеобщая теория развития и соответствующий ей метод исследования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диалектический. Диалектика </w:t>
      </w:r>
      <w:r w:rsidR="00987742">
        <w:rPr>
          <w:color w:val="000000"/>
          <w:sz w:val="28"/>
          <w:szCs w:val="12"/>
        </w:rPr>
        <w:t>–</w:t>
      </w:r>
      <w:r w:rsidR="00987742" w:rsidRPr="00987742">
        <w:rPr>
          <w:color w:val="000000"/>
          <w:sz w:val="28"/>
          <w:szCs w:val="12"/>
        </w:rPr>
        <w:t xml:space="preserve"> </w:t>
      </w:r>
      <w:r w:rsidRPr="00987742">
        <w:rPr>
          <w:color w:val="000000"/>
          <w:sz w:val="28"/>
          <w:szCs w:val="12"/>
        </w:rPr>
        <w:t>философское учение о всеобщем и полном движении, изменении, развитии, о наиболее общих законах развития мира и о всеобщих связях существующего в мире. Составная часть философии.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Понятие метафизика впервые в встречается в работах Аристотеля и оно означало часть его труда, который располагался за физикой и в котором рассматривались более абстрактные, общие вопросы, чем собственно в физике. В дальнейшем под метафизикой стала пониматься определенная концепция изменения, движения и соответствующий ей метод исследования. Это было тогда, когда естествознание еще только накапливало сведения о явлениях природы, поэтому явления, процессы, предметы природы рассматривались вне связи друг с другом и как неизменные, раз и навсегда данные. Но когда таких сведений о явлениях природы было накоплено много и потребовалось установить взаимосвязи между ними метафизический метод оказался ограниченным, односторонним, не способным решать новые задачи. На смену ему приходит диалектика, как последовательно-научная теория, последовательно-научный метод исследования.</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Противоположность диалектики и метафизики состоит в следующем. С позиции метафизики предметы, процессы, явления мира рассматриваются: 1 </w:t>
      </w:r>
      <w:r w:rsidR="00987742">
        <w:rPr>
          <w:color w:val="000000"/>
          <w:sz w:val="28"/>
          <w:szCs w:val="12"/>
        </w:rPr>
        <w:t>–</w:t>
      </w:r>
      <w:r w:rsidR="00987742" w:rsidRPr="00987742">
        <w:rPr>
          <w:color w:val="000000"/>
          <w:sz w:val="28"/>
          <w:szCs w:val="12"/>
        </w:rPr>
        <w:t xml:space="preserve"> </w:t>
      </w:r>
      <w:r w:rsidRPr="00987742">
        <w:rPr>
          <w:color w:val="000000"/>
          <w:sz w:val="28"/>
          <w:szCs w:val="12"/>
        </w:rPr>
        <w:t>вне связи друг с другом и вн</w:t>
      </w:r>
      <w:r w:rsidR="00987742">
        <w:rPr>
          <w:color w:val="000000"/>
          <w:sz w:val="28"/>
          <w:szCs w:val="12"/>
        </w:rPr>
        <w:t>е взаимовлияния друг на друга.</w:t>
      </w:r>
    </w:p>
    <w:p w:rsidR="006B4087" w:rsidRDefault="00987742" w:rsidP="00987742">
      <w:pPr>
        <w:shd w:val="clear" w:color="auto" w:fill="FFFFFF"/>
        <w:autoSpaceDE w:val="0"/>
        <w:autoSpaceDN w:val="0"/>
        <w:adjustRightInd w:val="0"/>
        <w:spacing w:line="360" w:lineRule="auto"/>
        <w:ind w:firstLine="709"/>
        <w:jc w:val="both"/>
        <w:rPr>
          <w:color w:val="000000"/>
          <w:sz w:val="28"/>
          <w:szCs w:val="12"/>
        </w:rPr>
      </w:pPr>
      <w:r>
        <w:rPr>
          <w:color w:val="000000"/>
          <w:sz w:val="28"/>
          <w:szCs w:val="12"/>
        </w:rPr>
        <w:t>– </w:t>
      </w:r>
      <w:r w:rsidR="006B4087" w:rsidRPr="00987742">
        <w:rPr>
          <w:color w:val="000000"/>
          <w:sz w:val="28"/>
          <w:szCs w:val="12"/>
        </w:rPr>
        <w:t xml:space="preserve">в основном как неизменные, раз и навсегда данные, если и признаются изменения, то они понимаются упрощенно, как увеличение или уменьшение чего-либо, </w:t>
      </w:r>
      <w:r>
        <w:rPr>
          <w:color w:val="000000"/>
          <w:sz w:val="28"/>
          <w:szCs w:val="12"/>
        </w:rPr>
        <w:t>т.е.</w:t>
      </w:r>
      <w:r w:rsidR="006B4087" w:rsidRPr="00987742">
        <w:rPr>
          <w:color w:val="000000"/>
          <w:sz w:val="28"/>
          <w:szCs w:val="12"/>
        </w:rPr>
        <w:t xml:space="preserve"> только как количественные изменения, но отрицаются коренные качественные изменения. 3 </w:t>
      </w:r>
      <w:r>
        <w:rPr>
          <w:color w:val="000000"/>
          <w:sz w:val="28"/>
          <w:szCs w:val="12"/>
        </w:rPr>
        <w:t>–</w:t>
      </w:r>
      <w:r w:rsidRPr="00987742">
        <w:rPr>
          <w:color w:val="000000"/>
          <w:sz w:val="28"/>
          <w:szCs w:val="12"/>
        </w:rPr>
        <w:t xml:space="preserve"> </w:t>
      </w:r>
      <w:r w:rsidR="006B4087" w:rsidRPr="00987742">
        <w:rPr>
          <w:color w:val="000000"/>
          <w:sz w:val="28"/>
          <w:szCs w:val="12"/>
        </w:rPr>
        <w:t xml:space="preserve">не раскрывается внутренний источник, причина движения, изменения, развития предметов, процессов, явлений. С позиции диалектики вещи, предметы, процессы рассматриваются: 1 </w:t>
      </w:r>
      <w:r>
        <w:rPr>
          <w:color w:val="000000"/>
          <w:sz w:val="28"/>
          <w:szCs w:val="12"/>
        </w:rPr>
        <w:t>–</w:t>
      </w:r>
      <w:r w:rsidRPr="00987742">
        <w:rPr>
          <w:color w:val="000000"/>
          <w:sz w:val="28"/>
          <w:szCs w:val="12"/>
        </w:rPr>
        <w:t xml:space="preserve"> </w:t>
      </w:r>
      <w:r w:rsidR="006B4087" w:rsidRPr="00987742">
        <w:rPr>
          <w:color w:val="000000"/>
          <w:sz w:val="28"/>
          <w:szCs w:val="12"/>
        </w:rPr>
        <w:t xml:space="preserve">во взаимосвязи друг с другом и во взаимовлиянии друг на друга. 2 </w:t>
      </w:r>
      <w:r>
        <w:rPr>
          <w:color w:val="000000"/>
          <w:sz w:val="28"/>
          <w:szCs w:val="12"/>
        </w:rPr>
        <w:t>–</w:t>
      </w:r>
      <w:r w:rsidRPr="00987742">
        <w:rPr>
          <w:color w:val="000000"/>
          <w:sz w:val="28"/>
          <w:szCs w:val="12"/>
        </w:rPr>
        <w:t xml:space="preserve"> </w:t>
      </w:r>
      <w:r w:rsidR="006B4087" w:rsidRPr="00987742">
        <w:rPr>
          <w:color w:val="000000"/>
          <w:sz w:val="28"/>
          <w:szCs w:val="12"/>
        </w:rPr>
        <w:t xml:space="preserve">в движении, изменении, развитии при этом в единстве постепенных количественных и коренных качественных изменений. 3 </w:t>
      </w:r>
      <w:r>
        <w:rPr>
          <w:color w:val="000000"/>
          <w:sz w:val="28"/>
          <w:szCs w:val="12"/>
        </w:rPr>
        <w:t>–</w:t>
      </w:r>
      <w:r w:rsidRPr="00987742">
        <w:rPr>
          <w:color w:val="000000"/>
          <w:sz w:val="28"/>
          <w:szCs w:val="12"/>
        </w:rPr>
        <w:t xml:space="preserve"> </w:t>
      </w:r>
      <w:r w:rsidR="006B4087" w:rsidRPr="00987742">
        <w:rPr>
          <w:color w:val="000000"/>
          <w:sz w:val="28"/>
          <w:szCs w:val="12"/>
        </w:rPr>
        <w:t>раскрывается внутренний источник, внутренняя причина движения, изменения, развития любых предметов, процессов, явлений, которыми являются внутренние противоречия.</w:t>
      </w:r>
    </w:p>
    <w:p w:rsidR="00987742"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6B4087" w:rsidRPr="00987742" w:rsidRDefault="006B4087" w:rsidP="00987742">
      <w:pPr>
        <w:shd w:val="clear" w:color="auto" w:fill="FFFFFF"/>
        <w:autoSpaceDE w:val="0"/>
        <w:autoSpaceDN w:val="0"/>
        <w:adjustRightInd w:val="0"/>
        <w:spacing w:line="360" w:lineRule="auto"/>
        <w:ind w:firstLine="709"/>
        <w:jc w:val="both"/>
        <w:rPr>
          <w:b/>
          <w:color w:val="000000"/>
          <w:sz w:val="28"/>
          <w:szCs w:val="12"/>
        </w:rPr>
      </w:pPr>
      <w:r w:rsidRPr="00987742">
        <w:rPr>
          <w:b/>
          <w:color w:val="000000"/>
          <w:sz w:val="28"/>
          <w:szCs w:val="12"/>
        </w:rPr>
        <w:t>3</w:t>
      </w:r>
      <w:r w:rsidR="00987742" w:rsidRPr="00987742">
        <w:rPr>
          <w:b/>
          <w:color w:val="000000"/>
          <w:sz w:val="28"/>
          <w:szCs w:val="12"/>
        </w:rPr>
        <w:t>.</w:t>
      </w:r>
      <w:r w:rsidRPr="00987742">
        <w:rPr>
          <w:b/>
          <w:color w:val="000000"/>
          <w:sz w:val="28"/>
          <w:szCs w:val="12"/>
        </w:rPr>
        <w:t xml:space="preserve"> Предмет филосо</w:t>
      </w:r>
      <w:r w:rsidR="00987742">
        <w:rPr>
          <w:b/>
          <w:color w:val="000000"/>
          <w:sz w:val="28"/>
          <w:szCs w:val="12"/>
        </w:rPr>
        <w:t>фия и ее основные функции</w:t>
      </w:r>
    </w:p>
    <w:p w:rsidR="00987742" w:rsidRDefault="00987742" w:rsidP="00987742">
      <w:pPr>
        <w:spacing w:line="360" w:lineRule="auto"/>
        <w:ind w:firstLine="709"/>
        <w:jc w:val="both"/>
        <w:rPr>
          <w:color w:val="000000"/>
          <w:sz w:val="28"/>
          <w:szCs w:val="12"/>
        </w:rPr>
      </w:pPr>
    </w:p>
    <w:p w:rsidR="00DF6266" w:rsidRPr="00987742" w:rsidRDefault="006B4087" w:rsidP="00987742">
      <w:pPr>
        <w:spacing w:line="360" w:lineRule="auto"/>
        <w:ind w:firstLine="709"/>
        <w:jc w:val="both"/>
        <w:rPr>
          <w:color w:val="000000"/>
          <w:sz w:val="28"/>
          <w:szCs w:val="12"/>
        </w:rPr>
      </w:pPr>
      <w:r w:rsidRPr="00987742">
        <w:rPr>
          <w:color w:val="000000"/>
          <w:sz w:val="28"/>
          <w:szCs w:val="12"/>
        </w:rPr>
        <w:t xml:space="preserve">Понятия понятие философия Древнегреческого происхождения и означает любовь к мудрости (филео </w:t>
      </w:r>
      <w:r w:rsidR="00987742">
        <w:rPr>
          <w:color w:val="000000"/>
          <w:sz w:val="28"/>
          <w:szCs w:val="12"/>
        </w:rPr>
        <w:t xml:space="preserve">– </w:t>
      </w:r>
      <w:r w:rsidR="00987742" w:rsidRPr="00987742">
        <w:rPr>
          <w:color w:val="000000"/>
          <w:sz w:val="28"/>
          <w:szCs w:val="12"/>
        </w:rPr>
        <w:t>л</w:t>
      </w:r>
      <w:r w:rsidRPr="00987742">
        <w:rPr>
          <w:color w:val="000000"/>
          <w:sz w:val="28"/>
          <w:szCs w:val="12"/>
        </w:rPr>
        <w:t xml:space="preserve">юблю; софия </w:t>
      </w:r>
      <w:r w:rsidR="00987742">
        <w:rPr>
          <w:color w:val="000000"/>
          <w:sz w:val="28"/>
          <w:szCs w:val="12"/>
        </w:rPr>
        <w:t>–</w:t>
      </w:r>
      <w:r w:rsidR="00987742" w:rsidRPr="00987742">
        <w:rPr>
          <w:color w:val="000000"/>
          <w:sz w:val="28"/>
          <w:szCs w:val="12"/>
        </w:rPr>
        <w:t xml:space="preserve"> </w:t>
      </w:r>
      <w:r w:rsidRPr="00987742">
        <w:rPr>
          <w:color w:val="000000"/>
          <w:sz w:val="28"/>
          <w:szCs w:val="12"/>
        </w:rPr>
        <w:t>мудрость). Философия на заре своего развития включала в себя все научное знание, но</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постепенно по мере развития частно-научного знания из нее выходили отдельные ее части и превращались в самостоятельные науки. В начале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геометрия, медицина, астрономия, затем </w:t>
      </w:r>
      <w:r w:rsidR="00987742">
        <w:rPr>
          <w:color w:val="000000"/>
          <w:sz w:val="28"/>
          <w:szCs w:val="12"/>
        </w:rPr>
        <w:t>–</w:t>
      </w:r>
      <w:r w:rsidR="00987742" w:rsidRPr="00987742">
        <w:rPr>
          <w:color w:val="000000"/>
          <w:sz w:val="28"/>
          <w:szCs w:val="12"/>
        </w:rPr>
        <w:t xml:space="preserve"> </w:t>
      </w:r>
      <w:r w:rsidRPr="00987742">
        <w:rPr>
          <w:color w:val="000000"/>
          <w:sz w:val="28"/>
          <w:szCs w:val="12"/>
        </w:rPr>
        <w:t>физика, математика и другие науки.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На рубеже появления марксизма (2 половина 19 века) между философией и частными науками возник конфликт. Суть его состояла в том, что конкретные научные сведения, данные о явлениях мира получали конкретные частные науки, а философия продолжала претендовать на роль науки всех наук и решающая любые вопросы, в том числе и частные. Это не устраивало естествоиспытателей и представителей всех частных наук. Возникает такое направление, как позитивизм, представители которого объявили, что наука сама по себе философия и не нуждается ни в какой другой стоящей над ней философией. Философия между тем имеет собственный предмет исследования. Этот конфликт между философией и частными науками в существенной степени был преодолен марксистами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Марксом и Энгельсом: что философия не должна решать за частные науки решать их вопросы, а имеет собственный предмет изучения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это наиболее общие законы развития природы, общества и мышления. В настоящее время существуют различные определения философии. Одно из них следующее: Философия изучает соотношение материи и сознания, в том числе общественного бытия и общественного сознания </w:t>
      </w:r>
      <w:r w:rsidR="00987742">
        <w:rPr>
          <w:color w:val="000000"/>
          <w:sz w:val="28"/>
          <w:szCs w:val="12"/>
        </w:rPr>
        <w:t>–</w:t>
      </w:r>
      <w:r w:rsidR="00987742" w:rsidRPr="00987742">
        <w:rPr>
          <w:color w:val="000000"/>
          <w:sz w:val="28"/>
          <w:szCs w:val="12"/>
        </w:rPr>
        <w:t xml:space="preserve"> </w:t>
      </w:r>
      <w:r w:rsidRPr="00987742">
        <w:rPr>
          <w:color w:val="000000"/>
          <w:sz w:val="28"/>
          <w:szCs w:val="12"/>
        </w:rPr>
        <w:t>социальная философия, и наиболее общие законы развития природы, общества, познания и мышления. Это прежде всего:</w:t>
      </w:r>
      <w:r w:rsidR="00987742">
        <w:rPr>
          <w:color w:val="000000"/>
          <w:sz w:val="28"/>
          <w:szCs w:val="12"/>
        </w:rPr>
        <w:t xml:space="preserve"> </w:t>
      </w:r>
      <w:r w:rsidRPr="00987742">
        <w:rPr>
          <w:color w:val="000000"/>
          <w:sz w:val="28"/>
          <w:szCs w:val="12"/>
        </w:rPr>
        <w:t xml:space="preserve">1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закон единства и борьбы противоположностей. 2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закон взаимного перехода количественных и качественных изменений. 3 </w:t>
      </w:r>
      <w:r w:rsidR="00987742">
        <w:rPr>
          <w:color w:val="000000"/>
          <w:sz w:val="28"/>
          <w:szCs w:val="12"/>
        </w:rPr>
        <w:t xml:space="preserve">– </w:t>
      </w:r>
      <w:r w:rsidR="00987742" w:rsidRPr="00987742">
        <w:rPr>
          <w:color w:val="000000"/>
          <w:sz w:val="28"/>
          <w:szCs w:val="12"/>
        </w:rPr>
        <w:t>з</w:t>
      </w:r>
      <w:r w:rsidRPr="00987742">
        <w:rPr>
          <w:color w:val="000000"/>
          <w:sz w:val="28"/>
          <w:szCs w:val="12"/>
        </w:rPr>
        <w:t>акон отрицания отрицания.</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философия изучает всеобщие понятия, которые в философии называются категориями: бытие, материя, сознание. Философия изучает и самого человека, прежде всего самые общие глобальные вопросы: человек и мир; человек и общество; место человека в мире; возможность познаваемости мира человеком. Философия выполняет основные функции: 1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мировоззренческую. Она фундамент мировоззрения. 2 </w:t>
      </w:r>
      <w:r w:rsidR="00987742">
        <w:rPr>
          <w:color w:val="000000"/>
          <w:sz w:val="28"/>
          <w:szCs w:val="12"/>
        </w:rPr>
        <w:t xml:space="preserve">– </w:t>
      </w:r>
      <w:r w:rsidR="00987742" w:rsidRPr="00987742">
        <w:rPr>
          <w:color w:val="000000"/>
          <w:sz w:val="28"/>
          <w:szCs w:val="12"/>
        </w:rPr>
        <w:t>м</w:t>
      </w:r>
      <w:r w:rsidRPr="00987742">
        <w:rPr>
          <w:color w:val="000000"/>
          <w:sz w:val="28"/>
          <w:szCs w:val="12"/>
        </w:rPr>
        <w:t xml:space="preserve">етодологическую. Все ее законы и категории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всеобщие методы познания и исследования мира. 3 </w:t>
      </w:r>
      <w:r w:rsidR="00987742">
        <w:rPr>
          <w:color w:val="000000"/>
          <w:sz w:val="28"/>
          <w:szCs w:val="12"/>
        </w:rPr>
        <w:t xml:space="preserve">– </w:t>
      </w:r>
      <w:r w:rsidR="00987742" w:rsidRPr="00987742">
        <w:rPr>
          <w:color w:val="000000"/>
          <w:sz w:val="28"/>
          <w:szCs w:val="12"/>
        </w:rPr>
        <w:t>П</w:t>
      </w:r>
      <w:r w:rsidRPr="00987742">
        <w:rPr>
          <w:color w:val="000000"/>
          <w:sz w:val="28"/>
          <w:szCs w:val="12"/>
        </w:rPr>
        <w:t xml:space="preserve">рактическую. Она является духовным оружием изменения мира. 4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аксеологическую. Разработка теории ценности. 5 </w:t>
      </w:r>
      <w:r w:rsidR="00987742">
        <w:rPr>
          <w:color w:val="000000"/>
          <w:sz w:val="28"/>
          <w:szCs w:val="12"/>
        </w:rPr>
        <w:t>–</w:t>
      </w:r>
      <w:r w:rsidR="00987742" w:rsidRPr="00987742">
        <w:rPr>
          <w:color w:val="000000"/>
          <w:sz w:val="28"/>
          <w:szCs w:val="12"/>
        </w:rPr>
        <w:t xml:space="preserve"> </w:t>
      </w:r>
      <w:r w:rsidRPr="00987742">
        <w:rPr>
          <w:color w:val="000000"/>
          <w:sz w:val="28"/>
          <w:szCs w:val="12"/>
        </w:rPr>
        <w:t>Диалектико-логическую. Учит глубоко, всесторонне мыслить.</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4 Религиозно-мифологический уровень в сознании общества, как предшествующий философскому. Возникновение философии.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До возникновения философии в течении тысяч лет существовал религиозно-мифологический уровень в сознании общества. Само понятие миф означает совокупность идей противоположных философии и науке. Религиозно-мифологический уровень характеризуется следующими основными чертами.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1.</w:t>
      </w:r>
      <w:r w:rsidR="00987742">
        <w:rPr>
          <w:color w:val="000000"/>
          <w:sz w:val="28"/>
          <w:szCs w:val="12"/>
        </w:rPr>
        <w:t xml:space="preserve"> </w:t>
      </w:r>
      <w:r w:rsidRPr="00987742">
        <w:rPr>
          <w:color w:val="000000"/>
          <w:sz w:val="28"/>
          <w:szCs w:val="12"/>
        </w:rPr>
        <w:t xml:space="preserve">при этом уровне сознания общества не было различия объекта и субъекта, природы и человека. Человек еще не выделял себя из мира природы., как нечто качественно отличное от нее. И свойства природы переносились на человека, а черты человека и общества </w:t>
      </w:r>
      <w:r w:rsidR="00987742">
        <w:rPr>
          <w:color w:val="000000"/>
          <w:sz w:val="28"/>
          <w:szCs w:val="12"/>
        </w:rPr>
        <w:t>–</w:t>
      </w:r>
      <w:r w:rsidR="00987742" w:rsidRPr="00987742">
        <w:rPr>
          <w:color w:val="000000"/>
          <w:sz w:val="28"/>
          <w:szCs w:val="12"/>
        </w:rPr>
        <w:t xml:space="preserve"> </w:t>
      </w:r>
      <w:r w:rsidRPr="00987742">
        <w:rPr>
          <w:color w:val="000000"/>
          <w:sz w:val="28"/>
          <w:szCs w:val="12"/>
        </w:rPr>
        <w:t>на природу. Она рассматривалась, как одушевленное.</w:t>
      </w:r>
    </w:p>
    <w:p w:rsidR="006B4087"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2</w:t>
      </w:r>
      <w:r>
        <w:rPr>
          <w:color w:val="000000"/>
          <w:sz w:val="28"/>
          <w:szCs w:val="12"/>
        </w:rPr>
        <w:t>.</w:t>
      </w:r>
      <w:r w:rsidRPr="00987742">
        <w:rPr>
          <w:color w:val="000000"/>
          <w:sz w:val="28"/>
          <w:szCs w:val="12"/>
        </w:rPr>
        <w:t xml:space="preserve"> </w:t>
      </w:r>
      <w:r w:rsidR="006B4087" w:rsidRPr="00987742">
        <w:rPr>
          <w:color w:val="000000"/>
          <w:sz w:val="28"/>
          <w:szCs w:val="12"/>
        </w:rPr>
        <w:t>в этот период не были еще разработаны многие понятия (категории) э том числе такие</w:t>
      </w:r>
      <w:r>
        <w:rPr>
          <w:color w:val="000000"/>
          <w:sz w:val="28"/>
          <w:szCs w:val="12"/>
        </w:rPr>
        <w:t xml:space="preserve"> </w:t>
      </w:r>
      <w:r w:rsidR="006B4087" w:rsidRPr="00987742">
        <w:rPr>
          <w:color w:val="000000"/>
          <w:sz w:val="28"/>
          <w:szCs w:val="12"/>
        </w:rPr>
        <w:t>фундаментальные^ как причинность, необходимость, закономерность.</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3.</w:t>
      </w:r>
      <w:r w:rsidR="00987742">
        <w:rPr>
          <w:color w:val="000000"/>
          <w:sz w:val="28"/>
          <w:szCs w:val="12"/>
        </w:rPr>
        <w:t xml:space="preserve"> </w:t>
      </w:r>
      <w:r w:rsidRPr="00987742">
        <w:rPr>
          <w:color w:val="000000"/>
          <w:sz w:val="28"/>
          <w:szCs w:val="12"/>
        </w:rPr>
        <w:t>при этом уровне сознания и общества преобладало чувственно-образное отражение действительности.</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Древнегреческая философия уже была наиболее развитой формой перехода от чувственно-образного отражения действительности к отражению действительности с помощью понятий, категорий. Философия возникает в 6 веке до нашей эры в период перехода от раннего к зрелому рабовладению. В этот период формируется идея подчиненности всег</w:t>
      </w:r>
      <w:r w:rsidR="00987742">
        <w:rPr>
          <w:color w:val="000000"/>
          <w:sz w:val="28"/>
          <w:szCs w:val="12"/>
        </w:rPr>
        <w:t>о</w:t>
      </w:r>
      <w:r w:rsidRPr="00987742">
        <w:rPr>
          <w:color w:val="000000"/>
          <w:sz w:val="28"/>
          <w:szCs w:val="12"/>
        </w:rPr>
        <w:t xml:space="preserve"> бытия некоему надличностному и надприродному закону, универсальному закону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Логосу, Дхарме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Древняя Индия, Дао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Древний Китай. В этот период начинают возникать </w:t>
      </w:r>
      <w:r w:rsidR="00987742">
        <w:rPr>
          <w:color w:val="000000"/>
          <w:sz w:val="28"/>
          <w:szCs w:val="12"/>
        </w:rPr>
        <w:t>п</w:t>
      </w:r>
      <w:r w:rsidRPr="00987742">
        <w:rPr>
          <w:color w:val="000000"/>
          <w:sz w:val="28"/>
          <w:szCs w:val="12"/>
        </w:rPr>
        <w:t>онятия и формируются зачатки различных знаний (математика, астрология, география, медицина). Эти знания уже разрушали старые представления о мире, о человеке и обществе. И в такой новой обстановке возникает потребность в антимифологическом сознании. А ответом на эту потребность и явилось возникновение философии. Считается, что первым употребил понятие философия Пифагор, а статус самостоятельной науки ей придал Платон.</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5 Древнегреческие философ</w:t>
      </w:r>
      <w:r w:rsidR="00987742">
        <w:rPr>
          <w:color w:val="000000"/>
          <w:sz w:val="28"/>
          <w:szCs w:val="12"/>
        </w:rPr>
        <w:t>ы</w:t>
      </w:r>
      <w:r w:rsidRPr="00987742">
        <w:rPr>
          <w:color w:val="000000"/>
          <w:sz w:val="28"/>
          <w:szCs w:val="12"/>
        </w:rPr>
        <w:t>-материалисты. Возникновение идеализма. Философия Пифагора.</w:t>
      </w:r>
    </w:p>
    <w:p w:rsidR="006B4087" w:rsidRPr="00987742" w:rsidRDefault="006B4087"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Философия в Древней Греции возникает, как материалистическая философия. Первые Древне</w:t>
      </w:r>
      <w:r w:rsidR="00987742">
        <w:rPr>
          <w:color w:val="000000"/>
          <w:sz w:val="28"/>
          <w:szCs w:val="12"/>
        </w:rPr>
        <w:t>г</w:t>
      </w:r>
      <w:r w:rsidRPr="00987742">
        <w:rPr>
          <w:color w:val="000000"/>
          <w:sz w:val="28"/>
          <w:szCs w:val="12"/>
        </w:rPr>
        <w:t xml:space="preserve">реческие философы-материалисты сводили материю к какому-то конкретному ее состоянию. Например, Фалес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воде, Анаксимен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воздуху, Фелекид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земле, несколько позднее Гераклит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огню. Или к комбинациям этих состояний, или как Анаксимандр </w:t>
      </w:r>
      <w:r w:rsidR="00987742">
        <w:rPr>
          <w:color w:val="000000"/>
          <w:sz w:val="28"/>
          <w:szCs w:val="12"/>
        </w:rPr>
        <w:t>–</w:t>
      </w:r>
      <w:r w:rsidR="00987742" w:rsidRPr="00987742">
        <w:rPr>
          <w:color w:val="000000"/>
          <w:sz w:val="28"/>
          <w:szCs w:val="12"/>
        </w:rPr>
        <w:t xml:space="preserve"> </w:t>
      </w:r>
      <w:r w:rsidRPr="00987742">
        <w:rPr>
          <w:color w:val="000000"/>
          <w:sz w:val="28"/>
          <w:szCs w:val="12"/>
        </w:rPr>
        <w:t>к неопределенному материальному началу, которое получило название аппейрон.</w:t>
      </w:r>
    </w:p>
    <w:p w:rsidR="006B4087" w:rsidRPr="00987742" w:rsidRDefault="006B4087" w:rsidP="00987742">
      <w:pPr>
        <w:spacing w:line="360" w:lineRule="auto"/>
        <w:ind w:firstLine="709"/>
        <w:jc w:val="both"/>
        <w:rPr>
          <w:color w:val="000000"/>
          <w:sz w:val="28"/>
          <w:szCs w:val="12"/>
        </w:rPr>
      </w:pPr>
      <w:r w:rsidRPr="00987742">
        <w:rPr>
          <w:color w:val="000000"/>
          <w:sz w:val="28"/>
          <w:szCs w:val="12"/>
        </w:rPr>
        <w:t xml:space="preserve">Это были наивные представления, и их материализм назывался наивным. Заслуга же первых Древне Греческих материалистов состояла в том, что у них уже были диалектические идеи во взглядах на природу. Идея о противоположностях, развитии противоречий, изменении, развитии. Например, Фалес </w:t>
      </w:r>
      <w:r w:rsidR="00987742">
        <w:rPr>
          <w:color w:val="000000"/>
          <w:sz w:val="28"/>
          <w:szCs w:val="12"/>
        </w:rPr>
        <w:t>–</w:t>
      </w:r>
      <w:r w:rsidR="00987742" w:rsidRPr="00987742">
        <w:rPr>
          <w:color w:val="000000"/>
          <w:sz w:val="28"/>
          <w:szCs w:val="12"/>
        </w:rPr>
        <w:t xml:space="preserve"> </w:t>
      </w:r>
      <w:r w:rsidRPr="00987742">
        <w:rPr>
          <w:color w:val="000000"/>
          <w:sz w:val="28"/>
          <w:szCs w:val="12"/>
        </w:rPr>
        <w:t>вопрос о противоположности жизни и смерти, Анаксимандр рассматривал аппейрон, как образование, которое включает в себя теплое и холодное, сухое и влажное и представляет собой совокупность различных элементов и свойств. Но их диалектика была стихийной, так как наука еще не была развита.</w:t>
      </w:r>
    </w:p>
    <w:p w:rsidR="007A3443"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Несколько позднее возникает идеализм. Его возникновение было связано с именем Пифагрра и его учеников. Пифагор утверждал, что единым и абсолютным первоначалом мира может быть только мысль, а точнее ее божественная форма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число. И для него вид предмета это </w:t>
      </w:r>
      <w:r w:rsidR="00987742">
        <w:rPr>
          <w:color w:val="000000"/>
          <w:sz w:val="28"/>
          <w:szCs w:val="12"/>
        </w:rPr>
        <w:t>с</w:t>
      </w:r>
      <w:r w:rsidRPr="00987742">
        <w:rPr>
          <w:color w:val="000000"/>
          <w:sz w:val="28"/>
          <w:szCs w:val="12"/>
        </w:rPr>
        <w:t>уть. При этом числа первичны, а вещи, предметы вторичны. В тоже время заслуга Пифагора и ег</w:t>
      </w:r>
      <w:r w:rsidR="00987742">
        <w:rPr>
          <w:color w:val="000000"/>
          <w:sz w:val="28"/>
          <w:szCs w:val="12"/>
        </w:rPr>
        <w:t>о</w:t>
      </w:r>
      <w:r w:rsidRPr="00987742">
        <w:rPr>
          <w:color w:val="000000"/>
          <w:sz w:val="28"/>
          <w:szCs w:val="12"/>
        </w:rPr>
        <w:t xml:space="preserve"> учеников состоит в том, что они много сделали для математического знания, для количественного изучения объектов природы с помощью чисел. Но слишком преувеличили роль чисел, оторвали их от реальной действительности и пришли к идеализму. Об этом писал Аристотель: «Пифагорейцы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отмечал он </w:t>
      </w:r>
      <w:r w:rsidR="00987742">
        <w:rPr>
          <w:color w:val="000000"/>
          <w:sz w:val="28"/>
          <w:szCs w:val="12"/>
        </w:rPr>
        <w:t>–</w:t>
      </w:r>
      <w:r w:rsidR="00987742" w:rsidRPr="00987742">
        <w:rPr>
          <w:color w:val="000000"/>
          <w:sz w:val="28"/>
          <w:szCs w:val="12"/>
        </w:rPr>
        <w:t xml:space="preserve"> </w:t>
      </w:r>
      <w:r w:rsidRPr="00987742">
        <w:rPr>
          <w:color w:val="000000"/>
          <w:sz w:val="28"/>
          <w:szCs w:val="12"/>
        </w:rPr>
        <w:t>занявшись математическими науками впервые двинули их вперед и воспитавшись на них стали считать их началом всех вещей».</w:t>
      </w:r>
    </w:p>
    <w:p w:rsidR="00987742"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b/>
          <w:color w:val="000000"/>
          <w:sz w:val="28"/>
          <w:szCs w:val="12"/>
        </w:rPr>
      </w:pPr>
      <w:r w:rsidRPr="00987742">
        <w:rPr>
          <w:b/>
          <w:color w:val="000000"/>
          <w:sz w:val="28"/>
          <w:szCs w:val="12"/>
        </w:rPr>
        <w:t>6</w:t>
      </w:r>
      <w:r w:rsidR="00987742" w:rsidRPr="00987742">
        <w:rPr>
          <w:b/>
          <w:color w:val="000000"/>
          <w:sz w:val="28"/>
          <w:szCs w:val="12"/>
        </w:rPr>
        <w:t>. Философия Гераклита</w:t>
      </w:r>
    </w:p>
    <w:p w:rsid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Новый и крупный шаг в разработку проблем диалектики сделал Гераклит (540</w:t>
      </w:r>
      <w:r w:rsidR="00987742">
        <w:rPr>
          <w:color w:val="000000"/>
          <w:sz w:val="28"/>
          <w:szCs w:val="12"/>
        </w:rPr>
        <w:t>–</w:t>
      </w:r>
      <w:r w:rsidR="00987742" w:rsidRPr="00987742">
        <w:rPr>
          <w:color w:val="000000"/>
          <w:sz w:val="28"/>
          <w:szCs w:val="12"/>
        </w:rPr>
        <w:t>4</w:t>
      </w:r>
      <w:r w:rsidRPr="00987742">
        <w:rPr>
          <w:color w:val="000000"/>
          <w:sz w:val="28"/>
          <w:szCs w:val="12"/>
        </w:rPr>
        <w:t>80). Гераклит вывел идею всеобщего изменения, развития через борьбу противоположностей. Он утверждал, что все течет, все изменяется: «В одну и ту</w:t>
      </w:r>
      <w:r w:rsidR="00987742">
        <w:rPr>
          <w:color w:val="000000"/>
          <w:sz w:val="28"/>
          <w:szCs w:val="12"/>
        </w:rPr>
        <w:t xml:space="preserve"> </w:t>
      </w:r>
      <w:r w:rsidRPr="00987742">
        <w:rPr>
          <w:color w:val="000000"/>
          <w:sz w:val="28"/>
          <w:szCs w:val="12"/>
        </w:rPr>
        <w:t>же реку нельзя войти дважды».</w:t>
      </w:r>
    </w:p>
    <w:p w:rsidR="007A3443"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Развивая эту идею он пришел к выводу, что природа в самом деле имеет причину, основание и начало всех преобразований, </w:t>
      </w:r>
      <w:r w:rsidR="00987742">
        <w:rPr>
          <w:color w:val="000000"/>
          <w:sz w:val="28"/>
          <w:szCs w:val="12"/>
        </w:rPr>
        <w:t>т.е.</w:t>
      </w:r>
      <w:r w:rsidRPr="00987742">
        <w:rPr>
          <w:color w:val="000000"/>
          <w:sz w:val="28"/>
          <w:szCs w:val="12"/>
        </w:rPr>
        <w:t xml:space="preserve"> движение природы есть ее самодвижение, а поэтому природе не нуждается в каком-либо сверхъестественном первоначале. Этот космос не создал никто из богов и никто из людей. Он всегда был и есть и будет вечно живым огнем закономерно разгорающимся и потухающим. Гераклит заложил принцип нераздельного единства материи и движения.</w:t>
      </w:r>
    </w:p>
    <w:p w:rsidR="00987742"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b/>
          <w:color w:val="000000"/>
          <w:sz w:val="28"/>
          <w:szCs w:val="12"/>
        </w:rPr>
      </w:pPr>
      <w:r w:rsidRPr="00987742">
        <w:rPr>
          <w:b/>
          <w:color w:val="000000"/>
          <w:sz w:val="28"/>
          <w:szCs w:val="12"/>
        </w:rPr>
        <w:t>7</w:t>
      </w:r>
      <w:r w:rsidR="00987742" w:rsidRPr="00987742">
        <w:rPr>
          <w:b/>
          <w:color w:val="000000"/>
          <w:sz w:val="28"/>
          <w:szCs w:val="12"/>
        </w:rPr>
        <w:t>.</w:t>
      </w:r>
      <w:r w:rsidRPr="00987742">
        <w:rPr>
          <w:b/>
          <w:color w:val="000000"/>
          <w:sz w:val="28"/>
          <w:szCs w:val="12"/>
        </w:rPr>
        <w:t xml:space="preserve"> Философия Дем</w:t>
      </w:r>
      <w:r w:rsidR="00987742">
        <w:rPr>
          <w:b/>
          <w:color w:val="000000"/>
          <w:sz w:val="28"/>
          <w:szCs w:val="12"/>
        </w:rPr>
        <w:t>окрита</w:t>
      </w:r>
    </w:p>
    <w:p w:rsidR="00987742" w:rsidRDefault="0098774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Выдающимся материалистом Древней Греции был Демокрит (460</w:t>
      </w:r>
      <w:r w:rsidR="00987742">
        <w:rPr>
          <w:color w:val="000000"/>
          <w:sz w:val="28"/>
          <w:szCs w:val="12"/>
        </w:rPr>
        <w:t>–</w:t>
      </w:r>
      <w:r w:rsidR="00987742" w:rsidRPr="00987742">
        <w:rPr>
          <w:color w:val="000000"/>
          <w:sz w:val="28"/>
          <w:szCs w:val="12"/>
        </w:rPr>
        <w:t>3</w:t>
      </w:r>
      <w:r w:rsidRPr="00987742">
        <w:rPr>
          <w:color w:val="000000"/>
          <w:sz w:val="28"/>
          <w:szCs w:val="12"/>
        </w:rPr>
        <w:t xml:space="preserve">70). Основная заслуга Демокрита состояла в том, что он вслед за Лефкипом разрабатывал атомистическую гипотезу. Демокрит утверждал, что мир представляет из себя бесконечное множество неделимых, непроницаемых частиц (неизменных) вещества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атомов, которые различаются формой, положением и порядком. Атомы носятся в пустоте, вталкиваются, соединяются между собой и образуют различные тела </w:t>
      </w:r>
      <w:r w:rsidR="00987742">
        <w:rPr>
          <w:color w:val="000000"/>
          <w:sz w:val="28"/>
          <w:szCs w:val="12"/>
        </w:rPr>
        <w:t>–</w:t>
      </w:r>
      <w:r w:rsidR="00987742" w:rsidRPr="00987742">
        <w:rPr>
          <w:color w:val="000000"/>
          <w:sz w:val="28"/>
          <w:szCs w:val="12"/>
        </w:rPr>
        <w:t xml:space="preserve"> </w:t>
      </w:r>
      <w:r w:rsidRPr="00987742">
        <w:rPr>
          <w:color w:val="000000"/>
          <w:sz w:val="28"/>
          <w:szCs w:val="12"/>
        </w:rPr>
        <w:t>предметы. При этом ни одна вещь не происходит попусту, а только в силу причинной связи и по необходимости. Демокрит правильно утверждал, что все имеет свою причину, но признавая объективное существование необходимости, он ошибочно отрицал объективное существование случайности. Он писал, что люди измыслили идол случая, чтобы прикрыть этим свою собственную нерассудительность. Разрабатывая проблемы познания он четко различал роль чувств и разума в познании. Но в тоже время он принижал роль чувств в познании и преувеличивал роль разума. Он утверждал, что темное, неполное, недостоверное знание и лишь с помощью разума мы можем познать истину. В учения о человеке и обществе он также следовал своей атомистической гипотезе. Главное отличие человека от животных он видел в особом расположении круглых и самых подвижных атомов, сходных с огнем или воздухом. Он подверг критике религиозный взгляд мир, утверждал, что вера в богов возможна из-за страха перед непонятными силами природы. В своих взглядах на роль государства он был сторонником рабовладельческой демократии. Он отстаивал свободу человека.</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6D0EC2" w:rsidRDefault="007A3443"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8</w:t>
      </w:r>
      <w:r w:rsidR="006D0EC2" w:rsidRPr="006D0EC2">
        <w:rPr>
          <w:b/>
          <w:color w:val="000000"/>
          <w:sz w:val="28"/>
          <w:szCs w:val="12"/>
        </w:rPr>
        <w:t>. Философия Платона</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Крупным философом в Древней Греции был объективный идеалист Платон. Платон разделил весь мир на мир вечных и неизменных идей и изменчивых вещей. При этом для него идеи первичны^ а вещи вторичны.</w:t>
      </w:r>
    </w:p>
    <w:p w:rsidR="007A3443" w:rsidRPr="00987742" w:rsidRDefault="006D0EC2" w:rsidP="00987742">
      <w:pPr>
        <w:shd w:val="clear" w:color="auto" w:fill="FFFFFF"/>
        <w:autoSpaceDE w:val="0"/>
        <w:autoSpaceDN w:val="0"/>
        <w:adjustRightInd w:val="0"/>
        <w:spacing w:line="360" w:lineRule="auto"/>
        <w:ind w:firstLine="709"/>
        <w:jc w:val="both"/>
        <w:rPr>
          <w:color w:val="000000"/>
          <w:sz w:val="28"/>
          <w:szCs w:val="12"/>
        </w:rPr>
      </w:pPr>
      <w:r>
        <w:rPr>
          <w:color w:val="000000"/>
          <w:sz w:val="28"/>
          <w:szCs w:val="12"/>
        </w:rPr>
        <w:t>В</w:t>
      </w:r>
      <w:r w:rsidR="007A3443" w:rsidRPr="00987742">
        <w:rPr>
          <w:color w:val="000000"/>
          <w:sz w:val="28"/>
          <w:szCs w:val="12"/>
        </w:rPr>
        <w:t xml:space="preserve"> этом суть его объективного идеализма. В теории познания он также стоял на позициях объективного идеализма. Учение о познании у него основано на знании о бессмертии души. Платон утверждал, что душа человека еще до его рождения обитала в мире вечных и неименных идей, созерцала их и запечатлела их в себе. А человеку остается лишь вспомнить эти идеи, но в процессе обучения и воспитания. Представляет интерес его учение о государстве. Он создал проект идеального государства. Платон выделил три основных сословия в государстве:</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1.</w:t>
      </w:r>
      <w:r w:rsidR="00987742">
        <w:rPr>
          <w:color w:val="000000"/>
          <w:sz w:val="28"/>
          <w:szCs w:val="12"/>
        </w:rPr>
        <w:t xml:space="preserve"> </w:t>
      </w:r>
      <w:r w:rsidRPr="00987742">
        <w:rPr>
          <w:color w:val="000000"/>
          <w:sz w:val="28"/>
          <w:szCs w:val="12"/>
        </w:rPr>
        <w:t>Правители-философы.</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2.</w:t>
      </w:r>
      <w:r w:rsidR="00987742">
        <w:rPr>
          <w:color w:val="000000"/>
          <w:sz w:val="28"/>
          <w:szCs w:val="12"/>
        </w:rPr>
        <w:t xml:space="preserve"> </w:t>
      </w:r>
      <w:r w:rsidRPr="00987742">
        <w:rPr>
          <w:color w:val="000000"/>
          <w:sz w:val="28"/>
          <w:szCs w:val="12"/>
        </w:rPr>
        <w:t>Воины-стажи.</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3.</w:t>
      </w:r>
      <w:r w:rsidR="00987742">
        <w:rPr>
          <w:color w:val="000000"/>
          <w:sz w:val="28"/>
          <w:szCs w:val="12"/>
        </w:rPr>
        <w:t xml:space="preserve"> </w:t>
      </w:r>
      <w:r w:rsidRPr="00987742">
        <w:rPr>
          <w:color w:val="000000"/>
          <w:sz w:val="28"/>
          <w:szCs w:val="12"/>
        </w:rPr>
        <w:t>Работники производительного труда.</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При этом правители-философы и воины-стражи у него лишены всякой собственности, не только частной, но и личной. Только 3 сословие имеет право владеть и личной и частной собственностью, но в разумн</w:t>
      </w:r>
      <w:r w:rsidR="006D0EC2">
        <w:rPr>
          <w:color w:val="000000"/>
          <w:sz w:val="28"/>
          <w:szCs w:val="12"/>
        </w:rPr>
        <w:t>ы</w:t>
      </w:r>
      <w:r w:rsidRPr="00987742">
        <w:rPr>
          <w:color w:val="000000"/>
          <w:sz w:val="28"/>
          <w:szCs w:val="12"/>
        </w:rPr>
        <w:t xml:space="preserve">х пределах. И Платон установил даже норму социального расслоения в обществе </w:t>
      </w:r>
      <w:r w:rsidR="00987742">
        <w:rPr>
          <w:color w:val="000000"/>
          <w:sz w:val="28"/>
          <w:szCs w:val="12"/>
        </w:rPr>
        <w:t>–</w:t>
      </w:r>
      <w:r w:rsidR="00987742" w:rsidRPr="00987742">
        <w:rPr>
          <w:color w:val="000000"/>
          <w:sz w:val="28"/>
          <w:szCs w:val="12"/>
        </w:rPr>
        <w:t xml:space="preserve"> </w:t>
      </w:r>
      <w:r w:rsidRPr="00987742">
        <w:rPr>
          <w:color w:val="000000"/>
          <w:sz w:val="28"/>
          <w:szCs w:val="12"/>
        </w:rPr>
        <w:t>1:4.</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6D0EC2" w:rsidRDefault="007A3443"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9</w:t>
      </w:r>
      <w:r w:rsidR="006D0EC2" w:rsidRPr="006D0EC2">
        <w:rPr>
          <w:b/>
          <w:color w:val="000000"/>
          <w:sz w:val="28"/>
          <w:szCs w:val="12"/>
        </w:rPr>
        <w:t>.</w:t>
      </w:r>
      <w:r w:rsidR="006D0EC2">
        <w:rPr>
          <w:b/>
          <w:color w:val="000000"/>
          <w:sz w:val="28"/>
          <w:szCs w:val="12"/>
        </w:rPr>
        <w:t xml:space="preserve"> Философия Аристотеля</w:t>
      </w:r>
    </w:p>
    <w:p w:rsidR="006D0EC2" w:rsidRDefault="006D0EC2" w:rsidP="00987742">
      <w:pPr>
        <w:spacing w:line="360" w:lineRule="auto"/>
        <w:ind w:firstLine="709"/>
        <w:jc w:val="both"/>
        <w:rPr>
          <w:color w:val="000000"/>
          <w:sz w:val="28"/>
          <w:szCs w:val="12"/>
        </w:rPr>
      </w:pPr>
    </w:p>
    <w:p w:rsidR="006B4087" w:rsidRPr="00987742" w:rsidRDefault="007A3443" w:rsidP="00987742">
      <w:pPr>
        <w:spacing w:line="360" w:lineRule="auto"/>
        <w:ind w:firstLine="709"/>
        <w:jc w:val="both"/>
        <w:rPr>
          <w:color w:val="000000"/>
          <w:sz w:val="28"/>
          <w:szCs w:val="12"/>
        </w:rPr>
      </w:pPr>
      <w:r w:rsidRPr="00987742">
        <w:rPr>
          <w:color w:val="000000"/>
          <w:sz w:val="28"/>
          <w:szCs w:val="12"/>
        </w:rPr>
        <w:t>Великий Аристотель (384</w:t>
      </w:r>
      <w:r w:rsidR="00987742">
        <w:rPr>
          <w:color w:val="000000"/>
          <w:sz w:val="28"/>
          <w:szCs w:val="12"/>
        </w:rPr>
        <w:t>–</w:t>
      </w:r>
      <w:r w:rsidR="00987742" w:rsidRPr="00987742">
        <w:rPr>
          <w:color w:val="000000"/>
          <w:sz w:val="28"/>
          <w:szCs w:val="12"/>
        </w:rPr>
        <w:t>3</w:t>
      </w:r>
      <w:r w:rsidRPr="00987742">
        <w:rPr>
          <w:color w:val="000000"/>
          <w:sz w:val="28"/>
          <w:szCs w:val="12"/>
        </w:rPr>
        <w:t xml:space="preserve">22). Огромной заслугой Аристотеля явилось то, что он обобщил достижения всей предшествующей ему философской мысли. Он был универсальным философом. Писал работы на самые различные темы о явлениях живой и неживой природы, работы по сознанию и познанию, о природе общества, государства, об искусстве, этике, эстетике и риторике. Он пытался установить самые разнообразные связи в мире. Он систематизировал минералы, растения, животных. Общество рассматривал, как связь людей, а человека, как существо общественное, политическое. Он придал законченную форму для учения о категориях того времени. Он сформулировал </w:t>
      </w:r>
      <w:r w:rsidRPr="006D0EC2">
        <w:rPr>
          <w:iCs/>
          <w:color w:val="000000"/>
          <w:sz w:val="28"/>
          <w:szCs w:val="12"/>
        </w:rPr>
        <w:t>3</w:t>
      </w:r>
      <w:r w:rsidRPr="00987742">
        <w:rPr>
          <w:i/>
          <w:iCs/>
          <w:color w:val="000000"/>
          <w:sz w:val="28"/>
          <w:szCs w:val="12"/>
        </w:rPr>
        <w:t xml:space="preserve"> </w:t>
      </w:r>
      <w:r w:rsidRPr="00987742">
        <w:rPr>
          <w:color w:val="000000"/>
          <w:sz w:val="28"/>
          <w:szCs w:val="12"/>
        </w:rPr>
        <w:t xml:space="preserve">основных закона формальной логики: закон тождества, закон противоречия, закон исключенного третьего. Он подверг критике идеализм своего учителя Платона. Сам был материалистом в теории познания. Познание для него есть познание чего-то реального. Он был материалистом в понимании искусства. Искусства </w:t>
      </w:r>
      <w:r w:rsidR="00987742">
        <w:rPr>
          <w:color w:val="000000"/>
          <w:sz w:val="28"/>
          <w:szCs w:val="12"/>
        </w:rPr>
        <w:t>–</w:t>
      </w:r>
      <w:r w:rsidR="00987742" w:rsidRPr="00987742">
        <w:rPr>
          <w:color w:val="000000"/>
          <w:sz w:val="28"/>
          <w:szCs w:val="12"/>
        </w:rPr>
        <w:t xml:space="preserve"> </w:t>
      </w:r>
      <w:r w:rsidRPr="00987742">
        <w:rPr>
          <w:color w:val="000000"/>
          <w:sz w:val="28"/>
          <w:szCs w:val="12"/>
        </w:rPr>
        <w:t>отражение жизни действительной. Но в тоже</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время он оставался идеалистом в решении основного вопроса философии. Вещи для него </w:t>
      </w:r>
      <w:r w:rsidR="00987742">
        <w:rPr>
          <w:color w:val="000000"/>
          <w:sz w:val="28"/>
          <w:szCs w:val="12"/>
        </w:rPr>
        <w:t>–</w:t>
      </w:r>
      <w:r w:rsidR="00987742" w:rsidRPr="00987742">
        <w:rPr>
          <w:color w:val="000000"/>
          <w:sz w:val="28"/>
          <w:szCs w:val="12"/>
        </w:rPr>
        <w:t xml:space="preserve"> </w:t>
      </w:r>
      <w:r w:rsidRPr="00987742">
        <w:rPr>
          <w:color w:val="000000"/>
          <w:sz w:val="28"/>
          <w:szCs w:val="12"/>
        </w:rPr>
        <w:t>единство 2</w:t>
      </w:r>
      <w:r w:rsidR="006D0EC2">
        <w:rPr>
          <w:color w:val="000000"/>
          <w:sz w:val="28"/>
          <w:szCs w:val="12"/>
        </w:rPr>
        <w:t>-</w:t>
      </w:r>
      <w:r w:rsidRPr="00987742">
        <w:rPr>
          <w:color w:val="000000"/>
          <w:sz w:val="28"/>
          <w:szCs w:val="12"/>
        </w:rPr>
        <w:t xml:space="preserve">х начал </w:t>
      </w:r>
      <w:r w:rsidR="00987742">
        <w:rPr>
          <w:color w:val="000000"/>
          <w:sz w:val="28"/>
          <w:szCs w:val="12"/>
        </w:rPr>
        <w:t>–</w:t>
      </w:r>
      <w:r w:rsidR="00987742" w:rsidRPr="00987742">
        <w:rPr>
          <w:color w:val="000000"/>
          <w:sz w:val="28"/>
          <w:szCs w:val="12"/>
        </w:rPr>
        <w:t xml:space="preserve"> </w:t>
      </w:r>
      <w:r w:rsidRPr="00987742">
        <w:rPr>
          <w:color w:val="000000"/>
          <w:sz w:val="28"/>
          <w:szCs w:val="12"/>
        </w:rPr>
        <w:t>активной формы и пассивной материи. Вывод: существует первоформа, под которой он понимал некоторое духовное начало.</w:t>
      </w:r>
    </w:p>
    <w:p w:rsidR="007A3443" w:rsidRPr="006D0EC2" w:rsidRDefault="006D0EC2" w:rsidP="00987742">
      <w:pPr>
        <w:shd w:val="clear" w:color="auto" w:fill="FFFFFF"/>
        <w:autoSpaceDE w:val="0"/>
        <w:autoSpaceDN w:val="0"/>
        <w:adjustRightInd w:val="0"/>
        <w:spacing w:line="360" w:lineRule="auto"/>
        <w:ind w:firstLine="709"/>
        <w:jc w:val="both"/>
        <w:rPr>
          <w:b/>
          <w:color w:val="000000"/>
          <w:sz w:val="28"/>
          <w:szCs w:val="12"/>
        </w:rPr>
      </w:pPr>
      <w:r>
        <w:rPr>
          <w:color w:val="000000"/>
          <w:sz w:val="28"/>
          <w:szCs w:val="12"/>
        </w:rPr>
        <w:br w:type="page"/>
      </w:r>
      <w:r w:rsidR="007A3443" w:rsidRPr="006D0EC2">
        <w:rPr>
          <w:b/>
          <w:color w:val="000000"/>
          <w:sz w:val="28"/>
          <w:szCs w:val="12"/>
        </w:rPr>
        <w:t>10</w:t>
      </w:r>
      <w:r w:rsidRPr="006D0EC2">
        <w:rPr>
          <w:b/>
          <w:color w:val="000000"/>
          <w:sz w:val="28"/>
          <w:szCs w:val="12"/>
        </w:rPr>
        <w:t>. Философия Нового времени</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Этап 17</w:t>
      </w:r>
      <w:r w:rsidR="00987742">
        <w:rPr>
          <w:color w:val="000000"/>
          <w:sz w:val="28"/>
          <w:szCs w:val="12"/>
        </w:rPr>
        <w:t>–</w:t>
      </w:r>
      <w:r w:rsidR="00987742" w:rsidRPr="00987742">
        <w:rPr>
          <w:color w:val="000000"/>
          <w:sz w:val="28"/>
          <w:szCs w:val="12"/>
        </w:rPr>
        <w:t>1</w:t>
      </w:r>
      <w:r w:rsidRPr="00987742">
        <w:rPr>
          <w:color w:val="000000"/>
          <w:sz w:val="28"/>
          <w:szCs w:val="12"/>
        </w:rPr>
        <w:t xml:space="preserve">8 веков характеризуется новым расцветом философской мысли, широким распространением идей материализма и его активной борьбы против идеализма, религии, мистики. Это было связано, во-первых, с тем, что буржуазия не могла победить феодализм без опоры на науку, ибо развитие машинного производства, как экономической основы могущества нового класса буржуазии было невозможно без ее Опоры на науку, без систематического изучения объектов, процессов и явлений природы. Именно поэтому объективный, реальный мир становится главным объектом для изучения, как естествоиспытателей, так и ученых. В такой новой обстановке формируется идея активности субъекта, человека, преобразующего природу. И лозунг английского философа Френсиса Бекона: «Знание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сила!» наиболее емко отразил дух становящейся новой эпохи. Во-вторых, развитие естествознания поставило перед философией вопросы о методах познания, о роли чувств и разума в познании. Еще у отцов естествознания Галилей, Ньютона уже встречались отдельные высказывания о природе научного познания, но только философы пишут специальные работы</w:t>
      </w:r>
      <w:r w:rsidR="00987742">
        <w:rPr>
          <w:color w:val="000000"/>
          <w:sz w:val="28"/>
          <w:szCs w:val="12"/>
        </w:rPr>
        <w:t>,</w:t>
      </w:r>
      <w:r w:rsidRPr="00987742">
        <w:rPr>
          <w:color w:val="000000"/>
          <w:sz w:val="28"/>
          <w:szCs w:val="12"/>
        </w:rPr>
        <w:t xml:space="preserve"> выясняя возможности различных методов и способов познания. В-третьих, в связи с разрушением феодальных сословных отношений и заменой их на буржуазные все сильнее устранялась зависимость человека от различного рода авторитетов, в том числе и божественного авторитета. И только в этой обстановке формируется девиз Лондонского Королевского общества в 1660 году: «Ничего на веру». Материализм 17</w:t>
      </w:r>
      <w:r w:rsidR="00987742">
        <w:rPr>
          <w:color w:val="000000"/>
          <w:sz w:val="28"/>
          <w:szCs w:val="12"/>
        </w:rPr>
        <w:t>–</w:t>
      </w:r>
      <w:r w:rsidR="00987742" w:rsidRPr="00987742">
        <w:rPr>
          <w:color w:val="000000"/>
          <w:sz w:val="28"/>
          <w:szCs w:val="12"/>
        </w:rPr>
        <w:t>1</w:t>
      </w:r>
      <w:r w:rsidRPr="00987742">
        <w:rPr>
          <w:color w:val="000000"/>
          <w:sz w:val="28"/>
          <w:szCs w:val="12"/>
        </w:rPr>
        <w:t>8 веков был обогащен выдающимися открытиями в</w:t>
      </w:r>
      <w:r w:rsidR="006D0EC2">
        <w:rPr>
          <w:color w:val="000000"/>
          <w:sz w:val="28"/>
          <w:szCs w:val="12"/>
        </w:rPr>
        <w:t xml:space="preserve"> </w:t>
      </w:r>
      <w:r w:rsidRPr="00987742">
        <w:rPr>
          <w:color w:val="000000"/>
          <w:sz w:val="28"/>
          <w:szCs w:val="12"/>
        </w:rPr>
        <w:t>области естественных наук; небесной механики, физики, химии и других наук. И в этом его существенное преимущество перед наивным материализмом Древне</w:t>
      </w:r>
      <w:r w:rsidR="00987742" w:rsidRPr="00987742">
        <w:rPr>
          <w:color w:val="000000"/>
          <w:sz w:val="28"/>
          <w:szCs w:val="12"/>
        </w:rPr>
        <w:t>,</w:t>
      </w:r>
      <w:r w:rsidR="00987742">
        <w:rPr>
          <w:color w:val="000000"/>
          <w:sz w:val="28"/>
          <w:szCs w:val="12"/>
        </w:rPr>
        <w:t xml:space="preserve"> </w:t>
      </w:r>
      <w:r w:rsidR="00987742" w:rsidRPr="00987742">
        <w:rPr>
          <w:color w:val="000000"/>
          <w:sz w:val="28"/>
          <w:szCs w:val="12"/>
        </w:rPr>
        <w:t>Г</w:t>
      </w:r>
      <w:r w:rsidRPr="00987742">
        <w:rPr>
          <w:color w:val="000000"/>
          <w:sz w:val="28"/>
          <w:szCs w:val="12"/>
        </w:rPr>
        <w:t>реческих философов.</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К наиболее выдающимся материалистам 17 века относятся. Френсис Бекон, Томас Гоббс, Джон Локк (Англия), Бенедикт Спиноза (Голландия), а 18 века </w:t>
      </w:r>
      <w:r w:rsidR="00987742">
        <w:rPr>
          <w:color w:val="000000"/>
          <w:sz w:val="28"/>
          <w:szCs w:val="12"/>
        </w:rPr>
        <w:t>–</w:t>
      </w:r>
      <w:r w:rsidR="00987742" w:rsidRPr="00987742">
        <w:rPr>
          <w:color w:val="000000"/>
          <w:sz w:val="28"/>
          <w:szCs w:val="12"/>
        </w:rPr>
        <w:t xml:space="preserve"> </w:t>
      </w:r>
      <w:r w:rsidRPr="00987742">
        <w:rPr>
          <w:color w:val="000000"/>
          <w:sz w:val="28"/>
          <w:szCs w:val="12"/>
        </w:rPr>
        <w:t>Дени Дидро, Поль Гольбах, Клод Гельвеции (Франция), Михаил Ломоносов (Россия).</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Заслуга материалистов 17</w:t>
      </w:r>
      <w:r w:rsidR="00987742">
        <w:rPr>
          <w:color w:val="000000"/>
          <w:sz w:val="28"/>
          <w:szCs w:val="12"/>
        </w:rPr>
        <w:t>–</w:t>
      </w:r>
      <w:r w:rsidR="00987742" w:rsidRPr="00987742">
        <w:rPr>
          <w:color w:val="000000"/>
          <w:sz w:val="28"/>
          <w:szCs w:val="12"/>
        </w:rPr>
        <w:t>1</w:t>
      </w:r>
      <w:r w:rsidRPr="00987742">
        <w:rPr>
          <w:color w:val="000000"/>
          <w:sz w:val="28"/>
          <w:szCs w:val="12"/>
        </w:rPr>
        <w:t>8 веков состояла в том, что они объяснили мир, исходя из него самого. Первоосновой всего существующего считали вечно движущуюся материю. Человека рассматривали, как составную часть природы. И доказывали возможность познания мира. Они разоблачали теорию врожденных идей. Локк по этому поводу писал, что в душе нет врожденных принципов, душа представляет из себя «лист чистой бумаги» без всяких черт и идей. А то, что на ней будет записано, зависит от жизненного опыта, полученных знаний. Материалисты 17 и особенно 18 веков (Франция) выступили с резкой критикой религии. Они писали специальные работы, направленные против религии. Например Поль Гольбах написал «Карманное богословие» в котором едко высмеивал религию и религиозные предрассудки в сознании людей. Религию они рассматривали, как духовное оружие порабощения народа и опору тирании. И в их работах материализм был сознательно доведен до атеизма. Французские материалисты и в целом просветители (Вальтер) много сделали для просвещения народа. Они создали знаменитую энциклопедию, как свод наук, искусств и ремесел, в которой было подытожено развитие научного знания, в целом культуры, и общественно-исторической практикой. И эта энциклопедия и в целом философия французских материалистов и просветителей явилась идеологической подготовкой французской буржуазной революции конца 18 века. Идеи французских материалистов использовали также представители утопического социализма. Например, Роберт Оуэн, Шарль Фурье и другие. Это были все крупные достижения материализма 17</w:t>
      </w:r>
      <w:r w:rsidR="00987742">
        <w:rPr>
          <w:color w:val="000000"/>
          <w:sz w:val="28"/>
          <w:szCs w:val="12"/>
        </w:rPr>
        <w:t>–</w:t>
      </w:r>
      <w:r w:rsidR="00987742" w:rsidRPr="00987742">
        <w:rPr>
          <w:color w:val="000000"/>
          <w:sz w:val="28"/>
          <w:szCs w:val="12"/>
        </w:rPr>
        <w:t>1</w:t>
      </w:r>
      <w:r w:rsidRPr="00987742">
        <w:rPr>
          <w:color w:val="000000"/>
          <w:sz w:val="28"/>
          <w:szCs w:val="12"/>
        </w:rPr>
        <w:t>8 веков. Но в тоже время материализм 17</w:t>
      </w:r>
      <w:r w:rsidR="00987742">
        <w:rPr>
          <w:color w:val="000000"/>
          <w:sz w:val="28"/>
          <w:szCs w:val="12"/>
        </w:rPr>
        <w:t>–</w:t>
      </w:r>
      <w:r w:rsidR="00987742" w:rsidRPr="00987742">
        <w:rPr>
          <w:color w:val="000000"/>
          <w:sz w:val="28"/>
          <w:szCs w:val="12"/>
        </w:rPr>
        <w:t>1</w:t>
      </w:r>
      <w:r w:rsidRPr="00987742">
        <w:rPr>
          <w:color w:val="000000"/>
          <w:sz w:val="28"/>
          <w:szCs w:val="12"/>
        </w:rPr>
        <w:t>8 веков имел и существенные недостатки. Фридрих Энгельс в работе «Людвиг Фейербах и конец немецкой классической философии» выделял, прежде всего, 3 основных недостатка: метафизичность, механицизм, идеализм в понимании человека и общества, в понимании истории.</w:t>
      </w:r>
    </w:p>
    <w:p w:rsidR="007A3443" w:rsidRPr="00987742" w:rsidRDefault="007A3443" w:rsidP="00987742">
      <w:pPr>
        <w:spacing w:line="360" w:lineRule="auto"/>
        <w:ind w:firstLine="709"/>
        <w:jc w:val="both"/>
        <w:rPr>
          <w:color w:val="000000"/>
          <w:sz w:val="28"/>
          <w:szCs w:val="12"/>
        </w:rPr>
      </w:pPr>
      <w:r w:rsidRPr="00987742">
        <w:rPr>
          <w:color w:val="000000"/>
          <w:sz w:val="28"/>
          <w:szCs w:val="12"/>
        </w:rPr>
        <w:t xml:space="preserve">Название метафизичность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метафизический материализм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означало о разрыве материализма и диалектики. Господствующим стал метафизический подход к действительности, когда объект природы и отражающие их понятия считались неизменными, подлежащими изучению один возле другого, </w:t>
      </w:r>
      <w:r w:rsidR="00987742">
        <w:rPr>
          <w:color w:val="000000"/>
          <w:sz w:val="28"/>
          <w:szCs w:val="12"/>
        </w:rPr>
        <w:t>т.е.</w:t>
      </w:r>
      <w:r w:rsidRPr="00987742">
        <w:rPr>
          <w:color w:val="000000"/>
          <w:sz w:val="28"/>
          <w:szCs w:val="12"/>
        </w:rPr>
        <w:t xml:space="preserve"> вне связи друг с другом. Наивный материализм Древне Греческих философов хотя и стихийно, но в целом верно схватывал общий характер всей картины явлений мира, природы, космоса. Но он был недостаточен для изучения тех частностей, из которых эта общая картина складывалась. А поскольку мы не знаем этих частностей, то неясна была и общая картина, поэтому наука 17</w:t>
      </w:r>
      <w:r w:rsidR="00987742">
        <w:rPr>
          <w:color w:val="000000"/>
          <w:sz w:val="28"/>
          <w:szCs w:val="12"/>
        </w:rPr>
        <w:t>–</w:t>
      </w:r>
      <w:r w:rsidR="00987742" w:rsidRPr="00987742">
        <w:rPr>
          <w:color w:val="000000"/>
          <w:sz w:val="28"/>
          <w:szCs w:val="12"/>
        </w:rPr>
        <w:t>1</w:t>
      </w:r>
      <w:r w:rsidRPr="00987742">
        <w:rPr>
          <w:color w:val="000000"/>
          <w:sz w:val="28"/>
          <w:szCs w:val="12"/>
        </w:rPr>
        <w:t>8 веков вполне оправданно стала изучать эти частности, не вырывая их из естественной или исторической связи и исследуя каждую по отдельности, по ее свойствам, причинам и следствиям. Вследствие этого единая природа как бы распадалась на отдельные царства, изучаемые отдельными науками: минералогией, ботаникой, зоологией, сравнительной</w:t>
      </w:r>
      <w:r w:rsidR="006D0EC2">
        <w:rPr>
          <w:color w:val="000000"/>
          <w:sz w:val="28"/>
          <w:szCs w:val="12"/>
        </w:rPr>
        <w:t xml:space="preserve"> </w:t>
      </w:r>
      <w:r w:rsidRPr="00987742">
        <w:rPr>
          <w:color w:val="000000"/>
          <w:sz w:val="28"/>
          <w:szCs w:val="12"/>
        </w:rPr>
        <w:t xml:space="preserve">анатомией и другими. И ученым казалось, что земля, солнце, растения, животные и сам человек неизменны. А если изменения все же признавались, то понимались упрощенно, только лишь как количественное уменьшение или увеличение чего-либо. Абсолютизация такого подхода к изучения природы вне всеобщей взаимосвязи и развития и получило название метафизического метода исследования и метафизического способа мышления. Механицизм был связан с абсолютизацией механической формы движения. В этот период наиболее интенсивное развитие среди наук получила механика. А ее законы, понятия также абсолютизировались, с помощью их ученые и философы пытались объяснить явления не только неживой природы, но и органической природы и даже общества. А философ материалист Ламетри написал даже книгу «Человек </w:t>
      </w:r>
      <w:r w:rsidR="00987742">
        <w:rPr>
          <w:color w:val="000000"/>
          <w:sz w:val="28"/>
          <w:szCs w:val="12"/>
        </w:rPr>
        <w:t>–</w:t>
      </w:r>
      <w:r w:rsidR="00987742" w:rsidRPr="00987742">
        <w:rPr>
          <w:color w:val="000000"/>
          <w:sz w:val="28"/>
          <w:szCs w:val="12"/>
        </w:rPr>
        <w:t xml:space="preserve"> </w:t>
      </w:r>
      <w:r w:rsidRPr="00987742">
        <w:rPr>
          <w:color w:val="000000"/>
          <w:sz w:val="28"/>
          <w:szCs w:val="12"/>
        </w:rPr>
        <w:t>машина». Для объяснения вселенной, например, широко применялся образ часового механизма. Это означало, что все небесные тела движутся по вечным и неизменным законам, а в роли часовщика даже для великого Ньютона выступал бог.</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Идеализм в понимании истории, общественной жизни. Материалисты 17</w:t>
      </w:r>
      <w:r w:rsidR="00987742">
        <w:rPr>
          <w:color w:val="000000"/>
          <w:sz w:val="28"/>
          <w:szCs w:val="12"/>
        </w:rPr>
        <w:t>–</w:t>
      </w:r>
      <w:r w:rsidR="00987742" w:rsidRPr="00987742">
        <w:rPr>
          <w:color w:val="000000"/>
          <w:sz w:val="28"/>
          <w:szCs w:val="12"/>
        </w:rPr>
        <w:t>1</w:t>
      </w:r>
      <w:r w:rsidRPr="00987742">
        <w:rPr>
          <w:color w:val="000000"/>
          <w:sz w:val="28"/>
          <w:szCs w:val="12"/>
        </w:rPr>
        <w:t xml:space="preserve">8 веков были материалистами лишь в понимании природы, </w:t>
      </w:r>
      <w:r w:rsidR="00987742">
        <w:rPr>
          <w:color w:val="000000"/>
          <w:sz w:val="28"/>
          <w:szCs w:val="12"/>
        </w:rPr>
        <w:t>т.е.</w:t>
      </w:r>
      <w:r w:rsidRPr="00987742">
        <w:rPr>
          <w:color w:val="000000"/>
          <w:sz w:val="28"/>
          <w:szCs w:val="12"/>
        </w:rPr>
        <w:t xml:space="preserve"> правильно доказывали, что материя, природа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первична, а сознание, дух </w:t>
      </w:r>
      <w:r w:rsidR="00987742">
        <w:rPr>
          <w:color w:val="000000"/>
          <w:sz w:val="28"/>
          <w:szCs w:val="12"/>
        </w:rPr>
        <w:t xml:space="preserve">– </w:t>
      </w:r>
      <w:r w:rsidR="00987742" w:rsidRPr="00987742">
        <w:rPr>
          <w:color w:val="000000"/>
          <w:sz w:val="28"/>
          <w:szCs w:val="12"/>
        </w:rPr>
        <w:t>в</w:t>
      </w:r>
      <w:r w:rsidRPr="00987742">
        <w:rPr>
          <w:color w:val="000000"/>
          <w:sz w:val="28"/>
          <w:szCs w:val="12"/>
        </w:rPr>
        <w:t>торичны. Но в тоже время они оставались идеалистами в понимании истории, общества. Определяющей причиной развития истории, общества они считали духовные мотивы в деятельности людей. Даже Французские материалисты искали главные причины развития общества о чувствах, желаниях и мнениях великих людей, а не в материальной жизни.</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Эти слабости материализма 17</w:t>
      </w:r>
      <w:r w:rsidR="00987742">
        <w:rPr>
          <w:color w:val="000000"/>
          <w:sz w:val="28"/>
          <w:szCs w:val="12"/>
        </w:rPr>
        <w:t>–</w:t>
      </w:r>
      <w:r w:rsidR="00987742" w:rsidRPr="00987742">
        <w:rPr>
          <w:color w:val="000000"/>
          <w:sz w:val="28"/>
          <w:szCs w:val="12"/>
        </w:rPr>
        <w:t>1</w:t>
      </w:r>
      <w:r w:rsidRPr="00987742">
        <w:rPr>
          <w:color w:val="000000"/>
          <w:sz w:val="28"/>
          <w:szCs w:val="12"/>
        </w:rPr>
        <w:t xml:space="preserve">8 веков были замечены и использованы в борьбе против материализма, как субъективными идеалистами Беркли, Юмом, так и объективными идеалистами Декартом и Лейбницем. Ирландский епископ и субъективный идеалист Беркли главной задачей своей жизни </w:t>
      </w:r>
      <w:r w:rsidR="006D0EC2">
        <w:rPr>
          <w:color w:val="000000"/>
          <w:sz w:val="28"/>
          <w:szCs w:val="12"/>
        </w:rPr>
        <w:t>с</w:t>
      </w:r>
      <w:r w:rsidRPr="00987742">
        <w:rPr>
          <w:color w:val="000000"/>
          <w:sz w:val="28"/>
          <w:szCs w:val="12"/>
        </w:rPr>
        <w:t xml:space="preserve">читал защиту идеализма, религии и опровержение материализма и атеизма. «Чувственный мир», </w:t>
      </w:r>
      <w:r w:rsidR="00987742">
        <w:rPr>
          <w:color w:val="000000"/>
          <w:sz w:val="28"/>
          <w:szCs w:val="12"/>
        </w:rPr>
        <w:t>–</w:t>
      </w:r>
      <w:r w:rsidR="00987742" w:rsidRPr="00987742">
        <w:rPr>
          <w:color w:val="000000"/>
          <w:sz w:val="28"/>
          <w:szCs w:val="12"/>
        </w:rPr>
        <w:t xml:space="preserve"> </w:t>
      </w:r>
      <w:r w:rsidRPr="00987742">
        <w:rPr>
          <w:color w:val="000000"/>
          <w:sz w:val="28"/>
          <w:szCs w:val="12"/>
        </w:rPr>
        <w:t>писал Беркли, «есть мир воспринимаемый нашими чувствами. Чувствами же воспринимаются только представления. А представления не могут существовать иначе как в уме», а отсюда он делал вывод: помимо наших представлений ничего не существует. И приходил к своему главному выводу: существовать, значит быть воспринимаемым. Пытаясь опровергнуть материализм, он в свою очередь писал, что поскольку мы чувствами не воспринимаем материю, как таковую, а воспринимаем лишь конкретные вещи, то и идея понятия материи ничего не прибавляет к свойствам вещей, которые дают чувственные восприятия, а поэтому идея материи, утверждал он, не нудна ни философии, ни науке. Точно также Беркли фактически отрицает в целом образование общих понятий. Например: понятие растения, животного, человека якобы также ничего не отражают. А поэтому тоже приносят вред и науке и философии. В конечном итоге Беркли от субъективного идеализма переходил к объективному идеализму, пытаясь доказать существование бога, как творца всего существующего,</w:t>
      </w:r>
    </w:p>
    <w:p w:rsidR="007A3443"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Английский философ Давид Юм в свою очередь так же утверждал, что мы имеем дело только с нашими ощущениями, но мы не знаем, что стоит за ними; может быть, писал он, это материя, как считают материалисты, а может быть сознание, как считают идеалисты. Юм имеет в виду объективных идеалистов.</w:t>
      </w:r>
    </w:p>
    <w:p w:rsidR="006D0EC2" w:rsidRPr="0098774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6D0EC2" w:rsidRDefault="007A3443"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11</w:t>
      </w:r>
      <w:r w:rsidR="006D0EC2" w:rsidRPr="006D0EC2">
        <w:rPr>
          <w:b/>
          <w:color w:val="000000"/>
          <w:sz w:val="28"/>
          <w:szCs w:val="12"/>
        </w:rPr>
        <w:t>. Философия Канта</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Теоретическим выражением буржуазных преобразований в Германии явились философские системы Канта, Фихте, Шеллинга, Гегеля и Фейербаха. Основоположником же немецкой классической философии явился выдающийся философ Имануил Кант (1724</w:t>
      </w:r>
      <w:r w:rsidR="00987742">
        <w:rPr>
          <w:color w:val="000000"/>
          <w:sz w:val="28"/>
          <w:szCs w:val="12"/>
        </w:rPr>
        <w:t>–</w:t>
      </w:r>
      <w:r w:rsidR="00987742" w:rsidRPr="00987742">
        <w:rPr>
          <w:color w:val="000000"/>
          <w:sz w:val="28"/>
          <w:szCs w:val="12"/>
        </w:rPr>
        <w:t>1</w:t>
      </w:r>
      <w:r w:rsidRPr="00987742">
        <w:rPr>
          <w:color w:val="000000"/>
          <w:sz w:val="28"/>
          <w:szCs w:val="12"/>
        </w:rPr>
        <w:t>804). В т</w:t>
      </w:r>
      <w:r w:rsidR="006D0EC2">
        <w:rPr>
          <w:color w:val="000000"/>
          <w:sz w:val="28"/>
          <w:szCs w:val="12"/>
        </w:rPr>
        <w:t>в</w:t>
      </w:r>
      <w:r w:rsidRPr="00987742">
        <w:rPr>
          <w:color w:val="000000"/>
          <w:sz w:val="28"/>
          <w:szCs w:val="12"/>
        </w:rPr>
        <w:t>орчестве Канта выделяют 2 основных периода: докритический (до 1770) и критический (с 1770).</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Первый период Кант в основном был материалистом и занимался естественнонаучными проблемами. В 1755 году он написал работу «Общая естественная история и теория неба». В ней он доказывал образование солнечной системы из гигантской газовой туманности, </w:t>
      </w:r>
      <w:r w:rsidR="00987742">
        <w:rPr>
          <w:color w:val="000000"/>
          <w:sz w:val="28"/>
          <w:szCs w:val="12"/>
        </w:rPr>
        <w:t>т.е.</w:t>
      </w:r>
      <w:r w:rsidRPr="00987742">
        <w:rPr>
          <w:color w:val="000000"/>
          <w:sz w:val="28"/>
          <w:szCs w:val="12"/>
        </w:rPr>
        <w:t xml:space="preserve"> естественным путем, оставляя за скобками бога. Заслуги Канта в этот период во-первых он выступал^ как материалист, во-вторых он доказывал, что природа имеем свою историю, в-третьих доказывал материальное единство природы. С 1770 года начинается новый период в его творчестве, называемый критическим по названиям его работ «Критика чистого разума», «Критика практического разума», «Критика собственности суждения». В этот период он занимается преимущественно философскими проблемами. Он делает предметом своего изучения познание. И прежде всего объектом его изучения становятся априорные (доопытные) формы сознания, присущие сознанию человека до самого процесса познания. Это по Канту пространство, время, причинность, необходимость, закономерность и некоторые другие. Т.е. Кант подходит к их изучению с позиции субъективного идеализма. На самом деле все они существуют объективно, </w:t>
      </w:r>
      <w:r w:rsidR="00987742">
        <w:rPr>
          <w:color w:val="000000"/>
          <w:sz w:val="28"/>
          <w:szCs w:val="12"/>
        </w:rPr>
        <w:t>т.е.</w:t>
      </w:r>
      <w:r w:rsidRPr="00987742">
        <w:rPr>
          <w:color w:val="000000"/>
          <w:sz w:val="28"/>
          <w:szCs w:val="12"/>
        </w:rPr>
        <w:t xml:space="preserve"> независимо от воли и сознания людей.</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Рассматривая процесс познания Кант исходит из того существует мир вещей в себе. Это объективный мир и он является источником наших ощущений. Утверждая так он поступает как материалист. Но эти ощущения, пишет он, хаотичны, ни в пространстве, ни во времени ни сформулированы и причинно друг с другом не связаны. Сам же человек имеет дело уже с явлениями, которые представляют преимущественно продукт сознания человека. Каждое явление это единство второстепенного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хаоса ощущений идущего из внешнего мира, и основного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форм и закономерностей, внесенных уже самим человеком. И Кант делает вывод, что человек познает лишь то, что сам и формирует. Он переходит на позиции субъективного идеализма и агностицизма. Весь мир он разделяет на мир вещей в себе, которые существуют объективно, но они не познаваемы и мир вещей для нас, которые познаваемы, но они формируются самим сознанием человека. За такой период Канта критиковали и слева и справа. Слева его критиковали материалисты, например, Людвиг Фейербах, Энгельс </w:t>
      </w:r>
      <w:r w:rsidR="00987742">
        <w:rPr>
          <w:color w:val="000000"/>
          <w:sz w:val="28"/>
          <w:szCs w:val="12"/>
        </w:rPr>
        <w:t>–</w:t>
      </w:r>
      <w:r w:rsidR="00987742" w:rsidRPr="00987742">
        <w:rPr>
          <w:color w:val="000000"/>
          <w:sz w:val="28"/>
          <w:szCs w:val="12"/>
        </w:rPr>
        <w:t xml:space="preserve"> </w:t>
      </w:r>
      <w:r w:rsidRPr="00987742">
        <w:rPr>
          <w:color w:val="000000"/>
          <w:sz w:val="28"/>
          <w:szCs w:val="12"/>
        </w:rPr>
        <w:t>за агностицизм, за утверждение, что вещи в себе не познаваемы, и за субъективный идеализм. А справа его критиковали последовательные идеалисты, например, Махисты^ Мах, Авенариус и другие. Заслуга Канта состояла в том, что он разрабатывает диалектику процесса познания. Он выделил 4 антиномии (противоречия) в познании: мир конечен во времени и в пространстве и мир бесконечен во времени и в пространстве; в мире существует свобода и в мире не существует свободы, все необходимо; в мире все просто и неделимо и в мире все сложно и делимо; существует бог, как первопричина мира, и не существует никакой первопричины мира.</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Он считает, что разум не в состоянии разрешить эти противоречия, но эти противоречия у Канта </w:t>
      </w:r>
      <w:r w:rsidR="00987742">
        <w:rPr>
          <w:color w:val="000000"/>
          <w:sz w:val="28"/>
          <w:szCs w:val="12"/>
        </w:rPr>
        <w:t xml:space="preserve">– </w:t>
      </w:r>
      <w:r w:rsidR="00987742" w:rsidRPr="00987742">
        <w:rPr>
          <w:color w:val="000000"/>
          <w:sz w:val="28"/>
          <w:szCs w:val="12"/>
        </w:rPr>
        <w:t>п</w:t>
      </w:r>
      <w:r w:rsidRPr="00987742">
        <w:rPr>
          <w:color w:val="000000"/>
          <w:sz w:val="28"/>
          <w:szCs w:val="12"/>
        </w:rPr>
        <w:t>ротиворечия разума. И он выделил всего 4 противоречия. На самом же деле противоречия существуют в самом объективном мире и их бесчисленное множество.</w:t>
      </w:r>
    </w:p>
    <w:p w:rsidR="007A3443" w:rsidRPr="00987742" w:rsidRDefault="007A3443" w:rsidP="006D0EC2">
      <w:pPr>
        <w:spacing w:line="360" w:lineRule="auto"/>
        <w:ind w:firstLine="709"/>
        <w:jc w:val="both"/>
        <w:rPr>
          <w:color w:val="000000"/>
          <w:sz w:val="28"/>
          <w:szCs w:val="12"/>
        </w:rPr>
      </w:pPr>
      <w:r w:rsidRPr="00987742">
        <w:rPr>
          <w:color w:val="000000"/>
          <w:sz w:val="28"/>
          <w:szCs w:val="12"/>
        </w:rPr>
        <w:t>Заслуга Канта в этот период состояла также в том, что он наносит удар по теологии, как особой науке о боге. Кант считает, что логически нельзя доказать существование бога, но идея бога нужна. Бог нужен, утверждает кант, чтобы поддерживать моральные принципы. Кант формирует основной моральный принцип «категорический императив», как вечные и неизменный закон и идеал поведения людей. Суть</w:t>
      </w:r>
      <w:r w:rsidR="006D0EC2">
        <w:rPr>
          <w:color w:val="000000"/>
          <w:sz w:val="28"/>
          <w:szCs w:val="12"/>
        </w:rPr>
        <w:t xml:space="preserve"> </w:t>
      </w:r>
      <w:r w:rsidRPr="00987742">
        <w:rPr>
          <w:color w:val="000000"/>
          <w:sz w:val="28"/>
          <w:szCs w:val="12"/>
        </w:rPr>
        <w:t xml:space="preserve">этого закона в том, «что поступать надо согласно такому правилу, руководствуясь которым ты можешь пожелать, чтобы оно стало всеобщим законом». «Поступай так, чтобы ты всегда так относился к человечеству и в своем лице, в лице всякого другого, как и к цели и никогда не относился бы к нему, как средству». Такая постановка вопроса Кантом высоко гуманна. «Человек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это превыше всего. Это высшая цель. Он не может быть средством для достижения любой цели». Кант рассматривает так же в этот период внутреннюю структуру личности, исследует внутренние мотивы поведения личности. Такие ее качества, как совесть и другие. В 1785 году он пишет работу к «Вечному миру», в которой выдвигает следующие нормы взаимоотношений между государствами: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не применение силы и роспуск армий;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отказ от использования кредитной система, как орудия внешнеполитических акций; </w:t>
      </w:r>
      <w:r w:rsidR="00987742">
        <w:rPr>
          <w:color w:val="000000"/>
          <w:sz w:val="28"/>
          <w:szCs w:val="12"/>
        </w:rPr>
        <w:t>–</w:t>
      </w:r>
      <w:r w:rsidR="00987742" w:rsidRPr="00987742">
        <w:rPr>
          <w:color w:val="000000"/>
          <w:sz w:val="28"/>
          <w:szCs w:val="12"/>
        </w:rPr>
        <w:t xml:space="preserve"> </w:t>
      </w:r>
      <w:r w:rsidRPr="00987742">
        <w:rPr>
          <w:color w:val="000000"/>
          <w:sz w:val="28"/>
          <w:szCs w:val="12"/>
        </w:rPr>
        <w:t>осуждение терроризма, как орудия политической борьбы.</w:t>
      </w:r>
    </w:p>
    <w:p w:rsidR="007A3443"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Он пишет, что современная война привела к «Вечному миру» лишь на гигантском кладбище человечества. Следовательно, она не может быть допущена.</w:t>
      </w:r>
    </w:p>
    <w:p w:rsidR="006D0EC2" w:rsidRPr="0098774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6D0EC2" w:rsidRDefault="007A3443"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12</w:t>
      </w:r>
      <w:r w:rsidR="006D0EC2" w:rsidRPr="006D0EC2">
        <w:rPr>
          <w:b/>
          <w:color w:val="000000"/>
          <w:sz w:val="28"/>
          <w:szCs w:val="12"/>
        </w:rPr>
        <w:t>. Философия Фейербаха</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Выдающимся немецким философом-материалистом был Людвиг Фейербах (1804</w:t>
      </w:r>
      <w:r w:rsidR="00987742">
        <w:rPr>
          <w:color w:val="000000"/>
          <w:sz w:val="28"/>
          <w:szCs w:val="12"/>
        </w:rPr>
        <w:t>–</w:t>
      </w:r>
      <w:r w:rsidR="00987742" w:rsidRPr="00987742">
        <w:rPr>
          <w:color w:val="000000"/>
          <w:sz w:val="28"/>
          <w:szCs w:val="12"/>
        </w:rPr>
        <w:t>1</w:t>
      </w:r>
      <w:r w:rsidRPr="00987742">
        <w:rPr>
          <w:color w:val="000000"/>
          <w:sz w:val="28"/>
          <w:szCs w:val="12"/>
        </w:rPr>
        <w:t xml:space="preserve">872). Заслуга Фейербаха состояла в том, что он резко критиковал идеализм Гегеля и агностицизм Канта. Он выявил связи идеализма и религии. И продолжил передавать традиции материализма 18 века (Франция). Как материализм Фейербах доказывал, что природа первична, а сознание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вторично. Он также доказывал, что мир познаваем. В центре изучения своей философии он поставил человека. Все это были крупные заслуги Фейербаха. Но будучи материалистом, в отличие от Гегеля, он был метафизиком по методу. Он полностью отбросил философию Гегеля, как ненужный хлам, не заметив рациональной стороны философии Гегеля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диалектики. И как образно отмечал Энгельс, вместе с водой выбросил из ванны и ребенка. Материализм Фейербаха носил антропологический характер. Сам Фейербах пытался избавится от характеристики человека, как чисто биологического существа. Он писал, что человек не есть отдельное существо, подобно животному, но существо универсальное, что человеческая сущность на лицо только в общении, в единстве человека с человеком. Но само общение он строил на основе неизменных, вне исторических и в этом плане природных человеческих свойств (веры, надежды, любви, разума, чувств). Критикуя же существующую религию, Фейербах в тоже время предлагал создать новую религию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религию всеобщей любви, что было утопией. Фейербах был материалистом лишь в понимании природы, а в понимании истории, общественного развития он оставался на позициях идеализма, считая определяющие в развитии общества, истории духовные мотивы в деятельности людей, </w:t>
      </w:r>
      <w:r w:rsidR="00987742">
        <w:rPr>
          <w:color w:val="000000"/>
          <w:sz w:val="28"/>
          <w:szCs w:val="12"/>
        </w:rPr>
        <w:t>т.е.</w:t>
      </w:r>
      <w:r w:rsidRPr="00987742">
        <w:rPr>
          <w:color w:val="000000"/>
          <w:sz w:val="28"/>
          <w:szCs w:val="12"/>
        </w:rPr>
        <w:t xml:space="preserve"> их сознание, волю, </w:t>
      </w:r>
      <w:r w:rsidR="00987742">
        <w:rPr>
          <w:color w:val="000000"/>
          <w:sz w:val="28"/>
          <w:szCs w:val="12"/>
        </w:rPr>
        <w:t>т.е.</w:t>
      </w:r>
      <w:r w:rsidRPr="00987742">
        <w:rPr>
          <w:color w:val="000000"/>
          <w:sz w:val="28"/>
          <w:szCs w:val="12"/>
        </w:rPr>
        <w:t xml:space="preserve"> Фейербаху были еще свойственны недостатки материализма 17</w:t>
      </w:r>
      <w:r w:rsidR="00987742">
        <w:rPr>
          <w:color w:val="000000"/>
          <w:sz w:val="28"/>
          <w:szCs w:val="12"/>
        </w:rPr>
        <w:t>–</w:t>
      </w:r>
      <w:r w:rsidR="00987742" w:rsidRPr="00987742">
        <w:rPr>
          <w:color w:val="000000"/>
          <w:sz w:val="28"/>
          <w:szCs w:val="12"/>
        </w:rPr>
        <w:t>1</w:t>
      </w:r>
      <w:r w:rsidRPr="00987742">
        <w:rPr>
          <w:color w:val="000000"/>
          <w:sz w:val="28"/>
          <w:szCs w:val="12"/>
        </w:rPr>
        <w:t>8 веков (метафизичность, механицизм и идеализм в понимании истории человека и общества).</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6D0EC2" w:rsidRDefault="007A3443"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13</w:t>
      </w:r>
      <w:r w:rsidR="006D0EC2" w:rsidRPr="006D0EC2">
        <w:rPr>
          <w:b/>
          <w:color w:val="000000"/>
          <w:sz w:val="28"/>
          <w:szCs w:val="12"/>
        </w:rPr>
        <w:t>.</w:t>
      </w:r>
      <w:r w:rsidR="006D0EC2">
        <w:rPr>
          <w:b/>
          <w:color w:val="000000"/>
          <w:sz w:val="28"/>
          <w:szCs w:val="12"/>
        </w:rPr>
        <w:t xml:space="preserve"> Философия Гегеля</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Великим немецким философом был Гегель (1770</w:t>
      </w:r>
      <w:r w:rsidR="00987742">
        <w:rPr>
          <w:color w:val="000000"/>
          <w:sz w:val="28"/>
          <w:szCs w:val="12"/>
        </w:rPr>
        <w:t>–</w:t>
      </w:r>
      <w:r w:rsidR="00987742" w:rsidRPr="00987742">
        <w:rPr>
          <w:color w:val="000000"/>
          <w:sz w:val="28"/>
          <w:szCs w:val="12"/>
        </w:rPr>
        <w:t>1</w:t>
      </w:r>
      <w:r w:rsidRPr="00987742">
        <w:rPr>
          <w:color w:val="000000"/>
          <w:sz w:val="28"/>
          <w:szCs w:val="12"/>
        </w:rPr>
        <w:t>831). Гегель разработал гигантскую энциклопедическую философскую систему объективного идеализма, в которой рассматривается развитие теоретического закона природы, общества, индивидуального сознания, человека, морали, права, государства, искусства, религии и, наконец, самой философии.</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Как объективный идеалист Гегель утверждал, что первоосновой всего существующего является объективный дух или абсолютная идея. Объективный дух развивается по внутренне присущим ему законам. Со временем он порождает природу, затем общество и все общественные институты: государство, семью, право, армию </w:t>
      </w:r>
      <w:r w:rsidR="00987742">
        <w:rPr>
          <w:color w:val="000000"/>
          <w:sz w:val="28"/>
          <w:szCs w:val="12"/>
        </w:rPr>
        <w:t>и т.д.</w:t>
      </w:r>
      <w:r w:rsidRPr="00987742">
        <w:rPr>
          <w:color w:val="000000"/>
          <w:sz w:val="28"/>
          <w:szCs w:val="12"/>
        </w:rPr>
        <w:t xml:space="preserve"> И свое высшее проявление он находит в сознании человека. Объективный дух </w:t>
      </w:r>
      <w:r w:rsidR="00987742">
        <w:rPr>
          <w:color w:val="000000"/>
          <w:sz w:val="28"/>
          <w:szCs w:val="12"/>
        </w:rPr>
        <w:t xml:space="preserve">– </w:t>
      </w:r>
      <w:r w:rsidR="00987742" w:rsidRPr="00987742">
        <w:rPr>
          <w:color w:val="000000"/>
          <w:sz w:val="28"/>
          <w:szCs w:val="12"/>
        </w:rPr>
        <w:t>а</w:t>
      </w:r>
      <w:r w:rsidRPr="00987742">
        <w:rPr>
          <w:color w:val="000000"/>
          <w:sz w:val="28"/>
          <w:szCs w:val="12"/>
        </w:rPr>
        <w:t xml:space="preserve">ктивная творческая сила. Люди же практически бессильны перед, но будучи объективным идеалистом Гегель одновременно был диалектиком. Диалектика, писал он в работе «Людвиг Фейербах и конец немецкой классической философии», это рациональное зерно его философии. Гегель впервые представил весь духовные, природные и исторический мир в беспрерывном развитии. Он доказывал, что источником любого движения, изменения, развития являются противоречия, что в развитии происходит переход от количественных изменений к качественным и обратно, что на смену старому неизбежно идет новое. Он теоретически разработал основные законы и категории диалектики: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закон единства и борьбы противоположностей;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закон взаимного перехода количественных и качественных изменений; </w:t>
      </w:r>
      <w:r w:rsidR="00987742">
        <w:rPr>
          <w:color w:val="000000"/>
          <w:sz w:val="28"/>
          <w:szCs w:val="12"/>
        </w:rPr>
        <w:t>–</w:t>
      </w:r>
      <w:r w:rsidR="00987742" w:rsidRPr="00987742">
        <w:rPr>
          <w:color w:val="000000"/>
          <w:sz w:val="28"/>
          <w:szCs w:val="12"/>
        </w:rPr>
        <w:t xml:space="preserve"> </w:t>
      </w:r>
      <w:r w:rsidRPr="00987742">
        <w:rPr>
          <w:color w:val="000000"/>
          <w:sz w:val="28"/>
          <w:szCs w:val="12"/>
        </w:rPr>
        <w:t>закон отрицания отрицания.</w:t>
      </w:r>
    </w:p>
    <w:p w:rsidR="007A3443" w:rsidRPr="00987742" w:rsidRDefault="007A3443"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Особую роль среди категорий он отводил парным категориям: единичному и общему, причине и следствию, необходимому и случайному и другим.</w:t>
      </w:r>
    </w:p>
    <w:p w:rsidR="007A3443" w:rsidRDefault="007A3443" w:rsidP="00987742">
      <w:pPr>
        <w:spacing w:line="360" w:lineRule="auto"/>
        <w:ind w:firstLine="709"/>
        <w:jc w:val="both"/>
        <w:rPr>
          <w:color w:val="000000"/>
          <w:sz w:val="28"/>
          <w:szCs w:val="12"/>
        </w:rPr>
      </w:pPr>
      <w:r w:rsidRPr="00987742">
        <w:rPr>
          <w:color w:val="000000"/>
          <w:sz w:val="28"/>
          <w:szCs w:val="12"/>
        </w:rPr>
        <w:t>Но философия Гегеля противоречива. Если Гегель, как диалектик, утверждал, что все движется, изменяется, на смену старому приходит новое, то идеалистическая система привела его к тому, что он высшим л последним этапом в развитии философии объявил свою философию, что противоречило его диалектике, а реакционное прусское государство объявил лучшим типом государства, что нравилось правителю. Противоречия в философии Гегеля, писал Энгельс, во многом объясняются тем, что он был сыном своего класса немецкой буржуазии. А немецкая буржуазия, в отличие от французской или английской, в тот период была трусливой. Если французская буржуазия отправила на гильотину своих королей, но немецкая буржуазия с одной стороны рвалась к власти. Но с другой стороны боялась феодалов, шла на сговор с ними и предавала интересы народа. И эти противоречия немецкой буржуазии, как класса в этот период, пишет Энгельс, нашли отражение и в философии Гегеля.</w:t>
      </w:r>
    </w:p>
    <w:p w:rsidR="006D0EC2" w:rsidRPr="00987742" w:rsidRDefault="006D0EC2" w:rsidP="00987742">
      <w:pPr>
        <w:spacing w:line="360" w:lineRule="auto"/>
        <w:ind w:firstLine="709"/>
        <w:jc w:val="both"/>
        <w:rPr>
          <w:color w:val="000000"/>
          <w:sz w:val="28"/>
          <w:szCs w:val="12"/>
        </w:rPr>
      </w:pPr>
    </w:p>
    <w:p w:rsidR="00F670DC" w:rsidRPr="006D0EC2" w:rsidRDefault="00F670DC" w:rsidP="00987742">
      <w:pPr>
        <w:shd w:val="clear" w:color="auto" w:fill="FFFFFF"/>
        <w:autoSpaceDE w:val="0"/>
        <w:autoSpaceDN w:val="0"/>
        <w:adjustRightInd w:val="0"/>
        <w:spacing w:line="360" w:lineRule="auto"/>
        <w:ind w:firstLine="709"/>
        <w:jc w:val="both"/>
        <w:rPr>
          <w:b/>
          <w:color w:val="000000"/>
          <w:sz w:val="28"/>
          <w:szCs w:val="12"/>
        </w:rPr>
      </w:pPr>
      <w:r w:rsidRPr="006D0EC2">
        <w:rPr>
          <w:b/>
          <w:color w:val="000000"/>
          <w:sz w:val="28"/>
          <w:szCs w:val="12"/>
        </w:rPr>
        <w:t>14</w:t>
      </w:r>
      <w:r w:rsidR="006D0EC2" w:rsidRPr="006D0EC2">
        <w:rPr>
          <w:b/>
          <w:color w:val="000000"/>
          <w:sz w:val="28"/>
          <w:szCs w:val="12"/>
        </w:rPr>
        <w:t>.</w:t>
      </w:r>
      <w:r w:rsidRPr="006D0EC2">
        <w:rPr>
          <w:b/>
          <w:color w:val="000000"/>
          <w:sz w:val="28"/>
          <w:szCs w:val="12"/>
        </w:rPr>
        <w:t xml:space="preserve"> Возникновение и основные особенно</w:t>
      </w:r>
      <w:r w:rsidR="006D0EC2" w:rsidRPr="006D0EC2">
        <w:rPr>
          <w:b/>
          <w:color w:val="000000"/>
          <w:sz w:val="28"/>
          <w:szCs w:val="12"/>
        </w:rPr>
        <w:t>сти марксисткой философии</w:t>
      </w:r>
    </w:p>
    <w:p w:rsidR="006D0EC2" w:rsidRDefault="006D0EC2" w:rsidP="00987742">
      <w:pPr>
        <w:shd w:val="clear" w:color="auto" w:fill="FFFFFF"/>
        <w:autoSpaceDE w:val="0"/>
        <w:autoSpaceDN w:val="0"/>
        <w:adjustRightInd w:val="0"/>
        <w:spacing w:line="360" w:lineRule="auto"/>
        <w:ind w:firstLine="709"/>
        <w:jc w:val="both"/>
        <w:rPr>
          <w:color w:val="000000"/>
          <w:sz w:val="28"/>
          <w:szCs w:val="12"/>
        </w:rPr>
      </w:pP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Возникновение марксизма, включающего в себя 3 составные части: марксистскую политэкономию; марксистскую философию и теорию научного социализма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было подготовлено всем ходом исторического развития общества, философией в целом, общественной и естественнонаучной мысли. Марксистская философия выступает как методологическая и теоретическая основа всего марксизма в целом. Историческое развитие общества и прежде всего развитие капиталистического способа производства привели на арену классовой борьбы новый класс </w:t>
      </w:r>
      <w:r w:rsidR="00987742">
        <w:rPr>
          <w:color w:val="000000"/>
          <w:sz w:val="28"/>
          <w:szCs w:val="12"/>
        </w:rPr>
        <w:t>–</w:t>
      </w:r>
      <w:r w:rsidR="00987742" w:rsidRPr="00987742">
        <w:rPr>
          <w:color w:val="000000"/>
          <w:sz w:val="28"/>
          <w:szCs w:val="12"/>
        </w:rPr>
        <w:t xml:space="preserve"> </w:t>
      </w:r>
      <w:r w:rsidRPr="00987742">
        <w:rPr>
          <w:color w:val="000000"/>
          <w:sz w:val="28"/>
          <w:szCs w:val="12"/>
        </w:rPr>
        <w:t>пролетариат. В рамках зрелого феодализма противоречия между пролетариатом и буржуазией уже были. Буржуазия владела определенными средствами производства, чего не было у пролетариата, а следовательно, и жила лучше, но они еще был</w:t>
      </w:r>
      <w:r w:rsidR="00682EDA">
        <w:rPr>
          <w:color w:val="000000"/>
          <w:sz w:val="28"/>
          <w:szCs w:val="12"/>
        </w:rPr>
        <w:t>и</w:t>
      </w:r>
      <w:r w:rsidRPr="00987742">
        <w:rPr>
          <w:color w:val="000000"/>
          <w:sz w:val="28"/>
          <w:szCs w:val="12"/>
        </w:rPr>
        <w:t xml:space="preserve"> слабо выражены. И буржуазия и пролетариат при феодализма считались низшими сословиями в обществе, а привилегированными сословиями были дворянство и духовенство, ибо только они имели право на землю и крестьян. На знаменах и транспарантах первых буржуазных революций были начертаны лозунги: «Свобода, равенство, братство, счастье», И буржуазия и пролетариат верили в их реализацию, осуществление после победы над феодалами, но развивались и противоречия между буржуазией и пролетариатом. Когда же буржуазия приходит к власти в результате побед первых буржуазных революций, то оказалось, что она выступила как не менее жестокий эксплуататор, чем феодалы. И буржуазия и пролетариат теперь поняли, что они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классы противоположные друг другу. И начинается классовая борьба между ними. Среди первых крупных выступлений пролетариата Фридрих Энгельс назвал 3 выступления: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Восстание Силезскких ткачей в Германии;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Восстание Монских во Франции;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самое мощное выступление пролетариата </w:t>
      </w:r>
      <w:r w:rsidR="00987742">
        <w:rPr>
          <w:color w:val="000000"/>
          <w:sz w:val="28"/>
          <w:szCs w:val="12"/>
        </w:rPr>
        <w:t>–</w:t>
      </w:r>
      <w:r w:rsidR="00987742" w:rsidRPr="00987742">
        <w:rPr>
          <w:color w:val="000000"/>
          <w:sz w:val="28"/>
          <w:szCs w:val="12"/>
        </w:rPr>
        <w:t xml:space="preserve"> </w:t>
      </w:r>
      <w:r w:rsidRPr="00987742">
        <w:rPr>
          <w:color w:val="000000"/>
          <w:sz w:val="28"/>
          <w:szCs w:val="12"/>
        </w:rPr>
        <w:t>Чартистское движение в Англии. Но все эти восстания пролетариата были еще плохо организованы. Пролетарии смутно представляли себе будущее общества и не знали четких целей борьбы за него. Нужна была научная теория, которая бы ответила на эти вопросы и вооружила бы пролетариат знаниями классовой борьбы. И как следствие развития капитализма и выхода на арену классовой борьбы пролетариата, такая теория появляется во 2 половине 40</w:t>
      </w:r>
      <w:r w:rsidR="00682EDA">
        <w:rPr>
          <w:color w:val="000000"/>
          <w:sz w:val="28"/>
          <w:szCs w:val="12"/>
        </w:rPr>
        <w:t>-</w:t>
      </w:r>
      <w:r w:rsidRPr="00987742">
        <w:rPr>
          <w:color w:val="000000"/>
          <w:sz w:val="28"/>
          <w:szCs w:val="12"/>
        </w:rPr>
        <w:t xml:space="preserve">х годов 19 века </w:t>
      </w:r>
      <w:r w:rsidR="00987742">
        <w:rPr>
          <w:color w:val="000000"/>
          <w:sz w:val="28"/>
          <w:szCs w:val="12"/>
        </w:rPr>
        <w:t>–</w:t>
      </w:r>
      <w:r w:rsidR="00987742" w:rsidRPr="00987742">
        <w:rPr>
          <w:color w:val="000000"/>
          <w:sz w:val="28"/>
          <w:szCs w:val="12"/>
        </w:rPr>
        <w:t xml:space="preserve"> </w:t>
      </w:r>
      <w:r w:rsidRPr="00987742">
        <w:rPr>
          <w:color w:val="000000"/>
          <w:sz w:val="28"/>
          <w:szCs w:val="12"/>
        </w:rPr>
        <w:t>это марксизм.</w:t>
      </w: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Маркс и Энгельс, создавая революционное учение пролетариата, опирались на достижения всей предыдущей общественной и философской мысли. Например, они использовали теорию трудовой стоимости английских буржуазных политэкономов дама Смита и Давида Рикардо. Они совершено, верно, показали, что в основе всякого богатства лежит труд людей. Маркс и Энгельс, опираясь на эту теорию трудовой стоимости, создали новую теорию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теорию прибавочной стоимости. Этой теорией они в свою очередь доказали, что рабочий одну часть рабочего времени работает на себя, на семью, а другую часть времени, а нередко и большую, </w:t>
      </w:r>
      <w:r w:rsidR="00987742">
        <w:rPr>
          <w:color w:val="000000"/>
          <w:sz w:val="28"/>
          <w:szCs w:val="12"/>
        </w:rPr>
        <w:t>–</w:t>
      </w:r>
      <w:r w:rsidR="00987742" w:rsidRPr="00987742">
        <w:rPr>
          <w:color w:val="000000"/>
          <w:sz w:val="28"/>
          <w:szCs w:val="12"/>
        </w:rPr>
        <w:t xml:space="preserve"> </w:t>
      </w:r>
      <w:r w:rsidRPr="00987742">
        <w:rPr>
          <w:color w:val="000000"/>
          <w:sz w:val="28"/>
          <w:szCs w:val="12"/>
        </w:rPr>
        <w:t>на карман капиталиста, создавая прибавочную стоимость. Маркс и Энгельс использовали также взгляды французских социалистов-утопистов: Сен-Симона, Фурье, Оуэна; о будущем обществе</w:t>
      </w:r>
      <w:r w:rsidR="00987742">
        <w:rPr>
          <w:color w:val="000000"/>
          <w:sz w:val="28"/>
          <w:szCs w:val="12"/>
        </w:rPr>
        <w:t>,</w:t>
      </w:r>
      <w:r w:rsidRPr="00987742">
        <w:rPr>
          <w:color w:val="000000"/>
          <w:sz w:val="28"/>
          <w:szCs w:val="12"/>
        </w:rPr>
        <w:t xml:space="preserve"> социализме. Их критику пороков капитализма, их идею о классовой борьбе, как движущей силы развития общества. Но они пришли к выводу, что одной только критики словом мало, что от критики словом надо переходить к критике оружием. В создании же собственной философии Маркс и Энгельс опирались на достижение предшествующей философской мысли, особенно немецкой классической философии и в первую очередь философию Гегеля и Фейербаха. Из философии Гегеля они взяли на вооружение его диалектику. Но диалектика Гегеля была идеалистической, </w:t>
      </w:r>
      <w:r w:rsidR="00987742">
        <w:rPr>
          <w:color w:val="000000"/>
          <w:sz w:val="28"/>
          <w:szCs w:val="12"/>
        </w:rPr>
        <w:t>т.е.</w:t>
      </w:r>
      <w:r w:rsidRPr="00987742">
        <w:rPr>
          <w:color w:val="000000"/>
          <w:sz w:val="28"/>
          <w:szCs w:val="12"/>
        </w:rPr>
        <w:t xml:space="preserve"> у Гегеля развивался, прежде всего, объективный дух, абсолютная идея, а те изменения, которые происходили в природе и обществе Гегелем рассматривались как следствие развития объективного духа. Маркс и Энгельс создали материалистическую диалектику. Они показали, что первоосновой всего существующего является материя, природа. Именно она является источником движения, изменения, развития. Из философии Фейербаха Маркс и Энгельс использовали, прежде всего, его материализм, освободив предварительно материализм Фейербаха от недостатков. Домарксовский материализм характеризуется 3 основными недостатками: метафизичность, механицизм, идеализм в понимании истории общества. Материализм же Маркса и Энгельса в отличие от марксизма 17</w:t>
      </w:r>
      <w:r w:rsidR="00987742">
        <w:rPr>
          <w:color w:val="000000"/>
          <w:sz w:val="28"/>
          <w:szCs w:val="12"/>
        </w:rPr>
        <w:t>–</w:t>
      </w:r>
      <w:r w:rsidR="00987742" w:rsidRPr="00987742">
        <w:rPr>
          <w:color w:val="000000"/>
          <w:sz w:val="28"/>
          <w:szCs w:val="12"/>
        </w:rPr>
        <w:t>1</w:t>
      </w:r>
      <w:r w:rsidRPr="00987742">
        <w:rPr>
          <w:color w:val="000000"/>
          <w:sz w:val="28"/>
          <w:szCs w:val="12"/>
        </w:rPr>
        <w:t xml:space="preserve">8 веков </w:t>
      </w:r>
      <w:r w:rsidR="00987742">
        <w:rPr>
          <w:color w:val="000000"/>
          <w:sz w:val="28"/>
          <w:szCs w:val="12"/>
        </w:rPr>
        <w:t>–</w:t>
      </w:r>
      <w:r w:rsidR="00987742" w:rsidRPr="00987742">
        <w:rPr>
          <w:color w:val="000000"/>
          <w:sz w:val="28"/>
          <w:szCs w:val="12"/>
        </w:rPr>
        <w:t xml:space="preserve"> </w:t>
      </w:r>
      <w:r w:rsidRPr="00987742">
        <w:rPr>
          <w:color w:val="000000"/>
          <w:sz w:val="28"/>
          <w:szCs w:val="12"/>
        </w:rPr>
        <w:t>диалектический материализм. Кроме этого Маркс и Энгельс явились материалистами в понимании истории общества. Маркс и, Энгельс показали, что определяющей основой развития общества, развития истории является развитие материального производства, способа производства, а не духовные факторы.</w:t>
      </w:r>
    </w:p>
    <w:p w:rsidR="00F670DC" w:rsidRPr="00987742" w:rsidRDefault="00F670DC" w:rsidP="00682EDA">
      <w:pPr>
        <w:spacing w:line="360" w:lineRule="auto"/>
        <w:ind w:firstLine="709"/>
        <w:jc w:val="both"/>
        <w:rPr>
          <w:color w:val="000000"/>
          <w:sz w:val="28"/>
          <w:szCs w:val="12"/>
        </w:rPr>
      </w:pPr>
      <w:r w:rsidRPr="00987742">
        <w:rPr>
          <w:color w:val="000000"/>
          <w:sz w:val="28"/>
          <w:szCs w:val="12"/>
        </w:rPr>
        <w:t xml:space="preserve">Создавая новую философию Маркс и Энгельс опирались также и на достижения естественнонаучной мысли. Особое значение для них, как писал Энгельс, имели 3 великих открытия того времени: открытие клетки, клеточного строения организмов растений и животных; эволюционная теория Дарвина и закон превращения энергии. Эти великие открытия нанесли сильный удар по метафизическим взглядам на природу, а также и по идеализму и религии. Если метафизики не видели связи между растительным и животным миром, то открытие клеточного строения организмов растений и животных доказало единство растительного и животного мира. И растения и животные начинали свое развитие с одного и того же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 клетки. Если метафизики не видели развития растительного и животного мира, то Дарвин в своей эволюционной теории показал, что растительный и животный мир не стоят на одном месте, а развиваются и при этом развиваются в силу естественных причин, в силу закона борьбы за существование. Если метафизики признавали лишь постепенные количественные изменения, которые происходили в мире, но отрицали коренные качественные изменения, то закон превращения энергии показал, что в мире наряду с постепенными количественными происходят и коренные качественные изменения, ибо превращение 1 вида энергии (тепловую в механическую) в другой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образование качественного нового вида энергии. Эти великие открытия способствовали развитию диалектических взглядов на природу, а также материалистических и атеистических, </w:t>
      </w:r>
      <w:r w:rsidR="00987742">
        <w:rPr>
          <w:color w:val="000000"/>
          <w:sz w:val="28"/>
          <w:szCs w:val="12"/>
        </w:rPr>
        <w:t>т.е.</w:t>
      </w:r>
      <w:r w:rsidRPr="00987742">
        <w:rPr>
          <w:color w:val="000000"/>
          <w:sz w:val="28"/>
          <w:szCs w:val="12"/>
        </w:rPr>
        <w:t xml:space="preserve"> они способствовали созданию диалектико-материалистической философии. Маркс и Энгельс совершили переворот в философии. Энгельс по этому поводу писал, что с появлением марксизма старой философии пришел конец, </w:t>
      </w:r>
      <w:r w:rsidR="00987742">
        <w:rPr>
          <w:color w:val="000000"/>
          <w:sz w:val="28"/>
          <w:szCs w:val="12"/>
        </w:rPr>
        <w:t>т.е.</w:t>
      </w:r>
      <w:r w:rsidRPr="00987742">
        <w:rPr>
          <w:color w:val="000000"/>
          <w:sz w:val="28"/>
          <w:szCs w:val="12"/>
        </w:rPr>
        <w:t xml:space="preserve"> той философии, которая претендовала на роль науки всех наук, на</w:t>
      </w:r>
      <w:r w:rsidR="00682EDA">
        <w:rPr>
          <w:color w:val="000000"/>
          <w:sz w:val="28"/>
          <w:szCs w:val="12"/>
        </w:rPr>
        <w:t xml:space="preserve"> </w:t>
      </w:r>
      <w:r w:rsidRPr="00987742">
        <w:rPr>
          <w:color w:val="000000"/>
          <w:sz w:val="28"/>
          <w:szCs w:val="12"/>
        </w:rPr>
        <w:t xml:space="preserve">истину в последней инстанции и пыталась решать любые вопросы, в том числе частные. Маркс и Энгельс показали, что Философия не должна за частные, специальные науки решать их проблемы, что она имеет собственный предмет исследования, изучение наиболее общих законов развития природы, общества, мышления. Маркс и Энгельс создали качественно новую философию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диалектико-материалистическую. Эта философия диалектическая. Она показывает, что мир, материя, природа и общество находятся в бесконечном движении, изменении, развитии. Что движение, изменение, развитие происходят через борьбу противоположностей, </w:t>
      </w:r>
      <w:r w:rsidR="00987742">
        <w:rPr>
          <w:color w:val="000000"/>
          <w:sz w:val="28"/>
          <w:szCs w:val="12"/>
        </w:rPr>
        <w:t>т.е.</w:t>
      </w:r>
      <w:r w:rsidRPr="00987742">
        <w:rPr>
          <w:color w:val="000000"/>
          <w:sz w:val="28"/>
          <w:szCs w:val="12"/>
        </w:rPr>
        <w:t xml:space="preserve"> противоречия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источник любого движения, изменения, развития, что в развитии происходит переход количественных изменений в качественные и обратно, что на смену старому идет новое. Что все в природе и обществе взаимосвязано. Эта философия Маркса и Энгельса </w:t>
      </w:r>
      <w:r w:rsidR="00987742">
        <w:rPr>
          <w:color w:val="000000"/>
          <w:sz w:val="28"/>
          <w:szCs w:val="12"/>
        </w:rPr>
        <w:t xml:space="preserve">– </w:t>
      </w:r>
      <w:r w:rsidR="00987742" w:rsidRPr="00987742">
        <w:rPr>
          <w:color w:val="000000"/>
          <w:sz w:val="28"/>
          <w:szCs w:val="12"/>
        </w:rPr>
        <w:t>м</w:t>
      </w:r>
      <w:r w:rsidRPr="00987742">
        <w:rPr>
          <w:color w:val="000000"/>
          <w:sz w:val="28"/>
          <w:szCs w:val="12"/>
        </w:rPr>
        <w:t xml:space="preserve">атериалистическая философия и в понимании природы и в понимании общества. Общественное бытие, </w:t>
      </w:r>
      <w:r w:rsidR="00987742">
        <w:rPr>
          <w:color w:val="000000"/>
          <w:sz w:val="28"/>
          <w:szCs w:val="12"/>
        </w:rPr>
        <w:t>т.е.</w:t>
      </w:r>
      <w:r w:rsidRPr="00987742">
        <w:rPr>
          <w:color w:val="000000"/>
          <w:sz w:val="28"/>
          <w:szCs w:val="12"/>
        </w:rPr>
        <w:t xml:space="preserve"> материальная жизнь общества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первично, а общественное сознание, </w:t>
      </w:r>
      <w:r w:rsidR="00987742">
        <w:rPr>
          <w:color w:val="000000"/>
          <w:sz w:val="28"/>
          <w:szCs w:val="12"/>
        </w:rPr>
        <w:t>т.е.</w:t>
      </w:r>
      <w:r w:rsidRPr="00987742">
        <w:rPr>
          <w:color w:val="000000"/>
          <w:sz w:val="28"/>
          <w:szCs w:val="12"/>
        </w:rPr>
        <w:t xml:space="preserve"> дух жизни общества </w:t>
      </w:r>
      <w:r w:rsidR="00987742">
        <w:rPr>
          <w:color w:val="000000"/>
          <w:sz w:val="28"/>
          <w:szCs w:val="12"/>
        </w:rPr>
        <w:t>–</w:t>
      </w:r>
      <w:r w:rsidR="00987742" w:rsidRPr="00987742">
        <w:rPr>
          <w:color w:val="000000"/>
          <w:sz w:val="28"/>
          <w:szCs w:val="12"/>
        </w:rPr>
        <w:t xml:space="preserve"> </w:t>
      </w:r>
      <w:r w:rsidRPr="00987742">
        <w:rPr>
          <w:color w:val="000000"/>
          <w:sz w:val="28"/>
          <w:szCs w:val="12"/>
        </w:rPr>
        <w:t>вторично. Маркс и Энгельс создали также научную социологию или историоматериализм или материалистическое понимание истории.</w:t>
      </w: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До Маркса и Энгельса господствовал идеализм во взглядах на общество, его историю, </w:t>
      </w:r>
      <w:r w:rsidR="00987742">
        <w:rPr>
          <w:color w:val="000000"/>
          <w:sz w:val="28"/>
          <w:szCs w:val="12"/>
        </w:rPr>
        <w:t>т.е.</w:t>
      </w:r>
      <w:r w:rsidRPr="00987742">
        <w:rPr>
          <w:color w:val="000000"/>
          <w:sz w:val="28"/>
          <w:szCs w:val="12"/>
        </w:rPr>
        <w:t xml:space="preserve"> их сознание, воля, чувства, настроение, переживания, иллюзии. А главной движущей силой развития истории объявлялись выдающиеся исторические личности, герои, дари, полководцы, государи, философы. Движение же народных масс осталось в тени. Маркс и Энгельс показали, что определяющей основой развития общества, истории является развитие материального производства, способа производства, конечное единство производственных сил и производственных отношений, что именно общественное бытие как материальная жизнь общества определяет общественное сознание, дух жизни общества. Главной движущей силой развития истории объявлялись не исторические личности. А народные массы, ибо именно они </w:t>
      </w:r>
      <w:r w:rsidR="00987742">
        <w:rPr>
          <w:color w:val="000000"/>
          <w:sz w:val="28"/>
          <w:szCs w:val="12"/>
        </w:rPr>
        <w:t>–</w:t>
      </w:r>
      <w:r w:rsidR="00987742" w:rsidRPr="00987742">
        <w:rPr>
          <w:color w:val="000000"/>
          <w:sz w:val="28"/>
          <w:szCs w:val="12"/>
        </w:rPr>
        <w:t xml:space="preserve"> </w:t>
      </w:r>
      <w:r w:rsidRPr="00987742">
        <w:rPr>
          <w:color w:val="000000"/>
          <w:sz w:val="28"/>
          <w:szCs w:val="12"/>
        </w:rPr>
        <w:t>основа производительной силы общества. Отмечая заслуги Маркса и Энгельса в создании истинной науки об обществе, Ленин писал, что хаос и произвол, которые царили до Маркса и Энгельса во взглядах на историю и на политику сменились поразительно стройной научной теорией, показ</w:t>
      </w:r>
      <w:r w:rsidR="00682EDA">
        <w:rPr>
          <w:color w:val="000000"/>
          <w:sz w:val="28"/>
          <w:szCs w:val="12"/>
        </w:rPr>
        <w:t>ыв</w:t>
      </w:r>
      <w:r w:rsidRPr="00987742">
        <w:rPr>
          <w:color w:val="000000"/>
          <w:sz w:val="28"/>
          <w:szCs w:val="12"/>
        </w:rPr>
        <w:t>ающей, что из 1 уклада экономической жизни развивается следствие развития производительной силы, новый более передовой уклад, как из феодализма например вырастает капитализм. Маркс и Энгельс впервые также соединили философию, теории в целом с политикой, с массовой борьбой пролетариата за его освобождение. Маркс в работе «Тезисы о Фейербахе» в последнем 11 тезисе писал, что философы лишь различным образом объединяли мир, а дело заключается в том, чтобы изменить его, те. Маркс подчеркнул здесь практическую сторону философии, заключавшуюся в замене капитализма на социализм.</w:t>
      </w:r>
    </w:p>
    <w:p w:rsidR="0015130D" w:rsidRPr="0015130D" w:rsidRDefault="0015130D" w:rsidP="0015130D">
      <w:pPr>
        <w:shd w:val="clear" w:color="auto" w:fill="FFFFFF"/>
        <w:autoSpaceDE w:val="0"/>
        <w:autoSpaceDN w:val="0"/>
        <w:adjustRightInd w:val="0"/>
        <w:spacing w:line="360" w:lineRule="auto"/>
        <w:ind w:firstLine="709"/>
        <w:jc w:val="both"/>
        <w:rPr>
          <w:color w:val="FFFFFF"/>
          <w:sz w:val="28"/>
          <w:szCs w:val="12"/>
        </w:rPr>
      </w:pPr>
      <w:r w:rsidRPr="0015130D">
        <w:rPr>
          <w:color w:val="FFFFFF"/>
          <w:sz w:val="28"/>
          <w:szCs w:val="12"/>
        </w:rPr>
        <w:t>мировоззрение философия материя убеждение</w:t>
      </w:r>
    </w:p>
    <w:p w:rsidR="00F670DC" w:rsidRPr="00682EDA" w:rsidRDefault="00F670D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15</w:t>
      </w:r>
      <w:r w:rsidR="00682EDA" w:rsidRPr="00682EDA">
        <w:rPr>
          <w:b/>
          <w:color w:val="000000"/>
          <w:sz w:val="28"/>
          <w:szCs w:val="12"/>
        </w:rPr>
        <w:t>.</w:t>
      </w:r>
      <w:r w:rsidRPr="00682EDA">
        <w:rPr>
          <w:b/>
          <w:color w:val="000000"/>
          <w:sz w:val="28"/>
          <w:szCs w:val="12"/>
        </w:rPr>
        <w:t xml:space="preserve"> Развитие взглядов </w:t>
      </w:r>
      <w:r w:rsidR="00682EDA">
        <w:rPr>
          <w:b/>
          <w:color w:val="000000"/>
          <w:sz w:val="28"/>
          <w:szCs w:val="12"/>
        </w:rPr>
        <w:t>на материю. Определение материи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Взгляды на материю, на ее структуру и свойства разделились в процессе развития философии и науки. Древнегреческие философы-материалисты сводили материю или к какому-то ее конкретному состоянию, свойству (Фалес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воде, Анаксимен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воздуху, Ферекид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земле. Гераклит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 огню) или комбинациям этих состояний или же к определенному материальному началу (агшейрон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Анаксимандр). Начиная с философов Древней Греции (Лефкипа и Демокрита), материя сводилась к атому, а атом объявляется последним и неделимым далее кирпичиком и такой взгляд, когда материя сводилась к неделимому атому просуществовал вплоть до конца 19 века </w:t>
      </w:r>
      <w:r w:rsidR="00987742">
        <w:rPr>
          <w:color w:val="000000"/>
          <w:sz w:val="28"/>
          <w:szCs w:val="12"/>
        </w:rPr>
        <w:t>–</w:t>
      </w:r>
      <w:r w:rsidR="00987742" w:rsidRPr="00987742">
        <w:rPr>
          <w:color w:val="000000"/>
          <w:sz w:val="28"/>
          <w:szCs w:val="12"/>
        </w:rPr>
        <w:t xml:space="preserve"> </w:t>
      </w:r>
      <w:r w:rsidRPr="00987742">
        <w:rPr>
          <w:color w:val="000000"/>
          <w:sz w:val="28"/>
          <w:szCs w:val="12"/>
        </w:rPr>
        <w:t>начала 20 века нашей эры. В к. 19</w:t>
      </w:r>
      <w:r w:rsidR="00987742">
        <w:rPr>
          <w:color w:val="000000"/>
          <w:sz w:val="28"/>
          <w:szCs w:val="12"/>
        </w:rPr>
        <w:t xml:space="preserve"> – </w:t>
      </w:r>
      <w:r w:rsidR="00987742" w:rsidRPr="00987742">
        <w:rPr>
          <w:color w:val="000000"/>
          <w:sz w:val="28"/>
          <w:szCs w:val="12"/>
        </w:rPr>
        <w:t>н. 2</w:t>
      </w:r>
      <w:r w:rsidRPr="00987742">
        <w:rPr>
          <w:color w:val="000000"/>
          <w:sz w:val="28"/>
          <w:szCs w:val="12"/>
        </w:rPr>
        <w:t>0 веков в физике были сделаны великие откр</w:t>
      </w:r>
      <w:r w:rsidR="00682EDA">
        <w:rPr>
          <w:color w:val="000000"/>
          <w:sz w:val="28"/>
          <w:szCs w:val="12"/>
        </w:rPr>
        <w:t>ыт</w:t>
      </w:r>
      <w:r w:rsidRPr="00987742">
        <w:rPr>
          <w:color w:val="000000"/>
          <w:sz w:val="28"/>
          <w:szCs w:val="12"/>
        </w:rPr>
        <w:t xml:space="preserve">ия, которые разрушили старые взгляды о материи. В 1896 году американским физиком Томпсоном был открыт электрон, как более элементарная частица, чем атом, французские физики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супруги Кюри </w:t>
      </w:r>
      <w:r w:rsidR="00987742">
        <w:rPr>
          <w:color w:val="000000"/>
          <w:sz w:val="28"/>
          <w:szCs w:val="12"/>
        </w:rPr>
        <w:t>–</w:t>
      </w:r>
      <w:r w:rsidR="00987742" w:rsidRPr="00987742">
        <w:rPr>
          <w:color w:val="000000"/>
          <w:sz w:val="28"/>
          <w:szCs w:val="12"/>
        </w:rPr>
        <w:t xml:space="preserve"> </w:t>
      </w:r>
      <w:r w:rsidRPr="00987742">
        <w:rPr>
          <w:color w:val="000000"/>
          <w:sz w:val="28"/>
          <w:szCs w:val="12"/>
        </w:rPr>
        <w:t>открыли явление радиоактивности. Русский физик Лебедев измерил давление света. Метафизически мыслящие физики, которые сводили материю к неделимому атому, теперь стали утверждать, что материя исчезает, т</w:t>
      </w:r>
      <w:r w:rsidR="00987742">
        <w:rPr>
          <w:color w:val="000000"/>
          <w:sz w:val="28"/>
          <w:szCs w:val="12"/>
        </w:rPr>
        <w:t>. </w:t>
      </w:r>
      <w:r w:rsidR="00987742" w:rsidRPr="00987742">
        <w:rPr>
          <w:color w:val="000000"/>
          <w:sz w:val="28"/>
          <w:szCs w:val="12"/>
        </w:rPr>
        <w:t>к</w:t>
      </w:r>
      <w:r w:rsidRPr="00987742">
        <w:rPr>
          <w:color w:val="000000"/>
          <w:sz w:val="28"/>
          <w:szCs w:val="12"/>
        </w:rPr>
        <w:t xml:space="preserve">. исчез неделимый атом, </w:t>
      </w:r>
      <w:r w:rsidR="00987742">
        <w:rPr>
          <w:color w:val="000000"/>
          <w:sz w:val="28"/>
          <w:szCs w:val="12"/>
        </w:rPr>
        <w:t>т.е.</w:t>
      </w:r>
      <w:r w:rsidRPr="00987742">
        <w:rPr>
          <w:color w:val="000000"/>
          <w:sz w:val="28"/>
          <w:szCs w:val="12"/>
        </w:rPr>
        <w:t xml:space="preserve"> они пришли к идеализму. На самом деле никакого исчезновения материи не было. Исчезала не материя, а некоторые старые взгляды на нее (на ее структуру и свойства). Это хорошо было показано Лениным в работе «Материализм и эмпириокритицизм». В ней он дал и определение материи: «Материя,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писал он, есть философская категория для обозначения объективной реальности, которая дана человеку в ощущениях его, которые копируются, фотографируются, отображаются нашими ощущениями, существуя независимо от них». Ленин в этой работе высказал также идею о неисчерпаемости материи вглубь. Он писал: «Электрон также неисчерпаем как атом, природа бесконечна». Близким к материи, но не тождественным является категория бытие. Иногда их отождествляют, это неверно. Если материя есть объективная реальность, то бытие обозначает все существующее, все существование: оно включает в себя и духовное движение людей, их сознание. Материя в структурном отношении многообразна. В структуре материи выделяют элементарные частицы: атомы, молекулы, тела, микромир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мир элементарных частиц, макромир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мир, в котором мы живем, и мегамир </w:t>
      </w:r>
      <w:r w:rsidR="00987742">
        <w:rPr>
          <w:color w:val="000000"/>
          <w:sz w:val="28"/>
          <w:szCs w:val="12"/>
        </w:rPr>
        <w:t xml:space="preserve">– </w:t>
      </w:r>
      <w:r w:rsidR="00987742" w:rsidRPr="00987742">
        <w:rPr>
          <w:color w:val="000000"/>
          <w:sz w:val="28"/>
          <w:szCs w:val="12"/>
        </w:rPr>
        <w:t>м</w:t>
      </w:r>
      <w:r w:rsidRPr="00987742">
        <w:rPr>
          <w:color w:val="000000"/>
          <w:sz w:val="28"/>
          <w:szCs w:val="12"/>
        </w:rPr>
        <w:t>ир отдаленных галактик. Выделяют 2 основных вида материи: 1. вещество; 2 поле.</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F670DC" w:rsidRPr="00682EDA" w:rsidRDefault="00F670D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16</w:t>
      </w:r>
      <w:r w:rsidR="00682EDA" w:rsidRPr="00682EDA">
        <w:rPr>
          <w:b/>
          <w:color w:val="000000"/>
          <w:sz w:val="28"/>
          <w:szCs w:val="12"/>
        </w:rPr>
        <w:t>.</w:t>
      </w:r>
      <w:r w:rsidRPr="00682EDA">
        <w:rPr>
          <w:b/>
          <w:color w:val="000000"/>
          <w:sz w:val="28"/>
          <w:szCs w:val="12"/>
        </w:rPr>
        <w:t xml:space="preserve"> Движение, как способ существов</w:t>
      </w:r>
      <w:r w:rsidR="00682EDA" w:rsidRPr="00682EDA">
        <w:rPr>
          <w:b/>
          <w:color w:val="000000"/>
          <w:sz w:val="28"/>
          <w:szCs w:val="12"/>
        </w:rPr>
        <w:t>ания материи. Основные ее формы</w:t>
      </w:r>
    </w:p>
    <w:p w:rsidR="00682EDA" w:rsidRDefault="00682EDA" w:rsidP="00987742">
      <w:pPr>
        <w:spacing w:line="360" w:lineRule="auto"/>
        <w:ind w:firstLine="709"/>
        <w:jc w:val="both"/>
        <w:rPr>
          <w:color w:val="000000"/>
          <w:sz w:val="28"/>
          <w:szCs w:val="12"/>
        </w:rPr>
      </w:pPr>
    </w:p>
    <w:p w:rsidR="00F670DC" w:rsidRPr="00987742" w:rsidRDefault="00F670DC" w:rsidP="00987742">
      <w:pPr>
        <w:spacing w:line="360" w:lineRule="auto"/>
        <w:ind w:firstLine="709"/>
        <w:jc w:val="both"/>
        <w:rPr>
          <w:color w:val="000000"/>
          <w:sz w:val="28"/>
          <w:szCs w:val="12"/>
        </w:rPr>
      </w:pPr>
      <w:r w:rsidRPr="00987742">
        <w:rPr>
          <w:color w:val="000000"/>
          <w:sz w:val="28"/>
          <w:szCs w:val="12"/>
        </w:rPr>
        <w:t xml:space="preserve">Движение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способ существования материи, </w:t>
      </w:r>
      <w:r w:rsidR="00987742">
        <w:rPr>
          <w:color w:val="000000"/>
          <w:sz w:val="28"/>
          <w:szCs w:val="12"/>
        </w:rPr>
        <w:t>т.е.</w:t>
      </w:r>
      <w:r w:rsidRPr="00987742">
        <w:rPr>
          <w:color w:val="000000"/>
          <w:sz w:val="28"/>
          <w:szCs w:val="12"/>
        </w:rPr>
        <w:t xml:space="preserve"> ее неотъемлемый атрибут, свойство. Материя существует только в движении. Абсолютно все находится в движении. Под движением в самом широком смысле слова понимается любое изменение вообще, начиная от простого механического перемещения и кончая мышлением и</w:t>
      </w:r>
      <w:r w:rsidR="00987742" w:rsidRPr="00987742">
        <w:rPr>
          <w:color w:val="000000"/>
          <w:sz w:val="28"/>
          <w:szCs w:val="12"/>
        </w:rPr>
        <w:t xml:space="preserve">» </w:t>
      </w:r>
      <w:r w:rsidRPr="00987742">
        <w:rPr>
          <w:color w:val="000000"/>
          <w:sz w:val="28"/>
          <w:szCs w:val="12"/>
        </w:rPr>
        <w:t xml:space="preserve">целом социальной формой движения материи. Движение характеризуется следующими основными чертами: материальностью, объективностью, относительностью, противоречивостью. Материальность движения обозначает, что его источником, причиной является материя. Объективность движения состоит в том, что движение, как и сама материя не зависит от воли и сознания людей. Абсолютность движения обозначает его всеобщность, </w:t>
      </w:r>
      <w:r w:rsidR="00987742">
        <w:rPr>
          <w:color w:val="000000"/>
          <w:sz w:val="28"/>
          <w:szCs w:val="12"/>
        </w:rPr>
        <w:t>т.е.</w:t>
      </w:r>
      <w:r w:rsidRPr="00987742">
        <w:rPr>
          <w:color w:val="000000"/>
          <w:sz w:val="28"/>
          <w:szCs w:val="12"/>
        </w:rPr>
        <w:t xml:space="preserve"> все процессы, явления находятся в движении.</w:t>
      </w: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Относительность же движения состоит в том, что в разнокачественных участках природы и общества движение происходит по-разному. Например, оно происходит в природе и обществе, при феодализме и капитализме </w:t>
      </w:r>
      <w:r w:rsidR="00987742">
        <w:rPr>
          <w:color w:val="000000"/>
          <w:sz w:val="28"/>
          <w:szCs w:val="12"/>
        </w:rPr>
        <w:t>и т.д.</w:t>
      </w:r>
      <w:r w:rsidRPr="00987742">
        <w:rPr>
          <w:color w:val="000000"/>
          <w:sz w:val="28"/>
          <w:szCs w:val="12"/>
        </w:rPr>
        <w:t xml:space="preserve"> противоречивость движения состоит в том, что движение есть всегда противоречия, столкновение противоположностей, борьба, взаимодействие. Следует различать понятия движение и покой, движение и развитие. Под покоем понимается сохранение предметом, телом своего устойчивого положения относительно других предметов, тел. Но покой не обозначает ни приостановку движения, ни отсутствие его. В любых предметах существует внутреннее движение. Все они изменяются и под действием внешней среды. Все предметы, находящиеся на Земле, движутся вместе с ней вокруг оси и солнца. Т.е. движение абсолютное, оно присутствует всегда, а покой относителен временем приходящим. Под развитием большинство философов понимают восходящее движение, </w:t>
      </w:r>
      <w:r w:rsidR="00987742">
        <w:rPr>
          <w:color w:val="000000"/>
          <w:sz w:val="28"/>
          <w:szCs w:val="12"/>
        </w:rPr>
        <w:t>т.е.</w:t>
      </w:r>
      <w:r w:rsidRPr="00987742">
        <w:rPr>
          <w:color w:val="000000"/>
          <w:sz w:val="28"/>
          <w:szCs w:val="12"/>
        </w:rPr>
        <w:t xml:space="preserve"> движение от простого к сложному, от низшего к высшему, от менее деформируемого к более, </w:t>
      </w:r>
      <w:r w:rsidR="00987742">
        <w:rPr>
          <w:color w:val="000000"/>
          <w:sz w:val="28"/>
          <w:szCs w:val="12"/>
        </w:rPr>
        <w:t>т.е.</w:t>
      </w:r>
      <w:r w:rsidRPr="00987742">
        <w:rPr>
          <w:color w:val="000000"/>
          <w:sz w:val="28"/>
          <w:szCs w:val="12"/>
        </w:rPr>
        <w:t xml:space="preserve"> развитие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всегда движение, но движение </w:t>
      </w:r>
      <w:r w:rsidR="00987742">
        <w:rPr>
          <w:color w:val="000000"/>
          <w:sz w:val="28"/>
          <w:szCs w:val="12"/>
        </w:rPr>
        <w:t>–</w:t>
      </w:r>
      <w:r w:rsidR="00987742" w:rsidRPr="00987742">
        <w:rPr>
          <w:color w:val="000000"/>
          <w:sz w:val="28"/>
          <w:szCs w:val="12"/>
        </w:rPr>
        <w:t xml:space="preserve"> </w:t>
      </w:r>
      <w:r w:rsidRPr="00987742">
        <w:rPr>
          <w:color w:val="000000"/>
          <w:sz w:val="28"/>
          <w:szCs w:val="12"/>
        </w:rPr>
        <w:t>не всегда развитие. Самодвижение существует в различных формах. Основные его формы были выведены еще Энгельсом. Это механическое движение, физическое, химическое, биологическое и социальное (движение в обществе) движения в настоящее время в качестве самостоятельной формы движения материи называют и другие, например, движение элементарных частиц, тепловое движение, геологическое. Между формами движения материи существуют сложные взаимосвязи. Каждая более сложная форма движения материи исторически развивалась из менее сложной. Так, социальное движение возникло на основе развития механического, физического, химического и биологического. Каждая более сложная форма движения материи включает в себя все менее сложные. Но в тоже время каждая более сложная форма движения материи структурно в качественном, плане несводима ни к одной из менее сложных, ни к совокупности менее сложных. Она функционирует уже по своим собственным законам.</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F670DC" w:rsidRPr="00682EDA" w:rsidRDefault="00F670D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17</w:t>
      </w:r>
      <w:r w:rsidR="00682EDA" w:rsidRPr="00682EDA">
        <w:rPr>
          <w:b/>
          <w:color w:val="000000"/>
          <w:sz w:val="28"/>
          <w:szCs w:val="12"/>
        </w:rPr>
        <w:t>.</w:t>
      </w:r>
      <w:r w:rsidRPr="00682EDA">
        <w:rPr>
          <w:b/>
          <w:color w:val="000000"/>
          <w:sz w:val="28"/>
          <w:szCs w:val="12"/>
        </w:rPr>
        <w:t xml:space="preserve"> Пространство и время, </w:t>
      </w:r>
      <w:r w:rsidR="00682EDA" w:rsidRPr="00682EDA">
        <w:rPr>
          <w:b/>
          <w:color w:val="000000"/>
          <w:sz w:val="28"/>
          <w:szCs w:val="12"/>
        </w:rPr>
        <w:t>как форма существования материи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F670DC" w:rsidRPr="00987742" w:rsidRDefault="00F670D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Если движение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способ существования материи, то пространство и время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форма существования материи. Это значит, что движущаяся материя существует только в пространстве и времени. Каждый предмет имеет пространственные формы и определенные черты. Выделяют как общие черты, так и различия. Общими чертами пространства и времени являются материальность, объективность, абсолютность, относительность, противоречивость, бесконечность, безграничность. Материальность пространства и времени обозначает, что пространство и время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формы существования материи. Объективность пространства и времени состоит в том, что пространство и время, как и движение и сама материя существуют независимо от воли и сознания людей, от человека и человечества. Абсолютность пространства и времени состоит в их всеобщности. Относительность пространства и времени состоит в том, что пространство и время зависят от конкретных состояний и свойств самой материи. Относительность пространства и времени в нашей части вселенной определяется конкретным состоянием материи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полем тяготения. Относительность пространства и времени доказывает теория относительности Эйнштейна. Если Ньютон считал пространство и время только абсолютным, неизменным, то Эйнштейн показал, что пространство и время не только абсолютны, но и относительны и они изменяются. Так, при больших скоростях, близких к скорости света, длина тел сокращается, а процесс течения времени замедляется. Если Эвклид считал, что сумма углов треугольника = 180 градусам, то представители неэвклидовой геометрии доказали, что сумма углов треугольника может быть меньше 180 (Лобачевский) и сумма углов треугольник может быть больше 180^(Риман). Различие между пространством и временем состоит в следующем: быть в пространстве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значит существовать, одно возле другого, одно рядом с другим, а быть во времени </w:t>
      </w:r>
      <w:r w:rsidR="00987742">
        <w:rPr>
          <w:color w:val="000000"/>
          <w:sz w:val="28"/>
          <w:szCs w:val="12"/>
        </w:rPr>
        <w:t>–</w:t>
      </w:r>
      <w:r w:rsidR="00987742" w:rsidRPr="00987742">
        <w:rPr>
          <w:color w:val="000000"/>
          <w:sz w:val="28"/>
          <w:szCs w:val="12"/>
        </w:rPr>
        <w:t xml:space="preserve"> </w:t>
      </w:r>
      <w:r w:rsidRPr="00987742">
        <w:rPr>
          <w:color w:val="000000"/>
          <w:sz w:val="28"/>
          <w:szCs w:val="12"/>
        </w:rPr>
        <w:t>значит существовать в форме последовательности: одно за другим событием. В пространстве можно перемещать тела слева направо, сверху вниз. Время же необратимо. Пространство имеет 3 измерения: длина, ширина, высота. А время имеет одно измерение, оно течет только а направлении от прошлого через настоящее к будущему.</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F670DC" w:rsidRPr="00682EDA" w:rsidRDefault="00F670D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18</w:t>
      </w:r>
      <w:r w:rsidR="00682EDA" w:rsidRPr="00682EDA">
        <w:rPr>
          <w:b/>
          <w:color w:val="000000"/>
          <w:sz w:val="28"/>
          <w:szCs w:val="12"/>
        </w:rPr>
        <w:t>.</w:t>
      </w:r>
      <w:r w:rsidRPr="00682EDA">
        <w:rPr>
          <w:b/>
          <w:color w:val="000000"/>
          <w:sz w:val="28"/>
          <w:szCs w:val="12"/>
        </w:rPr>
        <w:t xml:space="preserve"> Проблема единства ми</w:t>
      </w:r>
      <w:r w:rsidR="00682EDA" w:rsidRPr="00682EDA">
        <w:rPr>
          <w:b/>
          <w:color w:val="000000"/>
          <w:sz w:val="28"/>
          <w:szCs w:val="12"/>
        </w:rPr>
        <w:t>ра в философии и естествознании</w:t>
      </w:r>
    </w:p>
    <w:p w:rsidR="00682EDA" w:rsidRDefault="00682EDA" w:rsidP="00987742">
      <w:pPr>
        <w:spacing w:line="360" w:lineRule="auto"/>
        <w:ind w:firstLine="709"/>
        <w:jc w:val="both"/>
        <w:rPr>
          <w:color w:val="000000"/>
          <w:sz w:val="28"/>
          <w:szCs w:val="12"/>
        </w:rPr>
      </w:pPr>
    </w:p>
    <w:p w:rsidR="00F670DC" w:rsidRPr="00987742" w:rsidRDefault="00F670DC" w:rsidP="00987742">
      <w:pPr>
        <w:spacing w:line="360" w:lineRule="auto"/>
        <w:ind w:firstLine="709"/>
        <w:jc w:val="both"/>
        <w:rPr>
          <w:color w:val="000000"/>
          <w:sz w:val="28"/>
          <w:szCs w:val="12"/>
        </w:rPr>
      </w:pPr>
      <w:r w:rsidRPr="00987742">
        <w:rPr>
          <w:color w:val="000000"/>
          <w:sz w:val="28"/>
          <w:szCs w:val="12"/>
        </w:rPr>
        <w:t>Проблему единства мира по-разному решают различные мировоззренческие направления. Идеалисты видят единство мира в духе, сознании, но первоисточником всего существующего является какое-то духовное первоначало и в этом, с точки зрения других идеалистов, единство всего существующего. Представители религии считают, что бог создан мш&gt;и создал его единым, другого мира нет. Некоторые Субъективные идеалисты считают, что мир един, потому что он нам представляется, мыслится единым. Немецкий философ Евгений Дюринг утверждал, что единство мира заключается в его бытии, его существовании. Фридрих Энгельс в работе «Анти-Дюринг» писал по этому поводу: «Единство мира состоит не в его бытии, хотя бытие и является предпосылкой единства мира, ибо мир должен вначале существовать прежде, чем быть единым. Действительно единство мира состоит в его материальности, а это доказывается не парой фокуснических фраз, а длинным и трудным путем развития философии и естествознания». Т.е. с точки зрения Энгельса единства мира в том, что его первоосновой, первоосновой всего существующего, всех предметов, явлений, процессов является материя и в этом единство всех предметов, явлений, процессов мира. А Ленин, развивая эту мысль Энгельса, еще добавил, что единство мира также в движении. Все находится в движении и в этом единство всего существующего. Такое диалектико-материалистической понимание единства мира доказывает и наука. Спектральный анализ, например, доказывает единство земных и небесных тел. Теория клетки доказывает единство растительного и животного мира. Это единство доказывает и эволюционная теория Дарвина. Растительный и животный мир не стоят на одном месте, а развиваются в силу борьбы за существования.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19</w:t>
      </w:r>
      <w:r w:rsidR="00682EDA" w:rsidRPr="00682EDA">
        <w:rPr>
          <w:b/>
          <w:color w:val="000000"/>
          <w:sz w:val="28"/>
          <w:szCs w:val="12"/>
        </w:rPr>
        <w:t>. Философское учение о сознании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Проблему сознания по-разному решают различные мировоззренческие направления. С позиции идеализма сознание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первооснова, субстанция всего существующего. С позиции метафизического материализма сознание рассматривается в основном как пассивное отражение действительности. На человека из внешнего мира действуют различные раздражители и которые чисто механически отражаются в сознании. С позиции вульгарного материализма Бюхнера, Фогта сознание представляет из себя материальное явление (разновидность материи). Они утверждали, что мозг также излучает мысль, как печень, например, выделяет желчь, </w:t>
      </w:r>
      <w:r w:rsidR="00987742">
        <w:rPr>
          <w:color w:val="000000"/>
          <w:sz w:val="28"/>
          <w:szCs w:val="12"/>
        </w:rPr>
        <w:t>т.е.</w:t>
      </w:r>
      <w:r w:rsidRPr="00987742">
        <w:rPr>
          <w:color w:val="000000"/>
          <w:sz w:val="28"/>
          <w:szCs w:val="12"/>
        </w:rPr>
        <w:t xml:space="preserve"> они отождествляли биологические, физиологические процессы, закономерности функционирования человеческого организма и закономерности функционирования его сознания, на самом же деле закономерности функционирования сознания качественно отличаются от биологических, физиологических закономерностей. Представители гилозоизма считали, что вся материя обладает сознанием. Спиноза писал: «Камень тоже мысль». С позиции диалектико-материалистической философии сознание вторично по отношению к материи, сознание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отражение материи, но не пассивное, чисто механическое, а активно творческое, преобразующее. Если животные, например, лишь приспосабливаются к природе, то человек проникает вглубь, в сущность явлений природы и общества, раскрывает законы природы и общества и использует их в своей практической деятельности. С позиции диалектико-материалистической философии сознание не присуще всей материи, оно представляется собой свойство лишь высокоорганизованной материи, человеческого мозга и это доказывают медицина, психология, физиология, другие науки. Нарушения в деятельности мозга приводят серьезным нарушениям и в самом сознании. Человек, например, может лишиться пространственных ориентацией и вообще разума. С позиции диалектико-материалистической философии сознание имеет социальную природу своего происхождения, </w:t>
      </w:r>
      <w:r w:rsidR="00987742">
        <w:rPr>
          <w:color w:val="000000"/>
          <w:sz w:val="28"/>
          <w:szCs w:val="12"/>
        </w:rPr>
        <w:t>т.е.</w:t>
      </w:r>
      <w:r w:rsidRPr="00987742">
        <w:rPr>
          <w:color w:val="000000"/>
          <w:sz w:val="28"/>
          <w:szCs w:val="12"/>
        </w:rPr>
        <w:t xml:space="preserve"> оно возникло в обществе и может нормально функционировать и развиваться только в обществе. Т.о. сущность диалектико-материалистического понимания сознания состоит в следующем: 1. сознание вторично по отношению к материи. 2. сознание есть высшая форма отражения действительности. 3. сознание есть функция высокоорганизованной материи. 4. сознание имеет соц</w:t>
      </w:r>
      <w:r w:rsidR="00987742">
        <w:rPr>
          <w:color w:val="000000"/>
          <w:sz w:val="28"/>
          <w:szCs w:val="12"/>
        </w:rPr>
        <w:t>-</w:t>
      </w:r>
      <w:r w:rsidR="00987742" w:rsidRPr="00987742">
        <w:rPr>
          <w:color w:val="000000"/>
          <w:sz w:val="28"/>
          <w:szCs w:val="12"/>
        </w:rPr>
        <w:t xml:space="preserve">ю </w:t>
      </w:r>
      <w:r w:rsidRPr="00987742">
        <w:rPr>
          <w:color w:val="000000"/>
          <w:sz w:val="28"/>
          <w:szCs w:val="12"/>
        </w:rPr>
        <w:t>природу своего происхождения.</w:t>
      </w:r>
    </w:p>
    <w:p w:rsidR="003D4E6C" w:rsidRPr="00682EDA" w:rsidRDefault="00682EDA" w:rsidP="00987742">
      <w:pPr>
        <w:shd w:val="clear" w:color="auto" w:fill="FFFFFF"/>
        <w:autoSpaceDE w:val="0"/>
        <w:autoSpaceDN w:val="0"/>
        <w:adjustRightInd w:val="0"/>
        <w:spacing w:line="360" w:lineRule="auto"/>
        <w:ind w:firstLine="709"/>
        <w:jc w:val="both"/>
        <w:rPr>
          <w:b/>
          <w:color w:val="000000"/>
          <w:sz w:val="28"/>
          <w:szCs w:val="12"/>
        </w:rPr>
      </w:pPr>
      <w:r>
        <w:rPr>
          <w:b/>
          <w:color w:val="000000"/>
          <w:sz w:val="28"/>
          <w:szCs w:val="12"/>
        </w:rPr>
        <w:br w:type="page"/>
      </w:r>
      <w:r w:rsidR="003D4E6C" w:rsidRPr="00682EDA">
        <w:rPr>
          <w:b/>
          <w:color w:val="000000"/>
          <w:sz w:val="28"/>
          <w:szCs w:val="12"/>
        </w:rPr>
        <w:t>20</w:t>
      </w:r>
      <w:r>
        <w:rPr>
          <w:b/>
          <w:color w:val="000000"/>
          <w:sz w:val="28"/>
          <w:szCs w:val="12"/>
        </w:rPr>
        <w:t>.</w:t>
      </w:r>
      <w:r w:rsidR="003D4E6C" w:rsidRPr="00682EDA">
        <w:rPr>
          <w:b/>
          <w:color w:val="000000"/>
          <w:sz w:val="28"/>
          <w:szCs w:val="12"/>
        </w:rPr>
        <w:t xml:space="preserve"> Понятие отражения, развитие форм отражения в </w:t>
      </w:r>
      <w:r w:rsidRPr="00682EDA">
        <w:rPr>
          <w:b/>
          <w:color w:val="000000"/>
          <w:sz w:val="28"/>
          <w:szCs w:val="12"/>
        </w:rPr>
        <w:t>природе. Возникновение сознания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Наряду с движением, неотъемлемым свойством, атрибутом всей материи является отражение. Отражение </w:t>
      </w:r>
      <w:r w:rsidR="00987742">
        <w:rPr>
          <w:color w:val="000000"/>
          <w:sz w:val="28"/>
          <w:szCs w:val="12"/>
        </w:rPr>
        <w:t xml:space="preserve">– </w:t>
      </w:r>
      <w:r w:rsidR="00987742" w:rsidRPr="00987742">
        <w:rPr>
          <w:color w:val="000000"/>
          <w:sz w:val="28"/>
          <w:szCs w:val="12"/>
        </w:rPr>
        <w:t>в</w:t>
      </w:r>
      <w:r w:rsidRPr="00987742">
        <w:rPr>
          <w:color w:val="000000"/>
          <w:sz w:val="28"/>
          <w:szCs w:val="12"/>
        </w:rPr>
        <w:t xml:space="preserve">сеобщее свойство всей материи. Оно представляется из себя любое взаимодействие тел, предметов, когда одно тело оставляет на другом свой след, отпечаток, передает свою структуру, способ поведения. В неорганической природе существует механическое, физическое, химическое отражение. Вследствие развития этих форм отражения со временем возникает качественно новое состояние в самодвижущейся материи, возникает живая, органическая природа, а простейшей формой отражения, свойственной уже для жизни, является уже раздражимость. Она представляет из себя ответную реакцию простейших организмов на внешние раздражители и которая проявляется ускорением или ослаблением обмена веществ, изменением скорости роста, пространственными перемещениями. В тоже время раздражимость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качественно более сложная форма отражения. На основе развития раздражимости появляется со временем качественно еще более сложная форма отражения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чувствительность. Возникают ощущения как отражение отдельных признаков, предметов, объектов, потом формируются восприятия как отражение уже целостных предметов, возникают представления, формируются целые комплексы представлений и ассоциаций. И возникает конкретное мышление у высших животных. У высших животных различают 2 рода действий: 1. действия-инстинкты (врожденные). 2. Действия, приобретенные в процессе опыта на основе конкретного мышления. Но у высших животных нет понятийного, абстрактного, диалектического мышления, </w:t>
      </w:r>
      <w:r w:rsidR="00987742">
        <w:rPr>
          <w:color w:val="000000"/>
          <w:sz w:val="28"/>
          <w:szCs w:val="12"/>
        </w:rPr>
        <w:t>т.е.</w:t>
      </w:r>
      <w:r w:rsidRPr="00987742">
        <w:rPr>
          <w:color w:val="000000"/>
          <w:sz w:val="28"/>
          <w:szCs w:val="12"/>
        </w:rPr>
        <w:t xml:space="preserve"> мышления с помощью понятий, слов, есть только его зачатки. Абстрактное, теоретическое, понятийное мышление свойственно лишь человеку. Оно предполагает целенаправленную, сознательную деятельность. С точки зрения Энгельса, он опирался на позиции Моргана, 3 главных фактора вывели человека из мира животных и привели к созданию общества: труд, сознание, речь. Труд представляет из себя целенаправленную деятельность, направленную своим воздействием на природу и на общество. Главным в труде является изготовление орудий труда, накопление практического опыта. И при таком понимании труд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только человеческая деятельность. Вместе с трудом и на основе его развивались сознание и речь. Они существуют только вместе. В тоже время между сознанием и речью есть существенные различия: сознание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отражение действительности, речь </w:t>
      </w:r>
      <w:r w:rsidR="00987742">
        <w:rPr>
          <w:color w:val="000000"/>
          <w:sz w:val="28"/>
          <w:szCs w:val="12"/>
        </w:rPr>
        <w:t>–</w:t>
      </w:r>
      <w:r w:rsidR="00987742" w:rsidRPr="00987742">
        <w:rPr>
          <w:color w:val="000000"/>
          <w:sz w:val="28"/>
          <w:szCs w:val="12"/>
        </w:rPr>
        <w:t xml:space="preserve"> </w:t>
      </w:r>
      <w:r w:rsidRPr="00987742">
        <w:rPr>
          <w:color w:val="000000"/>
          <w:sz w:val="28"/>
          <w:szCs w:val="12"/>
        </w:rPr>
        <w:t>передача сознания от одних людей к другим. Так происходило возникновение и развитие форм отражения в неорганической природе и в конечном счете возникновение сознания.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21</w:t>
      </w:r>
      <w:r w:rsidR="00682EDA" w:rsidRPr="00682EDA">
        <w:rPr>
          <w:b/>
          <w:color w:val="000000"/>
          <w:sz w:val="28"/>
          <w:szCs w:val="12"/>
        </w:rPr>
        <w:t>.</w:t>
      </w:r>
      <w:r w:rsidRPr="00682EDA">
        <w:rPr>
          <w:b/>
          <w:color w:val="000000"/>
          <w:sz w:val="28"/>
          <w:szCs w:val="12"/>
        </w:rPr>
        <w:t xml:space="preserve"> Противоречия </w:t>
      </w:r>
      <w:r w:rsidR="00987742" w:rsidRPr="00682EDA">
        <w:rPr>
          <w:b/>
          <w:color w:val="000000"/>
          <w:sz w:val="28"/>
          <w:szCs w:val="12"/>
        </w:rPr>
        <w:t xml:space="preserve">– </w:t>
      </w:r>
      <w:r w:rsidRPr="00682EDA">
        <w:rPr>
          <w:b/>
          <w:color w:val="000000"/>
          <w:sz w:val="28"/>
          <w:szCs w:val="12"/>
        </w:rPr>
        <w:t>источник развития. Сущность закона еди</w:t>
      </w:r>
      <w:r w:rsidR="00682EDA">
        <w:rPr>
          <w:b/>
          <w:color w:val="000000"/>
          <w:sz w:val="28"/>
          <w:szCs w:val="12"/>
        </w:rPr>
        <w:t>нства мира, борьба противоречий</w:t>
      </w:r>
    </w:p>
    <w:p w:rsidR="00682EDA" w:rsidRDefault="00682EDA" w:rsidP="00987742">
      <w:pPr>
        <w:spacing w:line="360" w:lineRule="auto"/>
        <w:ind w:firstLine="709"/>
        <w:jc w:val="both"/>
        <w:rPr>
          <w:color w:val="000000"/>
          <w:sz w:val="28"/>
          <w:szCs w:val="12"/>
        </w:rPr>
      </w:pPr>
    </w:p>
    <w:p w:rsidR="003D4E6C" w:rsidRPr="00987742" w:rsidRDefault="003D4E6C" w:rsidP="00682EDA">
      <w:pPr>
        <w:spacing w:line="360" w:lineRule="auto"/>
        <w:ind w:firstLine="709"/>
        <w:jc w:val="both"/>
        <w:rPr>
          <w:color w:val="000000"/>
          <w:sz w:val="28"/>
          <w:szCs w:val="12"/>
        </w:rPr>
      </w:pPr>
      <w:r w:rsidRPr="00987742">
        <w:rPr>
          <w:color w:val="000000"/>
          <w:sz w:val="28"/>
          <w:szCs w:val="12"/>
        </w:rPr>
        <w:t xml:space="preserve">Диалектика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философское учение (составная часть философии) о всеобщих взаимосвязях, существующих в мире, о всеобщем изменении, движении, развитии, о наиболее общих законах развития природы, общества, познания, мышления: 1. закон единства и борьбы противоположностей. 2. закон перехода количественных и качественных изменений. 3. закон отрицания отрицания. Самый основной из них закон единства и борьбы противоположностей, ибо он раскрывает причину, источник любого движения, изменения, развития. Этой причиной являются противоречия. Чтобы раскрыть сущность этого закона надо рассмотреть его характерные категории, тождества, различия, противоположности, противоречия. Тождество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отношение вещи самой к себе и к другим вещам, сторонами которого являются свойства силы и тенденции, совпадающие друг с другом. Различия </w:t>
      </w:r>
      <w:r w:rsidR="00987742">
        <w:rPr>
          <w:color w:val="000000"/>
          <w:sz w:val="28"/>
          <w:szCs w:val="12"/>
        </w:rPr>
        <w:t>–</w:t>
      </w:r>
      <w:r w:rsidR="00987742" w:rsidRPr="00987742">
        <w:rPr>
          <w:color w:val="000000"/>
          <w:sz w:val="28"/>
          <w:szCs w:val="12"/>
        </w:rPr>
        <w:t xml:space="preserve"> </w:t>
      </w:r>
      <w:r w:rsidRPr="00987742">
        <w:rPr>
          <w:color w:val="000000"/>
          <w:sz w:val="28"/>
          <w:szCs w:val="12"/>
        </w:rPr>
        <w:t>отношение вещи самой к себе и к другим вещам, сторонами которого являются свойства силы и тенденции, не совпадающие друг с другом. Для метафизиков предмет,</w:t>
      </w:r>
      <w:r w:rsidR="00682EDA">
        <w:rPr>
          <w:color w:val="000000"/>
          <w:sz w:val="28"/>
          <w:szCs w:val="12"/>
        </w:rPr>
        <w:t xml:space="preserve"> </w:t>
      </w:r>
      <w:r w:rsidRPr="00987742">
        <w:rPr>
          <w:color w:val="000000"/>
          <w:sz w:val="28"/>
          <w:szCs w:val="12"/>
        </w:rPr>
        <w:t xml:space="preserve">вещь всегда тождественна сама себе, а различия, противоположности, противоречия они видят только меду различными вещами. Для диалектико-материалистических философов предмет тождественен и равен самому себе и. одновременно не равен, не тождественен самому себе. Предмет тождественен, равен самому себе постольку, поскольку он сохраняет себя как данный предмет, свои черты, признаки, структуру, но предмет не равен самому себе постольку, поскольку он все время изменяется. Для диалектико-материалистических философов каждый предмет есть единство тождества, устойчивости и различия, изменчивости. Противоположности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стороны предмета, процесса, явления, которые с одной стороны взаимно исключают друг друга, а с другой стороны взаимно предполагают друг друга, например, притягивание и отталкивание, положительное и отрицательное, наследственность и изменчивость, противоположные классы, индукция и дедукция, анализ и синтез. Противоречия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взаимодействие противоположностей, борьба противоположностей. Противоречия являются источником движения, изменения, развития и в неорганической и в органической природе, и в обществе, и в познании, и в мышлении. Например, противоречие между притяжением и отталкиванием, положительным и отрицательным электричеством, концентрацией и рассеиванием. Существует и другие. Приводит к созданию звезд, планет, галактик, </w:t>
      </w:r>
      <w:r w:rsidR="00987742">
        <w:rPr>
          <w:color w:val="000000"/>
          <w:sz w:val="28"/>
          <w:szCs w:val="12"/>
        </w:rPr>
        <w:t>т.е.</w:t>
      </w:r>
      <w:r w:rsidRPr="00987742">
        <w:rPr>
          <w:color w:val="000000"/>
          <w:sz w:val="28"/>
          <w:szCs w:val="12"/>
        </w:rPr>
        <w:t xml:space="preserve"> к определенному развитию в неорганической природе. Противоречие между наследственностью и изменчивостью, ассимиляцией и диссимиляцией и других противоположностей ведет к развитию растительного и животного мира. Противоречие между производительными силами и производственными отношениями, производством и потреблением, противоположными классами, народом и властью, народом и государством ведет к развитию общества. Борьба различных взглядов, мнений, идей, теорий развивает знание.</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682EDA" w:rsidP="00987742">
      <w:pPr>
        <w:shd w:val="clear" w:color="auto" w:fill="FFFFFF"/>
        <w:autoSpaceDE w:val="0"/>
        <w:autoSpaceDN w:val="0"/>
        <w:adjustRightInd w:val="0"/>
        <w:spacing w:line="360" w:lineRule="auto"/>
        <w:ind w:firstLine="709"/>
        <w:jc w:val="both"/>
        <w:rPr>
          <w:b/>
          <w:color w:val="000000"/>
          <w:sz w:val="28"/>
          <w:szCs w:val="12"/>
        </w:rPr>
      </w:pPr>
      <w:r>
        <w:rPr>
          <w:color w:val="000000"/>
          <w:sz w:val="28"/>
          <w:szCs w:val="12"/>
        </w:rPr>
        <w:br w:type="page"/>
      </w:r>
      <w:r w:rsidR="003D4E6C" w:rsidRPr="00682EDA">
        <w:rPr>
          <w:b/>
          <w:color w:val="000000"/>
          <w:sz w:val="28"/>
          <w:szCs w:val="12"/>
        </w:rPr>
        <w:t>22</w:t>
      </w:r>
      <w:r w:rsidRPr="00682EDA">
        <w:rPr>
          <w:b/>
          <w:color w:val="000000"/>
          <w:sz w:val="28"/>
          <w:szCs w:val="12"/>
        </w:rPr>
        <w:t>. Основные типы противоречий</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Противоречия пронизывают своими действиями и все конкретные процессы. Явления, </w:t>
      </w:r>
      <w:r w:rsidR="00987742">
        <w:rPr>
          <w:color w:val="000000"/>
          <w:sz w:val="28"/>
          <w:szCs w:val="12"/>
        </w:rPr>
        <w:t>т.е.</w:t>
      </w:r>
      <w:r w:rsidRPr="00987742">
        <w:rPr>
          <w:color w:val="000000"/>
          <w:sz w:val="28"/>
          <w:szCs w:val="12"/>
        </w:rPr>
        <w:t xml:space="preserve"> это всеобщий универсальный закон. При этом в мире существует множество различных противоречий. Среди них в качестве основных выделяют следующие: внутренние и внешне, основные и не основные, главные и неглавные, антагонистические и неантагонистические. Внутренние и внешние. Внутренние противоречия протекают внутри предмета, внешние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между различными предметами или предметом и вешней средой. Внутренние и внешние противоречия меняются местами, переходят друг в друга. Одно и тоже противоречие при данных условиях, при одной системе отсчета, является внутренним, а при других условиях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внешним. И наоборот. Например, противоречия между 2 растением и животным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есть внешнее противоречия, если рассматривать их как между разными растениями, животными. И одновременно внутренние противоречия, если их рассматривать как внутри растительного мира в целом ли как внутри животного мира. Основные и не основные. Основные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те, которые в рамках данной системы единственные, которые своим действием производят многие другие противоречия, и от разрешения которых зависит разрешение других противоречий. Например, общественным основным противоречием является противоречие между производственной силой и производственными отношениями. Другие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не основные. Главные и неглавные. Главные противоречия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те, которые самим развитием выделяются на 1 план для разрешения; другие </w:t>
      </w:r>
      <w:r w:rsidR="00987742">
        <w:rPr>
          <w:color w:val="000000"/>
          <w:sz w:val="28"/>
          <w:szCs w:val="12"/>
        </w:rPr>
        <w:t xml:space="preserve">– </w:t>
      </w:r>
      <w:r w:rsidR="00987742" w:rsidRPr="00987742">
        <w:rPr>
          <w:color w:val="000000"/>
          <w:sz w:val="28"/>
          <w:szCs w:val="12"/>
        </w:rPr>
        <w:t>н</w:t>
      </w:r>
      <w:r w:rsidRPr="00987742">
        <w:rPr>
          <w:color w:val="000000"/>
          <w:sz w:val="28"/>
          <w:szCs w:val="12"/>
        </w:rPr>
        <w:t xml:space="preserve">еглавные. Антагонистические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противоречия таких классов, социальных групп, интересы которых непримиримы и которые разрешаются каким-либо кардинальным способом. Неантагонистические </w:t>
      </w:r>
      <w:r w:rsidR="00987742">
        <w:rPr>
          <w:color w:val="000000"/>
          <w:sz w:val="28"/>
          <w:szCs w:val="12"/>
        </w:rPr>
        <w:t xml:space="preserve">– </w:t>
      </w:r>
      <w:r w:rsidR="00987742" w:rsidRPr="00987742">
        <w:rPr>
          <w:color w:val="000000"/>
          <w:sz w:val="28"/>
          <w:szCs w:val="12"/>
        </w:rPr>
        <w:t>п</w:t>
      </w:r>
      <w:r w:rsidRPr="00987742">
        <w:rPr>
          <w:color w:val="000000"/>
          <w:sz w:val="28"/>
          <w:szCs w:val="12"/>
        </w:rPr>
        <w:t>ротиворечия таких классов, социальных групп, у которых главные интересы совпадают, но существуют различия в других интересах.</w:t>
      </w:r>
    </w:p>
    <w:p w:rsidR="003D4E6C" w:rsidRPr="00682EDA" w:rsidRDefault="00682EDA" w:rsidP="00987742">
      <w:pPr>
        <w:shd w:val="clear" w:color="auto" w:fill="FFFFFF"/>
        <w:autoSpaceDE w:val="0"/>
        <w:autoSpaceDN w:val="0"/>
        <w:adjustRightInd w:val="0"/>
        <w:spacing w:line="360" w:lineRule="auto"/>
        <w:ind w:firstLine="709"/>
        <w:jc w:val="both"/>
        <w:rPr>
          <w:b/>
          <w:color w:val="000000"/>
          <w:sz w:val="28"/>
          <w:szCs w:val="12"/>
        </w:rPr>
      </w:pPr>
      <w:r>
        <w:rPr>
          <w:b/>
          <w:color w:val="000000"/>
          <w:sz w:val="28"/>
          <w:szCs w:val="12"/>
        </w:rPr>
        <w:br w:type="page"/>
      </w:r>
      <w:r w:rsidR="003D4E6C" w:rsidRPr="00682EDA">
        <w:rPr>
          <w:b/>
          <w:color w:val="000000"/>
          <w:sz w:val="28"/>
          <w:szCs w:val="12"/>
        </w:rPr>
        <w:t>23</w:t>
      </w:r>
      <w:r w:rsidRPr="00682EDA">
        <w:rPr>
          <w:b/>
          <w:color w:val="000000"/>
          <w:sz w:val="28"/>
          <w:szCs w:val="12"/>
        </w:rPr>
        <w:t>.</w:t>
      </w:r>
      <w:r w:rsidR="00987742" w:rsidRPr="00682EDA">
        <w:rPr>
          <w:b/>
          <w:color w:val="000000"/>
          <w:sz w:val="28"/>
          <w:szCs w:val="12"/>
        </w:rPr>
        <w:t xml:space="preserve"> </w:t>
      </w:r>
      <w:r w:rsidR="003D4E6C" w:rsidRPr="00682EDA">
        <w:rPr>
          <w:b/>
          <w:color w:val="000000"/>
          <w:sz w:val="28"/>
          <w:szCs w:val="12"/>
        </w:rPr>
        <w:t>Сущность закона взаимного перехода количест</w:t>
      </w:r>
      <w:r w:rsidRPr="00682EDA">
        <w:rPr>
          <w:b/>
          <w:color w:val="000000"/>
          <w:sz w:val="28"/>
          <w:szCs w:val="12"/>
        </w:rPr>
        <w:t>венных и качественных изменений</w:t>
      </w:r>
    </w:p>
    <w:p w:rsidR="00682EDA" w:rsidRDefault="00682EDA" w:rsidP="00987742">
      <w:pPr>
        <w:spacing w:line="360" w:lineRule="auto"/>
        <w:ind w:firstLine="709"/>
        <w:jc w:val="both"/>
        <w:rPr>
          <w:color w:val="000000"/>
          <w:sz w:val="28"/>
          <w:szCs w:val="12"/>
        </w:rPr>
      </w:pPr>
    </w:p>
    <w:p w:rsidR="003D4E6C" w:rsidRDefault="003D4E6C" w:rsidP="00682EDA">
      <w:pPr>
        <w:spacing w:line="360" w:lineRule="auto"/>
        <w:ind w:firstLine="709"/>
        <w:jc w:val="both"/>
        <w:rPr>
          <w:color w:val="000000"/>
          <w:sz w:val="28"/>
          <w:szCs w:val="12"/>
        </w:rPr>
      </w:pPr>
      <w:r w:rsidRPr="00987742">
        <w:rPr>
          <w:color w:val="000000"/>
          <w:sz w:val="28"/>
          <w:szCs w:val="12"/>
        </w:rPr>
        <w:t xml:space="preserve">Закон взаимного перехода количественных и качественных изменений (закон скачка) также является основным законом диалектики. Этот закон отвечает на вопросы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как идет развитие или освещает механизм этого развития. Категории: количество, качество, мера, скачок. Сталкиваясь с различными вещами, люди научились отличать эти вещи друг от друга, отождествлять или сопоставлять их. На протяжении времени Гегель дал абстрактное определение количества (бедное, абстрактное. Категория бытия). Качество </w:t>
      </w:r>
      <w:r w:rsidR="00987742">
        <w:rPr>
          <w:color w:val="000000"/>
          <w:sz w:val="28"/>
          <w:szCs w:val="12"/>
        </w:rPr>
        <w:t xml:space="preserve">– </w:t>
      </w:r>
      <w:r w:rsidR="00987742" w:rsidRPr="00987742">
        <w:rPr>
          <w:color w:val="000000"/>
          <w:sz w:val="28"/>
          <w:szCs w:val="12"/>
        </w:rPr>
        <w:t>о</w:t>
      </w:r>
      <w:r w:rsidRPr="00987742">
        <w:rPr>
          <w:color w:val="000000"/>
          <w:sz w:val="28"/>
          <w:szCs w:val="12"/>
        </w:rPr>
        <w:t xml:space="preserve">пределяет бытие предмета, то, что делает предмет именно таким, а не каким другим. Здесь выступает общенаучная терминология. Ключевым понятием выступает понятие системы. На протяжении времени основные элементы, связи. Система представляет собой такое явление, в котором на протяжении определенного времени системы и подсистемы остаются устойчивыми, сохраняют основные характеристики. Чаще всего понятие качество имеет такой вид: качество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совокупность основных элементов, связей, отношений, обеспечивающих в определенный промежуток времени устойчивость и существование данной системы и вместе с тем отличающих ее от других систем. Выражается категорией качества. Качество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такая устойчивая совокупность определенных свойств. С понятием качества тесно связано понятие количество. Те связи и отношения, изменение которых в определенных границах меняют отдельные свойства и характеристики системы, но не нарушают ее качеств, называют количественными и выражающиеся категорией количества. На связь между количеством и качеством обращают внимание Древнегреческие философы. Эту связь охватывает категория мера. Мера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философская категория, выражающая органическое единство качеств и количеств определенного предмета или явления. В истории философии категорию меры разрабатывал Гегель. Он показал, что отдельна абстракция. В совокупности они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целое. Каждому качеству присуще определенное количество. Но одна их изменчивость ограничена их пределами. Эти границы есть мера. Мало сказать, что мера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единство количества и качества, а также она </w:t>
      </w:r>
      <w:r w:rsidR="00987742">
        <w:rPr>
          <w:color w:val="000000"/>
          <w:sz w:val="28"/>
          <w:szCs w:val="12"/>
        </w:rPr>
        <w:t xml:space="preserve">– </w:t>
      </w:r>
      <w:r w:rsidR="00987742" w:rsidRPr="00987742">
        <w:rPr>
          <w:color w:val="000000"/>
          <w:sz w:val="28"/>
          <w:szCs w:val="12"/>
        </w:rPr>
        <w:t>с</w:t>
      </w:r>
      <w:r w:rsidRPr="00987742">
        <w:rPr>
          <w:color w:val="000000"/>
          <w:sz w:val="28"/>
          <w:szCs w:val="12"/>
        </w:rPr>
        <w:t>уть границ. Она связана с сущностью явления. В чем суть диалектики этого закона? Диалектику эту можно показать на примере одной из категорий или неразрывной связи друг с другом, но чаще всего освещается</w:t>
      </w:r>
      <w:r w:rsidR="00682EDA">
        <w:rPr>
          <w:color w:val="000000"/>
          <w:sz w:val="28"/>
          <w:szCs w:val="12"/>
        </w:rPr>
        <w:t xml:space="preserve"> </w:t>
      </w:r>
      <w:r w:rsidRPr="00987742">
        <w:rPr>
          <w:color w:val="000000"/>
          <w:sz w:val="28"/>
          <w:szCs w:val="12"/>
        </w:rPr>
        <w:t xml:space="preserve">диалектика через понятие скачка. Путь развития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не прямая гладкая линия, ее изгибы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узлы, завязывающие все новые закономерности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узловая линия мер (по Гегелю) переход от одного качества к другому, посредством нарушения меры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скачок. С точки зрения диалектики процесс развития </w:t>
      </w:r>
      <w:r w:rsidR="00987742">
        <w:rPr>
          <w:color w:val="000000"/>
          <w:sz w:val="28"/>
          <w:szCs w:val="12"/>
        </w:rPr>
        <w:t xml:space="preserve">– </w:t>
      </w:r>
      <w:r w:rsidR="00987742" w:rsidRPr="00987742">
        <w:rPr>
          <w:color w:val="000000"/>
          <w:sz w:val="28"/>
          <w:szCs w:val="12"/>
        </w:rPr>
        <w:t>п</w:t>
      </w:r>
      <w:r w:rsidRPr="00987742">
        <w:rPr>
          <w:color w:val="000000"/>
          <w:sz w:val="28"/>
          <w:szCs w:val="12"/>
        </w:rPr>
        <w:t xml:space="preserve">ротиворечив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оно характеризуется как единство прерывного и непрерывного. Скачок </w:t>
      </w:r>
      <w:r w:rsidR="00987742">
        <w:rPr>
          <w:color w:val="000000"/>
          <w:sz w:val="28"/>
          <w:szCs w:val="12"/>
        </w:rPr>
        <w:t>–</w:t>
      </w:r>
      <w:r w:rsidR="00987742" w:rsidRPr="00987742">
        <w:rPr>
          <w:color w:val="000000"/>
          <w:sz w:val="28"/>
          <w:szCs w:val="12"/>
        </w:rPr>
        <w:t xml:space="preserve"> </w:t>
      </w:r>
      <w:r w:rsidRPr="00987742">
        <w:rPr>
          <w:color w:val="000000"/>
          <w:sz w:val="28"/>
          <w:szCs w:val="12"/>
        </w:rPr>
        <w:t>перерыв постепенности в развитии. Существуют разные виды скачков: внутренний, внешний, длительный, мгновенный. Но не всякий скачок порождает новые качества. Положения: 1. каждое явление представляет собой единство количества и качества. 2. количественные изменения происходят постепенно, плавно, непрерывно до определенной границы. В пределах данной меры они не вызывают данного качества. Количественные изменения обратимы. Они характеризуются величиной, степенью, интенсивностью и могут быть измерены, выражены определенным числом. 3. при переходе меры количественные изменения вызывают коренные качественные изменения. Они прибавляют к образу новые качества. 4. Качественные изменения осуществляются в форме скачка, перерыва постепенности. При этом скачок не обязательно происходит в форме линейного взрыва и может занимать больший зна</w:t>
      </w:r>
      <w:r w:rsidR="00682EDA">
        <w:rPr>
          <w:color w:val="000000"/>
          <w:sz w:val="28"/>
          <w:szCs w:val="12"/>
        </w:rPr>
        <w:t>чительный промежуток времени.</w:t>
      </w:r>
    </w:p>
    <w:p w:rsidR="00682EDA" w:rsidRPr="00987742" w:rsidRDefault="00682EDA" w:rsidP="00682EDA">
      <w:pPr>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24</w:t>
      </w:r>
      <w:r w:rsidR="00682EDA" w:rsidRPr="00682EDA">
        <w:rPr>
          <w:b/>
          <w:color w:val="000000"/>
          <w:sz w:val="28"/>
          <w:szCs w:val="12"/>
        </w:rPr>
        <w:t>.</w:t>
      </w:r>
      <w:r w:rsidRPr="00682EDA">
        <w:rPr>
          <w:b/>
          <w:color w:val="000000"/>
          <w:sz w:val="28"/>
          <w:szCs w:val="12"/>
        </w:rPr>
        <w:t xml:space="preserve"> По</w:t>
      </w:r>
      <w:r w:rsidR="00682EDA" w:rsidRPr="00682EDA">
        <w:rPr>
          <w:b/>
          <w:color w:val="000000"/>
          <w:sz w:val="28"/>
          <w:szCs w:val="12"/>
        </w:rPr>
        <w:t>нятие диалектического отрицания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Закон отрицания отрицания. По этому закону идет давний спор между диалектиками и метафизиками. Он имеет вполне конкретные диалектические категории. С точки зрения метафизиков </w:t>
      </w:r>
      <w:r w:rsidR="00987742" w:rsidRPr="00987742">
        <w:rPr>
          <w:color w:val="000000"/>
          <w:sz w:val="28"/>
          <w:szCs w:val="12"/>
        </w:rPr>
        <w:t>развитие</w:t>
      </w:r>
      <w:r w:rsidR="00987742">
        <w:rPr>
          <w:color w:val="000000"/>
          <w:sz w:val="28"/>
          <w:szCs w:val="12"/>
        </w:rPr>
        <w:t>-</w:t>
      </w:r>
      <w:r w:rsidR="00987742" w:rsidRPr="00987742">
        <w:rPr>
          <w:color w:val="000000"/>
          <w:sz w:val="28"/>
          <w:szCs w:val="12"/>
        </w:rPr>
        <w:t>либо</w:t>
      </w:r>
      <w:r w:rsidRPr="00987742">
        <w:rPr>
          <w:color w:val="000000"/>
          <w:sz w:val="28"/>
          <w:szCs w:val="12"/>
        </w:rPr>
        <w:t xml:space="preserve"> круговое движение, либо движение по прямой, где движение отсутствует. Диалектика отрицания развивается лучше всего характеризуется движением по спирали. Поэтому категория отрицание является характеристикой единства 2 противоположностей: появление нового и сохранение черт старого или собственно отрицания, как преодоления и преемственности. Материалистическая позиция отрицание выделяет, как процесс, при котором старые качества не подвергаются уничтожению, но при этом все ценное сохраняется и входит в состав нового качества. Вводится новое понятие, для показа положительной стороны отрицания.</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25</w:t>
      </w:r>
      <w:r w:rsidR="00682EDA" w:rsidRPr="00682EDA">
        <w:rPr>
          <w:b/>
          <w:color w:val="000000"/>
          <w:sz w:val="28"/>
          <w:szCs w:val="12"/>
        </w:rPr>
        <w:t>.</w:t>
      </w:r>
      <w:r w:rsidRPr="00682EDA">
        <w:rPr>
          <w:b/>
          <w:color w:val="000000"/>
          <w:sz w:val="28"/>
          <w:szCs w:val="12"/>
        </w:rPr>
        <w:t xml:space="preserve"> Сущн</w:t>
      </w:r>
      <w:r w:rsidR="00682EDA" w:rsidRPr="00682EDA">
        <w:rPr>
          <w:b/>
          <w:color w:val="000000"/>
          <w:sz w:val="28"/>
          <w:szCs w:val="12"/>
        </w:rPr>
        <w:t>ость закона отрицания отрицания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Закон отрицания отрицания. По этому закону идет давний спор между диалектиками и метафизиками. Он имеет вполне конкретные диалектические категории. С точки зрения метафизиков </w:t>
      </w:r>
      <w:r w:rsidR="00987742" w:rsidRPr="00987742">
        <w:rPr>
          <w:color w:val="000000"/>
          <w:sz w:val="28"/>
          <w:szCs w:val="12"/>
        </w:rPr>
        <w:t>развитие</w:t>
      </w:r>
      <w:r w:rsidR="00987742">
        <w:rPr>
          <w:color w:val="000000"/>
          <w:sz w:val="28"/>
          <w:szCs w:val="12"/>
        </w:rPr>
        <w:t>-</w:t>
      </w:r>
      <w:r w:rsidR="00987742" w:rsidRPr="00987742">
        <w:rPr>
          <w:color w:val="000000"/>
          <w:sz w:val="28"/>
          <w:szCs w:val="12"/>
        </w:rPr>
        <w:t>либо</w:t>
      </w:r>
      <w:r w:rsidRPr="00987742">
        <w:rPr>
          <w:color w:val="000000"/>
          <w:sz w:val="28"/>
          <w:szCs w:val="12"/>
        </w:rPr>
        <w:t xml:space="preserve"> круговое движение, либо движение по прямой, где движение отсутствует. Диалектика отрицания развивается лучше всего характеризуется движением по спирали. Поэтому категория отрицание является характеристикой единства 2 противоположностей: появление нового и сохранение черт старого или собственно отрицания, как преодоления и преемственности. Материалистическая позиция отрицание выделяет, как процесс, при котором старые качества не подвергаются уничтожению, но при этом все ценное сохраняется и входит в состав нового качества. Вводится новое понятие для показа положительной стороны отрицания.</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26</w:t>
      </w:r>
      <w:r w:rsidR="00682EDA" w:rsidRPr="00682EDA">
        <w:rPr>
          <w:b/>
          <w:color w:val="000000"/>
          <w:sz w:val="28"/>
          <w:szCs w:val="12"/>
        </w:rPr>
        <w:t>.</w:t>
      </w:r>
      <w:r w:rsidRPr="00682EDA">
        <w:rPr>
          <w:b/>
          <w:color w:val="000000"/>
          <w:sz w:val="28"/>
          <w:szCs w:val="12"/>
        </w:rPr>
        <w:t xml:space="preserve"> Общие </w:t>
      </w:r>
      <w:r w:rsidR="00682EDA" w:rsidRPr="00682EDA">
        <w:rPr>
          <w:b/>
          <w:color w:val="000000"/>
          <w:sz w:val="28"/>
          <w:szCs w:val="12"/>
        </w:rPr>
        <w:t>понятия о категориях диалектики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Каждая наука имеет свои понятия. Имеет свои понятия и философия. В отличие от понятий всех других наук философские понятия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самые общие и всеобщие понятия. И в философии их принято называть категориями. Категориями в философии например являются бытие, материя, сознание, противоречие, количество^ качество» мера, отрицание, истина, общественная историческая практика. Среди категорий философии выделяются парные категории. Основные из них следующие: единичное и общее, причина и следствие^ необходимость и случайность, возможность, и действительность, содержание, и форма, сущность и явление. Философские категории иногда называют не основными законами диалектики. В философских категориях отражается объективно существующее самое общее и всеобщее и самое существенное в предметах, процессах, явлениях мира. С этой стороны их изучает составная часть философии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диалектика. Философские категории являются ступеньками в познании человеком мира и всеобщими методами познания, </w:t>
      </w:r>
      <w:r w:rsidR="00987742">
        <w:rPr>
          <w:color w:val="000000"/>
          <w:sz w:val="28"/>
          <w:szCs w:val="12"/>
        </w:rPr>
        <w:t>т.е.</w:t>
      </w:r>
      <w:r w:rsidRPr="00987742">
        <w:rPr>
          <w:color w:val="000000"/>
          <w:sz w:val="28"/>
          <w:szCs w:val="12"/>
        </w:rPr>
        <w:t xml:space="preserve"> с их помощью мы познаем мир. Например, чтобы раскрыть причину явления, надо знать, что такое причина^ чем причинная связь отличается от других форм связей, существующих в мире, от необходимости, закономерности, временной зависимости, функциональной зависимости, чем причина отличается от повода. Философские категории как ступеньки познания мира и всеобщие методы познания, изучает другая составная часть философии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теория познания или гносеология. Философские категории являются также формами человеческого Мышления, </w:t>
      </w:r>
      <w:r w:rsidR="00987742">
        <w:rPr>
          <w:color w:val="000000"/>
          <w:sz w:val="28"/>
          <w:szCs w:val="12"/>
        </w:rPr>
        <w:t>т.е.</w:t>
      </w:r>
      <w:r w:rsidRPr="00987742">
        <w:rPr>
          <w:color w:val="000000"/>
          <w:sz w:val="28"/>
          <w:szCs w:val="12"/>
        </w:rPr>
        <w:t xml:space="preserve"> с их помощью мы классифицируем изучаемый материал, разделяем например единые и общие признаки, необходимые и случайные, внутренние и внешние, существенные и несущественные, относящиеся к содержанию предмета и его форме. Философские категории как формы человеческого мышления изучает еще одна составная часть философии </w:t>
      </w:r>
      <w:r w:rsidR="00987742">
        <w:rPr>
          <w:color w:val="000000"/>
          <w:sz w:val="28"/>
          <w:szCs w:val="12"/>
        </w:rPr>
        <w:t>–</w:t>
      </w:r>
      <w:r w:rsidR="00987742" w:rsidRPr="00987742">
        <w:rPr>
          <w:color w:val="000000"/>
          <w:sz w:val="28"/>
          <w:szCs w:val="12"/>
        </w:rPr>
        <w:t xml:space="preserve"> </w:t>
      </w:r>
      <w:r w:rsidRPr="00987742">
        <w:rPr>
          <w:color w:val="000000"/>
          <w:sz w:val="28"/>
          <w:szCs w:val="12"/>
        </w:rPr>
        <w:t>диалектическая логика, как наука о мышлении.</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27</w:t>
      </w:r>
      <w:r w:rsidR="00682EDA">
        <w:rPr>
          <w:b/>
          <w:color w:val="000000"/>
          <w:sz w:val="28"/>
          <w:szCs w:val="12"/>
        </w:rPr>
        <w:t>.</w:t>
      </w:r>
      <w:r w:rsidRPr="00682EDA">
        <w:rPr>
          <w:b/>
          <w:color w:val="000000"/>
          <w:sz w:val="28"/>
          <w:szCs w:val="12"/>
        </w:rPr>
        <w:t xml:space="preserve"> Категории единичног</w:t>
      </w:r>
      <w:r w:rsidR="00682EDA">
        <w:rPr>
          <w:b/>
          <w:color w:val="000000"/>
          <w:sz w:val="28"/>
          <w:szCs w:val="12"/>
        </w:rPr>
        <w:t>о и общего и их роль в познании</w:t>
      </w:r>
    </w:p>
    <w:p w:rsidR="00682EDA" w:rsidRDefault="00682EDA" w:rsidP="00987742">
      <w:pPr>
        <w:spacing w:line="360" w:lineRule="auto"/>
        <w:ind w:firstLine="709"/>
        <w:jc w:val="both"/>
        <w:rPr>
          <w:color w:val="000000"/>
          <w:sz w:val="28"/>
          <w:szCs w:val="12"/>
        </w:rPr>
      </w:pPr>
    </w:p>
    <w:p w:rsidR="003D4E6C" w:rsidRDefault="003D4E6C" w:rsidP="00682EDA">
      <w:pPr>
        <w:spacing w:line="360" w:lineRule="auto"/>
        <w:ind w:firstLine="709"/>
        <w:jc w:val="both"/>
        <w:rPr>
          <w:color w:val="000000"/>
          <w:sz w:val="28"/>
          <w:szCs w:val="12"/>
        </w:rPr>
      </w:pPr>
      <w:r w:rsidRPr="00987742">
        <w:rPr>
          <w:color w:val="000000"/>
          <w:sz w:val="28"/>
          <w:szCs w:val="12"/>
        </w:rPr>
        <w:t xml:space="preserve">Важная роль в познании имеет категория единичного и общего. Един предмет, во всей совокупности присущих ему признаков, свойств. Черт, составляющих его количеств и качеств, определяющих и отличающих его от других предметов. Под единичным понимается также отдельный признак, свойство, черта. Общее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объективно существующая общность, а всеобщее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всеобщность реальных предметов или их признаков, свойств, черт. Для связи единичного с одной стороны и общего и всеобщего употребляется категория особенная. При этом особенная выступает для единичное как общее и всеобщее, а для общего и всеобщего как единичное, например, пшеница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единичное как культурный злак </w:t>
      </w:r>
      <w:r w:rsidR="00987742">
        <w:rPr>
          <w:color w:val="000000"/>
          <w:sz w:val="28"/>
          <w:szCs w:val="12"/>
        </w:rPr>
        <w:t>–</w:t>
      </w:r>
      <w:r w:rsidR="00987742" w:rsidRPr="00987742">
        <w:rPr>
          <w:color w:val="000000"/>
          <w:sz w:val="28"/>
          <w:szCs w:val="12"/>
        </w:rPr>
        <w:t xml:space="preserve"> </w:t>
      </w:r>
      <w:r w:rsidRPr="00987742">
        <w:rPr>
          <w:color w:val="000000"/>
          <w:sz w:val="28"/>
          <w:szCs w:val="12"/>
        </w:rPr>
        <w:t>особенная, растение –</w:t>
      </w:r>
      <w:r w:rsidR="00682EDA">
        <w:rPr>
          <w:color w:val="000000"/>
          <w:sz w:val="28"/>
          <w:szCs w:val="12"/>
        </w:rPr>
        <w:t xml:space="preserve"> </w:t>
      </w:r>
      <w:r w:rsidRPr="00987742">
        <w:rPr>
          <w:color w:val="000000"/>
          <w:sz w:val="28"/>
          <w:szCs w:val="12"/>
        </w:rPr>
        <w:t xml:space="preserve">общее. Рабочий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единичное, рабочий класс </w:t>
      </w:r>
      <w:r w:rsidR="00987742">
        <w:rPr>
          <w:color w:val="000000"/>
          <w:sz w:val="28"/>
          <w:szCs w:val="12"/>
        </w:rPr>
        <w:t>–</w:t>
      </w:r>
      <w:r w:rsidR="00682EDA">
        <w:rPr>
          <w:color w:val="000000"/>
          <w:sz w:val="28"/>
          <w:szCs w:val="12"/>
        </w:rPr>
        <w:t xml:space="preserve"> </w:t>
      </w:r>
      <w:r w:rsidRPr="00987742">
        <w:rPr>
          <w:color w:val="000000"/>
          <w:sz w:val="28"/>
          <w:szCs w:val="12"/>
        </w:rPr>
        <w:t xml:space="preserve">народ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общее. Единичное, </w:t>
      </w:r>
      <w:r w:rsidR="00682EDA">
        <w:rPr>
          <w:color w:val="000000"/>
          <w:sz w:val="28"/>
          <w:szCs w:val="12"/>
        </w:rPr>
        <w:t>о</w:t>
      </w:r>
      <w:r w:rsidRPr="00987742">
        <w:rPr>
          <w:color w:val="000000"/>
          <w:sz w:val="28"/>
          <w:szCs w:val="12"/>
        </w:rPr>
        <w:t>собенное, общее и всеобщее существуют объективно, независимо от воли и сознания людей. Они взаимосвязаны и переходят друг в друга. Например, единичные, отдельные признаки у растений и животных в процессе эволюции могут стать особенными, а далее общими и всеобщими и наоборот, всеобщие и общие признаки могут стать особенными, в дальнейшем единичными и даже вообще перестанут. Процесс познания начинается от познания единичного, идет к познанию особенного, затем общего и всеобщего. Познание общего и всеобщего позволяет раскрывать законы природы и общества, законы есть связи общие и всеобщие, но существует и путь познания от всеобщего и общего к п</w:t>
      </w:r>
      <w:r w:rsidR="00682EDA">
        <w:rPr>
          <w:color w:val="000000"/>
          <w:sz w:val="28"/>
          <w:szCs w:val="12"/>
        </w:rPr>
        <w:t>ознанию особенного и единичного.</w:t>
      </w:r>
    </w:p>
    <w:p w:rsidR="00682EDA" w:rsidRPr="00987742" w:rsidRDefault="00682EDA" w:rsidP="00682EDA">
      <w:pPr>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28</w:t>
      </w:r>
      <w:r w:rsidR="00682EDA" w:rsidRPr="00682EDA">
        <w:rPr>
          <w:b/>
          <w:color w:val="000000"/>
          <w:sz w:val="28"/>
          <w:szCs w:val="12"/>
        </w:rPr>
        <w:t>.</w:t>
      </w:r>
      <w:r w:rsidRPr="00682EDA">
        <w:rPr>
          <w:b/>
          <w:color w:val="000000"/>
          <w:sz w:val="28"/>
          <w:szCs w:val="12"/>
        </w:rPr>
        <w:t xml:space="preserve"> Категории причины и</w:t>
      </w:r>
      <w:r w:rsidR="00682EDA" w:rsidRPr="00682EDA">
        <w:rPr>
          <w:b/>
          <w:color w:val="000000"/>
          <w:sz w:val="28"/>
          <w:szCs w:val="12"/>
        </w:rPr>
        <w:t xml:space="preserve"> следствия и их роль в познании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Универсальной, всеобщей связью, существующей в мире, является причинно-следственная связь. Все имеет свою причину, а причина выражает соответствующие следствия. Причина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явление, которое вызывает другое явление, а следствие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результат действия причины. Например, причиной нагрева проводника является прохождение электрического тока, а следствие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само нагревание проводника. Причина и следствие существуют объективно, </w:t>
      </w:r>
      <w:r w:rsidR="00987742">
        <w:rPr>
          <w:color w:val="000000"/>
          <w:sz w:val="28"/>
          <w:szCs w:val="12"/>
        </w:rPr>
        <w:t>т.е.</w:t>
      </w:r>
      <w:r w:rsidRPr="00987742">
        <w:rPr>
          <w:color w:val="000000"/>
          <w:sz w:val="28"/>
          <w:szCs w:val="12"/>
        </w:rPr>
        <w:t xml:space="preserve"> независимо от воли и сознания людей. Причина и следствие переходят друг в друга, меняются местами. В мире вообще существует бесконечная цепь причинно-следственных связей, где причина и следствие постоянно меняются местами и переходят друг в друга. И что считать причиной, а что следствием, зависит от точки отсчета. Например, причиной отмены крепостного права в России в 1861 году явилось развитие капитализма, а отмена крепостного права, будучи следствием развития капитализма одновременно явилось причиной более быстрого развития капитализма. Причину следует отличать от повода. Повод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понятие, которое ускоряет действие причины, но не порождает ее. Например, поводом 1 мировой войны явилось убийство герцога Франса Фердинанда </w:t>
      </w:r>
      <w:r w:rsidR="00987742">
        <w:rPr>
          <w:color w:val="000000"/>
          <w:sz w:val="28"/>
          <w:szCs w:val="12"/>
        </w:rPr>
        <w:t>–</w:t>
      </w:r>
      <w:r w:rsidR="00987742" w:rsidRPr="00987742">
        <w:rPr>
          <w:color w:val="000000"/>
          <w:sz w:val="28"/>
          <w:szCs w:val="12"/>
        </w:rPr>
        <w:t xml:space="preserve"> </w:t>
      </w:r>
      <w:r w:rsidRPr="00987742">
        <w:rPr>
          <w:color w:val="000000"/>
          <w:sz w:val="28"/>
          <w:szCs w:val="12"/>
        </w:rPr>
        <w:t>наследника престола, а причиной 1 мировой войны противоречия за сферы влияния, за рынки сбыта товаров между 2 враждующими группировками (Антантой: Англия, Франция, Россия и тройственным союзом: Германия, Австро-Венгрия). Задачей науки и практики является познание причин явлений, при этом в начале надо познавать главные, основные причины, затем уже остальные.</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29</w:t>
      </w:r>
      <w:r w:rsidR="00682EDA" w:rsidRPr="00682EDA">
        <w:rPr>
          <w:b/>
          <w:color w:val="000000"/>
          <w:sz w:val="28"/>
          <w:szCs w:val="12"/>
        </w:rPr>
        <w:t>.</w:t>
      </w:r>
      <w:r w:rsidRPr="00682EDA">
        <w:rPr>
          <w:b/>
          <w:color w:val="000000"/>
          <w:sz w:val="28"/>
          <w:szCs w:val="12"/>
        </w:rPr>
        <w:t xml:space="preserve"> Категории необходимости и с</w:t>
      </w:r>
      <w:r w:rsidR="00682EDA" w:rsidRPr="00682EDA">
        <w:rPr>
          <w:b/>
          <w:color w:val="000000"/>
          <w:sz w:val="28"/>
          <w:szCs w:val="12"/>
        </w:rPr>
        <w:t>лучайности и их роль в познании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987742" w:rsidRDefault="00987742"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Необходимость</w:t>
      </w:r>
      <w:r>
        <w:rPr>
          <w:color w:val="000000"/>
          <w:sz w:val="28"/>
          <w:szCs w:val="12"/>
        </w:rPr>
        <w:t>-</w:t>
      </w:r>
      <w:r w:rsidRPr="00987742">
        <w:rPr>
          <w:color w:val="000000"/>
          <w:sz w:val="28"/>
          <w:szCs w:val="12"/>
        </w:rPr>
        <w:t>то</w:t>
      </w:r>
      <w:r w:rsidR="003D4E6C" w:rsidRPr="00987742">
        <w:rPr>
          <w:color w:val="000000"/>
          <w:sz w:val="28"/>
          <w:szCs w:val="12"/>
        </w:rPr>
        <w:t xml:space="preserve">, что вытекает из внутренней природы развивающихся предметов, явлений, процессов. </w:t>
      </w:r>
      <w:r w:rsidRPr="00987742">
        <w:rPr>
          <w:color w:val="000000"/>
          <w:sz w:val="28"/>
          <w:szCs w:val="12"/>
        </w:rPr>
        <w:t>Случайность</w:t>
      </w:r>
      <w:r>
        <w:rPr>
          <w:color w:val="000000"/>
          <w:sz w:val="28"/>
          <w:szCs w:val="12"/>
        </w:rPr>
        <w:t>-</w:t>
      </w:r>
      <w:r w:rsidRPr="00987742">
        <w:rPr>
          <w:color w:val="000000"/>
          <w:sz w:val="28"/>
          <w:szCs w:val="12"/>
        </w:rPr>
        <w:t>то</w:t>
      </w:r>
      <w:r w:rsidR="003D4E6C" w:rsidRPr="00987742">
        <w:rPr>
          <w:color w:val="000000"/>
          <w:sz w:val="28"/>
          <w:szCs w:val="12"/>
        </w:rPr>
        <w:t>, что непосредственно не связано с внутренней природой развивающихся процессов, предметов, явлений, может быть, и может не быть при данных условиях.</w:t>
      </w: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Они являются важнейшими категориями диалектики. </w:t>
      </w:r>
      <w:r w:rsidR="00987742" w:rsidRPr="00987742">
        <w:rPr>
          <w:color w:val="000000"/>
          <w:sz w:val="28"/>
          <w:szCs w:val="12"/>
        </w:rPr>
        <w:t>Возможность</w:t>
      </w:r>
      <w:r w:rsidR="00987742">
        <w:rPr>
          <w:color w:val="000000"/>
          <w:sz w:val="28"/>
          <w:szCs w:val="12"/>
        </w:rPr>
        <w:t>-</w:t>
      </w:r>
      <w:r w:rsidR="00987742" w:rsidRPr="00987742">
        <w:rPr>
          <w:color w:val="000000"/>
          <w:sz w:val="28"/>
          <w:szCs w:val="12"/>
        </w:rPr>
        <w:t>то</w:t>
      </w:r>
      <w:r w:rsidRPr="00987742">
        <w:rPr>
          <w:color w:val="000000"/>
          <w:sz w:val="28"/>
          <w:szCs w:val="12"/>
        </w:rPr>
        <w:t xml:space="preserve">, что при наличии соответствующих условий может стать действительностью. А действительность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осуществленная, реализованная возможность. У идеалистов понимание возможности и действительности поставлено с ног на голову. Действительным миром является духовный мир, мир сознания, а производными являются природа и общество. Метафизики отрывают возможность и действительность друг от друга. Одни вообще отрицают наличие возможности, а другие утверждают, что все возможно и ничего невозможного нет. С позиции диалектико-материалистической философии и возможность и действительность вызываются объективными процессами. Возможность и действительность взаимосвязаны. Возможность </w:t>
      </w:r>
      <w:r w:rsidR="00987742">
        <w:rPr>
          <w:color w:val="000000"/>
          <w:sz w:val="28"/>
          <w:szCs w:val="12"/>
        </w:rPr>
        <w:t>–</w:t>
      </w:r>
      <w:r w:rsidR="00682EDA">
        <w:rPr>
          <w:color w:val="000000"/>
          <w:sz w:val="28"/>
          <w:szCs w:val="12"/>
        </w:rPr>
        <w:t xml:space="preserve"> </w:t>
      </w:r>
      <w:r w:rsidRPr="00987742">
        <w:rPr>
          <w:color w:val="000000"/>
          <w:sz w:val="28"/>
          <w:szCs w:val="12"/>
        </w:rPr>
        <w:t xml:space="preserve">момент развития, а действительность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итог, результат развития, возможность переходит в действительность, а новая действительность создает и новые возможности. Возможность подразделяется на: 1. конкретную, реальную. 2. абстрактную, формальную. Конкретная, реальная возможность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возможность, которая связана с конкретными условиями места, времени, пространства, необходимыми для ее перехода в действительность. А формальная, абсолютная возможность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возможность, не связанная с конкретными условиями места, времени, пространства, необходимыми для ее перехода в действительность. Например, полет человека в космос, на другие планеты в условиях феодализма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абстрактная, формальная возможность. В настоящее время это не только реальная возможность, но и действительность. Человек, группа, коллектив, общество, государство должны ставить перед собой для решения прежде всего конкретные, реальные возможности. Но в тоже время, не забывая и о более отдаленных, абстрактных возможностях. В условиях общественного развития для превращения возможности в действительность необходимы объективные условия с одной стороны, но и объективный фактор с другой. Например, для победы социальной революции необходима объективная экономическая основа </w:t>
      </w:r>
      <w:r w:rsidR="00987742">
        <w:rPr>
          <w:color w:val="000000"/>
          <w:sz w:val="28"/>
          <w:szCs w:val="12"/>
        </w:rPr>
        <w:t>–</w:t>
      </w:r>
      <w:r w:rsidR="00987742" w:rsidRPr="00987742">
        <w:rPr>
          <w:color w:val="000000"/>
          <w:sz w:val="28"/>
          <w:szCs w:val="12"/>
        </w:rPr>
        <w:t xml:space="preserve"> </w:t>
      </w:r>
      <w:r w:rsidRPr="00987742">
        <w:rPr>
          <w:color w:val="000000"/>
          <w:sz w:val="28"/>
          <w:szCs w:val="12"/>
        </w:rPr>
        <w:t>конфликт между производительными силами и производственными отношениями. Необходима революционная ситуация, которая характеризуется 3 основными моментами: 1. верхи не могут так дальше управлять по-старому, а низы не могут так дальше жить по-старому. 2. обострение выше обычного нужды народа. 3. рост активности народных масс. Субъективным же фактором социальной революции является готовность передового класса или классов, его политической партии, если такая существует, вождей поднять народна революцию, довести ее до победы, до завоевания политической власти.</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30</w:t>
      </w:r>
      <w:r w:rsidR="00682EDA">
        <w:rPr>
          <w:b/>
          <w:color w:val="000000"/>
          <w:sz w:val="28"/>
          <w:szCs w:val="12"/>
        </w:rPr>
        <w:t>.</w:t>
      </w:r>
      <w:r w:rsidRPr="00682EDA">
        <w:rPr>
          <w:b/>
          <w:color w:val="000000"/>
          <w:sz w:val="28"/>
          <w:szCs w:val="12"/>
        </w:rPr>
        <w:t xml:space="preserve"> Категории содержан</w:t>
      </w:r>
      <w:r w:rsidR="00682EDA">
        <w:rPr>
          <w:b/>
          <w:color w:val="000000"/>
          <w:sz w:val="28"/>
          <w:szCs w:val="12"/>
        </w:rPr>
        <w:t>ия и формы и их роль в познании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Каждый предмет имеет содержание и форму. Содержание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совокупность всех частностей, всех элементов предмета. А форма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организация содержания. При этом внутренняя форма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внутренняя организация содержания, а внешняя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это внешняя организация содержания (внешний вид предмета). Так содержанием книги являются мысли, идеи, которые в ней изложены, внутренней формой книги является сюжет, стиль, а внешней формой книги </w:t>
      </w:r>
      <w:r w:rsidR="00987742">
        <w:rPr>
          <w:i/>
          <w:iCs/>
          <w:color w:val="000000"/>
          <w:sz w:val="28"/>
          <w:szCs w:val="12"/>
        </w:rPr>
        <w:t xml:space="preserve">– </w:t>
      </w:r>
      <w:r w:rsidRPr="00987742">
        <w:rPr>
          <w:color w:val="000000"/>
          <w:sz w:val="28"/>
          <w:szCs w:val="12"/>
        </w:rPr>
        <w:t>внешний вид. Во взаимосвязи содержания и формы действует философский</w:t>
      </w:r>
      <w:r w:rsidR="00682EDA">
        <w:rPr>
          <w:color w:val="000000"/>
          <w:sz w:val="28"/>
          <w:szCs w:val="12"/>
        </w:rPr>
        <w:t xml:space="preserve"> </w:t>
      </w:r>
      <w:r w:rsidRPr="00987742">
        <w:rPr>
          <w:color w:val="000000"/>
          <w:sz w:val="28"/>
          <w:szCs w:val="12"/>
        </w:rPr>
        <w:t xml:space="preserve">закон об определяющей роли содержания по отношению к форме и соответствии формы с содержанием. Это значит, что главной причиной изменения и развития формы является изменение и развитие содержания. Нормальным же состоянием во взаимосвязи содержания и формы является такое состояние, когда форма соответствует содержанию. В этом случае предмет, система, объект нормально функционируют и развиваются. Если же форма не соответствует содержанию, например, отстает от развития содержания или наоборот, забегает вперед в своем развитии, когда еще не дозрели до этого условия, то это является тормозом в развитии содержания. Содержание и форма взаимосвязаны и переходят друг в друга. Например, содержанием способа производства являются производительные силы, а его формой </w:t>
      </w:r>
      <w:r w:rsidR="00987742">
        <w:rPr>
          <w:color w:val="000000"/>
          <w:sz w:val="28"/>
          <w:szCs w:val="12"/>
        </w:rPr>
        <w:t>–</w:t>
      </w:r>
      <w:r w:rsidR="00987742" w:rsidRPr="00987742">
        <w:rPr>
          <w:color w:val="000000"/>
          <w:sz w:val="28"/>
          <w:szCs w:val="12"/>
        </w:rPr>
        <w:t xml:space="preserve"> </w:t>
      </w:r>
      <w:r w:rsidRPr="00987742">
        <w:rPr>
          <w:color w:val="000000"/>
          <w:sz w:val="28"/>
          <w:szCs w:val="12"/>
        </w:rPr>
        <w:t>производственные отношения, а производственные отношения в свою очередь являются содержанием для социально-политического строя общества.</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682EDA" w:rsidP="00987742">
      <w:pPr>
        <w:shd w:val="clear" w:color="auto" w:fill="FFFFFF"/>
        <w:autoSpaceDE w:val="0"/>
        <w:autoSpaceDN w:val="0"/>
        <w:adjustRightInd w:val="0"/>
        <w:spacing w:line="360" w:lineRule="auto"/>
        <w:ind w:firstLine="709"/>
        <w:jc w:val="both"/>
        <w:rPr>
          <w:b/>
          <w:color w:val="000000"/>
          <w:sz w:val="28"/>
          <w:szCs w:val="12"/>
        </w:rPr>
      </w:pPr>
      <w:r>
        <w:rPr>
          <w:color w:val="000000"/>
          <w:sz w:val="28"/>
          <w:szCs w:val="12"/>
        </w:rPr>
        <w:br w:type="page"/>
      </w:r>
      <w:r w:rsidR="003D4E6C" w:rsidRPr="00682EDA">
        <w:rPr>
          <w:b/>
          <w:color w:val="000000"/>
          <w:sz w:val="28"/>
          <w:szCs w:val="12"/>
        </w:rPr>
        <w:t>31</w:t>
      </w:r>
      <w:r w:rsidRPr="00682EDA">
        <w:rPr>
          <w:b/>
          <w:color w:val="000000"/>
          <w:sz w:val="28"/>
          <w:szCs w:val="12"/>
        </w:rPr>
        <w:t>.</w:t>
      </w:r>
      <w:r w:rsidR="00987742" w:rsidRPr="00682EDA">
        <w:rPr>
          <w:b/>
          <w:color w:val="000000"/>
          <w:sz w:val="28"/>
          <w:szCs w:val="12"/>
        </w:rPr>
        <w:t xml:space="preserve"> </w:t>
      </w:r>
      <w:r w:rsidR="003D4E6C" w:rsidRPr="00682EDA">
        <w:rPr>
          <w:b/>
          <w:color w:val="000000"/>
          <w:sz w:val="28"/>
          <w:szCs w:val="12"/>
        </w:rPr>
        <w:t>Категории сущности</w:t>
      </w:r>
      <w:r w:rsidRPr="00682EDA">
        <w:rPr>
          <w:b/>
          <w:color w:val="000000"/>
          <w:sz w:val="28"/>
          <w:szCs w:val="12"/>
        </w:rPr>
        <w:t xml:space="preserve"> и явления и их роль в познании</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Наряду с содержанием предмет имеет еще сущность всех содержаний предмета является совокупности всех его частей, элементов, сторон, то сущность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основные, внутренние, которые характеризуют данный предмет и отличают его от других. Сущность и явления за явлением ^ форма обнаружения сущности. Они взаимосвязаны. Сущность обнаруживает связь через явления, а каждое явление существенно. Процесс познания начинается с познания явлений и идет к познанию в начале неглубоких сущностей, а затем самых глубоких сущностей. Задачей науки и практики является познание сущности предметов, процессов, систем </w:t>
      </w:r>
      <w:r w:rsidR="00987742">
        <w:rPr>
          <w:color w:val="000000"/>
          <w:sz w:val="28"/>
          <w:szCs w:val="12"/>
        </w:rPr>
        <w:t>и т.д.</w:t>
      </w:r>
      <w:r w:rsidRPr="00987742">
        <w:rPr>
          <w:color w:val="000000"/>
          <w:sz w:val="28"/>
          <w:szCs w:val="12"/>
        </w:rPr>
        <w:t xml:space="preserve">, ибо познание сущности ведет к познанию законов природы и общества, </w:t>
      </w:r>
      <w:r w:rsidR="00987742">
        <w:rPr>
          <w:color w:val="000000"/>
          <w:sz w:val="28"/>
          <w:szCs w:val="12"/>
        </w:rPr>
        <w:t>т.е.</w:t>
      </w:r>
      <w:r w:rsidRPr="00987742">
        <w:rPr>
          <w:color w:val="000000"/>
          <w:sz w:val="28"/>
          <w:szCs w:val="12"/>
        </w:rPr>
        <w:t xml:space="preserve"> законов связи в сущности предметов или между сущностями различных предметов.</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32</w:t>
      </w:r>
      <w:r w:rsidR="00682EDA">
        <w:rPr>
          <w:b/>
          <w:color w:val="000000"/>
          <w:sz w:val="28"/>
          <w:szCs w:val="12"/>
        </w:rPr>
        <w:t>.</w:t>
      </w:r>
      <w:r w:rsidRPr="00682EDA">
        <w:rPr>
          <w:b/>
          <w:color w:val="000000"/>
          <w:sz w:val="28"/>
          <w:szCs w:val="12"/>
        </w:rPr>
        <w:t xml:space="preserve"> Философское учение о познании. Позна</w:t>
      </w:r>
      <w:r w:rsidR="00682EDA" w:rsidRPr="00682EDA">
        <w:rPr>
          <w:b/>
          <w:color w:val="000000"/>
          <w:sz w:val="28"/>
          <w:szCs w:val="12"/>
        </w:rPr>
        <w:t>ние и диалектика. Знание и вера</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Проблему познания по-разному решают различные мировоззренческие направления. С позиции объективного идеализма Гегеля объективный дух в процессе саморазвития сам познает себя, а люди в этом процессе выступают как пассивная сила. Представители субъективного идеализма, Юм, Кант, Мах, Авенариус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агностики, отрицают познаваемость объективного мира. Они считают, что мы можем называть только лишь наши ощущения и решили наше сознание в целом. Метафизические материалисты рассматривают познание как пассивное отражение действительности. На человека из внешнего мира действуют внешние раздражители, которые чисто механически отражаются в сознании человека. С позиции диалектико-материалистической философии познание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познание объективного мира, материи, а потом уже наших ощущений, нашего сознания в целом. Познание представляет из себя активно-творческий процесс, </w:t>
      </w:r>
      <w:r w:rsidR="00987742">
        <w:rPr>
          <w:color w:val="000000"/>
          <w:sz w:val="28"/>
          <w:szCs w:val="12"/>
        </w:rPr>
        <w:t>т.е.</w:t>
      </w:r>
      <w:r w:rsidRPr="00987742">
        <w:rPr>
          <w:color w:val="000000"/>
          <w:sz w:val="28"/>
          <w:szCs w:val="12"/>
        </w:rPr>
        <w:t xml:space="preserve"> с помощью познания мы проникаем вглубь, в сущность предметов, явлений природы и общества Открываем законы природы и общества и используем их в своей практической деятельности. С точки зрения диалектико-материалистической философии непознаваемых вещей в принципе не существует, а есть лишь вещи, непознанные на данный, конкретный период времени. Мы познаем мир, прежде всего, с помощью наших ощущений, а наши ощущения являются копиями, фотографиями, снимками отраженных предметов, поэтому люди познают в целом мир правильно. Основой познаний выступает общественно-историческая практика. Она представляет собой материально-предметную деятельность; направленную своим воздействием, прежде всего, на природу, а также и на общество. Условия жизни людей. Ее главным элементов является труд людей в сфере материального производства. Она включает в себя опыты, эксперименты, научные наблюдения, деятельность людей, направленную на изменение общественных условий их жизни, </w:t>
      </w:r>
      <w:r w:rsidR="00987742">
        <w:rPr>
          <w:color w:val="000000"/>
          <w:sz w:val="28"/>
          <w:szCs w:val="12"/>
        </w:rPr>
        <w:t>т.е.</w:t>
      </w:r>
      <w:r w:rsidRPr="00987742">
        <w:rPr>
          <w:color w:val="000000"/>
          <w:sz w:val="28"/>
          <w:szCs w:val="12"/>
        </w:rPr>
        <w:t xml:space="preserve"> в нее входит классовая борьба, войны, революции, народные движения общественно-историческая практика в процессе познания выполняет троякую роль: 1. она является сферой приложения наших знаний. 2. она является движущей силой процесса познания. 3. она является критерием истины, </w:t>
      </w:r>
      <w:r w:rsidR="00987742">
        <w:rPr>
          <w:color w:val="000000"/>
          <w:sz w:val="28"/>
          <w:szCs w:val="12"/>
        </w:rPr>
        <w:t>т.е.</w:t>
      </w:r>
      <w:r w:rsidRPr="00987742">
        <w:rPr>
          <w:color w:val="000000"/>
          <w:sz w:val="28"/>
          <w:szCs w:val="12"/>
        </w:rPr>
        <w:t xml:space="preserve"> истинное знание от ошибочного мы отличаем с помощью практики. Практика тесно связана с теорией, но во взаимосвязи практика </w:t>
      </w:r>
      <w:r w:rsidR="00987742">
        <w:rPr>
          <w:color w:val="000000"/>
          <w:sz w:val="28"/>
          <w:szCs w:val="12"/>
        </w:rPr>
        <w:t>–</w:t>
      </w:r>
      <w:r w:rsidR="00987742" w:rsidRPr="00987742">
        <w:rPr>
          <w:color w:val="000000"/>
          <w:sz w:val="28"/>
          <w:szCs w:val="12"/>
        </w:rPr>
        <w:t xml:space="preserve"> </w:t>
      </w:r>
      <w:r w:rsidRPr="00987742">
        <w:rPr>
          <w:color w:val="000000"/>
          <w:sz w:val="28"/>
          <w:szCs w:val="12"/>
        </w:rPr>
        <w:t>теория определяющим элементом выступает практика, ибо прежде всего потребности практики вызывают появление новых теорий, но теория не мертва, не пассивна, а активно влияет на практику. Передовые теории (научные) способствуют развитию практики, а реакционные (ненаучные) тормозят развитие практики и общества в целом.</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33</w:t>
      </w:r>
      <w:r w:rsidR="00682EDA" w:rsidRPr="00682EDA">
        <w:rPr>
          <w:b/>
          <w:color w:val="000000"/>
          <w:sz w:val="28"/>
          <w:szCs w:val="12"/>
        </w:rPr>
        <w:t>.</w:t>
      </w:r>
      <w:r w:rsidR="00987742" w:rsidRPr="00682EDA">
        <w:rPr>
          <w:b/>
          <w:color w:val="000000"/>
          <w:sz w:val="28"/>
          <w:szCs w:val="12"/>
        </w:rPr>
        <w:t xml:space="preserve"> </w:t>
      </w:r>
      <w:r w:rsidRPr="00682EDA">
        <w:rPr>
          <w:b/>
          <w:color w:val="000000"/>
          <w:sz w:val="28"/>
          <w:szCs w:val="12"/>
        </w:rPr>
        <w:t xml:space="preserve">Основные ступени и </w:t>
      </w:r>
      <w:r w:rsidR="00682EDA" w:rsidRPr="00682EDA">
        <w:rPr>
          <w:b/>
          <w:color w:val="000000"/>
          <w:sz w:val="28"/>
          <w:szCs w:val="12"/>
        </w:rPr>
        <w:t>формы в познании человеком мира</w:t>
      </w:r>
    </w:p>
    <w:p w:rsidR="00682EDA" w:rsidRDefault="00682EDA" w:rsidP="00987742">
      <w:pPr>
        <w:spacing w:line="360" w:lineRule="auto"/>
        <w:ind w:firstLine="709"/>
        <w:jc w:val="both"/>
        <w:rPr>
          <w:color w:val="000000"/>
          <w:sz w:val="28"/>
          <w:szCs w:val="12"/>
        </w:rPr>
      </w:pPr>
    </w:p>
    <w:p w:rsidR="003D4E6C" w:rsidRPr="00987742" w:rsidRDefault="003D4E6C" w:rsidP="00682EDA">
      <w:pPr>
        <w:spacing w:line="360" w:lineRule="auto"/>
        <w:ind w:firstLine="709"/>
        <w:jc w:val="both"/>
        <w:rPr>
          <w:color w:val="000000"/>
          <w:sz w:val="28"/>
          <w:szCs w:val="12"/>
        </w:rPr>
      </w:pPr>
      <w:r w:rsidRPr="00987742">
        <w:rPr>
          <w:color w:val="000000"/>
          <w:sz w:val="28"/>
          <w:szCs w:val="12"/>
        </w:rPr>
        <w:t xml:space="preserve">Познание представляет из себя сложный процесс проникновения вглубь, в сущность предметов, явлений, систем. В этом процессе выделяют 2 основных ступени: чувственное познание и рациональное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познание более сложной ступени. Чувственное познание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познание мира с помощью органов чувств. Оно существует в 3 основных формах: ощущений, восприятий и представлений. Ощущения представляют из себя отражения отдельных праздников, предметов, процессов, явлений. Восприятия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отражение целостных предметов, а представление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воспроизведение в сознании человека чего-то ранее отражаемого. В представлениях уже присутствует элементы вымысла; творческого воображения, представление явлений уже как бы переходной ступенькой от чувственного познания к рациональному. Чувственное познание характеризуется 2 основными чертами. Во-первых, оно является наглядным. Предметным. Во-вторых, с помощью форм чувственного познания мы познаем лишь внешние стороны предмета, но не можем проникнуть в глубь, в сущность их. Рациональное познание или абстрактное (теоретическое, логическое, понятийное)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отражение действительности с помощью разума. Рациональное познание также существует в </w:t>
      </w:r>
      <w:r w:rsidR="00682EDA">
        <w:rPr>
          <w:color w:val="000000"/>
          <w:sz w:val="28"/>
          <w:szCs w:val="12"/>
        </w:rPr>
        <w:t>3-</w:t>
      </w:r>
      <w:r w:rsidRPr="00987742">
        <w:rPr>
          <w:color w:val="000000"/>
          <w:sz w:val="28"/>
          <w:szCs w:val="12"/>
        </w:rPr>
        <w:t>х основных формах понятий, суждений и умозаключений. В понятиях отражаются общие и существенные признаки предмета. В суждениях уже присутствует 2 или несколько понятий, с помощью которых утверждается или отрицается какая-либо мысль. В умозаключениях уже присутствуют 2 или несколько суждений, с помощью которых</w:t>
      </w:r>
      <w:r w:rsidR="00682EDA">
        <w:rPr>
          <w:color w:val="000000"/>
          <w:sz w:val="28"/>
          <w:szCs w:val="12"/>
        </w:rPr>
        <w:t xml:space="preserve"> </w:t>
      </w:r>
      <w:r w:rsidRPr="00987742">
        <w:rPr>
          <w:color w:val="000000"/>
          <w:sz w:val="28"/>
          <w:szCs w:val="12"/>
        </w:rPr>
        <w:t>путях гармонизации его отношения с природой. В-третьих, практика служит критерием, мерилом истинности результатов познания. Только те знания, которые прошли сквозь очистительный огонь практики, могут претендовать на объективность, достоверность, истинность.</w:t>
      </w: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Итак, практика </w:t>
      </w:r>
      <w:r w:rsidR="00987742">
        <w:rPr>
          <w:color w:val="000000"/>
          <w:sz w:val="28"/>
          <w:szCs w:val="12"/>
        </w:rPr>
        <w:t>–</w:t>
      </w:r>
      <w:r w:rsidR="00987742" w:rsidRPr="00987742">
        <w:rPr>
          <w:color w:val="000000"/>
          <w:sz w:val="28"/>
          <w:szCs w:val="12"/>
        </w:rPr>
        <w:t xml:space="preserve"> </w:t>
      </w:r>
      <w:r w:rsidRPr="00987742">
        <w:rPr>
          <w:color w:val="000000"/>
          <w:sz w:val="28"/>
          <w:szCs w:val="12"/>
        </w:rPr>
        <w:t>это основа формирования и развития познания на всех его ступенях, источник знания, критерий истинности результатов процесса познания и «определитель связи предмета с тем, что нужно человеку» (Ленин).</w:t>
      </w:r>
    </w:p>
    <w:p w:rsidR="003D4E6C" w:rsidRPr="00987742"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История научного познания свидетельствует о том, что вслед за практическим применением какого-либо открытия начинается бурное развитие соответствующей области теории: развитие техники революционизирует науку. Кроме того, механизм обратной связи позволяет осуществлять такую взаимокорректировку теоретической и практической деятельности, которая и обеспечивает практике ее функцию быть критерием истины. Это особенно важно для социального познания и социальной практики. Так, в домарксистской философии, как известно, деятельное начало в познании развивалось главным образом идеализмом, существенной особенностью которого было то, что деятельность, творческая активность ограничивалась лишь сферой духа. Согласно Гегелю, практика есть «волевая деятельность идеи». Субъективные идеалисты понимают под практикой деятельность, обусловленную волей, интуицией или подсознательным началом. Например, </w:t>
      </w:r>
      <w:r w:rsidR="00987742" w:rsidRPr="00987742">
        <w:rPr>
          <w:color w:val="000000"/>
          <w:sz w:val="28"/>
          <w:szCs w:val="12"/>
        </w:rPr>
        <w:t>У.</w:t>
      </w:r>
      <w:r w:rsidR="00987742">
        <w:rPr>
          <w:color w:val="000000"/>
          <w:sz w:val="28"/>
          <w:szCs w:val="12"/>
        </w:rPr>
        <w:t> </w:t>
      </w:r>
      <w:r w:rsidR="00987742" w:rsidRPr="00987742">
        <w:rPr>
          <w:color w:val="000000"/>
          <w:sz w:val="28"/>
          <w:szCs w:val="12"/>
        </w:rPr>
        <w:t>Джемс</w:t>
      </w:r>
      <w:r w:rsidRPr="00987742">
        <w:rPr>
          <w:color w:val="000000"/>
          <w:sz w:val="28"/>
          <w:szCs w:val="12"/>
        </w:rPr>
        <w:t xml:space="preserve"> относил к практике «религиозный опыт», то есть сугубо духовную деятельность. Некоторые представители ревизионизма также сводят практику к свободной творческой самосознающей деятельности, трактуемой как единственная форма реальности. Коренной порок идеалистического понимания практики состоит в метафизической абсолютизации идеального, духовного ее момента.</w:t>
      </w: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Диалектическому материализму чужда концепция, обособляющая материальную, практическую и духовную, теоретическую деятельность. Между этими видами деятельности существует нерасторжимое диалектическое единство.</w:t>
      </w:r>
    </w:p>
    <w:p w:rsidR="00682EDA" w:rsidRPr="00987742"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Pr="00682EDA" w:rsidRDefault="003D4E6C" w:rsidP="00987742">
      <w:pPr>
        <w:shd w:val="clear" w:color="auto" w:fill="FFFFFF"/>
        <w:autoSpaceDE w:val="0"/>
        <w:autoSpaceDN w:val="0"/>
        <w:adjustRightInd w:val="0"/>
        <w:spacing w:line="360" w:lineRule="auto"/>
        <w:ind w:firstLine="709"/>
        <w:jc w:val="both"/>
        <w:rPr>
          <w:b/>
          <w:color w:val="000000"/>
          <w:sz w:val="28"/>
          <w:szCs w:val="12"/>
        </w:rPr>
      </w:pPr>
      <w:r w:rsidRPr="00682EDA">
        <w:rPr>
          <w:b/>
          <w:color w:val="000000"/>
          <w:sz w:val="28"/>
          <w:szCs w:val="12"/>
        </w:rPr>
        <w:t>36</w:t>
      </w:r>
      <w:r w:rsidR="00682EDA" w:rsidRPr="00682EDA">
        <w:rPr>
          <w:b/>
          <w:color w:val="000000"/>
          <w:sz w:val="28"/>
          <w:szCs w:val="12"/>
        </w:rPr>
        <w:t>.</w:t>
      </w:r>
      <w:r w:rsidRPr="00682EDA">
        <w:rPr>
          <w:b/>
          <w:color w:val="000000"/>
          <w:sz w:val="28"/>
          <w:szCs w:val="12"/>
        </w:rPr>
        <w:t xml:space="preserve"> Понятие научного метода.</w:t>
      </w:r>
      <w:r w:rsidR="00682EDA" w:rsidRPr="00682EDA">
        <w:rPr>
          <w:b/>
          <w:color w:val="000000"/>
          <w:sz w:val="28"/>
          <w:szCs w:val="12"/>
        </w:rPr>
        <w:t xml:space="preserve"> Классификация методов познания</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3D4E6C" w:rsidRDefault="003D4E6C" w:rsidP="00987742">
      <w:pPr>
        <w:shd w:val="clear" w:color="auto" w:fill="FFFFFF"/>
        <w:autoSpaceDE w:val="0"/>
        <w:autoSpaceDN w:val="0"/>
        <w:adjustRightInd w:val="0"/>
        <w:spacing w:line="360" w:lineRule="auto"/>
        <w:ind w:firstLine="709"/>
        <w:jc w:val="both"/>
        <w:rPr>
          <w:color w:val="000000"/>
          <w:sz w:val="28"/>
          <w:szCs w:val="12"/>
        </w:rPr>
      </w:pPr>
      <w:r w:rsidRPr="00987742">
        <w:rPr>
          <w:color w:val="000000"/>
          <w:sz w:val="28"/>
          <w:szCs w:val="12"/>
        </w:rPr>
        <w:t xml:space="preserve">Метод означает путь, способ познания действительности. Под методом понимается также совокупность приемов, которые используются при познании действительности. Методы существуют разные. По объему, цо широте их можно подразделить на 3 основные группы: философские, общенаучные, частнонаучные методы. Философским методом является диалектика. Из нее вытекает ряд требований, которые должен выполнять любой исследователь. 1. предметы, явления, процессы надо рассматривать в их взаимосвязи и в взаимовлиянии друг на друга. 2. предметы, явления, процессы надо рассматривать в их движении, развитии и при этом в единстве постепенных количественных изменений и коренных качественных изменений. 3. необходимо раскрывать внутренний источник, внутреннюю причину изменения, движения, развития предметов, явлений, процессов, которыми являются внутренние противоречия. Кроме этого все законы, категории диалектики являются всеобщими философскими методами исследования. Чтобы изучать противоречия, надо знать, что такое противоречия, какие они бывают. Общенаучные методы </w:t>
      </w:r>
      <w:r w:rsidR="00987742">
        <w:rPr>
          <w:color w:val="000000"/>
          <w:sz w:val="28"/>
          <w:szCs w:val="12"/>
        </w:rPr>
        <w:t>–</w:t>
      </w:r>
      <w:r w:rsidR="00987742" w:rsidRPr="00987742">
        <w:rPr>
          <w:color w:val="000000"/>
          <w:sz w:val="28"/>
          <w:szCs w:val="12"/>
        </w:rPr>
        <w:t xml:space="preserve"> </w:t>
      </w:r>
      <w:r w:rsidRPr="00987742">
        <w:rPr>
          <w:color w:val="000000"/>
          <w:sz w:val="28"/>
          <w:szCs w:val="12"/>
        </w:rPr>
        <w:t xml:space="preserve">методы, которые используются во всех науках или в большинстве наук, например, наблюдение как целенаправленное восприятие чего-либо, сравнение как сопоставление предмета или их, признаков, свойств, черт на основе сходства или различия, анализ как реальное или мыслимое разложение предмета, объекта на составляющие его части, элементы и изучение этих частей по отдельности, синтез как реальное или мыслимое соединение частей в единое целое и изучение этого целого для получения глубоких знаний, эксперимент как постановка объекта в специально созданные условия с целью выявления как он поведет себя в этих условиях, моделирование как изучение объекта на специально созданной модели, которая является аналогом этого объекта. Т.о. научные знания об этом объекте в целом, индукция как движение мысли от частного к общему, как выведение общих положений на основе частных знаний, дедукция </w:t>
      </w:r>
      <w:r w:rsidR="00987742">
        <w:rPr>
          <w:color w:val="000000"/>
          <w:sz w:val="28"/>
          <w:szCs w:val="12"/>
        </w:rPr>
        <w:t xml:space="preserve">– </w:t>
      </w:r>
      <w:r w:rsidR="00987742" w:rsidRPr="00987742">
        <w:rPr>
          <w:color w:val="000000"/>
          <w:sz w:val="28"/>
          <w:szCs w:val="12"/>
        </w:rPr>
        <w:t>п</w:t>
      </w:r>
      <w:r w:rsidRPr="00987742">
        <w:rPr>
          <w:color w:val="000000"/>
          <w:sz w:val="28"/>
          <w:szCs w:val="12"/>
        </w:rPr>
        <w:t>олучение частных знаний на основе общих научных положений. И другие общенаучные методы. Кроме того каждая частная наука имеет свои собственные методы. Для получения глубокого знания надо использовать все</w:t>
      </w:r>
      <w:r w:rsidR="00987742">
        <w:rPr>
          <w:color w:val="000000"/>
          <w:sz w:val="28"/>
          <w:szCs w:val="12"/>
        </w:rPr>
        <w:t xml:space="preserve"> –</w:t>
      </w:r>
      <w:r w:rsidR="00987742" w:rsidRPr="00987742">
        <w:rPr>
          <w:color w:val="000000"/>
          <w:sz w:val="28"/>
          <w:szCs w:val="12"/>
        </w:rPr>
        <w:t xml:space="preserve"> ме</w:t>
      </w:r>
      <w:r w:rsidRPr="00987742">
        <w:rPr>
          <w:color w:val="000000"/>
          <w:sz w:val="28"/>
          <w:szCs w:val="12"/>
        </w:rPr>
        <w:t>тоды и применять их правильно.</w:t>
      </w:r>
    </w:p>
    <w:p w:rsidR="00682EDA" w:rsidRDefault="00682EDA" w:rsidP="00987742">
      <w:pPr>
        <w:shd w:val="clear" w:color="auto" w:fill="FFFFFF"/>
        <w:autoSpaceDE w:val="0"/>
        <w:autoSpaceDN w:val="0"/>
        <w:adjustRightInd w:val="0"/>
        <w:spacing w:line="360" w:lineRule="auto"/>
        <w:ind w:firstLine="709"/>
        <w:jc w:val="both"/>
        <w:rPr>
          <w:color w:val="000000"/>
          <w:sz w:val="28"/>
          <w:szCs w:val="12"/>
        </w:rPr>
      </w:pPr>
    </w:p>
    <w:p w:rsidR="00682EDA" w:rsidRPr="00682EDA" w:rsidRDefault="00682EDA" w:rsidP="00987742">
      <w:pPr>
        <w:shd w:val="clear" w:color="auto" w:fill="FFFFFF"/>
        <w:autoSpaceDE w:val="0"/>
        <w:autoSpaceDN w:val="0"/>
        <w:adjustRightInd w:val="0"/>
        <w:spacing w:line="360" w:lineRule="auto"/>
        <w:ind w:firstLine="709"/>
        <w:jc w:val="both"/>
        <w:rPr>
          <w:color w:val="FFFFFF"/>
          <w:sz w:val="28"/>
          <w:szCs w:val="12"/>
          <w:lang w:val="en-US"/>
        </w:rPr>
      </w:pPr>
      <w:bookmarkStart w:id="0" w:name="_GoBack"/>
      <w:bookmarkEnd w:id="0"/>
    </w:p>
    <w:sectPr w:rsidR="00682EDA" w:rsidRPr="00682EDA" w:rsidSect="00987742">
      <w:headerReference w:type="default" r:id="rId6"/>
      <w:headerReference w:type="firs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E0F" w:rsidRDefault="00470E0F" w:rsidP="00987742">
      <w:r>
        <w:separator/>
      </w:r>
    </w:p>
  </w:endnote>
  <w:endnote w:type="continuationSeparator" w:id="0">
    <w:p w:rsidR="00470E0F" w:rsidRDefault="00470E0F" w:rsidP="0098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E0F" w:rsidRDefault="00470E0F" w:rsidP="00987742">
      <w:r>
        <w:separator/>
      </w:r>
    </w:p>
  </w:footnote>
  <w:footnote w:type="continuationSeparator" w:id="0">
    <w:p w:rsidR="00470E0F" w:rsidRDefault="00470E0F" w:rsidP="00987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C2" w:rsidRPr="00987742" w:rsidRDefault="006D0EC2" w:rsidP="00987742">
    <w:pPr>
      <w:pStyle w:val="a3"/>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EC2" w:rsidRPr="00987742" w:rsidRDefault="006D0EC2" w:rsidP="00987742">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266"/>
    <w:rsid w:val="000A1E4A"/>
    <w:rsid w:val="0015130D"/>
    <w:rsid w:val="001F041D"/>
    <w:rsid w:val="003D4E6C"/>
    <w:rsid w:val="0044303B"/>
    <w:rsid w:val="00470E0F"/>
    <w:rsid w:val="004A4BD1"/>
    <w:rsid w:val="004F1F72"/>
    <w:rsid w:val="005B0BB0"/>
    <w:rsid w:val="00620DCC"/>
    <w:rsid w:val="00650BAD"/>
    <w:rsid w:val="00682EDA"/>
    <w:rsid w:val="006B4087"/>
    <w:rsid w:val="006D0EC2"/>
    <w:rsid w:val="007A3443"/>
    <w:rsid w:val="00881A36"/>
    <w:rsid w:val="00987742"/>
    <w:rsid w:val="00D16F79"/>
    <w:rsid w:val="00DF6266"/>
    <w:rsid w:val="00E27BFF"/>
    <w:rsid w:val="00E56A27"/>
    <w:rsid w:val="00F67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F299F2-5E95-4465-A185-A6563B4C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7742"/>
    <w:pPr>
      <w:tabs>
        <w:tab w:val="center" w:pos="4844"/>
        <w:tab w:val="right" w:pos="9689"/>
      </w:tabs>
    </w:pPr>
  </w:style>
  <w:style w:type="character" w:customStyle="1" w:styleId="a4">
    <w:name w:val="Верхний колонтитул Знак"/>
    <w:link w:val="a3"/>
    <w:uiPriority w:val="99"/>
    <w:locked/>
    <w:rsid w:val="00987742"/>
    <w:rPr>
      <w:rFonts w:cs="Times New Roman"/>
      <w:sz w:val="24"/>
      <w:szCs w:val="24"/>
      <w:lang w:val="ru-RU" w:eastAsia="ru-RU"/>
    </w:rPr>
  </w:style>
  <w:style w:type="paragraph" w:styleId="a5">
    <w:name w:val="footer"/>
    <w:basedOn w:val="a"/>
    <w:link w:val="a6"/>
    <w:uiPriority w:val="99"/>
    <w:rsid w:val="00987742"/>
    <w:pPr>
      <w:tabs>
        <w:tab w:val="center" w:pos="4844"/>
        <w:tab w:val="right" w:pos="9689"/>
      </w:tabs>
    </w:pPr>
  </w:style>
  <w:style w:type="character" w:customStyle="1" w:styleId="a6">
    <w:name w:val="Нижний колонтитул Знак"/>
    <w:link w:val="a5"/>
    <w:uiPriority w:val="99"/>
    <w:locked/>
    <w:rsid w:val="00987742"/>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12657</Words>
  <Characters>72147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1 Философия, как мировоззрение, основной вопрос философии</vt:lpstr>
    </vt:vector>
  </TitlesOfParts>
  <Company/>
  <LinksUpToDate>false</LinksUpToDate>
  <CharactersWithSpaces>84635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Философия, как мировоззрение, основной вопрос философии</dc:title>
  <dc:subject/>
  <dc:creator>Сойко </dc:creator>
  <cp:keywords/>
  <dc:description/>
  <cp:lastModifiedBy>admin</cp:lastModifiedBy>
  <cp:revision>2</cp:revision>
  <cp:lastPrinted>2005-06-16T13:38:00Z</cp:lastPrinted>
  <dcterms:created xsi:type="dcterms:W3CDTF">2014-03-25T00:35:00Z</dcterms:created>
  <dcterms:modified xsi:type="dcterms:W3CDTF">2014-03-25T00:35:00Z</dcterms:modified>
</cp:coreProperties>
</file>