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Default="00EE53DE" w:rsidP="00EE53DE">
      <w:pPr>
        <w:pStyle w:val="af9"/>
      </w:pPr>
    </w:p>
    <w:p w:rsidR="00EE53DE" w:rsidRPr="00EE53DE" w:rsidRDefault="00D35C7D" w:rsidP="00EE53DE">
      <w:pPr>
        <w:pStyle w:val="af9"/>
      </w:pPr>
      <w:r w:rsidRPr="00EE53DE">
        <w:t>Проблемы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философии</w:t>
      </w:r>
    </w:p>
    <w:p w:rsidR="00BC6665" w:rsidRDefault="00EE53DE" w:rsidP="00EE53DE">
      <w:pPr>
        <w:pStyle w:val="af2"/>
      </w:pPr>
      <w:r>
        <w:br w:type="page"/>
        <w:t>С</w:t>
      </w:r>
      <w:r w:rsidRPr="00EE53DE">
        <w:t>одержание</w:t>
      </w:r>
    </w:p>
    <w:p w:rsidR="00EE53DE" w:rsidRDefault="00EE53DE" w:rsidP="00EE53DE"/>
    <w:p w:rsidR="00522058" w:rsidRDefault="005220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2E3F">
        <w:rPr>
          <w:rStyle w:val="afc"/>
          <w:noProof/>
        </w:rPr>
        <w:t>1. Проблемы человека в философии</w:t>
      </w:r>
    </w:p>
    <w:p w:rsidR="00522058" w:rsidRDefault="005220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2E3F">
        <w:rPr>
          <w:rStyle w:val="afc"/>
          <w:noProof/>
        </w:rPr>
        <w:t>1.1 Человек как предмет философии</w:t>
      </w:r>
    </w:p>
    <w:p w:rsidR="00522058" w:rsidRDefault="005220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2E3F">
        <w:rPr>
          <w:rStyle w:val="afc"/>
          <w:noProof/>
        </w:rPr>
        <w:t>1.2 Антропосоциогенез</w:t>
      </w:r>
    </w:p>
    <w:p w:rsidR="00522058" w:rsidRDefault="005220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2E3F">
        <w:rPr>
          <w:rStyle w:val="afc"/>
          <w:noProof/>
        </w:rPr>
        <w:t>1.4 Единство природного и общественного в человеке</w:t>
      </w:r>
    </w:p>
    <w:p w:rsidR="00522058" w:rsidRDefault="005220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2E3F">
        <w:rPr>
          <w:rStyle w:val="afc"/>
          <w:noProof/>
        </w:rPr>
        <w:t>1.5 Духовность и проблема смысла жизни. Есть ли смысл смерти?</w:t>
      </w:r>
    </w:p>
    <w:p w:rsidR="00522058" w:rsidRDefault="005220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2E3F">
        <w:rPr>
          <w:rStyle w:val="afc"/>
          <w:noProof/>
        </w:rPr>
        <w:t>Список использованных источников</w:t>
      </w:r>
    </w:p>
    <w:p w:rsidR="00EE53DE" w:rsidRPr="00EE53DE" w:rsidRDefault="00EE53DE" w:rsidP="00EE53DE"/>
    <w:p w:rsidR="00EE53DE" w:rsidRDefault="00BC6665" w:rsidP="00EE53DE">
      <w:pPr>
        <w:pStyle w:val="1"/>
      </w:pPr>
      <w:r w:rsidRPr="00EE53DE">
        <w:br w:type="page"/>
      </w:r>
      <w:bookmarkStart w:id="0" w:name="_Toc285748958"/>
      <w:r w:rsidR="00D35C7D" w:rsidRPr="00EE53DE">
        <w:t>1</w:t>
      </w:r>
      <w:r w:rsidR="00EE53DE" w:rsidRPr="00EE53DE">
        <w:t xml:space="preserve">. </w:t>
      </w:r>
      <w:r w:rsidR="00D35C7D" w:rsidRPr="00EE53DE">
        <w:t>Проблемы</w:t>
      </w:r>
      <w:r w:rsidR="00EE53DE" w:rsidRPr="00EE53DE">
        <w:t xml:space="preserve"> </w:t>
      </w:r>
      <w:r w:rsidR="00D35C7D" w:rsidRPr="00EE53DE">
        <w:t>человека</w:t>
      </w:r>
      <w:r w:rsidR="00EE53DE" w:rsidRPr="00EE53DE">
        <w:t xml:space="preserve"> </w:t>
      </w:r>
      <w:r w:rsidR="00D35C7D" w:rsidRPr="00EE53DE">
        <w:t>в</w:t>
      </w:r>
      <w:r w:rsidR="00EE53DE" w:rsidRPr="00EE53DE">
        <w:t xml:space="preserve"> </w:t>
      </w:r>
      <w:r w:rsidR="00D35C7D" w:rsidRPr="00EE53DE">
        <w:t>философии</w:t>
      </w:r>
      <w:bookmarkEnd w:id="0"/>
    </w:p>
    <w:p w:rsidR="00EE53DE" w:rsidRPr="00EE53DE" w:rsidRDefault="00EE53DE" w:rsidP="00EE53DE">
      <w:pPr>
        <w:rPr>
          <w:lang w:eastAsia="en-US"/>
        </w:rPr>
      </w:pPr>
    </w:p>
    <w:p w:rsidR="00EE53DE" w:rsidRPr="00EE53DE" w:rsidRDefault="00EE53DE" w:rsidP="00EE53DE">
      <w:pPr>
        <w:pStyle w:val="1"/>
      </w:pPr>
      <w:bookmarkStart w:id="1" w:name="_Toc285748959"/>
      <w:r>
        <w:t xml:space="preserve">1.1 </w:t>
      </w:r>
      <w:r w:rsidR="00D35C7D" w:rsidRPr="00EE53DE">
        <w:t>Человек</w:t>
      </w:r>
      <w:r w:rsidRPr="00EE53DE">
        <w:t xml:space="preserve"> </w:t>
      </w:r>
      <w:r w:rsidR="00D35C7D" w:rsidRPr="00EE53DE">
        <w:t>как</w:t>
      </w:r>
      <w:r w:rsidRPr="00EE53DE">
        <w:t xml:space="preserve"> </w:t>
      </w:r>
      <w:r w:rsidR="00D35C7D" w:rsidRPr="00EE53DE">
        <w:t>предмет</w:t>
      </w:r>
      <w:r w:rsidRPr="00EE53DE">
        <w:t xml:space="preserve"> </w:t>
      </w:r>
      <w:r w:rsidR="00D35C7D" w:rsidRPr="00EE53DE">
        <w:t>философии</w:t>
      </w:r>
      <w:bookmarkEnd w:id="1"/>
    </w:p>
    <w:p w:rsidR="00EE53DE" w:rsidRDefault="00EE53DE" w:rsidP="00EE53DE">
      <w:pPr>
        <w:tabs>
          <w:tab w:val="left" w:pos="726"/>
        </w:tabs>
      </w:pPr>
    </w:p>
    <w:p w:rsidR="00EE53DE" w:rsidRPr="00EE53DE" w:rsidRDefault="00D35C7D" w:rsidP="00EE53DE">
      <w:pPr>
        <w:tabs>
          <w:tab w:val="left" w:pos="726"/>
        </w:tabs>
      </w:pPr>
      <w:r w:rsidRPr="00EE53DE">
        <w:t>Платон</w:t>
      </w:r>
      <w:r w:rsidR="00EE53DE" w:rsidRPr="00EE53DE">
        <w:t xml:space="preserve"> </w:t>
      </w:r>
      <w:r w:rsidRPr="00EE53DE">
        <w:t>видел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>
        <w:t xml:space="preserve"> "</w:t>
      </w:r>
      <w:r w:rsidRPr="00EE53DE">
        <w:t>существо</w:t>
      </w:r>
      <w:r w:rsidR="00EE53DE" w:rsidRPr="00EE53DE">
        <w:t xml:space="preserve"> </w:t>
      </w:r>
      <w:r w:rsidRPr="00EE53DE">
        <w:t>бескрылое,</w:t>
      </w:r>
      <w:r w:rsidR="00EE53DE" w:rsidRPr="00EE53DE">
        <w:t xml:space="preserve"> </w:t>
      </w:r>
      <w:r w:rsidRPr="00EE53DE">
        <w:t>двуногое,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плоскими</w:t>
      </w:r>
      <w:r w:rsidR="00EE53DE" w:rsidRPr="00EE53DE">
        <w:t xml:space="preserve"> </w:t>
      </w:r>
      <w:r w:rsidRPr="00EE53DE">
        <w:t>ногтями</w:t>
      </w:r>
      <w:r w:rsidR="00EE53DE" w:rsidRPr="00EE53DE">
        <w:t xml:space="preserve">; </w:t>
      </w:r>
      <w:r w:rsidRPr="00EE53DE">
        <w:t>единственное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существ,</w:t>
      </w:r>
      <w:r w:rsidR="00EE53DE" w:rsidRPr="00EE53DE">
        <w:t xml:space="preserve"> </w:t>
      </w:r>
      <w:r w:rsidRPr="00EE53DE">
        <w:t>восприимчивое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знанию,</w:t>
      </w:r>
      <w:r w:rsidR="00EE53DE" w:rsidRPr="00EE53DE">
        <w:t xml:space="preserve"> </w:t>
      </w:r>
      <w:r w:rsidRPr="00EE53DE">
        <w:t>основанному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рассуждениях</w:t>
      </w:r>
      <w:r w:rsidR="00EE53DE">
        <w:t>"</w:t>
      </w:r>
      <w:r w:rsidR="00EE53DE" w:rsidRPr="00EE53DE">
        <w:t xml:space="preserve">. </w:t>
      </w:r>
      <w:r w:rsidRPr="00EE53DE">
        <w:t>Аристотель</w:t>
      </w:r>
      <w:r w:rsidR="00EE53DE" w:rsidRPr="00EE53DE">
        <w:t xml:space="preserve"> </w:t>
      </w:r>
      <w:r w:rsidRPr="00EE53DE">
        <w:t>полагал,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общественное</w:t>
      </w:r>
      <w:r w:rsidR="00EE53DE" w:rsidRPr="00EE53DE">
        <w:t xml:space="preserve"> </w:t>
      </w:r>
      <w:r w:rsidRPr="00EE53DE">
        <w:t>животное,</w:t>
      </w:r>
      <w:r w:rsidR="00EE53DE" w:rsidRPr="00EE53DE">
        <w:t xml:space="preserve"> </w:t>
      </w:r>
      <w:r w:rsidRPr="00EE53DE">
        <w:t>наделенное</w:t>
      </w:r>
      <w:r w:rsidR="00EE53DE" w:rsidRPr="00EE53DE">
        <w:t xml:space="preserve"> </w:t>
      </w:r>
      <w:r w:rsidRPr="00EE53DE">
        <w:t>разумом,</w:t>
      </w:r>
      <w:r w:rsidR="00EE53DE" w:rsidRPr="00EE53DE">
        <w:t xml:space="preserve"> </w:t>
      </w:r>
      <w:r w:rsidRPr="00EE53DE">
        <w:t>нравственно</w:t>
      </w:r>
      <w:r w:rsidR="00EE53DE" w:rsidRPr="00EE53DE">
        <w:t xml:space="preserve"> </w:t>
      </w:r>
      <w:r w:rsidRPr="00EE53DE">
        <w:t>совершенствующееся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справедливом</w:t>
      </w:r>
      <w:r w:rsidR="00EE53DE" w:rsidRPr="00EE53DE">
        <w:t xml:space="preserve"> </w:t>
      </w:r>
      <w:r w:rsidRPr="00EE53DE">
        <w:t>государстве</w:t>
      </w:r>
      <w:r w:rsidR="00EE53DE" w:rsidRPr="00EE53DE">
        <w:t xml:space="preserve">. </w:t>
      </w:r>
      <w:r w:rsidRPr="00EE53DE">
        <w:t>По</w:t>
      </w:r>
      <w:r w:rsidR="00EE53DE" w:rsidRPr="00EE53DE">
        <w:t xml:space="preserve"> </w:t>
      </w:r>
      <w:r w:rsidRPr="00EE53DE">
        <w:t>мнению</w:t>
      </w:r>
      <w:r w:rsidR="00EE53DE" w:rsidRPr="00EE53DE">
        <w:t xml:space="preserve"> </w:t>
      </w:r>
      <w:r w:rsidRPr="00EE53DE">
        <w:t>философа,</w:t>
      </w:r>
      <w:r w:rsidR="00EE53DE" w:rsidRPr="00EE53DE">
        <w:t xml:space="preserve"> </w:t>
      </w:r>
      <w:r w:rsidRPr="00EE53DE">
        <w:t>социальность</w:t>
      </w:r>
      <w:r w:rsidR="00EE53DE" w:rsidRPr="00EE53DE">
        <w:t xml:space="preserve"> </w:t>
      </w:r>
      <w:r w:rsidRPr="00EE53DE">
        <w:t>отличает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остальных</w:t>
      </w:r>
      <w:r w:rsidR="00EE53DE" w:rsidRPr="00EE53DE">
        <w:t xml:space="preserve"> </w:t>
      </w:r>
      <w:r w:rsidRPr="00EE53DE">
        <w:t>живых</w:t>
      </w:r>
      <w:r w:rsidR="00EE53DE" w:rsidRPr="00EE53DE">
        <w:t xml:space="preserve"> </w:t>
      </w:r>
      <w:r w:rsidRPr="00EE53DE">
        <w:t>существ</w:t>
      </w:r>
      <w:r w:rsidR="00EE53DE" w:rsidRPr="00EE53DE">
        <w:t xml:space="preserve">. </w:t>
      </w:r>
      <w:r w:rsidRPr="00EE53DE">
        <w:t>Аристотель</w:t>
      </w:r>
      <w:r w:rsidR="00EE53DE" w:rsidRPr="00EE53DE">
        <w:t xml:space="preserve"> </w:t>
      </w:r>
      <w:r w:rsidRPr="00EE53DE">
        <w:t>первым</w:t>
      </w:r>
      <w:r w:rsidR="00EE53DE" w:rsidRPr="00EE53DE">
        <w:t xml:space="preserve"> </w:t>
      </w:r>
      <w:r w:rsidRPr="00EE53DE">
        <w:t>ввел</w:t>
      </w:r>
      <w:r w:rsidR="00EE53DE" w:rsidRPr="00EE53DE">
        <w:t xml:space="preserve"> </w:t>
      </w:r>
      <w:r w:rsidRPr="00EE53DE">
        <w:t>термин</w:t>
      </w:r>
      <w:r w:rsidR="00EE53DE">
        <w:t xml:space="preserve"> "</w:t>
      </w:r>
      <w:r w:rsidRPr="00EE53DE">
        <w:t>антропология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выдвинул</w:t>
      </w:r>
      <w:r w:rsidR="00EE53DE" w:rsidRPr="00EE53DE">
        <w:t xml:space="preserve"> </w:t>
      </w:r>
      <w:r w:rsidRPr="00EE53DE">
        <w:t>идею</w:t>
      </w:r>
      <w:r w:rsidR="00EE53DE" w:rsidRPr="00EE53DE">
        <w:t xml:space="preserve"> </w:t>
      </w:r>
      <w:r w:rsidRPr="00EE53DE">
        <w:t>последовательного</w:t>
      </w:r>
      <w:r w:rsidR="00EE53DE" w:rsidRPr="00EE53DE">
        <w:t xml:space="preserve"> </w:t>
      </w:r>
      <w:r w:rsidRPr="00EE53DE">
        <w:t>усложнения</w:t>
      </w:r>
      <w:r w:rsidR="00EE53DE" w:rsidRPr="00EE53DE">
        <w:t xml:space="preserve"> </w:t>
      </w:r>
      <w:r w:rsidRPr="00EE53DE">
        <w:t>организации</w:t>
      </w:r>
      <w:r w:rsidR="00EE53DE" w:rsidRPr="00EE53DE">
        <w:t xml:space="preserve"> </w:t>
      </w:r>
      <w:r w:rsidRPr="00EE53DE">
        <w:t>живых</w:t>
      </w:r>
      <w:r w:rsidR="00EE53DE" w:rsidRPr="00EE53DE">
        <w:t xml:space="preserve"> </w:t>
      </w:r>
      <w:r w:rsidRPr="00EE53DE">
        <w:t>существ</w:t>
      </w:r>
      <w:r w:rsidR="00EE53DE">
        <w:t xml:space="preserve"> ("</w:t>
      </w:r>
      <w:r w:rsidRPr="00EE53DE">
        <w:t>лестницы</w:t>
      </w:r>
      <w:r w:rsidR="00EE53DE" w:rsidRPr="00EE53DE">
        <w:t xml:space="preserve"> </w:t>
      </w:r>
      <w:r w:rsidRPr="00EE53DE">
        <w:t>существ</w:t>
      </w:r>
      <w:r w:rsidR="00EE53DE">
        <w:t>"</w:t>
      </w:r>
      <w:r w:rsidR="00EE53DE" w:rsidRPr="00EE53DE">
        <w:t>).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Помимо</w:t>
      </w:r>
      <w:r w:rsidR="00EE53DE" w:rsidRPr="00EE53DE">
        <w:t xml:space="preserve"> </w:t>
      </w:r>
      <w:r w:rsidRPr="00EE53DE">
        <w:t>идеи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совершенствовании</w:t>
      </w:r>
      <w:r w:rsidR="00EE53DE" w:rsidRPr="00EE53DE">
        <w:t xml:space="preserve"> </w:t>
      </w:r>
      <w:r w:rsidRPr="00EE53DE">
        <w:t>индивида</w:t>
      </w:r>
      <w:r w:rsidR="00EE53DE" w:rsidRPr="00EE53DE">
        <w:t xml:space="preserve"> </w:t>
      </w:r>
      <w:r w:rsidRPr="00EE53DE">
        <w:t>путем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включенности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общественное</w:t>
      </w:r>
      <w:r w:rsidR="00EE53DE" w:rsidRPr="00EE53DE">
        <w:t xml:space="preserve"> </w:t>
      </w:r>
      <w:r w:rsidRPr="00EE53DE">
        <w:t>целое</w:t>
      </w:r>
      <w:r w:rsidR="00EE53DE">
        <w:t xml:space="preserve"> (</w:t>
      </w:r>
      <w:r w:rsidRPr="00EE53DE">
        <w:t>в</w:t>
      </w:r>
      <w:r w:rsidR="00EE53DE" w:rsidRPr="00EE53DE">
        <w:t xml:space="preserve"> </w:t>
      </w:r>
      <w:r w:rsidRPr="00EE53DE">
        <w:t>государство</w:t>
      </w:r>
      <w:r w:rsidR="00EE53DE" w:rsidRPr="00EE53DE">
        <w:t xml:space="preserve">), </w:t>
      </w:r>
      <w:r w:rsidRPr="00EE53DE">
        <w:t>проводилась</w:t>
      </w:r>
      <w:r w:rsidR="00EE53DE" w:rsidRPr="00EE53DE">
        <w:t xml:space="preserve"> </w:t>
      </w:r>
      <w:r w:rsidRPr="00EE53DE">
        <w:t>мысль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добродетельной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счастливой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путем</w:t>
      </w:r>
      <w:r w:rsidR="00EE53DE" w:rsidRPr="00EE53DE">
        <w:t xml:space="preserve"> </w:t>
      </w:r>
      <w:r w:rsidRPr="00EE53DE">
        <w:t>освобождения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власти</w:t>
      </w:r>
      <w:r w:rsidR="00EE53DE" w:rsidRPr="00EE53DE">
        <w:t xml:space="preserve"> </w:t>
      </w:r>
      <w:r w:rsidRPr="00EE53DE">
        <w:t>внешнего</w:t>
      </w:r>
      <w:r w:rsidR="00EE53DE" w:rsidRPr="00EE53DE">
        <w:t xml:space="preserve"> </w:t>
      </w:r>
      <w:r w:rsidRPr="00EE53DE">
        <w:t>мира,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социально-политической</w:t>
      </w:r>
      <w:r w:rsidR="00EE53DE" w:rsidRPr="00EE53DE">
        <w:t xml:space="preserve"> </w:t>
      </w:r>
      <w:r w:rsidRPr="00EE53DE">
        <w:t>сферы</w:t>
      </w:r>
      <w:r w:rsidR="00EE53DE">
        <w:t xml:space="preserve"> (</w:t>
      </w:r>
      <w:r w:rsidRPr="00EE53DE">
        <w:t>например,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этике</w:t>
      </w:r>
      <w:r w:rsidR="00EE53DE" w:rsidRPr="00EE53DE">
        <w:t xml:space="preserve"> </w:t>
      </w:r>
      <w:r w:rsidRPr="00EE53DE">
        <w:t>Эпикура</w:t>
      </w:r>
      <w:r w:rsidR="00EE53DE" w:rsidRPr="00EE53DE">
        <w:t xml:space="preserve">). </w:t>
      </w:r>
      <w:r w:rsidRPr="00EE53DE">
        <w:t>Плутарх</w:t>
      </w:r>
      <w:r w:rsidR="00EE53DE">
        <w:t xml:space="preserve"> (</w:t>
      </w:r>
      <w:r w:rsidRPr="00EE53DE">
        <w:t>I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.) </w:t>
      </w:r>
      <w:r w:rsidRPr="00EE53DE">
        <w:t>считал,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характер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концентрацию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воли</w:t>
      </w:r>
      <w:r w:rsidR="00EE53DE" w:rsidRPr="00EE53DE">
        <w:t xml:space="preserve"> </w:t>
      </w:r>
      <w:r w:rsidRPr="00EE53DE">
        <w:t>реализуется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деятельности,</w:t>
      </w:r>
      <w:r w:rsidR="00EE53DE" w:rsidRPr="00EE53DE">
        <w:t xml:space="preserve"> </w:t>
      </w:r>
      <w:r w:rsidRPr="00EE53DE">
        <w:t>которая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воплощение</w:t>
      </w:r>
      <w:r w:rsidR="00EE53DE" w:rsidRPr="00EE53DE">
        <w:t xml:space="preserve"> </w:t>
      </w:r>
      <w:r w:rsidRPr="00EE53DE">
        <w:t>желания</w:t>
      </w:r>
      <w:r w:rsidR="00EE53DE" w:rsidRPr="00EE53DE">
        <w:t xml:space="preserve"> - </w:t>
      </w:r>
      <w:r w:rsidRPr="00EE53DE">
        <w:t>стремление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цели,</w:t>
      </w:r>
      <w:r w:rsidR="00EE53DE" w:rsidRPr="00EE53DE">
        <w:t xml:space="preserve"> </w:t>
      </w:r>
      <w:r w:rsidRPr="00EE53DE">
        <w:t>направляемое</w:t>
      </w:r>
      <w:r w:rsidR="00EE53DE" w:rsidRPr="00EE53DE">
        <w:t xml:space="preserve"> </w:t>
      </w:r>
      <w:r w:rsidRPr="00EE53DE">
        <w:t>разумом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чувствами</w:t>
      </w:r>
      <w:r w:rsidR="00EE53DE" w:rsidRPr="00EE53DE">
        <w:t xml:space="preserve">. </w:t>
      </w:r>
      <w:r w:rsidRPr="00EE53DE">
        <w:t>Для</w:t>
      </w:r>
      <w:r w:rsidR="00EE53DE" w:rsidRPr="00EE53DE">
        <w:t xml:space="preserve"> </w:t>
      </w:r>
      <w:r w:rsidRPr="00EE53DE">
        <w:t>Плутарха</w:t>
      </w:r>
      <w:r w:rsidR="00EE53DE" w:rsidRPr="00EE53DE">
        <w:t xml:space="preserve"> </w:t>
      </w:r>
      <w:r w:rsidRPr="00EE53DE">
        <w:t>поступок,</w:t>
      </w:r>
      <w:r w:rsidR="00EE53DE" w:rsidRPr="00EE53DE">
        <w:t xml:space="preserve"> </w:t>
      </w:r>
      <w:r w:rsidRPr="00EE53DE">
        <w:t>деятельность</w:t>
      </w:r>
      <w:r w:rsidR="00EE53DE" w:rsidRPr="00EE53DE">
        <w:t xml:space="preserve"> - </w:t>
      </w:r>
      <w:r w:rsidRPr="00EE53DE">
        <w:t>условие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успеха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жизненной</w:t>
      </w:r>
      <w:r w:rsidR="00EE53DE" w:rsidRPr="00EE53DE">
        <w:t xml:space="preserve"> </w:t>
      </w:r>
      <w:r w:rsidRPr="00EE53DE">
        <w:t>борьбе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обстоятельствами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судьбой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средневековой</w:t>
      </w:r>
      <w:r w:rsidR="00EE53DE" w:rsidRPr="00EE53DE">
        <w:t xml:space="preserve"> </w:t>
      </w:r>
      <w:r w:rsidRPr="00EE53DE">
        <w:t>философии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рассматривался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составная</w:t>
      </w:r>
      <w:r w:rsidR="00EE53DE" w:rsidRPr="00EE53DE">
        <w:t xml:space="preserve"> </w:t>
      </w:r>
      <w:r w:rsidRPr="00EE53DE">
        <w:t>часть</w:t>
      </w:r>
      <w:r w:rsidR="00EE53DE" w:rsidRPr="00EE53DE">
        <w:t xml:space="preserve"> </w:t>
      </w:r>
      <w:r w:rsidRPr="00EE53DE">
        <w:t>божественной</w:t>
      </w:r>
      <w:r w:rsidR="00EE53DE" w:rsidRPr="00EE53DE">
        <w:t xml:space="preserve"> </w:t>
      </w:r>
      <w:r w:rsidRPr="00EE53DE">
        <w:t>упорядоченности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мире</w:t>
      </w:r>
      <w:r w:rsidR="00EE53DE" w:rsidRPr="00EE53DE">
        <w:t xml:space="preserve">. </w:t>
      </w:r>
      <w:r w:rsidRPr="00EE53DE">
        <w:t>Августин</w:t>
      </w:r>
      <w:r w:rsidR="00EE53DE" w:rsidRPr="00EE53DE">
        <w:t xml:space="preserve"> </w:t>
      </w:r>
      <w:r w:rsidRPr="00EE53DE">
        <w:t>представлял</w:t>
      </w:r>
      <w:r w:rsidR="00EE53DE" w:rsidRPr="00EE53DE">
        <w:t xml:space="preserve"> </w:t>
      </w:r>
      <w:r w:rsidRPr="00EE53DE">
        <w:t>душу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независимую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именно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отождествлял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понятием</w:t>
      </w:r>
      <w:r w:rsidR="00EE53DE">
        <w:t xml:space="preserve"> "</w:t>
      </w:r>
      <w:r w:rsidRPr="00EE53DE">
        <w:t>человек</w:t>
      </w:r>
      <w:r w:rsidR="00EE53DE">
        <w:t>"</w:t>
      </w:r>
      <w:r w:rsidR="00EE53DE" w:rsidRPr="00EE53DE">
        <w:t xml:space="preserve">. </w:t>
      </w:r>
      <w:r w:rsidRPr="00EE53DE">
        <w:t>Фома</w:t>
      </w:r>
      <w:r w:rsidR="00EE53DE" w:rsidRPr="00EE53DE">
        <w:t xml:space="preserve"> </w:t>
      </w:r>
      <w:r w:rsidRPr="00EE53DE">
        <w:t>Аквинский</w:t>
      </w:r>
      <w:r w:rsidR="00EE53DE" w:rsidRPr="00EE53DE">
        <w:t xml:space="preserve"> </w:t>
      </w:r>
      <w:r w:rsidRPr="00EE53DE">
        <w:t>видел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единство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души,</w:t>
      </w:r>
      <w:r w:rsidR="00EE53DE" w:rsidRPr="00EE53DE">
        <w:t xml:space="preserve"> </w:t>
      </w:r>
      <w:r w:rsidRPr="00EE53DE">
        <w:t>рассматривал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существо</w:t>
      </w:r>
      <w:r w:rsidR="00EE53DE" w:rsidRPr="00EE53DE">
        <w:t xml:space="preserve"> </w:t>
      </w:r>
      <w:r w:rsidRPr="00EE53DE">
        <w:t>промежуточное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животным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ангелом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усматривалась</w:t>
      </w:r>
      <w:r w:rsidR="00EE53DE" w:rsidRPr="00EE53DE">
        <w:t xml:space="preserve"> </w:t>
      </w:r>
      <w:r w:rsidRPr="00EE53DE">
        <w:t>трагическая</w:t>
      </w:r>
      <w:r w:rsidR="00EE53DE" w:rsidRPr="00EE53DE">
        <w:t xml:space="preserve"> </w:t>
      </w:r>
      <w:r w:rsidRPr="00EE53DE">
        <w:t>расколотость</w:t>
      </w:r>
      <w:r w:rsidR="00EE53DE">
        <w:t xml:space="preserve"> (</w:t>
      </w:r>
      <w:r w:rsidRPr="00EE53DE">
        <w:t>противоречивость</w:t>
      </w:r>
      <w:r w:rsidR="00EE53DE">
        <w:t xml:space="preserve">. - </w:t>
      </w:r>
      <w:r w:rsidRPr="00EE53DE">
        <w:t>В</w:t>
      </w:r>
      <w:r w:rsidR="00EE53DE" w:rsidRPr="00EE53DE">
        <w:t xml:space="preserve">. </w:t>
      </w:r>
      <w:r w:rsidRPr="00EE53DE">
        <w:t>К</w:t>
      </w:r>
      <w:r w:rsidR="00EE53DE" w:rsidRPr="00EE53DE">
        <w:t xml:space="preserve">.). </w:t>
      </w:r>
      <w:r w:rsidRPr="00EE53DE">
        <w:t>Он</w:t>
      </w:r>
      <w:r w:rsidR="00EE53DE" w:rsidRPr="00EE53DE">
        <w:t xml:space="preserve"> </w:t>
      </w:r>
      <w:r w:rsidRPr="00EE53DE">
        <w:t>владеет</w:t>
      </w:r>
      <w:r w:rsidR="00EE53DE" w:rsidRPr="00EE53DE">
        <w:t xml:space="preserve"> </w:t>
      </w:r>
      <w:r w:rsidRPr="00EE53DE">
        <w:t>божественным</w:t>
      </w:r>
      <w:r w:rsidR="00EE53DE" w:rsidRPr="00EE53DE">
        <w:t xml:space="preserve"> </w:t>
      </w:r>
      <w:r w:rsidRPr="00EE53DE">
        <w:t>даром</w:t>
      </w:r>
      <w:r w:rsidR="00EE53DE" w:rsidRPr="00EE53DE">
        <w:t xml:space="preserve"> - </w:t>
      </w:r>
      <w:r w:rsidRPr="00EE53DE">
        <w:t>свободной</w:t>
      </w:r>
      <w:r w:rsidR="00EE53DE" w:rsidRPr="00EE53DE">
        <w:t xml:space="preserve"> </w:t>
      </w:r>
      <w:r w:rsidRPr="00EE53DE">
        <w:t>волей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одновременно</w:t>
      </w:r>
      <w:r w:rsidR="00EE53DE" w:rsidRPr="00EE53DE">
        <w:t xml:space="preserve"> </w:t>
      </w:r>
      <w:r w:rsidRPr="00EE53DE">
        <w:t>находится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рабстве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своих</w:t>
      </w:r>
      <w:r w:rsidR="00EE53DE" w:rsidRPr="00EE53DE">
        <w:t xml:space="preserve"> </w:t>
      </w:r>
      <w:r w:rsidRPr="00EE53DE">
        <w:t>страстей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влечений</w:t>
      </w:r>
      <w:r w:rsidR="00EE53DE" w:rsidRPr="00EE53DE">
        <w:t xml:space="preserve">. </w:t>
      </w:r>
      <w:r w:rsidRPr="00EE53DE">
        <w:t>Человек</w:t>
      </w:r>
      <w:r w:rsidR="00EE53DE" w:rsidRPr="00EE53DE">
        <w:t xml:space="preserve"> </w:t>
      </w:r>
      <w:r w:rsidRPr="00EE53DE">
        <w:t>выше</w:t>
      </w:r>
      <w:r w:rsidR="00EE53DE" w:rsidRPr="00EE53DE">
        <w:t xml:space="preserve"> </w:t>
      </w:r>
      <w:r w:rsidRPr="00EE53DE">
        <w:t>космоса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должен</w:t>
      </w:r>
      <w:r w:rsidR="00EE53DE" w:rsidRPr="00EE53DE">
        <w:t xml:space="preserve"> </w:t>
      </w:r>
      <w:r w:rsidRPr="00EE53DE">
        <w:t>быть</w:t>
      </w:r>
      <w:r w:rsidR="00EE53DE" w:rsidRPr="00EE53DE">
        <w:t xml:space="preserve"> </w:t>
      </w:r>
      <w:r w:rsidRPr="00EE53DE">
        <w:t>господином</w:t>
      </w:r>
      <w:r w:rsidR="00EE53DE" w:rsidRPr="00EE53DE">
        <w:t xml:space="preserve"> </w:t>
      </w:r>
      <w:r w:rsidRPr="00EE53DE">
        <w:t>природы,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из-за</w:t>
      </w:r>
      <w:r w:rsidR="00EE53DE" w:rsidRPr="00EE53DE">
        <w:t xml:space="preserve"> </w:t>
      </w:r>
      <w:r w:rsidRPr="00EE53DE">
        <w:t>своего</w:t>
      </w:r>
      <w:r w:rsidR="00EE53DE" w:rsidRPr="00EE53DE">
        <w:t xml:space="preserve"> </w:t>
      </w:r>
      <w:r w:rsidRPr="00EE53DE">
        <w:t>грехопадения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властен</w:t>
      </w:r>
      <w:r w:rsidR="00EE53DE" w:rsidRPr="00EE53DE">
        <w:t xml:space="preserve"> </w:t>
      </w:r>
      <w:r w:rsidRPr="00EE53DE">
        <w:t>даже</w:t>
      </w:r>
      <w:r w:rsidR="00EE53DE" w:rsidRPr="00EE53DE">
        <w:t xml:space="preserve"> </w:t>
      </w:r>
      <w:r w:rsidRPr="00EE53DE">
        <w:t>над</w:t>
      </w:r>
      <w:r w:rsidR="00EE53DE" w:rsidRPr="00EE53DE">
        <w:t xml:space="preserve"> </w:t>
      </w:r>
      <w:r w:rsidRPr="00EE53DE">
        <w:t>собой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полностью</w:t>
      </w:r>
      <w:r w:rsidR="00EE53DE" w:rsidRPr="00EE53DE">
        <w:t xml:space="preserve"> </w:t>
      </w:r>
      <w:r w:rsidRPr="00EE53DE">
        <w:t>зависит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божественного</w:t>
      </w:r>
      <w:r w:rsidR="00EE53DE" w:rsidRPr="00EE53DE">
        <w:t xml:space="preserve"> </w:t>
      </w:r>
      <w:r w:rsidRPr="00EE53DE">
        <w:t>милосердия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Эпоха</w:t>
      </w:r>
      <w:r w:rsidR="00EE53DE" w:rsidRPr="00EE53DE">
        <w:t xml:space="preserve"> </w:t>
      </w:r>
      <w:r w:rsidRPr="00EE53DE">
        <w:t>Возрождения</w:t>
      </w:r>
      <w:r w:rsidR="00EE53DE" w:rsidRPr="00EE53DE">
        <w:t xml:space="preserve"> </w:t>
      </w:r>
      <w:r w:rsidRPr="00EE53DE">
        <w:t>вместо</w:t>
      </w:r>
      <w:r w:rsidR="00EE53DE" w:rsidRPr="00EE53DE">
        <w:t xml:space="preserve"> </w:t>
      </w:r>
      <w:r w:rsidRPr="00EE53DE">
        <w:t>религиозно-аскетичной</w:t>
      </w:r>
      <w:r w:rsidR="00EE53DE" w:rsidRPr="00EE53DE">
        <w:t xml:space="preserve"> </w:t>
      </w:r>
      <w:r w:rsidRPr="00EE53DE">
        <w:t>идеи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греховности</w:t>
      </w:r>
      <w:r w:rsidR="00EE53DE" w:rsidRPr="00EE53DE">
        <w:t xml:space="preserve"> </w:t>
      </w:r>
      <w:r w:rsidRPr="00EE53DE">
        <w:t>плоти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земной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провозгласила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величие,</w:t>
      </w:r>
      <w:r w:rsidR="00EE53DE" w:rsidRPr="00EE53DE">
        <w:t xml:space="preserve"> </w:t>
      </w:r>
      <w:r w:rsidRPr="00EE53DE">
        <w:t>достоинство,</w:t>
      </w:r>
      <w:r w:rsidR="00EE53DE" w:rsidRPr="00EE53DE">
        <w:t xml:space="preserve"> </w:t>
      </w:r>
      <w:r w:rsidRPr="00EE53DE">
        <w:t>обосновала</w:t>
      </w:r>
      <w:r w:rsidR="00EE53DE" w:rsidRPr="00EE53DE">
        <w:t xml:space="preserve"> </w:t>
      </w:r>
      <w:r w:rsidRPr="00EE53DE">
        <w:t>самодостаточную</w:t>
      </w:r>
      <w:r w:rsidR="00EE53DE" w:rsidRPr="00EE53DE">
        <w:t xml:space="preserve"> </w:t>
      </w:r>
      <w:r w:rsidRPr="00EE53DE">
        <w:t>ценность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земной</w:t>
      </w:r>
      <w:r w:rsidR="00EE53DE" w:rsidRPr="00EE53DE">
        <w:t xml:space="preserve"> </w:t>
      </w:r>
      <w:r w:rsidRPr="00EE53DE">
        <w:t>жизни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Новое</w:t>
      </w:r>
      <w:r w:rsidR="00EE53DE" w:rsidRPr="00EE53DE">
        <w:t xml:space="preserve"> </w:t>
      </w:r>
      <w:r w:rsidRPr="00EE53DE">
        <w:t>время</w:t>
      </w:r>
      <w:r w:rsidR="00EE53DE" w:rsidRPr="00EE53DE">
        <w:t xml:space="preserve"> </w:t>
      </w:r>
      <w:r w:rsidRPr="00EE53DE">
        <w:t>внимание</w:t>
      </w:r>
      <w:r w:rsidR="00EE53DE" w:rsidRPr="00EE53DE">
        <w:t xml:space="preserve"> </w:t>
      </w:r>
      <w:r w:rsidRPr="00EE53DE">
        <w:t>обращалось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внутренний</w:t>
      </w:r>
      <w:r w:rsidR="00EE53DE" w:rsidRPr="00EE53DE">
        <w:t xml:space="preserve"> </w:t>
      </w:r>
      <w:r w:rsidRPr="00EE53DE">
        <w:t>мир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Блез</w:t>
      </w:r>
      <w:r w:rsidR="00EE53DE" w:rsidRPr="00EE53DE">
        <w:t xml:space="preserve"> </w:t>
      </w:r>
      <w:r w:rsidRPr="00EE53DE">
        <w:t>Паскаль</w:t>
      </w:r>
      <w:r w:rsidR="00EE53DE">
        <w:t xml:space="preserve"> (</w:t>
      </w:r>
      <w:r w:rsidRPr="00EE53DE">
        <w:t>1623</w:t>
      </w:r>
      <w:r w:rsidR="00EE53DE" w:rsidRPr="00EE53DE">
        <w:t xml:space="preserve"> - </w:t>
      </w:r>
      <w:r w:rsidRPr="00EE53DE">
        <w:t>1662</w:t>
      </w:r>
      <w:r w:rsidR="00EE53DE" w:rsidRPr="00EE53DE">
        <w:t xml:space="preserve">) </w:t>
      </w:r>
      <w:r w:rsidRPr="00EE53DE">
        <w:t>подчеркивал</w:t>
      </w:r>
      <w:r w:rsidR="00EE53DE" w:rsidRPr="00EE53DE">
        <w:t xml:space="preserve"> </w:t>
      </w:r>
      <w:r w:rsidRPr="00EE53DE">
        <w:t>связь</w:t>
      </w:r>
      <w:r w:rsidR="00EE53DE" w:rsidRPr="00EE53DE">
        <w:t xml:space="preserve"> </w:t>
      </w:r>
      <w:r w:rsidRPr="00EE53DE">
        <w:t>разума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нравственностью,</w:t>
      </w:r>
      <w:r w:rsidR="00EE53DE" w:rsidRPr="00EE53DE">
        <w:t xml:space="preserve"> </w:t>
      </w:r>
      <w:r w:rsidRPr="00EE53DE">
        <w:t>утверждал</w:t>
      </w:r>
      <w:r w:rsidR="00EE53DE" w:rsidRPr="00EE53DE">
        <w:t>:</w:t>
      </w:r>
      <w:r w:rsidR="00EE53DE">
        <w:t xml:space="preserve"> "</w:t>
      </w:r>
      <w:r w:rsidRPr="00EE53DE">
        <w:t>Человек</w:t>
      </w:r>
      <w:r w:rsidR="00EE53DE" w:rsidRPr="00EE53DE">
        <w:t xml:space="preserve"> - </w:t>
      </w:r>
      <w:r w:rsidRPr="00EE53DE">
        <w:t>всего</w:t>
      </w:r>
      <w:r w:rsidR="00EE53DE" w:rsidRPr="00EE53DE">
        <w:t xml:space="preserve"> </w:t>
      </w:r>
      <w:r w:rsidRPr="00EE53DE">
        <w:t>лишь</w:t>
      </w:r>
      <w:r w:rsidR="00EE53DE" w:rsidRPr="00EE53DE">
        <w:t xml:space="preserve"> </w:t>
      </w:r>
      <w:r w:rsidRPr="00EE53DE">
        <w:t>тростник,</w:t>
      </w:r>
      <w:r w:rsidR="00EE53DE" w:rsidRPr="00EE53DE">
        <w:t xml:space="preserve"> </w:t>
      </w:r>
      <w:r w:rsidRPr="00EE53DE">
        <w:t>слабейшее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творений</w:t>
      </w:r>
      <w:r w:rsidR="00EE53DE" w:rsidRPr="00EE53DE">
        <w:t xml:space="preserve"> </w:t>
      </w:r>
      <w:r w:rsidRPr="00EE53DE">
        <w:t>природы,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- </w:t>
      </w:r>
      <w:r w:rsidRPr="00EE53DE">
        <w:t>тростник</w:t>
      </w:r>
      <w:r w:rsidR="00EE53DE" w:rsidRPr="00EE53DE">
        <w:t xml:space="preserve"> </w:t>
      </w:r>
      <w:r w:rsidRPr="00EE53DE">
        <w:t>мыслящий</w:t>
      </w:r>
      <w:r w:rsidR="00EE53DE">
        <w:t>"</w:t>
      </w:r>
      <w:r w:rsidR="00EE53DE" w:rsidRPr="00EE53DE">
        <w:t xml:space="preserve">. </w:t>
      </w:r>
      <w:r w:rsidRPr="00EE53DE">
        <w:t>Предпринималась</w:t>
      </w:r>
      <w:r w:rsidR="00EE53DE" w:rsidRPr="00EE53DE">
        <w:t xml:space="preserve"> </w:t>
      </w:r>
      <w:r w:rsidRPr="00EE53DE">
        <w:t>попытка</w:t>
      </w:r>
      <w:r w:rsidR="00EE53DE" w:rsidRPr="00EE53DE">
        <w:t xml:space="preserve"> </w:t>
      </w:r>
      <w:r w:rsidRPr="00EE53DE">
        <w:t>раскрыть</w:t>
      </w:r>
      <w:r w:rsidR="00EE53DE" w:rsidRPr="00EE53DE">
        <w:t xml:space="preserve"> </w:t>
      </w:r>
      <w:r w:rsidRPr="00EE53DE">
        <w:t>природу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которая</w:t>
      </w:r>
      <w:r w:rsidR="00EE53DE" w:rsidRPr="00EE53DE">
        <w:t xml:space="preserve"> </w:t>
      </w:r>
      <w:r w:rsidRPr="00EE53DE">
        <w:t>представлялась</w:t>
      </w:r>
      <w:r w:rsidR="00EE53DE" w:rsidRPr="00EE53DE">
        <w:t xml:space="preserve"> </w:t>
      </w:r>
      <w:r w:rsidRPr="00EE53DE">
        <w:t>как</w:t>
      </w:r>
      <w:r w:rsidR="00EE53DE">
        <w:t xml:space="preserve"> "</w:t>
      </w:r>
      <w:r w:rsidRPr="00EE53DE">
        <w:t>сумма</w:t>
      </w:r>
      <w:r w:rsidR="00EE53DE" w:rsidRPr="00EE53DE">
        <w:t xml:space="preserve"> </w:t>
      </w:r>
      <w:r w:rsidRPr="00EE53DE">
        <w:t>его</w:t>
      </w:r>
      <w:r w:rsidR="00EE53DE">
        <w:t>.</w:t>
      </w:r>
      <w:r w:rsidR="00EE53DE" w:rsidRPr="00EE53DE">
        <w:t xml:space="preserve"> </w:t>
      </w:r>
      <w:r w:rsidRPr="00EE53DE">
        <w:t>способностей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сил,</w:t>
      </w:r>
      <w:r w:rsidR="00EE53DE" w:rsidRPr="00EE53DE">
        <w:t xml:space="preserve"> </w:t>
      </w:r>
      <w:r w:rsidRPr="00EE53DE">
        <w:t>таких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способность</w:t>
      </w:r>
      <w:r w:rsidR="00EE53DE" w:rsidRPr="00EE53DE">
        <w:t xml:space="preserve"> </w:t>
      </w:r>
      <w:r w:rsidRPr="00EE53DE">
        <w:t>питаться,</w:t>
      </w:r>
      <w:r w:rsidR="00EE53DE" w:rsidRPr="00EE53DE">
        <w:t xml:space="preserve"> </w:t>
      </w:r>
      <w:r w:rsidRPr="00EE53DE">
        <w:t>двигаться,</w:t>
      </w:r>
      <w:r w:rsidR="00EE53DE" w:rsidRPr="00EE53DE">
        <w:t xml:space="preserve"> </w:t>
      </w:r>
      <w:r w:rsidRPr="00EE53DE">
        <w:t>размножаться,</w:t>
      </w:r>
      <w:r w:rsidR="00EE53DE" w:rsidRPr="00EE53DE">
        <w:t xml:space="preserve"> </w:t>
      </w:r>
      <w:r w:rsidRPr="00EE53DE">
        <w:t>чувство,</w:t>
      </w:r>
      <w:r w:rsidR="00EE53DE" w:rsidRPr="00EE53DE">
        <w:t xml:space="preserve"> </w:t>
      </w:r>
      <w:r w:rsidRPr="00EE53DE">
        <w:t>разум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т.д.</w:t>
      </w:r>
      <w:r w:rsidR="00EE53DE" w:rsidRPr="00EE53DE">
        <w:t xml:space="preserve"> </w:t>
      </w:r>
      <w:r w:rsidRPr="00EE53DE">
        <w:t>Эти</w:t>
      </w:r>
      <w:r w:rsidR="00EE53DE" w:rsidRPr="00EE53DE">
        <w:t xml:space="preserve"> </w:t>
      </w:r>
      <w:r w:rsidRPr="00EE53DE">
        <w:t>способности</w:t>
      </w:r>
      <w:r w:rsidR="00EE53DE">
        <w:t>.</w:t>
      </w:r>
      <w:r w:rsidR="00EE53DE" w:rsidRPr="00EE53DE">
        <w:t xml:space="preserve"> </w:t>
      </w:r>
      <w:r w:rsidRPr="00EE53DE">
        <w:t>содержатся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определении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одаренного</w:t>
      </w:r>
      <w:r w:rsidR="00EE53DE" w:rsidRPr="00EE53DE">
        <w:t xml:space="preserve"> </w:t>
      </w:r>
      <w:r w:rsidRPr="00EE53DE">
        <w:t>разумом</w:t>
      </w:r>
      <w:r w:rsidR="00EE53DE" w:rsidRPr="00EE53DE">
        <w:t xml:space="preserve"> </w:t>
      </w:r>
      <w:r w:rsidRPr="00EE53DE">
        <w:t>животного</w:t>
      </w:r>
      <w:r w:rsidR="00EE53DE">
        <w:t>"</w:t>
      </w:r>
      <w:r w:rsidR="00EE53DE" w:rsidRPr="00EE53DE">
        <w:t xml:space="preserve">. </w:t>
      </w:r>
      <w:r w:rsidRPr="00EE53DE">
        <w:t>Физические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духовные</w:t>
      </w:r>
      <w:r w:rsidR="00EE53DE" w:rsidRPr="00EE53DE">
        <w:t xml:space="preserve"> </w:t>
      </w:r>
      <w:r w:rsidRPr="00EE53DE">
        <w:t>способности,</w:t>
      </w:r>
      <w:r w:rsidR="00EE53DE" w:rsidRPr="00EE53DE">
        <w:t xml:space="preserve"> </w:t>
      </w:r>
      <w:r w:rsidRPr="00EE53DE">
        <w:t>основные</w:t>
      </w:r>
      <w:r w:rsidR="00EE53DE" w:rsidRPr="00EE53DE">
        <w:t xml:space="preserve"> </w:t>
      </w:r>
      <w:r w:rsidRPr="00EE53DE">
        <w:t>качества</w:t>
      </w:r>
      <w:r w:rsidR="00EE53DE" w:rsidRPr="00EE53DE">
        <w:t xml:space="preserve"> </w:t>
      </w:r>
      <w:r w:rsidRPr="00EE53DE">
        <w:t>людей</w:t>
      </w:r>
      <w:r w:rsidR="00EE53DE">
        <w:t xml:space="preserve"> (</w:t>
      </w:r>
      <w:r w:rsidRPr="00EE53DE">
        <w:t>разумность,</w:t>
      </w:r>
      <w:r w:rsidR="00EE53DE" w:rsidRPr="00EE53DE">
        <w:t xml:space="preserve"> </w:t>
      </w:r>
      <w:r w:rsidRPr="00EE53DE">
        <w:t>стремление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благополучию,</w:t>
      </w:r>
      <w:r w:rsidR="00EE53DE" w:rsidRPr="00EE53DE">
        <w:t xml:space="preserve"> </w:t>
      </w:r>
      <w:r w:rsidRPr="00EE53DE">
        <w:t>счастью,</w:t>
      </w:r>
      <w:r w:rsidR="00EE53DE" w:rsidRPr="00EE53DE">
        <w:t xml:space="preserve"> </w:t>
      </w:r>
      <w:r w:rsidRPr="00EE53DE">
        <w:t>справедливости,</w:t>
      </w:r>
      <w:r w:rsidR="00EE53DE" w:rsidRPr="00EE53DE">
        <w:t xml:space="preserve"> </w:t>
      </w:r>
      <w:r w:rsidRPr="00EE53DE">
        <w:t>добродетели</w:t>
      </w:r>
      <w:r w:rsidR="00EE53DE" w:rsidRPr="00EE53DE">
        <w:t xml:space="preserve">) </w:t>
      </w:r>
      <w:r w:rsidRPr="00EE53DE">
        <w:t>могут</w:t>
      </w:r>
      <w:r w:rsidR="00EE53DE" w:rsidRPr="00EE53DE">
        <w:t xml:space="preserve"> </w:t>
      </w:r>
      <w:r w:rsidRPr="00EE53DE">
        <w:t>реализоваться,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мнению</w:t>
      </w:r>
      <w:r w:rsidR="00EE53DE" w:rsidRPr="00EE53DE">
        <w:t xml:space="preserve"> </w:t>
      </w:r>
      <w:r w:rsidRPr="00EE53DE">
        <w:t>Гоббса,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государстве,</w:t>
      </w:r>
      <w:r w:rsidR="00EE53DE" w:rsidRPr="00EE53DE">
        <w:t xml:space="preserve"> </w:t>
      </w:r>
      <w:r w:rsidRPr="00EE53DE">
        <w:t>построенном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основе</w:t>
      </w:r>
      <w:r w:rsidR="00EE53DE" w:rsidRPr="00EE53DE">
        <w:t xml:space="preserve"> </w:t>
      </w:r>
      <w:r w:rsidRPr="00EE53DE">
        <w:t>общественного</w:t>
      </w:r>
      <w:r w:rsidR="00EE53DE" w:rsidRPr="00EE53DE">
        <w:t xml:space="preserve"> </w:t>
      </w:r>
      <w:r w:rsidRPr="00EE53DE">
        <w:t>договора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</w:t>
      </w:r>
      <w:r w:rsidR="00EE53DE" w:rsidRPr="00EE53DE">
        <w:t xml:space="preserve">. </w:t>
      </w:r>
      <w:r w:rsidRPr="00EE53DE">
        <w:t>Локк</w:t>
      </w:r>
      <w:r w:rsidR="00EE53DE" w:rsidRPr="00EE53DE">
        <w:t xml:space="preserve"> </w:t>
      </w:r>
      <w:r w:rsidRPr="00EE53DE">
        <w:t>придавал</w:t>
      </w:r>
      <w:r w:rsidR="00EE53DE" w:rsidRPr="00EE53DE">
        <w:t xml:space="preserve"> </w:t>
      </w:r>
      <w:r w:rsidRPr="00EE53DE">
        <w:t>важное</w:t>
      </w:r>
      <w:r w:rsidR="00EE53DE" w:rsidRPr="00EE53DE">
        <w:t xml:space="preserve"> </w:t>
      </w:r>
      <w:r w:rsidRPr="00EE53DE">
        <w:t>значение</w:t>
      </w:r>
      <w:r w:rsidR="00EE53DE" w:rsidRPr="00EE53DE">
        <w:t xml:space="preserve"> </w:t>
      </w:r>
      <w:r w:rsidRPr="00EE53DE">
        <w:t>формированию</w:t>
      </w:r>
      <w:r w:rsidR="00EE53DE" w:rsidRPr="00EE53DE">
        <w:t xml:space="preserve"> </w:t>
      </w:r>
      <w:r w:rsidRPr="00EE53DE">
        <w:t>гармонии</w:t>
      </w:r>
      <w:r w:rsidR="00EE53DE" w:rsidRPr="00EE53DE">
        <w:t xml:space="preserve"> </w:t>
      </w:r>
      <w:r w:rsidRPr="00EE53DE">
        <w:t>физического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духовного</w:t>
      </w:r>
      <w:r w:rsidR="00EE53DE" w:rsidRPr="00EE53DE">
        <w:t xml:space="preserve"> </w:t>
      </w:r>
      <w:r w:rsidRPr="00EE53DE">
        <w:t>начал</w:t>
      </w:r>
      <w:r w:rsidR="00EE53DE" w:rsidRPr="00EE53DE">
        <w:t xml:space="preserve"> </w:t>
      </w:r>
      <w:r w:rsidRPr="00EE53DE">
        <w:t>личности</w:t>
      </w:r>
      <w:r w:rsidR="00EE53DE">
        <w:t xml:space="preserve"> ("</w:t>
      </w:r>
      <w:r w:rsidRPr="00EE53DE">
        <w:t>Здоровый</w:t>
      </w:r>
      <w:r w:rsidR="00EE53DE" w:rsidRPr="00EE53DE">
        <w:t xml:space="preserve"> </w:t>
      </w:r>
      <w:r w:rsidRPr="00EE53DE">
        <w:t>дух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здоровом</w:t>
      </w:r>
      <w:r w:rsidR="00EE53DE" w:rsidRPr="00EE53DE">
        <w:t xml:space="preserve"> </w:t>
      </w:r>
      <w:r w:rsidRPr="00EE53DE">
        <w:t>теле</w:t>
      </w:r>
      <w:r w:rsidR="00EE53DE">
        <w:t>"</w:t>
      </w:r>
      <w:r w:rsidR="00EE53DE" w:rsidRPr="00EE53DE">
        <w:t xml:space="preserve">). </w:t>
      </w:r>
      <w:r w:rsidRPr="00EE53DE">
        <w:t>Человек</w:t>
      </w:r>
      <w:r w:rsidR="00EE53DE" w:rsidRPr="00EE53DE">
        <w:t xml:space="preserve"> </w:t>
      </w:r>
      <w:r w:rsidRPr="00EE53DE">
        <w:t>стал</w:t>
      </w:r>
      <w:r w:rsidR="00EE53DE" w:rsidRPr="00EE53DE">
        <w:t xml:space="preserve"> </w:t>
      </w:r>
      <w:r w:rsidRPr="00EE53DE">
        <w:t>рассматриваться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вещь,</w:t>
      </w:r>
      <w:r w:rsidR="00EE53DE" w:rsidRPr="00EE53DE">
        <w:t xml:space="preserve"> </w:t>
      </w:r>
      <w:r w:rsidRPr="00EE53DE">
        <w:t>оперирующая</w:t>
      </w:r>
      <w:r w:rsidR="00EE53DE" w:rsidRPr="00EE53DE">
        <w:t xml:space="preserve"> </w:t>
      </w:r>
      <w:r w:rsidRPr="00EE53DE">
        <w:t>материальными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идеальными</w:t>
      </w:r>
      <w:r w:rsidR="00EE53DE" w:rsidRPr="00EE53DE">
        <w:t xml:space="preserve"> </w:t>
      </w:r>
      <w:r w:rsidRPr="00EE53DE">
        <w:t>предметами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XVIII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 </w:t>
      </w:r>
      <w:r w:rsidRPr="00EE53DE">
        <w:t>американец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 </w:t>
      </w:r>
      <w:r w:rsidRPr="00EE53DE">
        <w:t>Франклин</w:t>
      </w:r>
      <w:r w:rsidR="00EE53DE" w:rsidRPr="00EE53DE">
        <w:t xml:space="preserve"> </w:t>
      </w:r>
      <w:r w:rsidRPr="00EE53DE">
        <w:t>определил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>
        <w:t xml:space="preserve"> "</w:t>
      </w:r>
      <w:r w:rsidRPr="00EE53DE">
        <w:t>животное,</w:t>
      </w:r>
      <w:r w:rsidR="00EE53DE" w:rsidRPr="00EE53DE">
        <w:t xml:space="preserve"> </w:t>
      </w:r>
      <w:r w:rsidRPr="00EE53DE">
        <w:t>делающее</w:t>
      </w:r>
      <w:r w:rsidR="00EE53DE" w:rsidRPr="00EE53DE">
        <w:t xml:space="preserve"> </w:t>
      </w:r>
      <w:r w:rsidRPr="00EE53DE">
        <w:t>орудия</w:t>
      </w:r>
      <w:r w:rsidR="00EE53DE">
        <w:t>"</w:t>
      </w:r>
      <w:r w:rsidR="00EE53DE" w:rsidRPr="00EE53DE">
        <w:t xml:space="preserve">. </w:t>
      </w:r>
      <w:r w:rsidRPr="00EE53DE">
        <w:t>Действительную</w:t>
      </w:r>
      <w:r w:rsidR="00EE53DE" w:rsidRPr="00EE53DE">
        <w:t xml:space="preserve"> </w:t>
      </w:r>
      <w:r w:rsidRPr="00EE53DE">
        <w:t>сущность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Гольбах</w:t>
      </w:r>
      <w:r w:rsidR="00EE53DE" w:rsidRPr="00EE53DE">
        <w:t xml:space="preserve"> </w:t>
      </w:r>
      <w:r w:rsidRPr="00EE53DE">
        <w:t>видел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области</w:t>
      </w:r>
      <w:r w:rsidR="00EE53DE" w:rsidRPr="00EE53DE">
        <w:t xml:space="preserve"> </w:t>
      </w:r>
      <w:r w:rsidRPr="00EE53DE">
        <w:t>морали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мысли</w:t>
      </w:r>
      <w:r w:rsidR="00EE53DE" w:rsidRPr="00EE53DE">
        <w:t xml:space="preserve">. </w:t>
      </w:r>
      <w:r w:rsidRPr="00EE53DE">
        <w:t>Тем</w:t>
      </w:r>
      <w:r w:rsidR="00EE53DE" w:rsidRPr="00EE53DE">
        <w:t xml:space="preserve"> </w:t>
      </w:r>
      <w:r w:rsidRPr="00EE53DE">
        <w:t>самым</w:t>
      </w:r>
      <w:r w:rsidR="00EE53DE" w:rsidRPr="00EE53DE">
        <w:t xml:space="preserve"> </w:t>
      </w:r>
      <w:r w:rsidRPr="00EE53DE">
        <w:t>философ</w:t>
      </w:r>
      <w:r w:rsidR="00EE53DE" w:rsidRPr="00EE53DE">
        <w:t xml:space="preserve"> </w:t>
      </w:r>
      <w:r w:rsidRPr="00EE53DE">
        <w:t>отличал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животных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разделял</w:t>
      </w:r>
      <w:r w:rsidR="00EE53DE" w:rsidRPr="00EE53DE">
        <w:t xml:space="preserve"> </w:t>
      </w:r>
      <w:r w:rsidRPr="00EE53DE">
        <w:t>общую</w:t>
      </w:r>
      <w:r w:rsidR="00EE53DE" w:rsidRPr="00EE53DE">
        <w:t xml:space="preserve"> </w:t>
      </w:r>
      <w:r w:rsidRPr="00EE53DE">
        <w:t>просветительскую</w:t>
      </w:r>
      <w:r w:rsidR="00EE53DE" w:rsidRPr="00EE53DE">
        <w:t xml:space="preserve"> </w:t>
      </w:r>
      <w:r w:rsidRPr="00EE53DE">
        <w:t>идеалистическую</w:t>
      </w:r>
      <w:r w:rsidR="00EE53DE" w:rsidRPr="00EE53DE">
        <w:t xml:space="preserve"> </w:t>
      </w:r>
      <w:r w:rsidRPr="00EE53DE">
        <w:t>установку</w:t>
      </w:r>
      <w:r w:rsidR="00EE53DE" w:rsidRPr="00EE53DE">
        <w:t xml:space="preserve"> -</w:t>
      </w:r>
      <w:r w:rsidR="00EE53DE">
        <w:t xml:space="preserve"> "</w:t>
      </w:r>
      <w:r w:rsidRPr="00EE53DE">
        <w:t>идеи</w:t>
      </w:r>
      <w:r w:rsidR="00EE53DE" w:rsidRPr="00EE53DE">
        <w:t xml:space="preserve"> </w:t>
      </w:r>
      <w:r w:rsidRPr="00EE53DE">
        <w:t>правят</w:t>
      </w:r>
      <w:r w:rsidR="00EE53DE" w:rsidRPr="00EE53DE">
        <w:t xml:space="preserve"> </w:t>
      </w:r>
      <w:r w:rsidRPr="00EE53DE">
        <w:t>миром</w:t>
      </w:r>
      <w:r w:rsidR="00EE53DE">
        <w:t>"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то</w:t>
      </w:r>
      <w:r w:rsidR="00EE53DE" w:rsidRPr="00EE53DE">
        <w:t xml:space="preserve"> </w:t>
      </w:r>
      <w:r w:rsidRPr="00EE53DE">
        <w:t>же</w:t>
      </w:r>
      <w:r w:rsidR="00EE53DE" w:rsidRPr="00EE53DE">
        <w:t xml:space="preserve"> </w:t>
      </w:r>
      <w:r w:rsidRPr="00EE53DE">
        <w:t>время</w:t>
      </w:r>
      <w:r w:rsidR="00EE53DE" w:rsidRPr="00EE53DE">
        <w:t xml:space="preserve"> </w:t>
      </w:r>
      <w:r w:rsidRPr="00EE53DE">
        <w:t>Гольбах</w:t>
      </w:r>
      <w:r w:rsidR="00EE53DE" w:rsidRPr="00EE53DE">
        <w:t xml:space="preserve"> </w:t>
      </w:r>
      <w:r w:rsidRPr="00EE53DE">
        <w:t>склонялся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механицизму,</w:t>
      </w:r>
      <w:r w:rsidR="00EE53DE" w:rsidRPr="00EE53DE">
        <w:t xml:space="preserve"> </w:t>
      </w:r>
      <w:r w:rsidRPr="00EE53DE">
        <w:t>допуская,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наши</w:t>
      </w:r>
      <w:r w:rsidR="00EE53DE" w:rsidRPr="00EE53DE">
        <w:t xml:space="preserve"> </w:t>
      </w:r>
      <w:r w:rsidRPr="00EE53DE">
        <w:t>души</w:t>
      </w:r>
      <w:r w:rsidR="00EE53DE" w:rsidRPr="00EE53DE">
        <w:t xml:space="preserve"> </w:t>
      </w:r>
      <w:r w:rsidRPr="00EE53DE">
        <w:t>подчинены</w:t>
      </w:r>
      <w:r w:rsidR="00EE53DE" w:rsidRPr="00EE53DE">
        <w:t xml:space="preserve"> </w:t>
      </w:r>
      <w:r w:rsidRPr="00EE53DE">
        <w:t>тем</w:t>
      </w:r>
      <w:r w:rsidR="00EE53DE" w:rsidRPr="00EE53DE">
        <w:t xml:space="preserve"> </w:t>
      </w:r>
      <w:r w:rsidRPr="00EE53DE">
        <w:t>же</w:t>
      </w:r>
      <w:r w:rsidR="00EE53DE" w:rsidRPr="00EE53DE">
        <w:t xml:space="preserve"> </w:t>
      </w:r>
      <w:r w:rsidRPr="00EE53DE">
        <w:t>физическим</w:t>
      </w:r>
      <w:r w:rsidR="00EE53DE" w:rsidRPr="00EE53DE">
        <w:t xml:space="preserve"> </w:t>
      </w:r>
      <w:r w:rsidRPr="00EE53DE">
        <w:t>законам,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материальные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. </w:t>
      </w:r>
      <w:r w:rsidRPr="00EE53DE">
        <w:t>Человек,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мнению</w:t>
      </w:r>
      <w:r w:rsidR="00EE53DE" w:rsidRPr="00EE53DE">
        <w:t xml:space="preserve"> </w:t>
      </w:r>
      <w:r w:rsidRPr="00EE53DE">
        <w:t>Вольтера,</w:t>
      </w:r>
      <w:r w:rsidR="00EE53DE" w:rsidRPr="00EE53DE">
        <w:t xml:space="preserve"> </w:t>
      </w:r>
      <w:r w:rsidRPr="00EE53DE">
        <w:t>причастен</w:t>
      </w:r>
      <w:r w:rsidR="00EE53DE" w:rsidRPr="00EE53DE">
        <w:t xml:space="preserve"> </w:t>
      </w:r>
      <w:r w:rsidRPr="00EE53DE">
        <w:t>добру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злу,</w:t>
      </w:r>
      <w:r w:rsidR="00EE53DE" w:rsidRPr="00EE53DE">
        <w:t xml:space="preserve"> </w:t>
      </w:r>
      <w:r w:rsidRPr="00EE53DE">
        <w:t>удовольствию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страданию,</w:t>
      </w:r>
      <w:r w:rsidR="00EE53DE" w:rsidRPr="00EE53DE">
        <w:t xml:space="preserve"> </w:t>
      </w:r>
      <w:r w:rsidRPr="00EE53DE">
        <w:t>наделен</w:t>
      </w:r>
      <w:r w:rsidR="00EE53DE" w:rsidRPr="00EE53DE">
        <w:t xml:space="preserve"> </w:t>
      </w:r>
      <w:r w:rsidRPr="00EE53DE">
        <w:t>страстями,</w:t>
      </w:r>
      <w:r w:rsidR="00EE53DE" w:rsidRPr="00EE53DE">
        <w:t xml:space="preserve"> </w:t>
      </w:r>
      <w:r w:rsidRPr="00EE53DE">
        <w:t>чтобы</w:t>
      </w:r>
      <w:r w:rsidR="00EE53DE" w:rsidRPr="00EE53DE">
        <w:t xml:space="preserve"> </w:t>
      </w:r>
      <w:r w:rsidRPr="00EE53DE">
        <w:t>действовать</w:t>
      </w:r>
      <w:r w:rsidR="00EE53DE" w:rsidRPr="00EE53DE">
        <w:t xml:space="preserve"> </w:t>
      </w:r>
      <w:r w:rsidRPr="00EE53DE">
        <w:t>разумно,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непостижим,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непостижима</w:t>
      </w:r>
      <w:r w:rsidR="00EE53DE" w:rsidRPr="00EE53DE">
        <w:t xml:space="preserve"> </w:t>
      </w:r>
      <w:r w:rsidRPr="00EE53DE">
        <w:t>вся</w:t>
      </w:r>
      <w:r w:rsidR="00EE53DE" w:rsidRPr="00EE53DE">
        <w:t xml:space="preserve"> </w:t>
      </w:r>
      <w:r w:rsidRPr="00EE53DE">
        <w:t>остальная</w:t>
      </w:r>
      <w:r w:rsidR="00EE53DE" w:rsidRPr="00EE53DE">
        <w:t xml:space="preserve"> </w:t>
      </w:r>
      <w:r w:rsidRPr="00EE53DE">
        <w:t>природа</w:t>
      </w:r>
      <w:r w:rsidR="00EE53DE" w:rsidRPr="00EE53DE">
        <w:t xml:space="preserve">. </w:t>
      </w:r>
      <w:r w:rsidRPr="00EE53DE">
        <w:t>Ламетри,</w:t>
      </w:r>
      <w:r w:rsidR="00EE53DE" w:rsidRPr="00EE53DE">
        <w:t xml:space="preserve"> </w:t>
      </w:r>
      <w:r w:rsidRPr="00EE53DE">
        <w:t>опираясь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данные</w:t>
      </w:r>
      <w:r w:rsidR="00EE53DE" w:rsidRPr="00EE53DE">
        <w:t xml:space="preserve"> </w:t>
      </w:r>
      <w:r w:rsidRPr="00EE53DE">
        <w:t>сравнительной</w:t>
      </w:r>
      <w:r w:rsidR="00EE53DE" w:rsidRPr="00EE53DE">
        <w:t xml:space="preserve"> </w:t>
      </w:r>
      <w:r w:rsidRPr="00EE53DE">
        <w:t>анатомии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физиологии,</w:t>
      </w:r>
      <w:r w:rsidR="00EE53DE" w:rsidRPr="00EE53DE">
        <w:t xml:space="preserve"> </w:t>
      </w:r>
      <w:r w:rsidRPr="00EE53DE">
        <w:t>доказывал</w:t>
      </w:r>
      <w:r w:rsidR="00EE53DE" w:rsidRPr="00EE53DE">
        <w:t xml:space="preserve"> </w:t>
      </w:r>
      <w:r w:rsidRPr="00EE53DE">
        <w:t>единство</w:t>
      </w:r>
      <w:r w:rsidR="00EE53DE" w:rsidRPr="00EE53DE">
        <w:t xml:space="preserve"> </w:t>
      </w:r>
      <w:r w:rsidRPr="00EE53DE">
        <w:t>живой</w:t>
      </w:r>
      <w:r w:rsidR="00EE53DE" w:rsidRPr="00EE53DE">
        <w:t xml:space="preserve"> </w:t>
      </w:r>
      <w:r w:rsidRPr="00EE53DE">
        <w:t>материи,</w:t>
      </w:r>
      <w:r w:rsidR="00EE53DE" w:rsidRPr="00EE53DE">
        <w:t xml:space="preserve"> </w:t>
      </w:r>
      <w:r w:rsidRPr="00EE53DE">
        <w:t>писал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возможности</w:t>
      </w:r>
      <w:r w:rsidR="00EE53DE" w:rsidRPr="00EE53DE">
        <w:t xml:space="preserve"> </w:t>
      </w:r>
      <w:r w:rsidRPr="00EE53DE">
        <w:t>превращения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определенных</w:t>
      </w:r>
      <w:r w:rsidR="00EE53DE" w:rsidRPr="00EE53DE">
        <w:t xml:space="preserve"> </w:t>
      </w:r>
      <w:r w:rsidRPr="00EE53DE">
        <w:t>условиях</w:t>
      </w:r>
      <w:r w:rsidR="00EE53DE" w:rsidRPr="00EE53DE">
        <w:t xml:space="preserve"> </w:t>
      </w:r>
      <w:r w:rsidRPr="00EE53DE">
        <w:t>обезьяны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Он</w:t>
      </w:r>
      <w:r w:rsidR="00EE53DE" w:rsidRPr="00EE53DE">
        <w:t xml:space="preserve"> </w:t>
      </w:r>
      <w:r w:rsidRPr="00EE53DE">
        <w:t>подошел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идее</w:t>
      </w:r>
      <w:r w:rsidR="00EE53DE" w:rsidRPr="00EE53DE">
        <w:t xml:space="preserve"> </w:t>
      </w:r>
      <w:r w:rsidRPr="00EE53DE">
        <w:t>естественного</w:t>
      </w:r>
      <w:r w:rsidR="00EE53DE" w:rsidRPr="00EE53DE">
        <w:t xml:space="preserve"> </w:t>
      </w:r>
      <w:r w:rsidRPr="00EE53DE">
        <w:t>отбора,</w:t>
      </w:r>
      <w:r w:rsidR="00EE53DE" w:rsidRPr="00EE53DE">
        <w:t xml:space="preserve"> </w:t>
      </w:r>
      <w:r w:rsidRPr="00EE53DE">
        <w:t>доказывая,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все</w:t>
      </w:r>
      <w:r w:rsidR="00EE53DE" w:rsidRPr="00EE53DE">
        <w:t xml:space="preserve"> </w:t>
      </w:r>
      <w:r w:rsidRPr="00EE53DE">
        <w:t>виды</w:t>
      </w:r>
      <w:r w:rsidR="00EE53DE" w:rsidRPr="00EE53DE">
        <w:t xml:space="preserve"> </w:t>
      </w:r>
      <w:r w:rsidRPr="00EE53DE">
        <w:t>живой</w:t>
      </w:r>
      <w:r w:rsidR="00EE53DE" w:rsidRPr="00EE53DE">
        <w:t xml:space="preserve"> </w:t>
      </w:r>
      <w:r w:rsidRPr="00EE53DE">
        <w:t>природы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результат</w:t>
      </w:r>
      <w:r w:rsidR="00EE53DE" w:rsidRPr="00EE53DE">
        <w:t xml:space="preserve"> </w:t>
      </w:r>
      <w:r w:rsidRPr="00EE53DE">
        <w:t>процесса</w:t>
      </w:r>
      <w:r w:rsidR="00EE53DE" w:rsidRPr="00EE53DE">
        <w:t xml:space="preserve"> </w:t>
      </w:r>
      <w:r w:rsidRPr="00EE53DE">
        <w:t>смены</w:t>
      </w:r>
      <w:r w:rsidR="00EE53DE" w:rsidRPr="00EE53DE">
        <w:t xml:space="preserve"> </w:t>
      </w:r>
      <w:r w:rsidRPr="00EE53DE">
        <w:t>менее</w:t>
      </w:r>
      <w:r w:rsidR="00EE53DE" w:rsidRPr="00EE53DE">
        <w:t xml:space="preserve"> </w:t>
      </w:r>
      <w:r w:rsidRPr="00EE53DE">
        <w:t>совершенных</w:t>
      </w:r>
      <w:r w:rsidR="00EE53DE" w:rsidRPr="00EE53DE">
        <w:t xml:space="preserve"> </w:t>
      </w:r>
      <w:r w:rsidRPr="00EE53DE">
        <w:t>организмов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совершенными,</w:t>
      </w:r>
      <w:r w:rsidR="00EE53DE" w:rsidRPr="00EE53DE">
        <w:t xml:space="preserve"> </w:t>
      </w:r>
      <w:r w:rsidRPr="00EE53DE">
        <w:t>лучше</w:t>
      </w:r>
      <w:r w:rsidR="00EE53DE" w:rsidRPr="00EE53DE">
        <w:t xml:space="preserve"> </w:t>
      </w:r>
      <w:r w:rsidRPr="00EE53DE">
        <w:t>приспособленными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выживанию</w:t>
      </w:r>
      <w:r w:rsidR="00EE53DE" w:rsidRPr="00EE53DE">
        <w:t xml:space="preserve">. </w:t>
      </w:r>
      <w:r w:rsidRPr="00EE53DE">
        <w:t>Человек</w:t>
      </w:r>
      <w:r w:rsidR="00EE53DE" w:rsidRPr="00EE53DE">
        <w:t xml:space="preserve"> - </w:t>
      </w:r>
      <w:r w:rsidRPr="00EE53DE">
        <w:t>результат</w:t>
      </w:r>
      <w:r w:rsidR="00EE53DE" w:rsidRPr="00EE53DE">
        <w:t xml:space="preserve"> </w:t>
      </w:r>
      <w:r w:rsidRPr="00EE53DE">
        <w:t>саморазвития</w:t>
      </w:r>
      <w:r w:rsidR="00EE53DE" w:rsidRPr="00EE53DE">
        <w:t xml:space="preserve"> </w:t>
      </w:r>
      <w:r w:rsidRPr="00EE53DE">
        <w:t>материи,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человеческое</w:t>
      </w:r>
      <w:r w:rsidR="00EE53DE" w:rsidRPr="00EE53DE">
        <w:t xml:space="preserve"> </w:t>
      </w:r>
      <w:r w:rsidRPr="00EE53DE">
        <w:t>тело</w:t>
      </w:r>
      <w:r w:rsidR="00EE53DE" w:rsidRPr="00EE53DE">
        <w:t xml:space="preserve"> - </w:t>
      </w:r>
      <w:r w:rsidRPr="00EE53DE">
        <w:t>это</w:t>
      </w:r>
      <w:r w:rsidR="00EE53DE" w:rsidRPr="00EE53DE">
        <w:t xml:space="preserve"> </w:t>
      </w:r>
      <w:r w:rsidRPr="00EE53DE">
        <w:t>заводящая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машина,</w:t>
      </w:r>
      <w:r w:rsidR="00EE53DE" w:rsidRPr="00EE53DE">
        <w:t xml:space="preserve"> </w:t>
      </w:r>
      <w:r w:rsidRPr="00EE53DE">
        <w:t>олицетворение</w:t>
      </w:r>
      <w:r w:rsidR="00EE53DE" w:rsidRPr="00EE53DE">
        <w:t xml:space="preserve"> </w:t>
      </w:r>
      <w:r w:rsidRPr="00EE53DE">
        <w:t>беспрерывного</w:t>
      </w:r>
      <w:r w:rsidR="00EE53DE" w:rsidRPr="00EE53DE">
        <w:t xml:space="preserve"> </w:t>
      </w:r>
      <w:r w:rsidRPr="00EE53DE">
        <w:t>движения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Механицистскую</w:t>
      </w:r>
      <w:r w:rsidR="00EE53DE" w:rsidRPr="00EE53DE">
        <w:t xml:space="preserve"> </w:t>
      </w:r>
      <w:r w:rsidRPr="00EE53DE">
        <w:t>трактовку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понимании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пытались</w:t>
      </w:r>
      <w:r w:rsidR="00EE53DE" w:rsidRPr="00EE53DE">
        <w:t xml:space="preserve"> </w:t>
      </w:r>
      <w:r w:rsidRPr="00EE53DE">
        <w:t>преодолеть</w:t>
      </w:r>
      <w:r w:rsidR="00EE53DE" w:rsidRPr="00EE53DE">
        <w:t xml:space="preserve"> </w:t>
      </w:r>
      <w:r w:rsidRPr="00EE53DE">
        <w:t>представители</w:t>
      </w:r>
      <w:r w:rsidR="00EE53DE" w:rsidRPr="00EE53DE">
        <w:t xml:space="preserve"> </w:t>
      </w:r>
      <w:r w:rsidRPr="00EE53DE">
        <w:t>классической</w:t>
      </w:r>
      <w:r w:rsidR="00EE53DE" w:rsidRPr="00EE53DE">
        <w:t xml:space="preserve"> </w:t>
      </w:r>
      <w:r w:rsidRPr="00EE53DE">
        <w:t>немецкой</w:t>
      </w:r>
      <w:r w:rsidR="00EE53DE" w:rsidRPr="00EE53DE">
        <w:t xml:space="preserve"> </w:t>
      </w:r>
      <w:r w:rsidRPr="00EE53DE">
        <w:t>философии</w:t>
      </w:r>
      <w:r w:rsidR="00EE53DE" w:rsidRPr="00EE53DE">
        <w:t xml:space="preserve">. </w:t>
      </w:r>
      <w:r w:rsidRPr="00EE53DE">
        <w:t>Исходя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дуалистического</w:t>
      </w:r>
      <w:r w:rsidR="00EE53DE" w:rsidRPr="00EE53DE">
        <w:t xml:space="preserve"> </w:t>
      </w:r>
      <w:r w:rsidRPr="00EE53DE">
        <w:t>понимания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существа,</w:t>
      </w:r>
      <w:r w:rsidR="00EE53DE" w:rsidRPr="00EE53DE">
        <w:t xml:space="preserve"> </w:t>
      </w:r>
      <w:r w:rsidRPr="00EE53DE">
        <w:t>принадлежащего</w:t>
      </w:r>
      <w:r w:rsidR="00EE53DE" w:rsidRPr="00EE53DE">
        <w:t xml:space="preserve"> </w:t>
      </w:r>
      <w:r w:rsidRPr="00EE53DE">
        <w:t>двум</w:t>
      </w:r>
      <w:r w:rsidR="00EE53DE" w:rsidRPr="00EE53DE">
        <w:t xml:space="preserve"> </w:t>
      </w:r>
      <w:r w:rsidRPr="00EE53DE">
        <w:t>мирам</w:t>
      </w:r>
      <w:r w:rsidR="00EE53DE" w:rsidRPr="00EE53DE">
        <w:t xml:space="preserve"> - </w:t>
      </w:r>
      <w:r w:rsidRPr="00EE53DE">
        <w:t>природной</w:t>
      </w:r>
      <w:r w:rsidR="00EE53DE" w:rsidRPr="00EE53DE">
        <w:t xml:space="preserve"> </w:t>
      </w:r>
      <w:r w:rsidRPr="00EE53DE">
        <w:t>необходимости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нравственной</w:t>
      </w:r>
      <w:r w:rsidR="00EE53DE" w:rsidRPr="00EE53DE">
        <w:t xml:space="preserve"> </w:t>
      </w:r>
      <w:r w:rsidRPr="00EE53DE">
        <w:t>свободы,</w:t>
      </w:r>
      <w:r w:rsidR="00EE53DE" w:rsidRPr="00EE53DE">
        <w:t xml:space="preserve"> </w:t>
      </w:r>
      <w:r w:rsidRPr="00EE53DE">
        <w:t>Кант</w:t>
      </w:r>
      <w:r w:rsidR="00EE53DE" w:rsidRPr="00EE53DE">
        <w:t xml:space="preserve"> </w:t>
      </w:r>
      <w:r w:rsidRPr="00EE53DE">
        <w:t>разграничивал</w:t>
      </w:r>
      <w:r w:rsidR="00EE53DE">
        <w:t xml:space="preserve"> "</w:t>
      </w:r>
      <w:r w:rsidRPr="00EE53DE">
        <w:t>философскую</w:t>
      </w:r>
      <w:r w:rsidR="00EE53DE" w:rsidRPr="00EE53DE">
        <w:t xml:space="preserve"> </w:t>
      </w:r>
      <w:r w:rsidRPr="00EE53DE">
        <w:t>антропологию</w:t>
      </w:r>
      <w:r w:rsidR="00EE53DE">
        <w:t xml:space="preserve">" </w:t>
      </w:r>
      <w:r w:rsidRPr="00EE53DE">
        <w:t>в</w:t>
      </w:r>
      <w:r w:rsidR="00EE53DE">
        <w:t xml:space="preserve"> "</w:t>
      </w:r>
      <w:r w:rsidRPr="00EE53DE">
        <w:t>физиологическом</w:t>
      </w:r>
      <w:r w:rsidR="00EE53DE">
        <w:t xml:space="preserve">" </w:t>
      </w:r>
      <w:r w:rsidRPr="00EE53DE">
        <w:t>и</w:t>
      </w:r>
      <w:r w:rsidR="00EE53DE">
        <w:t xml:space="preserve"> "</w:t>
      </w:r>
      <w:r w:rsidRPr="00EE53DE">
        <w:t>прагматическом</w:t>
      </w:r>
      <w:r w:rsidR="00EE53DE">
        <w:t xml:space="preserve">" </w:t>
      </w:r>
      <w:r w:rsidRPr="00EE53DE">
        <w:t>отношениях</w:t>
      </w:r>
      <w:r w:rsidR="00EE53DE" w:rsidRPr="00EE53DE">
        <w:t xml:space="preserve">: </w:t>
      </w:r>
      <w:r w:rsidRPr="00EE53DE">
        <w:t>первая</w:t>
      </w:r>
      <w:r w:rsidR="00EE53DE" w:rsidRPr="00EE53DE">
        <w:t xml:space="preserve"> </w:t>
      </w:r>
      <w:r w:rsidRPr="00EE53DE">
        <w:t>дает</w:t>
      </w:r>
      <w:r w:rsidR="00EE53DE" w:rsidRPr="00EE53DE">
        <w:t xml:space="preserve"> </w:t>
      </w:r>
      <w:r w:rsidRPr="00EE53DE">
        <w:t>представление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том,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делает</w:t>
      </w:r>
      <w:r w:rsidR="00EE53DE" w:rsidRPr="00EE53DE">
        <w:t xml:space="preserve"> </w:t>
      </w:r>
      <w:r w:rsidRPr="00EE53DE">
        <w:t>природа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вторая</w:t>
      </w:r>
      <w:r w:rsidR="00EE53DE" w:rsidRPr="00EE53DE">
        <w:t xml:space="preserve"> -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делает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сам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позднем</w:t>
      </w:r>
      <w:r w:rsidR="00EE53DE">
        <w:t xml:space="preserve"> (</w:t>
      </w:r>
      <w:r w:rsidRPr="00EE53DE">
        <w:t>с</w:t>
      </w:r>
      <w:r w:rsidR="00EE53DE" w:rsidRPr="00EE53DE">
        <w:t xml:space="preserve"> </w:t>
      </w:r>
      <w:r w:rsidRPr="00EE53DE">
        <w:t>конца</w:t>
      </w:r>
      <w:r w:rsidR="00EE53DE" w:rsidRPr="00EE53DE">
        <w:t xml:space="preserve"> </w:t>
      </w:r>
      <w:r w:rsidRPr="00EE53DE">
        <w:t>XIX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.) </w:t>
      </w:r>
      <w:r w:rsidRPr="00EE53DE">
        <w:t>толковании</w:t>
      </w:r>
      <w:r w:rsidR="00EE53DE" w:rsidRPr="00EE53DE">
        <w:t xml:space="preserve"> </w:t>
      </w:r>
      <w:r w:rsidRPr="00EE53DE">
        <w:t>понятие</w:t>
      </w:r>
      <w:r w:rsidR="00EE53DE">
        <w:t xml:space="preserve"> "</w:t>
      </w:r>
      <w:r w:rsidRPr="00EE53DE">
        <w:t>философская</w:t>
      </w:r>
      <w:r w:rsidR="00EE53DE" w:rsidRPr="00EE53DE">
        <w:t xml:space="preserve"> </w:t>
      </w:r>
      <w:r w:rsidRPr="00EE53DE">
        <w:t>антропология</w:t>
      </w:r>
      <w:r w:rsidR="00EE53DE">
        <w:t xml:space="preserve">" </w:t>
      </w:r>
      <w:r w:rsidRPr="00EE53DE">
        <w:t>означает</w:t>
      </w:r>
      <w:r w:rsidR="00EE53DE" w:rsidRPr="00EE53DE">
        <w:t xml:space="preserve"> </w:t>
      </w:r>
      <w:r w:rsidRPr="00EE53DE">
        <w:t>учение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сущности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Гегель</w:t>
      </w:r>
      <w:r w:rsidR="00EE53DE" w:rsidRPr="00EE53DE">
        <w:t xml:space="preserve"> </w:t>
      </w:r>
      <w:r w:rsidRPr="00EE53DE">
        <w:t>полагал,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свою</w:t>
      </w:r>
      <w:r w:rsidR="00EE53DE" w:rsidRPr="00EE53DE">
        <w:t xml:space="preserve"> </w:t>
      </w:r>
      <w:r w:rsidRPr="00EE53DE">
        <w:t>духовную</w:t>
      </w:r>
      <w:r w:rsidR="00EE53DE" w:rsidRPr="00EE53DE">
        <w:t xml:space="preserve"> </w:t>
      </w:r>
      <w:r w:rsidRPr="00EE53DE">
        <w:t>сущность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реализует,</w:t>
      </w:r>
      <w:r w:rsidR="00EE53DE" w:rsidRPr="00EE53DE">
        <w:t xml:space="preserve"> </w:t>
      </w:r>
      <w:r w:rsidRPr="00EE53DE">
        <w:t>преодолевая</w:t>
      </w:r>
      <w:r w:rsidR="00EE53DE" w:rsidRPr="00EE53DE">
        <w:t xml:space="preserve"> </w:t>
      </w:r>
      <w:r w:rsidRPr="00EE53DE">
        <w:t>природность</w:t>
      </w:r>
      <w:r w:rsidR="00EE53DE">
        <w:t xml:space="preserve"> (</w:t>
      </w:r>
      <w:r w:rsidRPr="00EE53DE">
        <w:t>биологичность</w:t>
      </w:r>
      <w:r w:rsidR="00EE53DE" w:rsidRPr="00EE53DE">
        <w:t xml:space="preserve">), </w:t>
      </w:r>
      <w:r w:rsidRPr="00EE53DE">
        <w:t>через</w:t>
      </w:r>
      <w:r w:rsidR="00EE53DE" w:rsidRPr="00EE53DE">
        <w:t xml:space="preserve"> </w:t>
      </w:r>
      <w:r w:rsidRPr="00EE53DE">
        <w:t>включение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многообразие</w:t>
      </w:r>
      <w:r w:rsidR="00EE53DE" w:rsidRPr="00EE53DE">
        <w:t xml:space="preserve"> </w:t>
      </w:r>
      <w:r w:rsidRPr="00EE53DE">
        <w:t>отношений</w:t>
      </w:r>
      <w:r w:rsidR="00EE53DE" w:rsidRPr="00EE53DE">
        <w:t xml:space="preserve"> </w:t>
      </w:r>
      <w:r w:rsidRPr="00EE53DE">
        <w:t>общественной</w:t>
      </w:r>
      <w:r w:rsidR="00EE53DE" w:rsidRPr="00EE53DE">
        <w:t xml:space="preserve"> </w:t>
      </w:r>
      <w:r w:rsidRPr="00EE53DE">
        <w:t>жизни</w:t>
      </w:r>
      <w:r w:rsidR="00EE53DE">
        <w:t xml:space="preserve"> (</w:t>
      </w:r>
      <w:r w:rsidRPr="00EE53DE">
        <w:t>семья,</w:t>
      </w:r>
      <w:r w:rsidR="00EE53DE" w:rsidRPr="00EE53DE">
        <w:t xml:space="preserve"> </w:t>
      </w:r>
      <w:r w:rsidRPr="00EE53DE">
        <w:t>собственность,</w:t>
      </w:r>
      <w:r w:rsidR="00EE53DE" w:rsidRPr="00EE53DE">
        <w:t xml:space="preserve"> </w:t>
      </w:r>
      <w:r w:rsidRPr="00EE53DE">
        <w:t>государство,</w:t>
      </w:r>
      <w:r w:rsidR="00EE53DE" w:rsidRPr="00EE53DE">
        <w:t xml:space="preserve"> </w:t>
      </w:r>
      <w:r w:rsidRPr="00EE53DE">
        <w:t>право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т.д.</w:t>
      </w:r>
      <w:r w:rsidR="00EE53DE" w:rsidRPr="00EE53DE">
        <w:t xml:space="preserve">). </w:t>
      </w:r>
      <w:r w:rsidRPr="00EE53DE">
        <w:t>Рассматривая</w:t>
      </w:r>
      <w:r w:rsidR="00EE53DE" w:rsidRPr="00EE53DE">
        <w:t xml:space="preserve"> </w:t>
      </w:r>
      <w:r w:rsidRPr="00EE53DE">
        <w:t>человеческий</w:t>
      </w:r>
      <w:r w:rsidR="00EE53DE" w:rsidRPr="00EE53DE">
        <w:t xml:space="preserve"> </w:t>
      </w:r>
      <w:r w:rsidRPr="00EE53DE">
        <w:t>труд,</w:t>
      </w:r>
      <w:r w:rsidR="00EE53DE" w:rsidRPr="00EE53DE">
        <w:t xml:space="preserve"> </w:t>
      </w:r>
      <w:r w:rsidRPr="00EE53DE">
        <w:t>Гегель</w:t>
      </w:r>
      <w:r w:rsidR="00EE53DE" w:rsidRPr="00EE53DE">
        <w:t xml:space="preserve"> </w:t>
      </w:r>
      <w:r w:rsidRPr="00EE53DE">
        <w:t>истолковывал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целесообразную</w:t>
      </w:r>
      <w:r w:rsidR="00EE53DE" w:rsidRPr="00EE53DE">
        <w:t xml:space="preserve"> </w:t>
      </w:r>
      <w:r w:rsidRPr="00EE53DE">
        <w:t>деятельность,</w:t>
      </w:r>
      <w:r w:rsidR="00EE53DE" w:rsidRPr="00EE53DE">
        <w:t xml:space="preserve"> </w:t>
      </w:r>
      <w:r w:rsidRPr="00EE53DE">
        <w:t>протекающую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рамках</w:t>
      </w:r>
      <w:r w:rsidR="00EE53DE" w:rsidRPr="00EE53DE">
        <w:t xml:space="preserve"> </w:t>
      </w:r>
      <w:r w:rsidRPr="00EE53DE">
        <w:t>причинных</w:t>
      </w:r>
      <w:r w:rsidR="00EE53DE" w:rsidRPr="00EE53DE">
        <w:t xml:space="preserve"> </w:t>
      </w:r>
      <w:r w:rsidRPr="00EE53DE">
        <w:t>зависимостей,</w:t>
      </w:r>
      <w:r w:rsidR="00EE53DE" w:rsidRPr="00EE53DE">
        <w:t xml:space="preserve"> </w:t>
      </w:r>
      <w:r w:rsidRPr="00EE53DE">
        <w:t>раскрыл</w:t>
      </w:r>
      <w:r w:rsidR="00EE53DE" w:rsidRPr="00EE53DE">
        <w:t xml:space="preserve"> </w:t>
      </w:r>
      <w:r w:rsidRPr="00EE53DE">
        <w:t>диалектику</w:t>
      </w:r>
      <w:r w:rsidR="00EE53DE" w:rsidRPr="00EE53DE">
        <w:t xml:space="preserve"> </w:t>
      </w:r>
      <w:r w:rsidRPr="00EE53DE">
        <w:t>индивидуального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социального</w:t>
      </w:r>
      <w:r w:rsidR="00EE53DE" w:rsidRPr="00EE53DE">
        <w:t xml:space="preserve">. </w:t>
      </w:r>
      <w:r w:rsidRPr="00EE53DE">
        <w:t>Однако</w:t>
      </w:r>
      <w:r w:rsidR="00EE53DE" w:rsidRPr="00EE53DE">
        <w:t xml:space="preserve"> </w:t>
      </w:r>
      <w:r w:rsidRPr="00EE53DE">
        <w:t>практическую</w:t>
      </w:r>
      <w:r w:rsidR="00EE53DE" w:rsidRPr="00EE53DE">
        <w:t xml:space="preserve"> </w:t>
      </w:r>
      <w:r w:rsidRPr="00EE53DE">
        <w:t>деятельность</w:t>
      </w:r>
      <w:r w:rsidR="00EE53DE" w:rsidRPr="00EE53DE">
        <w:t xml:space="preserve"> </w:t>
      </w:r>
      <w:r w:rsidRPr="00EE53DE">
        <w:t>Кант,</w:t>
      </w:r>
      <w:r w:rsidR="00EE53DE" w:rsidRPr="00EE53DE">
        <w:t xml:space="preserve"> </w:t>
      </w:r>
      <w:r w:rsidRPr="00EE53DE">
        <w:t>Фихте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Гегель</w:t>
      </w:r>
      <w:r w:rsidR="00EE53DE" w:rsidRPr="00EE53DE">
        <w:t xml:space="preserve"> </w:t>
      </w:r>
      <w:r w:rsidRPr="00EE53DE">
        <w:t>понимали</w:t>
      </w:r>
      <w:r w:rsidR="00EE53DE" w:rsidRPr="00EE53DE">
        <w:t xml:space="preserve"> </w:t>
      </w:r>
      <w:r w:rsidRPr="00EE53DE">
        <w:t>абстрактно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деятельность</w:t>
      </w:r>
      <w:r w:rsidR="00EE53DE" w:rsidRPr="00EE53DE">
        <w:t xml:space="preserve"> </w:t>
      </w:r>
      <w:r w:rsidRPr="00EE53DE">
        <w:t>мышления,</w:t>
      </w:r>
      <w:r w:rsidR="00EE53DE" w:rsidRPr="00EE53DE">
        <w:t xml:space="preserve"> </w:t>
      </w:r>
      <w:r w:rsidRPr="00EE53DE">
        <w:t>воли,</w:t>
      </w:r>
      <w:r w:rsidR="00EE53DE" w:rsidRPr="00EE53DE">
        <w:t xml:space="preserve"> </w:t>
      </w:r>
      <w:r w:rsidRPr="00EE53DE">
        <w:t>духа</w:t>
      </w:r>
      <w:r w:rsidR="00EE53DE" w:rsidRPr="00EE53DE">
        <w:t xml:space="preserve">. </w:t>
      </w:r>
      <w:r w:rsidRPr="00EE53DE">
        <w:t>По</w:t>
      </w:r>
      <w:r w:rsidR="00EE53DE" w:rsidRPr="00EE53DE">
        <w:t xml:space="preserve"> </w:t>
      </w:r>
      <w:r w:rsidRPr="00EE53DE">
        <w:t>мнению</w:t>
      </w:r>
      <w:r w:rsidR="00EE53DE" w:rsidRPr="00EE53DE">
        <w:t xml:space="preserve"> </w:t>
      </w:r>
      <w:r w:rsidRPr="00EE53DE">
        <w:t>Л</w:t>
      </w:r>
      <w:r w:rsidR="00EE53DE" w:rsidRPr="00EE53DE">
        <w:t xml:space="preserve">. </w:t>
      </w:r>
      <w:r w:rsidRPr="00EE53DE">
        <w:t>Фейербаха,</w:t>
      </w:r>
      <w:r w:rsidR="00EE53DE" w:rsidRPr="00EE53DE">
        <w:t xml:space="preserve"> </w:t>
      </w:r>
      <w:r w:rsidRPr="00EE53DE">
        <w:t>сущность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значительной</w:t>
      </w:r>
      <w:r w:rsidR="00EE53DE" w:rsidRPr="00EE53DE">
        <w:t xml:space="preserve"> </w:t>
      </w:r>
      <w:r w:rsidRPr="00EE53DE">
        <w:t>мере</w:t>
      </w:r>
      <w:r w:rsidR="00EE53DE" w:rsidRPr="00EE53DE">
        <w:t xml:space="preserve"> </w:t>
      </w:r>
      <w:r w:rsidRPr="00EE53DE">
        <w:t>определяется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телом,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сам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обладает</w:t>
      </w:r>
      <w:r w:rsidR="00EE53DE" w:rsidRPr="00EE53DE">
        <w:t xml:space="preserve"> </w:t>
      </w:r>
      <w:r w:rsidRPr="00EE53DE">
        <w:t>разумом,</w:t>
      </w:r>
      <w:r w:rsidR="00EE53DE" w:rsidRPr="00EE53DE">
        <w:t xml:space="preserve"> </w:t>
      </w:r>
      <w:r w:rsidRPr="00EE53DE">
        <w:t>сердцем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волей,</w:t>
      </w:r>
      <w:r w:rsidR="00EE53DE" w:rsidRPr="00EE53DE">
        <w:t xml:space="preserve"> </w:t>
      </w:r>
      <w:r w:rsidRPr="00EE53DE">
        <w:t>способными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любви</w:t>
      </w:r>
      <w:r w:rsidR="00EE53DE" w:rsidRPr="00EE53DE">
        <w:t xml:space="preserve">. </w:t>
      </w:r>
      <w:r w:rsidRPr="00EE53DE">
        <w:t>Человек,</w:t>
      </w:r>
      <w:r w:rsidR="00EE53DE" w:rsidRPr="00EE53DE">
        <w:t xml:space="preserve"> </w:t>
      </w:r>
      <w:r w:rsidRPr="00EE53DE">
        <w:t>включая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природу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свой</w:t>
      </w:r>
      <w:r w:rsidR="00EE53DE" w:rsidRPr="00EE53DE">
        <w:t xml:space="preserve"> </w:t>
      </w:r>
      <w:r w:rsidRPr="00EE53DE">
        <w:t>базис,</w:t>
      </w:r>
      <w:r w:rsidR="00EE53DE" w:rsidRPr="00EE53DE">
        <w:t xml:space="preserve"> </w:t>
      </w:r>
      <w:r w:rsidRPr="00EE53DE">
        <w:t>является</w:t>
      </w:r>
      <w:r w:rsidR="00EE53DE" w:rsidRPr="00EE53DE">
        <w:t xml:space="preserve"> </w:t>
      </w:r>
      <w:r w:rsidRPr="00EE53DE">
        <w:t>универсальным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высшим</w:t>
      </w:r>
      <w:r w:rsidR="00EE53DE" w:rsidRPr="00EE53DE">
        <w:t xml:space="preserve"> </w:t>
      </w:r>
      <w:r w:rsidRPr="00EE53DE">
        <w:t>предметом</w:t>
      </w:r>
      <w:r w:rsidR="00EE53DE" w:rsidRPr="00EE53DE">
        <w:t xml:space="preserve"> </w:t>
      </w:r>
      <w:r w:rsidRPr="00EE53DE">
        <w:t>философии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этом</w:t>
      </w:r>
      <w:r w:rsidR="00EE53DE" w:rsidRPr="00EE53DE">
        <w:t xml:space="preserve"> </w:t>
      </w:r>
      <w:r w:rsidRPr="00EE53DE">
        <w:t>подходе,</w:t>
      </w:r>
      <w:r w:rsidR="00EE53DE" w:rsidRPr="00EE53DE">
        <w:t xml:space="preserve"> </w:t>
      </w:r>
      <w:r w:rsidRPr="00EE53DE">
        <w:t>наряду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несомненными</w:t>
      </w:r>
      <w:r w:rsidR="00EE53DE" w:rsidRPr="00EE53DE">
        <w:t xml:space="preserve"> </w:t>
      </w:r>
      <w:r w:rsidRPr="00EE53DE">
        <w:t>достоинствами,</w:t>
      </w:r>
      <w:r w:rsidR="00EE53DE" w:rsidRPr="00EE53DE">
        <w:t xml:space="preserve"> </w:t>
      </w:r>
      <w:r w:rsidRPr="00EE53DE">
        <w:t>отсутствует</w:t>
      </w:r>
      <w:r w:rsidR="00EE53DE" w:rsidRPr="00EE53DE">
        <w:t xml:space="preserve"> </w:t>
      </w:r>
      <w:r w:rsidRPr="00EE53DE">
        <w:t>конкретно-исторический</w:t>
      </w:r>
      <w:r w:rsidR="00EE53DE" w:rsidRPr="00EE53DE">
        <w:t xml:space="preserve"> </w:t>
      </w:r>
      <w:r w:rsidRPr="00EE53DE">
        <w:t>взгляд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объясняется,</w:t>
      </w:r>
      <w:r w:rsidR="00EE53DE" w:rsidRPr="00EE53DE">
        <w:t xml:space="preserve"> </w:t>
      </w:r>
      <w:r w:rsidRPr="00EE53DE">
        <w:t>почему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разных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 </w:t>
      </w:r>
      <w:r w:rsidRPr="00EE53DE">
        <w:t>столь</w:t>
      </w:r>
      <w:r w:rsidR="00EE53DE" w:rsidRPr="00EE53DE">
        <w:t xml:space="preserve"> </w:t>
      </w:r>
      <w:r w:rsidRPr="00EE53DE">
        <w:t>различно</w:t>
      </w:r>
      <w:r w:rsidR="00EE53DE" w:rsidRPr="00EE53DE">
        <w:t xml:space="preserve"> </w:t>
      </w:r>
      <w:r w:rsidRPr="00EE53DE">
        <w:t>содержание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жизни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К</w:t>
      </w:r>
      <w:r w:rsidR="00EE53DE" w:rsidRPr="00EE53DE">
        <w:t xml:space="preserve">. </w:t>
      </w:r>
      <w:r w:rsidRPr="00EE53DE">
        <w:t>Маркс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Ф</w:t>
      </w:r>
      <w:r w:rsidR="00EE53DE" w:rsidRPr="00EE53DE">
        <w:t xml:space="preserve">. </w:t>
      </w:r>
      <w:r w:rsidRPr="00EE53DE">
        <w:t>Энгельс</w:t>
      </w:r>
      <w:r w:rsidR="00EE53DE" w:rsidRPr="00EE53DE">
        <w:t xml:space="preserve"> </w:t>
      </w:r>
      <w:r w:rsidRPr="00EE53DE">
        <w:t>развили</w:t>
      </w:r>
      <w:r w:rsidR="00EE53DE" w:rsidRPr="00EE53DE">
        <w:t xml:space="preserve"> </w:t>
      </w:r>
      <w:r w:rsidRPr="00EE53DE">
        <w:t>общематериалистическую</w:t>
      </w:r>
      <w:r w:rsidR="00EE53DE" w:rsidRPr="00EE53DE">
        <w:t xml:space="preserve"> </w:t>
      </w:r>
      <w:r w:rsidRPr="00EE53DE">
        <w:t>идею</w:t>
      </w:r>
      <w:r w:rsidR="00EE53DE" w:rsidRPr="00EE53DE">
        <w:t xml:space="preserve"> </w:t>
      </w:r>
      <w:r w:rsidRPr="00EE53DE">
        <w:t>детерминации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объективной</w:t>
      </w:r>
      <w:r w:rsidR="00EE53DE" w:rsidRPr="00EE53DE">
        <w:t xml:space="preserve"> </w:t>
      </w:r>
      <w:r w:rsidRPr="00EE53DE">
        <w:t>природной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социальной</w:t>
      </w:r>
      <w:r w:rsidR="00EE53DE" w:rsidRPr="00EE53DE">
        <w:t xml:space="preserve"> </w:t>
      </w:r>
      <w:r w:rsidRPr="00EE53DE">
        <w:t>реальностью</w:t>
      </w:r>
      <w:r w:rsidR="00EE53DE" w:rsidRPr="00EE53DE">
        <w:t xml:space="preserve">. </w:t>
      </w:r>
      <w:r w:rsidRPr="00EE53DE">
        <w:t>Эта</w:t>
      </w:r>
      <w:r w:rsidR="00EE53DE" w:rsidRPr="00EE53DE">
        <w:t xml:space="preserve"> </w:t>
      </w:r>
      <w:r w:rsidRPr="00EE53DE">
        <w:t>концепция</w:t>
      </w:r>
      <w:r w:rsidR="00EE53DE" w:rsidRPr="00EE53DE">
        <w:t xml:space="preserve"> </w:t>
      </w:r>
      <w:r w:rsidRPr="00EE53DE">
        <w:t>дополнена</w:t>
      </w:r>
      <w:r w:rsidR="00EE53DE" w:rsidRPr="00EE53DE">
        <w:t xml:space="preserve"> </w:t>
      </w:r>
      <w:r w:rsidRPr="00EE53DE">
        <w:t>развивавшейся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рамках</w:t>
      </w:r>
      <w:r w:rsidR="00EE53DE" w:rsidRPr="00EE53DE">
        <w:t xml:space="preserve"> </w:t>
      </w:r>
      <w:r w:rsidRPr="00EE53DE">
        <w:t>идеализма</w:t>
      </w:r>
      <w:r w:rsidR="00EE53DE" w:rsidRPr="00EE53DE">
        <w:t xml:space="preserve"> </w:t>
      </w:r>
      <w:r w:rsidRPr="00EE53DE">
        <w:t>идеей</w:t>
      </w:r>
      <w:r w:rsidR="00EE53DE" w:rsidRPr="00EE53DE">
        <w:t xml:space="preserve"> </w:t>
      </w:r>
      <w:r w:rsidRPr="00EE53DE">
        <w:t>человеческой</w:t>
      </w:r>
      <w:r w:rsidR="00EE53DE" w:rsidRPr="00EE53DE">
        <w:t xml:space="preserve"> </w:t>
      </w:r>
      <w:r w:rsidRPr="00EE53DE">
        <w:t>активности,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. </w:t>
      </w:r>
      <w:r w:rsidRPr="00EE53DE">
        <w:t>Марксизм</w:t>
      </w:r>
      <w:r w:rsidR="00EE53DE" w:rsidRPr="00EE53DE">
        <w:t xml:space="preserve"> </w:t>
      </w:r>
      <w:r w:rsidRPr="00EE53DE">
        <w:t>связывает</w:t>
      </w:r>
      <w:r w:rsidR="00EE53DE" w:rsidRPr="00EE53DE">
        <w:t xml:space="preserve"> </w:t>
      </w:r>
      <w:r w:rsidRPr="00EE53DE">
        <w:t>понимание</w:t>
      </w:r>
      <w:r w:rsidR="00EE53DE" w:rsidRPr="00EE53DE">
        <w:t xml:space="preserve"> </w:t>
      </w:r>
      <w:r w:rsidRPr="00EE53DE">
        <w:t>сущности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общественными</w:t>
      </w:r>
      <w:r w:rsidR="00EE53DE" w:rsidRPr="00EE53DE">
        <w:t xml:space="preserve"> </w:t>
      </w:r>
      <w:r w:rsidRPr="00EE53DE">
        <w:t>условиями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функционирования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развития,</w:t>
      </w:r>
      <w:r w:rsidR="00EE53DE" w:rsidRPr="00EE53DE">
        <w:t xml:space="preserve"> </w:t>
      </w:r>
      <w:r w:rsidRPr="00EE53DE">
        <w:t>сознательной</w:t>
      </w:r>
      <w:r w:rsidR="00EE53DE" w:rsidRPr="00EE53DE">
        <w:t xml:space="preserve"> </w:t>
      </w:r>
      <w:r w:rsidRPr="00EE53DE">
        <w:t>деятельностью,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ходе</w:t>
      </w:r>
      <w:r w:rsidR="00EE53DE" w:rsidRPr="00EE53DE">
        <w:t xml:space="preserve"> </w:t>
      </w:r>
      <w:r w:rsidRPr="00EE53DE">
        <w:t>которой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оказывается</w:t>
      </w:r>
      <w:r w:rsidR="00EE53DE" w:rsidRPr="00EE53DE">
        <w:t xml:space="preserve"> </w:t>
      </w:r>
      <w:r w:rsidRPr="00EE53DE">
        <w:t>предпосылкой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продуктом</w:t>
      </w:r>
      <w:r w:rsidR="00EE53DE" w:rsidRPr="00EE53DE">
        <w:t xml:space="preserve"> </w:t>
      </w:r>
      <w:r w:rsidRPr="00EE53DE">
        <w:t>истории</w:t>
      </w:r>
      <w:r w:rsidR="00EE53DE">
        <w:t xml:space="preserve">. Ф. </w:t>
      </w:r>
      <w:r w:rsidRPr="00EE53DE">
        <w:t>Энгельс</w:t>
      </w:r>
      <w:r w:rsidR="00EE53DE" w:rsidRPr="00EE53DE">
        <w:t xml:space="preserve"> </w:t>
      </w:r>
      <w:r w:rsidRPr="00EE53DE">
        <w:t>отмечал,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всей</w:t>
      </w:r>
      <w:r w:rsidR="00EE53DE" w:rsidRPr="00EE53DE">
        <w:t xml:space="preserve"> </w:t>
      </w:r>
      <w:r w:rsidRPr="00EE53DE">
        <w:t>плотью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кровью</w:t>
      </w:r>
      <w:r w:rsidR="00EE53DE" w:rsidRPr="00EE53DE">
        <w:t xml:space="preserve"> </w:t>
      </w:r>
      <w:r w:rsidRPr="00EE53DE">
        <w:t>принадлежит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. </w:t>
      </w:r>
      <w:r w:rsidRPr="00EE53DE">
        <w:t>Однако</w:t>
      </w:r>
      <w:r w:rsidR="00EE53DE" w:rsidRPr="00EE53DE">
        <w:t xml:space="preserve"> </w:t>
      </w:r>
      <w:r w:rsidRPr="00EE53DE">
        <w:t>главное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человеческой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 - </w:t>
      </w:r>
      <w:r w:rsidRPr="00EE53DE">
        <w:t>социальная</w:t>
      </w:r>
      <w:r w:rsidR="00EE53DE" w:rsidRPr="00EE53DE">
        <w:t xml:space="preserve"> </w:t>
      </w:r>
      <w:r w:rsidRPr="00EE53DE">
        <w:t>обусловленность</w:t>
      </w:r>
      <w:r w:rsidR="00EE53DE" w:rsidRPr="00EE53DE">
        <w:t xml:space="preserve">. </w:t>
      </w:r>
      <w:r w:rsidRPr="00EE53DE">
        <w:t>Марксизм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нивелирует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принижает</w:t>
      </w:r>
      <w:r w:rsidR="00EE53DE" w:rsidRPr="00EE53DE">
        <w:t xml:space="preserve"> </w:t>
      </w:r>
      <w:r w:rsidRPr="00EE53DE">
        <w:t>специфические</w:t>
      </w:r>
      <w:r w:rsidR="00EE53DE" w:rsidRPr="00EE53DE">
        <w:t xml:space="preserve"> </w:t>
      </w:r>
      <w:r w:rsidRPr="00EE53DE">
        <w:t>качества</w:t>
      </w:r>
      <w:r w:rsidR="00EE53DE" w:rsidRPr="00EE53DE">
        <w:t xml:space="preserve"> </w:t>
      </w:r>
      <w:r w:rsidRPr="00EE53DE">
        <w:t>отдельных</w:t>
      </w:r>
      <w:r w:rsidR="00EE53DE" w:rsidRPr="00EE53DE">
        <w:t xml:space="preserve"> </w:t>
      </w:r>
      <w:r w:rsidRPr="00EE53DE">
        <w:t>личностей,</w:t>
      </w:r>
      <w:r w:rsidR="00EE53DE" w:rsidRPr="00EE53DE">
        <w:t xml:space="preserve"> </w:t>
      </w:r>
      <w:r w:rsidRPr="00EE53DE">
        <w:t>учитывает</w:t>
      </w:r>
      <w:r w:rsidR="00EE53DE" w:rsidRPr="00EE53DE">
        <w:t xml:space="preserve"> </w:t>
      </w:r>
      <w:r w:rsidRPr="00EE53DE">
        <w:t>характер,</w:t>
      </w:r>
      <w:r w:rsidR="00EE53DE" w:rsidRPr="00EE53DE">
        <w:t xml:space="preserve"> </w:t>
      </w:r>
      <w:r w:rsidRPr="00EE53DE">
        <w:t>волю,</w:t>
      </w:r>
      <w:r w:rsidR="00EE53DE" w:rsidRPr="00EE53DE">
        <w:t xml:space="preserve"> </w:t>
      </w:r>
      <w:r w:rsidRPr="00EE53DE">
        <w:t>способности,</w:t>
      </w:r>
      <w:r w:rsidR="00EE53DE" w:rsidRPr="00EE53DE">
        <w:t xml:space="preserve"> </w:t>
      </w:r>
      <w:r w:rsidRPr="00EE53DE">
        <w:t>страсти</w:t>
      </w:r>
      <w:r w:rsidR="00EE53DE" w:rsidRPr="00EE53DE">
        <w:t xml:space="preserve"> </w:t>
      </w:r>
      <w:r w:rsidRPr="00EE53DE">
        <w:t>человека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Ф</w:t>
      </w:r>
      <w:r w:rsidR="00EE53DE" w:rsidRPr="00EE53DE">
        <w:t xml:space="preserve">. </w:t>
      </w:r>
      <w:r w:rsidRPr="00EE53DE">
        <w:t>Ницше</w:t>
      </w:r>
      <w:r w:rsidR="00EE53DE" w:rsidRPr="00EE53DE">
        <w:t xml:space="preserve"> </w:t>
      </w:r>
      <w:r w:rsidRPr="00EE53DE">
        <w:t>полагал,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Европа</w:t>
      </w:r>
      <w:r w:rsidR="00EE53DE" w:rsidRPr="00EE53DE">
        <w:t xml:space="preserve"> </w:t>
      </w:r>
      <w:r w:rsidRPr="00EE53DE">
        <w:t>XX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 </w:t>
      </w:r>
      <w:r w:rsidRPr="00EE53DE">
        <w:t>будет</w:t>
      </w:r>
      <w:r w:rsidR="00EE53DE" w:rsidRPr="00EE53DE">
        <w:t xml:space="preserve"> </w:t>
      </w:r>
      <w:r w:rsidRPr="00EE53DE">
        <w:t>Европой</w:t>
      </w:r>
      <w:r w:rsidR="00EE53DE" w:rsidRPr="00EE53DE">
        <w:t xml:space="preserve"> </w:t>
      </w:r>
      <w:r w:rsidRPr="00EE53DE">
        <w:t>расчеловеченной</w:t>
      </w:r>
      <w:r w:rsidR="00EE53DE" w:rsidRPr="00EE53DE">
        <w:t xml:space="preserve"> </w:t>
      </w:r>
      <w:r w:rsidRPr="00EE53DE">
        <w:t>массы,</w:t>
      </w:r>
      <w:r w:rsidR="00EE53DE" w:rsidRPr="00EE53DE">
        <w:t xml:space="preserve"> </w:t>
      </w:r>
      <w:r w:rsidRPr="00EE53DE">
        <w:t>толпы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противовес</w:t>
      </w:r>
      <w:r w:rsidR="00EE53DE" w:rsidRPr="00EE53DE">
        <w:t xml:space="preserve"> </w:t>
      </w:r>
      <w:r w:rsidRPr="00EE53DE">
        <w:t>этому,</w:t>
      </w:r>
      <w:r w:rsidR="00EE53DE" w:rsidRPr="00EE53DE">
        <w:t xml:space="preserve"> </w:t>
      </w:r>
      <w:r w:rsidRPr="00EE53DE">
        <w:t>философ</w:t>
      </w:r>
      <w:r w:rsidR="00EE53DE" w:rsidRPr="00EE53DE">
        <w:t xml:space="preserve"> </w:t>
      </w:r>
      <w:r w:rsidRPr="00EE53DE">
        <w:t>отвергал</w:t>
      </w:r>
      <w:r w:rsidR="00EE53DE" w:rsidRPr="00EE53DE">
        <w:t xml:space="preserve"> </w:t>
      </w:r>
      <w:r w:rsidRPr="00EE53DE">
        <w:t>нивелировку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Идеалом</w:t>
      </w:r>
      <w:r w:rsidR="00EE53DE" w:rsidRPr="00EE53DE">
        <w:t xml:space="preserve"> </w:t>
      </w:r>
      <w:r w:rsidRPr="00EE53DE">
        <w:t>Ницше</w:t>
      </w:r>
      <w:r w:rsidR="00EE53DE" w:rsidRPr="00EE53DE">
        <w:t xml:space="preserve"> </w:t>
      </w:r>
      <w:r w:rsidRPr="00EE53DE">
        <w:t>стал</w:t>
      </w:r>
      <w:r w:rsidR="00EE53DE" w:rsidRPr="00EE53DE">
        <w:t xml:space="preserve"> </w:t>
      </w:r>
      <w:r w:rsidRPr="00EE53DE">
        <w:t>образ</w:t>
      </w:r>
      <w:r w:rsidR="00EE53DE">
        <w:t xml:space="preserve"> "</w:t>
      </w:r>
      <w:r w:rsidRPr="00EE53DE">
        <w:t>сверхчеловека</w:t>
      </w:r>
      <w:r w:rsidR="00EE53DE">
        <w:t xml:space="preserve">" </w:t>
      </w:r>
      <w:r w:rsidRPr="00EE53DE">
        <w:t>как</w:t>
      </w:r>
      <w:r w:rsidR="00EE53DE" w:rsidRPr="00EE53DE">
        <w:t xml:space="preserve"> </w:t>
      </w:r>
      <w:r w:rsidRPr="00EE53DE">
        <w:t>представителя</w:t>
      </w:r>
      <w:r w:rsidR="00EE53DE" w:rsidRPr="00EE53DE">
        <w:t xml:space="preserve"> </w:t>
      </w:r>
      <w:r w:rsidRPr="00EE53DE">
        <w:t>нового</w:t>
      </w:r>
      <w:r w:rsidR="00EE53DE" w:rsidRPr="00EE53DE">
        <w:t xml:space="preserve"> </w:t>
      </w:r>
      <w:r w:rsidRPr="00EE53DE">
        <w:t>типа</w:t>
      </w:r>
      <w:r w:rsidR="00EE53DE" w:rsidRPr="00EE53DE">
        <w:t xml:space="preserve"> </w:t>
      </w:r>
      <w:r w:rsidRPr="00EE53DE">
        <w:t>людей,</w:t>
      </w:r>
      <w:r w:rsidR="00EE53DE" w:rsidRPr="00EE53DE">
        <w:t xml:space="preserve"> </w:t>
      </w:r>
      <w:r w:rsidRPr="00EE53DE">
        <w:t>ориентированных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самотворение,</w:t>
      </w:r>
      <w:r w:rsidR="00EE53DE" w:rsidRPr="00EE53DE">
        <w:t xml:space="preserve"> </w:t>
      </w:r>
      <w:r w:rsidRPr="00EE53DE">
        <w:t>самосовершенствование,</w:t>
      </w:r>
      <w:r w:rsidR="00EE53DE" w:rsidRPr="00EE53DE">
        <w:t xml:space="preserve"> </w:t>
      </w:r>
      <w:r w:rsidRPr="00EE53DE">
        <w:t>превосходящих</w:t>
      </w:r>
      <w:r w:rsidR="00EE53DE" w:rsidRPr="00EE53DE">
        <w:t xml:space="preserve"> </w:t>
      </w:r>
      <w:r w:rsidRPr="00EE53DE">
        <w:t>современников</w:t>
      </w:r>
      <w:r w:rsidR="00EE53DE" w:rsidRPr="00EE53DE">
        <w:t xml:space="preserve"> </w:t>
      </w:r>
      <w:r w:rsidRPr="00EE53DE">
        <w:t>своими</w:t>
      </w:r>
      <w:r w:rsidR="00EE53DE" w:rsidRPr="00EE53DE">
        <w:t xml:space="preserve"> </w:t>
      </w:r>
      <w:r w:rsidRPr="00EE53DE">
        <w:t>моральными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интеллектуальными</w:t>
      </w:r>
      <w:r w:rsidR="00EE53DE" w:rsidRPr="00EE53DE">
        <w:t xml:space="preserve"> </w:t>
      </w:r>
      <w:r w:rsidRPr="00EE53DE">
        <w:t>качествами</w:t>
      </w:r>
      <w:r w:rsidR="00EE53DE" w:rsidRPr="00EE53DE">
        <w:t>.</w:t>
      </w:r>
      <w:r w:rsidR="00EE53DE">
        <w:t xml:space="preserve"> "</w:t>
      </w:r>
      <w:r w:rsidRPr="00EE53DE">
        <w:t>Сверхчеловек</w:t>
      </w:r>
      <w:r w:rsidR="00EE53DE">
        <w:t xml:space="preserve">" </w:t>
      </w:r>
      <w:r w:rsidRPr="00EE53DE">
        <w:t>Ницше</w:t>
      </w:r>
      <w:r w:rsidR="00EE53DE" w:rsidRPr="00EE53DE">
        <w:t xml:space="preserve"> </w:t>
      </w:r>
      <w:r w:rsidRPr="00EE53DE">
        <w:t>отвергал</w:t>
      </w:r>
      <w:r w:rsidR="00EE53DE" w:rsidRPr="00EE53DE">
        <w:t xml:space="preserve"> </w:t>
      </w:r>
      <w:r w:rsidRPr="00EE53DE">
        <w:t>культ</w:t>
      </w:r>
      <w:r w:rsidR="00EE53DE" w:rsidRPr="00EE53DE">
        <w:t xml:space="preserve"> </w:t>
      </w:r>
      <w:r w:rsidRPr="00EE53DE">
        <w:t>наживы,</w:t>
      </w:r>
      <w:r w:rsidR="00EE53DE" w:rsidRPr="00EE53DE">
        <w:t xml:space="preserve"> </w:t>
      </w:r>
      <w:r w:rsidRPr="00EE53DE">
        <w:t>верил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силу</w:t>
      </w:r>
      <w:r w:rsidR="00EE53DE" w:rsidRPr="00EE53DE">
        <w:t xml:space="preserve"> </w:t>
      </w:r>
      <w:r w:rsidRPr="00EE53DE">
        <w:t>деятельной</w:t>
      </w:r>
      <w:r w:rsidR="00EE53DE" w:rsidRPr="00EE53DE">
        <w:t xml:space="preserve"> </w:t>
      </w:r>
      <w:r w:rsidRPr="00EE53DE">
        <w:t>любви</w:t>
      </w:r>
      <w:r w:rsidR="00EE53DE" w:rsidRPr="00EE53DE">
        <w:t xml:space="preserve">. </w:t>
      </w:r>
      <w:r w:rsidRPr="00EE53DE">
        <w:t>Недооценка</w:t>
      </w:r>
      <w:r w:rsidR="00EE53DE" w:rsidRPr="00EE53DE">
        <w:t xml:space="preserve"> </w:t>
      </w:r>
      <w:r w:rsidRPr="00EE53DE">
        <w:t>рядового</w:t>
      </w:r>
      <w:r w:rsidR="00EE53DE" w:rsidRPr="00EE53DE">
        <w:t xml:space="preserve"> </w:t>
      </w:r>
      <w:r w:rsidRPr="00EE53DE">
        <w:t>человека</w:t>
      </w:r>
      <w:r w:rsidR="00EE53DE">
        <w:t xml:space="preserve"> (</w:t>
      </w:r>
      <w:r w:rsidRPr="00EE53DE">
        <w:t>представителя</w:t>
      </w:r>
      <w:r w:rsidR="00EE53DE" w:rsidRPr="00EE53DE">
        <w:t xml:space="preserve"> </w:t>
      </w:r>
      <w:r w:rsidRPr="00EE53DE">
        <w:t>массы</w:t>
      </w:r>
      <w:r w:rsidR="00EE53DE" w:rsidRPr="00EE53DE">
        <w:t xml:space="preserve">), </w:t>
      </w:r>
      <w:r w:rsidRPr="00EE53DE">
        <w:t>по</w:t>
      </w:r>
      <w:r w:rsidR="00EE53DE" w:rsidRPr="00EE53DE">
        <w:t xml:space="preserve"> </w:t>
      </w:r>
      <w:r w:rsidRPr="00EE53DE">
        <w:t>меньшей</w:t>
      </w:r>
      <w:r w:rsidR="00EE53DE" w:rsidRPr="00EE53DE">
        <w:t xml:space="preserve"> </w:t>
      </w:r>
      <w:r w:rsidRPr="00EE53DE">
        <w:t>мере,</w:t>
      </w:r>
      <w:r w:rsidR="00EE53DE" w:rsidRPr="00EE53DE">
        <w:t xml:space="preserve"> </w:t>
      </w:r>
      <w:r w:rsidRPr="00EE53DE">
        <w:t>негуманна,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ницшеанская</w:t>
      </w:r>
      <w:r w:rsidR="00EE53DE" w:rsidRPr="00EE53DE">
        <w:t xml:space="preserve"> </w:t>
      </w:r>
      <w:r w:rsidRPr="00EE53DE">
        <w:t>идея</w:t>
      </w:r>
      <w:r w:rsidR="00EE53DE" w:rsidRPr="00EE53DE">
        <w:t xml:space="preserve"> </w:t>
      </w:r>
      <w:r w:rsidRPr="00EE53DE">
        <w:t>прогрессивной</w:t>
      </w:r>
      <w:r w:rsidR="00EE53DE" w:rsidRPr="00EE53DE">
        <w:t xml:space="preserve"> </w:t>
      </w:r>
      <w:r w:rsidRPr="00EE53DE">
        <w:t>эволюции</w:t>
      </w:r>
      <w:r w:rsidR="00EE53DE" w:rsidRPr="00EE53DE">
        <w:t xml:space="preserve"> </w:t>
      </w:r>
      <w:r w:rsidRPr="00EE53DE">
        <w:t>человечества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основе</w:t>
      </w:r>
      <w:r w:rsidR="00EE53DE" w:rsidRPr="00EE53DE">
        <w:t xml:space="preserve"> </w:t>
      </w:r>
      <w:r w:rsidRPr="00EE53DE">
        <w:t>очищения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пороков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использования</w:t>
      </w:r>
      <w:r w:rsidR="00EE53DE" w:rsidRPr="00EE53DE">
        <w:t xml:space="preserve"> </w:t>
      </w:r>
      <w:r w:rsidRPr="00EE53DE">
        <w:t>сильных</w:t>
      </w:r>
      <w:r w:rsidR="00EE53DE" w:rsidRPr="00EE53DE">
        <w:t xml:space="preserve"> </w:t>
      </w:r>
      <w:r w:rsidRPr="00EE53DE">
        <w:t>сторон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одаренных</w:t>
      </w:r>
      <w:r w:rsidR="00EE53DE" w:rsidRPr="00EE53DE">
        <w:t xml:space="preserve"> </w:t>
      </w:r>
      <w:r w:rsidRPr="00EE53DE">
        <w:t>индивидов</w:t>
      </w:r>
      <w:r w:rsidR="00EE53DE" w:rsidRPr="00EE53DE">
        <w:t xml:space="preserve"> </w:t>
      </w:r>
      <w:r w:rsidRPr="00EE53DE">
        <w:t>продуктивна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Представители</w:t>
      </w:r>
      <w:r w:rsidR="00EE53DE" w:rsidRPr="00EE53DE">
        <w:t xml:space="preserve"> </w:t>
      </w:r>
      <w:r w:rsidRPr="00EE53DE">
        <w:t>антропологической</w:t>
      </w:r>
      <w:r w:rsidR="00EE53DE" w:rsidRPr="00EE53DE">
        <w:t xml:space="preserve"> </w:t>
      </w:r>
      <w:r w:rsidRPr="00EE53DE">
        <w:t>философии,</w:t>
      </w:r>
      <w:r w:rsidR="00EE53DE" w:rsidRPr="00EE53DE">
        <w:t xml:space="preserve"> </w:t>
      </w:r>
      <w:r w:rsidRPr="00EE53DE">
        <w:t>особенно</w:t>
      </w:r>
      <w:r w:rsidR="00EE53DE" w:rsidRPr="00EE53DE">
        <w:t xml:space="preserve"> </w:t>
      </w:r>
      <w:r w:rsidRPr="00EE53DE">
        <w:t>экзистенциалистской,</w:t>
      </w:r>
      <w:r w:rsidR="00EE53DE" w:rsidRPr="00EE53DE">
        <w:t xml:space="preserve"> </w:t>
      </w:r>
      <w:r w:rsidRPr="00EE53DE">
        <w:t>выступили</w:t>
      </w:r>
      <w:r w:rsidR="00EE53DE" w:rsidRPr="00EE53DE">
        <w:t xml:space="preserve"> </w:t>
      </w:r>
      <w:r w:rsidRPr="00EE53DE">
        <w:t>против</w:t>
      </w:r>
      <w:r w:rsidR="00EE53DE">
        <w:t xml:space="preserve"> "</w:t>
      </w:r>
      <w:r w:rsidRPr="00EE53DE">
        <w:t>диктата</w:t>
      </w:r>
      <w:r w:rsidR="00EE53DE">
        <w:t xml:space="preserve">" </w:t>
      </w:r>
      <w:r w:rsidRPr="00EE53DE">
        <w:t>философских</w:t>
      </w:r>
      <w:r w:rsidR="00EE53DE" w:rsidRPr="00EE53DE">
        <w:t xml:space="preserve"> </w:t>
      </w:r>
      <w:r w:rsidRPr="00EE53DE">
        <w:t>абстракций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материальных</w:t>
      </w:r>
      <w:r w:rsidR="00EE53DE" w:rsidRPr="00EE53DE">
        <w:t xml:space="preserve"> </w:t>
      </w:r>
      <w:r w:rsidRPr="00EE53DE">
        <w:t>вещей,</w:t>
      </w:r>
      <w:r w:rsidR="00EE53DE" w:rsidRPr="00EE53DE">
        <w:t xml:space="preserve"> </w:t>
      </w:r>
      <w:r w:rsidRPr="00EE53DE">
        <w:t>основной</w:t>
      </w:r>
      <w:r w:rsidR="00EE53DE" w:rsidRPr="00EE53DE">
        <w:t xml:space="preserve"> </w:t>
      </w:r>
      <w:r w:rsidRPr="00EE53DE">
        <w:t>темой</w:t>
      </w:r>
      <w:r w:rsidR="00EE53DE" w:rsidRPr="00EE53DE">
        <w:t xml:space="preserve"> </w:t>
      </w:r>
      <w:r w:rsidRPr="00EE53DE">
        <w:t>своих</w:t>
      </w:r>
      <w:r w:rsidR="00EE53DE" w:rsidRPr="00EE53DE">
        <w:t xml:space="preserve"> </w:t>
      </w:r>
      <w:r w:rsidRPr="00EE53DE">
        <w:t>размышлений</w:t>
      </w:r>
      <w:r w:rsidR="00EE53DE" w:rsidRPr="00EE53DE">
        <w:t xml:space="preserve"> </w:t>
      </w:r>
      <w:r w:rsidRPr="00EE53DE">
        <w:t>избрали</w:t>
      </w:r>
      <w:r w:rsidR="00EE53DE" w:rsidRPr="00EE53DE">
        <w:t xml:space="preserve"> </w:t>
      </w:r>
      <w:r w:rsidRPr="00EE53DE">
        <w:t>существование,</w:t>
      </w:r>
      <w:r w:rsidR="00EE53DE" w:rsidRPr="00EE53DE">
        <w:t xml:space="preserve"> </w:t>
      </w:r>
      <w:r w:rsidRPr="00EE53DE">
        <w:t>духовный</w:t>
      </w:r>
      <w:r w:rsidR="00EE53DE" w:rsidRPr="00EE53DE">
        <w:t xml:space="preserve"> </w:t>
      </w:r>
      <w:r w:rsidRPr="00EE53DE">
        <w:t>мир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Например,</w:t>
      </w:r>
      <w:r w:rsidR="00EE53DE" w:rsidRPr="00EE53DE">
        <w:t xml:space="preserve"> </w:t>
      </w:r>
      <w:r w:rsidRPr="00EE53DE">
        <w:t>субъективистски</w:t>
      </w:r>
      <w:r w:rsidR="00EE53DE" w:rsidRPr="00EE53DE">
        <w:t xml:space="preserve"> </w:t>
      </w:r>
      <w:r w:rsidRPr="00EE53DE">
        <w:t>истолковывая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Ж</w:t>
      </w:r>
      <w:r w:rsidR="00EE53DE" w:rsidRPr="00EE53DE">
        <w:t xml:space="preserve">. </w:t>
      </w:r>
      <w:r w:rsidRPr="00EE53DE">
        <w:t>Сартр</w:t>
      </w:r>
      <w:r w:rsidR="00EE53DE" w:rsidRPr="00EE53DE">
        <w:t xml:space="preserve"> </w:t>
      </w:r>
      <w:r w:rsidRPr="00EE53DE">
        <w:t>писал,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существует</w:t>
      </w:r>
      <w:r w:rsidR="00EE53DE" w:rsidRPr="00EE53DE">
        <w:t xml:space="preserve"> </w:t>
      </w:r>
      <w:r w:rsidRPr="00EE53DE">
        <w:t>настолько,</w:t>
      </w:r>
      <w:r w:rsidR="00EE53DE" w:rsidRPr="00EE53DE">
        <w:t xml:space="preserve"> </w:t>
      </w:r>
      <w:r w:rsidRPr="00EE53DE">
        <w:t>насколько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осуществляет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совокупность</w:t>
      </w:r>
      <w:r w:rsidR="00EE53DE" w:rsidRPr="00EE53DE">
        <w:t xml:space="preserve"> </w:t>
      </w:r>
      <w:r w:rsidRPr="00EE53DE">
        <w:t>своих</w:t>
      </w:r>
      <w:r w:rsidR="00EE53DE" w:rsidRPr="00EE53DE">
        <w:t xml:space="preserve"> </w:t>
      </w:r>
      <w:r w:rsidRPr="00EE53DE">
        <w:t>поступков,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решение</w:t>
      </w:r>
      <w:r w:rsidR="00EE53DE" w:rsidRPr="00EE53DE">
        <w:t xml:space="preserve"> </w:t>
      </w:r>
      <w:r w:rsidRPr="00EE53DE">
        <w:t>занять</w:t>
      </w:r>
      <w:r w:rsidR="00EE53DE" w:rsidRPr="00EE53DE">
        <w:t xml:space="preserve"> </w:t>
      </w:r>
      <w:r w:rsidRPr="00EE53DE">
        <w:t>определенную</w:t>
      </w:r>
      <w:r w:rsidR="00EE53DE" w:rsidRPr="00EE53DE">
        <w:t xml:space="preserve"> </w:t>
      </w:r>
      <w:r w:rsidRPr="00EE53DE">
        <w:t>позицию</w:t>
      </w:r>
      <w:r w:rsidR="00EE53DE" w:rsidRPr="00EE53DE">
        <w:t xml:space="preserve">. </w:t>
      </w:r>
      <w:r w:rsidRPr="00EE53DE">
        <w:t>Экзистенциалисты</w:t>
      </w:r>
      <w:r w:rsidR="00EE53DE" w:rsidRPr="00EE53DE">
        <w:t xml:space="preserve"> </w:t>
      </w:r>
      <w:r w:rsidRPr="00EE53DE">
        <w:t>считают,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существование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находится</w:t>
      </w:r>
      <w:r w:rsidR="00EE53DE" w:rsidRPr="00EE53DE">
        <w:t xml:space="preserve"> </w:t>
      </w:r>
      <w:r w:rsidRPr="00EE53DE">
        <w:t>под</w:t>
      </w:r>
      <w:r w:rsidR="00EE53DE" w:rsidRPr="00EE53DE">
        <w:t xml:space="preserve"> </w:t>
      </w:r>
      <w:r w:rsidRPr="00EE53DE">
        <w:t>угрозой</w:t>
      </w:r>
      <w:r w:rsidR="00EE53DE" w:rsidRPr="00EE53DE">
        <w:t xml:space="preserve"> </w:t>
      </w:r>
      <w:r w:rsidRPr="00EE53DE">
        <w:t>из-за</w:t>
      </w:r>
      <w:r w:rsidR="00EE53DE" w:rsidRPr="00EE53DE">
        <w:t xml:space="preserve"> </w:t>
      </w:r>
      <w:r w:rsidRPr="00EE53DE">
        <w:t>технизации</w:t>
      </w:r>
      <w:r w:rsidR="00EE53DE" w:rsidRPr="00EE53DE">
        <w:t xml:space="preserve"> </w:t>
      </w:r>
      <w:r w:rsidRPr="00EE53DE">
        <w:t>общества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опасности</w:t>
      </w:r>
      <w:r w:rsidR="00EE53DE" w:rsidRPr="00EE53DE">
        <w:t xml:space="preserve"> </w:t>
      </w:r>
      <w:r w:rsidRPr="00EE53DE">
        <w:t>ядерной</w:t>
      </w:r>
      <w:r w:rsidR="00EE53DE" w:rsidRPr="00EE53DE">
        <w:t xml:space="preserve"> </w:t>
      </w:r>
      <w:r w:rsidRPr="00EE53DE">
        <w:t>войны,</w:t>
      </w:r>
      <w:r w:rsidR="00EE53DE" w:rsidRPr="00EE53DE">
        <w:t xml:space="preserve"> </w:t>
      </w:r>
      <w:r w:rsidRPr="00EE53DE">
        <w:t>марксистской</w:t>
      </w:r>
      <w:r w:rsidR="00EE53DE" w:rsidRPr="00EE53DE">
        <w:t xml:space="preserve"> </w:t>
      </w:r>
      <w:r w:rsidRPr="00EE53DE">
        <w:t>доктрины,</w:t>
      </w:r>
      <w:r w:rsidR="00EE53DE" w:rsidRPr="00EE53DE">
        <w:t xml:space="preserve"> </w:t>
      </w:r>
      <w:r w:rsidRPr="00EE53DE">
        <w:t>абсолютизирующей</w:t>
      </w:r>
      <w:r w:rsidR="00EE53DE" w:rsidRPr="00EE53DE">
        <w:t xml:space="preserve"> </w:t>
      </w:r>
      <w:r w:rsidRPr="00EE53DE">
        <w:t>всеобщность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техники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условиях</w:t>
      </w:r>
      <w:r w:rsidR="00EE53DE" w:rsidRPr="00EE53DE">
        <w:t xml:space="preserve"> </w:t>
      </w:r>
      <w:r w:rsidRPr="00EE53DE">
        <w:t>ускорения</w:t>
      </w:r>
      <w:r w:rsidR="00EE53DE" w:rsidRPr="00EE53DE">
        <w:t xml:space="preserve"> </w:t>
      </w:r>
      <w:r w:rsidRPr="00EE53DE">
        <w:t>общественного</w:t>
      </w:r>
      <w:r w:rsidR="00EE53DE" w:rsidRPr="00EE53DE">
        <w:t xml:space="preserve"> </w:t>
      </w:r>
      <w:r w:rsidRPr="00EE53DE">
        <w:t>прогресса</w:t>
      </w:r>
      <w:r w:rsidR="00EE53DE" w:rsidRPr="00EE53DE">
        <w:t xml:space="preserve"> </w:t>
      </w:r>
      <w:r w:rsidRPr="00EE53DE">
        <w:t>религиозная</w:t>
      </w:r>
      <w:r w:rsidR="00EE53DE" w:rsidRPr="00EE53DE">
        <w:t xml:space="preserve"> </w:t>
      </w:r>
      <w:r w:rsidRPr="00EE53DE">
        <w:t>философия</w:t>
      </w:r>
      <w:r w:rsidR="00EE53DE" w:rsidRPr="00EE53DE">
        <w:t xml:space="preserve"> </w:t>
      </w:r>
      <w:r w:rsidRPr="00EE53DE">
        <w:t>обновляется,</w:t>
      </w:r>
      <w:r w:rsidR="00EE53DE">
        <w:t xml:space="preserve"> "</w:t>
      </w:r>
      <w:r w:rsidRPr="00EE53DE">
        <w:t>антрополизируется</w:t>
      </w:r>
      <w:r w:rsidR="00EE53DE">
        <w:t>"</w:t>
      </w:r>
      <w:r w:rsidR="00EE53DE" w:rsidRPr="00EE53DE">
        <w:t xml:space="preserve">. </w:t>
      </w:r>
      <w:r w:rsidRPr="00EE53DE">
        <w:t>Н</w:t>
      </w:r>
      <w:r w:rsidR="00EE53DE">
        <w:t xml:space="preserve">.А. </w:t>
      </w:r>
      <w:r w:rsidRPr="00EE53DE">
        <w:t>Бердяев</w:t>
      </w:r>
      <w:r w:rsidR="00EE53DE" w:rsidRPr="00EE53DE">
        <w:t xml:space="preserve"> </w:t>
      </w:r>
      <w:r w:rsidRPr="00EE53DE">
        <w:t>отметил,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много</w:t>
      </w:r>
      <w:r w:rsidR="00EE53DE" w:rsidRPr="00EE53DE">
        <w:t xml:space="preserve"> </w:t>
      </w:r>
      <w:r w:rsidRPr="00EE53DE">
        <w:t>писали</w:t>
      </w:r>
      <w:r w:rsidR="00EE53DE" w:rsidRPr="00EE53DE">
        <w:t xml:space="preserve"> </w:t>
      </w:r>
      <w:r w:rsidRPr="00EE53DE">
        <w:t>оправданий</w:t>
      </w:r>
      <w:r w:rsidR="00EE53DE" w:rsidRPr="00EE53DE">
        <w:t xml:space="preserve"> </w:t>
      </w:r>
      <w:r w:rsidRPr="00EE53DE">
        <w:t>Бога,</w:t>
      </w:r>
      <w:r w:rsidR="00EE53DE" w:rsidRPr="00EE53DE">
        <w:t xml:space="preserve"> </w:t>
      </w:r>
      <w:r w:rsidRPr="00EE53DE">
        <w:t>теодицей,</w:t>
      </w:r>
      <w:r w:rsidR="00EE53DE" w:rsidRPr="00EE53DE">
        <w:t xml:space="preserve"> </w:t>
      </w:r>
      <w:r w:rsidRPr="00EE53DE">
        <w:t>наступает</w:t>
      </w:r>
      <w:r w:rsidR="00EE53DE" w:rsidRPr="00EE53DE">
        <w:t xml:space="preserve"> </w:t>
      </w:r>
      <w:r w:rsidRPr="00EE53DE">
        <w:t>пора</w:t>
      </w:r>
      <w:r w:rsidR="00EE53DE" w:rsidRPr="00EE53DE">
        <w:t xml:space="preserve"> </w:t>
      </w:r>
      <w:r w:rsidRPr="00EE53DE">
        <w:t>писать</w:t>
      </w:r>
      <w:r w:rsidR="00EE53DE" w:rsidRPr="00EE53DE">
        <w:t xml:space="preserve"> </w:t>
      </w:r>
      <w:r w:rsidRPr="00EE53DE">
        <w:t>оправдание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- </w:t>
      </w:r>
      <w:r w:rsidRPr="00EE53DE">
        <w:t>антроподицею</w:t>
      </w:r>
      <w:r w:rsidR="00EE53DE" w:rsidRPr="00EE53DE">
        <w:t xml:space="preserve">. </w:t>
      </w:r>
      <w:r w:rsidRPr="00EE53DE">
        <w:t>По</w:t>
      </w:r>
      <w:r w:rsidR="00EE53DE" w:rsidRPr="00EE53DE">
        <w:t xml:space="preserve"> </w:t>
      </w:r>
      <w:r w:rsidRPr="00EE53DE">
        <w:t>мнению</w:t>
      </w:r>
      <w:r w:rsidR="00EE53DE" w:rsidRPr="00EE53DE">
        <w:t xml:space="preserve"> </w:t>
      </w:r>
      <w:r w:rsidRPr="00EE53DE">
        <w:t>философа,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поставлен</w:t>
      </w:r>
      <w:r w:rsidR="00EE53DE" w:rsidRPr="00EE53DE">
        <w:t xml:space="preserve"> </w:t>
      </w:r>
      <w:r w:rsidRPr="00EE53DE">
        <w:t>перед</w:t>
      </w:r>
      <w:r w:rsidR="00EE53DE" w:rsidRPr="00EE53DE">
        <w:t xml:space="preserve"> </w:t>
      </w:r>
      <w:r w:rsidRPr="00EE53DE">
        <w:t>многими</w:t>
      </w:r>
      <w:r w:rsidR="00EE53DE" w:rsidRPr="00EE53DE">
        <w:t xml:space="preserve"> </w:t>
      </w:r>
      <w:r w:rsidRPr="00EE53DE">
        <w:t>мирами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соответствии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разными</w:t>
      </w:r>
      <w:r w:rsidR="00EE53DE" w:rsidRPr="00EE53DE">
        <w:t xml:space="preserve"> </w:t>
      </w:r>
      <w:r w:rsidRPr="00EE53DE">
        <w:t>формами</w:t>
      </w:r>
      <w:r w:rsidR="00EE53DE" w:rsidRPr="00EE53DE">
        <w:t xml:space="preserve"> </w:t>
      </w:r>
      <w:r w:rsidRPr="00EE53DE">
        <w:t>активности</w:t>
      </w:r>
      <w:r w:rsidR="00EE53DE" w:rsidRPr="00EE53DE">
        <w:t xml:space="preserve">: </w:t>
      </w:r>
      <w:r w:rsidRPr="00EE53DE">
        <w:t>миром</w:t>
      </w:r>
      <w:r w:rsidR="00EE53DE" w:rsidRPr="00EE53DE">
        <w:t xml:space="preserve"> </w:t>
      </w:r>
      <w:r w:rsidRPr="00EE53DE">
        <w:t>обыденной</w:t>
      </w:r>
      <w:r w:rsidR="00EE53DE" w:rsidRPr="00EE53DE">
        <w:t xml:space="preserve"> </w:t>
      </w:r>
      <w:r w:rsidRPr="00EE53DE">
        <w:t>жизни,</w:t>
      </w:r>
      <w:r w:rsidR="00EE53DE" w:rsidRPr="00EE53DE">
        <w:t xml:space="preserve"> </w:t>
      </w:r>
      <w:r w:rsidRPr="00EE53DE">
        <w:t>религиозным,</w:t>
      </w:r>
      <w:r w:rsidR="00EE53DE" w:rsidRPr="00EE53DE">
        <w:t xml:space="preserve"> </w:t>
      </w:r>
      <w:r w:rsidRPr="00EE53DE">
        <w:t>научным,</w:t>
      </w:r>
      <w:r w:rsidR="00EE53DE" w:rsidRPr="00EE53DE">
        <w:t xml:space="preserve"> </w:t>
      </w:r>
      <w:r w:rsidRPr="00EE53DE">
        <w:t>художественным,</w:t>
      </w:r>
      <w:r w:rsidR="00EE53DE" w:rsidRPr="00EE53DE">
        <w:t xml:space="preserve"> </w:t>
      </w:r>
      <w:r w:rsidRPr="00EE53DE">
        <w:t>политическим,</w:t>
      </w:r>
      <w:r w:rsidR="00EE53DE" w:rsidRPr="00EE53DE">
        <w:t xml:space="preserve"> </w:t>
      </w:r>
      <w:r w:rsidRPr="00EE53DE">
        <w:t>хозяйственным</w:t>
      </w:r>
      <w:r w:rsidR="00EE53DE" w:rsidRPr="00EE53DE">
        <w:t xml:space="preserve">. </w:t>
      </w:r>
      <w:r w:rsidRPr="00EE53DE">
        <w:t>Эти</w:t>
      </w:r>
      <w:r w:rsidR="00EE53DE" w:rsidRPr="00EE53DE">
        <w:t xml:space="preserve"> </w:t>
      </w:r>
      <w:r w:rsidRPr="00EE53DE">
        <w:t>миры</w:t>
      </w:r>
      <w:r w:rsidR="00EE53DE" w:rsidRPr="00EE53DE">
        <w:t xml:space="preserve"> </w:t>
      </w:r>
      <w:r w:rsidRPr="00EE53DE">
        <w:t>кладут</w:t>
      </w:r>
      <w:r w:rsidR="00EE53DE" w:rsidRPr="00EE53DE">
        <w:t xml:space="preserve"> </w:t>
      </w:r>
      <w:r w:rsidRPr="00EE53DE">
        <w:t>печать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формацию</w:t>
      </w:r>
      <w:r w:rsidR="00EE53DE" w:rsidRPr="00EE53DE">
        <w:t xml:space="preserve"> </w:t>
      </w:r>
      <w:r w:rsidRPr="00EE53DE">
        <w:t>личности</w:t>
      </w:r>
      <w:r w:rsidR="00EE53DE" w:rsidRPr="00EE53DE">
        <w:t xml:space="preserve">. </w:t>
      </w:r>
      <w:r w:rsidRPr="00EE53DE">
        <w:t>Бердяев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своих</w:t>
      </w:r>
      <w:r w:rsidR="00EE53DE" w:rsidRPr="00EE53DE">
        <w:t xml:space="preserve"> </w:t>
      </w:r>
      <w:r w:rsidRPr="00EE53DE">
        <w:t>работах</w:t>
      </w:r>
      <w:r w:rsidR="00EE53DE">
        <w:t xml:space="preserve"> "</w:t>
      </w:r>
      <w:r w:rsidRPr="00EE53DE">
        <w:t>Экзистенциальная</w:t>
      </w:r>
      <w:r w:rsidR="00EE53DE" w:rsidRPr="00EE53DE">
        <w:t xml:space="preserve"> </w:t>
      </w:r>
      <w:r w:rsidRPr="00EE53DE">
        <w:t>диалектика</w:t>
      </w:r>
      <w:r w:rsidR="00EE53DE" w:rsidRPr="00EE53DE">
        <w:t xml:space="preserve"> </w:t>
      </w:r>
      <w:r w:rsidRPr="00EE53DE">
        <w:t>божественного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человеческого</w:t>
      </w:r>
      <w:r w:rsidR="00EE53DE">
        <w:t>"</w:t>
      </w:r>
      <w:r w:rsidRPr="00EE53DE">
        <w:t>,</w:t>
      </w:r>
      <w:r w:rsidR="00EE53DE">
        <w:t xml:space="preserve"> "</w:t>
      </w:r>
      <w:r w:rsidRPr="00EE53DE">
        <w:t>О</w:t>
      </w:r>
      <w:r w:rsidR="00EE53DE" w:rsidRPr="00EE53DE">
        <w:t xml:space="preserve"> </w:t>
      </w:r>
      <w:r w:rsidRPr="00EE53DE">
        <w:t>назначении</w:t>
      </w:r>
      <w:r w:rsidR="00EE53DE" w:rsidRPr="00EE53DE">
        <w:t xml:space="preserve"> </w:t>
      </w:r>
      <w:r w:rsidRPr="00EE53DE">
        <w:t>человека</w:t>
      </w:r>
      <w:r w:rsidR="00EE53DE">
        <w:t xml:space="preserve">" </w:t>
      </w:r>
      <w:r w:rsidRPr="00EE53DE">
        <w:t>видел</w:t>
      </w:r>
      <w:r w:rsidR="00EE53DE" w:rsidRPr="00EE53DE">
        <w:t xml:space="preserve"> </w:t>
      </w:r>
      <w:r w:rsidRPr="00EE53DE">
        <w:t>диалектическую</w:t>
      </w:r>
      <w:r w:rsidR="00EE53DE" w:rsidRPr="00EE53DE">
        <w:t xml:space="preserve"> </w:t>
      </w:r>
      <w:r w:rsidRPr="00EE53DE">
        <w:t>противоречивость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: </w:t>
      </w:r>
      <w:r w:rsidRPr="00EE53DE">
        <w:t>он</w:t>
      </w:r>
      <w:r w:rsidR="00EE53DE" w:rsidRPr="00EE53DE">
        <w:t xml:space="preserve"> </w:t>
      </w:r>
      <w:r w:rsidRPr="00EE53DE">
        <w:t>ограничен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бесконечен,</w:t>
      </w:r>
      <w:r w:rsidR="00EE53DE" w:rsidRPr="00EE53DE">
        <w:t xml:space="preserve"> </w:t>
      </w:r>
      <w:r w:rsidRPr="00EE53DE">
        <w:t>мало</w:t>
      </w:r>
      <w:r w:rsidR="00EE53DE" w:rsidRPr="00EE53DE">
        <w:t xml:space="preserve"> </w:t>
      </w:r>
      <w:r w:rsidRPr="00EE53DE">
        <w:t>вместителен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может</w:t>
      </w:r>
      <w:r w:rsidR="00EE53DE" w:rsidRPr="00EE53DE">
        <w:t xml:space="preserve"> </w:t>
      </w:r>
      <w:r w:rsidRPr="00EE53DE">
        <w:t>вместить</w:t>
      </w:r>
      <w:r w:rsidR="00EE53DE" w:rsidRPr="00EE53DE">
        <w:t xml:space="preserve"> </w:t>
      </w:r>
      <w:r w:rsidRPr="00EE53DE">
        <w:t>вселенную,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глубине</w:t>
      </w:r>
      <w:r w:rsidR="00EE53DE" w:rsidRPr="00EE53DE">
        <w:t xml:space="preserve"> </w:t>
      </w:r>
      <w:r w:rsidRPr="00EE53DE">
        <w:t>бессознательного</w:t>
      </w:r>
      <w:r w:rsidR="00EE53DE" w:rsidRPr="00EE53DE">
        <w:t xml:space="preserve"> </w:t>
      </w:r>
      <w:r w:rsidRPr="00EE53DE">
        <w:t>выходит</w:t>
      </w:r>
      <w:r w:rsidR="00EE53DE" w:rsidRPr="00EE53DE">
        <w:t xml:space="preserve"> </w:t>
      </w:r>
      <w:r w:rsidRPr="00EE53DE">
        <w:t>за</w:t>
      </w:r>
      <w:r w:rsidR="00EE53DE" w:rsidRPr="00EE53DE">
        <w:t xml:space="preserve"> </w:t>
      </w:r>
      <w:r w:rsidRPr="00EE53DE">
        <w:t>границы</w:t>
      </w:r>
      <w:r w:rsidR="00EE53DE" w:rsidRPr="00EE53DE">
        <w:t xml:space="preserve"> </w:t>
      </w:r>
      <w:r w:rsidRPr="00EE53DE">
        <w:t>сознания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приобщается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космическим</w:t>
      </w:r>
      <w:r w:rsidR="00EE53DE" w:rsidRPr="00EE53DE">
        <w:t xml:space="preserve"> </w:t>
      </w:r>
      <w:r w:rsidRPr="00EE53DE">
        <w:t>стихиям</w:t>
      </w:r>
      <w:r w:rsidR="00EE53DE" w:rsidRPr="00EE53DE">
        <w:t xml:space="preserve">. </w:t>
      </w:r>
      <w:r w:rsidRPr="00EE53DE">
        <w:t>Человек</w:t>
      </w:r>
      <w:r w:rsidR="00EE53DE" w:rsidRPr="00EE53DE">
        <w:t xml:space="preserve"> </w:t>
      </w:r>
      <w:r w:rsidRPr="00EE53DE">
        <w:t>потенциально</w:t>
      </w:r>
      <w:r w:rsidR="00EE53DE" w:rsidRPr="00EE53DE">
        <w:t xml:space="preserve"> </w:t>
      </w:r>
      <w:r w:rsidRPr="00EE53DE">
        <w:t>заключает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себе</w:t>
      </w:r>
      <w:r w:rsidR="00EE53DE" w:rsidRPr="00EE53DE">
        <w:t xml:space="preserve"> </w:t>
      </w:r>
      <w:r w:rsidRPr="00EE53DE">
        <w:t>все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актуализирует</w:t>
      </w:r>
      <w:r w:rsidR="00EE53DE" w:rsidRPr="00EE53DE">
        <w:t xml:space="preserve"> </w:t>
      </w:r>
      <w:r w:rsidRPr="00EE53DE">
        <w:t>лишь</w:t>
      </w:r>
      <w:r w:rsidR="00EE53DE" w:rsidRPr="00EE53DE">
        <w:t xml:space="preserve"> </w:t>
      </w:r>
      <w:r w:rsidRPr="00EE53DE">
        <w:t>немногое</w:t>
      </w:r>
      <w:r w:rsidR="00EE53DE" w:rsidRPr="00EE53DE">
        <w:t xml:space="preserve">. </w:t>
      </w:r>
      <w:r w:rsidRPr="00EE53DE">
        <w:t>Он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существо,</w:t>
      </w:r>
      <w:r w:rsidR="00EE53DE" w:rsidRPr="00EE53DE">
        <w:t xml:space="preserve"> </w:t>
      </w:r>
      <w:r w:rsidRPr="00EE53DE">
        <w:t>недовольное</w:t>
      </w:r>
      <w:r w:rsidR="00EE53DE" w:rsidRPr="00EE53DE">
        <w:t xml:space="preserve"> </w:t>
      </w:r>
      <w:r w:rsidRPr="00EE53DE">
        <w:t>самим</w:t>
      </w:r>
      <w:r w:rsidR="00EE53DE" w:rsidRPr="00EE53DE">
        <w:t xml:space="preserve"> </w:t>
      </w:r>
      <w:r w:rsidRPr="00EE53DE">
        <w:t>собой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способное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перерастать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целом</w:t>
      </w:r>
      <w:r w:rsidR="00EE53DE" w:rsidRPr="00EE53DE">
        <w:t xml:space="preserve"> </w:t>
      </w:r>
      <w:r w:rsidRPr="00EE53DE">
        <w:t>человек,</w:t>
      </w:r>
      <w:r w:rsidR="00EE53DE" w:rsidRPr="00EE53DE">
        <w:t xml:space="preserve"> - </w:t>
      </w:r>
      <w:r w:rsidRPr="00EE53DE">
        <w:t>заметил</w:t>
      </w:r>
      <w:r w:rsidR="00EE53DE" w:rsidRPr="00EE53DE">
        <w:t xml:space="preserve"> </w:t>
      </w:r>
      <w:r w:rsidRPr="00EE53DE">
        <w:t>Бердяев,</w:t>
      </w:r>
      <w:r w:rsidR="00EE53DE" w:rsidRPr="00EE53DE">
        <w:t xml:space="preserve"> - </w:t>
      </w:r>
      <w:r w:rsidRPr="00EE53DE">
        <w:t>предпосылка</w:t>
      </w:r>
      <w:r w:rsidR="00EE53DE" w:rsidRPr="00EE53DE">
        <w:t xml:space="preserve"> </w:t>
      </w:r>
      <w:r w:rsidRPr="00EE53DE">
        <w:t>всякого</w:t>
      </w:r>
      <w:r w:rsidR="00EE53DE" w:rsidRPr="00EE53DE">
        <w:t xml:space="preserve"> </w:t>
      </w:r>
      <w:r w:rsidRPr="00EE53DE">
        <w:t>философского</w:t>
      </w:r>
      <w:r w:rsidR="00EE53DE" w:rsidRPr="00EE53DE">
        <w:t xml:space="preserve"> </w:t>
      </w:r>
      <w:r w:rsidRPr="00EE53DE">
        <w:t>познания,</w:t>
      </w:r>
      <w:r w:rsidR="00EE53DE" w:rsidRPr="00EE53DE">
        <w:t xml:space="preserve"> </w:t>
      </w:r>
      <w:r w:rsidRPr="00EE53DE">
        <w:t>ведь</w:t>
      </w:r>
      <w:r w:rsidR="00EE53DE" w:rsidRPr="00EE53DE">
        <w:t xml:space="preserve"> </w:t>
      </w:r>
      <w:r w:rsidRPr="00EE53DE">
        <w:t>философствует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человека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Современный</w:t>
      </w:r>
      <w:r w:rsidR="00EE53DE" w:rsidRPr="00EE53DE">
        <w:t xml:space="preserve"> </w:t>
      </w:r>
      <w:r w:rsidRPr="00EE53DE">
        <w:t>натурализм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трактовке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реализуется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описании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аналогии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другими</w:t>
      </w:r>
      <w:r w:rsidR="00EE53DE" w:rsidRPr="00EE53DE">
        <w:t xml:space="preserve"> </w:t>
      </w:r>
      <w:r w:rsidRPr="00EE53DE">
        <w:t>сложными</w:t>
      </w:r>
      <w:r w:rsidR="00EE53DE" w:rsidRPr="00EE53DE">
        <w:t xml:space="preserve"> </w:t>
      </w:r>
      <w:r w:rsidRPr="00EE53DE">
        <w:t>организмами,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версии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>
        <w:t xml:space="preserve"> "</w:t>
      </w:r>
      <w:r w:rsidRPr="00EE53DE">
        <w:t>несостоявшегося</w:t>
      </w:r>
      <w:r w:rsidR="00EE53DE" w:rsidRPr="00EE53DE">
        <w:t xml:space="preserve"> </w:t>
      </w:r>
      <w:r w:rsidRPr="00EE53DE">
        <w:t>животного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обреченного</w:t>
      </w:r>
      <w:r w:rsidR="00EE53DE" w:rsidRPr="00EE53DE">
        <w:t xml:space="preserve"> </w:t>
      </w:r>
      <w:r w:rsidRPr="00EE53DE">
        <w:t>своей</w:t>
      </w:r>
      <w:r w:rsidR="00EE53DE" w:rsidRPr="00EE53DE">
        <w:t xml:space="preserve"> </w:t>
      </w:r>
      <w:r w:rsidRPr="00EE53DE">
        <w:t>биологической</w:t>
      </w:r>
      <w:r w:rsidR="00EE53DE" w:rsidRPr="00EE53DE">
        <w:t xml:space="preserve"> </w:t>
      </w:r>
      <w:r w:rsidRPr="00EE53DE">
        <w:t>неполноценностью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поиск</w:t>
      </w:r>
      <w:r w:rsidR="00EE53DE">
        <w:t xml:space="preserve"> "</w:t>
      </w:r>
      <w:r w:rsidRPr="00EE53DE">
        <w:t>противоестественных</w:t>
      </w:r>
      <w:r w:rsidR="00EE53DE">
        <w:t xml:space="preserve">" </w:t>
      </w:r>
      <w:r w:rsidRPr="00EE53DE">
        <w:t>способов</w:t>
      </w:r>
      <w:r w:rsidR="00EE53DE" w:rsidRPr="00EE53DE">
        <w:t xml:space="preserve"> </w:t>
      </w:r>
      <w:r w:rsidRPr="00EE53DE">
        <w:t>существования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Весомый</w:t>
      </w:r>
      <w:r w:rsidR="00EE53DE" w:rsidRPr="00EE53DE">
        <w:t xml:space="preserve"> </w:t>
      </w:r>
      <w:r w:rsidRPr="00EE53DE">
        <w:t>вклад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разработку</w:t>
      </w:r>
      <w:r w:rsidR="00EE53DE" w:rsidRPr="00EE53DE">
        <w:t xml:space="preserve"> </w:t>
      </w:r>
      <w:r w:rsidRPr="00EE53DE">
        <w:t>философской</w:t>
      </w:r>
      <w:r w:rsidR="00EE53DE" w:rsidRPr="00EE53DE">
        <w:t xml:space="preserve"> </w:t>
      </w:r>
      <w:r w:rsidRPr="00EE53DE">
        <w:t>антропологии</w:t>
      </w:r>
      <w:r w:rsidR="00EE53DE" w:rsidRPr="00EE53DE">
        <w:t xml:space="preserve"> </w:t>
      </w:r>
      <w:r w:rsidRPr="00EE53DE">
        <w:t>внесли</w:t>
      </w:r>
      <w:r w:rsidR="00EE53DE" w:rsidRPr="00EE53DE">
        <w:t xml:space="preserve"> </w:t>
      </w:r>
      <w:r w:rsidRPr="00EE53DE">
        <w:t>Эрнст</w:t>
      </w:r>
      <w:r w:rsidR="00EE53DE" w:rsidRPr="00EE53DE">
        <w:t xml:space="preserve"> </w:t>
      </w:r>
      <w:r w:rsidRPr="00EE53DE">
        <w:t>Кассирер</w:t>
      </w:r>
      <w:r w:rsidR="00EE53DE">
        <w:t xml:space="preserve"> (</w:t>
      </w:r>
      <w:r w:rsidRPr="00EE53DE">
        <w:t>1874</w:t>
      </w:r>
      <w:r w:rsidR="00EE53DE" w:rsidRPr="00EE53DE">
        <w:t xml:space="preserve"> - </w:t>
      </w:r>
      <w:r w:rsidRPr="00EE53DE">
        <w:t>1945</w:t>
      </w:r>
      <w:r w:rsidR="00EE53DE" w:rsidRPr="00EE53DE">
        <w:t xml:space="preserve">), </w:t>
      </w:r>
      <w:r w:rsidRPr="00EE53DE">
        <w:t>определивший,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- </w:t>
      </w:r>
      <w:r w:rsidRPr="00EE53DE">
        <w:t>это</w:t>
      </w:r>
      <w:r w:rsidR="00EE53DE" w:rsidRPr="00EE53DE">
        <w:t xml:space="preserve"> </w:t>
      </w:r>
      <w:r w:rsidRPr="00EE53DE">
        <w:t>животное,</w:t>
      </w:r>
      <w:r w:rsidR="00EE53DE" w:rsidRPr="00EE53DE">
        <w:t xml:space="preserve"> </w:t>
      </w:r>
      <w:r w:rsidRPr="00EE53DE">
        <w:t>изобретшее</w:t>
      </w:r>
      <w:r w:rsidR="00EE53DE" w:rsidRPr="00EE53DE">
        <w:t xml:space="preserve"> </w:t>
      </w:r>
      <w:r w:rsidRPr="00EE53DE">
        <w:t>символы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живущее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мире,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Макс</w:t>
      </w:r>
      <w:r w:rsidR="00EE53DE" w:rsidRPr="00EE53DE">
        <w:t xml:space="preserve"> </w:t>
      </w:r>
      <w:r w:rsidRPr="00EE53DE">
        <w:t>Шелер</w:t>
      </w:r>
      <w:r w:rsidR="00EE53DE">
        <w:t xml:space="preserve"> (</w:t>
      </w:r>
      <w:r w:rsidRPr="00EE53DE">
        <w:t>1874</w:t>
      </w:r>
      <w:r w:rsidR="00EE53DE" w:rsidRPr="00EE53DE">
        <w:t xml:space="preserve"> - </w:t>
      </w:r>
      <w:r w:rsidRPr="00EE53DE">
        <w:t>1928</w:t>
      </w:r>
      <w:r w:rsidR="00EE53DE" w:rsidRPr="00EE53DE">
        <w:t xml:space="preserve">), </w:t>
      </w:r>
      <w:r w:rsidRPr="00EE53DE">
        <w:t>утверждавший,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существо</w:t>
      </w:r>
      <w:r w:rsidR="00EE53DE" w:rsidRPr="00EE53DE">
        <w:t xml:space="preserve"> </w:t>
      </w:r>
      <w:r w:rsidRPr="00EE53DE">
        <w:t>свободное,</w:t>
      </w:r>
      <w:r w:rsidR="00EE53DE" w:rsidRPr="00EE53DE">
        <w:t xml:space="preserve"> </w:t>
      </w:r>
      <w:r w:rsidRPr="00EE53DE">
        <w:t>открытое,</w:t>
      </w:r>
      <w:r w:rsidR="00EE53DE" w:rsidRPr="00EE53DE">
        <w:t xml:space="preserve"> </w:t>
      </w:r>
      <w:r w:rsidRPr="00EE53DE">
        <w:t>находящееся</w:t>
      </w:r>
      <w:r w:rsidR="00EE53DE" w:rsidRPr="00EE53DE">
        <w:t xml:space="preserve"> </w:t>
      </w:r>
      <w:r w:rsidRPr="00EE53DE">
        <w:t>еще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становлении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формировании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Современная</w:t>
      </w:r>
      <w:r w:rsidR="00EE53DE" w:rsidRPr="00EE53DE">
        <w:t xml:space="preserve"> </w:t>
      </w:r>
      <w:r w:rsidRPr="00EE53DE">
        <w:t>философская</w:t>
      </w:r>
      <w:r w:rsidR="00EE53DE" w:rsidRPr="00EE53DE">
        <w:t xml:space="preserve"> </w:t>
      </w:r>
      <w:r w:rsidRPr="00EE53DE">
        <w:t>антропология</w:t>
      </w:r>
      <w:r w:rsidR="00EE53DE" w:rsidRPr="00EE53DE">
        <w:t xml:space="preserve"> </w:t>
      </w:r>
      <w:r w:rsidRPr="00EE53DE">
        <w:t>анализирует</w:t>
      </w:r>
      <w:r w:rsidR="00EE53DE" w:rsidRPr="00EE53DE">
        <w:t xml:space="preserve"> </w:t>
      </w:r>
      <w:r w:rsidRPr="00EE53DE">
        <w:t>все</w:t>
      </w:r>
      <w:r w:rsidR="00EE53DE" w:rsidRPr="00EE53DE">
        <w:t xml:space="preserve"> </w:t>
      </w:r>
      <w:r w:rsidRPr="00EE53DE">
        <w:t>слои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человека</w:t>
      </w:r>
      <w:r w:rsidR="00EE53DE">
        <w:t xml:space="preserve"> (</w:t>
      </w:r>
      <w:r w:rsidRPr="00EE53DE">
        <w:t>инстинкты,</w:t>
      </w:r>
      <w:r w:rsidR="00EE53DE" w:rsidRPr="00EE53DE">
        <w:t xml:space="preserve"> </w:t>
      </w:r>
      <w:r w:rsidRPr="00EE53DE">
        <w:t>влечения,</w:t>
      </w:r>
      <w:r w:rsidR="00EE53DE" w:rsidRPr="00EE53DE">
        <w:t xml:space="preserve"> </w:t>
      </w:r>
      <w:r w:rsidRPr="00EE53DE">
        <w:t>эмоции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  <w:r w:rsidR="00EE53DE" w:rsidRPr="00EE53DE">
        <w:t xml:space="preserve">), </w:t>
      </w:r>
      <w:r w:rsidRPr="00EE53DE">
        <w:t>занята</w:t>
      </w:r>
      <w:r w:rsidR="00EE53DE" w:rsidRPr="00EE53DE">
        <w:t xml:space="preserve"> </w:t>
      </w:r>
      <w:r w:rsidRPr="00EE53DE">
        <w:t>поиском</w:t>
      </w:r>
      <w:r w:rsidR="00EE53DE" w:rsidRPr="00EE53DE">
        <w:t xml:space="preserve"> </w:t>
      </w:r>
      <w:r w:rsidRPr="00EE53DE">
        <w:t>антропологических</w:t>
      </w:r>
      <w:r w:rsidR="00EE53DE" w:rsidRPr="00EE53DE">
        <w:t xml:space="preserve"> </w:t>
      </w:r>
      <w:r w:rsidRPr="00EE53DE">
        <w:t>оснований</w:t>
      </w:r>
      <w:r w:rsidR="00EE53DE" w:rsidRPr="00EE53DE">
        <w:t xml:space="preserve"> </w:t>
      </w:r>
      <w:r w:rsidRPr="00EE53DE">
        <w:t>жизнедеятельности,</w:t>
      </w:r>
      <w:r w:rsidR="00EE53DE" w:rsidRPr="00EE53DE">
        <w:t xml:space="preserve"> </w:t>
      </w:r>
      <w:r w:rsidRPr="00EE53DE">
        <w:t>культуры,</w:t>
      </w:r>
      <w:r w:rsidR="00EE53DE" w:rsidRPr="00EE53DE">
        <w:t xml:space="preserve"> </w:t>
      </w:r>
      <w:r w:rsidRPr="00EE53DE">
        <w:t>нравственности,</w:t>
      </w:r>
      <w:r w:rsidR="00EE53DE" w:rsidRPr="00EE53DE">
        <w:t xml:space="preserve"> </w:t>
      </w:r>
      <w:r w:rsidRPr="00EE53DE">
        <w:t>права,</w:t>
      </w:r>
      <w:r w:rsidR="00EE53DE" w:rsidRPr="00EE53DE">
        <w:t xml:space="preserve"> </w:t>
      </w:r>
      <w:r w:rsidRPr="00EE53DE">
        <w:t>социальных</w:t>
      </w:r>
      <w:r w:rsidR="00EE53DE" w:rsidRPr="00EE53DE">
        <w:t xml:space="preserve"> </w:t>
      </w:r>
      <w:r w:rsidRPr="00EE53DE">
        <w:t>институтов,</w:t>
      </w:r>
      <w:r w:rsidR="00EE53DE" w:rsidRPr="00EE53DE">
        <w:t xml:space="preserve"> </w:t>
      </w:r>
      <w:r w:rsidRPr="00EE53DE">
        <w:t>изучает</w:t>
      </w:r>
      <w:r w:rsidR="00EE53DE" w:rsidRPr="00EE53DE">
        <w:t xml:space="preserve"> </w:t>
      </w:r>
      <w:r w:rsidRPr="00EE53DE">
        <w:t>межличностные</w:t>
      </w:r>
      <w:r w:rsidR="00EE53DE" w:rsidRPr="00EE53DE">
        <w:t xml:space="preserve"> </w:t>
      </w:r>
      <w:r w:rsidRPr="00EE53DE">
        <w:t>отношения,</w:t>
      </w:r>
      <w:r w:rsidR="00EE53DE" w:rsidRPr="00EE53DE">
        <w:t xml:space="preserve"> </w:t>
      </w:r>
      <w:r w:rsidRPr="00EE53DE">
        <w:t>основывающиеся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естественных</w:t>
      </w:r>
      <w:r w:rsidR="00EE53DE" w:rsidRPr="00EE53DE">
        <w:t xml:space="preserve"> </w:t>
      </w:r>
      <w:r w:rsidRPr="00EE53DE">
        <w:t>симпатиях</w:t>
      </w:r>
      <w:r w:rsidR="00EE53DE" w:rsidRPr="00EE53DE">
        <w:t xml:space="preserve"> </w:t>
      </w:r>
      <w:r w:rsidRPr="00EE53DE">
        <w:t>людей,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актах</w:t>
      </w:r>
      <w:r w:rsidR="00EE53DE" w:rsidRPr="00EE53DE">
        <w:t xml:space="preserve"> </w:t>
      </w:r>
      <w:r w:rsidRPr="00EE53DE">
        <w:t>признания</w:t>
      </w:r>
      <w:r w:rsidR="00EE53DE">
        <w:t xml:space="preserve"> "</w:t>
      </w:r>
      <w:r w:rsidRPr="00EE53DE">
        <w:t>другого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взаимоприобщения</w:t>
      </w:r>
      <w:r w:rsidR="00EE53DE" w:rsidRPr="00EE53DE">
        <w:t xml:space="preserve"> </w:t>
      </w:r>
      <w:r w:rsidRPr="00EE53DE">
        <w:t>благодаря</w:t>
      </w:r>
      <w:r w:rsidR="00EE53DE" w:rsidRPr="00EE53DE">
        <w:t xml:space="preserve"> </w:t>
      </w:r>
      <w:r w:rsidRPr="00EE53DE">
        <w:t>сопереживанию</w:t>
      </w:r>
      <w:r w:rsidR="00EE53DE" w:rsidRPr="00EE53DE">
        <w:t xml:space="preserve"> </w:t>
      </w:r>
      <w:r w:rsidRPr="00EE53DE">
        <w:t>или</w:t>
      </w:r>
      <w:r w:rsidR="00EE53DE" w:rsidRPr="00EE53DE">
        <w:t xml:space="preserve"> </w:t>
      </w:r>
      <w:r w:rsidRPr="00EE53DE">
        <w:t>общности</w:t>
      </w:r>
      <w:r w:rsidR="00EE53DE" w:rsidRPr="00EE53DE">
        <w:t xml:space="preserve"> </w:t>
      </w:r>
      <w:r w:rsidRPr="00EE53DE">
        <w:t>языка</w:t>
      </w:r>
      <w:r w:rsidR="00EE53DE" w:rsidRPr="00EE53DE">
        <w:t xml:space="preserve">. </w:t>
      </w:r>
      <w:r w:rsidRPr="00EE53DE">
        <w:t>Арнольд</w:t>
      </w:r>
      <w:r w:rsidR="00EE53DE" w:rsidRPr="00EE53DE">
        <w:t xml:space="preserve"> </w:t>
      </w:r>
      <w:r w:rsidRPr="00EE53DE">
        <w:t>Гелен</w:t>
      </w:r>
      <w:r w:rsidR="00EE53DE">
        <w:t xml:space="preserve"> (</w:t>
      </w:r>
      <w:r w:rsidRPr="00EE53DE">
        <w:t>1904</w:t>
      </w:r>
      <w:r w:rsidR="00EE53DE" w:rsidRPr="00EE53DE">
        <w:t xml:space="preserve"> - </w:t>
      </w:r>
      <w:r w:rsidRPr="00EE53DE">
        <w:t>1976</w:t>
      </w:r>
      <w:r w:rsidR="00EE53DE" w:rsidRPr="00EE53DE">
        <w:t xml:space="preserve">) </w:t>
      </w:r>
      <w:r w:rsidRPr="00EE53DE">
        <w:t>в</w:t>
      </w:r>
      <w:r w:rsidR="00EE53DE" w:rsidRPr="00EE53DE">
        <w:t xml:space="preserve"> </w:t>
      </w:r>
      <w:r w:rsidRPr="00EE53DE">
        <w:t>своем</w:t>
      </w:r>
      <w:r w:rsidR="00EE53DE" w:rsidRPr="00EE53DE">
        <w:t xml:space="preserve"> </w:t>
      </w:r>
      <w:r w:rsidRPr="00EE53DE">
        <w:t>главном</w:t>
      </w:r>
      <w:r w:rsidR="00EE53DE" w:rsidRPr="00EE53DE">
        <w:t xml:space="preserve"> </w:t>
      </w:r>
      <w:r w:rsidRPr="00EE53DE">
        <w:t>труде</w:t>
      </w:r>
      <w:r w:rsidR="00EE53DE">
        <w:t xml:space="preserve"> "</w:t>
      </w:r>
      <w:r w:rsidRPr="00EE53DE">
        <w:t>Человек</w:t>
      </w:r>
      <w:r w:rsidR="00EE53DE" w:rsidRPr="00EE53DE">
        <w:t xml:space="preserve">. </w:t>
      </w:r>
      <w:r w:rsidRPr="00EE53DE">
        <w:t>Его</w:t>
      </w:r>
      <w:r w:rsidR="00EE53DE" w:rsidRPr="00EE53DE">
        <w:t xml:space="preserve"> </w:t>
      </w:r>
      <w:r w:rsidRPr="00EE53DE">
        <w:t>природа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положение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мире</w:t>
      </w:r>
      <w:r w:rsidR="00EE53DE">
        <w:t>" (</w:t>
      </w:r>
      <w:r w:rsidRPr="00EE53DE">
        <w:t>1940</w:t>
      </w:r>
      <w:r w:rsidR="00EE53DE" w:rsidRPr="00EE53DE">
        <w:t xml:space="preserve">) </w:t>
      </w:r>
      <w:r w:rsidRPr="00EE53DE">
        <w:t>дал</w:t>
      </w:r>
      <w:r w:rsidR="00EE53DE" w:rsidRPr="00EE53DE">
        <w:t xml:space="preserve"> </w:t>
      </w:r>
      <w:r w:rsidRPr="00EE53DE">
        <w:t>интегративное</w:t>
      </w:r>
      <w:r w:rsidR="00EE53DE" w:rsidRPr="00EE53DE">
        <w:t xml:space="preserve"> </w:t>
      </w:r>
      <w:r w:rsidRPr="00EE53DE">
        <w:t>описание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целостного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единого</w:t>
      </w:r>
      <w:r w:rsidR="00EE53DE" w:rsidRPr="00EE53DE">
        <w:t xml:space="preserve"> </w:t>
      </w:r>
      <w:r w:rsidRPr="00EE53DE">
        <w:t>существа,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распадающегося</w:t>
      </w:r>
      <w:r w:rsidR="00EE53DE" w:rsidRPr="00EE53DE">
        <w:t xml:space="preserve"> </w:t>
      </w:r>
      <w:r w:rsidRPr="00EE53DE">
        <w:t>на</w:t>
      </w:r>
      <w:r w:rsidR="00EE53DE">
        <w:t xml:space="preserve"> "</w:t>
      </w:r>
      <w:r w:rsidRPr="00EE53DE">
        <w:t>тело</w:t>
      </w:r>
      <w:r w:rsidR="00EE53DE">
        <w:t xml:space="preserve">" </w:t>
      </w:r>
      <w:r w:rsidRPr="00EE53DE">
        <w:t>и</w:t>
      </w:r>
      <w:r w:rsidR="00EE53DE">
        <w:t xml:space="preserve"> "</w:t>
      </w:r>
      <w:r w:rsidRPr="00EE53DE">
        <w:t>душу</w:t>
      </w:r>
      <w:r w:rsidR="00EE53DE">
        <w:t>"</w:t>
      </w:r>
      <w:r w:rsidR="00EE53DE" w:rsidRPr="00EE53DE">
        <w:t xml:space="preserve">. </w:t>
      </w:r>
      <w:r w:rsidRPr="00EE53DE">
        <w:t>Ключевыми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описании</w:t>
      </w:r>
      <w:r w:rsidR="00EE53DE" w:rsidRPr="00EE53DE">
        <w:t xml:space="preserve"> </w:t>
      </w:r>
      <w:r w:rsidRPr="00EE53DE">
        <w:t>такого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выступают</w:t>
      </w:r>
      <w:r w:rsidR="00EE53DE" w:rsidRPr="00EE53DE">
        <w:t xml:space="preserve"> </w:t>
      </w:r>
      <w:r w:rsidRPr="00EE53DE">
        <w:t>понятия</w:t>
      </w:r>
      <w:r w:rsidR="00EE53DE">
        <w:t xml:space="preserve"> "</w:t>
      </w:r>
      <w:r w:rsidRPr="00EE53DE">
        <w:t>действие</w:t>
      </w:r>
      <w:r w:rsidR="00EE53DE">
        <w:t>"</w:t>
      </w:r>
      <w:r w:rsidRPr="00EE53DE">
        <w:t>,</w:t>
      </w:r>
      <w:r w:rsidR="00EE53DE">
        <w:t xml:space="preserve"> "</w:t>
      </w:r>
      <w:r w:rsidRPr="00EE53DE">
        <w:t>сообщество</w:t>
      </w:r>
      <w:r w:rsidR="00EE53DE">
        <w:t>"</w:t>
      </w:r>
      <w:r w:rsidRPr="00EE53DE">
        <w:t>,</w:t>
      </w:r>
      <w:r w:rsidR="00EE53DE">
        <w:t xml:space="preserve"> "</w:t>
      </w:r>
      <w:r w:rsidRPr="00EE53DE">
        <w:t>культура</w:t>
      </w:r>
      <w:r w:rsidR="00EE53DE">
        <w:t>"</w:t>
      </w:r>
      <w:r w:rsidR="00EE53DE" w:rsidRPr="00EE53DE">
        <w:t xml:space="preserve">. </w:t>
      </w:r>
      <w:r w:rsidRPr="00EE53DE">
        <w:t>Человек</w:t>
      </w:r>
      <w:r w:rsidR="00EE53DE" w:rsidRPr="00EE53DE">
        <w:t xml:space="preserve"> </w:t>
      </w:r>
      <w:r w:rsidRPr="00EE53DE">
        <w:t>должен</w:t>
      </w:r>
      <w:r w:rsidR="00EE53DE" w:rsidRPr="00EE53DE">
        <w:t xml:space="preserve"> </w:t>
      </w:r>
      <w:r w:rsidRPr="00EE53DE">
        <w:t>отвоевывать</w:t>
      </w:r>
      <w:r w:rsidR="00EE53DE" w:rsidRPr="00EE53DE">
        <w:t xml:space="preserve"> </w:t>
      </w:r>
      <w:r w:rsidRPr="00EE53DE">
        <w:t>условия</w:t>
      </w:r>
      <w:r w:rsidR="00EE53DE" w:rsidRPr="00EE53DE">
        <w:t xml:space="preserve"> </w:t>
      </w:r>
      <w:r w:rsidRPr="00EE53DE">
        <w:t>своего</w:t>
      </w:r>
      <w:r w:rsidR="00EE53DE" w:rsidRPr="00EE53DE">
        <w:t xml:space="preserve"> </w:t>
      </w:r>
      <w:r w:rsidRPr="00EE53DE">
        <w:t>существования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мира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этом</w:t>
      </w:r>
      <w:r w:rsidR="00EE53DE" w:rsidRPr="00EE53DE">
        <w:t xml:space="preserve"> </w:t>
      </w:r>
      <w:r w:rsidRPr="00EE53DE">
        <w:t>постигать</w:t>
      </w:r>
      <w:r w:rsidR="00EE53DE" w:rsidRPr="00EE53DE">
        <w:t xml:space="preserve"> </w:t>
      </w:r>
      <w:r w:rsidRPr="00EE53DE">
        <w:t>самого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. </w:t>
      </w:r>
      <w:r w:rsidRPr="00EE53DE">
        <w:t>Социальные</w:t>
      </w:r>
      <w:r w:rsidR="00EE53DE" w:rsidRPr="00EE53DE">
        <w:t xml:space="preserve"> </w:t>
      </w:r>
      <w:r w:rsidRPr="00EE53DE">
        <w:t>институты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нормы</w:t>
      </w:r>
      <w:r w:rsidR="00EE53DE" w:rsidRPr="00EE53DE">
        <w:t xml:space="preserve"> </w:t>
      </w:r>
      <w:r w:rsidRPr="00EE53DE">
        <w:t>предстают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концепции</w:t>
      </w:r>
      <w:r w:rsidR="00EE53DE" w:rsidRPr="00EE53DE">
        <w:t xml:space="preserve"> </w:t>
      </w:r>
      <w:r w:rsidRPr="00EE53DE">
        <w:t>Гелена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качестве</w:t>
      </w:r>
      <w:r w:rsidR="00EE53DE" w:rsidRPr="00EE53DE">
        <w:t xml:space="preserve"> </w:t>
      </w:r>
      <w:r w:rsidRPr="00EE53DE">
        <w:t>форм,</w:t>
      </w:r>
      <w:r w:rsidR="00EE53DE" w:rsidRPr="00EE53DE">
        <w:t xml:space="preserve"> </w:t>
      </w:r>
      <w:r w:rsidRPr="00EE53DE">
        <w:t>восполняющих</w:t>
      </w:r>
      <w:r w:rsidR="00EE53DE" w:rsidRPr="00EE53DE">
        <w:t xml:space="preserve"> </w:t>
      </w:r>
      <w:r w:rsidRPr="00EE53DE">
        <w:t>биологическую</w:t>
      </w:r>
      <w:r w:rsidR="00EE53DE" w:rsidRPr="00EE53DE">
        <w:t xml:space="preserve"> </w:t>
      </w:r>
      <w:r w:rsidRPr="00EE53DE">
        <w:t>недостаточность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реализующих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жизненные</w:t>
      </w:r>
      <w:r w:rsidR="00EE53DE" w:rsidRPr="00EE53DE">
        <w:t xml:space="preserve"> </w:t>
      </w:r>
      <w:r w:rsidRPr="00EE53DE">
        <w:t>устремления</w:t>
      </w:r>
      <w:r w:rsidR="00EE53DE" w:rsidRPr="00EE53DE">
        <w:t xml:space="preserve">. </w:t>
      </w:r>
      <w:r w:rsidRPr="00EE53DE">
        <w:t>Гельмут</w:t>
      </w:r>
      <w:r w:rsidR="00EE53DE" w:rsidRPr="00EE53DE">
        <w:t xml:space="preserve"> </w:t>
      </w:r>
      <w:r w:rsidRPr="00EE53DE">
        <w:t>Плеснер</w:t>
      </w:r>
      <w:r w:rsidR="00EE53DE">
        <w:t xml:space="preserve"> (</w:t>
      </w:r>
      <w:r w:rsidRPr="00EE53DE">
        <w:t>1892</w:t>
      </w:r>
      <w:r w:rsidR="00EE53DE" w:rsidRPr="00EE53DE">
        <w:t xml:space="preserve"> - </w:t>
      </w:r>
      <w:r w:rsidRPr="00EE53DE">
        <w:t>1985</w:t>
      </w:r>
      <w:r w:rsidR="00EE53DE" w:rsidRPr="00EE53DE">
        <w:t xml:space="preserve">) </w:t>
      </w:r>
      <w:r w:rsidRPr="00EE53DE">
        <w:t>трактовал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единстве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биофизических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духовных</w:t>
      </w:r>
      <w:r w:rsidR="00EE53DE" w:rsidRPr="00EE53DE">
        <w:t xml:space="preserve"> </w:t>
      </w:r>
      <w:r w:rsidRPr="00EE53DE">
        <w:t>сторон</w:t>
      </w:r>
      <w:r w:rsidR="00EE53DE" w:rsidRPr="00EE53DE">
        <w:t xml:space="preserve">. </w:t>
      </w:r>
      <w:r w:rsidRPr="00EE53DE">
        <w:t>Согласно</w:t>
      </w:r>
      <w:r w:rsidR="00EE53DE" w:rsidRPr="00EE53DE">
        <w:t xml:space="preserve"> </w:t>
      </w:r>
      <w:r w:rsidRPr="00EE53DE">
        <w:t>Плеснеру,</w:t>
      </w:r>
      <w:r w:rsidR="00EE53DE" w:rsidRPr="00EE53DE">
        <w:t xml:space="preserve"> </w:t>
      </w:r>
      <w:r w:rsidRPr="00EE53DE">
        <w:t>способность</w:t>
      </w:r>
      <w:r w:rsidR="00EE53DE" w:rsidRPr="00EE53DE">
        <w:t xml:space="preserve"> </w:t>
      </w:r>
      <w:r w:rsidRPr="00EE53DE">
        <w:t>живого</w:t>
      </w:r>
      <w:r w:rsidR="00EE53DE" w:rsidRPr="00EE53DE">
        <w:t xml:space="preserve"> </w:t>
      </w:r>
      <w:r w:rsidRPr="00EE53DE">
        <w:t>организма</w:t>
      </w:r>
      <w:r w:rsidR="00EE53DE" w:rsidRPr="00EE53DE">
        <w:t xml:space="preserve"> </w:t>
      </w:r>
      <w:r w:rsidRPr="00EE53DE">
        <w:t>взаимодействовать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окружающей</w:t>
      </w:r>
      <w:r w:rsidR="00EE53DE" w:rsidRPr="00EE53DE">
        <w:t xml:space="preserve"> </w:t>
      </w:r>
      <w:r w:rsidRPr="00EE53DE">
        <w:t>средой</w:t>
      </w:r>
      <w:r w:rsidR="00EE53DE" w:rsidRPr="00EE53DE">
        <w:t xml:space="preserve"> </w:t>
      </w:r>
      <w:r w:rsidRPr="00EE53DE">
        <w:t>реализуется</w:t>
      </w:r>
      <w:r w:rsidR="00EE53DE" w:rsidRPr="00EE53DE">
        <w:t xml:space="preserve"> </w:t>
      </w:r>
      <w:r w:rsidRPr="00EE53DE">
        <w:t>по-разному</w:t>
      </w:r>
      <w:r w:rsidR="00EE53DE" w:rsidRPr="00EE53DE">
        <w:t xml:space="preserve">: </w:t>
      </w:r>
      <w:r w:rsidRPr="00EE53DE">
        <w:t>у</w:t>
      </w:r>
      <w:r w:rsidR="00EE53DE" w:rsidRPr="00EE53DE">
        <w:t xml:space="preserve"> </w:t>
      </w:r>
      <w:r w:rsidRPr="00EE53DE">
        <w:t>растений</w:t>
      </w:r>
      <w:r w:rsidR="00EE53DE" w:rsidRPr="00EE53DE">
        <w:t xml:space="preserve"> - </w:t>
      </w:r>
      <w:r w:rsidRPr="00EE53DE">
        <w:t>простым</w:t>
      </w:r>
      <w:r w:rsidR="00EE53DE">
        <w:t xml:space="preserve"> "</w:t>
      </w:r>
      <w:r w:rsidRPr="00EE53DE">
        <w:t>вчленением</w:t>
      </w:r>
      <w:r w:rsidR="00EE53DE">
        <w:t xml:space="preserve">" </w:t>
      </w:r>
      <w:r w:rsidRPr="00EE53DE">
        <w:t>в</w:t>
      </w:r>
      <w:r w:rsidR="00EE53DE" w:rsidRPr="00EE53DE">
        <w:t xml:space="preserve"> </w:t>
      </w:r>
      <w:r w:rsidRPr="00EE53DE">
        <w:t>среду</w:t>
      </w:r>
      <w:r w:rsidR="00EE53DE" w:rsidRPr="00EE53DE">
        <w:t xml:space="preserve">; </w:t>
      </w:r>
      <w:r w:rsidRPr="00EE53DE">
        <w:t>у</w:t>
      </w:r>
      <w:r w:rsidR="00EE53DE" w:rsidRPr="00EE53DE">
        <w:t xml:space="preserve"> </w:t>
      </w:r>
      <w:r w:rsidRPr="00EE53DE">
        <w:t>животных</w:t>
      </w:r>
      <w:r w:rsidR="00EE53DE" w:rsidRPr="00EE53DE">
        <w:t xml:space="preserve"> - </w:t>
      </w:r>
      <w:r w:rsidRPr="00EE53DE">
        <w:t>проявлением</w:t>
      </w:r>
      <w:r w:rsidR="00EE53DE" w:rsidRPr="00EE53DE">
        <w:t xml:space="preserve"> </w:t>
      </w:r>
      <w:r w:rsidRPr="00EE53DE">
        <w:t>определенной</w:t>
      </w:r>
      <w:r w:rsidR="00EE53DE" w:rsidRPr="00EE53DE">
        <w:t xml:space="preserve"> </w:t>
      </w:r>
      <w:r w:rsidRPr="00EE53DE">
        <w:t>самостоятельности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отношению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среде</w:t>
      </w:r>
      <w:r w:rsidR="00EE53DE" w:rsidRPr="00EE53DE">
        <w:t xml:space="preserve">; </w:t>
      </w:r>
      <w:r w:rsidRPr="00EE53DE">
        <w:t>у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- </w:t>
      </w:r>
      <w:r w:rsidRPr="00EE53DE">
        <w:t>эксцентричностью</w:t>
      </w:r>
      <w:r w:rsidR="00EE53DE" w:rsidRPr="00EE53DE">
        <w:t xml:space="preserve">. </w:t>
      </w:r>
      <w:r w:rsidRPr="00EE53DE">
        <w:t>Последняя</w:t>
      </w:r>
      <w:r w:rsidR="00EE53DE" w:rsidRPr="00EE53DE">
        <w:t xml:space="preserve"> </w:t>
      </w:r>
      <w:r w:rsidRPr="00EE53DE">
        <w:t>проявляется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интеллектуально</w:t>
      </w:r>
      <w:r w:rsidR="00EE53DE" w:rsidRPr="00EE53DE">
        <w:t xml:space="preserve"> - </w:t>
      </w:r>
      <w:r w:rsidRPr="00EE53DE">
        <w:t>нравственной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эмоционально-поведенческой</w:t>
      </w:r>
      <w:r w:rsidR="00EE53DE" w:rsidRPr="00EE53DE">
        <w:t xml:space="preserve"> </w:t>
      </w:r>
      <w:r w:rsidRPr="00EE53DE">
        <w:t>сферах</w:t>
      </w:r>
      <w:r w:rsidR="00EE53DE" w:rsidRPr="00EE53DE">
        <w:t xml:space="preserve">. </w:t>
      </w:r>
      <w:r w:rsidRPr="00EE53DE">
        <w:t>Плеснер</w:t>
      </w:r>
      <w:r w:rsidR="00EE53DE" w:rsidRPr="00EE53DE">
        <w:t xml:space="preserve"> </w:t>
      </w:r>
      <w:r w:rsidRPr="00EE53DE">
        <w:t>сформулировал</w:t>
      </w:r>
      <w:r w:rsidR="00EE53DE" w:rsidRPr="00EE53DE">
        <w:t xml:space="preserve"> </w:t>
      </w:r>
      <w:r w:rsidRPr="00EE53DE">
        <w:t>некоторые</w:t>
      </w:r>
      <w:r w:rsidR="00EE53DE" w:rsidRPr="00EE53DE">
        <w:t xml:space="preserve"> </w:t>
      </w:r>
      <w:r w:rsidRPr="00EE53DE">
        <w:t>нормы</w:t>
      </w:r>
      <w:r w:rsidR="00EE53DE" w:rsidRPr="00EE53DE">
        <w:t xml:space="preserve"> </w:t>
      </w:r>
      <w:r w:rsidRPr="00EE53DE">
        <w:t>внутреннего</w:t>
      </w:r>
      <w:r w:rsidR="00EE53DE" w:rsidRPr="00EE53DE">
        <w:t xml:space="preserve"> </w:t>
      </w:r>
      <w:r w:rsidRPr="00EE53DE">
        <w:t>развития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внешнего</w:t>
      </w:r>
      <w:r w:rsidR="00EE53DE" w:rsidRPr="00EE53DE">
        <w:t xml:space="preserve"> </w:t>
      </w:r>
      <w:r w:rsidRPr="00EE53DE">
        <w:t>отношения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бытию</w:t>
      </w:r>
      <w:r w:rsidR="00EE53DE" w:rsidRPr="00EE53DE">
        <w:t xml:space="preserve">. </w:t>
      </w:r>
      <w:r w:rsidRPr="00EE53DE">
        <w:t>Во-первых,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должен</w:t>
      </w:r>
      <w:r w:rsidR="00EE53DE" w:rsidRPr="00EE53DE">
        <w:t xml:space="preserve"> </w:t>
      </w:r>
      <w:r w:rsidRPr="00EE53DE">
        <w:t>сам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сделать</w:t>
      </w:r>
      <w:r w:rsidR="00EE53DE" w:rsidRPr="00EE53DE">
        <w:t xml:space="preserve"> </w:t>
      </w:r>
      <w:r w:rsidRPr="00EE53DE">
        <w:t>тем,</w:t>
      </w:r>
      <w:r w:rsidR="00EE53DE" w:rsidRPr="00EE53DE">
        <w:t xml:space="preserve"> </w:t>
      </w:r>
      <w:r w:rsidRPr="00EE53DE">
        <w:t>кто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. </w:t>
      </w:r>
      <w:r w:rsidRPr="00EE53DE">
        <w:t>Управление</w:t>
      </w:r>
      <w:r w:rsidR="00EE53DE" w:rsidRPr="00EE53DE">
        <w:t xml:space="preserve"> </w:t>
      </w:r>
      <w:r w:rsidRPr="00EE53DE">
        <w:t>своей</w:t>
      </w:r>
      <w:r w:rsidR="00EE53DE" w:rsidRPr="00EE53DE">
        <w:t xml:space="preserve"> </w:t>
      </w:r>
      <w:r w:rsidRPr="00EE53DE">
        <w:t>жизнью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осуществляет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основе</w:t>
      </w:r>
      <w:r w:rsidR="00EE53DE" w:rsidRPr="00EE53DE">
        <w:t xml:space="preserve"> </w:t>
      </w:r>
      <w:r w:rsidRPr="00EE53DE">
        <w:t>культуры</w:t>
      </w:r>
      <w:r w:rsidR="00EE53DE" w:rsidRPr="00EE53DE">
        <w:t xml:space="preserve">. </w:t>
      </w:r>
      <w:r w:rsidRPr="00EE53DE">
        <w:t>Во-вторых,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растворяется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мире,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обладает</w:t>
      </w:r>
      <w:r w:rsidR="00EE53DE" w:rsidRPr="00EE53DE">
        <w:t xml:space="preserve"> </w:t>
      </w:r>
      <w:r w:rsidRPr="00EE53DE">
        <w:t>дистанцией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отношению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нему</w:t>
      </w:r>
      <w:r w:rsidR="00EE53DE" w:rsidRPr="00EE53DE">
        <w:t xml:space="preserve">. </w:t>
      </w:r>
      <w:r w:rsidRPr="00EE53DE">
        <w:t>В-третьих,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лишен</w:t>
      </w:r>
      <w:r w:rsidR="00EE53DE" w:rsidRPr="00EE53DE">
        <w:t xml:space="preserve"> </w:t>
      </w:r>
      <w:r w:rsidRPr="00EE53DE">
        <w:t>равновесия</w:t>
      </w:r>
      <w:r w:rsidR="00EE53DE" w:rsidRPr="00EE53DE">
        <w:t xml:space="preserve">. </w:t>
      </w:r>
      <w:r w:rsidRPr="00EE53DE">
        <w:t>Достигнув</w:t>
      </w:r>
      <w:r w:rsidR="00EE53DE" w:rsidRPr="00EE53DE">
        <w:t xml:space="preserve"> </w:t>
      </w:r>
      <w:r w:rsidRPr="00EE53DE">
        <w:t>чего</w:t>
      </w:r>
      <w:r w:rsidR="00EE53DE" w:rsidRPr="00EE53DE">
        <w:t xml:space="preserve"> - </w:t>
      </w:r>
      <w:r w:rsidRPr="00EE53DE">
        <w:t>либо,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может</w:t>
      </w:r>
      <w:r w:rsidR="00EE53DE" w:rsidRPr="00EE53DE">
        <w:t xml:space="preserve"> </w:t>
      </w:r>
      <w:r w:rsidRPr="00EE53DE">
        <w:t>обрести</w:t>
      </w:r>
      <w:r w:rsidR="00EE53DE" w:rsidRPr="00EE53DE">
        <w:t xml:space="preserve"> </w:t>
      </w:r>
      <w:r w:rsidRPr="00EE53DE">
        <w:t>покой,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стремится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бесконечному</w:t>
      </w:r>
      <w:r w:rsidR="00EE53DE" w:rsidRPr="00EE53DE">
        <w:t xml:space="preserve"> </w:t>
      </w:r>
      <w:r w:rsidRPr="00EE53DE">
        <w:t>самоизменению,</w:t>
      </w:r>
      <w:r w:rsidR="00EE53DE" w:rsidRPr="00EE53DE">
        <w:t xml:space="preserve"> </w:t>
      </w:r>
      <w:r w:rsidRPr="00EE53DE">
        <w:t>оставаясь</w:t>
      </w:r>
      <w:r w:rsidR="00EE53DE" w:rsidRPr="00EE53DE">
        <w:t xml:space="preserve"> </w:t>
      </w:r>
      <w:r w:rsidRPr="00EE53DE">
        <w:t>всегда</w:t>
      </w:r>
      <w:r w:rsidR="00EE53DE" w:rsidRPr="00EE53DE">
        <w:t xml:space="preserve"> </w:t>
      </w:r>
      <w:r w:rsidRPr="00EE53DE">
        <w:t>тайной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самого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. </w:t>
      </w:r>
      <w:r w:rsidRPr="00EE53DE">
        <w:t>Человек,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Плеснеру,</w:t>
      </w:r>
      <w:r w:rsidR="00EE53DE" w:rsidRPr="00EE53DE">
        <w:t xml:space="preserve"> </w:t>
      </w:r>
      <w:r w:rsidRPr="00EE53DE">
        <w:t>мучается</w:t>
      </w:r>
      <w:r w:rsidR="00EE53DE" w:rsidRPr="00EE53DE">
        <w:t xml:space="preserve"> </w:t>
      </w:r>
      <w:r w:rsidRPr="00EE53DE">
        <w:t>сомнениями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существовании</w:t>
      </w:r>
      <w:r w:rsidR="00EE53DE" w:rsidRPr="00EE53DE">
        <w:t xml:space="preserve"> </w:t>
      </w:r>
      <w:r w:rsidRPr="00EE53DE">
        <w:t>Бога,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сомневается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своем</w:t>
      </w:r>
      <w:r w:rsidR="00EE53DE" w:rsidRPr="00EE53DE">
        <w:t xml:space="preserve"> </w:t>
      </w:r>
      <w:r w:rsidRPr="00EE53DE">
        <w:t>собственном</w:t>
      </w:r>
      <w:r w:rsidR="00EE53DE" w:rsidRPr="00EE53DE">
        <w:t xml:space="preserve"> </w:t>
      </w:r>
      <w:r w:rsidRPr="00EE53DE">
        <w:t>существовании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Современных</w:t>
      </w:r>
      <w:r w:rsidR="00EE53DE" w:rsidRPr="00EE53DE">
        <w:t xml:space="preserve"> </w:t>
      </w:r>
      <w:r w:rsidRPr="00EE53DE">
        <w:t>зарубежных</w:t>
      </w:r>
      <w:r w:rsidR="00EE53DE" w:rsidRPr="00EE53DE">
        <w:t xml:space="preserve"> </w:t>
      </w:r>
      <w:r w:rsidRPr="00EE53DE">
        <w:t>теоретиков</w:t>
      </w:r>
      <w:r w:rsidR="00EE53DE" w:rsidRPr="00EE53DE">
        <w:t xml:space="preserve"> </w:t>
      </w:r>
      <w:r w:rsidRPr="00EE53DE">
        <w:t>волнуют</w:t>
      </w:r>
      <w:r w:rsidR="00EE53DE" w:rsidRPr="00EE53DE">
        <w:t xml:space="preserve"> </w:t>
      </w:r>
      <w:r w:rsidRPr="00EE53DE">
        <w:t>вопросы</w:t>
      </w:r>
      <w:r w:rsidR="00EE53DE" w:rsidRPr="00EE53DE">
        <w:t xml:space="preserve"> </w:t>
      </w:r>
      <w:r w:rsidRPr="00EE53DE">
        <w:t>смысла</w:t>
      </w:r>
      <w:r w:rsidR="00EE53DE" w:rsidRPr="00EE53DE">
        <w:t xml:space="preserve"> </w:t>
      </w:r>
      <w:r w:rsidRPr="00EE53DE">
        <w:t>бытия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ценностных</w:t>
      </w:r>
      <w:r w:rsidR="00EE53DE" w:rsidRPr="00EE53DE">
        <w:t xml:space="preserve"> </w:t>
      </w:r>
      <w:r w:rsidRPr="00EE53DE">
        <w:t>ориентаций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путей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самореализации</w:t>
      </w:r>
      <w:r w:rsidR="00EE53DE">
        <w:t xml:space="preserve">. А. </w:t>
      </w:r>
      <w:r w:rsidRPr="00EE53DE">
        <w:t>Печчеи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своей</w:t>
      </w:r>
      <w:r w:rsidR="00EE53DE" w:rsidRPr="00EE53DE">
        <w:t xml:space="preserve"> </w:t>
      </w:r>
      <w:r w:rsidRPr="00EE53DE">
        <w:t>книге</w:t>
      </w:r>
      <w:r w:rsidR="00EE53DE">
        <w:t xml:space="preserve"> "</w:t>
      </w:r>
      <w:r w:rsidRPr="00EE53DE">
        <w:t>Человеческие</w:t>
      </w:r>
      <w:r w:rsidR="00EE53DE" w:rsidRPr="00EE53DE">
        <w:t xml:space="preserve"> </w:t>
      </w:r>
      <w:r w:rsidRPr="00EE53DE">
        <w:t>качества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анализируя</w:t>
      </w:r>
      <w:r w:rsidR="00EE53DE" w:rsidRPr="00EE53DE">
        <w:t xml:space="preserve"> </w:t>
      </w:r>
      <w:r w:rsidRPr="00EE53DE">
        <w:t>тотальную</w:t>
      </w:r>
      <w:r w:rsidR="00EE53DE" w:rsidRPr="00EE53DE">
        <w:t xml:space="preserve"> </w:t>
      </w:r>
      <w:r w:rsidRPr="00EE53DE">
        <w:t>технизацию</w:t>
      </w:r>
      <w:r w:rsidR="00EE53DE" w:rsidRPr="00EE53DE">
        <w:t xml:space="preserve"> </w:t>
      </w:r>
      <w:r w:rsidRPr="00EE53DE">
        <w:t>жизни,</w:t>
      </w:r>
      <w:r w:rsidR="00EE53DE" w:rsidRPr="00EE53DE">
        <w:t xml:space="preserve"> </w:t>
      </w:r>
      <w:r w:rsidRPr="00EE53DE">
        <w:t>отметил</w:t>
      </w:r>
      <w:r w:rsidR="00EE53DE" w:rsidRPr="00EE53DE">
        <w:t xml:space="preserve"> </w:t>
      </w:r>
      <w:r w:rsidRPr="00EE53DE">
        <w:t>необходимость</w:t>
      </w:r>
      <w:r w:rsidR="00EE53DE">
        <w:t xml:space="preserve"> "</w:t>
      </w:r>
      <w:r w:rsidRPr="00EE53DE">
        <w:t>человеческой</w:t>
      </w:r>
      <w:r w:rsidR="00EE53DE" w:rsidRPr="00EE53DE">
        <w:t xml:space="preserve"> </w:t>
      </w:r>
      <w:r w:rsidRPr="00EE53DE">
        <w:t>революции</w:t>
      </w:r>
      <w:r w:rsidR="00EE53DE">
        <w:t xml:space="preserve">" </w:t>
      </w:r>
      <w:r w:rsidRPr="00EE53DE">
        <w:t>через</w:t>
      </w:r>
      <w:r w:rsidR="00EE53DE" w:rsidRPr="00EE53DE">
        <w:t xml:space="preserve"> </w:t>
      </w:r>
      <w:r w:rsidRPr="00EE53DE">
        <w:t>развитие</w:t>
      </w:r>
      <w:r w:rsidR="00EE53DE" w:rsidRPr="00EE53DE">
        <w:t xml:space="preserve"> </w:t>
      </w:r>
      <w:r w:rsidRPr="00EE53DE">
        <w:t>интеллектуальных,</w:t>
      </w:r>
      <w:r w:rsidR="00EE53DE" w:rsidRPr="00EE53DE">
        <w:t xml:space="preserve"> </w:t>
      </w:r>
      <w:r w:rsidRPr="00EE53DE">
        <w:t>чувственных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телесных</w:t>
      </w:r>
      <w:r w:rsidR="00EE53DE" w:rsidRPr="00EE53DE">
        <w:t xml:space="preserve"> </w:t>
      </w:r>
      <w:r w:rsidRPr="00EE53DE">
        <w:t>способностей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По</w:t>
      </w:r>
      <w:r w:rsidR="00EE53DE" w:rsidRPr="00EE53DE">
        <w:t xml:space="preserve"> </w:t>
      </w:r>
      <w:r w:rsidRPr="00EE53DE">
        <w:t>мнению</w:t>
      </w:r>
      <w:r w:rsidR="00EE53DE" w:rsidRPr="00EE53DE">
        <w:t xml:space="preserve"> </w:t>
      </w:r>
      <w:r w:rsidRPr="00EE53DE">
        <w:t>ряда</w:t>
      </w:r>
      <w:r w:rsidR="00EE53DE" w:rsidRPr="00EE53DE">
        <w:t xml:space="preserve"> </w:t>
      </w:r>
      <w:r w:rsidRPr="00EE53DE">
        <w:t>философов,</w:t>
      </w:r>
      <w:r w:rsidR="00EE53DE" w:rsidRPr="00EE53DE">
        <w:t xml:space="preserve"> </w:t>
      </w:r>
      <w:r w:rsidRPr="00EE53DE">
        <w:t>задача</w:t>
      </w:r>
      <w:r w:rsidR="00EE53DE" w:rsidRPr="00EE53DE">
        <w:t xml:space="preserve"> </w:t>
      </w:r>
      <w:r w:rsidRPr="00EE53DE">
        <w:t>состоит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том,</w:t>
      </w:r>
      <w:r w:rsidR="00EE53DE" w:rsidRPr="00EE53DE">
        <w:t xml:space="preserve"> </w:t>
      </w:r>
      <w:r w:rsidRPr="00EE53DE">
        <w:t>чтобы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помощью</w:t>
      </w:r>
      <w:r w:rsidR="00EE53DE" w:rsidRPr="00EE53DE">
        <w:t xml:space="preserve"> </w:t>
      </w:r>
      <w:r w:rsidRPr="00EE53DE">
        <w:t>физиологии,</w:t>
      </w:r>
      <w:r w:rsidR="00EE53DE" w:rsidRPr="00EE53DE">
        <w:t xml:space="preserve"> </w:t>
      </w:r>
      <w:r w:rsidRPr="00EE53DE">
        <w:t>медицины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психотехники</w:t>
      </w:r>
      <w:r w:rsidR="00EE53DE" w:rsidRPr="00EE53DE">
        <w:t xml:space="preserve"> </w:t>
      </w:r>
      <w:r w:rsidRPr="00EE53DE">
        <w:t>сделать</w:t>
      </w:r>
      <w:r w:rsidR="00EE53DE" w:rsidRPr="00EE53DE">
        <w:t xml:space="preserve"> </w:t>
      </w:r>
      <w:r w:rsidRPr="00EE53DE">
        <w:t>труд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здоровым,</w:t>
      </w:r>
      <w:r w:rsidR="00EE53DE" w:rsidRPr="00EE53DE">
        <w:t xml:space="preserve"> </w:t>
      </w:r>
      <w:r w:rsidRPr="00EE53DE">
        <w:t>адаптировать</w:t>
      </w:r>
      <w:r w:rsidR="00EE53DE" w:rsidRPr="00EE53DE">
        <w:t xml:space="preserve"> </w:t>
      </w:r>
      <w:r w:rsidRPr="00EE53DE">
        <w:t>машину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человеку</w:t>
      </w:r>
      <w:r w:rsidR="00EE53DE" w:rsidRPr="00EE53DE">
        <w:t xml:space="preserve">. </w:t>
      </w:r>
      <w:r w:rsidRPr="00EE53DE">
        <w:t>Для</w:t>
      </w:r>
      <w:r w:rsidR="00EE53DE" w:rsidRPr="00EE53DE">
        <w:t xml:space="preserve"> </w:t>
      </w:r>
      <w:r w:rsidRPr="00EE53DE">
        <w:t>контроля</w:t>
      </w:r>
      <w:r w:rsidR="00EE53DE" w:rsidRPr="00EE53DE">
        <w:t xml:space="preserve"> </w:t>
      </w:r>
      <w:r w:rsidRPr="00EE53DE">
        <w:t>над</w:t>
      </w:r>
      <w:r w:rsidR="00EE53DE" w:rsidRPr="00EE53DE">
        <w:t xml:space="preserve"> </w:t>
      </w:r>
      <w:r w:rsidRPr="00EE53DE">
        <w:t>техническим</w:t>
      </w:r>
      <w:r w:rsidR="00EE53DE" w:rsidRPr="00EE53DE">
        <w:t xml:space="preserve"> </w:t>
      </w:r>
      <w:r w:rsidRPr="00EE53DE">
        <w:t>прогрессом</w:t>
      </w:r>
      <w:r w:rsidR="00EE53DE" w:rsidRPr="00EE53DE">
        <w:t xml:space="preserve"> </w:t>
      </w:r>
      <w:r w:rsidRPr="00EE53DE">
        <w:t>необходимы</w:t>
      </w:r>
      <w:r w:rsidR="00EE53DE" w:rsidRPr="00EE53DE">
        <w:t xml:space="preserve"> </w:t>
      </w:r>
      <w:r w:rsidRPr="00EE53DE">
        <w:t>как</w:t>
      </w:r>
      <w:r w:rsidR="00EE53DE">
        <w:t xml:space="preserve"> "</w:t>
      </w:r>
      <w:r w:rsidRPr="00EE53DE">
        <w:t>внешние</w:t>
      </w:r>
      <w:r w:rsidR="00EE53DE" w:rsidRPr="00EE53DE">
        <w:t xml:space="preserve"> </w:t>
      </w:r>
      <w:r w:rsidRPr="00EE53DE">
        <w:t>меры</w:t>
      </w:r>
      <w:r w:rsidR="00EE53DE">
        <w:t xml:space="preserve">" </w:t>
      </w:r>
      <w:r w:rsidR="00EE53DE" w:rsidRPr="00EE53DE">
        <w:t xml:space="preserve">- </w:t>
      </w:r>
      <w:r w:rsidRPr="00EE53DE">
        <w:t>изменение</w:t>
      </w:r>
      <w:r w:rsidR="00EE53DE" w:rsidRPr="00EE53DE">
        <w:t xml:space="preserve"> </w:t>
      </w:r>
      <w:r w:rsidRPr="00EE53DE">
        <w:t>способа</w:t>
      </w:r>
      <w:r w:rsidR="00EE53DE" w:rsidRPr="00EE53DE">
        <w:t xml:space="preserve"> </w:t>
      </w:r>
      <w:r w:rsidRPr="00EE53DE">
        <w:t>производства,</w:t>
      </w:r>
      <w:r w:rsidR="00EE53DE" w:rsidRPr="00EE53DE">
        <w:t xml:space="preserve"> </w:t>
      </w:r>
      <w:r w:rsidRPr="00EE53DE">
        <w:t>так</w:t>
      </w:r>
      <w:r w:rsidR="00EE53DE" w:rsidRPr="00EE53DE">
        <w:t xml:space="preserve"> </w:t>
      </w:r>
      <w:r w:rsidRPr="00EE53DE">
        <w:t>и</w:t>
      </w:r>
      <w:r w:rsidR="00EE53DE">
        <w:t xml:space="preserve"> "</w:t>
      </w:r>
      <w:r w:rsidRPr="00EE53DE">
        <w:t>внутреннее</w:t>
      </w:r>
      <w:r w:rsidR="00EE53DE" w:rsidRPr="00EE53DE">
        <w:t xml:space="preserve"> </w:t>
      </w:r>
      <w:r w:rsidRPr="00EE53DE">
        <w:t>усилие</w:t>
      </w:r>
      <w:r w:rsidR="00EE53DE" w:rsidRPr="00EE53DE">
        <w:t xml:space="preserve"> </w:t>
      </w:r>
      <w:r w:rsidRPr="00EE53DE">
        <w:t>человека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котором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исходит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своего</w:t>
      </w:r>
      <w:r w:rsidR="00EE53DE" w:rsidRPr="00EE53DE">
        <w:t xml:space="preserve"> </w:t>
      </w:r>
      <w:r w:rsidRPr="00EE53DE">
        <w:t>разума,</w:t>
      </w:r>
      <w:r w:rsidR="00EE53DE" w:rsidRPr="00EE53DE">
        <w:t xml:space="preserve"> </w:t>
      </w:r>
      <w:r w:rsidRPr="00EE53DE">
        <w:t>воли,</w:t>
      </w:r>
      <w:r w:rsidR="00EE53DE" w:rsidRPr="00EE53DE">
        <w:t xml:space="preserve"> </w:t>
      </w:r>
      <w:r w:rsidRPr="00EE53DE">
        <w:t>любви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других</w:t>
      </w:r>
      <w:r w:rsidR="00EE53DE" w:rsidRPr="00EE53DE">
        <w:t xml:space="preserve"> </w:t>
      </w:r>
      <w:r w:rsidRPr="00EE53DE">
        <w:t>движений</w:t>
      </w:r>
      <w:r w:rsidR="00EE53DE" w:rsidRPr="00EE53DE">
        <w:t xml:space="preserve"> </w:t>
      </w:r>
      <w:r w:rsidRPr="00EE53DE">
        <w:t>души</w:t>
      </w:r>
      <w:r w:rsidR="00EE53DE" w:rsidRPr="00EE53DE">
        <w:t xml:space="preserve">. </w:t>
      </w:r>
      <w:r w:rsidRPr="00EE53DE">
        <w:t>Тем</w:t>
      </w:r>
      <w:r w:rsidR="00EE53DE" w:rsidRPr="00EE53DE">
        <w:t xml:space="preserve"> </w:t>
      </w:r>
      <w:r w:rsidRPr="00EE53DE">
        <w:t>самым</w:t>
      </w:r>
      <w:r w:rsidR="00EE53DE" w:rsidRPr="00EE53DE">
        <w:t xml:space="preserve"> </w:t>
      </w:r>
      <w:r w:rsidRPr="00EE53DE">
        <w:t>достигается</w:t>
      </w:r>
      <w:r w:rsidR="00EE53DE">
        <w:t xml:space="preserve"> "</w:t>
      </w:r>
      <w:r w:rsidRPr="00EE53DE">
        <w:t>целостность</w:t>
      </w:r>
      <w:r w:rsidR="00EE53DE">
        <w:t xml:space="preserve">" </w:t>
      </w:r>
      <w:r w:rsidRPr="00EE53DE">
        <w:t>человека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</w:t>
      </w:r>
      <w:r w:rsidR="00EE53DE" w:rsidRPr="00EE53DE">
        <w:t xml:space="preserve">. </w:t>
      </w:r>
      <w:r w:rsidRPr="00EE53DE">
        <w:t>Оттен,</w:t>
      </w:r>
      <w:r w:rsidR="00EE53DE" w:rsidRPr="00EE53DE">
        <w:t xml:space="preserve"> </w:t>
      </w:r>
      <w:r w:rsidRPr="00EE53DE">
        <w:t>Г</w:t>
      </w:r>
      <w:r w:rsidR="00EE53DE" w:rsidRPr="00EE53DE">
        <w:t xml:space="preserve">. </w:t>
      </w:r>
      <w:r w:rsidRPr="00EE53DE">
        <w:t>Вобруб,</w:t>
      </w:r>
      <w:r w:rsidR="00EE53DE" w:rsidRPr="00EE53DE">
        <w:t xml:space="preserve"> </w:t>
      </w:r>
      <w:r w:rsidRPr="00EE53DE">
        <w:t>Г</w:t>
      </w:r>
      <w:r w:rsidR="00EE53DE" w:rsidRPr="00EE53DE">
        <w:t xml:space="preserve">. </w:t>
      </w:r>
      <w:r w:rsidRPr="00EE53DE">
        <w:t>Глязер,</w:t>
      </w:r>
      <w:r w:rsidR="00EE53DE" w:rsidRPr="00EE53DE">
        <w:t xml:space="preserve"> </w:t>
      </w:r>
      <w:r w:rsidRPr="00EE53DE">
        <w:t>JI</w:t>
      </w:r>
      <w:r w:rsidR="00EE53DE" w:rsidRPr="00EE53DE">
        <w:t xml:space="preserve">. </w:t>
      </w:r>
      <w:r w:rsidRPr="00EE53DE">
        <w:t>Браун</w:t>
      </w:r>
      <w:r w:rsidR="00EE53DE" w:rsidRPr="00EE53DE">
        <w:t xml:space="preserve"> </w:t>
      </w:r>
      <w:r w:rsidRPr="00EE53DE">
        <w:t>считают,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преобразование</w:t>
      </w:r>
      <w:r w:rsidR="00EE53DE" w:rsidRPr="00EE53DE">
        <w:t xml:space="preserve"> </w:t>
      </w:r>
      <w:r w:rsidRPr="00EE53DE">
        <w:t>общества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помощью</w:t>
      </w:r>
      <w:r w:rsidR="00EE53DE" w:rsidRPr="00EE53DE">
        <w:t xml:space="preserve"> </w:t>
      </w:r>
      <w:r w:rsidRPr="00EE53DE">
        <w:t>передовой</w:t>
      </w:r>
      <w:r w:rsidR="00EE53DE" w:rsidRPr="00EE53DE">
        <w:t xml:space="preserve"> </w:t>
      </w:r>
      <w:r w:rsidRPr="00EE53DE">
        <w:t>технологии</w:t>
      </w:r>
      <w:r w:rsidR="00EE53DE" w:rsidRPr="00EE53DE">
        <w:t xml:space="preserve"> </w:t>
      </w:r>
      <w:r w:rsidRPr="00EE53DE">
        <w:t>предполагает</w:t>
      </w:r>
      <w:r w:rsidR="00EE53DE" w:rsidRPr="00EE53DE">
        <w:t xml:space="preserve"> </w:t>
      </w:r>
      <w:r w:rsidRPr="00EE53DE">
        <w:t>высокую</w:t>
      </w:r>
      <w:r w:rsidR="00EE53DE" w:rsidRPr="00EE53DE">
        <w:t xml:space="preserve"> </w:t>
      </w:r>
      <w:r w:rsidRPr="00EE53DE">
        <w:t>квалификацию,</w:t>
      </w:r>
      <w:r w:rsidR="00EE53DE" w:rsidRPr="00EE53DE">
        <w:t xml:space="preserve"> </w:t>
      </w:r>
      <w:r w:rsidRPr="00EE53DE">
        <w:t>развитую</w:t>
      </w:r>
      <w:r w:rsidR="00EE53DE" w:rsidRPr="00EE53DE">
        <w:t xml:space="preserve"> </w:t>
      </w:r>
      <w:r w:rsidRPr="00EE53DE">
        <w:t>общую</w:t>
      </w:r>
      <w:r w:rsidR="00EE53DE" w:rsidRPr="00EE53DE">
        <w:t xml:space="preserve"> </w:t>
      </w:r>
      <w:r w:rsidRPr="00EE53DE">
        <w:t>культуру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увеличение</w:t>
      </w:r>
      <w:r w:rsidR="00EE53DE" w:rsidRPr="00EE53DE">
        <w:t xml:space="preserve"> </w:t>
      </w:r>
      <w:r w:rsidRPr="00EE53DE">
        <w:t>досуга,</w:t>
      </w:r>
      <w:r w:rsidR="00EE53DE" w:rsidRPr="00EE53DE">
        <w:t xml:space="preserve"> </w:t>
      </w:r>
      <w:r w:rsidRPr="00EE53DE">
        <w:t>изменение</w:t>
      </w:r>
      <w:r w:rsidR="00EE53DE" w:rsidRPr="00EE53DE">
        <w:t xml:space="preserve"> </w:t>
      </w:r>
      <w:r w:rsidRPr="00EE53DE">
        <w:t>индивидуального</w:t>
      </w:r>
      <w:r w:rsidR="00EE53DE" w:rsidRPr="00EE53DE">
        <w:t xml:space="preserve"> </w:t>
      </w:r>
      <w:r w:rsidRPr="00EE53DE">
        <w:t>стиля</w:t>
      </w:r>
      <w:r w:rsidR="00EE53DE" w:rsidRPr="00EE53DE">
        <w:t xml:space="preserve"> </w:t>
      </w:r>
      <w:r w:rsidRPr="00EE53DE">
        <w:t>жизни</w:t>
      </w:r>
      <w:r w:rsidR="00EE53DE">
        <w:t xml:space="preserve">. Ф. </w:t>
      </w:r>
      <w:r w:rsidRPr="00EE53DE">
        <w:t>Гросс</w:t>
      </w:r>
      <w:r w:rsidR="00EE53DE" w:rsidRPr="00EE53DE">
        <w:t xml:space="preserve"> </w:t>
      </w:r>
      <w:r w:rsidRPr="00EE53DE">
        <w:t>подчеркивает,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основным</w:t>
      </w:r>
      <w:r w:rsidR="00EE53DE" w:rsidRPr="00EE53DE">
        <w:t xml:space="preserve"> </w:t>
      </w:r>
      <w:r w:rsidRPr="00EE53DE">
        <w:t>условием</w:t>
      </w:r>
      <w:r w:rsidR="00EE53DE" w:rsidRPr="00EE53DE">
        <w:t xml:space="preserve"> </w:t>
      </w:r>
      <w:r w:rsidRPr="00EE53DE">
        <w:t>существования</w:t>
      </w:r>
      <w:r w:rsidR="00EE53DE" w:rsidRPr="00EE53DE">
        <w:t xml:space="preserve"> </w:t>
      </w:r>
      <w:r w:rsidRPr="00EE53DE">
        <w:t>сложных</w:t>
      </w:r>
      <w:r w:rsidR="00EE53DE" w:rsidRPr="00EE53DE">
        <w:t xml:space="preserve"> </w:t>
      </w:r>
      <w:r w:rsidRPr="00EE53DE">
        <w:t>обществ</w:t>
      </w:r>
      <w:r w:rsidR="00EE53DE" w:rsidRPr="00EE53DE">
        <w:t xml:space="preserve"> </w:t>
      </w:r>
      <w:r w:rsidRPr="00EE53DE">
        <w:t>является</w:t>
      </w:r>
      <w:r w:rsidR="00EE53DE" w:rsidRPr="00EE53DE">
        <w:t xml:space="preserve"> </w:t>
      </w:r>
      <w:r w:rsidRPr="00EE53DE">
        <w:t>плюрализм</w:t>
      </w:r>
      <w:r w:rsidR="00EE53DE" w:rsidRPr="00EE53DE">
        <w:t xml:space="preserve">. </w:t>
      </w:r>
      <w:r w:rsidRPr="00EE53DE">
        <w:t>Он</w:t>
      </w:r>
      <w:r w:rsidR="00EE53DE" w:rsidRPr="00EE53DE">
        <w:t xml:space="preserve"> </w:t>
      </w:r>
      <w:r w:rsidRPr="00EE53DE">
        <w:t>требует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терпимости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ценностям</w:t>
      </w:r>
      <w:r w:rsidR="00EE53DE" w:rsidRPr="00EE53DE">
        <w:t xml:space="preserve"> </w:t>
      </w:r>
      <w:r w:rsidRPr="00EE53DE">
        <w:t>различных</w:t>
      </w:r>
      <w:r w:rsidR="00EE53DE" w:rsidRPr="00EE53DE">
        <w:t xml:space="preserve"> </w:t>
      </w:r>
      <w:r w:rsidRPr="00EE53DE">
        <w:t>групп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наличия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этом</w:t>
      </w:r>
      <w:r w:rsidR="00EE53DE" w:rsidRPr="00EE53DE">
        <w:t xml:space="preserve"> </w:t>
      </w:r>
      <w:r w:rsidRPr="00EE53DE">
        <w:t>некоторых</w:t>
      </w:r>
      <w:r w:rsidR="00EE53DE" w:rsidRPr="00EE53DE">
        <w:t xml:space="preserve"> </w:t>
      </w:r>
      <w:r w:rsidRPr="00EE53DE">
        <w:t>общих</w:t>
      </w:r>
      <w:r w:rsidR="00EE53DE" w:rsidRPr="00EE53DE">
        <w:t xml:space="preserve"> </w:t>
      </w:r>
      <w:r w:rsidRPr="00EE53DE">
        <w:t>норм,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>
        <w:t xml:space="preserve"> "</w:t>
      </w:r>
      <w:r w:rsidRPr="00EE53DE">
        <w:t>экономической</w:t>
      </w:r>
      <w:r w:rsidR="00EE53DE" w:rsidRPr="00EE53DE">
        <w:t xml:space="preserve"> </w:t>
      </w:r>
      <w:r w:rsidRPr="00EE53DE">
        <w:t>демократии</w:t>
      </w:r>
      <w:r w:rsidR="00EE53DE">
        <w:t>" (</w:t>
      </w:r>
      <w:r w:rsidRPr="00EE53DE">
        <w:t>сосуществования</w:t>
      </w:r>
      <w:r w:rsidR="00EE53DE" w:rsidRPr="00EE53DE">
        <w:t xml:space="preserve"> </w:t>
      </w:r>
      <w:r w:rsidRPr="00EE53DE">
        <w:t>различных</w:t>
      </w:r>
      <w:r w:rsidR="00EE53DE" w:rsidRPr="00EE53DE">
        <w:t xml:space="preserve"> </w:t>
      </w:r>
      <w:r w:rsidRPr="00EE53DE">
        <w:t>форм</w:t>
      </w:r>
      <w:r w:rsidR="00EE53DE" w:rsidRPr="00EE53DE">
        <w:t xml:space="preserve"> </w:t>
      </w:r>
      <w:r w:rsidRPr="00EE53DE">
        <w:t>экономической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), </w:t>
      </w:r>
      <w:r w:rsidRPr="00EE53DE">
        <w:t>социальной</w:t>
      </w:r>
      <w:r w:rsidR="00EE53DE" w:rsidRPr="00EE53DE">
        <w:t xml:space="preserve"> </w:t>
      </w:r>
      <w:r w:rsidRPr="00EE53DE">
        <w:t>справедливости</w:t>
      </w:r>
      <w:r w:rsidR="00EE53DE">
        <w:t xml:space="preserve"> (</w:t>
      </w:r>
      <w:r w:rsidRPr="00EE53DE">
        <w:t>преодоления</w:t>
      </w:r>
      <w:r w:rsidR="00EE53DE" w:rsidRPr="00EE53DE">
        <w:t xml:space="preserve"> </w:t>
      </w:r>
      <w:r w:rsidRPr="00EE53DE">
        <w:t>больших</w:t>
      </w:r>
      <w:r w:rsidR="00EE53DE" w:rsidRPr="00EE53DE">
        <w:t xml:space="preserve"> </w:t>
      </w:r>
      <w:r w:rsidRPr="00EE53DE">
        <w:t>различий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доходах</w:t>
      </w:r>
      <w:r w:rsidR="00EE53DE" w:rsidRPr="00EE53DE">
        <w:t>).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историческом</w:t>
      </w:r>
      <w:r w:rsidR="00EE53DE" w:rsidRPr="00EE53DE">
        <w:t xml:space="preserve"> </w:t>
      </w:r>
      <w:r w:rsidRPr="00EE53DE">
        <w:t>процессе</w:t>
      </w:r>
      <w:r w:rsidR="00EE53DE" w:rsidRPr="00EE53DE">
        <w:t xml:space="preserve"> </w:t>
      </w:r>
      <w:r w:rsidRPr="00EE53DE">
        <w:t>возрастает</w:t>
      </w:r>
      <w:r w:rsidR="00EE53DE" w:rsidRPr="00EE53DE">
        <w:t xml:space="preserve"> </w:t>
      </w:r>
      <w:r w:rsidRPr="00EE53DE">
        <w:t>гуманизация</w:t>
      </w:r>
      <w:r w:rsidR="00EE53DE" w:rsidRPr="00EE53DE">
        <w:t xml:space="preserve"> </w:t>
      </w:r>
      <w:r w:rsidRPr="00EE53DE">
        <w:t>социума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узком</w:t>
      </w:r>
      <w:r w:rsidR="00EE53DE" w:rsidRPr="00EE53DE">
        <w:t xml:space="preserve"> </w:t>
      </w:r>
      <w:r w:rsidRPr="00EE53DE">
        <w:t>смысле</w:t>
      </w:r>
      <w:r w:rsidR="00EE53DE" w:rsidRPr="00EE53DE">
        <w:t xml:space="preserve"> </w:t>
      </w:r>
      <w:r w:rsidRPr="00EE53DE">
        <w:t>слова</w:t>
      </w:r>
      <w:r w:rsidR="00EE53DE" w:rsidRPr="00EE53DE">
        <w:t xml:space="preserve"> </w:t>
      </w:r>
      <w:r w:rsidRPr="00EE53DE">
        <w:t>гуманизм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идейное</w:t>
      </w:r>
      <w:r w:rsidR="00EE53DE" w:rsidRPr="00EE53DE">
        <w:t xml:space="preserve"> </w:t>
      </w:r>
      <w:r w:rsidRPr="00EE53DE">
        <w:t>движение,</w:t>
      </w:r>
      <w:r w:rsidR="00EE53DE" w:rsidRPr="00EE53DE">
        <w:t xml:space="preserve"> </w:t>
      </w:r>
      <w:r w:rsidRPr="00EE53DE">
        <w:t>сформировавшееся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период</w:t>
      </w:r>
      <w:r w:rsidR="00EE53DE" w:rsidRPr="00EE53DE">
        <w:t xml:space="preserve"> </w:t>
      </w:r>
      <w:r w:rsidRPr="00EE53DE">
        <w:t>Ренессанса,</w:t>
      </w:r>
      <w:r w:rsidR="00EE53DE" w:rsidRPr="00EE53DE">
        <w:t xml:space="preserve"> </w:t>
      </w:r>
      <w:r w:rsidRPr="00EE53DE">
        <w:t>содержанием</w:t>
      </w:r>
      <w:r w:rsidR="00EE53DE" w:rsidRPr="00EE53DE">
        <w:t xml:space="preserve"> </w:t>
      </w:r>
      <w:r w:rsidRPr="00EE53DE">
        <w:t>которого</w:t>
      </w:r>
      <w:r w:rsidR="00EE53DE" w:rsidRPr="00EE53DE">
        <w:t xml:space="preserve"> </w:t>
      </w:r>
      <w:r w:rsidRPr="00EE53DE">
        <w:t>является</w:t>
      </w:r>
      <w:r w:rsidR="00EE53DE" w:rsidRPr="00EE53DE">
        <w:t xml:space="preserve"> </w:t>
      </w:r>
      <w:r w:rsidRPr="00EE53DE">
        <w:t>изучение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распространение</w:t>
      </w:r>
      <w:r w:rsidR="00EE53DE" w:rsidRPr="00EE53DE">
        <w:t xml:space="preserve"> </w:t>
      </w:r>
      <w:r w:rsidRPr="00EE53DE">
        <w:t>античных</w:t>
      </w:r>
      <w:r w:rsidR="00EE53DE" w:rsidRPr="00EE53DE">
        <w:t xml:space="preserve"> </w:t>
      </w:r>
      <w:r w:rsidRPr="00EE53DE">
        <w:t>языков,</w:t>
      </w:r>
      <w:r w:rsidR="00EE53DE" w:rsidRPr="00EE53DE">
        <w:t xml:space="preserve"> </w:t>
      </w:r>
      <w:r w:rsidRPr="00EE53DE">
        <w:t>литературы,</w:t>
      </w:r>
      <w:r w:rsidR="00EE53DE" w:rsidRPr="00EE53DE">
        <w:t xml:space="preserve"> </w:t>
      </w:r>
      <w:r w:rsidRPr="00EE53DE">
        <w:t>искусства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  <w:r w:rsidR="00EE53DE" w:rsidRPr="00EE53DE">
        <w:t xml:space="preserve"> </w:t>
      </w:r>
      <w:r w:rsidRPr="00EE53DE">
        <w:t>Гуманизм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общем</w:t>
      </w:r>
      <w:r w:rsidR="00EE53DE" w:rsidRPr="00EE53DE">
        <w:t xml:space="preserve"> </w:t>
      </w:r>
      <w:r w:rsidRPr="00EE53DE">
        <w:t>смысле</w:t>
      </w:r>
      <w:r w:rsidR="00EE53DE" w:rsidRPr="00EE53DE">
        <w:t xml:space="preserve"> </w:t>
      </w:r>
      <w:r w:rsidRPr="00EE53DE">
        <w:t>слова</w:t>
      </w:r>
      <w:r w:rsidR="00EE53DE" w:rsidRPr="00EE53DE">
        <w:t xml:space="preserve"> </w:t>
      </w:r>
      <w:r w:rsidRPr="00EE53DE">
        <w:t>означает</w:t>
      </w:r>
      <w:r w:rsidR="00EE53DE" w:rsidRPr="00EE53DE">
        <w:t xml:space="preserve"> </w:t>
      </w:r>
      <w:r w:rsidRPr="00EE53DE">
        <w:t>стремление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человечности,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созданию</w:t>
      </w:r>
      <w:r w:rsidR="00EE53DE" w:rsidRPr="00EE53DE">
        <w:t xml:space="preserve"> </w:t>
      </w:r>
      <w:r w:rsidRPr="00EE53DE">
        <w:t>условий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достойной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. </w:t>
      </w:r>
      <w:r w:rsidRPr="00EE53DE">
        <w:t>Гуманизм</w:t>
      </w:r>
      <w:r w:rsidR="00EE53DE" w:rsidRPr="00EE53DE">
        <w:t xml:space="preserve"> </w:t>
      </w:r>
      <w:r w:rsidRPr="00EE53DE">
        <w:t>начинается</w:t>
      </w:r>
      <w:r w:rsidR="00EE53DE" w:rsidRPr="00EE53DE">
        <w:t xml:space="preserve"> </w:t>
      </w:r>
      <w:r w:rsidRPr="00EE53DE">
        <w:t>тогда,</w:t>
      </w:r>
      <w:r w:rsidR="00EE53DE" w:rsidRPr="00EE53DE">
        <w:t xml:space="preserve"> </w:t>
      </w:r>
      <w:r w:rsidRPr="00EE53DE">
        <w:t>когда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начинает</w:t>
      </w:r>
      <w:r w:rsidR="00EE53DE" w:rsidRPr="00EE53DE">
        <w:t xml:space="preserve"> </w:t>
      </w:r>
      <w:r w:rsidRPr="00EE53DE">
        <w:t>осознавать</w:t>
      </w:r>
      <w:r w:rsidR="00EE53DE" w:rsidRPr="00EE53DE">
        <w:t xml:space="preserve"> </w:t>
      </w:r>
      <w:r w:rsidRPr="00EE53DE">
        <w:t>свою</w:t>
      </w:r>
      <w:r w:rsidR="00EE53DE" w:rsidRPr="00EE53DE">
        <w:t xml:space="preserve"> </w:t>
      </w:r>
      <w:r w:rsidRPr="00EE53DE">
        <w:t>роль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универсуме,</w:t>
      </w:r>
      <w:r w:rsidR="00EE53DE" w:rsidRPr="00EE53DE">
        <w:t xml:space="preserve"> </w:t>
      </w:r>
      <w:r w:rsidRPr="00EE53DE">
        <w:t>свое</w:t>
      </w:r>
      <w:r w:rsidR="00EE53DE" w:rsidRPr="00EE53DE">
        <w:t xml:space="preserve"> </w:t>
      </w:r>
      <w:r w:rsidRPr="00EE53DE">
        <w:t>предназначение,</w:t>
      </w:r>
      <w:r w:rsidR="00EE53DE" w:rsidRPr="00EE53DE">
        <w:t xml:space="preserve"> </w:t>
      </w:r>
      <w:r w:rsidRPr="00EE53DE">
        <w:t>смысл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цель</w:t>
      </w:r>
      <w:r w:rsidR="00EE53DE" w:rsidRPr="00EE53DE">
        <w:t xml:space="preserve"> </w:t>
      </w:r>
      <w:r w:rsidRPr="00EE53DE">
        <w:t>своего</w:t>
      </w:r>
      <w:r w:rsidR="00EE53DE" w:rsidRPr="00EE53DE">
        <w:t xml:space="preserve"> </w:t>
      </w:r>
      <w:r w:rsidRPr="00EE53DE">
        <w:t>бытия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настоящее</w:t>
      </w:r>
      <w:r w:rsidR="00EE53DE" w:rsidRPr="00EE53DE">
        <w:t xml:space="preserve"> </w:t>
      </w:r>
      <w:r w:rsidRPr="00EE53DE">
        <w:t>время</w:t>
      </w:r>
      <w:r w:rsidR="00EE53DE" w:rsidRPr="00EE53DE">
        <w:t xml:space="preserve"> </w:t>
      </w:r>
      <w:r w:rsidRPr="00EE53DE">
        <w:t>усиливается</w:t>
      </w:r>
      <w:r w:rsidR="00EE53DE" w:rsidRPr="00EE53DE">
        <w:t xml:space="preserve"> </w:t>
      </w:r>
      <w:r w:rsidRPr="00EE53DE">
        <w:t>ориентация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практический</w:t>
      </w:r>
      <w:r w:rsidR="00EE53DE" w:rsidRPr="00EE53DE">
        <w:t xml:space="preserve"> </w:t>
      </w:r>
      <w:r w:rsidRPr="00EE53DE">
        <w:t>гуманизм</w:t>
      </w:r>
      <w:r w:rsidR="00EE53DE" w:rsidRPr="00EE53DE">
        <w:t xml:space="preserve"> - </w:t>
      </w:r>
      <w:r w:rsidRPr="00EE53DE">
        <w:t>целенаправленную,</w:t>
      </w:r>
      <w:r w:rsidR="00EE53DE" w:rsidRPr="00EE53DE">
        <w:t xml:space="preserve"> </w:t>
      </w:r>
      <w:r w:rsidRPr="00EE53DE">
        <w:t>реальную</w:t>
      </w:r>
      <w:r w:rsidR="00EE53DE" w:rsidRPr="00EE53DE">
        <w:t xml:space="preserve"> </w:t>
      </w:r>
      <w:r w:rsidRPr="00EE53DE">
        <w:t>деятельность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созданию</w:t>
      </w:r>
      <w:r w:rsidR="00EE53DE" w:rsidRPr="00EE53DE">
        <w:t xml:space="preserve"> </w:t>
      </w:r>
      <w:r w:rsidRPr="00EE53DE">
        <w:t>условий</w:t>
      </w:r>
      <w:r w:rsidR="00EE53DE" w:rsidRPr="00EE53DE">
        <w:t xml:space="preserve"> </w:t>
      </w:r>
      <w:r w:rsidRPr="00EE53DE">
        <w:t>возвышения</w:t>
      </w:r>
      <w:r w:rsidR="00EE53DE" w:rsidRPr="00EE53DE">
        <w:t xml:space="preserve"> </w:t>
      </w:r>
      <w:r w:rsidRPr="00EE53DE">
        <w:t>человеческой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соответствии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нормами</w:t>
      </w:r>
      <w:r w:rsidR="00EE53DE" w:rsidRPr="00EE53DE">
        <w:t xml:space="preserve"> </w:t>
      </w:r>
      <w:r w:rsidRPr="00EE53DE">
        <w:t>гуманистического</w:t>
      </w:r>
      <w:r w:rsidR="00EE53DE" w:rsidRPr="00EE53DE">
        <w:t xml:space="preserve"> </w:t>
      </w:r>
      <w:r w:rsidRPr="00EE53DE">
        <w:t>сознания</w:t>
      </w:r>
      <w:r w:rsidR="00EE53DE" w:rsidRPr="00EE53DE">
        <w:t xml:space="preserve">. </w:t>
      </w:r>
      <w:r w:rsidRPr="00EE53DE">
        <w:t>Современный</w:t>
      </w:r>
      <w:r w:rsidR="00EE53DE" w:rsidRPr="00EE53DE">
        <w:t xml:space="preserve"> </w:t>
      </w:r>
      <w:r w:rsidRPr="00EE53DE">
        <w:t>гуманизм</w:t>
      </w:r>
      <w:r w:rsidR="00EE53DE" w:rsidRPr="00EE53DE">
        <w:t xml:space="preserve"> </w:t>
      </w:r>
      <w:r w:rsidRPr="00EE53DE">
        <w:t>рассматривает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высшую</w:t>
      </w:r>
      <w:r w:rsidR="00EE53DE" w:rsidRPr="00EE53DE">
        <w:t xml:space="preserve"> </w:t>
      </w:r>
      <w:r w:rsidRPr="00EE53DE">
        <w:t>цель,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это</w:t>
      </w:r>
      <w:r w:rsidR="00EE53DE" w:rsidRPr="00EE53DE">
        <w:t xml:space="preserve"> </w:t>
      </w:r>
      <w:r w:rsidRPr="00EE53DE">
        <w:t>было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Канта,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средство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решения</w:t>
      </w:r>
      <w:r w:rsidR="00EE53DE" w:rsidRPr="00EE53DE">
        <w:t xml:space="preserve"> </w:t>
      </w:r>
      <w:r w:rsidRPr="00EE53DE">
        <w:t>различных</w:t>
      </w:r>
      <w:r w:rsidR="00EE53DE" w:rsidRPr="00EE53DE">
        <w:t xml:space="preserve"> </w:t>
      </w:r>
      <w:r w:rsidRPr="00EE53DE">
        <w:t>практических</w:t>
      </w:r>
      <w:r w:rsidR="00EE53DE" w:rsidRPr="00EE53DE">
        <w:t xml:space="preserve"> </w:t>
      </w:r>
      <w:r w:rsidRPr="00EE53DE">
        <w:t>задач,</w:t>
      </w:r>
      <w:r w:rsidR="00EE53DE" w:rsidRPr="00EE53DE">
        <w:t xml:space="preserve"> </w:t>
      </w:r>
      <w:r w:rsidRPr="00EE53DE">
        <w:t>предусматривает</w:t>
      </w:r>
      <w:r w:rsidR="00EE53DE" w:rsidRPr="00EE53DE">
        <w:t xml:space="preserve"> </w:t>
      </w:r>
      <w:r w:rsidRPr="00EE53DE">
        <w:t>нравственный</w:t>
      </w:r>
      <w:r w:rsidR="00EE53DE" w:rsidRPr="00EE53DE">
        <w:t xml:space="preserve"> </w:t>
      </w:r>
      <w:r w:rsidRPr="00EE53DE">
        <w:t>образ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достойном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материальном</w:t>
      </w:r>
      <w:r w:rsidR="00EE53DE" w:rsidRPr="00EE53DE">
        <w:t xml:space="preserve"> </w:t>
      </w:r>
      <w:r w:rsidRPr="00EE53DE">
        <w:t>базисе,</w:t>
      </w:r>
      <w:r w:rsidR="00EE53DE" w:rsidRPr="00EE53DE">
        <w:t xml:space="preserve"> </w:t>
      </w:r>
      <w:r w:rsidRPr="00EE53DE">
        <w:t>осуществляется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согласованности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развитием</w:t>
      </w:r>
      <w:r w:rsidR="00EE53DE" w:rsidRPr="00EE53DE">
        <w:t xml:space="preserve"> </w:t>
      </w:r>
      <w:r w:rsidRPr="00EE53DE">
        <w:t>живой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неживой</w:t>
      </w:r>
      <w:r w:rsidR="00EE53DE" w:rsidRPr="00EE53DE">
        <w:t xml:space="preserve"> </w:t>
      </w:r>
      <w:r w:rsidRPr="00EE53DE">
        <w:t>природы</w:t>
      </w:r>
      <w:r w:rsidR="00EE53DE" w:rsidRPr="00EE53DE">
        <w:t xml:space="preserve">. </w:t>
      </w:r>
      <w:r w:rsidRPr="00EE53DE">
        <w:t>Утверждение</w:t>
      </w:r>
      <w:r w:rsidR="00EE53DE" w:rsidRPr="00EE53DE">
        <w:t xml:space="preserve"> </w:t>
      </w:r>
      <w:r w:rsidRPr="00EE53DE">
        <w:t>гуманизма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альтернатива</w:t>
      </w:r>
      <w:r w:rsidR="00EE53DE" w:rsidRPr="00EE53DE">
        <w:t xml:space="preserve"> </w:t>
      </w:r>
      <w:r w:rsidRPr="00EE53DE">
        <w:t>таким</w:t>
      </w:r>
      <w:r w:rsidR="00EE53DE" w:rsidRPr="00EE53DE">
        <w:t xml:space="preserve"> </w:t>
      </w:r>
      <w:r w:rsidRPr="00EE53DE">
        <w:t>нежелательным</w:t>
      </w:r>
      <w:r w:rsidR="00EE53DE" w:rsidRPr="00EE53DE">
        <w:t xml:space="preserve"> </w:t>
      </w:r>
      <w:r w:rsidRPr="00EE53DE">
        <w:t>возможностям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дальнейшей</w:t>
      </w:r>
      <w:r w:rsidR="00EE53DE" w:rsidRPr="00EE53DE">
        <w:t xml:space="preserve"> </w:t>
      </w:r>
      <w:r w:rsidRPr="00EE53DE">
        <w:t>эволюции</w:t>
      </w:r>
      <w:r w:rsidR="00EE53DE" w:rsidRPr="00EE53DE">
        <w:t xml:space="preserve"> </w:t>
      </w:r>
      <w:r w:rsidRPr="00EE53DE">
        <w:t>социума,</w:t>
      </w:r>
      <w:r w:rsidR="00EE53DE" w:rsidRPr="00EE53DE">
        <w:t xml:space="preserve"> </w:t>
      </w:r>
      <w:r w:rsidRPr="00EE53DE">
        <w:t>как</w:t>
      </w:r>
      <w:r w:rsidR="00EE53DE" w:rsidRPr="00EE53DE">
        <w:t>: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а</w:t>
      </w:r>
      <w:r w:rsidR="00EE53DE" w:rsidRPr="00EE53DE">
        <w:t xml:space="preserve">) </w:t>
      </w:r>
      <w:r w:rsidRPr="00EE53DE">
        <w:t>формирование</w:t>
      </w:r>
      <w:r w:rsidR="00EE53DE" w:rsidRPr="00EE53DE">
        <w:t xml:space="preserve"> </w:t>
      </w:r>
      <w:r w:rsidRPr="00EE53DE">
        <w:t>одномерного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направляющего</w:t>
      </w:r>
      <w:r w:rsidR="00EE53DE" w:rsidRPr="00EE53DE">
        <w:t xml:space="preserve"> </w:t>
      </w:r>
      <w:r w:rsidRPr="00EE53DE">
        <w:t>свою</w:t>
      </w:r>
      <w:r w:rsidR="00EE53DE" w:rsidRPr="00EE53DE">
        <w:t xml:space="preserve"> </w:t>
      </w:r>
      <w:r w:rsidRPr="00EE53DE">
        <w:t>энергию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реализацию</w:t>
      </w:r>
      <w:r w:rsidR="00EE53DE" w:rsidRPr="00EE53DE">
        <w:t xml:space="preserve"> </w:t>
      </w:r>
      <w:r w:rsidRPr="00EE53DE">
        <w:t>какого-либо</w:t>
      </w:r>
      <w:r w:rsidR="00EE53DE" w:rsidRPr="00EE53DE">
        <w:t xml:space="preserve"> </w:t>
      </w:r>
      <w:r w:rsidRPr="00EE53DE">
        <w:t>частного</w:t>
      </w:r>
      <w:r w:rsidR="00EE53DE" w:rsidRPr="00EE53DE">
        <w:t xml:space="preserve"> </w:t>
      </w:r>
      <w:r w:rsidRPr="00EE53DE">
        <w:t>момента</w:t>
      </w:r>
      <w:r w:rsidR="00EE53DE" w:rsidRPr="00EE53DE">
        <w:t xml:space="preserve"> </w:t>
      </w:r>
      <w:r w:rsidRPr="00EE53DE">
        <w:t>своего</w:t>
      </w:r>
      <w:r w:rsidR="00EE53DE" w:rsidRPr="00EE53DE">
        <w:t xml:space="preserve"> </w:t>
      </w:r>
      <w:r w:rsidRPr="00EE53DE">
        <w:t>бытия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б</w:t>
      </w:r>
      <w:r w:rsidR="00EE53DE" w:rsidRPr="00EE53DE">
        <w:t xml:space="preserve">) </w:t>
      </w:r>
      <w:r w:rsidRPr="00EE53DE">
        <w:t>превращение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условиях</w:t>
      </w:r>
      <w:r w:rsidR="00EE53DE" w:rsidRPr="00EE53DE">
        <w:t xml:space="preserve"> </w:t>
      </w:r>
      <w:r w:rsidRPr="00EE53DE">
        <w:t>электронной</w:t>
      </w:r>
      <w:r w:rsidR="00EE53DE" w:rsidRPr="00EE53DE">
        <w:t xml:space="preserve"> </w:t>
      </w:r>
      <w:r w:rsidRPr="00EE53DE">
        <w:t>цивилизации</w:t>
      </w:r>
      <w:r w:rsidR="00EE53DE" w:rsidRPr="00EE53DE">
        <w:t xml:space="preserve"> </w:t>
      </w:r>
      <w:r w:rsidRPr="00EE53DE">
        <w:t>в</w:t>
      </w:r>
      <w:r w:rsidR="00EE53DE">
        <w:t xml:space="preserve"> "</w:t>
      </w:r>
      <w:r w:rsidRPr="00EE53DE">
        <w:t>виртуальное</w:t>
      </w:r>
      <w:r w:rsidR="00EE53DE">
        <w:t xml:space="preserve">" </w:t>
      </w:r>
      <w:r w:rsidRPr="00EE53DE">
        <w:t>существо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последующей</w:t>
      </w:r>
      <w:r w:rsidR="00EE53DE" w:rsidRPr="00EE53DE">
        <w:t xml:space="preserve"> </w:t>
      </w:r>
      <w:r w:rsidRPr="00EE53DE">
        <w:t>заменой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киборгом,</w:t>
      </w:r>
      <w:r w:rsidR="00EE53DE" w:rsidRPr="00EE53DE">
        <w:t xml:space="preserve"> </w:t>
      </w:r>
      <w:r w:rsidRPr="00EE53DE">
        <w:t>биокомпьютером</w:t>
      </w:r>
      <w:r w:rsidR="00EE53DE" w:rsidRPr="00EE53DE">
        <w:t xml:space="preserve">. </w:t>
      </w:r>
      <w:r w:rsidRPr="00EE53DE">
        <w:t>Мы</w:t>
      </w:r>
      <w:r w:rsidR="00EE53DE" w:rsidRPr="00EE53DE">
        <w:t xml:space="preserve"> </w:t>
      </w:r>
      <w:r w:rsidRPr="00EE53DE">
        <w:t>скептически</w:t>
      </w:r>
      <w:r w:rsidR="00EE53DE" w:rsidRPr="00EE53DE">
        <w:t xml:space="preserve"> </w:t>
      </w:r>
      <w:r w:rsidRPr="00EE53DE">
        <w:t>относимся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мнению,</w:t>
      </w:r>
      <w:r w:rsidR="00EE53DE" w:rsidRPr="00EE53DE">
        <w:t xml:space="preserve"> </w:t>
      </w:r>
      <w:r w:rsidRPr="00EE53DE">
        <w:t>что</w:t>
      </w:r>
      <w:r w:rsidR="00EE53DE">
        <w:t xml:space="preserve"> "</w:t>
      </w:r>
      <w:r w:rsidRPr="00EE53DE">
        <w:t>с</w:t>
      </w:r>
      <w:r w:rsidR="00EE53DE" w:rsidRPr="00EE53DE">
        <w:t xml:space="preserve"> </w:t>
      </w:r>
      <w:r w:rsidRPr="00EE53DE">
        <w:t>точки</w:t>
      </w:r>
      <w:r w:rsidR="00EE53DE" w:rsidRPr="00EE53DE">
        <w:t xml:space="preserve"> </w:t>
      </w:r>
      <w:r w:rsidRPr="00EE53DE">
        <w:t>зрения</w:t>
      </w:r>
      <w:r w:rsidR="00EE53DE" w:rsidRPr="00EE53DE">
        <w:t xml:space="preserve"> </w:t>
      </w:r>
      <w:r w:rsidRPr="00EE53DE">
        <w:t>общего</w:t>
      </w:r>
      <w:r w:rsidR="00EE53DE" w:rsidRPr="00EE53DE">
        <w:t xml:space="preserve"> </w:t>
      </w:r>
      <w:r w:rsidRPr="00EE53DE">
        <w:t>процесса</w:t>
      </w:r>
      <w:r w:rsidR="00EE53DE" w:rsidRPr="00EE53DE">
        <w:t xml:space="preserve"> </w:t>
      </w:r>
      <w:r w:rsidRPr="00EE53DE">
        <w:t>эволюции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замена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разумного</w:t>
      </w:r>
      <w:r w:rsidR="00EE53DE" w:rsidRPr="00EE53DE">
        <w:t xml:space="preserve"> </w:t>
      </w:r>
      <w:r w:rsidRPr="00EE53DE">
        <w:t>новым</w:t>
      </w:r>
      <w:r w:rsidR="00EE53DE" w:rsidRPr="00EE53DE">
        <w:t xml:space="preserve"> </w:t>
      </w:r>
      <w:r w:rsidRPr="00EE53DE">
        <w:t>техногенным</w:t>
      </w:r>
      <w:r w:rsidR="00EE53DE" w:rsidRPr="00EE53DE">
        <w:t xml:space="preserve"> </w:t>
      </w:r>
      <w:r w:rsidRPr="00EE53DE">
        <w:t>видом</w:t>
      </w:r>
      <w:r w:rsidR="00EE53DE" w:rsidRPr="00EE53DE">
        <w:t xml:space="preserve"> </w:t>
      </w:r>
      <w:r w:rsidRPr="00EE53DE">
        <w:t>разумной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вполне</w:t>
      </w:r>
      <w:r w:rsidR="00EE53DE" w:rsidRPr="00EE53DE">
        <w:t xml:space="preserve"> </w:t>
      </w:r>
      <w:r w:rsidRPr="00EE53DE">
        <w:t>укладывается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общую</w:t>
      </w:r>
      <w:r w:rsidR="00EE53DE" w:rsidRPr="00EE53DE">
        <w:t xml:space="preserve"> </w:t>
      </w:r>
      <w:r w:rsidRPr="00EE53DE">
        <w:t>картину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следующий,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высокий</w:t>
      </w:r>
      <w:r w:rsidR="00EE53DE" w:rsidRPr="00EE53DE">
        <w:t xml:space="preserve"> </w:t>
      </w:r>
      <w:r w:rsidRPr="00EE53DE">
        <w:t>этап</w:t>
      </w:r>
      <w:r w:rsidR="00EE53DE" w:rsidRPr="00EE53DE">
        <w:t xml:space="preserve"> </w:t>
      </w:r>
      <w:r w:rsidRPr="00EE53DE">
        <w:t>развития</w:t>
      </w:r>
      <w:r w:rsidR="00EE53DE" w:rsidRPr="00EE53DE">
        <w:t xml:space="preserve"> </w:t>
      </w:r>
      <w:r w:rsidRPr="00EE53DE">
        <w:t>живой</w:t>
      </w:r>
      <w:r w:rsidR="00EE53DE" w:rsidRPr="00EE53DE">
        <w:t xml:space="preserve"> </w:t>
      </w:r>
      <w:r w:rsidRPr="00EE53DE">
        <w:t>материи</w:t>
      </w:r>
      <w:r w:rsidR="00EE53DE" w:rsidRPr="00EE53DE">
        <w:t xml:space="preserve"> </w:t>
      </w:r>
      <w:r w:rsidRPr="00EE53DE">
        <w:t>во</w:t>
      </w:r>
      <w:r w:rsidR="00EE53DE" w:rsidRPr="00EE53DE">
        <w:t xml:space="preserve"> </w:t>
      </w:r>
      <w:r w:rsidRPr="00EE53DE">
        <w:t>Вселенной</w:t>
      </w:r>
      <w:r w:rsidR="00EE53DE">
        <w:t>"</w:t>
      </w:r>
      <w:r w:rsidR="00EE53DE" w:rsidRPr="00EE53DE">
        <w:t xml:space="preserve">. </w:t>
      </w:r>
      <w:r w:rsidRPr="00EE53DE">
        <w:t>Например,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последнее</w:t>
      </w:r>
      <w:r w:rsidR="00EE53DE" w:rsidRPr="00EE53DE">
        <w:t xml:space="preserve"> </w:t>
      </w:r>
      <w:r w:rsidRPr="00EE53DE">
        <w:t>время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стал</w:t>
      </w:r>
      <w:r w:rsidR="00EE53DE" w:rsidRPr="00EE53DE">
        <w:t xml:space="preserve"> </w:t>
      </w:r>
      <w:r w:rsidRPr="00EE53DE">
        <w:t>все</w:t>
      </w:r>
      <w:r w:rsidR="00EE53DE" w:rsidRPr="00EE53DE">
        <w:t xml:space="preserve"> </w:t>
      </w:r>
      <w:r w:rsidRPr="00EE53DE">
        <w:t>чаще</w:t>
      </w:r>
      <w:r w:rsidR="00EE53DE" w:rsidRPr="00EE53DE">
        <w:t xml:space="preserve"> </w:t>
      </w:r>
      <w:r w:rsidRPr="00EE53DE">
        <w:t>проигрывать</w:t>
      </w:r>
      <w:r w:rsidR="00EE53DE" w:rsidRPr="00EE53DE">
        <w:t xml:space="preserve"> </w:t>
      </w:r>
      <w:r w:rsidRPr="00EE53DE">
        <w:t>шахматные</w:t>
      </w:r>
      <w:r w:rsidR="00EE53DE" w:rsidRPr="00EE53DE">
        <w:t xml:space="preserve"> </w:t>
      </w:r>
      <w:r w:rsidRPr="00EE53DE">
        <w:t>партии</w:t>
      </w:r>
      <w:r w:rsidR="00EE53DE" w:rsidRPr="00EE53DE">
        <w:t xml:space="preserve"> </w:t>
      </w:r>
      <w:r w:rsidRPr="00EE53DE">
        <w:t>машине</w:t>
      </w:r>
      <w:r w:rsidR="00EE53DE" w:rsidRPr="00EE53DE">
        <w:t xml:space="preserve">. </w:t>
      </w:r>
      <w:r w:rsidRPr="00EE53DE">
        <w:t>Это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означает,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замену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должен</w:t>
      </w:r>
      <w:r w:rsidR="00EE53DE" w:rsidRPr="00EE53DE">
        <w:t xml:space="preserve"> </w:t>
      </w:r>
      <w:r w:rsidRPr="00EE53DE">
        <w:t>прийти</w:t>
      </w:r>
      <w:r w:rsidR="00EE53DE" w:rsidRPr="00EE53DE">
        <w:t xml:space="preserve"> </w:t>
      </w:r>
      <w:r w:rsidRPr="00EE53DE">
        <w:t>суперкомпьютер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новый</w:t>
      </w:r>
      <w:r w:rsidR="00EE53DE" w:rsidRPr="00EE53DE">
        <w:t xml:space="preserve"> </w:t>
      </w:r>
      <w:r w:rsidRPr="00EE53DE">
        <w:t>техногенный</w:t>
      </w:r>
      <w:r w:rsidR="00EE53DE" w:rsidRPr="00EE53DE">
        <w:t xml:space="preserve"> </w:t>
      </w:r>
      <w:r w:rsidRPr="00EE53DE">
        <w:t>вид</w:t>
      </w:r>
      <w:r w:rsidR="00EE53DE" w:rsidRPr="00EE53DE">
        <w:t xml:space="preserve"> </w:t>
      </w:r>
      <w:r w:rsidRPr="00EE53DE">
        <w:t>разумной</w:t>
      </w:r>
      <w:r w:rsidR="00EE53DE" w:rsidRPr="00EE53DE">
        <w:t xml:space="preserve"> </w:t>
      </w:r>
      <w:r w:rsidRPr="00EE53DE">
        <w:t>жизни,</w:t>
      </w:r>
      <w:r w:rsidR="00EE53DE" w:rsidRPr="00EE53DE">
        <w:t xml:space="preserve"> </w:t>
      </w:r>
      <w:r w:rsidRPr="00EE53DE">
        <w:t>многократно</w:t>
      </w:r>
      <w:r w:rsidR="00EE53DE" w:rsidRPr="00EE53DE">
        <w:t xml:space="preserve"> </w:t>
      </w:r>
      <w:r w:rsidRPr="00EE53DE">
        <w:t>превосходящий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количеству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скорости</w:t>
      </w:r>
      <w:r w:rsidR="00EE53DE" w:rsidRPr="00EE53DE">
        <w:t xml:space="preserve"> </w:t>
      </w:r>
      <w:r w:rsidRPr="00EE53DE">
        <w:t>просчитываемых</w:t>
      </w:r>
      <w:r w:rsidR="00EE53DE" w:rsidRPr="00EE53DE">
        <w:t xml:space="preserve"> </w:t>
      </w:r>
      <w:r w:rsidRPr="00EE53DE">
        <w:t>за</w:t>
      </w:r>
      <w:r w:rsidR="00EE53DE" w:rsidRPr="00EE53DE">
        <w:t xml:space="preserve"> </w:t>
      </w:r>
      <w:r w:rsidRPr="00EE53DE">
        <w:t>секунду</w:t>
      </w:r>
      <w:r w:rsidR="00EE53DE" w:rsidRPr="00EE53DE">
        <w:t xml:space="preserve"> </w:t>
      </w:r>
      <w:r w:rsidRPr="00EE53DE">
        <w:t>вариантов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Итак,</w:t>
      </w:r>
      <w:r w:rsidR="00EE53DE" w:rsidRPr="00EE53DE">
        <w:t xml:space="preserve"> </w:t>
      </w:r>
      <w:r w:rsidRPr="00EE53DE">
        <w:t>история</w:t>
      </w:r>
      <w:r w:rsidR="00EE53DE" w:rsidRPr="00EE53DE">
        <w:t xml:space="preserve"> </w:t>
      </w:r>
      <w:r w:rsidRPr="00EE53DE">
        <w:t>философской</w:t>
      </w:r>
      <w:r w:rsidR="00EE53DE" w:rsidRPr="00EE53DE">
        <w:t xml:space="preserve"> </w:t>
      </w:r>
      <w:r w:rsidRPr="00EE53DE">
        <w:t>мысли</w:t>
      </w:r>
      <w:r w:rsidR="00EE53DE" w:rsidRPr="00EE53DE">
        <w:t xml:space="preserve"> </w:t>
      </w:r>
      <w:r w:rsidRPr="00EE53DE">
        <w:t>зафиксировала</w:t>
      </w:r>
      <w:r w:rsidR="00EE53DE" w:rsidRPr="00EE53DE">
        <w:t xml:space="preserve">: </w:t>
      </w:r>
      <w:r w:rsidRPr="00EE53DE">
        <w:t>открытие</w:t>
      </w:r>
      <w:r w:rsidR="00EE53DE" w:rsidRPr="00EE53DE">
        <w:t xml:space="preserve"> </w:t>
      </w:r>
      <w:r w:rsidRPr="00EE53DE">
        <w:t>человеком</w:t>
      </w:r>
      <w:r w:rsidR="00EE53DE" w:rsidRPr="00EE53DE">
        <w:t xml:space="preserve"> </w:t>
      </w:r>
      <w:r w:rsidRPr="00EE53DE">
        <w:t>самого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взаимодействии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космосом,</w:t>
      </w:r>
      <w:r w:rsidR="00EE53DE" w:rsidRPr="00EE53DE">
        <w:t xml:space="preserve"> </w:t>
      </w:r>
      <w:r w:rsidRPr="00EE53DE">
        <w:t>миром,</w:t>
      </w:r>
      <w:r w:rsidR="00EE53DE" w:rsidRPr="00EE53DE">
        <w:t xml:space="preserve"> </w:t>
      </w:r>
      <w:r w:rsidRPr="00EE53DE">
        <w:t>обществом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самим</w:t>
      </w:r>
      <w:r w:rsidR="00EE53DE" w:rsidRPr="00EE53DE">
        <w:t xml:space="preserve"> </w:t>
      </w:r>
      <w:r w:rsidRPr="00EE53DE">
        <w:t>собой,</w:t>
      </w:r>
      <w:r w:rsidR="00EE53DE" w:rsidRPr="00EE53DE">
        <w:t xml:space="preserve"> </w:t>
      </w:r>
      <w:r w:rsidRPr="00EE53DE">
        <w:t>источники</w:t>
      </w:r>
      <w:r w:rsidR="00EE53DE" w:rsidRPr="00EE53DE">
        <w:t xml:space="preserve"> </w:t>
      </w:r>
      <w:r w:rsidRPr="00EE53DE">
        <w:t>активности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;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включенность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социально-природное</w:t>
      </w:r>
      <w:r w:rsidR="00EE53DE" w:rsidRPr="00EE53DE">
        <w:t xml:space="preserve"> </w:t>
      </w:r>
      <w:r w:rsidRPr="00EE53DE">
        <w:t>целое,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саморазвитие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относительно</w:t>
      </w:r>
      <w:r w:rsidR="00EE53DE" w:rsidRPr="00EE53DE">
        <w:t xml:space="preserve"> </w:t>
      </w:r>
      <w:r w:rsidRPr="00EE53DE">
        <w:t>независимого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внешнего</w:t>
      </w:r>
      <w:r w:rsidR="00EE53DE" w:rsidRPr="00EE53DE">
        <w:t xml:space="preserve"> </w:t>
      </w:r>
      <w:r w:rsidRPr="00EE53DE">
        <w:t>мира</w:t>
      </w:r>
      <w:r w:rsidR="00EE53DE" w:rsidRPr="00EE53DE">
        <w:t xml:space="preserve">; </w:t>
      </w:r>
      <w:r w:rsidRPr="00EE53DE">
        <w:t>единство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космоприродно-биологического,</w:t>
      </w:r>
      <w:r w:rsidR="00EE53DE" w:rsidRPr="00EE53DE">
        <w:t xml:space="preserve"> </w:t>
      </w:r>
      <w:r w:rsidRPr="00EE53DE">
        <w:t>социального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духовного,</w:t>
      </w:r>
      <w:r w:rsidR="00EE53DE" w:rsidRPr="00EE53DE">
        <w:t xml:space="preserve"> </w:t>
      </w:r>
      <w:r w:rsidRPr="00EE53DE">
        <w:t>гармонию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духа,</w:t>
      </w:r>
      <w:r w:rsidR="00EE53DE" w:rsidRPr="00EE53DE">
        <w:t xml:space="preserve"> </w:t>
      </w:r>
      <w:r w:rsidRPr="00EE53DE">
        <w:t>физического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духовного</w:t>
      </w:r>
      <w:r w:rsidR="00EE53DE" w:rsidRPr="00EE53DE">
        <w:t xml:space="preserve">; </w:t>
      </w:r>
      <w:r w:rsidRPr="00EE53DE">
        <w:t>гуманность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наиболее</w:t>
      </w:r>
      <w:r w:rsidR="00EE53DE" w:rsidRPr="00EE53DE">
        <w:t xml:space="preserve"> </w:t>
      </w:r>
      <w:r w:rsidRPr="00EE53DE">
        <w:t>характерное</w:t>
      </w:r>
      <w:r w:rsidR="00EE53DE" w:rsidRPr="00EE53DE">
        <w:t xml:space="preserve"> </w:t>
      </w:r>
      <w:r w:rsidRPr="00EE53DE">
        <w:t>проявление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; </w:t>
      </w:r>
      <w:r w:rsidRPr="00EE53DE">
        <w:t>противоречивость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единство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нем</w:t>
      </w:r>
      <w:r w:rsidR="00EE53DE" w:rsidRPr="00EE53DE">
        <w:t xml:space="preserve"> </w:t>
      </w:r>
      <w:r w:rsidRPr="00EE53DE">
        <w:t>объекта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субъекта</w:t>
      </w:r>
      <w:r w:rsidR="00EE53DE" w:rsidRPr="00EE53DE">
        <w:t xml:space="preserve"> </w:t>
      </w:r>
      <w:r w:rsidRPr="00EE53DE">
        <w:t>истории</w:t>
      </w:r>
      <w:r w:rsidR="00EE53DE" w:rsidRPr="00EE53DE">
        <w:t>.</w:t>
      </w:r>
    </w:p>
    <w:p w:rsidR="00EE53DE" w:rsidRDefault="00EE53DE" w:rsidP="00EE53DE">
      <w:pPr>
        <w:tabs>
          <w:tab w:val="left" w:pos="726"/>
        </w:tabs>
        <w:rPr>
          <w:b/>
        </w:rPr>
      </w:pPr>
    </w:p>
    <w:p w:rsidR="00EE53DE" w:rsidRPr="00EE53DE" w:rsidRDefault="00EE53DE" w:rsidP="00EE53DE">
      <w:pPr>
        <w:pStyle w:val="1"/>
      </w:pPr>
      <w:bookmarkStart w:id="2" w:name="_Toc285748960"/>
      <w:r>
        <w:t xml:space="preserve">1.2 </w:t>
      </w:r>
      <w:r w:rsidR="00D35C7D" w:rsidRPr="00EE53DE">
        <w:t>Антропосоциогенез</w:t>
      </w:r>
      <w:bookmarkEnd w:id="2"/>
    </w:p>
    <w:p w:rsidR="00EE53DE" w:rsidRDefault="00EE53DE" w:rsidP="00EE53DE">
      <w:pPr>
        <w:tabs>
          <w:tab w:val="left" w:pos="726"/>
        </w:tabs>
      </w:pPr>
    </w:p>
    <w:p w:rsidR="00EE53DE" w:rsidRPr="00EE53DE" w:rsidRDefault="00D35C7D" w:rsidP="00EE53DE">
      <w:pPr>
        <w:tabs>
          <w:tab w:val="left" w:pos="726"/>
        </w:tabs>
      </w:pPr>
      <w:r w:rsidRPr="00EE53DE">
        <w:t>Религиозная</w:t>
      </w:r>
      <w:r w:rsidR="00EE53DE" w:rsidRPr="00EE53DE">
        <w:t xml:space="preserve"> </w:t>
      </w:r>
      <w:r w:rsidRPr="00EE53DE">
        <w:t>философия</w:t>
      </w:r>
      <w:r w:rsidR="00EE53DE" w:rsidRPr="00EE53DE">
        <w:t xml:space="preserve"> </w:t>
      </w:r>
      <w:r w:rsidRPr="00EE53DE">
        <w:t>происхождение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связывает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актами</w:t>
      </w:r>
      <w:r w:rsidR="00EE53DE" w:rsidRPr="00EE53DE">
        <w:t xml:space="preserve"> </w:t>
      </w:r>
      <w:r w:rsidRPr="00EE53DE">
        <w:t>божественного</w:t>
      </w:r>
      <w:r w:rsidR="00EE53DE" w:rsidRPr="00EE53DE">
        <w:t xml:space="preserve"> </w:t>
      </w:r>
      <w:r w:rsidRPr="00EE53DE">
        <w:t>творения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соответствии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теорией</w:t>
      </w:r>
      <w:r w:rsidR="00EE53DE">
        <w:t xml:space="preserve"> "</w:t>
      </w:r>
      <w:r w:rsidRPr="00EE53DE">
        <w:t>общей</w:t>
      </w:r>
      <w:r w:rsidR="00EE53DE" w:rsidRPr="00EE53DE">
        <w:t xml:space="preserve"> </w:t>
      </w:r>
      <w:r w:rsidRPr="00EE53DE">
        <w:t>космологической</w:t>
      </w:r>
      <w:r w:rsidR="00EE53DE" w:rsidRPr="00EE53DE">
        <w:t xml:space="preserve"> </w:t>
      </w:r>
      <w:r w:rsidRPr="00EE53DE">
        <w:t>эволюции</w:t>
      </w:r>
      <w:r w:rsidR="00EE53DE">
        <w:t xml:space="preserve">" </w:t>
      </w:r>
      <w:r w:rsidRPr="00EE53DE">
        <w:t>человек</w:t>
      </w:r>
      <w:r w:rsidR="00EE53DE" w:rsidRPr="00EE53DE">
        <w:t xml:space="preserve"> - </w:t>
      </w:r>
      <w:r w:rsidRPr="00EE53DE">
        <w:t>следствие</w:t>
      </w:r>
      <w:r w:rsidR="00EE53DE" w:rsidRPr="00EE53DE">
        <w:t xml:space="preserve"> </w:t>
      </w:r>
      <w:r w:rsidRPr="00EE53DE">
        <w:t>космического</w:t>
      </w:r>
      <w:r w:rsidR="00EE53DE" w:rsidRPr="00EE53DE">
        <w:t xml:space="preserve"> </w:t>
      </w:r>
      <w:r w:rsidRPr="00EE53DE">
        <w:t>развития,</w:t>
      </w:r>
      <w:r w:rsidR="00EE53DE" w:rsidRPr="00EE53DE">
        <w:t xml:space="preserve"> </w:t>
      </w:r>
      <w:r w:rsidRPr="00EE53DE">
        <w:t>выражение</w:t>
      </w:r>
      <w:r w:rsidR="00EE53DE" w:rsidRPr="00EE53DE">
        <w:t xml:space="preserve"> </w:t>
      </w:r>
      <w:r w:rsidRPr="00EE53DE">
        <w:t>роста</w:t>
      </w:r>
      <w:r w:rsidR="00EE53DE" w:rsidRPr="00EE53DE">
        <w:t xml:space="preserve"> </w:t>
      </w:r>
      <w:r w:rsidRPr="00EE53DE">
        <w:t>свободы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целенаправленности</w:t>
      </w:r>
      <w:r w:rsidR="00EE53DE" w:rsidRPr="00EE53DE">
        <w:t xml:space="preserve"> </w:t>
      </w:r>
      <w:r w:rsidRPr="00EE53DE">
        <w:t>объектов</w:t>
      </w:r>
      <w:r w:rsidR="00EE53DE" w:rsidRPr="00EE53DE">
        <w:t xml:space="preserve">. </w:t>
      </w:r>
      <w:r w:rsidRPr="00EE53DE">
        <w:t>Согласно</w:t>
      </w:r>
      <w:r w:rsidR="00EE53DE" w:rsidRPr="00EE53DE">
        <w:t xml:space="preserve"> </w:t>
      </w:r>
      <w:r w:rsidRPr="00EE53DE">
        <w:t>теории</w:t>
      </w:r>
      <w:r w:rsidR="00EE53DE">
        <w:t xml:space="preserve"> "</w:t>
      </w:r>
      <w:r w:rsidRPr="00EE53DE">
        <w:t>синтетической</w:t>
      </w:r>
      <w:r w:rsidR="00EE53DE" w:rsidRPr="00EE53DE">
        <w:t xml:space="preserve"> </w:t>
      </w:r>
      <w:r w:rsidRPr="00EE53DE">
        <w:t>эволюции</w:t>
      </w:r>
      <w:r w:rsidR="00EE53DE">
        <w:t xml:space="preserve">" </w:t>
      </w:r>
      <w:r w:rsidRPr="00EE53DE">
        <w:t>человек</w:t>
      </w:r>
      <w:r w:rsidR="00EE53DE" w:rsidRPr="00EE53DE">
        <w:t xml:space="preserve"> - </w:t>
      </w:r>
      <w:r w:rsidRPr="00EE53DE">
        <w:t>продукт</w:t>
      </w:r>
      <w:r w:rsidR="00EE53DE" w:rsidRPr="00EE53DE">
        <w:t xml:space="preserve"> </w:t>
      </w:r>
      <w:r w:rsidRPr="00EE53DE">
        <w:t>естественного</w:t>
      </w:r>
      <w:r w:rsidR="00EE53DE" w:rsidRPr="00EE53DE">
        <w:t xml:space="preserve"> </w:t>
      </w:r>
      <w:r w:rsidRPr="00EE53DE">
        <w:t>отбора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генетических</w:t>
      </w:r>
      <w:r w:rsidR="00EE53DE" w:rsidRPr="00EE53DE">
        <w:t xml:space="preserve"> </w:t>
      </w:r>
      <w:r w:rsidRPr="00EE53DE">
        <w:t>мутаций</w:t>
      </w:r>
      <w:r w:rsidR="00EE53DE" w:rsidRPr="00EE53DE">
        <w:t xml:space="preserve">. </w:t>
      </w:r>
      <w:r w:rsidRPr="00EE53DE">
        <w:t>Диалектико-материалистическая</w:t>
      </w:r>
      <w:r w:rsidR="00EE53DE" w:rsidRPr="00EE53DE">
        <w:t xml:space="preserve"> </w:t>
      </w:r>
      <w:r w:rsidRPr="00EE53DE">
        <w:t>философия</w:t>
      </w:r>
      <w:r w:rsidR="00EE53DE" w:rsidRPr="00EE53DE">
        <w:t xml:space="preserve"> </w:t>
      </w:r>
      <w:r w:rsidRPr="00EE53DE">
        <w:t>разработала</w:t>
      </w:r>
      <w:r w:rsidR="00EE53DE" w:rsidRPr="00EE53DE">
        <w:t xml:space="preserve"> </w:t>
      </w:r>
      <w:r w:rsidRPr="00EE53DE">
        <w:t>трудовую</w:t>
      </w:r>
      <w:r w:rsidR="00EE53DE" w:rsidRPr="00EE53DE">
        <w:t xml:space="preserve"> </w:t>
      </w:r>
      <w:r w:rsidRPr="00EE53DE">
        <w:t>теорию</w:t>
      </w:r>
      <w:r w:rsidR="00EE53DE" w:rsidRPr="00EE53DE">
        <w:t xml:space="preserve"> </w:t>
      </w:r>
      <w:r w:rsidRPr="00EE53DE">
        <w:t>антропосоциогенеза,</w:t>
      </w:r>
      <w:r w:rsidR="00EE53DE" w:rsidRPr="00EE53DE">
        <w:t xml:space="preserve"> </w:t>
      </w:r>
      <w:r w:rsidRPr="00EE53DE">
        <w:t>которая</w:t>
      </w:r>
      <w:r w:rsidR="00EE53DE" w:rsidRPr="00EE53DE">
        <w:t xml:space="preserve"> </w:t>
      </w:r>
      <w:r w:rsidRPr="00EE53DE">
        <w:t>доминирует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Становление</w:t>
      </w:r>
      <w:r w:rsidR="00EE53DE" w:rsidRPr="00EE53DE">
        <w:t xml:space="preserve"> </w:t>
      </w:r>
      <w:r w:rsidRPr="00EE53DE">
        <w:t>человека</w:t>
      </w:r>
      <w:r w:rsidR="00EE53DE">
        <w:t xml:space="preserve"> (</w:t>
      </w:r>
      <w:r w:rsidRPr="00EE53DE">
        <w:t>антропогенез</w:t>
      </w:r>
      <w:r w:rsidR="00EE53DE" w:rsidRPr="00EE53DE">
        <w:t xml:space="preserve">) </w:t>
      </w:r>
      <w:r w:rsidRPr="00EE53DE">
        <w:t>и</w:t>
      </w:r>
      <w:r w:rsidR="00EE53DE" w:rsidRPr="00EE53DE">
        <w:t xml:space="preserve"> </w:t>
      </w:r>
      <w:r w:rsidRPr="00EE53DE">
        <w:t>формирование</w:t>
      </w:r>
      <w:r w:rsidR="00EE53DE" w:rsidRPr="00EE53DE">
        <w:t xml:space="preserve"> </w:t>
      </w:r>
      <w:r w:rsidRPr="00EE53DE">
        <w:t>общества</w:t>
      </w:r>
      <w:r w:rsidR="00EE53DE">
        <w:t xml:space="preserve"> (</w:t>
      </w:r>
      <w:r w:rsidRPr="00EE53DE">
        <w:t>социогенез</w:t>
      </w:r>
      <w:r w:rsidR="00EE53DE" w:rsidRPr="00EE53DE">
        <w:t xml:space="preserve">) </w:t>
      </w:r>
      <w:r w:rsidRPr="00EE53DE">
        <w:t>в</w:t>
      </w:r>
      <w:r w:rsidR="00EE53DE" w:rsidRPr="00EE53DE">
        <w:t xml:space="preserve"> </w:t>
      </w:r>
      <w:r w:rsidRPr="00EE53DE">
        <w:t>совокупности</w:t>
      </w:r>
      <w:r w:rsidR="00EE53DE" w:rsidRPr="00EE53DE">
        <w:t xml:space="preserve"> </w:t>
      </w:r>
      <w:r w:rsidRPr="00EE53DE">
        <w:t>составляют</w:t>
      </w:r>
      <w:r w:rsidR="00EE53DE" w:rsidRPr="00EE53DE">
        <w:t xml:space="preserve"> </w:t>
      </w:r>
      <w:r w:rsidRPr="00EE53DE">
        <w:t>антропосоциогенез</w:t>
      </w:r>
      <w:r w:rsidR="00EE53DE" w:rsidRPr="00EE53DE">
        <w:t xml:space="preserve">. </w:t>
      </w:r>
      <w:r w:rsidRPr="00EE53DE">
        <w:t>Он</w:t>
      </w:r>
      <w:r w:rsidR="00EE53DE" w:rsidRPr="00EE53DE">
        <w:t xml:space="preserve"> </w:t>
      </w:r>
      <w:r w:rsidRPr="00EE53DE">
        <w:t>длился</w:t>
      </w:r>
      <w:r w:rsidR="00EE53DE" w:rsidRPr="00EE53DE">
        <w:t xml:space="preserve"> </w:t>
      </w:r>
      <w:r w:rsidRPr="00EE53DE">
        <w:t>4-6</w:t>
      </w:r>
      <w:r w:rsidR="00EE53DE" w:rsidRPr="00EE53DE">
        <w:t xml:space="preserve"> </w:t>
      </w:r>
      <w:r w:rsidRPr="00EE53DE">
        <w:t>млн</w:t>
      </w:r>
      <w:r w:rsidR="00EE53DE" w:rsidRPr="00EE53DE">
        <w:t xml:space="preserve"> </w:t>
      </w:r>
      <w:r w:rsidRPr="00EE53DE">
        <w:t>лет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соответствии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эволюционно-трудовой</w:t>
      </w:r>
      <w:r w:rsidR="00EE53DE" w:rsidRPr="00EE53DE">
        <w:t xml:space="preserve"> </w:t>
      </w:r>
      <w:r w:rsidRPr="00EE53DE">
        <w:t>теорией</w:t>
      </w:r>
      <w:r w:rsidR="00EE53DE" w:rsidRPr="00EE53DE">
        <w:t xml:space="preserve"> </w:t>
      </w:r>
      <w:r w:rsidRPr="00EE53DE">
        <w:t>считается,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произошел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гуманоида</w:t>
      </w:r>
      <w:r w:rsidR="00EE53DE">
        <w:t xml:space="preserve"> (</w:t>
      </w:r>
      <w:r w:rsidRPr="00EE53DE">
        <w:t>общего</w:t>
      </w:r>
      <w:r w:rsidR="00EE53DE" w:rsidRPr="00EE53DE">
        <w:t xml:space="preserve"> </w:t>
      </w:r>
      <w:r w:rsidRPr="00EE53DE">
        <w:t>предка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человекообразных</w:t>
      </w:r>
      <w:r w:rsidR="00EE53DE" w:rsidRPr="00EE53DE">
        <w:t xml:space="preserve"> </w:t>
      </w:r>
      <w:r w:rsidRPr="00EE53DE">
        <w:t>обезьян</w:t>
      </w:r>
      <w:r w:rsidR="00EE53DE" w:rsidRPr="00EE53DE">
        <w:t>).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Для</w:t>
      </w:r>
      <w:r w:rsidR="00EE53DE" w:rsidRPr="00EE53DE">
        <w:t xml:space="preserve"> </w:t>
      </w:r>
      <w:r w:rsidRPr="00EE53DE">
        <w:t>поведения</w:t>
      </w:r>
      <w:r w:rsidR="00EE53DE" w:rsidRPr="00EE53DE">
        <w:t xml:space="preserve"> </w:t>
      </w:r>
      <w:r w:rsidRPr="00EE53DE">
        <w:t>гуманоида</w:t>
      </w:r>
      <w:r w:rsidR="00EE53DE" w:rsidRPr="00EE53DE">
        <w:t xml:space="preserve"> </w:t>
      </w:r>
      <w:r w:rsidRPr="00EE53DE">
        <w:t>характерны</w:t>
      </w:r>
      <w:r w:rsidR="00EE53DE" w:rsidRPr="00EE53DE">
        <w:t>: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а</w:t>
      </w:r>
      <w:r w:rsidR="00EE53DE" w:rsidRPr="00EE53DE">
        <w:t xml:space="preserve">) </w:t>
      </w:r>
      <w:r w:rsidRPr="00EE53DE">
        <w:t>ограниченные</w:t>
      </w:r>
      <w:r w:rsidR="00EE53DE" w:rsidRPr="00EE53DE">
        <w:t xml:space="preserve"> </w:t>
      </w:r>
      <w:r w:rsidRPr="00EE53DE">
        <w:t>индивидуальные</w:t>
      </w:r>
      <w:r w:rsidR="00EE53DE" w:rsidRPr="00EE53DE">
        <w:t xml:space="preserve"> </w:t>
      </w:r>
      <w:r w:rsidRPr="00EE53DE">
        <w:t>вариации</w:t>
      </w:r>
      <w:r w:rsidR="00EE53DE" w:rsidRPr="00EE53DE">
        <w:t xml:space="preserve"> </w:t>
      </w:r>
      <w:r w:rsidRPr="00EE53DE">
        <w:t>поведения,</w:t>
      </w:r>
      <w:r w:rsidR="00EE53DE" w:rsidRPr="00EE53DE">
        <w:t xml:space="preserve"> </w:t>
      </w:r>
      <w:r w:rsidRPr="00EE53DE">
        <w:t>основанные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инстинктах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б</w:t>
      </w:r>
      <w:r w:rsidR="00EE53DE" w:rsidRPr="00EE53DE">
        <w:t xml:space="preserve">) </w:t>
      </w:r>
      <w:r w:rsidRPr="00EE53DE">
        <w:t>решающая</w:t>
      </w:r>
      <w:r w:rsidR="00EE53DE" w:rsidRPr="00EE53DE">
        <w:t xml:space="preserve"> </w:t>
      </w:r>
      <w:r w:rsidRPr="00EE53DE">
        <w:t>роль</w:t>
      </w:r>
      <w:r w:rsidR="00EE53DE" w:rsidRPr="00EE53DE">
        <w:t xml:space="preserve"> </w:t>
      </w:r>
      <w:r w:rsidRPr="00EE53DE">
        <w:t>генетической</w:t>
      </w:r>
      <w:r w:rsidR="00EE53DE" w:rsidRPr="00EE53DE">
        <w:t xml:space="preserve"> </w:t>
      </w:r>
      <w:r w:rsidRPr="00EE53DE">
        <w:t>наследственности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) </w:t>
      </w:r>
      <w:r w:rsidRPr="00EE53DE">
        <w:t>объединение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стадо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доминирующим</w:t>
      </w:r>
      <w:r w:rsidR="00EE53DE" w:rsidRPr="00EE53DE">
        <w:t xml:space="preserve"> </w:t>
      </w:r>
      <w:r w:rsidRPr="00EE53DE">
        <w:t>индивидуальным</w:t>
      </w:r>
      <w:r w:rsidR="00EE53DE" w:rsidRPr="00EE53DE">
        <w:t xml:space="preserve"> </w:t>
      </w:r>
      <w:r w:rsidRPr="00EE53DE">
        <w:t>инстинктом</w:t>
      </w:r>
      <w:r w:rsidR="00EE53DE" w:rsidRPr="00EE53DE">
        <w:t xml:space="preserve"> </w:t>
      </w:r>
      <w:r w:rsidRPr="00EE53DE">
        <w:t>самосохранения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г</w:t>
      </w:r>
      <w:r w:rsidR="00EE53DE" w:rsidRPr="00EE53DE">
        <w:t xml:space="preserve">) </w:t>
      </w:r>
      <w:r w:rsidRPr="00EE53DE">
        <w:t>биофизиологическое</w:t>
      </w:r>
      <w:r w:rsidR="00EE53DE" w:rsidRPr="00EE53DE">
        <w:t xml:space="preserve"> </w:t>
      </w:r>
      <w:r w:rsidRPr="00EE53DE">
        <w:t>разделение</w:t>
      </w:r>
      <w:r w:rsidR="00EE53DE" w:rsidRPr="00EE53DE">
        <w:t xml:space="preserve"> </w:t>
      </w:r>
      <w:r w:rsidRPr="00EE53DE">
        <w:t>функций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Для</w:t>
      </w:r>
      <w:r w:rsidR="00EE53DE" w:rsidRPr="00EE53DE">
        <w:t xml:space="preserve"> </w:t>
      </w:r>
      <w:r w:rsidRPr="00EE53DE">
        <w:t>скачка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общественный</w:t>
      </w:r>
      <w:r w:rsidR="00EE53DE" w:rsidRPr="00EE53DE">
        <w:t xml:space="preserve"> </w:t>
      </w:r>
      <w:r w:rsidRPr="00EE53DE">
        <w:t>способ</w:t>
      </w:r>
      <w:r w:rsidR="00EE53DE" w:rsidRPr="00EE53DE">
        <w:t xml:space="preserve"> </w:t>
      </w:r>
      <w:r w:rsidRPr="00EE53DE">
        <w:t>существования</w:t>
      </w:r>
      <w:r w:rsidR="00EE53DE" w:rsidRPr="00EE53DE">
        <w:t xml:space="preserve"> </w:t>
      </w:r>
      <w:r w:rsidRPr="00EE53DE">
        <w:t>предки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имели</w:t>
      </w:r>
      <w:r w:rsidR="00EE53DE" w:rsidRPr="00EE53DE">
        <w:t xml:space="preserve"> </w:t>
      </w:r>
      <w:r w:rsidRPr="00EE53DE">
        <w:t>необходимые</w:t>
      </w:r>
      <w:r w:rsidR="00EE53DE" w:rsidRPr="00EE53DE">
        <w:t xml:space="preserve"> </w:t>
      </w:r>
      <w:r w:rsidRPr="00EE53DE">
        <w:t>биологические</w:t>
      </w:r>
      <w:r w:rsidR="00EE53DE" w:rsidRPr="00EE53DE">
        <w:t xml:space="preserve"> </w:t>
      </w:r>
      <w:r w:rsidRPr="00EE53DE">
        <w:t>предпосылки</w:t>
      </w:r>
      <w:r w:rsidR="00EE53DE" w:rsidRPr="00EE53DE">
        <w:t xml:space="preserve">: </w:t>
      </w:r>
      <w:r w:rsidRPr="00EE53DE">
        <w:t>уникальный</w:t>
      </w:r>
      <w:r w:rsidR="00EE53DE" w:rsidRPr="00EE53DE">
        <w:t xml:space="preserve"> </w:t>
      </w:r>
      <w:r w:rsidRPr="00EE53DE">
        <w:t>мозг,</w:t>
      </w:r>
      <w:r w:rsidR="00EE53DE" w:rsidRPr="00EE53DE">
        <w:t xml:space="preserve"> </w:t>
      </w:r>
      <w:r w:rsidRPr="00EE53DE">
        <w:t>способный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условно</w:t>
      </w:r>
      <w:r w:rsidR="00EE53DE">
        <w:t>-</w:t>
      </w:r>
      <w:r w:rsidRPr="00EE53DE">
        <w:t>рефлекторной,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конструктивной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; </w:t>
      </w:r>
      <w:r w:rsidRPr="00EE53DE">
        <w:t>прямохождение,</w:t>
      </w:r>
      <w:r w:rsidR="00EE53DE" w:rsidRPr="00EE53DE">
        <w:t xml:space="preserve"> </w:t>
      </w:r>
      <w:r w:rsidRPr="00EE53DE">
        <w:t>освободившее</w:t>
      </w:r>
      <w:r w:rsidR="00EE53DE" w:rsidRPr="00EE53DE">
        <w:t xml:space="preserve"> </w:t>
      </w:r>
      <w:r w:rsidRPr="00EE53DE">
        <w:t>передние</w:t>
      </w:r>
      <w:r w:rsidR="00EE53DE" w:rsidRPr="00EE53DE">
        <w:t xml:space="preserve"> </w:t>
      </w:r>
      <w:r w:rsidRPr="00EE53DE">
        <w:t>конечности</w:t>
      </w:r>
      <w:r w:rsidR="00EE53DE" w:rsidRPr="00EE53DE">
        <w:t xml:space="preserve">; </w:t>
      </w:r>
      <w:r w:rsidRPr="00EE53DE">
        <w:t>развитую</w:t>
      </w:r>
      <w:r w:rsidR="00EE53DE" w:rsidRPr="00EE53DE">
        <w:t xml:space="preserve"> </w:t>
      </w:r>
      <w:r w:rsidRPr="00EE53DE">
        <w:t>кисть</w:t>
      </w:r>
      <w:r w:rsidR="00EE53DE" w:rsidRPr="00EE53DE">
        <w:t xml:space="preserve"> </w:t>
      </w:r>
      <w:r w:rsidRPr="00EE53DE">
        <w:t>руки,</w:t>
      </w:r>
      <w:r w:rsidR="00EE53DE" w:rsidRPr="00EE53DE">
        <w:t xml:space="preserve"> </w:t>
      </w:r>
      <w:r w:rsidRPr="00EE53DE">
        <w:t>способную</w:t>
      </w:r>
      <w:r w:rsidR="00EE53DE" w:rsidRPr="00EE53DE">
        <w:t xml:space="preserve"> </w:t>
      </w:r>
      <w:r w:rsidRPr="00EE53DE">
        <w:t>совершать</w:t>
      </w:r>
      <w:r w:rsidR="00EE53DE" w:rsidRPr="00EE53DE">
        <w:t xml:space="preserve"> </w:t>
      </w:r>
      <w:r w:rsidRPr="00EE53DE">
        <w:t>трудовые</w:t>
      </w:r>
      <w:r w:rsidR="00EE53DE" w:rsidRPr="00EE53DE">
        <w:t xml:space="preserve"> </w:t>
      </w:r>
      <w:r w:rsidRPr="00EE53DE">
        <w:t>операции</w:t>
      </w:r>
      <w:r w:rsidR="00EE53DE" w:rsidRPr="00EE53DE">
        <w:t xml:space="preserve">; </w:t>
      </w:r>
      <w:r w:rsidRPr="00EE53DE">
        <w:t>гортань,</w:t>
      </w:r>
      <w:r w:rsidR="00EE53DE" w:rsidRPr="00EE53DE">
        <w:t xml:space="preserve"> </w:t>
      </w:r>
      <w:r w:rsidRPr="00EE53DE">
        <w:t>умеющую</w:t>
      </w:r>
      <w:r w:rsidR="00EE53DE" w:rsidRPr="00EE53DE">
        <w:t xml:space="preserve"> </w:t>
      </w:r>
      <w:r w:rsidRPr="00EE53DE">
        <w:t>издавать</w:t>
      </w:r>
      <w:r w:rsidR="00EE53DE" w:rsidRPr="00EE53DE">
        <w:t xml:space="preserve"> </w:t>
      </w:r>
      <w:r w:rsidRPr="00EE53DE">
        <w:t>членораздельные</w:t>
      </w:r>
      <w:r w:rsidR="00EE53DE" w:rsidRPr="00EE53DE">
        <w:t xml:space="preserve"> </w:t>
      </w:r>
      <w:r w:rsidRPr="00EE53DE">
        <w:t>звуки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т.д.</w:t>
      </w:r>
      <w:r w:rsidR="00EE53DE" w:rsidRPr="00EE53DE">
        <w:t xml:space="preserve"> </w:t>
      </w:r>
      <w:r w:rsidRPr="00EE53DE">
        <w:t>Трудовая</w:t>
      </w:r>
      <w:r w:rsidR="00EE53DE" w:rsidRPr="00EE53DE">
        <w:t xml:space="preserve"> </w:t>
      </w:r>
      <w:r w:rsidRPr="00EE53DE">
        <w:t>концепция</w:t>
      </w:r>
      <w:r w:rsidR="00EE53DE" w:rsidRPr="00EE53DE">
        <w:t xml:space="preserve"> </w:t>
      </w:r>
      <w:r w:rsidRPr="00EE53DE">
        <w:t>находит</w:t>
      </w:r>
      <w:r w:rsidR="00EE53DE" w:rsidRPr="00EE53DE">
        <w:t xml:space="preserve"> </w:t>
      </w:r>
      <w:r w:rsidRPr="00EE53DE">
        <w:t>подтверждение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останках</w:t>
      </w:r>
      <w:r w:rsidR="00EE53DE" w:rsidRPr="00EE53DE">
        <w:t xml:space="preserve"> </w:t>
      </w:r>
      <w:r w:rsidRPr="00EE53DE">
        <w:t>пралюдей</w:t>
      </w:r>
      <w:r w:rsidR="00EE53DE">
        <w:t xml:space="preserve"> (</w:t>
      </w:r>
      <w:r w:rsidRPr="00EE53DE">
        <w:t>в</w:t>
      </w:r>
      <w:r w:rsidR="00EE53DE" w:rsidRPr="00EE53DE">
        <w:t xml:space="preserve"> </w:t>
      </w:r>
      <w:r w:rsidRPr="00EE53DE">
        <w:t>дальнейшем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) </w:t>
      </w:r>
      <w:r w:rsidRPr="00EE53DE">
        <w:t>и</w:t>
      </w:r>
      <w:r w:rsidR="00EE53DE" w:rsidRPr="00EE53DE">
        <w:t xml:space="preserve"> </w:t>
      </w:r>
      <w:r w:rsidRPr="00EE53DE">
        <w:t>следах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Процесс</w:t>
      </w:r>
      <w:r w:rsidR="00EE53DE" w:rsidRPr="00EE53DE">
        <w:t xml:space="preserve"> </w:t>
      </w:r>
      <w:r w:rsidRPr="00EE53DE">
        <w:t>выделения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животного</w:t>
      </w:r>
      <w:r w:rsidR="00EE53DE" w:rsidRPr="00EE53DE">
        <w:t xml:space="preserve"> </w:t>
      </w:r>
      <w:r w:rsidRPr="00EE53DE">
        <w:t>мира</w:t>
      </w:r>
      <w:r w:rsidR="00EE53DE" w:rsidRPr="00EE53DE">
        <w:t xml:space="preserve"> </w:t>
      </w:r>
      <w:r w:rsidRPr="00EE53DE">
        <w:t>совершался</w:t>
      </w:r>
      <w:r w:rsidR="00EE53DE" w:rsidRPr="00EE53DE">
        <w:t xml:space="preserve"> </w:t>
      </w:r>
      <w:r w:rsidRPr="00EE53DE">
        <w:t>первоначально</w:t>
      </w:r>
      <w:r w:rsidR="00EE53DE" w:rsidRPr="00EE53DE">
        <w:t xml:space="preserve"> </w:t>
      </w:r>
      <w:r w:rsidRPr="00EE53DE">
        <w:t>посредством</w:t>
      </w:r>
      <w:r w:rsidR="00EE53DE" w:rsidRPr="00EE53DE">
        <w:t xml:space="preserve"> </w:t>
      </w:r>
      <w:r w:rsidRPr="00EE53DE">
        <w:t>инстинктивной</w:t>
      </w:r>
      <w:r w:rsidR="00EE53DE" w:rsidRPr="00EE53DE">
        <w:t xml:space="preserve"> </w:t>
      </w:r>
      <w:r w:rsidRPr="00EE53DE">
        <w:t>предтрудовой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. </w:t>
      </w:r>
      <w:r w:rsidRPr="00EE53DE">
        <w:t>Характеристиками</w:t>
      </w:r>
      <w:r w:rsidR="00EE53DE" w:rsidRPr="00EE53DE">
        <w:t xml:space="preserve"> </w:t>
      </w:r>
      <w:r w:rsidRPr="00EE53DE">
        <w:t>последней</w:t>
      </w:r>
      <w:r w:rsidR="00EE53DE" w:rsidRPr="00EE53DE">
        <w:t xml:space="preserve"> </w:t>
      </w:r>
      <w:r w:rsidRPr="00EE53DE">
        <w:t>служат</w:t>
      </w:r>
      <w:r w:rsidR="00EE53DE" w:rsidRPr="00EE53DE">
        <w:t xml:space="preserve">: </w:t>
      </w:r>
      <w:r w:rsidRPr="00EE53DE">
        <w:t>бессознательный</w:t>
      </w:r>
      <w:r w:rsidR="00EE53DE" w:rsidRPr="00EE53DE">
        <w:t xml:space="preserve"> </w:t>
      </w:r>
      <w:r w:rsidRPr="00EE53DE">
        <w:t>тип</w:t>
      </w:r>
      <w:r w:rsidR="00EE53DE" w:rsidRPr="00EE53DE">
        <w:t xml:space="preserve"> </w:t>
      </w:r>
      <w:r w:rsidRPr="00EE53DE">
        <w:t>побудительного</w:t>
      </w:r>
      <w:r w:rsidR="00EE53DE" w:rsidRPr="00EE53DE">
        <w:t xml:space="preserve"> </w:t>
      </w:r>
      <w:r w:rsidRPr="00EE53DE">
        <w:t>мотива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; </w:t>
      </w:r>
      <w:r w:rsidRPr="00EE53DE">
        <w:t>преимущественно</w:t>
      </w:r>
      <w:r w:rsidR="00EE53DE" w:rsidRPr="00EE53DE">
        <w:t xml:space="preserve"> </w:t>
      </w:r>
      <w:r w:rsidRPr="00EE53DE">
        <w:t>биологический</w:t>
      </w:r>
      <w:r w:rsidR="00EE53DE" w:rsidRPr="00EE53DE">
        <w:t xml:space="preserve"> </w:t>
      </w:r>
      <w:r w:rsidRPr="00EE53DE">
        <w:t>характер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; </w:t>
      </w:r>
      <w:r w:rsidRPr="00EE53DE">
        <w:t>неотчуждаемый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невоспроизводимый</w:t>
      </w:r>
      <w:r w:rsidR="00EE53DE" w:rsidRPr="00EE53DE">
        <w:t xml:space="preserve"> </w:t>
      </w:r>
      <w:r w:rsidRPr="00EE53DE">
        <w:t>тип</w:t>
      </w:r>
      <w:r w:rsidR="00EE53DE" w:rsidRPr="00EE53DE">
        <w:t xml:space="preserve"> </w:t>
      </w:r>
      <w:r w:rsidRPr="00EE53DE">
        <w:t>продукта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; </w:t>
      </w:r>
      <w:r w:rsidRPr="00EE53DE">
        <w:t>существование</w:t>
      </w:r>
      <w:r w:rsidR="00EE53DE" w:rsidRPr="00EE53DE">
        <w:t xml:space="preserve"> </w:t>
      </w:r>
      <w:r w:rsidRPr="00EE53DE">
        <w:t>предчеловека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элемента</w:t>
      </w:r>
      <w:r w:rsidR="00EE53DE" w:rsidRPr="00EE53DE">
        <w:t xml:space="preserve"> </w:t>
      </w:r>
      <w:r w:rsidRPr="00EE53DE">
        <w:t>природы</w:t>
      </w:r>
      <w:r w:rsidR="00EE53DE" w:rsidRPr="00EE53DE">
        <w:t xml:space="preserve">. </w:t>
      </w:r>
      <w:r w:rsidRPr="00EE53DE">
        <w:t>Предчеловек</w:t>
      </w:r>
      <w:r w:rsidR="00EE53DE" w:rsidRPr="00EE53DE">
        <w:t xml:space="preserve"> </w:t>
      </w:r>
      <w:r w:rsidRPr="00EE53DE">
        <w:t>оказался</w:t>
      </w:r>
      <w:r w:rsidR="00EE53DE" w:rsidRPr="00EE53DE">
        <w:t xml:space="preserve"> </w:t>
      </w:r>
      <w:r w:rsidRPr="00EE53DE">
        <w:t>подготовленным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тому,</w:t>
      </w:r>
      <w:r w:rsidR="00EE53DE" w:rsidRPr="00EE53DE">
        <w:t xml:space="preserve"> </w:t>
      </w:r>
      <w:r w:rsidRPr="00EE53DE">
        <w:t>чтобы</w:t>
      </w:r>
      <w:r w:rsidR="00EE53DE" w:rsidRPr="00EE53DE">
        <w:t xml:space="preserve"> </w:t>
      </w:r>
      <w:r w:rsidRPr="00EE53DE">
        <w:t>взять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руки</w:t>
      </w:r>
      <w:r w:rsidR="00EE53DE" w:rsidRPr="00EE53DE">
        <w:t xml:space="preserve"> </w:t>
      </w:r>
      <w:r w:rsidRPr="00EE53DE">
        <w:t>палку</w:t>
      </w:r>
      <w:r w:rsidR="00EE53DE" w:rsidRPr="00EE53DE">
        <w:t xml:space="preserve"> </w:t>
      </w:r>
      <w:r w:rsidRPr="00EE53DE">
        <w:t>или</w:t>
      </w:r>
      <w:r w:rsidR="00EE53DE" w:rsidRPr="00EE53DE">
        <w:t xml:space="preserve"> </w:t>
      </w:r>
      <w:r w:rsidRPr="00EE53DE">
        <w:t>камень,</w:t>
      </w:r>
      <w:r w:rsidR="00EE53DE" w:rsidRPr="00EE53DE">
        <w:t xml:space="preserve"> </w:t>
      </w:r>
      <w:r w:rsidRPr="00EE53DE">
        <w:t>удлинить</w:t>
      </w:r>
      <w:r w:rsidR="00EE53DE" w:rsidRPr="00EE53DE">
        <w:t xml:space="preserve"> </w:t>
      </w:r>
      <w:r w:rsidRPr="00EE53DE">
        <w:t>таким</w:t>
      </w:r>
      <w:r w:rsidR="00EE53DE" w:rsidRPr="00EE53DE">
        <w:t xml:space="preserve"> </w:t>
      </w:r>
      <w:r w:rsidRPr="00EE53DE">
        <w:t>образом</w:t>
      </w:r>
      <w:r w:rsidR="00EE53DE" w:rsidRPr="00EE53DE">
        <w:t xml:space="preserve"> </w:t>
      </w:r>
      <w:r w:rsidRPr="00EE53DE">
        <w:t>свои</w:t>
      </w:r>
      <w:r w:rsidR="00EE53DE" w:rsidRPr="00EE53DE">
        <w:t xml:space="preserve"> </w:t>
      </w:r>
      <w:r w:rsidRPr="00EE53DE">
        <w:t>конечности,</w:t>
      </w:r>
      <w:r w:rsidR="00EE53DE" w:rsidRPr="00EE53DE">
        <w:t xml:space="preserve"> </w:t>
      </w:r>
      <w:r w:rsidRPr="00EE53DE">
        <w:t>перейти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усилению</w:t>
      </w:r>
      <w:r w:rsidR="00EE53DE" w:rsidRPr="00EE53DE">
        <w:t xml:space="preserve"> </w:t>
      </w:r>
      <w:r w:rsidRPr="00EE53DE">
        <w:t>своих</w:t>
      </w:r>
      <w:r w:rsidR="00EE53DE" w:rsidRPr="00EE53DE">
        <w:t xml:space="preserve"> </w:t>
      </w:r>
      <w:r w:rsidRPr="00EE53DE">
        <w:t>естественных</w:t>
      </w:r>
      <w:r w:rsidR="00EE53DE" w:rsidRPr="00EE53DE">
        <w:t xml:space="preserve"> </w:t>
      </w:r>
      <w:r w:rsidRPr="00EE53DE">
        <w:t>возможностей</w:t>
      </w:r>
      <w:r w:rsidR="00EE53DE" w:rsidRPr="00EE53DE">
        <w:t xml:space="preserve"> </w:t>
      </w:r>
      <w:r w:rsidRPr="00EE53DE">
        <w:t>искусственными</w:t>
      </w:r>
      <w:r w:rsidR="00EE53DE" w:rsidRPr="00EE53DE">
        <w:t xml:space="preserve"> </w:t>
      </w:r>
      <w:r w:rsidRPr="00EE53DE">
        <w:t>средствами</w:t>
      </w:r>
      <w:r w:rsidR="00EE53DE" w:rsidRPr="00EE53DE">
        <w:t xml:space="preserve">. </w:t>
      </w:r>
      <w:r w:rsidRPr="00EE53DE">
        <w:t>От</w:t>
      </w:r>
      <w:r w:rsidR="00EE53DE" w:rsidRPr="00EE53DE">
        <w:t xml:space="preserve"> </w:t>
      </w:r>
      <w:r w:rsidRPr="00EE53DE">
        <w:t>приспособления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перешел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преобразованию,</w:t>
      </w:r>
      <w:r w:rsidR="00EE53DE" w:rsidRPr="00EE53DE">
        <w:t xml:space="preserve"> </w:t>
      </w:r>
      <w:r w:rsidRPr="00EE53DE">
        <w:t>труду</w:t>
      </w:r>
      <w:r w:rsidR="00EE53DE" w:rsidRPr="00EE53DE">
        <w:t>.</w:t>
      </w:r>
      <w:r w:rsidR="00EE53DE">
        <w:t xml:space="preserve"> "</w:t>
      </w:r>
      <w:r w:rsidRPr="00EE53DE">
        <w:t>Труд</w:t>
      </w:r>
      <w:r w:rsidR="00EE53DE" w:rsidRPr="00EE53DE">
        <w:t xml:space="preserve"> </w:t>
      </w:r>
      <w:r w:rsidRPr="00EE53DE">
        <w:t>создал</w:t>
      </w:r>
      <w:r w:rsidR="00EE53DE" w:rsidRPr="00EE53DE">
        <w:t xml:space="preserve"> </w:t>
      </w:r>
      <w:r w:rsidRPr="00EE53DE">
        <w:t>самого</w:t>
      </w:r>
      <w:r w:rsidR="00EE53DE" w:rsidRPr="00EE53DE">
        <w:t xml:space="preserve"> </w:t>
      </w:r>
      <w:r w:rsidRPr="00EE53DE">
        <w:t>человека</w:t>
      </w:r>
      <w:r w:rsidR="00EE53DE">
        <w:t>"</w:t>
      </w:r>
      <w:r w:rsidRPr="00EE53DE">
        <w:t>120</w:t>
      </w:r>
      <w:r w:rsidR="00EE53DE" w:rsidRPr="00EE53DE">
        <w:t xml:space="preserve">. </w:t>
      </w:r>
      <w:r w:rsidRPr="00EE53DE">
        <w:t>Инстинктивная</w:t>
      </w:r>
      <w:r w:rsidR="00EE53DE" w:rsidRPr="00EE53DE">
        <w:t xml:space="preserve"> </w:t>
      </w:r>
      <w:r w:rsidRPr="00EE53DE">
        <w:t>предтрудовая</w:t>
      </w:r>
      <w:r w:rsidR="00EE53DE" w:rsidRPr="00EE53DE">
        <w:t xml:space="preserve"> </w:t>
      </w:r>
      <w:r w:rsidRPr="00EE53DE">
        <w:t>деятельность</w:t>
      </w:r>
      <w:r w:rsidR="00EE53DE" w:rsidRPr="00EE53DE">
        <w:t xml:space="preserve"> </w:t>
      </w:r>
      <w:r w:rsidRPr="00EE53DE">
        <w:t>заменялась</w:t>
      </w:r>
      <w:r w:rsidR="00EE53DE" w:rsidRPr="00EE53DE">
        <w:t xml:space="preserve"> </w:t>
      </w:r>
      <w:r w:rsidRPr="00EE53DE">
        <w:t>трудом,</w:t>
      </w:r>
      <w:r w:rsidR="00EE53DE" w:rsidRPr="00EE53DE">
        <w:t xml:space="preserve"> </w:t>
      </w:r>
      <w:r w:rsidRPr="00EE53DE">
        <w:t>где</w:t>
      </w:r>
      <w:r w:rsidR="00EE53DE" w:rsidRPr="00EE53DE">
        <w:t xml:space="preserve"> </w:t>
      </w:r>
      <w:r w:rsidRPr="00EE53DE">
        <w:t>мотив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 </w:t>
      </w:r>
      <w:r w:rsidRPr="00EE53DE">
        <w:t>стал</w:t>
      </w:r>
      <w:r w:rsidR="00EE53DE" w:rsidRPr="00EE53DE">
        <w:t xml:space="preserve"> </w:t>
      </w:r>
      <w:r w:rsidRPr="00EE53DE">
        <w:t>осознанным,</w:t>
      </w:r>
      <w:r w:rsidR="00EE53DE" w:rsidRPr="00EE53DE">
        <w:t xml:space="preserve"> </w:t>
      </w:r>
      <w:r w:rsidRPr="00EE53DE">
        <w:t>сама</w:t>
      </w:r>
      <w:r w:rsidR="00EE53DE" w:rsidRPr="00EE53DE">
        <w:t xml:space="preserve"> </w:t>
      </w:r>
      <w:r w:rsidRPr="00EE53DE">
        <w:t>деятельность</w:t>
      </w:r>
      <w:r w:rsidR="00EE53DE" w:rsidRPr="00EE53DE">
        <w:t xml:space="preserve"> </w:t>
      </w:r>
      <w:r w:rsidRPr="00EE53DE">
        <w:t>приобрела</w:t>
      </w:r>
      <w:r w:rsidR="00EE53DE" w:rsidRPr="00EE53DE">
        <w:t xml:space="preserve"> </w:t>
      </w:r>
      <w:r w:rsidRPr="00EE53DE">
        <w:t>цель</w:t>
      </w:r>
      <w:r w:rsidR="00EE53DE" w:rsidRPr="00EE53DE">
        <w:t xml:space="preserve"> - </w:t>
      </w:r>
      <w:r w:rsidRPr="00EE53DE">
        <w:t>удовлетворение</w:t>
      </w:r>
      <w:r w:rsidR="00EE53DE" w:rsidRPr="00EE53DE">
        <w:t xml:space="preserve"> </w:t>
      </w:r>
      <w:r w:rsidRPr="00EE53DE">
        <w:t>запросов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материальных</w:t>
      </w:r>
      <w:r w:rsidR="00EE53DE" w:rsidRPr="00EE53DE">
        <w:t xml:space="preserve"> </w:t>
      </w:r>
      <w:r w:rsidRPr="00EE53DE">
        <w:t>благах,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продукт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 </w:t>
      </w:r>
      <w:r w:rsidRPr="00EE53DE">
        <w:t>сделался</w:t>
      </w:r>
      <w:r w:rsidR="00EE53DE" w:rsidRPr="00EE53DE">
        <w:t xml:space="preserve"> </w:t>
      </w:r>
      <w:r w:rsidRPr="00EE53DE">
        <w:t>отчуждаемым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воспроизводимым,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же</w:t>
      </w:r>
      <w:r w:rsidR="00EE53DE" w:rsidRPr="00EE53DE">
        <w:t xml:space="preserve"> </w:t>
      </w:r>
      <w:r w:rsidRPr="00EE53DE">
        <w:t>стал</w:t>
      </w:r>
      <w:r w:rsidR="00EE53DE" w:rsidRPr="00EE53DE">
        <w:t xml:space="preserve"> </w:t>
      </w:r>
      <w:r w:rsidRPr="00EE53DE">
        <w:t>противостоять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. </w:t>
      </w:r>
      <w:r w:rsidRPr="00EE53DE">
        <w:t>Созидательный</w:t>
      </w:r>
      <w:r w:rsidR="00EE53DE" w:rsidRPr="00EE53DE">
        <w:t xml:space="preserve"> </w:t>
      </w:r>
      <w:r w:rsidRPr="00EE53DE">
        <w:t>труд</w:t>
      </w:r>
      <w:r w:rsidR="00EE53DE" w:rsidRPr="00EE53DE">
        <w:t xml:space="preserve"> </w:t>
      </w:r>
      <w:r w:rsidRPr="00EE53DE">
        <w:t>сущностно</w:t>
      </w:r>
      <w:r w:rsidR="00EE53DE" w:rsidRPr="00EE53DE">
        <w:t xml:space="preserve"> </w:t>
      </w:r>
      <w:r w:rsidRPr="00EE53DE">
        <w:t>отличает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человечество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остальной</w:t>
      </w:r>
      <w:r w:rsidR="00EE53DE" w:rsidRPr="00EE53DE">
        <w:t xml:space="preserve"> </w:t>
      </w:r>
      <w:r w:rsidRPr="00EE53DE">
        <w:t>природы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Начало</w:t>
      </w:r>
      <w:r w:rsidR="00EE53DE" w:rsidRPr="00EE53DE">
        <w:t xml:space="preserve"> </w:t>
      </w:r>
      <w:r w:rsidRPr="00EE53DE">
        <w:t>изготовления</w:t>
      </w:r>
      <w:r w:rsidR="00EE53DE" w:rsidRPr="00EE53DE">
        <w:t xml:space="preserve"> </w:t>
      </w:r>
      <w:r w:rsidRPr="00EE53DE">
        <w:t>орудий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- </w:t>
      </w:r>
      <w:r w:rsidRPr="00EE53DE">
        <w:t>исторический</w:t>
      </w:r>
      <w:r w:rsidR="00EE53DE" w:rsidRPr="00EE53DE">
        <w:t xml:space="preserve"> </w:t>
      </w:r>
      <w:r w:rsidRPr="00EE53DE">
        <w:t>рубеж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становлении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общества</w:t>
      </w:r>
      <w:r w:rsidR="00EE53DE" w:rsidRPr="00EE53DE">
        <w:t xml:space="preserve">. </w:t>
      </w:r>
      <w:r w:rsidRPr="00EE53DE">
        <w:t>Предположительно,</w:t>
      </w:r>
      <w:r w:rsidR="00EE53DE" w:rsidRPr="00EE53DE">
        <w:t xml:space="preserve"> </w:t>
      </w:r>
      <w:r w:rsidRPr="00EE53DE">
        <w:t>изготовление</w:t>
      </w:r>
      <w:r w:rsidR="00EE53DE" w:rsidRPr="00EE53DE">
        <w:t xml:space="preserve"> </w:t>
      </w:r>
      <w:r w:rsidRPr="00EE53DE">
        <w:t>простейших</w:t>
      </w:r>
      <w:r w:rsidR="00EE53DE" w:rsidRPr="00EE53DE">
        <w:t xml:space="preserve"> </w:t>
      </w:r>
      <w:r w:rsidRPr="00EE53DE">
        <w:t>орудий</w:t>
      </w:r>
      <w:r w:rsidR="00EE53DE" w:rsidRPr="00EE53DE">
        <w:t xml:space="preserve"> </w:t>
      </w:r>
      <w:r w:rsidRPr="00EE53DE">
        <w:t>началось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1</w:t>
      </w:r>
      <w:r w:rsidR="00EE53DE" w:rsidRPr="00EE53DE">
        <w:t xml:space="preserve"> - </w:t>
      </w:r>
      <w:r w:rsidRPr="00EE53DE">
        <w:t>1,5</w:t>
      </w:r>
      <w:r w:rsidR="00EE53DE" w:rsidRPr="00EE53DE">
        <w:t xml:space="preserve"> </w:t>
      </w:r>
      <w:r w:rsidRPr="00EE53DE">
        <w:t>млн</w:t>
      </w:r>
      <w:r w:rsidR="00EE53DE" w:rsidRPr="00EE53DE">
        <w:t xml:space="preserve"> </w:t>
      </w:r>
      <w:r w:rsidRPr="00EE53DE">
        <w:t>лет</w:t>
      </w:r>
      <w:r w:rsidR="00EE53DE" w:rsidRPr="00EE53DE">
        <w:t xml:space="preserve"> </w:t>
      </w:r>
      <w:r w:rsidRPr="00EE53DE">
        <w:t>раньше,</w:t>
      </w:r>
      <w:r w:rsidR="00EE53DE" w:rsidRPr="00EE53DE">
        <w:t xml:space="preserve"> </w:t>
      </w:r>
      <w:r w:rsidRPr="00EE53DE">
        <w:t>чем</w:t>
      </w:r>
      <w:r w:rsidR="00EE53DE" w:rsidRPr="00EE53DE">
        <w:t xml:space="preserve"> </w:t>
      </w:r>
      <w:r w:rsidRPr="00EE53DE">
        <w:t>появились</w:t>
      </w:r>
      <w:r w:rsidR="00EE53DE" w:rsidRPr="00EE53DE">
        <w:t xml:space="preserve"> </w:t>
      </w:r>
      <w:r w:rsidRPr="00EE53DE">
        <w:t>речь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мышление</w:t>
      </w:r>
      <w:r w:rsidR="00EE53DE" w:rsidRPr="00EE53DE">
        <w:t xml:space="preserve">. </w:t>
      </w:r>
      <w:r w:rsidRPr="00EE53DE">
        <w:t>Первоначально</w:t>
      </w:r>
      <w:r w:rsidR="00EE53DE" w:rsidRPr="00EE53DE">
        <w:t xml:space="preserve"> </w:t>
      </w:r>
      <w:r w:rsidRPr="00EE53DE">
        <w:t>решающую</w:t>
      </w:r>
      <w:r w:rsidR="00EE53DE" w:rsidRPr="00EE53DE">
        <w:t xml:space="preserve"> </w:t>
      </w:r>
      <w:r w:rsidRPr="00EE53DE">
        <w:t>роль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производстве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быту</w:t>
      </w:r>
      <w:r w:rsidR="00EE53DE" w:rsidRPr="00EE53DE">
        <w:t xml:space="preserve"> </w:t>
      </w:r>
      <w:r w:rsidRPr="00EE53DE">
        <w:t>играли</w:t>
      </w:r>
      <w:r w:rsidR="00EE53DE" w:rsidRPr="00EE53DE">
        <w:t xml:space="preserve"> </w:t>
      </w:r>
      <w:r w:rsidRPr="00EE53DE">
        <w:t>навыки,</w:t>
      </w:r>
      <w:r w:rsidR="00EE53DE" w:rsidRPr="00EE53DE">
        <w:t xml:space="preserve"> </w:t>
      </w:r>
      <w:r w:rsidRPr="00EE53DE">
        <w:t>умения,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интеллект</w:t>
      </w:r>
      <w:r w:rsidR="00EE53DE" w:rsidRPr="00EE53DE">
        <w:t xml:space="preserve">. </w:t>
      </w:r>
      <w:r w:rsidRPr="00EE53DE">
        <w:t>Действующая</w:t>
      </w:r>
      <w:r w:rsidR="00EE53DE" w:rsidRPr="00EE53DE">
        <w:t xml:space="preserve"> </w:t>
      </w:r>
      <w:r w:rsidRPr="00EE53DE">
        <w:t>рука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непосредственно</w:t>
      </w:r>
      <w:r w:rsidR="00EE53DE" w:rsidRPr="00EE53DE">
        <w:t xml:space="preserve"> </w:t>
      </w:r>
      <w:r w:rsidRPr="00EE53DE">
        <w:t>соприкасающийся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предметами</w:t>
      </w:r>
      <w:r w:rsidR="00EE53DE" w:rsidRPr="00EE53DE">
        <w:t xml:space="preserve"> </w:t>
      </w:r>
      <w:r w:rsidRPr="00EE53DE">
        <w:t>орган</w:t>
      </w:r>
      <w:r w:rsidR="00EE53DE" w:rsidRPr="00EE53DE">
        <w:t xml:space="preserve"> </w:t>
      </w:r>
      <w:r w:rsidRPr="00EE53DE">
        <w:t>готовила</w:t>
      </w:r>
      <w:r w:rsidR="00EE53DE" w:rsidRPr="00EE53DE">
        <w:t xml:space="preserve"> </w:t>
      </w:r>
      <w:r w:rsidRPr="00EE53DE">
        <w:t>голову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умению</w:t>
      </w:r>
      <w:r w:rsidR="00EE53DE" w:rsidRPr="00EE53DE">
        <w:t xml:space="preserve"> </w:t>
      </w:r>
      <w:r w:rsidRPr="00EE53DE">
        <w:t>думать,</w:t>
      </w:r>
      <w:r w:rsidR="00EE53DE" w:rsidRPr="00EE53DE">
        <w:t xml:space="preserve"> </w:t>
      </w:r>
      <w:r w:rsidRPr="00EE53DE">
        <w:t>прежде</w:t>
      </w:r>
      <w:r w:rsidR="00EE53DE" w:rsidRPr="00EE53DE">
        <w:t xml:space="preserve"> </w:t>
      </w:r>
      <w:r w:rsidRPr="00EE53DE">
        <w:t>чем</w:t>
      </w:r>
      <w:r w:rsidR="00EE53DE" w:rsidRPr="00EE53DE">
        <w:t xml:space="preserve"> </w:t>
      </w:r>
      <w:r w:rsidRPr="00EE53DE">
        <w:t>сама</w:t>
      </w:r>
      <w:r w:rsidR="00EE53DE" w:rsidRPr="00EE53DE">
        <w:t xml:space="preserve"> </w:t>
      </w:r>
      <w:r w:rsidRPr="00EE53DE">
        <w:t>стала</w:t>
      </w:r>
      <w:r w:rsidR="00EE53DE" w:rsidRPr="00EE53DE">
        <w:t xml:space="preserve"> </w:t>
      </w:r>
      <w:r w:rsidRPr="00EE53DE">
        <w:t>орудием</w:t>
      </w:r>
      <w:r w:rsidR="00EE53DE" w:rsidRPr="00EE53DE">
        <w:t xml:space="preserve"> </w:t>
      </w:r>
      <w:r w:rsidRPr="00EE53DE">
        <w:t>исполнения</w:t>
      </w:r>
      <w:r w:rsidR="00EE53DE" w:rsidRPr="00EE53DE">
        <w:t xml:space="preserve"> </w:t>
      </w:r>
      <w:r w:rsidRPr="00EE53DE">
        <w:t>планов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замыслов</w:t>
      </w:r>
      <w:r w:rsidR="00EE53DE" w:rsidRPr="00EE53DE">
        <w:t xml:space="preserve"> </w:t>
      </w:r>
      <w:r w:rsidRPr="00EE53DE">
        <w:t>головы</w:t>
      </w:r>
      <w:r w:rsidR="00EE53DE" w:rsidRPr="00EE53DE">
        <w:t xml:space="preserve">. </w:t>
      </w:r>
      <w:r w:rsidRPr="00EE53DE">
        <w:t>При</w:t>
      </w:r>
      <w:r w:rsidR="00EE53DE" w:rsidRPr="00EE53DE">
        <w:t xml:space="preserve"> </w:t>
      </w:r>
      <w:r w:rsidRPr="00EE53DE">
        <w:t>этом</w:t>
      </w:r>
      <w:r w:rsidR="00EE53DE" w:rsidRPr="00EE53DE">
        <w:t xml:space="preserve"> </w:t>
      </w:r>
      <w:r w:rsidRPr="00EE53DE">
        <w:t>уточнялись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обогащались</w:t>
      </w:r>
      <w:r w:rsidR="00EE53DE" w:rsidRPr="00EE53DE">
        <w:t xml:space="preserve"> </w:t>
      </w:r>
      <w:r w:rsidRPr="00EE53DE">
        <w:t>зрительные,</w:t>
      </w:r>
      <w:r w:rsidR="00EE53DE" w:rsidRPr="00EE53DE">
        <w:t xml:space="preserve"> </w:t>
      </w:r>
      <w:r w:rsidRPr="00EE53DE">
        <w:t>слуховые,</w:t>
      </w:r>
      <w:r w:rsidR="00EE53DE" w:rsidRPr="00EE53DE">
        <w:t xml:space="preserve"> </w:t>
      </w:r>
      <w:r w:rsidRPr="00EE53DE">
        <w:t>осязательные,</w:t>
      </w:r>
      <w:r w:rsidR="00EE53DE" w:rsidRPr="00EE53DE">
        <w:t xml:space="preserve"> </w:t>
      </w:r>
      <w:r w:rsidRPr="00EE53DE">
        <w:t>обонятельные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вкусовые</w:t>
      </w:r>
      <w:r w:rsidR="00EE53DE" w:rsidRPr="00EE53DE">
        <w:t xml:space="preserve"> </w:t>
      </w:r>
      <w:r w:rsidRPr="00EE53DE">
        <w:t>ощущения</w:t>
      </w:r>
      <w:r w:rsidR="00EE53DE" w:rsidRPr="00EE53DE">
        <w:t xml:space="preserve">. </w:t>
      </w:r>
      <w:r w:rsidRPr="00EE53DE">
        <w:t>Это</w:t>
      </w:r>
      <w:r w:rsidR="00EE53DE" w:rsidRPr="00EE53DE">
        <w:t xml:space="preserve"> </w:t>
      </w:r>
      <w:r w:rsidRPr="00EE53DE">
        <w:t>дает</w:t>
      </w:r>
      <w:r w:rsidR="00EE53DE" w:rsidRPr="00EE53DE">
        <w:t xml:space="preserve"> </w:t>
      </w:r>
      <w:r w:rsidRPr="00EE53DE">
        <w:t>основания</w:t>
      </w:r>
      <w:r w:rsidR="00EE53DE" w:rsidRPr="00EE53DE">
        <w:t xml:space="preserve"> </w:t>
      </w:r>
      <w:r w:rsidRPr="00EE53DE">
        <w:t>утверждать,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своем</w:t>
      </w:r>
      <w:r w:rsidR="00EE53DE" w:rsidRPr="00EE53DE">
        <w:t xml:space="preserve"> </w:t>
      </w:r>
      <w:r w:rsidRPr="00EE53DE">
        <w:t>развитии</w:t>
      </w:r>
      <w:r w:rsidR="00EE53DE" w:rsidRPr="00EE53DE">
        <w:t xml:space="preserve"> </w:t>
      </w:r>
      <w:r w:rsidRPr="00EE53DE">
        <w:t>проходит</w:t>
      </w:r>
      <w:r w:rsidR="00EE53DE" w:rsidRPr="00EE53DE">
        <w:t xml:space="preserve"> </w:t>
      </w:r>
      <w:r w:rsidRPr="00EE53DE">
        <w:t>стадии</w:t>
      </w:r>
      <w:r w:rsidR="00EE53DE" w:rsidRPr="00EE53DE">
        <w:t xml:space="preserve"> </w:t>
      </w:r>
      <w:r w:rsidRPr="00EE53DE">
        <w:t>умелого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разумного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Скептически</w:t>
      </w:r>
      <w:r w:rsidR="00EE53DE" w:rsidRPr="00EE53DE">
        <w:t xml:space="preserve"> </w:t>
      </w:r>
      <w:r w:rsidRPr="00EE53DE">
        <w:t>относясь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трудовой</w:t>
      </w:r>
      <w:r w:rsidR="00EE53DE" w:rsidRPr="00EE53DE">
        <w:t xml:space="preserve"> </w:t>
      </w:r>
      <w:r w:rsidRPr="00EE53DE">
        <w:t>теории</w:t>
      </w:r>
      <w:r w:rsidR="00EE53DE" w:rsidRPr="00EE53DE">
        <w:t xml:space="preserve"> </w:t>
      </w:r>
      <w:r w:rsidRPr="00EE53DE">
        <w:t>происхождения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ряд</w:t>
      </w:r>
      <w:r w:rsidR="00EE53DE" w:rsidRPr="00EE53DE">
        <w:t xml:space="preserve"> </w:t>
      </w:r>
      <w:r w:rsidRPr="00EE53DE">
        <w:t>исследователей</w:t>
      </w:r>
      <w:r w:rsidR="00EE53DE" w:rsidRPr="00EE53DE">
        <w:t xml:space="preserve"> </w:t>
      </w:r>
      <w:r w:rsidRPr="00EE53DE">
        <w:t>особое</w:t>
      </w:r>
      <w:r w:rsidR="00EE53DE" w:rsidRPr="00EE53DE">
        <w:t xml:space="preserve"> </w:t>
      </w:r>
      <w:r w:rsidRPr="00EE53DE">
        <w:t>внимание</w:t>
      </w:r>
      <w:r w:rsidR="00EE53DE" w:rsidRPr="00EE53DE">
        <w:t xml:space="preserve"> </w:t>
      </w:r>
      <w:r w:rsidRPr="00EE53DE">
        <w:t>обратили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духовный</w:t>
      </w:r>
      <w:r w:rsidR="00EE53DE" w:rsidRPr="00EE53DE">
        <w:t xml:space="preserve"> </w:t>
      </w:r>
      <w:r w:rsidRPr="00EE53DE">
        <w:t>фактор</w:t>
      </w:r>
      <w:r w:rsidR="00EE53DE" w:rsidRPr="00EE53DE">
        <w:t xml:space="preserve"> </w:t>
      </w:r>
      <w:r w:rsidRPr="00EE53DE">
        <w:t>появления</w:t>
      </w:r>
      <w:r w:rsidR="00EE53DE" w:rsidRPr="00EE53DE">
        <w:t xml:space="preserve"> </w:t>
      </w:r>
      <w:r w:rsidRPr="00EE53DE">
        <w:t>человека</w:t>
      </w:r>
      <w:r w:rsidR="00EE53DE" w:rsidRPr="00EE53DE">
        <w:t>.</w:t>
      </w:r>
      <w:r w:rsidR="00EE53DE">
        <w:t xml:space="preserve"> "</w:t>
      </w:r>
      <w:r w:rsidRPr="00EE53DE">
        <w:t>Парадокс</w:t>
      </w:r>
      <w:r w:rsidR="00EE53DE" w:rsidRPr="00EE53DE">
        <w:t xml:space="preserve"> </w:t>
      </w:r>
      <w:r w:rsidRPr="00EE53DE">
        <w:t>человека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мнению</w:t>
      </w:r>
      <w:r w:rsidR="00EE53DE" w:rsidRPr="00EE53DE">
        <w:t xml:space="preserve"> </w:t>
      </w:r>
      <w:r w:rsidRPr="00EE53DE">
        <w:t>Тейяра</w:t>
      </w:r>
      <w:r w:rsidR="00EE53DE" w:rsidRPr="00EE53DE">
        <w:t xml:space="preserve"> </w:t>
      </w:r>
      <w:r w:rsidRPr="00EE53DE">
        <w:t>де</w:t>
      </w:r>
      <w:r w:rsidR="00EE53DE" w:rsidRPr="00EE53DE">
        <w:t xml:space="preserve"> </w:t>
      </w:r>
      <w:r w:rsidRPr="00EE53DE">
        <w:t>Шардена,</w:t>
      </w:r>
      <w:r w:rsidR="00EE53DE" w:rsidRPr="00EE53DE">
        <w:t xml:space="preserve"> </w:t>
      </w:r>
      <w:r w:rsidRPr="00EE53DE">
        <w:t>состоит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том,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переход</w:t>
      </w:r>
      <w:r w:rsidR="00EE53DE" w:rsidRPr="00EE53DE">
        <w:t xml:space="preserve"> </w:t>
      </w:r>
      <w:r w:rsidRPr="00EE53DE">
        <w:t>осуществился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морфологические</w:t>
      </w:r>
      <w:r w:rsidR="00EE53DE" w:rsidRPr="00EE53DE">
        <w:t xml:space="preserve"> </w:t>
      </w:r>
      <w:r w:rsidRPr="00EE53DE">
        <w:t>изменения,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развитие</w:t>
      </w:r>
      <w:r w:rsidR="00EE53DE" w:rsidRPr="00EE53DE">
        <w:t xml:space="preserve"> </w:t>
      </w:r>
      <w:r w:rsidRPr="00EE53DE">
        <w:t>сознания,</w:t>
      </w:r>
      <w:r w:rsidR="00EE53DE" w:rsidRPr="00EE53DE">
        <w:t xml:space="preserve"> </w:t>
      </w:r>
      <w:r w:rsidRPr="00EE53DE">
        <w:t>психики,</w:t>
      </w:r>
      <w:r w:rsidR="00EE53DE" w:rsidRPr="00EE53DE">
        <w:t xml:space="preserve"> </w:t>
      </w:r>
      <w:r w:rsidRPr="00EE53DE">
        <w:t>разума</w:t>
      </w:r>
      <w:r w:rsidR="00EE53DE">
        <w:t xml:space="preserve"> (</w:t>
      </w:r>
      <w:r w:rsidRPr="00EE53DE">
        <w:t>абстрагирование,</w:t>
      </w:r>
      <w:r w:rsidR="00EE53DE" w:rsidRPr="00EE53DE">
        <w:t xml:space="preserve"> </w:t>
      </w:r>
      <w:r w:rsidRPr="00EE53DE">
        <w:t>обдуманный</w:t>
      </w:r>
      <w:r w:rsidR="00EE53DE" w:rsidRPr="00EE53DE">
        <w:t xml:space="preserve"> </w:t>
      </w:r>
      <w:r w:rsidRPr="00EE53DE">
        <w:t>выбор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изобретательность,</w:t>
      </w:r>
      <w:r w:rsidR="00EE53DE" w:rsidRPr="00EE53DE">
        <w:t xml:space="preserve"> </w:t>
      </w:r>
      <w:r w:rsidRPr="00EE53DE">
        <w:t>рассчитанное</w:t>
      </w:r>
      <w:r w:rsidR="00EE53DE" w:rsidRPr="00EE53DE">
        <w:t xml:space="preserve"> </w:t>
      </w:r>
      <w:r w:rsidRPr="00EE53DE">
        <w:t>восприятие</w:t>
      </w:r>
      <w:r w:rsidR="00EE53DE" w:rsidRPr="00EE53DE">
        <w:t xml:space="preserve"> </w:t>
      </w:r>
      <w:r w:rsidRPr="00EE53DE">
        <w:t>пространства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длительности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т.д.</w:t>
      </w:r>
      <w:r w:rsidR="00EE53DE" w:rsidRPr="00EE53DE">
        <w:t xml:space="preserve">), </w:t>
      </w:r>
      <w:r w:rsidRPr="00EE53DE">
        <w:t>лишь</w:t>
      </w:r>
      <w:r w:rsidR="00EE53DE" w:rsidRPr="00EE53DE">
        <w:t xml:space="preserve"> </w:t>
      </w:r>
      <w:r w:rsidRPr="00EE53DE">
        <w:t>завуалированное</w:t>
      </w:r>
      <w:r w:rsidR="00EE53DE" w:rsidRPr="00EE53DE">
        <w:t xml:space="preserve"> </w:t>
      </w:r>
      <w:r w:rsidRPr="00EE53DE">
        <w:t>морфологией</w:t>
      </w:r>
      <w:r w:rsidR="00EE53DE" w:rsidRPr="00EE53DE">
        <w:t xml:space="preserve">. </w:t>
      </w:r>
      <w:r w:rsidRPr="00EE53DE">
        <w:t>Льюис</w:t>
      </w:r>
      <w:r w:rsidR="00EE53DE" w:rsidRPr="00EE53DE">
        <w:t xml:space="preserve"> </w:t>
      </w:r>
      <w:r w:rsidRPr="00EE53DE">
        <w:t>Мэмфорд</w:t>
      </w:r>
      <w:r w:rsidR="00EE53DE">
        <w:t xml:space="preserve"> (</w:t>
      </w:r>
      <w:r w:rsidRPr="00EE53DE">
        <w:t>1895</w:t>
      </w:r>
      <w:r w:rsidR="00EE53DE" w:rsidRPr="00EE53DE">
        <w:t xml:space="preserve"> - </w:t>
      </w:r>
      <w:r w:rsidRPr="00EE53DE">
        <w:t>1990</w:t>
      </w:r>
      <w:r w:rsidR="00EE53DE" w:rsidRPr="00EE53DE">
        <w:t xml:space="preserve">) </w:t>
      </w:r>
      <w:r w:rsidRPr="00EE53DE">
        <w:t>полагает,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производство</w:t>
      </w:r>
      <w:r w:rsidR="00EE53DE" w:rsidRPr="00EE53DE">
        <w:t xml:space="preserve"> </w:t>
      </w:r>
      <w:r w:rsidRPr="00EE53DE">
        <w:t>новых</w:t>
      </w:r>
      <w:r w:rsidR="00EE53DE" w:rsidRPr="00EE53DE">
        <w:t xml:space="preserve"> </w:t>
      </w:r>
      <w:r w:rsidRPr="00EE53DE">
        <w:t>символов</w:t>
      </w:r>
      <w:r w:rsidR="00EE53DE" w:rsidRPr="00EE53DE">
        <w:t xml:space="preserve"> </w:t>
      </w:r>
      <w:r w:rsidRPr="00EE53DE">
        <w:t>обгоняет</w:t>
      </w:r>
      <w:r w:rsidR="00EE53DE" w:rsidRPr="00EE53DE">
        <w:t xml:space="preserve"> </w:t>
      </w:r>
      <w:r w:rsidRPr="00EE53DE">
        <w:t>производство</w:t>
      </w:r>
      <w:r w:rsidR="00EE53DE" w:rsidRPr="00EE53DE">
        <w:t xml:space="preserve"> </w:t>
      </w:r>
      <w:r w:rsidRPr="00EE53DE">
        <w:t>орудий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работе</w:t>
      </w:r>
      <w:r w:rsidR="00EE53DE">
        <w:t xml:space="preserve"> "</w:t>
      </w:r>
      <w:r w:rsidRPr="00EE53DE">
        <w:t>Техника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природа</w:t>
      </w:r>
      <w:r w:rsidR="00EE53DE" w:rsidRPr="00EE53DE">
        <w:t xml:space="preserve"> </w:t>
      </w:r>
      <w:r w:rsidRPr="00EE53DE">
        <w:t>человека</w:t>
      </w:r>
      <w:r w:rsidR="00EE53DE">
        <w:t xml:space="preserve">" </w:t>
      </w:r>
      <w:r w:rsidRPr="00EE53DE">
        <w:t>он</w:t>
      </w:r>
      <w:r w:rsidR="00EE53DE" w:rsidRPr="00EE53DE">
        <w:t xml:space="preserve"> </w:t>
      </w:r>
      <w:r w:rsidRPr="00EE53DE">
        <w:t>подчеркивал,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техника</w:t>
      </w:r>
      <w:r w:rsidR="00EE53DE" w:rsidRPr="00EE53DE">
        <w:t xml:space="preserve"> </w:t>
      </w:r>
      <w:r w:rsidRPr="00EE53DE">
        <w:t>развивалась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столько</w:t>
      </w:r>
      <w:r w:rsidR="00EE53DE" w:rsidRPr="00EE53DE">
        <w:t xml:space="preserve"> </w:t>
      </w:r>
      <w:r w:rsidRPr="00EE53DE">
        <w:t>благодаря</w:t>
      </w:r>
      <w:r w:rsidR="00EE53DE" w:rsidRPr="00EE53DE">
        <w:t xml:space="preserve"> </w:t>
      </w:r>
      <w:r w:rsidRPr="00EE53DE">
        <w:t>труду,</w:t>
      </w:r>
      <w:r w:rsidR="00EE53DE" w:rsidRPr="00EE53DE">
        <w:t xml:space="preserve"> </w:t>
      </w:r>
      <w:r w:rsidRPr="00EE53DE">
        <w:t>сколько</w:t>
      </w:r>
      <w:r w:rsidR="00EE53DE" w:rsidRPr="00EE53DE">
        <w:t xml:space="preserve"> </w:t>
      </w:r>
      <w:r w:rsidRPr="00EE53DE">
        <w:t>под</w:t>
      </w:r>
      <w:r w:rsidR="00EE53DE" w:rsidRPr="00EE53DE">
        <w:t xml:space="preserve"> </w:t>
      </w:r>
      <w:r w:rsidRPr="00EE53DE">
        <w:t>воздействием</w:t>
      </w:r>
      <w:r w:rsidR="00EE53DE" w:rsidRPr="00EE53DE">
        <w:t xml:space="preserve"> </w:t>
      </w:r>
      <w:r w:rsidRPr="00EE53DE">
        <w:t>мифа,</w:t>
      </w:r>
      <w:r w:rsidR="00EE53DE" w:rsidRPr="00EE53DE">
        <w:t xml:space="preserve"> </w:t>
      </w:r>
      <w:r w:rsidRPr="00EE53DE">
        <w:t>игры,</w:t>
      </w:r>
      <w:r w:rsidR="00EE53DE" w:rsidRPr="00EE53DE">
        <w:t xml:space="preserve"> </w:t>
      </w:r>
      <w:r w:rsidRPr="00EE53DE">
        <w:t>фантазии,</w:t>
      </w:r>
      <w:r w:rsidR="00EE53DE" w:rsidRPr="00EE53DE">
        <w:t xml:space="preserve"> </w:t>
      </w:r>
      <w:r w:rsidRPr="00EE53DE">
        <w:t>различных</w:t>
      </w:r>
      <w:r w:rsidR="00EE53DE" w:rsidRPr="00EE53DE">
        <w:t xml:space="preserve"> </w:t>
      </w:r>
      <w:r w:rsidRPr="00EE53DE">
        <w:t>форм</w:t>
      </w:r>
      <w:r w:rsidR="00EE53DE" w:rsidRPr="00EE53DE">
        <w:t xml:space="preserve"> </w:t>
      </w:r>
      <w:r w:rsidRPr="00EE53DE">
        <w:t>ритуала,</w:t>
      </w:r>
      <w:r w:rsidR="00EE53DE" w:rsidRPr="00EE53DE">
        <w:t xml:space="preserve"> </w:t>
      </w:r>
      <w:r w:rsidRPr="00EE53DE">
        <w:t>песни,</w:t>
      </w:r>
      <w:r w:rsidR="00EE53DE" w:rsidRPr="00EE53DE">
        <w:t xml:space="preserve"> </w:t>
      </w:r>
      <w:r w:rsidRPr="00EE53DE">
        <w:t>танца</w:t>
      </w:r>
      <w:r w:rsidR="00EE53DE" w:rsidRPr="00EE53DE">
        <w:t xml:space="preserve">. </w:t>
      </w:r>
      <w:r w:rsidRPr="00EE53DE">
        <w:t>Приоритетное</w:t>
      </w:r>
      <w:r w:rsidR="00EE53DE" w:rsidRPr="00EE53DE">
        <w:t xml:space="preserve"> </w:t>
      </w:r>
      <w:r w:rsidRPr="00EE53DE">
        <w:t>значение</w:t>
      </w:r>
      <w:r w:rsidR="00EE53DE" w:rsidRPr="00EE53DE">
        <w:t xml:space="preserve"> </w:t>
      </w:r>
      <w:r w:rsidRPr="00EE53DE">
        <w:t>ученый</w:t>
      </w:r>
      <w:r w:rsidR="00EE53DE" w:rsidRPr="00EE53DE">
        <w:t xml:space="preserve"> </w:t>
      </w:r>
      <w:r w:rsidRPr="00EE53DE">
        <w:t>придавал</w:t>
      </w:r>
      <w:r w:rsidR="00EE53DE" w:rsidRPr="00EE53DE">
        <w:t xml:space="preserve"> </w:t>
      </w:r>
      <w:r w:rsidRPr="00EE53DE">
        <w:t>возникновению</w:t>
      </w:r>
      <w:r w:rsidR="00EE53DE" w:rsidRPr="00EE53DE">
        <w:t xml:space="preserve"> </w:t>
      </w:r>
      <w:r w:rsidRPr="00EE53DE">
        <w:t>языка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коллективного</w:t>
      </w:r>
      <w:r w:rsidR="00EE53DE" w:rsidRPr="00EE53DE">
        <w:t xml:space="preserve"> </w:t>
      </w:r>
      <w:r w:rsidRPr="00EE53DE">
        <w:t>продукта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средства</w:t>
      </w:r>
      <w:r w:rsidR="00EE53DE" w:rsidRPr="00EE53DE">
        <w:t xml:space="preserve"> </w:t>
      </w:r>
      <w:r w:rsidRPr="00EE53DE">
        <w:t>умственной</w:t>
      </w:r>
      <w:r w:rsidR="00EE53DE" w:rsidRPr="00EE53DE">
        <w:t xml:space="preserve"> </w:t>
      </w:r>
      <w:r w:rsidRPr="00EE53DE">
        <w:t>концентрации</w:t>
      </w:r>
      <w:r w:rsidR="00EE53DE" w:rsidRPr="00EE53DE">
        <w:t xml:space="preserve"> </w:t>
      </w:r>
      <w:r w:rsidRPr="00EE53DE">
        <w:t>древнего</w:t>
      </w:r>
      <w:r w:rsidR="00EE53DE" w:rsidRPr="00EE53DE">
        <w:t xml:space="preserve"> </w:t>
      </w:r>
      <w:r w:rsidRPr="00EE53DE">
        <w:t>человека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Труд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духовность</w:t>
      </w:r>
      <w:r w:rsidR="00EE53DE">
        <w:t xml:space="preserve"> (</w:t>
      </w:r>
      <w:r w:rsidRPr="00EE53DE">
        <w:t>а</w:t>
      </w:r>
      <w:r w:rsidR="00EE53DE" w:rsidRPr="00EE53DE">
        <w:t xml:space="preserve"> </w:t>
      </w:r>
      <w:r w:rsidRPr="00EE53DE">
        <w:t>также</w:t>
      </w:r>
      <w:r w:rsidR="00EE53DE" w:rsidRPr="00EE53DE">
        <w:t xml:space="preserve"> </w:t>
      </w:r>
      <w:r w:rsidRPr="00EE53DE">
        <w:t>язык</w:t>
      </w:r>
      <w:r w:rsidR="00EE53DE" w:rsidRPr="00EE53DE">
        <w:t xml:space="preserve">) </w:t>
      </w:r>
      <w:r w:rsidRPr="00EE53DE">
        <w:t>как</w:t>
      </w:r>
      <w:r w:rsidR="00EE53DE" w:rsidRPr="00EE53DE">
        <w:t xml:space="preserve"> </w:t>
      </w:r>
      <w:r w:rsidRPr="00EE53DE">
        <w:t>факторы</w:t>
      </w:r>
      <w:r w:rsidR="00EE53DE" w:rsidRPr="00EE53DE">
        <w:t xml:space="preserve"> </w:t>
      </w:r>
      <w:r w:rsidRPr="00EE53DE">
        <w:t>формирования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следует</w:t>
      </w:r>
      <w:r w:rsidR="00EE53DE" w:rsidRPr="00EE53DE">
        <w:t xml:space="preserve"> </w:t>
      </w:r>
      <w:r w:rsidRPr="00EE53DE">
        <w:t>противопоставлять,</w:t>
      </w:r>
      <w:r w:rsidR="00EE53DE" w:rsidRPr="00EE53DE">
        <w:t xml:space="preserve"> </w:t>
      </w:r>
      <w:r w:rsidRPr="00EE53DE">
        <w:t>они</w:t>
      </w:r>
      <w:r w:rsidR="00EE53DE" w:rsidRPr="00EE53DE">
        <w:t xml:space="preserve"> </w:t>
      </w:r>
      <w:r w:rsidRPr="00EE53DE">
        <w:t>оказываются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разорванными,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соединенными</w:t>
      </w:r>
      <w:r w:rsidR="00EE53DE" w:rsidRPr="00EE53DE">
        <w:t xml:space="preserve">. </w:t>
      </w:r>
      <w:r w:rsidRPr="00EE53DE">
        <w:t>Это</w:t>
      </w:r>
      <w:r w:rsidR="00EE53DE" w:rsidRPr="00EE53DE">
        <w:t xml:space="preserve"> </w:t>
      </w:r>
      <w:r w:rsidRPr="00EE53DE">
        <w:t>сближает</w:t>
      </w:r>
      <w:r w:rsidR="00EE53DE" w:rsidRPr="00EE53DE">
        <w:t xml:space="preserve"> </w:t>
      </w:r>
      <w:r w:rsidRPr="00EE53DE">
        <w:t>эволюционно-трудовую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так</w:t>
      </w:r>
      <w:r w:rsidR="00EE53DE" w:rsidRPr="00EE53DE">
        <w:t xml:space="preserve"> </w:t>
      </w:r>
      <w:r w:rsidRPr="00EE53DE">
        <w:t>называемую</w:t>
      </w:r>
      <w:r w:rsidR="00EE53DE" w:rsidRPr="00EE53DE">
        <w:t xml:space="preserve"> </w:t>
      </w:r>
      <w:r w:rsidRPr="00EE53DE">
        <w:t>духовную</w:t>
      </w:r>
      <w:r w:rsidR="00EE53DE" w:rsidRPr="00EE53DE">
        <w:t xml:space="preserve"> </w:t>
      </w:r>
      <w:r w:rsidRPr="00EE53DE">
        <w:t>концепции</w:t>
      </w:r>
      <w:r w:rsidR="00EE53DE" w:rsidRPr="00EE53DE">
        <w:t xml:space="preserve"> </w:t>
      </w:r>
      <w:r w:rsidRPr="00EE53DE">
        <w:t>происхождения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Логика</w:t>
      </w:r>
      <w:r w:rsidR="00EE53DE" w:rsidRPr="00EE53DE">
        <w:t xml:space="preserve"> </w:t>
      </w:r>
      <w:r w:rsidRPr="00EE53DE">
        <w:t>практических</w:t>
      </w:r>
      <w:r w:rsidR="00EE53DE" w:rsidRPr="00EE53DE">
        <w:t xml:space="preserve"> </w:t>
      </w:r>
      <w:r w:rsidRPr="00EE53DE">
        <w:t>действий</w:t>
      </w:r>
      <w:r w:rsidR="00EE53DE" w:rsidRPr="00EE53DE">
        <w:t xml:space="preserve"> </w:t>
      </w:r>
      <w:r w:rsidRPr="00EE53DE">
        <w:t>фиксировалась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голове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превращалась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логику</w:t>
      </w:r>
      <w:r w:rsidR="00EE53DE" w:rsidRPr="00EE53DE">
        <w:t xml:space="preserve"> </w:t>
      </w:r>
      <w:r w:rsidRPr="00EE53DE">
        <w:t>мышления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физическом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умственном</w:t>
      </w:r>
      <w:r w:rsidR="00EE53DE" w:rsidRPr="00EE53DE">
        <w:t xml:space="preserve"> </w:t>
      </w:r>
      <w:r w:rsidRPr="00EE53DE">
        <w:t>развитии</w:t>
      </w:r>
      <w:r w:rsidR="00EE53DE" w:rsidRPr="00EE53DE">
        <w:t xml:space="preserve"> </w:t>
      </w:r>
      <w:r w:rsidRPr="00EE53DE">
        <w:t>человека</w:t>
      </w:r>
      <w:r w:rsidR="00EE53DE">
        <w:t xml:space="preserve"> (т.е.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изменении</w:t>
      </w:r>
      <w:r w:rsidR="00EE53DE" w:rsidRPr="00EE53DE">
        <w:t xml:space="preserve"> </w:t>
      </w:r>
      <w:r w:rsidRPr="00EE53DE">
        <w:t>морфологии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развитии</w:t>
      </w:r>
      <w:r w:rsidR="00EE53DE" w:rsidRPr="00EE53DE">
        <w:t xml:space="preserve"> </w:t>
      </w:r>
      <w:r w:rsidRPr="00EE53DE">
        <w:t>рассудка</w:t>
      </w:r>
      <w:r w:rsidR="00EE53DE" w:rsidRPr="00EE53DE">
        <w:t xml:space="preserve">) </w:t>
      </w:r>
      <w:r w:rsidRPr="00EE53DE">
        <w:t>фактор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</w:t>
      </w:r>
      <w:r w:rsidRPr="00EE53DE">
        <w:t>имеет</w:t>
      </w:r>
      <w:r w:rsidR="00EE53DE" w:rsidRPr="00EE53DE">
        <w:t xml:space="preserve"> </w:t>
      </w:r>
      <w:r w:rsidRPr="00EE53DE">
        <w:t>решающее</w:t>
      </w:r>
      <w:r w:rsidR="00EE53DE" w:rsidRPr="00EE53DE">
        <w:t xml:space="preserve"> </w:t>
      </w:r>
      <w:r w:rsidRPr="00EE53DE">
        <w:t>значение</w:t>
      </w:r>
      <w:r w:rsidR="00EE53DE" w:rsidRPr="00EE53DE">
        <w:t>: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а</w:t>
      </w:r>
      <w:r w:rsidR="00EE53DE" w:rsidRPr="00EE53DE">
        <w:t xml:space="preserve">) </w:t>
      </w:r>
      <w:r w:rsidRPr="00EE53DE">
        <w:t>в</w:t>
      </w:r>
      <w:r w:rsidR="00EE53DE" w:rsidRPr="00EE53DE">
        <w:t xml:space="preserve"> </w:t>
      </w:r>
      <w:r w:rsidRPr="00EE53DE">
        <w:t>дочеловеческой</w:t>
      </w:r>
      <w:r w:rsidR="00EE53DE" w:rsidRPr="00EE53DE">
        <w:t xml:space="preserve"> </w:t>
      </w:r>
      <w:r w:rsidRPr="00EE53DE">
        <w:t>истории</w:t>
      </w:r>
      <w:r w:rsidR="00EE53DE" w:rsidRPr="00EE53DE">
        <w:t xml:space="preserve"> </w:t>
      </w:r>
      <w:r w:rsidRPr="00EE53DE">
        <w:t>взаимодействовали</w:t>
      </w:r>
      <w:r w:rsidR="00EE53DE" w:rsidRPr="00EE53DE">
        <w:t xml:space="preserve"> </w:t>
      </w:r>
      <w:r w:rsidRPr="00EE53DE">
        <w:t>предок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природа</w:t>
      </w:r>
      <w:r w:rsidR="00EE53DE" w:rsidRPr="00EE53DE">
        <w:t xml:space="preserve">. </w:t>
      </w:r>
      <w:r w:rsidRPr="00EE53DE">
        <w:t>Затем</w:t>
      </w:r>
      <w:r w:rsidR="00EE53DE" w:rsidRPr="00EE53DE">
        <w:t xml:space="preserve"> </w:t>
      </w:r>
      <w:r w:rsidRPr="00EE53DE">
        <w:t>число</w:t>
      </w:r>
      <w:r w:rsidR="00EE53DE" w:rsidRPr="00EE53DE">
        <w:t xml:space="preserve"> </w:t>
      </w:r>
      <w:r w:rsidRPr="00EE53DE">
        <w:t>элементов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системе</w:t>
      </w:r>
      <w:r w:rsidR="00EE53DE" w:rsidRPr="00EE53DE">
        <w:t xml:space="preserve"> </w:t>
      </w:r>
      <w:r w:rsidRPr="00EE53DE">
        <w:t>возросло</w:t>
      </w:r>
      <w:r w:rsidR="00EE53DE" w:rsidRPr="00EE53DE">
        <w:t xml:space="preserve">: </w:t>
      </w:r>
      <w:r w:rsidRPr="00EE53DE">
        <w:t>человек</w:t>
      </w:r>
      <w:r w:rsidR="00EE53DE" w:rsidRPr="00EE53DE">
        <w:t xml:space="preserve"> - </w:t>
      </w:r>
      <w:r w:rsidRPr="00EE53DE">
        <w:t>орудие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- </w:t>
      </w:r>
      <w:r w:rsidRPr="00EE53DE">
        <w:t>предмет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- </w:t>
      </w:r>
      <w:r w:rsidRPr="00EE53DE">
        <w:t>природа</w:t>
      </w:r>
      <w:r w:rsidR="00EE53DE" w:rsidRPr="00EE53DE">
        <w:t xml:space="preserve">. </w:t>
      </w:r>
      <w:r w:rsidRPr="00EE53DE">
        <w:t>Рост</w:t>
      </w:r>
      <w:r w:rsidR="00EE53DE" w:rsidRPr="00EE53DE">
        <w:t xml:space="preserve"> </w:t>
      </w:r>
      <w:r w:rsidRPr="00EE53DE">
        <w:t>числа</w:t>
      </w:r>
      <w:r w:rsidR="00EE53DE" w:rsidRPr="00EE53DE">
        <w:t xml:space="preserve"> </w:t>
      </w:r>
      <w:r w:rsidRPr="00EE53DE">
        <w:t>связей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усложнение</w:t>
      </w:r>
      <w:r w:rsidR="00EE53DE" w:rsidRPr="00EE53DE">
        <w:t xml:space="preserve"> </w:t>
      </w:r>
      <w:r w:rsidRPr="00EE53DE">
        <w:t>увеличивали</w:t>
      </w:r>
      <w:r w:rsidR="00EE53DE" w:rsidRPr="00EE53DE">
        <w:t xml:space="preserve"> </w:t>
      </w:r>
      <w:r w:rsidRPr="00EE53DE">
        <w:t>возможности</w:t>
      </w:r>
      <w:r w:rsidR="00EE53DE" w:rsidRPr="00EE53DE">
        <w:t xml:space="preserve"> </w:t>
      </w:r>
      <w:r w:rsidRPr="00EE53DE">
        <w:t>рациональной</w:t>
      </w:r>
      <w:r w:rsidR="00EE53DE" w:rsidRPr="00EE53DE">
        <w:t xml:space="preserve"> </w:t>
      </w:r>
      <w:r w:rsidRPr="00EE53DE">
        <w:t>оценки</w:t>
      </w:r>
      <w:r w:rsidR="00EE53DE" w:rsidRPr="00EE53DE">
        <w:t xml:space="preserve"> </w:t>
      </w:r>
      <w:r w:rsidRPr="00EE53DE">
        <w:t>связей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развивали</w:t>
      </w:r>
      <w:r w:rsidR="00EE53DE" w:rsidRPr="00EE53DE">
        <w:t xml:space="preserve"> </w:t>
      </w:r>
      <w:r w:rsidRPr="00EE53DE">
        <w:t>способность</w:t>
      </w:r>
      <w:r w:rsidR="00EE53DE" w:rsidRPr="00EE53DE">
        <w:t xml:space="preserve"> </w:t>
      </w:r>
      <w:r w:rsidRPr="00EE53DE">
        <w:t>выбора</w:t>
      </w:r>
      <w:r w:rsidR="00EE53DE" w:rsidRPr="00EE53DE">
        <w:t xml:space="preserve">. </w:t>
      </w:r>
      <w:r w:rsidRPr="00EE53DE">
        <w:t>А</w:t>
      </w:r>
      <w:r w:rsidR="00EE53DE" w:rsidRPr="00EE53DE">
        <w:t xml:space="preserve"> </w:t>
      </w:r>
      <w:r w:rsidRPr="00EE53DE">
        <w:t>само</w:t>
      </w:r>
      <w:r w:rsidR="00EE53DE" w:rsidRPr="00EE53DE">
        <w:t xml:space="preserve"> </w:t>
      </w:r>
      <w:r w:rsidRPr="00EE53DE">
        <w:t>появление</w:t>
      </w:r>
      <w:r w:rsidR="00EE53DE" w:rsidRPr="00EE53DE">
        <w:t xml:space="preserve"> </w:t>
      </w:r>
      <w:r w:rsidRPr="00EE53DE">
        <w:t>орудия</w:t>
      </w:r>
      <w:r w:rsidR="00EE53DE" w:rsidRPr="00EE53DE">
        <w:t xml:space="preserve"> </w:t>
      </w:r>
      <w:r w:rsidRPr="00EE53DE">
        <w:t>труда</w:t>
      </w:r>
      <w:r w:rsidR="00EE53DE">
        <w:t xml:space="preserve"> (</w:t>
      </w:r>
      <w:r w:rsidRPr="00EE53DE">
        <w:t>например,</w:t>
      </w:r>
      <w:r w:rsidR="00EE53DE" w:rsidRPr="00EE53DE">
        <w:t xml:space="preserve"> </w:t>
      </w:r>
      <w:r w:rsidRPr="00EE53DE">
        <w:t>рубила</w:t>
      </w:r>
      <w:r w:rsidR="00EE53DE" w:rsidRPr="00EE53DE">
        <w:t xml:space="preserve">) </w:t>
      </w:r>
      <w:r w:rsidRPr="00EE53DE">
        <w:t>и</w:t>
      </w:r>
      <w:r w:rsidR="00EE53DE" w:rsidRPr="00EE53DE">
        <w:t xml:space="preserve"> </w:t>
      </w:r>
      <w:r w:rsidRPr="00EE53DE">
        <w:t>потребности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совершенствовании</w:t>
      </w:r>
      <w:r w:rsidR="00EE53DE">
        <w:t xml:space="preserve"> (</w:t>
      </w:r>
      <w:r w:rsidRPr="00EE53DE">
        <w:t>например,</w:t>
      </w:r>
      <w:r w:rsidR="00EE53DE" w:rsidRPr="00EE53DE">
        <w:t xml:space="preserve"> </w:t>
      </w:r>
      <w:r w:rsidRPr="00EE53DE">
        <w:t>изготовления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рубила</w:t>
      </w:r>
      <w:r w:rsidR="00EE53DE" w:rsidRPr="00EE53DE">
        <w:t xml:space="preserve"> </w:t>
      </w:r>
      <w:r w:rsidRPr="00EE53DE">
        <w:t>ножа,</w:t>
      </w:r>
      <w:r w:rsidR="00EE53DE" w:rsidRPr="00EE53DE">
        <w:t xml:space="preserve"> </w:t>
      </w:r>
      <w:r w:rsidRPr="00EE53DE">
        <w:t>топора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т.д.</w:t>
      </w:r>
      <w:r w:rsidR="00EE53DE" w:rsidRPr="00EE53DE">
        <w:t xml:space="preserve">) </w:t>
      </w:r>
      <w:r w:rsidRPr="00EE53DE">
        <w:t>обнаруживают</w:t>
      </w:r>
      <w:r w:rsidR="00EE53DE" w:rsidRPr="00EE53DE">
        <w:t xml:space="preserve"> </w:t>
      </w:r>
      <w:r w:rsidRPr="00EE53DE">
        <w:t>наличие</w:t>
      </w:r>
      <w:r w:rsidR="00EE53DE" w:rsidRPr="00EE53DE">
        <w:t xml:space="preserve"> </w:t>
      </w:r>
      <w:r w:rsidRPr="00EE53DE">
        <w:t>сознания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человека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б</w:t>
      </w:r>
      <w:r w:rsidR="00EE53DE" w:rsidRPr="00EE53DE">
        <w:t xml:space="preserve">) </w:t>
      </w:r>
      <w:r w:rsidRPr="00EE53DE">
        <w:t>в</w:t>
      </w:r>
      <w:r w:rsidR="00EE53DE" w:rsidRPr="00EE53DE">
        <w:t xml:space="preserve"> </w:t>
      </w:r>
      <w:r w:rsidRPr="00EE53DE">
        <w:t>процессе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познавал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внешние</w:t>
      </w:r>
      <w:r w:rsidR="00EE53DE" w:rsidRPr="00EE53DE">
        <w:t xml:space="preserve"> </w:t>
      </w:r>
      <w:r w:rsidRPr="00EE53DE">
        <w:t>связи,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внутренние</w:t>
      </w:r>
      <w:r w:rsidR="00EE53DE" w:rsidRPr="00EE53DE">
        <w:t xml:space="preserve"> </w:t>
      </w:r>
      <w:r w:rsidRPr="00EE53DE">
        <w:t>свойства</w:t>
      </w:r>
      <w:r w:rsidR="00EE53DE" w:rsidRPr="00EE53DE">
        <w:t xml:space="preserve"> </w:t>
      </w:r>
      <w:r w:rsidRPr="00EE53DE">
        <w:t>вещей,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предназначение,</w:t>
      </w:r>
      <w:r w:rsidR="00EE53DE" w:rsidRPr="00EE53DE">
        <w:t xml:space="preserve"> </w:t>
      </w:r>
      <w:r w:rsidRPr="00EE53DE">
        <w:t>развивая</w:t>
      </w:r>
      <w:r w:rsidR="00EE53DE" w:rsidRPr="00EE53DE">
        <w:t xml:space="preserve"> </w:t>
      </w:r>
      <w:r w:rsidRPr="00EE53DE">
        <w:t>свои</w:t>
      </w:r>
      <w:r w:rsidR="00EE53DE" w:rsidRPr="00EE53DE">
        <w:t xml:space="preserve"> </w:t>
      </w:r>
      <w:r w:rsidRPr="00EE53DE">
        <w:t>аналитико-синтетические</w:t>
      </w:r>
      <w:r w:rsidR="00EE53DE" w:rsidRPr="00EE53DE">
        <w:t xml:space="preserve"> </w:t>
      </w:r>
      <w:r w:rsidRPr="00EE53DE">
        <w:t>способности</w:t>
      </w:r>
      <w:r w:rsidR="00EE53DE" w:rsidRPr="00EE53DE">
        <w:t xml:space="preserve">; </w:t>
      </w:r>
      <w:r w:rsidRPr="00EE53DE">
        <w:t>в</w:t>
      </w:r>
      <w:r w:rsidR="00EE53DE" w:rsidRPr="00EE53DE">
        <w:t xml:space="preserve">) </w:t>
      </w:r>
      <w:r w:rsidRPr="00EE53DE">
        <w:t>результат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времени</w:t>
      </w:r>
      <w:r w:rsidR="00EE53DE" w:rsidRPr="00EE53DE">
        <w:t xml:space="preserve"> </w:t>
      </w:r>
      <w:r w:rsidRPr="00EE53DE">
        <w:t>отдалялся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непосредственного</w:t>
      </w:r>
      <w:r w:rsidR="00EE53DE" w:rsidRPr="00EE53DE">
        <w:t xml:space="preserve"> </w:t>
      </w:r>
      <w:r w:rsidRPr="00EE53DE">
        <w:t>трудового</w:t>
      </w:r>
      <w:r w:rsidR="00EE53DE" w:rsidRPr="00EE53DE">
        <w:t xml:space="preserve"> </w:t>
      </w:r>
      <w:r w:rsidRPr="00EE53DE">
        <w:t>акта</w:t>
      </w:r>
      <w:r w:rsidR="00EE53DE" w:rsidRPr="00EE53DE">
        <w:t xml:space="preserve">. </w:t>
      </w:r>
      <w:r w:rsidRPr="00EE53DE">
        <w:t>Например,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бросал</w:t>
      </w:r>
      <w:r w:rsidR="00EE53DE" w:rsidRPr="00EE53DE">
        <w:t xml:space="preserve"> </w:t>
      </w:r>
      <w:r w:rsidRPr="00EE53DE">
        <w:t>зерна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землю,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итог</w:t>
      </w:r>
      <w:r w:rsidR="00EE53DE" w:rsidRPr="00EE53DE">
        <w:t xml:space="preserve"> </w:t>
      </w:r>
      <w:r w:rsidRPr="00EE53DE">
        <w:t>этих</w:t>
      </w:r>
      <w:r w:rsidR="00EE53DE" w:rsidRPr="00EE53DE">
        <w:t xml:space="preserve"> </w:t>
      </w:r>
      <w:r w:rsidRPr="00EE53DE">
        <w:t>действий</w:t>
      </w:r>
      <w:r w:rsidR="00EE53DE" w:rsidRPr="00EE53DE">
        <w:t xml:space="preserve"> </w:t>
      </w:r>
      <w:r w:rsidRPr="00EE53DE">
        <w:t>выражался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позднем</w:t>
      </w:r>
      <w:r w:rsidR="00EE53DE" w:rsidRPr="00EE53DE">
        <w:t xml:space="preserve"> </w:t>
      </w:r>
      <w:r w:rsidRPr="00EE53DE">
        <w:t>урожае</w:t>
      </w:r>
      <w:r w:rsidR="00EE53DE" w:rsidRPr="00EE53DE">
        <w:t xml:space="preserve">. </w:t>
      </w:r>
      <w:r w:rsidRPr="00EE53DE">
        <w:t>Освоение</w:t>
      </w:r>
      <w:r w:rsidR="00EE53DE" w:rsidRPr="00EE53DE">
        <w:t xml:space="preserve"> </w:t>
      </w:r>
      <w:r w:rsidRPr="00EE53DE">
        <w:t>участков</w:t>
      </w:r>
      <w:r w:rsidR="00EE53DE" w:rsidRPr="00EE53DE">
        <w:t xml:space="preserve"> </w:t>
      </w:r>
      <w:r w:rsidRPr="00EE53DE">
        <w:t>земли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собирательства,</w:t>
      </w:r>
      <w:r w:rsidR="00EE53DE" w:rsidRPr="00EE53DE">
        <w:t xml:space="preserve"> </w:t>
      </w:r>
      <w:r w:rsidRPr="00EE53DE">
        <w:t>земледелия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  <w:r w:rsidR="00EE53DE" w:rsidRPr="00EE53DE">
        <w:t xml:space="preserve"> </w:t>
      </w:r>
      <w:r w:rsidRPr="00EE53DE">
        <w:t>шло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перемещения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пространстве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результате</w:t>
      </w:r>
      <w:r w:rsidR="00EE53DE" w:rsidRPr="00EE53DE">
        <w:t xml:space="preserve"> </w:t>
      </w:r>
      <w:r w:rsidRPr="00EE53DE">
        <w:t>формировались</w:t>
      </w:r>
      <w:r w:rsidR="00EE53DE" w:rsidRPr="00EE53DE">
        <w:t xml:space="preserve"> </w:t>
      </w:r>
      <w:r w:rsidRPr="00EE53DE">
        <w:t>опосредованные,</w:t>
      </w:r>
      <w:r w:rsidR="00EE53DE" w:rsidRPr="00EE53DE">
        <w:t xml:space="preserve"> </w:t>
      </w:r>
      <w:r w:rsidRPr="00EE53DE">
        <w:t>причинно</w:t>
      </w:r>
      <w:r w:rsidR="00EE53DE" w:rsidRPr="00EE53DE">
        <w:t xml:space="preserve"> - </w:t>
      </w:r>
      <w:r w:rsidRPr="00EE53DE">
        <w:t>следственные</w:t>
      </w:r>
      <w:r w:rsidR="00EE53DE" w:rsidRPr="00EE53DE">
        <w:t xml:space="preserve"> </w:t>
      </w:r>
      <w:r w:rsidRPr="00EE53DE">
        <w:t>связи,</w:t>
      </w:r>
      <w:r w:rsidR="00EE53DE" w:rsidRPr="00EE53DE">
        <w:t xml:space="preserve"> </w:t>
      </w:r>
      <w:r w:rsidRPr="00EE53DE">
        <w:t>воображение,</w:t>
      </w:r>
      <w:r w:rsidR="00EE53DE" w:rsidRPr="00EE53DE">
        <w:t xml:space="preserve"> </w:t>
      </w:r>
      <w:r w:rsidRPr="00EE53DE">
        <w:t>широта</w:t>
      </w:r>
      <w:r w:rsidR="00EE53DE" w:rsidRPr="00EE53DE">
        <w:t xml:space="preserve"> </w:t>
      </w:r>
      <w:r w:rsidRPr="00EE53DE">
        <w:t>мышления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г</w:t>
      </w:r>
      <w:r w:rsidR="00EE53DE" w:rsidRPr="00EE53DE">
        <w:t xml:space="preserve">) </w:t>
      </w:r>
      <w:r w:rsidRPr="00EE53DE">
        <w:t>вместе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формированием</w:t>
      </w:r>
      <w:r w:rsidR="00EE53DE" w:rsidRPr="00EE53DE">
        <w:t xml:space="preserve"> </w:t>
      </w:r>
      <w:r w:rsidRPr="00EE53DE">
        <w:t>руки</w:t>
      </w:r>
      <w:r w:rsidR="00EE53DE" w:rsidRPr="00EE53DE">
        <w:t xml:space="preserve"> </w:t>
      </w:r>
      <w:r w:rsidRPr="00EE53DE">
        <w:t>изменялись</w:t>
      </w:r>
      <w:r w:rsidR="00EE53DE" w:rsidRPr="00EE53DE">
        <w:t xml:space="preserve"> </w:t>
      </w:r>
      <w:r w:rsidRPr="00EE53DE">
        <w:t>другие</w:t>
      </w:r>
      <w:r w:rsidR="00EE53DE" w:rsidRPr="00EE53DE">
        <w:t xml:space="preserve"> </w:t>
      </w:r>
      <w:r w:rsidRPr="00EE53DE">
        <w:t>органы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. </w:t>
      </w:r>
      <w:r w:rsidRPr="00EE53DE">
        <w:t>Увеличение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усложнение</w:t>
      </w:r>
      <w:r w:rsidR="00EE53DE" w:rsidRPr="00EE53DE">
        <w:t xml:space="preserve"> </w:t>
      </w:r>
      <w:r w:rsidRPr="00EE53DE">
        <w:t>трудовых</w:t>
      </w:r>
      <w:r w:rsidR="00EE53DE" w:rsidRPr="00EE53DE">
        <w:t xml:space="preserve"> </w:t>
      </w:r>
      <w:r w:rsidRPr="00EE53DE">
        <w:t>операций,</w:t>
      </w:r>
      <w:r w:rsidR="00EE53DE" w:rsidRPr="00EE53DE">
        <w:t xml:space="preserve"> </w:t>
      </w:r>
      <w:r w:rsidRPr="00EE53DE">
        <w:t>связей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природными</w:t>
      </w:r>
      <w:r w:rsidR="00EE53DE" w:rsidRPr="00EE53DE">
        <w:t xml:space="preserve"> </w:t>
      </w:r>
      <w:r w:rsidRPr="00EE53DE">
        <w:t>объектами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индивидами,</w:t>
      </w:r>
      <w:r w:rsidR="00EE53DE" w:rsidRPr="00EE53DE">
        <w:t xml:space="preserve"> </w:t>
      </w:r>
      <w:r w:rsidRPr="00EE53DE">
        <w:t>употребление</w:t>
      </w:r>
      <w:r w:rsidR="00EE53DE" w:rsidRPr="00EE53DE">
        <w:t xml:space="preserve"> </w:t>
      </w:r>
      <w:r w:rsidRPr="00EE53DE">
        <w:t>мясной</w:t>
      </w:r>
      <w:r w:rsidR="00EE53DE" w:rsidRPr="00EE53DE">
        <w:t xml:space="preserve"> </w:t>
      </w:r>
      <w:r w:rsidRPr="00EE53DE">
        <w:t>пищи,</w:t>
      </w:r>
      <w:r w:rsidR="00EE53DE" w:rsidRPr="00EE53DE">
        <w:t xml:space="preserve"> </w:t>
      </w:r>
      <w:r w:rsidRPr="00EE53DE">
        <w:t>обработанной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огне,</w:t>
      </w:r>
      <w:r w:rsidR="00EE53DE" w:rsidRPr="00EE53DE">
        <w:t xml:space="preserve"> </w:t>
      </w:r>
      <w:r w:rsidRPr="00EE53DE">
        <w:t>увеличивало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усложняло</w:t>
      </w:r>
      <w:r w:rsidR="00EE53DE" w:rsidRPr="00EE53DE">
        <w:t xml:space="preserve"> </w:t>
      </w:r>
      <w:r w:rsidRPr="00EE53DE">
        <w:t>человеческий</w:t>
      </w:r>
      <w:r w:rsidR="00EE53DE" w:rsidRPr="00EE53DE">
        <w:t xml:space="preserve"> </w:t>
      </w:r>
      <w:r w:rsidRPr="00EE53DE">
        <w:t>мозг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</w:t>
      </w:r>
      <w:r w:rsidR="00EE53DE" w:rsidRPr="00EE53DE">
        <w:t xml:space="preserve">) </w:t>
      </w:r>
      <w:r w:rsidRPr="00EE53DE">
        <w:t>в</w:t>
      </w:r>
      <w:r w:rsidR="00EE53DE" w:rsidRPr="00EE53DE">
        <w:t xml:space="preserve"> </w:t>
      </w:r>
      <w:r w:rsidRPr="00EE53DE">
        <w:t>процессе</w:t>
      </w:r>
      <w:r w:rsidR="00EE53DE" w:rsidRPr="00EE53DE">
        <w:t xml:space="preserve"> </w:t>
      </w:r>
      <w:r w:rsidRPr="00EE53DE">
        <w:t>перехода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предтруда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труду</w:t>
      </w:r>
      <w:r w:rsidR="00EE53DE" w:rsidRPr="00EE53DE">
        <w:t xml:space="preserve"> </w:t>
      </w:r>
      <w:r w:rsidRPr="00EE53DE">
        <w:t>ослаблялась</w:t>
      </w:r>
      <w:r w:rsidR="00EE53DE" w:rsidRPr="00EE53DE">
        <w:t xml:space="preserve"> </w:t>
      </w:r>
      <w:r w:rsidRPr="00EE53DE">
        <w:t>инстинктивная</w:t>
      </w:r>
      <w:r w:rsidR="00EE53DE" w:rsidRPr="00EE53DE">
        <w:t xml:space="preserve"> </w:t>
      </w:r>
      <w:r w:rsidRPr="00EE53DE">
        <w:t>основа</w:t>
      </w:r>
      <w:r w:rsidR="00EE53DE" w:rsidRPr="00EE53DE">
        <w:t xml:space="preserve"> </w:t>
      </w:r>
      <w:r w:rsidRPr="00EE53DE">
        <w:t>поведения,</w:t>
      </w:r>
      <w:r w:rsidR="00EE53DE" w:rsidRPr="00EE53DE">
        <w:t xml:space="preserve"> </w:t>
      </w:r>
      <w:r w:rsidRPr="00EE53DE">
        <w:t>становившаяся</w:t>
      </w:r>
      <w:r w:rsidR="00EE53DE" w:rsidRPr="00EE53DE">
        <w:t xml:space="preserve"> </w:t>
      </w:r>
      <w:r w:rsidRPr="00EE53DE">
        <w:t>все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осмысленной,</w:t>
      </w:r>
      <w:r w:rsidR="00EE53DE" w:rsidRPr="00EE53DE">
        <w:t xml:space="preserve"> </w:t>
      </w:r>
      <w:r w:rsidRPr="00EE53DE">
        <w:t>формировались</w:t>
      </w:r>
      <w:r w:rsidR="00EE53DE" w:rsidRPr="00EE53DE">
        <w:t xml:space="preserve"> </w:t>
      </w:r>
      <w:r w:rsidRPr="00EE53DE">
        <w:t>воля,</w:t>
      </w:r>
      <w:r w:rsidR="00EE53DE" w:rsidRPr="00EE53DE">
        <w:t xml:space="preserve"> </w:t>
      </w:r>
      <w:r w:rsidRPr="00EE53DE">
        <w:t>конструктивные</w:t>
      </w:r>
      <w:r w:rsidR="00EE53DE" w:rsidRPr="00EE53DE">
        <w:t xml:space="preserve"> </w:t>
      </w:r>
      <w:r w:rsidRPr="00EE53DE">
        <w:t>способности</w:t>
      </w:r>
      <w:r w:rsidR="00EE53DE" w:rsidRPr="00EE53DE">
        <w:t xml:space="preserve"> </w:t>
      </w:r>
      <w:r w:rsidRPr="00EE53DE">
        <w:t>людей,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интеллект,</w:t>
      </w:r>
      <w:r w:rsidR="00EE53DE" w:rsidRPr="00EE53DE">
        <w:t xml:space="preserve"> </w:t>
      </w:r>
      <w:r w:rsidRPr="00EE53DE">
        <w:t>усложнялись</w:t>
      </w:r>
      <w:r w:rsidR="00EE53DE" w:rsidRPr="00EE53DE">
        <w:t xml:space="preserve"> </w:t>
      </w:r>
      <w:r w:rsidRPr="00EE53DE">
        <w:t>разнообразные</w:t>
      </w:r>
      <w:r w:rsidR="00EE53DE" w:rsidRPr="00EE53DE">
        <w:t xml:space="preserve"> </w:t>
      </w:r>
      <w:r w:rsidRPr="00EE53DE">
        <w:t>потребности</w:t>
      </w:r>
      <w:r w:rsidR="00EE53DE" w:rsidRPr="00EE53DE">
        <w:t xml:space="preserve"> </w:t>
      </w:r>
      <w:r w:rsidRPr="00EE53DE">
        <w:t>человека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При</w:t>
      </w:r>
      <w:r w:rsidR="00EE53DE" w:rsidRPr="00EE53DE">
        <w:t xml:space="preserve"> </w:t>
      </w:r>
      <w:r w:rsidRPr="00EE53DE">
        <w:t>постоянно</w:t>
      </w:r>
      <w:r w:rsidR="00EE53DE" w:rsidRPr="00EE53DE">
        <w:t xml:space="preserve"> </w:t>
      </w:r>
      <w:r w:rsidRPr="00EE53DE">
        <w:t>возобновляющемся</w:t>
      </w:r>
      <w:r w:rsidR="00EE53DE" w:rsidRPr="00EE53DE">
        <w:t xml:space="preserve"> </w:t>
      </w:r>
      <w:r w:rsidRPr="00EE53DE">
        <w:t>процессе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</w:t>
      </w:r>
      <w:r w:rsidRPr="00EE53DE">
        <w:t>формируется</w:t>
      </w:r>
      <w:r w:rsidR="00EE53DE" w:rsidRPr="00EE53DE">
        <w:t xml:space="preserve"> </w:t>
      </w:r>
      <w:r w:rsidRPr="00EE53DE">
        <w:t>социокультурное</w:t>
      </w:r>
      <w:r w:rsidR="00EE53DE" w:rsidRPr="00EE53DE">
        <w:t xml:space="preserve"> </w:t>
      </w:r>
      <w:r w:rsidRPr="00EE53DE">
        <w:t>объединение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. </w:t>
      </w:r>
      <w:r w:rsidRPr="00EE53DE">
        <w:t>Средством</w:t>
      </w:r>
      <w:r w:rsidR="00EE53DE" w:rsidRPr="00EE53DE">
        <w:t xml:space="preserve"> </w:t>
      </w:r>
      <w:r w:rsidRPr="00EE53DE">
        <w:t>организации</w:t>
      </w:r>
      <w:r w:rsidR="00EE53DE" w:rsidRPr="00EE53DE">
        <w:t xml:space="preserve"> </w:t>
      </w:r>
      <w:r w:rsidRPr="00EE53DE">
        <w:t>совместных</w:t>
      </w:r>
      <w:r w:rsidR="00EE53DE" w:rsidRPr="00EE53DE">
        <w:t xml:space="preserve"> </w:t>
      </w:r>
      <w:r w:rsidRPr="00EE53DE">
        <w:t>действий,</w:t>
      </w:r>
      <w:r w:rsidR="00EE53DE" w:rsidRPr="00EE53DE">
        <w:t xml:space="preserve"> </w:t>
      </w:r>
      <w:r w:rsidRPr="00EE53DE">
        <w:t>хранения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передачи</w:t>
      </w:r>
      <w:r w:rsidR="00EE53DE" w:rsidRPr="00EE53DE">
        <w:t xml:space="preserve"> </w:t>
      </w:r>
      <w:r w:rsidRPr="00EE53DE">
        <w:t>знаний,</w:t>
      </w:r>
      <w:r w:rsidR="00EE53DE" w:rsidRPr="00EE53DE">
        <w:t xml:space="preserve"> </w:t>
      </w:r>
      <w:r w:rsidRPr="00EE53DE">
        <w:t>выражения</w:t>
      </w:r>
      <w:r w:rsidR="00EE53DE" w:rsidRPr="00EE53DE">
        <w:t xml:space="preserve"> </w:t>
      </w:r>
      <w:r w:rsidRPr="00EE53DE">
        <w:t>норм</w:t>
      </w:r>
      <w:r w:rsidR="00EE53DE" w:rsidRPr="00EE53DE">
        <w:t xml:space="preserve"> </w:t>
      </w:r>
      <w:r w:rsidRPr="00EE53DE">
        <w:t>общения</w:t>
      </w:r>
      <w:r w:rsidR="00EE53DE" w:rsidRPr="00EE53DE">
        <w:t xml:space="preserve"> </w:t>
      </w:r>
      <w:r w:rsidRPr="00EE53DE">
        <w:t>становился</w:t>
      </w:r>
      <w:r w:rsidR="00EE53DE" w:rsidRPr="00EE53DE">
        <w:t xml:space="preserve"> </w:t>
      </w:r>
      <w:r w:rsidRPr="00EE53DE">
        <w:t>язык</w:t>
      </w:r>
      <w:r w:rsidR="00EE53DE" w:rsidRPr="00EE53DE">
        <w:t xml:space="preserve">. </w:t>
      </w:r>
      <w:r w:rsidRPr="00EE53DE">
        <w:t>Через</w:t>
      </w:r>
      <w:r w:rsidR="00EE53DE" w:rsidRPr="00EE53DE">
        <w:t xml:space="preserve"> </w:t>
      </w:r>
      <w:r w:rsidRPr="00EE53DE">
        <w:t>сознание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практику</w:t>
      </w:r>
      <w:r w:rsidR="00EE53DE" w:rsidRPr="00EE53DE">
        <w:t xml:space="preserve"> </w:t>
      </w:r>
      <w:r w:rsidRPr="00EE53DE">
        <w:t>структура</w:t>
      </w:r>
      <w:r w:rsidR="00EE53DE" w:rsidRPr="00EE53DE">
        <w:t xml:space="preserve"> </w:t>
      </w:r>
      <w:r w:rsidRPr="00EE53DE">
        <w:t>языка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конечном</w:t>
      </w:r>
      <w:r w:rsidR="00EE53DE" w:rsidRPr="00EE53DE">
        <w:t xml:space="preserve"> </w:t>
      </w:r>
      <w:r w:rsidRPr="00EE53DE">
        <w:t>счете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модифицированном</w:t>
      </w:r>
      <w:r w:rsidR="00EE53DE" w:rsidRPr="00EE53DE">
        <w:t xml:space="preserve"> </w:t>
      </w:r>
      <w:r w:rsidRPr="00EE53DE">
        <w:t>виде</w:t>
      </w:r>
      <w:r w:rsidR="00EE53DE" w:rsidRPr="00EE53DE">
        <w:t xml:space="preserve"> </w:t>
      </w:r>
      <w:r w:rsidRPr="00EE53DE">
        <w:t>выражает</w:t>
      </w:r>
      <w:r w:rsidR="00EE53DE" w:rsidRPr="00EE53DE">
        <w:t xml:space="preserve"> </w:t>
      </w:r>
      <w:r w:rsidRPr="00EE53DE">
        <w:t>структуру</w:t>
      </w:r>
      <w:r w:rsidR="00EE53DE" w:rsidRPr="00EE53DE">
        <w:t xml:space="preserve"> </w:t>
      </w:r>
      <w:r w:rsidRPr="00EE53DE">
        <w:t>мира</w:t>
      </w:r>
      <w:r w:rsidR="00EE53DE" w:rsidRPr="00EE53DE">
        <w:t xml:space="preserve">. </w:t>
      </w:r>
      <w:r w:rsidRPr="00EE53DE">
        <w:t>Итак,</w:t>
      </w:r>
      <w:r w:rsidR="00EE53DE" w:rsidRPr="00EE53DE">
        <w:t xml:space="preserve"> </w:t>
      </w:r>
      <w:r w:rsidRPr="00EE53DE">
        <w:t>труд,</w:t>
      </w:r>
      <w:r w:rsidR="00EE53DE" w:rsidRPr="00EE53DE">
        <w:t xml:space="preserve"> </w:t>
      </w:r>
      <w:r w:rsidRPr="00EE53DE">
        <w:t>мышление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язык</w:t>
      </w:r>
      <w:r w:rsidR="00EE53DE" w:rsidRPr="00EE53DE">
        <w:t xml:space="preserve"> </w:t>
      </w:r>
      <w:r w:rsidRPr="00EE53DE">
        <w:t>спасли</w:t>
      </w:r>
      <w:r w:rsidR="00EE53DE" w:rsidRPr="00EE53DE">
        <w:t xml:space="preserve"> </w:t>
      </w:r>
      <w:r w:rsidRPr="00EE53DE">
        <w:t>предчеловека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той</w:t>
      </w:r>
      <w:r w:rsidR="00EE53DE" w:rsidRPr="00EE53DE">
        <w:t xml:space="preserve"> </w:t>
      </w:r>
      <w:r w:rsidRPr="00EE53DE">
        <w:t>проблемной</w:t>
      </w:r>
      <w:r w:rsidR="00EE53DE" w:rsidRPr="00EE53DE">
        <w:t xml:space="preserve"> </w:t>
      </w:r>
      <w:r w:rsidRPr="00EE53DE">
        <w:t>ситуации,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которой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очутился</w:t>
      </w:r>
      <w:r w:rsidR="00EE53DE">
        <w:t xml:space="preserve"> (</w:t>
      </w:r>
      <w:r w:rsidRPr="00EE53DE">
        <w:t>неприспособленность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изменившимся</w:t>
      </w:r>
      <w:r w:rsidR="00EE53DE" w:rsidRPr="00EE53DE">
        <w:t xml:space="preserve"> </w:t>
      </w:r>
      <w:r w:rsidRPr="00EE53DE">
        <w:t>условиям</w:t>
      </w:r>
      <w:r w:rsidR="00EE53DE" w:rsidRPr="00EE53DE">
        <w:t xml:space="preserve"> </w:t>
      </w:r>
      <w:r w:rsidRPr="00EE53DE">
        <w:t>жизни,</w:t>
      </w:r>
      <w:r w:rsidR="00EE53DE" w:rsidRPr="00EE53DE">
        <w:t xml:space="preserve"> </w:t>
      </w:r>
      <w:r w:rsidRPr="00EE53DE">
        <w:t>плохая</w:t>
      </w:r>
      <w:r w:rsidR="00EE53DE" w:rsidRPr="00EE53DE">
        <w:t xml:space="preserve"> </w:t>
      </w:r>
      <w:r w:rsidRPr="00EE53DE">
        <w:t>защищенность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хищников</w:t>
      </w:r>
      <w:r w:rsidR="00EE53DE" w:rsidRPr="00EE53DE">
        <w:t xml:space="preserve">), </w:t>
      </w:r>
      <w:r w:rsidRPr="00EE53DE">
        <w:t>и</w:t>
      </w:r>
      <w:r w:rsidR="00EE53DE" w:rsidRPr="00EE53DE">
        <w:t xml:space="preserve"> </w:t>
      </w:r>
      <w:r w:rsidRPr="00EE53DE">
        <w:t>сформировали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Для</w:t>
      </w:r>
      <w:r w:rsidR="00EE53DE" w:rsidRPr="00EE53DE">
        <w:t xml:space="preserve"> </w:t>
      </w:r>
      <w:r w:rsidRPr="00EE53DE">
        <w:t>него</w:t>
      </w:r>
      <w:r w:rsidR="00EE53DE" w:rsidRPr="00EE53DE">
        <w:t xml:space="preserve"> </w:t>
      </w:r>
      <w:r w:rsidRPr="00EE53DE">
        <w:t>характерно</w:t>
      </w:r>
      <w:r w:rsidR="00EE53DE" w:rsidRPr="00EE53DE">
        <w:t xml:space="preserve"> </w:t>
      </w:r>
      <w:r w:rsidRPr="00EE53DE">
        <w:t>преодоление</w:t>
      </w:r>
      <w:r w:rsidR="00EE53DE" w:rsidRPr="00EE53DE">
        <w:t xml:space="preserve"> </w:t>
      </w:r>
      <w:r w:rsidRPr="00EE53DE">
        <w:t>врожденного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развитие</w:t>
      </w:r>
      <w:r w:rsidR="00EE53DE" w:rsidRPr="00EE53DE">
        <w:t xml:space="preserve"> </w:t>
      </w:r>
      <w:r w:rsidRPr="00EE53DE">
        <w:t>нормативно-преемственного,</w:t>
      </w:r>
      <w:r w:rsidR="00EE53DE" w:rsidRPr="00EE53DE">
        <w:t xml:space="preserve"> </w:t>
      </w:r>
      <w:r w:rsidRPr="00EE53DE">
        <w:t>ценностного,</w:t>
      </w:r>
      <w:r w:rsidR="00EE53DE" w:rsidRPr="00EE53DE">
        <w:t xml:space="preserve"> </w:t>
      </w:r>
      <w:r w:rsidRPr="00EE53DE">
        <w:t>многовариантного</w:t>
      </w:r>
      <w:r w:rsidR="00EE53DE" w:rsidRPr="00EE53DE">
        <w:t xml:space="preserve"> </w:t>
      </w:r>
      <w:r w:rsidRPr="00EE53DE">
        <w:t>поведения</w:t>
      </w:r>
      <w:r w:rsidR="00EE53DE" w:rsidRPr="00EE53DE">
        <w:t xml:space="preserve">. </w:t>
      </w:r>
      <w:r w:rsidRPr="00EE53DE">
        <w:t>Общественные</w:t>
      </w:r>
      <w:r w:rsidR="00EE53DE" w:rsidRPr="00EE53DE">
        <w:t xml:space="preserve"> </w:t>
      </w:r>
      <w:r w:rsidRPr="00EE53DE">
        <w:t>отношения,</w:t>
      </w:r>
      <w:r w:rsidR="00EE53DE" w:rsidRPr="00EE53DE">
        <w:t xml:space="preserve"> </w:t>
      </w:r>
      <w:r w:rsidRPr="00EE53DE">
        <w:t>складывавшиеся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процессе</w:t>
      </w:r>
      <w:r w:rsidR="00EE53DE" w:rsidRPr="00EE53DE">
        <w:t xml:space="preserve"> </w:t>
      </w:r>
      <w:r w:rsidRPr="00EE53DE">
        <w:t>трудовой</w:t>
      </w:r>
      <w:r w:rsidR="00EE53DE" w:rsidRPr="00EE53DE">
        <w:t xml:space="preserve"> </w:t>
      </w:r>
      <w:r w:rsidRPr="00EE53DE">
        <w:t>деятельности,</w:t>
      </w:r>
      <w:r w:rsidR="00EE53DE" w:rsidRPr="00EE53DE">
        <w:t xml:space="preserve"> </w:t>
      </w:r>
      <w:r w:rsidRPr="00EE53DE">
        <w:t>формировали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 </w:t>
      </w:r>
      <w:r w:rsidRPr="00EE53DE">
        <w:t>социальные</w:t>
      </w:r>
      <w:r w:rsidR="00EE53DE" w:rsidRPr="00EE53DE">
        <w:t xml:space="preserve"> </w:t>
      </w:r>
      <w:r w:rsidRPr="00EE53DE">
        <w:t>качества,</w:t>
      </w:r>
      <w:r w:rsidR="00EE53DE" w:rsidRPr="00EE53DE">
        <w:t xml:space="preserve"> </w:t>
      </w:r>
      <w:r w:rsidRPr="00EE53DE">
        <w:t>которые</w:t>
      </w:r>
      <w:r w:rsidR="00EE53DE" w:rsidRPr="00EE53DE">
        <w:t xml:space="preserve"> </w:t>
      </w:r>
      <w:r w:rsidRPr="00EE53DE">
        <w:t>надстраивались</w:t>
      </w:r>
      <w:r w:rsidR="00EE53DE" w:rsidRPr="00EE53DE">
        <w:t xml:space="preserve"> </w:t>
      </w:r>
      <w:r w:rsidRPr="00EE53DE">
        <w:t>над</w:t>
      </w:r>
      <w:r w:rsidR="00EE53DE" w:rsidRPr="00EE53DE">
        <w:t xml:space="preserve"> </w:t>
      </w:r>
      <w:r w:rsidRPr="00EE53DE">
        <w:t>инстинктами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ограничивали,</w:t>
      </w:r>
      <w:r w:rsidR="00EE53DE" w:rsidRPr="00EE53DE">
        <w:t xml:space="preserve"> </w:t>
      </w:r>
      <w:r w:rsidRPr="00EE53DE">
        <w:t>существенно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модифицировали</w:t>
      </w:r>
      <w:r w:rsidR="00EE53DE" w:rsidRPr="00EE53DE">
        <w:t>.</w:t>
      </w:r>
    </w:p>
    <w:p w:rsid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зависимости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материально-трудового</w:t>
      </w:r>
      <w:r w:rsidR="00EE53DE" w:rsidRPr="00EE53DE">
        <w:t xml:space="preserve"> </w:t>
      </w:r>
      <w:r w:rsidRPr="00EE53DE">
        <w:t>фактора</w:t>
      </w:r>
      <w:r w:rsidR="00EE53DE" w:rsidRPr="00EE53DE">
        <w:t xml:space="preserve"> </w:t>
      </w:r>
      <w:r w:rsidRPr="00EE53DE">
        <w:t>Льюис</w:t>
      </w:r>
      <w:r w:rsidR="00EE53DE" w:rsidRPr="00EE53DE">
        <w:t xml:space="preserve"> </w:t>
      </w:r>
      <w:r w:rsidRPr="00EE53DE">
        <w:t>Морган</w:t>
      </w:r>
      <w:r w:rsidR="00EE53DE">
        <w:t xml:space="preserve"> (</w:t>
      </w:r>
      <w:r w:rsidRPr="00EE53DE">
        <w:t>1818</w:t>
      </w:r>
      <w:r w:rsidR="00EE53DE" w:rsidRPr="00EE53DE">
        <w:t xml:space="preserve"> - </w:t>
      </w:r>
      <w:r w:rsidRPr="00EE53DE">
        <w:t>1888</w:t>
      </w:r>
      <w:r w:rsidR="00EE53DE" w:rsidRPr="00EE53DE">
        <w:t xml:space="preserve">) </w:t>
      </w:r>
      <w:r w:rsidRPr="00EE53DE">
        <w:t>выделил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истории</w:t>
      </w:r>
      <w:r w:rsidR="00EE53DE" w:rsidRPr="00EE53DE">
        <w:t xml:space="preserve"> </w:t>
      </w:r>
      <w:r w:rsidRPr="00EE53DE">
        <w:t>человечества</w:t>
      </w:r>
      <w:r w:rsidR="00EE53DE" w:rsidRPr="00EE53DE">
        <w:t xml:space="preserve"> </w:t>
      </w:r>
      <w:r w:rsidRPr="00EE53DE">
        <w:t>три</w:t>
      </w:r>
      <w:r w:rsidR="00EE53DE" w:rsidRPr="00EE53DE">
        <w:t xml:space="preserve"> </w:t>
      </w:r>
      <w:r w:rsidRPr="00EE53DE">
        <w:t>исторические</w:t>
      </w:r>
      <w:r w:rsidR="00EE53DE" w:rsidRPr="00EE53DE">
        <w:t xml:space="preserve"> </w:t>
      </w:r>
      <w:r w:rsidRPr="00EE53DE">
        <w:t>эпохи</w:t>
      </w:r>
      <w:r w:rsidR="00EE53DE" w:rsidRPr="00EE53DE">
        <w:t xml:space="preserve"> - </w:t>
      </w:r>
      <w:r w:rsidRPr="00EE53DE">
        <w:t>дикость,</w:t>
      </w:r>
      <w:r w:rsidR="00EE53DE" w:rsidRPr="00EE53DE">
        <w:t xml:space="preserve"> </w:t>
      </w:r>
      <w:r w:rsidRPr="00EE53DE">
        <w:t>варварство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цивилизацию</w:t>
      </w:r>
      <w:r w:rsidR="00EE53DE" w:rsidRPr="00EE53DE">
        <w:t xml:space="preserve">. </w:t>
      </w:r>
      <w:r w:rsidRPr="00EE53DE">
        <w:t>Эпоха</w:t>
      </w:r>
      <w:r w:rsidR="00EE53DE" w:rsidRPr="00EE53DE">
        <w:t xml:space="preserve"> </w:t>
      </w:r>
      <w:r w:rsidRPr="00EE53DE">
        <w:t>дикости</w:t>
      </w:r>
      <w:r w:rsidR="00EE53DE" w:rsidRPr="00EE53DE">
        <w:t xml:space="preserve"> </w:t>
      </w:r>
      <w:r w:rsidRPr="00EE53DE">
        <w:t>характеризуется</w:t>
      </w:r>
      <w:r w:rsidR="00EE53DE" w:rsidRPr="00EE53DE">
        <w:t xml:space="preserve"> </w:t>
      </w:r>
      <w:r w:rsidRPr="00EE53DE">
        <w:t>применением</w:t>
      </w:r>
      <w:r w:rsidR="00EE53DE" w:rsidRPr="00EE53DE">
        <w:t xml:space="preserve"> </w:t>
      </w:r>
      <w:r w:rsidRPr="00EE53DE">
        <w:t>огня,</w:t>
      </w:r>
      <w:r w:rsidR="00EE53DE" w:rsidRPr="00EE53DE">
        <w:t xml:space="preserve"> </w:t>
      </w:r>
      <w:r w:rsidRPr="00EE53DE">
        <w:t>возникновением</w:t>
      </w:r>
      <w:r w:rsidR="00EE53DE" w:rsidRPr="00EE53DE">
        <w:t xml:space="preserve"> </w:t>
      </w:r>
      <w:r w:rsidRPr="00EE53DE">
        <w:t>охотничьего</w:t>
      </w:r>
      <w:r w:rsidR="00EE53DE" w:rsidRPr="00EE53DE">
        <w:t xml:space="preserve"> </w:t>
      </w:r>
      <w:r w:rsidRPr="00EE53DE">
        <w:t>промысла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изобретением</w:t>
      </w:r>
      <w:r w:rsidR="00EE53DE" w:rsidRPr="00EE53DE">
        <w:t xml:space="preserve"> </w:t>
      </w:r>
      <w:r w:rsidRPr="00EE53DE">
        <w:t>лука</w:t>
      </w:r>
      <w:r w:rsidR="00EE53DE" w:rsidRPr="00EE53DE">
        <w:t xml:space="preserve">; </w:t>
      </w:r>
      <w:r w:rsidRPr="00EE53DE">
        <w:t>варварство</w:t>
      </w:r>
      <w:r w:rsidR="00EE53DE" w:rsidRPr="00EE53DE">
        <w:t xml:space="preserve"> - </w:t>
      </w:r>
      <w:r w:rsidRPr="00EE53DE">
        <w:t>гончарным</w:t>
      </w:r>
      <w:r w:rsidR="00EE53DE" w:rsidRPr="00EE53DE">
        <w:t xml:space="preserve"> </w:t>
      </w:r>
      <w:r w:rsidRPr="00EE53DE">
        <w:t>ремеслом,</w:t>
      </w:r>
      <w:r w:rsidR="00EE53DE" w:rsidRPr="00EE53DE">
        <w:t xml:space="preserve"> </w:t>
      </w:r>
      <w:r w:rsidRPr="00EE53DE">
        <w:t>приручением</w:t>
      </w:r>
      <w:r w:rsidR="00EE53DE" w:rsidRPr="00EE53DE">
        <w:t xml:space="preserve"> </w:t>
      </w:r>
      <w:r w:rsidRPr="00EE53DE">
        <w:t>животных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возделыванием</w:t>
      </w:r>
      <w:r w:rsidR="00EE53DE" w:rsidRPr="00EE53DE">
        <w:t xml:space="preserve"> </w:t>
      </w:r>
      <w:r w:rsidRPr="00EE53DE">
        <w:t>полезных</w:t>
      </w:r>
      <w:r w:rsidR="00EE53DE" w:rsidRPr="00EE53DE">
        <w:t xml:space="preserve"> </w:t>
      </w:r>
      <w:r w:rsidRPr="00EE53DE">
        <w:t>растений,</w:t>
      </w:r>
      <w:r w:rsidR="00EE53DE" w:rsidRPr="00EE53DE">
        <w:t xml:space="preserve"> </w:t>
      </w:r>
      <w:r w:rsidRPr="00EE53DE">
        <w:t>плавкой</w:t>
      </w:r>
      <w:r w:rsidR="00EE53DE" w:rsidRPr="00EE53DE">
        <w:t xml:space="preserve"> </w:t>
      </w:r>
      <w:r w:rsidRPr="00EE53DE">
        <w:t>железной</w:t>
      </w:r>
      <w:r w:rsidR="00EE53DE" w:rsidRPr="00EE53DE">
        <w:t xml:space="preserve"> </w:t>
      </w:r>
      <w:r w:rsidRPr="00EE53DE">
        <w:t>руды</w:t>
      </w:r>
      <w:r w:rsidR="00EE53DE" w:rsidRPr="00EE53DE">
        <w:t xml:space="preserve">; </w:t>
      </w:r>
      <w:r w:rsidRPr="00EE53DE">
        <w:t>эпоха</w:t>
      </w:r>
      <w:r w:rsidR="00EE53DE" w:rsidRPr="00EE53DE">
        <w:t xml:space="preserve"> </w:t>
      </w:r>
      <w:r w:rsidRPr="00EE53DE">
        <w:t>цивилизации</w:t>
      </w:r>
      <w:r w:rsidR="00EE53DE" w:rsidRPr="00EE53DE">
        <w:t xml:space="preserve"> </w:t>
      </w:r>
      <w:r w:rsidRPr="00EE53DE">
        <w:t>открывается</w:t>
      </w:r>
      <w:r w:rsidR="00EE53DE" w:rsidRPr="00EE53DE">
        <w:t xml:space="preserve"> </w:t>
      </w:r>
      <w:r w:rsidRPr="00EE53DE">
        <w:t>изобретением</w:t>
      </w:r>
      <w:r w:rsidR="00EE53DE" w:rsidRPr="00EE53DE">
        <w:t xml:space="preserve"> </w:t>
      </w:r>
      <w:r w:rsidRPr="00EE53DE">
        <w:t>буквенного</w:t>
      </w:r>
      <w:r w:rsidR="00EE53DE" w:rsidRPr="00EE53DE">
        <w:t xml:space="preserve"> </w:t>
      </w:r>
      <w:r w:rsidRPr="00EE53DE">
        <w:t>письма,</w:t>
      </w:r>
      <w:r w:rsidR="00EE53DE" w:rsidRPr="00EE53DE">
        <w:t xml:space="preserve"> </w:t>
      </w:r>
      <w:r w:rsidRPr="00EE53DE">
        <w:t>созданием</w:t>
      </w:r>
      <w:r w:rsidR="00EE53DE" w:rsidRPr="00EE53DE">
        <w:t xml:space="preserve"> </w:t>
      </w:r>
      <w:r w:rsidRPr="00EE53DE">
        <w:t>огнестрельного</w:t>
      </w:r>
      <w:r w:rsidR="00EE53DE" w:rsidRPr="00EE53DE">
        <w:t xml:space="preserve"> </w:t>
      </w:r>
      <w:r w:rsidRPr="00EE53DE">
        <w:t>оружия</w:t>
      </w:r>
      <w:r w:rsidR="00EE53DE" w:rsidRPr="00EE53DE">
        <w:t xml:space="preserve">. </w:t>
      </w:r>
      <w:r w:rsidRPr="00EE53DE">
        <w:t>Если</w:t>
      </w:r>
      <w:r w:rsidR="00EE53DE" w:rsidRPr="00EE53DE">
        <w:t xml:space="preserve"> </w:t>
      </w:r>
      <w:r w:rsidRPr="00EE53DE">
        <w:t>Морган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основу</w:t>
      </w:r>
      <w:r w:rsidR="00EE53DE" w:rsidRPr="00EE53DE">
        <w:t xml:space="preserve"> </w:t>
      </w:r>
      <w:r w:rsidRPr="00EE53DE">
        <w:t>классификации</w:t>
      </w:r>
      <w:r w:rsidR="00EE53DE" w:rsidRPr="00EE53DE">
        <w:t xml:space="preserve"> </w:t>
      </w:r>
      <w:r w:rsidRPr="00EE53DE">
        <w:t>истории</w:t>
      </w:r>
      <w:r w:rsidR="00EE53DE" w:rsidRPr="00EE53DE">
        <w:t xml:space="preserve"> </w:t>
      </w:r>
      <w:r w:rsidRPr="00EE53DE">
        <w:t>положил</w:t>
      </w:r>
      <w:r w:rsidR="00EE53DE" w:rsidRPr="00EE53DE">
        <w:t xml:space="preserve"> </w:t>
      </w:r>
      <w:r w:rsidRPr="00EE53DE">
        <w:t>сугубо</w:t>
      </w:r>
      <w:r w:rsidR="00EE53DE" w:rsidRPr="00EE53DE">
        <w:t xml:space="preserve"> </w:t>
      </w:r>
      <w:r w:rsidRPr="00EE53DE">
        <w:t>материальный</w:t>
      </w:r>
      <w:r w:rsidR="00EE53DE" w:rsidRPr="00EE53DE">
        <w:t xml:space="preserve"> </w:t>
      </w:r>
      <w:r w:rsidRPr="00EE53DE">
        <w:t>фактор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отдельные</w:t>
      </w:r>
      <w:r w:rsidR="00EE53DE" w:rsidRPr="00EE53DE">
        <w:t xml:space="preserve"> </w:t>
      </w:r>
      <w:r w:rsidRPr="00EE53DE">
        <w:t>предметы,</w:t>
      </w:r>
      <w:r w:rsidR="00EE53DE" w:rsidRPr="00EE53DE">
        <w:t xml:space="preserve"> </w:t>
      </w:r>
      <w:r w:rsidRPr="00EE53DE">
        <w:t>то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. </w:t>
      </w:r>
      <w:r w:rsidRPr="00EE53DE">
        <w:t>Маркс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Ф</w:t>
      </w:r>
      <w:r w:rsidR="00EE53DE" w:rsidRPr="00EE53DE">
        <w:t xml:space="preserve">. </w:t>
      </w:r>
      <w:r w:rsidRPr="00EE53DE">
        <w:t>Энгельс</w:t>
      </w:r>
      <w:r w:rsidR="00EE53DE" w:rsidRPr="00EE53DE">
        <w:t xml:space="preserve"> - </w:t>
      </w:r>
      <w:r w:rsidRPr="00EE53DE">
        <w:t>характер</w:t>
      </w:r>
      <w:r w:rsidR="00EE53DE" w:rsidRPr="00EE53DE">
        <w:t xml:space="preserve"> </w:t>
      </w:r>
      <w:r w:rsidRPr="00EE53DE">
        <w:t>общественных</w:t>
      </w:r>
      <w:r w:rsidR="00EE53DE" w:rsidRPr="00EE53DE">
        <w:t xml:space="preserve"> </w:t>
      </w:r>
      <w:r w:rsidRPr="00EE53DE">
        <w:t>отношений</w:t>
      </w:r>
      <w:r w:rsidR="00EE53DE" w:rsidRPr="00EE53DE">
        <w:t xml:space="preserve"> </w:t>
      </w:r>
      <w:r w:rsidRPr="00EE53DE">
        <w:t>во</w:t>
      </w:r>
      <w:r w:rsidR="00EE53DE" w:rsidRPr="00EE53DE">
        <w:t xml:space="preserve"> </w:t>
      </w:r>
      <w:r w:rsidRPr="00EE53DE">
        <w:t>всей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широте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глубине,</w:t>
      </w:r>
      <w:r w:rsidR="00EE53DE" w:rsidRPr="00EE53DE">
        <w:t xml:space="preserve"> </w:t>
      </w:r>
      <w:r w:rsidRPr="00EE53DE">
        <w:t>выделяя</w:t>
      </w:r>
      <w:r w:rsidR="00EE53DE" w:rsidRPr="00EE53DE">
        <w:t xml:space="preserve"> </w:t>
      </w:r>
      <w:r w:rsidRPr="00EE53DE">
        <w:t>этапы</w:t>
      </w:r>
      <w:r w:rsidR="00EE53DE" w:rsidRPr="00EE53DE">
        <w:t xml:space="preserve"> </w:t>
      </w:r>
      <w:r w:rsidRPr="00EE53DE">
        <w:t>общественного</w:t>
      </w:r>
      <w:r w:rsidR="00EE53DE" w:rsidRPr="00EE53DE">
        <w:t xml:space="preserve"> </w:t>
      </w:r>
      <w:r w:rsidRPr="00EE53DE">
        <w:t>развития</w:t>
      </w:r>
      <w:r w:rsidR="00EE53DE" w:rsidRPr="00EE53DE">
        <w:t xml:space="preserve"> </w:t>
      </w:r>
      <w:r w:rsidRPr="00EE53DE">
        <w:t>труда,</w:t>
      </w:r>
      <w:r w:rsidR="00EE53DE" w:rsidRPr="00EE53DE">
        <w:t xml:space="preserve"> </w:t>
      </w:r>
      <w:r w:rsidRPr="00EE53DE">
        <w:t>появление</w:t>
      </w:r>
      <w:r w:rsidR="00EE53DE" w:rsidRPr="00EE53DE">
        <w:t xml:space="preserve"> </w:t>
      </w:r>
      <w:r w:rsidRPr="00EE53DE">
        <w:t>частной</w:t>
      </w:r>
      <w:r w:rsidR="00EE53DE" w:rsidRPr="00EE53DE">
        <w:t xml:space="preserve"> </w:t>
      </w:r>
      <w:r w:rsidRPr="00EE53DE">
        <w:t>собственности,</w:t>
      </w:r>
      <w:r w:rsidR="00EE53DE" w:rsidRPr="00EE53DE">
        <w:t xml:space="preserve"> </w:t>
      </w:r>
      <w:r w:rsidRPr="00EE53DE">
        <w:t>социальной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политической</w:t>
      </w:r>
      <w:r w:rsidR="00EE53DE" w:rsidRPr="00EE53DE">
        <w:t xml:space="preserve"> </w:t>
      </w:r>
      <w:r w:rsidRPr="00EE53DE">
        <w:t>структур</w:t>
      </w:r>
      <w:r w:rsidR="00EE53DE" w:rsidRPr="00EE53DE">
        <w:t>.</w:t>
      </w:r>
    </w:p>
    <w:p w:rsidR="00C101BC" w:rsidRPr="00C101BC" w:rsidRDefault="00C101BC" w:rsidP="00C101BC">
      <w:pPr>
        <w:pStyle w:val="af1"/>
      </w:pPr>
      <w:r w:rsidRPr="00C101BC">
        <w:t>антропология философская человек смысл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Современная</w:t>
      </w:r>
      <w:r w:rsidR="00EE53DE" w:rsidRPr="00EE53DE">
        <w:t xml:space="preserve"> </w:t>
      </w:r>
      <w:r w:rsidRPr="00EE53DE">
        <w:t>философия</w:t>
      </w:r>
      <w:r w:rsidR="00EE53DE" w:rsidRPr="00EE53DE">
        <w:t xml:space="preserve"> </w:t>
      </w:r>
      <w:r w:rsidRPr="00EE53DE">
        <w:t>вносит</w:t>
      </w:r>
      <w:r w:rsidR="00EE53DE" w:rsidRPr="00EE53DE">
        <w:t xml:space="preserve"> </w:t>
      </w:r>
      <w:r w:rsidRPr="00EE53DE">
        <w:t>коррективы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дополнения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ранее</w:t>
      </w:r>
      <w:r w:rsidR="00EE53DE" w:rsidRPr="00EE53DE">
        <w:t xml:space="preserve"> </w:t>
      </w:r>
      <w:r w:rsidRPr="00EE53DE">
        <w:t>высказанные</w:t>
      </w:r>
      <w:r w:rsidR="00EE53DE" w:rsidRPr="00EE53DE">
        <w:t xml:space="preserve"> </w:t>
      </w:r>
      <w:r w:rsidRPr="00EE53DE">
        <w:t>гипотезы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происхождении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качестве</w:t>
      </w:r>
      <w:r w:rsidR="00EE53DE" w:rsidRPr="00EE53DE">
        <w:t xml:space="preserve"> </w:t>
      </w:r>
      <w:r w:rsidRPr="00EE53DE">
        <w:t>основной</w:t>
      </w:r>
      <w:r w:rsidR="00EE53DE" w:rsidRPr="00EE53DE">
        <w:t xml:space="preserve"> </w:t>
      </w:r>
      <w:r w:rsidRPr="00EE53DE">
        <w:t>причины</w:t>
      </w:r>
      <w:r w:rsidR="00EE53DE" w:rsidRPr="00EE53DE">
        <w:t xml:space="preserve"> </w:t>
      </w:r>
      <w:r w:rsidRPr="00EE53DE">
        <w:t>выделения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животного</w:t>
      </w:r>
      <w:r w:rsidR="00EE53DE" w:rsidRPr="00EE53DE">
        <w:t xml:space="preserve"> </w:t>
      </w:r>
      <w:r w:rsidRPr="00EE53DE">
        <w:t>мира</w:t>
      </w:r>
      <w:r w:rsidR="00EE53DE" w:rsidRPr="00EE53DE">
        <w:t xml:space="preserve"> </w:t>
      </w:r>
      <w:r w:rsidRPr="00EE53DE">
        <w:t>называются</w:t>
      </w:r>
      <w:r w:rsidR="00EE53DE" w:rsidRPr="00EE53DE">
        <w:t xml:space="preserve"> </w:t>
      </w:r>
      <w:r w:rsidRPr="00EE53DE">
        <w:t>мутации,</w:t>
      </w:r>
      <w:r w:rsidR="00EE53DE" w:rsidRPr="00EE53DE">
        <w:t xml:space="preserve"> </w:t>
      </w:r>
      <w:r w:rsidRPr="00EE53DE">
        <w:t>вызванные</w:t>
      </w:r>
      <w:r w:rsidR="00EE53DE" w:rsidRPr="00EE53DE">
        <w:t xml:space="preserve"> </w:t>
      </w:r>
      <w:r w:rsidRPr="00EE53DE">
        <w:t>природными</w:t>
      </w:r>
      <w:r w:rsidR="00EE53DE" w:rsidRPr="00EE53DE">
        <w:t xml:space="preserve"> </w:t>
      </w:r>
      <w:r w:rsidRPr="00EE53DE">
        <w:t>факторами</w:t>
      </w:r>
      <w:r w:rsidR="00EE53DE" w:rsidRPr="00EE53DE">
        <w:t xml:space="preserve">: </w:t>
      </w:r>
      <w:r w:rsidRPr="00EE53DE">
        <w:t>активной</w:t>
      </w:r>
      <w:r w:rsidR="00EE53DE" w:rsidRPr="00EE53DE">
        <w:t xml:space="preserve"> </w:t>
      </w:r>
      <w:r w:rsidRPr="00EE53DE">
        <w:t>вулканической</w:t>
      </w:r>
      <w:r w:rsidR="00EE53DE" w:rsidRPr="00EE53DE">
        <w:t xml:space="preserve"> </w:t>
      </w:r>
      <w:r w:rsidRPr="00EE53DE">
        <w:t>деятельностью</w:t>
      </w:r>
      <w:r w:rsidR="00EE53DE" w:rsidRPr="00EE53DE">
        <w:t xml:space="preserve">; </w:t>
      </w:r>
      <w:r w:rsidRPr="00EE53DE">
        <w:t>сильным</w:t>
      </w:r>
      <w:r w:rsidR="00EE53DE" w:rsidRPr="00EE53DE">
        <w:t xml:space="preserve"> </w:t>
      </w:r>
      <w:r w:rsidRPr="00EE53DE">
        <w:t>радиационным</w:t>
      </w:r>
      <w:r w:rsidR="00EE53DE" w:rsidRPr="00EE53DE">
        <w:t xml:space="preserve"> </w:t>
      </w:r>
      <w:r w:rsidRPr="00EE53DE">
        <w:t>фоном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предполагаемой</w:t>
      </w:r>
      <w:r w:rsidR="00EE53DE" w:rsidRPr="00EE53DE">
        <w:t xml:space="preserve"> </w:t>
      </w:r>
      <w:r w:rsidRPr="00EE53DE">
        <w:t>прародине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- </w:t>
      </w:r>
      <w:r w:rsidRPr="00EE53DE">
        <w:t>юге</w:t>
      </w:r>
      <w:r w:rsidR="00EE53DE" w:rsidRPr="00EE53DE">
        <w:t xml:space="preserve"> </w:t>
      </w:r>
      <w:r w:rsidRPr="00EE53DE">
        <w:t>Африки</w:t>
      </w:r>
      <w:r w:rsidR="00EE53DE" w:rsidRPr="00EE53DE">
        <w:t xml:space="preserve">; </w:t>
      </w:r>
      <w:r w:rsidRPr="00EE53DE">
        <w:t>изменением</w:t>
      </w:r>
      <w:r w:rsidR="00EE53DE" w:rsidRPr="00EE53DE">
        <w:t xml:space="preserve"> </w:t>
      </w:r>
      <w:r w:rsidRPr="00EE53DE">
        <w:t>климата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Земле</w:t>
      </w:r>
      <w:r w:rsidR="00EE53DE" w:rsidRPr="00EE53DE">
        <w:t xml:space="preserve">; </w:t>
      </w:r>
      <w:r w:rsidRPr="00EE53DE">
        <w:t>космическими</w:t>
      </w:r>
      <w:r w:rsidR="00EE53DE" w:rsidRPr="00EE53DE">
        <w:t xml:space="preserve"> </w:t>
      </w:r>
      <w:r w:rsidRPr="00EE53DE">
        <w:t>воздействиями</w:t>
      </w:r>
      <w:r w:rsidR="00EE53DE">
        <w:t xml:space="preserve"> (</w:t>
      </w:r>
      <w:r w:rsidRPr="00EE53DE">
        <w:t>космическая</w:t>
      </w:r>
      <w:r w:rsidR="00EE53DE" w:rsidRPr="00EE53DE">
        <w:t xml:space="preserve"> </w:t>
      </w:r>
      <w:r w:rsidRPr="00EE53DE">
        <w:t>радиация</w:t>
      </w:r>
      <w:r w:rsidR="00EE53DE" w:rsidRPr="00EE53DE">
        <w:t xml:space="preserve"> </w:t>
      </w:r>
      <w:r w:rsidRPr="00EE53DE">
        <w:t>привела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мутациям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ДНК</w:t>
      </w:r>
      <w:r w:rsidR="00EE53DE" w:rsidRPr="00EE53DE">
        <w:t xml:space="preserve"> </w:t>
      </w:r>
      <w:r w:rsidRPr="00EE53DE">
        <w:t>живых</w:t>
      </w:r>
      <w:r w:rsidR="00EE53DE" w:rsidRPr="00EE53DE">
        <w:t xml:space="preserve"> </w:t>
      </w:r>
      <w:r w:rsidRPr="00EE53DE">
        <w:t>организмов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некоторых</w:t>
      </w:r>
      <w:r w:rsidR="00EE53DE" w:rsidRPr="00EE53DE">
        <w:t xml:space="preserve"> </w:t>
      </w:r>
      <w:r w:rsidRPr="00EE53DE">
        <w:t>приматов</w:t>
      </w:r>
      <w:r w:rsidR="00EE53DE" w:rsidRPr="00EE53DE">
        <w:t xml:space="preserve"> </w:t>
      </w:r>
      <w:r w:rsidRPr="00EE53DE">
        <w:t>произошел</w:t>
      </w:r>
      <w:r w:rsidR="00EE53DE" w:rsidRPr="00EE53DE">
        <w:t xml:space="preserve"> </w:t>
      </w:r>
      <w:r w:rsidRPr="00EE53DE">
        <w:t>качественный</w:t>
      </w:r>
      <w:r w:rsidR="00EE53DE">
        <w:t xml:space="preserve"> "</w:t>
      </w:r>
      <w:r w:rsidRPr="00EE53DE">
        <w:t>биологический</w:t>
      </w:r>
      <w:r w:rsidR="00EE53DE" w:rsidRPr="00EE53DE">
        <w:t xml:space="preserve"> </w:t>
      </w:r>
      <w:r w:rsidRPr="00EE53DE">
        <w:t>скачок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приведший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появлению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). </w:t>
      </w:r>
      <w:r w:rsidRPr="00EE53DE">
        <w:t>В</w:t>
      </w:r>
      <w:r w:rsidR="00EE53DE" w:rsidRPr="00EE53DE">
        <w:t xml:space="preserve"> </w:t>
      </w:r>
      <w:r w:rsidRPr="00EE53DE">
        <w:t>настоящее</w:t>
      </w:r>
      <w:r w:rsidR="00EE53DE" w:rsidRPr="00EE53DE">
        <w:t xml:space="preserve"> </w:t>
      </w:r>
      <w:r w:rsidRPr="00EE53DE">
        <w:t>время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философии</w:t>
      </w:r>
      <w:r w:rsidR="00EE53DE" w:rsidRPr="00EE53DE">
        <w:t xml:space="preserve"> </w:t>
      </w:r>
      <w:r w:rsidRPr="00EE53DE">
        <w:t>рассматривается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высшая</w:t>
      </w:r>
      <w:r w:rsidR="00EE53DE" w:rsidRPr="00EE53DE">
        <w:t xml:space="preserve"> </w:t>
      </w:r>
      <w:r w:rsidRPr="00EE53DE">
        <w:t>ступень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развитии</w:t>
      </w:r>
      <w:r w:rsidR="00EE53DE" w:rsidRPr="00EE53DE">
        <w:t xml:space="preserve"> </w:t>
      </w:r>
      <w:r w:rsidRPr="00EE53DE">
        <w:t>мира,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порой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природная</w:t>
      </w:r>
      <w:r w:rsidR="00EE53DE" w:rsidRPr="00EE53DE">
        <w:t xml:space="preserve"> </w:t>
      </w:r>
      <w:r w:rsidRPr="00EE53DE">
        <w:t>патология,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этап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возникновении</w:t>
      </w:r>
      <w:r w:rsidR="00EE53DE" w:rsidRPr="00EE53DE">
        <w:t xml:space="preserve"> </w:t>
      </w:r>
      <w:r w:rsidRPr="00EE53DE">
        <w:t>новой,</w:t>
      </w:r>
      <w:r w:rsidR="00EE53DE" w:rsidRPr="00EE53DE">
        <w:t xml:space="preserve"> </w:t>
      </w:r>
      <w:r w:rsidRPr="00EE53DE">
        <w:t>постсоциальной</w:t>
      </w:r>
      <w:r w:rsidR="00EE53DE" w:rsidRPr="00EE53DE">
        <w:t xml:space="preserve"> </w:t>
      </w:r>
      <w:r w:rsidRPr="00EE53DE">
        <w:t>формы</w:t>
      </w:r>
      <w:r w:rsidR="00EE53DE" w:rsidRPr="00EE53DE">
        <w:t xml:space="preserve"> </w:t>
      </w:r>
      <w:r w:rsidRPr="00EE53DE">
        <w:t>движения</w:t>
      </w:r>
      <w:r w:rsidR="00EE53DE" w:rsidRPr="00EE53DE">
        <w:t xml:space="preserve"> </w:t>
      </w:r>
      <w:r w:rsidRPr="00EE53DE">
        <w:t>материи</w:t>
      </w:r>
      <w:r w:rsidR="00EE53DE" w:rsidRPr="00EE53DE">
        <w:t xml:space="preserve">. </w:t>
      </w:r>
      <w:r w:rsidRPr="00EE53DE">
        <w:t>Данная,</w:t>
      </w:r>
      <w:r w:rsidR="00EE53DE" w:rsidRPr="00EE53DE">
        <w:t xml:space="preserve"> </w:t>
      </w:r>
      <w:r w:rsidRPr="00EE53DE">
        <w:t>весьма</w:t>
      </w:r>
      <w:r w:rsidR="00EE53DE" w:rsidRPr="00EE53DE">
        <w:t xml:space="preserve"> </w:t>
      </w:r>
      <w:r w:rsidRPr="00EE53DE">
        <w:t>сомнительная</w:t>
      </w:r>
      <w:r w:rsidR="00EE53DE" w:rsidRPr="00EE53DE">
        <w:t xml:space="preserve"> </w:t>
      </w:r>
      <w:r w:rsidRPr="00EE53DE">
        <w:t>позиция,</w:t>
      </w:r>
      <w:r w:rsidR="00EE53DE" w:rsidRPr="00EE53DE">
        <w:t xml:space="preserve"> </w:t>
      </w:r>
      <w:r w:rsidRPr="00EE53DE">
        <w:t>навеяна</w:t>
      </w:r>
      <w:r w:rsidR="00EE53DE" w:rsidRPr="00EE53DE">
        <w:t xml:space="preserve"> </w:t>
      </w:r>
      <w:r w:rsidRPr="00EE53DE">
        <w:t>усиливающейся</w:t>
      </w:r>
      <w:r w:rsidR="00EE53DE" w:rsidRPr="00EE53DE">
        <w:t xml:space="preserve"> </w:t>
      </w:r>
      <w:r w:rsidRPr="00EE53DE">
        <w:t>компьютеризацией</w:t>
      </w:r>
      <w:r w:rsidR="00EE53DE" w:rsidRPr="00EE53DE">
        <w:t xml:space="preserve"> </w:t>
      </w:r>
      <w:r w:rsidRPr="00EE53DE">
        <w:t>человеческой</w:t>
      </w:r>
      <w:r w:rsidR="00EE53DE" w:rsidRPr="00EE53DE">
        <w:t xml:space="preserve"> </w:t>
      </w:r>
      <w:r w:rsidRPr="00EE53DE">
        <w:t>деятельности,</w:t>
      </w:r>
      <w:r w:rsidR="00EE53DE" w:rsidRPr="00EE53DE">
        <w:t xml:space="preserve"> </w:t>
      </w:r>
      <w:r w:rsidRPr="00EE53DE">
        <w:t>вытеснением</w:t>
      </w:r>
      <w:r w:rsidR="00EE53DE" w:rsidRPr="00EE53DE">
        <w:t xml:space="preserve"> </w:t>
      </w:r>
      <w:r w:rsidRPr="00EE53DE">
        <w:t>вещно-телесной</w:t>
      </w:r>
      <w:r w:rsidR="00EE53DE" w:rsidRPr="00EE53DE">
        <w:t xml:space="preserve"> </w:t>
      </w:r>
      <w:r w:rsidRPr="00EE53DE">
        <w:t>среды</w:t>
      </w:r>
      <w:r w:rsidR="00EE53DE" w:rsidRPr="00EE53DE">
        <w:t xml:space="preserve"> </w:t>
      </w:r>
      <w:r w:rsidRPr="00EE53DE">
        <w:t>информационно-знаковой,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имеет</w:t>
      </w:r>
      <w:r w:rsidR="00EE53DE" w:rsidRPr="00EE53DE">
        <w:t xml:space="preserve"> </w:t>
      </w:r>
      <w:r w:rsidRPr="00EE53DE">
        <w:t>неоднозначные</w:t>
      </w:r>
      <w:r w:rsidR="00EE53DE" w:rsidRPr="00EE53DE">
        <w:t xml:space="preserve"> </w:t>
      </w:r>
      <w:r w:rsidRPr="00EE53DE">
        <w:t>последствия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Как</w:t>
      </w:r>
      <w:r w:rsidR="00EE53DE" w:rsidRPr="00EE53DE">
        <w:t xml:space="preserve"> </w:t>
      </w:r>
      <w:r w:rsidRPr="00EE53DE">
        <w:t>выражение</w:t>
      </w:r>
      <w:r w:rsidR="00EE53DE" w:rsidRPr="00EE53DE">
        <w:t xml:space="preserve"> </w:t>
      </w:r>
      <w:r w:rsidRPr="00EE53DE">
        <w:t>ценностного</w:t>
      </w:r>
      <w:r w:rsidR="00EE53DE" w:rsidRPr="00EE53DE">
        <w:t xml:space="preserve"> </w:t>
      </w:r>
      <w:r w:rsidRPr="00EE53DE">
        <w:t>поведения</w:t>
      </w:r>
      <w:r w:rsidR="00EE53DE" w:rsidRPr="00EE53DE">
        <w:t xml:space="preserve"> </w:t>
      </w:r>
      <w:r w:rsidRPr="00EE53DE">
        <w:t>возникли</w:t>
      </w:r>
      <w:r w:rsidR="00EE53DE" w:rsidRPr="00EE53DE">
        <w:t xml:space="preserve"> </w:t>
      </w:r>
      <w:r w:rsidRPr="00EE53DE">
        <w:t>нравственно-социальные</w:t>
      </w:r>
      <w:r w:rsidR="00EE53DE" w:rsidRPr="00EE53DE">
        <w:t xml:space="preserve"> </w:t>
      </w:r>
      <w:r w:rsidRPr="00EE53DE">
        <w:t>нормы</w:t>
      </w:r>
      <w:r w:rsidR="00EE53DE" w:rsidRPr="00EE53DE">
        <w:t xml:space="preserve">: </w:t>
      </w:r>
      <w:r w:rsidRPr="00EE53DE">
        <w:t>запреты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кровосмесительство,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убийство</w:t>
      </w:r>
      <w:r w:rsidR="00EE53DE" w:rsidRPr="00EE53DE">
        <w:t xml:space="preserve"> </w:t>
      </w:r>
      <w:r w:rsidRPr="00EE53DE">
        <w:t>соплеменника,</w:t>
      </w:r>
      <w:r w:rsidR="00EE53DE" w:rsidRPr="00EE53DE">
        <w:t xml:space="preserve"> </w:t>
      </w:r>
      <w:r w:rsidRPr="00EE53DE">
        <w:t>требование</w:t>
      </w:r>
      <w:r w:rsidR="00EE53DE" w:rsidRPr="00EE53DE">
        <w:t xml:space="preserve"> </w:t>
      </w:r>
      <w:r w:rsidRPr="00EE53DE">
        <w:t>поддержания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любого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членов</w:t>
      </w:r>
      <w:r w:rsidR="00EE53DE" w:rsidRPr="00EE53DE">
        <w:t xml:space="preserve"> </w:t>
      </w:r>
      <w:r w:rsidRPr="00EE53DE">
        <w:t>рода,</w:t>
      </w:r>
      <w:r w:rsidR="00EE53DE" w:rsidRPr="00EE53DE">
        <w:t xml:space="preserve"> </w:t>
      </w:r>
      <w:r w:rsidRPr="00EE53DE">
        <w:t>позже</w:t>
      </w:r>
      <w:r w:rsidR="00EE53DE" w:rsidRPr="00EE53DE">
        <w:t xml:space="preserve"> </w:t>
      </w:r>
      <w:r w:rsidRPr="00EE53DE">
        <w:t>распространившееся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человеческий</w:t>
      </w:r>
      <w:r w:rsidR="00EE53DE" w:rsidRPr="00EE53DE">
        <w:t xml:space="preserve"> </w:t>
      </w:r>
      <w:r w:rsidRPr="00EE53DE">
        <w:t>род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целом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животных</w:t>
      </w:r>
      <w:r w:rsidR="00EE53DE" w:rsidRPr="00EE53DE">
        <w:t xml:space="preserve">. </w:t>
      </w:r>
      <w:r w:rsidRPr="00EE53DE">
        <w:t>Нравственность</w:t>
      </w:r>
      <w:r w:rsidR="00EE53DE" w:rsidRPr="00EE53DE">
        <w:t xml:space="preserve"> - </w:t>
      </w:r>
      <w:r w:rsidRPr="00EE53DE">
        <w:t>один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факторов</w:t>
      </w:r>
      <w:r w:rsidR="00EE53DE" w:rsidRPr="00EE53DE">
        <w:t xml:space="preserve"> </w:t>
      </w:r>
      <w:r w:rsidRPr="00EE53DE">
        <w:t>антропосоциогенеза</w:t>
      </w:r>
      <w:r w:rsidR="00EE53DE" w:rsidRPr="00EE53DE">
        <w:t xml:space="preserve">. </w:t>
      </w:r>
      <w:r w:rsidRPr="00EE53DE">
        <w:t>Она</w:t>
      </w:r>
      <w:r w:rsidR="00EE53DE" w:rsidRPr="00EE53DE">
        <w:t xml:space="preserve"> </w:t>
      </w:r>
      <w:r w:rsidRPr="00EE53DE">
        <w:t>лежит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основании</w:t>
      </w:r>
      <w:r w:rsidR="00EE53DE" w:rsidRPr="00EE53DE">
        <w:t xml:space="preserve"> </w:t>
      </w:r>
      <w:r w:rsidRPr="00EE53DE">
        <w:t>человеческой</w:t>
      </w:r>
      <w:r w:rsidR="00EE53DE" w:rsidRPr="00EE53DE">
        <w:t xml:space="preserve"> </w:t>
      </w:r>
      <w:r w:rsidRPr="00EE53DE">
        <w:t>психики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первичных</w:t>
      </w:r>
      <w:r w:rsidR="00EE53DE" w:rsidRPr="00EE53DE">
        <w:t xml:space="preserve"> </w:t>
      </w:r>
      <w:r w:rsidRPr="00EE53DE">
        <w:t>социальных</w:t>
      </w:r>
      <w:r w:rsidR="00EE53DE" w:rsidRPr="00EE53DE">
        <w:t xml:space="preserve"> </w:t>
      </w:r>
      <w:r w:rsidRPr="00EE53DE">
        <w:t>проявлений</w:t>
      </w:r>
      <w:r w:rsidR="00EE53DE" w:rsidRPr="00EE53DE">
        <w:t xml:space="preserve">. </w:t>
      </w:r>
      <w:r w:rsidRPr="00EE53DE">
        <w:t>Карательные</w:t>
      </w:r>
      <w:r w:rsidR="00EE53DE" w:rsidRPr="00EE53DE">
        <w:t xml:space="preserve"> </w:t>
      </w:r>
      <w:r w:rsidRPr="00EE53DE">
        <w:t>меры,</w:t>
      </w:r>
      <w:r w:rsidR="00EE53DE" w:rsidRPr="00EE53DE">
        <w:t xml:space="preserve"> </w:t>
      </w:r>
      <w:r w:rsidRPr="00EE53DE">
        <w:t>которыми</w:t>
      </w:r>
      <w:r w:rsidR="00EE53DE" w:rsidRPr="00EE53DE">
        <w:t xml:space="preserve"> </w:t>
      </w:r>
      <w:r w:rsidRPr="00EE53DE">
        <w:t>первобытная</w:t>
      </w:r>
      <w:r w:rsidR="00EE53DE" w:rsidRPr="00EE53DE">
        <w:t xml:space="preserve"> </w:t>
      </w:r>
      <w:r w:rsidRPr="00EE53DE">
        <w:t>община</w:t>
      </w:r>
      <w:r w:rsidR="00EE53DE" w:rsidRPr="00EE53DE">
        <w:t xml:space="preserve"> </w:t>
      </w:r>
      <w:r w:rsidRPr="00EE53DE">
        <w:t>принуждала</w:t>
      </w:r>
      <w:r w:rsidR="00EE53DE" w:rsidRPr="00EE53DE">
        <w:t xml:space="preserve"> </w:t>
      </w:r>
      <w:r w:rsidRPr="00EE53DE">
        <w:t>своих</w:t>
      </w:r>
      <w:r w:rsidR="00EE53DE" w:rsidRPr="00EE53DE">
        <w:t xml:space="preserve"> </w:t>
      </w:r>
      <w:r w:rsidRPr="00EE53DE">
        <w:t>членов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соблюдению</w:t>
      </w:r>
      <w:r w:rsidR="00EE53DE" w:rsidRPr="00EE53DE">
        <w:t xml:space="preserve"> </w:t>
      </w:r>
      <w:r w:rsidRPr="00EE53DE">
        <w:t>простейших</w:t>
      </w:r>
      <w:r w:rsidR="00EE53DE" w:rsidRPr="00EE53DE">
        <w:t xml:space="preserve"> </w:t>
      </w:r>
      <w:r w:rsidRPr="00EE53DE">
        <w:t>нравственных</w:t>
      </w:r>
      <w:r w:rsidR="00EE53DE" w:rsidRPr="00EE53DE">
        <w:t xml:space="preserve"> </w:t>
      </w:r>
      <w:r w:rsidRPr="00EE53DE">
        <w:t>требований,</w:t>
      </w:r>
      <w:r w:rsidR="00EE53DE" w:rsidRPr="00EE53DE">
        <w:t xml:space="preserve"> </w:t>
      </w:r>
      <w:r w:rsidRPr="00EE53DE">
        <w:t>воздвигали</w:t>
      </w:r>
      <w:r w:rsidR="00EE53DE" w:rsidRPr="00EE53DE">
        <w:t xml:space="preserve"> </w:t>
      </w:r>
      <w:r w:rsidRPr="00EE53DE">
        <w:t>преграды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возврата</w:t>
      </w:r>
      <w:r w:rsidR="00EE53DE" w:rsidRPr="00EE53DE">
        <w:t xml:space="preserve"> </w:t>
      </w:r>
      <w:r w:rsidRPr="00EE53DE">
        <w:t>первочеловека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животное</w:t>
      </w:r>
      <w:r w:rsidR="00EE53DE" w:rsidRPr="00EE53DE">
        <w:t xml:space="preserve"> </w:t>
      </w:r>
      <w:r w:rsidRPr="00EE53DE">
        <w:t>состояние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Важную</w:t>
      </w:r>
      <w:r w:rsidR="00EE53DE" w:rsidRPr="00EE53DE">
        <w:t xml:space="preserve"> </w:t>
      </w:r>
      <w:r w:rsidRPr="00EE53DE">
        <w:t>роль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становлении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общества</w:t>
      </w:r>
      <w:r w:rsidR="00EE53DE" w:rsidRPr="00EE53DE">
        <w:t xml:space="preserve"> </w:t>
      </w:r>
      <w:r w:rsidRPr="00EE53DE">
        <w:t>сыграло</w:t>
      </w:r>
      <w:r w:rsidR="00EE53DE" w:rsidRPr="00EE53DE">
        <w:t xml:space="preserve"> </w:t>
      </w:r>
      <w:r w:rsidRPr="00EE53DE">
        <w:t>производство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 </w:t>
      </w:r>
      <w:r w:rsidRPr="00EE53DE">
        <w:t>самими</w:t>
      </w:r>
      <w:r w:rsidR="00EE53DE" w:rsidRPr="00EE53DE">
        <w:t xml:space="preserve"> </w:t>
      </w:r>
      <w:r w:rsidRPr="00EE53DE">
        <w:t>людьми</w:t>
      </w:r>
      <w:r w:rsidR="00EE53DE">
        <w:t xml:space="preserve"> (</w:t>
      </w:r>
      <w:r w:rsidRPr="00EE53DE">
        <w:t>демографический</w:t>
      </w:r>
      <w:r w:rsidR="00EE53DE" w:rsidRPr="00EE53DE">
        <w:t xml:space="preserve"> </w:t>
      </w:r>
      <w:r w:rsidRPr="00EE53DE">
        <w:t>фактор</w:t>
      </w:r>
      <w:r w:rsidR="00EE53DE" w:rsidRPr="00EE53DE">
        <w:t xml:space="preserve">). </w:t>
      </w:r>
      <w:r w:rsidRPr="00EE53DE">
        <w:t>Для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характерно</w:t>
      </w:r>
      <w:r w:rsidR="00EE53DE" w:rsidRPr="00EE53DE">
        <w:t xml:space="preserve"> </w:t>
      </w:r>
      <w:r w:rsidRPr="00EE53DE">
        <w:t>наличие</w:t>
      </w:r>
      <w:r w:rsidR="00EE53DE" w:rsidRPr="00EE53DE">
        <w:t xml:space="preserve"> </w:t>
      </w:r>
      <w:r w:rsidRPr="00EE53DE">
        <w:t>избыточной</w:t>
      </w:r>
      <w:r w:rsidR="00EE53DE">
        <w:t xml:space="preserve"> (</w:t>
      </w:r>
      <w:r w:rsidRPr="00EE53DE">
        <w:t>по</w:t>
      </w:r>
      <w:r w:rsidR="00EE53DE" w:rsidRPr="00EE53DE">
        <w:t xml:space="preserve"> </w:t>
      </w:r>
      <w:r w:rsidRPr="00EE53DE">
        <w:t>сравнению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животными</w:t>
      </w:r>
      <w:r w:rsidR="00EE53DE" w:rsidRPr="00EE53DE">
        <w:t xml:space="preserve">) </w:t>
      </w:r>
      <w:r w:rsidRPr="00EE53DE">
        <w:t>половой</w:t>
      </w:r>
      <w:r w:rsidR="00EE53DE" w:rsidRPr="00EE53DE">
        <w:t xml:space="preserve"> </w:t>
      </w:r>
      <w:r w:rsidRPr="00EE53DE">
        <w:t>активности</w:t>
      </w:r>
      <w:r w:rsidR="00EE53DE" w:rsidRPr="00EE53DE">
        <w:t xml:space="preserve">. </w:t>
      </w:r>
      <w:r w:rsidRPr="00EE53DE">
        <w:t>Повышенная</w:t>
      </w:r>
      <w:r w:rsidR="00EE53DE" w:rsidRPr="00EE53DE">
        <w:t xml:space="preserve"> </w:t>
      </w:r>
      <w:r w:rsidRPr="00EE53DE">
        <w:t>сексуальность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следствие</w:t>
      </w:r>
      <w:r w:rsidR="00EE53DE" w:rsidRPr="00EE53DE">
        <w:t xml:space="preserve"> </w:t>
      </w:r>
      <w:r w:rsidRPr="00EE53DE">
        <w:t>его</w:t>
      </w:r>
      <w:r w:rsidR="00EE53DE">
        <w:t xml:space="preserve"> "</w:t>
      </w:r>
      <w:r w:rsidRPr="00EE53DE">
        <w:t>греховности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особый</w:t>
      </w:r>
      <w:r w:rsidR="00EE53DE" w:rsidRPr="00EE53DE">
        <w:t xml:space="preserve"> </w:t>
      </w:r>
      <w:r w:rsidRPr="00EE53DE">
        <w:t>механизм</w:t>
      </w:r>
      <w:r w:rsidR="00EE53DE" w:rsidRPr="00EE53DE">
        <w:t xml:space="preserve"> </w:t>
      </w:r>
      <w:r w:rsidRPr="00EE53DE">
        <w:t>выживания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условиях</w:t>
      </w:r>
      <w:r w:rsidR="00EE53DE" w:rsidRPr="00EE53DE">
        <w:t xml:space="preserve"> </w:t>
      </w:r>
      <w:r w:rsidRPr="00EE53DE">
        <w:t>жесткого</w:t>
      </w:r>
      <w:r w:rsidR="00EE53DE" w:rsidRPr="00EE53DE">
        <w:t xml:space="preserve"> </w:t>
      </w:r>
      <w:r w:rsidRPr="00EE53DE">
        <w:t>давления</w:t>
      </w:r>
      <w:r w:rsidR="00EE53DE" w:rsidRPr="00EE53DE">
        <w:t xml:space="preserve"> </w:t>
      </w:r>
      <w:r w:rsidRPr="00EE53DE">
        <w:t>окружающей</w:t>
      </w:r>
      <w:r w:rsidR="00EE53DE" w:rsidRPr="00EE53DE">
        <w:t xml:space="preserve"> </w:t>
      </w:r>
      <w:r w:rsidRPr="00EE53DE">
        <w:t>среды</w:t>
      </w:r>
      <w:r w:rsidR="00EE53DE" w:rsidRPr="00EE53DE">
        <w:t xml:space="preserve">. </w:t>
      </w:r>
      <w:r w:rsidRPr="00EE53DE">
        <w:t>Половая</w:t>
      </w:r>
      <w:r w:rsidR="00EE53DE" w:rsidRPr="00EE53DE">
        <w:t xml:space="preserve"> </w:t>
      </w:r>
      <w:r w:rsidRPr="00EE53DE">
        <w:t>любовь</w:t>
      </w:r>
      <w:r w:rsidR="00EE53DE" w:rsidRPr="00EE53DE">
        <w:t xml:space="preserve"> </w:t>
      </w:r>
      <w:r w:rsidRPr="00EE53DE">
        <w:t>выступала</w:t>
      </w:r>
      <w:r w:rsidR="00EE53DE" w:rsidRPr="00EE53DE">
        <w:t xml:space="preserve"> </w:t>
      </w:r>
      <w:r w:rsidRPr="00EE53DE">
        <w:t>важным</w:t>
      </w:r>
      <w:r w:rsidR="00EE53DE" w:rsidRPr="00EE53DE">
        <w:t xml:space="preserve"> </w:t>
      </w:r>
      <w:r w:rsidRPr="00EE53DE">
        <w:t>фактором</w:t>
      </w:r>
      <w:r w:rsidR="00EE53DE" w:rsidRPr="00EE53DE">
        <w:t xml:space="preserve"> </w:t>
      </w:r>
      <w:r w:rsidRPr="00EE53DE">
        <w:t>миролюбия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отношениях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общинами,</w:t>
      </w:r>
      <w:r w:rsidR="00EE53DE" w:rsidRPr="00EE53DE">
        <w:t xml:space="preserve"> </w:t>
      </w:r>
      <w:r w:rsidRPr="00EE53DE">
        <w:t>родами,</w:t>
      </w:r>
      <w:r w:rsidR="00EE53DE" w:rsidRPr="00EE53DE">
        <w:t xml:space="preserve"> </w:t>
      </w:r>
      <w:r w:rsidRPr="00EE53DE">
        <w:t>племенами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Продолжение</w:t>
      </w:r>
      <w:r w:rsidR="00EE53DE" w:rsidRPr="00EE53DE">
        <w:t xml:space="preserve"> </w:t>
      </w:r>
      <w:r w:rsidRPr="00EE53DE">
        <w:t>человеческого</w:t>
      </w:r>
      <w:r w:rsidR="00EE53DE" w:rsidRPr="00EE53DE">
        <w:t xml:space="preserve"> </w:t>
      </w:r>
      <w:r w:rsidRPr="00EE53DE">
        <w:t>рода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биосоциальный</w:t>
      </w:r>
      <w:r w:rsidR="00EE53DE" w:rsidRPr="00EE53DE">
        <w:t xml:space="preserve"> </w:t>
      </w:r>
      <w:r w:rsidRPr="00EE53DE">
        <w:t>процесс</w:t>
      </w:r>
      <w:r w:rsidR="00EE53DE" w:rsidRPr="00EE53DE">
        <w:t xml:space="preserve"> </w:t>
      </w:r>
      <w:r w:rsidRPr="00EE53DE">
        <w:t>находится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органическом</w:t>
      </w:r>
      <w:r w:rsidR="00EE53DE" w:rsidRPr="00EE53DE">
        <w:t xml:space="preserve"> </w:t>
      </w:r>
      <w:r w:rsidRPr="00EE53DE">
        <w:t>единстве</w:t>
      </w:r>
      <w:r w:rsidR="00EE53DE" w:rsidRPr="00EE53DE">
        <w:t xml:space="preserve"> </w:t>
      </w:r>
      <w:r w:rsidRPr="00EE53DE">
        <w:t>со</w:t>
      </w:r>
      <w:r w:rsidR="00EE53DE" w:rsidRPr="00EE53DE">
        <w:t xml:space="preserve"> </w:t>
      </w:r>
      <w:r w:rsidRPr="00EE53DE">
        <w:t>сферой</w:t>
      </w:r>
      <w:r w:rsidR="00EE53DE" w:rsidRPr="00EE53DE">
        <w:t xml:space="preserve"> </w:t>
      </w:r>
      <w:r w:rsidRPr="00EE53DE">
        <w:t>производства</w:t>
      </w:r>
      <w:r w:rsidR="00EE53DE" w:rsidRPr="00EE53DE">
        <w:t xml:space="preserve"> </w:t>
      </w:r>
      <w:r w:rsidRPr="00EE53DE">
        <w:t>средств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. </w:t>
      </w:r>
      <w:r w:rsidRPr="00EE53DE">
        <w:t>Переход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собирательства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охоты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производительному</w:t>
      </w:r>
      <w:r w:rsidR="00EE53DE" w:rsidRPr="00EE53DE">
        <w:t xml:space="preserve"> </w:t>
      </w:r>
      <w:r w:rsidRPr="00EE53DE">
        <w:t>жизнеобеспечению</w:t>
      </w:r>
      <w:r w:rsidR="00EE53DE" w:rsidRPr="00EE53DE">
        <w:t xml:space="preserve"> - </w:t>
      </w:r>
      <w:r w:rsidRPr="00EE53DE">
        <w:t>земледелию,</w:t>
      </w:r>
      <w:r w:rsidR="00EE53DE" w:rsidRPr="00EE53DE">
        <w:t xml:space="preserve"> </w:t>
      </w:r>
      <w:r w:rsidRPr="00EE53DE">
        <w:t>скотоводству,</w:t>
      </w:r>
      <w:r w:rsidR="00EE53DE" w:rsidRPr="00EE53DE">
        <w:t xml:space="preserve"> </w:t>
      </w:r>
      <w:r w:rsidRPr="00EE53DE">
        <w:t>ремеслу</w:t>
      </w:r>
      <w:r w:rsidR="00EE53DE" w:rsidRPr="00EE53DE">
        <w:t xml:space="preserve"> - </w:t>
      </w:r>
      <w:r w:rsidRPr="00EE53DE">
        <w:t>был</w:t>
      </w:r>
      <w:r w:rsidR="00EE53DE" w:rsidRPr="00EE53DE">
        <w:t xml:space="preserve"> </w:t>
      </w:r>
      <w:r w:rsidRPr="00EE53DE">
        <w:t>первым</w:t>
      </w:r>
      <w:r w:rsidR="00EE53DE" w:rsidRPr="00EE53DE">
        <w:t xml:space="preserve"> </w:t>
      </w:r>
      <w:r w:rsidRPr="00EE53DE">
        <w:t>обнаружением</w:t>
      </w:r>
      <w:r w:rsidR="00EE53DE" w:rsidRPr="00EE53DE">
        <w:t xml:space="preserve"> </w:t>
      </w:r>
      <w:r w:rsidRPr="00EE53DE">
        <w:t>роста</w:t>
      </w:r>
      <w:r w:rsidR="00EE53DE" w:rsidRPr="00EE53DE">
        <w:t xml:space="preserve"> </w:t>
      </w:r>
      <w:r w:rsidRPr="00EE53DE">
        <w:t>народонаселения</w:t>
      </w:r>
      <w:r w:rsidR="00EE53DE">
        <w:t xml:space="preserve"> (</w:t>
      </w:r>
      <w:r w:rsidRPr="00EE53DE">
        <w:t>30</w:t>
      </w:r>
      <w:r w:rsidR="00EE53DE" w:rsidRPr="00EE53DE">
        <w:t xml:space="preserve"> - </w:t>
      </w:r>
      <w:r w:rsidRPr="00EE53DE">
        <w:t>40</w:t>
      </w:r>
      <w:r w:rsidR="00EE53DE" w:rsidRPr="00EE53DE">
        <w:t xml:space="preserve"> </w:t>
      </w:r>
      <w:r w:rsidRPr="00EE53DE">
        <w:t>тыс</w:t>
      </w:r>
      <w:r w:rsidR="00EE53DE" w:rsidRPr="00EE53DE">
        <w:t xml:space="preserve">. </w:t>
      </w:r>
      <w:r w:rsidRPr="00EE53DE">
        <w:t>лет</w:t>
      </w:r>
      <w:r w:rsidR="00EE53DE" w:rsidRPr="00EE53DE">
        <w:t xml:space="preserve"> </w:t>
      </w:r>
      <w:r w:rsidRPr="00EE53DE">
        <w:t>назад</w:t>
      </w:r>
      <w:r w:rsidR="00EE53DE" w:rsidRPr="00EE53DE">
        <w:t xml:space="preserve">). </w:t>
      </w:r>
      <w:r w:rsidRPr="00EE53DE">
        <w:t>Неолитическая</w:t>
      </w:r>
      <w:r w:rsidR="00EE53DE" w:rsidRPr="00EE53DE">
        <w:t xml:space="preserve"> </w:t>
      </w:r>
      <w:r w:rsidRPr="00EE53DE">
        <w:t>революция</w:t>
      </w:r>
      <w:r w:rsidR="00EE53DE">
        <w:t xml:space="preserve"> (</w:t>
      </w:r>
      <w:r w:rsidRPr="00EE53DE">
        <w:t>7-5</w:t>
      </w:r>
      <w:r w:rsidR="00EE53DE" w:rsidRPr="00EE53DE">
        <w:t xml:space="preserve"> </w:t>
      </w:r>
      <w:r w:rsidRPr="00EE53DE">
        <w:t>тыс</w:t>
      </w:r>
      <w:r w:rsidR="00EE53DE" w:rsidRPr="00EE53DE">
        <w:t xml:space="preserve">. </w:t>
      </w:r>
      <w:r w:rsidRPr="00EE53DE">
        <w:t>лет</w:t>
      </w:r>
      <w:r w:rsidR="00EE53DE" w:rsidRPr="00EE53DE">
        <w:t xml:space="preserve"> </w:t>
      </w:r>
      <w:r w:rsidRPr="00EE53DE">
        <w:t>до</w:t>
      </w:r>
      <w:r w:rsidR="00EE53DE" w:rsidRPr="00EE53DE">
        <w:t xml:space="preserve"> </w:t>
      </w:r>
      <w:r w:rsidR="00EE53DE">
        <w:t>н.э.</w:t>
      </w:r>
      <w:r w:rsidR="00EE53DE" w:rsidRPr="00EE53DE">
        <w:t xml:space="preserve">) </w:t>
      </w:r>
      <w:r w:rsidRPr="00EE53DE">
        <w:t>привела</w:t>
      </w:r>
      <w:r w:rsidR="00EE53DE" w:rsidRPr="00EE53DE">
        <w:t xml:space="preserve"> </w:t>
      </w:r>
      <w:r w:rsidRPr="00EE53DE">
        <w:t>ко</w:t>
      </w:r>
      <w:r w:rsidR="00EE53DE" w:rsidRPr="00EE53DE">
        <w:t xml:space="preserve"> </w:t>
      </w:r>
      <w:r w:rsidRPr="00EE53DE">
        <w:t>второму</w:t>
      </w:r>
      <w:r w:rsidR="00EE53DE" w:rsidRPr="00EE53DE">
        <w:t xml:space="preserve"> </w:t>
      </w:r>
      <w:r w:rsidRPr="00EE53DE">
        <w:t>демографическому</w:t>
      </w:r>
      <w:r w:rsidR="00EE53DE" w:rsidRPr="00EE53DE">
        <w:t xml:space="preserve"> </w:t>
      </w:r>
      <w:r w:rsidRPr="00EE53DE">
        <w:t>всплеску</w:t>
      </w:r>
      <w:r w:rsidR="00EE53DE" w:rsidRPr="00EE53DE">
        <w:t xml:space="preserve">. </w:t>
      </w:r>
      <w:r w:rsidRPr="00EE53DE">
        <w:t>Третий</w:t>
      </w:r>
      <w:r w:rsidR="00EE53DE" w:rsidRPr="00EE53DE">
        <w:t xml:space="preserve"> </w:t>
      </w:r>
      <w:r w:rsidRPr="00EE53DE">
        <w:t>демографический</w:t>
      </w:r>
      <w:r w:rsidR="00EE53DE" w:rsidRPr="00EE53DE">
        <w:t xml:space="preserve"> </w:t>
      </w:r>
      <w:r w:rsidRPr="00EE53DE">
        <w:t>взрыв</w:t>
      </w:r>
      <w:r w:rsidR="00EE53DE" w:rsidRPr="00EE53DE">
        <w:t xml:space="preserve"> - </w:t>
      </w:r>
      <w:r w:rsidRPr="00EE53DE">
        <w:t>детище</w:t>
      </w:r>
      <w:r w:rsidR="00EE53DE" w:rsidRPr="00EE53DE">
        <w:t xml:space="preserve"> </w:t>
      </w:r>
      <w:r w:rsidRPr="00EE53DE">
        <w:t>XX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., </w:t>
      </w:r>
      <w:r w:rsidRPr="00EE53DE">
        <w:t>современной</w:t>
      </w:r>
      <w:r w:rsidR="00EE53DE" w:rsidRPr="00EE53DE">
        <w:t xml:space="preserve"> </w:t>
      </w:r>
      <w:r w:rsidRPr="00EE53DE">
        <w:t>НТР,</w:t>
      </w:r>
      <w:r w:rsidR="00EE53DE" w:rsidRPr="00EE53DE">
        <w:t xml:space="preserve"> </w:t>
      </w:r>
      <w:r w:rsidRPr="00EE53DE">
        <w:t>следствие</w:t>
      </w:r>
      <w:r w:rsidR="00EE53DE" w:rsidRPr="00EE53DE">
        <w:t xml:space="preserve"> </w:t>
      </w:r>
      <w:r w:rsidRPr="00EE53DE">
        <w:t>успехов</w:t>
      </w:r>
      <w:r w:rsidR="00EE53DE" w:rsidRPr="00EE53DE">
        <w:t xml:space="preserve"> </w:t>
      </w:r>
      <w:r w:rsidRPr="00EE53DE">
        <w:t>медицины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гигиены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Сложно</w:t>
      </w:r>
      <w:r w:rsidR="00EE53DE" w:rsidRPr="00EE53DE">
        <w:t xml:space="preserve"> </w:t>
      </w:r>
      <w:r w:rsidRPr="00EE53DE">
        <w:t>переплетаются</w:t>
      </w:r>
      <w:r w:rsidR="00EE53DE" w:rsidRPr="00EE53DE">
        <w:t xml:space="preserve"> </w:t>
      </w:r>
      <w:r w:rsidRPr="00EE53DE">
        <w:t>экономические</w:t>
      </w:r>
      <w:r w:rsidR="00EE53DE" w:rsidRPr="00EE53DE">
        <w:t xml:space="preserve"> </w:t>
      </w:r>
      <w:r w:rsidRPr="00EE53DE">
        <w:t>процессы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эталоны</w:t>
      </w:r>
      <w:r w:rsidR="00EE53DE" w:rsidRPr="00EE53DE">
        <w:t xml:space="preserve"> </w:t>
      </w:r>
      <w:r w:rsidRPr="00EE53DE">
        <w:t>демографического</w:t>
      </w:r>
      <w:r w:rsidR="00EE53DE" w:rsidRPr="00EE53DE">
        <w:t xml:space="preserve"> </w:t>
      </w:r>
      <w:r w:rsidRPr="00EE53DE">
        <w:t>поведения</w:t>
      </w:r>
      <w:r w:rsidR="00EE53DE" w:rsidRPr="00EE53DE">
        <w:t xml:space="preserve">. </w:t>
      </w:r>
      <w:r w:rsidRPr="00EE53DE">
        <w:t>Для</w:t>
      </w:r>
      <w:r w:rsidR="00EE53DE" w:rsidRPr="00EE53DE">
        <w:t xml:space="preserve"> </w:t>
      </w:r>
      <w:r w:rsidRPr="00EE53DE">
        <w:t>последних</w:t>
      </w:r>
      <w:r w:rsidR="00EE53DE" w:rsidRPr="00EE53DE">
        <w:t xml:space="preserve"> </w:t>
      </w:r>
      <w:r w:rsidRPr="00EE53DE">
        <w:t>характерны</w:t>
      </w:r>
      <w:r w:rsidR="00EE53DE" w:rsidRPr="00EE53DE">
        <w:t xml:space="preserve"> </w:t>
      </w:r>
      <w:r w:rsidRPr="00EE53DE">
        <w:t>самостоятельность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длительность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формирования,</w:t>
      </w:r>
      <w:r w:rsidR="00EE53DE" w:rsidRPr="00EE53DE">
        <w:t xml:space="preserve"> </w:t>
      </w:r>
      <w:r w:rsidRPr="00EE53DE">
        <w:t>относительная</w:t>
      </w:r>
      <w:r w:rsidR="00EE53DE" w:rsidRPr="00EE53DE">
        <w:t xml:space="preserve"> </w:t>
      </w:r>
      <w:r w:rsidRPr="00EE53DE">
        <w:t>устойчивость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благоприятной</w:t>
      </w:r>
      <w:r w:rsidR="00EE53DE" w:rsidRPr="00EE53DE">
        <w:t xml:space="preserve"> </w:t>
      </w:r>
      <w:r w:rsidRPr="00EE53DE">
        <w:t>экономической</w:t>
      </w:r>
      <w:r w:rsidR="00EE53DE" w:rsidRPr="00EE53DE">
        <w:t xml:space="preserve"> </w:t>
      </w:r>
      <w:r w:rsidRPr="00EE53DE">
        <w:t>среде</w:t>
      </w:r>
      <w:r w:rsidR="00EE53DE" w:rsidRPr="00EE53DE">
        <w:t xml:space="preserve"> </w:t>
      </w:r>
      <w:r w:rsidRPr="00EE53DE">
        <w:t>имеются</w:t>
      </w:r>
      <w:r w:rsidR="00EE53DE" w:rsidRPr="00EE53DE">
        <w:t xml:space="preserve"> </w:t>
      </w:r>
      <w:r w:rsidRPr="00EE53DE">
        <w:t>предпосылки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роста</w:t>
      </w:r>
      <w:r w:rsidR="00EE53DE" w:rsidRPr="00EE53DE">
        <w:t xml:space="preserve"> </w:t>
      </w:r>
      <w:r w:rsidRPr="00EE53DE">
        <w:t>населения</w:t>
      </w:r>
      <w:r w:rsidR="00EE53DE" w:rsidRPr="00EE53DE">
        <w:t xml:space="preserve">. </w:t>
      </w:r>
      <w:r w:rsidRPr="00EE53DE">
        <w:t>Вместе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тем,</w:t>
      </w:r>
      <w:r w:rsidR="00EE53DE" w:rsidRPr="00EE53DE">
        <w:t xml:space="preserve"> </w:t>
      </w:r>
      <w:r w:rsidRPr="00EE53DE">
        <w:t>обогащение</w:t>
      </w:r>
      <w:r w:rsidR="00EE53DE" w:rsidRPr="00EE53DE">
        <w:t xml:space="preserve"> </w:t>
      </w:r>
      <w:r w:rsidRPr="00EE53DE">
        <w:t>потребностей,</w:t>
      </w:r>
      <w:r w:rsidR="00EE53DE" w:rsidRPr="00EE53DE">
        <w:t xml:space="preserve"> </w:t>
      </w:r>
      <w:r w:rsidRPr="00EE53DE">
        <w:t>складывающиеся</w:t>
      </w:r>
      <w:r w:rsidR="00EE53DE" w:rsidRPr="00EE53DE">
        <w:t xml:space="preserve"> </w:t>
      </w:r>
      <w:r w:rsidRPr="00EE53DE">
        <w:t>высокие</w:t>
      </w:r>
      <w:r w:rsidR="00EE53DE" w:rsidRPr="00EE53DE">
        <w:t xml:space="preserve"> </w:t>
      </w:r>
      <w:r w:rsidRPr="00EE53DE">
        <w:t>стандарты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условиях</w:t>
      </w:r>
      <w:r w:rsidR="00EE53DE" w:rsidRPr="00EE53DE">
        <w:t xml:space="preserve"> </w:t>
      </w:r>
      <w:r w:rsidRPr="00EE53DE">
        <w:t>экономического</w:t>
      </w:r>
      <w:r w:rsidR="00EE53DE" w:rsidRPr="00EE53DE">
        <w:t xml:space="preserve"> </w:t>
      </w:r>
      <w:r w:rsidRPr="00EE53DE">
        <w:t>процветания</w:t>
      </w:r>
      <w:r w:rsidR="00EE53DE" w:rsidRPr="00EE53DE">
        <w:t xml:space="preserve"> </w:t>
      </w:r>
      <w:r w:rsidRPr="00EE53DE">
        <w:t>тормозят</w:t>
      </w:r>
      <w:r w:rsidR="00EE53DE" w:rsidRPr="00EE53DE">
        <w:t xml:space="preserve"> </w:t>
      </w:r>
      <w:r w:rsidRPr="00EE53DE">
        <w:t>рост</w:t>
      </w:r>
      <w:r w:rsidR="00EE53DE" w:rsidRPr="00EE53DE">
        <w:t xml:space="preserve"> </w:t>
      </w:r>
      <w:r w:rsidRPr="00EE53DE">
        <w:t>населения</w:t>
      </w:r>
      <w:r w:rsidR="00EE53DE" w:rsidRPr="00EE53DE">
        <w:t xml:space="preserve">. </w:t>
      </w:r>
      <w:r w:rsidRPr="00EE53DE">
        <w:t>Ведь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большем</w:t>
      </w:r>
      <w:r w:rsidR="00EE53DE" w:rsidRPr="00EE53DE">
        <w:t xml:space="preserve"> </w:t>
      </w:r>
      <w:r w:rsidRPr="00EE53DE">
        <w:t>числе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каждого</w:t>
      </w:r>
      <w:r w:rsidR="00EE53DE" w:rsidRPr="00EE53DE">
        <w:t xml:space="preserve"> </w:t>
      </w:r>
      <w:r w:rsidRPr="00EE53DE">
        <w:t>члена</w:t>
      </w:r>
      <w:r w:rsidR="00EE53DE" w:rsidRPr="00EE53DE">
        <w:t xml:space="preserve"> </w:t>
      </w:r>
      <w:r w:rsidRPr="00EE53DE">
        <w:t>сообщества</w:t>
      </w:r>
      <w:r w:rsidR="00EE53DE" w:rsidRPr="00EE53DE">
        <w:t xml:space="preserve"> </w:t>
      </w:r>
      <w:r w:rsidRPr="00EE53DE">
        <w:t>приходится</w:t>
      </w:r>
      <w:r w:rsidR="00EE53DE" w:rsidRPr="00EE53DE">
        <w:t xml:space="preserve"> </w:t>
      </w:r>
      <w:r w:rsidRPr="00EE53DE">
        <w:t>меньше</w:t>
      </w:r>
      <w:r w:rsidR="00EE53DE" w:rsidRPr="00EE53DE">
        <w:t xml:space="preserve"> </w:t>
      </w:r>
      <w:r w:rsidRPr="00EE53DE">
        <w:t>материальных</w:t>
      </w:r>
      <w:r w:rsidR="00EE53DE" w:rsidRPr="00EE53DE">
        <w:t xml:space="preserve"> </w:t>
      </w:r>
      <w:r w:rsidRPr="00EE53DE">
        <w:t>благ,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семье</w:t>
      </w:r>
      <w:r w:rsidR="00EE53DE" w:rsidRPr="00EE53DE">
        <w:t xml:space="preserve"> </w:t>
      </w:r>
      <w:r w:rsidRPr="00EE53DE">
        <w:t>остается</w:t>
      </w:r>
      <w:r w:rsidR="00EE53DE" w:rsidRPr="00EE53DE">
        <w:t xml:space="preserve"> </w:t>
      </w:r>
      <w:r w:rsidRPr="00EE53DE">
        <w:t>меньше</w:t>
      </w:r>
      <w:r w:rsidR="00EE53DE" w:rsidRPr="00EE53DE">
        <w:t xml:space="preserve"> </w:t>
      </w:r>
      <w:r w:rsidRPr="00EE53DE">
        <w:t>свободного</w:t>
      </w:r>
      <w:r w:rsidR="00EE53DE" w:rsidRPr="00EE53DE">
        <w:t xml:space="preserve"> </w:t>
      </w:r>
      <w:r w:rsidRPr="00EE53DE">
        <w:t>времени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всестороннего</w:t>
      </w:r>
      <w:r w:rsidR="00EE53DE" w:rsidRPr="00EE53DE">
        <w:t xml:space="preserve"> </w:t>
      </w:r>
      <w:r w:rsidRPr="00EE53DE">
        <w:t>личностного</w:t>
      </w:r>
      <w:r w:rsidR="00EE53DE" w:rsidRPr="00EE53DE">
        <w:t xml:space="preserve"> </w:t>
      </w:r>
      <w:r w:rsidRPr="00EE53DE">
        <w:t>развития</w:t>
      </w:r>
      <w:r w:rsidR="00EE53DE" w:rsidRPr="00EE53DE">
        <w:t xml:space="preserve">. </w:t>
      </w:r>
      <w:r w:rsidRPr="00EE53DE">
        <w:t>К</w:t>
      </w:r>
      <w:r w:rsidR="00EE53DE" w:rsidRPr="00EE53DE">
        <w:t xml:space="preserve"> </w:t>
      </w:r>
      <w:r w:rsidRPr="00EE53DE">
        <w:t>тому</w:t>
      </w:r>
      <w:r w:rsidR="00EE53DE" w:rsidRPr="00EE53DE">
        <w:t xml:space="preserve"> </w:t>
      </w:r>
      <w:r w:rsidRPr="00EE53DE">
        <w:t>же</w:t>
      </w:r>
      <w:r w:rsidR="00EE53DE" w:rsidRPr="00EE53DE">
        <w:t xml:space="preserve"> </w:t>
      </w:r>
      <w:r w:rsidRPr="00EE53DE">
        <w:t>неконтролируемый</w:t>
      </w:r>
      <w:r w:rsidR="00EE53DE" w:rsidRPr="00EE53DE">
        <w:t xml:space="preserve"> </w:t>
      </w:r>
      <w:r w:rsidRPr="00EE53DE">
        <w:t>рост</w:t>
      </w:r>
      <w:r w:rsidR="00EE53DE" w:rsidRPr="00EE53DE">
        <w:t xml:space="preserve"> </w:t>
      </w:r>
      <w:r w:rsidRPr="00EE53DE">
        <w:t>населения</w:t>
      </w:r>
      <w:r w:rsidR="00EE53DE" w:rsidRPr="00EE53DE">
        <w:t xml:space="preserve"> </w:t>
      </w:r>
      <w:r w:rsidRPr="00EE53DE">
        <w:t>повышает</w:t>
      </w:r>
      <w:r w:rsidR="00EE53DE" w:rsidRPr="00EE53DE">
        <w:t xml:space="preserve"> </w:t>
      </w:r>
      <w:r w:rsidRPr="00EE53DE">
        <w:t>экологическую</w:t>
      </w:r>
      <w:r w:rsidR="00EE53DE" w:rsidRPr="00EE53DE">
        <w:t xml:space="preserve"> </w:t>
      </w:r>
      <w:r w:rsidRPr="00EE53DE">
        <w:t>нагрузку,</w:t>
      </w:r>
      <w:r w:rsidR="00EE53DE" w:rsidRPr="00EE53DE">
        <w:t xml:space="preserve"> </w:t>
      </w:r>
      <w:r w:rsidRPr="00EE53DE">
        <w:t>уменьшает</w:t>
      </w:r>
      <w:r w:rsidR="00EE53DE" w:rsidRPr="00EE53DE">
        <w:t xml:space="preserve"> </w:t>
      </w:r>
      <w:r w:rsidRPr="00EE53DE">
        <w:t>пространственные</w:t>
      </w:r>
      <w:r w:rsidR="00EE53DE" w:rsidRPr="00EE53DE">
        <w:t xml:space="preserve"> </w:t>
      </w:r>
      <w:r w:rsidRPr="00EE53DE">
        <w:t>параметры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. </w:t>
      </w:r>
      <w:r w:rsidRPr="00EE53DE">
        <w:t>С</w:t>
      </w:r>
      <w:r w:rsidR="00EE53DE" w:rsidRPr="00EE53DE">
        <w:t xml:space="preserve"> </w:t>
      </w:r>
      <w:r w:rsidRPr="00EE53DE">
        <w:t>позиций</w:t>
      </w:r>
      <w:r w:rsidR="00EE53DE" w:rsidRPr="00EE53DE">
        <w:t xml:space="preserve"> </w:t>
      </w:r>
      <w:r w:rsidRPr="00EE53DE">
        <w:t>синергетической</w:t>
      </w:r>
      <w:r w:rsidR="00EE53DE" w:rsidRPr="00EE53DE">
        <w:t xml:space="preserve"> </w:t>
      </w:r>
      <w:r w:rsidRPr="00EE53DE">
        <w:t>методологии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пока</w:t>
      </w:r>
      <w:r w:rsidR="00EE53DE" w:rsidRPr="00EE53DE">
        <w:t xml:space="preserve"> </w:t>
      </w:r>
      <w:r w:rsidRPr="00EE53DE">
        <w:t>продолжающемся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Земле</w:t>
      </w:r>
      <w:r w:rsidR="00EE53DE" w:rsidRPr="00EE53DE">
        <w:t xml:space="preserve"> </w:t>
      </w:r>
      <w:r w:rsidRPr="00EE53DE">
        <w:t>росте</w:t>
      </w:r>
      <w:r w:rsidR="00EE53DE" w:rsidRPr="00EE53DE">
        <w:t xml:space="preserve"> </w:t>
      </w:r>
      <w:r w:rsidRPr="00EE53DE">
        <w:t>населения</w:t>
      </w:r>
      <w:r w:rsidR="00EE53DE" w:rsidRPr="00EE53DE">
        <w:t xml:space="preserve"> </w:t>
      </w:r>
      <w:r w:rsidRPr="00EE53DE">
        <w:t>содержится</w:t>
      </w:r>
      <w:r w:rsidR="00EE53DE" w:rsidRPr="00EE53DE">
        <w:t xml:space="preserve"> </w:t>
      </w:r>
      <w:r w:rsidRPr="00EE53DE">
        <w:t>возможность</w:t>
      </w:r>
      <w:r w:rsidR="00EE53DE" w:rsidRPr="00EE53DE">
        <w:t xml:space="preserve"> </w:t>
      </w:r>
      <w:r w:rsidRPr="00EE53DE">
        <w:t>переключений</w:t>
      </w:r>
      <w:r w:rsidR="00EE53DE" w:rsidRPr="00EE53DE">
        <w:t xml:space="preserve"> </w:t>
      </w:r>
      <w:r w:rsidRPr="00EE53DE">
        <w:t>режимов,</w:t>
      </w:r>
      <w:r w:rsidR="00EE53DE" w:rsidRPr="00EE53DE">
        <w:t xml:space="preserve"> </w:t>
      </w:r>
      <w:r w:rsidRPr="00EE53DE">
        <w:t>торможения</w:t>
      </w:r>
      <w:r w:rsidR="00EE53DE" w:rsidRPr="00EE53DE">
        <w:t xml:space="preserve"> </w:t>
      </w:r>
      <w:r w:rsidRPr="00EE53DE">
        <w:t>демографических</w:t>
      </w:r>
      <w:r w:rsidR="00EE53DE" w:rsidRPr="00EE53DE">
        <w:t xml:space="preserve"> </w:t>
      </w:r>
      <w:r w:rsidRPr="00EE53DE">
        <w:t>процессов</w:t>
      </w:r>
      <w:r w:rsidR="00EE53DE" w:rsidRPr="00EE53DE">
        <w:t xml:space="preserve">. </w:t>
      </w:r>
      <w:r w:rsidRPr="00EE53DE">
        <w:t>Современный</w:t>
      </w:r>
      <w:r w:rsidR="00EE53DE" w:rsidRPr="00EE53DE">
        <w:t xml:space="preserve"> </w:t>
      </w:r>
      <w:r w:rsidRPr="00EE53DE">
        <w:t>демографический</w:t>
      </w:r>
      <w:r w:rsidR="00EE53DE" w:rsidRPr="00EE53DE">
        <w:t xml:space="preserve"> </w:t>
      </w:r>
      <w:r w:rsidRPr="00EE53DE">
        <w:t>взрыв</w:t>
      </w:r>
      <w:r w:rsidR="00EE53DE" w:rsidRPr="00EE53DE">
        <w:t xml:space="preserve"> </w:t>
      </w:r>
      <w:r w:rsidRPr="00EE53DE">
        <w:t>уже</w:t>
      </w:r>
      <w:r w:rsidR="00EE53DE" w:rsidRPr="00EE53DE">
        <w:t xml:space="preserve"> </w:t>
      </w:r>
      <w:r w:rsidRPr="00EE53DE">
        <w:t>прошел</w:t>
      </w:r>
      <w:r w:rsidR="00EE53DE">
        <w:t xml:space="preserve"> (</w:t>
      </w:r>
      <w:r w:rsidRPr="00EE53DE">
        <w:t>в</w:t>
      </w:r>
      <w:r w:rsidR="00EE53DE" w:rsidRPr="00EE53DE">
        <w:t xml:space="preserve"> </w:t>
      </w:r>
      <w:r w:rsidRPr="00EE53DE">
        <w:t>60-е</w:t>
      </w:r>
      <w:r w:rsidR="00EE53DE" w:rsidRPr="00EE53DE">
        <w:t xml:space="preserve"> </w:t>
      </w:r>
      <w:r w:rsidRPr="00EE53DE">
        <w:t>гг</w:t>
      </w:r>
      <w:r w:rsidR="00EE53DE" w:rsidRPr="00EE53DE">
        <w:t xml:space="preserve">. </w:t>
      </w:r>
      <w:r w:rsidRPr="00EE53DE">
        <w:t>XX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.) </w:t>
      </w:r>
      <w:r w:rsidRPr="00EE53DE">
        <w:t>свой</w:t>
      </w:r>
      <w:r w:rsidR="00EE53DE" w:rsidRPr="00EE53DE">
        <w:t xml:space="preserve"> </w:t>
      </w:r>
      <w:r w:rsidRPr="00EE53DE">
        <w:t>апогей</w:t>
      </w:r>
      <w:r w:rsidR="00EE53DE" w:rsidRPr="00EE53DE">
        <w:t xml:space="preserve">. </w:t>
      </w:r>
      <w:r w:rsidRPr="00EE53DE">
        <w:t>Демографы</w:t>
      </w:r>
      <w:r w:rsidR="00EE53DE" w:rsidRPr="00EE53DE">
        <w:t xml:space="preserve"> </w:t>
      </w:r>
      <w:r w:rsidRPr="00EE53DE">
        <w:t>высказывают</w:t>
      </w:r>
      <w:r w:rsidR="00EE53DE" w:rsidRPr="00EE53DE">
        <w:t xml:space="preserve"> </w:t>
      </w:r>
      <w:r w:rsidRPr="00EE53DE">
        <w:t>гипотезу,</w:t>
      </w:r>
      <w:r w:rsidR="00EE53DE" w:rsidRPr="00EE53DE">
        <w:t xml:space="preserve"> </w:t>
      </w:r>
      <w:r w:rsidRPr="00EE53DE">
        <w:t>устанавливающую</w:t>
      </w:r>
      <w:r w:rsidR="00EE53DE">
        <w:t xml:space="preserve"> "</w:t>
      </w:r>
      <w:r w:rsidRPr="00EE53DE">
        <w:t>потолок</w:t>
      </w:r>
      <w:r w:rsidR="00EE53DE">
        <w:t xml:space="preserve">" </w:t>
      </w:r>
      <w:r w:rsidRPr="00EE53DE">
        <w:t>в</w:t>
      </w:r>
      <w:r w:rsidR="00EE53DE" w:rsidRPr="00EE53DE">
        <w:t xml:space="preserve"> </w:t>
      </w:r>
      <w:r w:rsidRPr="00EE53DE">
        <w:t>9</w:t>
      </w:r>
      <w:r w:rsidR="00EE53DE" w:rsidRPr="00EE53DE">
        <w:t xml:space="preserve"> - </w:t>
      </w:r>
      <w:r w:rsidRPr="00EE53DE">
        <w:t>10</w:t>
      </w:r>
      <w:r w:rsidR="00EE53DE" w:rsidRPr="00EE53DE">
        <w:t xml:space="preserve"> </w:t>
      </w:r>
      <w:r w:rsidRPr="00EE53DE">
        <w:t>млрд</w:t>
      </w:r>
      <w:r w:rsidR="00EE53DE" w:rsidRPr="00EE53DE">
        <w:t xml:space="preserve"> </w:t>
      </w:r>
      <w:r w:rsidRPr="00EE53DE">
        <w:t>жителей</w:t>
      </w:r>
      <w:r w:rsidR="00EE53DE" w:rsidRPr="00EE53DE">
        <w:t xml:space="preserve"> </w:t>
      </w:r>
      <w:r w:rsidRPr="00EE53DE">
        <w:t>Земли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Рост</w:t>
      </w:r>
      <w:r w:rsidR="00EE53DE" w:rsidRPr="00EE53DE">
        <w:t xml:space="preserve"> </w:t>
      </w:r>
      <w:r w:rsidRPr="00EE53DE">
        <w:t>населения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является</w:t>
      </w:r>
      <w:r w:rsidR="00EE53DE" w:rsidRPr="00EE53DE">
        <w:t xml:space="preserve"> </w:t>
      </w:r>
      <w:r w:rsidRPr="00EE53DE">
        <w:t>самоцелью</w:t>
      </w:r>
      <w:r w:rsidR="00EE53DE" w:rsidRPr="00EE53DE">
        <w:t xml:space="preserve">. </w:t>
      </w:r>
      <w:r w:rsidRPr="00EE53DE">
        <w:t>Оказалось</w:t>
      </w:r>
      <w:r w:rsidR="00EE53DE" w:rsidRPr="00EE53DE">
        <w:t xml:space="preserve"> </w:t>
      </w:r>
      <w:r w:rsidRPr="00EE53DE">
        <w:t>целесообразным,</w:t>
      </w:r>
      <w:r w:rsidR="00EE53DE" w:rsidRPr="00EE53DE">
        <w:t xml:space="preserve"> </w:t>
      </w:r>
      <w:r w:rsidRPr="00EE53DE">
        <w:t>ограничив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разумных</w:t>
      </w:r>
      <w:r w:rsidR="00EE53DE" w:rsidRPr="00EE53DE">
        <w:t xml:space="preserve"> </w:t>
      </w:r>
      <w:r w:rsidRPr="00EE53DE">
        <w:t>пределах</w:t>
      </w:r>
      <w:r w:rsidR="00EE53DE" w:rsidRPr="00EE53DE">
        <w:t xml:space="preserve"> </w:t>
      </w:r>
      <w:r w:rsidRPr="00EE53DE">
        <w:t>рождение</w:t>
      </w:r>
      <w:r w:rsidR="00EE53DE" w:rsidRPr="00EE53DE">
        <w:t xml:space="preserve"> </w:t>
      </w:r>
      <w:r w:rsidRPr="00EE53DE">
        <w:t>детей,</w:t>
      </w:r>
      <w:r w:rsidR="00EE53DE" w:rsidRPr="00EE53DE">
        <w:t xml:space="preserve"> </w:t>
      </w:r>
      <w:r w:rsidRPr="00EE53DE">
        <w:t>уделить</w:t>
      </w:r>
      <w:r w:rsidR="00EE53DE" w:rsidRPr="00EE53DE">
        <w:t xml:space="preserve"> </w:t>
      </w:r>
      <w:r w:rsidRPr="00EE53DE">
        <w:t>больше</w:t>
      </w:r>
      <w:r w:rsidR="00EE53DE" w:rsidRPr="00EE53DE">
        <w:t xml:space="preserve"> </w:t>
      </w:r>
      <w:r w:rsidRPr="00EE53DE">
        <w:t>внимания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ресурсов</w:t>
      </w:r>
      <w:r w:rsidR="00EE53DE" w:rsidRPr="00EE53DE">
        <w:t xml:space="preserve"> </w:t>
      </w:r>
      <w:r w:rsidRPr="00EE53DE">
        <w:t>сохранению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восстановлению</w:t>
      </w:r>
      <w:r w:rsidR="00EE53DE" w:rsidRPr="00EE53DE">
        <w:t xml:space="preserve"> </w:t>
      </w:r>
      <w:r w:rsidRPr="00EE53DE">
        <w:t>здоровья</w:t>
      </w:r>
      <w:r w:rsidR="00EE53DE">
        <w:t xml:space="preserve"> (</w:t>
      </w:r>
      <w:r w:rsidRPr="00EE53DE">
        <w:t>биологического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социального</w:t>
      </w:r>
      <w:r w:rsidR="00EE53DE" w:rsidRPr="00EE53DE">
        <w:t xml:space="preserve">), </w:t>
      </w:r>
      <w:r w:rsidRPr="00EE53DE">
        <w:t>увеличению</w:t>
      </w:r>
      <w:r w:rsidR="00EE53DE" w:rsidRPr="00EE53DE">
        <w:t xml:space="preserve"> </w:t>
      </w:r>
      <w:r w:rsidRPr="00EE53DE">
        <w:t>длительности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тем,</w:t>
      </w:r>
      <w:r w:rsidR="00EE53DE" w:rsidRPr="00EE53DE">
        <w:t xml:space="preserve"> </w:t>
      </w:r>
      <w:r w:rsidRPr="00EE53DE">
        <w:t>чтобы</w:t>
      </w:r>
      <w:r w:rsidR="00EE53DE" w:rsidRPr="00EE53DE">
        <w:t xml:space="preserve"> </w:t>
      </w:r>
      <w:r w:rsidRPr="00EE53DE">
        <w:t>достигнуть</w:t>
      </w:r>
      <w:r w:rsidR="00EE53DE" w:rsidRPr="00EE53DE">
        <w:t xml:space="preserve"> </w:t>
      </w:r>
      <w:r w:rsidRPr="00EE53DE">
        <w:t>гармонии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количеством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качеством</w:t>
      </w:r>
      <w:r w:rsidR="00EE53DE" w:rsidRPr="00EE53DE">
        <w:t xml:space="preserve"> </w:t>
      </w:r>
      <w:r w:rsidRPr="00EE53DE">
        <w:t>населения</w:t>
      </w:r>
      <w:r w:rsidR="00EE53DE" w:rsidRPr="00EE53DE">
        <w:t xml:space="preserve">. </w:t>
      </w:r>
      <w:r w:rsidRPr="00EE53DE">
        <w:t>Еще</w:t>
      </w:r>
      <w:r w:rsidR="00EE53DE" w:rsidRPr="00EE53DE">
        <w:t xml:space="preserve"> </w:t>
      </w:r>
      <w:r w:rsidRPr="00EE53DE">
        <w:t>Гераклит</w:t>
      </w:r>
      <w:r w:rsidR="00EE53DE" w:rsidRPr="00EE53DE">
        <w:t xml:space="preserve"> </w:t>
      </w:r>
      <w:r w:rsidRPr="00EE53DE">
        <w:t>говорил</w:t>
      </w:r>
      <w:r w:rsidR="00EE53DE" w:rsidRPr="00EE53DE">
        <w:t>:</w:t>
      </w:r>
      <w:r w:rsidR="00EE53DE">
        <w:t xml:space="preserve"> "</w:t>
      </w:r>
      <w:r w:rsidRPr="00EE53DE">
        <w:t>Для</w:t>
      </w:r>
      <w:r w:rsidR="00EE53DE" w:rsidRPr="00EE53DE">
        <w:t xml:space="preserve"> </w:t>
      </w:r>
      <w:r w:rsidRPr="00EE53DE">
        <w:t>меня</w:t>
      </w:r>
      <w:r w:rsidR="00EE53DE" w:rsidRPr="00EE53DE">
        <w:t xml:space="preserve"> </w:t>
      </w:r>
      <w:r w:rsidRPr="00EE53DE">
        <w:t>один</w:t>
      </w:r>
      <w:r w:rsidR="00EE53DE" w:rsidRPr="00EE53DE">
        <w:t xml:space="preserve"> </w:t>
      </w:r>
      <w:r w:rsidRPr="00EE53DE">
        <w:t>важнее</w:t>
      </w:r>
      <w:r w:rsidR="00EE53DE" w:rsidRPr="00EE53DE">
        <w:t xml:space="preserve"> </w:t>
      </w:r>
      <w:r w:rsidRPr="00EE53DE">
        <w:t>10</w:t>
      </w:r>
      <w:r w:rsidR="00EE53DE" w:rsidRPr="00EE53DE">
        <w:t xml:space="preserve"> </w:t>
      </w:r>
      <w:r w:rsidRPr="00EE53DE">
        <w:t>000,</w:t>
      </w:r>
      <w:r w:rsidR="00EE53DE" w:rsidRPr="00EE53DE">
        <w:t xml:space="preserve"> </w:t>
      </w:r>
      <w:r w:rsidRPr="00EE53DE">
        <w:t>если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наилучший</w:t>
      </w:r>
      <w:r w:rsidR="00EE53DE">
        <w:t>"</w:t>
      </w:r>
      <w:r w:rsidR="00EE53DE" w:rsidRPr="00EE53DE">
        <w:t xml:space="preserve">. </w:t>
      </w:r>
      <w:r w:rsidRPr="00EE53DE">
        <w:t>Качество</w:t>
      </w:r>
      <w:r w:rsidR="00EE53DE" w:rsidRPr="00EE53DE">
        <w:t xml:space="preserve"> </w:t>
      </w:r>
      <w:r w:rsidRPr="00EE53DE">
        <w:t>народонаселения</w:t>
      </w:r>
      <w:r w:rsidR="00EE53DE" w:rsidRPr="00EE53DE">
        <w:t xml:space="preserve"> </w:t>
      </w:r>
      <w:r w:rsidRPr="00EE53DE">
        <w:t>выражается</w:t>
      </w:r>
      <w:r w:rsidR="00EE53DE" w:rsidRPr="00EE53DE">
        <w:t xml:space="preserve"> </w:t>
      </w:r>
      <w:r w:rsidRPr="00EE53DE">
        <w:t>помимо</w:t>
      </w:r>
      <w:r w:rsidR="00EE53DE" w:rsidRPr="00EE53DE">
        <w:t xml:space="preserve"> </w:t>
      </w:r>
      <w:r w:rsidRPr="00EE53DE">
        <w:t>здоровья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развитии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разнообразных</w:t>
      </w:r>
      <w:r w:rsidR="00EE53DE" w:rsidRPr="00EE53DE">
        <w:t xml:space="preserve"> </w:t>
      </w:r>
      <w:r w:rsidRPr="00EE53DE">
        <w:t>способностей,</w:t>
      </w:r>
      <w:r w:rsidR="00EE53DE" w:rsidRPr="00EE53DE">
        <w:t xml:space="preserve"> </w:t>
      </w:r>
      <w:r w:rsidRPr="00EE53DE">
        <w:t>позволяющих</w:t>
      </w:r>
      <w:r w:rsidR="00EE53DE" w:rsidRPr="00EE53DE">
        <w:t xml:space="preserve"> </w:t>
      </w:r>
      <w:r w:rsidRPr="00EE53DE">
        <w:t>добиваться</w:t>
      </w:r>
      <w:r w:rsidR="00EE53DE" w:rsidRPr="00EE53DE">
        <w:t xml:space="preserve"> </w:t>
      </w:r>
      <w:r w:rsidRPr="00EE53DE">
        <w:t>высокой</w:t>
      </w:r>
      <w:r w:rsidR="00EE53DE" w:rsidRPr="00EE53DE">
        <w:t xml:space="preserve"> </w:t>
      </w:r>
      <w:r w:rsidRPr="00EE53DE">
        <w:t>результативности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минимуме</w:t>
      </w:r>
      <w:r w:rsidR="00EE53DE" w:rsidRPr="00EE53DE">
        <w:t xml:space="preserve"> </w:t>
      </w:r>
      <w:r w:rsidRPr="00EE53DE">
        <w:t>затрат</w:t>
      </w:r>
      <w:r w:rsidR="00EE53DE" w:rsidRPr="00EE53DE">
        <w:t xml:space="preserve"> </w:t>
      </w:r>
      <w:r w:rsidRPr="00EE53DE">
        <w:t>умственной,</w:t>
      </w:r>
      <w:r w:rsidR="00EE53DE" w:rsidRPr="00EE53DE">
        <w:t xml:space="preserve"> </w:t>
      </w:r>
      <w:r w:rsidRPr="00EE53DE">
        <w:t>физической,</w:t>
      </w:r>
      <w:r w:rsidR="00EE53DE" w:rsidRPr="00EE53DE">
        <w:t xml:space="preserve"> </w:t>
      </w:r>
      <w:r w:rsidRPr="00EE53DE">
        <w:t>эмоционально-психологической</w:t>
      </w:r>
      <w:r w:rsidR="00EE53DE" w:rsidRPr="00EE53DE">
        <w:t xml:space="preserve"> </w:t>
      </w:r>
      <w:r w:rsidRPr="00EE53DE">
        <w:t>энергии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ходе</w:t>
      </w:r>
      <w:r w:rsidR="00EE53DE" w:rsidRPr="00EE53DE">
        <w:t xml:space="preserve"> </w:t>
      </w:r>
      <w:r w:rsidRPr="00EE53DE">
        <w:t>антропосоциогенеза</w:t>
      </w:r>
      <w:r w:rsidR="00EE53DE" w:rsidRPr="00EE53DE">
        <w:t xml:space="preserve"> </w:t>
      </w:r>
      <w:r w:rsidRPr="00EE53DE">
        <w:t>люди</w:t>
      </w:r>
      <w:r w:rsidR="00EE53DE" w:rsidRPr="00EE53DE">
        <w:t xml:space="preserve"> </w:t>
      </w:r>
      <w:r w:rsidRPr="00EE53DE">
        <w:t>выступают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продукт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одновременно</w:t>
      </w:r>
      <w:r w:rsidR="00EE53DE" w:rsidRPr="00EE53DE">
        <w:t xml:space="preserve"> </w:t>
      </w:r>
      <w:r w:rsidRPr="00EE53DE">
        <w:t>творцы</w:t>
      </w:r>
      <w:r w:rsidR="00EE53DE" w:rsidRPr="00EE53DE">
        <w:t xml:space="preserve"> </w:t>
      </w:r>
      <w:r w:rsidRPr="00EE53DE">
        <w:t>обстоятельств</w:t>
      </w:r>
      <w:r w:rsidR="00EE53DE" w:rsidRPr="00EE53DE">
        <w:t xml:space="preserve">. </w:t>
      </w:r>
      <w:r w:rsidRPr="00EE53DE">
        <w:t>Отсюда</w:t>
      </w:r>
      <w:r w:rsidR="00EE53DE" w:rsidRPr="00EE53DE">
        <w:t xml:space="preserve"> </w:t>
      </w:r>
      <w:r w:rsidRPr="00EE53DE">
        <w:t>следует</w:t>
      </w:r>
      <w:r w:rsidR="00EE53DE" w:rsidRPr="00EE53DE">
        <w:t xml:space="preserve"> </w:t>
      </w:r>
      <w:r w:rsidRPr="00EE53DE">
        <w:t>ряд</w:t>
      </w:r>
      <w:r w:rsidR="00EE53DE" w:rsidRPr="00EE53DE">
        <w:t xml:space="preserve"> </w:t>
      </w:r>
      <w:r w:rsidRPr="00EE53DE">
        <w:t>подходов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человеку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1</w:t>
      </w:r>
      <w:r w:rsidR="00EE53DE" w:rsidRPr="00EE53DE">
        <w:t xml:space="preserve">. </w:t>
      </w:r>
      <w:r w:rsidRPr="00EE53DE">
        <w:t>Объектно-генезисный</w:t>
      </w:r>
      <w:r w:rsidR="00EE53DE" w:rsidRPr="00EE53DE">
        <w:t xml:space="preserve"> </w:t>
      </w:r>
      <w:r w:rsidRPr="00EE53DE">
        <w:t>подход</w:t>
      </w:r>
      <w:r w:rsidR="00EE53DE" w:rsidRPr="00EE53DE">
        <w:t xml:space="preserve"> </w:t>
      </w:r>
      <w:r w:rsidRPr="00EE53DE">
        <w:t>выявляет</w:t>
      </w:r>
      <w:r w:rsidR="00EE53DE" w:rsidRPr="00EE53DE">
        <w:t xml:space="preserve"> </w:t>
      </w:r>
      <w:r w:rsidRPr="00EE53DE">
        <w:t>факторы</w:t>
      </w:r>
      <w:r w:rsidR="00EE53DE" w:rsidRPr="00EE53DE">
        <w:t xml:space="preserve"> </w:t>
      </w:r>
      <w:r w:rsidRPr="00EE53DE">
        <w:t>формирования</w:t>
      </w:r>
      <w:r w:rsidR="00EE53DE" w:rsidRPr="00EE53DE">
        <w:t xml:space="preserve"> </w:t>
      </w:r>
      <w:r w:rsidRPr="00EE53DE">
        <w:t>человека</w:t>
      </w:r>
      <w:r w:rsidR="00EE53DE" w:rsidRPr="00EE53DE">
        <w:t>: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а</w:t>
      </w:r>
      <w:r w:rsidR="00EE53DE" w:rsidRPr="00EE53DE">
        <w:t xml:space="preserve">) </w:t>
      </w:r>
      <w:r w:rsidRPr="00EE53DE">
        <w:t>космические,</w:t>
      </w:r>
      <w:r w:rsidR="00EE53DE" w:rsidRPr="00EE53DE">
        <w:t xml:space="preserve"> </w:t>
      </w:r>
      <w:r w:rsidRPr="00EE53DE">
        <w:t>экологические,</w:t>
      </w:r>
      <w:r w:rsidR="00EE53DE" w:rsidRPr="00EE53DE">
        <w:t xml:space="preserve"> </w:t>
      </w:r>
      <w:r w:rsidRPr="00EE53DE">
        <w:t>демографические,</w:t>
      </w:r>
      <w:r w:rsidR="00EE53DE" w:rsidRPr="00EE53DE">
        <w:t xml:space="preserve"> </w:t>
      </w:r>
      <w:r w:rsidRPr="00EE53DE">
        <w:t>социально-экономические,</w:t>
      </w:r>
      <w:r w:rsidR="00EE53DE" w:rsidRPr="00EE53DE">
        <w:t xml:space="preserve"> </w:t>
      </w:r>
      <w:r w:rsidRPr="00EE53DE">
        <w:t>политические</w:t>
      </w:r>
      <w:r w:rsidR="00EE53DE" w:rsidRPr="00EE53DE">
        <w:t xml:space="preserve"> </w:t>
      </w:r>
      <w:r w:rsidRPr="00EE53DE">
        <w:t>условия</w:t>
      </w:r>
      <w:r w:rsidR="00EE53DE" w:rsidRPr="00EE53DE">
        <w:t xml:space="preserve"> </w:t>
      </w:r>
      <w:r w:rsidRPr="00EE53DE">
        <w:t>жизни,</w:t>
      </w:r>
      <w:r w:rsidR="00EE53DE" w:rsidRPr="00EE53DE">
        <w:t xml:space="preserve"> </w:t>
      </w:r>
      <w:r w:rsidRPr="00EE53DE">
        <w:t>шире</w:t>
      </w:r>
      <w:r w:rsidR="00EE53DE" w:rsidRPr="00EE53DE">
        <w:t xml:space="preserve"> - </w:t>
      </w:r>
      <w:r w:rsidRPr="00EE53DE">
        <w:t>макросреда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б</w:t>
      </w:r>
      <w:r w:rsidR="00EE53DE" w:rsidRPr="00EE53DE">
        <w:t xml:space="preserve">) </w:t>
      </w:r>
      <w:r w:rsidRPr="00EE53DE">
        <w:t>микросреда,</w:t>
      </w:r>
      <w:r w:rsidR="00EE53DE" w:rsidRPr="00EE53DE">
        <w:t xml:space="preserve"> </w:t>
      </w:r>
      <w:r w:rsidR="00EE53DE">
        <w:t>т.е.</w:t>
      </w:r>
      <w:r w:rsidR="00EE53DE" w:rsidRPr="00EE53DE">
        <w:t xml:space="preserve"> </w:t>
      </w:r>
      <w:r w:rsidRPr="00EE53DE">
        <w:t>непосредственное</w:t>
      </w:r>
      <w:r w:rsidR="00EE53DE" w:rsidRPr="00EE53DE">
        <w:t xml:space="preserve"> </w:t>
      </w:r>
      <w:r w:rsidRPr="00EE53DE">
        <w:t>окружение,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первую</w:t>
      </w:r>
      <w:r w:rsidR="00EE53DE" w:rsidRPr="00EE53DE">
        <w:t xml:space="preserve"> </w:t>
      </w:r>
      <w:r w:rsidRPr="00EE53DE">
        <w:t>очередь</w:t>
      </w:r>
      <w:r w:rsidR="00EE53DE" w:rsidRPr="00EE53DE">
        <w:t xml:space="preserve"> </w:t>
      </w:r>
      <w:r w:rsidRPr="00EE53DE">
        <w:t>семья,</w:t>
      </w:r>
      <w:r w:rsidR="00EE53DE" w:rsidRPr="00EE53DE">
        <w:t xml:space="preserve"> </w:t>
      </w:r>
      <w:r w:rsidRPr="00EE53DE">
        <w:t>трудовой</w:t>
      </w:r>
      <w:r w:rsidR="00EE53DE" w:rsidRPr="00EE53DE">
        <w:t xml:space="preserve"> </w:t>
      </w:r>
      <w:r w:rsidRPr="00EE53DE">
        <w:t>коллектив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) </w:t>
      </w:r>
      <w:r w:rsidRPr="00EE53DE">
        <w:t>социальные</w:t>
      </w:r>
      <w:r w:rsidR="00EE53DE" w:rsidRPr="00EE53DE">
        <w:t xml:space="preserve"> </w:t>
      </w:r>
      <w:r w:rsidRPr="00EE53DE">
        <w:t>общности</w:t>
      </w:r>
      <w:r w:rsidR="00EE53DE" w:rsidRPr="00EE53DE">
        <w:t xml:space="preserve"> </w:t>
      </w:r>
      <w:r w:rsidRPr="00EE53DE">
        <w:t>людей,</w:t>
      </w:r>
      <w:r w:rsidR="00EE53DE" w:rsidRPr="00EE53DE">
        <w:t xml:space="preserve"> </w:t>
      </w:r>
      <w:r w:rsidRPr="00EE53DE">
        <w:t>межличностное</w:t>
      </w:r>
      <w:r w:rsidR="00EE53DE" w:rsidRPr="00EE53DE">
        <w:t xml:space="preserve"> </w:t>
      </w:r>
      <w:r w:rsidRPr="00EE53DE">
        <w:t>общение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г</w:t>
      </w:r>
      <w:r w:rsidR="00EE53DE" w:rsidRPr="00EE53DE">
        <w:t xml:space="preserve">) </w:t>
      </w:r>
      <w:r w:rsidRPr="00EE53DE">
        <w:t>общественные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политические</w:t>
      </w:r>
      <w:r w:rsidR="00EE53DE" w:rsidRPr="00EE53DE">
        <w:t xml:space="preserve"> </w:t>
      </w:r>
      <w:r w:rsidRPr="00EE53DE">
        <w:t>организации,</w:t>
      </w:r>
      <w:r w:rsidR="00EE53DE" w:rsidRPr="00EE53DE">
        <w:t xml:space="preserve"> </w:t>
      </w:r>
      <w:r w:rsidRPr="00EE53DE">
        <w:t>партии,</w:t>
      </w:r>
      <w:r w:rsidR="00EE53DE" w:rsidRPr="00EE53DE">
        <w:t xml:space="preserve"> </w:t>
      </w:r>
      <w:r w:rsidRPr="00EE53DE">
        <w:t>формирующие</w:t>
      </w:r>
      <w:r w:rsidR="00EE53DE" w:rsidRPr="00EE53DE">
        <w:t xml:space="preserve"> </w:t>
      </w:r>
      <w:r w:rsidRPr="00EE53DE">
        <w:t>общественное</w:t>
      </w:r>
      <w:r w:rsidR="00EE53DE" w:rsidRPr="00EE53DE">
        <w:t xml:space="preserve"> </w:t>
      </w:r>
      <w:r w:rsidRPr="00EE53DE">
        <w:t>мнение,</w:t>
      </w:r>
      <w:r w:rsidR="00EE53DE" w:rsidRPr="00EE53DE">
        <w:t xml:space="preserve"> </w:t>
      </w:r>
      <w:r w:rsidRPr="00EE53DE">
        <w:t>ценностные</w:t>
      </w:r>
      <w:r w:rsidR="00EE53DE" w:rsidRPr="00EE53DE">
        <w:t xml:space="preserve"> </w:t>
      </w:r>
      <w:r w:rsidRPr="00EE53DE">
        <w:t>ориентации,</w:t>
      </w:r>
      <w:r w:rsidR="00EE53DE" w:rsidRPr="00EE53DE">
        <w:t xml:space="preserve"> </w:t>
      </w:r>
      <w:r w:rsidRPr="00EE53DE">
        <w:t>морально-психологический</w:t>
      </w:r>
      <w:r w:rsidR="00EE53DE" w:rsidRPr="00EE53DE">
        <w:t xml:space="preserve"> </w:t>
      </w:r>
      <w:r w:rsidRPr="00EE53DE">
        <w:t>климат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</w:t>
      </w:r>
      <w:r w:rsidR="00EE53DE" w:rsidRPr="00EE53DE">
        <w:t xml:space="preserve">) </w:t>
      </w:r>
      <w:r w:rsidRPr="00EE53DE">
        <w:t>система</w:t>
      </w:r>
      <w:r w:rsidR="00EE53DE" w:rsidRPr="00EE53DE">
        <w:t xml:space="preserve"> </w:t>
      </w:r>
      <w:r w:rsidRPr="00EE53DE">
        <w:t>обучения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воспитания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е</w:t>
      </w:r>
      <w:r w:rsidR="00EE53DE" w:rsidRPr="00EE53DE">
        <w:t xml:space="preserve">) </w:t>
      </w:r>
      <w:r w:rsidRPr="00EE53DE">
        <w:t>средства</w:t>
      </w:r>
      <w:r w:rsidR="00EE53DE" w:rsidRPr="00EE53DE">
        <w:t xml:space="preserve"> </w:t>
      </w:r>
      <w:r w:rsidRPr="00EE53DE">
        <w:t>массовой</w:t>
      </w:r>
      <w:r w:rsidR="00EE53DE" w:rsidRPr="00EE53DE">
        <w:t xml:space="preserve"> </w:t>
      </w:r>
      <w:r w:rsidRPr="00EE53DE">
        <w:t>информации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учреждения</w:t>
      </w:r>
      <w:r w:rsidR="00EE53DE" w:rsidRPr="00EE53DE">
        <w:t xml:space="preserve"> </w:t>
      </w:r>
      <w:r w:rsidRPr="00EE53DE">
        <w:t>культуры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2</w:t>
      </w:r>
      <w:r w:rsidR="00EE53DE" w:rsidRPr="00EE53DE">
        <w:t xml:space="preserve">. </w:t>
      </w:r>
      <w:r w:rsidRPr="00EE53DE">
        <w:t>Человек</w:t>
      </w:r>
      <w:r w:rsidR="00EE53DE" w:rsidRPr="00EE53DE">
        <w:t xml:space="preserve"> -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объект</w:t>
      </w:r>
      <w:r w:rsidR="00EE53DE" w:rsidRPr="00EE53DE">
        <w:t xml:space="preserve"> </w:t>
      </w:r>
      <w:r w:rsidRPr="00EE53DE">
        <w:t>среды,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субъект,</w:t>
      </w:r>
      <w:r w:rsidR="00EE53DE" w:rsidRPr="00EE53DE">
        <w:t xml:space="preserve"> </w:t>
      </w:r>
      <w:r w:rsidRPr="00EE53DE">
        <w:t>действующее</w:t>
      </w:r>
      <w:r w:rsidR="00EE53DE" w:rsidRPr="00EE53DE">
        <w:t xml:space="preserve"> </w:t>
      </w:r>
      <w:r w:rsidRPr="00EE53DE">
        <w:t>лицо</w:t>
      </w:r>
      <w:r w:rsidR="00EE53DE" w:rsidRPr="00EE53DE">
        <w:t xml:space="preserve"> </w:t>
      </w:r>
      <w:r w:rsidRPr="00EE53DE">
        <w:t>истории,</w:t>
      </w:r>
      <w:r w:rsidR="00EE53DE" w:rsidRPr="00EE53DE">
        <w:t xml:space="preserve"> </w:t>
      </w:r>
      <w:r w:rsidRPr="00EE53DE">
        <w:t>творит</w:t>
      </w:r>
      <w:r w:rsidR="00EE53DE" w:rsidRPr="00EE53DE">
        <w:t xml:space="preserve"> </w:t>
      </w:r>
      <w:r w:rsidRPr="00EE53DE">
        <w:t>мир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самого</w:t>
      </w:r>
      <w:r w:rsidR="00EE53DE" w:rsidRPr="00EE53DE">
        <w:t xml:space="preserve"> </w:t>
      </w:r>
      <w:r w:rsidRPr="00EE53DE">
        <w:t>себя,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произвольно,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наработанных</w:t>
      </w:r>
      <w:r w:rsidR="00EE53DE" w:rsidRPr="00EE53DE">
        <w:t xml:space="preserve"> </w:t>
      </w:r>
      <w:r w:rsidRPr="00EE53DE">
        <w:t>природой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историей</w:t>
      </w:r>
      <w:r w:rsidR="00EE53DE" w:rsidRPr="00EE53DE">
        <w:t xml:space="preserve"> </w:t>
      </w:r>
      <w:r w:rsidRPr="00EE53DE">
        <w:t>объективных</w:t>
      </w:r>
      <w:r w:rsidR="00EE53DE" w:rsidRPr="00EE53DE">
        <w:t xml:space="preserve"> </w:t>
      </w:r>
      <w:r w:rsidRPr="00EE53DE">
        <w:t>условиях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обстоятельствах,</w:t>
      </w:r>
      <w:r w:rsidR="00EE53DE" w:rsidRPr="00EE53DE">
        <w:t xml:space="preserve"> </w:t>
      </w:r>
      <w:r w:rsidRPr="00EE53DE">
        <w:t>сообразуясь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логикой</w:t>
      </w:r>
      <w:r w:rsidR="00EE53DE" w:rsidRPr="00EE53DE">
        <w:t xml:space="preserve"> </w:t>
      </w:r>
      <w:r w:rsidRPr="00EE53DE">
        <w:t>действительности,</w:t>
      </w:r>
      <w:r w:rsidR="00EE53DE" w:rsidRPr="00EE53DE">
        <w:t xml:space="preserve"> </w:t>
      </w:r>
      <w:r w:rsidRPr="00EE53DE">
        <w:t>оценивая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. </w:t>
      </w:r>
      <w:r w:rsidRPr="00EE53DE">
        <w:t>Субъектно-функциональный</w:t>
      </w:r>
      <w:r w:rsidR="00EE53DE" w:rsidRPr="00EE53DE">
        <w:t xml:space="preserve"> </w:t>
      </w:r>
      <w:r w:rsidRPr="00EE53DE">
        <w:t>анализ</w:t>
      </w:r>
      <w:r w:rsidR="00EE53DE" w:rsidRPr="00EE53DE">
        <w:t xml:space="preserve"> </w:t>
      </w:r>
      <w:r w:rsidRPr="00EE53DE">
        <w:t>раскрывает</w:t>
      </w:r>
      <w:r w:rsidR="00EE53DE" w:rsidRPr="00EE53DE">
        <w:t xml:space="preserve"> </w:t>
      </w:r>
      <w:r w:rsidRPr="00EE53DE">
        <w:t>включенность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главные</w:t>
      </w:r>
      <w:r w:rsidR="00EE53DE" w:rsidRPr="00EE53DE">
        <w:t xml:space="preserve"> </w:t>
      </w:r>
      <w:r w:rsidRPr="00EE53DE">
        <w:t>сферы</w:t>
      </w:r>
      <w:r w:rsidR="00EE53DE" w:rsidRPr="00EE53DE">
        <w:t xml:space="preserve"> </w:t>
      </w:r>
      <w:r w:rsidRPr="00EE53DE">
        <w:t>деятельности,</w:t>
      </w:r>
      <w:r w:rsidR="00EE53DE" w:rsidRPr="00EE53DE">
        <w:t xml:space="preserve"> </w:t>
      </w:r>
      <w:r w:rsidRPr="00EE53DE">
        <w:t>общения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познания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характеризует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производительную,</w:t>
      </w:r>
      <w:r w:rsidR="00EE53DE" w:rsidRPr="00EE53DE">
        <w:t xml:space="preserve"> </w:t>
      </w:r>
      <w:r w:rsidRPr="00EE53DE">
        <w:t>социальную,</w:t>
      </w:r>
      <w:r w:rsidR="00EE53DE" w:rsidRPr="00EE53DE">
        <w:t xml:space="preserve"> </w:t>
      </w:r>
      <w:r w:rsidRPr="00EE53DE">
        <w:t>политическую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духовную</w:t>
      </w:r>
      <w:r w:rsidR="00EE53DE" w:rsidRPr="00EE53DE">
        <w:t xml:space="preserve"> </w:t>
      </w:r>
      <w:r w:rsidRPr="00EE53DE">
        <w:t>силу</w:t>
      </w:r>
      <w:r w:rsidR="00EE53DE" w:rsidRPr="00EE53DE">
        <w:t xml:space="preserve"> </w:t>
      </w:r>
      <w:r w:rsidRPr="00EE53DE">
        <w:t>общества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Человек</w:t>
      </w:r>
      <w:r w:rsidR="00EE53DE" w:rsidRPr="00EE53DE">
        <w:t xml:space="preserve"> </w:t>
      </w:r>
      <w:r w:rsidRPr="00EE53DE">
        <w:t>воплощает</w:t>
      </w:r>
      <w:r w:rsidR="00EE53DE" w:rsidRPr="00EE53DE">
        <w:t xml:space="preserve"> </w:t>
      </w:r>
      <w:r w:rsidRPr="00EE53DE">
        <w:t>единство</w:t>
      </w:r>
      <w:r w:rsidR="00EE53DE" w:rsidRPr="00EE53DE">
        <w:t xml:space="preserve"> </w:t>
      </w:r>
      <w:r w:rsidRPr="00EE53DE">
        <w:t>двух</w:t>
      </w:r>
      <w:r w:rsidR="00EE53DE" w:rsidRPr="00EE53DE">
        <w:t xml:space="preserve"> </w:t>
      </w:r>
      <w:r w:rsidRPr="00EE53DE">
        <w:t>названных</w:t>
      </w:r>
      <w:r w:rsidR="00EE53DE" w:rsidRPr="00EE53DE">
        <w:t xml:space="preserve"> </w:t>
      </w:r>
      <w:r w:rsidRPr="00EE53DE">
        <w:t>противоположных</w:t>
      </w:r>
      <w:r w:rsidR="00EE53DE" w:rsidRPr="00EE53DE">
        <w:t xml:space="preserve"> </w:t>
      </w:r>
      <w:r w:rsidRPr="00EE53DE">
        <w:t>начал</w:t>
      </w:r>
      <w:r w:rsidR="00EE53DE" w:rsidRPr="00EE53DE">
        <w:t xml:space="preserve">: </w:t>
      </w:r>
      <w:r w:rsidRPr="00EE53DE">
        <w:t>постоянной</w:t>
      </w:r>
      <w:r w:rsidR="00EE53DE" w:rsidRPr="00EE53DE">
        <w:t xml:space="preserve"> </w:t>
      </w:r>
      <w:r w:rsidRPr="00EE53DE">
        <w:t>восприимчивости</w:t>
      </w:r>
      <w:r w:rsidR="00EE53DE" w:rsidRPr="00EE53DE">
        <w:t xml:space="preserve"> </w:t>
      </w:r>
      <w:r w:rsidRPr="00EE53DE">
        <w:t>ко</w:t>
      </w:r>
      <w:r w:rsidR="00EE53DE" w:rsidRPr="00EE53DE">
        <w:t xml:space="preserve"> </w:t>
      </w:r>
      <w:r w:rsidRPr="00EE53DE">
        <w:t>всем</w:t>
      </w:r>
      <w:r w:rsidR="00EE53DE" w:rsidRPr="00EE53DE">
        <w:t xml:space="preserve"> </w:t>
      </w:r>
      <w:r w:rsidRPr="00EE53DE">
        <w:t>импульсам,</w:t>
      </w:r>
      <w:r w:rsidR="00EE53DE" w:rsidRPr="00EE53DE">
        <w:t xml:space="preserve"> </w:t>
      </w:r>
      <w:r w:rsidRPr="00EE53DE">
        <w:t>идущим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мира,</w:t>
      </w:r>
      <w:r w:rsidR="00EE53DE" w:rsidRPr="00EE53DE">
        <w:t xml:space="preserve"> </w:t>
      </w:r>
      <w:r w:rsidRPr="00EE53DE">
        <w:t>общества,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личностного</w:t>
      </w:r>
      <w:r w:rsidR="00EE53DE" w:rsidRPr="00EE53DE">
        <w:t xml:space="preserve"> </w:t>
      </w:r>
      <w:r w:rsidRPr="00EE53DE">
        <w:t>придания</w:t>
      </w:r>
      <w:r w:rsidR="00EE53DE" w:rsidRPr="00EE53DE">
        <w:t xml:space="preserve"> </w:t>
      </w:r>
      <w:r w:rsidRPr="00EE53DE">
        <w:t>этим</w:t>
      </w:r>
      <w:r w:rsidR="00EE53DE" w:rsidRPr="00EE53DE">
        <w:t xml:space="preserve"> </w:t>
      </w:r>
      <w:r w:rsidRPr="00EE53DE">
        <w:t>импульсам</w:t>
      </w:r>
      <w:r w:rsidR="00EE53DE" w:rsidRPr="00EE53DE">
        <w:t xml:space="preserve"> </w:t>
      </w:r>
      <w:r w:rsidRPr="00EE53DE">
        <w:t>собственно</w:t>
      </w:r>
      <w:r w:rsidR="00EE53DE" w:rsidRPr="00EE53DE">
        <w:t xml:space="preserve"> </w:t>
      </w:r>
      <w:r w:rsidRPr="00EE53DE">
        <w:t>человеческого</w:t>
      </w:r>
      <w:r w:rsidR="00EE53DE" w:rsidRPr="00EE53DE">
        <w:t xml:space="preserve"> </w:t>
      </w:r>
      <w:r w:rsidRPr="00EE53DE">
        <w:t>смысла</w:t>
      </w:r>
      <w:r w:rsidR="00EE53DE" w:rsidRPr="00EE53DE">
        <w:t xml:space="preserve">. </w:t>
      </w:r>
      <w:r w:rsidRPr="00EE53DE">
        <w:t>Обстоятельства,</w:t>
      </w:r>
      <w:r w:rsidR="00EE53DE" w:rsidRPr="00EE53DE">
        <w:t xml:space="preserve"> </w:t>
      </w:r>
      <w:r w:rsidRPr="00EE53DE">
        <w:t>импульсы,</w:t>
      </w:r>
      <w:r w:rsidR="00EE53DE" w:rsidRPr="00EE53DE">
        <w:t xml:space="preserve"> </w:t>
      </w:r>
      <w:r w:rsidRPr="00EE53DE">
        <w:t>определяющие</w:t>
      </w:r>
      <w:r w:rsidR="00EE53DE" w:rsidRPr="00EE53DE">
        <w:t xml:space="preserve"> </w:t>
      </w:r>
      <w:r w:rsidRPr="00EE53DE">
        <w:t>поведение,</w:t>
      </w:r>
      <w:r w:rsidR="00EE53DE" w:rsidRPr="00EE53DE">
        <w:t xml:space="preserve"> </w:t>
      </w:r>
      <w:r w:rsidRPr="00EE53DE">
        <w:t>познание,</w:t>
      </w:r>
      <w:r w:rsidR="00EE53DE" w:rsidRPr="00EE53DE">
        <w:t xml:space="preserve"> </w:t>
      </w:r>
      <w:r w:rsidRPr="00EE53DE">
        <w:t>деятельность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тот</w:t>
      </w:r>
      <w:r w:rsidR="00EE53DE" w:rsidRPr="00EE53DE">
        <w:t xml:space="preserve"> </w:t>
      </w:r>
      <w:r w:rsidRPr="00EE53DE">
        <w:t>результат</w:t>
      </w:r>
      <w:r w:rsidR="00EE53DE" w:rsidRPr="00EE53DE">
        <w:t xml:space="preserve"> </w:t>
      </w:r>
      <w:r w:rsidRPr="00EE53DE">
        <w:t>на</w:t>
      </w:r>
      <w:r w:rsidR="00EE53DE">
        <w:t xml:space="preserve"> "</w:t>
      </w:r>
      <w:r w:rsidRPr="00EE53DE">
        <w:t>выходе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пропущенный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трансформирующийся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человеческую</w:t>
      </w:r>
      <w:r w:rsidR="00EE53DE" w:rsidRPr="00EE53DE">
        <w:t xml:space="preserve"> </w:t>
      </w:r>
      <w:r w:rsidRPr="00EE53DE">
        <w:t>субъективность,</w:t>
      </w:r>
      <w:r w:rsidR="00EE53DE" w:rsidRPr="00EE53DE">
        <w:t xml:space="preserve"> </w:t>
      </w:r>
      <w:r w:rsidRPr="00EE53DE">
        <w:t>представляют</w:t>
      </w:r>
      <w:r w:rsidR="00EE53DE" w:rsidRPr="00EE53DE">
        <w:t xml:space="preserve"> </w:t>
      </w:r>
      <w:r w:rsidRPr="00EE53DE">
        <w:t>собой</w:t>
      </w:r>
      <w:r w:rsidR="00EE53DE" w:rsidRPr="00EE53DE">
        <w:t xml:space="preserve"> </w:t>
      </w:r>
      <w:r w:rsidRPr="00EE53DE">
        <w:t>далеко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одно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то</w:t>
      </w:r>
      <w:r w:rsidR="00EE53DE" w:rsidRPr="00EE53DE">
        <w:t xml:space="preserve"> </w:t>
      </w:r>
      <w:r w:rsidRPr="00EE53DE">
        <w:t>же</w:t>
      </w:r>
      <w:r w:rsidR="00EE53DE" w:rsidRPr="00EE53DE">
        <w:t xml:space="preserve">. </w:t>
      </w:r>
      <w:r w:rsidRPr="00EE53DE">
        <w:t>Человек</w:t>
      </w:r>
      <w:r w:rsidR="00EE53DE" w:rsidRPr="00EE53DE">
        <w:t xml:space="preserve"> </w:t>
      </w:r>
      <w:r w:rsidRPr="00EE53DE">
        <w:t>связан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миром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одновременно</w:t>
      </w:r>
      <w:r w:rsidR="00EE53DE" w:rsidRPr="00EE53DE">
        <w:t xml:space="preserve"> </w:t>
      </w:r>
      <w:r w:rsidRPr="00EE53DE">
        <w:t>дистанци</w:t>
      </w:r>
      <w:r w:rsidR="00EE53DE">
        <w:t>и</w:t>
      </w:r>
      <w:r w:rsidRPr="00EE53DE">
        <w:t>рован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него</w:t>
      </w:r>
      <w:r w:rsidR="00EE53DE" w:rsidRPr="00EE53DE">
        <w:t xml:space="preserve">. </w:t>
      </w:r>
      <w:r w:rsidRPr="00EE53DE">
        <w:t>Некоторые</w:t>
      </w:r>
      <w:r w:rsidR="00EE53DE" w:rsidRPr="00EE53DE">
        <w:t xml:space="preserve"> </w:t>
      </w:r>
      <w:r w:rsidRPr="00EE53DE">
        <w:t>воздействия</w:t>
      </w:r>
      <w:r w:rsidR="00EE53DE" w:rsidRPr="00EE53DE">
        <w:t xml:space="preserve"> </w:t>
      </w:r>
      <w:r w:rsidRPr="00EE53DE">
        <w:t>мира,</w:t>
      </w:r>
      <w:r w:rsidR="00EE53DE" w:rsidRPr="00EE53DE">
        <w:t xml:space="preserve"> </w:t>
      </w:r>
      <w:r w:rsidRPr="00EE53DE">
        <w:t>общества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целом</w:t>
      </w:r>
      <w:r w:rsidR="00EE53DE" w:rsidRPr="00EE53DE">
        <w:t xml:space="preserve"> </w:t>
      </w:r>
      <w:r w:rsidRPr="00EE53DE">
        <w:t>воспринимает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реализует,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другим</w:t>
      </w:r>
      <w:r w:rsidR="00EE53DE" w:rsidRPr="00EE53DE">
        <w:t xml:space="preserve"> </w:t>
      </w:r>
      <w:r w:rsidRPr="00EE53DE">
        <w:t>приспосабливается,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третьих</w:t>
      </w:r>
      <w:r w:rsidR="00EE53DE" w:rsidRPr="00EE53DE">
        <w:t xml:space="preserve"> </w:t>
      </w:r>
      <w:r w:rsidRPr="00EE53DE">
        <w:t>пытается</w:t>
      </w:r>
      <w:r w:rsidR="00EE53DE" w:rsidRPr="00EE53DE">
        <w:t xml:space="preserve"> </w:t>
      </w:r>
      <w:r w:rsidRPr="00EE53DE">
        <w:t>отмежеваться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воспринимать</w:t>
      </w:r>
      <w:r w:rsidR="00EE53DE" w:rsidRPr="00EE53DE">
        <w:t xml:space="preserve">. </w:t>
      </w:r>
      <w:r w:rsidRPr="00EE53DE">
        <w:t>Итак,</w:t>
      </w:r>
      <w:r w:rsidR="00EE53DE" w:rsidRPr="00EE53DE">
        <w:t xml:space="preserve"> </w:t>
      </w:r>
      <w:r w:rsidRPr="00EE53DE">
        <w:t>имеется</w:t>
      </w:r>
      <w:r w:rsidR="00EE53DE" w:rsidRPr="00EE53DE">
        <w:t xml:space="preserve"> </w:t>
      </w:r>
      <w:r w:rsidRPr="00EE53DE">
        <w:t>соответствие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несовпадение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обстоятельствами</w:t>
      </w:r>
      <w:r w:rsidR="00EE53DE" w:rsidRPr="00EE53DE">
        <w:t xml:space="preserve"> </w:t>
      </w:r>
      <w:r w:rsidRPr="00EE53DE">
        <w:t>реальности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итогами</w:t>
      </w:r>
      <w:r w:rsidR="00EE53DE" w:rsidRPr="00EE53DE">
        <w:t xml:space="preserve"> </w:t>
      </w:r>
      <w:r w:rsidRPr="00EE53DE">
        <w:t>реагирования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эти</w:t>
      </w:r>
      <w:r w:rsidR="00EE53DE" w:rsidRPr="00EE53DE">
        <w:t xml:space="preserve"> </w:t>
      </w:r>
      <w:r w:rsidRPr="00EE53DE">
        <w:t>обстоятельства,</w:t>
      </w:r>
      <w:r w:rsidR="00EE53DE" w:rsidRPr="00EE53DE">
        <w:t xml:space="preserve"> </w:t>
      </w:r>
      <w:r w:rsidRPr="00EE53DE">
        <w:t>импульсы,</w:t>
      </w:r>
      <w:r w:rsidR="00EE53DE" w:rsidRPr="00EE53DE">
        <w:t xml:space="preserve"> </w:t>
      </w:r>
      <w:r w:rsidRPr="00EE53DE">
        <w:t>поэтому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продукт</w:t>
      </w:r>
      <w:r w:rsidR="00EE53DE" w:rsidRPr="00EE53DE">
        <w:t xml:space="preserve"> </w:t>
      </w:r>
      <w:r w:rsidRPr="00EE53DE">
        <w:t>обстоятельств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вместе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тем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оппонент</w:t>
      </w:r>
      <w:r w:rsidR="00EE53DE">
        <w:t xml:space="preserve">. А.И. </w:t>
      </w:r>
      <w:r w:rsidRPr="00EE53DE">
        <w:t>Герцен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своем</w:t>
      </w:r>
      <w:r w:rsidR="00EE53DE" w:rsidRPr="00EE53DE">
        <w:t xml:space="preserve"> </w:t>
      </w:r>
      <w:r w:rsidRPr="00EE53DE">
        <w:t>произведении</w:t>
      </w:r>
      <w:r w:rsidR="00EE53DE">
        <w:t xml:space="preserve"> "</w:t>
      </w:r>
      <w:r w:rsidRPr="00EE53DE">
        <w:t>Былое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думы</w:t>
      </w:r>
      <w:r w:rsidR="00EE53DE">
        <w:t xml:space="preserve">" </w:t>
      </w:r>
      <w:r w:rsidRPr="00EE53DE">
        <w:t>писал,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за</w:t>
      </w:r>
      <w:r w:rsidR="00EE53DE" w:rsidRPr="00EE53DE">
        <w:t xml:space="preserve"> </w:t>
      </w:r>
      <w:r w:rsidRPr="00EE53DE">
        <w:t>каждым</w:t>
      </w:r>
      <w:r w:rsidR="00EE53DE" w:rsidRPr="00EE53DE">
        <w:t xml:space="preserve"> </w:t>
      </w:r>
      <w:r w:rsidRPr="00EE53DE">
        <w:t>человеком,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за</w:t>
      </w:r>
      <w:r w:rsidR="00EE53DE" w:rsidRPr="00EE53DE">
        <w:t xml:space="preserve"> </w:t>
      </w:r>
      <w:r w:rsidRPr="00EE53DE">
        <w:t>волной,</w:t>
      </w:r>
      <w:r w:rsidR="00EE53DE" w:rsidRPr="00EE53DE">
        <w:t xml:space="preserve"> </w:t>
      </w:r>
      <w:r w:rsidRPr="00EE53DE">
        <w:t>чувствуется</w:t>
      </w:r>
      <w:r w:rsidR="00EE53DE" w:rsidRPr="00EE53DE">
        <w:t xml:space="preserve"> </w:t>
      </w:r>
      <w:r w:rsidRPr="00EE53DE">
        <w:t>напор</w:t>
      </w:r>
      <w:r w:rsidR="00EE53DE" w:rsidRPr="00EE53DE">
        <w:t xml:space="preserve"> </w:t>
      </w:r>
      <w:r w:rsidRPr="00EE53DE">
        <w:t>целого</w:t>
      </w:r>
      <w:r w:rsidR="00EE53DE" w:rsidRPr="00EE53DE">
        <w:t xml:space="preserve"> </w:t>
      </w:r>
      <w:r w:rsidRPr="00EE53DE">
        <w:t>океана</w:t>
      </w:r>
      <w:r w:rsidR="00EE53DE" w:rsidRPr="00EE53DE">
        <w:t xml:space="preserve"> </w:t>
      </w:r>
      <w:r w:rsidRPr="00EE53DE">
        <w:t>всемирной</w:t>
      </w:r>
      <w:r w:rsidR="00EE53DE" w:rsidRPr="00EE53DE">
        <w:t xml:space="preserve"> </w:t>
      </w:r>
      <w:r w:rsidRPr="00EE53DE">
        <w:t>истории,</w:t>
      </w:r>
      <w:r w:rsidR="00EE53DE" w:rsidRPr="00EE53DE">
        <w:t xml:space="preserve"> </w:t>
      </w:r>
      <w:r w:rsidRPr="00EE53DE">
        <w:t>мысль</w:t>
      </w:r>
      <w:r w:rsidR="00EE53DE" w:rsidRPr="00EE53DE">
        <w:t xml:space="preserve"> </w:t>
      </w:r>
      <w:r w:rsidRPr="00EE53DE">
        <w:t>всех</w:t>
      </w:r>
      <w:r w:rsidR="00EE53DE" w:rsidRPr="00EE53DE">
        <w:t xml:space="preserve"> </w:t>
      </w:r>
      <w:r w:rsidRPr="00EE53DE">
        <w:t>веков</w:t>
      </w:r>
      <w:r w:rsidR="00EE53DE" w:rsidRPr="00EE53DE">
        <w:t xml:space="preserve">. </w:t>
      </w:r>
      <w:r w:rsidRPr="00EE53DE">
        <w:t>Конечно,</w:t>
      </w:r>
      <w:r w:rsidR="00EE53DE" w:rsidRPr="00EE53DE">
        <w:t xml:space="preserve"> </w:t>
      </w:r>
      <w:r w:rsidRPr="00EE53DE">
        <w:t>жизнедеятельность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запрограммирована</w:t>
      </w:r>
      <w:r w:rsidR="00EE53DE" w:rsidRPr="00EE53DE">
        <w:t xml:space="preserve"> </w:t>
      </w:r>
      <w:r w:rsidRPr="00EE53DE">
        <w:t>всей</w:t>
      </w:r>
      <w:r w:rsidR="00EE53DE" w:rsidRPr="00EE53DE">
        <w:t xml:space="preserve"> </w:t>
      </w:r>
      <w:r w:rsidRPr="00EE53DE">
        <w:t>историей,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самопрограммирована</w:t>
      </w:r>
      <w:r w:rsidR="00EE53DE">
        <w:t xml:space="preserve"> (</w:t>
      </w:r>
      <w:r w:rsidRPr="00EE53DE">
        <w:t>репродуктивно-традиционно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творчески-новаторски</w:t>
      </w:r>
      <w:r w:rsidR="00EE53DE" w:rsidRPr="00EE53DE">
        <w:t xml:space="preserve">), </w:t>
      </w:r>
      <w:r w:rsidRPr="00EE53DE">
        <w:t>опирается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собственный</w:t>
      </w:r>
      <w:r w:rsidR="00EE53DE" w:rsidRPr="00EE53DE">
        <w:t xml:space="preserve"> </w:t>
      </w:r>
      <w:r w:rsidRPr="00EE53DE">
        <w:t>выбор,</w:t>
      </w:r>
      <w:r w:rsidR="00EE53DE" w:rsidRPr="00EE53DE">
        <w:t xml:space="preserve"> </w:t>
      </w:r>
      <w:r w:rsidRPr="00EE53DE">
        <w:t>свободу</w:t>
      </w:r>
      <w:r w:rsidR="00EE53DE" w:rsidRPr="00EE53DE">
        <w:t xml:space="preserve"> </w:t>
      </w:r>
      <w:r w:rsidRPr="00EE53DE">
        <w:t>воли,</w:t>
      </w:r>
      <w:r w:rsidR="00EE53DE" w:rsidRPr="00EE53DE">
        <w:t xml:space="preserve"> </w:t>
      </w:r>
      <w:r w:rsidRPr="00EE53DE">
        <w:t>свою</w:t>
      </w:r>
      <w:r w:rsidR="00EE53DE" w:rsidRPr="00EE53DE">
        <w:t xml:space="preserve"> </w:t>
      </w:r>
      <w:r w:rsidRPr="00EE53DE">
        <w:t>природно-социальную</w:t>
      </w:r>
      <w:r w:rsidR="00EE53DE" w:rsidRPr="00EE53DE">
        <w:t xml:space="preserve"> </w:t>
      </w:r>
      <w:r w:rsidRPr="00EE53DE">
        <w:t>энергию</w:t>
      </w:r>
      <w:r w:rsidR="00EE53DE" w:rsidRPr="00EE53DE">
        <w:t>.</w:t>
      </w:r>
    </w:p>
    <w:p w:rsidR="00EE53DE" w:rsidRPr="00EE53DE" w:rsidRDefault="00EE53DE" w:rsidP="00EE53DE">
      <w:pPr>
        <w:tabs>
          <w:tab w:val="left" w:pos="726"/>
        </w:tabs>
        <w:rPr>
          <w:b/>
        </w:rPr>
      </w:pPr>
      <w:r>
        <w:rPr>
          <w:b/>
        </w:rPr>
        <w:t xml:space="preserve">1.3 </w:t>
      </w:r>
      <w:r w:rsidR="00D35C7D" w:rsidRPr="00EE53DE">
        <w:rPr>
          <w:b/>
        </w:rPr>
        <w:t>Что</w:t>
      </w:r>
      <w:r w:rsidRPr="00EE53DE">
        <w:rPr>
          <w:b/>
        </w:rPr>
        <w:t xml:space="preserve"> </w:t>
      </w:r>
      <w:r w:rsidR="00D35C7D" w:rsidRPr="00EE53DE">
        <w:rPr>
          <w:b/>
        </w:rPr>
        <w:t>есть</w:t>
      </w:r>
      <w:r w:rsidRPr="00EE53DE">
        <w:rPr>
          <w:b/>
        </w:rPr>
        <w:t xml:space="preserve"> </w:t>
      </w:r>
      <w:r w:rsidR="00D35C7D" w:rsidRPr="00EE53DE">
        <w:rPr>
          <w:b/>
        </w:rPr>
        <w:t>человек</w:t>
      </w:r>
      <w:r w:rsidRPr="00EE53DE">
        <w:rPr>
          <w:b/>
        </w:rPr>
        <w:t>?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Чтобы</w:t>
      </w:r>
      <w:r w:rsidR="00EE53DE" w:rsidRPr="00EE53DE">
        <w:t xml:space="preserve"> </w:t>
      </w:r>
      <w:r w:rsidRPr="00EE53DE">
        <w:t>ответить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этот</w:t>
      </w:r>
      <w:r w:rsidR="00EE53DE" w:rsidRPr="00EE53DE">
        <w:t xml:space="preserve"> </w:t>
      </w:r>
      <w:r w:rsidRPr="00EE53DE">
        <w:t>вопрос,</w:t>
      </w:r>
      <w:r w:rsidR="00EE53DE" w:rsidRPr="00EE53DE">
        <w:t xml:space="preserve"> </w:t>
      </w:r>
      <w:r w:rsidRPr="00EE53DE">
        <w:t>необходимо</w:t>
      </w:r>
      <w:r w:rsidR="00EE53DE" w:rsidRPr="00EE53DE">
        <w:t xml:space="preserve"> </w:t>
      </w:r>
      <w:r w:rsidRPr="00EE53DE">
        <w:t>выяснить</w:t>
      </w:r>
      <w:r w:rsidR="00EE53DE" w:rsidRPr="00EE53DE">
        <w:t xml:space="preserve"> </w:t>
      </w:r>
      <w:r w:rsidRPr="00EE53DE">
        <w:t>природу</w:t>
      </w:r>
      <w:r w:rsidR="00EE53DE">
        <w:t xml:space="preserve"> (</w:t>
      </w:r>
      <w:r w:rsidRPr="00EE53DE">
        <w:t>содержательное</w:t>
      </w:r>
      <w:r w:rsidR="00EE53DE" w:rsidRPr="00EE53DE">
        <w:t xml:space="preserve"> </w:t>
      </w:r>
      <w:r w:rsidRPr="00EE53DE">
        <w:t>разнообразие</w:t>
      </w:r>
      <w:r w:rsidR="00EE53DE" w:rsidRPr="00EE53DE">
        <w:t xml:space="preserve"> </w:t>
      </w:r>
      <w:r w:rsidRPr="00EE53DE">
        <w:t>проявлений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выражений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) </w:t>
      </w:r>
      <w:r w:rsidRPr="00EE53DE">
        <w:t>и</w:t>
      </w:r>
      <w:r w:rsidR="00EE53DE" w:rsidRPr="00EE53DE">
        <w:t xml:space="preserve"> </w:t>
      </w:r>
      <w:r w:rsidRPr="00EE53DE">
        <w:t>сущность</w:t>
      </w:r>
      <w:r w:rsidR="00EE53DE" w:rsidRPr="00EE53DE">
        <w:t xml:space="preserve"> </w:t>
      </w:r>
      <w:r w:rsidRPr="00EE53DE">
        <w:t>человека</w:t>
      </w:r>
      <w:r w:rsidR="00EE53DE">
        <w:t xml:space="preserve"> (</w:t>
      </w:r>
      <w:r w:rsidRPr="00EE53DE">
        <w:t>глубинную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основу</w:t>
      </w:r>
      <w:r w:rsidR="00EE53DE" w:rsidRPr="00EE53DE">
        <w:t>).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Ф</w:t>
      </w:r>
      <w:r w:rsidR="00EE53DE" w:rsidRPr="00EE53DE">
        <w:t xml:space="preserve">. </w:t>
      </w:r>
      <w:r w:rsidRPr="00EE53DE">
        <w:t>Фукуяма</w:t>
      </w:r>
      <w:r w:rsidR="00EE53DE" w:rsidRPr="00EE53DE">
        <w:t xml:space="preserve"> </w:t>
      </w:r>
      <w:r w:rsidRPr="00EE53DE">
        <w:t>полагает,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природа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- </w:t>
      </w:r>
      <w:r w:rsidRPr="00EE53DE">
        <w:t>это</w:t>
      </w:r>
      <w:r w:rsidR="00EE53DE" w:rsidRPr="00EE53DE">
        <w:t xml:space="preserve"> </w:t>
      </w:r>
      <w:r w:rsidRPr="00EE53DE">
        <w:t>сумма</w:t>
      </w:r>
      <w:r w:rsidR="00EE53DE" w:rsidRPr="00EE53DE">
        <w:t xml:space="preserve"> </w:t>
      </w:r>
      <w:r w:rsidRPr="00EE53DE">
        <w:t>поведения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типичных</w:t>
      </w:r>
      <w:r w:rsidR="00EE53DE" w:rsidRPr="00EE53DE">
        <w:t xml:space="preserve"> </w:t>
      </w:r>
      <w:r w:rsidRPr="00EE53DE">
        <w:t>видовых</w:t>
      </w:r>
      <w:r w:rsidR="00EE53DE" w:rsidRPr="00EE53DE">
        <w:t xml:space="preserve"> </w:t>
      </w:r>
      <w:r w:rsidRPr="00EE53DE">
        <w:t>характеристик,</w:t>
      </w:r>
      <w:r w:rsidR="00EE53DE" w:rsidRPr="00EE53DE">
        <w:t xml:space="preserve"> </w:t>
      </w:r>
      <w:r w:rsidRPr="00EE53DE">
        <w:t>обусловленных</w:t>
      </w:r>
      <w:r w:rsidR="00EE53DE" w:rsidRPr="00EE53DE">
        <w:t xml:space="preserve"> </w:t>
      </w:r>
      <w:r w:rsidRPr="00EE53DE">
        <w:t>генетическими,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средовыми</w:t>
      </w:r>
      <w:r w:rsidR="00EE53DE" w:rsidRPr="00EE53DE">
        <w:t xml:space="preserve"> </w:t>
      </w:r>
      <w:r w:rsidRPr="00EE53DE">
        <w:t>факторами</w:t>
      </w:r>
      <w:r w:rsidR="00EE53DE" w:rsidRPr="00EE53DE">
        <w:t xml:space="preserve">. </w:t>
      </w:r>
      <w:r w:rsidRPr="00EE53DE">
        <w:t>Видимо,</w:t>
      </w:r>
      <w:r w:rsidR="00EE53DE" w:rsidRPr="00EE53DE">
        <w:t xml:space="preserve"> </w:t>
      </w:r>
      <w:r w:rsidRPr="00EE53DE">
        <w:t>подход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должен</w:t>
      </w:r>
      <w:r w:rsidR="00EE53DE" w:rsidRPr="00EE53DE">
        <w:t xml:space="preserve"> </w:t>
      </w:r>
      <w:r w:rsidRPr="00EE53DE">
        <w:t>быть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широким,</w:t>
      </w:r>
      <w:r w:rsidR="00EE53DE" w:rsidRPr="00EE53DE">
        <w:t xml:space="preserve"> </w:t>
      </w:r>
      <w:r w:rsidRPr="00EE53DE">
        <w:t>комплексным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Человек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своей</w:t>
      </w:r>
      <w:r w:rsidR="00EE53DE" w:rsidRPr="00EE53DE">
        <w:t xml:space="preserve"> </w:t>
      </w:r>
      <w:r w:rsidRPr="00EE53DE">
        <w:t>природе</w:t>
      </w:r>
      <w:r w:rsidR="00EE53DE" w:rsidRPr="00EE53DE">
        <w:t>: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земное</w:t>
      </w:r>
      <w:r w:rsidR="00EE53DE" w:rsidRPr="00EE53DE">
        <w:t xml:space="preserve"> </w:t>
      </w:r>
      <w:r w:rsidRPr="00EE53DE">
        <w:t>творение</w:t>
      </w:r>
      <w:r w:rsidR="00EE53DE">
        <w:t xml:space="preserve"> (</w:t>
      </w:r>
      <w:r w:rsidRPr="00EE53DE">
        <w:t>лишь</w:t>
      </w:r>
      <w:r w:rsidR="00EE53DE" w:rsidRPr="00EE53DE">
        <w:t xml:space="preserve"> </w:t>
      </w:r>
      <w:r w:rsidRPr="00EE53DE">
        <w:t>опосредованно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является</w:t>
      </w:r>
      <w:r w:rsidR="00EE53DE" w:rsidRPr="00EE53DE">
        <w:t xml:space="preserve"> </w:t>
      </w:r>
      <w:r w:rsidRPr="00EE53DE">
        <w:t>продуктом</w:t>
      </w:r>
      <w:r w:rsidR="00EE53DE" w:rsidRPr="00EE53DE">
        <w:t xml:space="preserve"> </w:t>
      </w:r>
      <w:r w:rsidRPr="00EE53DE">
        <w:t>Космоса,</w:t>
      </w:r>
      <w:r w:rsidR="00EE53DE" w:rsidRPr="00EE53DE">
        <w:t xml:space="preserve"> </w:t>
      </w:r>
      <w:r w:rsidRPr="00EE53DE">
        <w:t>ибо</w:t>
      </w:r>
      <w:r w:rsidR="00EE53DE" w:rsidRPr="00EE53DE">
        <w:t xml:space="preserve"> </w:t>
      </w:r>
      <w:r w:rsidRPr="00EE53DE">
        <w:t>планета</w:t>
      </w:r>
      <w:r w:rsidR="00EE53DE" w:rsidRPr="00EE53DE">
        <w:t xml:space="preserve"> </w:t>
      </w:r>
      <w:r w:rsidRPr="00EE53DE">
        <w:t>Земля</w:t>
      </w:r>
      <w:r w:rsidR="00EE53DE" w:rsidRPr="00EE53DE">
        <w:t xml:space="preserve"> - </w:t>
      </w:r>
      <w:r w:rsidRPr="00EE53DE">
        <w:t>составная</w:t>
      </w:r>
      <w:r w:rsidR="00EE53DE" w:rsidRPr="00EE53DE">
        <w:t xml:space="preserve"> </w:t>
      </w:r>
      <w:r w:rsidRPr="00EE53DE">
        <w:t>часть</w:t>
      </w:r>
      <w:r w:rsidR="00EE53DE" w:rsidRPr="00EE53DE">
        <w:t xml:space="preserve"> </w:t>
      </w:r>
      <w:r w:rsidRPr="00EE53DE">
        <w:t>космической</w:t>
      </w:r>
      <w:r w:rsidR="00EE53DE" w:rsidRPr="00EE53DE">
        <w:t xml:space="preserve"> </w:t>
      </w:r>
      <w:r w:rsidRPr="00EE53DE">
        <w:t>эволюции</w:t>
      </w:r>
      <w:r w:rsidR="00EE53DE" w:rsidRPr="00EE53DE">
        <w:t>);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входя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природу,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возвышается</w:t>
      </w:r>
      <w:r w:rsidR="00EE53DE" w:rsidRPr="00EE53DE">
        <w:t xml:space="preserve"> </w:t>
      </w:r>
      <w:r w:rsidRPr="00EE53DE">
        <w:t>над</w:t>
      </w:r>
      <w:r w:rsidR="00EE53DE" w:rsidRPr="00EE53DE">
        <w:t xml:space="preserve"> </w:t>
      </w:r>
      <w:r w:rsidRPr="00EE53DE">
        <w:t>ней,</w:t>
      </w:r>
      <w:r w:rsidR="00EE53DE" w:rsidRPr="00EE53DE">
        <w:t xml:space="preserve"> </w:t>
      </w:r>
      <w:r w:rsidR="00EE53DE">
        <w:t>т.е.</w:t>
      </w:r>
      <w:r w:rsidR="00EE53DE" w:rsidRPr="00EE53DE">
        <w:t xml:space="preserve"> </w:t>
      </w:r>
      <w:r w:rsidRPr="00EE53DE">
        <w:t>бытие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социально-природно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как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высшие</w:t>
      </w:r>
      <w:r w:rsidR="00EE53DE" w:rsidRPr="00EE53DE">
        <w:t xml:space="preserve"> </w:t>
      </w:r>
      <w:r w:rsidRPr="00EE53DE">
        <w:t>животные,</w:t>
      </w:r>
      <w:r w:rsidR="00EE53DE" w:rsidRPr="00EE53DE">
        <w:t xml:space="preserve"> </w:t>
      </w:r>
      <w:r w:rsidRPr="00EE53DE">
        <w:t>имеет</w:t>
      </w:r>
      <w:r w:rsidR="00EE53DE" w:rsidRPr="00EE53DE">
        <w:t xml:space="preserve"> </w:t>
      </w:r>
      <w:r w:rsidRPr="00EE53DE">
        <w:t>психику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обладает</w:t>
      </w:r>
      <w:r w:rsidR="00EE53DE" w:rsidRPr="00EE53DE">
        <w:t xml:space="preserve"> </w:t>
      </w:r>
      <w:r w:rsidRPr="00EE53DE">
        <w:t>разумом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ценностями,</w:t>
      </w:r>
      <w:r w:rsidR="00EE53DE" w:rsidRPr="00EE53DE">
        <w:t xml:space="preserve"> </w:t>
      </w:r>
      <w:r w:rsidRPr="00EE53DE">
        <w:t>этическими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эстетическими</w:t>
      </w:r>
      <w:r w:rsidR="00EE53DE" w:rsidRPr="00EE53DE">
        <w:t xml:space="preserve"> </w:t>
      </w:r>
      <w:r w:rsidRPr="00EE53DE">
        <w:t>качествами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существо</w:t>
      </w:r>
      <w:r w:rsidR="00EE53DE" w:rsidRPr="00EE53DE">
        <w:t xml:space="preserve"> </w:t>
      </w:r>
      <w:r w:rsidRPr="00EE53DE">
        <w:t>общительное,</w:t>
      </w:r>
      <w:r w:rsidR="00EE53DE" w:rsidRPr="00EE53DE">
        <w:t xml:space="preserve"> </w:t>
      </w:r>
      <w:r w:rsidRPr="00EE53DE">
        <w:t>коммуникативное,</w:t>
      </w:r>
      <w:r w:rsidR="00EE53DE" w:rsidRPr="00EE53DE">
        <w:t xml:space="preserve"> </w:t>
      </w:r>
      <w:r w:rsidRPr="00EE53DE">
        <w:t>символическое,</w:t>
      </w:r>
      <w:r w:rsidR="00EE53DE" w:rsidRPr="00EE53DE">
        <w:t xml:space="preserve"> </w:t>
      </w:r>
      <w:r w:rsidRPr="00EE53DE">
        <w:t>сочетание</w:t>
      </w:r>
      <w:r w:rsidR="00EE53DE" w:rsidRPr="00EE53DE">
        <w:t xml:space="preserve"> </w:t>
      </w:r>
      <w:r w:rsidRPr="00EE53DE">
        <w:t>сознательного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бессознательного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изменяя</w:t>
      </w:r>
      <w:r w:rsidR="00EE53DE" w:rsidRPr="00EE53DE">
        <w:t xml:space="preserve"> </w:t>
      </w:r>
      <w:r w:rsidRPr="00EE53DE">
        <w:t>условия</w:t>
      </w:r>
      <w:r w:rsidR="00EE53DE" w:rsidRPr="00EE53DE">
        <w:t xml:space="preserve"> </w:t>
      </w:r>
      <w:r w:rsidRPr="00EE53DE">
        <w:t>своего</w:t>
      </w:r>
      <w:r w:rsidR="00EE53DE" w:rsidRPr="00EE53DE">
        <w:t xml:space="preserve"> </w:t>
      </w:r>
      <w:r w:rsidRPr="00EE53DE">
        <w:t>существования,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создает</w:t>
      </w:r>
      <w:r w:rsidR="00EE53DE" w:rsidRPr="00EE53DE">
        <w:t xml:space="preserve"> </w:t>
      </w:r>
      <w:r w:rsidRPr="00EE53DE">
        <w:t>мир</w:t>
      </w:r>
      <w:r w:rsidR="00EE53DE" w:rsidRPr="00EE53DE">
        <w:t xml:space="preserve"> </w:t>
      </w:r>
      <w:r w:rsidRPr="00EE53DE">
        <w:t>культуры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совершенствует</w:t>
      </w:r>
      <w:r w:rsidR="00EE53DE" w:rsidRPr="00EE53DE">
        <w:t xml:space="preserve"> </w:t>
      </w:r>
      <w:r w:rsidRPr="00EE53DE">
        <w:t>самого</w:t>
      </w:r>
      <w:r w:rsidR="00EE53DE" w:rsidRPr="00EE53DE">
        <w:t xml:space="preserve"> </w:t>
      </w:r>
      <w:r w:rsidRPr="00EE53DE">
        <w:t>себя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</w:t>
      </w:r>
      <w:r w:rsidR="00EE53DE" w:rsidRPr="00EE53DE">
        <w:t xml:space="preserve"> </w:t>
      </w:r>
      <w:r w:rsidRPr="00EE53DE">
        <w:t>древних</w:t>
      </w:r>
      <w:r w:rsidR="00EE53DE" w:rsidRPr="00EE53DE">
        <w:t xml:space="preserve"> </w:t>
      </w:r>
      <w:r w:rsidRPr="00EE53DE">
        <w:t>времен</w:t>
      </w:r>
      <w:r w:rsidR="00EE53DE" w:rsidRPr="00EE53DE">
        <w:t xml:space="preserve"> </w:t>
      </w:r>
      <w:r w:rsidRPr="00EE53DE">
        <w:t>сущностью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полагалось</w:t>
      </w:r>
      <w:r w:rsidR="00EE53DE" w:rsidRPr="00EE53DE">
        <w:t xml:space="preserve"> </w:t>
      </w:r>
      <w:r w:rsidRPr="00EE53DE">
        <w:t>единство</w:t>
      </w:r>
      <w:r w:rsidR="00EE53DE" w:rsidRPr="00EE53DE">
        <w:t xml:space="preserve"> </w:t>
      </w:r>
      <w:r w:rsidRPr="00EE53DE">
        <w:t>духа,</w:t>
      </w:r>
      <w:r w:rsidR="00EE53DE" w:rsidRPr="00EE53DE">
        <w:t xml:space="preserve"> </w:t>
      </w:r>
      <w:r w:rsidRPr="00EE53DE">
        <w:t>души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тела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Сущность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реализуется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существование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нем</w:t>
      </w:r>
      <w:r w:rsidR="00EE53DE" w:rsidRPr="00EE53DE">
        <w:t xml:space="preserve"> </w:t>
      </w:r>
      <w:r w:rsidRPr="00EE53DE">
        <w:t>созидается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качестве</w:t>
      </w:r>
      <w:r w:rsidR="00EE53DE" w:rsidRPr="00EE53DE">
        <w:t xml:space="preserve"> </w:t>
      </w:r>
      <w:r w:rsidRPr="00EE53DE">
        <w:t>всеобщих</w:t>
      </w:r>
      <w:r w:rsidR="00EE53DE" w:rsidRPr="00EE53DE">
        <w:t xml:space="preserve"> </w:t>
      </w:r>
      <w:r w:rsidRPr="00EE53DE">
        <w:t>форм</w:t>
      </w:r>
      <w:r w:rsidR="00EE53DE" w:rsidRPr="00EE53DE">
        <w:t xml:space="preserve"> </w:t>
      </w:r>
      <w:r w:rsidRPr="00EE53DE">
        <w:t>существования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выступают</w:t>
      </w:r>
      <w:r w:rsidR="00EE53DE" w:rsidRPr="00EE53DE">
        <w:t xml:space="preserve"> </w:t>
      </w:r>
      <w:r w:rsidRPr="00EE53DE">
        <w:t>социосозидание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составляющие</w:t>
      </w:r>
      <w:r w:rsidR="00EE53DE" w:rsidRPr="00EE53DE">
        <w:t xml:space="preserve"> - </w:t>
      </w:r>
      <w:r w:rsidRPr="00EE53DE">
        <w:t>творчество,</w:t>
      </w:r>
      <w:r w:rsidR="00EE53DE" w:rsidRPr="00EE53DE">
        <w:t xml:space="preserve"> </w:t>
      </w:r>
      <w:r w:rsidRPr="00EE53DE">
        <w:t>свобода,</w:t>
      </w:r>
      <w:r w:rsidR="00EE53DE" w:rsidRPr="00EE53DE">
        <w:t xml:space="preserve"> </w:t>
      </w:r>
      <w:r w:rsidRPr="00EE53DE">
        <w:t>нравственность,</w:t>
      </w:r>
      <w:r w:rsidR="00EE53DE" w:rsidRPr="00EE53DE">
        <w:t xml:space="preserve"> </w:t>
      </w:r>
      <w:r w:rsidRPr="00EE53DE">
        <w:t>эстетичность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  <w:r w:rsidR="00EE53DE" w:rsidRPr="00EE53DE">
        <w:t xml:space="preserve">, </w:t>
      </w:r>
      <w:r w:rsidRPr="00EE53DE">
        <w:t>смысло-ценностное</w:t>
      </w:r>
      <w:r w:rsidR="00EE53DE" w:rsidRPr="00EE53DE">
        <w:t xml:space="preserve"> </w:t>
      </w:r>
      <w:r w:rsidRPr="00EE53DE">
        <w:t>самоутверждение,</w:t>
      </w:r>
      <w:r w:rsidR="00EE53DE" w:rsidRPr="00EE53DE">
        <w:t xml:space="preserve"> </w:t>
      </w:r>
      <w:r w:rsidRPr="00EE53DE">
        <w:t>устремленность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идеалу</w:t>
      </w:r>
      <w:r w:rsidR="00EE53DE" w:rsidRPr="00EE53DE">
        <w:t xml:space="preserve">. </w:t>
      </w:r>
      <w:r w:rsidRPr="00EE53DE">
        <w:t>Эти</w:t>
      </w:r>
      <w:r w:rsidR="00EE53DE" w:rsidRPr="00EE53DE">
        <w:t xml:space="preserve"> </w:t>
      </w:r>
      <w:r w:rsidRPr="00EE53DE">
        <w:t>модусы</w:t>
      </w:r>
      <w:r w:rsidR="00EE53DE" w:rsidRPr="00EE53DE">
        <w:t xml:space="preserve"> </w:t>
      </w:r>
      <w:r w:rsidRPr="00EE53DE">
        <w:t>взаимодействуют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антимодусами</w:t>
      </w:r>
      <w:r w:rsidR="00EE53DE" w:rsidRPr="00EE53DE">
        <w:t xml:space="preserve">: </w:t>
      </w:r>
      <w:r w:rsidRPr="00EE53DE">
        <w:t>социоразрушение,</w:t>
      </w:r>
      <w:r w:rsidR="00EE53DE" w:rsidRPr="00EE53DE">
        <w:t xml:space="preserve"> </w:t>
      </w:r>
      <w:r w:rsidRPr="00EE53DE">
        <w:t>утрата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личностных</w:t>
      </w:r>
      <w:r w:rsidR="00EE53DE" w:rsidRPr="00EE53DE">
        <w:t xml:space="preserve"> </w:t>
      </w:r>
      <w:r w:rsidRPr="00EE53DE">
        <w:t>свойств,</w:t>
      </w:r>
      <w:r w:rsidR="00EE53DE" w:rsidRPr="00EE53DE">
        <w:t xml:space="preserve"> </w:t>
      </w:r>
      <w:r w:rsidRPr="00EE53DE">
        <w:t>догматическое</w:t>
      </w:r>
      <w:r w:rsidR="00EE53DE">
        <w:t xml:space="preserve"> (</w:t>
      </w:r>
      <w:r w:rsidRPr="00EE53DE">
        <w:t>стандартное</w:t>
      </w:r>
      <w:r w:rsidR="00EE53DE" w:rsidRPr="00EE53DE">
        <w:t xml:space="preserve">) </w:t>
      </w:r>
      <w:r w:rsidRPr="00EE53DE">
        <w:t>мышление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соответствующая</w:t>
      </w:r>
      <w:r w:rsidR="00EE53DE" w:rsidRPr="00EE53DE">
        <w:t xml:space="preserve"> </w:t>
      </w:r>
      <w:r w:rsidRPr="00EE53DE">
        <w:t>деятельность,</w:t>
      </w:r>
      <w:r w:rsidR="00EE53DE" w:rsidRPr="00EE53DE">
        <w:t xml:space="preserve"> </w:t>
      </w:r>
      <w:r w:rsidRPr="00EE53DE">
        <w:t>превращение</w:t>
      </w:r>
      <w:r w:rsidR="00EE53DE" w:rsidRPr="00EE53DE">
        <w:t xml:space="preserve"> </w:t>
      </w:r>
      <w:r w:rsidRPr="00EE53DE">
        <w:t>идеалов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идолов,</w:t>
      </w:r>
      <w:r w:rsidR="00EE53DE" w:rsidRPr="00EE53DE">
        <w:t xml:space="preserve"> </w:t>
      </w:r>
      <w:r w:rsidRPr="00EE53DE">
        <w:t>свободного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лишь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функцию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 xml:space="preserve">т.д.Ф. </w:t>
      </w:r>
      <w:r w:rsidRPr="00EE53DE">
        <w:t>Шеллинг</w:t>
      </w:r>
      <w:r w:rsidR="00EE53DE" w:rsidRPr="00EE53DE">
        <w:t xml:space="preserve"> </w:t>
      </w:r>
      <w:r w:rsidRPr="00EE53DE">
        <w:t>отмечал,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глубинном</w:t>
      </w:r>
      <w:r w:rsidR="00EE53DE" w:rsidRPr="00EE53DE">
        <w:t xml:space="preserve"> </w:t>
      </w:r>
      <w:r w:rsidRPr="00EE53DE">
        <w:t>онтологическом</w:t>
      </w:r>
      <w:r w:rsidR="00EE53DE" w:rsidRPr="00EE53DE">
        <w:t xml:space="preserve"> </w:t>
      </w:r>
      <w:r w:rsidRPr="00EE53DE">
        <w:t>измерении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содержится</w:t>
      </w:r>
      <w:r w:rsidR="00EE53DE" w:rsidRPr="00EE53DE">
        <w:t xml:space="preserve"> </w:t>
      </w:r>
      <w:r w:rsidRPr="00EE53DE">
        <w:t>вся</w:t>
      </w:r>
      <w:r w:rsidR="00EE53DE" w:rsidRPr="00EE53DE">
        <w:t xml:space="preserve"> </w:t>
      </w:r>
      <w:r w:rsidRPr="00EE53DE">
        <w:t>мощь</w:t>
      </w:r>
      <w:r w:rsidR="00EE53DE" w:rsidRPr="00EE53DE">
        <w:t xml:space="preserve"> </w:t>
      </w:r>
      <w:r w:rsidRPr="00EE53DE">
        <w:t>темного</w:t>
      </w:r>
      <w:r w:rsidR="00EE53DE" w:rsidRPr="00EE53DE">
        <w:t xml:space="preserve"> </w:t>
      </w:r>
      <w:r w:rsidRPr="00EE53DE">
        <w:t>начала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вся</w:t>
      </w:r>
      <w:r w:rsidR="00EE53DE" w:rsidRPr="00EE53DE">
        <w:t xml:space="preserve"> </w:t>
      </w:r>
      <w:r w:rsidRPr="00EE53DE">
        <w:t>сила</w:t>
      </w:r>
      <w:r w:rsidR="00EE53DE" w:rsidRPr="00EE53DE">
        <w:t xml:space="preserve"> </w:t>
      </w:r>
      <w:r w:rsidRPr="00EE53DE">
        <w:t>света,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крайняя</w:t>
      </w:r>
      <w:r w:rsidR="00EE53DE" w:rsidRPr="00EE53DE">
        <w:t xml:space="preserve"> </w:t>
      </w:r>
      <w:r w:rsidRPr="00EE53DE">
        <w:t>глубина</w:t>
      </w:r>
      <w:r w:rsidR="00EE53DE" w:rsidRPr="00EE53DE">
        <w:t xml:space="preserve"> </w:t>
      </w:r>
      <w:r w:rsidRPr="00EE53DE">
        <w:t>бездны,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высший</w:t>
      </w:r>
      <w:r w:rsidR="00EE53DE" w:rsidRPr="00EE53DE">
        <w:t xml:space="preserve"> </w:t>
      </w:r>
      <w:r w:rsidRPr="00EE53DE">
        <w:t>предел</w:t>
      </w:r>
      <w:r w:rsidR="00EE53DE" w:rsidRPr="00EE53DE">
        <w:t xml:space="preserve"> </w:t>
      </w:r>
      <w:r w:rsidRPr="00EE53DE">
        <w:t>неба</w:t>
      </w:r>
      <w:r w:rsidR="00EE53DE" w:rsidRPr="00EE53DE">
        <w:t xml:space="preserve">. </w:t>
      </w:r>
      <w:r w:rsidRPr="00EE53DE">
        <w:t>Действительно,</w:t>
      </w:r>
      <w:r w:rsidR="00EE53DE" w:rsidRPr="00EE53DE">
        <w:t xml:space="preserve"> </w:t>
      </w:r>
      <w:r w:rsidRPr="00EE53DE">
        <w:t>если</w:t>
      </w:r>
      <w:r w:rsidR="00EE53DE" w:rsidRPr="00EE53DE">
        <w:t xml:space="preserve"> </w:t>
      </w:r>
      <w:r w:rsidRPr="00EE53DE">
        <w:t>признать,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человек,</w:t>
      </w:r>
      <w:r w:rsidR="00EE53DE" w:rsidRPr="00EE53DE">
        <w:t xml:space="preserve"> </w:t>
      </w:r>
      <w:r w:rsidRPr="00EE53DE">
        <w:t>согласно</w:t>
      </w:r>
      <w:r w:rsidR="00EE53DE" w:rsidRPr="00EE53DE">
        <w:t xml:space="preserve"> </w:t>
      </w:r>
      <w:r w:rsidRPr="00EE53DE">
        <w:t>Протагору</w:t>
      </w:r>
      <w:r w:rsidR="00EE53DE">
        <w:t xml:space="preserve"> (</w:t>
      </w:r>
      <w:r w:rsidRPr="00EE53DE">
        <w:t>480</w:t>
      </w:r>
      <w:r w:rsidR="00EE53DE" w:rsidRPr="00EE53DE">
        <w:t xml:space="preserve"> - </w:t>
      </w:r>
      <w:r w:rsidRPr="00EE53DE">
        <w:t>410</w:t>
      </w:r>
      <w:r w:rsidR="00EE53DE" w:rsidRPr="00EE53DE">
        <w:t xml:space="preserve"> </w:t>
      </w:r>
      <w:r w:rsidRPr="00EE53DE">
        <w:t>до</w:t>
      </w:r>
      <w:r w:rsidR="00EE53DE" w:rsidRPr="00EE53DE">
        <w:t xml:space="preserve"> </w:t>
      </w:r>
      <w:r w:rsidR="00EE53DE">
        <w:t>н.э.</w:t>
      </w:r>
      <w:r w:rsidR="00EE53DE" w:rsidRPr="00EE53DE">
        <w:t xml:space="preserve">), </w:t>
      </w:r>
      <w:r w:rsidRPr="00EE53DE">
        <w:t>есть</w:t>
      </w:r>
      <w:r w:rsidR="00EE53DE" w:rsidRPr="00EE53DE">
        <w:t xml:space="preserve"> </w:t>
      </w:r>
      <w:r w:rsidRPr="00EE53DE">
        <w:t>мера</w:t>
      </w:r>
      <w:r w:rsidR="00EE53DE" w:rsidRPr="00EE53DE">
        <w:t xml:space="preserve"> </w:t>
      </w:r>
      <w:r w:rsidRPr="00EE53DE">
        <w:t>всех</w:t>
      </w:r>
      <w:r w:rsidR="00EE53DE" w:rsidRPr="00EE53DE">
        <w:t xml:space="preserve"> </w:t>
      </w:r>
      <w:r w:rsidRPr="00EE53DE">
        <w:t>вещей,</w:t>
      </w:r>
      <w:r w:rsidR="00EE53DE" w:rsidRPr="00EE53DE">
        <w:t xml:space="preserve"> </w:t>
      </w:r>
      <w:r w:rsidRPr="00EE53DE">
        <w:t>то</w:t>
      </w:r>
      <w:r w:rsidR="00EE53DE" w:rsidRPr="00EE53DE">
        <w:t xml:space="preserve"> </w:t>
      </w:r>
      <w:r w:rsidRPr="00EE53DE">
        <w:t>имеются</w:t>
      </w:r>
      <w:r w:rsidR="00EE53DE" w:rsidRPr="00EE53DE">
        <w:t xml:space="preserve"> </w:t>
      </w:r>
      <w:r w:rsidRPr="00EE53DE">
        <w:t>наряду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позитивными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негативные</w:t>
      </w:r>
      <w:r w:rsidR="00EE53DE" w:rsidRPr="00EE53DE">
        <w:t xml:space="preserve"> </w:t>
      </w:r>
      <w:r w:rsidRPr="00EE53DE">
        <w:t>вещи,</w:t>
      </w:r>
      <w:r w:rsidR="00EE53DE" w:rsidRPr="00EE53DE">
        <w:t xml:space="preserve"> </w:t>
      </w:r>
      <w:r w:rsidRPr="00EE53DE">
        <w:t>обусловливающие</w:t>
      </w:r>
      <w:r w:rsidR="00EE53DE" w:rsidRPr="00EE53DE">
        <w:t xml:space="preserve"> </w:t>
      </w:r>
      <w:r w:rsidRPr="00EE53DE">
        <w:t>отрицательные</w:t>
      </w:r>
      <w:r w:rsidR="00EE53DE" w:rsidRPr="00EE53DE">
        <w:t xml:space="preserve"> </w:t>
      </w:r>
      <w:r w:rsidRPr="00EE53DE">
        <w:t>облик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поступки</w:t>
      </w:r>
      <w:r w:rsidR="00EE53DE" w:rsidRPr="00EE53DE">
        <w:t xml:space="preserve"> </w:t>
      </w:r>
      <w:r w:rsidRPr="00EE53DE">
        <w:t>личности</w:t>
      </w:r>
      <w:r w:rsidR="00EE53DE" w:rsidRPr="00EE53DE">
        <w:t>.</w:t>
      </w:r>
      <w:r w:rsidR="00EE53DE">
        <w:t xml:space="preserve"> "</w:t>
      </w:r>
      <w:r w:rsidRPr="00EE53DE">
        <w:t>Светлые</w:t>
      </w:r>
      <w:r w:rsidR="00EE53DE">
        <w:t xml:space="preserve">" </w:t>
      </w:r>
      <w:r w:rsidRPr="00EE53DE">
        <w:t>и</w:t>
      </w:r>
      <w:r w:rsidR="00EE53DE">
        <w:t xml:space="preserve"> "</w:t>
      </w:r>
      <w:r w:rsidRPr="00EE53DE">
        <w:t>теневые</w:t>
      </w:r>
      <w:r w:rsidR="00EE53DE">
        <w:t xml:space="preserve">" </w:t>
      </w:r>
      <w:r w:rsidRPr="00EE53DE">
        <w:t>стороны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обусловлены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противоречивыми</w:t>
      </w:r>
      <w:r w:rsidR="00EE53DE" w:rsidRPr="00EE53DE">
        <w:t xml:space="preserve"> </w:t>
      </w:r>
      <w:r w:rsidRPr="00EE53DE">
        <w:t>обстоятельствами</w:t>
      </w:r>
      <w:r w:rsidR="00EE53DE">
        <w:t xml:space="preserve"> (</w:t>
      </w:r>
      <w:r w:rsidRPr="00EE53DE">
        <w:t>вещами</w:t>
      </w:r>
      <w:r w:rsidR="00EE53DE" w:rsidRPr="00EE53DE">
        <w:t xml:space="preserve">),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содержатся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самой</w:t>
      </w:r>
      <w:r w:rsidR="00EE53DE" w:rsidRPr="00EE53DE">
        <w:t xml:space="preserve"> </w:t>
      </w:r>
      <w:r w:rsidRPr="00EE53DE">
        <w:t>внутренней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 </w:t>
      </w:r>
      <w:r w:rsidRPr="00EE53DE">
        <w:t>человека</w:t>
      </w:r>
      <w:r w:rsidR="00EE53DE" w:rsidRPr="00EE53DE">
        <w:t>.</w:t>
      </w:r>
      <w:r w:rsidR="00EE53DE">
        <w:t xml:space="preserve"> (</w:t>
      </w:r>
      <w:r w:rsidRPr="00EE53DE">
        <w:t>Человек</w:t>
      </w:r>
      <w:r w:rsidR="00EE53DE" w:rsidRPr="00EE53DE">
        <w:t xml:space="preserve"> </w:t>
      </w:r>
      <w:r w:rsidRPr="00EE53DE">
        <w:t>относительно</w:t>
      </w:r>
      <w:r w:rsidR="00EE53DE" w:rsidRPr="00EE53DE">
        <w:t xml:space="preserve"> </w:t>
      </w:r>
      <w:r w:rsidRPr="00EE53DE">
        <w:t>самодостаточен,</w:t>
      </w:r>
      <w:r w:rsidR="00EE53DE" w:rsidRPr="00EE53DE">
        <w:t xml:space="preserve"> </w:t>
      </w:r>
      <w:r w:rsidRPr="00EE53DE">
        <w:t>дистанци</w:t>
      </w:r>
      <w:r w:rsidR="00EE53DE">
        <w:t>и</w:t>
      </w:r>
      <w:r w:rsidRPr="00EE53DE">
        <w:t>рован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среды</w:t>
      </w:r>
      <w:r w:rsidR="00EE53DE" w:rsidRPr="00EE53DE">
        <w:t xml:space="preserve">.) </w:t>
      </w:r>
      <w:r w:rsidRPr="00EE53DE">
        <w:t>Протагор</w:t>
      </w:r>
      <w:r w:rsidR="00EE53DE" w:rsidRPr="00EE53DE">
        <w:t xml:space="preserve"> </w:t>
      </w:r>
      <w:r w:rsidRPr="00EE53DE">
        <w:t>рассуждал</w:t>
      </w:r>
      <w:r w:rsidR="00EE53DE" w:rsidRPr="00EE53DE">
        <w:t>:</w:t>
      </w:r>
      <w:r w:rsidR="00EE53DE">
        <w:t xml:space="preserve"> "</w:t>
      </w:r>
      <w:r w:rsidRPr="00EE53DE">
        <w:t>Быть</w:t>
      </w:r>
      <w:r w:rsidR="00EE53DE" w:rsidRPr="00EE53DE">
        <w:t xml:space="preserve"> </w:t>
      </w:r>
      <w:r w:rsidRPr="00EE53DE">
        <w:t>постоянно</w:t>
      </w:r>
      <w:r w:rsidR="00EE53DE" w:rsidRPr="00EE53DE">
        <w:t xml:space="preserve"> </w:t>
      </w:r>
      <w:r w:rsidRPr="00EE53DE">
        <w:t>хорошим</w:t>
      </w:r>
      <w:r w:rsidR="00EE53DE" w:rsidRPr="00EE53DE">
        <w:t xml:space="preserve"> </w:t>
      </w:r>
      <w:r w:rsidRPr="00EE53DE">
        <w:t>невозможно,</w:t>
      </w:r>
      <w:r w:rsidR="00EE53DE" w:rsidRPr="00EE53DE">
        <w:t xml:space="preserve"> </w:t>
      </w:r>
      <w:r w:rsidRPr="00EE53DE">
        <w:t>тот</w:t>
      </w:r>
      <w:r w:rsidR="00EE53DE" w:rsidRPr="00EE53DE">
        <w:t xml:space="preserve"> </w:t>
      </w:r>
      <w:r w:rsidRPr="00EE53DE">
        <w:t>же</w:t>
      </w:r>
      <w:r w:rsidR="00EE53DE" w:rsidRPr="00EE53DE">
        <w:t xml:space="preserve"> </w:t>
      </w:r>
      <w:r w:rsidRPr="00EE53DE">
        <w:t>самый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способен</w:t>
      </w:r>
      <w:r w:rsidR="00EE53DE" w:rsidRPr="00EE53DE">
        <w:t xml:space="preserve"> </w:t>
      </w:r>
      <w:r w:rsidRPr="00EE53DE">
        <w:t>стать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дурным</w:t>
      </w:r>
      <w:r w:rsidR="00EE53DE">
        <w:t>"</w:t>
      </w:r>
      <w:r w:rsidR="00EE53DE" w:rsidRPr="00EE53DE">
        <w:t xml:space="preserve">. </w:t>
      </w:r>
      <w:r w:rsidRPr="00EE53DE">
        <w:t>Наличие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предрасположенности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добру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злу</w:t>
      </w:r>
      <w:r w:rsidR="00EE53DE" w:rsidRPr="00EE53DE">
        <w:t xml:space="preserve"> </w:t>
      </w:r>
      <w:r w:rsidRPr="00EE53DE">
        <w:t>отмечали</w:t>
      </w:r>
      <w:r w:rsidR="00EE53DE" w:rsidRPr="00EE53DE">
        <w:t xml:space="preserve"> </w:t>
      </w:r>
      <w:r w:rsidRPr="00EE53DE">
        <w:t>многие</w:t>
      </w:r>
      <w:r w:rsidR="00EE53DE" w:rsidRPr="00EE53DE">
        <w:t xml:space="preserve"> </w:t>
      </w:r>
      <w:r w:rsidRPr="00EE53DE">
        <w:t>философы</w:t>
      </w:r>
      <w:r w:rsidR="00EE53DE" w:rsidRPr="00EE53DE">
        <w:t xml:space="preserve">: </w:t>
      </w:r>
      <w:r w:rsidRPr="00EE53DE">
        <w:t>Ф</w:t>
      </w:r>
      <w:r w:rsidR="00EE53DE" w:rsidRPr="00EE53DE">
        <w:t xml:space="preserve">. </w:t>
      </w:r>
      <w:r w:rsidRPr="00EE53DE">
        <w:t>Бэкон,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. </w:t>
      </w:r>
      <w:r w:rsidRPr="00EE53DE">
        <w:t>Кант,</w:t>
      </w:r>
      <w:r w:rsidR="00EE53DE" w:rsidRPr="00EE53DE">
        <w:t xml:space="preserve"> </w:t>
      </w:r>
      <w:r w:rsidRPr="00EE53DE">
        <w:t>Г</w:t>
      </w:r>
      <w:r w:rsidR="00EE53DE" w:rsidRPr="00EE53DE">
        <w:t xml:space="preserve">. </w:t>
      </w:r>
      <w:r w:rsidRPr="00EE53DE">
        <w:t>Гегель,</w:t>
      </w:r>
      <w:r w:rsidR="00EE53DE" w:rsidRPr="00EE53DE">
        <w:t xml:space="preserve"> </w:t>
      </w:r>
      <w:r w:rsidRPr="00EE53DE">
        <w:t>B</w:t>
      </w:r>
      <w:r w:rsidR="00EE53DE" w:rsidRPr="00EE53DE">
        <w:t xml:space="preserve">. </w:t>
      </w:r>
      <w:r w:rsidRPr="00EE53DE">
        <w:t>C</w:t>
      </w:r>
      <w:r w:rsidR="00EE53DE" w:rsidRPr="00EE53DE">
        <w:t xml:space="preserve">. </w:t>
      </w:r>
      <w:r w:rsidRPr="00EE53DE">
        <w:t>Соловьев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</w:t>
      </w:r>
      <w:r w:rsidR="00EE53DE" w:rsidRPr="00EE53DE">
        <w:t xml:space="preserve">.) </w:t>
      </w:r>
      <w:r w:rsidRPr="00EE53DE">
        <w:t>Итак,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мера</w:t>
      </w:r>
      <w:r w:rsidR="00EE53DE" w:rsidRPr="00EE53DE">
        <w:t xml:space="preserve"> </w:t>
      </w:r>
      <w:r w:rsidRPr="00EE53DE">
        <w:t>добра,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зла,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сами</w:t>
      </w:r>
      <w:r w:rsidR="00EE53DE" w:rsidRPr="00EE53DE">
        <w:t xml:space="preserve"> </w:t>
      </w:r>
      <w:r w:rsidRPr="00EE53DE">
        <w:t>добро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зло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разных</w:t>
      </w:r>
      <w:r w:rsidR="00EE53DE" w:rsidRPr="00EE53DE">
        <w:t xml:space="preserve"> </w:t>
      </w:r>
      <w:r w:rsidRPr="00EE53DE">
        <w:t>обстоятельствах</w:t>
      </w:r>
      <w:r w:rsidR="00EE53DE" w:rsidRPr="00EE53DE">
        <w:t xml:space="preserve"> </w:t>
      </w:r>
      <w:r w:rsidRPr="00EE53DE">
        <w:t>относительны</w:t>
      </w:r>
      <w:r w:rsidR="00EE53DE">
        <w:t xml:space="preserve">.В.Г. </w:t>
      </w:r>
      <w:r w:rsidRPr="00EE53DE">
        <w:t>Белинский</w:t>
      </w:r>
      <w:r w:rsidR="00EE53DE" w:rsidRPr="00EE53DE">
        <w:t xml:space="preserve"> </w:t>
      </w:r>
      <w:r w:rsidRPr="00EE53DE">
        <w:t>подчеркивал</w:t>
      </w:r>
      <w:r w:rsidR="00EE53DE" w:rsidRPr="00EE53DE">
        <w:t xml:space="preserve">: </w:t>
      </w:r>
      <w:r w:rsidRPr="00EE53DE">
        <w:t>добро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одного</w:t>
      </w:r>
      <w:r w:rsidR="00EE53DE" w:rsidRPr="00EE53DE">
        <w:t xml:space="preserve"> </w:t>
      </w:r>
      <w:r w:rsidRPr="00EE53DE">
        <w:t>народа</w:t>
      </w:r>
      <w:r w:rsidR="00EE53DE" w:rsidRPr="00EE53DE">
        <w:t xml:space="preserve"> </w:t>
      </w:r>
      <w:r w:rsidRPr="00EE53DE">
        <w:t>или</w:t>
      </w:r>
      <w:r w:rsidR="00EE53DE" w:rsidRPr="00EE53DE">
        <w:t xml:space="preserve"> </w:t>
      </w:r>
      <w:r w:rsidRPr="00EE53DE">
        <w:t>века</w:t>
      </w:r>
      <w:r w:rsidR="00EE53DE" w:rsidRPr="00EE53DE">
        <w:t xml:space="preserve"> </w:t>
      </w:r>
      <w:r w:rsidRPr="00EE53DE">
        <w:t>бывает</w:t>
      </w:r>
      <w:r w:rsidR="00EE53DE" w:rsidRPr="00EE53DE">
        <w:t xml:space="preserve"> </w:t>
      </w:r>
      <w:r w:rsidRPr="00EE53DE">
        <w:t>злом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другого</w:t>
      </w:r>
      <w:r w:rsidR="00EE53DE" w:rsidRPr="00EE53DE">
        <w:t xml:space="preserve"> </w:t>
      </w:r>
      <w:r w:rsidRPr="00EE53DE">
        <w:t>народа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другой</w:t>
      </w:r>
      <w:r w:rsidR="00EE53DE" w:rsidRPr="00EE53DE">
        <w:t xml:space="preserve"> </w:t>
      </w:r>
      <w:r w:rsidRPr="00EE53DE">
        <w:t>век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Существование</w:t>
      </w:r>
      <w:r w:rsidR="00EE53DE" w:rsidRPr="00EE53DE">
        <w:t xml:space="preserve"> </w:t>
      </w:r>
      <w:r w:rsidRPr="00EE53DE">
        <w:t>среды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всегда</w:t>
      </w:r>
      <w:r w:rsidR="00EE53DE" w:rsidRPr="00EE53DE">
        <w:t xml:space="preserve"> </w:t>
      </w:r>
      <w:r w:rsidRPr="00EE53DE">
        <w:t>процессуально</w:t>
      </w:r>
      <w:r w:rsidR="00EE53DE" w:rsidRPr="00EE53DE">
        <w:t xml:space="preserve">. </w:t>
      </w:r>
      <w:r w:rsidRPr="00EE53DE">
        <w:t>Так,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эпохи</w:t>
      </w:r>
      <w:r w:rsidR="00EE53DE" w:rsidRPr="00EE53DE">
        <w:t xml:space="preserve"> </w:t>
      </w:r>
      <w:r w:rsidRPr="00EE53DE">
        <w:t>дикости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варварства</w:t>
      </w:r>
      <w:r w:rsidR="00EE53DE" w:rsidRPr="00EE53DE">
        <w:t xml:space="preserve"> </w:t>
      </w:r>
      <w:r w:rsidRPr="00EE53DE">
        <w:t>уже</w:t>
      </w:r>
      <w:r w:rsidR="00EE53DE" w:rsidRPr="00EE53DE">
        <w:t xml:space="preserve"> </w:t>
      </w:r>
      <w:r w:rsidRPr="00EE53DE">
        <w:t>был</w:t>
      </w:r>
      <w:r w:rsidR="00EE53DE" w:rsidRPr="00EE53DE">
        <w:t xml:space="preserve"> </w:t>
      </w:r>
      <w:r w:rsidRPr="00EE53DE">
        <w:t>умелым,</w:t>
      </w:r>
      <w:r w:rsidR="00EE53DE" w:rsidRPr="00EE53DE">
        <w:t xml:space="preserve"> </w:t>
      </w:r>
      <w:r w:rsidRPr="00EE53DE">
        <w:t>разумным,</w:t>
      </w:r>
      <w:r w:rsidR="00EE53DE" w:rsidRPr="00EE53DE">
        <w:t xml:space="preserve"> </w:t>
      </w:r>
      <w:r w:rsidRPr="00EE53DE">
        <w:t>говорящим,</w:t>
      </w:r>
      <w:r w:rsidR="00EE53DE" w:rsidRPr="00EE53DE">
        <w:t xml:space="preserve"> </w:t>
      </w:r>
      <w:r w:rsidRPr="00EE53DE">
        <w:t>оперирующим</w:t>
      </w:r>
      <w:r w:rsidR="00EE53DE" w:rsidRPr="00EE53DE">
        <w:t xml:space="preserve"> </w:t>
      </w:r>
      <w:r w:rsidRPr="00EE53DE">
        <w:t>простыми</w:t>
      </w:r>
      <w:r w:rsidR="00EE53DE" w:rsidRPr="00EE53DE">
        <w:t xml:space="preserve"> </w:t>
      </w:r>
      <w:r w:rsidRPr="00EE53DE">
        <w:t>орудиями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символами</w:t>
      </w:r>
      <w:r w:rsidR="00EE53DE" w:rsidRPr="00EE53DE">
        <w:t xml:space="preserve">. </w:t>
      </w:r>
      <w:r w:rsidRPr="00EE53DE">
        <w:t>Человек</w:t>
      </w:r>
      <w:r w:rsidR="00EE53DE" w:rsidRPr="00EE53DE">
        <w:t xml:space="preserve"> </w:t>
      </w:r>
      <w:r w:rsidRPr="00EE53DE">
        <w:t>цивилизованный</w:t>
      </w:r>
      <w:r w:rsidR="00EE53DE" w:rsidRPr="00EE53DE">
        <w:t xml:space="preserve"> </w:t>
      </w:r>
      <w:r w:rsidRPr="00EE53DE">
        <w:t>дополнительно</w:t>
      </w:r>
      <w:r w:rsidR="00EE53DE" w:rsidRPr="00EE53DE">
        <w:t xml:space="preserve"> </w:t>
      </w:r>
      <w:r w:rsidRPr="00EE53DE">
        <w:t>приобретает</w:t>
      </w:r>
      <w:r w:rsidR="00EE53DE" w:rsidRPr="00EE53DE">
        <w:t xml:space="preserve"> </w:t>
      </w:r>
      <w:r w:rsidRPr="00EE53DE">
        <w:t>новые</w:t>
      </w:r>
      <w:r w:rsidR="00EE53DE" w:rsidRPr="00EE53DE">
        <w:t xml:space="preserve"> </w:t>
      </w:r>
      <w:r w:rsidRPr="00EE53DE">
        <w:t>свойства</w:t>
      </w:r>
      <w:r w:rsidR="00EE53DE" w:rsidRPr="00EE53DE">
        <w:t xml:space="preserve">. </w:t>
      </w:r>
      <w:r w:rsidRPr="00EE53DE">
        <w:t>Это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- </w:t>
      </w:r>
      <w:r w:rsidRPr="00EE53DE">
        <w:t>гражданин,</w:t>
      </w:r>
      <w:r w:rsidR="00EE53DE" w:rsidRPr="00EE53DE">
        <w:t xml:space="preserve"> </w:t>
      </w:r>
      <w:r w:rsidRPr="00EE53DE">
        <w:t>опирающийся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право,</w:t>
      </w:r>
      <w:r w:rsidR="00EE53DE" w:rsidRPr="00EE53DE">
        <w:t xml:space="preserve"> </w:t>
      </w:r>
      <w:r w:rsidRPr="00EE53DE">
        <w:t>технологический,</w:t>
      </w:r>
      <w:r w:rsidR="00EE53DE" w:rsidRPr="00EE53DE">
        <w:t xml:space="preserve"> </w:t>
      </w:r>
      <w:r w:rsidRPr="00EE53DE">
        <w:t>политический,</w:t>
      </w:r>
      <w:r w:rsidR="00EE53DE" w:rsidRPr="00EE53DE">
        <w:t xml:space="preserve"> </w:t>
      </w:r>
      <w:r w:rsidRPr="00EE53DE">
        <w:t>познающий</w:t>
      </w:r>
      <w:r w:rsidR="00EE53DE" w:rsidRPr="00EE53DE">
        <w:t xml:space="preserve"> </w:t>
      </w:r>
      <w:r w:rsidRPr="00EE53DE">
        <w:t>научно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т.д.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Высказываются</w:t>
      </w:r>
      <w:r w:rsidR="00EE53DE" w:rsidRPr="00EE53DE">
        <w:t xml:space="preserve"> </w:t>
      </w:r>
      <w:r w:rsidRPr="00EE53DE">
        <w:t>различные</w:t>
      </w:r>
      <w:r w:rsidR="00EE53DE" w:rsidRPr="00EE53DE">
        <w:t xml:space="preserve"> </w:t>
      </w:r>
      <w:r w:rsidRPr="00EE53DE">
        <w:t>точки</w:t>
      </w:r>
      <w:r w:rsidR="00EE53DE" w:rsidRPr="00EE53DE">
        <w:t xml:space="preserve"> </w:t>
      </w:r>
      <w:r w:rsidRPr="00EE53DE">
        <w:t>зрения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вопросу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сущности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Указывается,</w:t>
      </w:r>
      <w:r w:rsidR="00EE53DE" w:rsidRPr="00EE53DE">
        <w:t xml:space="preserve"> </w:t>
      </w:r>
      <w:r w:rsidRPr="00EE53DE">
        <w:t>например,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-</w:t>
      </w:r>
      <w:r w:rsidR="00EE53DE">
        <w:t xml:space="preserve"> "</w:t>
      </w:r>
      <w:r w:rsidRPr="00EE53DE">
        <w:t>пучок</w:t>
      </w:r>
      <w:r w:rsidR="00EE53DE" w:rsidRPr="00EE53DE">
        <w:t xml:space="preserve"> </w:t>
      </w:r>
      <w:r w:rsidRPr="00EE53DE">
        <w:t>привычек</w:t>
      </w:r>
      <w:r w:rsidR="00EE53DE">
        <w:t>" (</w:t>
      </w:r>
      <w:r w:rsidRPr="00EE53DE">
        <w:t>Пирс</w:t>
      </w:r>
      <w:r w:rsidR="00EE53DE" w:rsidRPr="00EE53DE">
        <w:t xml:space="preserve">), </w:t>
      </w:r>
      <w:r w:rsidRPr="00EE53DE">
        <w:t>наделенное</w:t>
      </w:r>
      <w:r w:rsidR="00EE53DE" w:rsidRPr="00EE53DE">
        <w:t xml:space="preserve"> </w:t>
      </w:r>
      <w:r w:rsidRPr="00EE53DE">
        <w:t>религиозностью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отличие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животных</w:t>
      </w:r>
      <w:r w:rsidR="00EE53DE" w:rsidRPr="00EE53DE">
        <w:t xml:space="preserve"> </w:t>
      </w:r>
      <w:r w:rsidRPr="00EE53DE">
        <w:t>существо</w:t>
      </w:r>
      <w:r w:rsidR="00EE53DE">
        <w:t xml:space="preserve"> (</w:t>
      </w:r>
      <w:r w:rsidRPr="00EE53DE">
        <w:t>Веркор</w:t>
      </w:r>
      <w:r w:rsidR="00EE53DE" w:rsidRPr="00EE53DE">
        <w:t xml:space="preserve">), </w:t>
      </w:r>
      <w:r w:rsidRPr="00EE53DE">
        <w:t>существо,</w:t>
      </w:r>
      <w:r w:rsidR="00EE53DE" w:rsidRPr="00EE53DE">
        <w:t xml:space="preserve"> </w:t>
      </w:r>
      <w:r w:rsidRPr="00EE53DE">
        <w:t>способное</w:t>
      </w:r>
      <w:r w:rsidR="00EE53DE" w:rsidRPr="00EE53DE">
        <w:t xml:space="preserve"> </w:t>
      </w:r>
      <w:r w:rsidRPr="00EE53DE">
        <w:t>оценивать,</w:t>
      </w:r>
      <w:r w:rsidR="00EE53DE" w:rsidRPr="00EE53DE">
        <w:t xml:space="preserve"> </w:t>
      </w:r>
      <w:r w:rsidRPr="00EE53DE">
        <w:t>наделять</w:t>
      </w:r>
      <w:r w:rsidR="00EE53DE" w:rsidRPr="00EE53DE">
        <w:t xml:space="preserve"> </w:t>
      </w:r>
      <w:r w:rsidRPr="00EE53DE">
        <w:t>смыслом</w:t>
      </w:r>
      <w:r w:rsidR="00EE53DE" w:rsidRPr="00EE53DE">
        <w:t xml:space="preserve"> </w:t>
      </w:r>
      <w:r w:rsidRPr="00EE53DE">
        <w:t>личности,</w:t>
      </w:r>
      <w:r w:rsidR="00EE53DE" w:rsidRPr="00EE53DE">
        <w:t xml:space="preserve"> </w:t>
      </w:r>
      <w:r w:rsidRPr="00EE53DE">
        <w:t>предметы,</w:t>
      </w:r>
      <w:r w:rsidR="00EE53DE" w:rsidRPr="00EE53DE">
        <w:t xml:space="preserve"> </w:t>
      </w:r>
      <w:r w:rsidRPr="00EE53DE">
        <w:t>явления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Известная</w:t>
      </w:r>
      <w:r w:rsidR="00EE53DE" w:rsidRPr="00EE53DE">
        <w:t xml:space="preserve"> </w:t>
      </w:r>
      <w:r w:rsidRPr="00EE53DE">
        <w:t>точка</w:t>
      </w:r>
      <w:r w:rsidR="00EE53DE" w:rsidRPr="00EE53DE">
        <w:t xml:space="preserve"> </w:t>
      </w:r>
      <w:r w:rsidRPr="00EE53DE">
        <w:t>зрения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. </w:t>
      </w:r>
      <w:r w:rsidRPr="00EE53DE">
        <w:t>Маркса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сущности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ансамбля</w:t>
      </w:r>
      <w:r w:rsidR="00EE53DE" w:rsidRPr="00EE53DE">
        <w:t xml:space="preserve"> </w:t>
      </w:r>
      <w:r w:rsidRPr="00EE53DE">
        <w:t>всех</w:t>
      </w:r>
      <w:r w:rsidR="00EE53DE" w:rsidRPr="00EE53DE">
        <w:t xml:space="preserve"> </w:t>
      </w:r>
      <w:r w:rsidRPr="00EE53DE">
        <w:t>общественных</w:t>
      </w:r>
      <w:r w:rsidR="00EE53DE" w:rsidRPr="00EE53DE">
        <w:t xml:space="preserve"> </w:t>
      </w:r>
      <w:r w:rsidRPr="00EE53DE">
        <w:t>отношений</w:t>
      </w:r>
      <w:r w:rsidR="00EE53DE" w:rsidRPr="00EE53DE">
        <w:t xml:space="preserve"> </w:t>
      </w:r>
      <w:r w:rsidRPr="00EE53DE">
        <w:t>весьма</w:t>
      </w:r>
      <w:r w:rsidR="00EE53DE" w:rsidRPr="00EE53DE">
        <w:t xml:space="preserve"> </w:t>
      </w:r>
      <w:r w:rsidRPr="00EE53DE">
        <w:t>логична</w:t>
      </w:r>
      <w:r w:rsidR="00EE53DE" w:rsidRPr="00EE53DE">
        <w:t xml:space="preserve">. </w:t>
      </w:r>
      <w:r w:rsidRPr="00EE53DE">
        <w:t>Ведь</w:t>
      </w:r>
      <w:r w:rsidR="00EE53DE" w:rsidRPr="00EE53DE">
        <w:t xml:space="preserve"> </w:t>
      </w:r>
      <w:r w:rsidRPr="00EE53DE">
        <w:t>биологические</w:t>
      </w:r>
      <w:r w:rsidR="00EE53DE" w:rsidRPr="00EE53DE">
        <w:t xml:space="preserve"> </w:t>
      </w:r>
      <w:r w:rsidRPr="00EE53DE">
        <w:t>факторы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хотя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имеют</w:t>
      </w:r>
      <w:r w:rsidR="00EE53DE" w:rsidRPr="00EE53DE">
        <w:t xml:space="preserve"> </w:t>
      </w:r>
      <w:r w:rsidRPr="00EE53DE">
        <w:t>важное</w:t>
      </w:r>
      <w:r w:rsidR="00EE53DE" w:rsidRPr="00EE53DE">
        <w:t xml:space="preserve"> </w:t>
      </w:r>
      <w:r w:rsidRPr="00EE53DE">
        <w:t>значение,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действуют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опосредование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преобразование</w:t>
      </w:r>
      <w:r w:rsidR="00EE53DE" w:rsidRPr="00EE53DE">
        <w:t xml:space="preserve"> </w:t>
      </w:r>
      <w:r w:rsidRPr="00EE53DE">
        <w:t>со</w:t>
      </w:r>
      <w:r w:rsidR="00EE53DE" w:rsidRPr="00EE53DE">
        <w:t xml:space="preserve"> </w:t>
      </w:r>
      <w:r w:rsidRPr="00EE53DE">
        <w:t>стороны</w:t>
      </w:r>
      <w:r w:rsidR="00EE53DE" w:rsidRPr="00EE53DE">
        <w:t xml:space="preserve"> </w:t>
      </w:r>
      <w:r w:rsidRPr="00EE53DE">
        <w:t>факторов</w:t>
      </w:r>
      <w:r w:rsidR="00EE53DE" w:rsidRPr="00EE53DE">
        <w:t xml:space="preserve"> </w:t>
      </w:r>
      <w:r w:rsidRPr="00EE53DE">
        <w:t>социального</w:t>
      </w:r>
      <w:r w:rsidR="00EE53DE" w:rsidRPr="00EE53DE">
        <w:t xml:space="preserve"> </w:t>
      </w:r>
      <w:r w:rsidRPr="00EE53DE">
        <w:t>порядка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ведущих</w:t>
      </w:r>
      <w:r w:rsidR="00EE53DE" w:rsidRPr="00EE53DE">
        <w:t xml:space="preserve">. </w:t>
      </w:r>
      <w:r w:rsidRPr="00EE53DE">
        <w:t>Человек,</w:t>
      </w:r>
      <w:r w:rsidR="00EE53DE" w:rsidRPr="00EE53DE">
        <w:t xml:space="preserve"> </w:t>
      </w:r>
      <w:r w:rsidRPr="00EE53DE">
        <w:t>оставаясь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сущности</w:t>
      </w:r>
      <w:r w:rsidR="00EE53DE" w:rsidRPr="00EE53DE">
        <w:t xml:space="preserve"> </w:t>
      </w:r>
      <w:r w:rsidRPr="00EE53DE">
        <w:t>социальным,</w:t>
      </w:r>
      <w:r w:rsidR="00EE53DE" w:rsidRPr="00EE53DE">
        <w:t xml:space="preserve"> </w:t>
      </w:r>
      <w:r w:rsidRPr="00EE53DE">
        <w:t>изменяется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зависимости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эпохи</w:t>
      </w:r>
      <w:r w:rsidR="00EE53DE" w:rsidRPr="00EE53DE">
        <w:t xml:space="preserve">. </w:t>
      </w:r>
      <w:r w:rsidRPr="00EE53DE">
        <w:t>Вместе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тем</w:t>
      </w:r>
      <w:r w:rsidR="00EE53DE" w:rsidRPr="00EE53DE">
        <w:t xml:space="preserve"> </w:t>
      </w:r>
      <w:r w:rsidRPr="00EE53DE">
        <w:t>следует</w:t>
      </w:r>
      <w:r w:rsidR="00EE53DE" w:rsidRPr="00EE53DE">
        <w:t xml:space="preserve"> </w:t>
      </w:r>
      <w:r w:rsidRPr="00EE53DE">
        <w:t>иметь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виду,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соотнесен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обществом,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Универсумом,</w:t>
      </w:r>
      <w:r w:rsidR="00EE53DE" w:rsidRPr="00EE53DE">
        <w:t xml:space="preserve"> </w:t>
      </w:r>
      <w:r w:rsidRPr="00EE53DE">
        <w:t>Миром,</w:t>
      </w:r>
      <w:r w:rsidR="00EE53DE" w:rsidRPr="00EE53DE">
        <w:t xml:space="preserve"> </w:t>
      </w:r>
      <w:r w:rsidRPr="00EE53DE">
        <w:t>со</w:t>
      </w:r>
      <w:r w:rsidR="00EE53DE" w:rsidRPr="00EE53DE">
        <w:t xml:space="preserve"> </w:t>
      </w:r>
      <w:r w:rsidRPr="00EE53DE">
        <w:t>всей</w:t>
      </w:r>
      <w:r w:rsidR="00EE53DE" w:rsidRPr="00EE53DE">
        <w:t xml:space="preserve"> </w:t>
      </w:r>
      <w:r w:rsidRPr="00EE53DE">
        <w:t>Историей,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другим</w:t>
      </w:r>
      <w:r w:rsidR="00EE53DE" w:rsidRPr="00EE53DE">
        <w:t xml:space="preserve"> </w:t>
      </w:r>
      <w:r w:rsidRPr="00EE53DE">
        <w:t>человеком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Неофрейдисты</w:t>
      </w:r>
      <w:r w:rsidR="00EE53DE" w:rsidRPr="00EE53DE">
        <w:t xml:space="preserve"> </w:t>
      </w:r>
      <w:r w:rsidRPr="00EE53DE">
        <w:t>главное</w:t>
      </w:r>
      <w:r w:rsidR="00EE53DE" w:rsidRPr="00EE53DE">
        <w:t xml:space="preserve"> </w:t>
      </w:r>
      <w:r w:rsidRPr="00EE53DE">
        <w:t>внимание</w:t>
      </w:r>
      <w:r w:rsidR="00EE53DE" w:rsidRPr="00EE53DE">
        <w:t xml:space="preserve"> </w:t>
      </w:r>
      <w:r w:rsidRPr="00EE53DE">
        <w:t>обращали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социальную</w:t>
      </w:r>
      <w:r w:rsidR="00EE53DE" w:rsidRPr="00EE53DE">
        <w:t xml:space="preserve"> </w:t>
      </w:r>
      <w:r w:rsidRPr="00EE53DE">
        <w:t>сторону</w:t>
      </w:r>
      <w:r w:rsidR="00EE53DE" w:rsidRPr="00EE53DE">
        <w:t xml:space="preserve"> </w:t>
      </w:r>
      <w:r w:rsidRPr="00EE53DE">
        <w:t>жизни,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переживания</w:t>
      </w:r>
      <w:r w:rsidR="00EE53DE" w:rsidRPr="00EE53DE">
        <w:t xml:space="preserve"> </w:t>
      </w:r>
      <w:r w:rsidRPr="00EE53DE">
        <w:t>одиночества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противостоящем</w:t>
      </w:r>
      <w:r w:rsidR="00EE53DE" w:rsidRPr="00EE53DE">
        <w:t xml:space="preserve"> </w:t>
      </w:r>
      <w:r w:rsidRPr="00EE53DE">
        <w:t>человеку</w:t>
      </w:r>
      <w:r w:rsidR="00EE53DE" w:rsidRPr="00EE53DE">
        <w:t xml:space="preserve"> </w:t>
      </w:r>
      <w:r w:rsidRPr="00EE53DE">
        <w:t>обществе</w:t>
      </w:r>
      <w:r w:rsidR="00EE53DE" w:rsidRPr="00EE53DE">
        <w:t xml:space="preserve">. </w:t>
      </w:r>
      <w:r w:rsidRPr="00EE53DE">
        <w:t>Представители</w:t>
      </w:r>
      <w:r w:rsidR="00EE53DE" w:rsidRPr="00EE53DE">
        <w:t xml:space="preserve"> </w:t>
      </w:r>
      <w:r w:rsidRPr="00EE53DE">
        <w:t>франкфуртской</w:t>
      </w:r>
      <w:r w:rsidR="00EE53DE" w:rsidRPr="00EE53DE">
        <w:t xml:space="preserve"> </w:t>
      </w:r>
      <w:r w:rsidRPr="00EE53DE">
        <w:t>философской</w:t>
      </w:r>
      <w:r w:rsidR="00EE53DE" w:rsidRPr="00EE53DE">
        <w:t xml:space="preserve"> </w:t>
      </w:r>
      <w:r w:rsidRPr="00EE53DE">
        <w:t>школы</w:t>
      </w:r>
      <w:r w:rsidR="00EE53DE">
        <w:t xml:space="preserve"> (</w:t>
      </w:r>
      <w:r w:rsidRPr="00EE53DE">
        <w:t>Г</w:t>
      </w:r>
      <w:r w:rsidR="00EE53DE" w:rsidRPr="00EE53DE">
        <w:t xml:space="preserve">. </w:t>
      </w:r>
      <w:r w:rsidRPr="00EE53DE">
        <w:t>Маркузе,</w:t>
      </w:r>
      <w:r w:rsidR="00EE53DE" w:rsidRPr="00EE53DE">
        <w:t xml:space="preserve"> </w:t>
      </w:r>
      <w:r w:rsidRPr="00EE53DE">
        <w:t>Т</w:t>
      </w:r>
      <w:r w:rsidR="00EE53DE" w:rsidRPr="00EE53DE">
        <w:t xml:space="preserve">. </w:t>
      </w:r>
      <w:r w:rsidRPr="00EE53DE">
        <w:t>Адорно,</w:t>
      </w:r>
      <w:r w:rsidR="00EE53DE" w:rsidRPr="00EE53DE">
        <w:t xml:space="preserve"> </w:t>
      </w:r>
      <w:r w:rsidRPr="00EE53DE">
        <w:t>Ю</w:t>
      </w:r>
      <w:r w:rsidR="00EE53DE" w:rsidRPr="00EE53DE">
        <w:t xml:space="preserve">. </w:t>
      </w:r>
      <w:r w:rsidRPr="00EE53DE">
        <w:t>Хабермас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</w:t>
      </w:r>
      <w:r w:rsidR="00EE53DE" w:rsidRPr="00EE53DE">
        <w:t xml:space="preserve">.) </w:t>
      </w:r>
      <w:r w:rsidRPr="00EE53DE">
        <w:t>считали</w:t>
      </w:r>
      <w:r w:rsidR="00EE53DE" w:rsidRPr="00EE53DE">
        <w:t xml:space="preserve"> </w:t>
      </w:r>
      <w:r w:rsidRPr="00EE53DE">
        <w:t>необходимым</w:t>
      </w:r>
      <w:r w:rsidR="00EE53DE" w:rsidRPr="00EE53DE">
        <w:t xml:space="preserve"> </w:t>
      </w:r>
      <w:r w:rsidRPr="00EE53DE">
        <w:t>направить</w:t>
      </w:r>
      <w:r w:rsidR="00EE53DE" w:rsidRPr="00EE53DE">
        <w:t xml:space="preserve"> </w:t>
      </w:r>
      <w:r w:rsidRPr="00EE53DE">
        <w:t>марксизм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анализа</w:t>
      </w:r>
      <w:r w:rsidR="00EE53DE" w:rsidRPr="00EE53DE">
        <w:t xml:space="preserve"> </w:t>
      </w:r>
      <w:r w:rsidRPr="00EE53DE">
        <w:t>социально-классовых</w:t>
      </w:r>
      <w:r w:rsidR="00EE53DE" w:rsidRPr="00EE53DE">
        <w:t xml:space="preserve"> </w:t>
      </w:r>
      <w:r w:rsidRPr="00EE53DE">
        <w:t>отношений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сторону</w:t>
      </w:r>
      <w:r w:rsidR="00EE53DE" w:rsidRPr="00EE53DE">
        <w:t xml:space="preserve"> </w:t>
      </w:r>
      <w:r w:rsidRPr="00EE53DE">
        <w:t>рассмотрения</w:t>
      </w:r>
      <w:r w:rsidR="00EE53DE" w:rsidRPr="00EE53DE">
        <w:t xml:space="preserve"> </w:t>
      </w:r>
      <w:r w:rsidRPr="00EE53DE">
        <w:t>психологии</w:t>
      </w:r>
      <w:r w:rsidR="00EE53DE" w:rsidRPr="00EE53DE">
        <w:t xml:space="preserve"> </w:t>
      </w:r>
      <w:r w:rsidRPr="00EE53DE">
        <w:t>индивида,</w:t>
      </w:r>
      <w:r w:rsidR="00EE53DE" w:rsidRPr="00EE53DE">
        <w:t xml:space="preserve"> </w:t>
      </w:r>
      <w:r w:rsidRPr="00EE53DE">
        <w:t>структуры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инстинктов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влечений</w:t>
      </w:r>
      <w:r w:rsidR="00EE53DE" w:rsidRPr="00EE53DE">
        <w:t xml:space="preserve">. </w:t>
      </w:r>
      <w:r w:rsidRPr="00EE53DE">
        <w:t>Человеческая</w:t>
      </w:r>
      <w:r w:rsidR="00EE53DE" w:rsidRPr="00EE53DE">
        <w:t xml:space="preserve"> </w:t>
      </w:r>
      <w:r w:rsidRPr="00EE53DE">
        <w:t>деятельность</w:t>
      </w:r>
      <w:r w:rsidR="00EE53DE" w:rsidRPr="00EE53DE">
        <w:t xml:space="preserve"> </w:t>
      </w:r>
      <w:r w:rsidRPr="00EE53DE">
        <w:t>объяснима,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Ю</w:t>
      </w:r>
      <w:r w:rsidR="00EE53DE" w:rsidRPr="00EE53DE">
        <w:t xml:space="preserve">. </w:t>
      </w:r>
      <w:r w:rsidRPr="00EE53DE">
        <w:t>Хабермасу,</w:t>
      </w:r>
      <w:r w:rsidR="00EE53DE" w:rsidRPr="00EE53DE">
        <w:t xml:space="preserve"> </w:t>
      </w:r>
      <w:r w:rsidRPr="00EE53DE">
        <w:t>лишь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позиций</w:t>
      </w:r>
      <w:r w:rsidR="00EE53DE" w:rsidRPr="00EE53DE">
        <w:t xml:space="preserve"> </w:t>
      </w:r>
      <w:r w:rsidRPr="00EE53DE">
        <w:t>психоанализа,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помощью</w:t>
      </w:r>
      <w:r w:rsidR="00EE53DE" w:rsidRPr="00EE53DE">
        <w:t xml:space="preserve"> </w:t>
      </w:r>
      <w:r w:rsidRPr="00EE53DE">
        <w:t>которого</w:t>
      </w:r>
      <w:r w:rsidR="00EE53DE" w:rsidRPr="00EE53DE">
        <w:t xml:space="preserve"> </w:t>
      </w:r>
      <w:r w:rsidRPr="00EE53DE">
        <w:t>можно</w:t>
      </w:r>
      <w:r w:rsidR="00EE53DE" w:rsidRPr="00EE53DE">
        <w:t xml:space="preserve"> </w:t>
      </w:r>
      <w:r w:rsidRPr="00EE53DE">
        <w:t>раскрыть</w:t>
      </w:r>
      <w:r w:rsidR="00EE53DE" w:rsidRPr="00EE53DE">
        <w:t xml:space="preserve"> </w:t>
      </w:r>
      <w:r w:rsidRPr="00EE53DE">
        <w:t>связь</w:t>
      </w:r>
      <w:r w:rsidR="00EE53DE" w:rsidRPr="00EE53DE">
        <w:t xml:space="preserve"> </w:t>
      </w:r>
      <w:r w:rsidRPr="00EE53DE">
        <w:t>бессознательного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сознательного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поведении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Франкфуртцы</w:t>
      </w:r>
      <w:r w:rsidR="00EE53DE" w:rsidRPr="00EE53DE">
        <w:t xml:space="preserve"> </w:t>
      </w:r>
      <w:r w:rsidRPr="00EE53DE">
        <w:t>пытаются</w:t>
      </w:r>
      <w:r w:rsidR="00EE53DE" w:rsidRPr="00EE53DE">
        <w:t xml:space="preserve"> </w:t>
      </w:r>
      <w:r w:rsidRPr="00EE53DE">
        <w:t>сблизить</w:t>
      </w:r>
      <w:r w:rsidR="00EE53DE" w:rsidRPr="00EE53DE">
        <w:t xml:space="preserve"> </w:t>
      </w:r>
      <w:r w:rsidRPr="00EE53DE">
        <w:t>Маркса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Фрейда,</w:t>
      </w:r>
      <w:r w:rsidR="00EE53DE" w:rsidRPr="00EE53DE">
        <w:t xml:space="preserve"> </w:t>
      </w:r>
      <w:r w:rsidRPr="00EE53DE">
        <w:t>материалистическую</w:t>
      </w:r>
      <w:r w:rsidR="00EE53DE" w:rsidRPr="00EE53DE">
        <w:t xml:space="preserve"> </w:t>
      </w:r>
      <w:r w:rsidRPr="00EE53DE">
        <w:t>диалектику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психоанализ,</w:t>
      </w:r>
      <w:r w:rsidR="00EE53DE" w:rsidRPr="00EE53DE">
        <w:t xml:space="preserve"> </w:t>
      </w:r>
      <w:r w:rsidRPr="00EE53DE">
        <w:t>которые,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считал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. </w:t>
      </w:r>
      <w:r w:rsidRPr="00EE53DE">
        <w:t>Шмидт,</w:t>
      </w:r>
      <w:r w:rsidR="00EE53DE">
        <w:t xml:space="preserve"> "</w:t>
      </w:r>
      <w:r w:rsidRPr="00EE53DE">
        <w:t>взаимопроникают</w:t>
      </w:r>
      <w:r w:rsidR="00EE53DE">
        <w:t xml:space="preserve">" </w:t>
      </w:r>
      <w:r w:rsidRPr="00EE53DE">
        <w:t>и</w:t>
      </w:r>
      <w:r w:rsidR="00EE53DE">
        <w:t xml:space="preserve"> "</w:t>
      </w:r>
      <w:r w:rsidRPr="00EE53DE">
        <w:t>отражаются</w:t>
      </w:r>
      <w:r w:rsidR="00EE53DE" w:rsidRPr="00EE53DE">
        <w:t xml:space="preserve"> </w:t>
      </w:r>
      <w:r w:rsidRPr="00EE53DE">
        <w:t>друг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друге</w:t>
      </w:r>
      <w:r w:rsidR="00EE53DE">
        <w:t>"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Э</w:t>
      </w:r>
      <w:r w:rsidR="00EE53DE" w:rsidRPr="00EE53DE">
        <w:t xml:space="preserve">. </w:t>
      </w:r>
      <w:r w:rsidRPr="00EE53DE">
        <w:t>Фромм</w:t>
      </w:r>
      <w:r w:rsidR="00EE53DE" w:rsidRPr="00EE53DE">
        <w:t xml:space="preserve"> </w:t>
      </w:r>
      <w:r w:rsidRPr="00EE53DE">
        <w:t>считал</w:t>
      </w:r>
      <w:r w:rsidR="00EE53DE" w:rsidRPr="00EE53DE">
        <w:t xml:space="preserve"> </w:t>
      </w:r>
      <w:r w:rsidRPr="00EE53DE">
        <w:t>человеческую</w:t>
      </w:r>
      <w:r w:rsidR="00EE53DE" w:rsidRPr="00EE53DE">
        <w:t xml:space="preserve"> </w:t>
      </w:r>
      <w:r w:rsidRPr="00EE53DE">
        <w:t>природу</w:t>
      </w:r>
      <w:r w:rsidR="00EE53DE" w:rsidRPr="00EE53DE">
        <w:t xml:space="preserve"> </w:t>
      </w:r>
      <w:r w:rsidRPr="00EE53DE">
        <w:t>исторически</w:t>
      </w:r>
      <w:r w:rsidR="00EE53DE" w:rsidRPr="00EE53DE">
        <w:t xml:space="preserve"> </w:t>
      </w:r>
      <w:r w:rsidRPr="00EE53DE">
        <w:t>обусловленной,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то</w:t>
      </w:r>
      <w:r w:rsidR="00EE53DE" w:rsidRPr="00EE53DE">
        <w:t xml:space="preserve"> </w:t>
      </w:r>
      <w:r w:rsidRPr="00EE53DE">
        <w:t>же</w:t>
      </w:r>
      <w:r w:rsidR="00EE53DE" w:rsidRPr="00EE53DE">
        <w:t xml:space="preserve"> </w:t>
      </w:r>
      <w:r w:rsidRPr="00EE53DE">
        <w:t>время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отбрасывал</w:t>
      </w:r>
      <w:r w:rsidR="00EE53DE" w:rsidRPr="00EE53DE">
        <w:t xml:space="preserve"> </w:t>
      </w:r>
      <w:r w:rsidRPr="00EE53DE">
        <w:t>значения</w:t>
      </w:r>
      <w:r w:rsidR="00EE53DE" w:rsidRPr="00EE53DE">
        <w:t xml:space="preserve"> </w:t>
      </w:r>
      <w:r w:rsidRPr="00EE53DE">
        <w:t>биологических</w:t>
      </w:r>
      <w:r w:rsidR="00EE53DE" w:rsidRPr="00EE53DE">
        <w:t xml:space="preserve"> </w:t>
      </w:r>
      <w:r w:rsidRPr="00EE53DE">
        <w:t>факторов</w:t>
      </w:r>
      <w:r w:rsidR="00EE53DE" w:rsidRPr="00EE53DE">
        <w:t xml:space="preserve">. </w:t>
      </w:r>
      <w:r w:rsidRPr="00EE53DE">
        <w:t>Он</w:t>
      </w:r>
      <w:r w:rsidR="00EE53DE" w:rsidRPr="00EE53DE">
        <w:t xml:space="preserve"> </w:t>
      </w:r>
      <w:r w:rsidRPr="00EE53DE">
        <w:t>определял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животное,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сравнению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другими</w:t>
      </w:r>
      <w:r w:rsidR="00EE53DE" w:rsidRPr="00EE53DE">
        <w:t xml:space="preserve"> </w:t>
      </w:r>
      <w:r w:rsidRPr="00EE53DE">
        <w:t>животными</w:t>
      </w:r>
      <w:r w:rsidR="00EE53DE" w:rsidRPr="00EE53DE">
        <w:t xml:space="preserve"> </w:t>
      </w:r>
      <w:r w:rsidRPr="00EE53DE">
        <w:t>недостаточно</w:t>
      </w:r>
      <w:r w:rsidR="00EE53DE" w:rsidRPr="00EE53DE">
        <w:t xml:space="preserve"> </w:t>
      </w:r>
      <w:r w:rsidRPr="00EE53DE">
        <w:t>оснащенное</w:t>
      </w:r>
      <w:r w:rsidR="00EE53DE" w:rsidRPr="00EE53DE">
        <w:t xml:space="preserve"> </w:t>
      </w:r>
      <w:r w:rsidRPr="00EE53DE">
        <w:t>инстинктами,</w:t>
      </w:r>
      <w:r w:rsidR="00EE53DE" w:rsidRPr="00EE53DE">
        <w:t xml:space="preserve"> </w:t>
      </w:r>
      <w:r w:rsidRPr="00EE53DE">
        <w:t>поэтому</w:t>
      </w:r>
      <w:r w:rsidR="00EE53DE" w:rsidRPr="00EE53DE">
        <w:t xml:space="preserve"> </w:t>
      </w:r>
      <w:r w:rsidRPr="00EE53DE">
        <w:t>выживание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возможно</w:t>
      </w:r>
      <w:r w:rsidR="00EE53DE" w:rsidRPr="00EE53DE">
        <w:t xml:space="preserve"> </w:t>
      </w:r>
      <w:r w:rsidRPr="00EE53DE">
        <w:t>тогда,</w:t>
      </w:r>
      <w:r w:rsidR="00EE53DE" w:rsidRPr="00EE53DE">
        <w:t xml:space="preserve"> </w:t>
      </w:r>
      <w:r w:rsidRPr="00EE53DE">
        <w:t>когда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производит</w:t>
      </w:r>
      <w:r w:rsidR="00EE53DE" w:rsidRPr="00EE53DE">
        <w:t xml:space="preserve"> </w:t>
      </w:r>
      <w:r w:rsidRPr="00EE53DE">
        <w:t>средства,</w:t>
      </w:r>
      <w:r w:rsidR="00EE53DE" w:rsidRPr="00EE53DE">
        <w:t xml:space="preserve"> </w:t>
      </w:r>
      <w:r w:rsidRPr="00EE53DE">
        <w:t>удовлетворяющие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материальные</w:t>
      </w:r>
      <w:r w:rsidR="00EE53DE" w:rsidRPr="00EE53DE">
        <w:t xml:space="preserve"> </w:t>
      </w:r>
      <w:r w:rsidRPr="00EE53DE">
        <w:t>потребности,</w:t>
      </w:r>
      <w:r w:rsidR="00EE53DE" w:rsidRPr="00EE53DE">
        <w:t xml:space="preserve"> </w:t>
      </w:r>
      <w:r w:rsidRPr="00EE53DE">
        <w:t>если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развивает</w:t>
      </w:r>
      <w:r w:rsidR="00EE53DE" w:rsidRPr="00EE53DE">
        <w:t xml:space="preserve"> </w:t>
      </w:r>
      <w:r w:rsidRPr="00EE53DE">
        <w:t>свой</w:t>
      </w:r>
      <w:r w:rsidR="00EE53DE" w:rsidRPr="00EE53DE">
        <w:t xml:space="preserve"> </w:t>
      </w:r>
      <w:r w:rsidRPr="00EE53DE">
        <w:t>язык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инструменты</w:t>
      </w:r>
      <w:r w:rsidR="00EE53DE" w:rsidRPr="00EE53DE">
        <w:t xml:space="preserve">. </w:t>
      </w:r>
      <w:r w:rsidRPr="00EE53DE">
        <w:t>Сущность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- </w:t>
      </w:r>
      <w:r w:rsidRPr="00EE53DE">
        <w:t>в</w:t>
      </w:r>
      <w:r w:rsidR="00EE53DE" w:rsidRPr="00EE53DE">
        <w:t xml:space="preserve"> </w:t>
      </w:r>
      <w:r w:rsidRPr="00EE53DE">
        <w:t>противоречии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двумя</w:t>
      </w:r>
      <w:r w:rsidR="00EE53DE" w:rsidRPr="00EE53DE">
        <w:t xml:space="preserve"> </w:t>
      </w:r>
      <w:r w:rsidRPr="00EE53DE">
        <w:t>конфликтующими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нем</w:t>
      </w:r>
      <w:r w:rsidR="00EE53DE" w:rsidRPr="00EE53DE">
        <w:t xml:space="preserve"> </w:t>
      </w:r>
      <w:r w:rsidRPr="00EE53DE">
        <w:t>мирами</w:t>
      </w:r>
      <w:r w:rsidR="00EE53DE" w:rsidRPr="00EE53DE">
        <w:t xml:space="preserve">: </w:t>
      </w:r>
      <w:r w:rsidRPr="00EE53DE">
        <w:t>животным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духовным,</w:t>
      </w:r>
      <w:r w:rsidR="00EE53DE" w:rsidRPr="00EE53DE">
        <w:t xml:space="preserve"> </w:t>
      </w:r>
      <w:r w:rsidRPr="00EE53DE">
        <w:t>телом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душой,</w:t>
      </w:r>
      <w:r w:rsidR="00EE53DE" w:rsidRPr="00EE53DE">
        <w:t xml:space="preserve"> </w:t>
      </w:r>
      <w:r w:rsidRPr="00EE53DE">
        <w:t>ангелом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зверем</w:t>
      </w:r>
      <w:r w:rsidR="00EE53DE" w:rsidRPr="00EE53DE">
        <w:t xml:space="preserve">. </w:t>
      </w:r>
      <w:r w:rsidRPr="00EE53DE">
        <w:t>Человек</w:t>
      </w:r>
      <w:r w:rsidR="00EE53DE" w:rsidRPr="00EE53DE">
        <w:t xml:space="preserve"> </w:t>
      </w:r>
      <w:r w:rsidRPr="00EE53DE">
        <w:t>разрешает</w:t>
      </w:r>
      <w:r w:rsidR="00EE53DE" w:rsidRPr="00EE53DE">
        <w:t xml:space="preserve"> </w:t>
      </w:r>
      <w:r w:rsidRPr="00EE53DE">
        <w:t>этот</w:t>
      </w:r>
      <w:r w:rsidR="00EE53DE" w:rsidRPr="00EE53DE">
        <w:t xml:space="preserve"> </w:t>
      </w:r>
      <w:r w:rsidRPr="00EE53DE">
        <w:t>конфликт</w:t>
      </w:r>
      <w:r w:rsidR="00EE53DE" w:rsidRPr="00EE53DE">
        <w:t xml:space="preserve"> </w:t>
      </w:r>
      <w:r w:rsidRPr="00EE53DE">
        <w:t>или</w:t>
      </w:r>
      <w:r w:rsidR="00EE53DE" w:rsidRPr="00EE53DE">
        <w:t xml:space="preserve"> </w:t>
      </w:r>
      <w:r w:rsidRPr="00EE53DE">
        <w:t>возвращаясь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своем</w:t>
      </w:r>
      <w:r w:rsidR="00EE53DE" w:rsidRPr="00EE53DE">
        <w:t xml:space="preserve"> </w:t>
      </w:r>
      <w:r w:rsidRPr="00EE53DE">
        <w:t>поведении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животной</w:t>
      </w:r>
      <w:r w:rsidR="00EE53DE" w:rsidRPr="00EE53DE">
        <w:t xml:space="preserve"> </w:t>
      </w:r>
      <w:r w:rsidRPr="00EE53DE">
        <w:t>жизни,</w:t>
      </w:r>
      <w:r w:rsidR="00EE53DE" w:rsidRPr="00EE53DE">
        <w:t xml:space="preserve"> </w:t>
      </w:r>
      <w:r w:rsidRPr="00EE53DE">
        <w:t>или</w:t>
      </w:r>
      <w:r w:rsidR="00EE53DE" w:rsidRPr="00EE53DE">
        <w:t xml:space="preserve"> </w:t>
      </w:r>
      <w:r w:rsidRPr="00EE53DE">
        <w:t>развивая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себе</w:t>
      </w:r>
      <w:r w:rsidR="00EE53DE" w:rsidRPr="00EE53DE">
        <w:t xml:space="preserve"> </w:t>
      </w:r>
      <w:r w:rsidRPr="00EE53DE">
        <w:t>человеческие</w:t>
      </w:r>
      <w:r w:rsidR="00EE53DE" w:rsidRPr="00EE53DE">
        <w:t xml:space="preserve"> </w:t>
      </w:r>
      <w:r w:rsidRPr="00EE53DE">
        <w:t>силы,</w:t>
      </w:r>
      <w:r w:rsidR="00EE53DE" w:rsidRPr="00EE53DE">
        <w:t xml:space="preserve"> </w:t>
      </w:r>
      <w:r w:rsidRPr="00EE53DE">
        <w:t>главным</w:t>
      </w:r>
      <w:r w:rsidR="00EE53DE" w:rsidRPr="00EE53DE">
        <w:t xml:space="preserve"> </w:t>
      </w:r>
      <w:r w:rsidRPr="00EE53DE">
        <w:t>образом</w:t>
      </w:r>
      <w:r w:rsidR="00EE53DE" w:rsidRPr="00EE53DE">
        <w:t xml:space="preserve"> </w:t>
      </w:r>
      <w:r w:rsidRPr="00EE53DE">
        <w:t>разум</w:t>
      </w:r>
      <w:r w:rsidR="00EE53DE" w:rsidRPr="00EE53DE">
        <w:t xml:space="preserve">. </w:t>
      </w:r>
      <w:r w:rsidRPr="00EE53DE">
        <w:t>Итак,</w:t>
      </w:r>
      <w:r w:rsidR="00EE53DE" w:rsidRPr="00EE53DE">
        <w:t xml:space="preserve"> </w:t>
      </w:r>
      <w:r w:rsidRPr="00EE53DE">
        <w:t>Фромм,</w:t>
      </w:r>
      <w:r w:rsidR="00EE53DE" w:rsidRPr="00EE53DE">
        <w:t xml:space="preserve"> </w:t>
      </w:r>
      <w:r w:rsidRPr="00EE53DE">
        <w:t>особенно</w:t>
      </w:r>
      <w:r w:rsidR="00EE53DE" w:rsidRPr="00EE53DE">
        <w:t xml:space="preserve"> </w:t>
      </w:r>
      <w:r w:rsidRPr="00EE53DE">
        <w:t>когда</w:t>
      </w:r>
      <w:r w:rsidR="00EE53DE" w:rsidRPr="00EE53DE">
        <w:t xml:space="preserve"> </w:t>
      </w:r>
      <w:r w:rsidRPr="00EE53DE">
        <w:t>рассуждал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выживании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путем</w:t>
      </w:r>
      <w:r w:rsidR="00EE53DE" w:rsidRPr="00EE53DE">
        <w:t xml:space="preserve"> </w:t>
      </w:r>
      <w:r w:rsidRPr="00EE53DE">
        <w:t>производства</w:t>
      </w:r>
      <w:r w:rsidR="00EE53DE" w:rsidRPr="00EE53DE">
        <w:t xml:space="preserve"> </w:t>
      </w:r>
      <w:r w:rsidRPr="00EE53DE">
        <w:t>средств,</w:t>
      </w:r>
      <w:r w:rsidR="00EE53DE" w:rsidRPr="00EE53DE">
        <w:t xml:space="preserve"> </w:t>
      </w:r>
      <w:r w:rsidRPr="00EE53DE">
        <w:t>удовлетворяющих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материальные</w:t>
      </w:r>
      <w:r w:rsidR="00EE53DE" w:rsidRPr="00EE53DE">
        <w:t xml:space="preserve"> </w:t>
      </w:r>
      <w:r w:rsidRPr="00EE53DE">
        <w:t>потребности,</w:t>
      </w:r>
      <w:r w:rsidR="00EE53DE" w:rsidRPr="00EE53DE">
        <w:t xml:space="preserve"> </w:t>
      </w:r>
      <w:r w:rsidRPr="00EE53DE">
        <w:t>неявно</w:t>
      </w:r>
      <w:r w:rsidR="00EE53DE" w:rsidRPr="00EE53DE">
        <w:t xml:space="preserve"> </w:t>
      </w:r>
      <w:r w:rsidRPr="00EE53DE">
        <w:t>подошел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идее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биосоциальной</w:t>
      </w:r>
      <w:r w:rsidR="00EE53DE" w:rsidRPr="00EE53DE">
        <w:t xml:space="preserve"> </w:t>
      </w:r>
      <w:r w:rsidRPr="00EE53DE">
        <w:t>сущности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современной</w:t>
      </w:r>
      <w:r w:rsidR="00EE53DE" w:rsidRPr="00EE53DE">
        <w:t xml:space="preserve"> </w:t>
      </w:r>
      <w:r w:rsidRPr="00EE53DE">
        <w:t>отечественной</w:t>
      </w:r>
      <w:r w:rsidR="00EE53DE" w:rsidRPr="00EE53DE">
        <w:t xml:space="preserve"> </w:t>
      </w:r>
      <w:r w:rsidRPr="00EE53DE">
        <w:t>литературе</w:t>
      </w:r>
      <w:r w:rsidR="00EE53DE" w:rsidRPr="00EE53DE">
        <w:t xml:space="preserve"> </w:t>
      </w:r>
      <w:r w:rsidRPr="00EE53DE">
        <w:t>также</w:t>
      </w:r>
      <w:r w:rsidR="00EE53DE" w:rsidRPr="00EE53DE">
        <w:t xml:space="preserve"> </w:t>
      </w:r>
      <w:r w:rsidRPr="00EE53DE">
        <w:t>часто</w:t>
      </w:r>
      <w:r w:rsidR="00EE53DE" w:rsidRPr="00EE53DE">
        <w:t xml:space="preserve"> </w:t>
      </w:r>
      <w:r w:rsidRPr="00EE53DE">
        <w:t>высказывается</w:t>
      </w:r>
      <w:r w:rsidR="00EE53DE" w:rsidRPr="00EE53DE">
        <w:t xml:space="preserve"> </w:t>
      </w:r>
      <w:r w:rsidRPr="00EE53DE">
        <w:t>точка</w:t>
      </w:r>
      <w:r w:rsidR="00EE53DE" w:rsidRPr="00EE53DE">
        <w:t xml:space="preserve"> </w:t>
      </w:r>
      <w:r w:rsidRPr="00EE53DE">
        <w:t>зрения,</w:t>
      </w:r>
      <w:r w:rsidR="00EE53DE" w:rsidRPr="00EE53DE">
        <w:t xml:space="preserve"> </w:t>
      </w:r>
      <w:r w:rsidRPr="00EE53DE">
        <w:t>согласно</w:t>
      </w:r>
      <w:r w:rsidR="00EE53DE" w:rsidRPr="00EE53DE">
        <w:t xml:space="preserve"> </w:t>
      </w:r>
      <w:r w:rsidRPr="00EE53DE">
        <w:t>которой</w:t>
      </w:r>
      <w:r w:rsidR="00EE53DE" w:rsidRPr="00EE53DE">
        <w:t xml:space="preserve"> </w:t>
      </w:r>
      <w:r w:rsidRPr="00EE53DE">
        <w:t>человеческая</w:t>
      </w:r>
      <w:r w:rsidR="00EE53DE" w:rsidRPr="00EE53DE">
        <w:t xml:space="preserve"> </w:t>
      </w:r>
      <w:r w:rsidRPr="00EE53DE">
        <w:t>сущность</w:t>
      </w:r>
      <w:r w:rsidR="00EE53DE" w:rsidRPr="00EE53DE">
        <w:t xml:space="preserve"> </w:t>
      </w:r>
      <w:r w:rsidRPr="00EE53DE">
        <w:t>социоприродна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личностно</w:t>
      </w:r>
      <w:r w:rsidR="00EE53DE" w:rsidRPr="00EE53DE">
        <w:t xml:space="preserve"> </w:t>
      </w:r>
      <w:r w:rsidRPr="00EE53DE">
        <w:t>воплощена,</w:t>
      </w:r>
      <w:r w:rsidR="00EE53DE" w:rsidRPr="00EE53DE">
        <w:t xml:space="preserve"> </w:t>
      </w:r>
      <w:r w:rsidRPr="00EE53DE">
        <w:t>персонифицирована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Исходя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интегрального</w:t>
      </w:r>
      <w:r w:rsidR="00EE53DE" w:rsidRPr="00EE53DE">
        <w:t xml:space="preserve"> </w:t>
      </w:r>
      <w:r w:rsidRPr="00EE53DE">
        <w:t>подхода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характеристике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отметим,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природное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сводится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биологическому,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вбирает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еще</w:t>
      </w:r>
      <w:r w:rsidR="00EE53DE" w:rsidRPr="00EE53DE">
        <w:t xml:space="preserve"> </w:t>
      </w:r>
      <w:r w:rsidRPr="00EE53DE">
        <w:t>физическое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химическое</w:t>
      </w:r>
      <w:r w:rsidR="00EE53DE" w:rsidRPr="00EE53DE">
        <w:t xml:space="preserve">. </w:t>
      </w:r>
      <w:r w:rsidRPr="00EE53DE">
        <w:t>Социальное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тождественно</w:t>
      </w:r>
      <w:r w:rsidR="00EE53DE" w:rsidRPr="00EE53DE">
        <w:t xml:space="preserve"> </w:t>
      </w:r>
      <w:r w:rsidRPr="00EE53DE">
        <w:t>наличным</w:t>
      </w:r>
      <w:r w:rsidR="00EE53DE" w:rsidRPr="00EE53DE">
        <w:t xml:space="preserve"> </w:t>
      </w:r>
      <w:r w:rsidRPr="00EE53DE">
        <w:t>общественным</w:t>
      </w:r>
      <w:r w:rsidR="00EE53DE" w:rsidRPr="00EE53DE">
        <w:t xml:space="preserve"> </w:t>
      </w:r>
      <w:r w:rsidRPr="00EE53DE">
        <w:t>отношениям,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включает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бесконечность</w:t>
      </w:r>
      <w:r w:rsidR="00EE53DE" w:rsidRPr="00EE53DE">
        <w:t xml:space="preserve"> </w:t>
      </w:r>
      <w:r w:rsidRPr="00EE53DE">
        <w:t>культурно-исторической</w:t>
      </w:r>
      <w:r w:rsidR="00EE53DE" w:rsidRPr="00EE53DE">
        <w:t xml:space="preserve"> </w:t>
      </w:r>
      <w:r w:rsidRPr="00EE53DE">
        <w:t>памяти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устремленность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будущее</w:t>
      </w:r>
      <w:r w:rsidR="00EE53DE" w:rsidRPr="00EE53DE">
        <w:t xml:space="preserve">. </w:t>
      </w:r>
      <w:r w:rsidRPr="00EE53DE">
        <w:t>Духовное</w:t>
      </w:r>
      <w:r w:rsidR="00EE53DE">
        <w:t xml:space="preserve"> (</w:t>
      </w:r>
      <w:r w:rsidRPr="00EE53DE">
        <w:t>еще</w:t>
      </w:r>
      <w:r w:rsidR="00EE53DE" w:rsidRPr="00EE53DE">
        <w:t xml:space="preserve"> </w:t>
      </w:r>
      <w:r w:rsidRPr="00EE53DE">
        <w:t>один</w:t>
      </w:r>
      <w:r w:rsidR="00EE53DE" w:rsidRPr="00EE53DE">
        <w:t xml:space="preserve"> </w:t>
      </w:r>
      <w:r w:rsidRPr="00EE53DE">
        <w:t>компонент</w:t>
      </w:r>
      <w:r w:rsidR="00EE53DE" w:rsidRPr="00EE53DE">
        <w:t xml:space="preserve"> </w:t>
      </w:r>
      <w:r w:rsidRPr="00EE53DE">
        <w:t>природы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) - </w:t>
      </w:r>
      <w:r w:rsidRPr="00EE53DE">
        <w:t>не</w:t>
      </w:r>
      <w:r w:rsidR="00EE53DE" w:rsidRPr="00EE53DE">
        <w:t xml:space="preserve"> </w:t>
      </w:r>
      <w:r w:rsidRPr="00EE53DE">
        <w:t>просто</w:t>
      </w:r>
      <w:r w:rsidR="00EE53DE" w:rsidRPr="00EE53DE">
        <w:t xml:space="preserve"> </w:t>
      </w:r>
      <w:r w:rsidRPr="00EE53DE">
        <w:t>функция</w:t>
      </w:r>
      <w:r w:rsidR="00EE53DE" w:rsidRPr="00EE53DE">
        <w:t xml:space="preserve"> </w:t>
      </w:r>
      <w:r w:rsidRPr="00EE53DE">
        <w:t>внешних</w:t>
      </w:r>
      <w:r w:rsidR="00EE53DE" w:rsidRPr="00EE53DE">
        <w:t xml:space="preserve"> </w:t>
      </w:r>
      <w:r w:rsidRPr="00EE53DE">
        <w:t>условий,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особая</w:t>
      </w:r>
      <w:r w:rsidR="00EE53DE" w:rsidRPr="00EE53DE">
        <w:t xml:space="preserve"> </w:t>
      </w:r>
      <w:r w:rsidRPr="00EE53DE">
        <w:t>самостоятельная</w:t>
      </w:r>
      <w:r w:rsidR="00EE53DE" w:rsidRPr="00EE53DE">
        <w:t xml:space="preserve"> </w:t>
      </w:r>
      <w:r w:rsidRPr="00EE53DE">
        <w:t>реальность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Одной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особенностей</w:t>
      </w:r>
      <w:r w:rsidR="00EE53DE" w:rsidRPr="00EE53DE">
        <w:t xml:space="preserve"> </w:t>
      </w:r>
      <w:r w:rsidRPr="00EE53DE">
        <w:t>современной</w:t>
      </w:r>
      <w:r w:rsidR="00EE53DE" w:rsidRPr="00EE53DE">
        <w:t xml:space="preserve"> </w:t>
      </w:r>
      <w:r w:rsidRPr="00EE53DE">
        <w:t>философии</w:t>
      </w:r>
      <w:r w:rsidR="00EE53DE" w:rsidRPr="00EE53DE">
        <w:t xml:space="preserve"> </w:t>
      </w:r>
      <w:r w:rsidRPr="00EE53DE">
        <w:t>является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ориентация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неопределенность,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применительно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человеку</w:t>
      </w:r>
      <w:r w:rsidR="00EE53DE" w:rsidRPr="00EE53DE">
        <w:t xml:space="preserve"> </w:t>
      </w:r>
      <w:r w:rsidRPr="00EE53DE">
        <w:t>означает</w:t>
      </w:r>
      <w:r w:rsidR="00EE53DE" w:rsidRPr="00EE53DE">
        <w:t xml:space="preserve"> </w:t>
      </w:r>
      <w:r w:rsidRPr="00EE53DE">
        <w:t>отказ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выяснения</w:t>
      </w:r>
      <w:r w:rsidR="00EE53DE" w:rsidRPr="00EE53DE">
        <w:t xml:space="preserve"> </w:t>
      </w:r>
      <w:r w:rsidRPr="00EE53DE">
        <w:t>сущности</w:t>
      </w:r>
      <w:r w:rsidR="00EE53DE" w:rsidRPr="00EE53DE">
        <w:t xml:space="preserve"> </w:t>
      </w:r>
      <w:r w:rsidRPr="00EE53DE">
        <w:t>человека</w:t>
      </w:r>
      <w:r w:rsidR="00EE53DE">
        <w:t xml:space="preserve">. К. </w:t>
      </w:r>
      <w:r w:rsidRPr="00EE53DE">
        <w:t>Ясперс</w:t>
      </w:r>
      <w:r w:rsidR="00EE53DE" w:rsidRPr="00EE53DE">
        <w:t xml:space="preserve"> </w:t>
      </w:r>
      <w:r w:rsidRPr="00EE53DE">
        <w:t>определял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существо,</w:t>
      </w:r>
      <w:r w:rsidR="00EE53DE" w:rsidRPr="00EE53DE">
        <w:t xml:space="preserve"> </w:t>
      </w:r>
      <w:r w:rsidRPr="00EE53DE">
        <w:t>занимающее</w:t>
      </w:r>
      <w:r w:rsidR="00EE53DE" w:rsidRPr="00EE53DE">
        <w:t xml:space="preserve"> </w:t>
      </w:r>
      <w:r w:rsidRPr="00EE53DE">
        <w:t>промежуточное</w:t>
      </w:r>
      <w:r w:rsidR="00EE53DE" w:rsidRPr="00EE53DE">
        <w:t xml:space="preserve"> </w:t>
      </w:r>
      <w:r w:rsidRPr="00EE53DE">
        <w:t>положение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суетным</w:t>
      </w:r>
      <w:r w:rsidR="00EE53DE" w:rsidRPr="00EE53DE">
        <w:t xml:space="preserve"> </w:t>
      </w:r>
      <w:r w:rsidRPr="00EE53DE">
        <w:t>внешним</w:t>
      </w:r>
      <w:r w:rsidR="00EE53DE" w:rsidRPr="00EE53DE">
        <w:t xml:space="preserve"> </w:t>
      </w:r>
      <w:r w:rsidRPr="00EE53DE">
        <w:t>миром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царством</w:t>
      </w:r>
      <w:r w:rsidR="00EE53DE" w:rsidRPr="00EE53DE">
        <w:t xml:space="preserve"> </w:t>
      </w:r>
      <w:r w:rsidRPr="00EE53DE">
        <w:t>абсолютного,</w:t>
      </w:r>
      <w:r w:rsidR="00EE53DE" w:rsidRPr="00EE53DE">
        <w:t xml:space="preserve"> </w:t>
      </w:r>
      <w:r w:rsidRPr="00EE53DE">
        <w:t>вечного,</w:t>
      </w:r>
      <w:r w:rsidR="00EE53DE" w:rsidRPr="00EE53DE">
        <w:t xml:space="preserve"> </w:t>
      </w:r>
      <w:r w:rsidRPr="00EE53DE">
        <w:t>божественного</w:t>
      </w:r>
      <w:r w:rsidR="00EE53DE" w:rsidRPr="00EE53DE">
        <w:t xml:space="preserve"> - </w:t>
      </w:r>
      <w:r w:rsidRPr="00EE53DE">
        <w:t>трансценденцией</w:t>
      </w:r>
      <w:r w:rsidR="00EE53DE" w:rsidRPr="00EE53DE">
        <w:t>.</w:t>
      </w:r>
      <w:r w:rsidR="00EE53DE">
        <w:t>".</w:t>
      </w:r>
      <w:r w:rsidR="00EE53DE" w:rsidRPr="00EE53DE">
        <w:t xml:space="preserve"> </w:t>
      </w:r>
      <w:r w:rsidRPr="00EE53DE">
        <w:t>Нам</w:t>
      </w:r>
      <w:r w:rsidR="00EE53DE" w:rsidRPr="00EE53DE">
        <w:t xml:space="preserve"> </w:t>
      </w:r>
      <w:r w:rsidRPr="00EE53DE">
        <w:t>неизвестен</w:t>
      </w:r>
      <w:r w:rsidR="00EE53DE" w:rsidRPr="00EE53DE">
        <w:t xml:space="preserve"> </w:t>
      </w:r>
      <w:r w:rsidRPr="00EE53DE">
        <w:t>даже</w:t>
      </w:r>
      <w:r w:rsidR="00EE53DE" w:rsidRPr="00EE53DE">
        <w:t xml:space="preserve"> </w:t>
      </w:r>
      <w:r w:rsidRPr="00EE53DE">
        <w:t>окончательный</w:t>
      </w:r>
      <w:r w:rsidR="00EE53DE" w:rsidRPr="00EE53DE">
        <w:t xml:space="preserve"> </w:t>
      </w:r>
      <w:r w:rsidRPr="00EE53DE">
        <w:t>удовлетворительный</w:t>
      </w:r>
      <w:r w:rsidR="00EE53DE" w:rsidRPr="00EE53DE">
        <w:t xml:space="preserve"> </w:t>
      </w:r>
      <w:r w:rsidRPr="00EE53DE">
        <w:t>ответ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вопрос</w:t>
      </w:r>
      <w:r w:rsidR="00EE53DE" w:rsidRPr="00EE53DE">
        <w:t xml:space="preserve">: </w:t>
      </w:r>
      <w:r w:rsidRPr="00EE53DE">
        <w:t>что</w:t>
      </w:r>
      <w:r w:rsidR="00EE53DE" w:rsidRPr="00EE53DE">
        <w:t xml:space="preserve"> </w:t>
      </w:r>
      <w:r w:rsidRPr="00EE53DE">
        <w:t>такое</w:t>
      </w:r>
      <w:r w:rsidR="00EE53DE" w:rsidRPr="00EE53DE">
        <w:t xml:space="preserve"> </w:t>
      </w:r>
      <w:r w:rsidRPr="00EE53DE">
        <w:t>человек</w:t>
      </w:r>
      <w:r w:rsidR="00EE53DE">
        <w:t xml:space="preserve">?" </w:t>
      </w:r>
      <w:r w:rsidRPr="00EE53DE">
        <w:t>Человек,</w:t>
      </w:r>
      <w:r w:rsidR="00EE53DE" w:rsidRPr="00EE53DE">
        <w:t xml:space="preserve"> </w:t>
      </w:r>
      <w:r w:rsidRPr="00EE53DE">
        <w:t>полагал</w:t>
      </w:r>
      <w:r w:rsidR="00EE53DE" w:rsidRPr="00EE53DE">
        <w:t xml:space="preserve"> </w:t>
      </w:r>
      <w:r w:rsidRPr="00EE53DE">
        <w:t>Ясперс,</w:t>
      </w:r>
      <w:r w:rsidR="00EE53DE" w:rsidRPr="00EE53DE">
        <w:t xml:space="preserve"> </w:t>
      </w:r>
      <w:r w:rsidRPr="00EE53DE">
        <w:t>всегда</w:t>
      </w:r>
      <w:r w:rsidR="00EE53DE" w:rsidRPr="00EE53DE">
        <w:t xml:space="preserve"> </w:t>
      </w:r>
      <w:r w:rsidRPr="00EE53DE">
        <w:t>больше</w:t>
      </w:r>
      <w:r w:rsidR="00EE53DE" w:rsidRPr="00EE53DE">
        <w:t xml:space="preserve"> </w:t>
      </w:r>
      <w:r w:rsidRPr="00EE53DE">
        <w:t>того,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знает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себе</w:t>
      </w:r>
      <w:r w:rsidR="00EE53DE" w:rsidRPr="00EE53DE">
        <w:t xml:space="preserve">. </w:t>
      </w:r>
      <w:r w:rsidRPr="00EE53DE">
        <w:t>Он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одинаков</w:t>
      </w:r>
      <w:r w:rsidR="00EE53DE" w:rsidRPr="00EE53DE">
        <w:t xml:space="preserve"> </w:t>
      </w:r>
      <w:r w:rsidRPr="00EE53DE">
        <w:t>во</w:t>
      </w:r>
      <w:r w:rsidR="00EE53DE" w:rsidRPr="00EE53DE">
        <w:t xml:space="preserve"> </w:t>
      </w:r>
      <w:r w:rsidRPr="00EE53DE">
        <w:t>всех</w:t>
      </w:r>
      <w:r w:rsidR="00EE53DE" w:rsidRPr="00EE53DE">
        <w:t xml:space="preserve"> </w:t>
      </w:r>
      <w:r w:rsidRPr="00EE53DE">
        <w:t>случаях,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путь</w:t>
      </w:r>
      <w:r w:rsidR="00EE53DE" w:rsidRPr="00EE53DE">
        <w:t xml:space="preserve">. </w:t>
      </w:r>
      <w:r w:rsidRPr="00EE53DE">
        <w:t>С</w:t>
      </w:r>
      <w:r w:rsidR="00EE53DE" w:rsidRPr="00EE53DE">
        <w:t xml:space="preserve"> </w:t>
      </w:r>
      <w:r w:rsidRPr="00EE53DE">
        <w:t>точки</w:t>
      </w:r>
      <w:r w:rsidR="00EE53DE" w:rsidRPr="00EE53DE">
        <w:t xml:space="preserve"> </w:t>
      </w:r>
      <w:r w:rsidRPr="00EE53DE">
        <w:t>зрения</w:t>
      </w:r>
      <w:r w:rsidR="00EE53DE" w:rsidRPr="00EE53DE">
        <w:t xml:space="preserve"> </w:t>
      </w:r>
      <w:r w:rsidRPr="00EE53DE">
        <w:t>постмодернизма,</w:t>
      </w:r>
      <w:r w:rsidR="00EE53DE" w:rsidRPr="00EE53DE">
        <w:t xml:space="preserve"> </w:t>
      </w:r>
      <w:r w:rsidRPr="00EE53DE">
        <w:t>отказывающегося</w:t>
      </w:r>
      <w:r w:rsidR="00EE53DE" w:rsidRPr="00EE53DE">
        <w:t xml:space="preserve"> </w:t>
      </w:r>
      <w:r w:rsidRPr="00EE53DE">
        <w:t>выявлять</w:t>
      </w:r>
      <w:r w:rsidR="00EE53DE" w:rsidRPr="00EE53DE">
        <w:t xml:space="preserve"> </w:t>
      </w:r>
      <w:r w:rsidRPr="00EE53DE">
        <w:t>природу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сущность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последнего</w:t>
      </w:r>
      <w:r w:rsidR="00EE53DE" w:rsidRPr="00EE53DE">
        <w:t xml:space="preserve"> </w:t>
      </w:r>
      <w:r w:rsidRPr="00EE53DE">
        <w:t>остался</w:t>
      </w:r>
      <w:r w:rsidR="00EE53DE" w:rsidRPr="00EE53DE">
        <w:t xml:space="preserve"> </w:t>
      </w:r>
      <w:r w:rsidRPr="00EE53DE">
        <w:t>только</w:t>
      </w:r>
      <w:r w:rsidR="00EE53DE">
        <w:t xml:space="preserve"> "</w:t>
      </w:r>
      <w:r w:rsidRPr="00EE53DE">
        <w:t>след</w:t>
      </w:r>
      <w:r w:rsidR="00EE53DE">
        <w:t>"</w:t>
      </w:r>
      <w:r w:rsidRPr="00EE53DE">
        <w:t>,</w:t>
      </w:r>
      <w:r w:rsidR="00EE53DE">
        <w:t xml:space="preserve"> "</w:t>
      </w:r>
      <w:r w:rsidRPr="00EE53DE">
        <w:t>цитата</w:t>
      </w:r>
      <w:r w:rsidR="00EE53DE">
        <w:t>"</w:t>
      </w:r>
      <w:r w:rsidRPr="00EE53DE">
        <w:t>,</w:t>
      </w:r>
      <w:r w:rsidR="00EE53DE">
        <w:t xml:space="preserve"> "</w:t>
      </w:r>
      <w:r w:rsidRPr="00EE53DE">
        <w:t>архив</w:t>
      </w:r>
      <w:r w:rsidR="00EE53DE">
        <w:t>"</w:t>
      </w:r>
      <w:r w:rsidRPr="00EE53DE">
        <w:t>,</w:t>
      </w:r>
      <w:r w:rsidR="00EE53DE">
        <w:t xml:space="preserve"> "</w:t>
      </w:r>
      <w:r w:rsidRPr="00EE53DE">
        <w:t>постчеловек</w:t>
      </w:r>
      <w:r w:rsidR="00EE53DE">
        <w:t>"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Философия</w:t>
      </w:r>
      <w:r w:rsidR="00EE53DE" w:rsidRPr="00EE53DE">
        <w:t xml:space="preserve"> </w:t>
      </w:r>
      <w:r w:rsidRPr="00EE53DE">
        <w:t>XX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., </w:t>
      </w:r>
      <w:r w:rsidRPr="00EE53DE">
        <w:t>начиная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Э</w:t>
      </w:r>
      <w:r w:rsidR="00EE53DE" w:rsidRPr="00EE53DE">
        <w:t xml:space="preserve">. </w:t>
      </w:r>
      <w:r w:rsidRPr="00EE53DE">
        <w:t>Гуссерля,</w:t>
      </w:r>
      <w:r w:rsidR="00EE53DE" w:rsidRPr="00EE53DE">
        <w:t xml:space="preserve"> </w:t>
      </w:r>
      <w:r w:rsidRPr="00EE53DE">
        <w:t>рассматривает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</w:t>
      </w:r>
      <w:r w:rsidR="00EE53DE">
        <w:t xml:space="preserve"> "</w:t>
      </w:r>
      <w:r w:rsidRPr="00EE53DE">
        <w:t>жизненном</w:t>
      </w:r>
      <w:r w:rsidR="00EE53DE">
        <w:t>"</w:t>
      </w:r>
      <w:r w:rsidRPr="00EE53DE">
        <w:t>,</w:t>
      </w:r>
      <w:r w:rsidR="00EE53DE">
        <w:t xml:space="preserve"> "</w:t>
      </w:r>
      <w:r w:rsidRPr="00EE53DE">
        <w:t>повседневном</w:t>
      </w:r>
      <w:r w:rsidR="00EE53DE">
        <w:t xml:space="preserve">" </w:t>
      </w:r>
      <w:r w:rsidRPr="00EE53DE">
        <w:t>мире,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котором</w:t>
      </w:r>
      <w:r w:rsidR="00EE53DE" w:rsidRPr="00EE53DE">
        <w:t xml:space="preserve"> </w:t>
      </w:r>
      <w:r w:rsidRPr="00EE53DE">
        <w:t>индивид</w:t>
      </w:r>
      <w:r w:rsidR="00EE53DE" w:rsidRPr="00EE53DE">
        <w:t xml:space="preserve"> </w:t>
      </w:r>
      <w:r w:rsidRPr="00EE53DE">
        <w:t>опирается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совокупность</w:t>
      </w:r>
      <w:r w:rsidR="00EE53DE" w:rsidRPr="00EE53DE">
        <w:t xml:space="preserve"> </w:t>
      </w:r>
      <w:r w:rsidRPr="00EE53DE">
        <w:t>очевидностей</w:t>
      </w:r>
      <w:r w:rsidR="00EE53DE">
        <w:t>.</w:t>
      </w:r>
      <w:r w:rsidR="00522058">
        <w:t xml:space="preserve"> </w:t>
      </w:r>
      <w:r w:rsidR="00EE53DE">
        <w:t xml:space="preserve">М. </w:t>
      </w:r>
      <w:r w:rsidRPr="00EE53DE">
        <w:t>Хайдеггер</w:t>
      </w:r>
      <w:r w:rsidR="00EE53DE" w:rsidRPr="00EE53DE">
        <w:t xml:space="preserve"> </w:t>
      </w:r>
      <w:r w:rsidRPr="00EE53DE">
        <w:t>назвал</w:t>
      </w:r>
      <w:r w:rsidR="00EE53DE" w:rsidRPr="00EE53DE">
        <w:t xml:space="preserve"> </w:t>
      </w:r>
      <w:r w:rsidRPr="00EE53DE">
        <w:t>способ</w:t>
      </w:r>
      <w:r w:rsidR="00EE53DE" w:rsidRPr="00EE53DE">
        <w:t xml:space="preserve"> </w:t>
      </w:r>
      <w:r w:rsidRPr="00EE53DE">
        <w:t>повседневного</w:t>
      </w:r>
      <w:r w:rsidR="00EE53DE" w:rsidRPr="00EE53DE">
        <w:t xml:space="preserve"> </w:t>
      </w:r>
      <w:r w:rsidRPr="00EE53DE">
        <w:t>человеческого</w:t>
      </w:r>
      <w:r w:rsidR="00EE53DE" w:rsidRPr="00EE53DE">
        <w:t xml:space="preserve"> </w:t>
      </w:r>
      <w:r w:rsidRPr="00EE53DE">
        <w:t>бытия</w:t>
      </w:r>
      <w:r w:rsidR="00EE53DE" w:rsidRPr="00EE53DE">
        <w:t xml:space="preserve"> </w:t>
      </w:r>
      <w:r w:rsidRPr="00EE53DE">
        <w:t>заботой</w:t>
      </w:r>
      <w:r w:rsidR="00EE53DE" w:rsidRPr="00EE53DE">
        <w:t xml:space="preserve">. </w:t>
      </w:r>
      <w:r w:rsidRPr="00EE53DE">
        <w:t>Этому</w:t>
      </w:r>
      <w:r w:rsidR="00EE53DE" w:rsidRPr="00EE53DE">
        <w:t xml:space="preserve"> </w:t>
      </w:r>
      <w:r w:rsidRPr="00EE53DE">
        <w:t>бытию</w:t>
      </w:r>
      <w:r w:rsidR="00EE53DE" w:rsidRPr="00EE53DE">
        <w:t xml:space="preserve"> </w:t>
      </w:r>
      <w:r w:rsidRPr="00EE53DE">
        <w:t>присуща</w:t>
      </w:r>
      <w:r w:rsidR="00EE53DE" w:rsidRPr="00EE53DE">
        <w:t xml:space="preserve"> </w:t>
      </w:r>
      <w:r w:rsidRPr="00EE53DE">
        <w:t>концентрированность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практические</w:t>
      </w:r>
      <w:r w:rsidR="00EE53DE" w:rsidRPr="00EE53DE">
        <w:t xml:space="preserve"> </w:t>
      </w:r>
      <w:r w:rsidRPr="00EE53DE">
        <w:t>достижения</w:t>
      </w:r>
      <w:r w:rsidR="00EE53DE" w:rsidRPr="00EE53DE">
        <w:t xml:space="preserve"> </w:t>
      </w:r>
      <w:r w:rsidRPr="00EE53DE">
        <w:t>повседневных</w:t>
      </w:r>
      <w:r w:rsidR="00EE53DE" w:rsidRPr="00EE53DE">
        <w:t xml:space="preserve"> </w:t>
      </w:r>
      <w:r w:rsidRPr="00EE53DE">
        <w:t>целей,</w:t>
      </w:r>
      <w:r w:rsidR="00EE53DE" w:rsidRPr="00EE53DE">
        <w:t xml:space="preserve"> </w:t>
      </w:r>
      <w:r w:rsidRPr="00EE53DE">
        <w:t>отрешенность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универсума,</w:t>
      </w:r>
      <w:r w:rsidR="00EE53DE" w:rsidRPr="00EE53DE">
        <w:t xml:space="preserve"> </w:t>
      </w:r>
      <w:r w:rsidRPr="00EE53DE">
        <w:t>отказ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таинственно</w:t>
      </w:r>
      <w:r w:rsidR="00EE53DE" w:rsidRPr="00EE53DE">
        <w:t xml:space="preserve"> - </w:t>
      </w:r>
      <w:r w:rsidRPr="00EE53DE">
        <w:t>абстрактных</w:t>
      </w:r>
      <w:r w:rsidR="00EE53DE" w:rsidRPr="00EE53DE">
        <w:t xml:space="preserve"> </w:t>
      </w:r>
      <w:r w:rsidRPr="00EE53DE">
        <w:t>фикций</w:t>
      </w:r>
      <w:r w:rsidR="00EE53DE" w:rsidRPr="00EE53DE">
        <w:t xml:space="preserve">. </w:t>
      </w:r>
      <w:r w:rsidRPr="00EE53DE">
        <w:t>Пространство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время</w:t>
      </w:r>
      <w:r w:rsidR="00EE53DE" w:rsidRPr="00EE53DE">
        <w:t xml:space="preserve"> </w:t>
      </w:r>
      <w:r w:rsidRPr="00EE53DE">
        <w:t>повседневности</w:t>
      </w:r>
      <w:r w:rsidR="00EE53DE" w:rsidRPr="00EE53DE">
        <w:t xml:space="preserve"> </w:t>
      </w:r>
      <w:r w:rsidRPr="00EE53DE">
        <w:t>человекоразмерны</w:t>
      </w:r>
      <w:r w:rsidR="00EE53DE" w:rsidRPr="00EE53DE">
        <w:t xml:space="preserve">. </w:t>
      </w:r>
      <w:r w:rsidRPr="00EE53DE">
        <w:t>Жизненный</w:t>
      </w:r>
      <w:r w:rsidR="00EE53DE" w:rsidRPr="00EE53DE">
        <w:t xml:space="preserve"> </w:t>
      </w:r>
      <w:r w:rsidRPr="00EE53DE">
        <w:t>мир</w:t>
      </w:r>
      <w:r w:rsidR="00EE53DE" w:rsidRPr="00EE53DE">
        <w:t xml:space="preserve"> </w:t>
      </w:r>
      <w:r w:rsidRPr="00EE53DE">
        <w:t>формируется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постоянно</w:t>
      </w:r>
      <w:r w:rsidR="00EE53DE" w:rsidRPr="00EE53DE">
        <w:t xml:space="preserve"> </w:t>
      </w:r>
      <w:r w:rsidRPr="00EE53DE">
        <w:t>возобновляемом</w:t>
      </w:r>
      <w:r w:rsidR="00EE53DE" w:rsidRPr="00EE53DE">
        <w:t xml:space="preserve"> </w:t>
      </w:r>
      <w:r w:rsidRPr="00EE53DE">
        <w:t>контакте</w:t>
      </w:r>
      <w:r w:rsidR="00EE53DE" w:rsidRPr="00EE53DE">
        <w:t xml:space="preserve"> </w:t>
      </w:r>
      <w:r w:rsidRPr="00EE53DE">
        <w:t>людей,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компонентами</w:t>
      </w:r>
      <w:r w:rsidR="00EE53DE" w:rsidRPr="00EE53DE">
        <w:t xml:space="preserve"> </w:t>
      </w:r>
      <w:r w:rsidRPr="00EE53DE">
        <w:t>выступают</w:t>
      </w:r>
      <w:r w:rsidR="00EE53DE" w:rsidRPr="00EE53DE">
        <w:t xml:space="preserve"> </w:t>
      </w:r>
      <w:r w:rsidRPr="00EE53DE">
        <w:t>предметы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процессы</w:t>
      </w:r>
      <w:r w:rsidR="00EE53DE" w:rsidRPr="00EE53DE">
        <w:t xml:space="preserve"> </w:t>
      </w:r>
      <w:r w:rsidRPr="00EE53DE">
        <w:t>постольку,</w:t>
      </w:r>
      <w:r w:rsidR="00EE53DE" w:rsidRPr="00EE53DE">
        <w:t xml:space="preserve"> </w:t>
      </w:r>
      <w:r w:rsidRPr="00EE53DE">
        <w:t>поскольку</w:t>
      </w:r>
      <w:r w:rsidR="00EE53DE" w:rsidRPr="00EE53DE">
        <w:t xml:space="preserve"> </w:t>
      </w:r>
      <w:r w:rsidRPr="00EE53DE">
        <w:t>они</w:t>
      </w:r>
      <w:r w:rsidR="00EE53DE">
        <w:t xml:space="preserve"> "</w:t>
      </w:r>
      <w:r w:rsidRPr="00EE53DE">
        <w:t>пропущены</w:t>
      </w:r>
      <w:r w:rsidR="00EE53DE">
        <w:t xml:space="preserve">" </w:t>
      </w:r>
      <w:r w:rsidRPr="00EE53DE">
        <w:t>через</w:t>
      </w:r>
      <w:r w:rsidR="00EE53DE" w:rsidRPr="00EE53DE">
        <w:t xml:space="preserve"> </w:t>
      </w:r>
      <w:r w:rsidRPr="00EE53DE">
        <w:t>человеческие</w:t>
      </w:r>
      <w:r w:rsidR="00EE53DE" w:rsidRPr="00EE53DE">
        <w:t xml:space="preserve"> </w:t>
      </w:r>
      <w:r w:rsidRPr="00EE53DE">
        <w:t>смыслы,</w:t>
      </w:r>
      <w:r w:rsidR="00EE53DE" w:rsidRPr="00EE53DE">
        <w:t xml:space="preserve"> </w:t>
      </w:r>
      <w:r w:rsidRPr="00EE53DE">
        <w:t>переживания,</w:t>
      </w:r>
      <w:r w:rsidR="00EE53DE" w:rsidRPr="00EE53DE">
        <w:t xml:space="preserve"> </w:t>
      </w:r>
      <w:r w:rsidRPr="00EE53DE">
        <w:t>привычки</w:t>
      </w:r>
      <w:r w:rsidR="00EE53DE" w:rsidRPr="00EE53DE">
        <w:t xml:space="preserve">. </w:t>
      </w:r>
      <w:r w:rsidRPr="00EE53DE">
        <w:t>Так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все</w:t>
      </w:r>
      <w:r w:rsidR="00EE53DE" w:rsidRPr="00EE53DE">
        <w:t xml:space="preserve"> </w:t>
      </w:r>
      <w:r w:rsidRPr="00EE53DE">
        <w:t>реалии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текущи,</w:t>
      </w:r>
      <w:r w:rsidR="00EE53DE" w:rsidRPr="00EE53DE">
        <w:t xml:space="preserve"> </w:t>
      </w:r>
      <w:r w:rsidRPr="00EE53DE">
        <w:t>непрерывно</w:t>
      </w:r>
      <w:r w:rsidR="00EE53DE" w:rsidRPr="00EE53DE">
        <w:t xml:space="preserve"> </w:t>
      </w:r>
      <w:r w:rsidRPr="00EE53DE">
        <w:t>воссоздаются,</w:t>
      </w:r>
      <w:r w:rsidR="00EE53DE" w:rsidRPr="00EE53DE">
        <w:t xml:space="preserve"> </w:t>
      </w:r>
      <w:r w:rsidRPr="00EE53DE">
        <w:t>то</w:t>
      </w:r>
      <w:r w:rsidR="00EE53DE" w:rsidRPr="00EE53DE">
        <w:t xml:space="preserve"> </w:t>
      </w:r>
      <w:r w:rsidRPr="00EE53DE">
        <w:t>философским</w:t>
      </w:r>
      <w:r w:rsidR="00EE53DE" w:rsidRPr="00EE53DE">
        <w:t xml:space="preserve"> </w:t>
      </w:r>
      <w:r w:rsidRPr="00EE53DE">
        <w:t>представлениям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мире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нем</w:t>
      </w:r>
      <w:r w:rsidR="00EE53DE" w:rsidRPr="00EE53DE">
        <w:t xml:space="preserve"> </w:t>
      </w:r>
      <w:r w:rsidRPr="00EE53DE">
        <w:t>свойственны</w:t>
      </w:r>
      <w:r w:rsidR="00EE53DE" w:rsidRPr="00EE53DE">
        <w:t xml:space="preserve"> </w:t>
      </w:r>
      <w:r w:rsidRPr="00EE53DE">
        <w:t>вечное</w:t>
      </w:r>
      <w:r w:rsidR="00EE53DE" w:rsidRPr="00EE53DE">
        <w:t xml:space="preserve"> </w:t>
      </w:r>
      <w:r w:rsidRPr="00EE53DE">
        <w:t>сомнение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Наряду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неопределенностью,</w:t>
      </w:r>
      <w:r w:rsidR="00EE53DE" w:rsidRPr="00EE53DE">
        <w:t xml:space="preserve"> </w:t>
      </w:r>
      <w:r w:rsidRPr="00EE53DE">
        <w:t>сущему</w:t>
      </w:r>
      <w:r w:rsidR="00EE53DE">
        <w:t xml:space="preserve"> (</w:t>
      </w:r>
      <w:r w:rsidRPr="00EE53DE">
        <w:t>в</w:t>
      </w:r>
      <w:r w:rsidR="00EE53DE" w:rsidRPr="00EE53DE">
        <w:t xml:space="preserve"> </w:t>
      </w:r>
      <w:r w:rsidRPr="00EE53DE">
        <w:t>том</w:t>
      </w:r>
      <w:r w:rsidR="00EE53DE" w:rsidRPr="00EE53DE">
        <w:t xml:space="preserve"> </w:t>
      </w:r>
      <w:r w:rsidRPr="00EE53DE">
        <w:t>числе</w:t>
      </w:r>
      <w:r w:rsidR="00EE53DE" w:rsidRPr="00EE53DE">
        <w:t xml:space="preserve"> </w:t>
      </w:r>
      <w:r w:rsidRPr="00EE53DE">
        <w:t>человеку</w:t>
      </w:r>
      <w:r w:rsidR="00EE53DE" w:rsidRPr="00EE53DE">
        <w:t xml:space="preserve">) </w:t>
      </w:r>
      <w:r w:rsidRPr="00EE53DE">
        <w:t>присуща</w:t>
      </w:r>
      <w:r w:rsidR="00EE53DE" w:rsidRPr="00EE53DE">
        <w:t xml:space="preserve"> </w:t>
      </w:r>
      <w:r w:rsidRPr="00EE53DE">
        <w:t>определенность</w:t>
      </w:r>
      <w:r w:rsidR="00EE53DE" w:rsidRPr="00EE53DE">
        <w:t xml:space="preserve">. </w:t>
      </w:r>
      <w:r w:rsidRPr="00EE53DE">
        <w:t>С</w:t>
      </w:r>
      <w:r w:rsidR="00EE53DE" w:rsidRPr="00EE53DE">
        <w:t xml:space="preserve"> </w:t>
      </w:r>
      <w:r w:rsidRPr="00EE53DE">
        <w:t>позиций</w:t>
      </w:r>
      <w:r w:rsidR="00EE53DE" w:rsidRPr="00EE53DE">
        <w:t xml:space="preserve"> </w:t>
      </w:r>
      <w:r w:rsidRPr="00EE53DE">
        <w:t>последней</w:t>
      </w:r>
      <w:r w:rsidR="00EE53DE" w:rsidRPr="00EE53DE">
        <w:t xml:space="preserve"> </w:t>
      </w:r>
      <w:r w:rsidRPr="00EE53DE">
        <w:t>рассмотрим</w:t>
      </w:r>
      <w:r w:rsidR="00EE53DE" w:rsidRPr="00EE53DE">
        <w:t xml:space="preserve"> </w:t>
      </w:r>
      <w:r w:rsidRPr="00EE53DE">
        <w:t>базовые</w:t>
      </w:r>
      <w:r w:rsidR="00EE53DE" w:rsidRPr="00EE53DE">
        <w:t xml:space="preserve"> </w:t>
      </w:r>
      <w:r w:rsidRPr="00EE53DE">
        <w:t>характеристики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- </w:t>
      </w:r>
      <w:r w:rsidRPr="00EE53DE">
        <w:t>природность,</w:t>
      </w:r>
      <w:r w:rsidR="00EE53DE" w:rsidRPr="00EE53DE">
        <w:t xml:space="preserve"> </w:t>
      </w:r>
      <w:r w:rsidRPr="00EE53DE">
        <w:t>социальность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духовность</w:t>
      </w:r>
      <w:r w:rsidR="00EE53DE" w:rsidRPr="00EE53DE">
        <w:t>.</w:t>
      </w:r>
    </w:p>
    <w:p w:rsidR="00522058" w:rsidRDefault="00522058" w:rsidP="00EE53DE">
      <w:pPr>
        <w:tabs>
          <w:tab w:val="left" w:pos="726"/>
        </w:tabs>
        <w:rPr>
          <w:b/>
        </w:rPr>
      </w:pPr>
    </w:p>
    <w:p w:rsidR="00EE53DE" w:rsidRPr="00EE53DE" w:rsidRDefault="00EE53DE" w:rsidP="00522058">
      <w:pPr>
        <w:pStyle w:val="1"/>
      </w:pPr>
      <w:bookmarkStart w:id="3" w:name="_Toc285748961"/>
      <w:r>
        <w:t xml:space="preserve">1.4 </w:t>
      </w:r>
      <w:r w:rsidR="00D35C7D" w:rsidRPr="00EE53DE">
        <w:t>Единство</w:t>
      </w:r>
      <w:r w:rsidRPr="00EE53DE">
        <w:t xml:space="preserve"> </w:t>
      </w:r>
      <w:r w:rsidR="00D35C7D" w:rsidRPr="00EE53DE">
        <w:t>природного</w:t>
      </w:r>
      <w:r w:rsidRPr="00EE53DE">
        <w:t xml:space="preserve"> </w:t>
      </w:r>
      <w:r w:rsidR="00D35C7D" w:rsidRPr="00EE53DE">
        <w:t>и</w:t>
      </w:r>
      <w:r w:rsidRPr="00EE53DE">
        <w:t xml:space="preserve"> </w:t>
      </w:r>
      <w:r w:rsidR="00D35C7D" w:rsidRPr="00EE53DE">
        <w:t>общественного</w:t>
      </w:r>
      <w:r w:rsidRPr="00EE53DE">
        <w:t xml:space="preserve"> </w:t>
      </w:r>
      <w:r w:rsidR="00D35C7D" w:rsidRPr="00EE53DE">
        <w:t>в</w:t>
      </w:r>
      <w:r w:rsidRPr="00EE53DE">
        <w:t xml:space="preserve"> </w:t>
      </w:r>
      <w:r w:rsidR="00D35C7D" w:rsidRPr="00EE53DE">
        <w:t>человеке</w:t>
      </w:r>
      <w:bookmarkEnd w:id="3"/>
    </w:p>
    <w:p w:rsidR="00522058" w:rsidRDefault="00522058" w:rsidP="00EE53DE">
      <w:pPr>
        <w:tabs>
          <w:tab w:val="left" w:pos="726"/>
        </w:tabs>
      </w:pP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истории</w:t>
      </w:r>
      <w:r w:rsidR="00EE53DE" w:rsidRPr="00EE53DE">
        <w:t xml:space="preserve"> </w:t>
      </w:r>
      <w:r w:rsidRPr="00EE53DE">
        <w:t>философии</w:t>
      </w:r>
      <w:r w:rsidR="00EE53DE" w:rsidRPr="00EE53DE">
        <w:t xml:space="preserve"> </w:t>
      </w:r>
      <w:r w:rsidRPr="00EE53DE">
        <w:t>биологизаторские</w:t>
      </w:r>
      <w:r w:rsidR="00EE53DE">
        <w:t xml:space="preserve"> (</w:t>
      </w:r>
      <w:r w:rsidRPr="00EE53DE">
        <w:t>натуралистические</w:t>
      </w:r>
      <w:r w:rsidR="00EE53DE" w:rsidRPr="00EE53DE">
        <w:t xml:space="preserve">) </w:t>
      </w:r>
      <w:r w:rsidRPr="00EE53DE">
        <w:t>концепции</w:t>
      </w:r>
      <w:r w:rsidR="00EE53DE" w:rsidRPr="00EE53DE">
        <w:t xml:space="preserve"> </w:t>
      </w:r>
      <w:r w:rsidRPr="00EE53DE">
        <w:t>абсолютизировали</w:t>
      </w:r>
      <w:r w:rsidR="00EE53DE" w:rsidRPr="00EE53DE">
        <w:t xml:space="preserve"> </w:t>
      </w:r>
      <w:r w:rsidRPr="00EE53DE">
        <w:t>роль</w:t>
      </w:r>
      <w:r w:rsidR="00EE53DE" w:rsidRPr="00EE53DE">
        <w:t xml:space="preserve"> </w:t>
      </w:r>
      <w:r w:rsidRPr="00EE53DE">
        <w:t>естественных</w:t>
      </w:r>
      <w:r w:rsidR="00EE53DE" w:rsidRPr="00EE53DE">
        <w:t xml:space="preserve"> </w:t>
      </w:r>
      <w:r w:rsidRPr="00EE53DE">
        <w:t>начал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социологизаторских</w:t>
      </w:r>
      <w:r w:rsidR="00EE53DE" w:rsidRPr="00EE53DE">
        <w:t xml:space="preserve"> </w:t>
      </w:r>
      <w:r w:rsidRPr="00EE53DE">
        <w:t>теориях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был</w:t>
      </w:r>
      <w:r w:rsidR="00EE53DE" w:rsidRPr="00EE53DE">
        <w:t xml:space="preserve"> </w:t>
      </w:r>
      <w:r w:rsidRPr="00EE53DE">
        <w:t>представлен</w:t>
      </w:r>
      <w:r w:rsidR="00EE53DE" w:rsidRPr="00EE53DE">
        <w:t xml:space="preserve"> </w:t>
      </w:r>
      <w:r w:rsidRPr="00EE53DE">
        <w:t>лишь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слепок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окружающих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социальных</w:t>
      </w:r>
      <w:r w:rsidR="00EE53DE" w:rsidRPr="00EE53DE">
        <w:t xml:space="preserve"> </w:t>
      </w:r>
      <w:r w:rsidRPr="00EE53DE">
        <w:t>отношений</w:t>
      </w:r>
      <w:r w:rsidR="00EE53DE" w:rsidRPr="00EE53DE">
        <w:t xml:space="preserve">. </w:t>
      </w:r>
      <w:r w:rsidRPr="00EE53DE">
        <w:t>Альтернативной</w:t>
      </w:r>
      <w:r w:rsidR="00EE53DE" w:rsidRPr="00EE53DE">
        <w:t xml:space="preserve"> </w:t>
      </w:r>
      <w:r w:rsidRPr="00EE53DE">
        <w:t>этим</w:t>
      </w:r>
      <w:r w:rsidR="00EE53DE" w:rsidRPr="00EE53DE">
        <w:t xml:space="preserve"> </w:t>
      </w:r>
      <w:r w:rsidRPr="00EE53DE">
        <w:t>односторонним</w:t>
      </w:r>
      <w:r w:rsidR="00EE53DE" w:rsidRPr="00EE53DE">
        <w:t xml:space="preserve"> </w:t>
      </w:r>
      <w:r w:rsidRPr="00EE53DE">
        <w:t>подходам</w:t>
      </w:r>
      <w:r w:rsidR="00EE53DE" w:rsidRPr="00EE53DE">
        <w:t xml:space="preserve"> </w:t>
      </w:r>
      <w:r w:rsidRPr="00EE53DE">
        <w:t>является</w:t>
      </w:r>
      <w:r w:rsidR="00EE53DE" w:rsidRPr="00EE53DE">
        <w:t xml:space="preserve"> </w:t>
      </w:r>
      <w:r w:rsidRPr="00EE53DE">
        <w:t>позиция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единстве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природного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общественного,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воплощено,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частности,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единстве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души</w:t>
      </w:r>
      <w:r w:rsidR="00EE53DE" w:rsidRPr="00EE53DE">
        <w:t xml:space="preserve">. </w:t>
      </w:r>
      <w:r w:rsidRPr="00EE53DE">
        <w:t>Ортега-и-Гасет</w:t>
      </w:r>
      <w:r w:rsidR="00EE53DE" w:rsidRPr="00EE53DE">
        <w:t xml:space="preserve"> </w:t>
      </w:r>
      <w:r w:rsidRPr="00EE53DE">
        <w:t>отметил</w:t>
      </w:r>
      <w:r w:rsidR="00EE53DE" w:rsidRPr="00EE53DE">
        <w:t>:</w:t>
      </w:r>
      <w:r w:rsidR="00EE53DE">
        <w:t xml:space="preserve"> "</w:t>
      </w:r>
      <w:r w:rsidRPr="00EE53DE">
        <w:t>Человек</w:t>
      </w:r>
      <w:r w:rsidR="00EE53DE">
        <w:t>.</w:t>
      </w:r>
      <w:r w:rsidR="00EE53DE" w:rsidRPr="00EE53DE">
        <w:t xml:space="preserve">, </w:t>
      </w:r>
      <w:r w:rsidRPr="00EE53DE">
        <w:t>его</w:t>
      </w:r>
      <w:r w:rsidR="00EE53DE" w:rsidRPr="00EE53DE">
        <w:t xml:space="preserve"> </w:t>
      </w:r>
      <w:r w:rsidRPr="00EE53DE">
        <w:t>душа,</w:t>
      </w:r>
      <w:r w:rsidR="00EE53DE" w:rsidRPr="00EE53DE">
        <w:t xml:space="preserve"> </w:t>
      </w:r>
      <w:r w:rsidRPr="00EE53DE">
        <w:t>способности,</w:t>
      </w:r>
      <w:r w:rsidR="00EE53DE" w:rsidRPr="00EE53DE">
        <w:t xml:space="preserve"> </w:t>
      </w:r>
      <w:r w:rsidRPr="00EE53DE">
        <w:t>характер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тело</w:t>
      </w:r>
      <w:r w:rsidR="00EE53DE" w:rsidRPr="00EE53DE">
        <w:t xml:space="preserve"> - </w:t>
      </w:r>
      <w:r w:rsidRPr="00EE53DE">
        <w:t>сумма</w:t>
      </w:r>
      <w:r w:rsidR="00EE53DE" w:rsidRPr="00EE53DE">
        <w:t xml:space="preserve"> </w:t>
      </w:r>
      <w:r w:rsidRPr="00EE53DE">
        <w:t>приспособлений,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помощью</w:t>
      </w:r>
      <w:r w:rsidR="00EE53DE" w:rsidRPr="00EE53DE">
        <w:t xml:space="preserve"> </w:t>
      </w:r>
      <w:r w:rsidRPr="00EE53DE">
        <w:t>которых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живет</w:t>
      </w:r>
      <w:r w:rsidR="00EE53DE">
        <w:t>"</w:t>
      </w:r>
      <w:r w:rsidR="00EE53DE" w:rsidRPr="00EE53DE">
        <w:t xml:space="preserve">. </w:t>
      </w:r>
      <w:r w:rsidRPr="00EE53DE">
        <w:t>Наличие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влечет</w:t>
      </w:r>
      <w:r w:rsidR="00EE53DE" w:rsidRPr="00EE53DE">
        <w:t xml:space="preserve"> </w:t>
      </w:r>
      <w:r w:rsidRPr="00EE53DE">
        <w:t>удовлетворение</w:t>
      </w:r>
      <w:r w:rsidR="00EE53DE" w:rsidRPr="00EE53DE">
        <w:t xml:space="preserve"> </w:t>
      </w:r>
      <w:r w:rsidRPr="00EE53DE">
        <w:t>фундаментальных</w:t>
      </w:r>
      <w:r w:rsidR="00EE53DE" w:rsidRPr="00EE53DE">
        <w:t xml:space="preserve"> </w:t>
      </w:r>
      <w:r w:rsidRPr="00EE53DE">
        <w:t>потребностей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: </w:t>
      </w:r>
      <w:r w:rsidRPr="00EE53DE">
        <w:t>в</w:t>
      </w:r>
      <w:r w:rsidR="00EE53DE" w:rsidRPr="00EE53DE">
        <w:t xml:space="preserve"> </w:t>
      </w:r>
      <w:r w:rsidRPr="00EE53DE">
        <w:t>пище,</w:t>
      </w:r>
      <w:r w:rsidR="00EE53DE" w:rsidRPr="00EE53DE">
        <w:t xml:space="preserve"> </w:t>
      </w:r>
      <w:r w:rsidRPr="00EE53DE">
        <w:t>защите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холода,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других</w:t>
      </w:r>
      <w:r w:rsidR="00EE53DE" w:rsidRPr="00EE53DE">
        <w:t xml:space="preserve"> </w:t>
      </w:r>
      <w:r w:rsidRPr="00EE53DE">
        <w:t>сил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существ</w:t>
      </w:r>
      <w:r w:rsidR="00EE53DE" w:rsidRPr="00EE53DE">
        <w:t xml:space="preserve"> </w:t>
      </w:r>
      <w:r w:rsidRPr="00EE53DE">
        <w:t>природы,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самосохранении,</w:t>
      </w:r>
      <w:r w:rsidR="00EE53DE" w:rsidRPr="00EE53DE">
        <w:t xml:space="preserve"> </w:t>
      </w:r>
      <w:r w:rsidRPr="00EE53DE">
        <w:t>продолжении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т.д.</w:t>
      </w:r>
      <w:r w:rsidR="00EE53DE" w:rsidRPr="00EE53DE">
        <w:t xml:space="preserve"> </w:t>
      </w:r>
      <w:r w:rsidRPr="00EE53DE">
        <w:t>Природный</w:t>
      </w:r>
      <w:r w:rsidR="00EE53DE" w:rsidRPr="00EE53DE">
        <w:t xml:space="preserve"> </w:t>
      </w:r>
      <w:r w:rsidRPr="00EE53DE">
        <w:t>организм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подвластен</w:t>
      </w:r>
      <w:r w:rsidR="00EE53DE" w:rsidRPr="00EE53DE">
        <w:t xml:space="preserve"> </w:t>
      </w:r>
      <w:r w:rsidRPr="00EE53DE">
        <w:t>всем</w:t>
      </w:r>
      <w:r w:rsidR="00EE53DE" w:rsidRPr="00EE53DE">
        <w:t xml:space="preserve"> </w:t>
      </w:r>
      <w:r w:rsidRPr="00EE53DE">
        <w:t>законам</w:t>
      </w:r>
      <w:r w:rsidR="00EE53DE" w:rsidRPr="00EE53DE">
        <w:t xml:space="preserve"> </w:t>
      </w:r>
      <w:r w:rsidRPr="00EE53DE">
        <w:t>жизни,</w:t>
      </w:r>
      <w:r w:rsidR="00EE53DE" w:rsidRPr="00EE53DE">
        <w:t xml:space="preserve"> </w:t>
      </w:r>
      <w:r w:rsidRPr="00EE53DE">
        <w:t>прежде</w:t>
      </w:r>
      <w:r w:rsidR="00EE53DE" w:rsidRPr="00EE53DE">
        <w:t xml:space="preserve"> </w:t>
      </w:r>
      <w:r w:rsidRPr="00EE53DE">
        <w:t>всего</w:t>
      </w:r>
      <w:r w:rsidR="00EE53DE" w:rsidRPr="00EE53DE">
        <w:t xml:space="preserve"> </w:t>
      </w:r>
      <w:r w:rsidRPr="00EE53DE">
        <w:t>законам</w:t>
      </w:r>
      <w:r w:rsidR="00EE53DE" w:rsidRPr="00EE53DE">
        <w:t xml:space="preserve"> </w:t>
      </w:r>
      <w:r w:rsidRPr="00EE53DE">
        <w:t>генетическим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популяционно-видовым</w:t>
      </w:r>
      <w:r w:rsidR="00EE53DE" w:rsidRPr="00EE53DE">
        <w:t xml:space="preserve">. </w:t>
      </w:r>
      <w:r w:rsidRPr="00EE53DE">
        <w:t>Природно-биологически</w:t>
      </w:r>
      <w:r w:rsidR="00EE53DE" w:rsidRPr="00EE53DE">
        <w:t xml:space="preserve"> </w:t>
      </w:r>
      <w:r w:rsidRPr="00EE53DE">
        <w:t>обусловлено</w:t>
      </w:r>
      <w:r w:rsidR="00EE53DE" w:rsidRPr="00EE53DE">
        <w:t xml:space="preserve"> </w:t>
      </w:r>
      <w:r w:rsidRPr="00EE53DE">
        <w:t>внутриутробное</w:t>
      </w:r>
      <w:r w:rsidR="00EE53DE" w:rsidRPr="00EE53DE">
        <w:t xml:space="preserve"> </w:t>
      </w:r>
      <w:r w:rsidRPr="00EE53DE">
        <w:t>развитие,</w:t>
      </w:r>
      <w:r w:rsidR="00EE53DE" w:rsidRPr="00EE53DE">
        <w:t xml:space="preserve"> </w:t>
      </w:r>
      <w:r w:rsidRPr="00EE53DE">
        <w:t>рождение,</w:t>
      </w:r>
      <w:r w:rsidR="00EE53DE" w:rsidRPr="00EE53DE">
        <w:t xml:space="preserve"> </w:t>
      </w:r>
      <w:r w:rsidRPr="00EE53DE">
        <w:t>способность</w:t>
      </w:r>
      <w:r w:rsidR="00EE53DE" w:rsidRPr="00EE53DE">
        <w:t xml:space="preserve"> </w:t>
      </w:r>
      <w:r w:rsidRPr="00EE53DE">
        <w:t>усваивать</w:t>
      </w:r>
      <w:r w:rsidR="00EE53DE" w:rsidRPr="00EE53DE">
        <w:t xml:space="preserve"> </w:t>
      </w:r>
      <w:r w:rsidRPr="00EE53DE">
        <w:t>определенные</w:t>
      </w:r>
      <w:r w:rsidR="00EE53DE" w:rsidRPr="00EE53DE">
        <w:t xml:space="preserve"> </w:t>
      </w:r>
      <w:r w:rsidRPr="00EE53DE">
        <w:t>виды</w:t>
      </w:r>
      <w:r w:rsidR="00EE53DE" w:rsidRPr="00EE53DE">
        <w:t xml:space="preserve"> </w:t>
      </w:r>
      <w:r w:rsidRPr="00EE53DE">
        <w:t>пищи,</w:t>
      </w:r>
      <w:r w:rsidR="00EE53DE" w:rsidRPr="00EE53DE">
        <w:t xml:space="preserve"> </w:t>
      </w:r>
      <w:r w:rsidRPr="00EE53DE">
        <w:t>передача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наследству</w:t>
      </w:r>
      <w:r w:rsidR="00EE53DE" w:rsidRPr="00EE53DE">
        <w:t xml:space="preserve"> </w:t>
      </w:r>
      <w:r w:rsidRPr="00EE53DE">
        <w:t>определенных</w:t>
      </w:r>
      <w:r w:rsidR="00EE53DE" w:rsidRPr="00EE53DE">
        <w:t xml:space="preserve"> </w:t>
      </w:r>
      <w:r w:rsidRPr="00EE53DE">
        <w:t>задатков,</w:t>
      </w:r>
      <w:r w:rsidR="00EE53DE" w:rsidRPr="00EE53DE">
        <w:t xml:space="preserve"> </w:t>
      </w:r>
      <w:r w:rsidRPr="00EE53DE">
        <w:t>пол</w:t>
      </w:r>
      <w:r w:rsidR="00EE53DE" w:rsidRPr="00EE53DE">
        <w:t xml:space="preserve">. </w:t>
      </w:r>
      <w:r w:rsidRPr="00EE53DE">
        <w:t>Первоначально</w:t>
      </w:r>
      <w:r w:rsidR="00EE53DE" w:rsidRPr="00EE53DE">
        <w:t xml:space="preserve"> </w:t>
      </w:r>
      <w:r w:rsidRPr="00EE53DE">
        <w:t>ребенок</w:t>
      </w:r>
      <w:r w:rsidR="00EE53DE" w:rsidRPr="00EE53DE">
        <w:t xml:space="preserve"> - </w:t>
      </w:r>
      <w:r w:rsidRPr="00EE53DE">
        <w:t>биологическое</w:t>
      </w:r>
      <w:r w:rsidR="00EE53DE" w:rsidRPr="00EE53DE">
        <w:t xml:space="preserve"> </w:t>
      </w:r>
      <w:r w:rsidRPr="00EE53DE">
        <w:t>существо,</w:t>
      </w:r>
      <w:r w:rsidR="00EE53DE" w:rsidRPr="00EE53DE">
        <w:t xml:space="preserve"> </w:t>
      </w:r>
      <w:r w:rsidRPr="00EE53DE">
        <w:t>сгусток,</w:t>
      </w:r>
      <w:r w:rsidR="00EE53DE" w:rsidRPr="00EE53DE">
        <w:t xml:space="preserve"> </w:t>
      </w:r>
      <w:r w:rsidRPr="00EE53DE">
        <w:t>инстинктов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рефлексов,</w:t>
      </w:r>
      <w:r w:rsidR="00EE53DE" w:rsidRPr="00EE53DE">
        <w:t xml:space="preserve"> </w:t>
      </w:r>
      <w:r w:rsidRPr="00EE53DE">
        <w:t>некая</w:t>
      </w:r>
      <w:r w:rsidR="00EE53DE" w:rsidRPr="00EE53DE">
        <w:t xml:space="preserve"> </w:t>
      </w:r>
      <w:r w:rsidRPr="00EE53DE">
        <w:t>биологическая</w:t>
      </w:r>
      <w:r w:rsidR="00EE53DE" w:rsidRPr="00EE53DE">
        <w:t xml:space="preserve"> </w:t>
      </w:r>
      <w:r w:rsidRPr="00EE53DE">
        <w:t>антенна,</w:t>
      </w:r>
      <w:r w:rsidR="00EE53DE" w:rsidRPr="00EE53DE">
        <w:t xml:space="preserve"> </w:t>
      </w:r>
      <w:r w:rsidRPr="00EE53DE">
        <w:t>настроенная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волны</w:t>
      </w:r>
      <w:r w:rsidR="00EE53DE" w:rsidRPr="00EE53DE">
        <w:t xml:space="preserve"> </w:t>
      </w:r>
      <w:r w:rsidRPr="00EE53DE">
        <w:t>окружающей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культуры</w:t>
      </w:r>
      <w:r w:rsidR="00EE53DE" w:rsidRPr="00EE53DE">
        <w:t xml:space="preserve">. </w:t>
      </w:r>
      <w:r w:rsidRPr="00EE53DE">
        <w:t>Но</w:t>
      </w:r>
      <w:r w:rsidR="00EE53DE" w:rsidRPr="00EE53DE">
        <w:t xml:space="preserve"> </w:t>
      </w:r>
      <w:r w:rsidRPr="00EE53DE">
        <w:t>уже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первых</w:t>
      </w:r>
      <w:r w:rsidR="00EE53DE" w:rsidRPr="00EE53DE">
        <w:t xml:space="preserve"> </w:t>
      </w:r>
      <w:r w:rsidRPr="00EE53DE">
        <w:t>мгновений</w:t>
      </w:r>
      <w:r w:rsidR="00EE53DE" w:rsidRPr="00EE53DE">
        <w:t xml:space="preserve"> </w:t>
      </w:r>
      <w:r w:rsidRPr="00EE53DE">
        <w:t>после</w:t>
      </w:r>
      <w:r w:rsidR="00EE53DE" w:rsidRPr="00EE53DE">
        <w:t xml:space="preserve"> </w:t>
      </w:r>
      <w:r w:rsidRPr="00EE53DE">
        <w:t>рождения,</w:t>
      </w:r>
      <w:r w:rsidR="00EE53DE" w:rsidRPr="00EE53DE">
        <w:t xml:space="preserve"> </w:t>
      </w:r>
      <w:r w:rsidRPr="00EE53DE">
        <w:t>усваивая</w:t>
      </w:r>
      <w:r w:rsidR="00EE53DE" w:rsidRPr="00EE53DE">
        <w:t xml:space="preserve"> </w:t>
      </w:r>
      <w:r w:rsidRPr="00EE53DE">
        <w:t>социальный</w:t>
      </w:r>
      <w:r w:rsidR="00EE53DE" w:rsidRPr="00EE53DE">
        <w:t xml:space="preserve"> </w:t>
      </w:r>
      <w:r w:rsidRPr="00EE53DE">
        <w:t>опыт,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постепенно</w:t>
      </w:r>
      <w:r w:rsidR="00EE53DE" w:rsidRPr="00EE53DE">
        <w:t xml:space="preserve"> </w:t>
      </w:r>
      <w:r w:rsidRPr="00EE53DE">
        <w:t>приобретает</w:t>
      </w:r>
      <w:r w:rsidR="00EE53DE" w:rsidRPr="00EE53DE">
        <w:t xml:space="preserve"> </w:t>
      </w:r>
      <w:r w:rsidRPr="00EE53DE">
        <w:t>социальные</w:t>
      </w:r>
      <w:r w:rsidR="00EE53DE" w:rsidRPr="00EE53DE">
        <w:t xml:space="preserve"> </w:t>
      </w:r>
      <w:r w:rsidRPr="00EE53DE">
        <w:t>свойства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превращается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человеческую</w:t>
      </w:r>
      <w:r w:rsidR="00EE53DE" w:rsidRPr="00EE53DE">
        <w:t xml:space="preserve"> </w:t>
      </w:r>
      <w:r w:rsidRPr="00EE53DE">
        <w:t>личность,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которой</w:t>
      </w:r>
      <w:r w:rsidR="00EE53DE" w:rsidRPr="00EE53DE">
        <w:t xml:space="preserve"> </w:t>
      </w:r>
      <w:r w:rsidRPr="00EE53DE">
        <w:t>душа</w:t>
      </w:r>
      <w:r w:rsidR="00EE53DE" w:rsidRPr="00EE53DE">
        <w:t xml:space="preserve"> </w:t>
      </w:r>
      <w:r w:rsidRPr="00EE53DE">
        <w:t>заряжает</w:t>
      </w:r>
      <w:r w:rsidR="00EE53DE" w:rsidRPr="00EE53DE">
        <w:t xml:space="preserve"> </w:t>
      </w:r>
      <w:r w:rsidRPr="00EE53DE">
        <w:t>тело</w:t>
      </w:r>
      <w:r w:rsidR="00EE53DE" w:rsidRPr="00EE53DE">
        <w:t xml:space="preserve"> </w:t>
      </w:r>
      <w:r w:rsidRPr="00EE53DE">
        <w:t>своей</w:t>
      </w:r>
      <w:r w:rsidR="00EE53DE" w:rsidRPr="00EE53DE">
        <w:t xml:space="preserve"> </w:t>
      </w:r>
      <w:r w:rsidRPr="00EE53DE">
        <w:t>эмоциональной</w:t>
      </w:r>
      <w:r w:rsidR="00EE53DE" w:rsidRPr="00EE53DE">
        <w:t xml:space="preserve"> </w:t>
      </w:r>
      <w:r w:rsidRPr="00EE53DE">
        <w:t>энергией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На</w:t>
      </w:r>
      <w:r w:rsidR="00EE53DE" w:rsidRPr="00EE53DE">
        <w:t xml:space="preserve"> </w:t>
      </w:r>
      <w:r w:rsidRPr="00EE53DE">
        <w:t>заре</w:t>
      </w:r>
      <w:r w:rsidR="00EE53DE" w:rsidRPr="00EE53DE">
        <w:t xml:space="preserve"> </w:t>
      </w:r>
      <w:r w:rsidRPr="00EE53DE">
        <w:t>человечества</w:t>
      </w:r>
      <w:r w:rsidR="00EE53DE" w:rsidRPr="00EE53DE">
        <w:t xml:space="preserve"> </w:t>
      </w:r>
      <w:r w:rsidRPr="00EE53DE">
        <w:t>больше</w:t>
      </w:r>
      <w:r w:rsidR="00EE53DE" w:rsidRPr="00EE53DE">
        <w:t xml:space="preserve"> </w:t>
      </w:r>
      <w:r w:rsidRPr="00EE53DE">
        <w:t>шансов</w:t>
      </w:r>
      <w:r w:rsidR="00EE53DE" w:rsidRPr="00EE53DE">
        <w:t xml:space="preserve"> </w:t>
      </w:r>
      <w:r w:rsidRPr="00EE53DE">
        <w:t>выжить</w:t>
      </w:r>
      <w:r w:rsidR="00EE53DE" w:rsidRPr="00EE53DE">
        <w:t xml:space="preserve"> </w:t>
      </w:r>
      <w:r w:rsidRPr="00EE53DE">
        <w:t>было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тех</w:t>
      </w:r>
      <w:r w:rsidR="00EE53DE" w:rsidRPr="00EE53DE">
        <w:t xml:space="preserve"> </w:t>
      </w:r>
      <w:r w:rsidRPr="00EE53DE">
        <w:t>индивидов,</w:t>
      </w:r>
      <w:r w:rsidR="00EE53DE" w:rsidRPr="00EE53DE">
        <w:t xml:space="preserve"> </w:t>
      </w:r>
      <w:r w:rsidRPr="00EE53DE">
        <w:t>которые</w:t>
      </w:r>
      <w:r w:rsidR="00EE53DE" w:rsidRPr="00EE53DE">
        <w:t xml:space="preserve"> </w:t>
      </w:r>
      <w:r w:rsidRPr="00EE53DE">
        <w:t>располагали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лучшими</w:t>
      </w:r>
      <w:r w:rsidR="00EE53DE" w:rsidRPr="00EE53DE">
        <w:t xml:space="preserve"> </w:t>
      </w:r>
      <w:r w:rsidRPr="00EE53DE">
        <w:t>биологическими</w:t>
      </w:r>
      <w:r w:rsidR="00EE53DE" w:rsidRPr="00EE53DE">
        <w:t xml:space="preserve"> </w:t>
      </w:r>
      <w:r w:rsidRPr="00EE53DE">
        <w:t>параметрами,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социально-психологической</w:t>
      </w:r>
      <w:r w:rsidR="00EE53DE" w:rsidRPr="00EE53DE">
        <w:t xml:space="preserve"> </w:t>
      </w:r>
      <w:r w:rsidRPr="00EE53DE">
        <w:t>предрасположенностью</w:t>
      </w:r>
      <w:r w:rsidR="00EE53DE" w:rsidRPr="00EE53DE">
        <w:t xml:space="preserve"> </w:t>
      </w:r>
      <w:r w:rsidRPr="00EE53DE">
        <w:t>жить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коллективе,</w:t>
      </w:r>
      <w:r w:rsidR="00EE53DE" w:rsidRPr="00EE53DE">
        <w:t xml:space="preserve"> </w:t>
      </w:r>
      <w:r w:rsidRPr="00EE53DE">
        <w:t>обладали</w:t>
      </w:r>
      <w:r w:rsidR="00EE53DE" w:rsidRPr="00EE53DE">
        <w:t xml:space="preserve"> </w:t>
      </w:r>
      <w:r w:rsidRPr="00EE53DE">
        <w:t>лучшей</w:t>
      </w:r>
      <w:r w:rsidR="00EE53DE" w:rsidRPr="00EE53DE">
        <w:t xml:space="preserve"> </w:t>
      </w:r>
      <w:r w:rsidRPr="00EE53DE">
        <w:t>способностью</w:t>
      </w:r>
      <w:r w:rsidR="00EE53DE" w:rsidRPr="00EE53DE">
        <w:t xml:space="preserve"> </w:t>
      </w:r>
      <w:r w:rsidRPr="00EE53DE">
        <w:t>анализировать</w:t>
      </w:r>
      <w:r w:rsidR="00EE53DE" w:rsidRPr="00EE53DE">
        <w:t xml:space="preserve"> </w:t>
      </w:r>
      <w:r w:rsidRPr="00EE53DE">
        <w:t>реалии,</w:t>
      </w:r>
      <w:r w:rsidR="00EE53DE" w:rsidRPr="00EE53DE">
        <w:t xml:space="preserve"> </w:t>
      </w:r>
      <w:r w:rsidRPr="00EE53DE">
        <w:t>проявляли</w:t>
      </w:r>
      <w:r w:rsidR="00EE53DE" w:rsidRPr="00EE53DE">
        <w:t xml:space="preserve"> </w:t>
      </w:r>
      <w:r w:rsidRPr="00EE53DE">
        <w:t>понятливость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терпимость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отношениях</w:t>
      </w:r>
      <w:r w:rsidR="00EE53DE" w:rsidRPr="00EE53DE">
        <w:t xml:space="preserve"> </w:t>
      </w:r>
      <w:r w:rsidRPr="00EE53DE">
        <w:t>друг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другом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естественном</w:t>
      </w:r>
      <w:r w:rsidR="00EE53DE" w:rsidRPr="00EE53DE">
        <w:t xml:space="preserve"> </w:t>
      </w:r>
      <w:r w:rsidRPr="00EE53DE">
        <w:t>отборе</w:t>
      </w:r>
      <w:r w:rsidR="00EE53DE" w:rsidRPr="00EE53DE">
        <w:t xml:space="preserve"> </w:t>
      </w:r>
      <w:r w:rsidRPr="00EE53DE">
        <w:t>значение</w:t>
      </w:r>
      <w:r w:rsidR="00EE53DE" w:rsidRPr="00EE53DE">
        <w:t xml:space="preserve"> </w:t>
      </w:r>
      <w:r w:rsidRPr="00EE53DE">
        <w:t>социального</w:t>
      </w:r>
      <w:r w:rsidR="00EE53DE" w:rsidRPr="00EE53DE">
        <w:t xml:space="preserve"> </w:t>
      </w:r>
      <w:r w:rsidRPr="00EE53DE">
        <w:t>фактора</w:t>
      </w:r>
      <w:r w:rsidR="00EE53DE" w:rsidRPr="00EE53DE">
        <w:t xml:space="preserve"> </w:t>
      </w:r>
      <w:r w:rsidRPr="00EE53DE">
        <w:t>возрастало</w:t>
      </w:r>
      <w:r w:rsidR="00EE53DE" w:rsidRPr="00EE53DE">
        <w:t xml:space="preserve">. </w:t>
      </w:r>
      <w:r w:rsidRPr="00EE53DE">
        <w:t>Биологическое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человеке,</w:t>
      </w:r>
      <w:r w:rsidR="00EE53DE" w:rsidRPr="00EE53DE">
        <w:t xml:space="preserve"> </w:t>
      </w:r>
      <w:r w:rsidRPr="00EE53DE">
        <w:t>представленное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виде</w:t>
      </w:r>
      <w:r w:rsidR="00EE53DE" w:rsidRPr="00EE53DE">
        <w:t xml:space="preserve"> </w:t>
      </w:r>
      <w:r w:rsidRPr="00EE53DE">
        <w:t>задатков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способностей,</w:t>
      </w:r>
      <w:r w:rsidR="00EE53DE" w:rsidRPr="00EE53DE">
        <w:t xml:space="preserve"> </w:t>
      </w:r>
      <w:r w:rsidRPr="00EE53DE">
        <w:t>влечений,</w:t>
      </w:r>
      <w:r w:rsidR="00EE53DE" w:rsidRPr="00EE53DE">
        <w:t xml:space="preserve"> - </w:t>
      </w:r>
      <w:r w:rsidRPr="00EE53DE">
        <w:t>исходное,</w:t>
      </w:r>
      <w:r w:rsidR="00EE53DE" w:rsidRPr="00EE53DE">
        <w:t xml:space="preserve"> </w:t>
      </w:r>
      <w:r w:rsidRPr="00EE53DE">
        <w:t>хотя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недостаточное</w:t>
      </w:r>
      <w:r w:rsidR="00EE53DE" w:rsidRPr="00EE53DE">
        <w:t xml:space="preserve"> </w:t>
      </w:r>
      <w:r w:rsidRPr="00EE53DE">
        <w:t>начало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объяснения</w:t>
      </w:r>
      <w:r w:rsidR="00EE53DE" w:rsidRPr="00EE53DE">
        <w:t xml:space="preserve"> </w:t>
      </w:r>
      <w:r w:rsidRPr="00EE53DE">
        <w:t>истории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самого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Социальное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выражено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том,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воплощает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себе</w:t>
      </w:r>
      <w:r w:rsidR="00EE53DE" w:rsidRPr="00EE53DE">
        <w:t xml:space="preserve"> </w:t>
      </w:r>
      <w:r w:rsidRPr="00EE53DE">
        <w:t>все</w:t>
      </w:r>
      <w:r w:rsidR="00EE53DE" w:rsidRPr="00EE53DE">
        <w:t xml:space="preserve"> </w:t>
      </w:r>
      <w:r w:rsidRPr="00EE53DE">
        <w:t>богатство</w:t>
      </w:r>
      <w:r w:rsidR="00EE53DE" w:rsidRPr="00EE53DE">
        <w:t xml:space="preserve"> </w:t>
      </w:r>
      <w:r w:rsidRPr="00EE53DE">
        <w:t>общественного</w:t>
      </w:r>
      <w:r w:rsidR="00EE53DE" w:rsidRPr="00EE53DE">
        <w:t xml:space="preserve"> </w:t>
      </w:r>
      <w:r w:rsidRPr="00EE53DE">
        <w:t>развития,</w:t>
      </w:r>
      <w:r w:rsidR="00EE53DE" w:rsidRPr="00EE53DE">
        <w:t xml:space="preserve"> </w:t>
      </w:r>
      <w:r w:rsidRPr="00EE53DE">
        <w:t>является</w:t>
      </w:r>
      <w:r w:rsidR="00EE53DE" w:rsidRPr="00EE53DE">
        <w:t xml:space="preserve"> </w:t>
      </w:r>
      <w:r w:rsidRPr="00EE53DE">
        <w:t>продуктом</w:t>
      </w:r>
      <w:r w:rsidR="00EE53DE" w:rsidRPr="00EE53DE">
        <w:t xml:space="preserve"> </w:t>
      </w:r>
      <w:r w:rsidRPr="00EE53DE">
        <w:t>системы</w:t>
      </w:r>
      <w:r w:rsidR="00EE53DE" w:rsidRPr="00EE53DE">
        <w:t xml:space="preserve"> </w:t>
      </w:r>
      <w:r w:rsidRPr="00EE53DE">
        <w:t>обучения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воспитания</w:t>
      </w:r>
      <w:r w:rsidR="00EE53DE" w:rsidRPr="00EE53DE">
        <w:t xml:space="preserve">. </w:t>
      </w:r>
      <w:r w:rsidRPr="00EE53DE">
        <w:t>Генетические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социальные</w:t>
      </w:r>
      <w:r w:rsidR="00EE53DE" w:rsidRPr="00EE53DE">
        <w:t xml:space="preserve"> </w:t>
      </w:r>
      <w:r w:rsidRPr="00EE53DE">
        <w:t>различия</w:t>
      </w:r>
      <w:r w:rsidR="00EE53DE" w:rsidRPr="00EE53DE">
        <w:t xml:space="preserve"> </w:t>
      </w:r>
      <w:r w:rsidRPr="00EE53DE">
        <w:t>выступают</w:t>
      </w:r>
      <w:r w:rsidR="00EE53DE" w:rsidRPr="00EE53DE">
        <w:t xml:space="preserve"> </w:t>
      </w:r>
      <w:r w:rsidRPr="00EE53DE">
        <w:t>фактором</w:t>
      </w:r>
      <w:r w:rsidR="00EE53DE" w:rsidRPr="00EE53DE">
        <w:t xml:space="preserve"> </w:t>
      </w:r>
      <w:r w:rsidRPr="00EE53DE">
        <w:t>прогресса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На</w:t>
      </w:r>
      <w:r w:rsidR="00EE53DE" w:rsidRPr="00EE53DE">
        <w:t xml:space="preserve"> </w:t>
      </w:r>
      <w:r w:rsidRPr="00EE53DE">
        <w:t>материале</w:t>
      </w:r>
      <w:r w:rsidR="00EE53DE" w:rsidRPr="00EE53DE">
        <w:t xml:space="preserve"> </w:t>
      </w:r>
      <w:r w:rsidRPr="00EE53DE">
        <w:t>развития</w:t>
      </w:r>
      <w:r w:rsidR="00EE53DE" w:rsidRPr="00EE53DE">
        <w:t xml:space="preserve"> </w:t>
      </w:r>
      <w:r w:rsidRPr="00EE53DE">
        <w:t>пола,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также</w:t>
      </w:r>
      <w:r w:rsidR="00EE53DE" w:rsidRPr="00EE53DE">
        <w:t xml:space="preserve"> </w:t>
      </w:r>
      <w:r w:rsidRPr="00EE53DE">
        <w:t>появления</w:t>
      </w:r>
      <w:r w:rsidR="00EE53DE" w:rsidRPr="00EE53DE">
        <w:t xml:space="preserve"> </w:t>
      </w:r>
      <w:r w:rsidRPr="00EE53DE">
        <w:t>гениальности</w:t>
      </w:r>
      <w:r w:rsidR="00EE53DE" w:rsidRPr="00EE53DE">
        <w:t xml:space="preserve"> </w:t>
      </w:r>
      <w:r w:rsidRPr="00EE53DE">
        <w:t>проиллюстрируем</w:t>
      </w:r>
      <w:r w:rsidR="00EE53DE" w:rsidRPr="00EE53DE">
        <w:t xml:space="preserve"> </w:t>
      </w:r>
      <w:r w:rsidRPr="00EE53DE">
        <w:t>взаимосвязь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человеке</w:t>
      </w:r>
      <w:r w:rsidR="00EE53DE" w:rsidRPr="00EE53DE">
        <w:t xml:space="preserve"> </w:t>
      </w:r>
      <w:r w:rsidRPr="00EE53DE">
        <w:t>природного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общественного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</w:t>
      </w:r>
      <w:r w:rsidR="00EE53DE" w:rsidRPr="00EE53DE">
        <w:t xml:space="preserve"> </w:t>
      </w:r>
      <w:r w:rsidRPr="00EE53DE">
        <w:t>точки</w:t>
      </w:r>
      <w:r w:rsidR="00EE53DE" w:rsidRPr="00EE53DE">
        <w:t xml:space="preserve"> </w:t>
      </w:r>
      <w:r w:rsidRPr="00EE53DE">
        <w:t>зрения</w:t>
      </w:r>
      <w:r w:rsidR="00EE53DE" w:rsidRPr="00EE53DE">
        <w:t xml:space="preserve"> </w:t>
      </w:r>
      <w:r w:rsidRPr="00EE53DE">
        <w:t>биологии</w:t>
      </w:r>
      <w:r w:rsidR="00EE53DE" w:rsidRPr="00EE53DE">
        <w:t xml:space="preserve"> </w:t>
      </w:r>
      <w:r w:rsidRPr="00EE53DE">
        <w:t>пол</w:t>
      </w:r>
      <w:r w:rsidR="00EE53DE" w:rsidRPr="00EE53DE">
        <w:t xml:space="preserve"> </w:t>
      </w:r>
      <w:r w:rsidRPr="00EE53DE">
        <w:t>очевиден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момента</w:t>
      </w:r>
      <w:r w:rsidR="00EE53DE" w:rsidRPr="00EE53DE">
        <w:t xml:space="preserve"> </w:t>
      </w:r>
      <w:r w:rsidRPr="00EE53DE">
        <w:t>рождения</w:t>
      </w:r>
      <w:r w:rsidR="00EE53DE" w:rsidRPr="00EE53DE">
        <w:t xml:space="preserve">. </w:t>
      </w:r>
      <w:r w:rsidRPr="00EE53DE">
        <w:t>Вместе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тем,</w:t>
      </w:r>
      <w:r w:rsidR="00EE53DE" w:rsidRPr="00EE53DE">
        <w:t xml:space="preserve"> </w:t>
      </w:r>
      <w:r w:rsidRPr="00EE53DE">
        <w:t>различают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биологический,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социальный</w:t>
      </w:r>
      <w:r w:rsidR="00EE53DE" w:rsidRPr="00EE53DE">
        <w:t xml:space="preserve"> </w:t>
      </w:r>
      <w:r w:rsidRPr="00EE53DE">
        <w:t>пол</w:t>
      </w:r>
      <w:r w:rsidR="00EE53DE">
        <w:t xml:space="preserve"> (</w:t>
      </w:r>
      <w:r w:rsidRPr="00EE53DE">
        <w:t>гендер</w:t>
      </w:r>
      <w:r w:rsidR="00EE53DE" w:rsidRPr="00EE53DE">
        <w:t xml:space="preserve">). </w:t>
      </w:r>
      <w:r w:rsidRPr="00EE53DE">
        <w:t>Биологическая</w:t>
      </w:r>
      <w:r w:rsidR="00EE53DE" w:rsidRPr="00EE53DE">
        <w:t xml:space="preserve"> </w:t>
      </w:r>
      <w:r w:rsidRPr="00EE53DE">
        <w:t>конструкция</w:t>
      </w:r>
      <w:r w:rsidR="00EE53DE" w:rsidRPr="00EE53DE">
        <w:t xml:space="preserve"> </w:t>
      </w:r>
      <w:r w:rsidRPr="00EE53DE">
        <w:t>выступает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стартовая,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тендерная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результат</w:t>
      </w:r>
      <w:r w:rsidR="00EE53DE" w:rsidRPr="00EE53DE">
        <w:t xml:space="preserve"> </w:t>
      </w:r>
      <w:r w:rsidRPr="00EE53DE">
        <w:t>социализации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. </w:t>
      </w:r>
      <w:r w:rsidRPr="00EE53DE">
        <w:t>На</w:t>
      </w:r>
      <w:r w:rsidR="00EE53DE" w:rsidRPr="00EE53DE">
        <w:t xml:space="preserve"> </w:t>
      </w:r>
      <w:r w:rsidRPr="00EE53DE">
        <w:t>социально-биологическом</w:t>
      </w:r>
      <w:r w:rsidR="00EE53DE" w:rsidRPr="00EE53DE">
        <w:t xml:space="preserve"> </w:t>
      </w:r>
      <w:r w:rsidRPr="00EE53DE">
        <w:t>уровне</w:t>
      </w:r>
      <w:r w:rsidR="00EE53DE" w:rsidRPr="00EE53DE">
        <w:t xml:space="preserve"> </w:t>
      </w:r>
      <w:r w:rsidRPr="00EE53DE">
        <w:t>доисторический</w:t>
      </w:r>
      <w:r w:rsidR="00EE53DE" w:rsidRPr="00EE53DE">
        <w:t xml:space="preserve"> </w:t>
      </w:r>
      <w:r w:rsidRPr="00EE53DE">
        <w:t>мужчина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охотник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воин</w:t>
      </w:r>
      <w:r w:rsidR="00EE53DE" w:rsidRPr="00EE53DE">
        <w:t xml:space="preserve"> </w:t>
      </w:r>
      <w:r w:rsidRPr="00EE53DE">
        <w:t>был</w:t>
      </w:r>
      <w:r w:rsidR="00EE53DE" w:rsidRPr="00EE53DE">
        <w:t xml:space="preserve"> </w:t>
      </w:r>
      <w:r w:rsidRPr="00EE53DE">
        <w:t>запрограммирован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конкуренцию</w:t>
      </w:r>
      <w:r w:rsidR="00EE53DE" w:rsidRPr="00EE53DE">
        <w:t xml:space="preserve">. </w:t>
      </w:r>
      <w:r w:rsidRPr="00EE53DE">
        <w:t>Для</w:t>
      </w:r>
      <w:r w:rsidR="00EE53DE" w:rsidRPr="00EE53DE">
        <w:t xml:space="preserve"> </w:t>
      </w:r>
      <w:r w:rsidRPr="00EE53DE">
        <w:t>успешной</w:t>
      </w:r>
      <w:r w:rsidR="00EE53DE" w:rsidRPr="00EE53DE">
        <w:t xml:space="preserve"> </w:t>
      </w:r>
      <w:r w:rsidRPr="00EE53DE">
        <w:t>охоты</w:t>
      </w:r>
      <w:r w:rsidR="00EE53DE" w:rsidRPr="00EE53DE">
        <w:t xml:space="preserve"> </w:t>
      </w:r>
      <w:r w:rsidRPr="00EE53DE">
        <w:t>ему</w:t>
      </w:r>
      <w:r w:rsidR="00EE53DE" w:rsidRPr="00EE53DE">
        <w:t xml:space="preserve"> </w:t>
      </w:r>
      <w:r w:rsidRPr="00EE53DE">
        <w:t>нужны</w:t>
      </w:r>
      <w:r w:rsidR="00EE53DE" w:rsidRPr="00EE53DE">
        <w:t xml:space="preserve"> </w:t>
      </w:r>
      <w:r w:rsidRPr="00EE53DE">
        <w:t>были</w:t>
      </w:r>
      <w:r w:rsidR="00EE53DE" w:rsidRPr="00EE53DE">
        <w:t xml:space="preserve"> </w:t>
      </w:r>
      <w:r w:rsidRPr="00EE53DE">
        <w:t>сила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ловкость,</w:t>
      </w:r>
      <w:r w:rsidR="00EE53DE" w:rsidRPr="00EE53DE">
        <w:t xml:space="preserve"> </w:t>
      </w:r>
      <w:r w:rsidRPr="00EE53DE">
        <w:t>хладнокровие,</w:t>
      </w:r>
      <w:r w:rsidR="00EE53DE" w:rsidRPr="00EE53DE">
        <w:t xml:space="preserve"> </w:t>
      </w:r>
      <w:r w:rsidRPr="00EE53DE">
        <w:t>расчетливость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хороший</w:t>
      </w:r>
      <w:r w:rsidR="00EE53DE" w:rsidRPr="00EE53DE">
        <w:t xml:space="preserve"> </w:t>
      </w:r>
      <w:r w:rsidRPr="00EE53DE">
        <w:t>глазомер</w:t>
      </w:r>
      <w:r w:rsidR="00EE53DE" w:rsidRPr="00EE53DE">
        <w:t xml:space="preserve">. </w:t>
      </w:r>
      <w:r w:rsidRPr="00EE53DE">
        <w:t>Мужчина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сейчас</w:t>
      </w:r>
      <w:r w:rsidR="00EE53DE" w:rsidRPr="00EE53DE">
        <w:t xml:space="preserve"> </w:t>
      </w:r>
      <w:r w:rsidRPr="00EE53DE">
        <w:t>многое,</w:t>
      </w:r>
      <w:r w:rsidR="00EE53DE" w:rsidRPr="00EE53DE">
        <w:t xml:space="preserve"> </w:t>
      </w:r>
      <w:r w:rsidRPr="00EE53DE">
        <w:t>особенно</w:t>
      </w:r>
      <w:r w:rsidR="00EE53DE" w:rsidRPr="00EE53DE">
        <w:t xml:space="preserve"> </w:t>
      </w:r>
      <w:r w:rsidRPr="00EE53DE">
        <w:t>представительниц</w:t>
      </w:r>
      <w:r w:rsidR="00EE53DE" w:rsidRPr="00EE53DE">
        <w:t xml:space="preserve"> </w:t>
      </w:r>
      <w:r w:rsidRPr="00EE53DE">
        <w:t>противоположного</w:t>
      </w:r>
      <w:r w:rsidR="00EE53DE" w:rsidRPr="00EE53DE">
        <w:t xml:space="preserve"> </w:t>
      </w:r>
      <w:r w:rsidRPr="00EE53DE">
        <w:t>пола,</w:t>
      </w:r>
      <w:r w:rsidR="00EE53DE" w:rsidRPr="00EE53DE">
        <w:t xml:space="preserve"> </w:t>
      </w:r>
      <w:r w:rsidRPr="00EE53DE">
        <w:t>измеряет</w:t>
      </w:r>
      <w:r w:rsidR="00EE53DE" w:rsidRPr="00EE53DE">
        <w:t xml:space="preserve"> </w:t>
      </w:r>
      <w:r w:rsidRPr="00EE53DE">
        <w:t>зрением</w:t>
      </w:r>
      <w:r w:rsidR="00EE53DE" w:rsidRPr="00EE53DE">
        <w:t xml:space="preserve">. </w:t>
      </w:r>
      <w:r w:rsidRPr="00EE53DE">
        <w:t>Древняя</w:t>
      </w:r>
      <w:r w:rsidR="00EE53DE" w:rsidRPr="00EE53DE">
        <w:t xml:space="preserve"> </w:t>
      </w:r>
      <w:r w:rsidRPr="00EE53DE">
        <w:t>женщина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обустройщица</w:t>
      </w:r>
      <w:r w:rsidR="00EE53DE" w:rsidRPr="00EE53DE">
        <w:t xml:space="preserve"> </w:t>
      </w:r>
      <w:r w:rsidRPr="00EE53DE">
        <w:t>жилища,</w:t>
      </w:r>
      <w:r w:rsidR="00EE53DE" w:rsidRPr="00EE53DE">
        <w:t xml:space="preserve"> </w:t>
      </w:r>
      <w:r w:rsidRPr="00EE53DE">
        <w:t>мать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заботливая</w:t>
      </w:r>
      <w:r w:rsidR="00EE53DE" w:rsidRPr="00EE53DE">
        <w:t xml:space="preserve"> </w:t>
      </w:r>
      <w:r w:rsidRPr="00EE53DE">
        <w:t>подруга</w:t>
      </w:r>
      <w:r w:rsidR="00EE53DE" w:rsidRPr="00EE53DE">
        <w:t xml:space="preserve"> </w:t>
      </w:r>
      <w:r w:rsidRPr="00EE53DE">
        <w:t>была</w:t>
      </w:r>
      <w:r w:rsidR="00EE53DE" w:rsidRPr="00EE53DE">
        <w:t xml:space="preserve"> </w:t>
      </w:r>
      <w:r w:rsidRPr="00EE53DE">
        <w:t>запрограммирована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сотрудничество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развивала</w:t>
      </w:r>
      <w:r w:rsidR="00EE53DE" w:rsidRPr="00EE53DE">
        <w:t xml:space="preserve"> </w:t>
      </w:r>
      <w:r w:rsidRPr="00EE53DE">
        <w:t>свои</w:t>
      </w:r>
      <w:r w:rsidR="00EE53DE" w:rsidRPr="00EE53DE">
        <w:t xml:space="preserve"> </w:t>
      </w:r>
      <w:r w:rsidRPr="00EE53DE">
        <w:t>чувства</w:t>
      </w:r>
      <w:r w:rsidR="00EE53DE" w:rsidRPr="00EE53DE">
        <w:t xml:space="preserve">. </w:t>
      </w:r>
      <w:r w:rsidRPr="00EE53DE">
        <w:t>Как</w:t>
      </w:r>
      <w:r w:rsidR="00EE53DE" w:rsidRPr="00EE53DE">
        <w:t xml:space="preserve"> </w:t>
      </w:r>
      <w:r w:rsidRPr="00EE53DE">
        <w:t>хранительница</w:t>
      </w:r>
      <w:r w:rsidR="00EE53DE" w:rsidRPr="00EE53DE">
        <w:t xml:space="preserve"> </w:t>
      </w:r>
      <w:r w:rsidRPr="00EE53DE">
        <w:t>очага</w:t>
      </w:r>
      <w:r w:rsidR="00EE53DE" w:rsidRPr="00EE53DE">
        <w:t xml:space="preserve"> </w:t>
      </w:r>
      <w:r w:rsidRPr="00EE53DE">
        <w:t>она</w:t>
      </w:r>
      <w:r w:rsidR="00EE53DE" w:rsidRPr="00EE53DE">
        <w:t xml:space="preserve"> </w:t>
      </w:r>
      <w:r w:rsidRPr="00EE53DE">
        <w:t>должна</w:t>
      </w:r>
      <w:r w:rsidR="00EE53DE" w:rsidRPr="00EE53DE">
        <w:t xml:space="preserve"> </w:t>
      </w:r>
      <w:r w:rsidRPr="00EE53DE">
        <w:t>была</w:t>
      </w:r>
      <w:r w:rsidR="00EE53DE" w:rsidRPr="00EE53DE">
        <w:t xml:space="preserve"> </w:t>
      </w:r>
      <w:r w:rsidRPr="00EE53DE">
        <w:t>иметь</w:t>
      </w:r>
      <w:r w:rsidR="00EE53DE" w:rsidRPr="00EE53DE">
        <w:t xml:space="preserve"> </w:t>
      </w:r>
      <w:r w:rsidRPr="00EE53DE">
        <w:t>чуткий</w:t>
      </w:r>
      <w:r w:rsidR="00EE53DE" w:rsidRPr="00EE53DE">
        <w:t xml:space="preserve"> </w:t>
      </w:r>
      <w:r w:rsidRPr="00EE53DE">
        <w:t>слух,</w:t>
      </w:r>
      <w:r w:rsidR="00EE53DE" w:rsidRPr="00EE53DE">
        <w:t xml:space="preserve"> </w:t>
      </w:r>
      <w:r w:rsidRPr="00EE53DE">
        <w:t>чтобы</w:t>
      </w:r>
      <w:r w:rsidR="00EE53DE" w:rsidRPr="00EE53DE">
        <w:t xml:space="preserve"> </w:t>
      </w:r>
      <w:r w:rsidRPr="00EE53DE">
        <w:t>предупреждать</w:t>
      </w:r>
      <w:r w:rsidR="00EE53DE" w:rsidRPr="00EE53DE">
        <w:t xml:space="preserve"> </w:t>
      </w:r>
      <w:r w:rsidRPr="00EE53DE">
        <w:t>близких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нападении</w:t>
      </w:r>
      <w:r w:rsidR="00EE53DE" w:rsidRPr="00EE53DE">
        <w:t xml:space="preserve">. </w:t>
      </w:r>
      <w:r w:rsidRPr="00EE53DE">
        <w:t>Она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сейчас</w:t>
      </w:r>
      <w:r w:rsidR="00EE53DE" w:rsidRPr="00EE53DE">
        <w:t xml:space="preserve"> </w:t>
      </w:r>
      <w:r w:rsidRPr="00EE53DE">
        <w:t>оценивает</w:t>
      </w:r>
      <w:r w:rsidR="00EE53DE" w:rsidRPr="00EE53DE">
        <w:t xml:space="preserve"> </w:t>
      </w:r>
      <w:r w:rsidRPr="00EE53DE">
        <w:t>партнера</w:t>
      </w:r>
      <w:r w:rsidR="00EE53DE" w:rsidRPr="00EE53DE">
        <w:t xml:space="preserve"> </w:t>
      </w:r>
      <w:r w:rsidRPr="00EE53DE">
        <w:t>преимущественно</w:t>
      </w:r>
      <w:r w:rsidR="00EE53DE" w:rsidRPr="00EE53DE">
        <w:t xml:space="preserve"> </w:t>
      </w:r>
      <w:r w:rsidRPr="00EE53DE">
        <w:t>чере</w:t>
      </w:r>
      <w:r w:rsidR="00522058">
        <w:t>з</w:t>
      </w:r>
      <w:r w:rsidR="00EE53DE" w:rsidRPr="00EE53DE">
        <w:t xml:space="preserve"> </w:t>
      </w:r>
      <w:r w:rsidRPr="00EE53DE">
        <w:t>слух,</w:t>
      </w:r>
      <w:r w:rsidR="00EE53DE" w:rsidRPr="00EE53DE">
        <w:t xml:space="preserve"> </w:t>
      </w:r>
      <w:r w:rsidRPr="00EE53DE">
        <w:t>ощущая</w:t>
      </w:r>
      <w:r w:rsidR="00EE53DE" w:rsidRPr="00EE53DE">
        <w:t xml:space="preserve"> </w:t>
      </w:r>
      <w:r w:rsidRPr="00EE53DE">
        <w:t>тембр</w:t>
      </w:r>
      <w:r w:rsidR="00EE53DE" w:rsidRPr="00EE53DE">
        <w:t xml:space="preserve"> </w:t>
      </w:r>
      <w:r w:rsidRPr="00EE53DE">
        <w:t>голоса,</w:t>
      </w:r>
      <w:r w:rsidR="00EE53DE" w:rsidRPr="00EE53DE">
        <w:t xml:space="preserve"> </w:t>
      </w:r>
      <w:r w:rsidRPr="00EE53DE">
        <w:t>ритм</w:t>
      </w:r>
      <w:r w:rsidR="00EE53DE" w:rsidRPr="00EE53DE">
        <w:t xml:space="preserve"> </w:t>
      </w:r>
      <w:r w:rsidRPr="00EE53DE">
        <w:t>дыхания</w:t>
      </w:r>
      <w:r w:rsidR="00EE53DE" w:rsidRPr="00EE53DE">
        <w:t xml:space="preserve">. </w:t>
      </w:r>
      <w:r w:rsidRPr="00EE53DE">
        <w:t>Женщина</w:t>
      </w:r>
      <w:r w:rsidR="00EE53DE" w:rsidRPr="00EE53DE">
        <w:t xml:space="preserve"> </w:t>
      </w:r>
      <w:r w:rsidRPr="00EE53DE">
        <w:t>воспринимает</w:t>
      </w:r>
      <w:r w:rsidR="00EE53DE" w:rsidRPr="00EE53DE">
        <w:t xml:space="preserve"> </w:t>
      </w:r>
      <w:r w:rsidRPr="00EE53DE">
        <w:t>чужую</w:t>
      </w:r>
      <w:r w:rsidR="00EE53DE" w:rsidRPr="00EE53DE">
        <w:t xml:space="preserve"> </w:t>
      </w:r>
      <w:r w:rsidRPr="00EE53DE">
        <w:t>речь,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правило,</w:t>
      </w:r>
      <w:r w:rsidR="00EE53DE" w:rsidRPr="00EE53DE">
        <w:t xml:space="preserve"> </w:t>
      </w:r>
      <w:r w:rsidRPr="00EE53DE">
        <w:t>субъективно,</w:t>
      </w:r>
      <w:r w:rsidR="00EE53DE" w:rsidRPr="00EE53DE">
        <w:t xml:space="preserve"> </w:t>
      </w:r>
      <w:r w:rsidRPr="00EE53DE">
        <w:t>чувственно,</w:t>
      </w:r>
      <w:r w:rsidR="00EE53DE" w:rsidRPr="00EE53DE">
        <w:t xml:space="preserve"> </w:t>
      </w:r>
      <w:r w:rsidRPr="00EE53DE">
        <w:t>пропуская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свои</w:t>
      </w:r>
      <w:r w:rsidR="00EE53DE" w:rsidRPr="00EE53DE">
        <w:t xml:space="preserve"> </w:t>
      </w:r>
      <w:r w:rsidRPr="00EE53DE">
        <w:t>желания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тревоги,</w:t>
      </w:r>
      <w:r w:rsidR="00EE53DE" w:rsidRPr="00EE53DE">
        <w:t xml:space="preserve"> </w:t>
      </w:r>
      <w:r w:rsidRPr="00EE53DE">
        <w:t>этические</w:t>
      </w:r>
      <w:r w:rsidR="00EE53DE" w:rsidRPr="00EE53DE">
        <w:t xml:space="preserve"> </w:t>
      </w:r>
      <w:r w:rsidRPr="00EE53DE">
        <w:t>ценности,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мужчина</w:t>
      </w:r>
      <w:r w:rsidR="00EE53DE" w:rsidRPr="00EE53DE">
        <w:t xml:space="preserve"> - </w:t>
      </w:r>
      <w:r w:rsidRPr="00EE53DE">
        <w:t>главным</w:t>
      </w:r>
      <w:r w:rsidR="00EE53DE" w:rsidRPr="00EE53DE">
        <w:t xml:space="preserve"> </w:t>
      </w:r>
      <w:r w:rsidRPr="00EE53DE">
        <w:t>образом,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мышление,</w:t>
      </w:r>
      <w:r w:rsidR="00EE53DE" w:rsidRPr="00EE53DE">
        <w:t xml:space="preserve"> </w:t>
      </w:r>
      <w:r w:rsidRPr="00EE53DE">
        <w:t>критически</w:t>
      </w:r>
      <w:r w:rsidR="00EE53DE" w:rsidRPr="00EE53DE">
        <w:t xml:space="preserve">. </w:t>
      </w:r>
      <w:r w:rsidRPr="00EE53DE">
        <w:t>Исторически</w:t>
      </w:r>
      <w:r w:rsidR="00EE53DE" w:rsidRPr="00EE53DE">
        <w:t xml:space="preserve"> </w:t>
      </w:r>
      <w:r w:rsidRPr="00EE53DE">
        <w:t>сложилось,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мужчин</w:t>
      </w:r>
      <w:r w:rsidR="00EE53DE" w:rsidRPr="00EE53DE">
        <w:t xml:space="preserve"> </w:t>
      </w:r>
      <w:r w:rsidRPr="00EE53DE">
        <w:t>характерны</w:t>
      </w:r>
      <w:r w:rsidR="00EE53DE" w:rsidRPr="00EE53DE">
        <w:t xml:space="preserve"> </w:t>
      </w:r>
      <w:r w:rsidRPr="00EE53DE">
        <w:t>такие</w:t>
      </w:r>
      <w:r w:rsidR="00EE53DE" w:rsidRPr="00EE53DE">
        <w:t xml:space="preserve"> </w:t>
      </w:r>
      <w:r w:rsidRPr="00EE53DE">
        <w:t>черты,</w:t>
      </w:r>
      <w:r w:rsidR="00EE53DE" w:rsidRPr="00EE53DE">
        <w:t xml:space="preserve"> </w:t>
      </w:r>
      <w:r w:rsidRPr="00EE53DE">
        <w:t>как</w:t>
      </w:r>
      <w:r w:rsidR="00EE53DE">
        <w:t xml:space="preserve"> "</w:t>
      </w:r>
      <w:r w:rsidRPr="00EE53DE">
        <w:t>рыцарство</w:t>
      </w:r>
      <w:r w:rsidR="00EE53DE">
        <w:t>"</w:t>
      </w:r>
      <w:r w:rsidRPr="00EE53DE">
        <w:t>,</w:t>
      </w:r>
      <w:r w:rsidR="00EE53DE" w:rsidRPr="00EE53DE">
        <w:t xml:space="preserve"> </w:t>
      </w:r>
      <w:r w:rsidRPr="00EE53DE">
        <w:t>совершенствование</w:t>
      </w:r>
      <w:r w:rsidR="00EE53DE" w:rsidRPr="00EE53DE">
        <w:t xml:space="preserve"> </w:t>
      </w:r>
      <w:r w:rsidRPr="00EE53DE">
        <w:t>физической</w:t>
      </w:r>
      <w:r w:rsidR="00EE53DE" w:rsidRPr="00EE53DE">
        <w:t xml:space="preserve"> </w:t>
      </w:r>
      <w:r w:rsidRPr="00EE53DE">
        <w:t>силы,</w:t>
      </w:r>
      <w:r w:rsidR="00EE53DE" w:rsidRPr="00EE53DE">
        <w:t xml:space="preserve"> </w:t>
      </w:r>
      <w:r w:rsidRPr="00EE53DE">
        <w:t>умение</w:t>
      </w:r>
      <w:r w:rsidR="00EE53DE" w:rsidRPr="00EE53DE">
        <w:t xml:space="preserve"> </w:t>
      </w:r>
      <w:r w:rsidRPr="00EE53DE">
        <w:t>преодолевать</w:t>
      </w:r>
      <w:r w:rsidR="00EE53DE" w:rsidRPr="00EE53DE">
        <w:t xml:space="preserve"> </w:t>
      </w:r>
      <w:r w:rsidRPr="00EE53DE">
        <w:t>трудности,</w:t>
      </w:r>
      <w:r w:rsidR="00EE53DE" w:rsidRPr="00EE53DE">
        <w:t xml:space="preserve"> </w:t>
      </w:r>
      <w:r w:rsidRPr="00EE53DE">
        <w:t>мастерство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каком-нибудь</w:t>
      </w:r>
      <w:r w:rsidR="00EE53DE" w:rsidRPr="00EE53DE">
        <w:t xml:space="preserve"> </w:t>
      </w:r>
      <w:r w:rsidRPr="00EE53DE">
        <w:t>деле,</w:t>
      </w:r>
      <w:r w:rsidR="00EE53DE" w:rsidRPr="00EE53DE">
        <w:t xml:space="preserve"> </w:t>
      </w:r>
      <w:r w:rsidRPr="00EE53DE">
        <w:t>готовность</w:t>
      </w:r>
      <w:r w:rsidR="00EE53DE" w:rsidRPr="00EE53DE">
        <w:t xml:space="preserve"> </w:t>
      </w:r>
      <w:r w:rsidRPr="00EE53DE">
        <w:t>прийти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помощь</w:t>
      </w:r>
      <w:r w:rsidR="00EE53DE" w:rsidRPr="00EE53DE">
        <w:t xml:space="preserve"> </w:t>
      </w:r>
      <w:r w:rsidRPr="00EE53DE">
        <w:t>женщине,</w:t>
      </w:r>
      <w:r w:rsidR="00EE53DE" w:rsidRPr="00EE53DE">
        <w:t xml:space="preserve"> </w:t>
      </w:r>
      <w:r w:rsidRPr="00EE53DE">
        <w:t>защитить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</w:t>
      </w:r>
      <w:r w:rsidR="00EE53DE" w:rsidRPr="00EE53DE">
        <w:t xml:space="preserve">. </w:t>
      </w:r>
      <w:r w:rsidRPr="00EE53DE">
        <w:t>У</w:t>
      </w:r>
      <w:r w:rsidR="00EE53DE" w:rsidRPr="00EE53DE">
        <w:t xml:space="preserve"> </w:t>
      </w:r>
      <w:r w:rsidRPr="00EE53DE">
        <w:t>женщин</w:t>
      </w:r>
      <w:r w:rsidR="00EE53DE" w:rsidRPr="00EE53DE">
        <w:t xml:space="preserve"> </w:t>
      </w:r>
      <w:r w:rsidRPr="00EE53DE">
        <w:t>преимущественно</w:t>
      </w:r>
      <w:r w:rsidR="00EE53DE" w:rsidRPr="00EE53DE">
        <w:t xml:space="preserve"> </w:t>
      </w:r>
      <w:r w:rsidRPr="00EE53DE">
        <w:t>развиты</w:t>
      </w:r>
      <w:r w:rsidR="00EE53DE" w:rsidRPr="00EE53DE">
        <w:t xml:space="preserve"> </w:t>
      </w:r>
      <w:r w:rsidRPr="00EE53DE">
        <w:t>доброта,</w:t>
      </w:r>
      <w:r w:rsidR="00EE53DE" w:rsidRPr="00EE53DE">
        <w:t xml:space="preserve"> </w:t>
      </w:r>
      <w:r w:rsidRPr="00EE53DE">
        <w:t>чуткость,</w:t>
      </w:r>
      <w:r w:rsidR="00EE53DE" w:rsidRPr="00EE53DE">
        <w:t xml:space="preserve"> </w:t>
      </w:r>
      <w:r w:rsidRPr="00EE53DE">
        <w:t>терпимость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недостаткам</w:t>
      </w:r>
      <w:r w:rsidR="00EE53DE" w:rsidRPr="00EE53DE">
        <w:t xml:space="preserve"> </w:t>
      </w:r>
      <w:r w:rsidRPr="00EE53DE">
        <w:t>близких,</w:t>
      </w:r>
      <w:r w:rsidR="00EE53DE" w:rsidRPr="00EE53DE">
        <w:t xml:space="preserve"> </w:t>
      </w:r>
      <w:r w:rsidRPr="00EE53DE">
        <w:t>умение</w:t>
      </w:r>
      <w:r w:rsidR="00EE53DE" w:rsidRPr="00EE53DE">
        <w:t xml:space="preserve"> </w:t>
      </w:r>
      <w:r w:rsidRPr="00EE53DE">
        <w:t>прощать,</w:t>
      </w:r>
      <w:r w:rsidR="00EE53DE" w:rsidRPr="00EE53DE">
        <w:t xml:space="preserve"> </w:t>
      </w:r>
      <w:r w:rsidRPr="00EE53DE">
        <w:t>забота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слабых,</w:t>
      </w:r>
      <w:r w:rsidR="00EE53DE" w:rsidRPr="00EE53DE">
        <w:t xml:space="preserve"> </w:t>
      </w:r>
      <w:r w:rsidRPr="00EE53DE">
        <w:t>любовь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детям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  <w:r w:rsidR="00EE53DE" w:rsidRPr="00EE53DE">
        <w:t xml:space="preserve"> </w:t>
      </w:r>
      <w:r w:rsidRPr="00EE53DE">
        <w:t>Конечно,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названным</w:t>
      </w:r>
      <w:r w:rsidR="00EE53DE" w:rsidRPr="00EE53DE">
        <w:t xml:space="preserve"> </w:t>
      </w:r>
      <w:r w:rsidRPr="00EE53DE">
        <w:t>стереотипам</w:t>
      </w:r>
      <w:r w:rsidR="00EE53DE" w:rsidRPr="00EE53DE">
        <w:t xml:space="preserve"> </w:t>
      </w:r>
      <w:r w:rsidRPr="00EE53DE">
        <w:t>следует</w:t>
      </w:r>
      <w:r w:rsidR="00EE53DE" w:rsidRPr="00EE53DE">
        <w:t xml:space="preserve"> </w:t>
      </w:r>
      <w:r w:rsidRPr="00EE53DE">
        <w:t>относиться</w:t>
      </w:r>
      <w:r w:rsidR="00EE53DE" w:rsidRPr="00EE53DE">
        <w:t xml:space="preserve"> </w:t>
      </w:r>
      <w:r w:rsidRPr="00EE53DE">
        <w:t>скептически,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одновременно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отвергать</w:t>
      </w:r>
      <w:r w:rsidR="00EE53DE" w:rsidRPr="00EE53DE">
        <w:t xml:space="preserve"> </w:t>
      </w:r>
      <w:r w:rsidRPr="00EE53DE">
        <w:t>полную</w:t>
      </w:r>
      <w:r w:rsidR="00EE53DE" w:rsidRPr="00EE53DE">
        <w:t xml:space="preserve"> </w:t>
      </w:r>
      <w:r w:rsidRPr="00EE53DE">
        <w:t>ликвидацию</w:t>
      </w:r>
      <w:r w:rsidR="00EE53DE" w:rsidRPr="00EE53DE">
        <w:t xml:space="preserve"> </w:t>
      </w:r>
      <w:r w:rsidRPr="00EE53DE">
        <w:t>различий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мужчиной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женщиной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моделям</w:t>
      </w:r>
      <w:r w:rsidR="00EE53DE" w:rsidRPr="00EE53DE">
        <w:t xml:space="preserve"> </w:t>
      </w:r>
      <w:r w:rsidRPr="00EE53DE">
        <w:t>поведения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социальным</w:t>
      </w:r>
      <w:r w:rsidR="00EE53DE" w:rsidRPr="00EE53DE">
        <w:t xml:space="preserve"> </w:t>
      </w:r>
      <w:r w:rsidRPr="00EE53DE">
        <w:t>ролям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Тендер</w:t>
      </w:r>
      <w:r w:rsidR="00EE53DE" w:rsidRPr="00EE53DE">
        <w:t xml:space="preserve"> </w:t>
      </w:r>
      <w:r w:rsidRPr="00EE53DE">
        <w:t>обусловливает</w:t>
      </w:r>
      <w:r w:rsidR="00EE53DE" w:rsidRPr="00EE53DE">
        <w:t xml:space="preserve"> </w:t>
      </w:r>
      <w:r w:rsidRPr="00EE53DE">
        <w:t>психологические</w:t>
      </w:r>
      <w:r w:rsidR="00EE53DE" w:rsidRPr="00EE53DE">
        <w:t xml:space="preserve"> </w:t>
      </w:r>
      <w:r w:rsidRPr="00EE53DE">
        <w:t>качества,</w:t>
      </w:r>
      <w:r w:rsidR="00EE53DE" w:rsidRPr="00EE53DE">
        <w:t xml:space="preserve"> </w:t>
      </w:r>
      <w:r w:rsidRPr="00EE53DE">
        <w:t>способности,</w:t>
      </w:r>
      <w:r w:rsidR="00EE53DE" w:rsidRPr="00EE53DE">
        <w:t xml:space="preserve"> </w:t>
      </w:r>
      <w:r w:rsidRPr="00EE53DE">
        <w:t>виды</w:t>
      </w:r>
      <w:r w:rsidR="00EE53DE" w:rsidRPr="00EE53DE">
        <w:t xml:space="preserve"> </w:t>
      </w:r>
      <w:r w:rsidRPr="00EE53DE">
        <w:t>деятельности,</w:t>
      </w:r>
      <w:r w:rsidR="00EE53DE" w:rsidRPr="00EE53DE">
        <w:t xml:space="preserve"> </w:t>
      </w:r>
      <w:r w:rsidRPr="00EE53DE">
        <w:t>занятия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профессии</w:t>
      </w:r>
      <w:r w:rsidR="00EE53DE" w:rsidRPr="00EE53DE">
        <w:t xml:space="preserve"> </w:t>
      </w:r>
      <w:r w:rsidRPr="00EE53DE">
        <w:t>мужчин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женщин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систему</w:t>
      </w:r>
      <w:r w:rsidR="00EE53DE" w:rsidRPr="00EE53DE">
        <w:t xml:space="preserve"> </w:t>
      </w:r>
      <w:r w:rsidRPr="00EE53DE">
        <w:t>воспитания,</w:t>
      </w:r>
      <w:r w:rsidR="00EE53DE" w:rsidRPr="00EE53DE">
        <w:t xml:space="preserve"> </w:t>
      </w:r>
      <w:r w:rsidRPr="00EE53DE">
        <w:t>традиции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обычаи</w:t>
      </w:r>
      <w:r w:rsidR="00EE53DE" w:rsidRPr="00EE53DE">
        <w:t xml:space="preserve">.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биологические</w:t>
      </w:r>
      <w:r w:rsidR="00EE53DE" w:rsidRPr="00EE53DE">
        <w:t xml:space="preserve"> </w:t>
      </w:r>
      <w:r w:rsidRPr="00EE53DE">
        <w:t>различия,</w:t>
      </w:r>
      <w:r w:rsidR="00EE53DE" w:rsidRPr="00EE53DE">
        <w:t xml:space="preserve"> </w:t>
      </w:r>
      <w:r w:rsidRPr="00EE53DE">
        <w:t>особенности</w:t>
      </w:r>
      <w:r w:rsidR="00EE53DE" w:rsidRPr="00EE53DE">
        <w:t xml:space="preserve"> </w:t>
      </w:r>
      <w:r w:rsidRPr="00EE53DE">
        <w:t>протекания</w:t>
      </w:r>
      <w:r w:rsidR="00EE53DE" w:rsidRPr="00EE53DE">
        <w:t xml:space="preserve"> </w:t>
      </w:r>
      <w:r w:rsidRPr="00EE53DE">
        <w:t>биохимических</w:t>
      </w:r>
      <w:r w:rsidR="00EE53DE" w:rsidRPr="00EE53DE">
        <w:t xml:space="preserve"> </w:t>
      </w:r>
      <w:r w:rsidRPr="00EE53DE">
        <w:t>процессов,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культура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социальное</w:t>
      </w:r>
      <w:r w:rsidR="00EE53DE" w:rsidRPr="00EE53DE">
        <w:t xml:space="preserve"> </w:t>
      </w:r>
      <w:r w:rsidRPr="00EE53DE">
        <w:t>явление</w:t>
      </w:r>
      <w:r w:rsidR="00EE53DE" w:rsidRPr="00EE53DE">
        <w:t xml:space="preserve"> </w:t>
      </w:r>
      <w:r w:rsidRPr="00EE53DE">
        <w:t>выступает</w:t>
      </w:r>
      <w:r w:rsidR="00EE53DE" w:rsidRPr="00EE53DE">
        <w:t xml:space="preserve"> </w:t>
      </w:r>
      <w:r w:rsidRPr="00EE53DE">
        <w:t>фактором</w:t>
      </w:r>
      <w:r w:rsidR="00EE53DE" w:rsidRPr="00EE53DE">
        <w:t xml:space="preserve"> </w:t>
      </w:r>
      <w:r w:rsidRPr="00EE53DE">
        <w:t>конструирования</w:t>
      </w:r>
      <w:r w:rsidR="00EE53DE" w:rsidRPr="00EE53DE">
        <w:t xml:space="preserve"> </w:t>
      </w:r>
      <w:r w:rsidRPr="00EE53DE">
        <w:t>мужской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женской</w:t>
      </w:r>
      <w:r w:rsidR="00EE53DE" w:rsidRPr="00EE53DE">
        <w:t xml:space="preserve"> </w:t>
      </w:r>
      <w:r w:rsidRPr="00EE53DE">
        <w:t>природы</w:t>
      </w:r>
      <w:r w:rsidR="00EE53DE">
        <w:t xml:space="preserve"> (</w:t>
      </w:r>
      <w:r w:rsidRPr="00EE53DE">
        <w:t>этим</w:t>
      </w:r>
      <w:r w:rsidR="00EE53DE" w:rsidRPr="00EE53DE">
        <w:t xml:space="preserve"> </w:t>
      </w:r>
      <w:r w:rsidRPr="00EE53DE">
        <w:t>вызвана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перемена</w:t>
      </w:r>
      <w:r w:rsidR="00EE53DE" w:rsidRPr="00EE53DE">
        <w:t xml:space="preserve"> </w:t>
      </w:r>
      <w:r w:rsidRPr="00EE53DE">
        <w:t>пола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некоторых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). </w:t>
      </w:r>
      <w:r w:rsidRPr="00EE53DE">
        <w:t>Тендерное</w:t>
      </w:r>
      <w:r w:rsidR="00EE53DE" w:rsidRPr="00EE53DE">
        <w:t xml:space="preserve"> </w:t>
      </w:r>
      <w:r w:rsidRPr="00EE53DE">
        <w:t>неравенство</w:t>
      </w:r>
      <w:r w:rsidR="00EE53DE" w:rsidRPr="00EE53DE">
        <w:t xml:space="preserve"> </w:t>
      </w:r>
      <w:r w:rsidRPr="00EE53DE">
        <w:t>усиливалось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охотничье-собирательских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аграрным</w:t>
      </w:r>
      <w:r w:rsidR="00EE53DE" w:rsidRPr="00EE53DE">
        <w:t xml:space="preserve"> </w:t>
      </w:r>
      <w:r w:rsidRPr="00EE53DE">
        <w:t>культурам</w:t>
      </w:r>
      <w:r w:rsidR="00EE53DE">
        <w:t xml:space="preserve"> (</w:t>
      </w:r>
      <w:r w:rsidRPr="00EE53DE">
        <w:t>разделение</w:t>
      </w:r>
      <w:r w:rsidR="00EE53DE" w:rsidRPr="00EE53DE">
        <w:t xml:space="preserve"> </w:t>
      </w:r>
      <w:r w:rsidRPr="00EE53DE">
        <w:t>труда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полу</w:t>
      </w:r>
      <w:r w:rsidR="00EE53DE" w:rsidRPr="00EE53DE">
        <w:t xml:space="preserve">) </w:t>
      </w:r>
      <w:r w:rsidRPr="00EE53DE">
        <w:t>и</w:t>
      </w:r>
      <w:r w:rsidR="00EE53DE" w:rsidRPr="00EE53DE">
        <w:t xml:space="preserve"> </w:t>
      </w:r>
      <w:r w:rsidRPr="00EE53DE">
        <w:t>снижалось</w:t>
      </w:r>
      <w:r w:rsidR="00EE53DE" w:rsidRPr="00EE53DE">
        <w:t xml:space="preserve"> </w:t>
      </w:r>
      <w:r w:rsidRPr="00EE53DE">
        <w:t>далее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индустриальном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особенно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информационном</w:t>
      </w:r>
      <w:r w:rsidR="00EE53DE" w:rsidRPr="00EE53DE">
        <w:t xml:space="preserve"> </w:t>
      </w:r>
      <w:r w:rsidRPr="00EE53DE">
        <w:t>обществе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традиционных</w:t>
      </w:r>
      <w:r w:rsidR="00EE53DE" w:rsidRPr="00EE53DE">
        <w:t xml:space="preserve"> </w:t>
      </w:r>
      <w:r w:rsidRPr="00EE53DE">
        <w:t>культурах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особенно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мусульманской</w:t>
      </w:r>
      <w:r w:rsidR="00EE53DE" w:rsidRPr="00EE53DE">
        <w:t xml:space="preserve"> </w:t>
      </w:r>
      <w:r w:rsidRPr="00EE53DE">
        <w:t>религией</w:t>
      </w:r>
      <w:r w:rsidR="00EE53DE" w:rsidRPr="00EE53DE">
        <w:t xml:space="preserve"> </w:t>
      </w:r>
      <w:r w:rsidRPr="00EE53DE">
        <w:t>поведение</w:t>
      </w:r>
      <w:r w:rsidR="00EE53DE" w:rsidRPr="00EE53DE">
        <w:t xml:space="preserve"> </w:t>
      </w:r>
      <w:r w:rsidRPr="00EE53DE">
        <w:t>женщины</w:t>
      </w:r>
      <w:r w:rsidR="00EE53DE" w:rsidRPr="00EE53DE">
        <w:t xml:space="preserve"> </w:t>
      </w:r>
      <w:r w:rsidRPr="00EE53DE">
        <w:t>строго</w:t>
      </w:r>
      <w:r w:rsidR="00EE53DE" w:rsidRPr="00EE53DE">
        <w:t xml:space="preserve"> </w:t>
      </w:r>
      <w:r w:rsidRPr="00EE53DE">
        <w:t>регламентировано,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статус</w:t>
      </w:r>
      <w:r w:rsidR="00EE53DE" w:rsidRPr="00EE53DE">
        <w:t xml:space="preserve"> </w:t>
      </w:r>
      <w:r w:rsidRPr="00EE53DE">
        <w:t>далек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равноправия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государствах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развитой</w:t>
      </w:r>
      <w:r w:rsidR="00EE53DE" w:rsidRPr="00EE53DE">
        <w:t xml:space="preserve"> </w:t>
      </w:r>
      <w:r w:rsidRPr="00EE53DE">
        <w:t>экономикой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протестантизмом</w:t>
      </w:r>
      <w:r w:rsidR="00EE53DE" w:rsidRPr="00EE53DE">
        <w:t xml:space="preserve"> </w:t>
      </w:r>
      <w:r w:rsidRPr="00EE53DE">
        <w:t>женщина</w:t>
      </w:r>
      <w:r w:rsidR="00EE53DE" w:rsidRPr="00EE53DE">
        <w:t xml:space="preserve"> </w:t>
      </w:r>
      <w:r w:rsidRPr="00EE53DE">
        <w:t>активно</w:t>
      </w:r>
      <w:r w:rsidR="00EE53DE" w:rsidRPr="00EE53DE">
        <w:t xml:space="preserve"> </w:t>
      </w:r>
      <w:r w:rsidRPr="00EE53DE">
        <w:t>участвует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общественной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тендерная</w:t>
      </w:r>
      <w:r w:rsidR="00EE53DE" w:rsidRPr="00EE53DE">
        <w:t xml:space="preserve"> </w:t>
      </w:r>
      <w:r w:rsidRPr="00EE53DE">
        <w:t>идеология</w:t>
      </w:r>
      <w:r w:rsidR="00EE53DE" w:rsidRPr="00EE53DE">
        <w:t xml:space="preserve"> </w:t>
      </w:r>
      <w:r w:rsidRPr="00EE53DE">
        <w:t>развивается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направлении</w:t>
      </w:r>
      <w:r w:rsidR="00EE53DE" w:rsidRPr="00EE53DE">
        <w:t xml:space="preserve"> </w:t>
      </w:r>
      <w:r w:rsidRPr="00EE53DE">
        <w:t>равенства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мужчинами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женщинами</w:t>
      </w:r>
      <w:r w:rsidR="00EE53DE" w:rsidRPr="00EE53DE">
        <w:t xml:space="preserve">. </w:t>
      </w:r>
      <w:r w:rsidRPr="00EE53DE">
        <w:t>Итак,</w:t>
      </w:r>
      <w:r w:rsidR="00EE53DE" w:rsidRPr="00EE53DE">
        <w:t xml:space="preserve"> </w:t>
      </w:r>
      <w:r w:rsidRPr="00EE53DE">
        <w:t>пол</w:t>
      </w:r>
      <w:r w:rsidR="00EE53DE" w:rsidRPr="00EE53DE">
        <w:t xml:space="preserve"> </w:t>
      </w:r>
      <w:r w:rsidRPr="00EE53DE">
        <w:t>выступает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только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биологическая,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социальная</w:t>
      </w:r>
      <w:r w:rsidR="00EE53DE" w:rsidRPr="00EE53DE">
        <w:t xml:space="preserve"> </w:t>
      </w:r>
      <w:r w:rsidRPr="00EE53DE">
        <w:t>характеристика</w:t>
      </w:r>
      <w:r w:rsidR="00EE53DE" w:rsidRPr="00EE53DE">
        <w:t xml:space="preserve"> </w:t>
      </w:r>
      <w:r w:rsidRPr="00EE53DE">
        <w:t>человека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Гениальность</w:t>
      </w:r>
      <w:r w:rsidR="00EE53DE">
        <w:t xml:space="preserve"> (</w:t>
      </w:r>
      <w:r w:rsidRPr="00EE53DE">
        <w:t>как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высшая</w:t>
      </w:r>
      <w:r w:rsidR="00EE53DE" w:rsidRPr="00EE53DE">
        <w:t xml:space="preserve"> </w:t>
      </w:r>
      <w:r w:rsidRPr="00EE53DE">
        <w:t>степень</w:t>
      </w:r>
      <w:r w:rsidR="00EE53DE" w:rsidRPr="00EE53DE">
        <w:t xml:space="preserve"> </w:t>
      </w:r>
      <w:r w:rsidRPr="00EE53DE">
        <w:t>талантливости</w:t>
      </w:r>
      <w:r w:rsidR="00EE53DE" w:rsidRPr="00EE53DE">
        <w:t xml:space="preserve">) - </w:t>
      </w:r>
      <w:r w:rsidRPr="00EE53DE">
        <w:t>естественный</w:t>
      </w:r>
      <w:r w:rsidR="00EE53DE" w:rsidRPr="00EE53DE">
        <w:t xml:space="preserve"> </w:t>
      </w:r>
      <w:r w:rsidRPr="00EE53DE">
        <w:t>природный</w:t>
      </w:r>
      <w:r w:rsidR="00EE53DE" w:rsidRPr="00EE53DE">
        <w:t xml:space="preserve"> </w:t>
      </w:r>
      <w:r w:rsidRPr="00EE53DE">
        <w:t>феномен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одновременно</w:t>
      </w:r>
      <w:r w:rsidR="00EE53DE" w:rsidRPr="00EE53DE">
        <w:t xml:space="preserve"> </w:t>
      </w:r>
      <w:r w:rsidRPr="00EE53DE">
        <w:t>социальный</w:t>
      </w:r>
      <w:r w:rsidR="00EE53DE" w:rsidRPr="00EE53DE">
        <w:t xml:space="preserve">. </w:t>
      </w:r>
      <w:r w:rsidRPr="00EE53DE">
        <w:t>К</w:t>
      </w:r>
      <w:r w:rsidR="00EE53DE" w:rsidRPr="00EE53DE">
        <w:t xml:space="preserve"> </w:t>
      </w:r>
      <w:r w:rsidRPr="00EE53DE">
        <w:t>биологическим</w:t>
      </w:r>
      <w:r w:rsidR="00EE53DE" w:rsidRPr="00EE53DE">
        <w:t xml:space="preserve"> </w:t>
      </w:r>
      <w:r w:rsidRPr="00EE53DE">
        <w:t>стимулам</w:t>
      </w:r>
      <w:r w:rsidR="00EE53DE" w:rsidRPr="00EE53DE">
        <w:t xml:space="preserve"> </w:t>
      </w:r>
      <w:r w:rsidRPr="00EE53DE">
        <w:t>гениальности</w:t>
      </w:r>
      <w:r w:rsidR="00EE53DE" w:rsidRPr="00EE53DE">
        <w:t xml:space="preserve"> </w:t>
      </w:r>
      <w:r w:rsidRPr="00EE53DE">
        <w:t>некоторые</w:t>
      </w:r>
      <w:r w:rsidR="00EE53DE" w:rsidRPr="00EE53DE">
        <w:t xml:space="preserve"> </w:t>
      </w:r>
      <w:r w:rsidRPr="00EE53DE">
        <w:t>специалисты</w:t>
      </w:r>
      <w:r w:rsidR="00EE53DE" w:rsidRPr="00EE53DE">
        <w:t xml:space="preserve"> </w:t>
      </w:r>
      <w:r w:rsidRPr="00EE53DE">
        <w:t>относят</w:t>
      </w:r>
      <w:r w:rsidR="00EE53DE" w:rsidRPr="00EE53DE">
        <w:t xml:space="preserve"> </w:t>
      </w:r>
      <w:r w:rsidRPr="00EE53DE">
        <w:t>усиленный</w:t>
      </w:r>
      <w:r w:rsidR="00EE53DE" w:rsidRPr="00EE53DE">
        <w:t xml:space="preserve"> </w:t>
      </w:r>
      <w:r w:rsidRPr="00EE53DE">
        <w:t>выброс</w:t>
      </w:r>
      <w:r w:rsidR="00EE53DE" w:rsidRPr="00EE53DE">
        <w:t xml:space="preserve"> </w:t>
      </w:r>
      <w:r w:rsidRPr="00EE53DE">
        <w:t>адреналина,</w:t>
      </w:r>
      <w:r w:rsidR="00EE53DE" w:rsidRPr="00EE53DE">
        <w:t xml:space="preserve"> </w:t>
      </w:r>
      <w:r w:rsidRPr="00EE53DE">
        <w:t>стимулирующий</w:t>
      </w:r>
      <w:r w:rsidR="00EE53DE" w:rsidRPr="00EE53DE">
        <w:t xml:space="preserve"> </w:t>
      </w:r>
      <w:r w:rsidRPr="00EE53DE">
        <w:t>интеллектуальную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физическую</w:t>
      </w:r>
      <w:r w:rsidR="00EE53DE" w:rsidRPr="00EE53DE">
        <w:t xml:space="preserve"> </w:t>
      </w:r>
      <w:r w:rsidRPr="00EE53DE">
        <w:t>деятельность</w:t>
      </w:r>
      <w:r w:rsidR="00EE53DE" w:rsidRPr="00EE53DE">
        <w:t xml:space="preserve">. </w:t>
      </w:r>
      <w:r w:rsidRPr="00EE53DE">
        <w:t>Повышенное</w:t>
      </w:r>
      <w:r w:rsidR="00EE53DE" w:rsidRPr="00EE53DE">
        <w:t xml:space="preserve"> </w:t>
      </w:r>
      <w:r w:rsidRPr="00EE53DE">
        <w:t>содержание</w:t>
      </w:r>
      <w:r w:rsidR="00EE53DE" w:rsidRPr="00EE53DE">
        <w:t xml:space="preserve"> </w:t>
      </w:r>
      <w:r w:rsidRPr="00EE53DE">
        <w:t>половых</w:t>
      </w:r>
      <w:r w:rsidR="00EE53DE" w:rsidRPr="00EE53DE">
        <w:t xml:space="preserve"> </w:t>
      </w:r>
      <w:r w:rsidRPr="00EE53DE">
        <w:t>гормонов</w:t>
      </w:r>
      <w:r w:rsidR="00EE53DE" w:rsidRPr="00EE53DE">
        <w:t xml:space="preserve"> - </w:t>
      </w:r>
      <w:r w:rsidRPr="00EE53DE">
        <w:t>андрогенов</w:t>
      </w:r>
      <w:r w:rsidR="00EE53DE" w:rsidRPr="00EE53DE">
        <w:t xml:space="preserve"> </w:t>
      </w:r>
      <w:r w:rsidRPr="00EE53DE">
        <w:t>приводит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тому,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сексуальная</w:t>
      </w:r>
      <w:r w:rsidR="00EE53DE" w:rsidRPr="00EE53DE">
        <w:t xml:space="preserve"> </w:t>
      </w:r>
      <w:r w:rsidRPr="00EE53DE">
        <w:t>энергия</w:t>
      </w:r>
      <w:r w:rsidR="00EE53DE" w:rsidRPr="00EE53DE">
        <w:t xml:space="preserve"> </w:t>
      </w:r>
      <w:r w:rsidRPr="00EE53DE">
        <w:t>способна</w:t>
      </w:r>
      <w:r w:rsidR="00EE53DE" w:rsidRPr="00EE53DE">
        <w:t xml:space="preserve"> </w:t>
      </w:r>
      <w:r w:rsidRPr="00EE53DE">
        <w:t>преобразовываться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творческую</w:t>
      </w:r>
      <w:r w:rsidR="00EE53DE" w:rsidRPr="00EE53DE">
        <w:t xml:space="preserve">. </w:t>
      </w:r>
      <w:r w:rsidRPr="00EE53DE">
        <w:t>Вместе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тем,</w:t>
      </w:r>
      <w:r w:rsidR="00EE53DE" w:rsidRPr="00EE53DE">
        <w:t xml:space="preserve"> </w:t>
      </w:r>
      <w:r w:rsidRPr="00EE53DE">
        <w:t>биологические</w:t>
      </w:r>
      <w:r w:rsidR="00EE53DE" w:rsidRPr="00EE53DE">
        <w:t xml:space="preserve"> </w:t>
      </w:r>
      <w:r w:rsidRPr="00EE53DE">
        <w:t>побудители</w:t>
      </w:r>
      <w:r w:rsidR="00EE53DE" w:rsidRPr="00EE53DE">
        <w:t xml:space="preserve"> </w:t>
      </w:r>
      <w:r w:rsidRPr="00EE53DE">
        <w:t>гениальности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срабатывают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плохих</w:t>
      </w:r>
      <w:r w:rsidR="00EE53DE" w:rsidRPr="00EE53DE">
        <w:t xml:space="preserve"> </w:t>
      </w:r>
      <w:r w:rsidRPr="00EE53DE">
        <w:t>воспитании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обучении,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отсутствии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общества</w:t>
      </w:r>
      <w:r w:rsidR="00EE53DE">
        <w:t xml:space="preserve"> "</w:t>
      </w:r>
      <w:r w:rsidRPr="00EE53DE">
        <w:t>социального</w:t>
      </w:r>
      <w:r w:rsidR="00EE53DE" w:rsidRPr="00EE53DE">
        <w:t xml:space="preserve"> </w:t>
      </w:r>
      <w:r w:rsidRPr="00EE53DE">
        <w:t>заказа</w:t>
      </w:r>
      <w:r w:rsidR="00EE53DE">
        <w:t>" (</w:t>
      </w:r>
      <w:r w:rsidRPr="00EE53DE">
        <w:t>востребованности</w:t>
      </w:r>
      <w:r w:rsidR="00EE53DE" w:rsidRPr="00EE53DE">
        <w:t xml:space="preserve">) </w:t>
      </w:r>
      <w:r w:rsidRPr="00EE53DE">
        <w:t>на</w:t>
      </w:r>
      <w:r w:rsidR="00EE53DE" w:rsidRPr="00EE53DE">
        <w:t xml:space="preserve"> </w:t>
      </w:r>
      <w:r w:rsidRPr="00EE53DE">
        <w:t>определенного</w:t>
      </w:r>
      <w:r w:rsidR="00EE53DE" w:rsidRPr="00EE53DE">
        <w:t xml:space="preserve"> </w:t>
      </w:r>
      <w:r w:rsidRPr="00EE53DE">
        <w:t>типа</w:t>
      </w:r>
      <w:r w:rsidR="00EE53DE" w:rsidRPr="00EE53DE">
        <w:t xml:space="preserve"> </w:t>
      </w:r>
      <w:r w:rsidRPr="00EE53DE">
        <w:t>гениев</w:t>
      </w:r>
      <w:r w:rsidR="00EE53DE" w:rsidRPr="00EE53DE">
        <w:t xml:space="preserve">. </w:t>
      </w:r>
      <w:r w:rsidRPr="00EE53DE">
        <w:t>Для</w:t>
      </w:r>
      <w:r w:rsidR="00EE53DE" w:rsidRPr="00EE53DE">
        <w:t xml:space="preserve"> </w:t>
      </w:r>
      <w:r w:rsidRPr="00EE53DE">
        <w:t>гениев</w:t>
      </w:r>
      <w:r w:rsidR="00EE53DE" w:rsidRPr="00EE53DE">
        <w:t xml:space="preserve"> </w:t>
      </w:r>
      <w:r w:rsidRPr="00EE53DE">
        <w:t>главное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родиться,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реализоваться</w:t>
      </w:r>
      <w:r w:rsidR="00EE53DE">
        <w:t>.</w:t>
      </w:r>
      <w:r w:rsidR="00522058">
        <w:t xml:space="preserve"> </w:t>
      </w:r>
      <w:r w:rsidR="00EE53DE">
        <w:t xml:space="preserve">О. </w:t>
      </w:r>
      <w:r w:rsidRPr="00EE53DE">
        <w:t>Генри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одной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новелл</w:t>
      </w:r>
      <w:r w:rsidR="00EE53DE" w:rsidRPr="00EE53DE">
        <w:t xml:space="preserve"> </w:t>
      </w:r>
      <w:r w:rsidRPr="00EE53DE">
        <w:t>поведал</w:t>
      </w:r>
      <w:r w:rsidR="00EE53DE" w:rsidRPr="00EE53DE">
        <w:t xml:space="preserve">: </w:t>
      </w:r>
      <w:r w:rsidRPr="00EE53DE">
        <w:t>когда</w:t>
      </w:r>
      <w:r w:rsidR="00EE53DE" w:rsidRPr="00EE53DE">
        <w:t xml:space="preserve"> </w:t>
      </w:r>
      <w:r w:rsidRPr="00EE53DE">
        <w:t>Бога</w:t>
      </w:r>
      <w:r w:rsidR="00EE53DE" w:rsidRPr="00EE53DE">
        <w:t xml:space="preserve"> </w:t>
      </w:r>
      <w:r w:rsidRPr="00EE53DE">
        <w:t>попросили</w:t>
      </w:r>
      <w:r w:rsidR="00EE53DE" w:rsidRPr="00EE53DE">
        <w:t xml:space="preserve"> </w:t>
      </w:r>
      <w:r w:rsidRPr="00EE53DE">
        <w:t>указать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самого</w:t>
      </w:r>
      <w:r w:rsidR="00EE53DE" w:rsidRPr="00EE53DE">
        <w:t xml:space="preserve"> </w:t>
      </w:r>
      <w:r w:rsidRPr="00EE53DE">
        <w:t>великого</w:t>
      </w:r>
      <w:r w:rsidR="00EE53DE" w:rsidRPr="00EE53DE">
        <w:t xml:space="preserve"> </w:t>
      </w:r>
      <w:r w:rsidRPr="00EE53DE">
        <w:t>полководца</w:t>
      </w:r>
      <w:r w:rsidR="00EE53DE" w:rsidRPr="00EE53DE">
        <w:t xml:space="preserve"> </w:t>
      </w:r>
      <w:r w:rsidRPr="00EE53DE">
        <w:t>всех</w:t>
      </w:r>
      <w:r w:rsidR="00EE53DE" w:rsidRPr="00EE53DE">
        <w:t xml:space="preserve"> </w:t>
      </w:r>
      <w:r w:rsidRPr="00EE53DE">
        <w:t>времен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народов,</w:t>
      </w:r>
      <w:r w:rsidR="00EE53DE" w:rsidRPr="00EE53DE">
        <w:t xml:space="preserve"> </w:t>
      </w:r>
      <w:r w:rsidRPr="00EE53DE">
        <w:t>он</w:t>
      </w:r>
      <w:r w:rsidR="00EE53DE" w:rsidRPr="00EE53DE">
        <w:t xml:space="preserve"> </w:t>
      </w:r>
      <w:r w:rsidRPr="00EE53DE">
        <w:t>выбрал</w:t>
      </w:r>
      <w:r w:rsidR="00EE53DE" w:rsidRPr="00EE53DE">
        <w:t xml:space="preserve"> </w:t>
      </w:r>
      <w:r w:rsidRPr="00EE53DE">
        <w:t>старого</w:t>
      </w:r>
      <w:r w:rsidR="00EE53DE" w:rsidRPr="00EE53DE">
        <w:t xml:space="preserve"> </w:t>
      </w:r>
      <w:r w:rsidRPr="00EE53DE">
        <w:t>сапожника,</w:t>
      </w:r>
      <w:r w:rsidR="00EE53DE" w:rsidRPr="00EE53DE">
        <w:t xml:space="preserve"> </w:t>
      </w:r>
      <w:r w:rsidRPr="00EE53DE">
        <w:t>загубившего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себе</w:t>
      </w:r>
      <w:r w:rsidR="00EE53DE" w:rsidRPr="00EE53DE">
        <w:t xml:space="preserve"> </w:t>
      </w:r>
      <w:r w:rsidRPr="00EE53DE">
        <w:t>бесценный</w:t>
      </w:r>
      <w:r w:rsidR="00EE53DE" w:rsidRPr="00EE53DE">
        <w:t xml:space="preserve"> </w:t>
      </w:r>
      <w:r w:rsidRPr="00EE53DE">
        <w:t>дар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Биологическое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консервативно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сравнению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социальным</w:t>
      </w:r>
      <w:r w:rsidR="00EE53DE" w:rsidRPr="00EE53DE">
        <w:t xml:space="preserve">. </w:t>
      </w:r>
      <w:r w:rsidRPr="00EE53DE">
        <w:t>Неконтролируемое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несовершенное</w:t>
      </w:r>
      <w:r w:rsidR="00EE53DE" w:rsidRPr="00EE53DE">
        <w:t xml:space="preserve"> </w:t>
      </w:r>
      <w:r w:rsidRPr="00EE53DE">
        <w:t>развитие</w:t>
      </w:r>
      <w:r w:rsidR="00EE53DE" w:rsidRPr="00EE53DE">
        <w:t xml:space="preserve"> </w:t>
      </w:r>
      <w:r w:rsidRPr="00EE53DE">
        <w:t>производства</w:t>
      </w:r>
      <w:r w:rsidR="00EE53DE" w:rsidRPr="00EE53DE">
        <w:t xml:space="preserve"> </w:t>
      </w:r>
      <w:r w:rsidRPr="00EE53DE">
        <w:t>грозит</w:t>
      </w:r>
      <w:r w:rsidR="00EE53DE" w:rsidRPr="00EE53DE">
        <w:t xml:space="preserve"> </w:t>
      </w:r>
      <w:r w:rsidRPr="00EE53DE">
        <w:t>экологической</w:t>
      </w:r>
      <w:r w:rsidR="00EE53DE" w:rsidRPr="00EE53DE">
        <w:t xml:space="preserve"> </w:t>
      </w:r>
      <w:r w:rsidRPr="00EE53DE">
        <w:t>катастрофой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антропологической</w:t>
      </w:r>
      <w:r w:rsidR="00EE53DE" w:rsidRPr="00EE53DE">
        <w:t xml:space="preserve"> </w:t>
      </w:r>
      <w:r w:rsidRPr="00EE53DE">
        <w:t>человеку</w:t>
      </w:r>
      <w:r w:rsidR="00EE53DE" w:rsidRPr="00EE53DE">
        <w:t xml:space="preserve">. </w:t>
      </w:r>
      <w:r w:rsidRPr="00EE53DE">
        <w:t>К</w:t>
      </w:r>
      <w:r w:rsidR="00EE53DE" w:rsidRPr="00EE53DE">
        <w:t xml:space="preserve"> </w:t>
      </w:r>
      <w:r w:rsidRPr="00EE53DE">
        <w:t>антропологическому</w:t>
      </w:r>
      <w:r w:rsidR="00EE53DE" w:rsidRPr="00EE53DE">
        <w:t xml:space="preserve"> </w:t>
      </w:r>
      <w:r w:rsidRPr="00EE53DE">
        <w:t>кризису</w:t>
      </w:r>
      <w:r w:rsidR="00EE53DE" w:rsidRPr="00EE53DE">
        <w:t xml:space="preserve"> </w:t>
      </w:r>
      <w:r w:rsidRPr="00EE53DE">
        <w:t>ведут</w:t>
      </w:r>
      <w:r w:rsidR="00EE53DE" w:rsidRPr="00EE53DE">
        <w:t>: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а</w:t>
      </w:r>
      <w:r w:rsidR="00EE53DE" w:rsidRPr="00EE53DE">
        <w:t xml:space="preserve">) </w:t>
      </w:r>
      <w:r w:rsidRPr="00EE53DE">
        <w:t>опасные</w:t>
      </w:r>
      <w:r w:rsidR="00EE53DE" w:rsidRPr="00EE53DE">
        <w:t xml:space="preserve"> </w:t>
      </w:r>
      <w:r w:rsidRPr="00EE53DE">
        <w:t>изменения</w:t>
      </w:r>
      <w:r w:rsidR="00EE53DE" w:rsidRPr="00EE53DE">
        <w:t xml:space="preserve"> </w:t>
      </w:r>
      <w:r w:rsidRPr="00EE53DE">
        <w:t>генетической</w:t>
      </w:r>
      <w:r w:rsidR="00EE53DE" w:rsidRPr="00EE53DE">
        <w:t xml:space="preserve"> </w:t>
      </w:r>
      <w:r w:rsidRPr="00EE53DE">
        <w:t>основы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под</w:t>
      </w:r>
      <w:r w:rsidR="00EE53DE" w:rsidRPr="00EE53DE">
        <w:t xml:space="preserve"> </w:t>
      </w:r>
      <w:r w:rsidRPr="00EE53DE">
        <w:t>воздействием</w:t>
      </w:r>
      <w:r w:rsidR="00EE53DE" w:rsidRPr="00EE53DE">
        <w:t xml:space="preserve"> </w:t>
      </w:r>
      <w:r w:rsidRPr="00EE53DE">
        <w:t>загрязнения</w:t>
      </w:r>
      <w:r w:rsidR="00EE53DE" w:rsidRPr="00EE53DE">
        <w:t xml:space="preserve"> </w:t>
      </w:r>
      <w:r w:rsidRPr="00EE53DE">
        <w:t>среды,</w:t>
      </w:r>
      <w:r w:rsidR="00EE53DE" w:rsidRPr="00EE53DE">
        <w:t xml:space="preserve"> </w:t>
      </w:r>
      <w:r w:rsidRPr="00EE53DE">
        <w:t>болезнетворных</w:t>
      </w:r>
      <w:r w:rsidR="00EE53DE" w:rsidRPr="00EE53DE">
        <w:t xml:space="preserve"> </w:t>
      </w:r>
      <w:r w:rsidRPr="00EE53DE">
        <w:t>микробов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вирусов,</w:t>
      </w:r>
      <w:r w:rsidR="00EE53DE" w:rsidRPr="00EE53DE">
        <w:t xml:space="preserve"> </w:t>
      </w:r>
      <w:r w:rsidRPr="00EE53DE">
        <w:t>военных</w:t>
      </w:r>
      <w:r w:rsidR="00EE53DE" w:rsidRPr="00EE53DE">
        <w:t xml:space="preserve"> </w:t>
      </w:r>
      <w:r w:rsidRPr="00EE53DE">
        <w:t>конфликтов,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которых</w:t>
      </w:r>
      <w:r w:rsidR="00EE53DE" w:rsidRPr="00EE53DE">
        <w:t xml:space="preserve"> </w:t>
      </w:r>
      <w:r w:rsidRPr="00EE53DE">
        <w:t>гибнут</w:t>
      </w:r>
      <w:r w:rsidR="00EE53DE" w:rsidRPr="00EE53DE">
        <w:t xml:space="preserve"> </w:t>
      </w:r>
      <w:r w:rsidRPr="00EE53DE">
        <w:t>здоровые</w:t>
      </w:r>
      <w:r w:rsidR="00EE53DE" w:rsidRPr="00EE53DE">
        <w:t xml:space="preserve"> </w:t>
      </w:r>
      <w:r w:rsidRPr="00EE53DE">
        <w:t>молодые</w:t>
      </w:r>
      <w:r w:rsidR="00EE53DE" w:rsidRPr="00EE53DE">
        <w:t xml:space="preserve"> </w:t>
      </w:r>
      <w:r w:rsidRPr="00EE53DE">
        <w:t>люди,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оставляющие</w:t>
      </w:r>
      <w:r w:rsidR="00EE53DE" w:rsidRPr="00EE53DE">
        <w:t xml:space="preserve"> </w:t>
      </w:r>
      <w:r w:rsidRPr="00EE53DE">
        <w:t>потомства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б</w:t>
      </w:r>
      <w:r w:rsidR="00EE53DE" w:rsidRPr="00EE53DE">
        <w:t xml:space="preserve">) </w:t>
      </w:r>
      <w:r w:rsidRPr="00EE53DE">
        <w:t>стрессовые</w:t>
      </w:r>
      <w:r w:rsidR="00EE53DE" w:rsidRPr="00EE53DE">
        <w:t xml:space="preserve"> </w:t>
      </w:r>
      <w:r w:rsidRPr="00EE53DE">
        <w:t>нагрузки,</w:t>
      </w:r>
      <w:r w:rsidR="00EE53DE" w:rsidRPr="00EE53DE">
        <w:t xml:space="preserve"> </w:t>
      </w:r>
      <w:r w:rsidRPr="00EE53DE">
        <w:t>перенапряжения,</w:t>
      </w:r>
      <w:r w:rsidR="00EE53DE" w:rsidRPr="00EE53DE">
        <w:t xml:space="preserve"> </w:t>
      </w:r>
      <w:r w:rsidRPr="00EE53DE">
        <w:t>активизирующие</w:t>
      </w:r>
      <w:r w:rsidR="00EE53DE" w:rsidRPr="00EE53DE">
        <w:t xml:space="preserve"> </w:t>
      </w:r>
      <w:r w:rsidRPr="00EE53DE">
        <w:t>рост</w:t>
      </w:r>
      <w:r w:rsidR="00EE53DE" w:rsidRPr="00EE53DE">
        <w:t xml:space="preserve"> </w:t>
      </w:r>
      <w:r w:rsidRPr="00EE53DE">
        <w:t>сердечно-сосудистых,</w:t>
      </w:r>
      <w:r w:rsidR="00EE53DE" w:rsidRPr="00EE53DE">
        <w:t xml:space="preserve"> </w:t>
      </w:r>
      <w:r w:rsidRPr="00EE53DE">
        <w:t>онкологических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психических</w:t>
      </w:r>
      <w:r w:rsidR="00EE53DE" w:rsidRPr="00EE53DE">
        <w:t xml:space="preserve"> </w:t>
      </w:r>
      <w:r w:rsidRPr="00EE53DE">
        <w:t>болезней,</w:t>
      </w:r>
      <w:r w:rsidR="00EE53DE" w:rsidRPr="00EE53DE">
        <w:t xml:space="preserve"> </w:t>
      </w:r>
      <w:r w:rsidRPr="00EE53DE">
        <w:t>депрессии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) </w:t>
      </w:r>
      <w:r w:rsidRPr="00EE53DE">
        <w:t>переконструирование</w:t>
      </w:r>
      <w:r w:rsidR="00EE53DE" w:rsidRPr="00EE53DE">
        <w:t xml:space="preserve"> </w:t>
      </w:r>
      <w:r w:rsidRPr="00EE53DE">
        <w:t>биологической</w:t>
      </w:r>
      <w:r w:rsidR="00EE53DE" w:rsidRPr="00EE53DE">
        <w:t xml:space="preserve"> </w:t>
      </w:r>
      <w:r w:rsidRPr="00EE53DE">
        <w:t>основы</w:t>
      </w:r>
      <w:r w:rsidR="00EE53DE" w:rsidRPr="00EE53DE">
        <w:t xml:space="preserve"> </w:t>
      </w:r>
      <w:r w:rsidRPr="00EE53DE">
        <w:t>человека</w:t>
      </w:r>
      <w:r w:rsidR="00EE53DE">
        <w:t xml:space="preserve"> (</w:t>
      </w:r>
      <w:r w:rsidRPr="00EE53DE">
        <w:t>усиление</w:t>
      </w:r>
      <w:r w:rsidR="00EE53DE" w:rsidRPr="00EE53DE">
        <w:t xml:space="preserve"> </w:t>
      </w:r>
      <w:r w:rsidRPr="00EE53DE">
        <w:t>умственных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физических</w:t>
      </w:r>
      <w:r w:rsidR="00EE53DE" w:rsidRPr="00EE53DE">
        <w:t xml:space="preserve"> </w:t>
      </w:r>
      <w:r w:rsidRPr="00EE53DE">
        <w:t>способностей,</w:t>
      </w:r>
      <w:r w:rsidR="00EE53DE" w:rsidRPr="00EE53DE">
        <w:t xml:space="preserve"> </w:t>
      </w:r>
      <w:r w:rsidRPr="00EE53DE">
        <w:t>улучшение</w:t>
      </w:r>
      <w:r w:rsidR="00EE53DE" w:rsidRPr="00EE53DE">
        <w:t xml:space="preserve"> </w:t>
      </w:r>
      <w:r w:rsidRPr="00EE53DE">
        <w:t>функционирования</w:t>
      </w:r>
      <w:r w:rsidR="00EE53DE" w:rsidRPr="00EE53DE">
        <w:t xml:space="preserve"> </w:t>
      </w:r>
      <w:r w:rsidRPr="00EE53DE">
        <w:t>нервной</w:t>
      </w:r>
      <w:r w:rsidR="00EE53DE" w:rsidRPr="00EE53DE">
        <w:t xml:space="preserve"> </w:t>
      </w:r>
      <w:r w:rsidRPr="00EE53DE">
        <w:t>системы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т.д.</w:t>
      </w:r>
      <w:r w:rsidR="00EE53DE" w:rsidRPr="00EE53DE">
        <w:t xml:space="preserve">), </w:t>
      </w:r>
      <w:r w:rsidRPr="00EE53DE">
        <w:t>открывающее</w:t>
      </w:r>
      <w:r w:rsidR="00EE53DE" w:rsidRPr="00EE53DE">
        <w:t xml:space="preserve"> </w:t>
      </w:r>
      <w:r w:rsidRPr="00EE53DE">
        <w:t>новую</w:t>
      </w:r>
      <w:r w:rsidR="00EE53DE" w:rsidRPr="00EE53DE">
        <w:t xml:space="preserve"> </w:t>
      </w:r>
      <w:r w:rsidRPr="00EE53DE">
        <w:t>зону</w:t>
      </w:r>
      <w:r w:rsidR="00EE53DE" w:rsidRPr="00EE53DE">
        <w:t xml:space="preserve"> </w:t>
      </w:r>
      <w:r w:rsidRPr="00EE53DE">
        <w:t>риска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Ведь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перестройке</w:t>
      </w:r>
      <w:r w:rsidR="00EE53DE" w:rsidRPr="00EE53DE">
        <w:t xml:space="preserve"> </w:t>
      </w:r>
      <w:r w:rsidRPr="00EE53DE">
        <w:t>каких-то</w:t>
      </w:r>
      <w:r w:rsidR="00EE53DE" w:rsidRPr="00EE53DE">
        <w:t xml:space="preserve"> </w:t>
      </w:r>
      <w:r w:rsidRPr="00EE53DE">
        <w:t>генов,</w:t>
      </w:r>
      <w:r w:rsidR="00EE53DE" w:rsidRPr="00EE53DE">
        <w:t xml:space="preserve"> </w:t>
      </w:r>
      <w:r w:rsidRPr="00EE53DE">
        <w:t>программирующих</w:t>
      </w:r>
      <w:r w:rsidR="00EE53DE" w:rsidRPr="00EE53DE">
        <w:t xml:space="preserve"> </w:t>
      </w:r>
      <w:r w:rsidRPr="00EE53DE">
        <w:t>определенные</w:t>
      </w:r>
      <w:r w:rsidR="00EE53DE" w:rsidRPr="00EE53DE">
        <w:t xml:space="preserve"> </w:t>
      </w:r>
      <w:r w:rsidRPr="00EE53DE">
        <w:t>свойства</w:t>
      </w:r>
      <w:r w:rsidR="00EE53DE" w:rsidRPr="00EE53DE">
        <w:t xml:space="preserve"> </w:t>
      </w:r>
      <w:r w:rsidRPr="00EE53DE">
        <w:t>организма,</w:t>
      </w:r>
      <w:r w:rsidR="00EE53DE" w:rsidRPr="00EE53DE">
        <w:t xml:space="preserve"> </w:t>
      </w:r>
      <w:r w:rsidRPr="00EE53DE">
        <w:t>возможно,</w:t>
      </w:r>
      <w:r w:rsidR="00EE53DE" w:rsidRPr="00EE53DE">
        <w:t xml:space="preserve"> </w:t>
      </w:r>
      <w:r w:rsidRPr="00EE53DE">
        <w:t>произойдет</w:t>
      </w:r>
      <w:r w:rsidR="00EE53DE" w:rsidRPr="00EE53DE">
        <w:t xml:space="preserve"> </w:t>
      </w:r>
      <w:r w:rsidRPr="00EE53DE">
        <w:t>искажение</w:t>
      </w:r>
      <w:r w:rsidR="00EE53DE" w:rsidRPr="00EE53DE">
        <w:t xml:space="preserve"> </w:t>
      </w:r>
      <w:r w:rsidRPr="00EE53DE">
        <w:t>других</w:t>
      </w:r>
      <w:r w:rsidR="00EE53DE" w:rsidRPr="00EE53DE">
        <w:t xml:space="preserve"> </w:t>
      </w:r>
      <w:r w:rsidRPr="00EE53DE">
        <w:t>свойств,</w:t>
      </w:r>
      <w:r w:rsidR="00EE53DE" w:rsidRPr="00EE53DE">
        <w:t xml:space="preserve"> </w:t>
      </w:r>
      <w:r w:rsidRPr="00EE53DE">
        <w:t>нарушится</w:t>
      </w:r>
      <w:r w:rsidR="00EE53DE" w:rsidRPr="00EE53DE">
        <w:t xml:space="preserve"> </w:t>
      </w:r>
      <w:r w:rsidRPr="00EE53DE">
        <w:t>естественное</w:t>
      </w:r>
      <w:r w:rsidR="00EE53DE" w:rsidRPr="00EE53DE">
        <w:t xml:space="preserve"> </w:t>
      </w:r>
      <w:r w:rsidRPr="00EE53DE">
        <w:t>саморазвитие</w:t>
      </w:r>
      <w:r w:rsidR="00EE53DE" w:rsidRPr="00EE53DE">
        <w:t xml:space="preserve"> </w:t>
      </w:r>
      <w:r w:rsidRPr="00EE53DE">
        <w:t>организма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целом</w:t>
      </w:r>
      <w:r w:rsidR="00EE53DE" w:rsidRPr="00EE53DE">
        <w:t xml:space="preserve"> </w:t>
      </w:r>
      <w:r w:rsidRPr="00EE53DE">
        <w:t>совершенствовать</w:t>
      </w:r>
      <w:r w:rsidR="00EE53DE" w:rsidRPr="00EE53DE">
        <w:t xml:space="preserve"> </w:t>
      </w:r>
      <w:r w:rsidRPr="00EE53DE">
        <w:t>социальные</w:t>
      </w:r>
      <w:r w:rsidR="00EE53DE" w:rsidRPr="00EE53DE">
        <w:t xml:space="preserve"> </w:t>
      </w:r>
      <w:r w:rsidRPr="00EE53DE">
        <w:t>условия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биологические</w:t>
      </w:r>
      <w:r w:rsidR="00EE53DE" w:rsidRPr="00EE53DE">
        <w:t xml:space="preserve"> </w:t>
      </w:r>
      <w:r w:rsidRPr="00EE53DE">
        <w:t>возможности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надо</w:t>
      </w:r>
      <w:r w:rsidR="00EE53DE" w:rsidRPr="00EE53DE">
        <w:t xml:space="preserve"> </w:t>
      </w:r>
      <w:r w:rsidRPr="00EE53DE">
        <w:t>синхронно,</w:t>
      </w:r>
      <w:r w:rsidR="00EE53DE" w:rsidRPr="00EE53DE">
        <w:t xml:space="preserve"> </w:t>
      </w:r>
      <w:r w:rsidRPr="00EE53DE">
        <w:t>обеспечивая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оптимальное</w:t>
      </w:r>
      <w:r w:rsidR="00EE53DE" w:rsidRPr="00EE53DE">
        <w:t xml:space="preserve"> </w:t>
      </w:r>
      <w:r w:rsidRPr="00EE53DE">
        <w:t>взаимодействие</w:t>
      </w:r>
      <w:r w:rsidR="00EE53DE" w:rsidRPr="00EE53DE">
        <w:t>.</w:t>
      </w:r>
    </w:p>
    <w:p w:rsidR="00522058" w:rsidRDefault="00522058" w:rsidP="00EE53DE">
      <w:pPr>
        <w:tabs>
          <w:tab w:val="left" w:pos="726"/>
        </w:tabs>
        <w:rPr>
          <w:b/>
        </w:rPr>
      </w:pPr>
    </w:p>
    <w:p w:rsidR="00EE53DE" w:rsidRPr="00EE53DE" w:rsidRDefault="00EE53DE" w:rsidP="00522058">
      <w:pPr>
        <w:pStyle w:val="1"/>
      </w:pPr>
      <w:bookmarkStart w:id="4" w:name="_Toc285748962"/>
      <w:r>
        <w:t xml:space="preserve">1.5 </w:t>
      </w:r>
      <w:r w:rsidR="00D35C7D" w:rsidRPr="00EE53DE">
        <w:t>Духовность</w:t>
      </w:r>
      <w:r w:rsidRPr="00EE53DE">
        <w:t xml:space="preserve"> </w:t>
      </w:r>
      <w:r w:rsidR="00D35C7D" w:rsidRPr="00EE53DE">
        <w:t>и</w:t>
      </w:r>
      <w:r w:rsidRPr="00EE53DE">
        <w:t xml:space="preserve"> </w:t>
      </w:r>
      <w:r w:rsidR="00D35C7D" w:rsidRPr="00EE53DE">
        <w:t>проблема</w:t>
      </w:r>
      <w:r w:rsidRPr="00EE53DE">
        <w:t xml:space="preserve"> </w:t>
      </w:r>
      <w:r w:rsidR="00D35C7D" w:rsidRPr="00EE53DE">
        <w:t>смысла</w:t>
      </w:r>
      <w:r w:rsidRPr="00EE53DE">
        <w:t xml:space="preserve"> </w:t>
      </w:r>
      <w:r w:rsidR="00D35C7D" w:rsidRPr="00EE53DE">
        <w:t>жизни</w:t>
      </w:r>
      <w:r w:rsidRPr="00EE53DE">
        <w:t xml:space="preserve">. </w:t>
      </w:r>
      <w:r w:rsidR="00D35C7D" w:rsidRPr="00EE53DE">
        <w:t>Есть</w:t>
      </w:r>
      <w:r w:rsidRPr="00EE53DE">
        <w:t xml:space="preserve"> </w:t>
      </w:r>
      <w:r w:rsidR="00D35C7D" w:rsidRPr="00EE53DE">
        <w:t>ли</w:t>
      </w:r>
      <w:r w:rsidRPr="00EE53DE">
        <w:t xml:space="preserve"> </w:t>
      </w:r>
      <w:r w:rsidR="00D35C7D" w:rsidRPr="00EE53DE">
        <w:t>смысл</w:t>
      </w:r>
      <w:r w:rsidRPr="00EE53DE">
        <w:t xml:space="preserve"> </w:t>
      </w:r>
      <w:r w:rsidR="00D35C7D" w:rsidRPr="00EE53DE">
        <w:t>смерти</w:t>
      </w:r>
      <w:r w:rsidRPr="00EE53DE">
        <w:t>?</w:t>
      </w:r>
      <w:bookmarkEnd w:id="4"/>
    </w:p>
    <w:p w:rsidR="00522058" w:rsidRDefault="00522058" w:rsidP="00EE53DE">
      <w:pPr>
        <w:tabs>
          <w:tab w:val="left" w:pos="726"/>
        </w:tabs>
      </w:pPr>
    </w:p>
    <w:p w:rsidR="00EE53DE" w:rsidRPr="00EE53DE" w:rsidRDefault="00D35C7D" w:rsidP="00EE53DE">
      <w:pPr>
        <w:tabs>
          <w:tab w:val="left" w:pos="726"/>
        </w:tabs>
      </w:pPr>
      <w:r w:rsidRPr="00EE53DE">
        <w:t>Функционирование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связано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работой</w:t>
      </w:r>
      <w:r w:rsidR="00EE53DE" w:rsidRPr="00EE53DE">
        <w:t xml:space="preserve"> </w:t>
      </w:r>
      <w:r w:rsidRPr="00EE53DE">
        <w:t>мозга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нервной</w:t>
      </w:r>
      <w:r w:rsidR="00EE53DE" w:rsidRPr="00EE53DE">
        <w:t xml:space="preserve"> </w:t>
      </w:r>
      <w:r w:rsidRPr="00EE53DE">
        <w:t>системы,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них</w:t>
      </w:r>
      <w:r w:rsidR="00EE53DE" w:rsidRPr="00EE53DE">
        <w:t xml:space="preserve"> - </w:t>
      </w:r>
      <w:r w:rsidRPr="00EE53DE">
        <w:t>с</w:t>
      </w:r>
      <w:r w:rsidR="00EE53DE" w:rsidRPr="00EE53DE">
        <w:t xml:space="preserve"> </w:t>
      </w:r>
      <w:r w:rsidRPr="00EE53DE">
        <w:t>психикой,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духовной</w:t>
      </w:r>
      <w:r w:rsidR="00EE53DE" w:rsidRPr="00EE53DE">
        <w:t xml:space="preserve"> </w:t>
      </w:r>
      <w:r w:rsidRPr="00EE53DE">
        <w:t>жизнью</w:t>
      </w:r>
      <w:r w:rsidR="00EE53DE" w:rsidRPr="00EE53DE">
        <w:t xml:space="preserve"> </w:t>
      </w:r>
      <w:r w:rsidRPr="00EE53DE">
        <w:t>индивида</w:t>
      </w:r>
      <w:r w:rsidR="00EE53DE" w:rsidRPr="00EE53DE">
        <w:t xml:space="preserve">. </w:t>
      </w:r>
      <w:r w:rsidRPr="00EE53DE">
        <w:t>Вместе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тем,</w:t>
      </w:r>
      <w:r w:rsidR="00EE53DE" w:rsidRPr="00EE53DE">
        <w:t xml:space="preserve"> </w:t>
      </w:r>
      <w:r w:rsidRPr="00EE53DE">
        <w:t>работа</w:t>
      </w:r>
      <w:r w:rsidR="00EE53DE" w:rsidRPr="00EE53DE">
        <w:t xml:space="preserve"> </w:t>
      </w:r>
      <w:r w:rsidRPr="00EE53DE">
        <w:t>духа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известном</w:t>
      </w:r>
      <w:r w:rsidR="00EE53DE" w:rsidRPr="00EE53DE">
        <w:t xml:space="preserve"> </w:t>
      </w:r>
      <w:r w:rsidRPr="00EE53DE">
        <w:t>пределе</w:t>
      </w:r>
      <w:r w:rsidR="00EE53DE" w:rsidRPr="00EE53DE">
        <w:t xml:space="preserve"> </w:t>
      </w:r>
      <w:r w:rsidRPr="00EE53DE">
        <w:t>зависит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здоровья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человека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Все</w:t>
      </w:r>
      <w:r w:rsidR="00EE53DE" w:rsidRPr="00EE53DE">
        <w:t xml:space="preserve"> </w:t>
      </w:r>
      <w:r w:rsidRPr="00EE53DE">
        <w:t>переживаемое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творимое</w:t>
      </w:r>
      <w:r w:rsidR="00EE53DE" w:rsidRPr="00EE53DE">
        <w:t xml:space="preserve"> </w:t>
      </w:r>
      <w:r w:rsidRPr="00EE53DE">
        <w:t>человеком</w:t>
      </w:r>
      <w:r w:rsidR="00EE53DE" w:rsidRPr="00EE53DE">
        <w:t xml:space="preserve"> </w:t>
      </w:r>
      <w:r w:rsidRPr="00EE53DE">
        <w:t>содержит</w:t>
      </w:r>
      <w:r w:rsidR="00EE53DE" w:rsidRPr="00EE53DE">
        <w:t xml:space="preserve"> </w:t>
      </w:r>
      <w:r w:rsidRPr="00EE53DE">
        <w:t>духовное</w:t>
      </w:r>
      <w:r w:rsidR="00EE53DE" w:rsidRPr="00EE53DE">
        <w:t xml:space="preserve">: </w:t>
      </w:r>
      <w:r w:rsidRPr="00EE53DE">
        <w:t>замысел,</w:t>
      </w:r>
      <w:r w:rsidR="00EE53DE" w:rsidRPr="00EE53DE">
        <w:t xml:space="preserve"> </w:t>
      </w:r>
      <w:r w:rsidRPr="00EE53DE">
        <w:t>цель,</w:t>
      </w:r>
      <w:r w:rsidR="00EE53DE" w:rsidRPr="00EE53DE">
        <w:t xml:space="preserve"> </w:t>
      </w:r>
      <w:r w:rsidRPr="00EE53DE">
        <w:t>мотив,</w:t>
      </w:r>
      <w:r w:rsidR="00EE53DE" w:rsidRPr="00EE53DE">
        <w:t xml:space="preserve"> </w:t>
      </w:r>
      <w:r w:rsidRPr="00EE53DE">
        <w:t>интерес</w:t>
      </w:r>
      <w:r w:rsidR="00EE53DE" w:rsidRPr="00EE53DE">
        <w:t xml:space="preserve"> </w:t>
      </w:r>
      <w:r w:rsidRPr="00EE53DE">
        <w:t>или</w:t>
      </w:r>
      <w:r w:rsidR="00EE53DE" w:rsidRPr="00EE53DE">
        <w:t xml:space="preserve"> </w:t>
      </w:r>
      <w:r w:rsidRPr="00EE53DE">
        <w:t>иное</w:t>
      </w:r>
      <w:r w:rsidR="00EE53DE" w:rsidRPr="00EE53DE">
        <w:t xml:space="preserve"> </w:t>
      </w:r>
      <w:r w:rsidRPr="00EE53DE">
        <w:t>побуждение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действию</w:t>
      </w:r>
      <w:r w:rsidR="00EE53DE" w:rsidRPr="00EE53DE">
        <w:t xml:space="preserve">. </w:t>
      </w:r>
      <w:r w:rsidRPr="00EE53DE">
        <w:t>Духовность</w:t>
      </w:r>
      <w:r w:rsidR="00EE53DE" w:rsidRPr="00EE53DE">
        <w:t xml:space="preserve"> </w:t>
      </w:r>
      <w:r w:rsidRPr="00EE53DE">
        <w:t>выражается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способности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преодолевать</w:t>
      </w:r>
      <w:r w:rsidR="00EE53DE" w:rsidRPr="00EE53DE">
        <w:t xml:space="preserve"> </w:t>
      </w:r>
      <w:r w:rsidRPr="00EE53DE">
        <w:t>себя</w:t>
      </w:r>
      <w:r w:rsidR="00EE53DE">
        <w:t xml:space="preserve"> "</w:t>
      </w:r>
      <w:r w:rsidRPr="00EE53DE">
        <w:t>вчерашнего</w:t>
      </w:r>
      <w:r w:rsidR="00EE53DE">
        <w:t xml:space="preserve">" </w:t>
      </w:r>
      <w:r w:rsidRPr="00EE53DE">
        <w:t>в</w:t>
      </w:r>
      <w:r w:rsidR="00EE53DE" w:rsidRPr="00EE53DE">
        <w:t xml:space="preserve"> </w:t>
      </w:r>
      <w:r w:rsidRPr="00EE53DE">
        <w:t>процессе</w:t>
      </w:r>
      <w:r w:rsidR="00EE53DE" w:rsidRPr="00EE53DE">
        <w:t xml:space="preserve"> </w:t>
      </w:r>
      <w:r w:rsidRPr="00EE53DE">
        <w:t>обновления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совершенствования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духовном</w:t>
      </w:r>
      <w:r w:rsidR="00EE53DE" w:rsidRPr="00EE53DE">
        <w:t xml:space="preserve"> </w:t>
      </w:r>
      <w:r w:rsidRPr="00EE53DE">
        <w:t>мире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сочетаются</w:t>
      </w:r>
      <w:r w:rsidR="00EE53DE" w:rsidRPr="00EE53DE">
        <w:t xml:space="preserve"> </w:t>
      </w:r>
      <w:r w:rsidRPr="00EE53DE">
        <w:t>рациональность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иррациональность,</w:t>
      </w:r>
      <w:r w:rsidR="00EE53DE" w:rsidRPr="00EE53DE">
        <w:t xml:space="preserve"> </w:t>
      </w:r>
      <w:r w:rsidRPr="00EE53DE">
        <w:t>новации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стереотипы,</w:t>
      </w:r>
      <w:r w:rsidR="00EE53DE" w:rsidRPr="00EE53DE">
        <w:t xml:space="preserve"> </w:t>
      </w:r>
      <w:r w:rsidRPr="00EE53DE">
        <w:t>информация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дезинформация,</w:t>
      </w:r>
      <w:r w:rsidR="00EE53DE" w:rsidRPr="00EE53DE">
        <w:t xml:space="preserve"> </w:t>
      </w:r>
      <w:r w:rsidRPr="00EE53DE">
        <w:t>свобода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детерминация,</w:t>
      </w:r>
      <w:r w:rsidR="00EE53DE" w:rsidRPr="00EE53DE">
        <w:t xml:space="preserve"> </w:t>
      </w:r>
      <w:r w:rsidRPr="00EE53DE">
        <w:t>познавательные</w:t>
      </w:r>
      <w:r w:rsidR="00EE53DE" w:rsidRPr="00EE53DE">
        <w:t xml:space="preserve"> </w:t>
      </w:r>
      <w:r w:rsidRPr="00EE53DE">
        <w:t>побуждения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нравственные</w:t>
      </w:r>
      <w:r w:rsidR="00EE53DE" w:rsidRPr="00EE53DE">
        <w:t xml:space="preserve"> </w:t>
      </w:r>
      <w:r w:rsidRPr="00EE53DE">
        <w:t>императивы,</w:t>
      </w:r>
      <w:r w:rsidR="00EE53DE" w:rsidRPr="00EE53DE">
        <w:t xml:space="preserve"> </w:t>
      </w:r>
      <w:r w:rsidRPr="00EE53DE">
        <w:t>целенаправленные</w:t>
      </w:r>
      <w:r w:rsidR="00EE53DE" w:rsidRPr="00EE53DE">
        <w:t xml:space="preserve"> </w:t>
      </w:r>
      <w:r w:rsidRPr="00EE53DE">
        <w:t>устремления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инстинктивные,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также</w:t>
      </w:r>
      <w:r w:rsidR="00EE53DE" w:rsidRPr="00EE53DE">
        <w:t xml:space="preserve"> </w:t>
      </w:r>
      <w:r w:rsidRPr="00EE53DE">
        <w:t>стихийные</w:t>
      </w:r>
      <w:r w:rsidR="00EE53DE" w:rsidRPr="00EE53DE">
        <w:t xml:space="preserve"> </w:t>
      </w:r>
      <w:r w:rsidRPr="00EE53DE">
        <w:t>порывы,</w:t>
      </w:r>
      <w:r w:rsidR="00EE53DE" w:rsidRPr="00EE53DE">
        <w:t xml:space="preserve"> </w:t>
      </w:r>
      <w:r w:rsidRPr="00EE53DE">
        <w:t>ситуативные</w:t>
      </w:r>
      <w:r w:rsidR="00EE53DE" w:rsidRPr="00EE53DE">
        <w:t xml:space="preserve"> </w:t>
      </w:r>
      <w:r w:rsidRPr="00EE53DE">
        <w:t>настроения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твердые</w:t>
      </w:r>
      <w:r w:rsidR="00EE53DE" w:rsidRPr="00EE53DE">
        <w:t xml:space="preserve"> </w:t>
      </w:r>
      <w:r w:rsidRPr="00EE53DE">
        <w:t>убеждения,</w:t>
      </w:r>
      <w:r w:rsidR="00EE53DE" w:rsidRPr="00EE53DE">
        <w:t xml:space="preserve"> </w:t>
      </w:r>
      <w:r w:rsidRPr="00EE53DE">
        <w:t>сомнение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вера,</w:t>
      </w:r>
      <w:r w:rsidR="00EE53DE" w:rsidRPr="00EE53DE">
        <w:t xml:space="preserve"> </w:t>
      </w:r>
      <w:r w:rsidRPr="00EE53DE">
        <w:t>идеологические</w:t>
      </w:r>
      <w:r w:rsidR="00EE53DE" w:rsidRPr="00EE53DE">
        <w:t xml:space="preserve"> </w:t>
      </w:r>
      <w:r w:rsidRPr="00EE53DE">
        <w:t>установки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психологические</w:t>
      </w:r>
      <w:r w:rsidR="00EE53DE" w:rsidRPr="00EE53DE">
        <w:t xml:space="preserve"> </w:t>
      </w:r>
      <w:r w:rsidRPr="00EE53DE">
        <w:t>архетипы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т.д.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Духовный</w:t>
      </w:r>
      <w:r w:rsidR="00EE53DE" w:rsidRPr="00EE53DE">
        <w:t xml:space="preserve"> </w:t>
      </w:r>
      <w:r w:rsidRPr="00EE53DE">
        <w:t>мир</w:t>
      </w:r>
      <w:r w:rsidR="00EE53DE" w:rsidRPr="00EE53DE">
        <w:t xml:space="preserve"> </w:t>
      </w:r>
      <w:r w:rsidRPr="00EE53DE">
        <w:t>человека</w:t>
      </w:r>
      <w:r w:rsidR="00EE53DE">
        <w:t xml:space="preserve"> (</w:t>
      </w:r>
      <w:r w:rsidRPr="00EE53DE">
        <w:t>его</w:t>
      </w:r>
      <w:r w:rsidR="00EE53DE" w:rsidRPr="00EE53DE">
        <w:t xml:space="preserve"> </w:t>
      </w:r>
      <w:r w:rsidRPr="00EE53DE">
        <w:t>важнейшие</w:t>
      </w:r>
      <w:r w:rsidR="00EE53DE" w:rsidRPr="00EE53DE">
        <w:t xml:space="preserve"> </w:t>
      </w:r>
      <w:r w:rsidRPr="00EE53DE">
        <w:t>составляющие</w:t>
      </w:r>
      <w:r w:rsidR="00EE53DE" w:rsidRPr="00EE53DE">
        <w:t xml:space="preserve"> - </w:t>
      </w:r>
      <w:r w:rsidRPr="00EE53DE">
        <w:t>познавательные</w:t>
      </w:r>
      <w:r w:rsidR="00EE53DE" w:rsidRPr="00EE53DE">
        <w:t xml:space="preserve"> </w:t>
      </w:r>
      <w:r w:rsidRPr="00EE53DE">
        <w:t>способности,</w:t>
      </w:r>
      <w:r w:rsidR="00EE53DE" w:rsidRPr="00EE53DE">
        <w:t xml:space="preserve"> </w:t>
      </w:r>
      <w:r w:rsidRPr="00EE53DE">
        <w:t>способности</w:t>
      </w:r>
      <w:r w:rsidR="00EE53DE" w:rsidRPr="00EE53DE">
        <w:t xml:space="preserve"> </w:t>
      </w:r>
      <w:r w:rsidRPr="00EE53DE">
        <w:t>чувствования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потребности</w:t>
      </w:r>
      <w:r w:rsidR="00EE53DE" w:rsidRPr="00EE53DE">
        <w:t xml:space="preserve">) </w:t>
      </w:r>
      <w:r w:rsidRPr="00EE53DE">
        <w:t>динамичен</w:t>
      </w:r>
      <w:r w:rsidR="00EE53DE" w:rsidRPr="00EE53DE">
        <w:t xml:space="preserve">. </w:t>
      </w:r>
      <w:r w:rsidRPr="00EE53DE">
        <w:t>На</w:t>
      </w:r>
      <w:r w:rsidR="00EE53DE" w:rsidRPr="00EE53DE">
        <w:t xml:space="preserve"> </w:t>
      </w:r>
      <w:r w:rsidRPr="00EE53DE">
        <w:t>начальном</w:t>
      </w:r>
      <w:r w:rsidR="00EE53DE" w:rsidRPr="00EE53DE">
        <w:t xml:space="preserve"> </w:t>
      </w:r>
      <w:r w:rsidRPr="00EE53DE">
        <w:t>этапе</w:t>
      </w:r>
      <w:r w:rsidR="00EE53DE" w:rsidRPr="00EE53DE">
        <w:t xml:space="preserve"> </w:t>
      </w:r>
      <w:r w:rsidRPr="00EE53DE">
        <w:t>существования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когнитивные</w:t>
      </w:r>
      <w:r w:rsidR="00EE53DE">
        <w:t xml:space="preserve"> (</w:t>
      </w:r>
      <w:r w:rsidRPr="00EE53DE">
        <w:t>познавательные</w:t>
      </w:r>
      <w:r w:rsidR="00EE53DE" w:rsidRPr="00EE53DE">
        <w:t xml:space="preserve">) </w:t>
      </w:r>
      <w:r w:rsidRPr="00EE53DE">
        <w:t>способности</w:t>
      </w:r>
      <w:r w:rsidR="00EE53DE" w:rsidRPr="00EE53DE">
        <w:t xml:space="preserve"> </w:t>
      </w:r>
      <w:r w:rsidRPr="00EE53DE">
        <w:t>сводятся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ощущениям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восприятиям,</w:t>
      </w:r>
      <w:r w:rsidR="00EE53DE" w:rsidRPr="00EE53DE">
        <w:t xml:space="preserve"> </w:t>
      </w:r>
      <w:r w:rsidRPr="00EE53DE">
        <w:t>чувственные</w:t>
      </w:r>
      <w:r w:rsidR="00EE53DE" w:rsidRPr="00EE53DE">
        <w:t xml:space="preserve"> </w:t>
      </w:r>
      <w:r w:rsidRPr="00EE53DE">
        <w:t>способности</w:t>
      </w:r>
      <w:r w:rsidR="00EE53DE" w:rsidRPr="00EE53DE">
        <w:t xml:space="preserve"> </w:t>
      </w:r>
      <w:r w:rsidRPr="00EE53DE">
        <w:t>элементарны</w:t>
      </w:r>
      <w:r w:rsidR="00EE53DE">
        <w:t xml:space="preserve"> (</w:t>
      </w:r>
      <w:r w:rsidRPr="00EE53DE">
        <w:t>переживание</w:t>
      </w:r>
      <w:r w:rsidR="00EE53DE" w:rsidRPr="00EE53DE">
        <w:t xml:space="preserve"> </w:t>
      </w:r>
      <w:r w:rsidRPr="00EE53DE">
        <w:t>состояний</w:t>
      </w:r>
      <w:r w:rsidR="00EE53DE" w:rsidRPr="00EE53DE">
        <w:t xml:space="preserve"> </w:t>
      </w:r>
      <w:r w:rsidRPr="00EE53DE">
        <w:t>голода,</w:t>
      </w:r>
      <w:r w:rsidR="00EE53DE" w:rsidRPr="00EE53DE">
        <w:t xml:space="preserve"> </w:t>
      </w:r>
      <w:r w:rsidRPr="00EE53DE">
        <w:t>боли,</w:t>
      </w:r>
      <w:r w:rsidR="00EE53DE" w:rsidRPr="00EE53DE">
        <w:t xml:space="preserve"> </w:t>
      </w:r>
      <w:r w:rsidRPr="00EE53DE">
        <w:t>страха,</w:t>
      </w:r>
      <w:r w:rsidR="00EE53DE" w:rsidRPr="00EE53DE">
        <w:t xml:space="preserve"> </w:t>
      </w:r>
      <w:r w:rsidRPr="00EE53DE">
        <w:t>удовольствия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  <w:r w:rsidR="00EE53DE" w:rsidRPr="00EE53DE">
        <w:t xml:space="preserve">), </w:t>
      </w:r>
      <w:r w:rsidRPr="00EE53DE">
        <w:t>потребности</w:t>
      </w:r>
      <w:r w:rsidR="00EE53DE" w:rsidRPr="00EE53DE">
        <w:t xml:space="preserve"> </w:t>
      </w:r>
      <w:r w:rsidRPr="00EE53DE">
        <w:t>преимущественно</w:t>
      </w:r>
      <w:r w:rsidR="00EE53DE" w:rsidRPr="00EE53DE">
        <w:t xml:space="preserve"> </w:t>
      </w:r>
      <w:r w:rsidRPr="00EE53DE">
        <w:t>направлены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сохранение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продолжение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дальнейшем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развитыми</w:t>
      </w:r>
      <w:r w:rsidR="00EE53DE" w:rsidRPr="00EE53DE">
        <w:t xml:space="preserve"> </w:t>
      </w:r>
      <w:r w:rsidRPr="00EE53DE">
        <w:t>становятся</w:t>
      </w:r>
      <w:r w:rsidR="00EE53DE" w:rsidRPr="00EE53DE">
        <w:t xml:space="preserve"> </w:t>
      </w:r>
      <w:r w:rsidRPr="00EE53DE">
        <w:t>мышление,</w:t>
      </w:r>
      <w:r w:rsidR="00EE53DE" w:rsidRPr="00EE53DE">
        <w:t xml:space="preserve"> </w:t>
      </w:r>
      <w:r w:rsidRPr="00EE53DE">
        <w:t>знания,</w:t>
      </w:r>
      <w:r w:rsidR="00EE53DE" w:rsidRPr="00EE53DE">
        <w:t xml:space="preserve"> </w:t>
      </w:r>
      <w:r w:rsidRPr="00EE53DE">
        <w:t>язык,</w:t>
      </w:r>
      <w:r w:rsidR="00EE53DE" w:rsidRPr="00EE53DE">
        <w:t xml:space="preserve"> </w:t>
      </w:r>
      <w:r w:rsidRPr="00EE53DE">
        <w:t>появляются</w:t>
      </w:r>
      <w:r w:rsidR="00EE53DE" w:rsidRPr="00EE53DE">
        <w:t xml:space="preserve"> </w:t>
      </w:r>
      <w:r w:rsidRPr="00EE53DE">
        <w:t>сложные</w:t>
      </w:r>
      <w:r w:rsidR="00EE53DE" w:rsidRPr="00EE53DE">
        <w:t xml:space="preserve"> </w:t>
      </w:r>
      <w:r w:rsidRPr="00EE53DE">
        <w:t>эмоции</w:t>
      </w:r>
      <w:r w:rsidR="00EE53DE" w:rsidRPr="00EE53DE">
        <w:t xml:space="preserve">: </w:t>
      </w:r>
      <w:r w:rsidRPr="00EE53DE">
        <w:t>любовь,</w:t>
      </w:r>
      <w:r w:rsidR="00EE53DE" w:rsidRPr="00EE53DE">
        <w:t xml:space="preserve"> </w:t>
      </w:r>
      <w:r w:rsidRPr="00EE53DE">
        <w:t>ответственность,</w:t>
      </w:r>
      <w:r w:rsidR="00EE53DE" w:rsidRPr="00EE53DE">
        <w:t xml:space="preserve"> </w:t>
      </w:r>
      <w:r w:rsidRPr="00EE53DE">
        <w:t>долг,</w:t>
      </w:r>
      <w:r w:rsidR="00EE53DE" w:rsidRPr="00EE53DE">
        <w:t xml:space="preserve"> </w:t>
      </w:r>
      <w:r w:rsidRPr="00EE53DE">
        <w:t>формируется</w:t>
      </w:r>
      <w:r w:rsidR="00EE53DE" w:rsidRPr="00EE53DE">
        <w:t xml:space="preserve"> </w:t>
      </w:r>
      <w:r w:rsidRPr="00EE53DE">
        <w:t>воля</w:t>
      </w:r>
      <w:r w:rsidR="00EE53DE" w:rsidRPr="00EE53DE">
        <w:t xml:space="preserve">; </w:t>
      </w:r>
      <w:r w:rsidRPr="00EE53DE">
        <w:t>потребности</w:t>
      </w:r>
      <w:r w:rsidR="00EE53DE" w:rsidRPr="00EE53DE">
        <w:t xml:space="preserve"> </w:t>
      </w:r>
      <w:r w:rsidRPr="00EE53DE">
        <w:t>непрерывно</w:t>
      </w:r>
      <w:r w:rsidR="00EE53DE" w:rsidRPr="00EE53DE">
        <w:t xml:space="preserve"> </w:t>
      </w:r>
      <w:r w:rsidRPr="00EE53DE">
        <w:t>обогащаются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усложняются</w:t>
      </w:r>
      <w:r w:rsidR="00EE53DE" w:rsidRPr="00EE53DE">
        <w:t xml:space="preserve">. </w:t>
      </w:r>
      <w:r w:rsidRPr="00EE53DE">
        <w:t>Возникают</w:t>
      </w:r>
      <w:r w:rsidR="00EE53DE" w:rsidRPr="00EE53DE">
        <w:t xml:space="preserve"> </w:t>
      </w:r>
      <w:r w:rsidRPr="00EE53DE">
        <w:t>социальная</w:t>
      </w:r>
      <w:r w:rsidR="00EE53DE" w:rsidRPr="00EE53DE">
        <w:t xml:space="preserve"> </w:t>
      </w:r>
      <w:r w:rsidRPr="00EE53DE">
        <w:t>память,</w:t>
      </w:r>
      <w:r w:rsidR="00EE53DE" w:rsidRPr="00EE53DE">
        <w:t xml:space="preserve"> </w:t>
      </w:r>
      <w:r w:rsidRPr="00EE53DE">
        <w:t>альтруизм,</w:t>
      </w:r>
      <w:r w:rsidR="00EE53DE" w:rsidRPr="00EE53DE">
        <w:t xml:space="preserve"> </w:t>
      </w:r>
      <w:r w:rsidRPr="00EE53DE">
        <w:t>сознание</w:t>
      </w:r>
      <w:r w:rsidR="00EE53DE" w:rsidRPr="00EE53DE">
        <w:t xml:space="preserve"> </w:t>
      </w:r>
      <w:r w:rsidRPr="00EE53DE">
        <w:t>общественного</w:t>
      </w:r>
      <w:r w:rsidR="00EE53DE" w:rsidRPr="00EE53DE">
        <w:t xml:space="preserve"> </w:t>
      </w:r>
      <w:r w:rsidRPr="00EE53DE">
        <w:t>долга,</w:t>
      </w:r>
      <w:r w:rsidR="00EE53DE" w:rsidRPr="00EE53DE">
        <w:t xml:space="preserve"> </w:t>
      </w:r>
      <w:r w:rsidRPr="00EE53DE">
        <w:t>гуманное</w:t>
      </w:r>
      <w:r w:rsidR="00EE53DE" w:rsidRPr="00EE53DE">
        <w:t xml:space="preserve"> </w:t>
      </w:r>
      <w:r w:rsidRPr="00EE53DE">
        <w:t>отношение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природе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другим</w:t>
      </w:r>
      <w:r w:rsidR="00EE53DE" w:rsidRPr="00EE53DE">
        <w:t xml:space="preserve"> </w:t>
      </w:r>
      <w:r w:rsidRPr="00EE53DE">
        <w:t>Я,</w:t>
      </w:r>
      <w:r w:rsidR="00EE53DE" w:rsidRPr="00EE53DE">
        <w:t xml:space="preserve"> </w:t>
      </w:r>
      <w:r w:rsidRPr="00EE53DE">
        <w:t>устремленность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культуре,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сфере</w:t>
      </w:r>
      <w:r w:rsidR="00EE53DE" w:rsidRPr="00EE53DE">
        <w:t xml:space="preserve"> </w:t>
      </w:r>
      <w:r w:rsidRPr="00EE53DE">
        <w:t>свободы,</w:t>
      </w:r>
      <w:r w:rsidR="00EE53DE" w:rsidRPr="00EE53DE">
        <w:t xml:space="preserve"> </w:t>
      </w:r>
      <w:r w:rsidRPr="00EE53DE">
        <w:t>выбора</w:t>
      </w:r>
      <w:r w:rsidR="00EE53DE" w:rsidRPr="00EE53DE">
        <w:t xml:space="preserve">. </w:t>
      </w:r>
      <w:r w:rsidRPr="00EE53DE">
        <w:t>Созерцание,</w:t>
      </w:r>
      <w:r w:rsidR="00EE53DE" w:rsidRPr="00EE53DE">
        <w:t xml:space="preserve"> </w:t>
      </w:r>
      <w:r w:rsidRPr="00EE53DE">
        <w:t>мышление,</w:t>
      </w:r>
      <w:r w:rsidR="00EE53DE" w:rsidRPr="00EE53DE">
        <w:t xml:space="preserve"> </w:t>
      </w:r>
      <w:r w:rsidRPr="00EE53DE">
        <w:t>чувствование</w:t>
      </w:r>
      <w:r w:rsidR="00EE53DE" w:rsidRPr="00EE53DE">
        <w:t xml:space="preserve"> </w:t>
      </w:r>
      <w:r w:rsidRPr="00EE53DE">
        <w:t>становятся</w:t>
      </w:r>
      <w:r w:rsidR="00EE53DE" w:rsidRPr="00EE53DE">
        <w:t xml:space="preserve"> </w:t>
      </w:r>
      <w:r w:rsidRPr="00EE53DE">
        <w:t>взаимопроникаемыми,</w:t>
      </w:r>
      <w:r w:rsidR="00EE53DE" w:rsidRPr="00EE53DE">
        <w:t xml:space="preserve"> </w:t>
      </w:r>
      <w:r w:rsidRPr="00EE53DE">
        <w:t>происходит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тесная</w:t>
      </w:r>
      <w:r w:rsidR="00EE53DE" w:rsidRPr="00EE53DE">
        <w:t xml:space="preserve"> </w:t>
      </w:r>
      <w:r w:rsidRPr="00EE53DE">
        <w:t>интеграция</w:t>
      </w:r>
      <w:r w:rsidR="00EE53DE" w:rsidRPr="00EE53DE">
        <w:t xml:space="preserve"> </w:t>
      </w:r>
      <w:r w:rsidRPr="00EE53DE">
        <w:t>когнитивных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чувственных</w:t>
      </w:r>
      <w:r w:rsidR="00EE53DE" w:rsidRPr="00EE53DE">
        <w:t xml:space="preserve"> </w:t>
      </w:r>
      <w:r w:rsidRPr="00EE53DE">
        <w:t>способностей,</w:t>
      </w:r>
      <w:r w:rsidR="00EE53DE" w:rsidRPr="00EE53DE">
        <w:t xml:space="preserve"> </w:t>
      </w:r>
      <w:r w:rsidRPr="00EE53DE">
        <w:t>потребностей,</w:t>
      </w:r>
      <w:r w:rsidR="00EE53DE" w:rsidRPr="00EE53DE">
        <w:t xml:space="preserve"> </w:t>
      </w:r>
      <w:r w:rsidRPr="00EE53DE">
        <w:t>формируются</w:t>
      </w:r>
      <w:r w:rsidR="00EE53DE" w:rsidRPr="00EE53DE">
        <w:t xml:space="preserve"> </w:t>
      </w:r>
      <w:r w:rsidRPr="00EE53DE">
        <w:t>высшие</w:t>
      </w:r>
      <w:r w:rsidR="00EE53DE" w:rsidRPr="00EE53DE">
        <w:t xml:space="preserve"> </w:t>
      </w:r>
      <w:r w:rsidRPr="00EE53DE">
        <w:t>атрибуты</w:t>
      </w:r>
      <w:r w:rsidR="00EE53DE" w:rsidRPr="00EE53DE">
        <w:t xml:space="preserve"> </w:t>
      </w:r>
      <w:r w:rsidRPr="00EE53DE">
        <w:t>человеческой</w:t>
      </w:r>
      <w:r w:rsidR="00EE53DE" w:rsidRPr="00EE53DE">
        <w:t xml:space="preserve"> </w:t>
      </w:r>
      <w:r w:rsidRPr="00EE53DE">
        <w:t>духовности</w:t>
      </w:r>
      <w:r w:rsidR="00EE53DE" w:rsidRPr="00EE53DE">
        <w:t xml:space="preserve"> - </w:t>
      </w:r>
      <w:r w:rsidRPr="00EE53DE">
        <w:t>предельные</w:t>
      </w:r>
      <w:r w:rsidR="00EE53DE" w:rsidRPr="00EE53DE">
        <w:t xml:space="preserve"> </w:t>
      </w:r>
      <w:r w:rsidRPr="00EE53DE">
        <w:t>проблемы,</w:t>
      </w:r>
      <w:r w:rsidR="00EE53DE" w:rsidRPr="00EE53DE">
        <w:t xml:space="preserve"> </w:t>
      </w:r>
      <w:r w:rsidRPr="00EE53DE">
        <w:t>вопрос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смысле</w:t>
      </w:r>
      <w:r w:rsidR="00EE53DE" w:rsidRPr="00EE53DE">
        <w:t xml:space="preserve"> </w:t>
      </w:r>
      <w:r w:rsidRPr="00EE53DE">
        <w:t>бытия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  <w:r w:rsidR="00EE53DE" w:rsidRPr="00EE53DE">
        <w:t xml:space="preserve"> </w:t>
      </w:r>
      <w:r w:rsidRPr="00EE53DE">
        <w:t>Потребности</w:t>
      </w:r>
      <w:r w:rsidR="00EE53DE" w:rsidRPr="00EE53DE">
        <w:t xml:space="preserve"> </w:t>
      </w:r>
      <w:r w:rsidRPr="00EE53DE">
        <w:t>ориентированы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сохранение,</w:t>
      </w:r>
      <w:r w:rsidR="00EE53DE" w:rsidRPr="00EE53DE">
        <w:t xml:space="preserve"> </w:t>
      </w:r>
      <w:r w:rsidRPr="00EE53DE">
        <w:t>упрочение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улучшение</w:t>
      </w:r>
      <w:r w:rsidR="00EE53DE" w:rsidRPr="00EE53DE">
        <w:t xml:space="preserve"> </w:t>
      </w:r>
      <w:r w:rsidRPr="00EE53DE">
        <w:t>цивилизации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Духовность</w:t>
      </w:r>
      <w:r w:rsidR="00EE53DE" w:rsidRPr="00EE53DE">
        <w:t xml:space="preserve"> </w:t>
      </w:r>
      <w:r w:rsidRPr="00EE53DE">
        <w:t>есть</w:t>
      </w:r>
      <w:r w:rsidR="00EE53DE" w:rsidRPr="00EE53DE">
        <w:t xml:space="preserve"> </w:t>
      </w:r>
      <w:r w:rsidRPr="00EE53DE">
        <w:t>приверженность</w:t>
      </w:r>
      <w:r w:rsidR="00EE53DE" w:rsidRPr="00EE53DE">
        <w:t xml:space="preserve"> </w:t>
      </w:r>
      <w:r w:rsidRPr="00EE53DE">
        <w:t>доброте,</w:t>
      </w:r>
      <w:r w:rsidR="00EE53DE" w:rsidRPr="00EE53DE">
        <w:t xml:space="preserve"> </w:t>
      </w:r>
      <w:r w:rsidRPr="00EE53DE">
        <w:t>любви,</w:t>
      </w:r>
      <w:r w:rsidR="00EE53DE" w:rsidRPr="00EE53DE">
        <w:t xml:space="preserve"> </w:t>
      </w:r>
      <w:r w:rsidRPr="00EE53DE">
        <w:t>милосердию,</w:t>
      </w:r>
      <w:r w:rsidR="00EE53DE" w:rsidRPr="00EE53DE">
        <w:t xml:space="preserve"> </w:t>
      </w:r>
      <w:r w:rsidRPr="00EE53DE">
        <w:t>состраданию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терпимости,</w:t>
      </w:r>
      <w:r w:rsidR="00EE53DE" w:rsidRPr="00EE53DE">
        <w:t xml:space="preserve"> </w:t>
      </w:r>
      <w:r w:rsidRPr="00EE53DE">
        <w:t>совести,</w:t>
      </w:r>
      <w:r w:rsidR="00EE53DE" w:rsidRPr="00EE53DE">
        <w:t xml:space="preserve"> </w:t>
      </w:r>
      <w:r w:rsidRPr="00EE53DE">
        <w:t>свободе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чести,</w:t>
      </w:r>
      <w:r w:rsidR="00EE53DE" w:rsidRPr="00EE53DE">
        <w:t xml:space="preserve"> </w:t>
      </w:r>
      <w:r w:rsidRPr="00EE53DE">
        <w:t>верности</w:t>
      </w:r>
      <w:r w:rsidR="00EE53DE" w:rsidRPr="00EE53DE">
        <w:t xml:space="preserve"> </w:t>
      </w:r>
      <w:r w:rsidRPr="00EE53DE">
        <w:t>идеалам,</w:t>
      </w:r>
      <w:r w:rsidR="00EE53DE" w:rsidRPr="00EE53DE">
        <w:t xml:space="preserve"> </w:t>
      </w:r>
      <w:r w:rsidRPr="00EE53DE">
        <w:t>стремление</w:t>
      </w:r>
      <w:r w:rsidR="00EE53DE" w:rsidRPr="00EE53DE">
        <w:t xml:space="preserve"> </w:t>
      </w:r>
      <w:r w:rsidRPr="00EE53DE">
        <w:t>раскрыть</w:t>
      </w:r>
      <w:r w:rsidR="00EE53DE" w:rsidRPr="00EE53DE">
        <w:t xml:space="preserve"> </w:t>
      </w:r>
      <w:r w:rsidRPr="00EE53DE">
        <w:t>тайны</w:t>
      </w:r>
      <w:r w:rsidR="00EE53DE" w:rsidRPr="00EE53DE">
        <w:t xml:space="preserve"> </w:t>
      </w:r>
      <w:r w:rsidRPr="00EE53DE">
        <w:t>бытия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смысла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  <w:r w:rsidR="00EE53DE" w:rsidRPr="00EE53DE">
        <w:t xml:space="preserve"> </w:t>
      </w:r>
      <w:r w:rsidRPr="00EE53DE">
        <w:t>Антипод</w:t>
      </w:r>
      <w:r w:rsidR="00EE53DE" w:rsidRPr="00EE53DE">
        <w:t xml:space="preserve"> </w:t>
      </w:r>
      <w:r w:rsidRPr="00EE53DE">
        <w:t>духовности</w:t>
      </w:r>
      <w:r w:rsidR="00EE53DE" w:rsidRPr="00EE53DE">
        <w:t xml:space="preserve"> - </w:t>
      </w:r>
      <w:r w:rsidRPr="00EE53DE">
        <w:t>бездуховность</w:t>
      </w:r>
      <w:r w:rsidR="00EE53DE" w:rsidRPr="00EE53DE">
        <w:t xml:space="preserve"> </w:t>
      </w:r>
      <w:r w:rsidRPr="00EE53DE">
        <w:t>выражается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злобе,</w:t>
      </w:r>
      <w:r w:rsidR="00EE53DE" w:rsidRPr="00EE53DE">
        <w:t xml:space="preserve"> </w:t>
      </w:r>
      <w:r w:rsidRPr="00EE53DE">
        <w:t>невежестве,</w:t>
      </w:r>
      <w:r w:rsidR="00EE53DE" w:rsidRPr="00EE53DE">
        <w:t xml:space="preserve"> </w:t>
      </w:r>
      <w:r w:rsidRPr="00EE53DE">
        <w:t>зависимости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низменных</w:t>
      </w:r>
      <w:r w:rsidR="00EE53DE" w:rsidRPr="00EE53DE">
        <w:t xml:space="preserve"> </w:t>
      </w:r>
      <w:r w:rsidRPr="00EE53DE">
        <w:t>побуждений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вожделений,</w:t>
      </w:r>
      <w:r w:rsidR="00EE53DE" w:rsidRPr="00EE53DE">
        <w:t xml:space="preserve"> </w:t>
      </w:r>
      <w:r w:rsidRPr="00EE53DE">
        <w:t>смене</w:t>
      </w:r>
      <w:r w:rsidR="00EE53DE" w:rsidRPr="00EE53DE">
        <w:t xml:space="preserve"> </w:t>
      </w:r>
      <w:r w:rsidRPr="00EE53DE">
        <w:t>идеалов</w:t>
      </w:r>
      <w:r w:rsidR="00EE53DE" w:rsidRPr="00EE53DE">
        <w:t xml:space="preserve"> </w:t>
      </w:r>
      <w:r w:rsidRPr="00EE53DE">
        <w:t>идолами</w:t>
      </w:r>
      <w:r w:rsidR="00EE53DE" w:rsidRPr="00EE53DE">
        <w:t xml:space="preserve">. </w:t>
      </w:r>
      <w:r w:rsidRPr="00EE53DE">
        <w:t>При</w:t>
      </w:r>
      <w:r w:rsidR="00EE53DE" w:rsidRPr="00EE53DE">
        <w:t xml:space="preserve"> </w:t>
      </w:r>
      <w:r w:rsidRPr="00EE53DE">
        <w:t>этом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превращается</w:t>
      </w:r>
      <w:r w:rsidR="00EE53DE" w:rsidRPr="00EE53DE">
        <w:t xml:space="preserve"> </w:t>
      </w:r>
      <w:r w:rsidRPr="00EE53DE">
        <w:t>в</w:t>
      </w:r>
      <w:r w:rsidR="00EE53DE">
        <w:t xml:space="preserve"> "</w:t>
      </w:r>
      <w:r w:rsidRPr="00EE53DE">
        <w:t>одномерное</w:t>
      </w:r>
      <w:r w:rsidR="00EE53DE">
        <w:t xml:space="preserve">" </w:t>
      </w:r>
      <w:r w:rsidRPr="00EE53DE">
        <w:t>существо,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нем</w:t>
      </w:r>
      <w:r w:rsidR="00EE53DE" w:rsidRPr="00EE53DE">
        <w:t xml:space="preserve"> </w:t>
      </w:r>
      <w:r w:rsidRPr="00EE53DE">
        <w:t>усиливаются</w:t>
      </w:r>
      <w:r w:rsidR="00EE53DE" w:rsidRPr="00EE53DE">
        <w:t xml:space="preserve"> </w:t>
      </w:r>
      <w:r w:rsidRPr="00EE53DE">
        <w:t>цинизм,</w:t>
      </w:r>
      <w:r w:rsidR="00EE53DE" w:rsidRPr="00EE53DE">
        <w:t xml:space="preserve"> </w:t>
      </w:r>
      <w:r w:rsidRPr="00EE53DE">
        <w:t>нигилизм,</w:t>
      </w:r>
      <w:r w:rsidR="00EE53DE" w:rsidRPr="00EE53DE">
        <w:t xml:space="preserve"> </w:t>
      </w:r>
      <w:r w:rsidRPr="00EE53DE">
        <w:t>агрессивность,</w:t>
      </w:r>
      <w:r w:rsidR="00EE53DE" w:rsidRPr="00EE53DE">
        <w:t xml:space="preserve"> </w:t>
      </w:r>
      <w:r w:rsidRPr="00EE53DE">
        <w:t>разрушительные</w:t>
      </w:r>
      <w:r w:rsidR="00EE53DE" w:rsidRPr="00EE53DE">
        <w:t xml:space="preserve"> </w:t>
      </w:r>
      <w:r w:rsidRPr="00EE53DE">
        <w:t>страсти,</w:t>
      </w:r>
      <w:r w:rsidR="00EE53DE" w:rsidRPr="00EE53DE">
        <w:t xml:space="preserve"> </w:t>
      </w:r>
      <w:r w:rsidRPr="00EE53DE">
        <w:t>жестокость,</w:t>
      </w:r>
      <w:r w:rsidR="00EE53DE" w:rsidRPr="00EE53DE">
        <w:t xml:space="preserve"> </w:t>
      </w:r>
      <w:r w:rsidRPr="00EE53DE">
        <w:t>одичание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идиотизация</w:t>
      </w:r>
      <w:r w:rsidR="00EE53DE" w:rsidRPr="00EE53DE">
        <w:t xml:space="preserve">. </w:t>
      </w:r>
      <w:r w:rsidRPr="00EE53DE">
        <w:t>О</w:t>
      </w:r>
      <w:r w:rsidR="00EE53DE" w:rsidRPr="00EE53DE">
        <w:t xml:space="preserve"> </w:t>
      </w:r>
      <w:r w:rsidRPr="00EE53DE">
        <w:t>бездуховности,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широком</w:t>
      </w:r>
      <w:r w:rsidR="00EE53DE" w:rsidRPr="00EE53DE">
        <w:t xml:space="preserve"> </w:t>
      </w:r>
      <w:r w:rsidRPr="00EE53DE">
        <w:t>понимании,</w:t>
      </w:r>
      <w:r w:rsidR="00EE53DE" w:rsidRPr="00EE53DE">
        <w:t xml:space="preserve"> </w:t>
      </w:r>
      <w:r w:rsidRPr="00EE53DE">
        <w:t>можно</w:t>
      </w:r>
      <w:r w:rsidR="00EE53DE" w:rsidRPr="00EE53DE">
        <w:t xml:space="preserve"> </w:t>
      </w:r>
      <w:r w:rsidRPr="00EE53DE">
        <w:t>говорить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тех</w:t>
      </w:r>
      <w:r w:rsidR="00EE53DE" w:rsidRPr="00EE53DE">
        <w:t xml:space="preserve"> </w:t>
      </w:r>
      <w:r w:rsidRPr="00EE53DE">
        <w:t>случаях,</w:t>
      </w:r>
      <w:r w:rsidR="00EE53DE" w:rsidRPr="00EE53DE">
        <w:t xml:space="preserve"> </w:t>
      </w:r>
      <w:r w:rsidRPr="00EE53DE">
        <w:t>когда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неспособен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рефлексии,</w:t>
      </w:r>
      <w:r w:rsidR="00EE53DE" w:rsidRPr="00EE53DE">
        <w:t xml:space="preserve"> </w:t>
      </w:r>
      <w:r w:rsidRPr="00EE53DE">
        <w:t>теряет</w:t>
      </w:r>
      <w:r w:rsidR="00EE53DE" w:rsidRPr="00EE53DE">
        <w:t xml:space="preserve"> </w:t>
      </w:r>
      <w:r w:rsidRPr="00EE53DE">
        <w:t>свою</w:t>
      </w:r>
      <w:r w:rsidR="00EE53DE" w:rsidRPr="00EE53DE">
        <w:t xml:space="preserve"> </w:t>
      </w:r>
      <w:r w:rsidRPr="00EE53DE">
        <w:t>автономность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уникальность,</w:t>
      </w:r>
      <w:r w:rsidR="00EE53DE" w:rsidRPr="00EE53DE">
        <w:t xml:space="preserve"> </w:t>
      </w:r>
      <w:r w:rsidR="00EE53DE">
        <w:t>т.е.</w:t>
      </w:r>
      <w:r w:rsidR="00EE53DE" w:rsidRPr="00EE53DE">
        <w:t xml:space="preserve"> </w:t>
      </w:r>
      <w:r w:rsidRPr="00EE53DE">
        <w:t>становится</w:t>
      </w:r>
      <w:r w:rsidR="00EE53DE">
        <w:t xml:space="preserve"> "</w:t>
      </w:r>
      <w:r w:rsidRPr="00EE53DE">
        <w:t>роботом</w:t>
      </w:r>
      <w:r w:rsidR="00EE53DE">
        <w:t>"</w:t>
      </w:r>
      <w:r w:rsidR="00EE53DE" w:rsidRPr="00EE53DE">
        <w:t xml:space="preserve">; </w:t>
      </w:r>
      <w:r w:rsidRPr="00EE53DE">
        <w:t>когда</w:t>
      </w:r>
      <w:r w:rsidR="00EE53DE" w:rsidRPr="00EE53DE">
        <w:t xml:space="preserve"> </w:t>
      </w:r>
      <w:r w:rsidRPr="00EE53DE">
        <w:t>внутренний</w:t>
      </w:r>
      <w:r w:rsidR="00EE53DE" w:rsidRPr="00EE53DE">
        <w:t xml:space="preserve"> </w:t>
      </w:r>
      <w:r w:rsidRPr="00EE53DE">
        <w:t>мир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низводится</w:t>
      </w:r>
      <w:r w:rsidR="00EE53DE" w:rsidRPr="00EE53DE">
        <w:t xml:space="preserve"> </w:t>
      </w:r>
      <w:r w:rsidRPr="00EE53DE">
        <w:t>до</w:t>
      </w:r>
      <w:r w:rsidR="00EE53DE" w:rsidRPr="00EE53DE">
        <w:t xml:space="preserve"> </w:t>
      </w:r>
      <w:r w:rsidRPr="00EE53DE">
        <w:t>уровня</w:t>
      </w:r>
      <w:r w:rsidR="00EE53DE" w:rsidRPr="00EE53DE">
        <w:t xml:space="preserve"> </w:t>
      </w:r>
      <w:r w:rsidRPr="00EE53DE">
        <w:t>биологической</w:t>
      </w:r>
      <w:r w:rsidR="00EE53DE" w:rsidRPr="00EE53DE">
        <w:t xml:space="preserve"> </w:t>
      </w:r>
      <w:r w:rsidRPr="00EE53DE">
        <w:t>системы</w:t>
      </w:r>
      <w:r w:rsidR="00EE53DE">
        <w:t xml:space="preserve"> (</w:t>
      </w:r>
      <w:r w:rsidRPr="00EE53DE">
        <w:t>животного</w:t>
      </w:r>
      <w:r w:rsidR="00EE53DE" w:rsidRPr="00EE53DE">
        <w:t xml:space="preserve"> </w:t>
      </w:r>
      <w:r w:rsidRPr="00EE53DE">
        <w:t>состояния</w:t>
      </w:r>
      <w:r w:rsidR="00EE53DE" w:rsidRPr="00EE53DE">
        <w:t xml:space="preserve">), </w:t>
      </w:r>
      <w:r w:rsidRPr="00EE53DE">
        <w:t>например,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результате</w:t>
      </w:r>
      <w:r w:rsidR="00EE53DE" w:rsidRPr="00EE53DE">
        <w:t xml:space="preserve"> </w:t>
      </w:r>
      <w:r w:rsidRPr="00EE53DE">
        <w:t>употребления</w:t>
      </w:r>
      <w:r w:rsidR="00EE53DE" w:rsidRPr="00EE53DE">
        <w:t xml:space="preserve"> </w:t>
      </w:r>
      <w:r w:rsidRPr="00EE53DE">
        <w:t>наркотиков,</w:t>
      </w:r>
      <w:r w:rsidR="00EE53DE" w:rsidRPr="00EE53DE">
        <w:t xml:space="preserve"> </w:t>
      </w:r>
      <w:r w:rsidRPr="00EE53DE">
        <w:t>алкоголизма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Духовность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проявляется</w:t>
      </w:r>
      <w:r w:rsidR="00EE53DE" w:rsidRPr="00EE53DE">
        <w:t>: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1</w:t>
      </w:r>
      <w:r w:rsidR="00EE53DE" w:rsidRPr="00EE53DE">
        <w:t xml:space="preserve">) </w:t>
      </w:r>
      <w:r w:rsidRPr="00EE53DE">
        <w:t>в</w:t>
      </w:r>
      <w:r w:rsidR="00EE53DE" w:rsidRPr="00EE53DE">
        <w:t xml:space="preserve"> </w:t>
      </w:r>
      <w:r w:rsidRPr="00EE53DE">
        <w:t>уникальности</w:t>
      </w:r>
      <w:r w:rsidR="00EE53DE" w:rsidRPr="00EE53DE">
        <w:t xml:space="preserve"> </w:t>
      </w:r>
      <w:r w:rsidRPr="00EE53DE">
        <w:t>человеческой</w:t>
      </w:r>
      <w:r w:rsidR="00EE53DE" w:rsidRPr="00EE53DE">
        <w:t xml:space="preserve"> </w:t>
      </w:r>
      <w:r w:rsidRPr="00EE53DE">
        <w:t>индивидуальности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2</w:t>
      </w:r>
      <w:r w:rsidR="00EE53DE" w:rsidRPr="00EE53DE">
        <w:t xml:space="preserve">) </w:t>
      </w:r>
      <w:r w:rsidRPr="00EE53DE">
        <w:t>в</w:t>
      </w:r>
      <w:r w:rsidR="00EE53DE" w:rsidRPr="00EE53DE">
        <w:t xml:space="preserve"> </w:t>
      </w:r>
      <w:r w:rsidRPr="00EE53DE">
        <w:t>сопричастности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универсальности,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целостности</w:t>
      </w:r>
      <w:r w:rsidR="00EE53DE" w:rsidRPr="00EE53DE">
        <w:t xml:space="preserve"> </w:t>
      </w:r>
      <w:r w:rsidRPr="00EE53DE">
        <w:t>природы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культуры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Человек</w:t>
      </w:r>
      <w:r w:rsidR="00EE53DE" w:rsidRPr="00EE53DE">
        <w:t xml:space="preserve"> </w:t>
      </w:r>
      <w:r w:rsidRPr="00EE53DE">
        <w:t>соотнесен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внешним</w:t>
      </w:r>
      <w:r w:rsidR="00EE53DE" w:rsidRPr="00EE53DE">
        <w:t xml:space="preserve"> </w:t>
      </w:r>
      <w:r w:rsidRPr="00EE53DE">
        <w:t>миром,</w:t>
      </w:r>
      <w:r w:rsidR="00EE53DE" w:rsidRPr="00EE53DE">
        <w:t xml:space="preserve"> </w:t>
      </w:r>
      <w:r w:rsidRPr="00EE53DE">
        <w:t>конформирован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одновременно</w:t>
      </w:r>
      <w:r w:rsidR="00EE53DE" w:rsidRPr="00EE53DE">
        <w:t xml:space="preserve"> </w:t>
      </w:r>
      <w:r w:rsidRPr="00EE53DE">
        <w:t>обособлен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него,</w:t>
      </w:r>
      <w:r w:rsidR="00EE53DE" w:rsidRPr="00EE53DE">
        <w:t xml:space="preserve"> </w:t>
      </w:r>
      <w:r w:rsidRPr="00EE53DE">
        <w:t>осознает</w:t>
      </w:r>
      <w:r w:rsidR="00EE53DE" w:rsidRPr="00EE53DE">
        <w:t xml:space="preserve"> </w:t>
      </w:r>
      <w:r w:rsidRPr="00EE53DE">
        <w:t>самого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отдельное</w:t>
      </w:r>
      <w:r w:rsidR="00EE53DE" w:rsidRPr="00EE53DE">
        <w:t xml:space="preserve"> </w:t>
      </w:r>
      <w:r w:rsidRPr="00EE53DE">
        <w:t>существо</w:t>
      </w:r>
      <w:r w:rsidR="00EE53DE" w:rsidRPr="00EE53DE">
        <w:t xml:space="preserve">. </w:t>
      </w:r>
      <w:r w:rsidRPr="00EE53DE">
        <w:t>Метафизический</w:t>
      </w:r>
      <w:r w:rsidR="00EE53DE" w:rsidRPr="00EE53DE">
        <w:t xml:space="preserve"> </w:t>
      </w:r>
      <w:r w:rsidRPr="00EE53DE">
        <w:t>разрыв</w:t>
      </w:r>
      <w:r w:rsidR="00EE53DE" w:rsidRPr="00EE53DE">
        <w:t xml:space="preserve"> </w:t>
      </w:r>
      <w:r w:rsidRPr="00EE53DE">
        <w:t>названных</w:t>
      </w:r>
      <w:r w:rsidR="00EE53DE" w:rsidRPr="00EE53DE">
        <w:t xml:space="preserve"> </w:t>
      </w:r>
      <w:r w:rsidRPr="00EE53DE">
        <w:t>противоположностей,</w:t>
      </w:r>
      <w:r w:rsidR="00EE53DE" w:rsidRPr="00EE53DE">
        <w:t xml:space="preserve"> </w:t>
      </w:r>
      <w:r w:rsidRPr="00EE53DE">
        <w:t>абсолютизирование</w:t>
      </w:r>
      <w:r w:rsidR="00EE53DE" w:rsidRPr="00EE53DE">
        <w:t xml:space="preserve"> </w:t>
      </w:r>
      <w:r w:rsidRPr="00EE53DE">
        <w:t>одной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них</w:t>
      </w:r>
      <w:r w:rsidR="00EE53DE" w:rsidRPr="00EE53DE">
        <w:t xml:space="preserve"> </w:t>
      </w:r>
      <w:r w:rsidRPr="00EE53DE">
        <w:t>ведет</w:t>
      </w:r>
      <w:r w:rsidR="00EE53DE" w:rsidRPr="00EE53DE">
        <w:t xml:space="preserve"> </w:t>
      </w:r>
      <w:r w:rsidRPr="00EE53DE">
        <w:t>то</w:t>
      </w:r>
      <w:r w:rsidR="00EE53DE" w:rsidRPr="00EE53DE">
        <w:t xml:space="preserve"> </w:t>
      </w:r>
      <w:r w:rsidRPr="00EE53DE">
        <w:t>ли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индивидуализму,</w:t>
      </w:r>
      <w:r w:rsidR="00EE53DE" w:rsidRPr="00EE53DE">
        <w:t xml:space="preserve"> </w:t>
      </w:r>
      <w:r w:rsidRPr="00EE53DE">
        <w:t>то</w:t>
      </w:r>
      <w:r w:rsidR="00EE53DE" w:rsidRPr="00EE53DE">
        <w:t xml:space="preserve"> </w:t>
      </w:r>
      <w:r w:rsidRPr="00EE53DE">
        <w:t>ли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растворению</w:t>
      </w:r>
      <w:r w:rsidR="00EE53DE" w:rsidRPr="00EE53DE">
        <w:t xml:space="preserve"> </w:t>
      </w:r>
      <w:r w:rsidRPr="00EE53DE">
        <w:t>индивидуального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общем</w:t>
      </w:r>
      <w:r w:rsidR="00EE53DE">
        <w:t xml:space="preserve"> (</w:t>
      </w:r>
      <w:r w:rsidRPr="00EE53DE">
        <w:t>от</w:t>
      </w:r>
      <w:r w:rsidR="00EE53DE" w:rsidRPr="00EE53DE">
        <w:t xml:space="preserve"> </w:t>
      </w:r>
      <w:r w:rsidRPr="00EE53DE">
        <w:t>религиозного</w:t>
      </w:r>
      <w:r w:rsidR="00EE53DE" w:rsidRPr="00EE53DE">
        <w:t xml:space="preserve"> </w:t>
      </w:r>
      <w:r w:rsidRPr="00EE53DE">
        <w:t>до</w:t>
      </w:r>
      <w:r w:rsidR="00EE53DE" w:rsidRPr="00EE53DE">
        <w:t xml:space="preserve"> </w:t>
      </w:r>
      <w:r w:rsidRPr="00EE53DE">
        <w:t>политического</w:t>
      </w:r>
      <w:r w:rsidR="00EE53DE" w:rsidRPr="00EE53DE">
        <w:t>).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Отношение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сознательного</w:t>
      </w:r>
      <w:r w:rsidR="00EE53DE" w:rsidRPr="00EE53DE">
        <w:t xml:space="preserve"> </w:t>
      </w:r>
      <w:r w:rsidRPr="00EE53DE">
        <w:t>существа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своему</w:t>
      </w:r>
      <w:r w:rsidR="00EE53DE" w:rsidRPr="00EE53DE">
        <w:t xml:space="preserve"> </w:t>
      </w:r>
      <w:r w:rsidRPr="00EE53DE">
        <w:t>существованию</w:t>
      </w:r>
      <w:r w:rsidR="00EE53DE" w:rsidRPr="00EE53DE">
        <w:t xml:space="preserve"> </w:t>
      </w:r>
      <w:r w:rsidRPr="00EE53DE">
        <w:t>выражается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смысле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. </w:t>
      </w:r>
      <w:r w:rsidRPr="00EE53DE">
        <w:t>Смысл</w:t>
      </w:r>
      <w:r w:rsidR="00EE53DE" w:rsidRPr="00EE53DE">
        <w:t xml:space="preserve"> - </w:t>
      </w:r>
      <w:r w:rsidRPr="00EE53DE">
        <w:t>выражение</w:t>
      </w:r>
      <w:r w:rsidR="00EE53DE" w:rsidRPr="00EE53DE">
        <w:t xml:space="preserve"> </w:t>
      </w:r>
      <w:r w:rsidRPr="00EE53DE">
        <w:t>ценностно-мотивационной</w:t>
      </w:r>
      <w:r w:rsidR="00EE53DE" w:rsidRPr="00EE53DE">
        <w:t xml:space="preserve"> </w:t>
      </w:r>
      <w:r w:rsidRPr="00EE53DE">
        <w:t>сферы</w:t>
      </w:r>
      <w:r w:rsidR="00EE53DE" w:rsidRPr="00EE53DE">
        <w:t xml:space="preserve"> </w:t>
      </w:r>
      <w:r w:rsidRPr="00EE53DE">
        <w:t>духовной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человека,</w:t>
      </w:r>
      <w:r w:rsidR="00EE53DE" w:rsidRPr="00EE53DE">
        <w:t xml:space="preserve"> </w:t>
      </w:r>
      <w:r w:rsidRPr="00EE53DE">
        <w:t>осознание</w:t>
      </w:r>
      <w:r w:rsidR="00EE53DE" w:rsidRPr="00EE53DE">
        <w:t xml:space="preserve"> </w:t>
      </w:r>
      <w:r w:rsidRPr="00EE53DE">
        <w:t>ценностей,</w:t>
      </w:r>
      <w:r w:rsidR="00EE53DE" w:rsidRPr="00EE53DE">
        <w:t xml:space="preserve"> </w:t>
      </w:r>
      <w:r w:rsidRPr="00EE53DE">
        <w:t>которым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подчиняет</w:t>
      </w:r>
      <w:r w:rsidR="00EE53DE" w:rsidRPr="00EE53DE">
        <w:t xml:space="preserve"> </w:t>
      </w:r>
      <w:r w:rsidRPr="00EE53DE">
        <w:t>свою</w:t>
      </w:r>
      <w:r w:rsidR="00EE53DE" w:rsidRPr="00EE53DE">
        <w:t xml:space="preserve"> </w:t>
      </w:r>
      <w:r w:rsidRPr="00EE53DE">
        <w:t>жизнь,</w:t>
      </w:r>
      <w:r w:rsidR="00EE53DE" w:rsidRPr="00EE53DE">
        <w:t xml:space="preserve"> </w:t>
      </w:r>
      <w:r w:rsidRPr="00EE53DE">
        <w:t>ради</w:t>
      </w:r>
      <w:r w:rsidR="00EE53DE" w:rsidRPr="00EE53DE">
        <w:t xml:space="preserve"> </w:t>
      </w:r>
      <w:r w:rsidRPr="00EE53DE">
        <w:t>чего</w:t>
      </w:r>
      <w:r w:rsidR="00EE53DE" w:rsidRPr="00EE53DE">
        <w:t xml:space="preserve"> </w:t>
      </w:r>
      <w:r w:rsidRPr="00EE53DE">
        <w:t>ставит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осуществляет</w:t>
      </w:r>
      <w:r w:rsidR="00EE53DE" w:rsidRPr="00EE53DE">
        <w:t xml:space="preserve"> </w:t>
      </w:r>
      <w:r w:rsidRPr="00EE53DE">
        <w:t>жизненные</w:t>
      </w:r>
      <w:r w:rsidR="00EE53DE" w:rsidRPr="00EE53DE">
        <w:t xml:space="preserve"> </w:t>
      </w:r>
      <w:r w:rsidRPr="00EE53DE">
        <w:t>цели</w:t>
      </w:r>
      <w:r w:rsidR="00EE53DE" w:rsidRPr="00EE53DE">
        <w:t xml:space="preserve">. </w:t>
      </w:r>
      <w:r w:rsidRPr="00EE53DE">
        <w:t>Смысл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выявляет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притязания</w:t>
      </w:r>
      <w:r w:rsidR="00EE53DE" w:rsidRPr="00EE53DE">
        <w:t xml:space="preserve"> </w:t>
      </w:r>
      <w:r w:rsidRPr="00EE53DE">
        <w:t>личности,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стремления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интересы,</w:t>
      </w:r>
      <w:r w:rsidR="00EE53DE" w:rsidRPr="00EE53DE">
        <w:t xml:space="preserve"> </w:t>
      </w:r>
      <w:r w:rsidRPr="00EE53DE">
        <w:t>так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способность</w:t>
      </w:r>
      <w:r w:rsidR="00EE53DE" w:rsidRPr="00EE53DE">
        <w:t xml:space="preserve"> </w:t>
      </w:r>
      <w:r w:rsidRPr="00EE53DE">
        <w:t>выразить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многогранной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Утрата</w:t>
      </w:r>
      <w:r w:rsidR="00EE53DE" w:rsidRPr="00EE53DE">
        <w:t xml:space="preserve"> </w:t>
      </w:r>
      <w:r w:rsidRPr="00EE53DE">
        <w:t>смысла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всегда</w:t>
      </w:r>
      <w:r w:rsidR="00EE53DE" w:rsidRPr="00EE53DE">
        <w:t xml:space="preserve"> </w:t>
      </w:r>
      <w:r w:rsidRPr="00EE53DE">
        <w:t>рассматривалась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одна</w:t>
      </w:r>
      <w:r w:rsidR="00EE53DE" w:rsidRPr="00EE53DE">
        <w:t xml:space="preserve"> </w:t>
      </w:r>
      <w:r w:rsidRPr="00EE53DE">
        <w:t>из</w:t>
      </w:r>
      <w:r w:rsidR="00EE53DE" w:rsidRPr="00EE53DE">
        <w:t xml:space="preserve"> </w:t>
      </w:r>
      <w:r w:rsidRPr="00EE53DE">
        <w:t>трагедий,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потеря</w:t>
      </w:r>
      <w:r w:rsidR="00EE53DE" w:rsidRPr="00EE53DE">
        <w:t xml:space="preserve"> </w:t>
      </w:r>
      <w:r w:rsidRPr="00EE53DE">
        <w:t>главной</w:t>
      </w:r>
      <w:r w:rsidR="00EE53DE" w:rsidRPr="00EE53DE">
        <w:t xml:space="preserve"> </w:t>
      </w:r>
      <w:r w:rsidRPr="00EE53DE">
        <w:t>точки</w:t>
      </w:r>
      <w:r w:rsidR="00EE53DE" w:rsidRPr="00EE53DE">
        <w:t xml:space="preserve"> </w:t>
      </w:r>
      <w:r w:rsidRPr="00EE53DE">
        <w:t>опоры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мифологии</w:t>
      </w:r>
      <w:r w:rsidR="00EE53DE" w:rsidRPr="00EE53DE">
        <w:t xml:space="preserve"> </w:t>
      </w:r>
      <w:r w:rsidRPr="00EE53DE">
        <w:t>древних</w:t>
      </w:r>
      <w:r w:rsidR="00EE53DE" w:rsidRPr="00EE53DE">
        <w:t xml:space="preserve"> </w:t>
      </w:r>
      <w:r w:rsidRPr="00EE53DE">
        <w:t>греков</w:t>
      </w:r>
      <w:r w:rsidR="00EE53DE" w:rsidRPr="00EE53DE">
        <w:t xml:space="preserve"> </w:t>
      </w:r>
      <w:r w:rsidRPr="00EE53DE">
        <w:t>боги</w:t>
      </w:r>
      <w:r w:rsidR="00EE53DE" w:rsidRPr="00EE53DE">
        <w:t xml:space="preserve"> </w:t>
      </w:r>
      <w:r w:rsidRPr="00EE53DE">
        <w:t>наказали</w:t>
      </w:r>
      <w:r w:rsidR="00EE53DE" w:rsidRPr="00EE53DE">
        <w:t xml:space="preserve"> </w:t>
      </w:r>
      <w:r w:rsidRPr="00EE53DE">
        <w:t>Сизифа</w:t>
      </w:r>
      <w:r w:rsidR="00EE53DE" w:rsidRPr="00EE53DE">
        <w:t xml:space="preserve"> </w:t>
      </w:r>
      <w:r w:rsidRPr="00EE53DE">
        <w:t>за</w:t>
      </w:r>
      <w:r w:rsidR="00EE53DE" w:rsidRPr="00EE53DE">
        <w:t xml:space="preserve"> </w:t>
      </w:r>
      <w:r w:rsidRPr="00EE53DE">
        <w:t>преступные</w:t>
      </w:r>
      <w:r w:rsidR="00EE53DE" w:rsidRPr="00EE53DE">
        <w:t xml:space="preserve"> </w:t>
      </w:r>
      <w:r w:rsidRPr="00EE53DE">
        <w:t>деяния</w:t>
      </w:r>
      <w:r w:rsidR="00EE53DE" w:rsidRPr="00EE53DE">
        <w:t xml:space="preserve"> </w:t>
      </w:r>
      <w:r w:rsidRPr="00EE53DE">
        <w:t>бессмысленным,</w:t>
      </w:r>
      <w:r w:rsidR="00EE53DE" w:rsidRPr="00EE53DE">
        <w:t xml:space="preserve"> </w:t>
      </w:r>
      <w:r w:rsidRPr="00EE53DE">
        <w:t>бесплодным</w:t>
      </w:r>
      <w:r w:rsidR="00EE53DE" w:rsidRPr="00EE53DE">
        <w:t xml:space="preserve"> </w:t>
      </w:r>
      <w:r w:rsidRPr="00EE53DE">
        <w:t>трудом</w:t>
      </w:r>
      <w:r w:rsidR="00EE53DE" w:rsidRPr="00EE53DE">
        <w:t xml:space="preserve"> - </w:t>
      </w:r>
      <w:r w:rsidRPr="00EE53DE">
        <w:t>вменили</w:t>
      </w:r>
      <w:r w:rsidR="00EE53DE" w:rsidRPr="00EE53DE">
        <w:t xml:space="preserve"> </w:t>
      </w:r>
      <w:r w:rsidRPr="00EE53DE">
        <w:t>в</w:t>
      </w:r>
      <w:r w:rsidR="00EE53DE">
        <w:t xml:space="preserve"> " </w:t>
      </w:r>
      <w:r w:rsidRPr="00EE53DE">
        <w:t>вечную</w:t>
      </w:r>
      <w:r w:rsidR="00EE53DE" w:rsidRPr="00EE53DE">
        <w:t xml:space="preserve"> </w:t>
      </w:r>
      <w:r w:rsidRPr="00EE53DE">
        <w:t>обязанность</w:t>
      </w:r>
      <w:r w:rsidR="00EE53DE" w:rsidRPr="00EE53DE">
        <w:t xml:space="preserve"> </w:t>
      </w:r>
      <w:r w:rsidRPr="00EE53DE">
        <w:t>вкатывать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гору</w:t>
      </w:r>
      <w:r w:rsidR="00EE53DE" w:rsidRPr="00EE53DE">
        <w:t xml:space="preserve"> </w:t>
      </w:r>
      <w:r w:rsidRPr="00EE53DE">
        <w:t>тяжелый</w:t>
      </w:r>
      <w:r w:rsidR="00EE53DE" w:rsidRPr="00EE53DE">
        <w:t xml:space="preserve"> </w:t>
      </w:r>
      <w:r w:rsidRPr="00EE53DE">
        <w:t>камень,</w:t>
      </w:r>
      <w:r w:rsidR="00EE53DE" w:rsidRPr="00EE53DE">
        <w:t xml:space="preserve"> </w:t>
      </w:r>
      <w:r w:rsidRPr="00EE53DE">
        <w:t>который,</w:t>
      </w:r>
      <w:r w:rsidR="00EE53DE" w:rsidRPr="00EE53DE">
        <w:t xml:space="preserve"> </w:t>
      </w:r>
      <w:r w:rsidRPr="00EE53DE">
        <w:t>достигая</w:t>
      </w:r>
      <w:r w:rsidR="00EE53DE" w:rsidRPr="00EE53DE">
        <w:t xml:space="preserve"> </w:t>
      </w:r>
      <w:r w:rsidRPr="00EE53DE">
        <w:t>вершины,</w:t>
      </w:r>
      <w:r w:rsidR="00EE53DE" w:rsidRPr="00EE53DE">
        <w:t xml:space="preserve"> </w:t>
      </w:r>
      <w:r w:rsidRPr="00EE53DE">
        <w:t>скатывается</w:t>
      </w:r>
      <w:r w:rsidR="00EE53DE" w:rsidRPr="00EE53DE">
        <w:t xml:space="preserve"> </w:t>
      </w:r>
      <w:r w:rsidRPr="00EE53DE">
        <w:t>вниз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Понимание</w:t>
      </w:r>
      <w:r w:rsidR="00EE53DE" w:rsidRPr="00EE53DE">
        <w:t xml:space="preserve"> </w:t>
      </w:r>
      <w:r w:rsidRPr="00EE53DE">
        <w:t>смысла</w:t>
      </w:r>
      <w:r w:rsidR="00EE53DE" w:rsidRPr="00EE53DE">
        <w:t xml:space="preserve"> </w:t>
      </w:r>
      <w:r w:rsidRPr="00EE53DE">
        <w:t>возможно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точки</w:t>
      </w:r>
      <w:r w:rsidR="00EE53DE" w:rsidRPr="00EE53DE">
        <w:t xml:space="preserve"> </w:t>
      </w:r>
      <w:r w:rsidRPr="00EE53DE">
        <w:t>зрения</w:t>
      </w:r>
      <w:r w:rsidR="00EE53DE" w:rsidRPr="00EE53DE">
        <w:t xml:space="preserve"> </w:t>
      </w:r>
      <w:r w:rsidRPr="00EE53DE">
        <w:t>отдельно</w:t>
      </w:r>
      <w:r w:rsidR="00EE53DE" w:rsidRPr="00EE53DE">
        <w:t xml:space="preserve"> </w:t>
      </w:r>
      <w:r w:rsidRPr="00EE53DE">
        <w:t>взятого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родового</w:t>
      </w:r>
      <w:r w:rsidR="00EE53DE" w:rsidRPr="00EE53DE">
        <w:t xml:space="preserve"> </w:t>
      </w:r>
      <w:r w:rsidRPr="00EE53DE">
        <w:t>существа,</w:t>
      </w:r>
      <w:r w:rsidR="00EE53DE" w:rsidRPr="00EE53DE">
        <w:t xml:space="preserve"> </w:t>
      </w:r>
      <w:r w:rsidRPr="00EE53DE">
        <w:t>представителя</w:t>
      </w:r>
      <w:r w:rsidR="00EE53DE" w:rsidRPr="00EE53DE">
        <w:t xml:space="preserve"> </w:t>
      </w:r>
      <w:r w:rsidRPr="00EE53DE">
        <w:t>человечества</w:t>
      </w:r>
      <w:r w:rsidR="00EE53DE" w:rsidRPr="00EE53DE">
        <w:t xml:space="preserve">. </w:t>
      </w:r>
      <w:r w:rsidRPr="00EE53DE">
        <w:t>На</w:t>
      </w:r>
      <w:r w:rsidR="00EE53DE" w:rsidRPr="00EE53DE">
        <w:t xml:space="preserve"> </w:t>
      </w:r>
      <w:r w:rsidRPr="00EE53DE">
        <w:t>протяжении</w:t>
      </w:r>
      <w:r w:rsidR="00EE53DE" w:rsidRPr="00EE53DE">
        <w:t xml:space="preserve"> </w:t>
      </w:r>
      <w:r w:rsidRPr="00EE53DE">
        <w:t>индивидуальной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никогда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достигает</w:t>
      </w:r>
      <w:r w:rsidR="00EE53DE">
        <w:t xml:space="preserve"> "</w:t>
      </w:r>
      <w:r w:rsidRPr="00EE53DE">
        <w:t>цели</w:t>
      </w:r>
      <w:r w:rsidR="00EE53DE">
        <w:t xml:space="preserve">" </w:t>
      </w:r>
      <w:r w:rsidRPr="00EE53DE">
        <w:t>жизни</w:t>
      </w:r>
      <w:r w:rsidR="00EE53DE" w:rsidRPr="00EE53DE">
        <w:t xml:space="preserve"> </w:t>
      </w:r>
      <w:r w:rsidRPr="00EE53DE">
        <w:t>родовой,</w:t>
      </w:r>
      <w:r w:rsidR="00EE53DE" w:rsidRPr="00EE53DE">
        <w:t xml:space="preserve"> </w:t>
      </w:r>
      <w:r w:rsidRPr="00EE53DE">
        <w:t>исторической,</w:t>
      </w:r>
      <w:r w:rsidR="00EE53DE" w:rsidRPr="00EE53DE">
        <w:t xml:space="preserve"> </w:t>
      </w:r>
      <w:r w:rsidRPr="00EE53DE">
        <w:t>поэтому</w:t>
      </w:r>
      <w:r w:rsidR="00EE53DE" w:rsidRPr="00EE53DE">
        <w:t xml:space="preserve"> </w:t>
      </w:r>
      <w:r w:rsidRPr="00EE53DE">
        <w:t>испытывает</w:t>
      </w:r>
      <w:r w:rsidR="00EE53DE" w:rsidRPr="00EE53DE">
        <w:t xml:space="preserve"> </w:t>
      </w:r>
      <w:r w:rsidRPr="00EE53DE">
        <w:t>определенную</w:t>
      </w:r>
      <w:r w:rsidR="00EE53DE" w:rsidRPr="00EE53DE">
        <w:t xml:space="preserve"> </w:t>
      </w:r>
      <w:r w:rsidRPr="00EE53DE">
        <w:t>неудовлетворенность</w:t>
      </w:r>
      <w:r w:rsidR="00EE53DE" w:rsidRPr="00EE53DE">
        <w:t xml:space="preserve"> </w:t>
      </w:r>
      <w:r w:rsidRPr="00EE53DE">
        <w:t>ситуацией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собой</w:t>
      </w:r>
      <w:r w:rsidR="00EE53DE" w:rsidRPr="00EE53DE">
        <w:t xml:space="preserve">. </w:t>
      </w:r>
      <w:r w:rsidRPr="00EE53DE">
        <w:t>Это</w:t>
      </w:r>
      <w:r w:rsidR="00EE53DE" w:rsidRPr="00EE53DE">
        <w:t xml:space="preserve"> </w:t>
      </w:r>
      <w:r w:rsidRPr="00EE53DE">
        <w:t>возбуждает</w:t>
      </w:r>
      <w:r w:rsidR="00EE53DE" w:rsidRPr="00EE53DE">
        <w:t xml:space="preserve"> </w:t>
      </w:r>
      <w:r w:rsidRPr="00EE53DE">
        <w:t>побудительные</w:t>
      </w:r>
      <w:r w:rsidR="00EE53DE" w:rsidRPr="00EE53DE">
        <w:t xml:space="preserve"> </w:t>
      </w:r>
      <w:r w:rsidRPr="00EE53DE">
        <w:t>мотивы</w:t>
      </w:r>
      <w:r w:rsidR="00EE53DE" w:rsidRPr="00EE53DE">
        <w:t xml:space="preserve"> </w:t>
      </w:r>
      <w:r w:rsidRPr="00EE53DE">
        <w:t>творческой</w:t>
      </w:r>
      <w:r w:rsidR="00EE53DE" w:rsidRPr="00EE53DE">
        <w:t xml:space="preserve"> </w:t>
      </w:r>
      <w:r w:rsidRPr="00EE53DE">
        <w:t>деятельности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самосовершенствования</w:t>
      </w:r>
      <w:r w:rsidR="00EE53DE" w:rsidRPr="00EE53DE">
        <w:t xml:space="preserve"> </w:t>
      </w:r>
      <w:r w:rsidRPr="00EE53DE">
        <w:t>человека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Абстрактно-всеобщий</w:t>
      </w:r>
      <w:r w:rsidR="00EE53DE" w:rsidRPr="00EE53DE">
        <w:t xml:space="preserve"> </w:t>
      </w:r>
      <w:r w:rsidRPr="00EE53DE">
        <w:t>смысл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выражен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религиозной</w:t>
      </w:r>
      <w:r w:rsidR="00EE53DE" w:rsidRPr="00EE53DE">
        <w:t xml:space="preserve"> </w:t>
      </w:r>
      <w:r w:rsidRPr="00EE53DE">
        <w:t>философии,</w:t>
      </w:r>
      <w:r w:rsidR="00EE53DE" w:rsidRPr="00EE53DE">
        <w:t xml:space="preserve"> </w:t>
      </w:r>
      <w:r w:rsidRPr="00EE53DE">
        <w:t>которая</w:t>
      </w:r>
      <w:r w:rsidR="00EE53DE" w:rsidRPr="00EE53DE">
        <w:t xml:space="preserve"> </w:t>
      </w:r>
      <w:r w:rsidRPr="00EE53DE">
        <w:t>связывает</w:t>
      </w:r>
      <w:r w:rsidR="00EE53DE" w:rsidRPr="00EE53DE">
        <w:t xml:space="preserve"> </w:t>
      </w:r>
      <w:r w:rsidRPr="00EE53DE">
        <w:t>смысл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со</w:t>
      </w:r>
      <w:r w:rsidR="00EE53DE" w:rsidRPr="00EE53DE">
        <w:t xml:space="preserve"> </w:t>
      </w:r>
      <w:r w:rsidRPr="00EE53DE">
        <w:t>стремлением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сверхчеловеческой</w:t>
      </w:r>
      <w:r w:rsidR="00EE53DE" w:rsidRPr="00EE53DE">
        <w:t xml:space="preserve"> </w:t>
      </w:r>
      <w:r w:rsidRPr="00EE53DE">
        <w:t>святыне,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приобщении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высшему</w:t>
      </w:r>
      <w:r w:rsidR="00EE53DE" w:rsidRPr="00EE53DE">
        <w:t xml:space="preserve"> </w:t>
      </w:r>
      <w:r w:rsidRPr="00EE53DE">
        <w:t>благу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марксистской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психоаналитической</w:t>
      </w:r>
      <w:r w:rsidR="00EE53DE" w:rsidRPr="00EE53DE">
        <w:t xml:space="preserve"> </w:t>
      </w:r>
      <w:r w:rsidRPr="00EE53DE">
        <w:t>философии</w:t>
      </w:r>
      <w:r w:rsidR="00EE53DE">
        <w:t xml:space="preserve"> (</w:t>
      </w:r>
      <w:r w:rsidRPr="00EE53DE">
        <w:t>Э</w:t>
      </w:r>
      <w:r w:rsidR="00EE53DE" w:rsidRPr="00EE53DE">
        <w:t xml:space="preserve">. </w:t>
      </w:r>
      <w:r w:rsidRPr="00EE53DE">
        <w:t>Фромм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</w:t>
      </w:r>
      <w:r w:rsidR="00EE53DE" w:rsidRPr="00EE53DE">
        <w:t xml:space="preserve">.) </w:t>
      </w:r>
      <w:r w:rsidRPr="00EE53DE">
        <w:t>смысл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видится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самореализации</w:t>
      </w:r>
      <w:r w:rsidR="00EE53DE" w:rsidRPr="00EE53DE">
        <w:t xml:space="preserve"> </w:t>
      </w:r>
      <w:r w:rsidRPr="00EE53DE">
        <w:t>сущностных</w:t>
      </w:r>
      <w:r w:rsidR="00EE53DE" w:rsidRPr="00EE53DE">
        <w:t xml:space="preserve"> </w:t>
      </w:r>
      <w:r w:rsidRPr="00EE53DE">
        <w:t>сил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активной</w:t>
      </w:r>
      <w:r w:rsidR="00EE53DE" w:rsidRPr="00EE53DE">
        <w:t xml:space="preserve"> </w:t>
      </w:r>
      <w:r w:rsidRPr="00EE53DE">
        <w:t>преобразующей</w:t>
      </w:r>
      <w:r w:rsidR="00EE53DE" w:rsidRPr="00EE53DE">
        <w:t xml:space="preserve"> </w:t>
      </w:r>
      <w:r w:rsidRPr="00EE53DE">
        <w:t>деятельности,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развитии</w:t>
      </w:r>
      <w:r w:rsidR="00EE53DE" w:rsidRPr="00EE53DE">
        <w:t xml:space="preserve"> </w:t>
      </w:r>
      <w:r w:rsidRPr="00EE53DE">
        <w:t>гуманности,</w:t>
      </w:r>
      <w:r w:rsidR="00EE53DE" w:rsidRPr="00EE53DE">
        <w:t xml:space="preserve"> </w:t>
      </w:r>
      <w:r w:rsidRPr="00EE53DE">
        <w:t>разума,</w:t>
      </w:r>
      <w:r w:rsidR="00EE53DE" w:rsidRPr="00EE53DE">
        <w:t xml:space="preserve"> </w:t>
      </w:r>
      <w:r w:rsidRPr="00EE53DE">
        <w:t>свободы</w:t>
      </w:r>
      <w:r w:rsidR="00EE53DE" w:rsidRPr="00EE53DE">
        <w:t xml:space="preserve">. </w:t>
      </w:r>
      <w:r w:rsidRPr="00EE53DE">
        <w:t>Оба</w:t>
      </w:r>
      <w:r w:rsidR="00EE53DE" w:rsidRPr="00EE53DE">
        <w:t xml:space="preserve"> </w:t>
      </w:r>
      <w:r w:rsidRPr="00EE53DE">
        <w:t>аспекта</w:t>
      </w:r>
      <w:r w:rsidR="00EE53DE">
        <w:t xml:space="preserve"> (</w:t>
      </w:r>
      <w:r w:rsidRPr="00EE53DE">
        <w:t>индивидуального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родового</w:t>
      </w:r>
      <w:r w:rsidR="00EE53DE" w:rsidRPr="00EE53DE">
        <w:t xml:space="preserve">) </w:t>
      </w:r>
      <w:r w:rsidRPr="00EE53DE">
        <w:t>решения</w:t>
      </w:r>
      <w:r w:rsidR="00EE53DE" w:rsidRPr="00EE53DE">
        <w:t xml:space="preserve"> </w:t>
      </w:r>
      <w:r w:rsidRPr="00EE53DE">
        <w:t>вопроса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смысле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дополняют</w:t>
      </w:r>
      <w:r w:rsidR="00EE53DE" w:rsidRPr="00EE53DE">
        <w:t xml:space="preserve"> </w:t>
      </w:r>
      <w:r w:rsidRPr="00EE53DE">
        <w:t>друг</w:t>
      </w:r>
      <w:r w:rsidR="00EE53DE" w:rsidRPr="00EE53DE">
        <w:t xml:space="preserve"> </w:t>
      </w:r>
      <w:r w:rsidRPr="00EE53DE">
        <w:t>друга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Конечно,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все</w:t>
      </w:r>
      <w:r w:rsidR="00EE53DE" w:rsidRPr="00EE53DE">
        <w:t xml:space="preserve"> </w:t>
      </w:r>
      <w:r w:rsidRPr="00EE53DE">
        <w:t>люди</w:t>
      </w:r>
      <w:r w:rsidR="00EE53DE" w:rsidRPr="00EE53DE">
        <w:t xml:space="preserve"> </w:t>
      </w:r>
      <w:r w:rsidRPr="00EE53DE">
        <w:t>живут</w:t>
      </w:r>
      <w:r w:rsidR="00EE53DE" w:rsidRPr="00EE53DE">
        <w:t xml:space="preserve"> </w:t>
      </w:r>
      <w:r w:rsidRPr="00EE53DE">
        <w:t>осмысленной</w:t>
      </w:r>
      <w:r w:rsidR="00EE53DE" w:rsidRPr="00EE53DE">
        <w:t xml:space="preserve"> </w:t>
      </w:r>
      <w:r w:rsidRPr="00EE53DE">
        <w:t>жизнью,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подчеркивал,</w:t>
      </w:r>
      <w:r w:rsidR="00EE53DE" w:rsidRPr="00EE53DE">
        <w:t xml:space="preserve"> </w:t>
      </w:r>
      <w:r w:rsidRPr="00EE53DE">
        <w:t>например,</w:t>
      </w:r>
      <w:r w:rsidR="00EE53DE" w:rsidRPr="00EE53DE">
        <w:t xml:space="preserve"> </w:t>
      </w:r>
      <w:r w:rsidRPr="00EE53DE">
        <w:t>C</w:t>
      </w:r>
      <w:r w:rsidR="00EE53DE" w:rsidRPr="00EE53DE">
        <w:t xml:space="preserve">. </w:t>
      </w:r>
      <w:r w:rsidRPr="00EE53DE">
        <w:t>JI</w:t>
      </w:r>
      <w:r w:rsidR="00EE53DE" w:rsidRPr="00EE53DE">
        <w:t xml:space="preserve">. </w:t>
      </w:r>
      <w:r w:rsidRPr="00EE53DE">
        <w:t>Франк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поисках</w:t>
      </w:r>
      <w:r w:rsidR="00EE53DE" w:rsidRPr="00EE53DE">
        <w:t xml:space="preserve"> </w:t>
      </w:r>
      <w:r w:rsidRPr="00EE53DE">
        <w:t>смысла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возможны</w:t>
      </w:r>
      <w:r w:rsidR="00EE53DE" w:rsidRPr="00EE53DE">
        <w:t xml:space="preserve"> </w:t>
      </w:r>
      <w:r w:rsidRPr="00EE53DE">
        <w:t>пародии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подлинность,</w:t>
      </w:r>
      <w:r w:rsidR="00EE53DE" w:rsidRPr="00EE53DE">
        <w:t xml:space="preserve"> </w:t>
      </w:r>
      <w:r w:rsidRPr="00EE53DE">
        <w:t>ведущие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суррогатам,</w:t>
      </w:r>
      <w:r w:rsidR="00EE53DE" w:rsidRPr="00EE53DE">
        <w:t xml:space="preserve"> </w:t>
      </w:r>
      <w:r w:rsidRPr="00EE53DE">
        <w:t>например,</w:t>
      </w:r>
      <w:r w:rsidR="00EE53DE" w:rsidRPr="00EE53DE">
        <w:t xml:space="preserve"> </w:t>
      </w:r>
      <w:r w:rsidRPr="00EE53DE">
        <w:t>когда</w:t>
      </w:r>
      <w:r w:rsidR="00EE53DE" w:rsidRPr="00EE53DE">
        <w:t xml:space="preserve"> </w:t>
      </w:r>
      <w:r w:rsidRPr="00EE53DE">
        <w:t>смысл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тех</w:t>
      </w:r>
      <w:r w:rsidR="00EE53DE" w:rsidRPr="00EE53DE">
        <w:t xml:space="preserve"> </w:t>
      </w:r>
      <w:r w:rsidRPr="00EE53DE">
        <w:t>или</w:t>
      </w:r>
      <w:r w:rsidR="00EE53DE" w:rsidRPr="00EE53DE">
        <w:t xml:space="preserve"> </w:t>
      </w:r>
      <w:r w:rsidRPr="00EE53DE">
        <w:t>иных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 </w:t>
      </w:r>
      <w:r w:rsidRPr="00EE53DE">
        <w:t>сводится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каким-то</w:t>
      </w:r>
      <w:r w:rsidR="00EE53DE" w:rsidRPr="00EE53DE">
        <w:t xml:space="preserve"> </w:t>
      </w:r>
      <w:r w:rsidRPr="00EE53DE">
        <w:t>односторонним</w:t>
      </w:r>
      <w:r w:rsidR="00EE53DE" w:rsidRPr="00EE53DE">
        <w:t xml:space="preserve"> </w:t>
      </w:r>
      <w:r w:rsidRPr="00EE53DE">
        <w:t>ориентациям,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культу</w:t>
      </w:r>
      <w:r w:rsidR="00EE53DE" w:rsidRPr="00EE53DE">
        <w:t xml:space="preserve"> </w:t>
      </w:r>
      <w:r w:rsidRPr="00EE53DE">
        <w:t>вещей,</w:t>
      </w:r>
      <w:r w:rsidR="00EE53DE" w:rsidRPr="00EE53DE">
        <w:t xml:space="preserve"> </w:t>
      </w:r>
      <w:r w:rsidRPr="00EE53DE">
        <w:t>власти,</w:t>
      </w:r>
      <w:r w:rsidR="00EE53DE" w:rsidRPr="00EE53DE">
        <w:t xml:space="preserve"> </w:t>
      </w:r>
      <w:r w:rsidRPr="00EE53DE">
        <w:t>плотским</w:t>
      </w:r>
      <w:r w:rsidR="00EE53DE" w:rsidRPr="00EE53DE">
        <w:t xml:space="preserve"> </w:t>
      </w:r>
      <w:r w:rsidRPr="00EE53DE">
        <w:t>удовольствиям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="00EE53DE">
        <w:t>т.п.</w:t>
      </w:r>
      <w:r w:rsidR="00EE53DE" w:rsidRPr="00EE53DE">
        <w:t xml:space="preserve"> </w:t>
      </w:r>
      <w:r w:rsidRPr="00EE53DE">
        <w:t>Процесс</w:t>
      </w:r>
      <w:r w:rsidR="00EE53DE" w:rsidRPr="00EE53DE">
        <w:t xml:space="preserve"> </w:t>
      </w:r>
      <w:r w:rsidRPr="00EE53DE">
        <w:t>поиска</w:t>
      </w:r>
      <w:r w:rsidR="00EE53DE" w:rsidRPr="00EE53DE">
        <w:t xml:space="preserve"> </w:t>
      </w:r>
      <w:r w:rsidRPr="00EE53DE">
        <w:t>осмысления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переосмысления</w:t>
      </w:r>
      <w:r w:rsidR="00EE53DE" w:rsidRPr="00EE53DE">
        <w:t xml:space="preserve"> </w:t>
      </w:r>
      <w:r w:rsidRPr="00EE53DE">
        <w:t>ценностей,</w:t>
      </w:r>
      <w:r w:rsidR="00EE53DE" w:rsidRPr="00EE53DE">
        <w:t xml:space="preserve"> </w:t>
      </w:r>
      <w:r w:rsidRPr="00EE53DE">
        <w:t>ради</w:t>
      </w:r>
      <w:r w:rsidR="00EE53DE" w:rsidRPr="00EE53DE">
        <w:t xml:space="preserve"> </w:t>
      </w:r>
      <w:r w:rsidRPr="00EE53DE">
        <w:t>которых</w:t>
      </w:r>
      <w:r w:rsidR="00EE53DE" w:rsidRPr="00EE53DE">
        <w:t xml:space="preserve"> </w:t>
      </w:r>
      <w:r w:rsidRPr="00EE53DE">
        <w:t>живет</w:t>
      </w:r>
      <w:r w:rsidR="00EE53DE" w:rsidRPr="00EE53DE">
        <w:t xml:space="preserve"> </w:t>
      </w:r>
      <w:r w:rsidRPr="00EE53DE">
        <w:t>человек,</w:t>
      </w:r>
      <w:r w:rsidR="00EE53DE" w:rsidRPr="00EE53DE">
        <w:t xml:space="preserve"> </w:t>
      </w:r>
      <w:r w:rsidRPr="00EE53DE">
        <w:t>идет</w:t>
      </w:r>
      <w:r w:rsidR="00EE53DE" w:rsidRPr="00EE53DE">
        <w:t xml:space="preserve"> </w:t>
      </w:r>
      <w:r w:rsidRPr="00EE53DE">
        <w:t>параллельно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реализацией,</w:t>
      </w:r>
      <w:r w:rsidR="00EE53DE" w:rsidRPr="00EE53DE">
        <w:t xml:space="preserve"> </w:t>
      </w:r>
      <w:r w:rsidRPr="00EE53DE">
        <w:t>переоценкой</w:t>
      </w:r>
      <w:r w:rsidR="00EE53DE" w:rsidRPr="00EE53DE">
        <w:t xml:space="preserve"> </w:t>
      </w:r>
      <w:r w:rsidRPr="00EE53DE">
        <w:t>ценностей,</w:t>
      </w:r>
      <w:r w:rsidR="00EE53DE" w:rsidRPr="00EE53DE">
        <w:t xml:space="preserve"> </w:t>
      </w:r>
      <w:r w:rsidRPr="00EE53DE">
        <w:t>переформированием</w:t>
      </w:r>
      <w:r w:rsidR="00EE53DE" w:rsidRPr="00EE53DE">
        <w:t xml:space="preserve"> </w:t>
      </w:r>
      <w:r w:rsidRPr="00EE53DE">
        <w:t>исходных</w:t>
      </w:r>
      <w:r w:rsidR="00EE53DE" w:rsidRPr="00EE53DE">
        <w:t xml:space="preserve"> </w:t>
      </w:r>
      <w:r w:rsidRPr="00EE53DE">
        <w:t>целей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Все</w:t>
      </w:r>
      <w:r w:rsidR="00EE53DE" w:rsidRPr="00EE53DE">
        <w:t xml:space="preserve"> </w:t>
      </w:r>
      <w:r w:rsidRPr="00EE53DE">
        <w:t>многоклеточные</w:t>
      </w:r>
      <w:r w:rsidR="00EE53DE" w:rsidRPr="00EE53DE">
        <w:t xml:space="preserve"> </w:t>
      </w:r>
      <w:r w:rsidRPr="00EE53DE">
        <w:t>организмы</w:t>
      </w:r>
      <w:r w:rsidR="00EE53DE" w:rsidRPr="00EE53DE">
        <w:t xml:space="preserve"> </w:t>
      </w:r>
      <w:r w:rsidRPr="00EE53DE">
        <w:t>смертны,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лишь</w:t>
      </w:r>
      <w:r w:rsidR="00EE53DE" w:rsidRPr="00EE53DE">
        <w:t xml:space="preserve"> </w:t>
      </w:r>
      <w:r w:rsidRPr="00EE53DE">
        <w:t>человек</w:t>
      </w:r>
      <w:r w:rsidR="00EE53DE" w:rsidRPr="00EE53DE">
        <w:t xml:space="preserve"> </w:t>
      </w:r>
      <w:r w:rsidRPr="00EE53DE">
        <w:t>осознает</w:t>
      </w:r>
      <w:r w:rsidR="00EE53DE" w:rsidRPr="00EE53DE">
        <w:t xml:space="preserve"> </w:t>
      </w:r>
      <w:r w:rsidRPr="00EE53DE">
        <w:t>неизбежность</w:t>
      </w:r>
      <w:r w:rsidR="00EE53DE" w:rsidRPr="00EE53DE">
        <w:t xml:space="preserve"> </w:t>
      </w:r>
      <w:r w:rsidRPr="00EE53DE">
        <w:t>своей</w:t>
      </w:r>
      <w:r w:rsidR="00EE53DE" w:rsidRPr="00EE53DE">
        <w:t xml:space="preserve"> </w:t>
      </w:r>
      <w:r w:rsidRPr="00EE53DE">
        <w:t>смерти,</w:t>
      </w:r>
      <w:r w:rsidR="00EE53DE" w:rsidRPr="00EE53DE">
        <w:t xml:space="preserve"> </w:t>
      </w:r>
      <w:r w:rsidRPr="00EE53DE">
        <w:t>отказываясь</w:t>
      </w:r>
      <w:r w:rsidR="00EE53DE" w:rsidRPr="00EE53DE">
        <w:t xml:space="preserve"> </w:t>
      </w:r>
      <w:r w:rsidRPr="00EE53DE">
        <w:t>тем</w:t>
      </w:r>
      <w:r w:rsidR="00EE53DE" w:rsidRPr="00EE53DE">
        <w:t xml:space="preserve"> </w:t>
      </w:r>
      <w:r w:rsidRPr="00EE53DE">
        <w:t>самым</w:t>
      </w:r>
      <w:r w:rsidR="00EE53DE" w:rsidRPr="00EE53DE">
        <w:t xml:space="preserve"> </w:t>
      </w:r>
      <w:r w:rsidRPr="00EE53DE">
        <w:t>от</w:t>
      </w:r>
      <w:r w:rsidR="00EE53DE" w:rsidRPr="00EE53DE">
        <w:t xml:space="preserve"> </w:t>
      </w:r>
      <w:r w:rsidRPr="00EE53DE">
        <w:t>возможности</w:t>
      </w:r>
      <w:r w:rsidR="00EE53DE" w:rsidRPr="00EE53DE">
        <w:t xml:space="preserve"> </w:t>
      </w:r>
      <w:r w:rsidRPr="00EE53DE">
        <w:t>утешения</w:t>
      </w:r>
      <w:r w:rsidR="00EE53DE" w:rsidRPr="00EE53DE">
        <w:t xml:space="preserve">. </w:t>
      </w:r>
      <w:r w:rsidRPr="00EE53DE">
        <w:t>Эпикур</w:t>
      </w:r>
      <w:r w:rsidR="00EE53DE" w:rsidRPr="00EE53DE">
        <w:t xml:space="preserve"> </w:t>
      </w:r>
      <w:r w:rsidRPr="00EE53DE">
        <w:t>говорил,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когда</w:t>
      </w:r>
      <w:r w:rsidR="00EE53DE" w:rsidRPr="00EE53DE">
        <w:t xml:space="preserve"> </w:t>
      </w:r>
      <w:r w:rsidRPr="00EE53DE">
        <w:t>мы</w:t>
      </w:r>
      <w:r w:rsidR="00EE53DE" w:rsidRPr="00EE53DE">
        <w:t xml:space="preserve"> </w:t>
      </w:r>
      <w:r w:rsidRPr="00EE53DE">
        <w:t>есть,</w:t>
      </w:r>
      <w:r w:rsidR="00EE53DE" w:rsidRPr="00EE53DE">
        <w:t xml:space="preserve"> </w:t>
      </w:r>
      <w:r w:rsidRPr="00EE53DE">
        <w:t>смерти</w:t>
      </w:r>
      <w:r w:rsidR="00EE53DE" w:rsidRPr="00EE53DE">
        <w:t xml:space="preserve"> </w:t>
      </w:r>
      <w:r w:rsidRPr="00EE53DE">
        <w:t>нет,</w:t>
      </w:r>
      <w:r w:rsidR="00EE53DE" w:rsidRPr="00EE53DE">
        <w:t xml:space="preserve"> </w:t>
      </w:r>
      <w:r w:rsidRPr="00EE53DE">
        <w:t>когда</w:t>
      </w:r>
      <w:r w:rsidR="00EE53DE" w:rsidRPr="00EE53DE">
        <w:t xml:space="preserve"> </w:t>
      </w:r>
      <w:r w:rsidRPr="00EE53DE">
        <w:t>смерть</w:t>
      </w:r>
      <w:r w:rsidR="00EE53DE" w:rsidRPr="00EE53DE">
        <w:t xml:space="preserve"> </w:t>
      </w:r>
      <w:r w:rsidRPr="00EE53DE">
        <w:t>приходит,</w:t>
      </w:r>
      <w:r w:rsidR="00EE53DE" w:rsidRPr="00EE53DE">
        <w:t xml:space="preserve"> </w:t>
      </w:r>
      <w:r w:rsidRPr="00EE53DE">
        <w:t>нас</w:t>
      </w:r>
      <w:r w:rsidR="00EE53DE" w:rsidRPr="00EE53DE">
        <w:t xml:space="preserve"> </w:t>
      </w:r>
      <w:r w:rsidRPr="00EE53DE">
        <w:t>нет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пессимистическом</w:t>
      </w:r>
      <w:r w:rsidR="00EE53DE" w:rsidRPr="00EE53DE">
        <w:t xml:space="preserve"> </w:t>
      </w:r>
      <w:r w:rsidRPr="00EE53DE">
        <w:t>варианте</w:t>
      </w:r>
      <w:r w:rsidR="00EE53DE" w:rsidRPr="00EE53DE">
        <w:t xml:space="preserve"> </w:t>
      </w:r>
      <w:r w:rsidRPr="00EE53DE">
        <w:t>смерти</w:t>
      </w:r>
      <w:r w:rsidR="00EE53DE" w:rsidRPr="00EE53DE">
        <w:t xml:space="preserve"> </w:t>
      </w:r>
      <w:r w:rsidRPr="00EE53DE">
        <w:t>жизнь</w:t>
      </w:r>
      <w:r w:rsidR="00EE53DE" w:rsidRPr="00EE53DE">
        <w:t xml:space="preserve"> </w:t>
      </w:r>
      <w:r w:rsidRPr="00EE53DE">
        <w:t>становится</w:t>
      </w:r>
      <w:r w:rsidR="00EE53DE" w:rsidRPr="00EE53DE">
        <w:t xml:space="preserve"> </w:t>
      </w:r>
      <w:r w:rsidRPr="00EE53DE">
        <w:t>абсурдной</w:t>
      </w:r>
      <w:r w:rsidR="00EE53DE" w:rsidRPr="00EE53DE">
        <w:t xml:space="preserve">. </w:t>
      </w:r>
      <w:r w:rsidRPr="00EE53DE">
        <w:t>Тем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менее,</w:t>
      </w:r>
      <w:r w:rsidR="00EE53DE" w:rsidRPr="00EE53DE">
        <w:t xml:space="preserve"> </w:t>
      </w:r>
      <w:r w:rsidRPr="00EE53DE">
        <w:t>смерть</w:t>
      </w:r>
      <w:r w:rsidR="00EE53DE" w:rsidRPr="00EE53DE">
        <w:t xml:space="preserve"> </w:t>
      </w:r>
      <w:r w:rsidRPr="00EE53DE">
        <w:t>имеет</w:t>
      </w:r>
      <w:r w:rsidR="00EE53DE" w:rsidRPr="00EE53DE">
        <w:t xml:space="preserve"> </w:t>
      </w:r>
      <w:r w:rsidRPr="00EE53DE">
        <w:t>смысл</w:t>
      </w:r>
      <w:r w:rsidR="00EE53DE" w:rsidRPr="00EE53DE">
        <w:t xml:space="preserve"> - </w:t>
      </w:r>
      <w:r w:rsidRPr="00EE53DE">
        <w:t>создать</w:t>
      </w:r>
      <w:r w:rsidR="00EE53DE" w:rsidRPr="00EE53DE">
        <w:t xml:space="preserve"> </w:t>
      </w:r>
      <w:r w:rsidRPr="00EE53DE">
        <w:t>условия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обогащения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. </w:t>
      </w:r>
      <w:r w:rsidRPr="00EE53DE">
        <w:t>Неизбежность</w:t>
      </w:r>
      <w:r w:rsidR="00EE53DE" w:rsidRPr="00EE53DE">
        <w:t xml:space="preserve"> </w:t>
      </w:r>
      <w:r w:rsidRPr="00EE53DE">
        <w:t>смерти</w:t>
      </w:r>
      <w:r w:rsidR="00EE53DE" w:rsidRPr="00EE53DE">
        <w:t xml:space="preserve"> </w:t>
      </w:r>
      <w:r w:rsidRPr="00EE53DE">
        <w:t>делает</w:t>
      </w:r>
      <w:r w:rsidR="00EE53DE" w:rsidRPr="00EE53DE">
        <w:t xml:space="preserve"> </w:t>
      </w:r>
      <w:r w:rsidRPr="00EE53DE">
        <w:t>жизнь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абсурдной,</w:t>
      </w:r>
      <w:r w:rsidR="00EE53DE" w:rsidRPr="00EE53DE">
        <w:t xml:space="preserve"> </w:t>
      </w:r>
      <w:r w:rsidRPr="00EE53DE">
        <w:t>а,</w:t>
      </w:r>
      <w:r w:rsidR="00EE53DE" w:rsidRPr="00EE53DE">
        <w:t xml:space="preserve"> </w:t>
      </w:r>
      <w:r w:rsidRPr="00EE53DE">
        <w:t>напротив,</w:t>
      </w:r>
      <w:r w:rsidR="00EE53DE" w:rsidRPr="00EE53DE">
        <w:t xml:space="preserve"> </w:t>
      </w:r>
      <w:r w:rsidRPr="00EE53DE">
        <w:t>содержательной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ответственной</w:t>
      </w:r>
      <w:r w:rsidR="00EE53DE" w:rsidRPr="00EE53DE">
        <w:t xml:space="preserve">. </w:t>
      </w:r>
      <w:r w:rsidRPr="00EE53DE">
        <w:t>Смерть</w:t>
      </w:r>
      <w:r w:rsidR="00EE53DE" w:rsidRPr="00EE53DE">
        <w:t xml:space="preserve"> </w:t>
      </w:r>
      <w:r w:rsidRPr="00EE53DE">
        <w:t>присутствует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ее</w:t>
      </w:r>
      <w:r w:rsidR="00EE53DE" w:rsidRPr="00EE53DE">
        <w:t xml:space="preserve"> </w:t>
      </w:r>
      <w:r w:rsidRPr="00EE53DE">
        <w:t>упорядочивающий</w:t>
      </w:r>
      <w:r w:rsidR="00EE53DE" w:rsidRPr="00EE53DE">
        <w:t xml:space="preserve"> </w:t>
      </w:r>
      <w:r w:rsidRPr="00EE53DE">
        <w:t>элемент,</w:t>
      </w:r>
      <w:r w:rsidR="00EE53DE" w:rsidRPr="00EE53DE">
        <w:t xml:space="preserve"> </w:t>
      </w:r>
      <w:r w:rsidRPr="00EE53DE">
        <w:t>дарованная</w:t>
      </w:r>
      <w:r w:rsidR="00EE53DE" w:rsidRPr="00EE53DE">
        <w:t xml:space="preserve"> </w:t>
      </w:r>
      <w:r w:rsidRPr="00EE53DE">
        <w:t>человеку</w:t>
      </w:r>
      <w:r w:rsidR="00EE53DE" w:rsidRPr="00EE53DE">
        <w:t xml:space="preserve"> </w:t>
      </w:r>
      <w:r w:rsidRPr="00EE53DE">
        <w:t>возможность</w:t>
      </w:r>
      <w:r w:rsidR="00EE53DE" w:rsidRPr="00EE53DE">
        <w:t xml:space="preserve"> </w:t>
      </w:r>
      <w:r w:rsidRPr="00EE53DE">
        <w:t>ярко</w:t>
      </w:r>
      <w:r w:rsidR="00EE53DE" w:rsidRPr="00EE53DE">
        <w:t xml:space="preserve"> </w:t>
      </w:r>
      <w:r w:rsidRPr="00EE53DE">
        <w:t>проявить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. </w:t>
      </w:r>
      <w:r w:rsidRPr="00EE53DE">
        <w:t>Человек,</w:t>
      </w:r>
      <w:r w:rsidR="00EE53DE" w:rsidRPr="00EE53DE">
        <w:t xml:space="preserve"> </w:t>
      </w:r>
      <w:r w:rsidRPr="00EE53DE">
        <w:t>осознающий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как</w:t>
      </w:r>
      <w:r w:rsidR="00EE53DE" w:rsidRPr="00EE53DE">
        <w:t xml:space="preserve"> </w:t>
      </w:r>
      <w:r w:rsidRPr="00EE53DE">
        <w:t>конечное</w:t>
      </w:r>
      <w:r w:rsidR="00EE53DE" w:rsidRPr="00EE53DE">
        <w:t xml:space="preserve"> </w:t>
      </w:r>
      <w:r w:rsidRPr="00EE53DE">
        <w:t>существо,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идеале</w:t>
      </w:r>
      <w:r w:rsidR="00EE53DE" w:rsidRPr="00EE53DE">
        <w:t xml:space="preserve"> </w:t>
      </w:r>
      <w:r w:rsidRPr="00EE53DE">
        <w:t>стремится</w:t>
      </w:r>
      <w:r w:rsidR="00EE53DE" w:rsidRPr="00EE53DE">
        <w:t xml:space="preserve"> </w:t>
      </w:r>
      <w:r w:rsidRPr="00EE53DE">
        <w:t>прилагать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своей</w:t>
      </w:r>
      <w:r w:rsidR="00EE53DE" w:rsidRPr="00EE53DE">
        <w:t xml:space="preserve"> </w:t>
      </w:r>
      <w:r w:rsidRPr="00EE53DE">
        <w:t>конечности</w:t>
      </w:r>
      <w:r w:rsidR="00EE53DE" w:rsidRPr="00EE53DE">
        <w:t xml:space="preserve"> </w:t>
      </w:r>
      <w:r w:rsidRPr="00EE53DE">
        <w:t>масштаб</w:t>
      </w:r>
      <w:r w:rsidR="00EE53DE" w:rsidRPr="00EE53DE">
        <w:t xml:space="preserve"> </w:t>
      </w:r>
      <w:r w:rsidRPr="00EE53DE">
        <w:t>бесконечного,</w:t>
      </w:r>
      <w:r w:rsidR="00EE53DE" w:rsidRPr="00EE53DE">
        <w:t xml:space="preserve"> </w:t>
      </w:r>
      <w:r w:rsidRPr="00EE53DE">
        <w:t>максимального</w:t>
      </w:r>
      <w:r w:rsidR="00EE53DE" w:rsidRPr="00EE53DE">
        <w:t xml:space="preserve">. </w:t>
      </w:r>
      <w:r w:rsidRPr="00EE53DE">
        <w:t>Многие</w:t>
      </w:r>
      <w:r w:rsidR="00EE53DE" w:rsidRPr="00EE53DE">
        <w:t xml:space="preserve"> </w:t>
      </w:r>
      <w:r w:rsidRPr="00EE53DE">
        <w:t>люди,</w:t>
      </w:r>
      <w:r w:rsidR="00EE53DE" w:rsidRPr="00EE53DE">
        <w:t xml:space="preserve"> </w:t>
      </w:r>
      <w:r w:rsidRPr="00EE53DE">
        <w:t>бравшие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себя</w:t>
      </w:r>
      <w:r w:rsidR="00EE53DE" w:rsidRPr="00EE53DE">
        <w:t xml:space="preserve"> </w:t>
      </w:r>
      <w:r w:rsidRPr="00EE53DE">
        <w:t>максимальные</w:t>
      </w:r>
      <w:r w:rsidR="00EE53DE" w:rsidRPr="00EE53DE">
        <w:t xml:space="preserve"> </w:t>
      </w:r>
      <w:r w:rsidRPr="00EE53DE">
        <w:t>задачи,</w:t>
      </w:r>
      <w:r w:rsidR="00EE53DE" w:rsidRPr="00EE53DE">
        <w:t xml:space="preserve"> </w:t>
      </w:r>
      <w:r w:rsidRPr="00EE53DE">
        <w:t>остались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человеческой</w:t>
      </w:r>
      <w:r w:rsidR="00EE53DE" w:rsidRPr="00EE53DE">
        <w:t xml:space="preserve"> </w:t>
      </w:r>
      <w:r w:rsidRPr="00EE53DE">
        <w:t>памяти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относительной</w:t>
      </w:r>
      <w:r w:rsidR="00EE53DE" w:rsidRPr="00EE53DE">
        <w:t xml:space="preserve"> </w:t>
      </w:r>
      <w:r w:rsidRPr="00EE53DE">
        <w:t>вечности</w:t>
      </w:r>
      <w:r w:rsidR="00EE53DE" w:rsidRPr="00EE53DE">
        <w:t xml:space="preserve">: </w:t>
      </w:r>
      <w:r w:rsidRPr="00EE53DE">
        <w:t>Сократ,</w:t>
      </w:r>
      <w:r w:rsidR="00EE53DE" w:rsidRPr="00EE53DE">
        <w:t xml:space="preserve"> </w:t>
      </w:r>
      <w:r w:rsidRPr="00EE53DE">
        <w:t>Бруно,</w:t>
      </w:r>
      <w:r w:rsidR="00EE53DE" w:rsidRPr="00EE53DE">
        <w:t xml:space="preserve"> </w:t>
      </w:r>
      <w:r w:rsidRPr="00EE53DE">
        <w:t>Пушкин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</w:t>
      </w:r>
      <w:r w:rsidR="00EE53DE" w:rsidRPr="00EE53DE">
        <w:t>.</w:t>
      </w:r>
    </w:p>
    <w:p w:rsidR="00EE53DE" w:rsidRDefault="00D35C7D" w:rsidP="00EE53DE">
      <w:pPr>
        <w:tabs>
          <w:tab w:val="left" w:pos="726"/>
        </w:tabs>
      </w:pPr>
      <w:r w:rsidRPr="00EE53DE">
        <w:t>Уже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древнеиндийской</w:t>
      </w:r>
      <w:r w:rsidR="00EE53DE" w:rsidRPr="00EE53DE">
        <w:t xml:space="preserve"> </w:t>
      </w:r>
      <w:r w:rsidRPr="00EE53DE">
        <w:t>философии</w:t>
      </w:r>
      <w:r w:rsidR="00EE53DE" w:rsidRPr="00EE53DE">
        <w:t xml:space="preserve"> </w:t>
      </w:r>
      <w:r w:rsidRPr="00EE53DE">
        <w:t>существовало</w:t>
      </w:r>
      <w:r w:rsidR="00EE53DE" w:rsidRPr="00EE53DE">
        <w:t xml:space="preserve"> </w:t>
      </w:r>
      <w:r w:rsidRPr="00EE53DE">
        <w:t>понятие</w:t>
      </w:r>
      <w:r w:rsidR="00EE53DE">
        <w:t xml:space="preserve"> "</w:t>
      </w:r>
      <w:r w:rsidRPr="00EE53DE">
        <w:t>страх</w:t>
      </w:r>
      <w:r w:rsidR="00EE53DE" w:rsidRPr="00EE53DE">
        <w:t xml:space="preserve"> </w:t>
      </w:r>
      <w:r w:rsidRPr="00EE53DE">
        <w:t>перед</w:t>
      </w:r>
      <w:r w:rsidR="00EE53DE" w:rsidRPr="00EE53DE">
        <w:t xml:space="preserve"> </w:t>
      </w:r>
      <w:r w:rsidRPr="00EE53DE">
        <w:t>смертью</w:t>
      </w:r>
      <w:r w:rsidR="00EE53DE">
        <w:t>"</w:t>
      </w:r>
      <w:r w:rsidR="00EE53DE" w:rsidRPr="00EE53DE">
        <w:t xml:space="preserve">. </w:t>
      </w:r>
      <w:r w:rsidRPr="00EE53DE">
        <w:t>Впоследствии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этой</w:t>
      </w:r>
      <w:r w:rsidR="00EE53DE" w:rsidRPr="00EE53DE">
        <w:t xml:space="preserve"> </w:t>
      </w:r>
      <w:r w:rsidRPr="00EE53DE">
        <w:t>проблеме</w:t>
      </w:r>
      <w:r w:rsidR="00EE53DE" w:rsidRPr="00EE53DE">
        <w:t xml:space="preserve"> </w:t>
      </w:r>
      <w:r w:rsidRPr="00EE53DE">
        <w:t>обращались</w:t>
      </w:r>
      <w:r w:rsidR="00EE53DE" w:rsidRPr="00EE53DE">
        <w:t xml:space="preserve"> </w:t>
      </w:r>
      <w:r w:rsidRPr="00EE53DE">
        <w:t>Ф</w:t>
      </w:r>
      <w:r w:rsidR="00EE53DE" w:rsidRPr="00EE53DE">
        <w:t xml:space="preserve">. </w:t>
      </w:r>
      <w:r w:rsidRPr="00EE53DE">
        <w:t>Бэкон,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. </w:t>
      </w:r>
      <w:r w:rsidRPr="00EE53DE">
        <w:t>Кант</w:t>
      </w:r>
      <w:r w:rsidR="00EE53DE">
        <w:t>,</w:t>
      </w:r>
    </w:p>
    <w:p w:rsidR="00EE53DE" w:rsidRPr="00EE53DE" w:rsidRDefault="00EE53DE" w:rsidP="00EE53DE">
      <w:pPr>
        <w:tabs>
          <w:tab w:val="left" w:pos="726"/>
        </w:tabs>
      </w:pPr>
      <w:r>
        <w:t xml:space="preserve">3. </w:t>
      </w:r>
      <w:r w:rsidR="00D35C7D" w:rsidRPr="00EE53DE">
        <w:t>Фрейд,</w:t>
      </w:r>
      <w:r w:rsidRPr="00EE53DE">
        <w:t xml:space="preserve"> </w:t>
      </w:r>
      <w:r w:rsidR="00D35C7D" w:rsidRPr="00EE53DE">
        <w:t>М</w:t>
      </w:r>
      <w:r w:rsidRPr="00EE53DE">
        <w:t xml:space="preserve">. </w:t>
      </w:r>
      <w:r w:rsidR="00D35C7D" w:rsidRPr="00EE53DE">
        <w:t>Хайдеггер</w:t>
      </w:r>
      <w:r w:rsidRPr="00EE53DE">
        <w:t xml:space="preserve"> </w:t>
      </w:r>
      <w:r w:rsidR="00D35C7D" w:rsidRPr="00EE53DE">
        <w:t>и</w:t>
      </w:r>
      <w:r w:rsidRPr="00EE53DE">
        <w:t xml:space="preserve"> </w:t>
      </w:r>
      <w:r w:rsidR="00D35C7D" w:rsidRPr="00EE53DE">
        <w:t>др</w:t>
      </w:r>
      <w:r w:rsidRPr="00EE53DE">
        <w:t xml:space="preserve">. </w:t>
      </w:r>
      <w:r w:rsidR="00D35C7D" w:rsidRPr="00EE53DE">
        <w:t>Чувство</w:t>
      </w:r>
      <w:r w:rsidRPr="00EE53DE">
        <w:t xml:space="preserve"> </w:t>
      </w:r>
      <w:r w:rsidR="00D35C7D" w:rsidRPr="00EE53DE">
        <w:t>страха</w:t>
      </w:r>
      <w:r w:rsidRPr="00EE53DE">
        <w:t xml:space="preserve"> </w:t>
      </w:r>
      <w:r w:rsidR="00D35C7D" w:rsidRPr="00EE53DE">
        <w:t>проистекало</w:t>
      </w:r>
      <w:r w:rsidRPr="00EE53DE">
        <w:t xml:space="preserve"> </w:t>
      </w:r>
      <w:r w:rsidR="00D35C7D" w:rsidRPr="00EE53DE">
        <w:t>из</w:t>
      </w:r>
      <w:r w:rsidRPr="00EE53DE">
        <w:t xml:space="preserve"> </w:t>
      </w:r>
      <w:r w:rsidR="00D35C7D" w:rsidRPr="00EE53DE">
        <w:t>инстинкта</w:t>
      </w:r>
      <w:r w:rsidRPr="00EE53DE">
        <w:t xml:space="preserve"> </w:t>
      </w:r>
      <w:r w:rsidR="00D35C7D" w:rsidRPr="00EE53DE">
        <w:t>самосохранения,</w:t>
      </w:r>
      <w:r w:rsidRPr="00EE53DE">
        <w:t xml:space="preserve"> </w:t>
      </w:r>
      <w:r w:rsidR="00D35C7D" w:rsidRPr="00EE53DE">
        <w:t>основного</w:t>
      </w:r>
      <w:r w:rsidRPr="00EE53DE">
        <w:t xml:space="preserve"> </w:t>
      </w:r>
      <w:r w:rsidR="00D35C7D" w:rsidRPr="00EE53DE">
        <w:t>для</w:t>
      </w:r>
      <w:r w:rsidRPr="00EE53DE">
        <w:t xml:space="preserve"> </w:t>
      </w:r>
      <w:r w:rsidR="00D35C7D" w:rsidRPr="00EE53DE">
        <w:t>высших</w:t>
      </w:r>
      <w:r w:rsidRPr="00EE53DE">
        <w:t xml:space="preserve"> </w:t>
      </w:r>
      <w:r w:rsidR="00D35C7D" w:rsidRPr="00EE53DE">
        <w:t>животных</w:t>
      </w:r>
      <w:r w:rsidRPr="00EE53DE">
        <w:t xml:space="preserve"> </w:t>
      </w:r>
      <w:r w:rsidR="00D35C7D" w:rsidRPr="00EE53DE">
        <w:t>и</w:t>
      </w:r>
      <w:r w:rsidRPr="00EE53DE">
        <w:t xml:space="preserve"> </w:t>
      </w:r>
      <w:r w:rsidR="00D35C7D" w:rsidRPr="00EE53DE">
        <w:t>характерного</w:t>
      </w:r>
      <w:r w:rsidRPr="00EE53DE">
        <w:t xml:space="preserve"> </w:t>
      </w:r>
      <w:r w:rsidR="00D35C7D" w:rsidRPr="00EE53DE">
        <w:t>также</w:t>
      </w:r>
      <w:r w:rsidRPr="00EE53DE">
        <w:t xml:space="preserve"> </w:t>
      </w:r>
      <w:r w:rsidR="00D35C7D" w:rsidRPr="00EE53DE">
        <w:t>для</w:t>
      </w:r>
      <w:r w:rsidRPr="00EE53DE">
        <w:t xml:space="preserve"> </w:t>
      </w:r>
      <w:r w:rsidR="00D35C7D" w:rsidRPr="00EE53DE">
        <w:t>человека</w:t>
      </w:r>
      <w:r w:rsidRPr="00EE53DE">
        <w:t xml:space="preserve">. </w:t>
      </w:r>
      <w:r w:rsidR="00D35C7D" w:rsidRPr="00EE53DE">
        <w:t>Пытаясь</w:t>
      </w:r>
      <w:r w:rsidRPr="00EE53DE">
        <w:t xml:space="preserve"> </w:t>
      </w:r>
      <w:r w:rsidR="00D35C7D" w:rsidRPr="00EE53DE">
        <w:t>избавиться</w:t>
      </w:r>
      <w:r w:rsidRPr="00EE53DE">
        <w:t xml:space="preserve"> </w:t>
      </w:r>
      <w:r w:rsidR="00D35C7D" w:rsidRPr="00EE53DE">
        <w:t>от</w:t>
      </w:r>
      <w:r w:rsidRPr="00EE53DE">
        <w:t xml:space="preserve"> </w:t>
      </w:r>
      <w:r w:rsidR="00D35C7D" w:rsidRPr="00EE53DE">
        <w:t>страха,</w:t>
      </w:r>
      <w:r w:rsidRPr="00EE53DE">
        <w:t xml:space="preserve"> </w:t>
      </w:r>
      <w:r w:rsidR="00D35C7D" w:rsidRPr="00EE53DE">
        <w:t>человек</w:t>
      </w:r>
      <w:r w:rsidRPr="00EE53DE">
        <w:t xml:space="preserve"> </w:t>
      </w:r>
      <w:r w:rsidR="00D35C7D" w:rsidRPr="00EE53DE">
        <w:t>бежит</w:t>
      </w:r>
      <w:r w:rsidRPr="00EE53DE">
        <w:t xml:space="preserve"> </w:t>
      </w:r>
      <w:r w:rsidR="00D35C7D" w:rsidRPr="00EE53DE">
        <w:t>от</w:t>
      </w:r>
      <w:r w:rsidRPr="00EE53DE">
        <w:t xml:space="preserve"> </w:t>
      </w:r>
      <w:r w:rsidR="00D35C7D" w:rsidRPr="00EE53DE">
        <w:t>самого</w:t>
      </w:r>
      <w:r w:rsidRPr="00EE53DE">
        <w:t xml:space="preserve"> </w:t>
      </w:r>
      <w:r w:rsidR="00D35C7D" w:rsidRPr="00EE53DE">
        <w:t>себя</w:t>
      </w:r>
      <w:r w:rsidRPr="00EE53DE">
        <w:t xml:space="preserve"> </w:t>
      </w:r>
      <w:r w:rsidR="00D35C7D" w:rsidRPr="00EE53DE">
        <w:t>и</w:t>
      </w:r>
      <w:r>
        <w:t xml:space="preserve"> "</w:t>
      </w:r>
      <w:r w:rsidR="00D35C7D" w:rsidRPr="00EE53DE">
        <w:t>растворяется</w:t>
      </w:r>
      <w:r>
        <w:t xml:space="preserve">" </w:t>
      </w:r>
      <w:r w:rsidR="00D35C7D" w:rsidRPr="00EE53DE">
        <w:t>в</w:t>
      </w:r>
      <w:r w:rsidRPr="00EE53DE">
        <w:t xml:space="preserve"> </w:t>
      </w:r>
      <w:r w:rsidR="00D35C7D" w:rsidRPr="00EE53DE">
        <w:t>обществе,</w:t>
      </w:r>
      <w:r w:rsidRPr="00EE53DE">
        <w:t xml:space="preserve"> </w:t>
      </w:r>
      <w:r w:rsidR="00D35C7D" w:rsidRPr="00EE53DE">
        <w:t>забывается</w:t>
      </w:r>
      <w:r w:rsidRPr="00EE53DE">
        <w:t xml:space="preserve"> </w:t>
      </w:r>
      <w:r w:rsidR="00D35C7D" w:rsidRPr="00EE53DE">
        <w:t>в</w:t>
      </w:r>
      <w:r w:rsidRPr="00EE53DE">
        <w:t xml:space="preserve"> </w:t>
      </w:r>
      <w:r w:rsidR="00D35C7D" w:rsidRPr="00EE53DE">
        <w:t>суете</w:t>
      </w:r>
      <w:r w:rsidRPr="00EE53DE">
        <w:t xml:space="preserve"> </w:t>
      </w:r>
      <w:r w:rsidR="00D35C7D" w:rsidRPr="00EE53DE">
        <w:t>общественной</w:t>
      </w:r>
      <w:r w:rsidRPr="00EE53DE">
        <w:t xml:space="preserve"> </w:t>
      </w:r>
      <w:r w:rsidR="00D35C7D" w:rsidRPr="00EE53DE">
        <w:t>жизни</w:t>
      </w:r>
      <w:r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Как</w:t>
      </w:r>
      <w:r w:rsidR="00EE53DE" w:rsidRPr="00EE53DE">
        <w:t xml:space="preserve"> </w:t>
      </w:r>
      <w:r w:rsidRPr="00EE53DE">
        <w:t>компенсация</w:t>
      </w:r>
      <w:r w:rsidR="00EE53DE" w:rsidRPr="00EE53DE">
        <w:t xml:space="preserve"> </w:t>
      </w:r>
      <w:r w:rsidRPr="00EE53DE">
        <w:t>неизбежности</w:t>
      </w:r>
      <w:r w:rsidR="00EE53DE" w:rsidRPr="00EE53DE">
        <w:t xml:space="preserve"> </w:t>
      </w:r>
      <w:r w:rsidRPr="00EE53DE">
        <w:t>смерти</w:t>
      </w:r>
      <w:r w:rsidR="00EE53DE" w:rsidRPr="00EE53DE">
        <w:t xml:space="preserve"> </w:t>
      </w:r>
      <w:r w:rsidRPr="00EE53DE">
        <w:t>родилась</w:t>
      </w:r>
      <w:r w:rsidR="00EE53DE" w:rsidRPr="00EE53DE">
        <w:t xml:space="preserve"> </w:t>
      </w:r>
      <w:r w:rsidRPr="00EE53DE">
        <w:t>мечта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бессмертной</w:t>
      </w:r>
      <w:r w:rsidR="00EE53DE" w:rsidRPr="00EE53DE">
        <w:t xml:space="preserve"> </w:t>
      </w:r>
      <w:r w:rsidRPr="00EE53DE">
        <w:t>душе,</w:t>
      </w:r>
      <w:r w:rsidR="00EE53DE" w:rsidRPr="00EE53DE">
        <w:t xml:space="preserve"> </w:t>
      </w:r>
      <w:r w:rsidRPr="00EE53DE">
        <w:t>остающейся</w:t>
      </w:r>
      <w:r w:rsidR="00EE53DE" w:rsidRPr="00EE53DE">
        <w:t xml:space="preserve"> </w:t>
      </w:r>
      <w:r w:rsidRPr="00EE53DE">
        <w:t>после</w:t>
      </w:r>
      <w:r w:rsidR="00EE53DE" w:rsidRPr="00EE53DE">
        <w:t xml:space="preserve"> </w:t>
      </w:r>
      <w:r w:rsidRPr="00EE53DE">
        <w:t>разложения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переселяющейся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другие</w:t>
      </w:r>
      <w:r w:rsidR="00EE53DE" w:rsidRPr="00EE53DE">
        <w:t xml:space="preserve"> </w:t>
      </w:r>
      <w:r w:rsidRPr="00EE53DE">
        <w:t>существа</w:t>
      </w:r>
      <w:r w:rsidR="00EE53DE" w:rsidRPr="00EE53DE">
        <w:t xml:space="preserve"> </w:t>
      </w:r>
      <w:r w:rsidRPr="00EE53DE">
        <w:t>или</w:t>
      </w:r>
      <w:r w:rsidR="00EE53DE" w:rsidRPr="00EE53DE">
        <w:t xml:space="preserve"> </w:t>
      </w:r>
      <w:r w:rsidRPr="00EE53DE">
        <w:t>обретающей</w:t>
      </w:r>
      <w:r w:rsidR="00EE53DE" w:rsidRPr="00EE53DE">
        <w:t xml:space="preserve"> </w:t>
      </w:r>
      <w:r w:rsidRPr="00EE53DE">
        <w:t>вечную</w:t>
      </w:r>
      <w:r w:rsidR="00EE53DE" w:rsidRPr="00EE53DE">
        <w:t xml:space="preserve"> </w:t>
      </w:r>
      <w:r w:rsidRPr="00EE53DE">
        <w:t>жизнь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Боге</w:t>
      </w:r>
      <w:r w:rsidR="00EE53DE">
        <w:t xml:space="preserve"> (</w:t>
      </w:r>
      <w:r w:rsidRPr="00EE53DE">
        <w:t>Гераклит,</w:t>
      </w:r>
      <w:r w:rsidR="00EE53DE" w:rsidRPr="00EE53DE">
        <w:t xml:space="preserve"> </w:t>
      </w:r>
      <w:r w:rsidRPr="00EE53DE">
        <w:t>Пифагор,</w:t>
      </w:r>
      <w:r w:rsidR="00EE53DE" w:rsidRPr="00EE53DE">
        <w:t xml:space="preserve"> </w:t>
      </w:r>
      <w:r w:rsidRPr="00EE53DE">
        <w:t>Сократ,</w:t>
      </w:r>
      <w:r w:rsidR="00EE53DE" w:rsidRPr="00EE53DE">
        <w:t xml:space="preserve"> </w:t>
      </w:r>
      <w:r w:rsidRPr="00EE53DE">
        <w:t>Платон,</w:t>
      </w:r>
      <w:r w:rsidR="00EE53DE" w:rsidRPr="00EE53DE">
        <w:t xml:space="preserve"> </w:t>
      </w:r>
      <w:r w:rsidRPr="00EE53DE">
        <w:t>Достоевский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</w:t>
      </w:r>
      <w:r w:rsidR="00EE53DE" w:rsidRPr="00EE53DE">
        <w:t xml:space="preserve">.). </w:t>
      </w:r>
      <w:r w:rsidRPr="00EE53DE">
        <w:t>Напротив,</w:t>
      </w:r>
      <w:r w:rsidR="00EE53DE" w:rsidRPr="00EE53DE">
        <w:t xml:space="preserve"> </w:t>
      </w:r>
      <w:r w:rsidRPr="00EE53DE">
        <w:t>Эпикур,</w:t>
      </w:r>
      <w:r w:rsidR="00EE53DE" w:rsidRPr="00EE53DE">
        <w:t xml:space="preserve"> </w:t>
      </w:r>
      <w:r w:rsidRPr="00EE53DE">
        <w:t>Лукреций,</w:t>
      </w:r>
      <w:r w:rsidR="00EE53DE" w:rsidRPr="00EE53DE">
        <w:t xml:space="preserve"> </w:t>
      </w:r>
      <w:r w:rsidRPr="00EE53DE">
        <w:t>Спиноза,</w:t>
      </w:r>
      <w:r w:rsidR="00EE53DE" w:rsidRPr="00EE53DE">
        <w:t xml:space="preserve"> </w:t>
      </w:r>
      <w:r w:rsidRPr="00EE53DE">
        <w:t>Юм,</w:t>
      </w:r>
      <w:r w:rsidR="00EE53DE" w:rsidRPr="00EE53DE">
        <w:t xml:space="preserve"> </w:t>
      </w:r>
      <w:r w:rsidRPr="00EE53DE">
        <w:t>Гегель,</w:t>
      </w:r>
      <w:r w:rsidR="00EE53DE" w:rsidRPr="00EE53DE">
        <w:t xml:space="preserve"> </w:t>
      </w:r>
      <w:r w:rsidRPr="00EE53DE">
        <w:t>Шопенгауэр,</w:t>
      </w:r>
      <w:r w:rsidR="00EE53DE" w:rsidRPr="00EE53DE">
        <w:t xml:space="preserve"> </w:t>
      </w:r>
      <w:r w:rsidRPr="00EE53DE">
        <w:t>Маркс</w:t>
      </w:r>
      <w:r w:rsidR="00EE53DE" w:rsidRPr="00EE53DE">
        <w:t xml:space="preserve"> </w:t>
      </w:r>
      <w:r w:rsidRPr="00EE53DE">
        <w:t>выступали</w:t>
      </w:r>
      <w:r w:rsidR="00EE53DE" w:rsidRPr="00EE53DE">
        <w:t xml:space="preserve"> </w:t>
      </w:r>
      <w:r w:rsidRPr="00EE53DE">
        <w:t>против</w:t>
      </w:r>
      <w:r w:rsidR="00EE53DE" w:rsidRPr="00EE53DE">
        <w:t xml:space="preserve"> </w:t>
      </w:r>
      <w:r w:rsidRPr="00EE53DE">
        <w:t>веры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личное</w:t>
      </w:r>
      <w:r w:rsidR="00EE53DE" w:rsidRPr="00EE53DE">
        <w:t xml:space="preserve"> </w:t>
      </w:r>
      <w:r w:rsidRPr="00EE53DE">
        <w:t>бессмертие</w:t>
      </w:r>
      <w:r w:rsidR="00EE53DE" w:rsidRPr="00EE53DE">
        <w:t xml:space="preserve">. </w:t>
      </w:r>
      <w:r w:rsidRPr="00EE53DE">
        <w:t>JI</w:t>
      </w:r>
      <w:r w:rsidR="00EE53DE" w:rsidRPr="00EE53DE">
        <w:t xml:space="preserve">. </w:t>
      </w:r>
      <w:r w:rsidRPr="00EE53DE">
        <w:t>H</w:t>
      </w:r>
      <w:r w:rsidR="00EE53DE" w:rsidRPr="00EE53DE">
        <w:t xml:space="preserve">. </w:t>
      </w:r>
      <w:r w:rsidRPr="00EE53DE">
        <w:t>Толстой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B</w:t>
      </w:r>
      <w:r w:rsidR="00EE53DE" w:rsidRPr="00EE53DE">
        <w:t xml:space="preserve">. </w:t>
      </w:r>
      <w:r w:rsidRPr="00EE53DE">
        <w:t>C</w:t>
      </w:r>
      <w:r w:rsidR="00EE53DE" w:rsidRPr="00EE53DE">
        <w:t xml:space="preserve">. </w:t>
      </w:r>
      <w:r w:rsidRPr="00EE53DE">
        <w:t>Соловьев</w:t>
      </w:r>
      <w:r w:rsidR="00EE53DE" w:rsidRPr="00EE53DE">
        <w:t xml:space="preserve"> </w:t>
      </w:r>
      <w:r w:rsidRPr="00EE53DE">
        <w:t>писали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неизбежности</w:t>
      </w:r>
      <w:r w:rsidR="00EE53DE" w:rsidRPr="00EE53DE">
        <w:t xml:space="preserve"> </w:t>
      </w:r>
      <w:r w:rsidRPr="00EE53DE">
        <w:t>биологической</w:t>
      </w:r>
      <w:r w:rsidR="00EE53DE" w:rsidRPr="00EE53DE">
        <w:t xml:space="preserve"> </w:t>
      </w:r>
      <w:r w:rsidRPr="00EE53DE">
        <w:t>смерти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утверждении</w:t>
      </w:r>
      <w:r w:rsidR="00EE53DE" w:rsidRPr="00EE53DE">
        <w:t xml:space="preserve"> </w:t>
      </w:r>
      <w:r w:rsidRPr="00EE53DE">
        <w:t>нравственного,</w:t>
      </w:r>
      <w:r w:rsidR="00EE53DE" w:rsidRPr="00EE53DE">
        <w:t xml:space="preserve"> </w:t>
      </w:r>
      <w:r w:rsidRPr="00EE53DE">
        <w:t>духовного</w:t>
      </w:r>
      <w:r w:rsidR="00EE53DE" w:rsidRPr="00EE53DE">
        <w:t xml:space="preserve"> </w:t>
      </w:r>
      <w:r w:rsidRPr="00EE53DE">
        <w:t>бессмертия</w:t>
      </w:r>
      <w:r w:rsidR="00EE53DE" w:rsidRPr="00EE53DE">
        <w:t xml:space="preserve"> </w:t>
      </w:r>
      <w:r w:rsidRPr="00EE53DE">
        <w:t>человека</w:t>
      </w:r>
      <w:r w:rsidR="00EE53DE">
        <w:t>.</w:t>
      </w:r>
      <w:r w:rsidR="00522058">
        <w:t xml:space="preserve"> </w:t>
      </w:r>
      <w:r w:rsidR="00EE53DE">
        <w:t xml:space="preserve">Ф.Ж. </w:t>
      </w:r>
      <w:r w:rsidRPr="00EE53DE">
        <w:t>Кюри</w:t>
      </w:r>
      <w:r w:rsidR="00EE53DE" w:rsidRPr="00EE53DE">
        <w:t xml:space="preserve"> </w:t>
      </w:r>
      <w:r w:rsidRPr="00EE53DE">
        <w:t>рассуждал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научном</w:t>
      </w:r>
      <w:r w:rsidR="00EE53DE" w:rsidRPr="00EE53DE">
        <w:t xml:space="preserve"> </w:t>
      </w:r>
      <w:r w:rsidRPr="00EE53DE">
        <w:t>бессмертии,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существовании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жизнь</w:t>
      </w:r>
      <w:r w:rsidR="00EE53DE" w:rsidRPr="00EE53DE">
        <w:t xml:space="preserve"> </w:t>
      </w:r>
      <w:r w:rsidRPr="00EE53DE">
        <w:t>остающихся</w:t>
      </w:r>
      <w:r w:rsidR="00EE53DE" w:rsidRPr="00EE53DE">
        <w:t xml:space="preserve"> </w:t>
      </w:r>
      <w:r w:rsidRPr="00EE53DE">
        <w:t>после</w:t>
      </w:r>
      <w:r w:rsidR="00EE53DE" w:rsidRPr="00EE53DE">
        <w:t xml:space="preserve"> </w:t>
      </w:r>
      <w:r w:rsidRPr="00EE53DE">
        <w:t>него</w:t>
      </w:r>
      <w:r w:rsidR="00EE53DE" w:rsidRPr="00EE53DE">
        <w:t xml:space="preserve"> </w:t>
      </w:r>
      <w:r w:rsidRPr="00EE53DE">
        <w:t>идей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Н</w:t>
      </w:r>
      <w:r w:rsidR="00EE53DE">
        <w:t xml:space="preserve">.Ф. </w:t>
      </w:r>
      <w:r w:rsidRPr="00EE53DE">
        <w:t>Федоров</w:t>
      </w:r>
      <w:r w:rsidR="00EE53DE">
        <w:t xml:space="preserve"> (</w:t>
      </w:r>
      <w:r w:rsidRPr="00EE53DE">
        <w:t>1828</w:t>
      </w:r>
      <w:r w:rsidR="00EE53DE" w:rsidRPr="00EE53DE">
        <w:t xml:space="preserve"> - </w:t>
      </w:r>
      <w:r w:rsidRPr="00EE53DE">
        <w:t>1903</w:t>
      </w:r>
      <w:r w:rsidR="00EE53DE" w:rsidRPr="00EE53DE">
        <w:t xml:space="preserve">) </w:t>
      </w:r>
      <w:r w:rsidRPr="00EE53DE">
        <w:t>высказывал</w:t>
      </w:r>
      <w:r w:rsidR="00EE53DE" w:rsidRPr="00EE53DE">
        <w:t xml:space="preserve"> </w:t>
      </w:r>
      <w:r w:rsidRPr="00EE53DE">
        <w:t>мысль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возможности</w:t>
      </w:r>
      <w:r w:rsidR="00EE53DE" w:rsidRPr="00EE53DE">
        <w:t xml:space="preserve"> </w:t>
      </w:r>
      <w:r w:rsidRPr="00EE53DE">
        <w:t>обретения</w:t>
      </w:r>
      <w:r w:rsidR="00EE53DE" w:rsidRPr="00EE53DE">
        <w:t xml:space="preserve"> </w:t>
      </w:r>
      <w:r w:rsidRPr="00EE53DE">
        <w:t>человеком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человечеством</w:t>
      </w:r>
      <w:r w:rsidR="00EE53DE" w:rsidRPr="00EE53DE">
        <w:t xml:space="preserve"> </w:t>
      </w:r>
      <w:r w:rsidRPr="00EE53DE">
        <w:t>более</w:t>
      </w:r>
      <w:r w:rsidR="00EE53DE" w:rsidRPr="00EE53DE">
        <w:t xml:space="preserve"> </w:t>
      </w:r>
      <w:r w:rsidRPr="00EE53DE">
        <w:t>высокого</w:t>
      </w:r>
      <w:r w:rsidR="00EE53DE" w:rsidRPr="00EE53DE">
        <w:t xml:space="preserve"> </w:t>
      </w:r>
      <w:r w:rsidRPr="00EE53DE">
        <w:t>онтологического</w:t>
      </w:r>
      <w:r w:rsidR="00EE53DE" w:rsidRPr="00EE53DE">
        <w:t xml:space="preserve"> </w:t>
      </w:r>
      <w:r w:rsidRPr="00EE53DE">
        <w:t>статуса,</w:t>
      </w:r>
      <w:r w:rsidR="00EE53DE" w:rsidRPr="00EE53DE">
        <w:t xml:space="preserve"> </w:t>
      </w:r>
      <w:r w:rsidRPr="00EE53DE">
        <w:t>включающего</w:t>
      </w:r>
      <w:r w:rsidR="00EE53DE" w:rsidRPr="00EE53DE">
        <w:t xml:space="preserve"> </w:t>
      </w:r>
      <w:r w:rsidRPr="00EE53DE">
        <w:t>его</w:t>
      </w:r>
      <w:r w:rsidR="00EE53DE" w:rsidRPr="00EE53DE">
        <w:t xml:space="preserve"> </w:t>
      </w:r>
      <w:r w:rsidRPr="00EE53DE">
        <w:t>бессмертие,</w:t>
      </w:r>
      <w:r w:rsidR="00EE53DE" w:rsidRPr="00EE53DE">
        <w:t xml:space="preserve"> </w:t>
      </w:r>
      <w:r w:rsidRPr="00EE53DE">
        <w:t>вплоть</w:t>
      </w:r>
      <w:r w:rsidR="00EE53DE" w:rsidRPr="00EE53DE">
        <w:t xml:space="preserve"> </w:t>
      </w:r>
      <w:r w:rsidRPr="00EE53DE">
        <w:t>до</w:t>
      </w:r>
      <w:r w:rsidR="00EE53DE" w:rsidRPr="00EE53DE">
        <w:t xml:space="preserve"> </w:t>
      </w:r>
      <w:r w:rsidRPr="00EE53DE">
        <w:t>возвращения</w:t>
      </w:r>
      <w:r w:rsidR="00EE53DE">
        <w:t xml:space="preserve"> ("</w:t>
      </w:r>
      <w:r w:rsidRPr="00EE53DE">
        <w:t>имманентного</w:t>
      </w:r>
      <w:r w:rsidR="00EE53DE" w:rsidRPr="00EE53DE">
        <w:t xml:space="preserve"> </w:t>
      </w:r>
      <w:r w:rsidRPr="00EE53DE">
        <w:t>воскрешения</w:t>
      </w:r>
      <w:r w:rsidR="00EE53DE">
        <w:t xml:space="preserve">" </w:t>
      </w:r>
      <w:r w:rsidRPr="00EE53DE">
        <w:t>на</w:t>
      </w:r>
      <w:r w:rsidR="00EE53DE" w:rsidRPr="00EE53DE">
        <w:t xml:space="preserve"> </w:t>
      </w:r>
      <w:r w:rsidRPr="00EE53DE">
        <w:t>основе</w:t>
      </w:r>
      <w:r w:rsidR="00EE53DE">
        <w:t xml:space="preserve"> "</w:t>
      </w:r>
      <w:r w:rsidRPr="00EE53DE">
        <w:t>регуляции</w:t>
      </w:r>
      <w:r w:rsidR="00EE53DE" w:rsidRPr="00EE53DE">
        <w:t xml:space="preserve"> </w:t>
      </w:r>
      <w:r w:rsidRPr="00EE53DE">
        <w:t>природы</w:t>
      </w:r>
      <w:r w:rsidR="00EE53DE">
        <w:t>"</w:t>
      </w:r>
      <w:r w:rsidR="00EE53DE" w:rsidRPr="00EE53DE">
        <w:t xml:space="preserve">) </w:t>
      </w:r>
      <w:r w:rsidRPr="00EE53DE">
        <w:t>к</w:t>
      </w:r>
      <w:r w:rsidR="00EE53DE" w:rsidRPr="00EE53DE">
        <w:t xml:space="preserve"> </w:t>
      </w:r>
      <w:r w:rsidRPr="00EE53DE">
        <w:t>преобразованной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всех</w:t>
      </w:r>
      <w:r w:rsidR="00EE53DE" w:rsidRPr="00EE53DE">
        <w:t xml:space="preserve"> </w:t>
      </w:r>
      <w:r w:rsidRPr="00EE53DE">
        <w:t>прошедших</w:t>
      </w:r>
      <w:r w:rsidR="00EE53DE" w:rsidRPr="00EE53DE">
        <w:t xml:space="preserve"> </w:t>
      </w:r>
      <w:r w:rsidRPr="00EE53DE">
        <w:t>поколений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некоторых</w:t>
      </w:r>
      <w:r w:rsidR="00EE53DE" w:rsidRPr="00EE53DE">
        <w:t xml:space="preserve"> </w:t>
      </w:r>
      <w:r w:rsidRPr="00EE53DE">
        <w:t>представлениях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XX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 </w:t>
      </w:r>
      <w:r w:rsidRPr="00EE53DE">
        <w:t>возобновилась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новой</w:t>
      </w:r>
      <w:r w:rsidR="00EE53DE" w:rsidRPr="00EE53DE">
        <w:t xml:space="preserve"> </w:t>
      </w:r>
      <w:r w:rsidRPr="00EE53DE">
        <w:t>основе</w:t>
      </w:r>
      <w:r w:rsidR="00EE53DE" w:rsidRPr="00EE53DE">
        <w:t xml:space="preserve"> </w:t>
      </w:r>
      <w:r w:rsidRPr="00EE53DE">
        <w:t>идея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формировании</w:t>
      </w:r>
      <w:r w:rsidR="00EE53DE" w:rsidRPr="00EE53DE">
        <w:t xml:space="preserve"> </w:t>
      </w:r>
      <w:r w:rsidRPr="00EE53DE">
        <w:t>нетленной</w:t>
      </w:r>
      <w:r w:rsidR="00EE53DE" w:rsidRPr="00EE53DE">
        <w:t xml:space="preserve"> </w:t>
      </w:r>
      <w:r w:rsidRPr="00EE53DE">
        <w:t>душевной</w:t>
      </w:r>
      <w:r w:rsidR="00EE53DE" w:rsidRPr="00EE53DE">
        <w:t xml:space="preserve"> </w:t>
      </w:r>
      <w:r w:rsidRPr="00EE53DE">
        <w:t>субстанции</w:t>
      </w:r>
      <w:r w:rsidR="00EE53DE" w:rsidRPr="00EE53DE">
        <w:t xml:space="preserve">. </w:t>
      </w:r>
      <w:r w:rsidRPr="00EE53DE">
        <w:t>Провозглашается,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смерть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означает</w:t>
      </w:r>
      <w:r w:rsidR="00EE53DE" w:rsidRPr="00EE53DE">
        <w:t xml:space="preserve"> </w:t>
      </w:r>
      <w:r w:rsidRPr="00EE53DE">
        <w:t>полного</w:t>
      </w:r>
      <w:r w:rsidR="00EE53DE" w:rsidRPr="00EE53DE">
        <w:t xml:space="preserve"> </w:t>
      </w:r>
      <w:r w:rsidRPr="00EE53DE">
        <w:t>исчезновения</w:t>
      </w:r>
      <w:r w:rsidR="00EE53DE" w:rsidRPr="00EE53DE">
        <w:t xml:space="preserve"> </w:t>
      </w:r>
      <w:r w:rsidRPr="00EE53DE">
        <w:t>с</w:t>
      </w:r>
      <w:r w:rsidR="00EE53DE" w:rsidRPr="00EE53DE">
        <w:t xml:space="preserve"> </w:t>
      </w:r>
      <w:r w:rsidRPr="00EE53DE">
        <w:t>разрушением</w:t>
      </w:r>
      <w:r w:rsidR="00EE53DE" w:rsidRPr="00EE53DE">
        <w:t xml:space="preserve"> </w:t>
      </w:r>
      <w:r w:rsidRPr="00EE53DE">
        <w:t>тела,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 </w:t>
      </w:r>
      <w:r w:rsidRPr="00EE53DE">
        <w:t>предполагает</w:t>
      </w:r>
      <w:r w:rsidR="00EE53DE" w:rsidRPr="00EE53DE">
        <w:t xml:space="preserve"> </w:t>
      </w:r>
      <w:r w:rsidRPr="00EE53DE">
        <w:t>выход</w:t>
      </w:r>
      <w:r w:rsidR="00EE53DE" w:rsidRPr="00EE53DE">
        <w:t xml:space="preserve"> </w:t>
      </w:r>
      <w:r w:rsidRPr="00EE53DE">
        <w:t>интеллектуально-эмоционального</w:t>
      </w:r>
      <w:r w:rsidR="00EE53DE" w:rsidRPr="00EE53DE">
        <w:t xml:space="preserve"> </w:t>
      </w:r>
      <w:r w:rsidRPr="00EE53DE">
        <w:t>сгустка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форме</w:t>
      </w:r>
      <w:r w:rsidR="00EE53DE" w:rsidRPr="00EE53DE">
        <w:t xml:space="preserve"> </w:t>
      </w:r>
      <w:r w:rsidRPr="00EE53DE">
        <w:t>биополевой</w:t>
      </w:r>
      <w:r w:rsidR="00EE53DE" w:rsidRPr="00EE53DE">
        <w:t xml:space="preserve"> </w:t>
      </w:r>
      <w:r w:rsidRPr="00EE53DE">
        <w:t>структуры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новый</w:t>
      </w:r>
      <w:r w:rsidR="00EE53DE" w:rsidRPr="00EE53DE">
        <w:t xml:space="preserve"> </w:t>
      </w:r>
      <w:r w:rsidRPr="00EE53DE">
        <w:t>уровень</w:t>
      </w:r>
      <w:r w:rsidR="00EE53DE" w:rsidRPr="00EE53DE">
        <w:t xml:space="preserve"> </w:t>
      </w:r>
      <w:r w:rsidRPr="00EE53DE">
        <w:t>бытия</w:t>
      </w:r>
      <w:r w:rsidR="00EE53DE" w:rsidRPr="00EE53DE">
        <w:t xml:space="preserve">. </w:t>
      </w:r>
      <w:r w:rsidRPr="00EE53DE">
        <w:t>Современный</w:t>
      </w:r>
      <w:r w:rsidR="00EE53DE" w:rsidRPr="00EE53DE">
        <w:t xml:space="preserve"> </w:t>
      </w:r>
      <w:r w:rsidRPr="00EE53DE">
        <w:t>российский</w:t>
      </w:r>
      <w:r w:rsidR="00EE53DE" w:rsidRPr="00EE53DE">
        <w:t xml:space="preserve"> </w:t>
      </w:r>
      <w:r w:rsidRPr="00EE53DE">
        <w:t>доктор</w:t>
      </w:r>
      <w:r w:rsidR="00EE53DE" w:rsidRPr="00EE53DE">
        <w:t xml:space="preserve"> </w:t>
      </w:r>
      <w:r w:rsidRPr="00EE53DE">
        <w:t>философии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. </w:t>
      </w:r>
      <w:r w:rsidRPr="00EE53DE">
        <w:t>Кедров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идею</w:t>
      </w:r>
      <w:r w:rsidR="00EE53DE" w:rsidRPr="00EE53DE">
        <w:t xml:space="preserve"> </w:t>
      </w:r>
      <w:r w:rsidRPr="00EE53DE">
        <w:t>клонирования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белорусский</w:t>
      </w:r>
      <w:r w:rsidR="00EE53DE" w:rsidRPr="00EE53DE">
        <w:t xml:space="preserve"> </w:t>
      </w:r>
      <w:r w:rsidRPr="00EE53DE">
        <w:t>автор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. </w:t>
      </w:r>
      <w:r w:rsidRPr="00EE53DE">
        <w:t>Цепкало</w:t>
      </w:r>
      <w:r w:rsidR="00EE53DE" w:rsidRPr="00EE53DE">
        <w:t xml:space="preserve"> </w:t>
      </w:r>
      <w:r w:rsidRPr="00EE53DE">
        <w:t>через</w:t>
      </w:r>
      <w:r w:rsidR="00EE53DE" w:rsidRPr="00EE53DE">
        <w:t xml:space="preserve"> </w:t>
      </w:r>
      <w:r w:rsidRPr="00EE53DE">
        <w:t>идею</w:t>
      </w:r>
      <w:r w:rsidR="00EE53DE" w:rsidRPr="00EE53DE">
        <w:t xml:space="preserve"> </w:t>
      </w:r>
      <w:r w:rsidRPr="00EE53DE">
        <w:t>возможного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неопределенном</w:t>
      </w:r>
      <w:r w:rsidR="00EE53DE" w:rsidRPr="00EE53DE">
        <w:t xml:space="preserve"> </w:t>
      </w:r>
      <w:r w:rsidRPr="00EE53DE">
        <w:t>будущем</w:t>
      </w:r>
      <w:r w:rsidR="00EE53DE" w:rsidRPr="00EE53DE">
        <w:t xml:space="preserve"> </w:t>
      </w:r>
      <w:r w:rsidRPr="00EE53DE">
        <w:t>повторения</w:t>
      </w:r>
      <w:r w:rsidR="00EE53DE" w:rsidRPr="00EE53DE">
        <w:t xml:space="preserve"> </w:t>
      </w:r>
      <w:r w:rsidRPr="00EE53DE">
        <w:t>генов</w:t>
      </w:r>
      <w:r w:rsidR="00EE53DE" w:rsidRPr="00EE53DE">
        <w:t xml:space="preserve"> </w:t>
      </w:r>
      <w:r w:rsidRPr="00EE53DE">
        <w:t>каждого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проводят</w:t>
      </w:r>
      <w:r w:rsidR="00EE53DE" w:rsidRPr="00EE53DE">
        <w:t xml:space="preserve"> </w:t>
      </w:r>
      <w:r w:rsidRPr="00EE53DE">
        <w:t>мысль,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люди</w:t>
      </w:r>
      <w:r w:rsidR="00EE53DE" w:rsidRPr="00EE53DE">
        <w:t xml:space="preserve"> </w:t>
      </w:r>
      <w:r w:rsidRPr="00EE53DE">
        <w:t>при</w:t>
      </w:r>
      <w:r w:rsidR="00EE53DE" w:rsidRPr="00EE53DE">
        <w:t xml:space="preserve"> </w:t>
      </w:r>
      <w:r w:rsidRPr="00EE53DE">
        <w:t>известных</w:t>
      </w:r>
      <w:r w:rsidR="00EE53DE" w:rsidRPr="00EE53DE">
        <w:t xml:space="preserve"> </w:t>
      </w:r>
      <w:r w:rsidRPr="00EE53DE">
        <w:t>условиях</w:t>
      </w:r>
      <w:r w:rsidR="00EE53DE" w:rsidRPr="00EE53DE">
        <w:t xml:space="preserve"> </w:t>
      </w:r>
      <w:r w:rsidRPr="00EE53DE">
        <w:t>могут</w:t>
      </w:r>
      <w:r w:rsidR="00EE53DE" w:rsidRPr="00EE53DE">
        <w:t xml:space="preserve"> </w:t>
      </w:r>
      <w:r w:rsidRPr="00EE53DE">
        <w:t>обрести</w:t>
      </w:r>
      <w:r w:rsidR="00EE53DE" w:rsidRPr="00EE53DE">
        <w:t xml:space="preserve"> </w:t>
      </w:r>
      <w:r w:rsidRPr="00EE53DE">
        <w:t>биологическое</w:t>
      </w:r>
      <w:r w:rsidR="00EE53DE" w:rsidRPr="00EE53DE">
        <w:t xml:space="preserve"> </w:t>
      </w:r>
      <w:r w:rsidRPr="00EE53DE">
        <w:t>бессмертие</w:t>
      </w:r>
      <w:r w:rsidR="00EE53DE" w:rsidRPr="00EE53DE">
        <w:t xml:space="preserve">. </w:t>
      </w:r>
      <w:r w:rsidRPr="00EE53DE">
        <w:t>А</w:t>
      </w:r>
      <w:r w:rsidR="00EE53DE" w:rsidRPr="00EE53DE">
        <w:t xml:space="preserve"> </w:t>
      </w:r>
      <w:r w:rsidRPr="00EE53DE">
        <w:t>по</w:t>
      </w:r>
      <w:r w:rsidR="00EE53DE" w:rsidRPr="00EE53DE">
        <w:t xml:space="preserve"> </w:t>
      </w:r>
      <w:r w:rsidRPr="00EE53DE">
        <w:t>некоторым</w:t>
      </w:r>
      <w:r w:rsidR="00EE53DE" w:rsidRPr="00EE53DE">
        <w:t xml:space="preserve"> </w:t>
      </w:r>
      <w:r w:rsidRPr="00EE53DE">
        <w:t>прогнозам,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smartTag w:uri="urn:schemas-microsoft-com:office:smarttags" w:element="metricconverter">
        <w:smartTagPr>
          <w:attr w:name="ProductID" w:val="2050 г"/>
        </w:smartTagPr>
        <w:r w:rsidRPr="00EE53DE">
          <w:t>2050</w:t>
        </w:r>
        <w:r w:rsidR="00EE53DE" w:rsidRPr="00EE53DE">
          <w:t xml:space="preserve"> </w:t>
        </w:r>
        <w:r w:rsidRPr="00EE53DE">
          <w:t>г</w:t>
        </w:r>
      </w:smartTag>
      <w:r w:rsidR="00EE53DE" w:rsidRPr="00EE53DE">
        <w:t xml:space="preserve">. </w:t>
      </w:r>
      <w:r w:rsidRPr="00EE53DE">
        <w:t>появится</w:t>
      </w:r>
      <w:r w:rsidR="00EE53DE" w:rsidRPr="00EE53DE">
        <w:t xml:space="preserve"> </w:t>
      </w:r>
      <w:r w:rsidRPr="00EE53DE">
        <w:t>возможность</w:t>
      </w:r>
      <w:r w:rsidR="00EE53DE">
        <w:t xml:space="preserve"> "</w:t>
      </w:r>
      <w:r w:rsidRPr="00EE53DE">
        <w:t>скачать</w:t>
      </w:r>
      <w:r w:rsidR="00EE53DE">
        <w:t xml:space="preserve">" </w:t>
      </w:r>
      <w:r w:rsidRPr="00EE53DE">
        <w:t>все</w:t>
      </w:r>
      <w:r w:rsidR="00EE53DE" w:rsidRPr="00EE53DE">
        <w:t xml:space="preserve"> </w:t>
      </w:r>
      <w:r w:rsidRPr="00EE53DE">
        <w:t>содержимое</w:t>
      </w:r>
      <w:r w:rsidR="00EE53DE" w:rsidRPr="00EE53DE">
        <w:t xml:space="preserve"> </w:t>
      </w:r>
      <w:r w:rsidRPr="00EE53DE">
        <w:t>человеческого</w:t>
      </w:r>
      <w:r w:rsidR="00EE53DE" w:rsidRPr="00EE53DE">
        <w:t xml:space="preserve"> </w:t>
      </w:r>
      <w:r w:rsidRPr="00EE53DE">
        <w:t>мозга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один</w:t>
      </w:r>
      <w:r w:rsidR="00EE53DE" w:rsidRPr="00EE53DE">
        <w:t xml:space="preserve"> </w:t>
      </w:r>
      <w:r w:rsidRPr="00EE53DE">
        <w:t>суперкомпьютер,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позволит</w:t>
      </w:r>
      <w:r w:rsidR="00EE53DE" w:rsidRPr="00EE53DE">
        <w:t xml:space="preserve"> </w:t>
      </w:r>
      <w:r w:rsidRPr="00EE53DE">
        <w:t>сознанию</w:t>
      </w:r>
      <w:r w:rsidR="00EE53DE" w:rsidRPr="00EE53DE">
        <w:t xml:space="preserve"> </w:t>
      </w:r>
      <w:r w:rsidRPr="00EE53DE">
        <w:t>пережить</w:t>
      </w:r>
      <w:r w:rsidR="00EE53DE" w:rsidRPr="00EE53DE">
        <w:t xml:space="preserve"> </w:t>
      </w:r>
      <w:r w:rsidRPr="00EE53DE">
        <w:t>смерть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. </w:t>
      </w:r>
      <w:r w:rsidRPr="00EE53DE">
        <w:t>Будущее</w:t>
      </w:r>
      <w:r w:rsidR="00EE53DE" w:rsidRPr="00EE53DE">
        <w:t xml:space="preserve"> </w:t>
      </w:r>
      <w:r w:rsidRPr="00EE53DE">
        <w:t>кибернетического</w:t>
      </w:r>
      <w:r w:rsidR="00EE53DE" w:rsidRPr="00EE53DE">
        <w:t xml:space="preserve"> </w:t>
      </w:r>
      <w:r w:rsidRPr="00EE53DE">
        <w:t>бессмертия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приводит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возбуждение,</w:t>
      </w:r>
      <w:r w:rsidR="00EE53DE" w:rsidRPr="00EE53DE">
        <w:t xml:space="preserve"> </w:t>
      </w:r>
      <w:r w:rsidRPr="00EE53DE">
        <w:t>но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пугает,</w:t>
      </w:r>
      <w:r w:rsidR="00EE53DE" w:rsidRPr="00EE53DE">
        <w:t xml:space="preserve"> </w:t>
      </w:r>
      <w:r w:rsidRPr="00EE53DE">
        <w:t>считает</w:t>
      </w:r>
      <w:r w:rsidR="00EE53DE" w:rsidRPr="00EE53DE">
        <w:t xml:space="preserve"> </w:t>
      </w:r>
      <w:r w:rsidRPr="00EE53DE">
        <w:t>футуролог</w:t>
      </w:r>
      <w:r w:rsidR="00EE53DE" w:rsidRPr="00EE53DE">
        <w:t xml:space="preserve"> </w:t>
      </w:r>
      <w:r w:rsidRPr="00EE53DE">
        <w:t>Ян</w:t>
      </w:r>
      <w:r w:rsidR="00EE53DE" w:rsidRPr="00EE53DE">
        <w:t xml:space="preserve"> </w:t>
      </w:r>
      <w:r w:rsidRPr="00EE53DE">
        <w:t>Пирсон</w:t>
      </w:r>
      <w:r w:rsidR="00EE53DE" w:rsidRPr="00EE53DE">
        <w:t xml:space="preserve">. </w:t>
      </w:r>
      <w:r w:rsidRPr="00EE53DE">
        <w:t>В</w:t>
      </w:r>
      <w:r w:rsidR="00EE53DE" w:rsidRPr="00EE53DE">
        <w:t xml:space="preserve"> </w:t>
      </w:r>
      <w:r w:rsidRPr="00EE53DE">
        <w:t>позиции</w:t>
      </w:r>
      <w:r w:rsidR="00EE53DE" w:rsidRPr="00EE53DE">
        <w:t xml:space="preserve"> </w:t>
      </w:r>
      <w:r w:rsidRPr="00EE53DE">
        <w:t>биологического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кибернетического</w:t>
      </w:r>
      <w:r w:rsidR="00EE53DE" w:rsidRPr="00EE53DE">
        <w:t xml:space="preserve"> </w:t>
      </w:r>
      <w:r w:rsidRPr="00EE53DE">
        <w:t>бессмертия</w:t>
      </w:r>
      <w:r w:rsidR="00EE53DE" w:rsidRPr="00EE53DE">
        <w:t xml:space="preserve"> </w:t>
      </w:r>
      <w:r w:rsidRPr="00EE53DE">
        <w:t>допущен</w:t>
      </w:r>
      <w:r w:rsidR="00EE53DE" w:rsidRPr="00EE53DE">
        <w:t xml:space="preserve"> </w:t>
      </w:r>
      <w:r w:rsidRPr="00EE53DE">
        <w:t>разрыв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души,</w:t>
      </w:r>
      <w:r w:rsidR="00EE53DE" w:rsidRPr="00EE53DE">
        <w:t xml:space="preserve"> </w:t>
      </w:r>
      <w:r w:rsidRPr="00EE53DE">
        <w:t>биологического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социального,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учтено,</w:t>
      </w:r>
      <w:r w:rsidR="00EE53DE" w:rsidRPr="00EE53DE">
        <w:t xml:space="preserve"> </w:t>
      </w:r>
      <w:r w:rsidRPr="00EE53DE">
        <w:t>что</w:t>
      </w:r>
      <w:r w:rsidR="00EE53DE" w:rsidRPr="00EE53DE">
        <w:t xml:space="preserve"> </w:t>
      </w:r>
      <w:r w:rsidRPr="00EE53DE">
        <w:t>внешний</w:t>
      </w:r>
      <w:r w:rsidR="00EE53DE" w:rsidRPr="00EE53DE">
        <w:t xml:space="preserve"> </w:t>
      </w:r>
      <w:r w:rsidRPr="00EE53DE">
        <w:t>фон,</w:t>
      </w:r>
      <w:r w:rsidR="00EE53DE" w:rsidRPr="00EE53DE">
        <w:t xml:space="preserve"> </w:t>
      </w:r>
      <w:r w:rsidRPr="00EE53DE">
        <w:t>социально-культурные</w:t>
      </w:r>
      <w:r w:rsidR="00EE53DE" w:rsidRPr="00EE53DE">
        <w:t xml:space="preserve"> </w:t>
      </w:r>
      <w:r w:rsidRPr="00EE53DE">
        <w:t>условия,</w:t>
      </w:r>
      <w:r w:rsidR="00EE53DE" w:rsidRPr="00EE53DE">
        <w:t xml:space="preserve"> </w:t>
      </w:r>
      <w:r w:rsidRPr="00EE53DE">
        <w:t>формирующие</w:t>
      </w:r>
      <w:r w:rsidR="00EE53DE" w:rsidRPr="00EE53DE">
        <w:t xml:space="preserve"> </w:t>
      </w:r>
      <w:r w:rsidRPr="00EE53DE">
        <w:t>личность,</w:t>
      </w:r>
      <w:r w:rsidR="00EE53DE" w:rsidRPr="00EE53DE">
        <w:t xml:space="preserve"> </w:t>
      </w:r>
      <w:r w:rsidRPr="00EE53DE">
        <w:t>всегда</w:t>
      </w:r>
      <w:r w:rsidR="00EE53DE" w:rsidRPr="00EE53DE">
        <w:t xml:space="preserve"> </w:t>
      </w:r>
      <w:r w:rsidRPr="00EE53DE">
        <w:t>являются</w:t>
      </w:r>
      <w:r w:rsidR="00EE53DE" w:rsidRPr="00EE53DE">
        <w:t xml:space="preserve"> </w:t>
      </w:r>
      <w:r w:rsidRPr="00EE53DE">
        <w:t>новыми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новых</w:t>
      </w:r>
      <w:r w:rsidR="00EE53DE" w:rsidRPr="00EE53DE">
        <w:t xml:space="preserve"> </w:t>
      </w:r>
      <w:r w:rsidRPr="00EE53DE">
        <w:t>поколений</w:t>
      </w:r>
      <w:r w:rsidR="00EE53DE" w:rsidRPr="00EE53DE">
        <w:t xml:space="preserve"> </w:t>
      </w:r>
      <w:r w:rsidRPr="00EE53DE">
        <w:t>людей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</w:t>
      </w:r>
      <w:r w:rsidR="00EE53DE" w:rsidRPr="00EE53DE">
        <w:t xml:space="preserve"> </w:t>
      </w:r>
      <w:r w:rsidRPr="00EE53DE">
        <w:t>точки</w:t>
      </w:r>
      <w:r w:rsidR="00EE53DE" w:rsidRPr="00EE53DE">
        <w:t xml:space="preserve"> </w:t>
      </w:r>
      <w:r w:rsidRPr="00EE53DE">
        <w:t>зрения</w:t>
      </w:r>
      <w:r w:rsidR="00EE53DE" w:rsidRPr="00EE53DE">
        <w:t xml:space="preserve"> </w:t>
      </w:r>
      <w:r w:rsidRPr="00EE53DE">
        <w:t>науки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реалистической</w:t>
      </w:r>
      <w:r w:rsidR="00EE53DE" w:rsidRPr="00EE53DE">
        <w:t xml:space="preserve"> </w:t>
      </w:r>
      <w:r w:rsidRPr="00EE53DE">
        <w:t>философии</w:t>
      </w:r>
      <w:r w:rsidR="00EE53DE" w:rsidRPr="00EE53DE">
        <w:t xml:space="preserve"> </w:t>
      </w:r>
      <w:r w:rsidRPr="00EE53DE">
        <w:t>можно</w:t>
      </w:r>
      <w:r w:rsidR="00EE53DE" w:rsidRPr="00EE53DE">
        <w:t xml:space="preserve"> </w:t>
      </w:r>
      <w:r w:rsidRPr="00EE53DE">
        <w:t>рассуждать</w:t>
      </w:r>
      <w:r w:rsidR="00EE53DE" w:rsidRPr="00EE53DE">
        <w:t xml:space="preserve"> </w:t>
      </w:r>
      <w:r w:rsidRPr="00EE53DE">
        <w:t>о</w:t>
      </w:r>
      <w:r w:rsidR="00EE53DE" w:rsidRPr="00EE53DE">
        <w:t xml:space="preserve"> </w:t>
      </w:r>
      <w:r w:rsidRPr="00EE53DE">
        <w:t>видах</w:t>
      </w:r>
      <w:r w:rsidR="00EE53DE" w:rsidRPr="00EE53DE">
        <w:t xml:space="preserve"> </w:t>
      </w:r>
      <w:r w:rsidRPr="00EE53DE">
        <w:t>относительного</w:t>
      </w:r>
      <w:r w:rsidR="00EE53DE" w:rsidRPr="00EE53DE">
        <w:t xml:space="preserve"> </w:t>
      </w:r>
      <w:r w:rsidRPr="00EE53DE">
        <w:t>бессмертия</w:t>
      </w:r>
      <w:r w:rsidR="00EE53DE" w:rsidRPr="00EE53DE">
        <w:t xml:space="preserve"> </w:t>
      </w:r>
      <w:r w:rsidRPr="00EE53DE">
        <w:t>человека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следующих</w:t>
      </w:r>
      <w:r w:rsidR="00EE53DE" w:rsidRPr="00EE53DE">
        <w:t xml:space="preserve"> </w:t>
      </w:r>
      <w:r w:rsidRPr="00EE53DE">
        <w:t>формах</w:t>
      </w:r>
      <w:r w:rsidR="00EE53DE" w:rsidRPr="00EE53DE">
        <w:t>: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а</w:t>
      </w:r>
      <w:r w:rsidR="00EE53DE" w:rsidRPr="00EE53DE">
        <w:t xml:space="preserve">) </w:t>
      </w:r>
      <w:r w:rsidRPr="00EE53DE">
        <w:t>растворение</w:t>
      </w:r>
      <w:r w:rsidR="00EE53DE" w:rsidRPr="00EE53DE">
        <w:t xml:space="preserve"> </w:t>
      </w:r>
      <w:r w:rsidRPr="00EE53DE">
        <w:t>тела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духа</w:t>
      </w:r>
      <w:r w:rsidR="00EE53DE" w:rsidRPr="00EE53DE">
        <w:t xml:space="preserve"> </w:t>
      </w:r>
      <w:r w:rsidRPr="00EE53DE">
        <w:t>умершего</w:t>
      </w:r>
      <w:r w:rsidR="00EE53DE" w:rsidRPr="00EE53DE">
        <w:t xml:space="preserve"> </w:t>
      </w:r>
      <w:r w:rsidRPr="00EE53DE">
        <w:t>во</w:t>
      </w:r>
      <w:r w:rsidR="00EE53DE" w:rsidRPr="00EE53DE">
        <w:t xml:space="preserve"> </w:t>
      </w:r>
      <w:r w:rsidRPr="00EE53DE">
        <w:t>Вселенной,</w:t>
      </w:r>
      <w:r w:rsidR="00EE53DE" w:rsidRPr="00EE53DE">
        <w:t xml:space="preserve"> </w:t>
      </w:r>
      <w:r w:rsidRPr="00EE53DE">
        <w:t>вхождение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вечный</w:t>
      </w:r>
      <w:r w:rsidR="00EE53DE" w:rsidRPr="00EE53DE">
        <w:t xml:space="preserve"> </w:t>
      </w:r>
      <w:r w:rsidRPr="00EE53DE">
        <w:t>кругооборот</w:t>
      </w:r>
      <w:r w:rsidR="00EE53DE" w:rsidRPr="00EE53DE">
        <w:t xml:space="preserve"> </w:t>
      </w:r>
      <w:r w:rsidRPr="00EE53DE">
        <w:t>материи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б</w:t>
      </w:r>
      <w:r w:rsidR="00EE53DE" w:rsidRPr="00EE53DE">
        <w:t xml:space="preserve">) </w:t>
      </w:r>
      <w:r w:rsidRPr="00EE53DE">
        <w:t>результат</w:t>
      </w:r>
      <w:r w:rsidR="00EE53DE" w:rsidRPr="00EE53DE">
        <w:t xml:space="preserve"> </w:t>
      </w:r>
      <w:r w:rsidRPr="00EE53DE">
        <w:t>жизненного</w:t>
      </w:r>
      <w:r w:rsidR="00EE53DE" w:rsidRPr="00EE53DE">
        <w:t xml:space="preserve"> </w:t>
      </w:r>
      <w:r w:rsidRPr="00EE53DE">
        <w:t>творчества</w:t>
      </w:r>
      <w:r w:rsidR="00EE53DE" w:rsidRPr="00EE53DE">
        <w:t xml:space="preserve"> </w:t>
      </w:r>
      <w:r w:rsidRPr="00EE53DE">
        <w:t>человека</w:t>
      </w:r>
      <w:r w:rsidR="00EE53DE" w:rsidRPr="00EE53DE">
        <w:t>;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) </w:t>
      </w:r>
      <w:r w:rsidRPr="00EE53DE">
        <w:t>значительное</w:t>
      </w:r>
      <w:r w:rsidR="00EE53DE" w:rsidRPr="00EE53DE">
        <w:t xml:space="preserve"> </w:t>
      </w:r>
      <w:r w:rsidRPr="00EE53DE">
        <w:t>увеличение</w:t>
      </w:r>
      <w:r w:rsidR="00EE53DE" w:rsidRPr="00EE53DE">
        <w:t xml:space="preserve"> </w:t>
      </w:r>
      <w:r w:rsidRPr="00EE53DE">
        <w:t>средней</w:t>
      </w:r>
      <w:r w:rsidR="00EE53DE" w:rsidRPr="00EE53DE">
        <w:t xml:space="preserve"> </w:t>
      </w:r>
      <w:r w:rsidRPr="00EE53DE">
        <w:t>продолжительности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человека</w:t>
      </w:r>
      <w:r w:rsidR="00EE53DE">
        <w:t xml:space="preserve"> (</w:t>
      </w:r>
      <w:r w:rsidRPr="00EE53DE">
        <w:t>учеными</w:t>
      </w:r>
      <w:r w:rsidR="00EE53DE" w:rsidRPr="00EE53DE">
        <w:t xml:space="preserve"> </w:t>
      </w:r>
      <w:r w:rsidRPr="00EE53DE">
        <w:t>открыт</w:t>
      </w:r>
      <w:r w:rsidR="00EE53DE" w:rsidRPr="00EE53DE">
        <w:t xml:space="preserve"> </w:t>
      </w:r>
      <w:r w:rsidRPr="00EE53DE">
        <w:t>механизм,</w:t>
      </w:r>
      <w:r w:rsidR="00EE53DE" w:rsidRPr="00EE53DE">
        <w:t xml:space="preserve"> </w:t>
      </w:r>
      <w:r w:rsidRPr="00EE53DE">
        <w:t>замедляющий</w:t>
      </w:r>
      <w:r w:rsidR="00EE53DE" w:rsidRPr="00EE53DE">
        <w:t xml:space="preserve"> </w:t>
      </w:r>
      <w:r w:rsidRPr="00EE53DE">
        <w:t>старение</w:t>
      </w:r>
      <w:r w:rsidR="00EE53DE" w:rsidRPr="00EE53DE">
        <w:t xml:space="preserve"> </w:t>
      </w:r>
      <w:r w:rsidRPr="00EE53DE">
        <w:t>человеческих</w:t>
      </w:r>
      <w:r w:rsidR="00EE53DE" w:rsidRPr="00EE53DE">
        <w:t xml:space="preserve"> </w:t>
      </w:r>
      <w:r w:rsidRPr="00EE53DE">
        <w:t>клеток</w:t>
      </w:r>
      <w:r w:rsidR="00EE53DE" w:rsidRPr="00EE53DE">
        <w:t>).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Достижения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биологии,</w:t>
      </w:r>
      <w:r w:rsidR="00EE53DE" w:rsidRPr="00EE53DE">
        <w:t xml:space="preserve"> </w:t>
      </w:r>
      <w:r w:rsidRPr="00EE53DE">
        <w:t>медицине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других</w:t>
      </w:r>
      <w:r w:rsidR="00EE53DE" w:rsidRPr="00EE53DE">
        <w:t xml:space="preserve"> </w:t>
      </w:r>
      <w:r w:rsidRPr="00EE53DE">
        <w:t>науках</w:t>
      </w:r>
      <w:r w:rsidR="00EE53DE" w:rsidRPr="00EE53DE">
        <w:t xml:space="preserve"> </w:t>
      </w:r>
      <w:r w:rsidRPr="00EE53DE">
        <w:t>позволяют</w:t>
      </w:r>
      <w:r w:rsidR="00EE53DE" w:rsidRPr="00EE53DE">
        <w:t xml:space="preserve"> </w:t>
      </w:r>
      <w:r w:rsidRPr="00EE53DE">
        <w:t>значительно</w:t>
      </w:r>
      <w:r w:rsidR="00EE53DE" w:rsidRPr="00EE53DE">
        <w:t xml:space="preserve"> </w:t>
      </w:r>
      <w:r w:rsidRPr="00EE53DE">
        <w:t>продлевать</w:t>
      </w:r>
      <w:r w:rsidR="00EE53DE" w:rsidRPr="00EE53DE">
        <w:t xml:space="preserve"> </w:t>
      </w:r>
      <w:r w:rsidRPr="00EE53DE">
        <w:t>жизнь</w:t>
      </w:r>
      <w:r w:rsidR="00EE53DE" w:rsidRPr="00EE53DE">
        <w:t xml:space="preserve"> </w:t>
      </w:r>
      <w:r w:rsidRPr="00EE53DE">
        <w:t>людей</w:t>
      </w:r>
      <w:r w:rsidR="00EE53DE">
        <w:t xml:space="preserve"> (</w:t>
      </w:r>
      <w:r w:rsidRPr="00EE53DE">
        <w:t>по</w:t>
      </w:r>
      <w:r w:rsidR="00EE53DE" w:rsidRPr="00EE53DE">
        <w:t xml:space="preserve"> </w:t>
      </w:r>
      <w:r w:rsidRPr="00EE53DE">
        <w:t>прогнозам,</w:t>
      </w:r>
      <w:r w:rsidR="00EE53DE" w:rsidRPr="00EE53DE">
        <w:t xml:space="preserve"> </w:t>
      </w:r>
      <w:r w:rsidRPr="00EE53DE">
        <w:t>до</w:t>
      </w:r>
      <w:r w:rsidR="00EE53DE" w:rsidRPr="00EE53DE">
        <w:t xml:space="preserve"> </w:t>
      </w:r>
      <w:r w:rsidRPr="00EE53DE">
        <w:t>120</w:t>
      </w:r>
      <w:r w:rsidR="00EE53DE" w:rsidRPr="00EE53DE">
        <w:t xml:space="preserve"> - </w:t>
      </w:r>
      <w:r w:rsidRPr="00EE53DE">
        <w:t>150</w:t>
      </w:r>
      <w:r w:rsidR="00EE53DE" w:rsidRPr="00EE53DE">
        <w:t xml:space="preserve"> </w:t>
      </w:r>
      <w:r w:rsidRPr="00EE53DE">
        <w:t>лет</w:t>
      </w:r>
      <w:r w:rsidR="00EE53DE" w:rsidRPr="00EE53DE">
        <w:t xml:space="preserve">), </w:t>
      </w:r>
      <w:r w:rsidRPr="00EE53DE">
        <w:t>усиливать</w:t>
      </w:r>
      <w:r w:rsidR="00EE53DE" w:rsidRPr="00EE53DE">
        <w:t xml:space="preserve"> </w:t>
      </w:r>
      <w:r w:rsidRPr="00EE53DE">
        <w:t>память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другие</w:t>
      </w:r>
      <w:r w:rsidR="00EE53DE" w:rsidRPr="00EE53DE">
        <w:t xml:space="preserve"> </w:t>
      </w:r>
      <w:r w:rsidRPr="00EE53DE">
        <w:t>когнитивные</w:t>
      </w:r>
      <w:r w:rsidR="00EE53DE" w:rsidRPr="00EE53DE">
        <w:t xml:space="preserve"> </w:t>
      </w:r>
      <w:r w:rsidRPr="00EE53DE">
        <w:t>способности</w:t>
      </w:r>
      <w:r w:rsidR="00EE53DE" w:rsidRPr="00EE53DE">
        <w:t xml:space="preserve">. </w:t>
      </w:r>
      <w:r w:rsidRPr="00EE53DE">
        <w:t>А</w:t>
      </w:r>
      <w:r w:rsidR="00EE53DE" w:rsidRPr="00EE53DE">
        <w:t xml:space="preserve"> </w:t>
      </w:r>
      <w:r w:rsidRPr="00EE53DE">
        <w:t>традиционная</w:t>
      </w:r>
      <w:r w:rsidR="00EE53DE" w:rsidRPr="00EE53DE">
        <w:t xml:space="preserve"> </w:t>
      </w:r>
      <w:r w:rsidRPr="00EE53DE">
        <w:t>философия,</w:t>
      </w:r>
      <w:r w:rsidR="00EE53DE" w:rsidRPr="00EE53DE">
        <w:t xml:space="preserve"> </w:t>
      </w:r>
      <w:r w:rsidRPr="00EE53DE">
        <w:t>опирающаяся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идею</w:t>
      </w:r>
      <w:r w:rsidR="00EE53DE" w:rsidRPr="00EE53DE">
        <w:t xml:space="preserve"> </w:t>
      </w:r>
      <w:r w:rsidRPr="00EE53DE">
        <w:t>естественного</w:t>
      </w:r>
      <w:r w:rsidR="00EE53DE" w:rsidRPr="00EE53DE">
        <w:t xml:space="preserve"> </w:t>
      </w:r>
      <w:r w:rsidRPr="00EE53DE">
        <w:t>развития,</w:t>
      </w:r>
      <w:r w:rsidR="00EE53DE" w:rsidRPr="00EE53DE">
        <w:t xml:space="preserve"> </w:t>
      </w:r>
      <w:r w:rsidRPr="00EE53DE">
        <w:t>предполагала</w:t>
      </w:r>
      <w:r w:rsidR="00EE53DE" w:rsidRPr="00EE53DE">
        <w:t xml:space="preserve"> </w:t>
      </w:r>
      <w:r w:rsidRPr="00EE53DE">
        <w:t>человеческую</w:t>
      </w:r>
      <w:r w:rsidR="00EE53DE" w:rsidRPr="00EE53DE">
        <w:t xml:space="preserve"> </w:t>
      </w:r>
      <w:r w:rsidRPr="00EE53DE">
        <w:t>природу,</w:t>
      </w:r>
      <w:r w:rsidR="00EE53DE" w:rsidRPr="00EE53DE">
        <w:t xml:space="preserve"> </w:t>
      </w:r>
      <w:r w:rsidRPr="00EE53DE">
        <w:t>общую</w:t>
      </w:r>
      <w:r w:rsidR="00EE53DE" w:rsidRPr="00EE53DE">
        <w:t xml:space="preserve"> </w:t>
      </w:r>
      <w:r w:rsidRPr="00EE53DE">
        <w:t>у</w:t>
      </w:r>
      <w:r w:rsidR="00EE53DE" w:rsidRPr="00EE53DE">
        <w:t xml:space="preserve"> </w:t>
      </w:r>
      <w:r w:rsidRPr="00EE53DE">
        <w:t>всех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 </w:t>
      </w:r>
      <w:r w:rsidRPr="00EE53DE">
        <w:t>на</w:t>
      </w:r>
      <w:r w:rsidR="00EE53DE" w:rsidRPr="00EE53DE">
        <w:t xml:space="preserve"> </w:t>
      </w:r>
      <w:r w:rsidRPr="00EE53DE">
        <w:t>планете</w:t>
      </w:r>
      <w:r w:rsidR="00EE53DE" w:rsidRPr="00EE53DE">
        <w:t xml:space="preserve">. </w:t>
      </w:r>
      <w:r w:rsidRPr="00EE53DE">
        <w:t>Однако</w:t>
      </w:r>
      <w:r w:rsidR="00EE53DE" w:rsidRPr="00EE53DE">
        <w:t xml:space="preserve"> </w:t>
      </w:r>
      <w:r w:rsidRPr="00EE53DE">
        <w:t>применение</w:t>
      </w:r>
      <w:r w:rsidR="00EE53DE" w:rsidRPr="00EE53DE">
        <w:t xml:space="preserve"> </w:t>
      </w:r>
      <w:r w:rsidRPr="00EE53DE">
        <w:t>дорогостоящих</w:t>
      </w:r>
      <w:r w:rsidR="00EE53DE" w:rsidRPr="00EE53DE">
        <w:t xml:space="preserve"> </w:t>
      </w:r>
      <w:r w:rsidRPr="00EE53DE">
        <w:t>биотехнологий</w:t>
      </w:r>
      <w:r w:rsidR="00EE53DE" w:rsidRPr="00EE53DE">
        <w:t xml:space="preserve"> </w:t>
      </w:r>
      <w:r w:rsidRPr="00EE53DE">
        <w:t>создаст</w:t>
      </w:r>
      <w:r w:rsidR="00EE53DE" w:rsidRPr="00EE53DE">
        <w:t xml:space="preserve"> </w:t>
      </w:r>
      <w:r w:rsidRPr="00EE53DE">
        <w:t>резкое</w:t>
      </w:r>
      <w:r w:rsidR="00EE53DE" w:rsidRPr="00EE53DE">
        <w:t xml:space="preserve"> </w:t>
      </w:r>
      <w:r w:rsidRPr="00EE53DE">
        <w:t>различие</w:t>
      </w:r>
      <w:r w:rsidR="00EE53DE" w:rsidRPr="00EE53DE">
        <w:t xml:space="preserve"> </w:t>
      </w:r>
      <w:r w:rsidRPr="00EE53DE">
        <w:t>между</w:t>
      </w:r>
      <w:r w:rsidR="00EE53DE" w:rsidRPr="00EE53DE">
        <w:t xml:space="preserve"> </w:t>
      </w:r>
      <w:r w:rsidRPr="00EE53DE">
        <w:t>индивидами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их</w:t>
      </w:r>
      <w:r w:rsidR="00EE53DE" w:rsidRPr="00EE53DE">
        <w:t xml:space="preserve"> </w:t>
      </w:r>
      <w:r w:rsidRPr="00EE53DE">
        <w:t>биологической</w:t>
      </w:r>
      <w:r w:rsidR="00EE53DE" w:rsidRPr="00EE53DE">
        <w:t xml:space="preserve"> </w:t>
      </w:r>
      <w:r w:rsidRPr="00EE53DE">
        <w:t>основе,</w:t>
      </w:r>
      <w:r w:rsidR="00EE53DE" w:rsidRPr="00EE53DE">
        <w:t xml:space="preserve"> </w:t>
      </w:r>
      <w:r w:rsidRPr="00EE53DE">
        <w:t>лишь</w:t>
      </w:r>
      <w:r w:rsidR="00EE53DE" w:rsidRPr="00EE53DE">
        <w:t xml:space="preserve"> </w:t>
      </w:r>
      <w:r w:rsidRPr="00EE53DE">
        <w:t>богатые</w:t>
      </w:r>
      <w:r w:rsidR="00EE53DE" w:rsidRPr="00EE53DE">
        <w:t xml:space="preserve"> </w:t>
      </w:r>
      <w:r w:rsidRPr="00EE53DE">
        <w:t>люди</w:t>
      </w:r>
      <w:r w:rsidR="00EE53DE" w:rsidRPr="00EE53DE">
        <w:t xml:space="preserve"> </w:t>
      </w:r>
      <w:r w:rsidRPr="00EE53DE">
        <w:t>смогут</w:t>
      </w:r>
      <w:r w:rsidR="00EE53DE" w:rsidRPr="00EE53DE">
        <w:t xml:space="preserve"> </w:t>
      </w:r>
      <w:r w:rsidRPr="00EE53DE">
        <w:t>воспользоваться</w:t>
      </w:r>
      <w:r w:rsidR="00EE53DE" w:rsidRPr="00EE53DE">
        <w:t xml:space="preserve"> </w:t>
      </w:r>
      <w:r w:rsidRPr="00EE53DE">
        <w:t>новыми</w:t>
      </w:r>
      <w:r w:rsidR="00EE53DE" w:rsidRPr="00EE53DE">
        <w:t xml:space="preserve"> </w:t>
      </w:r>
      <w:r w:rsidRPr="00EE53DE">
        <w:t>достижениями</w:t>
      </w:r>
      <w:r w:rsidR="00EE53DE" w:rsidRPr="00EE53DE">
        <w:t xml:space="preserve"> </w:t>
      </w:r>
      <w:r w:rsidRPr="00EE53DE">
        <w:t>науки</w:t>
      </w:r>
      <w:r w:rsidR="00EE53DE" w:rsidRPr="00EE53DE">
        <w:t xml:space="preserve">. </w:t>
      </w:r>
      <w:r w:rsidRPr="00EE53DE">
        <w:t>Справедливо</w:t>
      </w:r>
      <w:r w:rsidR="00EE53DE" w:rsidRPr="00EE53DE">
        <w:t xml:space="preserve"> </w:t>
      </w:r>
      <w:r w:rsidRPr="00EE53DE">
        <w:t>решить</w:t>
      </w:r>
      <w:r w:rsidR="00EE53DE" w:rsidRPr="00EE53DE">
        <w:t xml:space="preserve"> </w:t>
      </w:r>
      <w:r w:rsidRPr="00EE53DE">
        <w:t>проблему</w:t>
      </w:r>
      <w:r w:rsidR="00EE53DE" w:rsidRPr="00EE53DE">
        <w:t xml:space="preserve"> </w:t>
      </w:r>
      <w:r w:rsidRPr="00EE53DE">
        <w:t>продления</w:t>
      </w:r>
      <w:r w:rsidR="00EE53DE" w:rsidRPr="00EE53DE">
        <w:t xml:space="preserve"> </w:t>
      </w:r>
      <w:r w:rsidRPr="00EE53DE">
        <w:t>жизни</w:t>
      </w:r>
      <w:r w:rsidR="00EE53DE" w:rsidRPr="00EE53DE">
        <w:t xml:space="preserve"> </w:t>
      </w:r>
      <w:r w:rsidRPr="00EE53DE">
        <w:t>людей</w:t>
      </w:r>
      <w:r w:rsidR="00EE53DE" w:rsidRPr="00EE53DE">
        <w:t xml:space="preserve"> </w:t>
      </w:r>
      <w:r w:rsidRPr="00EE53DE">
        <w:t>можно</w:t>
      </w:r>
      <w:r w:rsidR="00EE53DE" w:rsidRPr="00EE53DE">
        <w:t xml:space="preserve"> </w:t>
      </w:r>
      <w:r w:rsidRPr="00EE53DE">
        <w:t>тогда,</w:t>
      </w:r>
      <w:r w:rsidR="00EE53DE" w:rsidRPr="00EE53DE">
        <w:t xml:space="preserve"> </w:t>
      </w:r>
      <w:r w:rsidRPr="00EE53DE">
        <w:t>когда</w:t>
      </w:r>
      <w:r w:rsidR="00EE53DE">
        <w:t xml:space="preserve"> (</w:t>
      </w:r>
      <w:r w:rsidRPr="00EE53DE">
        <w:t>если</w:t>
      </w:r>
      <w:r w:rsidR="00EE53DE" w:rsidRPr="00EE53DE">
        <w:t xml:space="preserve">) </w:t>
      </w:r>
      <w:r w:rsidRPr="00EE53DE">
        <w:t>будут</w:t>
      </w:r>
      <w:r w:rsidR="00EE53DE" w:rsidRPr="00EE53DE">
        <w:t xml:space="preserve"> </w:t>
      </w:r>
      <w:r w:rsidRPr="00EE53DE">
        <w:t>созданы</w:t>
      </w:r>
      <w:r w:rsidR="00EE53DE" w:rsidRPr="00EE53DE">
        <w:t xml:space="preserve"> </w:t>
      </w:r>
      <w:r w:rsidRPr="00EE53DE">
        <w:t>гуманные</w:t>
      </w:r>
      <w:r w:rsidR="00EE53DE" w:rsidRPr="00EE53DE">
        <w:t xml:space="preserve"> </w:t>
      </w:r>
      <w:r w:rsidRPr="00EE53DE">
        <w:t>условия</w:t>
      </w:r>
      <w:r w:rsidR="00EE53DE" w:rsidRPr="00EE53DE">
        <w:t xml:space="preserve"> </w:t>
      </w:r>
      <w:r w:rsidRPr="00EE53DE">
        <w:t>для</w:t>
      </w:r>
      <w:r w:rsidR="00EE53DE" w:rsidRPr="00EE53DE">
        <w:t xml:space="preserve"> </w:t>
      </w:r>
      <w:r w:rsidRPr="00EE53DE">
        <w:t>массового</w:t>
      </w:r>
      <w:r w:rsidR="00EE53DE" w:rsidRPr="00EE53DE">
        <w:t xml:space="preserve"> </w:t>
      </w:r>
      <w:r w:rsidRPr="00EE53DE">
        <w:t>использования</w:t>
      </w:r>
      <w:r w:rsidR="00EE53DE" w:rsidRPr="00EE53DE">
        <w:t xml:space="preserve"> </w:t>
      </w:r>
      <w:r w:rsidRPr="00EE53DE">
        <w:t>новых</w:t>
      </w:r>
      <w:r w:rsidR="00EE53DE" w:rsidRPr="00EE53DE">
        <w:t xml:space="preserve"> </w:t>
      </w:r>
      <w:r w:rsidRPr="00EE53DE">
        <w:t>технологий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Смерть</w:t>
      </w:r>
      <w:r w:rsidR="00EE53DE" w:rsidRPr="00EE53DE">
        <w:t xml:space="preserve"> - </w:t>
      </w:r>
      <w:r w:rsidRPr="00EE53DE">
        <w:t>естественное</w:t>
      </w:r>
      <w:r w:rsidR="00EE53DE" w:rsidRPr="00EE53DE">
        <w:t xml:space="preserve"> </w:t>
      </w:r>
      <w:r w:rsidRPr="00EE53DE">
        <w:t>явление,</w:t>
      </w:r>
      <w:r w:rsidR="00EE53DE" w:rsidRPr="00EE53DE">
        <w:t xml:space="preserve"> </w:t>
      </w:r>
      <w:r w:rsidRPr="00EE53DE">
        <w:t>играет</w:t>
      </w:r>
      <w:r w:rsidR="00EE53DE" w:rsidRPr="00EE53DE">
        <w:t xml:space="preserve"> </w:t>
      </w:r>
      <w:r w:rsidRPr="00EE53DE">
        <w:t>необходимую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полезную</w:t>
      </w:r>
      <w:r w:rsidR="00EE53DE" w:rsidRPr="00EE53DE">
        <w:t xml:space="preserve"> </w:t>
      </w:r>
      <w:r w:rsidRPr="00EE53DE">
        <w:t>роль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ходе</w:t>
      </w:r>
      <w:r w:rsidR="00EE53DE" w:rsidRPr="00EE53DE">
        <w:t xml:space="preserve"> </w:t>
      </w:r>
      <w:r w:rsidRPr="00EE53DE">
        <w:t>длительной</w:t>
      </w:r>
      <w:r w:rsidR="00EE53DE" w:rsidRPr="00EE53DE">
        <w:t xml:space="preserve"> </w:t>
      </w:r>
      <w:r w:rsidRPr="00EE53DE">
        <w:t>биологической</w:t>
      </w:r>
      <w:r w:rsidR="00EE53DE" w:rsidRPr="00EE53DE">
        <w:t xml:space="preserve"> </w:t>
      </w:r>
      <w:r w:rsidRPr="00EE53DE">
        <w:t>эволюции,</w:t>
      </w:r>
      <w:r w:rsidR="00EE53DE" w:rsidRPr="00EE53DE">
        <w:t xml:space="preserve"> </w:t>
      </w:r>
      <w:r w:rsidRPr="00EE53DE">
        <w:t>способствуя</w:t>
      </w:r>
      <w:r w:rsidR="00EE53DE" w:rsidRPr="00EE53DE">
        <w:t xml:space="preserve"> </w:t>
      </w:r>
      <w:r w:rsidRPr="00EE53DE">
        <w:t>выживанию</w:t>
      </w:r>
      <w:r w:rsidR="00EE53DE" w:rsidRPr="00EE53DE">
        <w:t xml:space="preserve"> </w:t>
      </w:r>
      <w:r w:rsidRPr="00EE53DE">
        <w:t>наиболее</w:t>
      </w:r>
      <w:r w:rsidR="00EE53DE" w:rsidRPr="00EE53DE">
        <w:t xml:space="preserve"> </w:t>
      </w:r>
      <w:r w:rsidRPr="00EE53DE">
        <w:t>приспособленных</w:t>
      </w:r>
      <w:r w:rsidR="00EE53DE" w:rsidRPr="00EE53DE">
        <w:t xml:space="preserve"> </w:t>
      </w:r>
      <w:r w:rsidRPr="00EE53DE">
        <w:t>организмов,</w:t>
      </w:r>
      <w:r w:rsidR="00EE53DE" w:rsidRPr="00EE53DE">
        <w:t xml:space="preserve"> </w:t>
      </w:r>
      <w:r w:rsidRPr="00EE53DE">
        <w:t>прогрессу</w:t>
      </w:r>
      <w:r w:rsidR="00EE53DE" w:rsidRPr="00EE53DE">
        <w:t xml:space="preserve"> </w:t>
      </w:r>
      <w:r w:rsidRPr="00EE53DE">
        <w:t>органических</w:t>
      </w:r>
      <w:r w:rsidR="00EE53DE" w:rsidRPr="00EE53DE">
        <w:t xml:space="preserve"> </w:t>
      </w:r>
      <w:r w:rsidRPr="00EE53DE">
        <w:t>видов</w:t>
      </w:r>
      <w:r w:rsidR="00EE53DE" w:rsidRPr="00EE53DE">
        <w:t xml:space="preserve">. </w:t>
      </w:r>
      <w:r w:rsidRPr="00EE53DE">
        <w:t>Без</w:t>
      </w:r>
      <w:r w:rsidR="00EE53DE" w:rsidRPr="00EE53DE">
        <w:t xml:space="preserve"> </w:t>
      </w:r>
      <w:r w:rsidRPr="00EE53DE">
        <w:t>этого</w:t>
      </w:r>
      <w:r w:rsidR="00EE53DE" w:rsidRPr="00EE53DE">
        <w:t xml:space="preserve"> </w:t>
      </w:r>
      <w:r w:rsidRPr="00EE53DE">
        <w:t>прогресса</w:t>
      </w:r>
      <w:r w:rsidR="00EE53DE" w:rsidRPr="00EE53DE">
        <w:t xml:space="preserve"> </w:t>
      </w:r>
      <w:r w:rsidRPr="00EE53DE">
        <w:t>не</w:t>
      </w:r>
      <w:r w:rsidR="00EE53DE" w:rsidRPr="00EE53DE">
        <w:t xml:space="preserve"> </w:t>
      </w:r>
      <w:r w:rsidRPr="00EE53DE">
        <w:t>появился</w:t>
      </w:r>
      <w:r w:rsidR="00EE53DE" w:rsidRPr="00EE53DE">
        <w:t xml:space="preserve"> </w:t>
      </w:r>
      <w:r w:rsidRPr="00EE53DE">
        <w:t>бы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человек</w:t>
      </w:r>
      <w:r w:rsidR="00EE53DE" w:rsidRPr="00EE53DE">
        <w:t>.</w:t>
      </w:r>
    </w:p>
    <w:p w:rsidR="00EE53DE" w:rsidRPr="00EE53DE" w:rsidRDefault="00D35C7D" w:rsidP="00EE53DE">
      <w:pPr>
        <w:tabs>
          <w:tab w:val="left" w:pos="726"/>
        </w:tabs>
      </w:pPr>
      <w:r w:rsidRPr="00EE53DE">
        <w:t>В</w:t>
      </w:r>
      <w:r w:rsidR="00EE53DE" w:rsidRPr="00EE53DE">
        <w:t xml:space="preserve"> </w:t>
      </w:r>
      <w:r w:rsidRPr="00EE53DE">
        <w:t>социальном</w:t>
      </w:r>
      <w:r w:rsidR="00EE53DE" w:rsidRPr="00EE53DE">
        <w:t xml:space="preserve"> </w:t>
      </w:r>
      <w:r w:rsidRPr="00EE53DE">
        <w:t>аспекте</w:t>
      </w:r>
      <w:r w:rsidR="00EE53DE" w:rsidRPr="00EE53DE">
        <w:t xml:space="preserve"> </w:t>
      </w:r>
      <w:r w:rsidRPr="00EE53DE">
        <w:t>смерть</w:t>
      </w:r>
      <w:r w:rsidR="00EE53DE" w:rsidRPr="00EE53DE">
        <w:t xml:space="preserve"> </w:t>
      </w:r>
      <w:r w:rsidRPr="00EE53DE">
        <w:t>делает</w:t>
      </w:r>
      <w:r w:rsidR="00EE53DE" w:rsidRPr="00EE53DE">
        <w:t xml:space="preserve"> </w:t>
      </w:r>
      <w:r w:rsidRPr="00EE53DE">
        <w:t>нам</w:t>
      </w:r>
      <w:r w:rsidR="00EE53DE" w:rsidRPr="00EE53DE">
        <w:t xml:space="preserve"> </w:t>
      </w:r>
      <w:r w:rsidRPr="00EE53DE">
        <w:t>близкими</w:t>
      </w:r>
      <w:r w:rsidR="00EE53DE" w:rsidRPr="00EE53DE">
        <w:t xml:space="preserve"> </w:t>
      </w:r>
      <w:r w:rsidRPr="00EE53DE">
        <w:t>общие</w:t>
      </w:r>
      <w:r w:rsidR="00EE53DE" w:rsidRPr="00EE53DE">
        <w:t xml:space="preserve"> </w:t>
      </w:r>
      <w:r w:rsidRPr="00EE53DE">
        <w:t>заботы,</w:t>
      </w:r>
      <w:r w:rsidR="00EE53DE" w:rsidRPr="00EE53DE">
        <w:t xml:space="preserve"> </w:t>
      </w:r>
      <w:r w:rsidRPr="00EE53DE">
        <w:t>объединяет</w:t>
      </w:r>
      <w:r w:rsidR="00EE53DE" w:rsidRPr="00EE53DE">
        <w:t xml:space="preserve"> </w:t>
      </w:r>
      <w:r w:rsidRPr="00EE53DE">
        <w:t>нас</w:t>
      </w:r>
      <w:r w:rsidR="00EE53DE" w:rsidRPr="00EE53DE">
        <w:t xml:space="preserve"> </w:t>
      </w:r>
      <w:r w:rsidRPr="00EE53DE">
        <w:t>глубоко</w:t>
      </w:r>
      <w:r w:rsidR="00EE53DE" w:rsidRPr="00EE53DE">
        <w:t xml:space="preserve"> </w:t>
      </w:r>
      <w:r w:rsidRPr="00EE53DE">
        <w:t>прочувствованными</w:t>
      </w:r>
      <w:r w:rsidR="00EE53DE" w:rsidRPr="00EE53DE">
        <w:t xml:space="preserve"> </w:t>
      </w:r>
      <w:r w:rsidRPr="00EE53DE">
        <w:t>эмоциями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драматически</w:t>
      </w:r>
      <w:r w:rsidR="00EE53DE" w:rsidRPr="00EE53DE">
        <w:t xml:space="preserve"> </w:t>
      </w:r>
      <w:r w:rsidRPr="00EE53DE">
        <w:t>подчеркивает</w:t>
      </w:r>
      <w:r w:rsidR="00EE53DE" w:rsidRPr="00EE53DE">
        <w:t xml:space="preserve"> </w:t>
      </w:r>
      <w:r w:rsidRPr="00EE53DE">
        <w:t>равенство</w:t>
      </w:r>
      <w:r w:rsidR="00EE53DE" w:rsidRPr="00EE53DE">
        <w:t xml:space="preserve"> </w:t>
      </w:r>
      <w:r w:rsidRPr="00EE53DE">
        <w:t>наших</w:t>
      </w:r>
      <w:r w:rsidR="00EE53DE" w:rsidRPr="00EE53DE">
        <w:t xml:space="preserve"> </w:t>
      </w:r>
      <w:r w:rsidRPr="00EE53DE">
        <w:t>конечных</w:t>
      </w:r>
      <w:r w:rsidR="00EE53DE" w:rsidRPr="00EE53DE">
        <w:t xml:space="preserve"> </w:t>
      </w:r>
      <w:r w:rsidRPr="00EE53DE">
        <w:t>судеб</w:t>
      </w:r>
      <w:r w:rsidR="00EE53DE" w:rsidRPr="00EE53DE">
        <w:t xml:space="preserve">. </w:t>
      </w:r>
      <w:r w:rsidRPr="00EE53DE">
        <w:t>Обращенность</w:t>
      </w:r>
      <w:r w:rsidR="00EE53DE" w:rsidRPr="00EE53DE">
        <w:t xml:space="preserve"> </w:t>
      </w:r>
      <w:r w:rsidRPr="00EE53DE">
        <w:t>к</w:t>
      </w:r>
      <w:r w:rsidR="00EE53DE" w:rsidRPr="00EE53DE">
        <w:t xml:space="preserve"> </w:t>
      </w:r>
      <w:r w:rsidRPr="00EE53DE">
        <w:t>проблеме</w:t>
      </w:r>
      <w:r w:rsidR="00EE53DE" w:rsidRPr="00EE53DE">
        <w:t xml:space="preserve"> </w:t>
      </w:r>
      <w:r w:rsidRPr="00EE53DE">
        <w:t>смерти</w:t>
      </w:r>
      <w:r w:rsidR="00EE53DE" w:rsidRPr="00EE53DE">
        <w:t xml:space="preserve"> </w:t>
      </w:r>
      <w:r w:rsidRPr="00EE53DE">
        <w:t>предоставляет</w:t>
      </w:r>
      <w:r w:rsidR="00EE53DE" w:rsidRPr="00EE53DE">
        <w:t xml:space="preserve"> </w:t>
      </w:r>
      <w:r w:rsidRPr="00EE53DE">
        <w:t>возможность</w:t>
      </w:r>
      <w:r w:rsidR="00EE53DE" w:rsidRPr="00EE53DE">
        <w:t xml:space="preserve"> </w:t>
      </w:r>
      <w:r w:rsidRPr="00EE53DE">
        <w:t>человеку</w:t>
      </w:r>
      <w:r w:rsidR="00EE53DE" w:rsidRPr="00EE53DE">
        <w:t xml:space="preserve"> </w:t>
      </w:r>
      <w:r w:rsidRPr="00EE53DE">
        <w:t>спроектировать</w:t>
      </w:r>
      <w:r w:rsidR="00EE53DE" w:rsidRPr="00EE53DE">
        <w:t xml:space="preserve"> </w:t>
      </w:r>
      <w:r w:rsidRPr="00EE53DE">
        <w:t>свою</w:t>
      </w:r>
      <w:r w:rsidR="00EE53DE" w:rsidRPr="00EE53DE">
        <w:t xml:space="preserve"> </w:t>
      </w:r>
      <w:r w:rsidRPr="00EE53DE">
        <w:t>самость,</w:t>
      </w:r>
      <w:r w:rsidR="00EE53DE" w:rsidRPr="00EE53DE">
        <w:t xml:space="preserve"> </w:t>
      </w:r>
      <w:r w:rsidRPr="00EE53DE">
        <w:t>исключив</w:t>
      </w:r>
      <w:r w:rsidR="00EE53DE">
        <w:t xml:space="preserve"> (</w:t>
      </w:r>
      <w:r w:rsidRPr="00EE53DE">
        <w:t>уменьшив</w:t>
      </w:r>
      <w:r w:rsidR="00EE53DE" w:rsidRPr="00EE53DE">
        <w:t xml:space="preserve">) </w:t>
      </w:r>
      <w:r w:rsidRPr="00EE53DE">
        <w:t>помехи</w:t>
      </w:r>
      <w:r w:rsidR="00EE53DE" w:rsidRPr="00EE53DE">
        <w:t xml:space="preserve"> </w:t>
      </w:r>
      <w:r w:rsidRPr="00EE53DE">
        <w:t>повседневной</w:t>
      </w:r>
      <w:r w:rsidR="00EE53DE" w:rsidRPr="00EE53DE">
        <w:t xml:space="preserve"> </w:t>
      </w:r>
      <w:r w:rsidRPr="00EE53DE">
        <w:t>размытости,</w:t>
      </w:r>
      <w:r w:rsidR="00EE53DE" w:rsidRPr="00EE53DE">
        <w:t xml:space="preserve"> </w:t>
      </w:r>
      <w:r w:rsidRPr="00EE53DE">
        <w:t>помогает</w:t>
      </w:r>
      <w:r w:rsidR="00EE53DE" w:rsidRPr="00EE53DE">
        <w:t xml:space="preserve"> </w:t>
      </w:r>
      <w:r w:rsidRPr="00EE53DE">
        <w:t>сконцентрироваться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своем</w:t>
      </w:r>
      <w:r w:rsidR="00EE53DE" w:rsidRPr="00EE53DE">
        <w:t xml:space="preserve"> </w:t>
      </w:r>
      <w:r w:rsidRPr="00EE53DE">
        <w:t>достойном</w:t>
      </w:r>
      <w:r w:rsidR="00EE53DE" w:rsidRPr="00EE53DE">
        <w:t xml:space="preserve"> </w:t>
      </w:r>
      <w:r w:rsidRPr="00EE53DE">
        <w:t>участии</w:t>
      </w:r>
      <w:r w:rsidR="00EE53DE" w:rsidRPr="00EE53DE">
        <w:t xml:space="preserve"> </w:t>
      </w:r>
      <w:r w:rsidRPr="00EE53DE">
        <w:t>в</w:t>
      </w:r>
      <w:r w:rsidR="00EE53DE" w:rsidRPr="00EE53DE">
        <w:t xml:space="preserve"> </w:t>
      </w:r>
      <w:r w:rsidRPr="00EE53DE">
        <w:t>жизненном</w:t>
      </w:r>
      <w:r w:rsidR="00EE53DE" w:rsidRPr="00EE53DE">
        <w:t xml:space="preserve"> </w:t>
      </w:r>
      <w:r w:rsidRPr="00EE53DE">
        <w:t>потоке</w:t>
      </w:r>
      <w:r w:rsidR="00EE53DE" w:rsidRPr="00EE53DE">
        <w:t>.</w:t>
      </w:r>
    </w:p>
    <w:p w:rsidR="00EE53DE" w:rsidRDefault="002536DB" w:rsidP="00522058">
      <w:pPr>
        <w:pStyle w:val="1"/>
      </w:pPr>
      <w:r w:rsidRPr="00EE53DE">
        <w:br w:type="page"/>
      </w:r>
      <w:bookmarkStart w:id="5" w:name="_Toc285748963"/>
      <w:r w:rsidRPr="00EE53DE">
        <w:t>Список</w:t>
      </w:r>
      <w:r w:rsidR="00EE53DE" w:rsidRPr="00EE53DE">
        <w:t xml:space="preserve"> </w:t>
      </w:r>
      <w:r w:rsidRPr="00EE53DE">
        <w:t>использованных</w:t>
      </w:r>
      <w:r w:rsidR="00EE53DE" w:rsidRPr="00EE53DE">
        <w:t xml:space="preserve"> </w:t>
      </w:r>
      <w:r w:rsidRPr="00EE53DE">
        <w:t>источников</w:t>
      </w:r>
      <w:bookmarkEnd w:id="5"/>
    </w:p>
    <w:p w:rsidR="00522058" w:rsidRPr="00522058" w:rsidRDefault="00522058" w:rsidP="00522058">
      <w:pPr>
        <w:rPr>
          <w:lang w:eastAsia="en-US"/>
        </w:rPr>
      </w:pPr>
    </w:p>
    <w:p w:rsidR="00EE53DE" w:rsidRPr="00EE53DE" w:rsidRDefault="00D35C7D" w:rsidP="00522058">
      <w:pPr>
        <w:pStyle w:val="aa"/>
      </w:pPr>
      <w:r w:rsidRPr="00EE53DE">
        <w:t>1</w:t>
      </w:r>
      <w:r w:rsidR="00EE53DE" w:rsidRPr="00EE53DE">
        <w:t xml:space="preserve">. </w:t>
      </w:r>
      <w:r w:rsidRPr="00EE53DE">
        <w:t>Хаврак,</w:t>
      </w:r>
      <w:r w:rsidR="00EE53DE" w:rsidRPr="00EE53DE">
        <w:t xml:space="preserve"> </w:t>
      </w:r>
      <w:r w:rsidRPr="00EE53DE">
        <w:t>А</w:t>
      </w:r>
      <w:r w:rsidR="00EE53DE">
        <w:t xml:space="preserve">.П. </w:t>
      </w:r>
      <w:r w:rsidRPr="00EE53DE">
        <w:t>Философия</w:t>
      </w:r>
      <w:r w:rsidR="00EE53DE" w:rsidRPr="00EE53DE">
        <w:t xml:space="preserve">: </w:t>
      </w:r>
      <w:r w:rsidRPr="00EE53DE">
        <w:t>учебное</w:t>
      </w:r>
      <w:r w:rsidR="00EE53DE" w:rsidRPr="00EE53DE">
        <w:t xml:space="preserve"> </w:t>
      </w:r>
      <w:r w:rsidRPr="00EE53DE">
        <w:t>пособие</w:t>
      </w:r>
      <w:r w:rsidR="00EE53DE" w:rsidRPr="00EE53DE">
        <w:t xml:space="preserve"> </w:t>
      </w:r>
      <w:r w:rsidRPr="00EE53DE">
        <w:t>/</w:t>
      </w:r>
      <w:r w:rsidR="00EE53DE" w:rsidRPr="00EE53DE">
        <w:t xml:space="preserve"> </w:t>
      </w:r>
      <w:r w:rsidRPr="00EE53DE">
        <w:t>А</w:t>
      </w:r>
      <w:r w:rsidR="00EE53DE">
        <w:t xml:space="preserve">.П. </w:t>
      </w:r>
      <w:r w:rsidRPr="00EE53DE">
        <w:t>Хаврак</w:t>
      </w:r>
      <w:r w:rsidR="00EE53DE">
        <w:t xml:space="preserve">. - </w:t>
      </w:r>
      <w:r w:rsidRPr="00EE53DE">
        <w:t>М</w:t>
      </w:r>
      <w:r w:rsidR="00EE53DE" w:rsidRPr="00EE53DE">
        <w:t xml:space="preserve">.: </w:t>
      </w:r>
      <w:r w:rsidRPr="00EE53DE">
        <w:t>Дашков</w:t>
      </w:r>
      <w:r w:rsidR="00EE53DE" w:rsidRPr="00EE53DE">
        <w:t xml:space="preserve"> </w:t>
      </w:r>
      <w:r w:rsidRPr="00EE53DE">
        <w:t>и</w:t>
      </w:r>
      <w:r w:rsidR="00EE53DE" w:rsidRPr="00EE53DE">
        <w:t xml:space="preserve"> </w:t>
      </w:r>
      <w:r w:rsidRPr="00EE53DE">
        <w:t>К,</w:t>
      </w:r>
      <w:r w:rsidR="00EE53DE" w:rsidRPr="00EE53DE">
        <w:t xml:space="preserve"> </w:t>
      </w:r>
      <w:r w:rsidRPr="00EE53DE">
        <w:t>2007</w:t>
      </w:r>
      <w:r w:rsidR="00EE53DE">
        <w:t xml:space="preserve">. - </w:t>
      </w:r>
      <w:r w:rsidRPr="00EE53DE">
        <w:t>376</w:t>
      </w:r>
      <w:r w:rsidR="00EE53DE" w:rsidRPr="00EE53DE">
        <w:t xml:space="preserve"> </w:t>
      </w:r>
      <w:r w:rsidRPr="00EE53DE">
        <w:t>с</w:t>
      </w:r>
      <w:r w:rsidR="00EE53DE" w:rsidRPr="00EE53DE">
        <w:t>.</w:t>
      </w:r>
    </w:p>
    <w:p w:rsidR="00EE53DE" w:rsidRPr="00EE53DE" w:rsidRDefault="00D35C7D" w:rsidP="00522058">
      <w:pPr>
        <w:pStyle w:val="aa"/>
      </w:pPr>
      <w:r w:rsidRPr="00EE53DE">
        <w:t>2</w:t>
      </w:r>
      <w:r w:rsidR="00EE53DE" w:rsidRPr="00EE53DE">
        <w:t xml:space="preserve">. </w:t>
      </w:r>
      <w:r w:rsidRPr="00EE53DE">
        <w:t>Алексеев</w:t>
      </w:r>
      <w:r w:rsidR="00EE53DE" w:rsidRPr="00EE53DE">
        <w:t xml:space="preserve"> </w:t>
      </w:r>
      <w:r w:rsidRPr="00EE53DE">
        <w:t>П</w:t>
      </w:r>
      <w:r w:rsidR="00EE53DE">
        <w:t xml:space="preserve">.В. </w:t>
      </w:r>
      <w:r w:rsidRPr="00EE53DE">
        <w:t>Философия</w:t>
      </w:r>
      <w:r w:rsidR="00EE53DE" w:rsidRPr="00EE53DE">
        <w:t xml:space="preserve"> </w:t>
      </w:r>
      <w:r w:rsidRPr="00EE53DE">
        <w:t>/Алексеев</w:t>
      </w:r>
      <w:r w:rsidR="00EE53DE" w:rsidRPr="00EE53DE">
        <w:t xml:space="preserve"> </w:t>
      </w:r>
      <w:r w:rsidRPr="00EE53DE">
        <w:t>П</w:t>
      </w:r>
      <w:r w:rsidR="00EE53DE">
        <w:t xml:space="preserve">.В., </w:t>
      </w:r>
      <w:r w:rsidRPr="00EE53DE">
        <w:t>Панин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. </w:t>
      </w:r>
      <w:r w:rsidRPr="00EE53DE">
        <w:t>В</w:t>
      </w:r>
      <w:r w:rsidR="00EE53DE">
        <w:t>.3</w:t>
      </w:r>
      <w:r w:rsidRPr="00EE53DE">
        <w:t>-е</w:t>
      </w:r>
      <w:r w:rsidR="00EE53DE" w:rsidRPr="00EE53DE">
        <w:t xml:space="preserve"> </w:t>
      </w:r>
      <w:r w:rsidRPr="00EE53DE">
        <w:t>изд</w:t>
      </w:r>
      <w:r w:rsidR="00EE53DE" w:rsidRPr="00EE53DE">
        <w:t xml:space="preserve">., </w:t>
      </w:r>
      <w:r w:rsidRPr="00EE53DE">
        <w:t>перераб</w:t>
      </w:r>
      <w:r w:rsidR="00EE53DE" w:rsidRPr="00EE53DE">
        <w:t xml:space="preserve">. </w:t>
      </w:r>
      <w:r w:rsidRPr="00EE53DE">
        <w:t>и</w:t>
      </w:r>
      <w:r w:rsidR="00EE53DE" w:rsidRPr="00EE53DE">
        <w:t xml:space="preserve"> </w:t>
      </w:r>
      <w:r w:rsidRPr="00EE53DE">
        <w:t>доп</w:t>
      </w:r>
      <w:r w:rsidR="00EE53DE">
        <w:t xml:space="preserve">. - </w:t>
      </w:r>
      <w:r w:rsidRPr="00EE53DE">
        <w:t>М</w:t>
      </w:r>
      <w:r w:rsidR="00EE53DE" w:rsidRPr="00EE53DE">
        <w:t xml:space="preserve">.: </w:t>
      </w:r>
      <w:r w:rsidRPr="00EE53DE">
        <w:t>ТК</w:t>
      </w:r>
      <w:r w:rsidR="00EE53DE" w:rsidRPr="00EE53DE">
        <w:t xml:space="preserve"> </w:t>
      </w:r>
      <w:r w:rsidRPr="00EE53DE">
        <w:t>Велби,</w:t>
      </w:r>
      <w:r w:rsidR="00EE53DE" w:rsidRPr="00EE53DE">
        <w:t xml:space="preserve"> </w:t>
      </w:r>
      <w:r w:rsidRPr="00EE53DE">
        <w:t>Проспект,</w:t>
      </w:r>
      <w:r w:rsidR="00EE53DE" w:rsidRPr="00EE53DE">
        <w:t xml:space="preserve"> </w:t>
      </w:r>
      <w:r w:rsidRPr="00EE53DE">
        <w:t>2005</w:t>
      </w:r>
      <w:r w:rsidR="00EE53DE">
        <w:t xml:space="preserve">. - </w:t>
      </w:r>
      <w:r w:rsidRPr="00EE53DE">
        <w:t>608</w:t>
      </w:r>
      <w:r w:rsidR="00EE53DE" w:rsidRPr="00EE53DE">
        <w:t xml:space="preserve"> </w:t>
      </w:r>
      <w:r w:rsidRPr="00EE53DE">
        <w:t>с</w:t>
      </w:r>
      <w:r w:rsidR="00EE53DE" w:rsidRPr="00EE53DE">
        <w:t>.</w:t>
      </w:r>
    </w:p>
    <w:p w:rsidR="00EE53DE" w:rsidRPr="00EE53DE" w:rsidRDefault="00D35C7D" w:rsidP="00522058">
      <w:pPr>
        <w:pStyle w:val="aa"/>
      </w:pPr>
      <w:r w:rsidRPr="00EE53DE">
        <w:t>3</w:t>
      </w:r>
      <w:r w:rsidR="00EE53DE" w:rsidRPr="00EE53DE">
        <w:t xml:space="preserve">. </w:t>
      </w:r>
      <w:r w:rsidRPr="00EE53DE">
        <w:t>Философия</w:t>
      </w:r>
      <w:r w:rsidR="00EE53DE" w:rsidRPr="00EE53DE">
        <w:t xml:space="preserve">: </w:t>
      </w:r>
      <w:r w:rsidRPr="00EE53DE">
        <w:t>Учебное</w:t>
      </w:r>
      <w:r w:rsidR="00EE53DE" w:rsidRPr="00EE53DE">
        <w:t xml:space="preserve"> </w:t>
      </w:r>
      <w:r w:rsidRPr="00EE53DE">
        <w:t>пособие</w:t>
      </w:r>
      <w:r w:rsidR="00EE53DE" w:rsidRPr="00EE53DE">
        <w:t xml:space="preserve"> </w:t>
      </w:r>
      <w:r w:rsidRPr="00EE53DE">
        <w:t>/</w:t>
      </w:r>
      <w:r w:rsidR="00EE53DE" w:rsidRPr="00EE53DE">
        <w:t xml:space="preserve"> </w:t>
      </w:r>
      <w:r w:rsidRPr="00EE53DE">
        <w:t>Вишневский</w:t>
      </w:r>
      <w:r w:rsidR="00EE53DE" w:rsidRPr="00EE53DE">
        <w:t xml:space="preserve"> </w:t>
      </w:r>
      <w:r w:rsidRPr="00EE53DE">
        <w:t>М</w:t>
      </w:r>
      <w:r w:rsidR="00EE53DE">
        <w:t xml:space="preserve">.И. - </w:t>
      </w:r>
      <w:r w:rsidRPr="00EE53DE">
        <w:t>Минск</w:t>
      </w:r>
      <w:r w:rsidR="00EE53DE" w:rsidRPr="00EE53DE">
        <w:t xml:space="preserve">: </w:t>
      </w:r>
      <w:r w:rsidRPr="00EE53DE">
        <w:t>Вышэйшая</w:t>
      </w:r>
      <w:r w:rsidR="00EE53DE" w:rsidRPr="00EE53DE">
        <w:t xml:space="preserve"> </w:t>
      </w:r>
      <w:r w:rsidRPr="00EE53DE">
        <w:t>школа,</w:t>
      </w:r>
      <w:r w:rsidR="00EE53DE" w:rsidRPr="00EE53DE">
        <w:t xml:space="preserve"> </w:t>
      </w:r>
      <w:r w:rsidRPr="00EE53DE">
        <w:t>2008</w:t>
      </w:r>
      <w:r w:rsidR="00EE53DE">
        <w:t xml:space="preserve">. - </w:t>
      </w:r>
      <w:r w:rsidRPr="00EE53DE">
        <w:t>480</w:t>
      </w:r>
      <w:r w:rsidR="00EE53DE" w:rsidRPr="00EE53DE">
        <w:t xml:space="preserve"> </w:t>
      </w:r>
      <w:r w:rsidRPr="00EE53DE">
        <w:t>с</w:t>
      </w:r>
      <w:r w:rsidR="00EE53DE" w:rsidRPr="00EE53DE">
        <w:t>.</w:t>
      </w:r>
    </w:p>
    <w:p w:rsidR="00EE53DE" w:rsidRPr="00EE53DE" w:rsidRDefault="00D35C7D" w:rsidP="00522058">
      <w:pPr>
        <w:pStyle w:val="aa"/>
      </w:pPr>
      <w:r w:rsidRPr="00EE53DE">
        <w:t>4</w:t>
      </w:r>
      <w:r w:rsidR="00EE53DE" w:rsidRPr="00EE53DE">
        <w:t xml:space="preserve">. </w:t>
      </w:r>
      <w:r w:rsidRPr="00EE53DE">
        <w:t>Калмыков</w:t>
      </w:r>
      <w:r w:rsidR="00EE53DE" w:rsidRPr="00EE53DE">
        <w:t xml:space="preserve"> </w:t>
      </w:r>
      <w:r w:rsidRPr="00EE53DE">
        <w:t>В</w:t>
      </w:r>
      <w:r w:rsidR="00EE53DE">
        <w:t xml:space="preserve">.Н. </w:t>
      </w:r>
      <w:r w:rsidRPr="00EE53DE">
        <w:t>Философия</w:t>
      </w:r>
      <w:r w:rsidR="00EE53DE" w:rsidRPr="00EE53DE">
        <w:t xml:space="preserve">: </w:t>
      </w:r>
      <w:r w:rsidRPr="00EE53DE">
        <w:t>Учебное</w:t>
      </w:r>
      <w:r w:rsidR="00EE53DE" w:rsidRPr="00EE53DE">
        <w:t xml:space="preserve"> </w:t>
      </w:r>
      <w:r w:rsidRPr="00EE53DE">
        <w:t>пособие</w:t>
      </w:r>
      <w:r w:rsidR="00EE53DE" w:rsidRPr="00EE53DE">
        <w:t xml:space="preserve"> </w:t>
      </w:r>
      <w:r w:rsidRPr="00EE53DE">
        <w:t>/</w:t>
      </w:r>
      <w:r w:rsidR="00EE53DE" w:rsidRPr="00EE53DE">
        <w:t xml:space="preserve"> </w:t>
      </w:r>
      <w:r w:rsidRPr="00EE53DE">
        <w:t>В</w:t>
      </w:r>
      <w:r w:rsidR="00EE53DE">
        <w:t xml:space="preserve">.Н. </w:t>
      </w:r>
      <w:r w:rsidRPr="00EE53DE">
        <w:t>Калмыков</w:t>
      </w:r>
      <w:r w:rsidR="00EE53DE" w:rsidRPr="00EE53DE">
        <w:t xml:space="preserve"> - </w:t>
      </w:r>
      <w:r w:rsidRPr="00EE53DE">
        <w:t>Мн</w:t>
      </w:r>
      <w:r w:rsidR="00EE53DE" w:rsidRPr="00EE53DE">
        <w:t xml:space="preserve">.: </w:t>
      </w:r>
      <w:r w:rsidRPr="00EE53DE">
        <w:t>Выш</w:t>
      </w:r>
      <w:r w:rsidR="00EE53DE" w:rsidRPr="00EE53DE">
        <w:t xml:space="preserve">. </w:t>
      </w:r>
      <w:r w:rsidRPr="00EE53DE">
        <w:t>шк</w:t>
      </w:r>
      <w:r w:rsidR="00EE53DE" w:rsidRPr="00EE53DE">
        <w:t xml:space="preserve">., </w:t>
      </w:r>
      <w:r w:rsidRPr="00EE53DE">
        <w:t>2008</w:t>
      </w:r>
      <w:r w:rsidR="00EE53DE">
        <w:t xml:space="preserve">. - </w:t>
      </w:r>
      <w:r w:rsidRPr="00EE53DE">
        <w:t>431</w:t>
      </w:r>
      <w:r w:rsidR="00EE53DE" w:rsidRPr="00EE53DE">
        <w:t xml:space="preserve"> </w:t>
      </w:r>
      <w:r w:rsidRPr="00EE53DE">
        <w:t>с</w:t>
      </w:r>
      <w:r w:rsidR="00EE53DE" w:rsidRPr="00EE53DE">
        <w:t>.</w:t>
      </w:r>
    </w:p>
    <w:p w:rsidR="00D35C7D" w:rsidRDefault="00D35C7D" w:rsidP="00522058">
      <w:pPr>
        <w:pStyle w:val="aa"/>
      </w:pPr>
      <w:r w:rsidRPr="00EE53DE">
        <w:t>5</w:t>
      </w:r>
      <w:r w:rsidR="00EE53DE" w:rsidRPr="00EE53DE">
        <w:t xml:space="preserve">. </w:t>
      </w:r>
      <w:r w:rsidRPr="00EE53DE">
        <w:t>Спиркин</w:t>
      </w:r>
      <w:r w:rsidR="00EE53DE" w:rsidRPr="00EE53DE">
        <w:t xml:space="preserve"> </w:t>
      </w:r>
      <w:r w:rsidRPr="00EE53DE">
        <w:t>А</w:t>
      </w:r>
      <w:r w:rsidR="00EE53DE">
        <w:t xml:space="preserve">.Г. </w:t>
      </w:r>
      <w:r w:rsidRPr="00EE53DE">
        <w:t>Философия</w:t>
      </w:r>
      <w:r w:rsidR="00EE53DE" w:rsidRPr="00EE53DE">
        <w:t xml:space="preserve"> </w:t>
      </w:r>
      <w:r w:rsidRPr="00EE53DE">
        <w:t>/</w:t>
      </w:r>
      <w:r w:rsidR="00EE53DE" w:rsidRPr="00EE53DE">
        <w:t xml:space="preserve"> </w:t>
      </w:r>
      <w:r w:rsidRPr="00EE53DE">
        <w:t>Спиркин</w:t>
      </w:r>
      <w:r w:rsidR="00EE53DE" w:rsidRPr="00EE53DE">
        <w:t xml:space="preserve"> </w:t>
      </w:r>
      <w:r w:rsidRPr="00EE53DE">
        <w:t>А</w:t>
      </w:r>
      <w:r w:rsidR="00EE53DE" w:rsidRPr="00EE53DE">
        <w:t xml:space="preserve">. </w:t>
      </w:r>
      <w:r w:rsidRPr="00EE53DE">
        <w:t>Г</w:t>
      </w:r>
      <w:r w:rsidR="00EE53DE">
        <w:t>.2</w:t>
      </w:r>
      <w:r w:rsidRPr="00EE53DE">
        <w:t>-е</w:t>
      </w:r>
      <w:r w:rsidR="00EE53DE" w:rsidRPr="00EE53DE">
        <w:t xml:space="preserve"> </w:t>
      </w:r>
      <w:r w:rsidRPr="00EE53DE">
        <w:t>изд</w:t>
      </w:r>
      <w:r w:rsidR="00EE53DE">
        <w:t xml:space="preserve">. - </w:t>
      </w:r>
      <w:r w:rsidRPr="00EE53DE">
        <w:t>М</w:t>
      </w:r>
      <w:r w:rsidR="00EE53DE" w:rsidRPr="00EE53DE">
        <w:t xml:space="preserve">.: </w:t>
      </w:r>
      <w:r w:rsidRPr="00EE53DE">
        <w:t>Гардарики,</w:t>
      </w:r>
      <w:r w:rsidR="00EE53DE" w:rsidRPr="00EE53DE">
        <w:t xml:space="preserve"> </w:t>
      </w:r>
      <w:r w:rsidRPr="00EE53DE">
        <w:t>2006</w:t>
      </w:r>
      <w:r w:rsidR="00EE53DE">
        <w:t xml:space="preserve">. - </w:t>
      </w:r>
      <w:r w:rsidRPr="00EE53DE">
        <w:t>736</w:t>
      </w:r>
      <w:r w:rsidR="00EE53DE" w:rsidRPr="00EE53DE">
        <w:t xml:space="preserve"> </w:t>
      </w:r>
      <w:r w:rsidRPr="00EE53DE">
        <w:t>с</w:t>
      </w:r>
    </w:p>
    <w:p w:rsidR="00522058" w:rsidRPr="00522058" w:rsidRDefault="00522058" w:rsidP="00522058">
      <w:pPr>
        <w:pStyle w:val="af1"/>
      </w:pPr>
      <w:bookmarkStart w:id="6" w:name="_GoBack"/>
      <w:bookmarkEnd w:id="6"/>
    </w:p>
    <w:sectPr w:rsidR="00522058" w:rsidRPr="00522058" w:rsidSect="00EE53DE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D9A" w:rsidRDefault="00A51D9A">
      <w:r>
        <w:separator/>
      </w:r>
    </w:p>
  </w:endnote>
  <w:endnote w:type="continuationSeparator" w:id="0">
    <w:p w:rsidR="00A51D9A" w:rsidRDefault="00A5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D9A" w:rsidRDefault="00A51D9A">
      <w:r>
        <w:separator/>
      </w:r>
    </w:p>
  </w:footnote>
  <w:footnote w:type="continuationSeparator" w:id="0">
    <w:p w:rsidR="00A51D9A" w:rsidRDefault="00A51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DE" w:rsidRDefault="00EE53DE" w:rsidP="00F728B4">
    <w:pPr>
      <w:framePr w:wrap="around" w:vAnchor="text" w:hAnchor="margin" w:xAlign="right" w:y="1"/>
    </w:pPr>
  </w:p>
  <w:p w:rsidR="00EE53DE" w:rsidRDefault="00EE53DE" w:rsidP="002536DB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DE" w:rsidRDefault="00672E3F" w:rsidP="00EE53DE">
    <w:pPr>
      <w:framePr w:h="460" w:hRule="exact" w:wrap="around" w:vAnchor="text" w:hAnchor="margin" w:xAlign="right" w:yAlign="top"/>
    </w:pPr>
    <w:r>
      <w:rPr>
        <w:noProof/>
      </w:rPr>
      <w:t>3</w:t>
    </w:r>
  </w:p>
  <w:p w:rsidR="00EE53DE" w:rsidRDefault="00EE53DE" w:rsidP="00EE53D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6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2536DB"/>
    <w:rsid w:val="002C2839"/>
    <w:rsid w:val="002F0547"/>
    <w:rsid w:val="00391712"/>
    <w:rsid w:val="003D0419"/>
    <w:rsid w:val="00440427"/>
    <w:rsid w:val="00522058"/>
    <w:rsid w:val="00672E3F"/>
    <w:rsid w:val="007F5701"/>
    <w:rsid w:val="00A51D9A"/>
    <w:rsid w:val="00B40A80"/>
    <w:rsid w:val="00BC6665"/>
    <w:rsid w:val="00C101BC"/>
    <w:rsid w:val="00D35C7D"/>
    <w:rsid w:val="00DF2D97"/>
    <w:rsid w:val="00E85DF7"/>
    <w:rsid w:val="00EE53DE"/>
    <w:rsid w:val="00F13462"/>
    <w:rsid w:val="00F626F9"/>
    <w:rsid w:val="00F7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4BBB3B-21BC-497D-92C6-CF74CDCC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EE53D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E53D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E53D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E53D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E53D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E53D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E53D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E53D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E53D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E53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EE53D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EE53DE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EE53DE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EE53D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EE53D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E53DE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EE53DE"/>
    <w:pPr>
      <w:ind w:firstLine="0"/>
    </w:pPr>
    <w:rPr>
      <w:iCs/>
    </w:rPr>
  </w:style>
  <w:style w:type="character" w:styleId="ab">
    <w:name w:val="page number"/>
    <w:uiPriority w:val="99"/>
    <w:rsid w:val="00EE53DE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EE53DE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EE53DE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EE53D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EE53D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EE53DE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размещено"/>
    <w:basedOn w:val="a0"/>
    <w:autoRedefine/>
    <w:uiPriority w:val="99"/>
    <w:rsid w:val="00EE53DE"/>
    <w:rPr>
      <w:color w:val="FFFFFF"/>
    </w:rPr>
  </w:style>
  <w:style w:type="paragraph" w:customStyle="1" w:styleId="af2">
    <w:name w:val="содержание"/>
    <w:uiPriority w:val="99"/>
    <w:rsid w:val="00EE53D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EE53D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EE53DE"/>
    <w:pPr>
      <w:jc w:val="center"/>
    </w:pPr>
  </w:style>
  <w:style w:type="paragraph" w:customStyle="1" w:styleId="af4">
    <w:name w:val="ТАБЛИЦА"/>
    <w:next w:val="a0"/>
    <w:autoRedefine/>
    <w:uiPriority w:val="99"/>
    <w:rsid w:val="00EE53DE"/>
    <w:pPr>
      <w:spacing w:line="360" w:lineRule="auto"/>
    </w:pPr>
    <w:rPr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EE53DE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EE53DE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EE53DE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EE53DE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EE53D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  <w:style w:type="character" w:styleId="afc">
    <w:name w:val="Hyperlink"/>
    <w:uiPriority w:val="99"/>
    <w:rsid w:val="005220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8206</Words>
  <Characters>46778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54875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admin</cp:lastModifiedBy>
  <cp:revision>2</cp:revision>
  <dcterms:created xsi:type="dcterms:W3CDTF">2014-03-24T14:54:00Z</dcterms:created>
  <dcterms:modified xsi:type="dcterms:W3CDTF">2014-03-24T14:54:00Z</dcterms:modified>
</cp:coreProperties>
</file>