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6D6" w:rsidRPr="004036D6" w:rsidRDefault="00F931C3" w:rsidP="004036D6">
      <w:pPr>
        <w:tabs>
          <w:tab w:val="left" w:pos="726"/>
        </w:tabs>
      </w:pPr>
      <w:r w:rsidRPr="004036D6">
        <w:rPr>
          <w:b/>
          <w:i/>
          <w:szCs w:val="24"/>
        </w:rPr>
        <w:t>Николай</w:t>
      </w:r>
      <w:r w:rsidR="004036D6" w:rsidRPr="004036D6">
        <w:rPr>
          <w:b/>
          <w:i/>
          <w:szCs w:val="24"/>
        </w:rPr>
        <w:t xml:space="preserve"> </w:t>
      </w:r>
      <w:r w:rsidRPr="004036D6">
        <w:rPr>
          <w:b/>
          <w:i/>
          <w:szCs w:val="24"/>
        </w:rPr>
        <w:t>Александрович</w:t>
      </w:r>
      <w:r w:rsidR="004036D6" w:rsidRPr="004036D6">
        <w:rPr>
          <w:b/>
          <w:i/>
          <w:szCs w:val="24"/>
        </w:rPr>
        <w:t xml:space="preserve"> </w:t>
      </w:r>
      <w:r w:rsidR="004036D6">
        <w:rPr>
          <w:b/>
          <w:i/>
          <w:szCs w:val="24"/>
        </w:rPr>
        <w:t>Б</w:t>
      </w:r>
      <w:r w:rsidR="004036D6" w:rsidRPr="004036D6">
        <w:rPr>
          <w:b/>
          <w:i/>
          <w:szCs w:val="24"/>
        </w:rPr>
        <w:t>ердяев</w:t>
      </w:r>
      <w:r w:rsidR="004036D6">
        <w:rPr>
          <w:b/>
          <w:i/>
          <w:szCs w:val="24"/>
        </w:rPr>
        <w:t xml:space="preserve"> (</w:t>
      </w:r>
      <w:r w:rsidRPr="004036D6">
        <w:rPr>
          <w:b/>
          <w:i/>
          <w:szCs w:val="24"/>
        </w:rPr>
        <w:t>1874-1948</w:t>
      </w:r>
      <w:r w:rsidR="004036D6" w:rsidRPr="004036D6">
        <w:t>)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Россия</w:t>
      </w:r>
      <w:r w:rsidR="004036D6" w:rsidRPr="004036D6">
        <w:t xml:space="preserve"> - </w:t>
      </w:r>
      <w:r w:rsidRPr="004036D6">
        <w:t>а</w:t>
      </w:r>
      <w:r w:rsidR="004036D6" w:rsidRPr="004036D6">
        <w:t xml:space="preserve"> </w:t>
      </w:r>
      <w:r w:rsidRPr="004036D6">
        <w:t>вместе</w:t>
      </w:r>
      <w:r w:rsidR="004036D6" w:rsidRPr="004036D6">
        <w:t xml:space="preserve"> </w:t>
      </w:r>
      <w:r w:rsidRPr="004036D6">
        <w:t>с</w:t>
      </w:r>
      <w:r w:rsidR="004036D6" w:rsidRPr="004036D6">
        <w:t xml:space="preserve"> </w:t>
      </w:r>
      <w:r w:rsidRPr="004036D6">
        <w:t>ней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весь</w:t>
      </w:r>
      <w:r w:rsidR="004036D6" w:rsidRPr="004036D6">
        <w:t xml:space="preserve"> </w:t>
      </w:r>
      <w:r w:rsidRPr="004036D6">
        <w:t>цивилизованный</w:t>
      </w:r>
      <w:r w:rsidR="004036D6" w:rsidRPr="004036D6">
        <w:t xml:space="preserve"> </w:t>
      </w:r>
      <w:r w:rsidRPr="004036D6">
        <w:t>мир</w:t>
      </w:r>
      <w:r w:rsidR="004036D6" w:rsidRPr="004036D6">
        <w:t xml:space="preserve"> - </w:t>
      </w:r>
      <w:r w:rsidRPr="004036D6">
        <w:t>обретают</w:t>
      </w:r>
      <w:r w:rsidR="004036D6" w:rsidRPr="004036D6">
        <w:t xml:space="preserve"> </w:t>
      </w:r>
      <w:r w:rsidRPr="004036D6">
        <w:t>сегодня</w:t>
      </w:r>
      <w:r w:rsidR="004036D6" w:rsidRPr="004036D6">
        <w:t xml:space="preserve"> </w:t>
      </w:r>
      <w:r w:rsidRPr="004036D6">
        <w:t>утраченное</w:t>
      </w:r>
      <w:r w:rsidR="004036D6" w:rsidRPr="004036D6">
        <w:t xml:space="preserve"> </w:t>
      </w:r>
      <w:r w:rsidRPr="004036D6">
        <w:t>духовное</w:t>
      </w:r>
      <w:r w:rsidR="004036D6" w:rsidRPr="004036D6">
        <w:t xml:space="preserve"> </w:t>
      </w:r>
      <w:r w:rsidRPr="004036D6">
        <w:t>богатство</w:t>
      </w:r>
      <w:r w:rsidR="004036D6" w:rsidRPr="004036D6">
        <w:t xml:space="preserve"> - </w:t>
      </w:r>
      <w:r w:rsidRPr="004036D6">
        <w:t>русскую</w:t>
      </w:r>
      <w:r w:rsidR="004036D6" w:rsidRPr="004036D6">
        <w:t xml:space="preserve"> </w:t>
      </w:r>
      <w:r w:rsidRPr="004036D6">
        <w:t>идеалистическую</w:t>
      </w:r>
      <w:r w:rsidR="004036D6" w:rsidRPr="004036D6">
        <w:t xml:space="preserve"> </w:t>
      </w:r>
      <w:r w:rsidRPr="004036D6">
        <w:t>философию,</w:t>
      </w:r>
      <w:r w:rsidR="004036D6" w:rsidRPr="004036D6">
        <w:t xml:space="preserve"> </w:t>
      </w:r>
      <w:r w:rsidRPr="004036D6">
        <w:t>расцвет</w:t>
      </w:r>
      <w:r w:rsidR="004036D6" w:rsidRPr="004036D6">
        <w:t xml:space="preserve"> </w:t>
      </w:r>
      <w:r w:rsidRPr="004036D6">
        <w:t>которой</w:t>
      </w:r>
      <w:r w:rsidR="004036D6" w:rsidRPr="004036D6">
        <w:t xml:space="preserve"> </w:t>
      </w:r>
      <w:r w:rsidRPr="004036D6">
        <w:t>пришедшийся</w:t>
      </w:r>
      <w:r w:rsidR="004036D6" w:rsidRPr="004036D6">
        <w:t xml:space="preserve"> </w:t>
      </w:r>
      <w:r w:rsidRPr="004036D6">
        <w:t>на</w:t>
      </w:r>
      <w:r w:rsidR="004036D6" w:rsidRPr="004036D6">
        <w:t xml:space="preserve"> </w:t>
      </w:r>
      <w:r w:rsidRPr="004036D6">
        <w:t>конец</w:t>
      </w:r>
      <w:r w:rsidR="004036D6" w:rsidRPr="004036D6">
        <w:t xml:space="preserve"> </w:t>
      </w:r>
      <w:r w:rsidRPr="004036D6">
        <w:t>XIX</w:t>
      </w:r>
      <w:r w:rsidR="004036D6" w:rsidRPr="004036D6">
        <w:t xml:space="preserve"> - </w:t>
      </w:r>
      <w:r w:rsidRPr="004036D6">
        <w:t>начало</w:t>
      </w:r>
      <w:r w:rsidR="004036D6" w:rsidRPr="004036D6">
        <w:t xml:space="preserve"> </w:t>
      </w:r>
      <w:r w:rsidRPr="004036D6">
        <w:t>XX</w:t>
      </w:r>
      <w:r w:rsidR="004036D6" w:rsidRPr="004036D6">
        <w:t xml:space="preserve"> </w:t>
      </w:r>
      <w:r w:rsidRPr="004036D6">
        <w:t>века</w:t>
      </w:r>
      <w:r w:rsidR="004036D6" w:rsidRPr="004036D6">
        <w:t xml:space="preserve"> </w:t>
      </w:r>
      <w:r w:rsidRPr="004036D6">
        <w:t>принято</w:t>
      </w:r>
      <w:r w:rsidR="004036D6" w:rsidRPr="004036D6">
        <w:t xml:space="preserve"> </w:t>
      </w:r>
      <w:r w:rsidRPr="004036D6">
        <w:t>называть</w:t>
      </w:r>
      <w:r w:rsidR="004036D6" w:rsidRPr="004036D6">
        <w:t xml:space="preserve"> </w:t>
      </w:r>
      <w:r w:rsidRPr="004036D6">
        <w:t>русским</w:t>
      </w:r>
      <w:r w:rsidR="004036D6" w:rsidRPr="004036D6">
        <w:t xml:space="preserve"> </w:t>
      </w:r>
      <w:r w:rsidRPr="004036D6">
        <w:t>религиозно-философским</w:t>
      </w:r>
      <w:r w:rsidR="004036D6" w:rsidRPr="004036D6">
        <w:t xml:space="preserve"> </w:t>
      </w:r>
      <w:r w:rsidRPr="004036D6">
        <w:t>ренессансом</w:t>
      </w:r>
      <w:r w:rsidR="004036D6" w:rsidRPr="004036D6">
        <w:t xml:space="preserve">. </w:t>
      </w:r>
      <w:r w:rsidRPr="004036D6">
        <w:t>Одна</w:t>
      </w:r>
      <w:r w:rsidR="004036D6" w:rsidRPr="004036D6">
        <w:t xml:space="preserve"> </w:t>
      </w:r>
      <w:r w:rsidRPr="004036D6">
        <w:t>из</w:t>
      </w:r>
      <w:r w:rsidR="004036D6" w:rsidRPr="004036D6">
        <w:t xml:space="preserve"> </w:t>
      </w:r>
      <w:r w:rsidRPr="004036D6">
        <w:t>наиболее</w:t>
      </w:r>
      <w:r w:rsidR="004036D6" w:rsidRPr="004036D6">
        <w:t xml:space="preserve"> </w:t>
      </w:r>
      <w:r w:rsidRPr="004036D6">
        <w:t>ярких</w:t>
      </w:r>
      <w:r w:rsidR="004036D6" w:rsidRPr="004036D6">
        <w:t xml:space="preserve"> </w:t>
      </w:r>
      <w:r w:rsidRPr="004036D6">
        <w:t>фигур</w:t>
      </w:r>
      <w:r w:rsidR="004036D6" w:rsidRPr="004036D6">
        <w:t xml:space="preserve"> </w:t>
      </w:r>
      <w:r w:rsidRPr="004036D6">
        <w:t>этого</w:t>
      </w:r>
      <w:r w:rsidR="004036D6" w:rsidRPr="004036D6">
        <w:t xml:space="preserve"> </w:t>
      </w:r>
      <w:r w:rsidRPr="004036D6">
        <w:t>ренессанса</w:t>
      </w:r>
      <w:r w:rsidR="004036D6" w:rsidRPr="004036D6">
        <w:t xml:space="preserve"> - </w:t>
      </w:r>
      <w:r w:rsidRPr="004036D6">
        <w:t>Николай</w:t>
      </w:r>
      <w:r w:rsidR="004036D6" w:rsidRPr="004036D6">
        <w:t xml:space="preserve"> </w:t>
      </w:r>
      <w:r w:rsidRPr="004036D6">
        <w:t>Александрович</w:t>
      </w:r>
      <w:r w:rsidR="004036D6" w:rsidRPr="004036D6">
        <w:t xml:space="preserve"> </w:t>
      </w:r>
      <w:r w:rsidRPr="004036D6">
        <w:t>Бердяев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Отпрыск</w:t>
      </w:r>
      <w:r w:rsidR="004036D6" w:rsidRPr="004036D6">
        <w:t xml:space="preserve"> </w:t>
      </w:r>
      <w:r w:rsidRPr="004036D6">
        <w:t>старинного</w:t>
      </w:r>
      <w:r w:rsidR="004036D6" w:rsidRPr="004036D6">
        <w:t xml:space="preserve"> </w:t>
      </w:r>
      <w:r w:rsidRPr="004036D6">
        <w:t>дворянского</w:t>
      </w:r>
      <w:r w:rsidR="004036D6" w:rsidRPr="004036D6">
        <w:t xml:space="preserve"> </w:t>
      </w:r>
      <w:r w:rsidRPr="004036D6">
        <w:t>рода,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родился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Киеве</w:t>
      </w:r>
      <w:r w:rsidR="004036D6" w:rsidRPr="004036D6">
        <w:t xml:space="preserve"> </w:t>
      </w:r>
      <w:r w:rsidRPr="004036D6">
        <w:t>6</w:t>
      </w:r>
      <w:r w:rsidR="004036D6">
        <w:t xml:space="preserve"> (</w:t>
      </w:r>
      <w:r w:rsidRPr="004036D6">
        <w:t>18</w:t>
      </w:r>
      <w:r w:rsidR="004036D6" w:rsidRPr="004036D6">
        <w:t xml:space="preserve">) </w:t>
      </w:r>
      <w:r w:rsidRPr="004036D6">
        <w:t>марта</w:t>
      </w:r>
      <w:r w:rsidR="004036D6" w:rsidRPr="004036D6">
        <w:t xml:space="preserve"> </w:t>
      </w:r>
      <w:r w:rsidRPr="004036D6">
        <w:t>1874</w:t>
      </w:r>
      <w:r w:rsidR="004036D6" w:rsidRPr="004036D6">
        <w:t xml:space="preserve"> </w:t>
      </w:r>
      <w:r w:rsidRPr="004036D6">
        <w:t>года</w:t>
      </w:r>
      <w:r w:rsidR="004036D6" w:rsidRPr="004036D6">
        <w:t xml:space="preserve">. </w:t>
      </w:r>
      <w:r w:rsidRPr="004036D6">
        <w:t>Отец,</w:t>
      </w:r>
      <w:r w:rsidR="004036D6" w:rsidRPr="004036D6">
        <w:t xml:space="preserve"> </w:t>
      </w:r>
      <w:r w:rsidRPr="004036D6">
        <w:t>офицер,</w:t>
      </w:r>
      <w:r w:rsidR="004036D6" w:rsidRPr="004036D6">
        <w:t xml:space="preserve"> </w:t>
      </w:r>
      <w:r w:rsidRPr="004036D6">
        <w:t>хотел</w:t>
      </w:r>
      <w:r w:rsidR="004036D6" w:rsidRPr="004036D6">
        <w:t xml:space="preserve"> </w:t>
      </w:r>
      <w:r w:rsidRPr="004036D6">
        <w:t>видеть</w:t>
      </w:r>
      <w:r w:rsidR="004036D6" w:rsidRPr="004036D6">
        <w:t xml:space="preserve"> </w:t>
      </w:r>
      <w:r w:rsidRPr="004036D6">
        <w:t>сына</w:t>
      </w:r>
      <w:r w:rsidR="004036D6" w:rsidRPr="004036D6">
        <w:t xml:space="preserve"> </w:t>
      </w:r>
      <w:r w:rsidRPr="004036D6">
        <w:t>военным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отдал</w:t>
      </w:r>
      <w:r w:rsidR="004036D6" w:rsidRPr="004036D6">
        <w:t xml:space="preserve"> </w:t>
      </w:r>
      <w:r w:rsidRPr="004036D6">
        <w:t>его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кадетский</w:t>
      </w:r>
      <w:r w:rsidR="004036D6" w:rsidRPr="004036D6">
        <w:t xml:space="preserve"> </w:t>
      </w:r>
      <w:r w:rsidRPr="004036D6">
        <w:t>корпус</w:t>
      </w:r>
      <w:r w:rsidR="004036D6" w:rsidRPr="004036D6">
        <w:t xml:space="preserve">. </w:t>
      </w:r>
      <w:r w:rsidRPr="004036D6">
        <w:t>Но</w:t>
      </w:r>
      <w:r w:rsidR="004036D6" w:rsidRPr="004036D6">
        <w:t xml:space="preserve"> </w:t>
      </w:r>
      <w:r w:rsidRPr="004036D6">
        <w:t>сын</w:t>
      </w:r>
      <w:r w:rsidR="004036D6" w:rsidRPr="004036D6">
        <w:t xml:space="preserve"> </w:t>
      </w:r>
      <w:r w:rsidRPr="004036D6">
        <w:t>пробыл</w:t>
      </w:r>
      <w:r w:rsidR="004036D6" w:rsidRPr="004036D6">
        <w:t xml:space="preserve"> </w:t>
      </w:r>
      <w:r w:rsidRPr="004036D6">
        <w:t>там</w:t>
      </w:r>
      <w:r w:rsidR="004036D6" w:rsidRPr="004036D6">
        <w:t xml:space="preserve"> </w:t>
      </w:r>
      <w:r w:rsidRPr="004036D6">
        <w:t>недолго</w:t>
      </w:r>
      <w:r w:rsidR="004036D6" w:rsidRPr="004036D6">
        <w:t xml:space="preserve">. </w:t>
      </w:r>
      <w:r w:rsidRPr="004036D6">
        <w:t>Увлекся</w:t>
      </w:r>
      <w:r w:rsidR="004036D6" w:rsidRPr="004036D6">
        <w:t xml:space="preserve"> </w:t>
      </w:r>
      <w:r w:rsidRPr="004036D6">
        <w:t>философией</w:t>
      </w:r>
      <w:r w:rsidR="004036D6" w:rsidRPr="004036D6">
        <w:t xml:space="preserve">. </w:t>
      </w:r>
      <w:r w:rsidRPr="004036D6">
        <w:t>В</w:t>
      </w:r>
      <w:r w:rsidR="004036D6" w:rsidRPr="004036D6">
        <w:t xml:space="preserve"> </w:t>
      </w:r>
      <w:r w:rsidRPr="004036D6">
        <w:t>четырнадцать</w:t>
      </w:r>
      <w:r w:rsidR="004036D6" w:rsidRPr="004036D6">
        <w:t xml:space="preserve"> </w:t>
      </w:r>
      <w:r w:rsidRPr="004036D6">
        <w:t>лет</w:t>
      </w:r>
      <w:r w:rsidR="004036D6" w:rsidRPr="004036D6">
        <w:t xml:space="preserve"> </w:t>
      </w:r>
      <w:r w:rsidRPr="004036D6">
        <w:t>он</w:t>
      </w:r>
      <w:r w:rsidR="004036D6" w:rsidRPr="004036D6">
        <w:t xml:space="preserve"> </w:t>
      </w:r>
      <w:r w:rsidRPr="004036D6">
        <w:t>читал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только</w:t>
      </w:r>
      <w:r w:rsidR="004036D6" w:rsidRPr="004036D6">
        <w:t xml:space="preserve"> </w:t>
      </w:r>
      <w:r w:rsidRPr="004036D6">
        <w:t>Шопенгауэра,</w:t>
      </w:r>
      <w:r w:rsidR="004036D6" w:rsidRPr="004036D6">
        <w:t xml:space="preserve"> </w:t>
      </w:r>
      <w:r w:rsidRPr="004036D6">
        <w:t>но</w:t>
      </w:r>
      <w:r w:rsidR="004036D6" w:rsidRPr="004036D6">
        <w:t xml:space="preserve"> </w:t>
      </w:r>
      <w:r w:rsidRPr="004036D6">
        <w:t>Канта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Гегеля</w:t>
      </w:r>
      <w:r w:rsidR="004036D6" w:rsidRPr="004036D6">
        <w:t xml:space="preserve">. </w:t>
      </w:r>
      <w:r w:rsidRPr="004036D6">
        <w:t>Следующее</w:t>
      </w:r>
      <w:r w:rsidR="004036D6" w:rsidRPr="004036D6">
        <w:t xml:space="preserve"> </w:t>
      </w:r>
      <w:r w:rsidRPr="004036D6">
        <w:t>увлечение</w:t>
      </w:r>
      <w:r w:rsidR="004036D6" w:rsidRPr="004036D6">
        <w:t xml:space="preserve"> - </w:t>
      </w:r>
      <w:r w:rsidRPr="004036D6">
        <w:t>Маркс</w:t>
      </w:r>
      <w:r w:rsidR="004036D6" w:rsidRPr="004036D6">
        <w:t xml:space="preserve">. </w:t>
      </w:r>
      <w:r w:rsidRPr="004036D6">
        <w:t>Бердяев</w:t>
      </w:r>
      <w:r w:rsidR="004036D6" w:rsidRPr="004036D6">
        <w:t xml:space="preserve"> </w:t>
      </w:r>
      <w:r w:rsidRPr="004036D6">
        <w:t>становится</w:t>
      </w:r>
      <w:r w:rsidR="004036D6" w:rsidRPr="004036D6">
        <w:t xml:space="preserve"> </w:t>
      </w:r>
      <w:r w:rsidRPr="004036D6">
        <w:t>марксистом</w:t>
      </w:r>
      <w:r w:rsidR="004036D6" w:rsidRPr="004036D6">
        <w:t>.</w:t>
      </w:r>
      <w:r w:rsidR="004036D6">
        <w:t xml:space="preserve"> "</w:t>
      </w:r>
      <w:r w:rsidRPr="004036D6">
        <w:t>Маркса</w:t>
      </w:r>
      <w:r w:rsidR="004036D6" w:rsidRPr="004036D6">
        <w:t xml:space="preserve"> </w:t>
      </w:r>
      <w:r w:rsidRPr="004036D6">
        <w:t>я</w:t>
      </w:r>
      <w:r w:rsidR="004036D6" w:rsidRPr="004036D6">
        <w:t xml:space="preserve"> </w:t>
      </w:r>
      <w:r w:rsidRPr="004036D6">
        <w:t>считал</w:t>
      </w:r>
      <w:r w:rsidR="004036D6" w:rsidRPr="004036D6">
        <w:t xml:space="preserve"> </w:t>
      </w:r>
      <w:r w:rsidRPr="004036D6">
        <w:t>гениальным</w:t>
      </w:r>
      <w:r w:rsidR="004036D6" w:rsidRPr="004036D6">
        <w:t xml:space="preserve"> </w:t>
      </w:r>
      <w:r w:rsidRPr="004036D6">
        <w:t>человеком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считаю</w:t>
      </w:r>
      <w:r w:rsidR="004036D6" w:rsidRPr="004036D6">
        <w:t xml:space="preserve"> </w:t>
      </w:r>
      <w:r w:rsidRPr="004036D6">
        <w:t>сейчас</w:t>
      </w:r>
      <w:r w:rsidR="004036D6">
        <w:t>"</w:t>
      </w:r>
      <w:r w:rsidRPr="004036D6">
        <w:t>,</w:t>
      </w:r>
      <w:r w:rsidR="004036D6" w:rsidRPr="004036D6">
        <w:t xml:space="preserve"> - </w:t>
      </w:r>
      <w:r w:rsidRPr="004036D6">
        <w:t>пишет</w:t>
      </w:r>
      <w:r w:rsidR="004036D6" w:rsidRPr="004036D6">
        <w:t xml:space="preserve"> </w:t>
      </w:r>
      <w:r w:rsidRPr="004036D6">
        <w:t>он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посмертно</w:t>
      </w:r>
      <w:r w:rsidR="004036D6" w:rsidRPr="004036D6">
        <w:t xml:space="preserve"> </w:t>
      </w:r>
      <w:r w:rsidRPr="004036D6">
        <w:t>изданной</w:t>
      </w:r>
      <w:r w:rsidR="004036D6" w:rsidRPr="004036D6">
        <w:t xml:space="preserve"> </w:t>
      </w:r>
      <w:r w:rsidRPr="004036D6">
        <w:t>автобиографии</w:t>
      </w:r>
      <w:r w:rsidR="004036D6" w:rsidRPr="004036D6">
        <w:t xml:space="preserve"> </w:t>
      </w:r>
      <w:r w:rsidRPr="004036D6">
        <w:t>1949</w:t>
      </w:r>
      <w:r w:rsidR="004036D6" w:rsidRPr="004036D6">
        <w:t xml:space="preserve"> </w:t>
      </w:r>
      <w:r w:rsidRPr="004036D6">
        <w:t>года</w:t>
      </w:r>
      <w:r w:rsidR="004036D6" w:rsidRPr="004036D6">
        <w:t xml:space="preserve">. </w:t>
      </w:r>
      <w:r w:rsidRPr="004036D6">
        <w:t>Бунтарь</w:t>
      </w:r>
      <w:r w:rsidR="004036D6" w:rsidRPr="004036D6">
        <w:t xml:space="preserve"> </w:t>
      </w:r>
      <w:r w:rsidRPr="004036D6">
        <w:t>по</w:t>
      </w:r>
      <w:r w:rsidR="004036D6" w:rsidRPr="004036D6">
        <w:t xml:space="preserve"> </w:t>
      </w:r>
      <w:r w:rsidRPr="004036D6">
        <w:t>натуре,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активно</w:t>
      </w:r>
      <w:r w:rsidR="004036D6" w:rsidRPr="004036D6">
        <w:t xml:space="preserve"> </w:t>
      </w:r>
      <w:r w:rsidRPr="004036D6">
        <w:t>включается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революционное</w:t>
      </w:r>
      <w:r w:rsidR="004036D6" w:rsidRPr="004036D6">
        <w:t xml:space="preserve"> </w:t>
      </w:r>
      <w:r w:rsidRPr="004036D6">
        <w:t>движение</w:t>
      </w:r>
      <w:r w:rsidR="004036D6" w:rsidRPr="004036D6">
        <w:t xml:space="preserve">. </w:t>
      </w:r>
      <w:r w:rsidRPr="004036D6">
        <w:t>Г</w:t>
      </w:r>
      <w:r w:rsidR="004036D6">
        <w:t xml:space="preserve">.В. </w:t>
      </w:r>
      <w:r w:rsidRPr="004036D6">
        <w:t>Плеханов</w:t>
      </w:r>
      <w:r w:rsidR="004036D6" w:rsidRPr="004036D6">
        <w:t xml:space="preserve"> - </w:t>
      </w:r>
      <w:r w:rsidRPr="004036D6">
        <w:t>его</w:t>
      </w:r>
      <w:r w:rsidR="004036D6" w:rsidRPr="004036D6">
        <w:t xml:space="preserve"> </w:t>
      </w:r>
      <w:r w:rsidRPr="004036D6">
        <w:t>наставник,</w:t>
      </w:r>
      <w:r w:rsidR="004036D6" w:rsidRPr="004036D6">
        <w:t xml:space="preserve"> </w:t>
      </w:r>
      <w:r w:rsidRPr="004036D6">
        <w:t>А</w:t>
      </w:r>
      <w:r w:rsidR="004036D6">
        <w:t xml:space="preserve">.В. </w:t>
      </w:r>
      <w:r w:rsidRPr="004036D6">
        <w:t>Луначарский</w:t>
      </w:r>
      <w:r w:rsidR="004036D6" w:rsidRPr="004036D6">
        <w:t xml:space="preserve"> - </w:t>
      </w:r>
      <w:r w:rsidRPr="004036D6">
        <w:t>товарищ</w:t>
      </w:r>
      <w:r w:rsidR="004036D6" w:rsidRPr="004036D6">
        <w:t xml:space="preserve"> </w:t>
      </w:r>
      <w:r w:rsidRPr="004036D6">
        <w:t>по</w:t>
      </w:r>
      <w:r w:rsidR="004036D6" w:rsidRPr="004036D6">
        <w:t xml:space="preserve"> </w:t>
      </w:r>
      <w:r w:rsidRPr="004036D6">
        <w:t>борьбе</w:t>
      </w:r>
      <w:r w:rsidR="004036D6" w:rsidRPr="004036D6">
        <w:t xml:space="preserve">. </w:t>
      </w:r>
      <w:r w:rsidRPr="004036D6">
        <w:t>Разрыв</w:t>
      </w:r>
      <w:r w:rsidR="004036D6" w:rsidRPr="004036D6">
        <w:t xml:space="preserve"> </w:t>
      </w:r>
      <w:r w:rsidRPr="004036D6">
        <w:t>с</w:t>
      </w:r>
      <w:r w:rsidR="004036D6" w:rsidRPr="004036D6">
        <w:t xml:space="preserve"> </w:t>
      </w:r>
      <w:r w:rsidRPr="004036D6">
        <w:t>окружающей</w:t>
      </w:r>
      <w:r w:rsidR="004036D6" w:rsidRPr="004036D6">
        <w:t xml:space="preserve"> </w:t>
      </w:r>
      <w:r w:rsidRPr="004036D6">
        <w:t>средой,</w:t>
      </w:r>
      <w:r w:rsidR="004036D6" w:rsidRPr="004036D6">
        <w:t xml:space="preserve"> </w:t>
      </w:r>
      <w:r w:rsidRPr="004036D6">
        <w:t>выход</w:t>
      </w:r>
      <w:r w:rsidR="004036D6" w:rsidRPr="004036D6">
        <w:t xml:space="preserve"> </w:t>
      </w:r>
      <w:r w:rsidRPr="004036D6">
        <w:t>из</w:t>
      </w:r>
      <w:r w:rsidR="004036D6" w:rsidRPr="004036D6">
        <w:t xml:space="preserve"> </w:t>
      </w:r>
      <w:r w:rsidRPr="004036D6">
        <w:t>мира</w:t>
      </w:r>
      <w:r w:rsidR="004036D6" w:rsidRPr="004036D6">
        <w:t xml:space="preserve"> </w:t>
      </w:r>
      <w:r w:rsidRPr="004036D6">
        <w:t>аристократического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мир</w:t>
      </w:r>
      <w:r w:rsidR="004036D6" w:rsidRPr="004036D6">
        <w:t xml:space="preserve"> </w:t>
      </w:r>
      <w:r w:rsidRPr="004036D6">
        <w:t>революционный</w:t>
      </w:r>
      <w:r w:rsidR="004036D6" w:rsidRPr="004036D6">
        <w:t xml:space="preserve"> </w:t>
      </w:r>
      <w:r w:rsidRPr="004036D6">
        <w:t>сам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рассматривает</w:t>
      </w:r>
      <w:r w:rsidR="004036D6" w:rsidRPr="004036D6">
        <w:t xml:space="preserve"> </w:t>
      </w:r>
      <w:r w:rsidRPr="004036D6">
        <w:t>как</w:t>
      </w:r>
      <w:r w:rsidR="004036D6" w:rsidRPr="004036D6">
        <w:t xml:space="preserve"> </w:t>
      </w:r>
      <w:r w:rsidRPr="004036D6">
        <w:t>основной</w:t>
      </w:r>
      <w:r w:rsidR="004036D6" w:rsidRPr="004036D6">
        <w:t xml:space="preserve"> </w:t>
      </w:r>
      <w:r w:rsidRPr="004036D6">
        <w:t>факт</w:t>
      </w:r>
      <w:r w:rsidR="004036D6" w:rsidRPr="004036D6">
        <w:t xml:space="preserve"> </w:t>
      </w:r>
      <w:r w:rsidRPr="004036D6">
        <w:t>своей</w:t>
      </w:r>
      <w:r w:rsidR="004036D6" w:rsidRPr="004036D6">
        <w:t xml:space="preserve"> </w:t>
      </w:r>
      <w:r w:rsidRPr="004036D6">
        <w:t>биографии</w:t>
      </w:r>
      <w:r w:rsidR="004036D6" w:rsidRPr="004036D6">
        <w:t xml:space="preserve">. </w:t>
      </w:r>
      <w:r w:rsidRPr="004036D6">
        <w:t>Арест,</w:t>
      </w:r>
      <w:r w:rsidR="004036D6" w:rsidRPr="004036D6">
        <w:t xml:space="preserve"> </w:t>
      </w:r>
      <w:r w:rsidRPr="004036D6">
        <w:t>тюрьма,</w:t>
      </w:r>
      <w:r w:rsidR="004036D6" w:rsidRPr="004036D6">
        <w:t xml:space="preserve"> </w:t>
      </w:r>
      <w:r w:rsidRPr="004036D6">
        <w:t>ссылка</w:t>
      </w:r>
      <w:r w:rsidR="004036D6" w:rsidRPr="004036D6">
        <w:t xml:space="preserve"> - </w:t>
      </w:r>
      <w:r w:rsidRPr="004036D6">
        <w:t>через</w:t>
      </w:r>
      <w:r w:rsidR="004036D6" w:rsidRPr="004036D6">
        <w:t xml:space="preserve"> </w:t>
      </w:r>
      <w:r w:rsidRPr="004036D6">
        <w:t>все</w:t>
      </w:r>
      <w:r w:rsidR="004036D6" w:rsidRPr="004036D6">
        <w:t xml:space="preserve"> </w:t>
      </w:r>
      <w:r w:rsidRPr="004036D6">
        <w:t>это</w:t>
      </w:r>
      <w:r w:rsidR="004036D6" w:rsidRPr="004036D6">
        <w:t xml:space="preserve"> </w:t>
      </w:r>
      <w:r w:rsidRPr="004036D6">
        <w:t>Бердяеву</w:t>
      </w:r>
      <w:r w:rsidR="004036D6" w:rsidRPr="004036D6">
        <w:t xml:space="preserve"> </w:t>
      </w:r>
      <w:r w:rsidRPr="004036D6">
        <w:t>пришлось</w:t>
      </w:r>
      <w:r w:rsidR="004036D6" w:rsidRPr="004036D6">
        <w:t xml:space="preserve"> </w:t>
      </w:r>
      <w:r w:rsidRPr="004036D6">
        <w:t>пройти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Вернувшись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Киев</w:t>
      </w:r>
      <w:r w:rsidR="004036D6" w:rsidRPr="004036D6">
        <w:t xml:space="preserve"> </w:t>
      </w:r>
      <w:r w:rsidRPr="004036D6">
        <w:t>из</w:t>
      </w:r>
      <w:r w:rsidR="004036D6" w:rsidRPr="004036D6">
        <w:t xml:space="preserve"> </w:t>
      </w:r>
      <w:r w:rsidRPr="004036D6">
        <w:t>вологодской</w:t>
      </w:r>
      <w:r w:rsidR="004036D6" w:rsidRPr="004036D6">
        <w:t xml:space="preserve"> </w:t>
      </w:r>
      <w:r w:rsidRPr="004036D6">
        <w:t>ссылки,</w:t>
      </w:r>
      <w:r w:rsidR="004036D6" w:rsidRPr="004036D6">
        <w:t xml:space="preserve"> </w:t>
      </w:r>
      <w:r w:rsidRPr="004036D6">
        <w:t>где</w:t>
      </w:r>
      <w:r w:rsidR="004036D6" w:rsidRPr="004036D6">
        <w:t xml:space="preserve"> </w:t>
      </w:r>
      <w:r w:rsidRPr="004036D6">
        <w:t>он</w:t>
      </w:r>
      <w:r w:rsidR="004036D6" w:rsidRPr="004036D6">
        <w:t xml:space="preserve"> </w:t>
      </w:r>
      <w:r w:rsidRPr="004036D6">
        <w:t>находился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1898</w:t>
      </w:r>
      <w:r w:rsidR="004036D6" w:rsidRPr="004036D6">
        <w:t xml:space="preserve"> - </w:t>
      </w:r>
      <w:r w:rsidRPr="004036D6">
        <w:t>1901</w:t>
      </w:r>
      <w:r w:rsidR="004036D6" w:rsidRPr="004036D6">
        <w:t xml:space="preserve"> </w:t>
      </w:r>
      <w:r w:rsidRPr="004036D6">
        <w:t>гг</w:t>
      </w:r>
      <w:r w:rsidR="004036D6" w:rsidRPr="004036D6">
        <w:t xml:space="preserve">., </w:t>
      </w:r>
      <w:r w:rsidRPr="004036D6">
        <w:t>Бердяев</w:t>
      </w:r>
      <w:r w:rsidR="004036D6" w:rsidRPr="004036D6">
        <w:t xml:space="preserve"> </w:t>
      </w:r>
      <w:r w:rsidRPr="004036D6">
        <w:t>сближается</w:t>
      </w:r>
      <w:r w:rsidR="004036D6" w:rsidRPr="004036D6">
        <w:t xml:space="preserve"> </w:t>
      </w:r>
      <w:r w:rsidRPr="004036D6">
        <w:t>с</w:t>
      </w:r>
      <w:r w:rsidR="004036D6" w:rsidRPr="004036D6">
        <w:t xml:space="preserve"> </w:t>
      </w:r>
      <w:r w:rsidRPr="004036D6">
        <w:t>С</w:t>
      </w:r>
      <w:r w:rsidR="004036D6">
        <w:t xml:space="preserve">.Н. </w:t>
      </w:r>
      <w:r w:rsidRPr="004036D6">
        <w:t>Булгаковым</w:t>
      </w:r>
      <w:r w:rsidR="004036D6" w:rsidRPr="004036D6">
        <w:t xml:space="preserve">. </w:t>
      </w:r>
      <w:r w:rsidRPr="004036D6">
        <w:t>Вместе</w:t>
      </w:r>
      <w:r w:rsidR="004036D6" w:rsidRPr="004036D6">
        <w:t xml:space="preserve"> </w:t>
      </w:r>
      <w:r w:rsidRPr="004036D6">
        <w:t>они</w:t>
      </w:r>
      <w:r w:rsidR="004036D6" w:rsidRPr="004036D6">
        <w:t xml:space="preserve"> </w:t>
      </w:r>
      <w:r w:rsidRPr="004036D6">
        <w:t>переживают</w:t>
      </w:r>
      <w:r w:rsidR="004036D6" w:rsidRPr="004036D6">
        <w:t xml:space="preserve"> </w:t>
      </w:r>
      <w:r w:rsidRPr="004036D6">
        <w:t>новый</w:t>
      </w:r>
      <w:r w:rsidR="004036D6" w:rsidRPr="004036D6">
        <w:t xml:space="preserve"> </w:t>
      </w:r>
      <w:r w:rsidRPr="004036D6">
        <w:t>духовный</w:t>
      </w:r>
      <w:r w:rsidR="004036D6" w:rsidRPr="004036D6">
        <w:t xml:space="preserve"> </w:t>
      </w:r>
      <w:r w:rsidRPr="004036D6">
        <w:t>кризис</w:t>
      </w:r>
      <w:r w:rsidR="004036D6" w:rsidRPr="004036D6">
        <w:t xml:space="preserve"> - </w:t>
      </w:r>
      <w:r w:rsidRPr="004036D6">
        <w:t>возвращение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лоно</w:t>
      </w:r>
      <w:r w:rsidR="004036D6" w:rsidRPr="004036D6">
        <w:t xml:space="preserve"> </w:t>
      </w:r>
      <w:r w:rsidRPr="004036D6">
        <w:t>церкви</w:t>
      </w:r>
      <w:r w:rsidR="004036D6" w:rsidRPr="004036D6">
        <w:t xml:space="preserve">. </w:t>
      </w:r>
      <w:r w:rsidRPr="004036D6">
        <w:t>В</w:t>
      </w:r>
      <w:r w:rsidR="004036D6" w:rsidRPr="004036D6">
        <w:t xml:space="preserve"> </w:t>
      </w:r>
      <w:smartTag w:uri="urn:schemas-microsoft-com:office:smarttags" w:element="metricconverter">
        <w:smartTagPr>
          <w:attr w:name="ProductID" w:val="1904 г"/>
        </w:smartTagPr>
        <w:r w:rsidRPr="004036D6">
          <w:t>1904</w:t>
        </w:r>
        <w:r w:rsidR="004036D6" w:rsidRPr="004036D6">
          <w:t xml:space="preserve"> </w:t>
        </w:r>
        <w:r w:rsidRPr="004036D6">
          <w:t>г</w:t>
        </w:r>
      </w:smartTag>
      <w:r w:rsidR="004036D6" w:rsidRPr="004036D6">
        <w:t xml:space="preserve">. </w:t>
      </w:r>
      <w:r w:rsidRPr="004036D6">
        <w:t>Бердяев</w:t>
      </w:r>
      <w:r w:rsidR="004036D6" w:rsidRPr="004036D6">
        <w:t xml:space="preserve"> </w:t>
      </w:r>
      <w:r w:rsidRPr="004036D6">
        <w:t>женится</w:t>
      </w:r>
      <w:r w:rsidR="004036D6" w:rsidRPr="004036D6">
        <w:t xml:space="preserve"> </w:t>
      </w:r>
      <w:r w:rsidRPr="004036D6">
        <w:t>на</w:t>
      </w:r>
      <w:r w:rsidR="004036D6" w:rsidRPr="004036D6">
        <w:t xml:space="preserve"> </w:t>
      </w:r>
      <w:r w:rsidRPr="004036D6">
        <w:t>Лидии</w:t>
      </w:r>
      <w:r w:rsidR="004036D6" w:rsidRPr="004036D6">
        <w:t xml:space="preserve"> </w:t>
      </w:r>
      <w:r w:rsidRPr="004036D6">
        <w:t>Трушевой,</w:t>
      </w:r>
      <w:r w:rsidR="004036D6" w:rsidRPr="004036D6">
        <w:t xml:space="preserve"> </w:t>
      </w:r>
      <w:r w:rsidRPr="004036D6">
        <w:t>которая,</w:t>
      </w:r>
      <w:r w:rsidR="004036D6" w:rsidRPr="004036D6">
        <w:t xml:space="preserve"> </w:t>
      </w:r>
      <w:r w:rsidRPr="004036D6">
        <w:t>как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он,</w:t>
      </w:r>
      <w:r w:rsidR="004036D6" w:rsidRPr="004036D6">
        <w:t xml:space="preserve"> </w:t>
      </w:r>
      <w:r w:rsidRPr="004036D6">
        <w:t>участвовала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революционном</w:t>
      </w:r>
      <w:r w:rsidR="004036D6" w:rsidRPr="004036D6">
        <w:t xml:space="preserve"> </w:t>
      </w:r>
      <w:r w:rsidRPr="004036D6">
        <w:t>движении,</w:t>
      </w:r>
      <w:r w:rsidR="004036D6" w:rsidRPr="004036D6">
        <w:t xml:space="preserve"> </w:t>
      </w:r>
      <w:r w:rsidRPr="004036D6">
        <w:t>а</w:t>
      </w:r>
      <w:r w:rsidR="004036D6" w:rsidRPr="004036D6">
        <w:t xml:space="preserve"> </w:t>
      </w:r>
      <w:r w:rsidRPr="004036D6">
        <w:t>затем</w:t>
      </w:r>
      <w:r w:rsidR="004036D6" w:rsidRPr="004036D6">
        <w:t xml:space="preserve"> </w:t>
      </w:r>
      <w:r w:rsidRPr="004036D6">
        <w:t>прониклась</w:t>
      </w:r>
      <w:r w:rsidR="004036D6" w:rsidRPr="004036D6">
        <w:t xml:space="preserve"> </w:t>
      </w:r>
      <w:r w:rsidRPr="004036D6">
        <w:t>идеями</w:t>
      </w:r>
      <w:r w:rsidR="004036D6" w:rsidRPr="004036D6">
        <w:t xml:space="preserve"> </w:t>
      </w:r>
      <w:r w:rsidRPr="004036D6">
        <w:t>православия</w:t>
      </w:r>
      <w:r w:rsidR="004036D6" w:rsidRPr="004036D6">
        <w:t xml:space="preserve">. </w:t>
      </w:r>
      <w:r w:rsidRPr="004036D6">
        <w:t>В</w:t>
      </w:r>
      <w:r w:rsidR="004036D6" w:rsidRPr="004036D6">
        <w:t xml:space="preserve"> </w:t>
      </w:r>
      <w:r w:rsidRPr="004036D6">
        <w:t>том</w:t>
      </w:r>
      <w:r w:rsidR="004036D6" w:rsidRPr="004036D6">
        <w:t xml:space="preserve"> </w:t>
      </w:r>
      <w:r w:rsidRPr="004036D6">
        <w:t>же</w:t>
      </w:r>
      <w:r w:rsidR="004036D6" w:rsidRPr="004036D6">
        <w:t xml:space="preserve"> </w:t>
      </w:r>
      <w:r w:rsidRPr="004036D6">
        <w:t>году</w:t>
      </w:r>
      <w:r w:rsidR="004036D6" w:rsidRPr="004036D6">
        <w:t xml:space="preserve"> - </w:t>
      </w:r>
      <w:r w:rsidRPr="004036D6">
        <w:t>переезд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Петербург,</w:t>
      </w:r>
      <w:r w:rsidR="004036D6" w:rsidRPr="004036D6">
        <w:t xml:space="preserve"> </w:t>
      </w:r>
      <w:r w:rsidRPr="004036D6">
        <w:t>чтобы</w:t>
      </w:r>
      <w:r w:rsidR="004036D6" w:rsidRPr="004036D6">
        <w:t xml:space="preserve"> </w:t>
      </w:r>
      <w:r w:rsidRPr="004036D6">
        <w:t>стать</w:t>
      </w:r>
      <w:r w:rsidR="004036D6" w:rsidRPr="004036D6">
        <w:t xml:space="preserve"> </w:t>
      </w:r>
      <w:r w:rsidRPr="004036D6">
        <w:t>редактором</w:t>
      </w:r>
      <w:r w:rsidR="004036D6" w:rsidRPr="004036D6">
        <w:t xml:space="preserve"> </w:t>
      </w:r>
      <w:r w:rsidRPr="004036D6">
        <w:t>журнала</w:t>
      </w:r>
      <w:r w:rsidR="004036D6">
        <w:t xml:space="preserve"> "</w:t>
      </w:r>
      <w:r w:rsidRPr="004036D6">
        <w:t>Новый</w:t>
      </w:r>
      <w:r w:rsidR="004036D6" w:rsidRPr="004036D6">
        <w:t xml:space="preserve"> </w:t>
      </w:r>
      <w:r w:rsidRPr="004036D6">
        <w:t>путь</w:t>
      </w:r>
      <w:r w:rsidR="004036D6">
        <w:t>"</w:t>
      </w:r>
      <w:r w:rsidRPr="004036D6">
        <w:t>,</w:t>
      </w:r>
      <w:r w:rsidR="004036D6" w:rsidRPr="004036D6">
        <w:t xml:space="preserve"> </w:t>
      </w:r>
      <w:r w:rsidRPr="004036D6">
        <w:t>а</w:t>
      </w:r>
      <w:r w:rsidR="004036D6" w:rsidRPr="004036D6">
        <w:t xml:space="preserve"> </w:t>
      </w:r>
      <w:r w:rsidRPr="004036D6">
        <w:t>затем</w:t>
      </w:r>
      <w:r w:rsidR="004036D6" w:rsidRPr="004036D6">
        <w:t xml:space="preserve"> - </w:t>
      </w:r>
      <w:r w:rsidRPr="004036D6">
        <w:t>журнала</w:t>
      </w:r>
      <w:r w:rsidR="004036D6">
        <w:t xml:space="preserve"> "</w:t>
      </w:r>
      <w:r w:rsidRPr="004036D6">
        <w:t>Вопросы</w:t>
      </w:r>
      <w:r w:rsidR="004036D6" w:rsidRPr="004036D6">
        <w:t xml:space="preserve"> </w:t>
      </w:r>
      <w:r w:rsidRPr="004036D6">
        <w:t>жизни</w:t>
      </w:r>
      <w:r w:rsidR="004036D6">
        <w:t>"</w:t>
      </w:r>
      <w:r w:rsidR="004036D6" w:rsidRPr="004036D6">
        <w:t xml:space="preserve">. </w:t>
      </w:r>
      <w:r w:rsidRPr="004036D6">
        <w:t>В</w:t>
      </w:r>
      <w:r w:rsidR="004036D6" w:rsidRPr="004036D6">
        <w:t xml:space="preserve"> </w:t>
      </w:r>
      <w:r w:rsidRPr="004036D6">
        <w:t>журналах</w:t>
      </w:r>
      <w:r w:rsidR="004036D6" w:rsidRPr="004036D6">
        <w:t xml:space="preserve"> </w:t>
      </w:r>
      <w:r w:rsidRPr="004036D6">
        <w:t>сотрудничали</w:t>
      </w:r>
      <w:r w:rsidR="004036D6" w:rsidRPr="004036D6">
        <w:t xml:space="preserve"> </w:t>
      </w:r>
      <w:r w:rsidRPr="004036D6">
        <w:t>Д</w:t>
      </w:r>
      <w:r w:rsidR="004036D6">
        <w:t xml:space="preserve">.С. </w:t>
      </w:r>
      <w:r w:rsidRPr="004036D6">
        <w:t>Мережковский,</w:t>
      </w:r>
      <w:r w:rsidR="004036D6" w:rsidRPr="004036D6">
        <w:t xml:space="preserve"> </w:t>
      </w:r>
      <w:r w:rsidRPr="004036D6">
        <w:t>В</w:t>
      </w:r>
      <w:r w:rsidR="004036D6">
        <w:t xml:space="preserve">.В. </w:t>
      </w:r>
      <w:r w:rsidRPr="004036D6">
        <w:t>Розанов,</w:t>
      </w:r>
      <w:r w:rsidR="004036D6" w:rsidRPr="004036D6">
        <w:t xml:space="preserve"> </w:t>
      </w:r>
      <w:r w:rsidRPr="004036D6">
        <w:t>Вяч</w:t>
      </w:r>
      <w:r w:rsidR="004036D6">
        <w:t xml:space="preserve">.И. </w:t>
      </w:r>
      <w:r w:rsidRPr="004036D6">
        <w:t>Иванов,</w:t>
      </w:r>
      <w:r w:rsidR="004036D6" w:rsidRPr="004036D6">
        <w:t xml:space="preserve"> </w:t>
      </w:r>
      <w:r w:rsidRPr="004036D6">
        <w:t>Ф</w:t>
      </w:r>
      <w:r w:rsidR="004036D6">
        <w:t xml:space="preserve">.К. </w:t>
      </w:r>
      <w:r w:rsidRPr="004036D6">
        <w:t>Сологуб,</w:t>
      </w:r>
      <w:r w:rsidR="004036D6" w:rsidRPr="004036D6">
        <w:t xml:space="preserve"> </w:t>
      </w:r>
      <w:r w:rsidRPr="004036D6">
        <w:t>А</w:t>
      </w:r>
      <w:r w:rsidR="004036D6">
        <w:t xml:space="preserve">.А. </w:t>
      </w:r>
      <w:r w:rsidRPr="004036D6">
        <w:t>Блок,</w:t>
      </w:r>
      <w:r w:rsidR="004036D6" w:rsidRPr="004036D6">
        <w:t xml:space="preserve"> </w:t>
      </w:r>
      <w:r w:rsidRPr="004036D6">
        <w:t>В</w:t>
      </w:r>
      <w:r w:rsidR="004036D6">
        <w:t xml:space="preserve">.Я. </w:t>
      </w:r>
      <w:r w:rsidRPr="004036D6">
        <w:t>Брюсов,</w:t>
      </w:r>
      <w:r w:rsidR="004036D6" w:rsidRPr="004036D6">
        <w:t xml:space="preserve"> </w:t>
      </w:r>
      <w:r w:rsidRPr="004036D6">
        <w:t>А</w:t>
      </w:r>
      <w:r w:rsidR="004036D6" w:rsidRPr="004036D6">
        <w:t xml:space="preserve">. </w:t>
      </w:r>
      <w:r w:rsidRPr="004036D6">
        <w:t>Белый,</w:t>
      </w:r>
      <w:r w:rsidR="004036D6" w:rsidRPr="004036D6">
        <w:t xml:space="preserve"> </w:t>
      </w:r>
      <w:r w:rsidRPr="004036D6">
        <w:t>Л</w:t>
      </w:r>
      <w:r w:rsidR="004036D6" w:rsidRPr="004036D6">
        <w:t xml:space="preserve">. </w:t>
      </w:r>
      <w:r w:rsidRPr="004036D6">
        <w:t>Шестов,</w:t>
      </w:r>
      <w:r w:rsidR="004036D6" w:rsidRPr="004036D6">
        <w:t xml:space="preserve"> </w:t>
      </w:r>
      <w:r w:rsidRPr="004036D6">
        <w:t>С</w:t>
      </w:r>
      <w:r w:rsidR="004036D6">
        <w:t xml:space="preserve">.Л. </w:t>
      </w:r>
      <w:r w:rsidRPr="004036D6">
        <w:t>Франк,</w:t>
      </w:r>
      <w:r w:rsidR="004036D6" w:rsidRPr="004036D6">
        <w:t xml:space="preserve"> </w:t>
      </w:r>
      <w:r w:rsidRPr="004036D6">
        <w:t>П</w:t>
      </w:r>
      <w:r w:rsidR="004036D6">
        <w:t xml:space="preserve">.И. </w:t>
      </w:r>
      <w:r w:rsidRPr="004036D6">
        <w:t>Новгородцев,</w:t>
      </w:r>
      <w:r w:rsidR="004036D6" w:rsidRPr="004036D6">
        <w:t xml:space="preserve"> </w:t>
      </w:r>
      <w:r w:rsidRPr="004036D6">
        <w:t>А</w:t>
      </w:r>
      <w:r w:rsidR="004036D6">
        <w:t xml:space="preserve">.М. </w:t>
      </w:r>
      <w:r w:rsidRPr="004036D6">
        <w:t>Ремизов</w:t>
      </w:r>
      <w:r w:rsidR="004036D6" w:rsidRPr="004036D6">
        <w:t xml:space="preserve"> - </w:t>
      </w:r>
      <w:r w:rsidRPr="004036D6">
        <w:t>цвет</w:t>
      </w:r>
      <w:r w:rsidR="004036D6" w:rsidRPr="004036D6">
        <w:t xml:space="preserve"> </w:t>
      </w:r>
      <w:r w:rsidRPr="004036D6">
        <w:t>литературы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философии</w:t>
      </w:r>
      <w:r w:rsidR="004036D6">
        <w:t xml:space="preserve"> "</w:t>
      </w:r>
      <w:r w:rsidRPr="004036D6">
        <w:t>серебряного</w:t>
      </w:r>
      <w:r w:rsidR="004036D6" w:rsidRPr="004036D6">
        <w:t xml:space="preserve"> </w:t>
      </w:r>
      <w:r w:rsidRPr="004036D6">
        <w:t>века</w:t>
      </w:r>
      <w:r w:rsidR="004036D6">
        <w:t>"</w:t>
      </w:r>
      <w:r w:rsidR="004036D6" w:rsidRPr="004036D6">
        <w:t xml:space="preserve">. </w:t>
      </w:r>
      <w:r w:rsidRPr="004036D6">
        <w:t>Сначала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Петербурге,</w:t>
      </w:r>
      <w:r w:rsidR="004036D6" w:rsidRPr="004036D6">
        <w:t xml:space="preserve"> </w:t>
      </w:r>
      <w:r w:rsidRPr="004036D6">
        <w:t>а</w:t>
      </w:r>
      <w:r w:rsidR="004036D6" w:rsidRPr="004036D6">
        <w:t xml:space="preserve"> </w:t>
      </w:r>
      <w:r w:rsidRPr="004036D6">
        <w:t>затем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Москве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посещает</w:t>
      </w:r>
      <w:r w:rsidR="004036D6" w:rsidRPr="004036D6">
        <w:t xml:space="preserve"> </w:t>
      </w:r>
      <w:r w:rsidRPr="004036D6">
        <w:t>Религиозно-философское</w:t>
      </w:r>
      <w:r w:rsidR="004036D6" w:rsidRPr="004036D6">
        <w:t xml:space="preserve"> </w:t>
      </w:r>
      <w:r w:rsidRPr="004036D6">
        <w:t>общество</w:t>
      </w:r>
      <w:r w:rsidR="004036D6">
        <w:t xml:space="preserve"> (</w:t>
      </w:r>
      <w:r w:rsidRPr="004036D6">
        <w:t>петербургское</w:t>
      </w:r>
      <w:r w:rsidR="004036D6" w:rsidRPr="004036D6">
        <w:t xml:space="preserve"> </w:t>
      </w:r>
      <w:r w:rsidRPr="004036D6">
        <w:t>основано</w:t>
      </w:r>
      <w:r w:rsidR="004036D6" w:rsidRPr="004036D6">
        <w:t xml:space="preserve"> </w:t>
      </w:r>
      <w:r w:rsidRPr="004036D6">
        <w:t>по</w:t>
      </w:r>
      <w:r w:rsidR="004036D6" w:rsidRPr="004036D6">
        <w:t xml:space="preserve"> </w:t>
      </w:r>
      <w:r w:rsidRPr="004036D6">
        <w:t>его</w:t>
      </w:r>
      <w:r w:rsidR="004036D6" w:rsidRPr="004036D6">
        <w:t xml:space="preserve"> </w:t>
      </w:r>
      <w:r w:rsidRPr="004036D6">
        <w:t>инициативе</w:t>
      </w:r>
      <w:r w:rsidR="004036D6" w:rsidRPr="004036D6">
        <w:t>).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Преобладающее</w:t>
      </w:r>
      <w:r w:rsidR="004036D6" w:rsidRPr="004036D6">
        <w:t xml:space="preserve"> </w:t>
      </w:r>
      <w:r w:rsidRPr="004036D6">
        <w:t>влияние</w:t>
      </w:r>
      <w:r w:rsidR="004036D6" w:rsidRPr="004036D6">
        <w:t xml:space="preserve"> </w:t>
      </w:r>
      <w:r w:rsidRPr="004036D6">
        <w:t>на</w:t>
      </w:r>
      <w:r w:rsidR="004036D6" w:rsidRPr="004036D6">
        <w:t xml:space="preserve"> </w:t>
      </w:r>
      <w:r w:rsidRPr="004036D6">
        <w:t>формирование</w:t>
      </w:r>
      <w:r w:rsidR="004036D6" w:rsidRPr="004036D6">
        <w:t xml:space="preserve"> </w:t>
      </w:r>
      <w:r w:rsidRPr="004036D6">
        <w:t>зрелых</w:t>
      </w:r>
      <w:r w:rsidR="004036D6" w:rsidRPr="004036D6">
        <w:t xml:space="preserve"> </w:t>
      </w:r>
      <w:r w:rsidRPr="004036D6">
        <w:t>убеждений</w:t>
      </w:r>
      <w:r w:rsidR="004036D6" w:rsidRPr="004036D6">
        <w:t xml:space="preserve"> </w:t>
      </w:r>
      <w:r w:rsidRPr="004036D6">
        <w:t>Бердяева</w:t>
      </w:r>
      <w:r w:rsidR="004036D6" w:rsidRPr="004036D6">
        <w:t xml:space="preserve"> </w:t>
      </w:r>
      <w:r w:rsidRPr="004036D6">
        <w:t>оказал</w:t>
      </w:r>
      <w:r w:rsidR="004036D6" w:rsidRPr="004036D6">
        <w:t xml:space="preserve"> </w:t>
      </w:r>
      <w:r w:rsidRPr="004036D6">
        <w:t>Ф</w:t>
      </w:r>
      <w:r w:rsidR="004036D6">
        <w:t xml:space="preserve">.М. </w:t>
      </w:r>
      <w:r w:rsidRPr="004036D6">
        <w:t>Достоевский</w:t>
      </w:r>
      <w:r w:rsidR="004036D6" w:rsidRPr="004036D6">
        <w:t>.</w:t>
      </w:r>
      <w:r w:rsidR="004036D6">
        <w:t xml:space="preserve"> "</w:t>
      </w:r>
      <w:r w:rsidRPr="004036D6">
        <w:t>Я</w:t>
      </w:r>
      <w:r w:rsidR="004036D6" w:rsidRPr="004036D6">
        <w:t xml:space="preserve"> - </w:t>
      </w:r>
      <w:r w:rsidRPr="004036D6">
        <w:t>сын</w:t>
      </w:r>
      <w:r w:rsidR="004036D6" w:rsidRPr="004036D6">
        <w:t xml:space="preserve"> </w:t>
      </w:r>
      <w:r w:rsidRPr="004036D6">
        <w:t>Достоевского</w:t>
      </w:r>
      <w:r w:rsidR="004036D6">
        <w:t>"</w:t>
      </w:r>
      <w:r w:rsidRPr="004036D6">
        <w:t>,</w:t>
      </w:r>
      <w:r w:rsidR="004036D6" w:rsidRPr="004036D6">
        <w:t xml:space="preserve"> - </w:t>
      </w:r>
      <w:r w:rsidRPr="004036D6">
        <w:t>говорил</w:t>
      </w:r>
      <w:r w:rsidR="004036D6" w:rsidRPr="004036D6">
        <w:t xml:space="preserve"> </w:t>
      </w:r>
      <w:r w:rsidRPr="004036D6">
        <w:t>он,</w:t>
      </w:r>
      <w:r w:rsidR="004036D6" w:rsidRPr="004036D6">
        <w:t xml:space="preserve"> </w:t>
      </w:r>
      <w:r w:rsidRPr="004036D6">
        <w:t>имея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виду</w:t>
      </w:r>
      <w:r w:rsidR="004036D6" w:rsidRPr="004036D6">
        <w:t xml:space="preserve"> </w:t>
      </w:r>
      <w:r w:rsidRPr="004036D6">
        <w:t>духовное</w:t>
      </w:r>
      <w:r w:rsidR="004036D6" w:rsidRPr="004036D6">
        <w:t xml:space="preserve"> </w:t>
      </w:r>
      <w:r w:rsidRPr="004036D6">
        <w:t>родство</w:t>
      </w:r>
      <w:r w:rsidR="004036D6" w:rsidRPr="004036D6">
        <w:t xml:space="preserve">. </w:t>
      </w:r>
      <w:r w:rsidRPr="004036D6">
        <w:t>И</w:t>
      </w:r>
      <w:r w:rsidR="004036D6" w:rsidRPr="004036D6">
        <w:t xml:space="preserve"> </w:t>
      </w:r>
      <w:r w:rsidRPr="004036D6">
        <w:t>еще</w:t>
      </w:r>
      <w:r w:rsidR="004036D6" w:rsidRPr="004036D6">
        <w:t xml:space="preserve"> </w:t>
      </w:r>
      <w:r w:rsidRPr="004036D6">
        <w:t>одно</w:t>
      </w:r>
      <w:r w:rsidR="004036D6" w:rsidRPr="004036D6">
        <w:t xml:space="preserve"> </w:t>
      </w:r>
      <w:r w:rsidRPr="004036D6">
        <w:t>имя</w:t>
      </w:r>
      <w:r w:rsidR="004036D6" w:rsidRPr="004036D6">
        <w:t xml:space="preserve"> </w:t>
      </w:r>
      <w:r w:rsidRPr="004036D6">
        <w:t>следует</w:t>
      </w:r>
      <w:r w:rsidR="004036D6" w:rsidRPr="004036D6">
        <w:t xml:space="preserve"> </w:t>
      </w:r>
      <w:r w:rsidRPr="004036D6">
        <w:t>назвать,</w:t>
      </w:r>
      <w:r w:rsidR="004036D6" w:rsidRPr="004036D6">
        <w:t xml:space="preserve"> </w:t>
      </w:r>
      <w:r w:rsidRPr="004036D6">
        <w:t>отыскивая</w:t>
      </w:r>
      <w:r w:rsidR="004036D6" w:rsidRPr="004036D6">
        <w:t xml:space="preserve"> </w:t>
      </w:r>
      <w:r w:rsidRPr="004036D6">
        <w:t>истоки</w:t>
      </w:r>
      <w:r w:rsidR="004036D6" w:rsidRPr="004036D6">
        <w:t xml:space="preserve"> </w:t>
      </w:r>
      <w:r w:rsidRPr="004036D6">
        <w:t>бердяевских</w:t>
      </w:r>
      <w:r w:rsidR="004036D6" w:rsidRPr="004036D6">
        <w:t xml:space="preserve"> </w:t>
      </w:r>
      <w:r w:rsidRPr="004036D6">
        <w:t>идей</w:t>
      </w:r>
      <w:r w:rsidR="004036D6" w:rsidRPr="004036D6">
        <w:t xml:space="preserve"> - </w:t>
      </w:r>
      <w:r w:rsidRPr="004036D6">
        <w:t>немецкого</w:t>
      </w:r>
      <w:r w:rsidR="004036D6" w:rsidRPr="004036D6">
        <w:t xml:space="preserve"> </w:t>
      </w:r>
      <w:r w:rsidRPr="004036D6">
        <w:t>мистика</w:t>
      </w:r>
      <w:r w:rsidR="004036D6" w:rsidRPr="004036D6">
        <w:t xml:space="preserve"> </w:t>
      </w:r>
      <w:r w:rsidRPr="004036D6">
        <w:t>XVII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. </w:t>
      </w:r>
      <w:r w:rsidRPr="004036D6">
        <w:t>Якоба</w:t>
      </w:r>
      <w:r w:rsidR="004036D6" w:rsidRPr="004036D6">
        <w:t xml:space="preserve"> </w:t>
      </w:r>
      <w:r w:rsidRPr="004036D6">
        <w:t>Бёме</w:t>
      </w:r>
      <w:r w:rsidR="004036D6" w:rsidRPr="004036D6">
        <w:t xml:space="preserve">. </w:t>
      </w:r>
      <w:r w:rsidRPr="004036D6">
        <w:t>От</w:t>
      </w:r>
      <w:r w:rsidR="004036D6" w:rsidRPr="004036D6">
        <w:t xml:space="preserve"> </w:t>
      </w:r>
      <w:r w:rsidRPr="004036D6">
        <w:t>Бёме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воспринял</w:t>
      </w:r>
      <w:r w:rsidR="004036D6" w:rsidRPr="004036D6">
        <w:t xml:space="preserve"> </w:t>
      </w:r>
      <w:r w:rsidRPr="004036D6">
        <w:t>идею</w:t>
      </w:r>
      <w:r w:rsidR="004036D6">
        <w:t xml:space="preserve"> "</w:t>
      </w:r>
      <w:r w:rsidRPr="004036D6">
        <w:t>становящегося</w:t>
      </w:r>
      <w:r w:rsidR="004036D6" w:rsidRPr="004036D6">
        <w:t xml:space="preserve"> </w:t>
      </w:r>
      <w:r w:rsidRPr="004036D6">
        <w:t>Бога</w:t>
      </w:r>
      <w:r w:rsidR="004036D6">
        <w:t>"</w:t>
      </w:r>
      <w:r w:rsidRPr="004036D6">
        <w:t>,</w:t>
      </w:r>
      <w:r w:rsidR="004036D6" w:rsidRPr="004036D6">
        <w:t xml:space="preserve"> </w:t>
      </w:r>
      <w:r w:rsidRPr="004036D6">
        <w:t>который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вечен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всемогущ</w:t>
      </w:r>
      <w:r w:rsidR="004036D6" w:rsidRPr="004036D6">
        <w:t xml:space="preserve">. </w:t>
      </w:r>
      <w:r w:rsidRPr="004036D6">
        <w:t>До</w:t>
      </w:r>
      <w:r w:rsidR="004036D6" w:rsidRPr="004036D6">
        <w:t xml:space="preserve"> </w:t>
      </w:r>
      <w:r w:rsidRPr="004036D6">
        <w:t>Бога</w:t>
      </w:r>
      <w:r w:rsidR="004036D6" w:rsidRPr="004036D6">
        <w:t xml:space="preserve"> </w:t>
      </w:r>
      <w:r w:rsidRPr="004036D6">
        <w:t>был</w:t>
      </w:r>
      <w:r w:rsidR="004036D6" w:rsidRPr="004036D6">
        <w:t xml:space="preserve"> </w:t>
      </w:r>
      <w:r w:rsidRPr="004036D6">
        <w:t>Ungrund</w:t>
      </w:r>
      <w:r w:rsidR="004036D6" w:rsidRPr="004036D6">
        <w:t xml:space="preserve"> - </w:t>
      </w:r>
      <w:r w:rsidRPr="004036D6">
        <w:t>некая</w:t>
      </w:r>
      <w:r w:rsidR="004036D6" w:rsidRPr="004036D6">
        <w:t xml:space="preserve"> </w:t>
      </w:r>
      <w:r w:rsidRPr="004036D6">
        <w:t>бездна,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имеющая</w:t>
      </w:r>
      <w:r w:rsidR="004036D6" w:rsidRPr="004036D6">
        <w:t xml:space="preserve"> </w:t>
      </w:r>
      <w:r w:rsidRPr="004036D6">
        <w:t>основания,</w:t>
      </w:r>
      <w:r w:rsidR="004036D6" w:rsidRPr="004036D6">
        <w:t xml:space="preserve"> </w:t>
      </w:r>
      <w:r w:rsidRPr="004036D6">
        <w:t>по</w:t>
      </w:r>
      <w:r w:rsidR="004036D6" w:rsidRPr="004036D6">
        <w:t xml:space="preserve"> </w:t>
      </w:r>
      <w:r w:rsidRPr="004036D6">
        <w:t>Бердяеву,</w:t>
      </w:r>
      <w:r w:rsidR="004036D6" w:rsidRPr="004036D6">
        <w:t xml:space="preserve"> </w:t>
      </w:r>
      <w:r w:rsidRPr="004036D6">
        <w:t>изначальная</w:t>
      </w:r>
      <w:r w:rsidR="004036D6" w:rsidRPr="004036D6">
        <w:t xml:space="preserve"> </w:t>
      </w:r>
      <w:r w:rsidRPr="004036D6">
        <w:t>свобода</w:t>
      </w:r>
      <w:r w:rsidR="004036D6">
        <w:t xml:space="preserve"> "</w:t>
      </w:r>
      <w:r w:rsidRPr="004036D6">
        <w:t>сама</w:t>
      </w:r>
      <w:r w:rsidR="004036D6" w:rsidRPr="004036D6">
        <w:t xml:space="preserve"> </w:t>
      </w:r>
      <w:r w:rsidRPr="004036D6">
        <w:t>по</w:t>
      </w:r>
      <w:r w:rsidR="004036D6" w:rsidRPr="004036D6">
        <w:t xml:space="preserve"> </w:t>
      </w:r>
      <w:r w:rsidRPr="004036D6">
        <w:t>себе</w:t>
      </w:r>
      <w:r w:rsidR="004036D6">
        <w:t>"</w:t>
      </w:r>
      <w:r w:rsidR="004036D6" w:rsidRPr="004036D6">
        <w:t xml:space="preserve">. </w:t>
      </w:r>
      <w:r w:rsidRPr="004036D6">
        <w:t>Что</w:t>
      </w:r>
      <w:r w:rsidR="004036D6" w:rsidRPr="004036D6">
        <w:t xml:space="preserve"> </w:t>
      </w:r>
      <w:r w:rsidRPr="004036D6">
        <w:t>касается</w:t>
      </w:r>
      <w:r w:rsidR="004036D6" w:rsidRPr="004036D6">
        <w:t xml:space="preserve"> </w:t>
      </w:r>
      <w:r w:rsidRPr="004036D6">
        <w:t>всемогущества,</w:t>
      </w:r>
      <w:r w:rsidR="004036D6" w:rsidRPr="004036D6">
        <w:t xml:space="preserve"> </w:t>
      </w:r>
      <w:r w:rsidRPr="004036D6">
        <w:t>то,</w:t>
      </w:r>
      <w:r w:rsidR="004036D6" w:rsidRPr="004036D6">
        <w:t xml:space="preserve"> </w:t>
      </w:r>
      <w:r w:rsidRPr="004036D6">
        <w:t>по</w:t>
      </w:r>
      <w:r w:rsidR="004036D6" w:rsidRPr="004036D6">
        <w:t xml:space="preserve"> </w:t>
      </w:r>
      <w:r w:rsidRPr="004036D6">
        <w:t>Бердяеву,</w:t>
      </w:r>
      <w:r w:rsidR="004036D6" w:rsidRPr="004036D6">
        <w:t xml:space="preserve"> </w:t>
      </w:r>
      <w:r w:rsidRPr="004036D6">
        <w:t>Бог</w:t>
      </w:r>
      <w:r w:rsidR="004036D6" w:rsidRPr="004036D6">
        <w:t xml:space="preserve"> </w:t>
      </w:r>
      <w:r w:rsidRPr="004036D6">
        <w:t>им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обладает</w:t>
      </w:r>
      <w:r w:rsidR="004036D6" w:rsidRPr="004036D6">
        <w:t xml:space="preserve">: </w:t>
      </w:r>
      <w:r w:rsidRPr="004036D6">
        <w:t>у</w:t>
      </w:r>
      <w:r w:rsidR="004036D6" w:rsidRPr="004036D6">
        <w:t xml:space="preserve"> </w:t>
      </w:r>
      <w:r w:rsidRPr="004036D6">
        <w:t>любого</w:t>
      </w:r>
      <w:r w:rsidR="004036D6" w:rsidRPr="004036D6">
        <w:t xml:space="preserve"> </w:t>
      </w:r>
      <w:r w:rsidRPr="004036D6">
        <w:t>полицейского</w:t>
      </w:r>
      <w:r w:rsidR="004036D6" w:rsidRPr="004036D6">
        <w:t xml:space="preserve"> </w:t>
      </w:r>
      <w:r w:rsidRPr="004036D6">
        <w:t>больше</w:t>
      </w:r>
      <w:r w:rsidR="004036D6" w:rsidRPr="004036D6">
        <w:t xml:space="preserve"> </w:t>
      </w:r>
      <w:r w:rsidRPr="004036D6">
        <w:t>власти</w:t>
      </w:r>
      <w:r w:rsidR="004036D6" w:rsidRPr="004036D6">
        <w:t xml:space="preserve">. </w:t>
      </w:r>
      <w:r w:rsidRPr="004036D6">
        <w:t>Бог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управляет</w:t>
      </w:r>
      <w:r w:rsidR="004036D6" w:rsidRPr="004036D6">
        <w:t xml:space="preserve"> </w:t>
      </w:r>
      <w:r w:rsidRPr="004036D6">
        <w:t>миром,</w:t>
      </w:r>
      <w:r w:rsidR="004036D6" w:rsidRPr="004036D6">
        <w:t xml:space="preserve"> </w:t>
      </w:r>
      <w:r w:rsidRPr="004036D6">
        <w:t>а</w:t>
      </w:r>
      <w:r w:rsidR="004036D6" w:rsidRPr="004036D6">
        <w:t xml:space="preserve"> </w:t>
      </w:r>
      <w:r w:rsidRPr="004036D6">
        <w:t>открывается</w:t>
      </w:r>
      <w:r w:rsidR="004036D6" w:rsidRPr="004036D6">
        <w:t xml:space="preserve"> </w:t>
      </w:r>
      <w:r w:rsidRPr="004036D6">
        <w:t>ему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свободном</w:t>
      </w:r>
      <w:r w:rsidR="004036D6" w:rsidRPr="004036D6">
        <w:t xml:space="preserve"> </w:t>
      </w:r>
      <w:r w:rsidRPr="004036D6">
        <w:t>творчестве</w:t>
      </w:r>
      <w:r w:rsidR="004036D6" w:rsidRPr="004036D6">
        <w:t xml:space="preserve"> </w:t>
      </w:r>
      <w:r w:rsidRPr="004036D6">
        <w:t>человека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Бердяев</w:t>
      </w:r>
      <w:r w:rsidR="004036D6" w:rsidRPr="004036D6">
        <w:t xml:space="preserve"> - </w:t>
      </w:r>
      <w:r w:rsidRPr="004036D6">
        <w:t>философ</w:t>
      </w:r>
      <w:r w:rsidR="004036D6" w:rsidRPr="004036D6">
        <w:t xml:space="preserve"> </w:t>
      </w:r>
      <w:r w:rsidRPr="004036D6">
        <w:t>религиозный,</w:t>
      </w:r>
      <w:r w:rsidR="004036D6" w:rsidRPr="004036D6">
        <w:t xml:space="preserve"> </w:t>
      </w:r>
      <w:r w:rsidRPr="004036D6">
        <w:t>но</w:t>
      </w:r>
      <w:r w:rsidR="004036D6" w:rsidRPr="004036D6">
        <w:t xml:space="preserve"> </w:t>
      </w:r>
      <w:r w:rsidRPr="004036D6">
        <w:t>далекий</w:t>
      </w:r>
      <w:r w:rsidR="004036D6" w:rsidRPr="004036D6">
        <w:t xml:space="preserve"> </w:t>
      </w:r>
      <w:r w:rsidRPr="004036D6">
        <w:t>от</w:t>
      </w:r>
      <w:r w:rsidR="004036D6" w:rsidRPr="004036D6">
        <w:t xml:space="preserve"> </w:t>
      </w:r>
      <w:r w:rsidRPr="004036D6">
        <w:t>ортодоксии,</w:t>
      </w:r>
      <w:r w:rsidR="004036D6" w:rsidRPr="004036D6">
        <w:t xml:space="preserve"> </w:t>
      </w:r>
      <w:r w:rsidRPr="004036D6">
        <w:t>еретик</w:t>
      </w:r>
      <w:r w:rsidR="004036D6" w:rsidRPr="004036D6">
        <w:t xml:space="preserve">. </w:t>
      </w:r>
      <w:r w:rsidRPr="004036D6">
        <w:t>Впрочем,</w:t>
      </w:r>
      <w:r w:rsidR="004036D6" w:rsidRPr="004036D6">
        <w:t xml:space="preserve"> </w:t>
      </w:r>
      <w:r w:rsidRPr="004036D6">
        <w:t>он</w:t>
      </w:r>
      <w:r w:rsidR="004036D6" w:rsidRPr="004036D6">
        <w:t xml:space="preserve"> </w:t>
      </w:r>
      <w:r w:rsidRPr="004036D6">
        <w:t>себя</w:t>
      </w:r>
      <w:r w:rsidR="004036D6" w:rsidRPr="004036D6">
        <w:t xml:space="preserve"> </w:t>
      </w:r>
      <w:r w:rsidRPr="004036D6">
        <w:t>называет</w:t>
      </w:r>
      <w:r w:rsidR="004036D6" w:rsidRPr="004036D6">
        <w:t xml:space="preserve"> </w:t>
      </w:r>
      <w:r w:rsidRPr="004036D6">
        <w:t>иначе</w:t>
      </w:r>
      <w:r w:rsidR="004036D6" w:rsidRPr="004036D6">
        <w:t xml:space="preserve"> -</w:t>
      </w:r>
      <w:r w:rsidR="004036D6">
        <w:t xml:space="preserve"> "</w:t>
      </w:r>
      <w:r w:rsidRPr="004036D6">
        <w:t>верующий</w:t>
      </w:r>
      <w:r w:rsidR="004036D6" w:rsidRPr="004036D6">
        <w:t xml:space="preserve"> </w:t>
      </w:r>
      <w:r w:rsidRPr="004036D6">
        <w:t>вольнодумец</w:t>
      </w:r>
      <w:r w:rsidR="004036D6">
        <w:t>"</w:t>
      </w:r>
      <w:r w:rsidR="004036D6" w:rsidRPr="004036D6">
        <w:t xml:space="preserve">. </w:t>
      </w:r>
      <w:r w:rsidRPr="004036D6">
        <w:t>Живи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на</w:t>
      </w:r>
      <w:r w:rsidR="004036D6" w:rsidRPr="004036D6">
        <w:t xml:space="preserve"> </w:t>
      </w:r>
      <w:r w:rsidRPr="004036D6">
        <w:t>исходе</w:t>
      </w:r>
      <w:r w:rsidR="004036D6" w:rsidRPr="004036D6">
        <w:t xml:space="preserve"> </w:t>
      </w:r>
      <w:r w:rsidRPr="004036D6">
        <w:t>средних</w:t>
      </w:r>
      <w:r w:rsidR="004036D6" w:rsidRPr="004036D6">
        <w:t xml:space="preserve"> </w:t>
      </w:r>
      <w:r w:rsidRPr="004036D6">
        <w:t>веков,</w:t>
      </w:r>
      <w:r w:rsidR="004036D6" w:rsidRPr="004036D6">
        <w:t xml:space="preserve"> </w:t>
      </w:r>
      <w:r w:rsidRPr="004036D6">
        <w:t>верно</w:t>
      </w:r>
      <w:r w:rsidR="004036D6" w:rsidRPr="004036D6">
        <w:t xml:space="preserve"> </w:t>
      </w:r>
      <w:r w:rsidRPr="004036D6">
        <w:t>заметил</w:t>
      </w:r>
      <w:r w:rsidR="004036D6" w:rsidRPr="004036D6">
        <w:t xml:space="preserve"> </w:t>
      </w:r>
      <w:r w:rsidRPr="004036D6">
        <w:t>Ф</w:t>
      </w:r>
      <w:r w:rsidR="004036D6">
        <w:t xml:space="preserve">.А. </w:t>
      </w:r>
      <w:r w:rsidRPr="004036D6">
        <w:t>Степун,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миновать</w:t>
      </w:r>
      <w:r w:rsidR="004036D6" w:rsidRPr="004036D6">
        <w:t xml:space="preserve"> </w:t>
      </w:r>
      <w:r w:rsidRPr="004036D6">
        <w:t>бы</w:t>
      </w:r>
      <w:r w:rsidR="004036D6" w:rsidRPr="004036D6">
        <w:t xml:space="preserve"> </w:t>
      </w:r>
      <w:r w:rsidRPr="004036D6">
        <w:t>ему</w:t>
      </w:r>
      <w:r w:rsidR="004036D6" w:rsidRPr="004036D6">
        <w:t xml:space="preserve"> </w:t>
      </w:r>
      <w:r w:rsidRPr="004036D6">
        <w:t>костра</w:t>
      </w:r>
      <w:r w:rsidR="004036D6" w:rsidRPr="004036D6">
        <w:t xml:space="preserve">. </w:t>
      </w:r>
      <w:r w:rsidRPr="004036D6">
        <w:t>Религиозная</w:t>
      </w:r>
      <w:r w:rsidR="004036D6" w:rsidRPr="004036D6">
        <w:t xml:space="preserve"> </w:t>
      </w:r>
      <w:r w:rsidRPr="004036D6">
        <w:t>философия</w:t>
      </w:r>
      <w:r w:rsidR="004036D6" w:rsidRPr="004036D6">
        <w:t xml:space="preserve"> </w:t>
      </w:r>
      <w:r w:rsidRPr="004036D6">
        <w:t>испокон</w:t>
      </w:r>
      <w:r w:rsidR="004036D6" w:rsidRPr="004036D6">
        <w:t xml:space="preserve"> </w:t>
      </w:r>
      <w:r w:rsidRPr="004036D6">
        <w:t>веку</w:t>
      </w:r>
      <w:r w:rsidR="004036D6" w:rsidRPr="004036D6">
        <w:t xml:space="preserve"> </w:t>
      </w:r>
      <w:r w:rsidRPr="004036D6">
        <w:t>была</w:t>
      </w:r>
      <w:r w:rsidR="004036D6" w:rsidRPr="004036D6">
        <w:t xml:space="preserve"> </w:t>
      </w:r>
      <w:r w:rsidRPr="004036D6">
        <w:t>занята</w:t>
      </w:r>
      <w:r w:rsidR="004036D6" w:rsidRPr="004036D6">
        <w:t xml:space="preserve"> </w:t>
      </w:r>
      <w:r w:rsidRPr="004036D6">
        <w:t>теодицеей</w:t>
      </w:r>
      <w:r w:rsidR="004036D6">
        <w:t xml:space="preserve"> (т.е.</w:t>
      </w:r>
      <w:r w:rsidR="004036D6" w:rsidRPr="004036D6">
        <w:t xml:space="preserve"> </w:t>
      </w:r>
      <w:r w:rsidRPr="004036D6">
        <w:t>оправданием,</w:t>
      </w:r>
      <w:r w:rsidR="004036D6" w:rsidRPr="004036D6">
        <w:t xml:space="preserve"> </w:t>
      </w:r>
      <w:r w:rsidRPr="004036D6">
        <w:t>обоснованием</w:t>
      </w:r>
      <w:r w:rsidR="004036D6" w:rsidRPr="004036D6">
        <w:t xml:space="preserve"> </w:t>
      </w:r>
      <w:r w:rsidRPr="004036D6">
        <w:t>Бога</w:t>
      </w:r>
      <w:r w:rsidR="004036D6" w:rsidRPr="004036D6">
        <w:t xml:space="preserve">), </w:t>
      </w:r>
      <w:r w:rsidRPr="004036D6">
        <w:t>внимание</w:t>
      </w:r>
      <w:r w:rsidR="004036D6" w:rsidRPr="004036D6">
        <w:t xml:space="preserve"> </w:t>
      </w:r>
      <w:r w:rsidRPr="004036D6">
        <w:t>Бердяева</w:t>
      </w:r>
      <w:r w:rsidR="004036D6" w:rsidRPr="004036D6">
        <w:t xml:space="preserve"> </w:t>
      </w:r>
      <w:r w:rsidRPr="004036D6">
        <w:t>приковано</w:t>
      </w:r>
      <w:r w:rsidR="004036D6" w:rsidRPr="004036D6">
        <w:t xml:space="preserve"> </w:t>
      </w:r>
      <w:r w:rsidRPr="004036D6">
        <w:t>к</w:t>
      </w:r>
      <w:r w:rsidR="004036D6" w:rsidRPr="004036D6">
        <w:t xml:space="preserve"> </w:t>
      </w:r>
      <w:r w:rsidRPr="004036D6">
        <w:t>антроподицее</w:t>
      </w:r>
      <w:r w:rsidR="004036D6" w:rsidRPr="004036D6">
        <w:t xml:space="preserve"> - </w:t>
      </w:r>
      <w:r w:rsidRPr="004036D6">
        <w:t>оправданию</w:t>
      </w:r>
      <w:r w:rsidR="004036D6" w:rsidRPr="004036D6">
        <w:t xml:space="preserve"> </w:t>
      </w:r>
      <w:r w:rsidRPr="004036D6">
        <w:t>человека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Огромный</w:t>
      </w:r>
      <w:r w:rsidR="004036D6" w:rsidRPr="004036D6">
        <w:t xml:space="preserve"> </w:t>
      </w:r>
      <w:r w:rsidRPr="004036D6">
        <w:t>интерес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этом</w:t>
      </w:r>
      <w:r w:rsidR="004036D6" w:rsidRPr="004036D6">
        <w:t xml:space="preserve"> </w:t>
      </w:r>
      <w:r w:rsidRPr="004036D6">
        <w:t>плане</w:t>
      </w:r>
      <w:r w:rsidR="004036D6" w:rsidRPr="004036D6">
        <w:t xml:space="preserve"> </w:t>
      </w:r>
      <w:r w:rsidRPr="004036D6">
        <w:t>представляет</w:t>
      </w:r>
      <w:r w:rsidR="004036D6" w:rsidRPr="004036D6">
        <w:t xml:space="preserve"> </w:t>
      </w:r>
      <w:r w:rsidRPr="004036D6">
        <w:t>первая</w:t>
      </w:r>
      <w:r w:rsidR="004036D6" w:rsidRPr="004036D6">
        <w:t xml:space="preserve"> </w:t>
      </w:r>
      <w:r w:rsidRPr="004036D6">
        <w:t>крупная</w:t>
      </w:r>
      <w:r w:rsidR="004036D6" w:rsidRPr="004036D6">
        <w:t xml:space="preserve"> </w:t>
      </w:r>
      <w:r w:rsidRPr="004036D6">
        <w:t>самостоятельная</w:t>
      </w:r>
      <w:r w:rsidR="004036D6" w:rsidRPr="004036D6">
        <w:t xml:space="preserve"> </w:t>
      </w:r>
      <w:r w:rsidRPr="004036D6">
        <w:t>работа</w:t>
      </w:r>
      <w:r w:rsidR="004036D6" w:rsidRPr="004036D6">
        <w:t xml:space="preserve"> </w:t>
      </w:r>
      <w:r w:rsidRPr="004036D6">
        <w:t>Бердяева</w:t>
      </w:r>
      <w:r w:rsidR="004036D6">
        <w:t xml:space="preserve"> "</w:t>
      </w:r>
      <w:r w:rsidRPr="004036D6">
        <w:t>Философия</w:t>
      </w:r>
      <w:r w:rsidR="004036D6" w:rsidRPr="004036D6">
        <w:t xml:space="preserve"> </w:t>
      </w:r>
      <w:r w:rsidRPr="004036D6">
        <w:t>свободы</w:t>
      </w:r>
      <w:r w:rsidR="004036D6">
        <w:t>" (</w:t>
      </w:r>
      <w:r w:rsidRPr="004036D6">
        <w:t>1911</w:t>
      </w:r>
      <w:r w:rsidR="004036D6" w:rsidRPr="004036D6">
        <w:t xml:space="preserve">), </w:t>
      </w:r>
      <w:r w:rsidRPr="004036D6">
        <w:t>в</w:t>
      </w:r>
      <w:r w:rsidR="004036D6" w:rsidRPr="004036D6">
        <w:t xml:space="preserve"> </w:t>
      </w:r>
      <w:r w:rsidRPr="004036D6">
        <w:t>которой</w:t>
      </w:r>
      <w:r w:rsidR="004036D6" w:rsidRPr="004036D6">
        <w:t xml:space="preserve"> </w:t>
      </w:r>
      <w:r w:rsidRPr="004036D6">
        <w:t>он</w:t>
      </w:r>
      <w:r w:rsidR="004036D6" w:rsidRPr="004036D6">
        <w:t xml:space="preserve"> </w:t>
      </w:r>
      <w:r w:rsidRPr="004036D6">
        <w:t>решительно</w:t>
      </w:r>
      <w:r w:rsidR="004036D6" w:rsidRPr="004036D6">
        <w:t xml:space="preserve"> </w:t>
      </w:r>
      <w:r w:rsidRPr="004036D6">
        <w:t>отверг</w:t>
      </w:r>
      <w:r w:rsidR="004036D6" w:rsidRPr="004036D6">
        <w:t xml:space="preserve"> </w:t>
      </w:r>
      <w:r w:rsidRPr="004036D6">
        <w:t>западноевропейскую</w:t>
      </w:r>
      <w:r w:rsidR="004036D6" w:rsidRPr="004036D6">
        <w:t xml:space="preserve"> </w:t>
      </w:r>
      <w:r w:rsidRPr="004036D6">
        <w:t>рационалистическую</w:t>
      </w:r>
      <w:r w:rsidR="004036D6" w:rsidRPr="004036D6">
        <w:t xml:space="preserve"> </w:t>
      </w:r>
      <w:r w:rsidRPr="004036D6">
        <w:t>традицию</w:t>
      </w:r>
      <w:r w:rsidR="004036D6" w:rsidRPr="004036D6">
        <w:t xml:space="preserve">. </w:t>
      </w:r>
      <w:r w:rsidRPr="004036D6">
        <w:t>Лишь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акте</w:t>
      </w:r>
      <w:r w:rsidR="004036D6" w:rsidRPr="004036D6">
        <w:t xml:space="preserve"> </w:t>
      </w:r>
      <w:r w:rsidRPr="004036D6">
        <w:t>веры</w:t>
      </w:r>
      <w:r w:rsidR="004036D6" w:rsidRPr="004036D6">
        <w:t xml:space="preserve"> </w:t>
      </w:r>
      <w:r w:rsidRPr="004036D6">
        <w:t>познается</w:t>
      </w:r>
      <w:r w:rsidR="004036D6" w:rsidRPr="004036D6">
        <w:t xml:space="preserve"> </w:t>
      </w:r>
      <w:r w:rsidRPr="004036D6">
        <w:t>реальность</w:t>
      </w:r>
      <w:r w:rsidR="004036D6" w:rsidRPr="004036D6">
        <w:t xml:space="preserve">. </w:t>
      </w:r>
      <w:r w:rsidRPr="004036D6">
        <w:t>Но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вера</w:t>
      </w:r>
      <w:r w:rsidR="004036D6" w:rsidRPr="004036D6">
        <w:t xml:space="preserve"> </w:t>
      </w:r>
      <w:r w:rsidRPr="004036D6">
        <w:t>вере</w:t>
      </w:r>
      <w:r w:rsidR="004036D6" w:rsidRPr="004036D6">
        <w:t xml:space="preserve"> </w:t>
      </w:r>
      <w:r w:rsidRPr="004036D6">
        <w:t>рознь</w:t>
      </w:r>
      <w:r w:rsidR="004036D6" w:rsidRPr="004036D6">
        <w:t xml:space="preserve">. </w:t>
      </w:r>
      <w:r w:rsidRPr="004036D6">
        <w:t>Протестантизм</w:t>
      </w:r>
      <w:r w:rsidR="004036D6" w:rsidRPr="004036D6">
        <w:t xml:space="preserve"> </w:t>
      </w:r>
      <w:r w:rsidRPr="004036D6">
        <w:t>рационалистичен,</w:t>
      </w:r>
      <w:r w:rsidR="004036D6" w:rsidRPr="004036D6">
        <w:t xml:space="preserve"> </w:t>
      </w:r>
      <w:r w:rsidRPr="004036D6">
        <w:t>его</w:t>
      </w:r>
      <w:r w:rsidR="004036D6" w:rsidRPr="004036D6">
        <w:t xml:space="preserve"> </w:t>
      </w:r>
      <w:r w:rsidRPr="004036D6">
        <w:t>апогеем</w:t>
      </w:r>
      <w:r w:rsidR="004036D6" w:rsidRPr="004036D6">
        <w:t xml:space="preserve"> </w:t>
      </w:r>
      <w:r w:rsidRPr="004036D6">
        <w:t>является</w:t>
      </w:r>
      <w:r w:rsidR="004036D6" w:rsidRPr="004036D6">
        <w:t xml:space="preserve"> </w:t>
      </w:r>
      <w:r w:rsidRPr="004036D6">
        <w:t>философия</w:t>
      </w:r>
      <w:r w:rsidR="004036D6" w:rsidRPr="004036D6">
        <w:t xml:space="preserve"> </w:t>
      </w:r>
      <w:r w:rsidRPr="004036D6">
        <w:t>Канта,</w:t>
      </w:r>
      <w:r w:rsidR="004036D6" w:rsidRPr="004036D6">
        <w:t xml:space="preserve"> </w:t>
      </w:r>
      <w:r w:rsidRPr="004036D6">
        <w:t>для</w:t>
      </w:r>
      <w:r w:rsidR="004036D6" w:rsidRPr="004036D6">
        <w:t xml:space="preserve"> </w:t>
      </w:r>
      <w:r w:rsidRPr="004036D6">
        <w:t>которой</w:t>
      </w:r>
      <w:r w:rsidR="004036D6" w:rsidRPr="004036D6">
        <w:t xml:space="preserve"> </w:t>
      </w:r>
      <w:r w:rsidRPr="004036D6">
        <w:t>характерны</w:t>
      </w:r>
      <w:r w:rsidR="004036D6" w:rsidRPr="004036D6">
        <w:t xml:space="preserve"> </w:t>
      </w:r>
      <w:r w:rsidRPr="004036D6">
        <w:t>индивидуализм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отвлеченная</w:t>
      </w:r>
      <w:r w:rsidR="004036D6" w:rsidRPr="004036D6">
        <w:t xml:space="preserve"> </w:t>
      </w:r>
      <w:r w:rsidRPr="004036D6">
        <w:t>духовность</w:t>
      </w:r>
      <w:r w:rsidR="004036D6" w:rsidRPr="004036D6">
        <w:t xml:space="preserve">. </w:t>
      </w:r>
      <w:r w:rsidRPr="004036D6">
        <w:t>Между</w:t>
      </w:r>
      <w:r w:rsidR="004036D6" w:rsidRPr="004036D6">
        <w:t xml:space="preserve"> </w:t>
      </w:r>
      <w:r w:rsidRPr="004036D6">
        <w:t>тем</w:t>
      </w:r>
      <w:r w:rsidR="004036D6" w:rsidRPr="004036D6">
        <w:t xml:space="preserve"> </w:t>
      </w:r>
      <w:r w:rsidRPr="004036D6">
        <w:t>подлинная</w:t>
      </w:r>
      <w:r w:rsidR="004036D6" w:rsidRPr="004036D6">
        <w:t xml:space="preserve"> </w:t>
      </w:r>
      <w:r w:rsidRPr="004036D6">
        <w:t>духовность</w:t>
      </w:r>
      <w:r w:rsidR="004036D6" w:rsidRPr="004036D6">
        <w:t xml:space="preserve"> - </w:t>
      </w:r>
      <w:r w:rsidRPr="004036D6">
        <w:t>это</w:t>
      </w:r>
      <w:r w:rsidR="004036D6" w:rsidRPr="004036D6">
        <w:t xml:space="preserve"> </w:t>
      </w:r>
      <w:r w:rsidRPr="004036D6">
        <w:t>соборность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Рассуждения</w:t>
      </w:r>
      <w:r w:rsidR="004036D6" w:rsidRPr="004036D6">
        <w:t xml:space="preserve"> </w:t>
      </w:r>
      <w:r w:rsidRPr="004036D6">
        <w:t>Бердяева</w:t>
      </w:r>
      <w:r w:rsidR="004036D6" w:rsidRPr="004036D6">
        <w:t xml:space="preserve"> </w:t>
      </w:r>
      <w:r w:rsidRPr="004036D6">
        <w:t>о</w:t>
      </w:r>
      <w:r w:rsidR="004036D6" w:rsidRPr="004036D6">
        <w:t xml:space="preserve"> </w:t>
      </w:r>
      <w:r w:rsidRPr="004036D6">
        <w:t>соборности</w:t>
      </w:r>
      <w:r w:rsidR="004036D6" w:rsidRPr="004036D6">
        <w:t xml:space="preserve"> </w:t>
      </w:r>
      <w:r w:rsidRPr="004036D6">
        <w:t>свежи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актуальны</w:t>
      </w:r>
      <w:r w:rsidR="004036D6" w:rsidRPr="004036D6">
        <w:t xml:space="preserve"> </w:t>
      </w:r>
      <w:r w:rsidRPr="004036D6">
        <w:t>сегодня</w:t>
      </w:r>
      <w:r w:rsidR="004036D6" w:rsidRPr="004036D6">
        <w:t xml:space="preserve">. </w:t>
      </w:r>
      <w:r w:rsidRPr="004036D6">
        <w:t>Слишком</w:t>
      </w:r>
      <w:r w:rsidR="004036D6" w:rsidRPr="004036D6">
        <w:t xml:space="preserve"> </w:t>
      </w:r>
      <w:r w:rsidRPr="004036D6">
        <w:t>часто</w:t>
      </w:r>
      <w:r w:rsidR="004036D6" w:rsidRPr="004036D6">
        <w:t xml:space="preserve"> </w:t>
      </w:r>
      <w:r w:rsidRPr="004036D6">
        <w:t>приходится</w:t>
      </w:r>
      <w:r w:rsidR="004036D6" w:rsidRPr="004036D6">
        <w:t xml:space="preserve"> </w:t>
      </w:r>
      <w:r w:rsidRPr="004036D6">
        <w:t>слышать</w:t>
      </w:r>
      <w:r w:rsidR="004036D6" w:rsidRPr="004036D6">
        <w:t xml:space="preserve"> </w:t>
      </w:r>
      <w:r w:rsidRPr="004036D6">
        <w:t>уверения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том,</w:t>
      </w:r>
      <w:r w:rsidR="004036D6" w:rsidRPr="004036D6">
        <w:t xml:space="preserve"> </w:t>
      </w:r>
      <w:r w:rsidRPr="004036D6">
        <w:t>что</w:t>
      </w:r>
      <w:r w:rsidR="004036D6" w:rsidRPr="004036D6">
        <w:t xml:space="preserve"> </w:t>
      </w:r>
      <w:r w:rsidRPr="004036D6">
        <w:t>соборность</w:t>
      </w:r>
      <w:r w:rsidR="004036D6" w:rsidRPr="004036D6">
        <w:t xml:space="preserve"> - </w:t>
      </w:r>
      <w:r w:rsidRPr="004036D6">
        <w:t>это</w:t>
      </w:r>
      <w:r w:rsidR="004036D6" w:rsidRPr="004036D6">
        <w:t xml:space="preserve"> </w:t>
      </w:r>
      <w:r w:rsidRPr="004036D6">
        <w:t>отсталость,</w:t>
      </w:r>
      <w:r w:rsidR="004036D6" w:rsidRPr="004036D6">
        <w:t xml:space="preserve"> </w:t>
      </w:r>
      <w:r w:rsidRPr="004036D6">
        <w:t>недоразвитый</w:t>
      </w:r>
      <w:r w:rsidR="004036D6" w:rsidRPr="004036D6">
        <w:t xml:space="preserve"> </w:t>
      </w:r>
      <w:r w:rsidRPr="004036D6">
        <w:t>индивидуализм,</w:t>
      </w:r>
      <w:r w:rsidR="004036D6" w:rsidRPr="004036D6">
        <w:t xml:space="preserve"> </w:t>
      </w:r>
      <w:r w:rsidRPr="004036D6">
        <w:t>рудимент</w:t>
      </w:r>
      <w:r w:rsidR="004036D6" w:rsidRPr="004036D6">
        <w:t xml:space="preserve"> </w:t>
      </w:r>
      <w:r w:rsidRPr="004036D6">
        <w:t>стадности</w:t>
      </w:r>
      <w:r w:rsidR="004036D6" w:rsidRPr="004036D6">
        <w:t xml:space="preserve">. </w:t>
      </w:r>
      <w:r w:rsidRPr="004036D6">
        <w:t>Даже</w:t>
      </w:r>
      <w:r w:rsidR="004036D6" w:rsidRPr="004036D6">
        <w:t xml:space="preserve"> </w:t>
      </w:r>
      <w:r w:rsidRPr="004036D6">
        <w:t>такой</w:t>
      </w:r>
      <w:r w:rsidR="004036D6" w:rsidRPr="004036D6">
        <w:t xml:space="preserve"> </w:t>
      </w:r>
      <w:r w:rsidRPr="004036D6">
        <w:t>высокообразованный</w:t>
      </w:r>
      <w:r w:rsidR="004036D6" w:rsidRPr="004036D6">
        <w:t xml:space="preserve"> </w:t>
      </w:r>
      <w:r w:rsidRPr="004036D6">
        <w:t>автор</w:t>
      </w:r>
      <w:r w:rsidR="004036D6" w:rsidRPr="004036D6">
        <w:t xml:space="preserve"> </w:t>
      </w:r>
      <w:r w:rsidRPr="004036D6">
        <w:t>как</w:t>
      </w:r>
      <w:r w:rsidR="004036D6" w:rsidRPr="004036D6">
        <w:t xml:space="preserve"> </w:t>
      </w:r>
      <w:r w:rsidRPr="004036D6">
        <w:t>Г</w:t>
      </w:r>
      <w:r w:rsidR="004036D6" w:rsidRPr="004036D6">
        <w:t xml:space="preserve">. </w:t>
      </w:r>
      <w:r w:rsidRPr="004036D6">
        <w:t>Померанц</w:t>
      </w:r>
      <w:r w:rsidR="004036D6" w:rsidRPr="004036D6">
        <w:t xml:space="preserve"> </w:t>
      </w:r>
      <w:r w:rsidRPr="004036D6">
        <w:t>настаивает</w:t>
      </w:r>
      <w:r w:rsidR="004036D6" w:rsidRPr="004036D6">
        <w:t xml:space="preserve"> </w:t>
      </w:r>
      <w:r w:rsidRPr="004036D6">
        <w:t>на</w:t>
      </w:r>
      <w:r w:rsidR="004036D6" w:rsidRPr="004036D6">
        <w:t xml:space="preserve"> </w:t>
      </w:r>
      <w:r w:rsidRPr="004036D6">
        <w:t>страницах</w:t>
      </w:r>
      <w:r w:rsidR="004036D6" w:rsidRPr="004036D6">
        <w:t xml:space="preserve"> </w:t>
      </w:r>
      <w:r w:rsidRPr="004036D6">
        <w:t>массового</w:t>
      </w:r>
      <w:r w:rsidR="004036D6" w:rsidRPr="004036D6">
        <w:t xml:space="preserve"> </w:t>
      </w:r>
      <w:r w:rsidRPr="004036D6">
        <w:t>журнала</w:t>
      </w:r>
      <w:r w:rsidR="004036D6" w:rsidRPr="004036D6">
        <w:t>:</w:t>
      </w:r>
      <w:r w:rsidR="004036D6">
        <w:t xml:space="preserve"> "</w:t>
      </w:r>
      <w:r w:rsidRPr="004036D6">
        <w:t>Соборность</w:t>
      </w:r>
      <w:r w:rsidR="004036D6" w:rsidRPr="004036D6">
        <w:t xml:space="preserve"> </w:t>
      </w:r>
      <w:r w:rsidRPr="004036D6">
        <w:t>компенсирует</w:t>
      </w:r>
      <w:r w:rsidR="004036D6" w:rsidRPr="004036D6">
        <w:t xml:space="preserve"> </w:t>
      </w:r>
      <w:r w:rsidRPr="004036D6">
        <w:t>недостаточную</w:t>
      </w:r>
      <w:r w:rsidR="004036D6" w:rsidRPr="004036D6">
        <w:t xml:space="preserve"> </w:t>
      </w:r>
      <w:r w:rsidRPr="004036D6">
        <w:t>оформленность</w:t>
      </w:r>
      <w:r w:rsidR="004036D6" w:rsidRPr="004036D6">
        <w:t xml:space="preserve"> </w:t>
      </w:r>
      <w:r w:rsidRPr="004036D6">
        <w:t>личности</w:t>
      </w:r>
      <w:r w:rsidR="004036D6">
        <w:t>"</w:t>
      </w:r>
      <w:r w:rsidR="004036D6" w:rsidRPr="004036D6">
        <w:t xml:space="preserve">. </w:t>
      </w:r>
      <w:r w:rsidRPr="004036D6">
        <w:t>А</w:t>
      </w:r>
      <w:r w:rsidR="004036D6" w:rsidRPr="004036D6">
        <w:t xml:space="preserve"> </w:t>
      </w:r>
      <w:r w:rsidRPr="004036D6">
        <w:t>по</w:t>
      </w:r>
      <w:r w:rsidR="004036D6" w:rsidRPr="004036D6">
        <w:t xml:space="preserve"> </w:t>
      </w:r>
      <w:r w:rsidRPr="004036D6">
        <w:t>Бердяеву,</w:t>
      </w:r>
      <w:r w:rsidR="004036D6" w:rsidRPr="004036D6">
        <w:t xml:space="preserve"> </w:t>
      </w:r>
      <w:r w:rsidRPr="004036D6">
        <w:t>весь</w:t>
      </w:r>
      <w:r w:rsidR="004036D6" w:rsidRPr="004036D6">
        <w:t xml:space="preserve"> </w:t>
      </w:r>
      <w:r w:rsidRPr="004036D6">
        <w:t>ход</w:t>
      </w:r>
      <w:r w:rsidR="004036D6" w:rsidRPr="004036D6">
        <w:t xml:space="preserve"> </w:t>
      </w:r>
      <w:r w:rsidRPr="004036D6">
        <w:t>мировой</w:t>
      </w:r>
      <w:r w:rsidR="004036D6" w:rsidRPr="004036D6">
        <w:t xml:space="preserve"> </w:t>
      </w:r>
      <w:r w:rsidRPr="004036D6">
        <w:t>культуры,</w:t>
      </w:r>
      <w:r w:rsidR="004036D6" w:rsidRPr="004036D6">
        <w:t xml:space="preserve"> </w:t>
      </w:r>
      <w:r w:rsidRPr="004036D6">
        <w:t>все</w:t>
      </w:r>
      <w:r w:rsidR="004036D6" w:rsidRPr="004036D6">
        <w:t xml:space="preserve"> </w:t>
      </w:r>
      <w:r w:rsidRPr="004036D6">
        <w:t>развитие</w:t>
      </w:r>
      <w:r w:rsidR="004036D6" w:rsidRPr="004036D6">
        <w:t xml:space="preserve"> </w:t>
      </w:r>
      <w:r w:rsidRPr="004036D6">
        <w:t>мировой</w:t>
      </w:r>
      <w:r w:rsidR="004036D6" w:rsidRPr="004036D6">
        <w:t xml:space="preserve"> </w:t>
      </w:r>
      <w:r w:rsidRPr="004036D6">
        <w:t>философии</w:t>
      </w:r>
      <w:r w:rsidR="004036D6" w:rsidRPr="004036D6">
        <w:t xml:space="preserve"> </w:t>
      </w:r>
      <w:r w:rsidRPr="004036D6">
        <w:t>ведет</w:t>
      </w:r>
      <w:r w:rsidR="004036D6" w:rsidRPr="004036D6">
        <w:t xml:space="preserve"> </w:t>
      </w:r>
      <w:r w:rsidRPr="004036D6">
        <w:t>к</w:t>
      </w:r>
      <w:r w:rsidR="004036D6" w:rsidRPr="004036D6">
        <w:t xml:space="preserve"> </w:t>
      </w:r>
      <w:r w:rsidRPr="004036D6">
        <w:t>осознанию</w:t>
      </w:r>
      <w:r w:rsidR="004036D6" w:rsidRPr="004036D6">
        <w:t xml:space="preserve"> </w:t>
      </w:r>
      <w:r w:rsidRPr="004036D6">
        <w:t>того,</w:t>
      </w:r>
      <w:r w:rsidR="004036D6" w:rsidRPr="004036D6">
        <w:t xml:space="preserve"> </w:t>
      </w:r>
      <w:r w:rsidRPr="004036D6">
        <w:t>что</w:t>
      </w:r>
      <w:r w:rsidR="004036D6" w:rsidRPr="004036D6">
        <w:t xml:space="preserve"> </w:t>
      </w:r>
      <w:r w:rsidRPr="004036D6">
        <w:t>истина</w:t>
      </w:r>
      <w:r w:rsidR="004036D6" w:rsidRPr="004036D6">
        <w:t xml:space="preserve"> </w:t>
      </w:r>
      <w:r w:rsidRPr="004036D6">
        <w:t>открывается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индивидуальному,</w:t>
      </w:r>
      <w:r w:rsidR="004036D6" w:rsidRPr="004036D6">
        <w:t xml:space="preserve"> </w:t>
      </w:r>
      <w:r w:rsidRPr="004036D6">
        <w:t>а</w:t>
      </w:r>
      <w:r w:rsidR="004036D6" w:rsidRPr="004036D6">
        <w:t xml:space="preserve"> </w:t>
      </w:r>
      <w:r w:rsidRPr="004036D6">
        <w:t>соборному</w:t>
      </w:r>
      <w:r w:rsidR="004036D6" w:rsidRPr="004036D6">
        <w:t xml:space="preserve"> </w:t>
      </w:r>
      <w:r w:rsidRPr="004036D6">
        <w:t>сознанию</w:t>
      </w:r>
      <w:r w:rsidR="004036D6" w:rsidRPr="004036D6">
        <w:t xml:space="preserve">. </w:t>
      </w:r>
      <w:r w:rsidRPr="004036D6">
        <w:t>Последнее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следует</w:t>
      </w:r>
      <w:r w:rsidR="004036D6" w:rsidRPr="004036D6">
        <w:t xml:space="preserve"> </w:t>
      </w:r>
      <w:r w:rsidRPr="004036D6">
        <w:t>путать</w:t>
      </w:r>
      <w:r w:rsidR="004036D6" w:rsidRPr="004036D6">
        <w:t xml:space="preserve"> </w:t>
      </w:r>
      <w:r w:rsidRPr="004036D6">
        <w:t>с</w:t>
      </w:r>
      <w:r w:rsidR="004036D6" w:rsidRPr="004036D6">
        <w:t xml:space="preserve"> </w:t>
      </w:r>
      <w:r w:rsidRPr="004036D6">
        <w:t>сознанием</w:t>
      </w:r>
      <w:r w:rsidR="004036D6" w:rsidRPr="004036D6">
        <w:t xml:space="preserve"> </w:t>
      </w:r>
      <w:r w:rsidRPr="004036D6">
        <w:t>массовым,</w:t>
      </w:r>
      <w:r w:rsidR="004036D6" w:rsidRPr="004036D6">
        <w:t xml:space="preserve"> </w:t>
      </w:r>
      <w:r w:rsidRPr="004036D6">
        <w:t>коллективным</w:t>
      </w:r>
      <w:r w:rsidR="004036D6" w:rsidRPr="004036D6">
        <w:t xml:space="preserve">! </w:t>
      </w:r>
      <w:r w:rsidRPr="004036D6">
        <w:t>Позднее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пояснит</w:t>
      </w:r>
      <w:r w:rsidR="004036D6" w:rsidRPr="004036D6">
        <w:t xml:space="preserve">: </w:t>
      </w:r>
      <w:r w:rsidRPr="004036D6">
        <w:t>коллективизм</w:t>
      </w:r>
      <w:r w:rsidR="004036D6" w:rsidRPr="004036D6">
        <w:t xml:space="preserve"> </w:t>
      </w:r>
      <w:r w:rsidRPr="004036D6">
        <w:t>это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соборность,</w:t>
      </w:r>
      <w:r w:rsidR="004036D6" w:rsidRPr="004036D6">
        <w:t xml:space="preserve"> </w:t>
      </w:r>
      <w:r w:rsidRPr="004036D6">
        <w:t>а</w:t>
      </w:r>
      <w:r w:rsidR="004036D6" w:rsidRPr="004036D6">
        <w:t xml:space="preserve"> </w:t>
      </w:r>
      <w:r w:rsidRPr="004036D6">
        <w:t>сборность</w:t>
      </w:r>
      <w:r w:rsidR="004036D6" w:rsidRPr="004036D6">
        <w:t xml:space="preserve">. </w:t>
      </w:r>
      <w:r w:rsidRPr="004036D6">
        <w:t>В</w:t>
      </w:r>
      <w:r w:rsidR="004036D6" w:rsidRPr="004036D6">
        <w:t xml:space="preserve"> </w:t>
      </w:r>
      <w:r w:rsidRPr="004036D6">
        <w:t>соборности</w:t>
      </w:r>
      <w:r w:rsidR="004036D6" w:rsidRPr="004036D6">
        <w:t xml:space="preserve"> </w:t>
      </w:r>
      <w:r w:rsidRPr="004036D6">
        <w:t>личность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исчезает,</w:t>
      </w:r>
      <w:r w:rsidR="004036D6" w:rsidRPr="004036D6">
        <w:t xml:space="preserve"> </w:t>
      </w:r>
      <w:r w:rsidRPr="004036D6">
        <w:t>наоборот,</w:t>
      </w:r>
      <w:r w:rsidR="004036D6" w:rsidRPr="004036D6">
        <w:t xml:space="preserve"> </w:t>
      </w:r>
      <w:r w:rsidRPr="004036D6">
        <w:t>она</w:t>
      </w:r>
      <w:r w:rsidR="004036D6" w:rsidRPr="004036D6">
        <w:t xml:space="preserve"> </w:t>
      </w:r>
      <w:r w:rsidRPr="004036D6">
        <w:t>наиболее</w:t>
      </w:r>
      <w:r w:rsidR="004036D6" w:rsidRPr="004036D6">
        <w:t xml:space="preserve"> </w:t>
      </w:r>
      <w:r w:rsidRPr="004036D6">
        <w:t>выразительным</w:t>
      </w:r>
      <w:r w:rsidR="004036D6" w:rsidRPr="004036D6">
        <w:t xml:space="preserve"> </w:t>
      </w:r>
      <w:r w:rsidRPr="004036D6">
        <w:t>образом</w:t>
      </w:r>
      <w:r w:rsidR="004036D6" w:rsidRPr="004036D6">
        <w:t xml:space="preserve"> </w:t>
      </w:r>
      <w:r w:rsidRPr="004036D6">
        <w:t>выявляет</w:t>
      </w:r>
      <w:r w:rsidR="004036D6" w:rsidRPr="004036D6">
        <w:t xml:space="preserve"> </w:t>
      </w:r>
      <w:r w:rsidRPr="004036D6">
        <w:t>свою</w:t>
      </w:r>
      <w:r w:rsidR="004036D6" w:rsidRPr="004036D6">
        <w:t xml:space="preserve"> </w:t>
      </w:r>
      <w:r w:rsidRPr="004036D6">
        <w:t>полноту,</w:t>
      </w:r>
      <w:r w:rsidR="004036D6" w:rsidRPr="004036D6">
        <w:t xml:space="preserve"> </w:t>
      </w:r>
      <w:r w:rsidRPr="004036D6">
        <w:t>обретая</w:t>
      </w:r>
      <w:r w:rsidR="004036D6" w:rsidRPr="004036D6">
        <w:t xml:space="preserve"> </w:t>
      </w:r>
      <w:r w:rsidRPr="004036D6">
        <w:t>ее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взаимодействии</w:t>
      </w:r>
      <w:r w:rsidR="004036D6" w:rsidRPr="004036D6">
        <w:t xml:space="preserve"> </w:t>
      </w:r>
      <w:r w:rsidRPr="004036D6">
        <w:t>с</w:t>
      </w:r>
      <w:r w:rsidR="004036D6" w:rsidRPr="004036D6">
        <w:t xml:space="preserve"> </w:t>
      </w:r>
      <w:r w:rsidRPr="004036D6">
        <w:t>другими</w:t>
      </w:r>
      <w:r w:rsidR="004036D6" w:rsidRPr="004036D6">
        <w:t xml:space="preserve"> </w:t>
      </w:r>
      <w:r w:rsidRPr="004036D6">
        <w:t>личностями</w:t>
      </w:r>
      <w:r w:rsidR="004036D6" w:rsidRPr="004036D6">
        <w:t xml:space="preserve">. </w:t>
      </w:r>
      <w:r w:rsidRPr="004036D6">
        <w:t>Это</w:t>
      </w:r>
      <w:r w:rsidR="004036D6" w:rsidRPr="004036D6">
        <w:t xml:space="preserve"> </w:t>
      </w:r>
      <w:r w:rsidRPr="004036D6">
        <w:t>как</w:t>
      </w:r>
      <w:r w:rsidR="004036D6" w:rsidRPr="004036D6">
        <w:t xml:space="preserve"> </w:t>
      </w:r>
      <w:r w:rsidRPr="004036D6">
        <w:t>конкретное</w:t>
      </w:r>
      <w:r w:rsidR="004036D6" w:rsidRPr="004036D6">
        <w:t xml:space="preserve"> </w:t>
      </w:r>
      <w:r w:rsidRPr="004036D6">
        <w:t>понятие</w:t>
      </w:r>
      <w:r w:rsidR="004036D6" w:rsidRPr="004036D6">
        <w:t xml:space="preserve"> </w:t>
      </w:r>
      <w:r w:rsidRPr="004036D6">
        <w:t>у</w:t>
      </w:r>
      <w:r w:rsidR="004036D6" w:rsidRPr="004036D6">
        <w:t xml:space="preserve"> </w:t>
      </w:r>
      <w:r w:rsidRPr="004036D6">
        <w:t>Гегеля,</w:t>
      </w:r>
      <w:r w:rsidR="004036D6" w:rsidRPr="004036D6">
        <w:t xml:space="preserve"> </w:t>
      </w:r>
      <w:r w:rsidRPr="004036D6">
        <w:t>где</w:t>
      </w:r>
      <w:r w:rsidR="004036D6" w:rsidRPr="004036D6">
        <w:t xml:space="preserve"> </w:t>
      </w:r>
      <w:r w:rsidRPr="004036D6">
        <w:t>всеобщее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теряет</w:t>
      </w:r>
      <w:r w:rsidR="004036D6" w:rsidRPr="004036D6">
        <w:t xml:space="preserve"> </w:t>
      </w:r>
      <w:r w:rsidRPr="004036D6">
        <w:t>богатства</w:t>
      </w:r>
      <w:r w:rsidR="004036D6" w:rsidRPr="004036D6">
        <w:t xml:space="preserve"> </w:t>
      </w:r>
      <w:r w:rsidRPr="004036D6">
        <w:t>единичного</w:t>
      </w:r>
      <w:r w:rsidR="004036D6" w:rsidRPr="004036D6">
        <w:t xml:space="preserve">. </w:t>
      </w:r>
      <w:r w:rsidRPr="004036D6">
        <w:t>Гегель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своей</w:t>
      </w:r>
      <w:r w:rsidR="004036D6" w:rsidRPr="004036D6">
        <w:t xml:space="preserve"> </w:t>
      </w:r>
      <w:r w:rsidRPr="004036D6">
        <w:t>диалектической</w:t>
      </w:r>
      <w:r w:rsidR="004036D6" w:rsidRPr="004036D6">
        <w:t xml:space="preserve"> </w:t>
      </w:r>
      <w:r w:rsidRPr="004036D6">
        <w:t>логике</w:t>
      </w:r>
      <w:r w:rsidR="004036D6" w:rsidRPr="004036D6">
        <w:t xml:space="preserve"> </w:t>
      </w:r>
      <w:r w:rsidRPr="004036D6">
        <w:t>предвосхитил</w:t>
      </w:r>
      <w:r w:rsidR="004036D6" w:rsidRPr="004036D6">
        <w:t xml:space="preserve"> </w:t>
      </w:r>
      <w:r w:rsidRPr="004036D6">
        <w:t>постановку</w:t>
      </w:r>
      <w:r w:rsidR="004036D6" w:rsidRPr="004036D6">
        <w:t xml:space="preserve"> </w:t>
      </w:r>
      <w:r w:rsidRPr="004036D6">
        <w:t>идеи</w:t>
      </w:r>
      <w:r w:rsidR="004036D6" w:rsidRPr="004036D6">
        <w:t xml:space="preserve"> </w:t>
      </w:r>
      <w:r w:rsidRPr="004036D6">
        <w:t>соборности</w:t>
      </w:r>
      <w:r w:rsidR="004036D6" w:rsidRPr="004036D6">
        <w:t xml:space="preserve"> </w:t>
      </w:r>
      <w:r w:rsidRPr="004036D6">
        <w:t>у</w:t>
      </w:r>
      <w:r w:rsidR="004036D6" w:rsidRPr="004036D6">
        <w:t xml:space="preserve"> </w:t>
      </w:r>
      <w:r w:rsidRPr="004036D6">
        <w:t>русских</w:t>
      </w:r>
      <w:r w:rsidR="004036D6" w:rsidRPr="004036D6">
        <w:t xml:space="preserve"> </w:t>
      </w:r>
      <w:r w:rsidRPr="004036D6">
        <w:t>мыслителей,</w:t>
      </w:r>
      <w:r w:rsidR="004036D6" w:rsidRPr="004036D6">
        <w:t xml:space="preserve"> </w:t>
      </w:r>
      <w:r w:rsidRPr="004036D6">
        <w:t>начиная</w:t>
      </w:r>
      <w:r w:rsidR="004036D6" w:rsidRPr="004036D6">
        <w:t xml:space="preserve"> </w:t>
      </w:r>
      <w:r w:rsidRPr="004036D6">
        <w:t>с</w:t>
      </w:r>
      <w:r w:rsidR="004036D6" w:rsidRPr="004036D6">
        <w:t xml:space="preserve"> </w:t>
      </w:r>
      <w:r w:rsidRPr="004036D6">
        <w:t>Хомякова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Соборное</w:t>
      </w:r>
      <w:r w:rsidR="004036D6" w:rsidRPr="004036D6">
        <w:t xml:space="preserve"> </w:t>
      </w:r>
      <w:r w:rsidRPr="004036D6">
        <w:t>отношение</w:t>
      </w:r>
      <w:r w:rsidR="004036D6" w:rsidRPr="004036D6">
        <w:t xml:space="preserve"> </w:t>
      </w:r>
      <w:r w:rsidRPr="004036D6">
        <w:t>к</w:t>
      </w:r>
      <w:r w:rsidR="004036D6" w:rsidRPr="004036D6">
        <w:t xml:space="preserve"> </w:t>
      </w:r>
      <w:r w:rsidRPr="004036D6">
        <w:t>сознанию</w:t>
      </w:r>
      <w:r w:rsidR="004036D6" w:rsidRPr="004036D6">
        <w:t xml:space="preserve"> </w:t>
      </w:r>
      <w:r w:rsidRPr="004036D6">
        <w:t>необходимо</w:t>
      </w:r>
      <w:r w:rsidR="004036D6" w:rsidRPr="004036D6">
        <w:t xml:space="preserve"> </w:t>
      </w:r>
      <w:r w:rsidRPr="004036D6">
        <w:t>ведет</w:t>
      </w:r>
      <w:r w:rsidR="004036D6" w:rsidRPr="004036D6">
        <w:t xml:space="preserve"> </w:t>
      </w:r>
      <w:r w:rsidRPr="004036D6">
        <w:t>к</w:t>
      </w:r>
      <w:r w:rsidR="004036D6">
        <w:t xml:space="preserve"> "</w:t>
      </w:r>
      <w:r w:rsidRPr="004036D6">
        <w:t>космической</w:t>
      </w:r>
      <w:r w:rsidR="004036D6" w:rsidRPr="004036D6">
        <w:t xml:space="preserve"> </w:t>
      </w:r>
      <w:r w:rsidRPr="004036D6">
        <w:t>церковной</w:t>
      </w:r>
      <w:r w:rsidR="004036D6" w:rsidRPr="004036D6">
        <w:t xml:space="preserve"> </w:t>
      </w:r>
      <w:r w:rsidRPr="004036D6">
        <w:t>гносеологии</w:t>
      </w:r>
      <w:r w:rsidR="004036D6">
        <w:t>"</w:t>
      </w:r>
      <w:r w:rsidR="004036D6" w:rsidRPr="004036D6">
        <w:t xml:space="preserve">. </w:t>
      </w:r>
      <w:r w:rsidRPr="004036D6">
        <w:t>Человечество</w:t>
      </w:r>
      <w:r w:rsidR="004036D6" w:rsidRPr="004036D6">
        <w:t xml:space="preserve"> - </w:t>
      </w:r>
      <w:r w:rsidRPr="004036D6">
        <w:t>космический</w:t>
      </w:r>
      <w:r w:rsidR="004036D6" w:rsidRPr="004036D6">
        <w:t xml:space="preserve"> </w:t>
      </w:r>
      <w:r w:rsidRPr="004036D6">
        <w:t>центр</w:t>
      </w:r>
      <w:r w:rsidR="004036D6" w:rsidRPr="004036D6">
        <w:t xml:space="preserve"> </w:t>
      </w:r>
      <w:r w:rsidRPr="004036D6">
        <w:t>бытия,</w:t>
      </w:r>
      <w:r w:rsidR="004036D6" w:rsidRPr="004036D6">
        <w:t xml:space="preserve"> </w:t>
      </w:r>
      <w:r w:rsidRPr="004036D6">
        <w:t>высшая</w:t>
      </w:r>
      <w:r w:rsidR="004036D6" w:rsidRPr="004036D6">
        <w:t xml:space="preserve"> </w:t>
      </w:r>
      <w:r w:rsidRPr="004036D6">
        <w:t>точка</w:t>
      </w:r>
      <w:r w:rsidR="004036D6" w:rsidRPr="004036D6">
        <w:t xml:space="preserve"> </w:t>
      </w:r>
      <w:r w:rsidRPr="004036D6">
        <w:t>его</w:t>
      </w:r>
      <w:r w:rsidR="004036D6" w:rsidRPr="004036D6">
        <w:t xml:space="preserve"> </w:t>
      </w:r>
      <w:r w:rsidRPr="004036D6">
        <w:t>подъема,</w:t>
      </w:r>
      <w:r w:rsidR="004036D6" w:rsidRPr="004036D6">
        <w:t xml:space="preserve"> </w:t>
      </w:r>
      <w:r w:rsidRPr="004036D6">
        <w:t>душа</w:t>
      </w:r>
      <w:r w:rsidR="004036D6" w:rsidRPr="004036D6">
        <w:t xml:space="preserve"> </w:t>
      </w:r>
      <w:r w:rsidRPr="004036D6">
        <w:t>мира,</w:t>
      </w:r>
      <w:r w:rsidR="004036D6" w:rsidRPr="004036D6">
        <w:t xml:space="preserve"> </w:t>
      </w:r>
      <w:r w:rsidRPr="004036D6">
        <w:t>которая</w:t>
      </w:r>
      <w:r w:rsidR="004036D6" w:rsidRPr="004036D6">
        <w:t xml:space="preserve"> </w:t>
      </w:r>
      <w:r w:rsidRPr="004036D6">
        <w:t>соборно</w:t>
      </w:r>
      <w:r w:rsidR="004036D6" w:rsidRPr="004036D6">
        <w:t xml:space="preserve"> </w:t>
      </w:r>
      <w:r w:rsidRPr="004036D6">
        <w:t>отпала</w:t>
      </w:r>
      <w:r w:rsidR="004036D6" w:rsidRPr="004036D6">
        <w:t xml:space="preserve"> </w:t>
      </w:r>
      <w:r w:rsidRPr="004036D6">
        <w:t>от</w:t>
      </w:r>
      <w:r w:rsidR="004036D6" w:rsidRPr="004036D6">
        <w:t xml:space="preserve"> </w:t>
      </w:r>
      <w:r w:rsidRPr="004036D6">
        <w:t>Бога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соборно</w:t>
      </w:r>
      <w:r w:rsidR="004036D6" w:rsidRPr="004036D6">
        <w:t xml:space="preserve"> </w:t>
      </w:r>
      <w:r w:rsidRPr="004036D6">
        <w:t>должна</w:t>
      </w:r>
      <w:r w:rsidR="004036D6" w:rsidRPr="004036D6">
        <w:t xml:space="preserve"> </w:t>
      </w:r>
      <w:r w:rsidRPr="004036D6">
        <w:t>вернуться</w:t>
      </w:r>
      <w:r w:rsidR="004036D6" w:rsidRPr="004036D6">
        <w:t xml:space="preserve"> </w:t>
      </w:r>
      <w:r w:rsidRPr="004036D6">
        <w:t>к</w:t>
      </w:r>
      <w:r w:rsidR="004036D6" w:rsidRPr="004036D6">
        <w:t xml:space="preserve"> </w:t>
      </w:r>
      <w:r w:rsidRPr="004036D6">
        <w:t>Богу,</w:t>
      </w:r>
      <w:r w:rsidR="004036D6" w:rsidRPr="004036D6">
        <w:t xml:space="preserve"> </w:t>
      </w:r>
      <w:r w:rsidRPr="004036D6">
        <w:t>обожиться</w:t>
      </w:r>
      <w:r w:rsidR="004036D6" w:rsidRPr="004036D6">
        <w:t xml:space="preserve">. </w:t>
      </w:r>
      <w:r w:rsidRPr="004036D6">
        <w:t>Христос</w:t>
      </w:r>
      <w:r w:rsidR="004036D6" w:rsidRPr="004036D6">
        <w:t xml:space="preserve"> - </w:t>
      </w:r>
      <w:r w:rsidRPr="004036D6">
        <w:t>абсолютный</w:t>
      </w:r>
      <w:r w:rsidR="004036D6" w:rsidRPr="004036D6">
        <w:t xml:space="preserve"> </w:t>
      </w:r>
      <w:r w:rsidRPr="004036D6">
        <w:t>центр</w:t>
      </w:r>
      <w:r w:rsidR="004036D6" w:rsidRPr="004036D6">
        <w:t xml:space="preserve"> </w:t>
      </w:r>
      <w:r w:rsidRPr="004036D6">
        <w:t>космоса</w:t>
      </w:r>
      <w:r w:rsidR="004036D6" w:rsidRPr="004036D6">
        <w:t xml:space="preserve">. </w:t>
      </w:r>
      <w:r w:rsidRPr="004036D6">
        <w:t>Смысл</w:t>
      </w:r>
      <w:r w:rsidR="004036D6" w:rsidRPr="004036D6">
        <w:t xml:space="preserve"> </w:t>
      </w:r>
      <w:r w:rsidRPr="004036D6">
        <w:t>жизни,</w:t>
      </w:r>
      <w:r w:rsidR="004036D6" w:rsidRPr="004036D6">
        <w:t xml:space="preserve"> </w:t>
      </w:r>
      <w:r w:rsidRPr="004036D6">
        <w:t>смысл</w:t>
      </w:r>
      <w:r w:rsidR="004036D6" w:rsidRPr="004036D6">
        <w:t xml:space="preserve"> </w:t>
      </w:r>
      <w:r w:rsidRPr="004036D6">
        <w:t>истории,</w:t>
      </w:r>
      <w:r w:rsidR="004036D6" w:rsidRPr="004036D6">
        <w:t xml:space="preserve"> </w:t>
      </w:r>
      <w:r w:rsidRPr="004036D6">
        <w:t>смысл</w:t>
      </w:r>
      <w:r w:rsidR="004036D6" w:rsidRPr="004036D6">
        <w:t xml:space="preserve"> </w:t>
      </w:r>
      <w:r w:rsidRPr="004036D6">
        <w:t>мировой</w:t>
      </w:r>
      <w:r w:rsidR="004036D6" w:rsidRPr="004036D6">
        <w:t xml:space="preserve"> </w:t>
      </w:r>
      <w:r w:rsidRPr="004036D6">
        <w:t>культуры</w:t>
      </w:r>
      <w:r w:rsidR="004036D6" w:rsidRPr="004036D6">
        <w:t xml:space="preserve"> - </w:t>
      </w:r>
      <w:r w:rsidRPr="004036D6">
        <w:t>обретение</w:t>
      </w:r>
      <w:r w:rsidR="004036D6" w:rsidRPr="004036D6">
        <w:t xml:space="preserve"> </w:t>
      </w:r>
      <w:r w:rsidRPr="004036D6">
        <w:t>бессмертия</w:t>
      </w:r>
      <w:r w:rsidR="004036D6" w:rsidRPr="004036D6">
        <w:t xml:space="preserve">. </w:t>
      </w:r>
      <w:r w:rsidRPr="004036D6">
        <w:t>Бердяев</w:t>
      </w:r>
      <w:r w:rsidR="004036D6" w:rsidRPr="004036D6">
        <w:t xml:space="preserve"> </w:t>
      </w:r>
      <w:r w:rsidRPr="004036D6">
        <w:t>признает</w:t>
      </w:r>
      <w:r w:rsidR="004036D6" w:rsidRPr="004036D6">
        <w:t xml:space="preserve"> </w:t>
      </w:r>
      <w:r w:rsidRPr="004036D6">
        <w:t>сходство</w:t>
      </w:r>
      <w:r w:rsidR="004036D6" w:rsidRPr="004036D6">
        <w:t xml:space="preserve"> </w:t>
      </w:r>
      <w:r w:rsidRPr="004036D6">
        <w:t>своих</w:t>
      </w:r>
      <w:r w:rsidR="004036D6" w:rsidRPr="004036D6">
        <w:t xml:space="preserve"> </w:t>
      </w:r>
      <w:r w:rsidRPr="004036D6">
        <w:t>идей</w:t>
      </w:r>
      <w:r w:rsidR="004036D6" w:rsidRPr="004036D6">
        <w:t xml:space="preserve"> </w:t>
      </w:r>
      <w:r w:rsidRPr="004036D6">
        <w:t>с</w:t>
      </w:r>
      <w:r w:rsidR="004036D6" w:rsidRPr="004036D6">
        <w:t xml:space="preserve"> </w:t>
      </w:r>
      <w:r w:rsidRPr="004036D6">
        <w:t>учением</w:t>
      </w:r>
      <w:r w:rsidR="004036D6" w:rsidRPr="004036D6">
        <w:t xml:space="preserve"> </w:t>
      </w:r>
      <w:r w:rsidRPr="004036D6">
        <w:t>Н</w:t>
      </w:r>
      <w:r w:rsidR="004036D6" w:rsidRPr="004036D6">
        <w:t xml:space="preserve">. </w:t>
      </w:r>
      <w:r w:rsidRPr="004036D6">
        <w:t>Федорова,</w:t>
      </w:r>
      <w:r w:rsidR="004036D6" w:rsidRPr="004036D6">
        <w:t xml:space="preserve"> </w:t>
      </w:r>
      <w:r w:rsidRPr="004036D6">
        <w:t>но</w:t>
      </w:r>
      <w:r w:rsidR="004036D6" w:rsidRPr="004036D6">
        <w:t xml:space="preserve"> </w:t>
      </w:r>
      <w:r w:rsidRPr="004036D6">
        <w:t>настаивает</w:t>
      </w:r>
      <w:r w:rsidR="004036D6" w:rsidRPr="004036D6">
        <w:t xml:space="preserve"> </w:t>
      </w:r>
      <w:r w:rsidRPr="004036D6">
        <w:t>на</w:t>
      </w:r>
      <w:r w:rsidR="004036D6" w:rsidRPr="004036D6">
        <w:t xml:space="preserve"> </w:t>
      </w:r>
      <w:r w:rsidRPr="004036D6">
        <w:t>самостоятельном</w:t>
      </w:r>
      <w:r w:rsidR="004036D6" w:rsidRPr="004036D6">
        <w:t xml:space="preserve"> </w:t>
      </w:r>
      <w:r w:rsidRPr="004036D6">
        <w:t>их</w:t>
      </w:r>
      <w:r w:rsidR="004036D6" w:rsidRPr="004036D6">
        <w:t xml:space="preserve"> </w:t>
      </w:r>
      <w:r w:rsidRPr="004036D6">
        <w:t>характере</w:t>
      </w:r>
      <w:r w:rsidR="004036D6" w:rsidRPr="004036D6">
        <w:t xml:space="preserve">: </w:t>
      </w:r>
      <w:r w:rsidRPr="004036D6">
        <w:t>они</w:t>
      </w:r>
      <w:r w:rsidR="004036D6" w:rsidRPr="004036D6">
        <w:t xml:space="preserve"> </w:t>
      </w:r>
      <w:r w:rsidRPr="004036D6">
        <w:t>были</w:t>
      </w:r>
      <w:r w:rsidR="004036D6" w:rsidRPr="004036D6">
        <w:t xml:space="preserve"> </w:t>
      </w:r>
      <w:r w:rsidRPr="004036D6">
        <w:t>сформулированы</w:t>
      </w:r>
      <w:r w:rsidR="004036D6" w:rsidRPr="004036D6">
        <w:t xml:space="preserve"> </w:t>
      </w:r>
      <w:r w:rsidRPr="004036D6">
        <w:t>прежде,</w:t>
      </w:r>
      <w:r w:rsidR="004036D6" w:rsidRPr="004036D6">
        <w:t xml:space="preserve"> </w:t>
      </w:r>
      <w:r w:rsidRPr="004036D6">
        <w:t>чем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познакомился</w:t>
      </w:r>
      <w:r w:rsidR="004036D6" w:rsidRPr="004036D6">
        <w:t xml:space="preserve"> </w:t>
      </w:r>
      <w:r w:rsidRPr="004036D6">
        <w:t>с</w:t>
      </w:r>
      <w:r w:rsidR="004036D6" w:rsidRPr="004036D6">
        <w:t xml:space="preserve"> </w:t>
      </w:r>
      <w:r w:rsidRPr="004036D6">
        <w:t>творчеством</w:t>
      </w:r>
      <w:r w:rsidR="004036D6" w:rsidRPr="004036D6">
        <w:t xml:space="preserve"> </w:t>
      </w:r>
      <w:r w:rsidRPr="004036D6">
        <w:t>Н</w:t>
      </w:r>
      <w:r w:rsidR="004036D6" w:rsidRPr="004036D6">
        <w:t xml:space="preserve">. </w:t>
      </w:r>
      <w:r w:rsidRPr="004036D6">
        <w:t>Федорова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Еще</w:t>
      </w:r>
      <w:r w:rsidR="004036D6" w:rsidRPr="004036D6">
        <w:t xml:space="preserve"> </w:t>
      </w:r>
      <w:r w:rsidRPr="004036D6">
        <w:t>одно</w:t>
      </w:r>
      <w:r w:rsidR="004036D6" w:rsidRPr="004036D6">
        <w:t xml:space="preserve"> </w:t>
      </w:r>
      <w:r w:rsidRPr="004036D6">
        <w:t>важное</w:t>
      </w:r>
      <w:r w:rsidR="004036D6" w:rsidRPr="004036D6">
        <w:t xml:space="preserve"> </w:t>
      </w:r>
      <w:r w:rsidRPr="004036D6">
        <w:t>обстоятельство,</w:t>
      </w:r>
      <w:r w:rsidR="004036D6" w:rsidRPr="004036D6">
        <w:t xml:space="preserve"> </w:t>
      </w:r>
      <w:r w:rsidRPr="004036D6">
        <w:t>мимо</w:t>
      </w:r>
      <w:r w:rsidR="004036D6" w:rsidRPr="004036D6">
        <w:t xml:space="preserve"> </w:t>
      </w:r>
      <w:r w:rsidRPr="004036D6">
        <w:t>которого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может</w:t>
      </w:r>
      <w:r w:rsidR="004036D6" w:rsidRPr="004036D6">
        <w:t xml:space="preserve"> </w:t>
      </w:r>
      <w:r w:rsidRPr="004036D6">
        <w:t>пройти</w:t>
      </w:r>
      <w:r w:rsidR="004036D6" w:rsidRPr="004036D6">
        <w:t xml:space="preserve"> </w:t>
      </w:r>
      <w:r w:rsidRPr="004036D6">
        <w:t>читатель</w:t>
      </w:r>
      <w:r w:rsidR="004036D6">
        <w:t xml:space="preserve"> "</w:t>
      </w:r>
      <w:r w:rsidRPr="004036D6">
        <w:t>Философии</w:t>
      </w:r>
      <w:r w:rsidR="004036D6" w:rsidRPr="004036D6">
        <w:t xml:space="preserve"> </w:t>
      </w:r>
      <w:r w:rsidRPr="004036D6">
        <w:t>свободы</w:t>
      </w:r>
      <w:r w:rsidR="004036D6">
        <w:t xml:space="preserve">" </w:t>
      </w:r>
      <w:r w:rsidR="004036D6" w:rsidRPr="004036D6">
        <w:t>-</w:t>
      </w:r>
      <w:r w:rsidR="004036D6">
        <w:t xml:space="preserve"> "</w:t>
      </w:r>
      <w:r w:rsidRPr="004036D6">
        <w:t>особая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великая</w:t>
      </w:r>
      <w:r w:rsidR="004036D6">
        <w:t xml:space="preserve">" </w:t>
      </w:r>
      <w:r w:rsidRPr="004036D6">
        <w:t>роль</w:t>
      </w:r>
      <w:r w:rsidR="004036D6" w:rsidRPr="004036D6">
        <w:t xml:space="preserve"> </w:t>
      </w:r>
      <w:r w:rsidRPr="004036D6">
        <w:t>России</w:t>
      </w:r>
      <w:r w:rsidR="004036D6" w:rsidRPr="004036D6">
        <w:t xml:space="preserve">. </w:t>
      </w:r>
      <w:r w:rsidRPr="004036D6">
        <w:t>Конечно,</w:t>
      </w:r>
      <w:r w:rsidR="004036D6" w:rsidRPr="004036D6">
        <w:t xml:space="preserve"> </w:t>
      </w:r>
      <w:r w:rsidRPr="004036D6">
        <w:t>западная</w:t>
      </w:r>
      <w:r w:rsidR="004036D6" w:rsidRPr="004036D6">
        <w:t xml:space="preserve"> </w:t>
      </w:r>
      <w:r w:rsidRPr="004036D6">
        <w:t>Европа</w:t>
      </w:r>
      <w:r w:rsidR="004036D6" w:rsidRPr="004036D6">
        <w:t xml:space="preserve"> </w:t>
      </w:r>
      <w:r w:rsidRPr="004036D6">
        <w:t>не</w:t>
      </w:r>
      <w:r w:rsidR="004036D6">
        <w:t xml:space="preserve"> "</w:t>
      </w:r>
      <w:r w:rsidRPr="004036D6">
        <w:t>сгнила</w:t>
      </w:r>
      <w:r w:rsidR="004036D6">
        <w:t>"</w:t>
      </w:r>
      <w:r w:rsidRPr="004036D6">
        <w:t>,</w:t>
      </w:r>
      <w:r w:rsidR="004036D6" w:rsidRPr="004036D6">
        <w:t xml:space="preserve"> </w:t>
      </w:r>
      <w:r w:rsidRPr="004036D6">
        <w:t>мировая</w:t>
      </w:r>
      <w:r w:rsidR="004036D6" w:rsidRPr="004036D6">
        <w:t xml:space="preserve"> </w:t>
      </w:r>
      <w:r w:rsidRPr="004036D6">
        <w:t>история</w:t>
      </w:r>
      <w:r w:rsidR="004036D6" w:rsidRPr="004036D6">
        <w:t xml:space="preserve"> </w:t>
      </w:r>
      <w:r w:rsidRPr="004036D6">
        <w:t>разрешится</w:t>
      </w:r>
      <w:r w:rsidR="004036D6" w:rsidRPr="004036D6">
        <w:t xml:space="preserve"> </w:t>
      </w:r>
      <w:r w:rsidRPr="004036D6">
        <w:t>лишь</w:t>
      </w:r>
      <w:r w:rsidR="004036D6" w:rsidRPr="004036D6">
        <w:t xml:space="preserve"> </w:t>
      </w:r>
      <w:r w:rsidRPr="004036D6">
        <w:t>совместными</w:t>
      </w:r>
      <w:r w:rsidR="004036D6" w:rsidRPr="004036D6">
        <w:t xml:space="preserve"> </w:t>
      </w:r>
      <w:r w:rsidRPr="004036D6">
        <w:t>усилиями</w:t>
      </w:r>
      <w:r w:rsidR="004036D6" w:rsidRPr="004036D6">
        <w:t xml:space="preserve"> </w:t>
      </w:r>
      <w:r w:rsidRPr="004036D6">
        <w:t>Запада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Востока,</w:t>
      </w:r>
      <w:r w:rsidR="004036D6" w:rsidRPr="004036D6">
        <w:t xml:space="preserve"> </w:t>
      </w:r>
      <w:r w:rsidRPr="004036D6">
        <w:t>каждый</w:t>
      </w:r>
      <w:r w:rsidR="004036D6" w:rsidRPr="004036D6">
        <w:t xml:space="preserve"> </w:t>
      </w:r>
      <w:r w:rsidRPr="004036D6">
        <w:t>народ</w:t>
      </w:r>
      <w:r w:rsidR="004036D6" w:rsidRPr="004036D6">
        <w:t xml:space="preserve"> </w:t>
      </w:r>
      <w:r w:rsidRPr="004036D6">
        <w:t>имеет</w:t>
      </w:r>
      <w:r w:rsidR="004036D6" w:rsidRPr="004036D6">
        <w:t xml:space="preserve"> </w:t>
      </w:r>
      <w:r w:rsidRPr="004036D6">
        <w:t>свою</w:t>
      </w:r>
      <w:r w:rsidR="004036D6" w:rsidRPr="004036D6">
        <w:t xml:space="preserve"> </w:t>
      </w:r>
      <w:r w:rsidRPr="004036D6">
        <w:t>миссию,</w:t>
      </w:r>
      <w:r w:rsidR="004036D6" w:rsidRPr="004036D6">
        <w:t xml:space="preserve"> </w:t>
      </w:r>
      <w:r w:rsidRPr="004036D6">
        <w:t>но</w:t>
      </w:r>
      <w:r w:rsidR="004036D6">
        <w:t xml:space="preserve"> "</w:t>
      </w:r>
      <w:r w:rsidRPr="004036D6">
        <w:t>только</w:t>
      </w:r>
      <w:r w:rsidR="004036D6" w:rsidRPr="004036D6">
        <w:t xml:space="preserve"> </w:t>
      </w:r>
      <w:r w:rsidRPr="004036D6">
        <w:t>Россия</w:t>
      </w:r>
      <w:r w:rsidR="004036D6" w:rsidRPr="004036D6">
        <w:t xml:space="preserve"> </w:t>
      </w:r>
      <w:r w:rsidRPr="004036D6">
        <w:t>может</w:t>
      </w:r>
      <w:r w:rsidR="004036D6" w:rsidRPr="004036D6">
        <w:t xml:space="preserve"> </w:t>
      </w:r>
      <w:r w:rsidRPr="004036D6">
        <w:t>соединить</w:t>
      </w:r>
      <w:r w:rsidR="004036D6" w:rsidRPr="004036D6">
        <w:t xml:space="preserve"> </w:t>
      </w:r>
      <w:r w:rsidRPr="004036D6">
        <w:t>восточное</w:t>
      </w:r>
      <w:r w:rsidR="004036D6" w:rsidRPr="004036D6">
        <w:t xml:space="preserve"> </w:t>
      </w:r>
      <w:r w:rsidRPr="004036D6">
        <w:t>созерцание</w:t>
      </w:r>
      <w:r w:rsidR="004036D6" w:rsidRPr="004036D6">
        <w:t xml:space="preserve"> </w:t>
      </w:r>
      <w:r w:rsidRPr="004036D6">
        <w:t>Божества</w:t>
      </w:r>
      <w:r w:rsidR="004036D6">
        <w:t>.</w:t>
      </w:r>
      <w:r w:rsidR="004036D6" w:rsidRPr="004036D6">
        <w:t xml:space="preserve"> </w:t>
      </w:r>
      <w:r w:rsidRPr="004036D6">
        <w:t>с</w:t>
      </w:r>
      <w:r w:rsidR="004036D6" w:rsidRPr="004036D6">
        <w:t xml:space="preserve"> </w:t>
      </w:r>
      <w:r w:rsidRPr="004036D6">
        <w:t>западной</w:t>
      </w:r>
      <w:r w:rsidR="004036D6" w:rsidRPr="004036D6">
        <w:t xml:space="preserve"> </w:t>
      </w:r>
      <w:r w:rsidRPr="004036D6">
        <w:t>человеческой</w:t>
      </w:r>
      <w:r w:rsidR="004036D6" w:rsidRPr="004036D6">
        <w:t xml:space="preserve"> </w:t>
      </w:r>
      <w:r w:rsidRPr="004036D6">
        <w:t>активностью,</w:t>
      </w:r>
      <w:r w:rsidR="004036D6" w:rsidRPr="004036D6">
        <w:t xml:space="preserve"> </w:t>
      </w:r>
      <w:r w:rsidRPr="004036D6">
        <w:t>с</w:t>
      </w:r>
      <w:r w:rsidR="004036D6" w:rsidRPr="004036D6">
        <w:t xml:space="preserve"> </w:t>
      </w:r>
      <w:r w:rsidRPr="004036D6">
        <w:t>исторической</w:t>
      </w:r>
      <w:r w:rsidR="004036D6" w:rsidRPr="004036D6">
        <w:t xml:space="preserve"> </w:t>
      </w:r>
      <w:r w:rsidRPr="004036D6">
        <w:t>динамикой</w:t>
      </w:r>
      <w:r w:rsidR="004036D6" w:rsidRPr="004036D6">
        <w:t xml:space="preserve"> </w:t>
      </w:r>
      <w:r w:rsidRPr="004036D6">
        <w:t>культуры</w:t>
      </w:r>
      <w:r w:rsidR="004036D6">
        <w:t>"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Бердяев</w:t>
      </w:r>
      <w:r w:rsidR="004036D6" w:rsidRPr="004036D6">
        <w:t xml:space="preserve"> </w:t>
      </w:r>
      <w:r w:rsidRPr="004036D6">
        <w:t>убежден,</w:t>
      </w:r>
      <w:r w:rsidR="004036D6" w:rsidRPr="004036D6">
        <w:t xml:space="preserve"> </w:t>
      </w:r>
      <w:r w:rsidRPr="004036D6">
        <w:t>что</w:t>
      </w:r>
      <w:r w:rsidR="004036D6" w:rsidRPr="004036D6">
        <w:t xml:space="preserve"> </w:t>
      </w:r>
      <w:r w:rsidRPr="004036D6">
        <w:t>истории</w:t>
      </w:r>
      <w:r w:rsidR="004036D6" w:rsidRPr="004036D6">
        <w:t xml:space="preserve"> </w:t>
      </w:r>
      <w:r w:rsidRPr="004036D6">
        <w:t>человечества</w:t>
      </w:r>
      <w:r w:rsidR="004036D6" w:rsidRPr="004036D6">
        <w:t xml:space="preserve"> </w:t>
      </w:r>
      <w:r w:rsidRPr="004036D6">
        <w:t>определен</w:t>
      </w:r>
      <w:r w:rsidR="004036D6">
        <w:t xml:space="preserve"> "</w:t>
      </w:r>
      <w:r w:rsidRPr="004036D6">
        <w:t>счастливый</w:t>
      </w:r>
      <w:r w:rsidR="004036D6" w:rsidRPr="004036D6">
        <w:t xml:space="preserve"> </w:t>
      </w:r>
      <w:r w:rsidRPr="004036D6">
        <w:t>конец</w:t>
      </w:r>
      <w:r w:rsidR="004036D6">
        <w:t>"</w:t>
      </w:r>
      <w:r w:rsidR="004036D6" w:rsidRPr="004036D6">
        <w:t xml:space="preserve">: </w:t>
      </w:r>
      <w:r w:rsidRPr="004036D6">
        <w:t>преодоление</w:t>
      </w:r>
      <w:r w:rsidR="004036D6" w:rsidRPr="004036D6">
        <w:t xml:space="preserve"> </w:t>
      </w:r>
      <w:r w:rsidRPr="004036D6">
        <w:t>зла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обретение</w:t>
      </w:r>
      <w:r w:rsidR="004036D6" w:rsidRPr="004036D6">
        <w:t xml:space="preserve"> </w:t>
      </w:r>
      <w:r w:rsidRPr="004036D6">
        <w:t>свободы</w:t>
      </w:r>
      <w:r w:rsidR="004036D6" w:rsidRPr="004036D6">
        <w:t xml:space="preserve">. </w:t>
      </w:r>
      <w:r w:rsidRPr="004036D6">
        <w:t>Проблема</w:t>
      </w:r>
      <w:r w:rsidR="004036D6" w:rsidRPr="004036D6">
        <w:t xml:space="preserve"> </w:t>
      </w:r>
      <w:r w:rsidRPr="004036D6">
        <w:t>эсхатологии</w:t>
      </w:r>
      <w:r w:rsidR="004036D6">
        <w:t xml:space="preserve"> (</w:t>
      </w:r>
      <w:r w:rsidRPr="004036D6">
        <w:t>учения</w:t>
      </w:r>
      <w:r w:rsidR="004036D6" w:rsidRPr="004036D6">
        <w:t xml:space="preserve"> </w:t>
      </w:r>
      <w:r w:rsidRPr="004036D6">
        <w:t>о</w:t>
      </w:r>
      <w:r w:rsidR="004036D6">
        <w:t xml:space="preserve"> "</w:t>
      </w:r>
      <w:r w:rsidRPr="004036D6">
        <w:t>конце</w:t>
      </w:r>
      <w:r w:rsidR="004036D6" w:rsidRPr="004036D6">
        <w:t xml:space="preserve"> </w:t>
      </w:r>
      <w:r w:rsidRPr="004036D6">
        <w:t>света</w:t>
      </w:r>
      <w:r w:rsidR="004036D6">
        <w:t>"</w:t>
      </w:r>
      <w:r w:rsidR="004036D6" w:rsidRPr="004036D6">
        <w:t xml:space="preserve">) </w:t>
      </w:r>
      <w:r w:rsidRPr="004036D6">
        <w:t>занимает</w:t>
      </w:r>
      <w:r w:rsidR="004036D6" w:rsidRPr="004036D6">
        <w:t xml:space="preserve"> </w:t>
      </w:r>
      <w:r w:rsidRPr="004036D6">
        <w:t>центральное</w:t>
      </w:r>
      <w:r w:rsidR="004036D6" w:rsidRPr="004036D6">
        <w:t xml:space="preserve"> </w:t>
      </w:r>
      <w:r w:rsidRPr="004036D6">
        <w:t>место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работе</w:t>
      </w:r>
      <w:r w:rsidR="004036D6">
        <w:t xml:space="preserve"> "</w:t>
      </w:r>
      <w:r w:rsidRPr="004036D6">
        <w:t>Смысл</w:t>
      </w:r>
      <w:r w:rsidR="004036D6" w:rsidRPr="004036D6">
        <w:t xml:space="preserve"> </w:t>
      </w:r>
      <w:r w:rsidRPr="004036D6">
        <w:t>творчества</w:t>
      </w:r>
      <w:r w:rsidR="004036D6">
        <w:t>" (</w:t>
      </w:r>
      <w:r w:rsidRPr="004036D6">
        <w:t>1916</w:t>
      </w:r>
      <w:r w:rsidR="004036D6" w:rsidRPr="004036D6">
        <w:t xml:space="preserve">). </w:t>
      </w:r>
      <w:r w:rsidRPr="004036D6">
        <w:t>Смысл</w:t>
      </w:r>
      <w:r w:rsidR="004036D6" w:rsidRPr="004036D6">
        <w:t xml:space="preserve"> </w:t>
      </w:r>
      <w:r w:rsidRPr="004036D6">
        <w:t>любого</w:t>
      </w:r>
      <w:r w:rsidR="004036D6" w:rsidRPr="004036D6">
        <w:t xml:space="preserve"> </w:t>
      </w:r>
      <w:r w:rsidRPr="004036D6">
        <w:t>творческого</w:t>
      </w:r>
      <w:r w:rsidR="004036D6" w:rsidRPr="004036D6">
        <w:t xml:space="preserve"> </w:t>
      </w:r>
      <w:r w:rsidRPr="004036D6">
        <w:t>акта</w:t>
      </w:r>
      <w:r w:rsidR="004036D6" w:rsidRPr="004036D6">
        <w:t xml:space="preserve"> - </w:t>
      </w:r>
      <w:r w:rsidRPr="004036D6">
        <w:t>не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накоплении</w:t>
      </w:r>
      <w:r w:rsidR="004036D6" w:rsidRPr="004036D6">
        <w:t xml:space="preserve"> </w:t>
      </w:r>
      <w:r w:rsidRPr="004036D6">
        <w:t>культурного</w:t>
      </w:r>
      <w:r w:rsidR="004036D6" w:rsidRPr="004036D6">
        <w:t xml:space="preserve"> </w:t>
      </w:r>
      <w:r w:rsidRPr="004036D6">
        <w:t>потенциала</w:t>
      </w:r>
      <w:r w:rsidR="004036D6" w:rsidRPr="004036D6">
        <w:t xml:space="preserve"> </w:t>
      </w:r>
      <w:r w:rsidRPr="004036D6">
        <w:t>самого</w:t>
      </w:r>
      <w:r w:rsidR="004036D6" w:rsidRPr="004036D6">
        <w:t xml:space="preserve"> </w:t>
      </w:r>
      <w:r w:rsidRPr="004036D6">
        <w:t>по</w:t>
      </w:r>
      <w:r w:rsidR="004036D6" w:rsidRPr="004036D6">
        <w:t xml:space="preserve"> </w:t>
      </w:r>
      <w:r w:rsidRPr="004036D6">
        <w:t>себе,</w:t>
      </w:r>
      <w:r w:rsidR="004036D6" w:rsidRPr="004036D6">
        <w:t xml:space="preserve"> </w:t>
      </w:r>
      <w:r w:rsidRPr="004036D6">
        <w:t>а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приближении</w:t>
      </w:r>
      <w:r w:rsidR="004036D6">
        <w:t xml:space="preserve"> "</w:t>
      </w:r>
      <w:r w:rsidRPr="004036D6">
        <w:t>конца</w:t>
      </w:r>
      <w:r w:rsidR="004036D6">
        <w:t>"</w:t>
      </w:r>
      <w:r w:rsidRPr="004036D6">
        <w:t>,</w:t>
      </w:r>
      <w:r w:rsidR="004036D6" w:rsidRPr="004036D6">
        <w:t xml:space="preserve"> </w:t>
      </w:r>
      <w:r w:rsidRPr="004036D6">
        <w:t>или,</w:t>
      </w:r>
      <w:r w:rsidR="004036D6" w:rsidRPr="004036D6">
        <w:t xml:space="preserve"> </w:t>
      </w:r>
      <w:r w:rsidRPr="004036D6">
        <w:t>точнее,</w:t>
      </w:r>
      <w:r w:rsidR="004036D6" w:rsidRPr="004036D6">
        <w:t xml:space="preserve"> </w:t>
      </w:r>
      <w:r w:rsidRPr="004036D6">
        <w:t>преображения</w:t>
      </w:r>
      <w:r w:rsidR="004036D6" w:rsidRPr="004036D6">
        <w:t xml:space="preserve"> </w:t>
      </w:r>
      <w:r w:rsidRPr="004036D6">
        <w:t>мира</w:t>
      </w:r>
      <w:r w:rsidR="004036D6" w:rsidRPr="004036D6">
        <w:t>.</w:t>
      </w:r>
      <w:r w:rsidR="004036D6">
        <w:t xml:space="preserve"> "</w:t>
      </w:r>
      <w:r w:rsidRPr="004036D6">
        <w:t>Творческий</w:t>
      </w:r>
      <w:r w:rsidR="004036D6" w:rsidRPr="004036D6">
        <w:t xml:space="preserve"> </w:t>
      </w:r>
      <w:r w:rsidRPr="004036D6">
        <w:t>акт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своей</w:t>
      </w:r>
      <w:r w:rsidR="004036D6" w:rsidRPr="004036D6">
        <w:t xml:space="preserve"> </w:t>
      </w:r>
      <w:r w:rsidRPr="004036D6">
        <w:t>первоначальной</w:t>
      </w:r>
      <w:r w:rsidR="004036D6" w:rsidRPr="004036D6">
        <w:t xml:space="preserve"> </w:t>
      </w:r>
      <w:r w:rsidRPr="004036D6">
        <w:t>чистоте</w:t>
      </w:r>
      <w:r w:rsidR="004036D6" w:rsidRPr="004036D6">
        <w:t xml:space="preserve"> </w:t>
      </w:r>
      <w:r w:rsidRPr="004036D6">
        <w:t>направлен</w:t>
      </w:r>
      <w:r w:rsidR="004036D6" w:rsidRPr="004036D6">
        <w:t xml:space="preserve"> </w:t>
      </w:r>
      <w:r w:rsidRPr="004036D6">
        <w:t>на</w:t>
      </w:r>
      <w:r w:rsidR="004036D6" w:rsidRPr="004036D6">
        <w:t xml:space="preserve"> </w:t>
      </w:r>
      <w:r w:rsidRPr="004036D6">
        <w:t>новую</w:t>
      </w:r>
      <w:r w:rsidR="004036D6" w:rsidRPr="004036D6">
        <w:t xml:space="preserve"> </w:t>
      </w:r>
      <w:r w:rsidRPr="004036D6">
        <w:t>жизнь,</w:t>
      </w:r>
      <w:r w:rsidR="004036D6" w:rsidRPr="004036D6">
        <w:t xml:space="preserve"> </w:t>
      </w:r>
      <w:r w:rsidRPr="004036D6">
        <w:t>новое</w:t>
      </w:r>
      <w:r w:rsidR="004036D6" w:rsidRPr="004036D6">
        <w:t xml:space="preserve"> </w:t>
      </w:r>
      <w:r w:rsidRPr="004036D6">
        <w:t>бытие,</w:t>
      </w:r>
      <w:r w:rsidR="004036D6" w:rsidRPr="004036D6">
        <w:t xml:space="preserve"> </w:t>
      </w:r>
      <w:r w:rsidRPr="004036D6">
        <w:t>новое</w:t>
      </w:r>
      <w:r w:rsidR="004036D6" w:rsidRPr="004036D6">
        <w:t xml:space="preserve"> </w:t>
      </w:r>
      <w:r w:rsidRPr="004036D6">
        <w:t>небо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новую</w:t>
      </w:r>
      <w:r w:rsidR="004036D6" w:rsidRPr="004036D6">
        <w:t xml:space="preserve"> </w:t>
      </w:r>
      <w:r w:rsidRPr="004036D6">
        <w:t>землю</w:t>
      </w:r>
      <w:r w:rsidR="004036D6">
        <w:t>"</w:t>
      </w:r>
      <w:r w:rsidR="004036D6" w:rsidRPr="004036D6">
        <w:t xml:space="preserve">. </w:t>
      </w:r>
      <w:r w:rsidRPr="004036D6">
        <w:t>О</w:t>
      </w:r>
      <w:r w:rsidR="004036D6" w:rsidRPr="004036D6">
        <w:t xml:space="preserve"> </w:t>
      </w:r>
      <w:r w:rsidRPr="004036D6">
        <w:t>новом</w:t>
      </w:r>
      <w:r w:rsidR="004036D6" w:rsidRPr="004036D6">
        <w:t xml:space="preserve"> </w:t>
      </w:r>
      <w:r w:rsidRPr="004036D6">
        <w:t>небе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новой</w:t>
      </w:r>
      <w:r w:rsidR="004036D6" w:rsidRPr="004036D6">
        <w:t xml:space="preserve"> </w:t>
      </w:r>
      <w:r w:rsidRPr="004036D6">
        <w:t>земле</w:t>
      </w:r>
      <w:r w:rsidR="004036D6" w:rsidRPr="004036D6">
        <w:t xml:space="preserve"> </w:t>
      </w:r>
      <w:r w:rsidRPr="004036D6">
        <w:t>речь</w:t>
      </w:r>
      <w:r w:rsidR="004036D6" w:rsidRPr="004036D6">
        <w:t xml:space="preserve"> </w:t>
      </w:r>
      <w:r w:rsidRPr="004036D6">
        <w:t>идет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Апокалипсисе</w:t>
      </w:r>
      <w:r w:rsidR="004036D6" w:rsidRPr="004036D6">
        <w:t xml:space="preserve">. </w:t>
      </w:r>
      <w:r w:rsidRPr="004036D6">
        <w:t>Вслед</w:t>
      </w:r>
      <w:r w:rsidR="004036D6" w:rsidRPr="004036D6">
        <w:t xml:space="preserve"> </w:t>
      </w:r>
      <w:r w:rsidRPr="004036D6">
        <w:t>за</w:t>
      </w:r>
      <w:r w:rsidR="004036D6" w:rsidRPr="004036D6">
        <w:t xml:space="preserve"> </w:t>
      </w:r>
      <w:r w:rsidRPr="004036D6">
        <w:t>Н</w:t>
      </w:r>
      <w:r w:rsidR="004036D6">
        <w:t xml:space="preserve">.Ф. </w:t>
      </w:r>
      <w:r w:rsidRPr="004036D6">
        <w:t>Федоровым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толкует</w:t>
      </w:r>
      <w:r w:rsidR="004036D6">
        <w:t xml:space="preserve"> "</w:t>
      </w:r>
      <w:r w:rsidRPr="004036D6">
        <w:t>Откровение</w:t>
      </w:r>
      <w:r w:rsidR="004036D6" w:rsidRPr="004036D6">
        <w:t xml:space="preserve"> </w:t>
      </w:r>
      <w:r w:rsidRPr="004036D6">
        <w:t>святого</w:t>
      </w:r>
      <w:r w:rsidR="004036D6" w:rsidRPr="004036D6">
        <w:t xml:space="preserve"> </w:t>
      </w:r>
      <w:r w:rsidRPr="004036D6">
        <w:t>Иоанна</w:t>
      </w:r>
      <w:r w:rsidR="004036D6">
        <w:t xml:space="preserve">" </w:t>
      </w:r>
      <w:r w:rsidRPr="004036D6">
        <w:t>как</w:t>
      </w:r>
      <w:r w:rsidR="004036D6" w:rsidRPr="004036D6">
        <w:t xml:space="preserve"> </w:t>
      </w:r>
      <w:r w:rsidRPr="004036D6">
        <w:t>предостережение</w:t>
      </w:r>
      <w:r w:rsidR="004036D6" w:rsidRPr="004036D6">
        <w:t xml:space="preserve"> </w:t>
      </w:r>
      <w:r w:rsidRPr="004036D6">
        <w:t>человечеству</w:t>
      </w:r>
      <w:r w:rsidR="004036D6" w:rsidRPr="004036D6">
        <w:t>:</w:t>
      </w:r>
      <w:r w:rsidR="004036D6">
        <w:t xml:space="preserve"> "</w:t>
      </w:r>
      <w:r w:rsidRPr="004036D6">
        <w:t>конец</w:t>
      </w:r>
      <w:r w:rsidR="004036D6" w:rsidRPr="004036D6">
        <w:t xml:space="preserve"> </w:t>
      </w:r>
      <w:r w:rsidRPr="004036D6">
        <w:t>мира</w:t>
      </w:r>
      <w:r w:rsidR="004036D6">
        <w:t xml:space="preserve">" </w:t>
      </w:r>
      <w:r w:rsidRPr="004036D6">
        <w:t>должен</w:t>
      </w:r>
      <w:r w:rsidR="004036D6" w:rsidRPr="004036D6">
        <w:t xml:space="preserve"> </w:t>
      </w:r>
      <w:r w:rsidRPr="004036D6">
        <w:t>обернуться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гибелью</w:t>
      </w:r>
      <w:r w:rsidR="004036D6" w:rsidRPr="004036D6">
        <w:t xml:space="preserve"> </w:t>
      </w:r>
      <w:r w:rsidRPr="004036D6">
        <w:t>его,</w:t>
      </w:r>
      <w:r w:rsidR="004036D6" w:rsidRPr="004036D6">
        <w:t xml:space="preserve"> </w:t>
      </w:r>
      <w:r w:rsidRPr="004036D6">
        <w:t>а</w:t>
      </w:r>
      <w:r w:rsidR="004036D6" w:rsidRPr="004036D6">
        <w:t xml:space="preserve"> </w:t>
      </w:r>
      <w:r w:rsidRPr="004036D6">
        <w:t>восхождением</w:t>
      </w:r>
      <w:r w:rsidR="004036D6" w:rsidRPr="004036D6">
        <w:t xml:space="preserve"> </w:t>
      </w:r>
      <w:r w:rsidRPr="004036D6">
        <w:t>на</w:t>
      </w:r>
      <w:r w:rsidR="004036D6" w:rsidRPr="004036D6">
        <w:t xml:space="preserve"> </w:t>
      </w:r>
      <w:r w:rsidRPr="004036D6">
        <w:t>новую</w:t>
      </w:r>
      <w:r w:rsidR="004036D6" w:rsidRPr="004036D6">
        <w:t xml:space="preserve"> </w:t>
      </w:r>
      <w:r w:rsidRPr="004036D6">
        <w:t>ступень,</w:t>
      </w:r>
      <w:r w:rsidR="004036D6" w:rsidRPr="004036D6">
        <w:t xml:space="preserve"> </w:t>
      </w:r>
      <w:r w:rsidRPr="004036D6">
        <w:t>достичь</w:t>
      </w:r>
      <w:r w:rsidR="004036D6" w:rsidRPr="004036D6">
        <w:t xml:space="preserve"> </w:t>
      </w:r>
      <w:r w:rsidRPr="004036D6">
        <w:t>которую</w:t>
      </w:r>
      <w:r w:rsidR="004036D6" w:rsidRPr="004036D6">
        <w:t xml:space="preserve"> </w:t>
      </w:r>
      <w:r w:rsidRPr="004036D6">
        <w:t>призвано</w:t>
      </w:r>
      <w:r w:rsidR="004036D6" w:rsidRPr="004036D6">
        <w:t xml:space="preserve"> </w:t>
      </w:r>
      <w:r w:rsidRPr="004036D6">
        <w:t>человечество</w:t>
      </w:r>
      <w:r w:rsidR="004036D6" w:rsidRPr="004036D6">
        <w:t xml:space="preserve"> </w:t>
      </w:r>
      <w:r w:rsidRPr="004036D6">
        <w:t>своими</w:t>
      </w:r>
      <w:r w:rsidR="004036D6" w:rsidRPr="004036D6">
        <w:t xml:space="preserve"> </w:t>
      </w:r>
      <w:r w:rsidRPr="004036D6">
        <w:t>усилиями,</w:t>
      </w:r>
      <w:r w:rsidR="004036D6" w:rsidRPr="004036D6">
        <w:t xml:space="preserve"> </w:t>
      </w:r>
      <w:r w:rsidRPr="004036D6">
        <w:t>но</w:t>
      </w:r>
      <w:r w:rsidR="004036D6" w:rsidRPr="004036D6">
        <w:t xml:space="preserve"> </w:t>
      </w:r>
      <w:r w:rsidRPr="004036D6">
        <w:t>по</w:t>
      </w:r>
      <w:r w:rsidR="004036D6" w:rsidRPr="004036D6">
        <w:t xml:space="preserve"> </w:t>
      </w:r>
      <w:r w:rsidRPr="004036D6">
        <w:t>воле</w:t>
      </w:r>
      <w:r w:rsidR="004036D6" w:rsidRPr="004036D6">
        <w:t xml:space="preserve"> </w:t>
      </w:r>
      <w:r w:rsidRPr="004036D6">
        <w:t>Господа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Тем</w:t>
      </w:r>
      <w:r w:rsidR="004036D6" w:rsidRPr="004036D6">
        <w:t xml:space="preserve"> </w:t>
      </w:r>
      <w:r w:rsidRPr="004036D6">
        <w:t>временем</w:t>
      </w:r>
      <w:r w:rsidR="004036D6" w:rsidRPr="004036D6">
        <w:t xml:space="preserve"> </w:t>
      </w:r>
      <w:r w:rsidRPr="004036D6">
        <w:t>история</w:t>
      </w:r>
      <w:r w:rsidR="004036D6" w:rsidRPr="004036D6">
        <w:t xml:space="preserve"> </w:t>
      </w:r>
      <w:r w:rsidRPr="004036D6">
        <w:t>обрушила</w:t>
      </w:r>
      <w:r w:rsidR="004036D6" w:rsidRPr="004036D6">
        <w:t xml:space="preserve"> </w:t>
      </w:r>
      <w:r w:rsidRPr="004036D6">
        <w:t>на</w:t>
      </w:r>
      <w:r w:rsidR="004036D6" w:rsidRPr="004036D6">
        <w:t xml:space="preserve"> </w:t>
      </w:r>
      <w:r w:rsidRPr="004036D6">
        <w:t>Россию</w:t>
      </w:r>
      <w:r w:rsidR="004036D6" w:rsidRPr="004036D6">
        <w:t xml:space="preserve"> </w:t>
      </w:r>
      <w:r w:rsidRPr="004036D6">
        <w:t>апокалиптические</w:t>
      </w:r>
      <w:r w:rsidR="004036D6" w:rsidRPr="004036D6">
        <w:t xml:space="preserve"> </w:t>
      </w:r>
      <w:r w:rsidRPr="004036D6">
        <w:t>ужасы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виде</w:t>
      </w:r>
      <w:r w:rsidR="004036D6" w:rsidRPr="004036D6">
        <w:t xml:space="preserve"> </w:t>
      </w:r>
      <w:r w:rsidRPr="004036D6">
        <w:t>мировой</w:t>
      </w:r>
      <w:r w:rsidR="004036D6" w:rsidRPr="004036D6">
        <w:t xml:space="preserve"> </w:t>
      </w:r>
      <w:r w:rsidRPr="004036D6">
        <w:t>войны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революции</w:t>
      </w:r>
      <w:r w:rsidR="004036D6" w:rsidRPr="004036D6">
        <w:t xml:space="preserve">. </w:t>
      </w:r>
      <w:r w:rsidRPr="004036D6">
        <w:t>В</w:t>
      </w:r>
      <w:r w:rsidR="004036D6" w:rsidRPr="004036D6">
        <w:t xml:space="preserve"> </w:t>
      </w:r>
      <w:r w:rsidRPr="004036D6">
        <w:t>годы</w:t>
      </w:r>
      <w:r w:rsidR="004036D6" w:rsidRPr="004036D6">
        <w:t xml:space="preserve"> </w:t>
      </w:r>
      <w:r w:rsidRPr="004036D6">
        <w:t>войны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выступил</w:t>
      </w:r>
      <w:r w:rsidR="004036D6" w:rsidRPr="004036D6">
        <w:t xml:space="preserve"> </w:t>
      </w:r>
      <w:r w:rsidRPr="004036D6">
        <w:t>с</w:t>
      </w:r>
      <w:r w:rsidR="004036D6" w:rsidRPr="004036D6">
        <w:t xml:space="preserve"> </w:t>
      </w:r>
      <w:r w:rsidRPr="004036D6">
        <w:t>серией</w:t>
      </w:r>
      <w:r w:rsidR="004036D6" w:rsidRPr="004036D6">
        <w:t xml:space="preserve"> </w:t>
      </w:r>
      <w:r w:rsidRPr="004036D6">
        <w:t>статей</w:t>
      </w:r>
      <w:r w:rsidR="004036D6" w:rsidRPr="004036D6">
        <w:t xml:space="preserve"> </w:t>
      </w:r>
      <w:r w:rsidRPr="004036D6">
        <w:t>о</w:t>
      </w:r>
      <w:r w:rsidR="004036D6" w:rsidRPr="004036D6">
        <w:t xml:space="preserve"> </w:t>
      </w:r>
      <w:r w:rsidRPr="004036D6">
        <w:t>русском</w:t>
      </w:r>
      <w:r w:rsidR="004036D6" w:rsidRPr="004036D6">
        <w:t xml:space="preserve"> </w:t>
      </w:r>
      <w:r w:rsidRPr="004036D6">
        <w:t>национальном</w:t>
      </w:r>
      <w:r w:rsidR="004036D6" w:rsidRPr="004036D6">
        <w:t xml:space="preserve"> </w:t>
      </w:r>
      <w:r w:rsidRPr="004036D6">
        <w:t>характере,</w:t>
      </w:r>
      <w:r w:rsidR="004036D6" w:rsidRPr="004036D6">
        <w:t xml:space="preserve"> </w:t>
      </w:r>
      <w:r w:rsidRPr="004036D6">
        <w:t>которые</w:t>
      </w:r>
      <w:r w:rsidR="004036D6" w:rsidRPr="004036D6">
        <w:t xml:space="preserve"> </w:t>
      </w:r>
      <w:r w:rsidRPr="004036D6">
        <w:t>затем</w:t>
      </w:r>
      <w:r w:rsidR="004036D6" w:rsidRPr="004036D6">
        <w:t xml:space="preserve"> </w:t>
      </w:r>
      <w:r w:rsidRPr="004036D6">
        <w:t>собрал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книге</w:t>
      </w:r>
      <w:r w:rsidR="004036D6">
        <w:t xml:space="preserve"> "</w:t>
      </w:r>
      <w:r w:rsidRPr="004036D6">
        <w:t>Судьба</w:t>
      </w:r>
      <w:r w:rsidR="004036D6" w:rsidRPr="004036D6">
        <w:t xml:space="preserve"> </w:t>
      </w:r>
      <w:r w:rsidRPr="004036D6">
        <w:t>России</w:t>
      </w:r>
      <w:r w:rsidR="004036D6">
        <w:t>" (</w:t>
      </w:r>
      <w:r w:rsidRPr="004036D6">
        <w:t>1918</w:t>
      </w:r>
      <w:r w:rsidR="004036D6" w:rsidRPr="004036D6">
        <w:t xml:space="preserve">). </w:t>
      </w:r>
      <w:r w:rsidRPr="004036D6">
        <w:t>Бердяев</w:t>
      </w:r>
      <w:r w:rsidR="004036D6" w:rsidRPr="004036D6">
        <w:t xml:space="preserve"> </w:t>
      </w:r>
      <w:r w:rsidRPr="004036D6">
        <w:t>говорил</w:t>
      </w:r>
      <w:r w:rsidR="004036D6" w:rsidRPr="004036D6">
        <w:t xml:space="preserve"> </w:t>
      </w:r>
      <w:r w:rsidRPr="004036D6">
        <w:t>об</w:t>
      </w:r>
      <w:r w:rsidR="004036D6">
        <w:t xml:space="preserve"> "</w:t>
      </w:r>
      <w:r w:rsidRPr="004036D6">
        <w:t>антиномичности</w:t>
      </w:r>
      <w:r w:rsidR="004036D6">
        <w:t xml:space="preserve">" </w:t>
      </w:r>
      <w:r w:rsidRPr="004036D6">
        <w:t>России</w:t>
      </w:r>
      <w:r w:rsidR="004036D6" w:rsidRPr="004036D6">
        <w:t xml:space="preserve">: </w:t>
      </w:r>
      <w:r w:rsidRPr="004036D6">
        <w:t>это</w:t>
      </w:r>
      <w:r w:rsidR="004036D6" w:rsidRPr="004036D6">
        <w:t xml:space="preserve"> </w:t>
      </w:r>
      <w:r w:rsidRPr="004036D6">
        <w:t>самая</w:t>
      </w:r>
      <w:r w:rsidR="004036D6" w:rsidRPr="004036D6">
        <w:t xml:space="preserve"> </w:t>
      </w:r>
      <w:r w:rsidRPr="004036D6">
        <w:t>анархичная,</w:t>
      </w:r>
      <w:r w:rsidR="004036D6" w:rsidRPr="004036D6">
        <w:t xml:space="preserve"> </w:t>
      </w:r>
      <w:r w:rsidRPr="004036D6">
        <w:t>самая</w:t>
      </w:r>
      <w:r w:rsidR="004036D6" w:rsidRPr="004036D6">
        <w:t xml:space="preserve"> </w:t>
      </w:r>
      <w:r w:rsidRPr="004036D6">
        <w:t>безгосударственная</w:t>
      </w:r>
      <w:r w:rsidR="004036D6" w:rsidRPr="004036D6">
        <w:t xml:space="preserve"> </w:t>
      </w:r>
      <w:r w:rsidRPr="004036D6">
        <w:t>страна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одновременно</w:t>
      </w:r>
      <w:r w:rsidR="004036D6" w:rsidRPr="004036D6">
        <w:t xml:space="preserve"> </w:t>
      </w:r>
      <w:r w:rsidRPr="004036D6">
        <w:t>самая</w:t>
      </w:r>
      <w:r w:rsidR="004036D6" w:rsidRPr="004036D6">
        <w:t xml:space="preserve"> </w:t>
      </w:r>
      <w:r w:rsidRPr="004036D6">
        <w:t>бюрократическая,</w:t>
      </w:r>
      <w:r w:rsidR="004036D6" w:rsidRPr="004036D6">
        <w:t xml:space="preserve"> </w:t>
      </w:r>
      <w:r w:rsidRPr="004036D6">
        <w:t>обожествляющая</w:t>
      </w:r>
      <w:r w:rsidR="004036D6" w:rsidRPr="004036D6">
        <w:t xml:space="preserve"> </w:t>
      </w:r>
      <w:r w:rsidRPr="004036D6">
        <w:t>государство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его</w:t>
      </w:r>
      <w:r w:rsidR="004036D6" w:rsidRPr="004036D6">
        <w:t xml:space="preserve"> </w:t>
      </w:r>
      <w:r w:rsidRPr="004036D6">
        <w:t>носителей</w:t>
      </w:r>
      <w:r w:rsidR="004036D6" w:rsidRPr="004036D6">
        <w:t xml:space="preserve">; </w:t>
      </w:r>
      <w:r w:rsidRPr="004036D6">
        <w:t>русские</w:t>
      </w:r>
      <w:r w:rsidR="004036D6" w:rsidRPr="004036D6">
        <w:t xml:space="preserve"> - </w:t>
      </w:r>
      <w:r w:rsidRPr="004036D6">
        <w:t>самый</w:t>
      </w:r>
      <w:r w:rsidR="004036D6">
        <w:t xml:space="preserve"> "</w:t>
      </w:r>
      <w:r w:rsidRPr="004036D6">
        <w:t>всемирноотзывчивый</w:t>
      </w:r>
      <w:r w:rsidR="004036D6">
        <w:t>"</w:t>
      </w:r>
      <w:r w:rsidRPr="004036D6">
        <w:t>,</w:t>
      </w:r>
      <w:r w:rsidR="004036D6" w:rsidRPr="004036D6">
        <w:t xml:space="preserve"> </w:t>
      </w:r>
      <w:r w:rsidRPr="004036D6">
        <w:t>нешовинистический</w:t>
      </w:r>
      <w:r w:rsidR="004036D6" w:rsidRPr="004036D6">
        <w:t xml:space="preserve"> </w:t>
      </w:r>
      <w:r w:rsidRPr="004036D6">
        <w:t>народ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одновременно</w:t>
      </w:r>
      <w:r w:rsidR="004036D6" w:rsidRPr="004036D6">
        <w:t xml:space="preserve"> </w:t>
      </w:r>
      <w:r w:rsidRPr="004036D6">
        <w:t>именно</w:t>
      </w:r>
      <w:r w:rsidR="004036D6" w:rsidRPr="004036D6">
        <w:t xml:space="preserve"> </w:t>
      </w:r>
      <w:r w:rsidRPr="004036D6">
        <w:t>у</w:t>
      </w:r>
      <w:r w:rsidR="004036D6" w:rsidRPr="004036D6">
        <w:t xml:space="preserve"> </w:t>
      </w:r>
      <w:r w:rsidRPr="004036D6">
        <w:t>русских</w:t>
      </w:r>
      <w:r w:rsidR="004036D6" w:rsidRPr="004036D6">
        <w:t xml:space="preserve"> </w:t>
      </w:r>
      <w:r w:rsidRPr="004036D6">
        <w:t>дикие</w:t>
      </w:r>
      <w:r w:rsidR="004036D6" w:rsidRPr="004036D6">
        <w:t xml:space="preserve"> </w:t>
      </w:r>
      <w:r w:rsidRPr="004036D6">
        <w:t>проявления</w:t>
      </w:r>
      <w:r w:rsidR="004036D6" w:rsidRPr="004036D6">
        <w:t xml:space="preserve"> </w:t>
      </w:r>
      <w:r w:rsidRPr="004036D6">
        <w:t>национальной</w:t>
      </w:r>
      <w:r w:rsidR="004036D6" w:rsidRPr="004036D6">
        <w:t xml:space="preserve"> </w:t>
      </w:r>
      <w:r w:rsidRPr="004036D6">
        <w:t>ограниченности</w:t>
      </w:r>
      <w:r w:rsidR="004036D6" w:rsidRPr="004036D6">
        <w:t xml:space="preserve">. </w:t>
      </w:r>
      <w:r w:rsidRPr="004036D6">
        <w:t>Наконец,</w:t>
      </w:r>
      <w:r w:rsidR="004036D6" w:rsidRPr="004036D6">
        <w:t xml:space="preserve"> - </w:t>
      </w:r>
      <w:r w:rsidRPr="004036D6">
        <w:t>свобода</w:t>
      </w:r>
      <w:r w:rsidR="004036D6" w:rsidRPr="004036D6">
        <w:t xml:space="preserve"> </w:t>
      </w:r>
      <w:r w:rsidRPr="004036D6">
        <w:t>духа</w:t>
      </w:r>
      <w:r w:rsidR="004036D6" w:rsidRPr="004036D6">
        <w:t xml:space="preserve">; </w:t>
      </w:r>
      <w:r w:rsidRPr="004036D6">
        <w:t>русские</w:t>
      </w:r>
      <w:r w:rsidR="004036D6" w:rsidRPr="004036D6">
        <w:t xml:space="preserve"> </w:t>
      </w:r>
      <w:r w:rsidRPr="004036D6">
        <w:t>вольнолюбивы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чужды</w:t>
      </w:r>
      <w:r w:rsidR="004036D6" w:rsidRPr="004036D6">
        <w:t xml:space="preserve"> </w:t>
      </w:r>
      <w:r w:rsidRPr="004036D6">
        <w:t>мещанской</w:t>
      </w:r>
      <w:r w:rsidR="004036D6" w:rsidRPr="004036D6">
        <w:t xml:space="preserve"> </w:t>
      </w:r>
      <w:r w:rsidRPr="004036D6">
        <w:t>ограниченности,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вместе</w:t>
      </w:r>
      <w:r w:rsidR="004036D6" w:rsidRPr="004036D6">
        <w:t xml:space="preserve"> </w:t>
      </w:r>
      <w:r w:rsidRPr="004036D6">
        <w:t>с</w:t>
      </w:r>
      <w:r w:rsidR="004036D6" w:rsidRPr="004036D6">
        <w:t xml:space="preserve"> </w:t>
      </w:r>
      <w:r w:rsidRPr="004036D6">
        <w:t>тем</w:t>
      </w:r>
      <w:r w:rsidR="004036D6" w:rsidRPr="004036D6">
        <w:t xml:space="preserve"> </w:t>
      </w:r>
      <w:r w:rsidRPr="004036D6">
        <w:t>Россия</w:t>
      </w:r>
      <w:r w:rsidR="004036D6" w:rsidRPr="004036D6">
        <w:t xml:space="preserve"> -</w:t>
      </w:r>
      <w:r w:rsidR="004036D6">
        <w:t xml:space="preserve"> "</w:t>
      </w:r>
      <w:r w:rsidRPr="004036D6">
        <w:t>страна</w:t>
      </w:r>
      <w:r w:rsidR="004036D6" w:rsidRPr="004036D6">
        <w:t xml:space="preserve"> </w:t>
      </w:r>
      <w:r w:rsidRPr="004036D6">
        <w:t>неслыханного</w:t>
      </w:r>
      <w:r w:rsidR="004036D6" w:rsidRPr="004036D6">
        <w:t xml:space="preserve"> </w:t>
      </w:r>
      <w:r w:rsidRPr="004036D6">
        <w:t>сервилизма</w:t>
      </w:r>
      <w:r w:rsidR="004036D6">
        <w:t>"</w:t>
      </w:r>
      <w:r w:rsidR="004036D6" w:rsidRPr="004036D6">
        <w:t xml:space="preserve">. </w:t>
      </w:r>
      <w:r w:rsidRPr="004036D6">
        <w:t>Загадочную</w:t>
      </w:r>
      <w:r w:rsidR="004036D6" w:rsidRPr="004036D6">
        <w:t xml:space="preserve"> </w:t>
      </w:r>
      <w:r w:rsidRPr="004036D6">
        <w:t>антиномичность</w:t>
      </w:r>
      <w:r w:rsidR="004036D6" w:rsidRPr="004036D6">
        <w:t xml:space="preserve"> </w:t>
      </w:r>
      <w:r w:rsidRPr="004036D6">
        <w:t>России</w:t>
      </w:r>
      <w:r w:rsidR="004036D6" w:rsidRPr="004036D6">
        <w:t xml:space="preserve"> </w:t>
      </w:r>
      <w:r w:rsidRPr="004036D6">
        <w:t>можно</w:t>
      </w:r>
      <w:r w:rsidR="004036D6" w:rsidRPr="004036D6">
        <w:t xml:space="preserve"> </w:t>
      </w:r>
      <w:r w:rsidRPr="004036D6">
        <w:t>проследить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во</w:t>
      </w:r>
      <w:r w:rsidR="004036D6" w:rsidRPr="004036D6">
        <w:t xml:space="preserve"> </w:t>
      </w:r>
      <w:r w:rsidRPr="004036D6">
        <w:t>множестве</w:t>
      </w:r>
      <w:r w:rsidR="004036D6" w:rsidRPr="004036D6">
        <w:t xml:space="preserve"> </w:t>
      </w:r>
      <w:r w:rsidRPr="004036D6">
        <w:t>других</w:t>
      </w:r>
      <w:r w:rsidR="004036D6" w:rsidRPr="004036D6">
        <w:t xml:space="preserve"> </w:t>
      </w:r>
      <w:r w:rsidRPr="004036D6">
        <w:t>аспектов,</w:t>
      </w:r>
      <w:r w:rsidR="004036D6" w:rsidRPr="004036D6">
        <w:t xml:space="preserve"> </w:t>
      </w:r>
      <w:r w:rsidRPr="004036D6">
        <w:t>всюду</w:t>
      </w:r>
      <w:r w:rsidR="004036D6" w:rsidRPr="004036D6">
        <w:t xml:space="preserve"> </w:t>
      </w:r>
      <w:r w:rsidRPr="004036D6">
        <w:t>сплошные</w:t>
      </w:r>
      <w:r w:rsidR="004036D6" w:rsidRPr="004036D6">
        <w:t xml:space="preserve"> </w:t>
      </w:r>
      <w:r w:rsidRPr="004036D6">
        <w:t>тезисы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антитезисы</w:t>
      </w:r>
      <w:r w:rsidR="004036D6" w:rsidRPr="004036D6">
        <w:t xml:space="preserve">. </w:t>
      </w:r>
      <w:r w:rsidRPr="004036D6">
        <w:t>Конечно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других</w:t>
      </w:r>
      <w:r w:rsidR="004036D6" w:rsidRPr="004036D6">
        <w:t xml:space="preserve"> </w:t>
      </w:r>
      <w:r w:rsidRPr="004036D6">
        <w:t>странах</w:t>
      </w:r>
      <w:r w:rsidR="004036D6" w:rsidRPr="004036D6">
        <w:t xml:space="preserve"> </w:t>
      </w:r>
      <w:r w:rsidRPr="004036D6">
        <w:t>можно</w:t>
      </w:r>
      <w:r w:rsidR="004036D6" w:rsidRPr="004036D6">
        <w:t xml:space="preserve"> </w:t>
      </w:r>
      <w:r w:rsidRPr="004036D6">
        <w:t>найти</w:t>
      </w:r>
      <w:r w:rsidR="004036D6" w:rsidRPr="004036D6">
        <w:t xml:space="preserve"> </w:t>
      </w:r>
      <w:r w:rsidRPr="004036D6">
        <w:t>все</w:t>
      </w:r>
      <w:r w:rsidR="004036D6" w:rsidRPr="004036D6">
        <w:t xml:space="preserve"> </w:t>
      </w:r>
      <w:r w:rsidRPr="004036D6">
        <w:t>эти</w:t>
      </w:r>
      <w:r w:rsidR="004036D6" w:rsidRPr="004036D6">
        <w:t xml:space="preserve"> </w:t>
      </w:r>
      <w:r w:rsidRPr="004036D6">
        <w:t>противоположности,</w:t>
      </w:r>
      <w:r w:rsidR="004036D6" w:rsidRPr="004036D6">
        <w:t xml:space="preserve"> </w:t>
      </w:r>
      <w:r w:rsidRPr="004036D6">
        <w:t>но</w:t>
      </w:r>
      <w:r w:rsidR="004036D6" w:rsidRPr="004036D6">
        <w:t xml:space="preserve"> </w:t>
      </w:r>
      <w:r w:rsidRPr="004036D6">
        <w:t>только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России</w:t>
      </w:r>
      <w:r w:rsidR="004036D6" w:rsidRPr="004036D6">
        <w:t xml:space="preserve"> </w:t>
      </w:r>
      <w:r w:rsidRPr="004036D6">
        <w:t>тезис</w:t>
      </w:r>
      <w:r w:rsidR="004036D6" w:rsidRPr="004036D6">
        <w:t xml:space="preserve"> </w:t>
      </w:r>
      <w:r w:rsidRPr="004036D6">
        <w:t>оборачивается</w:t>
      </w:r>
      <w:r w:rsidR="004036D6" w:rsidRPr="004036D6">
        <w:t xml:space="preserve"> </w:t>
      </w:r>
      <w:r w:rsidRPr="004036D6">
        <w:t>антитезисом,</w:t>
      </w:r>
      <w:r w:rsidR="004036D6" w:rsidRPr="004036D6">
        <w:t xml:space="preserve"> </w:t>
      </w:r>
      <w:r w:rsidRPr="004036D6">
        <w:t>крайности</w:t>
      </w:r>
      <w:r w:rsidR="004036D6" w:rsidRPr="004036D6">
        <w:t xml:space="preserve"> </w:t>
      </w:r>
      <w:r w:rsidRPr="004036D6">
        <w:t>переходят</w:t>
      </w:r>
      <w:r w:rsidR="004036D6" w:rsidRPr="004036D6">
        <w:t xml:space="preserve"> </w:t>
      </w:r>
      <w:r w:rsidRPr="004036D6">
        <w:t>друг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друга</w:t>
      </w:r>
      <w:r w:rsidR="004036D6" w:rsidRPr="004036D6">
        <w:t xml:space="preserve">. </w:t>
      </w:r>
      <w:r w:rsidRPr="004036D6">
        <w:t>И</w:t>
      </w:r>
      <w:r w:rsidR="004036D6" w:rsidRPr="004036D6">
        <w:t xml:space="preserve"> </w:t>
      </w:r>
      <w:r w:rsidRPr="004036D6">
        <w:t>еще</w:t>
      </w:r>
      <w:r w:rsidR="004036D6" w:rsidRPr="004036D6">
        <w:t xml:space="preserve"> </w:t>
      </w:r>
      <w:r w:rsidRPr="004036D6">
        <w:t>одно</w:t>
      </w:r>
      <w:r w:rsidR="004036D6" w:rsidRPr="004036D6">
        <w:t xml:space="preserve"> </w:t>
      </w:r>
      <w:r w:rsidRPr="004036D6">
        <w:t>обстоятельство</w:t>
      </w:r>
      <w:r w:rsidR="004036D6" w:rsidRPr="004036D6">
        <w:t xml:space="preserve">: </w:t>
      </w:r>
      <w:r w:rsidRPr="004036D6">
        <w:t>устремленность</w:t>
      </w:r>
      <w:r w:rsidR="004036D6" w:rsidRPr="004036D6">
        <w:t xml:space="preserve"> </w:t>
      </w:r>
      <w:r w:rsidRPr="004036D6">
        <w:t>к</w:t>
      </w:r>
      <w:r w:rsidR="004036D6" w:rsidRPr="004036D6">
        <w:t xml:space="preserve"> </w:t>
      </w:r>
      <w:r w:rsidRPr="004036D6">
        <w:t>крайнему,</w:t>
      </w:r>
      <w:r w:rsidR="004036D6" w:rsidRPr="004036D6">
        <w:t xml:space="preserve"> </w:t>
      </w:r>
      <w:r w:rsidRPr="004036D6">
        <w:t>предельному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Бердяев</w:t>
      </w:r>
      <w:r w:rsidR="004036D6" w:rsidRPr="004036D6">
        <w:t xml:space="preserve"> </w:t>
      </w:r>
      <w:r w:rsidRPr="004036D6">
        <w:t>мыслит</w:t>
      </w:r>
      <w:r w:rsidR="004036D6" w:rsidRPr="004036D6">
        <w:t xml:space="preserve"> </w:t>
      </w:r>
      <w:r w:rsidRPr="004036D6">
        <w:t>национальными</w:t>
      </w:r>
      <w:r w:rsidR="004036D6" w:rsidRPr="004036D6">
        <w:t xml:space="preserve"> </w:t>
      </w:r>
      <w:r w:rsidRPr="004036D6">
        <w:t>категориями</w:t>
      </w:r>
      <w:r w:rsidR="004036D6" w:rsidRPr="004036D6">
        <w:t xml:space="preserve">: </w:t>
      </w:r>
      <w:r w:rsidRPr="004036D6">
        <w:t>национальное</w:t>
      </w:r>
      <w:r w:rsidR="004036D6" w:rsidRPr="004036D6">
        <w:t xml:space="preserve"> </w:t>
      </w:r>
      <w:r w:rsidRPr="004036D6">
        <w:t>единство,</w:t>
      </w:r>
      <w:r w:rsidR="004036D6" w:rsidRPr="004036D6">
        <w:t xml:space="preserve"> </w:t>
      </w:r>
      <w:r w:rsidRPr="004036D6">
        <w:t>по</w:t>
      </w:r>
      <w:r w:rsidR="004036D6" w:rsidRPr="004036D6">
        <w:t xml:space="preserve"> </w:t>
      </w:r>
      <w:r w:rsidRPr="004036D6">
        <w:t>его</w:t>
      </w:r>
      <w:r w:rsidR="004036D6" w:rsidRPr="004036D6">
        <w:t xml:space="preserve"> </w:t>
      </w:r>
      <w:r w:rsidRPr="004036D6">
        <w:t>мнению,</w:t>
      </w:r>
      <w:r w:rsidR="004036D6" w:rsidRPr="004036D6">
        <w:t xml:space="preserve"> </w:t>
      </w:r>
      <w:r w:rsidRPr="004036D6">
        <w:t>глубже,</w:t>
      </w:r>
      <w:r w:rsidR="004036D6" w:rsidRPr="004036D6">
        <w:t xml:space="preserve"> </w:t>
      </w:r>
      <w:r w:rsidRPr="004036D6">
        <w:t>прочнее</w:t>
      </w:r>
      <w:r w:rsidR="004036D6" w:rsidRPr="004036D6">
        <w:t xml:space="preserve"> </w:t>
      </w:r>
      <w:r w:rsidRPr="004036D6">
        <w:t>единства</w:t>
      </w:r>
      <w:r w:rsidR="004036D6" w:rsidRPr="004036D6">
        <w:t xml:space="preserve"> </w:t>
      </w:r>
      <w:r w:rsidRPr="004036D6">
        <w:t>партий,</w:t>
      </w:r>
      <w:r w:rsidR="004036D6" w:rsidRPr="004036D6">
        <w:t xml:space="preserve"> </w:t>
      </w:r>
      <w:r w:rsidRPr="004036D6">
        <w:t>классов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всех</w:t>
      </w:r>
      <w:r w:rsidR="004036D6" w:rsidRPr="004036D6">
        <w:t xml:space="preserve"> </w:t>
      </w:r>
      <w:r w:rsidRPr="004036D6">
        <w:t>других</w:t>
      </w:r>
      <w:r w:rsidR="004036D6" w:rsidRPr="004036D6">
        <w:t xml:space="preserve"> </w:t>
      </w:r>
      <w:r w:rsidRPr="004036D6">
        <w:t>преходящих</w:t>
      </w:r>
      <w:r w:rsidR="004036D6" w:rsidRPr="004036D6">
        <w:t xml:space="preserve"> </w:t>
      </w:r>
      <w:r w:rsidRPr="004036D6">
        <w:t>исторических</w:t>
      </w:r>
      <w:r w:rsidR="004036D6" w:rsidRPr="004036D6">
        <w:t xml:space="preserve"> </w:t>
      </w:r>
      <w:r w:rsidRPr="004036D6">
        <w:t>образований</w:t>
      </w:r>
      <w:r w:rsidR="004036D6" w:rsidRPr="004036D6">
        <w:t xml:space="preserve">. </w:t>
      </w:r>
      <w:r w:rsidRPr="004036D6">
        <w:t>Национальность</w:t>
      </w:r>
      <w:r w:rsidR="004036D6" w:rsidRPr="004036D6">
        <w:t xml:space="preserve"> </w:t>
      </w:r>
      <w:r w:rsidRPr="004036D6">
        <w:t>мистична,</w:t>
      </w:r>
      <w:r w:rsidR="004036D6" w:rsidRPr="004036D6">
        <w:t xml:space="preserve"> </w:t>
      </w:r>
      <w:r w:rsidRPr="004036D6">
        <w:t>таинственна,</w:t>
      </w:r>
      <w:r w:rsidR="004036D6" w:rsidRPr="004036D6">
        <w:t xml:space="preserve"> </w:t>
      </w:r>
      <w:r w:rsidRPr="004036D6">
        <w:t>иррациональна,</w:t>
      </w:r>
      <w:r w:rsidR="004036D6" w:rsidRPr="004036D6">
        <w:t xml:space="preserve"> </w:t>
      </w:r>
      <w:r w:rsidRPr="004036D6">
        <w:t>как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всякое</w:t>
      </w:r>
      <w:r w:rsidR="004036D6" w:rsidRPr="004036D6">
        <w:t xml:space="preserve"> </w:t>
      </w:r>
      <w:r w:rsidRPr="004036D6">
        <w:t>индивидуальное</w:t>
      </w:r>
      <w:r w:rsidR="004036D6" w:rsidRPr="004036D6">
        <w:t xml:space="preserve"> </w:t>
      </w:r>
      <w:r w:rsidRPr="004036D6">
        <w:t>бытие</w:t>
      </w:r>
      <w:r w:rsidR="004036D6" w:rsidRPr="004036D6">
        <w:t xml:space="preserve">. </w:t>
      </w:r>
      <w:r w:rsidRPr="004036D6">
        <w:t>А</w:t>
      </w:r>
      <w:r w:rsidR="004036D6" w:rsidRPr="004036D6">
        <w:t xml:space="preserve"> </w:t>
      </w:r>
      <w:r w:rsidRPr="004036D6">
        <w:t>индивидуальность,</w:t>
      </w:r>
      <w:r w:rsidR="004036D6" w:rsidRPr="004036D6">
        <w:t xml:space="preserve"> </w:t>
      </w:r>
      <w:r w:rsidRPr="004036D6">
        <w:t>личность</w:t>
      </w:r>
      <w:r w:rsidR="004036D6" w:rsidRPr="004036D6">
        <w:t xml:space="preserve"> </w:t>
      </w:r>
      <w:r w:rsidRPr="004036D6">
        <w:t>для</w:t>
      </w:r>
      <w:r w:rsidR="004036D6" w:rsidRPr="004036D6">
        <w:t xml:space="preserve"> </w:t>
      </w:r>
      <w:r w:rsidRPr="004036D6">
        <w:t>Бердяева</w:t>
      </w:r>
      <w:r w:rsidR="004036D6" w:rsidRPr="004036D6">
        <w:t xml:space="preserve"> </w:t>
      </w:r>
      <w:r w:rsidRPr="004036D6">
        <w:t>главное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Мировая</w:t>
      </w:r>
      <w:r w:rsidR="004036D6" w:rsidRPr="004036D6">
        <w:t xml:space="preserve"> </w:t>
      </w:r>
      <w:r w:rsidRPr="004036D6">
        <w:t>война</w:t>
      </w:r>
      <w:r w:rsidR="004036D6" w:rsidRPr="004036D6">
        <w:t xml:space="preserve"> </w:t>
      </w:r>
      <w:r w:rsidRPr="004036D6">
        <w:t>потрясла</w:t>
      </w:r>
      <w:r w:rsidR="004036D6" w:rsidRPr="004036D6">
        <w:t xml:space="preserve"> </w:t>
      </w:r>
      <w:r w:rsidRPr="004036D6">
        <w:t>человечество,</w:t>
      </w:r>
      <w:r w:rsidR="004036D6" w:rsidRPr="004036D6">
        <w:t xml:space="preserve"> </w:t>
      </w:r>
      <w:r w:rsidRPr="004036D6">
        <w:t>но</w:t>
      </w:r>
      <w:r w:rsidR="004036D6" w:rsidRPr="004036D6">
        <w:t xml:space="preserve"> </w:t>
      </w:r>
      <w:r w:rsidRPr="004036D6">
        <w:t>она</w:t>
      </w:r>
      <w:r w:rsidR="004036D6" w:rsidRPr="004036D6">
        <w:t xml:space="preserve"> </w:t>
      </w:r>
      <w:r w:rsidRPr="004036D6">
        <w:t>способствовала</w:t>
      </w:r>
      <w:r w:rsidR="004036D6" w:rsidRPr="004036D6">
        <w:t xml:space="preserve"> </w:t>
      </w:r>
      <w:r w:rsidRPr="004036D6">
        <w:t>краху</w:t>
      </w:r>
      <w:r w:rsidR="004036D6" w:rsidRPr="004036D6">
        <w:t xml:space="preserve"> </w:t>
      </w:r>
      <w:r w:rsidRPr="004036D6">
        <w:t>социального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утверждению</w:t>
      </w:r>
      <w:r w:rsidR="004036D6" w:rsidRPr="004036D6">
        <w:t xml:space="preserve"> </w:t>
      </w:r>
      <w:r w:rsidRPr="004036D6">
        <w:t>космического</w:t>
      </w:r>
      <w:r w:rsidR="004036D6" w:rsidRPr="004036D6">
        <w:t xml:space="preserve"> </w:t>
      </w:r>
      <w:r w:rsidRPr="004036D6">
        <w:t>мироощущения</w:t>
      </w:r>
      <w:r w:rsidR="004036D6" w:rsidRPr="004036D6">
        <w:t xml:space="preserve">. </w:t>
      </w:r>
      <w:r w:rsidRPr="004036D6">
        <w:t>Все</w:t>
      </w:r>
      <w:r w:rsidR="004036D6" w:rsidRPr="004036D6">
        <w:t xml:space="preserve"> </w:t>
      </w:r>
      <w:r w:rsidRPr="004036D6">
        <w:t>социальные</w:t>
      </w:r>
      <w:r w:rsidR="004036D6" w:rsidRPr="004036D6">
        <w:t xml:space="preserve"> </w:t>
      </w:r>
      <w:r w:rsidRPr="004036D6">
        <w:t>учения</w:t>
      </w:r>
      <w:r w:rsidR="004036D6" w:rsidRPr="004036D6">
        <w:t xml:space="preserve"> </w:t>
      </w:r>
      <w:r w:rsidRPr="004036D6">
        <w:t>XIX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. </w:t>
      </w:r>
      <w:r w:rsidRPr="004036D6">
        <w:t>были</w:t>
      </w:r>
      <w:r w:rsidR="004036D6" w:rsidRPr="004036D6">
        <w:t xml:space="preserve"> </w:t>
      </w:r>
      <w:r w:rsidRPr="004036D6">
        <w:t>лишены</w:t>
      </w:r>
      <w:r w:rsidR="004036D6" w:rsidRPr="004036D6">
        <w:t xml:space="preserve"> </w:t>
      </w:r>
      <w:r w:rsidRPr="004036D6">
        <w:t>того</w:t>
      </w:r>
      <w:r w:rsidR="004036D6" w:rsidRPr="004036D6">
        <w:t xml:space="preserve"> </w:t>
      </w:r>
      <w:r w:rsidRPr="004036D6">
        <w:t>сознания,</w:t>
      </w:r>
      <w:r w:rsidR="004036D6" w:rsidRPr="004036D6">
        <w:t xml:space="preserve"> </w:t>
      </w:r>
      <w:r w:rsidRPr="004036D6">
        <w:t>что</w:t>
      </w:r>
      <w:r w:rsidR="004036D6" w:rsidRPr="004036D6">
        <w:t xml:space="preserve"> </w:t>
      </w:r>
      <w:r w:rsidRPr="004036D6">
        <w:t>человек</w:t>
      </w:r>
      <w:r w:rsidR="004036D6" w:rsidRPr="004036D6">
        <w:t xml:space="preserve"> - </w:t>
      </w:r>
      <w:r w:rsidRPr="004036D6">
        <w:t>космическое</w:t>
      </w:r>
      <w:r w:rsidR="004036D6" w:rsidRPr="004036D6">
        <w:t xml:space="preserve"> </w:t>
      </w:r>
      <w:r w:rsidRPr="004036D6">
        <w:t>существо,</w:t>
      </w:r>
      <w:r w:rsidR="004036D6" w:rsidRPr="004036D6">
        <w:t xml:space="preserve"> </w:t>
      </w:r>
      <w:r w:rsidRPr="004036D6">
        <w:t>а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обыватель</w:t>
      </w:r>
      <w:r w:rsidR="004036D6" w:rsidRPr="004036D6">
        <w:t xml:space="preserve">. </w:t>
      </w:r>
      <w:r w:rsidRPr="004036D6">
        <w:t>Мировая</w:t>
      </w:r>
      <w:r w:rsidR="004036D6" w:rsidRPr="004036D6">
        <w:t xml:space="preserve"> </w:t>
      </w:r>
      <w:r w:rsidRPr="004036D6">
        <w:t>война,</w:t>
      </w:r>
      <w:r w:rsidR="004036D6" w:rsidRPr="004036D6">
        <w:t xml:space="preserve"> </w:t>
      </w:r>
      <w:r w:rsidRPr="004036D6">
        <w:t>потрясшая</w:t>
      </w:r>
      <w:r w:rsidR="004036D6" w:rsidRPr="004036D6">
        <w:t xml:space="preserve"> </w:t>
      </w:r>
      <w:r w:rsidRPr="004036D6">
        <w:t>человечество,</w:t>
      </w:r>
      <w:r w:rsidR="004036D6" w:rsidRPr="004036D6">
        <w:t xml:space="preserve"> </w:t>
      </w:r>
      <w:r w:rsidRPr="004036D6">
        <w:t>по</w:t>
      </w:r>
      <w:r w:rsidR="004036D6" w:rsidRPr="004036D6">
        <w:t xml:space="preserve"> </w:t>
      </w:r>
      <w:r w:rsidRPr="004036D6">
        <w:t>мнению</w:t>
      </w:r>
      <w:r w:rsidR="004036D6" w:rsidRPr="004036D6">
        <w:t xml:space="preserve"> </w:t>
      </w:r>
      <w:r w:rsidRPr="004036D6">
        <w:t>Бердяева,</w:t>
      </w:r>
      <w:r w:rsidR="004036D6" w:rsidRPr="004036D6">
        <w:t xml:space="preserve"> </w:t>
      </w:r>
      <w:r w:rsidRPr="004036D6">
        <w:t>показала</w:t>
      </w:r>
      <w:r w:rsidR="004036D6" w:rsidRPr="004036D6">
        <w:t xml:space="preserve"> </w:t>
      </w:r>
      <w:r w:rsidRPr="004036D6">
        <w:t>тщетность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бессмысленность</w:t>
      </w:r>
      <w:r w:rsidR="004036D6" w:rsidRPr="004036D6">
        <w:t xml:space="preserve"> </w:t>
      </w:r>
      <w:r w:rsidRPr="004036D6">
        <w:t>всех</w:t>
      </w:r>
      <w:r w:rsidR="004036D6" w:rsidRPr="004036D6">
        <w:t xml:space="preserve"> </w:t>
      </w:r>
      <w:r w:rsidRPr="004036D6">
        <w:t>попыток</w:t>
      </w:r>
      <w:r w:rsidR="004036D6" w:rsidRPr="004036D6">
        <w:t xml:space="preserve"> </w:t>
      </w:r>
      <w:r w:rsidRPr="004036D6">
        <w:t>насильственного</w:t>
      </w:r>
      <w:r w:rsidR="004036D6" w:rsidRPr="004036D6">
        <w:t xml:space="preserve"> </w:t>
      </w:r>
      <w:r w:rsidRPr="004036D6">
        <w:t>социального</w:t>
      </w:r>
      <w:r w:rsidR="004036D6" w:rsidRPr="004036D6">
        <w:t xml:space="preserve"> </w:t>
      </w:r>
      <w:r w:rsidRPr="004036D6">
        <w:t>переустройства</w:t>
      </w:r>
      <w:r w:rsidR="004036D6" w:rsidRPr="004036D6">
        <w:t xml:space="preserve">. </w:t>
      </w:r>
      <w:r w:rsidRPr="004036D6">
        <w:t>Как</w:t>
      </w:r>
      <w:r w:rsidR="004036D6" w:rsidRPr="004036D6">
        <w:t xml:space="preserve"> </w:t>
      </w:r>
      <w:r w:rsidRPr="004036D6">
        <w:t>ни</w:t>
      </w:r>
      <w:r w:rsidR="004036D6" w:rsidRPr="004036D6">
        <w:t xml:space="preserve"> </w:t>
      </w:r>
      <w:r w:rsidRPr="004036D6">
        <w:t>перекраивай</w:t>
      </w:r>
      <w:r w:rsidR="004036D6" w:rsidRPr="004036D6">
        <w:t xml:space="preserve"> </w:t>
      </w:r>
      <w:r w:rsidRPr="004036D6">
        <w:t>человеческий</w:t>
      </w:r>
      <w:r w:rsidR="004036D6" w:rsidRPr="004036D6">
        <w:t xml:space="preserve"> </w:t>
      </w:r>
      <w:r w:rsidRPr="004036D6">
        <w:t>муравейник,</w:t>
      </w:r>
      <w:r w:rsidR="004036D6" w:rsidRPr="004036D6">
        <w:t xml:space="preserve"> </w:t>
      </w:r>
      <w:r w:rsidRPr="004036D6">
        <w:t>он</w:t>
      </w:r>
      <w:r w:rsidR="004036D6" w:rsidRPr="004036D6">
        <w:t xml:space="preserve"> </w:t>
      </w:r>
      <w:r w:rsidRPr="004036D6">
        <w:t>муравейником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останется</w:t>
      </w:r>
      <w:r w:rsidR="004036D6" w:rsidRPr="004036D6">
        <w:t xml:space="preserve">. </w:t>
      </w:r>
      <w:r w:rsidRPr="004036D6">
        <w:t>Между</w:t>
      </w:r>
      <w:r w:rsidR="004036D6" w:rsidRPr="004036D6">
        <w:t xml:space="preserve"> </w:t>
      </w:r>
      <w:r w:rsidRPr="004036D6">
        <w:t>тем</w:t>
      </w:r>
      <w:r w:rsidR="004036D6" w:rsidRPr="004036D6">
        <w:t xml:space="preserve"> </w:t>
      </w:r>
      <w:r w:rsidRPr="004036D6">
        <w:t>у</w:t>
      </w:r>
      <w:r w:rsidR="004036D6" w:rsidRPr="004036D6">
        <w:t xml:space="preserve"> </w:t>
      </w:r>
      <w:r w:rsidRPr="004036D6">
        <w:t>человека</w:t>
      </w:r>
      <w:r w:rsidR="004036D6" w:rsidRPr="004036D6">
        <w:t xml:space="preserve"> </w:t>
      </w:r>
      <w:r w:rsidRPr="004036D6">
        <w:t>есть</w:t>
      </w:r>
      <w:r w:rsidR="004036D6" w:rsidRPr="004036D6">
        <w:t xml:space="preserve"> </w:t>
      </w:r>
      <w:r w:rsidRPr="004036D6">
        <w:t>более</w:t>
      </w:r>
      <w:r w:rsidR="004036D6" w:rsidRPr="004036D6">
        <w:t xml:space="preserve"> </w:t>
      </w:r>
      <w:r w:rsidRPr="004036D6">
        <w:t>высокое</w:t>
      </w:r>
      <w:r w:rsidR="004036D6" w:rsidRPr="004036D6">
        <w:t xml:space="preserve"> </w:t>
      </w:r>
      <w:r w:rsidRPr="004036D6">
        <w:t>предначертание</w:t>
      </w:r>
      <w:r w:rsidR="004036D6" w:rsidRPr="004036D6">
        <w:t xml:space="preserve">: </w:t>
      </w:r>
      <w:r w:rsidRPr="004036D6">
        <w:t>творческий</w:t>
      </w:r>
      <w:r w:rsidR="004036D6" w:rsidRPr="004036D6">
        <w:t xml:space="preserve"> </w:t>
      </w:r>
      <w:r w:rsidRPr="004036D6">
        <w:t>труд,</w:t>
      </w:r>
      <w:r w:rsidR="004036D6" w:rsidRPr="004036D6">
        <w:t xml:space="preserve"> </w:t>
      </w:r>
      <w:r w:rsidRPr="004036D6">
        <w:t>расширенный</w:t>
      </w:r>
      <w:r w:rsidR="004036D6" w:rsidRPr="004036D6">
        <w:t xml:space="preserve"> </w:t>
      </w:r>
      <w:r w:rsidRPr="004036D6">
        <w:t>до</w:t>
      </w:r>
      <w:r w:rsidR="004036D6" w:rsidRPr="004036D6">
        <w:t xml:space="preserve"> </w:t>
      </w:r>
      <w:r w:rsidRPr="004036D6">
        <w:t>космического</w:t>
      </w:r>
      <w:r w:rsidR="004036D6" w:rsidRPr="004036D6">
        <w:t xml:space="preserve"> </w:t>
      </w:r>
      <w:r w:rsidRPr="004036D6">
        <w:t>размаха,</w:t>
      </w:r>
      <w:r w:rsidR="004036D6" w:rsidRPr="004036D6">
        <w:t xml:space="preserve"> </w:t>
      </w:r>
      <w:r w:rsidRPr="004036D6">
        <w:t>имеющий</w:t>
      </w:r>
      <w:r w:rsidR="004036D6" w:rsidRPr="004036D6">
        <w:t xml:space="preserve"> </w:t>
      </w:r>
      <w:r w:rsidRPr="004036D6">
        <w:t>мировые</w:t>
      </w:r>
      <w:r w:rsidR="004036D6" w:rsidRPr="004036D6">
        <w:t xml:space="preserve"> </w:t>
      </w:r>
      <w:r w:rsidRPr="004036D6">
        <w:t>перспективы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Февральскую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октябрьскую</w:t>
      </w:r>
      <w:r w:rsidR="004036D6" w:rsidRPr="004036D6">
        <w:t xml:space="preserve"> </w:t>
      </w:r>
      <w:r w:rsidRPr="004036D6">
        <w:t>революции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встретил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Москве</w:t>
      </w:r>
      <w:r w:rsidR="004036D6" w:rsidRPr="004036D6">
        <w:t xml:space="preserve">. </w:t>
      </w:r>
      <w:r w:rsidRPr="004036D6">
        <w:t>В</w:t>
      </w:r>
      <w:r w:rsidR="004036D6" w:rsidRPr="004036D6">
        <w:t xml:space="preserve"> </w:t>
      </w:r>
      <w:r w:rsidRPr="004036D6">
        <w:t>это</w:t>
      </w:r>
      <w:r w:rsidR="004036D6" w:rsidRPr="004036D6">
        <w:t xml:space="preserve"> </w:t>
      </w:r>
      <w:r w:rsidRPr="004036D6">
        <w:t>время</w:t>
      </w:r>
      <w:r w:rsidR="004036D6" w:rsidRPr="004036D6">
        <w:t xml:space="preserve"> </w:t>
      </w:r>
      <w:r w:rsidRPr="004036D6">
        <w:t>он</w:t>
      </w:r>
      <w:r w:rsidR="004036D6" w:rsidRPr="004036D6">
        <w:t xml:space="preserve"> </w:t>
      </w:r>
      <w:r w:rsidRPr="004036D6">
        <w:t>вел</w:t>
      </w:r>
      <w:r w:rsidR="004036D6" w:rsidRPr="004036D6">
        <w:t xml:space="preserve"> </w:t>
      </w:r>
      <w:r w:rsidRPr="004036D6">
        <w:t>интенсивную</w:t>
      </w:r>
      <w:r w:rsidR="004036D6" w:rsidRPr="004036D6">
        <w:t xml:space="preserve"> </w:t>
      </w:r>
      <w:r w:rsidRPr="004036D6">
        <w:t>духовную</w:t>
      </w:r>
      <w:r w:rsidR="004036D6" w:rsidRPr="004036D6">
        <w:t xml:space="preserve"> </w:t>
      </w:r>
      <w:r w:rsidRPr="004036D6">
        <w:t>работу</w:t>
      </w:r>
      <w:r w:rsidR="004036D6" w:rsidRPr="004036D6">
        <w:t xml:space="preserve">. </w:t>
      </w:r>
      <w:r w:rsidRPr="004036D6">
        <w:t>Писал</w:t>
      </w:r>
      <w:r w:rsidR="004036D6" w:rsidRPr="004036D6">
        <w:t xml:space="preserve"> </w:t>
      </w:r>
      <w:r w:rsidRPr="004036D6">
        <w:t>книгу</w:t>
      </w:r>
      <w:r w:rsidR="004036D6">
        <w:t xml:space="preserve"> "</w:t>
      </w:r>
      <w:r w:rsidRPr="004036D6">
        <w:t>Смысл</w:t>
      </w:r>
      <w:r w:rsidR="004036D6" w:rsidRPr="004036D6">
        <w:t xml:space="preserve"> </w:t>
      </w:r>
      <w:r w:rsidRPr="004036D6">
        <w:t>истории</w:t>
      </w:r>
      <w:r w:rsidR="004036D6">
        <w:t>" (</w:t>
      </w:r>
      <w:r w:rsidRPr="004036D6">
        <w:t>1918</w:t>
      </w:r>
      <w:r w:rsidR="004036D6" w:rsidRPr="004036D6">
        <w:t xml:space="preserve">). </w:t>
      </w:r>
      <w:r w:rsidRPr="004036D6">
        <w:t>Создал</w:t>
      </w:r>
      <w:r w:rsidR="004036D6" w:rsidRPr="004036D6">
        <w:t xml:space="preserve"> </w:t>
      </w:r>
      <w:r w:rsidRPr="004036D6">
        <w:t>Вольную</w:t>
      </w:r>
      <w:r w:rsidR="004036D6" w:rsidRPr="004036D6">
        <w:t xml:space="preserve"> </w:t>
      </w:r>
      <w:r w:rsidRPr="004036D6">
        <w:t>Академию</w:t>
      </w:r>
      <w:r w:rsidR="004036D6" w:rsidRPr="004036D6">
        <w:t xml:space="preserve"> </w:t>
      </w:r>
      <w:r w:rsidRPr="004036D6">
        <w:t>духовной</w:t>
      </w:r>
      <w:r w:rsidR="004036D6" w:rsidRPr="004036D6">
        <w:t xml:space="preserve"> </w:t>
      </w:r>
      <w:r w:rsidRPr="004036D6">
        <w:t>культуры</w:t>
      </w:r>
      <w:r w:rsidR="004036D6">
        <w:t xml:space="preserve"> (</w:t>
      </w:r>
      <w:r w:rsidRPr="004036D6">
        <w:t>зарегистрированную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Моссовете</w:t>
      </w:r>
      <w:r w:rsidR="004036D6" w:rsidRPr="004036D6">
        <w:t xml:space="preserve">). </w:t>
      </w:r>
      <w:r w:rsidRPr="004036D6">
        <w:t>В</w:t>
      </w:r>
      <w:r w:rsidR="004036D6" w:rsidRPr="004036D6">
        <w:t xml:space="preserve"> </w:t>
      </w:r>
      <w:smartTag w:uri="urn:schemas-microsoft-com:office:smarttags" w:element="metricconverter">
        <w:smartTagPr>
          <w:attr w:name="ProductID" w:val="1920 г"/>
        </w:smartTagPr>
        <w:r w:rsidRPr="004036D6">
          <w:t>1920</w:t>
        </w:r>
        <w:r w:rsidR="004036D6" w:rsidRPr="004036D6">
          <w:t xml:space="preserve"> </w:t>
        </w:r>
        <w:r w:rsidRPr="004036D6">
          <w:t>г</w:t>
        </w:r>
      </w:smartTag>
      <w:r w:rsidR="004036D6" w:rsidRPr="004036D6">
        <w:t xml:space="preserve">. </w:t>
      </w:r>
      <w:r w:rsidRPr="004036D6">
        <w:t>он</w:t>
      </w:r>
      <w:r w:rsidR="004036D6" w:rsidRPr="004036D6">
        <w:t xml:space="preserve"> </w:t>
      </w:r>
      <w:r w:rsidRPr="004036D6">
        <w:t>был</w:t>
      </w:r>
      <w:r w:rsidR="004036D6" w:rsidRPr="004036D6">
        <w:t xml:space="preserve"> </w:t>
      </w:r>
      <w:r w:rsidRPr="004036D6">
        <w:t>избран</w:t>
      </w:r>
      <w:r w:rsidR="004036D6" w:rsidRPr="004036D6">
        <w:t xml:space="preserve"> </w:t>
      </w:r>
      <w:r w:rsidRPr="004036D6">
        <w:t>профессором</w:t>
      </w:r>
      <w:r w:rsidR="004036D6" w:rsidRPr="004036D6">
        <w:t xml:space="preserve"> </w:t>
      </w:r>
      <w:r w:rsidRPr="004036D6">
        <w:t>Московского</w:t>
      </w:r>
      <w:r w:rsidR="004036D6" w:rsidRPr="004036D6">
        <w:t xml:space="preserve"> </w:t>
      </w:r>
      <w:r w:rsidRPr="004036D6">
        <w:t>университета</w:t>
      </w:r>
      <w:r w:rsidR="004036D6" w:rsidRPr="004036D6">
        <w:t xml:space="preserve">. </w:t>
      </w:r>
      <w:r w:rsidRPr="004036D6">
        <w:t>В</w:t>
      </w:r>
      <w:r w:rsidR="004036D6" w:rsidRPr="004036D6">
        <w:t xml:space="preserve"> </w:t>
      </w:r>
      <w:r w:rsidRPr="004036D6">
        <w:t>том</w:t>
      </w:r>
      <w:r w:rsidR="004036D6" w:rsidRPr="004036D6">
        <w:t xml:space="preserve"> </w:t>
      </w:r>
      <w:r w:rsidRPr="004036D6">
        <w:t>же</w:t>
      </w:r>
      <w:r w:rsidR="004036D6" w:rsidRPr="004036D6">
        <w:t xml:space="preserve"> </w:t>
      </w:r>
      <w:r w:rsidRPr="004036D6">
        <w:t>году</w:t>
      </w:r>
      <w:r w:rsidR="004036D6" w:rsidRPr="004036D6">
        <w:t xml:space="preserve"> </w:t>
      </w:r>
      <w:r w:rsidRPr="004036D6">
        <w:t>он</w:t>
      </w:r>
      <w:r w:rsidR="004036D6" w:rsidRPr="004036D6">
        <w:t xml:space="preserve"> </w:t>
      </w:r>
      <w:r w:rsidRPr="004036D6">
        <w:t>был</w:t>
      </w:r>
      <w:r w:rsidR="004036D6" w:rsidRPr="004036D6">
        <w:t xml:space="preserve"> </w:t>
      </w:r>
      <w:r w:rsidRPr="004036D6">
        <w:t>арестован</w:t>
      </w:r>
      <w:r w:rsidR="004036D6" w:rsidRPr="004036D6">
        <w:t xml:space="preserve">. </w:t>
      </w:r>
      <w:r w:rsidRPr="004036D6">
        <w:t>На</w:t>
      </w:r>
      <w:r w:rsidR="004036D6" w:rsidRPr="004036D6">
        <w:t xml:space="preserve"> </w:t>
      </w:r>
      <w:r w:rsidRPr="004036D6">
        <w:t>Лубянке</w:t>
      </w:r>
      <w:r w:rsidR="004036D6" w:rsidRPr="004036D6">
        <w:t xml:space="preserve"> </w:t>
      </w:r>
      <w:r w:rsidRPr="004036D6">
        <w:t>Бердяева</w:t>
      </w:r>
      <w:r w:rsidR="004036D6" w:rsidRPr="004036D6">
        <w:t xml:space="preserve"> </w:t>
      </w:r>
      <w:r w:rsidRPr="004036D6">
        <w:t>допрашивал</w:t>
      </w:r>
      <w:r w:rsidR="004036D6" w:rsidRPr="004036D6">
        <w:t xml:space="preserve"> </w:t>
      </w:r>
      <w:r w:rsidRPr="004036D6">
        <w:t>сам</w:t>
      </w:r>
      <w:r w:rsidR="004036D6" w:rsidRPr="004036D6">
        <w:t xml:space="preserve"> </w:t>
      </w:r>
      <w:r w:rsidRPr="004036D6">
        <w:t>Дзержинский</w:t>
      </w:r>
      <w:r w:rsidR="004036D6" w:rsidRPr="004036D6">
        <w:t xml:space="preserve">. </w:t>
      </w:r>
      <w:r w:rsidRPr="004036D6">
        <w:t>Не</w:t>
      </w:r>
      <w:r w:rsidR="004036D6" w:rsidRPr="004036D6">
        <w:t xml:space="preserve"> </w:t>
      </w:r>
      <w:r w:rsidRPr="004036D6">
        <w:t>дожидаясь</w:t>
      </w:r>
      <w:r w:rsidR="004036D6" w:rsidRPr="004036D6">
        <w:t xml:space="preserve"> </w:t>
      </w:r>
      <w:r w:rsidRPr="004036D6">
        <w:t>вопросов,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прочитал</w:t>
      </w:r>
      <w:r w:rsidR="004036D6" w:rsidRPr="004036D6">
        <w:t xml:space="preserve"> </w:t>
      </w:r>
      <w:r w:rsidRPr="004036D6">
        <w:t>целую</w:t>
      </w:r>
      <w:r w:rsidR="004036D6" w:rsidRPr="004036D6">
        <w:t xml:space="preserve"> </w:t>
      </w:r>
      <w:r w:rsidRPr="004036D6">
        <w:t>лекцию</w:t>
      </w:r>
      <w:r w:rsidR="004036D6" w:rsidRPr="004036D6">
        <w:t xml:space="preserve"> </w:t>
      </w:r>
      <w:r w:rsidRPr="004036D6">
        <w:t>о</w:t>
      </w:r>
      <w:r w:rsidR="004036D6" w:rsidRPr="004036D6">
        <w:t xml:space="preserve"> </w:t>
      </w:r>
      <w:r w:rsidRPr="004036D6">
        <w:t>своих</w:t>
      </w:r>
      <w:r w:rsidR="004036D6" w:rsidRPr="004036D6">
        <w:t xml:space="preserve"> </w:t>
      </w:r>
      <w:r w:rsidRPr="004036D6">
        <w:t>взглядах</w:t>
      </w:r>
      <w:r w:rsidR="004036D6" w:rsidRPr="004036D6">
        <w:t xml:space="preserve">. </w:t>
      </w:r>
      <w:r w:rsidRPr="004036D6">
        <w:t>Говорил</w:t>
      </w:r>
      <w:r w:rsidR="004036D6" w:rsidRPr="004036D6">
        <w:t xml:space="preserve"> </w:t>
      </w:r>
      <w:r w:rsidRPr="004036D6">
        <w:t>он</w:t>
      </w:r>
      <w:r w:rsidR="004036D6" w:rsidRPr="004036D6">
        <w:t xml:space="preserve"> </w:t>
      </w:r>
      <w:r w:rsidRPr="004036D6">
        <w:t>минут</w:t>
      </w:r>
      <w:r w:rsidR="004036D6" w:rsidRPr="004036D6">
        <w:t xml:space="preserve"> </w:t>
      </w:r>
      <w:r w:rsidRPr="004036D6">
        <w:t>сорок</w:t>
      </w:r>
      <w:r w:rsidR="004036D6" w:rsidRPr="004036D6">
        <w:t xml:space="preserve"> </w:t>
      </w:r>
      <w:r w:rsidRPr="004036D6">
        <w:t>пять</w:t>
      </w:r>
      <w:r w:rsidR="004036D6" w:rsidRPr="004036D6">
        <w:t xml:space="preserve">. </w:t>
      </w:r>
      <w:r w:rsidRPr="004036D6">
        <w:t>Дзержинский</w:t>
      </w:r>
      <w:r w:rsidR="004036D6" w:rsidRPr="004036D6">
        <w:t xml:space="preserve"> </w:t>
      </w:r>
      <w:r w:rsidRPr="004036D6">
        <w:t>внимательно</w:t>
      </w:r>
      <w:r w:rsidR="004036D6" w:rsidRPr="004036D6">
        <w:t xml:space="preserve"> </w:t>
      </w:r>
      <w:r w:rsidRPr="004036D6">
        <w:t>слушал</w:t>
      </w:r>
      <w:r w:rsidR="004036D6" w:rsidRPr="004036D6">
        <w:t xml:space="preserve">. </w:t>
      </w:r>
      <w:r w:rsidRPr="004036D6">
        <w:t>Затем</w:t>
      </w:r>
      <w:r w:rsidR="004036D6" w:rsidRPr="004036D6">
        <w:t xml:space="preserve"> </w:t>
      </w:r>
      <w:r w:rsidRPr="004036D6">
        <w:t>приказал</w:t>
      </w:r>
      <w:r w:rsidR="004036D6" w:rsidRPr="004036D6">
        <w:t xml:space="preserve"> </w:t>
      </w:r>
      <w:r w:rsidRPr="004036D6">
        <w:t>Менжинскому</w:t>
      </w:r>
      <w:r w:rsidR="004036D6" w:rsidRPr="004036D6">
        <w:t xml:space="preserve"> </w:t>
      </w:r>
      <w:r w:rsidRPr="004036D6">
        <w:t>освободить</w:t>
      </w:r>
      <w:r w:rsidR="004036D6" w:rsidRPr="004036D6">
        <w:t xml:space="preserve"> </w:t>
      </w:r>
      <w:r w:rsidRPr="004036D6">
        <w:t>Бердяева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доставить</w:t>
      </w:r>
      <w:r w:rsidR="004036D6" w:rsidRPr="004036D6">
        <w:t xml:space="preserve"> </w:t>
      </w:r>
      <w:r w:rsidRPr="004036D6">
        <w:t>домой</w:t>
      </w:r>
      <w:r w:rsidR="004036D6" w:rsidRPr="004036D6">
        <w:t xml:space="preserve"> </w:t>
      </w:r>
      <w:r w:rsidRPr="004036D6">
        <w:t>на</w:t>
      </w:r>
      <w:r w:rsidR="004036D6" w:rsidRPr="004036D6">
        <w:t xml:space="preserve"> </w:t>
      </w:r>
      <w:r w:rsidRPr="004036D6">
        <w:t>автомобиле</w:t>
      </w:r>
      <w:r w:rsidR="004036D6" w:rsidRPr="004036D6">
        <w:t xml:space="preserve">. </w:t>
      </w:r>
      <w:r w:rsidRPr="004036D6">
        <w:t>В</w:t>
      </w:r>
      <w:r w:rsidR="004036D6" w:rsidRPr="004036D6">
        <w:t xml:space="preserve"> </w:t>
      </w:r>
      <w:smartTag w:uri="urn:schemas-microsoft-com:office:smarttags" w:element="metricconverter">
        <w:smartTagPr>
          <w:attr w:name="ProductID" w:val="1922 г"/>
        </w:smartTagPr>
        <w:r w:rsidRPr="004036D6">
          <w:t>1922</w:t>
        </w:r>
        <w:r w:rsidR="004036D6" w:rsidRPr="004036D6">
          <w:t xml:space="preserve"> </w:t>
        </w:r>
        <w:r w:rsidRPr="004036D6">
          <w:t>г</w:t>
        </w:r>
      </w:smartTag>
      <w:r w:rsidR="004036D6">
        <w:t xml:space="preserve">. - </w:t>
      </w:r>
      <w:r w:rsidRPr="004036D6">
        <w:t>новый</w:t>
      </w:r>
      <w:r w:rsidR="004036D6" w:rsidRPr="004036D6">
        <w:t xml:space="preserve"> </w:t>
      </w:r>
      <w:r w:rsidRPr="004036D6">
        <w:t>арест</w:t>
      </w:r>
      <w:r w:rsidR="004036D6" w:rsidRPr="004036D6">
        <w:t xml:space="preserve">. </w:t>
      </w:r>
      <w:r w:rsidRPr="004036D6">
        <w:t>На</w:t>
      </w:r>
      <w:r w:rsidR="004036D6" w:rsidRPr="004036D6">
        <w:t xml:space="preserve"> </w:t>
      </w:r>
      <w:r w:rsidRPr="004036D6">
        <w:t>этот</w:t>
      </w:r>
      <w:r w:rsidR="004036D6" w:rsidRPr="004036D6">
        <w:t xml:space="preserve"> </w:t>
      </w:r>
      <w:r w:rsidRPr="004036D6">
        <w:t>раз</w:t>
      </w:r>
      <w:r w:rsidR="004036D6" w:rsidRPr="004036D6">
        <w:t xml:space="preserve"> </w:t>
      </w:r>
      <w:r w:rsidRPr="004036D6">
        <w:t>дело</w:t>
      </w:r>
      <w:r w:rsidR="004036D6" w:rsidRPr="004036D6">
        <w:t xml:space="preserve"> </w:t>
      </w:r>
      <w:r w:rsidRPr="004036D6">
        <w:t>обернулось</w:t>
      </w:r>
      <w:r w:rsidR="004036D6" w:rsidRPr="004036D6">
        <w:t xml:space="preserve"> </w:t>
      </w:r>
      <w:r w:rsidRPr="004036D6">
        <w:t>высылкой</w:t>
      </w:r>
      <w:r w:rsidR="004036D6" w:rsidRPr="004036D6">
        <w:t xml:space="preserve"> </w:t>
      </w:r>
      <w:r w:rsidRPr="004036D6">
        <w:t>из</w:t>
      </w:r>
      <w:r w:rsidR="004036D6" w:rsidRPr="004036D6">
        <w:t xml:space="preserve"> </w:t>
      </w:r>
      <w:r w:rsidRPr="004036D6">
        <w:t>страны</w:t>
      </w:r>
      <w:r w:rsidR="004036D6" w:rsidRPr="004036D6">
        <w:t xml:space="preserve">. </w:t>
      </w:r>
      <w:r w:rsidRPr="004036D6">
        <w:t>Осенью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числе</w:t>
      </w:r>
      <w:r w:rsidR="004036D6" w:rsidRPr="004036D6">
        <w:t xml:space="preserve"> </w:t>
      </w:r>
      <w:r w:rsidRPr="004036D6">
        <w:t>большой</w:t>
      </w:r>
      <w:r w:rsidR="004036D6" w:rsidRPr="004036D6">
        <w:t xml:space="preserve"> </w:t>
      </w:r>
      <w:r w:rsidRPr="004036D6">
        <w:t>группы</w:t>
      </w:r>
      <w:r w:rsidR="004036D6" w:rsidRPr="004036D6">
        <w:t xml:space="preserve"> </w:t>
      </w:r>
      <w:r w:rsidRPr="004036D6">
        <w:t>ученых</w:t>
      </w:r>
      <w:r w:rsidR="004036D6">
        <w:t xml:space="preserve"> (</w:t>
      </w:r>
      <w:r w:rsidRPr="004036D6">
        <w:t>не</w:t>
      </w:r>
      <w:r w:rsidR="004036D6" w:rsidRPr="004036D6">
        <w:t xml:space="preserve"> </w:t>
      </w:r>
      <w:r w:rsidRPr="004036D6">
        <w:t>только</w:t>
      </w:r>
      <w:r w:rsidR="004036D6" w:rsidRPr="004036D6">
        <w:t xml:space="preserve"> </w:t>
      </w:r>
      <w:r w:rsidRPr="004036D6">
        <w:t>философов</w:t>
      </w:r>
      <w:r w:rsidR="004036D6" w:rsidRPr="004036D6">
        <w:t xml:space="preserve">) </w:t>
      </w:r>
      <w:r w:rsidRPr="004036D6">
        <w:t>Бердяев</w:t>
      </w:r>
      <w:r w:rsidR="004036D6" w:rsidRPr="004036D6">
        <w:t xml:space="preserve"> </w:t>
      </w:r>
      <w:r w:rsidRPr="004036D6">
        <w:t>выехал</w:t>
      </w:r>
      <w:r w:rsidR="004036D6" w:rsidRPr="004036D6">
        <w:t xml:space="preserve"> </w:t>
      </w:r>
      <w:r w:rsidRPr="004036D6">
        <w:t>за</w:t>
      </w:r>
      <w:r w:rsidR="004036D6" w:rsidRPr="004036D6">
        <w:t xml:space="preserve"> </w:t>
      </w:r>
      <w:r w:rsidRPr="004036D6">
        <w:t>границу</w:t>
      </w:r>
      <w:r w:rsidR="004036D6" w:rsidRPr="004036D6">
        <w:t xml:space="preserve">. </w:t>
      </w:r>
      <w:r w:rsidRPr="004036D6">
        <w:t>Два</w:t>
      </w:r>
      <w:r w:rsidR="004036D6" w:rsidRPr="004036D6">
        <w:t xml:space="preserve"> </w:t>
      </w:r>
      <w:r w:rsidRPr="004036D6">
        <w:t>года</w:t>
      </w:r>
      <w:r w:rsidR="004036D6" w:rsidRPr="004036D6">
        <w:t xml:space="preserve"> </w:t>
      </w:r>
      <w:r w:rsidRPr="004036D6">
        <w:t>провел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Берлине,</w:t>
      </w:r>
      <w:r w:rsidR="004036D6" w:rsidRPr="004036D6">
        <w:t xml:space="preserve"> </w:t>
      </w:r>
      <w:r w:rsidRPr="004036D6">
        <w:t>затем</w:t>
      </w:r>
      <w:r w:rsidR="004036D6" w:rsidRPr="004036D6">
        <w:t xml:space="preserve"> </w:t>
      </w:r>
      <w:r w:rsidRPr="004036D6">
        <w:t>перебрался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Париж,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пригороде</w:t>
      </w:r>
      <w:r w:rsidR="004036D6" w:rsidRPr="004036D6">
        <w:t xml:space="preserve"> </w:t>
      </w:r>
      <w:r w:rsidRPr="004036D6">
        <w:t>которого</w:t>
      </w:r>
      <w:r w:rsidR="004036D6" w:rsidRPr="004036D6">
        <w:t xml:space="preserve"> - </w:t>
      </w:r>
      <w:r w:rsidRPr="004036D6">
        <w:t>Кламаре</w:t>
      </w:r>
      <w:r w:rsidR="004036D6" w:rsidRPr="004036D6">
        <w:t xml:space="preserve"> </w:t>
      </w:r>
      <w:r w:rsidRPr="004036D6">
        <w:t>обзавелся</w:t>
      </w:r>
      <w:r w:rsidR="004036D6" w:rsidRPr="004036D6">
        <w:t xml:space="preserve"> </w:t>
      </w:r>
      <w:r w:rsidRPr="004036D6">
        <w:t>собственным</w:t>
      </w:r>
      <w:r w:rsidR="004036D6" w:rsidRPr="004036D6">
        <w:t xml:space="preserve"> </w:t>
      </w:r>
      <w:r w:rsidRPr="004036D6">
        <w:t>домом</w:t>
      </w:r>
      <w:r w:rsidR="004036D6" w:rsidRPr="004036D6">
        <w:t xml:space="preserve">. </w:t>
      </w:r>
      <w:r w:rsidRPr="004036D6">
        <w:t>В</w:t>
      </w:r>
      <w:r w:rsidR="004036D6" w:rsidRPr="004036D6">
        <w:t xml:space="preserve"> </w:t>
      </w:r>
      <w:r w:rsidRPr="004036D6">
        <w:t>обеих</w:t>
      </w:r>
      <w:r w:rsidR="004036D6" w:rsidRPr="004036D6">
        <w:t xml:space="preserve"> </w:t>
      </w:r>
      <w:r w:rsidRPr="004036D6">
        <w:t>столицах</w:t>
      </w:r>
      <w:r w:rsidR="004036D6" w:rsidRPr="004036D6">
        <w:t xml:space="preserve"> </w:t>
      </w:r>
      <w:r w:rsidRPr="004036D6">
        <w:t>он</w:t>
      </w:r>
      <w:r w:rsidR="004036D6" w:rsidRPr="004036D6">
        <w:t xml:space="preserve"> </w:t>
      </w:r>
      <w:r w:rsidRPr="004036D6">
        <w:t>собирал</w:t>
      </w:r>
      <w:r w:rsidR="004036D6" w:rsidRPr="004036D6">
        <w:t xml:space="preserve"> </w:t>
      </w:r>
      <w:r w:rsidRPr="004036D6">
        <w:t>вокруг</w:t>
      </w:r>
      <w:r w:rsidR="004036D6" w:rsidRPr="004036D6">
        <w:t xml:space="preserve"> </w:t>
      </w:r>
      <w:r w:rsidRPr="004036D6">
        <w:t>себя</w:t>
      </w:r>
      <w:r w:rsidR="004036D6" w:rsidRPr="004036D6">
        <w:t xml:space="preserve"> </w:t>
      </w:r>
      <w:r w:rsidRPr="004036D6">
        <w:t>философскую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религиозную</w:t>
      </w:r>
      <w:r w:rsidR="004036D6" w:rsidRPr="004036D6">
        <w:t xml:space="preserve"> </w:t>
      </w:r>
      <w:r w:rsidRPr="004036D6">
        <w:t>элиту</w:t>
      </w:r>
      <w:r w:rsidR="004036D6">
        <w:t xml:space="preserve"> (</w:t>
      </w:r>
      <w:r w:rsidRPr="004036D6">
        <w:t>среди</w:t>
      </w:r>
      <w:r w:rsidR="004036D6" w:rsidRPr="004036D6">
        <w:t xml:space="preserve"> </w:t>
      </w:r>
      <w:r w:rsidRPr="004036D6">
        <w:t>его</w:t>
      </w:r>
      <w:r w:rsidR="004036D6" w:rsidRPr="004036D6">
        <w:t xml:space="preserve"> </w:t>
      </w:r>
      <w:r w:rsidRPr="004036D6">
        <w:t>знакомых</w:t>
      </w:r>
      <w:r w:rsidR="004036D6" w:rsidRPr="004036D6">
        <w:t xml:space="preserve"> - </w:t>
      </w:r>
      <w:r w:rsidRPr="004036D6">
        <w:t>Макс</w:t>
      </w:r>
      <w:r w:rsidR="004036D6" w:rsidRPr="004036D6">
        <w:t xml:space="preserve"> </w:t>
      </w:r>
      <w:r w:rsidRPr="004036D6">
        <w:t>Шелер,</w:t>
      </w:r>
      <w:r w:rsidR="004036D6" w:rsidRPr="004036D6">
        <w:t xml:space="preserve"> </w:t>
      </w:r>
      <w:r w:rsidRPr="004036D6">
        <w:t>Жак</w:t>
      </w:r>
      <w:r w:rsidR="004036D6" w:rsidRPr="004036D6">
        <w:t xml:space="preserve"> </w:t>
      </w:r>
      <w:r w:rsidRPr="004036D6">
        <w:t>Маритен,</w:t>
      </w:r>
      <w:r w:rsidR="004036D6" w:rsidRPr="004036D6">
        <w:t xml:space="preserve"> </w:t>
      </w:r>
      <w:r w:rsidRPr="004036D6">
        <w:t>Габриэль</w:t>
      </w:r>
      <w:r w:rsidR="004036D6" w:rsidRPr="004036D6">
        <w:t xml:space="preserve"> </w:t>
      </w:r>
      <w:r w:rsidRPr="004036D6">
        <w:t>Марсель</w:t>
      </w:r>
      <w:r w:rsidR="004036D6" w:rsidRPr="004036D6">
        <w:t xml:space="preserve">). </w:t>
      </w:r>
      <w:r w:rsidRPr="004036D6">
        <w:t>В</w:t>
      </w:r>
      <w:r w:rsidR="004036D6" w:rsidRPr="004036D6">
        <w:t xml:space="preserve"> </w:t>
      </w:r>
      <w:r w:rsidRPr="004036D6">
        <w:t>Берлине</w:t>
      </w:r>
      <w:r w:rsidR="004036D6" w:rsidRPr="004036D6">
        <w:t xml:space="preserve"> </w:t>
      </w:r>
      <w:r w:rsidRPr="004036D6">
        <w:t>написано</w:t>
      </w:r>
      <w:r w:rsidR="004036D6">
        <w:t xml:space="preserve"> "</w:t>
      </w:r>
      <w:r w:rsidRPr="004036D6">
        <w:t>Новое</w:t>
      </w:r>
      <w:r w:rsidR="004036D6" w:rsidRPr="004036D6">
        <w:t xml:space="preserve"> </w:t>
      </w:r>
      <w:r w:rsidRPr="004036D6">
        <w:t>средневековье</w:t>
      </w:r>
      <w:r w:rsidR="004036D6">
        <w:t>" (</w:t>
      </w:r>
      <w:r w:rsidRPr="004036D6">
        <w:t>1923</w:t>
      </w:r>
      <w:r w:rsidR="004036D6" w:rsidRPr="004036D6">
        <w:t xml:space="preserve">) - </w:t>
      </w:r>
      <w:r w:rsidRPr="004036D6">
        <w:t>работа,</w:t>
      </w:r>
      <w:r w:rsidR="004036D6" w:rsidRPr="004036D6">
        <w:t xml:space="preserve"> </w:t>
      </w:r>
      <w:r w:rsidRPr="004036D6">
        <w:t>которая</w:t>
      </w:r>
      <w:r w:rsidR="004036D6" w:rsidRPr="004036D6">
        <w:t xml:space="preserve"> </w:t>
      </w:r>
      <w:r w:rsidRPr="004036D6">
        <w:t>принесла</w:t>
      </w:r>
      <w:r w:rsidR="004036D6" w:rsidRPr="004036D6">
        <w:t xml:space="preserve"> </w:t>
      </w:r>
      <w:r w:rsidRPr="004036D6">
        <w:t>Бердяеву</w:t>
      </w:r>
      <w:r w:rsidR="004036D6" w:rsidRPr="004036D6">
        <w:t xml:space="preserve"> </w:t>
      </w:r>
      <w:r w:rsidRPr="004036D6">
        <w:t>европейскую</w:t>
      </w:r>
      <w:r w:rsidR="004036D6" w:rsidRPr="004036D6">
        <w:t xml:space="preserve"> </w:t>
      </w:r>
      <w:r w:rsidRPr="004036D6">
        <w:t>известность</w:t>
      </w:r>
      <w:r w:rsidR="004036D6" w:rsidRPr="004036D6">
        <w:t xml:space="preserve">. </w:t>
      </w:r>
      <w:r w:rsidRPr="004036D6">
        <w:t>Бердяев</w:t>
      </w:r>
      <w:r w:rsidR="004036D6" w:rsidRPr="004036D6">
        <w:t xml:space="preserve"> </w:t>
      </w:r>
      <w:r w:rsidRPr="004036D6">
        <w:t>создает</w:t>
      </w:r>
      <w:r w:rsidR="004036D6" w:rsidRPr="004036D6">
        <w:t xml:space="preserve"> </w:t>
      </w:r>
      <w:r w:rsidRPr="004036D6">
        <w:t>Религиозно-философскую</w:t>
      </w:r>
      <w:r w:rsidR="004036D6" w:rsidRPr="004036D6">
        <w:t xml:space="preserve"> </w:t>
      </w:r>
      <w:r w:rsidRPr="004036D6">
        <w:t>академию</w:t>
      </w:r>
      <w:r w:rsidR="004036D6">
        <w:t xml:space="preserve"> (</w:t>
      </w:r>
      <w:r w:rsidRPr="004036D6">
        <w:t>по</w:t>
      </w:r>
      <w:r w:rsidR="004036D6" w:rsidRPr="004036D6">
        <w:t xml:space="preserve"> </w:t>
      </w:r>
      <w:r w:rsidRPr="004036D6">
        <w:t>образцу</w:t>
      </w:r>
      <w:r w:rsidR="004036D6" w:rsidRPr="004036D6">
        <w:t xml:space="preserve"> </w:t>
      </w:r>
      <w:r w:rsidRPr="004036D6">
        <w:t>московской</w:t>
      </w:r>
      <w:r w:rsidR="004036D6" w:rsidRPr="004036D6">
        <w:t xml:space="preserve"> </w:t>
      </w:r>
      <w:r w:rsidRPr="004036D6">
        <w:t>ВАДК</w:t>
      </w:r>
      <w:r w:rsidR="004036D6" w:rsidRPr="004036D6">
        <w:t xml:space="preserve">), </w:t>
      </w:r>
      <w:r w:rsidRPr="004036D6">
        <w:t>сотрудничает</w:t>
      </w:r>
      <w:r w:rsidR="004036D6" w:rsidRPr="004036D6">
        <w:t xml:space="preserve"> </w:t>
      </w:r>
      <w:r w:rsidRPr="004036D6">
        <w:t>с</w:t>
      </w:r>
      <w:r w:rsidR="004036D6" w:rsidRPr="004036D6">
        <w:t xml:space="preserve"> </w:t>
      </w:r>
      <w:r w:rsidRPr="004036D6">
        <w:t>Христианской</w:t>
      </w:r>
      <w:r w:rsidR="004036D6" w:rsidRPr="004036D6">
        <w:t xml:space="preserve"> </w:t>
      </w:r>
      <w:r w:rsidRPr="004036D6">
        <w:t>ассоциацией</w:t>
      </w:r>
      <w:r w:rsidR="004036D6" w:rsidRPr="004036D6">
        <w:t xml:space="preserve"> </w:t>
      </w:r>
      <w:r w:rsidRPr="004036D6">
        <w:t>молодежи</w:t>
      </w:r>
      <w:r w:rsidR="004036D6">
        <w:t xml:space="preserve"> (</w:t>
      </w:r>
      <w:r w:rsidRPr="004036D6">
        <w:t>занимает</w:t>
      </w:r>
      <w:r w:rsidR="004036D6" w:rsidRPr="004036D6">
        <w:t xml:space="preserve"> </w:t>
      </w:r>
      <w:r w:rsidRPr="004036D6">
        <w:t>пост</w:t>
      </w:r>
      <w:r w:rsidR="004036D6" w:rsidRPr="004036D6">
        <w:t xml:space="preserve"> </w:t>
      </w:r>
      <w:r w:rsidRPr="004036D6">
        <w:t>главного</w:t>
      </w:r>
      <w:r w:rsidR="004036D6" w:rsidRPr="004036D6">
        <w:t xml:space="preserve"> </w:t>
      </w:r>
      <w:r w:rsidRPr="004036D6">
        <w:t>редактора</w:t>
      </w:r>
      <w:r w:rsidR="004036D6" w:rsidRPr="004036D6">
        <w:t xml:space="preserve"> </w:t>
      </w:r>
      <w:r w:rsidRPr="004036D6">
        <w:t>издательства</w:t>
      </w:r>
      <w:r w:rsidR="004036D6" w:rsidRPr="004036D6">
        <w:t xml:space="preserve"> </w:t>
      </w:r>
      <w:r w:rsidRPr="004036D6">
        <w:t>ассоциации</w:t>
      </w:r>
      <w:r w:rsidR="004036D6" w:rsidRPr="004036D6">
        <w:t xml:space="preserve"> </w:t>
      </w:r>
      <w:r w:rsidRPr="004036D6">
        <w:t>ИМКА-пресс</w:t>
      </w:r>
      <w:r w:rsidR="004036D6" w:rsidRPr="004036D6">
        <w:t xml:space="preserve"> - </w:t>
      </w:r>
      <w:r w:rsidRPr="004036D6">
        <w:t>до</w:t>
      </w:r>
      <w:r w:rsidR="004036D6" w:rsidRPr="004036D6">
        <w:t xml:space="preserve"> </w:t>
      </w:r>
      <w:r w:rsidRPr="004036D6">
        <w:t>последних</w:t>
      </w:r>
      <w:r w:rsidR="004036D6" w:rsidRPr="004036D6">
        <w:t xml:space="preserve"> </w:t>
      </w:r>
      <w:r w:rsidRPr="004036D6">
        <w:t>дней</w:t>
      </w:r>
      <w:r w:rsidR="004036D6" w:rsidRPr="004036D6">
        <w:t xml:space="preserve"> </w:t>
      </w:r>
      <w:r w:rsidRPr="004036D6">
        <w:t>своей</w:t>
      </w:r>
      <w:r w:rsidR="004036D6" w:rsidRPr="004036D6">
        <w:t xml:space="preserve"> </w:t>
      </w:r>
      <w:r w:rsidRPr="004036D6">
        <w:t>жизни</w:t>
      </w:r>
      <w:r w:rsidR="004036D6" w:rsidRPr="004036D6">
        <w:t xml:space="preserve">), </w:t>
      </w:r>
      <w:r w:rsidRPr="004036D6">
        <w:t>редактирует</w:t>
      </w:r>
      <w:r w:rsidR="004036D6" w:rsidRPr="004036D6">
        <w:t xml:space="preserve"> </w:t>
      </w:r>
      <w:r w:rsidRPr="004036D6">
        <w:t>журнал</w:t>
      </w:r>
      <w:r w:rsidR="004036D6">
        <w:t xml:space="preserve"> "</w:t>
      </w:r>
      <w:r w:rsidRPr="004036D6">
        <w:t>Путь</w:t>
      </w:r>
      <w:r w:rsidR="004036D6">
        <w:t>"</w:t>
      </w:r>
      <w:r w:rsidR="004036D6" w:rsidRPr="004036D6">
        <w:t xml:space="preserve">. </w:t>
      </w:r>
      <w:r w:rsidRPr="004036D6">
        <w:t>Он</w:t>
      </w:r>
      <w:r w:rsidR="004036D6" w:rsidRPr="004036D6">
        <w:t xml:space="preserve"> </w:t>
      </w:r>
      <w:r w:rsidRPr="004036D6">
        <w:t>слывет</w:t>
      </w:r>
      <w:r w:rsidR="004036D6">
        <w:t xml:space="preserve"> "</w:t>
      </w:r>
      <w:r w:rsidRPr="004036D6">
        <w:t>левым</w:t>
      </w:r>
      <w:r w:rsidR="004036D6">
        <w:t xml:space="preserve">" </w:t>
      </w:r>
      <w:r w:rsidRPr="004036D6">
        <w:t>среди</w:t>
      </w:r>
      <w:r w:rsidR="004036D6" w:rsidRPr="004036D6">
        <w:t xml:space="preserve"> </w:t>
      </w:r>
      <w:r w:rsidRPr="004036D6">
        <w:t>эмигрантов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Годы</w:t>
      </w:r>
      <w:r w:rsidR="004036D6" w:rsidRPr="004036D6">
        <w:t xml:space="preserve"> </w:t>
      </w:r>
      <w:r w:rsidRPr="004036D6">
        <w:t>войны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провел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оккупированной</w:t>
      </w:r>
      <w:r w:rsidR="004036D6" w:rsidRPr="004036D6">
        <w:t xml:space="preserve"> </w:t>
      </w:r>
      <w:r w:rsidRPr="004036D6">
        <w:t>Франции,</w:t>
      </w:r>
      <w:r w:rsidR="004036D6" w:rsidRPr="004036D6">
        <w:t xml:space="preserve"> </w:t>
      </w:r>
      <w:r w:rsidRPr="004036D6">
        <w:t>ненавидел</w:t>
      </w:r>
      <w:r w:rsidR="004036D6" w:rsidRPr="004036D6">
        <w:t xml:space="preserve"> </w:t>
      </w:r>
      <w:r w:rsidRPr="004036D6">
        <w:t>захватчиков</w:t>
      </w:r>
      <w:r w:rsidR="004036D6" w:rsidRPr="004036D6">
        <w:t xml:space="preserve">. </w:t>
      </w:r>
      <w:r w:rsidRPr="004036D6">
        <w:t>Остро</w:t>
      </w:r>
      <w:r w:rsidR="004036D6" w:rsidRPr="004036D6">
        <w:t xml:space="preserve"> </w:t>
      </w:r>
      <w:r w:rsidRPr="004036D6">
        <w:t>переживал</w:t>
      </w:r>
      <w:r w:rsidR="004036D6" w:rsidRPr="004036D6">
        <w:t xml:space="preserve"> </w:t>
      </w:r>
      <w:r w:rsidRPr="004036D6">
        <w:t>судьбу</w:t>
      </w:r>
      <w:r w:rsidR="004036D6" w:rsidRPr="004036D6">
        <w:t xml:space="preserve"> </w:t>
      </w:r>
      <w:r w:rsidRPr="004036D6">
        <w:t>России,</w:t>
      </w:r>
      <w:r w:rsidR="004036D6" w:rsidRPr="004036D6">
        <w:t xml:space="preserve"> </w:t>
      </w:r>
      <w:r w:rsidRPr="004036D6">
        <w:t>радовался</w:t>
      </w:r>
      <w:r w:rsidR="004036D6" w:rsidRPr="004036D6">
        <w:t xml:space="preserve"> </w:t>
      </w:r>
      <w:r w:rsidRPr="004036D6">
        <w:t>ее</w:t>
      </w:r>
      <w:r w:rsidR="004036D6" w:rsidRPr="004036D6">
        <w:t xml:space="preserve"> </w:t>
      </w:r>
      <w:r w:rsidRPr="004036D6">
        <w:t>победе</w:t>
      </w:r>
      <w:r w:rsidR="004036D6" w:rsidRPr="004036D6">
        <w:t xml:space="preserve">. </w:t>
      </w:r>
      <w:r w:rsidRPr="004036D6">
        <w:t>Одно</w:t>
      </w:r>
      <w:r w:rsidR="004036D6" w:rsidRPr="004036D6">
        <w:t xml:space="preserve"> </w:t>
      </w:r>
      <w:r w:rsidRPr="004036D6">
        <w:t>время</w:t>
      </w:r>
      <w:r w:rsidR="004036D6" w:rsidRPr="004036D6">
        <w:t xml:space="preserve"> </w:t>
      </w:r>
      <w:r w:rsidRPr="004036D6">
        <w:t>намеревался</w:t>
      </w:r>
      <w:r w:rsidR="004036D6" w:rsidRPr="004036D6">
        <w:t xml:space="preserve"> </w:t>
      </w:r>
      <w:r w:rsidRPr="004036D6">
        <w:t>вернуться</w:t>
      </w:r>
      <w:r w:rsidR="004036D6" w:rsidRPr="004036D6">
        <w:t xml:space="preserve"> </w:t>
      </w:r>
      <w:r w:rsidRPr="004036D6">
        <w:t>на</w:t>
      </w:r>
      <w:r w:rsidR="004036D6" w:rsidRPr="004036D6">
        <w:t xml:space="preserve"> </w:t>
      </w:r>
      <w:r w:rsidRPr="004036D6">
        <w:t>родину,</w:t>
      </w:r>
      <w:r w:rsidR="004036D6" w:rsidRPr="004036D6">
        <w:t xml:space="preserve"> </w:t>
      </w:r>
      <w:r w:rsidRPr="004036D6">
        <w:t>но</w:t>
      </w:r>
      <w:r w:rsidR="004036D6" w:rsidRPr="004036D6">
        <w:t xml:space="preserve"> </w:t>
      </w:r>
      <w:r w:rsidRPr="004036D6">
        <w:t>разгул</w:t>
      </w:r>
      <w:r w:rsidR="004036D6" w:rsidRPr="004036D6">
        <w:t xml:space="preserve"> </w:t>
      </w:r>
      <w:r w:rsidRPr="004036D6">
        <w:t>сталинизма</w:t>
      </w:r>
      <w:r w:rsidR="004036D6" w:rsidRPr="004036D6">
        <w:t xml:space="preserve"> </w:t>
      </w:r>
      <w:r w:rsidRPr="004036D6">
        <w:t>отпугнул</w:t>
      </w:r>
      <w:r w:rsidR="004036D6" w:rsidRPr="004036D6">
        <w:t xml:space="preserve"> </w:t>
      </w:r>
      <w:r w:rsidRPr="004036D6">
        <w:t>его</w:t>
      </w:r>
      <w:r w:rsidR="004036D6" w:rsidRPr="004036D6">
        <w:t xml:space="preserve">. </w:t>
      </w:r>
      <w:r w:rsidRPr="004036D6">
        <w:t>Умер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Кламаре</w:t>
      </w:r>
      <w:r w:rsidR="004036D6" w:rsidRPr="004036D6">
        <w:t xml:space="preserve"> </w:t>
      </w:r>
      <w:r w:rsidRPr="004036D6">
        <w:t>23</w:t>
      </w:r>
      <w:r w:rsidR="004036D6" w:rsidRPr="004036D6">
        <w:t xml:space="preserve"> </w:t>
      </w:r>
      <w:r w:rsidRPr="004036D6">
        <w:t>марта</w:t>
      </w:r>
      <w:r w:rsidR="004036D6" w:rsidRPr="004036D6">
        <w:t xml:space="preserve"> </w:t>
      </w:r>
      <w:smartTag w:uri="urn:schemas-microsoft-com:office:smarttags" w:element="metricconverter">
        <w:smartTagPr>
          <w:attr w:name="ProductID" w:val="1948 г"/>
        </w:smartTagPr>
        <w:r w:rsidRPr="004036D6">
          <w:t>1948</w:t>
        </w:r>
        <w:r w:rsidR="004036D6" w:rsidRPr="004036D6">
          <w:t xml:space="preserve"> </w:t>
        </w:r>
        <w:r w:rsidRPr="004036D6">
          <w:t>г</w:t>
        </w:r>
      </w:smartTag>
      <w:r w:rsidR="004036D6" w:rsidRPr="004036D6">
        <w:t>.</w:t>
      </w:r>
      <w:r w:rsidR="004036D6">
        <w:t xml:space="preserve"> (</w:t>
      </w:r>
      <w:r w:rsidRPr="004036D6">
        <w:t>сидя</w:t>
      </w:r>
      <w:r w:rsidR="004036D6" w:rsidRPr="004036D6">
        <w:t xml:space="preserve"> </w:t>
      </w:r>
      <w:r w:rsidRPr="004036D6">
        <w:t>за</w:t>
      </w:r>
      <w:r w:rsidR="004036D6" w:rsidRPr="004036D6">
        <w:t xml:space="preserve"> </w:t>
      </w:r>
      <w:r w:rsidRPr="004036D6">
        <w:t>письменным</w:t>
      </w:r>
      <w:r w:rsidR="004036D6" w:rsidRPr="004036D6">
        <w:t xml:space="preserve"> </w:t>
      </w:r>
      <w:r w:rsidRPr="004036D6">
        <w:t>столом</w:t>
      </w:r>
      <w:r w:rsidR="004036D6" w:rsidRPr="004036D6">
        <w:t>).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Еще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smartTag w:uri="urn:schemas-microsoft-com:office:smarttags" w:element="metricconverter">
        <w:smartTagPr>
          <w:attr w:name="ProductID" w:val="1937 г"/>
        </w:smartTagPr>
        <w:r w:rsidRPr="004036D6">
          <w:t>1937</w:t>
        </w:r>
        <w:r w:rsidR="004036D6" w:rsidRPr="004036D6">
          <w:t xml:space="preserve"> </w:t>
        </w:r>
        <w:r w:rsidRPr="004036D6">
          <w:t>г</w:t>
        </w:r>
      </w:smartTag>
      <w:r w:rsidR="004036D6" w:rsidRPr="004036D6">
        <w:t xml:space="preserve">. </w:t>
      </w:r>
      <w:r w:rsidRPr="004036D6">
        <w:t>на</w:t>
      </w:r>
      <w:r w:rsidR="004036D6" w:rsidRPr="004036D6">
        <w:t xml:space="preserve"> </w:t>
      </w:r>
      <w:r w:rsidRPr="004036D6">
        <w:t>немецком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английском</w:t>
      </w:r>
      <w:r w:rsidR="004036D6" w:rsidRPr="004036D6">
        <w:t xml:space="preserve"> </w:t>
      </w:r>
      <w:r w:rsidRPr="004036D6">
        <w:t>языках</w:t>
      </w:r>
      <w:r w:rsidR="004036D6" w:rsidRPr="004036D6">
        <w:t xml:space="preserve"> </w:t>
      </w:r>
      <w:r w:rsidRPr="004036D6">
        <w:t>вышла</w:t>
      </w:r>
      <w:r w:rsidR="004036D6" w:rsidRPr="004036D6">
        <w:t xml:space="preserve"> </w:t>
      </w:r>
      <w:r w:rsidRPr="004036D6">
        <w:t>книга</w:t>
      </w:r>
      <w:r w:rsidR="004036D6" w:rsidRPr="004036D6">
        <w:t xml:space="preserve"> </w:t>
      </w:r>
      <w:r w:rsidRPr="004036D6">
        <w:t>Бердяева</w:t>
      </w:r>
      <w:r w:rsidR="004036D6">
        <w:t xml:space="preserve"> "</w:t>
      </w:r>
      <w:r w:rsidRPr="004036D6">
        <w:t>Истоки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смысл</w:t>
      </w:r>
      <w:r w:rsidR="004036D6" w:rsidRPr="004036D6">
        <w:t xml:space="preserve"> </w:t>
      </w:r>
      <w:r w:rsidRPr="004036D6">
        <w:t>русского</w:t>
      </w:r>
      <w:r w:rsidR="004036D6" w:rsidRPr="004036D6">
        <w:t xml:space="preserve"> </w:t>
      </w:r>
      <w:r w:rsidRPr="004036D6">
        <w:t>коммунизма</w:t>
      </w:r>
      <w:r w:rsidR="004036D6">
        <w:t>"</w:t>
      </w:r>
      <w:r w:rsidR="004036D6" w:rsidRPr="004036D6">
        <w:t xml:space="preserve">. </w:t>
      </w:r>
      <w:r w:rsidRPr="004036D6">
        <w:t>Русское</w:t>
      </w:r>
      <w:r w:rsidR="004036D6" w:rsidRPr="004036D6">
        <w:t xml:space="preserve"> </w:t>
      </w:r>
      <w:r w:rsidRPr="004036D6">
        <w:t>издание</w:t>
      </w:r>
      <w:r w:rsidR="004036D6" w:rsidRPr="004036D6">
        <w:t xml:space="preserve"> </w:t>
      </w:r>
      <w:r w:rsidRPr="004036D6">
        <w:t>было</w:t>
      </w:r>
      <w:r w:rsidR="004036D6" w:rsidRPr="004036D6">
        <w:t xml:space="preserve"> </w:t>
      </w:r>
      <w:r w:rsidRPr="004036D6">
        <w:t>осуществлено</w:t>
      </w:r>
      <w:r w:rsidR="004036D6" w:rsidRPr="004036D6">
        <w:t xml:space="preserve"> </w:t>
      </w:r>
      <w:r w:rsidRPr="004036D6">
        <w:t>впервые</w:t>
      </w:r>
      <w:r w:rsidR="004036D6" w:rsidRPr="004036D6">
        <w:t xml:space="preserve"> </w:t>
      </w:r>
      <w:r w:rsidRPr="004036D6">
        <w:t>посмертно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smartTag w:uri="urn:schemas-microsoft-com:office:smarttags" w:element="metricconverter">
        <w:smartTagPr>
          <w:attr w:name="ProductID" w:val="1955 г"/>
        </w:smartTagPr>
        <w:r w:rsidRPr="004036D6">
          <w:t>1955</w:t>
        </w:r>
        <w:r w:rsidR="004036D6" w:rsidRPr="004036D6">
          <w:t xml:space="preserve"> </w:t>
        </w:r>
        <w:r w:rsidRPr="004036D6">
          <w:t>г</w:t>
        </w:r>
      </w:smartTag>
      <w:r w:rsidR="004036D6" w:rsidRPr="004036D6">
        <w:t xml:space="preserve">. </w:t>
      </w:r>
      <w:r w:rsidRPr="004036D6">
        <w:t>Эта</w:t>
      </w:r>
      <w:r w:rsidR="004036D6" w:rsidRPr="004036D6">
        <w:t xml:space="preserve"> </w:t>
      </w:r>
      <w:r w:rsidRPr="004036D6">
        <w:t>работа</w:t>
      </w:r>
      <w:r w:rsidR="004036D6" w:rsidRPr="004036D6">
        <w:t xml:space="preserve"> </w:t>
      </w:r>
      <w:r w:rsidRPr="004036D6">
        <w:t>завершает</w:t>
      </w:r>
      <w:r w:rsidR="004036D6" w:rsidRPr="004036D6">
        <w:t xml:space="preserve"> </w:t>
      </w:r>
      <w:r w:rsidRPr="004036D6">
        <w:t>цикл</w:t>
      </w:r>
      <w:r w:rsidR="004036D6" w:rsidRPr="004036D6">
        <w:t xml:space="preserve"> </w:t>
      </w:r>
      <w:r w:rsidRPr="004036D6">
        <w:t>произведений,</w:t>
      </w:r>
      <w:r w:rsidR="004036D6" w:rsidRPr="004036D6">
        <w:t xml:space="preserve"> </w:t>
      </w:r>
      <w:r w:rsidRPr="004036D6">
        <w:t>направленных</w:t>
      </w:r>
      <w:r w:rsidR="004036D6" w:rsidRPr="004036D6">
        <w:t xml:space="preserve"> </w:t>
      </w:r>
      <w:r w:rsidRPr="004036D6">
        <w:t>против</w:t>
      </w:r>
      <w:r w:rsidR="004036D6" w:rsidRPr="004036D6">
        <w:t xml:space="preserve"> </w:t>
      </w:r>
      <w:r w:rsidRPr="004036D6">
        <w:t>идеологии</w:t>
      </w:r>
      <w:r w:rsidR="004036D6" w:rsidRPr="004036D6">
        <w:t xml:space="preserve"> </w:t>
      </w:r>
      <w:r w:rsidRPr="004036D6">
        <w:t>большевизма,</w:t>
      </w:r>
      <w:r w:rsidR="004036D6" w:rsidRPr="004036D6">
        <w:t xml:space="preserve"> </w:t>
      </w:r>
      <w:r w:rsidRPr="004036D6">
        <w:t>неприятие</w:t>
      </w:r>
      <w:r w:rsidR="004036D6" w:rsidRPr="004036D6">
        <w:t xml:space="preserve"> </w:t>
      </w:r>
      <w:r w:rsidRPr="004036D6">
        <w:t>которой</w:t>
      </w:r>
      <w:r w:rsidR="004036D6" w:rsidRPr="004036D6">
        <w:t xml:space="preserve"> </w:t>
      </w:r>
      <w:r w:rsidRPr="004036D6">
        <w:t>всегда</w:t>
      </w:r>
      <w:r w:rsidR="004036D6" w:rsidRPr="004036D6">
        <w:t xml:space="preserve"> </w:t>
      </w:r>
      <w:r w:rsidRPr="004036D6">
        <w:t>отмечало</w:t>
      </w:r>
      <w:r w:rsidR="004036D6" w:rsidRPr="004036D6">
        <w:t xml:space="preserve"> </w:t>
      </w:r>
      <w:r w:rsidRPr="004036D6">
        <w:t>Бердяева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Бердяев</w:t>
      </w:r>
      <w:r w:rsidR="004036D6" w:rsidRPr="004036D6">
        <w:t xml:space="preserve"> - </w:t>
      </w:r>
      <w:r w:rsidRPr="004036D6">
        <w:t>противник</w:t>
      </w:r>
      <w:r w:rsidR="004036D6" w:rsidRPr="004036D6">
        <w:t xml:space="preserve"> </w:t>
      </w:r>
      <w:r w:rsidRPr="004036D6">
        <w:t>революции</w:t>
      </w:r>
      <w:r w:rsidR="004036D6" w:rsidRPr="004036D6">
        <w:t xml:space="preserve">. </w:t>
      </w:r>
      <w:r w:rsidRPr="004036D6">
        <w:t>Всякая</w:t>
      </w:r>
      <w:r w:rsidR="004036D6" w:rsidRPr="004036D6">
        <w:t xml:space="preserve"> </w:t>
      </w:r>
      <w:r w:rsidRPr="004036D6">
        <w:t>революция</w:t>
      </w:r>
      <w:r w:rsidR="004036D6" w:rsidRPr="004036D6">
        <w:t xml:space="preserve"> - </w:t>
      </w:r>
      <w:r w:rsidRPr="004036D6">
        <w:t>беда,</w:t>
      </w:r>
      <w:r w:rsidR="004036D6" w:rsidRPr="004036D6">
        <w:t xml:space="preserve"> </w:t>
      </w:r>
      <w:r w:rsidRPr="004036D6">
        <w:t>смута,</w:t>
      </w:r>
      <w:r w:rsidR="004036D6" w:rsidRPr="004036D6">
        <w:t xml:space="preserve"> </w:t>
      </w:r>
      <w:r w:rsidRPr="004036D6">
        <w:t>неудача</w:t>
      </w:r>
      <w:r w:rsidR="004036D6" w:rsidRPr="004036D6">
        <w:t xml:space="preserve">. </w:t>
      </w:r>
      <w:r w:rsidRPr="004036D6">
        <w:t>Удачных</w:t>
      </w:r>
      <w:r w:rsidR="004036D6" w:rsidRPr="004036D6">
        <w:t xml:space="preserve"> </w:t>
      </w:r>
      <w:r w:rsidRPr="004036D6">
        <w:t>революций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бывает</w:t>
      </w:r>
      <w:r w:rsidR="004036D6" w:rsidRPr="004036D6">
        <w:t xml:space="preserve">. </w:t>
      </w:r>
      <w:r w:rsidRPr="004036D6">
        <w:t>Ответственность</w:t>
      </w:r>
      <w:r w:rsidR="004036D6" w:rsidRPr="004036D6">
        <w:t xml:space="preserve"> </w:t>
      </w:r>
      <w:r w:rsidRPr="004036D6">
        <w:t>за</w:t>
      </w:r>
      <w:r w:rsidR="004036D6" w:rsidRPr="004036D6">
        <w:t xml:space="preserve"> </w:t>
      </w:r>
      <w:r w:rsidRPr="004036D6">
        <w:t>революцию</w:t>
      </w:r>
      <w:r w:rsidR="004036D6" w:rsidRPr="004036D6">
        <w:t xml:space="preserve"> </w:t>
      </w:r>
      <w:r w:rsidRPr="004036D6">
        <w:t>несут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те,</w:t>
      </w:r>
      <w:r w:rsidR="004036D6" w:rsidRPr="004036D6">
        <w:t xml:space="preserve"> </w:t>
      </w:r>
      <w:r w:rsidRPr="004036D6">
        <w:t>кто</w:t>
      </w:r>
      <w:r w:rsidR="004036D6" w:rsidRPr="004036D6">
        <w:t xml:space="preserve"> </w:t>
      </w:r>
      <w:r w:rsidRPr="004036D6">
        <w:t>ее</w:t>
      </w:r>
      <w:r w:rsidR="004036D6" w:rsidRPr="004036D6">
        <w:t xml:space="preserve"> </w:t>
      </w:r>
      <w:r w:rsidRPr="004036D6">
        <w:t>совершил,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те,</w:t>
      </w:r>
      <w:r w:rsidR="004036D6" w:rsidRPr="004036D6">
        <w:t xml:space="preserve"> </w:t>
      </w:r>
      <w:r w:rsidRPr="004036D6">
        <w:t>кто</w:t>
      </w:r>
      <w:r w:rsidR="004036D6" w:rsidRPr="004036D6">
        <w:t xml:space="preserve"> </w:t>
      </w:r>
      <w:r w:rsidRPr="004036D6">
        <w:t>ее</w:t>
      </w:r>
      <w:r w:rsidR="004036D6" w:rsidRPr="004036D6">
        <w:t xml:space="preserve"> </w:t>
      </w:r>
      <w:r w:rsidRPr="004036D6">
        <w:t>допустил</w:t>
      </w:r>
      <w:r w:rsidR="004036D6" w:rsidRPr="004036D6">
        <w:t xml:space="preserve">. </w:t>
      </w:r>
      <w:r w:rsidRPr="004036D6">
        <w:t>Успех</w:t>
      </w:r>
      <w:r w:rsidR="004036D6" w:rsidRPr="004036D6">
        <w:t xml:space="preserve"> </w:t>
      </w:r>
      <w:r w:rsidRPr="004036D6">
        <w:t>революции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ее</w:t>
      </w:r>
      <w:r w:rsidR="004036D6" w:rsidRPr="004036D6">
        <w:t xml:space="preserve"> </w:t>
      </w:r>
      <w:r w:rsidRPr="004036D6">
        <w:t>подавление</w:t>
      </w:r>
      <w:r w:rsidR="004036D6" w:rsidRPr="004036D6">
        <w:t xml:space="preserve"> </w:t>
      </w:r>
      <w:r w:rsidRPr="004036D6">
        <w:t>одинаковы</w:t>
      </w:r>
      <w:r w:rsidR="004036D6" w:rsidRPr="004036D6">
        <w:t xml:space="preserve"> </w:t>
      </w:r>
      <w:r w:rsidRPr="004036D6">
        <w:t>по</w:t>
      </w:r>
      <w:r w:rsidR="004036D6" w:rsidRPr="004036D6">
        <w:t xml:space="preserve"> </w:t>
      </w:r>
      <w:r w:rsidRPr="004036D6">
        <w:t>последствиям</w:t>
      </w:r>
      <w:r w:rsidR="004036D6" w:rsidRPr="004036D6">
        <w:t xml:space="preserve">: </w:t>
      </w:r>
      <w:r w:rsidRPr="004036D6">
        <w:t>упадок</w:t>
      </w:r>
      <w:r w:rsidR="004036D6" w:rsidRPr="004036D6">
        <w:t xml:space="preserve"> </w:t>
      </w:r>
      <w:r w:rsidRPr="004036D6">
        <w:t>хозяйства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одичание</w:t>
      </w:r>
      <w:r w:rsidR="004036D6" w:rsidRPr="004036D6">
        <w:t xml:space="preserve"> </w:t>
      </w:r>
      <w:r w:rsidRPr="004036D6">
        <w:t>нравов</w:t>
      </w:r>
      <w:r w:rsidR="004036D6" w:rsidRPr="004036D6">
        <w:t xml:space="preserve">. </w:t>
      </w:r>
      <w:r w:rsidRPr="004036D6">
        <w:t>В</w:t>
      </w:r>
      <w:r w:rsidR="004036D6" w:rsidRPr="004036D6">
        <w:t xml:space="preserve"> </w:t>
      </w:r>
      <w:r w:rsidRPr="004036D6">
        <w:t>стихии</w:t>
      </w:r>
      <w:r w:rsidR="004036D6" w:rsidRPr="004036D6">
        <w:t xml:space="preserve"> </w:t>
      </w:r>
      <w:r w:rsidRPr="004036D6">
        <w:t>революции</w:t>
      </w:r>
      <w:r w:rsidR="004036D6" w:rsidRPr="004036D6">
        <w:t xml:space="preserve"> </w:t>
      </w:r>
      <w:r w:rsidRPr="004036D6">
        <w:t>нет</w:t>
      </w:r>
      <w:r w:rsidR="004036D6" w:rsidRPr="004036D6">
        <w:t xml:space="preserve"> </w:t>
      </w:r>
      <w:r w:rsidRPr="004036D6">
        <w:t>места</w:t>
      </w:r>
      <w:r w:rsidR="004036D6" w:rsidRPr="004036D6">
        <w:t xml:space="preserve"> </w:t>
      </w:r>
      <w:r w:rsidRPr="004036D6">
        <w:t>для</w:t>
      </w:r>
      <w:r w:rsidR="004036D6" w:rsidRPr="004036D6">
        <w:t xml:space="preserve"> </w:t>
      </w:r>
      <w:r w:rsidRPr="004036D6">
        <w:t>личности,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ней</w:t>
      </w:r>
      <w:r w:rsidR="004036D6" w:rsidRPr="004036D6">
        <w:t xml:space="preserve"> </w:t>
      </w:r>
      <w:r w:rsidRPr="004036D6">
        <w:t>господствуют</w:t>
      </w:r>
      <w:r w:rsidR="004036D6" w:rsidRPr="004036D6">
        <w:t xml:space="preserve"> </w:t>
      </w:r>
      <w:r w:rsidRPr="004036D6">
        <w:t>начала</w:t>
      </w:r>
      <w:r w:rsidR="004036D6" w:rsidRPr="004036D6">
        <w:t xml:space="preserve"> </w:t>
      </w:r>
      <w:r w:rsidRPr="004036D6">
        <w:t>безличные,</w:t>
      </w:r>
      <w:r w:rsidR="004036D6" w:rsidRPr="004036D6">
        <w:t xml:space="preserve"> </w:t>
      </w:r>
      <w:r w:rsidRPr="004036D6">
        <w:t>это</w:t>
      </w:r>
      <w:r w:rsidR="004036D6" w:rsidRPr="004036D6">
        <w:t xml:space="preserve"> </w:t>
      </w:r>
      <w:r w:rsidRPr="004036D6">
        <w:t>стихийное</w:t>
      </w:r>
      <w:r w:rsidR="004036D6" w:rsidRPr="004036D6">
        <w:t xml:space="preserve"> </w:t>
      </w:r>
      <w:r w:rsidRPr="004036D6">
        <w:t>бедствие,</w:t>
      </w:r>
      <w:r w:rsidR="004036D6" w:rsidRPr="004036D6">
        <w:t xml:space="preserve"> </w:t>
      </w:r>
      <w:r w:rsidRPr="004036D6">
        <w:t>как</w:t>
      </w:r>
      <w:r w:rsidR="004036D6" w:rsidRPr="004036D6">
        <w:t xml:space="preserve"> </w:t>
      </w:r>
      <w:r w:rsidRPr="004036D6">
        <w:t>эпидемия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пожар</w:t>
      </w:r>
      <w:r w:rsidR="004036D6" w:rsidRPr="004036D6">
        <w:t xml:space="preserve">. </w:t>
      </w:r>
      <w:r w:rsidRPr="004036D6">
        <w:t>Все</w:t>
      </w:r>
      <w:r w:rsidR="004036D6" w:rsidRPr="004036D6">
        <w:t xml:space="preserve"> </w:t>
      </w:r>
      <w:r w:rsidRPr="004036D6">
        <w:t>революции</w:t>
      </w:r>
      <w:r w:rsidR="004036D6" w:rsidRPr="004036D6">
        <w:t xml:space="preserve"> </w:t>
      </w:r>
      <w:r w:rsidRPr="004036D6">
        <w:t>заканчивались</w:t>
      </w:r>
      <w:r w:rsidR="004036D6" w:rsidRPr="004036D6">
        <w:t xml:space="preserve"> </w:t>
      </w:r>
      <w:r w:rsidRPr="004036D6">
        <w:t>реакциями</w:t>
      </w:r>
      <w:r w:rsidR="004036D6" w:rsidRPr="004036D6">
        <w:t xml:space="preserve">. </w:t>
      </w:r>
      <w:r w:rsidRPr="004036D6">
        <w:t>Это</w:t>
      </w:r>
      <w:r w:rsidR="004036D6" w:rsidRPr="004036D6">
        <w:t xml:space="preserve"> </w:t>
      </w:r>
      <w:r w:rsidRPr="004036D6">
        <w:t>неотвратимо</w:t>
      </w:r>
      <w:r w:rsidR="004036D6" w:rsidRPr="004036D6">
        <w:t xml:space="preserve">. </w:t>
      </w:r>
      <w:r w:rsidRPr="004036D6">
        <w:t>Чем</w:t>
      </w:r>
      <w:r w:rsidR="004036D6" w:rsidRPr="004036D6">
        <w:t xml:space="preserve"> </w:t>
      </w:r>
      <w:r w:rsidRPr="004036D6">
        <w:t>яростнее</w:t>
      </w:r>
      <w:r w:rsidR="004036D6" w:rsidRPr="004036D6">
        <w:t xml:space="preserve"> </w:t>
      </w:r>
      <w:r w:rsidRPr="004036D6">
        <w:t>революция,</w:t>
      </w:r>
      <w:r w:rsidR="004036D6" w:rsidRPr="004036D6">
        <w:t xml:space="preserve"> </w:t>
      </w:r>
      <w:r w:rsidRPr="004036D6">
        <w:t>тем</w:t>
      </w:r>
      <w:r w:rsidR="004036D6" w:rsidRPr="004036D6">
        <w:t xml:space="preserve"> </w:t>
      </w:r>
      <w:r w:rsidRPr="004036D6">
        <w:t>ужаснее</w:t>
      </w:r>
      <w:r w:rsidR="004036D6" w:rsidRPr="004036D6">
        <w:t xml:space="preserve"> </w:t>
      </w:r>
      <w:r w:rsidRPr="004036D6">
        <w:t>реакция</w:t>
      </w:r>
      <w:r w:rsidR="004036D6" w:rsidRPr="004036D6">
        <w:t xml:space="preserve">. </w:t>
      </w:r>
      <w:r w:rsidRPr="004036D6">
        <w:t>Но</w:t>
      </w:r>
      <w:r w:rsidR="004036D6" w:rsidRPr="004036D6">
        <w:t xml:space="preserve"> </w:t>
      </w:r>
      <w:r w:rsidRPr="004036D6">
        <w:t>реакция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возвращает</w:t>
      </w:r>
      <w:r w:rsidR="004036D6" w:rsidRPr="004036D6">
        <w:t xml:space="preserve"> </w:t>
      </w:r>
      <w:r w:rsidRPr="004036D6">
        <w:t>к</w:t>
      </w:r>
      <w:r w:rsidR="004036D6" w:rsidRPr="004036D6">
        <w:t xml:space="preserve"> </w:t>
      </w:r>
      <w:r w:rsidRPr="004036D6">
        <w:t>старой</w:t>
      </w:r>
      <w:r w:rsidR="004036D6" w:rsidRPr="004036D6">
        <w:t xml:space="preserve"> </w:t>
      </w:r>
      <w:r w:rsidRPr="004036D6">
        <w:t>жизни</w:t>
      </w:r>
      <w:r w:rsidR="004036D6" w:rsidRPr="004036D6">
        <w:t xml:space="preserve">. </w:t>
      </w:r>
      <w:r w:rsidRPr="004036D6">
        <w:t>Нарождается</w:t>
      </w:r>
      <w:r w:rsidR="004036D6" w:rsidRPr="004036D6">
        <w:t xml:space="preserve"> </w:t>
      </w:r>
      <w:r w:rsidRPr="004036D6">
        <w:t>что-то</w:t>
      </w:r>
      <w:r w:rsidR="004036D6" w:rsidRPr="004036D6">
        <w:t xml:space="preserve"> </w:t>
      </w:r>
      <w:r w:rsidRPr="004036D6">
        <w:t>третье,</w:t>
      </w:r>
      <w:r w:rsidR="004036D6" w:rsidRPr="004036D6">
        <w:t xml:space="preserve"> </w:t>
      </w:r>
      <w:r w:rsidRPr="004036D6">
        <w:t>новое</w:t>
      </w:r>
      <w:r w:rsidR="004036D6" w:rsidRPr="004036D6">
        <w:t xml:space="preserve">. </w:t>
      </w:r>
      <w:r w:rsidRPr="004036D6">
        <w:t>Главное</w:t>
      </w:r>
      <w:r w:rsidR="004036D6" w:rsidRPr="004036D6">
        <w:t xml:space="preserve"> </w:t>
      </w:r>
      <w:r w:rsidRPr="004036D6">
        <w:t>значение</w:t>
      </w:r>
      <w:r w:rsidR="004036D6" w:rsidRPr="004036D6">
        <w:t xml:space="preserve"> </w:t>
      </w:r>
      <w:r w:rsidRPr="004036D6">
        <w:t>французской</w:t>
      </w:r>
      <w:r w:rsidR="004036D6" w:rsidRPr="004036D6">
        <w:t xml:space="preserve"> </w:t>
      </w:r>
      <w:r w:rsidRPr="004036D6">
        <w:t>революции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том,</w:t>
      </w:r>
      <w:r w:rsidR="004036D6" w:rsidRPr="004036D6">
        <w:t xml:space="preserve"> </w:t>
      </w:r>
      <w:r w:rsidRPr="004036D6">
        <w:t>что</w:t>
      </w:r>
      <w:r w:rsidR="004036D6" w:rsidRPr="004036D6">
        <w:t xml:space="preserve"> </w:t>
      </w:r>
      <w:r w:rsidRPr="004036D6">
        <w:t>она</w:t>
      </w:r>
      <w:r w:rsidR="004036D6" w:rsidRPr="004036D6">
        <w:t xml:space="preserve"> </w:t>
      </w:r>
      <w:r w:rsidRPr="004036D6">
        <w:t>вывела</w:t>
      </w:r>
      <w:r w:rsidR="004036D6" w:rsidRPr="004036D6">
        <w:t xml:space="preserve"> </w:t>
      </w:r>
      <w:r w:rsidRPr="004036D6">
        <w:t>к</w:t>
      </w:r>
      <w:r w:rsidR="004036D6" w:rsidRPr="004036D6">
        <w:t xml:space="preserve"> </w:t>
      </w:r>
      <w:r w:rsidRPr="004036D6">
        <w:t>жизни</w:t>
      </w:r>
      <w:r w:rsidR="004036D6" w:rsidRPr="004036D6">
        <w:t xml:space="preserve"> </w:t>
      </w:r>
      <w:r w:rsidRPr="004036D6">
        <w:t>мощное</w:t>
      </w:r>
      <w:r w:rsidR="004036D6" w:rsidRPr="004036D6">
        <w:t xml:space="preserve"> </w:t>
      </w:r>
      <w:r w:rsidRPr="004036D6">
        <w:t>католическое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романтическое</w:t>
      </w:r>
      <w:r w:rsidR="004036D6" w:rsidRPr="004036D6">
        <w:t xml:space="preserve"> </w:t>
      </w:r>
      <w:r w:rsidRPr="004036D6">
        <w:t>движение,</w:t>
      </w:r>
      <w:r w:rsidR="004036D6" w:rsidRPr="004036D6">
        <w:t xml:space="preserve"> </w:t>
      </w:r>
      <w:r w:rsidRPr="004036D6">
        <w:t>оплодотворившее</w:t>
      </w:r>
      <w:r w:rsidR="004036D6" w:rsidRPr="004036D6">
        <w:t xml:space="preserve"> </w:t>
      </w:r>
      <w:r w:rsidRPr="004036D6">
        <w:t>всю</w:t>
      </w:r>
      <w:r w:rsidR="004036D6" w:rsidRPr="004036D6">
        <w:t xml:space="preserve"> </w:t>
      </w:r>
      <w:r w:rsidRPr="004036D6">
        <w:t>мысль</w:t>
      </w:r>
      <w:r w:rsidR="004036D6" w:rsidRPr="004036D6">
        <w:t xml:space="preserve"> </w:t>
      </w:r>
      <w:r w:rsidRPr="004036D6">
        <w:t>XIX</w:t>
      </w:r>
      <w:r w:rsidR="004036D6" w:rsidRPr="004036D6">
        <w:t xml:space="preserve"> </w:t>
      </w:r>
      <w:r w:rsidRPr="004036D6">
        <w:t>века</w:t>
      </w:r>
      <w:r w:rsidR="004036D6" w:rsidRPr="004036D6">
        <w:t xml:space="preserve">. </w:t>
      </w:r>
      <w:r w:rsidRPr="004036D6">
        <w:t>Жозеф</w:t>
      </w:r>
      <w:r w:rsidR="004036D6" w:rsidRPr="004036D6">
        <w:t xml:space="preserve"> </w:t>
      </w:r>
      <w:r w:rsidRPr="004036D6">
        <w:t>де</w:t>
      </w:r>
      <w:r w:rsidR="004036D6" w:rsidRPr="004036D6">
        <w:t xml:space="preserve"> </w:t>
      </w:r>
      <w:r w:rsidRPr="004036D6">
        <w:t>Местр</w:t>
      </w:r>
      <w:r w:rsidR="004036D6" w:rsidRPr="004036D6">
        <w:t xml:space="preserve"> </w:t>
      </w:r>
      <w:r w:rsidRPr="004036D6">
        <w:t>важнее</w:t>
      </w:r>
      <w:r w:rsidR="004036D6" w:rsidRPr="004036D6">
        <w:t xml:space="preserve"> </w:t>
      </w:r>
      <w:r w:rsidRPr="004036D6">
        <w:t>Робеспьера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Так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России</w:t>
      </w:r>
      <w:r w:rsidR="004036D6" w:rsidRPr="004036D6">
        <w:t xml:space="preserve">. </w:t>
      </w:r>
      <w:r w:rsidRPr="004036D6">
        <w:t>Возврата</w:t>
      </w:r>
      <w:r w:rsidR="004036D6" w:rsidRPr="004036D6">
        <w:t xml:space="preserve"> </w:t>
      </w:r>
      <w:r w:rsidRPr="004036D6">
        <w:t>к</w:t>
      </w:r>
      <w:r w:rsidR="004036D6" w:rsidRPr="004036D6">
        <w:t xml:space="preserve"> </w:t>
      </w:r>
      <w:r w:rsidRPr="004036D6">
        <w:t>старому</w:t>
      </w:r>
      <w:r w:rsidR="004036D6" w:rsidRPr="004036D6">
        <w:t xml:space="preserve"> </w:t>
      </w:r>
      <w:r w:rsidRPr="004036D6">
        <w:t>нет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быть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может</w:t>
      </w:r>
      <w:r w:rsidR="004036D6" w:rsidRPr="004036D6">
        <w:t xml:space="preserve">. </w:t>
      </w:r>
      <w:r w:rsidRPr="004036D6">
        <w:t>Невозможен</w:t>
      </w:r>
      <w:r w:rsidR="004036D6" w:rsidRPr="004036D6">
        <w:t xml:space="preserve"> </w:t>
      </w:r>
      <w:r w:rsidRPr="004036D6">
        <w:t>для</w:t>
      </w:r>
      <w:r w:rsidR="004036D6" w:rsidRPr="004036D6">
        <w:t xml:space="preserve"> </w:t>
      </w:r>
      <w:r w:rsidRPr="004036D6">
        <w:t>России</w:t>
      </w:r>
      <w:r w:rsidR="004036D6" w:rsidRPr="004036D6">
        <w:t xml:space="preserve"> </w:t>
      </w:r>
      <w:r w:rsidRPr="004036D6">
        <w:t>и</w:t>
      </w:r>
      <w:r w:rsidR="004036D6">
        <w:t xml:space="preserve"> "</w:t>
      </w:r>
      <w:r w:rsidRPr="004036D6">
        <w:t>западный</w:t>
      </w:r>
      <w:r w:rsidR="004036D6">
        <w:t xml:space="preserve">" </w:t>
      </w:r>
      <w:r w:rsidRPr="004036D6">
        <w:t>вариант</w:t>
      </w:r>
      <w:r w:rsidR="004036D6" w:rsidRPr="004036D6">
        <w:t xml:space="preserve">. </w:t>
      </w:r>
      <w:r w:rsidRPr="004036D6">
        <w:t>Не</w:t>
      </w:r>
      <w:r w:rsidR="004036D6" w:rsidRPr="004036D6">
        <w:t xml:space="preserve"> </w:t>
      </w:r>
      <w:r w:rsidRPr="004036D6">
        <w:t>может</w:t>
      </w:r>
      <w:r w:rsidR="004036D6" w:rsidRPr="004036D6">
        <w:t xml:space="preserve"> </w:t>
      </w:r>
      <w:r w:rsidRPr="004036D6">
        <w:t>хотеть</w:t>
      </w:r>
      <w:r w:rsidR="004036D6" w:rsidRPr="004036D6">
        <w:t xml:space="preserve"> </w:t>
      </w:r>
      <w:r w:rsidRPr="004036D6">
        <w:t>русский</w:t>
      </w:r>
      <w:r w:rsidR="004036D6" w:rsidRPr="004036D6">
        <w:t xml:space="preserve"> </w:t>
      </w:r>
      <w:r w:rsidRPr="004036D6">
        <w:t>человек,</w:t>
      </w:r>
      <w:r w:rsidR="004036D6" w:rsidRPr="004036D6">
        <w:t xml:space="preserve"> </w:t>
      </w:r>
      <w:r w:rsidRPr="004036D6">
        <w:t>чтобы</w:t>
      </w:r>
      <w:r w:rsidR="004036D6" w:rsidRPr="004036D6">
        <w:t xml:space="preserve"> </w:t>
      </w:r>
      <w:r w:rsidRPr="004036D6">
        <w:t>на</w:t>
      </w:r>
      <w:r w:rsidR="004036D6" w:rsidRPr="004036D6">
        <w:t xml:space="preserve"> </w:t>
      </w:r>
      <w:r w:rsidRPr="004036D6">
        <w:t>место</w:t>
      </w:r>
      <w:r w:rsidR="004036D6" w:rsidRPr="004036D6">
        <w:t xml:space="preserve"> </w:t>
      </w:r>
      <w:r w:rsidRPr="004036D6">
        <w:t>коммуниста</w:t>
      </w:r>
      <w:r w:rsidR="004036D6" w:rsidRPr="004036D6">
        <w:t xml:space="preserve"> </w:t>
      </w:r>
      <w:r w:rsidRPr="004036D6">
        <w:t>пришел</w:t>
      </w:r>
      <w:r w:rsidR="004036D6" w:rsidRPr="004036D6">
        <w:t xml:space="preserve"> </w:t>
      </w:r>
      <w:r w:rsidRPr="004036D6">
        <w:t>европейский</w:t>
      </w:r>
      <w:r w:rsidR="004036D6" w:rsidRPr="004036D6">
        <w:t xml:space="preserve"> </w:t>
      </w:r>
      <w:r w:rsidRPr="004036D6">
        <w:t>буржуа</w:t>
      </w:r>
      <w:r w:rsidR="004036D6" w:rsidRPr="004036D6">
        <w:t xml:space="preserve">. </w:t>
      </w:r>
      <w:r w:rsidRPr="004036D6">
        <w:t>Между</w:t>
      </w:r>
      <w:r w:rsidR="004036D6" w:rsidRPr="004036D6">
        <w:t xml:space="preserve"> </w:t>
      </w:r>
      <w:r w:rsidRPr="004036D6">
        <w:t>тем</w:t>
      </w:r>
      <w:r w:rsidR="004036D6" w:rsidRPr="004036D6">
        <w:t xml:space="preserve"> </w:t>
      </w:r>
      <w:r w:rsidRPr="004036D6">
        <w:t>именно</w:t>
      </w:r>
      <w:r w:rsidR="004036D6" w:rsidRPr="004036D6">
        <w:t xml:space="preserve"> </w:t>
      </w:r>
      <w:r w:rsidRPr="004036D6">
        <w:t>коммунисты</w:t>
      </w:r>
      <w:r w:rsidR="004036D6" w:rsidRPr="004036D6">
        <w:t xml:space="preserve"> </w:t>
      </w:r>
      <w:r w:rsidRPr="004036D6">
        <w:t>толкают</w:t>
      </w:r>
      <w:r w:rsidR="004036D6" w:rsidRPr="004036D6">
        <w:t xml:space="preserve"> </w:t>
      </w:r>
      <w:r w:rsidRPr="004036D6">
        <w:t>страну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объятия</w:t>
      </w:r>
      <w:r w:rsidR="004036D6" w:rsidRPr="004036D6">
        <w:t xml:space="preserve"> </w:t>
      </w:r>
      <w:r w:rsidRPr="004036D6">
        <w:t>буржуазного</w:t>
      </w:r>
      <w:r w:rsidR="004036D6" w:rsidRPr="004036D6">
        <w:t xml:space="preserve"> </w:t>
      </w:r>
      <w:r w:rsidRPr="004036D6">
        <w:t>образа</w:t>
      </w:r>
      <w:r w:rsidR="004036D6" w:rsidRPr="004036D6">
        <w:t xml:space="preserve"> </w:t>
      </w:r>
      <w:r w:rsidRPr="004036D6">
        <w:t>жизни</w:t>
      </w:r>
      <w:r w:rsidR="004036D6" w:rsidRPr="004036D6">
        <w:t xml:space="preserve">. </w:t>
      </w:r>
      <w:r w:rsidRPr="004036D6">
        <w:t>Страшно</w:t>
      </w:r>
      <w:r w:rsidR="004036D6" w:rsidRPr="004036D6">
        <w:t xml:space="preserve"> </w:t>
      </w:r>
      <w:r w:rsidRPr="004036D6">
        <w:t>именно</w:t>
      </w:r>
      <w:r w:rsidR="004036D6" w:rsidRPr="004036D6">
        <w:t xml:space="preserve"> </w:t>
      </w:r>
      <w:r w:rsidRPr="004036D6">
        <w:t>то,</w:t>
      </w:r>
      <w:r w:rsidR="004036D6" w:rsidRPr="004036D6">
        <w:t xml:space="preserve"> </w:t>
      </w:r>
      <w:r w:rsidRPr="004036D6">
        <w:t>что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коммунистической</w:t>
      </w:r>
      <w:r w:rsidR="004036D6" w:rsidRPr="004036D6">
        <w:t xml:space="preserve"> </w:t>
      </w:r>
      <w:r w:rsidRPr="004036D6">
        <w:t>революции</w:t>
      </w:r>
      <w:r w:rsidR="004036D6" w:rsidRPr="004036D6">
        <w:t xml:space="preserve"> </w:t>
      </w:r>
      <w:r w:rsidRPr="004036D6">
        <w:t>Россия</w:t>
      </w:r>
      <w:r w:rsidR="004036D6" w:rsidRPr="004036D6">
        <w:t xml:space="preserve"> </w:t>
      </w:r>
      <w:r w:rsidRPr="004036D6">
        <w:t>впервые</w:t>
      </w:r>
      <w:r w:rsidR="004036D6" w:rsidRPr="004036D6">
        <w:t xml:space="preserve"> </w:t>
      </w:r>
      <w:r w:rsidRPr="004036D6">
        <w:t>делается</w:t>
      </w:r>
      <w:r w:rsidR="004036D6" w:rsidRPr="004036D6">
        <w:t xml:space="preserve"> </w:t>
      </w:r>
      <w:r w:rsidRPr="004036D6">
        <w:t>буржуазной,</w:t>
      </w:r>
      <w:r w:rsidR="004036D6" w:rsidRPr="004036D6">
        <w:t xml:space="preserve"> </w:t>
      </w:r>
      <w:r w:rsidRPr="004036D6">
        <w:t>мещанской</w:t>
      </w:r>
      <w:r w:rsidR="004036D6" w:rsidRPr="004036D6">
        <w:t xml:space="preserve"> </w:t>
      </w:r>
      <w:r w:rsidRPr="004036D6">
        <w:t>страной</w:t>
      </w:r>
      <w:r w:rsidR="004036D6" w:rsidRPr="004036D6">
        <w:t xml:space="preserve">. </w:t>
      </w:r>
      <w:r w:rsidRPr="004036D6">
        <w:t>Ловкие,</w:t>
      </w:r>
      <w:r w:rsidR="004036D6" w:rsidRPr="004036D6">
        <w:t xml:space="preserve"> </w:t>
      </w:r>
      <w:r w:rsidRPr="004036D6">
        <w:t>беззастенчивые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энергичные</w:t>
      </w:r>
      <w:r w:rsidR="004036D6" w:rsidRPr="004036D6">
        <w:t xml:space="preserve"> </w:t>
      </w:r>
      <w:r w:rsidRPr="004036D6">
        <w:t>дельцы</w:t>
      </w:r>
      <w:r w:rsidR="004036D6" w:rsidRPr="004036D6">
        <w:t xml:space="preserve"> </w:t>
      </w:r>
      <w:r w:rsidRPr="004036D6">
        <w:t>мира</w:t>
      </w:r>
      <w:r w:rsidR="004036D6" w:rsidRPr="004036D6">
        <w:t xml:space="preserve"> </w:t>
      </w:r>
      <w:r w:rsidRPr="004036D6">
        <w:t>сего</w:t>
      </w:r>
      <w:r w:rsidR="004036D6" w:rsidRPr="004036D6">
        <w:t xml:space="preserve"> </w:t>
      </w:r>
      <w:r w:rsidRPr="004036D6">
        <w:t>выдвинулись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заявили</w:t>
      </w:r>
      <w:r w:rsidR="004036D6" w:rsidRPr="004036D6">
        <w:t xml:space="preserve"> </w:t>
      </w:r>
      <w:r w:rsidRPr="004036D6">
        <w:t>свои</w:t>
      </w:r>
      <w:r w:rsidR="004036D6" w:rsidRPr="004036D6">
        <w:t xml:space="preserve"> </w:t>
      </w:r>
      <w:r w:rsidRPr="004036D6">
        <w:t>права</w:t>
      </w:r>
      <w:r w:rsidR="004036D6" w:rsidRPr="004036D6">
        <w:t xml:space="preserve"> </w:t>
      </w:r>
      <w:r w:rsidRPr="004036D6">
        <w:t>быть</w:t>
      </w:r>
      <w:r w:rsidR="004036D6" w:rsidRPr="004036D6">
        <w:t xml:space="preserve"> </w:t>
      </w:r>
      <w:r w:rsidRPr="004036D6">
        <w:t>господами</w:t>
      </w:r>
      <w:r w:rsidR="004036D6" w:rsidRPr="004036D6">
        <w:t xml:space="preserve">. </w:t>
      </w:r>
      <w:r w:rsidRPr="004036D6">
        <w:t>В</w:t>
      </w:r>
      <w:r w:rsidR="004036D6" w:rsidRPr="004036D6">
        <w:t xml:space="preserve"> </w:t>
      </w:r>
      <w:r w:rsidRPr="004036D6">
        <w:t>России</w:t>
      </w:r>
      <w:r w:rsidR="004036D6" w:rsidRPr="004036D6">
        <w:t xml:space="preserve"> </w:t>
      </w:r>
      <w:r w:rsidRPr="004036D6">
        <w:t>появился</w:t>
      </w:r>
      <w:r w:rsidR="004036D6" w:rsidRPr="004036D6">
        <w:t xml:space="preserve"> </w:t>
      </w:r>
      <w:r w:rsidRPr="004036D6">
        <w:t>новый</w:t>
      </w:r>
      <w:r w:rsidR="004036D6" w:rsidRPr="004036D6">
        <w:t xml:space="preserve"> </w:t>
      </w:r>
      <w:r w:rsidRPr="004036D6">
        <w:t>антропологический</w:t>
      </w:r>
      <w:r w:rsidR="004036D6" w:rsidRPr="004036D6">
        <w:t xml:space="preserve"> </w:t>
      </w:r>
      <w:r w:rsidRPr="004036D6">
        <w:t>тип</w:t>
      </w:r>
      <w:r w:rsidR="004036D6" w:rsidRPr="004036D6">
        <w:t xml:space="preserve">. </w:t>
      </w:r>
      <w:r w:rsidRPr="004036D6">
        <w:t>Дети</w:t>
      </w:r>
      <w:r w:rsidR="004036D6" w:rsidRPr="004036D6">
        <w:t xml:space="preserve"> </w:t>
      </w:r>
      <w:r w:rsidRPr="004036D6">
        <w:t>этих</w:t>
      </w:r>
      <w:r w:rsidR="004036D6" w:rsidRPr="004036D6">
        <w:t xml:space="preserve"> </w:t>
      </w:r>
      <w:r w:rsidRPr="004036D6">
        <w:t>молодых</w:t>
      </w:r>
      <w:r w:rsidR="004036D6" w:rsidRPr="004036D6">
        <w:t xml:space="preserve"> </w:t>
      </w:r>
      <w:r w:rsidRPr="004036D6">
        <w:t>людей</w:t>
      </w:r>
      <w:r w:rsidR="004036D6" w:rsidRPr="004036D6">
        <w:t xml:space="preserve"> </w:t>
      </w:r>
      <w:r w:rsidRPr="004036D6">
        <w:t>будут</w:t>
      </w:r>
      <w:r w:rsidR="004036D6" w:rsidRPr="004036D6">
        <w:t xml:space="preserve"> </w:t>
      </w:r>
      <w:r w:rsidRPr="004036D6">
        <w:t>вполне</w:t>
      </w:r>
      <w:r w:rsidR="004036D6" w:rsidRPr="004036D6">
        <w:t xml:space="preserve"> </w:t>
      </w:r>
      <w:r w:rsidRPr="004036D6">
        <w:t>солидными</w:t>
      </w:r>
      <w:r w:rsidR="004036D6" w:rsidRPr="004036D6">
        <w:t xml:space="preserve"> </w:t>
      </w:r>
      <w:r w:rsidRPr="004036D6">
        <w:t>буржуа</w:t>
      </w:r>
      <w:r w:rsidR="004036D6" w:rsidRPr="004036D6">
        <w:t xml:space="preserve">. </w:t>
      </w:r>
      <w:r w:rsidRPr="004036D6">
        <w:t>Эти</w:t>
      </w:r>
      <w:r w:rsidR="004036D6" w:rsidRPr="004036D6">
        <w:t xml:space="preserve"> </w:t>
      </w:r>
      <w:r w:rsidRPr="004036D6">
        <w:t>люди</w:t>
      </w:r>
      <w:r w:rsidR="004036D6" w:rsidRPr="004036D6">
        <w:t xml:space="preserve"> </w:t>
      </w:r>
      <w:r w:rsidRPr="004036D6">
        <w:t>свергнут</w:t>
      </w:r>
      <w:r w:rsidR="004036D6" w:rsidRPr="004036D6">
        <w:t xml:space="preserve"> </w:t>
      </w:r>
      <w:r w:rsidRPr="004036D6">
        <w:t>коммунистическое</w:t>
      </w:r>
      <w:r w:rsidR="004036D6" w:rsidRPr="004036D6">
        <w:t xml:space="preserve"> </w:t>
      </w:r>
      <w:r w:rsidRPr="004036D6">
        <w:t>господство,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дело</w:t>
      </w:r>
      <w:r w:rsidR="004036D6" w:rsidRPr="004036D6">
        <w:t xml:space="preserve"> </w:t>
      </w:r>
      <w:r w:rsidRPr="004036D6">
        <w:t>может</w:t>
      </w:r>
      <w:r w:rsidR="004036D6">
        <w:t xml:space="preserve"> "</w:t>
      </w:r>
      <w:r w:rsidRPr="004036D6">
        <w:t>обернуться</w:t>
      </w:r>
      <w:r w:rsidR="004036D6" w:rsidRPr="004036D6">
        <w:t xml:space="preserve"> </w:t>
      </w:r>
      <w:r w:rsidRPr="004036D6">
        <w:t>русским</w:t>
      </w:r>
      <w:r w:rsidR="004036D6" w:rsidRPr="004036D6">
        <w:t xml:space="preserve"> </w:t>
      </w:r>
      <w:r w:rsidRPr="004036D6">
        <w:t>фашизмом</w:t>
      </w:r>
      <w:r w:rsidR="004036D6">
        <w:t>"</w:t>
      </w:r>
      <w:r w:rsidR="004036D6" w:rsidRPr="004036D6">
        <w:t xml:space="preserve">. </w:t>
      </w:r>
      <w:r w:rsidRPr="004036D6">
        <w:t>Позднее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признал,</w:t>
      </w:r>
      <w:r w:rsidR="004036D6" w:rsidRPr="004036D6">
        <w:t xml:space="preserve"> </w:t>
      </w:r>
      <w:r w:rsidRPr="004036D6">
        <w:t>что</w:t>
      </w:r>
      <w:r w:rsidR="004036D6" w:rsidRPr="004036D6">
        <w:t xml:space="preserve"> </w:t>
      </w:r>
      <w:r w:rsidRPr="004036D6">
        <w:t>фашизм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России</w:t>
      </w:r>
      <w:r w:rsidR="004036D6" w:rsidRPr="004036D6">
        <w:t xml:space="preserve"> </w:t>
      </w:r>
      <w:r w:rsidRPr="004036D6">
        <w:t>уже</w:t>
      </w:r>
      <w:r w:rsidR="004036D6" w:rsidRPr="004036D6">
        <w:t xml:space="preserve"> </w:t>
      </w:r>
      <w:r w:rsidRPr="004036D6">
        <w:t>наступил</w:t>
      </w:r>
      <w:r w:rsidR="004036D6" w:rsidRPr="004036D6">
        <w:t xml:space="preserve">. </w:t>
      </w:r>
      <w:r w:rsidRPr="004036D6">
        <w:t>Сталинизму</w:t>
      </w:r>
      <w:r w:rsidR="004036D6">
        <w:t xml:space="preserve"> "</w:t>
      </w:r>
      <w:r w:rsidRPr="004036D6">
        <w:t>присущи</w:t>
      </w:r>
      <w:r w:rsidR="004036D6" w:rsidRPr="004036D6">
        <w:t xml:space="preserve"> </w:t>
      </w:r>
      <w:r w:rsidRPr="004036D6">
        <w:t>все</w:t>
      </w:r>
      <w:r w:rsidR="004036D6" w:rsidRPr="004036D6">
        <w:t xml:space="preserve"> </w:t>
      </w:r>
      <w:r w:rsidRPr="004036D6">
        <w:t>особенности</w:t>
      </w:r>
      <w:r w:rsidR="004036D6" w:rsidRPr="004036D6">
        <w:t xml:space="preserve"> </w:t>
      </w:r>
      <w:r w:rsidRPr="004036D6">
        <w:t>фашизма</w:t>
      </w:r>
      <w:r w:rsidR="004036D6">
        <w:t>"</w:t>
      </w:r>
      <w:r w:rsidR="004036D6" w:rsidRPr="004036D6">
        <w:t xml:space="preserve">. </w:t>
      </w:r>
      <w:r w:rsidRPr="004036D6">
        <w:t>Бисмарк</w:t>
      </w:r>
      <w:r w:rsidR="004036D6" w:rsidRPr="004036D6">
        <w:t xml:space="preserve"> </w:t>
      </w:r>
      <w:r w:rsidRPr="004036D6">
        <w:t>когда-то</w:t>
      </w:r>
      <w:r w:rsidR="004036D6" w:rsidRPr="004036D6">
        <w:t xml:space="preserve"> </w:t>
      </w:r>
      <w:r w:rsidRPr="004036D6">
        <w:t>высказал</w:t>
      </w:r>
      <w:r w:rsidR="004036D6" w:rsidRPr="004036D6">
        <w:t xml:space="preserve"> </w:t>
      </w:r>
      <w:r w:rsidRPr="004036D6">
        <w:t>пожелание,</w:t>
      </w:r>
      <w:r w:rsidR="004036D6" w:rsidRPr="004036D6">
        <w:t xml:space="preserve"> </w:t>
      </w:r>
      <w:r w:rsidRPr="004036D6">
        <w:t>чтобы</w:t>
      </w:r>
      <w:r w:rsidR="004036D6" w:rsidRPr="004036D6">
        <w:t xml:space="preserve"> </w:t>
      </w:r>
      <w:r w:rsidRPr="004036D6">
        <w:t>нашлась</w:t>
      </w:r>
      <w:r w:rsidR="004036D6" w:rsidRPr="004036D6">
        <w:t xml:space="preserve"> </w:t>
      </w:r>
      <w:r w:rsidRPr="004036D6">
        <w:t>страна,</w:t>
      </w:r>
      <w:r w:rsidR="004036D6" w:rsidRPr="004036D6">
        <w:t xml:space="preserve"> </w:t>
      </w:r>
      <w:r w:rsidRPr="004036D6">
        <w:t>которая</w:t>
      </w:r>
      <w:r w:rsidR="004036D6" w:rsidRPr="004036D6">
        <w:t xml:space="preserve"> </w:t>
      </w:r>
      <w:r w:rsidRPr="004036D6">
        <w:t>испытала</w:t>
      </w:r>
      <w:r w:rsidR="004036D6" w:rsidRPr="004036D6">
        <w:t xml:space="preserve"> </w:t>
      </w:r>
      <w:r w:rsidRPr="004036D6">
        <w:t>бы</w:t>
      </w:r>
      <w:r w:rsidR="004036D6" w:rsidRPr="004036D6">
        <w:t xml:space="preserve"> </w:t>
      </w:r>
      <w:r w:rsidRPr="004036D6">
        <w:t>опыт</w:t>
      </w:r>
      <w:r w:rsidR="004036D6" w:rsidRPr="004036D6">
        <w:t xml:space="preserve"> </w:t>
      </w:r>
      <w:r w:rsidRPr="004036D6">
        <w:t>социализма,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надежде,</w:t>
      </w:r>
      <w:r w:rsidR="004036D6" w:rsidRPr="004036D6">
        <w:t xml:space="preserve"> </w:t>
      </w:r>
      <w:r w:rsidRPr="004036D6">
        <w:t>что</w:t>
      </w:r>
      <w:r w:rsidR="004036D6" w:rsidRPr="004036D6">
        <w:t xml:space="preserve"> </w:t>
      </w:r>
      <w:r w:rsidRPr="004036D6">
        <w:t>после</w:t>
      </w:r>
      <w:r w:rsidR="004036D6" w:rsidRPr="004036D6">
        <w:t xml:space="preserve"> </w:t>
      </w:r>
      <w:r w:rsidRPr="004036D6">
        <w:t>этого</w:t>
      </w:r>
      <w:r w:rsidR="004036D6" w:rsidRPr="004036D6">
        <w:t xml:space="preserve"> </w:t>
      </w:r>
      <w:r w:rsidRPr="004036D6">
        <w:t>пропадет</w:t>
      </w:r>
      <w:r w:rsidR="004036D6" w:rsidRPr="004036D6">
        <w:t xml:space="preserve"> </w:t>
      </w:r>
      <w:r w:rsidRPr="004036D6">
        <w:t>охота</w:t>
      </w:r>
      <w:r w:rsidR="004036D6" w:rsidRPr="004036D6">
        <w:t xml:space="preserve"> </w:t>
      </w:r>
      <w:r w:rsidRPr="004036D6">
        <w:t>повторить</w:t>
      </w:r>
      <w:r w:rsidR="004036D6" w:rsidRPr="004036D6">
        <w:t xml:space="preserve"> </w:t>
      </w:r>
      <w:r w:rsidRPr="004036D6">
        <w:t>этот</w:t>
      </w:r>
      <w:r w:rsidR="004036D6" w:rsidRPr="004036D6">
        <w:t xml:space="preserve"> </w:t>
      </w:r>
      <w:r w:rsidRPr="004036D6">
        <w:t>опыт</w:t>
      </w:r>
      <w:r w:rsidR="004036D6" w:rsidRPr="004036D6">
        <w:t xml:space="preserve">. </w:t>
      </w:r>
      <w:r w:rsidRPr="004036D6">
        <w:t>Такая</w:t>
      </w:r>
      <w:r w:rsidR="004036D6" w:rsidRPr="004036D6">
        <w:t xml:space="preserve"> </w:t>
      </w:r>
      <w:r w:rsidRPr="004036D6">
        <w:t>страна</w:t>
      </w:r>
      <w:r w:rsidR="004036D6" w:rsidRPr="004036D6">
        <w:t xml:space="preserve"> </w:t>
      </w:r>
      <w:r w:rsidRPr="004036D6">
        <w:t>нашлась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осуществила</w:t>
      </w:r>
      <w:r w:rsidR="004036D6" w:rsidRPr="004036D6">
        <w:t xml:space="preserve"> </w:t>
      </w:r>
      <w:r w:rsidRPr="004036D6">
        <w:t>опыт</w:t>
      </w:r>
      <w:r w:rsidR="004036D6" w:rsidRPr="004036D6">
        <w:t xml:space="preserve"> </w:t>
      </w:r>
      <w:r w:rsidRPr="004036D6">
        <w:t>социализма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колоссальных</w:t>
      </w:r>
      <w:r w:rsidR="004036D6" w:rsidRPr="004036D6">
        <w:t xml:space="preserve"> </w:t>
      </w:r>
      <w:r w:rsidRPr="004036D6">
        <w:t>размерах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Бердяев</w:t>
      </w:r>
      <w:r w:rsidR="004036D6" w:rsidRPr="004036D6">
        <w:t xml:space="preserve"> </w:t>
      </w:r>
      <w:r w:rsidRPr="004036D6">
        <w:t>удручен</w:t>
      </w:r>
      <w:r w:rsidR="004036D6" w:rsidRPr="004036D6">
        <w:t xml:space="preserve"> </w:t>
      </w:r>
      <w:r w:rsidRPr="004036D6">
        <w:t>тем,</w:t>
      </w:r>
      <w:r w:rsidR="004036D6" w:rsidRPr="004036D6">
        <w:t xml:space="preserve"> </w:t>
      </w:r>
      <w:r w:rsidRPr="004036D6">
        <w:t>что</w:t>
      </w:r>
      <w:r w:rsidR="004036D6" w:rsidRPr="004036D6">
        <w:t xml:space="preserve"> </w:t>
      </w:r>
      <w:r w:rsidRPr="004036D6">
        <w:t>испытательным</w:t>
      </w:r>
      <w:r w:rsidR="004036D6" w:rsidRPr="004036D6">
        <w:t xml:space="preserve"> </w:t>
      </w:r>
      <w:r w:rsidRPr="004036D6">
        <w:t>полигоном</w:t>
      </w:r>
      <w:r w:rsidR="004036D6" w:rsidRPr="004036D6">
        <w:t xml:space="preserve"> </w:t>
      </w:r>
      <w:r w:rsidRPr="004036D6">
        <w:t>социализма</w:t>
      </w:r>
      <w:r w:rsidR="004036D6" w:rsidRPr="004036D6">
        <w:t xml:space="preserve"> </w:t>
      </w:r>
      <w:r w:rsidRPr="004036D6">
        <w:t>оказалась</w:t>
      </w:r>
      <w:r w:rsidR="004036D6" w:rsidRPr="004036D6">
        <w:t xml:space="preserve"> </w:t>
      </w:r>
      <w:r w:rsidRPr="004036D6">
        <w:t>его</w:t>
      </w:r>
      <w:r w:rsidR="004036D6" w:rsidRPr="004036D6">
        <w:t xml:space="preserve"> </w:t>
      </w:r>
      <w:r w:rsidRPr="004036D6">
        <w:t>родина</w:t>
      </w:r>
      <w:r w:rsidR="004036D6" w:rsidRPr="004036D6">
        <w:t xml:space="preserve">. </w:t>
      </w:r>
      <w:r w:rsidRPr="004036D6">
        <w:t>Он</w:t>
      </w:r>
      <w:r w:rsidR="004036D6" w:rsidRPr="004036D6">
        <w:t xml:space="preserve"> </w:t>
      </w:r>
      <w:r w:rsidRPr="004036D6">
        <w:t>начинал</w:t>
      </w:r>
      <w:r w:rsidR="004036D6" w:rsidRPr="004036D6">
        <w:t xml:space="preserve"> </w:t>
      </w:r>
      <w:r w:rsidRPr="004036D6">
        <w:t>свою</w:t>
      </w:r>
      <w:r w:rsidR="004036D6" w:rsidRPr="004036D6">
        <w:t xml:space="preserve"> </w:t>
      </w:r>
      <w:r w:rsidRPr="004036D6">
        <w:t>деятельность</w:t>
      </w:r>
      <w:r w:rsidR="004036D6" w:rsidRPr="004036D6">
        <w:t xml:space="preserve"> </w:t>
      </w:r>
      <w:r w:rsidRPr="004036D6">
        <w:t>как</w:t>
      </w:r>
      <w:r w:rsidR="004036D6" w:rsidRPr="004036D6">
        <w:t xml:space="preserve"> </w:t>
      </w:r>
      <w:r w:rsidRPr="004036D6">
        <w:t>марксист,</w:t>
      </w:r>
      <w:r w:rsidR="004036D6" w:rsidRPr="004036D6">
        <w:t xml:space="preserve"> </w:t>
      </w:r>
      <w:r w:rsidRPr="004036D6">
        <w:t>затем</w:t>
      </w:r>
      <w:r w:rsidR="004036D6" w:rsidRPr="004036D6">
        <w:t xml:space="preserve"> </w:t>
      </w:r>
      <w:r w:rsidRPr="004036D6">
        <w:t>стал</w:t>
      </w:r>
      <w:r w:rsidR="004036D6" w:rsidRPr="004036D6">
        <w:t xml:space="preserve"> </w:t>
      </w:r>
      <w:r w:rsidRPr="004036D6">
        <w:t>ярым</w:t>
      </w:r>
      <w:r w:rsidR="004036D6" w:rsidRPr="004036D6">
        <w:t xml:space="preserve"> </w:t>
      </w:r>
      <w:r w:rsidRPr="004036D6">
        <w:t>его</w:t>
      </w:r>
      <w:r w:rsidR="004036D6" w:rsidRPr="004036D6">
        <w:t xml:space="preserve"> </w:t>
      </w:r>
      <w:r w:rsidRPr="004036D6">
        <w:t>противником</w:t>
      </w:r>
      <w:r w:rsidR="004036D6" w:rsidRPr="004036D6">
        <w:t xml:space="preserve">. </w:t>
      </w:r>
      <w:r w:rsidRPr="004036D6">
        <w:t>Апогей</w:t>
      </w:r>
      <w:r w:rsidR="004036D6" w:rsidRPr="004036D6">
        <w:t xml:space="preserve"> </w:t>
      </w:r>
      <w:r w:rsidRPr="004036D6">
        <w:t>бердяевского</w:t>
      </w:r>
      <w:r w:rsidR="004036D6" w:rsidRPr="004036D6">
        <w:t xml:space="preserve"> </w:t>
      </w:r>
      <w:r w:rsidRPr="004036D6">
        <w:t>антисоциализма</w:t>
      </w:r>
      <w:r w:rsidR="004036D6" w:rsidRPr="004036D6">
        <w:t xml:space="preserve"> -</w:t>
      </w:r>
      <w:r w:rsidR="004036D6">
        <w:t xml:space="preserve"> "</w:t>
      </w:r>
      <w:r w:rsidRPr="004036D6">
        <w:t>Философия</w:t>
      </w:r>
      <w:r w:rsidR="004036D6" w:rsidRPr="004036D6">
        <w:t xml:space="preserve"> </w:t>
      </w:r>
      <w:r w:rsidRPr="004036D6">
        <w:t>неравенства</w:t>
      </w:r>
      <w:r w:rsidR="004036D6">
        <w:t>" (</w:t>
      </w:r>
      <w:r w:rsidRPr="004036D6">
        <w:t>1923</w:t>
      </w:r>
      <w:r w:rsidR="004036D6" w:rsidRPr="004036D6">
        <w:t xml:space="preserve">), </w:t>
      </w:r>
      <w:r w:rsidRPr="004036D6">
        <w:t>написанная</w:t>
      </w:r>
      <w:r w:rsidR="004036D6" w:rsidRPr="004036D6">
        <w:t xml:space="preserve"> </w:t>
      </w:r>
      <w:r w:rsidRPr="004036D6">
        <w:t>под</w:t>
      </w:r>
      <w:r w:rsidR="004036D6" w:rsidRPr="004036D6">
        <w:t xml:space="preserve"> </w:t>
      </w:r>
      <w:r w:rsidRPr="004036D6">
        <w:t>свежим</w:t>
      </w:r>
      <w:r w:rsidR="004036D6" w:rsidRPr="004036D6">
        <w:t xml:space="preserve"> </w:t>
      </w:r>
      <w:r w:rsidRPr="004036D6">
        <w:t>впечатлением</w:t>
      </w:r>
      <w:r w:rsidR="004036D6" w:rsidRPr="004036D6">
        <w:t xml:space="preserve"> </w:t>
      </w:r>
      <w:r w:rsidRPr="004036D6">
        <w:t>насильственной</w:t>
      </w:r>
      <w:r w:rsidR="004036D6" w:rsidRPr="004036D6">
        <w:t xml:space="preserve"> </w:t>
      </w:r>
      <w:r w:rsidRPr="004036D6">
        <w:t>эмиграции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Бердяев</w:t>
      </w:r>
      <w:r w:rsidR="004036D6" w:rsidRPr="004036D6">
        <w:t xml:space="preserve"> </w:t>
      </w:r>
      <w:r w:rsidRPr="004036D6">
        <w:t>говорит</w:t>
      </w:r>
      <w:r w:rsidR="004036D6" w:rsidRPr="004036D6">
        <w:t xml:space="preserve"> </w:t>
      </w:r>
      <w:r w:rsidRPr="004036D6">
        <w:t>здесь</w:t>
      </w:r>
      <w:r w:rsidR="004036D6" w:rsidRPr="004036D6">
        <w:t xml:space="preserve"> </w:t>
      </w:r>
      <w:r w:rsidRPr="004036D6">
        <w:t>об</w:t>
      </w:r>
      <w:r w:rsidR="004036D6" w:rsidRPr="004036D6">
        <w:t xml:space="preserve"> </w:t>
      </w:r>
      <w:r w:rsidRPr="004036D6">
        <w:t>иерархичности</w:t>
      </w:r>
      <w:r w:rsidR="004036D6" w:rsidRPr="004036D6">
        <w:t xml:space="preserve"> </w:t>
      </w:r>
      <w:r w:rsidRPr="004036D6">
        <w:t>бытия</w:t>
      </w:r>
      <w:r w:rsidR="004036D6" w:rsidRPr="004036D6">
        <w:t xml:space="preserve">. </w:t>
      </w:r>
      <w:r w:rsidRPr="004036D6">
        <w:t>Равенство</w:t>
      </w:r>
      <w:r w:rsidR="004036D6" w:rsidRPr="004036D6">
        <w:t xml:space="preserve"> - </w:t>
      </w:r>
      <w:r w:rsidRPr="004036D6">
        <w:t>в</w:t>
      </w:r>
      <w:r w:rsidR="004036D6" w:rsidRPr="004036D6">
        <w:t xml:space="preserve"> </w:t>
      </w:r>
      <w:r w:rsidRPr="004036D6">
        <w:t>куче</w:t>
      </w:r>
      <w:r w:rsidR="004036D6" w:rsidRPr="004036D6">
        <w:t xml:space="preserve"> </w:t>
      </w:r>
      <w:r w:rsidRPr="004036D6">
        <w:t>песка</w:t>
      </w:r>
      <w:r w:rsidR="004036D6" w:rsidRPr="004036D6">
        <w:t xml:space="preserve">. </w:t>
      </w:r>
      <w:r w:rsidRPr="004036D6">
        <w:t>В</w:t>
      </w:r>
      <w:r w:rsidR="004036D6" w:rsidRPr="004036D6">
        <w:t xml:space="preserve"> </w:t>
      </w:r>
      <w:r w:rsidRPr="004036D6">
        <w:t>государстве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может</w:t>
      </w:r>
      <w:r w:rsidR="004036D6" w:rsidRPr="004036D6">
        <w:t xml:space="preserve"> </w:t>
      </w:r>
      <w:r w:rsidRPr="004036D6">
        <w:t>быть</w:t>
      </w:r>
      <w:r w:rsidR="004036D6" w:rsidRPr="004036D6">
        <w:t xml:space="preserve"> </w:t>
      </w:r>
      <w:r w:rsidRPr="004036D6">
        <w:t>равенства</w:t>
      </w:r>
      <w:r w:rsidR="004036D6" w:rsidRPr="004036D6">
        <w:t xml:space="preserve">: </w:t>
      </w:r>
      <w:r w:rsidRPr="004036D6">
        <w:t>правят</w:t>
      </w:r>
      <w:r w:rsidR="004036D6" w:rsidRPr="004036D6">
        <w:t xml:space="preserve"> </w:t>
      </w:r>
      <w:r w:rsidRPr="004036D6">
        <w:t>всегда</w:t>
      </w:r>
      <w:r w:rsidR="004036D6" w:rsidRPr="004036D6">
        <w:t xml:space="preserve"> </w:t>
      </w:r>
      <w:r w:rsidRPr="004036D6">
        <w:t>немногие</w:t>
      </w:r>
      <w:r w:rsidR="004036D6" w:rsidRPr="004036D6">
        <w:t xml:space="preserve"> - </w:t>
      </w:r>
      <w:r w:rsidRPr="004036D6">
        <w:t>лучшие</w:t>
      </w:r>
      <w:r w:rsidR="004036D6" w:rsidRPr="004036D6">
        <w:t xml:space="preserve"> </w:t>
      </w:r>
      <w:r w:rsidRPr="004036D6">
        <w:t>или</w:t>
      </w:r>
      <w:r w:rsidR="004036D6" w:rsidRPr="004036D6">
        <w:t xml:space="preserve"> </w:t>
      </w:r>
      <w:r w:rsidRPr="004036D6">
        <w:t>худшие</w:t>
      </w:r>
      <w:r w:rsidR="004036D6" w:rsidRPr="004036D6">
        <w:t xml:space="preserve">. </w:t>
      </w:r>
      <w:r w:rsidRPr="004036D6">
        <w:t>Государство</w:t>
      </w:r>
      <w:r w:rsidR="004036D6" w:rsidRPr="004036D6">
        <w:t xml:space="preserve"> </w:t>
      </w:r>
      <w:r w:rsidRPr="004036D6">
        <w:t>существует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для</w:t>
      </w:r>
      <w:r w:rsidR="004036D6" w:rsidRPr="004036D6">
        <w:t xml:space="preserve"> </w:t>
      </w:r>
      <w:r w:rsidRPr="004036D6">
        <w:t>устройства</w:t>
      </w:r>
      <w:r w:rsidR="004036D6" w:rsidRPr="004036D6">
        <w:t xml:space="preserve"> </w:t>
      </w:r>
      <w:r w:rsidRPr="004036D6">
        <w:t>ватер-клозетов</w:t>
      </w:r>
      <w:r w:rsidR="004036D6" w:rsidRPr="004036D6">
        <w:t xml:space="preserve">. </w:t>
      </w:r>
      <w:r w:rsidRPr="004036D6">
        <w:t>И</w:t>
      </w:r>
      <w:r w:rsidR="004036D6" w:rsidRPr="004036D6">
        <w:t xml:space="preserve"> </w:t>
      </w:r>
      <w:r w:rsidRPr="004036D6">
        <w:t>это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машина</w:t>
      </w:r>
      <w:r w:rsidR="004036D6" w:rsidRPr="004036D6">
        <w:t xml:space="preserve"> </w:t>
      </w:r>
      <w:r w:rsidRPr="004036D6">
        <w:t>угнетения</w:t>
      </w:r>
      <w:r w:rsidR="004036D6" w:rsidRPr="004036D6">
        <w:t xml:space="preserve">. </w:t>
      </w:r>
      <w:r w:rsidRPr="004036D6">
        <w:t>Государство</w:t>
      </w:r>
      <w:r w:rsidR="004036D6" w:rsidRPr="004036D6">
        <w:t xml:space="preserve"> - </w:t>
      </w:r>
      <w:r w:rsidRPr="004036D6">
        <w:t>некая</w:t>
      </w:r>
      <w:r w:rsidR="004036D6" w:rsidRPr="004036D6">
        <w:t xml:space="preserve"> </w:t>
      </w:r>
      <w:r w:rsidRPr="004036D6">
        <w:t>ценность,</w:t>
      </w:r>
      <w:r w:rsidR="004036D6" w:rsidRPr="004036D6">
        <w:t xml:space="preserve"> </w:t>
      </w:r>
      <w:r w:rsidRPr="004036D6">
        <w:t>оно</w:t>
      </w:r>
      <w:r w:rsidR="004036D6" w:rsidRPr="004036D6">
        <w:t xml:space="preserve"> </w:t>
      </w:r>
      <w:r w:rsidRPr="004036D6">
        <w:t>преследует</w:t>
      </w:r>
      <w:r w:rsidR="004036D6" w:rsidRPr="004036D6">
        <w:t xml:space="preserve"> </w:t>
      </w:r>
      <w:r w:rsidRPr="004036D6">
        <w:t>большие</w:t>
      </w:r>
      <w:r w:rsidR="004036D6" w:rsidRPr="004036D6">
        <w:t xml:space="preserve"> </w:t>
      </w:r>
      <w:r w:rsidRPr="004036D6">
        <w:t>цели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исторической</w:t>
      </w:r>
      <w:r w:rsidR="004036D6" w:rsidRPr="004036D6">
        <w:t xml:space="preserve"> </w:t>
      </w:r>
      <w:r w:rsidRPr="004036D6">
        <w:t>судьбе</w:t>
      </w:r>
      <w:r w:rsidR="004036D6" w:rsidRPr="004036D6">
        <w:t xml:space="preserve"> </w:t>
      </w:r>
      <w:r w:rsidRPr="004036D6">
        <w:t>народов</w:t>
      </w:r>
      <w:r w:rsidR="004036D6" w:rsidRPr="004036D6">
        <w:t xml:space="preserve">. </w:t>
      </w:r>
      <w:r w:rsidRPr="004036D6">
        <w:t>В</w:t>
      </w:r>
      <w:r w:rsidR="004036D6" w:rsidRPr="004036D6">
        <w:t xml:space="preserve"> </w:t>
      </w:r>
      <w:r w:rsidRPr="004036D6">
        <w:t>дальнейшем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убеждениях</w:t>
      </w:r>
      <w:r w:rsidR="004036D6" w:rsidRPr="004036D6">
        <w:t xml:space="preserve"> </w:t>
      </w:r>
      <w:r w:rsidRPr="004036D6">
        <w:t>Бердяева</w:t>
      </w:r>
      <w:r w:rsidR="004036D6" w:rsidRPr="004036D6">
        <w:t xml:space="preserve"> </w:t>
      </w:r>
      <w:r w:rsidRPr="004036D6">
        <w:t>возобладал</w:t>
      </w:r>
      <w:r w:rsidR="004036D6" w:rsidRPr="004036D6">
        <w:t xml:space="preserve"> </w:t>
      </w:r>
      <w:r w:rsidRPr="004036D6">
        <w:t>своеобразный</w:t>
      </w:r>
      <w:r w:rsidR="004036D6" w:rsidRPr="004036D6">
        <w:t xml:space="preserve"> </w:t>
      </w:r>
      <w:r w:rsidRPr="004036D6">
        <w:t>антиэтатизм</w:t>
      </w:r>
      <w:r w:rsidR="004036D6" w:rsidRPr="004036D6">
        <w:t xml:space="preserve">. </w:t>
      </w:r>
      <w:r w:rsidRPr="004036D6">
        <w:t>Государство</w:t>
      </w:r>
      <w:r w:rsidR="004036D6" w:rsidRPr="004036D6">
        <w:t xml:space="preserve"> </w:t>
      </w:r>
      <w:r w:rsidRPr="004036D6">
        <w:t>он</w:t>
      </w:r>
      <w:r w:rsidR="004036D6" w:rsidRPr="004036D6">
        <w:t xml:space="preserve"> </w:t>
      </w:r>
      <w:r w:rsidRPr="004036D6">
        <w:t>стал</w:t>
      </w:r>
      <w:r w:rsidR="004036D6" w:rsidRPr="004036D6">
        <w:t xml:space="preserve"> </w:t>
      </w:r>
      <w:r w:rsidRPr="004036D6">
        <w:t>оценивать</w:t>
      </w:r>
      <w:r w:rsidR="004036D6" w:rsidRPr="004036D6">
        <w:t xml:space="preserve"> </w:t>
      </w:r>
      <w:r w:rsidRPr="004036D6">
        <w:t>как</w:t>
      </w:r>
      <w:r w:rsidR="004036D6">
        <w:t xml:space="preserve"> "</w:t>
      </w:r>
      <w:r w:rsidRPr="004036D6">
        <w:t>состояние</w:t>
      </w:r>
      <w:r w:rsidR="004036D6" w:rsidRPr="004036D6">
        <w:t xml:space="preserve"> </w:t>
      </w:r>
      <w:r w:rsidRPr="004036D6">
        <w:t>падшести</w:t>
      </w:r>
      <w:r w:rsidR="004036D6">
        <w:t>"</w:t>
      </w:r>
      <w:r w:rsidR="004036D6" w:rsidRPr="004036D6">
        <w:t xml:space="preserve">. </w:t>
      </w:r>
      <w:r w:rsidRPr="004036D6">
        <w:t>Любая</w:t>
      </w:r>
      <w:r w:rsidR="004036D6" w:rsidRPr="004036D6">
        <w:t xml:space="preserve"> </w:t>
      </w:r>
      <w:r w:rsidRPr="004036D6">
        <w:t>власть</w:t>
      </w:r>
      <w:r w:rsidR="004036D6" w:rsidRPr="004036D6">
        <w:t xml:space="preserve"> </w:t>
      </w:r>
      <w:r w:rsidRPr="004036D6">
        <w:t>нехороша</w:t>
      </w:r>
      <w:r w:rsidR="004036D6" w:rsidRPr="004036D6">
        <w:t xml:space="preserve">. </w:t>
      </w:r>
      <w:r w:rsidRPr="004036D6">
        <w:t>Господствовать</w:t>
      </w:r>
      <w:r w:rsidR="004036D6" w:rsidRPr="004036D6">
        <w:t xml:space="preserve"> - </w:t>
      </w:r>
      <w:r w:rsidRPr="004036D6">
        <w:t>удел</w:t>
      </w:r>
      <w:r w:rsidR="004036D6" w:rsidRPr="004036D6">
        <w:t xml:space="preserve"> </w:t>
      </w:r>
      <w:r w:rsidRPr="004036D6">
        <w:t>плебеев</w:t>
      </w:r>
      <w:r w:rsidR="004036D6" w:rsidRPr="004036D6">
        <w:t xml:space="preserve">. </w:t>
      </w:r>
      <w:r w:rsidRPr="004036D6">
        <w:t>Подлинный</w:t>
      </w:r>
      <w:r w:rsidR="004036D6" w:rsidRPr="004036D6">
        <w:t xml:space="preserve"> </w:t>
      </w:r>
      <w:r w:rsidRPr="004036D6">
        <w:t>аристократизм</w:t>
      </w:r>
      <w:r w:rsidR="004036D6" w:rsidRPr="004036D6">
        <w:t xml:space="preserve"> </w:t>
      </w:r>
      <w:r w:rsidRPr="004036D6">
        <w:t>обнаруживается</w:t>
      </w:r>
      <w:r w:rsidR="004036D6" w:rsidRPr="004036D6">
        <w:t xml:space="preserve"> </w:t>
      </w:r>
      <w:r w:rsidRPr="004036D6">
        <w:t>по</w:t>
      </w:r>
      <w:r w:rsidR="004036D6" w:rsidRPr="004036D6">
        <w:t xml:space="preserve"> </w:t>
      </w:r>
      <w:r w:rsidRPr="004036D6">
        <w:t>ту</w:t>
      </w:r>
      <w:r w:rsidR="004036D6" w:rsidRPr="004036D6">
        <w:t xml:space="preserve"> </w:t>
      </w:r>
      <w:r w:rsidRPr="004036D6">
        <w:t>сторону</w:t>
      </w:r>
      <w:r w:rsidR="004036D6" w:rsidRPr="004036D6">
        <w:t xml:space="preserve"> </w:t>
      </w:r>
      <w:r w:rsidRPr="004036D6">
        <w:t>господства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подчинения</w:t>
      </w:r>
      <w:r w:rsidR="004036D6" w:rsidRPr="004036D6">
        <w:t xml:space="preserve">. </w:t>
      </w:r>
      <w:r w:rsidRPr="004036D6">
        <w:t>Любое</w:t>
      </w:r>
      <w:r w:rsidR="004036D6" w:rsidRPr="004036D6">
        <w:t xml:space="preserve"> </w:t>
      </w:r>
      <w:r w:rsidRPr="004036D6">
        <w:t>государство</w:t>
      </w:r>
      <w:r w:rsidR="004036D6" w:rsidRPr="004036D6">
        <w:t xml:space="preserve"> - </w:t>
      </w:r>
      <w:r w:rsidRPr="004036D6">
        <w:t>зло,</w:t>
      </w:r>
      <w:r w:rsidR="004036D6" w:rsidRPr="004036D6">
        <w:t xml:space="preserve"> </w:t>
      </w:r>
      <w:r w:rsidRPr="004036D6">
        <w:t>но,</w:t>
      </w:r>
      <w:r w:rsidR="004036D6" w:rsidRPr="004036D6">
        <w:t xml:space="preserve"> </w:t>
      </w:r>
      <w:r w:rsidRPr="004036D6">
        <w:t>к</w:t>
      </w:r>
      <w:r w:rsidR="004036D6" w:rsidRPr="004036D6">
        <w:t xml:space="preserve"> </w:t>
      </w:r>
      <w:r w:rsidRPr="004036D6">
        <w:t>сожалению,</w:t>
      </w:r>
      <w:r w:rsidR="004036D6" w:rsidRPr="004036D6">
        <w:t xml:space="preserve"> </w:t>
      </w:r>
      <w:r w:rsidRPr="004036D6">
        <w:t>неизбежное</w:t>
      </w:r>
      <w:r w:rsidR="004036D6" w:rsidRPr="004036D6">
        <w:t xml:space="preserve">. </w:t>
      </w:r>
      <w:r w:rsidRPr="004036D6">
        <w:t>Пока</w:t>
      </w:r>
      <w:r w:rsidR="004036D6" w:rsidRPr="004036D6">
        <w:t xml:space="preserve"> </w:t>
      </w:r>
      <w:r w:rsidRPr="004036D6">
        <w:t>без</w:t>
      </w:r>
      <w:r w:rsidR="004036D6" w:rsidRPr="004036D6">
        <w:t xml:space="preserve"> </w:t>
      </w:r>
      <w:r w:rsidRPr="004036D6">
        <w:t>него</w:t>
      </w:r>
      <w:r w:rsidR="004036D6" w:rsidRPr="004036D6">
        <w:t xml:space="preserve"> </w:t>
      </w:r>
      <w:r w:rsidRPr="004036D6">
        <w:t>нельзя</w:t>
      </w:r>
      <w:r w:rsidR="004036D6" w:rsidRPr="004036D6">
        <w:t xml:space="preserve">. </w:t>
      </w:r>
      <w:r w:rsidRPr="004036D6">
        <w:t>Поэтому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правы</w:t>
      </w:r>
      <w:r w:rsidR="004036D6" w:rsidRPr="004036D6">
        <w:t xml:space="preserve"> </w:t>
      </w:r>
      <w:r w:rsidRPr="004036D6">
        <w:t>анархисты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Весьма</w:t>
      </w:r>
      <w:r w:rsidR="004036D6" w:rsidRPr="004036D6">
        <w:t xml:space="preserve"> </w:t>
      </w:r>
      <w:r w:rsidRPr="004036D6">
        <w:t>чувствителен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по</w:t>
      </w:r>
      <w:r w:rsidR="004036D6" w:rsidRPr="004036D6">
        <w:t xml:space="preserve"> </w:t>
      </w:r>
      <w:r w:rsidRPr="004036D6">
        <w:t>отношению</w:t>
      </w:r>
      <w:r w:rsidR="004036D6" w:rsidRPr="004036D6">
        <w:t xml:space="preserve"> </w:t>
      </w:r>
      <w:r w:rsidRPr="004036D6">
        <w:t>к</w:t>
      </w:r>
      <w:r w:rsidR="004036D6" w:rsidRPr="004036D6">
        <w:t xml:space="preserve"> </w:t>
      </w:r>
      <w:r w:rsidRPr="004036D6">
        <w:t>национальной</w:t>
      </w:r>
      <w:r w:rsidR="004036D6" w:rsidRPr="004036D6">
        <w:t xml:space="preserve"> </w:t>
      </w:r>
      <w:r w:rsidRPr="004036D6">
        <w:t>проблеме</w:t>
      </w:r>
      <w:r w:rsidR="004036D6" w:rsidRPr="004036D6">
        <w:t xml:space="preserve">. </w:t>
      </w:r>
      <w:r w:rsidRPr="004036D6">
        <w:t>Здесь</w:t>
      </w:r>
      <w:r w:rsidR="004036D6" w:rsidRPr="004036D6">
        <w:t xml:space="preserve"> </w:t>
      </w:r>
      <w:r w:rsidRPr="004036D6">
        <w:t>ему</w:t>
      </w:r>
      <w:r w:rsidR="004036D6" w:rsidRPr="004036D6">
        <w:t xml:space="preserve"> </w:t>
      </w:r>
      <w:r w:rsidRPr="004036D6">
        <w:t>удалось</w:t>
      </w:r>
      <w:r w:rsidR="004036D6" w:rsidRPr="004036D6">
        <w:t xml:space="preserve"> </w:t>
      </w:r>
      <w:r w:rsidRPr="004036D6">
        <w:t>нащупать</w:t>
      </w:r>
      <w:r w:rsidR="004036D6" w:rsidRPr="004036D6">
        <w:t xml:space="preserve"> </w:t>
      </w:r>
      <w:r w:rsidRPr="004036D6">
        <w:t>слабое</w:t>
      </w:r>
      <w:r w:rsidR="004036D6" w:rsidRPr="004036D6">
        <w:t xml:space="preserve"> </w:t>
      </w:r>
      <w:r w:rsidRPr="004036D6">
        <w:t>место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программе</w:t>
      </w:r>
      <w:r w:rsidR="004036D6" w:rsidRPr="004036D6">
        <w:t xml:space="preserve"> </w:t>
      </w:r>
      <w:r w:rsidRPr="004036D6">
        <w:t>революционеров</w:t>
      </w:r>
      <w:r w:rsidR="004036D6" w:rsidRPr="004036D6">
        <w:t xml:space="preserve">. </w:t>
      </w:r>
      <w:r w:rsidRPr="004036D6">
        <w:t>Обращаясь</w:t>
      </w:r>
      <w:r w:rsidR="004036D6" w:rsidRPr="004036D6">
        <w:t xml:space="preserve"> </w:t>
      </w:r>
      <w:r w:rsidRPr="004036D6">
        <w:t>к</w:t>
      </w:r>
      <w:r w:rsidR="004036D6" w:rsidRPr="004036D6">
        <w:t xml:space="preserve"> </w:t>
      </w:r>
      <w:r w:rsidRPr="004036D6">
        <w:t>ним,</w:t>
      </w:r>
      <w:r w:rsidR="004036D6" w:rsidRPr="004036D6">
        <w:t xml:space="preserve"> </w:t>
      </w:r>
      <w:r w:rsidRPr="004036D6">
        <w:t>он</w:t>
      </w:r>
      <w:r w:rsidR="004036D6" w:rsidRPr="004036D6">
        <w:t xml:space="preserve"> </w:t>
      </w:r>
      <w:r w:rsidRPr="004036D6">
        <w:t>говорил</w:t>
      </w:r>
      <w:r w:rsidR="004036D6" w:rsidRPr="004036D6">
        <w:t>:</w:t>
      </w:r>
      <w:r w:rsidR="004036D6">
        <w:t xml:space="preserve"> "</w:t>
      </w:r>
      <w:r w:rsidRPr="004036D6">
        <w:t>Вы</w:t>
      </w:r>
      <w:r w:rsidR="004036D6" w:rsidRPr="004036D6">
        <w:t xml:space="preserve"> </w:t>
      </w:r>
      <w:r w:rsidRPr="004036D6">
        <w:t>неспособны</w:t>
      </w:r>
      <w:r w:rsidR="004036D6" w:rsidRPr="004036D6">
        <w:t xml:space="preserve"> </w:t>
      </w:r>
      <w:r w:rsidRPr="004036D6">
        <w:t>проникнуть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интимную</w:t>
      </w:r>
      <w:r w:rsidR="004036D6" w:rsidRPr="004036D6">
        <w:t xml:space="preserve"> </w:t>
      </w:r>
      <w:r w:rsidRPr="004036D6">
        <w:t>тайну</w:t>
      </w:r>
      <w:r w:rsidR="004036D6" w:rsidRPr="004036D6">
        <w:t xml:space="preserve"> </w:t>
      </w:r>
      <w:r w:rsidRPr="004036D6">
        <w:t>национального</w:t>
      </w:r>
      <w:r w:rsidR="004036D6" w:rsidRPr="004036D6">
        <w:t xml:space="preserve"> </w:t>
      </w:r>
      <w:r w:rsidRPr="004036D6">
        <w:t>бытия</w:t>
      </w:r>
      <w:r w:rsidR="004036D6" w:rsidRPr="004036D6">
        <w:t xml:space="preserve">. </w:t>
      </w:r>
      <w:r w:rsidRPr="004036D6">
        <w:t>Вы</w:t>
      </w:r>
      <w:r w:rsidR="004036D6" w:rsidRPr="004036D6">
        <w:t xml:space="preserve"> </w:t>
      </w:r>
      <w:r w:rsidRPr="004036D6">
        <w:t>готовы</w:t>
      </w:r>
      <w:r w:rsidR="004036D6" w:rsidRPr="004036D6">
        <w:t xml:space="preserve"> </w:t>
      </w:r>
      <w:r w:rsidRPr="004036D6">
        <w:t>признать</w:t>
      </w:r>
      <w:r w:rsidR="004036D6" w:rsidRPr="004036D6">
        <w:t xml:space="preserve"> </w:t>
      </w:r>
      <w:r w:rsidRPr="004036D6">
        <w:t>национальное</w:t>
      </w:r>
      <w:r w:rsidR="004036D6" w:rsidRPr="004036D6">
        <w:t xml:space="preserve"> </w:t>
      </w:r>
      <w:r w:rsidRPr="004036D6">
        <w:t>бытие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национальные</w:t>
      </w:r>
      <w:r w:rsidR="004036D6" w:rsidRPr="004036D6">
        <w:t xml:space="preserve"> </w:t>
      </w:r>
      <w:r w:rsidRPr="004036D6">
        <w:t>права</w:t>
      </w:r>
      <w:r w:rsidR="004036D6" w:rsidRPr="004036D6">
        <w:t xml:space="preserve"> </w:t>
      </w:r>
      <w:r w:rsidRPr="004036D6">
        <w:t>евреев</w:t>
      </w:r>
      <w:r w:rsidR="004036D6" w:rsidRPr="004036D6">
        <w:t xml:space="preserve"> </w:t>
      </w:r>
      <w:r w:rsidRPr="004036D6">
        <w:t>или</w:t>
      </w:r>
      <w:r w:rsidR="004036D6" w:rsidRPr="004036D6">
        <w:t xml:space="preserve"> </w:t>
      </w:r>
      <w:r w:rsidRPr="004036D6">
        <w:t>поляков,</w:t>
      </w:r>
      <w:r w:rsidR="004036D6" w:rsidRPr="004036D6">
        <w:t xml:space="preserve"> </w:t>
      </w:r>
      <w:r w:rsidRPr="004036D6">
        <w:t>чехов</w:t>
      </w:r>
      <w:r w:rsidR="004036D6" w:rsidRPr="004036D6">
        <w:t xml:space="preserve"> </w:t>
      </w:r>
      <w:r w:rsidRPr="004036D6">
        <w:t>или</w:t>
      </w:r>
      <w:r w:rsidR="004036D6" w:rsidRPr="004036D6">
        <w:t xml:space="preserve"> </w:t>
      </w:r>
      <w:r w:rsidRPr="004036D6">
        <w:t>ирландцев,</w:t>
      </w:r>
      <w:r w:rsidR="004036D6" w:rsidRPr="004036D6">
        <w:t xml:space="preserve"> </w:t>
      </w:r>
      <w:r w:rsidRPr="004036D6">
        <w:t>но</w:t>
      </w:r>
      <w:r w:rsidR="004036D6" w:rsidRPr="004036D6">
        <w:t xml:space="preserve"> </w:t>
      </w:r>
      <w:r w:rsidRPr="004036D6">
        <w:t>вот</w:t>
      </w:r>
      <w:r w:rsidR="004036D6" w:rsidRPr="004036D6">
        <w:t xml:space="preserve"> </w:t>
      </w:r>
      <w:r w:rsidRPr="004036D6">
        <w:t>национальное</w:t>
      </w:r>
      <w:r w:rsidR="004036D6" w:rsidRPr="004036D6">
        <w:t xml:space="preserve"> </w:t>
      </w:r>
      <w:r w:rsidRPr="004036D6">
        <w:t>бытие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национальные</w:t>
      </w:r>
      <w:r w:rsidR="004036D6" w:rsidRPr="004036D6">
        <w:t xml:space="preserve"> </w:t>
      </w:r>
      <w:r w:rsidRPr="004036D6">
        <w:t>права</w:t>
      </w:r>
      <w:r w:rsidR="004036D6" w:rsidRPr="004036D6">
        <w:t xml:space="preserve"> </w:t>
      </w:r>
      <w:r w:rsidRPr="004036D6">
        <w:t>русских</w:t>
      </w:r>
      <w:r w:rsidR="004036D6" w:rsidRPr="004036D6">
        <w:t xml:space="preserve"> </w:t>
      </w:r>
      <w:r w:rsidRPr="004036D6">
        <w:t>вы</w:t>
      </w:r>
      <w:r w:rsidR="004036D6" w:rsidRPr="004036D6">
        <w:t xml:space="preserve"> </w:t>
      </w:r>
      <w:r w:rsidRPr="004036D6">
        <w:t>никогда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могли</w:t>
      </w:r>
      <w:r w:rsidR="004036D6" w:rsidRPr="004036D6">
        <w:t xml:space="preserve"> </w:t>
      </w:r>
      <w:r w:rsidRPr="004036D6">
        <w:t>признать</w:t>
      </w:r>
      <w:r w:rsidR="004036D6" w:rsidRPr="004036D6">
        <w:t xml:space="preserve">. </w:t>
      </w:r>
      <w:r w:rsidRPr="004036D6">
        <w:t>И</w:t>
      </w:r>
      <w:r w:rsidR="004036D6" w:rsidRPr="004036D6">
        <w:t xml:space="preserve"> </w:t>
      </w:r>
      <w:r w:rsidRPr="004036D6">
        <w:t>это</w:t>
      </w:r>
      <w:r w:rsidR="004036D6" w:rsidRPr="004036D6">
        <w:t xml:space="preserve"> </w:t>
      </w:r>
      <w:r w:rsidRPr="004036D6">
        <w:t>потому,</w:t>
      </w:r>
      <w:r w:rsidR="004036D6" w:rsidRPr="004036D6">
        <w:t xml:space="preserve"> </w:t>
      </w:r>
      <w:r w:rsidRPr="004036D6">
        <w:t>что</w:t>
      </w:r>
      <w:r w:rsidR="004036D6" w:rsidRPr="004036D6">
        <w:t xml:space="preserve"> </w:t>
      </w:r>
      <w:r w:rsidRPr="004036D6">
        <w:t>вас</w:t>
      </w:r>
      <w:r w:rsidR="004036D6" w:rsidRPr="004036D6">
        <w:t xml:space="preserve"> </w:t>
      </w:r>
      <w:r w:rsidRPr="004036D6">
        <w:t>интересовала</w:t>
      </w:r>
      <w:r w:rsidR="004036D6" w:rsidRPr="004036D6">
        <w:t xml:space="preserve"> </w:t>
      </w:r>
      <w:r w:rsidRPr="004036D6">
        <w:t>проблема</w:t>
      </w:r>
      <w:r w:rsidR="004036D6" w:rsidRPr="004036D6">
        <w:t xml:space="preserve"> </w:t>
      </w:r>
      <w:r w:rsidRPr="004036D6">
        <w:t>угнетения,</w:t>
      </w:r>
      <w:r w:rsidR="004036D6" w:rsidRPr="004036D6">
        <w:t xml:space="preserve"> </w:t>
      </w:r>
      <w:r w:rsidRPr="004036D6">
        <w:t>но</w:t>
      </w:r>
      <w:r w:rsidR="004036D6" w:rsidRPr="004036D6">
        <w:t xml:space="preserve"> </w:t>
      </w:r>
      <w:r w:rsidRPr="004036D6">
        <w:t>совершенно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интересовала</w:t>
      </w:r>
      <w:r w:rsidR="004036D6" w:rsidRPr="004036D6">
        <w:t xml:space="preserve"> </w:t>
      </w:r>
      <w:r w:rsidRPr="004036D6">
        <w:t>проблема</w:t>
      </w:r>
      <w:r w:rsidR="004036D6" w:rsidRPr="004036D6">
        <w:t xml:space="preserve"> </w:t>
      </w:r>
      <w:r w:rsidRPr="004036D6">
        <w:t>национальности</w:t>
      </w:r>
      <w:r w:rsidR="004036D6">
        <w:t>"</w:t>
      </w:r>
      <w:r w:rsidR="004036D6" w:rsidRPr="004036D6">
        <w:t xml:space="preserve">. </w:t>
      </w:r>
      <w:r w:rsidRPr="004036D6">
        <w:t>Национальный</w:t>
      </w:r>
      <w:r w:rsidR="004036D6" w:rsidRPr="004036D6">
        <w:t xml:space="preserve"> </w:t>
      </w:r>
      <w:r w:rsidRPr="004036D6">
        <w:t>вопрос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русской</w:t>
      </w:r>
      <w:r w:rsidR="004036D6" w:rsidRPr="004036D6">
        <w:t xml:space="preserve"> </w:t>
      </w:r>
      <w:r w:rsidRPr="004036D6">
        <w:t>революции</w:t>
      </w:r>
      <w:r w:rsidR="004036D6" w:rsidRPr="004036D6">
        <w:t xml:space="preserve"> </w:t>
      </w:r>
      <w:r w:rsidRPr="004036D6">
        <w:t>действительно</w:t>
      </w:r>
      <w:r w:rsidR="004036D6" w:rsidRPr="004036D6">
        <w:t xml:space="preserve"> </w:t>
      </w:r>
      <w:r w:rsidRPr="004036D6">
        <w:t>рассматривался</w:t>
      </w:r>
      <w:r w:rsidR="004036D6" w:rsidRPr="004036D6">
        <w:t xml:space="preserve"> </w:t>
      </w:r>
      <w:r w:rsidRPr="004036D6">
        <w:t>только</w:t>
      </w:r>
      <w:r w:rsidR="004036D6" w:rsidRPr="004036D6">
        <w:t xml:space="preserve"> </w:t>
      </w:r>
      <w:r w:rsidRPr="004036D6">
        <w:t>с</w:t>
      </w:r>
      <w:r w:rsidR="004036D6" w:rsidRPr="004036D6">
        <w:t xml:space="preserve"> </w:t>
      </w:r>
      <w:r w:rsidRPr="004036D6">
        <w:t>точки</w:t>
      </w:r>
      <w:r w:rsidR="004036D6" w:rsidRPr="004036D6">
        <w:t xml:space="preserve"> </w:t>
      </w:r>
      <w:r w:rsidRPr="004036D6">
        <w:t>зрения</w:t>
      </w:r>
      <w:r w:rsidR="004036D6" w:rsidRPr="004036D6">
        <w:t xml:space="preserve"> </w:t>
      </w:r>
      <w:r w:rsidRPr="004036D6">
        <w:t>того,</w:t>
      </w:r>
      <w:r w:rsidR="004036D6" w:rsidRPr="004036D6">
        <w:t xml:space="preserve"> </w:t>
      </w:r>
      <w:r w:rsidRPr="004036D6">
        <w:t>что</w:t>
      </w:r>
      <w:r w:rsidR="004036D6" w:rsidRPr="004036D6">
        <w:t xml:space="preserve"> </w:t>
      </w:r>
      <w:r w:rsidRPr="004036D6">
        <w:t>он</w:t>
      </w:r>
      <w:r w:rsidR="004036D6" w:rsidRPr="004036D6">
        <w:t xml:space="preserve"> </w:t>
      </w:r>
      <w:r w:rsidRPr="004036D6">
        <w:t>может</w:t>
      </w:r>
      <w:r w:rsidR="004036D6" w:rsidRPr="004036D6">
        <w:t xml:space="preserve"> </w:t>
      </w:r>
      <w:r w:rsidRPr="004036D6">
        <w:t>дать</w:t>
      </w:r>
      <w:r w:rsidR="004036D6" w:rsidRPr="004036D6">
        <w:t xml:space="preserve"> </w:t>
      </w:r>
      <w:r w:rsidRPr="004036D6">
        <w:t>для</w:t>
      </w:r>
      <w:r w:rsidR="004036D6" w:rsidRPr="004036D6">
        <w:t xml:space="preserve"> </w:t>
      </w:r>
      <w:r w:rsidRPr="004036D6">
        <w:t>борьбы</w:t>
      </w:r>
      <w:r w:rsidR="004036D6" w:rsidRPr="004036D6">
        <w:t xml:space="preserve"> </w:t>
      </w:r>
      <w:r w:rsidRPr="004036D6">
        <w:t>за</w:t>
      </w:r>
      <w:r w:rsidR="004036D6" w:rsidRPr="004036D6">
        <w:t xml:space="preserve"> </w:t>
      </w:r>
      <w:r w:rsidRPr="004036D6">
        <w:t>власть</w:t>
      </w:r>
      <w:r w:rsidR="004036D6" w:rsidRPr="004036D6">
        <w:t xml:space="preserve">. </w:t>
      </w:r>
      <w:r w:rsidRPr="004036D6">
        <w:t>Революция</w:t>
      </w:r>
      <w:r w:rsidR="004036D6" w:rsidRPr="004036D6">
        <w:t xml:space="preserve"> </w:t>
      </w:r>
      <w:r w:rsidRPr="004036D6">
        <w:t>изначально</w:t>
      </w:r>
      <w:r w:rsidR="004036D6" w:rsidRPr="004036D6">
        <w:t xml:space="preserve"> </w:t>
      </w:r>
      <w:r w:rsidRPr="004036D6">
        <w:t>носила</w:t>
      </w:r>
      <w:r w:rsidR="004036D6" w:rsidRPr="004036D6">
        <w:t xml:space="preserve"> </w:t>
      </w:r>
      <w:r w:rsidRPr="004036D6">
        <w:t>антирусский</w:t>
      </w:r>
      <w:r w:rsidR="004036D6" w:rsidRPr="004036D6">
        <w:t xml:space="preserve"> </w:t>
      </w:r>
      <w:r w:rsidRPr="004036D6">
        <w:t>характер,</w:t>
      </w:r>
      <w:r w:rsidR="004036D6" w:rsidRPr="004036D6">
        <w:t xml:space="preserve"> </w:t>
      </w:r>
      <w:r w:rsidRPr="004036D6">
        <w:t>вылилась</w:t>
      </w:r>
      <w:r w:rsidR="004036D6" w:rsidRPr="004036D6">
        <w:t xml:space="preserve"> </w:t>
      </w:r>
      <w:r w:rsidRPr="004036D6">
        <w:t>затем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чудовищное</w:t>
      </w:r>
      <w:r w:rsidR="004036D6" w:rsidRPr="004036D6">
        <w:t xml:space="preserve"> </w:t>
      </w:r>
      <w:r w:rsidRPr="004036D6">
        <w:t>подавление</w:t>
      </w:r>
      <w:r w:rsidR="004036D6" w:rsidRPr="004036D6">
        <w:t xml:space="preserve"> </w:t>
      </w:r>
      <w:r w:rsidRPr="004036D6">
        <w:t>всего</w:t>
      </w:r>
      <w:r w:rsidR="004036D6" w:rsidRPr="004036D6">
        <w:t xml:space="preserve"> </w:t>
      </w:r>
      <w:r w:rsidRPr="004036D6">
        <w:t>русского</w:t>
      </w:r>
      <w:r w:rsidR="004036D6" w:rsidRPr="004036D6">
        <w:t>.</w:t>
      </w:r>
      <w:r w:rsidR="004036D6">
        <w:t xml:space="preserve"> "</w:t>
      </w:r>
      <w:r w:rsidRPr="004036D6">
        <w:t>Русская</w:t>
      </w:r>
      <w:r w:rsidR="004036D6" w:rsidRPr="004036D6">
        <w:t xml:space="preserve"> </w:t>
      </w:r>
      <w:r w:rsidRPr="004036D6">
        <w:t>революция</w:t>
      </w:r>
      <w:r w:rsidR="004036D6" w:rsidRPr="004036D6">
        <w:t xml:space="preserve"> </w:t>
      </w:r>
      <w:r w:rsidRPr="004036D6">
        <w:t>антинациональна</w:t>
      </w:r>
      <w:r w:rsidR="004036D6" w:rsidRPr="004036D6">
        <w:t xml:space="preserve"> </w:t>
      </w:r>
      <w:r w:rsidRPr="004036D6">
        <w:t>по</w:t>
      </w:r>
      <w:r w:rsidR="004036D6" w:rsidRPr="004036D6">
        <w:t xml:space="preserve"> </w:t>
      </w:r>
      <w:r w:rsidRPr="004036D6">
        <w:t>своему</w:t>
      </w:r>
      <w:r w:rsidR="004036D6" w:rsidRPr="004036D6">
        <w:t xml:space="preserve"> </w:t>
      </w:r>
      <w:r w:rsidRPr="004036D6">
        <w:t>характеру,</w:t>
      </w:r>
      <w:r w:rsidR="004036D6" w:rsidRPr="004036D6">
        <w:t xml:space="preserve"> </w:t>
      </w:r>
      <w:r w:rsidRPr="004036D6">
        <w:t>она</w:t>
      </w:r>
      <w:r w:rsidR="004036D6" w:rsidRPr="004036D6">
        <w:t xml:space="preserve"> </w:t>
      </w:r>
      <w:r w:rsidRPr="004036D6">
        <w:t>превратила</w:t>
      </w:r>
      <w:r w:rsidR="004036D6" w:rsidRPr="004036D6">
        <w:t xml:space="preserve"> </w:t>
      </w:r>
      <w:r w:rsidRPr="004036D6">
        <w:t>Россию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бездыханный</w:t>
      </w:r>
      <w:r w:rsidR="004036D6" w:rsidRPr="004036D6">
        <w:t xml:space="preserve"> </w:t>
      </w:r>
      <w:r w:rsidRPr="004036D6">
        <w:t>труп</w:t>
      </w:r>
      <w:r w:rsidR="004036D6">
        <w:t>"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Бердяев</w:t>
      </w:r>
      <w:r w:rsidR="004036D6" w:rsidRPr="004036D6">
        <w:t xml:space="preserve"> - </w:t>
      </w:r>
      <w:r w:rsidRPr="004036D6">
        <w:t>сторонник</w:t>
      </w:r>
      <w:r w:rsidR="004036D6" w:rsidRPr="004036D6">
        <w:t xml:space="preserve"> </w:t>
      </w:r>
      <w:r w:rsidRPr="004036D6">
        <w:t>консерватизма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аристократизма</w:t>
      </w:r>
      <w:r w:rsidR="004036D6" w:rsidRPr="004036D6">
        <w:t xml:space="preserve">. </w:t>
      </w:r>
      <w:r w:rsidRPr="004036D6">
        <w:t>Консерватизм</w:t>
      </w:r>
      <w:r w:rsidR="004036D6" w:rsidRPr="004036D6">
        <w:t xml:space="preserve"> </w:t>
      </w:r>
      <w:r w:rsidRPr="004036D6">
        <w:t>поддерживает</w:t>
      </w:r>
      <w:r w:rsidR="004036D6" w:rsidRPr="004036D6">
        <w:t xml:space="preserve"> </w:t>
      </w:r>
      <w:r w:rsidRPr="004036D6">
        <w:t>связь</w:t>
      </w:r>
      <w:r w:rsidR="004036D6" w:rsidRPr="004036D6">
        <w:t xml:space="preserve"> </w:t>
      </w:r>
      <w:r w:rsidRPr="004036D6">
        <w:t>времен</w:t>
      </w:r>
      <w:r w:rsidR="004036D6" w:rsidRPr="004036D6">
        <w:t xml:space="preserve">. </w:t>
      </w:r>
      <w:r w:rsidRPr="004036D6">
        <w:t>Истинный</w:t>
      </w:r>
      <w:r w:rsidR="004036D6" w:rsidRPr="004036D6">
        <w:t xml:space="preserve"> </w:t>
      </w:r>
      <w:r w:rsidRPr="004036D6">
        <w:t>консерватизм</w:t>
      </w:r>
      <w:r w:rsidR="004036D6" w:rsidRPr="004036D6">
        <w:t xml:space="preserve"> - </w:t>
      </w:r>
      <w:r w:rsidRPr="004036D6">
        <w:t>борьба</w:t>
      </w:r>
      <w:r w:rsidR="004036D6" w:rsidRPr="004036D6">
        <w:t xml:space="preserve"> </w:t>
      </w:r>
      <w:r w:rsidRPr="004036D6">
        <w:t>вечного,</w:t>
      </w:r>
      <w:r w:rsidR="004036D6" w:rsidRPr="004036D6">
        <w:t xml:space="preserve"> </w:t>
      </w:r>
      <w:r w:rsidRPr="004036D6">
        <w:t>нетленного</w:t>
      </w:r>
      <w:r w:rsidR="004036D6" w:rsidRPr="004036D6">
        <w:t xml:space="preserve"> </w:t>
      </w:r>
      <w:r w:rsidRPr="004036D6">
        <w:t>с</w:t>
      </w:r>
      <w:r w:rsidR="004036D6" w:rsidRPr="004036D6">
        <w:t xml:space="preserve"> </w:t>
      </w:r>
      <w:r w:rsidRPr="004036D6">
        <w:t>преходящим</w:t>
      </w:r>
      <w:r w:rsidR="004036D6" w:rsidRPr="004036D6">
        <w:t xml:space="preserve">. </w:t>
      </w:r>
      <w:r w:rsidRPr="004036D6">
        <w:t>Смысл</w:t>
      </w:r>
      <w:r w:rsidR="004036D6" w:rsidRPr="004036D6">
        <w:t xml:space="preserve"> </w:t>
      </w:r>
      <w:r w:rsidRPr="004036D6">
        <w:t>консерватизма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том,</w:t>
      </w:r>
      <w:r w:rsidR="004036D6" w:rsidRPr="004036D6">
        <w:t xml:space="preserve"> </w:t>
      </w:r>
      <w:r w:rsidRPr="004036D6">
        <w:t>что</w:t>
      </w:r>
      <w:r w:rsidR="004036D6" w:rsidRPr="004036D6">
        <w:t xml:space="preserve"> </w:t>
      </w:r>
      <w:r w:rsidRPr="004036D6">
        <w:t>он</w:t>
      </w:r>
      <w:r w:rsidR="004036D6" w:rsidRPr="004036D6">
        <w:t xml:space="preserve"> </w:t>
      </w:r>
      <w:r w:rsidRPr="004036D6">
        <w:t>препятствует</w:t>
      </w:r>
      <w:r w:rsidR="004036D6" w:rsidRPr="004036D6">
        <w:t xml:space="preserve"> </w:t>
      </w:r>
      <w:r w:rsidRPr="004036D6">
        <w:t>движению</w:t>
      </w:r>
      <w:r w:rsidR="004036D6" w:rsidRPr="004036D6">
        <w:t xml:space="preserve"> </w:t>
      </w:r>
      <w:r w:rsidRPr="004036D6">
        <w:t>вверх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вперед,</w:t>
      </w:r>
      <w:r w:rsidR="004036D6" w:rsidRPr="004036D6">
        <w:t xml:space="preserve"> </w:t>
      </w:r>
      <w:r w:rsidRPr="004036D6">
        <w:t>а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том,</w:t>
      </w:r>
      <w:r w:rsidR="004036D6" w:rsidRPr="004036D6">
        <w:t xml:space="preserve"> </w:t>
      </w:r>
      <w:r w:rsidRPr="004036D6">
        <w:t>что</w:t>
      </w:r>
      <w:r w:rsidR="004036D6" w:rsidRPr="004036D6">
        <w:t xml:space="preserve"> </w:t>
      </w:r>
      <w:r w:rsidRPr="004036D6">
        <w:t>он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допускает</w:t>
      </w:r>
      <w:r w:rsidR="004036D6" w:rsidRPr="004036D6">
        <w:t xml:space="preserve"> </w:t>
      </w:r>
      <w:r w:rsidRPr="004036D6">
        <w:t>падения</w:t>
      </w:r>
      <w:r w:rsidR="004036D6" w:rsidRPr="004036D6">
        <w:t xml:space="preserve"> </w:t>
      </w:r>
      <w:r w:rsidRPr="004036D6">
        <w:t>вниз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назад,</w:t>
      </w:r>
      <w:r w:rsidR="004036D6" w:rsidRPr="004036D6">
        <w:t xml:space="preserve"> </w:t>
      </w:r>
      <w:r w:rsidRPr="004036D6">
        <w:t>к</w:t>
      </w:r>
      <w:r w:rsidR="004036D6" w:rsidRPr="004036D6">
        <w:t xml:space="preserve"> </w:t>
      </w:r>
      <w:r w:rsidRPr="004036D6">
        <w:t>хаотической</w:t>
      </w:r>
      <w:r w:rsidR="004036D6" w:rsidRPr="004036D6">
        <w:t xml:space="preserve"> </w:t>
      </w:r>
      <w:r w:rsidRPr="004036D6">
        <w:t>тьме</w:t>
      </w:r>
      <w:r w:rsidR="004036D6" w:rsidRPr="004036D6">
        <w:t xml:space="preserve">. </w:t>
      </w:r>
      <w:r w:rsidRPr="004036D6">
        <w:t>Что</w:t>
      </w:r>
      <w:r w:rsidR="004036D6" w:rsidRPr="004036D6">
        <w:t xml:space="preserve"> </w:t>
      </w:r>
      <w:r w:rsidRPr="004036D6">
        <w:t>касается</w:t>
      </w:r>
      <w:r w:rsidR="004036D6" w:rsidRPr="004036D6">
        <w:t xml:space="preserve"> </w:t>
      </w:r>
      <w:r w:rsidRPr="004036D6">
        <w:t>аристократии,</w:t>
      </w:r>
      <w:r w:rsidR="004036D6" w:rsidRPr="004036D6">
        <w:t xml:space="preserve"> </w:t>
      </w:r>
      <w:r w:rsidRPr="004036D6">
        <w:t>то</w:t>
      </w:r>
      <w:r w:rsidR="004036D6" w:rsidRPr="004036D6">
        <w:t xml:space="preserve"> </w:t>
      </w:r>
      <w:r w:rsidRPr="004036D6">
        <w:t>это</w:t>
      </w:r>
      <w:r w:rsidR="004036D6" w:rsidRPr="004036D6">
        <w:t xml:space="preserve"> </w:t>
      </w:r>
      <w:r w:rsidRPr="004036D6">
        <w:t>управление</w:t>
      </w:r>
      <w:r w:rsidR="004036D6" w:rsidRPr="004036D6">
        <w:t xml:space="preserve"> </w:t>
      </w:r>
      <w:r w:rsidRPr="004036D6">
        <w:t>лучших</w:t>
      </w:r>
      <w:r w:rsidR="004036D6" w:rsidRPr="004036D6">
        <w:t xml:space="preserve">. </w:t>
      </w:r>
      <w:r w:rsidRPr="004036D6">
        <w:t>От</w:t>
      </w:r>
      <w:r w:rsidR="004036D6" w:rsidRPr="004036D6">
        <w:t xml:space="preserve"> </w:t>
      </w:r>
      <w:r w:rsidRPr="004036D6">
        <w:t>сотворения</w:t>
      </w:r>
      <w:r w:rsidR="004036D6" w:rsidRPr="004036D6">
        <w:t xml:space="preserve"> </w:t>
      </w:r>
      <w:r w:rsidRPr="004036D6">
        <w:t>мира</w:t>
      </w:r>
      <w:r w:rsidR="004036D6" w:rsidRPr="004036D6">
        <w:t xml:space="preserve"> </w:t>
      </w:r>
      <w:r w:rsidRPr="004036D6">
        <w:t>всегда</w:t>
      </w:r>
      <w:r w:rsidR="004036D6" w:rsidRPr="004036D6">
        <w:t xml:space="preserve"> </w:t>
      </w:r>
      <w:r w:rsidRPr="004036D6">
        <w:t>правило,</w:t>
      </w:r>
      <w:r w:rsidR="004036D6" w:rsidRPr="004036D6">
        <w:t xml:space="preserve"> </w:t>
      </w:r>
      <w:r w:rsidRPr="004036D6">
        <w:t>правит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будет</w:t>
      </w:r>
      <w:r w:rsidR="004036D6" w:rsidRPr="004036D6">
        <w:t xml:space="preserve"> </w:t>
      </w:r>
      <w:r w:rsidRPr="004036D6">
        <w:t>править</w:t>
      </w:r>
      <w:r w:rsidR="004036D6" w:rsidRPr="004036D6">
        <w:t xml:space="preserve"> </w:t>
      </w:r>
      <w:r w:rsidRPr="004036D6">
        <w:t>меньшинство</w:t>
      </w:r>
      <w:r w:rsidR="004036D6" w:rsidRPr="004036D6">
        <w:t xml:space="preserve">. </w:t>
      </w:r>
      <w:r w:rsidRPr="004036D6">
        <w:t>Весь</w:t>
      </w:r>
      <w:r w:rsidR="004036D6" w:rsidRPr="004036D6">
        <w:t xml:space="preserve"> </w:t>
      </w:r>
      <w:r w:rsidRPr="004036D6">
        <w:t>вопрос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том,</w:t>
      </w:r>
      <w:r w:rsidR="004036D6" w:rsidRPr="004036D6">
        <w:t xml:space="preserve"> </w:t>
      </w:r>
      <w:r w:rsidRPr="004036D6">
        <w:t>что</w:t>
      </w:r>
      <w:r w:rsidR="004036D6" w:rsidRPr="004036D6">
        <w:t xml:space="preserve"> </w:t>
      </w:r>
      <w:r w:rsidRPr="004036D6">
        <w:t>это</w:t>
      </w:r>
      <w:r w:rsidR="004036D6" w:rsidRPr="004036D6">
        <w:t xml:space="preserve"> </w:t>
      </w:r>
      <w:r w:rsidRPr="004036D6">
        <w:t>за</w:t>
      </w:r>
      <w:r w:rsidR="004036D6" w:rsidRPr="004036D6">
        <w:t xml:space="preserve"> </w:t>
      </w:r>
      <w:r w:rsidRPr="004036D6">
        <w:t>люди</w:t>
      </w:r>
      <w:r w:rsidR="004036D6" w:rsidRPr="004036D6">
        <w:t xml:space="preserve">. </w:t>
      </w:r>
      <w:r w:rsidRPr="004036D6">
        <w:t>Есть</w:t>
      </w:r>
      <w:r w:rsidR="004036D6" w:rsidRPr="004036D6">
        <w:t xml:space="preserve"> </w:t>
      </w:r>
      <w:r w:rsidRPr="004036D6">
        <w:t>только</w:t>
      </w:r>
      <w:r w:rsidR="004036D6" w:rsidRPr="004036D6">
        <w:t xml:space="preserve"> </w:t>
      </w:r>
      <w:r w:rsidRPr="004036D6">
        <w:t>два</w:t>
      </w:r>
      <w:r w:rsidR="004036D6" w:rsidRPr="004036D6">
        <w:t xml:space="preserve"> </w:t>
      </w:r>
      <w:r w:rsidRPr="004036D6">
        <w:t>типа</w:t>
      </w:r>
      <w:r w:rsidR="004036D6" w:rsidRPr="004036D6">
        <w:t xml:space="preserve"> </w:t>
      </w:r>
      <w:r w:rsidRPr="004036D6">
        <w:t>власти</w:t>
      </w:r>
      <w:r w:rsidR="004036D6" w:rsidRPr="004036D6">
        <w:t xml:space="preserve"> - </w:t>
      </w:r>
      <w:r w:rsidRPr="004036D6">
        <w:t>аристократия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охлократия,</w:t>
      </w:r>
      <w:r w:rsidR="004036D6" w:rsidRPr="004036D6">
        <w:t xml:space="preserve"> </w:t>
      </w:r>
      <w:r w:rsidRPr="004036D6">
        <w:t>власть</w:t>
      </w:r>
      <w:r w:rsidR="004036D6" w:rsidRPr="004036D6">
        <w:t xml:space="preserve"> </w:t>
      </w:r>
      <w:r w:rsidRPr="004036D6">
        <w:t>лучших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власть</w:t>
      </w:r>
      <w:r w:rsidR="004036D6" w:rsidRPr="004036D6">
        <w:t xml:space="preserve"> </w:t>
      </w:r>
      <w:r w:rsidRPr="004036D6">
        <w:t>худших</w:t>
      </w:r>
      <w:r w:rsidR="004036D6" w:rsidRPr="004036D6">
        <w:t xml:space="preserve">. </w:t>
      </w:r>
      <w:r w:rsidRPr="004036D6">
        <w:t>Одно</w:t>
      </w:r>
      <w:r w:rsidR="004036D6" w:rsidRPr="004036D6">
        <w:t xml:space="preserve"> </w:t>
      </w:r>
      <w:r w:rsidRPr="004036D6">
        <w:t>меньшинство</w:t>
      </w:r>
      <w:r w:rsidR="004036D6" w:rsidRPr="004036D6">
        <w:t xml:space="preserve"> </w:t>
      </w:r>
      <w:r w:rsidRPr="004036D6">
        <w:t>сменяется</w:t>
      </w:r>
      <w:r w:rsidR="004036D6" w:rsidRPr="004036D6">
        <w:t xml:space="preserve"> </w:t>
      </w:r>
      <w:r w:rsidRPr="004036D6">
        <w:t>другим</w:t>
      </w:r>
      <w:r w:rsidR="004036D6" w:rsidRPr="004036D6">
        <w:t xml:space="preserve">. </w:t>
      </w:r>
      <w:r w:rsidRPr="004036D6">
        <w:t>Революционная</w:t>
      </w:r>
      <w:r w:rsidR="004036D6" w:rsidRPr="004036D6">
        <w:t xml:space="preserve"> </w:t>
      </w:r>
      <w:r w:rsidRPr="004036D6">
        <w:t>бюрократия</w:t>
      </w:r>
      <w:r w:rsidR="004036D6" w:rsidRPr="004036D6">
        <w:t xml:space="preserve"> </w:t>
      </w:r>
      <w:r w:rsidRPr="004036D6">
        <w:t>обычно</w:t>
      </w:r>
      <w:r w:rsidR="004036D6" w:rsidRPr="004036D6">
        <w:t xml:space="preserve"> </w:t>
      </w:r>
      <w:r w:rsidRPr="004036D6">
        <w:t>бывает</w:t>
      </w:r>
      <w:r w:rsidR="004036D6" w:rsidRPr="004036D6">
        <w:t xml:space="preserve"> </w:t>
      </w:r>
      <w:r w:rsidRPr="004036D6">
        <w:t>хуже</w:t>
      </w:r>
      <w:r w:rsidR="004036D6" w:rsidRPr="004036D6">
        <w:t xml:space="preserve"> </w:t>
      </w:r>
      <w:r w:rsidRPr="004036D6">
        <w:t>старой,</w:t>
      </w:r>
      <w:r w:rsidR="004036D6" w:rsidRPr="004036D6">
        <w:t xml:space="preserve"> </w:t>
      </w:r>
      <w:r w:rsidRPr="004036D6">
        <w:t>свергнутой</w:t>
      </w:r>
      <w:r w:rsidR="004036D6" w:rsidRPr="004036D6">
        <w:t xml:space="preserve">. </w:t>
      </w:r>
      <w:r w:rsidRPr="004036D6">
        <w:t>Кучка</w:t>
      </w:r>
      <w:r w:rsidR="004036D6" w:rsidRPr="004036D6">
        <w:t xml:space="preserve"> </w:t>
      </w:r>
      <w:r w:rsidRPr="004036D6">
        <w:t>мошенников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убийц</w:t>
      </w:r>
      <w:r w:rsidR="004036D6" w:rsidRPr="004036D6">
        <w:t xml:space="preserve"> </w:t>
      </w:r>
      <w:r w:rsidRPr="004036D6">
        <w:t>из</w:t>
      </w:r>
      <w:r w:rsidR="004036D6" w:rsidRPr="004036D6">
        <w:t xml:space="preserve"> </w:t>
      </w:r>
      <w:r w:rsidRPr="004036D6">
        <w:t>отбросов</w:t>
      </w:r>
      <w:r w:rsidR="004036D6" w:rsidRPr="004036D6">
        <w:t xml:space="preserve"> </w:t>
      </w:r>
      <w:r w:rsidRPr="004036D6">
        <w:t>общества</w:t>
      </w:r>
      <w:r w:rsidR="004036D6" w:rsidRPr="004036D6">
        <w:t xml:space="preserve"> </w:t>
      </w:r>
      <w:r w:rsidRPr="004036D6">
        <w:t>может</w:t>
      </w:r>
      <w:r w:rsidR="004036D6" w:rsidRPr="004036D6">
        <w:t xml:space="preserve"> </w:t>
      </w:r>
      <w:r w:rsidRPr="004036D6">
        <w:t>образовать</w:t>
      </w:r>
      <w:r w:rsidR="004036D6" w:rsidRPr="004036D6">
        <w:t xml:space="preserve"> </w:t>
      </w:r>
      <w:r w:rsidRPr="004036D6">
        <w:t>новую</w:t>
      </w:r>
      <w:r w:rsidR="004036D6" w:rsidRPr="004036D6">
        <w:t xml:space="preserve"> </w:t>
      </w:r>
      <w:r w:rsidRPr="004036D6">
        <w:t>лжеаристократию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К</w:t>
      </w:r>
      <w:r w:rsidR="004036D6" w:rsidRPr="004036D6">
        <w:t xml:space="preserve"> </w:t>
      </w:r>
      <w:r w:rsidRPr="004036D6">
        <w:t>либерализму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демократии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относится</w:t>
      </w:r>
      <w:r w:rsidR="004036D6" w:rsidRPr="004036D6">
        <w:t xml:space="preserve"> </w:t>
      </w:r>
      <w:r w:rsidRPr="004036D6">
        <w:t>резко</w:t>
      </w:r>
      <w:r w:rsidR="004036D6" w:rsidRPr="004036D6">
        <w:t xml:space="preserve"> </w:t>
      </w:r>
      <w:r w:rsidRPr="004036D6">
        <w:t>отрицательно</w:t>
      </w:r>
      <w:r w:rsidR="004036D6" w:rsidRPr="004036D6">
        <w:t xml:space="preserve">. </w:t>
      </w:r>
      <w:r w:rsidRPr="004036D6">
        <w:t>Социализм</w:t>
      </w:r>
      <w:r w:rsidR="004036D6" w:rsidRPr="004036D6">
        <w:t xml:space="preserve"> - </w:t>
      </w:r>
      <w:r w:rsidRPr="004036D6">
        <w:t>буржуазная</w:t>
      </w:r>
      <w:r w:rsidR="004036D6" w:rsidRPr="004036D6">
        <w:t xml:space="preserve"> </w:t>
      </w:r>
      <w:r w:rsidRPr="004036D6">
        <w:t>идея</w:t>
      </w:r>
      <w:r w:rsidR="004036D6" w:rsidRPr="004036D6">
        <w:t xml:space="preserve">. </w:t>
      </w:r>
      <w:r w:rsidRPr="004036D6">
        <w:t>Для</w:t>
      </w:r>
      <w:r w:rsidR="004036D6" w:rsidRPr="004036D6">
        <w:t xml:space="preserve"> </w:t>
      </w:r>
      <w:r w:rsidRPr="004036D6">
        <w:t>социалистов</w:t>
      </w:r>
      <w:r w:rsidR="004036D6" w:rsidRPr="004036D6">
        <w:t xml:space="preserve"> </w:t>
      </w:r>
      <w:r w:rsidRPr="004036D6">
        <w:t>как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для</w:t>
      </w:r>
      <w:r w:rsidR="004036D6" w:rsidRPr="004036D6">
        <w:t xml:space="preserve"> </w:t>
      </w:r>
      <w:r w:rsidRPr="004036D6">
        <w:t>буржуа</w:t>
      </w:r>
      <w:r w:rsidR="004036D6" w:rsidRPr="004036D6">
        <w:t xml:space="preserve"> </w:t>
      </w:r>
      <w:r w:rsidRPr="004036D6">
        <w:t>характерен</w:t>
      </w:r>
      <w:r w:rsidR="004036D6" w:rsidRPr="004036D6">
        <w:t xml:space="preserve"> </w:t>
      </w:r>
      <w:r w:rsidRPr="004036D6">
        <w:t>культ</w:t>
      </w:r>
      <w:r w:rsidR="004036D6" w:rsidRPr="004036D6">
        <w:t xml:space="preserve"> </w:t>
      </w:r>
      <w:r w:rsidRPr="004036D6">
        <w:t>собственности</w:t>
      </w:r>
      <w:r w:rsidR="004036D6" w:rsidRPr="004036D6">
        <w:t xml:space="preserve">. </w:t>
      </w:r>
      <w:r w:rsidRPr="004036D6">
        <w:t>Социализм</w:t>
      </w:r>
      <w:r w:rsidR="004036D6" w:rsidRPr="004036D6">
        <w:t xml:space="preserve"> </w:t>
      </w:r>
      <w:r w:rsidRPr="004036D6">
        <w:t>заканчивает</w:t>
      </w:r>
      <w:r w:rsidR="004036D6" w:rsidRPr="004036D6">
        <w:t xml:space="preserve"> </w:t>
      </w:r>
      <w:r w:rsidRPr="004036D6">
        <w:t>дело,</w:t>
      </w:r>
      <w:r w:rsidR="004036D6" w:rsidRPr="004036D6">
        <w:t xml:space="preserve"> </w:t>
      </w:r>
      <w:r w:rsidRPr="004036D6">
        <w:t>начатое</w:t>
      </w:r>
      <w:r w:rsidR="004036D6" w:rsidRPr="004036D6">
        <w:t xml:space="preserve"> </w:t>
      </w:r>
      <w:r w:rsidRPr="004036D6">
        <w:t>демократией,</w:t>
      </w:r>
      <w:r w:rsidR="004036D6" w:rsidRPr="004036D6">
        <w:t xml:space="preserve"> </w:t>
      </w:r>
      <w:r w:rsidRPr="004036D6">
        <w:t>дело</w:t>
      </w:r>
      <w:r w:rsidR="004036D6" w:rsidRPr="004036D6">
        <w:t xml:space="preserve"> </w:t>
      </w:r>
      <w:r w:rsidRPr="004036D6">
        <w:t>окончательной</w:t>
      </w:r>
      <w:r w:rsidR="004036D6" w:rsidRPr="004036D6">
        <w:t xml:space="preserve"> </w:t>
      </w:r>
      <w:r w:rsidRPr="004036D6">
        <w:t>рационализации</w:t>
      </w:r>
      <w:r w:rsidR="004036D6" w:rsidRPr="004036D6">
        <w:t xml:space="preserve"> </w:t>
      </w:r>
      <w:r w:rsidRPr="004036D6">
        <w:t>человеческой</w:t>
      </w:r>
      <w:r w:rsidR="004036D6" w:rsidRPr="004036D6">
        <w:t xml:space="preserve"> </w:t>
      </w:r>
      <w:r w:rsidRPr="004036D6">
        <w:t>жизни</w:t>
      </w:r>
      <w:r w:rsidR="004036D6" w:rsidRPr="004036D6">
        <w:t xml:space="preserve">. </w:t>
      </w:r>
      <w:r w:rsidRPr="004036D6">
        <w:t>Это</w:t>
      </w:r>
      <w:r w:rsidR="004036D6" w:rsidRPr="004036D6">
        <w:t xml:space="preserve"> </w:t>
      </w:r>
      <w:r w:rsidRPr="004036D6">
        <w:t>принудительное,</w:t>
      </w:r>
      <w:r w:rsidR="004036D6" w:rsidRPr="004036D6">
        <w:t xml:space="preserve"> </w:t>
      </w:r>
      <w:r w:rsidRPr="004036D6">
        <w:t>безличное</w:t>
      </w:r>
      <w:r w:rsidR="004036D6" w:rsidRPr="004036D6">
        <w:t xml:space="preserve"> </w:t>
      </w:r>
      <w:r w:rsidRPr="004036D6">
        <w:t>братство,</w:t>
      </w:r>
      <w:r w:rsidR="004036D6" w:rsidRPr="004036D6">
        <w:t xml:space="preserve"> </w:t>
      </w:r>
      <w:r w:rsidR="004036D6">
        <w:t>лже</w:t>
      </w:r>
      <w:r w:rsidRPr="004036D6">
        <w:t>соборность,</w:t>
      </w:r>
      <w:r w:rsidR="004036D6" w:rsidRPr="004036D6">
        <w:t xml:space="preserve"> </w:t>
      </w:r>
      <w:r w:rsidRPr="004036D6">
        <w:t>сатанократия</w:t>
      </w:r>
      <w:r w:rsidR="004036D6" w:rsidRPr="004036D6">
        <w:t xml:space="preserve">. </w:t>
      </w:r>
      <w:r w:rsidRPr="004036D6">
        <w:t>Социализм</w:t>
      </w:r>
      <w:r w:rsidR="004036D6" w:rsidRPr="004036D6">
        <w:t xml:space="preserve"> - </w:t>
      </w:r>
      <w:r w:rsidRPr="004036D6">
        <w:t>освобождение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труда,</w:t>
      </w:r>
      <w:r w:rsidR="004036D6" w:rsidRPr="004036D6">
        <w:t xml:space="preserve"> </w:t>
      </w:r>
      <w:r w:rsidRPr="004036D6">
        <w:t>а</w:t>
      </w:r>
      <w:r w:rsidR="004036D6" w:rsidRPr="004036D6">
        <w:t xml:space="preserve"> </w:t>
      </w:r>
      <w:r w:rsidRPr="004036D6">
        <w:t>освобождение</w:t>
      </w:r>
      <w:r w:rsidR="004036D6" w:rsidRPr="004036D6">
        <w:t xml:space="preserve"> </w:t>
      </w:r>
      <w:r w:rsidRPr="004036D6">
        <w:t>от</w:t>
      </w:r>
      <w:r w:rsidR="004036D6" w:rsidRPr="004036D6">
        <w:t xml:space="preserve"> </w:t>
      </w:r>
      <w:r w:rsidRPr="004036D6">
        <w:t>труда</w:t>
      </w:r>
      <w:r w:rsidR="004036D6" w:rsidRPr="004036D6">
        <w:t xml:space="preserve">. </w:t>
      </w:r>
      <w:r w:rsidRPr="004036D6">
        <w:t>Между</w:t>
      </w:r>
      <w:r w:rsidR="004036D6" w:rsidRPr="004036D6">
        <w:t xml:space="preserve"> </w:t>
      </w:r>
      <w:r w:rsidRPr="004036D6">
        <w:t>тем</w:t>
      </w:r>
      <w:r w:rsidR="004036D6" w:rsidRPr="004036D6">
        <w:t xml:space="preserve"> </w:t>
      </w:r>
      <w:r w:rsidRPr="004036D6">
        <w:t>надо</w:t>
      </w:r>
      <w:r w:rsidR="004036D6" w:rsidRPr="004036D6">
        <w:t xml:space="preserve"> </w:t>
      </w:r>
      <w:r w:rsidRPr="004036D6">
        <w:t>увеличивать</w:t>
      </w:r>
      <w:r w:rsidR="004036D6" w:rsidRPr="004036D6">
        <w:t xml:space="preserve"> </w:t>
      </w:r>
      <w:r w:rsidRPr="004036D6">
        <w:t>производство,</w:t>
      </w:r>
      <w:r w:rsidR="004036D6" w:rsidRPr="004036D6">
        <w:t xml:space="preserve"> </w:t>
      </w:r>
      <w:r w:rsidRPr="004036D6">
        <w:t>а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заниматься</w:t>
      </w:r>
      <w:r w:rsidR="004036D6" w:rsidRPr="004036D6">
        <w:t xml:space="preserve"> </w:t>
      </w:r>
      <w:r w:rsidRPr="004036D6">
        <w:t>перераспределением</w:t>
      </w:r>
      <w:r w:rsidR="004036D6" w:rsidRPr="004036D6">
        <w:t xml:space="preserve"> </w:t>
      </w:r>
      <w:r w:rsidRPr="004036D6">
        <w:t>произведенного</w:t>
      </w:r>
      <w:r w:rsidR="004036D6" w:rsidRPr="004036D6">
        <w:t xml:space="preserve"> </w:t>
      </w:r>
      <w:r w:rsidRPr="004036D6">
        <w:t>богатства,</w:t>
      </w:r>
      <w:r w:rsidR="004036D6" w:rsidRPr="004036D6">
        <w:t xml:space="preserve"> </w:t>
      </w:r>
      <w:r w:rsidRPr="004036D6">
        <w:t>эту</w:t>
      </w:r>
      <w:r w:rsidR="004036D6" w:rsidRPr="004036D6">
        <w:t xml:space="preserve"> </w:t>
      </w:r>
      <w:r w:rsidRPr="004036D6">
        <w:t>мысль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отстаивал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своей</w:t>
      </w:r>
      <w:r w:rsidR="004036D6" w:rsidRPr="004036D6">
        <w:t xml:space="preserve"> </w:t>
      </w:r>
      <w:r w:rsidRPr="004036D6">
        <w:t>статье,</w:t>
      </w:r>
      <w:r w:rsidR="004036D6" w:rsidRPr="004036D6">
        <w:t xml:space="preserve"> </w:t>
      </w:r>
      <w:r w:rsidRPr="004036D6">
        <w:t>опубликованной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сборнике</w:t>
      </w:r>
      <w:r w:rsidR="004036D6">
        <w:t xml:space="preserve"> "</w:t>
      </w:r>
      <w:r w:rsidRPr="004036D6">
        <w:t>Вехи</w:t>
      </w:r>
      <w:r w:rsidR="004036D6">
        <w:t>"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Поиски</w:t>
      </w:r>
      <w:r w:rsidR="004036D6" w:rsidRPr="004036D6">
        <w:t xml:space="preserve"> </w:t>
      </w:r>
      <w:r w:rsidRPr="004036D6">
        <w:t>царства</w:t>
      </w:r>
      <w:r w:rsidR="004036D6" w:rsidRPr="004036D6">
        <w:t xml:space="preserve"> </w:t>
      </w:r>
      <w:r w:rsidRPr="004036D6">
        <w:t>Божия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истории</w:t>
      </w:r>
      <w:r w:rsidR="004036D6" w:rsidRPr="004036D6">
        <w:t xml:space="preserve"> - </w:t>
      </w:r>
      <w:r w:rsidRPr="004036D6">
        <w:t>сплошной</w:t>
      </w:r>
      <w:r w:rsidR="004036D6" w:rsidRPr="004036D6">
        <w:t xml:space="preserve"> </w:t>
      </w:r>
      <w:r w:rsidRPr="004036D6">
        <w:t>обман,</w:t>
      </w:r>
      <w:r w:rsidR="004036D6" w:rsidRPr="004036D6">
        <w:t xml:space="preserve"> </w:t>
      </w:r>
      <w:r w:rsidR="004036D6">
        <w:t>лже</w:t>
      </w:r>
      <w:r w:rsidRPr="004036D6">
        <w:t>религия</w:t>
      </w:r>
      <w:r w:rsidR="004036D6" w:rsidRPr="004036D6">
        <w:t>.</w:t>
      </w:r>
      <w:r w:rsidR="004036D6">
        <w:t xml:space="preserve"> "</w:t>
      </w:r>
      <w:r w:rsidRPr="004036D6">
        <w:t>Маркс</w:t>
      </w:r>
      <w:r w:rsidR="004036D6" w:rsidRPr="004036D6">
        <w:t xml:space="preserve"> </w:t>
      </w:r>
      <w:r w:rsidRPr="004036D6">
        <w:t>был</w:t>
      </w:r>
      <w:r w:rsidR="004036D6" w:rsidRPr="004036D6">
        <w:t xml:space="preserve"> </w:t>
      </w:r>
      <w:r w:rsidRPr="004036D6">
        <w:t>еврей,</w:t>
      </w:r>
      <w:r w:rsidR="004036D6" w:rsidRPr="004036D6">
        <w:t xml:space="preserve"> </w:t>
      </w:r>
      <w:r w:rsidRPr="004036D6">
        <w:t>отпавший</w:t>
      </w:r>
      <w:r w:rsidR="004036D6" w:rsidRPr="004036D6">
        <w:t xml:space="preserve"> </w:t>
      </w:r>
      <w:r w:rsidRPr="004036D6">
        <w:t>от</w:t>
      </w:r>
      <w:r w:rsidR="004036D6" w:rsidRPr="004036D6">
        <w:t xml:space="preserve"> </w:t>
      </w:r>
      <w:r w:rsidRPr="004036D6">
        <w:t>веры</w:t>
      </w:r>
      <w:r w:rsidR="004036D6" w:rsidRPr="004036D6">
        <w:t xml:space="preserve"> </w:t>
      </w:r>
      <w:r w:rsidRPr="004036D6">
        <w:t>отцов,</w:t>
      </w:r>
      <w:r w:rsidR="004036D6" w:rsidRPr="004036D6">
        <w:t xml:space="preserve"> </w:t>
      </w:r>
      <w:r w:rsidRPr="004036D6">
        <w:t>но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его</w:t>
      </w:r>
      <w:r w:rsidR="004036D6" w:rsidRPr="004036D6">
        <w:t xml:space="preserve"> </w:t>
      </w:r>
      <w:r w:rsidRPr="004036D6">
        <w:t>подсознании</w:t>
      </w:r>
      <w:r w:rsidR="004036D6" w:rsidRPr="004036D6">
        <w:t xml:space="preserve"> </w:t>
      </w:r>
      <w:r w:rsidRPr="004036D6">
        <w:t>сохранились</w:t>
      </w:r>
      <w:r w:rsidR="004036D6" w:rsidRPr="004036D6">
        <w:t xml:space="preserve"> </w:t>
      </w:r>
      <w:r w:rsidRPr="004036D6">
        <w:t>мессианские</w:t>
      </w:r>
      <w:r w:rsidR="004036D6" w:rsidRPr="004036D6">
        <w:t xml:space="preserve"> </w:t>
      </w:r>
      <w:r w:rsidRPr="004036D6">
        <w:t>чаяния</w:t>
      </w:r>
      <w:r w:rsidR="004036D6" w:rsidRPr="004036D6">
        <w:t xml:space="preserve"> </w:t>
      </w:r>
      <w:r w:rsidRPr="004036D6">
        <w:t>Израиля</w:t>
      </w:r>
      <w:r w:rsidR="004036D6" w:rsidRPr="004036D6">
        <w:t xml:space="preserve">. </w:t>
      </w:r>
      <w:r w:rsidRPr="004036D6">
        <w:t>Подсознательное</w:t>
      </w:r>
      <w:r w:rsidR="004036D6" w:rsidRPr="004036D6">
        <w:t xml:space="preserve"> </w:t>
      </w:r>
      <w:r w:rsidRPr="004036D6">
        <w:t>всегда</w:t>
      </w:r>
      <w:r w:rsidR="004036D6" w:rsidRPr="004036D6">
        <w:t xml:space="preserve"> </w:t>
      </w:r>
      <w:r w:rsidRPr="004036D6">
        <w:t>бывает</w:t>
      </w:r>
      <w:r w:rsidR="004036D6" w:rsidRPr="004036D6">
        <w:t xml:space="preserve"> </w:t>
      </w:r>
      <w:r w:rsidRPr="004036D6">
        <w:t>сильнее</w:t>
      </w:r>
      <w:r w:rsidR="004036D6" w:rsidRPr="004036D6">
        <w:t xml:space="preserve"> </w:t>
      </w:r>
      <w:r w:rsidRPr="004036D6">
        <w:t>сознания</w:t>
      </w:r>
      <w:r w:rsidR="004036D6" w:rsidRPr="004036D6">
        <w:t xml:space="preserve">. </w:t>
      </w:r>
      <w:r w:rsidRPr="004036D6">
        <w:t>И</w:t>
      </w:r>
      <w:r w:rsidR="004036D6" w:rsidRPr="004036D6">
        <w:t xml:space="preserve"> </w:t>
      </w:r>
      <w:r w:rsidRPr="004036D6">
        <w:t>вот</w:t>
      </w:r>
      <w:r w:rsidR="004036D6" w:rsidRPr="004036D6">
        <w:t xml:space="preserve"> </w:t>
      </w:r>
      <w:r w:rsidRPr="004036D6">
        <w:t>для</w:t>
      </w:r>
      <w:r w:rsidR="004036D6" w:rsidRPr="004036D6">
        <w:t xml:space="preserve"> </w:t>
      </w:r>
      <w:r w:rsidRPr="004036D6">
        <w:t>него</w:t>
      </w:r>
      <w:r w:rsidR="004036D6" w:rsidRPr="004036D6">
        <w:t xml:space="preserve"> </w:t>
      </w:r>
      <w:r w:rsidRPr="004036D6">
        <w:t>пролетариат</w:t>
      </w:r>
      <w:r w:rsidR="004036D6" w:rsidRPr="004036D6">
        <w:t xml:space="preserve"> </w:t>
      </w:r>
      <w:r w:rsidRPr="004036D6">
        <w:t>есть</w:t>
      </w:r>
      <w:r w:rsidR="004036D6" w:rsidRPr="004036D6">
        <w:t xml:space="preserve"> </w:t>
      </w:r>
      <w:r w:rsidRPr="004036D6">
        <w:t>новый</w:t>
      </w:r>
      <w:r w:rsidR="004036D6" w:rsidRPr="004036D6">
        <w:t xml:space="preserve"> </w:t>
      </w:r>
      <w:r w:rsidRPr="004036D6">
        <w:t>Израиль,</w:t>
      </w:r>
      <w:r w:rsidR="004036D6" w:rsidRPr="004036D6">
        <w:t xml:space="preserve"> </w:t>
      </w:r>
      <w:r w:rsidRPr="004036D6">
        <w:t>избранный</w:t>
      </w:r>
      <w:r w:rsidR="004036D6" w:rsidRPr="004036D6">
        <w:t xml:space="preserve"> </w:t>
      </w:r>
      <w:r w:rsidRPr="004036D6">
        <w:t>народ</w:t>
      </w:r>
      <w:r w:rsidR="004036D6" w:rsidRPr="004036D6">
        <w:t xml:space="preserve"> </w:t>
      </w:r>
      <w:r w:rsidRPr="004036D6">
        <w:t>Божий,</w:t>
      </w:r>
      <w:r w:rsidR="004036D6" w:rsidRPr="004036D6">
        <w:t xml:space="preserve"> </w:t>
      </w:r>
      <w:r w:rsidRPr="004036D6">
        <w:t>освободитель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устроитель</w:t>
      </w:r>
      <w:r w:rsidR="004036D6" w:rsidRPr="004036D6">
        <w:t xml:space="preserve"> </w:t>
      </w:r>
      <w:r w:rsidRPr="004036D6">
        <w:t>грядущего</w:t>
      </w:r>
      <w:r w:rsidR="004036D6" w:rsidRPr="004036D6">
        <w:t xml:space="preserve"> </w:t>
      </w:r>
      <w:r w:rsidRPr="004036D6">
        <w:t>царства</w:t>
      </w:r>
      <w:r w:rsidR="004036D6" w:rsidRPr="004036D6">
        <w:t xml:space="preserve"> </w:t>
      </w:r>
      <w:r w:rsidRPr="004036D6">
        <w:t>земного</w:t>
      </w:r>
      <w:r w:rsidR="004036D6" w:rsidRPr="004036D6">
        <w:t xml:space="preserve">. </w:t>
      </w:r>
      <w:r w:rsidRPr="004036D6">
        <w:t>Пролетарский</w:t>
      </w:r>
      <w:r w:rsidR="004036D6" w:rsidRPr="004036D6">
        <w:t xml:space="preserve"> </w:t>
      </w:r>
      <w:r w:rsidRPr="004036D6">
        <w:t>коммунизм</w:t>
      </w:r>
      <w:r w:rsidR="004036D6" w:rsidRPr="004036D6">
        <w:t xml:space="preserve"> </w:t>
      </w:r>
      <w:r w:rsidRPr="004036D6">
        <w:t>Маркса</w:t>
      </w:r>
      <w:r w:rsidR="004036D6" w:rsidRPr="004036D6">
        <w:t xml:space="preserve"> </w:t>
      </w:r>
      <w:r w:rsidRPr="004036D6">
        <w:t>есть</w:t>
      </w:r>
      <w:r w:rsidR="004036D6" w:rsidRPr="004036D6">
        <w:t xml:space="preserve"> </w:t>
      </w:r>
      <w:r w:rsidRPr="004036D6">
        <w:t>секуляризованный</w:t>
      </w:r>
      <w:r w:rsidR="004036D6" w:rsidRPr="004036D6">
        <w:t xml:space="preserve"> </w:t>
      </w:r>
      <w:r w:rsidRPr="004036D6">
        <w:t>древнееврейский</w:t>
      </w:r>
      <w:r w:rsidR="004036D6" w:rsidRPr="004036D6">
        <w:t xml:space="preserve"> </w:t>
      </w:r>
      <w:r w:rsidRPr="004036D6">
        <w:t>хилиазм</w:t>
      </w:r>
      <w:r w:rsidR="004036D6" w:rsidRPr="004036D6">
        <w:t xml:space="preserve">. </w:t>
      </w:r>
      <w:r w:rsidRPr="004036D6">
        <w:t>Избранный</w:t>
      </w:r>
      <w:r w:rsidR="004036D6" w:rsidRPr="004036D6">
        <w:t xml:space="preserve"> </w:t>
      </w:r>
      <w:r w:rsidRPr="004036D6">
        <w:t>народ</w:t>
      </w:r>
      <w:r w:rsidR="004036D6" w:rsidRPr="004036D6">
        <w:t xml:space="preserve"> </w:t>
      </w:r>
      <w:r w:rsidRPr="004036D6">
        <w:t>заменяется</w:t>
      </w:r>
      <w:r w:rsidR="004036D6" w:rsidRPr="004036D6">
        <w:t xml:space="preserve"> </w:t>
      </w:r>
      <w:r w:rsidRPr="004036D6">
        <w:t>избранным</w:t>
      </w:r>
      <w:r w:rsidR="004036D6" w:rsidRPr="004036D6">
        <w:t xml:space="preserve"> </w:t>
      </w:r>
      <w:r w:rsidRPr="004036D6">
        <w:t>классом</w:t>
      </w:r>
      <w:r w:rsidR="004036D6" w:rsidRPr="004036D6">
        <w:t xml:space="preserve">. </w:t>
      </w:r>
      <w:r w:rsidRPr="004036D6">
        <w:t>Научным</w:t>
      </w:r>
      <w:r w:rsidR="004036D6" w:rsidRPr="004036D6">
        <w:t xml:space="preserve"> </w:t>
      </w:r>
      <w:r w:rsidRPr="004036D6">
        <w:t>путем</w:t>
      </w:r>
      <w:r w:rsidR="004036D6" w:rsidRPr="004036D6">
        <w:t xml:space="preserve"> </w:t>
      </w:r>
      <w:r w:rsidRPr="004036D6">
        <w:t>было</w:t>
      </w:r>
      <w:r w:rsidR="004036D6" w:rsidRPr="004036D6">
        <w:t xml:space="preserve"> </w:t>
      </w:r>
      <w:r w:rsidRPr="004036D6">
        <w:t>невозможно</w:t>
      </w:r>
      <w:r w:rsidR="004036D6" w:rsidRPr="004036D6">
        <w:t xml:space="preserve"> </w:t>
      </w:r>
      <w:r w:rsidRPr="004036D6">
        <w:t>прийти</w:t>
      </w:r>
      <w:r w:rsidR="004036D6" w:rsidRPr="004036D6">
        <w:t xml:space="preserve"> </w:t>
      </w:r>
      <w:r w:rsidRPr="004036D6">
        <w:t>к</w:t>
      </w:r>
      <w:r w:rsidR="004036D6" w:rsidRPr="004036D6">
        <w:t xml:space="preserve"> </w:t>
      </w:r>
      <w:r w:rsidRPr="004036D6">
        <w:t>такой</w:t>
      </w:r>
      <w:r w:rsidR="004036D6" w:rsidRPr="004036D6">
        <w:t xml:space="preserve"> </w:t>
      </w:r>
      <w:r w:rsidRPr="004036D6">
        <w:t>идее</w:t>
      </w:r>
      <w:r w:rsidR="004036D6" w:rsidRPr="004036D6">
        <w:t xml:space="preserve">. </w:t>
      </w:r>
      <w:r w:rsidRPr="004036D6">
        <w:t>Это</w:t>
      </w:r>
      <w:r w:rsidR="004036D6" w:rsidRPr="004036D6">
        <w:t xml:space="preserve"> </w:t>
      </w:r>
      <w:r w:rsidRPr="004036D6">
        <w:t>идея</w:t>
      </w:r>
      <w:r w:rsidR="004036D6" w:rsidRPr="004036D6">
        <w:t xml:space="preserve"> </w:t>
      </w:r>
      <w:r w:rsidRPr="004036D6">
        <w:t>религиозного</w:t>
      </w:r>
      <w:r w:rsidR="004036D6" w:rsidRPr="004036D6">
        <w:t xml:space="preserve"> </w:t>
      </w:r>
      <w:r w:rsidRPr="004036D6">
        <w:t>порядка</w:t>
      </w:r>
      <w:r w:rsidR="004036D6">
        <w:t>.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русской</w:t>
      </w:r>
      <w:r w:rsidR="004036D6" w:rsidRPr="004036D6">
        <w:t xml:space="preserve"> </w:t>
      </w:r>
      <w:r w:rsidRPr="004036D6">
        <w:t>революции</w:t>
      </w:r>
      <w:r w:rsidR="004036D6" w:rsidRPr="004036D6">
        <w:t xml:space="preserve"> </w:t>
      </w:r>
      <w:r w:rsidRPr="004036D6">
        <w:t>произошла</w:t>
      </w:r>
      <w:r w:rsidR="004036D6" w:rsidRPr="004036D6">
        <w:t xml:space="preserve"> </w:t>
      </w:r>
      <w:r w:rsidRPr="004036D6">
        <w:t>встреча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соединение</w:t>
      </w:r>
      <w:r w:rsidR="004036D6" w:rsidRPr="004036D6">
        <w:t xml:space="preserve"> </w:t>
      </w:r>
      <w:r w:rsidRPr="004036D6">
        <w:t>двух</w:t>
      </w:r>
      <w:r w:rsidR="004036D6" w:rsidRPr="004036D6">
        <w:t xml:space="preserve"> </w:t>
      </w:r>
      <w:r w:rsidRPr="004036D6">
        <w:t>мессианских</w:t>
      </w:r>
      <w:r w:rsidR="004036D6" w:rsidRPr="004036D6">
        <w:t xml:space="preserve"> </w:t>
      </w:r>
      <w:r w:rsidRPr="004036D6">
        <w:t>сознаний</w:t>
      </w:r>
      <w:r w:rsidR="004036D6" w:rsidRPr="004036D6">
        <w:t xml:space="preserve"> - </w:t>
      </w:r>
      <w:r w:rsidRPr="004036D6">
        <w:t>мессианизма</w:t>
      </w:r>
      <w:r w:rsidR="004036D6" w:rsidRPr="004036D6">
        <w:t xml:space="preserve"> </w:t>
      </w:r>
      <w:r w:rsidRPr="004036D6">
        <w:t>пролетариата</w:t>
      </w:r>
      <w:r w:rsidR="004036D6" w:rsidRPr="004036D6">
        <w:t xml:space="preserve"> </w:t>
      </w:r>
      <w:r w:rsidRPr="004036D6">
        <w:t>с</w:t>
      </w:r>
      <w:r w:rsidR="004036D6" w:rsidRPr="004036D6">
        <w:t xml:space="preserve"> </w:t>
      </w:r>
      <w:r w:rsidRPr="004036D6">
        <w:t>мессианизмом</w:t>
      </w:r>
      <w:r w:rsidR="004036D6" w:rsidRPr="004036D6">
        <w:t xml:space="preserve"> </w:t>
      </w:r>
      <w:r w:rsidRPr="004036D6">
        <w:t>русского</w:t>
      </w:r>
      <w:r w:rsidR="004036D6" w:rsidRPr="004036D6">
        <w:t xml:space="preserve"> </w:t>
      </w:r>
      <w:r w:rsidRPr="004036D6">
        <w:t>народа</w:t>
      </w:r>
      <w:r w:rsidR="004036D6">
        <w:t>"</w:t>
      </w:r>
      <w:r w:rsidR="004036D6" w:rsidRPr="004036D6">
        <w:t xml:space="preserve">. </w:t>
      </w:r>
      <w:r w:rsidRPr="004036D6">
        <w:t>Третий</w:t>
      </w:r>
      <w:r w:rsidR="004036D6" w:rsidRPr="004036D6">
        <w:t xml:space="preserve"> </w:t>
      </w:r>
      <w:r w:rsidRPr="004036D6">
        <w:t>Рим</w:t>
      </w:r>
      <w:r w:rsidR="004036D6" w:rsidRPr="004036D6">
        <w:t xml:space="preserve"> </w:t>
      </w:r>
      <w:r w:rsidRPr="004036D6">
        <w:t>обернулся</w:t>
      </w:r>
      <w:r w:rsidR="004036D6" w:rsidRPr="004036D6">
        <w:t xml:space="preserve"> </w:t>
      </w:r>
      <w:r w:rsidRPr="004036D6">
        <w:t>Третьим</w:t>
      </w:r>
      <w:r w:rsidR="004036D6" w:rsidRPr="004036D6">
        <w:t xml:space="preserve"> </w:t>
      </w:r>
      <w:r w:rsidRPr="004036D6">
        <w:t>Интернационалом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Критикуя</w:t>
      </w:r>
      <w:r w:rsidR="004036D6" w:rsidRPr="004036D6">
        <w:t xml:space="preserve"> </w:t>
      </w:r>
      <w:r w:rsidRPr="004036D6">
        <w:t>социализм,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выступает</w:t>
      </w:r>
      <w:r w:rsidR="004036D6" w:rsidRPr="004036D6">
        <w:t xml:space="preserve"> </w:t>
      </w:r>
      <w:r w:rsidRPr="004036D6">
        <w:t>сторонником</w:t>
      </w:r>
      <w:r w:rsidR="004036D6" w:rsidRPr="004036D6">
        <w:t xml:space="preserve"> </w:t>
      </w:r>
      <w:r w:rsidRPr="004036D6">
        <w:t>капитализма</w:t>
      </w:r>
      <w:r w:rsidR="004036D6" w:rsidRPr="004036D6">
        <w:t xml:space="preserve">. </w:t>
      </w:r>
      <w:r w:rsidRPr="004036D6">
        <w:t>На</w:t>
      </w:r>
      <w:r w:rsidR="004036D6" w:rsidRPr="004036D6">
        <w:t xml:space="preserve"> </w:t>
      </w:r>
      <w:r w:rsidRPr="004036D6">
        <w:t>страницах</w:t>
      </w:r>
      <w:r w:rsidR="004036D6">
        <w:t xml:space="preserve"> "</w:t>
      </w:r>
      <w:r w:rsidRPr="004036D6">
        <w:t>Философии</w:t>
      </w:r>
      <w:r w:rsidR="004036D6" w:rsidRPr="004036D6">
        <w:t xml:space="preserve"> </w:t>
      </w:r>
      <w:r w:rsidRPr="004036D6">
        <w:t>неравенства</w:t>
      </w:r>
      <w:r w:rsidR="004036D6">
        <w:t xml:space="preserve">" </w:t>
      </w:r>
      <w:r w:rsidRPr="004036D6">
        <w:t>появляется</w:t>
      </w:r>
      <w:r w:rsidR="004036D6" w:rsidRPr="004036D6">
        <w:t xml:space="preserve"> </w:t>
      </w:r>
      <w:r w:rsidRPr="004036D6">
        <w:t>термин</w:t>
      </w:r>
      <w:r w:rsidR="004036D6" w:rsidRPr="004036D6">
        <w:t xml:space="preserve"> -</w:t>
      </w:r>
      <w:r w:rsidR="004036D6">
        <w:t xml:space="preserve"> "</w:t>
      </w:r>
      <w:r w:rsidRPr="004036D6">
        <w:t>хозяйственный</w:t>
      </w:r>
      <w:r w:rsidR="004036D6" w:rsidRPr="004036D6">
        <w:t xml:space="preserve"> </w:t>
      </w:r>
      <w:r w:rsidRPr="004036D6">
        <w:t>универсализм</w:t>
      </w:r>
      <w:r w:rsidR="004036D6">
        <w:t>"</w:t>
      </w:r>
      <w:r w:rsidR="004036D6" w:rsidRPr="004036D6">
        <w:t xml:space="preserve">. </w:t>
      </w:r>
      <w:r w:rsidRPr="004036D6">
        <w:t>Последний</w:t>
      </w:r>
      <w:r w:rsidR="004036D6" w:rsidRPr="004036D6">
        <w:t xml:space="preserve"> </w:t>
      </w:r>
      <w:r w:rsidRPr="004036D6">
        <w:t>одинаково</w:t>
      </w:r>
      <w:r w:rsidR="004036D6" w:rsidRPr="004036D6">
        <w:t xml:space="preserve"> </w:t>
      </w:r>
      <w:r w:rsidRPr="004036D6">
        <w:t>должен</w:t>
      </w:r>
      <w:r w:rsidR="004036D6" w:rsidRPr="004036D6">
        <w:t xml:space="preserve"> </w:t>
      </w:r>
      <w:r w:rsidRPr="004036D6">
        <w:t>быть</w:t>
      </w:r>
      <w:r w:rsidR="004036D6" w:rsidRPr="004036D6">
        <w:t xml:space="preserve"> </w:t>
      </w:r>
      <w:r w:rsidRPr="004036D6">
        <w:t>противоположен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капитализму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социализму</w:t>
      </w:r>
      <w:r w:rsidR="004036D6" w:rsidRPr="004036D6">
        <w:t xml:space="preserve">. </w:t>
      </w:r>
      <w:r w:rsidRPr="004036D6">
        <w:t>Хозяйство</w:t>
      </w:r>
      <w:r w:rsidR="004036D6" w:rsidRPr="004036D6">
        <w:t xml:space="preserve"> </w:t>
      </w:r>
      <w:r w:rsidRPr="004036D6">
        <w:t>должно</w:t>
      </w:r>
      <w:r w:rsidR="004036D6" w:rsidRPr="004036D6">
        <w:t xml:space="preserve"> </w:t>
      </w:r>
      <w:r w:rsidRPr="004036D6">
        <w:t>развиваться</w:t>
      </w:r>
      <w:r w:rsidR="004036D6" w:rsidRPr="004036D6">
        <w:t xml:space="preserve"> </w:t>
      </w:r>
      <w:r w:rsidRPr="004036D6">
        <w:t>только</w:t>
      </w:r>
      <w:r w:rsidR="004036D6" w:rsidRPr="004036D6">
        <w:t xml:space="preserve"> </w:t>
      </w:r>
      <w:r w:rsidRPr="004036D6">
        <w:t>как</w:t>
      </w:r>
      <w:r w:rsidR="004036D6" w:rsidRPr="004036D6">
        <w:t xml:space="preserve"> </w:t>
      </w:r>
      <w:r w:rsidRPr="004036D6">
        <w:t>иерархическая</w:t>
      </w:r>
      <w:r w:rsidR="004036D6" w:rsidRPr="004036D6">
        <w:t xml:space="preserve"> </w:t>
      </w:r>
      <w:r w:rsidRPr="004036D6">
        <w:t>система</w:t>
      </w:r>
      <w:r w:rsidR="004036D6" w:rsidRPr="004036D6">
        <w:t xml:space="preserve">; </w:t>
      </w:r>
      <w:r w:rsidRPr="004036D6">
        <w:t>одухотворенное</w:t>
      </w:r>
      <w:r w:rsidR="004036D6" w:rsidRPr="004036D6">
        <w:t xml:space="preserve"> </w:t>
      </w:r>
      <w:r w:rsidRPr="004036D6">
        <w:t>отношение</w:t>
      </w:r>
      <w:r w:rsidR="004036D6" w:rsidRPr="004036D6">
        <w:t xml:space="preserve"> </w:t>
      </w:r>
      <w:r w:rsidRPr="004036D6">
        <w:t>к</w:t>
      </w:r>
      <w:r w:rsidR="004036D6" w:rsidRPr="004036D6">
        <w:t xml:space="preserve"> </w:t>
      </w:r>
      <w:r w:rsidRPr="004036D6">
        <w:t>земле,</w:t>
      </w:r>
      <w:r w:rsidR="004036D6" w:rsidRPr="004036D6">
        <w:t xml:space="preserve"> </w:t>
      </w:r>
      <w:r w:rsidRPr="004036D6">
        <w:t>любовь</w:t>
      </w:r>
      <w:r w:rsidR="004036D6" w:rsidRPr="004036D6">
        <w:t xml:space="preserve"> </w:t>
      </w:r>
      <w:r w:rsidRPr="004036D6">
        <w:t>к</w:t>
      </w:r>
      <w:r w:rsidR="004036D6" w:rsidRPr="004036D6">
        <w:t xml:space="preserve"> </w:t>
      </w:r>
      <w:r w:rsidRPr="004036D6">
        <w:t>ней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орудиям</w:t>
      </w:r>
      <w:r w:rsidR="004036D6" w:rsidRPr="004036D6">
        <w:t xml:space="preserve"> </w:t>
      </w:r>
      <w:r w:rsidRPr="004036D6">
        <w:t>труда</w:t>
      </w:r>
      <w:r w:rsidR="004036D6" w:rsidRPr="004036D6">
        <w:t xml:space="preserve"> </w:t>
      </w:r>
      <w:r w:rsidRPr="004036D6">
        <w:t>возможны</w:t>
      </w:r>
      <w:r w:rsidR="004036D6" w:rsidRPr="004036D6">
        <w:t xml:space="preserve"> </w:t>
      </w:r>
      <w:r w:rsidRPr="004036D6">
        <w:t>только</w:t>
      </w:r>
      <w:r w:rsidR="004036D6" w:rsidRPr="004036D6">
        <w:t xml:space="preserve"> </w:t>
      </w:r>
      <w:r w:rsidRPr="004036D6">
        <w:t>при</w:t>
      </w:r>
      <w:r w:rsidR="004036D6" w:rsidRPr="004036D6">
        <w:t xml:space="preserve"> </w:t>
      </w:r>
      <w:r w:rsidRPr="004036D6">
        <w:t>индивидуальной</w:t>
      </w:r>
      <w:r w:rsidR="004036D6" w:rsidRPr="004036D6">
        <w:t xml:space="preserve"> </w:t>
      </w:r>
      <w:r w:rsidRPr="004036D6">
        <w:t>собственности</w:t>
      </w:r>
      <w:r w:rsidR="004036D6" w:rsidRPr="004036D6">
        <w:t xml:space="preserve">. </w:t>
      </w:r>
      <w:r w:rsidRPr="004036D6">
        <w:t>Необходимо</w:t>
      </w:r>
      <w:r w:rsidR="004036D6" w:rsidRPr="004036D6">
        <w:t xml:space="preserve"> </w:t>
      </w:r>
      <w:r w:rsidRPr="004036D6">
        <w:t>стремиться</w:t>
      </w:r>
      <w:r w:rsidR="004036D6" w:rsidRPr="004036D6">
        <w:t xml:space="preserve"> </w:t>
      </w:r>
      <w:r w:rsidRPr="004036D6">
        <w:t>к</w:t>
      </w:r>
      <w:r w:rsidR="004036D6" w:rsidRPr="004036D6">
        <w:t xml:space="preserve"> </w:t>
      </w:r>
      <w:r w:rsidRPr="004036D6">
        <w:t>синтезу</w:t>
      </w:r>
      <w:r w:rsidR="004036D6" w:rsidRPr="004036D6">
        <w:t xml:space="preserve"> </w:t>
      </w:r>
      <w:r w:rsidRPr="004036D6">
        <w:t>аристократического</w:t>
      </w:r>
      <w:r w:rsidR="004036D6" w:rsidRPr="004036D6">
        <w:t xml:space="preserve"> </w:t>
      </w:r>
      <w:r w:rsidRPr="004036D6">
        <w:t>принципа</w:t>
      </w:r>
      <w:r w:rsidR="004036D6" w:rsidRPr="004036D6">
        <w:t xml:space="preserve"> </w:t>
      </w:r>
      <w:r w:rsidRPr="004036D6">
        <w:t>личности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социалистического</w:t>
      </w:r>
      <w:r w:rsidR="004036D6" w:rsidRPr="004036D6">
        <w:t xml:space="preserve"> </w:t>
      </w:r>
      <w:r w:rsidRPr="004036D6">
        <w:t>принципа</w:t>
      </w:r>
      <w:r w:rsidR="004036D6" w:rsidRPr="004036D6">
        <w:t xml:space="preserve"> </w:t>
      </w:r>
      <w:r w:rsidRPr="004036D6">
        <w:t>справедливости,</w:t>
      </w:r>
      <w:r w:rsidR="004036D6" w:rsidRPr="004036D6">
        <w:t xml:space="preserve"> </w:t>
      </w:r>
      <w:r w:rsidRPr="004036D6">
        <w:t>братского</w:t>
      </w:r>
      <w:r w:rsidR="004036D6" w:rsidRPr="004036D6">
        <w:t xml:space="preserve"> </w:t>
      </w:r>
      <w:r w:rsidRPr="004036D6">
        <w:t>сотрудничества</w:t>
      </w:r>
      <w:r w:rsidR="004036D6" w:rsidRPr="004036D6">
        <w:t xml:space="preserve"> </w:t>
      </w:r>
      <w:r w:rsidRPr="004036D6">
        <w:t>людей</w:t>
      </w:r>
      <w:r w:rsidR="004036D6" w:rsidRPr="004036D6">
        <w:t xml:space="preserve">. </w:t>
      </w:r>
      <w:r w:rsidRPr="004036D6">
        <w:t>В</w:t>
      </w:r>
      <w:r w:rsidR="004036D6" w:rsidRPr="004036D6">
        <w:t xml:space="preserve"> </w:t>
      </w:r>
      <w:smartTag w:uri="urn:schemas-microsoft-com:office:smarttags" w:element="metricconverter">
        <w:smartTagPr>
          <w:attr w:name="ProductID" w:val="1939 г"/>
        </w:smartTagPr>
        <w:r w:rsidRPr="004036D6">
          <w:t>1939</w:t>
        </w:r>
        <w:r w:rsidR="004036D6" w:rsidRPr="004036D6">
          <w:t xml:space="preserve"> </w:t>
        </w:r>
        <w:r w:rsidRPr="004036D6">
          <w:t>г</w:t>
        </w:r>
      </w:smartTag>
      <w:r w:rsidR="004036D6" w:rsidRPr="004036D6">
        <w:t>.</w:t>
      </w:r>
      <w:r w:rsidR="004036D6">
        <w:t xml:space="preserve"> ("</w:t>
      </w:r>
      <w:r w:rsidRPr="004036D6">
        <w:t>О</w:t>
      </w:r>
      <w:r w:rsidR="004036D6" w:rsidRPr="004036D6">
        <w:t xml:space="preserve"> </w:t>
      </w:r>
      <w:r w:rsidRPr="004036D6">
        <w:t>рабстве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свободе</w:t>
      </w:r>
      <w:r w:rsidR="004036D6" w:rsidRPr="004036D6">
        <w:t xml:space="preserve"> </w:t>
      </w:r>
      <w:r w:rsidRPr="004036D6">
        <w:t>человека</w:t>
      </w:r>
      <w:r w:rsidR="004036D6">
        <w:t>"</w:t>
      </w:r>
      <w:r w:rsidR="004036D6" w:rsidRPr="004036D6">
        <w:t xml:space="preserve">) </w:t>
      </w:r>
      <w:r w:rsidRPr="004036D6">
        <w:t>Бердяев</w:t>
      </w:r>
      <w:r w:rsidR="004036D6" w:rsidRPr="004036D6">
        <w:t xml:space="preserve"> </w:t>
      </w:r>
      <w:r w:rsidRPr="004036D6">
        <w:t>вспомнил</w:t>
      </w:r>
      <w:r w:rsidR="004036D6" w:rsidRPr="004036D6">
        <w:t xml:space="preserve"> </w:t>
      </w:r>
      <w:r w:rsidRPr="004036D6">
        <w:t>о</w:t>
      </w:r>
      <w:r w:rsidR="004036D6" w:rsidRPr="004036D6">
        <w:t xml:space="preserve"> </w:t>
      </w:r>
      <w:r w:rsidRPr="004036D6">
        <w:t>своих</w:t>
      </w:r>
      <w:r w:rsidR="004036D6" w:rsidRPr="004036D6">
        <w:t xml:space="preserve"> </w:t>
      </w:r>
      <w:r w:rsidRPr="004036D6">
        <w:t>ранних</w:t>
      </w:r>
      <w:r w:rsidR="004036D6" w:rsidRPr="004036D6">
        <w:t xml:space="preserve"> </w:t>
      </w:r>
      <w:r w:rsidRPr="004036D6">
        <w:t>убеждениях</w:t>
      </w:r>
      <w:r w:rsidR="004036D6" w:rsidRPr="004036D6">
        <w:t>:</w:t>
      </w:r>
      <w:r w:rsidR="004036D6">
        <w:t xml:space="preserve"> "</w:t>
      </w:r>
      <w:r w:rsidRPr="004036D6">
        <w:t>Круг</w:t>
      </w:r>
      <w:r w:rsidR="004036D6" w:rsidRPr="004036D6">
        <w:t xml:space="preserve"> </w:t>
      </w:r>
      <w:r w:rsidRPr="004036D6">
        <w:t>моей</w:t>
      </w:r>
      <w:r w:rsidR="004036D6" w:rsidRPr="004036D6">
        <w:t xml:space="preserve"> </w:t>
      </w:r>
      <w:r w:rsidRPr="004036D6">
        <w:t>мысли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социальной</w:t>
      </w:r>
      <w:r w:rsidR="004036D6" w:rsidRPr="004036D6">
        <w:t xml:space="preserve"> </w:t>
      </w:r>
      <w:r w:rsidRPr="004036D6">
        <w:t>философии</w:t>
      </w:r>
      <w:r w:rsidR="004036D6" w:rsidRPr="004036D6">
        <w:t xml:space="preserve"> </w:t>
      </w:r>
      <w:r w:rsidRPr="004036D6">
        <w:t>замкнулся</w:t>
      </w:r>
      <w:r w:rsidR="004036D6" w:rsidRPr="004036D6">
        <w:t xml:space="preserve">. </w:t>
      </w:r>
      <w:r w:rsidRPr="004036D6">
        <w:t>Я</w:t>
      </w:r>
      <w:r w:rsidR="004036D6" w:rsidRPr="004036D6">
        <w:t xml:space="preserve"> </w:t>
      </w:r>
      <w:r w:rsidRPr="004036D6">
        <w:t>вернулся</w:t>
      </w:r>
      <w:r w:rsidR="004036D6" w:rsidRPr="004036D6">
        <w:t xml:space="preserve"> </w:t>
      </w:r>
      <w:r w:rsidRPr="004036D6">
        <w:t>к</w:t>
      </w:r>
      <w:r w:rsidR="004036D6" w:rsidRPr="004036D6">
        <w:t xml:space="preserve"> </w:t>
      </w:r>
      <w:r w:rsidRPr="004036D6">
        <w:t>той</w:t>
      </w:r>
      <w:r w:rsidR="004036D6" w:rsidRPr="004036D6">
        <w:t xml:space="preserve"> </w:t>
      </w:r>
      <w:r w:rsidRPr="004036D6">
        <w:t>правде</w:t>
      </w:r>
      <w:r w:rsidR="004036D6" w:rsidRPr="004036D6">
        <w:t xml:space="preserve"> </w:t>
      </w:r>
      <w:r w:rsidRPr="004036D6">
        <w:t>социализма,</w:t>
      </w:r>
      <w:r w:rsidR="004036D6" w:rsidRPr="004036D6">
        <w:t xml:space="preserve"> </w:t>
      </w:r>
      <w:r w:rsidRPr="004036D6">
        <w:t>которую</w:t>
      </w:r>
      <w:r w:rsidR="004036D6" w:rsidRPr="004036D6">
        <w:t xml:space="preserve"> </w:t>
      </w:r>
      <w:r w:rsidRPr="004036D6">
        <w:t>исповедовал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юности,</w:t>
      </w:r>
      <w:r w:rsidR="004036D6" w:rsidRPr="004036D6">
        <w:t xml:space="preserve"> </w:t>
      </w:r>
      <w:r w:rsidRPr="004036D6">
        <w:t>но</w:t>
      </w:r>
      <w:r w:rsidR="004036D6" w:rsidRPr="004036D6">
        <w:t xml:space="preserve"> </w:t>
      </w:r>
      <w:r w:rsidRPr="004036D6">
        <w:t>на</w:t>
      </w:r>
      <w:r w:rsidR="004036D6" w:rsidRPr="004036D6">
        <w:t xml:space="preserve"> </w:t>
      </w:r>
      <w:r w:rsidRPr="004036D6">
        <w:t>почве</w:t>
      </w:r>
      <w:r w:rsidR="004036D6" w:rsidRPr="004036D6">
        <w:t xml:space="preserve"> </w:t>
      </w:r>
      <w:r w:rsidRPr="004036D6">
        <w:t>идей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верований,</w:t>
      </w:r>
      <w:r w:rsidR="004036D6" w:rsidRPr="004036D6">
        <w:t xml:space="preserve"> </w:t>
      </w:r>
      <w:r w:rsidRPr="004036D6">
        <w:t>выношенных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течение</w:t>
      </w:r>
      <w:r w:rsidR="004036D6" w:rsidRPr="004036D6">
        <w:t xml:space="preserve"> </w:t>
      </w:r>
      <w:r w:rsidRPr="004036D6">
        <w:t>всей</w:t>
      </w:r>
      <w:r w:rsidR="004036D6" w:rsidRPr="004036D6">
        <w:t xml:space="preserve"> </w:t>
      </w:r>
      <w:r w:rsidRPr="004036D6">
        <w:t>моей</w:t>
      </w:r>
      <w:r w:rsidR="004036D6" w:rsidRPr="004036D6">
        <w:t xml:space="preserve"> </w:t>
      </w:r>
      <w:r w:rsidRPr="004036D6">
        <w:t>жизни</w:t>
      </w:r>
      <w:r w:rsidR="004036D6" w:rsidRPr="004036D6">
        <w:t xml:space="preserve">. </w:t>
      </w:r>
      <w:r w:rsidRPr="004036D6">
        <w:t>Я</w:t>
      </w:r>
      <w:r w:rsidR="004036D6" w:rsidRPr="004036D6">
        <w:t xml:space="preserve"> </w:t>
      </w:r>
      <w:r w:rsidRPr="004036D6">
        <w:t>называю</w:t>
      </w:r>
      <w:r w:rsidR="004036D6" w:rsidRPr="004036D6">
        <w:t xml:space="preserve"> </w:t>
      </w:r>
      <w:r w:rsidRPr="004036D6">
        <w:t>это</w:t>
      </w:r>
      <w:r w:rsidR="004036D6" w:rsidRPr="004036D6">
        <w:t xml:space="preserve"> </w:t>
      </w:r>
      <w:r w:rsidRPr="004036D6">
        <w:t>социализмом</w:t>
      </w:r>
      <w:r w:rsidR="004036D6" w:rsidRPr="004036D6">
        <w:t xml:space="preserve"> </w:t>
      </w:r>
      <w:r w:rsidRPr="004036D6">
        <w:t>персоналистическим,</w:t>
      </w:r>
      <w:r w:rsidR="004036D6" w:rsidRPr="004036D6">
        <w:t xml:space="preserve"> </w:t>
      </w:r>
      <w:r w:rsidRPr="004036D6">
        <w:t>который</w:t>
      </w:r>
      <w:r w:rsidR="004036D6" w:rsidRPr="004036D6">
        <w:t xml:space="preserve"> </w:t>
      </w:r>
      <w:r w:rsidRPr="004036D6">
        <w:t>радикально</w:t>
      </w:r>
      <w:r w:rsidR="004036D6" w:rsidRPr="004036D6">
        <w:t xml:space="preserve"> </w:t>
      </w:r>
      <w:r w:rsidRPr="004036D6">
        <w:t>отличается</w:t>
      </w:r>
      <w:r w:rsidR="004036D6" w:rsidRPr="004036D6">
        <w:t xml:space="preserve"> </w:t>
      </w:r>
      <w:r w:rsidRPr="004036D6">
        <w:t>от</w:t>
      </w:r>
      <w:r w:rsidR="004036D6" w:rsidRPr="004036D6">
        <w:t xml:space="preserve"> </w:t>
      </w:r>
      <w:r w:rsidRPr="004036D6">
        <w:t>преобладающей</w:t>
      </w:r>
      <w:r w:rsidR="004036D6" w:rsidRPr="004036D6">
        <w:t xml:space="preserve"> </w:t>
      </w:r>
      <w:r w:rsidRPr="004036D6">
        <w:t>метафизики</w:t>
      </w:r>
      <w:r w:rsidR="004036D6" w:rsidRPr="004036D6">
        <w:t xml:space="preserve"> </w:t>
      </w:r>
      <w:r w:rsidRPr="004036D6">
        <w:t>социализма,</w:t>
      </w:r>
      <w:r w:rsidR="004036D6" w:rsidRPr="004036D6">
        <w:t xml:space="preserve"> </w:t>
      </w:r>
      <w:r w:rsidRPr="004036D6">
        <w:t>основанного</w:t>
      </w:r>
      <w:r w:rsidR="004036D6" w:rsidRPr="004036D6">
        <w:t xml:space="preserve"> </w:t>
      </w:r>
      <w:r w:rsidRPr="004036D6">
        <w:t>на</w:t>
      </w:r>
      <w:r w:rsidR="004036D6" w:rsidRPr="004036D6">
        <w:t xml:space="preserve"> </w:t>
      </w:r>
      <w:r w:rsidRPr="004036D6">
        <w:t>примате</w:t>
      </w:r>
      <w:r w:rsidR="004036D6" w:rsidRPr="004036D6">
        <w:t xml:space="preserve"> </w:t>
      </w:r>
      <w:r w:rsidRPr="004036D6">
        <w:t>общества</w:t>
      </w:r>
      <w:r w:rsidR="004036D6" w:rsidRPr="004036D6">
        <w:t xml:space="preserve"> </w:t>
      </w:r>
      <w:r w:rsidRPr="004036D6">
        <w:t>над</w:t>
      </w:r>
      <w:r w:rsidR="004036D6" w:rsidRPr="004036D6">
        <w:t xml:space="preserve"> </w:t>
      </w:r>
      <w:r w:rsidRPr="004036D6">
        <w:t>личностью</w:t>
      </w:r>
      <w:r w:rsidR="004036D6">
        <w:t>"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Наиболее</w:t>
      </w:r>
      <w:r w:rsidR="004036D6" w:rsidRPr="004036D6">
        <w:t xml:space="preserve"> </w:t>
      </w:r>
      <w:r w:rsidRPr="004036D6">
        <w:t>последовательно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придерживался</w:t>
      </w:r>
      <w:r w:rsidR="004036D6" w:rsidRPr="004036D6">
        <w:t xml:space="preserve"> </w:t>
      </w:r>
      <w:r w:rsidRPr="004036D6">
        <w:t>своего</w:t>
      </w:r>
      <w:r w:rsidR="004036D6" w:rsidRPr="004036D6">
        <w:t xml:space="preserve"> </w:t>
      </w:r>
      <w:r w:rsidRPr="004036D6">
        <w:t>принципа</w:t>
      </w:r>
      <w:r w:rsidR="004036D6" w:rsidRPr="004036D6">
        <w:t xml:space="preserve"> </w:t>
      </w:r>
      <w:r w:rsidRPr="004036D6">
        <w:t>иерархического</w:t>
      </w:r>
      <w:r w:rsidR="004036D6" w:rsidRPr="004036D6">
        <w:t xml:space="preserve"> </w:t>
      </w:r>
      <w:r w:rsidRPr="004036D6">
        <w:t>неравенства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приложении</w:t>
      </w:r>
      <w:r w:rsidR="004036D6" w:rsidRPr="004036D6">
        <w:t xml:space="preserve"> </w:t>
      </w:r>
      <w:r w:rsidRPr="004036D6">
        <w:t>к</w:t>
      </w:r>
      <w:r w:rsidR="004036D6" w:rsidRPr="004036D6">
        <w:t xml:space="preserve"> </w:t>
      </w:r>
      <w:r w:rsidRPr="004036D6">
        <w:t>культуре</w:t>
      </w:r>
      <w:r w:rsidR="004036D6" w:rsidRPr="004036D6">
        <w:t xml:space="preserve">. </w:t>
      </w:r>
      <w:r w:rsidRPr="004036D6">
        <w:t>Это</w:t>
      </w:r>
      <w:r w:rsidR="004036D6" w:rsidRPr="004036D6">
        <w:t xml:space="preserve"> </w:t>
      </w:r>
      <w:r w:rsidRPr="004036D6">
        <w:t>действительно</w:t>
      </w:r>
      <w:r w:rsidR="004036D6" w:rsidRPr="004036D6">
        <w:t xml:space="preserve"> </w:t>
      </w:r>
      <w:r w:rsidRPr="004036D6">
        <w:t>дело</w:t>
      </w:r>
      <w:r w:rsidR="004036D6" w:rsidRPr="004036D6">
        <w:t xml:space="preserve"> </w:t>
      </w:r>
      <w:r w:rsidRPr="004036D6">
        <w:t>избранных</w:t>
      </w:r>
      <w:r w:rsidR="004036D6" w:rsidRPr="004036D6">
        <w:t xml:space="preserve">. </w:t>
      </w:r>
      <w:r w:rsidRPr="004036D6">
        <w:t>Дело</w:t>
      </w:r>
      <w:r w:rsidR="004036D6" w:rsidRPr="004036D6">
        <w:t xml:space="preserve"> </w:t>
      </w:r>
      <w:r w:rsidRPr="004036D6">
        <w:t>всех</w:t>
      </w:r>
      <w:r w:rsidR="004036D6" w:rsidRPr="004036D6">
        <w:t xml:space="preserve"> - </w:t>
      </w:r>
      <w:r w:rsidRPr="004036D6">
        <w:t>цивилизация,</w:t>
      </w:r>
      <w:r w:rsidR="004036D6" w:rsidRPr="004036D6">
        <w:t xml:space="preserve"> </w:t>
      </w:r>
      <w:r w:rsidRPr="004036D6">
        <w:t>которую</w:t>
      </w:r>
      <w:r w:rsidR="004036D6" w:rsidRPr="004036D6">
        <w:t xml:space="preserve"> </w:t>
      </w:r>
      <w:r w:rsidRPr="004036D6">
        <w:t>с</w:t>
      </w:r>
      <w:r w:rsidR="004036D6" w:rsidRPr="004036D6">
        <w:t xml:space="preserve"> </w:t>
      </w:r>
      <w:r w:rsidRPr="004036D6">
        <w:t>культурой</w:t>
      </w:r>
      <w:r w:rsidR="004036D6" w:rsidRPr="004036D6">
        <w:t xml:space="preserve"> </w:t>
      </w:r>
      <w:r w:rsidRPr="004036D6">
        <w:t>путать</w:t>
      </w:r>
      <w:r w:rsidR="004036D6" w:rsidRPr="004036D6">
        <w:t xml:space="preserve"> </w:t>
      </w:r>
      <w:r w:rsidRPr="004036D6">
        <w:t>не</w:t>
      </w:r>
      <w:r w:rsidR="004036D6" w:rsidRPr="004036D6">
        <w:t xml:space="preserve"> </w:t>
      </w:r>
      <w:r w:rsidRPr="004036D6">
        <w:t>следует</w:t>
      </w:r>
      <w:r w:rsidR="004036D6" w:rsidRPr="004036D6">
        <w:t xml:space="preserve">. </w:t>
      </w:r>
      <w:r w:rsidRPr="004036D6">
        <w:t>В</w:t>
      </w:r>
      <w:r w:rsidR="004036D6" w:rsidRPr="004036D6">
        <w:t xml:space="preserve"> </w:t>
      </w:r>
      <w:r w:rsidRPr="004036D6">
        <w:t>культуре</w:t>
      </w:r>
      <w:r w:rsidR="004036D6" w:rsidRPr="004036D6">
        <w:t xml:space="preserve"> </w:t>
      </w:r>
      <w:r w:rsidRPr="004036D6">
        <w:t>два</w:t>
      </w:r>
      <w:r w:rsidR="004036D6" w:rsidRPr="004036D6">
        <w:t xml:space="preserve"> </w:t>
      </w:r>
      <w:r w:rsidRPr="004036D6">
        <w:t>начала</w:t>
      </w:r>
      <w:r w:rsidR="004036D6" w:rsidRPr="004036D6">
        <w:t xml:space="preserve"> - </w:t>
      </w:r>
      <w:r w:rsidRPr="004036D6">
        <w:t>консервативное,</w:t>
      </w:r>
      <w:r w:rsidR="004036D6" w:rsidRPr="004036D6">
        <w:t xml:space="preserve"> </w:t>
      </w:r>
      <w:r w:rsidRPr="004036D6">
        <w:t>обращенное</w:t>
      </w:r>
      <w:r w:rsidR="004036D6" w:rsidRPr="004036D6">
        <w:t xml:space="preserve"> </w:t>
      </w:r>
      <w:r w:rsidRPr="004036D6">
        <w:t>к</w:t>
      </w:r>
      <w:r w:rsidR="004036D6" w:rsidRPr="004036D6">
        <w:t xml:space="preserve"> </w:t>
      </w:r>
      <w:r w:rsidRPr="004036D6">
        <w:t>прошлому,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творческое,</w:t>
      </w:r>
      <w:r w:rsidR="004036D6" w:rsidRPr="004036D6">
        <w:t xml:space="preserve"> </w:t>
      </w:r>
      <w:r w:rsidRPr="004036D6">
        <w:t>созидающее</w:t>
      </w:r>
      <w:r w:rsidR="004036D6" w:rsidRPr="004036D6">
        <w:t xml:space="preserve"> </w:t>
      </w:r>
      <w:r w:rsidRPr="004036D6">
        <w:t>новые</w:t>
      </w:r>
      <w:r w:rsidR="004036D6" w:rsidRPr="004036D6">
        <w:t xml:space="preserve"> </w:t>
      </w:r>
      <w:r w:rsidRPr="004036D6">
        <w:t>ценности</w:t>
      </w:r>
      <w:r w:rsidR="004036D6" w:rsidRPr="004036D6">
        <w:t xml:space="preserve">. </w:t>
      </w:r>
      <w:r w:rsidRPr="004036D6">
        <w:t>Революционное,</w:t>
      </w:r>
      <w:r w:rsidR="004036D6" w:rsidRPr="004036D6">
        <w:t xml:space="preserve"> </w:t>
      </w:r>
      <w:r w:rsidRPr="004036D6">
        <w:t>насильственное</w:t>
      </w:r>
      <w:r w:rsidR="004036D6" w:rsidRPr="004036D6">
        <w:t xml:space="preserve"> </w:t>
      </w:r>
      <w:r w:rsidRPr="004036D6">
        <w:t>начало</w:t>
      </w:r>
      <w:r w:rsidR="004036D6" w:rsidRPr="004036D6">
        <w:t xml:space="preserve"> </w:t>
      </w:r>
      <w:r w:rsidRPr="004036D6">
        <w:t>враждебно</w:t>
      </w:r>
      <w:r w:rsidR="004036D6" w:rsidRPr="004036D6">
        <w:t xml:space="preserve"> </w:t>
      </w:r>
      <w:r w:rsidRPr="004036D6">
        <w:t>культуре</w:t>
      </w:r>
      <w:r w:rsidR="004036D6" w:rsidRPr="004036D6">
        <w:t xml:space="preserve">. </w:t>
      </w:r>
      <w:r w:rsidRPr="004036D6">
        <w:t>Источник</w:t>
      </w:r>
      <w:r w:rsidR="004036D6" w:rsidRPr="004036D6">
        <w:t xml:space="preserve"> </w:t>
      </w:r>
      <w:r w:rsidRPr="004036D6">
        <w:t>культуры</w:t>
      </w:r>
      <w:r w:rsidR="004036D6" w:rsidRPr="004036D6">
        <w:t xml:space="preserve"> </w:t>
      </w:r>
      <w:r w:rsidRPr="004036D6">
        <w:t>аристократичен</w:t>
      </w:r>
      <w:r w:rsidR="004036D6" w:rsidRPr="004036D6">
        <w:t xml:space="preserve">. </w:t>
      </w:r>
      <w:r w:rsidRPr="004036D6">
        <w:t>Кризис</w:t>
      </w:r>
      <w:r w:rsidR="004036D6" w:rsidRPr="004036D6">
        <w:t xml:space="preserve"> </w:t>
      </w:r>
      <w:r w:rsidRPr="004036D6">
        <w:t>культуры</w:t>
      </w:r>
      <w:r w:rsidR="004036D6" w:rsidRPr="004036D6">
        <w:t xml:space="preserve"> - </w:t>
      </w:r>
      <w:r w:rsidRPr="004036D6">
        <w:t>осознание</w:t>
      </w:r>
      <w:r w:rsidR="004036D6" w:rsidRPr="004036D6">
        <w:t xml:space="preserve"> </w:t>
      </w:r>
      <w:r w:rsidRPr="004036D6">
        <w:t>достигнутого</w:t>
      </w:r>
      <w:r w:rsidR="004036D6" w:rsidRPr="004036D6">
        <w:t xml:space="preserve"> </w:t>
      </w:r>
      <w:r w:rsidRPr="004036D6">
        <w:t>предела,</w:t>
      </w:r>
      <w:r w:rsidR="004036D6" w:rsidRPr="004036D6">
        <w:t xml:space="preserve"> </w:t>
      </w:r>
      <w:r w:rsidRPr="004036D6">
        <w:t>за</w:t>
      </w:r>
      <w:r w:rsidR="004036D6" w:rsidRPr="004036D6">
        <w:t xml:space="preserve"> </w:t>
      </w:r>
      <w:r w:rsidRPr="004036D6">
        <w:t>которым</w:t>
      </w:r>
      <w:r w:rsidR="004036D6" w:rsidRPr="004036D6">
        <w:t xml:space="preserve"> </w:t>
      </w:r>
      <w:r w:rsidRPr="004036D6">
        <w:t>кроется</w:t>
      </w:r>
      <w:r w:rsidR="004036D6" w:rsidRPr="004036D6">
        <w:t xml:space="preserve"> </w:t>
      </w:r>
      <w:r w:rsidRPr="004036D6">
        <w:t>новое</w:t>
      </w:r>
      <w:r w:rsidR="004036D6" w:rsidRPr="004036D6">
        <w:t xml:space="preserve"> </w:t>
      </w:r>
      <w:r w:rsidRPr="004036D6">
        <w:t>бытие</w:t>
      </w:r>
      <w:r w:rsidR="004036D6" w:rsidRPr="004036D6">
        <w:t xml:space="preserve">. </w:t>
      </w:r>
      <w:r w:rsidRPr="004036D6">
        <w:t>Для</w:t>
      </w:r>
      <w:r w:rsidR="004036D6" w:rsidRPr="004036D6">
        <w:t xml:space="preserve"> </w:t>
      </w:r>
      <w:r w:rsidRPr="004036D6">
        <w:t>большинства</w:t>
      </w:r>
      <w:r w:rsidR="004036D6" w:rsidRPr="004036D6">
        <w:t xml:space="preserve"> </w:t>
      </w:r>
      <w:r w:rsidRPr="004036D6">
        <w:t>этот</w:t>
      </w:r>
      <w:r w:rsidR="004036D6" w:rsidRPr="004036D6">
        <w:t xml:space="preserve"> </w:t>
      </w:r>
      <w:r w:rsidRPr="004036D6">
        <w:t>кризис</w:t>
      </w:r>
      <w:r w:rsidR="004036D6" w:rsidRPr="004036D6">
        <w:t xml:space="preserve"> </w:t>
      </w:r>
      <w:r w:rsidRPr="004036D6">
        <w:t>незаметен,</w:t>
      </w:r>
      <w:r w:rsidR="004036D6" w:rsidRPr="004036D6">
        <w:t xml:space="preserve"> </w:t>
      </w:r>
      <w:r w:rsidRPr="004036D6">
        <w:t>кризис</w:t>
      </w:r>
      <w:r w:rsidR="004036D6" w:rsidRPr="004036D6">
        <w:t xml:space="preserve"> </w:t>
      </w:r>
      <w:r w:rsidRPr="004036D6">
        <w:t>культуры</w:t>
      </w:r>
      <w:r w:rsidR="004036D6" w:rsidRPr="004036D6">
        <w:t xml:space="preserve"> </w:t>
      </w:r>
      <w:r w:rsidRPr="004036D6">
        <w:t>переживают</w:t>
      </w:r>
      <w:r w:rsidR="004036D6" w:rsidRPr="004036D6">
        <w:t xml:space="preserve"> </w:t>
      </w:r>
      <w:r w:rsidRPr="004036D6">
        <w:t>только</w:t>
      </w:r>
      <w:r w:rsidR="004036D6" w:rsidRPr="004036D6">
        <w:t xml:space="preserve"> </w:t>
      </w:r>
      <w:r w:rsidRPr="004036D6">
        <w:t>немногие</w:t>
      </w:r>
      <w:r w:rsidR="004036D6" w:rsidRPr="004036D6">
        <w:t xml:space="preserve"> </w:t>
      </w:r>
      <w:r w:rsidRPr="004036D6">
        <w:t>ее</w:t>
      </w:r>
      <w:r w:rsidR="004036D6" w:rsidRPr="004036D6">
        <w:t xml:space="preserve"> </w:t>
      </w:r>
      <w:r w:rsidRPr="004036D6">
        <w:t>творцы</w:t>
      </w:r>
      <w:r w:rsidR="004036D6" w:rsidRPr="004036D6">
        <w:t xml:space="preserve">. </w:t>
      </w:r>
      <w:r w:rsidRPr="004036D6">
        <w:t>Они</w:t>
      </w:r>
      <w:r w:rsidR="004036D6" w:rsidRPr="004036D6">
        <w:t xml:space="preserve"> </w:t>
      </w:r>
      <w:r w:rsidRPr="004036D6">
        <w:t>стоят</w:t>
      </w:r>
      <w:r w:rsidR="004036D6" w:rsidRPr="004036D6">
        <w:t xml:space="preserve"> </w:t>
      </w:r>
      <w:r w:rsidRPr="004036D6">
        <w:t>перед</w:t>
      </w:r>
      <w:r w:rsidR="004036D6" w:rsidRPr="004036D6">
        <w:t xml:space="preserve"> </w:t>
      </w:r>
      <w:r w:rsidRPr="004036D6">
        <w:t>претворением</w:t>
      </w:r>
      <w:r w:rsidR="004036D6" w:rsidRPr="004036D6">
        <w:t xml:space="preserve"> </w:t>
      </w:r>
      <w:r w:rsidRPr="004036D6">
        <w:t>культуры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Царство</w:t>
      </w:r>
      <w:r w:rsidR="004036D6" w:rsidRPr="004036D6">
        <w:t xml:space="preserve"> </w:t>
      </w:r>
      <w:r w:rsidRPr="004036D6">
        <w:t>Божие</w:t>
      </w:r>
      <w:r w:rsidR="004036D6" w:rsidRPr="004036D6">
        <w:t>.</w:t>
      </w:r>
    </w:p>
    <w:p w:rsidR="004036D6" w:rsidRPr="004036D6" w:rsidRDefault="004036D6" w:rsidP="004036D6">
      <w:pPr>
        <w:tabs>
          <w:tab w:val="left" w:pos="726"/>
        </w:tabs>
      </w:pPr>
      <w:r>
        <w:t>"</w:t>
      </w:r>
      <w:r w:rsidR="00F931C3" w:rsidRPr="004036D6">
        <w:t>Эсхатологическое</w:t>
      </w:r>
      <w:r w:rsidRPr="004036D6">
        <w:t xml:space="preserve"> </w:t>
      </w:r>
      <w:r w:rsidR="00F931C3" w:rsidRPr="004036D6">
        <w:t>истолкование</w:t>
      </w:r>
      <w:r w:rsidRPr="004036D6">
        <w:t xml:space="preserve"> </w:t>
      </w:r>
      <w:r w:rsidR="00F931C3" w:rsidRPr="004036D6">
        <w:t>Царства</w:t>
      </w:r>
      <w:r w:rsidRPr="004036D6">
        <w:t xml:space="preserve"> </w:t>
      </w:r>
      <w:r w:rsidR="00F931C3" w:rsidRPr="004036D6">
        <w:t>Божьего</w:t>
      </w:r>
      <w:r w:rsidRPr="004036D6">
        <w:t xml:space="preserve"> </w:t>
      </w:r>
      <w:r w:rsidR="00F931C3" w:rsidRPr="004036D6">
        <w:t>есть</w:t>
      </w:r>
      <w:r w:rsidRPr="004036D6">
        <w:t xml:space="preserve"> </w:t>
      </w:r>
      <w:r w:rsidR="00F931C3" w:rsidRPr="004036D6">
        <w:t>единственно</w:t>
      </w:r>
      <w:r w:rsidRPr="004036D6">
        <w:t xml:space="preserve"> </w:t>
      </w:r>
      <w:r w:rsidR="00F931C3" w:rsidRPr="004036D6">
        <w:t>верное</w:t>
      </w:r>
      <w:r w:rsidRPr="004036D6">
        <w:t xml:space="preserve">. </w:t>
      </w:r>
      <w:r w:rsidR="00F931C3" w:rsidRPr="004036D6">
        <w:t>Но</w:t>
      </w:r>
      <w:r w:rsidRPr="004036D6">
        <w:t xml:space="preserve"> </w:t>
      </w:r>
      <w:r w:rsidR="00F931C3" w:rsidRPr="004036D6">
        <w:t>парадокс</w:t>
      </w:r>
      <w:r w:rsidRPr="004036D6">
        <w:t xml:space="preserve"> </w:t>
      </w:r>
      <w:r w:rsidR="00F931C3" w:rsidRPr="004036D6">
        <w:t>эсхатологического</w:t>
      </w:r>
      <w:r w:rsidRPr="004036D6">
        <w:t xml:space="preserve"> </w:t>
      </w:r>
      <w:r w:rsidR="00F931C3" w:rsidRPr="004036D6">
        <w:t>сознания</w:t>
      </w:r>
      <w:r w:rsidRPr="004036D6">
        <w:t xml:space="preserve"> </w:t>
      </w:r>
      <w:r w:rsidR="00F931C3" w:rsidRPr="004036D6">
        <w:t>в</w:t>
      </w:r>
      <w:r w:rsidRPr="004036D6">
        <w:t xml:space="preserve"> </w:t>
      </w:r>
      <w:r w:rsidR="00F931C3" w:rsidRPr="004036D6">
        <w:t>том,</w:t>
      </w:r>
      <w:r w:rsidRPr="004036D6">
        <w:t xml:space="preserve"> </w:t>
      </w:r>
      <w:r w:rsidR="00F931C3" w:rsidRPr="004036D6">
        <w:t>что</w:t>
      </w:r>
      <w:r w:rsidRPr="004036D6">
        <w:t xml:space="preserve"> </w:t>
      </w:r>
      <w:r w:rsidR="00F931C3" w:rsidRPr="004036D6">
        <w:t>конец</w:t>
      </w:r>
      <w:r w:rsidRPr="004036D6">
        <w:t xml:space="preserve"> </w:t>
      </w:r>
      <w:r w:rsidR="00F931C3" w:rsidRPr="004036D6">
        <w:t>не</w:t>
      </w:r>
      <w:r w:rsidRPr="004036D6">
        <w:t xml:space="preserve"> </w:t>
      </w:r>
      <w:r w:rsidR="00F931C3" w:rsidRPr="004036D6">
        <w:t>только</w:t>
      </w:r>
      <w:r w:rsidRPr="004036D6">
        <w:t xml:space="preserve"> </w:t>
      </w:r>
      <w:r w:rsidR="00F931C3" w:rsidRPr="004036D6">
        <w:t>отодвинут</w:t>
      </w:r>
      <w:r w:rsidRPr="004036D6">
        <w:t xml:space="preserve"> </w:t>
      </w:r>
      <w:r w:rsidR="00F931C3" w:rsidRPr="004036D6">
        <w:t>на</w:t>
      </w:r>
      <w:r w:rsidRPr="004036D6">
        <w:t xml:space="preserve"> </w:t>
      </w:r>
      <w:r w:rsidR="00F931C3" w:rsidRPr="004036D6">
        <w:t>неопределенное</w:t>
      </w:r>
      <w:r w:rsidRPr="004036D6">
        <w:t xml:space="preserve"> </w:t>
      </w:r>
      <w:r w:rsidR="00F931C3" w:rsidRPr="004036D6">
        <w:t>время</w:t>
      </w:r>
      <w:r w:rsidRPr="004036D6">
        <w:t xml:space="preserve"> </w:t>
      </w:r>
      <w:r w:rsidR="00F931C3" w:rsidRPr="004036D6">
        <w:t>в</w:t>
      </w:r>
      <w:r w:rsidRPr="004036D6">
        <w:t xml:space="preserve"> </w:t>
      </w:r>
      <w:r w:rsidR="00F931C3" w:rsidRPr="004036D6">
        <w:t>будущее</w:t>
      </w:r>
      <w:r w:rsidRPr="004036D6">
        <w:t xml:space="preserve">: </w:t>
      </w:r>
      <w:r w:rsidR="00F931C3" w:rsidRPr="004036D6">
        <w:t>но</w:t>
      </w:r>
      <w:r w:rsidRPr="004036D6">
        <w:t xml:space="preserve"> </w:t>
      </w:r>
      <w:r w:rsidR="00F931C3" w:rsidRPr="004036D6">
        <w:t>и</w:t>
      </w:r>
      <w:r w:rsidRPr="004036D6">
        <w:t xml:space="preserve"> </w:t>
      </w:r>
      <w:r w:rsidR="00F931C3" w:rsidRPr="004036D6">
        <w:t>близок</w:t>
      </w:r>
      <w:r w:rsidRPr="004036D6">
        <w:t xml:space="preserve"> </w:t>
      </w:r>
      <w:r w:rsidR="00F931C3" w:rsidRPr="004036D6">
        <w:t>каждому</w:t>
      </w:r>
      <w:r w:rsidRPr="004036D6">
        <w:t xml:space="preserve"> </w:t>
      </w:r>
      <w:r w:rsidR="00F931C3" w:rsidRPr="004036D6">
        <w:t>мгновению</w:t>
      </w:r>
      <w:r w:rsidRPr="004036D6">
        <w:t xml:space="preserve"> </w:t>
      </w:r>
      <w:r w:rsidR="00F931C3" w:rsidRPr="004036D6">
        <w:t>жизни</w:t>
      </w:r>
      <w:r w:rsidRPr="004036D6">
        <w:t xml:space="preserve">. </w:t>
      </w:r>
      <w:r w:rsidR="00F931C3" w:rsidRPr="004036D6">
        <w:t>Эсхатология</w:t>
      </w:r>
      <w:r w:rsidRPr="004036D6">
        <w:t xml:space="preserve"> </w:t>
      </w:r>
      <w:r w:rsidR="00F931C3" w:rsidRPr="004036D6">
        <w:t>есть</w:t>
      </w:r>
      <w:r w:rsidRPr="004036D6">
        <w:t xml:space="preserve"> </w:t>
      </w:r>
      <w:r w:rsidR="00F931C3" w:rsidRPr="004036D6">
        <w:t>внутри</w:t>
      </w:r>
      <w:r w:rsidRPr="004036D6">
        <w:t xml:space="preserve"> </w:t>
      </w:r>
      <w:r w:rsidR="00F931C3" w:rsidRPr="004036D6">
        <w:t>процесса</w:t>
      </w:r>
      <w:r w:rsidRPr="004036D6">
        <w:t xml:space="preserve"> </w:t>
      </w:r>
      <w:r w:rsidR="00F931C3" w:rsidRPr="004036D6">
        <w:t>жизни</w:t>
      </w:r>
      <w:r w:rsidRPr="004036D6">
        <w:t xml:space="preserve">. </w:t>
      </w:r>
      <w:r w:rsidR="00F931C3" w:rsidRPr="004036D6">
        <w:t>И</w:t>
      </w:r>
      <w:r w:rsidRPr="004036D6">
        <w:t xml:space="preserve"> </w:t>
      </w:r>
      <w:r w:rsidR="00F931C3" w:rsidRPr="004036D6">
        <w:t>Апокалипсис</w:t>
      </w:r>
      <w:r w:rsidRPr="004036D6">
        <w:t xml:space="preserve"> </w:t>
      </w:r>
      <w:r w:rsidR="00F931C3" w:rsidRPr="004036D6">
        <w:t>есть</w:t>
      </w:r>
      <w:r w:rsidRPr="004036D6">
        <w:t xml:space="preserve"> </w:t>
      </w:r>
      <w:r w:rsidR="00F931C3" w:rsidRPr="004036D6">
        <w:t>также</w:t>
      </w:r>
      <w:r w:rsidRPr="004036D6">
        <w:t xml:space="preserve"> </w:t>
      </w:r>
      <w:r w:rsidR="00F931C3" w:rsidRPr="004036D6">
        <w:t>откровение</w:t>
      </w:r>
      <w:r w:rsidRPr="004036D6">
        <w:t xml:space="preserve"> </w:t>
      </w:r>
      <w:r w:rsidR="00F931C3" w:rsidRPr="004036D6">
        <w:t>конца</w:t>
      </w:r>
      <w:r w:rsidRPr="004036D6">
        <w:t xml:space="preserve"> </w:t>
      </w:r>
      <w:r w:rsidR="00F931C3" w:rsidRPr="004036D6">
        <w:t>внутри</w:t>
      </w:r>
      <w:r w:rsidRPr="004036D6">
        <w:t xml:space="preserve"> </w:t>
      </w:r>
      <w:r w:rsidR="00F931C3" w:rsidRPr="004036D6">
        <w:t>мира</w:t>
      </w:r>
      <w:r w:rsidRPr="004036D6">
        <w:t xml:space="preserve"> </w:t>
      </w:r>
      <w:r w:rsidR="00F931C3" w:rsidRPr="004036D6">
        <w:t>и</w:t>
      </w:r>
      <w:r w:rsidRPr="004036D6">
        <w:t xml:space="preserve"> </w:t>
      </w:r>
      <w:r w:rsidR="00F931C3" w:rsidRPr="004036D6">
        <w:t>истории,</w:t>
      </w:r>
      <w:r w:rsidRPr="004036D6">
        <w:t xml:space="preserve"> </w:t>
      </w:r>
      <w:r w:rsidR="00F931C3" w:rsidRPr="004036D6">
        <w:t>внутри</w:t>
      </w:r>
      <w:r w:rsidRPr="004036D6">
        <w:t xml:space="preserve"> </w:t>
      </w:r>
      <w:r w:rsidR="00F931C3" w:rsidRPr="004036D6">
        <w:t>человеческой</w:t>
      </w:r>
      <w:r w:rsidRPr="004036D6">
        <w:t xml:space="preserve"> </w:t>
      </w:r>
      <w:r w:rsidR="00F931C3" w:rsidRPr="004036D6">
        <w:t>жизни,</w:t>
      </w:r>
      <w:r w:rsidRPr="004036D6">
        <w:t xml:space="preserve"> </w:t>
      </w:r>
      <w:r w:rsidR="00F931C3" w:rsidRPr="004036D6">
        <w:t>внутри</w:t>
      </w:r>
      <w:r w:rsidRPr="004036D6">
        <w:t xml:space="preserve"> </w:t>
      </w:r>
      <w:r w:rsidR="00F931C3" w:rsidRPr="004036D6">
        <w:t>каждого</w:t>
      </w:r>
      <w:r w:rsidRPr="004036D6">
        <w:t xml:space="preserve"> </w:t>
      </w:r>
      <w:r w:rsidR="00F931C3" w:rsidRPr="004036D6">
        <w:t>мгновения</w:t>
      </w:r>
      <w:r w:rsidRPr="004036D6">
        <w:t xml:space="preserve"> </w:t>
      </w:r>
      <w:r w:rsidR="00F931C3" w:rsidRPr="004036D6">
        <w:t>жизни</w:t>
      </w:r>
      <w:r w:rsidRPr="004036D6">
        <w:t xml:space="preserve">. </w:t>
      </w:r>
      <w:r w:rsidR="00F931C3" w:rsidRPr="004036D6">
        <w:t>И</w:t>
      </w:r>
      <w:r w:rsidRPr="004036D6">
        <w:t xml:space="preserve"> </w:t>
      </w:r>
      <w:r w:rsidR="00F931C3" w:rsidRPr="004036D6">
        <w:t>особенно</w:t>
      </w:r>
      <w:r w:rsidRPr="004036D6">
        <w:t xml:space="preserve"> </w:t>
      </w:r>
      <w:r w:rsidR="00F931C3" w:rsidRPr="004036D6">
        <w:t>важно</w:t>
      </w:r>
      <w:r w:rsidRPr="004036D6">
        <w:t xml:space="preserve"> </w:t>
      </w:r>
      <w:r w:rsidR="00F931C3" w:rsidRPr="004036D6">
        <w:t>преодолеть</w:t>
      </w:r>
      <w:r w:rsidRPr="004036D6">
        <w:t xml:space="preserve"> </w:t>
      </w:r>
      <w:r w:rsidR="00F931C3" w:rsidRPr="004036D6">
        <w:t>пассивное</w:t>
      </w:r>
      <w:r w:rsidRPr="004036D6">
        <w:t xml:space="preserve"> </w:t>
      </w:r>
      <w:r w:rsidR="00F931C3" w:rsidRPr="004036D6">
        <w:t>понимание</w:t>
      </w:r>
      <w:r w:rsidRPr="004036D6">
        <w:t xml:space="preserve"> </w:t>
      </w:r>
      <w:r w:rsidR="00F931C3" w:rsidRPr="004036D6">
        <w:t>Апокалипсиса</w:t>
      </w:r>
      <w:r w:rsidRPr="004036D6">
        <w:t xml:space="preserve"> </w:t>
      </w:r>
      <w:r w:rsidR="00F931C3" w:rsidRPr="004036D6">
        <w:t>как</w:t>
      </w:r>
      <w:r w:rsidRPr="004036D6">
        <w:t xml:space="preserve"> </w:t>
      </w:r>
      <w:r w:rsidR="00F931C3" w:rsidRPr="004036D6">
        <w:t>ожидание</w:t>
      </w:r>
      <w:r w:rsidRPr="004036D6">
        <w:t xml:space="preserve"> </w:t>
      </w:r>
      <w:r w:rsidR="00F931C3" w:rsidRPr="004036D6">
        <w:t>конца</w:t>
      </w:r>
      <w:r w:rsidRPr="004036D6">
        <w:t xml:space="preserve"> </w:t>
      </w:r>
      <w:r w:rsidR="00F931C3" w:rsidRPr="004036D6">
        <w:t>и</w:t>
      </w:r>
      <w:r w:rsidRPr="004036D6">
        <w:t xml:space="preserve"> </w:t>
      </w:r>
      <w:r w:rsidR="00F931C3" w:rsidRPr="004036D6">
        <w:t>суда</w:t>
      </w:r>
      <w:r w:rsidRPr="004036D6">
        <w:t xml:space="preserve">. </w:t>
      </w:r>
      <w:r w:rsidR="00F931C3" w:rsidRPr="004036D6">
        <w:t>Возможно</w:t>
      </w:r>
      <w:r w:rsidRPr="004036D6">
        <w:t xml:space="preserve"> </w:t>
      </w:r>
      <w:r w:rsidR="00F931C3" w:rsidRPr="004036D6">
        <w:t>активное</w:t>
      </w:r>
      <w:r w:rsidRPr="004036D6">
        <w:t xml:space="preserve"> </w:t>
      </w:r>
      <w:r w:rsidR="00F931C3" w:rsidRPr="004036D6">
        <w:t>понимание</w:t>
      </w:r>
      <w:r w:rsidRPr="004036D6">
        <w:t xml:space="preserve"> </w:t>
      </w:r>
      <w:r w:rsidR="00F931C3" w:rsidRPr="004036D6">
        <w:t>Апокалипсиса</w:t>
      </w:r>
      <w:r w:rsidRPr="004036D6">
        <w:t xml:space="preserve"> </w:t>
      </w:r>
      <w:r w:rsidR="00F931C3" w:rsidRPr="004036D6">
        <w:t>как</w:t>
      </w:r>
      <w:r w:rsidRPr="004036D6">
        <w:t xml:space="preserve"> </w:t>
      </w:r>
      <w:r w:rsidR="00F931C3" w:rsidRPr="004036D6">
        <w:t>призыва</w:t>
      </w:r>
      <w:r w:rsidRPr="004036D6">
        <w:t xml:space="preserve"> </w:t>
      </w:r>
      <w:r w:rsidR="00F931C3" w:rsidRPr="004036D6">
        <w:t>к</w:t>
      </w:r>
      <w:r w:rsidRPr="004036D6">
        <w:t xml:space="preserve"> </w:t>
      </w:r>
      <w:r w:rsidR="00F931C3" w:rsidRPr="004036D6">
        <w:t>творческой</w:t>
      </w:r>
      <w:r w:rsidRPr="004036D6">
        <w:t xml:space="preserve"> </w:t>
      </w:r>
      <w:r w:rsidR="00F931C3" w:rsidRPr="004036D6">
        <w:t>активности</w:t>
      </w:r>
      <w:r w:rsidRPr="004036D6">
        <w:t xml:space="preserve"> </w:t>
      </w:r>
      <w:r w:rsidR="00F931C3" w:rsidRPr="004036D6">
        <w:t>человека,</w:t>
      </w:r>
      <w:r w:rsidRPr="004036D6">
        <w:t xml:space="preserve"> </w:t>
      </w:r>
      <w:r w:rsidR="00F931C3" w:rsidRPr="004036D6">
        <w:t>к</w:t>
      </w:r>
      <w:r w:rsidRPr="004036D6">
        <w:t xml:space="preserve"> </w:t>
      </w:r>
      <w:r w:rsidR="00F931C3" w:rsidRPr="004036D6">
        <w:t>героическому</w:t>
      </w:r>
      <w:r w:rsidRPr="004036D6">
        <w:t xml:space="preserve"> </w:t>
      </w:r>
      <w:r w:rsidR="00F931C3" w:rsidRPr="004036D6">
        <w:t>усилию</w:t>
      </w:r>
      <w:r w:rsidRPr="004036D6">
        <w:t xml:space="preserve"> </w:t>
      </w:r>
      <w:r w:rsidR="00F931C3" w:rsidRPr="004036D6">
        <w:t>и</w:t>
      </w:r>
      <w:r w:rsidRPr="004036D6">
        <w:t xml:space="preserve"> </w:t>
      </w:r>
      <w:r w:rsidR="00F931C3" w:rsidRPr="004036D6">
        <w:t>подвигу</w:t>
      </w:r>
      <w:r>
        <w:t>"</w:t>
      </w:r>
      <w:r w:rsidRPr="004036D6">
        <w:t>.</w:t>
      </w:r>
    </w:p>
    <w:p w:rsidR="004036D6" w:rsidRPr="004036D6" w:rsidRDefault="00F931C3" w:rsidP="004036D6">
      <w:pPr>
        <w:tabs>
          <w:tab w:val="left" w:pos="726"/>
        </w:tabs>
      </w:pPr>
      <w:r w:rsidRPr="004036D6">
        <w:t>Направление</w:t>
      </w:r>
      <w:r w:rsidR="004036D6" w:rsidRPr="004036D6">
        <w:t xml:space="preserve"> </w:t>
      </w:r>
      <w:r w:rsidRPr="004036D6">
        <w:t>подвига</w:t>
      </w:r>
      <w:r w:rsidR="004036D6" w:rsidRPr="004036D6">
        <w:t xml:space="preserve"> - </w:t>
      </w:r>
      <w:r w:rsidRPr="004036D6">
        <w:t>преодоление</w:t>
      </w:r>
      <w:r w:rsidR="004036D6" w:rsidRPr="004036D6">
        <w:t xml:space="preserve"> </w:t>
      </w:r>
      <w:r w:rsidRPr="004036D6">
        <w:t>смерти</w:t>
      </w:r>
      <w:r w:rsidR="004036D6" w:rsidRPr="004036D6">
        <w:t xml:space="preserve">. </w:t>
      </w:r>
      <w:r w:rsidRPr="004036D6">
        <w:t>Философская</w:t>
      </w:r>
      <w:r w:rsidR="004036D6" w:rsidRPr="004036D6">
        <w:t xml:space="preserve"> </w:t>
      </w:r>
      <w:r w:rsidRPr="004036D6">
        <w:t>идея</w:t>
      </w:r>
      <w:r w:rsidR="004036D6" w:rsidRPr="004036D6">
        <w:t xml:space="preserve"> </w:t>
      </w:r>
      <w:r w:rsidRPr="004036D6">
        <w:t>естественного</w:t>
      </w:r>
      <w:r w:rsidR="004036D6" w:rsidRPr="004036D6">
        <w:t xml:space="preserve"> </w:t>
      </w:r>
      <w:r w:rsidRPr="004036D6">
        <w:t>бессмертия,</w:t>
      </w:r>
      <w:r w:rsidR="004036D6" w:rsidRPr="004036D6">
        <w:t xml:space="preserve"> </w:t>
      </w:r>
      <w:r w:rsidRPr="004036D6">
        <w:t>выводимая</w:t>
      </w:r>
      <w:r w:rsidR="004036D6" w:rsidRPr="004036D6">
        <w:t xml:space="preserve"> </w:t>
      </w:r>
      <w:r w:rsidRPr="004036D6">
        <w:t>из</w:t>
      </w:r>
      <w:r w:rsidR="004036D6" w:rsidRPr="004036D6">
        <w:t xml:space="preserve"> </w:t>
      </w:r>
      <w:r w:rsidRPr="004036D6">
        <w:t>субстанциональности</w:t>
      </w:r>
      <w:r w:rsidR="004036D6" w:rsidRPr="004036D6">
        <w:t xml:space="preserve"> </w:t>
      </w:r>
      <w:r w:rsidRPr="004036D6">
        <w:t>души</w:t>
      </w:r>
      <w:r w:rsidR="004036D6" w:rsidRPr="004036D6">
        <w:t xml:space="preserve"> </w:t>
      </w:r>
      <w:r w:rsidRPr="004036D6">
        <w:t>бесплодна</w:t>
      </w:r>
      <w:r w:rsidR="004036D6" w:rsidRPr="004036D6">
        <w:t xml:space="preserve">. </w:t>
      </w:r>
      <w:r w:rsidRPr="004036D6">
        <w:t>Ибо</w:t>
      </w:r>
      <w:r w:rsidR="004036D6" w:rsidRPr="004036D6">
        <w:t xml:space="preserve"> </w:t>
      </w:r>
      <w:r w:rsidRPr="004036D6">
        <w:t>она</w:t>
      </w:r>
      <w:r w:rsidR="004036D6" w:rsidRPr="004036D6">
        <w:t xml:space="preserve"> </w:t>
      </w:r>
      <w:r w:rsidRPr="004036D6">
        <w:t>проходит</w:t>
      </w:r>
      <w:r w:rsidR="004036D6" w:rsidRPr="004036D6">
        <w:t xml:space="preserve"> </w:t>
      </w:r>
      <w:r w:rsidRPr="004036D6">
        <w:t>мимо</w:t>
      </w:r>
      <w:r w:rsidR="004036D6" w:rsidRPr="004036D6">
        <w:t xml:space="preserve"> </w:t>
      </w:r>
      <w:r w:rsidRPr="004036D6">
        <w:t>трагизма</w:t>
      </w:r>
      <w:r w:rsidR="004036D6" w:rsidRPr="004036D6">
        <w:t xml:space="preserve"> </w:t>
      </w:r>
      <w:r w:rsidRPr="004036D6">
        <w:t>смерти</w:t>
      </w:r>
      <w:r w:rsidR="004036D6" w:rsidRPr="004036D6">
        <w:t xml:space="preserve">. </w:t>
      </w:r>
      <w:r w:rsidRPr="004036D6">
        <w:t>Бессмертие</w:t>
      </w:r>
      <w:r w:rsidR="004036D6" w:rsidRPr="004036D6">
        <w:t xml:space="preserve"> </w:t>
      </w:r>
      <w:r w:rsidRPr="004036D6">
        <w:t>должно</w:t>
      </w:r>
      <w:r w:rsidR="004036D6" w:rsidRPr="004036D6">
        <w:t xml:space="preserve"> </w:t>
      </w:r>
      <w:r w:rsidRPr="004036D6">
        <w:t>быть</w:t>
      </w:r>
      <w:r w:rsidR="004036D6" w:rsidRPr="004036D6">
        <w:t xml:space="preserve"> </w:t>
      </w:r>
      <w:r w:rsidRPr="004036D6">
        <w:t>завоевано</w:t>
      </w:r>
      <w:r w:rsidR="004036D6" w:rsidRPr="004036D6">
        <w:t xml:space="preserve">. </w:t>
      </w:r>
      <w:r w:rsidRPr="004036D6">
        <w:t>Борьба</w:t>
      </w:r>
      <w:r w:rsidR="004036D6" w:rsidRPr="004036D6">
        <w:t xml:space="preserve"> </w:t>
      </w:r>
      <w:r w:rsidRPr="004036D6">
        <w:t>со</w:t>
      </w:r>
      <w:r w:rsidR="004036D6" w:rsidRPr="004036D6">
        <w:t xml:space="preserve"> </w:t>
      </w:r>
      <w:r w:rsidRPr="004036D6">
        <w:t>смертью</w:t>
      </w:r>
      <w:r w:rsidR="004036D6" w:rsidRPr="004036D6">
        <w:t xml:space="preserve"> </w:t>
      </w:r>
      <w:r w:rsidRPr="004036D6">
        <w:t>во</w:t>
      </w:r>
      <w:r w:rsidR="004036D6" w:rsidRPr="004036D6">
        <w:t xml:space="preserve"> </w:t>
      </w:r>
      <w:r w:rsidRPr="004036D6">
        <w:t>имя</w:t>
      </w:r>
      <w:r w:rsidR="004036D6" w:rsidRPr="004036D6">
        <w:t xml:space="preserve"> </w:t>
      </w:r>
      <w:r w:rsidRPr="004036D6">
        <w:t>вечной</w:t>
      </w:r>
      <w:r w:rsidR="004036D6" w:rsidRPr="004036D6">
        <w:t xml:space="preserve"> </w:t>
      </w:r>
      <w:r w:rsidRPr="004036D6">
        <w:t>жизни</w:t>
      </w:r>
      <w:r w:rsidR="004036D6" w:rsidRPr="004036D6">
        <w:t xml:space="preserve"> </w:t>
      </w:r>
      <w:r w:rsidRPr="004036D6">
        <w:t>есть</w:t>
      </w:r>
      <w:r w:rsidR="004036D6" w:rsidRPr="004036D6">
        <w:t xml:space="preserve"> </w:t>
      </w:r>
      <w:r w:rsidRPr="004036D6">
        <w:t>основная</w:t>
      </w:r>
      <w:r w:rsidR="004036D6" w:rsidRPr="004036D6">
        <w:t xml:space="preserve"> </w:t>
      </w:r>
      <w:r w:rsidRPr="004036D6">
        <w:t>задача</w:t>
      </w:r>
      <w:r w:rsidR="004036D6" w:rsidRPr="004036D6">
        <w:t xml:space="preserve"> </w:t>
      </w:r>
      <w:r w:rsidRPr="004036D6">
        <w:t>человека</w:t>
      </w:r>
      <w:r w:rsidR="004036D6" w:rsidRPr="004036D6">
        <w:t xml:space="preserve">. </w:t>
      </w:r>
      <w:r w:rsidRPr="004036D6">
        <w:t>Основной</w:t>
      </w:r>
      <w:r w:rsidR="004036D6" w:rsidRPr="004036D6">
        <w:t xml:space="preserve"> </w:t>
      </w:r>
      <w:r w:rsidRPr="004036D6">
        <w:t>принцип</w:t>
      </w:r>
      <w:r w:rsidR="004036D6" w:rsidRPr="004036D6">
        <w:t xml:space="preserve"> </w:t>
      </w:r>
      <w:r w:rsidRPr="004036D6">
        <w:t>этики</w:t>
      </w:r>
      <w:r w:rsidR="004036D6" w:rsidRPr="004036D6">
        <w:t xml:space="preserve"> </w:t>
      </w:r>
      <w:r w:rsidRPr="004036D6">
        <w:t>может</w:t>
      </w:r>
      <w:r w:rsidR="004036D6" w:rsidRPr="004036D6">
        <w:t xml:space="preserve"> </w:t>
      </w:r>
      <w:r w:rsidRPr="004036D6">
        <w:t>быть</w:t>
      </w:r>
      <w:r w:rsidR="004036D6" w:rsidRPr="004036D6">
        <w:t xml:space="preserve"> </w:t>
      </w:r>
      <w:r w:rsidRPr="004036D6">
        <w:t>сформулирован</w:t>
      </w:r>
      <w:r w:rsidR="004036D6" w:rsidRPr="004036D6">
        <w:t xml:space="preserve"> </w:t>
      </w:r>
      <w:r w:rsidRPr="004036D6">
        <w:t>следующим</w:t>
      </w:r>
      <w:r w:rsidR="004036D6" w:rsidRPr="004036D6">
        <w:t xml:space="preserve"> </w:t>
      </w:r>
      <w:r w:rsidRPr="004036D6">
        <w:t>образом</w:t>
      </w:r>
      <w:r w:rsidR="004036D6" w:rsidRPr="004036D6">
        <w:t xml:space="preserve">: </w:t>
      </w:r>
      <w:r w:rsidRPr="004036D6">
        <w:t>поступай</w:t>
      </w:r>
      <w:r w:rsidR="004036D6" w:rsidRPr="004036D6">
        <w:t xml:space="preserve"> </w:t>
      </w:r>
      <w:r w:rsidRPr="004036D6">
        <w:t>так,</w:t>
      </w:r>
      <w:r w:rsidR="004036D6" w:rsidRPr="004036D6">
        <w:t xml:space="preserve"> </w:t>
      </w:r>
      <w:r w:rsidRPr="004036D6">
        <w:t>чтобы</w:t>
      </w:r>
      <w:r w:rsidR="004036D6" w:rsidRPr="004036D6">
        <w:t xml:space="preserve"> </w:t>
      </w:r>
      <w:r w:rsidRPr="004036D6">
        <w:t>всюду</w:t>
      </w:r>
      <w:r w:rsidR="004036D6" w:rsidRPr="004036D6">
        <w:t xml:space="preserve"> </w:t>
      </w:r>
      <w:r w:rsidRPr="004036D6">
        <w:t>во</w:t>
      </w:r>
      <w:r w:rsidR="004036D6" w:rsidRPr="004036D6">
        <w:t xml:space="preserve"> </w:t>
      </w:r>
      <w:r w:rsidRPr="004036D6">
        <w:t>всем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в</w:t>
      </w:r>
      <w:r w:rsidR="004036D6" w:rsidRPr="004036D6">
        <w:t xml:space="preserve"> </w:t>
      </w:r>
      <w:r w:rsidRPr="004036D6">
        <w:t>отношении</w:t>
      </w:r>
      <w:r w:rsidR="004036D6" w:rsidRPr="004036D6">
        <w:t xml:space="preserve"> </w:t>
      </w:r>
      <w:r w:rsidRPr="004036D6">
        <w:t>ко</w:t>
      </w:r>
      <w:r w:rsidR="004036D6" w:rsidRPr="004036D6">
        <w:t xml:space="preserve"> </w:t>
      </w:r>
      <w:r w:rsidRPr="004036D6">
        <w:t>всему</w:t>
      </w:r>
      <w:r w:rsidR="004036D6" w:rsidRPr="004036D6">
        <w:t xml:space="preserve"> </w:t>
      </w:r>
      <w:r w:rsidRPr="004036D6">
        <w:t>утверждать</w:t>
      </w:r>
      <w:r w:rsidR="004036D6" w:rsidRPr="004036D6">
        <w:t xml:space="preserve"> </w:t>
      </w:r>
      <w:r w:rsidRPr="004036D6">
        <w:t>вечную</w:t>
      </w:r>
      <w:r w:rsidR="004036D6" w:rsidRPr="004036D6">
        <w:t xml:space="preserve"> </w:t>
      </w:r>
      <w:r w:rsidRPr="004036D6">
        <w:t>и</w:t>
      </w:r>
      <w:r w:rsidR="004036D6" w:rsidRPr="004036D6">
        <w:t xml:space="preserve"> </w:t>
      </w:r>
      <w:r w:rsidRPr="004036D6">
        <w:t>бессмертную</w:t>
      </w:r>
      <w:r w:rsidR="004036D6" w:rsidRPr="004036D6">
        <w:t xml:space="preserve"> </w:t>
      </w:r>
      <w:r w:rsidRPr="004036D6">
        <w:t>жизнь,</w:t>
      </w:r>
      <w:r w:rsidR="004036D6" w:rsidRPr="004036D6">
        <w:t xml:space="preserve"> </w:t>
      </w:r>
      <w:r w:rsidRPr="004036D6">
        <w:t>побеждать</w:t>
      </w:r>
      <w:r w:rsidR="004036D6" w:rsidRPr="004036D6">
        <w:t xml:space="preserve"> </w:t>
      </w:r>
      <w:r w:rsidRPr="004036D6">
        <w:t>смерть</w:t>
      </w:r>
      <w:r w:rsidR="004036D6" w:rsidRPr="004036D6">
        <w:t xml:space="preserve">. </w:t>
      </w:r>
      <w:r w:rsidRPr="004036D6">
        <w:t>Так,</w:t>
      </w:r>
      <w:r w:rsidR="004036D6" w:rsidRPr="004036D6">
        <w:t xml:space="preserve"> </w:t>
      </w:r>
      <w:r w:rsidRPr="004036D6">
        <w:t>перефразируя</w:t>
      </w:r>
      <w:r w:rsidR="004036D6" w:rsidRPr="004036D6">
        <w:t xml:space="preserve"> </w:t>
      </w:r>
      <w:r w:rsidRPr="004036D6">
        <w:t>категорический</w:t>
      </w:r>
      <w:r w:rsidR="004036D6" w:rsidRPr="004036D6">
        <w:t xml:space="preserve"> </w:t>
      </w:r>
      <w:r w:rsidRPr="004036D6">
        <w:t>императив</w:t>
      </w:r>
      <w:r w:rsidR="004036D6" w:rsidRPr="004036D6">
        <w:t xml:space="preserve"> </w:t>
      </w:r>
      <w:r w:rsidRPr="004036D6">
        <w:t>Канта,</w:t>
      </w:r>
      <w:r w:rsidR="004036D6" w:rsidRPr="004036D6">
        <w:t xml:space="preserve"> </w:t>
      </w:r>
      <w:r w:rsidRPr="004036D6">
        <w:t>формулирует</w:t>
      </w:r>
      <w:r w:rsidR="004036D6" w:rsidRPr="004036D6">
        <w:t xml:space="preserve"> </w:t>
      </w:r>
      <w:r w:rsidRPr="004036D6">
        <w:t>Бердяев</w:t>
      </w:r>
      <w:r w:rsidR="004036D6" w:rsidRPr="004036D6">
        <w:t xml:space="preserve"> </w:t>
      </w:r>
      <w:r w:rsidRPr="004036D6">
        <w:t>центральную</w:t>
      </w:r>
      <w:r w:rsidR="004036D6" w:rsidRPr="004036D6">
        <w:t xml:space="preserve"> </w:t>
      </w:r>
      <w:r w:rsidRPr="004036D6">
        <w:t>идею</w:t>
      </w:r>
      <w:r w:rsidR="004036D6" w:rsidRPr="004036D6">
        <w:t xml:space="preserve"> </w:t>
      </w:r>
      <w:r w:rsidRPr="004036D6">
        <w:t>русской</w:t>
      </w:r>
      <w:r w:rsidR="004036D6" w:rsidRPr="004036D6">
        <w:t xml:space="preserve"> </w:t>
      </w:r>
      <w:r w:rsidRPr="004036D6">
        <w:t>философии,</w:t>
      </w:r>
      <w:r w:rsidR="004036D6" w:rsidRPr="004036D6">
        <w:t xml:space="preserve"> </w:t>
      </w:r>
      <w:r w:rsidRPr="004036D6">
        <w:t>идею</w:t>
      </w:r>
      <w:r w:rsidR="004036D6" w:rsidRPr="004036D6">
        <w:t xml:space="preserve"> </w:t>
      </w:r>
      <w:r w:rsidRPr="004036D6">
        <w:t>смысла</w:t>
      </w:r>
      <w:r w:rsidR="004036D6" w:rsidRPr="004036D6">
        <w:t xml:space="preserve"> </w:t>
      </w:r>
      <w:r w:rsidRPr="004036D6">
        <w:t>жизни</w:t>
      </w:r>
      <w:r w:rsidR="004036D6" w:rsidRPr="004036D6">
        <w:t>.</w:t>
      </w:r>
    </w:p>
    <w:p w:rsidR="004036D6" w:rsidRPr="004036D6" w:rsidRDefault="00F931C3" w:rsidP="004036D6">
      <w:pPr>
        <w:tabs>
          <w:tab w:val="left" w:pos="726"/>
        </w:tabs>
        <w:rPr>
          <w:szCs w:val="20"/>
        </w:rPr>
      </w:pPr>
      <w:r w:rsidRPr="004036D6">
        <w:rPr>
          <w:i/>
          <w:iCs/>
        </w:rPr>
        <w:t>А</w:t>
      </w:r>
      <w:r w:rsidR="004036D6">
        <w:rPr>
          <w:i/>
          <w:iCs/>
        </w:rPr>
        <w:t xml:space="preserve">.В. </w:t>
      </w:r>
      <w:r w:rsidRPr="004036D6">
        <w:rPr>
          <w:i/>
          <w:iCs/>
        </w:rPr>
        <w:t>Гулыга</w:t>
      </w:r>
      <w:r w:rsidR="006B0885">
        <w:rPr>
          <w:i/>
          <w:iCs/>
        </w:rPr>
        <w:t xml:space="preserve">. </w:t>
      </w:r>
      <w:r w:rsidRPr="004036D6">
        <w:rPr>
          <w:szCs w:val="20"/>
        </w:rPr>
        <w:t>Русский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философ,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публицист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Николай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Александрович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Бердяев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родился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18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марта</w:t>
      </w:r>
      <w:r w:rsidR="004036D6">
        <w:rPr>
          <w:szCs w:val="20"/>
        </w:rPr>
        <w:t xml:space="preserve"> (</w:t>
      </w:r>
      <w:r w:rsidRPr="004036D6">
        <w:rPr>
          <w:szCs w:val="20"/>
        </w:rPr>
        <w:t>по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старому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стилю</w:t>
      </w:r>
      <w:r w:rsidR="004036D6" w:rsidRPr="004036D6">
        <w:rPr>
          <w:szCs w:val="20"/>
        </w:rPr>
        <w:t xml:space="preserve"> - </w:t>
      </w:r>
      <w:r w:rsidRPr="004036D6">
        <w:rPr>
          <w:szCs w:val="20"/>
        </w:rPr>
        <w:t>6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марта</w:t>
      </w:r>
      <w:r w:rsidR="004036D6" w:rsidRPr="004036D6">
        <w:rPr>
          <w:szCs w:val="20"/>
        </w:rPr>
        <w:t xml:space="preserve">) </w:t>
      </w:r>
      <w:r w:rsidRPr="004036D6">
        <w:rPr>
          <w:szCs w:val="20"/>
        </w:rPr>
        <w:t>1874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Киеве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Из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старинного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дворянского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рода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1884-1894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годах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учился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Киевском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кадетском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корпусе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1894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году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Николай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Бердяев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поступил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естественное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отделение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физико-математического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факультета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киевского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университета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Святого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Владимира,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1895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году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перевелся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юридический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факультет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1898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году</w:t>
      </w:r>
      <w:r w:rsidR="004036D6">
        <w:rPr>
          <w:szCs w:val="20"/>
        </w:rPr>
        <w:t xml:space="preserve"> (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некоторых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источниках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указан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1897</w:t>
      </w:r>
      <w:r w:rsidR="004036D6" w:rsidRPr="004036D6">
        <w:rPr>
          <w:szCs w:val="20"/>
        </w:rPr>
        <w:t xml:space="preserve">), </w:t>
      </w:r>
      <w:r w:rsidRPr="004036D6">
        <w:rPr>
          <w:szCs w:val="20"/>
        </w:rPr>
        <w:t>после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ареста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за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участие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социал-демократическом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движении,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был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исключен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из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университета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Первая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книга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Николая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Бердяева</w:t>
      </w:r>
      <w:r w:rsidR="004036D6">
        <w:rPr>
          <w:szCs w:val="20"/>
        </w:rPr>
        <w:t xml:space="preserve"> ("</w:t>
      </w:r>
      <w:r w:rsidRPr="004036D6">
        <w:rPr>
          <w:szCs w:val="20"/>
        </w:rPr>
        <w:t>Субъективизм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индивидуализм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общественной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философии</w:t>
      </w:r>
      <w:r w:rsidR="004036D6">
        <w:rPr>
          <w:szCs w:val="20"/>
        </w:rPr>
        <w:t>"</w:t>
      </w:r>
      <w:r w:rsidR="004036D6" w:rsidRPr="004036D6">
        <w:rPr>
          <w:szCs w:val="20"/>
        </w:rPr>
        <w:t xml:space="preserve">) </w:t>
      </w:r>
      <w:r w:rsidRPr="004036D6">
        <w:rPr>
          <w:szCs w:val="20"/>
        </w:rPr>
        <w:t>вышла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печати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1900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году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1900-1902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годах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Бердяев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был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сослан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Вологду,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затем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Житомир</w:t>
      </w:r>
      <w:r w:rsidR="004036D6" w:rsidRPr="004036D6">
        <w:rPr>
          <w:szCs w:val="20"/>
        </w:rPr>
        <w:t xml:space="preserve">;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этот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же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период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отошел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от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марксистских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взглядов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постепенно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стал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приверженцем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христианского</w:t>
      </w:r>
      <w:r w:rsidR="004036D6">
        <w:rPr>
          <w:szCs w:val="20"/>
        </w:rPr>
        <w:t xml:space="preserve"> "</w:t>
      </w:r>
      <w:r w:rsidRPr="004036D6">
        <w:rPr>
          <w:szCs w:val="20"/>
        </w:rPr>
        <w:t>мистического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реализма</w:t>
      </w:r>
      <w:r w:rsidR="004036D6">
        <w:rPr>
          <w:szCs w:val="20"/>
        </w:rPr>
        <w:t>"</w:t>
      </w:r>
      <w:r w:rsidR="004036D6" w:rsidRPr="004036D6">
        <w:rPr>
          <w:szCs w:val="20"/>
        </w:rPr>
        <w:t>.</w:t>
      </w:r>
    </w:p>
    <w:p w:rsidR="004036D6" w:rsidRPr="004036D6" w:rsidRDefault="00F931C3" w:rsidP="004036D6">
      <w:pPr>
        <w:tabs>
          <w:tab w:val="left" w:pos="726"/>
        </w:tabs>
        <w:rPr>
          <w:szCs w:val="20"/>
        </w:rPr>
      </w:pPr>
      <w:r w:rsidRPr="004036D6">
        <w:rPr>
          <w:szCs w:val="20"/>
        </w:rPr>
        <w:t>С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1904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Бердяев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жил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Петербурге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1904-1905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принимал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участие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редактировании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религиозно-философских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журналов</w:t>
      </w:r>
      <w:r w:rsidR="004036D6">
        <w:rPr>
          <w:szCs w:val="20"/>
        </w:rPr>
        <w:t xml:space="preserve"> "</w:t>
      </w:r>
      <w:r w:rsidRPr="004036D6">
        <w:rPr>
          <w:szCs w:val="20"/>
        </w:rPr>
        <w:t>Новый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Путь</w:t>
      </w:r>
      <w:r w:rsidR="004036D6">
        <w:rPr>
          <w:szCs w:val="20"/>
        </w:rPr>
        <w:t xml:space="preserve">" </w:t>
      </w:r>
      <w:r w:rsidRPr="004036D6">
        <w:rPr>
          <w:szCs w:val="20"/>
        </w:rPr>
        <w:t>и</w:t>
      </w:r>
      <w:r w:rsidR="004036D6">
        <w:rPr>
          <w:szCs w:val="20"/>
        </w:rPr>
        <w:t xml:space="preserve"> "</w:t>
      </w:r>
      <w:r w:rsidRPr="004036D6">
        <w:rPr>
          <w:szCs w:val="20"/>
        </w:rPr>
        <w:t>Вопросы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Жизни</w:t>
      </w:r>
      <w:r w:rsidR="004036D6">
        <w:rPr>
          <w:szCs w:val="20"/>
        </w:rPr>
        <w:t>"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1908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году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поселился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Москве</w:t>
      </w:r>
      <w:r w:rsidR="004036D6">
        <w:rPr>
          <w:szCs w:val="20"/>
        </w:rPr>
        <w:t xml:space="preserve"> (</w:t>
      </w:r>
      <w:r w:rsidRPr="004036D6">
        <w:rPr>
          <w:szCs w:val="20"/>
        </w:rPr>
        <w:t>жил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до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момента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высылки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из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Советской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России</w:t>
      </w:r>
      <w:r w:rsidR="004036D6" w:rsidRPr="004036D6">
        <w:rPr>
          <w:szCs w:val="20"/>
        </w:rPr>
        <w:t xml:space="preserve">), </w:t>
      </w:r>
      <w:r w:rsidRPr="004036D6">
        <w:rPr>
          <w:szCs w:val="20"/>
        </w:rPr>
        <w:t>где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сблизился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кругом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основателей</w:t>
      </w:r>
      <w:r w:rsidR="004036D6">
        <w:rPr>
          <w:szCs w:val="20"/>
        </w:rPr>
        <w:t xml:space="preserve"> "</w:t>
      </w:r>
      <w:r w:rsidRPr="004036D6">
        <w:rPr>
          <w:szCs w:val="20"/>
        </w:rPr>
        <w:t>Религиозно-философского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общества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памяти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Владимира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Соловьева</w:t>
      </w:r>
      <w:r w:rsidR="004036D6">
        <w:rPr>
          <w:szCs w:val="20"/>
        </w:rPr>
        <w:t>"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1911-1912,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после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пребывания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Италии,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начинает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складываться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оригинальная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философия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Бердяева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1913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году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Бердяев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был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привлечен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суду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за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критику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политики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Святейшего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Синода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отношению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имяславцам</w:t>
      </w:r>
      <w:r w:rsidR="004036D6">
        <w:rPr>
          <w:szCs w:val="20"/>
        </w:rPr>
        <w:t xml:space="preserve"> (</w:t>
      </w:r>
      <w:r w:rsidRPr="004036D6">
        <w:rPr>
          <w:szCs w:val="20"/>
        </w:rPr>
        <w:t>статья</w:t>
      </w:r>
      <w:r w:rsidR="004036D6">
        <w:rPr>
          <w:szCs w:val="20"/>
        </w:rPr>
        <w:t xml:space="preserve"> "</w:t>
      </w:r>
      <w:r w:rsidRPr="004036D6">
        <w:rPr>
          <w:szCs w:val="20"/>
        </w:rPr>
        <w:t>Гасители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духа</w:t>
      </w:r>
      <w:r w:rsidR="004036D6">
        <w:rPr>
          <w:szCs w:val="20"/>
        </w:rPr>
        <w:t>"</w:t>
      </w:r>
      <w:r w:rsidR="004036D6" w:rsidRPr="004036D6">
        <w:rPr>
          <w:szCs w:val="20"/>
        </w:rPr>
        <w:t xml:space="preserve">). </w:t>
      </w:r>
      <w:r w:rsidRPr="004036D6">
        <w:rPr>
          <w:szCs w:val="20"/>
        </w:rPr>
        <w:t>Дело,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отложенное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из-за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начала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войны,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было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прекращено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1917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году</w:t>
      </w:r>
      <w:r w:rsidR="004036D6" w:rsidRPr="004036D6">
        <w:rPr>
          <w:szCs w:val="20"/>
        </w:rPr>
        <w:t>.</w:t>
      </w:r>
    </w:p>
    <w:p w:rsidR="004036D6" w:rsidRPr="004036D6" w:rsidRDefault="00F931C3" w:rsidP="004036D6">
      <w:pPr>
        <w:tabs>
          <w:tab w:val="left" w:pos="726"/>
        </w:tabs>
        <w:rPr>
          <w:szCs w:val="20"/>
        </w:rPr>
      </w:pP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июне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1917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Николай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Бердяев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являлся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одним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из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учредителей</w:t>
      </w:r>
      <w:r w:rsidR="004036D6">
        <w:rPr>
          <w:szCs w:val="20"/>
        </w:rPr>
        <w:t xml:space="preserve"> "</w:t>
      </w:r>
      <w:r w:rsidRPr="004036D6">
        <w:rPr>
          <w:szCs w:val="20"/>
        </w:rPr>
        <w:t>Лиги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русской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культуры</w:t>
      </w:r>
      <w:r w:rsidR="004036D6">
        <w:rPr>
          <w:szCs w:val="20"/>
        </w:rPr>
        <w:t>" (</w:t>
      </w:r>
      <w:r w:rsidRPr="004036D6">
        <w:rPr>
          <w:szCs w:val="20"/>
        </w:rPr>
        <w:t>совместно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М</w:t>
      </w:r>
      <w:r w:rsidR="004036D6">
        <w:rPr>
          <w:szCs w:val="20"/>
        </w:rPr>
        <w:t xml:space="preserve">.В. </w:t>
      </w:r>
      <w:r w:rsidRPr="004036D6">
        <w:rPr>
          <w:szCs w:val="20"/>
        </w:rPr>
        <w:t>Родзянко,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</w:t>
      </w:r>
      <w:r w:rsidR="004036D6">
        <w:rPr>
          <w:szCs w:val="20"/>
        </w:rPr>
        <w:t xml:space="preserve">.Б. </w:t>
      </w:r>
      <w:r w:rsidRPr="004036D6">
        <w:rPr>
          <w:szCs w:val="20"/>
        </w:rPr>
        <w:t>Струве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другими</w:t>
      </w:r>
      <w:r w:rsidR="004036D6" w:rsidRPr="004036D6">
        <w:rPr>
          <w:szCs w:val="20"/>
        </w:rPr>
        <w:t>)</w:t>
      </w:r>
      <w:r w:rsidR="004036D6">
        <w:rPr>
          <w:szCs w:val="20"/>
        </w:rPr>
        <w:t>.9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августа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1917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частном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Совещании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общественных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деятелей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Москве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Бердяев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сделал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доклад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об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экономическом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состоянии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России,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10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августа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был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избран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Постоянное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бюро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организации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общественных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сил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начале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октября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работал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комиссии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национальным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вопросам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Временного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Совета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Российской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Республики</w:t>
      </w:r>
      <w:r w:rsidR="004036D6">
        <w:rPr>
          <w:szCs w:val="20"/>
        </w:rPr>
        <w:t xml:space="preserve"> (</w:t>
      </w:r>
      <w:r w:rsidRPr="004036D6">
        <w:rPr>
          <w:szCs w:val="20"/>
        </w:rPr>
        <w:t>Предпарламента</w:t>
      </w:r>
      <w:r w:rsidR="004036D6" w:rsidRPr="004036D6">
        <w:rPr>
          <w:szCs w:val="20"/>
        </w:rPr>
        <w:t xml:space="preserve">). </w:t>
      </w:r>
      <w:r w:rsidRPr="004036D6">
        <w:rPr>
          <w:szCs w:val="20"/>
        </w:rPr>
        <w:t>Октябрьскую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революцию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первоначально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рассматривал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как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несущественный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эпизод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Являлся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одним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из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основателей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Всероссийского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союза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писателей</w:t>
      </w:r>
      <w:r w:rsidR="004036D6" w:rsidRPr="004036D6">
        <w:rPr>
          <w:szCs w:val="20"/>
        </w:rPr>
        <w:t xml:space="preserve">; </w:t>
      </w:r>
      <w:r w:rsidRPr="004036D6">
        <w:rPr>
          <w:szCs w:val="20"/>
        </w:rPr>
        <w:t>союз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организовал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библиотеку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для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молодежи,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затем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Лавку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писателей,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где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Бердяев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работал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продавцом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1918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году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Николай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Александрович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Бердяев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был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избран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вице-президентом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Всероссийского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союза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писателей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Зимой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1918-1919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организовал</w:t>
      </w:r>
      <w:r w:rsidR="004036D6">
        <w:rPr>
          <w:szCs w:val="20"/>
        </w:rPr>
        <w:t xml:space="preserve"> "</w:t>
      </w:r>
      <w:r w:rsidRPr="004036D6">
        <w:rPr>
          <w:szCs w:val="20"/>
        </w:rPr>
        <w:t>Вольную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академию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духовной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культуры</w:t>
      </w:r>
      <w:r w:rsidR="004036D6">
        <w:rPr>
          <w:szCs w:val="20"/>
        </w:rPr>
        <w:t>"</w:t>
      </w:r>
      <w:r w:rsidRPr="004036D6">
        <w:rPr>
          <w:szCs w:val="20"/>
        </w:rPr>
        <w:t>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где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читал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лекции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философии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богословию</w:t>
      </w:r>
      <w:r w:rsidR="004036D6" w:rsidRPr="004036D6">
        <w:rPr>
          <w:szCs w:val="20"/>
        </w:rPr>
        <w:t xml:space="preserve">; </w:t>
      </w:r>
      <w:r w:rsidRPr="004036D6">
        <w:rPr>
          <w:szCs w:val="20"/>
        </w:rPr>
        <w:t>был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ее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председателем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до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1922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года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Являлся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лидером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небольшевистской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общественности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Преподавал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этику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слова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Государственном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институте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слова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конце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1918</w:t>
      </w:r>
      <w:r w:rsidR="004036D6" w:rsidRPr="004036D6">
        <w:rPr>
          <w:szCs w:val="20"/>
        </w:rPr>
        <w:t xml:space="preserve"> - </w:t>
      </w:r>
      <w:r w:rsidRPr="004036D6">
        <w:rPr>
          <w:szCs w:val="20"/>
        </w:rPr>
        <w:t>начале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1919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работал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хранилище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частных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архивов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Главархива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феврале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1920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привлекался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принудительным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работам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1920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году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Николай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Александрович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Бердяев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был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арестован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делу</w:t>
      </w:r>
      <w:r w:rsidR="004036D6">
        <w:rPr>
          <w:szCs w:val="20"/>
        </w:rPr>
        <w:t xml:space="preserve"> "</w:t>
      </w:r>
      <w:r w:rsidRPr="004036D6">
        <w:rPr>
          <w:szCs w:val="20"/>
        </w:rPr>
        <w:t>Тактического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центра</w:t>
      </w:r>
      <w:r w:rsidR="004036D6">
        <w:rPr>
          <w:szCs w:val="20"/>
        </w:rPr>
        <w:t>"</w:t>
      </w:r>
      <w:r w:rsidR="004036D6" w:rsidRPr="004036D6">
        <w:rPr>
          <w:szCs w:val="20"/>
        </w:rPr>
        <w:t xml:space="preserve">; </w:t>
      </w:r>
      <w:r w:rsidRPr="004036D6">
        <w:rPr>
          <w:szCs w:val="20"/>
        </w:rPr>
        <w:t>допрашивался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лично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Ф</w:t>
      </w:r>
      <w:r w:rsidR="004036D6">
        <w:rPr>
          <w:szCs w:val="20"/>
        </w:rPr>
        <w:t xml:space="preserve">.Э. </w:t>
      </w:r>
      <w:r w:rsidRPr="004036D6">
        <w:rPr>
          <w:szCs w:val="20"/>
        </w:rPr>
        <w:t>Дзержинским</w:t>
      </w:r>
      <w:r w:rsidR="004036D6" w:rsidRPr="004036D6">
        <w:rPr>
          <w:szCs w:val="20"/>
        </w:rPr>
        <w:t xml:space="preserve">; </w:t>
      </w:r>
      <w:r w:rsidRPr="004036D6">
        <w:rPr>
          <w:szCs w:val="20"/>
        </w:rPr>
        <w:t>был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освобожден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Избран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профессором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Московского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университета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Летом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1922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жил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даче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Барвихе,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16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августа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один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день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приехал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Москву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был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арестован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ГПУ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Через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неделю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его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выпустили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из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тюрьмы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Лубянке,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заставив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подписать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обязательство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покинуть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Россию,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сентябре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1922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Бердяев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был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выслан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Германию</w:t>
      </w:r>
      <w:r w:rsidR="004036D6" w:rsidRPr="004036D6">
        <w:rPr>
          <w:szCs w:val="20"/>
        </w:rPr>
        <w:t>.</w:t>
      </w:r>
    </w:p>
    <w:p w:rsidR="004036D6" w:rsidRPr="004036D6" w:rsidRDefault="00F931C3" w:rsidP="004036D6">
      <w:pPr>
        <w:tabs>
          <w:tab w:val="left" w:pos="726"/>
        </w:tabs>
        <w:rPr>
          <w:szCs w:val="20"/>
        </w:rPr>
      </w:pP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Берлине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Николай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Александрович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Бердяев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организовал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Религиозно-философскую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академию,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участвовал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создании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Русского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научного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института,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содействовал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становлению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Русского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студенческого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христианского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движения</w:t>
      </w:r>
      <w:r w:rsidR="004036D6">
        <w:rPr>
          <w:szCs w:val="20"/>
        </w:rPr>
        <w:t xml:space="preserve"> (</w:t>
      </w:r>
      <w:r w:rsidRPr="004036D6">
        <w:rPr>
          <w:szCs w:val="20"/>
        </w:rPr>
        <w:t>РСХД</w:t>
      </w:r>
      <w:r w:rsidR="004036D6" w:rsidRPr="004036D6">
        <w:rPr>
          <w:szCs w:val="20"/>
        </w:rPr>
        <w:t xml:space="preserve">). </w:t>
      </w:r>
      <w:r w:rsidRPr="004036D6">
        <w:rPr>
          <w:szCs w:val="20"/>
        </w:rPr>
        <w:t>До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1924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жил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Берлине,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затем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Кламаре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под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Парижем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1925-1940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Париже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был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редактором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основанного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религиозно-философского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журнала</w:t>
      </w:r>
      <w:r w:rsidR="004036D6">
        <w:rPr>
          <w:szCs w:val="20"/>
        </w:rPr>
        <w:t xml:space="preserve"> "</w:t>
      </w:r>
      <w:r w:rsidRPr="004036D6">
        <w:rPr>
          <w:szCs w:val="20"/>
        </w:rPr>
        <w:t>Путь</w:t>
      </w:r>
      <w:r w:rsidR="004036D6">
        <w:rPr>
          <w:szCs w:val="20"/>
        </w:rPr>
        <w:t xml:space="preserve">" </w:t>
      </w:r>
      <w:r w:rsidR="004036D6" w:rsidRPr="004036D6">
        <w:rPr>
          <w:szCs w:val="20"/>
        </w:rPr>
        <w:t xml:space="preserve">- </w:t>
      </w:r>
      <w:r w:rsidRPr="004036D6">
        <w:rPr>
          <w:szCs w:val="20"/>
        </w:rPr>
        <w:t>ведущего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издания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русской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эмиграции</w:t>
      </w:r>
      <w:r w:rsidR="004036D6" w:rsidRPr="004036D6">
        <w:rPr>
          <w:szCs w:val="20"/>
        </w:rPr>
        <w:t xml:space="preserve">; </w:t>
      </w:r>
      <w:r w:rsidRPr="004036D6">
        <w:rPr>
          <w:szCs w:val="20"/>
        </w:rPr>
        <w:t>руководил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издательством</w:t>
      </w:r>
      <w:r w:rsidR="004036D6">
        <w:rPr>
          <w:szCs w:val="20"/>
        </w:rPr>
        <w:t xml:space="preserve"> "</w:t>
      </w:r>
      <w:r w:rsidRPr="004036D6">
        <w:rPr>
          <w:szCs w:val="20"/>
        </w:rPr>
        <w:t>YMCA</w:t>
      </w:r>
      <w:r w:rsidR="004036D6" w:rsidRPr="004036D6">
        <w:rPr>
          <w:szCs w:val="20"/>
        </w:rPr>
        <w:t xml:space="preserve"> - </w:t>
      </w:r>
      <w:r w:rsidRPr="004036D6">
        <w:rPr>
          <w:szCs w:val="20"/>
        </w:rPr>
        <w:t>Press</w:t>
      </w:r>
      <w:r w:rsidR="004036D6">
        <w:rPr>
          <w:szCs w:val="20"/>
        </w:rPr>
        <w:t>" ("</w:t>
      </w:r>
      <w:r w:rsidRPr="004036D6">
        <w:rPr>
          <w:szCs w:val="20"/>
        </w:rPr>
        <w:t>Христианского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союза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молодежи</w:t>
      </w:r>
      <w:r w:rsidR="004036D6">
        <w:rPr>
          <w:szCs w:val="20"/>
        </w:rPr>
        <w:t>"</w:t>
      </w:r>
      <w:r w:rsidR="004036D6" w:rsidRPr="004036D6">
        <w:rPr>
          <w:szCs w:val="20"/>
        </w:rPr>
        <w:t xml:space="preserve">).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1926-1928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устраивал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межконфессиональные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встречи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католиков,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протестантов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православных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1947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году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Николай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Александрович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Бердяев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был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избран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почетным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доктором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теологии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Кембриджского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университета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На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Западе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получил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известность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как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главный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выразитель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традиции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русской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религиозно-идеалистической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философии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идеолог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антикоммунизма</w:t>
      </w:r>
      <w:r w:rsidR="004036D6" w:rsidRPr="004036D6">
        <w:rPr>
          <w:szCs w:val="20"/>
        </w:rPr>
        <w:t xml:space="preserve">. </w:t>
      </w:r>
      <w:r w:rsidRPr="004036D6">
        <w:rPr>
          <w:szCs w:val="20"/>
        </w:rPr>
        <w:t>Умер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Николай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Александрович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Бердяев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24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марта</w:t>
      </w:r>
      <w:r w:rsidR="004036D6">
        <w:rPr>
          <w:szCs w:val="20"/>
        </w:rPr>
        <w:t xml:space="preserve"> (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некоторых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источниках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указано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23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марта</w:t>
      </w:r>
      <w:r w:rsidR="004036D6" w:rsidRPr="004036D6">
        <w:rPr>
          <w:szCs w:val="20"/>
        </w:rPr>
        <w:t xml:space="preserve">) </w:t>
      </w:r>
      <w:r w:rsidRPr="004036D6">
        <w:rPr>
          <w:szCs w:val="20"/>
        </w:rPr>
        <w:t>1948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года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в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местечке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Кламар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недалеко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от</w:t>
      </w:r>
      <w:r w:rsidR="004036D6" w:rsidRPr="004036D6">
        <w:rPr>
          <w:szCs w:val="20"/>
        </w:rPr>
        <w:t xml:space="preserve"> </w:t>
      </w:r>
      <w:r w:rsidRPr="004036D6">
        <w:rPr>
          <w:szCs w:val="20"/>
        </w:rPr>
        <w:t>Парижа</w:t>
      </w:r>
      <w:r w:rsidR="004036D6" w:rsidRPr="004036D6">
        <w:rPr>
          <w:szCs w:val="20"/>
        </w:rPr>
        <w:t>.</w:t>
      </w:r>
    </w:p>
    <w:p w:rsidR="00F931C3" w:rsidRDefault="004036D6" w:rsidP="004036D6">
      <w:pPr>
        <w:pStyle w:val="1"/>
      </w:pPr>
      <w:r>
        <w:br w:type="page"/>
      </w:r>
      <w:r w:rsidR="00F931C3" w:rsidRPr="004036D6">
        <w:t>Библиография</w:t>
      </w:r>
      <w:r>
        <w:t xml:space="preserve"> </w:t>
      </w:r>
      <w:r w:rsidR="00F931C3" w:rsidRPr="004036D6">
        <w:t>Произведения</w:t>
      </w:r>
      <w:r w:rsidRPr="004036D6">
        <w:t xml:space="preserve"> </w:t>
      </w:r>
      <w:r w:rsidR="00F931C3" w:rsidRPr="004036D6">
        <w:t>Николая</w:t>
      </w:r>
      <w:r w:rsidRPr="004036D6">
        <w:t xml:space="preserve"> </w:t>
      </w:r>
      <w:r w:rsidR="00F931C3" w:rsidRPr="004036D6">
        <w:t>Александровича</w:t>
      </w:r>
      <w:r w:rsidRPr="004036D6">
        <w:t xml:space="preserve"> </w:t>
      </w:r>
      <w:r w:rsidR="00F931C3" w:rsidRPr="004036D6">
        <w:t>Бердяева</w:t>
      </w:r>
    </w:p>
    <w:p w:rsidR="004036D6" w:rsidRPr="004036D6" w:rsidRDefault="004036D6" w:rsidP="004036D6">
      <w:pPr>
        <w:rPr>
          <w:lang w:eastAsia="en-US"/>
        </w:rPr>
      </w:pP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Субъективизм</w:t>
      </w:r>
      <w:r w:rsidRPr="004036D6">
        <w:t xml:space="preserve"> </w:t>
      </w:r>
      <w:r w:rsidR="00F931C3" w:rsidRPr="004036D6">
        <w:t>и</w:t>
      </w:r>
      <w:r w:rsidRPr="004036D6">
        <w:t xml:space="preserve"> </w:t>
      </w:r>
      <w:r w:rsidR="00F931C3" w:rsidRPr="004036D6">
        <w:t>индивидуализм</w:t>
      </w:r>
      <w:r w:rsidRPr="004036D6">
        <w:t xml:space="preserve"> </w:t>
      </w:r>
      <w:r w:rsidR="00F931C3" w:rsidRPr="004036D6">
        <w:t>в</w:t>
      </w:r>
      <w:r w:rsidRPr="004036D6">
        <w:t xml:space="preserve"> </w:t>
      </w:r>
      <w:r w:rsidR="00F931C3" w:rsidRPr="004036D6">
        <w:t>общественной</w:t>
      </w:r>
      <w:r w:rsidRPr="004036D6">
        <w:t xml:space="preserve"> </w:t>
      </w:r>
      <w:r w:rsidR="00F931C3" w:rsidRPr="004036D6">
        <w:t>философии</w:t>
      </w:r>
      <w:r>
        <w:t>" (</w:t>
      </w:r>
      <w:r w:rsidR="00F931C3" w:rsidRPr="004036D6">
        <w:t>1900</w:t>
      </w:r>
      <w:r w:rsidRPr="004036D6">
        <w:t xml:space="preserve">; </w:t>
      </w:r>
      <w:r w:rsidR="00F931C3" w:rsidRPr="004036D6">
        <w:t>первая</w:t>
      </w:r>
      <w:r w:rsidRPr="004036D6">
        <w:t xml:space="preserve"> </w:t>
      </w:r>
      <w:r w:rsidR="00F931C3" w:rsidRPr="004036D6">
        <w:t>книга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Борьба</w:t>
      </w:r>
      <w:r w:rsidRPr="004036D6">
        <w:t xml:space="preserve"> </w:t>
      </w:r>
      <w:r w:rsidR="00F931C3" w:rsidRPr="004036D6">
        <w:t>за</w:t>
      </w:r>
      <w:r w:rsidRPr="004036D6">
        <w:t xml:space="preserve"> </w:t>
      </w:r>
      <w:r w:rsidR="00F931C3" w:rsidRPr="004036D6">
        <w:t>идеализм</w:t>
      </w:r>
      <w:r>
        <w:t>" (</w:t>
      </w:r>
      <w:r w:rsidR="00F931C3" w:rsidRPr="004036D6">
        <w:t>1901</w:t>
      </w:r>
      <w:r w:rsidRPr="004036D6">
        <w:t xml:space="preserve">; </w:t>
      </w:r>
      <w:r w:rsidR="00F931C3" w:rsidRPr="004036D6">
        <w:t>статья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Мир</w:t>
      </w:r>
      <w:r w:rsidRPr="004036D6">
        <w:t xml:space="preserve"> </w:t>
      </w:r>
      <w:r w:rsidR="00F931C3" w:rsidRPr="004036D6">
        <w:t>Божий</w:t>
      </w:r>
      <w:r>
        <w:t>" (</w:t>
      </w:r>
      <w:r w:rsidR="00F931C3" w:rsidRPr="004036D6">
        <w:t>1901</w:t>
      </w:r>
      <w:r w:rsidRPr="004036D6">
        <w:t xml:space="preserve">; </w:t>
      </w:r>
      <w:r w:rsidR="00F931C3" w:rsidRPr="004036D6">
        <w:t>статья</w:t>
      </w:r>
      <w:r w:rsidRPr="004036D6">
        <w:t xml:space="preserve">), </w:t>
      </w:r>
      <w:r w:rsidR="00F931C3" w:rsidRPr="004036D6">
        <w:t>критический</w:t>
      </w:r>
      <w:r w:rsidRPr="004036D6">
        <w:t xml:space="preserve"> </w:t>
      </w:r>
      <w:r w:rsidR="00F931C3" w:rsidRPr="004036D6">
        <w:t>этюд</w:t>
      </w:r>
      <w:r w:rsidRPr="004036D6">
        <w:t xml:space="preserve"> </w:t>
      </w:r>
      <w:r w:rsidR="00F931C3" w:rsidRPr="004036D6">
        <w:t>о</w:t>
      </w:r>
      <w:r w:rsidRPr="004036D6">
        <w:t xml:space="preserve"> </w:t>
      </w:r>
      <w:r w:rsidR="00F931C3" w:rsidRPr="004036D6">
        <w:t>Н</w:t>
      </w:r>
      <w:r>
        <w:t xml:space="preserve">.К. </w:t>
      </w:r>
      <w:r w:rsidR="00F931C3" w:rsidRPr="004036D6">
        <w:t>Михайловском</w:t>
      </w:r>
      <w:r>
        <w:t xml:space="preserve"> (</w:t>
      </w:r>
      <w:r w:rsidR="00F931C3" w:rsidRPr="004036D6">
        <w:t>1901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О</w:t>
      </w:r>
      <w:r w:rsidRPr="004036D6">
        <w:t xml:space="preserve"> </w:t>
      </w:r>
      <w:r w:rsidR="00F931C3" w:rsidRPr="004036D6">
        <w:t>новом</w:t>
      </w:r>
      <w:r w:rsidRPr="004036D6">
        <w:t xml:space="preserve"> </w:t>
      </w:r>
      <w:r w:rsidR="00F931C3" w:rsidRPr="004036D6">
        <w:t>русском</w:t>
      </w:r>
      <w:r w:rsidRPr="004036D6">
        <w:t xml:space="preserve"> </w:t>
      </w:r>
      <w:r w:rsidR="00F931C3" w:rsidRPr="004036D6">
        <w:t>идеализме</w:t>
      </w:r>
      <w:r>
        <w:t>" (</w:t>
      </w:r>
      <w:r w:rsidR="00F931C3" w:rsidRPr="004036D6">
        <w:t>статья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Вопросы</w:t>
      </w:r>
      <w:r w:rsidRPr="004036D6">
        <w:t xml:space="preserve"> </w:t>
      </w:r>
      <w:r w:rsidR="00F931C3" w:rsidRPr="004036D6">
        <w:t>философии</w:t>
      </w:r>
      <w:r w:rsidRPr="004036D6">
        <w:t xml:space="preserve"> </w:t>
      </w:r>
      <w:r w:rsidR="00F931C3" w:rsidRPr="004036D6">
        <w:t>и</w:t>
      </w:r>
      <w:r w:rsidRPr="004036D6">
        <w:t xml:space="preserve"> </w:t>
      </w:r>
      <w:r w:rsidR="00F931C3" w:rsidRPr="004036D6">
        <w:t>психологии</w:t>
      </w:r>
      <w:r>
        <w:t>" (</w:t>
      </w:r>
      <w:r w:rsidR="00F931C3" w:rsidRPr="004036D6">
        <w:t>1904</w:t>
      </w:r>
      <w:r w:rsidRPr="004036D6">
        <w:t xml:space="preserve">; </w:t>
      </w:r>
      <w:r w:rsidR="00F931C3" w:rsidRPr="004036D6">
        <w:t>статья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Sub</w:t>
      </w:r>
      <w:r w:rsidRPr="004036D6">
        <w:t xml:space="preserve"> </w:t>
      </w:r>
      <w:r w:rsidR="00F931C3" w:rsidRPr="004036D6">
        <w:t>specie</w:t>
      </w:r>
      <w:r w:rsidRPr="004036D6">
        <w:t xml:space="preserve"> </w:t>
      </w:r>
      <w:r w:rsidR="00F931C3" w:rsidRPr="004036D6">
        <w:t>aeternitatis</w:t>
      </w:r>
      <w:r w:rsidRPr="004036D6">
        <w:t xml:space="preserve">: </w:t>
      </w:r>
      <w:r w:rsidR="00F931C3" w:rsidRPr="004036D6">
        <w:t>Опыты</w:t>
      </w:r>
      <w:r w:rsidRPr="004036D6">
        <w:t xml:space="preserve"> </w:t>
      </w:r>
      <w:r w:rsidR="00F931C3" w:rsidRPr="004036D6">
        <w:t>философские,</w:t>
      </w:r>
      <w:r w:rsidRPr="004036D6">
        <w:t xml:space="preserve"> </w:t>
      </w:r>
      <w:r w:rsidR="00F931C3" w:rsidRPr="004036D6">
        <w:t>социальные</w:t>
      </w:r>
      <w:r w:rsidRPr="004036D6">
        <w:t xml:space="preserve"> </w:t>
      </w:r>
      <w:r w:rsidR="00F931C3" w:rsidRPr="004036D6">
        <w:t>и</w:t>
      </w:r>
      <w:r w:rsidRPr="004036D6">
        <w:t xml:space="preserve"> </w:t>
      </w:r>
      <w:r w:rsidR="00F931C3" w:rsidRPr="004036D6">
        <w:t>литературные</w:t>
      </w:r>
      <w:r w:rsidRPr="004036D6">
        <w:t xml:space="preserve"> </w:t>
      </w:r>
      <w:r w:rsidR="00F931C3" w:rsidRPr="004036D6">
        <w:t>1900-1906</w:t>
      </w:r>
      <w:r>
        <w:t>" (</w:t>
      </w:r>
      <w:r w:rsidR="00F931C3" w:rsidRPr="004036D6">
        <w:t>1907</w:t>
      </w:r>
      <w:r w:rsidRPr="004036D6">
        <w:t xml:space="preserve">; </w:t>
      </w:r>
      <w:r w:rsidR="00F931C3" w:rsidRPr="004036D6">
        <w:t>сборник</w:t>
      </w:r>
      <w:r w:rsidRPr="004036D6">
        <w:t xml:space="preserve"> </w:t>
      </w:r>
      <w:r w:rsidR="00F931C3" w:rsidRPr="004036D6">
        <w:t>статей,</w:t>
      </w:r>
      <w:r w:rsidRPr="004036D6">
        <w:t xml:space="preserve"> </w:t>
      </w:r>
      <w:r w:rsidR="00F931C3" w:rsidRPr="004036D6">
        <w:t>печатавшихся</w:t>
      </w:r>
      <w:r w:rsidRPr="004036D6">
        <w:t xml:space="preserve"> </w:t>
      </w:r>
      <w:r w:rsidR="00F931C3" w:rsidRPr="004036D6">
        <w:t>ранее</w:t>
      </w:r>
      <w:r w:rsidRPr="004036D6">
        <w:t xml:space="preserve"> </w:t>
      </w:r>
      <w:r w:rsidR="00F931C3" w:rsidRPr="004036D6">
        <w:t>в</w:t>
      </w:r>
      <w:r w:rsidRPr="004036D6">
        <w:t xml:space="preserve"> </w:t>
      </w:r>
      <w:r w:rsidR="00F931C3" w:rsidRPr="004036D6">
        <w:t>журналах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Новое</w:t>
      </w:r>
      <w:r w:rsidRPr="004036D6">
        <w:t xml:space="preserve"> </w:t>
      </w:r>
      <w:r w:rsidR="00F931C3" w:rsidRPr="004036D6">
        <w:t>религиозное</w:t>
      </w:r>
      <w:r w:rsidRPr="004036D6">
        <w:t xml:space="preserve"> </w:t>
      </w:r>
      <w:r w:rsidR="00F931C3" w:rsidRPr="004036D6">
        <w:t>сознание</w:t>
      </w:r>
      <w:r w:rsidRPr="004036D6">
        <w:t xml:space="preserve"> </w:t>
      </w:r>
      <w:r w:rsidR="00F931C3" w:rsidRPr="004036D6">
        <w:t>и</w:t>
      </w:r>
      <w:r w:rsidRPr="004036D6">
        <w:t xml:space="preserve"> </w:t>
      </w:r>
      <w:r w:rsidR="00F931C3" w:rsidRPr="004036D6">
        <w:t>общественность</w:t>
      </w:r>
      <w:r>
        <w:t>" (</w:t>
      </w:r>
      <w:r w:rsidR="00F931C3" w:rsidRPr="004036D6">
        <w:t>1907</w:t>
      </w:r>
      <w:r w:rsidRPr="004036D6">
        <w:t xml:space="preserve">; </w:t>
      </w:r>
      <w:r w:rsidR="00F931C3" w:rsidRPr="004036D6">
        <w:t>сборник</w:t>
      </w:r>
      <w:r w:rsidRPr="004036D6">
        <w:t xml:space="preserve"> </w:t>
      </w:r>
      <w:r w:rsidR="00F931C3" w:rsidRPr="004036D6">
        <w:t>статей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Духовный</w:t>
      </w:r>
      <w:r w:rsidRPr="004036D6">
        <w:t xml:space="preserve"> </w:t>
      </w:r>
      <w:r w:rsidR="00F931C3" w:rsidRPr="004036D6">
        <w:t>кризис</w:t>
      </w:r>
      <w:r w:rsidRPr="004036D6">
        <w:t xml:space="preserve"> </w:t>
      </w:r>
      <w:r w:rsidR="00F931C3" w:rsidRPr="004036D6">
        <w:t>интеллигенции</w:t>
      </w:r>
      <w:r>
        <w:t>" (</w:t>
      </w:r>
      <w:r w:rsidR="00F931C3" w:rsidRPr="004036D6">
        <w:t>сборник</w:t>
      </w:r>
      <w:r w:rsidRPr="004036D6">
        <w:t xml:space="preserve"> </w:t>
      </w:r>
      <w:r w:rsidR="00F931C3" w:rsidRPr="004036D6">
        <w:t>статей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Черная</w:t>
      </w:r>
      <w:r w:rsidRPr="004036D6">
        <w:t xml:space="preserve"> </w:t>
      </w:r>
      <w:r w:rsidR="00F931C3" w:rsidRPr="004036D6">
        <w:t>анархия</w:t>
      </w:r>
      <w:r>
        <w:t>" (</w:t>
      </w:r>
      <w:r w:rsidR="00F931C3" w:rsidRPr="004036D6">
        <w:t>напечатана</w:t>
      </w:r>
      <w:r w:rsidRPr="004036D6">
        <w:t xml:space="preserve"> </w:t>
      </w:r>
      <w:r w:rsidR="00F931C3" w:rsidRPr="004036D6">
        <w:t>в</w:t>
      </w:r>
      <w:r>
        <w:t xml:space="preserve"> "</w:t>
      </w:r>
      <w:r w:rsidR="00F931C3" w:rsidRPr="004036D6">
        <w:t>Слове</w:t>
      </w:r>
      <w:r>
        <w:t xml:space="preserve">" </w:t>
      </w:r>
      <w:r w:rsidR="00F931C3" w:rsidRPr="004036D6">
        <w:t>17</w:t>
      </w:r>
      <w:r w:rsidRPr="004036D6">
        <w:t xml:space="preserve"> </w:t>
      </w:r>
      <w:r w:rsidR="00F931C3" w:rsidRPr="004036D6">
        <w:t>апреля</w:t>
      </w:r>
      <w:r w:rsidRPr="004036D6">
        <w:t xml:space="preserve"> </w:t>
      </w:r>
      <w:r w:rsidR="00F931C3" w:rsidRPr="004036D6">
        <w:t>1909</w:t>
      </w:r>
      <w:r w:rsidRPr="004036D6">
        <w:t xml:space="preserve">; </w:t>
      </w:r>
      <w:r w:rsidR="00F931C3" w:rsidRPr="004036D6">
        <w:t>статья</w:t>
      </w:r>
      <w:r w:rsidRPr="004036D6">
        <w:t xml:space="preserve"> </w:t>
      </w:r>
      <w:r w:rsidR="00F931C3" w:rsidRPr="004036D6">
        <w:t>о</w:t>
      </w:r>
      <w:r w:rsidRPr="004036D6">
        <w:t xml:space="preserve"> </w:t>
      </w:r>
      <w:r w:rsidR="00F931C3" w:rsidRPr="004036D6">
        <w:t>революции</w:t>
      </w:r>
      <w:r w:rsidRPr="004036D6">
        <w:t xml:space="preserve"> </w:t>
      </w:r>
      <w:r w:rsidR="00F931C3" w:rsidRPr="004036D6">
        <w:t>1905-1907</w:t>
      </w:r>
      <w:r w:rsidRPr="004036D6">
        <w:t xml:space="preserve"> - </w:t>
      </w:r>
      <w:r w:rsidR="00F931C3" w:rsidRPr="004036D6">
        <w:t>о</w:t>
      </w:r>
      <w:r>
        <w:t xml:space="preserve"> "</w:t>
      </w:r>
      <w:r w:rsidR="00F931C3" w:rsidRPr="004036D6">
        <w:t>двух</w:t>
      </w:r>
      <w:r w:rsidRPr="004036D6">
        <w:t xml:space="preserve"> </w:t>
      </w:r>
      <w:r w:rsidR="00F931C3" w:rsidRPr="004036D6">
        <w:t>анархиях</w:t>
      </w:r>
      <w:r>
        <w:t>"</w:t>
      </w:r>
      <w:r w:rsidRPr="004036D6">
        <w:t xml:space="preserve">: </w:t>
      </w:r>
      <w:r w:rsidR="00F931C3" w:rsidRPr="004036D6">
        <w:t>красной</w:t>
      </w:r>
      <w:r w:rsidRPr="004036D6">
        <w:t xml:space="preserve"> </w:t>
      </w:r>
      <w:r w:rsidR="00F931C3" w:rsidRPr="004036D6">
        <w:t>и</w:t>
      </w:r>
      <w:r w:rsidRPr="004036D6">
        <w:t xml:space="preserve"> </w:t>
      </w:r>
      <w:r w:rsidR="00F931C3" w:rsidRPr="004036D6">
        <w:t>черной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Философская</w:t>
      </w:r>
      <w:r w:rsidRPr="004036D6">
        <w:t xml:space="preserve"> </w:t>
      </w:r>
      <w:r w:rsidR="00F931C3" w:rsidRPr="004036D6">
        <w:t>истина</w:t>
      </w:r>
      <w:r w:rsidRPr="004036D6">
        <w:t xml:space="preserve"> </w:t>
      </w:r>
      <w:r w:rsidR="00F931C3" w:rsidRPr="004036D6">
        <w:t>и</w:t>
      </w:r>
      <w:r w:rsidRPr="004036D6">
        <w:t xml:space="preserve"> </w:t>
      </w:r>
      <w:r w:rsidR="00F931C3" w:rsidRPr="004036D6">
        <w:t>интеллигентская</w:t>
      </w:r>
      <w:r w:rsidRPr="004036D6">
        <w:t xml:space="preserve"> </w:t>
      </w:r>
      <w:r w:rsidR="00F931C3" w:rsidRPr="004036D6">
        <w:t>правда</w:t>
      </w:r>
      <w:r>
        <w:t>" (</w:t>
      </w:r>
      <w:r w:rsidR="00F931C3" w:rsidRPr="004036D6">
        <w:t>1909</w:t>
      </w:r>
      <w:r w:rsidRPr="004036D6">
        <w:t xml:space="preserve">; </w:t>
      </w:r>
      <w:r w:rsidR="00F931C3" w:rsidRPr="004036D6">
        <w:t>статья</w:t>
      </w:r>
      <w:r w:rsidRPr="004036D6">
        <w:t xml:space="preserve"> </w:t>
      </w:r>
      <w:r w:rsidR="00F931C3" w:rsidRPr="004036D6">
        <w:t>напечатана</w:t>
      </w:r>
      <w:r w:rsidRPr="004036D6">
        <w:t xml:space="preserve"> </w:t>
      </w:r>
      <w:r w:rsidR="00F931C3" w:rsidRPr="004036D6">
        <w:t>в</w:t>
      </w:r>
      <w:r w:rsidRPr="004036D6">
        <w:t xml:space="preserve"> </w:t>
      </w:r>
      <w:r w:rsidR="00F931C3" w:rsidRPr="004036D6">
        <w:t>сборнике</w:t>
      </w:r>
      <w:r>
        <w:t xml:space="preserve"> "</w:t>
      </w:r>
      <w:r w:rsidR="00F931C3" w:rsidRPr="004036D6">
        <w:t>Вехи</w:t>
      </w:r>
      <w:r>
        <w:t>"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Казнь</w:t>
      </w:r>
      <w:r w:rsidRPr="004036D6">
        <w:t xml:space="preserve"> </w:t>
      </w:r>
      <w:r w:rsidR="00F931C3" w:rsidRPr="004036D6">
        <w:t>и</w:t>
      </w:r>
      <w:r w:rsidRPr="004036D6">
        <w:t xml:space="preserve"> </w:t>
      </w:r>
      <w:r w:rsidR="00F931C3" w:rsidRPr="004036D6">
        <w:t>убийство</w:t>
      </w:r>
      <w:r>
        <w:t>" (</w:t>
      </w:r>
      <w:r w:rsidR="00F931C3" w:rsidRPr="004036D6">
        <w:t>статья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Философия</w:t>
      </w:r>
      <w:r w:rsidRPr="004036D6">
        <w:t xml:space="preserve"> </w:t>
      </w:r>
      <w:r w:rsidR="00F931C3" w:rsidRPr="004036D6">
        <w:t>свободы</w:t>
      </w:r>
      <w:r>
        <w:t>" (</w:t>
      </w:r>
      <w:r w:rsidR="00F931C3" w:rsidRPr="004036D6">
        <w:t>1911</w:t>
      </w:r>
      <w:r w:rsidRPr="004036D6">
        <w:t xml:space="preserve">; </w:t>
      </w:r>
      <w:r w:rsidR="00F931C3" w:rsidRPr="004036D6">
        <w:t>публицистическая</w:t>
      </w:r>
      <w:r w:rsidRPr="004036D6">
        <w:t xml:space="preserve"> </w:t>
      </w:r>
      <w:r w:rsidR="00F931C3" w:rsidRPr="004036D6">
        <w:t>книга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Гасители</w:t>
      </w:r>
      <w:r w:rsidRPr="004036D6">
        <w:t xml:space="preserve"> </w:t>
      </w:r>
      <w:r w:rsidR="00F931C3" w:rsidRPr="004036D6">
        <w:t>духа</w:t>
      </w:r>
      <w:r>
        <w:t>" (</w:t>
      </w:r>
      <w:r w:rsidR="00F931C3" w:rsidRPr="004036D6">
        <w:t>1913</w:t>
      </w:r>
      <w:r w:rsidRPr="004036D6">
        <w:t xml:space="preserve">; </w:t>
      </w:r>
      <w:r w:rsidR="00F931C3" w:rsidRPr="004036D6">
        <w:t>критическая</w:t>
      </w:r>
      <w:r w:rsidRPr="004036D6">
        <w:t xml:space="preserve"> </w:t>
      </w:r>
      <w:r w:rsidR="00F931C3" w:rsidRPr="004036D6">
        <w:t>статья</w:t>
      </w:r>
      <w:r w:rsidRPr="004036D6">
        <w:t xml:space="preserve"> </w:t>
      </w:r>
      <w:r w:rsidR="00F931C3" w:rsidRPr="004036D6">
        <w:t>о</w:t>
      </w:r>
      <w:r w:rsidRPr="004036D6">
        <w:t xml:space="preserve"> </w:t>
      </w:r>
      <w:r w:rsidR="00F931C3" w:rsidRPr="004036D6">
        <w:t>политике</w:t>
      </w:r>
      <w:r w:rsidRPr="004036D6">
        <w:t xml:space="preserve"> </w:t>
      </w:r>
      <w:r w:rsidR="00F931C3" w:rsidRPr="004036D6">
        <w:t>Святейшего</w:t>
      </w:r>
      <w:r w:rsidRPr="004036D6">
        <w:t xml:space="preserve"> </w:t>
      </w:r>
      <w:r w:rsidR="00F931C3" w:rsidRPr="004036D6">
        <w:t>Синода</w:t>
      </w:r>
      <w:r w:rsidRPr="004036D6">
        <w:t xml:space="preserve"> </w:t>
      </w:r>
      <w:r w:rsidR="00F931C3" w:rsidRPr="004036D6">
        <w:t>по</w:t>
      </w:r>
      <w:r w:rsidRPr="004036D6">
        <w:t xml:space="preserve"> </w:t>
      </w:r>
      <w:r w:rsidR="00F931C3" w:rsidRPr="004036D6">
        <w:t>отношению</w:t>
      </w:r>
      <w:r w:rsidRPr="004036D6">
        <w:t xml:space="preserve"> </w:t>
      </w:r>
      <w:r w:rsidR="00F931C3" w:rsidRPr="004036D6">
        <w:t>к</w:t>
      </w:r>
      <w:r w:rsidRPr="004036D6">
        <w:t xml:space="preserve"> </w:t>
      </w:r>
      <w:r w:rsidR="00F931C3" w:rsidRPr="004036D6">
        <w:t>имяславцам</w:t>
      </w:r>
      <w:r w:rsidRPr="004036D6">
        <w:t xml:space="preserve">; </w:t>
      </w:r>
      <w:r w:rsidR="00F931C3" w:rsidRPr="004036D6">
        <w:t>напечатана</w:t>
      </w:r>
      <w:r w:rsidRPr="004036D6">
        <w:t xml:space="preserve"> </w:t>
      </w:r>
      <w:r w:rsidR="00F931C3" w:rsidRPr="004036D6">
        <w:t>в</w:t>
      </w:r>
      <w:r w:rsidRPr="004036D6">
        <w:t xml:space="preserve"> </w:t>
      </w:r>
      <w:r w:rsidR="00F931C3" w:rsidRPr="004036D6">
        <w:t>газете</w:t>
      </w:r>
      <w:r>
        <w:t xml:space="preserve"> "</w:t>
      </w:r>
      <w:r w:rsidR="00F931C3" w:rsidRPr="004036D6">
        <w:t>Русская</w:t>
      </w:r>
      <w:r w:rsidRPr="004036D6">
        <w:t xml:space="preserve"> </w:t>
      </w:r>
      <w:r w:rsidR="00F931C3" w:rsidRPr="004036D6">
        <w:t>молва</w:t>
      </w:r>
      <w:r>
        <w:t>"</w:t>
      </w:r>
      <w:r w:rsidRPr="004036D6">
        <w:t xml:space="preserve">; </w:t>
      </w:r>
      <w:r w:rsidR="00F931C3" w:rsidRPr="004036D6">
        <w:t>после</w:t>
      </w:r>
      <w:r w:rsidRPr="004036D6">
        <w:t xml:space="preserve"> </w:t>
      </w:r>
      <w:r w:rsidR="00F931C3" w:rsidRPr="004036D6">
        <w:t>выхода</w:t>
      </w:r>
      <w:r w:rsidRPr="004036D6">
        <w:t xml:space="preserve"> </w:t>
      </w:r>
      <w:r w:rsidR="00F931C3" w:rsidRPr="004036D6">
        <w:t>статьи</w:t>
      </w:r>
      <w:r w:rsidRPr="004036D6">
        <w:t xml:space="preserve"> </w:t>
      </w:r>
      <w:r w:rsidR="00F931C3" w:rsidRPr="004036D6">
        <w:t>Бердяев</w:t>
      </w:r>
      <w:r w:rsidRPr="004036D6">
        <w:t xml:space="preserve"> </w:t>
      </w:r>
      <w:r w:rsidR="00F931C3" w:rsidRPr="004036D6">
        <w:t>был</w:t>
      </w:r>
      <w:r w:rsidRPr="004036D6">
        <w:t xml:space="preserve"> </w:t>
      </w:r>
      <w:r w:rsidR="00F931C3" w:rsidRPr="004036D6">
        <w:t>привлечен</w:t>
      </w:r>
      <w:r w:rsidRPr="004036D6">
        <w:t xml:space="preserve"> </w:t>
      </w:r>
      <w:r w:rsidR="00F931C3" w:rsidRPr="004036D6">
        <w:t>к</w:t>
      </w:r>
      <w:r w:rsidRPr="004036D6">
        <w:t xml:space="preserve"> </w:t>
      </w:r>
      <w:r w:rsidR="00F931C3" w:rsidRPr="004036D6">
        <w:t>суду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Конец</w:t>
      </w:r>
      <w:r w:rsidRPr="004036D6">
        <w:t xml:space="preserve"> </w:t>
      </w:r>
      <w:r w:rsidR="00F931C3" w:rsidRPr="004036D6">
        <w:t>Европы</w:t>
      </w:r>
      <w:r>
        <w:t>" (</w:t>
      </w:r>
      <w:r w:rsidR="00F931C3" w:rsidRPr="004036D6">
        <w:t>1915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Смысл</w:t>
      </w:r>
      <w:r w:rsidRPr="004036D6">
        <w:t xml:space="preserve"> </w:t>
      </w:r>
      <w:r w:rsidR="00F931C3" w:rsidRPr="004036D6">
        <w:t>творчества</w:t>
      </w:r>
      <w:r>
        <w:t>" (</w:t>
      </w:r>
      <w:r w:rsidR="00F931C3" w:rsidRPr="004036D6">
        <w:t>1916</w:t>
      </w:r>
      <w:r w:rsidRPr="004036D6">
        <w:t xml:space="preserve">; </w:t>
      </w:r>
      <w:r w:rsidR="00F931C3" w:rsidRPr="004036D6">
        <w:t>публицистическая</w:t>
      </w:r>
      <w:r w:rsidRPr="004036D6">
        <w:t xml:space="preserve"> </w:t>
      </w:r>
      <w:r w:rsidR="00F931C3" w:rsidRPr="004036D6">
        <w:t>книга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Русская</w:t>
      </w:r>
      <w:r w:rsidRPr="004036D6">
        <w:t xml:space="preserve"> </w:t>
      </w:r>
      <w:r w:rsidR="00F931C3" w:rsidRPr="004036D6">
        <w:t>Свобода</w:t>
      </w:r>
      <w:r>
        <w:t>" (</w:t>
      </w:r>
      <w:r w:rsidR="00F931C3" w:rsidRPr="004036D6">
        <w:t>1917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Народоправство</w:t>
      </w:r>
      <w:r>
        <w:t>" (</w:t>
      </w:r>
      <w:r w:rsidR="00F931C3" w:rsidRPr="004036D6">
        <w:t>1917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Судьба</w:t>
      </w:r>
      <w:r w:rsidRPr="004036D6">
        <w:t xml:space="preserve"> </w:t>
      </w:r>
      <w:r w:rsidR="00F931C3" w:rsidRPr="004036D6">
        <w:t>России</w:t>
      </w:r>
      <w:r>
        <w:t>" (</w:t>
      </w:r>
      <w:r w:rsidR="00F931C3" w:rsidRPr="004036D6">
        <w:t>1918,</w:t>
      </w:r>
      <w:r w:rsidRPr="004036D6">
        <w:t xml:space="preserve"> </w:t>
      </w:r>
      <w:r w:rsidR="00F931C3" w:rsidRPr="004036D6">
        <w:t>публицистическая</w:t>
      </w:r>
      <w:r w:rsidRPr="004036D6">
        <w:t xml:space="preserve"> </w:t>
      </w:r>
      <w:r w:rsidR="00F931C3" w:rsidRPr="004036D6">
        <w:t>книга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Философия</w:t>
      </w:r>
      <w:r w:rsidRPr="004036D6">
        <w:t xml:space="preserve"> </w:t>
      </w:r>
      <w:r w:rsidR="00F931C3" w:rsidRPr="004036D6">
        <w:t>неравенства</w:t>
      </w:r>
      <w:r>
        <w:t>" (</w:t>
      </w:r>
      <w:r w:rsidR="00F931C3" w:rsidRPr="004036D6">
        <w:t>1918</w:t>
      </w:r>
      <w:r w:rsidRPr="004036D6">
        <w:t xml:space="preserve">; </w:t>
      </w:r>
      <w:r w:rsidR="00F931C3" w:rsidRPr="004036D6">
        <w:t>напечатана</w:t>
      </w:r>
      <w:r w:rsidRPr="004036D6">
        <w:t xml:space="preserve"> </w:t>
      </w:r>
      <w:r w:rsidR="00F931C3" w:rsidRPr="004036D6">
        <w:t>в</w:t>
      </w:r>
      <w:r w:rsidRPr="004036D6">
        <w:t xml:space="preserve"> </w:t>
      </w:r>
      <w:r w:rsidR="00F931C3" w:rsidRPr="004036D6">
        <w:t>1923</w:t>
      </w:r>
      <w:r w:rsidRPr="004036D6">
        <w:t xml:space="preserve"> </w:t>
      </w:r>
      <w:r w:rsidR="00F931C3" w:rsidRPr="004036D6">
        <w:t>в</w:t>
      </w:r>
      <w:r w:rsidRPr="004036D6">
        <w:t xml:space="preserve"> </w:t>
      </w:r>
      <w:r w:rsidR="00F931C3" w:rsidRPr="004036D6">
        <w:t>Берлине</w:t>
      </w:r>
      <w:r w:rsidRPr="004036D6">
        <w:t xml:space="preserve">; </w:t>
      </w:r>
      <w:r w:rsidR="00F931C3" w:rsidRPr="004036D6">
        <w:t>публицистическая</w:t>
      </w:r>
      <w:r w:rsidRPr="004036D6">
        <w:t xml:space="preserve"> </w:t>
      </w:r>
      <w:r w:rsidR="00F931C3" w:rsidRPr="004036D6">
        <w:t>книга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Духи</w:t>
      </w:r>
      <w:r w:rsidRPr="004036D6">
        <w:t xml:space="preserve"> </w:t>
      </w:r>
      <w:r w:rsidR="00F931C3" w:rsidRPr="004036D6">
        <w:t>русской</w:t>
      </w:r>
      <w:r w:rsidRPr="004036D6">
        <w:t xml:space="preserve"> </w:t>
      </w:r>
      <w:r w:rsidR="00F931C3" w:rsidRPr="004036D6">
        <w:t>революции</w:t>
      </w:r>
      <w:r>
        <w:t>" (</w:t>
      </w:r>
      <w:r w:rsidR="00F931C3" w:rsidRPr="004036D6">
        <w:t>статья</w:t>
      </w:r>
      <w:r w:rsidRPr="004036D6">
        <w:t xml:space="preserve"> </w:t>
      </w:r>
      <w:r w:rsidR="00F931C3" w:rsidRPr="004036D6">
        <w:t>напечатана</w:t>
      </w:r>
      <w:r w:rsidRPr="004036D6">
        <w:t xml:space="preserve"> </w:t>
      </w:r>
      <w:r w:rsidR="00F931C3" w:rsidRPr="004036D6">
        <w:t>в</w:t>
      </w:r>
      <w:r w:rsidRPr="004036D6">
        <w:t xml:space="preserve"> </w:t>
      </w:r>
      <w:r w:rsidR="00F931C3" w:rsidRPr="004036D6">
        <w:t>сборнике</w:t>
      </w:r>
      <w:r>
        <w:t xml:space="preserve"> "</w:t>
      </w:r>
      <w:r w:rsidR="00F931C3" w:rsidRPr="004036D6">
        <w:t>Из</w:t>
      </w:r>
      <w:r w:rsidRPr="004036D6">
        <w:t xml:space="preserve"> </w:t>
      </w:r>
      <w:r w:rsidR="00F931C3" w:rsidRPr="004036D6">
        <w:t>глубины</w:t>
      </w:r>
      <w:r>
        <w:t xml:space="preserve">" </w:t>
      </w:r>
      <w:r w:rsidR="00F931C3" w:rsidRPr="004036D6">
        <w:t>в</w:t>
      </w:r>
      <w:r w:rsidRPr="004036D6">
        <w:t xml:space="preserve"> </w:t>
      </w:r>
      <w:r w:rsidR="00F931C3" w:rsidRPr="004036D6">
        <w:t>1918</w:t>
      </w:r>
      <w:r w:rsidRPr="004036D6">
        <w:t xml:space="preserve">; </w:t>
      </w:r>
      <w:r w:rsidR="00F931C3" w:rsidRPr="004036D6">
        <w:t>издание</w:t>
      </w:r>
      <w:r w:rsidRPr="004036D6">
        <w:t xml:space="preserve"> </w:t>
      </w:r>
      <w:r w:rsidR="00F931C3" w:rsidRPr="004036D6">
        <w:t>было</w:t>
      </w:r>
      <w:r w:rsidRPr="004036D6">
        <w:t xml:space="preserve"> </w:t>
      </w:r>
      <w:r w:rsidR="00F931C3" w:rsidRPr="004036D6">
        <w:t>запрещено</w:t>
      </w:r>
      <w:r w:rsidRPr="004036D6">
        <w:t xml:space="preserve"> </w:t>
      </w:r>
      <w:r w:rsidR="00F931C3" w:rsidRPr="004036D6">
        <w:t>и</w:t>
      </w:r>
      <w:r w:rsidRPr="004036D6">
        <w:t xml:space="preserve"> </w:t>
      </w:r>
      <w:r w:rsidR="00F931C3" w:rsidRPr="004036D6">
        <w:t>опубликовано</w:t>
      </w:r>
      <w:r w:rsidRPr="004036D6">
        <w:t xml:space="preserve"> </w:t>
      </w:r>
      <w:r w:rsidR="00F931C3" w:rsidRPr="004036D6">
        <w:t>в</w:t>
      </w:r>
      <w:r w:rsidRPr="004036D6">
        <w:t xml:space="preserve"> </w:t>
      </w:r>
      <w:r w:rsidR="00F931C3" w:rsidRPr="004036D6">
        <w:t>СССР</w:t>
      </w:r>
      <w:r w:rsidRPr="004036D6">
        <w:t xml:space="preserve"> </w:t>
      </w:r>
      <w:r w:rsidR="00F931C3" w:rsidRPr="004036D6">
        <w:t>только</w:t>
      </w:r>
      <w:r w:rsidRPr="004036D6">
        <w:t xml:space="preserve"> </w:t>
      </w:r>
      <w:r w:rsidR="00F931C3" w:rsidRPr="004036D6">
        <w:t>в</w:t>
      </w:r>
      <w:r w:rsidRPr="004036D6">
        <w:t xml:space="preserve"> </w:t>
      </w:r>
      <w:r w:rsidR="00F931C3" w:rsidRPr="004036D6">
        <w:t>1990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Смысл</w:t>
      </w:r>
      <w:r w:rsidRPr="004036D6">
        <w:t xml:space="preserve"> </w:t>
      </w:r>
      <w:r w:rsidR="00F931C3" w:rsidRPr="004036D6">
        <w:t>истории</w:t>
      </w:r>
      <w:r>
        <w:t>" (</w:t>
      </w:r>
      <w:r w:rsidR="00F931C3" w:rsidRPr="004036D6">
        <w:t>1923</w:t>
      </w:r>
      <w:r w:rsidRPr="004036D6">
        <w:t xml:space="preserve">; </w:t>
      </w:r>
      <w:r w:rsidR="00F931C3" w:rsidRPr="004036D6">
        <w:t>напечатана</w:t>
      </w:r>
      <w:r w:rsidRPr="004036D6">
        <w:t xml:space="preserve"> </w:t>
      </w:r>
      <w:r w:rsidR="00F931C3" w:rsidRPr="004036D6">
        <w:t>в</w:t>
      </w:r>
      <w:r w:rsidRPr="004036D6">
        <w:t xml:space="preserve"> </w:t>
      </w:r>
      <w:r w:rsidR="00F931C3" w:rsidRPr="004036D6">
        <w:t>Берлине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Миросозерцание</w:t>
      </w:r>
      <w:r w:rsidRPr="004036D6">
        <w:t xml:space="preserve"> </w:t>
      </w:r>
      <w:r w:rsidR="00F931C3" w:rsidRPr="004036D6">
        <w:t>Достоевского</w:t>
      </w:r>
      <w:r>
        <w:t>" (</w:t>
      </w:r>
      <w:r w:rsidR="00F931C3" w:rsidRPr="004036D6">
        <w:t>1923</w:t>
      </w:r>
      <w:r w:rsidRPr="004036D6">
        <w:t xml:space="preserve">; </w:t>
      </w:r>
      <w:r w:rsidR="00F931C3" w:rsidRPr="004036D6">
        <w:t>напечатана</w:t>
      </w:r>
      <w:r w:rsidRPr="004036D6">
        <w:t xml:space="preserve"> </w:t>
      </w:r>
      <w:r w:rsidR="00F931C3" w:rsidRPr="004036D6">
        <w:t>в</w:t>
      </w:r>
      <w:r w:rsidRPr="004036D6">
        <w:t xml:space="preserve"> </w:t>
      </w:r>
      <w:r w:rsidR="00F931C3" w:rsidRPr="004036D6">
        <w:t>Праге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Новое</w:t>
      </w:r>
      <w:r w:rsidRPr="004036D6">
        <w:t xml:space="preserve"> </w:t>
      </w:r>
      <w:r w:rsidR="00F931C3" w:rsidRPr="004036D6">
        <w:t>средневековье</w:t>
      </w:r>
      <w:r w:rsidRPr="004036D6">
        <w:t xml:space="preserve">. </w:t>
      </w:r>
      <w:r w:rsidR="00F931C3" w:rsidRPr="004036D6">
        <w:t>Размышление</w:t>
      </w:r>
      <w:r w:rsidRPr="004036D6">
        <w:t xml:space="preserve"> </w:t>
      </w:r>
      <w:r w:rsidR="00F931C3" w:rsidRPr="004036D6">
        <w:t>о</w:t>
      </w:r>
      <w:r w:rsidRPr="004036D6">
        <w:t xml:space="preserve"> </w:t>
      </w:r>
      <w:r w:rsidR="00F931C3" w:rsidRPr="004036D6">
        <w:t>судьбе</w:t>
      </w:r>
      <w:r w:rsidRPr="004036D6">
        <w:t xml:space="preserve"> </w:t>
      </w:r>
      <w:r w:rsidR="00F931C3" w:rsidRPr="004036D6">
        <w:t>России</w:t>
      </w:r>
      <w:r w:rsidRPr="004036D6">
        <w:t xml:space="preserve"> </w:t>
      </w:r>
      <w:r w:rsidR="00F931C3" w:rsidRPr="004036D6">
        <w:t>и</w:t>
      </w:r>
      <w:r w:rsidRPr="004036D6">
        <w:t xml:space="preserve"> </w:t>
      </w:r>
      <w:r w:rsidR="00F931C3" w:rsidRPr="004036D6">
        <w:t>Европы</w:t>
      </w:r>
      <w:r>
        <w:t>" (</w:t>
      </w:r>
      <w:r w:rsidR="00F931C3" w:rsidRPr="004036D6">
        <w:t>1924</w:t>
      </w:r>
      <w:r w:rsidRPr="004036D6">
        <w:t xml:space="preserve">; </w:t>
      </w:r>
      <w:r w:rsidR="00F931C3" w:rsidRPr="004036D6">
        <w:t>напечатана</w:t>
      </w:r>
      <w:r w:rsidRPr="004036D6">
        <w:t xml:space="preserve"> </w:t>
      </w:r>
      <w:r w:rsidR="00F931C3" w:rsidRPr="004036D6">
        <w:t>в</w:t>
      </w:r>
      <w:r w:rsidRPr="004036D6">
        <w:t xml:space="preserve"> </w:t>
      </w:r>
      <w:r w:rsidR="00F931C3" w:rsidRPr="004036D6">
        <w:t>Берлине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Философия</w:t>
      </w:r>
      <w:r w:rsidRPr="004036D6">
        <w:t xml:space="preserve"> </w:t>
      </w:r>
      <w:r w:rsidR="00F931C3" w:rsidRPr="004036D6">
        <w:t>свободного</w:t>
      </w:r>
      <w:r w:rsidRPr="004036D6">
        <w:t xml:space="preserve"> </w:t>
      </w:r>
      <w:r w:rsidR="00F931C3" w:rsidRPr="004036D6">
        <w:t>духа</w:t>
      </w:r>
      <w:r>
        <w:t>" (</w:t>
      </w:r>
      <w:r w:rsidR="00F931C3" w:rsidRPr="004036D6">
        <w:t>2</w:t>
      </w:r>
      <w:r w:rsidRPr="004036D6">
        <w:t xml:space="preserve"> </w:t>
      </w:r>
      <w:r w:rsidR="00F931C3" w:rsidRPr="004036D6">
        <w:t>тома</w:t>
      </w:r>
      <w:r w:rsidRPr="004036D6">
        <w:t xml:space="preserve">; </w:t>
      </w:r>
      <w:r w:rsidR="00F931C3" w:rsidRPr="004036D6">
        <w:t>1927-1928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О</w:t>
      </w:r>
      <w:r w:rsidRPr="004036D6">
        <w:t xml:space="preserve"> </w:t>
      </w:r>
      <w:r w:rsidR="00F931C3" w:rsidRPr="004036D6">
        <w:t>назначении</w:t>
      </w:r>
      <w:r w:rsidRPr="004036D6">
        <w:t xml:space="preserve"> </w:t>
      </w:r>
      <w:r w:rsidR="00F931C3" w:rsidRPr="004036D6">
        <w:t>человека</w:t>
      </w:r>
      <w:r w:rsidRPr="004036D6">
        <w:t xml:space="preserve">. </w:t>
      </w:r>
      <w:r w:rsidR="00F931C3" w:rsidRPr="004036D6">
        <w:t>Опыт</w:t>
      </w:r>
      <w:r w:rsidRPr="004036D6">
        <w:t xml:space="preserve"> </w:t>
      </w:r>
      <w:r w:rsidR="00F931C3" w:rsidRPr="004036D6">
        <w:t>парадоксальной</w:t>
      </w:r>
      <w:r w:rsidRPr="004036D6">
        <w:t xml:space="preserve"> </w:t>
      </w:r>
      <w:r w:rsidR="00F931C3" w:rsidRPr="004036D6">
        <w:t>этики</w:t>
      </w:r>
      <w:r>
        <w:t>" (</w:t>
      </w:r>
      <w:r w:rsidR="00F931C3" w:rsidRPr="004036D6">
        <w:t>1931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Судьба</w:t>
      </w:r>
      <w:r w:rsidRPr="004036D6">
        <w:t xml:space="preserve"> </w:t>
      </w:r>
      <w:r w:rsidR="00F931C3" w:rsidRPr="004036D6">
        <w:t>человека</w:t>
      </w:r>
      <w:r w:rsidRPr="004036D6">
        <w:t xml:space="preserve"> </w:t>
      </w:r>
      <w:r w:rsidR="00F931C3" w:rsidRPr="004036D6">
        <w:t>в</w:t>
      </w:r>
      <w:r w:rsidRPr="004036D6">
        <w:t xml:space="preserve"> </w:t>
      </w:r>
      <w:r w:rsidR="00F931C3" w:rsidRPr="004036D6">
        <w:t>современном</w:t>
      </w:r>
      <w:r w:rsidRPr="004036D6">
        <w:t xml:space="preserve"> </w:t>
      </w:r>
      <w:r w:rsidR="00F931C3" w:rsidRPr="004036D6">
        <w:t>мире</w:t>
      </w:r>
      <w:r>
        <w:t>" (</w:t>
      </w:r>
      <w:r w:rsidR="00F931C3" w:rsidRPr="004036D6">
        <w:t>1934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Истоки</w:t>
      </w:r>
      <w:r w:rsidRPr="004036D6">
        <w:t xml:space="preserve"> </w:t>
      </w:r>
      <w:r w:rsidR="00F931C3" w:rsidRPr="004036D6">
        <w:t>и</w:t>
      </w:r>
      <w:r w:rsidRPr="004036D6">
        <w:t xml:space="preserve"> </w:t>
      </w:r>
      <w:r w:rsidR="00F931C3" w:rsidRPr="004036D6">
        <w:t>смысл</w:t>
      </w:r>
      <w:r w:rsidRPr="004036D6">
        <w:t xml:space="preserve"> </w:t>
      </w:r>
      <w:r w:rsidR="00F931C3" w:rsidRPr="004036D6">
        <w:t>русского</w:t>
      </w:r>
      <w:r w:rsidRPr="004036D6">
        <w:t xml:space="preserve"> </w:t>
      </w:r>
      <w:r w:rsidR="00F931C3" w:rsidRPr="004036D6">
        <w:t>коммунизма</w:t>
      </w:r>
      <w:r>
        <w:t>" (</w:t>
      </w:r>
      <w:r w:rsidR="00F931C3" w:rsidRPr="004036D6">
        <w:t>1937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О</w:t>
      </w:r>
      <w:r w:rsidRPr="004036D6">
        <w:t xml:space="preserve"> </w:t>
      </w:r>
      <w:r w:rsidR="00F931C3" w:rsidRPr="004036D6">
        <w:t>рабстве</w:t>
      </w:r>
      <w:r w:rsidRPr="004036D6">
        <w:t xml:space="preserve"> </w:t>
      </w:r>
      <w:r w:rsidR="00F931C3" w:rsidRPr="004036D6">
        <w:t>и</w:t>
      </w:r>
      <w:r w:rsidRPr="004036D6">
        <w:t xml:space="preserve"> </w:t>
      </w:r>
      <w:r w:rsidR="00F931C3" w:rsidRPr="004036D6">
        <w:t>свободе</w:t>
      </w:r>
      <w:r w:rsidRPr="004036D6">
        <w:t xml:space="preserve"> </w:t>
      </w:r>
      <w:r w:rsidR="00F931C3" w:rsidRPr="004036D6">
        <w:t>человека</w:t>
      </w:r>
      <w:r w:rsidRPr="004036D6">
        <w:t xml:space="preserve">. </w:t>
      </w:r>
      <w:r w:rsidR="00F931C3" w:rsidRPr="004036D6">
        <w:t>Опыт</w:t>
      </w:r>
      <w:r w:rsidRPr="004036D6">
        <w:t xml:space="preserve"> </w:t>
      </w:r>
      <w:r w:rsidR="00F931C3" w:rsidRPr="004036D6">
        <w:t>персоналистической</w:t>
      </w:r>
      <w:r w:rsidRPr="004036D6">
        <w:t xml:space="preserve"> </w:t>
      </w:r>
      <w:r w:rsidR="00F931C3" w:rsidRPr="004036D6">
        <w:t>философии</w:t>
      </w:r>
      <w:r>
        <w:t>" (</w:t>
      </w:r>
      <w:r w:rsidR="00F931C3" w:rsidRPr="004036D6">
        <w:t>1939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Русская</w:t>
      </w:r>
      <w:r w:rsidRPr="004036D6">
        <w:t xml:space="preserve"> </w:t>
      </w:r>
      <w:r w:rsidR="00F931C3" w:rsidRPr="004036D6">
        <w:t>идея</w:t>
      </w:r>
      <w:r>
        <w:t>" (</w:t>
      </w:r>
      <w:r w:rsidR="00F931C3" w:rsidRPr="004036D6">
        <w:t>1946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Опыт</w:t>
      </w:r>
      <w:r w:rsidRPr="004036D6">
        <w:t xml:space="preserve"> </w:t>
      </w:r>
      <w:r w:rsidR="00F931C3" w:rsidRPr="004036D6">
        <w:t>эсхатологической</w:t>
      </w:r>
      <w:r w:rsidRPr="004036D6">
        <w:t xml:space="preserve"> </w:t>
      </w:r>
      <w:r w:rsidR="00F931C3" w:rsidRPr="004036D6">
        <w:t>метафизики</w:t>
      </w:r>
      <w:r w:rsidRPr="004036D6">
        <w:t xml:space="preserve">. </w:t>
      </w:r>
      <w:r w:rsidR="00F931C3" w:rsidRPr="004036D6">
        <w:t>Творчество</w:t>
      </w:r>
      <w:r w:rsidRPr="004036D6">
        <w:t xml:space="preserve"> </w:t>
      </w:r>
      <w:r w:rsidR="00F931C3" w:rsidRPr="004036D6">
        <w:t>и</w:t>
      </w:r>
      <w:r w:rsidRPr="004036D6">
        <w:t xml:space="preserve"> </w:t>
      </w:r>
      <w:r w:rsidR="00F931C3" w:rsidRPr="004036D6">
        <w:t>объективация</w:t>
      </w:r>
      <w:r>
        <w:t>" (</w:t>
      </w:r>
      <w:r w:rsidR="00F931C3" w:rsidRPr="004036D6">
        <w:t>1947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Самопознание</w:t>
      </w:r>
      <w:r w:rsidRPr="004036D6">
        <w:t xml:space="preserve">. </w:t>
      </w:r>
      <w:r w:rsidR="00F931C3" w:rsidRPr="004036D6">
        <w:t>Опыт</w:t>
      </w:r>
      <w:r w:rsidRPr="004036D6">
        <w:t xml:space="preserve"> </w:t>
      </w:r>
      <w:r w:rsidR="00F931C3" w:rsidRPr="004036D6">
        <w:t>философской</w:t>
      </w:r>
      <w:r w:rsidRPr="004036D6">
        <w:t xml:space="preserve"> </w:t>
      </w:r>
      <w:r w:rsidR="00F931C3" w:rsidRPr="004036D6">
        <w:t>автобиографии</w:t>
      </w:r>
      <w:r>
        <w:t>" (</w:t>
      </w:r>
      <w:r w:rsidR="00F931C3" w:rsidRPr="004036D6">
        <w:t>автобиографическая</w:t>
      </w:r>
      <w:r w:rsidRPr="004036D6">
        <w:t xml:space="preserve"> </w:t>
      </w:r>
      <w:r w:rsidR="00F931C3" w:rsidRPr="004036D6">
        <w:t>книга</w:t>
      </w:r>
      <w:r w:rsidRPr="004036D6">
        <w:t xml:space="preserve">; </w:t>
      </w:r>
      <w:r w:rsidR="00F931C3" w:rsidRPr="004036D6">
        <w:t>вышла</w:t>
      </w:r>
      <w:r w:rsidRPr="004036D6">
        <w:t xml:space="preserve"> </w:t>
      </w:r>
      <w:r w:rsidR="00F931C3" w:rsidRPr="004036D6">
        <w:t>в</w:t>
      </w:r>
      <w:r w:rsidRPr="004036D6">
        <w:t xml:space="preserve"> </w:t>
      </w:r>
      <w:r w:rsidR="00F931C3" w:rsidRPr="004036D6">
        <w:t>печати</w:t>
      </w:r>
      <w:r w:rsidRPr="004036D6">
        <w:t xml:space="preserve"> </w:t>
      </w:r>
      <w:r w:rsidR="00F931C3" w:rsidRPr="004036D6">
        <w:t>после</w:t>
      </w:r>
      <w:r w:rsidRPr="004036D6">
        <w:t xml:space="preserve"> </w:t>
      </w:r>
      <w:r w:rsidR="00F931C3" w:rsidRPr="004036D6">
        <w:t>смерти</w:t>
      </w:r>
      <w:r w:rsidRPr="004036D6">
        <w:t xml:space="preserve"> </w:t>
      </w:r>
      <w:r w:rsidR="00F931C3" w:rsidRPr="004036D6">
        <w:t>Бердяева</w:t>
      </w:r>
      <w:r w:rsidRPr="004036D6">
        <w:t xml:space="preserve"> </w:t>
      </w:r>
      <w:r w:rsidR="00F931C3" w:rsidRPr="004036D6">
        <w:t>в</w:t>
      </w:r>
      <w:r w:rsidRPr="004036D6">
        <w:t xml:space="preserve"> </w:t>
      </w:r>
      <w:r w:rsidR="00F931C3" w:rsidRPr="004036D6">
        <w:t>1949</w:t>
      </w:r>
      <w:r w:rsidRPr="004036D6">
        <w:t>)</w:t>
      </w:r>
    </w:p>
    <w:p w:rsidR="004036D6" w:rsidRP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Этическая</w:t>
      </w:r>
      <w:r w:rsidRPr="004036D6">
        <w:t xml:space="preserve"> </w:t>
      </w:r>
      <w:r w:rsidR="00F931C3" w:rsidRPr="004036D6">
        <w:t>проблема</w:t>
      </w:r>
      <w:r w:rsidRPr="004036D6">
        <w:t xml:space="preserve"> </w:t>
      </w:r>
      <w:r w:rsidR="00F931C3" w:rsidRPr="004036D6">
        <w:t>в</w:t>
      </w:r>
      <w:r w:rsidRPr="004036D6">
        <w:t xml:space="preserve"> </w:t>
      </w:r>
      <w:r w:rsidR="00F931C3" w:rsidRPr="004036D6">
        <w:t>свете</w:t>
      </w:r>
      <w:r w:rsidRPr="004036D6">
        <w:t xml:space="preserve"> </w:t>
      </w:r>
      <w:r w:rsidR="00F931C3" w:rsidRPr="004036D6">
        <w:t>философского</w:t>
      </w:r>
      <w:r w:rsidRPr="004036D6">
        <w:t xml:space="preserve"> </w:t>
      </w:r>
      <w:r w:rsidR="00F931C3" w:rsidRPr="004036D6">
        <w:t>идеализма</w:t>
      </w:r>
      <w:r>
        <w:t>" (</w:t>
      </w:r>
      <w:r w:rsidR="00F931C3" w:rsidRPr="004036D6">
        <w:t>статья</w:t>
      </w:r>
      <w:r w:rsidRPr="004036D6">
        <w:t>)</w:t>
      </w:r>
    </w:p>
    <w:p w:rsidR="004036D6" w:rsidRDefault="004036D6" w:rsidP="004036D6">
      <w:pPr>
        <w:pStyle w:val="a"/>
        <w:tabs>
          <w:tab w:val="left" w:pos="402"/>
        </w:tabs>
      </w:pPr>
      <w:r>
        <w:t>"</w:t>
      </w:r>
      <w:r w:rsidR="00F931C3" w:rsidRPr="004036D6">
        <w:t>Демократия</w:t>
      </w:r>
      <w:r w:rsidRPr="004036D6">
        <w:t xml:space="preserve"> </w:t>
      </w:r>
      <w:r w:rsidR="00F931C3" w:rsidRPr="004036D6">
        <w:t>и</w:t>
      </w:r>
      <w:r w:rsidRPr="004036D6">
        <w:t xml:space="preserve"> </w:t>
      </w:r>
      <w:r w:rsidR="00F931C3" w:rsidRPr="004036D6">
        <w:t>иерархия</w:t>
      </w:r>
      <w:r>
        <w:t>" (</w:t>
      </w:r>
      <w:r w:rsidR="00F931C3" w:rsidRPr="004036D6">
        <w:t>статья</w:t>
      </w:r>
      <w:r w:rsidRPr="004036D6">
        <w:t>)</w:t>
      </w:r>
    </w:p>
    <w:p w:rsidR="00F931C3" w:rsidRPr="004036D6" w:rsidRDefault="00F931C3" w:rsidP="004036D6">
      <w:pPr>
        <w:tabs>
          <w:tab w:val="left" w:pos="726"/>
        </w:tabs>
        <w:rPr>
          <w:szCs w:val="20"/>
        </w:rPr>
      </w:pPr>
      <w:bookmarkStart w:id="0" w:name="_GoBack"/>
      <w:bookmarkEnd w:id="0"/>
    </w:p>
    <w:sectPr w:rsidR="00F931C3" w:rsidRPr="004036D6" w:rsidSect="004036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60D" w:rsidRDefault="00F4760D">
      <w:r>
        <w:separator/>
      </w:r>
    </w:p>
  </w:endnote>
  <w:endnote w:type="continuationSeparator" w:id="0">
    <w:p w:rsidR="00F4760D" w:rsidRDefault="00F47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6D6" w:rsidRDefault="004036D6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6D6" w:rsidRDefault="004036D6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6D6" w:rsidRDefault="004036D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60D" w:rsidRDefault="00F4760D">
      <w:r>
        <w:separator/>
      </w:r>
    </w:p>
  </w:footnote>
  <w:footnote w:type="continuationSeparator" w:id="0">
    <w:p w:rsidR="00F4760D" w:rsidRDefault="00F476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6D6" w:rsidRDefault="004036D6" w:rsidP="004036D6">
    <w:pPr>
      <w:pStyle w:val="a4"/>
      <w:framePr w:wrap="around" w:vAnchor="text" w:hAnchor="margin" w:xAlign="right" w:y="1"/>
      <w:rPr>
        <w:rStyle w:val="ab"/>
      </w:rPr>
    </w:pPr>
  </w:p>
  <w:p w:rsidR="004036D6" w:rsidRDefault="004036D6" w:rsidP="004036D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6D6" w:rsidRDefault="00B866D7" w:rsidP="004036D6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4036D6" w:rsidRDefault="004036D6" w:rsidP="004036D6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6D6" w:rsidRDefault="004036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F40BAF"/>
    <w:multiLevelType w:val="multilevel"/>
    <w:tmpl w:val="CF546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1409C8"/>
    <w:multiLevelType w:val="multilevel"/>
    <w:tmpl w:val="BA8E7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F11"/>
    <w:rsid w:val="00007821"/>
    <w:rsid w:val="000B7D20"/>
    <w:rsid w:val="004036D6"/>
    <w:rsid w:val="0049009A"/>
    <w:rsid w:val="004C1E62"/>
    <w:rsid w:val="00515E87"/>
    <w:rsid w:val="00640F11"/>
    <w:rsid w:val="006A1885"/>
    <w:rsid w:val="006B0885"/>
    <w:rsid w:val="009B73B1"/>
    <w:rsid w:val="009C2E8F"/>
    <w:rsid w:val="00B866D7"/>
    <w:rsid w:val="00F4760D"/>
    <w:rsid w:val="00F9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FBA1DB6-CC3F-4061-ADEF-CEC624193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036D6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4036D6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4036D6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4036D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4036D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4036D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4036D6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4036D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4036D6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4036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4036D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4036D6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4036D6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4036D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4036D6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036D6"/>
    <w:pPr>
      <w:numPr>
        <w:numId w:val="3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4036D6"/>
    <w:pPr>
      <w:ind w:firstLine="0"/>
    </w:pPr>
    <w:rPr>
      <w:iCs/>
    </w:rPr>
  </w:style>
  <w:style w:type="character" w:styleId="ab">
    <w:name w:val="page number"/>
    <w:uiPriority w:val="99"/>
    <w:rsid w:val="004036D6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4036D6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4036D6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4036D6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4036D6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4036D6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4036D6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4036D6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4036D6"/>
    <w:pPr>
      <w:jc w:val="center"/>
    </w:pPr>
    <w:rPr>
      <w:rFonts w:ascii="Times New Roman" w:eastAsia="Times New Roman" w:hAnsi="Times New Roman"/>
    </w:rPr>
  </w:style>
  <w:style w:type="paragraph" w:customStyle="1" w:styleId="af3">
    <w:name w:val="ТАБЛИЦА"/>
    <w:next w:val="a0"/>
    <w:autoRedefine/>
    <w:uiPriority w:val="99"/>
    <w:rsid w:val="004036D6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4036D6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4036D6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4036D6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4036D6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4036D6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96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3688</Words>
  <Characters>21027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Николай Александрович БЕРДЯЕВ (1874-1948)</vt:lpstr>
    </vt:vector>
  </TitlesOfParts>
  <Company>Grizli777</Company>
  <LinksUpToDate>false</LinksUpToDate>
  <CharactersWithSpaces>24666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Николай Александрович БЕРДЯЕВ (1874-1948)</dc:title>
  <dc:subject/>
  <dc:creator>UserXP</dc:creator>
  <cp:keywords/>
  <dc:description/>
  <cp:lastModifiedBy>admin</cp:lastModifiedBy>
  <cp:revision>2</cp:revision>
  <dcterms:created xsi:type="dcterms:W3CDTF">2014-03-22T08:30:00Z</dcterms:created>
  <dcterms:modified xsi:type="dcterms:W3CDTF">2014-03-22T08:30:00Z</dcterms:modified>
</cp:coreProperties>
</file>