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892" w:rsidRDefault="002F6005" w:rsidP="006D3FA2">
      <w:pPr>
        <w:pStyle w:val="aff3"/>
      </w:pPr>
      <w:r w:rsidRPr="00566892">
        <w:t>ГОУ ВПО</w:t>
      </w:r>
      <w:r w:rsidR="00566892">
        <w:t xml:space="preserve"> "</w:t>
      </w:r>
      <w:r w:rsidRPr="00566892">
        <w:t>Курский Государственный Медицинский Университет</w:t>
      </w:r>
      <w:r w:rsidR="00566892">
        <w:t>"</w:t>
      </w:r>
    </w:p>
    <w:p w:rsidR="00566892" w:rsidRDefault="002F6005" w:rsidP="006D3FA2">
      <w:pPr>
        <w:pStyle w:val="aff3"/>
      </w:pPr>
      <w:r w:rsidRPr="00566892">
        <w:t>Кафедра философии</w:t>
      </w:r>
    </w:p>
    <w:p w:rsidR="002F6005" w:rsidRDefault="002F6005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Pr="00566892" w:rsidRDefault="006D3FA2" w:rsidP="006D3FA2">
      <w:pPr>
        <w:pStyle w:val="aff3"/>
      </w:pPr>
    </w:p>
    <w:p w:rsidR="00566892" w:rsidRDefault="002F6005" w:rsidP="006D3FA2">
      <w:pPr>
        <w:pStyle w:val="aff3"/>
      </w:pPr>
      <w:r w:rsidRPr="00566892">
        <w:t>РЕФЕРАТ</w:t>
      </w:r>
    </w:p>
    <w:p w:rsidR="00566892" w:rsidRDefault="002F6005" w:rsidP="006D3FA2">
      <w:pPr>
        <w:pStyle w:val="aff3"/>
      </w:pPr>
      <w:r w:rsidRPr="00566892">
        <w:t>по философии на тему</w:t>
      </w:r>
      <w:r w:rsidR="00566892" w:rsidRPr="00566892">
        <w:t>:</w:t>
      </w:r>
    </w:p>
    <w:p w:rsidR="00566892" w:rsidRDefault="00566892" w:rsidP="006D3FA2">
      <w:pPr>
        <w:pStyle w:val="aff3"/>
      </w:pPr>
      <w:r>
        <w:t>"</w:t>
      </w:r>
      <w:r w:rsidR="002F6005" w:rsidRPr="00566892">
        <w:t>Поведение</w:t>
      </w:r>
      <w:r>
        <w:t>"</w:t>
      </w: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2F6005" w:rsidRPr="00566892" w:rsidRDefault="002F6005" w:rsidP="006D3FA2">
      <w:pPr>
        <w:pStyle w:val="aff3"/>
        <w:jc w:val="left"/>
      </w:pPr>
      <w:r w:rsidRPr="00566892">
        <w:t>Выполнил</w:t>
      </w:r>
      <w:r w:rsidR="00566892" w:rsidRPr="00566892">
        <w:t xml:space="preserve">: </w:t>
      </w:r>
      <w:r w:rsidRPr="00566892">
        <w:t>Шульгинов</w:t>
      </w:r>
    </w:p>
    <w:p w:rsidR="00566892" w:rsidRPr="00566892" w:rsidRDefault="002F6005" w:rsidP="006D3FA2">
      <w:pPr>
        <w:pStyle w:val="aff3"/>
        <w:jc w:val="left"/>
      </w:pPr>
      <w:r w:rsidRPr="00566892">
        <w:t>Антон, 2-БТ, 1 группа</w:t>
      </w:r>
    </w:p>
    <w:p w:rsidR="002F6005" w:rsidRPr="00566892" w:rsidRDefault="002F6005" w:rsidP="006D3FA2">
      <w:pPr>
        <w:pStyle w:val="aff3"/>
        <w:jc w:val="left"/>
      </w:pPr>
      <w:r w:rsidRPr="00566892">
        <w:t>Проверил</w:t>
      </w:r>
      <w:r w:rsidR="00566892" w:rsidRPr="00566892">
        <w:t xml:space="preserve">: </w:t>
      </w:r>
      <w:r w:rsidRPr="00566892">
        <w:t>Немеров</w:t>
      </w:r>
    </w:p>
    <w:p w:rsidR="00566892" w:rsidRDefault="002F6005" w:rsidP="006D3FA2">
      <w:pPr>
        <w:pStyle w:val="aff3"/>
        <w:jc w:val="left"/>
      </w:pPr>
      <w:r w:rsidRPr="00566892">
        <w:t>Евгений Николаевич</w:t>
      </w:r>
    </w:p>
    <w:p w:rsidR="00566892" w:rsidRDefault="0056689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6D3FA2" w:rsidRDefault="006D3FA2" w:rsidP="006D3FA2">
      <w:pPr>
        <w:pStyle w:val="aff3"/>
      </w:pPr>
    </w:p>
    <w:p w:rsidR="00185368" w:rsidRDefault="00185368" w:rsidP="006D3FA2">
      <w:pPr>
        <w:pStyle w:val="aff3"/>
      </w:pPr>
    </w:p>
    <w:p w:rsidR="006D3FA2" w:rsidRDefault="006D3FA2" w:rsidP="006D3FA2">
      <w:pPr>
        <w:pStyle w:val="aff3"/>
      </w:pPr>
    </w:p>
    <w:p w:rsidR="002F6005" w:rsidRPr="00566892" w:rsidRDefault="002F6005" w:rsidP="006D3FA2">
      <w:pPr>
        <w:pStyle w:val="aff3"/>
      </w:pPr>
      <w:r w:rsidRPr="00566892">
        <w:t>Курск, 2009</w:t>
      </w:r>
    </w:p>
    <w:p w:rsidR="00566892" w:rsidRDefault="006D3FA2" w:rsidP="00566892">
      <w:r>
        <w:br w:type="page"/>
      </w:r>
      <w:r w:rsidR="002F6005" w:rsidRPr="00566892">
        <w:t>Люди когда-то произошли от животных</w:t>
      </w:r>
      <w:r w:rsidR="00566892" w:rsidRPr="00566892">
        <w:t xml:space="preserve">. </w:t>
      </w:r>
      <w:r w:rsidR="002F6005" w:rsidRPr="00566892">
        <w:t>И остались животными</w:t>
      </w:r>
      <w:r w:rsidR="00566892" w:rsidRPr="00566892">
        <w:t xml:space="preserve"> - </w:t>
      </w:r>
      <w:r w:rsidR="002F6005" w:rsidRPr="00566892">
        <w:t>в каком-то смысле, отчасти</w:t>
      </w:r>
      <w:r w:rsidR="00566892" w:rsidRPr="00566892">
        <w:t xml:space="preserve">. </w:t>
      </w:r>
      <w:r w:rsidR="002F6005" w:rsidRPr="00566892">
        <w:t>С другой стороны, человек заметно отличается от животных, превосходит их всех без исключения по всем статьям</w:t>
      </w:r>
      <w:r w:rsidR="00566892">
        <w:t xml:space="preserve"> (</w:t>
      </w:r>
      <w:r w:rsidR="002F6005" w:rsidRPr="00566892">
        <w:t>включая физическую силу, недостаток которой перекрывается оружием</w:t>
      </w:r>
      <w:r w:rsidR="00566892" w:rsidRPr="00566892">
        <w:t xml:space="preserve">). </w:t>
      </w:r>
      <w:r w:rsidR="002F6005" w:rsidRPr="00566892">
        <w:t>Ведь люди наделены разумом</w:t>
      </w:r>
      <w:r w:rsidR="00566892" w:rsidRPr="00566892">
        <w:t xml:space="preserve"> - </w:t>
      </w:r>
      <w:r w:rsidR="002F6005" w:rsidRPr="00566892">
        <w:t>способностью мыслить логически, творить смыслы культуры, действовать целесообразно</w:t>
      </w:r>
      <w:r w:rsidR="00566892" w:rsidRPr="00566892">
        <w:t xml:space="preserve">. </w:t>
      </w:r>
      <w:r w:rsidR="002F6005" w:rsidRPr="00566892">
        <w:t>Человеческое поведение гораздо сложнее и противоречивее, чем у животных, даже самых развитых</w:t>
      </w:r>
      <w:r w:rsidR="00566892" w:rsidRPr="00566892">
        <w:t xml:space="preserve"> - </w:t>
      </w:r>
      <w:r w:rsidR="002F6005" w:rsidRPr="00566892">
        <w:t>приматов</w:t>
      </w:r>
      <w:r w:rsidR="00566892" w:rsidRPr="00566892">
        <w:t xml:space="preserve">. </w:t>
      </w:r>
      <w:r w:rsidR="002F6005" w:rsidRPr="00566892">
        <w:t>Однако игнорировать наше поведенческое сходство с животными, прежде всего высшими, было бы близоруко, опрометчиво</w:t>
      </w:r>
      <w:r w:rsidR="00566892" w:rsidRPr="00566892">
        <w:t xml:space="preserve">. </w:t>
      </w:r>
      <w:r w:rsidR="002F6005" w:rsidRPr="00566892">
        <w:t>Ведь наши организмы очень похожи</w:t>
      </w:r>
      <w:r w:rsidR="00566892" w:rsidRPr="00566892">
        <w:t xml:space="preserve">. </w:t>
      </w:r>
      <w:r w:rsidR="002F6005" w:rsidRPr="00566892">
        <w:t>Значит, нелепо игнорировать сходство животной и человеческой психики</w:t>
      </w:r>
      <w:r w:rsidR="00566892" w:rsidRPr="00566892">
        <w:t xml:space="preserve">. </w:t>
      </w:r>
      <w:r w:rsidR="002F6005" w:rsidRPr="00566892">
        <w:t>Надо вдумываться в сложную систему репродуктивного и творческого в жизнедеятельности животных и людей, а особенно биологического и социального в поведении человека</w:t>
      </w:r>
      <w:r w:rsidR="00566892" w:rsidRPr="00566892">
        <w:t>.</w:t>
      </w:r>
    </w:p>
    <w:p w:rsidR="00566892" w:rsidRDefault="002F6005" w:rsidP="00566892">
      <w:r w:rsidRPr="00566892">
        <w:t>Само понятие поведения должно корректироваться применительно к разным уровням живой природы</w:t>
      </w:r>
      <w:r w:rsidR="00566892" w:rsidRPr="00566892">
        <w:t xml:space="preserve">. </w:t>
      </w:r>
      <w:r w:rsidRPr="00566892">
        <w:t>По отношению к простейшим организмам, растениям о “поведении” можно говорить только в переносном смысле</w:t>
      </w:r>
      <w:r w:rsidR="00566892" w:rsidRPr="00566892">
        <w:t xml:space="preserve">: </w:t>
      </w:r>
      <w:r w:rsidRPr="00566892">
        <w:t>они целиком зависят от внешней среды и в очень ограниченных пределах могут изменяться в ответ на ее влияния</w:t>
      </w:r>
      <w:r w:rsidR="00566892" w:rsidRPr="00566892">
        <w:t xml:space="preserve">. </w:t>
      </w:r>
      <w:r w:rsidRPr="00566892">
        <w:t>Поведение же в собственном смысле этого слова появляется вместе с психикой и ее материальной основой</w:t>
      </w:r>
      <w:r w:rsidR="00566892" w:rsidRPr="00566892">
        <w:t xml:space="preserve"> - </w:t>
      </w:r>
      <w:r w:rsidRPr="00566892">
        <w:t>нервной системой животных</w:t>
      </w:r>
      <w:r w:rsidR="00566892" w:rsidRPr="00566892">
        <w:t xml:space="preserve">. </w:t>
      </w:r>
      <w:r w:rsidRPr="00566892">
        <w:t>Их высшая нервная деятельность, точнее</w:t>
      </w:r>
      <w:r w:rsidR="00566892" w:rsidRPr="00566892">
        <w:t xml:space="preserve"> - </w:t>
      </w:r>
      <w:r w:rsidRPr="00566892">
        <w:t xml:space="preserve">её результаты по регуляции жизнедеятельности организма, </w:t>
      </w:r>
      <w:r w:rsidRPr="00566892">
        <w:rPr>
          <w:i/>
          <w:iCs/>
        </w:rPr>
        <w:t>активное взаимодействие организма со средой</w:t>
      </w:r>
      <w:r w:rsidRPr="00566892">
        <w:t xml:space="preserve"> и называется поведением</w:t>
      </w:r>
      <w:r w:rsidR="00566892" w:rsidRPr="00566892">
        <w:t xml:space="preserve">. </w:t>
      </w:r>
      <w:r w:rsidRPr="00566892">
        <w:t xml:space="preserve">Оно, поведение, складывается из </w:t>
      </w:r>
      <w:r w:rsidRPr="00566892">
        <w:rPr>
          <w:i/>
          <w:iCs/>
        </w:rPr>
        <w:t>внутренней</w:t>
      </w:r>
      <w:r w:rsidR="00566892">
        <w:t xml:space="preserve"> (</w:t>
      </w:r>
      <w:r w:rsidRPr="00566892">
        <w:t>психической, образной</w:t>
      </w:r>
      <w:r w:rsidR="00566892" w:rsidRPr="00566892">
        <w:t xml:space="preserve">) </w:t>
      </w:r>
      <w:r w:rsidRPr="00566892">
        <w:t xml:space="preserve">и </w:t>
      </w:r>
      <w:r w:rsidRPr="00566892">
        <w:rPr>
          <w:i/>
          <w:iCs/>
        </w:rPr>
        <w:t>внешней</w:t>
      </w:r>
      <w:r w:rsidR="00566892">
        <w:t xml:space="preserve"> (</w:t>
      </w:r>
      <w:r w:rsidRPr="00566892">
        <w:t>двигательной, вообще оперативной</w:t>
      </w:r>
      <w:r w:rsidR="00566892" w:rsidRPr="00566892">
        <w:t xml:space="preserve">) </w:t>
      </w:r>
      <w:r w:rsidRPr="00566892">
        <w:t>активности живого существа</w:t>
      </w:r>
      <w:r w:rsidR="00566892" w:rsidRPr="00566892">
        <w:t>.</w:t>
      </w:r>
    </w:p>
    <w:p w:rsidR="00566892" w:rsidRDefault="002F6005" w:rsidP="00566892">
      <w:r w:rsidRPr="00566892">
        <w:t>У животных,</w:t>
      </w:r>
      <w:r w:rsidR="00566892" w:rsidRPr="00566892">
        <w:t xml:space="preserve"> - </w:t>
      </w:r>
      <w:r w:rsidRPr="00566892">
        <w:t>и низших</w:t>
      </w:r>
      <w:r w:rsidR="00566892">
        <w:t xml:space="preserve"> (</w:t>
      </w:r>
      <w:r w:rsidRPr="00566892">
        <w:t>например, насекомых, рыб</w:t>
      </w:r>
      <w:r w:rsidR="00566892" w:rsidRPr="00566892">
        <w:t>),</w:t>
      </w:r>
      <w:r w:rsidRPr="00566892">
        <w:t xml:space="preserve"> и высших</w:t>
      </w:r>
      <w:r w:rsidR="00566892">
        <w:t xml:space="preserve"> (</w:t>
      </w:r>
      <w:r w:rsidRPr="00566892">
        <w:t>млекопитающих, особенно приматов</w:t>
      </w:r>
      <w:r w:rsidR="00566892" w:rsidRPr="00566892">
        <w:t xml:space="preserve">) </w:t>
      </w:r>
      <w:r w:rsidRPr="00566892">
        <w:t>поведение соткано из сложной гаммы безусловных и условных рефлексов</w:t>
      </w:r>
      <w:r w:rsidR="00566892" w:rsidRPr="00566892">
        <w:t xml:space="preserve">. </w:t>
      </w:r>
      <w:r w:rsidRPr="00566892">
        <w:t xml:space="preserve">Напомню, что устойчивая </w:t>
      </w:r>
      <w:r w:rsidRPr="00566892">
        <w:rPr>
          <w:i/>
          <w:iCs/>
        </w:rPr>
        <w:t>система безусловных</w:t>
      </w:r>
      <w:r w:rsidR="00566892">
        <w:rPr>
          <w:i/>
          <w:iCs/>
        </w:rPr>
        <w:t xml:space="preserve"> (</w:t>
      </w:r>
      <w:r w:rsidRPr="00566892">
        <w:rPr>
          <w:i/>
          <w:iCs/>
        </w:rPr>
        <w:t>врожденных</w:t>
      </w:r>
      <w:r w:rsidR="00566892" w:rsidRPr="00566892">
        <w:rPr>
          <w:i/>
          <w:iCs/>
        </w:rPr>
        <w:t xml:space="preserve">) </w:t>
      </w:r>
      <w:r w:rsidRPr="00566892">
        <w:rPr>
          <w:i/>
          <w:iCs/>
        </w:rPr>
        <w:t>рефлексов</w:t>
      </w:r>
      <w:r w:rsidRPr="00566892">
        <w:t xml:space="preserve">, наследственная для определенного вида называется </w:t>
      </w:r>
      <w:r w:rsidRPr="00566892">
        <w:rPr>
          <w:i/>
          <w:iCs/>
        </w:rPr>
        <w:t>инстинктом</w:t>
      </w:r>
      <w:r w:rsidR="00566892" w:rsidRPr="00566892">
        <w:t>.</w:t>
      </w:r>
    </w:p>
    <w:p w:rsidR="00566892" w:rsidRDefault="002F6005" w:rsidP="00566892">
      <w:r w:rsidRPr="00566892">
        <w:t xml:space="preserve">Такие </w:t>
      </w:r>
      <w:r w:rsidRPr="00566892">
        <w:rPr>
          <w:i/>
          <w:iCs/>
        </w:rPr>
        <w:t>базовые инстинкты</w:t>
      </w:r>
      <w:r w:rsidRPr="00566892">
        <w:t xml:space="preserve">, как </w:t>
      </w:r>
      <w:r w:rsidRPr="00566892">
        <w:rPr>
          <w:i/>
          <w:iCs/>
        </w:rPr>
        <w:t>пищевой</w:t>
      </w:r>
      <w:r w:rsidR="00566892" w:rsidRPr="00566892">
        <w:t xml:space="preserve"> - </w:t>
      </w:r>
      <w:r w:rsidRPr="00566892">
        <w:t xml:space="preserve">утоления голода, </w:t>
      </w:r>
      <w:r w:rsidRPr="00566892">
        <w:rPr>
          <w:i/>
          <w:iCs/>
        </w:rPr>
        <w:t>половой</w:t>
      </w:r>
      <w:r w:rsidR="00566892" w:rsidRPr="00566892">
        <w:t xml:space="preserve"> - </w:t>
      </w:r>
      <w:r w:rsidRPr="00566892">
        <w:t>продолжения рода, самосохранения-</w:t>
      </w:r>
      <w:r w:rsidRPr="00566892">
        <w:rPr>
          <w:i/>
          <w:iCs/>
        </w:rPr>
        <w:t xml:space="preserve">перемещения, агрессии, </w:t>
      </w:r>
      <w:r w:rsidR="00566892">
        <w:t>т.п.</w:t>
      </w:r>
      <w:r w:rsidR="00566892" w:rsidRPr="00566892">
        <w:t xml:space="preserve"> -</w:t>
      </w:r>
      <w:r w:rsidR="00566892">
        <w:t xml:space="preserve"> </w:t>
      </w:r>
      <w:r w:rsidRPr="00566892">
        <w:t>образуют безусловно необходимый фундамент поведения любого животного</w:t>
      </w:r>
      <w:r w:rsidR="00566892" w:rsidRPr="00566892">
        <w:t xml:space="preserve">. </w:t>
      </w:r>
      <w:r w:rsidRPr="00566892">
        <w:t>Нарушения инстинктивной программы поведения у животных практически исключены и, как правило, губительны, если не сразу для отдельной особи, но в будущем для данного вида</w:t>
      </w:r>
      <w:r w:rsidR="00566892" w:rsidRPr="00566892">
        <w:t>.</w:t>
      </w:r>
    </w:p>
    <w:p w:rsidR="00566892" w:rsidRDefault="002F6005" w:rsidP="00566892">
      <w:r w:rsidRPr="00566892">
        <w:t xml:space="preserve">Вместе с тем, у всех видов животных врожденная программа поведения является более или менее пластичной, она всегда дополняется приобретенными за счет </w:t>
      </w:r>
      <w:r w:rsidRPr="00566892">
        <w:rPr>
          <w:i/>
          <w:iCs/>
        </w:rPr>
        <w:t>условных рефлексов</w:t>
      </w:r>
      <w:r w:rsidRPr="00566892">
        <w:t xml:space="preserve"> способностями</w:t>
      </w:r>
      <w:r w:rsidR="00566892" w:rsidRPr="00566892">
        <w:t xml:space="preserve">. </w:t>
      </w:r>
      <w:r w:rsidRPr="00566892">
        <w:t>Условные рефлексы то и дело вмешиваются в инстинкты, но не отменяют, а только дополняют, поправляют их</w:t>
      </w:r>
      <w:r w:rsidR="00566892" w:rsidRPr="00566892">
        <w:t xml:space="preserve"> - </w:t>
      </w:r>
      <w:r w:rsidRPr="00566892">
        <w:t>в зависимости от изменений не только внешней среды обитания в тот или другой момент времени, но и внутреннего состояния определенного организма</w:t>
      </w:r>
      <w:r w:rsidR="00566892" w:rsidRPr="00566892">
        <w:t xml:space="preserve">. </w:t>
      </w:r>
      <w:r w:rsidRPr="00566892">
        <w:t>Например, реакция птицы-самки на яйцо запрограммирована рефлекторно</w:t>
      </w:r>
      <w:r w:rsidR="00566892">
        <w:t xml:space="preserve"> (</w:t>
      </w:r>
      <w:r w:rsidRPr="00566892">
        <w:t>поведение насиживания птенцов</w:t>
      </w:r>
      <w:r w:rsidR="00566892" w:rsidRPr="00566892">
        <w:t>),</w:t>
      </w:r>
      <w:r w:rsidRPr="00566892">
        <w:t xml:space="preserve"> однако будет ли эта реакция реализована и насколько упорно, зависит от текущего функционального состояния наседки</w:t>
      </w:r>
      <w:r w:rsidR="00566892">
        <w:t xml:space="preserve"> (</w:t>
      </w:r>
      <w:r w:rsidRPr="00566892">
        <w:t>прежде всего от ее гормонального статуса</w:t>
      </w:r>
      <w:r w:rsidR="00566892" w:rsidRPr="00566892">
        <w:t xml:space="preserve"> - </w:t>
      </w:r>
      <w:r w:rsidRPr="00566892">
        <w:t>количества в её крови секретируемого гипофизом гормона</w:t>
      </w:r>
      <w:r w:rsidR="00566892" w:rsidRPr="00566892">
        <w:t xml:space="preserve"> - </w:t>
      </w:r>
      <w:r w:rsidRPr="00566892">
        <w:t>пролактина</w:t>
      </w:r>
      <w:r w:rsidR="00566892" w:rsidRPr="00566892">
        <w:t xml:space="preserve">; </w:t>
      </w:r>
      <w:r w:rsidRPr="00566892">
        <w:t>возраста особи</w:t>
      </w:r>
      <w:r w:rsidR="00566892" w:rsidRPr="00566892">
        <w:t xml:space="preserve">). </w:t>
      </w:r>
      <w:r w:rsidRPr="00566892">
        <w:t>Нормальный человек накануне возможного акта любви рефлекторно отреагирует сексуальным возбуждением, тогда как религиозный фанатик Иисус Христос гневно отвергает все домогательства красивой женщины Марии Магдалины, а, допустим, замученные службой новобранцы в армии на сколько угодно эротическом фильме просто уснут</w:t>
      </w:r>
      <w:r w:rsidR="00566892" w:rsidRPr="00566892">
        <w:t>.</w:t>
      </w:r>
    </w:p>
    <w:p w:rsidR="00566892" w:rsidRDefault="002F6005" w:rsidP="00566892">
      <w:r w:rsidRPr="00566892">
        <w:t>Выдающийся русский физиолог Леон Абгарович Орбели разработал убедительную концепцию постнатального “дозревания</w:t>
      </w:r>
      <w:r w:rsidR="00566892">
        <w:t xml:space="preserve">" </w:t>
      </w:r>
      <w:r w:rsidRPr="00566892">
        <w:t>врожденных безусловных рефлексов под влиянием и при взаимодействии с условными</w:t>
      </w:r>
      <w:r w:rsidR="00566892" w:rsidRPr="00566892">
        <w:t xml:space="preserve">. </w:t>
      </w:r>
      <w:r w:rsidRPr="00566892">
        <w:t>Наконец, кроме рефлексов</w:t>
      </w:r>
      <w:r w:rsidR="00566892">
        <w:t xml:space="preserve"> (</w:t>
      </w:r>
      <w:r w:rsidRPr="00566892">
        <w:t>и безусловных, и условных</w:t>
      </w:r>
      <w:r w:rsidR="00566892" w:rsidRPr="00566892">
        <w:t xml:space="preserve">) </w:t>
      </w:r>
      <w:r w:rsidRPr="00566892">
        <w:t>поведение многих пород птиц и высших животных регулируется еще и примитивным интеллектом</w:t>
      </w:r>
      <w:r w:rsidR="00566892" w:rsidRPr="00566892">
        <w:t xml:space="preserve"> - </w:t>
      </w:r>
      <w:r w:rsidRPr="00566892">
        <w:t>способностью решать новые, нестандартные задачи путем несложного анализа и синтеза получаемой информации в прямом контакте с ее источником</w:t>
      </w:r>
      <w:r w:rsidR="00566892">
        <w:t xml:space="preserve"> (</w:t>
      </w:r>
      <w:r w:rsidRPr="00566892">
        <w:t>окружающей средой</w:t>
      </w:r>
      <w:r w:rsidR="00566892" w:rsidRPr="00566892">
        <w:t>).</w:t>
      </w:r>
    </w:p>
    <w:p w:rsidR="00566892" w:rsidRDefault="002F6005" w:rsidP="00566892">
      <w:r w:rsidRPr="00566892">
        <w:t>Наука о поведении животных, его сложных формах в их естественной среде обитания называется этология</w:t>
      </w:r>
      <w:r w:rsidR="00566892">
        <w:t xml:space="preserve"> (</w:t>
      </w:r>
      <w:r w:rsidRPr="00566892">
        <w:t>от греч</w:t>
      </w:r>
      <w:r w:rsidR="00566892" w:rsidRPr="00566892">
        <w:t xml:space="preserve">. </w:t>
      </w:r>
      <w:r w:rsidRPr="00566892">
        <w:t>“ethos”</w:t>
      </w:r>
      <w:r w:rsidR="00566892" w:rsidRPr="00566892">
        <w:t xml:space="preserve"> - </w:t>
      </w:r>
      <w:r w:rsidRPr="00566892">
        <w:t>характер, нрав, обычай</w:t>
      </w:r>
      <w:r w:rsidR="00566892" w:rsidRPr="00566892">
        <w:t xml:space="preserve">). </w:t>
      </w:r>
      <w:r w:rsidRPr="00566892">
        <w:t>Основателями этологии признаны Нобелевские лауреаты по физиологии и медицине за 1973 г</w:t>
      </w:r>
      <w:r w:rsidR="00566892">
        <w:t>.,</w:t>
      </w:r>
      <w:r w:rsidRPr="00566892">
        <w:t xml:space="preserve"> увенчанные ею именно за работы на данную тему</w:t>
      </w:r>
      <w:r w:rsidR="00566892" w:rsidRPr="00566892">
        <w:t xml:space="preserve"> - </w:t>
      </w:r>
      <w:r w:rsidRPr="00566892">
        <w:t>Карл фон Фриш, Конрад Лоренц</w:t>
      </w:r>
      <w:r w:rsidR="00566892">
        <w:t xml:space="preserve"> (</w:t>
      </w:r>
      <w:r w:rsidRPr="00566892">
        <w:t>1903</w:t>
      </w:r>
      <w:r w:rsidR="00566892">
        <w:t>-</w:t>
      </w:r>
      <w:r w:rsidRPr="00566892">
        <w:t>1989</w:t>
      </w:r>
      <w:r w:rsidR="00566892" w:rsidRPr="00566892">
        <w:t>)</w:t>
      </w:r>
      <w:r w:rsidR="00566892">
        <w:t xml:space="preserve"> (</w:t>
      </w:r>
      <w:r w:rsidRPr="00566892">
        <w:t>Германия</w:t>
      </w:r>
      <w:r w:rsidR="00566892" w:rsidRPr="00566892">
        <w:t>),</w:t>
      </w:r>
      <w:r w:rsidRPr="00566892">
        <w:t xml:space="preserve"> Николас Тинберген</w:t>
      </w:r>
      <w:r w:rsidR="00566892">
        <w:t xml:space="preserve"> (</w:t>
      </w:r>
      <w:r w:rsidRPr="00566892">
        <w:t>1907</w:t>
      </w:r>
      <w:r w:rsidR="00566892">
        <w:t>-</w:t>
      </w:r>
      <w:r w:rsidRPr="00566892">
        <w:t>1988</w:t>
      </w:r>
      <w:r w:rsidR="00566892" w:rsidRPr="00566892">
        <w:t>)</w:t>
      </w:r>
      <w:r w:rsidR="00566892">
        <w:t xml:space="preserve"> (</w:t>
      </w:r>
      <w:r w:rsidRPr="00566892">
        <w:t>Голландия</w:t>
      </w:r>
      <w:r w:rsidR="00566892" w:rsidRPr="00566892">
        <w:t xml:space="preserve">). </w:t>
      </w:r>
      <w:r w:rsidRPr="00566892">
        <w:t>Решение Нобелевского комитета на сей счет гласило</w:t>
      </w:r>
      <w:r w:rsidR="00566892" w:rsidRPr="00566892">
        <w:t xml:space="preserve">: </w:t>
      </w:r>
      <w:r w:rsidRPr="00566892">
        <w:t>“За создание и использование на практике моделей индивидуального и группового поведения</w:t>
      </w:r>
      <w:r w:rsidR="00566892">
        <w:t>".</w:t>
      </w:r>
    </w:p>
    <w:p w:rsidR="00566892" w:rsidRDefault="002F6005" w:rsidP="00566892">
      <w:r w:rsidRPr="00566892">
        <w:t>Став людьми, наши далекие предки и их многочисленные копии</w:t>
      </w:r>
      <w:r w:rsidR="00566892" w:rsidRPr="00566892">
        <w:t xml:space="preserve"> - </w:t>
      </w:r>
      <w:r w:rsidRPr="00566892">
        <w:t xml:space="preserve">потомки, </w:t>
      </w:r>
      <w:r w:rsidR="00566892">
        <w:t>т.е.</w:t>
      </w:r>
      <w:r w:rsidR="00566892" w:rsidRPr="00566892">
        <w:t xml:space="preserve"> </w:t>
      </w:r>
      <w:r w:rsidRPr="00566892">
        <w:t>все представители вида Homo sapiens, тем не менее сохранили важнейшие</w:t>
      </w:r>
      <w:r w:rsidR="00566892" w:rsidRPr="00566892">
        <w:t xml:space="preserve"> </w:t>
      </w:r>
      <w:r w:rsidRPr="00566892">
        <w:t>инстинкты</w:t>
      </w:r>
      <w:r w:rsidR="00566892" w:rsidRPr="00566892">
        <w:t xml:space="preserve"> - </w:t>
      </w:r>
      <w:r w:rsidRPr="00566892">
        <w:t>врожденные программы поведения всех животных, в особенности млекопитающих, прежде всего</w:t>
      </w:r>
      <w:r w:rsidR="00566892" w:rsidRPr="00566892">
        <w:t xml:space="preserve"> - </w:t>
      </w:r>
      <w:r w:rsidRPr="00566892">
        <w:t>приматов</w:t>
      </w:r>
      <w:r w:rsidR="00566892" w:rsidRPr="00566892">
        <w:t xml:space="preserve">. </w:t>
      </w:r>
      <w:r w:rsidRPr="00566892">
        <w:t>В нашей обычной речи слово “инстинкт</w:t>
      </w:r>
      <w:r w:rsidR="00566892">
        <w:t xml:space="preserve">" </w:t>
      </w:r>
      <w:r w:rsidRPr="00566892">
        <w:t>как правило означает что-то низменное, чаще всего дурное, что лучше подавлять в себя и скрывать от окружающих</w:t>
      </w:r>
      <w:r w:rsidR="00566892" w:rsidRPr="00566892">
        <w:t xml:space="preserve">. </w:t>
      </w:r>
      <w:r w:rsidRPr="00566892">
        <w:t>Сказать человеку</w:t>
      </w:r>
      <w:r w:rsidR="00566892" w:rsidRPr="00566892">
        <w:t xml:space="preserve">: </w:t>
      </w:r>
      <w:r w:rsidRPr="00566892">
        <w:t>“Ты животное</w:t>
      </w:r>
      <w:r w:rsidR="00566892" w:rsidRPr="00566892">
        <w:t xml:space="preserve">! </w:t>
      </w:r>
      <w:r w:rsidRPr="00566892">
        <w:t xml:space="preserve">”, “Ты не контролируешь своих инстинктов” и </w:t>
      </w:r>
      <w:r w:rsidR="00566892">
        <w:t>т.п.</w:t>
      </w:r>
      <w:r w:rsidR="00566892" w:rsidRPr="00566892">
        <w:t xml:space="preserve"> </w:t>
      </w:r>
      <w:r w:rsidRPr="00566892">
        <w:t>означает оскорбить его</w:t>
      </w:r>
      <w:r w:rsidR="00566892" w:rsidRPr="00566892">
        <w:t xml:space="preserve">. </w:t>
      </w:r>
      <w:r w:rsidRPr="00566892">
        <w:t>Однако в научном смысле слова, как понятие биологии и психологии, инстинкт</w:t>
      </w:r>
      <w:r w:rsidR="00566892" w:rsidRPr="00566892">
        <w:t xml:space="preserve"> - </w:t>
      </w:r>
      <w:r w:rsidRPr="00566892">
        <w:t>никакое не зло, а благо, гигантское, неоценимое завоевание эволюции живой природы</w:t>
      </w:r>
      <w:r w:rsidR="00566892" w:rsidRPr="00566892">
        <w:t xml:space="preserve">. </w:t>
      </w:r>
      <w:r w:rsidRPr="00566892">
        <w:t>Организм в этом смысле можно сравнить в компьютером, а инстинкты</w:t>
      </w:r>
      <w:r w:rsidR="00566892" w:rsidRPr="00566892">
        <w:t xml:space="preserve"> - </w:t>
      </w:r>
      <w:r w:rsidRPr="00566892">
        <w:t>с его программами, редакторами</w:t>
      </w:r>
      <w:r w:rsidR="00566892">
        <w:t xml:space="preserve"> (</w:t>
      </w:r>
      <w:r w:rsidRPr="00566892">
        <w:t>например, “Лексиконом</w:t>
      </w:r>
      <w:r w:rsidR="00566892">
        <w:t xml:space="preserve">" </w:t>
      </w:r>
      <w:r w:rsidRPr="00566892">
        <w:t>или “Windows</w:t>
      </w:r>
      <w:r w:rsidR="00566892">
        <w:t>", т.п.)</w:t>
      </w:r>
      <w:r w:rsidR="00566892" w:rsidRPr="00566892">
        <w:t xml:space="preserve">. </w:t>
      </w:r>
      <w:r w:rsidRPr="00566892">
        <w:t>Чтобы начать действовать, мозгу, ЦНС, всему организму нужно “разбудить” заложенную в генах рефлекторную программу поведения</w:t>
      </w:r>
      <w:r w:rsidR="00566892" w:rsidRPr="00566892">
        <w:t xml:space="preserve">. </w:t>
      </w:r>
      <w:r w:rsidRPr="00566892">
        <w:t>Эта программа вбирает в себя огромный опыт приспособления предков данного вида к среде их обитания, борьбы и сотрудничества этих животных со средой, друг с другом и с другими видами животных</w:t>
      </w:r>
      <w:r w:rsidR="00566892" w:rsidRPr="00566892">
        <w:t xml:space="preserve">. </w:t>
      </w:r>
      <w:r w:rsidRPr="00566892">
        <w:t>Естественный отбор уничтожил тех животных, которые реагировали не вызовы среды неадекватно</w:t>
      </w:r>
      <w:r w:rsidR="00566892" w:rsidRPr="00566892">
        <w:t xml:space="preserve">. </w:t>
      </w:r>
      <w:r w:rsidRPr="00566892">
        <w:t>Успешные же реакции в своем большинстве сначала бывали просто случайными, но именно они закрепились в потомстве удачливой особи, легли в основу той самой инстинктивной программы выживания вида, которая сегодня выглядит такой целесообразной, гармоничной</w:t>
      </w:r>
      <w:r w:rsidR="00566892" w:rsidRPr="00566892">
        <w:t>.</w:t>
      </w:r>
    </w:p>
    <w:p w:rsidR="00566892" w:rsidRDefault="002F6005" w:rsidP="00566892">
      <w:r w:rsidRPr="00566892">
        <w:t>Если человек слишком долго и слишком упорно поступает наперекор инстинктам, формирует у себя неадекватные условные рефлексы</w:t>
      </w:r>
      <w:r w:rsidR="00566892">
        <w:t xml:space="preserve"> (</w:t>
      </w:r>
      <w:r w:rsidRPr="00566892">
        <w:t>например, проповедует половое воздержание или непротивление злу насилием</w:t>
      </w:r>
      <w:r w:rsidR="00566892" w:rsidRPr="00566892">
        <w:t xml:space="preserve">) </w:t>
      </w:r>
      <w:r w:rsidRPr="00566892">
        <w:t>это в какой-то степени подрывает его физическое и психическое здоровье, превращается в фанатика или юродивого</w:t>
      </w:r>
      <w:r w:rsidR="00566892" w:rsidRPr="00566892">
        <w:t xml:space="preserve">. </w:t>
      </w:r>
      <w:r w:rsidRPr="00566892">
        <w:t>Как это выглядит на примере полового инстинкта, показал З</w:t>
      </w:r>
      <w:r w:rsidR="00566892" w:rsidRPr="00566892">
        <w:t xml:space="preserve">. </w:t>
      </w:r>
      <w:r w:rsidRPr="00566892">
        <w:t>Фрейд в своей теории неврозов бессознательного</w:t>
      </w:r>
      <w:r w:rsidR="00566892" w:rsidRPr="00566892">
        <w:t xml:space="preserve">. </w:t>
      </w:r>
      <w:r w:rsidRPr="00566892">
        <w:t>Похожий по своим плачевным последствиям результат получается, если, наоборот, целиком и полностью отдаться инстинктам</w:t>
      </w:r>
      <w:r w:rsidR="00566892">
        <w:t xml:space="preserve"> (</w:t>
      </w:r>
      <w:r w:rsidRPr="00566892">
        <w:t>что художественно изображено Р</w:t>
      </w:r>
      <w:r w:rsidR="00566892">
        <w:t xml:space="preserve">.Л. </w:t>
      </w:r>
      <w:r w:rsidRPr="00566892">
        <w:t>Стивенсоном в “Странной истории доктора Джекиля и мистера Хайда”</w:t>
      </w:r>
      <w:r w:rsidR="00566892" w:rsidRPr="00566892">
        <w:t>).</w:t>
      </w:r>
    </w:p>
    <w:p w:rsidR="00566892" w:rsidRDefault="002F6005" w:rsidP="00566892">
      <w:r w:rsidRPr="00566892">
        <w:t>К счастью для нас, все инстинкты у людей подверглись мощному преобразованию, своеобразной цензуре</w:t>
      </w:r>
      <w:r w:rsidR="00566892" w:rsidRPr="00566892">
        <w:t xml:space="preserve">. </w:t>
      </w:r>
      <w:r w:rsidRPr="00566892">
        <w:t>В роли надзирателя за природными влечениями выступают, во-первых, общество, коллективные интересы человеческого общежития</w:t>
      </w:r>
      <w:r w:rsidR="00566892" w:rsidRPr="00566892">
        <w:t xml:space="preserve">; </w:t>
      </w:r>
      <w:r w:rsidRPr="00566892">
        <w:t>а во-вторых, сама отдельная личность с ее разумом, творческими целями в жизни</w:t>
      </w:r>
      <w:r w:rsidR="00566892" w:rsidRPr="00566892">
        <w:t xml:space="preserve">. </w:t>
      </w:r>
      <w:r w:rsidRPr="00566892">
        <w:t>Чтобы возвыситься над природой, преобразовать ее в своих целях, увеличить продолжительность и качество своей жизни, наполнить ее особыми смыслами и ценностями, людям потребовалось ограничить инстинкты</w:t>
      </w:r>
      <w:r w:rsidR="00566892" w:rsidRPr="00566892">
        <w:t xml:space="preserve">. </w:t>
      </w:r>
      <w:r w:rsidRPr="00566892">
        <w:t>В норме, в массовом своем проявлении ни один инстинкт не действует у людей непосредственно, так, как у животных</w:t>
      </w:r>
      <w:r w:rsidR="00566892" w:rsidRPr="00566892">
        <w:t xml:space="preserve">. </w:t>
      </w:r>
      <w:r w:rsidRPr="00566892">
        <w:t>Поэтому все аналогии между людьми и животными остаются в той или иной степени условными, нуждаются в оговорках, поправках, добавлениях</w:t>
      </w:r>
      <w:r w:rsidR="00566892" w:rsidRPr="00566892">
        <w:t>.</w:t>
      </w:r>
    </w:p>
    <w:p w:rsidR="00566892" w:rsidRDefault="002F6005" w:rsidP="00566892">
      <w:r w:rsidRPr="00566892">
        <w:t>Отдельные научные дисциплины, изучающие людей, акцентируют разные стороны в их поведении</w:t>
      </w:r>
      <w:r w:rsidR="00566892" w:rsidRPr="00566892">
        <w:t xml:space="preserve">. </w:t>
      </w:r>
      <w:r w:rsidRPr="00566892">
        <w:t>Социобиология</w:t>
      </w:r>
      <w:r w:rsidRPr="00566892">
        <w:rPr>
          <w:i/>
          <w:iCs/>
        </w:rPr>
        <w:t xml:space="preserve"> </w:t>
      </w:r>
      <w:r w:rsidRPr="00566892">
        <w:t>занимается животным наследием в людской активности</w:t>
      </w:r>
      <w:r w:rsidR="00566892" w:rsidRPr="00566892">
        <w:t xml:space="preserve">. </w:t>
      </w:r>
      <w:r w:rsidRPr="00566892">
        <w:t xml:space="preserve">Это, можно сказать, </w:t>
      </w:r>
      <w:r w:rsidRPr="00566892">
        <w:rPr>
          <w:i/>
          <w:iCs/>
        </w:rPr>
        <w:t>этология человека</w:t>
      </w:r>
      <w:r w:rsidR="00566892" w:rsidRPr="00566892">
        <w:rPr>
          <w:i/>
          <w:iCs/>
        </w:rPr>
        <w:t xml:space="preserve">. </w:t>
      </w:r>
      <w:r w:rsidRPr="00566892">
        <w:t>Основоположником данной</w:t>
      </w:r>
      <w:r w:rsidR="00566892" w:rsidRPr="00566892">
        <w:t xml:space="preserve"> </w:t>
      </w:r>
      <w:r w:rsidRPr="00566892">
        <w:t>дисциплины считается Э</w:t>
      </w:r>
      <w:r w:rsidR="00566892" w:rsidRPr="00566892">
        <w:t xml:space="preserve">. </w:t>
      </w:r>
      <w:r w:rsidRPr="00566892">
        <w:t>Уилсон</w:t>
      </w:r>
      <w:r w:rsidR="00566892">
        <w:t xml:space="preserve"> (</w:t>
      </w:r>
      <w:r w:rsidRPr="00566892">
        <w:t>США</w:t>
      </w:r>
      <w:r w:rsidR="00566892" w:rsidRPr="00566892">
        <w:t>),</w:t>
      </w:r>
      <w:r w:rsidRPr="00566892">
        <w:t xml:space="preserve"> который в 1975 г</w:t>
      </w:r>
      <w:r w:rsidR="00566892" w:rsidRPr="00566892">
        <w:t xml:space="preserve">. </w:t>
      </w:r>
      <w:r w:rsidRPr="00566892">
        <w:t>опубликовал книгу “Социобиология</w:t>
      </w:r>
      <w:r w:rsidR="00566892" w:rsidRPr="00566892">
        <w:t xml:space="preserve">: </w:t>
      </w:r>
      <w:r w:rsidRPr="00566892">
        <w:t>новый синтез”</w:t>
      </w:r>
      <w:r w:rsidR="00566892" w:rsidRPr="00566892">
        <w:t xml:space="preserve">. </w:t>
      </w:r>
      <w:r w:rsidRPr="00566892">
        <w:t>Согласно наблюдениям социобиологов, многие формы поведения человека прямо или косвенно восходят к программам поведения млекопитающих и особенно приматов</w:t>
      </w:r>
      <w:r w:rsidR="00566892" w:rsidRPr="00566892">
        <w:t xml:space="preserve">. </w:t>
      </w:r>
      <w:r w:rsidRPr="00566892">
        <w:t>Называя такие общеживотные формы поведения стереотипными, Уилсон выделял среди них</w:t>
      </w:r>
      <w:r w:rsidR="00566892" w:rsidRPr="00566892">
        <w:t>:</w:t>
      </w:r>
    </w:p>
    <w:p w:rsidR="00566892" w:rsidRDefault="002F6005" w:rsidP="00566892">
      <w:r w:rsidRPr="00566892">
        <w:t>защиту определенного места обитания</w:t>
      </w:r>
      <w:r w:rsidR="00566892" w:rsidRPr="00566892">
        <w:t>;</w:t>
      </w:r>
    </w:p>
    <w:p w:rsidR="00566892" w:rsidRDefault="002F6005" w:rsidP="00566892">
      <w:r w:rsidRPr="00566892">
        <w:t>агрессивность</w:t>
      </w:r>
      <w:r w:rsidR="00566892">
        <w:t xml:space="preserve"> (</w:t>
      </w:r>
      <w:r w:rsidRPr="00566892">
        <w:t>как опережающую защиту жизни и достоинства особи</w:t>
      </w:r>
      <w:r w:rsidR="00566892" w:rsidRPr="00566892">
        <w:t>);</w:t>
      </w:r>
    </w:p>
    <w:p w:rsidR="00566892" w:rsidRDefault="002F6005" w:rsidP="00566892">
      <w:r w:rsidRPr="00566892">
        <w:t>шаблоны сексуального поведения</w:t>
      </w:r>
      <w:r w:rsidR="00566892" w:rsidRPr="00566892">
        <w:t>;</w:t>
      </w:r>
    </w:p>
    <w:p w:rsidR="00566892" w:rsidRDefault="002F6005" w:rsidP="00566892">
      <w:r w:rsidRPr="00566892">
        <w:t>непотизм</w:t>
      </w:r>
      <w:r w:rsidR="00566892">
        <w:t xml:space="preserve"> (</w:t>
      </w:r>
      <w:r w:rsidRPr="00566892">
        <w:t>от лат</w:t>
      </w:r>
      <w:r w:rsidR="00566892" w:rsidRPr="00566892">
        <w:t xml:space="preserve">. </w:t>
      </w:r>
      <w:r w:rsidRPr="00566892">
        <w:t>nepos</w:t>
      </w:r>
      <w:r w:rsidR="00566892" w:rsidRPr="00566892">
        <w:t xml:space="preserve"> - </w:t>
      </w:r>
      <w:r w:rsidRPr="00566892">
        <w:t>внук, племянник</w:t>
      </w:r>
      <w:r w:rsidR="00566892" w:rsidRPr="00566892">
        <w:t>),</w:t>
      </w:r>
      <w:r w:rsidRPr="00566892">
        <w:t xml:space="preserve"> </w:t>
      </w:r>
      <w:r w:rsidR="00566892">
        <w:t>т.е.</w:t>
      </w:r>
      <w:r w:rsidR="00566892" w:rsidRPr="00566892">
        <w:t xml:space="preserve"> </w:t>
      </w:r>
      <w:r w:rsidRPr="00566892">
        <w:t>семейную солидарность, стайность, стадность</w:t>
      </w:r>
      <w:r w:rsidR="00566892" w:rsidRPr="00566892">
        <w:t xml:space="preserve">; </w:t>
      </w:r>
      <w:r w:rsidRPr="00566892">
        <w:t>покровительство родным и близким людям</w:t>
      </w:r>
      <w:r w:rsidR="00566892" w:rsidRPr="00566892">
        <w:t>.</w:t>
      </w:r>
    </w:p>
    <w:p w:rsidR="00566892" w:rsidRDefault="002F6005" w:rsidP="00566892">
      <w:r w:rsidRPr="00566892">
        <w:t>Приведу примеры</w:t>
      </w:r>
      <w:r w:rsidR="00566892">
        <w:t xml:space="preserve"> (</w:t>
      </w:r>
      <w:r w:rsidRPr="00566892">
        <w:t>далеко не все возможные</w:t>
      </w:r>
      <w:r w:rsidR="00566892" w:rsidRPr="00566892">
        <w:t xml:space="preserve">) </w:t>
      </w:r>
      <w:r w:rsidRPr="00566892">
        <w:t>этих поведенческих стереотипов у людей, своими корнями уходящих в животный мир</w:t>
      </w:r>
      <w:r w:rsidR="00566892" w:rsidRPr="00566892">
        <w:t>.</w:t>
      </w:r>
    </w:p>
    <w:p w:rsidR="00566892" w:rsidRDefault="002F6005" w:rsidP="00566892">
      <w:r w:rsidRPr="00566892">
        <w:rPr>
          <w:i/>
          <w:iCs/>
        </w:rPr>
        <w:t>Защита территории</w:t>
      </w:r>
      <w:r w:rsidR="00566892" w:rsidRPr="00566892">
        <w:rPr>
          <w:i/>
          <w:iCs/>
        </w:rPr>
        <w:t xml:space="preserve"> - </w:t>
      </w:r>
      <w:r w:rsidRPr="00566892">
        <w:t>необходимое условие выживание животного, особенно стайных видов</w:t>
      </w:r>
      <w:r w:rsidR="00566892" w:rsidRPr="00566892">
        <w:t xml:space="preserve">. </w:t>
      </w:r>
      <w:r w:rsidRPr="00566892">
        <w:t>Стадо как целое</w:t>
      </w:r>
      <w:r w:rsidR="00566892" w:rsidRPr="00566892">
        <w:t xml:space="preserve"> </w:t>
      </w:r>
      <w:r w:rsidRPr="00566892">
        <w:t>окарауливает необходимую для жизнедеятельности, прежде всего питания площадь</w:t>
      </w:r>
      <w:r w:rsidR="00566892" w:rsidRPr="00566892">
        <w:t xml:space="preserve">; </w:t>
      </w:r>
      <w:r w:rsidRPr="00566892">
        <w:t>отдельная особь внутри стада цепляется за отведенный ей в стадной иерархии участки пространства</w:t>
      </w:r>
      <w:r w:rsidR="00566892">
        <w:t xml:space="preserve"> (</w:t>
      </w:r>
      <w:r w:rsidRPr="00566892">
        <w:t>при отдыхе, кормлении, передвижении</w:t>
      </w:r>
      <w:r w:rsidR="00566892" w:rsidRPr="00566892">
        <w:t xml:space="preserve">). </w:t>
      </w:r>
      <w:r w:rsidRPr="00566892">
        <w:t>Так стадо павианов периодически обходит свой участок леса и следит, чтобы другие стада обезьян не заходили сюда</w:t>
      </w:r>
      <w:r w:rsidR="00566892" w:rsidRPr="00566892">
        <w:t xml:space="preserve">; </w:t>
      </w:r>
      <w:r w:rsidRPr="00566892">
        <w:t>попытки сделать это заканчивается угрозами, а если они не действуют, то драками</w:t>
      </w:r>
      <w:r w:rsidR="00566892" w:rsidRPr="00566892">
        <w:t xml:space="preserve">. </w:t>
      </w:r>
      <w:r w:rsidRPr="00566892">
        <w:t>Так же собаки и кошки метят тот участок двора, улицы, поля, на который они претендую</w:t>
      </w:r>
      <w:r w:rsidR="00566892">
        <w:t>т.</w:t>
      </w:r>
      <w:r w:rsidR="00457457">
        <w:t xml:space="preserve"> Д</w:t>
      </w:r>
      <w:r w:rsidRPr="00566892">
        <w:t>аже малая размером и слабая собака будет отчаянно драться, находясь в своем дворе или возле своего дома</w:t>
      </w:r>
      <w:r w:rsidR="00566892" w:rsidRPr="00566892">
        <w:t xml:space="preserve">; </w:t>
      </w:r>
      <w:r w:rsidRPr="00566892">
        <w:t>по мере же удаления от своей территории ее агрессивность будет резко снижаться</w:t>
      </w:r>
      <w:r w:rsidR="00566892" w:rsidRPr="00566892">
        <w:t>.</w:t>
      </w:r>
    </w:p>
    <w:p w:rsidR="00566892" w:rsidRDefault="002F6005" w:rsidP="00566892">
      <w:r w:rsidRPr="00566892">
        <w:t>История человеческого общества знает множество войн между племенами, государствами, общинами из-за территории</w:t>
      </w:r>
      <w:r w:rsidR="00566892" w:rsidRPr="00566892">
        <w:t xml:space="preserve">. </w:t>
      </w:r>
      <w:r w:rsidRPr="00566892">
        <w:t>Во многих таких войнах территориальные конфликты были всего лишь поводами, прикрытием совсем других целей агрессии</w:t>
      </w:r>
      <w:r w:rsidR="00566892" w:rsidRPr="00566892">
        <w:t xml:space="preserve">. </w:t>
      </w:r>
      <w:r w:rsidRPr="00566892">
        <w:t>Очень часто агрессия вообще самоцельна</w:t>
      </w:r>
      <w:r w:rsidR="00566892" w:rsidRPr="00566892">
        <w:t xml:space="preserve"> - </w:t>
      </w:r>
      <w:r w:rsidRPr="00566892">
        <w:t>“Я дерусь потому, что дерусь”, как говаривал Портос у А</w:t>
      </w:r>
      <w:r w:rsidR="00566892" w:rsidRPr="00566892">
        <w:t xml:space="preserve">. </w:t>
      </w:r>
      <w:r w:rsidRPr="00566892">
        <w:t>Дюма</w:t>
      </w:r>
      <w:r w:rsidR="00566892" w:rsidRPr="00566892">
        <w:t xml:space="preserve">. </w:t>
      </w:r>
      <w:r w:rsidRPr="00566892">
        <w:t>Подростки дерутся двор на двор, улица на улицу, район на район, класс на класс и так формируют ценимые ими физические и психические качества</w:t>
      </w:r>
      <w:r w:rsidR="00566892" w:rsidRPr="00566892">
        <w:t xml:space="preserve">. </w:t>
      </w:r>
      <w:r w:rsidRPr="00566892">
        <w:t>В армии драки продолжаются между призывами, а в последнее время</w:t>
      </w:r>
      <w:r w:rsidR="00566892" w:rsidRPr="00566892">
        <w:t xml:space="preserve"> - </w:t>
      </w:r>
      <w:r w:rsidRPr="00566892">
        <w:t>между землячествами</w:t>
      </w:r>
      <w:r w:rsidR="00566892">
        <w:t xml:space="preserve"> (</w:t>
      </w:r>
      <w:r w:rsidRPr="00566892">
        <w:t>как происходит такая драка можно прочесть в повести С</w:t>
      </w:r>
      <w:r w:rsidR="00566892" w:rsidRPr="00566892">
        <w:t xml:space="preserve">. </w:t>
      </w:r>
      <w:r w:rsidRPr="00566892">
        <w:t>Каледина “Стройбат”</w:t>
      </w:r>
      <w:r w:rsidR="00566892" w:rsidRPr="00566892">
        <w:t xml:space="preserve">). </w:t>
      </w:r>
      <w:r w:rsidRPr="00566892">
        <w:t>Как видно, под флагом защиты своей территории чаще всего решаются совсем другие задачи, чем просто обеспечение собственного места под солнцем</w:t>
      </w:r>
      <w:r w:rsidR="00566892" w:rsidRPr="00566892">
        <w:t xml:space="preserve">. </w:t>
      </w:r>
      <w:r w:rsidRPr="00566892">
        <w:t>Перед нами чаще репетиция возможностей, тренировка готовности отразить угрозу собственной территории, проверка дееспособности лидеров и новичков в микрогруппе</w:t>
      </w:r>
      <w:r w:rsidR="00566892" w:rsidRPr="00566892">
        <w:t>.</w:t>
      </w:r>
    </w:p>
    <w:p w:rsidR="00566892" w:rsidRDefault="002F6005" w:rsidP="00566892">
      <w:r w:rsidRPr="00566892">
        <w:t>У каждого члена семьи в доме, даже если он ограничивается одной комнатой, должен быть свой, сугубо личный участок</w:t>
      </w:r>
      <w:r w:rsidR="00566892">
        <w:t xml:space="preserve"> (</w:t>
      </w:r>
      <w:r w:rsidRPr="00566892">
        <w:t xml:space="preserve">кровать, тумбочка, полка и </w:t>
      </w:r>
      <w:r w:rsidR="00566892">
        <w:t>т.п.)</w:t>
      </w:r>
      <w:r w:rsidR="00566892" w:rsidRPr="00566892">
        <w:t>,</w:t>
      </w:r>
      <w:r w:rsidRPr="00566892">
        <w:t xml:space="preserve"> которого остальные сородичи, как правило, не касаются</w:t>
      </w:r>
      <w:r w:rsidR="00566892" w:rsidRPr="00566892">
        <w:t xml:space="preserve">. </w:t>
      </w:r>
      <w:r w:rsidRPr="00566892">
        <w:t>Бедность и бескультурье заставляют людей есть на кухне, а не в столовой</w:t>
      </w:r>
      <w:r w:rsidR="00566892" w:rsidRPr="00566892">
        <w:t xml:space="preserve">; </w:t>
      </w:r>
      <w:r w:rsidRPr="00566892">
        <w:t>устраивать рабочий кабинет в спальне</w:t>
      </w:r>
      <w:r w:rsidR="00566892" w:rsidRPr="00566892">
        <w:t xml:space="preserve">; </w:t>
      </w:r>
      <w:r w:rsidRPr="00566892">
        <w:t>а спальню совмещать с детской</w:t>
      </w:r>
      <w:r w:rsidR="00566892" w:rsidRPr="00566892">
        <w:t xml:space="preserve"> - </w:t>
      </w:r>
      <w:r w:rsidRPr="00566892">
        <w:t>такого рода дисгармонии общественного пространства</w:t>
      </w:r>
      <w:r w:rsidR="00566892" w:rsidRPr="00566892">
        <w:t xml:space="preserve"> </w:t>
      </w:r>
      <w:r w:rsidRPr="00566892">
        <w:t>вносят свою долю в богатую копилку неврозов</w:t>
      </w:r>
      <w:r w:rsidR="00566892" w:rsidRPr="00566892">
        <w:t>.</w:t>
      </w:r>
    </w:p>
    <w:p w:rsidR="00566892" w:rsidRDefault="002F6005" w:rsidP="00566892">
      <w:r w:rsidRPr="00566892">
        <w:t>Дистанция приближения человека к человеку при непосредственном их общении достаточно строго регламентируется обстоятельствами такового</w:t>
      </w:r>
      <w:r w:rsidR="00566892" w:rsidRPr="00566892">
        <w:t xml:space="preserve">. </w:t>
      </w:r>
      <w:r w:rsidRPr="00566892">
        <w:t>Как правило, на публике слишком близко приближаться к собеседнику, трогать его рукой не рекомендуется этикетом</w:t>
      </w:r>
      <w:r w:rsidR="00566892" w:rsidRPr="00566892">
        <w:t xml:space="preserve">. </w:t>
      </w:r>
      <w:r w:rsidRPr="00566892">
        <w:t>Подобный контакт</w:t>
      </w:r>
      <w:r w:rsidR="00566892" w:rsidRPr="00566892">
        <w:t xml:space="preserve"> - </w:t>
      </w:r>
      <w:r w:rsidRPr="00566892">
        <w:t>признак личной близости, привилегия родства, дружбы, старшинства-покровительства</w:t>
      </w:r>
      <w:r w:rsidR="00566892" w:rsidRPr="00566892">
        <w:t>.</w:t>
      </w:r>
    </w:p>
    <w:p w:rsidR="00566892" w:rsidRDefault="002F6005" w:rsidP="00566892">
      <w:r w:rsidRPr="00566892">
        <w:t>Такое явление общественной жизни, как ее милитаризация</w:t>
      </w:r>
      <w:r w:rsidR="00566892" w:rsidRPr="00566892">
        <w:t>,</w:t>
      </w:r>
      <w:r w:rsidRPr="00566892">
        <w:t xml:space="preserve"> если разобраться, во многом атавизм</w:t>
      </w:r>
      <w:r w:rsidR="00566892" w:rsidRPr="00566892">
        <w:t xml:space="preserve">. </w:t>
      </w:r>
      <w:r w:rsidRPr="00566892">
        <w:t>Наша страна сегодня содержит на полуголодном пайке многомиллионную армию, которая совершенно небоеспособна</w:t>
      </w:r>
      <w:r w:rsidR="00566892" w:rsidRPr="00566892">
        <w:t xml:space="preserve">; </w:t>
      </w:r>
      <w:r w:rsidRPr="00566892">
        <w:t>проиграла, причем позорно, с немыслимыми потерями в живой силе и технике, все локальные войны последнего времени</w:t>
      </w:r>
      <w:r w:rsidR="00566892" w:rsidRPr="00566892">
        <w:t xml:space="preserve">: </w:t>
      </w:r>
      <w:r w:rsidRPr="00566892">
        <w:t>на Ближнем Востоке, в Афганистане, поначалу в Чечне</w:t>
      </w:r>
      <w:r w:rsidR="00566892" w:rsidRPr="00566892">
        <w:t xml:space="preserve">. </w:t>
      </w:r>
      <w:r w:rsidRPr="00566892">
        <w:t>Вместо того, чтобы распустить миллионы поставленных под ружье, но не умеющих и не желающих воевать людей и призвать на службу необходимое ко</w:t>
      </w:r>
      <w:r w:rsidR="00457457">
        <w:t>личество добровольцев-профессио</w:t>
      </w:r>
      <w:r w:rsidRPr="00566892">
        <w:t>налов, Россия еще долго будет отнимать деньги у медицины, образования, науки, культуры потому, что надо защищать нашу огромную территорию</w:t>
      </w:r>
      <w:r w:rsidR="00566892" w:rsidRPr="00566892">
        <w:t xml:space="preserve">. </w:t>
      </w:r>
      <w:r w:rsidRPr="00566892">
        <w:t>Пусть жители Курильских островов лишены самого необходимого, но мы никогда не отдадим их, эти острова Японии, уровень жизни которой куда выше российского</w:t>
      </w:r>
      <w:r w:rsidR="00566892" w:rsidRPr="00566892">
        <w:t xml:space="preserve">. </w:t>
      </w:r>
      <w:r w:rsidRPr="00566892">
        <w:t>Лучше пусть мучаются в России, чем процветают в составе Японии</w:t>
      </w:r>
      <w:r w:rsidR="00566892" w:rsidRPr="00566892">
        <w:t xml:space="preserve">. </w:t>
      </w:r>
      <w:r w:rsidRPr="00566892">
        <w:t>Это же наша земля</w:t>
      </w:r>
      <w:r w:rsidR="00566892" w:rsidRPr="00566892">
        <w:t>!</w:t>
      </w:r>
    </w:p>
    <w:p w:rsidR="00566892" w:rsidRDefault="002F6005" w:rsidP="00566892">
      <w:r w:rsidRPr="00566892">
        <w:t>Надо признать, что в таком подходе есть резон</w:t>
      </w:r>
      <w:r w:rsidR="00566892" w:rsidRPr="00566892">
        <w:t xml:space="preserve">: </w:t>
      </w:r>
      <w:r w:rsidRPr="00566892">
        <w:t>не нами эта земля завоевана, не нам ее отдавать</w:t>
      </w:r>
      <w:r w:rsidR="00566892" w:rsidRPr="00566892">
        <w:t xml:space="preserve">. </w:t>
      </w:r>
      <w:r w:rsidRPr="00566892">
        <w:t>Сегодня отдадим Курилы, завтра у нас потребуют Сибирь, послезавтра еще что-то</w:t>
      </w:r>
      <w:r w:rsidR="00566892" w:rsidRPr="00566892">
        <w:t xml:space="preserve">. </w:t>
      </w:r>
      <w:r w:rsidRPr="00566892">
        <w:t>Вчера мы не добили чеченских сепаратистов и террористов, а сегодня они взрывают дома в наших городах</w:t>
      </w:r>
      <w:r w:rsidR="00566892" w:rsidRPr="00566892">
        <w:t xml:space="preserve">; </w:t>
      </w:r>
      <w:r w:rsidRPr="00566892">
        <w:t>если наконец не уничтожить их, оборону от кавказской угрозы придется вести на юге самой России</w:t>
      </w:r>
      <w:r w:rsidR="00566892" w:rsidRPr="00566892">
        <w:t xml:space="preserve">. </w:t>
      </w:r>
      <w:r w:rsidRPr="00566892">
        <w:t>Первые успехи русской армии в Дагестане и Чечне в 1999 г</w:t>
      </w:r>
      <w:r w:rsidR="00566892" w:rsidRPr="00566892">
        <w:t xml:space="preserve">. </w:t>
      </w:r>
      <w:r w:rsidRPr="00566892">
        <w:t>вызвали небывалую поддержку всех без исключения слоев населения и политических сил России</w:t>
      </w:r>
      <w:r w:rsidR="00566892" w:rsidRPr="00566892">
        <w:t>.</w:t>
      </w:r>
    </w:p>
    <w:p w:rsidR="00566892" w:rsidRDefault="002F6005" w:rsidP="00566892">
      <w:r w:rsidRPr="00566892">
        <w:rPr>
          <w:i/>
          <w:iCs/>
        </w:rPr>
        <w:t>Агрессивность</w:t>
      </w:r>
      <w:r w:rsidR="00566892" w:rsidRPr="00566892">
        <w:t xml:space="preserve"> - </w:t>
      </w:r>
      <w:r w:rsidRPr="00566892">
        <w:t>в этологии не просто нападение, а обязательно злобное, с проявлениями ярости</w:t>
      </w:r>
      <w:r w:rsidR="00566892" w:rsidRPr="00566892">
        <w:t xml:space="preserve">. </w:t>
      </w:r>
      <w:r w:rsidRPr="00566892">
        <w:t>Кроме того, агрессивным биологи называют совсем необязательно вероломное, эгоистичное посягательство на чьи-то</w:t>
      </w:r>
      <w:r w:rsidR="00566892" w:rsidRPr="00566892">
        <w:t xml:space="preserve"> </w:t>
      </w:r>
      <w:r w:rsidRPr="00566892">
        <w:t>законные интересы</w:t>
      </w:r>
      <w:r w:rsidR="00566892" w:rsidRPr="00566892">
        <w:t xml:space="preserve">. </w:t>
      </w:r>
      <w:r w:rsidRPr="00566892">
        <w:t>Так звучит это слово в бытовой речи, в политическом лексиконе</w:t>
      </w:r>
      <w:r w:rsidR="00566892" w:rsidRPr="00566892">
        <w:t xml:space="preserve">. </w:t>
      </w:r>
      <w:r w:rsidRPr="00566892">
        <w:t>Применительно же к животному миру агрессия</w:t>
      </w:r>
      <w:r w:rsidR="00566892" w:rsidRPr="00566892">
        <w:t xml:space="preserve"> - </w:t>
      </w:r>
      <w:r w:rsidRPr="00566892">
        <w:t>“просто</w:t>
      </w:r>
      <w:r w:rsidR="00566892">
        <w:t xml:space="preserve">" </w:t>
      </w:r>
      <w:r w:rsidRPr="00566892">
        <w:t>форма межвидовой и внутривидовой борьбы за существование</w:t>
      </w:r>
      <w:r w:rsidR="00566892" w:rsidRPr="00566892">
        <w:t xml:space="preserve">. </w:t>
      </w:r>
      <w:r w:rsidRPr="00566892">
        <w:t>С точки зрения природы как целого, именно победитель в агрессивной сшибке двигает вперед эволюцию своей победой над менее приспособленным животным</w:t>
      </w:r>
      <w:r w:rsidR="00566892" w:rsidRPr="00566892">
        <w:t>.</w:t>
      </w:r>
    </w:p>
    <w:p w:rsidR="00566892" w:rsidRDefault="002F6005" w:rsidP="00566892">
      <w:r w:rsidRPr="00566892">
        <w:t>Повторю, что с точки зрения этологии далеко не всякое нападение можно назвать агрессией</w:t>
      </w:r>
      <w:r w:rsidR="00566892" w:rsidRPr="00566892">
        <w:t xml:space="preserve">. </w:t>
      </w:r>
      <w:r w:rsidRPr="00566892">
        <w:t>Когда волк или лисица ловят зайца или мышку</w:t>
      </w:r>
      <w:r w:rsidR="00566892" w:rsidRPr="00566892">
        <w:t xml:space="preserve"> - </w:t>
      </w:r>
      <w:r w:rsidRPr="00566892">
        <w:t>это не агрессия, а охота</w:t>
      </w:r>
      <w:r w:rsidR="00566892" w:rsidRPr="00566892">
        <w:t xml:space="preserve">. </w:t>
      </w:r>
      <w:r w:rsidRPr="00566892">
        <w:t>Когда охотник стреляет волка или утку</w:t>
      </w:r>
      <w:r w:rsidR="00566892" w:rsidRPr="00566892">
        <w:t xml:space="preserve"> - </w:t>
      </w:r>
      <w:r w:rsidRPr="00566892">
        <w:t>это тоже не агрессия, а спорт или добыча пищи</w:t>
      </w:r>
      <w:r w:rsidR="00566892" w:rsidRPr="00566892">
        <w:t xml:space="preserve">. </w:t>
      </w:r>
      <w:r w:rsidRPr="00566892">
        <w:t>Агрессия должна сопровождаться соответствующими эмоциями</w:t>
      </w:r>
      <w:r w:rsidR="00566892" w:rsidRPr="00566892">
        <w:t xml:space="preserve"> - </w:t>
      </w:r>
      <w:r w:rsidRPr="00566892">
        <w:t xml:space="preserve">страхом, злобой, ненавистью, гневом и </w:t>
      </w:r>
      <w:r w:rsidR="00566892">
        <w:t>т.п.</w:t>
      </w:r>
      <w:r w:rsidR="00566892" w:rsidRPr="00566892">
        <w:t xml:space="preserve"> </w:t>
      </w:r>
      <w:r w:rsidRPr="00566892">
        <w:t>Когда пес лаем и рычанием выгоняет со двора чужую собаку или незнакомого человека</w:t>
      </w:r>
      <w:r w:rsidR="00566892" w:rsidRPr="00566892">
        <w:t xml:space="preserve"> - </w:t>
      </w:r>
      <w:r w:rsidRPr="00566892">
        <w:t>вот это агрессия</w:t>
      </w:r>
      <w:r w:rsidR="00566892" w:rsidRPr="00566892">
        <w:t xml:space="preserve">. </w:t>
      </w:r>
      <w:r w:rsidRPr="00566892">
        <w:t>Когда</w:t>
      </w:r>
      <w:r w:rsidR="00566892" w:rsidRPr="00566892">
        <w:t xml:space="preserve"> </w:t>
      </w:r>
      <w:r w:rsidRPr="00566892">
        <w:t>человек пытается убить “доставшего</w:t>
      </w:r>
      <w:r w:rsidR="00566892">
        <w:t xml:space="preserve">" </w:t>
      </w:r>
      <w:r w:rsidRPr="00566892">
        <w:t>его комара или муху, что назойливо вьется у его лица</w:t>
      </w:r>
      <w:r w:rsidR="00566892" w:rsidRPr="00566892">
        <w:t xml:space="preserve"> - </w:t>
      </w:r>
      <w:r w:rsidRPr="00566892">
        <w:t>это агрессия</w:t>
      </w:r>
      <w:r w:rsidR="00566892" w:rsidRPr="00566892">
        <w:t xml:space="preserve">. </w:t>
      </w:r>
      <w:r w:rsidRPr="00566892">
        <w:t>Когда психически неуравновешенная учительница кричит на школьника</w:t>
      </w:r>
      <w:r w:rsidR="00566892" w:rsidRPr="00566892">
        <w:t xml:space="preserve"> - </w:t>
      </w:r>
      <w:r w:rsidRPr="00566892">
        <w:t>это агрессия</w:t>
      </w:r>
      <w:r w:rsidR="00566892" w:rsidRPr="00566892">
        <w:t xml:space="preserve">. </w:t>
      </w:r>
      <w:r w:rsidRPr="00566892">
        <w:t xml:space="preserve">И </w:t>
      </w:r>
      <w:r w:rsidR="00566892">
        <w:t>т.п.</w:t>
      </w:r>
    </w:p>
    <w:p w:rsidR="00566892" w:rsidRDefault="002F6005" w:rsidP="00566892">
      <w:r w:rsidRPr="00566892">
        <w:t>Как видно, оборотная сторона агрессии</w:t>
      </w:r>
      <w:r w:rsidR="00566892" w:rsidRPr="00566892">
        <w:t xml:space="preserve"> - </w:t>
      </w:r>
      <w:r w:rsidRPr="00566892">
        <w:rPr>
          <w:i/>
          <w:iCs/>
        </w:rPr>
        <w:t>страх</w:t>
      </w:r>
      <w:r w:rsidR="00566892" w:rsidRPr="00566892">
        <w:t xml:space="preserve">. </w:t>
      </w:r>
      <w:r w:rsidRPr="00566892">
        <w:t>Агрессия и страх предполагают и перерастают друг в друга</w:t>
      </w:r>
      <w:r w:rsidR="00566892" w:rsidRPr="00566892">
        <w:t xml:space="preserve">. </w:t>
      </w:r>
      <w:r w:rsidRPr="00566892">
        <w:t>При этом субъект и объект агрессии не всегда совместимы по размеру и реальным возможностям бороться друг с другом</w:t>
      </w:r>
      <w:r w:rsidR="00566892" w:rsidRPr="00566892">
        <w:t xml:space="preserve">. </w:t>
      </w:r>
      <w:r w:rsidRPr="00566892">
        <w:t>Чаще всего агрессия направлена от сильного к слабому, чем наоборот, что эволюционно вполне понятно</w:t>
      </w:r>
      <w:r w:rsidR="00566892" w:rsidRPr="00566892">
        <w:t xml:space="preserve">. </w:t>
      </w:r>
      <w:r w:rsidRPr="00566892">
        <w:t xml:space="preserve">В общем, в случае агрессии перед нами </w:t>
      </w:r>
      <w:r w:rsidRPr="00566892">
        <w:rPr>
          <w:i/>
          <w:iCs/>
        </w:rPr>
        <w:t>угрожающее поведение</w:t>
      </w:r>
      <w:r w:rsidRPr="00566892">
        <w:t>, цель которого</w:t>
      </w:r>
      <w:r w:rsidR="00566892" w:rsidRPr="00566892">
        <w:t xml:space="preserve"> - </w:t>
      </w:r>
      <w:r w:rsidRPr="00566892">
        <w:t>устранить другое животное как опасное</w:t>
      </w:r>
      <w:r w:rsidR="00566892">
        <w:t xml:space="preserve"> (</w:t>
      </w:r>
      <w:r w:rsidRPr="00566892">
        <w:t>прямо или потенциально, выглядящее незнакомым, подозрительным</w:t>
      </w:r>
      <w:r w:rsidR="00566892" w:rsidRPr="00566892">
        <w:t xml:space="preserve">) </w:t>
      </w:r>
      <w:r w:rsidRPr="00566892">
        <w:t>из зоны прямого взаимодействия с собой</w:t>
      </w:r>
      <w:r w:rsidR="00566892" w:rsidRPr="00566892">
        <w:t>.</w:t>
      </w:r>
    </w:p>
    <w:p w:rsidR="00566892" w:rsidRDefault="002F6005" w:rsidP="00566892">
      <w:r w:rsidRPr="00566892">
        <w:t xml:space="preserve">Похожими причинами обусловлена </w:t>
      </w:r>
      <w:r w:rsidRPr="00566892">
        <w:rPr>
          <w:i/>
          <w:iCs/>
        </w:rPr>
        <w:t>внутривидовая агрессия</w:t>
      </w:r>
      <w:r w:rsidR="00566892" w:rsidRPr="00566892">
        <w:rPr>
          <w:i/>
          <w:iCs/>
        </w:rPr>
        <w:t xml:space="preserve"> - </w:t>
      </w:r>
      <w:r w:rsidRPr="00566892">
        <w:t xml:space="preserve">тогда конфликты ведутся из-за пищи, полового партнера, места обитания, иерархии в стае и </w:t>
      </w:r>
      <w:r w:rsidR="00566892">
        <w:t>т.п.</w:t>
      </w:r>
      <w:r w:rsidR="00566892" w:rsidRPr="00566892">
        <w:t xml:space="preserve"> </w:t>
      </w:r>
      <w:r w:rsidRPr="00566892">
        <w:t>поводам</w:t>
      </w:r>
      <w:r w:rsidR="00566892" w:rsidRPr="00566892">
        <w:t>.</w:t>
      </w:r>
    </w:p>
    <w:p w:rsidR="00566892" w:rsidRDefault="002F6005" w:rsidP="00566892">
      <w:r w:rsidRPr="00566892">
        <w:t>Среди людей биологические причины дополняются психологическими и социальными</w:t>
      </w:r>
      <w:r w:rsidR="00566892" w:rsidRPr="00566892">
        <w:t xml:space="preserve">. </w:t>
      </w:r>
      <w:r w:rsidRPr="00566892">
        <w:t>Среди таковых</w:t>
      </w:r>
      <w:r w:rsidR="00566892" w:rsidRPr="00566892">
        <w:t xml:space="preserve"> - </w:t>
      </w:r>
      <w:r w:rsidRPr="00566892">
        <w:t>негативное, провоцирующее влияние средств массовой информации, массированно тиражирующих сцены насилия</w:t>
      </w:r>
      <w:r w:rsidR="00566892" w:rsidRPr="00566892">
        <w:t xml:space="preserve">; </w:t>
      </w:r>
      <w:r w:rsidRPr="00566892">
        <w:t>изменения образа жизни, выбивающие личность из колеи традиционно-патриархальной культуры</w:t>
      </w:r>
      <w:r w:rsidR="00566892" w:rsidRPr="00566892">
        <w:t xml:space="preserve">; </w:t>
      </w:r>
      <w:r w:rsidRPr="00566892">
        <w:t>жестокое обращение с детьми, стариками, женщинами, чьи возможности самозащиты ограничены</w:t>
      </w:r>
      <w:r w:rsidR="00566892" w:rsidRPr="00566892">
        <w:t xml:space="preserve">; </w:t>
      </w:r>
      <w:r w:rsidRPr="00566892">
        <w:t>алкоголизм, наркомания, снижающие тормозящее влияние коры головного мозга на подкорковые механизмы девиантного</w:t>
      </w:r>
      <w:r w:rsidR="00566892">
        <w:t xml:space="preserve"> (</w:t>
      </w:r>
      <w:r w:rsidRPr="00566892">
        <w:t>отклоняющегося</w:t>
      </w:r>
      <w:r w:rsidR="00566892" w:rsidRPr="00566892">
        <w:t xml:space="preserve">) </w:t>
      </w:r>
      <w:r w:rsidRPr="00566892">
        <w:t>поведения</w:t>
      </w:r>
      <w:r w:rsidR="00566892" w:rsidRPr="00566892">
        <w:t>.</w:t>
      </w:r>
    </w:p>
    <w:p w:rsidR="00566892" w:rsidRDefault="002F6005" w:rsidP="00566892">
      <w:r w:rsidRPr="00566892">
        <w:t>Однако глубинные причины агрессивности лежат не вовне, а внутри</w:t>
      </w:r>
      <w:r w:rsidR="00566892" w:rsidRPr="00566892">
        <w:t xml:space="preserve"> - </w:t>
      </w:r>
      <w:r w:rsidRPr="00566892">
        <w:t>в соответствующем инстинкте, который заранее настраивает животное на “войну всех против всех</w:t>
      </w:r>
      <w:r w:rsidR="00566892">
        <w:t xml:space="preserve">", </w:t>
      </w:r>
      <w:r w:rsidRPr="00566892">
        <w:t>в условиях которой ему хочешь не хочешь придется выживать</w:t>
      </w:r>
      <w:r w:rsidR="00566892">
        <w:t>.</w:t>
      </w:r>
      <w:r w:rsidR="00457457">
        <w:t xml:space="preserve"> </w:t>
      </w:r>
      <w:r w:rsidR="00566892">
        <w:t xml:space="preserve">К. </w:t>
      </w:r>
      <w:r w:rsidRPr="00566892">
        <w:t>Лоренц, автор фундаментальной работы “Агрессия</w:t>
      </w:r>
      <w:r w:rsidR="00566892" w:rsidRPr="00566892">
        <w:t xml:space="preserve">: </w:t>
      </w:r>
      <w:r w:rsidRPr="00566892">
        <w:t>так называемое “зло”</w:t>
      </w:r>
      <w:r w:rsidR="00566892">
        <w:t xml:space="preserve"> (</w:t>
      </w:r>
      <w:r w:rsidRPr="00566892">
        <w:t>1973</w:t>
      </w:r>
      <w:r w:rsidR="00566892" w:rsidRPr="00566892">
        <w:t>),</w:t>
      </w:r>
      <w:r w:rsidRPr="00566892">
        <w:t xml:space="preserve"> блестяще продемонстрировал </w:t>
      </w:r>
      <w:r w:rsidRPr="00566892">
        <w:rPr>
          <w:i/>
          <w:iCs/>
        </w:rPr>
        <w:t xml:space="preserve">спонтанное накопление агрессии </w:t>
      </w:r>
      <w:r w:rsidRPr="00566892">
        <w:t>в обычном аквариуме</w:t>
      </w:r>
      <w:r w:rsidR="00566892" w:rsidRPr="00566892">
        <w:t xml:space="preserve">. </w:t>
      </w:r>
      <w:r w:rsidRPr="00566892">
        <w:t>Если к паре семейных рыбок подсадить третью, то те, первые начнут на нее нападать, “дружа” между собой</w:t>
      </w:r>
      <w:r w:rsidR="00566892" w:rsidRPr="00566892">
        <w:t xml:space="preserve">. </w:t>
      </w:r>
      <w:r w:rsidRPr="00566892">
        <w:t>Если третьего соседа убрать, через какое-то время самец начнет нападать на самку</w:t>
      </w:r>
      <w:r w:rsidR="00566892" w:rsidRPr="00566892">
        <w:t xml:space="preserve">. </w:t>
      </w:r>
      <w:r w:rsidRPr="00566892">
        <w:t>Если же разделить аквариум на две части стеклом и в каждом отсеке поселить по паре рыбок, пары начнут враждовать между собой через стекло</w:t>
      </w:r>
      <w:r w:rsidR="00566892" w:rsidRPr="00566892">
        <w:t xml:space="preserve">. </w:t>
      </w:r>
      <w:r w:rsidRPr="00566892">
        <w:t>А затенив это стекло, мы вызовем драки внутри каждой пары</w:t>
      </w:r>
      <w:r w:rsidR="00566892" w:rsidRPr="00566892">
        <w:t>.</w:t>
      </w:r>
    </w:p>
    <w:p w:rsidR="00566892" w:rsidRDefault="002F6005" w:rsidP="00566892">
      <w:r w:rsidRPr="00566892">
        <w:t>Точно так же сама собой накапливается агрессия внутри каждого микроколлектива людей</w:t>
      </w:r>
      <w:r w:rsidR="00566892" w:rsidRPr="00566892">
        <w:t xml:space="preserve">: </w:t>
      </w:r>
      <w:r w:rsidRPr="00566892">
        <w:t xml:space="preserve">классе, бригаде, экспедиции и </w:t>
      </w:r>
      <w:r w:rsidR="00566892">
        <w:t>т.п.,</w:t>
      </w:r>
      <w:r w:rsidRPr="00566892">
        <w:t xml:space="preserve"> которые рано или поздно превращаются в “террариум единомышленников</w:t>
      </w:r>
      <w:r w:rsidR="00566892">
        <w:t xml:space="preserve">". </w:t>
      </w:r>
      <w:r w:rsidRPr="00566892">
        <w:t>Очень логичен шутливый вопрос великой актрисы Ф</w:t>
      </w:r>
      <w:r w:rsidR="00566892">
        <w:t xml:space="preserve">.Г. </w:t>
      </w:r>
      <w:r w:rsidRPr="00566892">
        <w:t>Раневской</w:t>
      </w:r>
      <w:r w:rsidR="00566892" w:rsidRPr="00566892">
        <w:t xml:space="preserve">: </w:t>
      </w:r>
      <w:r w:rsidRPr="00566892">
        <w:t>“Против кого дружим</w:t>
      </w:r>
      <w:r w:rsidR="00566892" w:rsidRPr="00566892">
        <w:t xml:space="preserve">? </w:t>
      </w:r>
      <w:r w:rsidRPr="00566892">
        <w:t>” Мы можем ослабить агрессивность в человеческих коллективах, придать ее выплескам мало-мальски цивилизованную форму</w:t>
      </w:r>
      <w:r w:rsidR="00566892">
        <w:t xml:space="preserve"> (</w:t>
      </w:r>
      <w:r w:rsidRPr="00566892">
        <w:t xml:space="preserve">спорта, творческого соревнования, устной полемики и </w:t>
      </w:r>
      <w:r w:rsidR="00566892">
        <w:t>т.п.)</w:t>
      </w:r>
      <w:r w:rsidR="00566892" w:rsidRPr="00566892">
        <w:t>,</w:t>
      </w:r>
      <w:r w:rsidRPr="00566892">
        <w:t xml:space="preserve"> но устранить агрессию совсем из мира животных и людей никому никогда не удастся</w:t>
      </w:r>
      <w:r w:rsidR="00566892" w:rsidRPr="00566892">
        <w:t xml:space="preserve">. </w:t>
      </w:r>
      <w:r w:rsidRPr="00566892">
        <w:t>У многих актов агрессии нет причины, есть только поводы, а они всегда рано или поздно найдутся</w:t>
      </w:r>
      <w:r w:rsidR="00566892" w:rsidRPr="00566892">
        <w:t>.</w:t>
      </w:r>
    </w:p>
    <w:p w:rsidR="00566892" w:rsidRDefault="002F6005" w:rsidP="00566892">
      <w:r w:rsidRPr="00566892">
        <w:rPr>
          <w:i/>
          <w:iCs/>
        </w:rPr>
        <w:t>Проявления агрессии</w:t>
      </w:r>
      <w:r w:rsidRPr="00566892">
        <w:t xml:space="preserve"> варьируются</w:t>
      </w:r>
      <w:r w:rsidR="00566892" w:rsidRPr="00566892">
        <w:t xml:space="preserve">: </w:t>
      </w:r>
      <w:r w:rsidRPr="00566892">
        <w:t>от прямого выражения</w:t>
      </w:r>
      <w:r w:rsidR="00566892">
        <w:t xml:space="preserve"> (</w:t>
      </w:r>
      <w:r w:rsidRPr="00566892">
        <w:t>укусы, удары</w:t>
      </w:r>
      <w:r w:rsidR="00566892" w:rsidRPr="00566892">
        <w:t xml:space="preserve">) - </w:t>
      </w:r>
      <w:r w:rsidRPr="00566892">
        <w:t>к демонстративному</w:t>
      </w:r>
      <w:r w:rsidR="00566892">
        <w:t xml:space="preserve"> (</w:t>
      </w:r>
      <w:r w:rsidRPr="00566892">
        <w:t>рычание, оскал клыков, другие угрозы</w:t>
      </w:r>
      <w:r w:rsidR="00566892" w:rsidRPr="00566892">
        <w:t xml:space="preserve">) - </w:t>
      </w:r>
      <w:r w:rsidRPr="00566892">
        <w:t>и вплоть до символического</w:t>
      </w:r>
      <w:r w:rsidR="00566892">
        <w:t xml:space="preserve"> (</w:t>
      </w:r>
      <w:r w:rsidRPr="00566892">
        <w:t>вызывающая</w:t>
      </w:r>
      <w:r w:rsidR="00566892" w:rsidRPr="00566892">
        <w:t xml:space="preserve"> </w:t>
      </w:r>
      <w:r w:rsidRPr="00566892">
        <w:t>внешность, провоцирующее поведение</w:t>
      </w:r>
      <w:r w:rsidR="00566892" w:rsidRPr="00566892">
        <w:t>)</w:t>
      </w:r>
      <w:r w:rsidR="00566892">
        <w:t>.</w:t>
      </w:r>
      <w:r w:rsidR="00457457">
        <w:t xml:space="preserve"> </w:t>
      </w:r>
      <w:r w:rsidR="00566892">
        <w:t xml:space="preserve">К. </w:t>
      </w:r>
      <w:r w:rsidRPr="00566892">
        <w:t>Лоренц открыл великую</w:t>
      </w:r>
      <w:r w:rsidR="00566892" w:rsidRPr="00566892">
        <w:t xml:space="preserve"> - </w:t>
      </w:r>
      <w:r w:rsidRPr="00566892">
        <w:t xml:space="preserve">спасительную роль </w:t>
      </w:r>
      <w:r w:rsidRPr="00566892">
        <w:rPr>
          <w:i/>
          <w:iCs/>
        </w:rPr>
        <w:t>демонстративной агрессии</w:t>
      </w:r>
      <w:r w:rsidRPr="00566892">
        <w:t xml:space="preserve"> в ходе естественного отбора</w:t>
      </w:r>
      <w:r w:rsidR="00566892" w:rsidRPr="00566892">
        <w:t xml:space="preserve">. </w:t>
      </w:r>
      <w:r w:rsidRPr="00566892">
        <w:t>Волки далеко не всегда пускают в ход клыки при ссорах между собой, часто они только демонстративно обнажают свое оружие</w:t>
      </w:r>
      <w:r w:rsidR="00566892" w:rsidRPr="00566892">
        <w:t xml:space="preserve">. </w:t>
      </w:r>
      <w:r w:rsidRPr="00566892">
        <w:t>Как ни странно на первый взгляд, этологи рассматривают человеческую улыбку, обнажающую зубы, как редуцированную форму демонстративной агрессии</w:t>
      </w:r>
      <w:r w:rsidR="00566892" w:rsidRPr="00566892">
        <w:t xml:space="preserve">. </w:t>
      </w:r>
      <w:r w:rsidRPr="00566892">
        <w:t>Улыбающийся примат сигнализирует встреченного им сородичу</w:t>
      </w:r>
      <w:r w:rsidR="00566892" w:rsidRPr="00566892">
        <w:t xml:space="preserve">: </w:t>
      </w:r>
      <w:r w:rsidRPr="00566892">
        <w:t>я готов к отпору, если ты проявишь враждебность, но сам драку не начну</w:t>
      </w:r>
      <w:r w:rsidR="00566892" w:rsidRPr="00566892">
        <w:t xml:space="preserve">; </w:t>
      </w:r>
      <w:r w:rsidRPr="00566892">
        <w:t>или</w:t>
      </w:r>
      <w:r w:rsidR="00566892" w:rsidRPr="00566892">
        <w:t xml:space="preserve">: </w:t>
      </w:r>
      <w:r w:rsidRPr="00566892">
        <w:t>я способен тебя защитить, не бойся</w:t>
      </w:r>
      <w:r w:rsidR="00566892" w:rsidRPr="00566892">
        <w:t xml:space="preserve">. </w:t>
      </w:r>
      <w:r w:rsidRPr="00566892">
        <w:t>Подсознание партнера чаще всего улавливает данный сигнал, идущий из глубины миллионов лет антропогенеза</w:t>
      </w:r>
      <w:r w:rsidR="00566892" w:rsidRPr="00566892">
        <w:t>.</w:t>
      </w:r>
    </w:p>
    <w:p w:rsidR="00566892" w:rsidRDefault="002F6005" w:rsidP="00566892">
      <w:r w:rsidRPr="00566892">
        <w:t>Люди гораздо чаще бранятся, чем непосредственно дерутся</w:t>
      </w:r>
      <w:r w:rsidR="00566892" w:rsidRPr="00566892">
        <w:t xml:space="preserve">. </w:t>
      </w:r>
      <w:r w:rsidRPr="00566892">
        <w:t>Большинство драк начинаются с брани</w:t>
      </w:r>
      <w:r w:rsidR="00566892" w:rsidRPr="00566892">
        <w:t xml:space="preserve">. </w:t>
      </w:r>
      <w:r w:rsidRPr="00566892">
        <w:t>Учитывая наличие холодного и огнестрельного оружия, вообще разума у людей, этот</w:t>
      </w:r>
      <w:r w:rsidR="00566892" w:rsidRPr="00566892">
        <w:t xml:space="preserve"> - </w:t>
      </w:r>
      <w:r w:rsidRPr="00566892">
        <w:t>демонстративно-символический выход накопившейся инстинктивно агрессии, способ выстраивания межличностной иерархии очень гуманен</w:t>
      </w:r>
      <w:r w:rsidR="00566892" w:rsidRPr="00566892">
        <w:t xml:space="preserve">. </w:t>
      </w:r>
      <w:r w:rsidRPr="00566892">
        <w:t>Любое животное сначала демонстрирует свои агрессивные возможности</w:t>
      </w:r>
      <w:r w:rsidR="00566892" w:rsidRPr="00566892">
        <w:t xml:space="preserve">: </w:t>
      </w:r>
      <w:r w:rsidRPr="00566892">
        <w:t>издает громкие звуки</w:t>
      </w:r>
      <w:r w:rsidR="00566892" w:rsidRPr="00566892">
        <w:t xml:space="preserve">; </w:t>
      </w:r>
      <w:r w:rsidRPr="00566892">
        <w:t>изменяет контур тела, чтобы казаться больше, чем оно есть на самом деле</w:t>
      </w:r>
      <w:r w:rsidR="00566892" w:rsidRPr="00566892">
        <w:t xml:space="preserve">; </w:t>
      </w:r>
      <w:r w:rsidRPr="00566892">
        <w:t xml:space="preserve">делает ложные выпады в сторону противника и </w:t>
      </w:r>
      <w:r w:rsidR="00566892">
        <w:t>т.п.,</w:t>
      </w:r>
      <w:r w:rsidRPr="00566892">
        <w:t xml:space="preserve"> прежде чем всерьез нападать на него</w:t>
      </w:r>
      <w:r w:rsidR="00566892" w:rsidRPr="00566892">
        <w:t>.</w:t>
      </w:r>
    </w:p>
    <w:p w:rsidR="00566892" w:rsidRDefault="002F6005" w:rsidP="00566892">
      <w:r w:rsidRPr="00566892">
        <w:t>Человек с его сниженным волосяным покровом и менее впечатляющими клыками и когтями хуже, чем животные умеет менять свою внешность в акте агрессии, и поэтому он компенсирует этот недостаток речью, одеждой, прочими символами</w:t>
      </w:r>
      <w:r w:rsidR="00566892" w:rsidRPr="00566892">
        <w:t xml:space="preserve">. </w:t>
      </w:r>
      <w:r w:rsidRPr="00566892">
        <w:t>“Злые языки страшнее пистолета”,</w:t>
      </w:r>
      <w:r w:rsidR="00566892" w:rsidRPr="00566892">
        <w:t xml:space="preserve"> - </w:t>
      </w:r>
      <w:r w:rsidRPr="00566892">
        <w:t>сетует Чацкий на свое “Горе от ума</w:t>
      </w:r>
      <w:r w:rsidR="00566892">
        <w:t xml:space="preserve">". </w:t>
      </w:r>
      <w:r w:rsidRPr="00566892">
        <w:t>Высокие каблуки, пышные прически, стильная одежда</w:t>
      </w:r>
      <w:r w:rsidR="00566892" w:rsidRPr="00566892">
        <w:t xml:space="preserve">; </w:t>
      </w:r>
      <w:r w:rsidRPr="00566892">
        <w:t>трибуна, из-за которой оратор смотрит на слушателей сверху вниз, обширный кабинет начальника</w:t>
      </w:r>
      <w:r w:rsidR="00566892" w:rsidRPr="00566892">
        <w:t xml:space="preserve"> - </w:t>
      </w:r>
      <w:r w:rsidRPr="00566892">
        <w:t xml:space="preserve">эти и </w:t>
      </w:r>
      <w:r w:rsidR="00566892">
        <w:t>т.п.</w:t>
      </w:r>
      <w:r w:rsidR="00566892" w:rsidRPr="00566892">
        <w:t xml:space="preserve"> </w:t>
      </w:r>
      <w:r w:rsidRPr="00566892">
        <w:t>факторы подсознательно действуют на окружающих, в какой-то степени подавляя в них возможное сопротивление</w:t>
      </w:r>
      <w:r w:rsidR="00566892" w:rsidRPr="00566892">
        <w:t xml:space="preserve">. </w:t>
      </w:r>
      <w:r w:rsidRPr="00566892">
        <w:t>Красочная форма офицера = пиджак и галстук на чиновнике = боевая раскраска и перья орла на индейском вожде = шкура леопарда на плечах африканского царька = пугающий облик хищника из семейства кошачьих</w:t>
      </w:r>
      <w:r w:rsidR="00566892" w:rsidRPr="00566892">
        <w:t xml:space="preserve"> - </w:t>
      </w:r>
      <w:r w:rsidRPr="00566892">
        <w:t>главного врага наших далеких предков</w:t>
      </w:r>
      <w:r w:rsidR="00566892" w:rsidRPr="00566892">
        <w:t xml:space="preserve"> - </w:t>
      </w:r>
      <w:r w:rsidRPr="00566892">
        <w:t>обезьян</w:t>
      </w:r>
      <w:r w:rsidR="00566892" w:rsidRPr="00566892">
        <w:t>.</w:t>
      </w:r>
    </w:p>
    <w:p w:rsidR="00566892" w:rsidRDefault="002F6005" w:rsidP="00566892">
      <w:r w:rsidRPr="00566892">
        <w:t>Напротив, выражая покорность, мы как бы уменьшаемся в размерах</w:t>
      </w:r>
      <w:r w:rsidR="00566892">
        <w:t xml:space="preserve"> (</w:t>
      </w:r>
      <w:r w:rsidRPr="00566892">
        <w:t xml:space="preserve">кланяемся, жестами символизируем сдачу позиций, одеваемся попроще, больше молчим и </w:t>
      </w:r>
      <w:r w:rsidR="00566892">
        <w:t>т.п.)</w:t>
      </w:r>
      <w:r w:rsidR="00566892" w:rsidRPr="00566892">
        <w:t>.</w:t>
      </w:r>
    </w:p>
    <w:p w:rsidR="00566892" w:rsidRDefault="002F6005" w:rsidP="00566892">
      <w:r w:rsidRPr="00566892">
        <w:t>Проигрывая в открытом состяз</w:t>
      </w:r>
      <w:r w:rsidR="00457457">
        <w:t>ании, особь часто стремится ком</w:t>
      </w:r>
      <w:r w:rsidRPr="00566892">
        <w:t>пенсировать это другими, доступными ей способами</w:t>
      </w:r>
      <w:r w:rsidR="00566892" w:rsidRPr="00566892">
        <w:t xml:space="preserve">: </w:t>
      </w:r>
      <w:r w:rsidRPr="00566892">
        <w:t>хитростью, кооперируясь с другими аутсайдерами</w:t>
      </w:r>
      <w:r w:rsidR="00566892" w:rsidRPr="00566892">
        <w:t xml:space="preserve">. </w:t>
      </w:r>
      <w:r w:rsidRPr="00566892">
        <w:t>Так у людей нередко в тираны, диктаторы, вообще начальники пробиваются люди невысокого роста, невзрачные внешне, даже в чем-то увечные, больные, но настырные и честолюбивые</w:t>
      </w:r>
      <w:r w:rsidR="00566892" w:rsidRPr="00566892">
        <w:t xml:space="preserve">. </w:t>
      </w:r>
      <w:r w:rsidRPr="00566892">
        <w:t>Вокруг таких людей складывается особый ореол</w:t>
      </w:r>
      <w:r w:rsidR="00566892" w:rsidRPr="00566892">
        <w:t xml:space="preserve"> - </w:t>
      </w:r>
      <w:r w:rsidRPr="00566892">
        <w:t>калека, недотепа на вид добился почета, значит у него есть некие скрытые способности, думают подданные, подчиненные</w:t>
      </w:r>
      <w:r w:rsidR="00566892" w:rsidRPr="00566892">
        <w:t>.</w:t>
      </w:r>
    </w:p>
    <w:p w:rsidR="00566892" w:rsidRDefault="002F6005" w:rsidP="00566892">
      <w:r w:rsidRPr="00566892">
        <w:t>Прямая агрессия обычно переадресовывается на нижние уровни иерархии в стаде</w:t>
      </w:r>
      <w:r w:rsidR="00566892" w:rsidRPr="00566892">
        <w:t xml:space="preserve">: </w:t>
      </w:r>
      <w:r w:rsidRPr="00566892">
        <w:t>вожак кусает, клюет кого-то из своих помощников, а тот в ответ</w:t>
      </w:r>
      <w:r w:rsidR="00566892" w:rsidRPr="00566892">
        <w:t xml:space="preserve"> - </w:t>
      </w:r>
      <w:r w:rsidRPr="00566892">
        <w:t>кого-то из более слабых членов стаи</w:t>
      </w:r>
      <w:r w:rsidR="00566892" w:rsidRPr="00566892">
        <w:t xml:space="preserve">. </w:t>
      </w:r>
      <w:r w:rsidRPr="00566892">
        <w:t>Начальник кричит на подчиненного, а тот</w:t>
      </w:r>
      <w:r w:rsidR="00566892" w:rsidRPr="00566892">
        <w:t xml:space="preserve"> - </w:t>
      </w:r>
      <w:r w:rsidRPr="00566892">
        <w:t>на свою жену, жена дает подзатыльник ребенку, а тот лупит кошку</w:t>
      </w:r>
      <w:r w:rsidR="00566892" w:rsidRPr="00566892">
        <w:t xml:space="preserve">. </w:t>
      </w:r>
      <w:r w:rsidRPr="00566892">
        <w:t>А когда кошки под рукой нет</w:t>
      </w:r>
      <w:r w:rsidR="00566892" w:rsidRPr="00566892">
        <w:t xml:space="preserve"> - </w:t>
      </w:r>
      <w:r w:rsidRPr="00566892">
        <w:t>рисует ругательство на стенке лифта, режет кресло в трамвае ножом, рвет трубку из телефона-автомата</w:t>
      </w:r>
      <w:r w:rsidR="00566892" w:rsidRPr="00566892">
        <w:t xml:space="preserve"> - </w:t>
      </w:r>
      <w:r w:rsidRPr="00566892">
        <w:t>точно также, как самый слабый голубь в стае клюет в ярости не другого голубя, а землю</w:t>
      </w:r>
      <w:r w:rsidR="00566892" w:rsidRPr="00566892">
        <w:t xml:space="preserve">. </w:t>
      </w:r>
      <w:r w:rsidRPr="00566892">
        <w:t>Подонки всегда переполнены скрытой агрессивностью</w:t>
      </w:r>
      <w:r w:rsidR="00566892" w:rsidRPr="00566892">
        <w:t xml:space="preserve">. </w:t>
      </w:r>
      <w:r w:rsidRPr="00566892">
        <w:t>Только свобода и собственность поднимают их со дна</w:t>
      </w:r>
      <w:r w:rsidR="00566892" w:rsidRPr="00566892">
        <w:t>.</w:t>
      </w:r>
    </w:p>
    <w:p w:rsidR="00566892" w:rsidRDefault="002F6005" w:rsidP="00566892">
      <w:r w:rsidRPr="00566892">
        <w:rPr>
          <w:i/>
          <w:iCs/>
        </w:rPr>
        <w:t xml:space="preserve">Половое поведение </w:t>
      </w:r>
      <w:r w:rsidRPr="00566892">
        <w:t>приматов и человека труднее всего сравнивать</w:t>
      </w:r>
      <w:r w:rsidR="00566892" w:rsidRPr="00566892">
        <w:t xml:space="preserve">. </w:t>
      </w:r>
      <w:r w:rsidRPr="00566892">
        <w:t>Эта тема чаще всего табуируется по причинам настоящей и ложной скромности</w:t>
      </w:r>
      <w:r w:rsidR="00566892" w:rsidRPr="00566892">
        <w:t xml:space="preserve">. </w:t>
      </w:r>
      <w:r w:rsidRPr="00566892">
        <w:t>В вопросах секса легче всего сбиться на вульгаризацию, преувеличить значение животных инстинктов в жизни людей</w:t>
      </w:r>
      <w:r w:rsidR="00566892" w:rsidRPr="00566892">
        <w:t xml:space="preserve">. </w:t>
      </w:r>
      <w:r w:rsidRPr="00566892">
        <w:t>Зато эта тема всем интересна</w:t>
      </w:r>
      <w:r w:rsidR="00566892" w:rsidRPr="00566892">
        <w:t xml:space="preserve">. </w:t>
      </w:r>
      <w:r w:rsidRPr="00566892">
        <w:t xml:space="preserve">Чаще всего роль </w:t>
      </w:r>
      <w:r w:rsidRPr="00566892">
        <w:rPr>
          <w:i/>
          <w:iCs/>
        </w:rPr>
        <w:t>либидо</w:t>
      </w:r>
      <w:r w:rsidRPr="00566892">
        <w:t xml:space="preserve"> в поведении преувеличивается</w:t>
      </w:r>
      <w:r w:rsidR="00566892" w:rsidRPr="00566892">
        <w:t xml:space="preserve">. </w:t>
      </w:r>
      <w:r w:rsidRPr="00566892">
        <w:t>На самом деле эта роль варьируется в довольно широких пределах от ситуации к ситуации, индивида к индивиду, от возраста к возрасту, от народа к народу, от эпохи к эпохе</w:t>
      </w:r>
      <w:r w:rsidR="00566892" w:rsidRPr="00566892">
        <w:t xml:space="preserve">. </w:t>
      </w:r>
      <w:r w:rsidRPr="00566892">
        <w:t>О половой любви говорят, пишут и показывают во много раз чаще, чем ею занимаются на самом деле</w:t>
      </w:r>
      <w:r w:rsidR="00566892" w:rsidRPr="00566892">
        <w:t xml:space="preserve">. </w:t>
      </w:r>
      <w:r w:rsidRPr="00566892">
        <w:t>В этом один из секретов данного аспекта социобиологии</w:t>
      </w:r>
      <w:r w:rsidR="00566892" w:rsidRPr="00566892">
        <w:t>.</w:t>
      </w:r>
    </w:p>
    <w:p w:rsidR="00566892" w:rsidRDefault="002F6005" w:rsidP="00566892">
      <w:r w:rsidRPr="00566892">
        <w:t>Хотя человек отличается от всех остальных животных между прочим и отсутствием календарной регламентации цикла размножения</w:t>
      </w:r>
      <w:r w:rsidR="00566892" w:rsidRPr="00566892">
        <w:t xml:space="preserve"> - </w:t>
      </w:r>
      <w:r w:rsidRPr="00566892">
        <w:t>он способен спариваться в любое время года</w:t>
      </w:r>
      <w:r w:rsidR="00566892">
        <w:t xml:space="preserve"> (</w:t>
      </w:r>
      <w:r w:rsidRPr="00566892">
        <w:t>должно быть, в период антропогенеза самки эволюционировали в этом направлении затем, чтобы удержать самцов возле себя ради выхаживания детей</w:t>
      </w:r>
      <w:r w:rsidR="00566892" w:rsidRPr="00566892">
        <w:t xml:space="preserve">; </w:t>
      </w:r>
      <w:r w:rsidRPr="00566892">
        <w:t>без помощи самцов дети у австралопитеков погибали</w:t>
      </w:r>
      <w:r w:rsidR="00566892" w:rsidRPr="00566892">
        <w:t>),</w:t>
      </w:r>
      <w:r w:rsidRPr="00566892">
        <w:t xml:space="preserve"> но многие черты полового цикла животных заметны и в его интимных отношениях</w:t>
      </w:r>
      <w:r w:rsidR="00566892" w:rsidRPr="00566892">
        <w:t xml:space="preserve">. </w:t>
      </w:r>
      <w:r w:rsidRPr="00566892">
        <w:t>Например</w:t>
      </w:r>
      <w:r w:rsidR="00566892" w:rsidRPr="00566892">
        <w:t>:</w:t>
      </w:r>
    </w:p>
    <w:p w:rsidR="00566892" w:rsidRDefault="002F6005" w:rsidP="00566892">
      <w:r w:rsidRPr="00566892">
        <w:t>самки нечеловекообразной обезьяны могут быть оплодотворены только несколько дней в году, в период овуляции</w:t>
      </w:r>
      <w:r w:rsidR="00566892" w:rsidRPr="00566892">
        <w:t xml:space="preserve">; </w:t>
      </w:r>
      <w:r w:rsidRPr="00566892">
        <w:t>это состояние сразу становится заметно по ее внешнему виду и поведению, так что самцы легко могут узнать, за какой самкой стоит в данный момент “ухаживать</w:t>
      </w:r>
      <w:r w:rsidR="00566892">
        <w:t xml:space="preserve">"; </w:t>
      </w:r>
      <w:r w:rsidRPr="00566892">
        <w:t>у женщин овуляция наступает ежемесячно, но внешне это не слишком заметно</w:t>
      </w:r>
      <w:r w:rsidR="00566892" w:rsidRPr="00566892">
        <w:t xml:space="preserve"> - </w:t>
      </w:r>
      <w:r w:rsidRPr="00566892">
        <w:t>не только мужчина, но и сама женщина не способна распознать безошибочных для оплодотворения дней в своем месячном цикле</w:t>
      </w:r>
      <w:r w:rsidR="00566892" w:rsidRPr="00566892">
        <w:t xml:space="preserve">; </w:t>
      </w:r>
      <w:r w:rsidRPr="00566892">
        <w:t>вследствие всего этого женщина вынуждена демонстрировать себя непрерывно</w:t>
      </w:r>
      <w:r w:rsidR="00566892" w:rsidRPr="00566892">
        <w:t xml:space="preserve">; </w:t>
      </w:r>
      <w:r w:rsidRPr="00566892">
        <w:t>инициатива ее выбора обычно принадлежит мужчине</w:t>
      </w:r>
      <w:r w:rsidR="00566892" w:rsidRPr="00566892">
        <w:t>;</w:t>
      </w:r>
    </w:p>
    <w:p w:rsidR="00566892" w:rsidRDefault="002F6005" w:rsidP="00566892">
      <w:r w:rsidRPr="00566892">
        <w:t>чтобы не прекратить размножение вида бесконечными колебаниями при выборе полового партнера, психика формирует доминанту, обращенную на наилучшую из наличного выбора особь</w:t>
      </w:r>
      <w:r w:rsidR="00566892" w:rsidRPr="00566892">
        <w:t xml:space="preserve">: </w:t>
      </w:r>
      <w:r w:rsidRPr="00566892">
        <w:t>её привлекательные черты преувеличиваются, а негативные преуменьшаются</w:t>
      </w:r>
      <w:r w:rsidR="00566892" w:rsidRPr="00566892">
        <w:t xml:space="preserve"> - </w:t>
      </w:r>
      <w:r w:rsidRPr="00566892">
        <w:t>ведь идеал можно искать вечно без гарантии успеха</w:t>
      </w:r>
      <w:r w:rsidR="00566892">
        <w:t xml:space="preserve"> (</w:t>
      </w:r>
      <w:r w:rsidRPr="00566892">
        <w:t>Английская пословица гласит</w:t>
      </w:r>
      <w:r w:rsidR="00566892" w:rsidRPr="00566892">
        <w:t xml:space="preserve">: </w:t>
      </w:r>
      <w:r w:rsidRPr="00566892">
        <w:t>“Тот, кто слишком долго ждёт в невесты королеву, кончит тем, что изнасилует молочницу”</w:t>
      </w:r>
      <w:r w:rsidR="00566892" w:rsidRPr="00566892">
        <w:t xml:space="preserve">); </w:t>
      </w:r>
      <w:r w:rsidRPr="00566892">
        <w:t>подобный эффект своеобразного ослепления ума люди и называют влюбленностью</w:t>
      </w:r>
      <w:r w:rsidR="00566892">
        <w:t xml:space="preserve"> (</w:t>
      </w:r>
      <w:r w:rsidRPr="00566892">
        <w:t>Стендаль в известном трактате “О любви</w:t>
      </w:r>
      <w:r w:rsidR="00566892">
        <w:t xml:space="preserve">" </w:t>
      </w:r>
      <w:r w:rsidRPr="00566892">
        <w:t>назвал эту процедуру кристаллизацией чувств</w:t>
      </w:r>
      <w:r w:rsidR="00566892" w:rsidRPr="00566892">
        <w:t xml:space="preserve"> - </w:t>
      </w:r>
      <w:r w:rsidRPr="00566892">
        <w:t>так сухая, уродливая ветка, брошенная в соляную шахту, обрастает там сияющими</w:t>
      </w:r>
      <w:r w:rsidR="00566892" w:rsidRPr="00566892">
        <w:t xml:space="preserve"> </w:t>
      </w:r>
      <w:r w:rsidRPr="00566892">
        <w:t>кристаллами</w:t>
      </w:r>
      <w:r w:rsidR="00566892" w:rsidRPr="00566892">
        <w:t xml:space="preserve">); </w:t>
      </w:r>
      <w:r w:rsidRPr="00566892">
        <w:t>ослепляющее действие любви лучше заметно со стороны, но как правило бесполезно сообщать влюбленным свои “поправки</w:t>
      </w:r>
      <w:r w:rsidR="00566892">
        <w:t xml:space="preserve">" </w:t>
      </w:r>
      <w:r w:rsidRPr="00566892">
        <w:t>их чувств</w:t>
      </w:r>
      <w:r w:rsidR="00566892" w:rsidRPr="00566892">
        <w:t xml:space="preserve"> - </w:t>
      </w:r>
      <w:r w:rsidRPr="00566892">
        <w:t>биология и психология скорее всего победят логику и экономику</w:t>
      </w:r>
      <w:r w:rsidR="00566892" w:rsidRPr="00566892">
        <w:t>;</w:t>
      </w:r>
    </w:p>
    <w:p w:rsidR="00566892" w:rsidRDefault="002F6005" w:rsidP="00566892">
      <w:r w:rsidRPr="00566892">
        <w:t>нормальный мужчина, хотя и предпочитает практически заниматься любовью с более зрелыми партнёршами, у которых явно выражены половые признаки, однако влюбляется чаще всего в юных дев</w:t>
      </w:r>
      <w:r w:rsidR="00566892">
        <w:t xml:space="preserve"> (</w:t>
      </w:r>
      <w:r w:rsidRPr="00566892">
        <w:t>ситуация, подмеченная, в частности, эстрадной песенкой в исполнении Алёны Апиной</w:t>
      </w:r>
      <w:r w:rsidR="00566892" w:rsidRPr="00566892">
        <w:t xml:space="preserve"> - </w:t>
      </w:r>
      <w:r w:rsidRPr="00566892">
        <w:t>“Соперница”</w:t>
      </w:r>
      <w:r w:rsidR="00566892" w:rsidRPr="00566892">
        <w:t xml:space="preserve">: </w:t>
      </w:r>
      <w:r w:rsidRPr="00566892">
        <w:t>“</w:t>
      </w:r>
      <w:r w:rsidR="00566892">
        <w:t>...</w:t>
      </w:r>
      <w:r w:rsidR="00566892" w:rsidRPr="00566892">
        <w:t xml:space="preserve"> </w:t>
      </w:r>
      <w:r w:rsidRPr="00566892">
        <w:t>На таких, как я, обычно женятся, а таким, как ты, стихи и песни посвящают”</w:t>
      </w:r>
      <w:r w:rsidR="00566892" w:rsidRPr="00566892">
        <w:t xml:space="preserve">); </w:t>
      </w:r>
      <w:r w:rsidRPr="00566892">
        <w:t>как видно, инстинктивная программа мужчины настроена на внешние признаки полового созревания, а они у женщины</w:t>
      </w:r>
      <w:r w:rsidR="00566892">
        <w:t xml:space="preserve"> (</w:t>
      </w:r>
      <w:r w:rsidRPr="00566892">
        <w:t>в отличие от остальных приматов</w:t>
      </w:r>
      <w:r w:rsidR="00566892" w:rsidRPr="00566892">
        <w:t xml:space="preserve">) </w:t>
      </w:r>
      <w:r w:rsidRPr="00566892">
        <w:t>ярко выражены только в юности</w:t>
      </w:r>
      <w:r w:rsidR="00566892" w:rsidRPr="00566892">
        <w:t xml:space="preserve">; </w:t>
      </w:r>
      <w:r w:rsidRPr="00566892">
        <w:t>с этим же связана стремление взрослых и пожилых женщин любыми путями замаскировать себя под очень-очень молодых</w:t>
      </w:r>
      <w:r w:rsidR="00566892">
        <w:t xml:space="preserve"> (</w:t>
      </w:r>
      <w:r w:rsidRPr="00566892">
        <w:t>средства макияжа заметны археологам едва ли не с каменного века</w:t>
      </w:r>
      <w:r w:rsidR="00566892" w:rsidRPr="00566892">
        <w:t xml:space="preserve">); </w:t>
      </w:r>
      <w:r w:rsidRPr="00566892">
        <w:t>отсюда же облик топ-моделей, кумиров массовой культуры, так называемых секс-символов, который колеблется вслед за модой, но в целом тяготеет к достаточно юным и стройным дамам</w:t>
      </w:r>
      <w:r w:rsidR="00566892">
        <w:t xml:space="preserve"> (</w:t>
      </w:r>
      <w:r w:rsidRPr="00566892">
        <w:t>тенденция, заостренная в набоковской “Лолите”</w:t>
      </w:r>
      <w:r w:rsidR="00566892" w:rsidRPr="00566892">
        <w:t xml:space="preserve">); </w:t>
      </w:r>
      <w:r w:rsidRPr="00566892">
        <w:t>поэтому же умная и уверенная в себе и своей внешности женщина редко ревнует своего избранника всерьёз, вынуждена прощать ему символические увлечения</w:t>
      </w:r>
      <w:r w:rsidR="00566892" w:rsidRPr="00566892">
        <w:t xml:space="preserve">; </w:t>
      </w:r>
      <w:r w:rsidRPr="00566892">
        <w:t>у поэтов, художников, артистов обычно музы много моложе жены</w:t>
      </w:r>
      <w:r w:rsidR="00566892" w:rsidRPr="00566892">
        <w:t xml:space="preserve">; </w:t>
      </w:r>
      <w:r w:rsidRPr="00566892">
        <w:t>отсюда же, в принципе, мудрый обычай, чтобы жених был старше невесты на несколько, 5</w:t>
      </w:r>
      <w:r w:rsidR="00566892">
        <w:t>-</w:t>
      </w:r>
      <w:r w:rsidRPr="00566892">
        <w:t>10 лет, ведь климакс у женщин наступает гораздо раньше, чем у мужчин</w:t>
      </w:r>
      <w:r w:rsidR="00566892" w:rsidRPr="00566892">
        <w:t xml:space="preserve">; </w:t>
      </w:r>
      <w:r w:rsidRPr="00566892">
        <w:t>абсолютное большинство разводов в зрелом возрасте связано прежде всего с более ранним прекращением половой активности женщины</w:t>
      </w:r>
      <w:r w:rsidR="00566892" w:rsidRPr="00566892">
        <w:t xml:space="preserve">; </w:t>
      </w:r>
      <w:r w:rsidRPr="00566892">
        <w:t>здесь о биологию разбиваются сколь угодно возвышенные со</w:t>
      </w:r>
      <w:r w:rsidR="00457457">
        <w:t>о</w:t>
      </w:r>
      <w:r w:rsidRPr="00566892">
        <w:t>бражения этики</w:t>
      </w:r>
      <w:r w:rsidR="00566892">
        <w:t xml:space="preserve"> (</w:t>
      </w:r>
      <w:r w:rsidRPr="00566892">
        <w:t>обязанность содержать мать своих детей</w:t>
      </w:r>
      <w:r w:rsidR="00566892" w:rsidRPr="00566892">
        <w:t xml:space="preserve">) </w:t>
      </w:r>
      <w:r w:rsidRPr="00566892">
        <w:t>и педагогики</w:t>
      </w:r>
      <w:r w:rsidR="00566892">
        <w:t xml:space="preserve"> (</w:t>
      </w:r>
      <w:r w:rsidRPr="00566892">
        <w:t>дети</w:t>
      </w:r>
      <w:r w:rsidR="00566892" w:rsidRPr="00566892">
        <w:t xml:space="preserve">) - </w:t>
      </w:r>
      <w:r w:rsidRPr="00566892">
        <w:t>мужчина, чтобы спасти уверенность в себе и смысл личной жизни, чаще всего меняет постаревшую партнершу на гораздо более молодую или по крайней мере более темпераментную</w:t>
      </w:r>
      <w:r w:rsidR="00566892" w:rsidRPr="00566892">
        <w:t>;</w:t>
      </w:r>
    </w:p>
    <w:p w:rsidR="00566892" w:rsidRDefault="002F6005" w:rsidP="00566892">
      <w:r w:rsidRPr="00566892">
        <w:t>каждого пола</w:t>
      </w:r>
      <w:r w:rsidR="00566892" w:rsidRPr="00566892">
        <w:t xml:space="preserve"> - </w:t>
      </w:r>
      <w:r w:rsidRPr="00566892">
        <w:t>своя эволюционная цель</w:t>
      </w:r>
      <w:r w:rsidR="00566892" w:rsidRPr="00566892">
        <w:t xml:space="preserve">; </w:t>
      </w:r>
      <w:r w:rsidRPr="00566892">
        <w:t>у мужского с его изобилием гамет</w:t>
      </w:r>
      <w:r w:rsidR="00566892">
        <w:t xml:space="preserve"> (</w:t>
      </w:r>
      <w:r w:rsidRPr="00566892">
        <w:t>половых клеток</w:t>
      </w:r>
      <w:r w:rsidR="00566892" w:rsidRPr="00566892">
        <w:t xml:space="preserve">) - </w:t>
      </w:r>
      <w:r w:rsidRPr="00566892">
        <w:t>оставить больше потомков, не особенно заботясь о качестве наследственности</w:t>
      </w:r>
      <w:r w:rsidR="00566892" w:rsidRPr="00566892">
        <w:t xml:space="preserve">; </w:t>
      </w:r>
      <w:r w:rsidRPr="00566892">
        <w:t>у женского</w:t>
      </w:r>
      <w:r w:rsidR="00566892" w:rsidRPr="00566892">
        <w:t xml:space="preserve"> - </w:t>
      </w:r>
      <w:r w:rsidRPr="00566892">
        <w:t>сберечь свои гаметы, обеспечить онтогенез каждой из них в случае оплодотворения</w:t>
      </w:r>
      <w:r w:rsidR="00566892" w:rsidRPr="00566892">
        <w:t xml:space="preserve">; </w:t>
      </w:r>
      <w:r w:rsidRPr="00566892">
        <w:t>между прочим, именно по этой причине аборт никогда не проходит без вреда для психики женщины, ломая ее инстинктивный биологический стереотип социальными и моральными запретами</w:t>
      </w:r>
      <w:r w:rsidR="00566892" w:rsidRPr="00566892">
        <w:t xml:space="preserve">; </w:t>
      </w:r>
      <w:r w:rsidRPr="00566892">
        <w:t>а при разводе детей оставляют чаще всего женщине</w:t>
      </w:r>
      <w:r w:rsidR="00566892" w:rsidRPr="00566892">
        <w:t>;</w:t>
      </w:r>
    </w:p>
    <w:p w:rsidR="00566892" w:rsidRDefault="002F6005" w:rsidP="00566892">
      <w:r w:rsidRPr="00566892">
        <w:t>равенство полов, с точки зрения этологии, должно ограничиваться юридическими и экономическими правами</w:t>
      </w:r>
      <w:r w:rsidR="00566892" w:rsidRPr="00566892">
        <w:t xml:space="preserve">; </w:t>
      </w:r>
      <w:r w:rsidRPr="00566892">
        <w:t>доминирование мужчин на большей части жизненного пространства, исключая сферу выхаживания потомства,</w:t>
      </w:r>
      <w:r w:rsidR="00566892" w:rsidRPr="00566892">
        <w:t xml:space="preserve"> - </w:t>
      </w:r>
      <w:r w:rsidRPr="00566892">
        <w:t>общая черта всех приматов</w:t>
      </w:r>
      <w:r w:rsidR="00566892" w:rsidRPr="00566892">
        <w:t xml:space="preserve">; </w:t>
      </w:r>
      <w:r w:rsidRPr="00566892">
        <w:t>власть отца в патриархальной семье</w:t>
      </w:r>
      <w:r w:rsidR="00566892" w:rsidRPr="00566892">
        <w:t xml:space="preserve"> - </w:t>
      </w:r>
      <w:r w:rsidRPr="00566892">
        <w:t>модель, восходящая к периоду антропогенеза и дальше, в дикую природу</w:t>
      </w:r>
      <w:r w:rsidR="00566892" w:rsidRPr="00566892">
        <w:t xml:space="preserve">; </w:t>
      </w:r>
      <w:r w:rsidRPr="00566892">
        <w:t>матриархат</w:t>
      </w:r>
      <w:r w:rsidR="00566892" w:rsidRPr="00566892">
        <w:t xml:space="preserve"> - </w:t>
      </w:r>
      <w:r w:rsidRPr="00566892">
        <w:t>выдумка кабинетных ученых XIX в</w:t>
      </w:r>
      <w:r w:rsidR="00566892">
        <w:t>.;</w:t>
      </w:r>
      <w:r w:rsidR="00566892" w:rsidRPr="00566892">
        <w:t xml:space="preserve"> </w:t>
      </w:r>
      <w:r w:rsidRPr="00566892">
        <w:t>когда в истории человечества женщины освобождались от власти мужчин, это всегда приводило к развалу семьи, дисгармонии в отношениях полов и поколений</w:t>
      </w:r>
      <w:r w:rsidR="00566892" w:rsidRPr="00566892">
        <w:t>;</w:t>
      </w:r>
    </w:p>
    <w:p w:rsidR="00566892" w:rsidRDefault="002F6005" w:rsidP="00566892">
      <w:r w:rsidRPr="00566892">
        <w:t>по генетическим программам, общим со многими животными, родитель противоположного пола</w:t>
      </w:r>
      <w:r w:rsidR="00566892" w:rsidRPr="00566892">
        <w:t xml:space="preserve"> - </w:t>
      </w:r>
      <w:r w:rsidRPr="00566892">
        <w:t>во многом образец будущего брачного партнера</w:t>
      </w:r>
      <w:r w:rsidR="00566892" w:rsidRPr="00566892">
        <w:t xml:space="preserve">; </w:t>
      </w:r>
      <w:r w:rsidRPr="00566892">
        <w:t>проще говоря, в своей невесте и жене мужчина бессознательно склонен предпочитать физические и психические качества матери</w:t>
      </w:r>
      <w:r w:rsidR="00566892" w:rsidRPr="00566892">
        <w:t xml:space="preserve">; </w:t>
      </w:r>
      <w:r w:rsidRPr="00566892">
        <w:t>и наоборот, невеста в женихе не прочь узреть некую копию своего отца</w:t>
      </w:r>
      <w:r w:rsidR="00566892" w:rsidRPr="00566892">
        <w:t>;</w:t>
      </w:r>
    </w:p>
    <w:p w:rsidR="00566892" w:rsidRDefault="002F6005" w:rsidP="00566892">
      <w:r w:rsidRPr="00566892">
        <w:t>у человеческих детёнышей самое длинное в природе детство</w:t>
      </w:r>
      <w:r w:rsidR="00566892" w:rsidRPr="00566892">
        <w:t xml:space="preserve">; </w:t>
      </w:r>
      <w:r w:rsidRPr="00566892">
        <w:t>по предположению этологов именно это обстоятельство обусловило объединение пралюдей в такие коллективы, где заботу о потомстве могли осуществлять не только сами родители, но и другие родственники</w:t>
      </w:r>
      <w:r w:rsidR="00566892" w:rsidRPr="00566892">
        <w:t xml:space="preserve">; </w:t>
      </w:r>
      <w:r w:rsidRPr="00566892">
        <w:t xml:space="preserve">такое биологическое явление, как </w:t>
      </w:r>
      <w:r w:rsidRPr="00566892">
        <w:rPr>
          <w:i/>
          <w:iCs/>
        </w:rPr>
        <w:t>импритинг</w:t>
      </w:r>
      <w:r w:rsidR="00566892" w:rsidRPr="00566892">
        <w:t xml:space="preserve"> - </w:t>
      </w:r>
      <w:r w:rsidRPr="00566892">
        <w:t xml:space="preserve">запечатление первых образов мира у новорожденных птенцов, щенков и </w:t>
      </w:r>
      <w:r w:rsidR="00566892">
        <w:t>т.п.</w:t>
      </w:r>
      <w:r w:rsidR="00566892" w:rsidRPr="00566892">
        <w:t xml:space="preserve"> </w:t>
      </w:r>
      <w:r w:rsidRPr="00566892">
        <w:t>зверёнышей, у наших младенцев растягивается на несколько лет</w:t>
      </w:r>
      <w:r w:rsidR="00566892" w:rsidRPr="00566892">
        <w:t xml:space="preserve">; </w:t>
      </w:r>
      <w:r w:rsidRPr="00566892">
        <w:t>именно поэтому полноценная психика у младенца формируется только при условии постоянного контакта с матерью, тактильного и речевого</w:t>
      </w:r>
      <w:r w:rsidR="00566892" w:rsidRPr="00566892">
        <w:t xml:space="preserve"> - </w:t>
      </w:r>
      <w:r w:rsidRPr="00566892">
        <w:t>мать должна часто и долго говорить с новорожденным, который сначала мало что в её речи понимает, но учится говорить гораздо скорее и лучше приютских детей и сирот, которые чаще отстают в умственном развитии</w:t>
      </w:r>
      <w:r w:rsidR="00566892" w:rsidRPr="00566892">
        <w:t xml:space="preserve">; </w:t>
      </w:r>
      <w:r w:rsidRPr="00566892">
        <w:t>далее, наиболее влиятельными воспитателями детей выступают старики, особенно родные им по крови</w:t>
      </w:r>
      <w:r w:rsidR="00566892">
        <w:t xml:space="preserve"> (</w:t>
      </w:r>
      <w:r w:rsidRPr="00566892">
        <w:t>так молодые павианы особенно охотно учатся у пожилых самцов с седой гривой</w:t>
      </w:r>
      <w:r w:rsidR="00566892" w:rsidRPr="00566892">
        <w:t xml:space="preserve">; </w:t>
      </w:r>
      <w:r w:rsidRPr="00566892">
        <w:t>когда в эксперименте таких самцов остригли</w:t>
      </w:r>
      <w:r w:rsidR="00566892" w:rsidRPr="00566892">
        <w:t xml:space="preserve"> - </w:t>
      </w:r>
      <w:r w:rsidRPr="00566892">
        <w:t>внешне омолодили, павианыши перестали усваивать образцы поведения</w:t>
      </w:r>
      <w:r w:rsidR="00566892" w:rsidRPr="00566892">
        <w:t>).</w:t>
      </w:r>
    </w:p>
    <w:p w:rsidR="00566892" w:rsidRDefault="002F6005" w:rsidP="00566892">
      <w:r w:rsidRPr="00566892">
        <w:t>Можно ещё долго перечислять унаследованные в той или иной степени из животного мира черты человеческого поведения</w:t>
      </w:r>
      <w:r w:rsidR="00566892" w:rsidRPr="00566892">
        <w:t xml:space="preserve">. </w:t>
      </w:r>
      <w:r w:rsidRPr="00566892">
        <w:t>Однако при этом важно не потерять из виду и другую сторону медали</w:t>
      </w:r>
      <w:r w:rsidR="00566892" w:rsidRPr="00566892">
        <w:t xml:space="preserve"> - </w:t>
      </w:r>
      <w:r w:rsidRPr="00566892">
        <w:t xml:space="preserve">тех факторов человеческого поведения, которые целиком относятся к нашей общественной жизни, сформированы не природой, а </w:t>
      </w:r>
      <w:r w:rsidRPr="00566892">
        <w:rPr>
          <w:i/>
          <w:iCs/>
        </w:rPr>
        <w:t>историей и культурой</w:t>
      </w:r>
      <w:r w:rsidRPr="00566892">
        <w:t xml:space="preserve"> человечества, прежде всего </w:t>
      </w:r>
      <w:r w:rsidRPr="00566892">
        <w:rPr>
          <w:i/>
          <w:iCs/>
        </w:rPr>
        <w:t>народа</w:t>
      </w:r>
      <w:r w:rsidRPr="00566892">
        <w:t>, к которому мы принадлежим по рождению и воспитанию</w:t>
      </w:r>
      <w:r w:rsidR="00566892" w:rsidRPr="00566892">
        <w:t xml:space="preserve">. </w:t>
      </w:r>
      <w:r w:rsidRPr="00566892">
        <w:t>Разум и открытые им возможности для творчества, интересы коллективов, общества, куда входит любая личность</w:t>
      </w:r>
      <w:r w:rsidR="00566892" w:rsidRPr="00566892">
        <w:t xml:space="preserve"> - </w:t>
      </w:r>
      <w:r w:rsidRPr="00566892">
        <w:t>вот откуда исходят серьезные поправки и дополнения к человеческой биологии и этологии</w:t>
      </w:r>
      <w:r w:rsidR="00566892" w:rsidRPr="00566892">
        <w:t xml:space="preserve">. </w:t>
      </w:r>
      <w:r w:rsidRPr="00566892">
        <w:t>Эти сугубо человеческие качества в совокупности называются моралью или же нравственностью</w:t>
      </w:r>
      <w:r w:rsidR="00566892" w:rsidRPr="00566892">
        <w:t xml:space="preserve">. </w:t>
      </w:r>
      <w:r w:rsidRPr="00566892">
        <w:t>Моральные рекомендации и запреты регулируют поведение любого нормального человека не менее влиятельно, чем зов природы</w:t>
      </w:r>
      <w:r w:rsidR="00566892" w:rsidRPr="00566892">
        <w:t xml:space="preserve"> - </w:t>
      </w:r>
      <w:r w:rsidRPr="00566892">
        <w:t>инстинкт</w:t>
      </w:r>
      <w:r w:rsidR="00566892" w:rsidRPr="00566892">
        <w:t xml:space="preserve">. </w:t>
      </w:r>
      <w:r w:rsidRPr="00566892">
        <w:t>Нет человека вне морали</w:t>
      </w:r>
      <w:r w:rsidR="00566892" w:rsidRPr="00566892">
        <w:t xml:space="preserve">. </w:t>
      </w:r>
      <w:r w:rsidRPr="00566892">
        <w:t>Тот или иной индивид может бросать вызов общепринятой морали, но он обязательно возопит о каких-то принципах, если судьба прижмёт его самого</w:t>
      </w:r>
      <w:r w:rsidR="00566892" w:rsidRPr="00566892">
        <w:t>.</w:t>
      </w:r>
    </w:p>
    <w:p w:rsidR="00566892" w:rsidRDefault="002F6005" w:rsidP="00566892">
      <w:r w:rsidRPr="00566892">
        <w:t>Даже в мире животных можно различить прототипы человеческой морали</w:t>
      </w:r>
      <w:r w:rsidR="00566892" w:rsidRPr="00566892">
        <w:t>:</w:t>
      </w:r>
    </w:p>
    <w:p w:rsidR="00566892" w:rsidRDefault="002F6005" w:rsidP="00566892">
      <w:r w:rsidRPr="00566892">
        <w:rPr>
          <w:i/>
          <w:iCs/>
        </w:rPr>
        <w:t>не убивай своего</w:t>
      </w:r>
      <w:r w:rsidR="00566892">
        <w:rPr>
          <w:i/>
          <w:iCs/>
        </w:rPr>
        <w:t xml:space="preserve"> (</w:t>
      </w:r>
      <w:r w:rsidRPr="00566892">
        <w:t>по виду, группе-стае</w:t>
      </w:r>
      <w:r w:rsidR="00566892" w:rsidRPr="00566892">
        <w:t xml:space="preserve">); </w:t>
      </w:r>
      <w:r w:rsidRPr="00566892">
        <w:t>отсюда идет групповая солидарность людей</w:t>
      </w:r>
      <w:r w:rsidR="00566892" w:rsidRPr="00566892">
        <w:t xml:space="preserve">; </w:t>
      </w:r>
      <w:r w:rsidRPr="00566892">
        <w:t>тот круг лиц, на который в первую очередь распространяется тот или иной кодекс поведения</w:t>
      </w:r>
      <w:r w:rsidR="00566892" w:rsidRPr="00566892">
        <w:t xml:space="preserve">; </w:t>
      </w:r>
      <w:r w:rsidRPr="00566892">
        <w:t>чем шире моральный кодекс, тем слабее его действие, тем больше исключений из него позволяют себе люди</w:t>
      </w:r>
      <w:r w:rsidR="00566892" w:rsidRPr="00566892">
        <w:t xml:space="preserve">; </w:t>
      </w:r>
      <w:r w:rsidRPr="00566892">
        <w:t>наибольшей сплоченностью обладают самые естественные микрогруппы, начиная с семьи</w:t>
      </w:r>
      <w:r w:rsidR="00566892" w:rsidRPr="00566892">
        <w:t>;</w:t>
      </w:r>
    </w:p>
    <w:p w:rsidR="00566892" w:rsidRDefault="002F6005" w:rsidP="00566892">
      <w:r w:rsidRPr="00566892">
        <w:t xml:space="preserve">чтобы не убить своего, </w:t>
      </w:r>
      <w:r w:rsidRPr="00566892">
        <w:rPr>
          <w:i/>
          <w:iCs/>
        </w:rPr>
        <w:t>не нападай неожиданно</w:t>
      </w:r>
      <w:r w:rsidR="00566892" w:rsidRPr="00566892">
        <w:t xml:space="preserve">, </w:t>
      </w:r>
      <w:r w:rsidRPr="00566892">
        <w:t xml:space="preserve">не применяй смертельных приемов борьбы </w:t>
      </w:r>
      <w:r w:rsidRPr="00566892">
        <w:rPr>
          <w:i/>
          <w:iCs/>
        </w:rPr>
        <w:t>к своим</w:t>
      </w:r>
      <w:r w:rsidR="00566892">
        <w:t xml:space="preserve"> (</w:t>
      </w:r>
      <w:r w:rsidRPr="00566892">
        <w:t>волки убивают жертву на охоте, разрывая клыками горло или брюхо оленя или даже лося, но в драках друг с другом за лидерство в стае, никакой волк ни в какой ситуации не применит таких убийственных приемов</w:t>
      </w:r>
      <w:r w:rsidR="00566892" w:rsidRPr="00566892">
        <w:t xml:space="preserve">; </w:t>
      </w:r>
      <w:r w:rsidRPr="00566892">
        <w:t>он бьет соперника клыками по губам, разбивая их в кровь, кусает за шерсть на шее</w:t>
      </w:r>
      <w:r w:rsidR="00566892" w:rsidRPr="00566892">
        <w:t xml:space="preserve"> - </w:t>
      </w:r>
      <w:r w:rsidRPr="00566892">
        <w:t>больно, но не смертельно</w:t>
      </w:r>
      <w:r w:rsidR="00566892" w:rsidRPr="00566892">
        <w:t xml:space="preserve">; </w:t>
      </w:r>
      <w:r w:rsidRPr="00566892">
        <w:t>точно также ведут себя в ходе внутривидовых схваток все другие породы животных-хищников и копытных</w:t>
      </w:r>
      <w:r w:rsidR="00566892" w:rsidRPr="00566892">
        <w:t xml:space="preserve">; </w:t>
      </w:r>
      <w:r w:rsidRPr="00566892">
        <w:t>например, у самых драчливых котов гораздо чаще порваны уши, нежели выцарапаны глаза</w:t>
      </w:r>
      <w:r w:rsidR="00566892" w:rsidRPr="00566892">
        <w:t xml:space="preserve">; </w:t>
      </w:r>
      <w:r w:rsidRPr="00566892">
        <w:t>“у сильного животного</w:t>
      </w:r>
      <w:r w:rsidR="00566892" w:rsidRPr="00566892">
        <w:t xml:space="preserve"> - </w:t>
      </w:r>
      <w:r w:rsidRPr="00566892">
        <w:t>сильная мораль”,</w:t>
      </w:r>
      <w:r w:rsidR="00566892" w:rsidRPr="00566892">
        <w:t xml:space="preserve"> - </w:t>
      </w:r>
      <w:r w:rsidRPr="00566892">
        <w:t>делает вывод К</w:t>
      </w:r>
      <w:r w:rsidR="00566892" w:rsidRPr="00566892">
        <w:t xml:space="preserve">. </w:t>
      </w:r>
      <w:r w:rsidRPr="00566892">
        <w:t>Лоренц</w:t>
      </w:r>
      <w:r w:rsidR="00566892" w:rsidRPr="00566892">
        <w:t xml:space="preserve">; </w:t>
      </w:r>
      <w:r w:rsidRPr="00566892">
        <w:t>иначе хищники давно бы уничтожили друг друга в схватках за лидерство</w:t>
      </w:r>
      <w:r w:rsidR="00566892" w:rsidRPr="00566892">
        <w:t>);</w:t>
      </w:r>
    </w:p>
    <w:p w:rsidR="00566892" w:rsidRDefault="002F6005" w:rsidP="00566892">
      <w:r w:rsidRPr="00566892">
        <w:rPr>
          <w:i/>
          <w:iCs/>
        </w:rPr>
        <w:t>не бей того, кто принял позу подчинения</w:t>
      </w:r>
      <w:r w:rsidR="00566892" w:rsidRPr="00566892">
        <w:rPr>
          <w:i/>
          <w:iCs/>
        </w:rPr>
        <w:t xml:space="preserve">: </w:t>
      </w:r>
      <w:r w:rsidRPr="00566892">
        <w:t>проигравший схватку волк, лев или олень применяет безошибочный выход из борьбы</w:t>
      </w:r>
      <w:r w:rsidR="00566892" w:rsidRPr="00566892">
        <w:t xml:space="preserve"> - </w:t>
      </w:r>
      <w:r w:rsidRPr="00566892">
        <w:t>прыжком отскакивает от противника и подставляет ему самое уязвимое место</w:t>
      </w:r>
      <w:r w:rsidR="00566892" w:rsidRPr="00566892">
        <w:t xml:space="preserve"> - </w:t>
      </w:r>
      <w:r w:rsidRPr="00566892">
        <w:t>бок, шею</w:t>
      </w:r>
      <w:r w:rsidR="00566892" w:rsidRPr="00566892">
        <w:t xml:space="preserve">; </w:t>
      </w:r>
      <w:r w:rsidRPr="00566892">
        <w:t>такого убийственного удара победитель не в состоянии нанести и бой прекращается</w:t>
      </w:r>
      <w:r w:rsidR="00566892" w:rsidRPr="00566892">
        <w:t xml:space="preserve">; </w:t>
      </w:r>
      <w:r w:rsidRPr="00566892">
        <w:t>наверное, что-то похожее имел в виду Иисус Христос, советуя подставить левую щеку тому, кто ударит тебя по правой</w:t>
      </w:r>
      <w:r w:rsidR="00566892" w:rsidRPr="00566892">
        <w:t xml:space="preserve">; </w:t>
      </w:r>
      <w:r w:rsidRPr="00566892">
        <w:t>он, конечно, понимал, что иногда полезно и сдачи дать</w:t>
      </w:r>
      <w:r w:rsidR="00566892" w:rsidRPr="00566892">
        <w:t xml:space="preserve">; </w:t>
      </w:r>
      <w:r w:rsidRPr="00566892">
        <w:t>но если такого выхода нет, лучше всем своим видом продемонстрировать покорность, чтобы разоружить опасного противника</w:t>
      </w:r>
      <w:r w:rsidR="00566892" w:rsidRPr="00566892">
        <w:t xml:space="preserve">; </w:t>
      </w:r>
      <w:r w:rsidRPr="00566892">
        <w:t>зрители симпатизируют герою, который предлагает противнику подобрать выбитое в схватке оружие и только тогда добивает его, получает моральное право добить</w:t>
      </w:r>
      <w:r w:rsidR="00566892" w:rsidRPr="00566892">
        <w:t xml:space="preserve">; </w:t>
      </w:r>
      <w:r w:rsidRPr="00566892">
        <w:t>поэтому дуэль никогда не считалась убийством и эффективно регулировала честь благородных сословий</w:t>
      </w:r>
      <w:r w:rsidR="00566892" w:rsidRPr="00566892">
        <w:t xml:space="preserve">; </w:t>
      </w:r>
      <w:r w:rsidRPr="00566892">
        <w:t xml:space="preserve">правило “лежачего не бьют” в ритуальных драках подростков и </w:t>
      </w:r>
      <w:r w:rsidR="00566892">
        <w:t>т.п.;</w:t>
      </w:r>
    </w:p>
    <w:p w:rsidR="00566892" w:rsidRDefault="002F6005" w:rsidP="00566892">
      <w:r w:rsidRPr="00566892">
        <w:rPr>
          <w:i/>
          <w:iCs/>
        </w:rPr>
        <w:t>победа должна быть за тем, кто прав</w:t>
      </w:r>
      <w:r w:rsidR="00566892" w:rsidRPr="00566892">
        <w:rPr>
          <w:i/>
          <w:iCs/>
        </w:rPr>
        <w:t xml:space="preserve">: </w:t>
      </w:r>
      <w:r w:rsidRPr="00566892">
        <w:t>животное, защищающее свою территорию, самку, детёнышей от агрессора, побеждает чаще, даже если противник сильнее его</w:t>
      </w:r>
      <w:r w:rsidR="00566892" w:rsidRPr="00566892">
        <w:t xml:space="preserve">; </w:t>
      </w:r>
      <w:r w:rsidRPr="00566892">
        <w:t>но агрессивность у нападающего в такой ситуации ослаблена запретом посягать на чужое</w:t>
      </w:r>
      <w:r w:rsidR="00566892" w:rsidRPr="00566892">
        <w:t xml:space="preserve">; </w:t>
      </w:r>
      <w:r w:rsidRPr="00566892">
        <w:t>сюда, очевидно, восходят моральные и юридические запреты на чужую частную собственность</w:t>
      </w:r>
      <w:r w:rsidR="00566892">
        <w:t xml:space="preserve"> (</w:t>
      </w:r>
      <w:r w:rsidRPr="00566892">
        <w:t>цепная собака наиболее опасна на своем дворе, будучи спущена с цепи и выбежав за ворота, она резко снижает агрессивность</w:t>
      </w:r>
      <w:r w:rsidR="00566892" w:rsidRPr="00566892">
        <w:t xml:space="preserve">; </w:t>
      </w:r>
      <w:r w:rsidRPr="00566892">
        <w:t>только специальная тренировка на силовое задержание нарушителя развивает у нее инстинкт агрессии до уровня подчинения соответствующей команде хозяина, а специальная селекция бойцовых пород вроде ротвейлера, бультерьера или питбуля делает из собаки потенциального убийцу</w:t>
      </w:r>
      <w:r w:rsidR="00566892" w:rsidRPr="00566892">
        <w:t>.</w:t>
      </w:r>
    </w:p>
    <w:p w:rsidR="00566892" w:rsidRDefault="002F6005" w:rsidP="00566892">
      <w:r w:rsidRPr="00566892">
        <w:t xml:space="preserve">Первые </w:t>
      </w:r>
      <w:r w:rsidRPr="00566892">
        <w:rPr>
          <w:i/>
          <w:iCs/>
        </w:rPr>
        <w:t xml:space="preserve">кодексы нравственного поведения </w:t>
      </w:r>
      <w:r w:rsidRPr="00566892">
        <w:t>в истории культуры были сформулированы основателями мировых и национальных религий</w:t>
      </w:r>
      <w:r w:rsidR="00566892" w:rsidRPr="00566892">
        <w:t xml:space="preserve"> - </w:t>
      </w:r>
      <w:r w:rsidRPr="00566892">
        <w:t>Конфуцием, Буддой, Моисеем, Христом, Мухаммедом</w:t>
      </w:r>
      <w:r w:rsidR="00566892" w:rsidRPr="00566892">
        <w:t xml:space="preserve">. </w:t>
      </w:r>
      <w:r w:rsidRPr="00566892">
        <w:t>Такие общечеловеческие нормы морали звучат очень похоже на языках разных цивилизаций</w:t>
      </w:r>
      <w:r w:rsidR="00566892" w:rsidRPr="00566892">
        <w:t xml:space="preserve">: </w:t>
      </w:r>
      <w:r w:rsidRPr="00566892">
        <w:t>не убий, не укради, чти родителей, трудись, не лги, не завидуй, не изменяй клятве, не обманывай близких тебе людей, не начинай войны</w:t>
      </w:r>
      <w:r w:rsidR="00566892">
        <w:t xml:space="preserve"> (</w:t>
      </w:r>
      <w:r w:rsidRPr="00566892">
        <w:t>но защищай своих</w:t>
      </w:r>
      <w:r w:rsidR="00566892" w:rsidRPr="00566892">
        <w:t>),</w:t>
      </w:r>
      <w:r w:rsidRPr="00566892">
        <w:t xml:space="preserve"> не сотвори себе кумира, не поклоняйся чужим богам, и </w:t>
      </w:r>
      <w:r w:rsidR="00566892">
        <w:t>т.п.</w:t>
      </w:r>
      <w:r w:rsidR="00566892" w:rsidRPr="00566892">
        <w:t xml:space="preserve"> </w:t>
      </w:r>
      <w:r w:rsidRPr="00566892">
        <w:t>Как видно, большинство этих простых норм морали опирается на основы целесообразного поведения животных внутри своего вида или же “достраивает” поведение людей до социального, культурного уровня</w:t>
      </w:r>
      <w:r w:rsidR="00566892" w:rsidRPr="00566892">
        <w:t>.</w:t>
      </w:r>
    </w:p>
    <w:p w:rsidR="00566892" w:rsidRDefault="002F6005" w:rsidP="00566892">
      <w:r w:rsidRPr="00566892">
        <w:t>Тот факт, что люди то и дело нарушают все на свете заповеди морали, только подчёркивает их закономерность и эффективность</w:t>
      </w:r>
      <w:r w:rsidR="00566892" w:rsidRPr="00566892">
        <w:t xml:space="preserve">. </w:t>
      </w:r>
      <w:r w:rsidRPr="00566892">
        <w:t>Ведь осознается сам факт нарушения</w:t>
      </w:r>
      <w:r w:rsidR="00566892" w:rsidRPr="00566892">
        <w:t xml:space="preserve">! </w:t>
      </w:r>
      <w:r w:rsidRPr="00566892">
        <w:t>Вот этого нет у животных</w:t>
      </w:r>
      <w:r w:rsidR="00566892" w:rsidRPr="00566892">
        <w:t xml:space="preserve">: </w:t>
      </w:r>
      <w:r w:rsidRPr="00566892">
        <w:t>чувства греховности, мягче говоря</w:t>
      </w:r>
      <w:r w:rsidR="00566892" w:rsidRPr="00566892">
        <w:t xml:space="preserve"> - </w:t>
      </w:r>
      <w:r w:rsidRPr="00566892">
        <w:t>неудобности, неприличности того или иного поступка</w:t>
      </w:r>
      <w:r w:rsidR="00566892" w:rsidRPr="00566892">
        <w:t xml:space="preserve">. </w:t>
      </w:r>
      <w:r w:rsidRPr="00566892">
        <w:t>Животные, так сказать, всегда правы, что бы они ни делали</w:t>
      </w:r>
      <w:r w:rsidR="00566892" w:rsidRPr="00566892">
        <w:t xml:space="preserve">. </w:t>
      </w:r>
      <w:r w:rsidRPr="00566892">
        <w:t>То, в чем они не правы по отношению к инстинкту или рефлексу, они и не делают никогда</w:t>
      </w:r>
      <w:r w:rsidR="00566892" w:rsidRPr="00566892">
        <w:t xml:space="preserve">. </w:t>
      </w:r>
      <w:r w:rsidRPr="00566892">
        <w:t>Человек же разумный наделен свободой выбора и на путях этой свободы компасом ему служит мораль</w:t>
      </w:r>
      <w:r w:rsidR="00566892" w:rsidRPr="00566892">
        <w:t xml:space="preserve">. </w:t>
      </w:r>
      <w:r w:rsidRPr="00566892">
        <w:t>Вообще говоря, на опасных тропах можно заблудиться и пропасть и с компасом, и с картой местности</w:t>
      </w:r>
      <w:r w:rsidR="00566892" w:rsidRPr="00566892">
        <w:t xml:space="preserve">. </w:t>
      </w:r>
      <w:r w:rsidRPr="00566892">
        <w:t>Но с ними все же больше шансов выбраться в безопасное место</w:t>
      </w:r>
      <w:r w:rsidR="00566892" w:rsidRPr="00566892">
        <w:t xml:space="preserve">. </w:t>
      </w:r>
      <w:r w:rsidRPr="00566892">
        <w:t>Такое сравнение помогает понять творческий характер морали</w:t>
      </w:r>
      <w:r w:rsidR="00566892" w:rsidRPr="00566892">
        <w:t xml:space="preserve">. </w:t>
      </w:r>
      <w:r w:rsidRPr="00566892">
        <w:t xml:space="preserve">Люди обречены на периодический </w:t>
      </w:r>
      <w:r w:rsidRPr="00566892">
        <w:rPr>
          <w:i/>
          <w:iCs/>
        </w:rPr>
        <w:t>нравственный выбор</w:t>
      </w:r>
      <w:r w:rsidRPr="00566892">
        <w:t>, который часто весьма драматичен</w:t>
      </w:r>
      <w:r w:rsidR="00566892" w:rsidRPr="00566892">
        <w:t>.</w:t>
      </w:r>
    </w:p>
    <w:p w:rsidR="00566892" w:rsidRDefault="002F6005" w:rsidP="00566892">
      <w:r w:rsidRPr="00566892">
        <w:t>Мораль</w:t>
      </w:r>
      <w:r w:rsidR="00566892" w:rsidRPr="00566892">
        <w:t xml:space="preserve"> - </w:t>
      </w:r>
      <w:r w:rsidRPr="00566892">
        <w:t>это процесс творчества поступка</w:t>
      </w:r>
      <w:r w:rsidR="00566892" w:rsidRPr="00566892">
        <w:t xml:space="preserve">. </w:t>
      </w:r>
      <w:r w:rsidRPr="00566892">
        <w:t>Все основные понятия этики как науки о морали</w:t>
      </w:r>
      <w:r w:rsidR="00566892" w:rsidRPr="00566892">
        <w:t xml:space="preserve"> - </w:t>
      </w:r>
      <w:r w:rsidRPr="00566892">
        <w:t>долг и честь, совесть и авторитет, любовь и дружба, счастье</w:t>
      </w:r>
      <w:r w:rsidR="00566892" w:rsidRPr="00566892">
        <w:t xml:space="preserve"> - </w:t>
      </w:r>
      <w:r w:rsidRPr="00566892">
        <w:t>предполагают борьбу души с обстоятельствами жизни</w:t>
      </w:r>
      <w:r w:rsidR="00566892" w:rsidRPr="00566892">
        <w:t xml:space="preserve">; </w:t>
      </w:r>
      <w:r w:rsidRPr="00566892">
        <w:t>мучения разума, решающего уравнения жизни со многими неизвестными</w:t>
      </w:r>
      <w:r w:rsidR="00566892" w:rsidRPr="00566892">
        <w:t xml:space="preserve">; </w:t>
      </w:r>
      <w:r w:rsidRPr="00566892">
        <w:t>риск поступка, последствия которого чаще всего не полностью предсказуемы</w:t>
      </w:r>
      <w:r w:rsidR="00566892" w:rsidRPr="00566892">
        <w:t xml:space="preserve">. </w:t>
      </w:r>
      <w:r w:rsidRPr="00566892">
        <w:t>Эталоны общественной морали</w:t>
      </w:r>
      <w:r w:rsidR="00566892">
        <w:t xml:space="preserve"> (</w:t>
      </w:r>
      <w:r w:rsidRPr="00566892">
        <w:t>семейной, групповой, профессиональной, общечеловеческой</w:t>
      </w:r>
      <w:r w:rsidR="00566892" w:rsidRPr="00566892">
        <w:t xml:space="preserve">) </w:t>
      </w:r>
      <w:r w:rsidRPr="00566892">
        <w:t>облегчают творчество жизни, наподобие знаков дорожного движения, которые ориентируют пешеходов и водителей</w:t>
      </w:r>
      <w:r w:rsidR="00566892" w:rsidRPr="00566892">
        <w:t xml:space="preserve">. </w:t>
      </w:r>
      <w:r w:rsidRPr="00566892">
        <w:t>Но и при наличии таких знаков то и дело происходят аварии</w:t>
      </w:r>
      <w:r w:rsidR="00566892" w:rsidRPr="00566892">
        <w:t xml:space="preserve">. </w:t>
      </w:r>
      <w:r w:rsidRPr="00566892">
        <w:t>Так и в нравственном поведении людей</w:t>
      </w:r>
      <w:r w:rsidR="00566892" w:rsidRPr="00566892">
        <w:t xml:space="preserve">: </w:t>
      </w:r>
      <w:r w:rsidRPr="00566892">
        <w:t>никто не застрахован от ошибок и даже преступлений</w:t>
      </w:r>
      <w:r w:rsidR="00566892" w:rsidRPr="00566892">
        <w:t xml:space="preserve">. </w:t>
      </w:r>
      <w:r w:rsidRPr="00566892">
        <w:t>Даже воздержание от поступка представляет нередко собой самый страшный грех</w:t>
      </w:r>
      <w:r w:rsidR="00566892" w:rsidRPr="00566892">
        <w:t xml:space="preserve">: </w:t>
      </w:r>
      <w:r w:rsidRPr="00566892">
        <w:t>равнодушия к людям, эгоизма</w:t>
      </w:r>
      <w:r w:rsidR="00566892" w:rsidRPr="00566892">
        <w:t xml:space="preserve">. </w:t>
      </w:r>
      <w:r w:rsidRPr="00566892">
        <w:t>Выполняя заповеди морали, человек получает в награду душевный покой, мир с самим собой, ощущение самоуважения</w:t>
      </w:r>
      <w:r w:rsidR="00566892" w:rsidRPr="00566892">
        <w:t xml:space="preserve">. </w:t>
      </w:r>
      <w:r w:rsidRPr="00566892">
        <w:t>Тогда как нарушение морали очень часто сулит ему же какую-то материальную выгоду</w:t>
      </w:r>
      <w:r w:rsidR="00566892" w:rsidRPr="00566892">
        <w:t xml:space="preserve"> - </w:t>
      </w:r>
      <w:r w:rsidRPr="00566892">
        <w:t xml:space="preserve">получить больше денег, повышение по службе, почёт в обществе и </w:t>
      </w:r>
      <w:r w:rsidR="00566892">
        <w:t>т.п.</w:t>
      </w:r>
      <w:r w:rsidR="00566892" w:rsidRPr="00566892">
        <w:t xml:space="preserve"> </w:t>
      </w:r>
      <w:r w:rsidRPr="00566892">
        <w:t>Душевная борьба между нравственным долгом и желаниями лучшего будет происходить в душах людей вечно</w:t>
      </w:r>
      <w:r w:rsidR="00566892" w:rsidRPr="00566892">
        <w:t>.</w:t>
      </w:r>
    </w:p>
    <w:p w:rsidR="00566892" w:rsidRDefault="002F6005" w:rsidP="00566892">
      <w:r w:rsidRPr="00566892">
        <w:t>Моральные нормы носят исторический и сословный характер</w:t>
      </w:r>
      <w:r w:rsidR="00566892" w:rsidRPr="00566892">
        <w:t xml:space="preserve">. </w:t>
      </w:r>
      <w:r w:rsidRPr="00566892">
        <w:t>Сохраняя большую или меньшую преемственность с этологическими законами, нравственностью прошлых эпох истории человечества, мораль постоянно в чем-то обновляется</w:t>
      </w:r>
      <w:r w:rsidR="00566892" w:rsidRPr="00566892">
        <w:t xml:space="preserve"> - </w:t>
      </w:r>
      <w:r w:rsidRPr="00566892">
        <w:t>преодолевая вечный конфликт отцов и детей, других общественных групп с разнонаправленными интересами</w:t>
      </w:r>
      <w:r w:rsidR="00566892" w:rsidRPr="00566892">
        <w:t>.</w:t>
      </w:r>
    </w:p>
    <w:p w:rsidR="00566892" w:rsidRDefault="002F6005" w:rsidP="00566892">
      <w:r w:rsidRPr="00566892">
        <w:t>Хотя нормы нравственности руководители любого общества пытаются декларировать, озвучивать, транслировать</w:t>
      </w:r>
      <w:r w:rsidR="00566892" w:rsidRPr="00566892">
        <w:t xml:space="preserve"> - </w:t>
      </w:r>
      <w:r w:rsidRPr="00566892">
        <w:t xml:space="preserve">в школах, средствах массовой информации, произведениях искусства, религиозной литературе и богослужениях, в </w:t>
      </w:r>
      <w:r w:rsidR="00566892">
        <w:t>т.п.</w:t>
      </w:r>
      <w:r w:rsidR="00566892" w:rsidRPr="00566892">
        <w:t xml:space="preserve"> </w:t>
      </w:r>
      <w:r w:rsidRPr="00566892">
        <w:t xml:space="preserve">институтах общественной жизни, но </w:t>
      </w:r>
      <w:r w:rsidRPr="00566892">
        <w:rPr>
          <w:i/>
          <w:iCs/>
        </w:rPr>
        <w:t xml:space="preserve">мораль </w:t>
      </w:r>
      <w:r w:rsidRPr="00566892">
        <w:t xml:space="preserve">по большей части </w:t>
      </w:r>
      <w:r w:rsidRPr="00566892">
        <w:rPr>
          <w:i/>
          <w:iCs/>
        </w:rPr>
        <w:t>прячется внутри, а не вне нашего собственного поведения и общения</w:t>
      </w:r>
      <w:r w:rsidR="00566892" w:rsidRPr="00566892">
        <w:rPr>
          <w:i/>
          <w:iCs/>
        </w:rPr>
        <w:t xml:space="preserve">. </w:t>
      </w:r>
      <w:r w:rsidRPr="00566892">
        <w:t>У морали свои закономерности, к счастью, неподвластные отдельным лицам и целым организациям</w:t>
      </w:r>
      <w:r w:rsidR="00566892" w:rsidRPr="00566892">
        <w:t xml:space="preserve">. </w:t>
      </w:r>
      <w:r w:rsidRPr="00566892">
        <w:t xml:space="preserve">Она существует как своего рода </w:t>
      </w:r>
      <w:r w:rsidRPr="00566892">
        <w:rPr>
          <w:i/>
          <w:iCs/>
        </w:rPr>
        <w:t>духовный иммунитет общества</w:t>
      </w:r>
      <w:r w:rsidR="00566892" w:rsidRPr="00566892">
        <w:t>.</w:t>
      </w:r>
    </w:p>
    <w:p w:rsidR="00566892" w:rsidRDefault="002F6005" w:rsidP="00566892">
      <w:r w:rsidRPr="00566892">
        <w:t>Между прочим, у социализма не прослеживается инстинктивных корней</w:t>
      </w:r>
      <w:r w:rsidR="00566892" w:rsidRPr="00566892">
        <w:t xml:space="preserve">: </w:t>
      </w:r>
      <w:r w:rsidRPr="00566892">
        <w:t>вожаки стадных обезьян никогда не делятся с остальными самцами тем, что сами добыли для пропитания</w:t>
      </w:r>
      <w:r w:rsidR="00566892" w:rsidRPr="00566892">
        <w:t xml:space="preserve">; </w:t>
      </w:r>
      <w:r w:rsidRPr="00566892">
        <w:t>они раздают только отнятое у других, починённых им членов стаи</w:t>
      </w:r>
      <w:r w:rsidR="00566892" w:rsidRPr="00566892">
        <w:t xml:space="preserve">; </w:t>
      </w:r>
      <w:r w:rsidRPr="00566892">
        <w:t>в условиях кочевого образа жизни, всё, что нельзя немедленно съесть или спрятать за щеку, обезьяна-доминант бросает или раздает сородичам нижних рангов, чтобы лишний раз продемонстрировать им свое превосходство</w:t>
      </w:r>
      <w:r w:rsidR="00566892" w:rsidRPr="00566892">
        <w:t xml:space="preserve">; </w:t>
      </w:r>
      <w:r w:rsidRPr="00566892">
        <w:t>нередко вожак несколько раз подряд дает подачку и отбирает ее обратно</w:t>
      </w:r>
      <w:r w:rsidR="00566892" w:rsidRPr="00566892">
        <w:t xml:space="preserve"> - </w:t>
      </w:r>
      <w:r w:rsidRPr="00566892">
        <w:t>чтобы знали своё место в стадной иерархии</w:t>
      </w:r>
      <w:r w:rsidR="00566892" w:rsidRPr="00566892">
        <w:t>.</w:t>
      </w:r>
    </w:p>
    <w:p w:rsidR="00566892" w:rsidRDefault="002F6005" w:rsidP="00566892">
      <w:r w:rsidRPr="00566892">
        <w:t>В эксперименте с павианами этологи им в загон поставили сундуки и обучили их запирать туда пищу</w:t>
      </w:r>
      <w:r w:rsidR="00566892" w:rsidRPr="00566892">
        <w:t xml:space="preserve">; </w:t>
      </w:r>
      <w:r w:rsidRPr="00566892">
        <w:t>если сундук был один, им завладевал вожак и начинал накапливать там все, что мог, ничего уже не раздавая подчиненным</w:t>
      </w:r>
      <w:r w:rsidR="00566892" w:rsidRPr="00566892">
        <w:t xml:space="preserve">; </w:t>
      </w:r>
      <w:r w:rsidRPr="00566892">
        <w:t>если ставили несколько сундуков, доминант сбивался с ног, но все их контролировал и старался использовать сам, помешать другим самцам хранить там свои запасы</w:t>
      </w:r>
      <w:r w:rsidR="00566892" w:rsidRPr="00566892">
        <w:t xml:space="preserve">; </w:t>
      </w:r>
      <w:r w:rsidRPr="00566892">
        <w:t>еще интереснее оказался результат усложненного эксперимента</w:t>
      </w:r>
      <w:r w:rsidR="00566892" w:rsidRPr="00566892">
        <w:t xml:space="preserve">: </w:t>
      </w:r>
      <w:r w:rsidRPr="00566892">
        <w:t>обезьян обучили, нажимая какое-то время рычаг, зарабатывать жетон, за который они могли получить очень вкусную еду</w:t>
      </w:r>
      <w:r w:rsidR="00566892" w:rsidRPr="00566892">
        <w:t xml:space="preserve">; </w:t>
      </w:r>
      <w:r w:rsidRPr="00566892">
        <w:t>в таких услових стадо быстро расслоилось на несколько групп</w:t>
      </w:r>
      <w:r w:rsidR="00566892" w:rsidRPr="00566892">
        <w:t xml:space="preserve">: </w:t>
      </w:r>
      <w:r w:rsidRPr="00566892">
        <w:t>одни усердно зарабатывали жетоны, другие предпочитали попрошайничать у них, стоя рядом с автоматом</w:t>
      </w:r>
      <w:r w:rsidR="00566892" w:rsidRPr="00566892">
        <w:t xml:space="preserve">; </w:t>
      </w:r>
      <w:r w:rsidRPr="00566892">
        <w:t>вожак же и другие доминанты приспособились грабить у остальных жетоны и накапливать их впрок</w:t>
      </w:r>
      <w:r w:rsidR="00566892" w:rsidRPr="00566892">
        <w:t xml:space="preserve">; </w:t>
      </w:r>
      <w:r w:rsidRPr="00566892">
        <w:t>причем скоро сообразили, что отнимать жетоны гораздо выгоднее, чем полученные на них продукты</w:t>
      </w:r>
      <w:r w:rsidR="00566892">
        <w:t xml:space="preserve"> (</w:t>
      </w:r>
      <w:r w:rsidRPr="00566892">
        <w:t>хранить легче</w:t>
      </w:r>
      <w:r w:rsidR="00566892" w:rsidRPr="00566892">
        <w:t xml:space="preserve">); </w:t>
      </w:r>
      <w:r w:rsidRPr="00566892">
        <w:t>труженики же в свою очередь образовали две группы</w:t>
      </w:r>
      <w:r w:rsidR="00566892" w:rsidRPr="00566892">
        <w:t xml:space="preserve">: </w:t>
      </w:r>
      <w:r w:rsidRPr="00566892">
        <w:t>одни долго качали рычаг и накапливали жетоны, а другие, заработав жетон, тут же пускали его в обмен на еду</w:t>
      </w:r>
      <w:r w:rsidR="00566892" w:rsidRPr="00566892">
        <w:t xml:space="preserve">; </w:t>
      </w:r>
      <w:r w:rsidRPr="00566892">
        <w:t>но после того, как доминанты повадились грабить тружеников, те стали работать ровно на один жетон и тут же его тратить</w:t>
      </w:r>
      <w:r w:rsidR="00566892" w:rsidRPr="00566892">
        <w:t>.</w:t>
      </w:r>
    </w:p>
    <w:p w:rsidR="00566892" w:rsidRDefault="002F6005" w:rsidP="00566892">
      <w:r w:rsidRPr="00566892">
        <w:t>По сути, данные эксперименты рисуют нам картину того “реального социализма”, в который неизбежно превращается общество людей, где бедные силой отнимают у богатых их собственность и распределяют ее между собой</w:t>
      </w:r>
      <w:r w:rsidR="00566892" w:rsidRPr="00566892">
        <w:t xml:space="preserve"> - </w:t>
      </w:r>
      <w:r w:rsidRPr="00566892">
        <w:t>результатом будет отнюдь не равенство и справедливость, а обнищание большинства, падение производительности и качества труда и образование класса новых богачей, только куда менее гуманных и творческих</w:t>
      </w:r>
      <w:r w:rsidR="00566892" w:rsidRPr="00566892">
        <w:t>.</w:t>
      </w:r>
    </w:p>
    <w:p w:rsidR="00566892" w:rsidRDefault="002F6005" w:rsidP="00566892">
      <w:r w:rsidRPr="00566892">
        <w:t>Как писал Р</w:t>
      </w:r>
      <w:r w:rsidR="00566892" w:rsidRPr="00566892">
        <w:t xml:space="preserve">. </w:t>
      </w:r>
      <w:r w:rsidRPr="00566892">
        <w:t>Киплинг</w:t>
      </w:r>
      <w:r w:rsidR="00566892" w:rsidRPr="00566892">
        <w:t>:</w:t>
      </w:r>
    </w:p>
    <w:p w:rsidR="002F6005" w:rsidRPr="00566892" w:rsidRDefault="002F6005" w:rsidP="00566892">
      <w:r w:rsidRPr="00566892">
        <w:t>А в смутное время карбона</w:t>
      </w:r>
    </w:p>
    <w:p w:rsidR="00566892" w:rsidRDefault="002F6005" w:rsidP="00566892">
      <w:r w:rsidRPr="00566892">
        <w:t>Сулили нам горы добра</w:t>
      </w:r>
      <w:r w:rsidR="00566892">
        <w:t>:</w:t>
      </w:r>
    </w:p>
    <w:p w:rsidR="002F6005" w:rsidRPr="00566892" w:rsidRDefault="002F6005" w:rsidP="00566892">
      <w:r w:rsidRPr="00566892">
        <w:t>Нищий Павел, объединяйся,</w:t>
      </w:r>
    </w:p>
    <w:p w:rsidR="00566892" w:rsidRDefault="002F6005" w:rsidP="00566892">
      <w:pPr>
        <w:rPr>
          <w:i/>
          <w:iCs/>
        </w:rPr>
      </w:pPr>
      <w:r w:rsidRPr="00566892">
        <w:t>И ограбь богатея Петра</w:t>
      </w:r>
      <w:r w:rsidR="00566892" w:rsidRPr="00566892">
        <w:rPr>
          <w:i/>
          <w:iCs/>
        </w:rPr>
        <w:t>!</w:t>
      </w:r>
    </w:p>
    <w:p w:rsidR="002F6005" w:rsidRPr="00566892" w:rsidRDefault="002F6005" w:rsidP="00566892">
      <w:r w:rsidRPr="00566892">
        <w:t>Деньжищ у каждого прорва,</w:t>
      </w:r>
    </w:p>
    <w:p w:rsidR="00566892" w:rsidRDefault="002F6005" w:rsidP="00566892">
      <w:r w:rsidRPr="00566892">
        <w:t>А товаров нету нигде</w:t>
      </w:r>
      <w:r w:rsidR="00566892" w:rsidRPr="00566892">
        <w:t>.</w:t>
      </w:r>
    </w:p>
    <w:p w:rsidR="002F6005" w:rsidRPr="00566892" w:rsidRDefault="002F6005" w:rsidP="00566892">
      <w:r w:rsidRPr="00566892">
        <w:t>И Боги Азбучный Истин</w:t>
      </w:r>
    </w:p>
    <w:p w:rsidR="00566892" w:rsidRDefault="002F6005" w:rsidP="00566892">
      <w:pPr>
        <w:rPr>
          <w:i/>
          <w:iCs/>
        </w:rPr>
      </w:pPr>
      <w:r w:rsidRPr="00566892">
        <w:t>Сказали</w:t>
      </w:r>
      <w:r w:rsidR="00566892" w:rsidRPr="00566892">
        <w:t xml:space="preserve">: </w:t>
      </w:r>
      <w:r w:rsidRPr="00566892">
        <w:t>твой хлеб в труде</w:t>
      </w:r>
      <w:r w:rsidR="00566892" w:rsidRPr="00566892">
        <w:rPr>
          <w:i/>
          <w:iCs/>
        </w:rPr>
        <w:t>!</w:t>
      </w:r>
    </w:p>
    <w:p w:rsidR="00566892" w:rsidRDefault="002F6005" w:rsidP="00566892">
      <w:r w:rsidRPr="00566892">
        <w:t>Реальная мораль никогда не сулит человеку рая на Земле и гарантированного счастья</w:t>
      </w:r>
      <w:r w:rsidR="00566892" w:rsidRPr="00566892">
        <w:t xml:space="preserve">. </w:t>
      </w:r>
      <w:r w:rsidRPr="00566892">
        <w:t>Она только призывает сильных по мере возможности помогать слабым, а слабым позволяет стать посильнее</w:t>
      </w:r>
      <w:r w:rsidR="00566892" w:rsidRPr="00566892">
        <w:t xml:space="preserve">. </w:t>
      </w:r>
      <w:r w:rsidRPr="00566892">
        <w:t>В результате конкуренции собственников на рынке труда и услуг все общество становится богаче, получает возможность больше помогать проигравшим в жизненной борьбе, чтобы они не мешали победителям в ней же пользоваться плодами победы</w:t>
      </w:r>
      <w:r w:rsidR="00566892" w:rsidRPr="00566892">
        <w:t xml:space="preserve">. </w:t>
      </w:r>
      <w:r w:rsidRPr="00566892">
        <w:t>Хотя разница в доходах всегда сохраняется, но растёт так называемый “средний класс</w:t>
      </w:r>
      <w:r w:rsidR="00566892">
        <w:t xml:space="preserve">" </w:t>
      </w:r>
      <w:r w:rsidR="00566892" w:rsidRPr="00566892">
        <w:t xml:space="preserve">- </w:t>
      </w:r>
      <w:r w:rsidRPr="00566892">
        <w:t>сужается разрыв в доходах между самыми богатыми и самыми бедными</w:t>
      </w:r>
      <w:r w:rsidR="00566892" w:rsidRPr="00566892">
        <w:t>.</w:t>
      </w:r>
    </w:p>
    <w:p w:rsidR="00566892" w:rsidRDefault="002F6005" w:rsidP="00566892">
      <w:r w:rsidRPr="00566892">
        <w:rPr>
          <w:i/>
          <w:iCs/>
        </w:rPr>
        <w:t xml:space="preserve">Моральные санкции </w:t>
      </w:r>
      <w:r w:rsidRPr="00566892">
        <w:t>отличаются от юридических законов тем, что не регламентируются специальными органами и не контролируются особыми надзирателями</w:t>
      </w:r>
      <w:r w:rsidR="00566892" w:rsidRPr="00566892">
        <w:t xml:space="preserve">. </w:t>
      </w:r>
      <w:r w:rsidRPr="00566892">
        <w:t>Судьи и полицейские следят только за самыми опасными для общества проступками</w:t>
      </w:r>
      <w:r w:rsidR="00566892" w:rsidRPr="00566892">
        <w:t xml:space="preserve"> - </w:t>
      </w:r>
      <w:r w:rsidRPr="00566892">
        <w:t>преступлениями против принятых верховными органами государства законов</w:t>
      </w:r>
      <w:r w:rsidR="00566892" w:rsidRPr="00566892">
        <w:t xml:space="preserve">. </w:t>
      </w:r>
      <w:r w:rsidRPr="00566892">
        <w:t xml:space="preserve">Более сложная и массовидная сфера моральной регуляции обходится такими, по-своему весьма действенными в большинстве случаев механизмами, как </w:t>
      </w:r>
      <w:r w:rsidRPr="00566892">
        <w:rPr>
          <w:i/>
          <w:iCs/>
        </w:rPr>
        <w:t>совесть</w:t>
      </w:r>
      <w:r w:rsidRPr="00566892">
        <w:t xml:space="preserve"> и </w:t>
      </w:r>
      <w:r w:rsidRPr="00566892">
        <w:rPr>
          <w:i/>
          <w:iCs/>
        </w:rPr>
        <w:t>общественное мнение</w:t>
      </w:r>
      <w:r w:rsidR="00566892" w:rsidRPr="00566892">
        <w:rPr>
          <w:i/>
          <w:iCs/>
        </w:rPr>
        <w:t xml:space="preserve">. </w:t>
      </w:r>
      <w:r w:rsidRPr="00566892">
        <w:t>Человека, чье поведение явно мешает другим людям, попирает гуманистические ценности, в нормально устроенном обществе рано или поздно обязательно одернут и словом и, если потребуется, делом его ближние или случайные встречные</w:t>
      </w:r>
      <w:r w:rsidR="00566892" w:rsidRPr="00566892">
        <w:t xml:space="preserve">. </w:t>
      </w:r>
      <w:r w:rsidRPr="00566892">
        <w:t>А главное, что открыто аморальный человек явно или поздно останется в изоляции</w:t>
      </w:r>
      <w:r w:rsidR="00566892" w:rsidRPr="00566892">
        <w:t xml:space="preserve">: </w:t>
      </w:r>
      <w:r w:rsidRPr="00566892">
        <w:t>с ним общаться мало кто захочет, кроме ему подобных подлецов</w:t>
      </w:r>
      <w:r w:rsidR="00566892" w:rsidRPr="00566892">
        <w:t>.</w:t>
      </w:r>
    </w:p>
    <w:p w:rsidR="00566892" w:rsidRDefault="002F6005" w:rsidP="00566892">
      <w:r w:rsidRPr="00566892">
        <w:t>Сбои в моральной регуляции учащаются, когда изменения в общественном устройстве приводят с соседству людей с разными кодексами поведения</w:t>
      </w:r>
      <w:r w:rsidR="00566892" w:rsidRPr="00566892">
        <w:t xml:space="preserve">. </w:t>
      </w:r>
      <w:r w:rsidRPr="00566892">
        <w:t>Например, сейчас многие сельские жители попадают в город, у которого свои, чуждые мигрантам правила жизни</w:t>
      </w:r>
      <w:r w:rsidR="00566892" w:rsidRPr="00566892">
        <w:t xml:space="preserve">. </w:t>
      </w:r>
      <w:r w:rsidRPr="00566892">
        <w:t>И вот недавно приехавший в город студент разгуливает по университету, не снимая с головы зимней шапки</w:t>
      </w:r>
      <w:r w:rsidR="00566892">
        <w:t xml:space="preserve"> (</w:t>
      </w:r>
      <w:r w:rsidRPr="00566892">
        <w:t>у себя дома, в деревне, этого не требовалось</w:t>
      </w:r>
      <w:r w:rsidR="00566892" w:rsidRPr="00566892">
        <w:t xml:space="preserve"> - </w:t>
      </w:r>
      <w:r w:rsidRPr="00566892">
        <w:t>в конюшне, в хлеву, в поле на просёлке, в казарме прохладно</w:t>
      </w:r>
      <w:r w:rsidR="00566892" w:rsidRPr="00566892">
        <w:t xml:space="preserve">); </w:t>
      </w:r>
      <w:r w:rsidRPr="00566892">
        <w:t>щелкает семечки в общественном транспорте, опуская шелуху под ноги, как будто там привычный чернозём или навоз, который все поглотит</w:t>
      </w:r>
      <w:r w:rsidR="00566892" w:rsidRPr="00566892">
        <w:t xml:space="preserve">; </w:t>
      </w:r>
      <w:r w:rsidRPr="00566892">
        <w:t>громко разговаривает, останавливается посреди лестницы, коридора, как будто он в правлении родного колхоза, где только и можно всласть пообщаться с односельчанами</w:t>
      </w:r>
      <w:r w:rsidR="00566892" w:rsidRPr="00566892">
        <w:t xml:space="preserve">; </w:t>
      </w:r>
      <w:r w:rsidRPr="00566892">
        <w:t>норовит первым влезть в уходящий трамвай, автобус, троллейбус, сесть там на мягкое сидение и сидеть, пока вокруг стоят пожилые люди, женщины и дети</w:t>
      </w:r>
      <w:r w:rsidR="00566892" w:rsidRPr="00566892">
        <w:t xml:space="preserve"> - </w:t>
      </w:r>
      <w:r w:rsidRPr="00566892">
        <w:t>ведь именно так он поступал, выезжая со своего полустанка в областной центр</w:t>
      </w:r>
      <w:r w:rsidR="00566892" w:rsidRPr="00566892">
        <w:t xml:space="preserve"> - </w:t>
      </w:r>
      <w:r w:rsidRPr="00566892">
        <w:t>там если опоздаешь на электричку, рейсовый автобус, попутную машину, то и не уедешь скоро из дома</w:t>
      </w:r>
      <w:r w:rsidR="00566892" w:rsidRPr="00566892">
        <w:t xml:space="preserve">; </w:t>
      </w:r>
      <w:r w:rsidRPr="00566892">
        <w:t xml:space="preserve">и </w:t>
      </w:r>
      <w:r w:rsidR="00566892">
        <w:t>т.п.</w:t>
      </w:r>
      <w:r w:rsidR="00566892" w:rsidRPr="00566892">
        <w:t xml:space="preserve"> </w:t>
      </w:r>
      <w:r w:rsidRPr="00566892">
        <w:t>Как видно, хороший, но еще неотёсанный крестьянин становится неопытным, бестактным горожанином</w:t>
      </w:r>
      <w:r w:rsidR="00566892">
        <w:t xml:space="preserve"> (</w:t>
      </w:r>
      <w:r w:rsidRPr="00566892">
        <w:t>об этом см</w:t>
      </w:r>
      <w:r w:rsidR="00566892" w:rsidRPr="00566892">
        <w:t xml:space="preserve">. </w:t>
      </w:r>
      <w:r w:rsidRPr="00566892">
        <w:t>рассказ О</w:t>
      </w:r>
      <w:r w:rsidR="00566892" w:rsidRPr="00566892">
        <w:t xml:space="preserve">. </w:t>
      </w:r>
      <w:r w:rsidRPr="00566892">
        <w:t>Генри “Квадратура круга”</w:t>
      </w:r>
      <w:r w:rsidR="00566892" w:rsidRPr="00566892">
        <w:t>).</w:t>
      </w:r>
    </w:p>
    <w:p w:rsidR="00566892" w:rsidRDefault="002F6005" w:rsidP="00566892">
      <w:r w:rsidRPr="00566892">
        <w:t>Раньше, до революции, русское общество довольно четко делилось на несколько сословий</w:t>
      </w:r>
      <w:r w:rsidR="00566892" w:rsidRPr="00566892">
        <w:t xml:space="preserve"> - </w:t>
      </w:r>
      <w:r w:rsidRPr="00566892">
        <w:t>крестьян, мещан, купцов, дворян, духовенство</w:t>
      </w:r>
      <w:r w:rsidR="00566892" w:rsidRPr="00566892">
        <w:t xml:space="preserve">. </w:t>
      </w:r>
      <w:r w:rsidRPr="00566892">
        <w:t>У каждой из этих социальных групп был свой уклад жизни, своя культура поведения</w:t>
      </w:r>
      <w:r w:rsidR="00566892" w:rsidRPr="00566892">
        <w:t xml:space="preserve">. </w:t>
      </w:r>
      <w:r w:rsidRPr="00566892">
        <w:t>Моральные нормы достаточно эффективно регулировали поведение обитателей сельской избы, домика в городском предместье, торговой конторы, барского особняка, церковного прихода</w:t>
      </w:r>
      <w:r w:rsidR="00566892" w:rsidRPr="00566892">
        <w:t xml:space="preserve">. </w:t>
      </w:r>
      <w:r w:rsidRPr="00566892">
        <w:t>Тот, кто не вписывался в сословные рамки, не имел шансов сделать жизненную карьеру</w:t>
      </w:r>
      <w:r w:rsidR="00566892" w:rsidRPr="00566892">
        <w:t xml:space="preserve">. </w:t>
      </w:r>
      <w:r w:rsidRPr="00566892">
        <w:t>Напротив, у добросовестного человека имелись реальные возможности повысить свое общественное положение</w:t>
      </w:r>
      <w:r w:rsidR="00566892" w:rsidRPr="00566892">
        <w:t xml:space="preserve">. </w:t>
      </w:r>
      <w:r w:rsidRPr="00566892">
        <w:t xml:space="preserve">Почти все наши знаменитые учёные или инженеры, многие военные или врачи, художники и писатели XIX </w:t>
      </w:r>
      <w:r w:rsidR="00566892">
        <w:t>-</w:t>
      </w:r>
      <w:r w:rsidRPr="00566892">
        <w:t xml:space="preserve"> начала XX вв</w:t>
      </w:r>
      <w:r w:rsidR="00566892" w:rsidRPr="00566892">
        <w:t>. -</w:t>
      </w:r>
      <w:r w:rsidR="00566892">
        <w:t xml:space="preserve"> </w:t>
      </w:r>
      <w:r w:rsidRPr="00566892">
        <w:t xml:space="preserve">выходцы из небогатых, а то и просто нищих семей крестьян, рабочих, сельского духовенства и </w:t>
      </w:r>
      <w:r w:rsidR="00566892">
        <w:t>т.п.</w:t>
      </w:r>
      <w:r w:rsidR="00566892" w:rsidRPr="00566892">
        <w:t xml:space="preserve"> </w:t>
      </w:r>
      <w:r w:rsidRPr="00566892">
        <w:t>разночинцев</w:t>
      </w:r>
      <w:r w:rsidR="00566892" w:rsidRPr="00566892">
        <w:t xml:space="preserve">. </w:t>
      </w:r>
      <w:r w:rsidRPr="00566892">
        <w:t>Но блестяще оконченные гимназия, университет обеспечивали службу с высоким уровнем доходов</w:t>
      </w:r>
      <w:r w:rsidR="00566892" w:rsidRPr="00566892">
        <w:t xml:space="preserve">. </w:t>
      </w:r>
      <w:r w:rsidRPr="00566892">
        <w:t>А дальше дело было за самим работником, чиновником</w:t>
      </w:r>
      <w:r w:rsidR="00566892" w:rsidRPr="00566892">
        <w:t xml:space="preserve">: </w:t>
      </w:r>
      <w:r w:rsidRPr="00566892">
        <w:t>четверть века беспорочной службы, ордена соответствующего ранга приносили ему сначала личное, а затем потомственное дворянство</w:t>
      </w:r>
      <w:r w:rsidR="00566892" w:rsidRPr="00566892">
        <w:t xml:space="preserve">. </w:t>
      </w:r>
      <w:r w:rsidRPr="00566892">
        <w:t>Неизбежные, но сравнительно редкие конфликты между представителями разных сословий показались революционерам главным злом старой России</w:t>
      </w:r>
      <w:r w:rsidR="00566892" w:rsidRPr="00566892">
        <w:t xml:space="preserve">. </w:t>
      </w:r>
      <w:r w:rsidRPr="00566892">
        <w:t>Желая преодолеть общественное неравенство, большевики слишком быстро поломали старую иерархию</w:t>
      </w:r>
      <w:r w:rsidR="00566892" w:rsidRPr="00566892">
        <w:t xml:space="preserve">. </w:t>
      </w:r>
      <w:r w:rsidRPr="00566892">
        <w:t>Новая иерархия оказалась не лучше, а хуже прежней</w:t>
      </w:r>
      <w:r w:rsidR="00566892" w:rsidRPr="00566892">
        <w:t xml:space="preserve">: </w:t>
      </w:r>
      <w:r w:rsidRPr="00566892">
        <w:t>на роль лидеров, советской элиты после нескольких волн политических репрессий, унёсших миллионы жизней, выдвинулись люди не самые способные и воспитанные</w:t>
      </w:r>
      <w:r w:rsidR="00566892" w:rsidRPr="00566892">
        <w:t xml:space="preserve">. </w:t>
      </w:r>
      <w:r w:rsidRPr="00566892">
        <w:t>Эталоны поведения были скомпрометированы, идеалы размыты</w:t>
      </w:r>
      <w:r w:rsidR="00566892" w:rsidRPr="00566892">
        <w:t xml:space="preserve">. </w:t>
      </w:r>
      <w:r w:rsidRPr="00566892">
        <w:t>И до сих пор на пьедесталы кумиров большинства населения претендуют сейчас пошловатые и хамоватые “звёзды</w:t>
      </w:r>
      <w:r w:rsidR="00566892">
        <w:t xml:space="preserve">" </w:t>
      </w:r>
      <w:r w:rsidRPr="00566892">
        <w:t xml:space="preserve">эстрады, депутаты органов представительной власти, скороспелые предприниматели, </w:t>
      </w:r>
      <w:r w:rsidR="00566892">
        <w:t>т.п.</w:t>
      </w:r>
      <w:r w:rsidR="00566892" w:rsidRPr="00566892">
        <w:t xml:space="preserve"> </w:t>
      </w:r>
      <w:r w:rsidRPr="00566892">
        <w:t>деятели</w:t>
      </w:r>
      <w:r w:rsidR="00566892" w:rsidRPr="00566892">
        <w:t>.</w:t>
      </w:r>
    </w:p>
    <w:p w:rsidR="00566892" w:rsidRDefault="002F6005" w:rsidP="00566892">
      <w:r w:rsidRPr="00566892">
        <w:t>Важно оговорить, что применительно к животным как таковым</w:t>
      </w:r>
      <w:r w:rsidR="00566892" w:rsidRPr="00566892">
        <w:t xml:space="preserve"> </w:t>
      </w:r>
      <w:r w:rsidRPr="00566892">
        <w:t>все термины морали</w:t>
      </w:r>
      <w:r w:rsidR="00566892" w:rsidRPr="00566892">
        <w:t xml:space="preserve"> - </w:t>
      </w:r>
      <w:r w:rsidRPr="00566892">
        <w:t xml:space="preserve">сотрудничество, любовь, семья, иерархия и </w:t>
      </w:r>
      <w:r w:rsidR="00566892">
        <w:t>т.п.</w:t>
      </w:r>
      <w:r w:rsidR="00566892" w:rsidRPr="00566892">
        <w:t xml:space="preserve"> </w:t>
      </w:r>
      <w:r w:rsidRPr="00566892">
        <w:t>употребляются метафорически, в переносном значении</w:t>
      </w:r>
      <w:r w:rsidR="00566892">
        <w:t>.</w:t>
      </w:r>
      <w:r w:rsidR="00AA2206">
        <w:t xml:space="preserve"> Т.</w:t>
      </w:r>
      <w:r w:rsidRPr="00566892">
        <w:t>е</w:t>
      </w:r>
      <w:r w:rsidR="00566892" w:rsidRPr="00566892">
        <w:t xml:space="preserve">. </w:t>
      </w:r>
      <w:r w:rsidRPr="00566892">
        <w:t>реализации этих поведенческих стереотипов у них не предшествует мысль, намерение, присущие только людям</w:t>
      </w:r>
      <w:r w:rsidR="00566892" w:rsidRPr="00566892">
        <w:t xml:space="preserve">. </w:t>
      </w:r>
      <w:r w:rsidRPr="00566892">
        <w:t>Животное ведет себя так, а не иначе просто потому, что стихийно уходит от опасности, стремится к успеху выживания, лучшему приспособлению к среде обитания</w:t>
      </w:r>
      <w:r w:rsidR="00566892" w:rsidRPr="00566892">
        <w:t xml:space="preserve">. </w:t>
      </w:r>
      <w:r w:rsidRPr="00566892">
        <w:t>Не понятия о добре и зле движут животными, а борьба за существование</w:t>
      </w:r>
      <w:r w:rsidR="00566892" w:rsidRPr="00566892">
        <w:t xml:space="preserve">. </w:t>
      </w:r>
      <w:r w:rsidRPr="00566892">
        <w:t>Когда, допустим, собака слушается хозяина, ищет его внимания, защищает членов ее семьи, она всего лишь копирует отношения в стае волков или шакалов</w:t>
      </w:r>
      <w:r w:rsidR="00566892" w:rsidRPr="00566892">
        <w:t xml:space="preserve">. </w:t>
      </w:r>
      <w:r w:rsidRPr="00566892">
        <w:t>Вплоть до попытки взрослеющего самца занять место лидера в стае</w:t>
      </w:r>
      <w:r w:rsidR="00566892">
        <w:t xml:space="preserve"> (</w:t>
      </w:r>
      <w:r w:rsidRPr="00566892">
        <w:t>у домашней собаки</w:t>
      </w:r>
      <w:r w:rsidR="00566892" w:rsidRPr="00566892">
        <w:t xml:space="preserve"> - </w:t>
      </w:r>
      <w:r w:rsidRPr="00566892">
        <w:t>согнать рычанием жену хозяина с дивана и самой расположиться там</w:t>
      </w:r>
      <w:r w:rsidR="00566892" w:rsidRPr="00566892">
        <w:t>).</w:t>
      </w:r>
    </w:p>
    <w:p w:rsidR="00566892" w:rsidRDefault="002F6005" w:rsidP="00566892">
      <w:r w:rsidRPr="00566892">
        <w:t>Социобиологи отнюдь не утверждают, что человек остался по своей природе зверем</w:t>
      </w:r>
      <w:r w:rsidR="00566892" w:rsidRPr="00566892">
        <w:t xml:space="preserve">. </w:t>
      </w:r>
      <w:r w:rsidRPr="00566892">
        <w:t>Они признают, что решающее значение на поведение людей оказывает культура того общества, в котором человек рождается и живет</w:t>
      </w:r>
      <w:r w:rsidR="00566892" w:rsidRPr="00566892">
        <w:t xml:space="preserve">. </w:t>
      </w:r>
      <w:r w:rsidRPr="00566892">
        <w:t>Однако они обращают внимание, что и формы этой культуры, и само поведение на основе культурных ценностей и норм во многом подвержены влиянию человеческой биологии, индивидуальным и коллективным законам общеживотных инстинктов</w:t>
      </w:r>
      <w:r w:rsidR="00566892" w:rsidRPr="00566892">
        <w:t xml:space="preserve">. </w:t>
      </w:r>
      <w:r w:rsidRPr="00566892">
        <w:t>В одних случаях влияние биологии на людское поведение большее, в других меньшее</w:t>
      </w:r>
      <w:r w:rsidR="00566892" w:rsidRPr="00566892">
        <w:t xml:space="preserve">. </w:t>
      </w:r>
      <w:r w:rsidRPr="00566892">
        <w:t>Чаще всего оно спрятано, завуалировано внеприродными, культурными символами</w:t>
      </w:r>
      <w:r w:rsidR="00566892" w:rsidRPr="00566892">
        <w:t xml:space="preserve">. </w:t>
      </w:r>
      <w:r w:rsidRPr="00566892">
        <w:t>В итоге, современная философия примиряет биологию и этику, предлагают целостное понимание человека, в поведении которого общественные, культурные ценности формируются на основе биологических телесных возможностей и способностей нас как своего рода сверхприматов</w:t>
      </w:r>
      <w:r w:rsidR="00566892" w:rsidRPr="00566892">
        <w:t xml:space="preserve">. </w:t>
      </w:r>
      <w:r w:rsidRPr="00566892">
        <w:t>Ни переоценить, ни игнорировать животные начала в людях не стоит, это чревато лишними недоразумениями и даже опасностями</w:t>
      </w:r>
      <w:r w:rsidR="00566892" w:rsidRPr="00566892">
        <w:t>.</w:t>
      </w:r>
    </w:p>
    <w:p w:rsidR="00566892" w:rsidRPr="00566892" w:rsidRDefault="006D3FA2" w:rsidP="006D3FA2">
      <w:pPr>
        <w:pStyle w:val="2"/>
      </w:pPr>
      <w:r>
        <w:br w:type="page"/>
      </w:r>
      <w:r w:rsidR="002F6005" w:rsidRPr="00566892">
        <w:t>Литература</w:t>
      </w:r>
    </w:p>
    <w:p w:rsidR="006D3FA2" w:rsidRDefault="006D3FA2" w:rsidP="00566892">
      <w:pPr>
        <w:rPr>
          <w:i/>
          <w:iCs/>
        </w:rPr>
      </w:pPr>
    </w:p>
    <w:p w:rsidR="00566892" w:rsidRDefault="002F6005" w:rsidP="006D3FA2">
      <w:pPr>
        <w:pStyle w:val="a0"/>
      </w:pPr>
      <w:r w:rsidRPr="00566892">
        <w:rPr>
          <w:i/>
          <w:iCs/>
        </w:rPr>
        <w:t>Акимушкин И</w:t>
      </w:r>
      <w:r w:rsidR="00566892">
        <w:rPr>
          <w:i/>
          <w:iCs/>
        </w:rPr>
        <w:t xml:space="preserve">.И. </w:t>
      </w:r>
      <w:r w:rsidRPr="00566892">
        <w:t>Проблемы этологии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85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Выготский Л</w:t>
      </w:r>
      <w:r w:rsidR="00566892">
        <w:rPr>
          <w:i/>
          <w:iCs/>
        </w:rPr>
        <w:t xml:space="preserve">.С., </w:t>
      </w:r>
      <w:r w:rsidRPr="00566892">
        <w:rPr>
          <w:i/>
          <w:iCs/>
        </w:rPr>
        <w:t>Лурия А</w:t>
      </w:r>
      <w:r w:rsidR="00566892">
        <w:rPr>
          <w:i/>
          <w:iCs/>
        </w:rPr>
        <w:t xml:space="preserve">.Р. </w:t>
      </w:r>
      <w:r w:rsidRPr="00566892">
        <w:t>Этюды по истории поведения</w:t>
      </w:r>
      <w:r w:rsidR="00566892" w:rsidRPr="00566892">
        <w:t xml:space="preserve">. </w:t>
      </w:r>
      <w:r w:rsidRPr="00566892">
        <w:t>Обезьяна, примитив, ребенок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93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Де Джордж Р</w:t>
      </w:r>
      <w:r w:rsidR="00566892">
        <w:rPr>
          <w:i/>
          <w:iCs/>
        </w:rPr>
        <w:t>.Т. Д.</w:t>
      </w:r>
      <w:r w:rsidRPr="00566892">
        <w:t>еловая этика</w:t>
      </w:r>
      <w:r w:rsidR="00566892" w:rsidRPr="00566892">
        <w:t xml:space="preserve">. </w:t>
      </w:r>
      <w:r w:rsidRPr="00566892">
        <w:t>Учебный курс для колледжей и университетов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20</w:t>
      </w:r>
      <w:r w:rsidRPr="00566892">
        <w:t>03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Дольник В</w:t>
      </w:r>
      <w:r w:rsidR="00566892">
        <w:rPr>
          <w:i/>
          <w:iCs/>
        </w:rPr>
        <w:t xml:space="preserve">.Р. </w:t>
      </w:r>
      <w:r w:rsidRPr="00566892">
        <w:t>Непослушное дитя биосферы</w:t>
      </w:r>
      <w:r w:rsidR="00566892" w:rsidRPr="00566892">
        <w:t xml:space="preserve">: </w:t>
      </w:r>
      <w:r w:rsidRPr="00566892">
        <w:t>беседы о человеке в компании птиц и зверей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94</w:t>
      </w:r>
      <w:r w:rsidR="00566892" w:rsidRPr="00566892">
        <w:t xml:space="preserve">; </w:t>
      </w:r>
      <w:r w:rsidRPr="00566892">
        <w:t>2-е изд</w:t>
      </w:r>
      <w:r w:rsidR="00566892" w:rsidRPr="00566892">
        <w:t xml:space="preserve">. </w:t>
      </w:r>
      <w:r w:rsidRPr="00566892">
        <w:t>СПб</w:t>
      </w:r>
      <w:r w:rsidR="00566892" w:rsidRPr="00566892">
        <w:t>., 20</w:t>
      </w:r>
      <w:r w:rsidRPr="00566892">
        <w:t>03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Зорина З</w:t>
      </w:r>
      <w:r w:rsidR="00566892">
        <w:rPr>
          <w:i/>
          <w:iCs/>
        </w:rPr>
        <w:t xml:space="preserve">.А., </w:t>
      </w:r>
      <w:r w:rsidRPr="00566892">
        <w:rPr>
          <w:i/>
          <w:iCs/>
        </w:rPr>
        <w:t>Полетаева И</w:t>
      </w:r>
      <w:r w:rsidR="00566892">
        <w:rPr>
          <w:i/>
          <w:iCs/>
        </w:rPr>
        <w:t xml:space="preserve">.И. </w:t>
      </w:r>
      <w:r w:rsidRPr="00566892">
        <w:t>Зоопсихология</w:t>
      </w:r>
      <w:r w:rsidR="00566892" w:rsidRPr="00566892">
        <w:t xml:space="preserve">. </w:t>
      </w:r>
      <w:r w:rsidRPr="00566892">
        <w:t>Элементарное мышление животных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20</w:t>
      </w:r>
      <w:r w:rsidRPr="00566892">
        <w:t>01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Кон И</w:t>
      </w:r>
      <w:r w:rsidR="00566892">
        <w:rPr>
          <w:i/>
          <w:iCs/>
        </w:rPr>
        <w:t xml:space="preserve">.С. </w:t>
      </w:r>
      <w:r w:rsidRPr="00566892">
        <w:t>Человеческие сексуальности на рубеже XXI века</w:t>
      </w:r>
      <w:r w:rsidR="00566892">
        <w:t xml:space="preserve"> // </w:t>
      </w:r>
      <w:r w:rsidRPr="00566892">
        <w:t>Вопросы философии</w:t>
      </w:r>
      <w:r w:rsidR="00566892">
        <w:t>. 20</w:t>
      </w:r>
      <w:r w:rsidRPr="00566892">
        <w:t>01</w:t>
      </w:r>
      <w:r w:rsidR="00566892" w:rsidRPr="00566892">
        <w:t xml:space="preserve">. </w:t>
      </w:r>
      <w:r w:rsidRPr="00566892">
        <w:t>№ 8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Кэрригер С</w:t>
      </w:r>
      <w:r w:rsidR="00566892" w:rsidRPr="00566892">
        <w:rPr>
          <w:i/>
          <w:iCs/>
        </w:rPr>
        <w:t xml:space="preserve">. </w:t>
      </w:r>
      <w:r w:rsidRPr="00566892">
        <w:t>Дикое наследство природы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73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Лоренц К</w:t>
      </w:r>
      <w:r w:rsidR="00566892" w:rsidRPr="00566892">
        <w:rPr>
          <w:i/>
          <w:iCs/>
        </w:rPr>
        <w:t xml:space="preserve">. </w:t>
      </w:r>
      <w:r w:rsidRPr="00566892">
        <w:t>Агрессия</w:t>
      </w:r>
      <w:r w:rsidR="00566892">
        <w:t xml:space="preserve"> (</w:t>
      </w:r>
      <w:r w:rsidRPr="00566892">
        <w:t>так называемое “зло”</w:t>
      </w:r>
      <w:r w:rsidR="00566892" w:rsidRPr="00566892">
        <w:t>)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94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Лоренц К</w:t>
      </w:r>
      <w:r w:rsidR="00566892" w:rsidRPr="00566892">
        <w:rPr>
          <w:i/>
          <w:iCs/>
        </w:rPr>
        <w:t xml:space="preserve">. </w:t>
      </w:r>
      <w:r w:rsidRPr="00566892">
        <w:t>Год серого гуся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84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Лоренц К</w:t>
      </w:r>
      <w:r w:rsidR="00566892" w:rsidRPr="00566892">
        <w:rPr>
          <w:i/>
          <w:iCs/>
        </w:rPr>
        <w:t xml:space="preserve">. </w:t>
      </w:r>
      <w:r w:rsidRPr="00566892">
        <w:t>Кольцо царя Соломона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80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Лоренц К</w:t>
      </w:r>
      <w:r w:rsidR="00566892" w:rsidRPr="00566892">
        <w:rPr>
          <w:i/>
          <w:iCs/>
        </w:rPr>
        <w:t xml:space="preserve">. </w:t>
      </w:r>
      <w:r w:rsidRPr="00566892">
        <w:t>Человек находит друга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97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Лоренц К</w:t>
      </w:r>
      <w:r w:rsidR="00566892" w:rsidRPr="00566892">
        <w:rPr>
          <w:i/>
          <w:iCs/>
        </w:rPr>
        <w:t xml:space="preserve">. </w:t>
      </w:r>
      <w:r w:rsidRPr="00566892">
        <w:t>По ту сторону зеркала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99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Мак-Фарленд Д</w:t>
      </w:r>
      <w:r w:rsidR="00566892" w:rsidRPr="00566892">
        <w:rPr>
          <w:i/>
          <w:iCs/>
        </w:rPr>
        <w:t xml:space="preserve">. </w:t>
      </w:r>
      <w:r w:rsidRPr="00566892">
        <w:t>Поведение животных</w:t>
      </w:r>
      <w:r w:rsidR="00566892" w:rsidRPr="00566892">
        <w:t xml:space="preserve">: </w:t>
      </w:r>
      <w:r w:rsidRPr="00566892">
        <w:t>психобиология, этология и эволюция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88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Палмер Д</w:t>
      </w:r>
      <w:r w:rsidR="00566892">
        <w:rPr>
          <w:i/>
          <w:iCs/>
        </w:rPr>
        <w:t>.,</w:t>
      </w:r>
      <w:r w:rsidRPr="00566892">
        <w:rPr>
          <w:i/>
          <w:iCs/>
        </w:rPr>
        <w:t xml:space="preserve"> Палмер Л</w:t>
      </w:r>
      <w:r w:rsidR="00566892" w:rsidRPr="00566892">
        <w:rPr>
          <w:i/>
          <w:iCs/>
        </w:rPr>
        <w:t xml:space="preserve">. </w:t>
      </w:r>
      <w:r w:rsidRPr="00566892">
        <w:t>Эволюционная психология</w:t>
      </w:r>
      <w:r w:rsidR="00566892" w:rsidRPr="00566892">
        <w:t xml:space="preserve">. </w:t>
      </w:r>
      <w:r w:rsidRPr="00566892">
        <w:t>Секреты поведения homo sapiens</w:t>
      </w:r>
      <w:r w:rsidR="00566892" w:rsidRPr="00566892">
        <w:t xml:space="preserve">. </w:t>
      </w:r>
      <w:r w:rsidRPr="00566892">
        <w:t>СПб</w:t>
      </w:r>
      <w:r w:rsidR="00566892" w:rsidRPr="00566892">
        <w:t xml:space="preserve">. </w:t>
      </w:r>
      <w:r w:rsidR="00566892">
        <w:t>-</w:t>
      </w:r>
      <w:r w:rsidR="00AA2206">
        <w:t xml:space="preserve"> </w:t>
      </w:r>
      <w:r w:rsidRPr="00566892">
        <w:t>М</w:t>
      </w:r>
      <w:r w:rsidR="00566892" w:rsidRPr="00566892">
        <w:t>., 20</w:t>
      </w:r>
      <w:r w:rsidRPr="00566892">
        <w:t>03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Резникова Ж</w:t>
      </w:r>
      <w:r w:rsidR="00566892">
        <w:rPr>
          <w:i/>
          <w:iCs/>
        </w:rPr>
        <w:t xml:space="preserve">.И. </w:t>
      </w:r>
      <w:r w:rsidRPr="00566892">
        <w:t>Интеллект и язык</w:t>
      </w:r>
      <w:r w:rsidR="00566892" w:rsidRPr="00566892">
        <w:t xml:space="preserve">. </w:t>
      </w:r>
      <w:r w:rsidRPr="00566892">
        <w:t>Животные и человек в зеркале эксперимента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20</w:t>
      </w:r>
      <w:r w:rsidRPr="00566892">
        <w:t>00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Тинберген Н</w:t>
      </w:r>
      <w:r w:rsidR="00566892" w:rsidRPr="00566892">
        <w:rPr>
          <w:i/>
          <w:iCs/>
        </w:rPr>
        <w:t xml:space="preserve">. </w:t>
      </w:r>
      <w:r w:rsidRPr="00566892">
        <w:t>Поведение животных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78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Тинберген Н</w:t>
      </w:r>
      <w:r w:rsidR="00566892" w:rsidRPr="00566892">
        <w:rPr>
          <w:i/>
          <w:iCs/>
        </w:rPr>
        <w:t xml:space="preserve">. </w:t>
      </w:r>
      <w:r w:rsidRPr="00566892">
        <w:t>Социальное поведение животных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93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Хайнд Р</w:t>
      </w:r>
      <w:r w:rsidR="00566892" w:rsidRPr="00566892">
        <w:rPr>
          <w:i/>
          <w:iCs/>
        </w:rPr>
        <w:t xml:space="preserve">. </w:t>
      </w:r>
      <w:r w:rsidRPr="00566892">
        <w:t>Поведение животных</w:t>
      </w:r>
      <w:r w:rsidR="00566892" w:rsidRPr="00566892">
        <w:t xml:space="preserve">. </w:t>
      </w:r>
      <w:r w:rsidRPr="00566892">
        <w:t>Синтез этологии и сравнительной психологии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75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Шовен Р</w:t>
      </w:r>
      <w:r w:rsidR="00566892" w:rsidRPr="00566892">
        <w:rPr>
          <w:i/>
          <w:iCs/>
        </w:rPr>
        <w:t xml:space="preserve">. </w:t>
      </w:r>
      <w:r w:rsidRPr="00566892">
        <w:t>От пчелы до гориллы</w:t>
      </w:r>
      <w:r w:rsidR="00566892" w:rsidRPr="00566892">
        <w:t xml:space="preserve">. </w:t>
      </w:r>
      <w:r w:rsidRPr="00566892">
        <w:t>Поведение животных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72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rPr>
          <w:i/>
          <w:iCs/>
        </w:rPr>
        <w:t>Эрман Л</w:t>
      </w:r>
      <w:r w:rsidR="00566892">
        <w:rPr>
          <w:i/>
          <w:iCs/>
        </w:rPr>
        <w:t>.,</w:t>
      </w:r>
      <w:r w:rsidRPr="00566892">
        <w:rPr>
          <w:i/>
          <w:iCs/>
        </w:rPr>
        <w:t xml:space="preserve"> Парсон П</w:t>
      </w:r>
      <w:r w:rsidR="00566892" w:rsidRPr="00566892">
        <w:rPr>
          <w:i/>
          <w:iCs/>
        </w:rPr>
        <w:t xml:space="preserve">. </w:t>
      </w:r>
      <w:r w:rsidRPr="00566892">
        <w:t>Генетика поведения и эволюции</w:t>
      </w:r>
      <w:r w:rsidR="00566892">
        <w:t>.</w:t>
      </w:r>
      <w:r w:rsidR="00AA2206">
        <w:t xml:space="preserve"> </w:t>
      </w:r>
      <w:r w:rsidR="00566892">
        <w:t xml:space="preserve">М., </w:t>
      </w:r>
      <w:r w:rsidR="00566892" w:rsidRPr="00566892">
        <w:t>19</w:t>
      </w:r>
      <w:r w:rsidRPr="00566892">
        <w:t>84</w:t>
      </w:r>
      <w:r w:rsidR="00566892" w:rsidRPr="00566892">
        <w:t>.</w:t>
      </w:r>
    </w:p>
    <w:p w:rsidR="00566892" w:rsidRDefault="002F6005" w:rsidP="006D3FA2">
      <w:pPr>
        <w:pStyle w:val="a0"/>
      </w:pPr>
      <w:r w:rsidRPr="00566892">
        <w:t>Этология человека на пороге XXI века</w:t>
      </w:r>
      <w:r w:rsidR="00566892" w:rsidRPr="00566892">
        <w:t xml:space="preserve">: </w:t>
      </w:r>
      <w:r w:rsidRPr="00566892">
        <w:t>новые данные и старые проблемы / Под ред</w:t>
      </w:r>
      <w:r w:rsidR="00566892" w:rsidRPr="00566892">
        <w:t xml:space="preserve">. </w:t>
      </w:r>
      <w:r w:rsidRPr="00566892">
        <w:rPr>
          <w:i/>
          <w:iCs/>
        </w:rPr>
        <w:t>М</w:t>
      </w:r>
      <w:r w:rsidR="00566892">
        <w:rPr>
          <w:i/>
          <w:iCs/>
        </w:rPr>
        <w:t xml:space="preserve">.Л. </w:t>
      </w:r>
      <w:r w:rsidRPr="00566892">
        <w:rPr>
          <w:i/>
          <w:iCs/>
        </w:rPr>
        <w:t>Бутовской</w:t>
      </w:r>
      <w:r w:rsidR="00566892">
        <w:rPr>
          <w:i/>
          <w:iCs/>
        </w:rPr>
        <w:t>.</w:t>
      </w:r>
      <w:r w:rsidR="00AA2206">
        <w:rPr>
          <w:i/>
          <w:iCs/>
        </w:rPr>
        <w:t xml:space="preserve"> </w:t>
      </w:r>
      <w:r w:rsidR="00566892">
        <w:rPr>
          <w:i/>
          <w:iCs/>
        </w:rPr>
        <w:t xml:space="preserve">М., </w:t>
      </w:r>
      <w:r w:rsidR="00566892" w:rsidRPr="00566892">
        <w:t>19</w:t>
      </w:r>
      <w:r w:rsidRPr="00566892">
        <w:t>99</w:t>
      </w:r>
      <w:r w:rsidR="00566892" w:rsidRPr="00566892">
        <w:t>.</w:t>
      </w:r>
      <w:bookmarkStart w:id="0" w:name="_GoBack"/>
      <w:bookmarkEnd w:id="0"/>
    </w:p>
    <w:sectPr w:rsidR="00566892" w:rsidSect="00566892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5D1" w:rsidRDefault="00B155D1">
      <w:r>
        <w:separator/>
      </w:r>
    </w:p>
  </w:endnote>
  <w:endnote w:type="continuationSeparator" w:id="0">
    <w:p w:rsidR="00B155D1" w:rsidRDefault="00B1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5D1" w:rsidRDefault="00B155D1">
      <w:r>
        <w:separator/>
      </w:r>
    </w:p>
  </w:footnote>
  <w:footnote w:type="continuationSeparator" w:id="0">
    <w:p w:rsidR="00B155D1" w:rsidRDefault="00B15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892" w:rsidRDefault="00205C8C" w:rsidP="00566892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566892" w:rsidRDefault="00566892" w:rsidP="0056689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2AB2"/>
    <w:multiLevelType w:val="hybridMultilevel"/>
    <w:tmpl w:val="5FF4A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5C309C"/>
    <w:multiLevelType w:val="hybridMultilevel"/>
    <w:tmpl w:val="F724C1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511947"/>
    <w:multiLevelType w:val="hybridMultilevel"/>
    <w:tmpl w:val="0302A5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FF4F03"/>
    <w:multiLevelType w:val="hybridMultilevel"/>
    <w:tmpl w:val="DA44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005"/>
    <w:rsid w:val="00185368"/>
    <w:rsid w:val="001C25D8"/>
    <w:rsid w:val="00205C8C"/>
    <w:rsid w:val="002F6005"/>
    <w:rsid w:val="00403188"/>
    <w:rsid w:val="00457457"/>
    <w:rsid w:val="00566892"/>
    <w:rsid w:val="006D3FA2"/>
    <w:rsid w:val="00867FB2"/>
    <w:rsid w:val="00AA2206"/>
    <w:rsid w:val="00B155D1"/>
    <w:rsid w:val="00D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548C45-F3E3-4778-8028-79CD2A3B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66892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6689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6689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6689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6689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6689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6689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6689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6689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 Spacing"/>
    <w:uiPriority w:val="99"/>
    <w:qFormat/>
    <w:rsid w:val="002F6005"/>
    <w:rPr>
      <w:sz w:val="22"/>
      <w:szCs w:val="22"/>
    </w:rPr>
  </w:style>
  <w:style w:type="paragraph" w:styleId="a7">
    <w:name w:val="List Paragraph"/>
    <w:basedOn w:val="a2"/>
    <w:uiPriority w:val="99"/>
    <w:qFormat/>
    <w:rsid w:val="002F6005"/>
    <w:pPr>
      <w:ind w:left="720"/>
    </w:pPr>
  </w:style>
  <w:style w:type="table" w:styleId="-1">
    <w:name w:val="Table Web 1"/>
    <w:basedOn w:val="a4"/>
    <w:uiPriority w:val="99"/>
    <w:rsid w:val="0056689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56689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a">
    <w:name w:val="Верхній колонтитул Знак"/>
    <w:link w:val="a8"/>
    <w:uiPriority w:val="99"/>
    <w:semiHidden/>
    <w:locked/>
    <w:rsid w:val="00566892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566892"/>
    <w:rPr>
      <w:rFonts w:cs="Times New Roman"/>
      <w:vertAlign w:val="superscript"/>
    </w:rPr>
  </w:style>
  <w:style w:type="paragraph" w:styleId="a9">
    <w:name w:val="Body Text"/>
    <w:basedOn w:val="a2"/>
    <w:link w:val="ac"/>
    <w:uiPriority w:val="99"/>
    <w:rsid w:val="00566892"/>
    <w:pPr>
      <w:ind w:firstLine="0"/>
    </w:pPr>
  </w:style>
  <w:style w:type="character" w:customStyle="1" w:styleId="ac">
    <w:name w:val="Основний текст Знак"/>
    <w:link w:val="a9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d">
    <w:name w:val="выделение"/>
    <w:uiPriority w:val="99"/>
    <w:rsid w:val="00566892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566892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56689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56689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1">
    <w:name w:val="footnote reference"/>
    <w:uiPriority w:val="99"/>
    <w:semiHidden/>
    <w:rsid w:val="00566892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566892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af5"/>
    <w:uiPriority w:val="99"/>
    <w:semiHidden/>
    <w:rsid w:val="00566892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af5">
    <w:name w:val="Нижній колонтитул Знак"/>
    <w:link w:val="af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566892"/>
    <w:pPr>
      <w:numPr>
        <w:numId w:val="5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7">
    <w:name w:val="page number"/>
    <w:uiPriority w:val="99"/>
    <w:rsid w:val="00566892"/>
    <w:rPr>
      <w:rFonts w:cs="Times New Roman"/>
    </w:rPr>
  </w:style>
  <w:style w:type="character" w:customStyle="1" w:styleId="af8">
    <w:name w:val="номер страницы"/>
    <w:uiPriority w:val="99"/>
    <w:rsid w:val="00566892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566892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6689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6689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6689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6689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66892"/>
    <w:pPr>
      <w:ind w:left="958"/>
    </w:pPr>
  </w:style>
  <w:style w:type="paragraph" w:styleId="23">
    <w:name w:val="Body Text Indent 2"/>
    <w:basedOn w:val="a2"/>
    <w:link w:val="24"/>
    <w:uiPriority w:val="99"/>
    <w:rsid w:val="0056689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56689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a">
    <w:name w:val="Table Grid"/>
    <w:basedOn w:val="a4"/>
    <w:uiPriority w:val="99"/>
    <w:rsid w:val="00566892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566892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66892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66892"/>
    <w:pPr>
      <w:numPr>
        <w:numId w:val="7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6689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6689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6689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66892"/>
    <w:rPr>
      <w:i/>
      <w:iCs/>
    </w:rPr>
  </w:style>
  <w:style w:type="paragraph" w:customStyle="1" w:styleId="afc">
    <w:name w:val="ТАБЛИЦА"/>
    <w:next w:val="a2"/>
    <w:autoRedefine/>
    <w:uiPriority w:val="99"/>
    <w:rsid w:val="00566892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566892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566892"/>
  </w:style>
  <w:style w:type="table" w:customStyle="1" w:styleId="14">
    <w:name w:val="Стиль таблицы1"/>
    <w:uiPriority w:val="99"/>
    <w:rsid w:val="00566892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566892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566892"/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566892"/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566892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566892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6513</Words>
  <Characters>37129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«Курский Государственный Медицинский Университет»</vt:lpstr>
    </vt:vector>
  </TitlesOfParts>
  <Company>Microsoft</Company>
  <LinksUpToDate>false</LinksUpToDate>
  <CharactersWithSpaces>43555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«Курский Государственный Медицинский Университет»</dc:title>
  <dc:subject/>
  <dc:creator>Admin</dc:creator>
  <cp:keywords/>
  <dc:description/>
  <cp:lastModifiedBy>Irina</cp:lastModifiedBy>
  <cp:revision>2</cp:revision>
  <dcterms:created xsi:type="dcterms:W3CDTF">2014-08-10T06:42:00Z</dcterms:created>
  <dcterms:modified xsi:type="dcterms:W3CDTF">2014-08-10T06:42:00Z</dcterms:modified>
</cp:coreProperties>
</file>