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89" w:rsidRDefault="00DE2271" w:rsidP="007B5889">
      <w:pPr>
        <w:pStyle w:val="aff8"/>
      </w:pPr>
      <w:r w:rsidRPr="007B5889">
        <w:t>КАФЕДРА ФИЛОСОФИИ И СОЦИАЛЬНО-ПОЛИТИЧЕСКИХ НАУК И РИСО</w:t>
      </w: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Default="007B5889" w:rsidP="007B5889">
      <w:pPr>
        <w:pStyle w:val="aff8"/>
      </w:pPr>
    </w:p>
    <w:p w:rsidR="007B5889" w:rsidRPr="007B5889" w:rsidRDefault="00A212A6" w:rsidP="007B5889">
      <w:pPr>
        <w:pStyle w:val="aff8"/>
      </w:pPr>
      <w:r w:rsidRPr="007B5889">
        <w:t>КОНТРОЛЬНАЯ РАБОТА</w:t>
      </w:r>
    </w:p>
    <w:p w:rsidR="007B5889" w:rsidRDefault="00A212A6" w:rsidP="007B5889">
      <w:pPr>
        <w:pStyle w:val="aff8"/>
      </w:pPr>
      <w:r w:rsidRPr="007B5889">
        <w:t xml:space="preserve">По </w:t>
      </w:r>
      <w:r w:rsidR="00DE2271" w:rsidRPr="007B5889">
        <w:t>логике</w:t>
      </w:r>
    </w:p>
    <w:p w:rsidR="007B5889" w:rsidRDefault="00602D22" w:rsidP="007B5889">
      <w:pPr>
        <w:pStyle w:val="aff8"/>
        <w:rPr>
          <w:i/>
          <w:iCs/>
        </w:rPr>
      </w:pPr>
      <w:r w:rsidRPr="007B5889">
        <w:rPr>
          <w:i/>
          <w:iCs/>
        </w:rPr>
        <w:t>Тема</w:t>
      </w:r>
      <w:r w:rsidR="007B5889" w:rsidRPr="007B5889">
        <w:rPr>
          <w:i/>
          <w:iCs/>
        </w:rPr>
        <w:t>:</w:t>
      </w:r>
    </w:p>
    <w:p w:rsidR="007B5889" w:rsidRDefault="00DE2271" w:rsidP="007B5889">
      <w:pPr>
        <w:pStyle w:val="aff8"/>
      </w:pPr>
      <w:r w:rsidRPr="007B5889">
        <w:t>Мышление как предмет изучения логики</w:t>
      </w:r>
    </w:p>
    <w:p w:rsidR="007B5889" w:rsidRDefault="007B5889" w:rsidP="007B5889">
      <w:pPr>
        <w:pStyle w:val="aff3"/>
      </w:pPr>
      <w:r>
        <w:br w:type="page"/>
      </w:r>
      <w:r w:rsidR="00376DE2" w:rsidRPr="007B5889">
        <w:t>Содержание</w:t>
      </w:r>
    </w:p>
    <w:p w:rsidR="007B5889" w:rsidRDefault="007B5889" w:rsidP="007B5889">
      <w:pPr>
        <w:ind w:firstLine="709"/>
      </w:pPr>
    </w:p>
    <w:p w:rsidR="007B5889" w:rsidRDefault="007B5889">
      <w:pPr>
        <w:pStyle w:val="25"/>
        <w:rPr>
          <w:smallCaps w:val="0"/>
          <w:noProof/>
          <w:sz w:val="24"/>
          <w:szCs w:val="24"/>
        </w:rPr>
      </w:pPr>
      <w:r w:rsidRPr="006A075F">
        <w:rPr>
          <w:rStyle w:val="a7"/>
          <w:noProof/>
        </w:rPr>
        <w:t>Введение</w:t>
      </w:r>
    </w:p>
    <w:p w:rsidR="007B5889" w:rsidRDefault="007B5889">
      <w:pPr>
        <w:pStyle w:val="25"/>
        <w:rPr>
          <w:smallCaps w:val="0"/>
          <w:noProof/>
          <w:sz w:val="24"/>
          <w:szCs w:val="24"/>
        </w:rPr>
      </w:pPr>
      <w:r w:rsidRPr="006A075F">
        <w:rPr>
          <w:rStyle w:val="a7"/>
          <w:noProof/>
        </w:rPr>
        <w:t>Мышление как предмет изучения логики</w:t>
      </w:r>
    </w:p>
    <w:p w:rsidR="007B5889" w:rsidRDefault="007B5889">
      <w:pPr>
        <w:pStyle w:val="25"/>
        <w:rPr>
          <w:smallCaps w:val="0"/>
          <w:noProof/>
          <w:sz w:val="24"/>
          <w:szCs w:val="24"/>
        </w:rPr>
      </w:pPr>
      <w:r w:rsidRPr="006A075F">
        <w:rPr>
          <w:rStyle w:val="a7"/>
          <w:noProof/>
        </w:rPr>
        <w:t>Задача № 1</w:t>
      </w:r>
    </w:p>
    <w:p w:rsidR="007B5889" w:rsidRDefault="007B5889">
      <w:pPr>
        <w:pStyle w:val="25"/>
        <w:rPr>
          <w:smallCaps w:val="0"/>
          <w:noProof/>
          <w:sz w:val="24"/>
          <w:szCs w:val="24"/>
        </w:rPr>
      </w:pPr>
      <w:r w:rsidRPr="006A075F">
        <w:rPr>
          <w:rStyle w:val="a7"/>
          <w:noProof/>
        </w:rPr>
        <w:t>Задача № 2</w:t>
      </w:r>
    </w:p>
    <w:p w:rsidR="007B5889" w:rsidRDefault="007B5889">
      <w:pPr>
        <w:pStyle w:val="25"/>
        <w:rPr>
          <w:smallCaps w:val="0"/>
          <w:noProof/>
          <w:sz w:val="24"/>
          <w:szCs w:val="24"/>
        </w:rPr>
      </w:pPr>
      <w:r w:rsidRPr="006A075F">
        <w:rPr>
          <w:rStyle w:val="a7"/>
          <w:noProof/>
        </w:rPr>
        <w:t>Заключение</w:t>
      </w:r>
    </w:p>
    <w:p w:rsidR="007B5889" w:rsidRDefault="007B5889">
      <w:pPr>
        <w:pStyle w:val="25"/>
        <w:rPr>
          <w:smallCaps w:val="0"/>
          <w:noProof/>
          <w:sz w:val="24"/>
          <w:szCs w:val="24"/>
        </w:rPr>
      </w:pPr>
      <w:r w:rsidRPr="006A075F">
        <w:rPr>
          <w:rStyle w:val="a7"/>
          <w:noProof/>
        </w:rPr>
        <w:t>Список литературы</w:t>
      </w:r>
    </w:p>
    <w:p w:rsidR="007B5889" w:rsidRDefault="007B5889" w:rsidP="007B5889">
      <w:pPr>
        <w:ind w:firstLine="709"/>
      </w:pPr>
    </w:p>
    <w:p w:rsidR="007B5889" w:rsidRDefault="007B5889" w:rsidP="007B5889">
      <w:pPr>
        <w:pStyle w:val="2"/>
      </w:pPr>
      <w:r>
        <w:br w:type="page"/>
      </w:r>
      <w:bookmarkStart w:id="0" w:name="_Toc262736403"/>
      <w:r w:rsidR="0002014F" w:rsidRPr="007B5889">
        <w:t>Введение</w:t>
      </w:r>
      <w:bookmarkEnd w:id="0"/>
    </w:p>
    <w:p w:rsidR="007B5889" w:rsidRDefault="007B5889" w:rsidP="007B5889">
      <w:pPr>
        <w:ind w:firstLine="709"/>
      </w:pPr>
    </w:p>
    <w:p w:rsidR="007B5889" w:rsidRDefault="00126039" w:rsidP="007B5889">
      <w:pPr>
        <w:ind w:firstLine="709"/>
      </w:pPr>
      <w:r w:rsidRPr="007B5889">
        <w:t xml:space="preserve">Целью </w:t>
      </w:r>
      <w:r w:rsidR="006E5839" w:rsidRPr="007B5889">
        <w:t>данной работы является раскрытие термина или понятия мышление как предмета изучения логики</w:t>
      </w:r>
      <w:r w:rsidR="007B5889" w:rsidRPr="007B5889">
        <w:t xml:space="preserve">. </w:t>
      </w:r>
      <w:r w:rsidR="009566F1" w:rsidRPr="007B5889">
        <w:t>Прежде чем приступить к раскрытию темы данной работы, хотелось бы немного остановиться на определении понятия логики</w:t>
      </w:r>
      <w:r w:rsidR="007B5889" w:rsidRPr="007B5889">
        <w:t>.</w:t>
      </w:r>
    </w:p>
    <w:p w:rsidR="007B5889" w:rsidRDefault="009566F1" w:rsidP="007B5889">
      <w:pPr>
        <w:ind w:firstLine="709"/>
        <w:rPr>
          <w:i/>
          <w:iCs/>
        </w:rPr>
      </w:pPr>
      <w:r w:rsidRPr="007B5889">
        <w:t>Логика</w:t>
      </w:r>
      <w:r w:rsidR="007B5889" w:rsidRPr="007B5889">
        <w:t xml:space="preserve"> - </w:t>
      </w:r>
      <w:r w:rsidRPr="007B5889">
        <w:t xml:space="preserve">наука о мышлении, </w:t>
      </w:r>
      <w:r w:rsidRPr="007B5889">
        <w:rPr>
          <w:i/>
          <w:iCs/>
        </w:rPr>
        <w:t>ее предметом, являются законы и формы, приемы и операции мышления, с помощью которых человек познает окружающий его мир</w:t>
      </w:r>
      <w:r w:rsidR="007B5889" w:rsidRPr="007B5889">
        <w:rPr>
          <w:i/>
          <w:iCs/>
        </w:rPr>
        <w:t>.</w:t>
      </w:r>
    </w:p>
    <w:p w:rsidR="007B5889" w:rsidRDefault="00961DC7" w:rsidP="007B5889">
      <w:pPr>
        <w:ind w:firstLine="709"/>
      </w:pPr>
      <w:r w:rsidRPr="007B5889">
        <w:t>Слово</w:t>
      </w:r>
      <w:r w:rsidR="007B5889">
        <w:t xml:space="preserve"> "</w:t>
      </w:r>
      <w:r w:rsidRPr="007B5889">
        <w:t>логика</w:t>
      </w:r>
      <w:r w:rsidR="007B5889">
        <w:t xml:space="preserve">" </w:t>
      </w:r>
      <w:r w:rsidRPr="007B5889">
        <w:t>для обозначения науки о мышлении, о формах и законах его, ввел в самом начале III в</w:t>
      </w:r>
      <w:r w:rsidR="007B5889" w:rsidRPr="007B5889">
        <w:t xml:space="preserve">. </w:t>
      </w:r>
      <w:r w:rsidRPr="007B5889">
        <w:t xml:space="preserve">до </w:t>
      </w:r>
      <w:r w:rsidR="007B5889">
        <w:t>н.э.</w:t>
      </w:r>
      <w:r w:rsidR="007B5889" w:rsidRPr="007B5889">
        <w:t xml:space="preserve"> </w:t>
      </w:r>
      <w:r w:rsidRPr="007B5889">
        <w:t>основатель стоического направления в философии</w:t>
      </w:r>
      <w:r w:rsidR="007B5889" w:rsidRPr="007B5889">
        <w:t xml:space="preserve"> - </w:t>
      </w:r>
      <w:r w:rsidRPr="007B5889">
        <w:t>Зенон из г</w:t>
      </w:r>
      <w:r w:rsidR="007B5889" w:rsidRPr="007B5889">
        <w:t xml:space="preserve">. </w:t>
      </w:r>
      <w:r w:rsidRPr="007B5889">
        <w:t>Китиона, что на Кипре</w:t>
      </w:r>
      <w:r w:rsidR="007B5889">
        <w:t xml:space="preserve"> (</w:t>
      </w:r>
      <w:r w:rsidRPr="007B5889">
        <w:t>ок</w:t>
      </w:r>
      <w:r w:rsidR="007B5889">
        <w:t>.3</w:t>
      </w:r>
      <w:r w:rsidRPr="007B5889">
        <w:t>36</w:t>
      </w:r>
      <w:r w:rsidR="007B5889" w:rsidRPr="007B5889">
        <w:t xml:space="preserve"> - </w:t>
      </w:r>
      <w:r w:rsidRPr="007B5889">
        <w:t>264 гг</w:t>
      </w:r>
      <w:r w:rsidR="007B5889" w:rsidRPr="007B5889">
        <w:t xml:space="preserve">. </w:t>
      </w:r>
      <w:r w:rsidRPr="007B5889">
        <w:t>до н</w:t>
      </w:r>
      <w:r w:rsidR="007B5889" w:rsidRPr="007B5889">
        <w:t xml:space="preserve">. </w:t>
      </w:r>
      <w:r w:rsidRPr="007B5889">
        <w:t>э</w:t>
      </w:r>
      <w:r w:rsidR="007B5889" w:rsidRPr="007B5889">
        <w:t xml:space="preserve">) </w:t>
      </w:r>
      <w:r w:rsidR="00BA1472" w:rsidRPr="007B5889">
        <w:t xml:space="preserve">Основателем же науки логика </w:t>
      </w:r>
      <w:r w:rsidRPr="007B5889">
        <w:t>является великий Аристотель</w:t>
      </w:r>
      <w:r w:rsidR="007B5889">
        <w:t xml:space="preserve"> (</w:t>
      </w:r>
      <w:r w:rsidRPr="007B5889">
        <w:t>384-322 гг</w:t>
      </w:r>
      <w:r w:rsidR="007B5889" w:rsidRPr="007B5889">
        <w:t xml:space="preserve">. </w:t>
      </w:r>
      <w:r w:rsidRPr="007B5889">
        <w:t>до н</w:t>
      </w:r>
      <w:r w:rsidR="007B5889" w:rsidRPr="007B5889">
        <w:t xml:space="preserve">. </w:t>
      </w:r>
      <w:r w:rsidRPr="007B5889">
        <w:t>э</w:t>
      </w:r>
      <w:r w:rsidR="007B5889" w:rsidRPr="007B5889">
        <w:t>),</w:t>
      </w:r>
      <w:r w:rsidRPr="007B5889">
        <w:t xml:space="preserve"> хотя теория понятия начала развиваться уже учителем Аристотеля</w:t>
      </w:r>
      <w:r w:rsidR="007B5889" w:rsidRPr="007B5889">
        <w:t xml:space="preserve"> - </w:t>
      </w:r>
      <w:r w:rsidRPr="007B5889">
        <w:t>Платоном</w:t>
      </w:r>
      <w:r w:rsidR="007B5889">
        <w:t xml:space="preserve"> (</w:t>
      </w:r>
      <w:r w:rsidRPr="007B5889">
        <w:t>427-347 гг</w:t>
      </w:r>
      <w:r w:rsidR="007B5889" w:rsidRPr="007B5889">
        <w:t xml:space="preserve">. </w:t>
      </w:r>
      <w:r w:rsidRPr="007B5889">
        <w:t>до н</w:t>
      </w:r>
      <w:r w:rsidR="007B5889" w:rsidRPr="007B5889">
        <w:t xml:space="preserve">. </w:t>
      </w:r>
      <w:r w:rsidRPr="007B5889">
        <w:t>э</w:t>
      </w:r>
      <w:r w:rsidR="007B5889" w:rsidRPr="007B5889">
        <w:t xml:space="preserve">). </w:t>
      </w:r>
      <w:r w:rsidR="00BA1472" w:rsidRPr="007B5889">
        <w:t>Как известно, Аристотель</w:t>
      </w:r>
      <w:r w:rsidRPr="007B5889">
        <w:t>, пользовался для ее обозначения словом</w:t>
      </w:r>
      <w:r w:rsidR="007B5889">
        <w:t xml:space="preserve"> "</w:t>
      </w:r>
      <w:r w:rsidRPr="007B5889">
        <w:t>аналитика</w:t>
      </w:r>
      <w:r w:rsidR="007B5889">
        <w:t xml:space="preserve">". </w:t>
      </w:r>
      <w:r w:rsidRPr="007B5889">
        <w:t>Скорее всего, слово</w:t>
      </w:r>
      <w:r w:rsidR="007B5889">
        <w:t xml:space="preserve"> "</w:t>
      </w:r>
      <w:r w:rsidRPr="007B5889">
        <w:t>логика</w:t>
      </w:r>
      <w:r w:rsidR="007B5889">
        <w:t xml:space="preserve">" </w:t>
      </w:r>
      <w:r w:rsidRPr="007B5889">
        <w:t>происходит от древнегреческого</w:t>
      </w:r>
      <w:r w:rsidR="007B5889">
        <w:t xml:space="preserve"> "</w:t>
      </w:r>
      <w:r w:rsidRPr="007B5889">
        <w:t>логос</w:t>
      </w:r>
      <w:r w:rsidR="007B5889">
        <w:t xml:space="preserve">", </w:t>
      </w:r>
      <w:r w:rsidRPr="007B5889">
        <w:t>которое еще тогда представляло собой крайне многозначное выражение, являющееся основополагающим для философских взглядов многих античных философов</w:t>
      </w:r>
      <w:r w:rsidR="007B5889" w:rsidRPr="007B5889">
        <w:t xml:space="preserve">. </w:t>
      </w:r>
      <w:r w:rsidRPr="007B5889">
        <w:t>Многозначность логоса отразилась и на значении слова</w:t>
      </w:r>
      <w:r w:rsidR="007B5889">
        <w:t xml:space="preserve"> "</w:t>
      </w:r>
      <w:r w:rsidRPr="007B5889">
        <w:t>логика</w:t>
      </w:r>
      <w:r w:rsidR="007B5889">
        <w:t>".</w:t>
      </w:r>
    </w:p>
    <w:p w:rsidR="007B5889" w:rsidRDefault="007B5889" w:rsidP="007B5889">
      <w:pPr>
        <w:ind w:firstLine="709"/>
        <w:rPr>
          <w:i/>
          <w:iCs/>
        </w:rPr>
      </w:pPr>
      <w:r>
        <w:t>"</w:t>
      </w:r>
      <w:r w:rsidR="00961DC7" w:rsidRPr="007B5889">
        <w:rPr>
          <w:i/>
          <w:iCs/>
        </w:rPr>
        <w:t>Логос</w:t>
      </w:r>
      <w:r>
        <w:rPr>
          <w:i/>
          <w:iCs/>
        </w:rPr>
        <w:t>" (</w:t>
      </w:r>
      <w:r w:rsidR="00BA1472" w:rsidRPr="007B5889">
        <w:rPr>
          <w:i/>
          <w:iCs/>
          <w:lang w:val="en-US"/>
        </w:rPr>
        <w:t>logos</w:t>
      </w:r>
      <w:r w:rsidRPr="007B5889">
        <w:rPr>
          <w:i/>
          <w:iCs/>
        </w:rPr>
        <w:t xml:space="preserve"> - </w:t>
      </w:r>
      <w:r w:rsidR="00BA1472" w:rsidRPr="007B5889">
        <w:rPr>
          <w:i/>
          <w:iCs/>
        </w:rPr>
        <w:t>греч</w:t>
      </w:r>
      <w:r w:rsidRPr="007B5889">
        <w:rPr>
          <w:i/>
          <w:iCs/>
        </w:rPr>
        <w:t xml:space="preserve">) - </w:t>
      </w:r>
      <w:r w:rsidR="00961DC7" w:rsidRPr="007B5889">
        <w:rPr>
          <w:i/>
          <w:iCs/>
        </w:rPr>
        <w:t>это и понятие, слово, мысль, разум, идея, принцип, закон, порядок и пр</w:t>
      </w:r>
      <w:r w:rsidRPr="007B5889">
        <w:rPr>
          <w:i/>
          <w:iCs/>
        </w:rPr>
        <w:t>.</w:t>
      </w:r>
    </w:p>
    <w:p w:rsidR="007B5889" w:rsidRDefault="00961DC7" w:rsidP="007B5889">
      <w:pPr>
        <w:ind w:firstLine="709"/>
      </w:pPr>
      <w:r w:rsidRPr="007B5889">
        <w:t>Аристотелем сформулированы основные законы логики и</w:t>
      </w:r>
      <w:r w:rsidR="007B5889" w:rsidRPr="007B5889">
        <w:t xml:space="preserve"> </w:t>
      </w:r>
      <w:r w:rsidRPr="007B5889">
        <w:t>разработаны в практически законченном виде ее важнейшие разделы</w:t>
      </w:r>
      <w:r w:rsidR="007B5889" w:rsidRPr="007B5889">
        <w:t xml:space="preserve">. </w:t>
      </w:r>
      <w:r w:rsidRPr="007B5889">
        <w:t>После Аристотеля заметный вклад в науку о выводном знании внесли философы-стоики</w:t>
      </w:r>
      <w:r w:rsidR="007B5889" w:rsidRPr="007B5889">
        <w:t xml:space="preserve">; </w:t>
      </w:r>
      <w:r w:rsidRPr="007B5889">
        <w:t>они, кстати, и ввели слово</w:t>
      </w:r>
      <w:r w:rsidR="007B5889">
        <w:t xml:space="preserve"> "</w:t>
      </w:r>
      <w:r w:rsidRPr="007B5889">
        <w:t>логика</w:t>
      </w:r>
      <w:r w:rsidR="007B5889">
        <w:t>" (</w:t>
      </w:r>
      <w:r w:rsidRPr="007B5889">
        <w:t>сам основатель науки о законах мышления называл ее аналитикой</w:t>
      </w:r>
      <w:r w:rsidR="007B5889" w:rsidRPr="007B5889">
        <w:t xml:space="preserve">). </w:t>
      </w:r>
      <w:r w:rsidRPr="007B5889">
        <w:t>Много внимания ей уделяли средневековые арабские мыслители</w:t>
      </w:r>
      <w:r w:rsidR="007B5889" w:rsidRPr="007B5889">
        <w:t xml:space="preserve">. </w:t>
      </w:r>
      <w:r w:rsidRPr="007B5889">
        <w:t>Например, Авиценна, по его собственным словам, знал некоторые труды Аристотеля наизусть, а его логические трактаты перечитывал сорок раз</w:t>
      </w:r>
      <w:r w:rsidR="007B5889" w:rsidRPr="007B5889">
        <w:t xml:space="preserve">. </w:t>
      </w:r>
      <w:r w:rsidRPr="007B5889">
        <w:t>Средневековые схоласты до тонкостей изучили логические идеи Аристотеля, изложив его учение в более компактной и понятной для неподготовленного читателя форме</w:t>
      </w:r>
      <w:r w:rsidR="007B5889" w:rsidRPr="007B5889">
        <w:t xml:space="preserve">. </w:t>
      </w:r>
      <w:r w:rsidRPr="007B5889">
        <w:t>В семнадцатом веке Лейбниц</w:t>
      </w:r>
      <w:r w:rsidR="007B5889">
        <w:t xml:space="preserve"> (</w:t>
      </w:r>
      <w:r w:rsidRPr="007B5889">
        <w:t xml:space="preserve">1646-1716 </w:t>
      </w:r>
      <w:r w:rsidR="007B5889">
        <w:t>гг.)</w:t>
      </w:r>
      <w:r w:rsidR="007B5889" w:rsidRPr="007B5889">
        <w:t xml:space="preserve"> </w:t>
      </w:r>
      <w:r w:rsidRPr="007B5889">
        <w:t>предложил ввести буквенные обозначения для высказываний</w:t>
      </w:r>
      <w:r w:rsidR="007B5889" w:rsidRPr="007B5889">
        <w:t xml:space="preserve">. </w:t>
      </w:r>
      <w:r w:rsidRPr="007B5889">
        <w:t>В принципе это делал уже Аристотель, но Лейбниц пошел дальше</w:t>
      </w:r>
      <w:r w:rsidR="007B5889" w:rsidRPr="007B5889">
        <w:t xml:space="preserve"> - </w:t>
      </w:r>
      <w:r w:rsidRPr="007B5889">
        <w:t>выдвинул идею записывать мысли в виде формул, а рассуждение заменить счетом</w:t>
      </w:r>
      <w:r w:rsidR="007B5889" w:rsidRPr="007B5889">
        <w:t xml:space="preserve">. </w:t>
      </w:r>
      <w:r w:rsidRPr="007B5889">
        <w:t>Его поэтому считают родоначальником символической логики, хотя до конкретных разработок по ней у него не дошло и фактически она начала развиваться только в девятнадцатом веке</w:t>
      </w:r>
      <w:r w:rsidR="007B5889" w:rsidRPr="007B5889">
        <w:t xml:space="preserve">. </w:t>
      </w:r>
      <w:r w:rsidRPr="007B5889">
        <w:t>Всю совокупность логических идей, которые были выдвинуты в период от Аристотеля до Лейбница, называют традиционной или аристотелевской логикой</w:t>
      </w:r>
      <w:r w:rsidR="007B5889" w:rsidRPr="007B5889">
        <w:t xml:space="preserve">. </w:t>
      </w:r>
      <w:r w:rsidRPr="007B5889">
        <w:t>Она продолжает разрабатываться и в настоящее время тоже, но наряду с ней после Лейбница существует и развивается также и символическая, или математическая логика</w:t>
      </w:r>
      <w:r w:rsidR="007B5889" w:rsidRPr="007B5889">
        <w:t xml:space="preserve">. </w:t>
      </w:r>
      <w:r w:rsidRPr="007B5889">
        <w:t>С девятнадцатого века, как уже сказано, она стала предметом пристального внимания специалистов, и в наше время эта ветвь логической науки переживает период бурного развития, которое вдобавок с появлением компьютеров получило новый мощный стимул</w:t>
      </w:r>
      <w:r w:rsidR="007B5889" w:rsidRPr="007B5889">
        <w:t>.</w:t>
      </w:r>
    </w:p>
    <w:p w:rsidR="007B5889" w:rsidRDefault="009218A5" w:rsidP="007B5889">
      <w:pPr>
        <w:ind w:firstLine="709"/>
      </w:pPr>
      <w:r w:rsidRPr="007B5889">
        <w:t>Слово</w:t>
      </w:r>
      <w:r w:rsidR="007B5889">
        <w:t xml:space="preserve"> "</w:t>
      </w:r>
      <w:r w:rsidRPr="007B5889">
        <w:t>логика</w:t>
      </w:r>
      <w:r w:rsidR="007B5889">
        <w:t xml:space="preserve">" </w:t>
      </w:r>
      <w:r w:rsidRPr="007B5889">
        <w:t>в повседневной речи часто означает для нас взаимосвязанность, последовательность и не столько как простая, текучая непрерывность, сколько следование по необходимости</w:t>
      </w:r>
      <w:r w:rsidR="007B5889" w:rsidRPr="007B5889">
        <w:t xml:space="preserve">. </w:t>
      </w:r>
      <w:r w:rsidRPr="007B5889">
        <w:t>Когда говорят или признают</w:t>
      </w:r>
      <w:r w:rsidR="007B5889" w:rsidRPr="007B5889">
        <w:t>:</w:t>
      </w:r>
      <w:r w:rsidR="007B5889">
        <w:t xml:space="preserve"> "</w:t>
      </w:r>
      <w:r w:rsidRPr="007B5889">
        <w:t>логично</w:t>
      </w:r>
      <w:r w:rsidR="007B5889">
        <w:t xml:space="preserve">", </w:t>
      </w:r>
      <w:r w:rsidR="007B5889" w:rsidRPr="007B5889">
        <w:t xml:space="preserve">- </w:t>
      </w:r>
      <w:r w:rsidRPr="007B5889">
        <w:t>то имеют в виду, как главное, что нечто следует из предшествующего обязательно</w:t>
      </w:r>
      <w:r w:rsidR="007B5889" w:rsidRPr="007B5889">
        <w:t>.</w:t>
      </w:r>
    </w:p>
    <w:p w:rsidR="007B5889" w:rsidRDefault="009218A5" w:rsidP="007B5889">
      <w:pPr>
        <w:ind w:firstLine="709"/>
      </w:pPr>
      <w:r w:rsidRPr="007B5889">
        <w:t>Знание логики повышает культуру мышления, вырабатывает навык мыслить более</w:t>
      </w:r>
      <w:r w:rsidR="007B5889">
        <w:t xml:space="preserve"> "</w:t>
      </w:r>
      <w:r w:rsidRPr="007B5889">
        <w:t>грамотно</w:t>
      </w:r>
      <w:r w:rsidR="007B5889">
        <w:t xml:space="preserve">", </w:t>
      </w:r>
      <w:r w:rsidRPr="007B5889">
        <w:t>развивает критическое отношение к своим и чужим мыслям</w:t>
      </w:r>
      <w:r w:rsidR="007B5889" w:rsidRPr="007B5889">
        <w:t>.</w:t>
      </w:r>
    </w:p>
    <w:p w:rsidR="007B5889" w:rsidRPr="007B5889" w:rsidRDefault="007B5889" w:rsidP="007B5889">
      <w:pPr>
        <w:pStyle w:val="2"/>
      </w:pPr>
      <w:r>
        <w:br w:type="page"/>
      </w:r>
      <w:bookmarkStart w:id="1" w:name="_Toc262736404"/>
      <w:r w:rsidR="00BA1472" w:rsidRPr="007B5889">
        <w:t>Мышление как предмет изучения логики</w:t>
      </w:r>
      <w:bookmarkEnd w:id="1"/>
    </w:p>
    <w:p w:rsidR="007B5889" w:rsidRDefault="007B5889" w:rsidP="007B5889">
      <w:pPr>
        <w:ind w:firstLine="709"/>
      </w:pPr>
    </w:p>
    <w:p w:rsidR="007B5889" w:rsidRDefault="00BA1472" w:rsidP="007B5889">
      <w:pPr>
        <w:ind w:firstLine="709"/>
      </w:pPr>
      <w:r w:rsidRPr="007B5889">
        <w:t>Повседневное общение</w:t>
      </w:r>
      <w:r w:rsidR="007B5889" w:rsidRPr="007B5889">
        <w:t xml:space="preserve"> - </w:t>
      </w:r>
      <w:r w:rsidRPr="007B5889">
        <w:t>это, как правило, разговор</w:t>
      </w:r>
      <w:r w:rsidR="007B5889">
        <w:t xml:space="preserve"> (</w:t>
      </w:r>
      <w:r w:rsidRPr="007B5889">
        <w:t>речь</w:t>
      </w:r>
      <w:r w:rsidR="007B5889" w:rsidRPr="007B5889">
        <w:t>),</w:t>
      </w:r>
      <w:r w:rsidRPr="007B5889">
        <w:t xml:space="preserve"> </w:t>
      </w:r>
      <w:r w:rsidR="007B5889">
        <w:t>т.е.</w:t>
      </w:r>
      <w:r w:rsidR="007B5889" w:rsidRPr="007B5889">
        <w:t xml:space="preserve"> </w:t>
      </w:r>
      <w:r w:rsidRPr="007B5889">
        <w:t>обмен словами, предложениями, но он же есть и обмен мыслями по поводу тех или иных предметов</w:t>
      </w:r>
      <w:r w:rsidR="007B5889">
        <w:t xml:space="preserve"> (</w:t>
      </w:r>
      <w:r w:rsidRPr="007B5889">
        <w:t>на ту или иную тему</w:t>
      </w:r>
      <w:r w:rsidR="007B5889" w:rsidRPr="007B5889">
        <w:t>),</w:t>
      </w:r>
      <w:r w:rsidRPr="007B5889">
        <w:t xml:space="preserve"> поскольку слова и предложения речи, обозначая, заменяя предметы, несут еще и определенную смысловую нагрузку</w:t>
      </w:r>
      <w:r w:rsidR="007B5889" w:rsidRPr="007B5889">
        <w:t>.</w:t>
      </w:r>
    </w:p>
    <w:p w:rsidR="007B5889" w:rsidRDefault="00BA1472" w:rsidP="007B5889">
      <w:pPr>
        <w:ind w:firstLine="709"/>
      </w:pPr>
      <w:r w:rsidRPr="007B5889">
        <w:t>Мысли и слова, как ни крепко и тесно они связаны друг с другом, тем не менее, далеко не одно и то же</w:t>
      </w:r>
      <w:r w:rsidR="007B5889" w:rsidRPr="007B5889">
        <w:t xml:space="preserve">. </w:t>
      </w:r>
      <w:r w:rsidRPr="007B5889">
        <w:t>Мысли, будучи по природе своей непосредственно не наблюдаемым, идеальным образованием, в словах и предложениях находят свое материальное выражение</w:t>
      </w:r>
      <w:r w:rsidR="007B5889" w:rsidRPr="007B5889">
        <w:t xml:space="preserve">. </w:t>
      </w:r>
      <w:r w:rsidRPr="007B5889">
        <w:t>Конечно, мысли материализуются не только в речи, но во всей жизнедеятельности человека, в его практической, производительной деятельности, в продуктах труд</w:t>
      </w:r>
      <w:r w:rsidR="007B5889" w:rsidRPr="007B5889">
        <w:t>.</w:t>
      </w:r>
    </w:p>
    <w:p w:rsidR="007B5889" w:rsidRDefault="00BA1472" w:rsidP="007B5889">
      <w:pPr>
        <w:ind w:firstLine="709"/>
      </w:pPr>
      <w:r w:rsidRPr="007B5889">
        <w:t>Мыслить логично</w:t>
      </w:r>
      <w:r w:rsidR="007B5889" w:rsidRPr="007B5889">
        <w:t xml:space="preserve"> - </w:t>
      </w:r>
      <w:r w:rsidRPr="007B5889">
        <w:t>это значит мыслить точно и последовательно, не допускать противоречий в своих рассуждениях, уметь вскрывать логические ошибки</w:t>
      </w:r>
      <w:r w:rsidR="007B5889" w:rsidRPr="007B5889">
        <w:t xml:space="preserve">. </w:t>
      </w:r>
      <w:r w:rsidRPr="007B5889">
        <w:t>Эти качества мышления имеют большое значение в любой области научной и практической деятельности, в том числе и в работе юриста, требующей точности мышления, обоснованности выводов</w:t>
      </w:r>
      <w:r w:rsidR="007B5889" w:rsidRPr="007B5889">
        <w:t>.</w:t>
      </w:r>
    </w:p>
    <w:p w:rsidR="007B5889" w:rsidRDefault="001518E0" w:rsidP="007B5889">
      <w:pPr>
        <w:ind w:firstLine="709"/>
      </w:pPr>
      <w:r w:rsidRPr="007B5889">
        <w:t>Рассмотрим основные особенности мышления</w:t>
      </w:r>
      <w:r w:rsidR="007B5889" w:rsidRPr="007B5889">
        <w:t>.</w:t>
      </w:r>
    </w:p>
    <w:p w:rsidR="007B5889" w:rsidRDefault="001518E0" w:rsidP="007B5889">
      <w:pPr>
        <w:ind w:firstLine="709"/>
        <w:rPr>
          <w:i/>
          <w:iCs/>
        </w:rPr>
      </w:pPr>
      <w:r w:rsidRPr="007B5889">
        <w:t>1</w:t>
      </w:r>
      <w:r w:rsidR="007B5889" w:rsidRPr="007B5889">
        <w:t xml:space="preserve">. </w:t>
      </w:r>
      <w:r w:rsidRPr="007B5889">
        <w:rPr>
          <w:i/>
          <w:iCs/>
        </w:rPr>
        <w:t>Мышление отражает действительность в обобщенных образах</w:t>
      </w:r>
      <w:r w:rsidR="007B5889" w:rsidRPr="007B5889">
        <w:rPr>
          <w:i/>
          <w:iCs/>
        </w:rPr>
        <w:t>.</w:t>
      </w:r>
    </w:p>
    <w:p w:rsidR="007B5889" w:rsidRDefault="001518E0" w:rsidP="007B5889">
      <w:pPr>
        <w:ind w:firstLine="709"/>
      </w:pPr>
      <w:r w:rsidRPr="007B5889">
        <w:t>В отличие от чувственного познания мышление абстрагируется</w:t>
      </w:r>
      <w:r w:rsidRPr="007B5889">
        <w:rPr>
          <w:vertAlign w:val="superscript"/>
        </w:rPr>
        <w:t xml:space="preserve"> </w:t>
      </w:r>
      <w:r w:rsidRPr="007B5889">
        <w:t>от единичного, выделяет в предметах общее, повторяющееся, существенное</w:t>
      </w:r>
      <w:r w:rsidR="007B5889" w:rsidRPr="007B5889">
        <w:t>.</w:t>
      </w:r>
    </w:p>
    <w:p w:rsidR="007B5889" w:rsidRDefault="009F27C0" w:rsidP="007B5889">
      <w:pPr>
        <w:ind w:firstLine="709"/>
      </w:pPr>
      <w:r w:rsidRPr="007B5889">
        <w:t>Обобщенный характер мышления</w:t>
      </w:r>
      <w:r w:rsidRPr="007B5889">
        <w:rPr>
          <w:i/>
          <w:iCs/>
        </w:rPr>
        <w:t xml:space="preserve"> </w:t>
      </w:r>
      <w:r w:rsidRPr="007B5889">
        <w:t>в своей развитой форме специфичен лишь для человека</w:t>
      </w:r>
      <w:r w:rsidR="007B5889" w:rsidRPr="007B5889">
        <w:t xml:space="preserve">. </w:t>
      </w:r>
      <w:r w:rsidRPr="007B5889">
        <w:t>Обобщенность мышления выявляется в способности человека познавать общие характеристики предметов в единичном, осуществлять переходы от менее общего к более общему,</w:t>
      </w:r>
      <w:r w:rsidRPr="007B5889">
        <w:rPr>
          <w:i/>
          <w:iCs/>
        </w:rPr>
        <w:t xml:space="preserve"> </w:t>
      </w:r>
      <w:r w:rsidRPr="007B5889">
        <w:t>формировать общие понятия, общие суждения,</w:t>
      </w:r>
      <w:r w:rsidRPr="007B5889">
        <w:rPr>
          <w:i/>
          <w:iCs/>
        </w:rPr>
        <w:t xml:space="preserve"> </w:t>
      </w:r>
      <w:r w:rsidRPr="007B5889">
        <w:t xml:space="preserve">законы, нормы, научные теории и </w:t>
      </w:r>
      <w:r w:rsidR="007B5889">
        <w:t>т.п.</w:t>
      </w:r>
      <w:r w:rsidR="007B5889" w:rsidRPr="007B5889">
        <w:t xml:space="preserve"> </w:t>
      </w:r>
      <w:r w:rsidRPr="007B5889">
        <w:t>Способность к решению нетривиальных задач означает, что мышление, как и процесс трудовой деятельности, лежащий в основе формирования мыслительной деятельности, является целеустремленным, активным, связанным с открытием нового, с принятием соответствующих решений, с подчинением ближайшей цели конечному результату, с изобретением и применением различных мыслительных средств для достижения этого результата</w:t>
      </w:r>
      <w:r w:rsidR="007B5889" w:rsidRPr="007B5889">
        <w:t>.</w:t>
      </w:r>
    </w:p>
    <w:p w:rsidR="007B5889" w:rsidRDefault="001518E0" w:rsidP="007B5889">
      <w:pPr>
        <w:ind w:firstLine="709"/>
        <w:rPr>
          <w:i/>
          <w:iCs/>
        </w:rPr>
      </w:pPr>
      <w:r w:rsidRPr="007B5889">
        <w:rPr>
          <w:i/>
          <w:iCs/>
        </w:rPr>
        <w:t>Мышление</w:t>
      </w:r>
      <w:r w:rsidR="007B5889" w:rsidRPr="007B5889">
        <w:rPr>
          <w:i/>
          <w:iCs/>
        </w:rPr>
        <w:t xml:space="preserve"> - </w:t>
      </w:r>
      <w:r w:rsidRPr="007B5889">
        <w:rPr>
          <w:i/>
          <w:iCs/>
        </w:rPr>
        <w:t>процесс опосредствованного отражения действительности</w:t>
      </w:r>
      <w:r w:rsidR="007B5889" w:rsidRPr="007B5889">
        <w:rPr>
          <w:i/>
          <w:iCs/>
        </w:rPr>
        <w:t>.</w:t>
      </w:r>
    </w:p>
    <w:p w:rsidR="007B5889" w:rsidRDefault="001518E0" w:rsidP="007B5889">
      <w:pPr>
        <w:ind w:firstLine="709"/>
        <w:rPr>
          <w:i/>
          <w:iCs/>
        </w:rPr>
      </w:pPr>
      <w:r w:rsidRPr="007B5889">
        <w:t>При помощи органов чувств можно познать лишь то, что непосредственно воздействует или воздействовало на органы чувств</w:t>
      </w:r>
      <w:r w:rsidR="007B5889" w:rsidRPr="007B5889">
        <w:t xml:space="preserve">. </w:t>
      </w:r>
      <w:r w:rsidRPr="007B5889">
        <w:t xml:space="preserve">Знание, полученное из уже имеющихся знаний, без обращения в каждом конкретном случае к опыту, к практике, называется </w:t>
      </w:r>
      <w:r w:rsidRPr="007B5889">
        <w:rPr>
          <w:i/>
          <w:iCs/>
        </w:rPr>
        <w:t>выводным,</w:t>
      </w:r>
      <w:r w:rsidRPr="007B5889">
        <w:t xml:space="preserve"> а сам процесс его получения</w:t>
      </w:r>
      <w:r w:rsidR="007B5889" w:rsidRPr="007B5889">
        <w:t xml:space="preserve"> - </w:t>
      </w:r>
      <w:r w:rsidRPr="007B5889">
        <w:rPr>
          <w:i/>
          <w:iCs/>
        </w:rPr>
        <w:t>выведением</w:t>
      </w:r>
      <w:r w:rsidR="007B5889" w:rsidRPr="007B5889">
        <w:rPr>
          <w:i/>
          <w:iCs/>
        </w:rPr>
        <w:t>.</w:t>
      </w:r>
    </w:p>
    <w:p w:rsidR="007B5889" w:rsidRDefault="009F27C0" w:rsidP="007B5889">
      <w:pPr>
        <w:ind w:firstLine="709"/>
      </w:pPr>
      <w:r w:rsidRPr="007B5889">
        <w:t>Мышление опосредствовано</w:t>
      </w:r>
      <w:r w:rsidR="007B5889" w:rsidRPr="007B5889">
        <w:t>:</w:t>
      </w:r>
    </w:p>
    <w:p w:rsidR="007B5889" w:rsidRDefault="009F27C0" w:rsidP="007B5889">
      <w:pPr>
        <w:ind w:firstLine="709"/>
      </w:pPr>
      <w:r w:rsidRPr="007B5889">
        <w:t>а</w:t>
      </w:r>
      <w:r w:rsidR="007B5889" w:rsidRPr="007B5889">
        <w:t xml:space="preserve">) </w:t>
      </w:r>
      <w:r w:rsidRPr="007B5889">
        <w:t>ощущениями и восприятиями, на базе которых формируется мыслительный акт</w:t>
      </w:r>
      <w:r w:rsidR="007B5889" w:rsidRPr="007B5889">
        <w:t>;</w:t>
      </w:r>
    </w:p>
    <w:p w:rsidR="007B5889" w:rsidRDefault="009F27C0" w:rsidP="007B5889">
      <w:pPr>
        <w:ind w:firstLine="709"/>
      </w:pPr>
      <w:r w:rsidRPr="007B5889">
        <w:t>б</w:t>
      </w:r>
      <w:r w:rsidR="007B5889" w:rsidRPr="007B5889">
        <w:t xml:space="preserve">) </w:t>
      </w:r>
      <w:r w:rsidRPr="007B5889">
        <w:t>прошлым опытом, благодаря чему внешние причины</w:t>
      </w:r>
      <w:r w:rsidR="007B5889">
        <w:t xml:space="preserve"> (</w:t>
      </w:r>
      <w:r w:rsidRPr="007B5889">
        <w:t>объекты познания</w:t>
      </w:r>
      <w:r w:rsidR="007B5889" w:rsidRPr="007B5889">
        <w:t xml:space="preserve">) </w:t>
      </w:r>
      <w:r w:rsidRPr="007B5889">
        <w:t>отражаются в голове человека через посредство внутренних условий</w:t>
      </w:r>
      <w:r w:rsidR="007B5889">
        <w:t xml:space="preserve"> (</w:t>
      </w:r>
      <w:r w:rsidRPr="007B5889">
        <w:t>накопленного ранее опыта</w:t>
      </w:r>
      <w:r w:rsidR="007B5889" w:rsidRPr="007B5889">
        <w:t>);</w:t>
      </w:r>
    </w:p>
    <w:p w:rsidR="007B5889" w:rsidRDefault="009F27C0" w:rsidP="007B5889">
      <w:pPr>
        <w:ind w:firstLine="709"/>
      </w:pPr>
      <w:r w:rsidRPr="007B5889">
        <w:t>в</w:t>
      </w:r>
      <w:r w:rsidR="007B5889" w:rsidRPr="007B5889">
        <w:t xml:space="preserve">) </w:t>
      </w:r>
      <w:r w:rsidRPr="007B5889">
        <w:t xml:space="preserve">познанием чувственно воспринимаемого, непосредственно наблюдаемого, на основе анализа которого человек отражает в мышлении такие стороны действительности, которые не даны ему в непосредственном опыте например, с помощью мышления человек формирует понятия о причинной связи, точке, бесконечности и </w:t>
      </w:r>
      <w:r w:rsidR="007B5889">
        <w:t>т.п.,</w:t>
      </w:r>
      <w:r w:rsidRPr="007B5889">
        <w:t xml:space="preserve"> которые не даны ему в непосредственном опыте</w:t>
      </w:r>
      <w:r w:rsidR="007B5889" w:rsidRPr="007B5889">
        <w:t>).</w:t>
      </w:r>
    </w:p>
    <w:p w:rsidR="009F27C0" w:rsidRPr="007B5889" w:rsidRDefault="009F27C0" w:rsidP="007B5889">
      <w:pPr>
        <w:ind w:firstLine="709"/>
      </w:pPr>
      <w:r w:rsidRPr="007B5889">
        <w:t xml:space="preserve">Важной формой обеспечения способности мышления к опосредствованному отражению действительности является использование </w:t>
      </w:r>
      <w:r w:rsidRPr="007B5889">
        <w:rPr>
          <w:i/>
          <w:iCs/>
        </w:rPr>
        <w:t>умозаключений</w:t>
      </w:r>
      <w:r w:rsidRPr="007B5889">
        <w:t>,</w:t>
      </w:r>
      <w:r w:rsidRPr="007B5889">
        <w:rPr>
          <w:i/>
          <w:iCs/>
        </w:rPr>
        <w:t xml:space="preserve"> </w:t>
      </w:r>
      <w:r w:rsidRPr="007B5889">
        <w:t>на основе которых, опираясь на приобретенный опыт и правила логики, мы можем получать новые знания</w:t>
      </w:r>
    </w:p>
    <w:p w:rsidR="007B5889" w:rsidRDefault="001518E0" w:rsidP="007B5889">
      <w:pPr>
        <w:ind w:firstLine="709"/>
        <w:rPr>
          <w:i/>
          <w:iCs/>
        </w:rPr>
      </w:pPr>
      <w:r w:rsidRPr="007B5889">
        <w:rPr>
          <w:i/>
          <w:iCs/>
        </w:rPr>
        <w:t>Мышление неразрывно связано с языком</w:t>
      </w:r>
      <w:r w:rsidR="007B5889" w:rsidRPr="007B5889">
        <w:rPr>
          <w:i/>
          <w:iCs/>
        </w:rPr>
        <w:t>.</w:t>
      </w:r>
    </w:p>
    <w:p w:rsidR="007B5889" w:rsidRDefault="001518E0" w:rsidP="007B5889">
      <w:pPr>
        <w:ind w:firstLine="709"/>
      </w:pPr>
      <w:r w:rsidRPr="007B5889">
        <w:t>Какая бы мысль ни возникла в голове человека, она может возникнуть и существовать лишь на базе языкового материала, в словах и предложениях</w:t>
      </w:r>
      <w:r w:rsidR="007B5889" w:rsidRPr="007B5889">
        <w:t>.</w:t>
      </w:r>
    </w:p>
    <w:p w:rsidR="007B5889" w:rsidRDefault="00A23940" w:rsidP="007B5889">
      <w:pPr>
        <w:ind w:firstLine="709"/>
      </w:pPr>
      <w:r w:rsidRPr="007B5889">
        <w:t>Мышление и язык исторически и генетически формировались в непосредственной связи друг с другом, сохраняя при этом относительную самостоятельность</w:t>
      </w:r>
      <w:r w:rsidR="007B5889" w:rsidRPr="007B5889">
        <w:t xml:space="preserve">. </w:t>
      </w:r>
      <w:r w:rsidRPr="007B5889">
        <w:t>качественное отличие друг от друга</w:t>
      </w:r>
      <w:r w:rsidR="007B5889" w:rsidRPr="007B5889">
        <w:t xml:space="preserve">. </w:t>
      </w:r>
      <w:r w:rsidRPr="007B5889">
        <w:t>Действительно, мышление идеально, любая же знаково-сигнальная система материальна</w:t>
      </w:r>
      <w:r w:rsidR="007B5889" w:rsidRPr="007B5889">
        <w:t xml:space="preserve">. </w:t>
      </w:r>
      <w:r w:rsidRPr="007B5889">
        <w:t>В силу своей идеальности мысли выразимы лишь в слове</w:t>
      </w:r>
      <w:r w:rsidR="007B5889">
        <w:t xml:space="preserve"> (</w:t>
      </w:r>
      <w:r w:rsidRPr="007B5889">
        <w:t>символе, знаке</w:t>
      </w:r>
      <w:r w:rsidR="007B5889" w:rsidRPr="007B5889">
        <w:t>),</w:t>
      </w:r>
      <w:r w:rsidRPr="007B5889">
        <w:t xml:space="preserve"> поэтому и мышление в целом, являясь</w:t>
      </w:r>
      <w:r w:rsidR="007B5889">
        <w:t xml:space="preserve"> (</w:t>
      </w:r>
      <w:r w:rsidRPr="007B5889">
        <w:t>как и отдельная мысль, отдельная форма мысли</w:t>
      </w:r>
      <w:r w:rsidR="007B5889" w:rsidRPr="007B5889">
        <w:t xml:space="preserve">) </w:t>
      </w:r>
      <w:r w:rsidRPr="007B5889">
        <w:t>идеальным, тоже проявляется в языке, в речи, в деятельности</w:t>
      </w:r>
      <w:r w:rsidR="007B5889" w:rsidRPr="007B5889">
        <w:t xml:space="preserve">. </w:t>
      </w:r>
      <w:r w:rsidRPr="007B5889">
        <w:t>Между языком и мышлением настолько тесная связь, что мы вправе утверждать</w:t>
      </w:r>
      <w:r w:rsidR="007B5889" w:rsidRPr="007B5889">
        <w:t xml:space="preserve">: </w:t>
      </w:r>
      <w:r w:rsidRPr="007B5889">
        <w:t>нет языка вне мышления, как нет н мышления без языка</w:t>
      </w:r>
      <w:r w:rsidR="007B5889" w:rsidRPr="007B5889">
        <w:t xml:space="preserve">. </w:t>
      </w:r>
      <w:r w:rsidRPr="007B5889">
        <w:t>Под языком мы понимаем не только естественный, но и любой другой</w:t>
      </w:r>
      <w:r w:rsidR="007B5889">
        <w:t xml:space="preserve"> (</w:t>
      </w:r>
      <w:r w:rsidRPr="007B5889">
        <w:t>в том числе искусственный</w:t>
      </w:r>
      <w:r w:rsidR="007B5889" w:rsidRPr="007B5889">
        <w:t xml:space="preserve">) </w:t>
      </w:r>
      <w:r w:rsidRPr="007B5889">
        <w:t xml:space="preserve">язык графических, звуковых, тактильных и прочих символов, знаков, сигналов, иероглифов и </w:t>
      </w:r>
      <w:r w:rsidR="007B5889">
        <w:t>т.п.</w:t>
      </w:r>
      <w:r w:rsidR="007B5889" w:rsidRPr="007B5889">
        <w:t xml:space="preserve"> </w:t>
      </w:r>
      <w:r w:rsidRPr="007B5889">
        <w:t>Теснейшая взаимосвязь языка и мышления, слова и мысли, часто приводящая к их отождествлению, порождает ошибочное представление, иллюзию, что мысли сами по себе можно передавать на расстояние</w:t>
      </w:r>
      <w:r w:rsidR="007B5889" w:rsidRPr="007B5889">
        <w:t xml:space="preserve">. </w:t>
      </w:r>
      <w:r w:rsidRPr="007B5889">
        <w:t>Строго же говоря, мысль саму по себе, как всего лишь свойство особым образом организованной материи, принципиально невозможно отделить от породившей ее материи</w:t>
      </w:r>
      <w:r w:rsidR="007B5889" w:rsidRPr="007B5889">
        <w:t xml:space="preserve">. </w:t>
      </w:r>
      <w:r w:rsidRPr="007B5889">
        <w:t>Мы передаем на расстояние не мысли сами по себе, а сигналы о мыслях</w:t>
      </w:r>
      <w:r w:rsidR="007B5889">
        <w:t xml:space="preserve"> (</w:t>
      </w:r>
      <w:r w:rsidRPr="007B5889">
        <w:t>в виде слов, звуковых или электромагнитных колебаний</w:t>
      </w:r>
      <w:r w:rsidR="007B5889" w:rsidRPr="007B5889">
        <w:t>),</w:t>
      </w:r>
      <w:r w:rsidRPr="007B5889">
        <w:t xml:space="preserve"> возникающих в наших головах, и эти сигналы, будучи восприняты другими людьми, могут уже в их головах превращаться в соответствующие исходным</w:t>
      </w:r>
      <w:r w:rsidR="007B5889">
        <w:t xml:space="preserve"> (</w:t>
      </w:r>
      <w:r w:rsidRPr="007B5889">
        <w:t>если только сигналы в процессе передачи не были искажены</w:t>
      </w:r>
      <w:r w:rsidR="007B5889" w:rsidRPr="007B5889">
        <w:t xml:space="preserve">) </w:t>
      </w:r>
      <w:r w:rsidRPr="007B5889">
        <w:t>мысли</w:t>
      </w:r>
      <w:r w:rsidR="007B5889" w:rsidRPr="007B5889">
        <w:t>.</w:t>
      </w:r>
    </w:p>
    <w:p w:rsidR="007B5889" w:rsidRDefault="00A23940" w:rsidP="007B5889">
      <w:pPr>
        <w:ind w:firstLine="709"/>
      </w:pPr>
      <w:r w:rsidRPr="007B5889">
        <w:t>Любая наука строит свой язык на основе естественного языка</w:t>
      </w:r>
      <w:r w:rsidR="007B5889" w:rsidRPr="007B5889">
        <w:t xml:space="preserve">. </w:t>
      </w:r>
      <w:r w:rsidRPr="007B5889">
        <w:t>Логика также использует естественный язык, формируя на его основе свой собственный</w:t>
      </w:r>
      <w:r w:rsidR="007B5889" w:rsidRPr="007B5889">
        <w:t xml:space="preserve">: </w:t>
      </w:r>
      <w:r w:rsidRPr="007B5889">
        <w:t>специальные слова, термины, особые знаки</w:t>
      </w:r>
      <w:r w:rsidR="007B5889">
        <w:t xml:space="preserve"> (</w:t>
      </w:r>
      <w:r w:rsidRPr="007B5889">
        <w:t>символы</w:t>
      </w:r>
      <w:r w:rsidR="007B5889" w:rsidRPr="007B5889">
        <w:t xml:space="preserve">). </w:t>
      </w:r>
      <w:r w:rsidRPr="007B5889">
        <w:t>Поэтому одно и то же слово естественного языка в разных науках зачастую имеет совершенно разное значение</w:t>
      </w:r>
      <w:r w:rsidR="007B5889" w:rsidRPr="007B5889">
        <w:t xml:space="preserve">. </w:t>
      </w:r>
      <w:r w:rsidRPr="007B5889">
        <w:t>В частности, значение слова</w:t>
      </w:r>
      <w:r w:rsidR="007B5889">
        <w:t xml:space="preserve"> "</w:t>
      </w:r>
      <w:r w:rsidRPr="007B5889">
        <w:t>термин</w:t>
      </w:r>
      <w:r w:rsidR="007B5889">
        <w:t xml:space="preserve">" </w:t>
      </w:r>
      <w:r w:rsidRPr="007B5889">
        <w:t>в логике отличается от общепринятого значения, в логике оно используется для обозначения элементов суждения и умозаключения</w:t>
      </w:r>
      <w:r w:rsidR="007B5889" w:rsidRPr="007B5889">
        <w:t xml:space="preserve">. </w:t>
      </w:r>
      <w:r w:rsidRPr="007B5889">
        <w:t>А так как элементами суждения и умозаключения являются понятия, то слово</w:t>
      </w:r>
      <w:r w:rsidR="007B5889">
        <w:t xml:space="preserve"> "</w:t>
      </w:r>
      <w:r w:rsidRPr="007B5889">
        <w:t>термин</w:t>
      </w:r>
      <w:r w:rsidR="007B5889">
        <w:t xml:space="preserve">", </w:t>
      </w:r>
      <w:r w:rsidRPr="007B5889">
        <w:t>таким образом, выступает как синоним слова</w:t>
      </w:r>
      <w:r w:rsidR="007B5889">
        <w:t xml:space="preserve"> "</w:t>
      </w:r>
      <w:r w:rsidRPr="007B5889">
        <w:t>понятие</w:t>
      </w:r>
      <w:r w:rsidR="007B5889">
        <w:t xml:space="preserve">". </w:t>
      </w:r>
      <w:r w:rsidRPr="007B5889">
        <w:t>Эту особенность языка логики как науки необходимо учитывать при дальнейшем знакомстве с содержанием логики</w:t>
      </w:r>
      <w:r w:rsidR="007B5889" w:rsidRPr="007B5889">
        <w:t>.</w:t>
      </w:r>
    </w:p>
    <w:p w:rsidR="007B5889" w:rsidRDefault="00A23940" w:rsidP="007B5889">
      <w:pPr>
        <w:ind w:firstLine="709"/>
      </w:pPr>
      <w:r w:rsidRPr="007B5889">
        <w:t>В традиционной формальной логике символика немногочисленна</w:t>
      </w:r>
      <w:r w:rsidR="007B5889" w:rsidRPr="007B5889">
        <w:t xml:space="preserve">. </w:t>
      </w:r>
      <w:r w:rsidRPr="007B5889">
        <w:t>К основным символам, заменяющим главные понятия логики, понятие субъекта, или предмета мысли</w:t>
      </w:r>
      <w:r w:rsidR="007B5889">
        <w:t xml:space="preserve"> (</w:t>
      </w:r>
      <w:r w:rsidRPr="007B5889">
        <w:t>логическое подлежащее</w:t>
      </w:r>
      <w:r w:rsidR="007B5889" w:rsidRPr="007B5889">
        <w:t xml:space="preserve">) </w:t>
      </w:r>
      <w:r w:rsidRPr="007B5889">
        <w:t xml:space="preserve">и предиката, </w:t>
      </w:r>
      <w:r w:rsidR="007B5889">
        <w:t>т.е.</w:t>
      </w:r>
      <w:r w:rsidR="007B5889" w:rsidRPr="007B5889">
        <w:t xml:space="preserve"> </w:t>
      </w:r>
      <w:r w:rsidRPr="007B5889">
        <w:t>признака предмета мысли, присущего или не присущего ему</w:t>
      </w:r>
      <w:r w:rsidR="007B5889">
        <w:t xml:space="preserve"> (</w:t>
      </w:r>
      <w:r w:rsidRPr="007B5889">
        <w:t>логическое сказуемое</w:t>
      </w:r>
      <w:r w:rsidR="007B5889" w:rsidRPr="007B5889">
        <w:t>),</w:t>
      </w:r>
      <w:r w:rsidRPr="007B5889">
        <w:t xml:space="preserve"> относятся </w:t>
      </w:r>
      <w:r w:rsidRPr="007B5889">
        <w:rPr>
          <w:i/>
          <w:iCs/>
          <w:lang w:val="en-US"/>
        </w:rPr>
        <w:t>S</w:t>
      </w:r>
      <w:r w:rsidRPr="007B5889">
        <w:t xml:space="preserve"> и </w:t>
      </w:r>
      <w:r w:rsidRPr="007B5889">
        <w:rPr>
          <w:i/>
          <w:iCs/>
          <w:lang w:val="en-US"/>
        </w:rPr>
        <w:t>P</w:t>
      </w:r>
      <w:r w:rsidR="007B5889" w:rsidRPr="007B5889">
        <w:t xml:space="preserve">. </w:t>
      </w:r>
      <w:r w:rsidRPr="007B5889">
        <w:t>Понятия</w:t>
      </w:r>
      <w:r w:rsidR="007B5889">
        <w:t xml:space="preserve"> "</w:t>
      </w:r>
      <w:r w:rsidRPr="007B5889">
        <w:t>субъект</w:t>
      </w:r>
      <w:r w:rsidR="007B5889">
        <w:t xml:space="preserve">" </w:t>
      </w:r>
      <w:r w:rsidRPr="007B5889">
        <w:t>и</w:t>
      </w:r>
      <w:r w:rsidR="007B5889">
        <w:t xml:space="preserve"> "</w:t>
      </w:r>
      <w:r w:rsidRPr="007B5889">
        <w:t>предикат</w:t>
      </w:r>
      <w:r w:rsidR="007B5889">
        <w:t xml:space="preserve">" </w:t>
      </w:r>
      <w:r w:rsidRPr="007B5889">
        <w:t>используются и в философии, поэтому с самого начала необходимо установить пусть и не столь уж радикальные, но все же существующие различия между философским и логическим значениями их</w:t>
      </w:r>
      <w:r w:rsidR="007B5889" w:rsidRPr="007B5889">
        <w:t xml:space="preserve">. </w:t>
      </w:r>
      <w:r w:rsidRPr="007B5889">
        <w:t>В философии</w:t>
      </w:r>
      <w:r w:rsidR="007B5889">
        <w:t xml:space="preserve"> "</w:t>
      </w:r>
      <w:r w:rsidRPr="007B5889">
        <w:t>субъект</w:t>
      </w:r>
      <w:r w:rsidR="007B5889">
        <w:t xml:space="preserve">" </w:t>
      </w:r>
      <w:r w:rsidR="007B5889" w:rsidRPr="007B5889">
        <w:t xml:space="preserve">- </w:t>
      </w:r>
      <w:r w:rsidRPr="007B5889">
        <w:t xml:space="preserve">это и отдельный человек, и мыслящее человечество, общество в целом, </w:t>
      </w:r>
      <w:r w:rsidR="007B5889">
        <w:t>т.е.</w:t>
      </w:r>
      <w:r w:rsidR="007B5889" w:rsidRPr="007B5889">
        <w:t xml:space="preserve"> </w:t>
      </w:r>
      <w:r w:rsidRPr="007B5889">
        <w:t>то, что противостоит</w:t>
      </w:r>
      <w:r w:rsidR="007B5889">
        <w:t xml:space="preserve"> "</w:t>
      </w:r>
      <w:r w:rsidRPr="007B5889">
        <w:t>объекту</w:t>
      </w:r>
      <w:r w:rsidR="007B5889">
        <w:t xml:space="preserve">" </w:t>
      </w:r>
      <w:r w:rsidR="007B5889" w:rsidRPr="007B5889">
        <w:t xml:space="preserve">- </w:t>
      </w:r>
      <w:r w:rsidRPr="007B5889">
        <w:t>природе, миру в целом</w:t>
      </w:r>
      <w:r w:rsidR="007B5889" w:rsidRPr="007B5889">
        <w:t xml:space="preserve">. </w:t>
      </w:r>
      <w:r w:rsidRPr="007B5889">
        <w:t>В логике</w:t>
      </w:r>
      <w:r w:rsidR="007B5889">
        <w:t xml:space="preserve"> "</w:t>
      </w:r>
      <w:r w:rsidRPr="007B5889">
        <w:t>субъект</w:t>
      </w:r>
      <w:r w:rsidR="007B5889">
        <w:t xml:space="preserve">" </w:t>
      </w:r>
      <w:r w:rsidR="007B5889" w:rsidRPr="007B5889">
        <w:t xml:space="preserve">- </w:t>
      </w:r>
      <w:r w:rsidRPr="007B5889">
        <w:t>это предмет мысли, то, на что направлено наше сознание, наше внимание, интеллект, разум, о чем ведется рассуждение, это</w:t>
      </w:r>
      <w:r w:rsidR="007B5889" w:rsidRPr="007B5889">
        <w:t xml:space="preserve"> - </w:t>
      </w:r>
      <w:r w:rsidRPr="007B5889">
        <w:t>логическое подлежащее суждения</w:t>
      </w:r>
      <w:r w:rsidR="007B5889" w:rsidRPr="007B5889">
        <w:t xml:space="preserve">. </w:t>
      </w:r>
      <w:r w:rsidRPr="007B5889">
        <w:t>Им может быть любое понятие, отражающее любой реальный или</w:t>
      </w:r>
      <w:r w:rsidRPr="007B5889">
        <w:rPr>
          <w:smallCaps/>
        </w:rPr>
        <w:t xml:space="preserve"> </w:t>
      </w:r>
      <w:r w:rsidRPr="007B5889">
        <w:t>мнимый, материальный или идеальный</w:t>
      </w:r>
      <w:r w:rsidR="007B5889">
        <w:t xml:space="preserve"> "</w:t>
      </w:r>
      <w:r w:rsidRPr="007B5889">
        <w:t>предмет</w:t>
      </w:r>
      <w:r w:rsidR="007B5889">
        <w:t xml:space="preserve">". </w:t>
      </w:r>
      <w:r w:rsidRPr="007B5889">
        <w:t>Предметом мысли, тем самым, может быть все, что угодно</w:t>
      </w:r>
      <w:r w:rsidR="007B5889" w:rsidRPr="007B5889">
        <w:t>.</w:t>
      </w:r>
    </w:p>
    <w:p w:rsidR="007B5889" w:rsidRDefault="007B5889" w:rsidP="007B5889">
      <w:pPr>
        <w:ind w:firstLine="709"/>
      </w:pPr>
      <w:r>
        <w:t>"</w:t>
      </w:r>
      <w:r w:rsidR="00A23940" w:rsidRPr="007B5889">
        <w:t>Предикат</w:t>
      </w:r>
      <w:r>
        <w:t xml:space="preserve">" </w:t>
      </w:r>
      <w:r w:rsidR="00A23940" w:rsidRPr="007B5889">
        <w:t>в философии и логике почти совпадают по своему значению, это любой признак, присущий или не присущий тому или иному предмету, в логике, конечно же, предмету мысли</w:t>
      </w:r>
      <w:r w:rsidRPr="007B5889">
        <w:t>.</w:t>
      </w:r>
    </w:p>
    <w:p w:rsidR="007B5889" w:rsidRDefault="00A23940" w:rsidP="007B5889">
      <w:pPr>
        <w:ind w:firstLine="709"/>
      </w:pPr>
      <w:r w:rsidRPr="007B5889">
        <w:t>Итак</w:t>
      </w:r>
      <w:r w:rsidR="007B5889" w:rsidRPr="007B5889">
        <w:t>:</w:t>
      </w:r>
    </w:p>
    <w:p w:rsidR="007B5889" w:rsidRDefault="00A23940" w:rsidP="007B5889">
      <w:pPr>
        <w:ind w:firstLine="709"/>
      </w:pPr>
      <w:r w:rsidRPr="007B5889">
        <w:rPr>
          <w:lang w:val="en-US"/>
        </w:rPr>
        <w:t>S</w:t>
      </w:r>
      <w:r w:rsidR="007B5889" w:rsidRPr="007B5889">
        <w:t xml:space="preserve"> - </w:t>
      </w:r>
      <w:r w:rsidRPr="007B5889">
        <w:t>символ для обозначения субъекта суждения</w:t>
      </w:r>
      <w:r w:rsidR="007B5889">
        <w:t xml:space="preserve"> (</w:t>
      </w:r>
      <w:r w:rsidRPr="007B5889">
        <w:t>предмета мысли, логического подлежащего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rPr>
          <w:lang w:val="en-US"/>
        </w:rPr>
        <w:t>P</w:t>
      </w:r>
      <w:r w:rsidR="007B5889">
        <w:t xml:space="preserve"> - </w:t>
      </w:r>
      <w:r w:rsidRPr="007B5889">
        <w:t>символ предиката суждения</w:t>
      </w:r>
      <w:r w:rsidR="007B5889">
        <w:t xml:space="preserve"> (</w:t>
      </w:r>
      <w:r w:rsidRPr="007B5889">
        <w:t>логического сказуемого</w:t>
      </w:r>
      <w:r w:rsidR="007B5889" w:rsidRPr="007B5889">
        <w:t>),</w:t>
      </w:r>
      <w:r w:rsidRPr="007B5889">
        <w:t xml:space="preserve"> </w:t>
      </w:r>
      <w:r w:rsidR="007B5889">
        <w:t>т.е.</w:t>
      </w:r>
      <w:r w:rsidR="007B5889" w:rsidRPr="007B5889">
        <w:t xml:space="preserve"> </w:t>
      </w:r>
      <w:r w:rsidRPr="007B5889">
        <w:t>понятия, отражающего присущий или не присущий предмету мысли</w:t>
      </w:r>
      <w:r w:rsidR="007B5889">
        <w:t xml:space="preserve"> (</w:t>
      </w:r>
      <w:r w:rsidRPr="007B5889">
        <w:t>субъекту</w:t>
      </w:r>
      <w:r w:rsidR="007B5889" w:rsidRPr="007B5889">
        <w:t>),</w:t>
      </w:r>
      <w:r w:rsidRPr="007B5889">
        <w:t xml:space="preserve"> признак</w:t>
      </w:r>
      <w:r w:rsidR="007B5889" w:rsidRPr="007B5889">
        <w:t>.</w:t>
      </w:r>
    </w:p>
    <w:p w:rsidR="007B5889" w:rsidRDefault="00A23940" w:rsidP="007B5889">
      <w:pPr>
        <w:ind w:firstLine="709"/>
      </w:pPr>
      <w:r w:rsidRPr="007B5889">
        <w:t>М</w:t>
      </w:r>
      <w:r w:rsidR="007B5889" w:rsidRPr="007B5889">
        <w:t xml:space="preserve"> - </w:t>
      </w:r>
      <w:r w:rsidRPr="007B5889">
        <w:t>средний термин умозаключения, общее дли исходных суждений понятие</w:t>
      </w:r>
      <w:r w:rsidR="007B5889" w:rsidRPr="007B5889">
        <w:t>.</w:t>
      </w:r>
    </w:p>
    <w:p w:rsidR="007B5889" w:rsidRDefault="007B5889" w:rsidP="007B5889">
      <w:pPr>
        <w:ind w:firstLine="709"/>
      </w:pPr>
      <w:r>
        <w:t>"</w:t>
      </w:r>
      <w:r w:rsidR="00A23940" w:rsidRPr="007B5889">
        <w:t>Есть</w:t>
      </w:r>
      <w:r>
        <w:t xml:space="preserve">" </w:t>
      </w:r>
      <w:r w:rsidRPr="007B5889">
        <w:t>-</w:t>
      </w:r>
      <w:r>
        <w:t xml:space="preserve"> "</w:t>
      </w:r>
      <w:r w:rsidR="00A23940" w:rsidRPr="007B5889">
        <w:t>не есть</w:t>
      </w:r>
      <w:r>
        <w:t>" (</w:t>
      </w:r>
      <w:r w:rsidR="00A23940" w:rsidRPr="007B5889">
        <w:t>суть</w:t>
      </w:r>
      <w:r w:rsidRPr="007B5889">
        <w:t xml:space="preserve"> - </w:t>
      </w:r>
      <w:r w:rsidR="00A23940" w:rsidRPr="007B5889">
        <w:t>не суть и пр</w:t>
      </w:r>
      <w:r w:rsidRPr="007B5889">
        <w:t xml:space="preserve">) - </w:t>
      </w:r>
      <w:r w:rsidR="00A23940" w:rsidRPr="007B5889">
        <w:t>логическая связка между субъектом и предикатом суждения, выражаемая иногда простым тире между</w:t>
      </w:r>
      <w:r>
        <w:t xml:space="preserve"> "</w:t>
      </w:r>
      <w:r w:rsidR="00A23940" w:rsidRPr="007B5889">
        <w:rPr>
          <w:lang w:val="en-US"/>
        </w:rPr>
        <w:t>S</w:t>
      </w:r>
      <w:r>
        <w:t xml:space="preserve">" </w:t>
      </w:r>
      <w:r w:rsidR="00A23940" w:rsidRPr="007B5889">
        <w:t>и</w:t>
      </w:r>
      <w:r>
        <w:t xml:space="preserve"> "</w:t>
      </w:r>
      <w:r w:rsidR="00A23940" w:rsidRPr="007B5889">
        <w:t>Р</w:t>
      </w:r>
      <w:r>
        <w:t>".</w:t>
      </w:r>
    </w:p>
    <w:p w:rsidR="007B5889" w:rsidRDefault="00A23940" w:rsidP="007B5889">
      <w:pPr>
        <w:ind w:firstLine="709"/>
      </w:pPr>
      <w:r w:rsidRPr="007B5889">
        <w:t>R</w:t>
      </w:r>
      <w:r w:rsidR="007B5889" w:rsidRPr="007B5889">
        <w:t xml:space="preserve"> - </w:t>
      </w:r>
      <w:r w:rsidRPr="007B5889">
        <w:t>символ любого отношения</w:t>
      </w:r>
      <w:r w:rsidR="007B5889" w:rsidRPr="007B5889">
        <w:t>.</w:t>
      </w:r>
    </w:p>
    <w:p w:rsidR="007B5889" w:rsidRDefault="00A23940" w:rsidP="007B5889">
      <w:pPr>
        <w:ind w:firstLine="709"/>
      </w:pPr>
      <w:r w:rsidRPr="007B5889">
        <w:t>А</w:t>
      </w:r>
      <w:r w:rsidR="007B5889">
        <w:t xml:space="preserve"> (</w:t>
      </w:r>
      <w:r w:rsidRPr="007B5889">
        <w:t>а</w:t>
      </w:r>
      <w:r w:rsidR="007B5889" w:rsidRPr="007B5889">
        <w:t xml:space="preserve">) - </w:t>
      </w:r>
      <w:r w:rsidRPr="007B5889">
        <w:t>символ общеутвердительного суждения</w:t>
      </w:r>
      <w:r w:rsidR="007B5889">
        <w:t xml:space="preserve"> ("</w:t>
      </w:r>
      <w:r w:rsidRPr="007B5889">
        <w:t>Все студенты</w:t>
      </w:r>
      <w:r w:rsidR="007B5889" w:rsidRPr="007B5889">
        <w:t xml:space="preserve"> - </w:t>
      </w:r>
      <w:r w:rsidRPr="007B5889">
        <w:t>учащиеся</w:t>
      </w:r>
      <w:r w:rsidR="007B5889">
        <w:t>"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t>Е</w:t>
      </w:r>
      <w:r w:rsidR="007B5889">
        <w:t xml:space="preserve"> (</w:t>
      </w:r>
      <w:r w:rsidRPr="007B5889">
        <w:t>е</w:t>
      </w:r>
      <w:r w:rsidR="007B5889" w:rsidRPr="007B5889">
        <w:t xml:space="preserve">) - </w:t>
      </w:r>
      <w:r w:rsidRPr="007B5889">
        <w:t>символ общеотрицательного суждения</w:t>
      </w:r>
      <w:r w:rsidR="007B5889">
        <w:t xml:space="preserve"> ("</w:t>
      </w:r>
      <w:r w:rsidRPr="007B5889">
        <w:t>Все студенты этой группы не являются спортсменами</w:t>
      </w:r>
      <w:r w:rsidR="007B5889">
        <w:t xml:space="preserve">", </w:t>
      </w:r>
      <w:r w:rsidRPr="007B5889">
        <w:t>или, что одно и то же,</w:t>
      </w:r>
      <w:r w:rsidR="007B5889">
        <w:t xml:space="preserve"> "</w:t>
      </w:r>
      <w:r w:rsidRPr="007B5889">
        <w:t>Ни один студент этой группы не является спортсменом</w:t>
      </w:r>
      <w:r w:rsidR="007B5889">
        <w:t>"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rPr>
          <w:lang w:val="en-US"/>
        </w:rPr>
        <w:t>I</w:t>
      </w:r>
      <w:r w:rsidR="007B5889">
        <w:t xml:space="preserve"> (</w:t>
      </w:r>
      <w:r w:rsidRPr="007B5889">
        <w:rPr>
          <w:lang w:val="en-US"/>
        </w:rPr>
        <w:t>i</w:t>
      </w:r>
      <w:r w:rsidR="007B5889" w:rsidRPr="007B5889">
        <w:t xml:space="preserve">) - </w:t>
      </w:r>
      <w:r w:rsidRPr="007B5889">
        <w:t>символ частноутвердительного суждения</w:t>
      </w:r>
      <w:r w:rsidR="007B5889">
        <w:t xml:space="preserve"> ("</w:t>
      </w:r>
      <w:r w:rsidRPr="007B5889">
        <w:t>Некоторые студенты отличники</w:t>
      </w:r>
      <w:r w:rsidR="007B5889">
        <w:t>"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t>О</w:t>
      </w:r>
      <w:r w:rsidR="007B5889">
        <w:t xml:space="preserve"> (</w:t>
      </w:r>
      <w:r w:rsidRPr="007B5889">
        <w:t>о</w:t>
      </w:r>
      <w:r w:rsidR="007B5889" w:rsidRPr="007B5889">
        <w:t xml:space="preserve">) - </w:t>
      </w:r>
      <w:r w:rsidRPr="007B5889">
        <w:t>символ частноотрицательного суждения</w:t>
      </w:r>
      <w:r w:rsidR="007B5889">
        <w:t xml:space="preserve"> ("</w:t>
      </w:r>
      <w:r w:rsidRPr="007B5889">
        <w:t>Некоторые студенты не есть отличники</w:t>
      </w:r>
      <w:r w:rsidR="007B5889">
        <w:t>"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rPr>
          <w:lang w:val="en-US"/>
        </w:rPr>
        <w:t>V</w:t>
      </w:r>
      <w:r w:rsidR="007B5889" w:rsidRPr="007B5889">
        <w:t xml:space="preserve"> - </w:t>
      </w:r>
      <w:r w:rsidRPr="007B5889">
        <w:t>символ квантора общности</w:t>
      </w:r>
      <w:r w:rsidR="007B5889">
        <w:t xml:space="preserve"> (</w:t>
      </w:r>
      <w:r w:rsidRPr="007B5889">
        <w:t>всеобщности</w:t>
      </w:r>
      <w:r w:rsidR="007B5889" w:rsidRPr="007B5889">
        <w:t>),</w:t>
      </w:r>
      <w:r w:rsidRPr="007B5889">
        <w:t xml:space="preserve"> в языке выражается словом</w:t>
      </w:r>
      <w:r w:rsidR="007B5889">
        <w:t xml:space="preserve"> "</w:t>
      </w:r>
      <w:r w:rsidRPr="007B5889">
        <w:t>все</w:t>
      </w:r>
      <w:r w:rsidR="007B5889">
        <w:t>", "</w:t>
      </w:r>
      <w:r w:rsidRPr="007B5889">
        <w:t>для всякого</w:t>
      </w:r>
      <w:r w:rsidR="007B5889">
        <w:t xml:space="preserve">" </w:t>
      </w:r>
      <w:r w:rsidRPr="007B5889">
        <w:t xml:space="preserve">и </w:t>
      </w:r>
      <w:r w:rsidR="007B5889">
        <w:t>т.п.</w:t>
      </w:r>
    </w:p>
    <w:p w:rsidR="007B5889" w:rsidRDefault="00A23940" w:rsidP="007B5889">
      <w:pPr>
        <w:ind w:firstLine="709"/>
      </w:pPr>
      <w:r w:rsidRPr="007B5889">
        <w:rPr>
          <w:lang w:val="en-US"/>
        </w:rPr>
        <w:t>I</w:t>
      </w:r>
      <w:r w:rsidR="007B5889" w:rsidRPr="007B5889">
        <w:t xml:space="preserve"> - </w:t>
      </w:r>
      <w:r w:rsidRPr="007B5889">
        <w:t>символ квантора существования, в языке выражается словом</w:t>
      </w:r>
      <w:r w:rsidR="007B5889">
        <w:t xml:space="preserve"> "</w:t>
      </w:r>
      <w:r w:rsidRPr="007B5889">
        <w:t>некоторые</w:t>
      </w:r>
      <w:r w:rsidR="007B5889">
        <w:t>", "</w:t>
      </w:r>
      <w:r w:rsidRPr="007B5889">
        <w:t>существуют такие</w:t>
      </w:r>
      <w:r w:rsidR="007B5889">
        <w:t>", "</w:t>
      </w:r>
      <w:r w:rsidRPr="007B5889">
        <w:t>многие</w:t>
      </w:r>
      <w:r w:rsidR="007B5889">
        <w:t xml:space="preserve">" </w:t>
      </w:r>
      <w:r w:rsidRPr="007B5889">
        <w:t xml:space="preserve">и </w:t>
      </w:r>
      <w:r w:rsidR="007B5889">
        <w:t>т.п.</w:t>
      </w:r>
    </w:p>
    <w:p w:rsidR="007B5889" w:rsidRDefault="00A23940" w:rsidP="007B5889">
      <w:pPr>
        <w:ind w:firstLine="709"/>
      </w:pPr>
      <w:r w:rsidRPr="007B5889">
        <w:t>/\</w:t>
      </w:r>
      <w:r w:rsidR="007B5889" w:rsidRPr="007B5889">
        <w:t xml:space="preserve"> - </w:t>
      </w:r>
      <w:r w:rsidRPr="007B5889">
        <w:t>символ, или знак соединительного логического союза</w:t>
      </w:r>
      <w:r w:rsidR="007B5889">
        <w:t xml:space="preserve"> "</w:t>
      </w:r>
      <w:r w:rsidRPr="007B5889">
        <w:t>и</w:t>
      </w:r>
      <w:r w:rsidR="007B5889">
        <w:t>" (</w:t>
      </w:r>
      <w:r w:rsidRPr="007B5889">
        <w:t>конъюнкция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t>V</w:t>
      </w:r>
      <w:r w:rsidR="007B5889" w:rsidRPr="007B5889">
        <w:t xml:space="preserve"> - </w:t>
      </w:r>
      <w:r w:rsidRPr="007B5889">
        <w:t>символ</w:t>
      </w:r>
      <w:r w:rsidR="007B5889">
        <w:t xml:space="preserve"> (</w:t>
      </w:r>
      <w:r w:rsidRPr="007B5889">
        <w:t>знак</w:t>
      </w:r>
      <w:r w:rsidR="007B5889" w:rsidRPr="007B5889">
        <w:t xml:space="preserve">) </w:t>
      </w:r>
      <w:r w:rsidRPr="007B5889">
        <w:t>разделительного логического союза</w:t>
      </w:r>
      <w:r w:rsidR="007B5889">
        <w:t xml:space="preserve"> "</w:t>
      </w:r>
      <w:r w:rsidRPr="007B5889">
        <w:t>или</w:t>
      </w:r>
      <w:r w:rsidR="007B5889">
        <w:t>" (</w:t>
      </w:r>
      <w:r w:rsidRPr="007B5889">
        <w:t>дизъюнкция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t>&gt;</w:t>
      </w:r>
      <w:r w:rsidR="007B5889" w:rsidRPr="007B5889">
        <w:t xml:space="preserve"> - </w:t>
      </w:r>
      <w:r w:rsidRPr="007B5889">
        <w:t>символ условного логического союза</w:t>
      </w:r>
      <w:r w:rsidR="007B5889">
        <w:t xml:space="preserve"> "</w:t>
      </w:r>
      <w:r w:rsidRPr="007B5889">
        <w:t>если</w:t>
      </w:r>
      <w:r w:rsidR="007B5889" w:rsidRPr="007B5889">
        <w:t xml:space="preserve">. </w:t>
      </w:r>
      <w:r w:rsidR="007B5889">
        <w:t>.,</w:t>
      </w:r>
      <w:r w:rsidRPr="007B5889">
        <w:t xml:space="preserve"> то</w:t>
      </w:r>
      <w:r w:rsidR="007B5889">
        <w:t>..." (</w:t>
      </w:r>
      <w:r w:rsidRPr="007B5889">
        <w:t>импликация</w:t>
      </w:r>
      <w:r w:rsidR="007B5889" w:rsidRPr="007B5889">
        <w:t>).</w:t>
      </w:r>
    </w:p>
    <w:p w:rsidR="007B5889" w:rsidRDefault="00A23940" w:rsidP="007B5889">
      <w:pPr>
        <w:ind w:firstLine="709"/>
      </w:pPr>
      <w:r w:rsidRPr="007B5889">
        <w:t>&lt;--&gt;</w:t>
      </w:r>
      <w:r w:rsidR="007B5889">
        <w:t xml:space="preserve"> - </w:t>
      </w:r>
      <w:r w:rsidRPr="007B5889">
        <w:t>символ логического союза тождества, эквивалентности</w:t>
      </w:r>
      <w:r w:rsidR="007B5889" w:rsidRPr="007B5889">
        <w:t>:</w:t>
      </w:r>
      <w:r w:rsidR="007B5889">
        <w:t xml:space="preserve"> "</w:t>
      </w:r>
      <w:r w:rsidRPr="007B5889">
        <w:t>если и только если</w:t>
      </w:r>
      <w:r w:rsidR="007B5889">
        <w:t>", "</w:t>
      </w:r>
      <w:r w:rsidRPr="007B5889">
        <w:t>тогда и только тогда, когда</w:t>
      </w:r>
      <w:r w:rsidR="007B5889">
        <w:t>" (</w:t>
      </w:r>
      <w:r w:rsidRPr="007B5889">
        <w:t>эквиваленция</w:t>
      </w:r>
      <w:r w:rsidR="007B5889" w:rsidRPr="007B5889">
        <w:t>).</w:t>
      </w:r>
    </w:p>
    <w:p w:rsidR="007B5889" w:rsidRDefault="007B5889" w:rsidP="007B5889">
      <w:pPr>
        <w:ind w:firstLine="709"/>
      </w:pPr>
      <w:r>
        <w:t>"</w:t>
      </w:r>
      <w:r w:rsidR="00A23940" w:rsidRPr="007B5889">
        <w:t>Не</w:t>
      </w:r>
      <w:r>
        <w:t xml:space="preserve">" </w:t>
      </w:r>
      <w:r w:rsidRPr="007B5889">
        <w:t xml:space="preserve">- </w:t>
      </w:r>
      <w:r w:rsidR="00A23940" w:rsidRPr="007B5889">
        <w:t>отрицательная частица, может быть выражена и чертой над знаком, например</w:t>
      </w:r>
      <w:r w:rsidRPr="007B5889">
        <w:t xml:space="preserve">: </w:t>
      </w:r>
      <w:r w:rsidR="00A23940" w:rsidRPr="007B5889">
        <w:t>В, С</w:t>
      </w:r>
      <w:r w:rsidRPr="007B5889">
        <w:t>.</w:t>
      </w:r>
    </w:p>
    <w:p w:rsidR="007B5889" w:rsidRDefault="00A23940" w:rsidP="007B5889">
      <w:pPr>
        <w:ind w:firstLine="709"/>
      </w:pPr>
      <w:r w:rsidRPr="007B5889">
        <w:t>символ для обозначения необходимости</w:t>
      </w:r>
      <w:r w:rsidR="007B5889" w:rsidRPr="007B5889">
        <w:t>.</w:t>
      </w:r>
    </w:p>
    <w:p w:rsidR="007B5889" w:rsidRDefault="00A23940" w:rsidP="007B5889">
      <w:pPr>
        <w:ind w:firstLine="709"/>
      </w:pPr>
      <w:r w:rsidRPr="007B5889">
        <w:t>символ для обозначения возможности</w:t>
      </w:r>
      <w:r w:rsidR="007B5889" w:rsidRPr="007B5889">
        <w:t>.</w:t>
      </w:r>
    </w:p>
    <w:p w:rsidR="007B5889" w:rsidRDefault="001518E0" w:rsidP="007B5889">
      <w:pPr>
        <w:ind w:firstLine="709"/>
      </w:pPr>
      <w:r w:rsidRPr="007B5889">
        <w:rPr>
          <w:i/>
          <w:iCs/>
        </w:rPr>
        <w:t>Мышление</w:t>
      </w:r>
      <w:r w:rsidR="007B5889" w:rsidRPr="007B5889">
        <w:rPr>
          <w:i/>
          <w:iCs/>
        </w:rPr>
        <w:t xml:space="preserve"> - </w:t>
      </w:r>
      <w:r w:rsidRPr="007B5889">
        <w:rPr>
          <w:i/>
          <w:iCs/>
        </w:rPr>
        <w:t>процесс активного отражения действительности</w:t>
      </w:r>
      <w:r w:rsidR="007B5889" w:rsidRPr="007B5889">
        <w:rPr>
          <w:i/>
          <w:iCs/>
        </w:rPr>
        <w:t xml:space="preserve">. </w:t>
      </w:r>
      <w:r w:rsidRPr="007B5889">
        <w:t>Активность характеризует весь процесс познания в целом, но прежде всего</w:t>
      </w:r>
      <w:r w:rsidR="007B5889" w:rsidRPr="007B5889">
        <w:t xml:space="preserve"> - </w:t>
      </w:r>
      <w:r w:rsidRPr="007B5889">
        <w:t>мышление</w:t>
      </w:r>
      <w:r w:rsidR="007B5889" w:rsidRPr="007B5889">
        <w:t xml:space="preserve">. </w:t>
      </w:r>
      <w:r w:rsidRPr="007B5889">
        <w:t>Применяя обобщение, абстрагирование и другие мыслительные приемы, человек преобразует знания о предметах действительности, выражая их не только средствами естественного языка, но и в символах языка формализованного, играющего важную роль в современной науке</w:t>
      </w:r>
      <w:r w:rsidR="007B5889" w:rsidRPr="007B5889">
        <w:t>.</w:t>
      </w:r>
    </w:p>
    <w:p w:rsidR="007B5889" w:rsidRDefault="001518E0" w:rsidP="007B5889">
      <w:pPr>
        <w:ind w:firstLine="709"/>
      </w:pPr>
      <w:r w:rsidRPr="007B5889">
        <w:t>В реальном познавательном процессе они находятся в неразрывном единстве, составляют стороны, моменты единого процесса познания</w:t>
      </w:r>
      <w:r w:rsidR="007B5889" w:rsidRPr="007B5889">
        <w:t xml:space="preserve">. </w:t>
      </w:r>
      <w:r w:rsidRPr="007B5889">
        <w:t>Чувственное познание содержит в себе элементы обобщения, которые свойственны не только представлениям, но в определенной степени восприятиям и ощущениям и составляют предпосылку для перехода к логическому познанию</w:t>
      </w:r>
      <w:r w:rsidR="007B5889" w:rsidRPr="007B5889">
        <w:t xml:space="preserve">. </w:t>
      </w:r>
      <w:r w:rsidRPr="007B5889">
        <w:t>Как ни велико значение мышления, оно основывается на данных, полученных с помощью органов чувств</w:t>
      </w:r>
      <w:r w:rsidR="007B5889" w:rsidRPr="007B5889">
        <w:t xml:space="preserve">. </w:t>
      </w:r>
      <w:r w:rsidRPr="007B5889">
        <w:t xml:space="preserve">С помощью мышления человек познает такие недоступные чувственному познанию явления, как движение элементарных частиц, законы природы и общества, но источником всех наших знаний о действительности </w:t>
      </w:r>
      <w:r w:rsidR="006E5839" w:rsidRPr="007B5889">
        <w:t>являются,</w:t>
      </w:r>
      <w:r w:rsidRPr="007B5889">
        <w:t xml:space="preserve"> в конечном счете ощущения, восприятия, представления</w:t>
      </w:r>
      <w:r w:rsidR="007B5889" w:rsidRPr="007B5889">
        <w:t>.</w:t>
      </w:r>
    </w:p>
    <w:p w:rsidR="007B5889" w:rsidRDefault="007B5889" w:rsidP="007B5889">
      <w:pPr>
        <w:ind w:firstLine="709"/>
      </w:pPr>
    </w:p>
    <w:p w:rsidR="007B5889" w:rsidRDefault="00D13F70" w:rsidP="007B5889">
      <w:pPr>
        <w:pStyle w:val="2"/>
      </w:pPr>
      <w:bookmarkStart w:id="2" w:name="_Toc262736405"/>
      <w:r w:rsidRPr="007B5889">
        <w:t>Задача №</w:t>
      </w:r>
      <w:r w:rsidR="007B5889">
        <w:t xml:space="preserve"> </w:t>
      </w:r>
      <w:r w:rsidRPr="007B5889">
        <w:t>1</w:t>
      </w:r>
      <w:bookmarkEnd w:id="2"/>
    </w:p>
    <w:p w:rsidR="007B5889" w:rsidRDefault="007B5889" w:rsidP="007B5889">
      <w:pPr>
        <w:ind w:firstLine="709"/>
      </w:pPr>
    </w:p>
    <w:p w:rsidR="007B5889" w:rsidRDefault="00BC26AD" w:rsidP="007B5889">
      <w:pPr>
        <w:ind w:firstLine="709"/>
      </w:pPr>
      <w:r w:rsidRPr="007B5889">
        <w:t>Проверьте правильность следующих доказательств и опровержений</w:t>
      </w:r>
      <w:r w:rsidR="007B5889" w:rsidRPr="007B5889">
        <w:t>:</w:t>
      </w:r>
    </w:p>
    <w:p w:rsidR="007B5889" w:rsidRDefault="00E972F6" w:rsidP="007B5889">
      <w:pPr>
        <w:ind w:firstLine="709"/>
        <w:rPr>
          <w:i/>
          <w:iCs/>
        </w:rPr>
      </w:pPr>
      <w:r w:rsidRPr="007B5889">
        <w:rPr>
          <w:i/>
          <w:iCs/>
        </w:rPr>
        <w:t>А</w:t>
      </w:r>
      <w:r w:rsidR="007B5889" w:rsidRPr="007B5889">
        <w:rPr>
          <w:i/>
          <w:iCs/>
        </w:rPr>
        <w:t>)</w:t>
      </w:r>
      <w:r w:rsidR="007B5889" w:rsidRPr="007B5889">
        <w:t xml:space="preserve"> </w:t>
      </w:r>
      <w:r w:rsidRPr="007B5889">
        <w:rPr>
          <w:i/>
          <w:iCs/>
        </w:rPr>
        <w:t>Если бы не было Колумба, Америка все равно была бы открыта</w:t>
      </w:r>
      <w:r w:rsidR="007B5889" w:rsidRPr="007B5889">
        <w:rPr>
          <w:i/>
          <w:iCs/>
        </w:rPr>
        <w:t xml:space="preserve">. </w:t>
      </w:r>
      <w:r w:rsidRPr="007B5889">
        <w:rPr>
          <w:i/>
          <w:iCs/>
        </w:rPr>
        <w:t>Если бы не было Ньютона, закон всемирного тяготения был бы обнаружен</w:t>
      </w:r>
      <w:r w:rsidR="007B5889" w:rsidRPr="007B5889">
        <w:rPr>
          <w:i/>
          <w:iCs/>
        </w:rPr>
        <w:t xml:space="preserve"> </w:t>
      </w:r>
      <w:r w:rsidRPr="007B5889">
        <w:rPr>
          <w:i/>
          <w:iCs/>
        </w:rPr>
        <w:t>кем-нибудь другим</w:t>
      </w:r>
      <w:r w:rsidR="007B5889" w:rsidRPr="007B5889">
        <w:rPr>
          <w:i/>
          <w:iCs/>
        </w:rPr>
        <w:t xml:space="preserve">. </w:t>
      </w:r>
      <w:r w:rsidR="004920B1" w:rsidRPr="007B5889">
        <w:rPr>
          <w:i/>
          <w:iCs/>
        </w:rPr>
        <w:t>Это значит, что всякого великого человека можно заменить</w:t>
      </w:r>
      <w:r w:rsidR="00250410" w:rsidRPr="007B5889">
        <w:rPr>
          <w:i/>
          <w:iCs/>
        </w:rPr>
        <w:t xml:space="preserve"> другим</w:t>
      </w:r>
      <w:r w:rsidR="007B5889" w:rsidRPr="007B5889">
        <w:rPr>
          <w:i/>
          <w:iCs/>
        </w:rPr>
        <w:t xml:space="preserve">. </w:t>
      </w:r>
      <w:r w:rsidRPr="007B5889">
        <w:rPr>
          <w:i/>
          <w:iCs/>
        </w:rPr>
        <w:t>Следовательно, человечество может обойтись без великих людей</w:t>
      </w:r>
      <w:r w:rsidR="007B5889" w:rsidRPr="007B5889">
        <w:rPr>
          <w:i/>
          <w:iCs/>
        </w:rPr>
        <w:t>.</w:t>
      </w:r>
    </w:p>
    <w:p w:rsidR="007B5889" w:rsidRDefault="0003666B" w:rsidP="007B5889">
      <w:pPr>
        <w:ind w:firstLine="709"/>
      </w:pPr>
      <w:r w:rsidRPr="007B5889">
        <w:t>Если бы не было Колумба, Америка все равно была бы открыта</w:t>
      </w:r>
      <w:r w:rsidR="007B5889">
        <w:t>.</w:t>
      </w:r>
    </w:p>
    <w:p w:rsidR="007B5889" w:rsidRDefault="00381F2C" w:rsidP="007B5889">
      <w:pPr>
        <w:ind w:firstLine="709"/>
      </w:pPr>
      <w:r w:rsidRPr="007B5889">
        <w:t>Да</w:t>
      </w:r>
      <w:r w:rsidR="004920B1" w:rsidRPr="007B5889">
        <w:t>, рано или поздно, но его величие заключается в том</w:t>
      </w:r>
      <w:r w:rsidR="007B5889" w:rsidRPr="007B5889">
        <w:t>,</w:t>
      </w:r>
      <w:r w:rsidR="007B5889">
        <w:t xml:space="preserve"> что он все-</w:t>
      </w:r>
      <w:r w:rsidR="004920B1" w:rsidRPr="007B5889">
        <w:t>таки добрался до Америки,</w:t>
      </w:r>
      <w:r w:rsidR="007B5889">
        <w:t xml:space="preserve"> (</w:t>
      </w:r>
      <w:r w:rsidR="004920B1" w:rsidRPr="007B5889">
        <w:t>хотя искал Индию, как многие другие в то время</w:t>
      </w:r>
      <w:r w:rsidR="007B5889" w:rsidRPr="007B5889">
        <w:t>).</w:t>
      </w:r>
    </w:p>
    <w:p w:rsidR="007B5889" w:rsidRDefault="004920B1" w:rsidP="007B5889">
      <w:pPr>
        <w:ind w:firstLine="709"/>
      </w:pPr>
      <w:r w:rsidRPr="007B5889">
        <w:t>Если бы не было Ньютона, закон всемирного тяготения был бы обнаружен</w:t>
      </w:r>
      <w:r w:rsidR="007B5889" w:rsidRPr="007B5889">
        <w:t xml:space="preserve"> </w:t>
      </w:r>
      <w:r w:rsidRPr="007B5889">
        <w:t>кем-нибудь другим</w:t>
      </w:r>
      <w:r w:rsidR="007B5889">
        <w:t>.</w:t>
      </w:r>
    </w:p>
    <w:p w:rsidR="007B5889" w:rsidRDefault="00ED36CC" w:rsidP="007B5889">
      <w:pPr>
        <w:ind w:firstLine="709"/>
      </w:pPr>
      <w:r w:rsidRPr="007B5889">
        <w:t>Да</w:t>
      </w:r>
      <w:r w:rsidR="004920B1" w:rsidRPr="007B5889">
        <w:t>, рано или поздно</w:t>
      </w:r>
      <w:r w:rsidR="00125525" w:rsidRPr="007B5889">
        <w:t>,</w:t>
      </w:r>
      <w:r w:rsidR="004920B1" w:rsidRPr="007B5889">
        <w:t xml:space="preserve"> но его величие заключается в том, что он понял закономерность падения яблока в зависимости от </w:t>
      </w:r>
      <w:r w:rsidR="00125525" w:rsidRPr="007B5889">
        <w:t xml:space="preserve">закона </w:t>
      </w:r>
      <w:r w:rsidR="004920B1" w:rsidRPr="007B5889">
        <w:t>всемирного тяготения</w:t>
      </w:r>
      <w:r w:rsidR="007B5889">
        <w:t xml:space="preserve"> (</w:t>
      </w:r>
      <w:r w:rsidR="004920B1" w:rsidRPr="007B5889">
        <w:t>хотя яблоки падали на головы и другим</w:t>
      </w:r>
      <w:r w:rsidR="007B5889" w:rsidRPr="007B5889">
        <w:t>).</w:t>
      </w:r>
    </w:p>
    <w:p w:rsidR="007B5889" w:rsidRDefault="00250410" w:rsidP="007B5889">
      <w:pPr>
        <w:ind w:firstLine="709"/>
      </w:pPr>
      <w:r w:rsidRPr="007B5889">
        <w:t>Это значит, что всякого великого человека можно заменить другим</w:t>
      </w:r>
    </w:p>
    <w:p w:rsidR="007B5889" w:rsidRDefault="00ED36CC" w:rsidP="007B5889">
      <w:pPr>
        <w:ind w:firstLine="709"/>
      </w:pPr>
      <w:r w:rsidRPr="007B5889">
        <w:t>Нет</w:t>
      </w:r>
      <w:r w:rsidR="00250410" w:rsidRPr="007B5889">
        <w:t xml:space="preserve">, </w:t>
      </w:r>
      <w:r w:rsidR="007B5889">
        <w:t>т.к.</w:t>
      </w:r>
      <w:r w:rsidR="007B5889" w:rsidRPr="007B5889">
        <w:t xml:space="preserve"> </w:t>
      </w:r>
      <w:r w:rsidR="00250410" w:rsidRPr="007B5889">
        <w:t>не всякий другой доберется до Америки, и не всякий другой поймет почему яблоко все таки падает вниз</w:t>
      </w:r>
      <w:r w:rsidR="007B5889" w:rsidRPr="007B5889">
        <w:t>.</w:t>
      </w:r>
    </w:p>
    <w:p w:rsidR="007B5889" w:rsidRDefault="004920B1" w:rsidP="007B5889">
      <w:pPr>
        <w:ind w:firstLine="709"/>
        <w:rPr>
          <w:i/>
          <w:iCs/>
        </w:rPr>
      </w:pPr>
      <w:r w:rsidRPr="007B5889">
        <w:t>Следовательно, человечество может обойтись без великих людей</w:t>
      </w:r>
      <w:r w:rsidR="007B5889" w:rsidRPr="007B5889">
        <w:rPr>
          <w:i/>
          <w:iCs/>
        </w:rPr>
        <w:t>.</w:t>
      </w:r>
    </w:p>
    <w:p w:rsidR="007B5889" w:rsidRDefault="00ED36CC" w:rsidP="007B5889">
      <w:pPr>
        <w:ind w:firstLine="709"/>
      </w:pPr>
      <w:r w:rsidRPr="007B5889">
        <w:t>Нет,</w:t>
      </w:r>
      <w:r w:rsidR="004920B1" w:rsidRPr="007B5889">
        <w:t xml:space="preserve"> величие заключается именно в том, что</w:t>
      </w:r>
      <w:r w:rsidR="00250410" w:rsidRPr="007B5889">
        <w:t xml:space="preserve"> их открытия имеют мировое значение, влияют на развитие всего человечества</w:t>
      </w:r>
      <w:r w:rsidR="007B5889" w:rsidRPr="007B5889">
        <w:t>.</w:t>
      </w:r>
    </w:p>
    <w:p w:rsidR="007B5889" w:rsidRDefault="00E972F6" w:rsidP="007B5889">
      <w:pPr>
        <w:ind w:firstLine="709"/>
        <w:rPr>
          <w:i/>
          <w:iCs/>
        </w:rPr>
      </w:pPr>
      <w:r w:rsidRPr="007B5889">
        <w:rPr>
          <w:i/>
          <w:iCs/>
        </w:rPr>
        <w:t>Б</w:t>
      </w:r>
      <w:r w:rsidR="007B5889" w:rsidRPr="007B5889">
        <w:rPr>
          <w:i/>
          <w:iCs/>
        </w:rPr>
        <w:t xml:space="preserve">) </w:t>
      </w:r>
      <w:r w:rsidRPr="007B5889">
        <w:rPr>
          <w:i/>
          <w:iCs/>
        </w:rPr>
        <w:t xml:space="preserve">Роман писателя </w:t>
      </w:r>
      <w:r w:rsidRPr="007B5889">
        <w:rPr>
          <w:i/>
          <w:iCs/>
          <w:lang w:val="en-US"/>
        </w:rPr>
        <w:t>N</w:t>
      </w:r>
      <w:r w:rsidRPr="007B5889">
        <w:rPr>
          <w:i/>
          <w:iCs/>
        </w:rPr>
        <w:t xml:space="preserve"> заслуживает доверия, поскольку </w:t>
      </w:r>
      <w:r w:rsidRPr="007B5889">
        <w:rPr>
          <w:i/>
          <w:iCs/>
          <w:lang w:val="en-US"/>
        </w:rPr>
        <w:t>N</w:t>
      </w:r>
      <w:r w:rsidRPr="007B5889">
        <w:rPr>
          <w:i/>
          <w:iCs/>
        </w:rPr>
        <w:t xml:space="preserve"> правдив</w:t>
      </w:r>
      <w:r w:rsidR="007B5889" w:rsidRPr="007B5889">
        <w:rPr>
          <w:i/>
          <w:iCs/>
        </w:rPr>
        <w:t xml:space="preserve">. </w:t>
      </w:r>
      <w:r w:rsidRPr="007B5889">
        <w:rPr>
          <w:i/>
          <w:iCs/>
        </w:rPr>
        <w:t>А о правдивости писателя свидетельствуют его сочинения</w:t>
      </w:r>
      <w:r w:rsidR="007B5889" w:rsidRPr="007B5889">
        <w:rPr>
          <w:i/>
          <w:iCs/>
        </w:rPr>
        <w:t>.</w:t>
      </w:r>
    </w:p>
    <w:p w:rsidR="007B5889" w:rsidRDefault="00125525" w:rsidP="007B5889">
      <w:pPr>
        <w:ind w:firstLine="709"/>
      </w:pPr>
      <w:r w:rsidRPr="007B5889">
        <w:t>Неверно, поскольку</w:t>
      </w:r>
      <w:r w:rsidR="007B5889" w:rsidRPr="007B5889">
        <w:t xml:space="preserve"> </w:t>
      </w:r>
      <w:r w:rsidRPr="007B5889">
        <w:t>утверждается что, правдивы ДРУГИЕ</w:t>
      </w:r>
      <w:r w:rsidR="007B5889" w:rsidRPr="007B5889">
        <w:t xml:space="preserve"> </w:t>
      </w:r>
      <w:r w:rsidRPr="007B5889">
        <w:t>сочинения правдивы, а не именно этот роман</w:t>
      </w:r>
      <w:r w:rsidR="007B5889" w:rsidRPr="007B5889">
        <w:t>.</w:t>
      </w:r>
    </w:p>
    <w:p w:rsidR="007B5889" w:rsidRDefault="00E972F6" w:rsidP="007B5889">
      <w:pPr>
        <w:ind w:firstLine="709"/>
        <w:rPr>
          <w:i/>
          <w:iCs/>
        </w:rPr>
      </w:pPr>
      <w:r w:rsidRPr="007B5889">
        <w:rPr>
          <w:i/>
          <w:iCs/>
        </w:rPr>
        <w:t>В</w:t>
      </w:r>
      <w:r w:rsidR="007B5889" w:rsidRPr="007B5889">
        <w:rPr>
          <w:i/>
          <w:iCs/>
        </w:rPr>
        <w:t xml:space="preserve">) </w:t>
      </w:r>
      <w:r w:rsidRPr="007B5889">
        <w:rPr>
          <w:i/>
          <w:iCs/>
        </w:rPr>
        <w:t>В защитительной речи адвокат убедительно показал, что основной аргумент, на котором построено обвинение, а именно дактилоскопическое заключение эксперта о совпадении отпечатков пальцев, обнаруженных на месте преступления, и отпечатков пальцев обвиняемого выполнено неквалифицированно</w:t>
      </w:r>
      <w:r w:rsidR="007B5889" w:rsidRPr="007B5889">
        <w:rPr>
          <w:i/>
          <w:iCs/>
        </w:rPr>
        <w:t xml:space="preserve">. </w:t>
      </w:r>
    </w:p>
    <w:p w:rsidR="007B5889" w:rsidRDefault="00E972F6" w:rsidP="007B5889">
      <w:pPr>
        <w:ind w:firstLine="709"/>
        <w:rPr>
          <w:i/>
          <w:iCs/>
        </w:rPr>
      </w:pPr>
      <w:r w:rsidRPr="007B5889">
        <w:rPr>
          <w:i/>
          <w:iCs/>
        </w:rPr>
        <w:t>На основании этого, адвокат утверждал, что на самом деле подсудимый невиновен</w:t>
      </w:r>
      <w:r w:rsidR="007B5889" w:rsidRPr="007B5889">
        <w:rPr>
          <w:i/>
          <w:iCs/>
        </w:rPr>
        <w:t>.</w:t>
      </w:r>
    </w:p>
    <w:p w:rsidR="007B5889" w:rsidRDefault="00125525" w:rsidP="007B5889">
      <w:pPr>
        <w:ind w:firstLine="709"/>
      </w:pPr>
      <w:r w:rsidRPr="007B5889">
        <w:t xml:space="preserve">Неверно, </w:t>
      </w:r>
      <w:r w:rsidR="007B5889">
        <w:t>т.к.</w:t>
      </w:r>
      <w:r w:rsidR="007B5889" w:rsidRPr="007B5889">
        <w:t xml:space="preserve"> </w:t>
      </w:r>
      <w:r w:rsidRPr="007B5889">
        <w:t>неквалифицированное заключение эксперта, еще не может означать, что отпечатки пальцев не принадлежат подсудимому</w:t>
      </w:r>
      <w:r w:rsidR="007B5889" w:rsidRPr="007B5889">
        <w:t>.</w:t>
      </w:r>
    </w:p>
    <w:p w:rsidR="007B5889" w:rsidRDefault="007B5889" w:rsidP="007B5889">
      <w:pPr>
        <w:ind w:firstLine="709"/>
      </w:pPr>
    </w:p>
    <w:p w:rsidR="007B5889" w:rsidRDefault="00D13F70" w:rsidP="007B5889">
      <w:pPr>
        <w:pStyle w:val="2"/>
      </w:pPr>
      <w:bookmarkStart w:id="3" w:name="_Toc262736406"/>
      <w:r w:rsidRPr="007B5889">
        <w:t>Задача №</w:t>
      </w:r>
      <w:r w:rsidR="007B5889">
        <w:t xml:space="preserve"> </w:t>
      </w:r>
      <w:r w:rsidRPr="007B5889">
        <w:t>2</w:t>
      </w:r>
      <w:bookmarkEnd w:id="3"/>
    </w:p>
    <w:p w:rsidR="007B5889" w:rsidRDefault="007B5889" w:rsidP="007B5889">
      <w:pPr>
        <w:ind w:firstLine="709"/>
      </w:pPr>
    </w:p>
    <w:p w:rsidR="007B5889" w:rsidRDefault="00E972F6" w:rsidP="007B5889">
      <w:pPr>
        <w:ind w:firstLine="709"/>
      </w:pPr>
      <w:r w:rsidRPr="007B5889">
        <w:t>Дайте объединенную классификацию</w:t>
      </w:r>
      <w:r w:rsidR="007B5889">
        <w:t xml:space="preserve"> (</w:t>
      </w:r>
      <w:r w:rsidRPr="007B5889">
        <w:t>по количеству и качеству</w:t>
      </w:r>
      <w:r w:rsidR="007B5889" w:rsidRPr="007B5889">
        <w:t xml:space="preserve">) </w:t>
      </w:r>
      <w:r w:rsidRPr="007B5889">
        <w:t xml:space="preserve">следующих суждений и определите распределенность субъекта </w:t>
      </w:r>
      <w:r w:rsidR="00BA1927" w:rsidRPr="007B5889">
        <w:t>и предиката в них</w:t>
      </w:r>
      <w:r w:rsidR="007B5889" w:rsidRPr="007B5889">
        <w:t>:</w:t>
      </w:r>
    </w:p>
    <w:p w:rsidR="007B5889" w:rsidRDefault="00BA1927" w:rsidP="007B5889">
      <w:pPr>
        <w:ind w:firstLine="709"/>
        <w:rPr>
          <w:i/>
          <w:iCs/>
        </w:rPr>
      </w:pPr>
      <w:r w:rsidRPr="007B5889">
        <w:rPr>
          <w:i/>
          <w:iCs/>
        </w:rPr>
        <w:t>А</w:t>
      </w:r>
      <w:r w:rsidR="007B5889" w:rsidRPr="007B5889">
        <w:rPr>
          <w:i/>
          <w:iCs/>
        </w:rPr>
        <w:t xml:space="preserve">) </w:t>
      </w:r>
      <w:r w:rsidRPr="007B5889">
        <w:rPr>
          <w:i/>
          <w:iCs/>
        </w:rPr>
        <w:t xml:space="preserve">Лицо, виновное в совершении преступления, подлежит уголовной </w:t>
      </w:r>
      <w:r w:rsidR="0089103D" w:rsidRPr="007B5889">
        <w:rPr>
          <w:i/>
          <w:iCs/>
        </w:rPr>
        <w:t>ответственности</w:t>
      </w:r>
      <w:r w:rsidR="007B5889" w:rsidRPr="007B5889">
        <w:rPr>
          <w:i/>
          <w:iCs/>
        </w:rPr>
        <w:t>.</w:t>
      </w:r>
    </w:p>
    <w:p w:rsidR="007B5889" w:rsidRDefault="00B726F2" w:rsidP="007B5889">
      <w:pPr>
        <w:ind w:firstLine="709"/>
      </w:pPr>
      <w:r w:rsidRPr="007B5889">
        <w:t>Суждение является общеутвердительным</w:t>
      </w:r>
      <w:r w:rsidR="007B5889" w:rsidRPr="007B5889">
        <w:t>:</w:t>
      </w:r>
    </w:p>
    <w:p w:rsidR="007B5889" w:rsidRDefault="007B5889" w:rsidP="007B5889">
      <w:pPr>
        <w:ind w:firstLine="709"/>
      </w:pPr>
    </w:p>
    <w:p w:rsidR="007B5889" w:rsidRDefault="00B726F2" w:rsidP="007B5889">
      <w:pPr>
        <w:ind w:firstLine="709"/>
      </w:pPr>
      <w:r w:rsidRPr="007B5889">
        <w:t>А</w:t>
      </w:r>
      <w:r w:rsidR="007B5889">
        <w:t xml:space="preserve"> (</w:t>
      </w:r>
      <w:r w:rsidRPr="007B5889">
        <w:t xml:space="preserve">Все </w:t>
      </w:r>
      <w:r w:rsidRPr="007B5889">
        <w:rPr>
          <w:lang w:val="en-US"/>
        </w:rPr>
        <w:t>S</w:t>
      </w:r>
      <w:r w:rsidRPr="007B5889">
        <w:t xml:space="preserve"> суть Р</w:t>
      </w:r>
      <w:r w:rsidR="007B5889" w:rsidRPr="007B5889">
        <w:t xml:space="preserve">): </w:t>
      </w:r>
      <w:r w:rsidRPr="007B5889">
        <w:rPr>
          <w:lang w:val="en-US"/>
        </w:rPr>
        <w:t>Vx</w:t>
      </w:r>
      <w:r w:rsidR="007B5889">
        <w:t xml:space="preserve"> (</w:t>
      </w:r>
      <w:r w:rsidRPr="007B5889">
        <w:rPr>
          <w:lang w:val="en-US"/>
        </w:rPr>
        <w:t>S</w:t>
      </w:r>
      <w:r w:rsidR="007B5889">
        <w:t xml:space="preserve"> (</w:t>
      </w:r>
      <w:r w:rsidRPr="007B5889">
        <w:rPr>
          <w:lang w:val="en-US"/>
        </w:rPr>
        <w:t>x</w:t>
      </w:r>
      <w:r w:rsidR="007B5889" w:rsidRPr="007B5889">
        <w:t xml:space="preserve">) - </w:t>
      </w:r>
      <w:r w:rsidRPr="007B5889">
        <w:t>&gt;</w:t>
      </w:r>
      <w:r w:rsidRPr="007B5889">
        <w:rPr>
          <w:lang w:val="en-US"/>
        </w:rPr>
        <w:t>P</w:t>
      </w:r>
      <w:r w:rsidR="007B5889">
        <w:t xml:space="preserve"> (</w:t>
      </w:r>
      <w:r w:rsidRPr="007B5889">
        <w:rPr>
          <w:lang w:val="en-US"/>
        </w:rPr>
        <w:t>x</w:t>
      </w:r>
      <w:r w:rsidR="007B5889" w:rsidRPr="007B5889">
        <w:t>)</w:t>
      </w:r>
    </w:p>
    <w:p w:rsidR="007B5889" w:rsidRDefault="007B5889" w:rsidP="007B5889">
      <w:pPr>
        <w:ind w:firstLine="709"/>
        <w:rPr>
          <w:i/>
          <w:iCs/>
        </w:rPr>
      </w:pPr>
    </w:p>
    <w:p w:rsidR="007B5889" w:rsidRDefault="00BA1927" w:rsidP="007B5889">
      <w:pPr>
        <w:ind w:firstLine="709"/>
        <w:rPr>
          <w:i/>
          <w:iCs/>
        </w:rPr>
      </w:pPr>
      <w:r w:rsidRPr="007B5889">
        <w:rPr>
          <w:i/>
          <w:iCs/>
        </w:rPr>
        <w:t>Б</w:t>
      </w:r>
      <w:r w:rsidR="007B5889" w:rsidRPr="007B5889">
        <w:rPr>
          <w:i/>
          <w:iCs/>
        </w:rPr>
        <w:t xml:space="preserve">) </w:t>
      </w:r>
      <w:r w:rsidRPr="007B5889">
        <w:rPr>
          <w:i/>
          <w:iCs/>
        </w:rPr>
        <w:t>У кого-то из моих друзей есть автограф А</w:t>
      </w:r>
      <w:r w:rsidR="007B5889" w:rsidRPr="007B5889">
        <w:rPr>
          <w:i/>
          <w:iCs/>
        </w:rPr>
        <w:t xml:space="preserve">. </w:t>
      </w:r>
      <w:r w:rsidRPr="007B5889">
        <w:rPr>
          <w:i/>
          <w:iCs/>
        </w:rPr>
        <w:t>Пугачевой</w:t>
      </w:r>
      <w:r w:rsidR="007B5889" w:rsidRPr="007B5889">
        <w:rPr>
          <w:i/>
          <w:iCs/>
        </w:rPr>
        <w:t>.</w:t>
      </w:r>
    </w:p>
    <w:p w:rsidR="007B5889" w:rsidRDefault="00B726F2" w:rsidP="007B5889">
      <w:pPr>
        <w:ind w:firstLine="709"/>
      </w:pPr>
      <w:r w:rsidRPr="007B5889">
        <w:t>Суждение является частноутвердительным</w:t>
      </w:r>
      <w:r w:rsidR="007B5889" w:rsidRPr="007B5889">
        <w:t>:</w:t>
      </w:r>
    </w:p>
    <w:p w:rsidR="007B5889" w:rsidRDefault="007B5889" w:rsidP="007B5889">
      <w:pPr>
        <w:ind w:firstLine="709"/>
      </w:pPr>
    </w:p>
    <w:p w:rsidR="007B5889" w:rsidRDefault="00250410" w:rsidP="007B5889">
      <w:pPr>
        <w:ind w:firstLine="709"/>
        <w:rPr>
          <w:lang w:val="en-US"/>
        </w:rPr>
      </w:pPr>
      <w:r w:rsidRPr="007B5889">
        <w:rPr>
          <w:lang w:val="en-US"/>
        </w:rPr>
        <w:t>I</w:t>
      </w:r>
      <w:r w:rsidR="007B5889">
        <w:rPr>
          <w:lang w:val="en-US"/>
        </w:rPr>
        <w:t xml:space="preserve"> (</w:t>
      </w:r>
      <w:r w:rsidR="00B726F2" w:rsidRPr="007B5889">
        <w:t>Некоторые</w:t>
      </w:r>
      <w:r w:rsidR="00B726F2" w:rsidRPr="007B5889">
        <w:rPr>
          <w:lang w:val="en-US"/>
        </w:rPr>
        <w:t xml:space="preserve"> S </w:t>
      </w:r>
      <w:r w:rsidR="00B726F2" w:rsidRPr="007B5889">
        <w:t>суть</w:t>
      </w:r>
      <w:r w:rsidR="00B726F2" w:rsidRPr="007B5889">
        <w:rPr>
          <w:lang w:val="en-US"/>
        </w:rPr>
        <w:t xml:space="preserve"> P</w:t>
      </w:r>
      <w:r w:rsidR="007B5889" w:rsidRPr="007B5889">
        <w:rPr>
          <w:lang w:val="en-US"/>
        </w:rPr>
        <w:t xml:space="preserve">): </w:t>
      </w:r>
      <w:r w:rsidR="00B726F2" w:rsidRPr="007B5889">
        <w:t>З</w:t>
      </w:r>
      <w:r w:rsidR="00B726F2" w:rsidRPr="007B5889">
        <w:rPr>
          <w:lang w:val="en-US"/>
        </w:rPr>
        <w:t>x</w:t>
      </w:r>
      <w:r w:rsidR="007B5889">
        <w:rPr>
          <w:lang w:val="en-US"/>
        </w:rPr>
        <w:t xml:space="preserve"> (</w:t>
      </w:r>
      <w:r w:rsidR="00B726F2" w:rsidRPr="007B5889">
        <w:rPr>
          <w:lang w:val="en-US"/>
        </w:rPr>
        <w:t>S</w:t>
      </w:r>
      <w:r w:rsidR="007B5889">
        <w:rPr>
          <w:lang w:val="en-US"/>
        </w:rPr>
        <w:t xml:space="preserve"> (</w:t>
      </w:r>
      <w:r w:rsidR="00B726F2" w:rsidRPr="007B5889">
        <w:rPr>
          <w:lang w:val="en-US"/>
        </w:rPr>
        <w:t>x</w:t>
      </w:r>
      <w:r w:rsidR="007B5889" w:rsidRPr="007B5889">
        <w:rPr>
          <w:lang w:val="en-US"/>
        </w:rPr>
        <w:t xml:space="preserve">) </w:t>
      </w:r>
      <w:r w:rsidR="00B726F2" w:rsidRPr="007B5889">
        <w:rPr>
          <w:lang w:val="en-US"/>
        </w:rPr>
        <w:t>AP</w:t>
      </w:r>
      <w:r w:rsidR="007B5889">
        <w:rPr>
          <w:lang w:val="en-US"/>
        </w:rPr>
        <w:t xml:space="preserve"> (</w:t>
      </w:r>
      <w:r w:rsidR="00B726F2" w:rsidRPr="007B5889">
        <w:rPr>
          <w:lang w:val="en-US"/>
        </w:rPr>
        <w:t>x</w:t>
      </w:r>
      <w:r w:rsidR="007B5889" w:rsidRPr="007B5889">
        <w:rPr>
          <w:lang w:val="en-US"/>
        </w:rPr>
        <w:t>))</w:t>
      </w:r>
    </w:p>
    <w:p w:rsidR="007B5889" w:rsidRDefault="007B5889" w:rsidP="007B5889">
      <w:pPr>
        <w:ind w:firstLine="709"/>
        <w:rPr>
          <w:i/>
          <w:iCs/>
        </w:rPr>
      </w:pPr>
    </w:p>
    <w:p w:rsidR="007B5889" w:rsidRDefault="00BA1927" w:rsidP="007B5889">
      <w:pPr>
        <w:ind w:firstLine="709"/>
        <w:rPr>
          <w:i/>
          <w:iCs/>
        </w:rPr>
      </w:pPr>
      <w:r w:rsidRPr="007B5889">
        <w:rPr>
          <w:i/>
          <w:iCs/>
        </w:rPr>
        <w:t>В</w:t>
      </w:r>
      <w:r w:rsidR="007B5889" w:rsidRPr="007B5889">
        <w:rPr>
          <w:i/>
          <w:iCs/>
        </w:rPr>
        <w:t xml:space="preserve">) </w:t>
      </w:r>
      <w:r w:rsidRPr="007B5889">
        <w:rPr>
          <w:i/>
          <w:iCs/>
        </w:rPr>
        <w:t>Только Гималаи имеют комплекс столь сложных вершин</w:t>
      </w:r>
      <w:r w:rsidR="007B5889" w:rsidRPr="007B5889">
        <w:rPr>
          <w:i/>
          <w:iCs/>
        </w:rPr>
        <w:t>.</w:t>
      </w:r>
    </w:p>
    <w:p w:rsidR="007B5889" w:rsidRDefault="00B726F2" w:rsidP="007B5889">
      <w:pPr>
        <w:ind w:firstLine="709"/>
      </w:pPr>
      <w:r w:rsidRPr="007B5889">
        <w:t>Суждение является частноутвердительным</w:t>
      </w:r>
      <w:r w:rsidR="007B5889" w:rsidRPr="007B5889">
        <w:t>:</w:t>
      </w:r>
    </w:p>
    <w:p w:rsidR="007B5889" w:rsidRDefault="007B5889" w:rsidP="007B5889">
      <w:pPr>
        <w:ind w:firstLine="709"/>
      </w:pPr>
    </w:p>
    <w:p w:rsidR="007B5889" w:rsidRDefault="007B5889" w:rsidP="007B5889">
      <w:pPr>
        <w:ind w:firstLine="709"/>
      </w:pPr>
      <w:r>
        <w:t>(</w:t>
      </w:r>
      <w:r w:rsidR="00B726F2" w:rsidRPr="007B5889">
        <w:t xml:space="preserve">Некоторые </w:t>
      </w:r>
      <w:r w:rsidR="00B726F2" w:rsidRPr="007B5889">
        <w:rPr>
          <w:lang w:val="en-US"/>
        </w:rPr>
        <w:t>S</w:t>
      </w:r>
      <w:r w:rsidR="00B726F2" w:rsidRPr="007B5889">
        <w:t xml:space="preserve"> суть </w:t>
      </w:r>
      <w:r w:rsidR="00B726F2" w:rsidRPr="007B5889">
        <w:rPr>
          <w:lang w:val="en-US"/>
        </w:rPr>
        <w:t>P</w:t>
      </w:r>
      <w:r w:rsidRPr="007B5889">
        <w:t xml:space="preserve">): </w:t>
      </w:r>
      <w:r w:rsidR="00B726F2" w:rsidRPr="007B5889">
        <w:t>З</w:t>
      </w:r>
      <w:r w:rsidR="00B726F2" w:rsidRPr="007B5889">
        <w:rPr>
          <w:lang w:val="en-US"/>
        </w:rPr>
        <w:t>x</w:t>
      </w:r>
      <w:r>
        <w:t xml:space="preserve"> (</w:t>
      </w:r>
      <w:r w:rsidR="00B726F2" w:rsidRPr="007B5889">
        <w:rPr>
          <w:lang w:val="en-US"/>
        </w:rPr>
        <w:t>S</w:t>
      </w:r>
      <w:r>
        <w:t xml:space="preserve"> (</w:t>
      </w:r>
      <w:r w:rsidR="00B726F2" w:rsidRPr="007B5889">
        <w:rPr>
          <w:lang w:val="en-US"/>
        </w:rPr>
        <w:t>x</w:t>
      </w:r>
      <w:r w:rsidRPr="007B5889">
        <w:t xml:space="preserve">) </w:t>
      </w:r>
      <w:r w:rsidR="00B726F2" w:rsidRPr="007B5889">
        <w:rPr>
          <w:lang w:val="en-US"/>
        </w:rPr>
        <w:t>AP</w:t>
      </w:r>
      <w:r>
        <w:t xml:space="preserve"> (</w:t>
      </w:r>
      <w:r w:rsidR="00B726F2" w:rsidRPr="007B5889">
        <w:rPr>
          <w:lang w:val="en-US"/>
        </w:rPr>
        <w:t>x</w:t>
      </w:r>
      <w:r w:rsidRPr="007B5889">
        <w:t>))</w:t>
      </w:r>
    </w:p>
    <w:p w:rsidR="00126039" w:rsidRPr="007B5889" w:rsidRDefault="007B5889" w:rsidP="007B5889">
      <w:pPr>
        <w:pStyle w:val="2"/>
      </w:pPr>
      <w:r>
        <w:br w:type="page"/>
      </w:r>
      <w:bookmarkStart w:id="4" w:name="_Toc262736407"/>
      <w:r w:rsidR="00126039" w:rsidRPr="007B5889">
        <w:t>Заключение</w:t>
      </w:r>
      <w:bookmarkEnd w:id="4"/>
    </w:p>
    <w:p w:rsidR="007B5889" w:rsidRDefault="007B5889" w:rsidP="007B5889">
      <w:pPr>
        <w:ind w:firstLine="709"/>
      </w:pPr>
    </w:p>
    <w:p w:rsidR="007B5889" w:rsidRDefault="006E5839" w:rsidP="007B5889">
      <w:pPr>
        <w:ind w:firstLine="709"/>
      </w:pPr>
      <w:r w:rsidRPr="007B5889">
        <w:t>Завершая работу, целью которой являлось определение мышления как предмета изучения</w:t>
      </w:r>
      <w:r w:rsidR="00A33CFE" w:rsidRPr="007B5889">
        <w:t xml:space="preserve"> логики, можно</w:t>
      </w:r>
      <w:r w:rsidR="007B5889" w:rsidRPr="007B5889">
        <w:t xml:space="preserve"> </w:t>
      </w:r>
      <w:r w:rsidR="00A33CFE" w:rsidRPr="007B5889">
        <w:t>резюмировать следующее</w:t>
      </w:r>
      <w:r w:rsidR="007B5889" w:rsidRPr="007B5889">
        <w:t>.</w:t>
      </w:r>
    </w:p>
    <w:p w:rsidR="007B5889" w:rsidRDefault="00A33CFE" w:rsidP="007B5889">
      <w:pPr>
        <w:ind w:firstLine="709"/>
      </w:pPr>
      <w:r w:rsidRPr="007B5889">
        <w:t xml:space="preserve">Мышление </w:t>
      </w:r>
      <w:r w:rsidR="007B5889">
        <w:t>-</w:t>
      </w:r>
      <w:r w:rsidRPr="007B5889">
        <w:t xml:space="preserve"> </w:t>
      </w:r>
      <w:r w:rsidR="006E5839" w:rsidRPr="007B5889">
        <w:t xml:space="preserve">активный процесс отражения объективного мира в </w:t>
      </w:r>
      <w:r w:rsidR="006E5839" w:rsidRPr="007B5889">
        <w:rPr>
          <w:i/>
          <w:iCs/>
        </w:rPr>
        <w:t>понятиях</w:t>
      </w:r>
      <w:r w:rsidR="006E5839" w:rsidRPr="007B5889">
        <w:t>,</w:t>
      </w:r>
      <w:r w:rsidR="006E5839" w:rsidRPr="007B5889">
        <w:rPr>
          <w:i/>
          <w:iCs/>
        </w:rPr>
        <w:t xml:space="preserve"> суждениях</w:t>
      </w:r>
      <w:r w:rsidR="006E5839" w:rsidRPr="007B5889">
        <w:t>,</w:t>
      </w:r>
      <w:r w:rsidR="006E5839" w:rsidRPr="007B5889">
        <w:rPr>
          <w:i/>
          <w:iCs/>
        </w:rPr>
        <w:t xml:space="preserve"> научных теориях</w:t>
      </w:r>
      <w:r w:rsidR="006E5839" w:rsidRPr="007B5889">
        <w:t>,</w:t>
      </w:r>
      <w:r w:rsidR="006E5839" w:rsidRPr="007B5889">
        <w:rPr>
          <w:i/>
          <w:iCs/>
        </w:rPr>
        <w:t xml:space="preserve"> гипотезах </w:t>
      </w:r>
      <w:r w:rsidR="006E5839" w:rsidRPr="007B5889">
        <w:t xml:space="preserve">и </w:t>
      </w:r>
      <w:r w:rsidR="007B5889">
        <w:t>т.п.,</w:t>
      </w:r>
      <w:r w:rsidR="006E5839" w:rsidRPr="007B5889">
        <w:t xml:space="preserve"> имеющий опосредованный, обобщенный характер, связанный с решением нетривиальных задач является высшим продуктом особым образом организованной материи</w:t>
      </w:r>
      <w:r w:rsidR="007B5889" w:rsidRPr="007B5889">
        <w:t xml:space="preserve"> - </w:t>
      </w:r>
      <w:r w:rsidR="006E5839" w:rsidRPr="007B5889">
        <w:t>человеческого мозга</w:t>
      </w:r>
      <w:r w:rsidR="007B5889" w:rsidRPr="007B5889">
        <w:t>.</w:t>
      </w:r>
    </w:p>
    <w:p w:rsidR="007B5889" w:rsidRDefault="006E5839" w:rsidP="007B5889">
      <w:pPr>
        <w:ind w:firstLine="709"/>
      </w:pPr>
      <w:r w:rsidRPr="007B5889">
        <w:t xml:space="preserve">Мышлению свойственны такие процессы, как </w:t>
      </w:r>
      <w:r w:rsidRPr="007B5889">
        <w:rPr>
          <w:i/>
          <w:iCs/>
        </w:rPr>
        <w:t>абстракция</w:t>
      </w:r>
      <w:r w:rsidRPr="007B5889">
        <w:t>,</w:t>
      </w:r>
      <w:r w:rsidRPr="007B5889">
        <w:rPr>
          <w:i/>
          <w:iCs/>
        </w:rPr>
        <w:t xml:space="preserve"> анализ </w:t>
      </w:r>
      <w:r w:rsidRPr="007B5889">
        <w:t xml:space="preserve">и </w:t>
      </w:r>
      <w:r w:rsidRPr="007B5889">
        <w:rPr>
          <w:i/>
          <w:iCs/>
        </w:rPr>
        <w:t>синтез</w:t>
      </w:r>
      <w:r w:rsidRPr="007B5889">
        <w:t>,</w:t>
      </w:r>
      <w:r w:rsidRPr="007B5889">
        <w:rPr>
          <w:i/>
          <w:iCs/>
        </w:rPr>
        <w:t xml:space="preserve"> </w:t>
      </w:r>
      <w:r w:rsidRPr="007B5889">
        <w:t xml:space="preserve">формулирование задач и поиски их решения, </w:t>
      </w:r>
      <w:r w:rsidRPr="007B5889">
        <w:rPr>
          <w:i/>
          <w:iCs/>
        </w:rPr>
        <w:t>идеализация</w:t>
      </w:r>
      <w:r w:rsidRPr="007B5889">
        <w:t>,</w:t>
      </w:r>
      <w:r w:rsidRPr="007B5889">
        <w:rPr>
          <w:i/>
          <w:iCs/>
        </w:rPr>
        <w:t xml:space="preserve"> </w:t>
      </w:r>
      <w:r w:rsidRPr="007B5889">
        <w:t xml:space="preserve">усмотрение в изучаемых объектах неочевидных сходств и различий, </w:t>
      </w:r>
      <w:r w:rsidRPr="007B5889">
        <w:rPr>
          <w:i/>
          <w:iCs/>
        </w:rPr>
        <w:t>обобщение</w:t>
      </w:r>
      <w:r w:rsidRPr="007B5889">
        <w:t>,</w:t>
      </w:r>
      <w:r w:rsidRPr="007B5889">
        <w:rPr>
          <w:i/>
          <w:iCs/>
        </w:rPr>
        <w:t xml:space="preserve"> </w:t>
      </w:r>
      <w:r w:rsidRPr="007B5889">
        <w:t xml:space="preserve">формирование понятий различных уровней абстракции и обобщенности, объяснение и обоснование полученных в ходе изучения действительности результатов, выдвижение </w:t>
      </w:r>
      <w:r w:rsidRPr="007B5889">
        <w:rPr>
          <w:i/>
          <w:iCs/>
        </w:rPr>
        <w:t xml:space="preserve">гипотез </w:t>
      </w:r>
      <w:r w:rsidRPr="007B5889">
        <w:t xml:space="preserve">и </w:t>
      </w:r>
      <w:r w:rsidR="007B5889">
        <w:t>т.п.</w:t>
      </w:r>
      <w:r w:rsidR="007B5889" w:rsidRPr="007B5889">
        <w:t xml:space="preserve"> </w:t>
      </w:r>
      <w:r w:rsidR="00A33CFE" w:rsidRPr="007B5889">
        <w:t>Любая наука строит свой язык на основе естественного языка</w:t>
      </w:r>
      <w:r w:rsidR="007B5889" w:rsidRPr="007B5889">
        <w:t>.</w:t>
      </w:r>
      <w:r w:rsidR="007B5889">
        <w:t xml:space="preserve"> </w:t>
      </w:r>
      <w:r w:rsidR="00D13F70" w:rsidRPr="007B5889">
        <w:t>Мысли выражаются словами</w:t>
      </w:r>
      <w:r w:rsidR="007B5889" w:rsidRPr="007B5889">
        <w:t xml:space="preserve">. </w:t>
      </w:r>
      <w:r w:rsidR="00D13F70" w:rsidRPr="007B5889">
        <w:t>Идеальные образы и образования, наполняющие наше сознание, при их логическом анализе должны быть выражены в языке, иначе их невозможно ни зафиксировать для себя, ни передать другим</w:t>
      </w:r>
      <w:r w:rsidR="007B5889" w:rsidRPr="007B5889">
        <w:t xml:space="preserve">. </w:t>
      </w:r>
      <w:r w:rsidR="00D13F70" w:rsidRPr="007B5889">
        <w:t>Язык</w:t>
      </w:r>
      <w:r w:rsidR="007B5889" w:rsidRPr="007B5889">
        <w:t xml:space="preserve"> - </w:t>
      </w:r>
      <w:r w:rsidR="00D13F70" w:rsidRPr="007B5889">
        <w:t>материальный носитель мысли</w:t>
      </w:r>
      <w:r w:rsidR="007B5889" w:rsidRPr="007B5889">
        <w:t xml:space="preserve">. </w:t>
      </w:r>
      <w:r w:rsidR="00D13F70" w:rsidRPr="007B5889">
        <w:t>Когда мы произносим, пишем или слышим предложения и высказывания, мы, прежде всего, обмениваемся с другими тем, что находится у нас в голове</w:t>
      </w:r>
      <w:r w:rsidR="007B5889" w:rsidRPr="007B5889">
        <w:t xml:space="preserve">. </w:t>
      </w:r>
      <w:r w:rsidR="00D13F70" w:rsidRPr="007B5889">
        <w:t>Язык</w:t>
      </w:r>
      <w:r w:rsidR="007B5889" w:rsidRPr="007B5889">
        <w:t xml:space="preserve"> - </w:t>
      </w:r>
      <w:r w:rsidR="00D13F70" w:rsidRPr="007B5889">
        <w:t>посредник в обмене мыслями</w:t>
      </w:r>
      <w:r w:rsidR="007B5889" w:rsidRPr="007B5889">
        <w:t xml:space="preserve">. </w:t>
      </w:r>
      <w:r w:rsidR="00D13F70" w:rsidRPr="007B5889">
        <w:t>Логика также использует естественный язык, формируя на его основе свой собственный</w:t>
      </w:r>
      <w:r w:rsidR="007B5889" w:rsidRPr="007B5889">
        <w:t xml:space="preserve">: </w:t>
      </w:r>
      <w:r w:rsidR="00D13F70" w:rsidRPr="007B5889">
        <w:t>специальные слова, термины, особые знаки</w:t>
      </w:r>
      <w:r w:rsidR="007B5889">
        <w:t xml:space="preserve"> (</w:t>
      </w:r>
      <w:r w:rsidR="00D13F70" w:rsidRPr="007B5889">
        <w:t>символы</w:t>
      </w:r>
      <w:r w:rsidR="007B5889" w:rsidRPr="007B5889">
        <w:t>)</w:t>
      </w:r>
    </w:p>
    <w:p w:rsidR="007B5889" w:rsidRDefault="00D13F70" w:rsidP="007B5889">
      <w:pPr>
        <w:ind w:firstLine="709"/>
      </w:pPr>
      <w:r w:rsidRPr="007B5889">
        <w:t xml:space="preserve">Таким образом, логика </w:t>
      </w:r>
      <w:r w:rsidR="00A33CFE" w:rsidRPr="007B5889">
        <w:t>есть наука, которая показывает, как должно совершаться мышление, чтобы была достигнута истина</w:t>
      </w:r>
      <w:r w:rsidR="007B5889" w:rsidRPr="007B5889">
        <w:t xml:space="preserve">; </w:t>
      </w:r>
      <w:r w:rsidR="00A33CFE" w:rsidRPr="007B5889">
        <w:t>каким правилам мышление должно подчиняться для того, чтобы была достигнута истина</w:t>
      </w:r>
      <w:r w:rsidR="007B5889" w:rsidRPr="007B5889">
        <w:t xml:space="preserve">. </w:t>
      </w:r>
      <w:r w:rsidR="00A33CFE" w:rsidRPr="007B5889">
        <w:t>При помощи мышления истина иногда достигается, а иногда не достигается</w:t>
      </w:r>
      <w:r w:rsidR="007B5889" w:rsidRPr="007B5889">
        <w:t xml:space="preserve">. </w:t>
      </w:r>
      <w:r w:rsidR="00A33CFE" w:rsidRPr="007B5889">
        <w:t>То мышление, при помощи которого достигается истина, должно быть названо правильным мышлением</w:t>
      </w:r>
      <w:r w:rsidR="007B5889" w:rsidRPr="007B5889">
        <w:t xml:space="preserve">. </w:t>
      </w:r>
      <w:r w:rsidR="00A33CFE" w:rsidRPr="007B5889">
        <w:t>Таким образом, логика может быть определена как наука о законах правильного мышления, или наука о законах, которым подчиняется правильное мышление</w:t>
      </w:r>
      <w:r w:rsidR="007B5889" w:rsidRPr="007B5889">
        <w:t>.</w:t>
      </w:r>
    </w:p>
    <w:p w:rsidR="007B5889" w:rsidRDefault="00126039" w:rsidP="007B5889">
      <w:pPr>
        <w:ind w:firstLine="709"/>
      </w:pPr>
      <w:r w:rsidRPr="007B5889">
        <w:t>Мышление изучается не только логикой</w:t>
      </w:r>
      <w:r w:rsidR="007B5889" w:rsidRPr="007B5889">
        <w:t xml:space="preserve">. </w:t>
      </w:r>
      <w:r w:rsidRPr="007B5889">
        <w:t>Логика исследует мышление как средство познания объективного мира, те его формы и законы, в которых происходит отражение мира в процессе мышления</w:t>
      </w:r>
      <w:r w:rsidR="007B5889" w:rsidRPr="007B5889">
        <w:t xml:space="preserve">. </w:t>
      </w:r>
      <w:r w:rsidRPr="007B5889">
        <w:t>Логика является философской наукой</w:t>
      </w:r>
      <w:r w:rsidR="007B5889" w:rsidRPr="007B5889">
        <w:t>.</w:t>
      </w:r>
    </w:p>
    <w:p w:rsidR="007B5889" w:rsidRDefault="00126039" w:rsidP="007B5889">
      <w:pPr>
        <w:ind w:firstLine="709"/>
      </w:pPr>
      <w:r w:rsidRPr="007B5889">
        <w:t>А задача логики, состоит в том, чтобы научить человека сознательно применять законы и формы мышления и на основе этого логичнее мыслить и, следовательно, правильнее познавать окружающий мир</w:t>
      </w:r>
      <w:r w:rsidR="007B5889" w:rsidRPr="007B5889">
        <w:t>.</w:t>
      </w:r>
    </w:p>
    <w:p w:rsidR="007B5889" w:rsidRDefault="007B5889" w:rsidP="007B5889">
      <w:pPr>
        <w:pStyle w:val="2"/>
      </w:pPr>
      <w:r>
        <w:br w:type="page"/>
      </w:r>
      <w:bookmarkStart w:id="5" w:name="_Toc262736408"/>
      <w:r>
        <w:t>Список литературы</w:t>
      </w:r>
      <w:bookmarkEnd w:id="5"/>
    </w:p>
    <w:p w:rsidR="007B5889" w:rsidRPr="007B5889" w:rsidRDefault="007B5889" w:rsidP="007B5889">
      <w:pPr>
        <w:ind w:firstLine="709"/>
      </w:pPr>
    </w:p>
    <w:p w:rsidR="007B5889" w:rsidRDefault="00126039" w:rsidP="007B5889">
      <w:pPr>
        <w:pStyle w:val="a0"/>
      </w:pPr>
      <w:r w:rsidRPr="007B5889">
        <w:rPr>
          <w:i/>
          <w:iCs/>
        </w:rPr>
        <w:t>А</w:t>
      </w:r>
      <w:r w:rsidR="007B5889">
        <w:rPr>
          <w:i/>
          <w:iCs/>
        </w:rPr>
        <w:t xml:space="preserve">.А. </w:t>
      </w:r>
      <w:r w:rsidRPr="007B5889">
        <w:rPr>
          <w:i/>
          <w:iCs/>
        </w:rPr>
        <w:t>Ивин</w:t>
      </w:r>
      <w:r w:rsidR="007B5889" w:rsidRPr="007B5889">
        <w:t xml:space="preserve">, </w:t>
      </w:r>
      <w:r w:rsidRPr="007B5889">
        <w:t>ЛОГИКА, Учебное пособие, М</w:t>
      </w:r>
      <w:r w:rsidR="007B5889">
        <w:t>.,</w:t>
      </w:r>
      <w:r w:rsidR="007B5889" w:rsidRPr="007B5889">
        <w:t xml:space="preserve"> - </w:t>
      </w:r>
      <w:r w:rsidRPr="007B5889">
        <w:t>1998</w:t>
      </w:r>
    </w:p>
    <w:p w:rsidR="007B5889" w:rsidRDefault="00FC2D1C" w:rsidP="007B5889">
      <w:pPr>
        <w:pStyle w:val="a0"/>
      </w:pPr>
      <w:r w:rsidRPr="007B5889">
        <w:rPr>
          <w:i/>
          <w:iCs/>
        </w:rPr>
        <w:t>И</w:t>
      </w:r>
      <w:r w:rsidR="007B5889" w:rsidRPr="007B5889">
        <w:rPr>
          <w:i/>
          <w:iCs/>
        </w:rPr>
        <w:t xml:space="preserve">. </w:t>
      </w:r>
      <w:r w:rsidRPr="007B5889">
        <w:rPr>
          <w:i/>
          <w:iCs/>
        </w:rPr>
        <w:t>Кобзарь</w:t>
      </w:r>
      <w:r w:rsidR="007B5889">
        <w:t>,</w:t>
      </w:r>
      <w:r w:rsidR="007B5889" w:rsidRPr="007B5889">
        <w:t xml:space="preserve"> </w:t>
      </w:r>
      <w:r w:rsidRPr="007B5889">
        <w:t>ЛОГИКА, Санкт-Петербург</w:t>
      </w:r>
      <w:r w:rsidR="007B5889">
        <w:t>,</w:t>
      </w:r>
      <w:r w:rsidR="007B5889" w:rsidRPr="007B5889">
        <w:t xml:space="preserve"> - </w:t>
      </w:r>
      <w:r w:rsidRPr="007B5889">
        <w:t>2001</w:t>
      </w:r>
      <w:r w:rsidR="007B5889" w:rsidRPr="007B5889">
        <w:t>.</w:t>
      </w:r>
    </w:p>
    <w:p w:rsidR="007B5889" w:rsidRDefault="00FC2D1C" w:rsidP="007B5889">
      <w:pPr>
        <w:pStyle w:val="a0"/>
      </w:pPr>
      <w:r w:rsidRPr="007B5889">
        <w:rPr>
          <w:i/>
          <w:iCs/>
        </w:rPr>
        <w:t>Ю</w:t>
      </w:r>
      <w:r w:rsidR="007B5889">
        <w:rPr>
          <w:i/>
          <w:iCs/>
        </w:rPr>
        <w:t xml:space="preserve">.П. </w:t>
      </w:r>
      <w:r w:rsidRPr="007B5889">
        <w:rPr>
          <w:i/>
          <w:iCs/>
        </w:rPr>
        <w:t>Попов</w:t>
      </w:r>
      <w:r w:rsidR="007B5889">
        <w:t>,</w:t>
      </w:r>
      <w:r w:rsidRPr="007B5889">
        <w:t xml:space="preserve"> Логика</w:t>
      </w:r>
      <w:r w:rsidR="007B5889" w:rsidRPr="007B5889">
        <w:t xml:space="preserve">, </w:t>
      </w:r>
      <w:r w:rsidRPr="007B5889">
        <w:t>Владивосток,</w:t>
      </w:r>
      <w:r w:rsidR="007B5889" w:rsidRPr="007B5889">
        <w:t xml:space="preserve"> - </w:t>
      </w:r>
      <w:r w:rsidRPr="007B5889">
        <w:t>1999 г</w:t>
      </w:r>
      <w:r w:rsidR="007B5889" w:rsidRPr="007B5889">
        <w:t>.</w:t>
      </w:r>
    </w:p>
    <w:p w:rsidR="00FC2D1C" w:rsidRPr="007B5889" w:rsidRDefault="00FC2D1C" w:rsidP="007B5889">
      <w:pPr>
        <w:pStyle w:val="a0"/>
      </w:pPr>
      <w:r w:rsidRPr="007B5889">
        <w:rPr>
          <w:i/>
          <w:iCs/>
        </w:rPr>
        <w:t>Г</w:t>
      </w:r>
      <w:r w:rsidR="007B5889">
        <w:rPr>
          <w:i/>
          <w:iCs/>
        </w:rPr>
        <w:t xml:space="preserve">.И. </w:t>
      </w:r>
      <w:r w:rsidRPr="007B5889">
        <w:rPr>
          <w:i/>
          <w:iCs/>
        </w:rPr>
        <w:t>Челпанов</w:t>
      </w:r>
      <w:r w:rsidR="007B5889">
        <w:t>,</w:t>
      </w:r>
      <w:r w:rsidRPr="007B5889">
        <w:t xml:space="preserve"> Учебник логики</w:t>
      </w:r>
      <w:r w:rsidR="007B5889">
        <w:t>.</w:t>
      </w:r>
    </w:p>
    <w:p w:rsidR="002B1D97" w:rsidRPr="007B5889" w:rsidRDefault="00FC2D1C" w:rsidP="007B5889">
      <w:pPr>
        <w:pStyle w:val="a0"/>
      </w:pPr>
      <w:r w:rsidRPr="007B5889">
        <w:rPr>
          <w:i/>
          <w:iCs/>
        </w:rPr>
        <w:t>А</w:t>
      </w:r>
      <w:r w:rsidR="007B5889">
        <w:rPr>
          <w:i/>
          <w:iCs/>
        </w:rPr>
        <w:t xml:space="preserve">.А. </w:t>
      </w:r>
      <w:r w:rsidRPr="007B5889">
        <w:rPr>
          <w:i/>
          <w:iCs/>
        </w:rPr>
        <w:t>Ивин</w:t>
      </w:r>
      <w:r w:rsidRPr="007B5889">
        <w:t xml:space="preserve">, </w:t>
      </w:r>
      <w:r w:rsidRPr="007B5889">
        <w:rPr>
          <w:i/>
          <w:iCs/>
        </w:rPr>
        <w:t>А</w:t>
      </w:r>
      <w:r w:rsidR="007B5889">
        <w:rPr>
          <w:i/>
          <w:iCs/>
        </w:rPr>
        <w:t xml:space="preserve">.Л. </w:t>
      </w:r>
      <w:r w:rsidRPr="007B5889">
        <w:rPr>
          <w:i/>
          <w:iCs/>
        </w:rPr>
        <w:t>Никифоров</w:t>
      </w:r>
      <w:r w:rsidR="007B5889">
        <w:rPr>
          <w:i/>
          <w:iCs/>
        </w:rPr>
        <w:t>.</w:t>
      </w:r>
      <w:r w:rsidRPr="007B5889">
        <w:t xml:space="preserve"> Словарь по логике</w:t>
      </w:r>
      <w:r w:rsidR="007B5889" w:rsidRPr="007B5889">
        <w:t xml:space="preserve">, </w:t>
      </w:r>
      <w:r w:rsidRPr="007B5889">
        <w:t>М</w:t>
      </w:r>
      <w:r w:rsidR="007B5889" w:rsidRPr="007B5889">
        <w:t xml:space="preserve">. </w:t>
      </w:r>
      <w:r w:rsidR="007B5889">
        <w:t xml:space="preserve">– </w:t>
      </w:r>
      <w:r w:rsidRPr="007B5889">
        <w:t>1998</w:t>
      </w:r>
      <w:bookmarkStart w:id="6" w:name="42003296"/>
      <w:bookmarkEnd w:id="6"/>
      <w:r w:rsidR="007B5889">
        <w:t>.</w:t>
      </w:r>
      <w:bookmarkStart w:id="7" w:name="_GoBack"/>
      <w:bookmarkEnd w:id="7"/>
    </w:p>
    <w:sectPr w:rsidR="002B1D97" w:rsidRPr="007B5889" w:rsidSect="007B588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A2" w:rsidRDefault="006744A2" w:rsidP="00F51A22">
      <w:pPr>
        <w:spacing w:line="240" w:lineRule="auto"/>
        <w:ind w:firstLine="709"/>
      </w:pPr>
      <w:r>
        <w:separator/>
      </w:r>
    </w:p>
  </w:endnote>
  <w:endnote w:type="continuationSeparator" w:id="0">
    <w:p w:rsidR="006744A2" w:rsidRDefault="006744A2" w:rsidP="00F51A22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89" w:rsidRDefault="007B5889" w:rsidP="007B5889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A2" w:rsidRDefault="006744A2" w:rsidP="00F51A22">
      <w:pPr>
        <w:spacing w:line="240" w:lineRule="auto"/>
        <w:ind w:firstLine="709"/>
      </w:pPr>
      <w:r>
        <w:separator/>
      </w:r>
    </w:p>
  </w:footnote>
  <w:footnote w:type="continuationSeparator" w:id="0">
    <w:p w:rsidR="006744A2" w:rsidRDefault="006744A2" w:rsidP="00F51A22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89" w:rsidRDefault="006A075F" w:rsidP="007B5889">
    <w:pPr>
      <w:pStyle w:val="ad"/>
      <w:framePr w:wrap="auto" w:vAnchor="text" w:hAnchor="margin" w:xAlign="right" w:y="1"/>
      <w:rPr>
        <w:rStyle w:val="aff0"/>
      </w:rPr>
    </w:pPr>
    <w:r>
      <w:rPr>
        <w:rStyle w:val="aff0"/>
      </w:rPr>
      <w:t>2</w:t>
    </w:r>
  </w:p>
  <w:p w:rsidR="007B5889" w:rsidRDefault="007B5889" w:rsidP="007B5889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1EEA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5A57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EACD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0CDD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7B49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04C78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C6AC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85880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112F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F82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47E8E4E6"/>
    <w:lvl w:ilvl="0">
      <w:numFmt w:val="bullet"/>
      <w:lvlText w:val="*"/>
      <w:lvlJc w:val="left"/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0EE254C"/>
    <w:multiLevelType w:val="hybridMultilevel"/>
    <w:tmpl w:val="4D8205B2"/>
    <w:lvl w:ilvl="0" w:tplc="DE26D28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hint="default"/>
        <w:b/>
        <w:bCs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003D2"/>
    <w:multiLevelType w:val="multilevel"/>
    <w:tmpl w:val="6218922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120" w:legacyIndent="360"/>
      <w:lvlJc w:val="left"/>
      <w:pPr>
        <w:ind w:left="36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08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80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288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396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40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684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8640" w:hanging="1800"/>
      </w:pPr>
    </w:lvl>
  </w:abstractNum>
  <w:abstractNum w:abstractNumId="14">
    <w:nsid w:val="1BEC6E79"/>
    <w:multiLevelType w:val="hybridMultilevel"/>
    <w:tmpl w:val="6D68C2F8"/>
    <w:lvl w:ilvl="0" w:tplc="65CEF0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FFC4A12"/>
    <w:multiLevelType w:val="multilevel"/>
    <w:tmpl w:val="B9242900"/>
    <w:lvl w:ilvl="0">
      <w:start w:val="1"/>
      <w:numFmt w:val="decimal"/>
      <w:lvlText w:val="%1."/>
      <w:legacy w:legacy="1" w:legacySpace="0" w:legacyIndent="0"/>
      <w:lvlJc w:val="left"/>
      <w:rPr>
        <w:b/>
        <w:bCs/>
      </w:rPr>
    </w:lvl>
    <w:lvl w:ilvl="1">
      <w:start w:val="1"/>
      <w:numFmt w:val="decimal"/>
      <w:lvlText w:val="%1.%2."/>
      <w:legacy w:legacy="1" w:legacySpace="120" w:legacyIndent="360"/>
      <w:lvlJc w:val="left"/>
      <w:pPr>
        <w:ind w:left="1495" w:hanging="360"/>
      </w:pPr>
      <w:rPr>
        <w:b/>
        <w:bCs/>
      </w:rPr>
    </w:lvl>
    <w:lvl w:ilvl="2">
      <w:start w:val="1"/>
      <w:numFmt w:val="decimal"/>
      <w:lvlText w:val="%1.%2.%3."/>
      <w:legacy w:legacy="1" w:legacySpace="120" w:legacyIndent="720"/>
      <w:lvlJc w:val="left"/>
      <w:pPr>
        <w:ind w:left="108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80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288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396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40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684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8640" w:hanging="1800"/>
      </w:pPr>
    </w:lvl>
  </w:abstractNum>
  <w:abstractNum w:abstractNumId="16">
    <w:nsid w:val="2B7676D9"/>
    <w:multiLevelType w:val="hybridMultilevel"/>
    <w:tmpl w:val="C9AA3CD2"/>
    <w:lvl w:ilvl="0" w:tplc="C01688F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CD3AEF"/>
    <w:multiLevelType w:val="multilevel"/>
    <w:tmpl w:val="EBAA5702"/>
    <w:lvl w:ilvl="0">
      <w:start w:val="1"/>
      <w:numFmt w:val="decimal"/>
      <w:lvlText w:val="%1."/>
      <w:legacy w:legacy="1" w:legacySpace="120" w:legacyIndent="360"/>
      <w:lvlJc w:val="left"/>
      <w:pPr>
        <w:ind w:left="502" w:hanging="360"/>
      </w:pPr>
      <w:rPr>
        <w:b/>
        <w:bCs/>
      </w:rPr>
    </w:lvl>
    <w:lvl w:ilvl="1">
      <w:start w:val="1"/>
      <w:numFmt w:val="decimal"/>
      <w:lvlText w:val="%1.%2."/>
      <w:legacy w:legacy="1" w:legacySpace="120" w:legacyIndent="360"/>
      <w:lvlJc w:val="left"/>
      <w:pPr>
        <w:ind w:left="1495" w:hanging="360"/>
      </w:pPr>
      <w:rPr>
        <w:b/>
        <w:bCs/>
      </w:rPr>
    </w:lvl>
    <w:lvl w:ilvl="2">
      <w:start w:val="1"/>
      <w:numFmt w:val="decimal"/>
      <w:lvlText w:val="%1.%2.%3."/>
      <w:legacy w:legacy="1" w:legacySpace="120" w:legacyIndent="720"/>
      <w:lvlJc w:val="left"/>
      <w:pPr>
        <w:ind w:left="108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80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288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396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40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684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8640" w:hanging="1800"/>
      </w:pPr>
    </w:lvl>
  </w:abstractNum>
  <w:abstractNum w:abstractNumId="19">
    <w:nsid w:val="51451ADE"/>
    <w:multiLevelType w:val="hybridMultilevel"/>
    <w:tmpl w:val="C910262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F57A1D"/>
    <w:multiLevelType w:val="singleLevel"/>
    <w:tmpl w:val="767272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12"/>
        <w:szCs w:val="12"/>
        <w:u w:val="single"/>
      </w:rPr>
    </w:lvl>
  </w:abstractNum>
  <w:abstractNum w:abstractNumId="21">
    <w:nsid w:val="5E411ED8"/>
    <w:multiLevelType w:val="hybridMultilevel"/>
    <w:tmpl w:val="DDB02188"/>
    <w:lvl w:ilvl="0" w:tplc="88465088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22">
    <w:nsid w:val="67A27844"/>
    <w:multiLevelType w:val="multilevel"/>
    <w:tmpl w:val="448E62C0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88" w:hanging="2520"/>
      </w:pPr>
      <w:rPr>
        <w:rFonts w:hint="default"/>
      </w:rPr>
    </w:lvl>
  </w:abstractNum>
  <w:abstractNum w:abstractNumId="23">
    <w:nsid w:val="79DA7BFC"/>
    <w:multiLevelType w:val="hybridMultilevel"/>
    <w:tmpl w:val="87D46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22B2F"/>
    <w:multiLevelType w:val="singleLevel"/>
    <w:tmpl w:val="D37265A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  <w:bCs/>
        <w:i w:val="0"/>
        <w:iCs w:val="0"/>
      </w:r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6">
    <w:nsid w:val="7FEC4EA9"/>
    <w:multiLevelType w:val="hybridMultilevel"/>
    <w:tmpl w:val="C52494BE"/>
    <w:lvl w:ilvl="0" w:tplc="E410EA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2"/>
  </w:num>
  <w:num w:numId="4">
    <w:abstractNumId w:val="26"/>
  </w:num>
  <w:num w:numId="5">
    <w:abstractNumId w:val="13"/>
  </w:num>
  <w:num w:numId="6">
    <w:abstractNumId w:val="19"/>
  </w:num>
  <w:num w:numId="7">
    <w:abstractNumId w:val="22"/>
  </w:num>
  <w:num w:numId="8">
    <w:abstractNumId w:val="15"/>
  </w:num>
  <w:num w:numId="9">
    <w:abstractNumId w:val="18"/>
  </w:num>
  <w:num w:numId="10">
    <w:abstractNumId w:val="10"/>
    <w:lvlOverride w:ilvl="0">
      <w:lvl w:ilvl="0">
        <w:start w:val="1"/>
        <w:numFmt w:val="bullet"/>
        <w:lvlText w:val=""/>
        <w:legacy w:legacy="1" w:legacySpace="120" w:legacyIndent="175"/>
        <w:lvlJc w:val="left"/>
        <w:rPr>
          <w:rFonts w:ascii="Symbol" w:hAnsi="Symbol" w:cs="Symbol" w:hint="default"/>
        </w:rPr>
      </w:lvl>
    </w:lvlOverride>
  </w:num>
  <w:num w:numId="11">
    <w:abstractNumId w:val="24"/>
  </w:num>
  <w:num w:numId="12">
    <w:abstractNumId w:val="20"/>
  </w:num>
  <w:num w:numId="13">
    <w:abstractNumId w:val="16"/>
  </w:num>
  <w:num w:numId="14">
    <w:abstractNumId w:val="14"/>
  </w:num>
  <w:num w:numId="15">
    <w:abstractNumId w:val="17"/>
  </w:num>
  <w:num w:numId="16">
    <w:abstractNumId w:val="11"/>
  </w:num>
  <w:num w:numId="17">
    <w:abstractNumId w:val="25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1B6"/>
    <w:rsid w:val="0002014F"/>
    <w:rsid w:val="0003666B"/>
    <w:rsid w:val="000B49B6"/>
    <w:rsid w:val="00125525"/>
    <w:rsid w:val="00126039"/>
    <w:rsid w:val="001518E0"/>
    <w:rsid w:val="00161FDB"/>
    <w:rsid w:val="001735E1"/>
    <w:rsid w:val="001B01A4"/>
    <w:rsid w:val="001C218F"/>
    <w:rsid w:val="001D13E7"/>
    <w:rsid w:val="001E4892"/>
    <w:rsid w:val="001E7634"/>
    <w:rsid w:val="002125EE"/>
    <w:rsid w:val="0024123B"/>
    <w:rsid w:val="0024578C"/>
    <w:rsid w:val="00250410"/>
    <w:rsid w:val="002A117C"/>
    <w:rsid w:val="002B1D97"/>
    <w:rsid w:val="002B3B33"/>
    <w:rsid w:val="002D24D1"/>
    <w:rsid w:val="002E4C08"/>
    <w:rsid w:val="002F1CC9"/>
    <w:rsid w:val="00314B07"/>
    <w:rsid w:val="00322338"/>
    <w:rsid w:val="00325452"/>
    <w:rsid w:val="00347AC3"/>
    <w:rsid w:val="00376DE2"/>
    <w:rsid w:val="00381F2C"/>
    <w:rsid w:val="003D7121"/>
    <w:rsid w:val="00400E78"/>
    <w:rsid w:val="00411360"/>
    <w:rsid w:val="00412CF3"/>
    <w:rsid w:val="00455892"/>
    <w:rsid w:val="00474FE7"/>
    <w:rsid w:val="00480F73"/>
    <w:rsid w:val="004920B1"/>
    <w:rsid w:val="004B5971"/>
    <w:rsid w:val="004E5F20"/>
    <w:rsid w:val="00504DE7"/>
    <w:rsid w:val="005127F4"/>
    <w:rsid w:val="00521F55"/>
    <w:rsid w:val="00602D22"/>
    <w:rsid w:val="006111E6"/>
    <w:rsid w:val="006243CD"/>
    <w:rsid w:val="006268A6"/>
    <w:rsid w:val="00626CE6"/>
    <w:rsid w:val="00634778"/>
    <w:rsid w:val="00637BFC"/>
    <w:rsid w:val="00663AE1"/>
    <w:rsid w:val="006744A2"/>
    <w:rsid w:val="006A075F"/>
    <w:rsid w:val="006B726F"/>
    <w:rsid w:val="006E5839"/>
    <w:rsid w:val="006F4FEF"/>
    <w:rsid w:val="007B5889"/>
    <w:rsid w:val="007D5A83"/>
    <w:rsid w:val="007D620B"/>
    <w:rsid w:val="007F0ADF"/>
    <w:rsid w:val="007F180D"/>
    <w:rsid w:val="0081015D"/>
    <w:rsid w:val="00827E0E"/>
    <w:rsid w:val="00834E00"/>
    <w:rsid w:val="008537DF"/>
    <w:rsid w:val="00870055"/>
    <w:rsid w:val="0087399C"/>
    <w:rsid w:val="0089103D"/>
    <w:rsid w:val="008B301B"/>
    <w:rsid w:val="008D2A2D"/>
    <w:rsid w:val="008E34BC"/>
    <w:rsid w:val="0091302A"/>
    <w:rsid w:val="009218A5"/>
    <w:rsid w:val="009566F1"/>
    <w:rsid w:val="00961DC7"/>
    <w:rsid w:val="00965DD4"/>
    <w:rsid w:val="00966F08"/>
    <w:rsid w:val="0098690B"/>
    <w:rsid w:val="009A1196"/>
    <w:rsid w:val="009B6F0A"/>
    <w:rsid w:val="009E1BE4"/>
    <w:rsid w:val="009F04E6"/>
    <w:rsid w:val="009F27C0"/>
    <w:rsid w:val="009F69F9"/>
    <w:rsid w:val="00A200E8"/>
    <w:rsid w:val="00A212A6"/>
    <w:rsid w:val="00A23940"/>
    <w:rsid w:val="00A33CFE"/>
    <w:rsid w:val="00A7105B"/>
    <w:rsid w:val="00AB2A8B"/>
    <w:rsid w:val="00AF3A0B"/>
    <w:rsid w:val="00B070BE"/>
    <w:rsid w:val="00B20007"/>
    <w:rsid w:val="00B231B6"/>
    <w:rsid w:val="00B33C79"/>
    <w:rsid w:val="00B3589E"/>
    <w:rsid w:val="00B56722"/>
    <w:rsid w:val="00B6027D"/>
    <w:rsid w:val="00B726F2"/>
    <w:rsid w:val="00B72EE1"/>
    <w:rsid w:val="00B9123F"/>
    <w:rsid w:val="00BA1472"/>
    <w:rsid w:val="00BA1927"/>
    <w:rsid w:val="00BB7E4E"/>
    <w:rsid w:val="00BC0CCD"/>
    <w:rsid w:val="00BC26AD"/>
    <w:rsid w:val="00BC37B3"/>
    <w:rsid w:val="00BD5B5A"/>
    <w:rsid w:val="00C03DAA"/>
    <w:rsid w:val="00C36923"/>
    <w:rsid w:val="00C46856"/>
    <w:rsid w:val="00CA7E82"/>
    <w:rsid w:val="00CC0B1D"/>
    <w:rsid w:val="00CC329F"/>
    <w:rsid w:val="00CD1FEC"/>
    <w:rsid w:val="00CE3BD6"/>
    <w:rsid w:val="00D13F70"/>
    <w:rsid w:val="00D81484"/>
    <w:rsid w:val="00D823F5"/>
    <w:rsid w:val="00DC3466"/>
    <w:rsid w:val="00DE2271"/>
    <w:rsid w:val="00E118AA"/>
    <w:rsid w:val="00E372CE"/>
    <w:rsid w:val="00E972F6"/>
    <w:rsid w:val="00ED2F57"/>
    <w:rsid w:val="00ED36CC"/>
    <w:rsid w:val="00EF22C3"/>
    <w:rsid w:val="00EF44CD"/>
    <w:rsid w:val="00F27690"/>
    <w:rsid w:val="00F5181D"/>
    <w:rsid w:val="00F51A22"/>
    <w:rsid w:val="00F6463E"/>
    <w:rsid w:val="00F76F30"/>
    <w:rsid w:val="00F94E99"/>
    <w:rsid w:val="00F96CCE"/>
    <w:rsid w:val="00FC05EE"/>
    <w:rsid w:val="00FC2D1C"/>
    <w:rsid w:val="00FD16D3"/>
    <w:rsid w:val="00FD66CE"/>
    <w:rsid w:val="00FE5039"/>
    <w:rsid w:val="00FF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03C260-380D-46E5-A504-3FF1134F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B5889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B588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B5889"/>
    <w:pPr>
      <w:keepNext/>
      <w:ind w:firstLine="709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B588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B588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B588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B588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B588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B588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"/>
    <w:next w:val="a2"/>
    <w:uiPriority w:val="99"/>
    <w:qFormat/>
    <w:rsid w:val="0002014F"/>
    <w:pPr>
      <w:outlineLvl w:val="9"/>
    </w:pPr>
  </w:style>
  <w:style w:type="character" w:styleId="a7">
    <w:name w:val="Hyperlink"/>
    <w:uiPriority w:val="99"/>
    <w:rsid w:val="007B5889"/>
    <w:rPr>
      <w:color w:val="auto"/>
      <w:sz w:val="28"/>
      <w:szCs w:val="28"/>
      <w:u w:val="single"/>
      <w:vertAlign w:val="baseline"/>
    </w:rPr>
  </w:style>
  <w:style w:type="character" w:customStyle="1" w:styleId="20">
    <w:name w:val="Заголовок 2 Знак"/>
    <w:link w:val="2"/>
    <w:uiPriority w:val="99"/>
    <w:locked/>
    <w:rsid w:val="00E372CE"/>
    <w:rPr>
      <w:b/>
      <w:bCs/>
      <w:i/>
      <w:iCs/>
      <w:smallCaps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Body Text"/>
    <w:basedOn w:val="a2"/>
    <w:link w:val="a9"/>
    <w:uiPriority w:val="99"/>
    <w:rsid w:val="007B5889"/>
    <w:pPr>
      <w:ind w:firstLine="709"/>
    </w:pPr>
  </w:style>
  <w:style w:type="table" w:styleId="-1">
    <w:name w:val="Table Web 1"/>
    <w:basedOn w:val="a4"/>
    <w:uiPriority w:val="99"/>
    <w:rsid w:val="007B588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1">
    <w:name w:val="Обычный (веб)1"/>
    <w:basedOn w:val="a2"/>
    <w:uiPriority w:val="99"/>
    <w:rsid w:val="00376DE2"/>
    <w:pPr>
      <w:overflowPunct w:val="0"/>
      <w:autoSpaceDE w:val="0"/>
      <w:autoSpaceDN w:val="0"/>
      <w:adjustRightInd w:val="0"/>
      <w:spacing w:before="100" w:after="100" w:line="240" w:lineRule="auto"/>
      <w:ind w:firstLine="709"/>
      <w:textAlignment w:val="baseline"/>
    </w:pPr>
    <w:rPr>
      <w:rFonts w:ascii="Arial Unicode MS" w:eastAsia="Arial Unicode MS" w:cs="Arial Unicode MS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a">
    <w:name w:val="No Spacing"/>
    <w:uiPriority w:val="99"/>
    <w:qFormat/>
    <w:rsid w:val="00A212A6"/>
    <w:rPr>
      <w:rFonts w:eastAsia="Times New Roman" w:cs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02014F"/>
    <w:rPr>
      <w:b/>
      <w:bCs/>
      <w:caps/>
      <w:noProof/>
      <w:kern w:val="16"/>
      <w:sz w:val="28"/>
      <w:szCs w:val="28"/>
      <w:lang w:val="ru-RU" w:eastAsia="ru-RU"/>
    </w:rPr>
  </w:style>
  <w:style w:type="paragraph" w:styleId="ab">
    <w:name w:val="Balloon Text"/>
    <w:basedOn w:val="a2"/>
    <w:link w:val="ac"/>
    <w:uiPriority w:val="99"/>
    <w:semiHidden/>
    <w:rsid w:val="0002014F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d">
    <w:name w:val="header"/>
    <w:basedOn w:val="a2"/>
    <w:next w:val="a8"/>
    <w:link w:val="ae"/>
    <w:uiPriority w:val="99"/>
    <w:rsid w:val="007B588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c">
    <w:name w:val="Текст у виносці Знак"/>
    <w:link w:val="ab"/>
    <w:uiPriority w:val="99"/>
    <w:semiHidden/>
    <w:locked/>
    <w:rsid w:val="0002014F"/>
    <w:rPr>
      <w:rFonts w:ascii="Tahoma" w:hAnsi="Tahoma" w:cs="Tahoma"/>
      <w:sz w:val="16"/>
      <w:szCs w:val="16"/>
    </w:rPr>
  </w:style>
  <w:style w:type="paragraph" w:styleId="af">
    <w:name w:val="footer"/>
    <w:basedOn w:val="a2"/>
    <w:uiPriority w:val="99"/>
    <w:semiHidden/>
    <w:rsid w:val="007B5889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ій колонтитул Знак"/>
    <w:link w:val="ad"/>
    <w:uiPriority w:val="99"/>
    <w:semiHidden/>
    <w:locked/>
    <w:rsid w:val="00F51A22"/>
    <w:rPr>
      <w:noProof/>
      <w:kern w:val="16"/>
      <w:sz w:val="28"/>
      <w:szCs w:val="28"/>
      <w:lang w:val="ru-RU" w:eastAsia="ru-RU"/>
    </w:rPr>
  </w:style>
  <w:style w:type="table" w:styleId="af0">
    <w:name w:val="Table Grid"/>
    <w:basedOn w:val="a4"/>
    <w:uiPriority w:val="99"/>
    <w:rsid w:val="007B588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0">
    <w:name w:val="лит"/>
    <w:autoRedefine/>
    <w:uiPriority w:val="99"/>
    <w:rsid w:val="007B5889"/>
    <w:pPr>
      <w:numPr>
        <w:numId w:val="1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21">
    <w:name w:val="Body Text 2"/>
    <w:basedOn w:val="a2"/>
    <w:link w:val="22"/>
    <w:uiPriority w:val="99"/>
    <w:rsid w:val="00161FDB"/>
    <w:pPr>
      <w:autoSpaceDE w:val="0"/>
      <w:autoSpaceDN w:val="0"/>
      <w:adjustRightInd w:val="0"/>
      <w:spacing w:line="240" w:lineRule="auto"/>
      <w:ind w:firstLine="485"/>
    </w:pPr>
    <w:rPr>
      <w:color w:val="000000"/>
      <w:sz w:val="24"/>
      <w:szCs w:val="24"/>
    </w:rPr>
  </w:style>
  <w:style w:type="paragraph" w:styleId="af1">
    <w:name w:val="List Paragraph"/>
    <w:basedOn w:val="a2"/>
    <w:uiPriority w:val="99"/>
    <w:qFormat/>
    <w:rsid w:val="005127F4"/>
    <w:pPr>
      <w:ind w:left="720" w:firstLine="709"/>
    </w:pPr>
  </w:style>
  <w:style w:type="character" w:customStyle="1" w:styleId="22">
    <w:name w:val="Основний текст 2 Знак"/>
    <w:link w:val="21"/>
    <w:uiPriority w:val="99"/>
    <w:locked/>
    <w:rsid w:val="00161FDB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character" w:customStyle="1" w:styleId="70">
    <w:name w:val="Заголовок 7 Знак"/>
    <w:link w:val="7"/>
    <w:uiPriority w:val="99"/>
    <w:locked/>
    <w:rsid w:val="00376DE2"/>
    <w:rPr>
      <w:sz w:val="24"/>
      <w:szCs w:val="24"/>
      <w:lang w:val="ru-RU" w:eastAsia="ru-RU"/>
    </w:rPr>
  </w:style>
  <w:style w:type="paragraph" w:customStyle="1" w:styleId="23">
    <w:name w:val="Обычный (веб)2"/>
    <w:basedOn w:val="a2"/>
    <w:uiPriority w:val="99"/>
    <w:rsid w:val="00BC37B3"/>
    <w:pPr>
      <w:overflowPunct w:val="0"/>
      <w:autoSpaceDE w:val="0"/>
      <w:autoSpaceDN w:val="0"/>
      <w:adjustRightInd w:val="0"/>
      <w:spacing w:before="100" w:after="100" w:line="240" w:lineRule="auto"/>
      <w:ind w:firstLine="709"/>
      <w:textAlignment w:val="baseline"/>
    </w:pPr>
    <w:rPr>
      <w:rFonts w:ascii="Arial Unicode MS" w:eastAsia="Arial Unicode MS" w:cs="Arial Unicode MS"/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8B301B"/>
    <w:rPr>
      <w:sz w:val="28"/>
      <w:szCs w:val="28"/>
      <w:lang w:val="ru-RU" w:eastAsia="ru-RU"/>
    </w:rPr>
  </w:style>
  <w:style w:type="paragraph" w:customStyle="1" w:styleId="210">
    <w:name w:val="Основной текст 21"/>
    <w:basedOn w:val="a2"/>
    <w:uiPriority w:val="99"/>
    <w:rsid w:val="008B301B"/>
    <w:pPr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Arial" w:hAnsi="Arial" w:cs="Arial"/>
    </w:rPr>
  </w:style>
  <w:style w:type="character" w:customStyle="1" w:styleId="a9">
    <w:name w:val="Основний текст Знак"/>
    <w:link w:val="a8"/>
    <w:uiPriority w:val="99"/>
    <w:locked/>
    <w:rsid w:val="008B301B"/>
    <w:rPr>
      <w:sz w:val="28"/>
      <w:szCs w:val="28"/>
      <w:lang w:val="ru-RU" w:eastAsia="ru-RU"/>
    </w:rPr>
  </w:style>
  <w:style w:type="paragraph" w:styleId="af2">
    <w:name w:val="footnote text"/>
    <w:basedOn w:val="a2"/>
    <w:link w:val="af3"/>
    <w:autoRedefine/>
    <w:uiPriority w:val="99"/>
    <w:semiHidden/>
    <w:rsid w:val="007B5889"/>
    <w:pPr>
      <w:ind w:firstLine="709"/>
    </w:pPr>
    <w:rPr>
      <w:color w:val="000000"/>
      <w:sz w:val="20"/>
      <w:szCs w:val="20"/>
    </w:rPr>
  </w:style>
  <w:style w:type="character" w:styleId="af4">
    <w:name w:val="footnote reference"/>
    <w:uiPriority w:val="99"/>
    <w:semiHidden/>
    <w:rsid w:val="007B5889"/>
    <w:rPr>
      <w:sz w:val="28"/>
      <w:szCs w:val="28"/>
      <w:vertAlign w:val="superscript"/>
    </w:rPr>
  </w:style>
  <w:style w:type="character" w:customStyle="1" w:styleId="af3">
    <w:name w:val="Текст виноски Знак"/>
    <w:link w:val="af2"/>
    <w:uiPriority w:val="99"/>
    <w:semiHidden/>
    <w:locked/>
    <w:rsid w:val="008B301B"/>
    <w:rPr>
      <w:color w:val="000000"/>
      <w:lang w:val="ru-RU" w:eastAsia="ru-RU"/>
    </w:rPr>
  </w:style>
  <w:style w:type="paragraph" w:customStyle="1" w:styleId="31">
    <w:name w:val="Основной текст 31"/>
    <w:basedOn w:val="a2"/>
    <w:uiPriority w:val="99"/>
    <w:rsid w:val="008B301B"/>
    <w:pPr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b/>
      <w:bCs/>
    </w:rPr>
  </w:style>
  <w:style w:type="paragraph" w:customStyle="1" w:styleId="Style0">
    <w:name w:val="Style0"/>
    <w:uiPriority w:val="99"/>
    <w:rsid w:val="008B301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customStyle="1" w:styleId="211">
    <w:name w:val="Основной текст с отступом 21"/>
    <w:basedOn w:val="a2"/>
    <w:uiPriority w:val="99"/>
    <w:rsid w:val="008B301B"/>
    <w:pPr>
      <w:overflowPunct w:val="0"/>
      <w:autoSpaceDE w:val="0"/>
      <w:autoSpaceDN w:val="0"/>
      <w:adjustRightInd w:val="0"/>
      <w:textAlignment w:val="baseline"/>
    </w:pPr>
    <w:rPr>
      <w:color w:val="FF0000"/>
      <w:sz w:val="24"/>
      <w:szCs w:val="24"/>
    </w:rPr>
  </w:style>
  <w:style w:type="paragraph" w:customStyle="1" w:styleId="310">
    <w:name w:val="Основной текст с отступом 31"/>
    <w:basedOn w:val="a2"/>
    <w:uiPriority w:val="99"/>
    <w:rsid w:val="008B301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color w:val="808080"/>
      <w:sz w:val="24"/>
      <w:szCs w:val="24"/>
    </w:rPr>
  </w:style>
  <w:style w:type="paragraph" w:customStyle="1" w:styleId="Noeeu">
    <w:name w:val="Noeeu"/>
    <w:uiPriority w:val="99"/>
    <w:rsid w:val="008B301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af5">
    <w:name w:val="endnote text"/>
    <w:basedOn w:val="a2"/>
    <w:link w:val="af6"/>
    <w:uiPriority w:val="99"/>
    <w:semiHidden/>
    <w:rsid w:val="007B5889"/>
    <w:pPr>
      <w:ind w:firstLine="709"/>
    </w:pPr>
    <w:rPr>
      <w:sz w:val="20"/>
      <w:szCs w:val="20"/>
    </w:rPr>
  </w:style>
  <w:style w:type="character" w:styleId="af7">
    <w:name w:val="endnote reference"/>
    <w:uiPriority w:val="99"/>
    <w:semiHidden/>
    <w:rsid w:val="007B5889"/>
    <w:rPr>
      <w:vertAlign w:val="superscript"/>
    </w:rPr>
  </w:style>
  <w:style w:type="character" w:customStyle="1" w:styleId="af6">
    <w:name w:val="Текст кінцевої виноски Знак"/>
    <w:link w:val="af5"/>
    <w:uiPriority w:val="99"/>
    <w:semiHidden/>
    <w:locked/>
    <w:rsid w:val="007B5889"/>
    <w:rPr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372CE"/>
    <w:rPr>
      <w:b/>
      <w:bCs/>
      <w:noProof/>
      <w:sz w:val="28"/>
      <w:szCs w:val="28"/>
      <w:lang w:val="ru-RU" w:eastAsia="ru-RU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E372CE"/>
    <w:pPr>
      <w:pBdr>
        <w:bottom w:val="single" w:sz="6" w:space="1" w:color="auto"/>
      </w:pBdr>
      <w:spacing w:line="24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hidden/>
    <w:uiPriority w:val="99"/>
    <w:semiHidden/>
    <w:rsid w:val="00E372CE"/>
    <w:pPr>
      <w:pBdr>
        <w:top w:val="single" w:sz="6" w:space="1" w:color="auto"/>
      </w:pBdr>
      <w:spacing w:line="24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Початок форми Знак"/>
    <w:link w:val="z-"/>
    <w:uiPriority w:val="99"/>
    <w:semiHidden/>
    <w:locked/>
    <w:rsid w:val="007B5889"/>
    <w:rPr>
      <w:sz w:val="28"/>
      <w:szCs w:val="28"/>
      <w:lang w:val="ru-RU" w:eastAsia="ru-RU"/>
    </w:rPr>
  </w:style>
  <w:style w:type="paragraph" w:styleId="af8">
    <w:name w:val="Normal (Web)"/>
    <w:basedOn w:val="a2"/>
    <w:uiPriority w:val="99"/>
    <w:rsid w:val="007B5889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12">
    <w:name w:val="Текст Знак1"/>
    <w:link w:val="af9"/>
    <w:uiPriority w:val="99"/>
    <w:locked/>
    <w:rsid w:val="007B5889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FR3">
    <w:name w:val="FR3"/>
    <w:uiPriority w:val="99"/>
    <w:rsid w:val="002125EE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rFonts w:ascii="Times New Roman" w:hAnsi="Times New Roman"/>
      <w:sz w:val="12"/>
      <w:szCs w:val="12"/>
    </w:rPr>
  </w:style>
  <w:style w:type="paragraph" w:customStyle="1" w:styleId="FR1">
    <w:name w:val="FR1"/>
    <w:uiPriority w:val="99"/>
    <w:rsid w:val="009566F1"/>
    <w:pPr>
      <w:widowControl w:val="0"/>
      <w:overflowPunct w:val="0"/>
      <w:autoSpaceDE w:val="0"/>
      <w:autoSpaceDN w:val="0"/>
      <w:adjustRightInd w:val="0"/>
      <w:spacing w:before="460"/>
      <w:jc w:val="both"/>
      <w:textAlignment w:val="baseline"/>
    </w:pPr>
    <w:rPr>
      <w:rFonts w:ascii="Arial" w:hAnsi="Arial" w:cs="Arial"/>
      <w:sz w:val="72"/>
      <w:szCs w:val="72"/>
    </w:rPr>
  </w:style>
  <w:style w:type="paragraph" w:customStyle="1" w:styleId="FR2">
    <w:name w:val="FR2"/>
    <w:uiPriority w:val="99"/>
    <w:rsid w:val="00FC2D1C"/>
    <w:pPr>
      <w:widowControl w:val="0"/>
      <w:overflowPunct w:val="0"/>
      <w:autoSpaceDE w:val="0"/>
      <w:autoSpaceDN w:val="0"/>
      <w:adjustRightInd w:val="0"/>
      <w:spacing w:before="100"/>
      <w:jc w:val="both"/>
      <w:textAlignment w:val="baseline"/>
    </w:pPr>
    <w:rPr>
      <w:rFonts w:ascii="Arial" w:hAnsi="Arial" w:cs="Arial"/>
      <w:sz w:val="16"/>
      <w:szCs w:val="16"/>
    </w:rPr>
  </w:style>
  <w:style w:type="character" w:customStyle="1" w:styleId="60">
    <w:name w:val="Заголовок 6 Знак"/>
    <w:link w:val="6"/>
    <w:uiPriority w:val="99"/>
    <w:semiHidden/>
    <w:locked/>
    <w:rsid w:val="00FC2D1C"/>
    <w:rPr>
      <w:b/>
      <w:bCs/>
      <w:sz w:val="30"/>
      <w:szCs w:val="30"/>
      <w:lang w:val="ru-RU" w:eastAsia="ru-RU"/>
    </w:rPr>
  </w:style>
  <w:style w:type="character" w:customStyle="1" w:styleId="afa">
    <w:name w:val="Верхний колонтитул Знак"/>
    <w:uiPriority w:val="99"/>
    <w:rsid w:val="007B5889"/>
    <w:rPr>
      <w:kern w:val="16"/>
      <w:sz w:val="24"/>
      <w:szCs w:val="24"/>
    </w:rPr>
  </w:style>
  <w:style w:type="paragraph" w:customStyle="1" w:styleId="afb">
    <w:name w:val="выделение"/>
    <w:uiPriority w:val="99"/>
    <w:rsid w:val="007B588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c"/>
    <w:uiPriority w:val="99"/>
    <w:rsid w:val="007B588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c">
    <w:name w:val="Body Text Indent"/>
    <w:basedOn w:val="a2"/>
    <w:link w:val="afd"/>
    <w:uiPriority w:val="99"/>
    <w:rsid w:val="007B5889"/>
    <w:pPr>
      <w:shd w:val="clear" w:color="auto" w:fill="FFFFFF"/>
      <w:spacing w:before="192"/>
      <w:ind w:right="-5" w:firstLine="360"/>
    </w:pPr>
  </w:style>
  <w:style w:type="character" w:customStyle="1" w:styleId="afd">
    <w:name w:val="Основний текст з відступом Знак"/>
    <w:link w:val="afc"/>
    <w:uiPriority w:val="99"/>
    <w:semiHidden/>
    <w:rPr>
      <w:rFonts w:ascii="Times New Roman" w:hAnsi="Times New Roman"/>
      <w:sz w:val="28"/>
      <w:szCs w:val="28"/>
    </w:rPr>
  </w:style>
  <w:style w:type="paragraph" w:styleId="af9">
    <w:name w:val="Plain Text"/>
    <w:basedOn w:val="a2"/>
    <w:link w:val="12"/>
    <w:uiPriority w:val="99"/>
    <w:rsid w:val="007B5889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ff">
    <w:name w:val="литера"/>
    <w:uiPriority w:val="99"/>
    <w:rsid w:val="007B588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f0">
    <w:name w:val="page number"/>
    <w:uiPriority w:val="99"/>
    <w:rsid w:val="007B5889"/>
    <w:rPr>
      <w:rFonts w:ascii="Times New Roman" w:hAnsi="Times New Roman" w:cs="Times New Roman"/>
      <w:sz w:val="28"/>
      <w:szCs w:val="28"/>
    </w:rPr>
  </w:style>
  <w:style w:type="character" w:customStyle="1" w:styleId="aff1">
    <w:name w:val="номер страницы"/>
    <w:uiPriority w:val="99"/>
    <w:rsid w:val="007B5889"/>
    <w:rPr>
      <w:sz w:val="28"/>
      <w:szCs w:val="28"/>
    </w:rPr>
  </w:style>
  <w:style w:type="paragraph" w:customStyle="1" w:styleId="aff2">
    <w:name w:val="Обычный +"/>
    <w:basedOn w:val="a2"/>
    <w:autoRedefine/>
    <w:uiPriority w:val="99"/>
    <w:rsid w:val="007B588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7B5889"/>
    <w:pPr>
      <w:tabs>
        <w:tab w:val="right" w:leader="dot" w:pos="1400"/>
      </w:tabs>
      <w:ind w:firstLine="709"/>
    </w:pPr>
  </w:style>
  <w:style w:type="paragraph" w:styleId="25">
    <w:name w:val="toc 2"/>
    <w:basedOn w:val="a2"/>
    <w:next w:val="a2"/>
    <w:autoRedefine/>
    <w:uiPriority w:val="99"/>
    <w:semiHidden/>
    <w:rsid w:val="007B5889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7B588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B588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B5889"/>
    <w:pPr>
      <w:ind w:left="958" w:firstLine="709"/>
    </w:pPr>
  </w:style>
  <w:style w:type="paragraph" w:styleId="26">
    <w:name w:val="Body Text Indent 2"/>
    <w:basedOn w:val="a2"/>
    <w:link w:val="27"/>
    <w:uiPriority w:val="99"/>
    <w:rsid w:val="007B5889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ий текст з відступом 2 Знак"/>
    <w:link w:val="26"/>
    <w:uiPriority w:val="99"/>
    <w:semiHidden/>
    <w:rPr>
      <w:rFonts w:ascii="Times New Roman" w:hAnsi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7B588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ий текст з відступом 3 Знак"/>
    <w:link w:val="33"/>
    <w:uiPriority w:val="99"/>
    <w:semiHidden/>
    <w:rPr>
      <w:rFonts w:ascii="Times New Roman" w:hAnsi="Times New Roman"/>
      <w:sz w:val="16"/>
      <w:szCs w:val="16"/>
    </w:rPr>
  </w:style>
  <w:style w:type="paragraph" w:customStyle="1" w:styleId="aff3">
    <w:name w:val="содержание"/>
    <w:uiPriority w:val="99"/>
    <w:rsid w:val="007B588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B5889"/>
    <w:pPr>
      <w:numPr>
        <w:numId w:val="16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B5889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B588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B5889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7B5889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7B5889"/>
    <w:rPr>
      <w:i/>
      <w:iCs/>
    </w:rPr>
  </w:style>
  <w:style w:type="paragraph" w:customStyle="1" w:styleId="aff4">
    <w:name w:val="ТАБЛИЦА"/>
    <w:next w:val="a2"/>
    <w:autoRedefine/>
    <w:uiPriority w:val="99"/>
    <w:rsid w:val="007B5889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5">
    <w:name w:val="Стиль ТАБЛИЦА + Междустр.интервал:  полуторный"/>
    <w:basedOn w:val="aff4"/>
    <w:uiPriority w:val="99"/>
    <w:rsid w:val="007B5889"/>
  </w:style>
  <w:style w:type="paragraph" w:customStyle="1" w:styleId="14">
    <w:name w:val="Стиль ТАБЛИЦА + Междустр.интервал:  полуторный1"/>
    <w:basedOn w:val="aff4"/>
    <w:autoRedefine/>
    <w:uiPriority w:val="99"/>
    <w:rsid w:val="007B5889"/>
  </w:style>
  <w:style w:type="table" w:customStyle="1" w:styleId="15">
    <w:name w:val="Стиль таблицы1"/>
    <w:basedOn w:val="a4"/>
    <w:uiPriority w:val="99"/>
    <w:rsid w:val="007B588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хема"/>
    <w:basedOn w:val="a2"/>
    <w:autoRedefine/>
    <w:uiPriority w:val="99"/>
    <w:rsid w:val="007B5889"/>
    <w:pPr>
      <w:spacing w:line="240" w:lineRule="auto"/>
      <w:ind w:firstLine="709"/>
      <w:jc w:val="center"/>
    </w:pPr>
    <w:rPr>
      <w:sz w:val="20"/>
      <w:szCs w:val="20"/>
    </w:rPr>
  </w:style>
  <w:style w:type="character" w:customStyle="1" w:styleId="aff7">
    <w:name w:val="Текст сноски Знак"/>
    <w:uiPriority w:val="99"/>
    <w:rsid w:val="007B5889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7B588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ФИЛОСОФИИ И СОЦИАЛЬНО-ПОЛИТИЧЕСКИХ НАУК И РИСО</vt:lpstr>
    </vt:vector>
  </TitlesOfParts>
  <Company>ОсОО "БиМоКом Лтд."</Company>
  <LinksUpToDate>false</LinksUpToDate>
  <CharactersWithSpaces>18054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ФИЛОСОФИИ И СОЦИАЛЬНО-ПОЛИТИЧЕСКИХ НАУК И РИСО</dc:title>
  <dc:subject/>
  <dc:creator>Давлетов</dc:creator>
  <cp:keywords/>
  <dc:description/>
  <cp:lastModifiedBy>Irina</cp:lastModifiedBy>
  <cp:revision>2</cp:revision>
  <dcterms:created xsi:type="dcterms:W3CDTF">2014-08-10T06:23:00Z</dcterms:created>
  <dcterms:modified xsi:type="dcterms:W3CDTF">2014-08-10T06:23:00Z</dcterms:modified>
</cp:coreProperties>
</file>