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694" w:rsidRPr="00120694" w:rsidRDefault="00CF1FB3" w:rsidP="00120694">
      <w:pPr>
        <w:pStyle w:val="af9"/>
      </w:pPr>
      <w:r w:rsidRPr="00120694">
        <w:t>Содержание</w:t>
      </w:r>
    </w:p>
    <w:p w:rsidR="00120694" w:rsidRDefault="00120694" w:rsidP="00120694"/>
    <w:p w:rsidR="00120694" w:rsidRDefault="00120694">
      <w:pPr>
        <w:pStyle w:val="24"/>
        <w:rPr>
          <w:smallCaps w:val="0"/>
          <w:noProof/>
          <w:sz w:val="24"/>
          <w:szCs w:val="24"/>
        </w:rPr>
      </w:pPr>
      <w:r w:rsidRPr="007123D9">
        <w:rPr>
          <w:rStyle w:val="af3"/>
          <w:noProof/>
        </w:rPr>
        <w:t>Введение</w:t>
      </w:r>
    </w:p>
    <w:p w:rsidR="00120694" w:rsidRDefault="00120694">
      <w:pPr>
        <w:pStyle w:val="24"/>
        <w:rPr>
          <w:smallCaps w:val="0"/>
          <w:noProof/>
          <w:sz w:val="24"/>
          <w:szCs w:val="24"/>
        </w:rPr>
      </w:pPr>
      <w:r w:rsidRPr="007123D9">
        <w:rPr>
          <w:rStyle w:val="af3"/>
          <w:noProof/>
          <w:kern w:val="28"/>
        </w:rPr>
        <w:t>1. Путь Григория Сковороды в Философию</w:t>
      </w:r>
    </w:p>
    <w:p w:rsidR="00120694" w:rsidRDefault="00120694">
      <w:pPr>
        <w:pStyle w:val="24"/>
        <w:rPr>
          <w:smallCaps w:val="0"/>
          <w:noProof/>
          <w:sz w:val="24"/>
          <w:szCs w:val="24"/>
        </w:rPr>
      </w:pPr>
      <w:r w:rsidRPr="007123D9">
        <w:rPr>
          <w:rStyle w:val="af3"/>
          <w:noProof/>
        </w:rPr>
        <w:t>2. Философская Система Сковороды</w:t>
      </w:r>
    </w:p>
    <w:p w:rsidR="00120694" w:rsidRDefault="00120694">
      <w:pPr>
        <w:pStyle w:val="24"/>
        <w:rPr>
          <w:smallCaps w:val="0"/>
          <w:noProof/>
          <w:sz w:val="24"/>
          <w:szCs w:val="24"/>
        </w:rPr>
      </w:pPr>
      <w:r w:rsidRPr="007123D9">
        <w:rPr>
          <w:rStyle w:val="af3"/>
          <w:noProof/>
          <w:kern w:val="28"/>
        </w:rPr>
        <w:t>3. Связь философского наследства Сковороды с современностью</w:t>
      </w:r>
    </w:p>
    <w:p w:rsidR="00120694" w:rsidRDefault="00120694">
      <w:pPr>
        <w:pStyle w:val="24"/>
        <w:rPr>
          <w:smallCaps w:val="0"/>
          <w:noProof/>
          <w:sz w:val="24"/>
          <w:szCs w:val="24"/>
        </w:rPr>
      </w:pPr>
      <w:r w:rsidRPr="007123D9">
        <w:rPr>
          <w:rStyle w:val="af3"/>
          <w:noProof/>
          <w:kern w:val="28"/>
        </w:rPr>
        <w:t>Заключение</w:t>
      </w:r>
    </w:p>
    <w:p w:rsidR="00120694" w:rsidRDefault="00120694">
      <w:pPr>
        <w:pStyle w:val="24"/>
        <w:rPr>
          <w:smallCaps w:val="0"/>
          <w:noProof/>
          <w:sz w:val="24"/>
          <w:szCs w:val="24"/>
        </w:rPr>
      </w:pPr>
      <w:r w:rsidRPr="007123D9">
        <w:rPr>
          <w:rStyle w:val="af3"/>
          <w:noProof/>
        </w:rPr>
        <w:t>Список использованной литературы</w:t>
      </w:r>
    </w:p>
    <w:p w:rsidR="00120694" w:rsidRDefault="00120694" w:rsidP="00120694"/>
    <w:p w:rsidR="00120694" w:rsidRDefault="00120694" w:rsidP="00120694">
      <w:pPr>
        <w:pStyle w:val="2"/>
      </w:pPr>
      <w:r>
        <w:br w:type="page"/>
      </w:r>
      <w:bookmarkStart w:id="0" w:name="_Toc244623811"/>
      <w:r w:rsidR="00C1414A" w:rsidRPr="00120694">
        <w:t>Введение</w:t>
      </w:r>
      <w:bookmarkEnd w:id="0"/>
    </w:p>
    <w:p w:rsidR="00120694" w:rsidRDefault="00120694" w:rsidP="00120694"/>
    <w:p w:rsidR="00120694" w:rsidRDefault="00F61F0C" w:rsidP="00120694">
      <w:r w:rsidRPr="00120694">
        <w:t>СКОВОРОДА Григорий Саввич</w:t>
      </w:r>
      <w:r w:rsidR="00120694">
        <w:t xml:space="preserve"> (</w:t>
      </w:r>
      <w:r w:rsidRPr="00120694">
        <w:t>1722-94</w:t>
      </w:r>
      <w:r w:rsidR="00120694" w:rsidRPr="00120694">
        <w:t>),</w:t>
      </w:r>
      <w:r w:rsidRPr="00120694">
        <w:t xml:space="preserve"> украинский философ, поэт, музыкант, педагог</w:t>
      </w:r>
      <w:r w:rsidR="00120694" w:rsidRPr="00120694">
        <w:t xml:space="preserve">. </w:t>
      </w:r>
      <w:r w:rsidRPr="00120694">
        <w:t>С 70-х гг</w:t>
      </w:r>
      <w:r w:rsidR="00120694" w:rsidRPr="00120694">
        <w:t xml:space="preserve">. </w:t>
      </w:r>
      <w:r w:rsidRPr="00120694">
        <w:t>вел жизнь странствующего нищего-философа</w:t>
      </w:r>
      <w:r w:rsidR="00120694" w:rsidRPr="00120694">
        <w:t xml:space="preserve">; </w:t>
      </w:r>
      <w:r w:rsidRPr="00120694">
        <w:t>сочинения Сковороды распространялись в рукописях</w:t>
      </w:r>
      <w:r w:rsidR="00120694" w:rsidRPr="00120694">
        <w:t xml:space="preserve">. </w:t>
      </w:r>
      <w:r w:rsidRPr="00120694">
        <w:t>Продолжал традиции демократической украинской культуры</w:t>
      </w:r>
      <w:r w:rsidR="00120694" w:rsidRPr="00120694">
        <w:t>.</w:t>
      </w:r>
    </w:p>
    <w:p w:rsidR="00120694" w:rsidRDefault="00F61F0C" w:rsidP="00120694">
      <w:r w:rsidRPr="00120694">
        <w:t xml:space="preserve">В философских диалогах и трактатах библейская проблематика </w:t>
      </w:r>
      <w:r w:rsidR="00B43D18" w:rsidRPr="00120694">
        <w:t xml:space="preserve">Григория Сковороды </w:t>
      </w:r>
      <w:r w:rsidRPr="00120694">
        <w:t>переплетается с идеями платонизма и стоицизма</w:t>
      </w:r>
      <w:r w:rsidR="00120694" w:rsidRPr="00120694">
        <w:t xml:space="preserve">. </w:t>
      </w:r>
      <w:r w:rsidRPr="00120694">
        <w:t>Смысл человеческого существования</w:t>
      </w:r>
      <w:r w:rsidR="00120694" w:rsidRPr="00120694">
        <w:t xml:space="preserve"> - </w:t>
      </w:r>
      <w:r w:rsidRPr="00120694">
        <w:t>подвиг самопознания</w:t>
      </w:r>
      <w:r w:rsidR="00120694" w:rsidRPr="00120694">
        <w:t>.</w:t>
      </w:r>
    </w:p>
    <w:p w:rsidR="00120694" w:rsidRDefault="00C1414A" w:rsidP="00120694">
      <w:r w:rsidRPr="00120694">
        <w:t>Имя украинского философа и поэта-баснописца</w:t>
      </w:r>
      <w:r w:rsidR="00B43D18" w:rsidRPr="00120694">
        <w:t xml:space="preserve">, автора стихотворений, басен в прозе, песен, кантов, псалмов </w:t>
      </w:r>
      <w:r w:rsidRPr="00120694">
        <w:t>занимает очень высокий рейтинг среди имен знаменитых философов</w:t>
      </w:r>
      <w:r w:rsidR="00120694" w:rsidRPr="00120694">
        <w:t>.</w:t>
      </w:r>
    </w:p>
    <w:p w:rsidR="00120694" w:rsidRDefault="00C1414A" w:rsidP="00120694">
      <w:r w:rsidRPr="00120694">
        <w:t>В своих философских и литературных произведениях Г</w:t>
      </w:r>
      <w:r w:rsidR="00120694" w:rsidRPr="00120694">
        <w:t xml:space="preserve">. </w:t>
      </w:r>
      <w:r w:rsidRPr="00120694">
        <w:t>Сковорода придавал огромное значение исследованию человека, его существования</w:t>
      </w:r>
      <w:r w:rsidR="00120694" w:rsidRPr="00120694">
        <w:t xml:space="preserve">. </w:t>
      </w:r>
      <w:r w:rsidRPr="00120694">
        <w:t xml:space="preserve">Науку о человеке и его счастье Сковорода </w:t>
      </w:r>
      <w:r w:rsidRPr="00120694">
        <w:rPr>
          <w:lang w:val="uk-UA"/>
        </w:rPr>
        <w:t xml:space="preserve">ситал </w:t>
      </w:r>
      <w:r w:rsidRPr="00120694">
        <w:t>важнейшей из всех наук</w:t>
      </w:r>
      <w:r w:rsidR="00120694" w:rsidRPr="00120694">
        <w:t>.</w:t>
      </w:r>
    </w:p>
    <w:p w:rsidR="00120694" w:rsidRDefault="00C1414A" w:rsidP="00120694">
      <w:r w:rsidRPr="00120694">
        <w:t xml:space="preserve">В рассуждениях относительно этой проблематики, философия Сковороды имеет </w:t>
      </w:r>
      <w:r w:rsidRPr="00120694">
        <w:rPr>
          <w:lang w:val="uk-UA"/>
        </w:rPr>
        <w:t>религиозно</w:t>
      </w:r>
      <w:r w:rsidRPr="00120694">
        <w:t xml:space="preserve">-философский характер, она </w:t>
      </w:r>
      <w:r w:rsidRPr="00120694">
        <w:rPr>
          <w:lang w:val="uk-UA"/>
        </w:rPr>
        <w:t>неотрывно</w:t>
      </w:r>
      <w:r w:rsidRPr="00120694">
        <w:t xml:space="preserve"> связана с </w:t>
      </w:r>
      <w:r w:rsidRPr="00120694">
        <w:rPr>
          <w:lang w:val="uk-UA"/>
        </w:rPr>
        <w:t xml:space="preserve">обращением </w:t>
      </w:r>
      <w:r w:rsidRPr="00120694">
        <w:t>к Библии и христианской традиции, а поэтому опирается на главные христианско-мировоззренческие категории</w:t>
      </w:r>
      <w:r w:rsidR="00120694" w:rsidRPr="00120694">
        <w:t xml:space="preserve">: </w:t>
      </w:r>
      <w:r w:rsidRPr="00120694">
        <w:t>любовь, веру, счастье, смерть и др</w:t>
      </w:r>
      <w:r w:rsidR="00120694" w:rsidRPr="00120694">
        <w:t xml:space="preserve">. </w:t>
      </w:r>
      <w:r w:rsidRPr="00120694">
        <w:t>Путем рассуждений о них философ ищет ответ на вопрос, кем является человек, какое содержание ее жизни, какие основные грани человеческой деятельности</w:t>
      </w:r>
      <w:r w:rsidR="00120694" w:rsidRPr="00120694">
        <w:t>.</w:t>
      </w:r>
    </w:p>
    <w:p w:rsidR="00120694" w:rsidRDefault="00C1414A" w:rsidP="00120694">
      <w:r w:rsidRPr="00120694">
        <w:t>Вопросы, которые освещал Г</w:t>
      </w:r>
      <w:r w:rsidR="00120694" w:rsidRPr="00120694">
        <w:t xml:space="preserve">. </w:t>
      </w:r>
      <w:r w:rsidRPr="00120694">
        <w:t xml:space="preserve">Сковорода в своих </w:t>
      </w:r>
      <w:r w:rsidR="0023328F" w:rsidRPr="00120694">
        <w:t>ф</w:t>
      </w:r>
      <w:r w:rsidRPr="00120694">
        <w:t>илософских и литературных произведениях</w:t>
      </w:r>
      <w:r w:rsidR="0023328F" w:rsidRPr="00120694">
        <w:t>,</w:t>
      </w:r>
      <w:r w:rsidRPr="00120694">
        <w:t xml:space="preserve"> являются актуальными и по сей день</w:t>
      </w:r>
      <w:r w:rsidR="00120694" w:rsidRPr="00120694">
        <w:t xml:space="preserve">. </w:t>
      </w:r>
      <w:r w:rsidRPr="00120694">
        <w:t>А потому данная тема</w:t>
      </w:r>
      <w:r w:rsidR="00120694">
        <w:t xml:space="preserve"> "</w:t>
      </w:r>
      <w:r w:rsidR="0023328F" w:rsidRPr="00120694">
        <w:t>Ф</w:t>
      </w:r>
      <w:r w:rsidRPr="00120694">
        <w:t>илософия Г</w:t>
      </w:r>
      <w:r w:rsidR="00120694" w:rsidRPr="00120694">
        <w:t xml:space="preserve">. </w:t>
      </w:r>
      <w:r w:rsidRPr="00120694">
        <w:t>Сковороды</w:t>
      </w:r>
      <w:r w:rsidR="00120694">
        <w:t xml:space="preserve">" </w:t>
      </w:r>
      <w:r w:rsidRPr="00120694">
        <w:t>является оригинальной и современн</w:t>
      </w:r>
      <w:r w:rsidR="0023328F" w:rsidRPr="00120694">
        <w:t>ой</w:t>
      </w:r>
      <w:r w:rsidRPr="00120694">
        <w:t xml:space="preserve"> и в наши дни</w:t>
      </w:r>
      <w:r w:rsidR="00120694" w:rsidRPr="00120694">
        <w:t>.</w:t>
      </w:r>
    </w:p>
    <w:p w:rsidR="00120694" w:rsidRPr="00120694" w:rsidRDefault="00120694" w:rsidP="00120694">
      <w:pPr>
        <w:pStyle w:val="2"/>
        <w:rPr>
          <w:kern w:val="28"/>
        </w:rPr>
      </w:pPr>
      <w:r>
        <w:rPr>
          <w:kern w:val="28"/>
        </w:rPr>
        <w:br w:type="page"/>
      </w:r>
      <w:bookmarkStart w:id="1" w:name="_Toc244623812"/>
      <w:r w:rsidR="00C1414A" w:rsidRPr="00120694">
        <w:rPr>
          <w:kern w:val="28"/>
        </w:rPr>
        <w:t>1</w:t>
      </w:r>
      <w:r w:rsidRPr="00120694">
        <w:rPr>
          <w:kern w:val="28"/>
        </w:rPr>
        <w:t xml:space="preserve">. </w:t>
      </w:r>
      <w:r w:rsidR="00C1414A" w:rsidRPr="00120694">
        <w:rPr>
          <w:kern w:val="28"/>
        </w:rPr>
        <w:t>Путь Григория Сковороды в Философию</w:t>
      </w:r>
      <w:bookmarkEnd w:id="1"/>
    </w:p>
    <w:p w:rsidR="00120694" w:rsidRDefault="00120694" w:rsidP="00120694"/>
    <w:p w:rsidR="00120694" w:rsidRDefault="00C1414A" w:rsidP="00120694">
      <w:r w:rsidRPr="00120694">
        <w:t>Путь Г</w:t>
      </w:r>
      <w:r w:rsidR="00120694">
        <w:t xml:space="preserve">.С. </w:t>
      </w:r>
      <w:r w:rsidRPr="00120694">
        <w:t>Сковороды в философию был длинным</w:t>
      </w:r>
      <w:r w:rsidR="00120694" w:rsidRPr="00120694">
        <w:t xml:space="preserve">. </w:t>
      </w:r>
      <w:r w:rsidRPr="00120694">
        <w:t>Из прожитых 72-х лет он отдал философской работе лишь последние 25 лет своей жизни</w:t>
      </w:r>
      <w:r w:rsidR="00120694" w:rsidRPr="00120694">
        <w:t xml:space="preserve">. </w:t>
      </w:r>
      <w:r w:rsidRPr="00120694">
        <w:t>Только в 70-80-х годах XVIII ст</w:t>
      </w:r>
      <w:r w:rsidR="00120694" w:rsidRPr="00120694">
        <w:t xml:space="preserve">. </w:t>
      </w:r>
      <w:r w:rsidRPr="00120694">
        <w:t>он начал создавать свои философские диалоги, трактаты, притчи и, странствуя по Украине, стал проповедовать свое философское учение</w:t>
      </w:r>
      <w:r w:rsidR="00120694" w:rsidRPr="00120694">
        <w:t xml:space="preserve">. </w:t>
      </w:r>
      <w:r w:rsidRPr="00120694">
        <w:t>А путь почти в 50 лет был только подготовкой к этому путешествию в образе</w:t>
      </w:r>
      <w:r w:rsidR="00120694">
        <w:t xml:space="preserve"> "</w:t>
      </w:r>
      <w:r w:rsidRPr="00120694">
        <w:t>старца</w:t>
      </w:r>
      <w:r w:rsidR="00120694">
        <w:t xml:space="preserve">" </w:t>
      </w:r>
      <w:r w:rsidR="00120694" w:rsidRPr="00120694">
        <w:t xml:space="preserve">- </w:t>
      </w:r>
      <w:r w:rsidRPr="00120694">
        <w:t>бродячего философа-наставника</w:t>
      </w:r>
      <w:r w:rsidR="00120694" w:rsidRPr="00120694">
        <w:t>.</w:t>
      </w:r>
    </w:p>
    <w:p w:rsidR="00120694" w:rsidRDefault="00C1414A" w:rsidP="00120694">
      <w:r w:rsidRPr="00120694">
        <w:t xml:space="preserve">Из чего же состоял этот </w:t>
      </w:r>
      <w:r w:rsidRPr="00120694">
        <w:rPr>
          <w:lang w:val="uk-UA"/>
        </w:rPr>
        <w:t>предфилософский</w:t>
      </w:r>
      <w:r w:rsidRPr="00120694">
        <w:t xml:space="preserve"> путь</w:t>
      </w:r>
      <w:r w:rsidR="00120694" w:rsidRPr="00120694">
        <w:t>?</w:t>
      </w:r>
    </w:p>
    <w:p w:rsidR="00120694" w:rsidRDefault="00C1414A" w:rsidP="00120694">
      <w:r w:rsidRPr="00120694">
        <w:t>Григорий Савич Сковорода родился на Полтавщине в семье малоземельного казака</w:t>
      </w:r>
      <w:r w:rsidR="00120694" w:rsidRPr="00120694">
        <w:t xml:space="preserve">. </w:t>
      </w:r>
      <w:r w:rsidRPr="00120694">
        <w:t xml:space="preserve">Несколько лет он учился в Киево-могилянской </w:t>
      </w:r>
      <w:r w:rsidR="008D1527" w:rsidRPr="00120694">
        <w:t xml:space="preserve">духовной </w:t>
      </w:r>
      <w:r w:rsidRPr="00120694">
        <w:t>академии</w:t>
      </w:r>
      <w:r w:rsidR="00120694" w:rsidRPr="00120694">
        <w:t xml:space="preserve">. </w:t>
      </w:r>
      <w:r w:rsidRPr="00120694">
        <w:t xml:space="preserve">Потом находился в придворной </w:t>
      </w:r>
      <w:r w:rsidR="00B47C92" w:rsidRPr="00120694">
        <w:t xml:space="preserve">певческой </w:t>
      </w:r>
      <w:r w:rsidRPr="00120694">
        <w:t xml:space="preserve">капелле в </w:t>
      </w:r>
      <w:r w:rsidR="00B47C92" w:rsidRPr="00120694">
        <w:t xml:space="preserve">Санкт </w:t>
      </w:r>
      <w:r w:rsidRPr="00120694">
        <w:t>Петербурге</w:t>
      </w:r>
      <w:r w:rsidR="00120694" w:rsidRPr="00120694">
        <w:t xml:space="preserve">. </w:t>
      </w:r>
      <w:r w:rsidR="008D1527" w:rsidRPr="00120694">
        <w:t>В 1744 г</w:t>
      </w:r>
      <w:r w:rsidR="00120694" w:rsidRPr="00120694">
        <w:t xml:space="preserve">. </w:t>
      </w:r>
      <w:r w:rsidR="008D1527" w:rsidRPr="00120694">
        <w:t>получил увольнение от должности певчего, с званием придворного уставщика, и остался в Киеве продолжать учение в академии, но, не имея расположения к духовному званию, притворился сумасшедшим, вследствие чего был исключен из бурсы</w:t>
      </w:r>
      <w:r w:rsidR="00120694" w:rsidRPr="00120694">
        <w:t>.</w:t>
      </w:r>
    </w:p>
    <w:p w:rsidR="00120694" w:rsidRDefault="008D1527" w:rsidP="00120694">
      <w:r w:rsidRPr="00120694">
        <w:t>Желая пополнить свои познания, Сковорода решил побывать за границей, куда и отправился в качестве церковника при генерале Вишневском</w:t>
      </w:r>
      <w:r w:rsidR="00120694" w:rsidRPr="00120694">
        <w:t xml:space="preserve">. </w:t>
      </w:r>
      <w:r w:rsidRPr="00120694">
        <w:t>Пешком странствуя по Венгрии, Австрии, и, вероятно, по Польше, Германии и Италии, он знакомился с учеными и приобретал новые познания</w:t>
      </w:r>
      <w:r w:rsidR="00120694" w:rsidRPr="00120694">
        <w:t xml:space="preserve">: </w:t>
      </w:r>
      <w:r w:rsidRPr="00120694">
        <w:t>так, он изучил языки латинский, греческий, немецкий и еврейский</w:t>
      </w:r>
      <w:r w:rsidR="00120694" w:rsidRPr="00120694">
        <w:t>.</w:t>
      </w:r>
    </w:p>
    <w:p w:rsidR="00120694" w:rsidRDefault="008D1527" w:rsidP="00120694">
      <w:r w:rsidRPr="00120694">
        <w:t>Вернувшись в Россию, Сковорода занял место учителя поэзии в Переяславле и написал для училища</w:t>
      </w:r>
      <w:r w:rsidR="00120694">
        <w:t xml:space="preserve"> "</w:t>
      </w:r>
      <w:r w:rsidRPr="00120694">
        <w:t>Руководство о поэзии</w:t>
      </w:r>
      <w:r w:rsidR="00120694">
        <w:t xml:space="preserve">", </w:t>
      </w:r>
      <w:r w:rsidRPr="00120694">
        <w:t>в котором проводил много новшеств</w:t>
      </w:r>
      <w:r w:rsidR="00120694" w:rsidRPr="00120694">
        <w:t xml:space="preserve">; </w:t>
      </w:r>
      <w:r w:rsidRPr="00120694">
        <w:t>когда же переяславский епископ потребовал, чтобы Сковорода преподавал предмет по старине, то он не согласился, вследствие чего был уволен</w:t>
      </w:r>
      <w:r w:rsidR="00120694" w:rsidRPr="00120694">
        <w:t>.</w:t>
      </w:r>
    </w:p>
    <w:p w:rsidR="00120694" w:rsidRDefault="008D1527" w:rsidP="00120694">
      <w:r w:rsidRPr="00120694">
        <w:t>В 1759 г</w:t>
      </w:r>
      <w:r w:rsidR="00120694" w:rsidRPr="00120694">
        <w:t xml:space="preserve">. </w:t>
      </w:r>
      <w:r w:rsidRPr="00120694">
        <w:t>Сковорода приглашен на место учителя поэзии в харьковском коллегиуме, но, назначенный преподавать правила благонравия, вследствие некоторых мыслей, выраженных им во вступительной лекции и истолкованных в превратном смысле, был присужден к отрешению от должности</w:t>
      </w:r>
      <w:r w:rsidR="00120694">
        <w:t xml:space="preserve"> (</w:t>
      </w:r>
      <w:r w:rsidRPr="00120694">
        <w:t>в 1766 г</w:t>
      </w:r>
      <w:r w:rsidR="00120694" w:rsidRPr="00120694">
        <w:t>).</w:t>
      </w:r>
    </w:p>
    <w:p w:rsidR="00120694" w:rsidRDefault="008D1527" w:rsidP="00120694">
      <w:r w:rsidRPr="00120694">
        <w:t>После этого Сковорода большую часть жизни проводил в постоянных странствованиях пешком по Слободской Украине, останавливаясь по дороге в крестьянских избах и отказываясь от предлагаемых ему должностей и занятий и посвящая свое время поучению людей нравственности, как словом, так и своим образом жизни</w:t>
      </w:r>
      <w:r w:rsidR="00120694" w:rsidRPr="00120694">
        <w:t>.</w:t>
      </w:r>
    </w:p>
    <w:p w:rsidR="00120694" w:rsidRDefault="008D1527" w:rsidP="00120694">
      <w:r w:rsidRPr="00120694">
        <w:t>К этому же периоду относится и составление философских сочинений Сковороды, которые, впрочем, при его жизни не были напечатаны</w:t>
      </w:r>
      <w:r w:rsidR="00120694" w:rsidRPr="00120694">
        <w:t xml:space="preserve">. </w:t>
      </w:r>
      <w:r w:rsidRPr="00120694">
        <w:t>Что касается значения философского учения Сковороды, то одни считают его мистиком и масоном, последователем мартинистов, другие называют Сковороду рационалистом</w:t>
      </w:r>
      <w:r w:rsidR="00120694" w:rsidRPr="00120694">
        <w:t>.</w:t>
      </w:r>
    </w:p>
    <w:p w:rsidR="00120694" w:rsidRDefault="008D1527" w:rsidP="00120694">
      <w:r w:rsidRPr="00120694">
        <w:t>Причиной такого разногласия является то, что сочинения Сковороды до последнего времени не были собраны</w:t>
      </w:r>
      <w:r w:rsidR="00120694" w:rsidRPr="00120694">
        <w:t xml:space="preserve">; </w:t>
      </w:r>
      <w:r w:rsidRPr="00120694">
        <w:t>напечатаны были лишь некоторые из его трактатов</w:t>
      </w:r>
      <w:r w:rsidR="00120694" w:rsidRPr="00120694">
        <w:t xml:space="preserve">. </w:t>
      </w:r>
      <w:r w:rsidRPr="00120694">
        <w:t>Только с появлением его собрания сочинений, изданного проф</w:t>
      </w:r>
      <w:r w:rsidR="00120694" w:rsidRPr="00120694">
        <w:t xml:space="preserve">. </w:t>
      </w:r>
      <w:r w:rsidRPr="00120694">
        <w:t>Багалеем</w:t>
      </w:r>
      <w:r w:rsidR="00120694">
        <w:t xml:space="preserve"> (</w:t>
      </w:r>
      <w:r w:rsidRPr="00120694">
        <w:t>Харьк</w:t>
      </w:r>
      <w:r w:rsidR="00120694">
        <w:t>.,</w:t>
      </w:r>
      <w:r w:rsidRPr="00120694">
        <w:t xml:space="preserve"> 1894</w:t>
      </w:r>
      <w:r w:rsidR="00120694" w:rsidRPr="00120694">
        <w:t>),</w:t>
      </w:r>
      <w:r w:rsidRPr="00120694">
        <w:t xml:space="preserve"> явилась возможность приступить к их изучению</w:t>
      </w:r>
      <w:r w:rsidR="00120694" w:rsidRPr="00120694">
        <w:t>.</w:t>
      </w:r>
    </w:p>
    <w:p w:rsidR="00120694" w:rsidRDefault="00C1414A" w:rsidP="00120694">
      <w:r w:rsidRPr="00120694">
        <w:t xml:space="preserve">За годы, потраченные на учебу и преподавание, у </w:t>
      </w:r>
      <w:r w:rsidR="008D1527" w:rsidRPr="00120694">
        <w:t>Григория Сковороды</w:t>
      </w:r>
      <w:r w:rsidRPr="00120694">
        <w:t xml:space="preserve"> не только накапливался жизненный опыт, но и формировалось осознанное отношение к миру, его проблемам</w:t>
      </w:r>
      <w:r w:rsidR="00120694" w:rsidRPr="00120694">
        <w:t>.</w:t>
      </w:r>
    </w:p>
    <w:p w:rsidR="00120694" w:rsidRDefault="00C1414A" w:rsidP="00120694">
      <w:r w:rsidRPr="00120694">
        <w:t>Приобретение жизненного опыта и формирование мировоззрения происходило под действием сочетания двух взаимодополняющих и даже благоприятных факторов</w:t>
      </w:r>
      <w:r w:rsidR="00120694" w:rsidRPr="00120694">
        <w:t xml:space="preserve">: </w:t>
      </w:r>
      <w:r w:rsidRPr="00120694">
        <w:t xml:space="preserve">его многосторонней одаренности, с одной стороны, и социальной обстановки, </w:t>
      </w:r>
      <w:r w:rsidR="00DB50DA" w:rsidRPr="00120694">
        <w:t>которая</w:t>
      </w:r>
      <w:r w:rsidRPr="00120694">
        <w:t xml:space="preserve"> резко меняется</w:t>
      </w:r>
      <w:r w:rsidR="00120694" w:rsidRPr="00120694">
        <w:t xml:space="preserve"> - </w:t>
      </w:r>
      <w:r w:rsidR="00DB50DA" w:rsidRPr="00120694">
        <w:t>с</w:t>
      </w:r>
      <w:r w:rsidRPr="00120694">
        <w:t xml:space="preserve"> другой</w:t>
      </w:r>
      <w:r w:rsidR="00120694" w:rsidRPr="00120694">
        <w:t>.</w:t>
      </w:r>
    </w:p>
    <w:p w:rsidR="00120694" w:rsidRDefault="00C1414A" w:rsidP="00120694">
      <w:r w:rsidRPr="00120694">
        <w:t xml:space="preserve">Биографы отмечают, что </w:t>
      </w:r>
      <w:r w:rsidR="00DB50DA" w:rsidRPr="00120694">
        <w:t>у</w:t>
      </w:r>
      <w:r w:rsidRPr="00120694">
        <w:t xml:space="preserve"> Сковороды был глубокий ум, феноменальная память, поэтические способности, исключительно музыкальный слух и голос</w:t>
      </w:r>
      <w:r w:rsidR="00120694" w:rsidRPr="00120694">
        <w:t xml:space="preserve">; </w:t>
      </w:r>
      <w:r w:rsidRPr="00120694">
        <w:t>он писал стихотворения, составлял музыку, играл на нескольких инструментах, имел способности к рисованию</w:t>
      </w:r>
      <w:r w:rsidR="00120694" w:rsidRPr="00120694">
        <w:t>.</w:t>
      </w:r>
    </w:p>
    <w:p w:rsidR="00120694" w:rsidRPr="00120694" w:rsidRDefault="00C1414A" w:rsidP="00120694">
      <w:r w:rsidRPr="00120694">
        <w:t>Своеобразие исторического момента заключалось в том, что это был</w:t>
      </w:r>
      <w:r w:rsidR="00DB50DA" w:rsidRPr="00120694">
        <w:t>о</w:t>
      </w:r>
      <w:r w:rsidRPr="00120694">
        <w:t xml:space="preserve"> время освобождения от феодального гнета и первичного накопления капитала, </w:t>
      </w:r>
      <w:r w:rsidR="00DB50DA" w:rsidRPr="00120694">
        <w:t>которое</w:t>
      </w:r>
      <w:r w:rsidRPr="00120694">
        <w:t xml:space="preserve"> сопровождал</w:t>
      </w:r>
      <w:r w:rsidR="00DB50DA" w:rsidRPr="00120694">
        <w:t>о</w:t>
      </w:r>
      <w:r w:rsidRPr="00120694">
        <w:t>с</w:t>
      </w:r>
      <w:r w:rsidR="00DB50DA" w:rsidRPr="00120694">
        <w:t>ь</w:t>
      </w:r>
      <w:r w:rsidRPr="00120694">
        <w:t xml:space="preserve"> моральным растлением, корыстолюбием, алчностью, развратом, властью вещей, духовной </w:t>
      </w:r>
      <w:r w:rsidRPr="00120694">
        <w:rPr>
          <w:lang w:val="uk-UA"/>
        </w:rPr>
        <w:t>запущенностью</w:t>
      </w:r>
      <w:r w:rsidR="00120694" w:rsidRPr="00120694">
        <w:rPr>
          <w:lang w:val="uk-UA"/>
        </w:rPr>
        <w:t xml:space="preserve"> [</w:t>
      </w:r>
      <w:r w:rsidR="00471B0C" w:rsidRPr="00120694">
        <w:t>4</w:t>
      </w:r>
      <w:r w:rsidR="00120694" w:rsidRPr="00120694">
        <w:t>].</w:t>
      </w:r>
    </w:p>
    <w:p w:rsidR="00120694" w:rsidRDefault="00C1414A" w:rsidP="00120694">
      <w:r w:rsidRPr="00120694">
        <w:t>Особенность творческого поведения Григория Сковороды</w:t>
      </w:r>
      <w:r w:rsidR="00120694">
        <w:t xml:space="preserve"> (</w:t>
      </w:r>
      <w:r w:rsidRPr="00120694">
        <w:t>которая потом отразилась и на характере его философского учения</w:t>
      </w:r>
      <w:r w:rsidR="00120694" w:rsidRPr="00120694">
        <w:t xml:space="preserve">) </w:t>
      </w:r>
      <w:r w:rsidRPr="00120694">
        <w:t xml:space="preserve">заключалась в том, что при негативном отношении к миру, он избрал такую позитивную форму борьбы со злом, при которой центр </w:t>
      </w:r>
      <w:r w:rsidR="00DB50DA" w:rsidRPr="00120694">
        <w:t>тяжести</w:t>
      </w:r>
      <w:r w:rsidRPr="00120694">
        <w:t xml:space="preserve"> из области критики политических отношений в обществе был перемещен в сферу образования, культуры и морали</w:t>
      </w:r>
      <w:r w:rsidR="00120694" w:rsidRPr="00120694">
        <w:t xml:space="preserve">. </w:t>
      </w:r>
      <w:r w:rsidRPr="00120694">
        <w:t>Причем его собственный образ жизни полностью совпадал с тем учением, которое он сам проповедовал</w:t>
      </w:r>
      <w:r w:rsidR="00120694" w:rsidRPr="00120694">
        <w:t>.</w:t>
      </w:r>
    </w:p>
    <w:p w:rsidR="00120694" w:rsidRDefault="008D1527" w:rsidP="00120694">
      <w:r w:rsidRPr="00120694">
        <w:t>Сковорода</w:t>
      </w:r>
      <w:r w:rsidR="00120694" w:rsidRPr="00120694">
        <w:t xml:space="preserve"> - </w:t>
      </w:r>
      <w:r w:rsidRPr="00120694">
        <w:t>философ-моралист</w:t>
      </w:r>
      <w:r w:rsidR="00120694" w:rsidRPr="00120694">
        <w:t xml:space="preserve">: </w:t>
      </w:r>
      <w:r w:rsidRPr="00120694">
        <w:t>он действовал и живым словом, и сочинениями</w:t>
      </w:r>
      <w:r w:rsidR="00120694" w:rsidRPr="00120694">
        <w:t xml:space="preserve">; </w:t>
      </w:r>
      <w:r w:rsidRPr="00120694">
        <w:t>понимая значение западноевропейской цивилизации, он вооружался против утилитарного направления умов, заглушавшего все высшие запросы духа</w:t>
      </w:r>
      <w:r w:rsidR="00120694" w:rsidRPr="00120694">
        <w:t xml:space="preserve">; </w:t>
      </w:r>
      <w:r w:rsidRPr="00120694">
        <w:t>ответ на эти высшие запросы он нашел в Библии и в древней классической философии, которая предохранила его как от мистицизма, к которому он был склонен по природе, так и от рационализма XVIII в</w:t>
      </w:r>
      <w:r w:rsidR="00120694" w:rsidRPr="00120694">
        <w:t>.</w:t>
      </w:r>
    </w:p>
    <w:p w:rsidR="00120694" w:rsidRDefault="00C1414A" w:rsidP="00120694">
      <w:r w:rsidRPr="00120694">
        <w:t xml:space="preserve">В 50-60 годы XVIII </w:t>
      </w:r>
      <w:r w:rsidR="00DB50DA" w:rsidRPr="00120694">
        <w:t>века</w:t>
      </w:r>
      <w:r w:rsidRPr="00120694">
        <w:t xml:space="preserve"> Сковорода создает в основном литературные произведения</w:t>
      </w:r>
      <w:r w:rsidR="00120694" w:rsidRPr="00120694">
        <w:t xml:space="preserve">. </w:t>
      </w:r>
      <w:r w:rsidRPr="00120694">
        <w:t xml:space="preserve">Он написал </w:t>
      </w:r>
      <w:r w:rsidR="00DB50DA" w:rsidRPr="00120694">
        <w:t>около</w:t>
      </w:r>
      <w:r w:rsidRPr="00120694">
        <w:t xml:space="preserve"> 50 песен и стихотворений, создал цикл басен под названием</w:t>
      </w:r>
      <w:r w:rsidR="00120694">
        <w:t xml:space="preserve"> "</w:t>
      </w:r>
      <w:r w:rsidRPr="00120694">
        <w:t>Басни Харьковские</w:t>
      </w:r>
      <w:r w:rsidR="00120694">
        <w:t xml:space="preserve">", </w:t>
      </w:r>
      <w:r w:rsidRPr="00120694">
        <w:t>сделал переводы ряда античных мыслителей</w:t>
      </w:r>
      <w:r w:rsidR="00120694" w:rsidRPr="00120694">
        <w:t xml:space="preserve">. </w:t>
      </w:r>
      <w:r w:rsidRPr="00120694">
        <w:t>В своих произведениях в противовес морали, основанной на богатстве и власти, Григорий Сковорода прославляет человека</w:t>
      </w:r>
      <w:r w:rsidR="00120694">
        <w:t xml:space="preserve"> "</w:t>
      </w:r>
      <w:r w:rsidRPr="00120694">
        <w:t>малых желаний</w:t>
      </w:r>
      <w:r w:rsidR="00120694">
        <w:t xml:space="preserve">" </w:t>
      </w:r>
      <w:r w:rsidRPr="00120694">
        <w:t>и ограниченны</w:t>
      </w:r>
      <w:r w:rsidR="00DB50DA" w:rsidRPr="00120694">
        <w:t>х</w:t>
      </w:r>
      <w:r w:rsidRPr="00120694">
        <w:t xml:space="preserve"> материальны</w:t>
      </w:r>
      <w:r w:rsidR="00DB50DA" w:rsidRPr="00120694">
        <w:t>х</w:t>
      </w:r>
      <w:r w:rsidRPr="00120694">
        <w:t xml:space="preserve"> потребност</w:t>
      </w:r>
      <w:r w:rsidR="00DB50DA" w:rsidRPr="00120694">
        <w:t>ей</w:t>
      </w:r>
      <w:r w:rsidR="00120694" w:rsidRPr="00120694">
        <w:t>.</w:t>
      </w:r>
    </w:p>
    <w:p w:rsidR="00120694" w:rsidRDefault="00C1414A" w:rsidP="00120694">
      <w:r w:rsidRPr="00120694">
        <w:t xml:space="preserve">Басни Сковороды </w:t>
      </w:r>
      <w:r w:rsidR="00DB50DA" w:rsidRPr="00120694">
        <w:t>по</w:t>
      </w:r>
      <w:r w:rsidRPr="00120694">
        <w:t xml:space="preserve"> сво</w:t>
      </w:r>
      <w:r w:rsidR="00DB50DA" w:rsidRPr="00120694">
        <w:t>ему</w:t>
      </w:r>
      <w:r w:rsidRPr="00120694">
        <w:t xml:space="preserve"> идейн</w:t>
      </w:r>
      <w:r w:rsidR="00DB50DA" w:rsidRPr="00120694">
        <w:t>ому</w:t>
      </w:r>
      <w:r w:rsidRPr="00120694">
        <w:t xml:space="preserve"> содержани</w:t>
      </w:r>
      <w:r w:rsidR="00DB50DA" w:rsidRPr="00120694">
        <w:t>ю</w:t>
      </w:r>
      <w:r w:rsidRPr="00120694">
        <w:t xml:space="preserve"> служат как бы прелюдией к его философскому творчеству</w:t>
      </w:r>
      <w:r w:rsidR="00120694" w:rsidRPr="00120694">
        <w:t xml:space="preserve">. </w:t>
      </w:r>
      <w:r w:rsidRPr="00120694">
        <w:t>Уже в баснях звучит один из его главных философских принципов</w:t>
      </w:r>
      <w:r w:rsidR="00120694" w:rsidRPr="00120694">
        <w:t xml:space="preserve">. </w:t>
      </w:r>
      <w:r w:rsidRPr="00120694">
        <w:t xml:space="preserve">Его суть </w:t>
      </w:r>
      <w:r w:rsidR="00DB50DA" w:rsidRPr="00120694">
        <w:t>заключаетс</w:t>
      </w:r>
      <w:r w:rsidRPr="00120694">
        <w:t>я в признании законными и естественными только тех потребностей и стремлений человека, которые отвечают естественному, а не социальному отличию людей</w:t>
      </w:r>
      <w:r w:rsidR="00120694" w:rsidRPr="00120694">
        <w:t xml:space="preserve">. </w:t>
      </w:r>
      <w:r w:rsidRPr="00120694">
        <w:t>Мораль его басен часто превышает их непосредственный сюжет</w:t>
      </w:r>
      <w:r w:rsidR="00120694" w:rsidRPr="00120694">
        <w:t xml:space="preserve"> [</w:t>
      </w:r>
      <w:r w:rsidR="00471B0C" w:rsidRPr="00120694">
        <w:t>3</w:t>
      </w:r>
      <w:r w:rsidR="00120694" w:rsidRPr="00120694">
        <w:t>].</w:t>
      </w:r>
    </w:p>
    <w:p w:rsidR="00120694" w:rsidRDefault="00C1414A" w:rsidP="00120694">
      <w:pPr>
        <w:rPr>
          <w:i/>
          <w:iCs/>
        </w:rPr>
      </w:pPr>
      <w:r w:rsidRPr="00120694">
        <w:t>Необходимость перехода от творения басен непосредственно к философскому творчеству особенно явно чувствуется в морали басни №19</w:t>
      </w:r>
      <w:r w:rsidR="00120694" w:rsidRPr="00120694">
        <w:t>:</w:t>
      </w:r>
      <w:r w:rsidR="00120694">
        <w:t xml:space="preserve"> "</w:t>
      </w:r>
      <w:r w:rsidRPr="00120694">
        <w:rPr>
          <w:i/>
          <w:iCs/>
        </w:rPr>
        <w:t>…Свет и тьма, тление и вечность, вера и бесчестие</w:t>
      </w:r>
      <w:r w:rsidR="00120694" w:rsidRPr="00120694">
        <w:rPr>
          <w:i/>
          <w:iCs/>
        </w:rPr>
        <w:t xml:space="preserve"> - </w:t>
      </w:r>
      <w:r w:rsidRPr="00120694">
        <w:rPr>
          <w:i/>
          <w:iCs/>
        </w:rPr>
        <w:t>составляют мир этот и нужны друг для друга</w:t>
      </w:r>
      <w:r w:rsidR="00120694" w:rsidRPr="00120694">
        <w:rPr>
          <w:i/>
          <w:iCs/>
        </w:rPr>
        <w:t xml:space="preserve">. </w:t>
      </w:r>
      <w:r w:rsidRPr="00120694">
        <w:rPr>
          <w:i/>
          <w:iCs/>
        </w:rPr>
        <w:t xml:space="preserve">Кто тьма </w:t>
      </w:r>
      <w:r w:rsidR="00120694">
        <w:rPr>
          <w:i/>
          <w:iCs/>
        </w:rPr>
        <w:t>-</w:t>
      </w:r>
      <w:r w:rsidRPr="00120694">
        <w:rPr>
          <w:i/>
          <w:iCs/>
        </w:rPr>
        <w:t xml:space="preserve"> пусть будет тьмой, а сын света</w:t>
      </w:r>
      <w:r w:rsidR="00120694" w:rsidRPr="00120694">
        <w:rPr>
          <w:i/>
          <w:iCs/>
        </w:rPr>
        <w:t xml:space="preserve"> - </w:t>
      </w:r>
      <w:r w:rsidRPr="00120694">
        <w:rPr>
          <w:i/>
          <w:iCs/>
        </w:rPr>
        <w:t>пусть будет светом</w:t>
      </w:r>
      <w:r w:rsidR="00120694" w:rsidRPr="00120694">
        <w:rPr>
          <w:i/>
          <w:iCs/>
        </w:rPr>
        <w:t xml:space="preserve">. </w:t>
      </w:r>
      <w:r w:rsidRPr="00120694">
        <w:rPr>
          <w:i/>
          <w:iCs/>
        </w:rPr>
        <w:t>От плодов их распознаете их</w:t>
      </w:r>
      <w:r w:rsidR="00120694">
        <w:rPr>
          <w:i/>
          <w:iCs/>
        </w:rPr>
        <w:t>…".</w:t>
      </w:r>
    </w:p>
    <w:p w:rsidR="00120694" w:rsidRDefault="00120694" w:rsidP="00120694">
      <w:pPr>
        <w:rPr>
          <w:b/>
          <w:bCs/>
        </w:rPr>
      </w:pPr>
    </w:p>
    <w:p w:rsidR="00120694" w:rsidRDefault="00C1414A" w:rsidP="00120694">
      <w:pPr>
        <w:pStyle w:val="2"/>
      </w:pPr>
      <w:bookmarkStart w:id="2" w:name="_Toc244623813"/>
      <w:r w:rsidRPr="00120694">
        <w:t>2</w:t>
      </w:r>
      <w:r w:rsidR="00120694" w:rsidRPr="00120694">
        <w:t xml:space="preserve">. </w:t>
      </w:r>
      <w:r w:rsidRPr="00120694">
        <w:t>Философская Система Сковороды</w:t>
      </w:r>
      <w:bookmarkEnd w:id="2"/>
    </w:p>
    <w:p w:rsidR="00120694" w:rsidRDefault="00120694" w:rsidP="00120694">
      <w:pPr>
        <w:rPr>
          <w:b/>
          <w:bCs/>
        </w:rPr>
      </w:pPr>
    </w:p>
    <w:p w:rsidR="00120694" w:rsidRDefault="00120694" w:rsidP="00120694">
      <w:r>
        <w:rPr>
          <w:b/>
          <w:bCs/>
        </w:rPr>
        <w:t>"</w:t>
      </w:r>
      <w:r w:rsidR="00C1414A" w:rsidRPr="00120694">
        <w:t>Мир ловил меня, но не поймал</w:t>
      </w:r>
      <w:r>
        <w:t>"</w:t>
      </w:r>
    </w:p>
    <w:p w:rsidR="00120694" w:rsidRPr="00120694" w:rsidRDefault="00C1414A" w:rsidP="00120694">
      <w:r w:rsidRPr="00120694">
        <w:t>Г</w:t>
      </w:r>
      <w:r w:rsidR="00120694">
        <w:t xml:space="preserve">.С. </w:t>
      </w:r>
      <w:r w:rsidRPr="00120694">
        <w:t>Сковорода</w:t>
      </w:r>
    </w:p>
    <w:p w:rsidR="00120694" w:rsidRDefault="00120694" w:rsidP="00120694"/>
    <w:p w:rsidR="00120694" w:rsidRDefault="00C1414A" w:rsidP="00120694">
      <w:pPr>
        <w:rPr>
          <w:i/>
          <w:iCs/>
        </w:rPr>
      </w:pPr>
      <w:r w:rsidRPr="00120694">
        <w:t>Формально философская система Сковороды заключается в одн</w:t>
      </w:r>
      <w:r w:rsidR="00DB50DA" w:rsidRPr="00120694">
        <w:t>ой</w:t>
      </w:r>
      <w:r w:rsidRPr="00120694">
        <w:t xml:space="preserve"> строк</w:t>
      </w:r>
      <w:r w:rsidR="00DB50DA" w:rsidRPr="00120694">
        <w:t>е</w:t>
      </w:r>
      <w:r w:rsidR="00120694" w:rsidRPr="00120694">
        <w:t xml:space="preserve">. </w:t>
      </w:r>
      <w:r w:rsidRPr="00120694">
        <w:t>Основа этой системы заключается в существовании</w:t>
      </w:r>
      <w:r w:rsidR="00120694">
        <w:t xml:space="preserve"> "</w:t>
      </w:r>
      <w:r w:rsidRPr="00120694">
        <w:t xml:space="preserve">двух </w:t>
      </w:r>
      <w:r w:rsidRPr="00120694">
        <w:rPr>
          <w:lang w:val="uk-UA"/>
        </w:rPr>
        <w:t>натур</w:t>
      </w:r>
      <w:r w:rsidR="00120694">
        <w:t xml:space="preserve">" </w:t>
      </w:r>
      <w:r w:rsidRPr="00120694">
        <w:t>и</w:t>
      </w:r>
      <w:r w:rsidR="00120694">
        <w:t xml:space="preserve"> "</w:t>
      </w:r>
      <w:r w:rsidRPr="00120694">
        <w:t>трех миров</w:t>
      </w:r>
      <w:r w:rsidR="00120694">
        <w:t xml:space="preserve">". </w:t>
      </w:r>
      <w:r w:rsidRPr="00120694">
        <w:t>Расшифровка существования</w:t>
      </w:r>
      <w:r w:rsidR="00120694">
        <w:t xml:space="preserve"> "</w:t>
      </w:r>
      <w:r w:rsidRPr="00120694">
        <w:t xml:space="preserve">двух </w:t>
      </w:r>
      <w:r w:rsidRPr="00120694">
        <w:rPr>
          <w:lang w:val="uk-UA"/>
        </w:rPr>
        <w:t>натур</w:t>
      </w:r>
      <w:r w:rsidR="00120694">
        <w:t xml:space="preserve">" </w:t>
      </w:r>
      <w:r w:rsidRPr="00120694">
        <w:t>следует непосредственно из трактата</w:t>
      </w:r>
      <w:r w:rsidR="00120694">
        <w:t xml:space="preserve"> "</w:t>
      </w:r>
      <w:r w:rsidRPr="00120694">
        <w:t>О Боге</w:t>
      </w:r>
      <w:r w:rsidR="00120694">
        <w:t>": "</w:t>
      </w:r>
      <w:r w:rsidRPr="00120694">
        <w:rPr>
          <w:i/>
          <w:iCs/>
        </w:rPr>
        <w:t xml:space="preserve">…Весь мир состоит из двух </w:t>
      </w:r>
      <w:r w:rsidRPr="00120694">
        <w:rPr>
          <w:i/>
          <w:iCs/>
          <w:lang w:val="uk-UA"/>
        </w:rPr>
        <w:t>натур</w:t>
      </w:r>
      <w:r w:rsidR="00120694" w:rsidRPr="00120694">
        <w:rPr>
          <w:i/>
          <w:iCs/>
        </w:rPr>
        <w:t xml:space="preserve">: </w:t>
      </w:r>
      <w:r w:rsidRPr="00120694">
        <w:rPr>
          <w:i/>
          <w:iCs/>
        </w:rPr>
        <w:t>одна</w:t>
      </w:r>
      <w:r w:rsidR="00120694" w:rsidRPr="00120694">
        <w:rPr>
          <w:i/>
          <w:iCs/>
        </w:rPr>
        <w:t xml:space="preserve"> - </w:t>
      </w:r>
      <w:r w:rsidRPr="00120694">
        <w:rPr>
          <w:i/>
          <w:iCs/>
        </w:rPr>
        <w:t>видимая, вторая</w:t>
      </w:r>
      <w:r w:rsidR="00120694" w:rsidRPr="00120694">
        <w:rPr>
          <w:i/>
          <w:iCs/>
        </w:rPr>
        <w:t xml:space="preserve"> - </w:t>
      </w:r>
      <w:r w:rsidRPr="00120694">
        <w:rPr>
          <w:i/>
          <w:iCs/>
        </w:rPr>
        <w:t>невидимая</w:t>
      </w:r>
      <w:r w:rsidR="00120694" w:rsidRPr="00120694">
        <w:rPr>
          <w:i/>
          <w:iCs/>
        </w:rPr>
        <w:t>.</w:t>
      </w:r>
    </w:p>
    <w:p w:rsidR="00120694" w:rsidRDefault="00C1414A" w:rsidP="00120694">
      <w:pPr>
        <w:rPr>
          <w:i/>
          <w:iCs/>
        </w:rPr>
      </w:pPr>
      <w:r w:rsidRPr="00120694">
        <w:rPr>
          <w:i/>
          <w:iCs/>
        </w:rPr>
        <w:t xml:space="preserve">Видимая натура зовется </w:t>
      </w:r>
      <w:r w:rsidRPr="00120694">
        <w:rPr>
          <w:i/>
          <w:iCs/>
          <w:lang w:val="uk-UA"/>
        </w:rPr>
        <w:t>твар</w:t>
      </w:r>
      <w:r w:rsidRPr="00120694">
        <w:rPr>
          <w:i/>
          <w:iCs/>
        </w:rPr>
        <w:t>, а невидимая</w:t>
      </w:r>
      <w:r w:rsidR="00120694" w:rsidRPr="00120694">
        <w:rPr>
          <w:i/>
          <w:iCs/>
        </w:rPr>
        <w:t xml:space="preserve"> - </w:t>
      </w:r>
      <w:r w:rsidRPr="00120694">
        <w:rPr>
          <w:i/>
          <w:iCs/>
        </w:rPr>
        <w:t>Бог</w:t>
      </w:r>
      <w:r w:rsidR="00120694">
        <w:rPr>
          <w:i/>
          <w:iCs/>
        </w:rPr>
        <w:t>...</w:t>
      </w:r>
      <w:r w:rsidR="00120694" w:rsidRPr="00120694">
        <w:rPr>
          <w:i/>
          <w:iCs/>
        </w:rPr>
        <w:t xml:space="preserve"> </w:t>
      </w:r>
      <w:r w:rsidR="00DB50DA" w:rsidRPr="00120694">
        <w:rPr>
          <w:i/>
          <w:iCs/>
        </w:rPr>
        <w:t>У</w:t>
      </w:r>
      <w:r w:rsidRPr="00120694">
        <w:rPr>
          <w:i/>
          <w:iCs/>
        </w:rPr>
        <w:t xml:space="preserve"> древних</w:t>
      </w:r>
      <w:r w:rsidR="00120694" w:rsidRPr="00120694">
        <w:rPr>
          <w:i/>
          <w:iCs/>
        </w:rPr>
        <w:t xml:space="preserve"> [</w:t>
      </w:r>
      <w:r w:rsidRPr="00120694">
        <w:rPr>
          <w:i/>
          <w:iCs/>
        </w:rPr>
        <w:t>людей</w:t>
      </w:r>
      <w:r w:rsidR="00120694" w:rsidRPr="00120694">
        <w:rPr>
          <w:i/>
          <w:iCs/>
        </w:rPr>
        <w:t xml:space="preserve">] </w:t>
      </w:r>
      <w:r w:rsidRPr="00120694">
        <w:rPr>
          <w:i/>
          <w:iCs/>
        </w:rPr>
        <w:t>Бог звался “ум всемирный”</w:t>
      </w:r>
      <w:r w:rsidR="00120694" w:rsidRPr="00120694">
        <w:rPr>
          <w:i/>
          <w:iCs/>
        </w:rPr>
        <w:t xml:space="preserve">. </w:t>
      </w:r>
      <w:r w:rsidRPr="00120694">
        <w:rPr>
          <w:i/>
          <w:iCs/>
        </w:rPr>
        <w:t>Ему в них были разные имена</w:t>
      </w:r>
      <w:r w:rsidR="00120694" w:rsidRPr="00120694">
        <w:rPr>
          <w:i/>
          <w:iCs/>
        </w:rPr>
        <w:t xml:space="preserve">: </w:t>
      </w:r>
      <w:r w:rsidRPr="00120694">
        <w:rPr>
          <w:i/>
          <w:iCs/>
        </w:rPr>
        <w:t>натура, бытие вещей, вечность, время, судьба, необходимость, фортуна и др</w:t>
      </w:r>
      <w:r w:rsidR="00120694" w:rsidRPr="00120694">
        <w:rPr>
          <w:i/>
          <w:iCs/>
        </w:rPr>
        <w:t xml:space="preserve">. </w:t>
      </w:r>
      <w:r w:rsidRPr="00120694">
        <w:rPr>
          <w:i/>
          <w:iCs/>
        </w:rPr>
        <w:t>А у христиан самые известные ему имена такие</w:t>
      </w:r>
      <w:r w:rsidR="00120694" w:rsidRPr="00120694">
        <w:rPr>
          <w:i/>
          <w:iCs/>
        </w:rPr>
        <w:t xml:space="preserve">: </w:t>
      </w:r>
      <w:r w:rsidRPr="00120694">
        <w:rPr>
          <w:i/>
          <w:iCs/>
        </w:rPr>
        <w:t>дух, Господь, царь, отец, ум, истина</w:t>
      </w:r>
      <w:r w:rsidR="00120694">
        <w:rPr>
          <w:i/>
          <w:iCs/>
        </w:rPr>
        <w:t xml:space="preserve">... </w:t>
      </w:r>
      <w:r w:rsidRPr="00120694">
        <w:rPr>
          <w:i/>
          <w:iCs/>
        </w:rPr>
        <w:t>Что же касается видимой натуры, то ей также не одно имя, например</w:t>
      </w:r>
      <w:r w:rsidR="00120694" w:rsidRPr="00120694">
        <w:rPr>
          <w:i/>
          <w:iCs/>
        </w:rPr>
        <w:t xml:space="preserve">: </w:t>
      </w:r>
      <w:r w:rsidRPr="00120694">
        <w:rPr>
          <w:i/>
          <w:iCs/>
        </w:rPr>
        <w:t>вещество или материя, земля, плоть, тень и др</w:t>
      </w:r>
      <w:r w:rsidR="00120694" w:rsidRPr="00120694">
        <w:rPr>
          <w:i/>
          <w:iCs/>
        </w:rPr>
        <w:t xml:space="preserve">. </w:t>
      </w:r>
      <w:r w:rsidRPr="00120694">
        <w:rPr>
          <w:i/>
          <w:iCs/>
        </w:rPr>
        <w:t>…</w:t>
      </w:r>
      <w:r w:rsidR="00120694">
        <w:rPr>
          <w:i/>
          <w:iCs/>
        </w:rPr>
        <w:t>".</w:t>
      </w:r>
    </w:p>
    <w:p w:rsidR="00120694" w:rsidRDefault="00C1414A" w:rsidP="00120694">
      <w:r w:rsidRPr="00120694">
        <w:t>Вопрос о Боге, который составляет первооснову всего сущего</w:t>
      </w:r>
      <w:r w:rsidR="00120694" w:rsidRPr="00120694">
        <w:t xml:space="preserve"> -</w:t>
      </w:r>
      <w:r w:rsidR="00120694">
        <w:t xml:space="preserve"> "</w:t>
      </w:r>
      <w:r w:rsidRPr="00120694">
        <w:t>вижу всех причин причину</w:t>
      </w:r>
      <w:r w:rsidR="00120694">
        <w:t xml:space="preserve">", </w:t>
      </w:r>
      <w:r w:rsidRPr="00120694">
        <w:t>внутреннюю причину развития всего мира, является одним из основных вопросов в философской системе Сковороды</w:t>
      </w:r>
      <w:r w:rsidR="00120694" w:rsidRPr="00120694">
        <w:t>.</w:t>
      </w:r>
    </w:p>
    <w:p w:rsidR="00120694" w:rsidRDefault="00C1414A" w:rsidP="00120694">
      <w:r w:rsidRPr="00120694">
        <w:t>Своим представлением о Боге он поставил себя в оппозицию по отношению к церкви, что придерживается библейской легенды о создании мира Богом на протяжении шести дней</w:t>
      </w:r>
      <w:r w:rsidR="00120694" w:rsidRPr="00120694">
        <w:t>.</w:t>
      </w:r>
    </w:p>
    <w:p w:rsidR="00120694" w:rsidRDefault="00D33E50" w:rsidP="00120694">
      <w:r w:rsidRPr="00120694">
        <w:t>Взгляд Сковороды на Библию представляет собою нечто среднее между чисто ортодоксальным и рационалистическим ее толкованием</w:t>
      </w:r>
      <w:r w:rsidR="00120694" w:rsidRPr="00120694">
        <w:t xml:space="preserve">. </w:t>
      </w:r>
      <w:r w:rsidRPr="00120694">
        <w:t>Он смотрел на Библию, как на поэтическое творение, которое скрывает истину под внешними образами</w:t>
      </w:r>
      <w:r w:rsidR="00120694" w:rsidRPr="00120694">
        <w:t xml:space="preserve">. </w:t>
      </w:r>
      <w:r w:rsidRPr="00120694">
        <w:t>Черпая философские идеи из древнеклассической философии, Сковорода перерабатывал их согласно собственному настроению и тенденциям</w:t>
      </w:r>
      <w:r w:rsidR="00120694" w:rsidRPr="00120694">
        <w:t>.</w:t>
      </w:r>
    </w:p>
    <w:p w:rsidR="00120694" w:rsidRDefault="00D33E50" w:rsidP="00120694">
      <w:r w:rsidRPr="00120694">
        <w:t>В сфере религиозной Сковорода вел борьбу против бездушной обрядности и внешности</w:t>
      </w:r>
      <w:r w:rsidR="00120694" w:rsidRPr="00120694">
        <w:t xml:space="preserve">; </w:t>
      </w:r>
      <w:r w:rsidRPr="00120694">
        <w:t>он протестовал против узкого понимания православия и христианства</w:t>
      </w:r>
      <w:r w:rsidR="00120694" w:rsidRPr="00120694">
        <w:t xml:space="preserve">. </w:t>
      </w:r>
      <w:r w:rsidRPr="00120694">
        <w:t>Он не признавал необходимости чудес, так как для познания Бога достаточно естественных источников, в которых он открывает себя обильно и очевидно</w:t>
      </w:r>
      <w:r w:rsidR="00120694" w:rsidRPr="00120694">
        <w:t xml:space="preserve">. </w:t>
      </w:r>
      <w:r w:rsidRPr="00120694">
        <w:t>На философию Сковорода смотрит, как на фундамент и центр образования вообще</w:t>
      </w:r>
      <w:r w:rsidR="00120694" w:rsidRPr="00120694">
        <w:t xml:space="preserve">: </w:t>
      </w:r>
      <w:r w:rsidRPr="00120694">
        <w:t>она есть жизнь духа, постоянное искание истины</w:t>
      </w:r>
      <w:r w:rsidR="00120694" w:rsidRPr="00120694">
        <w:t>.</w:t>
      </w:r>
    </w:p>
    <w:p w:rsidR="00120694" w:rsidRDefault="00D33E50" w:rsidP="00120694">
      <w:r w:rsidRPr="00120694">
        <w:t>В своей умозрительной философии Сковорода находился под сильным влиянием Платона, у которого он заимствовал определение души, ее природы и жизни</w:t>
      </w:r>
      <w:r w:rsidR="00120694" w:rsidRPr="00120694">
        <w:t xml:space="preserve">. </w:t>
      </w:r>
      <w:r w:rsidRPr="00120694">
        <w:t>Изречение Сократа</w:t>
      </w:r>
      <w:r w:rsidR="00120694" w:rsidRPr="00120694">
        <w:t>:</w:t>
      </w:r>
      <w:r w:rsidR="00120694">
        <w:t xml:space="preserve"> "</w:t>
      </w:r>
      <w:r w:rsidRPr="00120694">
        <w:t>познай самого себя</w:t>
      </w:r>
      <w:r w:rsidR="00120694">
        <w:t xml:space="preserve">" </w:t>
      </w:r>
      <w:r w:rsidRPr="00120694">
        <w:t>Сковорода объясняет в смысле познания своей высшей природы, духа, разума</w:t>
      </w:r>
      <w:r w:rsidR="00120694" w:rsidRPr="00120694">
        <w:t>.</w:t>
      </w:r>
    </w:p>
    <w:p w:rsidR="00120694" w:rsidRDefault="00D33E50" w:rsidP="00120694">
      <w:r w:rsidRPr="00120694">
        <w:t>Дуализм, по учению Сковороды, распространяется не только на человека, но и на весь мир</w:t>
      </w:r>
      <w:r w:rsidR="00120694" w:rsidRPr="00120694">
        <w:t xml:space="preserve">: </w:t>
      </w:r>
      <w:r w:rsidRPr="00120694">
        <w:t>везде является материя и форма или идея</w:t>
      </w:r>
      <w:r w:rsidR="00120694" w:rsidRPr="00120694">
        <w:t xml:space="preserve">. </w:t>
      </w:r>
      <w:r w:rsidRPr="00120694">
        <w:t>В учении о вечности мира и его бесконечности в пространстве и времени Сковорода отступил от Платона и находился под влиянием Филона</w:t>
      </w:r>
      <w:r w:rsidR="00120694" w:rsidRPr="00120694">
        <w:t>.</w:t>
      </w:r>
    </w:p>
    <w:p w:rsidR="00120694" w:rsidRDefault="00D33E50" w:rsidP="00120694">
      <w:r w:rsidRPr="00120694">
        <w:t>Практическая философия Сковороды находится в тесной связи с умозрительной</w:t>
      </w:r>
      <w:r w:rsidR="00120694" w:rsidRPr="00120694">
        <w:t xml:space="preserve">: </w:t>
      </w:r>
      <w:r w:rsidRPr="00120694">
        <w:t>для истинно счастливой жизни нужно знание и мудрость</w:t>
      </w:r>
      <w:r w:rsidR="00120694" w:rsidRPr="00120694">
        <w:t xml:space="preserve">; </w:t>
      </w:r>
      <w:r w:rsidRPr="00120694">
        <w:t>счастье состоит в душевном мире и сердечном веселии, для достижения его нужно отдаться на волю Божию, что значит жить согласно с природой</w:t>
      </w:r>
      <w:r w:rsidR="00120694" w:rsidRPr="00120694">
        <w:t>.</w:t>
      </w:r>
    </w:p>
    <w:p w:rsidR="00120694" w:rsidRDefault="00D33E50" w:rsidP="00120694">
      <w:r w:rsidRPr="00120694">
        <w:t>Для достижения и личного счастия человека, и общественного блага Сковорода советовал</w:t>
      </w:r>
      <w:r w:rsidR="00120694" w:rsidRPr="00120694">
        <w:t xml:space="preserve">: </w:t>
      </w:r>
      <w:r w:rsidRPr="00120694">
        <w:t>не входить в</w:t>
      </w:r>
      <w:r w:rsidR="00120694">
        <w:t xml:space="preserve"> "</w:t>
      </w:r>
      <w:r w:rsidRPr="00120694">
        <w:t>несродную стать</w:t>
      </w:r>
      <w:r w:rsidR="00120694">
        <w:t xml:space="preserve">", </w:t>
      </w:r>
      <w:r w:rsidRPr="00120694">
        <w:t>не несть должность, природе противную, не обучаться к чему не рожден</w:t>
      </w:r>
      <w:r w:rsidR="00120694" w:rsidRPr="00120694">
        <w:t xml:space="preserve">; </w:t>
      </w:r>
      <w:r w:rsidRPr="00120694">
        <w:t>все это носит у него название</w:t>
      </w:r>
      <w:r w:rsidR="00120694">
        <w:t xml:space="preserve"> "</w:t>
      </w:r>
      <w:r w:rsidRPr="00120694">
        <w:t>несродности</w:t>
      </w:r>
      <w:r w:rsidR="00120694">
        <w:t xml:space="preserve">". </w:t>
      </w:r>
      <w:r w:rsidRPr="00120694">
        <w:t>Указать свою сродность</w:t>
      </w:r>
      <w:r w:rsidR="00120694" w:rsidRPr="00120694">
        <w:t xml:space="preserve"> - </w:t>
      </w:r>
      <w:r w:rsidRPr="00120694">
        <w:t>одна из важнейших задач самопознания и раскрытия воли Божьей, пребывающей в человеке</w:t>
      </w:r>
      <w:r w:rsidR="00120694" w:rsidRPr="00120694">
        <w:t xml:space="preserve">; </w:t>
      </w:r>
      <w:r w:rsidRPr="00120694">
        <w:t>вне удачного решения этой задачи не может быть для человека и речи о счастье</w:t>
      </w:r>
      <w:r w:rsidR="00120694" w:rsidRPr="00120694">
        <w:t>.</w:t>
      </w:r>
    </w:p>
    <w:p w:rsidR="00120694" w:rsidRDefault="00D33E50" w:rsidP="00120694">
      <w:r w:rsidRPr="00120694">
        <w:t>В своих философских сочинениях Сковорода, между прочим, выступал проповедником идеи национальности</w:t>
      </w:r>
      <w:r w:rsidR="00120694" w:rsidRPr="00120694">
        <w:t xml:space="preserve">. </w:t>
      </w:r>
      <w:r w:rsidRPr="00120694">
        <w:t>Он старался сочетать разум и веру</w:t>
      </w:r>
      <w:r w:rsidR="00120694" w:rsidRPr="00120694">
        <w:t xml:space="preserve">: </w:t>
      </w:r>
      <w:r w:rsidRPr="00120694">
        <w:t>разум должен стремиться к отысканию истины, которая не дана человеку Богом, а постепенно открывается им</w:t>
      </w:r>
      <w:r w:rsidR="00120694" w:rsidRPr="00120694">
        <w:t xml:space="preserve"> - </w:t>
      </w:r>
      <w:r w:rsidRPr="00120694">
        <w:t>но наряду с разумом видное место занимает и вера</w:t>
      </w:r>
      <w:r w:rsidR="00120694" w:rsidRPr="00120694">
        <w:t>.</w:t>
      </w:r>
    </w:p>
    <w:p w:rsidR="00120694" w:rsidRDefault="00C1414A" w:rsidP="00120694">
      <w:r w:rsidRPr="00120694">
        <w:t>В отличие от церковного, Бог</w:t>
      </w:r>
      <w:r w:rsidR="00D33E50" w:rsidRPr="00120694">
        <w:t xml:space="preserve"> у Сковороды</w:t>
      </w:r>
      <w:r w:rsidR="00120694" w:rsidRPr="00120694">
        <w:t xml:space="preserve"> - </w:t>
      </w:r>
      <w:r w:rsidRPr="00120694">
        <w:t>вечное начало</w:t>
      </w:r>
      <w:r w:rsidR="00120694" w:rsidRPr="00120694">
        <w:t xml:space="preserve"> - </w:t>
      </w:r>
      <w:r w:rsidRPr="00120694">
        <w:t>неуловимый и невидимый, поскольку он,</w:t>
      </w:r>
      <w:r w:rsidR="00120694">
        <w:t xml:space="preserve"> "</w:t>
      </w:r>
      <w:r w:rsidRPr="00120694">
        <w:t>будучи присутствующим во всем, не является ни частью, ни целым, не имеет меры, часовой и пространственной характеристики</w:t>
      </w:r>
      <w:r w:rsidR="00120694">
        <w:t xml:space="preserve">". </w:t>
      </w:r>
      <w:r w:rsidRPr="00120694">
        <w:t>Такое понимание Бога, что отождествляется с природой, получило в философии название пантеизма</w:t>
      </w:r>
      <w:r w:rsidR="00120694" w:rsidRPr="00120694">
        <w:t>.</w:t>
      </w:r>
    </w:p>
    <w:p w:rsidR="00120694" w:rsidRDefault="00C1414A" w:rsidP="00120694">
      <w:r w:rsidRPr="00120694">
        <w:t xml:space="preserve">Сам </w:t>
      </w:r>
      <w:r w:rsidR="00DB50DA" w:rsidRPr="00120694">
        <w:t>термин</w:t>
      </w:r>
      <w:r w:rsidR="00120694">
        <w:t xml:space="preserve"> "</w:t>
      </w:r>
      <w:r w:rsidRPr="00120694">
        <w:t>пантеизм</w:t>
      </w:r>
      <w:r w:rsidR="00120694">
        <w:t xml:space="preserve">" </w:t>
      </w:r>
      <w:r w:rsidRPr="00120694">
        <w:t>был впервые введен английским философом Джоном Толандом, хоть представления о тождественности Бога и природы были заложены еще нидерландским философом Бенедиктом Спинозой</w:t>
      </w:r>
      <w:r w:rsidR="00120694" w:rsidRPr="00120694">
        <w:t>.</w:t>
      </w:r>
    </w:p>
    <w:p w:rsidR="00120694" w:rsidRDefault="00C1414A" w:rsidP="00120694">
      <w:r w:rsidRPr="00120694">
        <w:t>Представление Сковороды нельзя отнести ни к чистому идеализму, ни к чистому материализму</w:t>
      </w:r>
      <w:r w:rsidR="00120694" w:rsidRPr="00120694">
        <w:t xml:space="preserve">. </w:t>
      </w:r>
      <w:r w:rsidRPr="00120694">
        <w:t>У него Бог и материя сосуществует рядом, хоть невидимая натура всегда первична</w:t>
      </w:r>
      <w:r w:rsidR="00120694" w:rsidRPr="00120694">
        <w:t xml:space="preserve"> - </w:t>
      </w:r>
      <w:r w:rsidRPr="00120694">
        <w:t>то есть в Сковороды цель развития материи задана Богом</w:t>
      </w:r>
      <w:r w:rsidR="00120694" w:rsidRPr="00120694">
        <w:t xml:space="preserve">. </w:t>
      </w:r>
      <w:r w:rsidRPr="00120694">
        <w:t>Поскольку какое-нибудь развитие мира понимается Сковородой как осуществление цели, то развитием управляют внутренние законы, которые определяют возможные границы саморазвития</w:t>
      </w:r>
      <w:r w:rsidR="00120694" w:rsidRPr="00120694">
        <w:t xml:space="preserve">. </w:t>
      </w:r>
      <w:r w:rsidRPr="00120694">
        <w:t>Эти границы саморазвития заданы Богом и от людей не зависят</w:t>
      </w:r>
      <w:r w:rsidR="00120694" w:rsidRPr="00120694">
        <w:t xml:space="preserve">. </w:t>
      </w:r>
      <w:r w:rsidRPr="00120694">
        <w:t>Творчество же возможно только в рамках отведенных Богом</w:t>
      </w:r>
      <w:r w:rsidR="00120694" w:rsidRPr="00120694">
        <w:t xml:space="preserve"> - </w:t>
      </w:r>
      <w:r w:rsidRPr="00120694">
        <w:t>естественными законами</w:t>
      </w:r>
      <w:r w:rsidR="00120694" w:rsidRPr="00120694">
        <w:t xml:space="preserve"> - </w:t>
      </w:r>
      <w:r w:rsidRPr="00120694">
        <w:t>границ</w:t>
      </w:r>
      <w:r w:rsidR="00120694" w:rsidRPr="00120694">
        <w:t>.</w:t>
      </w:r>
    </w:p>
    <w:p w:rsidR="00120694" w:rsidRDefault="00D33E50" w:rsidP="00120694">
      <w:r w:rsidRPr="00120694">
        <w:t>Весь мир по Сковороде состоит из трех миров</w:t>
      </w:r>
      <w:r w:rsidR="00120694" w:rsidRPr="00120694">
        <w:t xml:space="preserve">: </w:t>
      </w:r>
      <w:r w:rsidRPr="00120694">
        <w:t>большого, малого и символического</w:t>
      </w:r>
      <w:r w:rsidR="00120694" w:rsidRPr="00120694">
        <w:t xml:space="preserve">: </w:t>
      </w:r>
      <w:r w:rsidRPr="00120694">
        <w:t>большой</w:t>
      </w:r>
      <w:r w:rsidR="00120694">
        <w:t xml:space="preserve"> (</w:t>
      </w:r>
      <w:r w:rsidRPr="00120694">
        <w:t>космос</w:t>
      </w:r>
      <w:r w:rsidR="00120694" w:rsidRPr="00120694">
        <w:t xml:space="preserve">) - </w:t>
      </w:r>
      <w:r w:rsidRPr="00120694">
        <w:t>это природа</w:t>
      </w:r>
      <w:r w:rsidR="00120694" w:rsidRPr="00120694">
        <w:t xml:space="preserve">; </w:t>
      </w:r>
      <w:r w:rsidRPr="00120694">
        <w:t>малый</w:t>
      </w:r>
      <w:r w:rsidR="00120694">
        <w:t xml:space="preserve"> (</w:t>
      </w:r>
      <w:r w:rsidRPr="00120694">
        <w:t>микрокосмос</w:t>
      </w:r>
      <w:r w:rsidR="00120694" w:rsidRPr="00120694">
        <w:t xml:space="preserve">) - </w:t>
      </w:r>
      <w:r w:rsidRPr="00120694">
        <w:t>человек</w:t>
      </w:r>
      <w:r w:rsidR="00120694" w:rsidRPr="00120694">
        <w:t xml:space="preserve">; </w:t>
      </w:r>
      <w:r w:rsidRPr="00120694">
        <w:t>символический</w:t>
      </w:r>
      <w:r w:rsidR="00120694" w:rsidRPr="00120694">
        <w:t xml:space="preserve"> - </w:t>
      </w:r>
      <w:r w:rsidRPr="00120694">
        <w:t>Библия</w:t>
      </w:r>
      <w:r w:rsidR="00120694" w:rsidRPr="00120694">
        <w:t xml:space="preserve">. </w:t>
      </w:r>
      <w:r w:rsidRPr="00120694">
        <w:t>В каждом мире существуют два начала</w:t>
      </w:r>
      <w:r w:rsidR="00120694" w:rsidRPr="00120694">
        <w:t xml:space="preserve">: </w:t>
      </w:r>
      <w:r w:rsidRPr="00120694">
        <w:t>Бог или вечность и материя или временное</w:t>
      </w:r>
      <w:r w:rsidR="00120694" w:rsidRPr="00120694">
        <w:t xml:space="preserve">; </w:t>
      </w:r>
      <w:r w:rsidRPr="00120694">
        <w:t>во всей природе дух господствует над материей</w:t>
      </w:r>
      <w:r w:rsidR="00120694" w:rsidRPr="00120694">
        <w:t xml:space="preserve">. </w:t>
      </w:r>
      <w:r w:rsidR="003F22EA" w:rsidRPr="00120694">
        <w:t>Ч</w:t>
      </w:r>
      <w:r w:rsidR="00C1414A" w:rsidRPr="00120694">
        <w:t>то же скрывается под существованием</w:t>
      </w:r>
      <w:r w:rsidR="00120694">
        <w:t xml:space="preserve"> "</w:t>
      </w:r>
      <w:r w:rsidR="00C1414A" w:rsidRPr="00120694">
        <w:t>трех миров</w:t>
      </w:r>
      <w:r w:rsidR="00120694">
        <w:t xml:space="preserve">", </w:t>
      </w:r>
      <w:r w:rsidR="00C1414A" w:rsidRPr="00120694">
        <w:t xml:space="preserve">каждый из которых также владеет двумя </w:t>
      </w:r>
      <w:r w:rsidR="00C1414A" w:rsidRPr="00120694">
        <w:rPr>
          <w:lang w:val="uk-UA"/>
        </w:rPr>
        <w:t>натурами</w:t>
      </w:r>
      <w:r w:rsidR="00120694" w:rsidRPr="00120694">
        <w:t xml:space="preserve"> - </w:t>
      </w:r>
      <w:r w:rsidR="00C1414A" w:rsidRPr="00120694">
        <w:t>видимой и невидимой</w:t>
      </w:r>
      <w:r w:rsidR="00120694" w:rsidRPr="00120694">
        <w:t>.</w:t>
      </w:r>
    </w:p>
    <w:p w:rsidR="00120694" w:rsidRDefault="00C1414A" w:rsidP="00120694">
      <w:r w:rsidRPr="00120694">
        <w:t xml:space="preserve">Первым и главным миром </w:t>
      </w:r>
      <w:r w:rsidR="002532E6" w:rsidRPr="00120694">
        <w:t>у</w:t>
      </w:r>
      <w:r w:rsidRPr="00120694">
        <w:t xml:space="preserve"> Сковороды является вся Вселенная</w:t>
      </w:r>
      <w:r w:rsidR="00120694" w:rsidRPr="00120694">
        <w:t xml:space="preserve"> - </w:t>
      </w:r>
      <w:r w:rsidRPr="00120694">
        <w:t>макрокосм</w:t>
      </w:r>
      <w:r w:rsidR="00120694" w:rsidRPr="00120694">
        <w:t xml:space="preserve">. </w:t>
      </w:r>
      <w:r w:rsidRPr="00120694">
        <w:t>Макрокосм включает у себя все рожденное в этом большом мире, сложенном из параллельных бесчисленных миров</w:t>
      </w:r>
      <w:r w:rsidR="00120694" w:rsidRPr="00120694">
        <w:t xml:space="preserve">. </w:t>
      </w:r>
      <w:r w:rsidRPr="00120694">
        <w:t>В этом мире нет ни начала, ни конца</w:t>
      </w:r>
      <w:r w:rsidR="00120694" w:rsidRPr="00120694">
        <w:t xml:space="preserve"> - </w:t>
      </w:r>
      <w:r w:rsidRPr="00120694">
        <w:t>он вечен и безграничен</w:t>
      </w:r>
      <w:r w:rsidR="00120694" w:rsidRPr="00120694">
        <w:t xml:space="preserve">. </w:t>
      </w:r>
      <w:r w:rsidRPr="00120694">
        <w:t>Целью познания этого мира является не описание отдельных предметов, а раскрытие их невидимой натуры</w:t>
      </w:r>
      <w:r w:rsidR="00120694" w:rsidRPr="00120694">
        <w:t xml:space="preserve"> - </w:t>
      </w:r>
      <w:r w:rsidRPr="00120694">
        <w:t>постижение их внутреннего значения, потому что через внутреннюю суть отдельных вещей можно постичь</w:t>
      </w:r>
      <w:r w:rsidR="00120694">
        <w:t xml:space="preserve"> "</w:t>
      </w:r>
      <w:r w:rsidRPr="00120694">
        <w:t>тайные пружины развития всей Вселенной</w:t>
      </w:r>
      <w:r w:rsidR="00120694">
        <w:t xml:space="preserve">". </w:t>
      </w:r>
      <w:r w:rsidRPr="00120694">
        <w:t>При этом Сковорода считает, что внутренняя невидимая суть вещей всегда связана с видимой через внешнюю форму, которая определяется мерой, ритмом, симметрией, пропорцией</w:t>
      </w:r>
      <w:r w:rsidR="00120694" w:rsidRPr="00120694">
        <w:t>.</w:t>
      </w:r>
    </w:p>
    <w:p w:rsidR="00120694" w:rsidRDefault="00C1414A" w:rsidP="00120694">
      <w:r w:rsidRPr="00120694">
        <w:t>Вторым из</w:t>
      </w:r>
      <w:r w:rsidR="00120694">
        <w:t xml:space="preserve"> "</w:t>
      </w:r>
      <w:r w:rsidRPr="00120694">
        <w:t>трех миров</w:t>
      </w:r>
      <w:r w:rsidR="00120694">
        <w:t xml:space="preserve">" </w:t>
      </w:r>
      <w:r w:rsidRPr="00120694">
        <w:t>является малый мир</w:t>
      </w:r>
      <w:r w:rsidR="00120694" w:rsidRPr="00120694">
        <w:t xml:space="preserve"> - </w:t>
      </w:r>
      <w:r w:rsidRPr="00120694">
        <w:t>микрокосм</w:t>
      </w:r>
      <w:r w:rsidR="00120694" w:rsidRPr="00120694">
        <w:t xml:space="preserve"> - </w:t>
      </w:r>
      <w:r w:rsidRPr="00120694">
        <w:t>мир человека</w:t>
      </w:r>
      <w:r w:rsidR="00120694" w:rsidRPr="00120694">
        <w:t xml:space="preserve">. </w:t>
      </w:r>
      <w:r w:rsidRPr="00120694">
        <w:t>Обратимся к трактату под названием</w:t>
      </w:r>
      <w:r w:rsidR="00120694">
        <w:t xml:space="preserve"> "</w:t>
      </w:r>
      <w:r w:rsidRPr="00120694">
        <w:t>Симфония, названная книга АСХАНЬ, о познании самого себя</w:t>
      </w:r>
      <w:r w:rsidR="00120694">
        <w:t xml:space="preserve">". </w:t>
      </w:r>
      <w:r w:rsidRPr="00120694">
        <w:t>В этом трактате, от имени одного из действующих лиц,</w:t>
      </w:r>
      <w:r w:rsidR="00120694" w:rsidRPr="00120694">
        <w:t xml:space="preserve"> -</w:t>
      </w:r>
      <w:r w:rsidR="00120694">
        <w:t xml:space="preserve"> "</w:t>
      </w:r>
      <w:r w:rsidRPr="00120694">
        <w:t>Вторая</w:t>
      </w:r>
      <w:r w:rsidR="00120694">
        <w:t xml:space="preserve">" </w:t>
      </w:r>
      <w:r w:rsidR="00120694" w:rsidRPr="00120694">
        <w:t xml:space="preserve">- </w:t>
      </w:r>
      <w:r w:rsidRPr="00120694">
        <w:t>задается вопрос с последующим на него ответом</w:t>
      </w:r>
      <w:r w:rsidR="00120694" w:rsidRPr="00120694">
        <w:t>:</w:t>
      </w:r>
      <w:r w:rsidR="00120694">
        <w:t xml:space="preserve"> "</w:t>
      </w:r>
      <w:r w:rsidRPr="00120694">
        <w:rPr>
          <w:i/>
          <w:iCs/>
        </w:rPr>
        <w:t>…А что же такое человек</w:t>
      </w:r>
      <w:r w:rsidR="00120694" w:rsidRPr="00120694">
        <w:rPr>
          <w:i/>
          <w:iCs/>
        </w:rPr>
        <w:t xml:space="preserve">? </w:t>
      </w:r>
      <w:r w:rsidRPr="00120694">
        <w:rPr>
          <w:i/>
          <w:iCs/>
        </w:rPr>
        <w:t>Что бы оно не было</w:t>
      </w:r>
      <w:r w:rsidR="00120694" w:rsidRPr="00120694">
        <w:rPr>
          <w:i/>
          <w:iCs/>
        </w:rPr>
        <w:t xml:space="preserve">: </w:t>
      </w:r>
      <w:r w:rsidRPr="00120694">
        <w:rPr>
          <w:i/>
          <w:iCs/>
        </w:rPr>
        <w:t>или дело, или действие, или слово</w:t>
      </w:r>
      <w:r w:rsidR="00120694" w:rsidRPr="00120694">
        <w:rPr>
          <w:i/>
          <w:iCs/>
        </w:rPr>
        <w:t xml:space="preserve"> - </w:t>
      </w:r>
      <w:r w:rsidRPr="00120694">
        <w:rPr>
          <w:i/>
          <w:iCs/>
        </w:rPr>
        <w:t>все то напрасность, если оно не получило своего осуществления в самом человеке</w:t>
      </w:r>
      <w:r w:rsidR="00120694">
        <w:rPr>
          <w:i/>
          <w:iCs/>
        </w:rPr>
        <w:t xml:space="preserve">... </w:t>
      </w:r>
      <w:r w:rsidRPr="00120694">
        <w:rPr>
          <w:i/>
          <w:iCs/>
        </w:rPr>
        <w:t xml:space="preserve">вся эта </w:t>
      </w:r>
      <w:r w:rsidRPr="00120694">
        <w:rPr>
          <w:i/>
          <w:iCs/>
          <w:lang w:val="uk-UA"/>
        </w:rPr>
        <w:t>ризновида</w:t>
      </w:r>
      <w:r w:rsidRPr="00120694">
        <w:rPr>
          <w:i/>
          <w:iCs/>
        </w:rPr>
        <w:t xml:space="preserve"> плоть, вся неизмеримая бесчисленность и видимость сходится в человеке и пожирается в человеке</w:t>
      </w:r>
      <w:r w:rsidR="00120694" w:rsidRPr="00120694">
        <w:rPr>
          <w:i/>
          <w:iCs/>
        </w:rPr>
        <w:t xml:space="preserve">. </w:t>
      </w:r>
      <w:r w:rsidRPr="00120694">
        <w:rPr>
          <w:i/>
          <w:iCs/>
        </w:rPr>
        <w:t>…</w:t>
      </w:r>
      <w:r w:rsidR="00120694">
        <w:rPr>
          <w:i/>
          <w:iCs/>
        </w:rPr>
        <w:t xml:space="preserve">". </w:t>
      </w:r>
      <w:r w:rsidRPr="00120694">
        <w:t>Следовательно, согласно с представлениями Сковороды, все, что осуществляется в мире</w:t>
      </w:r>
      <w:r w:rsidR="00120694" w:rsidRPr="00120694">
        <w:t xml:space="preserve"> - </w:t>
      </w:r>
      <w:r w:rsidRPr="00120694">
        <w:t>макрокосме, находит свое завершение в человеке</w:t>
      </w:r>
      <w:r w:rsidR="00120694" w:rsidRPr="00120694">
        <w:t xml:space="preserve"> - </w:t>
      </w:r>
      <w:r w:rsidRPr="00120694">
        <w:t>микрокосме</w:t>
      </w:r>
      <w:r w:rsidR="00120694" w:rsidRPr="00120694">
        <w:t>.</w:t>
      </w:r>
    </w:p>
    <w:p w:rsidR="00120694" w:rsidRDefault="00C1414A" w:rsidP="00120694">
      <w:r w:rsidRPr="00120694">
        <w:t>Из позиций учения Сковороды возможности познания мира человеком ничем не ограничены</w:t>
      </w:r>
      <w:r w:rsidR="00120694" w:rsidRPr="00120694">
        <w:t xml:space="preserve">. </w:t>
      </w:r>
      <w:r w:rsidRPr="00120694">
        <w:t>Стремление человека к познанию отождествляется со стремлением человека к Богу без посредников, потому что Богом является сама природа, а человек</w:t>
      </w:r>
      <w:r w:rsidR="00120694" w:rsidRPr="00120694">
        <w:t xml:space="preserve"> - </w:t>
      </w:r>
      <w:r w:rsidRPr="00120694">
        <w:t>ее творение,</w:t>
      </w:r>
      <w:r w:rsidR="00120694" w:rsidRPr="00120694">
        <w:t xml:space="preserve"> - </w:t>
      </w:r>
      <w:r w:rsidRPr="00120694">
        <w:t>познавая Бога</w:t>
      </w:r>
      <w:r w:rsidR="00120694" w:rsidRPr="00120694">
        <w:t xml:space="preserve"> - </w:t>
      </w:r>
      <w:r w:rsidRPr="00120694">
        <w:t>познает самого себя</w:t>
      </w:r>
      <w:r w:rsidR="00120694" w:rsidRPr="00120694">
        <w:t xml:space="preserve">. </w:t>
      </w:r>
      <w:r w:rsidRPr="00120694">
        <w:t>В этом значении Сковорода отрицает агностицизм</w:t>
      </w:r>
      <w:r w:rsidR="00120694" w:rsidRPr="00120694">
        <w:t xml:space="preserve"> - </w:t>
      </w:r>
      <w:r w:rsidRPr="00120694">
        <w:t>учение о непознаваемой мира</w:t>
      </w:r>
      <w:r w:rsidR="00120694" w:rsidRPr="00120694">
        <w:t>.</w:t>
      </w:r>
      <w:r w:rsidR="00120694">
        <w:t xml:space="preserve"> </w:t>
      </w:r>
      <w:r w:rsidRPr="00120694">
        <w:t xml:space="preserve">Очень тонким моментом в теории познания Сковороды является тот факт, что он не связывает умножения человеком своих познаний с ростом материальных потребностей, </w:t>
      </w:r>
      <w:r w:rsidRPr="00120694">
        <w:rPr>
          <w:lang w:val="uk-UA"/>
        </w:rPr>
        <w:t>удовлетворение</w:t>
      </w:r>
      <w:r w:rsidRPr="00120694">
        <w:t xml:space="preserve"> которых понимается как достижение человеческого счастья</w:t>
      </w:r>
      <w:r w:rsidR="00120694" w:rsidRPr="00120694">
        <w:t xml:space="preserve">. </w:t>
      </w:r>
      <w:r w:rsidRPr="00120694">
        <w:t>Быстрее наоборот</w:t>
      </w:r>
      <w:r w:rsidR="00120694" w:rsidRPr="00120694">
        <w:t xml:space="preserve">: </w:t>
      </w:r>
      <w:r w:rsidRPr="00120694">
        <w:t>чем лучше человек познает сам</w:t>
      </w:r>
      <w:r w:rsidR="00DB50DA" w:rsidRPr="00120694">
        <w:t>ого</w:t>
      </w:r>
      <w:r w:rsidRPr="00120694">
        <w:t xml:space="preserve"> себя и окружающий е</w:t>
      </w:r>
      <w:r w:rsidR="00DB50DA" w:rsidRPr="00120694">
        <w:t>го</w:t>
      </w:r>
      <w:r w:rsidRPr="00120694">
        <w:t xml:space="preserve"> мир, тем умнее и скромнее должны быть е</w:t>
      </w:r>
      <w:r w:rsidR="00DB50DA" w:rsidRPr="00120694">
        <w:t>го</w:t>
      </w:r>
      <w:r w:rsidRPr="00120694">
        <w:t xml:space="preserve"> потребности</w:t>
      </w:r>
      <w:r w:rsidR="00120694" w:rsidRPr="00120694">
        <w:t>.</w:t>
      </w:r>
    </w:p>
    <w:p w:rsidR="00120694" w:rsidRDefault="00C1414A" w:rsidP="00120694">
      <w:r w:rsidRPr="00120694">
        <w:t>Эта мысль особенно ярко выражена в</w:t>
      </w:r>
      <w:r w:rsidR="00120694">
        <w:t xml:space="preserve"> "</w:t>
      </w:r>
      <w:r w:rsidRPr="00120694">
        <w:t>Притче, названной</w:t>
      </w:r>
      <w:r w:rsidR="00120694">
        <w:t xml:space="preserve"> "</w:t>
      </w:r>
      <w:r w:rsidRPr="00120694">
        <w:t>Еродий</w:t>
      </w:r>
      <w:r w:rsidR="00120694">
        <w:t>"</w:t>
      </w:r>
      <w:r w:rsidR="00120694" w:rsidRPr="00120694">
        <w:t>:</w:t>
      </w:r>
    </w:p>
    <w:p w:rsidR="00120694" w:rsidRDefault="00120694" w:rsidP="00120694"/>
    <w:p w:rsidR="00C1414A" w:rsidRPr="00120694" w:rsidRDefault="00C1414A" w:rsidP="00120694">
      <w:pPr>
        <w:rPr>
          <w:i/>
          <w:iCs/>
        </w:rPr>
      </w:pPr>
      <w:r w:rsidRPr="00120694">
        <w:rPr>
          <w:i/>
          <w:iCs/>
        </w:rPr>
        <w:t>“…Умей малым ты удовлетворятся</w:t>
      </w:r>
      <w:r w:rsidR="00120694" w:rsidRPr="00120694">
        <w:rPr>
          <w:i/>
          <w:iCs/>
        </w:rPr>
        <w:t xml:space="preserve">. </w:t>
      </w:r>
      <w:r w:rsidRPr="00120694">
        <w:rPr>
          <w:i/>
          <w:iCs/>
        </w:rPr>
        <w:t>За большим не женись,</w:t>
      </w:r>
    </w:p>
    <w:p w:rsidR="00120694" w:rsidRDefault="00C1414A" w:rsidP="00120694">
      <w:pPr>
        <w:rPr>
          <w:i/>
          <w:iCs/>
        </w:rPr>
      </w:pPr>
      <w:r w:rsidRPr="00120694">
        <w:rPr>
          <w:i/>
          <w:iCs/>
        </w:rPr>
        <w:t>Сети брошены на ловы, их ты весьма берегись</w:t>
      </w:r>
      <w:r w:rsidR="00120694" w:rsidRPr="00120694">
        <w:rPr>
          <w:i/>
          <w:iCs/>
        </w:rPr>
        <w:t>.</w:t>
      </w:r>
    </w:p>
    <w:p w:rsidR="00C1414A" w:rsidRPr="00120694" w:rsidRDefault="00C1414A" w:rsidP="00120694">
      <w:pPr>
        <w:rPr>
          <w:i/>
          <w:iCs/>
        </w:rPr>
      </w:pPr>
      <w:r w:rsidRPr="00120694">
        <w:rPr>
          <w:i/>
          <w:iCs/>
        </w:rPr>
        <w:t>Я говорю вам, что не нужно жить в роскошах,</w:t>
      </w:r>
    </w:p>
    <w:p w:rsidR="00120694" w:rsidRDefault="00C1414A" w:rsidP="00120694">
      <w:pPr>
        <w:rPr>
          <w:i/>
          <w:iCs/>
        </w:rPr>
      </w:pPr>
      <w:r w:rsidRPr="00120694">
        <w:rPr>
          <w:i/>
          <w:iCs/>
        </w:rPr>
        <w:t>На таких, говорю, повсюду распинают сети</w:t>
      </w:r>
      <w:r w:rsidR="00120694" w:rsidRPr="00120694">
        <w:rPr>
          <w:i/>
          <w:iCs/>
        </w:rPr>
        <w:t>.</w:t>
      </w:r>
    </w:p>
    <w:p w:rsidR="00C1414A" w:rsidRPr="00120694" w:rsidRDefault="00C1414A" w:rsidP="00120694">
      <w:pPr>
        <w:rPr>
          <w:i/>
          <w:iCs/>
        </w:rPr>
      </w:pPr>
      <w:r w:rsidRPr="00120694">
        <w:rPr>
          <w:i/>
          <w:iCs/>
        </w:rPr>
        <w:t>Триста упало в неволю из страсти в этом времени,</w:t>
      </w:r>
    </w:p>
    <w:p w:rsidR="00120694" w:rsidRDefault="00C1414A" w:rsidP="00120694">
      <w:pPr>
        <w:rPr>
          <w:i/>
          <w:iCs/>
        </w:rPr>
      </w:pPr>
      <w:r w:rsidRPr="00120694">
        <w:rPr>
          <w:i/>
          <w:iCs/>
        </w:rPr>
        <w:t xml:space="preserve">Шестьсот плачут в болезнях </w:t>
      </w:r>
      <w:r w:rsidR="00120694">
        <w:rPr>
          <w:i/>
          <w:iCs/>
        </w:rPr>
        <w:t>-</w:t>
      </w:r>
      <w:r w:rsidRPr="00120694">
        <w:rPr>
          <w:i/>
          <w:iCs/>
        </w:rPr>
        <w:t xml:space="preserve"> очень были лакомые</w:t>
      </w:r>
      <w:r w:rsidR="00120694" w:rsidRPr="00120694">
        <w:rPr>
          <w:i/>
          <w:iCs/>
        </w:rPr>
        <w:t xml:space="preserve">. </w:t>
      </w:r>
      <w:r w:rsidRPr="00120694">
        <w:rPr>
          <w:i/>
          <w:iCs/>
        </w:rPr>
        <w:t>…</w:t>
      </w:r>
      <w:r w:rsidR="00120694">
        <w:rPr>
          <w:i/>
          <w:iCs/>
        </w:rPr>
        <w:t>".</w:t>
      </w:r>
    </w:p>
    <w:p w:rsidR="00120694" w:rsidRDefault="00120694" w:rsidP="00120694">
      <w:pPr>
        <w:rPr>
          <w:i/>
          <w:iCs/>
        </w:rPr>
      </w:pPr>
    </w:p>
    <w:p w:rsidR="00120694" w:rsidRDefault="00C1414A" w:rsidP="00120694">
      <w:r w:rsidRPr="00120694">
        <w:t>Что же касается счастья, то оно связано не с удовольствием все растущих материальных потребностей, а с радостью труд</w:t>
      </w:r>
      <w:r w:rsidR="00D61DB1" w:rsidRPr="00120694">
        <w:t>а</w:t>
      </w:r>
      <w:r w:rsidR="00120694" w:rsidRPr="00120694">
        <w:t xml:space="preserve"> [</w:t>
      </w:r>
      <w:r w:rsidR="00471B0C" w:rsidRPr="00120694">
        <w:t>5</w:t>
      </w:r>
      <w:r w:rsidR="00120694" w:rsidRPr="00120694">
        <w:t>].</w:t>
      </w:r>
    </w:p>
    <w:p w:rsidR="00120694" w:rsidRDefault="00C1414A" w:rsidP="00120694">
      <w:r w:rsidRPr="00120694">
        <w:t>Существующий же мир Сковорода характеризовал в одном трактате как</w:t>
      </w:r>
      <w:r w:rsidR="00120694" w:rsidRPr="00120694">
        <w:t>:</w:t>
      </w:r>
      <w:r w:rsidR="00120694">
        <w:t xml:space="preserve"> "</w:t>
      </w:r>
      <w:r w:rsidRPr="00120694">
        <w:t>мир есть пир бешеных, торжище которые качаются, море которые волнуются, пекло которые мучаются</w:t>
      </w:r>
      <w:r w:rsidR="00120694">
        <w:t xml:space="preserve">", </w:t>
      </w:r>
      <w:r w:rsidRPr="00120694">
        <w:t>а в другом, как</w:t>
      </w:r>
      <w:r w:rsidR="00120694" w:rsidRPr="00120694">
        <w:t>:</w:t>
      </w:r>
      <w:r w:rsidR="00120694">
        <w:t xml:space="preserve"> "</w:t>
      </w:r>
      <w:r w:rsidRPr="00120694">
        <w:t xml:space="preserve">мир есть море которые топятся, страна является язвой прокаженных, ограждение свирепых львов, острог привлеченных, торжище блудных, печь, </w:t>
      </w:r>
      <w:r w:rsidRPr="00120694">
        <w:rPr>
          <w:lang w:val="uk-UA"/>
        </w:rPr>
        <w:t>распыляющая</w:t>
      </w:r>
      <w:r w:rsidRPr="00120694">
        <w:t xml:space="preserve"> страсти, пир бешеных, хоровод пьяно-сумасбродных, и не протрезвятся, пока не устанут, кратко сказать, слепые за слепым в бездну грядущие</w:t>
      </w:r>
      <w:r w:rsidR="00120694">
        <w:t>".</w:t>
      </w:r>
    </w:p>
    <w:p w:rsidR="00120694" w:rsidRDefault="00C1414A" w:rsidP="00120694">
      <w:r w:rsidRPr="00120694">
        <w:t>Возможность преодоления человеком моральных недостатков Сковорода связывает не с внешними обстоятельствами, а с внутренними качествами человека</w:t>
      </w:r>
      <w:r w:rsidR="00120694" w:rsidRPr="00120694">
        <w:t xml:space="preserve">. </w:t>
      </w:r>
      <w:r w:rsidRPr="00120694">
        <w:t>Вообще науку о человеке Сковорода считает выше</w:t>
      </w:r>
      <w:r w:rsidR="00120694" w:rsidRPr="00120694">
        <w:t xml:space="preserve"> </w:t>
      </w:r>
      <w:r w:rsidRPr="00120694">
        <w:t>всех наук</w:t>
      </w:r>
      <w:r w:rsidR="00120694" w:rsidRPr="00120694">
        <w:t xml:space="preserve">. </w:t>
      </w:r>
      <w:r w:rsidRPr="00120694">
        <w:t>Человеческое счастье он рассматривает только через призму внутренней натуры человека</w:t>
      </w:r>
      <w:r w:rsidR="00120694" w:rsidRPr="00120694">
        <w:t xml:space="preserve">. </w:t>
      </w:r>
      <w:r w:rsidRPr="00120694">
        <w:t>Из философии Сковороды следует, что внутренняя натура, в конечном результате, выражается через взаимодействие с определенным видом труда</w:t>
      </w:r>
      <w:r w:rsidR="00120694" w:rsidRPr="00120694">
        <w:t xml:space="preserve">. </w:t>
      </w:r>
      <w:r w:rsidRPr="00120694">
        <w:t>Тема</w:t>
      </w:r>
      <w:r w:rsidR="00120694">
        <w:t xml:space="preserve"> "</w:t>
      </w:r>
      <w:r w:rsidRPr="00120694">
        <w:t>родственного труда</w:t>
      </w:r>
      <w:r w:rsidR="00120694">
        <w:t xml:space="preserve">" </w:t>
      </w:r>
      <w:r w:rsidR="00120694" w:rsidRPr="00120694">
        <w:t xml:space="preserve">- </w:t>
      </w:r>
      <w:r w:rsidRPr="00120694">
        <w:t>эта одна из самых важнейших тем, которые развиваются Сковородой</w:t>
      </w:r>
      <w:r w:rsidR="00120694" w:rsidRPr="00120694">
        <w:t xml:space="preserve">. </w:t>
      </w:r>
      <w:r w:rsidRPr="00120694">
        <w:t xml:space="preserve">Эта тема перешла из его басен в философию и достигла такой высоты, что приобрела значение общего принципа, </w:t>
      </w:r>
      <w:r w:rsidR="00CE2565" w:rsidRPr="00120694">
        <w:t>который</w:t>
      </w:r>
      <w:r w:rsidRPr="00120694">
        <w:t xml:space="preserve"> определяет не только человеческое счастье, но даже значение человеческого бытия</w:t>
      </w:r>
      <w:r w:rsidR="00120694" w:rsidRPr="00120694">
        <w:t>.</w:t>
      </w:r>
    </w:p>
    <w:p w:rsidR="00120694" w:rsidRDefault="00C1414A" w:rsidP="00120694">
      <w:r w:rsidRPr="00120694">
        <w:t>Третьим из существующих</w:t>
      </w:r>
      <w:r w:rsidR="00120694">
        <w:t xml:space="preserve"> "</w:t>
      </w:r>
      <w:r w:rsidRPr="00120694">
        <w:t>трех миров</w:t>
      </w:r>
      <w:r w:rsidR="00120694">
        <w:t xml:space="preserve">" </w:t>
      </w:r>
      <w:r w:rsidR="00120694" w:rsidRPr="00120694">
        <w:t xml:space="preserve">- </w:t>
      </w:r>
      <w:r w:rsidR="00CE2565" w:rsidRPr="00120694">
        <w:t>является</w:t>
      </w:r>
      <w:r w:rsidRPr="00120694">
        <w:t xml:space="preserve"> символический мир, </w:t>
      </w:r>
      <w:r w:rsidR="00CE2565" w:rsidRPr="00120694">
        <w:t>который</w:t>
      </w:r>
      <w:r w:rsidRPr="00120694">
        <w:t xml:space="preserve"> отождествляется Сковородой с Библией</w:t>
      </w:r>
      <w:r w:rsidR="00120694" w:rsidRPr="00120694">
        <w:t xml:space="preserve">. </w:t>
      </w:r>
      <w:r w:rsidRPr="00120694">
        <w:t xml:space="preserve">Библии также приписывается существование двух </w:t>
      </w:r>
      <w:r w:rsidRPr="00120694">
        <w:rPr>
          <w:lang w:val="uk-UA"/>
        </w:rPr>
        <w:t>натур</w:t>
      </w:r>
      <w:r w:rsidR="00120694" w:rsidRPr="00120694">
        <w:t xml:space="preserve"> - </w:t>
      </w:r>
      <w:r w:rsidRPr="00120694">
        <w:t>внешней и внутренней</w:t>
      </w:r>
      <w:r w:rsidR="00120694" w:rsidRPr="00120694">
        <w:t xml:space="preserve">. </w:t>
      </w:r>
      <w:r w:rsidRPr="00120694">
        <w:t>Сковорода считает, что представлено в Библии легенды</w:t>
      </w:r>
      <w:r w:rsidR="00120694" w:rsidRPr="00120694">
        <w:t xml:space="preserve"> - </w:t>
      </w:r>
      <w:r w:rsidRPr="00120694">
        <w:t>это фантазия, обман, фальсификация, небылицы, ложь, с одной стороны, но в них заложенное таинственное значение, полезное и поучительное знание</w:t>
      </w:r>
      <w:r w:rsidR="00120694" w:rsidRPr="00120694">
        <w:t xml:space="preserve"> - </w:t>
      </w:r>
      <w:r w:rsidR="00CE2565" w:rsidRPr="00120694">
        <w:t>с</w:t>
      </w:r>
      <w:r w:rsidRPr="00120694">
        <w:t xml:space="preserve"> друго</w:t>
      </w:r>
      <w:r w:rsidR="00CE2565" w:rsidRPr="00120694">
        <w:t>й</w:t>
      </w:r>
      <w:r w:rsidR="00120694" w:rsidRPr="00120694">
        <w:t>.</w:t>
      </w:r>
    </w:p>
    <w:p w:rsidR="00120694" w:rsidRDefault="00C1414A" w:rsidP="00120694">
      <w:r w:rsidRPr="00120694">
        <w:t>Сковорода и сам написал несколько притч с вымышленными образами, но с глубоким внутренним значением</w:t>
      </w:r>
      <w:r w:rsidR="00120694" w:rsidRPr="00120694">
        <w:t xml:space="preserve">. </w:t>
      </w:r>
      <w:r w:rsidRPr="00120694">
        <w:t>Поэтому и Библию он рассматривал как инструмент постижения скрытой тайны</w:t>
      </w:r>
      <w:r w:rsidR="00120694" w:rsidRPr="00120694">
        <w:t xml:space="preserve">. </w:t>
      </w:r>
      <w:r w:rsidRPr="00120694">
        <w:t>Постижение внутренней натуры Сковорода связывает с познанием красоты</w:t>
      </w:r>
      <w:r w:rsidR="00120694" w:rsidRPr="00120694">
        <w:t xml:space="preserve">. </w:t>
      </w:r>
      <w:r w:rsidRPr="00120694">
        <w:t>Он считает, что внешняя форма</w:t>
      </w:r>
      <w:r w:rsidR="00120694" w:rsidRPr="00120694">
        <w:t xml:space="preserve"> - </w:t>
      </w:r>
      <w:r w:rsidRPr="00120694">
        <w:t xml:space="preserve">это случайное, явление, </w:t>
      </w:r>
      <w:r w:rsidR="004E53F4" w:rsidRPr="00120694">
        <w:t>которое</w:t>
      </w:r>
      <w:r w:rsidRPr="00120694">
        <w:t xml:space="preserve"> вносится в природу, а внутренняя натура</w:t>
      </w:r>
      <w:r w:rsidR="00120694" w:rsidRPr="00120694">
        <w:t xml:space="preserve"> - </w:t>
      </w:r>
      <w:r w:rsidRPr="00120694">
        <w:t>это истинный источник красоты</w:t>
      </w:r>
      <w:r w:rsidR="00120694" w:rsidRPr="00120694">
        <w:t>.</w:t>
      </w:r>
    </w:p>
    <w:p w:rsidR="00120694" w:rsidRDefault="00C1414A" w:rsidP="00120694">
      <w:r w:rsidRPr="00120694">
        <w:t xml:space="preserve">Применяя философию двух </w:t>
      </w:r>
      <w:r w:rsidRPr="00120694">
        <w:rPr>
          <w:lang w:val="uk-UA"/>
        </w:rPr>
        <w:t>натур</w:t>
      </w:r>
      <w:r w:rsidRPr="00120694">
        <w:t xml:space="preserve"> и трех миров к человеку, Сковорода заключает, что человек осуществляет прекрасные поступки и счастлив только тогда, когда она согласует свое поведение и образ жизни со своими естественными склонностями</w:t>
      </w:r>
      <w:r w:rsidR="00120694" w:rsidRPr="00120694">
        <w:t>.</w:t>
      </w:r>
    </w:p>
    <w:p w:rsidR="00120694" w:rsidRDefault="00EE36B6" w:rsidP="00120694">
      <w:r w:rsidRPr="00120694">
        <w:t>Необходимо отметить, что к</w:t>
      </w:r>
      <w:r w:rsidR="0058613D" w:rsidRPr="00120694">
        <w:t>ак богослов, Сковорода находился под влиянием восточных отцов и учителей церкви, в особенности писателей александрийской школы</w:t>
      </w:r>
      <w:r w:rsidR="00120694" w:rsidRPr="00120694">
        <w:t xml:space="preserve"> - </w:t>
      </w:r>
      <w:r w:rsidR="0058613D" w:rsidRPr="00120694">
        <w:t>Климента и Оригена, которые для постижения Св</w:t>
      </w:r>
      <w:r w:rsidR="00120694" w:rsidRPr="00120694">
        <w:t xml:space="preserve">. </w:t>
      </w:r>
      <w:r w:rsidR="0058613D" w:rsidRPr="00120694">
        <w:t>Писания не довольствовались буквальным его толкованием, а посредством аллегорических объяснений стремились открыть внутренний его смысл</w:t>
      </w:r>
      <w:r w:rsidR="00120694" w:rsidRPr="00120694">
        <w:t xml:space="preserve">. </w:t>
      </w:r>
      <w:r w:rsidR="0058613D" w:rsidRPr="00120694">
        <w:t>Еще больше, чем сочинениями, Сковорода имел для Украины значение всею своею жизнью</w:t>
      </w:r>
      <w:r w:rsidR="00120694" w:rsidRPr="00120694">
        <w:t xml:space="preserve">: </w:t>
      </w:r>
      <w:r w:rsidR="0058613D" w:rsidRPr="00120694">
        <w:t>он был человек свободолюбивый, с большою стойкостью нравственных убеждений, смелый в обличении местных злоупотреблений</w:t>
      </w:r>
      <w:r w:rsidR="00120694" w:rsidRPr="00120694">
        <w:t xml:space="preserve">. </w:t>
      </w:r>
      <w:r w:rsidR="0058613D" w:rsidRPr="00120694">
        <w:t>Несмотря на некоторый свой мистицизм и семинарский, топорный и нередко неясный слог, Сковорода умел на практике быть совершенно понятным и вполне народным человеком во всей Украине тогдашнего времени</w:t>
      </w:r>
      <w:r w:rsidR="00120694" w:rsidRPr="00120694">
        <w:t>.</w:t>
      </w:r>
    </w:p>
    <w:p w:rsidR="00120694" w:rsidRDefault="0058613D" w:rsidP="00120694">
      <w:r w:rsidRPr="00120694">
        <w:t>В Сковороде как бы олицетворилось умственное пробуждение украинского общества конца XVIII в</w:t>
      </w:r>
      <w:r w:rsidR="00120694" w:rsidRPr="00120694">
        <w:t xml:space="preserve">. </w:t>
      </w:r>
      <w:r w:rsidRPr="00120694">
        <w:t>Повсеместно на Украине во многих домах висят портреты Сковороды</w:t>
      </w:r>
      <w:r w:rsidR="00120694" w:rsidRPr="00120694">
        <w:t xml:space="preserve">; </w:t>
      </w:r>
      <w:r w:rsidRPr="00120694">
        <w:t>его странническая жизнь служит предметом рассказов и анекдотов, странствующие певцы усвоили его песни</w:t>
      </w:r>
      <w:r w:rsidR="00120694" w:rsidRPr="00120694">
        <w:t>.</w:t>
      </w:r>
    </w:p>
    <w:p w:rsidR="00120694" w:rsidRDefault="0058613D" w:rsidP="00120694">
      <w:r w:rsidRPr="00120694">
        <w:t>Многочисленные сочинения Сковороды делятся, по форме своей, на философско-богословские и литературные труды</w:t>
      </w:r>
      <w:r w:rsidR="00120694" w:rsidRPr="00120694">
        <w:t xml:space="preserve">. </w:t>
      </w:r>
      <w:r w:rsidRPr="00120694">
        <w:t>Первыми богословско-философскими сочинениями Сковороды были трактаты</w:t>
      </w:r>
      <w:r w:rsidR="00120694">
        <w:t xml:space="preserve"> "</w:t>
      </w:r>
      <w:r w:rsidRPr="00120694">
        <w:t>Наркис, разглагол о том</w:t>
      </w:r>
      <w:r w:rsidR="00120694" w:rsidRPr="00120694">
        <w:t xml:space="preserve">: </w:t>
      </w:r>
      <w:r w:rsidRPr="00120694">
        <w:t>узнай себе</w:t>
      </w:r>
      <w:r w:rsidR="00120694">
        <w:t xml:space="preserve">" </w:t>
      </w:r>
      <w:r w:rsidRPr="00120694">
        <w:t>и</w:t>
      </w:r>
      <w:r w:rsidR="00120694">
        <w:t xml:space="preserve"> "</w:t>
      </w:r>
      <w:r w:rsidRPr="00120694">
        <w:t>Асхань, или симфония о познании себя самого</w:t>
      </w:r>
      <w:r w:rsidR="00120694">
        <w:t xml:space="preserve">": </w:t>
      </w:r>
      <w:r w:rsidRPr="00120694">
        <w:t>они посвящены вопросу о самопознании, который является исходным пунктом всего мировоззрения Сковороды</w:t>
      </w:r>
      <w:r w:rsidR="00120694" w:rsidRPr="00120694">
        <w:t xml:space="preserve">. </w:t>
      </w:r>
      <w:r w:rsidRPr="00120694">
        <w:t>К этим двум трактатам примыкают</w:t>
      </w:r>
      <w:r w:rsidR="00120694">
        <w:t xml:space="preserve"> "</w:t>
      </w:r>
      <w:r w:rsidRPr="00120694">
        <w:t>Разглагол о древнем мире</w:t>
      </w:r>
      <w:r w:rsidR="00120694">
        <w:t xml:space="preserve">" </w:t>
      </w:r>
      <w:r w:rsidRPr="00120694">
        <w:t>и</w:t>
      </w:r>
      <w:r w:rsidR="00120694">
        <w:t xml:space="preserve"> "</w:t>
      </w:r>
      <w:r w:rsidRPr="00120694">
        <w:t>Беседа двое</w:t>
      </w:r>
      <w:r w:rsidR="00120694">
        <w:t>" (</w:t>
      </w:r>
      <w:r w:rsidRPr="00120694">
        <w:t>1772</w:t>
      </w:r>
      <w:r w:rsidR="00120694" w:rsidRPr="00120694">
        <w:t xml:space="preserve">); </w:t>
      </w:r>
      <w:r w:rsidRPr="00120694">
        <w:t>в последнем сочинении говорится о двух мирах</w:t>
      </w:r>
      <w:r w:rsidR="00120694" w:rsidRPr="00120694">
        <w:t xml:space="preserve"> - </w:t>
      </w:r>
      <w:r w:rsidRPr="00120694">
        <w:t>ветхом и новом, о двух началах</w:t>
      </w:r>
      <w:r w:rsidR="00120694" w:rsidRPr="00120694">
        <w:t xml:space="preserve"> - </w:t>
      </w:r>
      <w:r w:rsidRPr="00120694">
        <w:t>тленном и вечном</w:t>
      </w:r>
      <w:r w:rsidR="00120694" w:rsidRPr="00120694">
        <w:t xml:space="preserve">. </w:t>
      </w:r>
      <w:r w:rsidRPr="00120694">
        <w:t>Наиболее просто, удобопонятно и вместе с тем систематически Сковорода изложил свои взгляды на религию и христианство в сочинении</w:t>
      </w:r>
      <w:r w:rsidR="00120694" w:rsidRPr="00120694">
        <w:t>:</w:t>
      </w:r>
      <w:r w:rsidR="00120694">
        <w:t xml:space="preserve"> "</w:t>
      </w:r>
      <w:r w:rsidRPr="00120694">
        <w:t>Начальная дверь ко христианскому благонравию</w:t>
      </w:r>
      <w:r w:rsidR="00120694">
        <w:t>" (</w:t>
      </w:r>
      <w:r w:rsidRPr="00120694">
        <w:t>1766</w:t>
      </w:r>
      <w:r w:rsidR="00120694" w:rsidRPr="00120694">
        <w:t xml:space="preserve">): </w:t>
      </w:r>
      <w:r w:rsidRPr="00120694">
        <w:t>это</w:t>
      </w:r>
      <w:r w:rsidR="00120694" w:rsidRPr="00120694">
        <w:t xml:space="preserve"> - </w:t>
      </w:r>
      <w:r w:rsidRPr="00120694">
        <w:t>конспект курса, читанного молодым дворянам в харьковском коллегиуме</w:t>
      </w:r>
      <w:r w:rsidR="00120694" w:rsidRPr="00120694">
        <w:t xml:space="preserve">. </w:t>
      </w:r>
      <w:r w:rsidRPr="00120694">
        <w:t>Специальными исследованиями, посвященными Библии, являются сочинения С</w:t>
      </w:r>
      <w:r w:rsidR="00EE36B6" w:rsidRPr="00120694">
        <w:t>ковороды</w:t>
      </w:r>
      <w:r w:rsidR="00120694" w:rsidRPr="00120694">
        <w:t>:</w:t>
      </w:r>
      <w:r w:rsidR="00120694">
        <w:t xml:space="preserve"> "</w:t>
      </w:r>
      <w:r w:rsidRPr="00120694">
        <w:t>Израильский змий</w:t>
      </w:r>
      <w:r w:rsidR="00120694">
        <w:t>" (</w:t>
      </w:r>
      <w:r w:rsidRPr="00120694">
        <w:t>1776</w:t>
      </w:r>
      <w:r w:rsidR="00120694" w:rsidRPr="00120694">
        <w:t>),</w:t>
      </w:r>
      <w:r w:rsidR="00120694">
        <w:t xml:space="preserve"> "</w:t>
      </w:r>
      <w:r w:rsidRPr="00120694">
        <w:t>Жена Лотова</w:t>
      </w:r>
      <w:r w:rsidR="00120694">
        <w:t>" (</w:t>
      </w:r>
      <w:r w:rsidRPr="00120694">
        <w:t>1780</w:t>
      </w:r>
      <w:r w:rsidR="00120694" w:rsidRPr="00120694">
        <w:t xml:space="preserve">) </w:t>
      </w:r>
      <w:r w:rsidRPr="00120694">
        <w:t>и</w:t>
      </w:r>
      <w:r w:rsidR="00120694">
        <w:t xml:space="preserve"> "</w:t>
      </w:r>
      <w:r w:rsidRPr="00120694">
        <w:t>Потоп змиин</w:t>
      </w:r>
      <w:r w:rsidR="00120694">
        <w:t>" (</w:t>
      </w:r>
      <w:r w:rsidRPr="00120694">
        <w:t>напис</w:t>
      </w:r>
      <w:r w:rsidR="00EE36B6" w:rsidRPr="00120694">
        <w:t>аны</w:t>
      </w:r>
      <w:r w:rsidRPr="00120694">
        <w:t xml:space="preserve"> в конце 80-х </w:t>
      </w:r>
      <w:r w:rsidR="00120694">
        <w:t>гг.)</w:t>
      </w:r>
      <w:r w:rsidR="00120694" w:rsidRPr="00120694">
        <w:t>.</w:t>
      </w:r>
      <w:r w:rsidR="00120694">
        <w:t xml:space="preserve"> "</w:t>
      </w:r>
      <w:r w:rsidRPr="00120694">
        <w:t>Дружеский разговор о душевном мире</w:t>
      </w:r>
      <w:r w:rsidR="00120694">
        <w:t xml:space="preserve">" </w:t>
      </w:r>
      <w:r w:rsidRPr="00120694">
        <w:t>и</w:t>
      </w:r>
      <w:r w:rsidR="00120694">
        <w:t xml:space="preserve"> "</w:t>
      </w:r>
      <w:r w:rsidRPr="00120694">
        <w:t>Алфавит мира</w:t>
      </w:r>
      <w:r w:rsidR="00120694">
        <w:t>" (</w:t>
      </w:r>
      <w:r w:rsidRPr="00120694">
        <w:t>1775</w:t>
      </w:r>
      <w:r w:rsidR="00120694" w:rsidRPr="00120694">
        <w:t xml:space="preserve">) - </w:t>
      </w:r>
      <w:r w:rsidRPr="00120694">
        <w:t>лучшие сочинения С</w:t>
      </w:r>
      <w:r w:rsidR="00EE36B6" w:rsidRPr="00120694">
        <w:t>ковороды</w:t>
      </w:r>
      <w:r w:rsidRPr="00120694">
        <w:t>, посвященные вопросу практической философии</w:t>
      </w:r>
      <w:r w:rsidR="00120694" w:rsidRPr="00120694">
        <w:t xml:space="preserve"> - </w:t>
      </w:r>
      <w:r w:rsidRPr="00120694">
        <w:t>в чем заключается счастие человека</w:t>
      </w:r>
      <w:r w:rsidR="00120694" w:rsidRPr="00120694">
        <w:t xml:space="preserve">. </w:t>
      </w:r>
      <w:r w:rsidRPr="00120694">
        <w:t>Сочинения С</w:t>
      </w:r>
      <w:r w:rsidR="00120694">
        <w:t>.: "</w:t>
      </w:r>
      <w:r w:rsidRPr="00120694">
        <w:t>Борьба архистратига Михаила с сатаною</w:t>
      </w:r>
      <w:r w:rsidR="00120694">
        <w:t>" (</w:t>
      </w:r>
      <w:r w:rsidRPr="00120694">
        <w:t>1783</w:t>
      </w:r>
      <w:r w:rsidR="00120694" w:rsidRPr="00120694">
        <w:t xml:space="preserve">) </w:t>
      </w:r>
      <w:r w:rsidRPr="00120694">
        <w:t>и</w:t>
      </w:r>
      <w:r w:rsidR="00120694">
        <w:t xml:space="preserve"> "</w:t>
      </w:r>
      <w:r w:rsidRPr="00120694">
        <w:t>Пря бесу с Варсавой</w:t>
      </w:r>
      <w:r w:rsidR="00120694">
        <w:t xml:space="preserve">" </w:t>
      </w:r>
      <w:r w:rsidRPr="00120694">
        <w:t>являются мистическими и аллегорическими</w:t>
      </w:r>
      <w:r w:rsidR="00120694" w:rsidRPr="00120694">
        <w:t xml:space="preserve">: </w:t>
      </w:r>
      <w:r w:rsidRPr="00120694">
        <w:t>основная тема их</w:t>
      </w:r>
      <w:r w:rsidR="00120694" w:rsidRPr="00120694">
        <w:t xml:space="preserve"> -</w:t>
      </w:r>
      <w:r w:rsidR="00120694">
        <w:t xml:space="preserve"> "</w:t>
      </w:r>
      <w:r w:rsidRPr="00120694">
        <w:t>легко быть благим</w:t>
      </w:r>
      <w:r w:rsidR="00120694">
        <w:t>".</w:t>
      </w:r>
    </w:p>
    <w:p w:rsidR="00120694" w:rsidRDefault="0058613D" w:rsidP="00120694">
      <w:r w:rsidRPr="00120694">
        <w:t>К литературным сочинениям С</w:t>
      </w:r>
      <w:r w:rsidR="00EE36B6" w:rsidRPr="00120694">
        <w:t>ковороды</w:t>
      </w:r>
      <w:r w:rsidRPr="00120694">
        <w:t xml:space="preserve"> принадлежат</w:t>
      </w:r>
      <w:r w:rsidR="00120694">
        <w:t xml:space="preserve"> "</w:t>
      </w:r>
      <w:r w:rsidRPr="00120694">
        <w:t>Харьковские басни</w:t>
      </w:r>
      <w:r w:rsidR="00120694">
        <w:t>" (</w:t>
      </w:r>
      <w:r w:rsidRPr="00120694">
        <w:t>1774 г</w:t>
      </w:r>
      <w:r w:rsidR="00120694" w:rsidRPr="00120694">
        <w:t xml:space="preserve">); </w:t>
      </w:r>
      <w:r w:rsidRPr="00120694">
        <w:t xml:space="preserve">каждая басня состоит из фабулы и силы, </w:t>
      </w:r>
      <w:r w:rsidR="00120694">
        <w:t>т.е.</w:t>
      </w:r>
      <w:r w:rsidR="00120694" w:rsidRPr="00120694">
        <w:t xml:space="preserve"> </w:t>
      </w:r>
      <w:r w:rsidRPr="00120694">
        <w:t>указания ее внутреннего смысла</w:t>
      </w:r>
      <w:r w:rsidR="00120694" w:rsidRPr="00120694">
        <w:t xml:space="preserve">. </w:t>
      </w:r>
      <w:r w:rsidRPr="00120694">
        <w:t>К басням примыкают притчи</w:t>
      </w:r>
      <w:r w:rsidR="00120694" w:rsidRPr="00120694">
        <w:t>:</w:t>
      </w:r>
      <w:r w:rsidR="00120694">
        <w:t xml:space="preserve"> "</w:t>
      </w:r>
      <w:r w:rsidRPr="00120694">
        <w:t>Благодарный Еродий</w:t>
      </w:r>
      <w:r w:rsidR="00120694">
        <w:t>" (</w:t>
      </w:r>
      <w:r w:rsidRPr="00120694">
        <w:t>трактуется о воспитании</w:t>
      </w:r>
      <w:r w:rsidR="00120694" w:rsidRPr="00120694">
        <w:t xml:space="preserve">) </w:t>
      </w:r>
      <w:r w:rsidRPr="00120694">
        <w:t>и</w:t>
      </w:r>
      <w:r w:rsidR="00120694">
        <w:t xml:space="preserve"> "</w:t>
      </w:r>
      <w:r w:rsidRPr="00120694">
        <w:t>Убогий жаворонок</w:t>
      </w:r>
      <w:r w:rsidR="00120694">
        <w:t>" (</w:t>
      </w:r>
      <w:r w:rsidRPr="00120694">
        <w:t>о спокойствии</w:t>
      </w:r>
      <w:r w:rsidR="00120694" w:rsidRPr="00120694">
        <w:t xml:space="preserve">; </w:t>
      </w:r>
      <w:r w:rsidRPr="00120694">
        <w:t>написаны в 1787 г</w:t>
      </w:r>
      <w:r w:rsidR="00120694" w:rsidRPr="00120694">
        <w:t xml:space="preserve">). </w:t>
      </w:r>
      <w:r w:rsidRPr="00120694">
        <w:t>Наконец, С</w:t>
      </w:r>
      <w:r w:rsidR="00EE36B6" w:rsidRPr="00120694">
        <w:t>коворода</w:t>
      </w:r>
      <w:r w:rsidRPr="00120694">
        <w:t xml:space="preserve"> написал ряд стихотворений, большую часть которых он назвал</w:t>
      </w:r>
      <w:r w:rsidR="00120694">
        <w:t xml:space="preserve"> "</w:t>
      </w:r>
      <w:r w:rsidRPr="00120694">
        <w:t>Садом божественных песней, прозябшим из зерн Священного Писания</w:t>
      </w:r>
      <w:r w:rsidR="00120694">
        <w:t xml:space="preserve">": </w:t>
      </w:r>
      <w:r w:rsidRPr="00120694">
        <w:t>все они написаны на библейские тексты</w:t>
      </w:r>
      <w:r w:rsidR="00120694" w:rsidRPr="00120694">
        <w:t xml:space="preserve">; </w:t>
      </w:r>
      <w:r w:rsidRPr="00120694">
        <w:t>некоторые представляют из себя похвальные оды различным лицам</w:t>
      </w:r>
      <w:r w:rsidR="00120694" w:rsidRPr="00120694">
        <w:t xml:space="preserve">. </w:t>
      </w:r>
      <w:r w:rsidRPr="00120694">
        <w:t>Не вошли в состав</w:t>
      </w:r>
      <w:r w:rsidR="00120694">
        <w:t xml:space="preserve"> "</w:t>
      </w:r>
      <w:r w:rsidRPr="00120694">
        <w:t>Сада</w:t>
      </w:r>
      <w:r w:rsidR="00120694">
        <w:t xml:space="preserve">" </w:t>
      </w:r>
      <w:r w:rsidRPr="00120694">
        <w:t>басни, эпиграммы, изречения</w:t>
      </w:r>
      <w:r w:rsidR="00120694" w:rsidRPr="00120694">
        <w:t xml:space="preserve">. </w:t>
      </w:r>
      <w:r w:rsidRPr="00120694">
        <w:t>Некоторые стихотворения написаны на латинском языке</w:t>
      </w:r>
      <w:r w:rsidR="00120694" w:rsidRPr="00120694">
        <w:t xml:space="preserve">. </w:t>
      </w:r>
      <w:r w:rsidRPr="00120694">
        <w:t xml:space="preserve">Кроме того, </w:t>
      </w:r>
      <w:r w:rsidR="00EE36B6" w:rsidRPr="00120694">
        <w:t>ему</w:t>
      </w:r>
      <w:r w:rsidRPr="00120694">
        <w:t xml:space="preserve"> принадлежат несколько переводов</w:t>
      </w:r>
      <w:r w:rsidR="00120694" w:rsidRPr="00120694">
        <w:t>.</w:t>
      </w:r>
    </w:p>
    <w:p w:rsidR="00120694" w:rsidRDefault="0058613D" w:rsidP="00120694">
      <w:r w:rsidRPr="00120694">
        <w:t xml:space="preserve">Первым трудом </w:t>
      </w:r>
      <w:r w:rsidR="00EE36B6" w:rsidRPr="00120694">
        <w:t>Григория Сковороды</w:t>
      </w:r>
      <w:r w:rsidRPr="00120694">
        <w:t>, появившимся в печати, был трактат</w:t>
      </w:r>
      <w:r w:rsidR="00120694">
        <w:t xml:space="preserve"> "</w:t>
      </w:r>
      <w:r w:rsidRPr="00120694">
        <w:t>Наркис или познай себя</w:t>
      </w:r>
      <w:r w:rsidR="00120694">
        <w:t xml:space="preserve">", </w:t>
      </w:r>
      <w:r w:rsidRPr="00120694">
        <w:t>напечатанный без имени автора, под заг</w:t>
      </w:r>
      <w:r w:rsidR="00EE36B6" w:rsidRPr="00120694">
        <w:t>лавием</w:t>
      </w:r>
      <w:r w:rsidR="00120694">
        <w:t xml:space="preserve"> "</w:t>
      </w:r>
      <w:r w:rsidRPr="00120694">
        <w:t>Библиотека духовная</w:t>
      </w:r>
      <w:r w:rsidR="00120694">
        <w:t>" (</w:t>
      </w:r>
      <w:r w:rsidRPr="00120694">
        <w:t>СПб</w:t>
      </w:r>
      <w:r w:rsidR="00120694">
        <w:t>.,</w:t>
      </w:r>
      <w:r w:rsidRPr="00120694">
        <w:t xml:space="preserve"> 1798</w:t>
      </w:r>
      <w:r w:rsidR="00120694" w:rsidRPr="00120694">
        <w:t xml:space="preserve">); </w:t>
      </w:r>
      <w:r w:rsidRPr="00120694">
        <w:t>затем были напечатаны его</w:t>
      </w:r>
      <w:r w:rsidR="00120694">
        <w:t xml:space="preserve"> "</w:t>
      </w:r>
      <w:r w:rsidRPr="00120694">
        <w:t>Начальная школа по христианскому добронравию</w:t>
      </w:r>
      <w:r w:rsidR="00120694">
        <w:t>" ("</w:t>
      </w:r>
      <w:r w:rsidRPr="00120694">
        <w:t>Сион</w:t>
      </w:r>
      <w:r w:rsidR="00120694" w:rsidRPr="00120694">
        <w:t xml:space="preserve">. </w:t>
      </w:r>
      <w:r w:rsidRPr="00120694">
        <w:t>Вестн</w:t>
      </w:r>
      <w:r w:rsidR="00120694" w:rsidRPr="00120694">
        <w:t>.</w:t>
      </w:r>
      <w:r w:rsidR="00120694">
        <w:t xml:space="preserve"> ", </w:t>
      </w:r>
      <w:r w:rsidRPr="00120694">
        <w:t>1806, с кратким введением о его жизни</w:t>
      </w:r>
      <w:r w:rsidR="00120694" w:rsidRPr="00120694">
        <w:t>),</w:t>
      </w:r>
      <w:r w:rsidR="00120694">
        <w:t xml:space="preserve"> "</w:t>
      </w:r>
      <w:r w:rsidRPr="00120694">
        <w:t>Дружеский разговор о душевном мире</w:t>
      </w:r>
      <w:r w:rsidR="00120694">
        <w:t>" (</w:t>
      </w:r>
      <w:r w:rsidRPr="00120694">
        <w:t>М</w:t>
      </w:r>
      <w:r w:rsidR="00120694">
        <w:t xml:space="preserve">" </w:t>
      </w:r>
      <w:r w:rsidRPr="00120694">
        <w:t>1837</w:t>
      </w:r>
      <w:r w:rsidR="00120694" w:rsidRPr="00120694">
        <w:t>),</w:t>
      </w:r>
      <w:r w:rsidR="00120694">
        <w:t xml:space="preserve"> "</w:t>
      </w:r>
      <w:r w:rsidRPr="00120694">
        <w:t>Беседа двое</w:t>
      </w:r>
      <w:r w:rsidR="00120694">
        <w:t>" (</w:t>
      </w:r>
      <w:r w:rsidRPr="00120694">
        <w:t>М</w:t>
      </w:r>
      <w:r w:rsidR="00120694">
        <w:t>.,</w:t>
      </w:r>
      <w:r w:rsidRPr="00120694">
        <w:t xml:space="preserve"> 1837</w:t>
      </w:r>
      <w:r w:rsidR="00120694" w:rsidRPr="00120694">
        <w:t>),</w:t>
      </w:r>
      <w:r w:rsidR="00120694">
        <w:t xml:space="preserve"> "</w:t>
      </w:r>
      <w:r w:rsidRPr="00120694">
        <w:t>Убогий жаворонок</w:t>
      </w:r>
      <w:r w:rsidR="00120694">
        <w:t>" (</w:t>
      </w:r>
      <w:r w:rsidRPr="00120694">
        <w:t>1837</w:t>
      </w:r>
      <w:r w:rsidR="00120694" w:rsidRPr="00120694">
        <w:t>),</w:t>
      </w:r>
      <w:r w:rsidR="00120694">
        <w:t xml:space="preserve"> "</w:t>
      </w:r>
      <w:r w:rsidRPr="00120694">
        <w:t>Харьковские басни</w:t>
      </w:r>
      <w:r w:rsidR="00120694">
        <w:t>" (</w:t>
      </w:r>
      <w:r w:rsidRPr="00120694">
        <w:t>1837</w:t>
      </w:r>
      <w:r w:rsidR="00120694" w:rsidRPr="00120694">
        <w:t>),</w:t>
      </w:r>
      <w:r w:rsidR="00120694">
        <w:t xml:space="preserve"> "</w:t>
      </w:r>
      <w:r w:rsidRPr="00120694">
        <w:t>Брань архистратига Михаила с сатаною</w:t>
      </w:r>
      <w:r w:rsidR="00120694">
        <w:t>" (</w:t>
      </w:r>
      <w:r w:rsidRPr="00120694">
        <w:t>1839</w:t>
      </w:r>
      <w:r w:rsidR="00120694" w:rsidRPr="00120694">
        <w:t>),</w:t>
      </w:r>
      <w:r w:rsidR="00120694">
        <w:t xml:space="preserve"> "</w:t>
      </w:r>
      <w:r w:rsidRPr="00120694">
        <w:t>Сочинения в стихах и прозе</w:t>
      </w:r>
      <w:r w:rsidR="00120694">
        <w:t>" (</w:t>
      </w:r>
      <w:r w:rsidRPr="00120694">
        <w:t>СПб</w:t>
      </w:r>
      <w:r w:rsidR="00120694">
        <w:t>.,</w:t>
      </w:r>
      <w:r w:rsidRPr="00120694">
        <w:t xml:space="preserve"> 1861</w:t>
      </w:r>
      <w:r w:rsidR="00120694" w:rsidRPr="00120694">
        <w:t xml:space="preserve">: </w:t>
      </w:r>
      <w:r w:rsidRPr="00120694">
        <w:t>5 трактатов С</w:t>
      </w:r>
      <w:r w:rsidR="00120694">
        <w:t>.,</w:t>
      </w:r>
      <w:r w:rsidRPr="00120694">
        <w:t xml:space="preserve"> стихотворения, переписку и </w:t>
      </w:r>
      <w:r w:rsidR="00120694">
        <w:t>др.)</w:t>
      </w:r>
      <w:r w:rsidR="00120694" w:rsidRPr="00120694">
        <w:t xml:space="preserve">. </w:t>
      </w:r>
      <w:r w:rsidRPr="00120694">
        <w:t>Наконец, по случаю столетия со дня смерти С</w:t>
      </w:r>
      <w:r w:rsidR="00EE36B6" w:rsidRPr="00120694">
        <w:t>ковороды</w:t>
      </w:r>
      <w:r w:rsidRPr="00120694">
        <w:t>, были изданы под редакцией проф</w:t>
      </w:r>
      <w:r w:rsidR="00120694">
        <w:t xml:space="preserve">.Д.И. </w:t>
      </w:r>
      <w:r w:rsidRPr="00120694">
        <w:t>Багалея</w:t>
      </w:r>
      <w:r w:rsidR="00120694">
        <w:t xml:space="preserve"> "</w:t>
      </w:r>
      <w:r w:rsidRPr="00120694">
        <w:t>Сочинения Г</w:t>
      </w:r>
      <w:r w:rsidR="00120694">
        <w:t xml:space="preserve">.С. </w:t>
      </w:r>
      <w:r w:rsidRPr="00120694">
        <w:t>С</w:t>
      </w:r>
      <w:r w:rsidR="00EE36B6" w:rsidRPr="00120694">
        <w:t>ковороды</w:t>
      </w:r>
      <w:r w:rsidR="00120694">
        <w:t>" (</w:t>
      </w:r>
      <w:r w:rsidRPr="00120694">
        <w:t>Харьков, 1894</w:t>
      </w:r>
      <w:r w:rsidR="00120694" w:rsidRPr="00120694">
        <w:t>),</w:t>
      </w:r>
      <w:r w:rsidRPr="00120694">
        <w:t xml:space="preserve"> в которых собраны по возможности все сочинения</w:t>
      </w:r>
      <w:r w:rsidR="00EE36B6" w:rsidRPr="00120694">
        <w:t xml:space="preserve"> автора</w:t>
      </w:r>
      <w:r w:rsidR="00120694" w:rsidRPr="00120694">
        <w:t xml:space="preserve">: </w:t>
      </w:r>
      <w:r w:rsidRPr="00120694">
        <w:t>по цензурным условиям не вошли в это издание</w:t>
      </w:r>
      <w:r w:rsidR="00120694">
        <w:t xml:space="preserve"> "</w:t>
      </w:r>
      <w:r w:rsidRPr="00120694">
        <w:t>Жена Лотова</w:t>
      </w:r>
      <w:r w:rsidR="00120694">
        <w:t>", "</w:t>
      </w:r>
      <w:r w:rsidRPr="00120694">
        <w:t>Потоп змиин</w:t>
      </w:r>
      <w:r w:rsidR="00120694">
        <w:t xml:space="preserve">", </w:t>
      </w:r>
      <w:r w:rsidRPr="00120694">
        <w:t>а из трактата</w:t>
      </w:r>
      <w:r w:rsidR="00120694">
        <w:t xml:space="preserve"> "</w:t>
      </w:r>
      <w:r w:rsidRPr="00120694">
        <w:t>Израильский змий</w:t>
      </w:r>
      <w:r w:rsidR="00120694">
        <w:t xml:space="preserve">" </w:t>
      </w:r>
      <w:r w:rsidRPr="00120694">
        <w:t>напечатан лишь отрывок</w:t>
      </w:r>
      <w:r w:rsidR="00120694" w:rsidRPr="00120694">
        <w:t xml:space="preserve"> [</w:t>
      </w:r>
      <w:r w:rsidR="00471B0C" w:rsidRPr="00120694">
        <w:t>6</w:t>
      </w:r>
      <w:r w:rsidR="00120694" w:rsidRPr="00120694">
        <w:t>].</w:t>
      </w:r>
    </w:p>
    <w:p w:rsidR="00120694" w:rsidRDefault="00120694" w:rsidP="00120694"/>
    <w:p w:rsidR="00120694" w:rsidRDefault="00C1414A" w:rsidP="00120694">
      <w:pPr>
        <w:pStyle w:val="2"/>
        <w:rPr>
          <w:kern w:val="28"/>
        </w:rPr>
      </w:pPr>
      <w:bookmarkStart w:id="3" w:name="_Toc244623814"/>
      <w:r w:rsidRPr="00120694">
        <w:rPr>
          <w:kern w:val="28"/>
        </w:rPr>
        <w:t>3</w:t>
      </w:r>
      <w:r w:rsidR="00120694" w:rsidRPr="00120694">
        <w:rPr>
          <w:kern w:val="28"/>
        </w:rPr>
        <w:t xml:space="preserve">. </w:t>
      </w:r>
      <w:r w:rsidRPr="00120694">
        <w:rPr>
          <w:kern w:val="28"/>
        </w:rPr>
        <w:t>Связь философского наследства Сковороды с современностью</w:t>
      </w:r>
      <w:bookmarkEnd w:id="3"/>
    </w:p>
    <w:p w:rsidR="00120694" w:rsidRPr="00120694" w:rsidRDefault="00120694" w:rsidP="00120694">
      <w:pPr>
        <w:rPr>
          <w:b/>
          <w:bCs/>
          <w:kern w:val="28"/>
        </w:rPr>
      </w:pPr>
    </w:p>
    <w:p w:rsidR="00120694" w:rsidRDefault="00C1414A" w:rsidP="00120694">
      <w:r w:rsidRPr="00120694">
        <w:t>В философском учении Сковороды самым сильным и ярким для современности является тезис о счастье человека и человечестве в целом</w:t>
      </w:r>
      <w:r w:rsidR="00120694" w:rsidRPr="00120694">
        <w:t>.</w:t>
      </w:r>
    </w:p>
    <w:p w:rsidR="00120694" w:rsidRDefault="00C1414A" w:rsidP="00120694">
      <w:pPr>
        <w:rPr>
          <w:i/>
          <w:iCs/>
        </w:rPr>
      </w:pPr>
      <w:r w:rsidRPr="00120694">
        <w:t>У Сковороды понимание счастья имеет более глубокие корни</w:t>
      </w:r>
      <w:r w:rsidR="00120694" w:rsidRPr="00120694">
        <w:t xml:space="preserve">. </w:t>
      </w:r>
      <w:r w:rsidRPr="00120694">
        <w:t>Суть счастья он связывает с образом жизни самого человека</w:t>
      </w:r>
      <w:r w:rsidR="00120694" w:rsidRPr="00120694">
        <w:t xml:space="preserve">. </w:t>
      </w:r>
      <w:r w:rsidRPr="00120694">
        <w:t>Наиболее полно эта суть раскрывается через высказывание Сократа</w:t>
      </w:r>
      <w:r w:rsidR="00120694" w:rsidRPr="00120694">
        <w:t>:</w:t>
      </w:r>
      <w:r w:rsidR="00120694">
        <w:t xml:space="preserve"> "</w:t>
      </w:r>
      <w:r w:rsidRPr="00120694">
        <w:rPr>
          <w:i/>
          <w:iCs/>
        </w:rPr>
        <w:t>…Другой живет для того, чтобы есть, а я</w:t>
      </w:r>
      <w:r w:rsidR="00120694" w:rsidRPr="00120694">
        <w:rPr>
          <w:i/>
          <w:iCs/>
        </w:rPr>
        <w:t xml:space="preserve"> - </w:t>
      </w:r>
      <w:r w:rsidR="00630B17" w:rsidRPr="00120694">
        <w:rPr>
          <w:i/>
          <w:iCs/>
        </w:rPr>
        <w:t>е</w:t>
      </w:r>
      <w:r w:rsidRPr="00120694">
        <w:rPr>
          <w:i/>
          <w:iCs/>
        </w:rPr>
        <w:t>м для того, чтобы жить</w:t>
      </w:r>
      <w:r w:rsidR="00120694" w:rsidRPr="00120694">
        <w:rPr>
          <w:i/>
          <w:iCs/>
        </w:rPr>
        <w:t xml:space="preserve">. </w:t>
      </w:r>
      <w:r w:rsidRPr="00120694">
        <w:rPr>
          <w:i/>
          <w:iCs/>
        </w:rPr>
        <w:t>…</w:t>
      </w:r>
      <w:r w:rsidR="00120694">
        <w:rPr>
          <w:i/>
          <w:iCs/>
        </w:rPr>
        <w:t xml:space="preserve">" </w:t>
      </w:r>
      <w:r w:rsidR="00120694" w:rsidRPr="00120694">
        <w:rPr>
          <w:i/>
          <w:iCs/>
        </w:rPr>
        <w:t xml:space="preserve">- </w:t>
      </w:r>
      <w:r w:rsidRPr="00120694">
        <w:rPr>
          <w:i/>
          <w:iCs/>
        </w:rPr>
        <w:t>которым Сковорода открывает свой трактат под названием</w:t>
      </w:r>
      <w:r w:rsidR="00120694">
        <w:rPr>
          <w:i/>
          <w:iCs/>
        </w:rPr>
        <w:t xml:space="preserve"> "</w:t>
      </w:r>
      <w:r w:rsidRPr="00120694">
        <w:rPr>
          <w:i/>
          <w:iCs/>
        </w:rPr>
        <w:t>Икона Алкивиадска</w:t>
      </w:r>
      <w:r w:rsidR="00120694">
        <w:rPr>
          <w:i/>
          <w:iCs/>
        </w:rPr>
        <w:t>".</w:t>
      </w:r>
    </w:p>
    <w:p w:rsidR="00120694" w:rsidRDefault="00C1414A" w:rsidP="00120694">
      <w:r w:rsidRPr="00120694">
        <w:t>Своим пониманием счастья Сковорода как бы защищает человеческую</w:t>
      </w:r>
      <w:r w:rsidR="00120694">
        <w:t xml:space="preserve"> "</w:t>
      </w:r>
      <w:r w:rsidRPr="00120694">
        <w:t>природу</w:t>
      </w:r>
      <w:r w:rsidR="00120694">
        <w:t xml:space="preserve">" </w:t>
      </w:r>
      <w:r w:rsidRPr="00120694">
        <w:t>от примитивной ее сводки к потреблению и пользе</w:t>
      </w:r>
      <w:r w:rsidR="00120694" w:rsidRPr="00120694">
        <w:t xml:space="preserve">. </w:t>
      </w:r>
      <w:r w:rsidRPr="00120694">
        <w:t>Сам он избрал такой образ жизни, который с его слов помогал ему не</w:t>
      </w:r>
      <w:r w:rsidR="00120694">
        <w:t xml:space="preserve"> "</w:t>
      </w:r>
      <w:r w:rsidRPr="00120694">
        <w:t>жить лучше</w:t>
      </w:r>
      <w:r w:rsidR="00120694">
        <w:t xml:space="preserve">", </w:t>
      </w:r>
      <w:r w:rsidRPr="00120694">
        <w:t>а</w:t>
      </w:r>
      <w:r w:rsidR="00120694">
        <w:t xml:space="preserve"> "</w:t>
      </w:r>
      <w:r w:rsidRPr="00120694">
        <w:t>быть лучше</w:t>
      </w:r>
      <w:r w:rsidR="00120694">
        <w:t xml:space="preserve">". </w:t>
      </w:r>
      <w:r w:rsidRPr="00120694">
        <w:t>Стремление</w:t>
      </w:r>
      <w:r w:rsidR="00120694">
        <w:t xml:space="preserve"> "</w:t>
      </w:r>
      <w:r w:rsidRPr="00120694">
        <w:t>быть лучше</w:t>
      </w:r>
      <w:r w:rsidR="00120694">
        <w:t xml:space="preserve">" </w:t>
      </w:r>
      <w:r w:rsidRPr="00120694">
        <w:t>он связывал с понятием</w:t>
      </w:r>
      <w:r w:rsidR="00120694">
        <w:t xml:space="preserve"> "</w:t>
      </w:r>
      <w:r w:rsidRPr="00120694">
        <w:t>чистой совести</w:t>
      </w:r>
      <w:r w:rsidR="00120694">
        <w:t>": "</w:t>
      </w:r>
      <w:r w:rsidRPr="00120694">
        <w:t>лучше час честно жить, чем опогани</w:t>
      </w:r>
      <w:r w:rsidR="000575F0" w:rsidRPr="00120694">
        <w:t>ть</w:t>
      </w:r>
      <w:r w:rsidRPr="00120694">
        <w:t xml:space="preserve"> целый день</w:t>
      </w:r>
      <w:r w:rsidR="00120694">
        <w:t>".</w:t>
      </w:r>
    </w:p>
    <w:p w:rsidR="00120694" w:rsidRDefault="00C1414A" w:rsidP="00120694">
      <w:r w:rsidRPr="00120694">
        <w:t xml:space="preserve">Наибольшей глубины тезис о счастье достигает </w:t>
      </w:r>
      <w:r w:rsidR="00C73F63" w:rsidRPr="00120694">
        <w:t>в</w:t>
      </w:r>
      <w:r w:rsidRPr="00120694">
        <w:t xml:space="preserve"> то</w:t>
      </w:r>
      <w:r w:rsidR="00C73F63" w:rsidRPr="00120694">
        <w:t>т</w:t>
      </w:r>
      <w:r w:rsidRPr="00120694">
        <w:t xml:space="preserve"> момент, когда Сковорода определяет саму суть</w:t>
      </w:r>
      <w:r w:rsidR="00120694">
        <w:t xml:space="preserve"> "</w:t>
      </w:r>
      <w:r w:rsidRPr="00120694">
        <w:t>честной жизни</w:t>
      </w:r>
      <w:r w:rsidR="00120694">
        <w:t xml:space="preserve">" </w:t>
      </w:r>
      <w:r w:rsidRPr="00120694">
        <w:t>и</w:t>
      </w:r>
      <w:r w:rsidR="00120694">
        <w:t xml:space="preserve"> "</w:t>
      </w:r>
      <w:r w:rsidRPr="00120694">
        <w:t>чистой совести</w:t>
      </w:r>
      <w:r w:rsidR="00120694">
        <w:t xml:space="preserve">". </w:t>
      </w:r>
      <w:r w:rsidRPr="00120694">
        <w:t>Оказывается</w:t>
      </w:r>
      <w:r w:rsidR="009857D6" w:rsidRPr="00120694">
        <w:t>,</w:t>
      </w:r>
      <w:r w:rsidRPr="00120694">
        <w:t xml:space="preserve"> эта суть раскрывается через трудовую деятельность человека</w:t>
      </w:r>
      <w:r w:rsidR="00120694" w:rsidRPr="00120694">
        <w:t xml:space="preserve">. </w:t>
      </w:r>
      <w:r w:rsidR="003D4181" w:rsidRPr="00120694">
        <w:t>У</w:t>
      </w:r>
      <w:r w:rsidRPr="00120694">
        <w:t xml:space="preserve"> Сковороды не всякий труд ведет к честной жизни и чистой совести</w:t>
      </w:r>
      <w:r w:rsidR="00120694" w:rsidRPr="00120694">
        <w:t xml:space="preserve">. </w:t>
      </w:r>
      <w:r w:rsidRPr="00120694">
        <w:t>У него труд</w:t>
      </w:r>
      <w:r w:rsidR="00120694" w:rsidRPr="00120694">
        <w:t xml:space="preserve"> - </w:t>
      </w:r>
      <w:r w:rsidRPr="00120694">
        <w:t>это не обязанность, не долг, не принуждение</w:t>
      </w:r>
      <w:r w:rsidR="00120694">
        <w:t xml:space="preserve"> (</w:t>
      </w:r>
      <w:r w:rsidRPr="00120694">
        <w:t>как общество считает сегодня</w:t>
      </w:r>
      <w:r w:rsidR="00120694" w:rsidRPr="00120694">
        <w:t>),</w:t>
      </w:r>
      <w:r w:rsidRPr="00120694">
        <w:t xml:space="preserve"> а, напротив, свободный </w:t>
      </w:r>
      <w:r w:rsidR="003D4181" w:rsidRPr="00120694">
        <w:t>выбор</w:t>
      </w:r>
      <w:r w:rsidRPr="00120694">
        <w:t xml:space="preserve"> человека</w:t>
      </w:r>
      <w:r w:rsidR="00120694" w:rsidRPr="00120694">
        <w:t xml:space="preserve">. </w:t>
      </w:r>
      <w:r w:rsidRPr="00120694">
        <w:t>Процесс труда рассматривается как наслаждение и ощущение счастья даже независимо от его результатов</w:t>
      </w:r>
      <w:r w:rsidR="00120694" w:rsidRPr="00120694">
        <w:t xml:space="preserve">. </w:t>
      </w:r>
      <w:r w:rsidRPr="00120694">
        <w:t>Такому труду Сковорода дает определение</w:t>
      </w:r>
      <w:r w:rsidR="00120694">
        <w:t xml:space="preserve"> "</w:t>
      </w:r>
      <w:r w:rsidRPr="00120694">
        <w:t>родственная</w:t>
      </w:r>
      <w:r w:rsidR="00120694">
        <w:t xml:space="preserve">". </w:t>
      </w:r>
      <w:r w:rsidRPr="00120694">
        <w:t>Разделение людей, которые занимаются</w:t>
      </w:r>
      <w:r w:rsidR="00120694">
        <w:t xml:space="preserve"> "</w:t>
      </w:r>
      <w:r w:rsidRPr="00120694">
        <w:t>родственным</w:t>
      </w:r>
      <w:r w:rsidR="00120694">
        <w:t xml:space="preserve">" </w:t>
      </w:r>
      <w:r w:rsidRPr="00120694">
        <w:t>и</w:t>
      </w:r>
      <w:r w:rsidR="00120694">
        <w:t xml:space="preserve"> "</w:t>
      </w:r>
      <w:r w:rsidRPr="00120694">
        <w:t>неродственным</w:t>
      </w:r>
      <w:r w:rsidR="00120694">
        <w:t xml:space="preserve">" </w:t>
      </w:r>
      <w:r w:rsidRPr="00120694">
        <w:t>трудом</w:t>
      </w:r>
      <w:r w:rsidR="00120694" w:rsidRPr="00120694">
        <w:t xml:space="preserve"> - </w:t>
      </w:r>
      <w:r w:rsidRPr="00120694">
        <w:t>это и есть самая глубокая мысль, на которую можно опираться при решении современных проблем человечества</w:t>
      </w:r>
      <w:r w:rsidR="00120694" w:rsidRPr="00120694">
        <w:t xml:space="preserve">. </w:t>
      </w:r>
      <w:r w:rsidRPr="00120694">
        <w:t>Мысль о том, что счастье человека заключается в труде, и что она сделала мартышку человеком, посещала много философов и раньше</w:t>
      </w:r>
      <w:r w:rsidR="00120694" w:rsidRPr="00120694">
        <w:t xml:space="preserve">. </w:t>
      </w:r>
      <w:r w:rsidRPr="00120694">
        <w:t>Но определение труда из позиций источника свободы и счастья, или источника страдания и несчастья людей встречается достаточно редко</w:t>
      </w:r>
      <w:r w:rsidR="00120694" w:rsidRPr="00120694">
        <w:t xml:space="preserve">. </w:t>
      </w:r>
      <w:r w:rsidR="00033719" w:rsidRPr="00120694">
        <w:t>У</w:t>
      </w:r>
      <w:r w:rsidRPr="00120694">
        <w:t xml:space="preserve"> Сковороды впервые эта тема определилась как главная и в литературных произведениях, и в философских трактатах</w:t>
      </w:r>
      <w:r w:rsidR="00120694" w:rsidRPr="00120694">
        <w:t xml:space="preserve">. </w:t>
      </w:r>
      <w:r w:rsidRPr="00120694">
        <w:t xml:space="preserve">Все его творчество </w:t>
      </w:r>
      <w:r w:rsidR="001166D6" w:rsidRPr="00120694">
        <w:t>ис</w:t>
      </w:r>
      <w:r w:rsidRPr="00120694">
        <w:t>ходит из понимания того, что человечество может объединить только труд с общественной пользой и личным счастьем</w:t>
      </w:r>
      <w:r w:rsidR="00120694" w:rsidRPr="00120694">
        <w:t xml:space="preserve"> -</w:t>
      </w:r>
      <w:r w:rsidR="00120694">
        <w:t xml:space="preserve"> "</w:t>
      </w:r>
      <w:r w:rsidRPr="00120694">
        <w:t>родственный</w:t>
      </w:r>
      <w:r w:rsidR="00120694">
        <w:t xml:space="preserve">" </w:t>
      </w:r>
      <w:r w:rsidRPr="00120694">
        <w:t>труд</w:t>
      </w:r>
      <w:r w:rsidR="00120694" w:rsidRPr="00120694">
        <w:t xml:space="preserve">. </w:t>
      </w:r>
      <w:r w:rsidRPr="00120694">
        <w:t>Труд же</w:t>
      </w:r>
      <w:r w:rsidR="00120694">
        <w:t xml:space="preserve"> "</w:t>
      </w:r>
      <w:r w:rsidRPr="00120694">
        <w:t>неродствен</w:t>
      </w:r>
      <w:r w:rsidR="00A30A0A" w:rsidRPr="00120694">
        <w:t>ный</w:t>
      </w:r>
      <w:r w:rsidR="00120694">
        <w:t xml:space="preserve">" </w:t>
      </w:r>
      <w:r w:rsidR="00120694" w:rsidRPr="00120694">
        <w:t xml:space="preserve">- </w:t>
      </w:r>
      <w:r w:rsidRPr="00120694">
        <w:t>источник деградации и человека, и человеческого общества</w:t>
      </w:r>
      <w:r w:rsidR="00120694" w:rsidRPr="00120694">
        <w:t>.</w:t>
      </w:r>
    </w:p>
    <w:p w:rsidR="00120694" w:rsidRDefault="00C1414A" w:rsidP="00120694">
      <w:r w:rsidRPr="00120694">
        <w:t>Современный экологический кризис</w:t>
      </w:r>
      <w:r w:rsidR="00120694" w:rsidRPr="00120694">
        <w:t xml:space="preserve"> - </w:t>
      </w:r>
      <w:r w:rsidRPr="00120694">
        <w:t>это свидетельство того, что человечество занимается в основном</w:t>
      </w:r>
      <w:r w:rsidR="00120694">
        <w:t xml:space="preserve"> "</w:t>
      </w:r>
      <w:r w:rsidRPr="00120694">
        <w:t>неродственным</w:t>
      </w:r>
      <w:r w:rsidR="00120694">
        <w:t xml:space="preserve">" </w:t>
      </w:r>
      <w:r w:rsidRPr="00120694">
        <w:t>трудом и еще не осознало роль</w:t>
      </w:r>
      <w:r w:rsidR="00120694">
        <w:t xml:space="preserve"> "</w:t>
      </w:r>
      <w:r w:rsidRPr="00120694">
        <w:t>родственного</w:t>
      </w:r>
      <w:r w:rsidR="00120694">
        <w:t xml:space="preserve">" </w:t>
      </w:r>
      <w:r w:rsidRPr="00120694">
        <w:t>труда, связанного с сутью самого человека</w:t>
      </w:r>
      <w:r w:rsidR="00120694" w:rsidRPr="00120694">
        <w:t xml:space="preserve">. </w:t>
      </w:r>
      <w:r w:rsidRPr="00120694">
        <w:t>Только на основе познания человеком своих естественных способностей</w:t>
      </w:r>
      <w:r w:rsidR="00120694" w:rsidRPr="00120694">
        <w:t xml:space="preserve"> - </w:t>
      </w:r>
      <w:r w:rsidRPr="00120694">
        <w:t>своей функции в природе, можно перейти на перспективную траекторию развития</w:t>
      </w:r>
      <w:r w:rsidR="00120694" w:rsidRPr="00120694">
        <w:t>.</w:t>
      </w:r>
    </w:p>
    <w:p w:rsidR="00120694" w:rsidRDefault="00C1414A" w:rsidP="00120694">
      <w:r w:rsidRPr="00120694">
        <w:t>Передовая часть человечества чутко улавливает это мнение Сковороды</w:t>
      </w:r>
      <w:r w:rsidR="00120694" w:rsidRPr="00120694">
        <w:t xml:space="preserve">. </w:t>
      </w:r>
      <w:r w:rsidRPr="00120694">
        <w:t xml:space="preserve">Мировая общественность сейчас признает, что счастье и мир на планете зависит в большей мере не от того, что </w:t>
      </w:r>
      <w:r w:rsidRPr="00120694">
        <w:rPr>
          <w:lang w:val="uk-UA"/>
        </w:rPr>
        <w:t>люди</w:t>
      </w:r>
      <w:r w:rsidRPr="00120694">
        <w:t xml:space="preserve"> умеют делать, а от того, на что направлена их деятельность</w:t>
      </w:r>
      <w:r w:rsidR="00120694" w:rsidRPr="00120694">
        <w:t>.</w:t>
      </w:r>
    </w:p>
    <w:p w:rsidR="00120694" w:rsidRDefault="00C1414A" w:rsidP="00120694">
      <w:r w:rsidRPr="00120694">
        <w:t>Занятие</w:t>
      </w:r>
      <w:r w:rsidR="00120694">
        <w:t xml:space="preserve"> "</w:t>
      </w:r>
      <w:r w:rsidRPr="00120694">
        <w:t>родственным</w:t>
      </w:r>
      <w:r w:rsidR="00120694">
        <w:t xml:space="preserve">" </w:t>
      </w:r>
      <w:r w:rsidRPr="00120694">
        <w:t>трудом налагает отпечаток и на образ жизни человека</w:t>
      </w:r>
      <w:r w:rsidR="00120694" w:rsidRPr="00120694">
        <w:t xml:space="preserve">. </w:t>
      </w:r>
      <w:r w:rsidRPr="00120694">
        <w:t>Биографы Сковороды, например, утверждают, что писатель Лев Толстой любил Сковороду именно за то, что его образ жизни гармонировал с его учением</w:t>
      </w:r>
      <w:r w:rsidR="00120694" w:rsidRPr="00120694">
        <w:t xml:space="preserve">. </w:t>
      </w:r>
      <w:r w:rsidRPr="00120694">
        <w:t>Сам же Толстой страдал от дисгармонии между собственным учением и бессилием порвать с жизнью, не соответствующим его идеалам</w:t>
      </w:r>
      <w:r w:rsidR="00120694" w:rsidRPr="00120694">
        <w:t xml:space="preserve"> [</w:t>
      </w:r>
      <w:r w:rsidR="00471B0C" w:rsidRPr="00120694">
        <w:t>2</w:t>
      </w:r>
      <w:r w:rsidR="00120694" w:rsidRPr="00120694">
        <w:t>].</w:t>
      </w:r>
    </w:p>
    <w:p w:rsidR="00120694" w:rsidRDefault="00120694" w:rsidP="00120694">
      <w:pPr>
        <w:pStyle w:val="2"/>
        <w:rPr>
          <w:kern w:val="28"/>
        </w:rPr>
      </w:pPr>
      <w:r>
        <w:rPr>
          <w:kern w:val="28"/>
        </w:rPr>
        <w:br w:type="page"/>
      </w:r>
      <w:bookmarkStart w:id="4" w:name="_Toc244623815"/>
      <w:r w:rsidR="00C1414A" w:rsidRPr="00120694">
        <w:rPr>
          <w:kern w:val="28"/>
        </w:rPr>
        <w:t>Заключение</w:t>
      </w:r>
      <w:bookmarkEnd w:id="4"/>
    </w:p>
    <w:p w:rsidR="00120694" w:rsidRPr="00120694" w:rsidRDefault="00120694" w:rsidP="00120694"/>
    <w:p w:rsidR="00120694" w:rsidRDefault="00C1414A" w:rsidP="00120694">
      <w:r w:rsidRPr="00120694">
        <w:t>Философское наследство Г</w:t>
      </w:r>
      <w:r w:rsidR="00120694">
        <w:t xml:space="preserve">.С. </w:t>
      </w:r>
      <w:r w:rsidRPr="00120694">
        <w:t>Сковород</w:t>
      </w:r>
      <w:r w:rsidR="009A3087" w:rsidRPr="00120694">
        <w:t>ы</w:t>
      </w:r>
      <w:r w:rsidRPr="00120694">
        <w:t xml:space="preserve"> многогранно</w:t>
      </w:r>
      <w:r w:rsidR="00120694" w:rsidRPr="00120694">
        <w:t xml:space="preserve">. </w:t>
      </w:r>
      <w:r w:rsidRPr="00120694">
        <w:t>Оно охватывает самые разнообразные аспекты человеческой жизни</w:t>
      </w:r>
      <w:r w:rsidR="00120694" w:rsidRPr="00120694">
        <w:t xml:space="preserve">: </w:t>
      </w:r>
      <w:r w:rsidRPr="00120694">
        <w:t>науку, религию, культуру, искусство</w:t>
      </w:r>
      <w:r w:rsidR="00120694" w:rsidRPr="00120694">
        <w:t xml:space="preserve">. </w:t>
      </w:r>
      <w:r w:rsidRPr="00120694">
        <w:t>Вполне естественно, что обо всем написать невозможно</w:t>
      </w:r>
      <w:r w:rsidR="00120694" w:rsidRPr="00120694">
        <w:t xml:space="preserve">. </w:t>
      </w:r>
      <w:r w:rsidRPr="00120694">
        <w:t xml:space="preserve">Однако, что можно однозначно </w:t>
      </w:r>
      <w:r w:rsidRPr="00120694">
        <w:rPr>
          <w:lang w:val="uk-UA"/>
        </w:rPr>
        <w:t>утверждать</w:t>
      </w:r>
      <w:r w:rsidRPr="00120694">
        <w:t xml:space="preserve">, так это то, что все грани опираются на общий центральный стержень, </w:t>
      </w:r>
      <w:r w:rsidR="0023328F" w:rsidRPr="00120694">
        <w:t>который</w:t>
      </w:r>
      <w:r w:rsidRPr="00120694">
        <w:t xml:space="preserve"> рассматривает проблему природы человека и ее назначения</w:t>
      </w:r>
      <w:r w:rsidR="00120694" w:rsidRPr="00120694">
        <w:t xml:space="preserve">. </w:t>
      </w:r>
      <w:r w:rsidRPr="00120694">
        <w:t xml:space="preserve">Этот стержень включает </w:t>
      </w:r>
      <w:r w:rsidR="0023328F" w:rsidRPr="00120694">
        <w:t>в</w:t>
      </w:r>
      <w:r w:rsidRPr="00120694">
        <w:t xml:space="preserve"> себя и сам образ Сковороды, </w:t>
      </w:r>
      <w:r w:rsidR="0023328F" w:rsidRPr="00120694">
        <w:t xml:space="preserve">который </w:t>
      </w:r>
      <w:r w:rsidRPr="00120694">
        <w:t>подтвердил практикой жизни силу своего учения</w:t>
      </w:r>
      <w:r w:rsidR="00120694" w:rsidRPr="00120694">
        <w:t>.</w:t>
      </w:r>
    </w:p>
    <w:p w:rsidR="00120694" w:rsidRDefault="0023328F" w:rsidP="00120694">
      <w:r w:rsidRPr="00120694">
        <w:t>Однозначно,</w:t>
      </w:r>
      <w:r w:rsidR="00C1414A" w:rsidRPr="00120694">
        <w:t xml:space="preserve"> что учение Сковороды возникло не на пустом месте</w:t>
      </w:r>
      <w:r w:rsidR="00120694" w:rsidRPr="00120694">
        <w:t xml:space="preserve">. </w:t>
      </w:r>
      <w:r w:rsidR="00C1414A" w:rsidRPr="00120694">
        <w:t>Можно лишь отметить, что еще греческий философ Сократ, на чьи высказывания часто опирался Сковорода, считал нравственность-добропорядочность и знание-мудрость тождественными понятиями</w:t>
      </w:r>
      <w:r w:rsidR="00120694" w:rsidRPr="00120694">
        <w:t xml:space="preserve">. </w:t>
      </w:r>
      <w:r w:rsidR="00C1414A" w:rsidRPr="00120694">
        <w:t>Странствия Сковороды в образе</w:t>
      </w:r>
      <w:r w:rsidR="00120694">
        <w:t xml:space="preserve"> "</w:t>
      </w:r>
      <w:r w:rsidR="00C1414A" w:rsidRPr="00120694">
        <w:t>старца</w:t>
      </w:r>
      <w:r w:rsidR="00120694">
        <w:t xml:space="preserve">" </w:t>
      </w:r>
      <w:r w:rsidR="00C1414A" w:rsidRPr="00120694">
        <w:t>также напоминают проповеди Сократом своих идей на улицах и площадях</w:t>
      </w:r>
      <w:r w:rsidR="00120694" w:rsidRPr="00120694">
        <w:t>.</w:t>
      </w:r>
    </w:p>
    <w:p w:rsidR="00120694" w:rsidRDefault="00C1414A" w:rsidP="00120694">
      <w:r w:rsidRPr="00120694">
        <w:t>Значение философского наследства Г</w:t>
      </w:r>
      <w:r w:rsidR="00120694">
        <w:t xml:space="preserve">.С. </w:t>
      </w:r>
      <w:r w:rsidRPr="00120694">
        <w:t>Сковороды и в том, что на него можно опираться в наше непростое время, когда человек накликает на себя опасность результатами своего же труда, когда при увеличении числа храмов хранится рост преступности, когда труд человека потерял всякую привлекательность, а жизнь стала бесцельной</w:t>
      </w:r>
      <w:r w:rsidR="00120694">
        <w:t xml:space="preserve"> (</w:t>
      </w:r>
      <w:r w:rsidRPr="00120694">
        <w:t>если она не связана с накоплением капитала</w:t>
      </w:r>
      <w:r w:rsidR="00120694" w:rsidRPr="00120694">
        <w:t xml:space="preserve">) </w:t>
      </w:r>
      <w:r w:rsidRPr="00120694">
        <w:t>и незащищенной</w:t>
      </w:r>
      <w:r w:rsidR="00120694" w:rsidRPr="00120694">
        <w:t>.</w:t>
      </w:r>
    </w:p>
    <w:p w:rsidR="00120694" w:rsidRDefault="00C1414A" w:rsidP="00120694">
      <w:r w:rsidRPr="00120694">
        <w:t>Многие из перечисленных проблем могут получить развязку, если возродить тему</w:t>
      </w:r>
      <w:r w:rsidR="00120694">
        <w:t xml:space="preserve"> "</w:t>
      </w:r>
      <w:r w:rsidRPr="00120694">
        <w:t>родственного</w:t>
      </w:r>
      <w:r w:rsidR="00120694">
        <w:t xml:space="preserve">" </w:t>
      </w:r>
      <w:r w:rsidRPr="00120694">
        <w:t>труда, поставленную Сковородой почти 250 лет назад</w:t>
      </w:r>
      <w:r w:rsidR="00120694" w:rsidRPr="00120694">
        <w:t xml:space="preserve">. </w:t>
      </w:r>
      <w:r w:rsidRPr="00120694">
        <w:t>Невзирая на то, что эта тема получила развитие в украинской литературе, она все еще ожидает своего постижения</w:t>
      </w:r>
      <w:r w:rsidR="00120694" w:rsidRPr="00120694">
        <w:t>.</w:t>
      </w:r>
    </w:p>
    <w:p w:rsidR="00120694" w:rsidRPr="00120694" w:rsidRDefault="00120694" w:rsidP="00120694">
      <w:pPr>
        <w:pStyle w:val="2"/>
      </w:pPr>
      <w:r>
        <w:br w:type="page"/>
      </w:r>
      <w:bookmarkStart w:id="5" w:name="_Toc244623816"/>
      <w:r w:rsidR="0023328F" w:rsidRPr="00120694">
        <w:t>Список</w:t>
      </w:r>
      <w:r w:rsidR="00C1414A" w:rsidRPr="00120694">
        <w:t xml:space="preserve"> использ</w:t>
      </w:r>
      <w:r w:rsidR="00DD1E89" w:rsidRPr="00120694">
        <w:t>ованно</w:t>
      </w:r>
      <w:r w:rsidR="00C1414A" w:rsidRPr="00120694">
        <w:t>й литературы</w:t>
      </w:r>
      <w:bookmarkEnd w:id="5"/>
    </w:p>
    <w:p w:rsidR="00120694" w:rsidRDefault="00120694" w:rsidP="00120694"/>
    <w:p w:rsidR="00120694" w:rsidRDefault="00C1414A" w:rsidP="00120694">
      <w:pPr>
        <w:ind w:firstLine="0"/>
      </w:pPr>
      <w:r w:rsidRPr="00120694">
        <w:t>1</w:t>
      </w:r>
      <w:r w:rsidR="00120694" w:rsidRPr="00120694">
        <w:t xml:space="preserve">. </w:t>
      </w:r>
      <w:r w:rsidRPr="00120694">
        <w:t>Агапов В</w:t>
      </w:r>
      <w:r w:rsidR="00120694">
        <w:t xml:space="preserve">.И. </w:t>
      </w:r>
      <w:r w:rsidRPr="00120694">
        <w:t>Проблемы философии</w:t>
      </w:r>
      <w:r w:rsidR="00120694" w:rsidRPr="00120694">
        <w:t xml:space="preserve">. </w:t>
      </w:r>
      <w:r w:rsidRPr="00120694">
        <w:t>Рязань, 1998</w:t>
      </w:r>
      <w:r w:rsidR="00120694" w:rsidRPr="00120694">
        <w:t>.</w:t>
      </w:r>
    </w:p>
    <w:p w:rsidR="00120694" w:rsidRDefault="00C1414A" w:rsidP="00120694">
      <w:pPr>
        <w:ind w:firstLine="0"/>
      </w:pPr>
      <w:r w:rsidRPr="00120694">
        <w:t>2</w:t>
      </w:r>
      <w:r w:rsidR="00120694">
        <w:t>.</w:t>
      </w:r>
      <w:r w:rsidR="00007CE4">
        <w:rPr>
          <w:lang w:val="uk-UA"/>
        </w:rPr>
        <w:t xml:space="preserve"> </w:t>
      </w:r>
      <w:r w:rsidR="00120694">
        <w:t xml:space="preserve">В.П. </w:t>
      </w:r>
      <w:r w:rsidRPr="00120694">
        <w:t>Кохановского</w:t>
      </w:r>
      <w:r w:rsidR="00120694" w:rsidRPr="00120694">
        <w:t xml:space="preserve">. </w:t>
      </w:r>
      <w:r w:rsidRPr="00120694">
        <w:t>Философия</w:t>
      </w:r>
      <w:r w:rsidR="00120694" w:rsidRPr="00120694">
        <w:t xml:space="preserve">: </w:t>
      </w:r>
      <w:r w:rsidRPr="00120694">
        <w:t>Учебник для высших учебных заведений</w:t>
      </w:r>
      <w:r w:rsidR="00007CE4">
        <w:rPr>
          <w:lang w:val="uk-UA"/>
        </w:rPr>
        <w:t xml:space="preserve"> </w:t>
      </w:r>
      <w:r w:rsidRPr="00120694">
        <w:t>/</w:t>
      </w:r>
      <w:r w:rsidR="00007CE4">
        <w:rPr>
          <w:lang w:val="uk-UA"/>
        </w:rPr>
        <w:t xml:space="preserve"> </w:t>
      </w:r>
      <w:r w:rsidRPr="00120694">
        <w:t>под ред</w:t>
      </w:r>
      <w:r w:rsidR="00120694" w:rsidRPr="00120694">
        <w:t xml:space="preserve">. </w:t>
      </w:r>
      <w:r w:rsidRPr="00120694">
        <w:t>Ростов н/Д</w:t>
      </w:r>
      <w:r w:rsidR="00120694" w:rsidRPr="00120694">
        <w:t>.</w:t>
      </w:r>
      <w:r w:rsidR="00120694">
        <w:t xml:space="preserve"> "</w:t>
      </w:r>
      <w:r w:rsidRPr="00120694">
        <w:t>Феникс</w:t>
      </w:r>
      <w:r w:rsidR="00120694">
        <w:t xml:space="preserve">", </w:t>
      </w:r>
      <w:r w:rsidRPr="00120694">
        <w:t>1996</w:t>
      </w:r>
      <w:r w:rsidR="00120694" w:rsidRPr="00120694">
        <w:t>.</w:t>
      </w:r>
    </w:p>
    <w:p w:rsidR="00120694" w:rsidRDefault="00C1414A" w:rsidP="00120694">
      <w:pPr>
        <w:ind w:firstLine="0"/>
      </w:pPr>
      <w:r w:rsidRPr="00120694">
        <w:t>3</w:t>
      </w:r>
      <w:r w:rsidR="00120694" w:rsidRPr="00120694">
        <w:t xml:space="preserve">. </w:t>
      </w:r>
      <w:r w:rsidRPr="00120694">
        <w:t>Лазарев Ф</w:t>
      </w:r>
      <w:r w:rsidR="00120694">
        <w:t xml:space="preserve">.В., </w:t>
      </w:r>
      <w:r w:rsidRPr="00120694">
        <w:t>Трифонова М</w:t>
      </w:r>
      <w:r w:rsidR="00120694">
        <w:t xml:space="preserve">.К. </w:t>
      </w:r>
      <w:r w:rsidRPr="00120694">
        <w:t>Философия</w:t>
      </w:r>
      <w:r w:rsidR="00120694" w:rsidRPr="00120694">
        <w:t xml:space="preserve">. </w:t>
      </w:r>
      <w:r w:rsidRPr="00120694">
        <w:t>Учебное пособие</w:t>
      </w:r>
      <w:r w:rsidR="00120694" w:rsidRPr="00120694">
        <w:t xml:space="preserve">. </w:t>
      </w:r>
      <w:r w:rsidRPr="00120694">
        <w:t>Изд</w:t>
      </w:r>
      <w:r w:rsidR="00120694" w:rsidRPr="00120694">
        <w:t xml:space="preserve">. </w:t>
      </w:r>
      <w:r w:rsidR="00120694">
        <w:t>-</w:t>
      </w:r>
      <w:r w:rsidRPr="00120694">
        <w:t xml:space="preserve"> 2-е доп</w:t>
      </w:r>
      <w:r w:rsidR="00120694" w:rsidRPr="00120694">
        <w:t xml:space="preserve">. </w:t>
      </w:r>
      <w:r w:rsidR="00007CE4">
        <w:rPr>
          <w:lang w:val="uk-UA"/>
        </w:rPr>
        <w:t>и</w:t>
      </w:r>
      <w:r w:rsidRPr="00120694">
        <w:t xml:space="preserve"> перераб</w:t>
      </w:r>
      <w:r w:rsidR="00120694" w:rsidRPr="00120694">
        <w:t>.</w:t>
      </w:r>
      <w:r w:rsidR="00120694">
        <w:t xml:space="preserve"> </w:t>
      </w:r>
      <w:r w:rsidRPr="00120694">
        <w:t>Симферополь СОНАТ, 2003</w:t>
      </w:r>
      <w:r w:rsidR="00120694" w:rsidRPr="00120694">
        <w:t>.</w:t>
      </w:r>
    </w:p>
    <w:p w:rsidR="00120694" w:rsidRDefault="00C1414A" w:rsidP="00120694">
      <w:pPr>
        <w:ind w:firstLine="0"/>
      </w:pPr>
      <w:r w:rsidRPr="00120694">
        <w:t>4</w:t>
      </w:r>
      <w:r w:rsidR="00120694" w:rsidRPr="00120694">
        <w:t xml:space="preserve">. </w:t>
      </w:r>
      <w:r w:rsidRPr="00120694">
        <w:t>Надольний</w:t>
      </w:r>
      <w:r w:rsidR="008005D5" w:rsidRPr="00120694">
        <w:t xml:space="preserve"> </w:t>
      </w:r>
      <w:r w:rsidR="008005D5" w:rsidRPr="00120694">
        <w:rPr>
          <w:lang w:val="en-US"/>
        </w:rPr>
        <w:t>I</w:t>
      </w:r>
      <w:r w:rsidR="00120694">
        <w:t xml:space="preserve">.Ф., </w:t>
      </w:r>
      <w:r w:rsidRPr="00120694">
        <w:t>Андрущенко</w:t>
      </w:r>
      <w:r w:rsidR="008005D5" w:rsidRPr="00120694">
        <w:t xml:space="preserve"> В</w:t>
      </w:r>
      <w:r w:rsidR="00120694">
        <w:t xml:space="preserve">.П., </w:t>
      </w:r>
      <w:r w:rsidRPr="00120694">
        <w:rPr>
          <w:lang w:val="en-US"/>
        </w:rPr>
        <w:t>I</w:t>
      </w:r>
      <w:r w:rsidR="00120694">
        <w:t xml:space="preserve">.В. </w:t>
      </w:r>
      <w:r w:rsidRPr="00120694">
        <w:t>Бойченко, В</w:t>
      </w:r>
      <w:r w:rsidR="00120694">
        <w:t xml:space="preserve">.П. </w:t>
      </w:r>
      <w:r w:rsidRPr="00120694">
        <w:t>Розумний и др</w:t>
      </w:r>
      <w:r w:rsidR="00120694">
        <w:t>.;</w:t>
      </w:r>
      <w:r w:rsidR="00120694" w:rsidRPr="00120694">
        <w:t xml:space="preserve"> </w:t>
      </w:r>
      <w:r w:rsidRPr="00120694">
        <w:t>Под ред</w:t>
      </w:r>
      <w:r w:rsidR="00120694" w:rsidRPr="00120694">
        <w:t xml:space="preserve">. </w:t>
      </w:r>
      <w:r w:rsidRPr="00120694">
        <w:rPr>
          <w:lang w:val="en-US"/>
        </w:rPr>
        <w:t>I</w:t>
      </w:r>
      <w:r w:rsidR="00120694">
        <w:t xml:space="preserve">.Ф. </w:t>
      </w:r>
      <w:r w:rsidRPr="00120694">
        <w:t>Надольного</w:t>
      </w:r>
      <w:r w:rsidR="00120694" w:rsidRPr="00120694">
        <w:t xml:space="preserve">. </w:t>
      </w:r>
      <w:r w:rsidRPr="00120694">
        <w:t>Ф</w:t>
      </w:r>
      <w:r w:rsidRPr="00120694">
        <w:rPr>
          <w:lang w:val="en-US"/>
        </w:rPr>
        <w:t>i</w:t>
      </w:r>
      <w:r w:rsidRPr="00120694">
        <w:t>лософ</w:t>
      </w:r>
      <w:r w:rsidRPr="00120694">
        <w:rPr>
          <w:lang w:val="en-US"/>
        </w:rPr>
        <w:t>i</w:t>
      </w:r>
      <w:r w:rsidRPr="00120694">
        <w:t>я</w:t>
      </w:r>
      <w:r w:rsidR="00120694" w:rsidRPr="00120694">
        <w:t xml:space="preserve">: </w:t>
      </w:r>
      <w:r w:rsidR="00007CE4">
        <w:t>Навчальний пос</w:t>
      </w:r>
      <w:r w:rsidR="00007CE4">
        <w:rPr>
          <w:lang w:val="uk-UA"/>
        </w:rPr>
        <w:t>і</w:t>
      </w:r>
      <w:r w:rsidRPr="00120694">
        <w:t>бн</w:t>
      </w:r>
      <w:r w:rsidR="00007CE4">
        <w:rPr>
          <w:lang w:val="uk-UA"/>
        </w:rPr>
        <w:t>и</w:t>
      </w:r>
      <w:r w:rsidRPr="00120694">
        <w:t>к</w:t>
      </w:r>
      <w:r w:rsidR="00007CE4">
        <w:rPr>
          <w:lang w:val="uk-UA"/>
        </w:rPr>
        <w:t xml:space="preserve"> </w:t>
      </w:r>
      <w:r w:rsidRPr="00120694">
        <w:t xml:space="preserve">/ </w:t>
      </w:r>
      <w:r w:rsidR="00120694">
        <w:t>-</w:t>
      </w:r>
      <w:r w:rsidRPr="00120694">
        <w:t xml:space="preserve"> К</w:t>
      </w:r>
      <w:r w:rsidR="00120694">
        <w:t>.:</w:t>
      </w:r>
      <w:r w:rsidR="00120694" w:rsidRPr="00120694">
        <w:t xml:space="preserve"> </w:t>
      </w:r>
      <w:r w:rsidRPr="00120694">
        <w:t>В</w:t>
      </w:r>
      <w:r w:rsidRPr="00120694">
        <w:rPr>
          <w:lang w:val="en-US"/>
        </w:rPr>
        <w:t>i</w:t>
      </w:r>
      <w:r w:rsidRPr="00120694">
        <w:t>кар, 1997</w:t>
      </w:r>
      <w:r w:rsidR="00120694">
        <w:t>.</w:t>
      </w:r>
      <w:r w:rsidR="00007CE4">
        <w:rPr>
          <w:lang w:val="uk-UA"/>
        </w:rPr>
        <w:t xml:space="preserve"> </w:t>
      </w:r>
      <w:r w:rsidR="00120694">
        <w:t>5</w:t>
      </w:r>
      <w:r w:rsidRPr="00120694">
        <w:t>84с</w:t>
      </w:r>
      <w:r w:rsidR="00120694" w:rsidRPr="00120694">
        <w:t>.</w:t>
      </w:r>
    </w:p>
    <w:p w:rsidR="00120694" w:rsidRDefault="00C1414A" w:rsidP="00120694">
      <w:pPr>
        <w:ind w:firstLine="0"/>
      </w:pPr>
      <w:r w:rsidRPr="00120694">
        <w:t>5</w:t>
      </w:r>
      <w:r w:rsidR="00120694" w:rsidRPr="00120694">
        <w:t xml:space="preserve">. </w:t>
      </w:r>
      <w:r w:rsidRPr="00120694">
        <w:t>Пичугин А</w:t>
      </w:r>
      <w:r w:rsidR="00120694">
        <w:t xml:space="preserve">.Н., </w:t>
      </w:r>
      <w:r w:rsidRPr="00120694">
        <w:t>Учебное</w:t>
      </w:r>
      <w:r w:rsidR="00120694" w:rsidRPr="00120694">
        <w:t xml:space="preserve"> </w:t>
      </w:r>
      <w:r w:rsidRPr="00120694">
        <w:t>пособие по курсу философии</w:t>
      </w:r>
      <w:r w:rsidR="00BE3A7E" w:rsidRPr="00120694">
        <w:t>, 2000</w:t>
      </w:r>
      <w:r w:rsidR="00120694" w:rsidRPr="00120694">
        <w:t>.</w:t>
      </w:r>
    </w:p>
    <w:p w:rsidR="00120694" w:rsidRDefault="00471B0C" w:rsidP="00120694">
      <w:pPr>
        <w:ind w:firstLine="0"/>
      </w:pPr>
      <w:r w:rsidRPr="00120694">
        <w:t>6</w:t>
      </w:r>
      <w:r w:rsidR="00120694" w:rsidRPr="00120694">
        <w:t xml:space="preserve">. </w:t>
      </w:r>
      <w:r w:rsidR="00C1414A" w:rsidRPr="00120694">
        <w:t>Философская энциклопедия, М</w:t>
      </w:r>
      <w:r w:rsidR="00120694">
        <w:t>. 19</w:t>
      </w:r>
      <w:r w:rsidR="00C1414A" w:rsidRPr="00120694">
        <w:t>62</w:t>
      </w:r>
      <w:r w:rsidR="00120694" w:rsidRPr="00120694">
        <w:t>.</w:t>
      </w:r>
    </w:p>
    <w:p w:rsidR="00C1414A" w:rsidRPr="00120694" w:rsidRDefault="00C1414A" w:rsidP="00120694">
      <w:bookmarkStart w:id="6" w:name="_GoBack"/>
      <w:bookmarkEnd w:id="6"/>
    </w:p>
    <w:sectPr w:rsidR="00C1414A" w:rsidRPr="00120694" w:rsidSect="0012069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39D" w:rsidRDefault="0098039D">
      <w:r>
        <w:separator/>
      </w:r>
    </w:p>
  </w:endnote>
  <w:endnote w:type="continuationSeparator" w:id="0">
    <w:p w:rsidR="0098039D" w:rsidRDefault="0098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694" w:rsidRDefault="0012069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694" w:rsidRDefault="0012069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39D" w:rsidRDefault="0098039D">
      <w:r>
        <w:separator/>
      </w:r>
    </w:p>
  </w:footnote>
  <w:footnote w:type="continuationSeparator" w:id="0">
    <w:p w:rsidR="0098039D" w:rsidRDefault="00980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694" w:rsidRDefault="007123D9" w:rsidP="00C1414A">
    <w:pPr>
      <w:pStyle w:val="ac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120694" w:rsidRDefault="00120694" w:rsidP="00C1414A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694" w:rsidRDefault="0012069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2EF"/>
    <w:rsid w:val="00007CE4"/>
    <w:rsid w:val="00033719"/>
    <w:rsid w:val="00043269"/>
    <w:rsid w:val="000575F0"/>
    <w:rsid w:val="00064CBF"/>
    <w:rsid w:val="000945D1"/>
    <w:rsid w:val="001166D6"/>
    <w:rsid w:val="00120694"/>
    <w:rsid w:val="001262EF"/>
    <w:rsid w:val="001D0844"/>
    <w:rsid w:val="00211530"/>
    <w:rsid w:val="0023328F"/>
    <w:rsid w:val="002532E6"/>
    <w:rsid w:val="00335961"/>
    <w:rsid w:val="003D4181"/>
    <w:rsid w:val="003F22EA"/>
    <w:rsid w:val="00471B0C"/>
    <w:rsid w:val="004A1106"/>
    <w:rsid w:val="004E53F4"/>
    <w:rsid w:val="0058613D"/>
    <w:rsid w:val="005E2BA3"/>
    <w:rsid w:val="005E2D50"/>
    <w:rsid w:val="00630B17"/>
    <w:rsid w:val="006A3F3F"/>
    <w:rsid w:val="006B21CA"/>
    <w:rsid w:val="00707C72"/>
    <w:rsid w:val="007123D9"/>
    <w:rsid w:val="007406AC"/>
    <w:rsid w:val="00762308"/>
    <w:rsid w:val="007969A9"/>
    <w:rsid w:val="008005D5"/>
    <w:rsid w:val="00807AE5"/>
    <w:rsid w:val="008120FF"/>
    <w:rsid w:val="008D1527"/>
    <w:rsid w:val="00926798"/>
    <w:rsid w:val="0098039D"/>
    <w:rsid w:val="00980512"/>
    <w:rsid w:val="009857D6"/>
    <w:rsid w:val="00985866"/>
    <w:rsid w:val="009A3087"/>
    <w:rsid w:val="00A30A0A"/>
    <w:rsid w:val="00B14490"/>
    <w:rsid w:val="00B43D18"/>
    <w:rsid w:val="00B47C92"/>
    <w:rsid w:val="00BE3A7E"/>
    <w:rsid w:val="00C1414A"/>
    <w:rsid w:val="00C73F63"/>
    <w:rsid w:val="00CD750B"/>
    <w:rsid w:val="00CE2565"/>
    <w:rsid w:val="00CF1FB3"/>
    <w:rsid w:val="00D33E50"/>
    <w:rsid w:val="00D61DB1"/>
    <w:rsid w:val="00D923BF"/>
    <w:rsid w:val="00DB50DA"/>
    <w:rsid w:val="00DD1E89"/>
    <w:rsid w:val="00E21549"/>
    <w:rsid w:val="00E24A65"/>
    <w:rsid w:val="00EE36B6"/>
    <w:rsid w:val="00F61F0C"/>
    <w:rsid w:val="00F74EE9"/>
    <w:rsid w:val="00FA2625"/>
    <w:rsid w:val="00FB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8E516A-97AA-4D70-A669-31A0F658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2069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2069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2069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12069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2069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2069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2069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2069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2069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Indent 2"/>
    <w:basedOn w:val="a2"/>
    <w:link w:val="22"/>
    <w:uiPriority w:val="99"/>
    <w:rsid w:val="00120694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8"/>
      <w:szCs w:val="28"/>
    </w:rPr>
  </w:style>
  <w:style w:type="paragraph" w:styleId="a6">
    <w:name w:val="Plain Text"/>
    <w:basedOn w:val="a2"/>
    <w:link w:val="a7"/>
    <w:uiPriority w:val="99"/>
    <w:rsid w:val="00120694"/>
    <w:rPr>
      <w:rFonts w:ascii="Consolas" w:hAnsi="Consolas" w:cs="Consolas"/>
      <w:sz w:val="21"/>
      <w:szCs w:val="21"/>
      <w:lang w:val="uk-UA" w:eastAsia="en-US"/>
    </w:rPr>
  </w:style>
  <w:style w:type="character" w:customStyle="1" w:styleId="a8">
    <w:name w:val="Нижній колонтитул Знак"/>
    <w:link w:val="a9"/>
    <w:uiPriority w:val="99"/>
    <w:semiHidden/>
    <w:locked/>
    <w:rsid w:val="00120694"/>
    <w:rPr>
      <w:sz w:val="28"/>
      <w:szCs w:val="28"/>
      <w:lang w:val="ru-RU" w:eastAsia="ru-RU"/>
    </w:rPr>
  </w:style>
  <w:style w:type="paragraph" w:styleId="aa">
    <w:name w:val="Body Text Indent"/>
    <w:basedOn w:val="a2"/>
    <w:link w:val="ab"/>
    <w:uiPriority w:val="99"/>
    <w:rsid w:val="00120694"/>
    <w:pPr>
      <w:shd w:val="clear" w:color="auto" w:fill="FFFFFF"/>
      <w:spacing w:before="192"/>
      <w:ind w:right="-5" w:firstLine="360"/>
    </w:pPr>
  </w:style>
  <w:style w:type="character" w:customStyle="1" w:styleId="ab">
    <w:name w:val="Основний текст з відступом Знак"/>
    <w:link w:val="aa"/>
    <w:uiPriority w:val="99"/>
    <w:semiHidden/>
    <w:rPr>
      <w:sz w:val="28"/>
      <w:szCs w:val="28"/>
    </w:rPr>
  </w:style>
  <w:style w:type="paragraph" w:styleId="ac">
    <w:name w:val="header"/>
    <w:basedOn w:val="a2"/>
    <w:next w:val="ad"/>
    <w:link w:val="ae"/>
    <w:uiPriority w:val="99"/>
    <w:rsid w:val="0012069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120694"/>
    <w:rPr>
      <w:vertAlign w:val="superscript"/>
    </w:rPr>
  </w:style>
  <w:style w:type="character" w:styleId="af0">
    <w:name w:val="page number"/>
    <w:uiPriority w:val="99"/>
    <w:rsid w:val="00120694"/>
  </w:style>
  <w:style w:type="table" w:styleId="-1">
    <w:name w:val="Table Web 1"/>
    <w:basedOn w:val="a4"/>
    <w:uiPriority w:val="99"/>
    <w:rsid w:val="0012069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ody Text"/>
    <w:basedOn w:val="a2"/>
    <w:link w:val="af1"/>
    <w:uiPriority w:val="99"/>
    <w:rsid w:val="00120694"/>
    <w:pPr>
      <w:ind w:firstLine="0"/>
    </w:pPr>
  </w:style>
  <w:style w:type="character" w:customStyle="1" w:styleId="af1">
    <w:name w:val="Основний текст Знак"/>
    <w:link w:val="ad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12069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120694"/>
    <w:rPr>
      <w:color w:val="0000FF"/>
      <w:u w:val="single"/>
    </w:rPr>
  </w:style>
  <w:style w:type="paragraph" w:customStyle="1" w:styleId="23">
    <w:name w:val="Заголовок 2 дипл"/>
    <w:basedOn w:val="a2"/>
    <w:next w:val="aa"/>
    <w:uiPriority w:val="99"/>
    <w:rsid w:val="0012069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7">
    <w:name w:val="Текст Знак"/>
    <w:link w:val="a6"/>
    <w:uiPriority w:val="99"/>
    <w:locked/>
    <w:rsid w:val="0012069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9">
    <w:name w:val="footer"/>
    <w:basedOn w:val="a2"/>
    <w:link w:val="a8"/>
    <w:uiPriority w:val="99"/>
    <w:semiHidden/>
    <w:rsid w:val="00120694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e">
    <w:name w:val="Верхній колонтитул Знак"/>
    <w:link w:val="ac"/>
    <w:uiPriority w:val="99"/>
    <w:semiHidden/>
    <w:locked/>
    <w:rsid w:val="00120694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12069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20694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120694"/>
    <w:rPr>
      <w:sz w:val="28"/>
      <w:szCs w:val="28"/>
    </w:rPr>
  </w:style>
  <w:style w:type="paragraph" w:styleId="af7">
    <w:name w:val="Normal (Web)"/>
    <w:basedOn w:val="a2"/>
    <w:uiPriority w:val="99"/>
    <w:rsid w:val="00120694"/>
    <w:pPr>
      <w:spacing w:before="100" w:beforeAutospacing="1" w:after="100" w:afterAutospacing="1"/>
    </w:pPr>
    <w:rPr>
      <w:lang w:val="uk-UA" w:eastAsia="uk-UA"/>
    </w:rPr>
  </w:style>
  <w:style w:type="paragraph" w:styleId="11">
    <w:name w:val="toc 1"/>
    <w:basedOn w:val="a2"/>
    <w:next w:val="a2"/>
    <w:autoRedefine/>
    <w:uiPriority w:val="99"/>
    <w:semiHidden/>
    <w:rsid w:val="00120694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12069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2069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2069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20694"/>
    <w:pPr>
      <w:ind w:left="958"/>
    </w:pPr>
  </w:style>
  <w:style w:type="paragraph" w:styleId="32">
    <w:name w:val="Body Text Indent 3"/>
    <w:basedOn w:val="a2"/>
    <w:link w:val="33"/>
    <w:uiPriority w:val="99"/>
    <w:rsid w:val="0012069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12069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12069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20694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20694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120694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120694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12069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20694"/>
    <w:rPr>
      <w:i/>
      <w:iCs/>
    </w:rPr>
  </w:style>
  <w:style w:type="paragraph" w:customStyle="1" w:styleId="afa">
    <w:name w:val="ТАБЛИЦА"/>
    <w:next w:val="a2"/>
    <w:autoRedefine/>
    <w:uiPriority w:val="99"/>
    <w:rsid w:val="00120694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120694"/>
  </w:style>
  <w:style w:type="paragraph" w:customStyle="1" w:styleId="12">
    <w:name w:val="Стиль ТАБЛИЦА + Междустр.интервал:  полуторный1"/>
    <w:basedOn w:val="afa"/>
    <w:autoRedefine/>
    <w:uiPriority w:val="99"/>
    <w:rsid w:val="00120694"/>
  </w:style>
  <w:style w:type="table" w:customStyle="1" w:styleId="13">
    <w:name w:val="Стиль таблицы1"/>
    <w:uiPriority w:val="99"/>
    <w:rsid w:val="0012069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120694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120694"/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120694"/>
    <w:rPr>
      <w:color w:val="000000"/>
      <w:sz w:val="20"/>
      <w:szCs w:val="20"/>
    </w:rPr>
  </w:style>
  <w:style w:type="character" w:customStyle="1" w:styleId="aff0">
    <w:name w:val="Текст виноски Знак"/>
    <w:link w:val="aff"/>
    <w:uiPriority w:val="99"/>
    <w:locked/>
    <w:rsid w:val="00120694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12069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3893</Words>
  <Characters>22194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26035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Гога</dc:creator>
  <cp:keywords/>
  <dc:description/>
  <cp:lastModifiedBy>Irina</cp:lastModifiedBy>
  <cp:revision>2</cp:revision>
  <dcterms:created xsi:type="dcterms:W3CDTF">2014-08-10T06:00:00Z</dcterms:created>
  <dcterms:modified xsi:type="dcterms:W3CDTF">2014-08-10T06:00:00Z</dcterms:modified>
</cp:coreProperties>
</file>