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3E9" w:rsidRPr="00756A2D" w:rsidRDefault="00D463E9" w:rsidP="00756A2D">
      <w:pPr>
        <w:spacing w:line="360" w:lineRule="auto"/>
        <w:jc w:val="center"/>
        <w:rPr>
          <w:caps/>
          <w:sz w:val="28"/>
          <w:szCs w:val="28"/>
        </w:rPr>
      </w:pPr>
      <w:r w:rsidRPr="00756A2D">
        <w:rPr>
          <w:sz w:val="28"/>
          <w:szCs w:val="28"/>
          <w:lang w:val="uk-UA"/>
        </w:rPr>
        <w:t>М</w:t>
      </w:r>
      <w:r w:rsidRPr="00756A2D">
        <w:rPr>
          <w:caps/>
          <w:sz w:val="28"/>
          <w:szCs w:val="28"/>
        </w:rPr>
        <w:t>инистерство науки и образования Украины</w:t>
      </w:r>
    </w:p>
    <w:p w:rsidR="00D463E9" w:rsidRPr="00756A2D" w:rsidRDefault="00D463E9" w:rsidP="00756A2D">
      <w:pPr>
        <w:spacing w:line="360" w:lineRule="auto"/>
        <w:jc w:val="center"/>
        <w:rPr>
          <w:caps/>
          <w:sz w:val="28"/>
          <w:szCs w:val="28"/>
        </w:rPr>
      </w:pPr>
      <w:r w:rsidRPr="00756A2D">
        <w:rPr>
          <w:caps/>
          <w:sz w:val="28"/>
          <w:szCs w:val="28"/>
        </w:rPr>
        <w:t>донецкий национальный технический университет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40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40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40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bCs/>
          <w:sz w:val="28"/>
          <w:szCs w:val="40"/>
        </w:rPr>
      </w:pPr>
      <w:r w:rsidRPr="00756A2D">
        <w:rPr>
          <w:bCs/>
          <w:sz w:val="28"/>
          <w:szCs w:val="40"/>
        </w:rPr>
        <w:t>Реферат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bCs/>
          <w:sz w:val="28"/>
          <w:szCs w:val="32"/>
        </w:rPr>
      </w:pPr>
      <w:r w:rsidRPr="00756A2D">
        <w:rPr>
          <w:bCs/>
          <w:sz w:val="28"/>
          <w:szCs w:val="32"/>
        </w:rPr>
        <w:t>по курсу «</w:t>
      </w:r>
      <w:r w:rsidR="00137D7E" w:rsidRPr="00756A2D">
        <w:rPr>
          <w:bCs/>
          <w:sz w:val="28"/>
          <w:szCs w:val="32"/>
        </w:rPr>
        <w:t>Философия</w:t>
      </w:r>
      <w:r w:rsidRPr="00756A2D">
        <w:rPr>
          <w:bCs/>
          <w:sz w:val="28"/>
          <w:szCs w:val="32"/>
        </w:rPr>
        <w:t>»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b/>
          <w:bCs/>
          <w:sz w:val="28"/>
          <w:szCs w:val="36"/>
        </w:rPr>
      </w:pPr>
      <w:r w:rsidRPr="00756A2D">
        <w:rPr>
          <w:bCs/>
          <w:sz w:val="28"/>
          <w:szCs w:val="36"/>
        </w:rPr>
        <w:t>на тему: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b/>
          <w:bCs/>
          <w:sz w:val="28"/>
          <w:szCs w:val="36"/>
        </w:rPr>
      </w:pPr>
      <w:r w:rsidRPr="00756A2D">
        <w:rPr>
          <w:b/>
          <w:bCs/>
          <w:sz w:val="28"/>
          <w:szCs w:val="36"/>
        </w:rPr>
        <w:t>«</w:t>
      </w:r>
      <w:r w:rsidR="00137D7E" w:rsidRPr="00756A2D">
        <w:rPr>
          <w:b/>
          <w:bCs/>
          <w:sz w:val="28"/>
          <w:szCs w:val="36"/>
        </w:rPr>
        <w:t>Философия эпохи Возрождения</w:t>
      </w:r>
      <w:r w:rsidRPr="00756A2D">
        <w:rPr>
          <w:b/>
          <w:bCs/>
          <w:sz w:val="28"/>
          <w:szCs w:val="36"/>
        </w:rPr>
        <w:t>»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rPr>
          <w:sz w:val="28"/>
          <w:szCs w:val="28"/>
        </w:rPr>
      </w:pPr>
      <w:r w:rsidRPr="00756A2D">
        <w:rPr>
          <w:sz w:val="28"/>
          <w:szCs w:val="28"/>
        </w:rPr>
        <w:t>Выполнила:</w:t>
      </w:r>
    </w:p>
    <w:p w:rsidR="00D463E9" w:rsidRPr="00756A2D" w:rsidRDefault="00D463E9" w:rsidP="00756A2D">
      <w:pPr>
        <w:shd w:val="clear" w:color="auto" w:fill="FFFFFF"/>
        <w:spacing w:line="360" w:lineRule="auto"/>
        <w:rPr>
          <w:sz w:val="28"/>
          <w:szCs w:val="28"/>
        </w:rPr>
      </w:pPr>
      <w:r w:rsidRPr="00756A2D">
        <w:rPr>
          <w:sz w:val="28"/>
          <w:szCs w:val="28"/>
        </w:rPr>
        <w:t>студентка группы Э</w:t>
      </w:r>
      <w:r w:rsidRPr="00756A2D">
        <w:rPr>
          <w:sz w:val="28"/>
          <w:szCs w:val="28"/>
          <w:lang w:val="uk-UA"/>
        </w:rPr>
        <w:t>Ф</w:t>
      </w:r>
      <w:r w:rsidRPr="00756A2D">
        <w:rPr>
          <w:sz w:val="28"/>
          <w:szCs w:val="28"/>
        </w:rPr>
        <w:t xml:space="preserve"> – 0</w:t>
      </w:r>
      <w:r w:rsidRPr="00756A2D">
        <w:rPr>
          <w:sz w:val="28"/>
          <w:szCs w:val="28"/>
          <w:lang w:val="uk-UA"/>
        </w:rPr>
        <w:t>6</w:t>
      </w:r>
      <w:r w:rsidRPr="00756A2D">
        <w:rPr>
          <w:sz w:val="28"/>
          <w:szCs w:val="28"/>
        </w:rPr>
        <w:t>а</w:t>
      </w:r>
    </w:p>
    <w:p w:rsidR="00D463E9" w:rsidRPr="00756A2D" w:rsidRDefault="00D463E9" w:rsidP="00756A2D">
      <w:pPr>
        <w:shd w:val="clear" w:color="auto" w:fill="FFFFFF"/>
        <w:spacing w:line="360" w:lineRule="auto"/>
        <w:rPr>
          <w:sz w:val="28"/>
          <w:szCs w:val="28"/>
        </w:rPr>
      </w:pPr>
      <w:r w:rsidRPr="00756A2D">
        <w:rPr>
          <w:sz w:val="28"/>
          <w:szCs w:val="28"/>
          <w:lang w:val="uk-UA"/>
        </w:rPr>
        <w:t>Шелест</w:t>
      </w:r>
      <w:r w:rsidRPr="00756A2D">
        <w:rPr>
          <w:sz w:val="28"/>
          <w:szCs w:val="28"/>
        </w:rPr>
        <w:t>юк Ольга</w:t>
      </w:r>
    </w:p>
    <w:p w:rsidR="00D463E9" w:rsidRPr="00756A2D" w:rsidRDefault="00D463E9" w:rsidP="00756A2D">
      <w:pPr>
        <w:shd w:val="clear" w:color="auto" w:fill="FFFFFF"/>
        <w:spacing w:line="360" w:lineRule="auto"/>
        <w:rPr>
          <w:sz w:val="28"/>
          <w:szCs w:val="28"/>
        </w:rPr>
      </w:pPr>
      <w:r w:rsidRPr="00756A2D">
        <w:rPr>
          <w:sz w:val="28"/>
          <w:szCs w:val="28"/>
        </w:rPr>
        <w:t>Приняла:</w:t>
      </w:r>
    </w:p>
    <w:p w:rsidR="00D463E9" w:rsidRPr="00756A2D" w:rsidRDefault="00137D7E" w:rsidP="00756A2D">
      <w:pPr>
        <w:shd w:val="clear" w:color="auto" w:fill="FFFFFF"/>
        <w:spacing w:line="360" w:lineRule="auto"/>
        <w:rPr>
          <w:sz w:val="28"/>
          <w:szCs w:val="28"/>
        </w:rPr>
      </w:pPr>
      <w:r w:rsidRPr="00756A2D">
        <w:rPr>
          <w:sz w:val="28"/>
          <w:szCs w:val="28"/>
        </w:rPr>
        <w:t>Нечипоренко Т.Б.</w:t>
      </w: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Pr="00756A2D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D463E9" w:rsidRDefault="00D463E9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56A2D" w:rsidRPr="00756A2D" w:rsidRDefault="00756A2D" w:rsidP="00756A2D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56A2D" w:rsidRDefault="00D463E9" w:rsidP="00756A2D">
      <w:pPr>
        <w:spacing w:line="360" w:lineRule="auto"/>
        <w:jc w:val="center"/>
        <w:rPr>
          <w:sz w:val="28"/>
          <w:szCs w:val="28"/>
          <w:lang w:val="uk-UA"/>
        </w:rPr>
      </w:pPr>
      <w:r w:rsidRPr="00756A2D">
        <w:rPr>
          <w:sz w:val="28"/>
          <w:szCs w:val="28"/>
        </w:rPr>
        <w:t>Донецк – 200</w:t>
      </w:r>
      <w:r w:rsidRPr="00756A2D">
        <w:rPr>
          <w:sz w:val="28"/>
          <w:szCs w:val="28"/>
          <w:lang w:val="uk-UA"/>
        </w:rPr>
        <w:t>9</w:t>
      </w:r>
    </w:p>
    <w:p w:rsidR="00853E56" w:rsidRDefault="00A93E6F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b/>
          <w:i/>
          <w:sz w:val="28"/>
          <w:szCs w:val="28"/>
        </w:rPr>
        <w:br w:type="page"/>
      </w:r>
      <w:r w:rsidR="00D86DDA" w:rsidRPr="00756A2D">
        <w:rPr>
          <w:b/>
          <w:i/>
          <w:sz w:val="28"/>
          <w:szCs w:val="28"/>
        </w:rPr>
        <w:t>План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853E56" w:rsidRPr="00756A2D" w:rsidRDefault="000946D8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В</w:t>
      </w:r>
      <w:r w:rsidR="00D86DDA" w:rsidRPr="00756A2D">
        <w:rPr>
          <w:sz w:val="28"/>
          <w:szCs w:val="28"/>
        </w:rPr>
        <w:t>ведение</w:t>
      </w:r>
    </w:p>
    <w:p w:rsidR="000946D8" w:rsidRPr="00756A2D" w:rsidRDefault="00B31DDC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1</w:t>
      </w:r>
      <w:r w:rsidR="00D86DDA" w:rsidRPr="00756A2D">
        <w:rPr>
          <w:sz w:val="28"/>
          <w:szCs w:val="28"/>
        </w:rPr>
        <w:t xml:space="preserve">. </w:t>
      </w:r>
      <w:r w:rsidR="0076208D" w:rsidRPr="00756A2D">
        <w:rPr>
          <w:sz w:val="28"/>
          <w:szCs w:val="28"/>
        </w:rPr>
        <w:t>Особенности философии эпохи Возрождения</w:t>
      </w:r>
    </w:p>
    <w:p w:rsidR="00E862EA" w:rsidRPr="00756A2D" w:rsidRDefault="00B31DDC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2. </w:t>
      </w:r>
      <w:r w:rsidR="00BF53EB" w:rsidRPr="00756A2D">
        <w:rPr>
          <w:sz w:val="28"/>
          <w:szCs w:val="28"/>
        </w:rPr>
        <w:t xml:space="preserve">Гелиоцентрическая система </w:t>
      </w:r>
      <w:r w:rsidR="00E862EA" w:rsidRPr="00756A2D">
        <w:rPr>
          <w:sz w:val="28"/>
          <w:szCs w:val="28"/>
        </w:rPr>
        <w:t>Николая Коперника</w:t>
      </w:r>
    </w:p>
    <w:p w:rsidR="0012282D" w:rsidRPr="00756A2D" w:rsidRDefault="0012282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3. Натурфилософия </w:t>
      </w:r>
      <w:r w:rsidR="0046054D" w:rsidRPr="00756A2D">
        <w:rPr>
          <w:sz w:val="28"/>
          <w:szCs w:val="28"/>
        </w:rPr>
        <w:t xml:space="preserve">и идеи космологии </w:t>
      </w:r>
      <w:r w:rsidRPr="00756A2D">
        <w:rPr>
          <w:sz w:val="28"/>
          <w:szCs w:val="28"/>
        </w:rPr>
        <w:t>Джордано Бруно</w:t>
      </w:r>
    </w:p>
    <w:p w:rsidR="00C816D8" w:rsidRPr="00756A2D" w:rsidRDefault="00C816D8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4. Научные открытия Галилео Галилея</w:t>
      </w:r>
    </w:p>
    <w:p w:rsidR="000946D8" w:rsidRPr="00756A2D" w:rsidRDefault="000946D8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Заключение</w:t>
      </w:r>
    </w:p>
    <w:p w:rsidR="000946D8" w:rsidRDefault="000946D8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Литература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350D08" w:rsidRPr="00756A2D" w:rsidRDefault="00853E56" w:rsidP="00756A2D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756A2D">
        <w:rPr>
          <w:b/>
          <w:i/>
          <w:sz w:val="28"/>
          <w:szCs w:val="28"/>
        </w:rPr>
        <w:br w:type="page"/>
      </w:r>
      <w:r w:rsidR="00350D08" w:rsidRPr="00756A2D">
        <w:rPr>
          <w:b/>
          <w:i/>
          <w:sz w:val="28"/>
          <w:szCs w:val="28"/>
        </w:rPr>
        <w:t>В</w:t>
      </w:r>
      <w:r w:rsidR="003E73B2" w:rsidRPr="00756A2D">
        <w:rPr>
          <w:b/>
          <w:i/>
          <w:sz w:val="28"/>
          <w:szCs w:val="28"/>
        </w:rPr>
        <w:t>ведени</w:t>
      </w:r>
      <w:r w:rsidR="00350D08" w:rsidRPr="00756A2D">
        <w:rPr>
          <w:b/>
          <w:i/>
          <w:sz w:val="28"/>
          <w:szCs w:val="28"/>
        </w:rPr>
        <w:t>е</w:t>
      </w:r>
    </w:p>
    <w:p w:rsidR="00E317FE" w:rsidRPr="00756A2D" w:rsidRDefault="00E317FE" w:rsidP="00756A2D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2A239E" w:rsidRPr="00756A2D" w:rsidRDefault="00C30B76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Человек всегда пытался и пытается осмыслить, какое место он занимает во Вселенной, что такое этот мир, как он устроен, всегда ли существовал и</w:t>
      </w:r>
      <w:r w:rsidR="005F303F" w:rsidRPr="00756A2D">
        <w:rPr>
          <w:sz w:val="28"/>
          <w:szCs w:val="28"/>
        </w:rPr>
        <w:t>,</w:t>
      </w:r>
      <w:r w:rsidRPr="00756A2D">
        <w:rPr>
          <w:sz w:val="28"/>
          <w:szCs w:val="28"/>
        </w:rPr>
        <w:t xml:space="preserve"> если нет, то возник ли сам или создан кем-то. </w:t>
      </w:r>
      <w:r w:rsidR="00FF386F" w:rsidRPr="00756A2D">
        <w:rPr>
          <w:sz w:val="28"/>
          <w:szCs w:val="28"/>
        </w:rPr>
        <w:t xml:space="preserve">Все свои мысли, представления, идеи, целые теории по этому поводу человек </w:t>
      </w:r>
      <w:r w:rsidR="008E70D5" w:rsidRPr="00756A2D">
        <w:rPr>
          <w:sz w:val="28"/>
          <w:szCs w:val="28"/>
        </w:rPr>
        <w:t>обобщал</w:t>
      </w:r>
      <w:r w:rsidR="00A93EB3" w:rsidRPr="00756A2D">
        <w:rPr>
          <w:sz w:val="28"/>
          <w:szCs w:val="28"/>
        </w:rPr>
        <w:t>,</w:t>
      </w:r>
      <w:r w:rsidR="008E70D5" w:rsidRPr="00756A2D">
        <w:rPr>
          <w:sz w:val="28"/>
          <w:szCs w:val="28"/>
        </w:rPr>
        <w:t xml:space="preserve"> в частности</w:t>
      </w:r>
      <w:r w:rsidR="00A93EB3" w:rsidRPr="00756A2D">
        <w:rPr>
          <w:sz w:val="28"/>
          <w:szCs w:val="28"/>
        </w:rPr>
        <w:t>,</w:t>
      </w:r>
      <w:r w:rsidR="008E70D5" w:rsidRPr="00756A2D">
        <w:rPr>
          <w:sz w:val="28"/>
          <w:szCs w:val="28"/>
        </w:rPr>
        <w:t xml:space="preserve"> в различных картинах мира на протяжении всей истории развития цивилизации.</w:t>
      </w:r>
      <w:r w:rsidR="00A93EB3" w:rsidRPr="00756A2D">
        <w:rPr>
          <w:sz w:val="28"/>
          <w:szCs w:val="28"/>
        </w:rPr>
        <w:t xml:space="preserve"> </w:t>
      </w:r>
    </w:p>
    <w:p w:rsidR="00B51D22" w:rsidRPr="00756A2D" w:rsidRDefault="00A93EB3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Картину мира можно представить как одну</w:t>
      </w:r>
      <w:r w:rsidR="005721E4" w:rsidRPr="00756A2D">
        <w:rPr>
          <w:sz w:val="28"/>
          <w:szCs w:val="28"/>
        </w:rPr>
        <w:t xml:space="preserve"> из форм мировоззренческого от</w:t>
      </w:r>
      <w:r w:rsidRPr="00756A2D">
        <w:rPr>
          <w:sz w:val="28"/>
          <w:szCs w:val="28"/>
        </w:rPr>
        <w:t>ражения объективной реальности в общественном сознании, что является образом усвоенной на практике действительности.</w:t>
      </w:r>
      <w:r w:rsidR="00090D7E" w:rsidRPr="00756A2D">
        <w:rPr>
          <w:sz w:val="28"/>
          <w:szCs w:val="28"/>
        </w:rPr>
        <w:t xml:space="preserve"> Картина мира </w:t>
      </w:r>
      <w:r w:rsidR="00994645" w:rsidRPr="00756A2D">
        <w:rPr>
          <w:sz w:val="28"/>
          <w:szCs w:val="28"/>
        </w:rPr>
        <w:t xml:space="preserve">всегда была тесно связана с мировоззрением, выступала одним из способов его формирования. </w:t>
      </w:r>
      <w:r w:rsidR="00BF1C81" w:rsidRPr="00756A2D">
        <w:rPr>
          <w:sz w:val="28"/>
          <w:szCs w:val="28"/>
        </w:rPr>
        <w:t xml:space="preserve">Видение мира именно как картины </w:t>
      </w:r>
      <w:r w:rsidR="005721E4" w:rsidRPr="00756A2D">
        <w:rPr>
          <w:sz w:val="28"/>
          <w:szCs w:val="28"/>
        </w:rPr>
        <w:t xml:space="preserve">никогда </w:t>
      </w:r>
      <w:r w:rsidR="00BF1C81" w:rsidRPr="00756A2D">
        <w:rPr>
          <w:sz w:val="28"/>
          <w:szCs w:val="28"/>
        </w:rPr>
        <w:t>не было случайным</w:t>
      </w:r>
      <w:r w:rsidR="00176996" w:rsidRPr="00756A2D">
        <w:rPr>
          <w:sz w:val="28"/>
          <w:szCs w:val="28"/>
        </w:rPr>
        <w:t xml:space="preserve">, оно отражало </w:t>
      </w:r>
      <w:r w:rsidR="00122F6B" w:rsidRPr="00756A2D">
        <w:rPr>
          <w:sz w:val="28"/>
          <w:szCs w:val="28"/>
        </w:rPr>
        <w:t>(</w:t>
      </w:r>
      <w:r w:rsidR="00176996" w:rsidRPr="00756A2D">
        <w:rPr>
          <w:sz w:val="28"/>
          <w:szCs w:val="28"/>
        </w:rPr>
        <w:t>и отражает</w:t>
      </w:r>
      <w:r w:rsidR="00122F6B" w:rsidRPr="00756A2D">
        <w:rPr>
          <w:sz w:val="28"/>
          <w:szCs w:val="28"/>
        </w:rPr>
        <w:t>)</w:t>
      </w:r>
      <w:r w:rsidR="00176996" w:rsidRPr="00756A2D">
        <w:rPr>
          <w:sz w:val="28"/>
          <w:szCs w:val="28"/>
        </w:rPr>
        <w:t xml:space="preserve"> определённый этап в понимании человеком себя и способа сво</w:t>
      </w:r>
      <w:r w:rsidR="00B51D22" w:rsidRPr="00756A2D">
        <w:rPr>
          <w:sz w:val="28"/>
          <w:szCs w:val="28"/>
        </w:rPr>
        <w:t>его отношения к миру.</w:t>
      </w:r>
      <w:r w:rsidR="0013162F" w:rsidRPr="00756A2D">
        <w:rPr>
          <w:sz w:val="28"/>
          <w:szCs w:val="28"/>
        </w:rPr>
        <w:t xml:space="preserve"> Картина </w:t>
      </w:r>
      <w:r w:rsidR="00122F6B" w:rsidRPr="00756A2D">
        <w:rPr>
          <w:sz w:val="28"/>
          <w:szCs w:val="28"/>
        </w:rPr>
        <w:t>мира,</w:t>
      </w:r>
      <w:r w:rsidR="0013162F" w:rsidRPr="00756A2D">
        <w:rPr>
          <w:sz w:val="28"/>
          <w:szCs w:val="28"/>
        </w:rPr>
        <w:t xml:space="preserve"> таким </w:t>
      </w:r>
      <w:r w:rsidR="00122F6B" w:rsidRPr="00756A2D">
        <w:rPr>
          <w:sz w:val="28"/>
          <w:szCs w:val="28"/>
        </w:rPr>
        <w:t>образом,</w:t>
      </w:r>
      <w:r w:rsidR="0013162F" w:rsidRPr="00756A2D">
        <w:rPr>
          <w:sz w:val="28"/>
          <w:szCs w:val="28"/>
        </w:rPr>
        <w:t xml:space="preserve"> является своеобразным итогом мировоззренческих исканий.</w:t>
      </w:r>
    </w:p>
    <w:p w:rsidR="00B65586" w:rsidRPr="00756A2D" w:rsidRDefault="004E5C48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И</w:t>
      </w:r>
      <w:r w:rsidR="00B51D22" w:rsidRPr="00756A2D">
        <w:rPr>
          <w:sz w:val="28"/>
          <w:szCs w:val="28"/>
        </w:rPr>
        <w:t xml:space="preserve">нтересно обозначены </w:t>
      </w:r>
      <w:r w:rsidRPr="00756A2D">
        <w:rPr>
          <w:sz w:val="28"/>
          <w:szCs w:val="28"/>
        </w:rPr>
        <w:t xml:space="preserve">главные черты "картины мира" </w:t>
      </w:r>
      <w:r w:rsidR="00B51D22" w:rsidRPr="00756A2D">
        <w:rPr>
          <w:sz w:val="28"/>
          <w:szCs w:val="28"/>
        </w:rPr>
        <w:t>немецким мыслите</w:t>
      </w:r>
      <w:r w:rsidR="0006438A" w:rsidRPr="00756A2D">
        <w:rPr>
          <w:sz w:val="28"/>
          <w:szCs w:val="28"/>
        </w:rPr>
        <w:t>лем М. Хайдеггером</w:t>
      </w:r>
      <w:r w:rsidR="00757218" w:rsidRPr="00756A2D">
        <w:rPr>
          <w:sz w:val="28"/>
          <w:szCs w:val="28"/>
        </w:rPr>
        <w:t>.</w:t>
      </w:r>
      <w:r w:rsidR="005F303F" w:rsidRPr="00756A2D">
        <w:rPr>
          <w:sz w:val="28"/>
          <w:szCs w:val="28"/>
        </w:rPr>
        <w:t xml:space="preserve"> </w:t>
      </w:r>
      <w:r w:rsidR="007D0EF5" w:rsidRPr="00756A2D">
        <w:rPr>
          <w:sz w:val="28"/>
          <w:szCs w:val="28"/>
        </w:rPr>
        <w:t xml:space="preserve">Он указывает, что при слове "картина" мы в первую очередь думаем о каком-то изображении. Как изображение она предусматривает не буквальную копию </w:t>
      </w:r>
      <w:r w:rsidR="00B15392" w:rsidRPr="00756A2D">
        <w:rPr>
          <w:sz w:val="28"/>
          <w:szCs w:val="28"/>
        </w:rPr>
        <w:t xml:space="preserve">с оригинала, а </w:t>
      </w:r>
      <w:r w:rsidR="00CD045F" w:rsidRPr="00756A2D">
        <w:rPr>
          <w:sz w:val="28"/>
          <w:szCs w:val="28"/>
        </w:rPr>
        <w:t>лишь выделение и фиксацию черт, которы</w:t>
      </w:r>
      <w:r w:rsidR="000324FB" w:rsidRPr="00756A2D">
        <w:rPr>
          <w:sz w:val="28"/>
          <w:szCs w:val="28"/>
        </w:rPr>
        <w:t>е</w:t>
      </w:r>
      <w:r w:rsidR="00B15392" w:rsidRPr="00756A2D">
        <w:rPr>
          <w:sz w:val="28"/>
          <w:szCs w:val="28"/>
        </w:rPr>
        <w:t xml:space="preserve"> мы считаем</w:t>
      </w:r>
      <w:r w:rsidR="00575645" w:rsidRPr="00756A2D">
        <w:rPr>
          <w:sz w:val="28"/>
          <w:szCs w:val="28"/>
        </w:rPr>
        <w:t xml:space="preserve"> наиболее значительными. А э</w:t>
      </w:r>
      <w:r w:rsidR="000324FB" w:rsidRPr="00756A2D">
        <w:rPr>
          <w:sz w:val="28"/>
          <w:szCs w:val="28"/>
        </w:rPr>
        <w:t xml:space="preserve">то означает, что </w:t>
      </w:r>
      <w:r w:rsidR="00575645" w:rsidRPr="00756A2D">
        <w:rPr>
          <w:sz w:val="28"/>
          <w:szCs w:val="28"/>
        </w:rPr>
        <w:t xml:space="preserve">мы </w:t>
      </w:r>
      <w:r w:rsidR="007C1E0D" w:rsidRPr="00756A2D">
        <w:rPr>
          <w:sz w:val="28"/>
          <w:szCs w:val="28"/>
        </w:rPr>
        <w:t xml:space="preserve">имеем дело с </w:t>
      </w:r>
      <w:r w:rsidR="00575645" w:rsidRPr="00756A2D">
        <w:rPr>
          <w:sz w:val="28"/>
          <w:szCs w:val="28"/>
        </w:rPr>
        <w:t>конструкци</w:t>
      </w:r>
      <w:r w:rsidR="007C1E0D" w:rsidRPr="00756A2D">
        <w:rPr>
          <w:sz w:val="28"/>
          <w:szCs w:val="28"/>
        </w:rPr>
        <w:t>ей</w:t>
      </w:r>
      <w:r w:rsidR="00575645" w:rsidRPr="00756A2D">
        <w:rPr>
          <w:sz w:val="28"/>
          <w:szCs w:val="28"/>
        </w:rPr>
        <w:t xml:space="preserve">, </w:t>
      </w:r>
      <w:r w:rsidR="007C1E0D" w:rsidRPr="00756A2D">
        <w:rPr>
          <w:sz w:val="28"/>
          <w:szCs w:val="28"/>
        </w:rPr>
        <w:t xml:space="preserve">создание </w:t>
      </w:r>
      <w:r w:rsidR="00575645" w:rsidRPr="00756A2D">
        <w:rPr>
          <w:sz w:val="28"/>
          <w:szCs w:val="28"/>
        </w:rPr>
        <w:t>кото</w:t>
      </w:r>
      <w:r w:rsidR="007C1E0D" w:rsidRPr="00756A2D">
        <w:rPr>
          <w:sz w:val="28"/>
          <w:szCs w:val="28"/>
        </w:rPr>
        <w:t>рой</w:t>
      </w:r>
      <w:r w:rsidR="00575645" w:rsidRPr="00756A2D">
        <w:rPr>
          <w:sz w:val="28"/>
          <w:szCs w:val="28"/>
        </w:rPr>
        <w:t xml:space="preserve"> предполагает какую-то точку отсчёта, </w:t>
      </w:r>
      <w:r w:rsidR="00684597" w:rsidRPr="00756A2D">
        <w:rPr>
          <w:sz w:val="28"/>
          <w:szCs w:val="28"/>
        </w:rPr>
        <w:t xml:space="preserve">то есть наблюдателя, и некоторое расстояние </w:t>
      </w:r>
      <w:r w:rsidR="007C1EDA" w:rsidRPr="00756A2D">
        <w:rPr>
          <w:sz w:val="28"/>
          <w:szCs w:val="28"/>
        </w:rPr>
        <w:t>от объектов, изображённых на картине.</w:t>
      </w:r>
      <w:r w:rsidR="000324FB" w:rsidRPr="00756A2D">
        <w:rPr>
          <w:sz w:val="28"/>
          <w:szCs w:val="28"/>
        </w:rPr>
        <w:t xml:space="preserve"> </w:t>
      </w:r>
      <w:r w:rsidR="00941F6C" w:rsidRPr="00756A2D">
        <w:rPr>
          <w:sz w:val="28"/>
          <w:szCs w:val="28"/>
        </w:rPr>
        <w:t>В</w:t>
      </w:r>
      <w:r w:rsidR="00194564" w:rsidRPr="00756A2D">
        <w:rPr>
          <w:sz w:val="28"/>
          <w:szCs w:val="28"/>
        </w:rPr>
        <w:t>осприятие мира как картины означает</w:t>
      </w:r>
      <w:r w:rsidR="00941F6C" w:rsidRPr="00756A2D">
        <w:rPr>
          <w:sz w:val="28"/>
          <w:szCs w:val="28"/>
        </w:rPr>
        <w:t xml:space="preserve"> </w:t>
      </w:r>
      <w:r w:rsidR="009F1E62" w:rsidRPr="00756A2D">
        <w:rPr>
          <w:sz w:val="28"/>
          <w:szCs w:val="28"/>
        </w:rPr>
        <w:t xml:space="preserve">наше </w:t>
      </w:r>
      <w:r w:rsidR="00194564" w:rsidRPr="00756A2D">
        <w:rPr>
          <w:sz w:val="28"/>
          <w:szCs w:val="28"/>
        </w:rPr>
        <w:t>пребыва</w:t>
      </w:r>
      <w:r w:rsidR="009F1E62" w:rsidRPr="00756A2D">
        <w:rPr>
          <w:sz w:val="28"/>
          <w:szCs w:val="28"/>
        </w:rPr>
        <w:t>ние</w:t>
      </w:r>
      <w:r w:rsidR="00194564" w:rsidRPr="00756A2D">
        <w:rPr>
          <w:sz w:val="28"/>
          <w:szCs w:val="28"/>
        </w:rPr>
        <w:t xml:space="preserve"> на такой стадии понимания себя и мира, когда </w:t>
      </w:r>
      <w:r w:rsidR="009F1E62" w:rsidRPr="00756A2D">
        <w:rPr>
          <w:sz w:val="28"/>
          <w:szCs w:val="28"/>
        </w:rPr>
        <w:t xml:space="preserve">становится очевидным, что </w:t>
      </w:r>
      <w:r w:rsidR="00194564" w:rsidRPr="00756A2D">
        <w:rPr>
          <w:sz w:val="28"/>
          <w:szCs w:val="28"/>
        </w:rPr>
        <w:t>именно мы конструируем миры и не можем</w:t>
      </w:r>
      <w:r w:rsidR="00271FB5" w:rsidRPr="00756A2D">
        <w:rPr>
          <w:sz w:val="28"/>
          <w:szCs w:val="28"/>
        </w:rPr>
        <w:t xml:space="preserve"> возвратиться к наивной вере в то, что имеем дело с вещами самими по себе.</w:t>
      </w:r>
      <w:r w:rsidR="00194564" w:rsidRPr="00756A2D">
        <w:rPr>
          <w:sz w:val="28"/>
          <w:szCs w:val="28"/>
        </w:rPr>
        <w:t xml:space="preserve"> </w:t>
      </w:r>
      <w:r w:rsidR="001D47B4" w:rsidRPr="00756A2D">
        <w:rPr>
          <w:sz w:val="28"/>
          <w:szCs w:val="28"/>
        </w:rPr>
        <w:t>Причем "нарисованные" вещи предстают перед нами во всей их полноте, а мир в "картине" выступает как обозначение "суще</w:t>
      </w:r>
      <w:r w:rsidR="007828F8" w:rsidRPr="00756A2D">
        <w:rPr>
          <w:sz w:val="28"/>
          <w:szCs w:val="28"/>
        </w:rPr>
        <w:t>го в целом"</w:t>
      </w:r>
      <w:r w:rsidR="00EC0CA9" w:rsidRPr="00756A2D">
        <w:rPr>
          <w:sz w:val="28"/>
          <w:szCs w:val="28"/>
        </w:rPr>
        <w:t xml:space="preserve"> [1</w:t>
      </w:r>
      <w:r w:rsidR="007828F8" w:rsidRPr="00756A2D">
        <w:rPr>
          <w:sz w:val="28"/>
          <w:szCs w:val="28"/>
        </w:rPr>
        <w:t xml:space="preserve">, </w:t>
      </w:r>
      <w:r w:rsidR="007828F8" w:rsidRPr="00756A2D">
        <w:rPr>
          <w:sz w:val="28"/>
          <w:szCs w:val="28"/>
          <w:lang w:val="en-US"/>
        </w:rPr>
        <w:t>c</w:t>
      </w:r>
      <w:r w:rsidR="007828F8" w:rsidRPr="00756A2D">
        <w:rPr>
          <w:sz w:val="28"/>
          <w:szCs w:val="28"/>
        </w:rPr>
        <w:t>. 39-40].</w:t>
      </w:r>
    </w:p>
    <w:p w:rsidR="0054284B" w:rsidRPr="00756A2D" w:rsidRDefault="0050615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Долгое время термин "картина мира" связывался с научным познанием, и речь шла о "научной картине мира". В период </w:t>
      </w:r>
      <w:r w:rsidR="00973103" w:rsidRPr="00756A2D">
        <w:rPr>
          <w:sz w:val="28"/>
          <w:szCs w:val="28"/>
        </w:rPr>
        <w:t xml:space="preserve">позднего </w:t>
      </w:r>
      <w:r w:rsidRPr="00756A2D">
        <w:rPr>
          <w:sz w:val="28"/>
          <w:szCs w:val="28"/>
        </w:rPr>
        <w:t xml:space="preserve">Возрождения начинается научная революция, которая завершается к концу </w:t>
      </w:r>
      <w:r w:rsidRPr="00756A2D">
        <w:rPr>
          <w:sz w:val="28"/>
          <w:szCs w:val="28"/>
          <w:lang w:val="en-US"/>
        </w:rPr>
        <w:t>XVII</w:t>
      </w:r>
      <w:r w:rsidRPr="00756A2D">
        <w:rPr>
          <w:sz w:val="28"/>
          <w:szCs w:val="28"/>
        </w:rPr>
        <w:t xml:space="preserve"> в. созданием первой научной (механической) картины мира. Разумеется, уже в древности существовали определённые научные представления и теории. </w:t>
      </w:r>
      <w:r w:rsidR="0056743D" w:rsidRPr="00756A2D">
        <w:rPr>
          <w:sz w:val="28"/>
          <w:szCs w:val="28"/>
        </w:rPr>
        <w:t>Однако</w:t>
      </w:r>
      <w:r w:rsidRPr="00756A2D">
        <w:rPr>
          <w:sz w:val="28"/>
          <w:szCs w:val="28"/>
        </w:rPr>
        <w:t xml:space="preserve"> согласно западной культурной парадигме (её представления, безусловно, не</w:t>
      </w:r>
      <w:r w:rsidR="00A41816" w:rsidRPr="00756A2D">
        <w:rPr>
          <w:sz w:val="28"/>
          <w:szCs w:val="28"/>
        </w:rPr>
        <w:t xml:space="preserve"> являются</w:t>
      </w:r>
      <w:r w:rsidRPr="00756A2D">
        <w:rPr>
          <w:sz w:val="28"/>
          <w:szCs w:val="28"/>
        </w:rPr>
        <w:t xml:space="preserve"> бесспорны</w:t>
      </w:r>
      <w:r w:rsidR="00A41816" w:rsidRPr="00756A2D">
        <w:rPr>
          <w:sz w:val="28"/>
          <w:szCs w:val="28"/>
        </w:rPr>
        <w:t>ми</w:t>
      </w:r>
      <w:r w:rsidRPr="00756A2D">
        <w:rPr>
          <w:sz w:val="28"/>
          <w:szCs w:val="28"/>
        </w:rPr>
        <w:t xml:space="preserve">), настоящая наука начинается с экспериментально-математического естествознания, которое в Европе формируется только в </w:t>
      </w:r>
      <w:r w:rsidRPr="00756A2D">
        <w:rPr>
          <w:sz w:val="28"/>
          <w:szCs w:val="28"/>
          <w:lang w:val="en-US"/>
        </w:rPr>
        <w:t>XVII</w:t>
      </w:r>
      <w:r w:rsidRPr="00756A2D">
        <w:rPr>
          <w:sz w:val="28"/>
          <w:szCs w:val="28"/>
        </w:rPr>
        <w:t xml:space="preserve"> в. Поэтому механическую научную картину мира называют первой.</w:t>
      </w:r>
    </w:p>
    <w:p w:rsidR="00D05540" w:rsidRPr="00756A2D" w:rsidRDefault="00E40E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В результате зарождения </w:t>
      </w:r>
      <w:r w:rsidR="00052BB5" w:rsidRPr="00756A2D">
        <w:rPr>
          <w:sz w:val="28"/>
          <w:szCs w:val="28"/>
        </w:rPr>
        <w:t>научной картины мира п</w:t>
      </w:r>
      <w:r w:rsidR="00D05540" w:rsidRPr="00756A2D">
        <w:rPr>
          <w:sz w:val="28"/>
          <w:szCs w:val="28"/>
        </w:rPr>
        <w:t>роизошли глубокие</w:t>
      </w:r>
      <w:r w:rsidR="00FE3684" w:rsidRPr="00756A2D">
        <w:rPr>
          <w:sz w:val="28"/>
          <w:szCs w:val="28"/>
        </w:rPr>
        <w:t xml:space="preserve"> изменения</w:t>
      </w:r>
      <w:r w:rsidR="00D05540" w:rsidRPr="00756A2D">
        <w:rPr>
          <w:sz w:val="28"/>
          <w:szCs w:val="28"/>
        </w:rPr>
        <w:t xml:space="preserve"> в представлении о месте человека в мироздании. В средние века Земля считалась центром небес</w:t>
      </w:r>
      <w:r w:rsidR="00A76850" w:rsidRPr="00756A2D">
        <w:rPr>
          <w:sz w:val="28"/>
          <w:szCs w:val="28"/>
        </w:rPr>
        <w:t>,</w:t>
      </w:r>
      <w:r w:rsidR="00D05540" w:rsidRPr="00756A2D">
        <w:rPr>
          <w:sz w:val="28"/>
          <w:szCs w:val="28"/>
        </w:rPr>
        <w:t xml:space="preserve"> и всё имело целью служение человеку. В </w:t>
      </w:r>
      <w:r w:rsidR="0018072C" w:rsidRPr="00756A2D">
        <w:rPr>
          <w:sz w:val="28"/>
          <w:szCs w:val="28"/>
        </w:rPr>
        <w:t>новой картине мира</w:t>
      </w:r>
      <w:r w:rsidR="00D05540" w:rsidRPr="00756A2D">
        <w:rPr>
          <w:sz w:val="28"/>
          <w:szCs w:val="28"/>
        </w:rPr>
        <w:t xml:space="preserve"> Земля была второстепенной планетой, </w:t>
      </w:r>
      <w:r w:rsidR="001A65E4" w:rsidRPr="00756A2D">
        <w:rPr>
          <w:sz w:val="28"/>
          <w:szCs w:val="28"/>
        </w:rPr>
        <w:t xml:space="preserve">по </w:t>
      </w:r>
      <w:r w:rsidR="00A76850" w:rsidRPr="00756A2D">
        <w:rPr>
          <w:sz w:val="28"/>
          <w:szCs w:val="28"/>
        </w:rPr>
        <w:t>сути,</w:t>
      </w:r>
      <w:r w:rsidR="001A65E4" w:rsidRPr="00756A2D">
        <w:rPr>
          <w:sz w:val="28"/>
          <w:szCs w:val="28"/>
        </w:rPr>
        <w:t xml:space="preserve"> ничем </w:t>
      </w:r>
      <w:r w:rsidR="00D05540" w:rsidRPr="00756A2D">
        <w:rPr>
          <w:sz w:val="28"/>
          <w:szCs w:val="28"/>
        </w:rPr>
        <w:t xml:space="preserve">не выделяющейся звездой; астрономические расстояния </w:t>
      </w:r>
      <w:r w:rsidR="001A65E4" w:rsidRPr="00756A2D">
        <w:rPr>
          <w:sz w:val="28"/>
          <w:szCs w:val="28"/>
        </w:rPr>
        <w:t xml:space="preserve">оказались </w:t>
      </w:r>
      <w:r w:rsidR="00D05540" w:rsidRPr="00756A2D">
        <w:rPr>
          <w:sz w:val="28"/>
          <w:szCs w:val="28"/>
        </w:rPr>
        <w:t>так огромны, что в сравнении с ними Земля бы</w:t>
      </w:r>
      <w:r w:rsidR="001A65E4" w:rsidRPr="00756A2D">
        <w:rPr>
          <w:sz w:val="28"/>
          <w:szCs w:val="28"/>
        </w:rPr>
        <w:t>ла</w:t>
      </w:r>
      <w:r w:rsidR="00D05540" w:rsidRPr="00756A2D">
        <w:rPr>
          <w:sz w:val="28"/>
          <w:szCs w:val="28"/>
        </w:rPr>
        <w:t xml:space="preserve"> просто булавочной иголкой. Казалось невероятным, чтобы весь этот громадный механизм был устроен для блага каких-то</w:t>
      </w:r>
      <w:r w:rsidR="001A65E4" w:rsidRPr="00756A2D">
        <w:rPr>
          <w:sz w:val="28"/>
          <w:szCs w:val="28"/>
        </w:rPr>
        <w:t xml:space="preserve"> людей</w:t>
      </w:r>
      <w:r w:rsidR="00D05540" w:rsidRPr="00756A2D">
        <w:rPr>
          <w:sz w:val="28"/>
          <w:szCs w:val="28"/>
        </w:rPr>
        <w:t>, обитающих на этой булавочной иголке. Кроме того, цель, которая со времен Аристотеля составляла внутреннюю сторону научных концепций,</w:t>
      </w:r>
      <w:r w:rsidR="00A76850" w:rsidRPr="00756A2D">
        <w:rPr>
          <w:sz w:val="28"/>
          <w:szCs w:val="28"/>
        </w:rPr>
        <w:t xml:space="preserve"> перестала </w:t>
      </w:r>
      <w:r w:rsidR="000B7C34" w:rsidRPr="00756A2D">
        <w:rPr>
          <w:sz w:val="28"/>
          <w:szCs w:val="28"/>
        </w:rPr>
        <w:t>существовать</w:t>
      </w:r>
      <w:r w:rsidR="0018072C" w:rsidRPr="00756A2D">
        <w:rPr>
          <w:sz w:val="28"/>
          <w:szCs w:val="28"/>
        </w:rPr>
        <w:t>. Возможно, кое-кто ещё</w:t>
      </w:r>
      <w:r w:rsidR="00D05540" w:rsidRPr="00756A2D">
        <w:rPr>
          <w:sz w:val="28"/>
          <w:szCs w:val="28"/>
        </w:rPr>
        <w:t xml:space="preserve"> верил, что небеса существуют для того, чтобы провозглашать славу Господу, но никто не мог позволить этому верованию вмешиваться в</w:t>
      </w:r>
      <w:r w:rsidR="000B7C34" w:rsidRPr="00756A2D">
        <w:rPr>
          <w:sz w:val="28"/>
          <w:szCs w:val="28"/>
        </w:rPr>
        <w:t xml:space="preserve"> </w:t>
      </w:r>
      <w:r w:rsidR="00BA7C44" w:rsidRPr="00756A2D">
        <w:rPr>
          <w:sz w:val="28"/>
          <w:szCs w:val="28"/>
        </w:rPr>
        <w:t>эволюцию философской мысли</w:t>
      </w:r>
      <w:r w:rsidR="00D05540" w:rsidRPr="00756A2D">
        <w:rPr>
          <w:sz w:val="28"/>
          <w:szCs w:val="28"/>
        </w:rPr>
        <w:t>. Возможно, мир имел цель, но она не могла больше учитываться при научном объяснении мира.</w:t>
      </w:r>
    </w:p>
    <w:p w:rsidR="00E83E19" w:rsidRDefault="00E83E19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Целью данной работы является попытка проследить и понять зарождение новой научной (естественнонаучной) картины мира в качестве исторического процесса, включающего неизбежный разрыв типов мышления, и одновременно их историческую преемственность; сделать краткий анализ содержания философии эпохи Возрождения. Также отдельной целью является показать, как в трудах конкретных мыслителей данной эпохи (Николая Коперника, Джордано Бруно, Галилео Галилея), пробив путь через мистические наслоения, донаучные, астрологические и магические представления, сможет возникнуть естественнонаучное объяснение мира.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50615B" w:rsidRPr="00756A2D" w:rsidRDefault="00E83E19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sz w:val="28"/>
          <w:szCs w:val="28"/>
        </w:rPr>
        <w:br w:type="page"/>
      </w:r>
      <w:r w:rsidR="00D96BCD" w:rsidRPr="00756A2D">
        <w:rPr>
          <w:b/>
          <w:i/>
          <w:sz w:val="28"/>
          <w:szCs w:val="28"/>
        </w:rPr>
        <w:t>1</w:t>
      </w:r>
      <w:r w:rsidR="0050615B" w:rsidRPr="00756A2D">
        <w:rPr>
          <w:b/>
          <w:i/>
          <w:sz w:val="28"/>
          <w:szCs w:val="28"/>
        </w:rPr>
        <w:t>.</w:t>
      </w:r>
      <w:r w:rsidR="003336B5" w:rsidRPr="00756A2D">
        <w:rPr>
          <w:b/>
          <w:i/>
          <w:sz w:val="28"/>
          <w:szCs w:val="28"/>
        </w:rPr>
        <w:t xml:space="preserve"> </w:t>
      </w:r>
      <w:r w:rsidR="00160455" w:rsidRPr="00756A2D">
        <w:rPr>
          <w:b/>
          <w:i/>
          <w:sz w:val="28"/>
          <w:szCs w:val="28"/>
        </w:rPr>
        <w:t>Особенности философии эпохи Возрождения</w:t>
      </w:r>
    </w:p>
    <w:p w:rsid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B62834" w:rsidRPr="00756A2D" w:rsidRDefault="0054284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"Величайшим прогрессивным переворотом" явилась эпоха Возрождения, ознаменов</w:t>
      </w:r>
      <w:r w:rsidR="00945F99" w:rsidRPr="00756A2D">
        <w:rPr>
          <w:sz w:val="28"/>
          <w:szCs w:val="28"/>
        </w:rPr>
        <w:t>авшаяся</w:t>
      </w:r>
      <w:r w:rsidR="00BB7C19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 xml:space="preserve">достижениями </w:t>
      </w:r>
      <w:r w:rsidR="00AE48B7" w:rsidRPr="00756A2D">
        <w:rPr>
          <w:sz w:val="28"/>
          <w:szCs w:val="28"/>
        </w:rPr>
        <w:t>во всех обл</w:t>
      </w:r>
      <w:r w:rsidR="00083515" w:rsidRPr="00756A2D">
        <w:rPr>
          <w:sz w:val="28"/>
          <w:szCs w:val="28"/>
        </w:rPr>
        <w:t>астях культуры. Поэтому не</w:t>
      </w:r>
      <w:r w:rsidR="00AE48B7" w:rsidRPr="00756A2D">
        <w:rPr>
          <w:sz w:val="28"/>
          <w:szCs w:val="28"/>
        </w:rPr>
        <w:t>удивительно, что для философской мысли этого периода характерны несравненные глубина, богатство и многообразие</w:t>
      </w:r>
      <w:r w:rsidR="00681B9E" w:rsidRPr="00756A2D">
        <w:rPr>
          <w:sz w:val="28"/>
          <w:szCs w:val="28"/>
        </w:rPr>
        <w:t>. Р</w:t>
      </w:r>
      <w:r w:rsidR="007A1CF5" w:rsidRPr="00756A2D">
        <w:rPr>
          <w:sz w:val="28"/>
          <w:szCs w:val="28"/>
        </w:rPr>
        <w:t>енессансная</w:t>
      </w:r>
      <w:r w:rsidR="005352D4" w:rsidRPr="00756A2D">
        <w:rPr>
          <w:sz w:val="28"/>
          <w:szCs w:val="28"/>
        </w:rPr>
        <w:t xml:space="preserve"> философия пришла на смену многовековому господству схоластики</w:t>
      </w:r>
      <w:r w:rsidR="00EB283F" w:rsidRPr="00756A2D">
        <w:rPr>
          <w:sz w:val="28"/>
          <w:szCs w:val="28"/>
        </w:rPr>
        <w:t xml:space="preserve">, </w:t>
      </w:r>
      <w:r w:rsidR="00AC1867" w:rsidRPr="00756A2D">
        <w:rPr>
          <w:sz w:val="28"/>
          <w:szCs w:val="28"/>
        </w:rPr>
        <w:t xml:space="preserve">разработавшей </w:t>
      </w:r>
      <w:r w:rsidR="00EB283F" w:rsidRPr="00756A2D">
        <w:rPr>
          <w:sz w:val="28"/>
          <w:szCs w:val="28"/>
        </w:rPr>
        <w:t>систем</w:t>
      </w:r>
      <w:r w:rsidR="00AC1867" w:rsidRPr="00756A2D">
        <w:rPr>
          <w:sz w:val="28"/>
          <w:szCs w:val="28"/>
        </w:rPr>
        <w:t>у</w:t>
      </w:r>
      <w:r w:rsidR="00EB283F" w:rsidRPr="00756A2D">
        <w:rPr>
          <w:sz w:val="28"/>
          <w:szCs w:val="28"/>
        </w:rPr>
        <w:t xml:space="preserve"> искусственных, формальных аргументов</w:t>
      </w:r>
      <w:r w:rsidR="00AC1867" w:rsidRPr="00756A2D">
        <w:rPr>
          <w:sz w:val="28"/>
          <w:szCs w:val="28"/>
        </w:rPr>
        <w:t xml:space="preserve"> для теоретического оправдания догматов церкви.</w:t>
      </w:r>
    </w:p>
    <w:p w:rsidR="00E678D3" w:rsidRPr="00756A2D" w:rsidRDefault="0087288D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Философия эпохи Возрождения теснейшим образом связана с развитием современного ей естествознания, </w:t>
      </w:r>
      <w:r w:rsidR="00BB3803" w:rsidRPr="00756A2D">
        <w:rPr>
          <w:sz w:val="28"/>
          <w:szCs w:val="28"/>
        </w:rPr>
        <w:t xml:space="preserve">с великими географическими открытиями, с успехами в </w:t>
      </w:r>
      <w:r w:rsidR="003B56D7" w:rsidRPr="00756A2D">
        <w:rPr>
          <w:sz w:val="28"/>
          <w:szCs w:val="28"/>
        </w:rPr>
        <w:t xml:space="preserve">изобретении новых приборов (сложного микроскопа, телескопа, термометра, барометра), благодаря чему научные наблюдения стали значительно более точными и более обширными, чем когда-либо прежде; в </w:t>
      </w:r>
      <w:r w:rsidR="00BB3803" w:rsidRPr="00756A2D">
        <w:rPr>
          <w:sz w:val="28"/>
          <w:szCs w:val="28"/>
        </w:rPr>
        <w:t>области естественных наук (рост объема сведений о живой природе), медицины (возникновение научной анатомии, открытие кровообращения</w:t>
      </w:r>
      <w:r w:rsidR="00793CBF" w:rsidRPr="00756A2D">
        <w:rPr>
          <w:sz w:val="28"/>
          <w:szCs w:val="28"/>
        </w:rPr>
        <w:t xml:space="preserve"> и т.д.</w:t>
      </w:r>
      <w:r w:rsidR="00BB3803" w:rsidRPr="00756A2D">
        <w:rPr>
          <w:sz w:val="28"/>
          <w:szCs w:val="28"/>
        </w:rPr>
        <w:t>), математики и механи</w:t>
      </w:r>
      <w:r w:rsidR="00501E49" w:rsidRPr="00756A2D">
        <w:rPr>
          <w:sz w:val="28"/>
          <w:szCs w:val="28"/>
        </w:rPr>
        <w:t>ки</w:t>
      </w:r>
      <w:r w:rsidR="00EC0CA9" w:rsidRPr="00756A2D">
        <w:rPr>
          <w:sz w:val="28"/>
          <w:szCs w:val="28"/>
        </w:rPr>
        <w:t xml:space="preserve"> [1</w:t>
      </w:r>
      <w:r w:rsidR="00501E49" w:rsidRPr="00756A2D">
        <w:rPr>
          <w:sz w:val="28"/>
          <w:szCs w:val="28"/>
        </w:rPr>
        <w:t xml:space="preserve">, </w:t>
      </w:r>
      <w:r w:rsidR="00501E49" w:rsidRPr="00756A2D">
        <w:rPr>
          <w:sz w:val="28"/>
          <w:szCs w:val="28"/>
          <w:lang w:val="en-US"/>
        </w:rPr>
        <w:t>c</w:t>
      </w:r>
      <w:r w:rsidR="00501E49" w:rsidRPr="00756A2D">
        <w:rPr>
          <w:sz w:val="28"/>
          <w:szCs w:val="28"/>
        </w:rPr>
        <w:t>. 57].</w:t>
      </w:r>
    </w:p>
    <w:p w:rsidR="00D46990" w:rsidRPr="00756A2D" w:rsidRDefault="00BB3803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Философская мысль эпохи Возрождения, охватывающая два с половиной столетия (от раннего гуманизма </w:t>
      </w:r>
      <w:r w:rsidRPr="00756A2D">
        <w:rPr>
          <w:sz w:val="28"/>
          <w:szCs w:val="28"/>
          <w:lang w:val="en-US"/>
        </w:rPr>
        <w:t>XIV</w:t>
      </w:r>
      <w:r w:rsidR="00CC1993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 xml:space="preserve">в. до натурфилософии конца </w:t>
      </w:r>
      <w:r w:rsidRPr="00756A2D">
        <w:rPr>
          <w:sz w:val="28"/>
          <w:szCs w:val="28"/>
          <w:lang w:val="en-US"/>
        </w:rPr>
        <w:t>XVI</w:t>
      </w:r>
      <w:r w:rsidRPr="00756A2D">
        <w:rPr>
          <w:sz w:val="28"/>
          <w:szCs w:val="28"/>
        </w:rPr>
        <w:t xml:space="preserve"> </w:t>
      </w:r>
      <w:r w:rsidR="00E326F4" w:rsidRPr="00756A2D">
        <w:rPr>
          <w:sz w:val="28"/>
          <w:szCs w:val="28"/>
        </w:rPr>
        <w:t>–</w:t>
      </w:r>
      <w:r w:rsidRPr="00756A2D">
        <w:rPr>
          <w:sz w:val="28"/>
          <w:szCs w:val="28"/>
        </w:rPr>
        <w:t xml:space="preserve"> начала </w:t>
      </w:r>
      <w:r w:rsidRPr="00756A2D">
        <w:rPr>
          <w:sz w:val="28"/>
          <w:szCs w:val="28"/>
          <w:lang w:val="en-US"/>
        </w:rPr>
        <w:t>XVII</w:t>
      </w:r>
      <w:r w:rsidRPr="00756A2D">
        <w:rPr>
          <w:sz w:val="28"/>
          <w:szCs w:val="28"/>
        </w:rPr>
        <w:t xml:space="preserve"> в.), противостоит всей системе схоластического знания. </w:t>
      </w:r>
      <w:r w:rsidR="003167D7" w:rsidRPr="00756A2D">
        <w:rPr>
          <w:sz w:val="28"/>
          <w:szCs w:val="28"/>
        </w:rPr>
        <w:t xml:space="preserve">Она </w:t>
      </w:r>
      <w:r w:rsidRPr="00756A2D">
        <w:rPr>
          <w:sz w:val="28"/>
          <w:szCs w:val="28"/>
        </w:rPr>
        <w:t>строится на иных основа</w:t>
      </w:r>
      <w:r w:rsidR="000E5DAC" w:rsidRPr="00756A2D">
        <w:rPr>
          <w:sz w:val="28"/>
          <w:szCs w:val="28"/>
        </w:rPr>
        <w:t xml:space="preserve">ниях, </w:t>
      </w:r>
      <w:r w:rsidRPr="00756A2D">
        <w:rPr>
          <w:sz w:val="28"/>
          <w:szCs w:val="28"/>
        </w:rPr>
        <w:t xml:space="preserve">возникает, растет и развивается независимо от схоластической традиции, пришедшей в состояние глубокого упадка и закостенения в </w:t>
      </w:r>
      <w:r w:rsidRPr="00756A2D">
        <w:rPr>
          <w:sz w:val="28"/>
          <w:szCs w:val="28"/>
          <w:lang w:val="en-US"/>
        </w:rPr>
        <w:t>XV</w:t>
      </w:r>
      <w:r w:rsidRPr="00756A2D">
        <w:rPr>
          <w:sz w:val="28"/>
          <w:szCs w:val="28"/>
        </w:rPr>
        <w:t xml:space="preserve"> – </w:t>
      </w:r>
      <w:r w:rsidRPr="00756A2D">
        <w:rPr>
          <w:sz w:val="28"/>
          <w:szCs w:val="28"/>
          <w:lang w:val="en-US"/>
        </w:rPr>
        <w:t>XVI</w:t>
      </w:r>
      <w:r w:rsidRPr="00756A2D">
        <w:rPr>
          <w:sz w:val="28"/>
          <w:szCs w:val="28"/>
        </w:rPr>
        <w:t xml:space="preserve"> столетиях.</w:t>
      </w:r>
      <w:r w:rsidR="00543F69" w:rsidRPr="00756A2D">
        <w:rPr>
          <w:sz w:val="28"/>
          <w:szCs w:val="28"/>
        </w:rPr>
        <w:t xml:space="preserve"> Безусловно</w:t>
      </w:r>
      <w:r w:rsidRPr="00756A2D">
        <w:rPr>
          <w:sz w:val="28"/>
          <w:szCs w:val="28"/>
        </w:rPr>
        <w:t xml:space="preserve">, </w:t>
      </w:r>
      <w:r w:rsidR="00543F69" w:rsidRPr="00756A2D">
        <w:rPr>
          <w:sz w:val="28"/>
          <w:szCs w:val="28"/>
        </w:rPr>
        <w:t xml:space="preserve">это </w:t>
      </w:r>
      <w:r w:rsidRPr="00756A2D">
        <w:rPr>
          <w:sz w:val="28"/>
          <w:szCs w:val="28"/>
        </w:rPr>
        <w:t>не означает полного разрыва со всем многообразным</w:t>
      </w:r>
      <w:r w:rsidR="004909AE" w:rsidRPr="00756A2D">
        <w:rPr>
          <w:sz w:val="28"/>
          <w:szCs w:val="28"/>
        </w:rPr>
        <w:t xml:space="preserve"> наследием средневековой мысли</w:t>
      </w:r>
      <w:r w:rsidR="00EC0CA9" w:rsidRPr="00756A2D">
        <w:rPr>
          <w:sz w:val="28"/>
          <w:szCs w:val="28"/>
        </w:rPr>
        <w:t xml:space="preserve"> [2</w:t>
      </w:r>
      <w:r w:rsidR="004909AE" w:rsidRPr="00756A2D">
        <w:rPr>
          <w:sz w:val="28"/>
          <w:szCs w:val="28"/>
        </w:rPr>
        <w:t xml:space="preserve">, </w:t>
      </w:r>
      <w:r w:rsidR="004909AE" w:rsidRPr="00756A2D">
        <w:rPr>
          <w:sz w:val="28"/>
          <w:szCs w:val="28"/>
          <w:lang w:val="en-US"/>
        </w:rPr>
        <w:t>c</w:t>
      </w:r>
      <w:r w:rsidR="004909AE" w:rsidRPr="00756A2D">
        <w:rPr>
          <w:sz w:val="28"/>
          <w:szCs w:val="28"/>
        </w:rPr>
        <w:t>. 27].</w:t>
      </w:r>
    </w:p>
    <w:p w:rsidR="0054284B" w:rsidRPr="00756A2D" w:rsidRDefault="001A7F37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Философская мысль Возрождения создает новую, пантеистическую в своей главенствующей тенденции картину мира, тяготея к отрицанию божественного творения, к отождествлению бога и природы, к обожествлению природы и чело</w:t>
      </w:r>
      <w:r w:rsidR="003F6E59" w:rsidRPr="00756A2D">
        <w:rPr>
          <w:sz w:val="28"/>
          <w:szCs w:val="28"/>
        </w:rPr>
        <w:t xml:space="preserve">века. При этом </w:t>
      </w:r>
      <w:r w:rsidRPr="00756A2D">
        <w:rPr>
          <w:sz w:val="28"/>
          <w:szCs w:val="28"/>
        </w:rPr>
        <w:t>речь шла о коренном пересмотре философского содержания этих понятий.</w:t>
      </w:r>
      <w:r w:rsidR="00073703" w:rsidRPr="00756A2D">
        <w:rPr>
          <w:sz w:val="28"/>
          <w:szCs w:val="28"/>
        </w:rPr>
        <w:t xml:space="preserve"> Бог философии Возрождения – не бог религии, не бог схоластического богословия. Он лишается свободы, он не творит мир "из ничего", он "со-вечен" миру и </w:t>
      </w:r>
      <w:r w:rsidR="002D58B1" w:rsidRPr="00756A2D">
        <w:rPr>
          <w:sz w:val="28"/>
          <w:szCs w:val="28"/>
        </w:rPr>
        <w:t>естественно</w:t>
      </w:r>
      <w:r w:rsidR="00073703" w:rsidRPr="00756A2D">
        <w:rPr>
          <w:sz w:val="28"/>
          <w:szCs w:val="28"/>
        </w:rPr>
        <w:t xml:space="preserve"> нео</w:t>
      </w:r>
      <w:r w:rsidR="005945D4" w:rsidRPr="00756A2D">
        <w:rPr>
          <w:sz w:val="28"/>
          <w:szCs w:val="28"/>
        </w:rPr>
        <w:t>бходим. А природа из</w:t>
      </w:r>
      <w:r w:rsidR="00073703" w:rsidRPr="00756A2D">
        <w:rPr>
          <w:sz w:val="28"/>
          <w:szCs w:val="28"/>
        </w:rPr>
        <w:t xml:space="preserve"> служанки и творения бога превращается в наделенное всеми необходимыми силами первоначало вещей. </w:t>
      </w:r>
      <w:r w:rsidR="00055C1E" w:rsidRPr="00756A2D">
        <w:rPr>
          <w:sz w:val="28"/>
          <w:szCs w:val="28"/>
        </w:rPr>
        <w:t xml:space="preserve">В гуманистической философии Возрождения </w:t>
      </w:r>
      <w:r w:rsidR="005945D4" w:rsidRPr="00756A2D">
        <w:rPr>
          <w:sz w:val="28"/>
          <w:szCs w:val="28"/>
        </w:rPr>
        <w:t xml:space="preserve">важнейшим объектом </w:t>
      </w:r>
      <w:r w:rsidR="00055C1E" w:rsidRPr="00756A2D">
        <w:rPr>
          <w:sz w:val="28"/>
          <w:szCs w:val="28"/>
        </w:rPr>
        <w:t xml:space="preserve">философского рассмотрения является </w:t>
      </w:r>
      <w:r w:rsidR="007C5D70" w:rsidRPr="00756A2D">
        <w:rPr>
          <w:sz w:val="28"/>
          <w:szCs w:val="28"/>
        </w:rPr>
        <w:t xml:space="preserve">также человек и </w:t>
      </w:r>
      <w:r w:rsidR="005565D3" w:rsidRPr="00756A2D">
        <w:rPr>
          <w:sz w:val="28"/>
          <w:szCs w:val="28"/>
        </w:rPr>
        <w:t xml:space="preserve">его </w:t>
      </w:r>
      <w:r w:rsidR="00F46584" w:rsidRPr="00756A2D">
        <w:rPr>
          <w:sz w:val="28"/>
          <w:szCs w:val="28"/>
        </w:rPr>
        <w:t xml:space="preserve">прежде всего </w:t>
      </w:r>
      <w:r w:rsidR="00055C1E" w:rsidRPr="00756A2D">
        <w:rPr>
          <w:sz w:val="28"/>
          <w:szCs w:val="28"/>
        </w:rPr>
        <w:t xml:space="preserve">земное </w:t>
      </w:r>
      <w:r w:rsidR="002D58B1" w:rsidRPr="00756A2D">
        <w:rPr>
          <w:sz w:val="28"/>
          <w:szCs w:val="28"/>
        </w:rPr>
        <w:t>предназначение.</w:t>
      </w:r>
    </w:p>
    <w:p w:rsidR="00EF0900" w:rsidRPr="00756A2D" w:rsidRDefault="00C4654C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Высшим результатом философской эволюции эпохи Возрождения явилась натурфилософия, под которой мыслители понимали не только предмет своего исследования, философию природы, </w:t>
      </w:r>
      <w:r w:rsidR="00F50509" w:rsidRPr="00756A2D">
        <w:rPr>
          <w:sz w:val="28"/>
          <w:szCs w:val="28"/>
        </w:rPr>
        <w:t xml:space="preserve">но и естественный подход к познанию законов мироустройства, противостоящий как знанию схоластики, так и теологическим представлениям. </w:t>
      </w:r>
      <w:r w:rsidR="00087DBA" w:rsidRPr="00756A2D">
        <w:rPr>
          <w:sz w:val="28"/>
          <w:szCs w:val="28"/>
        </w:rPr>
        <w:t xml:space="preserve">Натурфилософия уступает философии нового времени, которая возникает вне завершившей своё </w:t>
      </w:r>
      <w:r w:rsidR="00B82B20" w:rsidRPr="00756A2D">
        <w:rPr>
          <w:sz w:val="28"/>
          <w:szCs w:val="28"/>
        </w:rPr>
        <w:t>развитие философии Возрождения – будучи связана с зарождением нового математического и экспериментального естествознания, прежде всего классической механики, и с созданием новой механистической</w:t>
      </w:r>
      <w:r w:rsidR="007A16AC" w:rsidRPr="00756A2D">
        <w:rPr>
          <w:sz w:val="28"/>
          <w:szCs w:val="28"/>
        </w:rPr>
        <w:t xml:space="preserve"> (механической)</w:t>
      </w:r>
      <w:r w:rsidR="006A602A" w:rsidRPr="00756A2D">
        <w:rPr>
          <w:sz w:val="28"/>
          <w:szCs w:val="28"/>
        </w:rPr>
        <w:t xml:space="preserve"> картины мира</w:t>
      </w:r>
      <w:r w:rsidR="00EC0CA9" w:rsidRPr="00756A2D">
        <w:rPr>
          <w:sz w:val="28"/>
          <w:szCs w:val="28"/>
        </w:rPr>
        <w:t xml:space="preserve"> [2</w:t>
      </w:r>
      <w:r w:rsidR="006A602A" w:rsidRPr="00756A2D">
        <w:rPr>
          <w:sz w:val="28"/>
          <w:szCs w:val="28"/>
        </w:rPr>
        <w:t xml:space="preserve">, </w:t>
      </w:r>
      <w:r w:rsidR="006A602A" w:rsidRPr="00756A2D">
        <w:rPr>
          <w:sz w:val="28"/>
          <w:szCs w:val="28"/>
          <w:lang w:val="en-US"/>
        </w:rPr>
        <w:t>c</w:t>
      </w:r>
      <w:r w:rsidR="006A602A" w:rsidRPr="00756A2D">
        <w:rPr>
          <w:sz w:val="28"/>
          <w:szCs w:val="28"/>
        </w:rPr>
        <w:t>. 19].</w:t>
      </w:r>
    </w:p>
    <w:p w:rsidR="008932FE" w:rsidRPr="00756A2D" w:rsidRDefault="008932FE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3C5761" w:rsidRPr="00756A2D" w:rsidRDefault="00ED1CBE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b/>
          <w:i/>
          <w:sz w:val="28"/>
          <w:szCs w:val="28"/>
        </w:rPr>
        <w:t>2</w:t>
      </w:r>
      <w:r w:rsidR="00CE00DC" w:rsidRPr="00756A2D">
        <w:rPr>
          <w:b/>
          <w:i/>
          <w:sz w:val="28"/>
          <w:szCs w:val="28"/>
        </w:rPr>
        <w:t xml:space="preserve">. </w:t>
      </w:r>
      <w:r w:rsidR="005D2B22" w:rsidRPr="00756A2D">
        <w:rPr>
          <w:b/>
          <w:i/>
          <w:sz w:val="28"/>
          <w:szCs w:val="28"/>
        </w:rPr>
        <w:t xml:space="preserve">Гелиоцентрическая система </w:t>
      </w:r>
      <w:r w:rsidR="00CE00DC" w:rsidRPr="00756A2D">
        <w:rPr>
          <w:b/>
          <w:i/>
          <w:sz w:val="28"/>
          <w:szCs w:val="28"/>
        </w:rPr>
        <w:t>Николая Коперника</w:t>
      </w:r>
    </w:p>
    <w:p w:rsid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AC0131" w:rsidRPr="00756A2D" w:rsidRDefault="00AC013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Возникновению первой научной картины мира предшеств</w:t>
      </w:r>
      <w:r w:rsidR="004D2515" w:rsidRPr="00756A2D">
        <w:rPr>
          <w:sz w:val="28"/>
          <w:szCs w:val="28"/>
        </w:rPr>
        <w:t xml:space="preserve">овала </w:t>
      </w:r>
      <w:r w:rsidRPr="00756A2D">
        <w:rPr>
          <w:sz w:val="28"/>
          <w:szCs w:val="28"/>
        </w:rPr>
        <w:t xml:space="preserve">борьба двух </w:t>
      </w:r>
      <w:r w:rsidR="00924819" w:rsidRPr="00756A2D">
        <w:rPr>
          <w:sz w:val="28"/>
          <w:szCs w:val="28"/>
        </w:rPr>
        <w:t>концепций –</w:t>
      </w:r>
      <w:r w:rsidRPr="00756A2D">
        <w:rPr>
          <w:sz w:val="28"/>
          <w:szCs w:val="28"/>
        </w:rPr>
        <w:t xml:space="preserve"> геоцентрической и гелиоцентри</w:t>
      </w:r>
      <w:r w:rsidR="00924819" w:rsidRPr="00756A2D">
        <w:rPr>
          <w:sz w:val="28"/>
          <w:szCs w:val="28"/>
        </w:rPr>
        <w:t>ческой, – приве</w:t>
      </w:r>
      <w:r w:rsidR="00F7027E" w:rsidRPr="00756A2D">
        <w:rPr>
          <w:sz w:val="28"/>
          <w:szCs w:val="28"/>
        </w:rPr>
        <w:t>дшая к торжеству гелиоцентризма, согласно которому Земля, вращающаяся вокруг собственной оси, является одной из планет и вместе с ними обращается вокруг Солнца.</w:t>
      </w:r>
    </w:p>
    <w:p w:rsidR="00AA00C0" w:rsidRPr="00756A2D" w:rsidRDefault="00AA00C0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Эпоху Возрождения по праву именуют эпохой "великих открытий". Кругосветные путешествия, открытие Нового света, когда впервые представилась возможность выйти за пределы "мира", известного античной и средневековой географии, предшествовали многочисленным важным открытиям в самых различных областях естествознания. Однако ни одно из поистине выдающихся научных наблюдений и открытий не имело такого исключительно важного значения, как создание великим польским астрономом Николаем Коперником (1473-1543) гелиоцентриче</w:t>
      </w:r>
      <w:r w:rsidR="00F7027E" w:rsidRPr="00756A2D">
        <w:rPr>
          <w:sz w:val="28"/>
          <w:szCs w:val="28"/>
        </w:rPr>
        <w:t>ской системы мира.</w:t>
      </w:r>
    </w:p>
    <w:p w:rsidR="003C5761" w:rsidRPr="00756A2D" w:rsidRDefault="00D37D65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О</w:t>
      </w:r>
      <w:r w:rsidR="003C5761" w:rsidRPr="00756A2D">
        <w:rPr>
          <w:sz w:val="28"/>
          <w:szCs w:val="28"/>
        </w:rPr>
        <w:t xml:space="preserve">публикованная в </w:t>
      </w:r>
      <w:smartTag w:uri="urn:schemas-microsoft-com:office:smarttags" w:element="metricconverter">
        <w:smartTagPr>
          <w:attr w:name="ProductID" w:val="1543 г"/>
        </w:smartTagPr>
        <w:r w:rsidR="003C5761" w:rsidRPr="00756A2D">
          <w:rPr>
            <w:sz w:val="28"/>
            <w:szCs w:val="28"/>
          </w:rPr>
          <w:t>1543 г</w:t>
        </w:r>
      </w:smartTag>
      <w:r w:rsidR="003C5761" w:rsidRPr="00756A2D">
        <w:rPr>
          <w:sz w:val="28"/>
          <w:szCs w:val="28"/>
        </w:rPr>
        <w:t xml:space="preserve">. книга </w:t>
      </w:r>
      <w:r w:rsidR="00AC1205" w:rsidRPr="00756A2D">
        <w:rPr>
          <w:sz w:val="28"/>
          <w:szCs w:val="28"/>
        </w:rPr>
        <w:t xml:space="preserve">Николая </w:t>
      </w:r>
      <w:r w:rsidR="003C5761" w:rsidRPr="00756A2D">
        <w:rPr>
          <w:sz w:val="28"/>
          <w:szCs w:val="28"/>
        </w:rPr>
        <w:t xml:space="preserve">Коперника "О вращениях небесных сфер" не только определила характер научной революции </w:t>
      </w:r>
      <w:r w:rsidR="003C5761" w:rsidRPr="00756A2D">
        <w:rPr>
          <w:sz w:val="28"/>
          <w:szCs w:val="28"/>
          <w:lang w:val="en-US"/>
        </w:rPr>
        <w:t>XVI</w:t>
      </w:r>
      <w:r w:rsidR="003C5761" w:rsidRPr="00756A2D">
        <w:rPr>
          <w:sz w:val="28"/>
          <w:szCs w:val="28"/>
        </w:rPr>
        <w:t xml:space="preserve"> в., но сыграла решающую роль в радикальном пересмотре философских представлений о мире. Ее значение далеко выходит за рамки собственно истории астрономии. Сам Коперник называл созданное им учение "философией", а себя считал не только астрономом и математиком, но и философом, и как возникновение, так и последующее воздействие его труда на развитие европейской мысли связано с коренными проблемами философии Возрождения</w:t>
      </w:r>
      <w:r w:rsidR="00AD4925" w:rsidRPr="00756A2D">
        <w:rPr>
          <w:sz w:val="28"/>
          <w:szCs w:val="28"/>
        </w:rPr>
        <w:t xml:space="preserve"> [</w:t>
      </w:r>
      <w:r w:rsidR="00EC0CA9" w:rsidRPr="00756A2D">
        <w:rPr>
          <w:sz w:val="28"/>
          <w:szCs w:val="28"/>
        </w:rPr>
        <w:t>3</w:t>
      </w:r>
      <w:r w:rsidR="00AD4925" w:rsidRPr="00756A2D">
        <w:rPr>
          <w:sz w:val="28"/>
          <w:szCs w:val="28"/>
        </w:rPr>
        <w:t xml:space="preserve">, </w:t>
      </w:r>
      <w:r w:rsidR="00475878" w:rsidRPr="00756A2D">
        <w:rPr>
          <w:sz w:val="28"/>
          <w:szCs w:val="28"/>
          <w:lang w:val="en-US"/>
        </w:rPr>
        <w:t>c</w:t>
      </w:r>
      <w:r w:rsidR="00475878" w:rsidRPr="00756A2D">
        <w:rPr>
          <w:sz w:val="28"/>
          <w:szCs w:val="28"/>
        </w:rPr>
        <w:t>.</w:t>
      </w:r>
      <w:r w:rsidR="00AD4925" w:rsidRPr="00756A2D">
        <w:rPr>
          <w:sz w:val="28"/>
          <w:szCs w:val="28"/>
        </w:rPr>
        <w:t>114-115]</w:t>
      </w:r>
      <w:r w:rsidR="004156F3" w:rsidRPr="00756A2D">
        <w:rPr>
          <w:sz w:val="28"/>
          <w:szCs w:val="28"/>
        </w:rPr>
        <w:t>.</w:t>
      </w:r>
    </w:p>
    <w:p w:rsidR="00B7475E" w:rsidRPr="00756A2D" w:rsidRDefault="003C576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Коперниканская революция не сводилась к простой перестановке предполагаемого центра мира, к замене центрального положения Земли центральным положением Солнца. Разумеется, гелиоцентризм давал иную картину движений небесных светил; он позволял значительно упростить схему небесных движений, привести ее в большее соответствие с расчетами, дать, наконец, такое описание движений, которое наилучшим образом согласовывалось бы с данными астрономических наблюдений. Но главное при этом заключалось в создании объективно истинной картины движений планет, что и явилось камнем преткновения для признания коперниканства со стороны теологии. Последняя была готова согласиться с теорией </w:t>
      </w:r>
      <w:r w:rsidR="002A4AD2" w:rsidRPr="00756A2D">
        <w:rPr>
          <w:sz w:val="28"/>
          <w:szCs w:val="28"/>
        </w:rPr>
        <w:t xml:space="preserve">Коперника </w:t>
      </w:r>
      <w:r w:rsidRPr="00756A2D">
        <w:rPr>
          <w:sz w:val="28"/>
          <w:szCs w:val="28"/>
        </w:rPr>
        <w:t>как математической фикцией, облегчающей расчеты, но ни в коем случае не претендующей на истинность</w:t>
      </w:r>
      <w:r w:rsidR="004156F3" w:rsidRPr="00756A2D">
        <w:rPr>
          <w:sz w:val="28"/>
          <w:szCs w:val="28"/>
        </w:rPr>
        <w:t xml:space="preserve"> новой картины мира</w:t>
      </w:r>
      <w:r w:rsidR="00475878" w:rsidRPr="00756A2D">
        <w:rPr>
          <w:sz w:val="28"/>
          <w:szCs w:val="28"/>
        </w:rPr>
        <w:t xml:space="preserve"> [</w:t>
      </w:r>
      <w:r w:rsidR="00EC0CA9" w:rsidRPr="00756A2D">
        <w:rPr>
          <w:sz w:val="28"/>
          <w:szCs w:val="28"/>
        </w:rPr>
        <w:t>3</w:t>
      </w:r>
      <w:r w:rsidR="00475878" w:rsidRPr="00756A2D">
        <w:rPr>
          <w:sz w:val="28"/>
          <w:szCs w:val="28"/>
        </w:rPr>
        <w:t xml:space="preserve">, </w:t>
      </w:r>
      <w:r w:rsidR="00475878" w:rsidRPr="00756A2D">
        <w:rPr>
          <w:sz w:val="28"/>
          <w:szCs w:val="28"/>
          <w:lang w:val="en-US"/>
        </w:rPr>
        <w:t>c</w:t>
      </w:r>
      <w:r w:rsidR="00475878" w:rsidRPr="00756A2D">
        <w:rPr>
          <w:sz w:val="28"/>
          <w:szCs w:val="28"/>
        </w:rPr>
        <w:t>.116]</w:t>
      </w:r>
      <w:r w:rsidR="004156F3" w:rsidRPr="00756A2D">
        <w:rPr>
          <w:sz w:val="28"/>
          <w:szCs w:val="28"/>
        </w:rPr>
        <w:t>.</w:t>
      </w:r>
    </w:p>
    <w:p w:rsidR="003C5761" w:rsidRPr="00756A2D" w:rsidRDefault="00A81D75" w:rsidP="00756A2D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756A2D">
        <w:rPr>
          <w:sz w:val="28"/>
          <w:szCs w:val="28"/>
        </w:rPr>
        <w:t>В</w:t>
      </w:r>
      <w:r w:rsidR="003C5761" w:rsidRPr="00756A2D">
        <w:rPr>
          <w:sz w:val="28"/>
          <w:szCs w:val="28"/>
        </w:rPr>
        <w:t xml:space="preserve"> число тех небесных тел, которым свойственно "круговое движение", оказалась включенной Земля. Тем самым возникала необходимость пересмотра некоторых из существенных положений схоластической философии.</w:t>
      </w:r>
      <w:r w:rsidR="00E9799E" w:rsidRPr="00756A2D">
        <w:rPr>
          <w:sz w:val="28"/>
          <w:szCs w:val="28"/>
        </w:rPr>
        <w:t xml:space="preserve"> Ставилось</w:t>
      </w:r>
      <w:r w:rsidR="003C5761" w:rsidRPr="00756A2D">
        <w:rPr>
          <w:sz w:val="28"/>
          <w:szCs w:val="28"/>
        </w:rPr>
        <w:t xml:space="preserve"> под сомнение</w:t>
      </w:r>
      <w:r w:rsidR="00E9799E" w:rsidRPr="00756A2D">
        <w:rPr>
          <w:sz w:val="28"/>
          <w:szCs w:val="28"/>
        </w:rPr>
        <w:t>,</w:t>
      </w:r>
      <w:r w:rsidR="003C5761" w:rsidRPr="00756A2D">
        <w:rPr>
          <w:sz w:val="28"/>
          <w:szCs w:val="28"/>
        </w:rPr>
        <w:t xml:space="preserve"> </w:t>
      </w:r>
      <w:r w:rsidR="00E9799E" w:rsidRPr="00756A2D">
        <w:rPr>
          <w:sz w:val="28"/>
          <w:szCs w:val="28"/>
        </w:rPr>
        <w:t xml:space="preserve">прежде всего, </w:t>
      </w:r>
      <w:r w:rsidR="003C5761" w:rsidRPr="00756A2D">
        <w:rPr>
          <w:sz w:val="28"/>
          <w:szCs w:val="28"/>
        </w:rPr>
        <w:t xml:space="preserve">деление мира на "тленную" земную субстанцию, состоящую из четырех "элементов" стихий, и противостоящую ей небесную, нетленную, не знающую изменений, вечную "пятую сущность", из которой состоят небесные сферы и тела. Упразднялось физическое, </w:t>
      </w:r>
      <w:r w:rsidR="005968E8" w:rsidRPr="00756A2D">
        <w:rPr>
          <w:sz w:val="28"/>
          <w:szCs w:val="28"/>
        </w:rPr>
        <w:t>а,</w:t>
      </w:r>
      <w:r w:rsidR="003C5761" w:rsidRPr="00756A2D">
        <w:rPr>
          <w:sz w:val="28"/>
          <w:szCs w:val="28"/>
        </w:rPr>
        <w:t xml:space="preserve"> с</w:t>
      </w:r>
      <w:r w:rsidR="005F0108" w:rsidRPr="00756A2D">
        <w:rPr>
          <w:sz w:val="28"/>
          <w:szCs w:val="28"/>
        </w:rPr>
        <w:t>ледовательно</w:t>
      </w:r>
      <w:r w:rsidR="003C5761" w:rsidRPr="00756A2D">
        <w:rPr>
          <w:sz w:val="28"/>
          <w:szCs w:val="28"/>
        </w:rPr>
        <w:t xml:space="preserve">, и теологическое противопоставление "земли" и "неба": Земля рассматривалась в качестве одного из небесных тел, законы движения оказывались едиными для Земли и иных планет. Земля не противостоит в системе мироздания </w:t>
      </w:r>
      <w:r w:rsidR="00F07163" w:rsidRPr="00756A2D">
        <w:rPr>
          <w:sz w:val="28"/>
          <w:szCs w:val="28"/>
        </w:rPr>
        <w:t xml:space="preserve">Коперника </w:t>
      </w:r>
      <w:r w:rsidR="003C5761" w:rsidRPr="00756A2D">
        <w:rPr>
          <w:sz w:val="28"/>
          <w:szCs w:val="28"/>
        </w:rPr>
        <w:t>планетам и звездам, а образует с ни</w:t>
      </w:r>
      <w:r w:rsidR="00B801DA" w:rsidRPr="00756A2D">
        <w:rPr>
          <w:sz w:val="28"/>
          <w:szCs w:val="28"/>
        </w:rPr>
        <w:t>ми единую Вселенную</w:t>
      </w:r>
      <w:r w:rsidR="00B5665A" w:rsidRPr="00756A2D">
        <w:rPr>
          <w:sz w:val="28"/>
          <w:szCs w:val="28"/>
        </w:rPr>
        <w:t xml:space="preserve"> [</w:t>
      </w:r>
      <w:r w:rsidR="00B5665A" w:rsidRPr="00756A2D">
        <w:rPr>
          <w:sz w:val="28"/>
          <w:szCs w:val="28"/>
          <w:lang w:val="en-US"/>
        </w:rPr>
        <w:t>4</w:t>
      </w:r>
      <w:r w:rsidR="00B801DA" w:rsidRPr="00756A2D">
        <w:rPr>
          <w:sz w:val="28"/>
          <w:szCs w:val="28"/>
        </w:rPr>
        <w:t xml:space="preserve">, </w:t>
      </w:r>
      <w:r w:rsidR="00B801DA" w:rsidRPr="00756A2D">
        <w:rPr>
          <w:sz w:val="28"/>
          <w:szCs w:val="28"/>
          <w:lang w:val="en-US"/>
        </w:rPr>
        <w:t>c</w:t>
      </w:r>
      <w:r w:rsidR="00B801DA" w:rsidRPr="00756A2D">
        <w:rPr>
          <w:sz w:val="28"/>
          <w:szCs w:val="28"/>
        </w:rPr>
        <w:t xml:space="preserve">. </w:t>
      </w:r>
      <w:r w:rsidR="00170B59" w:rsidRPr="00756A2D">
        <w:rPr>
          <w:sz w:val="28"/>
          <w:szCs w:val="28"/>
          <w:lang w:val="en-US"/>
        </w:rPr>
        <w:t>99-100</w:t>
      </w:r>
      <w:r w:rsidR="00B801DA" w:rsidRPr="00756A2D">
        <w:rPr>
          <w:sz w:val="28"/>
          <w:szCs w:val="28"/>
          <w:lang w:val="en-US"/>
        </w:rPr>
        <w:t>].</w:t>
      </w:r>
    </w:p>
    <w:p w:rsidR="003C5761" w:rsidRPr="00756A2D" w:rsidRDefault="003C576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Новым оказалось и отношение к движению. Если по своей физической природе Земля в старой системе мира являла "низшую" ступень, то своей неподвижностью она обеспечила за собой значение центра мира. При этом покой почитался высшим состоянием по сравнению с движением: средневековая картина мира принципиально статична. Сделав движение уделом Земли, Коперник не только "поднял" ее до небес, но и показал, что именно движение является нормальным состоянием всех планет.</w:t>
      </w:r>
    </w:p>
    <w:p w:rsidR="003C5761" w:rsidRPr="00756A2D" w:rsidRDefault="003C576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Коренному пересмотру подвергался и вопрос о причине и характере движения небесных тел</w:t>
      </w:r>
      <w:r w:rsidR="00094A26" w:rsidRPr="00756A2D">
        <w:rPr>
          <w:sz w:val="28"/>
          <w:szCs w:val="28"/>
        </w:rPr>
        <w:t>.</w:t>
      </w:r>
      <w:r w:rsidRPr="00756A2D">
        <w:rPr>
          <w:sz w:val="28"/>
          <w:szCs w:val="28"/>
        </w:rPr>
        <w:t xml:space="preserve"> Коперник объясняет движение небесных тел их сферической, шарооб</w:t>
      </w:r>
      <w:r w:rsidR="00DD6908" w:rsidRPr="00756A2D">
        <w:rPr>
          <w:sz w:val="28"/>
          <w:szCs w:val="28"/>
        </w:rPr>
        <w:t>разной формой, т.е. их природой</w:t>
      </w:r>
      <w:r w:rsidR="00DD6908" w:rsidRPr="00756A2D">
        <w:rPr>
          <w:sz w:val="28"/>
          <w:szCs w:val="28"/>
          <w:lang w:val="uk-UA"/>
        </w:rPr>
        <w:t>.</w:t>
      </w:r>
      <w:r w:rsidRPr="00756A2D">
        <w:rPr>
          <w:sz w:val="28"/>
          <w:szCs w:val="28"/>
        </w:rPr>
        <w:t xml:space="preserve"> </w:t>
      </w:r>
      <w:r w:rsidR="00DD6908" w:rsidRPr="00756A2D">
        <w:rPr>
          <w:sz w:val="28"/>
          <w:szCs w:val="28"/>
        </w:rPr>
        <w:t>Благодаря</w:t>
      </w:r>
      <w:r w:rsidRPr="00756A2D">
        <w:rPr>
          <w:sz w:val="28"/>
          <w:szCs w:val="28"/>
        </w:rPr>
        <w:t xml:space="preserve"> </w:t>
      </w:r>
      <w:r w:rsidR="00DD6908" w:rsidRPr="00756A2D">
        <w:rPr>
          <w:sz w:val="28"/>
          <w:szCs w:val="28"/>
        </w:rPr>
        <w:t>этому</w:t>
      </w:r>
      <w:r w:rsidRPr="00756A2D">
        <w:rPr>
          <w:sz w:val="28"/>
          <w:szCs w:val="28"/>
        </w:rPr>
        <w:t xml:space="preserve"> отпадает надобность во внешних двигателях ("интеллигенциях" схоластической философии, "ангелах" схоластической теологии), и бог оказывается творцом и создателем "ми</w:t>
      </w:r>
      <w:r w:rsidR="00DD6908" w:rsidRPr="00756A2D">
        <w:rPr>
          <w:sz w:val="28"/>
          <w:szCs w:val="28"/>
        </w:rPr>
        <w:t>рового механизма", не вмешивающи</w:t>
      </w:r>
      <w:r w:rsidRPr="00756A2D">
        <w:rPr>
          <w:sz w:val="28"/>
          <w:szCs w:val="28"/>
        </w:rPr>
        <w:t>мся в его дальнейшее функционирование. Тем самым не только в космологию, но и в философскую картину мира вводился принцип самодвижения тел.</w:t>
      </w:r>
    </w:p>
    <w:p w:rsidR="003C5761" w:rsidRPr="00756A2D" w:rsidRDefault="003C576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Гел</w:t>
      </w:r>
      <w:r w:rsidR="00DC41FD" w:rsidRPr="00756A2D">
        <w:rPr>
          <w:sz w:val="28"/>
          <w:szCs w:val="28"/>
        </w:rPr>
        <w:t xml:space="preserve">иоцентрический космос Коперника </w:t>
      </w:r>
      <w:r w:rsidRPr="00756A2D">
        <w:rPr>
          <w:sz w:val="28"/>
          <w:szCs w:val="28"/>
        </w:rPr>
        <w:t xml:space="preserve">конечен, ограничен сферой фиксированных звезд, но он оказывается неизмеримо большим – в две тысячи раз большим, чем предполагали прежние астрономы, и не случайно в книге "О вращении небесных сфер" встречается уподобление мира бесконечности: "Небо неизмеримо велико по сравнению с Землей, и представляет бесконечно большую величину; по оценке наших чувств Земля по отношению к небу, как точка к телу, а по величине как конечное к бесконечному". Оставляя вопрос о бесконечности Вселенной открытым, великий польский </w:t>
      </w:r>
      <w:r w:rsidR="005B65F8" w:rsidRPr="00756A2D">
        <w:rPr>
          <w:sz w:val="28"/>
          <w:szCs w:val="28"/>
        </w:rPr>
        <w:t>астроном</w:t>
      </w:r>
      <w:r w:rsidR="00535068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>показал, что в рамках новой структуры мироздания нет нужды в ограничивающей мир сфере фиксиро</w:t>
      </w:r>
      <w:r w:rsidR="005F06F3" w:rsidRPr="00756A2D">
        <w:rPr>
          <w:sz w:val="28"/>
          <w:szCs w:val="28"/>
        </w:rPr>
        <w:t>ванных звезд</w:t>
      </w:r>
      <w:r w:rsidR="00B5665A" w:rsidRPr="00756A2D">
        <w:rPr>
          <w:sz w:val="28"/>
          <w:szCs w:val="28"/>
        </w:rPr>
        <w:t xml:space="preserve"> [3</w:t>
      </w:r>
      <w:r w:rsidR="005F06F3" w:rsidRPr="00756A2D">
        <w:rPr>
          <w:sz w:val="28"/>
          <w:szCs w:val="28"/>
        </w:rPr>
        <w:t xml:space="preserve">, </w:t>
      </w:r>
      <w:r w:rsidR="005F06F3" w:rsidRPr="00756A2D">
        <w:rPr>
          <w:sz w:val="28"/>
          <w:szCs w:val="28"/>
          <w:lang w:val="en-US"/>
        </w:rPr>
        <w:t>c</w:t>
      </w:r>
      <w:r w:rsidR="005F06F3" w:rsidRPr="00756A2D">
        <w:rPr>
          <w:sz w:val="28"/>
          <w:szCs w:val="28"/>
        </w:rPr>
        <w:t>.120].</w:t>
      </w:r>
    </w:p>
    <w:p w:rsidR="00DF249D" w:rsidRPr="00756A2D" w:rsidRDefault="003C5761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Разрушение иерархической системы мироздания явилось главнейшим мировоззренческим результатом коперниканства. Именно вокруг новой космологии будут идти главные идеологические битвы </w:t>
      </w:r>
      <w:r w:rsidRPr="00756A2D">
        <w:rPr>
          <w:sz w:val="28"/>
          <w:szCs w:val="28"/>
          <w:lang w:val="en-US"/>
        </w:rPr>
        <w:t>XVI</w:t>
      </w:r>
      <w:r w:rsidRPr="00756A2D">
        <w:rPr>
          <w:sz w:val="28"/>
          <w:szCs w:val="28"/>
        </w:rPr>
        <w:t xml:space="preserve"> – начала</w:t>
      </w:r>
      <w:r w:rsidR="00756A2D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  <w:lang w:val="en-US"/>
        </w:rPr>
        <w:t>XVII</w:t>
      </w:r>
      <w:r w:rsidRPr="00756A2D">
        <w:rPr>
          <w:sz w:val="28"/>
          <w:szCs w:val="28"/>
        </w:rPr>
        <w:t xml:space="preserve"> в. Подлинный смысл революции – не только в естествознании, но и в философии, которую про</w:t>
      </w:r>
      <w:r w:rsidR="00AE3BE6" w:rsidRPr="00756A2D">
        <w:rPr>
          <w:sz w:val="28"/>
          <w:szCs w:val="28"/>
        </w:rPr>
        <w:t xml:space="preserve">извела </w:t>
      </w:r>
      <w:r w:rsidRPr="00756A2D">
        <w:rPr>
          <w:sz w:val="28"/>
          <w:szCs w:val="28"/>
        </w:rPr>
        <w:t>книга Николая Коперника, раскроет в своем творчестве Джордано Бруно</w:t>
      </w:r>
      <w:r w:rsidR="008D726F" w:rsidRPr="00756A2D">
        <w:rPr>
          <w:sz w:val="28"/>
          <w:szCs w:val="28"/>
        </w:rPr>
        <w:t>.</w:t>
      </w:r>
    </w:p>
    <w:p w:rsidR="0035580E" w:rsidRPr="00756A2D" w:rsidRDefault="0035580E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7B1C39" w:rsidRDefault="002604D6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b/>
          <w:i/>
          <w:sz w:val="28"/>
          <w:szCs w:val="28"/>
        </w:rPr>
        <w:t>3</w:t>
      </w:r>
      <w:r w:rsidR="00B07207" w:rsidRPr="00756A2D">
        <w:rPr>
          <w:b/>
          <w:i/>
          <w:sz w:val="28"/>
          <w:szCs w:val="28"/>
        </w:rPr>
        <w:t xml:space="preserve">. </w:t>
      </w:r>
      <w:r w:rsidR="007B1C39" w:rsidRPr="00756A2D">
        <w:rPr>
          <w:b/>
          <w:i/>
          <w:sz w:val="28"/>
          <w:szCs w:val="28"/>
        </w:rPr>
        <w:t>Натурфилософия</w:t>
      </w:r>
      <w:r w:rsidR="000344D7" w:rsidRPr="00756A2D">
        <w:rPr>
          <w:b/>
          <w:i/>
          <w:sz w:val="28"/>
          <w:szCs w:val="28"/>
        </w:rPr>
        <w:t xml:space="preserve"> и идеи космологии</w:t>
      </w:r>
      <w:r w:rsidR="00756A2D" w:rsidRPr="00756A2D">
        <w:rPr>
          <w:b/>
          <w:i/>
          <w:sz w:val="28"/>
          <w:szCs w:val="28"/>
        </w:rPr>
        <w:t xml:space="preserve"> </w:t>
      </w:r>
      <w:r w:rsidR="007B1C39" w:rsidRPr="00756A2D">
        <w:rPr>
          <w:b/>
          <w:i/>
          <w:sz w:val="28"/>
          <w:szCs w:val="28"/>
        </w:rPr>
        <w:t>Джордано Бруно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5E4CEF" w:rsidRPr="00756A2D" w:rsidRDefault="00F30953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В</w:t>
      </w:r>
      <w:r w:rsidR="007B1C39" w:rsidRPr="00756A2D">
        <w:rPr>
          <w:sz w:val="28"/>
          <w:szCs w:val="28"/>
        </w:rPr>
        <w:t xml:space="preserve"> творчестве итальянского философа, ученого и поэта Джордано Бруно (1548-1600)</w:t>
      </w:r>
      <w:r w:rsidRPr="00756A2D">
        <w:rPr>
          <w:sz w:val="28"/>
          <w:szCs w:val="28"/>
        </w:rPr>
        <w:t xml:space="preserve"> впечатляющие и глубокие результаты получила натурфилософия эпохи Возрождения.</w:t>
      </w:r>
    </w:p>
    <w:p w:rsidR="00A97438" w:rsidRPr="00756A2D" w:rsidRDefault="006B5C01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sz w:val="28"/>
          <w:szCs w:val="28"/>
        </w:rPr>
        <w:t xml:space="preserve">Основным </w:t>
      </w:r>
      <w:r w:rsidR="00A97438" w:rsidRPr="00756A2D">
        <w:rPr>
          <w:sz w:val="28"/>
          <w:szCs w:val="28"/>
        </w:rPr>
        <w:t xml:space="preserve">источником натурфилософской доктрины </w:t>
      </w:r>
      <w:r w:rsidR="00A45C22" w:rsidRPr="00756A2D">
        <w:rPr>
          <w:sz w:val="28"/>
          <w:szCs w:val="28"/>
        </w:rPr>
        <w:t xml:space="preserve">Джордано </w:t>
      </w:r>
      <w:r w:rsidR="00BE2C4A" w:rsidRPr="00756A2D">
        <w:rPr>
          <w:sz w:val="28"/>
          <w:szCs w:val="28"/>
        </w:rPr>
        <w:t xml:space="preserve">Бруно </w:t>
      </w:r>
      <w:r w:rsidR="00A97438" w:rsidRPr="00756A2D">
        <w:rPr>
          <w:sz w:val="28"/>
          <w:szCs w:val="28"/>
        </w:rPr>
        <w:t xml:space="preserve">стала гелиоцентрическая астрономия </w:t>
      </w:r>
      <w:r w:rsidR="00A45C22" w:rsidRPr="00756A2D">
        <w:rPr>
          <w:sz w:val="28"/>
          <w:szCs w:val="28"/>
        </w:rPr>
        <w:t xml:space="preserve">Николая </w:t>
      </w:r>
      <w:r w:rsidR="00A97438" w:rsidRPr="00756A2D">
        <w:rPr>
          <w:sz w:val="28"/>
          <w:szCs w:val="28"/>
        </w:rPr>
        <w:t>Коперника. Е</w:t>
      </w:r>
      <w:r w:rsidR="003D2D58" w:rsidRPr="00756A2D">
        <w:rPr>
          <w:sz w:val="28"/>
          <w:szCs w:val="28"/>
        </w:rPr>
        <w:t>ё</w:t>
      </w:r>
      <w:r w:rsidR="00A97438" w:rsidRPr="00756A2D">
        <w:rPr>
          <w:sz w:val="28"/>
          <w:szCs w:val="28"/>
        </w:rPr>
        <w:t xml:space="preserve"> он прежде всего и защищал – как подлинную реальность – в своих многочисленных диспутах и спорах со сторонниками традиционно</w:t>
      </w:r>
      <w:r w:rsidR="00092882" w:rsidRPr="00756A2D">
        <w:rPr>
          <w:sz w:val="28"/>
          <w:szCs w:val="28"/>
        </w:rPr>
        <w:t xml:space="preserve">й </w:t>
      </w:r>
      <w:r w:rsidR="00A97438" w:rsidRPr="00756A2D">
        <w:rPr>
          <w:sz w:val="28"/>
          <w:szCs w:val="28"/>
        </w:rPr>
        <w:t>системы мира. Космологическая доктрина – одна из главных компонент натурфилософии Бруно</w:t>
      </w:r>
      <w:r w:rsidR="00B5665A" w:rsidRPr="00756A2D">
        <w:rPr>
          <w:sz w:val="28"/>
          <w:szCs w:val="28"/>
        </w:rPr>
        <w:t xml:space="preserve"> [5</w:t>
      </w:r>
      <w:r w:rsidR="002F71CF" w:rsidRPr="00756A2D">
        <w:rPr>
          <w:sz w:val="28"/>
          <w:szCs w:val="28"/>
        </w:rPr>
        <w:t xml:space="preserve">, </w:t>
      </w:r>
      <w:r w:rsidR="002F71CF" w:rsidRPr="00756A2D">
        <w:rPr>
          <w:sz w:val="28"/>
          <w:szCs w:val="28"/>
          <w:lang w:val="en-US"/>
        </w:rPr>
        <w:t>c</w:t>
      </w:r>
      <w:r w:rsidR="002F71CF" w:rsidRPr="00756A2D">
        <w:rPr>
          <w:sz w:val="28"/>
          <w:szCs w:val="28"/>
        </w:rPr>
        <w:t>. 73].</w:t>
      </w:r>
    </w:p>
    <w:p w:rsidR="008A52AC" w:rsidRPr="00756A2D" w:rsidRDefault="000301CF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Бруно утверждает, что "природа есть Бог в вещах" (</w:t>
      </w:r>
      <w:r w:rsidRPr="00756A2D">
        <w:rPr>
          <w:sz w:val="28"/>
          <w:szCs w:val="28"/>
          <w:lang w:val="en-US"/>
        </w:rPr>
        <w:t>Deus</w:t>
      </w:r>
      <w:r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  <w:lang w:val="en-US"/>
        </w:rPr>
        <w:t>in</w:t>
      </w:r>
      <w:r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  <w:lang w:val="en-US"/>
        </w:rPr>
        <w:t>rebus</w:t>
      </w:r>
      <w:r w:rsidRPr="00756A2D">
        <w:rPr>
          <w:sz w:val="28"/>
          <w:szCs w:val="28"/>
        </w:rPr>
        <w:t xml:space="preserve">, </w:t>
      </w:r>
      <w:r w:rsidRPr="00756A2D">
        <w:rPr>
          <w:sz w:val="28"/>
          <w:szCs w:val="28"/>
          <w:lang w:val="en-US"/>
        </w:rPr>
        <w:t>Dio</w:t>
      </w:r>
      <w:r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  <w:lang w:val="en-US"/>
        </w:rPr>
        <w:t>nelle</w:t>
      </w:r>
      <w:r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  <w:lang w:val="en-US"/>
        </w:rPr>
        <w:t>cose</w:t>
      </w:r>
      <w:r w:rsidRPr="00756A2D">
        <w:rPr>
          <w:sz w:val="28"/>
          <w:szCs w:val="28"/>
        </w:rPr>
        <w:t xml:space="preserve">), </w:t>
      </w:r>
      <w:r w:rsidR="00095724" w:rsidRPr="00756A2D">
        <w:rPr>
          <w:sz w:val="28"/>
          <w:szCs w:val="28"/>
        </w:rPr>
        <w:t>боже</w:t>
      </w:r>
      <w:r w:rsidR="00934D24" w:rsidRPr="00756A2D">
        <w:rPr>
          <w:sz w:val="28"/>
          <w:szCs w:val="28"/>
        </w:rPr>
        <w:t>ственная сила, скрытая в них же</w:t>
      </w:r>
      <w:r w:rsidR="00095724" w:rsidRPr="00756A2D">
        <w:rPr>
          <w:sz w:val="28"/>
          <w:szCs w:val="28"/>
        </w:rPr>
        <w:t xml:space="preserve">. </w:t>
      </w:r>
      <w:r w:rsidR="00A42B69" w:rsidRPr="00756A2D">
        <w:rPr>
          <w:sz w:val="28"/>
          <w:szCs w:val="28"/>
        </w:rPr>
        <w:t xml:space="preserve">Природа в понимании Бруно фактически приобретает полную самостоятельность, а Бог мыслится как синоним ее единства. Соответственно вещи и явления природы – не символы "сокрытого Бога", из которого соткано покрывало таинственности, окутывающее ее, несмотря на все успехи познающего человека, а самостоятельные и полноценные реальности, в мире которых он живет и действует. </w:t>
      </w:r>
      <w:r w:rsidR="007F42D5" w:rsidRPr="00756A2D">
        <w:rPr>
          <w:sz w:val="28"/>
          <w:szCs w:val="28"/>
        </w:rPr>
        <w:t>М</w:t>
      </w:r>
      <w:r w:rsidR="00685AF3" w:rsidRPr="00756A2D">
        <w:rPr>
          <w:sz w:val="28"/>
          <w:szCs w:val="28"/>
        </w:rPr>
        <w:t xml:space="preserve">аксимальное приближение </w:t>
      </w:r>
      <w:r w:rsidR="00081B68" w:rsidRPr="00756A2D">
        <w:rPr>
          <w:sz w:val="28"/>
          <w:szCs w:val="28"/>
        </w:rPr>
        <w:t xml:space="preserve">Бога к миру природы и человека толкало Бруно к их отождествлению во множестве конкретных случаев. Именно многочисленность таких отождествлений Бога то с природой, то с ее различными вещами и процессами, а иногда прямо с материей делает пантеизм Бруно не только натуралистическим, но и материалистическим. </w:t>
      </w:r>
      <w:r w:rsidR="00643D5A" w:rsidRPr="00756A2D">
        <w:rPr>
          <w:sz w:val="28"/>
          <w:szCs w:val="28"/>
        </w:rPr>
        <w:t xml:space="preserve">Особенно показательны </w:t>
      </w:r>
      <w:r w:rsidR="00835D5A" w:rsidRPr="00756A2D">
        <w:rPr>
          <w:sz w:val="28"/>
          <w:szCs w:val="28"/>
        </w:rPr>
        <w:t xml:space="preserve">в этом плане </w:t>
      </w:r>
      <w:r w:rsidR="00643D5A" w:rsidRPr="00756A2D">
        <w:rPr>
          <w:sz w:val="28"/>
          <w:szCs w:val="28"/>
        </w:rPr>
        <w:t>заключительные главы его поэмы "О без</w:t>
      </w:r>
      <w:r w:rsidR="00AC2816" w:rsidRPr="00756A2D">
        <w:rPr>
          <w:sz w:val="28"/>
          <w:szCs w:val="28"/>
        </w:rPr>
        <w:t>мерном и неисчислимых"</w:t>
      </w:r>
      <w:r w:rsidR="00B5665A" w:rsidRPr="00756A2D">
        <w:rPr>
          <w:sz w:val="28"/>
          <w:szCs w:val="28"/>
        </w:rPr>
        <w:t xml:space="preserve"> [3</w:t>
      </w:r>
      <w:r w:rsidR="00AC2816" w:rsidRPr="00756A2D">
        <w:rPr>
          <w:sz w:val="28"/>
          <w:szCs w:val="28"/>
        </w:rPr>
        <w:t xml:space="preserve">, </w:t>
      </w:r>
      <w:r w:rsidR="00AC2816" w:rsidRPr="00756A2D">
        <w:rPr>
          <w:sz w:val="28"/>
          <w:szCs w:val="28"/>
          <w:lang w:val="en-US"/>
        </w:rPr>
        <w:t>c</w:t>
      </w:r>
      <w:r w:rsidR="00AC2816" w:rsidRPr="00756A2D">
        <w:rPr>
          <w:sz w:val="28"/>
          <w:szCs w:val="28"/>
        </w:rPr>
        <w:t>.286].</w:t>
      </w:r>
    </w:p>
    <w:p w:rsidR="0040172F" w:rsidRPr="00756A2D" w:rsidRDefault="0040172F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Материя, рассматриваемая в ее единс</w:t>
      </w:r>
      <w:r w:rsidR="00703DAA" w:rsidRPr="00756A2D">
        <w:rPr>
          <w:sz w:val="28"/>
          <w:szCs w:val="28"/>
        </w:rPr>
        <w:t xml:space="preserve">тве с формой, отождествляется </w:t>
      </w:r>
      <w:r w:rsidRPr="00756A2D">
        <w:rPr>
          <w:sz w:val="28"/>
          <w:szCs w:val="28"/>
        </w:rPr>
        <w:t>с природой. Бруно постоянно развивает ренессансное понимание ее как многокачественной, живой, непрерывно изменяющейся – воззрение, в общем преобладавшее и в античности. Подобно другим ренессансным (как и античным) натурфилософам он исходит из идеи тождества микро- и макрокосмоса, человека и универсума, вселенной. "Все вещи находятся во вселенной и вселенная во всех вещах: мы – в ней, она – в нас"</w:t>
      </w:r>
      <w:r w:rsidR="00ED3320" w:rsidRPr="00756A2D">
        <w:rPr>
          <w:sz w:val="28"/>
          <w:szCs w:val="28"/>
        </w:rPr>
        <w:t>,</w:t>
      </w:r>
      <w:r w:rsidR="009158D1" w:rsidRPr="00756A2D">
        <w:rPr>
          <w:sz w:val="28"/>
          <w:szCs w:val="28"/>
        </w:rPr>
        <w:t xml:space="preserve"> – пишет Бруно</w:t>
      </w:r>
      <w:r w:rsidR="00B5665A" w:rsidRPr="00756A2D">
        <w:rPr>
          <w:sz w:val="28"/>
          <w:szCs w:val="28"/>
        </w:rPr>
        <w:t xml:space="preserve"> [3</w:t>
      </w:r>
      <w:r w:rsidR="009158D1" w:rsidRPr="00756A2D">
        <w:rPr>
          <w:sz w:val="28"/>
          <w:szCs w:val="28"/>
        </w:rPr>
        <w:t xml:space="preserve">, </w:t>
      </w:r>
      <w:r w:rsidR="009158D1" w:rsidRPr="00756A2D">
        <w:rPr>
          <w:sz w:val="28"/>
          <w:szCs w:val="28"/>
          <w:lang w:val="en-US"/>
        </w:rPr>
        <w:t>c</w:t>
      </w:r>
      <w:r w:rsidR="009158D1" w:rsidRPr="00756A2D">
        <w:rPr>
          <w:sz w:val="28"/>
          <w:szCs w:val="28"/>
        </w:rPr>
        <w:t>. 272].</w:t>
      </w:r>
    </w:p>
    <w:p w:rsidR="004F4E78" w:rsidRPr="00756A2D" w:rsidRDefault="0040172F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Трактовка </w:t>
      </w:r>
      <w:r w:rsidR="00554B2D" w:rsidRPr="00756A2D">
        <w:rPr>
          <w:sz w:val="28"/>
          <w:szCs w:val="28"/>
        </w:rPr>
        <w:t xml:space="preserve">природы в произведениях Бруно почти всегда органистическая </w:t>
      </w:r>
      <w:r w:rsidR="00B2091F" w:rsidRPr="00756A2D">
        <w:rPr>
          <w:sz w:val="28"/>
          <w:szCs w:val="28"/>
        </w:rPr>
        <w:t>–</w:t>
      </w:r>
      <w:r w:rsidR="00554B2D" w:rsidRPr="00756A2D">
        <w:rPr>
          <w:sz w:val="28"/>
          <w:szCs w:val="28"/>
        </w:rPr>
        <w:t xml:space="preserve"> чувственные и интеллектуальные свойства микрокосмоса переносятся на всю природу. </w:t>
      </w:r>
      <w:r w:rsidR="00811E58" w:rsidRPr="00756A2D">
        <w:rPr>
          <w:sz w:val="28"/>
          <w:szCs w:val="28"/>
        </w:rPr>
        <w:t>"Мир одушевлен вместе со всеми его членами"</w:t>
      </w:r>
      <w:r w:rsidR="00132CE0" w:rsidRPr="00756A2D">
        <w:rPr>
          <w:sz w:val="28"/>
          <w:szCs w:val="28"/>
        </w:rPr>
        <w:t>,</w:t>
      </w:r>
      <w:r w:rsidR="00811E58" w:rsidRPr="00756A2D">
        <w:rPr>
          <w:sz w:val="28"/>
          <w:szCs w:val="28"/>
        </w:rPr>
        <w:t xml:space="preserve"> а душа – "ближайшая формирующая причина, внутренняя сила, свойственная всякой вещи"</w:t>
      </w:r>
      <w:r w:rsidR="00980090" w:rsidRPr="00756A2D">
        <w:rPr>
          <w:sz w:val="28"/>
          <w:szCs w:val="28"/>
        </w:rPr>
        <w:t>.</w:t>
      </w:r>
      <w:r w:rsidR="00811E58" w:rsidRPr="00756A2D">
        <w:rPr>
          <w:sz w:val="28"/>
          <w:szCs w:val="28"/>
        </w:rPr>
        <w:t xml:space="preserve"> Вместе с тем она выступает и в качестве </w:t>
      </w:r>
      <w:r w:rsidR="000779E4" w:rsidRPr="00756A2D">
        <w:rPr>
          <w:sz w:val="28"/>
          <w:szCs w:val="28"/>
        </w:rPr>
        <w:t>всеобъемлющей духовной субстанции –</w:t>
      </w:r>
      <w:r w:rsidR="00980090" w:rsidRPr="00756A2D">
        <w:rPr>
          <w:sz w:val="28"/>
          <w:szCs w:val="28"/>
        </w:rPr>
        <w:t xml:space="preserve"> </w:t>
      </w:r>
      <w:r w:rsidR="000779E4" w:rsidRPr="00756A2D">
        <w:rPr>
          <w:sz w:val="28"/>
          <w:szCs w:val="28"/>
        </w:rPr>
        <w:t>мировой души, к понятию которой многократно обращались многие средневековые философы</w:t>
      </w:r>
      <w:r w:rsidR="00C9491B" w:rsidRPr="00756A2D">
        <w:rPr>
          <w:sz w:val="28"/>
          <w:szCs w:val="28"/>
        </w:rPr>
        <w:t xml:space="preserve">. </w:t>
      </w:r>
      <w:r w:rsidR="00980090" w:rsidRPr="00756A2D">
        <w:rPr>
          <w:sz w:val="28"/>
          <w:szCs w:val="28"/>
        </w:rPr>
        <w:t>В</w:t>
      </w:r>
      <w:r w:rsidR="00C9491B" w:rsidRPr="00756A2D">
        <w:rPr>
          <w:sz w:val="28"/>
          <w:szCs w:val="28"/>
        </w:rPr>
        <w:t xml:space="preserve"> </w:t>
      </w:r>
      <w:r w:rsidR="00980090" w:rsidRPr="00756A2D">
        <w:rPr>
          <w:sz w:val="28"/>
          <w:szCs w:val="28"/>
        </w:rPr>
        <w:t>произведении Бруно</w:t>
      </w:r>
      <w:r w:rsidR="00C9491B" w:rsidRPr="00756A2D">
        <w:rPr>
          <w:sz w:val="28"/>
          <w:szCs w:val="28"/>
        </w:rPr>
        <w:t xml:space="preserve"> </w:t>
      </w:r>
      <w:r w:rsidR="00980090" w:rsidRPr="00756A2D">
        <w:rPr>
          <w:sz w:val="28"/>
          <w:szCs w:val="28"/>
        </w:rPr>
        <w:t>"О причине, начале и едином"</w:t>
      </w:r>
      <w:r w:rsidR="003E5765" w:rsidRPr="00756A2D">
        <w:rPr>
          <w:sz w:val="28"/>
          <w:szCs w:val="28"/>
        </w:rPr>
        <w:t xml:space="preserve"> понятие мировой души фактически подменяет понятие самого Бога.</w:t>
      </w:r>
    </w:p>
    <w:p w:rsidR="000841E0" w:rsidRPr="00756A2D" w:rsidRDefault="000841E0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Гармония и красота природы</w:t>
      </w:r>
      <w:r w:rsidR="00DC2668" w:rsidRPr="00756A2D">
        <w:rPr>
          <w:sz w:val="28"/>
          <w:szCs w:val="28"/>
        </w:rPr>
        <w:t xml:space="preserve"> могут </w:t>
      </w:r>
      <w:r w:rsidR="00413613" w:rsidRPr="00756A2D">
        <w:rPr>
          <w:sz w:val="28"/>
          <w:szCs w:val="28"/>
        </w:rPr>
        <w:t>быть объяснены, согласно Бруно</w:t>
      </w:r>
      <w:r w:rsidR="00DC2668" w:rsidRPr="00756A2D">
        <w:rPr>
          <w:sz w:val="28"/>
          <w:szCs w:val="28"/>
        </w:rPr>
        <w:t>, лишь тем, что всеобщий ум выступает как "художественный интеллект</w:t>
      </w:r>
      <w:r w:rsidR="00301AC1" w:rsidRPr="00756A2D">
        <w:rPr>
          <w:sz w:val="28"/>
          <w:szCs w:val="28"/>
        </w:rPr>
        <w:t>"</w:t>
      </w:r>
      <w:r w:rsidR="00DC2668" w:rsidRPr="00756A2D">
        <w:rPr>
          <w:sz w:val="28"/>
          <w:szCs w:val="28"/>
        </w:rPr>
        <w:t xml:space="preserve">, </w:t>
      </w:r>
      <w:r w:rsidR="00301AC1" w:rsidRPr="00756A2D">
        <w:rPr>
          <w:sz w:val="28"/>
          <w:szCs w:val="28"/>
        </w:rPr>
        <w:t>что п</w:t>
      </w:r>
      <w:r w:rsidR="009523D2" w:rsidRPr="00756A2D">
        <w:rPr>
          <w:sz w:val="28"/>
          <w:szCs w:val="28"/>
        </w:rPr>
        <w:t>рирода полна бессознательного творчества</w:t>
      </w:r>
      <w:r w:rsidR="00040F93" w:rsidRPr="00756A2D">
        <w:rPr>
          <w:sz w:val="28"/>
          <w:szCs w:val="28"/>
        </w:rPr>
        <w:t>, а</w:t>
      </w:r>
      <w:r w:rsidR="00EC4FBE" w:rsidRPr="00756A2D">
        <w:rPr>
          <w:sz w:val="28"/>
          <w:szCs w:val="28"/>
        </w:rPr>
        <w:t xml:space="preserve"> человеческое – только уподобление ей.</w:t>
      </w:r>
    </w:p>
    <w:p w:rsidR="008E459D" w:rsidRPr="00756A2D" w:rsidRDefault="00AB1D2E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Материалистическая суть учения Бруно становится особенно очевидной, если с онтологического уровня спуститься на уровень собственно натурфилософский, непосредственно связанный с истолкованием природы. Таково, например, его положение, согласно которому материальный субстрат в принципе остается неизменным, сколько бы изменений и переходов ни осуществлялось в конкретных природных изменениях</w:t>
      </w:r>
      <w:r w:rsidR="0054487E" w:rsidRPr="00756A2D">
        <w:rPr>
          <w:sz w:val="28"/>
          <w:szCs w:val="28"/>
        </w:rPr>
        <w:t xml:space="preserve"> и превращениях. Натурфилософский материализм за</w:t>
      </w:r>
      <w:r w:rsidR="00862811" w:rsidRPr="00756A2D">
        <w:rPr>
          <w:sz w:val="28"/>
          <w:szCs w:val="28"/>
        </w:rPr>
        <w:t>ключен</w:t>
      </w:r>
      <w:r w:rsidR="0054487E" w:rsidRPr="00756A2D">
        <w:rPr>
          <w:sz w:val="28"/>
          <w:szCs w:val="28"/>
        </w:rPr>
        <w:t xml:space="preserve"> в традиционных воззрениях, шедших с глубокой древности, относительно главных стихий, или элементов, образующих, так сказать, тело природы. Это качественное воззрение античной физики было воспринято</w:t>
      </w:r>
      <w:r w:rsidR="008E459D" w:rsidRPr="00756A2D">
        <w:rPr>
          <w:sz w:val="28"/>
          <w:szCs w:val="28"/>
        </w:rPr>
        <w:t xml:space="preserve"> как схоластическими трактовками природы, так </w:t>
      </w:r>
      <w:r w:rsidR="00EB2CA7" w:rsidRPr="00756A2D">
        <w:rPr>
          <w:sz w:val="28"/>
          <w:szCs w:val="28"/>
        </w:rPr>
        <w:t>и ренессансной натурфилософией.</w:t>
      </w:r>
      <w:r w:rsidR="000E77ED" w:rsidRPr="00756A2D">
        <w:rPr>
          <w:sz w:val="28"/>
          <w:szCs w:val="28"/>
        </w:rPr>
        <w:t xml:space="preserve"> У Джордано Бруно оно стало первостепенным элементом его космологиче</w:t>
      </w:r>
      <w:r w:rsidR="0033418C" w:rsidRPr="00756A2D">
        <w:rPr>
          <w:sz w:val="28"/>
          <w:szCs w:val="28"/>
        </w:rPr>
        <w:t>ских воззрений</w:t>
      </w:r>
      <w:r w:rsidR="00B5665A" w:rsidRPr="00756A2D">
        <w:rPr>
          <w:sz w:val="28"/>
          <w:szCs w:val="28"/>
        </w:rPr>
        <w:t xml:space="preserve"> [5</w:t>
      </w:r>
      <w:r w:rsidR="0033418C" w:rsidRPr="00756A2D">
        <w:rPr>
          <w:sz w:val="28"/>
          <w:szCs w:val="28"/>
        </w:rPr>
        <w:t xml:space="preserve">, </w:t>
      </w:r>
      <w:r w:rsidR="0033418C" w:rsidRPr="00756A2D">
        <w:rPr>
          <w:sz w:val="28"/>
          <w:szCs w:val="28"/>
          <w:lang w:val="en-US"/>
        </w:rPr>
        <w:t>c</w:t>
      </w:r>
      <w:r w:rsidR="0033418C" w:rsidRPr="00756A2D">
        <w:rPr>
          <w:sz w:val="28"/>
          <w:szCs w:val="28"/>
        </w:rPr>
        <w:t>. 83].</w:t>
      </w:r>
    </w:p>
    <w:p w:rsidR="00F57A49" w:rsidRPr="00756A2D" w:rsidRDefault="00762A30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Бруно </w:t>
      </w:r>
      <w:r w:rsidR="00B109A9" w:rsidRPr="00756A2D">
        <w:rPr>
          <w:sz w:val="28"/>
          <w:szCs w:val="28"/>
        </w:rPr>
        <w:t xml:space="preserve">сделал </w:t>
      </w:r>
      <w:r w:rsidRPr="00756A2D">
        <w:rPr>
          <w:sz w:val="28"/>
          <w:szCs w:val="28"/>
        </w:rPr>
        <w:t>радикальны</w:t>
      </w:r>
      <w:r w:rsidR="00B109A9" w:rsidRPr="00756A2D">
        <w:rPr>
          <w:sz w:val="28"/>
          <w:szCs w:val="28"/>
        </w:rPr>
        <w:t>е</w:t>
      </w:r>
      <w:r w:rsidRPr="00756A2D">
        <w:rPr>
          <w:sz w:val="28"/>
          <w:szCs w:val="28"/>
        </w:rPr>
        <w:t xml:space="preserve"> вывод</w:t>
      </w:r>
      <w:r w:rsidR="00B109A9" w:rsidRPr="00756A2D">
        <w:rPr>
          <w:sz w:val="28"/>
          <w:szCs w:val="28"/>
        </w:rPr>
        <w:t>ы из гелиоцентризма, включив его в свою общефилософскую систему натуралистического пантеизма.</w:t>
      </w:r>
      <w:r w:rsidRPr="00756A2D">
        <w:rPr>
          <w:sz w:val="28"/>
          <w:szCs w:val="28"/>
        </w:rPr>
        <w:t xml:space="preserve"> </w:t>
      </w:r>
      <w:r w:rsidR="00922D1A" w:rsidRPr="00756A2D">
        <w:rPr>
          <w:sz w:val="28"/>
          <w:szCs w:val="28"/>
        </w:rPr>
        <w:t>Открытие Коперника послужило для него отправной точкой для разработки космологии бесконечной Вселенной.</w:t>
      </w:r>
    </w:p>
    <w:p w:rsidR="000D1E7B" w:rsidRPr="00756A2D" w:rsidRDefault="000D1E7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На довод схоластов относительно неправдоподобности движения Земли, "раз она середина и центр Вселенной, в которой занимает место фиксированной пост</w:t>
      </w:r>
      <w:r w:rsidR="007D5B88" w:rsidRPr="00756A2D">
        <w:rPr>
          <w:sz w:val="28"/>
          <w:szCs w:val="28"/>
        </w:rPr>
        <w:t>оянной основы всякого движения"</w:t>
      </w:r>
      <w:r w:rsidRPr="00756A2D">
        <w:rPr>
          <w:sz w:val="28"/>
          <w:szCs w:val="28"/>
        </w:rPr>
        <w:t>, Бруно отвечает</w:t>
      </w:r>
      <w:r w:rsidR="007D5B88" w:rsidRPr="00756A2D">
        <w:rPr>
          <w:sz w:val="28"/>
          <w:szCs w:val="28"/>
        </w:rPr>
        <w:t>, что ф</w:t>
      </w:r>
      <w:r w:rsidRPr="00756A2D">
        <w:rPr>
          <w:sz w:val="28"/>
          <w:szCs w:val="28"/>
        </w:rPr>
        <w:t>иксированному цен</w:t>
      </w:r>
      <w:r w:rsidR="00422709" w:rsidRPr="00756A2D">
        <w:rPr>
          <w:sz w:val="28"/>
          <w:szCs w:val="28"/>
        </w:rPr>
        <w:t xml:space="preserve">тру </w:t>
      </w:r>
      <w:r w:rsidRPr="00756A2D">
        <w:rPr>
          <w:sz w:val="28"/>
          <w:szCs w:val="28"/>
        </w:rPr>
        <w:t>нет места в бесконечной Вселенной, где пространство бесконечно, а движение относительно.</w:t>
      </w:r>
    </w:p>
    <w:p w:rsidR="000D1E7B" w:rsidRPr="00756A2D" w:rsidRDefault="000D1E7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Земля может обладать собственным движением, подобным движению иных небесных тел, потому что существует физическая однородность Вселенной, нет деления на тленный – "элементарный", подлунный мир и квинтэссенцию нетленной, высшей, небесной материи. Все небесные тела, к которым относится Солнце, и наша Земля, и планеты, и звезды, "состоят из одних и тех же элементов, имеют ту же форму, тот же вид движения и изменения, место и расположе</w:t>
      </w:r>
      <w:r w:rsidR="00FB4119" w:rsidRPr="00756A2D">
        <w:rPr>
          <w:sz w:val="28"/>
          <w:szCs w:val="28"/>
        </w:rPr>
        <w:t>ние"</w:t>
      </w:r>
      <w:r w:rsidRPr="00756A2D">
        <w:rPr>
          <w:sz w:val="28"/>
          <w:szCs w:val="28"/>
        </w:rPr>
        <w:t>.</w:t>
      </w:r>
    </w:p>
    <w:p w:rsidR="001F1F7B" w:rsidRPr="00756A2D" w:rsidRDefault="000D1E7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Признание естественного характера движения и Земли</w:t>
      </w:r>
      <w:r w:rsidR="0054733D" w:rsidRPr="00756A2D">
        <w:rPr>
          <w:sz w:val="28"/>
          <w:szCs w:val="28"/>
        </w:rPr>
        <w:t>,</w:t>
      </w:r>
      <w:r w:rsidRPr="00756A2D">
        <w:rPr>
          <w:sz w:val="28"/>
          <w:szCs w:val="28"/>
        </w:rPr>
        <w:t xml:space="preserve"> и других небесных тел означало отказ от внешних по отношению к движущемуся телу двигате</w:t>
      </w:r>
      <w:r w:rsidR="002A2390" w:rsidRPr="00756A2D">
        <w:rPr>
          <w:sz w:val="28"/>
          <w:szCs w:val="28"/>
        </w:rPr>
        <w:t xml:space="preserve">лей. </w:t>
      </w:r>
      <w:r w:rsidRPr="00756A2D">
        <w:rPr>
          <w:sz w:val="28"/>
          <w:szCs w:val="28"/>
        </w:rPr>
        <w:t>"Миры движутся вследствие внутреннего начала, которое есть их собственная душа… и вследствие этого напрасно разыскивать их внешний двигатель"</w:t>
      </w:r>
      <w:r w:rsidR="0054733D" w:rsidRPr="00756A2D">
        <w:rPr>
          <w:sz w:val="28"/>
          <w:szCs w:val="28"/>
        </w:rPr>
        <w:t>.</w:t>
      </w:r>
      <w:r w:rsidRPr="00756A2D">
        <w:rPr>
          <w:sz w:val="28"/>
          <w:szCs w:val="28"/>
        </w:rPr>
        <w:t xml:space="preserve"> </w:t>
      </w:r>
      <w:r w:rsidR="00F12AD3" w:rsidRPr="00756A2D">
        <w:rPr>
          <w:sz w:val="28"/>
          <w:szCs w:val="28"/>
        </w:rPr>
        <w:t xml:space="preserve">Бруно </w:t>
      </w:r>
      <w:r w:rsidR="001D7692" w:rsidRPr="00756A2D">
        <w:rPr>
          <w:sz w:val="28"/>
          <w:szCs w:val="28"/>
        </w:rPr>
        <w:t>высказывает</w:t>
      </w:r>
      <w:r w:rsidRPr="00756A2D">
        <w:rPr>
          <w:sz w:val="28"/>
          <w:szCs w:val="28"/>
        </w:rPr>
        <w:t xml:space="preserve"> мысль о внутреннем источнике движения, принцип</w:t>
      </w:r>
      <w:r w:rsidR="00F12AD3" w:rsidRPr="00756A2D">
        <w:rPr>
          <w:sz w:val="28"/>
          <w:szCs w:val="28"/>
        </w:rPr>
        <w:t>е</w:t>
      </w:r>
      <w:r w:rsidRPr="00756A2D">
        <w:rPr>
          <w:sz w:val="28"/>
          <w:szCs w:val="28"/>
        </w:rPr>
        <w:t xml:space="preserve"> самодвижения материи.</w:t>
      </w:r>
      <w:r w:rsidR="001D7692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 xml:space="preserve">Движение от внешнего двигателя есть насильственное движение, чуждое природе. Вся суть </w:t>
      </w:r>
      <w:r w:rsidR="00401E7F" w:rsidRPr="00756A2D">
        <w:rPr>
          <w:sz w:val="28"/>
          <w:szCs w:val="28"/>
        </w:rPr>
        <w:t xml:space="preserve">в самодвижении, </w:t>
      </w:r>
      <w:r w:rsidRPr="00756A2D">
        <w:rPr>
          <w:sz w:val="28"/>
          <w:szCs w:val="28"/>
        </w:rPr>
        <w:t>в "достаточном внутреннем начале"</w:t>
      </w:r>
      <w:r w:rsidR="00401E7F" w:rsidRPr="00756A2D">
        <w:rPr>
          <w:sz w:val="28"/>
          <w:szCs w:val="28"/>
        </w:rPr>
        <w:t xml:space="preserve"> – мировой душе, проникающей в каждое светило, каждую планету, образующей ее внутренний деятельный принцип</w:t>
      </w:r>
      <w:r w:rsidR="00B5665A" w:rsidRPr="00756A2D">
        <w:rPr>
          <w:sz w:val="28"/>
          <w:szCs w:val="28"/>
        </w:rPr>
        <w:t xml:space="preserve"> [3</w:t>
      </w:r>
      <w:r w:rsidR="007F73EA" w:rsidRPr="00756A2D">
        <w:rPr>
          <w:sz w:val="28"/>
          <w:szCs w:val="28"/>
        </w:rPr>
        <w:t xml:space="preserve">, </w:t>
      </w:r>
      <w:r w:rsidR="007F73EA" w:rsidRPr="00756A2D">
        <w:rPr>
          <w:sz w:val="28"/>
          <w:szCs w:val="28"/>
          <w:lang w:val="en-US"/>
        </w:rPr>
        <w:t>c</w:t>
      </w:r>
      <w:r w:rsidR="007F73EA" w:rsidRPr="00756A2D">
        <w:rPr>
          <w:sz w:val="28"/>
          <w:szCs w:val="28"/>
        </w:rPr>
        <w:t>.282].</w:t>
      </w:r>
    </w:p>
    <w:p w:rsidR="00B85345" w:rsidRPr="00756A2D" w:rsidRDefault="001B744E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Таким образом, </w:t>
      </w:r>
      <w:r w:rsidR="00472B01" w:rsidRPr="00756A2D">
        <w:rPr>
          <w:sz w:val="28"/>
          <w:szCs w:val="28"/>
        </w:rPr>
        <w:t>в</w:t>
      </w:r>
      <w:r w:rsidR="00B85345" w:rsidRPr="00756A2D">
        <w:rPr>
          <w:sz w:val="28"/>
          <w:szCs w:val="28"/>
        </w:rPr>
        <w:t xml:space="preserve"> новой космологии, исходящей из относительности пространства в бесконечной Вселенной, нет места для фиксированного центра мира. Таким центром не может быть ни Земля, ни Солнце: "Нет никакого основания, чтобы бесцельно и без крайней причины неисчислимые звезды, являющиеся многочисленными мирами, даже большими, чем наш, имели бы столь незначительную связь единственно с на</w:t>
      </w:r>
      <w:r w:rsidR="00E35C63" w:rsidRPr="00756A2D">
        <w:rPr>
          <w:sz w:val="28"/>
          <w:szCs w:val="28"/>
        </w:rPr>
        <w:t>шим миром"</w:t>
      </w:r>
      <w:r w:rsidR="007546D1" w:rsidRPr="00756A2D">
        <w:rPr>
          <w:sz w:val="28"/>
          <w:szCs w:val="28"/>
        </w:rPr>
        <w:t>.</w:t>
      </w:r>
    </w:p>
    <w:p w:rsidR="00AA78FB" w:rsidRPr="00756A2D" w:rsidRDefault="00920EBE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Г</w:t>
      </w:r>
      <w:r w:rsidR="00B85345" w:rsidRPr="00756A2D">
        <w:rPr>
          <w:sz w:val="28"/>
          <w:szCs w:val="28"/>
        </w:rPr>
        <w:t xml:space="preserve">оворя о строении солнечной системы, Джордано Бруно высказал оправдавшуюся впоследствии гипотезу о существовании в ней планет, не известных тогдашним астрономам: "Не противоречит разуму также, чтобы вокруг этого Солнца кружились еще другие земли, которые незаметны для нас": их недоступность земному наблюдению </w:t>
      </w:r>
      <w:r w:rsidR="00685CEC" w:rsidRPr="00756A2D">
        <w:rPr>
          <w:sz w:val="28"/>
          <w:szCs w:val="28"/>
        </w:rPr>
        <w:t xml:space="preserve">Бруно </w:t>
      </w:r>
      <w:r w:rsidR="00B85345" w:rsidRPr="00756A2D">
        <w:rPr>
          <w:sz w:val="28"/>
          <w:szCs w:val="28"/>
        </w:rPr>
        <w:t>объяснял их большой отдаленностью, сравнительно небольшой величиной, отсутствием водных поверхностей, отражающих свет, и несовпадением во времени их обращенности к Земле и осве</w:t>
      </w:r>
      <w:r w:rsidR="00685CEC" w:rsidRPr="00756A2D">
        <w:rPr>
          <w:sz w:val="28"/>
          <w:szCs w:val="28"/>
        </w:rPr>
        <w:t>щенности Солнцем.</w:t>
      </w:r>
    </w:p>
    <w:p w:rsidR="00E4654C" w:rsidRPr="00756A2D" w:rsidRDefault="00200392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Более того, т</w:t>
      </w:r>
      <w:r w:rsidR="007509EB" w:rsidRPr="00756A2D">
        <w:rPr>
          <w:sz w:val="28"/>
          <w:szCs w:val="28"/>
        </w:rPr>
        <w:t>ворческая фантазия Бруно прив</w:t>
      </w:r>
      <w:r w:rsidR="00C66E8F" w:rsidRPr="00756A2D">
        <w:rPr>
          <w:sz w:val="28"/>
          <w:szCs w:val="28"/>
        </w:rPr>
        <w:t>е</w:t>
      </w:r>
      <w:r w:rsidR="007509EB" w:rsidRPr="00756A2D">
        <w:rPr>
          <w:sz w:val="28"/>
          <w:szCs w:val="28"/>
        </w:rPr>
        <w:t>ла его и еще к более смелому утверждению, что не только наше Солнце имеет сопутствующие ему планеты</w:t>
      </w:r>
      <w:r w:rsidR="009D45E9" w:rsidRPr="00756A2D">
        <w:rPr>
          <w:sz w:val="28"/>
          <w:szCs w:val="28"/>
        </w:rPr>
        <w:t xml:space="preserve">, но и звезды как далекие Солнца также имеют своих спутников – воззрение, подтвержденное астрономией только в </w:t>
      </w:r>
      <w:r w:rsidR="009D45E9" w:rsidRPr="00756A2D">
        <w:rPr>
          <w:sz w:val="28"/>
          <w:szCs w:val="28"/>
          <w:lang w:val="en-US"/>
        </w:rPr>
        <w:t>XX</w:t>
      </w:r>
      <w:r w:rsidR="009D45E9" w:rsidRPr="00756A2D">
        <w:rPr>
          <w:sz w:val="28"/>
          <w:szCs w:val="28"/>
        </w:rPr>
        <w:t xml:space="preserve"> столетии</w:t>
      </w:r>
      <w:r w:rsidR="00C66E8F" w:rsidRPr="00756A2D">
        <w:rPr>
          <w:sz w:val="28"/>
          <w:szCs w:val="28"/>
          <w:lang w:val="uk-UA"/>
        </w:rPr>
        <w:t>!</w:t>
      </w:r>
      <w:r w:rsidR="009D45E9" w:rsidRPr="00756A2D">
        <w:rPr>
          <w:sz w:val="28"/>
          <w:szCs w:val="28"/>
          <w:lang w:val="uk-UA"/>
        </w:rPr>
        <w:t xml:space="preserve"> </w:t>
      </w:r>
      <w:r w:rsidR="009D45E9" w:rsidRPr="00756A2D">
        <w:rPr>
          <w:sz w:val="28"/>
          <w:szCs w:val="28"/>
        </w:rPr>
        <w:t xml:space="preserve">Эти и другие астрономические идеи </w:t>
      </w:r>
      <w:r w:rsidR="002E13B7" w:rsidRPr="00756A2D">
        <w:rPr>
          <w:sz w:val="28"/>
          <w:szCs w:val="28"/>
        </w:rPr>
        <w:t xml:space="preserve">Бруно </w:t>
      </w:r>
      <w:r w:rsidR="009D45E9" w:rsidRPr="00756A2D">
        <w:rPr>
          <w:sz w:val="28"/>
          <w:szCs w:val="28"/>
        </w:rPr>
        <w:t xml:space="preserve">представляют пример плодотворного </w:t>
      </w:r>
      <w:r w:rsidR="006C57B6" w:rsidRPr="00756A2D">
        <w:rPr>
          <w:sz w:val="28"/>
          <w:szCs w:val="28"/>
        </w:rPr>
        <w:t>влияния философии на астрономию.</w:t>
      </w:r>
    </w:p>
    <w:p w:rsidR="006C57B6" w:rsidRPr="00756A2D" w:rsidRDefault="00F579B9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К</w:t>
      </w:r>
      <w:r w:rsidR="006C57B6" w:rsidRPr="00756A2D">
        <w:rPr>
          <w:sz w:val="28"/>
          <w:szCs w:val="28"/>
        </w:rPr>
        <w:t xml:space="preserve">осмология Бруно, таким образом, уравнивала Землю со всеми другими планетами Солнечной системы, а последнюю – со всеми бесчисленными звездными системами. </w:t>
      </w:r>
      <w:r w:rsidR="003818ED" w:rsidRPr="00756A2D">
        <w:rPr>
          <w:sz w:val="28"/>
          <w:szCs w:val="28"/>
        </w:rPr>
        <w:t>Натурфилософской основой такого уравнивания стало убеждение Бруно в том, что земля, вода, воздух и огонь образуют не только наш земной мир, но и все остальные планеты Солнечной системы, как и все звезды с их спут</w:t>
      </w:r>
      <w:r w:rsidR="00AB3F61" w:rsidRPr="00756A2D">
        <w:rPr>
          <w:sz w:val="28"/>
          <w:szCs w:val="28"/>
        </w:rPr>
        <w:t>никами</w:t>
      </w:r>
      <w:r w:rsidR="00B5665A" w:rsidRPr="00756A2D">
        <w:rPr>
          <w:sz w:val="28"/>
          <w:szCs w:val="28"/>
        </w:rPr>
        <w:t xml:space="preserve"> [4</w:t>
      </w:r>
      <w:r w:rsidR="00AB3F61" w:rsidRPr="00756A2D">
        <w:rPr>
          <w:sz w:val="28"/>
          <w:szCs w:val="28"/>
        </w:rPr>
        <w:t xml:space="preserve">, </w:t>
      </w:r>
      <w:r w:rsidR="00AB3F61" w:rsidRPr="00756A2D">
        <w:rPr>
          <w:sz w:val="28"/>
          <w:szCs w:val="28"/>
          <w:lang w:val="en-US"/>
        </w:rPr>
        <w:t>c</w:t>
      </w:r>
      <w:r w:rsidR="00AB3F61" w:rsidRPr="00756A2D">
        <w:rPr>
          <w:sz w:val="28"/>
          <w:szCs w:val="28"/>
        </w:rPr>
        <w:t>. 123].</w:t>
      </w:r>
    </w:p>
    <w:p w:rsidR="00761B57" w:rsidRPr="00756A2D" w:rsidRDefault="00761B57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Одним и</w:t>
      </w:r>
      <w:r w:rsidR="000B5014" w:rsidRPr="00756A2D">
        <w:rPr>
          <w:sz w:val="28"/>
          <w:szCs w:val="28"/>
        </w:rPr>
        <w:t xml:space="preserve">з следствий учения о </w:t>
      </w:r>
      <w:r w:rsidRPr="00756A2D">
        <w:rPr>
          <w:sz w:val="28"/>
          <w:szCs w:val="28"/>
        </w:rPr>
        <w:t>единстве Вселенной явилось важное убеждение Бруно о существовании разных форм жизни во Вселенной, отличных от тех, которые имеют место на Земле, в том числе и разумной жизни на других небес</w:t>
      </w:r>
      <w:r w:rsidR="000B5014" w:rsidRPr="00756A2D">
        <w:rPr>
          <w:sz w:val="28"/>
          <w:szCs w:val="28"/>
        </w:rPr>
        <w:t>ных телах.</w:t>
      </w:r>
    </w:p>
    <w:p w:rsidR="004E22D2" w:rsidRPr="00756A2D" w:rsidRDefault="00973FDE" w:rsidP="00756A2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56A2D">
        <w:rPr>
          <w:sz w:val="28"/>
          <w:szCs w:val="28"/>
        </w:rPr>
        <w:t>Главнейшим положением космологии Бруно было учение о бесконечности: "Вселенная есть бесконечная субстанция, бесконечное тело в бесконечном пространстве, т.е. пустой и в то же время наполненной бесконечности. Поэтому Вселенная (</w:t>
      </w:r>
      <w:r w:rsidRPr="00756A2D">
        <w:rPr>
          <w:sz w:val="28"/>
          <w:szCs w:val="28"/>
          <w:lang w:val="en-US"/>
        </w:rPr>
        <w:t>universum</w:t>
      </w:r>
      <w:r w:rsidRPr="00756A2D">
        <w:rPr>
          <w:sz w:val="28"/>
          <w:szCs w:val="28"/>
        </w:rPr>
        <w:t>) – одна, миры же бесчисленны. Хотя отдельные тела обладают конечной величиной, численность их бескон</w:t>
      </w:r>
      <w:r w:rsidR="00E72421" w:rsidRPr="00756A2D">
        <w:rPr>
          <w:sz w:val="28"/>
          <w:szCs w:val="28"/>
        </w:rPr>
        <w:t>ечна", - писал Бруно</w:t>
      </w:r>
      <w:r w:rsidR="00386006" w:rsidRPr="00756A2D">
        <w:rPr>
          <w:sz w:val="28"/>
          <w:szCs w:val="28"/>
        </w:rPr>
        <w:t>.</w:t>
      </w:r>
    </w:p>
    <w:p w:rsidR="009013C6" w:rsidRPr="00756A2D" w:rsidRDefault="00CE14C6" w:rsidP="00756A2D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756A2D">
        <w:rPr>
          <w:sz w:val="28"/>
          <w:szCs w:val="28"/>
        </w:rPr>
        <w:t xml:space="preserve">Джордано </w:t>
      </w:r>
      <w:r w:rsidR="00CD0BB0" w:rsidRPr="00756A2D">
        <w:rPr>
          <w:sz w:val="28"/>
          <w:szCs w:val="28"/>
        </w:rPr>
        <w:t>Бруно – и в этом заключено то принципиально новое, что вносит он в космологию бесконечности, – отвергает деление мира на "здешний", материальный и конечный, и иной, запредельный и нематериальный</w:t>
      </w:r>
      <w:r w:rsidRPr="00756A2D">
        <w:rPr>
          <w:sz w:val="28"/>
          <w:szCs w:val="28"/>
        </w:rPr>
        <w:t>.</w:t>
      </w:r>
    </w:p>
    <w:p w:rsidR="00235852" w:rsidRPr="00756A2D" w:rsidRDefault="00090E33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Учение и бескомпромиссная жизнь Бруно получили множество откликов в философии и литературе последующих веков. Наибольшую роль для прогресса натуралистического мировоззрения сыграло положение его натурфилософии о принципиальном единстве земного и небесного миров. Весьма важно и положение о бесчисленности </w:t>
      </w:r>
      <w:r w:rsidR="0087225F" w:rsidRPr="00756A2D">
        <w:rPr>
          <w:sz w:val="28"/>
          <w:szCs w:val="28"/>
        </w:rPr>
        <w:t>миров в универсуме и о населенности их. Подтверждение последнег</w:t>
      </w:r>
      <w:r w:rsidR="00C61D34" w:rsidRPr="00756A2D">
        <w:rPr>
          <w:sz w:val="28"/>
          <w:szCs w:val="28"/>
        </w:rPr>
        <w:t>о ищет и астрономия наших дней.</w:t>
      </w:r>
    </w:p>
    <w:p w:rsidR="00235852" w:rsidRPr="00756A2D" w:rsidRDefault="00235852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C61D34" w:rsidRPr="00756A2D" w:rsidRDefault="009A0225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b/>
          <w:i/>
          <w:sz w:val="28"/>
          <w:szCs w:val="28"/>
        </w:rPr>
        <w:t>4</w:t>
      </w:r>
      <w:r w:rsidR="00C61D34" w:rsidRPr="00756A2D">
        <w:rPr>
          <w:b/>
          <w:i/>
          <w:sz w:val="28"/>
          <w:szCs w:val="28"/>
        </w:rPr>
        <w:t>. Научные открытия Галилео Галилея</w:t>
      </w:r>
    </w:p>
    <w:p w:rsid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C61D34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Итальянский ученый Галилео Галилей (1564-1642) справедливо считается подлинным основоположником метода исследования природы. Его научная деятельность сочеталась с глубоким осознанием философских основ нового естествознания: идеи, высказанные Галилеем в этой связи, делают его первым представителем </w:t>
      </w:r>
      <w:r w:rsidRPr="00756A2D">
        <w:rPr>
          <w:i/>
          <w:sz w:val="28"/>
          <w:szCs w:val="28"/>
        </w:rPr>
        <w:t xml:space="preserve">механистического материализма. </w:t>
      </w:r>
      <w:r w:rsidRPr="00756A2D">
        <w:rPr>
          <w:sz w:val="28"/>
          <w:szCs w:val="28"/>
        </w:rPr>
        <w:t>Астроном, механик и философ, Галилей дал в своих сочинениях</w:t>
      </w:r>
      <w:r w:rsidR="00C6219A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>развернутое и стройное изложение экспериментально-математического метода и четко сформулировал сущность соответствующего по</w:t>
      </w:r>
      <w:r w:rsidR="00164171" w:rsidRPr="00756A2D">
        <w:rPr>
          <w:sz w:val="28"/>
          <w:szCs w:val="28"/>
        </w:rPr>
        <w:t>нимания мира [</w:t>
      </w:r>
      <w:r w:rsidR="00B5665A" w:rsidRPr="00756A2D">
        <w:rPr>
          <w:sz w:val="28"/>
          <w:szCs w:val="28"/>
        </w:rPr>
        <w:t>4</w:t>
      </w:r>
      <w:r w:rsidR="00164171" w:rsidRPr="00756A2D">
        <w:rPr>
          <w:sz w:val="28"/>
          <w:szCs w:val="28"/>
        </w:rPr>
        <w:t xml:space="preserve">, </w:t>
      </w:r>
      <w:r w:rsidR="00164171" w:rsidRPr="00756A2D">
        <w:rPr>
          <w:sz w:val="28"/>
          <w:szCs w:val="28"/>
          <w:lang w:val="en-US"/>
        </w:rPr>
        <w:t>c</w:t>
      </w:r>
      <w:r w:rsidR="00164171" w:rsidRPr="00756A2D">
        <w:rPr>
          <w:sz w:val="28"/>
          <w:szCs w:val="28"/>
        </w:rPr>
        <w:t>. 155].</w:t>
      </w:r>
    </w:p>
    <w:p w:rsidR="00C61D34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Для торжества теории Коперника и идей, высказанных Джордано Бру</w:t>
      </w:r>
      <w:r w:rsidR="001466C7" w:rsidRPr="00756A2D">
        <w:rPr>
          <w:sz w:val="28"/>
          <w:szCs w:val="28"/>
        </w:rPr>
        <w:t>н</w:t>
      </w:r>
      <w:r w:rsidRPr="00756A2D">
        <w:rPr>
          <w:sz w:val="28"/>
          <w:szCs w:val="28"/>
        </w:rPr>
        <w:t>о</w:t>
      </w:r>
      <w:r w:rsidR="001466C7" w:rsidRPr="00756A2D">
        <w:rPr>
          <w:sz w:val="28"/>
          <w:szCs w:val="28"/>
        </w:rPr>
        <w:t>, о</w:t>
      </w:r>
      <w:r w:rsidRPr="00756A2D">
        <w:rPr>
          <w:sz w:val="28"/>
          <w:szCs w:val="28"/>
        </w:rPr>
        <w:t>громное значение имели открытия, сделанные на небе Галилеем с помощью телескопа, который он построил одним из первых. При помощи подзорной тру</w:t>
      </w:r>
      <w:r w:rsidR="0096344B" w:rsidRPr="00756A2D">
        <w:rPr>
          <w:sz w:val="28"/>
          <w:szCs w:val="28"/>
        </w:rPr>
        <w:t xml:space="preserve">бы, </w:t>
      </w:r>
      <w:r w:rsidRPr="00756A2D">
        <w:rPr>
          <w:sz w:val="28"/>
          <w:szCs w:val="28"/>
        </w:rPr>
        <w:t>ученый обнаружил кратеры и хребты на Луне (в его представлении "горы" и "моря"), разглядел бесчисленные скопления звезд, образующих Млеч</w:t>
      </w:r>
      <w:r w:rsidR="0096344B" w:rsidRPr="00756A2D">
        <w:rPr>
          <w:sz w:val="28"/>
          <w:szCs w:val="28"/>
        </w:rPr>
        <w:t xml:space="preserve">ный путь, </w:t>
      </w:r>
      <w:r w:rsidRPr="00756A2D">
        <w:rPr>
          <w:sz w:val="28"/>
          <w:szCs w:val="28"/>
        </w:rPr>
        <w:t>увидел спутник</w:t>
      </w:r>
      <w:r w:rsidR="00F63388" w:rsidRPr="00756A2D">
        <w:rPr>
          <w:sz w:val="28"/>
          <w:szCs w:val="28"/>
        </w:rPr>
        <w:t>и</w:t>
      </w:r>
      <w:r w:rsidRPr="00756A2D">
        <w:rPr>
          <w:sz w:val="28"/>
          <w:szCs w:val="28"/>
        </w:rPr>
        <w:t xml:space="preserve"> Юпитера. Обо всем этом Галилей поведал миру в своем сочинении "Звездный вестник" (1610), принесший ученому славу "Колумба неба". </w:t>
      </w:r>
      <w:r w:rsidR="005700B2" w:rsidRPr="00756A2D">
        <w:rPr>
          <w:sz w:val="28"/>
          <w:szCs w:val="28"/>
        </w:rPr>
        <w:t>Тогда же о</w:t>
      </w:r>
      <w:r w:rsidRPr="00756A2D">
        <w:rPr>
          <w:sz w:val="28"/>
          <w:szCs w:val="28"/>
        </w:rPr>
        <w:t>н отчетливо разглядел пятна на Солнце, обнаружил фазы Вене</w:t>
      </w:r>
      <w:r w:rsidR="00FE7183" w:rsidRPr="00756A2D">
        <w:rPr>
          <w:sz w:val="28"/>
          <w:szCs w:val="28"/>
        </w:rPr>
        <w:t>ры</w:t>
      </w:r>
      <w:r w:rsidR="00B5665A" w:rsidRPr="00756A2D">
        <w:rPr>
          <w:sz w:val="28"/>
          <w:szCs w:val="28"/>
        </w:rPr>
        <w:t xml:space="preserve"> [5</w:t>
      </w:r>
      <w:r w:rsidR="00FE7183" w:rsidRPr="00756A2D">
        <w:rPr>
          <w:sz w:val="28"/>
          <w:szCs w:val="28"/>
        </w:rPr>
        <w:t xml:space="preserve">, </w:t>
      </w:r>
      <w:r w:rsidR="00FE7183" w:rsidRPr="00756A2D">
        <w:rPr>
          <w:sz w:val="28"/>
          <w:szCs w:val="28"/>
          <w:lang w:val="en-US"/>
        </w:rPr>
        <w:t>c</w:t>
      </w:r>
      <w:r w:rsidR="00FE7183" w:rsidRPr="00756A2D">
        <w:rPr>
          <w:sz w:val="28"/>
          <w:szCs w:val="28"/>
        </w:rPr>
        <w:t>.140].</w:t>
      </w:r>
    </w:p>
    <w:p w:rsidR="00C61D34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Астрономические открытия Галилея – в первую очередь спутники Юпитера и фазы Венеры – стали наглядным доказательством истинности гелиоцентрической теории Коперника; наблюдения же Луны, казавшейся планетой, вполне аналогичной Земле, и пятен на Солнце, сыграли ту же самую роль по отношению к идее Джордано Бруно о физической однородности Земли и неба. Смещение солнечных пятен показало, что Солнце вращается вокруг своей оси. Открытие же звездного состава Млечного пути (многие схоласты считали его "спайкой" двух небесных полушарий) было косвенным доказательством бе</w:t>
      </w:r>
      <w:r w:rsidR="00F450DD" w:rsidRPr="00756A2D">
        <w:rPr>
          <w:sz w:val="28"/>
          <w:szCs w:val="28"/>
        </w:rPr>
        <w:t>счисленности миров во Вселенной</w:t>
      </w:r>
      <w:r w:rsidR="00B5665A" w:rsidRPr="00756A2D">
        <w:rPr>
          <w:sz w:val="28"/>
          <w:szCs w:val="28"/>
        </w:rPr>
        <w:t xml:space="preserve"> [6</w:t>
      </w:r>
      <w:r w:rsidR="00F450DD" w:rsidRPr="00756A2D">
        <w:rPr>
          <w:sz w:val="28"/>
          <w:szCs w:val="28"/>
        </w:rPr>
        <w:t xml:space="preserve">, </w:t>
      </w:r>
      <w:r w:rsidR="00F450DD" w:rsidRPr="00756A2D">
        <w:rPr>
          <w:sz w:val="28"/>
          <w:szCs w:val="28"/>
          <w:lang w:val="en-US"/>
        </w:rPr>
        <w:t>c</w:t>
      </w:r>
      <w:r w:rsidR="00F450DD" w:rsidRPr="00756A2D">
        <w:rPr>
          <w:sz w:val="28"/>
          <w:szCs w:val="28"/>
        </w:rPr>
        <w:t>. 94].</w:t>
      </w:r>
    </w:p>
    <w:p w:rsidR="002A2795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Все эти открытия Галилея положили начало его ожесточенной полемике со схоластами и церковниками.</w:t>
      </w:r>
      <w:r w:rsidR="002A2795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>До сих пор католическая церковь была вынуждена терпеть воззрения тех ученых, которые признавали теорию Коперника в качестве одной из гипотез, а ее идеологи считали, что доказать эту гипотезу в качестве теории невозможно. Теперь же, когда эти доказательства появились, римская курия принимает решение, запрещающее всякую пропаганду взглядов Коперника, даже в качестве гипотезы, а сама книга Коперника "Об обращении небесных сфер" вносится в "Список запретных книг".</w:t>
      </w:r>
    </w:p>
    <w:p w:rsidR="00C61D34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Деятельность Галилея была поставлена тем сам</w:t>
      </w:r>
      <w:r w:rsidR="00AE15D9" w:rsidRPr="00756A2D">
        <w:rPr>
          <w:sz w:val="28"/>
          <w:szCs w:val="28"/>
        </w:rPr>
        <w:t xml:space="preserve">ым под удар, но ученый </w:t>
      </w:r>
      <w:r w:rsidRPr="00756A2D">
        <w:rPr>
          <w:sz w:val="28"/>
          <w:szCs w:val="28"/>
        </w:rPr>
        <w:t xml:space="preserve">продолжал работать над совершенствованием доказательств истинности теории Коперника. В этом отношении огромную роль, еще более важную, чем наблюдения неба в телескоп, имели работы Галилея в области </w:t>
      </w:r>
      <w:r w:rsidRPr="00756A2D">
        <w:rPr>
          <w:i/>
          <w:sz w:val="28"/>
          <w:szCs w:val="28"/>
        </w:rPr>
        <w:t>механики</w:t>
      </w:r>
      <w:r w:rsidR="00B91735" w:rsidRPr="00756A2D">
        <w:rPr>
          <w:i/>
          <w:sz w:val="28"/>
          <w:szCs w:val="28"/>
        </w:rPr>
        <w:t xml:space="preserve"> </w:t>
      </w:r>
      <w:r w:rsidR="00B5665A" w:rsidRPr="00756A2D">
        <w:rPr>
          <w:sz w:val="28"/>
          <w:szCs w:val="28"/>
        </w:rPr>
        <w:t>[6</w:t>
      </w:r>
      <w:r w:rsidR="00B91735" w:rsidRPr="00756A2D">
        <w:rPr>
          <w:sz w:val="28"/>
          <w:szCs w:val="28"/>
        </w:rPr>
        <w:t xml:space="preserve">, </w:t>
      </w:r>
      <w:r w:rsidR="00B91735" w:rsidRPr="00756A2D">
        <w:rPr>
          <w:sz w:val="28"/>
          <w:szCs w:val="28"/>
          <w:lang w:val="en-US"/>
        </w:rPr>
        <w:t>c</w:t>
      </w:r>
      <w:r w:rsidR="00B91735" w:rsidRPr="00756A2D">
        <w:rPr>
          <w:sz w:val="28"/>
          <w:szCs w:val="28"/>
        </w:rPr>
        <w:t>. 92].</w:t>
      </w:r>
    </w:p>
    <w:p w:rsidR="00C61D34" w:rsidRPr="00756A2D" w:rsidRDefault="00AE15D9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Галилей путем ряда </w:t>
      </w:r>
      <w:r w:rsidR="00C61D34" w:rsidRPr="00756A2D">
        <w:rPr>
          <w:sz w:val="28"/>
          <w:szCs w:val="28"/>
        </w:rPr>
        <w:t>экспериментов создал важную отрасль механики – динам</w:t>
      </w:r>
      <w:r w:rsidR="00CA33C2" w:rsidRPr="00756A2D">
        <w:rPr>
          <w:sz w:val="28"/>
          <w:szCs w:val="28"/>
        </w:rPr>
        <w:t>ику, т.е. учение о движении тел.</w:t>
      </w:r>
      <w:r w:rsidR="00C61D34" w:rsidRPr="00756A2D">
        <w:rPr>
          <w:sz w:val="28"/>
          <w:szCs w:val="28"/>
        </w:rPr>
        <w:t xml:space="preserve"> Занимаясь </w:t>
      </w:r>
      <w:r w:rsidR="00CA33C2" w:rsidRPr="00756A2D">
        <w:rPr>
          <w:sz w:val="28"/>
          <w:szCs w:val="28"/>
        </w:rPr>
        <w:t xml:space="preserve">различными </w:t>
      </w:r>
      <w:r w:rsidR="00C61D34" w:rsidRPr="00756A2D">
        <w:rPr>
          <w:sz w:val="28"/>
          <w:szCs w:val="28"/>
        </w:rPr>
        <w:t>вопросами механики</w:t>
      </w:r>
      <w:r w:rsidR="00CA33C2" w:rsidRPr="00756A2D">
        <w:rPr>
          <w:sz w:val="28"/>
          <w:szCs w:val="28"/>
        </w:rPr>
        <w:t xml:space="preserve"> </w:t>
      </w:r>
      <w:r w:rsidR="002E6E65" w:rsidRPr="00756A2D">
        <w:rPr>
          <w:sz w:val="28"/>
          <w:szCs w:val="28"/>
        </w:rPr>
        <w:t>(</w:t>
      </w:r>
      <w:r w:rsidR="00C61D34" w:rsidRPr="00756A2D">
        <w:rPr>
          <w:sz w:val="28"/>
          <w:szCs w:val="28"/>
        </w:rPr>
        <w:t>равномерное движение тел, свободное движение тел, движение тел по наклонной плоскости, движение тела, б</w:t>
      </w:r>
      <w:r w:rsidR="002E6E65" w:rsidRPr="00756A2D">
        <w:rPr>
          <w:sz w:val="28"/>
          <w:szCs w:val="28"/>
        </w:rPr>
        <w:t>рошенного под углом к горизонту и т.д.)</w:t>
      </w:r>
      <w:r w:rsidR="00C61D34" w:rsidRPr="00756A2D">
        <w:rPr>
          <w:sz w:val="28"/>
          <w:szCs w:val="28"/>
        </w:rPr>
        <w:t>, Галилей открыл ряд фундаментальных законов механики: одинаковость скорости падения тел различного веса в безвоз</w:t>
      </w:r>
      <w:r w:rsidR="00532A2A" w:rsidRPr="00756A2D">
        <w:rPr>
          <w:sz w:val="28"/>
          <w:szCs w:val="28"/>
        </w:rPr>
        <w:t xml:space="preserve">душной среде, </w:t>
      </w:r>
      <w:r w:rsidR="00C61D34" w:rsidRPr="00756A2D">
        <w:rPr>
          <w:sz w:val="28"/>
          <w:szCs w:val="28"/>
        </w:rPr>
        <w:t>неуничтожимость прямолинейного равномерного движения, сообщенного какому-либо телу, до тех пор, пока какое-либо внешнее воздействие не прекратит его (то, что впоследствии получило название закона инерции)</w:t>
      </w:r>
      <w:r w:rsidR="00F36C23" w:rsidRPr="00756A2D">
        <w:rPr>
          <w:sz w:val="28"/>
          <w:szCs w:val="28"/>
        </w:rPr>
        <w:t>,</w:t>
      </w:r>
      <w:r w:rsidR="00C61D34" w:rsidRPr="00756A2D">
        <w:rPr>
          <w:sz w:val="28"/>
          <w:szCs w:val="28"/>
        </w:rPr>
        <w:t xml:space="preserve"> и др. </w:t>
      </w:r>
    </w:p>
    <w:p w:rsidR="00C61D34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Философское значение законов механики, сформулированных Галилеем, состояло в том, что эти законы, допускавшие математическую формулировку, относились ко всей природе и ставили понятие природы на строго научную почву.</w:t>
      </w:r>
    </w:p>
    <w:p w:rsidR="00AC744E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Эти же законы были применены Галилеем для доказательства физической реальности теории Коперника, которая была непонятна большинству людей, незнакомых с законами механики.</w:t>
      </w:r>
      <w:r w:rsidR="00AC744E" w:rsidRPr="00756A2D">
        <w:rPr>
          <w:sz w:val="28"/>
          <w:szCs w:val="28"/>
        </w:rPr>
        <w:t xml:space="preserve"> </w:t>
      </w:r>
    </w:p>
    <w:p w:rsidR="00C61D34" w:rsidRPr="00756A2D" w:rsidRDefault="00E16D32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С</w:t>
      </w:r>
      <w:r w:rsidR="00C61D34" w:rsidRPr="00756A2D">
        <w:rPr>
          <w:sz w:val="28"/>
          <w:szCs w:val="28"/>
        </w:rPr>
        <w:t xml:space="preserve">ила аргументов, опиравшихся на открытые Галилеем принципы механики и высказанных </w:t>
      </w:r>
      <w:r w:rsidRPr="00756A2D">
        <w:rPr>
          <w:sz w:val="28"/>
          <w:szCs w:val="28"/>
        </w:rPr>
        <w:t xml:space="preserve">в вышедшем в </w:t>
      </w:r>
      <w:smartTag w:uri="urn:schemas-microsoft-com:office:smarttags" w:element="metricconverter">
        <w:smartTagPr>
          <w:attr w:name="ProductID" w:val="1632 г"/>
        </w:smartTagPr>
        <w:r w:rsidRPr="00756A2D">
          <w:rPr>
            <w:sz w:val="28"/>
            <w:szCs w:val="28"/>
          </w:rPr>
          <w:t>1632 г</w:t>
        </w:r>
      </w:smartTag>
      <w:r w:rsidRPr="00756A2D">
        <w:rPr>
          <w:sz w:val="28"/>
          <w:szCs w:val="28"/>
        </w:rPr>
        <w:t>. "Диалоге о двух главнейших системах мира – птолемеевой и коперниковой</w:t>
      </w:r>
      <w:r w:rsidR="00C61D34" w:rsidRPr="00756A2D">
        <w:rPr>
          <w:sz w:val="28"/>
          <w:szCs w:val="28"/>
        </w:rPr>
        <w:t xml:space="preserve">", была такова, что она не оставляла никаких сомнений относительно подавляющей убедительности теории Коперника. "Вина" Галилея перед лицом </w:t>
      </w:r>
      <w:r w:rsidR="00317BF1" w:rsidRPr="00756A2D">
        <w:rPr>
          <w:sz w:val="28"/>
          <w:szCs w:val="28"/>
        </w:rPr>
        <w:t xml:space="preserve">католической церкви состояла в том, </w:t>
      </w:r>
      <w:r w:rsidR="00C61D34" w:rsidRPr="00756A2D">
        <w:rPr>
          <w:sz w:val="28"/>
          <w:szCs w:val="28"/>
        </w:rPr>
        <w:t>что "Диалог" был написан и опубликован на народном итальянском языке и, таким образом, значительно возрастала аудитория, способная воспринять и оценить и без того уже опасн</w:t>
      </w:r>
      <w:r w:rsidR="00F450DD" w:rsidRPr="00756A2D">
        <w:rPr>
          <w:sz w:val="28"/>
          <w:szCs w:val="28"/>
        </w:rPr>
        <w:t>ую для церкви теорию Коперника</w:t>
      </w:r>
      <w:r w:rsidR="00B5665A" w:rsidRPr="00756A2D">
        <w:rPr>
          <w:sz w:val="28"/>
          <w:szCs w:val="28"/>
        </w:rPr>
        <w:t xml:space="preserve"> [6</w:t>
      </w:r>
      <w:r w:rsidR="00F450DD" w:rsidRPr="00756A2D">
        <w:rPr>
          <w:sz w:val="28"/>
          <w:szCs w:val="28"/>
        </w:rPr>
        <w:t xml:space="preserve">, </w:t>
      </w:r>
      <w:r w:rsidR="00F450DD" w:rsidRPr="00756A2D">
        <w:rPr>
          <w:sz w:val="28"/>
          <w:szCs w:val="28"/>
          <w:lang w:val="en-US"/>
        </w:rPr>
        <w:t>c</w:t>
      </w:r>
      <w:r w:rsidR="00F450DD" w:rsidRPr="00756A2D">
        <w:rPr>
          <w:sz w:val="28"/>
          <w:szCs w:val="28"/>
        </w:rPr>
        <w:t>. 101].</w:t>
      </w:r>
    </w:p>
    <w:p w:rsidR="00672370" w:rsidRPr="00756A2D" w:rsidRDefault="00C61D34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Галилео Галилей был осужден римской инквизицией сначала секретно в 1616 году, а потом публично привлечен к суду в 1633 году; во время этого процесса он формально отрекся от своих "заблуждений" и обещал больше никогда снова не утверждать, что Земля вращается вокруг своей оси или вокруг Солнца. Его книга была запрещена, однако приостановить дальнейшее торжество идей Коперника, Бруно и Гал</w:t>
      </w:r>
      <w:r w:rsidR="00850C92" w:rsidRPr="00756A2D">
        <w:rPr>
          <w:sz w:val="28"/>
          <w:szCs w:val="28"/>
        </w:rPr>
        <w:t>илея церковь была уже бессильна</w:t>
      </w:r>
      <w:r w:rsidR="00B5665A" w:rsidRPr="00756A2D">
        <w:rPr>
          <w:sz w:val="28"/>
          <w:szCs w:val="28"/>
        </w:rPr>
        <w:t xml:space="preserve"> [5</w:t>
      </w:r>
      <w:r w:rsidR="00850C92" w:rsidRPr="00756A2D">
        <w:rPr>
          <w:sz w:val="28"/>
          <w:szCs w:val="28"/>
        </w:rPr>
        <w:t xml:space="preserve">, </w:t>
      </w:r>
      <w:r w:rsidR="00850C92" w:rsidRPr="00756A2D">
        <w:rPr>
          <w:sz w:val="28"/>
          <w:szCs w:val="28"/>
          <w:lang w:val="en-US"/>
        </w:rPr>
        <w:t>c</w:t>
      </w:r>
      <w:r w:rsidR="00850C92" w:rsidRPr="00756A2D">
        <w:rPr>
          <w:sz w:val="28"/>
          <w:szCs w:val="28"/>
        </w:rPr>
        <w:t>.152].</w:t>
      </w:r>
    </w:p>
    <w:p w:rsidR="00C61D34" w:rsidRDefault="005E0A8B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Таким образом, в</w:t>
      </w:r>
      <w:r w:rsidR="00C61D34" w:rsidRPr="00756A2D">
        <w:rPr>
          <w:sz w:val="28"/>
          <w:szCs w:val="28"/>
        </w:rPr>
        <w:t>лияние Галилея на современников – ученых и философов – было громадным. В надписи, высеченной на его могильном памятнике, было сказано, что хотя под конец жизни мыслитель и ослеп, это было для него уже безразлично, потому что в природе будто бы уже не оста</w:t>
      </w:r>
      <w:r w:rsidR="00C64020" w:rsidRPr="00756A2D">
        <w:rPr>
          <w:sz w:val="28"/>
          <w:szCs w:val="28"/>
        </w:rPr>
        <w:t>валось ничего, чего он в ней еще</w:t>
      </w:r>
      <w:r w:rsidR="00C61D34" w:rsidRPr="00756A2D">
        <w:rPr>
          <w:sz w:val="28"/>
          <w:szCs w:val="28"/>
        </w:rPr>
        <w:t xml:space="preserve"> не увидел.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9D6F1F" w:rsidRPr="00756A2D" w:rsidRDefault="00632C9B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sz w:val="28"/>
          <w:szCs w:val="28"/>
        </w:rPr>
        <w:br w:type="page"/>
      </w:r>
      <w:r w:rsidR="00237A05" w:rsidRPr="00756A2D">
        <w:rPr>
          <w:b/>
          <w:i/>
          <w:sz w:val="28"/>
          <w:szCs w:val="28"/>
        </w:rPr>
        <w:t>Заключение</w:t>
      </w:r>
    </w:p>
    <w:p w:rsidR="00426D30" w:rsidRPr="00756A2D" w:rsidRDefault="00426D30" w:rsidP="00756A2D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53474" w:rsidRPr="00756A2D" w:rsidRDefault="004E4C3C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Слово науки весомо, и оттого рисуемая </w:t>
      </w:r>
      <w:r w:rsidR="00986667" w:rsidRPr="00756A2D">
        <w:rPr>
          <w:sz w:val="28"/>
          <w:szCs w:val="28"/>
        </w:rPr>
        <w:t>н</w:t>
      </w:r>
      <w:r w:rsidRPr="00756A2D">
        <w:rPr>
          <w:sz w:val="28"/>
          <w:szCs w:val="28"/>
        </w:rPr>
        <w:t xml:space="preserve">ею картина мира часто принимается за точное отражение реальной действительности, за изображение вселенной такой, какая она есть на самом деле, независимо от людей. </w:t>
      </w:r>
      <w:r w:rsidR="00380A4B" w:rsidRPr="00756A2D">
        <w:rPr>
          <w:sz w:val="28"/>
          <w:szCs w:val="28"/>
        </w:rPr>
        <w:t xml:space="preserve">Но </w:t>
      </w:r>
      <w:r w:rsidRPr="00756A2D">
        <w:rPr>
          <w:sz w:val="28"/>
          <w:szCs w:val="28"/>
        </w:rPr>
        <w:t xml:space="preserve">наука </w:t>
      </w:r>
      <w:r w:rsidR="00380A4B" w:rsidRPr="00756A2D">
        <w:rPr>
          <w:sz w:val="28"/>
          <w:szCs w:val="28"/>
        </w:rPr>
        <w:t xml:space="preserve">ведь </w:t>
      </w:r>
      <w:r w:rsidRPr="00756A2D">
        <w:rPr>
          <w:sz w:val="28"/>
          <w:szCs w:val="28"/>
        </w:rPr>
        <w:t>и претендует на эту роль – бесстрастного и точного зеркала, отражающего мир в строгих понятиях и стройных математических вычислениях. Именно поэтому целью</w:t>
      </w:r>
      <w:r w:rsidR="00E63CAD" w:rsidRPr="00756A2D">
        <w:rPr>
          <w:sz w:val="28"/>
          <w:szCs w:val="28"/>
        </w:rPr>
        <w:t xml:space="preserve"> данной работы было показать, благодаря наблюдениям и представлениям каких учёных и философов стало возможным появление </w:t>
      </w:r>
      <w:r w:rsidR="00C154B8" w:rsidRPr="00756A2D">
        <w:rPr>
          <w:sz w:val="28"/>
          <w:szCs w:val="28"/>
        </w:rPr>
        <w:t xml:space="preserve">первых </w:t>
      </w:r>
      <w:r w:rsidR="00E63CAD" w:rsidRPr="00756A2D">
        <w:rPr>
          <w:sz w:val="28"/>
          <w:szCs w:val="28"/>
        </w:rPr>
        <w:t xml:space="preserve">"штрихов" в создании </w:t>
      </w:r>
      <w:r w:rsidR="00C154B8" w:rsidRPr="00756A2D">
        <w:rPr>
          <w:sz w:val="28"/>
          <w:szCs w:val="28"/>
        </w:rPr>
        <w:t xml:space="preserve">новой – </w:t>
      </w:r>
      <w:r w:rsidR="00E63CAD" w:rsidRPr="00756A2D">
        <w:rPr>
          <w:sz w:val="28"/>
          <w:szCs w:val="28"/>
        </w:rPr>
        <w:t>научной</w:t>
      </w:r>
      <w:r w:rsidR="00C154B8" w:rsidRPr="00756A2D">
        <w:rPr>
          <w:sz w:val="28"/>
          <w:szCs w:val="28"/>
        </w:rPr>
        <w:t xml:space="preserve"> –</w:t>
      </w:r>
      <w:r w:rsidR="00E63CAD" w:rsidRPr="00756A2D">
        <w:rPr>
          <w:sz w:val="28"/>
          <w:szCs w:val="28"/>
        </w:rPr>
        <w:t xml:space="preserve"> картины мира.</w:t>
      </w:r>
      <w:r w:rsidRPr="00756A2D">
        <w:rPr>
          <w:sz w:val="28"/>
          <w:szCs w:val="28"/>
        </w:rPr>
        <w:t xml:space="preserve"> </w:t>
      </w:r>
    </w:p>
    <w:p w:rsidR="00984966" w:rsidRPr="00756A2D" w:rsidRDefault="009B7B05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Рассмотрев предмет данной работы</w:t>
      </w:r>
      <w:r w:rsidR="00380A4B" w:rsidRPr="00756A2D">
        <w:rPr>
          <w:sz w:val="28"/>
          <w:szCs w:val="28"/>
        </w:rPr>
        <w:t xml:space="preserve">, можно сделать некоторые обобщения. </w:t>
      </w:r>
      <w:r w:rsidR="00365D48" w:rsidRPr="00756A2D">
        <w:rPr>
          <w:sz w:val="28"/>
          <w:szCs w:val="28"/>
        </w:rPr>
        <w:t xml:space="preserve">Догма о неподвижности и исключительности Земли была разрушена положением </w:t>
      </w:r>
      <w:r w:rsidR="003A00B6" w:rsidRPr="00756A2D">
        <w:rPr>
          <w:sz w:val="28"/>
          <w:szCs w:val="28"/>
        </w:rPr>
        <w:t xml:space="preserve">Николая </w:t>
      </w:r>
      <w:r w:rsidR="00365D48" w:rsidRPr="00756A2D">
        <w:rPr>
          <w:sz w:val="28"/>
          <w:szCs w:val="28"/>
        </w:rPr>
        <w:t>Коперника о том, что большинство видимых небесных движений есть лишь следствие движения Земли как вокруг своей оси, так и вокруг Солнца.</w:t>
      </w:r>
      <w:r w:rsidR="00FC7665" w:rsidRPr="00756A2D">
        <w:rPr>
          <w:sz w:val="28"/>
          <w:szCs w:val="28"/>
        </w:rPr>
        <w:t xml:space="preserve"> </w:t>
      </w:r>
      <w:r w:rsidR="00EF0FA8" w:rsidRPr="00756A2D">
        <w:rPr>
          <w:sz w:val="28"/>
          <w:szCs w:val="28"/>
        </w:rPr>
        <w:t>П</w:t>
      </w:r>
      <w:r w:rsidR="008104A4" w:rsidRPr="00756A2D">
        <w:rPr>
          <w:sz w:val="28"/>
          <w:szCs w:val="28"/>
        </w:rPr>
        <w:t>оменяв местами Землю и Солнце, Коперник</w:t>
      </w:r>
      <w:r w:rsidR="00365D48" w:rsidRPr="00756A2D">
        <w:rPr>
          <w:sz w:val="28"/>
          <w:szCs w:val="28"/>
        </w:rPr>
        <w:t xml:space="preserve"> </w:t>
      </w:r>
      <w:r w:rsidR="003A00B6" w:rsidRPr="00756A2D">
        <w:rPr>
          <w:sz w:val="28"/>
          <w:szCs w:val="28"/>
        </w:rPr>
        <w:t xml:space="preserve">стал рассматривать Солнце как абсолютный центр Вселенной. </w:t>
      </w:r>
      <w:r w:rsidR="00EF0FA8" w:rsidRPr="00756A2D">
        <w:rPr>
          <w:sz w:val="28"/>
          <w:szCs w:val="28"/>
        </w:rPr>
        <w:t xml:space="preserve">Однако ученый </w:t>
      </w:r>
      <w:r w:rsidR="003A00B6" w:rsidRPr="00756A2D">
        <w:rPr>
          <w:sz w:val="28"/>
          <w:szCs w:val="28"/>
        </w:rPr>
        <w:t>сохранил иллюзию о равномерно-круговых движениях</w:t>
      </w:r>
      <w:r w:rsidR="00365D48" w:rsidRPr="00756A2D">
        <w:rPr>
          <w:sz w:val="28"/>
          <w:szCs w:val="28"/>
        </w:rPr>
        <w:t xml:space="preserve"> </w:t>
      </w:r>
      <w:r w:rsidR="003A00B6" w:rsidRPr="00756A2D">
        <w:rPr>
          <w:sz w:val="28"/>
          <w:szCs w:val="28"/>
        </w:rPr>
        <w:t xml:space="preserve">планет. </w:t>
      </w:r>
      <w:r w:rsidR="00EF0FA8" w:rsidRPr="00756A2D">
        <w:rPr>
          <w:sz w:val="28"/>
          <w:szCs w:val="28"/>
        </w:rPr>
        <w:t xml:space="preserve">А </w:t>
      </w:r>
      <w:r w:rsidR="003A00B6" w:rsidRPr="00756A2D">
        <w:rPr>
          <w:sz w:val="28"/>
          <w:szCs w:val="28"/>
        </w:rPr>
        <w:t>для объяснения смены времен года он ввёл третье движение Земли – "движение по склонению"</w:t>
      </w:r>
      <w:r w:rsidR="009A64AE" w:rsidRPr="00756A2D">
        <w:rPr>
          <w:sz w:val="28"/>
          <w:szCs w:val="28"/>
        </w:rPr>
        <w:t xml:space="preserve">. Непоследовательность Коперника </w:t>
      </w:r>
      <w:r w:rsidR="000C67A8" w:rsidRPr="00756A2D">
        <w:rPr>
          <w:sz w:val="28"/>
          <w:szCs w:val="28"/>
        </w:rPr>
        <w:t>преодолел Джордано Бруно. Он показал, что Вселенная бесконечна и не имеет центра, а Солнце – рядовая звезда в бесконечном множестве звёзд и миров</w:t>
      </w:r>
      <w:r w:rsidR="008D45E5" w:rsidRPr="00756A2D">
        <w:rPr>
          <w:sz w:val="28"/>
          <w:szCs w:val="28"/>
        </w:rPr>
        <w:t xml:space="preserve">. </w:t>
      </w:r>
      <w:r w:rsidR="006A2945" w:rsidRPr="00756A2D">
        <w:rPr>
          <w:sz w:val="28"/>
          <w:szCs w:val="28"/>
        </w:rPr>
        <w:t>Закон инерции</w:t>
      </w:r>
      <w:r w:rsidR="003B1198" w:rsidRPr="00756A2D">
        <w:rPr>
          <w:sz w:val="28"/>
          <w:szCs w:val="28"/>
        </w:rPr>
        <w:t xml:space="preserve"> Галилео Галилея</w:t>
      </w:r>
      <w:r w:rsidR="006A2945" w:rsidRPr="00756A2D">
        <w:rPr>
          <w:sz w:val="28"/>
          <w:szCs w:val="28"/>
        </w:rPr>
        <w:t xml:space="preserve"> позволил отбросить "движение по склонению" и </w:t>
      </w:r>
      <w:r w:rsidR="00CB5F98" w:rsidRPr="00756A2D">
        <w:rPr>
          <w:sz w:val="28"/>
          <w:szCs w:val="28"/>
        </w:rPr>
        <w:t xml:space="preserve">окончательно </w:t>
      </w:r>
      <w:r w:rsidR="006A2945" w:rsidRPr="00756A2D">
        <w:rPr>
          <w:sz w:val="28"/>
          <w:szCs w:val="28"/>
        </w:rPr>
        <w:t>доказать несостоятельность аргумента</w:t>
      </w:r>
      <w:r w:rsidR="00984966" w:rsidRPr="00756A2D">
        <w:rPr>
          <w:sz w:val="28"/>
          <w:szCs w:val="28"/>
        </w:rPr>
        <w:t>ции противников гелиоцентризма.</w:t>
      </w:r>
    </w:p>
    <w:p w:rsidR="003D7180" w:rsidRPr="00756A2D" w:rsidRDefault="00984966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Таким образом, в работах Дж.</w:t>
      </w:r>
      <w:r w:rsidR="00916B7A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>Бруно</w:t>
      </w:r>
      <w:r w:rsidR="00843429" w:rsidRPr="00756A2D">
        <w:rPr>
          <w:sz w:val="28"/>
          <w:szCs w:val="28"/>
        </w:rPr>
        <w:t>,</w:t>
      </w:r>
      <w:r w:rsidRPr="00756A2D">
        <w:rPr>
          <w:sz w:val="28"/>
          <w:szCs w:val="28"/>
        </w:rPr>
        <w:t xml:space="preserve"> Г.</w:t>
      </w:r>
      <w:r w:rsidR="00916B7A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>Галилея</w:t>
      </w:r>
      <w:r w:rsidR="005D57EE" w:rsidRPr="00756A2D">
        <w:rPr>
          <w:sz w:val="28"/>
          <w:szCs w:val="28"/>
        </w:rPr>
        <w:t>,</w:t>
      </w:r>
      <w:r w:rsidR="00843429" w:rsidRPr="00756A2D">
        <w:rPr>
          <w:sz w:val="28"/>
          <w:szCs w:val="28"/>
        </w:rPr>
        <w:t xml:space="preserve"> других учёных и филосо</w:t>
      </w:r>
      <w:r w:rsidR="003B1198" w:rsidRPr="00756A2D">
        <w:rPr>
          <w:sz w:val="28"/>
          <w:szCs w:val="28"/>
        </w:rPr>
        <w:t xml:space="preserve">фов </w:t>
      </w:r>
      <w:r w:rsidRPr="00756A2D">
        <w:rPr>
          <w:sz w:val="28"/>
          <w:szCs w:val="28"/>
        </w:rPr>
        <w:t>система Н.</w:t>
      </w:r>
      <w:r w:rsidR="00041293" w:rsidRPr="00756A2D">
        <w:rPr>
          <w:sz w:val="28"/>
          <w:szCs w:val="28"/>
        </w:rPr>
        <w:t xml:space="preserve"> </w:t>
      </w:r>
      <w:r w:rsidRPr="00756A2D">
        <w:rPr>
          <w:sz w:val="28"/>
          <w:szCs w:val="28"/>
        </w:rPr>
        <w:t xml:space="preserve">Коперника </w:t>
      </w:r>
      <w:r w:rsidR="0074074F" w:rsidRPr="00756A2D">
        <w:rPr>
          <w:sz w:val="28"/>
          <w:szCs w:val="28"/>
        </w:rPr>
        <w:t xml:space="preserve">была освобождена от остатков аристотелизма. </w:t>
      </w:r>
      <w:r w:rsidR="00D01E02" w:rsidRPr="00756A2D">
        <w:rPr>
          <w:sz w:val="28"/>
          <w:szCs w:val="28"/>
        </w:rPr>
        <w:t>Дальнейший шаг вперёд сделал Исаак Ньютон (1643 – 1727). Его книга "</w:t>
      </w:r>
      <w:r w:rsidR="00AD584C" w:rsidRPr="00756A2D">
        <w:rPr>
          <w:sz w:val="28"/>
          <w:szCs w:val="28"/>
        </w:rPr>
        <w:t>Математические начала натуральной философии</w:t>
      </w:r>
      <w:r w:rsidR="00D01E02" w:rsidRPr="00756A2D">
        <w:rPr>
          <w:sz w:val="28"/>
          <w:szCs w:val="28"/>
        </w:rPr>
        <w:t>"</w:t>
      </w:r>
      <w:r w:rsidR="00AD584C" w:rsidRPr="00756A2D">
        <w:rPr>
          <w:sz w:val="28"/>
          <w:szCs w:val="28"/>
        </w:rPr>
        <w:t xml:space="preserve"> </w:t>
      </w:r>
      <w:r w:rsidR="00445CA2" w:rsidRPr="00756A2D">
        <w:rPr>
          <w:sz w:val="28"/>
          <w:szCs w:val="28"/>
        </w:rPr>
        <w:t xml:space="preserve">(1687) дала физическое обоснование </w:t>
      </w:r>
      <w:r w:rsidR="001B2779" w:rsidRPr="00756A2D">
        <w:rPr>
          <w:sz w:val="28"/>
          <w:szCs w:val="28"/>
        </w:rPr>
        <w:t xml:space="preserve">учению Коперника. </w:t>
      </w:r>
      <w:r w:rsidR="00950F52" w:rsidRPr="00756A2D">
        <w:rPr>
          <w:sz w:val="28"/>
          <w:szCs w:val="28"/>
        </w:rPr>
        <w:t xml:space="preserve">Этим окончательно был ликвидирован </w:t>
      </w:r>
      <w:r w:rsidR="003959FC" w:rsidRPr="00756A2D">
        <w:rPr>
          <w:sz w:val="28"/>
          <w:szCs w:val="28"/>
        </w:rPr>
        <w:t>разрыв между земной и небесной механикой и созда</w:t>
      </w:r>
      <w:r w:rsidR="00A12BEB" w:rsidRPr="00756A2D">
        <w:rPr>
          <w:sz w:val="28"/>
          <w:szCs w:val="28"/>
        </w:rPr>
        <w:t>на первая в истории человеческого</w:t>
      </w:r>
      <w:r w:rsidR="003959FC" w:rsidRPr="00756A2D">
        <w:rPr>
          <w:sz w:val="28"/>
          <w:szCs w:val="28"/>
        </w:rPr>
        <w:t xml:space="preserve"> </w:t>
      </w:r>
      <w:r w:rsidR="00A12BEB" w:rsidRPr="00756A2D">
        <w:rPr>
          <w:sz w:val="28"/>
          <w:szCs w:val="28"/>
        </w:rPr>
        <w:t>познания научн</w:t>
      </w:r>
      <w:r w:rsidR="009C5932" w:rsidRPr="00756A2D">
        <w:rPr>
          <w:sz w:val="28"/>
          <w:szCs w:val="28"/>
        </w:rPr>
        <w:t>ая</w:t>
      </w:r>
      <w:r w:rsidR="00A12BEB" w:rsidRPr="00756A2D">
        <w:rPr>
          <w:sz w:val="28"/>
          <w:szCs w:val="28"/>
        </w:rPr>
        <w:t xml:space="preserve"> картин</w:t>
      </w:r>
      <w:r w:rsidR="009C5932" w:rsidRPr="00756A2D">
        <w:rPr>
          <w:sz w:val="28"/>
          <w:szCs w:val="28"/>
        </w:rPr>
        <w:t>а</w:t>
      </w:r>
      <w:r w:rsidR="00A12BEB" w:rsidRPr="00756A2D">
        <w:rPr>
          <w:sz w:val="28"/>
          <w:szCs w:val="28"/>
        </w:rPr>
        <w:t xml:space="preserve"> мира.</w:t>
      </w:r>
      <w:r w:rsidR="003959FC" w:rsidRPr="00756A2D">
        <w:rPr>
          <w:sz w:val="28"/>
          <w:szCs w:val="28"/>
        </w:rPr>
        <w:t xml:space="preserve"> </w:t>
      </w:r>
      <w:r w:rsidR="00A60B66" w:rsidRPr="00756A2D">
        <w:rPr>
          <w:sz w:val="28"/>
          <w:szCs w:val="28"/>
        </w:rPr>
        <w:t xml:space="preserve">Победа гелиоцентризма означала торжество материалистической </w:t>
      </w:r>
      <w:r w:rsidR="0036729F" w:rsidRPr="00756A2D">
        <w:rPr>
          <w:sz w:val="28"/>
          <w:szCs w:val="28"/>
        </w:rPr>
        <w:t>науки, стрем</w:t>
      </w:r>
      <w:r w:rsidR="009B7B05" w:rsidRPr="00756A2D">
        <w:rPr>
          <w:sz w:val="28"/>
          <w:szCs w:val="28"/>
        </w:rPr>
        <w:t>ивше</w:t>
      </w:r>
      <w:r w:rsidR="0036729F" w:rsidRPr="00756A2D">
        <w:rPr>
          <w:sz w:val="28"/>
          <w:szCs w:val="28"/>
        </w:rPr>
        <w:t>йся познать и объ</w:t>
      </w:r>
      <w:r w:rsidR="003D7180" w:rsidRPr="00756A2D">
        <w:rPr>
          <w:sz w:val="28"/>
          <w:szCs w:val="28"/>
        </w:rPr>
        <w:t>яснить мир из него самого.</w:t>
      </w:r>
    </w:p>
    <w:p w:rsidR="002D326E" w:rsidRPr="00756A2D" w:rsidRDefault="008252D7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Следует напоследок отметить, что з</w:t>
      </w:r>
      <w:r w:rsidR="008872B9" w:rsidRPr="00756A2D">
        <w:rPr>
          <w:sz w:val="28"/>
          <w:szCs w:val="28"/>
        </w:rPr>
        <w:t xml:space="preserve">а привычным </w:t>
      </w:r>
      <w:r w:rsidR="00055A3F" w:rsidRPr="00756A2D">
        <w:rPr>
          <w:sz w:val="28"/>
          <w:szCs w:val="28"/>
        </w:rPr>
        <w:t>доверием к выводам науки, мы часто забываем, что наука – развивающаяся и подвижная система знаний, что способы видения, присущие ей</w:t>
      </w:r>
      <w:r w:rsidR="0033774C" w:rsidRPr="00756A2D">
        <w:rPr>
          <w:sz w:val="28"/>
          <w:szCs w:val="28"/>
        </w:rPr>
        <w:t>,</w:t>
      </w:r>
      <w:r w:rsidR="00055A3F" w:rsidRPr="00756A2D">
        <w:rPr>
          <w:sz w:val="28"/>
          <w:szCs w:val="28"/>
        </w:rPr>
        <w:t xml:space="preserve"> – изменчи</w:t>
      </w:r>
      <w:r w:rsidR="008872B9" w:rsidRPr="00756A2D">
        <w:rPr>
          <w:sz w:val="28"/>
          <w:szCs w:val="28"/>
        </w:rPr>
        <w:t>вы. А это означает,</w:t>
      </w:r>
      <w:r w:rsidRPr="00756A2D">
        <w:rPr>
          <w:sz w:val="28"/>
          <w:szCs w:val="28"/>
        </w:rPr>
        <w:t xml:space="preserve"> что</w:t>
      </w:r>
      <w:r w:rsidR="00055A3F" w:rsidRPr="00756A2D">
        <w:rPr>
          <w:sz w:val="28"/>
          <w:szCs w:val="28"/>
        </w:rPr>
        <w:t xml:space="preserve"> сегодняшняя </w:t>
      </w:r>
      <w:r w:rsidR="008872B9" w:rsidRPr="00756A2D">
        <w:rPr>
          <w:sz w:val="28"/>
          <w:szCs w:val="28"/>
        </w:rPr>
        <w:t xml:space="preserve">научная </w:t>
      </w:r>
      <w:r w:rsidR="00055A3F" w:rsidRPr="00756A2D">
        <w:rPr>
          <w:sz w:val="28"/>
          <w:szCs w:val="28"/>
        </w:rPr>
        <w:t xml:space="preserve">картина мира </w:t>
      </w:r>
      <w:r w:rsidR="001B3A19" w:rsidRPr="00756A2D">
        <w:rPr>
          <w:sz w:val="28"/>
          <w:szCs w:val="28"/>
        </w:rPr>
        <w:t xml:space="preserve">во многом </w:t>
      </w:r>
      <w:r w:rsidR="008872B9" w:rsidRPr="00756A2D">
        <w:rPr>
          <w:sz w:val="28"/>
          <w:szCs w:val="28"/>
        </w:rPr>
        <w:t xml:space="preserve">отличается от </w:t>
      </w:r>
      <w:r w:rsidR="00055A3F" w:rsidRPr="00756A2D">
        <w:rPr>
          <w:sz w:val="28"/>
          <w:szCs w:val="28"/>
        </w:rPr>
        <w:t xml:space="preserve">вчерашней. Повседневное сознание </w:t>
      </w:r>
      <w:r w:rsidR="002D326E" w:rsidRPr="00756A2D">
        <w:rPr>
          <w:sz w:val="28"/>
          <w:szCs w:val="28"/>
        </w:rPr>
        <w:t>всё ещё живёт научной картиной мира прошлых лет и веков, а сама наука уже у</w:t>
      </w:r>
      <w:r w:rsidR="008872B9" w:rsidRPr="00756A2D">
        <w:rPr>
          <w:sz w:val="28"/>
          <w:szCs w:val="28"/>
        </w:rPr>
        <w:t>ш</w:t>
      </w:r>
      <w:r w:rsidR="002D326E" w:rsidRPr="00756A2D">
        <w:rPr>
          <w:sz w:val="28"/>
          <w:szCs w:val="28"/>
        </w:rPr>
        <w:t>ла далеко вперёд и рисует порой вещи столь парадоксальные, что сама её объективность и беспристрастность начинает казаться ми</w:t>
      </w:r>
      <w:r w:rsidRPr="00756A2D">
        <w:rPr>
          <w:sz w:val="28"/>
          <w:szCs w:val="28"/>
        </w:rPr>
        <w:t>фом.</w:t>
      </w:r>
    </w:p>
    <w:p w:rsidR="00967F44" w:rsidRDefault="00345423" w:rsidP="00756A2D">
      <w:pPr>
        <w:spacing w:line="360" w:lineRule="auto"/>
        <w:ind w:firstLine="720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Современная научная картина мира динамична, противоречива. В ней больше вопросов, чем ответов. Она изумляет, пугает, </w:t>
      </w:r>
      <w:r w:rsidR="008252D7" w:rsidRPr="00756A2D">
        <w:rPr>
          <w:sz w:val="28"/>
          <w:szCs w:val="28"/>
        </w:rPr>
        <w:t xml:space="preserve">шокирует, </w:t>
      </w:r>
      <w:r w:rsidRPr="00756A2D">
        <w:rPr>
          <w:sz w:val="28"/>
          <w:szCs w:val="28"/>
        </w:rPr>
        <w:t>ставит в ту</w:t>
      </w:r>
      <w:r w:rsidR="008252D7" w:rsidRPr="00756A2D">
        <w:rPr>
          <w:sz w:val="28"/>
          <w:szCs w:val="28"/>
        </w:rPr>
        <w:t>пик</w:t>
      </w:r>
      <w:r w:rsidRPr="00756A2D">
        <w:rPr>
          <w:sz w:val="28"/>
          <w:szCs w:val="28"/>
        </w:rPr>
        <w:t xml:space="preserve">. Но </w:t>
      </w:r>
      <w:r w:rsidR="00FA7E7C" w:rsidRPr="00756A2D">
        <w:rPr>
          <w:sz w:val="28"/>
          <w:szCs w:val="28"/>
        </w:rPr>
        <w:t xml:space="preserve">с этим </w:t>
      </w:r>
      <w:r w:rsidRPr="00756A2D">
        <w:rPr>
          <w:sz w:val="28"/>
          <w:szCs w:val="28"/>
        </w:rPr>
        <w:t xml:space="preserve">ничего не поделаешь. Поискам </w:t>
      </w:r>
      <w:r w:rsidR="0006244A" w:rsidRPr="00756A2D">
        <w:rPr>
          <w:sz w:val="28"/>
          <w:szCs w:val="28"/>
        </w:rPr>
        <w:t>познающего разума нет границ, и в ближайшие годы</w:t>
      </w:r>
      <w:r w:rsidR="00FA7E7C" w:rsidRPr="00756A2D">
        <w:rPr>
          <w:sz w:val="28"/>
          <w:szCs w:val="28"/>
        </w:rPr>
        <w:t xml:space="preserve"> человечество</w:t>
      </w:r>
      <w:r w:rsidR="0006244A" w:rsidRPr="00756A2D">
        <w:rPr>
          <w:sz w:val="28"/>
          <w:szCs w:val="28"/>
        </w:rPr>
        <w:t>, возможно, буде</w:t>
      </w:r>
      <w:r w:rsidR="00FA7E7C" w:rsidRPr="00756A2D">
        <w:rPr>
          <w:sz w:val="28"/>
          <w:szCs w:val="28"/>
        </w:rPr>
        <w:t>т</w:t>
      </w:r>
      <w:r w:rsidR="0006244A" w:rsidRPr="00756A2D">
        <w:rPr>
          <w:sz w:val="28"/>
          <w:szCs w:val="28"/>
        </w:rPr>
        <w:t xml:space="preserve"> потрясен</w:t>
      </w:r>
      <w:r w:rsidR="00FA7E7C" w:rsidRPr="00756A2D">
        <w:rPr>
          <w:sz w:val="28"/>
          <w:szCs w:val="28"/>
        </w:rPr>
        <w:t>о</w:t>
      </w:r>
      <w:r w:rsidR="0006244A" w:rsidRPr="00756A2D">
        <w:rPr>
          <w:sz w:val="28"/>
          <w:szCs w:val="28"/>
        </w:rPr>
        <w:t xml:space="preserve"> новыми открытиями и но</w:t>
      </w:r>
      <w:r w:rsidR="002438DC" w:rsidRPr="00756A2D">
        <w:rPr>
          <w:sz w:val="28"/>
          <w:szCs w:val="28"/>
        </w:rPr>
        <w:t>выми идеями в пре</w:t>
      </w:r>
      <w:r w:rsidR="002D6BA6" w:rsidRPr="00756A2D">
        <w:rPr>
          <w:sz w:val="28"/>
          <w:szCs w:val="28"/>
        </w:rPr>
        <w:t>д</w:t>
      </w:r>
      <w:r w:rsidR="002438DC" w:rsidRPr="00756A2D">
        <w:rPr>
          <w:sz w:val="28"/>
          <w:szCs w:val="28"/>
        </w:rPr>
        <w:t>ставлениях о месте человека среди окружающих вещей, его положении в космической и природной иерархии…</w:t>
      </w:r>
    </w:p>
    <w:p w:rsidR="00756A2D" w:rsidRPr="00756A2D" w:rsidRDefault="00756A2D" w:rsidP="00756A2D">
      <w:pPr>
        <w:spacing w:line="360" w:lineRule="auto"/>
        <w:ind w:firstLine="720"/>
        <w:jc w:val="both"/>
        <w:rPr>
          <w:sz w:val="28"/>
          <w:szCs w:val="28"/>
        </w:rPr>
      </w:pPr>
    </w:p>
    <w:p w:rsidR="00C70779" w:rsidRPr="00756A2D" w:rsidRDefault="00C70779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756A2D">
        <w:rPr>
          <w:sz w:val="28"/>
          <w:szCs w:val="28"/>
        </w:rPr>
        <w:br w:type="page"/>
      </w:r>
      <w:r w:rsidRPr="00756A2D">
        <w:rPr>
          <w:b/>
          <w:i/>
          <w:sz w:val="28"/>
          <w:szCs w:val="28"/>
        </w:rPr>
        <w:t>Литература</w:t>
      </w:r>
    </w:p>
    <w:p w:rsidR="0088203B" w:rsidRPr="00756A2D" w:rsidRDefault="0088203B" w:rsidP="00756A2D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1D01DD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1. Родчанин Е.Г. Философия: Исторический и систематический курс. – М., 2004.</w:t>
      </w:r>
    </w:p>
    <w:p w:rsidR="001D01DD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2. Коплстон Ч.Ф. История средневековой философии. – М., 1997.</w:t>
      </w:r>
    </w:p>
    <w:p w:rsidR="00C70779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3. </w:t>
      </w:r>
      <w:r w:rsidR="00C70779" w:rsidRPr="00756A2D">
        <w:rPr>
          <w:sz w:val="28"/>
          <w:szCs w:val="28"/>
        </w:rPr>
        <w:t>Горфункель А.Х. Философия эпохи Возрождения. – М., 1980</w:t>
      </w:r>
      <w:r w:rsidR="00D0574B" w:rsidRPr="00756A2D">
        <w:rPr>
          <w:sz w:val="28"/>
          <w:szCs w:val="28"/>
        </w:rPr>
        <w:t>.</w:t>
      </w:r>
    </w:p>
    <w:p w:rsidR="001D01DD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4. Чанышев А.Н. Курс лекций по древней и средневековой философии: Учеб. пособие. – М., 1991.</w:t>
      </w:r>
    </w:p>
    <w:p w:rsidR="001D01DD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>5. Лишевский В.П. Охотники за истиной: Рассказы о творцах науки / Отв.ред. С.С.Григорян; АН СССР. – М.: Наука, 1990.</w:t>
      </w:r>
    </w:p>
    <w:p w:rsidR="00C70779" w:rsidRPr="00756A2D" w:rsidRDefault="001D01DD" w:rsidP="00756A2D">
      <w:pPr>
        <w:spacing w:line="360" w:lineRule="auto"/>
        <w:jc w:val="both"/>
        <w:rPr>
          <w:sz w:val="28"/>
          <w:szCs w:val="28"/>
        </w:rPr>
      </w:pPr>
      <w:r w:rsidRPr="00756A2D">
        <w:rPr>
          <w:sz w:val="28"/>
          <w:szCs w:val="28"/>
        </w:rPr>
        <w:t xml:space="preserve">6. </w:t>
      </w:r>
      <w:r w:rsidR="009A06C7" w:rsidRPr="00756A2D">
        <w:rPr>
          <w:sz w:val="28"/>
          <w:szCs w:val="28"/>
        </w:rPr>
        <w:t>Кириллин В.А. Страницы истории науки и техники. – М.: Наука,1989</w:t>
      </w:r>
      <w:r w:rsidR="00E458DA" w:rsidRPr="00756A2D">
        <w:rPr>
          <w:sz w:val="28"/>
          <w:szCs w:val="28"/>
        </w:rPr>
        <w:t>.</w:t>
      </w:r>
      <w:bookmarkStart w:id="0" w:name="_GoBack"/>
      <w:bookmarkEnd w:id="0"/>
    </w:p>
    <w:sectPr w:rsidR="00C70779" w:rsidRPr="00756A2D" w:rsidSect="00756A2D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545" w:rsidRDefault="00EF1545">
      <w:r>
        <w:separator/>
      </w:r>
    </w:p>
  </w:endnote>
  <w:endnote w:type="continuationSeparator" w:id="0">
    <w:p w:rsidR="00EF1545" w:rsidRDefault="00EF1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545" w:rsidRDefault="00EF1545">
      <w:r>
        <w:separator/>
      </w:r>
    </w:p>
  </w:footnote>
  <w:footnote w:type="continuationSeparator" w:id="0">
    <w:p w:rsidR="00EF1545" w:rsidRDefault="00EF1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56A" w:rsidRDefault="00B1756A" w:rsidP="00F2063E">
    <w:pPr>
      <w:pStyle w:val="a3"/>
      <w:framePr w:wrap="around" w:vAnchor="text" w:hAnchor="margin" w:xAlign="right" w:y="1"/>
      <w:rPr>
        <w:rStyle w:val="a5"/>
      </w:rPr>
    </w:pPr>
  </w:p>
  <w:p w:rsidR="00B1756A" w:rsidRDefault="00B1756A" w:rsidP="00F2063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56A" w:rsidRDefault="00B1756A" w:rsidP="00E941D9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4102A"/>
    <w:multiLevelType w:val="hybridMultilevel"/>
    <w:tmpl w:val="47DAE10A"/>
    <w:lvl w:ilvl="0" w:tplc="B992A8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E0E5119"/>
    <w:multiLevelType w:val="multilevel"/>
    <w:tmpl w:val="4FDC3A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654"/>
    <w:rsid w:val="00000804"/>
    <w:rsid w:val="00010CE6"/>
    <w:rsid w:val="0001383E"/>
    <w:rsid w:val="00024E18"/>
    <w:rsid w:val="000251E4"/>
    <w:rsid w:val="00027BC8"/>
    <w:rsid w:val="0003017C"/>
    <w:rsid w:val="000301CF"/>
    <w:rsid w:val="0003078B"/>
    <w:rsid w:val="00030BD8"/>
    <w:rsid w:val="000324FB"/>
    <w:rsid w:val="00032A8E"/>
    <w:rsid w:val="000330D1"/>
    <w:rsid w:val="0003356D"/>
    <w:rsid w:val="000344D7"/>
    <w:rsid w:val="0003460D"/>
    <w:rsid w:val="00034CC5"/>
    <w:rsid w:val="00035792"/>
    <w:rsid w:val="00036482"/>
    <w:rsid w:val="000367F2"/>
    <w:rsid w:val="000379C4"/>
    <w:rsid w:val="00040F93"/>
    <w:rsid w:val="00041293"/>
    <w:rsid w:val="0004195A"/>
    <w:rsid w:val="00042087"/>
    <w:rsid w:val="00045CD2"/>
    <w:rsid w:val="00045E09"/>
    <w:rsid w:val="00050B6B"/>
    <w:rsid w:val="000512D3"/>
    <w:rsid w:val="00052BB5"/>
    <w:rsid w:val="00053248"/>
    <w:rsid w:val="00053896"/>
    <w:rsid w:val="00053D09"/>
    <w:rsid w:val="000542FA"/>
    <w:rsid w:val="00054CA1"/>
    <w:rsid w:val="00055308"/>
    <w:rsid w:val="00055690"/>
    <w:rsid w:val="00055A3F"/>
    <w:rsid w:val="00055C1E"/>
    <w:rsid w:val="00060F83"/>
    <w:rsid w:val="0006179A"/>
    <w:rsid w:val="0006244A"/>
    <w:rsid w:val="000624FC"/>
    <w:rsid w:val="000638DF"/>
    <w:rsid w:val="0006438A"/>
    <w:rsid w:val="00066E78"/>
    <w:rsid w:val="0006709A"/>
    <w:rsid w:val="00067A84"/>
    <w:rsid w:val="00071933"/>
    <w:rsid w:val="00073703"/>
    <w:rsid w:val="00077800"/>
    <w:rsid w:val="000779E4"/>
    <w:rsid w:val="00081B68"/>
    <w:rsid w:val="00082A03"/>
    <w:rsid w:val="00082C4E"/>
    <w:rsid w:val="00083515"/>
    <w:rsid w:val="000841E0"/>
    <w:rsid w:val="00087264"/>
    <w:rsid w:val="00087DBA"/>
    <w:rsid w:val="00090D7E"/>
    <w:rsid w:val="00090E33"/>
    <w:rsid w:val="00092882"/>
    <w:rsid w:val="00092D0D"/>
    <w:rsid w:val="000946D8"/>
    <w:rsid w:val="00094A26"/>
    <w:rsid w:val="00095724"/>
    <w:rsid w:val="000A2955"/>
    <w:rsid w:val="000A35AF"/>
    <w:rsid w:val="000A3BCE"/>
    <w:rsid w:val="000A518C"/>
    <w:rsid w:val="000A6D7E"/>
    <w:rsid w:val="000A76BC"/>
    <w:rsid w:val="000B0398"/>
    <w:rsid w:val="000B044B"/>
    <w:rsid w:val="000B2285"/>
    <w:rsid w:val="000B22B1"/>
    <w:rsid w:val="000B2CCF"/>
    <w:rsid w:val="000B5014"/>
    <w:rsid w:val="000B7C34"/>
    <w:rsid w:val="000C182A"/>
    <w:rsid w:val="000C4793"/>
    <w:rsid w:val="000C47AD"/>
    <w:rsid w:val="000C4ED9"/>
    <w:rsid w:val="000C5140"/>
    <w:rsid w:val="000C67A8"/>
    <w:rsid w:val="000C6C50"/>
    <w:rsid w:val="000D1E7B"/>
    <w:rsid w:val="000D5B62"/>
    <w:rsid w:val="000D5BE4"/>
    <w:rsid w:val="000E16E9"/>
    <w:rsid w:val="000E209F"/>
    <w:rsid w:val="000E226E"/>
    <w:rsid w:val="000E3324"/>
    <w:rsid w:val="000E3A18"/>
    <w:rsid w:val="000E3F40"/>
    <w:rsid w:val="000E4298"/>
    <w:rsid w:val="000E5DAC"/>
    <w:rsid w:val="000E6972"/>
    <w:rsid w:val="000E77ED"/>
    <w:rsid w:val="000F1240"/>
    <w:rsid w:val="000F1C7C"/>
    <w:rsid w:val="000F4AF7"/>
    <w:rsid w:val="000F57F0"/>
    <w:rsid w:val="000F63F9"/>
    <w:rsid w:val="00100B0E"/>
    <w:rsid w:val="00101EAE"/>
    <w:rsid w:val="00102472"/>
    <w:rsid w:val="00102934"/>
    <w:rsid w:val="001031DE"/>
    <w:rsid w:val="00103327"/>
    <w:rsid w:val="00104AF2"/>
    <w:rsid w:val="00107748"/>
    <w:rsid w:val="00107927"/>
    <w:rsid w:val="0011154D"/>
    <w:rsid w:val="00112038"/>
    <w:rsid w:val="001138CB"/>
    <w:rsid w:val="00114A8F"/>
    <w:rsid w:val="001160F2"/>
    <w:rsid w:val="00117104"/>
    <w:rsid w:val="00121088"/>
    <w:rsid w:val="00121662"/>
    <w:rsid w:val="0012282D"/>
    <w:rsid w:val="00122F6B"/>
    <w:rsid w:val="00123E98"/>
    <w:rsid w:val="00123FD3"/>
    <w:rsid w:val="00124F1E"/>
    <w:rsid w:val="001253D4"/>
    <w:rsid w:val="001304FD"/>
    <w:rsid w:val="00130B5A"/>
    <w:rsid w:val="0013103D"/>
    <w:rsid w:val="0013162F"/>
    <w:rsid w:val="00132CE0"/>
    <w:rsid w:val="0013388B"/>
    <w:rsid w:val="00134495"/>
    <w:rsid w:val="00136B06"/>
    <w:rsid w:val="00136C05"/>
    <w:rsid w:val="00137535"/>
    <w:rsid w:val="001376BE"/>
    <w:rsid w:val="00137D7E"/>
    <w:rsid w:val="00141F4C"/>
    <w:rsid w:val="0014282C"/>
    <w:rsid w:val="00145527"/>
    <w:rsid w:val="001466C7"/>
    <w:rsid w:val="00147A1F"/>
    <w:rsid w:val="00147BB3"/>
    <w:rsid w:val="0015333B"/>
    <w:rsid w:val="0015540D"/>
    <w:rsid w:val="001559BF"/>
    <w:rsid w:val="00160455"/>
    <w:rsid w:val="001613CA"/>
    <w:rsid w:val="00164171"/>
    <w:rsid w:val="001641D1"/>
    <w:rsid w:val="00170406"/>
    <w:rsid w:val="00170B59"/>
    <w:rsid w:val="001736A1"/>
    <w:rsid w:val="00173B40"/>
    <w:rsid w:val="00174398"/>
    <w:rsid w:val="00174C33"/>
    <w:rsid w:val="00175521"/>
    <w:rsid w:val="0017646E"/>
    <w:rsid w:val="00176996"/>
    <w:rsid w:val="00177162"/>
    <w:rsid w:val="0018072C"/>
    <w:rsid w:val="00181278"/>
    <w:rsid w:val="00184078"/>
    <w:rsid w:val="001900FE"/>
    <w:rsid w:val="00194564"/>
    <w:rsid w:val="0019516C"/>
    <w:rsid w:val="001A013E"/>
    <w:rsid w:val="001A08A7"/>
    <w:rsid w:val="001A1095"/>
    <w:rsid w:val="001A1C42"/>
    <w:rsid w:val="001A376B"/>
    <w:rsid w:val="001A4050"/>
    <w:rsid w:val="001A641A"/>
    <w:rsid w:val="001A65E4"/>
    <w:rsid w:val="001A67DD"/>
    <w:rsid w:val="001A6F9C"/>
    <w:rsid w:val="001A7F37"/>
    <w:rsid w:val="001B2779"/>
    <w:rsid w:val="001B3A19"/>
    <w:rsid w:val="001B407D"/>
    <w:rsid w:val="001B4F78"/>
    <w:rsid w:val="001B73CF"/>
    <w:rsid w:val="001B744E"/>
    <w:rsid w:val="001B7BC2"/>
    <w:rsid w:val="001C6440"/>
    <w:rsid w:val="001D01DD"/>
    <w:rsid w:val="001D11F1"/>
    <w:rsid w:val="001D2B21"/>
    <w:rsid w:val="001D2C09"/>
    <w:rsid w:val="001D403B"/>
    <w:rsid w:val="001D47B4"/>
    <w:rsid w:val="001D51F4"/>
    <w:rsid w:val="001D539A"/>
    <w:rsid w:val="001D7692"/>
    <w:rsid w:val="001E07D5"/>
    <w:rsid w:val="001E118A"/>
    <w:rsid w:val="001F0D6A"/>
    <w:rsid w:val="001F1759"/>
    <w:rsid w:val="001F1F7B"/>
    <w:rsid w:val="001F212D"/>
    <w:rsid w:val="001F27AF"/>
    <w:rsid w:val="001F3527"/>
    <w:rsid w:val="001F64DA"/>
    <w:rsid w:val="001F7C3F"/>
    <w:rsid w:val="00200392"/>
    <w:rsid w:val="00201526"/>
    <w:rsid w:val="00201EAA"/>
    <w:rsid w:val="0020569E"/>
    <w:rsid w:val="00211610"/>
    <w:rsid w:val="0021232F"/>
    <w:rsid w:val="00212A5C"/>
    <w:rsid w:val="00215D8A"/>
    <w:rsid w:val="00220D57"/>
    <w:rsid w:val="00220D78"/>
    <w:rsid w:val="0022232D"/>
    <w:rsid w:val="00224F6F"/>
    <w:rsid w:val="00227060"/>
    <w:rsid w:val="00230C5A"/>
    <w:rsid w:val="00231E65"/>
    <w:rsid w:val="0023293B"/>
    <w:rsid w:val="00232D55"/>
    <w:rsid w:val="00233049"/>
    <w:rsid w:val="0023353C"/>
    <w:rsid w:val="00235852"/>
    <w:rsid w:val="00236ACC"/>
    <w:rsid w:val="00237A05"/>
    <w:rsid w:val="00242C44"/>
    <w:rsid w:val="002438DC"/>
    <w:rsid w:val="0024767F"/>
    <w:rsid w:val="002517BB"/>
    <w:rsid w:val="002540B4"/>
    <w:rsid w:val="002604D6"/>
    <w:rsid w:val="00261856"/>
    <w:rsid w:val="00263C84"/>
    <w:rsid w:val="002672A6"/>
    <w:rsid w:val="00270E5D"/>
    <w:rsid w:val="0027143D"/>
    <w:rsid w:val="00271FB5"/>
    <w:rsid w:val="0027265F"/>
    <w:rsid w:val="00276155"/>
    <w:rsid w:val="00276C04"/>
    <w:rsid w:val="00282B2C"/>
    <w:rsid w:val="00284FB3"/>
    <w:rsid w:val="00287C5A"/>
    <w:rsid w:val="0029471C"/>
    <w:rsid w:val="00295212"/>
    <w:rsid w:val="00297982"/>
    <w:rsid w:val="002A06FC"/>
    <w:rsid w:val="002A13F1"/>
    <w:rsid w:val="002A1A41"/>
    <w:rsid w:val="002A2390"/>
    <w:rsid w:val="002A239E"/>
    <w:rsid w:val="002A2795"/>
    <w:rsid w:val="002A45C4"/>
    <w:rsid w:val="002A4A57"/>
    <w:rsid w:val="002A4AD2"/>
    <w:rsid w:val="002A51B7"/>
    <w:rsid w:val="002A6D83"/>
    <w:rsid w:val="002A75FB"/>
    <w:rsid w:val="002A7860"/>
    <w:rsid w:val="002B082E"/>
    <w:rsid w:val="002B2599"/>
    <w:rsid w:val="002B265F"/>
    <w:rsid w:val="002B3469"/>
    <w:rsid w:val="002B5013"/>
    <w:rsid w:val="002B536A"/>
    <w:rsid w:val="002C0FA0"/>
    <w:rsid w:val="002C283B"/>
    <w:rsid w:val="002C337B"/>
    <w:rsid w:val="002C483E"/>
    <w:rsid w:val="002C5692"/>
    <w:rsid w:val="002C7A6D"/>
    <w:rsid w:val="002D26D5"/>
    <w:rsid w:val="002D326E"/>
    <w:rsid w:val="002D348F"/>
    <w:rsid w:val="002D58B1"/>
    <w:rsid w:val="002D58FF"/>
    <w:rsid w:val="002D6679"/>
    <w:rsid w:val="002D6BA6"/>
    <w:rsid w:val="002E13B7"/>
    <w:rsid w:val="002E1D53"/>
    <w:rsid w:val="002E61B6"/>
    <w:rsid w:val="002E6E65"/>
    <w:rsid w:val="002E79A0"/>
    <w:rsid w:val="002F3455"/>
    <w:rsid w:val="002F3A7C"/>
    <w:rsid w:val="002F48EA"/>
    <w:rsid w:val="002F49FE"/>
    <w:rsid w:val="002F4B2E"/>
    <w:rsid w:val="002F71CF"/>
    <w:rsid w:val="002F7FE0"/>
    <w:rsid w:val="00300E2B"/>
    <w:rsid w:val="00301318"/>
    <w:rsid w:val="00301AC1"/>
    <w:rsid w:val="00302026"/>
    <w:rsid w:val="00302747"/>
    <w:rsid w:val="00310175"/>
    <w:rsid w:val="003105B4"/>
    <w:rsid w:val="003152E7"/>
    <w:rsid w:val="00316349"/>
    <w:rsid w:val="003167D7"/>
    <w:rsid w:val="00316BBD"/>
    <w:rsid w:val="00317BF1"/>
    <w:rsid w:val="00320C35"/>
    <w:rsid w:val="0032174E"/>
    <w:rsid w:val="00321C1B"/>
    <w:rsid w:val="00322075"/>
    <w:rsid w:val="00322DB9"/>
    <w:rsid w:val="003233AD"/>
    <w:rsid w:val="00331202"/>
    <w:rsid w:val="00332295"/>
    <w:rsid w:val="003334B4"/>
    <w:rsid w:val="0033366F"/>
    <w:rsid w:val="003336B5"/>
    <w:rsid w:val="0033418C"/>
    <w:rsid w:val="00334B6E"/>
    <w:rsid w:val="003369AB"/>
    <w:rsid w:val="0033774C"/>
    <w:rsid w:val="00343808"/>
    <w:rsid w:val="00343F11"/>
    <w:rsid w:val="00344C98"/>
    <w:rsid w:val="00345423"/>
    <w:rsid w:val="003508E7"/>
    <w:rsid w:val="00350D08"/>
    <w:rsid w:val="00351F3F"/>
    <w:rsid w:val="0035580E"/>
    <w:rsid w:val="003573E2"/>
    <w:rsid w:val="0035746A"/>
    <w:rsid w:val="00365D48"/>
    <w:rsid w:val="0036729F"/>
    <w:rsid w:val="00367FAF"/>
    <w:rsid w:val="003700B9"/>
    <w:rsid w:val="0037013C"/>
    <w:rsid w:val="00374528"/>
    <w:rsid w:val="0037535F"/>
    <w:rsid w:val="003759E1"/>
    <w:rsid w:val="00375A7C"/>
    <w:rsid w:val="00377CAF"/>
    <w:rsid w:val="0038059F"/>
    <w:rsid w:val="00380A4B"/>
    <w:rsid w:val="00380E72"/>
    <w:rsid w:val="003818ED"/>
    <w:rsid w:val="00382CA2"/>
    <w:rsid w:val="003834F4"/>
    <w:rsid w:val="00386006"/>
    <w:rsid w:val="0038728A"/>
    <w:rsid w:val="00387D31"/>
    <w:rsid w:val="003902A5"/>
    <w:rsid w:val="00392CD1"/>
    <w:rsid w:val="00394D21"/>
    <w:rsid w:val="003959FC"/>
    <w:rsid w:val="003A00B6"/>
    <w:rsid w:val="003A1F49"/>
    <w:rsid w:val="003A3211"/>
    <w:rsid w:val="003A32FF"/>
    <w:rsid w:val="003A3B20"/>
    <w:rsid w:val="003A57F5"/>
    <w:rsid w:val="003A5AB5"/>
    <w:rsid w:val="003A67F2"/>
    <w:rsid w:val="003A69F3"/>
    <w:rsid w:val="003B040D"/>
    <w:rsid w:val="003B1198"/>
    <w:rsid w:val="003B56D7"/>
    <w:rsid w:val="003B61F7"/>
    <w:rsid w:val="003B6483"/>
    <w:rsid w:val="003B6855"/>
    <w:rsid w:val="003B705A"/>
    <w:rsid w:val="003B75AC"/>
    <w:rsid w:val="003C25F2"/>
    <w:rsid w:val="003C5761"/>
    <w:rsid w:val="003C7FA2"/>
    <w:rsid w:val="003D0B33"/>
    <w:rsid w:val="003D1040"/>
    <w:rsid w:val="003D1139"/>
    <w:rsid w:val="003D1EB6"/>
    <w:rsid w:val="003D1ED9"/>
    <w:rsid w:val="003D2D58"/>
    <w:rsid w:val="003D33DC"/>
    <w:rsid w:val="003D661A"/>
    <w:rsid w:val="003D6FA4"/>
    <w:rsid w:val="003D7180"/>
    <w:rsid w:val="003E0D66"/>
    <w:rsid w:val="003E17D3"/>
    <w:rsid w:val="003E3E42"/>
    <w:rsid w:val="003E5622"/>
    <w:rsid w:val="003E5765"/>
    <w:rsid w:val="003E6858"/>
    <w:rsid w:val="003E73B2"/>
    <w:rsid w:val="003F06E9"/>
    <w:rsid w:val="003F0D1B"/>
    <w:rsid w:val="003F2CAA"/>
    <w:rsid w:val="003F5B9E"/>
    <w:rsid w:val="003F6141"/>
    <w:rsid w:val="003F6E59"/>
    <w:rsid w:val="003F73BD"/>
    <w:rsid w:val="003F778B"/>
    <w:rsid w:val="004001D1"/>
    <w:rsid w:val="004004B1"/>
    <w:rsid w:val="0040172F"/>
    <w:rsid w:val="00401E7F"/>
    <w:rsid w:val="0040400D"/>
    <w:rsid w:val="004054AA"/>
    <w:rsid w:val="0041101A"/>
    <w:rsid w:val="00413613"/>
    <w:rsid w:val="004156F3"/>
    <w:rsid w:val="0042124E"/>
    <w:rsid w:val="00422709"/>
    <w:rsid w:val="004235C5"/>
    <w:rsid w:val="004248FE"/>
    <w:rsid w:val="00426B66"/>
    <w:rsid w:val="00426D30"/>
    <w:rsid w:val="00430552"/>
    <w:rsid w:val="00430FF9"/>
    <w:rsid w:val="00431152"/>
    <w:rsid w:val="00431E12"/>
    <w:rsid w:val="00431F9A"/>
    <w:rsid w:val="00440107"/>
    <w:rsid w:val="004401EE"/>
    <w:rsid w:val="004428FA"/>
    <w:rsid w:val="00443895"/>
    <w:rsid w:val="00445CA2"/>
    <w:rsid w:val="004475D6"/>
    <w:rsid w:val="00451E1D"/>
    <w:rsid w:val="0046054D"/>
    <w:rsid w:val="00460A57"/>
    <w:rsid w:val="00465FE3"/>
    <w:rsid w:val="00470481"/>
    <w:rsid w:val="00472A2B"/>
    <w:rsid w:val="00472B01"/>
    <w:rsid w:val="00473A1B"/>
    <w:rsid w:val="00474F19"/>
    <w:rsid w:val="0047516E"/>
    <w:rsid w:val="004753A3"/>
    <w:rsid w:val="00475878"/>
    <w:rsid w:val="00480FFF"/>
    <w:rsid w:val="004845FB"/>
    <w:rsid w:val="004909AE"/>
    <w:rsid w:val="00492599"/>
    <w:rsid w:val="00492A68"/>
    <w:rsid w:val="0049348F"/>
    <w:rsid w:val="004937E4"/>
    <w:rsid w:val="00496D7C"/>
    <w:rsid w:val="004A07BD"/>
    <w:rsid w:val="004A0AFB"/>
    <w:rsid w:val="004A16EA"/>
    <w:rsid w:val="004A2ED5"/>
    <w:rsid w:val="004A3972"/>
    <w:rsid w:val="004A416F"/>
    <w:rsid w:val="004A62DF"/>
    <w:rsid w:val="004B03F3"/>
    <w:rsid w:val="004B0E46"/>
    <w:rsid w:val="004B469E"/>
    <w:rsid w:val="004C20CD"/>
    <w:rsid w:val="004C23C1"/>
    <w:rsid w:val="004C4245"/>
    <w:rsid w:val="004C5CCC"/>
    <w:rsid w:val="004D000C"/>
    <w:rsid w:val="004D2515"/>
    <w:rsid w:val="004D2FFE"/>
    <w:rsid w:val="004D31F3"/>
    <w:rsid w:val="004D3548"/>
    <w:rsid w:val="004D4527"/>
    <w:rsid w:val="004D58C0"/>
    <w:rsid w:val="004D61C0"/>
    <w:rsid w:val="004D679A"/>
    <w:rsid w:val="004D6E41"/>
    <w:rsid w:val="004E09D0"/>
    <w:rsid w:val="004E1821"/>
    <w:rsid w:val="004E1B7D"/>
    <w:rsid w:val="004E22D2"/>
    <w:rsid w:val="004E370C"/>
    <w:rsid w:val="004E4C3C"/>
    <w:rsid w:val="004E5C48"/>
    <w:rsid w:val="004F1079"/>
    <w:rsid w:val="004F3E8B"/>
    <w:rsid w:val="004F4E78"/>
    <w:rsid w:val="004F7911"/>
    <w:rsid w:val="005015A3"/>
    <w:rsid w:val="00501E49"/>
    <w:rsid w:val="00504AA2"/>
    <w:rsid w:val="00505EE8"/>
    <w:rsid w:val="0050615B"/>
    <w:rsid w:val="0051067B"/>
    <w:rsid w:val="0051396E"/>
    <w:rsid w:val="00515E67"/>
    <w:rsid w:val="005164BB"/>
    <w:rsid w:val="00517409"/>
    <w:rsid w:val="00517EEC"/>
    <w:rsid w:val="00521464"/>
    <w:rsid w:val="00521490"/>
    <w:rsid w:val="00522051"/>
    <w:rsid w:val="0052271C"/>
    <w:rsid w:val="00524DAE"/>
    <w:rsid w:val="005306DE"/>
    <w:rsid w:val="005313AE"/>
    <w:rsid w:val="00532A2A"/>
    <w:rsid w:val="00534F19"/>
    <w:rsid w:val="00535068"/>
    <w:rsid w:val="005352D4"/>
    <w:rsid w:val="00535385"/>
    <w:rsid w:val="005367B4"/>
    <w:rsid w:val="00536A65"/>
    <w:rsid w:val="0053762C"/>
    <w:rsid w:val="00541A5E"/>
    <w:rsid w:val="0054284B"/>
    <w:rsid w:val="005428B9"/>
    <w:rsid w:val="00543238"/>
    <w:rsid w:val="00543649"/>
    <w:rsid w:val="00543F69"/>
    <w:rsid w:val="0054487E"/>
    <w:rsid w:val="00545345"/>
    <w:rsid w:val="0054733D"/>
    <w:rsid w:val="00550556"/>
    <w:rsid w:val="005509F3"/>
    <w:rsid w:val="0055488C"/>
    <w:rsid w:val="00554B2D"/>
    <w:rsid w:val="005565D3"/>
    <w:rsid w:val="0055758B"/>
    <w:rsid w:val="005608F1"/>
    <w:rsid w:val="00561016"/>
    <w:rsid w:val="005628D4"/>
    <w:rsid w:val="00563B54"/>
    <w:rsid w:val="00564043"/>
    <w:rsid w:val="00564222"/>
    <w:rsid w:val="005642AF"/>
    <w:rsid w:val="00566B19"/>
    <w:rsid w:val="0056743D"/>
    <w:rsid w:val="005675C7"/>
    <w:rsid w:val="005700B2"/>
    <w:rsid w:val="00571974"/>
    <w:rsid w:val="00572113"/>
    <w:rsid w:val="005721E4"/>
    <w:rsid w:val="00573CF7"/>
    <w:rsid w:val="00575046"/>
    <w:rsid w:val="00575645"/>
    <w:rsid w:val="00581774"/>
    <w:rsid w:val="005823C4"/>
    <w:rsid w:val="00582D58"/>
    <w:rsid w:val="00584BE5"/>
    <w:rsid w:val="00585E1C"/>
    <w:rsid w:val="00590428"/>
    <w:rsid w:val="00591E7F"/>
    <w:rsid w:val="005945D4"/>
    <w:rsid w:val="005968E8"/>
    <w:rsid w:val="00596A7A"/>
    <w:rsid w:val="00596E0F"/>
    <w:rsid w:val="005975CF"/>
    <w:rsid w:val="005A22BE"/>
    <w:rsid w:val="005A676F"/>
    <w:rsid w:val="005A7208"/>
    <w:rsid w:val="005A74C5"/>
    <w:rsid w:val="005B0351"/>
    <w:rsid w:val="005B0658"/>
    <w:rsid w:val="005B1456"/>
    <w:rsid w:val="005B3BD9"/>
    <w:rsid w:val="005B65F8"/>
    <w:rsid w:val="005B7AEC"/>
    <w:rsid w:val="005B7F3E"/>
    <w:rsid w:val="005C1010"/>
    <w:rsid w:val="005C15B8"/>
    <w:rsid w:val="005C3CA8"/>
    <w:rsid w:val="005C6E0C"/>
    <w:rsid w:val="005C6E51"/>
    <w:rsid w:val="005C71F1"/>
    <w:rsid w:val="005C7712"/>
    <w:rsid w:val="005C79AC"/>
    <w:rsid w:val="005D0C9D"/>
    <w:rsid w:val="005D2249"/>
    <w:rsid w:val="005D2B22"/>
    <w:rsid w:val="005D31ED"/>
    <w:rsid w:val="005D441F"/>
    <w:rsid w:val="005D48D5"/>
    <w:rsid w:val="005D57EE"/>
    <w:rsid w:val="005D653B"/>
    <w:rsid w:val="005D6DD8"/>
    <w:rsid w:val="005E0A8B"/>
    <w:rsid w:val="005E1A52"/>
    <w:rsid w:val="005E2EFD"/>
    <w:rsid w:val="005E3361"/>
    <w:rsid w:val="005E3D74"/>
    <w:rsid w:val="005E449B"/>
    <w:rsid w:val="005E4CEF"/>
    <w:rsid w:val="005E6948"/>
    <w:rsid w:val="005F0108"/>
    <w:rsid w:val="005F06F3"/>
    <w:rsid w:val="005F16C3"/>
    <w:rsid w:val="005F1BD1"/>
    <w:rsid w:val="005F2AE1"/>
    <w:rsid w:val="005F303F"/>
    <w:rsid w:val="005F6658"/>
    <w:rsid w:val="005F7D22"/>
    <w:rsid w:val="00603CE7"/>
    <w:rsid w:val="006061A1"/>
    <w:rsid w:val="00611365"/>
    <w:rsid w:val="00614367"/>
    <w:rsid w:val="006149AF"/>
    <w:rsid w:val="00614B9B"/>
    <w:rsid w:val="00615532"/>
    <w:rsid w:val="00615726"/>
    <w:rsid w:val="00616B46"/>
    <w:rsid w:val="006171CF"/>
    <w:rsid w:val="0062082A"/>
    <w:rsid w:val="00621814"/>
    <w:rsid w:val="0062448B"/>
    <w:rsid w:val="006244CB"/>
    <w:rsid w:val="006245FF"/>
    <w:rsid w:val="00624A5C"/>
    <w:rsid w:val="0062585D"/>
    <w:rsid w:val="006264EF"/>
    <w:rsid w:val="00630D5F"/>
    <w:rsid w:val="00632C9B"/>
    <w:rsid w:val="00635BAB"/>
    <w:rsid w:val="00636979"/>
    <w:rsid w:val="00636FFA"/>
    <w:rsid w:val="00643D5A"/>
    <w:rsid w:val="0064412F"/>
    <w:rsid w:val="006473C1"/>
    <w:rsid w:val="0065247F"/>
    <w:rsid w:val="0065282C"/>
    <w:rsid w:val="00657AF4"/>
    <w:rsid w:val="006602E5"/>
    <w:rsid w:val="0066052E"/>
    <w:rsid w:val="00660A98"/>
    <w:rsid w:val="00662D6C"/>
    <w:rsid w:val="006640F4"/>
    <w:rsid w:val="006701B9"/>
    <w:rsid w:val="00671635"/>
    <w:rsid w:val="00672370"/>
    <w:rsid w:val="00676B46"/>
    <w:rsid w:val="00680153"/>
    <w:rsid w:val="006803C9"/>
    <w:rsid w:val="00680893"/>
    <w:rsid w:val="00681B9E"/>
    <w:rsid w:val="00684597"/>
    <w:rsid w:val="006851C1"/>
    <w:rsid w:val="00685AF3"/>
    <w:rsid w:val="00685CEC"/>
    <w:rsid w:val="006872A4"/>
    <w:rsid w:val="006877B1"/>
    <w:rsid w:val="00687BF6"/>
    <w:rsid w:val="006904FA"/>
    <w:rsid w:val="00691F68"/>
    <w:rsid w:val="0069204B"/>
    <w:rsid w:val="00694DCA"/>
    <w:rsid w:val="00695A88"/>
    <w:rsid w:val="00696242"/>
    <w:rsid w:val="006A110A"/>
    <w:rsid w:val="006A19E2"/>
    <w:rsid w:val="006A2945"/>
    <w:rsid w:val="006A4C53"/>
    <w:rsid w:val="006A602A"/>
    <w:rsid w:val="006A644A"/>
    <w:rsid w:val="006B2905"/>
    <w:rsid w:val="006B5777"/>
    <w:rsid w:val="006B5C01"/>
    <w:rsid w:val="006B6565"/>
    <w:rsid w:val="006B778D"/>
    <w:rsid w:val="006B78A6"/>
    <w:rsid w:val="006C15C7"/>
    <w:rsid w:val="006C25EA"/>
    <w:rsid w:val="006C3E2B"/>
    <w:rsid w:val="006C49AF"/>
    <w:rsid w:val="006C57B6"/>
    <w:rsid w:val="006C65F0"/>
    <w:rsid w:val="006C6847"/>
    <w:rsid w:val="006D01F0"/>
    <w:rsid w:val="006D18C5"/>
    <w:rsid w:val="006D1ABD"/>
    <w:rsid w:val="006D5AD2"/>
    <w:rsid w:val="006E2587"/>
    <w:rsid w:val="006E4036"/>
    <w:rsid w:val="006E4968"/>
    <w:rsid w:val="006E4CF6"/>
    <w:rsid w:val="006F0989"/>
    <w:rsid w:val="006F0BED"/>
    <w:rsid w:val="006F1866"/>
    <w:rsid w:val="006F3F90"/>
    <w:rsid w:val="006F5E86"/>
    <w:rsid w:val="00701B5A"/>
    <w:rsid w:val="00703DAA"/>
    <w:rsid w:val="00704280"/>
    <w:rsid w:val="00705D48"/>
    <w:rsid w:val="00705DFF"/>
    <w:rsid w:val="007127AD"/>
    <w:rsid w:val="00713329"/>
    <w:rsid w:val="00715452"/>
    <w:rsid w:val="00715AF2"/>
    <w:rsid w:val="00716801"/>
    <w:rsid w:val="0072633A"/>
    <w:rsid w:val="007263C8"/>
    <w:rsid w:val="0072664E"/>
    <w:rsid w:val="0073399E"/>
    <w:rsid w:val="0073532B"/>
    <w:rsid w:val="0074074F"/>
    <w:rsid w:val="007413BD"/>
    <w:rsid w:val="007436B1"/>
    <w:rsid w:val="00743843"/>
    <w:rsid w:val="007471D6"/>
    <w:rsid w:val="007509BE"/>
    <w:rsid w:val="007509EB"/>
    <w:rsid w:val="007522B8"/>
    <w:rsid w:val="007546D1"/>
    <w:rsid w:val="00754C96"/>
    <w:rsid w:val="00756A0B"/>
    <w:rsid w:val="00756A2D"/>
    <w:rsid w:val="00757218"/>
    <w:rsid w:val="00761B49"/>
    <w:rsid w:val="00761B57"/>
    <w:rsid w:val="0076208D"/>
    <w:rsid w:val="00762917"/>
    <w:rsid w:val="00762A30"/>
    <w:rsid w:val="00763277"/>
    <w:rsid w:val="007645BF"/>
    <w:rsid w:val="00766E5B"/>
    <w:rsid w:val="00770792"/>
    <w:rsid w:val="00772D0D"/>
    <w:rsid w:val="007740B6"/>
    <w:rsid w:val="007749F2"/>
    <w:rsid w:val="00776995"/>
    <w:rsid w:val="00780779"/>
    <w:rsid w:val="00781A15"/>
    <w:rsid w:val="007828F8"/>
    <w:rsid w:val="00782996"/>
    <w:rsid w:val="007830EB"/>
    <w:rsid w:val="00783399"/>
    <w:rsid w:val="00783455"/>
    <w:rsid w:val="0078377F"/>
    <w:rsid w:val="00783C7F"/>
    <w:rsid w:val="007846AF"/>
    <w:rsid w:val="0078491D"/>
    <w:rsid w:val="0078562B"/>
    <w:rsid w:val="00786F99"/>
    <w:rsid w:val="00787342"/>
    <w:rsid w:val="00790166"/>
    <w:rsid w:val="00791494"/>
    <w:rsid w:val="00793CBF"/>
    <w:rsid w:val="00793E8A"/>
    <w:rsid w:val="007A16AC"/>
    <w:rsid w:val="007A17D0"/>
    <w:rsid w:val="007A1CF5"/>
    <w:rsid w:val="007A22AB"/>
    <w:rsid w:val="007A3135"/>
    <w:rsid w:val="007A3408"/>
    <w:rsid w:val="007A39F6"/>
    <w:rsid w:val="007A3D70"/>
    <w:rsid w:val="007A70D9"/>
    <w:rsid w:val="007B137B"/>
    <w:rsid w:val="007B1C39"/>
    <w:rsid w:val="007B2229"/>
    <w:rsid w:val="007C1C75"/>
    <w:rsid w:val="007C1E0D"/>
    <w:rsid w:val="007C1EDA"/>
    <w:rsid w:val="007C22CC"/>
    <w:rsid w:val="007C43AD"/>
    <w:rsid w:val="007C4D68"/>
    <w:rsid w:val="007C5D70"/>
    <w:rsid w:val="007C764B"/>
    <w:rsid w:val="007C7DEA"/>
    <w:rsid w:val="007D0EF5"/>
    <w:rsid w:val="007D3966"/>
    <w:rsid w:val="007D4EE3"/>
    <w:rsid w:val="007D5B88"/>
    <w:rsid w:val="007D70E9"/>
    <w:rsid w:val="007E0B15"/>
    <w:rsid w:val="007E26DE"/>
    <w:rsid w:val="007E41B0"/>
    <w:rsid w:val="007E49B5"/>
    <w:rsid w:val="007E5988"/>
    <w:rsid w:val="007E684C"/>
    <w:rsid w:val="007E7B91"/>
    <w:rsid w:val="007E7E17"/>
    <w:rsid w:val="007F1399"/>
    <w:rsid w:val="007F3167"/>
    <w:rsid w:val="007F31FF"/>
    <w:rsid w:val="007F42D5"/>
    <w:rsid w:val="007F5E7F"/>
    <w:rsid w:val="007F6A32"/>
    <w:rsid w:val="007F6D5B"/>
    <w:rsid w:val="007F73EA"/>
    <w:rsid w:val="008011F9"/>
    <w:rsid w:val="00801280"/>
    <w:rsid w:val="0080324A"/>
    <w:rsid w:val="008033CB"/>
    <w:rsid w:val="00805300"/>
    <w:rsid w:val="00806BB6"/>
    <w:rsid w:val="0080704E"/>
    <w:rsid w:val="008104A4"/>
    <w:rsid w:val="00810FA5"/>
    <w:rsid w:val="00811422"/>
    <w:rsid w:val="00811E58"/>
    <w:rsid w:val="0081495B"/>
    <w:rsid w:val="0081556D"/>
    <w:rsid w:val="00815F8C"/>
    <w:rsid w:val="00821F62"/>
    <w:rsid w:val="00822FDA"/>
    <w:rsid w:val="008252D7"/>
    <w:rsid w:val="008314AF"/>
    <w:rsid w:val="00832385"/>
    <w:rsid w:val="00833840"/>
    <w:rsid w:val="00834A1B"/>
    <w:rsid w:val="00835D5A"/>
    <w:rsid w:val="00843429"/>
    <w:rsid w:val="008450A8"/>
    <w:rsid w:val="00845A11"/>
    <w:rsid w:val="00847B44"/>
    <w:rsid w:val="0085067E"/>
    <w:rsid w:val="00850C92"/>
    <w:rsid w:val="00850D71"/>
    <w:rsid w:val="008521DC"/>
    <w:rsid w:val="0085366B"/>
    <w:rsid w:val="00853E56"/>
    <w:rsid w:val="0085508A"/>
    <w:rsid w:val="00855FA0"/>
    <w:rsid w:val="00856F87"/>
    <w:rsid w:val="008577C9"/>
    <w:rsid w:val="00862811"/>
    <w:rsid w:val="008641E7"/>
    <w:rsid w:val="00864708"/>
    <w:rsid w:val="008648F0"/>
    <w:rsid w:val="00867F5F"/>
    <w:rsid w:val="0087225F"/>
    <w:rsid w:val="0087288D"/>
    <w:rsid w:val="00872E44"/>
    <w:rsid w:val="00874827"/>
    <w:rsid w:val="00876166"/>
    <w:rsid w:val="00877333"/>
    <w:rsid w:val="008803DA"/>
    <w:rsid w:val="00880D8F"/>
    <w:rsid w:val="0088203B"/>
    <w:rsid w:val="008840C3"/>
    <w:rsid w:val="0088600F"/>
    <w:rsid w:val="00886D4F"/>
    <w:rsid w:val="00886E26"/>
    <w:rsid w:val="008872B9"/>
    <w:rsid w:val="008879F5"/>
    <w:rsid w:val="008932FE"/>
    <w:rsid w:val="008944C0"/>
    <w:rsid w:val="00895948"/>
    <w:rsid w:val="00895D72"/>
    <w:rsid w:val="00895DFB"/>
    <w:rsid w:val="0089616A"/>
    <w:rsid w:val="0089645A"/>
    <w:rsid w:val="00897844"/>
    <w:rsid w:val="00897916"/>
    <w:rsid w:val="008A2B5B"/>
    <w:rsid w:val="008A3998"/>
    <w:rsid w:val="008A52AC"/>
    <w:rsid w:val="008A52F1"/>
    <w:rsid w:val="008B2856"/>
    <w:rsid w:val="008B2D47"/>
    <w:rsid w:val="008B563A"/>
    <w:rsid w:val="008B692A"/>
    <w:rsid w:val="008B6F0F"/>
    <w:rsid w:val="008B6FB3"/>
    <w:rsid w:val="008B73D0"/>
    <w:rsid w:val="008B759C"/>
    <w:rsid w:val="008B7958"/>
    <w:rsid w:val="008C216E"/>
    <w:rsid w:val="008C2428"/>
    <w:rsid w:val="008C32B6"/>
    <w:rsid w:val="008C34CB"/>
    <w:rsid w:val="008C5A69"/>
    <w:rsid w:val="008C6DF9"/>
    <w:rsid w:val="008C701B"/>
    <w:rsid w:val="008C7B59"/>
    <w:rsid w:val="008D0853"/>
    <w:rsid w:val="008D0E85"/>
    <w:rsid w:val="008D0F62"/>
    <w:rsid w:val="008D38B6"/>
    <w:rsid w:val="008D38CB"/>
    <w:rsid w:val="008D3EF1"/>
    <w:rsid w:val="008D45E5"/>
    <w:rsid w:val="008D726F"/>
    <w:rsid w:val="008D774E"/>
    <w:rsid w:val="008E1701"/>
    <w:rsid w:val="008E2973"/>
    <w:rsid w:val="008E4325"/>
    <w:rsid w:val="008E459D"/>
    <w:rsid w:val="008E4D1B"/>
    <w:rsid w:val="008E70D5"/>
    <w:rsid w:val="008F0124"/>
    <w:rsid w:val="008F0628"/>
    <w:rsid w:val="008F0DC6"/>
    <w:rsid w:val="008F0F1D"/>
    <w:rsid w:val="008F196B"/>
    <w:rsid w:val="008F3955"/>
    <w:rsid w:val="008F52C4"/>
    <w:rsid w:val="008F6BC7"/>
    <w:rsid w:val="008F6D13"/>
    <w:rsid w:val="008F7CD9"/>
    <w:rsid w:val="009013C6"/>
    <w:rsid w:val="00904A77"/>
    <w:rsid w:val="00905DA9"/>
    <w:rsid w:val="00905F2C"/>
    <w:rsid w:val="00907E51"/>
    <w:rsid w:val="009158D1"/>
    <w:rsid w:val="00916B7A"/>
    <w:rsid w:val="009207F2"/>
    <w:rsid w:val="00920EBE"/>
    <w:rsid w:val="009224CC"/>
    <w:rsid w:val="00922D1A"/>
    <w:rsid w:val="009230D6"/>
    <w:rsid w:val="00924819"/>
    <w:rsid w:val="009277D8"/>
    <w:rsid w:val="00931C35"/>
    <w:rsid w:val="00931D06"/>
    <w:rsid w:val="00934D24"/>
    <w:rsid w:val="00936C89"/>
    <w:rsid w:val="00937D42"/>
    <w:rsid w:val="0094162E"/>
    <w:rsid w:val="00941F6C"/>
    <w:rsid w:val="0094207A"/>
    <w:rsid w:val="009431B4"/>
    <w:rsid w:val="009438B9"/>
    <w:rsid w:val="0094520E"/>
    <w:rsid w:val="00945647"/>
    <w:rsid w:val="00945F99"/>
    <w:rsid w:val="0094646E"/>
    <w:rsid w:val="009464B5"/>
    <w:rsid w:val="009502DA"/>
    <w:rsid w:val="00950F52"/>
    <w:rsid w:val="009523D2"/>
    <w:rsid w:val="009550BD"/>
    <w:rsid w:val="00955DAE"/>
    <w:rsid w:val="0096344B"/>
    <w:rsid w:val="009635DA"/>
    <w:rsid w:val="0096367F"/>
    <w:rsid w:val="00964937"/>
    <w:rsid w:val="009652B9"/>
    <w:rsid w:val="00966A32"/>
    <w:rsid w:val="0096741E"/>
    <w:rsid w:val="00967F44"/>
    <w:rsid w:val="00972FC0"/>
    <w:rsid w:val="00973103"/>
    <w:rsid w:val="00973FDE"/>
    <w:rsid w:val="00975140"/>
    <w:rsid w:val="00976993"/>
    <w:rsid w:val="00976BEB"/>
    <w:rsid w:val="00977295"/>
    <w:rsid w:val="00980090"/>
    <w:rsid w:val="00980D92"/>
    <w:rsid w:val="00981A8D"/>
    <w:rsid w:val="00984966"/>
    <w:rsid w:val="0098647A"/>
    <w:rsid w:val="00986667"/>
    <w:rsid w:val="00987BD6"/>
    <w:rsid w:val="00991FDF"/>
    <w:rsid w:val="00994645"/>
    <w:rsid w:val="009949E3"/>
    <w:rsid w:val="00995773"/>
    <w:rsid w:val="0099676F"/>
    <w:rsid w:val="009A0225"/>
    <w:rsid w:val="009A06C7"/>
    <w:rsid w:val="009A0B9B"/>
    <w:rsid w:val="009A3888"/>
    <w:rsid w:val="009A5342"/>
    <w:rsid w:val="009A64AE"/>
    <w:rsid w:val="009B0DA5"/>
    <w:rsid w:val="009B1864"/>
    <w:rsid w:val="009B1C81"/>
    <w:rsid w:val="009B299C"/>
    <w:rsid w:val="009B40C5"/>
    <w:rsid w:val="009B6B88"/>
    <w:rsid w:val="009B7B05"/>
    <w:rsid w:val="009C302D"/>
    <w:rsid w:val="009C4935"/>
    <w:rsid w:val="009C4B9A"/>
    <w:rsid w:val="009C5932"/>
    <w:rsid w:val="009C5ED7"/>
    <w:rsid w:val="009C5EEA"/>
    <w:rsid w:val="009C7BB6"/>
    <w:rsid w:val="009C7D00"/>
    <w:rsid w:val="009D006C"/>
    <w:rsid w:val="009D1345"/>
    <w:rsid w:val="009D45E9"/>
    <w:rsid w:val="009D57A0"/>
    <w:rsid w:val="009D6F1F"/>
    <w:rsid w:val="009E091F"/>
    <w:rsid w:val="009E32FF"/>
    <w:rsid w:val="009E6AA9"/>
    <w:rsid w:val="009F0009"/>
    <w:rsid w:val="009F09A2"/>
    <w:rsid w:val="009F15F5"/>
    <w:rsid w:val="009F1E62"/>
    <w:rsid w:val="009F6EEA"/>
    <w:rsid w:val="009F787D"/>
    <w:rsid w:val="00A03D6F"/>
    <w:rsid w:val="00A03F57"/>
    <w:rsid w:val="00A04674"/>
    <w:rsid w:val="00A07C34"/>
    <w:rsid w:val="00A10639"/>
    <w:rsid w:val="00A11F40"/>
    <w:rsid w:val="00A12B19"/>
    <w:rsid w:val="00A12BEB"/>
    <w:rsid w:val="00A14450"/>
    <w:rsid w:val="00A148A8"/>
    <w:rsid w:val="00A15FB6"/>
    <w:rsid w:val="00A20BB4"/>
    <w:rsid w:val="00A218A6"/>
    <w:rsid w:val="00A21B98"/>
    <w:rsid w:val="00A23887"/>
    <w:rsid w:val="00A23A64"/>
    <w:rsid w:val="00A31BC1"/>
    <w:rsid w:val="00A327BA"/>
    <w:rsid w:val="00A35603"/>
    <w:rsid w:val="00A3587F"/>
    <w:rsid w:val="00A36BF1"/>
    <w:rsid w:val="00A41131"/>
    <w:rsid w:val="00A4180F"/>
    <w:rsid w:val="00A41816"/>
    <w:rsid w:val="00A42B69"/>
    <w:rsid w:val="00A42EA9"/>
    <w:rsid w:val="00A43642"/>
    <w:rsid w:val="00A43E8D"/>
    <w:rsid w:val="00A4421B"/>
    <w:rsid w:val="00A44346"/>
    <w:rsid w:val="00A454F5"/>
    <w:rsid w:val="00A45C22"/>
    <w:rsid w:val="00A4679B"/>
    <w:rsid w:val="00A46860"/>
    <w:rsid w:val="00A47864"/>
    <w:rsid w:val="00A47A7A"/>
    <w:rsid w:val="00A50654"/>
    <w:rsid w:val="00A510FD"/>
    <w:rsid w:val="00A540BD"/>
    <w:rsid w:val="00A60B66"/>
    <w:rsid w:val="00A610D4"/>
    <w:rsid w:val="00A66426"/>
    <w:rsid w:val="00A66713"/>
    <w:rsid w:val="00A6726C"/>
    <w:rsid w:val="00A70733"/>
    <w:rsid w:val="00A73890"/>
    <w:rsid w:val="00A740FE"/>
    <w:rsid w:val="00A76850"/>
    <w:rsid w:val="00A76EAA"/>
    <w:rsid w:val="00A81D75"/>
    <w:rsid w:val="00A82E09"/>
    <w:rsid w:val="00A82F07"/>
    <w:rsid w:val="00A832C3"/>
    <w:rsid w:val="00A8531A"/>
    <w:rsid w:val="00A86C0A"/>
    <w:rsid w:val="00A86DC5"/>
    <w:rsid w:val="00A909DB"/>
    <w:rsid w:val="00A93687"/>
    <w:rsid w:val="00A93E6F"/>
    <w:rsid w:val="00A93EB3"/>
    <w:rsid w:val="00A95FD7"/>
    <w:rsid w:val="00A960B6"/>
    <w:rsid w:val="00A963A2"/>
    <w:rsid w:val="00A97438"/>
    <w:rsid w:val="00AA00C0"/>
    <w:rsid w:val="00AA0A2F"/>
    <w:rsid w:val="00AA1426"/>
    <w:rsid w:val="00AA5BA7"/>
    <w:rsid w:val="00AA78FB"/>
    <w:rsid w:val="00AA7BF9"/>
    <w:rsid w:val="00AB0967"/>
    <w:rsid w:val="00AB0B57"/>
    <w:rsid w:val="00AB1717"/>
    <w:rsid w:val="00AB1D2E"/>
    <w:rsid w:val="00AB1F04"/>
    <w:rsid w:val="00AB3F61"/>
    <w:rsid w:val="00AB77AC"/>
    <w:rsid w:val="00AB7EAB"/>
    <w:rsid w:val="00AC0131"/>
    <w:rsid w:val="00AC1205"/>
    <w:rsid w:val="00AC1867"/>
    <w:rsid w:val="00AC1BD6"/>
    <w:rsid w:val="00AC2068"/>
    <w:rsid w:val="00AC2816"/>
    <w:rsid w:val="00AC3C72"/>
    <w:rsid w:val="00AC3F3A"/>
    <w:rsid w:val="00AC744E"/>
    <w:rsid w:val="00AD0033"/>
    <w:rsid w:val="00AD2245"/>
    <w:rsid w:val="00AD4925"/>
    <w:rsid w:val="00AD584C"/>
    <w:rsid w:val="00AD591D"/>
    <w:rsid w:val="00AD6A1E"/>
    <w:rsid w:val="00AE025D"/>
    <w:rsid w:val="00AE15D9"/>
    <w:rsid w:val="00AE1C24"/>
    <w:rsid w:val="00AE2997"/>
    <w:rsid w:val="00AE38F1"/>
    <w:rsid w:val="00AE3BE6"/>
    <w:rsid w:val="00AE48B7"/>
    <w:rsid w:val="00AF2763"/>
    <w:rsid w:val="00AF2E52"/>
    <w:rsid w:val="00AF5F81"/>
    <w:rsid w:val="00B005B1"/>
    <w:rsid w:val="00B034EE"/>
    <w:rsid w:val="00B057ED"/>
    <w:rsid w:val="00B060E6"/>
    <w:rsid w:val="00B07207"/>
    <w:rsid w:val="00B07828"/>
    <w:rsid w:val="00B10575"/>
    <w:rsid w:val="00B109A9"/>
    <w:rsid w:val="00B1120F"/>
    <w:rsid w:val="00B12229"/>
    <w:rsid w:val="00B12CDD"/>
    <w:rsid w:val="00B15392"/>
    <w:rsid w:val="00B1756A"/>
    <w:rsid w:val="00B2091F"/>
    <w:rsid w:val="00B2094A"/>
    <w:rsid w:val="00B22518"/>
    <w:rsid w:val="00B23855"/>
    <w:rsid w:val="00B2588E"/>
    <w:rsid w:val="00B258D3"/>
    <w:rsid w:val="00B25B72"/>
    <w:rsid w:val="00B2779A"/>
    <w:rsid w:val="00B31730"/>
    <w:rsid w:val="00B31DDC"/>
    <w:rsid w:val="00B32469"/>
    <w:rsid w:val="00B3287A"/>
    <w:rsid w:val="00B331B3"/>
    <w:rsid w:val="00B34609"/>
    <w:rsid w:val="00B372E3"/>
    <w:rsid w:val="00B405A2"/>
    <w:rsid w:val="00B42B64"/>
    <w:rsid w:val="00B45224"/>
    <w:rsid w:val="00B5036F"/>
    <w:rsid w:val="00B50494"/>
    <w:rsid w:val="00B510DC"/>
    <w:rsid w:val="00B51B96"/>
    <w:rsid w:val="00B51D22"/>
    <w:rsid w:val="00B53474"/>
    <w:rsid w:val="00B551C7"/>
    <w:rsid w:val="00B5665A"/>
    <w:rsid w:val="00B6176B"/>
    <w:rsid w:val="00B61FB0"/>
    <w:rsid w:val="00B6231F"/>
    <w:rsid w:val="00B62834"/>
    <w:rsid w:val="00B62AF1"/>
    <w:rsid w:val="00B62C40"/>
    <w:rsid w:val="00B65586"/>
    <w:rsid w:val="00B70D4E"/>
    <w:rsid w:val="00B7255E"/>
    <w:rsid w:val="00B7475E"/>
    <w:rsid w:val="00B76F06"/>
    <w:rsid w:val="00B801DA"/>
    <w:rsid w:val="00B808C6"/>
    <w:rsid w:val="00B82B20"/>
    <w:rsid w:val="00B85345"/>
    <w:rsid w:val="00B86171"/>
    <w:rsid w:val="00B877E9"/>
    <w:rsid w:val="00B90410"/>
    <w:rsid w:val="00B90B90"/>
    <w:rsid w:val="00B91735"/>
    <w:rsid w:val="00B92288"/>
    <w:rsid w:val="00B94510"/>
    <w:rsid w:val="00B94C52"/>
    <w:rsid w:val="00B952A5"/>
    <w:rsid w:val="00B955EB"/>
    <w:rsid w:val="00BA1BC5"/>
    <w:rsid w:val="00BA1D03"/>
    <w:rsid w:val="00BA283D"/>
    <w:rsid w:val="00BA5359"/>
    <w:rsid w:val="00BA59B1"/>
    <w:rsid w:val="00BA6C71"/>
    <w:rsid w:val="00BA7C44"/>
    <w:rsid w:val="00BB3803"/>
    <w:rsid w:val="00BB5CB0"/>
    <w:rsid w:val="00BB77DC"/>
    <w:rsid w:val="00BB7AC1"/>
    <w:rsid w:val="00BB7C19"/>
    <w:rsid w:val="00BC3B3A"/>
    <w:rsid w:val="00BC42A9"/>
    <w:rsid w:val="00BC4FBD"/>
    <w:rsid w:val="00BC74B7"/>
    <w:rsid w:val="00BD260E"/>
    <w:rsid w:val="00BD3AB4"/>
    <w:rsid w:val="00BD4AC9"/>
    <w:rsid w:val="00BE1009"/>
    <w:rsid w:val="00BE207D"/>
    <w:rsid w:val="00BE2C4A"/>
    <w:rsid w:val="00BE68E8"/>
    <w:rsid w:val="00BF1139"/>
    <w:rsid w:val="00BF1588"/>
    <w:rsid w:val="00BF15A0"/>
    <w:rsid w:val="00BF1C81"/>
    <w:rsid w:val="00BF2C49"/>
    <w:rsid w:val="00BF2F89"/>
    <w:rsid w:val="00BF53EB"/>
    <w:rsid w:val="00BF5730"/>
    <w:rsid w:val="00BF6ACD"/>
    <w:rsid w:val="00BF74CC"/>
    <w:rsid w:val="00BF7610"/>
    <w:rsid w:val="00C0163D"/>
    <w:rsid w:val="00C03311"/>
    <w:rsid w:val="00C0426B"/>
    <w:rsid w:val="00C07D91"/>
    <w:rsid w:val="00C10EDF"/>
    <w:rsid w:val="00C1145C"/>
    <w:rsid w:val="00C154B8"/>
    <w:rsid w:val="00C16BDF"/>
    <w:rsid w:val="00C20162"/>
    <w:rsid w:val="00C2095E"/>
    <w:rsid w:val="00C219C6"/>
    <w:rsid w:val="00C246A5"/>
    <w:rsid w:val="00C2564B"/>
    <w:rsid w:val="00C25CD3"/>
    <w:rsid w:val="00C304E4"/>
    <w:rsid w:val="00C30B76"/>
    <w:rsid w:val="00C31385"/>
    <w:rsid w:val="00C313FA"/>
    <w:rsid w:val="00C31C90"/>
    <w:rsid w:val="00C322AD"/>
    <w:rsid w:val="00C34CE4"/>
    <w:rsid w:val="00C3624C"/>
    <w:rsid w:val="00C401BA"/>
    <w:rsid w:val="00C405FC"/>
    <w:rsid w:val="00C4654C"/>
    <w:rsid w:val="00C47F16"/>
    <w:rsid w:val="00C530A6"/>
    <w:rsid w:val="00C53977"/>
    <w:rsid w:val="00C54066"/>
    <w:rsid w:val="00C54371"/>
    <w:rsid w:val="00C5521E"/>
    <w:rsid w:val="00C55455"/>
    <w:rsid w:val="00C5702B"/>
    <w:rsid w:val="00C571A0"/>
    <w:rsid w:val="00C57464"/>
    <w:rsid w:val="00C57D7E"/>
    <w:rsid w:val="00C60AA2"/>
    <w:rsid w:val="00C61D34"/>
    <w:rsid w:val="00C6219A"/>
    <w:rsid w:val="00C64020"/>
    <w:rsid w:val="00C6517C"/>
    <w:rsid w:val="00C66616"/>
    <w:rsid w:val="00C66E8F"/>
    <w:rsid w:val="00C70779"/>
    <w:rsid w:val="00C72474"/>
    <w:rsid w:val="00C7313E"/>
    <w:rsid w:val="00C73AFB"/>
    <w:rsid w:val="00C73BF7"/>
    <w:rsid w:val="00C75F23"/>
    <w:rsid w:val="00C7640F"/>
    <w:rsid w:val="00C764CF"/>
    <w:rsid w:val="00C77929"/>
    <w:rsid w:val="00C77F15"/>
    <w:rsid w:val="00C816D8"/>
    <w:rsid w:val="00C85B63"/>
    <w:rsid w:val="00C8687A"/>
    <w:rsid w:val="00C878DC"/>
    <w:rsid w:val="00C912E9"/>
    <w:rsid w:val="00C91BC8"/>
    <w:rsid w:val="00C9278E"/>
    <w:rsid w:val="00C93101"/>
    <w:rsid w:val="00C9491B"/>
    <w:rsid w:val="00C956CF"/>
    <w:rsid w:val="00C97395"/>
    <w:rsid w:val="00C97F3A"/>
    <w:rsid w:val="00CA14D1"/>
    <w:rsid w:val="00CA2333"/>
    <w:rsid w:val="00CA33C2"/>
    <w:rsid w:val="00CA34FA"/>
    <w:rsid w:val="00CA7955"/>
    <w:rsid w:val="00CB4EB4"/>
    <w:rsid w:val="00CB5ADB"/>
    <w:rsid w:val="00CB5F98"/>
    <w:rsid w:val="00CB5FF5"/>
    <w:rsid w:val="00CB66BB"/>
    <w:rsid w:val="00CC0A19"/>
    <w:rsid w:val="00CC1075"/>
    <w:rsid w:val="00CC1407"/>
    <w:rsid w:val="00CC1993"/>
    <w:rsid w:val="00CC1C41"/>
    <w:rsid w:val="00CC44B8"/>
    <w:rsid w:val="00CC78B7"/>
    <w:rsid w:val="00CC7B8A"/>
    <w:rsid w:val="00CD045F"/>
    <w:rsid w:val="00CD0BB0"/>
    <w:rsid w:val="00CD1392"/>
    <w:rsid w:val="00CD544F"/>
    <w:rsid w:val="00CD652D"/>
    <w:rsid w:val="00CD6911"/>
    <w:rsid w:val="00CD6F09"/>
    <w:rsid w:val="00CD7F9D"/>
    <w:rsid w:val="00CE00DC"/>
    <w:rsid w:val="00CE14C6"/>
    <w:rsid w:val="00CE405F"/>
    <w:rsid w:val="00CE79E3"/>
    <w:rsid w:val="00CF03ED"/>
    <w:rsid w:val="00CF1D98"/>
    <w:rsid w:val="00CF3919"/>
    <w:rsid w:val="00CF78A0"/>
    <w:rsid w:val="00D01E02"/>
    <w:rsid w:val="00D0212C"/>
    <w:rsid w:val="00D05540"/>
    <w:rsid w:val="00D0574B"/>
    <w:rsid w:val="00D067A8"/>
    <w:rsid w:val="00D101D1"/>
    <w:rsid w:val="00D121BB"/>
    <w:rsid w:val="00D173D4"/>
    <w:rsid w:val="00D17625"/>
    <w:rsid w:val="00D17B80"/>
    <w:rsid w:val="00D22844"/>
    <w:rsid w:val="00D23C22"/>
    <w:rsid w:val="00D24BBD"/>
    <w:rsid w:val="00D25A03"/>
    <w:rsid w:val="00D2633A"/>
    <w:rsid w:val="00D26374"/>
    <w:rsid w:val="00D265B9"/>
    <w:rsid w:val="00D2718C"/>
    <w:rsid w:val="00D32278"/>
    <w:rsid w:val="00D32336"/>
    <w:rsid w:val="00D37D65"/>
    <w:rsid w:val="00D42204"/>
    <w:rsid w:val="00D43218"/>
    <w:rsid w:val="00D44C3E"/>
    <w:rsid w:val="00D45727"/>
    <w:rsid w:val="00D463E9"/>
    <w:rsid w:val="00D46990"/>
    <w:rsid w:val="00D511C9"/>
    <w:rsid w:val="00D51903"/>
    <w:rsid w:val="00D51FC0"/>
    <w:rsid w:val="00D53F29"/>
    <w:rsid w:val="00D60665"/>
    <w:rsid w:val="00D62346"/>
    <w:rsid w:val="00D65DF5"/>
    <w:rsid w:val="00D66BD5"/>
    <w:rsid w:val="00D70A6A"/>
    <w:rsid w:val="00D71114"/>
    <w:rsid w:val="00D72630"/>
    <w:rsid w:val="00D758A0"/>
    <w:rsid w:val="00D75BF6"/>
    <w:rsid w:val="00D761AD"/>
    <w:rsid w:val="00D76FF4"/>
    <w:rsid w:val="00D809DE"/>
    <w:rsid w:val="00D80CE9"/>
    <w:rsid w:val="00D815F3"/>
    <w:rsid w:val="00D843DE"/>
    <w:rsid w:val="00D84972"/>
    <w:rsid w:val="00D86D0C"/>
    <w:rsid w:val="00D86DDA"/>
    <w:rsid w:val="00D874A1"/>
    <w:rsid w:val="00D92769"/>
    <w:rsid w:val="00D93756"/>
    <w:rsid w:val="00D93A08"/>
    <w:rsid w:val="00D96BCD"/>
    <w:rsid w:val="00D977C0"/>
    <w:rsid w:val="00DA07BB"/>
    <w:rsid w:val="00DA1B1B"/>
    <w:rsid w:val="00DA6237"/>
    <w:rsid w:val="00DA71CC"/>
    <w:rsid w:val="00DB0D72"/>
    <w:rsid w:val="00DB3A44"/>
    <w:rsid w:val="00DB574A"/>
    <w:rsid w:val="00DB5BBC"/>
    <w:rsid w:val="00DB6E64"/>
    <w:rsid w:val="00DC2668"/>
    <w:rsid w:val="00DC2DA0"/>
    <w:rsid w:val="00DC378C"/>
    <w:rsid w:val="00DC41FD"/>
    <w:rsid w:val="00DD2CA0"/>
    <w:rsid w:val="00DD6698"/>
    <w:rsid w:val="00DD6908"/>
    <w:rsid w:val="00DD76A7"/>
    <w:rsid w:val="00DE1892"/>
    <w:rsid w:val="00DE3E8A"/>
    <w:rsid w:val="00DE718F"/>
    <w:rsid w:val="00DE7F62"/>
    <w:rsid w:val="00DF01A0"/>
    <w:rsid w:val="00DF249D"/>
    <w:rsid w:val="00DF6DF1"/>
    <w:rsid w:val="00DF6E09"/>
    <w:rsid w:val="00E0243F"/>
    <w:rsid w:val="00E0745B"/>
    <w:rsid w:val="00E079CD"/>
    <w:rsid w:val="00E1016D"/>
    <w:rsid w:val="00E102CF"/>
    <w:rsid w:val="00E109A3"/>
    <w:rsid w:val="00E11456"/>
    <w:rsid w:val="00E11BB6"/>
    <w:rsid w:val="00E13151"/>
    <w:rsid w:val="00E1593A"/>
    <w:rsid w:val="00E15B54"/>
    <w:rsid w:val="00E166E4"/>
    <w:rsid w:val="00E16D32"/>
    <w:rsid w:val="00E252DC"/>
    <w:rsid w:val="00E25D35"/>
    <w:rsid w:val="00E26460"/>
    <w:rsid w:val="00E30579"/>
    <w:rsid w:val="00E317FE"/>
    <w:rsid w:val="00E326F4"/>
    <w:rsid w:val="00E32BE3"/>
    <w:rsid w:val="00E3558B"/>
    <w:rsid w:val="00E35C63"/>
    <w:rsid w:val="00E4029D"/>
    <w:rsid w:val="00E40E34"/>
    <w:rsid w:val="00E4243D"/>
    <w:rsid w:val="00E44AA3"/>
    <w:rsid w:val="00E458DA"/>
    <w:rsid w:val="00E464EE"/>
    <w:rsid w:val="00E4654C"/>
    <w:rsid w:val="00E47473"/>
    <w:rsid w:val="00E50013"/>
    <w:rsid w:val="00E50A2C"/>
    <w:rsid w:val="00E511DA"/>
    <w:rsid w:val="00E55287"/>
    <w:rsid w:val="00E629EC"/>
    <w:rsid w:val="00E63CAD"/>
    <w:rsid w:val="00E65333"/>
    <w:rsid w:val="00E65F4B"/>
    <w:rsid w:val="00E66813"/>
    <w:rsid w:val="00E678D3"/>
    <w:rsid w:val="00E72421"/>
    <w:rsid w:val="00E749DA"/>
    <w:rsid w:val="00E8072A"/>
    <w:rsid w:val="00E83E19"/>
    <w:rsid w:val="00E86269"/>
    <w:rsid w:val="00E862EA"/>
    <w:rsid w:val="00E90C7D"/>
    <w:rsid w:val="00E91699"/>
    <w:rsid w:val="00E91DAD"/>
    <w:rsid w:val="00E9285E"/>
    <w:rsid w:val="00E94114"/>
    <w:rsid w:val="00E941D9"/>
    <w:rsid w:val="00E96686"/>
    <w:rsid w:val="00E97195"/>
    <w:rsid w:val="00E97625"/>
    <w:rsid w:val="00E9799E"/>
    <w:rsid w:val="00EA1278"/>
    <w:rsid w:val="00EA1C58"/>
    <w:rsid w:val="00EA1E8E"/>
    <w:rsid w:val="00EA279F"/>
    <w:rsid w:val="00EA3381"/>
    <w:rsid w:val="00EA3CB0"/>
    <w:rsid w:val="00EA6F0B"/>
    <w:rsid w:val="00EB0F9D"/>
    <w:rsid w:val="00EB263D"/>
    <w:rsid w:val="00EB283F"/>
    <w:rsid w:val="00EB2CA7"/>
    <w:rsid w:val="00EC0CA9"/>
    <w:rsid w:val="00EC1B24"/>
    <w:rsid w:val="00EC4884"/>
    <w:rsid w:val="00EC4FBE"/>
    <w:rsid w:val="00EC577F"/>
    <w:rsid w:val="00EC671D"/>
    <w:rsid w:val="00ED1CBE"/>
    <w:rsid w:val="00ED2287"/>
    <w:rsid w:val="00ED3320"/>
    <w:rsid w:val="00ED41C5"/>
    <w:rsid w:val="00EE00A2"/>
    <w:rsid w:val="00EE3AF5"/>
    <w:rsid w:val="00EE5C19"/>
    <w:rsid w:val="00EE784A"/>
    <w:rsid w:val="00EE7E86"/>
    <w:rsid w:val="00EF0900"/>
    <w:rsid w:val="00EF0FA8"/>
    <w:rsid w:val="00EF1545"/>
    <w:rsid w:val="00EF160D"/>
    <w:rsid w:val="00EF1EB2"/>
    <w:rsid w:val="00F052D2"/>
    <w:rsid w:val="00F06481"/>
    <w:rsid w:val="00F07163"/>
    <w:rsid w:val="00F073CA"/>
    <w:rsid w:val="00F0747B"/>
    <w:rsid w:val="00F075F4"/>
    <w:rsid w:val="00F07B17"/>
    <w:rsid w:val="00F07DA8"/>
    <w:rsid w:val="00F1097C"/>
    <w:rsid w:val="00F12258"/>
    <w:rsid w:val="00F12915"/>
    <w:rsid w:val="00F12AD3"/>
    <w:rsid w:val="00F131C7"/>
    <w:rsid w:val="00F2063E"/>
    <w:rsid w:val="00F2278F"/>
    <w:rsid w:val="00F257D0"/>
    <w:rsid w:val="00F2600F"/>
    <w:rsid w:val="00F2620D"/>
    <w:rsid w:val="00F27775"/>
    <w:rsid w:val="00F30953"/>
    <w:rsid w:val="00F30A51"/>
    <w:rsid w:val="00F31304"/>
    <w:rsid w:val="00F33044"/>
    <w:rsid w:val="00F3407C"/>
    <w:rsid w:val="00F35067"/>
    <w:rsid w:val="00F36C23"/>
    <w:rsid w:val="00F40998"/>
    <w:rsid w:val="00F41813"/>
    <w:rsid w:val="00F4333F"/>
    <w:rsid w:val="00F43396"/>
    <w:rsid w:val="00F44F79"/>
    <w:rsid w:val="00F450DD"/>
    <w:rsid w:val="00F45420"/>
    <w:rsid w:val="00F45CF2"/>
    <w:rsid w:val="00F46584"/>
    <w:rsid w:val="00F47B83"/>
    <w:rsid w:val="00F503F7"/>
    <w:rsid w:val="00F50509"/>
    <w:rsid w:val="00F51A6A"/>
    <w:rsid w:val="00F523AC"/>
    <w:rsid w:val="00F55021"/>
    <w:rsid w:val="00F579B9"/>
    <w:rsid w:val="00F57A49"/>
    <w:rsid w:val="00F57DF1"/>
    <w:rsid w:val="00F625AE"/>
    <w:rsid w:val="00F63388"/>
    <w:rsid w:val="00F647D3"/>
    <w:rsid w:val="00F64BFD"/>
    <w:rsid w:val="00F66481"/>
    <w:rsid w:val="00F66BB6"/>
    <w:rsid w:val="00F7027E"/>
    <w:rsid w:val="00F742FC"/>
    <w:rsid w:val="00F74B4D"/>
    <w:rsid w:val="00F74CC3"/>
    <w:rsid w:val="00F778E0"/>
    <w:rsid w:val="00F8094C"/>
    <w:rsid w:val="00F81EA7"/>
    <w:rsid w:val="00F81F1C"/>
    <w:rsid w:val="00F82D1B"/>
    <w:rsid w:val="00F83455"/>
    <w:rsid w:val="00F83F17"/>
    <w:rsid w:val="00F84FC1"/>
    <w:rsid w:val="00F86ADF"/>
    <w:rsid w:val="00F86D0F"/>
    <w:rsid w:val="00F91EBD"/>
    <w:rsid w:val="00FA05D0"/>
    <w:rsid w:val="00FA2274"/>
    <w:rsid w:val="00FA23AD"/>
    <w:rsid w:val="00FA3D16"/>
    <w:rsid w:val="00FA42C0"/>
    <w:rsid w:val="00FA4767"/>
    <w:rsid w:val="00FA5157"/>
    <w:rsid w:val="00FA68CD"/>
    <w:rsid w:val="00FA7E7C"/>
    <w:rsid w:val="00FB4119"/>
    <w:rsid w:val="00FB4577"/>
    <w:rsid w:val="00FB768E"/>
    <w:rsid w:val="00FC149C"/>
    <w:rsid w:val="00FC2886"/>
    <w:rsid w:val="00FC29B2"/>
    <w:rsid w:val="00FC3EE8"/>
    <w:rsid w:val="00FC6FEF"/>
    <w:rsid w:val="00FC7665"/>
    <w:rsid w:val="00FC790A"/>
    <w:rsid w:val="00FD2265"/>
    <w:rsid w:val="00FD227C"/>
    <w:rsid w:val="00FD3932"/>
    <w:rsid w:val="00FD5BDE"/>
    <w:rsid w:val="00FD791A"/>
    <w:rsid w:val="00FE1FEF"/>
    <w:rsid w:val="00FE20D2"/>
    <w:rsid w:val="00FE3684"/>
    <w:rsid w:val="00FE46BC"/>
    <w:rsid w:val="00FE632B"/>
    <w:rsid w:val="00FE7183"/>
    <w:rsid w:val="00FF025C"/>
    <w:rsid w:val="00FF3526"/>
    <w:rsid w:val="00FF386F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A3DFFC-0C92-4345-9904-419FFD16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063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2063E"/>
    <w:rPr>
      <w:rFonts w:cs="Times New Roman"/>
    </w:rPr>
  </w:style>
  <w:style w:type="character" w:customStyle="1" w:styleId="a6">
    <w:name w:val="a"/>
    <w:rsid w:val="008B7958"/>
    <w:rPr>
      <w:rFonts w:cs="Times New Roman"/>
    </w:rPr>
  </w:style>
  <w:style w:type="paragraph" w:styleId="a7">
    <w:name w:val="footer"/>
    <w:basedOn w:val="a"/>
    <w:link w:val="a8"/>
    <w:uiPriority w:val="99"/>
    <w:rsid w:val="00E941D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4295</Words>
  <Characters>24483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shelest</dc:creator>
  <cp:keywords/>
  <dc:description/>
  <cp:lastModifiedBy>Irina</cp:lastModifiedBy>
  <cp:revision>2</cp:revision>
  <cp:lastPrinted>2005-12-01T15:56:00Z</cp:lastPrinted>
  <dcterms:created xsi:type="dcterms:W3CDTF">2014-08-10T05:54:00Z</dcterms:created>
  <dcterms:modified xsi:type="dcterms:W3CDTF">2014-08-10T05:54:00Z</dcterms:modified>
</cp:coreProperties>
</file>