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84" w:rsidRPr="00B91332" w:rsidRDefault="00B13F84" w:rsidP="00B91332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  <w:bookmarkStart w:id="0" w:name="_Toc399910424"/>
      <w:bookmarkStart w:id="1" w:name="_Toc399917446"/>
    </w:p>
    <w:p w:rsidR="00B13F84" w:rsidRPr="00B91332" w:rsidRDefault="00B13F84" w:rsidP="00B91332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13F84" w:rsidRPr="00B91332" w:rsidRDefault="00B13F84" w:rsidP="00B91332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13F84" w:rsidRPr="00B91332" w:rsidRDefault="00B13F84" w:rsidP="00B91332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13F84" w:rsidRPr="00B91332" w:rsidRDefault="00B13F84" w:rsidP="00B91332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13F84" w:rsidRPr="00B91332" w:rsidRDefault="00B13F84" w:rsidP="00B91332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13F84" w:rsidRPr="00B91332" w:rsidRDefault="00B13F84" w:rsidP="00B91332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13F84" w:rsidRPr="00B91332" w:rsidRDefault="00B13F84" w:rsidP="00B91332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91332" w:rsidRDefault="00B91332" w:rsidP="00B91332">
      <w:pPr>
        <w:pStyle w:val="3"/>
        <w:spacing w:before="0" w:after="0" w:line="360" w:lineRule="auto"/>
        <w:ind w:firstLine="709"/>
        <w:jc w:val="center"/>
        <w:rPr>
          <w:caps/>
          <w:sz w:val="28"/>
          <w:szCs w:val="28"/>
        </w:rPr>
      </w:pPr>
    </w:p>
    <w:p w:rsidR="00B91332" w:rsidRDefault="00B91332" w:rsidP="00B91332">
      <w:pPr>
        <w:pStyle w:val="3"/>
        <w:spacing w:before="0" w:after="0" w:line="360" w:lineRule="auto"/>
        <w:ind w:firstLine="709"/>
        <w:jc w:val="center"/>
        <w:rPr>
          <w:caps/>
          <w:sz w:val="28"/>
          <w:szCs w:val="28"/>
        </w:rPr>
      </w:pPr>
    </w:p>
    <w:p w:rsidR="00B91332" w:rsidRDefault="00B91332" w:rsidP="00B91332">
      <w:pPr>
        <w:pStyle w:val="3"/>
        <w:spacing w:before="0" w:after="0" w:line="360" w:lineRule="auto"/>
        <w:ind w:firstLine="709"/>
        <w:jc w:val="center"/>
        <w:rPr>
          <w:caps/>
          <w:sz w:val="28"/>
          <w:szCs w:val="28"/>
        </w:rPr>
      </w:pPr>
    </w:p>
    <w:p w:rsidR="00B91332" w:rsidRDefault="00B91332" w:rsidP="00B91332">
      <w:pPr>
        <w:pStyle w:val="3"/>
        <w:spacing w:before="0" w:after="0" w:line="360" w:lineRule="auto"/>
        <w:ind w:firstLine="709"/>
        <w:jc w:val="center"/>
        <w:rPr>
          <w:caps/>
          <w:sz w:val="28"/>
          <w:szCs w:val="28"/>
        </w:rPr>
      </w:pPr>
    </w:p>
    <w:p w:rsidR="00B91332" w:rsidRDefault="00B91332" w:rsidP="00B91332">
      <w:pPr>
        <w:pStyle w:val="3"/>
        <w:spacing w:before="0" w:after="0" w:line="360" w:lineRule="auto"/>
        <w:ind w:firstLine="709"/>
        <w:jc w:val="center"/>
        <w:rPr>
          <w:caps/>
          <w:sz w:val="28"/>
          <w:szCs w:val="28"/>
        </w:rPr>
      </w:pPr>
    </w:p>
    <w:p w:rsidR="00B91332" w:rsidRDefault="00B91332" w:rsidP="00B91332">
      <w:pPr>
        <w:pStyle w:val="3"/>
        <w:spacing w:before="0" w:after="0" w:line="360" w:lineRule="auto"/>
        <w:ind w:firstLine="709"/>
        <w:jc w:val="center"/>
        <w:rPr>
          <w:caps/>
          <w:sz w:val="28"/>
          <w:szCs w:val="28"/>
        </w:rPr>
      </w:pPr>
    </w:p>
    <w:p w:rsidR="00B91332" w:rsidRDefault="00B91332" w:rsidP="00B91332">
      <w:pPr>
        <w:pStyle w:val="3"/>
        <w:spacing w:before="0" w:after="0" w:line="360" w:lineRule="auto"/>
        <w:ind w:firstLine="709"/>
        <w:jc w:val="center"/>
        <w:rPr>
          <w:caps/>
          <w:sz w:val="28"/>
          <w:szCs w:val="28"/>
        </w:rPr>
      </w:pPr>
    </w:p>
    <w:p w:rsidR="00B13F84" w:rsidRPr="00B91332" w:rsidRDefault="00B13F84" w:rsidP="00B91332">
      <w:pPr>
        <w:pStyle w:val="3"/>
        <w:spacing w:before="0" w:after="0" w:line="360" w:lineRule="auto"/>
        <w:ind w:firstLine="709"/>
        <w:jc w:val="center"/>
        <w:rPr>
          <w:caps/>
          <w:sz w:val="28"/>
          <w:szCs w:val="28"/>
        </w:rPr>
      </w:pPr>
      <w:r w:rsidRPr="00B91332">
        <w:rPr>
          <w:caps/>
          <w:sz w:val="28"/>
          <w:szCs w:val="28"/>
        </w:rPr>
        <w:t>Философия истории - новый этап в развитии социального познания</w:t>
      </w:r>
      <w:bookmarkEnd w:id="0"/>
      <w:bookmarkEnd w:id="1"/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</w:p>
    <w:p w:rsidR="00B13F84" w:rsidRPr="00B91332" w:rsidRDefault="00B91332" w:rsidP="00B9133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13F84" w:rsidRPr="00B91332">
        <w:rPr>
          <w:b/>
          <w:sz w:val="28"/>
          <w:szCs w:val="28"/>
        </w:rPr>
        <w:t>1. Концепции философии истории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 начале XVIII в. в лоне философии формируется и развивается философия истории, ставившая целью изучение истории общества. И хотя философия истории продукт ХVIII в., элементы социальной философии присущи и творчеству ряда философов античности и творчеству мыслителей средневековья - Августина, Макиавелли и др. Системой философских и исторических методов анализа социальных процессов остается философия истории в концепциях Гегеля. Философия истории выступает соединительным, связующим звеном философии и социологии.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Впервые понятие "философия истории' употребляет Вольтер для определения размышлений об истории и исследований истории человечества и культуры, затем понятие это встречается в трудах швейцарского писателя Велелино и однозначно трактуется известным представителем немецкого Просветительства Йоганом Гердером как философская наука об истории человечества.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Концепции философии истории ставят целью исследовать процесс возникновения человечества, раскрыть движущие силы истории и ее законов на базе эмпирических и обобщенных фактов и данных, событий и явлений в истории, культуре народов.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Появление философии истории свидетельствовало о завершении относительно продолжительного этапа в развитии самой Философии и начало нового этапа в развитии социального познания, привело к отделению гуманитарных, то есть общественных, человеческих знаний от философских, а обществоведение вне философии разделило на различные отрасли знаний, в том числе и социологические. Философия истории стремилась отобразить исторический процесс через сочетания анализа общественных явлений, событий, фактов и т.п. истории культуры и их философское обобщение.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Итальянский философ Джамбаттиста Вико (1668 - 1744 гг.) одним из первых делает попытку реализовать принципы философско-исторического анализа мирового процесса истории. Рассматривая историю как продукт деятельности людей, Джамбаттиста Вико отмечает, что исторический процесс объективен, но это не означает, что человек с его свободой, интересами может менять ход истории, потому что исторические законы имеют характер предвидений и не совпадают с волей царей и других исторических личностей. Соответственно закономерному характеру социальных процессов общество проходит три обязательных цикла или этапа. По мнению Вико, в своем развитии общество проходит сначала этап, когда теократические представления господствуют над разумом, а лжецы управляют обществом.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Отсутствуют государство и правовые законы и нормы. Затем общество вступает в период, кода, возникает государство со всеми атрибутами, и когда представители аристократии, будучи у руля государства, навязывают волю, обеспечивая себе зажиточную жизнь и жестоко угнетая плебс - народ. И потом уже идет человеческий период - высшая ступень развития общества.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Возникают республиканско-демократические представительные монархии с правами и свободами для всех граждан общества и обеспечивают им достойный суверенитет и личные свободы и права. На таком этапе законодательство мудро сочетает частные и общественные интересы, обеспечивает справедливость в решении социальных проблем и т.п. Процесс исторического развития человечества идет по спирали от низшего к высшему.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Обстоятельно рассматривает и анализирует Д. Вико природную сущность человека в органическом сочетании с системой внутренних и внешних связей, концентрируя внимание не на естественных факторах исторического процесса, независимых от человека, а на том, что именно человек вносит в историю человеческое, отличающееся от естественного, что человек творит историю.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Творение истории самим человеком - условие и человеческого самопознания, потому что человеческие общественные знания - не что иное, как самосознание целей и плодов своей исторической деятельности, творчества. В зависимости от исторического мира, созданного человеком, в котором он живет, Джам Вико рассматривает и особенности мира человека, его духовность и интеллектуальность. Мир человека - это система связей и взаимоотношений, объединяющая его с иными людьми, с окружающей средой. Именно через взаимодействие идет развитие человеческого общества. Цикличность истории - общий закон развития всех народов. Метод анализа исторического процесса Джамбаттиста Вико отличается от большинства философско-социологических концепций.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Непонятый современниками Джамбаттиста Вико опередил время своими идеями, сыгравшими затем важную роль в становлении принципа историзма в социальном познании, во многом упредив идеи Иогана Гердера, Георга Гегеля и др., определенно оказавших влияние на историков Франции в период реставрации.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Идею кругооборота использует Шопенгауэр и др. Идеи Джамбаттиста Вико гениальны. В современной социологии они модернизируются и трансформируются в многочисленных концепциях и доктринах современных социологов и политологов.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 развитие философии истории значительный вклад внес Жан Антуан Кондорсе (1743 - 1794 гг.) - французский социолог, политический деятель, примыкавший к жирондистам.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 экономических вопросах - сторонник физиократов. Кондорсе критиковал Религию с позиций деизма и буржуазного просветительства, призывал к отказу от суеверий и развитию научных знаний. В своем главном труде "Эскиз исторической картины прогресса человеческого разума" развивает взгляд на историю как на продукт разума, провозглашает буржуазный строй вершиной разумности и "естественности", раскрывает главные движущие силы исторического прогресса - разум, знания, человеческие способности, определяет основные этапы исторического прогресса, высказывает мысль о роли труда в развитии общества, значении общественного разделения труда и т.п.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На основании различных случайных признаков Кондорсе делил историю на десять эпох. Первая эпоха в развитии человека связана с возникновением охоты, рыболовства, с появлением умения изготовлять орудия труда и иные инструменты. Люди живут семьями, разрастание которых способствует образованию родов, племен.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На такой стадии общество еще не знает частной собственности. Люди постоянно искали пищу, не имея свободного времени для занятий наукой, искусством. Постепенный переход от полуживотного существования человека к человеческому образу жизни с добычей средств для жизни, сохранения определенного количества добытых продуктов питания и т.п. это те характерные черты отличавшие человека от животного.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Вторая эпоха в развитии общества связана с возникновением кочевников-скотоводов и переход к земледелию. Вследствие разделения труда происходит специализация деятельности человека, обусловившая формирование социальной структуры, возникновение частной собственности и т.п.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Появляется социальное неравенство и возможность превращения пленных, захваченных во время сражений и войн, в рабов и т.п. Третья эпоха связана с возникновением письменности, давшей возможность развивать познавательные возможности общества, духовность.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Четвертая эпоха охватывает существование прогресса человеческого разума в Греции и Древнем Египте и других цивилизациях. Пятая эпоха связана с прогрессом науки от ее разделения к упадку: времена Платона, Аристотеля, Архимеда, интенсивное развитие механики, гидравлики, искусства греческих и других античных мастеров, возникновение в древнем Риме правовой науки, развитие исторической науки и т.п., возникает христианство. Шестая эпоха характеризуется упадком науки и просвещения во времена крестовых походов вплоть до Возрождения.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Эта эпоха торжества теологических мифов, феодальной анархии, крепостничества, зарождения магометанской веры и т.п. Седьмая эпоха определена первыми достижениями науки во времена Возрождения до изобретения книгопечатания. Научные достижения - компас, порох, в сфере культуры - творчество Данте, Бокаччо и др. Восьмая эпоха охватывает изобретение книгопечатания, преодоление наукой и философией старых взглядов.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Возникают национальные языки. Идет борьба против религии, происходит реформация и т.д. Сменяется старое представление о солнечной системе открытия Коперника и Галилея, а проблему познания решает метод Бэкона. Математика открывает логарифмы. Девятая эпоха начинается Декартом и длится до образования Французской республики: достижение независимости человеческого разума, открывающего безграничные возможности перспектив общественного прогресса. Десятая эпоха - эпоха будущего, торжество разума на Земле. Социальные идеалы Кондорсе отражают свободу, равенство, братство.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Его вера в справедливость торжество разума несет отпечаток идей гуманизма эпохи Возрождения.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Заслуга Жана Антуана Кондорсе состоит в последовательной и систематической разработке теории общественного прогресса и применения принципа историзма для анализа исторического процесса.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Большой интерес представляют труды по философии истории известного немецкого просветителя Иоганна Готфрида Гердера (1744 - 1303 гг.). Его позиции не всегда последовательны. Определяя Бога творцом мира, Иоганн Гердер одновременно утверждает, что Бог передал судьбу человечества самим людям и т.п. Концепцию мировой истории закономерного, единого, взаимосвязанного целостного процесса Иоганн Гердер излагает в труде "Идеи к философии истории человечества".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Обосновав необходимость философии истории как отдельной отрасли знаний, Иоганн Гердер рассматривает с позиций философии истории человека как закономерное продолжение развития природы. Растительный и животный мир - проект эволюции природы, а сам человек самопорождается природой, несет элементы неорганического и органического мира, есть вершина природы. Одним из определяющих элементов человеческой истории выступает культура, определяющая прогресс.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Общество - определенная социальная общность, существует благодаря взаимосвязи индивидов и общностей людей между собой. История народов Древнего Востока (Китай, Корея, Япония и др.), Греции, Рима, Ближнего Востока (Вавилон, Ассирия, Египет и др.), народов Европы cтали для Иоганна Гердера базой исследования развития мировой истории. Анализируя историю средневековья в Европе, Иоганн Гердер особо выделяет цеховое ремесло, подчеркивает, что цехи в Европе взяли верх над другими, стали "школами, в которых воспитывался дух изобретательства".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Основные черты концепции истории по Гердеру, идеи саморазвития, наследственность культурной истории человечества, ее беспрерывность в пространстве и во времени - объективный, закономерный характер общественного прогресса.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Потребность в экономических и политических знаниях вызывалась развитием капиталистических отношений, расширенного производства, торговли и т.п.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Все это заставило искать пути и средства в получении разнообразной социологической информации, стимулировало развитие различных отраслей социальных знаний. В XVII в. появляется наука - политическая экономия, ставшая новым шагом в познании общества и его закономерностей.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 средние века экономическая наука в лоне так называемой камералистики (смесь различных знаний - экономических, агрономических, географических, горного дела, сельского хозяйства, лесоводства и даже искусства ведения домашнего хозяйства и т.п.), цель и задачи которой - обучение управлению крупными феодальными хозяйствами. От камералистики постепенно отпочковывается политическая экономия, предшественником которой стал меркантилизм.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Меркантилизм - экономическая политика, связанная с концепциями накопления денежного баланса страны и концепции денежной массы государством, обеспечивающих богатство, экономическую и политическую мощь.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Английский ученый Уильям Петти (1623 - 1678 гг.) одним из первых представителей классической политической экономии показал, что не денежная политика, а производство - основа экономической и политической мощи государства. Позже Адам Смит (1723 - 1790 гг.), Давид Рикардо (1772 - 1823 гг.) зародили основы теории трудовой стоимости, раскрыли некоторые законы капиталистического производства (стоимость товара, оборот денег и др.). Впервые в истории наряду с экономическими закономерностями устанавливаются эмпирические социальные закономерности и т.п. Английский коммерсант Джон Граунт тогда же устанавливает закономерности соотношения новорожденных и умерших.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В Германии исследователи Йоганн Зюссмильх, Герман Конринг и др. занимаются проблемами статистических исследований демографических процессов. В XVIII в. в России из-за экономических, политических, военных потребностей осуществляются первые переписи населения.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Тогда же и в Украине проведена подушная перепись населения. В России начало специальным статистическим демографическим исследованиям положено Иваном и Карлом Германами. Происходил процесс постепенного накопления данных, фактов для обществоведения.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Социальные познания XVII - XVIII веков создали качественно новые условия дальнейшего исторического развития. Социально - экономические, политические и духовные потребности и логика развития самого научного познания обусловили широкое развертывание разнообразных социальных исследований.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Достижения политической экономии, социальной и моральной статистики, то есть демографических исследований, фундаментальные идеи философии истории о целостности и единстве человечества открывали путь исследования дальнейшего развития социального познания. Кризис историографического эмпиризма, абстрактности философии анализа человека, неэффектность познания философии истории выдвигали перед наукой необходимость новых подходов и поисков в понимании человека. Развитие биологии, физиологии, психологии и т.п. указало на неисчерпаемость возможностей переориентации обществоведения, тем более уже сложилось тогда представление о том, что общество - природное образование, выходящее из природы и ее сущности - высший продукт.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</w:p>
    <w:p w:rsidR="00B13F84" w:rsidRPr="00B91332" w:rsidRDefault="00B13F84" w:rsidP="00B9133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91332">
        <w:rPr>
          <w:b/>
          <w:sz w:val="28"/>
          <w:szCs w:val="28"/>
        </w:rPr>
        <w:t>2.</w:t>
      </w:r>
      <w:r w:rsidR="00B91332" w:rsidRPr="00B91332">
        <w:rPr>
          <w:b/>
          <w:sz w:val="28"/>
          <w:szCs w:val="28"/>
        </w:rPr>
        <w:t xml:space="preserve"> </w:t>
      </w:r>
      <w:r w:rsidRPr="00B91332">
        <w:rPr>
          <w:b/>
          <w:sz w:val="28"/>
          <w:szCs w:val="28"/>
        </w:rPr>
        <w:t>Анри Сен-Симон и его наука о человеке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Политический след в истории социологической мысли оставило творчество Анри Сен-Симона, учителя и предшественника Огюста Конта, которого иногда называют "крестным отцом" социологии.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 xml:space="preserve">В начале XIX в. все больше уделяется внимание преимуществам так называемого позитивного познания, получаемых с помощью специальных наук путем наблюдения и эксперимента. Сен-Симон одним из первых приходит к пониманию научности позитивных знаний. Уже в </w:t>
      </w:r>
      <w:smartTag w:uri="urn:schemas-microsoft-com:office:smarttags" w:element="metricconverter">
        <w:smartTagPr>
          <w:attr w:name="ProductID" w:val="1813 г"/>
        </w:smartTagPr>
        <w:r w:rsidRPr="00B91332">
          <w:rPr>
            <w:sz w:val="28"/>
            <w:szCs w:val="28"/>
          </w:rPr>
          <w:t>1813 г</w:t>
        </w:r>
      </w:smartTag>
      <w:r w:rsidRPr="00B91332">
        <w:rPr>
          <w:sz w:val="28"/>
          <w:szCs w:val="28"/>
        </w:rPr>
        <w:t>. в труде "Очерк науки о человеке" он выступает с настоятельным требованием отказаться от абсолютной, предположительной концепции о подлинной науке, "придать науке о человеке позитивный характер, основывая ее на наблюдении и разрабатывая методом, используемым в иных отраслях физики”.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Сен-Симон предполагает обществоведению отказаться от метафизической сущности науки о человеке и придать ей позитивный принципиально новый характер, что позволило бы широко познать действительный мир человека, проникнуть в существо многообразных связей и отношений в обществе, познать человека в объективных условиях его коллективного бытия.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Сен-Симон считал основой прогресса общества прогресс знания, человеческого разума, рассматриваемого им как "верховный закон". История общества - единая цепь взаимосвязанных между собой прошлого, настоящего и будущего знаний, потому что грядущее складывается из прошлого и настоящего интеллектуального потенциала.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Рассматривая историю общества как непрерывный процесс развития человеческого разума, Сен-Симон раскрывает ее "через закон трех базисов" - теологического, метафизического и позитивного.</w:t>
      </w:r>
    </w:p>
    <w:p w:rsidR="00B13F84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Согласно науки о человеке и обществе позитивизм вносит такие постулаты: выделение общества как специфического научного предмета и объекта исследования и постановка вопроса о необходимости науки о человеке как самостоятельной отрасли научного знания; введение наблюдений и точных методов фиксирования явлений и описание их взаимодействия и взаимосвязей, рассмотрение общества в системе его взаимосвязи с природой и зависимости науки о человеке (социальной - физики или физиологии) от естественных и социальных наук.</w:t>
      </w:r>
    </w:p>
    <w:p w:rsidR="00FC7EA0" w:rsidRPr="00B91332" w:rsidRDefault="00B13F84" w:rsidP="00B91332">
      <w:pPr>
        <w:spacing w:line="360" w:lineRule="auto"/>
        <w:ind w:firstLine="709"/>
        <w:jc w:val="both"/>
        <w:rPr>
          <w:sz w:val="28"/>
          <w:szCs w:val="28"/>
        </w:rPr>
      </w:pPr>
      <w:r w:rsidRPr="00B91332">
        <w:rPr>
          <w:sz w:val="28"/>
          <w:szCs w:val="28"/>
        </w:rPr>
        <w:t>Сен-Симон критиковал историю за то, что она не поднималась над хаосом фактов до их обобщения, подробного анализа, не видела связей между собой в системе: прошлое - настоящее - будущее.</w:t>
      </w:r>
      <w:bookmarkStart w:id="2" w:name="_GoBack"/>
      <w:bookmarkEnd w:id="2"/>
    </w:p>
    <w:sectPr w:rsidR="00FC7EA0" w:rsidRPr="00B91332" w:rsidSect="00B9133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F84"/>
    <w:rsid w:val="000736B7"/>
    <w:rsid w:val="002B70D3"/>
    <w:rsid w:val="00984CC5"/>
    <w:rsid w:val="009D0E37"/>
    <w:rsid w:val="00B13F84"/>
    <w:rsid w:val="00B44FFF"/>
    <w:rsid w:val="00B91332"/>
    <w:rsid w:val="00C52336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11B529-D932-405F-B2DA-C2FFF6ED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F84"/>
    <w:pPr>
      <w:overflowPunct w:val="0"/>
      <w:autoSpaceDE w:val="0"/>
      <w:autoSpaceDN w:val="0"/>
      <w:adjustRightInd w:val="0"/>
      <w:textAlignment w:val="baseline"/>
    </w:pPr>
  </w:style>
  <w:style w:type="paragraph" w:styleId="3">
    <w:name w:val="heading 3"/>
    <w:basedOn w:val="a"/>
    <w:next w:val="a"/>
    <w:link w:val="30"/>
    <w:uiPriority w:val="9"/>
    <w:qFormat/>
    <w:rsid w:val="00B13F84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2371</Words>
  <Characters>13517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2014-03-11T09:12:00Z</dcterms:created>
  <dcterms:modified xsi:type="dcterms:W3CDTF">2014-03-11T09:12:00Z</dcterms:modified>
</cp:coreProperties>
</file>