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001BA4" w:rsidP="00001BA4">
      <w:pPr>
        <w:pStyle w:val="aff1"/>
      </w:pPr>
    </w:p>
    <w:p w:rsidR="00001BA4" w:rsidRDefault="00D8716C" w:rsidP="00001BA4">
      <w:pPr>
        <w:pStyle w:val="aff1"/>
      </w:pPr>
      <w:r w:rsidRPr="00001BA4">
        <w:t>Проблема свободы и ответственности личности</w:t>
      </w:r>
    </w:p>
    <w:p w:rsidR="00001BA4" w:rsidRDefault="00001BA4" w:rsidP="00001BA4">
      <w:pPr>
        <w:pStyle w:val="afb"/>
      </w:pPr>
      <w:r>
        <w:br w:type="page"/>
      </w:r>
      <w:r w:rsidRPr="00001BA4">
        <w:t>План</w:t>
      </w:r>
    </w:p>
    <w:p w:rsidR="00001BA4" w:rsidRDefault="00001BA4" w:rsidP="00001BA4">
      <w:pPr>
        <w:ind w:firstLine="709"/>
      </w:pPr>
    </w:p>
    <w:p w:rsidR="00001BA4" w:rsidRDefault="00001BA4">
      <w:pPr>
        <w:pStyle w:val="22"/>
        <w:rPr>
          <w:smallCaps w:val="0"/>
          <w:noProof/>
          <w:sz w:val="24"/>
          <w:szCs w:val="24"/>
        </w:rPr>
      </w:pPr>
      <w:r w:rsidRPr="002865F5">
        <w:rPr>
          <w:rStyle w:val="a7"/>
          <w:noProof/>
        </w:rPr>
        <w:t>Введение</w:t>
      </w:r>
    </w:p>
    <w:p w:rsidR="00001BA4" w:rsidRDefault="00001BA4">
      <w:pPr>
        <w:pStyle w:val="22"/>
        <w:rPr>
          <w:smallCaps w:val="0"/>
          <w:noProof/>
          <w:sz w:val="24"/>
          <w:szCs w:val="24"/>
        </w:rPr>
      </w:pPr>
      <w:r w:rsidRPr="002865F5">
        <w:rPr>
          <w:rStyle w:val="a7"/>
          <w:noProof/>
        </w:rPr>
        <w:t>1. "Человек", "индивид", "личность", "индивидуальность"</w:t>
      </w:r>
    </w:p>
    <w:p w:rsidR="00001BA4" w:rsidRDefault="00001BA4">
      <w:pPr>
        <w:pStyle w:val="22"/>
        <w:rPr>
          <w:smallCaps w:val="0"/>
          <w:noProof/>
          <w:sz w:val="24"/>
          <w:szCs w:val="24"/>
        </w:rPr>
      </w:pPr>
      <w:r w:rsidRPr="002865F5">
        <w:rPr>
          <w:rStyle w:val="a7"/>
          <w:noProof/>
        </w:rPr>
        <w:t>"Биологическое" и "социальное" в человеке</w:t>
      </w:r>
    </w:p>
    <w:p w:rsidR="00001BA4" w:rsidRDefault="00001BA4">
      <w:pPr>
        <w:pStyle w:val="22"/>
        <w:rPr>
          <w:smallCaps w:val="0"/>
          <w:noProof/>
          <w:sz w:val="24"/>
          <w:szCs w:val="24"/>
        </w:rPr>
      </w:pPr>
      <w:r w:rsidRPr="002865F5">
        <w:rPr>
          <w:rStyle w:val="a7"/>
          <w:noProof/>
        </w:rPr>
        <w:t>2. Структура и закономерности формирования личности</w:t>
      </w:r>
    </w:p>
    <w:p w:rsidR="00001BA4" w:rsidRDefault="00001BA4">
      <w:pPr>
        <w:pStyle w:val="22"/>
        <w:rPr>
          <w:smallCaps w:val="0"/>
          <w:noProof/>
          <w:sz w:val="24"/>
          <w:szCs w:val="24"/>
        </w:rPr>
      </w:pPr>
      <w:r w:rsidRPr="002865F5">
        <w:rPr>
          <w:rStyle w:val="a7"/>
          <w:noProof/>
        </w:rPr>
        <w:t>3. В чем заключается свобода и ответственность личности?</w:t>
      </w:r>
    </w:p>
    <w:p w:rsidR="00001BA4" w:rsidRDefault="00001BA4">
      <w:pPr>
        <w:pStyle w:val="22"/>
        <w:rPr>
          <w:smallCaps w:val="0"/>
          <w:noProof/>
          <w:sz w:val="24"/>
          <w:szCs w:val="24"/>
        </w:rPr>
      </w:pPr>
      <w:r w:rsidRPr="002865F5">
        <w:rPr>
          <w:rStyle w:val="a7"/>
          <w:noProof/>
        </w:rPr>
        <w:t>Заключение</w:t>
      </w:r>
    </w:p>
    <w:p w:rsidR="00001BA4" w:rsidRDefault="00001BA4">
      <w:pPr>
        <w:pStyle w:val="22"/>
        <w:rPr>
          <w:smallCaps w:val="0"/>
          <w:noProof/>
          <w:sz w:val="24"/>
          <w:szCs w:val="24"/>
        </w:rPr>
      </w:pPr>
      <w:r w:rsidRPr="002865F5">
        <w:rPr>
          <w:rStyle w:val="a7"/>
          <w:noProof/>
        </w:rPr>
        <w:t>Список литературы</w:t>
      </w:r>
    </w:p>
    <w:p w:rsidR="00001BA4" w:rsidRDefault="00001BA4" w:rsidP="00001BA4">
      <w:pPr>
        <w:ind w:firstLine="709"/>
      </w:pPr>
    </w:p>
    <w:p w:rsidR="00001BA4" w:rsidRDefault="00001BA4" w:rsidP="00001BA4">
      <w:pPr>
        <w:pStyle w:val="2"/>
      </w:pPr>
      <w:r>
        <w:br w:type="page"/>
      </w:r>
      <w:bookmarkStart w:id="0" w:name="_Toc255466503"/>
      <w:r w:rsidR="005F792D" w:rsidRPr="00001BA4">
        <w:t>Введение</w:t>
      </w:r>
      <w:bookmarkEnd w:id="0"/>
    </w:p>
    <w:p w:rsidR="00001BA4" w:rsidRPr="00001BA4" w:rsidRDefault="00001BA4" w:rsidP="00001BA4">
      <w:pPr>
        <w:ind w:firstLine="709"/>
      </w:pPr>
    </w:p>
    <w:p w:rsidR="00001BA4" w:rsidRDefault="00F24E63" w:rsidP="00001BA4">
      <w:pPr>
        <w:ind w:firstLine="709"/>
      </w:pPr>
      <w:r w:rsidRPr="00001BA4">
        <w:t>Человек является одним из наиболее важных объектов изучения в философии</w:t>
      </w:r>
      <w:r w:rsidR="00001BA4" w:rsidRPr="00001BA4">
        <w:t xml:space="preserve">. </w:t>
      </w:r>
      <w:r w:rsidRPr="00001BA4">
        <w:t xml:space="preserve">И проблема человека особенно актуальна в те кризисные, переломные моменты, когда остро стоит вопрос </w:t>
      </w:r>
      <w:r w:rsidR="00E22FBF" w:rsidRPr="00001BA4">
        <w:t>о смысле существования</w:t>
      </w:r>
      <w:r w:rsidRPr="00001BA4">
        <w:t>, ценностях всего общества</w:t>
      </w:r>
      <w:r w:rsidR="00001BA4" w:rsidRPr="00001BA4">
        <w:t xml:space="preserve">. </w:t>
      </w:r>
      <w:r w:rsidR="00E22FBF" w:rsidRPr="00001BA4">
        <w:t>Общество же состоит из людей, личностей, каждая из которых индивидуальна</w:t>
      </w:r>
      <w:r w:rsidR="00001BA4" w:rsidRPr="00001BA4">
        <w:t xml:space="preserve">. </w:t>
      </w:r>
      <w:r w:rsidR="00E22FBF" w:rsidRPr="00001BA4">
        <w:t>Без изучения индивидуальности, биологического и социального в человеке, нельзя понять, по какому принципу формируется личность, каковы причины поступков, в чём заключается свобода и ответственность индивида</w:t>
      </w:r>
      <w:r w:rsidR="00001BA4" w:rsidRPr="00001BA4">
        <w:t>.</w:t>
      </w:r>
    </w:p>
    <w:p w:rsidR="00001BA4" w:rsidRDefault="00E22FBF" w:rsidP="00001BA4">
      <w:pPr>
        <w:ind w:firstLine="709"/>
      </w:pPr>
      <w:r w:rsidRPr="00001BA4">
        <w:t>Без знания данных понятий, особенностей человека, многие проблемы в философии окажутся нерешенными</w:t>
      </w:r>
      <w:r w:rsidR="00001BA4" w:rsidRPr="00001BA4">
        <w:t xml:space="preserve">. </w:t>
      </w:r>
      <w:r w:rsidRPr="00001BA4">
        <w:t>Ведь всё в мире взаимосвязано</w:t>
      </w:r>
      <w:r w:rsidR="00001BA4" w:rsidRPr="00001BA4">
        <w:t>.</w:t>
      </w:r>
    </w:p>
    <w:p w:rsidR="00001BA4" w:rsidRDefault="00E22FBF" w:rsidP="00001BA4">
      <w:pPr>
        <w:ind w:firstLine="709"/>
      </w:pPr>
      <w:r w:rsidRPr="00001BA4">
        <w:t>Значение данной темы велико</w:t>
      </w:r>
      <w:r w:rsidR="00001BA4" w:rsidRPr="00001BA4">
        <w:t xml:space="preserve">. </w:t>
      </w:r>
      <w:r w:rsidRPr="00001BA4">
        <w:t>Необходимо учитывать типы личности и знать методы социально-психологического воздействия на них</w:t>
      </w:r>
      <w:r w:rsidR="00001BA4" w:rsidRPr="00001BA4">
        <w:t xml:space="preserve">. </w:t>
      </w:r>
      <w:r w:rsidRPr="00001BA4">
        <w:t xml:space="preserve">Только в этом случае есть возможность что </w:t>
      </w:r>
      <w:r w:rsidR="00001BA4">
        <w:t>-</w:t>
      </w:r>
      <w:r w:rsidRPr="00001BA4">
        <w:t xml:space="preserve"> то понять, изменить к лучшему, и чего </w:t>
      </w:r>
      <w:r w:rsidR="00001BA4">
        <w:t>-</w:t>
      </w:r>
      <w:r w:rsidRPr="00001BA4">
        <w:t xml:space="preserve"> то избежать в историческом процессе</w:t>
      </w:r>
      <w:r w:rsidR="00001BA4" w:rsidRPr="00001BA4">
        <w:t>.</w:t>
      </w:r>
    </w:p>
    <w:p w:rsidR="00001BA4" w:rsidRDefault="00001BA4" w:rsidP="00001BA4">
      <w:pPr>
        <w:pStyle w:val="2"/>
      </w:pPr>
      <w:r>
        <w:br w:type="page"/>
      </w:r>
      <w:bookmarkStart w:id="1" w:name="_Toc255466504"/>
      <w:r w:rsidR="00E22FBF" w:rsidRPr="00001BA4">
        <w:t>1</w:t>
      </w:r>
      <w:r w:rsidRPr="00001BA4">
        <w:t>.</w:t>
      </w:r>
      <w:r>
        <w:t xml:space="preserve"> "</w:t>
      </w:r>
      <w:r w:rsidR="00E22FBF" w:rsidRPr="00001BA4">
        <w:t>Человек</w:t>
      </w:r>
      <w:r>
        <w:t>", "</w:t>
      </w:r>
      <w:r w:rsidR="00E22FBF" w:rsidRPr="00001BA4">
        <w:t>индивид</w:t>
      </w:r>
      <w:r>
        <w:t>", "</w:t>
      </w:r>
      <w:r w:rsidR="00E22FBF" w:rsidRPr="00001BA4">
        <w:t>личность</w:t>
      </w:r>
      <w:r>
        <w:t>", "</w:t>
      </w:r>
      <w:r w:rsidR="00E22FBF" w:rsidRPr="00001BA4">
        <w:t>индивидуальность</w:t>
      </w:r>
      <w:r>
        <w:t>"</w:t>
      </w:r>
      <w:bookmarkEnd w:id="1"/>
    </w:p>
    <w:p w:rsidR="00001BA4" w:rsidRDefault="00001BA4" w:rsidP="00001BA4">
      <w:pPr>
        <w:ind w:firstLine="709"/>
        <w:rPr>
          <w:b/>
          <w:bCs/>
        </w:rPr>
      </w:pPr>
    </w:p>
    <w:p w:rsidR="00001BA4" w:rsidRDefault="00001BA4" w:rsidP="00001BA4">
      <w:pPr>
        <w:pStyle w:val="2"/>
      </w:pPr>
      <w:bookmarkStart w:id="2" w:name="_Toc255466505"/>
      <w:r>
        <w:t>"</w:t>
      </w:r>
      <w:r w:rsidR="00E22FBF" w:rsidRPr="00001BA4">
        <w:t>Биологическое</w:t>
      </w:r>
      <w:r>
        <w:t xml:space="preserve">" </w:t>
      </w:r>
      <w:r w:rsidR="00E22FBF" w:rsidRPr="00001BA4">
        <w:t>и</w:t>
      </w:r>
      <w:r>
        <w:t xml:space="preserve"> "</w:t>
      </w:r>
      <w:r w:rsidR="00E22FBF" w:rsidRPr="00001BA4">
        <w:t>социальное</w:t>
      </w:r>
      <w:r>
        <w:t xml:space="preserve">" </w:t>
      </w:r>
      <w:r w:rsidR="00E22FBF" w:rsidRPr="00001BA4">
        <w:t>в человеке</w:t>
      </w:r>
      <w:bookmarkEnd w:id="2"/>
    </w:p>
    <w:p w:rsidR="00001BA4" w:rsidRPr="00001BA4" w:rsidRDefault="00001BA4" w:rsidP="00001BA4">
      <w:pPr>
        <w:ind w:firstLine="709"/>
      </w:pPr>
    </w:p>
    <w:p w:rsidR="00001BA4" w:rsidRDefault="00F24E63" w:rsidP="00001BA4">
      <w:pPr>
        <w:ind w:firstLine="709"/>
      </w:pPr>
      <w:r w:rsidRPr="00001BA4">
        <w:t xml:space="preserve">При всей близости понятий </w:t>
      </w:r>
      <w:r w:rsidRPr="00001BA4">
        <w:rPr>
          <w:i/>
          <w:iCs/>
        </w:rPr>
        <w:t>человек, индивид, личность,</w:t>
      </w:r>
      <w:r w:rsidRPr="00001BA4">
        <w:t xml:space="preserve"> </w:t>
      </w:r>
      <w:r w:rsidRPr="00001BA4">
        <w:rPr>
          <w:i/>
          <w:iCs/>
        </w:rPr>
        <w:t>индивидуальность</w:t>
      </w:r>
      <w:r w:rsidRPr="00001BA4">
        <w:t xml:space="preserve"> следует различать</w:t>
      </w:r>
      <w:r w:rsidR="00001BA4" w:rsidRPr="00001BA4">
        <w:t xml:space="preserve"> </w:t>
      </w:r>
      <w:r w:rsidRPr="00001BA4">
        <w:t>их смысловые особенности</w:t>
      </w:r>
      <w:r w:rsidR="00001BA4" w:rsidRPr="00001BA4">
        <w:t>.</w:t>
      </w:r>
    </w:p>
    <w:p w:rsidR="00001BA4" w:rsidRDefault="00512CB8" w:rsidP="00001BA4">
      <w:pPr>
        <w:ind w:firstLine="709"/>
      </w:pPr>
      <w:r w:rsidRPr="00001BA4">
        <w:rPr>
          <w:b/>
          <w:bCs/>
          <w:i/>
          <w:iCs/>
        </w:rPr>
        <w:t>Человек</w:t>
      </w:r>
      <w:r w:rsidR="00001BA4" w:rsidRPr="00001BA4">
        <w:rPr>
          <w:i/>
          <w:iCs/>
        </w:rPr>
        <w:t xml:space="preserve"> - </w:t>
      </w:r>
      <w:r w:rsidRPr="00001BA4">
        <w:t>общественное существо, обладающее сознанием, разумом</w:t>
      </w:r>
      <w:r w:rsidR="00001BA4" w:rsidRPr="00001BA4">
        <w:t xml:space="preserve">. </w:t>
      </w:r>
      <w:r w:rsidRPr="00001BA4">
        <w:t>Сущность человека, его происхождение и назначение, место человека в мире неизменно остаются центральными проблемами религии и философии</w:t>
      </w:r>
      <w:r w:rsidR="00001BA4" w:rsidRPr="00001BA4">
        <w:t>.</w:t>
      </w:r>
    </w:p>
    <w:p w:rsidR="00001BA4" w:rsidRDefault="00DD0663" w:rsidP="00001BA4">
      <w:pPr>
        <w:ind w:firstLine="709"/>
      </w:pPr>
      <w:r w:rsidRPr="00001BA4">
        <w:rPr>
          <w:b/>
          <w:bCs/>
          <w:i/>
          <w:iCs/>
        </w:rPr>
        <w:t>Индивид</w:t>
      </w:r>
      <w:r w:rsidR="00001BA4">
        <w:rPr>
          <w:b/>
          <w:bCs/>
        </w:rPr>
        <w:t xml:space="preserve"> (</w:t>
      </w:r>
      <w:r w:rsidRPr="00001BA4">
        <w:t>от лат</w:t>
      </w:r>
      <w:r w:rsidR="00001BA4" w:rsidRPr="00001BA4">
        <w:t xml:space="preserve">. </w:t>
      </w:r>
      <w:r w:rsidRPr="00001BA4">
        <w:t>individuum</w:t>
      </w:r>
      <w:r w:rsidR="00001BA4" w:rsidRPr="00001BA4">
        <w:t xml:space="preserve"> - </w:t>
      </w:r>
      <w:r w:rsidRPr="00001BA4">
        <w:t>неделимое</w:t>
      </w:r>
      <w:r w:rsidR="00001BA4" w:rsidRPr="00001BA4">
        <w:t xml:space="preserve">) - </w:t>
      </w:r>
      <w:r w:rsidRPr="00001BA4">
        <w:t>особь, каждый самостоятельно существующий организм, отдельный человек</w:t>
      </w:r>
      <w:r w:rsidR="00001BA4" w:rsidRPr="00001BA4">
        <w:t>.</w:t>
      </w:r>
    </w:p>
    <w:p w:rsidR="00001BA4" w:rsidRDefault="00472722" w:rsidP="00001BA4">
      <w:pPr>
        <w:ind w:firstLine="709"/>
      </w:pPr>
      <w:r w:rsidRPr="00001BA4">
        <w:t>Л</w:t>
      </w:r>
      <w:r w:rsidR="00FF487D" w:rsidRPr="00001BA4">
        <w:t>ичность</w:t>
      </w:r>
      <w:r w:rsidR="00001BA4" w:rsidRPr="00001BA4">
        <w:rPr>
          <w:b/>
          <w:bCs/>
          <w:i/>
          <w:iCs/>
        </w:rPr>
        <w:t xml:space="preserve"> - </w:t>
      </w:r>
      <w:r w:rsidRPr="00001BA4">
        <w:t>человек как субъект отношений</w:t>
      </w:r>
      <w:r w:rsidR="00001BA4">
        <w:t xml:space="preserve"> (</w:t>
      </w:r>
      <w:r w:rsidRPr="00001BA4">
        <w:t>к себе, др</w:t>
      </w:r>
      <w:r w:rsidR="00FF487D" w:rsidRPr="00001BA4">
        <w:t>угим</w:t>
      </w:r>
      <w:r w:rsidRPr="00001BA4">
        <w:t xml:space="preserve"> людям, окружающему миру</w:t>
      </w:r>
      <w:r w:rsidR="00001BA4" w:rsidRPr="00001BA4">
        <w:t xml:space="preserve">) </w:t>
      </w:r>
      <w:r w:rsidRPr="00001BA4">
        <w:t>и сознательной деятельности</w:t>
      </w:r>
      <w:r w:rsidR="00001BA4" w:rsidRPr="00001BA4">
        <w:t xml:space="preserve">. </w:t>
      </w:r>
      <w:r w:rsidRPr="00001BA4">
        <w:t>Л</w:t>
      </w:r>
      <w:r w:rsidR="00FF487D" w:rsidRPr="00001BA4">
        <w:t>ичность</w:t>
      </w:r>
      <w:r w:rsidRPr="00001BA4">
        <w:t xml:space="preserve"> характеризуется присущей ей смысловой структурой</w:t>
      </w:r>
      <w:r w:rsidR="00001BA4">
        <w:t xml:space="preserve"> (</w:t>
      </w:r>
      <w:r w:rsidRPr="00001BA4">
        <w:t xml:space="preserve">системой взглядов, ценностных установок, предпочтений и </w:t>
      </w:r>
      <w:r w:rsidR="00001BA4">
        <w:t>т.п.)</w:t>
      </w:r>
      <w:r w:rsidR="00001BA4" w:rsidRPr="00001BA4">
        <w:t>,</w:t>
      </w:r>
      <w:r w:rsidRPr="00001BA4">
        <w:t xml:space="preserve"> раскрывающейся в её действиях и поступках</w:t>
      </w:r>
      <w:r w:rsidR="00001BA4" w:rsidRPr="00001BA4">
        <w:t>.</w:t>
      </w:r>
    </w:p>
    <w:p w:rsidR="00001BA4" w:rsidRDefault="00472722" w:rsidP="00001BA4">
      <w:pPr>
        <w:ind w:firstLine="709"/>
      </w:pPr>
      <w:r w:rsidRPr="00001BA4">
        <w:rPr>
          <w:b/>
          <w:bCs/>
          <w:i/>
          <w:iCs/>
        </w:rPr>
        <w:t>Л</w:t>
      </w:r>
      <w:r w:rsidRPr="00001BA4">
        <w:rPr>
          <w:rStyle w:val="accented"/>
          <w:b/>
          <w:bCs/>
          <w:i/>
          <w:iCs/>
          <w:color w:val="000000"/>
        </w:rPr>
        <w:t>и</w:t>
      </w:r>
      <w:r w:rsidRPr="00001BA4">
        <w:rPr>
          <w:b/>
          <w:bCs/>
          <w:i/>
          <w:iCs/>
        </w:rPr>
        <w:t>чность</w:t>
      </w:r>
      <w:r w:rsidR="00001BA4" w:rsidRPr="00001BA4">
        <w:t xml:space="preserve"> - </w:t>
      </w:r>
      <w:r w:rsidRPr="00001BA4">
        <w:t>общежитейский и научный термин, обозначающий</w:t>
      </w:r>
      <w:r w:rsidR="00001BA4" w:rsidRPr="00001BA4">
        <w:t>:</w:t>
      </w:r>
    </w:p>
    <w:p w:rsidR="00001BA4" w:rsidRDefault="00472722" w:rsidP="00001BA4">
      <w:pPr>
        <w:ind w:firstLine="709"/>
      </w:pPr>
      <w:r w:rsidRPr="00001BA4">
        <w:t>1</w:t>
      </w:r>
      <w:r w:rsidR="00001BA4" w:rsidRPr="00001BA4">
        <w:t xml:space="preserve">) </w:t>
      </w:r>
      <w:r w:rsidRPr="00001BA4">
        <w:t>человеческого индивида как субъекта отношений и сознательной деятельности</w:t>
      </w:r>
      <w:r w:rsidR="00001BA4">
        <w:t xml:space="preserve"> (</w:t>
      </w:r>
      <w:r w:rsidRPr="00001BA4">
        <w:t>лицо, в широком смысле слова</w:t>
      </w:r>
      <w:r w:rsidR="00001BA4" w:rsidRPr="00001BA4">
        <w:t>);</w:t>
      </w:r>
    </w:p>
    <w:p w:rsidR="00001BA4" w:rsidRDefault="00472722" w:rsidP="00001BA4">
      <w:pPr>
        <w:ind w:firstLine="709"/>
      </w:pPr>
      <w:r w:rsidRPr="00001BA4">
        <w:t>2</w:t>
      </w:r>
      <w:r w:rsidR="00001BA4" w:rsidRPr="00001BA4">
        <w:t xml:space="preserve">) </w:t>
      </w:r>
      <w:r w:rsidRPr="00001BA4">
        <w:t>устойчивую систему социально-значимых черт, характеризующих индивида как члена того или иного общества или общности</w:t>
      </w:r>
      <w:r w:rsidR="00001BA4" w:rsidRPr="00001BA4">
        <w:t>.</w:t>
      </w:r>
    </w:p>
    <w:p w:rsidR="00001BA4" w:rsidRDefault="00472722" w:rsidP="00001BA4">
      <w:pPr>
        <w:ind w:firstLine="709"/>
        <w:rPr>
          <w:i/>
          <w:iCs/>
        </w:rPr>
      </w:pPr>
      <w:r w:rsidRPr="00001BA4">
        <w:t>В специ</w:t>
      </w:r>
      <w:r w:rsidR="005667E1" w:rsidRPr="00001BA4">
        <w:t>альных исследованиях понятие</w:t>
      </w:r>
      <w:r w:rsidR="00001BA4">
        <w:t xml:space="preserve"> "</w:t>
      </w:r>
      <w:r w:rsidR="005667E1" w:rsidRPr="00001BA4">
        <w:t>личность</w:t>
      </w:r>
      <w:r w:rsidR="00001BA4">
        <w:t xml:space="preserve">" </w:t>
      </w:r>
      <w:r w:rsidRPr="00001BA4">
        <w:t>обычно употребляется во втором, более узком см</w:t>
      </w:r>
      <w:r w:rsidR="005667E1" w:rsidRPr="00001BA4">
        <w:t>ысле</w:t>
      </w:r>
      <w:r w:rsidR="00001BA4" w:rsidRPr="00001BA4">
        <w:t xml:space="preserve">: </w:t>
      </w:r>
      <w:r w:rsidR="005667E1" w:rsidRPr="00001BA4">
        <w:t>когда педагог говорит о личности</w:t>
      </w:r>
      <w:r w:rsidRPr="00001BA4">
        <w:t xml:space="preserve"> школ</w:t>
      </w:r>
      <w:r w:rsidR="005667E1" w:rsidRPr="00001BA4">
        <w:t>ьника-подростка, социолог</w:t>
      </w:r>
      <w:r w:rsidR="00001BA4" w:rsidRPr="00001BA4">
        <w:t xml:space="preserve"> - </w:t>
      </w:r>
      <w:r w:rsidR="005667E1" w:rsidRPr="00001BA4">
        <w:t>о личности рабочего, криминалист</w:t>
      </w:r>
      <w:r w:rsidR="00001BA4" w:rsidRPr="00001BA4">
        <w:t xml:space="preserve"> - </w:t>
      </w:r>
      <w:r w:rsidR="005667E1" w:rsidRPr="00001BA4">
        <w:t>о личности</w:t>
      </w:r>
      <w:r w:rsidRPr="00001BA4">
        <w:t xml:space="preserve"> преступника, </w:t>
      </w:r>
      <w:r w:rsidR="005667E1" w:rsidRPr="00001BA4">
        <w:t>каждый из них имеет ввиду</w:t>
      </w:r>
      <w:r w:rsidRPr="00001BA4">
        <w:t xml:space="preserve"> прежде всего те черты, которые делают человека соответственно школьн</w:t>
      </w:r>
      <w:r w:rsidR="005667E1" w:rsidRPr="00001BA4">
        <w:t>иком-подростком, рабочим,</w:t>
      </w:r>
      <w:r w:rsidRPr="00001BA4">
        <w:t xml:space="preserve"> и которые для них типичны и существенны</w:t>
      </w:r>
      <w:r w:rsidR="00001BA4" w:rsidRPr="00001BA4">
        <w:t xml:space="preserve">. </w:t>
      </w:r>
      <w:r w:rsidR="005667E1" w:rsidRPr="00001BA4">
        <w:t>Понятие</w:t>
      </w:r>
      <w:r w:rsidR="00001BA4">
        <w:t xml:space="preserve"> "</w:t>
      </w:r>
      <w:r w:rsidR="005667E1" w:rsidRPr="00001BA4">
        <w:t>личность</w:t>
      </w:r>
      <w:r w:rsidR="00001BA4">
        <w:t xml:space="preserve">" </w:t>
      </w:r>
      <w:r w:rsidRPr="00001BA4">
        <w:t>следует отличать от понятий</w:t>
      </w:r>
      <w:r w:rsidR="00001BA4">
        <w:t xml:space="preserve"> "</w:t>
      </w:r>
      <w:r w:rsidRPr="00001BA4">
        <w:t>индивид</w:t>
      </w:r>
      <w:r w:rsidR="00001BA4">
        <w:t>" (</w:t>
      </w:r>
      <w:r w:rsidRPr="00001BA4">
        <w:t>человек как единичный представитель некоего целого</w:t>
      </w:r>
      <w:r w:rsidR="00001BA4" w:rsidRPr="00001BA4">
        <w:t xml:space="preserve"> - </w:t>
      </w:r>
      <w:r w:rsidRPr="00001BA4">
        <w:t>биологического или социального</w:t>
      </w:r>
      <w:r w:rsidR="00001BA4" w:rsidRPr="00001BA4">
        <w:t xml:space="preserve">) </w:t>
      </w:r>
      <w:r w:rsidRPr="00001BA4">
        <w:t>и</w:t>
      </w:r>
      <w:r w:rsidR="00001BA4">
        <w:t xml:space="preserve"> "</w:t>
      </w:r>
      <w:r w:rsidRPr="00001BA4">
        <w:t>индивидуальность</w:t>
      </w:r>
      <w:r w:rsidR="00001BA4">
        <w:t>" (</w:t>
      </w:r>
      <w:r w:rsidRPr="00001BA4">
        <w:t>совокупность черт, которые отличают данного индивида от всех других</w:t>
      </w:r>
      <w:r w:rsidR="00001BA4" w:rsidRPr="00001BA4">
        <w:t xml:space="preserve">). </w:t>
      </w:r>
      <w:r w:rsidR="005667E1" w:rsidRPr="00001BA4">
        <w:t xml:space="preserve">Личность </w:t>
      </w:r>
      <w:r w:rsidRPr="00001BA4">
        <w:t>появляется только с возникновением сознания и самосознания</w:t>
      </w:r>
      <w:r w:rsidR="00001BA4" w:rsidRPr="00001BA4">
        <w:rPr>
          <w:i/>
          <w:iCs/>
        </w:rPr>
        <w:t>.</w:t>
      </w:r>
    </w:p>
    <w:p w:rsidR="00001BA4" w:rsidRDefault="005667E1" w:rsidP="00001BA4">
      <w:pPr>
        <w:ind w:firstLine="709"/>
      </w:pPr>
      <w:r w:rsidRPr="00001BA4">
        <w:t>Проблема личности</w:t>
      </w:r>
      <w:r w:rsidR="00472722" w:rsidRPr="00001BA4">
        <w:t xml:space="preserve"> в философии</w:t>
      </w:r>
      <w:r w:rsidR="00001BA4" w:rsidRPr="00001BA4">
        <w:t xml:space="preserve"> - </w:t>
      </w:r>
      <w:r w:rsidR="00FF487D" w:rsidRPr="00001BA4">
        <w:t>это,</w:t>
      </w:r>
      <w:r w:rsidR="00472722" w:rsidRPr="00001BA4">
        <w:t xml:space="preserve"> прежде всего вопрос о том, какое место занимает человек в мире, причём не только чем он фактически является, но и</w:t>
      </w:r>
      <w:r w:rsidR="00001BA4">
        <w:t xml:space="preserve"> "...</w:t>
      </w:r>
      <w:r w:rsidR="00001BA4" w:rsidRPr="00001BA4">
        <w:t xml:space="preserve"> </w:t>
      </w:r>
      <w:r w:rsidR="00472722" w:rsidRPr="00001BA4">
        <w:t>чем человек может стать, то есть может ли человек стать господином собственной судьбы, может ли он “сделать” себя самого, создать свою собственную жизнь</w:t>
      </w:r>
      <w:r w:rsidR="00001BA4">
        <w:t>"</w:t>
      </w:r>
      <w:r w:rsidRPr="00001BA4">
        <w:rPr>
          <w:rStyle w:val="aa"/>
          <w:color w:val="000000"/>
        </w:rPr>
        <w:footnoteReference w:id="1"/>
      </w:r>
      <w:r w:rsidR="00001BA4" w:rsidRPr="00001BA4">
        <w:t>.</w:t>
      </w:r>
    </w:p>
    <w:p w:rsidR="00001BA4" w:rsidRDefault="00472722" w:rsidP="00001BA4">
      <w:pPr>
        <w:ind w:firstLine="709"/>
      </w:pPr>
      <w:r w:rsidRPr="00001BA4">
        <w:t xml:space="preserve">В ходе исторического развития меняются не только </w:t>
      </w:r>
      <w:r w:rsidR="00BE2EF7" w:rsidRPr="00001BA4">
        <w:t>преобладающие социальные типы личности</w:t>
      </w:r>
      <w:r w:rsidRPr="00001BA4">
        <w:t>, их ценностные ориентац</w:t>
      </w:r>
      <w:r w:rsidR="00BE2EF7" w:rsidRPr="00001BA4">
        <w:t>ии, но и сами взаимоотношения личности</w:t>
      </w:r>
      <w:r w:rsidRPr="00001BA4">
        <w:t xml:space="preserve"> и общества</w:t>
      </w:r>
      <w:r w:rsidR="00001BA4" w:rsidRPr="00001BA4">
        <w:t>.</w:t>
      </w:r>
    </w:p>
    <w:p w:rsidR="00001BA4" w:rsidRDefault="00472722" w:rsidP="00001BA4">
      <w:pPr>
        <w:ind w:firstLine="709"/>
      </w:pPr>
      <w:r w:rsidRPr="00001BA4">
        <w:t>Чем больше психических свойств</w:t>
      </w:r>
      <w:r w:rsidR="00001BA4">
        <w:t xml:space="preserve"> (</w:t>
      </w:r>
      <w:r w:rsidRPr="00001BA4">
        <w:t>характер, темпераме</w:t>
      </w:r>
      <w:r w:rsidR="00BE2EF7" w:rsidRPr="00001BA4">
        <w:t>нт, способности, чувства</w:t>
      </w:r>
      <w:r w:rsidR="00001BA4" w:rsidRPr="00001BA4">
        <w:t xml:space="preserve">) </w:t>
      </w:r>
      <w:r w:rsidRPr="00001BA4">
        <w:t>называются</w:t>
      </w:r>
      <w:r w:rsidR="00001BA4">
        <w:t xml:space="preserve"> "</w:t>
      </w:r>
      <w:r w:rsidRPr="00001BA4">
        <w:t>личностными</w:t>
      </w:r>
      <w:r w:rsidR="00001BA4">
        <w:t xml:space="preserve">", </w:t>
      </w:r>
      <w:r w:rsidRPr="00001BA4">
        <w:t>тем г</w:t>
      </w:r>
      <w:r w:rsidR="00BE2EF7" w:rsidRPr="00001BA4">
        <w:t>лобальнее становится понятие</w:t>
      </w:r>
      <w:r w:rsidR="00001BA4">
        <w:t xml:space="preserve"> "</w:t>
      </w:r>
      <w:r w:rsidR="00BE2EF7" w:rsidRPr="00001BA4">
        <w:t>личность</w:t>
      </w:r>
      <w:r w:rsidR="00001BA4">
        <w:t xml:space="preserve">" </w:t>
      </w:r>
      <w:r w:rsidRPr="00001BA4">
        <w:t>и тем труднее им оперировать</w:t>
      </w:r>
      <w:r w:rsidR="00001BA4" w:rsidRPr="00001BA4">
        <w:t>.</w:t>
      </w:r>
    </w:p>
    <w:p w:rsidR="00001BA4" w:rsidRDefault="00CF0642" w:rsidP="00001BA4">
      <w:pPr>
        <w:ind w:firstLine="709"/>
      </w:pPr>
      <w:r w:rsidRPr="00001BA4">
        <w:rPr>
          <w:b/>
          <w:bCs/>
          <w:i/>
          <w:iCs/>
        </w:rPr>
        <w:t>Индивиду</w:t>
      </w:r>
      <w:r w:rsidRPr="00001BA4">
        <w:rPr>
          <w:rStyle w:val="accented"/>
          <w:b/>
          <w:bCs/>
          <w:i/>
          <w:iCs/>
          <w:color w:val="000000"/>
        </w:rPr>
        <w:t>а</w:t>
      </w:r>
      <w:r w:rsidRPr="00001BA4">
        <w:rPr>
          <w:b/>
          <w:bCs/>
          <w:i/>
          <w:iCs/>
        </w:rPr>
        <w:t>льность</w:t>
      </w:r>
      <w:r w:rsidR="00001BA4">
        <w:t xml:space="preserve"> (</w:t>
      </w:r>
      <w:r w:rsidRPr="00001BA4">
        <w:t>от лат</w:t>
      </w:r>
      <w:r w:rsidR="00001BA4" w:rsidRPr="00001BA4">
        <w:t xml:space="preserve">. </w:t>
      </w:r>
      <w:r w:rsidRPr="00001BA4">
        <w:t>individuum</w:t>
      </w:r>
      <w:r w:rsidR="00001BA4" w:rsidRPr="00001BA4">
        <w:t xml:space="preserve"> - </w:t>
      </w:r>
      <w:r w:rsidRPr="00001BA4">
        <w:t>неделимое</w:t>
      </w:r>
      <w:r w:rsidR="00001BA4" w:rsidRPr="00001BA4">
        <w:t xml:space="preserve">) - </w:t>
      </w:r>
      <w:r w:rsidRPr="00001BA4">
        <w:t>неповторимое своеобразие какого-либо явления, отдельного существа, человека</w:t>
      </w:r>
      <w:r w:rsidR="00001BA4" w:rsidRPr="00001BA4">
        <w:t xml:space="preserve">. </w:t>
      </w:r>
      <w:r w:rsidRPr="00001BA4">
        <w:t xml:space="preserve">В самом общем плане индивидуальность </w:t>
      </w:r>
      <w:r w:rsidR="00001BA4">
        <w:t>- "</w:t>
      </w:r>
      <w:r w:rsidRPr="00001BA4">
        <w:rPr>
          <w:i/>
          <w:iCs/>
        </w:rPr>
        <w:t>особенное</w:t>
      </w:r>
      <w:r w:rsidR="00001BA4">
        <w:rPr>
          <w:i/>
          <w:iCs/>
        </w:rPr>
        <w:t xml:space="preserve">", </w:t>
      </w:r>
      <w:r w:rsidRPr="00001BA4">
        <w:t>характеризующее данную единицу в её качественных отличиях, противопоставляется</w:t>
      </w:r>
      <w:r w:rsidR="00001BA4">
        <w:t xml:space="preserve"> "</w:t>
      </w:r>
      <w:r w:rsidRPr="00001BA4">
        <w:rPr>
          <w:i/>
          <w:iCs/>
        </w:rPr>
        <w:t>типичному</w:t>
      </w:r>
      <w:r w:rsidR="00001BA4">
        <w:rPr>
          <w:i/>
          <w:iCs/>
        </w:rPr>
        <w:t xml:space="preserve">" </w:t>
      </w:r>
      <w:r w:rsidRPr="00001BA4">
        <w:t>как общему, присущему всем элементам данного класса или значительной части их</w:t>
      </w:r>
      <w:r w:rsidR="00001BA4" w:rsidRPr="00001BA4">
        <w:t>.</w:t>
      </w:r>
    </w:p>
    <w:p w:rsidR="00001BA4" w:rsidRDefault="00F24E63" w:rsidP="00001BA4">
      <w:pPr>
        <w:ind w:firstLine="709"/>
      </w:pPr>
      <w:r w:rsidRPr="00001BA4">
        <w:t>При рассмотрении человека встает проблема соотношения социального и биологического в нем</w:t>
      </w:r>
      <w:r w:rsidR="00001BA4" w:rsidRPr="00001BA4">
        <w:t xml:space="preserve">. </w:t>
      </w:r>
      <w:r w:rsidR="00E92DF8" w:rsidRPr="00001BA4">
        <w:t xml:space="preserve">Человек является существом </w:t>
      </w:r>
      <w:r w:rsidR="00E92DF8" w:rsidRPr="00001BA4">
        <w:rPr>
          <w:i/>
          <w:iCs/>
        </w:rPr>
        <w:t>биосоциальным</w:t>
      </w:r>
      <w:r w:rsidR="00001BA4" w:rsidRPr="00001BA4">
        <w:rPr>
          <w:i/>
          <w:iCs/>
        </w:rPr>
        <w:t xml:space="preserve">. </w:t>
      </w:r>
      <w:r w:rsidR="00767652" w:rsidRPr="00001BA4">
        <w:t>В структуре природы человека можно обнаружить три составляющие её части</w:t>
      </w:r>
      <w:r w:rsidR="00001BA4" w:rsidRPr="00001BA4">
        <w:t xml:space="preserve">: </w:t>
      </w:r>
      <w:r w:rsidR="00767652" w:rsidRPr="00001BA4">
        <w:rPr>
          <w:i/>
          <w:iCs/>
        </w:rPr>
        <w:t>Природа биологическая, Природа социальная</w:t>
      </w:r>
      <w:r w:rsidR="00767652" w:rsidRPr="00001BA4">
        <w:t xml:space="preserve"> и </w:t>
      </w:r>
      <w:r w:rsidR="00767652" w:rsidRPr="00001BA4">
        <w:rPr>
          <w:i/>
          <w:iCs/>
        </w:rPr>
        <w:t>Природа духовная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rPr>
          <w:i/>
          <w:iCs/>
        </w:rPr>
        <w:t>Биологическая природа</w:t>
      </w:r>
      <w:r w:rsidRPr="00001BA4">
        <w:t xml:space="preserve"> навязывает человеку, что смысл его жизни в поддержании своего существования для воспроизводства рода человеческого Homo Sapiens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rPr>
          <w:i/>
          <w:iCs/>
        </w:rPr>
        <w:t>Социальная природа</w:t>
      </w:r>
      <w:r w:rsidRPr="00001BA4">
        <w:t xml:space="preserve"> человека диктует ему видеть смысл своего, индивидуального, существования в служении обществу, другим людям вплоть до самопожертвования на благо общества и других людей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rPr>
          <w:i/>
          <w:iCs/>
        </w:rPr>
        <w:t>Духовно-нравственная природа</w:t>
      </w:r>
      <w:r w:rsidRPr="00001BA4">
        <w:t xml:space="preserve"> человека по признакам и филогенезу и онтогенезу произрастает сначала на основе биологической, а затем и социальной</w:t>
      </w:r>
      <w:r w:rsidR="00001BA4" w:rsidRPr="00001BA4">
        <w:t xml:space="preserve">. </w:t>
      </w:r>
      <w:r w:rsidRPr="00001BA4">
        <w:t>По своему происхождению духовно-нравственная природа человека вторич</w:t>
      </w:r>
      <w:r w:rsidR="004005D7" w:rsidRPr="00001BA4">
        <w:t xml:space="preserve">на по отношению к его природе социальной и </w:t>
      </w:r>
      <w:r w:rsidR="00E168C4" w:rsidRPr="00001BA4">
        <w:t>третичная+9-*</w:t>
      </w:r>
      <w:r w:rsidR="00001BA4" w:rsidRPr="00001BA4">
        <w:t xml:space="preserve"> - </w:t>
      </w:r>
      <w:r w:rsidRPr="00001BA4">
        <w:t>по отношению к природе биологической</w:t>
      </w:r>
      <w:r w:rsidR="00001BA4" w:rsidRPr="00001BA4">
        <w:t>.</w:t>
      </w:r>
    </w:p>
    <w:p w:rsidR="00001BA4" w:rsidRDefault="007A7381" w:rsidP="00001BA4">
      <w:pPr>
        <w:ind w:firstLine="709"/>
      </w:pPr>
      <w:r w:rsidRPr="00001BA4">
        <w:t xml:space="preserve">В </w:t>
      </w:r>
      <w:r w:rsidR="009C1B24" w:rsidRPr="00001BA4">
        <w:t xml:space="preserve">вопросе соотношения биологических и социальных факторов в индивидуальном развитии человека, или в его </w:t>
      </w:r>
      <w:r w:rsidR="009C1B24" w:rsidRPr="00001BA4">
        <w:rPr>
          <w:i/>
          <w:iCs/>
        </w:rPr>
        <w:t>онтогенезе</w:t>
      </w:r>
      <w:r w:rsidR="009C1B24" w:rsidRPr="00001BA4">
        <w:t>, встречаются самые различные точки зрения</w:t>
      </w:r>
      <w:r w:rsidR="00001BA4" w:rsidRPr="00001BA4">
        <w:t>.</w:t>
      </w:r>
    </w:p>
    <w:p w:rsidR="00001BA4" w:rsidRDefault="007A7381" w:rsidP="00001BA4">
      <w:pPr>
        <w:ind w:firstLine="709"/>
      </w:pPr>
      <w:r w:rsidRPr="00001BA4">
        <w:t>Например,</w:t>
      </w:r>
      <w:r w:rsidRPr="00001BA4">
        <w:rPr>
          <w:b/>
          <w:bCs/>
        </w:rPr>
        <w:t xml:space="preserve"> </w:t>
      </w:r>
      <w:r w:rsidRPr="00001BA4">
        <w:t>немецкий биолог Э</w:t>
      </w:r>
      <w:r w:rsidR="00001BA4" w:rsidRPr="00001BA4">
        <w:t xml:space="preserve">. </w:t>
      </w:r>
      <w:r w:rsidRPr="00001BA4">
        <w:t>Геккель, много сделавший для утверждения учения Дарвина, полагал, что развитие человека и общества определяется главным образом биологическими факторами, а двигателем общественного развития и эволюции человека являются борьба за существование и естественный отбор</w:t>
      </w:r>
      <w:r w:rsidR="00001BA4" w:rsidRPr="00001BA4">
        <w:t>.</w:t>
      </w:r>
    </w:p>
    <w:p w:rsidR="00001BA4" w:rsidRDefault="007A7381" w:rsidP="00001BA4">
      <w:pPr>
        <w:ind w:firstLine="709"/>
      </w:pPr>
      <w:r w:rsidRPr="00001BA4">
        <w:t>Двоюродный брат Ч</w:t>
      </w:r>
      <w:r w:rsidR="00001BA4" w:rsidRPr="00001BA4">
        <w:t xml:space="preserve">. </w:t>
      </w:r>
      <w:r w:rsidRPr="00001BA4">
        <w:t>Дарвина</w:t>
      </w:r>
      <w:r w:rsidR="00001BA4" w:rsidRPr="00001BA4">
        <w:t xml:space="preserve"> - </w:t>
      </w:r>
      <w:r w:rsidRPr="00001BA4">
        <w:t>Ф</w:t>
      </w:r>
      <w:r w:rsidR="00001BA4" w:rsidRPr="00001BA4">
        <w:t xml:space="preserve">. </w:t>
      </w:r>
      <w:r w:rsidRPr="00001BA4">
        <w:t>Гальтон в 1869 г</w:t>
      </w:r>
      <w:r w:rsidR="00001BA4" w:rsidRPr="00001BA4">
        <w:t xml:space="preserve">. </w:t>
      </w:r>
      <w:r w:rsidRPr="00001BA4">
        <w:t>впервые сформулировал принципы евгеники</w:t>
      </w:r>
      <w:r w:rsidR="00001BA4" w:rsidRPr="00001BA4">
        <w:t xml:space="preserve">. </w:t>
      </w:r>
      <w:r w:rsidRPr="00001BA4">
        <w:t>Он предложил изучать влияния, которые могут улучшить наследственные качества</w:t>
      </w:r>
      <w:r w:rsidR="00001BA4">
        <w:t xml:space="preserve"> (</w:t>
      </w:r>
      <w:r w:rsidRPr="00001BA4">
        <w:t>здоровье, умственные способности, одаренность</w:t>
      </w:r>
      <w:r w:rsidR="00001BA4" w:rsidRPr="00001BA4">
        <w:t xml:space="preserve">) </w:t>
      </w:r>
      <w:r w:rsidRPr="00001BA4">
        <w:t>будущих поколений</w:t>
      </w:r>
      <w:r w:rsidR="00001BA4" w:rsidRPr="00001BA4">
        <w:t xml:space="preserve">. </w:t>
      </w:r>
      <w:r w:rsidRPr="00001BA4">
        <w:t>При этом прогрессивные ученые ставили перед евгеникой гуманные цели</w:t>
      </w:r>
      <w:r w:rsidR="00001BA4" w:rsidRPr="00001BA4">
        <w:t xml:space="preserve">. </w:t>
      </w:r>
      <w:r w:rsidRPr="00001BA4">
        <w:t>Однако ее идеи нередко использовались для оправдания расизма, как это произошло с фашистской расовой теорией</w:t>
      </w:r>
      <w:r w:rsidR="00001BA4" w:rsidRPr="00001BA4">
        <w:t xml:space="preserve">. </w:t>
      </w:r>
      <w:r w:rsidRPr="00001BA4">
        <w:t>Так, Гальтон в 1870 г</w:t>
      </w:r>
      <w:r w:rsidR="00001BA4" w:rsidRPr="00001BA4">
        <w:t xml:space="preserve">. </w:t>
      </w:r>
      <w:r w:rsidRPr="00001BA4">
        <w:t>в книге</w:t>
      </w:r>
      <w:r w:rsidR="00001BA4">
        <w:t xml:space="preserve"> "</w:t>
      </w:r>
      <w:r w:rsidRPr="00001BA4">
        <w:t>Наследственный гений</w:t>
      </w:r>
      <w:r w:rsidR="00001BA4">
        <w:t xml:space="preserve">" </w:t>
      </w:r>
      <w:r w:rsidRPr="00001BA4">
        <w:t>утверждал превосходство северной</w:t>
      </w:r>
      <w:r w:rsidR="00001BA4">
        <w:t xml:space="preserve"> (</w:t>
      </w:r>
      <w:r w:rsidRPr="00001BA4">
        <w:t>нордической</w:t>
      </w:r>
      <w:r w:rsidR="00001BA4" w:rsidRPr="00001BA4">
        <w:t xml:space="preserve">) </w:t>
      </w:r>
      <w:r w:rsidRPr="00001BA4">
        <w:t>расы людей</w:t>
      </w:r>
      <w:r w:rsidR="00001BA4">
        <w:t xml:space="preserve"> (</w:t>
      </w:r>
      <w:r w:rsidRPr="00001BA4">
        <w:t>в том числе и умственное</w:t>
      </w:r>
      <w:r w:rsidR="00001BA4" w:rsidRPr="00001BA4">
        <w:t>),</w:t>
      </w:r>
      <w:r w:rsidRPr="00001BA4">
        <w:t xml:space="preserve"> а также белых над неграми</w:t>
      </w:r>
      <w:r w:rsidR="00001BA4" w:rsidRPr="00001BA4">
        <w:t xml:space="preserve">. </w:t>
      </w:r>
      <w:r w:rsidRPr="00001BA4">
        <w:t>Он полагал, что представители превосходящей расы не должны вступать в брак с представителями отсталой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t>В современной литературе существует два различных подхода к решению проблемы о роли социальных и биологических факторов в и</w:t>
      </w:r>
      <w:r w:rsidR="007A7381" w:rsidRPr="00001BA4">
        <w:t>ндивидуальном развитии человека</w:t>
      </w:r>
      <w:r w:rsidR="00001BA4" w:rsidRPr="00001BA4">
        <w:t xml:space="preserve">: </w:t>
      </w:r>
      <w:r w:rsidR="007A7381" w:rsidRPr="00001BA4">
        <w:rPr>
          <w:i/>
          <w:iCs/>
        </w:rPr>
        <w:t>панбиологизм</w:t>
      </w:r>
      <w:r w:rsidR="00001BA4" w:rsidRPr="00001BA4">
        <w:rPr>
          <w:i/>
          <w:iCs/>
        </w:rPr>
        <w:t xml:space="preserve">, </w:t>
      </w:r>
      <w:r w:rsidR="00E168C4" w:rsidRPr="00001BA4">
        <w:t>утверждающий</w:t>
      </w:r>
      <w:r w:rsidR="007A7381" w:rsidRPr="00001BA4">
        <w:t>, что оно целиком обусловлено генами, абсолютизируя, таким образом, биологический фактор</w:t>
      </w:r>
      <w:r w:rsidR="00001BA4" w:rsidRPr="00001BA4">
        <w:t xml:space="preserve">; </w:t>
      </w:r>
      <w:r w:rsidR="007A7381" w:rsidRPr="00001BA4">
        <w:t xml:space="preserve">и </w:t>
      </w:r>
      <w:r w:rsidR="007A7381" w:rsidRPr="00001BA4">
        <w:rPr>
          <w:i/>
          <w:iCs/>
        </w:rPr>
        <w:t>пансоциологизм,</w:t>
      </w:r>
      <w:r w:rsidR="007A7381" w:rsidRPr="00001BA4">
        <w:t xml:space="preserve"> утверждающий, что все люди рождаются с одинаковыми генетическими задатками, а главную роль в развитии их способностей играют воспитание и образование, то есть социальный фактор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t>Каждый человек является носителем специфического, индивидуального на</w:t>
      </w:r>
      <w:r w:rsidR="007A7381" w:rsidRPr="00001BA4">
        <w:t xml:space="preserve">бора генов, вследствие чего он </w:t>
      </w:r>
      <w:r w:rsidRPr="00001BA4">
        <w:t>генетически уникален</w:t>
      </w:r>
      <w:r w:rsidR="00001BA4" w:rsidRPr="00001BA4">
        <w:t xml:space="preserve">. </w:t>
      </w:r>
      <w:r w:rsidRPr="00001BA4">
        <w:t xml:space="preserve">Свойства человека, как и других живых существ, во многом детерминированы генотипом, а их передача от поколения к поколению происходит на </w:t>
      </w:r>
      <w:r w:rsidR="00E168C4" w:rsidRPr="00001BA4">
        <w:t>основе законов наследственности</w:t>
      </w:r>
      <w:r w:rsidR="00001BA4" w:rsidRPr="00001BA4">
        <w:t xml:space="preserve">. </w:t>
      </w:r>
      <w:r w:rsidR="00E168C4" w:rsidRPr="00001BA4">
        <w:t>С</w:t>
      </w:r>
      <w:r w:rsidRPr="00001BA4">
        <w:t>амые серьезные и тщательные исследования показывают, что особенности генотипа проявляются не на расовом, а на индивидуальном уровне</w:t>
      </w:r>
      <w:r w:rsidR="00001BA4" w:rsidRPr="00001BA4">
        <w:t xml:space="preserve">. </w:t>
      </w:r>
      <w:r w:rsidRPr="00001BA4">
        <w:t>У каждого человека генотип уникален</w:t>
      </w:r>
      <w:r w:rsidR="00001BA4" w:rsidRPr="00001BA4">
        <w:t xml:space="preserve">. </w:t>
      </w:r>
      <w:r w:rsidRPr="00001BA4">
        <w:t>А различия обусловлены не только наследственностью, но и средой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t>Рассматривая эту проблему, следует иметь в виду, что в индивидуальном развитии человека различаются два периода</w:t>
      </w:r>
      <w:r w:rsidR="00001BA4" w:rsidRPr="00001BA4">
        <w:t xml:space="preserve"> - </w:t>
      </w:r>
      <w:r w:rsidRPr="00001BA4">
        <w:t>эмбриональный и постэмбриональный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t xml:space="preserve">Первый охватывает промежуток времени с момента оплодотворения женской яйцеклетки мужским сперматозоидом и до рождения ребенка, </w:t>
      </w:r>
      <w:r w:rsidR="00001BA4">
        <w:t>т.е.</w:t>
      </w:r>
      <w:r w:rsidR="00001BA4" w:rsidRPr="00001BA4">
        <w:t xml:space="preserve"> </w:t>
      </w:r>
      <w:r w:rsidRPr="00001BA4">
        <w:t>период внутриутробного развития человеческого эмбриона</w:t>
      </w:r>
      <w:r w:rsidR="00001BA4">
        <w:t xml:space="preserve"> (</w:t>
      </w:r>
      <w:r w:rsidRPr="00001BA4">
        <w:t>зародыша</w:t>
      </w:r>
      <w:r w:rsidR="00001BA4" w:rsidRPr="00001BA4">
        <w:t>).</w:t>
      </w:r>
    </w:p>
    <w:p w:rsidR="00001BA4" w:rsidRDefault="009C1B24" w:rsidP="00001BA4">
      <w:pPr>
        <w:ind w:firstLine="709"/>
      </w:pPr>
      <w:r w:rsidRPr="00001BA4">
        <w:t xml:space="preserve">Индивид наследует от родителей такие свойства, как телосложение, рост, массу, особенности скелета, цвет кожи, </w:t>
      </w:r>
      <w:r w:rsidR="00CC0A33" w:rsidRPr="00001BA4">
        <w:t xml:space="preserve">глаз и волос, </w:t>
      </w:r>
      <w:r w:rsidR="00E168C4" w:rsidRPr="00001BA4">
        <w:t xml:space="preserve">химическую активность клеток, </w:t>
      </w:r>
      <w:r w:rsidR="007A7381" w:rsidRPr="00001BA4">
        <w:t>м</w:t>
      </w:r>
      <w:r w:rsidRPr="00001BA4">
        <w:t>ногие также говорят о наследовании способности к вычислению в уме, склонн</w:t>
      </w:r>
      <w:r w:rsidR="00CC0A33" w:rsidRPr="00001BA4">
        <w:t>ости к тем или иным наукам</w:t>
      </w:r>
      <w:r w:rsidR="00001BA4" w:rsidRPr="00001BA4">
        <w:t>.</w:t>
      </w:r>
    </w:p>
    <w:p w:rsidR="00001BA4" w:rsidRDefault="009C1B24" w:rsidP="00001BA4">
      <w:pPr>
        <w:ind w:firstLine="709"/>
      </w:pPr>
      <w:r w:rsidRPr="00001BA4">
        <w:t>На сегодняшний день господствующей точкой зрения можно считать ту, которая утверждает, что наследуются не сами способности, как таковые, а лишь их задатки, в большей или меньшей степени проявляющиеся в условиях среды</w:t>
      </w:r>
      <w:r w:rsidR="00CC0A33" w:rsidRPr="00001BA4">
        <w:t>, то есть г</w:t>
      </w:r>
      <w:r w:rsidRPr="00001BA4">
        <w:t>енетические возможности, задатки реализуются только в том случае, если ребенок с раннего детства находится в общении с людьми, в со</w:t>
      </w:r>
      <w:r w:rsidR="00CC0A33" w:rsidRPr="00001BA4">
        <w:t>ответствующей социальной среде</w:t>
      </w:r>
      <w:r w:rsidR="00001BA4" w:rsidRPr="00001BA4">
        <w:t xml:space="preserve">. </w:t>
      </w:r>
      <w:r w:rsidRPr="00001BA4">
        <w:t>Если, например, у человека нет возможности заниматься музыкой, то его врожденные музыкальные задатки так и останутся неразвитыми</w:t>
      </w:r>
      <w:r w:rsidR="00001BA4" w:rsidRPr="00001BA4">
        <w:t xml:space="preserve">. </w:t>
      </w:r>
      <w:r w:rsidRPr="00001BA4">
        <w:t>Генетический потенциал человека ограничен во времени, причем достаточно жестко</w:t>
      </w:r>
      <w:r w:rsidR="00001BA4" w:rsidRPr="00001BA4">
        <w:t xml:space="preserve">. </w:t>
      </w:r>
      <w:r w:rsidRPr="00001BA4">
        <w:t>Если пропустить срок ранней социализации, он угаснет, не успев реализоваться</w:t>
      </w:r>
      <w:r w:rsidR="00001BA4" w:rsidRPr="00001BA4">
        <w:t>.</w:t>
      </w:r>
    </w:p>
    <w:p w:rsidR="00001BA4" w:rsidRDefault="009C1B24" w:rsidP="00001BA4">
      <w:pPr>
        <w:ind w:firstLine="709"/>
        <w:rPr>
          <w:b/>
          <w:bCs/>
        </w:rPr>
      </w:pPr>
      <w:r w:rsidRPr="00001BA4">
        <w:t>Можно сказать, что вся цепочка предшественников современного человека и эволюция современного человека, с точки зрения сегодняшнего естествознания, может характеризоваться как эволюционный синтез биологического и социального</w:t>
      </w:r>
      <w:r w:rsidR="00001BA4" w:rsidRPr="00001BA4">
        <w:rPr>
          <w:b/>
          <w:bCs/>
        </w:rPr>
        <w:t>.</w:t>
      </w:r>
    </w:p>
    <w:p w:rsidR="00001BA4" w:rsidRDefault="0041759B" w:rsidP="00001BA4">
      <w:pPr>
        <w:ind w:firstLine="709"/>
      </w:pPr>
      <w:r w:rsidRPr="00001BA4">
        <w:t>Хотя развитие человека во многом обусловлено биологически, не следует, однако, абсолютизировать это влияние</w:t>
      </w:r>
      <w:r w:rsidR="00001BA4" w:rsidRPr="00001BA4">
        <w:t xml:space="preserve">. </w:t>
      </w:r>
      <w:r w:rsidRPr="00001BA4">
        <w:t>В связи с этим, большой интерес вызывает такое современное течение, как социобиология</w:t>
      </w:r>
      <w:r w:rsidR="00001BA4" w:rsidRPr="00001BA4">
        <w:t>.</w:t>
      </w:r>
    </w:p>
    <w:p w:rsidR="00001BA4" w:rsidRDefault="0041759B" w:rsidP="00001BA4">
      <w:pPr>
        <w:ind w:firstLine="709"/>
      </w:pPr>
      <w:r w:rsidRPr="00001BA4">
        <w:t>Социобиологии предлагают вообразить среди огромного числа разумных цивилизаций космоса две особые интеллектуальные расы</w:t>
      </w:r>
      <w:r w:rsidR="00001BA4" w:rsidRPr="00001BA4">
        <w:t xml:space="preserve"> - </w:t>
      </w:r>
      <w:r w:rsidRPr="00001BA4">
        <w:t>эйдилонов и ксинедринов</w:t>
      </w:r>
      <w:r w:rsidR="00001BA4" w:rsidRPr="00001BA4">
        <w:t xml:space="preserve">. </w:t>
      </w:r>
      <w:r w:rsidRPr="00001BA4">
        <w:t>Эйдилоны</w:t>
      </w:r>
      <w:r w:rsidR="00001BA4" w:rsidRPr="00001BA4">
        <w:t xml:space="preserve"> - </w:t>
      </w:r>
      <w:r w:rsidRPr="00001BA4">
        <w:t>от греческого</w:t>
      </w:r>
      <w:r w:rsidR="00001BA4">
        <w:t xml:space="preserve"> "</w:t>
      </w:r>
      <w:r w:rsidRPr="00001BA4">
        <w:t>умельцы</w:t>
      </w:r>
      <w:r w:rsidR="00001BA4">
        <w:t xml:space="preserve">" </w:t>
      </w:r>
      <w:r w:rsidR="00001BA4" w:rsidRPr="00001BA4">
        <w:t xml:space="preserve">- </w:t>
      </w:r>
      <w:r w:rsidRPr="00001BA4">
        <w:t>некие органические машины</w:t>
      </w:r>
      <w:r w:rsidR="00001BA4" w:rsidRPr="00001BA4">
        <w:t xml:space="preserve">. </w:t>
      </w:r>
      <w:r w:rsidRPr="00001BA4">
        <w:t>Их мышление и поведение генетически запрограммировано</w:t>
      </w:r>
      <w:r w:rsidR="00001BA4" w:rsidRPr="00001BA4">
        <w:t xml:space="preserve">. </w:t>
      </w:r>
      <w:r w:rsidRPr="00001BA4">
        <w:t>Сознание ксинедринов представляет собой как бы чистую доску</w:t>
      </w:r>
      <w:r w:rsidR="00001BA4" w:rsidRPr="00001BA4">
        <w:t xml:space="preserve">. </w:t>
      </w:r>
      <w:r w:rsidRPr="00001BA4">
        <w:t>В их мышлении нет и следа генетической детерминации, оно целиком программируется внешней средой</w:t>
      </w:r>
      <w:r w:rsidR="00001BA4" w:rsidRPr="00001BA4">
        <w:t xml:space="preserve">. </w:t>
      </w:r>
      <w:r w:rsidRPr="00001BA4">
        <w:t xml:space="preserve">К кому ближе мы </w:t>
      </w:r>
      <w:r w:rsidR="00001BA4">
        <w:t>-</w:t>
      </w:r>
      <w:r w:rsidRPr="00001BA4">
        <w:t xml:space="preserve"> этим вопросом задаются социобиологи</w:t>
      </w:r>
      <w:r w:rsidR="00001BA4" w:rsidRPr="00001BA4">
        <w:t xml:space="preserve">. </w:t>
      </w:r>
      <w:r w:rsidRPr="00001BA4">
        <w:t xml:space="preserve">Оказывается, люди планеты Земля идут особым, третьим путем, суть которого, по их мнению, в своеобразной генно-культурной трансмиссии, </w:t>
      </w:r>
      <w:r w:rsidR="00001BA4">
        <w:t>т.е.</w:t>
      </w:r>
      <w:r w:rsidR="00001BA4" w:rsidRPr="00001BA4">
        <w:t xml:space="preserve"> </w:t>
      </w:r>
      <w:r w:rsidRPr="00001BA4">
        <w:t>в постоянных переходах от генных факторов к культурным и наоборот</w:t>
      </w:r>
      <w:r w:rsidR="00001BA4" w:rsidRPr="00001BA4">
        <w:t xml:space="preserve">. </w:t>
      </w:r>
      <w:r w:rsidRPr="00001BA4">
        <w:t>И хотя культура предлагает для развития человека множество возможностей, биологически предопределенные органы чувств и мозг индивида делают свой выбор</w:t>
      </w:r>
      <w:r w:rsidR="00001BA4" w:rsidRPr="00001BA4">
        <w:t xml:space="preserve">. </w:t>
      </w:r>
      <w:r w:rsidRPr="00001BA4">
        <w:t>И именно это в масштабах всего человечества определяет формы и тенденции развития культуры</w:t>
      </w:r>
      <w:r w:rsidR="00001BA4" w:rsidRPr="00001BA4">
        <w:t xml:space="preserve">: </w:t>
      </w:r>
      <w:r w:rsidRPr="00001BA4">
        <w:t>гены и культура</w:t>
      </w:r>
      <w:r w:rsidR="00001BA4">
        <w:t xml:space="preserve"> "</w:t>
      </w:r>
      <w:r w:rsidRPr="00001BA4">
        <w:t>держат друг друга на привязи</w:t>
      </w:r>
      <w:r w:rsidR="00001BA4">
        <w:t>".</w:t>
      </w:r>
    </w:p>
    <w:p w:rsidR="00001BA4" w:rsidRDefault="0041759B" w:rsidP="00001BA4">
      <w:pPr>
        <w:ind w:firstLine="709"/>
      </w:pPr>
      <w:r w:rsidRPr="00001BA4">
        <w:t>Возникновение социобиологии связано с выходом в 1975 г</w:t>
      </w:r>
      <w:r w:rsidR="00001BA4" w:rsidRPr="00001BA4">
        <w:t xml:space="preserve">. </w:t>
      </w:r>
      <w:r w:rsidRPr="00001BA4">
        <w:t>книги американского энтомолога Э</w:t>
      </w:r>
      <w:r w:rsidR="00001BA4">
        <w:t xml:space="preserve">.О. </w:t>
      </w:r>
      <w:r w:rsidRPr="00001BA4">
        <w:t>Уилсона</w:t>
      </w:r>
      <w:r w:rsidR="00001BA4">
        <w:t xml:space="preserve"> "</w:t>
      </w:r>
      <w:r w:rsidRPr="00001BA4">
        <w:t>Социобиология</w:t>
      </w:r>
      <w:r w:rsidR="00001BA4" w:rsidRPr="00001BA4">
        <w:t xml:space="preserve">: </w:t>
      </w:r>
      <w:r w:rsidRPr="00001BA4">
        <w:t>новый синтез</w:t>
      </w:r>
      <w:r w:rsidR="00001BA4">
        <w:t xml:space="preserve">". </w:t>
      </w:r>
      <w:r w:rsidRPr="00001BA4">
        <w:t>В рамках этой концепции ставится задача по-новому подойти к проблемам морали, свободы, агрессии и других качеств человека</w:t>
      </w:r>
      <w:r w:rsidR="00001BA4" w:rsidRPr="00001BA4">
        <w:t xml:space="preserve">. </w:t>
      </w:r>
      <w:r w:rsidRPr="00001BA4">
        <w:t>По мнению социобиологов, принципиальные изменения в представлении о природе человека должна внести теория генно-культурной коэволюции</w:t>
      </w:r>
      <w:r w:rsidR="00001BA4" w:rsidRPr="00001BA4">
        <w:t xml:space="preserve">. </w:t>
      </w:r>
      <w:r w:rsidRPr="00001BA4">
        <w:t>Суть ее состоит в утверждении того, что процессы генной и культурной эволюции человека происходят совместно</w:t>
      </w:r>
      <w:r w:rsidR="00001BA4" w:rsidRPr="00001BA4">
        <w:t xml:space="preserve">. </w:t>
      </w:r>
      <w:r w:rsidRPr="00001BA4">
        <w:t>Гены и культура в этой эволюции связаны между собой</w:t>
      </w:r>
      <w:r w:rsidR="00001BA4" w:rsidRPr="00001BA4">
        <w:t xml:space="preserve">. </w:t>
      </w:r>
      <w:r w:rsidRPr="00001BA4">
        <w:t>Однако ведущая роль все же отводится генам</w:t>
      </w:r>
      <w:r w:rsidR="00001BA4" w:rsidRPr="00001BA4">
        <w:t xml:space="preserve">. </w:t>
      </w:r>
      <w:r w:rsidRPr="00001BA4">
        <w:t>Поэтому человек выступает на самом деле прежде всего объектом биологического знания</w:t>
      </w:r>
      <w:r w:rsidR="00001BA4" w:rsidRPr="00001BA4">
        <w:t>.</w:t>
      </w:r>
    </w:p>
    <w:p w:rsidR="00001BA4" w:rsidRDefault="0041759B" w:rsidP="00001BA4">
      <w:pPr>
        <w:ind w:firstLine="709"/>
      </w:pPr>
      <w:r w:rsidRPr="00001BA4">
        <w:t>Таким образом, при рассмотрении роли биологических и социальных факторов в развитии человека следует избегать крайностей как панбиологизма, так и пансоциологизма</w:t>
      </w:r>
      <w:r w:rsidR="00001BA4" w:rsidRPr="00001BA4">
        <w:t xml:space="preserve">. </w:t>
      </w:r>
      <w:r w:rsidRPr="00001BA4">
        <w:t>В первом случае человек низводится до уровня животного</w:t>
      </w:r>
      <w:r w:rsidR="00001BA4" w:rsidRPr="00001BA4">
        <w:t xml:space="preserve">. </w:t>
      </w:r>
      <w:r w:rsidRPr="00001BA4">
        <w:t xml:space="preserve">Во втором </w:t>
      </w:r>
      <w:r w:rsidR="00001BA4">
        <w:t>-</w:t>
      </w:r>
      <w:r w:rsidRPr="00001BA4">
        <w:t xml:space="preserve"> предстает как tabula rasa</w:t>
      </w:r>
      <w:r w:rsidR="00001BA4">
        <w:t xml:space="preserve"> (</w:t>
      </w:r>
      <w:r w:rsidRPr="00001BA4">
        <w:t>чистая доска</w:t>
      </w:r>
      <w:r w:rsidR="00001BA4" w:rsidRPr="00001BA4">
        <w:t>),</w:t>
      </w:r>
      <w:r w:rsidRPr="00001BA4">
        <w:t xml:space="preserve"> на которой среда пишет его развитие</w:t>
      </w:r>
      <w:r w:rsidR="00001BA4" w:rsidRPr="00001BA4">
        <w:t>.</w:t>
      </w:r>
    </w:p>
    <w:p w:rsidR="00001BA4" w:rsidRDefault="00001BA4" w:rsidP="00001BA4">
      <w:pPr>
        <w:pStyle w:val="2"/>
      </w:pPr>
      <w:r>
        <w:br w:type="page"/>
      </w:r>
      <w:bookmarkStart w:id="3" w:name="_Toc255466506"/>
      <w:r w:rsidR="0041759B" w:rsidRPr="00001BA4">
        <w:t>2</w:t>
      </w:r>
      <w:r w:rsidRPr="00001BA4">
        <w:t xml:space="preserve">. </w:t>
      </w:r>
      <w:r w:rsidR="0041759B" w:rsidRPr="00001BA4">
        <w:t>Структура и закономерности формирования личности</w:t>
      </w:r>
      <w:bookmarkEnd w:id="3"/>
    </w:p>
    <w:p w:rsidR="00001BA4" w:rsidRPr="00001BA4" w:rsidRDefault="00001BA4" w:rsidP="00001BA4">
      <w:pPr>
        <w:ind w:firstLine="709"/>
      </w:pPr>
    </w:p>
    <w:p w:rsidR="00001BA4" w:rsidRDefault="0081176E" w:rsidP="00001BA4">
      <w:pPr>
        <w:ind w:firstLine="709"/>
      </w:pPr>
      <w:r w:rsidRPr="00001BA4">
        <w:t>Личность каждого человека представляет собой очень сложную и противоречивую структуру</w:t>
      </w:r>
      <w:r w:rsidR="00001BA4" w:rsidRPr="00001BA4">
        <w:t xml:space="preserve">. </w:t>
      </w:r>
      <w:r w:rsidRPr="00001BA4">
        <w:t>Это своеобразная совокупность различных черт личности обладает следующими важнейшими особенностями</w:t>
      </w:r>
      <w:r w:rsidR="00001BA4" w:rsidRPr="00001BA4">
        <w:t>.</w:t>
      </w:r>
    </w:p>
    <w:p w:rsidR="00001BA4" w:rsidRDefault="0081176E" w:rsidP="00001BA4">
      <w:pPr>
        <w:ind w:firstLine="709"/>
      </w:pPr>
      <w:r w:rsidRPr="00001BA4">
        <w:t>Личность</w:t>
      </w:r>
      <w:r w:rsidR="00001BA4" w:rsidRPr="00001BA4">
        <w:t xml:space="preserve"> - </w:t>
      </w:r>
      <w:r w:rsidRPr="00001BA4">
        <w:rPr>
          <w:i/>
          <w:iCs/>
        </w:rPr>
        <w:t>единое</w:t>
      </w:r>
      <w:r w:rsidRPr="00001BA4">
        <w:t xml:space="preserve"> </w:t>
      </w:r>
      <w:r w:rsidRPr="00001BA4">
        <w:rPr>
          <w:i/>
          <w:iCs/>
        </w:rPr>
        <w:t>целое</w:t>
      </w:r>
      <w:r w:rsidRPr="00001BA4">
        <w:t xml:space="preserve"> всех ее различных черт, таких как</w:t>
      </w:r>
      <w:r w:rsidR="00001BA4" w:rsidRPr="00001BA4">
        <w:t xml:space="preserve">: </w:t>
      </w:r>
      <w:r w:rsidR="00537B22" w:rsidRPr="00001BA4">
        <w:t>н</w:t>
      </w:r>
      <w:r w:rsidRPr="00001BA4">
        <w:t>аправленность</w:t>
      </w:r>
      <w:r w:rsidR="00537B22" w:rsidRPr="00001BA4">
        <w:t xml:space="preserve">, </w:t>
      </w:r>
      <w:r w:rsidRPr="00001BA4">
        <w:t>потребность</w:t>
      </w:r>
      <w:r w:rsidR="00537B22" w:rsidRPr="00001BA4">
        <w:t>,</w:t>
      </w:r>
      <w:r w:rsidRPr="00001BA4">
        <w:t xml:space="preserve"> мотивы</w:t>
      </w:r>
      <w:r w:rsidR="00537B22" w:rsidRPr="00001BA4">
        <w:t>,</w:t>
      </w:r>
      <w:r w:rsidRPr="00001BA4">
        <w:t xml:space="preserve"> темперамент</w:t>
      </w:r>
      <w:r w:rsidR="00001BA4" w:rsidRPr="00001BA4">
        <w:t xml:space="preserve">, </w:t>
      </w:r>
      <w:r w:rsidRPr="00001BA4">
        <w:t>способности</w:t>
      </w:r>
      <w:r w:rsidR="00537B22" w:rsidRPr="00001BA4">
        <w:t xml:space="preserve">, </w:t>
      </w:r>
      <w:r w:rsidR="00E53E11" w:rsidRPr="00001BA4">
        <w:t>а</w:t>
      </w:r>
      <w:r w:rsidRPr="00001BA4">
        <w:t>ктивность</w:t>
      </w:r>
      <w:r w:rsidR="00537B22" w:rsidRPr="00001BA4">
        <w:t>,</w:t>
      </w:r>
      <w:r w:rsidRPr="00001BA4">
        <w:t xml:space="preserve"> </w:t>
      </w:r>
      <w:r w:rsidR="00E53E11" w:rsidRPr="00001BA4">
        <w:t>с</w:t>
      </w:r>
      <w:r w:rsidRPr="00001BA4">
        <w:t>аморегуляция</w:t>
      </w:r>
      <w:r w:rsidR="00537B22" w:rsidRPr="00001BA4">
        <w:t>,</w:t>
      </w:r>
      <w:r w:rsidRPr="00001BA4">
        <w:t xml:space="preserve"> </w:t>
      </w:r>
      <w:r w:rsidR="00E53E11" w:rsidRPr="00001BA4">
        <w:t>в</w:t>
      </w:r>
      <w:r w:rsidRPr="00001BA4">
        <w:t>оля</w:t>
      </w:r>
      <w:r w:rsidR="00001BA4" w:rsidRPr="00001BA4">
        <w:t>.</w:t>
      </w:r>
    </w:p>
    <w:p w:rsidR="00001BA4" w:rsidRDefault="0081176E" w:rsidP="00001BA4">
      <w:pPr>
        <w:ind w:firstLine="709"/>
      </w:pPr>
      <w:r w:rsidRPr="00001BA4">
        <w:t xml:space="preserve">Хотя черты личности в процессе жизнедеятельности человека все время как-то меняются, трансформируются, однако они в совокупности образуют целостную структуру личности, обладающую относительным </w:t>
      </w:r>
      <w:r w:rsidR="00537B22" w:rsidRPr="00001BA4">
        <w:t>постоянством,</w:t>
      </w:r>
      <w:r w:rsidRPr="00001BA4">
        <w:t xml:space="preserve"> по крайней </w:t>
      </w:r>
      <w:r w:rsidR="00537B22" w:rsidRPr="00001BA4">
        <w:t>мере,</w:t>
      </w:r>
      <w:r w:rsidRPr="00001BA4">
        <w:t xml:space="preserve"> на некотором отрезке жизни</w:t>
      </w:r>
      <w:r w:rsidR="00001BA4" w:rsidRPr="00001BA4">
        <w:t xml:space="preserve">. </w:t>
      </w:r>
      <w:r w:rsidRPr="00001BA4">
        <w:t xml:space="preserve">Только поэтому можно говорить об </w:t>
      </w:r>
      <w:r w:rsidRPr="00001BA4">
        <w:rPr>
          <w:i/>
          <w:iCs/>
        </w:rPr>
        <w:t>устойчивости личности</w:t>
      </w:r>
      <w:r w:rsidR="00001BA4" w:rsidRPr="00001BA4">
        <w:t xml:space="preserve">. </w:t>
      </w:r>
      <w:r w:rsidRPr="00001BA4">
        <w:t>Именно эта устойчивость позволяет предвидеть поведение данной личности в той или иной ситуации, при тех или иных обстоятельствах</w:t>
      </w:r>
      <w:r w:rsidR="00001BA4" w:rsidRPr="00001BA4">
        <w:t>.</w:t>
      </w:r>
    </w:p>
    <w:p w:rsidR="00001BA4" w:rsidRDefault="0081176E" w:rsidP="00001BA4">
      <w:pPr>
        <w:ind w:firstLine="709"/>
      </w:pPr>
      <w:r w:rsidRPr="00001BA4">
        <w:t xml:space="preserve">Личность всегда </w:t>
      </w:r>
      <w:r w:rsidRPr="00001BA4">
        <w:rPr>
          <w:i/>
          <w:iCs/>
        </w:rPr>
        <w:t>активна</w:t>
      </w:r>
      <w:r w:rsidR="00001BA4" w:rsidRPr="00001BA4">
        <w:rPr>
          <w:i/>
          <w:iCs/>
        </w:rPr>
        <w:t xml:space="preserve">. </w:t>
      </w:r>
      <w:r w:rsidRPr="00001BA4">
        <w:t>Активность личности проявляется в разнообразной и многогранной деятельности</w:t>
      </w:r>
      <w:r w:rsidR="00001BA4" w:rsidRPr="00001BA4">
        <w:t xml:space="preserve">. </w:t>
      </w:r>
      <w:r w:rsidRPr="00001BA4">
        <w:t>Личность стремится к деятельности и вне деятельности она не может ни развиваться, ни существовать</w:t>
      </w:r>
      <w:r w:rsidR="00001BA4" w:rsidRPr="00001BA4">
        <w:t>.</w:t>
      </w:r>
    </w:p>
    <w:p w:rsidR="00001BA4" w:rsidRDefault="0081176E" w:rsidP="00001BA4">
      <w:pPr>
        <w:ind w:firstLine="709"/>
      </w:pPr>
      <w:r w:rsidRPr="00001BA4">
        <w:t xml:space="preserve">Личность </w:t>
      </w:r>
      <w:r w:rsidRPr="00001BA4">
        <w:rPr>
          <w:i/>
          <w:iCs/>
        </w:rPr>
        <w:t>может</w:t>
      </w:r>
      <w:r w:rsidRPr="00001BA4">
        <w:t xml:space="preserve"> жить, </w:t>
      </w:r>
      <w:r w:rsidRPr="00001BA4">
        <w:rPr>
          <w:i/>
          <w:iCs/>
        </w:rPr>
        <w:t>существовать</w:t>
      </w:r>
      <w:r w:rsidRPr="00001BA4">
        <w:t xml:space="preserve"> </w:t>
      </w:r>
      <w:r w:rsidRPr="00001BA4">
        <w:rPr>
          <w:i/>
          <w:iCs/>
        </w:rPr>
        <w:t>лишь в общении</w:t>
      </w:r>
      <w:r w:rsidRPr="00001BA4">
        <w:t xml:space="preserve"> с другими личностями</w:t>
      </w:r>
      <w:r w:rsidR="00001BA4" w:rsidRPr="00001BA4">
        <w:t xml:space="preserve">. </w:t>
      </w:r>
      <w:r w:rsidRPr="00001BA4">
        <w:t>Вне общения, в изоляции от общества, личность не может развиваться, не может существовать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Слово</w:t>
      </w:r>
      <w:r w:rsidR="00001BA4">
        <w:t xml:space="preserve"> "</w:t>
      </w:r>
      <w:r w:rsidRPr="00001BA4">
        <w:t>личность</w:t>
      </w:r>
      <w:r w:rsidR="00001BA4">
        <w:t xml:space="preserve">" </w:t>
      </w:r>
      <w:r w:rsidRPr="00001BA4">
        <w:t>употребляется только по отношению к человеку, и притом начиная лишь с некоторого этапа его развития</w:t>
      </w:r>
      <w:r w:rsidR="00001BA4" w:rsidRPr="00001BA4">
        <w:t xml:space="preserve">. </w:t>
      </w:r>
      <w:r w:rsidRPr="00001BA4">
        <w:t>Мы не говорим</w:t>
      </w:r>
      <w:r w:rsidR="00001BA4">
        <w:t xml:space="preserve"> "</w:t>
      </w:r>
      <w:r w:rsidRPr="00001BA4">
        <w:t>личность новорожденного</w:t>
      </w:r>
      <w:r w:rsidR="00001BA4">
        <w:t xml:space="preserve">", </w:t>
      </w:r>
      <w:r w:rsidRPr="00001BA4">
        <w:t>понимая его как индивида</w:t>
      </w:r>
      <w:r w:rsidR="00001BA4" w:rsidRPr="00001BA4">
        <w:t xml:space="preserve">. </w:t>
      </w:r>
      <w:r w:rsidRPr="00001BA4">
        <w:t>Мы всерьёз не говорим о личности даже двухлетнего ребёнка, хотя он многое приобрёл из социального окружения</w:t>
      </w:r>
      <w:r w:rsidR="00001BA4" w:rsidRPr="00001BA4">
        <w:t xml:space="preserve">. </w:t>
      </w:r>
      <w:r w:rsidRPr="00001BA4">
        <w:t>Поэтому личность не есть продукт перекрещивания биологического и социального факторов</w:t>
      </w:r>
      <w:r w:rsidR="00001BA4" w:rsidRPr="00001BA4">
        <w:t xml:space="preserve">. </w:t>
      </w:r>
      <w:r w:rsidRPr="00001BA4">
        <w:t xml:space="preserve">Раздвоение личности </w:t>
      </w:r>
      <w:r w:rsidR="00001BA4">
        <w:t>-</w:t>
      </w:r>
      <w:r w:rsidRPr="00001BA4">
        <w:t xml:space="preserve"> отнюдь не фигуральное выражение, а реальный факт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Личность невозможна вне социальной деятельности и общения</w:t>
      </w:r>
      <w:r w:rsidR="00001BA4" w:rsidRPr="00001BA4">
        <w:t xml:space="preserve">. </w:t>
      </w:r>
      <w:r w:rsidRPr="00001BA4">
        <w:t>Только включаясь в процесс исторической практики, индивид проявляет социальную сущность, формирует свои социальные качества, вырабатывает ценностные ориентации</w:t>
      </w:r>
      <w:r w:rsidR="00001BA4" w:rsidRPr="00001BA4">
        <w:t xml:space="preserve">. </w:t>
      </w:r>
      <w:r w:rsidRPr="00001BA4">
        <w:t xml:space="preserve">Главная сфера становления человека </w:t>
      </w:r>
      <w:r w:rsidR="00001BA4">
        <w:t>-</w:t>
      </w:r>
      <w:r w:rsidRPr="00001BA4">
        <w:t xml:space="preserve"> его трудовая деятельность</w:t>
      </w:r>
      <w:r w:rsidR="00001BA4" w:rsidRPr="00001BA4">
        <w:t xml:space="preserve">. </w:t>
      </w:r>
      <w:r w:rsidRPr="00001BA4">
        <w:t>Труд составляет основу социального бытия человека, потому что именно в труде он в самой большой степени выражает себя как общественный индивид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Личность не только существует, но и впервые рождается именно как</w:t>
      </w:r>
      <w:r w:rsidR="00001BA4">
        <w:t xml:space="preserve"> "</w:t>
      </w:r>
      <w:r w:rsidRPr="00001BA4">
        <w:t>узелок</w:t>
      </w:r>
      <w:r w:rsidR="00001BA4">
        <w:t xml:space="preserve">", </w:t>
      </w:r>
      <w:r w:rsidRPr="00001BA4">
        <w:t>завязывающийся в сети взаимных отношений</w:t>
      </w:r>
      <w:r w:rsidR="00001BA4" w:rsidRPr="00001BA4">
        <w:t xml:space="preserve">. </w:t>
      </w:r>
      <w:r w:rsidRPr="00001BA4">
        <w:t>Внутри тела отдельного индивида реально существует не личность, а её односторонняя проекция на экран биологии, осуществляемая динамикой нервных процессов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Формирование личности, то есть становление социального “Я”</w:t>
      </w:r>
      <w:r w:rsidR="00001BA4" w:rsidRPr="00001BA4">
        <w:t xml:space="preserve"> - </w:t>
      </w:r>
      <w:r w:rsidRPr="00001BA4">
        <w:t>это процесс взаимодействия с себе подобными в процессе социализации, когда одна социальная группа обучает “правилам жизни</w:t>
      </w:r>
      <w:r w:rsidR="00001BA4">
        <w:t xml:space="preserve">" </w:t>
      </w:r>
      <w:r w:rsidRPr="00001BA4">
        <w:t>другую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Социализация</w:t>
      </w:r>
      <w:r w:rsidR="00001BA4" w:rsidRPr="00001BA4">
        <w:t xml:space="preserve"> - </w:t>
      </w:r>
      <w:r w:rsidRPr="00001BA4">
        <w:t>это начинающийся в младенчестве и заканчивающийся в глубокой старости процесс освоения социальных норм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У новорожденного нет личности</w:t>
      </w:r>
      <w:r w:rsidR="00001BA4" w:rsidRPr="00001BA4">
        <w:t xml:space="preserve">. </w:t>
      </w:r>
      <w:r w:rsidRPr="00001BA4">
        <w:t>Ребёнок неспособен различать собственное</w:t>
      </w:r>
      <w:r w:rsidR="00001BA4">
        <w:t xml:space="preserve"> "</w:t>
      </w:r>
      <w:r w:rsidRPr="00001BA4">
        <w:t>Я</w:t>
      </w:r>
      <w:r w:rsidR="00001BA4">
        <w:t xml:space="preserve">" </w:t>
      </w:r>
      <w:r w:rsidRPr="00001BA4">
        <w:t>и окружающий мир хотя бы потому, что у него нет своего</w:t>
      </w:r>
      <w:r w:rsidR="00001BA4">
        <w:t xml:space="preserve"> "</w:t>
      </w:r>
      <w:r w:rsidRPr="00001BA4">
        <w:t>Я</w:t>
      </w:r>
      <w:r w:rsidR="00001BA4">
        <w:t xml:space="preserve">". </w:t>
      </w:r>
      <w:r w:rsidRPr="00001BA4">
        <w:t>Он не знает границ между собой и</w:t>
      </w:r>
      <w:r w:rsidR="00001BA4">
        <w:t xml:space="preserve"> "</w:t>
      </w:r>
      <w:r w:rsidRPr="00001BA4">
        <w:t>не-собой</w:t>
      </w:r>
      <w:r w:rsidR="00001BA4">
        <w:t xml:space="preserve">", </w:t>
      </w:r>
      <w:r w:rsidRPr="00001BA4">
        <w:t>между</w:t>
      </w:r>
      <w:r w:rsidR="00001BA4">
        <w:t xml:space="preserve"> "</w:t>
      </w:r>
      <w:r w:rsidRPr="00001BA4">
        <w:t>Я</w:t>
      </w:r>
      <w:r w:rsidR="00001BA4">
        <w:t xml:space="preserve">" </w:t>
      </w:r>
      <w:r w:rsidRPr="00001BA4">
        <w:t>и</w:t>
      </w:r>
      <w:r w:rsidR="00001BA4">
        <w:t xml:space="preserve"> "</w:t>
      </w:r>
      <w:r w:rsidRPr="00001BA4">
        <w:t>не-я</w:t>
      </w:r>
      <w:r w:rsidR="00001BA4">
        <w:t>".</w:t>
      </w:r>
    </w:p>
    <w:p w:rsidR="00001BA4" w:rsidRDefault="00537B22" w:rsidP="00001BA4">
      <w:pPr>
        <w:ind w:firstLine="709"/>
      </w:pPr>
      <w:r w:rsidRPr="00001BA4">
        <w:t>Проявляя ослушание, ребёнок</w:t>
      </w:r>
      <w:r w:rsidR="00001BA4">
        <w:t xml:space="preserve"> "</w:t>
      </w:r>
      <w:r w:rsidRPr="00001BA4">
        <w:t>нащупывает</w:t>
      </w:r>
      <w:r w:rsidR="00001BA4">
        <w:t xml:space="preserve">" </w:t>
      </w:r>
      <w:r w:rsidRPr="00001BA4">
        <w:t>рамки дозволенного</w:t>
      </w:r>
      <w:r w:rsidR="00001BA4" w:rsidRPr="00001BA4">
        <w:t xml:space="preserve">. </w:t>
      </w:r>
      <w:r w:rsidRPr="00001BA4">
        <w:t>Это не только границы социально приемлемого поведения, но и рамки социальной ценности своего</w:t>
      </w:r>
      <w:r w:rsidR="00001BA4">
        <w:t xml:space="preserve"> "</w:t>
      </w:r>
      <w:r w:rsidRPr="00001BA4">
        <w:t>Я</w:t>
      </w:r>
      <w:r w:rsidR="00001BA4">
        <w:t xml:space="preserve">" </w:t>
      </w:r>
      <w:r w:rsidRPr="00001BA4">
        <w:t>для других</w:t>
      </w:r>
      <w:r w:rsidR="00001BA4" w:rsidRPr="00001BA4">
        <w:t xml:space="preserve">: </w:t>
      </w:r>
      <w:r w:rsidRPr="00001BA4">
        <w:t>Какую ценность я представляю для своих родителей</w:t>
      </w:r>
      <w:r w:rsidR="00001BA4" w:rsidRPr="00001BA4">
        <w:t xml:space="preserve">? </w:t>
      </w:r>
      <w:r w:rsidRPr="00001BA4">
        <w:t>Во что они могут и во что не могут вмешиваться</w:t>
      </w:r>
      <w:r w:rsidR="00001BA4" w:rsidRPr="00001BA4">
        <w:t xml:space="preserve">? </w:t>
      </w:r>
      <w:r w:rsidRPr="00001BA4">
        <w:t>Имею ли я право на собственное мнение</w:t>
      </w:r>
      <w:r w:rsidR="00001BA4" w:rsidRPr="00001BA4">
        <w:t xml:space="preserve">? </w:t>
      </w:r>
      <w:r w:rsidRPr="00001BA4">
        <w:t>Насколько с ним считаются другие</w:t>
      </w:r>
      <w:r w:rsidR="00001BA4" w:rsidRPr="00001BA4">
        <w:t xml:space="preserve">? </w:t>
      </w:r>
      <w:r w:rsidRPr="00001BA4">
        <w:t>Бессмертен ли я и в чём смысл жизни</w:t>
      </w:r>
      <w:r w:rsidR="00001BA4" w:rsidRPr="00001BA4">
        <w:t>?</w:t>
      </w:r>
    </w:p>
    <w:p w:rsidR="00001BA4" w:rsidRDefault="00537B22" w:rsidP="00001BA4">
      <w:pPr>
        <w:ind w:firstLine="709"/>
        <w:rPr>
          <w:b/>
          <w:bCs/>
          <w:i/>
          <w:iCs/>
        </w:rPr>
      </w:pPr>
      <w:r w:rsidRPr="00001BA4">
        <w:t>Как ясно из выше сказанного, огромное влияние на развитие</w:t>
      </w:r>
      <w:r w:rsidR="00001BA4" w:rsidRPr="00001BA4">
        <w:t xml:space="preserve"> </w:t>
      </w:r>
      <w:r w:rsidRPr="00001BA4">
        <w:t>и формирование личности</w:t>
      </w:r>
      <w:r w:rsidR="00001BA4" w:rsidRPr="00001BA4">
        <w:t xml:space="preserve"> </w:t>
      </w:r>
      <w:r w:rsidRPr="00001BA4">
        <w:t xml:space="preserve">оказывает процесс </w:t>
      </w:r>
      <w:r w:rsidRPr="00001BA4">
        <w:rPr>
          <w:b/>
          <w:bCs/>
          <w:i/>
          <w:iCs/>
        </w:rPr>
        <w:t>социализации</w:t>
      </w:r>
      <w:r w:rsidR="00001BA4" w:rsidRPr="00001BA4">
        <w:rPr>
          <w:b/>
          <w:bCs/>
          <w:i/>
          <w:iCs/>
        </w:rPr>
        <w:t>.</w:t>
      </w:r>
    </w:p>
    <w:p w:rsidR="00001BA4" w:rsidRDefault="00537B22" w:rsidP="00001BA4">
      <w:pPr>
        <w:ind w:firstLine="709"/>
      </w:pPr>
      <w:r w:rsidRPr="00001BA4">
        <w:t>Формирование личности, как объекта общественных отношений рассматривается в социологии в контексте двух взаимосвязанных процессов</w:t>
      </w:r>
      <w:r w:rsidR="00001BA4" w:rsidRPr="00001BA4">
        <w:t xml:space="preserve"> - </w:t>
      </w:r>
      <w:r w:rsidRPr="00001BA4">
        <w:t>социализации и идентификации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 xml:space="preserve">Социализация </w:t>
      </w:r>
      <w:r w:rsidR="00001BA4">
        <w:t>-</w:t>
      </w:r>
      <w:r w:rsidRPr="00001BA4">
        <w:t xml:space="preserve"> это процесс усвоения индивидом образцов поведения, ценностей, необходимых</w:t>
      </w:r>
      <w:r w:rsidR="00001BA4" w:rsidRPr="00001BA4">
        <w:t xml:space="preserve"> </w:t>
      </w:r>
      <w:r w:rsidRPr="00001BA4">
        <w:t>для</w:t>
      </w:r>
      <w:r w:rsidR="00001BA4" w:rsidRPr="00001BA4">
        <w:t xml:space="preserve"> </w:t>
      </w:r>
      <w:r w:rsidRPr="00001BA4">
        <w:t>его</w:t>
      </w:r>
      <w:r w:rsidR="00001BA4" w:rsidRPr="00001BA4">
        <w:t xml:space="preserve"> </w:t>
      </w:r>
      <w:r w:rsidRPr="00001BA4">
        <w:t>успешного функционирования в данном обществе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Социализация охватывает все процессы</w:t>
      </w:r>
      <w:r w:rsidR="00001BA4" w:rsidRPr="00001BA4">
        <w:t xml:space="preserve"> </w:t>
      </w:r>
      <w:r w:rsidRPr="00001BA4">
        <w:t>приобщения к культуре, обучения и воспитания, с помощью которых человек приобретает социальную природу и способность участвовать в социальной жизни</w:t>
      </w:r>
      <w:r w:rsidR="00001BA4" w:rsidRPr="00001BA4">
        <w:t xml:space="preserve">. </w:t>
      </w:r>
      <w:r w:rsidRPr="00001BA4">
        <w:t>В процессе социализации принимает участие все окружающее индивида</w:t>
      </w:r>
      <w:r w:rsidR="00001BA4" w:rsidRPr="00001BA4">
        <w:t xml:space="preserve">: </w:t>
      </w:r>
      <w:r w:rsidRPr="00001BA4">
        <w:t xml:space="preserve">семья, соседи, сверстники в детских заведениях, школе, средства массовой информации и </w:t>
      </w:r>
      <w:r w:rsidR="00001BA4">
        <w:t>т.д.</w:t>
      </w:r>
      <w:r w:rsidR="00001BA4" w:rsidRPr="00001BA4">
        <w:t xml:space="preserve"> </w:t>
      </w:r>
      <w:r w:rsidRPr="00001BA4">
        <w:t>Для успешной социа</w:t>
      </w:r>
      <w:r w:rsidR="00AA4D24" w:rsidRPr="00001BA4">
        <w:t>лизации</w:t>
      </w:r>
      <w:r w:rsidR="00001BA4">
        <w:t xml:space="preserve"> (</w:t>
      </w:r>
      <w:r w:rsidR="00AA4D24" w:rsidRPr="00001BA4">
        <w:t>становления личности</w:t>
      </w:r>
      <w:r w:rsidR="00001BA4" w:rsidRPr="00001BA4">
        <w:t>),</w:t>
      </w:r>
      <w:r w:rsidRPr="00001BA4">
        <w:t xml:space="preserve"> необходимо действие трех факторов</w:t>
      </w:r>
      <w:r w:rsidR="00001BA4" w:rsidRPr="00001BA4">
        <w:t xml:space="preserve">: </w:t>
      </w:r>
      <w:r w:rsidRPr="00001BA4">
        <w:t>ожидания, изменения поведения и стремление соответствовать этим ожиданиям</w:t>
      </w:r>
      <w:r w:rsidR="00001BA4" w:rsidRPr="00001BA4">
        <w:t xml:space="preserve">. </w:t>
      </w:r>
      <w:r w:rsidRPr="00001BA4">
        <w:t>Процесс формирования личности, по его мнению, происходит по трем различным стадиям</w:t>
      </w:r>
      <w:r w:rsidR="00001BA4" w:rsidRPr="00001BA4">
        <w:t>:</w:t>
      </w:r>
    </w:p>
    <w:p w:rsidR="00001BA4" w:rsidRDefault="00537B22" w:rsidP="00001BA4">
      <w:pPr>
        <w:ind w:firstLine="709"/>
      </w:pPr>
      <w:r w:rsidRPr="00001BA4">
        <w:t>1</w:t>
      </w:r>
      <w:r w:rsidR="00001BA4" w:rsidRPr="00001BA4">
        <w:t xml:space="preserve">) </w:t>
      </w:r>
      <w:r w:rsidRPr="00001BA4">
        <w:t>подражания и копирования детьми поведения взрослых,</w:t>
      </w:r>
    </w:p>
    <w:p w:rsidR="00001BA4" w:rsidRDefault="00537B22" w:rsidP="00001BA4">
      <w:pPr>
        <w:ind w:firstLine="709"/>
      </w:pPr>
      <w:r w:rsidRPr="00001BA4">
        <w:t>2</w:t>
      </w:r>
      <w:r w:rsidR="00001BA4" w:rsidRPr="00001BA4">
        <w:t xml:space="preserve">) </w:t>
      </w:r>
      <w:r w:rsidRPr="00001BA4">
        <w:t>игровой стадии, когда дети осознают поведение как исполнение роли,</w:t>
      </w:r>
    </w:p>
    <w:p w:rsidR="00001BA4" w:rsidRDefault="00537B22" w:rsidP="00001BA4">
      <w:pPr>
        <w:ind w:firstLine="709"/>
      </w:pPr>
      <w:r w:rsidRPr="00001BA4">
        <w:t>3</w:t>
      </w:r>
      <w:r w:rsidR="00001BA4" w:rsidRPr="00001BA4">
        <w:t xml:space="preserve">) </w:t>
      </w:r>
      <w:r w:rsidRPr="00001BA4">
        <w:t>стадии групповых игр, на которых дети учатся понимать, что от них ждет целая группа людей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Многие социологи утверждают, что процесс социализации продолжается в течение всей жизни человека, и утверждают, что социализация взрослых отличается от социализации детей несколькими моментами</w:t>
      </w:r>
      <w:r w:rsidR="00001BA4" w:rsidRPr="00001BA4">
        <w:t xml:space="preserve">: </w:t>
      </w:r>
      <w:r w:rsidRPr="00001BA4">
        <w:t>социализация взрослых скорее изменяет внешнее поведение, в то время как социализация детей формирует ценностные ориентации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 xml:space="preserve">Идентификация </w:t>
      </w:r>
      <w:r w:rsidR="00001BA4">
        <w:t>-</w:t>
      </w:r>
      <w:r w:rsidRPr="00001BA4">
        <w:t xml:space="preserve"> это способ осознания принадлежности к той или иной общности</w:t>
      </w:r>
      <w:r w:rsidR="00001BA4" w:rsidRPr="00001BA4">
        <w:t xml:space="preserve">. </w:t>
      </w:r>
      <w:r w:rsidRPr="00001BA4">
        <w:t xml:space="preserve">Через идентификацию дети принимают поведение родителей, родственников, друзей, соседей и </w:t>
      </w:r>
      <w:r w:rsidR="00001BA4">
        <w:t>т.д.</w:t>
      </w:r>
      <w:r w:rsidR="00001BA4" w:rsidRPr="00001BA4">
        <w:t xml:space="preserve"> </w:t>
      </w:r>
      <w:r w:rsidRPr="00001BA4">
        <w:t>и их ценности, нормы, образцы поведения как свои собственные</w:t>
      </w:r>
      <w:r w:rsidR="00001BA4" w:rsidRPr="00001BA4">
        <w:t xml:space="preserve">. </w:t>
      </w:r>
      <w:r w:rsidRPr="00001BA4">
        <w:t>Идентификация означает внутреннее освоение ценностей людьми и представляет собой процесс социального научения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В 20 веке в социологии запада утвердилось понимание социологии как той части процесса становления личности, в ходе которого формируются наиболее общие распространенные черты личности, проявляющиеся в социологически</w:t>
      </w:r>
      <w:r w:rsidR="00001BA4" w:rsidRPr="00001BA4">
        <w:t xml:space="preserve"> - </w:t>
      </w:r>
      <w:r w:rsidRPr="00001BA4">
        <w:t>организованной деятельности, регулируемой ролевой структурой общества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Основным органом первичной социализации Толкотт Парсонс считает семью, где закладываются фундаментальные мотивационные установки личности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В процессе социализации человек формируется как творец материальных благ, активный субъект социального отношения</w:t>
      </w:r>
      <w:r w:rsidR="00001BA4" w:rsidRPr="00001BA4">
        <w:t xml:space="preserve">. </w:t>
      </w:r>
      <w:r w:rsidRPr="00001BA4">
        <w:t>Сущность социализации можно понять при условии, что личность рассматривается одновременно как объект и субъект социального воздействия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 xml:space="preserve">На формирование личности человека огромное влияние имеет </w:t>
      </w:r>
      <w:r w:rsidRPr="00001BA4">
        <w:rPr>
          <w:i/>
          <w:iCs/>
        </w:rPr>
        <w:t>воспитательное воздействие окружающей социальной среды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rPr>
          <w:i/>
          <w:iCs/>
        </w:rPr>
        <w:t>Воспитание</w:t>
      </w:r>
      <w:r w:rsidR="00001BA4" w:rsidRPr="00001BA4">
        <w:t xml:space="preserve"> - </w:t>
      </w:r>
      <w:r w:rsidRPr="00001BA4">
        <w:t>это процесс целенаправленного воздействия на человека со стороны других людей, взращивание личности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 xml:space="preserve">Проблема воспитания </w:t>
      </w:r>
      <w:r w:rsidR="00001BA4">
        <w:t>-</w:t>
      </w:r>
      <w:r w:rsidRPr="00001BA4">
        <w:t xml:space="preserve"> одна из вечных социальных проблем, окончательное решение которой</w:t>
      </w:r>
      <w:r w:rsidR="00001BA4" w:rsidRPr="00001BA4">
        <w:t xml:space="preserve"> </w:t>
      </w:r>
      <w:r w:rsidRPr="00001BA4">
        <w:t>в принципе не возможно</w:t>
      </w:r>
      <w:r w:rsidR="00001BA4" w:rsidRPr="00001BA4">
        <w:t xml:space="preserve">. </w:t>
      </w:r>
      <w:r w:rsidRPr="00001BA4">
        <w:t xml:space="preserve">Воспитание остается не только одной из самых массовых форм человеческой деятельности, но и продолжает нести основную нагрузку по формированию человеческой социальности, поскольку основная задача воспитания </w:t>
      </w:r>
      <w:r w:rsidR="00001BA4">
        <w:t>-</w:t>
      </w:r>
      <w:r w:rsidRPr="00001BA4">
        <w:t xml:space="preserve"> изменения человека в направлении, определенном общественными потребностями</w:t>
      </w:r>
      <w:r w:rsidR="00001BA4" w:rsidRPr="00001BA4">
        <w:t xml:space="preserve">. </w:t>
      </w:r>
      <w:r w:rsidRPr="00001BA4">
        <w:t xml:space="preserve">Воспитание </w:t>
      </w:r>
      <w:r w:rsidR="00001BA4">
        <w:t>-</w:t>
      </w:r>
      <w:r w:rsidRPr="00001BA4">
        <w:t xml:space="preserve"> деятельность по передаче новым поколениям общественно </w:t>
      </w:r>
      <w:r w:rsidR="00001BA4">
        <w:t>-</w:t>
      </w:r>
      <w:r w:rsidRPr="00001BA4">
        <w:t xml:space="preserve"> исторического опыта, планомерное и целенаправленное воздействие, обеспечивающее формирование личности, её подготовку к общественной жизни и производительному труду</w:t>
      </w:r>
      <w:r w:rsidR="00001BA4" w:rsidRPr="00001BA4">
        <w:t xml:space="preserve">. </w:t>
      </w:r>
      <w:r w:rsidRPr="00001BA4">
        <w:t>Рассматривая воспитание как функцию общества, которая состоит в сознательном воздействии на индивида с целью подготовки выполнения им той или иной общественной роли путём передачи ему накопленного человечеством социального опыта, выработки определенных черт и качеств, можно определить специфичность предмета социологии воспитания</w:t>
      </w:r>
      <w:r w:rsidR="00001BA4" w:rsidRPr="00001BA4">
        <w:t xml:space="preserve">. </w:t>
      </w:r>
      <w:r w:rsidRPr="00001BA4">
        <w:t xml:space="preserve">Социология воспитания </w:t>
      </w:r>
      <w:r w:rsidR="00001BA4">
        <w:t>-</w:t>
      </w:r>
      <w:r w:rsidRPr="00001BA4">
        <w:t xml:space="preserve"> формирование личности как конкретного носителя социальности с определенными мировоззренческими, нравственными, эстетическими установками и жизненными устремлениями в результате воспитания как целенаправленной деятельности общества</w:t>
      </w:r>
      <w:r w:rsidR="00001BA4" w:rsidRPr="00001BA4">
        <w:t xml:space="preserve">. </w:t>
      </w:r>
      <w:r w:rsidRPr="00001BA4">
        <w:t xml:space="preserve">С одной стороны, воспитание личности направленно на приобщение человека к ценностям культуры, с другой стороны </w:t>
      </w:r>
      <w:r w:rsidR="00001BA4">
        <w:t>-</w:t>
      </w:r>
      <w:r w:rsidRPr="00001BA4">
        <w:t xml:space="preserve"> воспитание состоит в индивидуализации, в обретении личностью собственного</w:t>
      </w:r>
      <w:r w:rsidR="00001BA4">
        <w:t xml:space="preserve"> "</w:t>
      </w:r>
      <w:r w:rsidRPr="00001BA4">
        <w:t>Я</w:t>
      </w:r>
      <w:r w:rsidR="00001BA4">
        <w:t>".</w:t>
      </w:r>
    </w:p>
    <w:p w:rsidR="00001BA4" w:rsidRDefault="00537B22" w:rsidP="00001BA4">
      <w:pPr>
        <w:ind w:firstLine="709"/>
      </w:pPr>
      <w:r w:rsidRPr="00001BA4">
        <w:t>При всей важности целенаправленной воспитательной деятельности решающее значение для формирования личности с сознательными чертами, принципами поведения, имеет все же само по себе влияние конкретных условий жизни</w:t>
      </w:r>
      <w:r w:rsidR="00001BA4" w:rsidRPr="00001BA4">
        <w:t xml:space="preserve">. </w:t>
      </w:r>
      <w:r w:rsidRPr="00001BA4">
        <w:t>Рождённый в Турции наиболее вероятно станет мусульманином, рождённый в Бирме</w:t>
      </w:r>
      <w:r w:rsidR="00001BA4" w:rsidRPr="00001BA4">
        <w:t xml:space="preserve"> - </w:t>
      </w:r>
      <w:r w:rsidRPr="00001BA4">
        <w:t>буддистом, в Индии</w:t>
      </w:r>
      <w:r w:rsidR="00001BA4" w:rsidRPr="00001BA4">
        <w:t xml:space="preserve"> - </w:t>
      </w:r>
      <w:r w:rsidRPr="00001BA4">
        <w:t>индуистом, а в России, Украине, Белоруссии</w:t>
      </w:r>
      <w:r w:rsidR="00001BA4" w:rsidRPr="00001BA4">
        <w:t xml:space="preserve"> - </w:t>
      </w:r>
      <w:r w:rsidRPr="00001BA4">
        <w:t>православным</w:t>
      </w:r>
      <w:r w:rsidR="00001BA4" w:rsidRPr="00001BA4">
        <w:t>.</w:t>
      </w:r>
    </w:p>
    <w:p w:rsidR="00001BA4" w:rsidRDefault="00AA4D24" w:rsidP="00001BA4">
      <w:pPr>
        <w:ind w:firstLine="709"/>
      </w:pPr>
      <w:r w:rsidRPr="00001BA4">
        <w:t>О</w:t>
      </w:r>
      <w:r w:rsidR="00537B22" w:rsidRPr="00001BA4">
        <w:t>громное влияние на формирование мировоззрени</w:t>
      </w:r>
      <w:r w:rsidRPr="00001BA4">
        <w:t xml:space="preserve">я человека оказывает воспитание, которое </w:t>
      </w:r>
      <w:r w:rsidR="00537B22" w:rsidRPr="00001BA4">
        <w:t>осуществляется системой семейного, общественного и государственного воспитания через детские ясли и садики, школу, детские и юношеские</w:t>
      </w:r>
      <w:r w:rsidR="00001BA4">
        <w:t xml:space="preserve"> (</w:t>
      </w:r>
      <w:r w:rsidR="00537B22" w:rsidRPr="00001BA4">
        <w:t>пионерские, скаутские</w:t>
      </w:r>
      <w:r w:rsidR="00001BA4" w:rsidRPr="00001BA4">
        <w:t xml:space="preserve">) </w:t>
      </w:r>
      <w:r w:rsidR="00537B22" w:rsidRPr="00001BA4">
        <w:t>организации</w:t>
      </w:r>
      <w:r w:rsidR="00001BA4" w:rsidRPr="00001BA4">
        <w:t xml:space="preserve">. </w:t>
      </w:r>
      <w:r w:rsidR="00537B22" w:rsidRPr="00001BA4">
        <w:t>Именно здесь закладываются основы общения личности, выработка общественных идеалов, формируется идеал смысла жизни, идеал героизма, самопожертвования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>Ещё большее влияние на формирование того или иного типа мировоззрения оказывает социальное положение человека</w:t>
      </w:r>
      <w:r w:rsidR="00001BA4" w:rsidRPr="00001BA4">
        <w:t xml:space="preserve">. </w:t>
      </w:r>
      <w:r w:rsidRPr="00001BA4">
        <w:t>Социальное положение рабочего, бизнесмена, служащего, крестьянина</w:t>
      </w:r>
      <w:r w:rsidR="00001BA4" w:rsidRPr="00001BA4">
        <w:t xml:space="preserve">; </w:t>
      </w:r>
      <w:r w:rsidRPr="00001BA4">
        <w:t>а также более узко</w:t>
      </w:r>
      <w:r w:rsidR="00001BA4" w:rsidRPr="00001BA4">
        <w:t xml:space="preserve"> - </w:t>
      </w:r>
      <w:r w:rsidRPr="00001BA4">
        <w:t xml:space="preserve">инженера, военного, курьера, студента, </w:t>
      </w:r>
      <w:r w:rsidR="00AA4D24" w:rsidRPr="00001BA4">
        <w:t xml:space="preserve">учителя, шахтёра и </w:t>
      </w:r>
      <w:r w:rsidR="00001BA4">
        <w:t>т.д.</w:t>
      </w:r>
      <w:r w:rsidR="00001BA4" w:rsidRPr="00001BA4">
        <w:t xml:space="preserve"> </w:t>
      </w:r>
      <w:r w:rsidRPr="00001BA4">
        <w:t>диктует каждому свои социальные интересы, которые вытекают из их социального положения и места в обществе</w:t>
      </w:r>
      <w:r w:rsidR="00001BA4" w:rsidRPr="00001BA4">
        <w:t xml:space="preserve">. </w:t>
      </w:r>
      <w:r w:rsidRPr="00001BA4">
        <w:t>На эти социальные интересы, как бы на стержень, нанизываются все личностные вкусы, привычки, стремления и действия</w:t>
      </w:r>
      <w:r w:rsidR="00001BA4" w:rsidRPr="00001BA4">
        <w:t>.</w:t>
      </w:r>
    </w:p>
    <w:p w:rsidR="00001BA4" w:rsidRDefault="00537B22" w:rsidP="00001BA4">
      <w:pPr>
        <w:ind w:firstLine="709"/>
      </w:pPr>
      <w:r w:rsidRPr="00001BA4">
        <w:t xml:space="preserve">Важным социальным фактором формирования </w:t>
      </w:r>
      <w:r w:rsidR="00AA4D24" w:rsidRPr="00001BA4">
        <w:t xml:space="preserve">личности </w:t>
      </w:r>
      <w:r w:rsidRPr="00001BA4">
        <w:t>является время и национальные особенности общества, к которому принадлежит человек</w:t>
      </w:r>
      <w:r w:rsidR="00001BA4" w:rsidRPr="00001BA4">
        <w:t xml:space="preserve">. </w:t>
      </w:r>
      <w:r w:rsidRPr="00001BA4">
        <w:t>У людей 21 столетия мировоззрение не то, каким оно было у людей периода средневековья</w:t>
      </w:r>
      <w:r w:rsidR="00001BA4" w:rsidRPr="00001BA4">
        <w:t xml:space="preserve">. </w:t>
      </w:r>
      <w:r w:rsidRPr="00001BA4">
        <w:t>Национальные черты мировоззрения, не зависимо от национального осознания, формируются ещё в период детства</w:t>
      </w:r>
      <w:r w:rsidR="00001BA4" w:rsidRPr="00001BA4">
        <w:t xml:space="preserve">. </w:t>
      </w:r>
      <w:r w:rsidRPr="00001BA4">
        <w:t>В национальных особенностях мировоззрения воплощается определенное понимание иерархии ценностей, особенности истолкования и оценки большинства смысложизненных идеалов</w:t>
      </w:r>
      <w:r w:rsidR="00001BA4" w:rsidRPr="00001BA4">
        <w:t xml:space="preserve">. </w:t>
      </w:r>
      <w:r w:rsidRPr="00001BA4">
        <w:t>Это проявляется, прежде всего, в формировании бытового поведения и вкусов, фиксируется в колорите языка</w:t>
      </w:r>
      <w:r w:rsidR="00001BA4" w:rsidRPr="00001BA4">
        <w:t xml:space="preserve">. </w:t>
      </w:r>
      <w:r w:rsidRPr="00001BA4">
        <w:t>Усваивая язык, ребёнок вместе с ней усваивает всю целостную культуру своего народа</w:t>
      </w:r>
      <w:r w:rsidR="00001BA4" w:rsidRPr="00001BA4">
        <w:t xml:space="preserve">. </w:t>
      </w:r>
      <w:r w:rsidRPr="00001BA4">
        <w:t>Не случайно говорится</w:t>
      </w:r>
      <w:r w:rsidR="00001BA4" w:rsidRPr="00001BA4">
        <w:t>:</w:t>
      </w:r>
      <w:r w:rsidR="00001BA4">
        <w:t xml:space="preserve"> "</w:t>
      </w:r>
      <w:r w:rsidRPr="00001BA4">
        <w:t>Сколько ты знаешь языков, столько раз ты человек</w:t>
      </w:r>
      <w:r w:rsidR="00001BA4">
        <w:t xml:space="preserve">", </w:t>
      </w:r>
      <w:r w:rsidRPr="00001BA4">
        <w:t>В языке, в речи наиболее полно воплощается вся духовная жизнь нации, народа</w:t>
      </w:r>
      <w:r w:rsidR="00001BA4" w:rsidRPr="00001BA4">
        <w:t>.</w:t>
      </w:r>
    </w:p>
    <w:p w:rsidR="00001BA4" w:rsidRDefault="007773C1" w:rsidP="00001BA4">
      <w:pPr>
        <w:ind w:firstLine="709"/>
      </w:pPr>
      <w:r w:rsidRPr="00001BA4">
        <w:t xml:space="preserve">Но первичный коллектив, родительская семья </w:t>
      </w:r>
      <w:r w:rsidR="00001BA4">
        <w:t>-</w:t>
      </w:r>
      <w:r w:rsidRPr="00001BA4">
        <w:t xml:space="preserve"> наиважнейший институт социализации детства</w:t>
      </w:r>
      <w:r w:rsidR="00001BA4" w:rsidRPr="00001BA4">
        <w:t xml:space="preserve">. </w:t>
      </w:r>
      <w:r w:rsidRPr="00001BA4">
        <w:t>Однако современная семья не обладает той ролью, на которую претендовала в предыдущую эпоху</w:t>
      </w:r>
      <w:r w:rsidR="00001BA4" w:rsidRPr="00001BA4">
        <w:t xml:space="preserve">. </w:t>
      </w:r>
      <w:r w:rsidRPr="00001BA4">
        <w:t>Меняется стиль внутрисемейных отношений</w:t>
      </w:r>
      <w:r w:rsidR="00001BA4" w:rsidRPr="00001BA4">
        <w:t xml:space="preserve">. </w:t>
      </w:r>
      <w:r w:rsidRPr="00001BA4">
        <w:t>Моральный авторитет родителей поддерживать труднее, чем власть, опирающуюся на силу</w:t>
      </w:r>
      <w:r w:rsidR="00001BA4" w:rsidRPr="00001BA4">
        <w:t>.</w:t>
      </w:r>
    </w:p>
    <w:p w:rsidR="00001BA4" w:rsidRDefault="007773C1" w:rsidP="00001BA4">
      <w:pPr>
        <w:ind w:firstLine="709"/>
      </w:pPr>
      <w:r w:rsidRPr="00001BA4">
        <w:t>Ребенок, как правило, живет вместе со своей</w:t>
      </w:r>
      <w:r w:rsidR="00001BA4" w:rsidRPr="00001BA4">
        <w:t xml:space="preserve"> </w:t>
      </w:r>
      <w:r w:rsidRPr="00001BA4">
        <w:t>семьей</w:t>
      </w:r>
      <w:r w:rsidR="00001BA4" w:rsidRPr="00001BA4">
        <w:t xml:space="preserve">. </w:t>
      </w:r>
      <w:r w:rsidRPr="00001BA4">
        <w:t>Обычно</w:t>
      </w:r>
      <w:r w:rsidR="00001BA4" w:rsidRPr="00001BA4">
        <w:t xml:space="preserve"> </w:t>
      </w:r>
      <w:r w:rsidRPr="00001BA4">
        <w:t>семья относится к подростку в соответствии со сложившимися семейными</w:t>
      </w:r>
      <w:r w:rsidR="00001BA4">
        <w:t xml:space="preserve"> (</w:t>
      </w:r>
      <w:r w:rsidRPr="00001BA4">
        <w:t>и родовыми</w:t>
      </w:r>
      <w:r w:rsidR="00001BA4" w:rsidRPr="00001BA4">
        <w:t xml:space="preserve">) </w:t>
      </w:r>
      <w:r w:rsidRPr="00001BA4">
        <w:t>традициями</w:t>
      </w:r>
      <w:r w:rsidR="00001BA4" w:rsidRPr="00001BA4">
        <w:t>.</w:t>
      </w:r>
    </w:p>
    <w:p w:rsidR="00001BA4" w:rsidRDefault="007773C1" w:rsidP="00001BA4">
      <w:pPr>
        <w:ind w:firstLine="709"/>
      </w:pPr>
      <w:r w:rsidRPr="00001BA4">
        <w:rPr>
          <w:i/>
          <w:iCs/>
        </w:rPr>
        <w:t>Семья с</w:t>
      </w:r>
      <w:r w:rsidR="00001BA4" w:rsidRPr="00001BA4">
        <w:rPr>
          <w:i/>
          <w:iCs/>
        </w:rPr>
        <w:t xml:space="preserve"> </w:t>
      </w:r>
      <w:r w:rsidRPr="00001BA4">
        <w:rPr>
          <w:i/>
          <w:iCs/>
        </w:rPr>
        <w:t>высокой рефлексией и ответственностью</w:t>
      </w:r>
      <w:r w:rsidRPr="00001BA4">
        <w:t xml:space="preserve"> понимает, что ребенок взрослеет, и что с этим надо считаться, изменяя стиль взаимоотношений</w:t>
      </w:r>
      <w:r w:rsidR="00001BA4" w:rsidRPr="00001BA4">
        <w:t xml:space="preserve">. </w:t>
      </w:r>
      <w:r w:rsidRPr="00001BA4">
        <w:t>К нему начинают относиться с учетом появившегося у него чувства взрослости</w:t>
      </w:r>
      <w:r w:rsidR="00001BA4" w:rsidRPr="00001BA4">
        <w:t xml:space="preserve">. </w:t>
      </w:r>
      <w:r w:rsidRPr="00001BA4">
        <w:t>Характер ребенка из семьи с высокой рефлексивностью и ответственностью развивается вполне благополучно</w:t>
      </w:r>
      <w:r w:rsidR="00001BA4" w:rsidRPr="00001BA4">
        <w:t>.</w:t>
      </w:r>
    </w:p>
    <w:p w:rsidR="00001BA4" w:rsidRDefault="007773C1" w:rsidP="00001BA4">
      <w:pPr>
        <w:ind w:firstLine="709"/>
      </w:pPr>
      <w:r w:rsidRPr="00001BA4">
        <w:rPr>
          <w:i/>
          <w:iCs/>
        </w:rPr>
        <w:t>Семья отчужденная</w:t>
      </w:r>
      <w:r w:rsidR="00001BA4" w:rsidRPr="00001BA4">
        <w:rPr>
          <w:i/>
          <w:iCs/>
        </w:rPr>
        <w:t xml:space="preserve">. </w:t>
      </w:r>
      <w:r w:rsidRPr="00001BA4">
        <w:t>В этой семье к ребенку относятся так же, как и в детстве</w:t>
      </w:r>
      <w:r w:rsidR="00001BA4" w:rsidRPr="00001BA4">
        <w:t xml:space="preserve"> - </w:t>
      </w:r>
      <w:r w:rsidRPr="00001BA4">
        <w:t>им мало интересуются, избегают общения с ним, и держатся от него на расстоянии</w:t>
      </w:r>
      <w:r w:rsidR="00001BA4" w:rsidRPr="00001BA4">
        <w:t xml:space="preserve">. </w:t>
      </w:r>
      <w:r w:rsidRPr="00001BA4">
        <w:t>Тенденции развития его характера как способа взаимодействия с другими людьми уже отчетливо проявляют себя</w:t>
      </w:r>
      <w:r w:rsidR="00001BA4" w:rsidRPr="00001BA4">
        <w:t xml:space="preserve">: </w:t>
      </w:r>
      <w:r w:rsidRPr="00001BA4">
        <w:t>превалируют нигилистические реакции, ажиотированная агрессия или неадекватная лояльность, пассивный стиль поведения</w:t>
      </w:r>
      <w:r w:rsidR="00001BA4" w:rsidRPr="00001BA4">
        <w:t>.</w:t>
      </w:r>
    </w:p>
    <w:p w:rsidR="00001BA4" w:rsidRDefault="007773C1" w:rsidP="00001BA4">
      <w:pPr>
        <w:ind w:firstLine="709"/>
      </w:pPr>
      <w:r w:rsidRPr="00001BA4">
        <w:rPr>
          <w:i/>
          <w:iCs/>
        </w:rPr>
        <w:t>Семья авторитарная по сложившимся стереотипам</w:t>
      </w:r>
      <w:r w:rsidRPr="00001BA4">
        <w:t xml:space="preserve"> продолжает предъявлять ребенку те же жесткие требования, что и в детстве</w:t>
      </w:r>
      <w:r w:rsidR="00001BA4" w:rsidRPr="00001BA4">
        <w:t xml:space="preserve">. </w:t>
      </w:r>
      <w:r w:rsidRPr="00001BA4">
        <w:t>Обычно, если это было принято ранее, здесь продолжают применять физические наказания</w:t>
      </w:r>
      <w:r w:rsidR="00001BA4" w:rsidRPr="00001BA4">
        <w:t xml:space="preserve">. </w:t>
      </w:r>
      <w:r w:rsidRPr="00001BA4">
        <w:t>Однако тенденции развития его характера уже отчетливо вырисовываются</w:t>
      </w:r>
      <w:r w:rsidR="00001BA4" w:rsidRPr="00001BA4">
        <w:t xml:space="preserve">: </w:t>
      </w:r>
      <w:r w:rsidRPr="00001BA4">
        <w:t>он становится носителем авторитарного способа взаимодействия с людьми или, напротив, демонстрирует униженную неадекватную лояльность, пассивность</w:t>
      </w:r>
      <w:r w:rsidR="00001BA4" w:rsidRPr="00001BA4">
        <w:t>.</w:t>
      </w:r>
    </w:p>
    <w:p w:rsidR="00001BA4" w:rsidRDefault="007773C1" w:rsidP="00001BA4">
      <w:pPr>
        <w:ind w:firstLine="709"/>
      </w:pPr>
      <w:r w:rsidRPr="00001BA4">
        <w:rPr>
          <w:i/>
          <w:iCs/>
        </w:rPr>
        <w:t>Семья с попустительским отношением</w:t>
      </w:r>
      <w:r w:rsidR="00001BA4" w:rsidRPr="00001BA4">
        <w:rPr>
          <w:i/>
          <w:iCs/>
        </w:rPr>
        <w:t xml:space="preserve">. </w:t>
      </w:r>
      <w:r w:rsidRPr="00001BA4">
        <w:t>В такой семье продолжает господствовать принцип вседозволенности</w:t>
      </w:r>
      <w:r w:rsidR="00001BA4" w:rsidRPr="00001BA4">
        <w:t xml:space="preserve">: </w:t>
      </w:r>
      <w:r w:rsidR="00750F24" w:rsidRPr="00001BA4">
        <w:t xml:space="preserve">ребенок </w:t>
      </w:r>
      <w:r w:rsidRPr="00001BA4">
        <w:t>уже давно</w:t>
      </w:r>
      <w:r w:rsidR="00001BA4">
        <w:t xml:space="preserve"> "</w:t>
      </w:r>
      <w:r w:rsidRPr="00001BA4">
        <w:t>сел на голову</w:t>
      </w:r>
      <w:r w:rsidR="00001BA4">
        <w:t xml:space="preserve">" </w:t>
      </w:r>
      <w:r w:rsidRPr="00001BA4">
        <w:t>родителям и хорошо освоил способы манипулирования ими</w:t>
      </w:r>
      <w:r w:rsidR="00001BA4" w:rsidRPr="00001BA4">
        <w:t xml:space="preserve">. </w:t>
      </w:r>
      <w:r w:rsidRPr="00001BA4">
        <w:t xml:space="preserve">Эгоизм и сопутствующая ему конфликтность </w:t>
      </w:r>
      <w:r w:rsidR="00001BA4">
        <w:t>-</w:t>
      </w:r>
      <w:r w:rsidRPr="00001BA4">
        <w:t xml:space="preserve"> основные характеристики хара</w:t>
      </w:r>
      <w:r w:rsidR="00750F24" w:rsidRPr="00001BA4">
        <w:t>ктера</w:t>
      </w:r>
      <w:r w:rsidR="00001BA4" w:rsidRPr="00001BA4">
        <w:t>.</w:t>
      </w:r>
    </w:p>
    <w:p w:rsidR="00001BA4" w:rsidRDefault="007773C1" w:rsidP="00001BA4">
      <w:pPr>
        <w:ind w:firstLine="709"/>
      </w:pPr>
      <w:r w:rsidRPr="00001BA4">
        <w:rPr>
          <w:i/>
          <w:iCs/>
        </w:rPr>
        <w:t>Семья гиперопекающая</w:t>
      </w:r>
      <w:r w:rsidR="00001BA4" w:rsidRPr="00001BA4">
        <w:rPr>
          <w:i/>
          <w:iCs/>
        </w:rPr>
        <w:t xml:space="preserve">. </w:t>
      </w:r>
      <w:r w:rsidR="00750F24" w:rsidRPr="00001BA4">
        <w:t xml:space="preserve">Ребенок </w:t>
      </w:r>
      <w:r w:rsidRPr="00001BA4">
        <w:t>в такой семье вырос под пристальным вниманием и заботой родителей</w:t>
      </w:r>
      <w:r w:rsidR="00001BA4" w:rsidRPr="00001BA4">
        <w:t xml:space="preserve">. </w:t>
      </w:r>
      <w:r w:rsidRPr="00001BA4">
        <w:t xml:space="preserve">С </w:t>
      </w:r>
      <w:r w:rsidR="00750F24" w:rsidRPr="00001BA4">
        <w:t xml:space="preserve">ним </w:t>
      </w:r>
      <w:r w:rsidRPr="00001BA4">
        <w:t>родители по-прежнему не расстаются, опекают его не только извне, но стремятся завладет</w:t>
      </w:r>
      <w:r w:rsidR="00750F24" w:rsidRPr="00001BA4">
        <w:t>ь и его душевными переживаниями</w:t>
      </w:r>
      <w:r w:rsidR="00001BA4" w:rsidRPr="00001BA4">
        <w:t xml:space="preserve">. </w:t>
      </w:r>
      <w:r w:rsidR="00750F24" w:rsidRPr="00001BA4">
        <w:t>Ребенок</w:t>
      </w:r>
      <w:r w:rsidRPr="00001BA4">
        <w:t xml:space="preserve"> пассивен, принужденно лоялен</w:t>
      </w:r>
      <w:r w:rsidR="00001BA4" w:rsidRPr="00001BA4">
        <w:t xml:space="preserve">. </w:t>
      </w:r>
      <w:r w:rsidRPr="00001BA4">
        <w:t>Он инфантилен по своим социальным реакциям</w:t>
      </w:r>
      <w:r w:rsidR="00001BA4" w:rsidRPr="00001BA4">
        <w:t>.</w:t>
      </w:r>
    </w:p>
    <w:p w:rsidR="00001BA4" w:rsidRDefault="00750F24" w:rsidP="00001BA4">
      <w:pPr>
        <w:ind w:firstLine="709"/>
      </w:pPr>
      <w:r w:rsidRPr="00001BA4">
        <w:t>Дети</w:t>
      </w:r>
      <w:r w:rsidR="007773C1" w:rsidRPr="00001BA4">
        <w:t xml:space="preserve">, </w:t>
      </w:r>
      <w:r w:rsidR="007773C1" w:rsidRPr="00001BA4">
        <w:rPr>
          <w:i/>
          <w:iCs/>
        </w:rPr>
        <w:t>живущие в деградирующих семьях</w:t>
      </w:r>
      <w:r w:rsidR="007773C1" w:rsidRPr="00001BA4">
        <w:t>, где родители дерутся, принимают алкоголь, наркотики, распутничают, обычно заражаются этими недугами еще в детстве</w:t>
      </w:r>
      <w:r w:rsidR="00001BA4" w:rsidRPr="00001BA4">
        <w:t xml:space="preserve">. </w:t>
      </w:r>
      <w:r w:rsidR="007773C1" w:rsidRPr="00001BA4">
        <w:t xml:space="preserve">В отдельных счастливых случаях подросток из </w:t>
      </w:r>
      <w:r w:rsidRPr="00001BA4">
        <w:t xml:space="preserve">такой </w:t>
      </w:r>
      <w:r w:rsidR="007773C1" w:rsidRPr="00001BA4">
        <w:t>семьи начинает столь активно противостоять деградации, что ему хватает сил вырваться из предложенных жизнью условий существования и идти своим путем</w:t>
      </w:r>
      <w:r w:rsidR="00001BA4" w:rsidRPr="00001BA4">
        <w:t>.</w:t>
      </w:r>
    </w:p>
    <w:p w:rsidR="00001BA4" w:rsidRDefault="00DA00FA" w:rsidP="00001BA4">
      <w:pPr>
        <w:ind w:firstLine="709"/>
      </w:pPr>
      <w:r w:rsidRPr="00001BA4">
        <w:t xml:space="preserve">Таким образом, </w:t>
      </w:r>
      <w:r w:rsidR="002909E8" w:rsidRPr="00001BA4">
        <w:t>структура</w:t>
      </w:r>
      <w:r w:rsidRPr="00001BA4">
        <w:t xml:space="preserve"> личности человека невероятно сложна и противоречива</w:t>
      </w:r>
      <w:r w:rsidR="00001BA4" w:rsidRPr="00001BA4">
        <w:t xml:space="preserve">. </w:t>
      </w:r>
      <w:r w:rsidR="002909E8" w:rsidRPr="00001BA4">
        <w:t>Существуют определенные закономерности её формирования, такие</w:t>
      </w:r>
      <w:r w:rsidR="00001BA4" w:rsidRPr="00001BA4">
        <w:t xml:space="preserve"> </w:t>
      </w:r>
      <w:r w:rsidR="002909E8" w:rsidRPr="00001BA4">
        <w:t>как первичный коллектив, социальное положение и многое другое</w:t>
      </w:r>
      <w:r w:rsidR="00001BA4" w:rsidRPr="00001BA4">
        <w:t xml:space="preserve">. </w:t>
      </w:r>
      <w:r w:rsidR="00750F24" w:rsidRPr="00001BA4">
        <w:t>И именно от них зависит, каким будет человек, насколько он самовыразится, и чего добьется</w:t>
      </w:r>
      <w:r w:rsidR="00001BA4" w:rsidRPr="00001BA4">
        <w:t>.</w:t>
      </w:r>
    </w:p>
    <w:p w:rsidR="00001BA4" w:rsidRDefault="00001BA4" w:rsidP="00001BA4">
      <w:pPr>
        <w:pStyle w:val="2"/>
      </w:pPr>
      <w:r>
        <w:br w:type="page"/>
      </w:r>
      <w:bookmarkStart w:id="4" w:name="_Toc255466507"/>
      <w:r w:rsidR="00AA4D24" w:rsidRPr="00001BA4">
        <w:t>3</w:t>
      </w:r>
      <w:r w:rsidRPr="00001BA4">
        <w:t xml:space="preserve">. </w:t>
      </w:r>
      <w:r w:rsidR="00AA4D24" w:rsidRPr="00001BA4">
        <w:t>В чем заключается свобода и ответственность личности</w:t>
      </w:r>
      <w:r w:rsidRPr="00001BA4">
        <w:t>?</w:t>
      </w:r>
      <w:bookmarkEnd w:id="4"/>
    </w:p>
    <w:p w:rsidR="00001BA4" w:rsidRDefault="00001BA4" w:rsidP="00001BA4">
      <w:pPr>
        <w:ind w:firstLine="709"/>
      </w:pPr>
    </w:p>
    <w:p w:rsidR="00001BA4" w:rsidRDefault="0058318B" w:rsidP="00001BA4">
      <w:pPr>
        <w:ind w:firstLine="709"/>
      </w:pPr>
      <w:r w:rsidRPr="00001BA4">
        <w:t>Человек отличается от животного не только речью, наличием труда и разумом</w:t>
      </w:r>
      <w:r w:rsidR="00001BA4" w:rsidRPr="00001BA4">
        <w:t xml:space="preserve">. </w:t>
      </w:r>
      <w:r w:rsidRPr="00001BA4">
        <w:t>Не менее важным является свобода выбора человека</w:t>
      </w:r>
      <w:r w:rsidR="00001BA4" w:rsidRPr="00001BA4">
        <w:t xml:space="preserve">. </w:t>
      </w:r>
      <w:r w:rsidRPr="00001BA4">
        <w:t>Он учится языку, воспринимает общественные нормы поведения, пропитывается общественно значимыми ценностями, регулирующими общественные отношения, выполняет определенные общественные функции и играет специфически социальные роли, постоянно делает выбор, решает, какой пойти дорогой</w:t>
      </w:r>
      <w:r w:rsidR="00001BA4" w:rsidRPr="00001BA4">
        <w:t xml:space="preserve">. </w:t>
      </w:r>
      <w:r w:rsidRPr="00001BA4">
        <w:t>И общество не всегда влияет на принимаемые решения</w:t>
      </w:r>
      <w:r w:rsidR="00001BA4" w:rsidRPr="00001BA4">
        <w:t xml:space="preserve">. </w:t>
      </w:r>
      <w:r w:rsidRPr="00001BA4">
        <w:t>Личность обладает свободой выбора</w:t>
      </w:r>
      <w:r w:rsidR="00001BA4" w:rsidRPr="00001BA4">
        <w:t>.</w:t>
      </w:r>
    </w:p>
    <w:p w:rsidR="00001BA4" w:rsidRDefault="0058318B" w:rsidP="00001BA4">
      <w:pPr>
        <w:ind w:firstLine="709"/>
      </w:pPr>
      <w:r w:rsidRPr="00001BA4">
        <w:rPr>
          <w:i/>
          <w:iCs/>
        </w:rPr>
        <w:t>Свобода</w:t>
      </w:r>
      <w:r w:rsidR="00001BA4" w:rsidRPr="00001BA4">
        <w:rPr>
          <w:i/>
          <w:iCs/>
        </w:rPr>
        <w:t xml:space="preserve"> - </w:t>
      </w:r>
      <w:r w:rsidRPr="00001BA4">
        <w:t>одно из основных понятий философии, связанное с его характеристикой как разумного</w:t>
      </w:r>
      <w:r w:rsidR="00001BA4">
        <w:t xml:space="preserve"> (</w:t>
      </w:r>
      <w:r w:rsidRPr="00001BA4">
        <w:t>духовного</w:t>
      </w:r>
      <w:r w:rsidR="00001BA4" w:rsidRPr="00001BA4">
        <w:t xml:space="preserve">) </w:t>
      </w:r>
      <w:r w:rsidRPr="00001BA4">
        <w:t>существа, возвышающегося над сферой природной необходимости в актах самообладания</w:t>
      </w:r>
      <w:r w:rsidR="00001BA4">
        <w:t xml:space="preserve"> (</w:t>
      </w:r>
      <w:r w:rsidRPr="00001BA4">
        <w:t>господство над страстями и инстинктивными побуждениями</w:t>
      </w:r>
      <w:r w:rsidR="00001BA4" w:rsidRPr="00001BA4">
        <w:t>),</w:t>
      </w:r>
      <w:r w:rsidRPr="00001BA4">
        <w:t xml:space="preserve"> нравственного выбора, в игре, творчестве и </w:t>
      </w:r>
      <w:r w:rsidR="00001BA4">
        <w:t>т.п.</w:t>
      </w:r>
    </w:p>
    <w:p w:rsidR="00001BA4" w:rsidRDefault="0058318B" w:rsidP="00001BA4">
      <w:pPr>
        <w:ind w:firstLine="709"/>
      </w:pPr>
      <w:r w:rsidRPr="00001BA4">
        <w:t>Но личной м</w:t>
      </w:r>
      <w:r w:rsidR="00F24E63" w:rsidRPr="00001BA4">
        <w:t xml:space="preserve">ерой свободы </w:t>
      </w:r>
      <w:r w:rsidRPr="00001BA4">
        <w:t xml:space="preserve">для каждого </w:t>
      </w:r>
      <w:r w:rsidR="00F24E63" w:rsidRPr="00001BA4">
        <w:t>в таком случае выступает ответственность личности перед собой и другими</w:t>
      </w:r>
      <w:r w:rsidR="00001BA4" w:rsidRPr="00001BA4">
        <w:t xml:space="preserve">. </w:t>
      </w:r>
      <w:r w:rsidR="00355161" w:rsidRPr="00001BA4">
        <w:t>Не зря известные философы говорили</w:t>
      </w:r>
      <w:r w:rsidR="00001BA4" w:rsidRPr="00001BA4">
        <w:t>:</w:t>
      </w:r>
      <w:r w:rsidR="00001BA4">
        <w:t xml:space="preserve"> "</w:t>
      </w:r>
      <w:r w:rsidR="00355161" w:rsidRPr="00001BA4">
        <w:t>Свобода одного человека заканчивается там, где начинается свобода другого</w:t>
      </w:r>
      <w:r w:rsidR="00001BA4">
        <w:t xml:space="preserve">". </w:t>
      </w:r>
      <w:r w:rsidR="00355161" w:rsidRPr="00001BA4">
        <w:t xml:space="preserve">Ведь разрешая себе какой </w:t>
      </w:r>
      <w:r w:rsidR="00001BA4">
        <w:t>-</w:t>
      </w:r>
      <w:r w:rsidR="00355161" w:rsidRPr="00001BA4">
        <w:t xml:space="preserve"> то поступок, необходимо учитывать негативные последствия и для других людей</w:t>
      </w:r>
      <w:r w:rsidR="00001BA4" w:rsidRPr="00001BA4">
        <w:t xml:space="preserve">. </w:t>
      </w:r>
      <w:r w:rsidR="00355161" w:rsidRPr="00001BA4">
        <w:t>Например, опаздывая на работу, потому что</w:t>
      </w:r>
      <w:r w:rsidR="00001BA4">
        <w:t xml:space="preserve"> "</w:t>
      </w:r>
      <w:r w:rsidR="00355161" w:rsidRPr="00001BA4">
        <w:t>хотелось еще поспать, а без меня все равно ничего не случится</w:t>
      </w:r>
      <w:r w:rsidR="00001BA4">
        <w:t xml:space="preserve">", </w:t>
      </w:r>
      <w:r w:rsidR="00355161" w:rsidRPr="00001BA4">
        <w:t>мы подводим начальника отдела</w:t>
      </w:r>
      <w:r w:rsidR="00001BA4" w:rsidRPr="00001BA4">
        <w:t xml:space="preserve">. </w:t>
      </w:r>
      <w:r w:rsidR="00355161" w:rsidRPr="00001BA4">
        <w:t>А разрешая себе ночью послушать погромче любимую музыку, мы ущемляем права ни в чем не виноватой бабушки соседки</w:t>
      </w:r>
      <w:r w:rsidR="00001BA4" w:rsidRPr="00001BA4">
        <w:t xml:space="preserve">. </w:t>
      </w:r>
      <w:r w:rsidR="00355161" w:rsidRPr="00001BA4">
        <w:t>Не все люди считают, что надо отвечать за свои поступки, но любой начнет возмущаться, лишившись премии на работе, или услышав стук по батарее в ночи</w:t>
      </w:r>
      <w:r w:rsidR="00001BA4" w:rsidRPr="00001BA4">
        <w:t xml:space="preserve">. </w:t>
      </w:r>
      <w:r w:rsidR="00355161" w:rsidRPr="00001BA4">
        <w:t>А что, если все забудут про ответственность</w:t>
      </w:r>
      <w:r w:rsidR="00773CAB" w:rsidRPr="00001BA4">
        <w:t>, и будут говорить</w:t>
      </w:r>
      <w:r w:rsidR="00001BA4" w:rsidRPr="00001BA4">
        <w:t>:</w:t>
      </w:r>
      <w:r w:rsidR="00001BA4">
        <w:t xml:space="preserve"> "</w:t>
      </w:r>
      <w:r w:rsidR="00773CAB" w:rsidRPr="00001BA4">
        <w:t>Это не мои проблемы</w:t>
      </w:r>
      <w:r w:rsidR="00001BA4">
        <w:t>"</w:t>
      </w:r>
      <w:r w:rsidR="00001BA4" w:rsidRPr="00001BA4">
        <w:t>?</w:t>
      </w:r>
    </w:p>
    <w:p w:rsidR="00001BA4" w:rsidRDefault="00D6483D" w:rsidP="00001BA4">
      <w:pPr>
        <w:ind w:firstLine="709"/>
      </w:pPr>
      <w:r w:rsidRPr="00001BA4">
        <w:t>А многие в свое оправдание говорят</w:t>
      </w:r>
      <w:r w:rsidR="00001BA4" w:rsidRPr="00001BA4">
        <w:t>:</w:t>
      </w:r>
      <w:r w:rsidR="00001BA4">
        <w:t xml:space="preserve"> "</w:t>
      </w:r>
      <w:r w:rsidRPr="00001BA4">
        <w:t>Я не подумал, что так нельзя, я не знал, что это запрещено</w:t>
      </w:r>
      <w:r w:rsidR="00001BA4">
        <w:t xml:space="preserve">". </w:t>
      </w:r>
      <w:r w:rsidRPr="00001BA4">
        <w:t>Многие с детства действуют по искажённому принципу свободы</w:t>
      </w:r>
      <w:r w:rsidR="00001BA4">
        <w:t xml:space="preserve"> "</w:t>
      </w:r>
      <w:r w:rsidRPr="00001BA4">
        <w:t>можно все, что не запрещено</w:t>
      </w:r>
      <w:r w:rsidR="00001BA4">
        <w:t xml:space="preserve">". </w:t>
      </w:r>
      <w:r w:rsidRPr="00001BA4">
        <w:t>Если человек о чем-то не слышал, на уровне интуиции он понимает, что стоит перед выбором, поступить только в угоду себе, или учесть мнение окружающих</w:t>
      </w:r>
      <w:r w:rsidR="00001BA4" w:rsidRPr="00001BA4">
        <w:t>.</w:t>
      </w:r>
    </w:p>
    <w:p w:rsidR="00001BA4" w:rsidRDefault="00D6483D" w:rsidP="00001BA4">
      <w:pPr>
        <w:ind w:firstLine="709"/>
      </w:pPr>
      <w:r w:rsidRPr="00001BA4">
        <w:t>Мы живем в обществе, и вне общества человек не может существовать</w:t>
      </w:r>
      <w:r w:rsidR="00001BA4" w:rsidRPr="00001BA4">
        <w:t xml:space="preserve">. </w:t>
      </w:r>
      <w:r w:rsidRPr="00001BA4">
        <w:t>Поэтому просто необходимо учитывать все особенности окружающих нас людей</w:t>
      </w:r>
      <w:r w:rsidR="00001BA4" w:rsidRPr="00001BA4">
        <w:t xml:space="preserve">. </w:t>
      </w:r>
      <w:r w:rsidRPr="00001BA4">
        <w:t>Ведь никогда не знаешь, в какой ситуации можешь оказаться сам</w:t>
      </w:r>
      <w:r w:rsidR="00001BA4" w:rsidRPr="00001BA4">
        <w:t>.</w:t>
      </w:r>
    </w:p>
    <w:p w:rsidR="00001BA4" w:rsidRDefault="00001BA4" w:rsidP="00001BA4">
      <w:pPr>
        <w:pStyle w:val="2"/>
      </w:pPr>
      <w:r>
        <w:br w:type="page"/>
      </w:r>
      <w:bookmarkStart w:id="5" w:name="_Toc255466508"/>
      <w:r w:rsidR="002D1578" w:rsidRPr="00001BA4">
        <w:t>Заключение</w:t>
      </w:r>
      <w:bookmarkEnd w:id="5"/>
    </w:p>
    <w:p w:rsidR="00001BA4" w:rsidRPr="00001BA4" w:rsidRDefault="00001BA4" w:rsidP="00001BA4">
      <w:pPr>
        <w:ind w:firstLine="709"/>
      </w:pPr>
    </w:p>
    <w:p w:rsidR="00001BA4" w:rsidRDefault="002D1578" w:rsidP="00001BA4">
      <w:pPr>
        <w:ind w:firstLine="709"/>
      </w:pPr>
      <w:r w:rsidRPr="00001BA4">
        <w:t>Человек существует</w:t>
      </w:r>
      <w:r w:rsidR="00001BA4" w:rsidRPr="00001BA4">
        <w:t xml:space="preserve"> </w:t>
      </w:r>
      <w:r w:rsidRPr="00001BA4">
        <w:t>за счет обмена веществ с окружающей средой</w:t>
      </w:r>
      <w:r w:rsidR="00001BA4" w:rsidRPr="00001BA4">
        <w:t xml:space="preserve">. </w:t>
      </w:r>
      <w:r w:rsidRPr="00001BA4">
        <w:t>Он дышит, потребляет различные природные продукты, существует как биологическое тело в пределах определенных физико-химических, органических и других условий окружающей среды</w:t>
      </w:r>
      <w:r w:rsidR="00001BA4" w:rsidRPr="00001BA4">
        <w:t xml:space="preserve">. </w:t>
      </w:r>
      <w:r w:rsidRPr="00001BA4">
        <w:t xml:space="preserve">Как природное, биологическое существо, человек рождается, растет, взрослеет, стареет и </w:t>
      </w:r>
      <w:r w:rsidR="003E4D4E" w:rsidRPr="00001BA4">
        <w:t>умирает</w:t>
      </w:r>
      <w:r w:rsidR="00001BA4" w:rsidRPr="00001BA4">
        <w:t xml:space="preserve">. </w:t>
      </w:r>
      <w:r w:rsidR="003E4D4E" w:rsidRPr="00001BA4">
        <w:t>Все</w:t>
      </w:r>
      <w:r w:rsidRPr="00001BA4">
        <w:t xml:space="preserve"> это характеризует человека как биологическое существо, определяет его биологическую природу</w:t>
      </w:r>
      <w:r w:rsidR="00001BA4" w:rsidRPr="00001BA4">
        <w:t xml:space="preserve">. </w:t>
      </w:r>
      <w:r w:rsidRPr="00001BA4">
        <w:t>Но вместе с этим он отличается от любого животного</w:t>
      </w:r>
      <w:r w:rsidR="00001BA4" w:rsidRPr="00001BA4">
        <w:t>.</w:t>
      </w:r>
    </w:p>
    <w:p w:rsidR="00001BA4" w:rsidRDefault="002D1578" w:rsidP="00001BA4">
      <w:pPr>
        <w:ind w:firstLine="709"/>
      </w:pPr>
      <w:r w:rsidRPr="00001BA4">
        <w:t>Отличия человека от животного характеризуют его природу</w:t>
      </w:r>
      <w:r w:rsidR="00001BA4" w:rsidRPr="00001BA4">
        <w:t xml:space="preserve">; </w:t>
      </w:r>
      <w:r w:rsidRPr="00001BA4">
        <w:t>она, будучи биологической, не заключается в одной лишь природной жизнедеятельности человека</w:t>
      </w:r>
      <w:r w:rsidR="00001BA4" w:rsidRPr="00001BA4">
        <w:t xml:space="preserve">. </w:t>
      </w:r>
      <w:r w:rsidRPr="00001BA4">
        <w:t>Человек</w:t>
      </w:r>
      <w:r w:rsidR="00001BA4" w:rsidRPr="00001BA4">
        <w:t xml:space="preserve"> - </w:t>
      </w:r>
      <w:r w:rsidRPr="00001BA4">
        <w:t>не только природное, но и общественное существо, живущее в особом мире</w:t>
      </w:r>
      <w:r w:rsidR="00001BA4" w:rsidRPr="00001BA4">
        <w:t xml:space="preserve"> - </w:t>
      </w:r>
      <w:r w:rsidRPr="00001BA4">
        <w:t>в обществе, которое социализирует человека</w:t>
      </w:r>
      <w:r w:rsidR="00001BA4" w:rsidRPr="00001BA4">
        <w:t xml:space="preserve">. </w:t>
      </w:r>
      <w:r w:rsidRPr="00001BA4">
        <w:t>Он рождается с набором биологических черт, присущих ему как некоторому биологическому виду</w:t>
      </w:r>
      <w:r w:rsidR="00001BA4" w:rsidRPr="00001BA4">
        <w:t xml:space="preserve">. </w:t>
      </w:r>
      <w:r w:rsidRPr="00001BA4">
        <w:t>Человеком же разумным становится под действием общества</w:t>
      </w:r>
      <w:r w:rsidR="00001BA4" w:rsidRPr="00001BA4">
        <w:t>.</w:t>
      </w:r>
    </w:p>
    <w:p w:rsidR="00001BA4" w:rsidRDefault="002D1578" w:rsidP="00001BA4">
      <w:pPr>
        <w:ind w:firstLine="709"/>
      </w:pPr>
      <w:r w:rsidRPr="00001BA4">
        <w:t>Все его природные задатки и чувства, включая слух, зрение, обоня</w:t>
      </w:r>
      <w:r w:rsidR="003E4D4E" w:rsidRPr="00001BA4">
        <w:t xml:space="preserve">ние становятся общественно и </w:t>
      </w:r>
      <w:r w:rsidRPr="00001BA4">
        <w:t>культурно ориентированными</w:t>
      </w:r>
      <w:r w:rsidR="00001BA4" w:rsidRPr="00001BA4">
        <w:t xml:space="preserve">. </w:t>
      </w:r>
      <w:r w:rsidRPr="00001BA4">
        <w:t>Он оценивает мир по законам красоты, развитой в данной общественной системе, действует по законам нравственности, которые сложились в данном обществе</w:t>
      </w:r>
      <w:r w:rsidR="00001BA4" w:rsidRPr="00001BA4">
        <w:t xml:space="preserve">. </w:t>
      </w:r>
      <w:r w:rsidRPr="00001BA4">
        <w:t>В нем развиваются новые, не только природные, но и социальные духовно-практические чувства</w:t>
      </w:r>
      <w:r w:rsidR="00001BA4" w:rsidRPr="00001BA4">
        <w:t xml:space="preserve">. </w:t>
      </w:r>
      <w:r w:rsidRPr="00001BA4">
        <w:t>Это прежде всего чувства социальности, коллективности, нравственности, гражданственности, духовности</w:t>
      </w:r>
      <w:r w:rsidR="003E4D4E" w:rsidRPr="00001BA4">
        <w:t>, ответственности</w:t>
      </w:r>
      <w:r w:rsidR="00001BA4" w:rsidRPr="00001BA4">
        <w:t>.</w:t>
      </w:r>
      <w:r w:rsidR="00E379BA">
        <w:t xml:space="preserve"> </w:t>
      </w:r>
      <w:r w:rsidRPr="00001BA4">
        <w:t>Все вместе эти качества, как прирожденные, так и приобретенные, характеризуют биологическую и социальную природу человека</w:t>
      </w:r>
      <w:r w:rsidR="00001BA4" w:rsidRPr="00001BA4">
        <w:t>.</w:t>
      </w:r>
      <w:r w:rsidR="00E379BA">
        <w:t xml:space="preserve"> </w:t>
      </w:r>
      <w:r w:rsidR="003E4D4E" w:rsidRPr="00001BA4">
        <w:t>Но все же человек не должен забывать, что будучи частью общества, и вести себя, и принимать решения он должен как человек, а не пол руководством животных инстинктов</w:t>
      </w:r>
      <w:r w:rsidR="00001BA4" w:rsidRPr="00001BA4">
        <w:t>!</w:t>
      </w:r>
    </w:p>
    <w:p w:rsidR="00001BA4" w:rsidRDefault="002D1578" w:rsidP="00001BA4">
      <w:pPr>
        <w:pStyle w:val="2"/>
      </w:pPr>
      <w:r w:rsidRPr="00001BA4">
        <w:br w:type="page"/>
      </w:r>
      <w:bookmarkStart w:id="6" w:name="_Toc255466509"/>
      <w:r w:rsidR="00AD40C7" w:rsidRPr="00001BA4">
        <w:t>Список литературы</w:t>
      </w:r>
      <w:bookmarkEnd w:id="6"/>
    </w:p>
    <w:p w:rsidR="00001BA4" w:rsidRDefault="00001BA4" w:rsidP="00001BA4">
      <w:pPr>
        <w:ind w:firstLine="709"/>
      </w:pPr>
    </w:p>
    <w:p w:rsidR="00001BA4" w:rsidRDefault="00AD40C7" w:rsidP="00001BA4">
      <w:pPr>
        <w:ind w:firstLine="0"/>
      </w:pPr>
      <w:r w:rsidRPr="00001BA4">
        <w:t>1</w:t>
      </w:r>
      <w:r w:rsidR="00001BA4" w:rsidRPr="00001BA4">
        <w:t xml:space="preserve">. </w:t>
      </w:r>
      <w:r w:rsidRPr="00001BA4">
        <w:t>Философия</w:t>
      </w:r>
      <w:r w:rsidR="00001BA4" w:rsidRPr="00001BA4">
        <w:t xml:space="preserve">. </w:t>
      </w:r>
      <w:r w:rsidRPr="00001BA4">
        <w:t>Под ред</w:t>
      </w:r>
      <w:r w:rsidR="00001BA4">
        <w:t>.</w:t>
      </w:r>
      <w:r w:rsidR="00E379BA">
        <w:t xml:space="preserve"> </w:t>
      </w:r>
      <w:r w:rsidR="00001BA4">
        <w:t xml:space="preserve">В.Н. </w:t>
      </w:r>
      <w:r w:rsidRPr="00001BA4">
        <w:t>Лавриненко, В</w:t>
      </w:r>
      <w:r w:rsidR="00001BA4">
        <w:t xml:space="preserve">.П. </w:t>
      </w:r>
      <w:r w:rsidRPr="00001BA4">
        <w:t>Ратникова</w:t>
      </w:r>
      <w:r w:rsidR="00001BA4" w:rsidRPr="00001BA4">
        <w:t xml:space="preserve">. </w:t>
      </w:r>
      <w:r w:rsidRPr="00001BA4">
        <w:t>М</w:t>
      </w:r>
      <w:r w:rsidR="00001BA4">
        <w:t>.:</w:t>
      </w:r>
      <w:r w:rsidR="00001BA4" w:rsidRPr="00001BA4">
        <w:t xml:space="preserve"> </w:t>
      </w:r>
      <w:r w:rsidRPr="00001BA4">
        <w:t>ЮНИТИ</w:t>
      </w:r>
      <w:r w:rsidR="00001BA4">
        <w:t>, 19</w:t>
      </w:r>
      <w:r w:rsidR="001018E2" w:rsidRPr="00001BA4">
        <w:t>98</w:t>
      </w:r>
      <w:r w:rsidR="00001BA4" w:rsidRPr="00001BA4">
        <w:t>.</w:t>
      </w:r>
    </w:p>
    <w:p w:rsidR="00001BA4" w:rsidRDefault="00AD40C7" w:rsidP="00001BA4">
      <w:pPr>
        <w:ind w:firstLine="0"/>
      </w:pPr>
      <w:r w:rsidRPr="00001BA4">
        <w:t>2</w:t>
      </w:r>
      <w:r w:rsidR="00001BA4" w:rsidRPr="00001BA4">
        <w:t xml:space="preserve">. </w:t>
      </w:r>
      <w:r w:rsidRPr="00001BA4">
        <w:t>Социальная философия</w:t>
      </w:r>
      <w:r w:rsidR="00001BA4" w:rsidRPr="00001BA4">
        <w:t xml:space="preserve">. </w:t>
      </w:r>
      <w:r w:rsidRPr="00001BA4">
        <w:t>Барулин В</w:t>
      </w:r>
      <w:r w:rsidR="00001BA4">
        <w:t>.С.</w:t>
      </w:r>
      <w:r w:rsidR="00E379BA">
        <w:t xml:space="preserve"> </w:t>
      </w:r>
      <w:r w:rsidR="00001BA4">
        <w:t xml:space="preserve">М., </w:t>
      </w:r>
      <w:r w:rsidR="00001BA4" w:rsidRPr="00001BA4">
        <w:t>20</w:t>
      </w:r>
      <w:r w:rsidRPr="00001BA4">
        <w:t>02</w:t>
      </w:r>
      <w:r w:rsidR="00001BA4" w:rsidRPr="00001BA4">
        <w:t>.</w:t>
      </w:r>
    </w:p>
    <w:p w:rsidR="00001BA4" w:rsidRDefault="001018E2" w:rsidP="00001BA4">
      <w:pPr>
        <w:ind w:firstLine="0"/>
      </w:pPr>
      <w:r w:rsidRPr="00001BA4">
        <w:t>3</w:t>
      </w:r>
      <w:r w:rsidR="00001BA4" w:rsidRPr="00001BA4">
        <w:t xml:space="preserve">. </w:t>
      </w:r>
      <w:r w:rsidRPr="00001BA4">
        <w:t>Что такое человек</w:t>
      </w:r>
      <w:r w:rsidR="00001BA4" w:rsidRPr="00001BA4">
        <w:t xml:space="preserve">. </w:t>
      </w:r>
      <w:r w:rsidRPr="00001BA4">
        <w:t>Дубинин Н</w:t>
      </w:r>
      <w:r w:rsidR="00001BA4">
        <w:t xml:space="preserve">.П. </w:t>
      </w:r>
      <w:r w:rsidRPr="00001BA4">
        <w:t>М</w:t>
      </w:r>
      <w:r w:rsidR="00001BA4">
        <w:t>.:</w:t>
      </w:r>
      <w:r w:rsidR="00001BA4" w:rsidRPr="00001BA4">
        <w:t xml:space="preserve"> </w:t>
      </w:r>
      <w:r w:rsidRPr="00001BA4">
        <w:t>Мысль, 1983</w:t>
      </w:r>
      <w:r w:rsidR="00001BA4" w:rsidRPr="00001BA4">
        <w:t>.</w:t>
      </w:r>
    </w:p>
    <w:p w:rsidR="00001BA4" w:rsidRDefault="001018E2" w:rsidP="00001BA4">
      <w:pPr>
        <w:ind w:firstLine="0"/>
      </w:pPr>
      <w:r w:rsidRPr="00001BA4">
        <w:t>4</w:t>
      </w:r>
      <w:r w:rsidR="00001BA4" w:rsidRPr="00001BA4">
        <w:t xml:space="preserve">. </w:t>
      </w:r>
      <w:r w:rsidRPr="00001BA4">
        <w:t>Введение в социальную философию</w:t>
      </w:r>
      <w:r w:rsidR="00001BA4" w:rsidRPr="00001BA4">
        <w:t xml:space="preserve">. </w:t>
      </w:r>
      <w:r w:rsidRPr="00001BA4">
        <w:t>Кемеров В</w:t>
      </w:r>
      <w:r w:rsidR="00001BA4">
        <w:t xml:space="preserve">.Е. </w:t>
      </w:r>
      <w:r w:rsidRPr="00001BA4">
        <w:t>М</w:t>
      </w:r>
      <w:r w:rsidR="00001BA4">
        <w:t>.:</w:t>
      </w:r>
      <w:r w:rsidR="00001BA4" w:rsidRPr="00001BA4">
        <w:t xml:space="preserve"> </w:t>
      </w:r>
      <w:r w:rsidRPr="00001BA4">
        <w:t>Аспект Пресс, 1996</w:t>
      </w:r>
      <w:r w:rsidR="00001BA4" w:rsidRPr="00001BA4">
        <w:t>.</w:t>
      </w:r>
    </w:p>
    <w:p w:rsidR="00001BA4" w:rsidRDefault="001018E2" w:rsidP="00001BA4">
      <w:pPr>
        <w:ind w:firstLine="0"/>
      </w:pPr>
      <w:r w:rsidRPr="00001BA4">
        <w:t>5</w:t>
      </w:r>
      <w:r w:rsidR="00001BA4" w:rsidRPr="00001BA4">
        <w:t xml:space="preserve">. </w:t>
      </w:r>
      <w:r w:rsidRPr="00001BA4">
        <w:t>Концепции современного естествознания</w:t>
      </w:r>
      <w:r w:rsidR="00001BA4" w:rsidRPr="00001BA4">
        <w:t xml:space="preserve">. </w:t>
      </w:r>
      <w:r w:rsidRPr="00001BA4">
        <w:t>Под ред</w:t>
      </w:r>
      <w:r w:rsidR="00001BA4">
        <w:t>.</w:t>
      </w:r>
      <w:r w:rsidR="00E379BA">
        <w:t xml:space="preserve"> </w:t>
      </w:r>
      <w:r w:rsidR="00001BA4">
        <w:t xml:space="preserve">В.Н. </w:t>
      </w:r>
      <w:r w:rsidRPr="00001BA4">
        <w:t>Лавриненко</w:t>
      </w:r>
      <w:r w:rsidR="00001BA4" w:rsidRPr="00001BA4">
        <w:t xml:space="preserve">. </w:t>
      </w:r>
      <w:r w:rsidRPr="00001BA4">
        <w:t>М</w:t>
      </w:r>
      <w:r w:rsidR="00001BA4">
        <w:t>.:</w:t>
      </w:r>
      <w:r w:rsidR="00001BA4" w:rsidRPr="00001BA4">
        <w:t xml:space="preserve"> </w:t>
      </w:r>
      <w:r w:rsidRPr="00001BA4">
        <w:t>Юнити-Дана, 2003</w:t>
      </w:r>
      <w:r w:rsidR="00001BA4" w:rsidRPr="00001BA4">
        <w:t>.</w:t>
      </w:r>
    </w:p>
    <w:p w:rsidR="00AD40C7" w:rsidRPr="00001BA4" w:rsidRDefault="00AD40C7" w:rsidP="00001BA4">
      <w:pPr>
        <w:ind w:firstLine="709"/>
      </w:pPr>
      <w:bookmarkStart w:id="7" w:name="_GoBack"/>
      <w:bookmarkEnd w:id="7"/>
    </w:p>
    <w:sectPr w:rsidR="00AD40C7" w:rsidRPr="00001BA4" w:rsidSect="00001BA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F72" w:rsidRDefault="00493F72">
      <w:pPr>
        <w:ind w:firstLine="709"/>
      </w:pPr>
      <w:r>
        <w:separator/>
      </w:r>
    </w:p>
  </w:endnote>
  <w:endnote w:type="continuationSeparator" w:id="0">
    <w:p w:rsidR="00493F72" w:rsidRDefault="00493F7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91" w:rsidRDefault="00840891" w:rsidP="006A3B4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F72" w:rsidRDefault="00493F72">
      <w:pPr>
        <w:ind w:firstLine="709"/>
      </w:pPr>
      <w:r>
        <w:separator/>
      </w:r>
    </w:p>
  </w:footnote>
  <w:footnote w:type="continuationSeparator" w:id="0">
    <w:p w:rsidR="00493F72" w:rsidRDefault="00493F72">
      <w:pPr>
        <w:ind w:firstLine="709"/>
      </w:pPr>
      <w:r>
        <w:continuationSeparator/>
      </w:r>
    </w:p>
  </w:footnote>
  <w:footnote w:id="1">
    <w:p w:rsidR="00493F72" w:rsidRDefault="00840891" w:rsidP="00001BA4">
      <w:pPr>
        <w:pStyle w:val="a8"/>
      </w:pPr>
      <w:r>
        <w:rPr>
          <w:rStyle w:val="aa"/>
          <w:sz w:val="20"/>
          <w:szCs w:val="20"/>
        </w:rPr>
        <w:t>1</w:t>
      </w:r>
      <w:r>
        <w:t xml:space="preserve"> </w:t>
      </w:r>
      <w:r w:rsidRPr="005667E1">
        <w:t>Грамши А</w:t>
      </w:r>
      <w:r>
        <w:t>., Избранные произведения</w:t>
      </w:r>
      <w:r w:rsidRPr="005667E1">
        <w:t>, т. 3, М</w:t>
      </w:r>
      <w:r>
        <w:t>., 1959, с. 43</w:t>
      </w:r>
      <w:r w:rsidRPr="005667E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A4" w:rsidRDefault="002865F5" w:rsidP="00001BA4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001BA4" w:rsidRDefault="00001BA4" w:rsidP="00001BA4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A4544"/>
    <w:multiLevelType w:val="multilevel"/>
    <w:tmpl w:val="164E2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3476577"/>
    <w:multiLevelType w:val="hybridMultilevel"/>
    <w:tmpl w:val="CD1403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3FA709D"/>
    <w:multiLevelType w:val="hybridMultilevel"/>
    <w:tmpl w:val="1D5E0B0A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cs="Wingdings" w:hint="default"/>
      </w:rPr>
    </w:lvl>
  </w:abstractNum>
  <w:abstractNum w:abstractNumId="4">
    <w:nsid w:val="284516D1"/>
    <w:multiLevelType w:val="hybridMultilevel"/>
    <w:tmpl w:val="E5EADDEE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cs="Wingdings" w:hint="default"/>
      </w:rPr>
    </w:lvl>
  </w:abstractNum>
  <w:abstractNum w:abstractNumId="5">
    <w:nsid w:val="2CDC2B79"/>
    <w:multiLevelType w:val="multilevel"/>
    <w:tmpl w:val="E7F0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302CEA"/>
    <w:multiLevelType w:val="hybridMultilevel"/>
    <w:tmpl w:val="B7AE000C"/>
    <w:lvl w:ilvl="0" w:tplc="43849C6E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75E5AE1"/>
    <w:multiLevelType w:val="multilevel"/>
    <w:tmpl w:val="7A9C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E8D7477"/>
    <w:multiLevelType w:val="singleLevel"/>
    <w:tmpl w:val="9F26DB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1625BDF"/>
    <w:multiLevelType w:val="multilevel"/>
    <w:tmpl w:val="68F0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A1D50D6"/>
    <w:multiLevelType w:val="hybridMultilevel"/>
    <w:tmpl w:val="4B7EB2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430F626">
      <w:numFmt w:val="bullet"/>
      <w:lvlText w:val="—"/>
      <w:lvlJc w:val="left"/>
      <w:pPr>
        <w:tabs>
          <w:tab w:val="num" w:pos="1530"/>
        </w:tabs>
        <w:ind w:left="1530" w:hanging="45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3A87BE7"/>
    <w:multiLevelType w:val="hybridMultilevel"/>
    <w:tmpl w:val="020AA8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81E7358"/>
    <w:multiLevelType w:val="hybridMultilevel"/>
    <w:tmpl w:val="D82CB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D2E1CB8"/>
    <w:multiLevelType w:val="hybridMultilevel"/>
    <w:tmpl w:val="F2C29A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12"/>
  </w:num>
  <w:num w:numId="7">
    <w:abstractNumId w:val="13"/>
  </w:num>
  <w:num w:numId="8">
    <w:abstractNumId w:val="14"/>
  </w:num>
  <w:num w:numId="9">
    <w:abstractNumId w:val="9"/>
  </w:num>
  <w:num w:numId="10">
    <w:abstractNumId w:val="4"/>
  </w:num>
  <w:num w:numId="11">
    <w:abstractNumId w:val="3"/>
  </w:num>
  <w:num w:numId="12">
    <w:abstractNumId w:val="11"/>
  </w:num>
  <w:num w:numId="13">
    <w:abstractNumId w:val="7"/>
  </w:num>
  <w:num w:numId="14">
    <w:abstractNumId w:val="6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16C"/>
    <w:rsid w:val="00001BA4"/>
    <w:rsid w:val="001018E2"/>
    <w:rsid w:val="002865F5"/>
    <w:rsid w:val="002909E8"/>
    <w:rsid w:val="002D1578"/>
    <w:rsid w:val="00355161"/>
    <w:rsid w:val="003B62E8"/>
    <w:rsid w:val="003E4D4E"/>
    <w:rsid w:val="004005D7"/>
    <w:rsid w:val="0041759B"/>
    <w:rsid w:val="00472722"/>
    <w:rsid w:val="00493F72"/>
    <w:rsid w:val="00496D35"/>
    <w:rsid w:val="004A4FE1"/>
    <w:rsid w:val="004F3939"/>
    <w:rsid w:val="00512CB8"/>
    <w:rsid w:val="005213FC"/>
    <w:rsid w:val="00537B22"/>
    <w:rsid w:val="005667E1"/>
    <w:rsid w:val="0058318B"/>
    <w:rsid w:val="005F792D"/>
    <w:rsid w:val="006A3B48"/>
    <w:rsid w:val="00730E66"/>
    <w:rsid w:val="00750F24"/>
    <w:rsid w:val="00767652"/>
    <w:rsid w:val="00773CAB"/>
    <w:rsid w:val="007773C1"/>
    <w:rsid w:val="007A7381"/>
    <w:rsid w:val="0081176E"/>
    <w:rsid w:val="00840891"/>
    <w:rsid w:val="008970D9"/>
    <w:rsid w:val="009A1030"/>
    <w:rsid w:val="009B586D"/>
    <w:rsid w:val="009C1B24"/>
    <w:rsid w:val="00A80A1B"/>
    <w:rsid w:val="00A910DF"/>
    <w:rsid w:val="00AA4D24"/>
    <w:rsid w:val="00AD40C7"/>
    <w:rsid w:val="00AE2DCC"/>
    <w:rsid w:val="00BA2C39"/>
    <w:rsid w:val="00BE2EF7"/>
    <w:rsid w:val="00C0564F"/>
    <w:rsid w:val="00C6014A"/>
    <w:rsid w:val="00CC0A33"/>
    <w:rsid w:val="00CF0642"/>
    <w:rsid w:val="00CF5EAA"/>
    <w:rsid w:val="00D6483D"/>
    <w:rsid w:val="00D8716C"/>
    <w:rsid w:val="00DA00FA"/>
    <w:rsid w:val="00DA76DB"/>
    <w:rsid w:val="00DD0663"/>
    <w:rsid w:val="00E168C4"/>
    <w:rsid w:val="00E22FBF"/>
    <w:rsid w:val="00E379BA"/>
    <w:rsid w:val="00E53E11"/>
    <w:rsid w:val="00E92DF8"/>
    <w:rsid w:val="00F24E63"/>
    <w:rsid w:val="00F7643A"/>
    <w:rsid w:val="00F9294E"/>
    <w:rsid w:val="00FA5679"/>
    <w:rsid w:val="00FF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A1FD49-115C-451A-9C8C-7942D22A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01BA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01BA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01BA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01BA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01BA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01BA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01BA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01BA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01BA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001BA4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accented">
    <w:name w:val="accented"/>
    <w:uiPriority w:val="99"/>
    <w:rsid w:val="00472722"/>
  </w:style>
  <w:style w:type="character" w:styleId="a7">
    <w:name w:val="Hyperlink"/>
    <w:uiPriority w:val="99"/>
    <w:rsid w:val="00001BA4"/>
    <w:rPr>
      <w:color w:val="auto"/>
      <w:sz w:val="28"/>
      <w:szCs w:val="28"/>
      <w:u w:val="single"/>
      <w:vertAlign w:val="baseline"/>
    </w:rPr>
  </w:style>
  <w:style w:type="paragraph" w:styleId="a8">
    <w:name w:val="footnote text"/>
    <w:basedOn w:val="a2"/>
    <w:link w:val="a9"/>
    <w:autoRedefine/>
    <w:uiPriority w:val="99"/>
    <w:semiHidden/>
    <w:rsid w:val="00001BA4"/>
    <w:pPr>
      <w:ind w:firstLine="709"/>
    </w:pPr>
    <w:rPr>
      <w:color w:val="000000"/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001BA4"/>
    <w:rPr>
      <w:color w:val="000000"/>
      <w:lang w:val="ru-RU" w:eastAsia="ru-RU"/>
    </w:rPr>
  </w:style>
  <w:style w:type="character" w:styleId="aa">
    <w:name w:val="footnote reference"/>
    <w:uiPriority w:val="99"/>
    <w:semiHidden/>
    <w:rsid w:val="00001BA4"/>
    <w:rPr>
      <w:sz w:val="28"/>
      <w:szCs w:val="28"/>
      <w:vertAlign w:val="superscript"/>
    </w:rPr>
  </w:style>
  <w:style w:type="paragraph" w:styleId="ab">
    <w:name w:val="footer"/>
    <w:basedOn w:val="a2"/>
    <w:link w:val="ac"/>
    <w:uiPriority w:val="99"/>
    <w:semiHidden/>
    <w:rsid w:val="00001BA4"/>
    <w:pPr>
      <w:tabs>
        <w:tab w:val="center" w:pos="4819"/>
        <w:tab w:val="right" w:pos="9639"/>
      </w:tabs>
      <w:ind w:firstLine="709"/>
    </w:pPr>
  </w:style>
  <w:style w:type="character" w:customStyle="1" w:styleId="ad">
    <w:name w:val="Верхний колонтитул Знак"/>
    <w:link w:val="ae"/>
    <w:uiPriority w:val="99"/>
    <w:semiHidden/>
    <w:locked/>
    <w:rsid w:val="00001BA4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001BA4"/>
    <w:rPr>
      <w:rFonts w:ascii="Times New Roman" w:hAnsi="Times New Roman" w:cs="Times New Roman"/>
      <w:sz w:val="28"/>
      <w:szCs w:val="28"/>
    </w:rPr>
  </w:style>
  <w:style w:type="paragraph" w:customStyle="1" w:styleId="888">
    <w:name w:val="888"/>
    <w:basedOn w:val="a2"/>
    <w:uiPriority w:val="99"/>
    <w:rsid w:val="00537B22"/>
    <w:pPr>
      <w:ind w:firstLine="709"/>
    </w:pPr>
  </w:style>
  <w:style w:type="paragraph" w:styleId="af0">
    <w:name w:val="Body Text Indent"/>
    <w:basedOn w:val="a2"/>
    <w:link w:val="af1"/>
    <w:uiPriority w:val="99"/>
    <w:rsid w:val="00001BA4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001BA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f2"/>
    <w:link w:val="ad"/>
    <w:uiPriority w:val="99"/>
    <w:rsid w:val="00001BA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001BA4"/>
    <w:rPr>
      <w:vertAlign w:val="superscript"/>
    </w:rPr>
  </w:style>
  <w:style w:type="paragraph" w:styleId="af2">
    <w:name w:val="Body Text"/>
    <w:basedOn w:val="a2"/>
    <w:link w:val="af4"/>
    <w:uiPriority w:val="99"/>
    <w:rsid w:val="00001BA4"/>
    <w:pPr>
      <w:ind w:firstLine="0"/>
    </w:pPr>
  </w:style>
  <w:style w:type="character" w:customStyle="1" w:styleId="af4">
    <w:name w:val="Основной текст Знак"/>
    <w:link w:val="af2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001BA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001BA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6"/>
    <w:uiPriority w:val="99"/>
    <w:locked/>
    <w:rsid w:val="00001BA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001BA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001BA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001BA4"/>
    <w:pPr>
      <w:numPr>
        <w:numId w:val="14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001BA4"/>
    <w:rPr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001BA4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001BA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01BA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01BA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01BA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01BA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01BA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01BA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001BA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001BA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01BA4"/>
    <w:pPr>
      <w:numPr>
        <w:numId w:val="1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01BA4"/>
    <w:pPr>
      <w:numPr>
        <w:numId w:val="1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01BA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01BA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01BA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01BA4"/>
    <w:rPr>
      <w:i/>
      <w:iCs/>
    </w:rPr>
  </w:style>
  <w:style w:type="paragraph" w:customStyle="1" w:styleId="afc">
    <w:name w:val="ТАБЛИЦА"/>
    <w:next w:val="a2"/>
    <w:autoRedefine/>
    <w:uiPriority w:val="99"/>
    <w:rsid w:val="00001BA4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001BA4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001BA4"/>
  </w:style>
  <w:style w:type="table" w:customStyle="1" w:styleId="14">
    <w:name w:val="Стиль таблицы1"/>
    <w:uiPriority w:val="99"/>
    <w:rsid w:val="00001BA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001BA4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001BA4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001BA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66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5301">
                  <w:marLeft w:val="240"/>
                  <w:marRight w:val="24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5304">
                      <w:marLeft w:val="0"/>
                      <w:marRight w:val="0"/>
                      <w:marTop w:val="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single" w:sz="12" w:space="1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66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4075</Words>
  <Characters>23233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MoBIL GROUP</Company>
  <LinksUpToDate>false</LinksUpToDate>
  <CharactersWithSpaces>27254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XTreme</dc:creator>
  <cp:keywords/>
  <dc:description/>
  <cp:lastModifiedBy>admin</cp:lastModifiedBy>
  <cp:revision>2</cp:revision>
  <dcterms:created xsi:type="dcterms:W3CDTF">2014-03-11T03:40:00Z</dcterms:created>
  <dcterms:modified xsi:type="dcterms:W3CDTF">2014-03-11T03:40:00Z</dcterms:modified>
</cp:coreProperties>
</file>