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171" w:rsidRDefault="00560E1D" w:rsidP="00066171">
      <w:pPr>
        <w:pStyle w:val="aff2"/>
      </w:pPr>
      <w:r w:rsidRPr="00910910">
        <w:t xml:space="preserve">Екатеринбургская академия современного искусства </w:t>
      </w:r>
    </w:p>
    <w:p w:rsidR="00560E1D" w:rsidRPr="00910910" w:rsidRDefault="00560E1D" w:rsidP="00066171">
      <w:pPr>
        <w:pStyle w:val="aff2"/>
      </w:pPr>
      <w:r w:rsidRPr="00910910">
        <w:t>Кафедра профессиональных дисциплин</w:t>
      </w: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560E1D" w:rsidRPr="00910910" w:rsidRDefault="00560E1D" w:rsidP="00066171">
      <w:pPr>
        <w:pStyle w:val="aff2"/>
      </w:pPr>
      <w:r w:rsidRPr="00910910">
        <w:t>Контрольная работа № 2</w:t>
      </w:r>
    </w:p>
    <w:p w:rsidR="00910910" w:rsidRDefault="00560E1D" w:rsidP="00066171">
      <w:pPr>
        <w:pStyle w:val="aff2"/>
      </w:pPr>
      <w:r w:rsidRPr="00910910">
        <w:t>по дисципл</w:t>
      </w:r>
      <w:r w:rsidR="00F15ABA" w:rsidRPr="00910910">
        <w:t xml:space="preserve">ине </w:t>
      </w:r>
      <w:r w:rsidR="00910910" w:rsidRPr="00910910">
        <w:t>"</w:t>
      </w:r>
      <w:r w:rsidR="00066171">
        <w:t>Философия</w:t>
      </w:r>
      <w:r w:rsidR="00910910" w:rsidRPr="00910910">
        <w:t>"</w:t>
      </w:r>
    </w:p>
    <w:p w:rsidR="00066171" w:rsidRDefault="00560E1D" w:rsidP="00066171">
      <w:pPr>
        <w:pStyle w:val="aff2"/>
      </w:pPr>
      <w:r w:rsidRPr="00910910">
        <w:t xml:space="preserve">для студентов направления 031600 </w:t>
      </w:r>
    </w:p>
    <w:p w:rsidR="00910910" w:rsidRDefault="00910910" w:rsidP="00066171">
      <w:pPr>
        <w:pStyle w:val="aff2"/>
      </w:pPr>
      <w:r w:rsidRPr="00910910">
        <w:t>"</w:t>
      </w:r>
      <w:r w:rsidR="00560E1D" w:rsidRPr="00910910">
        <w:t>Искусства и гуманитарные науки</w:t>
      </w:r>
      <w:r w:rsidRPr="00910910">
        <w:t>"</w:t>
      </w: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910910" w:rsidRDefault="00560E1D" w:rsidP="00066171">
      <w:pPr>
        <w:pStyle w:val="aff2"/>
        <w:jc w:val="left"/>
      </w:pPr>
      <w:r w:rsidRPr="00910910">
        <w:t>Студента группы 131 З</w:t>
      </w:r>
      <w:r w:rsidR="00910910">
        <w:t>.Ф.</w:t>
      </w:r>
    </w:p>
    <w:p w:rsidR="00560E1D" w:rsidRPr="00910910" w:rsidRDefault="0058507E" w:rsidP="00066171">
      <w:pPr>
        <w:pStyle w:val="aff2"/>
        <w:jc w:val="left"/>
      </w:pPr>
      <w:r w:rsidRPr="00910910">
        <w:t>Скляровой</w:t>
      </w:r>
      <w:r w:rsidR="00560E1D" w:rsidRPr="00910910">
        <w:t xml:space="preserve"> Лилии Сергеевны</w:t>
      </w:r>
    </w:p>
    <w:p w:rsidR="00910910" w:rsidRDefault="00F15ABA" w:rsidP="00066171">
      <w:pPr>
        <w:pStyle w:val="aff2"/>
        <w:jc w:val="left"/>
      </w:pPr>
      <w:r w:rsidRPr="00910910">
        <w:t>Преподаватель Кошкарова Н</w:t>
      </w:r>
      <w:r w:rsidR="00910910">
        <w:t>.И.</w:t>
      </w:r>
    </w:p>
    <w:p w:rsidR="00910910" w:rsidRDefault="00560E1D" w:rsidP="00066171">
      <w:pPr>
        <w:pStyle w:val="aff2"/>
        <w:jc w:val="left"/>
      </w:pPr>
      <w:r w:rsidRPr="00910910">
        <w:t>Дата с</w:t>
      </w:r>
      <w:r w:rsidR="00280BF7" w:rsidRPr="00910910">
        <w:t>дачи контрольной работы</w:t>
      </w:r>
      <w:r w:rsidR="00910910" w:rsidRPr="00910910">
        <w:t xml:space="preserve"> </w:t>
      </w:r>
      <w:r w:rsidR="00280BF7" w:rsidRPr="00910910">
        <w:t>15</w:t>
      </w:r>
      <w:r w:rsidR="00910910">
        <w:t>.1</w:t>
      </w:r>
      <w:r w:rsidRPr="00910910">
        <w:t>0</w:t>
      </w:r>
      <w:r w:rsidR="00910910">
        <w:t>. 20</w:t>
      </w:r>
      <w:r w:rsidRPr="00910910">
        <w:t>08</w:t>
      </w:r>
      <w:r w:rsidR="00910910">
        <w:t>.</w:t>
      </w:r>
    </w:p>
    <w:p w:rsidR="00560E1D" w:rsidRPr="00910910" w:rsidRDefault="00560E1D" w:rsidP="00066171">
      <w:pPr>
        <w:pStyle w:val="aff2"/>
        <w:jc w:val="left"/>
      </w:pPr>
      <w:r w:rsidRPr="00910910">
        <w:t>Дата проверки контрольной работы______________</w:t>
      </w:r>
    </w:p>
    <w:p w:rsidR="00560E1D" w:rsidRPr="00910910" w:rsidRDefault="00560E1D" w:rsidP="00066171">
      <w:pPr>
        <w:pStyle w:val="aff2"/>
        <w:jc w:val="left"/>
      </w:pPr>
      <w:r w:rsidRPr="00910910">
        <w:t>Оценка</w:t>
      </w:r>
    </w:p>
    <w:p w:rsidR="00910910" w:rsidRDefault="00560E1D" w:rsidP="00066171">
      <w:pPr>
        <w:pStyle w:val="aff2"/>
        <w:jc w:val="left"/>
      </w:pPr>
      <w:r w:rsidRPr="00910910">
        <w:t>Подпись преподавателя</w:t>
      </w: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066171" w:rsidRDefault="00066171" w:rsidP="00066171">
      <w:pPr>
        <w:pStyle w:val="aff2"/>
      </w:pPr>
    </w:p>
    <w:p w:rsidR="00560E1D" w:rsidRPr="00910910" w:rsidRDefault="00560E1D" w:rsidP="00066171">
      <w:pPr>
        <w:pStyle w:val="aff2"/>
      </w:pPr>
      <w:r w:rsidRPr="00910910">
        <w:t>Екатеринбург 2008</w:t>
      </w:r>
    </w:p>
    <w:p w:rsidR="009C68C8" w:rsidRPr="00910910" w:rsidRDefault="00066171" w:rsidP="00066171">
      <w:pPr>
        <w:pStyle w:val="2"/>
      </w:pPr>
      <w:r>
        <w:br w:type="page"/>
        <w:t xml:space="preserve">1. </w:t>
      </w:r>
      <w:r w:rsidR="008013C9" w:rsidRPr="00910910">
        <w:t>Проблема свободы и ответственности</w:t>
      </w:r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Целью данной контрольной работы является анализ свободы и ответственности личности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Актуальность данной тематики обусловлена тем, что право на свободу означает, что каждый должен иметь возможность по своему усмотрению и по своей воле совершать любые действия и вести себя в рамках закона и не</w:t>
      </w:r>
      <w:r w:rsidR="0062008A">
        <w:t xml:space="preserve"> </w:t>
      </w:r>
      <w:r w:rsidRPr="00910910">
        <w:t>нарушения прав и свобод других людей</w:t>
      </w:r>
      <w:r w:rsidR="00910910" w:rsidRPr="00910910">
        <w:t xml:space="preserve">. </w:t>
      </w:r>
      <w:r w:rsidRPr="00910910">
        <w:t>Еще в французской Декларации прав человека и гражданина 1789 г</w:t>
      </w:r>
      <w:r w:rsidR="00910910" w:rsidRPr="00910910">
        <w:t xml:space="preserve">. </w:t>
      </w:r>
      <w:r w:rsidRPr="00910910">
        <w:t>отмечалось, что свобода состоит в возможности делать все, что не приносит вреда другому</w:t>
      </w:r>
      <w:r w:rsidR="00910910" w:rsidRPr="00910910">
        <w:t xml:space="preserve">. </w:t>
      </w:r>
      <w:r w:rsidRPr="00910910">
        <w:t xml:space="preserve">Право на личную неприкосновенность означает, что никто не вправе произвольно силой или угрозой ее применения принуждать кого-либо к тем или иным действиям, подвергать личность аресту или обыску, наносить вред ее здоровью и </w:t>
      </w:r>
      <w:r w:rsidR="00910910" w:rsidRPr="00910910">
        <w:t>т.д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Лишение свободы в демократическом обществе и государстве допускается лишь по приговору суда, а временное лишение свободы (арест или полицейское задержание</w:t>
      </w:r>
      <w:r w:rsidR="00910910" w:rsidRPr="00910910">
        <w:t xml:space="preserve">) - </w:t>
      </w:r>
      <w:r w:rsidRPr="00910910">
        <w:t>только на определенный срок (обычно 2</w:t>
      </w:r>
      <w:r w:rsidR="00910910" w:rsidRPr="00910910">
        <w:t>-</w:t>
      </w:r>
      <w:r w:rsidRPr="00910910">
        <w:t>3 суток</w:t>
      </w:r>
      <w:r w:rsidR="00910910" w:rsidRPr="00910910">
        <w:t xml:space="preserve">) </w:t>
      </w:r>
      <w:r w:rsidRPr="00910910">
        <w:t>и с соблюдением процедур, установленных законом</w:t>
      </w:r>
      <w:r w:rsidR="00910910" w:rsidRPr="00910910">
        <w:t xml:space="preserve">. </w:t>
      </w:r>
      <w:r w:rsidRPr="00910910">
        <w:t xml:space="preserve">Здесь особенно большую роль играет существующий в большинстве демократических стран институт </w:t>
      </w:r>
      <w:r w:rsidR="00910910" w:rsidRPr="00910910">
        <w:t>"</w:t>
      </w:r>
      <w:r w:rsidRPr="00910910">
        <w:t>habeas corpus</w:t>
      </w:r>
      <w:r w:rsidR="00910910" w:rsidRPr="00910910">
        <w:t>"</w:t>
      </w:r>
      <w:r w:rsidRPr="00910910">
        <w:t>, согласно которому каждый задержанный имеет право требовать немедленно быть доставленным к судье с тем, чтобы он решил вопрос об обоснованности лишения свободы</w:t>
      </w:r>
      <w:r w:rsidR="00910910">
        <w:t>.</w:t>
      </w:r>
    </w:p>
    <w:p w:rsidR="00910910" w:rsidRDefault="00910910" w:rsidP="00910910">
      <w:pPr>
        <w:widowControl w:val="0"/>
        <w:autoSpaceDE w:val="0"/>
        <w:autoSpaceDN w:val="0"/>
        <w:adjustRightInd w:val="0"/>
        <w:ind w:firstLine="709"/>
      </w:pPr>
    </w:p>
    <w:p w:rsidR="00280BF7" w:rsidRPr="00910910" w:rsidRDefault="00066171" w:rsidP="00066171">
      <w:pPr>
        <w:pStyle w:val="2"/>
      </w:pPr>
      <w:r>
        <w:br w:type="page"/>
        <w:t>2. С</w:t>
      </w:r>
      <w:r w:rsidRPr="00910910">
        <w:t>вобода и ответственность личности</w:t>
      </w:r>
    </w:p>
    <w:p w:rsidR="00066171" w:rsidRDefault="00066171" w:rsidP="00066171">
      <w:pPr>
        <w:widowControl w:val="0"/>
        <w:autoSpaceDE w:val="0"/>
        <w:autoSpaceDN w:val="0"/>
        <w:adjustRightInd w:val="0"/>
        <w:ind w:firstLine="709"/>
      </w:pPr>
      <w:bookmarkStart w:id="0" w:name="_Toc187361461"/>
      <w:bookmarkEnd w:id="0"/>
    </w:p>
    <w:p w:rsidR="00910910" w:rsidRDefault="00910910" w:rsidP="00066171">
      <w:pPr>
        <w:pStyle w:val="2"/>
      </w:pPr>
      <w:r>
        <w:t xml:space="preserve">1.1 </w:t>
      </w:r>
      <w:r w:rsidR="00280BF7" w:rsidRPr="00910910">
        <w:t>Свобода</w:t>
      </w:r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В современных условиях и условиях ускоренного развития цивилизации роль личности в обществе становится все значительнее, в связи с этим все чаще возникает проблема свободы и ответственности личности перед обществом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Первая попытка обоснования точки зрения объяснения взаимосвязи свободы и необходимости ее признания их органической взаимосвязи принадлежит Спинозе, который определил свободу, как осознанную необходимость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Развернутая концепция диалектического единства свободы и необходимости с идеалистических позиций была дана Гегелем</w:t>
      </w:r>
      <w:r w:rsidR="00910910" w:rsidRPr="00910910">
        <w:t xml:space="preserve">. </w:t>
      </w:r>
      <w:r w:rsidRPr="00910910">
        <w:t>Научное, диалектико-материалистическое решение проблемы свободы и необходимости исходит из признания объективной необходимости как первичного, а воли и сознания человека</w:t>
      </w:r>
      <w:r w:rsidR="00910910" w:rsidRPr="00910910">
        <w:t xml:space="preserve"> - </w:t>
      </w:r>
      <w:r w:rsidRPr="00910910">
        <w:t>как вторичного производного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В обществе свобода личности ограничивается интересами общества</w:t>
      </w:r>
      <w:r w:rsidR="00910910" w:rsidRPr="00910910">
        <w:t xml:space="preserve">. </w:t>
      </w:r>
      <w:r w:rsidRPr="00910910">
        <w:t>Каждый человек</w:t>
      </w:r>
      <w:r w:rsidR="00910910" w:rsidRPr="00910910">
        <w:t xml:space="preserve"> - </w:t>
      </w:r>
      <w:r w:rsidRPr="00910910">
        <w:t>индивид, его желания и интересы не всегда совпадают с интересами общества</w:t>
      </w:r>
      <w:r w:rsidR="00910910" w:rsidRPr="00910910">
        <w:t xml:space="preserve">. </w:t>
      </w:r>
      <w:r w:rsidRPr="00910910">
        <w:t>В этом случае личность под воздействием общественных законов должна поступать в отдельных случаях так, чтобы не нарушать интересов общества, в противном случае ему гроз</w:t>
      </w:r>
      <w:r w:rsidR="008C5061" w:rsidRPr="00910910">
        <w:t>ит наказание от имени общества</w:t>
      </w:r>
      <w:r w:rsidR="00910910" w:rsidRPr="00910910">
        <w:t xml:space="preserve">. </w:t>
      </w:r>
      <w:r w:rsidRPr="00910910">
        <w:t>В современных условиях, в эпоху развития демократии проблема свободы личности становится все глобальнее</w:t>
      </w:r>
      <w:r w:rsidR="00910910" w:rsidRPr="00910910">
        <w:t xml:space="preserve">. </w:t>
      </w:r>
      <w:r w:rsidRPr="00910910">
        <w:t>Она решается на уровне международных организаций в виде законодательных актов о правах и свободах личности, которые в настоящее время становятся в основу любой п</w:t>
      </w:r>
      <w:r w:rsidR="008C5061" w:rsidRPr="00910910">
        <w:t>олитики и тщательно охраняются</w:t>
      </w:r>
      <w:r w:rsidR="00910910" w:rsidRPr="00910910">
        <w:t xml:space="preserve">. </w:t>
      </w:r>
      <w:r w:rsidRPr="00910910">
        <w:t>Не все проблемы свободы личности решены в России и во всем мире, так как это одна из самых тяжелых задач</w:t>
      </w:r>
      <w:r w:rsidR="00910910" w:rsidRPr="00910910">
        <w:t xml:space="preserve">. </w:t>
      </w:r>
      <w:r w:rsidRPr="00910910">
        <w:t>Личности в обществе на данный момент исчисляются миллиардами и каждую минуту на земле сталкиваются их интересы, права и свободы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Неразделимы и такие понятия как свобода и ответственность, так как свобода не вседозволенность, за нарушение чужих прав и свобод личность несет ответственность перед обществом по закону, принятому обществом</w:t>
      </w:r>
      <w:r w:rsidR="00910910">
        <w:t>.</w:t>
      </w:r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  <w:bookmarkStart w:id="1" w:name="_Toc187361462"/>
      <w:bookmarkEnd w:id="1"/>
    </w:p>
    <w:p w:rsidR="00280BF7" w:rsidRPr="00910910" w:rsidRDefault="00910910" w:rsidP="00066171">
      <w:pPr>
        <w:pStyle w:val="2"/>
      </w:pPr>
      <w:r>
        <w:t xml:space="preserve">1.2 </w:t>
      </w:r>
      <w:r w:rsidR="00280BF7" w:rsidRPr="00910910">
        <w:t>Ответственность</w:t>
      </w:r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Ответственность</w:t>
      </w:r>
      <w:r w:rsidR="00910910" w:rsidRPr="00910910">
        <w:t xml:space="preserve"> - </w:t>
      </w:r>
      <w:r w:rsidRPr="00910910">
        <w:t>это категория этики и права, отражающая особое социальное и морально-правовое отношение личности к обществу, человечеству в целом</w:t>
      </w:r>
      <w:r w:rsidR="00910910" w:rsidRPr="00910910">
        <w:t xml:space="preserve">. </w:t>
      </w:r>
      <w:r w:rsidRPr="00910910">
        <w:t>Построение современного общества, внедрение сознательного начала в социальную жизнь, приобщение народных масс к самостоятельному управлению обществом и историческому созиданию резко увеличивает меру личной свободы и одновременно социальной и моральной ответственности каждого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В праве гражданская, административная и уголовная ответственность устанавливается не формальным путем выяснения состава преступления, но и с учетом воспитания правонарушителя, его жизни и деятельности, степени сознания вины и возможности исправления в дальнейшем</w:t>
      </w:r>
      <w:r w:rsidR="00910910" w:rsidRPr="00910910">
        <w:t xml:space="preserve">. </w:t>
      </w:r>
      <w:r w:rsidRPr="00910910">
        <w:t>Это сближает правовую ответственность с моральной, то есть осознание индивидом интересов общества в целом и в конечном счете понимания законов поступательного развития истории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Соблюдение прав и свобод личности и ответственность перед законом за совершенное преступление</w:t>
      </w:r>
      <w:r w:rsidR="00910910" w:rsidRPr="00910910">
        <w:t xml:space="preserve"> - </w:t>
      </w:r>
      <w:r w:rsidRPr="00910910">
        <w:t>является одним из признаков правового государства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Развитие человеческой цивилизации требует и цивилизованного развития права, поэтому возникла концепция правового государства как определяющая любую государственность</w:t>
      </w:r>
      <w:r w:rsidR="00910910" w:rsidRPr="00910910">
        <w:t xml:space="preserve">. </w:t>
      </w:r>
      <w:r w:rsidRPr="00910910">
        <w:t>Прошло время правового беспредела, когда права и свободы личности ничем не гарантировались и не защищались</w:t>
      </w:r>
      <w:r w:rsidR="00910910" w:rsidRPr="00910910">
        <w:t xml:space="preserve">. </w:t>
      </w:r>
      <w:r w:rsidRPr="00910910">
        <w:t>Общество имеет новые пути правового обустройства человека, который будет уверен в завтрашнем дне, будет смело идти по жизни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Правовое государство гарантирует личности его права и свободы и их правовую защиту</w:t>
      </w:r>
      <w:r w:rsidR="00910910" w:rsidRPr="00910910">
        <w:t xml:space="preserve"> - </w:t>
      </w:r>
      <w:r w:rsidRPr="00910910">
        <w:t>важнейший принцип</w:t>
      </w:r>
      <w:r w:rsidR="00910910" w:rsidRPr="00910910">
        <w:t xml:space="preserve">. </w:t>
      </w:r>
      <w:r w:rsidRPr="00910910">
        <w:t>Следующий принцип</w:t>
      </w:r>
      <w:r w:rsidR="00910910" w:rsidRPr="00910910">
        <w:t xml:space="preserve"> - </w:t>
      </w:r>
      <w:r w:rsidRPr="00910910">
        <w:t>подчинение только закону и деятельность на основании закона, принятого обществом в условиях полной демократии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Правовое государство является своего рода сочетанием свободы и ответственности, когда человек полностью свободен в моральном и правовом смысле с одной стороны, а за совершение преступления наступает ответственность</w:t>
      </w:r>
      <w:r w:rsidR="00910910" w:rsidRPr="00910910">
        <w:t xml:space="preserve"> - </w:t>
      </w:r>
      <w:r w:rsidRPr="00910910">
        <w:t>с другой стороны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Правовое государство и народовластие</w:t>
      </w:r>
      <w:r w:rsidR="00910910" w:rsidRPr="00910910">
        <w:t xml:space="preserve"> - </w:t>
      </w:r>
      <w:r w:rsidRPr="00910910">
        <w:t>это неразделимые понятия, управление и самоуправление народных масс, подотчетность выборных органов своим избирателям и смена этих органов при несправлении с возложенными на них обязанностями и задачами, нарушением ими закона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Правовое государство предполагает закрепление интересов личности на первом месте, устраняет неравноправие наций, ставит на одну линию мужчину и женщину, создает все условия для абсолютного равенства всех членов общества перед законом независимо от происхождения, положения в обществе</w:t>
      </w:r>
      <w:r w:rsidR="00910910">
        <w:t>.</w:t>
      </w: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Конституция России поставила интересы личности на первое место</w:t>
      </w:r>
      <w:r w:rsidR="00910910" w:rsidRPr="00910910">
        <w:t xml:space="preserve">. </w:t>
      </w:r>
      <w:r w:rsidRPr="00910910">
        <w:t>Первоочередная задача для правоохранительных органов</w:t>
      </w:r>
      <w:r w:rsidR="00910910" w:rsidRPr="00910910">
        <w:t xml:space="preserve"> - </w:t>
      </w:r>
      <w:r w:rsidRPr="00910910">
        <w:t>охрана личного, государственного и общественного имущества, установила статус личности, гарантии прав и свобод</w:t>
      </w:r>
      <w:r w:rsidR="00910910" w:rsidRPr="00910910">
        <w:t xml:space="preserve">. </w:t>
      </w:r>
      <w:r w:rsidRPr="00910910">
        <w:t>Это подчеркивает возрастающую роль личности в современных условиях для ее развития в обществе</w:t>
      </w:r>
      <w:r w:rsidR="00910910">
        <w:t>.</w:t>
      </w:r>
    </w:p>
    <w:p w:rsidR="00280BF7" w:rsidRPr="00910910" w:rsidRDefault="00066171" w:rsidP="00066171">
      <w:pPr>
        <w:pStyle w:val="2"/>
      </w:pPr>
      <w:r>
        <w:br w:type="page"/>
        <w:t>3. С</w:t>
      </w:r>
      <w:r w:rsidRPr="00910910">
        <w:t>овременное состояние вопроса свободы и ответственности</w:t>
      </w:r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  <w:rPr>
          <w:b/>
          <w:bCs/>
          <w:i/>
          <w:iCs/>
          <w:smallCaps/>
        </w:rPr>
      </w:pPr>
      <w:bookmarkStart w:id="2" w:name="_Toc187361464"/>
    </w:p>
    <w:p w:rsidR="00280BF7" w:rsidRPr="00910910" w:rsidRDefault="00066171" w:rsidP="00066171">
      <w:pPr>
        <w:pStyle w:val="2"/>
      </w:pPr>
      <w:r>
        <w:t>3</w:t>
      </w:r>
      <w:r w:rsidR="00910910">
        <w:t xml:space="preserve">.1 </w:t>
      </w:r>
      <w:r w:rsidR="00280BF7" w:rsidRPr="00910910">
        <w:t>Диапазон между свободой и ответственностью</w:t>
      </w:r>
      <w:bookmarkEnd w:id="2"/>
    </w:p>
    <w:p w:rsidR="00066171" w:rsidRDefault="00066171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280BF7" w:rsidP="00910910">
      <w:pPr>
        <w:widowControl w:val="0"/>
        <w:autoSpaceDE w:val="0"/>
        <w:autoSpaceDN w:val="0"/>
        <w:adjustRightInd w:val="0"/>
        <w:ind w:firstLine="709"/>
      </w:pPr>
      <w:r w:rsidRPr="00910910">
        <w:t>Что же такое свобода</w:t>
      </w:r>
      <w:r w:rsidR="00910910" w:rsidRPr="00910910">
        <w:t xml:space="preserve">? </w:t>
      </w:r>
      <w:r w:rsidRPr="00910910">
        <w:t>Чтобы ответить на этот вопрос, мы можем обратиться к уголовному законодательству, подробно регламентирующему назначение такого вида наказания за серьезные преступления, как лишение свободы</w:t>
      </w:r>
      <w:r w:rsidR="00910910" w:rsidRPr="00910910">
        <w:t>. "</w:t>
      </w:r>
      <w:r w:rsidRPr="00910910">
        <w:t>Лишение свободы,</w:t>
      </w:r>
      <w:r w:rsidR="00910910" w:rsidRPr="00910910">
        <w:t xml:space="preserve"> - </w:t>
      </w:r>
      <w:r w:rsidRPr="00910910">
        <w:t>читаем мы в ст</w:t>
      </w:r>
      <w:r w:rsidR="00910910">
        <w:t>.5</w:t>
      </w:r>
      <w:r w:rsidRPr="00910910">
        <w:t>6 действующего Уголовного кодекса,</w:t>
      </w:r>
      <w:r w:rsidR="00910910" w:rsidRPr="00910910">
        <w:t xml:space="preserve"> - </w:t>
      </w:r>
      <w:r w:rsidRPr="00910910">
        <w:t>заключается в изоляции от общества путем направления его в колонию-поселение или помещение в исправительную колонию</w:t>
      </w:r>
      <w:r w:rsidR="00910910">
        <w:t>...</w:t>
      </w:r>
      <w:r w:rsidR="00910910" w:rsidRPr="00910910">
        <w:t xml:space="preserve"> </w:t>
      </w:r>
      <w:r w:rsidRPr="00910910">
        <w:t>в тюрьму</w:t>
      </w:r>
      <w:r w:rsidR="00910910" w:rsidRPr="00910910">
        <w:t xml:space="preserve">". </w:t>
      </w:r>
      <w:r w:rsidRPr="00910910">
        <w:t>Под лишением свободы понимается принудительная изоляция в учреждениях со специальным режимом, а под свободой, соответственно, жизнь за пределами этих учреждений</w:t>
      </w:r>
      <w:r w:rsidR="00910910" w:rsidRPr="00910910">
        <w:t xml:space="preserve">. </w:t>
      </w:r>
      <w:r w:rsidRPr="00910910">
        <w:t>Вряд ли такое понимание свободы может нас удовлетворить, если все люди за пределами исправительных учреждений свободны, то и речь не о чем вести</w:t>
      </w:r>
      <w:r w:rsidR="00910910" w:rsidRPr="00910910">
        <w:t xml:space="preserve">. </w:t>
      </w:r>
      <w:r w:rsidRPr="00910910">
        <w:t xml:space="preserve">Тем более, не за что бороться, </w:t>
      </w:r>
      <w:r w:rsidR="00910910" w:rsidRPr="00910910">
        <w:t>"</w:t>
      </w:r>
      <w:r w:rsidRPr="00910910">
        <w:t>каждый день идти на бой</w:t>
      </w:r>
      <w:r w:rsidR="00910910" w:rsidRPr="00910910">
        <w:t>"</w:t>
      </w:r>
      <w:r w:rsidRPr="00910910">
        <w:t>, как выразился Гете</w:t>
      </w:r>
      <w:r w:rsidR="00910910" w:rsidRPr="00910910">
        <w:t xml:space="preserve">. </w:t>
      </w:r>
      <w:r w:rsidRPr="00910910">
        <w:t>Следует признать, что речь идет о специально</w:t>
      </w:r>
      <w:r w:rsidR="008C5061" w:rsidRPr="00910910">
        <w:t>м, юридическом, а не фил</w:t>
      </w:r>
      <w:r w:rsidR="00910910" w:rsidRPr="00910910">
        <w:t xml:space="preserve">. </w:t>
      </w:r>
      <w:r w:rsidRPr="00910910">
        <w:t>употреблении термина</w:t>
      </w:r>
      <w:r w:rsidR="00910910" w:rsidRPr="00910910">
        <w:t xml:space="preserve">. </w:t>
      </w:r>
      <w:r w:rsidRPr="00910910">
        <w:t>Однако сам подход, заключающийся в определении понятия свободы через противопоставление ее тому, что свободой не является, достаточно плодотворен</w:t>
      </w:r>
      <w:r w:rsidR="00910910" w:rsidRPr="00910910">
        <w:t xml:space="preserve">. </w:t>
      </w:r>
      <w:r w:rsidRPr="00910910">
        <w:t xml:space="preserve">Последуем и мы этим путем, последовательно ставя рядом со </w:t>
      </w:r>
      <w:r w:rsidR="00910910" w:rsidRPr="00910910">
        <w:t>"</w:t>
      </w:r>
      <w:r w:rsidRPr="00910910">
        <w:t>свободой</w:t>
      </w:r>
      <w:r w:rsidR="00910910" w:rsidRPr="00910910">
        <w:t>"</w:t>
      </w:r>
      <w:r w:rsidRPr="00910910">
        <w:t xml:space="preserve"> понятия, обозначающие то содержа</w:t>
      </w:r>
      <w:r w:rsidR="008C5061" w:rsidRPr="00910910">
        <w:t>ние, которое противоположно ей</w:t>
      </w:r>
      <w:r w:rsidR="00910910" w:rsidRPr="00910910">
        <w:t xml:space="preserve">. </w:t>
      </w:r>
      <w:r w:rsidRPr="00910910">
        <w:t xml:space="preserve">Первым рядом со словом </w:t>
      </w:r>
      <w:r w:rsidR="00910910" w:rsidRPr="00910910">
        <w:t>"</w:t>
      </w:r>
      <w:r w:rsidRPr="00910910">
        <w:t>свобода</w:t>
      </w:r>
      <w:r w:rsidR="00910910" w:rsidRPr="00910910">
        <w:t>"</w:t>
      </w:r>
      <w:r w:rsidRPr="00910910">
        <w:t xml:space="preserve"> поставим слово </w:t>
      </w:r>
      <w:r w:rsidR="00910910" w:rsidRPr="00910910">
        <w:t>"</w:t>
      </w:r>
      <w:r w:rsidRPr="00910910">
        <w:t>произвол</w:t>
      </w:r>
      <w:r w:rsidR="00910910" w:rsidRPr="00910910">
        <w:t xml:space="preserve">". </w:t>
      </w:r>
      <w:r w:rsidRPr="00910910">
        <w:t xml:space="preserve">Рассмотрим сначала этимологию, </w:t>
      </w:r>
      <w:r w:rsidR="00910910" w:rsidRPr="00910910">
        <w:t xml:space="preserve">т.е. </w:t>
      </w:r>
      <w:r w:rsidRPr="00910910">
        <w:t>первоначальное значение этих слов</w:t>
      </w:r>
      <w:r w:rsidR="00910910" w:rsidRPr="00910910">
        <w:t xml:space="preserve">. </w:t>
      </w:r>
      <w:r w:rsidRPr="00910910">
        <w:t xml:space="preserve">Обратимся для этого к </w:t>
      </w:r>
      <w:r w:rsidR="00910910" w:rsidRPr="00910910">
        <w:t>"</w:t>
      </w:r>
      <w:r w:rsidRPr="00910910">
        <w:t>Толковому словарю живого великорусского языка</w:t>
      </w:r>
      <w:r w:rsidR="00910910" w:rsidRPr="00910910">
        <w:t>"</w:t>
      </w:r>
      <w:r w:rsidRPr="00910910">
        <w:t xml:space="preserve"> Вл</w:t>
      </w:r>
      <w:r w:rsidR="00910910" w:rsidRPr="00910910">
        <w:t xml:space="preserve">. </w:t>
      </w:r>
      <w:r w:rsidRPr="00910910">
        <w:t>Даля</w:t>
      </w:r>
      <w:r w:rsidR="00910910" w:rsidRPr="00910910">
        <w:t xml:space="preserve">. </w:t>
      </w:r>
      <w:r w:rsidRPr="00910910">
        <w:t xml:space="preserve">Даль ставит рядом со словом </w:t>
      </w:r>
      <w:r w:rsidR="00910910" w:rsidRPr="00910910">
        <w:t>"</w:t>
      </w:r>
      <w:r w:rsidRPr="00910910">
        <w:t>свобода</w:t>
      </w:r>
      <w:r w:rsidR="00910910" w:rsidRPr="00910910">
        <w:t>"</w:t>
      </w:r>
      <w:r w:rsidRPr="00910910">
        <w:t xml:space="preserve"> слово </w:t>
      </w:r>
      <w:r w:rsidR="00910910" w:rsidRPr="00910910">
        <w:t>"</w:t>
      </w:r>
      <w:r w:rsidRPr="00910910">
        <w:t>слобода</w:t>
      </w:r>
      <w:r w:rsidR="00910910" w:rsidRPr="00910910">
        <w:t xml:space="preserve">". </w:t>
      </w:r>
      <w:r w:rsidRPr="00910910">
        <w:t>Он пишет</w:t>
      </w:r>
      <w:r w:rsidR="00910910" w:rsidRPr="00910910">
        <w:t>: "</w:t>
      </w:r>
      <w:r w:rsidRPr="00910910">
        <w:t>слобода</w:t>
      </w:r>
      <w:r w:rsidR="00910910" w:rsidRPr="00910910">
        <w:t xml:space="preserve">" - </w:t>
      </w:r>
      <w:r w:rsidRPr="00910910">
        <w:t>вольное поселение</w:t>
      </w:r>
      <w:r w:rsidR="00910910" w:rsidRPr="00910910">
        <w:t xml:space="preserve">. </w:t>
      </w:r>
      <w:r w:rsidRPr="00910910">
        <w:t>Свобода</w:t>
      </w:r>
      <w:r w:rsidR="00910910" w:rsidRPr="00910910">
        <w:t xml:space="preserve"> - "</w:t>
      </w:r>
      <w:r w:rsidRPr="00910910">
        <w:t>своя воля, простор, возможность действовать по-своему</w:t>
      </w:r>
      <w:r w:rsidR="00910910" w:rsidRPr="00910910">
        <w:t xml:space="preserve">: </w:t>
      </w:r>
      <w:r w:rsidRPr="00910910">
        <w:t>отсутствие стеснения, неволи, р</w:t>
      </w:r>
      <w:r w:rsidR="008C5061" w:rsidRPr="00910910">
        <w:t>абства, подчинения чужой воле</w:t>
      </w:r>
      <w:r w:rsidR="00910910" w:rsidRPr="00910910">
        <w:t xml:space="preserve">". </w:t>
      </w:r>
      <w:r w:rsidRPr="00910910">
        <w:t>Свобода, таким образом, есть воля</w:t>
      </w:r>
      <w:r w:rsidR="00910910" w:rsidRPr="00910910">
        <w:t xml:space="preserve">. </w:t>
      </w:r>
      <w:r w:rsidRPr="00910910">
        <w:t>А что такое воля</w:t>
      </w:r>
      <w:r w:rsidR="00910910" w:rsidRPr="00910910">
        <w:t xml:space="preserve">? </w:t>
      </w:r>
      <w:r w:rsidRPr="00910910">
        <w:t>Ответ таков</w:t>
      </w:r>
      <w:r w:rsidR="00910910" w:rsidRPr="00910910">
        <w:t xml:space="preserve">: </w:t>
      </w:r>
      <w:r w:rsidRPr="00910910">
        <w:t xml:space="preserve">воля есть </w:t>
      </w:r>
      <w:r w:rsidR="00910910" w:rsidRPr="00910910">
        <w:t>"</w:t>
      </w:r>
      <w:r w:rsidRPr="00910910">
        <w:t>данный человеку произвол действия</w:t>
      </w:r>
      <w:r w:rsidR="00910910" w:rsidRPr="00910910">
        <w:t xml:space="preserve">". </w:t>
      </w:r>
      <w:r w:rsidRPr="00910910">
        <w:t>Нетрудно видеть, что все вертится вокруг одного и того же и переходит одно в другое</w:t>
      </w:r>
      <w:r w:rsidR="00910910" w:rsidRPr="00910910">
        <w:t xml:space="preserve">. </w:t>
      </w:r>
      <w:r w:rsidRPr="00910910">
        <w:t>Свобода, воля, произвол</w:t>
      </w:r>
      <w:r w:rsidR="00910910" w:rsidRPr="00910910">
        <w:t xml:space="preserve"> - </w:t>
      </w:r>
      <w:r w:rsidRPr="00910910">
        <w:t>практически синонимы</w:t>
      </w:r>
      <w:r w:rsidR="00910910">
        <w:t>.</w:t>
      </w:r>
    </w:p>
    <w:p w:rsidR="00910910" w:rsidRDefault="00657D11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</w:t>
      </w:r>
      <w:r w:rsidR="00910910" w:rsidRPr="00910910">
        <w:t xml:space="preserve"> - </w:t>
      </w:r>
      <w:r w:rsidRPr="00910910">
        <w:t>универсалия культуры субъектного ряда, фиксирующая возможность деятельности и поведения в условиях отсутствия внешнего целеполагания</w:t>
      </w:r>
      <w:r w:rsidR="00910910" w:rsidRPr="00910910">
        <w:t xml:space="preserve">. </w:t>
      </w:r>
      <w:r w:rsidRPr="00910910">
        <w:t xml:space="preserve">В античной культуре деятельность раба по реализации привнесенных извне целей мыслится как исполнение программы и обозначается как </w:t>
      </w:r>
      <w:r w:rsidR="00910910" w:rsidRPr="00910910">
        <w:t>"</w:t>
      </w:r>
      <w:r w:rsidRPr="00910910">
        <w:t>noietis</w:t>
      </w:r>
      <w:r w:rsidR="00910910" w:rsidRPr="00910910">
        <w:t>"</w:t>
      </w:r>
      <w:r w:rsidRPr="00910910">
        <w:t xml:space="preserve">, деятельность же свободного, </w:t>
      </w:r>
      <w:r w:rsidR="00910910" w:rsidRPr="00910910">
        <w:t xml:space="preserve">т.е. </w:t>
      </w:r>
      <w:r w:rsidRPr="00910910">
        <w:t xml:space="preserve">реализующего свои цели, мыслится как творчество и обозначается как </w:t>
      </w:r>
      <w:r w:rsidR="00910910" w:rsidRPr="00910910">
        <w:t>"</w:t>
      </w:r>
      <w:r w:rsidRPr="00910910">
        <w:t>chretis</w:t>
      </w:r>
      <w:r w:rsidR="00910910" w:rsidRPr="00910910">
        <w:t>"</w:t>
      </w:r>
      <w:r w:rsidRPr="00910910">
        <w:t xml:space="preserve"> или </w:t>
      </w:r>
      <w:r w:rsidR="00910910" w:rsidRPr="00910910">
        <w:t>"</w:t>
      </w:r>
      <w:r w:rsidRPr="00910910">
        <w:t>praxis</w:t>
      </w:r>
      <w:r w:rsidR="00910910" w:rsidRPr="00910910">
        <w:t>".</w:t>
      </w:r>
      <w:r w:rsidR="00910910">
        <w:t xml:space="preserve"> </w:t>
      </w:r>
      <w:r w:rsidRPr="00910910">
        <w:t>СВОБОДА ВОЛИ</w:t>
      </w:r>
      <w:r w:rsidR="00910910" w:rsidRPr="00910910">
        <w:t xml:space="preserve"> - </w:t>
      </w:r>
      <w:r w:rsidRPr="00910910">
        <w:t>способность человека к самоопределению в своих действиях</w:t>
      </w:r>
      <w:r w:rsidR="00910910" w:rsidRPr="00910910">
        <w:t xml:space="preserve">. </w:t>
      </w:r>
      <w:r w:rsidRPr="00910910">
        <w:t>Свободный человек</w:t>
      </w:r>
      <w:r w:rsidR="00910910" w:rsidRPr="00910910">
        <w:t xml:space="preserve"> - </w:t>
      </w:r>
      <w:r w:rsidRPr="00910910">
        <w:t>это гражданин полиса, тот, кто живет на земле своих предков</w:t>
      </w:r>
      <w:r w:rsidR="00910910" w:rsidRPr="00910910">
        <w:t xml:space="preserve">. </w:t>
      </w:r>
      <w:r w:rsidRPr="00910910">
        <w:t>Противоположность ему</w:t>
      </w:r>
      <w:r w:rsidR="00910910" w:rsidRPr="00910910">
        <w:t xml:space="preserve"> - </w:t>
      </w:r>
      <w:r w:rsidRPr="00910910">
        <w:t>военнопленный, увезенный на чужбину и превращенный в раба</w:t>
      </w:r>
      <w:r w:rsidR="00910910" w:rsidRPr="00910910">
        <w:t xml:space="preserve">. </w:t>
      </w:r>
      <w:r w:rsidRPr="00910910">
        <w:t xml:space="preserve">Поэтому антоним термина </w:t>
      </w:r>
      <w:r w:rsidR="00910910" w:rsidRPr="00910910">
        <w:t>"</w:t>
      </w:r>
      <w:r w:rsidRPr="00910910">
        <w:t>свободный</w:t>
      </w:r>
      <w:r w:rsidR="00910910" w:rsidRPr="00910910">
        <w:t xml:space="preserve">" - </w:t>
      </w:r>
      <w:r w:rsidRPr="00910910">
        <w:t xml:space="preserve">не столько </w:t>
      </w:r>
      <w:r w:rsidR="00910910" w:rsidRPr="00910910">
        <w:t>"</w:t>
      </w:r>
      <w:r w:rsidRPr="00910910">
        <w:t>раб</w:t>
      </w:r>
      <w:r w:rsidR="00910910" w:rsidRPr="00910910">
        <w:t>"</w:t>
      </w:r>
      <w:r w:rsidRPr="00910910">
        <w:t xml:space="preserve">, сколько </w:t>
      </w:r>
      <w:r w:rsidR="00910910" w:rsidRPr="00910910">
        <w:t>"</w:t>
      </w:r>
      <w:r w:rsidRPr="00910910">
        <w:t>негрек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варвар</w:t>
      </w:r>
      <w:r w:rsidR="00910910" w:rsidRPr="00910910">
        <w:t xml:space="preserve">". </w:t>
      </w:r>
      <w:r w:rsidRPr="00910910">
        <w:t>В гомеровском эпосе понятие свободы обнаруживает еще один смысл</w:t>
      </w:r>
      <w:r w:rsidR="00910910" w:rsidRPr="00910910">
        <w:t xml:space="preserve">. </w:t>
      </w:r>
      <w:r w:rsidRPr="00910910">
        <w:t>Свободный человек тот, кто действует без принуждения, в силу собственной натуры</w:t>
      </w:r>
      <w:r w:rsidR="00910910" w:rsidRPr="00910910">
        <w:t xml:space="preserve">. </w:t>
      </w:r>
      <w:r w:rsidRPr="00910910">
        <w:t>Предельно возможное выражение свободы</w:t>
      </w:r>
      <w:r w:rsidR="00910910" w:rsidRPr="00910910">
        <w:t xml:space="preserve"> - </w:t>
      </w:r>
      <w:r w:rsidRPr="00910910">
        <w:t>в действиях героя, преодолевающего судьбу и тем сравнивающегося с богами</w:t>
      </w:r>
      <w:r w:rsidR="00910910" w:rsidRPr="00910910">
        <w:t xml:space="preserve">. </w:t>
      </w:r>
      <w:r w:rsidRPr="00910910">
        <w:t>Аристотель рассматривает проблему СВ</w:t>
      </w:r>
      <w:r w:rsidR="00910910" w:rsidRPr="00910910">
        <w:t xml:space="preserve">. </w:t>
      </w:r>
      <w:r w:rsidRPr="00910910">
        <w:t>в контексте нравственного выбора</w:t>
      </w:r>
      <w:r w:rsidR="00910910" w:rsidRPr="00910910">
        <w:t xml:space="preserve">. </w:t>
      </w:r>
      <w:r w:rsidRPr="00910910">
        <w:t>Свобода связана со знанием особого род</w:t>
      </w:r>
      <w:r w:rsidR="00C71E5A" w:rsidRPr="00910910">
        <w:t>а</w:t>
      </w:r>
      <w:r w:rsidR="00910910" w:rsidRPr="00910910">
        <w:t xml:space="preserve"> - </w:t>
      </w:r>
      <w:r w:rsidR="00C71E5A" w:rsidRPr="00910910">
        <w:t>знанием-умением</w:t>
      </w:r>
      <w:r w:rsidR="00910910" w:rsidRPr="00910910">
        <w:t xml:space="preserve">. </w:t>
      </w:r>
      <w:r w:rsidRPr="00910910">
        <w:t xml:space="preserve">Свобода гражданина и </w:t>
      </w:r>
      <w:r w:rsidR="00910910" w:rsidRPr="00910910">
        <w:t>"</w:t>
      </w:r>
      <w:r w:rsidRPr="00910910">
        <w:t>свобода</w:t>
      </w:r>
      <w:r w:rsidR="00910910" w:rsidRPr="00910910">
        <w:t>"</w:t>
      </w:r>
      <w:r w:rsidRPr="00910910">
        <w:t xml:space="preserve"> раба различаются только количественно</w:t>
      </w:r>
      <w:r w:rsidR="00910910" w:rsidRPr="00910910">
        <w:t xml:space="preserve">: </w:t>
      </w:r>
      <w:r w:rsidRPr="00910910">
        <w:t>первый не обладает абсолютной свободой, о втором нельзя сказать, что он совершенно несвободен</w:t>
      </w:r>
      <w:r w:rsidR="00910910" w:rsidRPr="00910910">
        <w:t xml:space="preserve">. </w:t>
      </w:r>
      <w:r w:rsidRPr="00910910">
        <w:t xml:space="preserve">Согласно Спинозе свободен только Бог, </w:t>
      </w:r>
      <w:r w:rsidR="00910910">
        <w:t>т.к</w:t>
      </w:r>
      <w:r w:rsidR="00910910" w:rsidRPr="00910910">
        <w:t xml:space="preserve"> </w:t>
      </w:r>
      <w:r w:rsidRPr="00910910">
        <w:t>только его действия детерминированы внутренней закономерностью, человек же как часть природы несвободен</w:t>
      </w:r>
      <w:r w:rsidR="00910910" w:rsidRPr="00910910">
        <w:t xml:space="preserve">. </w:t>
      </w:r>
      <w:r w:rsidRPr="00910910">
        <w:t>Тем не менее он стремится к к свободе, переводя неотчетливые идеи в отчетливые, аффекты</w:t>
      </w:r>
      <w:r w:rsidR="00910910" w:rsidRPr="00910910">
        <w:t xml:space="preserve"> - </w:t>
      </w:r>
      <w:r w:rsidRPr="00910910">
        <w:t>в рациональную любовь к Богу</w:t>
      </w:r>
      <w:r w:rsidR="00910910" w:rsidRPr="00910910">
        <w:t xml:space="preserve">. </w:t>
      </w:r>
      <w:r w:rsidRPr="00910910">
        <w:t>Свобода, выбор и временность суть одно и то же, считает философ</w:t>
      </w:r>
      <w:r w:rsidR="00910910" w:rsidRPr="00910910">
        <w:t xml:space="preserve">. </w:t>
      </w:r>
      <w:r w:rsidRPr="00910910">
        <w:t>В русской философии проблема свободы, СВ</w:t>
      </w:r>
      <w:r w:rsidR="00910910" w:rsidRPr="00910910">
        <w:t xml:space="preserve">. </w:t>
      </w:r>
      <w:r w:rsidRPr="00910910">
        <w:t>специально разрабатывалась Бердяевым</w:t>
      </w:r>
      <w:r w:rsidR="00910910" w:rsidRPr="00910910">
        <w:t xml:space="preserve">. </w:t>
      </w:r>
      <w:r w:rsidRPr="00910910">
        <w:t>Миру объектов, где царят страдания и зло, противостоит творчество, призванное преодолеть консервативные формы объективаций</w:t>
      </w:r>
      <w:r w:rsidR="00910910" w:rsidRPr="00910910">
        <w:t xml:space="preserve">. </w:t>
      </w:r>
      <w:r w:rsidRPr="00910910">
        <w:t>Результаты творчества неизбежно будут объективированы, но сам творческий акт столь же неизбежно является свободным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Проблема</w:t>
      </w:r>
      <w:r w:rsidR="00910910" w:rsidRPr="00910910">
        <w:t xml:space="preserve"> </w:t>
      </w:r>
      <w:r w:rsidRPr="00910910">
        <w:t>свободы</w:t>
      </w:r>
      <w:r w:rsidR="00910910" w:rsidRPr="00910910">
        <w:t xml:space="preserve"> </w:t>
      </w:r>
      <w:r w:rsidRPr="00910910">
        <w:t>является практически</w:t>
      </w:r>
      <w:r w:rsidR="00910910" w:rsidRPr="00910910">
        <w:t xml:space="preserve"> </w:t>
      </w:r>
      <w:r w:rsidRPr="00910910">
        <w:t>неисчерпаемой</w:t>
      </w:r>
      <w:r w:rsidR="00910910" w:rsidRPr="00910910">
        <w:t xml:space="preserve">. </w:t>
      </w:r>
      <w:r w:rsidRPr="00910910">
        <w:t>Как философская, юридическая и нравственная категория она обладает беспредельной глубиной</w:t>
      </w:r>
      <w:r w:rsidR="00910910" w:rsidRPr="00910910">
        <w:t xml:space="preserve"> </w:t>
      </w:r>
      <w:r w:rsidRPr="00910910">
        <w:t>и безгранично многозначными определениями</w:t>
      </w:r>
      <w:r w:rsidR="00910910" w:rsidRPr="00910910">
        <w:t xml:space="preserve">. </w:t>
      </w:r>
      <w:r w:rsidRPr="00910910">
        <w:t>Не будет преувеличением сказать, что эта проблема стала объектом рассмотрения в европейской философии, видимо, со времен</w:t>
      </w:r>
      <w:r w:rsidR="00910910" w:rsidRPr="00910910">
        <w:t xml:space="preserve"> </w:t>
      </w:r>
      <w:r w:rsidRPr="00910910">
        <w:t>Аристотеля</w:t>
      </w:r>
      <w:r w:rsidR="00910910" w:rsidRPr="00910910">
        <w:t xml:space="preserve">. </w:t>
      </w:r>
      <w:r w:rsidRPr="00910910">
        <w:t>Кант видел в свободе единственный способ достойного человеческого самоопределения</w:t>
      </w:r>
      <w:r w:rsidR="00910910" w:rsidRPr="00910910">
        <w:t xml:space="preserve">. </w:t>
      </w:r>
      <w:r w:rsidRPr="00910910">
        <w:t>Шеллинг считал, что</w:t>
      </w:r>
      <w:r w:rsidR="00910910" w:rsidRPr="00910910">
        <w:t>: "</w:t>
      </w:r>
      <w:r w:rsidRPr="00910910">
        <w:t>установление связи между понятием свободы и мировоззрением в целом всегда останется</w:t>
      </w:r>
      <w:r w:rsidR="00910910" w:rsidRPr="00910910">
        <w:t xml:space="preserve"> </w:t>
      </w:r>
      <w:r w:rsidRPr="00910910">
        <w:t xml:space="preserve">необходимой задачей, без решения которой само понятие свободы останется неопределенным, а философия </w:t>
      </w:r>
      <w:r w:rsidR="00910910">
        <w:t>-</w:t>
      </w:r>
      <w:r w:rsidRPr="00910910">
        <w:t xml:space="preserve"> лишенной какой бы то ни было ценности</w:t>
      </w:r>
      <w:r w:rsidR="00910910" w:rsidRPr="00910910">
        <w:t xml:space="preserve">". </w:t>
      </w:r>
      <w:r w:rsidRPr="00910910">
        <w:t>Вл</w:t>
      </w:r>
      <w:r w:rsidR="00910910" w:rsidRPr="00910910">
        <w:t xml:space="preserve">. </w:t>
      </w:r>
      <w:r w:rsidRPr="00910910">
        <w:t xml:space="preserve">Соловьев полагал, что философия и свобода нераздельны, они тянутся друг к другу и питают, обогащают одна другую, работая в едином силовом поле </w:t>
      </w:r>
      <w:r w:rsidR="00910910">
        <w:t>-</w:t>
      </w:r>
      <w:r w:rsidRPr="00910910">
        <w:t xml:space="preserve"> всеобщности и бесконечности бытия</w:t>
      </w:r>
      <w:r w:rsidR="00910910" w:rsidRPr="00910910">
        <w:t xml:space="preserve">. </w:t>
      </w:r>
      <w:r w:rsidRPr="00910910">
        <w:t>Бесконечная сочетаемость категории свободы с понятиями воли, права, отношение свободы к добру и злу, к духовному состоянию человека, к нравственному уровню его</w:t>
      </w:r>
      <w:r w:rsidR="00910910" w:rsidRPr="00910910">
        <w:t xml:space="preserve"> </w:t>
      </w:r>
      <w:r w:rsidRPr="00910910">
        <w:t>воспитания дает возможность рассматривать свободу как калейдоскоп</w:t>
      </w:r>
      <w:r w:rsidR="00910910" w:rsidRPr="00910910">
        <w:t xml:space="preserve"> </w:t>
      </w:r>
      <w:r w:rsidRPr="00910910">
        <w:t>весьма обширных философских, религиозных, правовых, социологических</w:t>
      </w:r>
      <w:r w:rsidR="00910910" w:rsidRPr="00910910">
        <w:t xml:space="preserve"> </w:t>
      </w:r>
      <w:r w:rsidRPr="00910910">
        <w:t>понятий, затрагивающих огромный спектр фундаментальных</w:t>
      </w:r>
      <w:r w:rsidR="00910910" w:rsidRPr="00910910">
        <w:t xml:space="preserve"> </w:t>
      </w:r>
      <w:r w:rsidRPr="00910910">
        <w:t>вопросов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Актуальность исследования проблемы в немалой степени обусловлена осознанием необходимости включения в научный оборот целого пласта изысканий по теме свободы, осуществленных выдающимися русскими мыслителями, доступ к работам которых был затруднен в советский период</w:t>
      </w:r>
      <w:r w:rsidR="00910910" w:rsidRPr="00910910">
        <w:t xml:space="preserve">. </w:t>
      </w:r>
      <w:r w:rsidRPr="00910910">
        <w:t>Речь идет о трудах таких религиозных философов</w:t>
      </w:r>
      <w:r w:rsidR="00910910" w:rsidRPr="00910910">
        <w:t xml:space="preserve">, </w:t>
      </w:r>
      <w:r w:rsidRPr="00910910">
        <w:t>как</w:t>
      </w:r>
      <w:r w:rsidR="00910910" w:rsidRPr="00910910">
        <w:t xml:space="preserve"> </w:t>
      </w:r>
      <w:r w:rsidRPr="00910910">
        <w:t>Н</w:t>
      </w:r>
      <w:r w:rsidR="00910910">
        <w:t xml:space="preserve">.А. </w:t>
      </w:r>
      <w:r w:rsidRPr="00910910">
        <w:t>Бердяев, П</w:t>
      </w:r>
      <w:r w:rsidR="00910910">
        <w:t xml:space="preserve">.А. </w:t>
      </w:r>
      <w:r w:rsidRPr="00910910">
        <w:t>Флоренский, С</w:t>
      </w:r>
      <w:r w:rsidR="00910910">
        <w:t xml:space="preserve">.Н. </w:t>
      </w:r>
      <w:r w:rsidRPr="00910910">
        <w:t>Булгаков и др</w:t>
      </w:r>
      <w:r w:rsidR="00910910" w:rsidRPr="00910910">
        <w:t xml:space="preserve">. </w:t>
      </w:r>
      <w:r w:rsidRPr="00910910">
        <w:t>Произошел разрыв во времени в разработках</w:t>
      </w:r>
      <w:r w:rsidR="00910910" w:rsidRPr="00910910">
        <w:t xml:space="preserve"> </w:t>
      </w:r>
      <w:r w:rsidRPr="00910910">
        <w:t>духовного наследия 19</w:t>
      </w:r>
      <w:r w:rsidR="00910910" w:rsidRPr="00910910">
        <w:t xml:space="preserve"> - </w:t>
      </w:r>
      <w:r w:rsidRPr="00910910">
        <w:t xml:space="preserve">начала 20 веков и фактическими наработками второй половины 20 </w:t>
      </w:r>
      <w:r w:rsidR="00910910">
        <w:t>-</w:t>
      </w:r>
      <w:r w:rsidRPr="00910910">
        <w:t xml:space="preserve"> начала 21 веков</w:t>
      </w:r>
      <w:r w:rsidR="00910910" w:rsidRPr="00910910">
        <w:t xml:space="preserve">. </w:t>
      </w:r>
      <w:r w:rsidRPr="00910910">
        <w:t>Произошла социальная катастрофа, в результате которой часть русских философов вынуждена была эмигрировать, отсюда и их оторванность от русской почвы, с одной стороны, а с другой стороны</w:t>
      </w:r>
      <w:r w:rsidR="00910910" w:rsidRPr="00910910">
        <w:t xml:space="preserve">, </w:t>
      </w:r>
      <w:r w:rsidRPr="00910910">
        <w:t>из-за отсутствия доступа</w:t>
      </w:r>
      <w:r w:rsidR="00910910" w:rsidRPr="00910910">
        <w:t xml:space="preserve"> </w:t>
      </w:r>
      <w:r w:rsidRPr="00910910">
        <w:t>к их зарубежным трудам, не существовало возможности полного и открытого</w:t>
      </w:r>
      <w:r w:rsidR="00910910" w:rsidRPr="00910910">
        <w:t xml:space="preserve"> </w:t>
      </w:r>
      <w:r w:rsidRPr="00910910">
        <w:t>ознакомления с их творческой деятельностью</w:t>
      </w:r>
      <w:r w:rsidR="00910910" w:rsidRPr="00910910">
        <w:t xml:space="preserve">. </w:t>
      </w:r>
      <w:r w:rsidRPr="00910910">
        <w:t>Другим русским философам, коим подлежало пройти тернистый путь лихолетья</w:t>
      </w:r>
      <w:r w:rsidR="00910910" w:rsidRPr="00910910">
        <w:t xml:space="preserve">, </w:t>
      </w:r>
      <w:r w:rsidRPr="00910910">
        <w:t>лишенным свободы, окончившим свое дерзновение в лагерях</w:t>
      </w:r>
      <w:r w:rsidR="00910910" w:rsidRPr="00910910">
        <w:t xml:space="preserve">, </w:t>
      </w:r>
      <w:r w:rsidRPr="00910910">
        <w:t>здесь у себя на родине</w:t>
      </w:r>
      <w:r w:rsidR="00910910" w:rsidRPr="00910910">
        <w:t xml:space="preserve">, </w:t>
      </w:r>
      <w:r w:rsidRPr="00910910">
        <w:t>и чей духовный поиск был так резко</w:t>
      </w:r>
      <w:r w:rsidR="00910910" w:rsidRPr="00910910">
        <w:t xml:space="preserve"> </w:t>
      </w:r>
      <w:r w:rsidRPr="00910910">
        <w:t>оборван, не пришлось донести до нас все таинственные и</w:t>
      </w:r>
      <w:r w:rsidR="00910910" w:rsidRPr="00910910">
        <w:t xml:space="preserve"> </w:t>
      </w:r>
      <w:r w:rsidRPr="00910910">
        <w:t>мистические помыслы</w:t>
      </w:r>
      <w:r w:rsidR="00910910" w:rsidRPr="00910910">
        <w:t xml:space="preserve"> </w:t>
      </w:r>
      <w:r w:rsidRPr="00910910">
        <w:t>своего творчества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Актуальность решения проблемы свободы русскими религиозными философами связана с поисками путей выхода из духовного кризиса, в котором оказалось в начале 21 века наше общество</w:t>
      </w:r>
      <w:r w:rsidR="00910910" w:rsidRPr="00910910">
        <w:t xml:space="preserve">; </w:t>
      </w:r>
      <w:r w:rsidRPr="00910910">
        <w:t>назрела насущная необходимость вернуться к лучшим традициям русской интеллектуальной и духовной мысли, исследовать богатейший арсенал</w:t>
      </w:r>
      <w:r w:rsidR="00910910" w:rsidRPr="00910910">
        <w:t xml:space="preserve"> </w:t>
      </w:r>
      <w:r w:rsidRPr="00910910">
        <w:t>творческого наследия наших предшественников</w:t>
      </w:r>
      <w:r w:rsidR="00910910" w:rsidRPr="00910910">
        <w:t xml:space="preserve">. </w:t>
      </w:r>
      <w:r w:rsidRPr="00910910">
        <w:t xml:space="preserve">Таким образом, интерес к исследуемой проблематике, равно как и к русской философии конца 19 </w:t>
      </w:r>
      <w:r w:rsidR="00910910">
        <w:t>-</w:t>
      </w:r>
      <w:r w:rsidRPr="00910910">
        <w:t xml:space="preserve"> начала 20 веков, обусловлен духовными поисками наших соотечественников, их стремлением найти идейную опору</w:t>
      </w:r>
      <w:r w:rsidR="00910910" w:rsidRPr="00910910">
        <w:t xml:space="preserve"> </w:t>
      </w:r>
      <w:r w:rsidRPr="00910910">
        <w:t>в отечественной традиции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Актуальность проблемы продиктована чрезвычайной значимостью осмысления проблемы свободы в связи с целым рядом других аспектов человеческого бытия</w:t>
      </w:r>
      <w:r w:rsidR="00910910" w:rsidRPr="00910910">
        <w:t xml:space="preserve">: </w:t>
      </w:r>
      <w:r w:rsidRPr="00910910">
        <w:t>это признание свободы воли человека, проблемы необходимости и детерминизма в человеческой истории, ответственности, возлагаемой на человека за выбор пути, его роли в обществе и норм нравственного поведения, его самоосуществления, самовыражения</w:t>
      </w:r>
      <w:r w:rsidR="00910910" w:rsidRPr="00910910">
        <w:t xml:space="preserve">. </w:t>
      </w:r>
      <w:r w:rsidRPr="00910910">
        <w:t>Более ясное понимание проблемы свободы в рамках социальных условий ставит тему свободы не в абстрактно-теоретический</w:t>
      </w:r>
      <w:r w:rsidR="00910910" w:rsidRPr="00910910">
        <w:t xml:space="preserve">, </w:t>
      </w:r>
      <w:r w:rsidRPr="00910910">
        <w:t>а в практический, жизненно важный интерес</w:t>
      </w:r>
      <w:r w:rsidR="00910910" w:rsidRPr="00910910">
        <w:t xml:space="preserve">. </w:t>
      </w:r>
      <w:r w:rsidR="00C71E5A" w:rsidRPr="00910910">
        <w:t>Актуальность</w:t>
      </w:r>
      <w:r w:rsidR="00910910" w:rsidRPr="00910910">
        <w:t xml:space="preserve"> </w:t>
      </w:r>
      <w:r w:rsidRPr="00910910">
        <w:t>тем более глубока, так как, по меткому выражению</w:t>
      </w:r>
      <w:r w:rsidR="00910910" w:rsidRPr="00910910">
        <w:t xml:space="preserve"> </w:t>
      </w:r>
      <w:r w:rsidRPr="00910910">
        <w:t>В</w:t>
      </w:r>
      <w:r w:rsidR="00910910">
        <w:t xml:space="preserve">.В. </w:t>
      </w:r>
      <w:r w:rsidRPr="00910910">
        <w:t>Зеньковского, главной особенностью русской религиозной философии является антропоцентризм, исключительная занятость темой о человеке, его судьбе</w:t>
      </w:r>
      <w:r w:rsidR="00910910" w:rsidRPr="00910910">
        <w:t xml:space="preserve">. </w:t>
      </w:r>
      <w:r w:rsidRPr="00910910">
        <w:t>Это приводит</w:t>
      </w:r>
      <w:r w:rsidR="00910910" w:rsidRPr="00910910">
        <w:t xml:space="preserve"> </w:t>
      </w:r>
      <w:r w:rsidRPr="00910910">
        <w:t>к доминированию моральной установки</w:t>
      </w:r>
      <w:r w:rsidR="00910910" w:rsidRPr="00910910">
        <w:t xml:space="preserve">, </w:t>
      </w:r>
      <w:r w:rsidRPr="00910910">
        <w:t>в которой лежит</w:t>
      </w:r>
      <w:r w:rsidR="00910910" w:rsidRPr="00910910">
        <w:t xml:space="preserve"> "</w:t>
      </w:r>
      <w:r w:rsidRPr="00910910">
        <w:t>один из самых действенных и творческих истоков русского философствования</w:t>
      </w:r>
      <w:r w:rsidR="00910910" w:rsidRPr="00910910">
        <w:t xml:space="preserve">". </w:t>
      </w:r>
      <w:r w:rsidRPr="00910910">
        <w:t xml:space="preserve">В антропоцентризме русской мысли есть один </w:t>
      </w:r>
      <w:r w:rsidR="00910910" w:rsidRPr="00910910">
        <w:t>"</w:t>
      </w:r>
      <w:r w:rsidRPr="00910910">
        <w:t>очень глубокий мотив</w:t>
      </w:r>
      <w:r w:rsidR="00910910" w:rsidRPr="00910910">
        <w:t xml:space="preserve">" - </w:t>
      </w:r>
      <w:r w:rsidRPr="00910910">
        <w:t xml:space="preserve">невозможность </w:t>
      </w:r>
      <w:r w:rsidR="00910910" w:rsidRPr="00910910">
        <w:t>"</w:t>
      </w:r>
      <w:r w:rsidRPr="00910910">
        <w:t>разделять</w:t>
      </w:r>
      <w:r w:rsidR="00910910" w:rsidRPr="00910910">
        <w:t>"</w:t>
      </w:r>
      <w:r w:rsidRPr="00910910">
        <w:t xml:space="preserve"> теоретическую и практическую сферы</w:t>
      </w:r>
      <w:r w:rsidR="00910910" w:rsidRPr="00910910">
        <w:t xml:space="preserve">. </w:t>
      </w:r>
      <w:r w:rsidRPr="00910910">
        <w:t>Интерес к русской религиозной философии тем более велик, так как она с ее антропоцентризмом, моральной установкой, социальной ориентированностью пронизана необычайной свободой духа</w:t>
      </w:r>
      <w:r w:rsidR="00910910" w:rsidRPr="00910910">
        <w:t xml:space="preserve">. </w:t>
      </w:r>
      <w:r w:rsidRPr="00910910">
        <w:t>Само учение о свободе</w:t>
      </w:r>
      <w:r w:rsidR="00910910" w:rsidRPr="00910910">
        <w:t xml:space="preserve">, </w:t>
      </w:r>
      <w:r w:rsidRPr="00910910">
        <w:t>как основе христианства, разрабатывавшееся русской</w:t>
      </w:r>
      <w:r w:rsidR="00910910" w:rsidRPr="00910910">
        <w:t xml:space="preserve"> </w:t>
      </w:r>
      <w:r w:rsidRPr="00910910">
        <w:t>религиозной философией, связывалось</w:t>
      </w:r>
      <w:r w:rsidR="00910910" w:rsidRPr="00910910">
        <w:t xml:space="preserve"> </w:t>
      </w:r>
      <w:r w:rsidRPr="00910910">
        <w:t>с учением о соборности и онтологизме</w:t>
      </w:r>
      <w:r w:rsidR="00910910" w:rsidRPr="00910910">
        <w:t xml:space="preserve">. </w:t>
      </w:r>
      <w:r w:rsidRPr="00910910">
        <w:t>По выражению Бердяева, был сделан опыт христианского осмысления процессов новой истории</w:t>
      </w:r>
      <w:r w:rsidR="00910910" w:rsidRPr="00910910">
        <w:t xml:space="preserve">. </w:t>
      </w:r>
      <w:r w:rsidRPr="00910910">
        <w:t>Исследование феномена природы человека не столь на биологическом, но</w:t>
      </w:r>
      <w:r w:rsidR="00910910" w:rsidRPr="00910910">
        <w:t xml:space="preserve"> </w:t>
      </w:r>
      <w:r w:rsidRPr="00910910">
        <w:t>на духовном уровне</w:t>
      </w:r>
      <w:r w:rsidR="00910910" w:rsidRPr="00910910">
        <w:t xml:space="preserve">, </w:t>
      </w:r>
      <w:r w:rsidRPr="00910910">
        <w:t>анализ</w:t>
      </w:r>
      <w:r w:rsidR="00910910" w:rsidRPr="00910910">
        <w:t xml:space="preserve"> </w:t>
      </w:r>
      <w:r w:rsidRPr="00910910">
        <w:t>поведения человека</w:t>
      </w:r>
      <w:r w:rsidR="00910910" w:rsidRPr="00910910">
        <w:t xml:space="preserve"> </w:t>
      </w:r>
      <w:r w:rsidRPr="00910910">
        <w:t>в обществе, как проявление свободы воли, взаимодействие человека с миром природы, анализ проявления творческой активности человека, соотнесенные со свободой, предлагают осмыслить роль личности как свободой</w:t>
      </w:r>
      <w:r w:rsidR="00910910" w:rsidRPr="00910910">
        <w:t xml:space="preserve"> </w:t>
      </w:r>
      <w:r w:rsidRPr="00910910">
        <w:t>на новом онтологическом уровне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В русской философии проблемой свободы занималась целая</w:t>
      </w:r>
      <w:r w:rsidR="00910910" w:rsidRPr="00910910">
        <w:t xml:space="preserve"> </w:t>
      </w:r>
      <w:r w:rsidRPr="00910910">
        <w:t>плеяда последователей</w:t>
      </w:r>
      <w:r w:rsidR="00910910" w:rsidRPr="00910910">
        <w:t xml:space="preserve"> </w:t>
      </w:r>
      <w:r w:rsidRPr="00910910">
        <w:t>учения Вл</w:t>
      </w:r>
      <w:r w:rsidR="00910910" w:rsidRPr="00910910">
        <w:t xml:space="preserve">. </w:t>
      </w:r>
      <w:r w:rsidRPr="00910910">
        <w:t>Соловьева</w:t>
      </w:r>
      <w:r w:rsidR="00910910" w:rsidRPr="00910910">
        <w:t xml:space="preserve">: </w:t>
      </w:r>
      <w:r w:rsidRPr="00910910">
        <w:t>П</w:t>
      </w:r>
      <w:r w:rsidR="00910910">
        <w:t xml:space="preserve">.А. </w:t>
      </w:r>
      <w:r w:rsidRPr="00910910">
        <w:t>Флоренский, С</w:t>
      </w:r>
      <w:r w:rsidR="00910910">
        <w:t xml:space="preserve">.Н. </w:t>
      </w:r>
      <w:r w:rsidRPr="00910910">
        <w:t>Булгаков</w:t>
      </w:r>
      <w:r w:rsidR="00910910" w:rsidRPr="00910910">
        <w:t xml:space="preserve">, </w:t>
      </w:r>
      <w:r w:rsidRPr="00910910">
        <w:t>Н</w:t>
      </w:r>
      <w:r w:rsidR="00910910">
        <w:t xml:space="preserve">.А. </w:t>
      </w:r>
      <w:r w:rsidRPr="00910910">
        <w:t>Бердяев</w:t>
      </w:r>
      <w:r w:rsidR="00910910" w:rsidRPr="00910910">
        <w:t xml:space="preserve">, </w:t>
      </w:r>
      <w:r w:rsidRPr="00910910">
        <w:t>И</w:t>
      </w:r>
      <w:r w:rsidR="00910910">
        <w:t xml:space="preserve">.А. </w:t>
      </w:r>
      <w:r w:rsidRPr="00910910">
        <w:t>Ильин</w:t>
      </w:r>
      <w:r w:rsidR="00910910" w:rsidRPr="00910910">
        <w:t xml:space="preserve">, </w:t>
      </w:r>
      <w:r w:rsidRPr="00910910">
        <w:t>Н</w:t>
      </w:r>
      <w:r w:rsidR="00910910">
        <w:t xml:space="preserve">.О. </w:t>
      </w:r>
      <w:r w:rsidRPr="00910910">
        <w:t>Лосский</w:t>
      </w:r>
      <w:r w:rsidR="00910910" w:rsidRPr="00910910">
        <w:t xml:space="preserve">, </w:t>
      </w:r>
      <w:r w:rsidRPr="00910910">
        <w:t>Е</w:t>
      </w:r>
      <w:r w:rsidR="00910910">
        <w:t xml:space="preserve">.Н. </w:t>
      </w:r>
      <w:r w:rsidRPr="00910910">
        <w:t>Трубецкой, В</w:t>
      </w:r>
      <w:r w:rsidR="00910910">
        <w:t xml:space="preserve">.И. </w:t>
      </w:r>
      <w:r w:rsidRPr="00910910">
        <w:t>Несмелов, В</w:t>
      </w:r>
      <w:r w:rsidR="00910910">
        <w:t xml:space="preserve">.В. </w:t>
      </w:r>
      <w:r w:rsidRPr="00910910">
        <w:t>Зеньковский, С</w:t>
      </w:r>
      <w:r w:rsidR="00910910">
        <w:t xml:space="preserve">.Л. </w:t>
      </w:r>
      <w:r w:rsidRPr="00910910">
        <w:t>Франк</w:t>
      </w:r>
      <w:r w:rsidR="00910910" w:rsidRPr="00910910">
        <w:t xml:space="preserve"> </w:t>
      </w:r>
      <w:r w:rsidRPr="00910910">
        <w:t>и др</w:t>
      </w:r>
      <w:r w:rsidR="00910910" w:rsidRPr="00910910">
        <w:t xml:space="preserve">. </w:t>
      </w:r>
      <w:r w:rsidRPr="00910910">
        <w:t>Помимо самих вышеупомянутых философов, в свою очередь занимавшихся исследованием творчества своих коллег, следует</w:t>
      </w:r>
      <w:r w:rsidR="00910910" w:rsidRPr="00910910">
        <w:t xml:space="preserve"> </w:t>
      </w:r>
      <w:r w:rsidRPr="00910910">
        <w:t>упомянуть</w:t>
      </w:r>
      <w:r w:rsidR="00910910" w:rsidRPr="00910910">
        <w:t xml:space="preserve"> </w:t>
      </w:r>
      <w:r w:rsidRPr="00910910">
        <w:t>и других, не менее уважаемых авторов, приложивших немало усилий для анализа проблем, освещаемых в русской религиозной философии</w:t>
      </w:r>
      <w:r w:rsidR="00910910" w:rsidRPr="00910910">
        <w:t xml:space="preserve">. </w:t>
      </w:r>
      <w:r w:rsidRPr="00910910">
        <w:t>В своем диссертационном исследовании</w:t>
      </w:r>
      <w:r w:rsidR="00910910" w:rsidRPr="00910910">
        <w:t xml:space="preserve"> </w:t>
      </w:r>
      <w:r w:rsidRPr="00910910">
        <w:t>автор использовал материалы как всемирно известных философов</w:t>
      </w:r>
      <w:r w:rsidR="00910910" w:rsidRPr="00910910">
        <w:t xml:space="preserve"> - </w:t>
      </w:r>
      <w:r w:rsidRPr="00910910">
        <w:t>исследователей, так и работы современных авторов по данной тематике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В классической философии свобода</w:t>
      </w:r>
      <w:r w:rsidR="00910910" w:rsidRPr="00910910">
        <w:t xml:space="preserve"> - </w:t>
      </w:r>
      <w:r w:rsidRPr="00910910">
        <w:t>это характеристика</w:t>
      </w:r>
      <w:r w:rsidR="00910910" w:rsidRPr="00910910">
        <w:t xml:space="preserve"> </w:t>
      </w:r>
      <w:r w:rsidRPr="00910910">
        <w:t>действия, совершенного, во-первых, со знанием</w:t>
      </w:r>
      <w:r w:rsidR="00910910" w:rsidRPr="00910910">
        <w:t xml:space="preserve"> </w:t>
      </w:r>
      <w:r w:rsidRPr="00910910">
        <w:t>и пониманием объективных ограничений, во-вторых, по собственному</w:t>
      </w:r>
      <w:r w:rsidR="00910910" w:rsidRPr="00910910">
        <w:t xml:space="preserve"> </w:t>
      </w:r>
      <w:r w:rsidRPr="00910910">
        <w:t>произволению (не по принуждению</w:t>
      </w:r>
      <w:r w:rsidR="00910910" w:rsidRPr="00910910">
        <w:t>),</w:t>
      </w:r>
      <w:r w:rsidRPr="00910910">
        <w:t xml:space="preserve"> в-третьих</w:t>
      </w:r>
      <w:r w:rsidR="00910910" w:rsidRPr="00910910">
        <w:t xml:space="preserve">, </w:t>
      </w:r>
      <w:r w:rsidRPr="00910910">
        <w:t>в условиях</w:t>
      </w:r>
      <w:r w:rsidR="00910910" w:rsidRPr="00910910">
        <w:t xml:space="preserve"> </w:t>
      </w:r>
      <w:r w:rsidRPr="00910910">
        <w:t>выбора возможностей, в-четвертых</w:t>
      </w:r>
      <w:r w:rsidR="00910910" w:rsidRPr="00910910">
        <w:t xml:space="preserve">, </w:t>
      </w:r>
      <w:r w:rsidRPr="00910910">
        <w:t>в результате правильного</w:t>
      </w:r>
      <w:r w:rsidR="00910910" w:rsidRPr="00910910">
        <w:t xml:space="preserve"> </w:t>
      </w:r>
      <w:r w:rsidRPr="00910910">
        <w:t>(должного</w:t>
      </w:r>
      <w:r w:rsidR="00910910" w:rsidRPr="00910910">
        <w:t xml:space="preserve">) </w:t>
      </w:r>
      <w:r w:rsidRPr="00910910">
        <w:t>решения</w:t>
      </w:r>
      <w:r w:rsidR="00910910" w:rsidRPr="00910910">
        <w:t xml:space="preserve">; </w:t>
      </w:r>
      <w:r w:rsidRPr="00910910">
        <w:t>благодаря разуму</w:t>
      </w:r>
      <w:r w:rsidR="00910910" w:rsidRPr="00910910">
        <w:t xml:space="preserve"> </w:t>
      </w:r>
      <w:r w:rsidRPr="00910910">
        <w:t>человек способен совершать свой выбор, отклоняясь от зла и склоняясь к добру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В характеристике свободы</w:t>
      </w:r>
      <w:r w:rsidR="00910910" w:rsidRPr="00910910">
        <w:t xml:space="preserve"> </w:t>
      </w:r>
      <w:r w:rsidRPr="00910910">
        <w:t>как действия</w:t>
      </w:r>
      <w:r w:rsidR="00910910" w:rsidRPr="00910910">
        <w:t xml:space="preserve"> </w:t>
      </w:r>
      <w:r w:rsidRPr="00910910">
        <w:t>согласно правильному и должному решению заключена важная проблема возвышения свободы от</w:t>
      </w:r>
      <w:r w:rsidR="00910910" w:rsidRPr="00910910">
        <w:t xml:space="preserve"> </w:t>
      </w:r>
      <w:r w:rsidRPr="00910910">
        <w:t>произвола к творчеству</w:t>
      </w:r>
      <w:r w:rsidR="00910910" w:rsidRPr="00910910">
        <w:t xml:space="preserve">. </w:t>
      </w:r>
      <w:r w:rsidRPr="00910910">
        <w:t>Свобода при этом трактуется как негативная и позитивная</w:t>
      </w:r>
      <w:r w:rsidR="00910910" w:rsidRPr="00910910">
        <w:t xml:space="preserve">. </w:t>
      </w:r>
      <w:r w:rsidRPr="00910910">
        <w:t>В раннем христианском понимании свобода подразумевает преданность Христу</w:t>
      </w:r>
      <w:r w:rsidR="00910910" w:rsidRPr="00910910">
        <w:t xml:space="preserve">. </w:t>
      </w:r>
      <w:r w:rsidRPr="00910910">
        <w:t>Апостол Павел провозглашает</w:t>
      </w:r>
      <w:r w:rsidR="00910910" w:rsidRPr="00910910">
        <w:t xml:space="preserve"> </w:t>
      </w:r>
      <w:r w:rsidRPr="00910910">
        <w:t>призванность</w:t>
      </w:r>
      <w:r w:rsidR="00910910" w:rsidRPr="00910910">
        <w:t xml:space="preserve"> </w:t>
      </w:r>
      <w:r w:rsidRPr="00910910">
        <w:t>человека</w:t>
      </w:r>
      <w:r w:rsidR="00910910" w:rsidRPr="00910910">
        <w:t xml:space="preserve"> </w:t>
      </w:r>
      <w:r w:rsidRPr="00910910">
        <w:t>к свободе, которая реализуется</w:t>
      </w:r>
      <w:r w:rsidR="00910910" w:rsidRPr="00910910">
        <w:t xml:space="preserve"> </w:t>
      </w:r>
      <w:r w:rsidRPr="00910910">
        <w:t>через благодать</w:t>
      </w:r>
      <w:r w:rsidR="00910910" w:rsidRPr="00910910">
        <w:t xml:space="preserve">. </w:t>
      </w:r>
      <w:r w:rsidRPr="00910910">
        <w:t>Различение негативной и позитивной свободы</w:t>
      </w:r>
      <w:r w:rsidR="00910910" w:rsidRPr="00910910">
        <w:t xml:space="preserve"> </w:t>
      </w:r>
      <w:r w:rsidRPr="00910910">
        <w:t>было очевидно в концепции свободы воли у Августина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1</w:t>
      </w:r>
      <w:r w:rsidR="00910910" w:rsidRPr="00910910">
        <w:t xml:space="preserve">. </w:t>
      </w:r>
      <w:r w:rsidRPr="00910910">
        <w:t xml:space="preserve">Первый </w:t>
      </w:r>
      <w:r w:rsidR="00910910">
        <w:t>-</w:t>
      </w:r>
      <w:r w:rsidRPr="00910910">
        <w:t xml:space="preserve"> онтологическое</w:t>
      </w:r>
      <w:r w:rsidR="00910910" w:rsidRPr="00910910">
        <w:t xml:space="preserve"> </w:t>
      </w:r>
      <w:r w:rsidRPr="00910910">
        <w:t>понимание свободы</w:t>
      </w:r>
      <w:r w:rsidR="00910910" w:rsidRPr="00910910">
        <w:t xml:space="preserve">. </w:t>
      </w:r>
      <w:r w:rsidRPr="00910910">
        <w:t>Человек обладает свободой</w:t>
      </w:r>
      <w:r w:rsidR="00910910" w:rsidRPr="00910910">
        <w:t xml:space="preserve"> </w:t>
      </w:r>
      <w:r w:rsidRPr="00910910">
        <w:t>в силу того, что он живой организм, и в силу того, что он живой дух, а организм человека живет по своим внутренним законам</w:t>
      </w:r>
      <w:r w:rsidR="00910910" w:rsidRPr="00910910">
        <w:t xml:space="preserve">. </w:t>
      </w:r>
      <w:r w:rsidRPr="00910910">
        <w:t>Его инстинкту присуща внутренняя целесообразность, которую необходимо признавать</w:t>
      </w:r>
      <w:r w:rsidR="00910910" w:rsidRPr="00910910">
        <w:t xml:space="preserve">, </w:t>
      </w:r>
      <w:r w:rsidRPr="00910910">
        <w:t>которую можно духовно воспитывать и устраивать в свободе произволом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Одно из самых</w:t>
      </w:r>
      <w:r w:rsidR="00910910" w:rsidRPr="00910910">
        <w:t xml:space="preserve"> </w:t>
      </w:r>
      <w:r w:rsidRPr="00910910">
        <w:t xml:space="preserve">фундаментальных свойств человеческой природы </w:t>
      </w:r>
      <w:r w:rsidR="00910910">
        <w:t>-</w:t>
      </w:r>
      <w:r w:rsidRPr="00910910">
        <w:t xml:space="preserve"> свобода воли, или внутреннее самоопределение личности</w:t>
      </w:r>
      <w:r w:rsidR="00910910" w:rsidRPr="00910910">
        <w:t xml:space="preserve"> </w:t>
      </w:r>
      <w:r w:rsidRPr="00910910">
        <w:t>перед лицом выбора, прежде всего между добром и злом</w:t>
      </w:r>
      <w:r w:rsidR="00910910" w:rsidRPr="00910910">
        <w:t xml:space="preserve">. </w:t>
      </w:r>
      <w:r w:rsidRPr="00910910">
        <w:t>Над этой свободой</w:t>
      </w:r>
      <w:r w:rsidR="00910910" w:rsidRPr="00910910">
        <w:t xml:space="preserve"> </w:t>
      </w:r>
      <w:r w:rsidRPr="00910910">
        <w:t>человека, согласно христианскому учению, не властен никто</w:t>
      </w:r>
      <w:r w:rsidR="00910910" w:rsidRPr="00910910">
        <w:t xml:space="preserve">: </w:t>
      </w:r>
      <w:r w:rsidRPr="00910910">
        <w:t>ни люди, ни законы, ни власть, ни Сам Бог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2</w:t>
      </w:r>
      <w:r w:rsidR="00910910" w:rsidRPr="00910910">
        <w:t xml:space="preserve">. </w:t>
      </w:r>
      <w:r w:rsidRPr="00910910">
        <w:t xml:space="preserve">Второй смысл </w:t>
      </w:r>
      <w:r w:rsidR="00910910">
        <w:t>-</w:t>
      </w:r>
      <w:r w:rsidRPr="00910910">
        <w:t xml:space="preserve"> это внешняя свобода</w:t>
      </w:r>
      <w:r w:rsidR="00910910" w:rsidRPr="00910910">
        <w:t xml:space="preserve">. </w:t>
      </w:r>
      <w:r w:rsidRPr="00910910">
        <w:t>Это</w:t>
      </w:r>
      <w:r w:rsidR="00910910" w:rsidRPr="00910910">
        <w:t xml:space="preserve"> </w:t>
      </w:r>
      <w:r w:rsidRPr="00910910">
        <w:t>совокупность определенных прав личности в государстве, в обществе, это социальная свобода</w:t>
      </w:r>
      <w:r w:rsidR="00910910" w:rsidRPr="00910910">
        <w:t xml:space="preserve">. </w:t>
      </w:r>
      <w:r w:rsidRPr="00910910">
        <w:t>Не подлежит никакому сомнению, что человек</w:t>
      </w:r>
      <w:r w:rsidR="00910910" w:rsidRPr="00910910">
        <w:t xml:space="preserve"> </w:t>
      </w:r>
      <w:r w:rsidRPr="00910910">
        <w:t>в своем общественном воспитании и государственной жизни безусловно нуждается в идущих извне предписаниях и запрещениях</w:t>
      </w:r>
      <w:r w:rsidR="00910910" w:rsidRPr="00910910">
        <w:t xml:space="preserve">. </w:t>
      </w:r>
      <w:r w:rsidRPr="00910910">
        <w:t>Если внешняя свобода устраняет насильственное вмешательство других людей в духовную жизнь человека, то внутренняя свобода обращает свои требования не к другим людям, а к</w:t>
      </w:r>
      <w:r w:rsidR="00910910" w:rsidRPr="00910910">
        <w:t xml:space="preserve"> </w:t>
      </w:r>
      <w:r w:rsidRPr="00910910">
        <w:t>самому человеку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И если внутренняя свобода есть первая и священная основа</w:t>
      </w:r>
      <w:r w:rsidR="00910910" w:rsidRPr="00910910">
        <w:t xml:space="preserve"> </w:t>
      </w:r>
      <w:r w:rsidRPr="00910910">
        <w:t>духовного характера, то внешняя свобода</w:t>
      </w:r>
      <w:r w:rsidR="00910910" w:rsidRPr="00910910">
        <w:t xml:space="preserve"> </w:t>
      </w:r>
      <w:r w:rsidRPr="00910910">
        <w:t>нужна человеку для того, чтобы стать духовным центром, чтобы приобрести внутреннюю свободу</w:t>
      </w:r>
      <w:r w:rsidR="00910910" w:rsidRPr="00910910">
        <w:t xml:space="preserve">. </w:t>
      </w:r>
      <w:r w:rsidRPr="00910910">
        <w:t>А внутренняя</w:t>
      </w:r>
      <w:r w:rsidR="00910910" w:rsidRPr="00910910">
        <w:t xml:space="preserve"> </w:t>
      </w:r>
      <w:r w:rsidRPr="00910910">
        <w:t>свобода есть не что иное, как живая духовность человека</w:t>
      </w:r>
      <w:r w:rsidR="00910910" w:rsidRPr="00910910">
        <w:t xml:space="preserve">. </w:t>
      </w:r>
      <w:r w:rsidRPr="00910910">
        <w:t>Внешняя свобода, в толковании русских философов</w:t>
      </w:r>
      <w:r w:rsidR="00910910" w:rsidRPr="00910910">
        <w:t xml:space="preserve">, </w:t>
      </w:r>
      <w:r w:rsidRPr="00910910">
        <w:t>дается человеку для того, чтобы</w:t>
      </w:r>
      <w:r w:rsidR="00910910" w:rsidRPr="00910910">
        <w:t xml:space="preserve"> </w:t>
      </w:r>
      <w:r w:rsidRPr="00910910">
        <w:t>он внутренне воспитал и освободил себя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 xml:space="preserve">Существует и третий вид свободы, и с христианской точки зрения </w:t>
      </w:r>
      <w:r w:rsidR="00910910">
        <w:t>-</w:t>
      </w:r>
      <w:r w:rsidRPr="00910910">
        <w:t xml:space="preserve"> он самый важный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3</w:t>
      </w:r>
      <w:r w:rsidR="00910910" w:rsidRPr="00910910">
        <w:t xml:space="preserve">. </w:t>
      </w:r>
      <w:r w:rsidRPr="00910910">
        <w:t xml:space="preserve">Третий вид свободы </w:t>
      </w:r>
      <w:r w:rsidR="00910910">
        <w:t>-</w:t>
      </w:r>
      <w:r w:rsidRPr="00910910">
        <w:t xml:space="preserve"> свобода духовная</w:t>
      </w:r>
      <w:r w:rsidR="00910910" w:rsidRPr="00910910">
        <w:t xml:space="preserve">. </w:t>
      </w:r>
      <w:r w:rsidRPr="00910910">
        <w:t>Свобода, по определению И</w:t>
      </w:r>
      <w:r w:rsidR="00910910">
        <w:t xml:space="preserve">.А. </w:t>
      </w:r>
      <w:r w:rsidRPr="00910910">
        <w:t xml:space="preserve">Ильина, по самому существу своему есть именно духовная свобода, </w:t>
      </w:r>
      <w:r w:rsidR="00910910" w:rsidRPr="00910910">
        <w:t xml:space="preserve">т.е. </w:t>
      </w:r>
      <w:r w:rsidRPr="00910910">
        <w:t>свобода духа</w:t>
      </w:r>
      <w:r w:rsidR="00910910" w:rsidRPr="00910910">
        <w:t xml:space="preserve">. </w:t>
      </w:r>
      <w:r w:rsidRPr="00910910">
        <w:t>В русской религиозной философии мысль о том, что без духовной свободы человеческая жизнь не имеет ни смысла, ни достоинства, проходит красной нитью</w:t>
      </w:r>
      <w:r w:rsidR="00910910" w:rsidRPr="00910910">
        <w:t xml:space="preserve">. </w:t>
      </w:r>
      <w:r w:rsidRPr="00910910">
        <w:t>Без духовной, нравственной свободы невозможно вдохновение, невозможно истинное творчество</w:t>
      </w:r>
      <w:r w:rsidR="00910910" w:rsidRPr="00910910">
        <w:t xml:space="preserve">. </w:t>
      </w:r>
      <w:r w:rsidRPr="00910910">
        <w:t>Русские философы подчеркивали, что без свободы человек не существует как личность, и размышления о путях рассогласования этих понятий</w:t>
      </w:r>
      <w:r w:rsidR="00910910" w:rsidRPr="00910910">
        <w:t xml:space="preserve">, </w:t>
      </w:r>
      <w:r w:rsidRPr="00910910">
        <w:t>о сложности механизмов их взаимодействия, занимали значительное место</w:t>
      </w:r>
      <w:r w:rsidR="00910910" w:rsidRPr="00910910">
        <w:t xml:space="preserve"> </w:t>
      </w:r>
      <w:r w:rsidRPr="00910910">
        <w:t>в их творческой деятельности</w:t>
      </w:r>
      <w:r w:rsidR="00910910">
        <w:t>.</w:t>
      </w:r>
    </w:p>
    <w:p w:rsidR="00910910" w:rsidRDefault="00FD0B09" w:rsidP="00910910">
      <w:pPr>
        <w:widowControl w:val="0"/>
        <w:autoSpaceDE w:val="0"/>
        <w:autoSpaceDN w:val="0"/>
        <w:adjustRightInd w:val="0"/>
        <w:ind w:firstLine="709"/>
      </w:pPr>
      <w:r w:rsidRPr="00910910">
        <w:t>Духовно-нравственным истоком свободы, определяющей формой свободного выбора является выбор между добром и злом</w:t>
      </w:r>
      <w:r w:rsidR="00910910" w:rsidRPr="00910910">
        <w:t xml:space="preserve">. </w:t>
      </w:r>
      <w:r w:rsidRPr="00910910">
        <w:t>Добро, совпадающее, по Соловьеву, с правдой,</w:t>
      </w:r>
      <w:r w:rsidR="00910910" w:rsidRPr="00910910">
        <w:t xml:space="preserve"> - </w:t>
      </w:r>
      <w:r w:rsidRPr="00910910">
        <w:t>верховная категория этики</w:t>
      </w:r>
      <w:r w:rsidR="00910910" w:rsidRPr="00910910">
        <w:t xml:space="preserve">. </w:t>
      </w:r>
      <w:r w:rsidRPr="00910910">
        <w:t xml:space="preserve">В своем труде Оправдание </w:t>
      </w:r>
      <w:r w:rsidR="00F862A6" w:rsidRPr="00910910">
        <w:t>добра</w:t>
      </w:r>
      <w:r w:rsidR="00910910" w:rsidRPr="00910910">
        <w:t xml:space="preserve">. </w:t>
      </w:r>
      <w:r w:rsidR="00F862A6" w:rsidRPr="00910910">
        <w:t>Нравственная философия В</w:t>
      </w:r>
      <w:r w:rsidR="00910910" w:rsidRPr="00910910">
        <w:t xml:space="preserve">. </w:t>
      </w:r>
      <w:r w:rsidRPr="00910910">
        <w:t>Соловь</w:t>
      </w:r>
      <w:r w:rsidR="00593E4E">
        <w:t>е</w:t>
      </w:r>
      <w:r w:rsidRPr="00910910">
        <w:t>в формулирует свою нравственно-духовную концепцию следующим образом</w:t>
      </w:r>
      <w:r w:rsidR="00910910" w:rsidRPr="00910910">
        <w:t>: "</w:t>
      </w:r>
      <w:r w:rsidRPr="00910910">
        <w:t>Разумею Добро по существу</w:t>
      </w:r>
      <w:r w:rsidR="00910910" w:rsidRPr="00910910">
        <w:t xml:space="preserve">; </w:t>
      </w:r>
      <w:r w:rsidRPr="00910910">
        <w:t>оно и только оно оправдывает себя и оправдывает доверие к нему…</w:t>
      </w:r>
      <w:r w:rsidR="00910910" w:rsidRPr="00910910">
        <w:t>"</w:t>
      </w:r>
      <w:r w:rsidR="00910910">
        <w:t>.</w:t>
      </w:r>
    </w:p>
    <w:p w:rsidR="00910910" w:rsidRDefault="00085766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</w:t>
      </w:r>
      <w:r w:rsidR="00910910" w:rsidRPr="00910910">
        <w:t xml:space="preserve"> - </w:t>
      </w:r>
      <w:r w:rsidRPr="00910910">
        <w:t>одна из основных философских категорий, характеризующих сущность человека и его существование, состоящие в возможности личности мыслить и поступать в соответствии со своими представлениями и желаниями, а не вследствие внутреннего или внешнего принуждения</w:t>
      </w:r>
      <w:r w:rsidR="00910910">
        <w:t>.</w:t>
      </w:r>
    </w:p>
    <w:p w:rsidR="00910910" w:rsidRDefault="00085766" w:rsidP="00910910">
      <w:pPr>
        <w:widowControl w:val="0"/>
        <w:autoSpaceDE w:val="0"/>
        <w:autoSpaceDN w:val="0"/>
        <w:adjustRightInd w:val="0"/>
        <w:ind w:firstLine="709"/>
      </w:pPr>
      <w:r w:rsidRPr="00910910">
        <w:t>Для личности обладание свободой</w:t>
      </w:r>
      <w:r w:rsidR="00910910" w:rsidRPr="00910910">
        <w:t xml:space="preserve"> - </w:t>
      </w:r>
      <w:r w:rsidRPr="00910910">
        <w:t>это исторический, социальный и нравственный императив, критерий ее индивидуальности и уровня развития общества</w:t>
      </w:r>
      <w:r w:rsidR="00910910" w:rsidRPr="00910910">
        <w:t xml:space="preserve">. </w:t>
      </w:r>
      <w:r w:rsidRPr="00910910">
        <w:t xml:space="preserve">Произвольное ограничение свободы личности, жесткая регламентация ее сознания и поведения, низведения человека до роли простого </w:t>
      </w:r>
      <w:r w:rsidR="00910910" w:rsidRPr="00910910">
        <w:t>"</w:t>
      </w:r>
      <w:r w:rsidRPr="00910910">
        <w:t>винтика</w:t>
      </w:r>
      <w:r w:rsidR="00910910" w:rsidRPr="00910910">
        <w:t>"</w:t>
      </w:r>
      <w:r w:rsidRPr="00910910">
        <w:t xml:space="preserve"> в социальных и технологических системах наносит ущерб, как личности, так и обществу</w:t>
      </w:r>
      <w:r w:rsidR="00910910" w:rsidRPr="00910910">
        <w:t xml:space="preserve">. </w:t>
      </w:r>
      <w:r w:rsidRPr="00910910">
        <w:t>В конечном счете, именно благодаря свободе личности общество приобретает способность не просто приспосабливаться к наличным естественным и социальным обстоятельствам окружающей действительности, но и преобразовывать их в соответствии со своими целями</w:t>
      </w:r>
      <w:r w:rsidR="00910910" w:rsidRPr="00910910">
        <w:t xml:space="preserve">. </w:t>
      </w:r>
      <w:r w:rsidRPr="00910910">
        <w:t>Конечно, нет и не может быть какой-то абстрактной, тем более абсолютной свободы человека ни от природы, ни от общества, но вместе с тем конкретным материальным носителем свободы, ее субъектом всегда является личность, а соответственно и те общности, в которые она включена</w:t>
      </w:r>
      <w:r w:rsidR="00910910" w:rsidRPr="00910910">
        <w:t xml:space="preserve"> - </w:t>
      </w:r>
      <w:r w:rsidRPr="00910910">
        <w:t>нации, классы, государства</w:t>
      </w:r>
      <w:r w:rsidR="00910910">
        <w:t>.</w:t>
      </w:r>
    </w:p>
    <w:p w:rsidR="00910910" w:rsidRDefault="00085766" w:rsidP="00910910">
      <w:pPr>
        <w:widowControl w:val="0"/>
        <w:autoSpaceDE w:val="0"/>
        <w:autoSpaceDN w:val="0"/>
        <w:adjustRightInd w:val="0"/>
        <w:ind w:firstLine="709"/>
      </w:pPr>
      <w:r w:rsidRPr="00910910">
        <w:t>В истории философской мысли свобода традиционно рассматривалась в ее соотношении с необходимостью</w:t>
      </w:r>
      <w:r w:rsidR="00910910" w:rsidRPr="00910910">
        <w:t xml:space="preserve">. </w:t>
      </w:r>
      <w:r w:rsidRPr="00910910">
        <w:t>Сама же необходимость воспринималась, как правило, в виде судьбы, рока, предопределения, повелевающих поступками человека и отрицающих свободу его воли</w:t>
      </w:r>
      <w:r w:rsidR="00910910" w:rsidRPr="00910910">
        <w:t xml:space="preserve">. </w:t>
      </w:r>
      <w:r w:rsidRPr="00910910">
        <w:t xml:space="preserve">Противопоставление понятий </w:t>
      </w:r>
      <w:r w:rsidR="00910910" w:rsidRPr="00910910">
        <w:t>"</w:t>
      </w:r>
      <w:r w:rsidRPr="00910910">
        <w:t>свобода</w:t>
      </w:r>
      <w:r w:rsidR="00910910" w:rsidRPr="00910910">
        <w:t>"</w:t>
      </w:r>
      <w:r w:rsidRPr="00910910">
        <w:t xml:space="preserve"> и </w:t>
      </w:r>
      <w:r w:rsidR="00910910" w:rsidRPr="00910910">
        <w:t>"</w:t>
      </w:r>
      <w:r w:rsidRPr="00910910">
        <w:t>необходимость</w:t>
      </w:r>
      <w:r w:rsidR="00910910" w:rsidRPr="00910910">
        <w:t>"</w:t>
      </w:r>
      <w:r w:rsidRPr="00910910">
        <w:t xml:space="preserve"> как философских антимоний, отрицание или подмена одного из них другим свыше двух тысячелетий были камнем преткновения для мыслителей, так и не находивших удовлетворительного решения проблемы</w:t>
      </w:r>
      <w:r w:rsidR="00910910">
        <w:t>.</w:t>
      </w:r>
    </w:p>
    <w:p w:rsidR="00910910" w:rsidRDefault="00085766" w:rsidP="00910910">
      <w:pPr>
        <w:widowControl w:val="0"/>
        <w:autoSpaceDE w:val="0"/>
        <w:autoSpaceDN w:val="0"/>
        <w:adjustRightInd w:val="0"/>
        <w:ind w:firstLine="709"/>
      </w:pPr>
      <w:r w:rsidRPr="00910910">
        <w:t>Философское решение проблемы свободы и необходимости, их соотношения в деятельности и поведении личности имеет огромное практическое значение для оценки всех поступков людей</w:t>
      </w:r>
      <w:r w:rsidR="00910910" w:rsidRPr="00910910">
        <w:t xml:space="preserve">. </w:t>
      </w:r>
      <w:r w:rsidRPr="00910910">
        <w:t>Обойти эту проблему не могут ни мораль, ни право, ибо без признания свободы личности не может идти речь о ее нравственной и юридической ответственности за свои поступки</w:t>
      </w:r>
      <w:r w:rsidR="00910910" w:rsidRPr="00910910">
        <w:t xml:space="preserve">. </w:t>
      </w:r>
      <w:r w:rsidRPr="00910910">
        <w:t xml:space="preserve">Если люди не обладают свободой, а действуют только по необходимости, то вопрос об их ответственности за свое поведение теряет смысл, а </w:t>
      </w:r>
      <w:r w:rsidR="00910910" w:rsidRPr="00910910">
        <w:t>"</w:t>
      </w:r>
      <w:r w:rsidRPr="00910910">
        <w:t>воздаяние по заслугам</w:t>
      </w:r>
      <w:r w:rsidR="00910910" w:rsidRPr="00910910">
        <w:t>"</w:t>
      </w:r>
      <w:r w:rsidRPr="00910910">
        <w:t xml:space="preserve"> превращается либо в произвол, либо в лотерею</w:t>
      </w:r>
      <w:r w:rsidR="00910910">
        <w:t>.</w:t>
      </w:r>
    </w:p>
    <w:p w:rsidR="00910910" w:rsidRDefault="00085766" w:rsidP="00910910">
      <w:pPr>
        <w:widowControl w:val="0"/>
        <w:autoSpaceDE w:val="0"/>
        <w:autoSpaceDN w:val="0"/>
        <w:adjustRightInd w:val="0"/>
        <w:ind w:firstLine="709"/>
      </w:pPr>
      <w:r w:rsidRPr="00910910">
        <w:t>Выделяют несколько моделей взаимоотношений человека и общества по поводу свободы и ее атрибутов</w:t>
      </w:r>
      <w:r w:rsidR="00910910" w:rsidRPr="00910910">
        <w:t xml:space="preserve">. </w:t>
      </w:r>
      <w:r w:rsidRPr="00910910">
        <w:t>Во-первых, чаще всего это отношения борьбы за свободу, когда человек вступает в открытый и часто непримиримый конфликт с обществом, добиваясь своих целей любой ценой</w:t>
      </w:r>
      <w:r w:rsidR="00910910" w:rsidRPr="00910910">
        <w:t xml:space="preserve">. </w:t>
      </w:r>
      <w:r w:rsidRPr="00910910">
        <w:t>Но это трудный и опасный путь, чреватый тем, что человек может утратить все другие человеческие качества и, ввязавшись в борьбу за свободу, попасть в еще худшее рабство</w:t>
      </w:r>
      <w:r w:rsidR="00910910" w:rsidRPr="00910910">
        <w:t xml:space="preserve">. </w:t>
      </w:r>
      <w:r w:rsidRPr="00910910">
        <w:t xml:space="preserve">Во-вторых, это бегство от мира, так называемое эскапистское поведение, когда человек не в силах обрести свободу людей, бежит в монастырь в скит, в себя, в свой </w:t>
      </w:r>
      <w:r w:rsidR="00910910" w:rsidRPr="00910910">
        <w:t>"</w:t>
      </w:r>
      <w:r w:rsidRPr="00910910">
        <w:t>мир</w:t>
      </w:r>
      <w:r w:rsidR="00910910" w:rsidRPr="00910910">
        <w:t>"</w:t>
      </w:r>
      <w:r w:rsidRPr="00910910">
        <w:t>, чтобы там обрести способ свободной самореализации</w:t>
      </w:r>
      <w:r w:rsidR="00910910" w:rsidRPr="00910910">
        <w:t xml:space="preserve">. </w:t>
      </w:r>
      <w:r w:rsidRPr="00910910">
        <w:t>В-третьих, чаще всего, человек адаптируется к миру, жертвуя в чем-то своим стремлением обрести свободу, идя в добровольное подчинение, с тем, чтобы обрести новый уровень свободы в модифицированной форме</w:t>
      </w:r>
      <w:r w:rsidR="00910910">
        <w:t>.</w:t>
      </w:r>
    </w:p>
    <w:p w:rsidR="00910910" w:rsidRDefault="0039032A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Проблема свободы человека в наши дни находится в центре политической и духовной жизни, степень ее достижения</w:t>
      </w:r>
      <w:r w:rsidR="00910910" w:rsidRPr="00910910">
        <w:t xml:space="preserve"> - </w:t>
      </w:r>
      <w:r w:rsidRPr="00910910">
        <w:t>главный критерий цивилизованности и демократичности современного общества, его общекультурного развития</w:t>
      </w:r>
      <w:r w:rsidR="00910910">
        <w:t>.</w:t>
      </w:r>
    </w:p>
    <w:p w:rsidR="00910910" w:rsidRDefault="0039032A" w:rsidP="00910910">
      <w:pPr>
        <w:widowControl w:val="0"/>
        <w:autoSpaceDE w:val="0"/>
        <w:autoSpaceDN w:val="0"/>
        <w:adjustRightInd w:val="0"/>
        <w:ind w:firstLine="709"/>
      </w:pPr>
      <w:r w:rsidRPr="00910910">
        <w:t>Философская интерпретация свободы включает различные (подчас противоположные по своему содержанию</w:t>
      </w:r>
      <w:r w:rsidR="00910910" w:rsidRPr="00910910">
        <w:t xml:space="preserve">) </w:t>
      </w:r>
      <w:r w:rsidRPr="00910910">
        <w:t>подходы, неоднозначные толкования и оценки</w:t>
      </w:r>
      <w:r w:rsidR="00910910" w:rsidRPr="00910910">
        <w:t xml:space="preserve">. </w:t>
      </w:r>
      <w:r w:rsidRPr="00910910">
        <w:t>Центральным пунктом здесь выступает соотношение свободы и необходимости</w:t>
      </w:r>
      <w:r w:rsidR="00910910" w:rsidRPr="00910910">
        <w:t xml:space="preserve">. </w:t>
      </w:r>
      <w:r w:rsidRPr="00910910">
        <w:t xml:space="preserve">Термин </w:t>
      </w:r>
      <w:r w:rsidR="00910910" w:rsidRPr="00910910">
        <w:t>"</w:t>
      </w:r>
      <w:r w:rsidRPr="00910910">
        <w:t>свобода</w:t>
      </w:r>
      <w:r w:rsidR="00910910" w:rsidRPr="00910910">
        <w:t>"</w:t>
      </w:r>
      <w:r w:rsidRPr="00910910">
        <w:t xml:space="preserve"> в его социальном значении получил широчайшее распространение в общественной жизни, политике и политологии, в юриспруденции, конституциях и других законных актах, в искусстве, публицистике и художественной литературе</w:t>
      </w:r>
      <w:r w:rsidR="00910910" w:rsidRPr="00910910">
        <w:t xml:space="preserve">. </w:t>
      </w:r>
      <w:r w:rsidRPr="00910910">
        <w:t xml:space="preserve">Это </w:t>
      </w:r>
      <w:r w:rsidR="00910910" w:rsidRPr="00910910">
        <w:t>"</w:t>
      </w:r>
      <w:r w:rsidRPr="00910910">
        <w:t>сладкое слово свобода</w:t>
      </w:r>
      <w:r w:rsidR="00910910" w:rsidRPr="00910910">
        <w:t xml:space="preserve">" - </w:t>
      </w:r>
      <w:r w:rsidRPr="00910910">
        <w:t>непременный атрибут в риторике государственных деятелей, молодежной субкультуре</w:t>
      </w:r>
      <w:r w:rsidR="00910910" w:rsidRPr="00910910">
        <w:t>. "</w:t>
      </w:r>
      <w:r w:rsidRPr="00910910">
        <w:t>Абсолютную Свободу воспевают и проклинают, перед нею преклоняются и ее же считают причиной многих бед современного общества</w:t>
      </w:r>
      <w:r w:rsidR="00910910">
        <w:t>.</w:t>
      </w:r>
    </w:p>
    <w:p w:rsidR="00910910" w:rsidRDefault="0039032A" w:rsidP="00910910">
      <w:pPr>
        <w:widowControl w:val="0"/>
        <w:autoSpaceDE w:val="0"/>
        <w:autoSpaceDN w:val="0"/>
        <w:adjustRightInd w:val="0"/>
        <w:ind w:firstLine="709"/>
      </w:pPr>
      <w:r w:rsidRPr="00910910">
        <w:t xml:space="preserve">Свободный человек, свободная воля, свободный выбор, права и свободы гражданина, свободный труд, свободная мысль, свободная любовь… Наверное, в общественном сознании и массовой культуре нет понятия более привлекательного, желанного и одновременно более искажаемого и извращаемого, чем понятие </w:t>
      </w:r>
      <w:r w:rsidR="00910910" w:rsidRPr="00910910">
        <w:t>"</w:t>
      </w:r>
      <w:r w:rsidRPr="00910910">
        <w:t>свобода</w:t>
      </w:r>
      <w:r w:rsidR="00910910" w:rsidRPr="00910910">
        <w:t xml:space="preserve">". </w:t>
      </w:r>
      <w:r w:rsidRPr="00910910">
        <w:t xml:space="preserve">Оно стало </w:t>
      </w:r>
      <w:r w:rsidR="00910910" w:rsidRPr="00910910">
        <w:t>"</w:t>
      </w:r>
      <w:r w:rsidRPr="00910910">
        <w:t>каучуковым</w:t>
      </w:r>
      <w:r w:rsidR="00910910" w:rsidRPr="00910910">
        <w:t>"</w:t>
      </w:r>
      <w:r w:rsidRPr="00910910">
        <w:t>, превратилось в фетиш, магическую формулу</w:t>
      </w:r>
      <w:r w:rsidR="00910910">
        <w:t>.</w:t>
      </w:r>
    </w:p>
    <w:p w:rsidR="00910910" w:rsidRDefault="0039032A" w:rsidP="00910910">
      <w:pPr>
        <w:widowControl w:val="0"/>
        <w:autoSpaceDE w:val="0"/>
        <w:autoSpaceDN w:val="0"/>
        <w:adjustRightInd w:val="0"/>
        <w:ind w:firstLine="709"/>
      </w:pPr>
      <w:r w:rsidRPr="00910910">
        <w:t>Для одних свобода</w:t>
      </w:r>
      <w:r w:rsidR="00910910" w:rsidRPr="00910910">
        <w:t xml:space="preserve"> - </w:t>
      </w:r>
      <w:r w:rsidRPr="00910910">
        <w:t>это символ, идеал</w:t>
      </w:r>
      <w:r w:rsidR="00910910" w:rsidRPr="00910910">
        <w:t xml:space="preserve">; </w:t>
      </w:r>
      <w:r w:rsidRPr="00910910">
        <w:t>для других</w:t>
      </w:r>
      <w:r w:rsidR="00910910" w:rsidRPr="00910910">
        <w:t xml:space="preserve"> - </w:t>
      </w:r>
      <w:r w:rsidRPr="00910910">
        <w:t>не цель, а средство, а также ширма в безнравственной политической и личной игре</w:t>
      </w:r>
      <w:r w:rsidR="00910910" w:rsidRPr="00910910">
        <w:t xml:space="preserve">. </w:t>
      </w:r>
      <w:r w:rsidRPr="00910910">
        <w:t>Существуют элитарная концепция свободы для избранных</w:t>
      </w:r>
      <w:r w:rsidR="00910910" w:rsidRPr="00910910">
        <w:t xml:space="preserve">; </w:t>
      </w:r>
      <w:r w:rsidRPr="00910910">
        <w:t>коллективистские теории, авторы которых упрощенно представляют идеал свободы, достигаемый посредством передачи личностью части своих неотъемлемых гражданских прав и свобод обществу (государству</w:t>
      </w:r>
      <w:r w:rsidR="00910910" w:rsidRPr="00910910">
        <w:t>)</w:t>
      </w:r>
      <w:r w:rsidR="00910910">
        <w:t>.</w:t>
      </w:r>
    </w:p>
    <w:p w:rsidR="00910910" w:rsidRPr="00910910" w:rsidRDefault="00910910" w:rsidP="00910910">
      <w:pPr>
        <w:widowControl w:val="0"/>
        <w:autoSpaceDE w:val="0"/>
        <w:autoSpaceDN w:val="0"/>
        <w:adjustRightInd w:val="0"/>
        <w:ind w:firstLine="709"/>
      </w:pPr>
      <w:r w:rsidRPr="00910910">
        <w:t>"</w:t>
      </w:r>
      <w:r w:rsidR="0039032A" w:rsidRPr="00910910">
        <w:t>Свобода есть познание необходимости</w:t>
      </w:r>
      <w:r w:rsidRPr="00910910">
        <w:t>"</w:t>
      </w:r>
      <w:r w:rsidR="0039032A" w:rsidRPr="00910910">
        <w:t>,</w:t>
      </w:r>
      <w:r w:rsidRPr="00910910">
        <w:t xml:space="preserve"> - </w:t>
      </w:r>
      <w:r w:rsidR="0039032A" w:rsidRPr="00910910">
        <w:t>краткое определение, основанное на гегелевском тезисе</w:t>
      </w:r>
      <w:r w:rsidRPr="00910910">
        <w:t xml:space="preserve">: </w:t>
      </w:r>
      <w:r w:rsidR="0039032A" w:rsidRPr="00910910">
        <w:t xml:space="preserve">всемирная история есть </w:t>
      </w:r>
      <w:r w:rsidRPr="00910910">
        <w:t>"</w:t>
      </w:r>
      <w:r w:rsidR="0039032A" w:rsidRPr="00910910">
        <w:t>прогресс в сознании свободы</w:t>
      </w:r>
      <w:r w:rsidRPr="00910910">
        <w:t xml:space="preserve"> - </w:t>
      </w:r>
      <w:r w:rsidR="0039032A" w:rsidRPr="00910910">
        <w:t>прогресс, который мы должны познать в его необходимости</w:t>
      </w:r>
      <w:r w:rsidRPr="00910910">
        <w:t>"</w:t>
      </w:r>
    </w:p>
    <w:p w:rsidR="00910910" w:rsidRDefault="008027AB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Проблемы свободы и ответственности являются в целом ряде отношений основополагающими для консультирования и психотерапии</w:t>
      </w:r>
      <w:r w:rsidR="00910910" w:rsidRPr="00910910">
        <w:t xml:space="preserve">. </w:t>
      </w:r>
      <w:r w:rsidRPr="00910910">
        <w:t>Но в последние годы мы обнаруживаем себя в тисках нескольких злободневных и важных дилемм, имеющих непосредственное отношение к этим проблемам</w:t>
      </w:r>
      <w:r w:rsidR="00910910" w:rsidRPr="00910910">
        <w:t xml:space="preserve">. </w:t>
      </w:r>
      <w:r w:rsidRPr="00910910">
        <w:t>Эти дилеммы нераздельно связаны с радикальным сдвигом и трансформацией ценностей в западной культуре, в частности в Америке, в последние три или четыре десятилетия</w:t>
      </w:r>
      <w:r w:rsidR="00910910" w:rsidRPr="00910910">
        <w:t xml:space="preserve">. </w:t>
      </w:r>
      <w:r w:rsidRPr="00910910">
        <w:t>Конечно, отнюдь не случайно, что эти десятилетия совпали с тем периодом времени, когда консультирование, психотерапия и психоанализ начали играть столь весомую роль в обществе</w:t>
      </w:r>
      <w:r w:rsidR="00910910" w:rsidRPr="00910910">
        <w:t xml:space="preserve">. </w:t>
      </w:r>
      <w:r w:rsidRPr="00910910">
        <w:t>Ведь именно распад и радикальное изменение ценностей в обществе, вынуждающее индивидуумов тонуть в бушующем море этого общества без надежных причалов или даже буев и маяков, делает столь необходимыми помогающие человеку профессии</w:t>
      </w:r>
      <w:r w:rsidR="00910910">
        <w:t>.</w:t>
      </w:r>
    </w:p>
    <w:p w:rsidR="00910910" w:rsidRDefault="008027AB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человека ограничена его телом, болезнями, тем фактом, что он умрет, границами его разума, социальным контролем и так далее до бесконечности</w:t>
      </w:r>
      <w:r w:rsidR="00910910" w:rsidRPr="00910910">
        <w:t xml:space="preserve">. </w:t>
      </w:r>
      <w:r w:rsidRPr="00910910">
        <w:t>Быть свободным означает не уклоняться от тревоги, а переносить ее</w:t>
      </w:r>
      <w:r w:rsidR="00910910" w:rsidRPr="00910910">
        <w:t xml:space="preserve">; </w:t>
      </w:r>
      <w:r w:rsidRPr="00910910">
        <w:t>бежать от тревоги автоматически означает отказываться от свободы</w:t>
      </w:r>
      <w:r w:rsidR="00910910" w:rsidRPr="00910910">
        <w:t xml:space="preserve">. </w:t>
      </w:r>
      <w:r w:rsidRPr="00910910">
        <w:t xml:space="preserve">Вожди народов на протяжении всей истории использовали эту стратегию </w:t>
      </w:r>
      <w:r w:rsidR="00910910">
        <w:t>-</w:t>
      </w:r>
      <w:r w:rsidRPr="00910910">
        <w:t xml:space="preserve"> ввергнуть народ в непрекращающуюся невыносимую тревогу, чтобы заставить людей отказаться от свободы</w:t>
      </w:r>
      <w:r w:rsidR="00910910">
        <w:t>.</w:t>
      </w:r>
    </w:p>
    <w:p w:rsidR="00910910" w:rsidRDefault="002179BD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Проблемы свободы и ответственности являются в целом ряде отношений основополагающими для консультирования и психотерапии</w:t>
      </w:r>
      <w:r w:rsidR="00910910" w:rsidRPr="00910910">
        <w:t xml:space="preserve">. </w:t>
      </w:r>
      <w:r w:rsidRPr="00910910">
        <w:t>Но в последние годы мы обнаруживаем себя в тисках нескольких злободневных и важных дилемм, имеющих непосредственное отношение к этим проблемам</w:t>
      </w:r>
      <w:r w:rsidR="00910910">
        <w:t>.</w:t>
      </w:r>
    </w:p>
    <w:p w:rsidR="00910910" w:rsidRDefault="002179BD" w:rsidP="00910910">
      <w:pPr>
        <w:widowControl w:val="0"/>
        <w:autoSpaceDE w:val="0"/>
        <w:autoSpaceDN w:val="0"/>
        <w:adjustRightInd w:val="0"/>
        <w:ind w:firstLine="709"/>
      </w:pPr>
      <w:r w:rsidRPr="00910910">
        <w:t>Мы обнаруживаем, что, определяя сознание и личность, мы в то же время говорим и о свободе</w:t>
      </w:r>
      <w:r w:rsidR="00910910" w:rsidRPr="00910910">
        <w:t xml:space="preserve">. </w:t>
      </w:r>
      <w:r w:rsidRPr="00910910">
        <w:t>Разве не является человеческая способность сознавать себя как переживающего индивида также психологической основой человеческой свободы</w:t>
      </w:r>
      <w:r w:rsidR="00910910" w:rsidRPr="00910910">
        <w:t xml:space="preserve">? </w:t>
      </w:r>
      <w:r w:rsidRPr="00910910">
        <w:t>Гегель выражает это одним емким предложением</w:t>
      </w:r>
      <w:r w:rsidR="00910910" w:rsidRPr="00910910">
        <w:t xml:space="preserve">: </w:t>
      </w:r>
      <w:r w:rsidRPr="00910910">
        <w:t>“История мира есть не что иное, как прогресс сознания свободы”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Постепенно складывался ряд проблем вокруг этого удивительного феномена человеческого существования</w:t>
      </w:r>
      <w:r w:rsidR="00910910" w:rsidRPr="00910910">
        <w:t xml:space="preserve">. </w:t>
      </w:r>
      <w:r w:rsidRPr="00910910">
        <w:t>В трактовке свободы обозначились исторический, философский, социальный (в том числе политический и экономический</w:t>
      </w:r>
      <w:r w:rsidR="00910910" w:rsidRPr="00910910">
        <w:t xml:space="preserve">) </w:t>
      </w:r>
      <w:r w:rsidRPr="00910910">
        <w:t>аспекты, духовное (идеологическое, нравственное</w:t>
      </w:r>
      <w:r w:rsidR="00910910" w:rsidRPr="00910910">
        <w:t xml:space="preserve">) </w:t>
      </w:r>
      <w:r w:rsidRPr="00910910">
        <w:t>содержание</w:t>
      </w:r>
      <w:r w:rsidR="00910910" w:rsidRPr="00910910">
        <w:t xml:space="preserve">. </w:t>
      </w:r>
      <w:r w:rsidRPr="00910910">
        <w:t>Свобода человека оказалась теснейшим образом связанной с развитием производительных сил и социально-классовой структурой общества</w:t>
      </w:r>
      <w:r w:rsidR="00910910" w:rsidRPr="00910910">
        <w:t xml:space="preserve">; </w:t>
      </w:r>
      <w:r w:rsidRPr="00910910">
        <w:t>с типом и формами государственного устройства (демократия, авторитарный режим, тоталитаризм</w:t>
      </w:r>
      <w:r w:rsidR="00910910" w:rsidRPr="00910910">
        <w:t xml:space="preserve">); </w:t>
      </w:r>
      <w:r w:rsidRPr="00910910">
        <w:t>с эволюцией взаимоотношений человека с природой</w:t>
      </w:r>
      <w:r w:rsidR="00910910" w:rsidRPr="00910910">
        <w:t xml:space="preserve">; </w:t>
      </w:r>
      <w:r w:rsidRPr="00910910">
        <w:t>со становлением и развитием самой человеческой личности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Термин “свобода” в его социальном значении получил широчайшее распространение в общественной жизни, политике и политологии, в юриспруденции, конституциях и других законных актах, в искусстве, публицистике и художественной литературе</w:t>
      </w:r>
      <w:r w:rsidR="00910910" w:rsidRPr="00910910">
        <w:t xml:space="preserve">. </w:t>
      </w:r>
      <w:r w:rsidRPr="00910910">
        <w:t>Это “сладкое слово свобода”</w:t>
      </w:r>
      <w:r w:rsidR="00910910" w:rsidRPr="00910910">
        <w:t xml:space="preserve"> - </w:t>
      </w:r>
      <w:r w:rsidRPr="00910910">
        <w:t>непременный атрибут в риторике государственных деятелей, молодежной субкультуре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Свободный человек, свободная воля, свободный выбор, права и свободы гражданина, свободный труд, свободная мысль, свободная любовь</w:t>
      </w:r>
      <w:r w:rsidR="00910910">
        <w:t>...</w:t>
      </w:r>
      <w:r w:rsidR="00910910" w:rsidRPr="00910910">
        <w:t xml:space="preserve"> </w:t>
      </w:r>
      <w:r w:rsidRPr="00910910">
        <w:t>Наверное, в общественном сознании и массовой культуре нет понятия более привлекательного, желанного и одновременно более искажаемого и извращаемого, чем понятие “свобода”</w:t>
      </w:r>
      <w:r w:rsidR="00910910" w:rsidRPr="00910910">
        <w:t xml:space="preserve">. </w:t>
      </w:r>
      <w:r w:rsidRPr="00910910">
        <w:t>Для одних свобода</w:t>
      </w:r>
      <w:r w:rsidR="00910910" w:rsidRPr="00910910">
        <w:t xml:space="preserve"> - </w:t>
      </w:r>
      <w:r w:rsidRPr="00910910">
        <w:t>это символ, идеал</w:t>
      </w:r>
      <w:r w:rsidR="00910910" w:rsidRPr="00910910">
        <w:t xml:space="preserve">; </w:t>
      </w:r>
      <w:r w:rsidRPr="00910910">
        <w:t>для других</w:t>
      </w:r>
      <w:r w:rsidR="00910910" w:rsidRPr="00910910">
        <w:t xml:space="preserve"> - </w:t>
      </w:r>
      <w:r w:rsidRPr="00910910">
        <w:t>не цель, а средство, а также ширма в безнравственной политической и личной игре</w:t>
      </w:r>
      <w:r w:rsidR="00910910" w:rsidRPr="00910910">
        <w:t xml:space="preserve">. </w:t>
      </w:r>
      <w:r w:rsidRPr="00910910">
        <w:t>Существуют элитарная концепция свободы для избранных</w:t>
      </w:r>
      <w:r w:rsidR="00910910" w:rsidRPr="00910910">
        <w:t xml:space="preserve">; </w:t>
      </w:r>
      <w:r w:rsidRPr="00910910">
        <w:t xml:space="preserve">коллективистские теории, авторы которых упрощенно представляют идеал свободы, достигаемый посредством передачи личностью части своих неотъемлемых гражданских прав и </w:t>
      </w:r>
      <w:r w:rsidR="005A606B" w:rsidRPr="00910910">
        <w:t>свобод обществу (государству</w:t>
      </w:r>
      <w:r w:rsidR="00910910" w:rsidRPr="00910910">
        <w:t>)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Что касается социально-экономических условий, то в отсталых странах, где нормой жизни стали бедность и произвол властей, на путях достижения свободы у человека, естественно, неизмеримо больше препятствий, чем в развитых и демократических странах</w:t>
      </w:r>
      <w:r w:rsidR="00910910" w:rsidRPr="00910910">
        <w:t xml:space="preserve">. </w:t>
      </w:r>
      <w:r w:rsidRPr="00910910">
        <w:t>Свобода в нищете и рабстве</w:t>
      </w:r>
      <w:r w:rsidR="00910910" w:rsidRPr="00910910">
        <w:t xml:space="preserve"> - </w:t>
      </w:r>
      <w:r w:rsidRPr="00910910">
        <w:t>антипод подлинной свободы, достижение которой возможно лишь на путях модернизации всего комплекса объективных условий жизни людей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Субъектом свободы выступают</w:t>
      </w:r>
      <w:r w:rsidR="00910910" w:rsidRPr="00910910">
        <w:t xml:space="preserve">: </w:t>
      </w:r>
      <w:r w:rsidRPr="00910910">
        <w:t>общесоциальный субъект (человечество</w:t>
      </w:r>
      <w:r w:rsidR="00910910" w:rsidRPr="00910910">
        <w:t xml:space="preserve">); </w:t>
      </w:r>
      <w:r w:rsidRPr="00910910">
        <w:t>народы, нации, классы, другие социальные общности</w:t>
      </w:r>
      <w:r w:rsidR="00910910" w:rsidRPr="00910910">
        <w:t xml:space="preserve">; </w:t>
      </w:r>
      <w:r w:rsidRPr="00910910">
        <w:t>личности</w:t>
      </w:r>
      <w:r w:rsidR="00910910" w:rsidRPr="00910910">
        <w:t xml:space="preserve">. </w:t>
      </w:r>
      <w:r w:rsidRPr="00910910">
        <w:t>Свобода для _них имеет общие критерии и признаки, а также многие своеобразный черты, особенности</w:t>
      </w:r>
      <w:r w:rsidR="00910910" w:rsidRPr="00910910">
        <w:t xml:space="preserve">. </w:t>
      </w:r>
      <w:r w:rsidRPr="00910910">
        <w:t>У личности субъективной основой детерминации свободы принято считать весь ее внутренний духовный мир, а конкретными детерминантами</w:t>
      </w:r>
      <w:r w:rsidR="00910910" w:rsidRPr="00910910">
        <w:t xml:space="preserve"> - </w:t>
      </w:r>
      <w:r w:rsidRPr="00910910">
        <w:t>уровень самосознания, культуры, духовные ценности и ценностные мотивации, идеалы, интересы, потребности, индивидуальные психические особенности (воля, характер, темперамент, чувства</w:t>
      </w:r>
      <w:r w:rsidR="00910910" w:rsidRPr="00910910">
        <w:t xml:space="preserve">) </w:t>
      </w:r>
      <w:r w:rsidRPr="00910910">
        <w:t>и др</w:t>
      </w:r>
      <w:r w:rsidR="00910910" w:rsidRPr="00910910">
        <w:t xml:space="preserve">. </w:t>
      </w:r>
      <w:r w:rsidRPr="00910910">
        <w:t>Человеку присущи, как и другим субъектам, свои отличительные сферы (области</w:t>
      </w:r>
      <w:r w:rsidR="00910910" w:rsidRPr="00910910">
        <w:t>),</w:t>
      </w:r>
      <w:r w:rsidRPr="00910910">
        <w:t xml:space="preserve"> уровни (стадии</w:t>
      </w:r>
      <w:r w:rsidR="00910910" w:rsidRPr="00910910">
        <w:t>),</w:t>
      </w:r>
      <w:r w:rsidRPr="00910910">
        <w:t xml:space="preserve"> масштабы (ограничения</w:t>
      </w:r>
      <w:r w:rsidR="00910910" w:rsidRPr="00910910">
        <w:t>),</w:t>
      </w:r>
      <w:r w:rsidRPr="00910910">
        <w:t xml:space="preserve"> содержание и формы, исходные пункты, рубежи и результаты движения к свободе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Все это составляет предмет изучения многих наук, которые к проблемам свободы подходят с социологических, экономических, политических, психологических, юридических, нравственных, исторических, медико-биологических и других позиций</w:t>
      </w:r>
      <w:r w:rsidR="00910910" w:rsidRPr="00910910">
        <w:t xml:space="preserve">. </w:t>
      </w:r>
      <w:r w:rsidRPr="00910910">
        <w:t>Опираясь на данные частных наук, философы размышляют о свободе, синтезируя эти данные, выявляя ее объективации, сущность, содержательные элементы, мировоззренческие аспекты, взаимосвязи и взаимозависимости с социальной ответственностью, другими проявлениями человеческой природы, общеисторические и социальные характеристики данного феномена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Второй крупный этап “шествия к свободе” связан с прогрессом в производительной силе труда, а следовательно, и со значительным увеличением массы изготавливаемых товаров, ростом рынка, который становится международным</w:t>
      </w:r>
      <w:r w:rsidR="00910910" w:rsidRPr="00910910">
        <w:t xml:space="preserve">. </w:t>
      </w:r>
      <w:r w:rsidRPr="00910910">
        <w:t>Сама рабочая сила, или способность к труду, приобретает свободный, независимый характер, но в рамках вещных отношений, диктуемых собств</w:t>
      </w:r>
      <w:r w:rsidR="005A606B" w:rsidRPr="00910910">
        <w:t>енниками средств производства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Для достижения третьей ступени в развитии свободы, именуемой свободной индивидуальностью или свободной, неотчужденной, всесторонне и гармонично развитой личностью, требуется нечто неизмеримо большее, чем то, что достигнуто ныне в э</w:t>
      </w:r>
      <w:r w:rsidR="005A606B" w:rsidRPr="00910910">
        <w:t>волюции социума и его граждан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Такая индивидуальность, будучи действительно, а не наполовину свободной, будет отличаться универсальным развитием своих внутренних потенций, противоположным нивелированию и обезличиванию людей</w:t>
      </w:r>
      <w:r w:rsidR="00910910" w:rsidRPr="00910910">
        <w:t xml:space="preserve">. </w:t>
      </w:r>
      <w:r w:rsidRPr="00910910">
        <w:t>И, что особенно важно, свободная индивидуальность явится в своей субстанции уже не мерой свободы и независимости человека от общества, а специфическим критерием социальности, мерой связи и единства с обществом и природой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воли должна быть осознанной, соизмеренной с волей других людей, их общностей</w:t>
      </w:r>
      <w:r w:rsidR="00910910" w:rsidRPr="00910910">
        <w:t xml:space="preserve">; </w:t>
      </w:r>
      <w:r w:rsidRPr="00910910">
        <w:t>с правом</w:t>
      </w:r>
      <w:r w:rsidR="00910910" w:rsidRPr="00910910">
        <w:t xml:space="preserve"> - </w:t>
      </w:r>
      <w:r w:rsidRPr="00910910">
        <w:t>волей, возведенной государством в закон</w:t>
      </w:r>
      <w:r w:rsidR="00910910" w:rsidRPr="00910910">
        <w:t xml:space="preserve">. </w:t>
      </w:r>
      <w:r w:rsidRPr="00910910">
        <w:t>Волевая деятельность, волевые отношения людей в конечном счете детерминированы экономически и политически, но лишь в конечном счете</w:t>
      </w:r>
      <w:r w:rsidR="00910910" w:rsidRPr="00910910">
        <w:t xml:space="preserve">. </w:t>
      </w:r>
      <w:r w:rsidRPr="00910910">
        <w:t>Реально они настолько самостоятельны и даже “самостийны”, что представляют собой относительно автономную сферу человеческой деятельности</w:t>
      </w:r>
      <w:r w:rsidR="00910910" w:rsidRPr="00910910">
        <w:t xml:space="preserve">. </w:t>
      </w:r>
      <w:r w:rsidRPr="00910910">
        <w:t>Свобода воли</w:t>
      </w:r>
      <w:r w:rsidR="00910910" w:rsidRPr="00910910">
        <w:t xml:space="preserve"> - </w:t>
      </w:r>
      <w:r w:rsidRPr="00910910">
        <w:t>не идеалистическая “чепуха” и “лжепроблема”, а реальный фактор человеческого сущес</w:t>
      </w:r>
      <w:r w:rsidR="005A606B" w:rsidRPr="00910910">
        <w:t>твования, общественной жизни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Свободный человек принимает решения по собственной воле</w:t>
      </w:r>
      <w:r w:rsidR="00910910" w:rsidRPr="00910910">
        <w:t xml:space="preserve">. </w:t>
      </w:r>
      <w:r w:rsidRPr="00910910">
        <w:t>Однако насколько эти решения и сама свободная деятельность человека согласуются с волей и деятельностью других людей, групповыми и общественными интересами</w:t>
      </w:r>
      <w:r w:rsidR="00910910" w:rsidRPr="00910910">
        <w:t xml:space="preserve">? </w:t>
      </w:r>
      <w:r w:rsidRPr="00910910">
        <w:t>Так свобода и ответственность личности становятся двумя взаимосвязанными и взаимообусловливающими друг друга характеристиками ее бытия</w:t>
      </w:r>
      <w:r w:rsidR="00910910" w:rsidRPr="00910910">
        <w:t xml:space="preserve">. </w:t>
      </w:r>
      <w:r w:rsidRPr="00910910">
        <w:t>Между тем сторонники абсолютной свободы воли полагают, что поскольку поведенческие поступки человека строго детерминированы внешними условиями и обстоятельствами, он не может и не должен нести ответственность за социальные последствия этих поступков</w:t>
      </w:r>
      <w:r w:rsidR="00910910" w:rsidRPr="00910910">
        <w:t xml:space="preserve">. </w:t>
      </w:r>
      <w:r w:rsidRPr="00910910">
        <w:t>Считается, таким образом, что воля человека не может быть свободной при сохранении внешней детерминации</w:t>
      </w:r>
      <w:r w:rsidR="00910910" w:rsidRPr="00910910">
        <w:t xml:space="preserve">: </w:t>
      </w:r>
      <w:r w:rsidRPr="00910910">
        <w:t>либо свобода, либо необходимость</w:t>
      </w:r>
      <w:r w:rsidR="00910910">
        <w:t>.</w:t>
      </w:r>
    </w:p>
    <w:p w:rsidR="00910910" w:rsidRDefault="00EB2C86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порождает добро, а несвобода, рабство во все времена плодили зло</w:t>
      </w:r>
      <w:r w:rsidR="00910910">
        <w:t>.</w:t>
      </w:r>
    </w:p>
    <w:p w:rsidR="00910910" w:rsidRDefault="00580573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и ответственность представляются нам как противоположности</w:t>
      </w:r>
      <w:r w:rsidR="00910910" w:rsidRPr="00910910">
        <w:t xml:space="preserve">. </w:t>
      </w:r>
      <w:r w:rsidRPr="00910910">
        <w:t>Нам говорят</w:t>
      </w:r>
      <w:r w:rsidR="00910910" w:rsidRPr="00910910">
        <w:t xml:space="preserve"> - </w:t>
      </w:r>
      <w:r w:rsidRPr="00910910">
        <w:t>без ответственности не бывает свободы</w:t>
      </w:r>
      <w:r w:rsidR="00910910" w:rsidRPr="00910910">
        <w:t xml:space="preserve">. </w:t>
      </w:r>
      <w:r w:rsidRPr="00910910">
        <w:t>Точнее нам говорят еще жестче</w:t>
      </w:r>
      <w:r w:rsidR="00910910" w:rsidRPr="00910910">
        <w:t xml:space="preserve"> - </w:t>
      </w:r>
      <w:r w:rsidRPr="00910910">
        <w:t>ты хочешь свободы</w:t>
      </w:r>
      <w:r w:rsidR="00910910" w:rsidRPr="00910910">
        <w:t xml:space="preserve"> - </w:t>
      </w:r>
      <w:r w:rsidRPr="00910910">
        <w:t>но ты помни, что за это бывает</w:t>
      </w:r>
      <w:r w:rsidR="00910910" w:rsidRPr="00910910">
        <w:t xml:space="preserve">. </w:t>
      </w:r>
      <w:r w:rsidRPr="00910910">
        <w:t>Нас пытаются ограничить, не дать поступать, как мы хотим, проявлять свою свободу</w:t>
      </w:r>
      <w:r w:rsidR="00910910" w:rsidRPr="00910910">
        <w:t xml:space="preserve">. </w:t>
      </w:r>
      <w:r w:rsidRPr="00910910">
        <w:t>И ответственность здесь используется, как способ ограничения</w:t>
      </w:r>
      <w:r w:rsidR="00910910" w:rsidRPr="00910910">
        <w:t xml:space="preserve">. </w:t>
      </w:r>
      <w:r w:rsidRPr="00910910">
        <w:t>В руках тех, кто хочет нами владеть, ответственность</w:t>
      </w:r>
      <w:r w:rsidR="00910910" w:rsidRPr="00910910">
        <w:t xml:space="preserve"> - </w:t>
      </w:r>
      <w:r w:rsidRPr="00910910">
        <w:t>средство власти</w:t>
      </w:r>
      <w:r w:rsidR="00910910">
        <w:t>.</w:t>
      </w:r>
    </w:p>
    <w:p w:rsidR="00910910" w:rsidRDefault="00593E4E" w:rsidP="00593E4E">
      <w:pPr>
        <w:pStyle w:val="2"/>
      </w:pPr>
      <w:r>
        <w:br w:type="page"/>
      </w:r>
      <w:r w:rsidR="00910910">
        <w:t>Заключение</w:t>
      </w:r>
    </w:p>
    <w:p w:rsidR="00593E4E" w:rsidRDefault="00593E4E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Целью д</w:t>
      </w:r>
      <w:r w:rsidR="005A606B" w:rsidRPr="00910910">
        <w:t>анной контрольной работы</w:t>
      </w:r>
      <w:r w:rsidRPr="00910910">
        <w:t xml:space="preserve"> выступал анализ свободы и ответственности личности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Были реализованы следующие задачи</w:t>
      </w:r>
      <w:r w:rsidR="00910910">
        <w:t>: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1</w:t>
      </w:r>
      <w:r w:rsidR="00910910" w:rsidRPr="00910910">
        <w:t xml:space="preserve">. </w:t>
      </w:r>
      <w:r w:rsidRPr="00910910">
        <w:t>Провести анализ литературы по данной тематике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2</w:t>
      </w:r>
      <w:r w:rsidR="00910910" w:rsidRPr="00910910">
        <w:t xml:space="preserve">. </w:t>
      </w:r>
      <w:r w:rsidRPr="00910910">
        <w:t>Рассмотреть свободу и ответственность личности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3</w:t>
      </w:r>
      <w:r w:rsidR="00910910" w:rsidRPr="00910910">
        <w:t xml:space="preserve">. </w:t>
      </w:r>
      <w:r w:rsidRPr="00910910">
        <w:t>Проанализировать современное состояние вопроса свободы и ответственности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И в заключение необходимо отметить, что различие между свободами человека и гражданина состоит прежде всего в том, что любой гражданин</w:t>
      </w:r>
      <w:r w:rsidR="00910910" w:rsidRPr="00910910">
        <w:t xml:space="preserve"> - </w:t>
      </w:r>
      <w:r w:rsidRPr="00910910">
        <w:t>это человек, но не каждый человек</w:t>
      </w:r>
      <w:r w:rsidR="00910910" w:rsidRPr="00910910">
        <w:t xml:space="preserve"> - </w:t>
      </w:r>
      <w:r w:rsidRPr="00910910">
        <w:t>гражданин</w:t>
      </w:r>
      <w:r w:rsidR="00910910" w:rsidRPr="00910910">
        <w:t xml:space="preserve">. </w:t>
      </w:r>
      <w:r w:rsidRPr="00910910">
        <w:t>То есть эти понятия отличаются по своему объему</w:t>
      </w:r>
      <w:r w:rsidR="00910910" w:rsidRPr="00910910">
        <w:t xml:space="preserve">. </w:t>
      </w:r>
      <w:r w:rsidRPr="00910910">
        <w:t xml:space="preserve">С свободами человека связаны такие слова, как </w:t>
      </w:r>
      <w:r w:rsidR="00910910" w:rsidRPr="00910910">
        <w:t>"</w:t>
      </w:r>
      <w:r w:rsidRPr="00910910">
        <w:t>любой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каждый человек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никто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все лица</w:t>
      </w:r>
      <w:r w:rsidR="00910910" w:rsidRPr="00910910">
        <w:t>"</w:t>
      </w:r>
      <w:r w:rsidRPr="00910910">
        <w:t>, а с свободами гражданина</w:t>
      </w:r>
      <w:r w:rsidR="00910910" w:rsidRPr="00910910">
        <w:t xml:space="preserve"> - "</w:t>
      </w:r>
      <w:r w:rsidRPr="00910910">
        <w:t>гражданин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граждане данного государства</w:t>
      </w:r>
      <w:r w:rsidR="00910910" w:rsidRPr="00910910">
        <w:t>"</w:t>
      </w:r>
      <w:r w:rsidRPr="00910910">
        <w:t xml:space="preserve">, </w:t>
      </w:r>
      <w:r w:rsidR="00910910" w:rsidRPr="00910910">
        <w:t>"</w:t>
      </w:r>
      <w:r w:rsidRPr="00910910">
        <w:t>правовой статус человека</w:t>
      </w:r>
      <w:r w:rsidR="00910910" w:rsidRPr="00910910">
        <w:t xml:space="preserve">". </w:t>
      </w:r>
      <w:r w:rsidRPr="00910910">
        <w:t xml:space="preserve">Свобода гражданина существуют </w:t>
      </w:r>
      <w:r w:rsidR="00910910" w:rsidRPr="00910910">
        <w:t>"</w:t>
      </w:r>
      <w:r w:rsidRPr="00910910">
        <w:t>здесь</w:t>
      </w:r>
      <w:r w:rsidR="00910910" w:rsidRPr="00910910">
        <w:t>"</w:t>
      </w:r>
      <w:r w:rsidRPr="00910910">
        <w:t xml:space="preserve"> и </w:t>
      </w:r>
      <w:r w:rsidR="00910910" w:rsidRPr="00910910">
        <w:t>"</w:t>
      </w:r>
      <w:r w:rsidRPr="00910910">
        <w:t>сейчас</w:t>
      </w:r>
      <w:r w:rsidR="00910910" w:rsidRPr="00910910">
        <w:t>"</w:t>
      </w:r>
      <w:r w:rsidRPr="00910910">
        <w:t>, то есть на определенном этапе исторического развития данной страны</w:t>
      </w:r>
      <w:r w:rsidR="00910910" w:rsidRPr="00910910">
        <w:t xml:space="preserve">. </w:t>
      </w:r>
      <w:r w:rsidRPr="00910910">
        <w:t>В каждом государстве конституция провозглашает и наделяет своих верноподданных определенными правами, свободами и обязанностями</w:t>
      </w:r>
      <w:r w:rsidR="00910910" w:rsidRPr="00910910">
        <w:t xml:space="preserve">. </w:t>
      </w:r>
      <w:r w:rsidRPr="00910910">
        <w:t>Между государствами в этом отношении могут быть существенные отличия, особенно между демократическими и тоталитарными политическими системами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же человека носят всеобщий и универсальный характер, они присущи любому человеческому существу, кем бы он ни был, где бы ни находился</w:t>
      </w:r>
      <w:r w:rsidR="00910910" w:rsidRPr="00910910">
        <w:t xml:space="preserve">. </w:t>
      </w:r>
      <w:r w:rsidRPr="00910910">
        <w:t>Свобода человека</w:t>
      </w:r>
      <w:r w:rsidR="00910910" w:rsidRPr="00910910">
        <w:t xml:space="preserve"> - </w:t>
      </w:r>
      <w:r w:rsidRPr="00910910">
        <w:t>это неотъемлемое, естественное свойство личности</w:t>
      </w:r>
      <w:r w:rsidR="00910910" w:rsidRPr="00910910">
        <w:t xml:space="preserve">. </w:t>
      </w:r>
      <w:r w:rsidRPr="00910910">
        <w:t>Они составляют духовно-нравственную основу прав гражданина</w:t>
      </w:r>
      <w:r w:rsidR="00910910" w:rsidRPr="00910910">
        <w:t xml:space="preserve">. </w:t>
      </w:r>
      <w:r w:rsidRPr="00910910">
        <w:t>В рамках определенного государства и правовой системы свобода гражданина выступают как субъективные юридические права</w:t>
      </w:r>
      <w:r w:rsidR="00910910" w:rsidRPr="00910910">
        <w:t xml:space="preserve">. </w:t>
      </w:r>
      <w:r w:rsidRPr="00910910">
        <w:t>Они представляют собой вид и меру возможного поведения, предоставленную законом гражданину страны в целях удовлетворения его интересов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Различия между свободами человека и гражданина выражаются и в том, что основная роль прав человека</w:t>
      </w:r>
      <w:r w:rsidR="00910910" w:rsidRPr="00910910">
        <w:t xml:space="preserve"> - </w:t>
      </w:r>
      <w:r w:rsidRPr="00910910">
        <w:t>обеспечение большей свободы и формирование самобытной личности</w:t>
      </w:r>
      <w:r w:rsidR="00910910" w:rsidRPr="00910910">
        <w:t xml:space="preserve">. </w:t>
      </w:r>
      <w:r w:rsidRPr="00910910">
        <w:t>Главное же значение прав гражданина состоит в унификации, гарантировании правового равенства различных по своим индивидуальным особенностям людей</w:t>
      </w:r>
      <w:r w:rsidR="00910910">
        <w:t>.</w:t>
      </w:r>
    </w:p>
    <w:p w:rsidR="00910910" w:rsidRDefault="008C5061" w:rsidP="00910910">
      <w:pPr>
        <w:widowControl w:val="0"/>
        <w:autoSpaceDE w:val="0"/>
        <w:autoSpaceDN w:val="0"/>
        <w:adjustRightInd w:val="0"/>
        <w:ind w:firstLine="709"/>
      </w:pPr>
      <w:r w:rsidRPr="00910910">
        <w:t>Признание различий между свободами человека и гражданина имеет важное теоретическое и практическое значение</w:t>
      </w:r>
      <w:r w:rsidR="00910910" w:rsidRPr="00910910">
        <w:t xml:space="preserve">. </w:t>
      </w:r>
      <w:r w:rsidRPr="00910910">
        <w:t>Их смешение, как показывает исторический опыт, чревато серьезными социально-политическими потрясениями для общества</w:t>
      </w:r>
      <w:r w:rsidR="00910910" w:rsidRPr="00910910">
        <w:t xml:space="preserve">. </w:t>
      </w:r>
      <w:r w:rsidRPr="00910910">
        <w:t xml:space="preserve">Это ярко проявилось во время Великой французской революции, Октябрьской революции в России и в последующий период, а также в условиях многочисленных современных этнических и религиозных конфликтов и </w:t>
      </w:r>
      <w:r w:rsidR="00910910" w:rsidRPr="00910910">
        <w:t>т.д</w:t>
      </w:r>
      <w:r w:rsidR="00910910">
        <w:t>.</w:t>
      </w:r>
    </w:p>
    <w:p w:rsidR="00910910" w:rsidRDefault="005A606B" w:rsidP="00910910">
      <w:pPr>
        <w:widowControl w:val="0"/>
        <w:autoSpaceDE w:val="0"/>
        <w:autoSpaceDN w:val="0"/>
        <w:adjustRightInd w:val="0"/>
        <w:ind w:firstLine="709"/>
      </w:pPr>
      <w:r w:rsidRPr="00910910">
        <w:t>Свобода и ответственность</w:t>
      </w:r>
      <w:r w:rsidR="00910910" w:rsidRPr="00910910">
        <w:t xml:space="preserve"> - </w:t>
      </w:r>
      <w:r w:rsidRPr="00910910">
        <w:t>это ЦЕЛОЕ</w:t>
      </w:r>
      <w:r w:rsidR="00910910" w:rsidRPr="00910910">
        <w:t xml:space="preserve">. </w:t>
      </w:r>
      <w:r w:rsidRPr="00910910">
        <w:t>Они слиты воедино</w:t>
      </w:r>
      <w:r w:rsidR="00910910" w:rsidRPr="00910910">
        <w:t xml:space="preserve">. </w:t>
      </w:r>
      <w:r w:rsidRPr="00910910">
        <w:t>Наш ум делит мир на противоположные части, мир ума двоится</w:t>
      </w:r>
      <w:r w:rsidR="00910910" w:rsidRPr="00910910">
        <w:t xml:space="preserve">. </w:t>
      </w:r>
      <w:r w:rsidRPr="00910910">
        <w:t>Мы легко видим день и ночь, право и лево, конец и начало, жизнь и смерть, мужчину и женщину, верх и низ, плохое и хорошее, голод и сытость, тепло и холод</w:t>
      </w:r>
      <w:r w:rsidR="00910910" w:rsidRPr="00910910">
        <w:t xml:space="preserve"> - </w:t>
      </w:r>
      <w:r w:rsidRPr="00910910">
        <w:t>список бесконечен</w:t>
      </w:r>
      <w:r w:rsidR="00910910" w:rsidRPr="00910910">
        <w:t xml:space="preserve">. </w:t>
      </w:r>
      <w:r w:rsidRPr="00910910">
        <w:t>Но ум не умеет видеть ЦЕЛОЕ, то есть ЕДИНСТВО этих противоположностей</w:t>
      </w:r>
      <w:r w:rsidR="00910910" w:rsidRPr="00910910">
        <w:t xml:space="preserve">. </w:t>
      </w:r>
      <w:r w:rsidRPr="00910910">
        <w:t>А единство их в том, что друг без друга противоположностей не бывает</w:t>
      </w:r>
      <w:r w:rsidR="00910910" w:rsidRPr="00910910">
        <w:t xml:space="preserve">. </w:t>
      </w:r>
      <w:r w:rsidRPr="00910910">
        <w:t>Отнимите у медали одну сторону</w:t>
      </w:r>
      <w:r w:rsidR="00910910" w:rsidRPr="00910910">
        <w:t xml:space="preserve"> - </w:t>
      </w:r>
      <w:r w:rsidRPr="00910910">
        <w:t>медаль ИСЧЕЗНЕТ, ее просто не будет</w:t>
      </w:r>
      <w:r w:rsidR="00910910" w:rsidRPr="00910910">
        <w:t xml:space="preserve">. </w:t>
      </w:r>
      <w:r w:rsidRPr="00910910">
        <w:t xml:space="preserve">Противоположность не может существовать без своего </w:t>
      </w:r>
      <w:r w:rsidR="00910910" w:rsidRPr="00910910">
        <w:t>"</w:t>
      </w:r>
      <w:r w:rsidRPr="00910910">
        <w:t>антипода</w:t>
      </w:r>
      <w:r w:rsidR="00910910" w:rsidRPr="00910910">
        <w:t xml:space="preserve">". </w:t>
      </w:r>
      <w:r w:rsidRPr="00910910">
        <w:t>Если нет тьмы</w:t>
      </w:r>
      <w:r w:rsidR="00910910" w:rsidRPr="00910910">
        <w:t xml:space="preserve"> - </w:t>
      </w:r>
      <w:r w:rsidRPr="00910910">
        <w:t>как вы увидите свет</w:t>
      </w:r>
      <w:r w:rsidR="00910910" w:rsidRPr="00910910">
        <w:t>?</w:t>
      </w:r>
    </w:p>
    <w:p w:rsidR="00910910" w:rsidRDefault="00910910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593E4E" w:rsidP="00593E4E">
      <w:pPr>
        <w:pStyle w:val="2"/>
      </w:pPr>
      <w:r>
        <w:br w:type="page"/>
      </w:r>
      <w:r w:rsidR="005A606B" w:rsidRPr="00910910">
        <w:t>Список литературы</w:t>
      </w:r>
    </w:p>
    <w:p w:rsidR="00593E4E" w:rsidRDefault="00593E4E" w:rsidP="00910910">
      <w:pPr>
        <w:widowControl w:val="0"/>
        <w:autoSpaceDE w:val="0"/>
        <w:autoSpaceDN w:val="0"/>
        <w:adjustRightInd w:val="0"/>
        <w:ind w:firstLine="709"/>
      </w:pPr>
    </w:p>
    <w:p w:rsidR="00910910" w:rsidRDefault="005A606B" w:rsidP="00593E4E">
      <w:pPr>
        <w:widowControl w:val="0"/>
        <w:autoSpaceDE w:val="0"/>
        <w:autoSpaceDN w:val="0"/>
        <w:adjustRightInd w:val="0"/>
        <w:ind w:firstLine="0"/>
      </w:pPr>
      <w:r w:rsidRPr="00910910">
        <w:t>1</w:t>
      </w:r>
      <w:r w:rsidR="00910910" w:rsidRPr="00910910">
        <w:t xml:space="preserve">. </w:t>
      </w:r>
      <w:r w:rsidRPr="00910910">
        <w:t>Алексеев П</w:t>
      </w:r>
      <w:r w:rsidR="00910910">
        <w:t xml:space="preserve">.В., </w:t>
      </w:r>
      <w:r w:rsidRPr="00910910">
        <w:t>Панин А</w:t>
      </w:r>
      <w:r w:rsidR="00910910">
        <w:t xml:space="preserve">.В. </w:t>
      </w:r>
      <w:r w:rsidRPr="00910910">
        <w:t>Философия</w:t>
      </w:r>
      <w:r w:rsidR="00910910" w:rsidRPr="00910910">
        <w:t xml:space="preserve">. - </w:t>
      </w:r>
      <w:r w:rsidRPr="00910910">
        <w:t>М</w:t>
      </w:r>
      <w:r w:rsidR="00910910" w:rsidRPr="00910910">
        <w:t>., 20</w:t>
      </w:r>
      <w:r w:rsidRPr="00910910">
        <w:t>05</w:t>
      </w:r>
      <w:r w:rsidR="00910910">
        <w:t>.</w:t>
      </w:r>
    </w:p>
    <w:p w:rsidR="00910910" w:rsidRDefault="005A606B" w:rsidP="00593E4E">
      <w:pPr>
        <w:widowControl w:val="0"/>
        <w:autoSpaceDE w:val="0"/>
        <w:autoSpaceDN w:val="0"/>
        <w:adjustRightInd w:val="0"/>
        <w:ind w:firstLine="0"/>
      </w:pPr>
      <w:r w:rsidRPr="00910910">
        <w:t>2</w:t>
      </w:r>
      <w:r w:rsidR="00910910" w:rsidRPr="00910910">
        <w:t xml:space="preserve">. </w:t>
      </w:r>
      <w:r w:rsidRPr="00910910">
        <w:t>Максимов А</w:t>
      </w:r>
      <w:r w:rsidR="00910910">
        <w:t xml:space="preserve">.М., </w:t>
      </w:r>
      <w:r w:rsidRPr="00910910">
        <w:t>Природа человека и его свобода</w:t>
      </w:r>
      <w:r w:rsidR="00910910" w:rsidRPr="00910910">
        <w:t>., 20</w:t>
      </w:r>
      <w:r w:rsidRPr="00910910">
        <w:t>05</w:t>
      </w:r>
      <w:r w:rsidR="00910910">
        <w:t>.</w:t>
      </w:r>
    </w:p>
    <w:p w:rsidR="00910910" w:rsidRDefault="005A606B" w:rsidP="00593E4E">
      <w:pPr>
        <w:widowControl w:val="0"/>
        <w:autoSpaceDE w:val="0"/>
        <w:autoSpaceDN w:val="0"/>
        <w:adjustRightInd w:val="0"/>
        <w:ind w:firstLine="0"/>
      </w:pPr>
      <w:r w:rsidRPr="00910910">
        <w:t>3</w:t>
      </w:r>
      <w:r w:rsidR="00910910" w:rsidRPr="00910910">
        <w:t xml:space="preserve">. </w:t>
      </w:r>
      <w:r w:rsidRPr="00910910">
        <w:t>Лосский Н</w:t>
      </w:r>
      <w:r w:rsidR="00910910">
        <w:t xml:space="preserve">.О., </w:t>
      </w:r>
      <w:r w:rsidRPr="00910910">
        <w:t>Свобода воли</w:t>
      </w:r>
      <w:r w:rsidR="00910910" w:rsidRPr="00910910">
        <w:t xml:space="preserve">. </w:t>
      </w:r>
      <w:r w:rsidRPr="00910910">
        <w:t>Избранное</w:t>
      </w:r>
      <w:r w:rsidR="00910910" w:rsidRPr="00910910">
        <w:t xml:space="preserve">. - </w:t>
      </w:r>
      <w:r w:rsidRPr="00910910">
        <w:t>М</w:t>
      </w:r>
      <w:r w:rsidR="00910910" w:rsidRPr="00910910">
        <w:t>., 20</w:t>
      </w:r>
      <w:r w:rsidRPr="00910910">
        <w:t>04</w:t>
      </w:r>
      <w:r w:rsidR="00910910">
        <w:t>.</w:t>
      </w:r>
    </w:p>
    <w:p w:rsidR="00910910" w:rsidRDefault="005A606B" w:rsidP="00593E4E">
      <w:pPr>
        <w:widowControl w:val="0"/>
        <w:autoSpaceDE w:val="0"/>
        <w:autoSpaceDN w:val="0"/>
        <w:adjustRightInd w:val="0"/>
        <w:ind w:firstLine="0"/>
      </w:pPr>
      <w:r w:rsidRPr="00910910">
        <w:t>4</w:t>
      </w:r>
      <w:r w:rsidR="00910910" w:rsidRPr="00910910">
        <w:t xml:space="preserve">. </w:t>
      </w:r>
      <w:r w:rsidRPr="00910910">
        <w:t>Словарь философских терминов</w:t>
      </w:r>
      <w:r w:rsidR="00910910" w:rsidRPr="00910910">
        <w:t xml:space="preserve">. - </w:t>
      </w:r>
      <w:r w:rsidRPr="00910910">
        <w:t>М</w:t>
      </w:r>
      <w:r w:rsidR="00910910" w:rsidRPr="00910910">
        <w:t>., 20</w:t>
      </w:r>
      <w:r w:rsidRPr="00910910">
        <w:t>05</w:t>
      </w:r>
      <w:r w:rsidR="00910910">
        <w:t>.</w:t>
      </w:r>
    </w:p>
    <w:p w:rsidR="00910910" w:rsidRDefault="005A606B" w:rsidP="00593E4E">
      <w:pPr>
        <w:widowControl w:val="0"/>
        <w:autoSpaceDE w:val="0"/>
        <w:autoSpaceDN w:val="0"/>
        <w:adjustRightInd w:val="0"/>
        <w:ind w:firstLine="0"/>
      </w:pPr>
      <w:r w:rsidRPr="00910910">
        <w:t>5</w:t>
      </w:r>
      <w:r w:rsidR="00910910" w:rsidRPr="00910910">
        <w:t xml:space="preserve">. </w:t>
      </w:r>
      <w:r w:rsidRPr="00910910">
        <w:t>Философия в вопросах и ответах</w:t>
      </w:r>
      <w:r w:rsidR="00910910" w:rsidRPr="00910910">
        <w:t xml:space="preserve">. - </w:t>
      </w:r>
      <w:r w:rsidRPr="00910910">
        <w:t>М</w:t>
      </w:r>
      <w:r w:rsidR="00910910" w:rsidRPr="00910910">
        <w:t>., 20</w:t>
      </w:r>
      <w:r w:rsidRPr="00910910">
        <w:t>05</w:t>
      </w:r>
      <w:r w:rsidR="00910910">
        <w:t>.</w:t>
      </w:r>
    </w:p>
    <w:p w:rsidR="008C5061" w:rsidRPr="00910910" w:rsidRDefault="008C5061" w:rsidP="00910910">
      <w:pPr>
        <w:widowControl w:val="0"/>
        <w:autoSpaceDE w:val="0"/>
        <w:autoSpaceDN w:val="0"/>
        <w:adjustRightInd w:val="0"/>
        <w:ind w:firstLine="709"/>
      </w:pPr>
      <w:bookmarkStart w:id="3" w:name="_GoBack"/>
      <w:bookmarkEnd w:id="3"/>
    </w:p>
    <w:sectPr w:rsidR="008C5061" w:rsidRPr="00910910" w:rsidSect="0091091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59A" w:rsidRDefault="00D3759A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D3759A" w:rsidRDefault="00D3759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910" w:rsidRDefault="00910910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910" w:rsidRDefault="00910910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59A" w:rsidRDefault="00D3759A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D3759A" w:rsidRDefault="00D3759A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910" w:rsidRDefault="00B220D3" w:rsidP="00910910">
    <w:pPr>
      <w:pStyle w:val="af0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910910" w:rsidRDefault="00910910" w:rsidP="00910910">
    <w:pPr>
      <w:pStyle w:val="af0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910" w:rsidRDefault="00910910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74436"/>
    <w:multiLevelType w:val="hybridMultilevel"/>
    <w:tmpl w:val="95A8C8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2DF0893"/>
    <w:multiLevelType w:val="hybridMultilevel"/>
    <w:tmpl w:val="DBCCE1B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A92927"/>
    <w:multiLevelType w:val="hybridMultilevel"/>
    <w:tmpl w:val="25885C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7A3676"/>
    <w:multiLevelType w:val="hybridMultilevel"/>
    <w:tmpl w:val="E7E85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E1D"/>
    <w:rsid w:val="0000224F"/>
    <w:rsid w:val="0002310C"/>
    <w:rsid w:val="00066171"/>
    <w:rsid w:val="00085766"/>
    <w:rsid w:val="00153E56"/>
    <w:rsid w:val="00166FBA"/>
    <w:rsid w:val="00190678"/>
    <w:rsid w:val="001B1772"/>
    <w:rsid w:val="001C13D6"/>
    <w:rsid w:val="001D119C"/>
    <w:rsid w:val="00213135"/>
    <w:rsid w:val="002179BD"/>
    <w:rsid w:val="00232C00"/>
    <w:rsid w:val="00280BF7"/>
    <w:rsid w:val="00281258"/>
    <w:rsid w:val="00284491"/>
    <w:rsid w:val="002B7506"/>
    <w:rsid w:val="003719A6"/>
    <w:rsid w:val="0039032A"/>
    <w:rsid w:val="003B0F53"/>
    <w:rsid w:val="003B3CA5"/>
    <w:rsid w:val="003C3F2A"/>
    <w:rsid w:val="003E4F2E"/>
    <w:rsid w:val="00406E33"/>
    <w:rsid w:val="00440C51"/>
    <w:rsid w:val="00487002"/>
    <w:rsid w:val="004B6A3A"/>
    <w:rsid w:val="004E74F7"/>
    <w:rsid w:val="004F2565"/>
    <w:rsid w:val="004F66A6"/>
    <w:rsid w:val="005101BD"/>
    <w:rsid w:val="00532250"/>
    <w:rsid w:val="00544CEC"/>
    <w:rsid w:val="00560E1D"/>
    <w:rsid w:val="005650F6"/>
    <w:rsid w:val="00566B6E"/>
    <w:rsid w:val="00580573"/>
    <w:rsid w:val="00583554"/>
    <w:rsid w:val="0058507E"/>
    <w:rsid w:val="0058565C"/>
    <w:rsid w:val="00593E4E"/>
    <w:rsid w:val="005A323F"/>
    <w:rsid w:val="005A606B"/>
    <w:rsid w:val="005B3EF8"/>
    <w:rsid w:val="005C6E80"/>
    <w:rsid w:val="005D1A8F"/>
    <w:rsid w:val="005F65F8"/>
    <w:rsid w:val="005F7C9E"/>
    <w:rsid w:val="00611BC8"/>
    <w:rsid w:val="0062008A"/>
    <w:rsid w:val="00657D11"/>
    <w:rsid w:val="00695877"/>
    <w:rsid w:val="006A0C81"/>
    <w:rsid w:val="006E603C"/>
    <w:rsid w:val="006F02BF"/>
    <w:rsid w:val="007256B4"/>
    <w:rsid w:val="00736992"/>
    <w:rsid w:val="00744A34"/>
    <w:rsid w:val="00753E46"/>
    <w:rsid w:val="00756E08"/>
    <w:rsid w:val="00792C96"/>
    <w:rsid w:val="007A288A"/>
    <w:rsid w:val="007A2B75"/>
    <w:rsid w:val="007E40A2"/>
    <w:rsid w:val="008013C9"/>
    <w:rsid w:val="008027AB"/>
    <w:rsid w:val="00805F0B"/>
    <w:rsid w:val="00814591"/>
    <w:rsid w:val="00815786"/>
    <w:rsid w:val="008320D5"/>
    <w:rsid w:val="00870FEA"/>
    <w:rsid w:val="008A7DDE"/>
    <w:rsid w:val="008B6BDE"/>
    <w:rsid w:val="008C5061"/>
    <w:rsid w:val="00904ED0"/>
    <w:rsid w:val="00910910"/>
    <w:rsid w:val="00916067"/>
    <w:rsid w:val="009A3376"/>
    <w:rsid w:val="009C68C8"/>
    <w:rsid w:val="00A01981"/>
    <w:rsid w:val="00A33C92"/>
    <w:rsid w:val="00A85DC8"/>
    <w:rsid w:val="00AA15D7"/>
    <w:rsid w:val="00AD3B30"/>
    <w:rsid w:val="00B010F2"/>
    <w:rsid w:val="00B220D3"/>
    <w:rsid w:val="00B769E0"/>
    <w:rsid w:val="00C20DC3"/>
    <w:rsid w:val="00C231CB"/>
    <w:rsid w:val="00C51FB3"/>
    <w:rsid w:val="00C71E5A"/>
    <w:rsid w:val="00C77EEF"/>
    <w:rsid w:val="00CE4A85"/>
    <w:rsid w:val="00D220EF"/>
    <w:rsid w:val="00D3759A"/>
    <w:rsid w:val="00D54A16"/>
    <w:rsid w:val="00D91655"/>
    <w:rsid w:val="00D91CF3"/>
    <w:rsid w:val="00DA0619"/>
    <w:rsid w:val="00DE20F8"/>
    <w:rsid w:val="00DF44C9"/>
    <w:rsid w:val="00E00087"/>
    <w:rsid w:val="00E2332E"/>
    <w:rsid w:val="00E37EB5"/>
    <w:rsid w:val="00E574D3"/>
    <w:rsid w:val="00E63AB1"/>
    <w:rsid w:val="00EB2C86"/>
    <w:rsid w:val="00EF356D"/>
    <w:rsid w:val="00F121CF"/>
    <w:rsid w:val="00F15ABA"/>
    <w:rsid w:val="00F15DC4"/>
    <w:rsid w:val="00F22E99"/>
    <w:rsid w:val="00F352C3"/>
    <w:rsid w:val="00F862A6"/>
    <w:rsid w:val="00FA230B"/>
    <w:rsid w:val="00FC674B"/>
    <w:rsid w:val="00FD0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F5B03F6-42C7-40C1-B2C9-8BCE576F2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91091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910910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autoRedefine/>
    <w:uiPriority w:val="99"/>
    <w:qFormat/>
    <w:rsid w:val="00910910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910910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910910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910910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910910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910910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910910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Normal (Web)"/>
    <w:basedOn w:val="a2"/>
    <w:uiPriority w:val="99"/>
    <w:rsid w:val="00910910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11">
    <w:name w:val="Текст Знак1"/>
    <w:link w:val="a7"/>
    <w:uiPriority w:val="99"/>
    <w:locked/>
    <w:rsid w:val="00910910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8">
    <w:name w:val="Strong"/>
    <w:uiPriority w:val="99"/>
    <w:qFormat/>
    <w:rsid w:val="009C68C8"/>
    <w:rPr>
      <w:b/>
      <w:bCs/>
    </w:rPr>
  </w:style>
  <w:style w:type="character" w:styleId="a9">
    <w:name w:val="Hyperlink"/>
    <w:uiPriority w:val="99"/>
    <w:rsid w:val="00910910"/>
    <w:rPr>
      <w:color w:val="0000FF"/>
      <w:u w:val="single"/>
    </w:rPr>
  </w:style>
  <w:style w:type="character" w:customStyle="1" w:styleId="bld">
    <w:name w:val="bld"/>
    <w:uiPriority w:val="99"/>
    <w:rsid w:val="005F65F8"/>
  </w:style>
  <w:style w:type="character" w:styleId="aa">
    <w:name w:val="Emphasis"/>
    <w:uiPriority w:val="99"/>
    <w:qFormat/>
    <w:rsid w:val="005F65F8"/>
    <w:rPr>
      <w:i/>
      <w:iCs/>
    </w:rPr>
  </w:style>
  <w:style w:type="paragraph" w:styleId="ab">
    <w:name w:val="Body Text"/>
    <w:basedOn w:val="a2"/>
    <w:link w:val="ac"/>
    <w:uiPriority w:val="99"/>
    <w:rsid w:val="00910910"/>
    <w:pPr>
      <w:widowControl w:val="0"/>
      <w:autoSpaceDE w:val="0"/>
      <w:autoSpaceDN w:val="0"/>
      <w:adjustRightInd w:val="0"/>
      <w:ind w:firstLine="0"/>
    </w:pPr>
  </w:style>
  <w:style w:type="character" w:customStyle="1" w:styleId="ac">
    <w:name w:val="Основной текст Знак"/>
    <w:link w:val="ab"/>
    <w:uiPriority w:val="99"/>
    <w:semiHidden/>
    <w:rPr>
      <w:sz w:val="28"/>
      <w:szCs w:val="28"/>
    </w:rPr>
  </w:style>
  <w:style w:type="paragraph" w:styleId="20">
    <w:name w:val="Body Text 2"/>
    <w:basedOn w:val="a2"/>
    <w:link w:val="21"/>
    <w:uiPriority w:val="99"/>
    <w:rsid w:val="00870FEA"/>
    <w:pPr>
      <w:widowControl w:val="0"/>
      <w:autoSpaceDE w:val="0"/>
      <w:autoSpaceDN w:val="0"/>
      <w:adjustRightInd w:val="0"/>
      <w:ind w:firstLine="709"/>
    </w:pPr>
  </w:style>
  <w:style w:type="character" w:customStyle="1" w:styleId="21">
    <w:name w:val="Основной текст 2 Знак"/>
    <w:link w:val="20"/>
    <w:uiPriority w:val="99"/>
    <w:semiHidden/>
    <w:rPr>
      <w:sz w:val="28"/>
      <w:szCs w:val="28"/>
    </w:rPr>
  </w:style>
  <w:style w:type="paragraph" w:styleId="ad">
    <w:name w:val="footnote text"/>
    <w:basedOn w:val="a2"/>
    <w:link w:val="ae"/>
    <w:autoRedefine/>
    <w:uiPriority w:val="99"/>
    <w:semiHidden/>
    <w:rsid w:val="00910910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character" w:styleId="af">
    <w:name w:val="footnote reference"/>
    <w:uiPriority w:val="99"/>
    <w:semiHidden/>
    <w:rsid w:val="00910910"/>
    <w:rPr>
      <w:sz w:val="28"/>
      <w:szCs w:val="28"/>
      <w:vertAlign w:val="superscript"/>
    </w:rPr>
  </w:style>
  <w:style w:type="paragraph" w:customStyle="1" w:styleId="author">
    <w:name w:val="author"/>
    <w:basedOn w:val="a2"/>
    <w:link w:val="author0"/>
    <w:uiPriority w:val="99"/>
    <w:rsid w:val="007A2B75"/>
    <w:pPr>
      <w:widowControl w:val="0"/>
      <w:autoSpaceDE w:val="0"/>
      <w:autoSpaceDN w:val="0"/>
      <w:adjustRightInd w:val="0"/>
      <w:spacing w:before="280"/>
      <w:ind w:firstLine="709"/>
      <w:jc w:val="right"/>
    </w:pPr>
    <w:rPr>
      <w:rFonts w:ascii="Arial" w:hAnsi="Arial" w:cs="Arial"/>
      <w:i/>
      <w:iCs/>
      <w:color w:val="000080"/>
      <w:sz w:val="20"/>
      <w:szCs w:val="20"/>
      <w:lang w:eastAsia="en-US"/>
    </w:rPr>
  </w:style>
  <w:style w:type="character" w:customStyle="1" w:styleId="author0">
    <w:name w:val="author Знак"/>
    <w:link w:val="author"/>
    <w:uiPriority w:val="99"/>
    <w:locked/>
    <w:rsid w:val="007A2B75"/>
    <w:rPr>
      <w:rFonts w:ascii="Arial" w:hAnsi="Arial" w:cs="Arial"/>
      <w:i/>
      <w:iCs/>
      <w:color w:val="000080"/>
      <w:lang w:val="ru-RU" w:eastAsia="en-US"/>
    </w:rPr>
  </w:style>
  <w:style w:type="paragraph" w:customStyle="1" w:styleId="BookPage">
    <w:name w:val="BookPage"/>
    <w:basedOn w:val="a2"/>
    <w:link w:val="BookPage0"/>
    <w:uiPriority w:val="99"/>
    <w:rsid w:val="007A2B75"/>
    <w:pPr>
      <w:widowControl w:val="0"/>
      <w:autoSpaceDE w:val="0"/>
      <w:autoSpaceDN w:val="0"/>
      <w:adjustRightInd w:val="0"/>
      <w:spacing w:before="240" w:line="281" w:lineRule="auto"/>
      <w:ind w:firstLine="284"/>
      <w:jc w:val="center"/>
    </w:pPr>
    <w:rPr>
      <w:rFonts w:ascii="Arial" w:hAnsi="Arial" w:cs="Arial"/>
      <w:b/>
      <w:bCs/>
      <w:noProof/>
      <w:color w:val="666699"/>
      <w:sz w:val="20"/>
      <w:szCs w:val="20"/>
      <w:lang w:eastAsia="en-US"/>
    </w:rPr>
  </w:style>
  <w:style w:type="character" w:customStyle="1" w:styleId="BookPage0">
    <w:name w:val="BookPage Знак"/>
    <w:link w:val="BookPage"/>
    <w:uiPriority w:val="99"/>
    <w:locked/>
    <w:rsid w:val="007A2B75"/>
    <w:rPr>
      <w:rFonts w:ascii="Arial" w:hAnsi="Arial" w:cs="Arial"/>
      <w:b/>
      <w:bCs/>
      <w:noProof/>
      <w:color w:val="666699"/>
      <w:lang w:val="ru-RU" w:eastAsia="en-US"/>
    </w:rPr>
  </w:style>
  <w:style w:type="character" w:customStyle="1" w:styleId="s3">
    <w:name w:val="s3"/>
    <w:uiPriority w:val="99"/>
    <w:rsid w:val="005A323F"/>
  </w:style>
  <w:style w:type="paragraph" w:styleId="HTML">
    <w:name w:val="HTML Preformatted"/>
    <w:basedOn w:val="a2"/>
    <w:link w:val="HTML0"/>
    <w:uiPriority w:val="99"/>
    <w:rsid w:val="005A323F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customStyle="1" w:styleId="content">
    <w:name w:val="content"/>
    <w:basedOn w:val="a2"/>
    <w:uiPriority w:val="99"/>
    <w:rsid w:val="002179BD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character" w:customStyle="1" w:styleId="orange1">
    <w:name w:val="orange1"/>
    <w:uiPriority w:val="99"/>
    <w:rsid w:val="00232C00"/>
    <w:rPr>
      <w:color w:val="auto"/>
      <w:u w:val="none"/>
      <w:effect w:val="none"/>
    </w:rPr>
  </w:style>
  <w:style w:type="paragraph" w:styleId="af0">
    <w:name w:val="header"/>
    <w:basedOn w:val="a2"/>
    <w:next w:val="ab"/>
    <w:link w:val="af1"/>
    <w:uiPriority w:val="99"/>
    <w:rsid w:val="0091091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910910"/>
    <w:rPr>
      <w:vertAlign w:val="superscript"/>
    </w:rPr>
  </w:style>
  <w:style w:type="paragraph" w:customStyle="1" w:styleId="af3">
    <w:name w:val="выделение"/>
    <w:uiPriority w:val="99"/>
    <w:rsid w:val="0091091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4"/>
    <w:uiPriority w:val="99"/>
    <w:rsid w:val="00910910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910910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paragraph" w:styleId="a7">
    <w:name w:val="Plain Text"/>
    <w:basedOn w:val="a2"/>
    <w:link w:val="11"/>
    <w:uiPriority w:val="99"/>
    <w:rsid w:val="00910910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6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7"/>
    <w:uiPriority w:val="99"/>
    <w:semiHidden/>
    <w:locked/>
    <w:rsid w:val="00910910"/>
    <w:rPr>
      <w:sz w:val="28"/>
      <w:szCs w:val="28"/>
      <w:lang w:val="ru-RU" w:eastAsia="ru-RU"/>
    </w:rPr>
  </w:style>
  <w:style w:type="paragraph" w:styleId="af7">
    <w:name w:val="footer"/>
    <w:basedOn w:val="a2"/>
    <w:link w:val="12"/>
    <w:uiPriority w:val="99"/>
    <w:semiHidden/>
    <w:rsid w:val="00910910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8">
    <w:name w:val="Нижний колонтитул Знак"/>
    <w:uiPriority w:val="99"/>
    <w:semiHidden/>
    <w:rPr>
      <w:sz w:val="28"/>
      <w:szCs w:val="28"/>
    </w:rPr>
  </w:style>
  <w:style w:type="character" w:customStyle="1" w:styleId="af1">
    <w:name w:val="Верхний колонтитул Знак"/>
    <w:link w:val="af0"/>
    <w:uiPriority w:val="99"/>
    <w:semiHidden/>
    <w:locked/>
    <w:rsid w:val="00910910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910910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styleId="af9">
    <w:name w:val="page number"/>
    <w:uiPriority w:val="99"/>
    <w:rsid w:val="00910910"/>
  </w:style>
  <w:style w:type="character" w:customStyle="1" w:styleId="afa">
    <w:name w:val="номер страницы"/>
    <w:uiPriority w:val="99"/>
    <w:rsid w:val="00910910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910910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3">
    <w:name w:val="toc 2"/>
    <w:basedOn w:val="a2"/>
    <w:next w:val="a2"/>
    <w:autoRedefine/>
    <w:uiPriority w:val="99"/>
    <w:semiHidden/>
    <w:rsid w:val="00910910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910910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910910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910910"/>
    <w:pPr>
      <w:widowControl w:val="0"/>
      <w:autoSpaceDE w:val="0"/>
      <w:autoSpaceDN w:val="0"/>
      <w:adjustRightInd w:val="0"/>
      <w:ind w:left="958" w:firstLine="709"/>
    </w:pPr>
  </w:style>
  <w:style w:type="paragraph" w:styleId="24">
    <w:name w:val="Body Text Indent 2"/>
    <w:basedOn w:val="a2"/>
    <w:link w:val="25"/>
    <w:uiPriority w:val="99"/>
    <w:rsid w:val="00910910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910910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910910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910910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910910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910910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910910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910910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91091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910910"/>
    <w:rPr>
      <w:i/>
      <w:iCs/>
    </w:rPr>
  </w:style>
  <w:style w:type="paragraph" w:customStyle="1" w:styleId="afd">
    <w:name w:val="ТАБЛИЦА"/>
    <w:next w:val="a2"/>
    <w:autoRedefine/>
    <w:uiPriority w:val="99"/>
    <w:rsid w:val="00910910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910910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910910"/>
  </w:style>
  <w:style w:type="table" w:customStyle="1" w:styleId="15">
    <w:name w:val="Стиль таблицы1"/>
    <w:uiPriority w:val="99"/>
    <w:rsid w:val="00910910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910910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910910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910910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0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1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04560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0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0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0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60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60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0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60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604785">
                              <w:marLeft w:val="-390"/>
                              <w:marRight w:val="-39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8" w:color="FDFDFD"/>
                                <w:right w:val="none" w:sz="0" w:space="0" w:color="auto"/>
                              </w:divBdr>
                              <w:divsChild>
                                <w:div w:id="279604750">
                                  <w:marLeft w:val="0"/>
                                  <w:marRight w:val="0"/>
                                  <w:marTop w:val="144"/>
                                  <w:marBottom w:val="14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5294</Words>
  <Characters>30182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Екатеринбургская академия современного искусства Кафедра профессиональных дисциплин</vt:lpstr>
    </vt:vector>
  </TitlesOfParts>
  <Company>*****</Company>
  <LinksUpToDate>false</LinksUpToDate>
  <CharactersWithSpaces>35406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Екатеринбургская академия современного искусства Кафедра профессиональных дисциплин</dc:title>
  <dc:subject/>
  <dc:creator>склярова</dc:creator>
  <cp:keywords/>
  <dc:description/>
  <cp:lastModifiedBy>admin</cp:lastModifiedBy>
  <cp:revision>2</cp:revision>
  <dcterms:created xsi:type="dcterms:W3CDTF">2014-03-11T03:39:00Z</dcterms:created>
  <dcterms:modified xsi:type="dcterms:W3CDTF">2014-03-11T03:39:00Z</dcterms:modified>
</cp:coreProperties>
</file>