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4BF2" w:rsidRDefault="005B4BF2" w:rsidP="005B4BF2">
      <w:pPr>
        <w:spacing w:after="0" w:line="360" w:lineRule="auto"/>
        <w:ind w:firstLine="709"/>
        <w:jc w:val="both"/>
        <w:rPr>
          <w:rFonts w:ascii="Times New Roman" w:hAnsi="Times New Roman"/>
          <w:color w:val="000000"/>
          <w:sz w:val="28"/>
          <w:lang w:val="uk-UA"/>
        </w:rPr>
      </w:pPr>
    </w:p>
    <w:p w:rsidR="005B4BF2" w:rsidRDefault="005B4BF2" w:rsidP="005B4BF2">
      <w:pPr>
        <w:spacing w:after="0" w:line="360" w:lineRule="auto"/>
        <w:ind w:firstLine="709"/>
        <w:jc w:val="both"/>
        <w:rPr>
          <w:rFonts w:ascii="Times New Roman" w:hAnsi="Times New Roman"/>
          <w:color w:val="000000"/>
          <w:sz w:val="28"/>
          <w:lang w:val="uk-UA"/>
        </w:rPr>
      </w:pPr>
    </w:p>
    <w:p w:rsidR="005B4BF2" w:rsidRDefault="005B4BF2" w:rsidP="005B4BF2">
      <w:pPr>
        <w:spacing w:after="0" w:line="360" w:lineRule="auto"/>
        <w:ind w:firstLine="709"/>
        <w:jc w:val="both"/>
        <w:rPr>
          <w:rFonts w:ascii="Times New Roman" w:hAnsi="Times New Roman"/>
          <w:color w:val="000000"/>
          <w:sz w:val="28"/>
          <w:lang w:val="uk-UA"/>
        </w:rPr>
      </w:pPr>
    </w:p>
    <w:p w:rsidR="005B4BF2" w:rsidRDefault="005B4BF2" w:rsidP="005B4BF2">
      <w:pPr>
        <w:spacing w:after="0" w:line="360" w:lineRule="auto"/>
        <w:ind w:firstLine="709"/>
        <w:jc w:val="both"/>
        <w:rPr>
          <w:rFonts w:ascii="Times New Roman" w:hAnsi="Times New Roman"/>
          <w:color w:val="000000"/>
          <w:sz w:val="28"/>
          <w:lang w:val="uk-UA"/>
        </w:rPr>
      </w:pPr>
    </w:p>
    <w:p w:rsidR="005B4BF2" w:rsidRDefault="005B4BF2" w:rsidP="005B4BF2">
      <w:pPr>
        <w:spacing w:after="0" w:line="360" w:lineRule="auto"/>
        <w:ind w:firstLine="709"/>
        <w:jc w:val="both"/>
        <w:rPr>
          <w:rFonts w:ascii="Times New Roman" w:hAnsi="Times New Roman"/>
          <w:color w:val="000000"/>
          <w:sz w:val="28"/>
          <w:lang w:val="uk-UA"/>
        </w:rPr>
      </w:pPr>
    </w:p>
    <w:p w:rsidR="005B4BF2" w:rsidRDefault="005B4BF2" w:rsidP="005B4BF2">
      <w:pPr>
        <w:spacing w:after="0" w:line="360" w:lineRule="auto"/>
        <w:ind w:firstLine="709"/>
        <w:jc w:val="both"/>
        <w:rPr>
          <w:rFonts w:ascii="Times New Roman" w:hAnsi="Times New Roman"/>
          <w:color w:val="000000"/>
          <w:sz w:val="28"/>
          <w:lang w:val="uk-UA"/>
        </w:rPr>
      </w:pPr>
    </w:p>
    <w:p w:rsidR="005B4BF2" w:rsidRDefault="005B4BF2" w:rsidP="005B4BF2">
      <w:pPr>
        <w:spacing w:after="0" w:line="360" w:lineRule="auto"/>
        <w:ind w:firstLine="709"/>
        <w:jc w:val="both"/>
        <w:rPr>
          <w:rFonts w:ascii="Times New Roman" w:hAnsi="Times New Roman"/>
          <w:color w:val="000000"/>
          <w:sz w:val="28"/>
          <w:lang w:val="uk-UA"/>
        </w:rPr>
      </w:pPr>
    </w:p>
    <w:p w:rsidR="005B4BF2" w:rsidRDefault="005B4BF2" w:rsidP="005B4BF2">
      <w:pPr>
        <w:spacing w:after="0" w:line="360" w:lineRule="auto"/>
        <w:ind w:firstLine="709"/>
        <w:jc w:val="both"/>
        <w:rPr>
          <w:rFonts w:ascii="Times New Roman" w:hAnsi="Times New Roman"/>
          <w:color w:val="000000"/>
          <w:sz w:val="28"/>
          <w:lang w:val="uk-UA"/>
        </w:rPr>
      </w:pPr>
    </w:p>
    <w:p w:rsidR="005B4BF2" w:rsidRDefault="005B4BF2" w:rsidP="005B4BF2">
      <w:pPr>
        <w:spacing w:after="0" w:line="360" w:lineRule="auto"/>
        <w:ind w:firstLine="709"/>
        <w:jc w:val="both"/>
        <w:rPr>
          <w:rFonts w:ascii="Times New Roman" w:hAnsi="Times New Roman"/>
          <w:color w:val="000000"/>
          <w:sz w:val="28"/>
          <w:lang w:val="uk-UA"/>
        </w:rPr>
      </w:pPr>
    </w:p>
    <w:p w:rsidR="005B4BF2" w:rsidRDefault="005B4BF2" w:rsidP="005B4BF2">
      <w:pPr>
        <w:spacing w:after="0" w:line="360" w:lineRule="auto"/>
        <w:ind w:firstLine="709"/>
        <w:jc w:val="both"/>
        <w:rPr>
          <w:rFonts w:ascii="Times New Roman" w:hAnsi="Times New Roman"/>
          <w:color w:val="000000"/>
          <w:sz w:val="28"/>
          <w:lang w:val="uk-UA"/>
        </w:rPr>
      </w:pPr>
    </w:p>
    <w:p w:rsidR="005B4BF2" w:rsidRDefault="005B4BF2" w:rsidP="005B4BF2">
      <w:pPr>
        <w:spacing w:after="0" w:line="360" w:lineRule="auto"/>
        <w:ind w:firstLine="709"/>
        <w:jc w:val="both"/>
        <w:rPr>
          <w:rFonts w:ascii="Times New Roman" w:hAnsi="Times New Roman"/>
          <w:color w:val="000000"/>
          <w:sz w:val="28"/>
          <w:lang w:val="uk-UA"/>
        </w:rPr>
      </w:pPr>
    </w:p>
    <w:p w:rsidR="005B4BF2" w:rsidRDefault="005B4BF2" w:rsidP="005B4BF2">
      <w:pPr>
        <w:spacing w:after="0" w:line="360" w:lineRule="auto"/>
        <w:ind w:firstLine="709"/>
        <w:jc w:val="both"/>
        <w:rPr>
          <w:rFonts w:ascii="Times New Roman" w:hAnsi="Times New Roman"/>
          <w:color w:val="000000"/>
          <w:sz w:val="28"/>
          <w:lang w:val="uk-UA"/>
        </w:rPr>
      </w:pPr>
    </w:p>
    <w:p w:rsidR="00791A42" w:rsidRPr="005B4BF2" w:rsidRDefault="00791A42" w:rsidP="005B4BF2">
      <w:pPr>
        <w:spacing w:after="0" w:line="360" w:lineRule="auto"/>
        <w:jc w:val="center"/>
        <w:rPr>
          <w:rFonts w:ascii="Times New Roman" w:hAnsi="Times New Roman"/>
          <w:b/>
          <w:color w:val="000000"/>
          <w:sz w:val="28"/>
        </w:rPr>
      </w:pPr>
      <w:r w:rsidRPr="005B4BF2">
        <w:rPr>
          <w:rFonts w:ascii="Times New Roman" w:hAnsi="Times New Roman"/>
          <w:b/>
          <w:color w:val="000000"/>
          <w:sz w:val="28"/>
        </w:rPr>
        <w:t>Понятие мировоззрения: миф, религия, философия</w:t>
      </w:r>
    </w:p>
    <w:p w:rsidR="005B4BF2" w:rsidRDefault="005B4BF2" w:rsidP="005B4BF2">
      <w:pPr>
        <w:spacing w:after="0" w:line="360" w:lineRule="auto"/>
        <w:ind w:firstLine="709"/>
        <w:jc w:val="both"/>
        <w:rPr>
          <w:rFonts w:ascii="Times New Roman" w:hAnsi="Times New Roman"/>
          <w:color w:val="000000"/>
          <w:sz w:val="28"/>
          <w:lang w:val="uk-UA"/>
        </w:rPr>
      </w:pPr>
    </w:p>
    <w:p w:rsidR="005B4BF2" w:rsidRDefault="005B4BF2" w:rsidP="005B4BF2">
      <w:pPr>
        <w:spacing w:after="0" w:line="360" w:lineRule="auto"/>
        <w:ind w:firstLine="709"/>
        <w:jc w:val="both"/>
        <w:rPr>
          <w:rFonts w:ascii="Times New Roman" w:hAnsi="Times New Roman"/>
          <w:color w:val="000000"/>
          <w:sz w:val="28"/>
          <w:lang w:val="uk-UA"/>
        </w:rPr>
      </w:pPr>
    </w:p>
    <w:p w:rsidR="00791A42" w:rsidRPr="005B4BF2" w:rsidRDefault="005B4BF2" w:rsidP="005B4BF2">
      <w:pPr>
        <w:spacing w:after="0" w:line="360" w:lineRule="auto"/>
        <w:ind w:firstLine="709"/>
        <w:jc w:val="both"/>
        <w:rPr>
          <w:rFonts w:ascii="Times New Roman" w:hAnsi="Times New Roman"/>
          <w:b/>
          <w:color w:val="000000"/>
          <w:sz w:val="28"/>
        </w:rPr>
      </w:pPr>
      <w:r>
        <w:rPr>
          <w:rFonts w:ascii="Times New Roman" w:hAnsi="Times New Roman"/>
          <w:color w:val="000000"/>
          <w:sz w:val="28"/>
          <w:lang w:val="uk-UA"/>
        </w:rPr>
        <w:br w:type="page"/>
      </w:r>
      <w:r w:rsidR="00791A42" w:rsidRPr="005B4BF2">
        <w:rPr>
          <w:rFonts w:ascii="Times New Roman" w:hAnsi="Times New Roman"/>
          <w:b/>
          <w:color w:val="000000"/>
          <w:sz w:val="28"/>
        </w:rPr>
        <w:t>1. Понятие мировоззрения</w:t>
      </w:r>
    </w:p>
    <w:p w:rsidR="00791A42" w:rsidRPr="005B4BF2" w:rsidRDefault="00791A42" w:rsidP="005B4BF2">
      <w:pPr>
        <w:spacing w:after="0" w:line="360" w:lineRule="auto"/>
        <w:ind w:firstLine="709"/>
        <w:jc w:val="both"/>
        <w:rPr>
          <w:rFonts w:ascii="Times New Roman" w:hAnsi="Times New Roman"/>
          <w:color w:val="000000"/>
          <w:sz w:val="28"/>
        </w:rPr>
      </w:pP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Мировоззрение – система взглядов на объективный мир и место в нем человека, на отношение человека к окружающей его действительности и самому себе, а также сложившиеся на основе этих взглядов убеждения, идеалы, принципы познания и деятельности, ценностные ориентации. Современное общество характеризуется глобальными кризисами, кричащими о том, что сейчас крайне необходима смена мировоззрения. Обратим внимание на особенно глобальные кризисы:</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1) Нравственный. Деградация человека, разрушение его сознания, упадок морали </w:t>
      </w:r>
      <w:r w:rsidR="005B4BF2">
        <w:rPr>
          <w:rFonts w:ascii="Times New Roman" w:hAnsi="Times New Roman"/>
          <w:color w:val="000000"/>
          <w:sz w:val="28"/>
        </w:rPr>
        <w:t>–</w:t>
      </w:r>
      <w:r w:rsidR="005B4BF2" w:rsidRPr="005B4BF2">
        <w:rPr>
          <w:rFonts w:ascii="Times New Roman" w:hAnsi="Times New Roman"/>
          <w:color w:val="000000"/>
          <w:sz w:val="28"/>
        </w:rPr>
        <w:t xml:space="preserve"> </w:t>
      </w:r>
      <w:r w:rsidRPr="005B4BF2">
        <w:rPr>
          <w:rFonts w:ascii="Times New Roman" w:hAnsi="Times New Roman"/>
          <w:color w:val="000000"/>
          <w:sz w:val="28"/>
        </w:rPr>
        <w:t>все это нравственный кризис</w:t>
      </w:r>
      <w:r w:rsidR="005B4BF2" w:rsidRPr="005B4BF2">
        <w:rPr>
          <w:rFonts w:ascii="Times New Roman" w:hAnsi="Times New Roman"/>
          <w:color w:val="000000"/>
          <w:sz w:val="28"/>
        </w:rPr>
        <w:t>,</w:t>
      </w:r>
      <w:r w:rsidRPr="005B4BF2">
        <w:rPr>
          <w:rFonts w:ascii="Times New Roman" w:hAnsi="Times New Roman"/>
          <w:color w:val="000000"/>
          <w:sz w:val="28"/>
        </w:rPr>
        <w:t xml:space="preserve"> который приведет к уничтожению мира.</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2). Экологический. Разрушение озонового слоя Земли уже сейчас сказывается на климате планеты. Нарушается природный экологический баланс. Мировое потепление приведет к тому</w:t>
      </w:r>
      <w:r w:rsidR="005B4BF2" w:rsidRPr="005B4BF2">
        <w:rPr>
          <w:rFonts w:ascii="Times New Roman" w:hAnsi="Times New Roman"/>
          <w:color w:val="000000"/>
          <w:sz w:val="28"/>
        </w:rPr>
        <w:t>,</w:t>
      </w:r>
      <w:r w:rsidRPr="005B4BF2">
        <w:rPr>
          <w:rFonts w:ascii="Times New Roman" w:hAnsi="Times New Roman"/>
          <w:color w:val="000000"/>
          <w:sz w:val="28"/>
        </w:rPr>
        <w:t xml:space="preserve"> что сначала начнется глобальная засуха</w:t>
      </w:r>
      <w:r w:rsidR="005B4BF2" w:rsidRPr="005B4BF2">
        <w:rPr>
          <w:rFonts w:ascii="Times New Roman" w:hAnsi="Times New Roman"/>
          <w:color w:val="000000"/>
          <w:sz w:val="28"/>
        </w:rPr>
        <w:t>,</w:t>
      </w:r>
      <w:r w:rsidRPr="005B4BF2">
        <w:rPr>
          <w:rFonts w:ascii="Times New Roman" w:hAnsi="Times New Roman"/>
          <w:color w:val="000000"/>
          <w:sz w:val="28"/>
        </w:rPr>
        <w:t xml:space="preserve"> а если солнце растопит льды Антарктики и Арктики</w:t>
      </w:r>
      <w:r w:rsidR="005B4BF2" w:rsidRPr="005B4BF2">
        <w:rPr>
          <w:rFonts w:ascii="Times New Roman" w:hAnsi="Times New Roman"/>
          <w:color w:val="000000"/>
          <w:sz w:val="28"/>
        </w:rPr>
        <w:t>,</w:t>
      </w:r>
      <w:r w:rsidRPr="005B4BF2">
        <w:rPr>
          <w:rFonts w:ascii="Times New Roman" w:hAnsi="Times New Roman"/>
          <w:color w:val="000000"/>
          <w:sz w:val="28"/>
        </w:rPr>
        <w:t xml:space="preserve"> то вся цивилизация исчезнет под водой</w:t>
      </w:r>
      <w:r w:rsidR="005B4BF2" w:rsidRPr="005B4BF2">
        <w:rPr>
          <w:rFonts w:ascii="Times New Roman" w:hAnsi="Times New Roman"/>
          <w:color w:val="000000"/>
          <w:sz w:val="28"/>
        </w:rPr>
        <w:t>,</w:t>
      </w:r>
      <w:r w:rsidRPr="005B4BF2">
        <w:rPr>
          <w:rFonts w:ascii="Times New Roman" w:hAnsi="Times New Roman"/>
          <w:color w:val="000000"/>
          <w:sz w:val="28"/>
        </w:rPr>
        <w:t xml:space="preserve"> которая впоследствии под действием испепеляющего Солнца тоже исчезнет</w:t>
      </w:r>
      <w:r w:rsidR="005B4BF2" w:rsidRPr="005B4BF2">
        <w:rPr>
          <w:rFonts w:ascii="Times New Roman" w:hAnsi="Times New Roman"/>
          <w:color w:val="000000"/>
          <w:sz w:val="28"/>
        </w:rPr>
        <w:t>,</w:t>
      </w:r>
      <w:r w:rsidRPr="005B4BF2">
        <w:rPr>
          <w:rFonts w:ascii="Times New Roman" w:hAnsi="Times New Roman"/>
          <w:color w:val="000000"/>
          <w:sz w:val="28"/>
        </w:rPr>
        <w:t xml:space="preserve"> унеся с собой последние формы жизни</w:t>
      </w:r>
      <w:r w:rsidR="005B4BF2" w:rsidRPr="005B4BF2">
        <w:rPr>
          <w:rFonts w:ascii="Times New Roman" w:hAnsi="Times New Roman"/>
          <w:color w:val="000000"/>
          <w:sz w:val="28"/>
        </w:rPr>
        <w:t>.</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3). Демографический. К 2100 году население составит 10</w:t>
      </w:r>
      <w:r w:rsidR="005B4BF2" w:rsidRPr="005B4BF2">
        <w:rPr>
          <w:rFonts w:ascii="Times New Roman" w:hAnsi="Times New Roman"/>
          <w:color w:val="000000"/>
          <w:sz w:val="28"/>
        </w:rPr>
        <w:t>–1</w:t>
      </w:r>
      <w:r w:rsidRPr="005B4BF2">
        <w:rPr>
          <w:rFonts w:ascii="Times New Roman" w:hAnsi="Times New Roman"/>
          <w:color w:val="000000"/>
          <w:sz w:val="28"/>
        </w:rPr>
        <w:t>2 млрд. Таким образом перенаселение планеты приведет к тому</w:t>
      </w:r>
      <w:r w:rsidR="005B4BF2" w:rsidRPr="005B4BF2">
        <w:rPr>
          <w:rFonts w:ascii="Times New Roman" w:hAnsi="Times New Roman"/>
          <w:color w:val="000000"/>
          <w:sz w:val="28"/>
        </w:rPr>
        <w:t>,</w:t>
      </w:r>
      <w:r w:rsidRPr="005B4BF2">
        <w:rPr>
          <w:rFonts w:ascii="Times New Roman" w:hAnsi="Times New Roman"/>
          <w:color w:val="000000"/>
          <w:sz w:val="28"/>
        </w:rPr>
        <w:t xml:space="preserve"> что людям просто негде станет жить</w:t>
      </w:r>
      <w:r w:rsidR="005B4BF2" w:rsidRPr="005B4BF2">
        <w:rPr>
          <w:rFonts w:ascii="Times New Roman" w:hAnsi="Times New Roman"/>
          <w:color w:val="000000"/>
          <w:sz w:val="28"/>
        </w:rPr>
        <w:t>,</w:t>
      </w:r>
      <w:r w:rsidRPr="005B4BF2">
        <w:rPr>
          <w:rFonts w:ascii="Times New Roman" w:hAnsi="Times New Roman"/>
          <w:color w:val="000000"/>
          <w:sz w:val="28"/>
        </w:rPr>
        <w:t xml:space="preserve"> начнутся глобальные мировые войны за место под солнцем</w:t>
      </w:r>
      <w:r w:rsidR="005B4BF2" w:rsidRPr="005B4BF2">
        <w:rPr>
          <w:rFonts w:ascii="Times New Roman" w:hAnsi="Times New Roman"/>
          <w:color w:val="000000"/>
          <w:sz w:val="28"/>
        </w:rPr>
        <w:t>.</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Мы подошли к рубежу, когда от своих собственных успехов Мы можем погибнуть, как цивилизация. Прогресс ведет к гибели человечества. Современная цивилизация создала такое мировоззрение, которое несовместимо с существованием самой цивилизацией. Либо мы все пойдем другим, гуманным по отношению к миру путем, либо наша цивилизация навсегда исчезнет.</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Человек не существует иначе, как в определенном отношении к другим людям, семье, коллективу, нации, в определенном отношении природе, к миру вообще. Это отношение упирается в самый существенный вопрос: «Что такое мир?». Каждая эпоха, каждая общественная группа и, следовательно, каждый человек имеют более или менее ясное и четкое или расплывчатое представление о решении вопросов, которые волнуют человечество. Система этих решений и ответов формирует мировоззрение эпохи в целом и отдельной личности. Отвечая на вопрос о месте человека в мире, об отношении человека к миру, люди на основе имеющегося в их распоряжении мировоззрения вырабатывают и картину мира, которая дает обобщенное знание о строении, общем устройстве, закономерностях возникновения и развития всего, что так или иначе окружает человека.</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В центре всех философских проблем стоят вопросы о мировоззрении и общей картине мира, об отношении человека к внешнему миру, о его способности понять этот мир и целесообразно действовать в нем.</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Мировоззрение – фундамент человеческого сознания. Полученные знания, сложившиеся убеждения, мысли, чувства, настроения, соединяясь в мировоззрении, представляют определенную систему понимания человеком мира и самого себя. В реальной жизни мировоззрение в сознании человека</w:t>
      </w:r>
      <w:r w:rsidR="005B4BF2" w:rsidRPr="005B4BF2">
        <w:rPr>
          <w:rFonts w:ascii="Times New Roman" w:hAnsi="Times New Roman"/>
          <w:color w:val="000000"/>
          <w:sz w:val="28"/>
        </w:rPr>
        <w:t xml:space="preserve"> – эт</w:t>
      </w:r>
      <w:r w:rsidRPr="005B4BF2">
        <w:rPr>
          <w:rFonts w:ascii="Times New Roman" w:hAnsi="Times New Roman"/>
          <w:color w:val="000000"/>
          <w:sz w:val="28"/>
        </w:rPr>
        <w:t>о определенные воззрения, взгляды на мир и свое место в нем. Мировоззрение является интегральным образованием, обобщающим пласты человеческого опыта.</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Итак, мировоззрение – это совокупность общих предметов о действиях, которые отражают и раскрывают практическое и теоретическое отношение человека к миру. В это понятие входят: жизненные позиции человека, убеждения, идеалы (истина, добро, красота), принципы познания и действительности (оптимизм, пессимизм), ценностные ориентации. Мировоззрение бывает индивидуальное, общественное, групповое. В мировоззрении выделяют два уровня: чувственно-эмоциональный и теоретический. Чувственно-эмоциональное мировоззрение</w:t>
      </w:r>
      <w:r w:rsidR="005B4BF2" w:rsidRPr="005B4BF2">
        <w:rPr>
          <w:rFonts w:ascii="Times New Roman" w:hAnsi="Times New Roman"/>
          <w:color w:val="000000"/>
          <w:sz w:val="28"/>
        </w:rPr>
        <w:t xml:space="preserve"> – эт</w:t>
      </w:r>
      <w:r w:rsidRPr="005B4BF2">
        <w:rPr>
          <w:rFonts w:ascii="Times New Roman" w:hAnsi="Times New Roman"/>
          <w:color w:val="000000"/>
          <w:sz w:val="28"/>
        </w:rPr>
        <w:t xml:space="preserve">о цельное осознание действительности в виде ощущений, восприятий, эмоций. Теоретический уровень </w:t>
      </w:r>
      <w:r w:rsidR="005B4BF2" w:rsidRPr="005B4BF2">
        <w:rPr>
          <w:rFonts w:ascii="Times New Roman" w:hAnsi="Times New Roman"/>
          <w:color w:val="000000"/>
          <w:sz w:val="28"/>
        </w:rPr>
        <w:t xml:space="preserve">– </w:t>
      </w:r>
      <w:r w:rsidRPr="005B4BF2">
        <w:rPr>
          <w:rFonts w:ascii="Times New Roman" w:hAnsi="Times New Roman"/>
          <w:color w:val="000000"/>
          <w:sz w:val="28"/>
        </w:rPr>
        <w:t xml:space="preserve">интеллектуальный аспект мировоззрения </w:t>
      </w:r>
      <w:r w:rsidR="005B4BF2" w:rsidRPr="005B4BF2">
        <w:rPr>
          <w:rFonts w:ascii="Times New Roman" w:hAnsi="Times New Roman"/>
          <w:color w:val="000000"/>
          <w:sz w:val="28"/>
        </w:rPr>
        <w:t xml:space="preserve">– </w:t>
      </w:r>
      <w:r w:rsidRPr="005B4BF2">
        <w:rPr>
          <w:rFonts w:ascii="Times New Roman" w:hAnsi="Times New Roman"/>
          <w:color w:val="000000"/>
          <w:sz w:val="28"/>
        </w:rPr>
        <w:t>действительность через призму законов.</w:t>
      </w:r>
    </w:p>
    <w:p w:rsidR="00791A42" w:rsidRPr="005B4BF2" w:rsidRDefault="00791A42" w:rsidP="005B4BF2">
      <w:pPr>
        <w:spacing w:after="0" w:line="360" w:lineRule="auto"/>
        <w:ind w:firstLine="709"/>
        <w:jc w:val="both"/>
        <w:rPr>
          <w:rFonts w:ascii="Times New Roman" w:hAnsi="Times New Roman"/>
          <w:color w:val="000000"/>
          <w:sz w:val="28"/>
        </w:rPr>
      </w:pPr>
    </w:p>
    <w:p w:rsidR="00791A42" w:rsidRPr="005B4BF2" w:rsidRDefault="00791A42" w:rsidP="005B4BF2">
      <w:pPr>
        <w:spacing w:after="0" w:line="360" w:lineRule="auto"/>
        <w:ind w:firstLine="709"/>
        <w:jc w:val="both"/>
        <w:rPr>
          <w:rFonts w:ascii="Times New Roman" w:hAnsi="Times New Roman"/>
          <w:b/>
          <w:color w:val="000000"/>
          <w:sz w:val="28"/>
        </w:rPr>
      </w:pPr>
      <w:r w:rsidRPr="005B4BF2">
        <w:rPr>
          <w:rFonts w:ascii="Times New Roman" w:hAnsi="Times New Roman"/>
          <w:b/>
          <w:color w:val="000000"/>
          <w:sz w:val="28"/>
        </w:rPr>
        <w:t>2. Мифологическое мировоззрение</w:t>
      </w:r>
    </w:p>
    <w:p w:rsidR="00791A42" w:rsidRPr="005B4BF2" w:rsidRDefault="00791A42" w:rsidP="005B4BF2">
      <w:pPr>
        <w:spacing w:after="0" w:line="360" w:lineRule="auto"/>
        <w:ind w:firstLine="709"/>
        <w:jc w:val="both"/>
        <w:rPr>
          <w:rFonts w:ascii="Times New Roman" w:hAnsi="Times New Roman"/>
          <w:color w:val="000000"/>
          <w:sz w:val="28"/>
        </w:rPr>
      </w:pP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Мифологическим мировоззрением – независимо от того, к далекому прошлому или сегодняшнему дню оно относится считают такое мировоззрение, которое основано не на теоретических доводах и рассуждениях, а либо на х</w:t>
      </w:r>
      <w:r w:rsidR="005B4BF2">
        <w:rPr>
          <w:rFonts w:ascii="Times New Roman" w:hAnsi="Times New Roman"/>
          <w:color w:val="000000"/>
          <w:sz w:val="28"/>
        </w:rPr>
        <w:t>удожественно-эмоциональном пере</w:t>
      </w:r>
      <w:r w:rsidRPr="005B4BF2">
        <w:rPr>
          <w:rFonts w:ascii="Times New Roman" w:hAnsi="Times New Roman"/>
          <w:color w:val="000000"/>
          <w:sz w:val="28"/>
        </w:rPr>
        <w:t xml:space="preserve">живании мира, либо на общественных иллюзиях. Миф </w:t>
      </w:r>
      <w:r w:rsidR="005B4BF2" w:rsidRPr="005B4BF2">
        <w:rPr>
          <w:rFonts w:ascii="Times New Roman" w:hAnsi="Times New Roman"/>
          <w:color w:val="000000"/>
          <w:sz w:val="28"/>
        </w:rPr>
        <w:t xml:space="preserve">– </w:t>
      </w:r>
      <w:r w:rsidRPr="005B4BF2">
        <w:rPr>
          <w:rFonts w:ascii="Times New Roman" w:hAnsi="Times New Roman"/>
          <w:color w:val="000000"/>
          <w:sz w:val="28"/>
        </w:rPr>
        <w:t>священное придание, сложенное о деянии богов, в котором повествуется о том</w:t>
      </w:r>
      <w:r w:rsidR="005B4BF2">
        <w:rPr>
          <w:rFonts w:ascii="Times New Roman" w:hAnsi="Times New Roman"/>
          <w:color w:val="000000"/>
          <w:sz w:val="28"/>
        </w:rPr>
        <w:t>,</w:t>
      </w:r>
      <w:r w:rsidRPr="005B4BF2">
        <w:rPr>
          <w:rFonts w:ascii="Times New Roman" w:hAnsi="Times New Roman"/>
          <w:color w:val="000000"/>
          <w:sz w:val="28"/>
        </w:rPr>
        <w:t xml:space="preserve"> как устроен мир. Мифология </w:t>
      </w:r>
      <w:r w:rsidR="005B4BF2" w:rsidRPr="005B4BF2">
        <w:rPr>
          <w:rFonts w:ascii="Times New Roman" w:hAnsi="Times New Roman"/>
          <w:color w:val="000000"/>
          <w:sz w:val="28"/>
        </w:rPr>
        <w:t xml:space="preserve">– </w:t>
      </w:r>
      <w:r w:rsidRPr="005B4BF2">
        <w:rPr>
          <w:rFonts w:ascii="Times New Roman" w:hAnsi="Times New Roman"/>
          <w:color w:val="000000"/>
          <w:sz w:val="28"/>
        </w:rPr>
        <w:t>самая первая форма осознания действительности. Она связана с обрядами, ритуалами. Миф воплощает в себе коллективный надежный опыт осмысления действительности предков.</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Одна из особенностей мифа, безошибочно отличающая его от науки, заключается в том, что миф объясняет «все», так как для него нет непознанного и неизвестного. Он является наиболее ранней, а для современного сознания – архаичной, формой мировоззрения, хотя для некоторых отдельных народов или людей мифологическое сознание существует и сейчас.</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Исторически первой формой мировоззрения является мифология. Она возникает на самой ранней стадии общественного развития. Тогда человечество в форме мифов, то есть сказаний, преданий, пыталось дать ответ на такие глобальные вопросы как происхождение и устройство мироздания в целом, возникновение наиболее важных явлений природы, животных и людей. Значительную часть мифологии составляли космологические мифы, посвященные устройству природы. Вместе с тем, большое внимание в мифах уделялось различным стадиям жизни людей, тайнам рождения и смерти, всевозможным испытаниям, которые подстерегают человека на его жизненном пути. Особое место занимают мифы о достижениях людей: добывании огня, изобретении ремесел, развитии земледелия, приручении диких животных.</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Известный английский этнограф </w:t>
      </w:r>
      <w:r w:rsidR="005B4BF2" w:rsidRPr="005B4BF2">
        <w:rPr>
          <w:rFonts w:ascii="Times New Roman" w:hAnsi="Times New Roman"/>
          <w:color w:val="000000"/>
          <w:sz w:val="28"/>
        </w:rPr>
        <w:t>Б.</w:t>
      </w:r>
      <w:r w:rsidR="005B4BF2">
        <w:rPr>
          <w:rFonts w:ascii="Times New Roman" w:hAnsi="Times New Roman"/>
          <w:color w:val="000000"/>
          <w:sz w:val="28"/>
        </w:rPr>
        <w:t> </w:t>
      </w:r>
      <w:r w:rsidR="005B4BF2" w:rsidRPr="005B4BF2">
        <w:rPr>
          <w:rFonts w:ascii="Times New Roman" w:hAnsi="Times New Roman"/>
          <w:color w:val="000000"/>
          <w:sz w:val="28"/>
        </w:rPr>
        <w:t>Малиновский</w:t>
      </w:r>
      <w:r w:rsidRPr="005B4BF2">
        <w:rPr>
          <w:rFonts w:ascii="Times New Roman" w:hAnsi="Times New Roman"/>
          <w:color w:val="000000"/>
          <w:sz w:val="28"/>
        </w:rPr>
        <w:t xml:space="preserve"> отмечал, что миф, как он существовал в первобытной общине, то есть в его живой первозданной форме </w:t>
      </w:r>
      <w:r w:rsidR="005B4BF2" w:rsidRPr="005B4BF2">
        <w:rPr>
          <w:rFonts w:ascii="Times New Roman" w:hAnsi="Times New Roman"/>
          <w:color w:val="000000"/>
          <w:sz w:val="28"/>
        </w:rPr>
        <w:t xml:space="preserve">– </w:t>
      </w:r>
      <w:r w:rsidRPr="005B4BF2">
        <w:rPr>
          <w:rFonts w:ascii="Times New Roman" w:hAnsi="Times New Roman"/>
          <w:color w:val="000000"/>
          <w:sz w:val="28"/>
        </w:rPr>
        <w:t>это не история, которую рассказывают, а реальность, которой живут. Это не интеллектуальное упражнение или художественное творчество, а практическое руководство к действиям первобытного коллектива. Задача мифа не состоит в том, чтобы дать человеку какое-то знание или объяснение. Миф служит для оправдания определенных общественных установок, для санкционирования определенного типа верований и поведения.</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Таким образом, миф </w:t>
      </w:r>
      <w:r w:rsidR="005B4BF2" w:rsidRPr="005B4BF2">
        <w:rPr>
          <w:rFonts w:ascii="Times New Roman" w:hAnsi="Times New Roman"/>
          <w:color w:val="000000"/>
          <w:sz w:val="28"/>
        </w:rPr>
        <w:t xml:space="preserve">– </w:t>
      </w:r>
      <w:r w:rsidRPr="005B4BF2">
        <w:rPr>
          <w:rFonts w:ascii="Times New Roman" w:hAnsi="Times New Roman"/>
          <w:color w:val="000000"/>
          <w:sz w:val="28"/>
        </w:rPr>
        <w:t>это не первоначальная форма знания, а особый вид мировоззрения, специфическое образное синкретическое представление о явлениях природы и коллективной жизни. В мифе как наиболее ранней форме человеческой культуры объединялись зачатки знаний, религиозных верований, нравственная, эстетическая и эмоциональная оценка ситуации. Если применительно к мифу можно говорить о познании, то слово «познание» здесь имеет смысл не традиционного добывания знания, а мироощущения, чувственного сопереживания. Для первобытного человека как было невозможно зафиксировать свое знание, так и убедиться в своем незнании. Для него знание не существовало как нечто объективное, отдельное от его внутреннего мира. В мифологии человек растворяется в природе, сливается с ней как ее неотделимая частица.</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Основным принципом решения мировоззренческих вопросов в мифологии был генетический. Объяснения по поводу первоначала мира, происхождения природных и общественных явлений сводились к рассказу о том, кто кого породил.</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Так, в знаменитой «Теогонии» Гесиода и в «Илиаде» и «Одиссее» Гомера </w:t>
      </w:r>
      <w:r w:rsidR="005B4BF2" w:rsidRPr="005B4BF2">
        <w:rPr>
          <w:rFonts w:ascii="Times New Roman" w:hAnsi="Times New Roman"/>
          <w:color w:val="000000"/>
          <w:sz w:val="28"/>
        </w:rPr>
        <w:t xml:space="preserve">– </w:t>
      </w:r>
      <w:r w:rsidRPr="005B4BF2">
        <w:rPr>
          <w:rFonts w:ascii="Times New Roman" w:hAnsi="Times New Roman"/>
          <w:color w:val="000000"/>
          <w:sz w:val="28"/>
        </w:rPr>
        <w:t xml:space="preserve">наиболее полном собрании древнегреческих мифов </w:t>
      </w:r>
      <w:r w:rsidR="005B4BF2" w:rsidRPr="005B4BF2">
        <w:rPr>
          <w:rFonts w:ascii="Times New Roman" w:hAnsi="Times New Roman"/>
          <w:color w:val="000000"/>
          <w:sz w:val="28"/>
        </w:rPr>
        <w:t xml:space="preserve">– </w:t>
      </w:r>
      <w:r w:rsidRPr="005B4BF2">
        <w:rPr>
          <w:rFonts w:ascii="Times New Roman" w:hAnsi="Times New Roman"/>
          <w:color w:val="000000"/>
          <w:sz w:val="28"/>
        </w:rPr>
        <w:t xml:space="preserve">процесс творения мира представлялся следующим образом. В начале существовал лишь вечный, безграничный, темный Хаос. В нем заключался источник жизни мира. Все возникло из безграничного Хаоса </w:t>
      </w:r>
      <w:r w:rsidR="005B4BF2" w:rsidRPr="005B4BF2">
        <w:rPr>
          <w:rFonts w:ascii="Times New Roman" w:hAnsi="Times New Roman"/>
          <w:color w:val="000000"/>
          <w:sz w:val="28"/>
        </w:rPr>
        <w:t xml:space="preserve">– </w:t>
      </w:r>
      <w:r w:rsidRPr="005B4BF2">
        <w:rPr>
          <w:rFonts w:ascii="Times New Roman" w:hAnsi="Times New Roman"/>
          <w:color w:val="000000"/>
          <w:sz w:val="28"/>
        </w:rPr>
        <w:t xml:space="preserve">весь мир и бессмертные боги. Из Хаоса произошла и богиня Земля </w:t>
      </w:r>
      <w:r w:rsidR="005B4BF2" w:rsidRPr="005B4BF2">
        <w:rPr>
          <w:rFonts w:ascii="Times New Roman" w:hAnsi="Times New Roman"/>
          <w:color w:val="000000"/>
          <w:sz w:val="28"/>
        </w:rPr>
        <w:t xml:space="preserve">– </w:t>
      </w:r>
      <w:r w:rsidRPr="005B4BF2">
        <w:rPr>
          <w:rFonts w:ascii="Times New Roman" w:hAnsi="Times New Roman"/>
          <w:color w:val="000000"/>
          <w:sz w:val="28"/>
        </w:rPr>
        <w:t xml:space="preserve">Гея. Из Хаоса, источника жизни, поднялась и могучая, все оживляющая любовь </w:t>
      </w:r>
      <w:r w:rsidR="005B4BF2" w:rsidRPr="005B4BF2">
        <w:rPr>
          <w:rFonts w:ascii="Times New Roman" w:hAnsi="Times New Roman"/>
          <w:color w:val="000000"/>
          <w:sz w:val="28"/>
        </w:rPr>
        <w:t xml:space="preserve">– </w:t>
      </w:r>
      <w:r w:rsidRPr="005B4BF2">
        <w:rPr>
          <w:rFonts w:ascii="Times New Roman" w:hAnsi="Times New Roman"/>
          <w:color w:val="000000"/>
          <w:sz w:val="28"/>
        </w:rPr>
        <w:t>Эрос.</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Безграничный Хаос породил Мрак </w:t>
      </w:r>
      <w:r w:rsidR="005B4BF2" w:rsidRPr="005B4BF2">
        <w:rPr>
          <w:rFonts w:ascii="Times New Roman" w:hAnsi="Times New Roman"/>
          <w:color w:val="000000"/>
          <w:sz w:val="28"/>
        </w:rPr>
        <w:t xml:space="preserve">– </w:t>
      </w:r>
      <w:r w:rsidRPr="005B4BF2">
        <w:rPr>
          <w:rFonts w:ascii="Times New Roman" w:hAnsi="Times New Roman"/>
          <w:color w:val="000000"/>
          <w:sz w:val="28"/>
        </w:rPr>
        <w:t xml:space="preserve">Эреба и темную Ночь </w:t>
      </w:r>
      <w:r w:rsidR="005B4BF2" w:rsidRPr="005B4BF2">
        <w:rPr>
          <w:rFonts w:ascii="Times New Roman" w:hAnsi="Times New Roman"/>
          <w:color w:val="000000"/>
          <w:sz w:val="28"/>
        </w:rPr>
        <w:t xml:space="preserve">– </w:t>
      </w:r>
      <w:r w:rsidRPr="005B4BF2">
        <w:rPr>
          <w:rFonts w:ascii="Times New Roman" w:hAnsi="Times New Roman"/>
          <w:color w:val="000000"/>
          <w:sz w:val="28"/>
        </w:rPr>
        <w:t xml:space="preserve">Нюкту. А от Ночи и Мрака произошли вечный Свет </w:t>
      </w:r>
      <w:r w:rsidR="005B4BF2" w:rsidRPr="005B4BF2">
        <w:rPr>
          <w:rFonts w:ascii="Times New Roman" w:hAnsi="Times New Roman"/>
          <w:color w:val="000000"/>
          <w:sz w:val="28"/>
        </w:rPr>
        <w:t xml:space="preserve">– </w:t>
      </w:r>
      <w:r w:rsidRPr="005B4BF2">
        <w:rPr>
          <w:rFonts w:ascii="Times New Roman" w:hAnsi="Times New Roman"/>
          <w:color w:val="000000"/>
          <w:sz w:val="28"/>
        </w:rPr>
        <w:t xml:space="preserve">Эфир и радостный светлый День </w:t>
      </w:r>
      <w:r w:rsidR="005B4BF2" w:rsidRPr="005B4BF2">
        <w:rPr>
          <w:rFonts w:ascii="Times New Roman" w:hAnsi="Times New Roman"/>
          <w:color w:val="000000"/>
          <w:sz w:val="28"/>
        </w:rPr>
        <w:t xml:space="preserve">– </w:t>
      </w:r>
      <w:r w:rsidRPr="005B4BF2">
        <w:rPr>
          <w:rFonts w:ascii="Times New Roman" w:hAnsi="Times New Roman"/>
          <w:color w:val="000000"/>
          <w:sz w:val="28"/>
        </w:rPr>
        <w:t>Гемера. Свет разлился по миру, и стали сменять друг друга ночь и день.</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Могучая, благодатная Земля породила беспредельное голубое Небо </w:t>
      </w:r>
      <w:r w:rsidR="005B4BF2" w:rsidRPr="005B4BF2">
        <w:rPr>
          <w:rFonts w:ascii="Times New Roman" w:hAnsi="Times New Roman"/>
          <w:color w:val="000000"/>
          <w:sz w:val="28"/>
        </w:rPr>
        <w:t xml:space="preserve">– </w:t>
      </w:r>
      <w:r w:rsidRPr="005B4BF2">
        <w:rPr>
          <w:rFonts w:ascii="Times New Roman" w:hAnsi="Times New Roman"/>
          <w:color w:val="000000"/>
          <w:sz w:val="28"/>
        </w:rPr>
        <w:t xml:space="preserve">Урана, и раскинулось Небо над Землей. Гордо поднялись к нему высокие Горы, рожденные Землей, и широко разлилось вечно шумящее Море. Небо, Горы и Море рождены матерью Землей. Дальнейшая история порождения мира связана с браком Земли и Урана </w:t>
      </w:r>
      <w:r w:rsidR="005B4BF2" w:rsidRPr="005B4BF2">
        <w:rPr>
          <w:rFonts w:ascii="Times New Roman" w:hAnsi="Times New Roman"/>
          <w:color w:val="000000"/>
          <w:sz w:val="28"/>
        </w:rPr>
        <w:t xml:space="preserve">– </w:t>
      </w:r>
      <w:r w:rsidRPr="005B4BF2">
        <w:rPr>
          <w:rFonts w:ascii="Times New Roman" w:hAnsi="Times New Roman"/>
          <w:color w:val="000000"/>
          <w:sz w:val="28"/>
        </w:rPr>
        <w:t>Неба и их потомков. Аналогичные схемы присутствует в мифологии многих народов мира.</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Миф обычно совмещает в себе два аспекта </w:t>
      </w:r>
      <w:r w:rsidR="005B4BF2" w:rsidRPr="005B4BF2">
        <w:rPr>
          <w:rFonts w:ascii="Times New Roman" w:hAnsi="Times New Roman"/>
          <w:color w:val="000000"/>
          <w:sz w:val="28"/>
        </w:rPr>
        <w:t xml:space="preserve">– </w:t>
      </w:r>
      <w:r w:rsidRPr="005B4BF2">
        <w:rPr>
          <w:rFonts w:ascii="Times New Roman" w:hAnsi="Times New Roman"/>
          <w:color w:val="000000"/>
          <w:sz w:val="28"/>
        </w:rPr>
        <w:t xml:space="preserve">диахронический (рассказ о прошлом) и синхронический (объяснение настоящего и будущего). Таким образом, с помощью мифа прошлое связывалось с будущим, и это обеспечивало духовную связь поколений. </w:t>
      </w:r>
      <w:r w:rsidR="005B4BF2">
        <w:rPr>
          <w:rFonts w:ascii="Times New Roman" w:hAnsi="Times New Roman"/>
          <w:color w:val="000000"/>
          <w:sz w:val="28"/>
        </w:rPr>
        <w:t>Содер</w:t>
      </w:r>
      <w:r w:rsidRPr="005B4BF2">
        <w:rPr>
          <w:rFonts w:ascii="Times New Roman" w:hAnsi="Times New Roman"/>
          <w:color w:val="000000"/>
          <w:sz w:val="28"/>
        </w:rPr>
        <w:t>жание мифа представлялось первобытному человеку в высшей степени реальным, заслуживающим абсолютного доверия.</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Мифология играла огромную роль в жизни людей на ранних стадиях их развития. Мифы, как уже отмечалось раньше, утверждали принятую в данном обществе систему ценностей, поддерживали и санкционировали определенные нормы поведения. И в этом смысле они были важными стабилизаторами общественной жизни. Этим не исчерпывается стабилизирующая роль мифологии. Главное значение мифов состоит в том, что они устанавливали гармонию между миром и человеком, природой и обществом, обществом и индивидом и, таким образом, обеспечивали внутреннее согласие человеческой жизни.</w:t>
      </w:r>
    </w:p>
    <w:p w:rsidR="00791A42" w:rsidRPr="005B4BF2" w:rsidRDefault="00791A42" w:rsidP="005B4BF2">
      <w:pPr>
        <w:spacing w:after="0" w:line="360" w:lineRule="auto"/>
        <w:ind w:firstLine="709"/>
        <w:jc w:val="both"/>
        <w:rPr>
          <w:rFonts w:ascii="Times New Roman" w:hAnsi="Times New Roman"/>
          <w:color w:val="000000"/>
          <w:sz w:val="28"/>
        </w:rPr>
      </w:pPr>
    </w:p>
    <w:p w:rsidR="00791A42" w:rsidRPr="005B4BF2" w:rsidRDefault="005B4BF2" w:rsidP="005B4BF2">
      <w:pPr>
        <w:spacing w:after="0" w:line="360" w:lineRule="auto"/>
        <w:ind w:firstLine="709"/>
        <w:jc w:val="both"/>
        <w:rPr>
          <w:rFonts w:ascii="Times New Roman" w:hAnsi="Times New Roman"/>
          <w:b/>
          <w:color w:val="000000"/>
          <w:sz w:val="28"/>
        </w:rPr>
      </w:pPr>
      <w:r>
        <w:rPr>
          <w:rFonts w:ascii="Times New Roman" w:hAnsi="Times New Roman"/>
          <w:b/>
          <w:color w:val="000000"/>
          <w:sz w:val="28"/>
        </w:rPr>
        <w:br w:type="page"/>
      </w:r>
      <w:r w:rsidR="00791A42" w:rsidRPr="005B4BF2">
        <w:rPr>
          <w:rFonts w:ascii="Times New Roman" w:hAnsi="Times New Roman"/>
          <w:b/>
          <w:color w:val="000000"/>
          <w:sz w:val="28"/>
        </w:rPr>
        <w:t>3. Религиозное мировоззрение</w:t>
      </w:r>
    </w:p>
    <w:p w:rsidR="00791A42" w:rsidRPr="005B4BF2" w:rsidRDefault="00791A42" w:rsidP="005B4BF2">
      <w:pPr>
        <w:spacing w:after="0" w:line="360" w:lineRule="auto"/>
        <w:ind w:firstLine="709"/>
        <w:jc w:val="both"/>
        <w:rPr>
          <w:rFonts w:ascii="Times New Roman" w:hAnsi="Times New Roman"/>
          <w:color w:val="000000"/>
          <w:sz w:val="28"/>
        </w:rPr>
      </w:pP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На ранней стадии человеческой истории мифология не была единственной мировоззренческой формой. В этот же период существовала и религия. Религия </w:t>
      </w:r>
      <w:r w:rsidR="005B4BF2" w:rsidRPr="005B4BF2">
        <w:rPr>
          <w:rFonts w:ascii="Times New Roman" w:hAnsi="Times New Roman"/>
          <w:color w:val="000000"/>
          <w:sz w:val="28"/>
        </w:rPr>
        <w:t xml:space="preserve">– </w:t>
      </w:r>
      <w:r w:rsidRPr="005B4BF2">
        <w:rPr>
          <w:rFonts w:ascii="Times New Roman" w:hAnsi="Times New Roman"/>
          <w:color w:val="000000"/>
          <w:sz w:val="28"/>
        </w:rPr>
        <w:t>форма общественного сознания, основанная на вере в богов, точнее</w:t>
      </w:r>
      <w:r w:rsidR="005B4BF2">
        <w:rPr>
          <w:rFonts w:ascii="Times New Roman" w:hAnsi="Times New Roman"/>
          <w:color w:val="000000"/>
          <w:sz w:val="28"/>
        </w:rPr>
        <w:t xml:space="preserve"> на существовании одного или не</w:t>
      </w:r>
      <w:r w:rsidRPr="005B4BF2">
        <w:rPr>
          <w:rFonts w:ascii="Times New Roman" w:hAnsi="Times New Roman"/>
          <w:color w:val="000000"/>
          <w:sz w:val="28"/>
        </w:rPr>
        <w:t>скольких богов (монотеизм, политеизм).</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Близким к мифологическому, хотя и отличным от него, стало религиозное мировоззрение, развившееся из недр еще не расчлененного, не дифференцированного общественного сознания. Как и мифология, религия апеллирует к фантазии и чувствам. Однако в отличие от мифа, религия не «смешивает» земное и сакральное, а глубочайшим и необр</w:t>
      </w:r>
      <w:r w:rsidR="005B4BF2">
        <w:rPr>
          <w:rFonts w:ascii="Times New Roman" w:hAnsi="Times New Roman"/>
          <w:color w:val="000000"/>
          <w:sz w:val="28"/>
        </w:rPr>
        <w:t>а</w:t>
      </w:r>
      <w:r w:rsidRPr="005B4BF2">
        <w:rPr>
          <w:rFonts w:ascii="Times New Roman" w:hAnsi="Times New Roman"/>
          <w:color w:val="000000"/>
          <w:sz w:val="28"/>
        </w:rPr>
        <w:t>тимым образом разводит их на два противоположных полюса. Творческая всемогущая сила – Бог – стоит над природой и вне природы. Бытие Бога переживается человеком как откровение. Как откровение, человеку дано знать, что душа его бессмертна, за гробом его ждет вечная жизнь и встреча с Богом.</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Религия, религиозное сознание, религиозное отношение к миру не оставались застывшими. На протяжении истории человечества они, как и другие образования культуры, развивались, приобретали многообразные формы на Востоке и Западе, в разные исторические эпохи. Но всех их объединяло то, что в центре любого религиозного мировоззрения стоит поиск высших ценностей, истинного пути жизни, и то, что и эти ценности, и ведущий к ним жизненный путь переносится в трансцендентную, потустороннюю область, не в земную, а в «вечную» жизнь. Все дела и поступки человека и даже его помыслы оцениваются, одобряются или порицаются по</w:t>
      </w:r>
      <w:r w:rsidR="005B4BF2">
        <w:rPr>
          <w:rFonts w:ascii="Times New Roman" w:hAnsi="Times New Roman"/>
          <w:color w:val="000000"/>
          <w:sz w:val="28"/>
        </w:rPr>
        <w:t xml:space="preserve"> </w:t>
      </w:r>
      <w:r w:rsidRPr="005B4BF2">
        <w:rPr>
          <w:rFonts w:ascii="Times New Roman" w:hAnsi="Times New Roman"/>
          <w:color w:val="000000"/>
          <w:sz w:val="28"/>
        </w:rPr>
        <w:t>этому высшему, абсолютному критерию.</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Прежде всего, следует отметить, что воплощенные в мифах представления тесно переплетались с обрядами, служили предметом веры. В первобытном обществе мифология находилась в тесном взаимодействии с религией. Однако было бы неправильным однозначно утверждать, что они были нераздельны. Мифология существует отдельно от религии как самостоятельная, относительно независимая форма общественного сознания. Но на самых ранних стадиях развития общества мифология и религия составляли единое целое. С содержательной стороны, </w:t>
      </w:r>
      <w:r w:rsidR="005B4BF2">
        <w:rPr>
          <w:rFonts w:ascii="Times New Roman" w:hAnsi="Times New Roman"/>
          <w:color w:val="000000"/>
          <w:sz w:val="28"/>
        </w:rPr>
        <w:t>т.е.</w:t>
      </w:r>
      <w:r w:rsidRPr="005B4BF2">
        <w:rPr>
          <w:rFonts w:ascii="Times New Roman" w:hAnsi="Times New Roman"/>
          <w:color w:val="000000"/>
          <w:sz w:val="28"/>
        </w:rPr>
        <w:t xml:space="preserve"> с точки зрения мировоззренческих конструкций, мифология и религия неразделимы. Нельзя сказать, что одни мифы являются «религиозными», а другие «мифологическими». Однако религия имеет свою специфику. И эта специфика заключается не в особого типа мировоззренческих конструкциях (например, таких, в которых преобладает разделение мира на естественный и сверхъестественный) и не в особом отношении к этим мировоззренческим конструкциям (отношение веры). Разделение мира на два уровня присуще мифологии на довольно высокой стадии развития, а отношение веры также неотъемлемая часть мифологического сознания. Специфика религии обусловливается тем, что основным элементом религии является культовая система, </w:t>
      </w:r>
      <w:r w:rsidR="005B4BF2">
        <w:rPr>
          <w:rFonts w:ascii="Times New Roman" w:hAnsi="Times New Roman"/>
          <w:color w:val="000000"/>
          <w:sz w:val="28"/>
        </w:rPr>
        <w:t>т.е.</w:t>
      </w:r>
      <w:r w:rsidRPr="005B4BF2">
        <w:rPr>
          <w:rFonts w:ascii="Times New Roman" w:hAnsi="Times New Roman"/>
          <w:color w:val="000000"/>
          <w:sz w:val="28"/>
        </w:rPr>
        <w:t xml:space="preserve"> система обрядовых действий, направленных на установление определенных отношений со сверхъестественным. И поэтому всякий миф становит</w:t>
      </w:r>
      <w:r w:rsidR="005B4BF2">
        <w:rPr>
          <w:rFonts w:ascii="Times New Roman" w:hAnsi="Times New Roman"/>
          <w:color w:val="000000"/>
          <w:sz w:val="28"/>
        </w:rPr>
        <w:t>ся религиозным в той мере, в ка</w:t>
      </w:r>
      <w:r w:rsidRPr="005B4BF2">
        <w:rPr>
          <w:rFonts w:ascii="Times New Roman" w:hAnsi="Times New Roman"/>
          <w:color w:val="000000"/>
          <w:sz w:val="28"/>
        </w:rPr>
        <w:t>кой он включается в культовую систему, выступает в качестве ее содержательной стороны. Основное отличие от мифа состоит в том, что у религии существуют свои книги и организационный орган.</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Мировоззренческие конструкции, включаясь в культовую систему, приобретают характер вероучения. И это придает мировоззрению особый духовно-практический характер. Мировоззренческие конструкции становятся основой формальной регуляции и регламентации, упорядочения и сохранения нравов, обычаев, традиций. С помощью обрядности религия культивирует человеческие чувства любви, доброты, терпимости, сострадания, милосердия, долга, справедливости </w:t>
      </w:r>
      <w:r w:rsidR="005B4BF2">
        <w:rPr>
          <w:rFonts w:ascii="Times New Roman" w:hAnsi="Times New Roman"/>
          <w:color w:val="000000"/>
          <w:sz w:val="28"/>
        </w:rPr>
        <w:t>и т.д.</w:t>
      </w:r>
      <w:r w:rsidRPr="005B4BF2">
        <w:rPr>
          <w:rFonts w:ascii="Times New Roman" w:hAnsi="Times New Roman"/>
          <w:color w:val="000000"/>
          <w:sz w:val="28"/>
        </w:rPr>
        <w:t>, придавая им особую ценность, связывая их присутствие со священным, сверхъестественным.</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Основная функция религии состоит в том, чтобы помочь человеку преодолевать исторически изменчивые, преходящие, относительные аспекты его бытия и возвысить человека до чего-то абсолютного, вечного. Выражаясь философским языком, религия призвана «укоренить» человека в трансцендентальное. В духовно-нравственной сфере это проявляется в придании нормам, ценностям и идеалам характера абсолютного, неизменного, не зависящего от конъюнктуры пространственно-временных координат человеческого бытия, социальных институтов </w:t>
      </w:r>
      <w:r w:rsidR="005B4BF2">
        <w:rPr>
          <w:rFonts w:ascii="Times New Roman" w:hAnsi="Times New Roman"/>
          <w:color w:val="000000"/>
          <w:sz w:val="28"/>
        </w:rPr>
        <w:t>и т.д.</w:t>
      </w:r>
      <w:r w:rsidRPr="005B4BF2">
        <w:rPr>
          <w:rFonts w:ascii="Times New Roman" w:hAnsi="Times New Roman"/>
          <w:color w:val="000000"/>
          <w:sz w:val="28"/>
        </w:rPr>
        <w:t xml:space="preserve"> Таким образом, религия придает смысл и знание, а значит, и устойчивость человеческому бытию, помогает ему преодолевать житейские трудности.</w:t>
      </w:r>
    </w:p>
    <w:p w:rsidR="00791A42" w:rsidRPr="005B4BF2" w:rsidRDefault="00791A42" w:rsidP="005B4BF2">
      <w:pPr>
        <w:spacing w:after="0" w:line="360" w:lineRule="auto"/>
        <w:ind w:firstLine="709"/>
        <w:jc w:val="both"/>
        <w:rPr>
          <w:rFonts w:ascii="Times New Roman" w:hAnsi="Times New Roman"/>
          <w:color w:val="000000"/>
          <w:sz w:val="28"/>
        </w:rPr>
      </w:pPr>
    </w:p>
    <w:p w:rsidR="00791A42" w:rsidRPr="005B4BF2" w:rsidRDefault="00791A42" w:rsidP="005B4BF2">
      <w:pPr>
        <w:spacing w:after="0" w:line="360" w:lineRule="auto"/>
        <w:ind w:firstLine="709"/>
        <w:jc w:val="both"/>
        <w:rPr>
          <w:rFonts w:ascii="Times New Roman" w:hAnsi="Times New Roman"/>
          <w:b/>
          <w:color w:val="000000"/>
          <w:sz w:val="28"/>
        </w:rPr>
      </w:pPr>
      <w:r w:rsidRPr="005B4BF2">
        <w:rPr>
          <w:rFonts w:ascii="Times New Roman" w:hAnsi="Times New Roman"/>
          <w:b/>
          <w:color w:val="000000"/>
          <w:sz w:val="28"/>
        </w:rPr>
        <w:t>4. Философское мировоззрение</w:t>
      </w:r>
    </w:p>
    <w:p w:rsidR="00791A42" w:rsidRPr="005B4BF2" w:rsidRDefault="00791A42" w:rsidP="005B4BF2">
      <w:pPr>
        <w:spacing w:after="0" w:line="360" w:lineRule="auto"/>
        <w:ind w:firstLine="709"/>
        <w:jc w:val="both"/>
        <w:rPr>
          <w:rFonts w:ascii="Times New Roman" w:hAnsi="Times New Roman"/>
          <w:color w:val="000000"/>
          <w:sz w:val="28"/>
        </w:rPr>
      </w:pP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Философия (с греческого «любовь к мудрости») </w:t>
      </w:r>
      <w:r w:rsidR="005B4BF2" w:rsidRPr="005B4BF2">
        <w:rPr>
          <w:rFonts w:ascii="Times New Roman" w:hAnsi="Times New Roman"/>
          <w:color w:val="000000"/>
          <w:sz w:val="28"/>
        </w:rPr>
        <w:t xml:space="preserve">– </w:t>
      </w:r>
      <w:r w:rsidRPr="005B4BF2">
        <w:rPr>
          <w:rFonts w:ascii="Times New Roman" w:hAnsi="Times New Roman"/>
          <w:color w:val="000000"/>
          <w:sz w:val="28"/>
        </w:rPr>
        <w:t>это учение о высших принципах действительности, о первых началах бытия, учение о глубинной основе мира. Основные философские проблемы: 1. онтология (теория познания); 2. гносеология (учение о бытие); 3. методология (учение о развитии); 4. социология (социальные проблемы); 5. этика (учение о морали); 6. эстетика (учение о прекрасном); 7. антропология (учение о человеке); 8. аксиология (учение о ценностях); 9. диалектика (учение о действительности); 10. метафизика (учение о смысле жизни).</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Возникновение философии как мировоззрения относится к периоду развития и становления рабовладельческого общества в странах Древнего Востока, а классическая форма философского мировоззрения сложилась в Древней Греции. Первоначально возник материализм как разновидность философского мировоззрения, как научная реакция на религиозную форму мировоззрения. Фалес первым в Древней Греции поднялся до понимания материального единства мира и высказал прогрессивную мысль о превращении единой по своей сущности материи из одного ее состояния в другое. У Фалеса были сподвижники, ученики и продолжатели его воззрений. В отличие от Фалеса, считавшего материальным основанием всего сущего – воду, они находили иные материальные основания: Анаксимен – воздух, Гераклит – огонь.</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Разрабатывая основы научного мировоззрения, Фалес внес существенный вклад в основание математики, физики, астрономии. Главное же в учении Фалеса как ученого, утверждающего новую, именно философскую эпоху в развитии мировоззрения, было учение о человеке как главном объекте любой науки.</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У истоков формирования научного мировоззрения в философии древних стоял Пифагор. Пифагоризм был первым древнегреческим философским идеализмом как мировоззренческой реакцией на первый древнегреческий материализм. Фалес и Пифагор были основоположниками первоначальных философских мировоззрений, так как «вода» Фалеса и «число» Пифагора были основой их философских мировоззренческих позиций. Дальнейшее развитие этих мировоззренческих направлений связано с именами Демокрита и Платона. В учениях Демокрита и Платона мировоззренческие позиции строятся уже на принципиально опосредованной основе. Так, у Демокрита основой всех основ мыслятся «атомы» как мельчайшие и в принципе уже не делимые частицы материального мира. У Платона тоже были свои «атомы», только не материальные, а духовные, именно «идеи». Они тоже принципиально неделимы.</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Таким образом, мир «атомов» Демокрита и мир «идей» Платона – это уже не «вода» Фалеса и не «число» Пифагора. Это нечто бескачественное, из которого вполне закономерно образуются именно качества, причем самые разнообразные. Что-то подобное предлагал в школе Фалеса один из его учеников Анаксимандр, высказав мысль, что в основе всего лежит некий «апейрон», неопределенное по отношению к любым из возможных своих состояний и модификаций материальное основание. А это была уже серьезная «заявка» на то, что видимый мир не сводится к своей сущности, а содержит в глубине этой «видимости» некую сущность. Отсюда напрашивается вполне определенный вывод: нельзя принимать кажущееся за действительное.</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Демокрит признавал материальное и духовное, разработал так называемую «теорию истечений», своего рода «зародышевого» прообраза теории отражения. Материальный мир, по Демокриту, </w:t>
      </w:r>
      <w:r w:rsidR="005B4BF2" w:rsidRPr="005B4BF2">
        <w:rPr>
          <w:rFonts w:ascii="Times New Roman" w:hAnsi="Times New Roman"/>
          <w:color w:val="000000"/>
          <w:sz w:val="28"/>
        </w:rPr>
        <w:t xml:space="preserve">– </w:t>
      </w:r>
      <w:r w:rsidRPr="005B4BF2">
        <w:rPr>
          <w:rFonts w:ascii="Times New Roman" w:hAnsi="Times New Roman"/>
          <w:color w:val="000000"/>
          <w:sz w:val="28"/>
        </w:rPr>
        <w:t>это движущиеся в пустоте атомы. Отсюда Демокрит полагал два вида объективной реальности – атомы и пустоту. Платон же, как мировоззренческий антипод Демокрита, исходил из первичности мира идей и вторичности мира материального. Что же касается процессов познания, то они по Платону, осуществляются как «воспоминания» бессмертной души, вселившейся в тело человека в момент его рождения.</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Великий греческий философ Аристотель понимал, что противопоставление мировоззрений определяется противопоставлением политических целей и интересов. Отсюда все помыслы Аристотеля как ученого были направлены на построение всеобъемлющей философии, объединяющей различные мировоззренческие подходы.</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На протяжении всей истории существования человечества философия складывается как устойчивая форма общественного сознания, рассматривающая мировоззренческие вопросы. Философия составляет теоретическую основу мировоззрения, или его теоретическое ядро, вокруг которого образовалось своего рода духовное облако обобщенных обыденных взглядов житейской мудрости, что составляет жизненно важный уровень мировоззрения.</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Философия – это такая форма общественного и индивидуального сознания, которая постоянно теоретически обосновывается, обладает большей степенью научности, чем просто мировоззрение, скажем, на житейском уровне здравого смысла, наличествующего у человека, порой даже не умеющего ни писать ни читать.</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Философская мысли </w:t>
      </w:r>
      <w:r w:rsidR="005B4BF2" w:rsidRPr="005B4BF2">
        <w:rPr>
          <w:rFonts w:ascii="Times New Roman" w:hAnsi="Times New Roman"/>
          <w:color w:val="000000"/>
          <w:sz w:val="28"/>
        </w:rPr>
        <w:t xml:space="preserve">– </w:t>
      </w:r>
      <w:r w:rsidRPr="005B4BF2">
        <w:rPr>
          <w:rFonts w:ascii="Times New Roman" w:hAnsi="Times New Roman"/>
          <w:color w:val="000000"/>
          <w:sz w:val="28"/>
        </w:rPr>
        <w:t>есть мысль о вечном. Как и всякое теоретическое знание, философское знание развивается, обогащается все новым и новым содержанием, новыми открытиями. При этом сохраняется преемственность познанного. Однако философский дух, философское сознание – это не только теория, тем более теория отвлеченная, бесстрастно-умозрительная. Научно теоретическое знание составляет лишь одну сторону идейного содержания философии. Другую, безусловно доминирующую, ведущую его сторону, образует совсем иной компонент сознания – духовно-практический. Именно он выражает ценностно-ориентирующий, то есть мировоззренческий, тип философского сознания в целом. Было время, когда никакой науки никогда еще не существовало, но философия находилась на высочайшем уровне своего творческого развития.</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Сокровенная цель философии – вывести человека из сферы обыденности, увлечь его высшими идеалами, придать его жизни истинный смысл, открыть путь к самым совершенным ценностям.</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Органическое соединение в философии двух начал – научно-теоретического и практически-духовного – определяет специфику ее как совершенно уникальной формы сознания, что особенно заметно проявляет себя в ее истории – в реальном процессе исследования, развития идейного содержания философских учений, которые исторически, во времени связаны между собой не случайным, а необходимым образом. Все они – лишь грани, моменты единого целого. Так же, как и в науке, и в других сферах рациональности, в философии новое знание не отвергает, а диалектический «снимает», преодолевает свой прежний уровень, то есть включает его в себя как свой частный случай. В истории мысли, подчеркивал Гегель, мы наблюдаем прогресс: постоянное восхождение от абстрактного знания к знанию все более и более конкретному. Последовательность философских учений – в основном и главном – такова же, как и последовательности в логических определениях самой цели, то есть история познания соответствует объективной логике познаваемого предмета.</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Философия является одной из основных форм общественного сознания, системой наиболее общих понятий о мире и о месте человека в нем.</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Из человеческих противоречий исторически возник научный источник познания. Человек чувствовал неудовлетворение от той идеи, которую ему навязывала религия. Он стремился сам познать мир. Он хотел сам объяснить те процессы и явления, которые происходили вокруг него. И это вполне естественно. Человек всегда стремится к познанию. Ему требуется самому соприкоснуться с миром. Узнать, как он устроен.</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Наука </w:t>
      </w:r>
      <w:r w:rsidR="005B4BF2" w:rsidRPr="005B4BF2">
        <w:rPr>
          <w:rFonts w:ascii="Times New Roman" w:hAnsi="Times New Roman"/>
          <w:color w:val="000000"/>
          <w:sz w:val="28"/>
        </w:rPr>
        <w:t xml:space="preserve">– </w:t>
      </w:r>
      <w:r w:rsidRPr="005B4BF2">
        <w:rPr>
          <w:rFonts w:ascii="Times New Roman" w:hAnsi="Times New Roman"/>
          <w:color w:val="000000"/>
          <w:sz w:val="28"/>
        </w:rPr>
        <w:t xml:space="preserve">сфера человеческой деятельности, направленной на выявление прежде всего закономерного в существовании и развитии объектов, явлений, процессов (или каких-то их сторон). Современная наука </w:t>
      </w:r>
      <w:r w:rsidR="005B4BF2" w:rsidRPr="005B4BF2">
        <w:rPr>
          <w:rFonts w:ascii="Times New Roman" w:hAnsi="Times New Roman"/>
          <w:color w:val="000000"/>
          <w:sz w:val="28"/>
        </w:rPr>
        <w:t xml:space="preserve">– </w:t>
      </w:r>
      <w:r w:rsidRPr="005B4BF2">
        <w:rPr>
          <w:rFonts w:ascii="Times New Roman" w:hAnsi="Times New Roman"/>
          <w:color w:val="000000"/>
          <w:sz w:val="28"/>
        </w:rPr>
        <w:t>это сложноорганизованная система. Смена научных картин мира возникает при обнаружении явлений, которые не удается объяснить в рамках существующих научных взглядов (или тогда, когда не обнаруживается явление, предсказываемое теорией). Тогда и появляется необходимость в коренном пересмотре.</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Знание закона (</w:t>
      </w:r>
      <w:r w:rsidR="005B4BF2" w:rsidRPr="005B4BF2">
        <w:rPr>
          <w:rFonts w:ascii="Times New Roman" w:hAnsi="Times New Roman"/>
          <w:color w:val="000000"/>
          <w:sz w:val="28"/>
        </w:rPr>
        <w:t>т.е.</w:t>
      </w:r>
      <w:r w:rsidRPr="005B4BF2">
        <w:rPr>
          <w:rFonts w:ascii="Times New Roman" w:hAnsi="Times New Roman"/>
          <w:color w:val="000000"/>
          <w:sz w:val="28"/>
        </w:rPr>
        <w:t xml:space="preserve"> того, против чего природа не возражает), </w:t>
      </w:r>
      <w:r w:rsidR="005B4BF2" w:rsidRPr="005B4BF2">
        <w:rPr>
          <w:rFonts w:ascii="Times New Roman" w:hAnsi="Times New Roman"/>
          <w:color w:val="000000"/>
          <w:sz w:val="28"/>
        </w:rPr>
        <w:t xml:space="preserve">– </w:t>
      </w:r>
      <w:r w:rsidRPr="005B4BF2">
        <w:rPr>
          <w:rFonts w:ascii="Times New Roman" w:hAnsi="Times New Roman"/>
          <w:color w:val="000000"/>
          <w:sz w:val="28"/>
        </w:rPr>
        <w:t xml:space="preserve">это предпосылка целенаправленной деятельности человека, важнейший элемент научного предвидения теории, в радикальном изменении не только содержания знания, но и стиля научного мышления. Осознать несостоятельность фундаментальной теории, еще недавно казавшейся вполне надежной, нелегко. Но еще сложнее другое. Ведь если прежняя теория функционировала как теория, то она, значит, что-то действительно объясняла, </w:t>
      </w:r>
      <w:r w:rsidR="005B4BF2" w:rsidRPr="005B4BF2">
        <w:rPr>
          <w:rFonts w:ascii="Times New Roman" w:hAnsi="Times New Roman"/>
          <w:color w:val="000000"/>
          <w:sz w:val="28"/>
        </w:rPr>
        <w:t>т.е.</w:t>
      </w:r>
      <w:r w:rsidRPr="005B4BF2">
        <w:rPr>
          <w:rFonts w:ascii="Times New Roman" w:hAnsi="Times New Roman"/>
          <w:color w:val="000000"/>
          <w:sz w:val="28"/>
        </w:rPr>
        <w:t xml:space="preserve"> содержала элементы объективной истины. И эти элементы должны быть выявлены, иначе дальнейшее развитие теории будет невозможным. Смена научной картины мира имеет две стороны: разрушение прежней научной картины мира, связанных с нею стереотипов мышления (путем обнаружения ошибочных идей) и на этой основе </w:t>
      </w:r>
      <w:r w:rsidR="005B4BF2" w:rsidRPr="005B4BF2">
        <w:rPr>
          <w:rFonts w:ascii="Times New Roman" w:hAnsi="Times New Roman"/>
          <w:color w:val="000000"/>
          <w:sz w:val="28"/>
        </w:rPr>
        <w:t xml:space="preserve">– </w:t>
      </w:r>
      <w:r w:rsidRPr="005B4BF2">
        <w:rPr>
          <w:rFonts w:ascii="Times New Roman" w:hAnsi="Times New Roman"/>
          <w:color w:val="000000"/>
          <w:sz w:val="28"/>
        </w:rPr>
        <w:t>формирование нового знания, точнее отражающего объективную реальность. Здесь-то и возникают идейные драматические коллизии. Ведь расставаться с привычными взглядами очень непросто</w:t>
      </w:r>
      <w:r w:rsidR="005B4BF2" w:rsidRPr="005B4BF2">
        <w:rPr>
          <w:rFonts w:ascii="Times New Roman" w:hAnsi="Times New Roman"/>
          <w:color w:val="000000"/>
          <w:sz w:val="28"/>
        </w:rPr>
        <w:t>…</w:t>
      </w:r>
      <w:r w:rsidRPr="005B4BF2">
        <w:rPr>
          <w:rFonts w:ascii="Times New Roman" w:hAnsi="Times New Roman"/>
          <w:color w:val="000000"/>
          <w:sz w:val="28"/>
        </w:rPr>
        <w:t xml:space="preserve"> А когда необходимость этого становится достаточно очевидной, то велик соблазн просто отбросить прежнюю концепцию как неудачную.</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 xml:space="preserve">Поэтому смена научных картин мира, связанная с коренной ломкой прежних и формированием новых представлений о тех или иных областях действительности </w:t>
      </w:r>
      <w:r w:rsidR="005B4BF2" w:rsidRPr="005B4BF2">
        <w:rPr>
          <w:rFonts w:ascii="Times New Roman" w:hAnsi="Times New Roman"/>
          <w:color w:val="000000"/>
          <w:sz w:val="28"/>
        </w:rPr>
        <w:t xml:space="preserve">– </w:t>
      </w:r>
      <w:r w:rsidRPr="005B4BF2">
        <w:rPr>
          <w:rFonts w:ascii="Times New Roman" w:hAnsi="Times New Roman"/>
          <w:color w:val="000000"/>
          <w:sz w:val="28"/>
        </w:rPr>
        <w:t>закономерный этап в развитии научного познания. В итоге происходит смена научной картины мира, представляющей собой результат обобщения и синтеза знания в различных областях науки. Эта картина мира (базирующаяся на философской картине мира как его целостной и наиболее общей модели) складывается под преимущественным влиянием наиболее развитой (ведущей) науки – «лидера».</w:t>
      </w:r>
    </w:p>
    <w:p w:rsidR="00791A42" w:rsidRPr="005B4BF2" w:rsidRDefault="00791A4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Длительное время таковым была физика (сегодня разделяющая эту роль с рядом других наук), с достижениями которой связаны:</w:t>
      </w:r>
    </w:p>
    <w:p w:rsidR="00791A42" w:rsidRPr="005B4BF2" w:rsidRDefault="005B4BF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w:t>
      </w:r>
      <w:r>
        <w:rPr>
          <w:rFonts w:ascii="Times New Roman" w:hAnsi="Times New Roman"/>
          <w:color w:val="000000"/>
          <w:sz w:val="28"/>
          <w:lang w:val="en-US"/>
        </w:rPr>
        <w:t> </w:t>
      </w:r>
      <w:r w:rsidR="00791A42" w:rsidRPr="005B4BF2">
        <w:rPr>
          <w:rFonts w:ascii="Times New Roman" w:hAnsi="Times New Roman"/>
          <w:color w:val="000000"/>
          <w:sz w:val="28"/>
        </w:rPr>
        <w:t xml:space="preserve">механическая (Ньютон (две </w:t>
      </w:r>
      <w:r w:rsidRPr="005B4BF2">
        <w:rPr>
          <w:rFonts w:ascii="Times New Roman" w:hAnsi="Times New Roman"/>
          <w:color w:val="000000"/>
          <w:sz w:val="28"/>
        </w:rPr>
        <w:t>позиции: 1</w:t>
      </w:r>
      <w:r>
        <w:rPr>
          <w:rFonts w:ascii="Times New Roman" w:hAnsi="Times New Roman"/>
          <w:color w:val="000000"/>
          <w:sz w:val="28"/>
        </w:rPr>
        <w:t xml:space="preserve"> </w:t>
      </w:r>
      <w:r w:rsidRPr="005B4BF2">
        <w:rPr>
          <w:rFonts w:ascii="Times New Roman" w:hAnsi="Times New Roman"/>
          <w:color w:val="000000"/>
          <w:sz w:val="28"/>
        </w:rPr>
        <w:t>-</w:t>
      </w:r>
      <w:r>
        <w:rPr>
          <w:rFonts w:ascii="Times New Roman" w:hAnsi="Times New Roman"/>
          <w:color w:val="000000"/>
          <w:sz w:val="28"/>
        </w:rPr>
        <w:t xml:space="preserve"> </w:t>
      </w:r>
      <w:r w:rsidRPr="005B4BF2">
        <w:rPr>
          <w:rFonts w:ascii="Times New Roman" w:hAnsi="Times New Roman"/>
          <w:color w:val="000000"/>
          <w:sz w:val="28"/>
        </w:rPr>
        <w:t>д</w:t>
      </w:r>
      <w:r w:rsidR="00791A42" w:rsidRPr="005B4BF2">
        <w:rPr>
          <w:rFonts w:ascii="Times New Roman" w:hAnsi="Times New Roman"/>
          <w:color w:val="000000"/>
          <w:sz w:val="28"/>
        </w:rPr>
        <w:t xml:space="preserve">еизм </w:t>
      </w:r>
      <w:r w:rsidRPr="005B4BF2">
        <w:rPr>
          <w:rFonts w:ascii="Times New Roman" w:hAnsi="Times New Roman"/>
          <w:color w:val="000000"/>
          <w:sz w:val="28"/>
        </w:rPr>
        <w:t xml:space="preserve">– </w:t>
      </w:r>
      <w:r w:rsidR="00791A42" w:rsidRPr="005B4BF2">
        <w:rPr>
          <w:rFonts w:ascii="Times New Roman" w:hAnsi="Times New Roman"/>
          <w:color w:val="000000"/>
          <w:sz w:val="28"/>
        </w:rPr>
        <w:t xml:space="preserve">религиозно-философская доктрина, которая признает бога как мировой разум, сконструировавший целесообразную «машину» природы и давший ей законы и движение, но отвергает дальнейшее вмешательство бога в самодвижение природы и не допускает иных путей к познаванию бога, кроме разума; 2 </w:t>
      </w:r>
      <w:r w:rsidRPr="005B4BF2">
        <w:rPr>
          <w:rFonts w:ascii="Times New Roman" w:hAnsi="Times New Roman"/>
          <w:color w:val="000000"/>
          <w:sz w:val="28"/>
        </w:rPr>
        <w:t xml:space="preserve">– </w:t>
      </w:r>
      <w:r w:rsidR="00791A42" w:rsidRPr="005B4BF2">
        <w:rPr>
          <w:rFonts w:ascii="Times New Roman" w:hAnsi="Times New Roman"/>
          <w:color w:val="000000"/>
          <w:sz w:val="28"/>
        </w:rPr>
        <w:t>теизм</w:t>
      </w:r>
      <w:r>
        <w:rPr>
          <w:rFonts w:ascii="Times New Roman" w:hAnsi="Times New Roman"/>
          <w:color w:val="000000"/>
          <w:sz w:val="28"/>
        </w:rPr>
        <w:t xml:space="preserve"> </w:t>
      </w:r>
      <w:r w:rsidR="00791A42" w:rsidRPr="005B4BF2">
        <w:rPr>
          <w:rFonts w:ascii="Times New Roman" w:hAnsi="Times New Roman"/>
          <w:color w:val="000000"/>
          <w:sz w:val="28"/>
        </w:rPr>
        <w:t>-</w:t>
      </w:r>
      <w:r>
        <w:rPr>
          <w:rFonts w:ascii="Times New Roman" w:hAnsi="Times New Roman"/>
          <w:color w:val="000000"/>
          <w:sz w:val="28"/>
        </w:rPr>
        <w:t xml:space="preserve"> </w:t>
      </w:r>
      <w:r w:rsidR="00791A42" w:rsidRPr="005B4BF2">
        <w:rPr>
          <w:rFonts w:ascii="Times New Roman" w:hAnsi="Times New Roman"/>
          <w:color w:val="000000"/>
          <w:sz w:val="28"/>
        </w:rPr>
        <w:t>религиозное мировоззрение, исходящее из понимания бога как абсолютной личности, пребывающей вне мира, свободно создавшей его и действующей в нем;</w:t>
      </w:r>
    </w:p>
    <w:p w:rsidR="00791A42" w:rsidRPr="005B4BF2" w:rsidRDefault="005B4BF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w:t>
      </w:r>
      <w:r>
        <w:rPr>
          <w:rFonts w:ascii="Times New Roman" w:hAnsi="Times New Roman"/>
          <w:color w:val="000000"/>
          <w:sz w:val="28"/>
          <w:lang w:val="en-US"/>
        </w:rPr>
        <w:t> </w:t>
      </w:r>
      <w:r w:rsidR="00791A42" w:rsidRPr="005B4BF2">
        <w:rPr>
          <w:rFonts w:ascii="Times New Roman" w:hAnsi="Times New Roman"/>
          <w:color w:val="000000"/>
          <w:sz w:val="28"/>
        </w:rPr>
        <w:t>тепловая (полное отрицание бога);</w:t>
      </w:r>
    </w:p>
    <w:p w:rsidR="00791A42" w:rsidRPr="005B4BF2" w:rsidRDefault="005B4BF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w:t>
      </w:r>
      <w:r>
        <w:rPr>
          <w:rFonts w:ascii="Times New Roman" w:hAnsi="Times New Roman"/>
          <w:color w:val="000000"/>
          <w:sz w:val="28"/>
          <w:lang w:val="en-US"/>
        </w:rPr>
        <w:t> </w:t>
      </w:r>
      <w:r w:rsidR="00791A42" w:rsidRPr="005B4BF2">
        <w:rPr>
          <w:rFonts w:ascii="Times New Roman" w:hAnsi="Times New Roman"/>
          <w:color w:val="000000"/>
          <w:sz w:val="28"/>
        </w:rPr>
        <w:t>квантово-релятивистская (позволила понять многие свойства твердых тел, объяснить явления сверхпроводимости, ферромагнетизма, сверхтекучести, лежит в основе ядерной энергетики, познать законы механического движения тел при скоростях, сравнимых со скоростью света (основана на теории относительности)) картины мира;</w:t>
      </w:r>
    </w:p>
    <w:p w:rsidR="00791A42" w:rsidRPr="005B4BF2" w:rsidRDefault="005B4BF2" w:rsidP="005B4BF2">
      <w:pPr>
        <w:spacing w:after="0" w:line="360" w:lineRule="auto"/>
        <w:ind w:firstLine="709"/>
        <w:jc w:val="both"/>
        <w:rPr>
          <w:rFonts w:ascii="Times New Roman" w:hAnsi="Times New Roman"/>
          <w:color w:val="000000"/>
          <w:sz w:val="28"/>
        </w:rPr>
      </w:pPr>
      <w:r w:rsidRPr="005B4BF2">
        <w:rPr>
          <w:rFonts w:ascii="Times New Roman" w:hAnsi="Times New Roman"/>
          <w:color w:val="000000"/>
          <w:sz w:val="28"/>
        </w:rPr>
        <w:t>–</w:t>
      </w:r>
      <w:r>
        <w:rPr>
          <w:rFonts w:ascii="Times New Roman" w:hAnsi="Times New Roman"/>
          <w:color w:val="000000"/>
          <w:sz w:val="28"/>
          <w:lang w:val="en-US"/>
        </w:rPr>
        <w:t> </w:t>
      </w:r>
      <w:r w:rsidR="00791A42" w:rsidRPr="005B4BF2">
        <w:rPr>
          <w:rFonts w:ascii="Times New Roman" w:hAnsi="Times New Roman"/>
          <w:color w:val="000000"/>
          <w:sz w:val="28"/>
        </w:rPr>
        <w:t>синергетическая картина мира (</w:t>
      </w:r>
      <w:r w:rsidR="00791A42" w:rsidRPr="005B4BF2">
        <w:rPr>
          <w:rFonts w:ascii="Times New Roman" w:hAnsi="Times New Roman"/>
          <w:color w:val="000000"/>
          <w:sz w:val="28"/>
          <w:lang w:val="en-US"/>
        </w:rPr>
        <w:t>synergetikos</w:t>
      </w:r>
      <w:r w:rsidRPr="005B4BF2">
        <w:rPr>
          <w:rFonts w:ascii="Times New Roman" w:hAnsi="Times New Roman"/>
          <w:color w:val="000000"/>
          <w:sz w:val="28"/>
        </w:rPr>
        <w:t>-с</w:t>
      </w:r>
      <w:r w:rsidR="00791A42" w:rsidRPr="005B4BF2">
        <w:rPr>
          <w:rFonts w:ascii="Times New Roman" w:hAnsi="Times New Roman"/>
          <w:color w:val="000000"/>
          <w:sz w:val="28"/>
        </w:rPr>
        <w:t>овместный, согласованно действующий), включающая в себя область научных исследований, цель которых выявление общих закономерностей процессов самоорганизации в открытых системах, приводящих иногда к возникновению в них новых структур. Последние могут возникать в системах, находящихся в существенно неравновесных условиях (излучение лазера, возникновение спиральных галактик).</w:t>
      </w:r>
      <w:bookmarkStart w:id="0" w:name="_GoBack"/>
      <w:bookmarkEnd w:id="0"/>
    </w:p>
    <w:sectPr w:rsidR="00791A42" w:rsidRPr="005B4BF2" w:rsidSect="005B4BF2">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6"/>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4F39"/>
    <w:rsid w:val="00495B36"/>
    <w:rsid w:val="005B4BF2"/>
    <w:rsid w:val="006D5A36"/>
    <w:rsid w:val="00791A42"/>
    <w:rsid w:val="00A04385"/>
    <w:rsid w:val="00A973DB"/>
    <w:rsid w:val="00CC5F06"/>
    <w:rsid w:val="00CD13D4"/>
    <w:rsid w:val="00E81356"/>
    <w:rsid w:val="00F47AF5"/>
    <w:rsid w:val="00FB3955"/>
    <w:rsid w:val="00FF4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AD3719-CB19-4223-8D97-9C6F4699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385"/>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3588</Words>
  <Characters>20458</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Понятие мировоззрения: миф, религия, философия</vt:lpstr>
    </vt:vector>
  </TitlesOfParts>
  <Company>Nabster-DVD</Company>
  <LinksUpToDate>false</LinksUpToDate>
  <CharactersWithSpaces>23999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мировоззрения: миф, религия, философия</dc:title>
  <dc:subject/>
  <dc:creator>Nabster</dc:creator>
  <cp:keywords/>
  <dc:description/>
  <cp:lastModifiedBy>admin</cp:lastModifiedBy>
  <cp:revision>2</cp:revision>
  <dcterms:created xsi:type="dcterms:W3CDTF">2014-03-11T02:23:00Z</dcterms:created>
  <dcterms:modified xsi:type="dcterms:W3CDTF">2014-03-11T02:23:00Z</dcterms:modified>
</cp:coreProperties>
</file>