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252" w:rsidRDefault="00661252" w:rsidP="00CA799D">
      <w:pPr>
        <w:pStyle w:val="afe"/>
      </w:pPr>
      <w:r w:rsidRPr="00CA799D">
        <w:t>Содержание</w:t>
      </w:r>
    </w:p>
    <w:p w:rsidR="00CA799D" w:rsidRPr="00CA799D" w:rsidRDefault="00CA799D" w:rsidP="00CA799D">
      <w:pPr>
        <w:pStyle w:val="afe"/>
      </w:pP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Введение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1. Сущность материализма. Его разновидности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1.1 Материализм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1.2 Разновидности материализма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1.3 Влиятельные современные теории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2. Соотношение материализма и идеализма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Заключение</w:t>
      </w:r>
    </w:p>
    <w:p w:rsidR="00CA799D" w:rsidRDefault="00CA799D">
      <w:pPr>
        <w:pStyle w:val="22"/>
        <w:rPr>
          <w:smallCaps w:val="0"/>
          <w:noProof/>
          <w:sz w:val="24"/>
          <w:szCs w:val="24"/>
        </w:rPr>
      </w:pPr>
      <w:r w:rsidRPr="00C36773">
        <w:rPr>
          <w:rStyle w:val="ad"/>
          <w:noProof/>
        </w:rPr>
        <w:t>Список использованной литературы</w:t>
      </w:r>
    </w:p>
    <w:p w:rsidR="004619F7" w:rsidRPr="00CA799D" w:rsidRDefault="00094859" w:rsidP="00CA799D">
      <w:pPr>
        <w:pStyle w:val="2"/>
      </w:pPr>
      <w:r w:rsidRPr="00CA799D">
        <w:br w:type="page"/>
      </w:r>
      <w:bookmarkStart w:id="0" w:name="_Toc268007282"/>
      <w:r w:rsidR="004619F7" w:rsidRPr="00CA799D">
        <w:t>Введение</w:t>
      </w:r>
      <w:bookmarkEnd w:id="0"/>
    </w:p>
    <w:p w:rsidR="00CA799D" w:rsidRDefault="00CA799D" w:rsidP="00CA799D"/>
    <w:p w:rsidR="00CA799D" w:rsidRDefault="004619F7" w:rsidP="00CA799D">
      <w:r w:rsidRPr="00CA799D">
        <w:t xml:space="preserve">Философия как </w:t>
      </w:r>
      <w:r w:rsidR="00B63980" w:rsidRPr="00CA799D">
        <w:t>научная дисциплина</w:t>
      </w:r>
      <w:r w:rsidRPr="00CA799D">
        <w:t xml:space="preserve"> имеет целый ряд специфических вопросов, которые она призвана решать</w:t>
      </w:r>
      <w:r w:rsidR="00CA799D" w:rsidRPr="00CA799D">
        <w:t xml:space="preserve">. </w:t>
      </w:r>
      <w:r w:rsidR="00834225" w:rsidRPr="00CA799D">
        <w:t>О</w:t>
      </w:r>
      <w:r w:rsidR="00B63980" w:rsidRPr="00CA799D">
        <w:t>дин из о</w:t>
      </w:r>
      <w:r w:rsidR="00834225" w:rsidRPr="00CA799D">
        <w:t>сновн</w:t>
      </w:r>
      <w:r w:rsidR="00B63980" w:rsidRPr="00CA799D">
        <w:t>ых</w:t>
      </w:r>
      <w:r w:rsidR="00834225" w:rsidRPr="00CA799D">
        <w:t xml:space="preserve"> вопрос</w:t>
      </w:r>
      <w:r w:rsidR="00B63980" w:rsidRPr="00CA799D">
        <w:t>ов</w:t>
      </w:r>
      <w:r w:rsidR="00834225" w:rsidRPr="00CA799D">
        <w:t xml:space="preserve"> философии</w:t>
      </w:r>
      <w:r w:rsidR="00CA799D" w:rsidRPr="00CA799D">
        <w:t xml:space="preserve"> - </w:t>
      </w:r>
      <w:r w:rsidR="00834225" w:rsidRPr="00CA799D">
        <w:t>вопрос об отношении мышления к бытию</w:t>
      </w:r>
      <w:r w:rsidR="00CA799D" w:rsidRPr="00CA799D">
        <w:t>.</w:t>
      </w:r>
    </w:p>
    <w:p w:rsidR="00CA799D" w:rsidRDefault="00B63980" w:rsidP="00CA799D">
      <w:r w:rsidRPr="00CA799D">
        <w:t>Данный</w:t>
      </w:r>
      <w:r w:rsidR="00202A8A" w:rsidRPr="00CA799D">
        <w:t xml:space="preserve"> вопрос философии </w:t>
      </w:r>
      <w:r w:rsidR="00A421B9" w:rsidRPr="00CA799D">
        <w:t xml:space="preserve">в пользу первичности материи, природы, бытия, физического, объективного решает </w:t>
      </w:r>
      <w:r w:rsidRPr="00CA799D">
        <w:t>материализм</w:t>
      </w:r>
      <w:r w:rsidR="00CA799D" w:rsidRPr="00CA799D">
        <w:t xml:space="preserve">; </w:t>
      </w:r>
      <w:r w:rsidR="00202A8A" w:rsidRPr="00CA799D">
        <w:t>рассматривает сознание</w:t>
      </w:r>
      <w:r w:rsidRPr="00CA799D">
        <w:t xml:space="preserve"> и</w:t>
      </w:r>
      <w:r w:rsidR="00202A8A" w:rsidRPr="00CA799D">
        <w:t xml:space="preserve"> мышление как свойство матери</w:t>
      </w:r>
      <w:r w:rsidRPr="00CA799D">
        <w:t>и в противоположность идеализму</w:t>
      </w:r>
      <w:r w:rsidR="00CA799D" w:rsidRPr="00CA799D">
        <w:t>.</w:t>
      </w:r>
    </w:p>
    <w:p w:rsidR="00CA799D" w:rsidRDefault="00202A8A" w:rsidP="00CA799D">
      <w:r w:rsidRPr="00CA799D">
        <w:t>Признание первичности материи означает, что</w:t>
      </w:r>
      <w:r w:rsidR="00CA799D" w:rsidRPr="00CA799D">
        <w:t>:</w:t>
      </w:r>
    </w:p>
    <w:p w:rsidR="00CA799D" w:rsidRDefault="00B63980" w:rsidP="00CA799D">
      <w:r w:rsidRPr="00CA799D">
        <w:t xml:space="preserve">материи </w:t>
      </w:r>
      <w:r w:rsidR="00202A8A" w:rsidRPr="00CA799D">
        <w:t>никем не сотворена, существует вечно</w:t>
      </w:r>
      <w:r w:rsidR="00CA799D" w:rsidRPr="00CA799D">
        <w:t>;</w:t>
      </w:r>
    </w:p>
    <w:p w:rsidR="00CA799D" w:rsidRDefault="00202A8A" w:rsidP="00CA799D">
      <w:r w:rsidRPr="00CA799D">
        <w:t>пространство и время объективно существующие формы бытия материи</w:t>
      </w:r>
      <w:r w:rsidR="00CA799D" w:rsidRPr="00CA799D">
        <w:t>;</w:t>
      </w:r>
    </w:p>
    <w:p w:rsidR="00CA799D" w:rsidRDefault="00202A8A" w:rsidP="00CA799D">
      <w:r w:rsidRPr="00CA799D">
        <w:t>мышление неотделимо от материи, которая мыслит</w:t>
      </w:r>
      <w:r w:rsidR="00CA799D" w:rsidRPr="00CA799D">
        <w:t>;</w:t>
      </w:r>
    </w:p>
    <w:p w:rsidR="00CA799D" w:rsidRDefault="00B63980" w:rsidP="00CA799D">
      <w:r w:rsidRPr="00CA799D">
        <w:t xml:space="preserve">а </w:t>
      </w:r>
      <w:r w:rsidR="00202A8A" w:rsidRPr="00CA799D">
        <w:t>единство мира состоит в его материальности</w:t>
      </w:r>
      <w:r w:rsidR="00CA799D" w:rsidRPr="00CA799D">
        <w:t>.</w:t>
      </w:r>
    </w:p>
    <w:p w:rsidR="00CA799D" w:rsidRDefault="003821A1" w:rsidP="00CA799D">
      <w:r w:rsidRPr="00CA799D">
        <w:t>Отвечая на в</w:t>
      </w:r>
      <w:r w:rsidR="00834225" w:rsidRPr="00CA799D">
        <w:t>опрос об отношении мышления к бытию, о том, что является первичным</w:t>
      </w:r>
      <w:r w:rsidR="00CA799D" w:rsidRPr="00CA799D">
        <w:t xml:space="preserve">: </w:t>
      </w:r>
      <w:r w:rsidR="00834225" w:rsidRPr="00CA799D">
        <w:t xml:space="preserve">дух или природа, </w:t>
      </w:r>
      <w:r w:rsidRPr="00CA799D">
        <w:t>философы разделились на два лагеря</w:t>
      </w:r>
      <w:r w:rsidR="00CA799D" w:rsidRPr="00CA799D">
        <w:t>.</w:t>
      </w:r>
    </w:p>
    <w:p w:rsidR="00CA799D" w:rsidRDefault="00B63980" w:rsidP="00CA799D">
      <w:pPr>
        <w:rPr>
          <w:rStyle w:val="text1"/>
          <w:rFonts w:ascii="Times New Roman" w:hAnsi="Times New Roman" w:cs="Times New Roman"/>
          <w:color w:val="000000"/>
          <w:sz w:val="28"/>
          <w:szCs w:val="28"/>
        </w:rPr>
      </w:pPr>
      <w:r w:rsidRPr="00CA799D">
        <w:t>Философы</w:t>
      </w:r>
      <w:r w:rsidR="003821A1" w:rsidRPr="00CA799D">
        <w:t>, утвержда</w:t>
      </w:r>
      <w:r w:rsidRPr="00CA799D">
        <w:t>ющие</w:t>
      </w:r>
      <w:r w:rsidR="003821A1" w:rsidRPr="00CA799D">
        <w:t>, что дух существовал прежде природы, и составили идеалистический лагерь</w:t>
      </w:r>
      <w:r w:rsidR="00CA799D" w:rsidRPr="00CA799D">
        <w:t xml:space="preserve">. </w:t>
      </w:r>
      <w:r w:rsidR="006B2333" w:rsidRPr="00CA799D">
        <w:t xml:space="preserve">Философы </w:t>
      </w:r>
      <w:r w:rsidR="003821A1" w:rsidRPr="00CA799D">
        <w:t>основным началом счита</w:t>
      </w:r>
      <w:r w:rsidR="002A7F9B" w:rsidRPr="00CA799D">
        <w:t>вш</w:t>
      </w:r>
      <w:r w:rsidR="006B2333" w:rsidRPr="00CA799D">
        <w:t>ие</w:t>
      </w:r>
      <w:r w:rsidR="003821A1" w:rsidRPr="00CA799D">
        <w:t xml:space="preserve"> природу, примкнули к школам материализма</w:t>
      </w:r>
      <w:r w:rsidR="00CA799D" w:rsidRPr="00CA799D">
        <w:t xml:space="preserve">. </w:t>
      </w:r>
      <w:r w:rsidR="002A7F9B" w:rsidRPr="00CA799D">
        <w:rPr>
          <w:rStyle w:val="text1"/>
          <w:rFonts w:ascii="Times New Roman" w:hAnsi="Times New Roman" w:cs="Times New Roman"/>
          <w:color w:val="000000"/>
          <w:sz w:val="28"/>
          <w:szCs w:val="28"/>
        </w:rPr>
        <w:t>Соотношение</w:t>
      </w:r>
      <w:r w:rsidR="006B2333" w:rsidRPr="00CA799D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материализма с идеализмом и </w:t>
      </w:r>
      <w:r w:rsidR="002A7F9B" w:rsidRPr="00CA799D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ныне </w:t>
      </w:r>
      <w:r w:rsidR="006B2333" w:rsidRPr="00CA799D">
        <w:rPr>
          <w:rStyle w:val="text1"/>
          <w:rFonts w:ascii="Times New Roman" w:hAnsi="Times New Roman" w:cs="Times New Roman"/>
          <w:color w:val="000000"/>
          <w:sz w:val="28"/>
          <w:szCs w:val="28"/>
        </w:rPr>
        <w:t>остается в центре развития философской мысли</w:t>
      </w:r>
      <w:r w:rsidR="00CA799D" w:rsidRPr="00CA799D">
        <w:rPr>
          <w:rStyle w:val="text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A799D" w:rsidRDefault="000F15BF" w:rsidP="00CA799D">
      <w:r w:rsidRPr="00CA799D">
        <w:t xml:space="preserve">Таким образом, </w:t>
      </w:r>
      <w:r w:rsidR="00B63980" w:rsidRPr="00CA799D">
        <w:t xml:space="preserve">это проблема всегдашняя, неискоренимая, </w:t>
      </w:r>
      <w:r w:rsidRPr="00CA799D">
        <w:t>и сегодня является достаточно актуальной</w:t>
      </w:r>
      <w:r w:rsidR="00CA799D" w:rsidRPr="00CA799D">
        <w:t>.</w:t>
      </w:r>
    </w:p>
    <w:p w:rsidR="00CA799D" w:rsidRDefault="000F15BF" w:rsidP="00CA799D">
      <w:r w:rsidRPr="00CA799D">
        <w:t>Цель работы</w:t>
      </w:r>
      <w:r w:rsidR="00CA799D" w:rsidRPr="00CA799D">
        <w:t xml:space="preserve">: </w:t>
      </w:r>
      <w:r w:rsidR="00FE4161" w:rsidRPr="00CA799D">
        <w:t xml:space="preserve">раскрыть сущность </w:t>
      </w:r>
      <w:r w:rsidR="008D2C47" w:rsidRPr="00CA799D">
        <w:t>поняти</w:t>
      </w:r>
      <w:r w:rsidR="00FE4161" w:rsidRPr="00CA799D">
        <w:t>я</w:t>
      </w:r>
      <w:r w:rsidR="00CA799D">
        <w:t xml:space="preserve"> "</w:t>
      </w:r>
      <w:r w:rsidR="008D2C47" w:rsidRPr="00CA799D">
        <w:t>материализм</w:t>
      </w:r>
      <w:r w:rsidR="00CA799D">
        <w:t xml:space="preserve">" </w:t>
      </w:r>
      <w:r w:rsidR="008D2C47" w:rsidRPr="00CA799D">
        <w:t xml:space="preserve">и </w:t>
      </w:r>
      <w:r w:rsidR="00FE4161" w:rsidRPr="00CA799D">
        <w:t xml:space="preserve">кратко охарактеризовать </w:t>
      </w:r>
      <w:r w:rsidR="00663D70" w:rsidRPr="00CA799D">
        <w:t xml:space="preserve">его разновидности, а также </w:t>
      </w:r>
      <w:r w:rsidR="00637705" w:rsidRPr="00CA799D">
        <w:t xml:space="preserve">проблемы </w:t>
      </w:r>
      <w:r w:rsidR="00663D70" w:rsidRPr="00CA799D">
        <w:t>их соотношени</w:t>
      </w:r>
      <w:r w:rsidR="00637705" w:rsidRPr="00CA799D">
        <w:t>я</w:t>
      </w:r>
      <w:r w:rsidR="00CA799D" w:rsidRPr="00CA799D">
        <w:t>.</w:t>
      </w:r>
    </w:p>
    <w:p w:rsidR="00CA799D" w:rsidRDefault="008D2C47" w:rsidP="00CA799D">
      <w:r w:rsidRPr="00CA799D">
        <w:t>Работа состоит из введения, основной части, заключения и списка литературы</w:t>
      </w:r>
      <w:r w:rsidR="00CA799D" w:rsidRPr="00CA799D">
        <w:t xml:space="preserve">. </w:t>
      </w:r>
      <w:r w:rsidRPr="00CA799D">
        <w:t>Общий объем 1</w:t>
      </w:r>
      <w:r w:rsidR="0083677B" w:rsidRPr="00CA799D">
        <w:t>7</w:t>
      </w:r>
      <w:r w:rsidRPr="00CA799D">
        <w:t xml:space="preserve"> страниц</w:t>
      </w:r>
      <w:r w:rsidR="00CA799D" w:rsidRPr="00CA799D">
        <w:t>.</w:t>
      </w:r>
    </w:p>
    <w:p w:rsidR="00624F38" w:rsidRPr="00CA799D" w:rsidRDefault="002B238A" w:rsidP="00CA799D">
      <w:pPr>
        <w:pStyle w:val="2"/>
      </w:pPr>
      <w:r w:rsidRPr="00CA799D">
        <w:br w:type="page"/>
      </w:r>
      <w:bookmarkStart w:id="1" w:name="_Toc268007283"/>
      <w:r w:rsidR="00624F38" w:rsidRPr="00CA799D">
        <w:t>1</w:t>
      </w:r>
      <w:r w:rsidR="00CA799D" w:rsidRPr="00CA799D">
        <w:t xml:space="preserve">. </w:t>
      </w:r>
      <w:r w:rsidR="008D2C47" w:rsidRPr="00CA799D">
        <w:t>Сущность материализма</w:t>
      </w:r>
      <w:r w:rsidR="00CA799D" w:rsidRPr="00CA799D">
        <w:t xml:space="preserve">. </w:t>
      </w:r>
      <w:r w:rsidR="008D2C47" w:rsidRPr="00CA799D">
        <w:t>Его</w:t>
      </w:r>
      <w:r w:rsidR="00612C27" w:rsidRPr="00CA799D">
        <w:t xml:space="preserve"> разновидности</w:t>
      </w:r>
      <w:bookmarkEnd w:id="1"/>
    </w:p>
    <w:p w:rsidR="00CA799D" w:rsidRDefault="00CA799D" w:rsidP="00CA799D">
      <w:pPr>
        <w:pStyle w:val="2"/>
      </w:pPr>
    </w:p>
    <w:p w:rsidR="00CA799D" w:rsidRDefault="00CA799D" w:rsidP="00CA799D">
      <w:pPr>
        <w:pStyle w:val="2"/>
      </w:pPr>
      <w:bookmarkStart w:id="2" w:name="_Toc268007284"/>
      <w:r>
        <w:t>1.1</w:t>
      </w:r>
      <w:r w:rsidR="00624F38" w:rsidRPr="00CA799D">
        <w:t xml:space="preserve"> </w:t>
      </w:r>
      <w:r w:rsidR="008D2C47" w:rsidRPr="00CA799D">
        <w:t>Материализм</w:t>
      </w:r>
      <w:bookmarkEnd w:id="2"/>
    </w:p>
    <w:p w:rsidR="00CA799D" w:rsidRDefault="00CA799D" w:rsidP="00CA799D"/>
    <w:p w:rsidR="00CA799D" w:rsidRDefault="002B238A" w:rsidP="00CA799D">
      <w:r w:rsidRPr="00CA799D">
        <w:t>Материализм</w:t>
      </w:r>
      <w:r w:rsidR="00CA799D">
        <w:t xml:space="preserve"> (рис.1</w:t>
      </w:r>
      <w:r w:rsidR="00CA799D" w:rsidRPr="00CA799D">
        <w:t xml:space="preserve">) </w:t>
      </w:r>
      <w:r w:rsidR="00637705" w:rsidRPr="00CA799D">
        <w:rPr>
          <w:rStyle w:val="af3"/>
          <w:color w:val="000000"/>
        </w:rPr>
        <w:footnoteReference w:id="1"/>
      </w:r>
      <w:r w:rsidR="00CA799D" w:rsidRPr="00CA799D">
        <w:t xml:space="preserve"> - </w:t>
      </w:r>
      <w:r w:rsidRPr="00CA799D">
        <w:t>философское направление, которое исходит из того</w:t>
      </w:r>
      <w:r w:rsidR="00F6442A" w:rsidRPr="00CA799D">
        <w:t>, что</w:t>
      </w:r>
      <w:r w:rsidR="00CA799D" w:rsidRPr="00CA799D">
        <w:t>:</w:t>
      </w:r>
    </w:p>
    <w:p w:rsidR="00CA799D" w:rsidRDefault="002B238A" w:rsidP="00CA799D">
      <w:r w:rsidRPr="00CA799D">
        <w:t>мир материален, существует объективно, вне</w:t>
      </w:r>
      <w:r w:rsidR="00974EEA" w:rsidRPr="00CA799D">
        <w:t xml:space="preserve">сознания </w:t>
      </w:r>
      <w:r w:rsidRPr="00CA799D">
        <w:t>и независимо от сознания</w:t>
      </w:r>
      <w:r w:rsidR="00CA799D" w:rsidRPr="00CA799D">
        <w:t>;</w:t>
      </w:r>
    </w:p>
    <w:p w:rsidR="00CA799D" w:rsidRDefault="002B238A" w:rsidP="00CA799D">
      <w:r w:rsidRPr="00CA799D">
        <w:t>материя первична</w:t>
      </w:r>
      <w:r w:rsidR="00CA799D" w:rsidRPr="00CA799D">
        <w:t xml:space="preserve"> - </w:t>
      </w:r>
      <w:r w:rsidRPr="00CA799D">
        <w:t>никем</w:t>
      </w:r>
      <w:r w:rsidR="003821A1" w:rsidRPr="00CA799D">
        <w:t xml:space="preserve"> не сотворена</w:t>
      </w:r>
      <w:r w:rsidR="00CA799D" w:rsidRPr="00CA799D">
        <w:t xml:space="preserve"> - </w:t>
      </w:r>
      <w:r w:rsidR="003821A1" w:rsidRPr="00CA799D">
        <w:t>существует вечно</w:t>
      </w:r>
      <w:r w:rsidR="00CA799D" w:rsidRPr="00CA799D">
        <w:t>;</w:t>
      </w:r>
    </w:p>
    <w:p w:rsidR="00CA799D" w:rsidRDefault="002B238A" w:rsidP="00CA799D">
      <w:r w:rsidRPr="00CA799D">
        <w:t>сознание</w:t>
      </w:r>
      <w:r w:rsidR="00974EEA" w:rsidRPr="00CA799D">
        <w:t xml:space="preserve"> и</w:t>
      </w:r>
      <w:r w:rsidRPr="00CA799D">
        <w:t xml:space="preserve"> мышление </w:t>
      </w:r>
      <w:r w:rsidR="00CA799D">
        <w:t>-</w:t>
      </w:r>
      <w:r w:rsidRPr="00CA799D">
        <w:t xml:space="preserve"> </w:t>
      </w:r>
      <w:r w:rsidR="00974EEA" w:rsidRPr="00CA799D">
        <w:t xml:space="preserve">это </w:t>
      </w:r>
      <w:r w:rsidRPr="00CA799D">
        <w:t>свойство материи</w:t>
      </w:r>
      <w:r w:rsidR="00CA799D" w:rsidRPr="00CA799D">
        <w:t>;</w:t>
      </w:r>
    </w:p>
    <w:p w:rsidR="00CA799D" w:rsidRDefault="002B238A" w:rsidP="00CA799D">
      <w:r w:rsidRPr="00CA799D">
        <w:t>мир</w:t>
      </w:r>
      <w:r w:rsidR="00974EEA" w:rsidRPr="00CA799D">
        <w:t>,</w:t>
      </w:r>
      <w:r w:rsidRPr="00CA799D">
        <w:t xml:space="preserve"> его закономерности познаваемы</w:t>
      </w:r>
      <w:r w:rsidR="00CA799D" w:rsidRPr="00CA799D">
        <w:t>.</w:t>
      </w:r>
    </w:p>
    <w:p w:rsidR="00CA799D" w:rsidRDefault="00CA799D" w:rsidP="00CA799D"/>
    <w:p w:rsidR="00CA799D" w:rsidRPr="00CA799D" w:rsidRDefault="00247428" w:rsidP="00CA799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246pt">
            <v:imagedata r:id="rId7" o:title=""/>
          </v:shape>
        </w:pict>
      </w:r>
    </w:p>
    <w:p w:rsidR="00CA799D" w:rsidRPr="00CA799D" w:rsidRDefault="00B25706" w:rsidP="00CA799D">
      <w:r w:rsidRPr="00CA799D">
        <w:t>Рисунок 1</w:t>
      </w:r>
      <w:r w:rsidR="00CA799D" w:rsidRPr="00CA799D">
        <w:t xml:space="preserve"> - </w:t>
      </w:r>
      <w:r w:rsidRPr="00CA799D">
        <w:t>Материализм</w:t>
      </w:r>
    </w:p>
    <w:p w:rsidR="00CA799D" w:rsidRDefault="00CA799D" w:rsidP="00CA799D"/>
    <w:p w:rsidR="00CA799D" w:rsidRDefault="00F6442A" w:rsidP="00CA799D">
      <w:r w:rsidRPr="00CA799D">
        <w:t>Ф</w:t>
      </w:r>
      <w:r w:rsidR="00743932" w:rsidRPr="00CA799D">
        <w:t xml:space="preserve">илософы </w:t>
      </w:r>
      <w:r w:rsidRPr="00CA799D">
        <w:t>и философские школы</w:t>
      </w:r>
      <w:r w:rsidR="00743932" w:rsidRPr="00CA799D">
        <w:t>, которые отдавали преимущество Материи, считали ее первичной, а Дух</w:t>
      </w:r>
      <w:r w:rsidR="00CA799D">
        <w:t xml:space="preserve"> (</w:t>
      </w:r>
      <w:r w:rsidR="00743932" w:rsidRPr="00CA799D">
        <w:t>Сознание</w:t>
      </w:r>
      <w:r w:rsidR="00CA799D" w:rsidRPr="00CA799D">
        <w:t xml:space="preserve">) - </w:t>
      </w:r>
      <w:r w:rsidR="00743932" w:rsidRPr="00CA799D">
        <w:t>производным и зависимым от Материи, назывались философскими школами материализма, или просто</w:t>
      </w:r>
      <w:r w:rsidR="00CA799D" w:rsidRPr="00CA799D">
        <w:t xml:space="preserve"> - </w:t>
      </w:r>
      <w:r w:rsidR="00743932" w:rsidRPr="00CA799D">
        <w:t>материализмом</w:t>
      </w:r>
      <w:r w:rsidR="00CA799D" w:rsidRPr="00CA799D">
        <w:t>.</w:t>
      </w:r>
    </w:p>
    <w:p w:rsidR="00CA799D" w:rsidRDefault="00743932" w:rsidP="00CA799D">
      <w:r w:rsidRPr="00CA799D">
        <w:t>Материализм</w:t>
      </w:r>
      <w:r w:rsidR="00CA799D" w:rsidRPr="00CA799D">
        <w:t xml:space="preserve"> - </w:t>
      </w:r>
      <w:r w:rsidRPr="00CA799D">
        <w:t>философия марксизма, философия Людвига Фейербаха, французских материалистов 18 столетия, Лукреция Кара, Эпикура, Демокрита, китайского философа Ван Чуна, индийских философов школы чарваки</w:t>
      </w:r>
      <w:r w:rsidR="00CA799D" w:rsidRPr="00CA799D">
        <w:t xml:space="preserve">. </w:t>
      </w:r>
      <w:r w:rsidR="00A37365" w:rsidRPr="00CA799D">
        <w:t xml:space="preserve">Считая сознание продуктом материи, материализм рассматривает его как отражение внешнего мира, утверждая </w:t>
      </w:r>
      <w:r w:rsidR="00F6442A" w:rsidRPr="00CA799D">
        <w:t>этим</w:t>
      </w:r>
      <w:r w:rsidR="00A37365" w:rsidRPr="00CA799D">
        <w:t xml:space="preserve"> познаваемость природы</w:t>
      </w:r>
      <w:r w:rsidR="00CA799D" w:rsidRPr="00CA799D">
        <w:t>.</w:t>
      </w:r>
    </w:p>
    <w:p w:rsidR="00CA799D" w:rsidRDefault="00106EA2" w:rsidP="00CA799D">
      <w:r w:rsidRPr="00CA799D">
        <w:t>В обыденном же мировоззренческом видении материалистами называют тех, кто при решении какой-либо жизненной проблемы на первое место ставит материальные интересы, а духовными факторами пренебрегает</w:t>
      </w:r>
      <w:r w:rsidR="00CA799D" w:rsidRPr="00CA799D">
        <w:t>.</w:t>
      </w:r>
    </w:p>
    <w:p w:rsidR="00CA799D" w:rsidRDefault="00A37365" w:rsidP="00CA799D">
      <w:r w:rsidRPr="00CA799D">
        <w:t>В</w:t>
      </w:r>
      <w:r w:rsidR="003821A1" w:rsidRPr="00CA799D">
        <w:t xml:space="preserve"> основе мира лежит материальное начало</w:t>
      </w:r>
      <w:r w:rsidR="00CA799D">
        <w:t xml:space="preserve"> (</w:t>
      </w:r>
      <w:r w:rsidR="003821A1" w:rsidRPr="00CA799D">
        <w:t>причины</w:t>
      </w:r>
      <w:r w:rsidR="00CA799D" w:rsidRPr="00CA799D">
        <w:t xml:space="preserve">) - </w:t>
      </w:r>
      <w:r w:rsidR="003821A1" w:rsidRPr="00CA799D">
        <w:t xml:space="preserve">материя, атом, земля, воздух, и </w:t>
      </w:r>
      <w:r w:rsidR="00CA799D">
        <w:t>т.д.</w:t>
      </w:r>
      <w:r w:rsidR="00CA799D" w:rsidRPr="00CA799D">
        <w:t xml:space="preserve"> </w:t>
      </w:r>
      <w:r w:rsidR="003821A1" w:rsidRPr="00CA799D">
        <w:t>Оно являются решающими для возникновения и существования идеального</w:t>
      </w:r>
      <w:r w:rsidR="00CA799D">
        <w:t xml:space="preserve"> (</w:t>
      </w:r>
      <w:r w:rsidR="003821A1" w:rsidRPr="00CA799D">
        <w:t>духовного</w:t>
      </w:r>
      <w:r w:rsidR="00CA799D" w:rsidRPr="00CA799D">
        <w:t>),</w:t>
      </w:r>
      <w:r w:rsidR="00974EEA" w:rsidRPr="00CA799D">
        <w:t xml:space="preserve"> так например, материалисты считают</w:t>
      </w:r>
      <w:r w:rsidR="00CA799D" w:rsidRPr="00CA799D">
        <w:t>:</w:t>
      </w:r>
    </w:p>
    <w:p w:rsidR="00CA799D" w:rsidRDefault="003821A1" w:rsidP="00CA799D">
      <w:r w:rsidRPr="00CA799D">
        <w:t>в природе материальной основой материю</w:t>
      </w:r>
      <w:r w:rsidR="00CA799D" w:rsidRPr="00CA799D">
        <w:t xml:space="preserve">; </w:t>
      </w:r>
      <w:r w:rsidR="00974EEA" w:rsidRPr="00CA799D">
        <w:t>в</w:t>
      </w:r>
      <w:r w:rsidRPr="00CA799D">
        <w:t xml:space="preserve"> результате последующего развития материи через много лет возникла духовная сущность</w:t>
      </w:r>
      <w:r w:rsidR="00CA799D">
        <w:t xml:space="preserve"> (</w:t>
      </w:r>
      <w:r w:rsidRPr="00CA799D">
        <w:t>человеческое сознание</w:t>
      </w:r>
      <w:r w:rsidR="00CA799D" w:rsidRPr="00CA799D">
        <w:t>);</w:t>
      </w:r>
    </w:p>
    <w:p w:rsidR="00CA799D" w:rsidRDefault="003821A1" w:rsidP="00CA799D">
      <w:r w:rsidRPr="00CA799D">
        <w:t>в обществе главными движущими силами развития соответственно</w:t>
      </w:r>
      <w:r w:rsidR="00CA799D" w:rsidRPr="00CA799D">
        <w:t xml:space="preserve"> - </w:t>
      </w:r>
      <w:r w:rsidRPr="00CA799D">
        <w:t>материальную силу общества</w:t>
      </w:r>
      <w:r w:rsidR="00CA799D">
        <w:t xml:space="preserve"> (</w:t>
      </w:r>
      <w:r w:rsidRPr="00CA799D">
        <w:t>экономику</w:t>
      </w:r>
      <w:r w:rsidR="00CA799D" w:rsidRPr="00CA799D">
        <w:t>),</w:t>
      </w:r>
      <w:r w:rsidRPr="00CA799D">
        <w:t xml:space="preserve"> которая </w:t>
      </w:r>
      <w:r w:rsidR="00974EEA" w:rsidRPr="00CA799D">
        <w:t xml:space="preserve">и </w:t>
      </w:r>
      <w:r w:rsidRPr="00CA799D">
        <w:t>определяет все остальн</w:t>
      </w:r>
      <w:r w:rsidR="00974EEA" w:rsidRPr="00CA799D">
        <w:t>ы</w:t>
      </w:r>
      <w:r w:rsidRPr="00CA799D">
        <w:t>е идеальные</w:t>
      </w:r>
      <w:r w:rsidR="00CA799D">
        <w:t xml:space="preserve"> (</w:t>
      </w:r>
      <w:r w:rsidRPr="00CA799D">
        <w:t>духовные</w:t>
      </w:r>
      <w:r w:rsidR="00CA799D" w:rsidRPr="00CA799D">
        <w:t xml:space="preserve">) </w:t>
      </w:r>
      <w:r w:rsidRPr="00CA799D">
        <w:t xml:space="preserve">сферы </w:t>
      </w:r>
      <w:r w:rsidR="00CA799D">
        <w:t>-</w:t>
      </w:r>
      <w:r w:rsidRPr="00CA799D">
        <w:t xml:space="preserve"> ку</w:t>
      </w:r>
      <w:r w:rsidR="00974EEA" w:rsidRPr="00CA799D">
        <w:t xml:space="preserve">льтуру, образование, науку и </w:t>
      </w:r>
      <w:r w:rsidR="00CA799D">
        <w:t>т.д.</w:t>
      </w:r>
    </w:p>
    <w:p w:rsidR="00CA799D" w:rsidRDefault="00B25706" w:rsidP="00CA799D">
      <w:r w:rsidRPr="00CA799D">
        <w:t>Материализм имеет продолжительную историю</w:t>
      </w:r>
      <w:r w:rsidR="00CA799D" w:rsidRPr="00CA799D">
        <w:t xml:space="preserve">. </w:t>
      </w:r>
      <w:r w:rsidRPr="00CA799D">
        <w:t>Начала материализма были в философии Древнего мира</w:t>
      </w:r>
      <w:r w:rsidR="00CA799D" w:rsidRPr="00CA799D">
        <w:t xml:space="preserve">. </w:t>
      </w:r>
      <w:r w:rsidR="00EE36A4" w:rsidRPr="00CA799D">
        <w:t xml:space="preserve">Еще </w:t>
      </w:r>
      <w:r w:rsidR="00624F38" w:rsidRPr="00CA799D">
        <w:t>Ф</w:t>
      </w:r>
      <w:r w:rsidR="00CA799D" w:rsidRPr="00CA799D">
        <w:t xml:space="preserve">. </w:t>
      </w:r>
      <w:r w:rsidR="00624F38" w:rsidRPr="00CA799D">
        <w:t>Милетский</w:t>
      </w:r>
      <w:r w:rsidR="00CA799D">
        <w:t xml:space="preserve"> (</w:t>
      </w:r>
      <w:r w:rsidR="00974EEA" w:rsidRPr="00CA799D">
        <w:t>античность</w:t>
      </w:r>
      <w:r w:rsidR="00CA799D" w:rsidRPr="00CA799D">
        <w:t xml:space="preserve">) </w:t>
      </w:r>
      <w:r w:rsidR="00624F38" w:rsidRPr="00CA799D">
        <w:t>считал, что все возникает из воды и в неё превращается</w:t>
      </w:r>
      <w:r w:rsidR="00CA799D" w:rsidRPr="00CA799D">
        <w:t>.</w:t>
      </w:r>
    </w:p>
    <w:p w:rsidR="00CA799D" w:rsidRDefault="00624F38" w:rsidP="00CA799D">
      <w:r w:rsidRPr="00CA799D">
        <w:t xml:space="preserve">В современном смысле материализм </w:t>
      </w:r>
      <w:r w:rsidR="00441805" w:rsidRPr="00CA799D">
        <w:t xml:space="preserve">начинает </w:t>
      </w:r>
      <w:r w:rsidRPr="00CA799D">
        <w:t>зарождат</w:t>
      </w:r>
      <w:r w:rsidR="00BD3283" w:rsidRPr="00CA799D">
        <w:t>ь</w:t>
      </w:r>
      <w:r w:rsidRPr="00CA799D">
        <w:t>ся с работ Томаса Гоббса</w:t>
      </w:r>
      <w:r w:rsidR="00CA799D" w:rsidRPr="00CA799D">
        <w:t xml:space="preserve">. </w:t>
      </w:r>
      <w:r w:rsidRPr="00CA799D">
        <w:t xml:space="preserve">Бурного расцвета материализм достигает в эпоху французского Просвещения, но </w:t>
      </w:r>
      <w:r w:rsidR="00EE35F5" w:rsidRPr="00CA799D">
        <w:t>он еще</w:t>
      </w:r>
      <w:r w:rsidR="00CA799D" w:rsidRPr="00CA799D">
        <w:t xml:space="preserve"> </w:t>
      </w:r>
      <w:r w:rsidRPr="00CA799D">
        <w:t>склонён отрицать специфику сложного, сводя его к простому</w:t>
      </w:r>
      <w:r w:rsidR="00CA799D" w:rsidRPr="00CA799D">
        <w:t xml:space="preserve">. </w:t>
      </w:r>
      <w:r w:rsidRPr="00CA799D">
        <w:t>Определяющее влияние на европейскую философию он приобретает в XIX веке</w:t>
      </w:r>
      <w:r w:rsidR="00CA799D" w:rsidRPr="00CA799D">
        <w:t>.</w:t>
      </w:r>
    </w:p>
    <w:p w:rsidR="00CA799D" w:rsidRDefault="00C95364" w:rsidP="00CA799D">
      <w:r w:rsidRPr="00CA799D">
        <w:t>Основные линии</w:t>
      </w:r>
      <w:r w:rsidR="00CA799D" w:rsidRPr="00CA799D">
        <w:t xml:space="preserve"> </w:t>
      </w:r>
      <w:r w:rsidRPr="00CA799D">
        <w:t>развития</w:t>
      </w:r>
      <w:r w:rsidR="00CA799D" w:rsidRPr="00CA799D">
        <w:t xml:space="preserve"> </w:t>
      </w:r>
      <w:r w:rsidRPr="00CA799D">
        <w:t>материализма</w:t>
      </w:r>
      <w:r w:rsidR="00CA799D" w:rsidRPr="00CA799D">
        <w:t xml:space="preserve"> </w:t>
      </w:r>
      <w:r w:rsidRPr="00CA799D">
        <w:t>представлены</w:t>
      </w:r>
      <w:r w:rsidR="00CA799D" w:rsidRPr="00CA799D">
        <w:t xml:space="preserve"> </w:t>
      </w:r>
      <w:r w:rsidRPr="00CA799D">
        <w:t>наивным</w:t>
      </w:r>
      <w:r w:rsidR="00CA799D" w:rsidRPr="00CA799D">
        <w:t xml:space="preserve"> </w:t>
      </w:r>
      <w:r w:rsidRPr="00CA799D">
        <w:t>материализмом древней Греции, метафизический материализм нового</w:t>
      </w:r>
      <w:r w:rsidR="00CA799D" w:rsidRPr="00CA799D">
        <w:t xml:space="preserve"> </w:t>
      </w:r>
      <w:r w:rsidRPr="00CA799D">
        <w:t>времени</w:t>
      </w:r>
      <w:r w:rsidR="00CA799D" w:rsidRPr="00CA799D">
        <w:t xml:space="preserve"> </w:t>
      </w:r>
      <w:r w:rsidRPr="00CA799D">
        <w:t>и</w:t>
      </w:r>
      <w:r w:rsidR="00CA799D" w:rsidRPr="00CA799D">
        <w:t xml:space="preserve"> </w:t>
      </w:r>
      <w:r w:rsidRPr="00CA799D">
        <w:t>диалектический материализм</w:t>
      </w:r>
      <w:r w:rsidR="00CA799D" w:rsidRPr="00CA799D">
        <w:t xml:space="preserve"> </w:t>
      </w:r>
      <w:r w:rsidRPr="00CA799D">
        <w:t>К</w:t>
      </w:r>
      <w:r w:rsidR="00CA799D" w:rsidRPr="00CA799D">
        <w:t xml:space="preserve">. </w:t>
      </w:r>
      <w:r w:rsidRPr="00CA799D">
        <w:t>Маркса</w:t>
      </w:r>
      <w:r w:rsidR="00CA799D" w:rsidRPr="00CA799D">
        <w:t xml:space="preserve"> </w:t>
      </w:r>
      <w:r w:rsidRPr="00CA799D">
        <w:t>и</w:t>
      </w:r>
      <w:r w:rsidR="00CA799D" w:rsidRPr="00CA799D">
        <w:t xml:space="preserve"> </w:t>
      </w:r>
      <w:r w:rsidRPr="00CA799D">
        <w:t>Ф</w:t>
      </w:r>
      <w:r w:rsidR="00CA799D" w:rsidRPr="00CA799D">
        <w:t xml:space="preserve">. </w:t>
      </w:r>
      <w:r w:rsidRPr="00CA799D">
        <w:t>Энгельса</w:t>
      </w:r>
      <w:r w:rsidR="00CA799D" w:rsidRPr="00CA799D">
        <w:t>.</w:t>
      </w:r>
    </w:p>
    <w:p w:rsidR="00CA799D" w:rsidRDefault="00CA799D" w:rsidP="00CA799D"/>
    <w:p w:rsidR="004619F7" w:rsidRPr="00CA799D" w:rsidRDefault="00CA799D" w:rsidP="00CA799D">
      <w:pPr>
        <w:pStyle w:val="2"/>
      </w:pPr>
      <w:bookmarkStart w:id="3" w:name="_Toc268007285"/>
      <w:r>
        <w:t>1.2</w:t>
      </w:r>
      <w:r w:rsidR="002B238A" w:rsidRPr="00CA799D">
        <w:t xml:space="preserve"> Разновидности материализма</w:t>
      </w:r>
      <w:bookmarkEnd w:id="3"/>
    </w:p>
    <w:p w:rsidR="00CA799D" w:rsidRDefault="00CA799D" w:rsidP="00CA799D"/>
    <w:p w:rsidR="00CA799D" w:rsidRDefault="00743932" w:rsidP="00CA799D">
      <w:r w:rsidRPr="00CA799D">
        <w:t>В общих чертах в рамках материалистической философии можно встретить разные формы материализма</w:t>
      </w:r>
      <w:r w:rsidR="00CA799D" w:rsidRPr="00CA799D">
        <w:t xml:space="preserve">. </w:t>
      </w:r>
      <w:r w:rsidRPr="00CA799D">
        <w:t>Исторически первая и п</w:t>
      </w:r>
      <w:r w:rsidR="00FE07A0" w:rsidRPr="00CA799D">
        <w:t>ростейшая форма</w:t>
      </w:r>
      <w:r w:rsidRPr="00CA799D">
        <w:t xml:space="preserve"> </w:t>
      </w:r>
      <w:r w:rsidR="00CA799D">
        <w:t>-</w:t>
      </w:r>
      <w:r w:rsidR="00FE07A0" w:rsidRPr="00CA799D">
        <w:t xml:space="preserve"> наивный</w:t>
      </w:r>
      <w:r w:rsidR="00CA799D">
        <w:t xml:space="preserve"> (</w:t>
      </w:r>
      <w:r w:rsidR="00FE07A0" w:rsidRPr="00CA799D">
        <w:t>стихийный</w:t>
      </w:r>
      <w:r w:rsidR="00CA799D" w:rsidRPr="00CA799D">
        <w:t xml:space="preserve">) </w:t>
      </w:r>
      <w:r w:rsidR="00FE07A0" w:rsidRPr="00CA799D">
        <w:t xml:space="preserve">материализм </w:t>
      </w:r>
      <w:r w:rsidR="0069216F" w:rsidRPr="00CA799D">
        <w:t>древних</w:t>
      </w:r>
      <w:r w:rsidR="00CA799D" w:rsidRPr="00CA799D">
        <w:t xml:space="preserve"> - </w:t>
      </w:r>
      <w:r w:rsidR="00B96161" w:rsidRPr="00CA799D">
        <w:t>под материей подразумевались материальные состояния и физические явления, которые при простом наблюдении обнаруживались как глобальные, без попыток научного обоснования, просто в результате обыденного наблюдения за окружающей средой на уровне наивного объяснения</w:t>
      </w:r>
      <w:r w:rsidR="00CA799D" w:rsidRPr="00CA799D">
        <w:t>.</w:t>
      </w:r>
    </w:p>
    <w:p w:rsidR="00CA799D" w:rsidRDefault="00B13D83" w:rsidP="00CA799D">
      <w:r w:rsidRPr="00CA799D">
        <w:t>Большинство первых</w:t>
      </w:r>
      <w:r w:rsidR="00CA799D" w:rsidRPr="00CA799D">
        <w:t xml:space="preserve"> </w:t>
      </w:r>
      <w:r w:rsidRPr="00CA799D">
        <w:t>философов</w:t>
      </w:r>
      <w:r w:rsidR="00CA799D" w:rsidRPr="00CA799D">
        <w:t xml:space="preserve"> </w:t>
      </w:r>
      <w:r w:rsidRPr="00CA799D">
        <w:t>считало</w:t>
      </w:r>
      <w:r w:rsidR="00CA799D" w:rsidRPr="00CA799D">
        <w:t xml:space="preserve"> </w:t>
      </w:r>
      <w:r w:rsidRPr="00CA799D">
        <w:t>началом</w:t>
      </w:r>
      <w:r w:rsidR="00CA799D" w:rsidRPr="00CA799D">
        <w:t xml:space="preserve"> </w:t>
      </w:r>
      <w:r w:rsidRPr="00CA799D">
        <w:t>всего</w:t>
      </w:r>
      <w:r w:rsidR="0069216F" w:rsidRPr="00CA799D">
        <w:t xml:space="preserve"> </w:t>
      </w:r>
      <w:r w:rsidRPr="00CA799D">
        <w:t>лишь материальные начала</w:t>
      </w:r>
      <w:r w:rsidR="0069216F" w:rsidRPr="00CA799D">
        <w:t xml:space="preserve">, </w:t>
      </w:r>
      <w:r w:rsidR="00CA799D">
        <w:t>т.е.</w:t>
      </w:r>
      <w:r w:rsidR="00CA799D" w:rsidRPr="00CA799D">
        <w:t xml:space="preserve"> </w:t>
      </w:r>
      <w:r w:rsidRPr="00CA799D">
        <w:t xml:space="preserve">то из чего состоят все вещи, </w:t>
      </w:r>
      <w:r w:rsidR="0069216F" w:rsidRPr="00CA799D">
        <w:t xml:space="preserve">то из чего </w:t>
      </w:r>
      <w:r w:rsidRPr="00CA799D">
        <w:t>из чего они возникают</w:t>
      </w:r>
      <w:r w:rsidR="0069216F" w:rsidRPr="00CA799D">
        <w:t>,</w:t>
      </w:r>
      <w:r w:rsidRPr="00CA799D">
        <w:t xml:space="preserve"> и во что </w:t>
      </w:r>
      <w:r w:rsidR="0069216F" w:rsidRPr="00CA799D">
        <w:t>затем</w:t>
      </w:r>
      <w:r w:rsidRPr="00CA799D">
        <w:t xml:space="preserve"> превращаются</w:t>
      </w:r>
      <w:r w:rsidR="00CA799D" w:rsidRPr="00CA799D">
        <w:t xml:space="preserve">; </w:t>
      </w:r>
      <w:r w:rsidR="00C95364" w:rsidRPr="00CA799D">
        <w:t>и</w:t>
      </w:r>
      <w:r w:rsidRPr="00CA799D">
        <w:t xml:space="preserve"> потому полагают, что ничто не возникает и не исчезает, </w:t>
      </w:r>
      <w:r w:rsidR="00CA799D">
        <w:t>т.к</w:t>
      </w:r>
      <w:r w:rsidR="00CA799D" w:rsidRPr="00CA799D">
        <w:t xml:space="preserve"> </w:t>
      </w:r>
      <w:r w:rsidRPr="00CA799D">
        <w:t>такое естество всегда сохраняется</w:t>
      </w:r>
      <w:r w:rsidR="00CA799D" w:rsidRPr="00CA799D">
        <w:t>.</w:t>
      </w:r>
    </w:p>
    <w:p w:rsidR="00CA799D" w:rsidRDefault="00FE07A0" w:rsidP="00CA799D">
      <w:r w:rsidRPr="00CA799D">
        <w:t>Они пытались все многообразие мира свести к одной из этих стихий, либо к какому-то сочетанию этих стихий</w:t>
      </w:r>
      <w:r w:rsidR="00CA799D">
        <w:t xml:space="preserve"> (</w:t>
      </w:r>
      <w:r w:rsidR="00B96161" w:rsidRPr="00CA799D">
        <w:t>Гераклит</w:t>
      </w:r>
      <w:r w:rsidR="00CA799D" w:rsidRPr="00CA799D">
        <w:t xml:space="preserve"> - </w:t>
      </w:r>
      <w:r w:rsidR="00B96161" w:rsidRPr="00CA799D">
        <w:t>огонь, Фалес</w:t>
      </w:r>
      <w:r w:rsidR="00CA799D" w:rsidRPr="00CA799D">
        <w:t xml:space="preserve"> - </w:t>
      </w:r>
      <w:r w:rsidR="00B96161" w:rsidRPr="00CA799D">
        <w:t>вода, Анаксимен</w:t>
      </w:r>
      <w:r w:rsidR="00CA799D" w:rsidRPr="00CA799D">
        <w:t xml:space="preserve"> - </w:t>
      </w:r>
      <w:r w:rsidR="00B96161" w:rsidRPr="00CA799D">
        <w:t>воздух, Демокрит</w:t>
      </w:r>
      <w:r w:rsidR="00CA799D" w:rsidRPr="00CA799D">
        <w:t xml:space="preserve"> - </w:t>
      </w:r>
      <w:r w:rsidR="00B96161" w:rsidRPr="00CA799D">
        <w:t>атомы и пустота</w:t>
      </w:r>
      <w:r w:rsidR="00CA799D" w:rsidRPr="00CA799D">
        <w:t>).</w:t>
      </w:r>
    </w:p>
    <w:p w:rsidR="00CA799D" w:rsidRDefault="00C95364" w:rsidP="00CA799D">
      <w:r w:rsidRPr="00CA799D">
        <w:t>В античном материализме в зародыше содержались все позднейшие течения</w:t>
      </w:r>
      <w:r w:rsidR="00CA799D" w:rsidRPr="00CA799D">
        <w:t xml:space="preserve">: </w:t>
      </w:r>
      <w:r w:rsidRPr="00CA799D">
        <w:t>механистический, диалектический, вульгарный</w:t>
      </w:r>
      <w:r w:rsidR="00CA799D" w:rsidRPr="00CA799D">
        <w:t>.</w:t>
      </w:r>
    </w:p>
    <w:p w:rsidR="00CA799D" w:rsidRDefault="002B238A" w:rsidP="00CA799D">
      <w:r w:rsidRPr="00CA799D">
        <w:t>К наив</w:t>
      </w:r>
      <w:r w:rsidR="00624F38" w:rsidRPr="00CA799D">
        <w:t xml:space="preserve">ному </w:t>
      </w:r>
      <w:r w:rsidRPr="00CA799D">
        <w:t>мат</w:t>
      </w:r>
      <w:r w:rsidR="00624F38" w:rsidRPr="00CA799D">
        <w:t>ериализм</w:t>
      </w:r>
      <w:r w:rsidRPr="00CA799D">
        <w:t xml:space="preserve">у </w:t>
      </w:r>
      <w:r w:rsidR="00743932" w:rsidRPr="00CA799D">
        <w:t xml:space="preserve">можно </w:t>
      </w:r>
      <w:r w:rsidR="00C95364" w:rsidRPr="00CA799D">
        <w:t xml:space="preserve">также </w:t>
      </w:r>
      <w:r w:rsidR="00743932" w:rsidRPr="00CA799D">
        <w:t>отнести</w:t>
      </w:r>
      <w:r w:rsidRPr="00CA799D">
        <w:t xml:space="preserve"> </w:t>
      </w:r>
      <w:r w:rsidR="00C95364" w:rsidRPr="00CA799D">
        <w:t xml:space="preserve">и </w:t>
      </w:r>
      <w:r w:rsidR="00B96161" w:rsidRPr="00CA799D">
        <w:t xml:space="preserve">материализм </w:t>
      </w:r>
      <w:r w:rsidRPr="00CA799D">
        <w:t>естественнонаучный</w:t>
      </w:r>
      <w:r w:rsidR="00CA799D" w:rsidRPr="00CA799D">
        <w:t xml:space="preserve"> - </w:t>
      </w:r>
      <w:r w:rsidR="00B042E1" w:rsidRPr="00CA799D">
        <w:t>разновидность материализма, оформляющаяся как мировоззренческое обобщение учёными опыта своей работы на основе данных конкретных наук</w:t>
      </w:r>
      <w:r w:rsidR="00CA799D" w:rsidRPr="00CA799D">
        <w:t xml:space="preserve">. </w:t>
      </w:r>
      <w:r w:rsidR="00063076" w:rsidRPr="00CA799D">
        <w:t>Современный естественнонаучный материализм получает дальнейшее развитие благодаря исследованиям в области так называемых самоорганизующихся систем</w:t>
      </w:r>
      <w:r w:rsidR="00CA799D" w:rsidRPr="00CA799D">
        <w:t>.</w:t>
      </w:r>
    </w:p>
    <w:p w:rsidR="00CA799D" w:rsidRDefault="002B238A" w:rsidP="00CA799D">
      <w:r w:rsidRPr="00CA799D">
        <w:t>Метафизический материализм</w:t>
      </w:r>
      <w:r w:rsidR="00FE07A0" w:rsidRPr="00CA799D">
        <w:t xml:space="preserve"> </w:t>
      </w:r>
      <w:r w:rsidR="00106EA2" w:rsidRPr="00CA799D">
        <w:t>появляется после открытия законов механики в начале 18 века</w:t>
      </w:r>
      <w:r w:rsidR="00CA799D" w:rsidRPr="00CA799D">
        <w:t xml:space="preserve">. </w:t>
      </w:r>
      <w:r w:rsidR="00417F93" w:rsidRPr="00CA799D">
        <w:t>Законы механики очень точно описывают физические взаимодействия, механическое движение, за исключением микромира</w:t>
      </w:r>
      <w:r w:rsidR="00CA799D" w:rsidRPr="00CA799D">
        <w:t xml:space="preserve">. </w:t>
      </w:r>
      <w:r w:rsidR="00417F93" w:rsidRPr="00CA799D">
        <w:t>Но если эти законы использовать для описания и понимания более сложных явлений, чем механические, то это ведет к ошибке под названием редукционизм</w:t>
      </w:r>
      <w:r w:rsidR="00CA799D">
        <w:t xml:space="preserve"> (</w:t>
      </w:r>
      <w:r w:rsidR="00417F93" w:rsidRPr="00CA799D">
        <w:t>сведение сложного к более простому</w:t>
      </w:r>
      <w:r w:rsidR="00CA799D" w:rsidRPr="00CA799D">
        <w:t>).</w:t>
      </w:r>
    </w:p>
    <w:p w:rsidR="00CA799D" w:rsidRDefault="00FE07A0" w:rsidP="00CA799D">
      <w:r w:rsidRPr="00CA799D">
        <w:t>Более сложные явления имеют свои более сложные законы</w:t>
      </w:r>
      <w:r w:rsidR="008C1A5F" w:rsidRPr="00CA799D">
        <w:t>, п</w:t>
      </w:r>
      <w:r w:rsidRPr="00CA799D">
        <w:t>отому, описание их с помощью законов механики является упрощением и ошибкой</w:t>
      </w:r>
      <w:r w:rsidR="00CA799D" w:rsidRPr="00CA799D">
        <w:t xml:space="preserve">. </w:t>
      </w:r>
      <w:r w:rsidRPr="00CA799D">
        <w:t>Этот же материализм был метафизическим, потому что не признавал развития материи от низшего к высшему, от простого к сложному</w:t>
      </w:r>
      <w:r w:rsidR="00CA799D" w:rsidRPr="00CA799D">
        <w:t>.</w:t>
      </w:r>
    </w:p>
    <w:p w:rsidR="00CA799D" w:rsidRDefault="00106EA2" w:rsidP="00CA799D">
      <w:r w:rsidRPr="00CA799D">
        <w:t>Метафизический материализм признает материю извечно неизменной основой действительности, а отсюда в мире нет никаких внутренних противоречий, нет развития, нет никаких качественных изменений</w:t>
      </w:r>
      <w:r w:rsidR="00CA799D" w:rsidRPr="00CA799D">
        <w:t xml:space="preserve">. </w:t>
      </w:r>
      <w:r w:rsidRPr="00CA799D">
        <w:t>А то</w:t>
      </w:r>
      <w:r w:rsidR="00F11694" w:rsidRPr="00CA799D">
        <w:t>,</w:t>
      </w:r>
      <w:r w:rsidRPr="00CA799D">
        <w:t xml:space="preserve"> что мы наблюдаем</w:t>
      </w:r>
      <w:r w:rsidR="00CA799D" w:rsidRPr="00CA799D">
        <w:t xml:space="preserve"> - </w:t>
      </w:r>
      <w:r w:rsidRPr="00CA799D">
        <w:t>это только временные связи между собой элементов материи</w:t>
      </w:r>
      <w:r w:rsidR="00CA799D" w:rsidRPr="00CA799D">
        <w:t xml:space="preserve">. </w:t>
      </w:r>
      <w:r w:rsidRPr="00CA799D">
        <w:t>А так как количество элементов исчерпаемо, то и варианты комбинаций этих элементов также исчерпаемы, поэтому происходит не развитие, а повторения через определенный промежуток времени одного и того же</w:t>
      </w:r>
      <w:r w:rsidR="00CA799D" w:rsidRPr="00CA799D">
        <w:t>.</w:t>
      </w:r>
    </w:p>
    <w:p w:rsidR="00CA799D" w:rsidRDefault="00106EA2" w:rsidP="00CA799D">
      <w:r w:rsidRPr="00CA799D">
        <w:t xml:space="preserve">Вид комбинаций материальных частиц обусловлен внешними причинами </w:t>
      </w:r>
      <w:r w:rsidR="00CA799D">
        <w:t>-</w:t>
      </w:r>
      <w:r w:rsidRPr="00CA799D">
        <w:t xml:space="preserve"> это случай, закон тяготения, положение в пространстве и </w:t>
      </w:r>
      <w:r w:rsidR="00CA799D">
        <w:t>т.д.</w:t>
      </w:r>
    </w:p>
    <w:p w:rsidR="00CA799D" w:rsidRDefault="00FE6314" w:rsidP="00CA799D">
      <w:r w:rsidRPr="00CA799D">
        <w:t>В</w:t>
      </w:r>
      <w:r w:rsidR="00B96161" w:rsidRPr="00CA799D">
        <w:t>ариант метафизического материализма</w:t>
      </w:r>
      <w:r w:rsidR="00CA799D" w:rsidRPr="00CA799D">
        <w:t xml:space="preserve"> - </w:t>
      </w:r>
      <w:r w:rsidR="00B96161" w:rsidRPr="00CA799D">
        <w:t>в</w:t>
      </w:r>
      <w:r w:rsidR="00E8568F" w:rsidRPr="00CA799D">
        <w:rPr>
          <w:rStyle w:val="ae"/>
          <w:color w:val="000000"/>
        </w:rPr>
        <w:t>ульгарный материализм</w:t>
      </w:r>
      <w:r w:rsidR="00CA799D" w:rsidRPr="00CA799D">
        <w:rPr>
          <w:rStyle w:val="ae"/>
          <w:color w:val="000000"/>
        </w:rPr>
        <w:t xml:space="preserve"> - </w:t>
      </w:r>
      <w:r w:rsidR="00E8568F" w:rsidRPr="00CA799D">
        <w:t>направление, получившее широкое распространение в XIX веке</w:t>
      </w:r>
      <w:r w:rsidR="00CA799D" w:rsidRPr="00CA799D">
        <w:t xml:space="preserve">. </w:t>
      </w:r>
      <w:r w:rsidRPr="00CA799D">
        <w:t>Вульгарный материализм не усматривает в мире ничего другого, кроме материи</w:t>
      </w:r>
      <w:r w:rsidR="00CA799D" w:rsidRPr="00CA799D">
        <w:t xml:space="preserve">. </w:t>
      </w:r>
      <w:r w:rsidR="00106EA2" w:rsidRPr="00CA799D">
        <w:t>Для него даже мысль материальна</w:t>
      </w:r>
      <w:r w:rsidR="00CA799D" w:rsidRPr="00CA799D">
        <w:t>.</w:t>
      </w:r>
    </w:p>
    <w:p w:rsidR="00CA799D" w:rsidRDefault="00B96161" w:rsidP="00CA799D">
      <w:pPr>
        <w:rPr>
          <w:rStyle w:val="af"/>
          <w:i w:val="0"/>
          <w:iCs w:val="0"/>
          <w:color w:val="000000"/>
        </w:rPr>
      </w:pPr>
      <w:r w:rsidRPr="00CA799D">
        <w:rPr>
          <w:rStyle w:val="af"/>
          <w:i w:val="0"/>
          <w:iCs w:val="0"/>
          <w:color w:val="000000"/>
        </w:rPr>
        <w:t>Сторонники вульгарного материализма</w:t>
      </w:r>
      <w:r w:rsidR="00CA799D" w:rsidRPr="00CA799D">
        <w:rPr>
          <w:rStyle w:val="af"/>
          <w:i w:val="0"/>
          <w:iCs w:val="0"/>
          <w:color w:val="000000"/>
        </w:rPr>
        <w:t>:</w:t>
      </w:r>
    </w:p>
    <w:p w:rsidR="00CA799D" w:rsidRDefault="00B96161" w:rsidP="00CA799D">
      <w:r w:rsidRPr="00CA799D">
        <w:t>полностью отрицали дух</w:t>
      </w:r>
      <w:r w:rsidR="00CA799D">
        <w:t xml:space="preserve"> (</w:t>
      </w:r>
      <w:r w:rsidRPr="00CA799D">
        <w:t>идею</w:t>
      </w:r>
      <w:r w:rsidR="00CA799D" w:rsidRPr="00CA799D">
        <w:t xml:space="preserve">) </w:t>
      </w:r>
      <w:r w:rsidRPr="00CA799D">
        <w:t>как реальность</w:t>
      </w:r>
      <w:r w:rsidR="00CA799D" w:rsidRPr="00CA799D">
        <w:t>;</w:t>
      </w:r>
    </w:p>
    <w:p w:rsidR="00CA799D" w:rsidRDefault="00B96161" w:rsidP="00CA799D">
      <w:r w:rsidRPr="00CA799D">
        <w:t>единственной реальностью считали материю</w:t>
      </w:r>
      <w:r w:rsidR="00CA799D" w:rsidRPr="00CA799D">
        <w:t>;</w:t>
      </w:r>
    </w:p>
    <w:p w:rsidR="00CA799D" w:rsidRDefault="00B96161" w:rsidP="00CA799D">
      <w:r w:rsidRPr="00CA799D">
        <w:t>отрицали за сознанием качество идеальности, пытались объяснить сознание как химический процесс</w:t>
      </w:r>
      <w:r w:rsidR="00CA799D" w:rsidRPr="00CA799D">
        <w:t>;</w:t>
      </w:r>
    </w:p>
    <w:p w:rsidR="00CA799D" w:rsidRDefault="00B96161" w:rsidP="00CA799D">
      <w:r w:rsidRPr="00CA799D">
        <w:t>были атеистами</w:t>
      </w:r>
      <w:r w:rsidR="00CA799D" w:rsidRPr="00CA799D">
        <w:t>;</w:t>
      </w:r>
    </w:p>
    <w:p w:rsidR="00CA799D" w:rsidRDefault="00B96161" w:rsidP="00CA799D">
      <w:r w:rsidRPr="00CA799D">
        <w:t>в своих исследованиях опирались на достижения естественных наук</w:t>
      </w:r>
      <w:r w:rsidR="00CA799D">
        <w:t xml:space="preserve"> (</w:t>
      </w:r>
      <w:r w:rsidRPr="00CA799D">
        <w:t xml:space="preserve">закон сохранения энергии, сохранения материи, социальный дарвинизм и </w:t>
      </w:r>
      <w:r w:rsidR="00CA799D">
        <w:t>др.)</w:t>
      </w:r>
      <w:r w:rsidR="00CA799D" w:rsidRPr="00CA799D">
        <w:t>;</w:t>
      </w:r>
    </w:p>
    <w:p w:rsidR="00CA799D" w:rsidRDefault="00B96161" w:rsidP="00CA799D">
      <w:r w:rsidRPr="00CA799D">
        <w:t>придерживались идеи географического детерминизма</w:t>
      </w:r>
      <w:r w:rsidR="00CA799D">
        <w:t xml:space="preserve"> (</w:t>
      </w:r>
      <w:r w:rsidRPr="00CA799D">
        <w:t>влияние географии, климата на человека и иные процессы бытия</w:t>
      </w:r>
      <w:r w:rsidR="00CA799D" w:rsidRPr="00CA799D">
        <w:t>);</w:t>
      </w:r>
    </w:p>
    <w:p w:rsidR="00CA799D" w:rsidRDefault="00B96161" w:rsidP="00CA799D">
      <w:r w:rsidRPr="00CA799D">
        <w:t>отвергали диалектику</w:t>
      </w:r>
      <w:r w:rsidR="00CA799D" w:rsidRPr="00CA799D">
        <w:t>;</w:t>
      </w:r>
    </w:p>
    <w:p w:rsidR="00CA799D" w:rsidRDefault="00B96161" w:rsidP="00CA799D">
      <w:r w:rsidRPr="00CA799D">
        <w:t>всему стремились дать однозначное объяснение, исключающее двойственность и противоречия</w:t>
      </w:r>
      <w:r w:rsidR="00CA799D">
        <w:t xml:space="preserve"> (</w:t>
      </w:r>
      <w:r w:rsidRPr="00CA799D">
        <w:t>по принципу</w:t>
      </w:r>
      <w:r w:rsidR="00CA799D">
        <w:t xml:space="preserve"> "</w:t>
      </w:r>
      <w:r w:rsidRPr="00CA799D">
        <w:t>черное-белое</w:t>
      </w:r>
      <w:r w:rsidR="00CA799D">
        <w:t>"</w:t>
      </w:r>
      <w:r w:rsidR="00CA799D" w:rsidRPr="00CA799D">
        <w:t>);</w:t>
      </w:r>
    </w:p>
    <w:p w:rsidR="00CA799D" w:rsidRDefault="00B96161" w:rsidP="00CA799D">
      <w:r w:rsidRPr="00CA799D">
        <w:t>значительно упрощали положения традиционного материализма</w:t>
      </w:r>
      <w:r w:rsidR="00CA799D" w:rsidRPr="00CA799D">
        <w:t>.</w:t>
      </w:r>
    </w:p>
    <w:p w:rsidR="00CA799D" w:rsidRDefault="00106EA2" w:rsidP="00CA799D">
      <w:r w:rsidRPr="00CA799D">
        <w:t>П</w:t>
      </w:r>
      <w:r w:rsidR="00B96161" w:rsidRPr="00CA799D">
        <w:t>редставители данного направления</w:t>
      </w:r>
      <w:r w:rsidR="00094859" w:rsidRPr="00CA799D">
        <w:t xml:space="preserve"> упрощали материалистическое миропонимание, отрицали специфику сознания, отождествляя его с материей</w:t>
      </w:r>
      <w:r w:rsidR="00CA799D">
        <w:t xml:space="preserve"> ("</w:t>
      </w:r>
      <w:r w:rsidR="00094859" w:rsidRPr="00CA799D">
        <w:t>мозг выделяет мысль, как печень выделяет желчь</w:t>
      </w:r>
      <w:r w:rsidR="00CA799D">
        <w:t>"; "</w:t>
      </w:r>
      <w:r w:rsidR="00094859" w:rsidRPr="00CA799D">
        <w:t>нет мысли без фосфора</w:t>
      </w:r>
      <w:r w:rsidR="00CA799D">
        <w:t>"</w:t>
      </w:r>
      <w:r w:rsidR="00CA799D" w:rsidRPr="00CA799D">
        <w:t>),</w:t>
      </w:r>
      <w:r w:rsidR="009C0D68" w:rsidRPr="00CA799D">
        <w:rPr>
          <w:rStyle w:val="af3"/>
          <w:color w:val="000000"/>
        </w:rPr>
        <w:footnoteReference w:id="2"/>
      </w:r>
      <w:r w:rsidR="00094859" w:rsidRPr="00CA799D">
        <w:t xml:space="preserve"> </w:t>
      </w:r>
      <w:r w:rsidR="00B96161" w:rsidRPr="00CA799D">
        <w:t xml:space="preserve">и </w:t>
      </w:r>
      <w:r w:rsidR="00094859" w:rsidRPr="00CA799D">
        <w:t>отвергали необходимость разработки философии как науки</w:t>
      </w:r>
      <w:r w:rsidR="00CA799D" w:rsidRPr="00CA799D">
        <w:t>.</w:t>
      </w:r>
    </w:p>
    <w:p w:rsidR="00CA799D" w:rsidRDefault="00B25706" w:rsidP="00CA799D">
      <w:r w:rsidRPr="00CA799D">
        <w:t>Высшей, современной формой материализма является д</w:t>
      </w:r>
      <w:r w:rsidR="00B042E1" w:rsidRPr="00CA799D">
        <w:t>иалектический материализм</w:t>
      </w:r>
      <w:r w:rsidR="00CA799D">
        <w:t xml:space="preserve"> (</w:t>
      </w:r>
      <w:r w:rsidR="00B042E1" w:rsidRPr="00CA799D">
        <w:t>диамат</w:t>
      </w:r>
      <w:r w:rsidR="00CA799D" w:rsidRPr="00CA799D">
        <w:t xml:space="preserve">) - </w:t>
      </w:r>
      <w:r w:rsidR="00B042E1" w:rsidRPr="00CA799D">
        <w:t>философское учение, утверждающее первичность материи и постулирующее три основных закона её движения и развития</w:t>
      </w:r>
      <w:r w:rsidR="00CA799D" w:rsidRPr="00CA799D">
        <w:t>:</w:t>
      </w:r>
    </w:p>
    <w:p w:rsidR="00CA799D" w:rsidRDefault="00B042E1" w:rsidP="00CA799D">
      <w:r w:rsidRPr="00CA799D">
        <w:t>Закон единства и борьбы противоположностей</w:t>
      </w:r>
      <w:r w:rsidR="00CA799D" w:rsidRPr="00CA799D">
        <w:t>.</w:t>
      </w:r>
    </w:p>
    <w:p w:rsidR="00CA799D" w:rsidRDefault="00B042E1" w:rsidP="00CA799D">
      <w:r w:rsidRPr="00CA799D">
        <w:t>Закон перехода количественных изменений в качественные</w:t>
      </w:r>
      <w:r w:rsidR="00CA799D" w:rsidRPr="00CA799D">
        <w:t>.</w:t>
      </w:r>
    </w:p>
    <w:p w:rsidR="00CA799D" w:rsidRDefault="00B042E1" w:rsidP="00CA799D">
      <w:r w:rsidRPr="00CA799D">
        <w:t>Закон отрицания отрицания</w:t>
      </w:r>
      <w:r w:rsidR="00CA799D" w:rsidRPr="00CA799D">
        <w:t>.</w:t>
      </w:r>
    </w:p>
    <w:p w:rsidR="00CA799D" w:rsidRDefault="00B25706" w:rsidP="00CA799D">
      <w:r w:rsidRPr="00CA799D">
        <w:t xml:space="preserve">Исходным фундаментом его были философские взгляды </w:t>
      </w:r>
      <w:r w:rsidR="00AB7FEE" w:rsidRPr="00CA799D">
        <w:t>Маркса, Энгельса и Ленина</w:t>
      </w:r>
      <w:r w:rsidR="00CA799D" w:rsidRPr="00CA799D">
        <w:t xml:space="preserve">. </w:t>
      </w:r>
      <w:r w:rsidR="00AB7FEE" w:rsidRPr="00CA799D">
        <w:t>В отличие от остальных видов материализма, не сводит материю только к веществу, материя охватывает и физические поля, и происходящие процессы</w:t>
      </w:r>
      <w:r w:rsidR="00CA799D" w:rsidRPr="00CA799D">
        <w:t xml:space="preserve">. </w:t>
      </w:r>
      <w:r w:rsidR="00106EA2" w:rsidRPr="00CA799D">
        <w:t>Диалектический материализм преодолевает все недостатки наивного и метафизического материализма</w:t>
      </w:r>
      <w:r w:rsidR="00CA799D" w:rsidRPr="00CA799D">
        <w:t>.</w:t>
      </w:r>
    </w:p>
    <w:p w:rsidR="00CA799D" w:rsidRDefault="00AB7FEE" w:rsidP="00CA799D">
      <w:r w:rsidRPr="00CA799D">
        <w:t>Его суть</w:t>
      </w:r>
      <w:r w:rsidR="00CA799D" w:rsidRPr="00CA799D">
        <w:t xml:space="preserve">: </w:t>
      </w:r>
      <w:r w:rsidRPr="00CA799D">
        <w:t>Материя первична, сознание вторично, но первичность материи по отношению к сознанию ограничена рамками основного философского вопроса</w:t>
      </w:r>
      <w:r w:rsidR="00CA799D" w:rsidRPr="00CA799D">
        <w:t xml:space="preserve">. </w:t>
      </w:r>
      <w:r w:rsidRPr="00CA799D">
        <w:t xml:space="preserve">Сознание производно от материи, но оно, возникнув в материи, в свою очередь может существенно повлиять и преобразовать ее, </w:t>
      </w:r>
      <w:r w:rsidR="00CA799D">
        <w:t>т.е.</w:t>
      </w:r>
      <w:r w:rsidR="00CA799D" w:rsidRPr="00CA799D">
        <w:t xml:space="preserve"> </w:t>
      </w:r>
      <w:r w:rsidRPr="00CA799D">
        <w:t>между материей и сознанием имеется диалектическая взаимосвязь</w:t>
      </w:r>
      <w:r w:rsidR="00CA799D" w:rsidRPr="00CA799D">
        <w:t xml:space="preserve">. </w:t>
      </w:r>
      <w:r w:rsidR="00B25706" w:rsidRPr="00CA799D">
        <w:t>Центральная идея диалектического материализма</w:t>
      </w:r>
      <w:r w:rsidR="00CA799D" w:rsidRPr="00CA799D">
        <w:t xml:space="preserve"> - </w:t>
      </w:r>
      <w:r w:rsidR="00B25706" w:rsidRPr="00CA799D">
        <w:t>взаимопроникновение и взаимопор</w:t>
      </w:r>
      <w:r w:rsidR="00ED62B6">
        <w:t>ождение противополож</w:t>
      </w:r>
      <w:r w:rsidR="00B25706" w:rsidRPr="00CA799D">
        <w:t>ностей</w:t>
      </w:r>
      <w:r w:rsidR="00CA799D" w:rsidRPr="00CA799D">
        <w:t>.</w:t>
      </w:r>
    </w:p>
    <w:p w:rsidR="00CA799D" w:rsidRDefault="00904470" w:rsidP="00CA799D">
      <w:r w:rsidRPr="00CA799D">
        <w:t>Диалектический материализм был фактически советской государственной философией и одновременно служил методологической основой советской науки</w:t>
      </w:r>
      <w:r w:rsidR="00CA799D" w:rsidRPr="00CA799D">
        <w:t xml:space="preserve">. </w:t>
      </w:r>
      <w:r w:rsidR="00B25706" w:rsidRPr="00CA799D">
        <w:t>В течение довольно длительного периода они были канонизированы в странах социализма</w:t>
      </w:r>
      <w:r w:rsidR="00CA799D" w:rsidRPr="00CA799D">
        <w:t xml:space="preserve">. </w:t>
      </w:r>
      <w:r w:rsidR="00B25706" w:rsidRPr="00CA799D">
        <w:t>Но затем они получают развитие, конкретизацию, уточнение</w:t>
      </w:r>
      <w:r w:rsidR="00CA799D" w:rsidRPr="00CA799D">
        <w:t xml:space="preserve">; </w:t>
      </w:r>
      <w:r w:rsidR="00B25706" w:rsidRPr="00CA799D">
        <w:t>происходит отказ от некоторых их положений</w:t>
      </w:r>
      <w:r w:rsidR="00CA799D">
        <w:t xml:space="preserve"> (</w:t>
      </w:r>
      <w:r w:rsidR="00B25706" w:rsidRPr="00CA799D">
        <w:t>главным образом, в социально-философских концепциях</w:t>
      </w:r>
      <w:r w:rsidR="00CA799D" w:rsidRPr="00CA799D">
        <w:t>),</w:t>
      </w:r>
      <w:r w:rsidR="00B25706" w:rsidRPr="00CA799D">
        <w:t xml:space="preserve"> выдвигаются новые идеи</w:t>
      </w:r>
      <w:r w:rsidR="00CA799D" w:rsidRPr="00CA799D">
        <w:t xml:space="preserve">. </w:t>
      </w:r>
      <w:r w:rsidR="00B25706" w:rsidRPr="00CA799D">
        <w:t>Интенсивно разрабатываются проблемы онтологии, гносеологии, методологии и других разделов философии в плане диалектического материализма</w:t>
      </w:r>
      <w:r w:rsidR="00CA799D" w:rsidRPr="00CA799D">
        <w:t>.</w:t>
      </w:r>
    </w:p>
    <w:p w:rsidR="00753638" w:rsidRPr="00CA799D" w:rsidRDefault="00753638" w:rsidP="00CA799D">
      <w:r w:rsidRPr="00CA799D">
        <w:t>Исторический материализм</w:t>
      </w:r>
      <w:r w:rsidR="00CA799D" w:rsidRPr="00CA799D">
        <w:t xml:space="preserve"> - </w:t>
      </w:r>
      <w:r w:rsidRPr="00CA799D">
        <w:t xml:space="preserve">теория развития общества, разработанная в </w:t>
      </w:r>
      <w:r w:rsidR="00AB7FEE" w:rsidRPr="00CA799D">
        <w:t>19-20</w:t>
      </w:r>
      <w:r w:rsidRPr="00CA799D">
        <w:t xml:space="preserve"> веках в работах К</w:t>
      </w:r>
      <w:r w:rsidR="00CA799D" w:rsidRPr="00CA799D">
        <w:t xml:space="preserve">. </w:t>
      </w:r>
      <w:r w:rsidR="00AB7FEE" w:rsidRPr="00CA799D">
        <w:t>М</w:t>
      </w:r>
      <w:r w:rsidRPr="00CA799D">
        <w:t>аркса, Ф</w:t>
      </w:r>
      <w:r w:rsidR="00CA799D" w:rsidRPr="00CA799D">
        <w:t xml:space="preserve">. </w:t>
      </w:r>
      <w:r w:rsidRPr="00CA799D">
        <w:t>Энгельса, В</w:t>
      </w:r>
      <w:r w:rsidR="00CA799D">
        <w:t xml:space="preserve">.И. </w:t>
      </w:r>
      <w:r w:rsidRPr="00CA799D">
        <w:t>Ленина</w:t>
      </w:r>
      <w:r w:rsidR="00CA799D" w:rsidRPr="00CA799D">
        <w:t xml:space="preserve">. </w:t>
      </w:r>
      <w:r w:rsidRPr="00CA799D">
        <w:t>Основные ее тезисы изложены Марксом в предисловии к</w:t>
      </w:r>
      <w:r w:rsidR="00CA799D">
        <w:t xml:space="preserve"> "</w:t>
      </w:r>
      <w:r w:rsidRPr="00CA799D">
        <w:t>К критике политической экономии</w:t>
      </w:r>
      <w:r w:rsidR="00CA799D">
        <w:t xml:space="preserve">": </w:t>
      </w:r>
      <w:r w:rsidR="000F15BF" w:rsidRPr="00CA799D">
        <w:rPr>
          <w:rStyle w:val="af3"/>
          <w:color w:val="000000"/>
        </w:rPr>
        <w:footnoteReference w:id="3"/>
      </w:r>
    </w:p>
    <w:p w:rsidR="00CA799D" w:rsidRDefault="00753638" w:rsidP="00CA799D">
      <w:r w:rsidRPr="00CA799D">
        <w:t>Фундаментальная основа общества</w:t>
      </w:r>
      <w:r w:rsidR="00CA799D" w:rsidRPr="00CA799D">
        <w:t xml:space="preserve"> - </w:t>
      </w:r>
      <w:r w:rsidRPr="00CA799D">
        <w:t>материальное производство</w:t>
      </w:r>
      <w:r w:rsidR="00CA799D" w:rsidRPr="00CA799D">
        <w:t xml:space="preserve">, </w:t>
      </w:r>
      <w:r w:rsidR="00AB7FEE" w:rsidRPr="00CA799D">
        <w:t>о</w:t>
      </w:r>
      <w:r w:rsidRPr="00CA799D">
        <w:t>но является источником всех процессов в нем и определяет общественное сознание</w:t>
      </w:r>
      <w:r w:rsidR="00CA799D" w:rsidRPr="00CA799D">
        <w:t>.</w:t>
      </w:r>
    </w:p>
    <w:p w:rsidR="00CA799D" w:rsidRDefault="00753638" w:rsidP="00CA799D">
      <w:r w:rsidRPr="00CA799D">
        <w:t>Исторический процесс есть последовательная и закономерная смена общественно-экономических формаций, обусловленная ростом и совершен</w:t>
      </w:r>
      <w:r w:rsidR="00AB7FEE" w:rsidRPr="00CA799D">
        <w:t>-</w:t>
      </w:r>
      <w:r w:rsidRPr="00CA799D">
        <w:t>ствованием производительных сил</w:t>
      </w:r>
      <w:r w:rsidR="00CA799D" w:rsidRPr="00CA799D">
        <w:t>.</w:t>
      </w:r>
    </w:p>
    <w:p w:rsidR="00CA799D" w:rsidRDefault="00FE0398" w:rsidP="00CA799D">
      <w:r w:rsidRPr="00CA799D">
        <w:t>Долгое время считалось, что ход истории обусловлен лишь субъективной волей и поступками руководителей и не имеет отдельной самостоятельной объективной направленности</w:t>
      </w:r>
      <w:r w:rsidR="00CA799D" w:rsidRPr="00CA799D">
        <w:t>.</w:t>
      </w:r>
    </w:p>
    <w:p w:rsidR="00CA799D" w:rsidRDefault="00FE0398" w:rsidP="00CA799D">
      <w:r w:rsidRPr="00CA799D">
        <w:t>Гегель в своей работе</w:t>
      </w:r>
      <w:r w:rsidR="00CA799D">
        <w:t xml:space="preserve"> "</w:t>
      </w:r>
      <w:r w:rsidRPr="00CA799D">
        <w:t>Философия истории</w:t>
      </w:r>
      <w:r w:rsidR="00CA799D">
        <w:t xml:space="preserve">" </w:t>
      </w:r>
      <w:r w:rsidRPr="00CA799D">
        <w:t>предположил, что в основе исторического процесса лежит саморазвивающееся идеальное начало, высшая идея, которая становится объективной необходимостью для всех остальных</w:t>
      </w:r>
      <w:r w:rsidR="00CA799D" w:rsidRPr="00CA799D">
        <w:t xml:space="preserve">. </w:t>
      </w:r>
      <w:r w:rsidRPr="00CA799D">
        <w:t>Исторический материализм окончательно отбросил опору на идеализм</w:t>
      </w:r>
      <w:r w:rsidR="00CA799D" w:rsidRPr="00CA799D">
        <w:t>.</w:t>
      </w:r>
    </w:p>
    <w:p w:rsidR="00CA799D" w:rsidRDefault="00FE0398" w:rsidP="00CA799D">
      <w:r w:rsidRPr="00CA799D">
        <w:t>Маркс считал, что причиной и движущей силой исторического развития являются внутренние противоречия в производственной сфере, которые с развитием общества приобретают форму классовой борьбы</w:t>
      </w:r>
      <w:r w:rsidR="00CA799D" w:rsidRPr="00CA799D">
        <w:t xml:space="preserve">. </w:t>
      </w:r>
      <w:r w:rsidRPr="00CA799D">
        <w:t>Эта причина объективна и, фактически, не зависит от конкретных людей, участвующих в исторических процессах</w:t>
      </w:r>
      <w:r w:rsidR="00CA799D" w:rsidRPr="00CA799D">
        <w:t>.</w:t>
      </w:r>
      <w:r w:rsidR="00CA799D">
        <w:t xml:space="preserve"> "</w:t>
      </w:r>
      <w:r w:rsidR="00094859" w:rsidRPr="00CA799D">
        <w:t>Способ производства материальной жизни обусловливает социальный, политический и духовный процессы жизни вообще</w:t>
      </w:r>
      <w:r w:rsidR="00CA799D" w:rsidRPr="00CA799D">
        <w:t xml:space="preserve">. </w:t>
      </w:r>
      <w:r w:rsidR="00094859" w:rsidRPr="00CA799D">
        <w:t>Не сознание людей определяет их бытие, а, наоборот, их общественное бытие определяет их сознание</w:t>
      </w:r>
      <w:r w:rsidR="00CA799D">
        <w:t xml:space="preserve">". </w:t>
      </w:r>
      <w:r w:rsidR="009C0D68" w:rsidRPr="00CA799D">
        <w:rPr>
          <w:rStyle w:val="af3"/>
          <w:color w:val="000000"/>
        </w:rPr>
        <w:footnoteReference w:id="4"/>
      </w:r>
    </w:p>
    <w:p w:rsidR="00CA799D" w:rsidRDefault="00094859" w:rsidP="00CA799D">
      <w:r w:rsidRPr="00CA799D">
        <w:t>Энгельс рассматривает экономические условия</w:t>
      </w:r>
      <w:r w:rsidR="00CA799D" w:rsidRPr="00CA799D">
        <w:t xml:space="preserve"> - </w:t>
      </w:r>
      <w:r w:rsidRPr="00CA799D">
        <w:t>характер и способ, которым люди определенного общества производят средства поддержания собственной жизни и обменивают продукты между собой, как нечто, определяющее общественное развитие</w:t>
      </w:r>
      <w:r w:rsidR="00CA799D" w:rsidRPr="00CA799D">
        <w:t>.</w:t>
      </w:r>
    </w:p>
    <w:p w:rsidR="00CA799D" w:rsidRDefault="009475A6" w:rsidP="00CA799D">
      <w:r w:rsidRPr="00CA799D">
        <w:t>Исторический материализм стремится быть не только орудием познания, но и инструментом</w:t>
      </w:r>
      <w:r w:rsidR="00CA799D">
        <w:t xml:space="preserve"> (</w:t>
      </w:r>
      <w:r w:rsidRPr="00CA799D">
        <w:t>наряду с политическими средствами власти</w:t>
      </w:r>
      <w:r w:rsidR="00CA799D" w:rsidRPr="00CA799D">
        <w:t>),</w:t>
      </w:r>
      <w:r w:rsidRPr="00CA799D">
        <w:t xml:space="preserve"> могущими в ходе истории содействовать развитию социализма</w:t>
      </w:r>
      <w:r w:rsidR="00CA799D" w:rsidRPr="00CA799D">
        <w:t xml:space="preserve">. </w:t>
      </w:r>
      <w:r w:rsidRPr="00CA799D">
        <w:t>Его научным методом является позитивизм, его метафизическую основу</w:t>
      </w:r>
      <w:r w:rsidR="00CA799D">
        <w:t xml:space="preserve"> (</w:t>
      </w:r>
      <w:r w:rsidRPr="00CA799D">
        <w:t>хотя он и отклоняет самую возможность всякой метафизики</w:t>
      </w:r>
      <w:r w:rsidR="00CA799D" w:rsidRPr="00CA799D">
        <w:t xml:space="preserve">) </w:t>
      </w:r>
      <w:r w:rsidRPr="00CA799D">
        <w:t>составляют натурализм и причинно-механическая картина мир</w:t>
      </w:r>
      <w:r w:rsidR="00FE0398" w:rsidRPr="00CA799D">
        <w:t>а, но главным образом, законы диалектики</w:t>
      </w:r>
      <w:r w:rsidR="00CA799D" w:rsidRPr="00CA799D">
        <w:t>.</w:t>
      </w:r>
    </w:p>
    <w:p w:rsidR="00CA799D" w:rsidRDefault="009475A6" w:rsidP="00CA799D">
      <w:r w:rsidRPr="00CA799D">
        <w:t>Исторический материализм верит в прогресс, в способность человека к совершенствованию и в солидарность человечества</w:t>
      </w:r>
      <w:r w:rsidR="00CA799D" w:rsidRPr="00CA799D">
        <w:t xml:space="preserve">. </w:t>
      </w:r>
      <w:r w:rsidRPr="00CA799D">
        <w:t>Смысл и цель исторического развития</w:t>
      </w:r>
      <w:r w:rsidR="00CA799D" w:rsidRPr="00CA799D">
        <w:t xml:space="preserve"> - </w:t>
      </w:r>
      <w:r w:rsidRPr="00CA799D">
        <w:t>счастье для всех</w:t>
      </w:r>
      <w:r w:rsidR="00CA799D" w:rsidRPr="00CA799D">
        <w:t>.</w:t>
      </w:r>
    </w:p>
    <w:p w:rsidR="00CA799D" w:rsidRDefault="00AB7FEE" w:rsidP="00CA799D">
      <w:r w:rsidRPr="00CA799D">
        <w:t>Кроме названных, н</w:t>
      </w:r>
      <w:r w:rsidR="00904470" w:rsidRPr="00CA799D">
        <w:t xml:space="preserve">еобходимо также </w:t>
      </w:r>
      <w:r w:rsidRPr="00CA799D">
        <w:t>отметить</w:t>
      </w:r>
      <w:r w:rsidR="00904470" w:rsidRPr="00CA799D">
        <w:t xml:space="preserve"> </w:t>
      </w:r>
      <w:r w:rsidRPr="00CA799D">
        <w:t xml:space="preserve">и </w:t>
      </w:r>
      <w:r w:rsidR="00904470" w:rsidRPr="00CA799D">
        <w:t>следующие разновидности материализма</w:t>
      </w:r>
      <w:r w:rsidR="00CA799D" w:rsidRPr="00CA799D">
        <w:t>:</w:t>
      </w:r>
    </w:p>
    <w:p w:rsidR="00CA799D" w:rsidRDefault="00904470" w:rsidP="00CA799D">
      <w:r w:rsidRPr="00CA799D">
        <w:t>1</w:t>
      </w:r>
      <w:r w:rsidR="00CA799D" w:rsidRPr="00CA799D">
        <w:t xml:space="preserve">) </w:t>
      </w:r>
      <w:r w:rsidRPr="00CA799D">
        <w:t>Физический материализм, который усматривал в материи конечную физическую реальность</w:t>
      </w:r>
      <w:r w:rsidR="00CA799D">
        <w:t xml:space="preserve"> (</w:t>
      </w:r>
      <w:r w:rsidRPr="00CA799D">
        <w:t>классическая механика</w:t>
      </w:r>
      <w:r w:rsidR="00CA799D" w:rsidRPr="00CA799D">
        <w:t xml:space="preserve">); </w:t>
      </w:r>
      <w:r w:rsidRPr="00CA799D">
        <w:t>его принципы поколеблены данными новейшей физики</w:t>
      </w:r>
      <w:r w:rsidR="00CA799D" w:rsidRPr="00CA799D">
        <w:t>.</w:t>
      </w:r>
    </w:p>
    <w:p w:rsidR="00CA799D" w:rsidRDefault="00904470" w:rsidP="00CA799D">
      <w:r w:rsidRPr="00CA799D">
        <w:t>2</w:t>
      </w:r>
      <w:r w:rsidR="00CA799D" w:rsidRPr="00CA799D">
        <w:t xml:space="preserve">) </w:t>
      </w:r>
      <w:r w:rsidRPr="00CA799D">
        <w:t>Биологически и</w:t>
      </w:r>
      <w:r w:rsidR="00FE07A0" w:rsidRPr="00CA799D">
        <w:t>/</w:t>
      </w:r>
      <w:r w:rsidRPr="00CA799D">
        <w:t>или физиологический, материализм выставляет те же соображения относительно души и духа, причем он пренебрегает качественным различием между материальным и нематериальным</w:t>
      </w:r>
      <w:r w:rsidR="00CA799D">
        <w:t xml:space="preserve"> (</w:t>
      </w:r>
      <w:r w:rsidRPr="00CA799D">
        <w:t>Ж</w:t>
      </w:r>
      <w:r w:rsidR="00CA799D" w:rsidRPr="00CA799D">
        <w:t xml:space="preserve">. </w:t>
      </w:r>
      <w:r w:rsidRPr="00CA799D">
        <w:t>Ламетри, В</w:t>
      </w:r>
      <w:r w:rsidR="00CA799D">
        <w:t xml:space="preserve">.М. </w:t>
      </w:r>
      <w:r w:rsidRPr="00CA799D">
        <w:t>Бехтерев</w:t>
      </w:r>
      <w:r w:rsidR="00CA799D" w:rsidRPr="00CA799D">
        <w:t>).</w:t>
      </w:r>
    </w:p>
    <w:p w:rsidR="00CA799D" w:rsidRDefault="00904470" w:rsidP="00CA799D">
      <w:r w:rsidRPr="00CA799D">
        <w:t>3</w:t>
      </w:r>
      <w:r w:rsidR="00CA799D" w:rsidRPr="00CA799D">
        <w:t xml:space="preserve">) </w:t>
      </w:r>
      <w:r w:rsidRPr="00CA799D">
        <w:t>Этический материализм</w:t>
      </w:r>
      <w:r w:rsidR="00CA799D" w:rsidRPr="00CA799D">
        <w:t xml:space="preserve"> - </w:t>
      </w:r>
      <w:r w:rsidRPr="00CA799D">
        <w:t>он признает достойными только полезные достижения или могущие быть используемыми блага и отрицает признание царства автономной нематериальной ценности</w:t>
      </w:r>
      <w:r w:rsidR="00CA799D" w:rsidRPr="00CA799D">
        <w:t>.</w:t>
      </w:r>
    </w:p>
    <w:p w:rsidR="00CA799D" w:rsidRDefault="009D593F" w:rsidP="00CA799D">
      <w:r w:rsidRPr="00CA799D">
        <w:t>Материализм в социальном плане имеет свои основания в деятельности и идеологии передовых социальных групп</w:t>
      </w:r>
      <w:r w:rsidR="00CA799D" w:rsidRPr="00CA799D">
        <w:t xml:space="preserve">; </w:t>
      </w:r>
      <w:r w:rsidRPr="00CA799D">
        <w:t>материализм ориентирован на отображение данных науки и практики, на мобилизацию сил для прогрессивного изменения общественной жизни</w:t>
      </w:r>
      <w:r w:rsidR="00CA799D" w:rsidRPr="00CA799D">
        <w:t>.</w:t>
      </w:r>
    </w:p>
    <w:p w:rsidR="00CA799D" w:rsidRDefault="00CA799D" w:rsidP="00CA799D">
      <w:pPr>
        <w:rPr>
          <w:rStyle w:val="mw-headline"/>
          <w:b/>
          <w:bCs/>
          <w:color w:val="000000"/>
        </w:rPr>
      </w:pPr>
    </w:p>
    <w:p w:rsidR="00D45BA2" w:rsidRPr="00CA799D" w:rsidRDefault="00CA799D" w:rsidP="00CA799D">
      <w:pPr>
        <w:pStyle w:val="2"/>
        <w:rPr>
          <w:rStyle w:val="mw-headline"/>
        </w:rPr>
      </w:pPr>
      <w:bookmarkStart w:id="4" w:name="_Toc268007286"/>
      <w:r w:rsidRPr="00CA799D">
        <w:rPr>
          <w:rStyle w:val="mw-headline"/>
        </w:rPr>
        <w:t>1.3</w:t>
      </w:r>
      <w:r w:rsidR="00D45BA2" w:rsidRPr="00CA799D">
        <w:rPr>
          <w:rStyle w:val="mw-headline"/>
        </w:rPr>
        <w:t xml:space="preserve"> Влиятельные современные теории</w:t>
      </w:r>
      <w:bookmarkEnd w:id="4"/>
    </w:p>
    <w:p w:rsidR="00CA799D" w:rsidRDefault="00CA799D" w:rsidP="00CA799D"/>
    <w:p w:rsidR="00CA799D" w:rsidRDefault="00D45BA2" w:rsidP="00CA799D">
      <w:r w:rsidRPr="00CA799D">
        <w:t xml:space="preserve">В </w:t>
      </w:r>
      <w:r w:rsidR="00AB7FEE" w:rsidRPr="00CA799D">
        <w:t>20</w:t>
      </w:r>
      <w:r w:rsidRPr="00CA799D">
        <w:t xml:space="preserve"> веке в западной философии материализм развивался в основном как механистический, но у ряда западных философов-материалистов сохранялся и интерес к диалектике</w:t>
      </w:r>
      <w:r w:rsidR="00CA799D" w:rsidRPr="00CA799D">
        <w:t xml:space="preserve">. </w:t>
      </w:r>
      <w:r w:rsidRPr="00CA799D">
        <w:t>В отличие от античного материализма, материализм сейчас уделяет много внимания духовному развитию человека</w:t>
      </w:r>
      <w:r w:rsidR="00CA799D" w:rsidRPr="00CA799D">
        <w:t xml:space="preserve">. </w:t>
      </w:r>
      <w:r w:rsidR="002916BB" w:rsidRPr="00CA799D">
        <w:rPr>
          <w:rStyle w:val="af3"/>
          <w:color w:val="000000"/>
        </w:rPr>
        <w:footnoteReference w:id="5"/>
      </w:r>
    </w:p>
    <w:p w:rsidR="00CA799D" w:rsidRDefault="002916BB" w:rsidP="00CA799D">
      <w:r w:rsidRPr="00CA799D">
        <w:t>К материализму часто относят</w:t>
      </w:r>
      <w:r w:rsidR="00CA799D" w:rsidRPr="00CA799D">
        <w:t>:</w:t>
      </w:r>
    </w:p>
    <w:p w:rsidR="00CA799D" w:rsidRDefault="00D45BA2" w:rsidP="00CA799D">
      <w:r w:rsidRPr="00CA799D">
        <w:t>натурализм, поскольку он не отводит человеку особого места в природе</w:t>
      </w:r>
      <w:r w:rsidR="00CA799D" w:rsidRPr="00CA799D">
        <w:t>;</w:t>
      </w:r>
    </w:p>
    <w:p w:rsidR="00CA799D" w:rsidRDefault="00D45BA2" w:rsidP="00CA799D">
      <w:r w:rsidRPr="00CA799D">
        <w:t xml:space="preserve">эмпиризм, который расценивает как реальное только то, что может быть воспринято посредством </w:t>
      </w:r>
      <w:r w:rsidR="00CA63CE" w:rsidRPr="00CA799D">
        <w:t>естественнонаучных</w:t>
      </w:r>
      <w:r w:rsidRPr="00CA799D">
        <w:t xml:space="preserve"> методов</w:t>
      </w:r>
      <w:r w:rsidR="00CA799D" w:rsidRPr="00CA799D">
        <w:t>;</w:t>
      </w:r>
    </w:p>
    <w:p w:rsidR="00CA799D" w:rsidRDefault="00D45BA2" w:rsidP="00CA799D">
      <w:r w:rsidRPr="00CA799D">
        <w:t>неопозитивизм, с самого начала отклоняющий объяснение духовно-душевной сущности дел</w:t>
      </w:r>
      <w:r w:rsidR="00CA799D" w:rsidRPr="00CA799D">
        <w:t xml:space="preserve">. </w:t>
      </w:r>
      <w:r w:rsidRPr="00CA799D">
        <w:t>Однако позитивизм и неопозитивизм материализмом всё же назвать нельзя, потому что он</w:t>
      </w:r>
      <w:r w:rsidR="00CA799D" w:rsidRPr="00CA799D">
        <w:t>:</w:t>
      </w:r>
    </w:p>
    <w:p w:rsidR="00CA799D" w:rsidRDefault="00D45BA2" w:rsidP="00CA799D">
      <w:r w:rsidRPr="00CA799D">
        <w:t>отвергает саму постановку вопроса о самостоятельном существовании какого-либо бытия вне познающего мышления</w:t>
      </w:r>
      <w:r w:rsidR="00CA799D" w:rsidRPr="00CA799D">
        <w:t>;</w:t>
      </w:r>
    </w:p>
    <w:p w:rsidR="00CA799D" w:rsidRDefault="00D45BA2" w:rsidP="00CA799D">
      <w:r w:rsidRPr="00CA799D">
        <w:t>считает возможным только анализ ощущений и систематизирующего их языка</w:t>
      </w:r>
      <w:r w:rsidR="00CA799D" w:rsidRPr="00CA799D">
        <w:t>;</w:t>
      </w:r>
    </w:p>
    <w:p w:rsidR="00CA799D" w:rsidRDefault="00FE0398" w:rsidP="00CA799D">
      <w:r w:rsidRPr="00CA799D">
        <w:t>о</w:t>
      </w:r>
      <w:r w:rsidR="00D45BA2" w:rsidRPr="00CA799D">
        <w:t xml:space="preserve">тчасти материалистична </w:t>
      </w:r>
      <w:r w:rsidR="00F11694" w:rsidRPr="00CA799D">
        <w:t>и</w:t>
      </w:r>
      <w:r w:rsidR="00D45BA2" w:rsidRPr="00CA799D">
        <w:t xml:space="preserve"> философия Б</w:t>
      </w:r>
      <w:r w:rsidR="00CA799D" w:rsidRPr="00CA799D">
        <w:t xml:space="preserve">. </w:t>
      </w:r>
      <w:r w:rsidR="00D45BA2" w:rsidRPr="00CA799D">
        <w:t>Рассела и его школы</w:t>
      </w:r>
      <w:r w:rsidR="00CA799D" w:rsidRPr="00CA799D">
        <w:t xml:space="preserve">: </w:t>
      </w:r>
      <w:r w:rsidR="00D45BA2" w:rsidRPr="00CA799D">
        <w:t xml:space="preserve">хотя </w:t>
      </w:r>
      <w:r w:rsidR="00F11694" w:rsidRPr="00CA799D">
        <w:t>он</w:t>
      </w:r>
      <w:r w:rsidR="00D45BA2" w:rsidRPr="00CA799D">
        <w:t xml:space="preserve"> и отрицает понятие субстанции, мышление считает классом событий в мозгу человека</w:t>
      </w:r>
      <w:r w:rsidR="00CA799D" w:rsidRPr="00CA799D">
        <w:t>.</w:t>
      </w:r>
    </w:p>
    <w:p w:rsidR="00CA799D" w:rsidRDefault="00D45BA2" w:rsidP="00CA799D">
      <w:r w:rsidRPr="00CA799D">
        <w:t>Материализм конца XX и начала XXI века представлен философским направлением</w:t>
      </w:r>
      <w:r w:rsidR="00CA799D">
        <w:t xml:space="preserve"> "</w:t>
      </w:r>
      <w:r w:rsidRPr="00CA799D">
        <w:t>онтологической философии</w:t>
      </w:r>
      <w:r w:rsidR="00CA799D">
        <w:t xml:space="preserve">", </w:t>
      </w:r>
      <w:r w:rsidRPr="00CA799D">
        <w:t>лидером которого является американский философ Барри Смит</w:t>
      </w:r>
      <w:r w:rsidR="00CA799D" w:rsidRPr="00CA799D">
        <w:t>.</w:t>
      </w:r>
    </w:p>
    <w:p w:rsidR="00CA799D" w:rsidRDefault="00D45BA2" w:rsidP="00CA799D">
      <w:r w:rsidRPr="00CA799D">
        <w:t>Философский материализм именно потому можно назвать самостоятельным направлением философии, что он разрешает ряд проблем, постановка которых исключена другими направлениями философского познания</w:t>
      </w:r>
      <w:r w:rsidR="00CA799D" w:rsidRPr="00CA799D">
        <w:t>.</w:t>
      </w:r>
    </w:p>
    <w:p w:rsidR="00CA799D" w:rsidRDefault="00D45BA2" w:rsidP="00CA799D">
      <w:r w:rsidRPr="00CA799D">
        <w:t>Еще одной в какой-то мере расширяющей материалистическое представление можно назвать принцип</w:t>
      </w:r>
      <w:r w:rsidR="00CA799D">
        <w:t xml:space="preserve"> "</w:t>
      </w:r>
      <w:r w:rsidRPr="00CA799D">
        <w:t>Семантического экстернализма</w:t>
      </w:r>
      <w:r w:rsidR="00CA799D">
        <w:t xml:space="preserve">", </w:t>
      </w:r>
      <w:r w:rsidRPr="00CA799D">
        <w:t>в котором содержание высказывания объясняется как</w:t>
      </w:r>
      <w:r w:rsidR="00CA799D">
        <w:t xml:space="preserve"> "</w:t>
      </w:r>
      <w:r w:rsidRPr="00CA799D">
        <w:t>внешне обусловленное</w:t>
      </w:r>
      <w:r w:rsidR="00CA799D">
        <w:t>".</w:t>
      </w:r>
    </w:p>
    <w:p w:rsidR="00CA799D" w:rsidRDefault="00E6297D" w:rsidP="00CA799D">
      <w:r w:rsidRPr="00CA799D">
        <w:t>Для понимания с</w:t>
      </w:r>
      <w:r w:rsidR="00ED62B6">
        <w:t>пецифики философского знания рас</w:t>
      </w:r>
      <w:r w:rsidRPr="00CA799D">
        <w:t>сматриваемого вопроса необходимо затронуть вопрос о соотношении материализма и идеализма, который мы и рассмотрим в следующей главе</w:t>
      </w:r>
      <w:r w:rsidR="00CA799D" w:rsidRPr="00CA799D">
        <w:t>.</w:t>
      </w:r>
    </w:p>
    <w:p w:rsidR="00D45BA2" w:rsidRPr="00CA799D" w:rsidRDefault="00CA799D" w:rsidP="00CA799D">
      <w:pPr>
        <w:pStyle w:val="2"/>
      </w:pPr>
      <w:r>
        <w:br w:type="page"/>
      </w:r>
      <w:bookmarkStart w:id="5" w:name="_Toc268007287"/>
      <w:r w:rsidR="00D45BA2" w:rsidRPr="00CA799D">
        <w:t>2</w:t>
      </w:r>
      <w:r w:rsidRPr="00CA799D">
        <w:t xml:space="preserve">. </w:t>
      </w:r>
      <w:r w:rsidR="00D45BA2" w:rsidRPr="00CA799D">
        <w:t>Соотношение материализма и идеализма</w:t>
      </w:r>
      <w:bookmarkEnd w:id="5"/>
    </w:p>
    <w:p w:rsidR="00CA799D" w:rsidRDefault="00CA799D" w:rsidP="00CA799D">
      <w:pPr>
        <w:rPr>
          <w:rStyle w:val="af"/>
          <w:i w:val="0"/>
          <w:iCs w:val="0"/>
          <w:color w:val="000000"/>
        </w:rPr>
      </w:pPr>
    </w:p>
    <w:p w:rsidR="00CA799D" w:rsidRDefault="00E6297D" w:rsidP="00CA799D">
      <w:r w:rsidRPr="00CA799D">
        <w:rPr>
          <w:rStyle w:val="af"/>
          <w:i w:val="0"/>
          <w:iCs w:val="0"/>
          <w:color w:val="000000"/>
        </w:rPr>
        <w:t>Извечный философский вопрос, ч</w:t>
      </w:r>
      <w:r w:rsidR="00F11694" w:rsidRPr="00CA799D">
        <w:rPr>
          <w:rStyle w:val="af"/>
          <w:i w:val="0"/>
          <w:iCs w:val="0"/>
          <w:color w:val="000000"/>
        </w:rPr>
        <w:t>то первично</w:t>
      </w:r>
      <w:r w:rsidR="00CA799D" w:rsidRPr="00CA799D">
        <w:rPr>
          <w:rStyle w:val="af"/>
          <w:i w:val="0"/>
          <w:iCs w:val="0"/>
          <w:color w:val="000000"/>
        </w:rPr>
        <w:t xml:space="preserve">: </w:t>
      </w:r>
      <w:r w:rsidR="00F11694" w:rsidRPr="00CA799D">
        <w:rPr>
          <w:rStyle w:val="af"/>
          <w:i w:val="0"/>
          <w:iCs w:val="0"/>
          <w:color w:val="000000"/>
        </w:rPr>
        <w:t>дух или материя, идеальное или материальное</w:t>
      </w:r>
      <w:r w:rsidR="00CA799D" w:rsidRPr="00CA799D">
        <w:rPr>
          <w:rStyle w:val="af"/>
          <w:i w:val="0"/>
          <w:iCs w:val="0"/>
          <w:color w:val="000000"/>
        </w:rPr>
        <w:t xml:space="preserve">? </w:t>
      </w:r>
      <w:r w:rsidRPr="00CA799D">
        <w:t>Э</w:t>
      </w:r>
      <w:r w:rsidR="00F11694" w:rsidRPr="00CA799D">
        <w:t>тот вопрос является главным для философии, составляет основу любого философского построения</w:t>
      </w:r>
      <w:r w:rsidR="00CA799D" w:rsidRPr="00CA799D">
        <w:rPr>
          <w:i/>
          <w:iCs/>
        </w:rPr>
        <w:t xml:space="preserve">. </w:t>
      </w:r>
      <w:r w:rsidR="002142A5" w:rsidRPr="00CA799D">
        <w:t>От характера его решения зависит деление всех философов на две школы, представляющие противоположные направления в философии</w:t>
      </w:r>
      <w:r w:rsidR="00CA799D" w:rsidRPr="00CA799D">
        <w:t xml:space="preserve"> - </w:t>
      </w:r>
      <w:r w:rsidR="002142A5" w:rsidRPr="00CA799D">
        <w:t>идеализм и материализм</w:t>
      </w:r>
      <w:r w:rsidR="00CA799D" w:rsidRPr="00CA799D">
        <w:t>.</w:t>
      </w:r>
    </w:p>
    <w:p w:rsidR="00CA799D" w:rsidRDefault="002142A5" w:rsidP="00CA799D">
      <w:r w:rsidRPr="00CA799D">
        <w:t>Изучая мир в целом в его мировоззренческом восприятии, философия установила, что все существующее в мире можно разделить на два качественно отличных друг от друга виды</w:t>
      </w:r>
      <w:r w:rsidR="00CA799D" w:rsidRPr="00CA799D">
        <w:t xml:space="preserve">: </w:t>
      </w:r>
      <w:r w:rsidRPr="00CA799D">
        <w:t>Материя и Дух</w:t>
      </w:r>
      <w:r w:rsidR="00CA799D" w:rsidRPr="00CA799D">
        <w:t xml:space="preserve">. </w:t>
      </w:r>
      <w:r w:rsidRPr="00CA799D">
        <w:t>Философы издавна пытаются определить специфику каждого из них</w:t>
      </w:r>
      <w:r w:rsidR="00CA799D" w:rsidRPr="00CA799D">
        <w:t xml:space="preserve">: </w:t>
      </w:r>
      <w:r w:rsidRPr="00CA799D">
        <w:t>установить характер взаимосвязи и взаимодействия между ними</w:t>
      </w:r>
      <w:r w:rsidR="00CA799D" w:rsidRPr="00CA799D">
        <w:t xml:space="preserve">; </w:t>
      </w:r>
      <w:r w:rsidRPr="00CA799D">
        <w:t>свести их друг к другу или решительно размежевать их</w:t>
      </w:r>
      <w:r w:rsidR="00CA799D" w:rsidRPr="00CA799D">
        <w:t xml:space="preserve">. </w:t>
      </w:r>
      <w:r w:rsidRPr="00CA799D">
        <w:t>Трудно найти философа или философскую школу, которые не касались бы в</w:t>
      </w:r>
      <w:r w:rsidR="00EC1867" w:rsidRPr="00CA799D">
        <w:t>опрос</w:t>
      </w:r>
      <w:r w:rsidRPr="00CA799D">
        <w:t>а</w:t>
      </w:r>
      <w:r w:rsidR="00EC1867" w:rsidRPr="00CA799D">
        <w:t xml:space="preserve"> о соотношении материи и сознания</w:t>
      </w:r>
      <w:r w:rsidR="00CA799D" w:rsidRPr="00CA799D">
        <w:t>.</w:t>
      </w:r>
    </w:p>
    <w:p w:rsidR="00CA799D" w:rsidRDefault="002142A5" w:rsidP="00CA799D">
      <w:r w:rsidRPr="00CA799D">
        <w:t>Таким образом,</w:t>
      </w:r>
      <w:r w:rsidR="00EC1867" w:rsidRPr="00CA799D">
        <w:t xml:space="preserve"> </w:t>
      </w:r>
      <w:r w:rsidRPr="00CA799D">
        <w:t xml:space="preserve">вопрос </w:t>
      </w:r>
      <w:r w:rsidR="00EC1867" w:rsidRPr="00CA799D">
        <w:t xml:space="preserve">об отношении мира и человека есть основной вопрос философии, который имеет </w:t>
      </w:r>
      <w:r w:rsidR="00106EA2" w:rsidRPr="00CA799D">
        <w:t>следующие</w:t>
      </w:r>
      <w:r w:rsidR="00EC1867" w:rsidRPr="00CA799D">
        <w:t xml:space="preserve"> стороны</w:t>
      </w:r>
      <w:r w:rsidR="00CA799D" w:rsidRPr="00CA799D">
        <w:t>:</w:t>
      </w:r>
    </w:p>
    <w:p w:rsidR="00CA799D" w:rsidRDefault="00EC1867" w:rsidP="00CA799D">
      <w:r w:rsidRPr="00CA799D">
        <w:t>1</w:t>
      </w:r>
      <w:r w:rsidR="00CA799D" w:rsidRPr="00CA799D">
        <w:t xml:space="preserve">. </w:t>
      </w:r>
      <w:r w:rsidRPr="00CA799D">
        <w:t>Что первично, сознание или материя</w:t>
      </w:r>
      <w:r w:rsidR="00CA799D" w:rsidRPr="00CA799D">
        <w:t>?</w:t>
      </w:r>
    </w:p>
    <w:p w:rsidR="00CA799D" w:rsidRDefault="00EC1867" w:rsidP="00CA799D">
      <w:r w:rsidRPr="00CA799D">
        <w:t>2</w:t>
      </w:r>
      <w:r w:rsidR="00CA799D" w:rsidRPr="00CA799D">
        <w:t xml:space="preserve">. </w:t>
      </w:r>
      <w:r w:rsidRPr="00CA799D">
        <w:t xml:space="preserve">Как относятся наши мысли о мире к самому этому миру, </w:t>
      </w:r>
      <w:r w:rsidR="00CA799D">
        <w:t>т.е.</w:t>
      </w:r>
      <w:r w:rsidR="00CA799D" w:rsidRPr="00CA799D">
        <w:t xml:space="preserve"> </w:t>
      </w:r>
      <w:r w:rsidRPr="00CA799D">
        <w:t>познаваем ли мир</w:t>
      </w:r>
      <w:r w:rsidR="00CA799D" w:rsidRPr="00CA799D">
        <w:t>.</w:t>
      </w:r>
    </w:p>
    <w:p w:rsidR="00CA799D" w:rsidRDefault="002142A5" w:rsidP="00CA799D">
      <w:r w:rsidRPr="00CA799D">
        <w:t>Противоположность идеализм и материализм фиксируется самыми разными мыслителями</w:t>
      </w:r>
      <w:r w:rsidR="00CA799D" w:rsidRPr="00CA799D">
        <w:t xml:space="preserve">. </w:t>
      </w:r>
      <w:r w:rsidRPr="00CA799D">
        <w:t>Так, немецкий философ XVII-XVIII вв</w:t>
      </w:r>
      <w:r w:rsidR="00CA799D" w:rsidRPr="00CA799D">
        <w:t xml:space="preserve">. </w:t>
      </w:r>
      <w:r w:rsidRPr="00CA799D">
        <w:t>Лейбниц называл Эпикура самым крупным материалистом, а Платона</w:t>
      </w:r>
      <w:r w:rsidR="00CA799D" w:rsidRPr="00CA799D">
        <w:t xml:space="preserve"> - </w:t>
      </w:r>
      <w:r w:rsidRPr="00CA799D">
        <w:t>самым крупным идеалистом</w:t>
      </w:r>
      <w:r w:rsidR="00CA799D" w:rsidRPr="00CA799D">
        <w:t>.</w:t>
      </w:r>
    </w:p>
    <w:p w:rsidR="00CA799D" w:rsidRDefault="00743932" w:rsidP="00CA799D">
      <w:r w:rsidRPr="00CA799D">
        <w:t>Марксистская философия считает проблему соотношения Духа и главным и чуть ли не единственным серьезным вопросом философского обсуждения</w:t>
      </w:r>
      <w:r w:rsidR="00CA799D" w:rsidRPr="00CA799D">
        <w:t>.</w:t>
      </w:r>
    </w:p>
    <w:p w:rsidR="00CA799D" w:rsidRDefault="00FE0398" w:rsidP="00CA799D">
      <w:r w:rsidRPr="00CA799D">
        <w:t>Классическое определение обоих направлений было дано немецким философом Ф</w:t>
      </w:r>
      <w:r w:rsidR="00CA799D" w:rsidRPr="00CA799D">
        <w:t xml:space="preserve">. </w:t>
      </w:r>
      <w:r w:rsidRPr="00CA799D">
        <w:t>Шлегелем</w:t>
      </w:r>
      <w:r w:rsidR="00CA799D" w:rsidRPr="00CA799D">
        <w:t>.</w:t>
      </w:r>
      <w:r w:rsidR="00CA799D">
        <w:t xml:space="preserve"> "</w:t>
      </w:r>
      <w:r w:rsidRPr="00CA799D">
        <w:t>Материализм,</w:t>
      </w:r>
      <w:r w:rsidR="00CA799D" w:rsidRPr="00CA799D">
        <w:t xml:space="preserve"> - </w:t>
      </w:r>
      <w:r w:rsidRPr="00CA799D">
        <w:t>писал он,</w:t>
      </w:r>
      <w:r w:rsidR="00CA799D" w:rsidRPr="00CA799D">
        <w:t xml:space="preserve"> - </w:t>
      </w:r>
      <w:r w:rsidRPr="00CA799D">
        <w:t>все объясняет из материи, принимает материю как нечто первое, изначальное, как источник всех вещей</w:t>
      </w:r>
      <w:r w:rsidR="00CA799D">
        <w:t>...</w:t>
      </w:r>
      <w:r w:rsidR="00CA799D" w:rsidRPr="00CA799D">
        <w:t xml:space="preserve"> </w:t>
      </w:r>
      <w:r w:rsidRPr="00CA799D">
        <w:t>Идеализм все выводит из одного духа, объясняет возникновение материи из духа или же подчиняет ему материю</w:t>
      </w:r>
      <w:r w:rsidR="00CA799D">
        <w:t xml:space="preserve">". </w:t>
      </w:r>
      <w:r w:rsidR="000F15BF" w:rsidRPr="00CA799D">
        <w:rPr>
          <w:rStyle w:val="af3"/>
          <w:color w:val="000000"/>
        </w:rPr>
        <w:footnoteReference w:id="6"/>
      </w:r>
    </w:p>
    <w:p w:rsidR="00CA799D" w:rsidRDefault="00CC24C1" w:rsidP="00CA799D">
      <w:r w:rsidRPr="00CA799D">
        <w:t>Для материализма характерна опора на науку, доказательность и проверяемость утверждений</w:t>
      </w:r>
      <w:r w:rsidR="00CA799D" w:rsidRPr="00CA799D">
        <w:t>.</w:t>
      </w:r>
    </w:p>
    <w:p w:rsidR="00CA799D" w:rsidRDefault="004619F7" w:rsidP="00CA799D">
      <w:r w:rsidRPr="00CA799D">
        <w:t>Примером сопряжения материализма и идеализма может служить позиция деизма</w:t>
      </w:r>
      <w:r w:rsidR="00CA799D" w:rsidRPr="00CA799D">
        <w:t xml:space="preserve">. </w:t>
      </w:r>
      <w:r w:rsidR="009A203A" w:rsidRPr="00CA799D">
        <w:t>Е</w:t>
      </w:r>
      <w:r w:rsidRPr="00CA799D">
        <w:t>ще наглядн</w:t>
      </w:r>
      <w:r w:rsidR="00CC24C1" w:rsidRPr="00CA799D">
        <w:t>ее</w:t>
      </w:r>
      <w:r w:rsidRPr="00CA799D">
        <w:t xml:space="preserve"> единство позиций материализма и идеализма обнаруживается в решении вопроса о познаваемости мира</w:t>
      </w:r>
      <w:r w:rsidR="00CA799D" w:rsidRPr="00CA799D">
        <w:t xml:space="preserve">. </w:t>
      </w:r>
      <w:r w:rsidRPr="00CA799D">
        <w:t>Так, агностики и скептики были как в лагере материализма, так и идеализма, а принцип познаваемости мира отстаивался не только материалистами, но и идеалистами</w:t>
      </w:r>
      <w:r w:rsidR="00CA799D" w:rsidRPr="00CA799D">
        <w:t>.</w:t>
      </w:r>
    </w:p>
    <w:p w:rsidR="00CA799D" w:rsidRDefault="004619F7" w:rsidP="00CA799D">
      <w:r w:rsidRPr="00CA799D">
        <w:t>С вопросом о первоначалах бытия связан и вопрос о монизме, дуализме и плюрализме</w:t>
      </w:r>
      <w:r w:rsidR="00CA799D" w:rsidRPr="00CA799D">
        <w:t>.</w:t>
      </w:r>
    </w:p>
    <w:p w:rsidR="00CA799D" w:rsidRDefault="004619F7" w:rsidP="00CA799D">
      <w:r w:rsidRPr="00CA799D">
        <w:t>Монизм</w:t>
      </w:r>
      <w:r w:rsidR="00CA799D" w:rsidRPr="00CA799D">
        <w:t xml:space="preserve"> - </w:t>
      </w:r>
      <w:r w:rsidRPr="00CA799D">
        <w:t>философская концепция, согласно которой мир имеет одно начало</w:t>
      </w:r>
      <w:r w:rsidR="00CA799D" w:rsidRPr="00CA799D">
        <w:t xml:space="preserve">. </w:t>
      </w:r>
      <w:r w:rsidRPr="00CA799D">
        <w:t>Таким началом выступает материальная или духовная субстанция</w:t>
      </w:r>
      <w:r w:rsidR="00CA799D" w:rsidRPr="00CA799D">
        <w:t xml:space="preserve">. </w:t>
      </w:r>
      <w:r w:rsidR="00CC24C1" w:rsidRPr="00CA799D">
        <w:t>Следовательно</w:t>
      </w:r>
      <w:r w:rsidRPr="00CA799D">
        <w:t xml:space="preserve"> монизм может быть двух видов</w:t>
      </w:r>
      <w:r w:rsidR="00CA799D" w:rsidRPr="00CA799D">
        <w:t xml:space="preserve"> - </w:t>
      </w:r>
      <w:r w:rsidR="00CC24C1" w:rsidRPr="00CA799D">
        <w:t xml:space="preserve">идеалистический и </w:t>
      </w:r>
      <w:r w:rsidRPr="00CA799D">
        <w:t>материалистический</w:t>
      </w:r>
      <w:r w:rsidR="00CA799D" w:rsidRPr="00CA799D">
        <w:t xml:space="preserve">. </w:t>
      </w:r>
      <w:r w:rsidRPr="00CA799D">
        <w:t>Первый выводит идеальное из материального</w:t>
      </w:r>
      <w:r w:rsidR="00CA799D" w:rsidRPr="00CA799D">
        <w:t xml:space="preserve">. </w:t>
      </w:r>
      <w:r w:rsidRPr="00CA799D">
        <w:t>Его заключения основаны на данных естествознания</w:t>
      </w:r>
      <w:r w:rsidR="00CA799D" w:rsidRPr="00CA799D">
        <w:t>.</w:t>
      </w:r>
    </w:p>
    <w:p w:rsidR="00CA799D" w:rsidRDefault="004619F7" w:rsidP="00CA799D">
      <w:r w:rsidRPr="00CA799D">
        <w:t>Согласно второму, материальное обусловлено идеальным</w:t>
      </w:r>
      <w:r w:rsidR="00CA799D">
        <w:t xml:space="preserve"> (</w:t>
      </w:r>
      <w:r w:rsidRPr="00CA799D">
        <w:t>духовным</w:t>
      </w:r>
      <w:r w:rsidR="00CA799D" w:rsidRPr="00CA799D">
        <w:t xml:space="preserve">). </w:t>
      </w:r>
      <w:r w:rsidRPr="00CA799D">
        <w:t>Он сталкивается с проблемой доказательства творения мира духом</w:t>
      </w:r>
      <w:r w:rsidR="00CA799D">
        <w:t xml:space="preserve"> (</w:t>
      </w:r>
      <w:r w:rsidRPr="00CA799D">
        <w:t>сознанием, идеей, богом</w:t>
      </w:r>
      <w:r w:rsidR="00CA799D" w:rsidRPr="00CA799D">
        <w:t>.</w:t>
      </w:r>
    </w:p>
    <w:p w:rsidR="00CA799D" w:rsidRDefault="004619F7" w:rsidP="00CA799D">
      <w:r w:rsidRPr="00CA799D">
        <w:t>Дуализм</w:t>
      </w:r>
      <w:r w:rsidR="00CA799D" w:rsidRPr="00CA799D">
        <w:t xml:space="preserve"> - </w:t>
      </w:r>
      <w:r w:rsidR="00CC24C1" w:rsidRPr="00CA799D">
        <w:t xml:space="preserve">учение </w:t>
      </w:r>
      <w:r w:rsidRPr="00CA799D">
        <w:t>философ</w:t>
      </w:r>
      <w:r w:rsidR="00CC24C1" w:rsidRPr="00CA799D">
        <w:t>ии</w:t>
      </w:r>
      <w:r w:rsidRPr="00CA799D">
        <w:t>, утверждающее равноправие двух первоначал</w:t>
      </w:r>
      <w:r w:rsidR="00CA799D" w:rsidRPr="00CA799D">
        <w:t xml:space="preserve">: </w:t>
      </w:r>
      <w:r w:rsidRPr="00CA799D">
        <w:t>материи и сознания, физического и психического</w:t>
      </w:r>
      <w:r w:rsidR="00CA799D" w:rsidRPr="00CA799D">
        <w:t xml:space="preserve">. </w:t>
      </w:r>
      <w:r w:rsidRPr="00CA799D">
        <w:t>Так, например, Декарт полагал, что в основе бытия лежат две равноправные субстанции</w:t>
      </w:r>
      <w:r w:rsidR="00CA799D" w:rsidRPr="00CA799D">
        <w:t xml:space="preserve">: </w:t>
      </w:r>
      <w:r w:rsidRPr="00CA799D">
        <w:t>мыслящая</w:t>
      </w:r>
      <w:r w:rsidR="00CA799D">
        <w:t xml:space="preserve"> (</w:t>
      </w:r>
      <w:r w:rsidRPr="00CA799D">
        <w:t>дух</w:t>
      </w:r>
      <w:r w:rsidR="00CA799D" w:rsidRPr="00CA799D">
        <w:t xml:space="preserve">) </w:t>
      </w:r>
      <w:r w:rsidRPr="00CA799D">
        <w:t>и протяженная</w:t>
      </w:r>
      <w:r w:rsidR="00CA799D">
        <w:t xml:space="preserve"> (</w:t>
      </w:r>
      <w:r w:rsidRPr="00CA799D">
        <w:t>материя</w:t>
      </w:r>
      <w:r w:rsidR="00CA799D" w:rsidRPr="00CA799D">
        <w:t>).</w:t>
      </w:r>
    </w:p>
    <w:p w:rsidR="00CA799D" w:rsidRDefault="004619F7" w:rsidP="00CA799D">
      <w:r w:rsidRPr="00CA799D">
        <w:t>Плюрализм предполагает несколько исходных оснований</w:t>
      </w:r>
      <w:r w:rsidR="00CA799D" w:rsidRPr="00CA799D">
        <w:t xml:space="preserve">. </w:t>
      </w:r>
      <w:r w:rsidRPr="00CA799D">
        <w:t>В основе лежит утверждение о множественности оснований и начал бытия</w:t>
      </w:r>
      <w:r w:rsidR="00CA799D" w:rsidRPr="00CA799D">
        <w:t xml:space="preserve">. </w:t>
      </w:r>
      <w:r w:rsidRPr="00CA799D">
        <w:t>Примером здесь служит теори</w:t>
      </w:r>
      <w:r w:rsidR="00CC24C1" w:rsidRPr="00CA799D">
        <w:t xml:space="preserve">я </w:t>
      </w:r>
      <w:r w:rsidRPr="00CA799D">
        <w:t xml:space="preserve">древних мыслителей, выдвигавших в качестве основы всего сущего такие разнообразные начала, как земля, вода, воздух, огонь и </w:t>
      </w:r>
      <w:r w:rsidR="00CA799D">
        <w:t>т.д.</w:t>
      </w:r>
    </w:p>
    <w:p w:rsidR="00CA799D" w:rsidRDefault="004619F7" w:rsidP="00CA799D">
      <w:r w:rsidRPr="00CA799D">
        <w:t>К вопросу о первоначалах всего сущего примыкает и вопрос о познаваемости мира, или о тождестве мышления и бытия</w:t>
      </w:r>
      <w:r w:rsidR="00CA799D" w:rsidRPr="00CA799D">
        <w:t>.</w:t>
      </w:r>
    </w:p>
    <w:p w:rsidR="00CA799D" w:rsidRDefault="004619F7" w:rsidP="00CA799D">
      <w:r w:rsidRPr="00CA799D">
        <w:t>Одни мыслители полагали, что вопрос об истинности познания окончательно решен быть не может и, более того, мир принципиально непознаваем</w:t>
      </w:r>
      <w:r w:rsidR="00CA799D" w:rsidRPr="00CA799D">
        <w:t xml:space="preserve">. </w:t>
      </w:r>
      <w:r w:rsidRPr="00CA799D">
        <w:t>Они получили название агностиков, а философская позиция, которую они предоставляют,</w:t>
      </w:r>
      <w:r w:rsidR="00CA799D" w:rsidRPr="00CA799D">
        <w:t xml:space="preserve"> - </w:t>
      </w:r>
      <w:r w:rsidRPr="00CA799D">
        <w:t>агностицизм</w:t>
      </w:r>
      <w:r w:rsidR="00CA799D">
        <w:t xml:space="preserve"> (</w:t>
      </w:r>
      <w:r w:rsidRPr="00CA799D">
        <w:t>непознаваемый</w:t>
      </w:r>
      <w:r w:rsidR="00CA799D" w:rsidRPr="00CA799D">
        <w:t xml:space="preserve">). </w:t>
      </w:r>
      <w:r w:rsidRPr="00CA799D">
        <w:t>Отрицательный ответ на этот вопрос давали и представители родственного агностицизму направления</w:t>
      </w:r>
      <w:r w:rsidR="00CA799D" w:rsidRPr="00CA799D">
        <w:t xml:space="preserve"> - </w:t>
      </w:r>
      <w:r w:rsidRPr="00CA799D">
        <w:t>скептицизма, которые отрицали возможность достоверного знания</w:t>
      </w:r>
      <w:r w:rsidR="00CA799D" w:rsidRPr="00CA799D">
        <w:t xml:space="preserve">. </w:t>
      </w:r>
      <w:r w:rsidRPr="00CA799D">
        <w:t>Свое высшее проявление он нашел у некоторых представителей древнегреческой философии</w:t>
      </w:r>
      <w:r w:rsidR="00CA799D" w:rsidRPr="00CA799D">
        <w:t>.</w:t>
      </w:r>
    </w:p>
    <w:p w:rsidR="00CA799D" w:rsidRDefault="004619F7" w:rsidP="00CA799D">
      <w:r w:rsidRPr="00CA799D">
        <w:t>Другие мыслители, напротив, верят в силу и могущество разума и познания и утверждают способность человека получать достоверное знание, объективную истину</w:t>
      </w:r>
      <w:r w:rsidR="00CA799D" w:rsidRPr="00CA799D">
        <w:t>.</w:t>
      </w:r>
    </w:p>
    <w:p w:rsidR="00CA799D" w:rsidRDefault="00CC24C1" w:rsidP="00CA799D">
      <w:r w:rsidRPr="00CA799D">
        <w:t>О</w:t>
      </w:r>
      <w:r w:rsidR="00661252" w:rsidRPr="00CA799D">
        <w:t>тмети</w:t>
      </w:r>
      <w:r w:rsidRPr="00CA799D">
        <w:t>м также</w:t>
      </w:r>
      <w:r w:rsidR="00CA799D" w:rsidRPr="00CA799D">
        <w:t xml:space="preserve"> - </w:t>
      </w:r>
      <w:r w:rsidR="00661252" w:rsidRPr="00CA799D">
        <w:t xml:space="preserve">идеальное и материальное имеет диалектическую взаимосвязь, </w:t>
      </w:r>
      <w:r w:rsidR="00CA799D">
        <w:t>т.е.</w:t>
      </w:r>
      <w:r w:rsidR="00CA799D" w:rsidRPr="00CA799D">
        <w:t xml:space="preserve"> </w:t>
      </w:r>
      <w:r w:rsidR="00661252" w:rsidRPr="00CA799D">
        <w:t>с течением времени материальное становится причиной идеального, которое становится причиной нового материального состояния</w:t>
      </w:r>
      <w:r w:rsidR="00CA799D" w:rsidRPr="00CA799D">
        <w:t>.</w:t>
      </w:r>
    </w:p>
    <w:p w:rsidR="00CA799D" w:rsidRDefault="00661252" w:rsidP="00CA799D">
      <w:r w:rsidRPr="00CA799D">
        <w:t>Наука неоднократно опровергала идеалистические взгляды</w:t>
      </w:r>
      <w:r w:rsidR="00CA799D" w:rsidRPr="00CA799D">
        <w:t xml:space="preserve">. </w:t>
      </w:r>
      <w:r w:rsidR="00CC24C1" w:rsidRPr="00CA799D">
        <w:t>П</w:t>
      </w:r>
      <w:r w:rsidRPr="00CA799D">
        <w:t>ример, биологическая эволюция опровергла идеалистические представления о разумном</w:t>
      </w:r>
      <w:r w:rsidR="00CA799D">
        <w:t xml:space="preserve"> ("</w:t>
      </w:r>
      <w:r w:rsidRPr="00CA799D">
        <w:t>по образу и подобию</w:t>
      </w:r>
      <w:r w:rsidR="00CA799D">
        <w:t xml:space="preserve">", </w:t>
      </w:r>
      <w:r w:rsidRPr="00CA799D">
        <w:t>с целью, по замыслу</w:t>
      </w:r>
      <w:r w:rsidR="00CA799D" w:rsidRPr="00CA799D">
        <w:t xml:space="preserve">) </w:t>
      </w:r>
      <w:r w:rsidRPr="00CA799D">
        <w:t>сотворении человека и других живых организмов</w:t>
      </w:r>
      <w:r w:rsidR="00CA799D" w:rsidRPr="00CA799D">
        <w:t>.</w:t>
      </w:r>
    </w:p>
    <w:p w:rsidR="00661252" w:rsidRPr="00CA799D" w:rsidRDefault="00661252" w:rsidP="00CA799D">
      <w:pPr>
        <w:rPr>
          <w:vertAlign w:val="superscript"/>
        </w:rPr>
      </w:pPr>
      <w:r w:rsidRPr="00CA799D">
        <w:t>Не менее часто опровергались и материалистические идеи</w:t>
      </w:r>
      <w:r w:rsidR="00CA799D" w:rsidRPr="00CA799D">
        <w:t xml:space="preserve">. </w:t>
      </w:r>
      <w:r w:rsidRPr="00CA799D">
        <w:t>Разница лишь в том, что материалистические теории заменяются новыми материалистическими взглядами, в то время как идеалистическим теориям не всегда на смену приходит новая идеалистическая концепция, иногда их сменяют материалистические подходы</w:t>
      </w:r>
      <w:r w:rsidR="00CA799D" w:rsidRPr="00CA799D">
        <w:t xml:space="preserve">. </w:t>
      </w:r>
      <w:r w:rsidR="000F15BF" w:rsidRPr="00CA799D">
        <w:rPr>
          <w:rStyle w:val="af3"/>
          <w:color w:val="000000"/>
        </w:rPr>
        <w:footnoteReference w:id="7"/>
      </w:r>
    </w:p>
    <w:p w:rsidR="00612C27" w:rsidRPr="00CA799D" w:rsidRDefault="009A203A" w:rsidP="00CA799D">
      <w:pPr>
        <w:pStyle w:val="2"/>
      </w:pPr>
      <w:r w:rsidRPr="00CA799D">
        <w:br w:type="page"/>
      </w:r>
      <w:bookmarkStart w:id="6" w:name="_Toc268007288"/>
      <w:r w:rsidR="00612C27" w:rsidRPr="00CA799D">
        <w:t>Заключение</w:t>
      </w:r>
      <w:bookmarkEnd w:id="6"/>
    </w:p>
    <w:p w:rsidR="00CA799D" w:rsidRDefault="00CA799D" w:rsidP="00CA799D"/>
    <w:p w:rsidR="00CA799D" w:rsidRDefault="00612C27" w:rsidP="00CA799D">
      <w:r w:rsidRPr="00CA799D">
        <w:t xml:space="preserve">Согласно </w:t>
      </w:r>
      <w:r w:rsidRPr="00CA799D">
        <w:rPr>
          <w:rStyle w:val="af"/>
          <w:b/>
          <w:bCs/>
          <w:i w:val="0"/>
          <w:iCs w:val="0"/>
          <w:color w:val="000000"/>
        </w:rPr>
        <w:t xml:space="preserve">материализму </w:t>
      </w:r>
      <w:r w:rsidRPr="00CA799D">
        <w:t xml:space="preserve">материя вечна, независима, неуничтожима и первична </w:t>
      </w:r>
      <w:r w:rsidR="00CA799D">
        <w:t>-</w:t>
      </w:r>
      <w:r w:rsidRPr="00CA799D">
        <w:t xml:space="preserve"> источник всех вещей</w:t>
      </w:r>
      <w:r w:rsidR="00CA799D" w:rsidRPr="00CA799D">
        <w:t xml:space="preserve">; </w:t>
      </w:r>
      <w:r w:rsidRPr="00CA799D">
        <w:t xml:space="preserve">существует и развивается по своим собственным законам, сознание и идеальное </w:t>
      </w:r>
      <w:r w:rsidR="00CA799D">
        <w:t>-</w:t>
      </w:r>
      <w:r w:rsidRPr="00CA799D">
        <w:t xml:space="preserve"> вторично, определяется материальным</w:t>
      </w:r>
      <w:r w:rsidR="00CA799D" w:rsidRPr="00CA799D">
        <w:t xml:space="preserve">. </w:t>
      </w:r>
      <w:r w:rsidRPr="00CA799D">
        <w:t xml:space="preserve">Достоинство материализма </w:t>
      </w:r>
      <w:r w:rsidR="00CA799D">
        <w:t>-</w:t>
      </w:r>
      <w:r w:rsidRPr="00CA799D">
        <w:t xml:space="preserve"> опора на науку, логическая доказуемость многих положений</w:t>
      </w:r>
      <w:r w:rsidR="00CA799D" w:rsidRPr="00CA799D">
        <w:t xml:space="preserve">. </w:t>
      </w:r>
      <w:r w:rsidRPr="00CA799D">
        <w:t xml:space="preserve">Слабая сторона </w:t>
      </w:r>
      <w:r w:rsidR="00CA799D">
        <w:t>-</w:t>
      </w:r>
      <w:r w:rsidRPr="00CA799D">
        <w:t xml:space="preserve"> недостаточное объяснение сущности сознания</w:t>
      </w:r>
      <w:r w:rsidR="00CA799D">
        <w:t xml:space="preserve"> (</w:t>
      </w:r>
      <w:r w:rsidRPr="00CA799D">
        <w:t>его происхождение, прежде всего</w:t>
      </w:r>
      <w:r w:rsidR="00CA799D" w:rsidRPr="00CA799D">
        <w:t xml:space="preserve">) </w:t>
      </w:r>
      <w:r w:rsidRPr="00CA799D">
        <w:t>и всего идеального</w:t>
      </w:r>
      <w:r w:rsidR="00CA799D" w:rsidRPr="00CA799D">
        <w:t xml:space="preserve">. </w:t>
      </w:r>
      <w:r w:rsidRPr="00CA799D">
        <w:rPr>
          <w:rStyle w:val="ae"/>
          <w:b w:val="0"/>
          <w:bCs w:val="0"/>
          <w:color w:val="000000"/>
        </w:rPr>
        <w:t>Виды материализма</w:t>
      </w:r>
      <w:r w:rsidR="00CA799D" w:rsidRPr="00CA799D">
        <w:t>:</w:t>
      </w:r>
    </w:p>
    <w:p w:rsidR="00CA799D" w:rsidRDefault="00612C27" w:rsidP="00CA799D">
      <w:r w:rsidRPr="00CA799D">
        <w:t xml:space="preserve">материализм </w:t>
      </w:r>
      <w:r w:rsidRPr="00CA799D">
        <w:rPr>
          <w:rStyle w:val="af"/>
          <w:i w:val="0"/>
          <w:iCs w:val="0"/>
          <w:color w:val="000000"/>
        </w:rPr>
        <w:t>наивный</w:t>
      </w:r>
      <w:r w:rsidRPr="00CA799D">
        <w:t xml:space="preserve"> </w:t>
      </w:r>
      <w:r w:rsidR="00CA799D">
        <w:t>-</w:t>
      </w:r>
      <w:r w:rsidRPr="00CA799D">
        <w:t xml:space="preserve"> первоначальный вид материализма, согласно которому окружающий мир состоит из материальных элементов</w:t>
      </w:r>
      <w:r w:rsidR="00CA799D">
        <w:t xml:space="preserve"> (</w:t>
      </w:r>
      <w:r w:rsidRPr="00CA799D">
        <w:t xml:space="preserve">воды, земли, воздуха, огня, всех этих первоначал, атомов и </w:t>
      </w:r>
      <w:r w:rsidR="00CA799D">
        <w:t>т.д.)</w:t>
      </w:r>
      <w:r w:rsidR="00CA799D" w:rsidRPr="00CA799D">
        <w:t xml:space="preserve"> </w:t>
      </w:r>
      <w:r w:rsidRPr="00CA799D">
        <w:t>и рассматривается сам по себе независимо от сознания человека и богов</w:t>
      </w:r>
      <w:r w:rsidR="00CA799D">
        <w:t xml:space="preserve"> (</w:t>
      </w:r>
      <w:r w:rsidRPr="00CA799D">
        <w:rPr>
          <w:rStyle w:val="af"/>
          <w:i w:val="0"/>
          <w:iCs w:val="0"/>
          <w:color w:val="000000"/>
        </w:rPr>
        <w:t xml:space="preserve">Фалес Милетский, Левкипп, Демокрит, Гераклит, Эмпедокл </w:t>
      </w:r>
      <w:r w:rsidRPr="00CA799D">
        <w:t xml:space="preserve">и </w:t>
      </w:r>
      <w:r w:rsidR="00CA799D">
        <w:t>др.)</w:t>
      </w:r>
      <w:r w:rsidR="00CA799D" w:rsidRPr="00CA799D">
        <w:t>.</w:t>
      </w:r>
    </w:p>
    <w:p w:rsidR="00CA799D" w:rsidRDefault="00612C27" w:rsidP="00CA799D">
      <w:r w:rsidRPr="00CA799D">
        <w:rPr>
          <w:rStyle w:val="af"/>
          <w:i w:val="0"/>
          <w:iCs w:val="0"/>
          <w:color w:val="000000"/>
        </w:rPr>
        <w:t>метафизический</w:t>
      </w:r>
      <w:r w:rsidR="00CA799D">
        <w:rPr>
          <w:rStyle w:val="af"/>
          <w:i w:val="0"/>
          <w:iCs w:val="0"/>
          <w:color w:val="000000"/>
        </w:rPr>
        <w:t xml:space="preserve"> (</w:t>
      </w:r>
      <w:r w:rsidRPr="00CA799D">
        <w:rPr>
          <w:rStyle w:val="af"/>
          <w:i w:val="0"/>
          <w:iCs w:val="0"/>
          <w:color w:val="000000"/>
        </w:rPr>
        <w:t>механистический</w:t>
      </w:r>
      <w:r w:rsidR="00CA799D" w:rsidRPr="00CA799D">
        <w:rPr>
          <w:rStyle w:val="af"/>
          <w:i w:val="0"/>
          <w:iCs w:val="0"/>
          <w:color w:val="000000"/>
        </w:rPr>
        <w:t xml:space="preserve">) </w:t>
      </w:r>
      <w:r w:rsidRPr="00CA799D">
        <w:rPr>
          <w:rStyle w:val="af"/>
          <w:i w:val="0"/>
          <w:iCs w:val="0"/>
          <w:color w:val="000000"/>
        </w:rPr>
        <w:t xml:space="preserve">материализм Нового времени </w:t>
      </w:r>
      <w:r w:rsidR="00CA799D">
        <w:t>-</w:t>
      </w:r>
      <w:r w:rsidRPr="00CA799D">
        <w:t xml:space="preserve"> в основе его лежит изучение природы</w:t>
      </w:r>
      <w:r w:rsidR="00CA799D" w:rsidRPr="00CA799D">
        <w:t xml:space="preserve">. </w:t>
      </w:r>
      <w:r w:rsidRPr="00CA799D">
        <w:t>Однако все многообразие ее свойств и отношений сводится к механической форме движения материи</w:t>
      </w:r>
      <w:r w:rsidR="00CA799D">
        <w:t xml:space="preserve"> (</w:t>
      </w:r>
      <w:r w:rsidRPr="00CA799D">
        <w:rPr>
          <w:rStyle w:val="af"/>
          <w:i w:val="0"/>
          <w:iCs w:val="0"/>
          <w:color w:val="000000"/>
        </w:rPr>
        <w:t>Г</w:t>
      </w:r>
      <w:r w:rsidR="00CA799D" w:rsidRPr="00CA799D">
        <w:rPr>
          <w:rStyle w:val="af"/>
          <w:i w:val="0"/>
          <w:iCs w:val="0"/>
          <w:color w:val="000000"/>
        </w:rPr>
        <w:t xml:space="preserve">. </w:t>
      </w:r>
      <w:r w:rsidRPr="00CA799D">
        <w:rPr>
          <w:rStyle w:val="af"/>
          <w:i w:val="0"/>
          <w:iCs w:val="0"/>
          <w:color w:val="000000"/>
        </w:rPr>
        <w:t>Галилей, Ф</w:t>
      </w:r>
      <w:r w:rsidR="00CA799D" w:rsidRPr="00CA799D">
        <w:rPr>
          <w:rStyle w:val="af"/>
          <w:i w:val="0"/>
          <w:iCs w:val="0"/>
          <w:color w:val="000000"/>
        </w:rPr>
        <w:t xml:space="preserve">. </w:t>
      </w:r>
      <w:r w:rsidRPr="00CA799D">
        <w:rPr>
          <w:rStyle w:val="af"/>
          <w:i w:val="0"/>
          <w:iCs w:val="0"/>
          <w:color w:val="000000"/>
        </w:rPr>
        <w:t>Бэкон, К</w:t>
      </w:r>
      <w:r w:rsidR="00CA799D" w:rsidRPr="00CA799D">
        <w:rPr>
          <w:rStyle w:val="af"/>
          <w:i w:val="0"/>
          <w:iCs w:val="0"/>
          <w:color w:val="000000"/>
        </w:rPr>
        <w:t xml:space="preserve">. </w:t>
      </w:r>
      <w:r w:rsidRPr="00CA799D">
        <w:rPr>
          <w:rStyle w:val="af"/>
          <w:i w:val="0"/>
          <w:iCs w:val="0"/>
          <w:color w:val="000000"/>
        </w:rPr>
        <w:t xml:space="preserve">Гельвеций </w:t>
      </w:r>
      <w:r w:rsidRPr="00CA799D">
        <w:t xml:space="preserve">и </w:t>
      </w:r>
      <w:r w:rsidR="00CA799D">
        <w:t>др.)</w:t>
      </w:r>
    </w:p>
    <w:p w:rsidR="00CA799D" w:rsidRDefault="00612C27" w:rsidP="00CA799D">
      <w:r w:rsidRPr="00CA799D">
        <w:rPr>
          <w:rStyle w:val="af"/>
          <w:i w:val="0"/>
          <w:iCs w:val="0"/>
          <w:color w:val="000000"/>
        </w:rPr>
        <w:t xml:space="preserve">вульгарный материализм </w:t>
      </w:r>
      <w:r w:rsidR="00CA799D">
        <w:t>-</w:t>
      </w:r>
      <w:r w:rsidRPr="00CA799D">
        <w:t xml:space="preserve"> сводит идеальное к материальному, сознание отождествляет с материей</w:t>
      </w:r>
      <w:r w:rsidR="00CA799D">
        <w:t xml:space="preserve"> (</w:t>
      </w:r>
      <w:r w:rsidRPr="00CA799D">
        <w:t>Фохт, Молешотт, Бюхнер</w:t>
      </w:r>
      <w:r w:rsidR="00CA799D" w:rsidRPr="00CA799D">
        <w:t>).</w:t>
      </w:r>
    </w:p>
    <w:p w:rsidR="00CA799D" w:rsidRDefault="00612C27" w:rsidP="00CA799D">
      <w:r w:rsidRPr="00CA799D">
        <w:rPr>
          <w:rStyle w:val="af"/>
          <w:i w:val="0"/>
          <w:iCs w:val="0"/>
          <w:color w:val="000000"/>
        </w:rPr>
        <w:t xml:space="preserve">диалектический материализм </w:t>
      </w:r>
      <w:r w:rsidR="00CA799D">
        <w:t>-</w:t>
      </w:r>
      <w:r w:rsidRPr="00CA799D">
        <w:t xml:space="preserve"> представляет органическое единство материализма и диалектики</w:t>
      </w:r>
      <w:r w:rsidR="00CA799D" w:rsidRPr="00CA799D">
        <w:t xml:space="preserve">. </w:t>
      </w:r>
      <w:r w:rsidRPr="00CA799D">
        <w:t>Вечная и бесконечная материя находится в постоянном движении и развитии, которое происходит по законам диалектики</w:t>
      </w:r>
      <w:r w:rsidR="00CA799D" w:rsidRPr="00CA799D">
        <w:t xml:space="preserve">. </w:t>
      </w:r>
      <w:r w:rsidRPr="00CA799D">
        <w:t>В результате этого самодвижения материя приобретает все новые и новые формы и проходит различные этапы развития</w:t>
      </w:r>
      <w:r w:rsidR="00CA799D">
        <w:t xml:space="preserve"> (</w:t>
      </w:r>
      <w:r w:rsidRPr="00CA799D">
        <w:t>К</w:t>
      </w:r>
      <w:r w:rsidR="00CA799D" w:rsidRPr="00CA799D">
        <w:t xml:space="preserve">. </w:t>
      </w:r>
      <w:r w:rsidRPr="00CA799D">
        <w:t>Маркс, Ф</w:t>
      </w:r>
      <w:r w:rsidR="00CA799D" w:rsidRPr="00CA799D">
        <w:t xml:space="preserve">. </w:t>
      </w:r>
      <w:r w:rsidRPr="00CA799D">
        <w:t>Энгельс</w:t>
      </w:r>
      <w:r w:rsidR="00CA799D" w:rsidRPr="00CA799D">
        <w:t xml:space="preserve">). </w:t>
      </w:r>
      <w:r w:rsidRPr="00CA799D">
        <w:t xml:space="preserve">Сознание </w:t>
      </w:r>
      <w:r w:rsidR="00CA799D">
        <w:t>-</w:t>
      </w:r>
      <w:r w:rsidRPr="00CA799D">
        <w:t xml:space="preserve"> свойство материи отражать саму себя</w:t>
      </w:r>
      <w:r w:rsidR="00CA799D" w:rsidRPr="00CA799D">
        <w:t xml:space="preserve">. </w:t>
      </w:r>
      <w:r w:rsidRPr="00CA799D">
        <w:t>Бог</w:t>
      </w:r>
      <w:r w:rsidR="00CA799D" w:rsidRPr="00CA799D">
        <w:t xml:space="preserve"> - </w:t>
      </w:r>
      <w:r w:rsidRPr="00CA799D">
        <w:t>идеальный образ, созданный человеком для объяснения непонятных явлений</w:t>
      </w:r>
      <w:r w:rsidR="00CA799D" w:rsidRPr="00CA799D">
        <w:t>.</w:t>
      </w:r>
    </w:p>
    <w:p w:rsidR="00CA799D" w:rsidRDefault="00612C27" w:rsidP="00CA799D">
      <w:r w:rsidRPr="00CA799D">
        <w:rPr>
          <w:rStyle w:val="af"/>
          <w:i w:val="0"/>
          <w:iCs w:val="0"/>
          <w:color w:val="000000"/>
        </w:rPr>
        <w:t>исторический идеализм</w:t>
      </w:r>
      <w:r w:rsidR="00CA799D" w:rsidRPr="00CA799D">
        <w:rPr>
          <w:rStyle w:val="af"/>
          <w:i w:val="0"/>
          <w:iCs w:val="0"/>
          <w:color w:val="000000"/>
        </w:rPr>
        <w:t xml:space="preserve"> - </w:t>
      </w:r>
      <w:r w:rsidRPr="00CA799D">
        <w:t>рассматривает общество как систему, обусловленную уровнем развития производительных сил</w:t>
      </w:r>
      <w:r w:rsidR="00CA799D" w:rsidRPr="00CA799D">
        <w:t>.</w:t>
      </w:r>
    </w:p>
    <w:p w:rsidR="00CA799D" w:rsidRDefault="00CE6420" w:rsidP="00CA799D">
      <w:r w:rsidRPr="00CA799D">
        <w:t>Материализм и идеализм</w:t>
      </w:r>
      <w:r w:rsidR="00CA799D" w:rsidRPr="00CA799D">
        <w:t xml:space="preserve"> - </w:t>
      </w:r>
      <w:r w:rsidRPr="00CA799D">
        <w:t>главные направления в философии</w:t>
      </w:r>
      <w:r w:rsidR="00CA799D" w:rsidRPr="00CA799D">
        <w:t xml:space="preserve">. </w:t>
      </w:r>
      <w:r w:rsidRPr="00CA799D">
        <w:t>Их основное различие определяется решением вопроса о соотношении материального и духовного</w:t>
      </w:r>
      <w:r w:rsidR="00CA799D" w:rsidRPr="00CA799D">
        <w:t>.</w:t>
      </w:r>
    </w:p>
    <w:p w:rsidR="00E02393" w:rsidRPr="00CA799D" w:rsidRDefault="00CA799D" w:rsidP="00CA799D">
      <w:pPr>
        <w:pStyle w:val="2"/>
      </w:pPr>
      <w:r>
        <w:br w:type="page"/>
      </w:r>
      <w:bookmarkStart w:id="7" w:name="_Toc268007289"/>
      <w:r w:rsidR="00E02393" w:rsidRPr="00CA799D">
        <w:t>Список использованной литературы</w:t>
      </w:r>
      <w:bookmarkEnd w:id="7"/>
    </w:p>
    <w:p w:rsidR="00CA799D" w:rsidRDefault="00CA799D" w:rsidP="00CA799D"/>
    <w:p w:rsidR="00CA799D" w:rsidRDefault="00637705" w:rsidP="00CA799D">
      <w:pPr>
        <w:pStyle w:val="a0"/>
      </w:pPr>
      <w:r w:rsidRPr="00CA799D">
        <w:t>Введение в философию</w:t>
      </w:r>
      <w:r w:rsidR="00CA799D" w:rsidRPr="00CA799D">
        <w:t xml:space="preserve">: </w:t>
      </w:r>
      <w:r w:rsidRPr="00CA799D">
        <w:t>Учебное пособие для вузов / Рук</w:t>
      </w:r>
      <w:r w:rsidR="00CA799D" w:rsidRPr="00CA799D">
        <w:t xml:space="preserve">. </w:t>
      </w:r>
      <w:r w:rsidRPr="00CA799D">
        <w:t>авт</w:t>
      </w:r>
      <w:r w:rsidR="00CA799D" w:rsidRPr="00CA799D">
        <w:t xml:space="preserve">. </w:t>
      </w:r>
      <w:r w:rsidRPr="00CA799D">
        <w:t>колл</w:t>
      </w:r>
      <w:r w:rsidR="00CA799D">
        <w:t>.</w:t>
      </w:r>
      <w:r w:rsidR="00ED62B6">
        <w:t xml:space="preserve"> </w:t>
      </w:r>
      <w:r w:rsidR="00CA799D">
        <w:t xml:space="preserve">И.Т. </w:t>
      </w:r>
      <w:r w:rsidRPr="00CA799D">
        <w:t>Фролов</w:t>
      </w:r>
      <w:r w:rsidR="00CA799D" w:rsidRPr="00CA799D">
        <w:t>. -</w:t>
      </w:r>
      <w:r w:rsidR="00CA799D">
        <w:t xml:space="preserve"> </w:t>
      </w:r>
      <w:r w:rsidRPr="00CA799D">
        <w:t>М</w:t>
      </w:r>
      <w:r w:rsidR="00CA799D">
        <w:t>.:</w:t>
      </w:r>
      <w:r w:rsidR="00CA799D" w:rsidRPr="00CA799D">
        <w:t xml:space="preserve"> </w:t>
      </w:r>
      <w:r w:rsidRPr="00CA799D">
        <w:t>Республика, 2005</w:t>
      </w:r>
      <w:r w:rsidR="00CA799D" w:rsidRPr="00CA799D">
        <w:t>. -</w:t>
      </w:r>
      <w:r w:rsidR="00CA799D">
        <w:t xml:space="preserve"> </w:t>
      </w:r>
      <w:r w:rsidRPr="00CA799D">
        <w:t>623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Ильин В</w:t>
      </w:r>
      <w:r w:rsidR="00CA799D">
        <w:t xml:space="preserve">.В. </w:t>
      </w:r>
      <w:r w:rsidRPr="00CA799D">
        <w:t>Философия в схемах и комментариях</w:t>
      </w:r>
      <w:r w:rsidR="00CA799D" w:rsidRPr="00CA799D">
        <w:t xml:space="preserve">: </w:t>
      </w:r>
      <w:r w:rsidRPr="00CA799D">
        <w:t>Учеб</w:t>
      </w:r>
      <w:r w:rsidR="00CA799D" w:rsidRPr="00CA799D">
        <w:t xml:space="preserve">. </w:t>
      </w:r>
      <w:r w:rsidRPr="00CA799D">
        <w:t>пособие / В</w:t>
      </w:r>
      <w:r w:rsidR="00CA799D">
        <w:t xml:space="preserve">.В. </w:t>
      </w:r>
      <w:r w:rsidRPr="00CA799D">
        <w:t>Ильин, А</w:t>
      </w:r>
      <w:r w:rsidR="00CA799D">
        <w:t xml:space="preserve">.В. </w:t>
      </w:r>
      <w:r w:rsidRPr="00CA799D">
        <w:t>Машенцев</w:t>
      </w:r>
      <w:r w:rsidR="00CA799D" w:rsidRPr="00CA799D">
        <w:t>. -</w:t>
      </w:r>
      <w:r w:rsidR="00CA799D">
        <w:t xml:space="preserve"> </w:t>
      </w:r>
      <w:r w:rsidRPr="00CA799D">
        <w:t>СПб</w:t>
      </w:r>
      <w:r w:rsidR="00CA799D">
        <w:t>.:</w:t>
      </w:r>
      <w:r w:rsidR="00CA799D" w:rsidRPr="00CA799D">
        <w:t xml:space="preserve"> </w:t>
      </w:r>
      <w:r w:rsidRPr="00CA799D">
        <w:t>Питер, 2007</w:t>
      </w:r>
      <w:r w:rsidR="00CA799D" w:rsidRPr="00CA799D">
        <w:t>. -</w:t>
      </w:r>
      <w:r w:rsidR="00CA799D">
        <w:t xml:space="preserve"> </w:t>
      </w:r>
      <w:r w:rsidRPr="00CA799D">
        <w:t>304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Корниенко А</w:t>
      </w:r>
      <w:r w:rsidR="00CA799D">
        <w:t xml:space="preserve">.А. </w:t>
      </w:r>
      <w:r w:rsidRPr="00CA799D">
        <w:t>Философия</w:t>
      </w:r>
      <w:r w:rsidR="00CA799D" w:rsidRPr="00CA799D">
        <w:t xml:space="preserve">. </w:t>
      </w:r>
      <w:r w:rsidRPr="00CA799D">
        <w:t>Учебное пособие / А</w:t>
      </w:r>
      <w:r w:rsidR="00CA799D">
        <w:t xml:space="preserve">.А. </w:t>
      </w:r>
      <w:r w:rsidRPr="00CA799D">
        <w:t>Корниенко</w:t>
      </w:r>
      <w:r w:rsidR="00CA799D" w:rsidRPr="00CA799D">
        <w:t xml:space="preserve">. </w:t>
      </w:r>
      <w:r w:rsidR="00CA799D">
        <w:t>-</w:t>
      </w:r>
      <w:r w:rsidRPr="00CA799D">
        <w:t xml:space="preserve"> Томск</w:t>
      </w:r>
      <w:r w:rsidR="00CA799D" w:rsidRPr="00CA799D">
        <w:t xml:space="preserve">: </w:t>
      </w:r>
      <w:r w:rsidRPr="00CA799D">
        <w:t>ТПУ</w:t>
      </w:r>
      <w:r w:rsidR="00CA799D" w:rsidRPr="00CA799D">
        <w:t xml:space="preserve">, </w:t>
      </w:r>
      <w:r w:rsidRPr="00CA799D">
        <w:t>2007</w:t>
      </w:r>
      <w:r w:rsidR="00CA799D" w:rsidRPr="00CA799D">
        <w:t xml:space="preserve">. </w:t>
      </w:r>
      <w:r w:rsidR="00CA799D">
        <w:t>-</w:t>
      </w:r>
      <w:r w:rsidRPr="00CA799D">
        <w:t xml:space="preserve"> 112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Момажян К</w:t>
      </w:r>
      <w:r w:rsidR="00CA799D">
        <w:t xml:space="preserve">.Х. </w:t>
      </w:r>
      <w:r w:rsidRPr="00CA799D">
        <w:t>Введение в социальную философию / К</w:t>
      </w:r>
      <w:r w:rsidR="00CA799D">
        <w:t xml:space="preserve">.Х. </w:t>
      </w:r>
      <w:r w:rsidRPr="00CA799D">
        <w:t>Момажян</w:t>
      </w:r>
      <w:r w:rsidR="00CA799D" w:rsidRPr="00CA799D">
        <w:t>. -</w:t>
      </w:r>
      <w:r w:rsidR="00CA799D">
        <w:t xml:space="preserve"> </w:t>
      </w:r>
      <w:r w:rsidRPr="00CA799D">
        <w:t>М</w:t>
      </w:r>
      <w:r w:rsidR="00CA799D" w:rsidRPr="00CA799D">
        <w:t xml:space="preserve">: </w:t>
      </w:r>
      <w:r w:rsidRPr="00CA799D">
        <w:t>Владос, 2001</w:t>
      </w:r>
      <w:r w:rsidR="00CA799D" w:rsidRPr="00CA799D">
        <w:t xml:space="preserve">. </w:t>
      </w:r>
      <w:r w:rsidR="00CA799D">
        <w:t>-</w:t>
      </w:r>
      <w:r w:rsidRPr="00CA799D">
        <w:t xml:space="preserve"> 418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Руткевич М</w:t>
      </w:r>
      <w:r w:rsidR="00CA799D">
        <w:t xml:space="preserve">.Н. </w:t>
      </w:r>
      <w:r w:rsidRPr="00CA799D">
        <w:t>Диалектический материализм</w:t>
      </w:r>
      <w:r w:rsidR="00CA799D" w:rsidRPr="00CA799D">
        <w:t xml:space="preserve">: </w:t>
      </w:r>
      <w:r w:rsidRPr="00CA799D">
        <w:t>курс лекций для филос</w:t>
      </w:r>
      <w:r w:rsidR="00CA799D" w:rsidRPr="00CA799D">
        <w:t xml:space="preserve">. </w:t>
      </w:r>
      <w:r w:rsidRPr="00CA799D">
        <w:t>фак</w:t>
      </w:r>
      <w:r w:rsidR="00CA799D" w:rsidRPr="00CA799D">
        <w:t xml:space="preserve">. </w:t>
      </w:r>
      <w:r w:rsidRPr="00CA799D">
        <w:t>/ М</w:t>
      </w:r>
      <w:r w:rsidR="00CA799D">
        <w:t xml:space="preserve">.Н. </w:t>
      </w:r>
      <w:r w:rsidRPr="00CA799D">
        <w:t>Руткевич</w:t>
      </w:r>
      <w:r w:rsidR="00CA799D" w:rsidRPr="00CA799D">
        <w:t>. -</w:t>
      </w:r>
      <w:r w:rsidR="00CA799D">
        <w:t xml:space="preserve"> </w:t>
      </w:r>
      <w:r w:rsidRPr="00CA799D">
        <w:t>М</w:t>
      </w:r>
      <w:r w:rsidR="00CA799D">
        <w:t>.:</w:t>
      </w:r>
      <w:r w:rsidR="00CA799D" w:rsidRPr="00CA799D">
        <w:t xml:space="preserve"> </w:t>
      </w:r>
      <w:r w:rsidRPr="00CA799D">
        <w:t>Мысль, 1973</w:t>
      </w:r>
      <w:r w:rsidR="00CA799D" w:rsidRPr="00CA799D">
        <w:t xml:space="preserve">. </w:t>
      </w:r>
      <w:r w:rsidR="00CA799D">
        <w:t>-</w:t>
      </w:r>
      <w:r w:rsidRPr="00CA799D">
        <w:t xml:space="preserve"> 527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Семёнов Ю</w:t>
      </w:r>
      <w:r w:rsidR="00CA799D">
        <w:t xml:space="preserve">.И. </w:t>
      </w:r>
      <w:r w:rsidRPr="00CA799D">
        <w:t>Философия истории / Ю</w:t>
      </w:r>
      <w:r w:rsidR="00CA799D">
        <w:t xml:space="preserve">.И. </w:t>
      </w:r>
      <w:r w:rsidRPr="00CA799D">
        <w:t>Семёнов</w:t>
      </w:r>
      <w:r w:rsidR="00CA799D" w:rsidRPr="00CA799D">
        <w:t xml:space="preserve">. </w:t>
      </w:r>
      <w:r w:rsidR="00CA799D">
        <w:t>-</w:t>
      </w:r>
      <w:r w:rsidRPr="00CA799D">
        <w:t xml:space="preserve"> М</w:t>
      </w:r>
      <w:r w:rsidR="00CA799D">
        <w:t>.:</w:t>
      </w:r>
      <w:r w:rsidR="00CA799D" w:rsidRPr="00CA799D">
        <w:t xml:space="preserve"> </w:t>
      </w:r>
      <w:r w:rsidRPr="00CA799D">
        <w:t>Современные тетради, 2003</w:t>
      </w:r>
      <w:r w:rsidR="00CA799D" w:rsidRPr="00CA799D">
        <w:t xml:space="preserve">. </w:t>
      </w:r>
      <w:r w:rsidR="00CA799D">
        <w:t>-</w:t>
      </w:r>
      <w:r w:rsidRPr="00CA799D">
        <w:t xml:space="preserve"> 776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Семенов</w:t>
      </w:r>
      <w:r w:rsidR="00CA799D" w:rsidRPr="00CA799D">
        <w:t xml:space="preserve"> </w:t>
      </w:r>
      <w:r w:rsidRPr="00CA799D">
        <w:t>Ю</w:t>
      </w:r>
      <w:r w:rsidR="00CA799D">
        <w:t xml:space="preserve">.И. </w:t>
      </w:r>
      <w:r w:rsidRPr="00CA799D">
        <w:t>Материалистическое понимание истории</w:t>
      </w:r>
      <w:r w:rsidR="00CA799D" w:rsidRPr="00CA799D">
        <w:t xml:space="preserve">: </w:t>
      </w:r>
      <w:r w:rsidRPr="00CA799D">
        <w:t>недавнее прошлое, настоящее, будущее</w:t>
      </w:r>
      <w:r w:rsidR="00CA799D" w:rsidRPr="00CA799D">
        <w:t xml:space="preserve"> </w:t>
      </w:r>
      <w:r w:rsidRPr="00CA799D">
        <w:t>/ Ю</w:t>
      </w:r>
      <w:r w:rsidR="00CA799D">
        <w:t xml:space="preserve">.И. </w:t>
      </w:r>
      <w:r w:rsidRPr="00CA799D">
        <w:t>Семёнов</w:t>
      </w:r>
      <w:r w:rsidR="00CA799D">
        <w:t xml:space="preserve"> // </w:t>
      </w:r>
      <w:r w:rsidRPr="00CA799D">
        <w:t>Новая и новейшая история</w:t>
      </w:r>
      <w:r w:rsidR="00CA799D" w:rsidRPr="00CA799D">
        <w:t>. -</w:t>
      </w:r>
      <w:r w:rsidR="00CA799D">
        <w:t xml:space="preserve"> </w:t>
      </w:r>
      <w:r w:rsidRPr="00CA799D">
        <w:t>1996</w:t>
      </w:r>
      <w:r w:rsidR="00CA799D" w:rsidRPr="00CA799D">
        <w:t>. -</w:t>
      </w:r>
      <w:r w:rsidR="00CA799D">
        <w:t xml:space="preserve"> </w:t>
      </w:r>
      <w:r w:rsidRPr="00CA799D">
        <w:t>№3</w:t>
      </w:r>
      <w:r w:rsidR="00CA799D" w:rsidRPr="00CA799D">
        <w:t>. -</w:t>
      </w:r>
      <w:r w:rsidR="00CA799D">
        <w:t xml:space="preserve"> </w:t>
      </w:r>
      <w:r w:rsidRPr="00CA799D">
        <w:t>С</w:t>
      </w:r>
      <w:r w:rsidR="00CA799D">
        <w:t>.8</w:t>
      </w:r>
      <w:r w:rsidRPr="00CA799D">
        <w:t>0-84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Соколов В</w:t>
      </w:r>
      <w:r w:rsidR="00CA799D">
        <w:t xml:space="preserve">.В. </w:t>
      </w:r>
      <w:r w:rsidRPr="00CA799D">
        <w:t>Основной вопрос философии в его исторической философской конкретике и развитии / В</w:t>
      </w:r>
      <w:r w:rsidR="00CA799D">
        <w:t xml:space="preserve">.В. </w:t>
      </w:r>
      <w:r w:rsidRPr="00CA799D">
        <w:t>Соколов</w:t>
      </w:r>
      <w:r w:rsidR="00CA799D">
        <w:t xml:space="preserve"> // </w:t>
      </w:r>
      <w:r w:rsidRPr="00CA799D">
        <w:t>Философские науки</w:t>
      </w:r>
      <w:r w:rsidR="00CA799D" w:rsidRPr="00CA799D">
        <w:t>. -</w:t>
      </w:r>
      <w:r w:rsidR="00CA799D">
        <w:t xml:space="preserve"> </w:t>
      </w:r>
      <w:r w:rsidRPr="00CA799D">
        <w:t>1990</w:t>
      </w:r>
      <w:r w:rsidR="00CA799D" w:rsidRPr="00CA799D">
        <w:t>. -</w:t>
      </w:r>
      <w:r w:rsidR="00CA799D">
        <w:t xml:space="preserve"> </w:t>
      </w:r>
      <w:r w:rsidRPr="00CA799D">
        <w:t>№8</w:t>
      </w:r>
      <w:r w:rsidR="00CA799D" w:rsidRPr="00CA799D">
        <w:t>. -</w:t>
      </w:r>
      <w:r w:rsidR="00CA799D">
        <w:t xml:space="preserve"> </w:t>
      </w:r>
      <w:r w:rsidRPr="00CA799D">
        <w:t>С</w:t>
      </w:r>
      <w:r w:rsidR="00CA799D">
        <w:t>.8</w:t>
      </w:r>
      <w:r w:rsidRPr="00CA799D">
        <w:t>3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Таганский Т</w:t>
      </w:r>
      <w:r w:rsidR="00CA799D" w:rsidRPr="00CA799D">
        <w:t xml:space="preserve">. </w:t>
      </w:r>
      <w:r w:rsidRPr="00CA799D">
        <w:t>Вульгарный материализм</w:t>
      </w:r>
      <w:r w:rsidR="00CA799D" w:rsidRPr="00CA799D">
        <w:t xml:space="preserve">. </w:t>
      </w:r>
      <w:r w:rsidRPr="00CA799D">
        <w:t>История философии XIX века / Т</w:t>
      </w:r>
      <w:r w:rsidR="00CA799D" w:rsidRPr="00CA799D">
        <w:t xml:space="preserve">. </w:t>
      </w:r>
      <w:r w:rsidRPr="00CA799D">
        <w:t>Таганский</w:t>
      </w:r>
      <w:r w:rsidR="00CA799D" w:rsidRPr="00CA799D">
        <w:t xml:space="preserve">. </w:t>
      </w:r>
      <w:r w:rsidR="00CA799D">
        <w:t>-</w:t>
      </w:r>
      <w:r w:rsidRPr="00CA799D">
        <w:t xml:space="preserve"> М</w:t>
      </w:r>
      <w:r w:rsidR="00CA799D">
        <w:t>.:</w:t>
      </w:r>
      <w:r w:rsidR="00CA799D" w:rsidRPr="00CA799D">
        <w:t xml:space="preserve"> </w:t>
      </w:r>
      <w:r w:rsidRPr="00CA799D">
        <w:t>Мысль, 1959</w:t>
      </w:r>
      <w:r w:rsidR="00CA799D" w:rsidRPr="00CA799D">
        <w:t xml:space="preserve">. </w:t>
      </w:r>
      <w:r w:rsidR="00CA799D">
        <w:t>-</w:t>
      </w:r>
      <w:r w:rsidRPr="00CA799D">
        <w:t xml:space="preserve"> С</w:t>
      </w:r>
      <w:r w:rsidR="00CA799D">
        <w:t>.3</w:t>
      </w:r>
      <w:r w:rsidRPr="00CA799D">
        <w:t>33-337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Философия</w:t>
      </w:r>
      <w:r w:rsidR="00CA799D" w:rsidRPr="00CA799D">
        <w:t xml:space="preserve">: </w:t>
      </w:r>
      <w:r w:rsidRPr="00CA799D">
        <w:t>хрестоматия / Сос</w:t>
      </w:r>
      <w:r w:rsidR="00CA799D">
        <w:t>т.к</w:t>
      </w:r>
      <w:r w:rsidR="00CA799D" w:rsidRPr="00CA799D">
        <w:t xml:space="preserve"> </w:t>
      </w:r>
      <w:r w:rsidRPr="00CA799D">
        <w:t>Б</w:t>
      </w:r>
      <w:r w:rsidR="00CA799D" w:rsidRPr="00CA799D">
        <w:t xml:space="preserve">. </w:t>
      </w:r>
      <w:r w:rsidRPr="00CA799D">
        <w:t>Иваненко</w:t>
      </w:r>
      <w:r w:rsidR="00CA799D" w:rsidRPr="00CA799D">
        <w:t xml:space="preserve">, </w:t>
      </w:r>
      <w:r w:rsidRPr="00CA799D">
        <w:t>Е</w:t>
      </w:r>
      <w:r w:rsidR="00CA799D">
        <w:t xml:space="preserve">.В. </w:t>
      </w:r>
      <w:r w:rsidRPr="00CA799D">
        <w:t>Маргиева Томск</w:t>
      </w:r>
      <w:r w:rsidR="00CA799D" w:rsidRPr="00CA799D">
        <w:t xml:space="preserve">: </w:t>
      </w:r>
      <w:r w:rsidRPr="00CA799D">
        <w:t>ТПУ, 2000</w:t>
      </w:r>
      <w:r w:rsidR="00CA799D" w:rsidRPr="00CA799D">
        <w:t xml:space="preserve">. </w:t>
      </w:r>
      <w:r w:rsidR="00CA799D">
        <w:t>-</w:t>
      </w:r>
      <w:r w:rsidRPr="00CA799D">
        <w:t xml:space="preserve"> 103 с</w:t>
      </w:r>
      <w:r w:rsidR="00CA799D" w:rsidRPr="00CA799D">
        <w:t>.</w:t>
      </w:r>
    </w:p>
    <w:p w:rsidR="00CA799D" w:rsidRDefault="00637705" w:rsidP="00CA799D">
      <w:pPr>
        <w:pStyle w:val="a0"/>
      </w:pPr>
      <w:r w:rsidRPr="00CA799D">
        <w:t>Шлегель Ф</w:t>
      </w:r>
      <w:r w:rsidR="00CA799D" w:rsidRPr="00CA799D">
        <w:t xml:space="preserve">. </w:t>
      </w:r>
      <w:r w:rsidRPr="00CA799D">
        <w:t>Эстетика</w:t>
      </w:r>
      <w:r w:rsidR="00CA799D" w:rsidRPr="00CA799D">
        <w:t xml:space="preserve">. </w:t>
      </w:r>
      <w:r w:rsidRPr="00CA799D">
        <w:t>Философия</w:t>
      </w:r>
      <w:r w:rsidR="00CA799D" w:rsidRPr="00CA799D">
        <w:t xml:space="preserve">. </w:t>
      </w:r>
      <w:r w:rsidRPr="00CA799D">
        <w:t>Критика / Ф</w:t>
      </w:r>
      <w:r w:rsidR="00CA799D" w:rsidRPr="00CA799D">
        <w:t xml:space="preserve">. </w:t>
      </w:r>
      <w:r w:rsidRPr="00CA799D">
        <w:t>Шлегель</w:t>
      </w:r>
      <w:r w:rsidR="00CA799D" w:rsidRPr="00CA799D">
        <w:t xml:space="preserve">. </w:t>
      </w:r>
      <w:r w:rsidRPr="00CA799D">
        <w:t>В 2-х т</w:t>
      </w:r>
      <w:r w:rsidR="00CA799D" w:rsidRPr="00CA799D">
        <w:t xml:space="preserve">. </w:t>
      </w:r>
      <w:r w:rsidRPr="00CA799D">
        <w:t>Т</w:t>
      </w:r>
      <w:r w:rsidR="00CA799D">
        <w:t>.2</w:t>
      </w:r>
      <w:r w:rsidR="00CA799D" w:rsidRPr="00CA799D">
        <w:t>. -</w:t>
      </w:r>
      <w:r w:rsidR="00CA799D">
        <w:t xml:space="preserve"> </w:t>
      </w:r>
      <w:r w:rsidRPr="00CA799D">
        <w:t>М</w:t>
      </w:r>
      <w:r w:rsidR="00CA799D">
        <w:t>.:</w:t>
      </w:r>
      <w:r w:rsidR="00CA799D" w:rsidRPr="00CA799D">
        <w:t xml:space="preserve"> </w:t>
      </w:r>
      <w:r w:rsidRPr="00CA799D">
        <w:t>Мысль, 1983</w:t>
      </w:r>
      <w:r w:rsidR="00CA799D" w:rsidRPr="00CA799D">
        <w:t xml:space="preserve">. </w:t>
      </w:r>
      <w:r w:rsidR="00CA799D">
        <w:t>-</w:t>
      </w:r>
      <w:r w:rsidRPr="00CA799D">
        <w:t xml:space="preserve"> С</w:t>
      </w:r>
      <w:r w:rsidR="00CA799D">
        <w:t>.1</w:t>
      </w:r>
      <w:r w:rsidRPr="00CA799D">
        <w:t>04-105</w:t>
      </w:r>
      <w:r w:rsidR="00CA799D" w:rsidRPr="00CA799D">
        <w:t>.</w:t>
      </w:r>
    </w:p>
    <w:p w:rsidR="00637705" w:rsidRPr="00CA799D" w:rsidRDefault="00637705" w:rsidP="00CA799D">
      <w:pPr>
        <w:pStyle w:val="a0"/>
      </w:pPr>
      <w:r w:rsidRPr="00CA799D">
        <w:t>Якушев А</w:t>
      </w:r>
      <w:r w:rsidR="00CA799D">
        <w:t xml:space="preserve">.В. </w:t>
      </w:r>
      <w:r w:rsidRPr="00CA799D">
        <w:t>Философия</w:t>
      </w:r>
      <w:r w:rsidR="00CA799D">
        <w:t xml:space="preserve"> (</w:t>
      </w:r>
      <w:r w:rsidRPr="00CA799D">
        <w:t>конспект лекций</w:t>
      </w:r>
      <w:r w:rsidR="00CA799D" w:rsidRPr="00CA799D">
        <w:t xml:space="preserve">) </w:t>
      </w:r>
      <w:r w:rsidRPr="00CA799D">
        <w:t>/ А</w:t>
      </w:r>
      <w:r w:rsidR="00CA799D">
        <w:t xml:space="preserve">.В. </w:t>
      </w:r>
      <w:r w:rsidRPr="00CA799D">
        <w:t>Якушев</w:t>
      </w:r>
      <w:r w:rsidR="00CA799D" w:rsidRPr="00CA799D">
        <w:t>. -</w:t>
      </w:r>
      <w:r w:rsidR="00CA799D">
        <w:t xml:space="preserve"> </w:t>
      </w:r>
      <w:r w:rsidRPr="00CA799D">
        <w:t>М</w:t>
      </w:r>
      <w:r w:rsidR="00CA799D">
        <w:t>.:</w:t>
      </w:r>
      <w:r w:rsidR="00CA799D" w:rsidRPr="00CA799D">
        <w:t xml:space="preserve"> </w:t>
      </w:r>
      <w:r w:rsidRPr="00CA799D">
        <w:t>Приор-издат, 2004</w:t>
      </w:r>
      <w:r w:rsidR="00CA799D" w:rsidRPr="00CA799D">
        <w:t>. -</w:t>
      </w:r>
      <w:r w:rsidR="00CA799D">
        <w:t xml:space="preserve"> </w:t>
      </w:r>
      <w:r w:rsidRPr="00CA799D">
        <w:t>224 с</w:t>
      </w:r>
      <w:r w:rsidR="00CA799D" w:rsidRPr="00CA799D">
        <w:t>.</w:t>
      </w:r>
      <w:bookmarkStart w:id="8" w:name="_GoBack"/>
      <w:bookmarkEnd w:id="8"/>
    </w:p>
    <w:sectPr w:rsidR="00637705" w:rsidRPr="00CA799D" w:rsidSect="00CA799D">
      <w:headerReference w:type="default" r:id="rId8"/>
      <w:footerReference w:type="default" r:id="rId9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C93" w:rsidRDefault="00F14C93">
      <w:r>
        <w:separator/>
      </w:r>
    </w:p>
  </w:endnote>
  <w:endnote w:type="continuationSeparator" w:id="0">
    <w:p w:rsidR="00F14C93" w:rsidRDefault="00F1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16F" w:rsidRDefault="0069216F" w:rsidP="00E0239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C93" w:rsidRDefault="00F14C93">
      <w:r>
        <w:separator/>
      </w:r>
    </w:p>
  </w:footnote>
  <w:footnote w:type="continuationSeparator" w:id="0">
    <w:p w:rsidR="00F14C93" w:rsidRDefault="00F14C93">
      <w:r>
        <w:continuationSeparator/>
      </w:r>
    </w:p>
  </w:footnote>
  <w:footnote w:id="1">
    <w:p w:rsidR="00F14C93" w:rsidRDefault="00637705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Ильин В.В. Философия в схемах и комментариях: Учеб. пособие / В.В.Ильин, А.В.Машенцев.- СПб.: Питер, 2007.- С.14.</w:t>
      </w:r>
    </w:p>
  </w:footnote>
  <w:footnote w:id="2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Таганский Т. Вульгарный материализм. История философии XIX века / Т.Таганский. – М.</w:t>
      </w:r>
      <w:r w:rsidR="009D593F" w:rsidRPr="00CA799D">
        <w:rPr>
          <w:color w:val="000000"/>
        </w:rPr>
        <w:t>: Мысль</w:t>
      </w:r>
      <w:r w:rsidRPr="00CA799D">
        <w:rPr>
          <w:color w:val="000000"/>
        </w:rPr>
        <w:t>, 1959. – С.33</w:t>
      </w:r>
      <w:r w:rsidR="009D593F" w:rsidRPr="00CA799D">
        <w:rPr>
          <w:color w:val="000000"/>
        </w:rPr>
        <w:t>3</w:t>
      </w:r>
      <w:r w:rsidR="00637705" w:rsidRPr="00CA799D">
        <w:rPr>
          <w:color w:val="000000"/>
        </w:rPr>
        <w:t>-336</w:t>
      </w:r>
      <w:r w:rsidRPr="00CA799D">
        <w:rPr>
          <w:color w:val="000000"/>
        </w:rPr>
        <w:t>.</w:t>
      </w:r>
    </w:p>
  </w:footnote>
  <w:footnote w:id="3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Семенов      Ю.И. Материалистическое понимание истории: недавнее прошлое, настоящее, будущее  / Ю.И.Семёнов // Новая и новейшая история. - 1996. - №3. - С.80.</w:t>
      </w:r>
    </w:p>
  </w:footnote>
  <w:footnote w:id="4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Там же.</w:t>
      </w:r>
      <w:r w:rsidR="009D593F" w:rsidRPr="00CA799D">
        <w:rPr>
          <w:color w:val="000000"/>
        </w:rPr>
        <w:t xml:space="preserve"> – С.84.</w:t>
      </w:r>
    </w:p>
  </w:footnote>
  <w:footnote w:id="5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Семёнов Ю.И. Философия истории / Ю.И.Семёнов. – М.: Современные тетради, 2003. – </w:t>
      </w:r>
      <w:r w:rsidR="009D593F" w:rsidRPr="00CA799D">
        <w:rPr>
          <w:color w:val="000000"/>
        </w:rPr>
        <w:t xml:space="preserve"> С.</w:t>
      </w:r>
      <w:r w:rsidRPr="00CA799D">
        <w:rPr>
          <w:color w:val="000000"/>
        </w:rPr>
        <w:t>6</w:t>
      </w:r>
      <w:r w:rsidR="009D593F" w:rsidRPr="00CA799D">
        <w:rPr>
          <w:color w:val="000000"/>
        </w:rPr>
        <w:t>7.</w:t>
      </w:r>
    </w:p>
  </w:footnote>
  <w:footnote w:id="6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Шлегель Ф. Эстетика. Философия. Критика / Ф.Шлегель. - В 2-х т. Т. 2 - М.</w:t>
      </w:r>
      <w:r w:rsidR="009D593F" w:rsidRPr="00CA799D">
        <w:rPr>
          <w:color w:val="000000"/>
        </w:rPr>
        <w:t>: Мысль</w:t>
      </w:r>
      <w:r w:rsidRPr="00CA799D">
        <w:rPr>
          <w:color w:val="000000"/>
        </w:rPr>
        <w:t>, 1983. – С.104.</w:t>
      </w:r>
    </w:p>
  </w:footnote>
  <w:footnote w:id="7">
    <w:p w:rsidR="00F14C93" w:rsidRDefault="0069216F" w:rsidP="00CA799D">
      <w:pPr>
        <w:pStyle w:val="aff2"/>
      </w:pPr>
      <w:r w:rsidRPr="00CA799D">
        <w:rPr>
          <w:rStyle w:val="af3"/>
          <w:color w:val="000000"/>
          <w:sz w:val="20"/>
          <w:szCs w:val="20"/>
        </w:rPr>
        <w:footnoteRef/>
      </w:r>
      <w:r w:rsidRPr="00CA799D">
        <w:rPr>
          <w:color w:val="000000"/>
        </w:rPr>
        <w:t xml:space="preserve"> </w:t>
      </w:r>
      <w:r w:rsidR="00CA799D">
        <w:rPr>
          <w:color w:val="000000"/>
        </w:rPr>
        <w:t xml:space="preserve">Семенов </w:t>
      </w:r>
      <w:r w:rsidRPr="00CA799D">
        <w:rPr>
          <w:color w:val="000000"/>
        </w:rPr>
        <w:t>Ю.И. Материалистическое понимание истории: недавнее прошлое, настоящее, будущее  / Ю.И.Семёнов // Новая и новейшая история. - 1996. - №3. - С.8</w:t>
      </w:r>
      <w:r w:rsidR="009D593F" w:rsidRPr="00CA799D">
        <w:rPr>
          <w:color w:val="000000"/>
        </w:rPr>
        <w:t>6</w:t>
      </w:r>
      <w:r w:rsidRPr="00CA799D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99D" w:rsidRDefault="00C36773" w:rsidP="00CA799D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A799D" w:rsidRDefault="00CA799D" w:rsidP="00CA799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0E30"/>
    <w:multiLevelType w:val="hybridMultilevel"/>
    <w:tmpl w:val="DCCC33B8"/>
    <w:lvl w:ilvl="0" w:tplc="2DF0BB8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2EF4BF1"/>
    <w:multiLevelType w:val="multilevel"/>
    <w:tmpl w:val="4DB4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4473CEE"/>
    <w:multiLevelType w:val="multilevel"/>
    <w:tmpl w:val="5F64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397CBE"/>
    <w:multiLevelType w:val="hybridMultilevel"/>
    <w:tmpl w:val="C84A46E6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B364EA6"/>
    <w:multiLevelType w:val="hybridMultilevel"/>
    <w:tmpl w:val="F6748B6E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44A1D70"/>
    <w:multiLevelType w:val="multilevel"/>
    <w:tmpl w:val="0D00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B9E3164"/>
    <w:multiLevelType w:val="hybridMultilevel"/>
    <w:tmpl w:val="0F7C8604"/>
    <w:lvl w:ilvl="0" w:tplc="2DF0BB8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2832A09"/>
    <w:multiLevelType w:val="multilevel"/>
    <w:tmpl w:val="9056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ED02440"/>
    <w:multiLevelType w:val="hybridMultilevel"/>
    <w:tmpl w:val="EE0E1B32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EF365AF"/>
    <w:multiLevelType w:val="hybridMultilevel"/>
    <w:tmpl w:val="2B8A9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085DCD"/>
    <w:multiLevelType w:val="hybridMultilevel"/>
    <w:tmpl w:val="348C4976"/>
    <w:lvl w:ilvl="0" w:tplc="859C5C2C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985D87"/>
    <w:multiLevelType w:val="multilevel"/>
    <w:tmpl w:val="797C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BE873E0"/>
    <w:multiLevelType w:val="hybridMultilevel"/>
    <w:tmpl w:val="4384B3F8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21E4D42"/>
    <w:multiLevelType w:val="multilevel"/>
    <w:tmpl w:val="43BA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602F3AC4"/>
    <w:multiLevelType w:val="hybridMultilevel"/>
    <w:tmpl w:val="4A18FC56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65054AD"/>
    <w:multiLevelType w:val="hybridMultilevel"/>
    <w:tmpl w:val="8E606EBC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DCA2956"/>
    <w:multiLevelType w:val="hybridMultilevel"/>
    <w:tmpl w:val="EFD2E57E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E8237C5"/>
    <w:multiLevelType w:val="hybridMultilevel"/>
    <w:tmpl w:val="6518C0FE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9D65B8A"/>
    <w:multiLevelType w:val="multilevel"/>
    <w:tmpl w:val="1DB8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7C7308F9"/>
    <w:multiLevelType w:val="hybridMultilevel"/>
    <w:tmpl w:val="B59CB31A"/>
    <w:lvl w:ilvl="0" w:tplc="920E899C">
      <w:start w:val="1"/>
      <w:numFmt w:val="bullet"/>
      <w:lvlText w:val=""/>
      <w:lvlJc w:val="left"/>
      <w:pPr>
        <w:tabs>
          <w:tab w:val="num" w:pos="70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D6F66F7"/>
    <w:multiLevelType w:val="multilevel"/>
    <w:tmpl w:val="C44A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7"/>
  </w:num>
  <w:num w:numId="5">
    <w:abstractNumId w:val="21"/>
  </w:num>
  <w:num w:numId="6">
    <w:abstractNumId w:val="13"/>
  </w:num>
  <w:num w:numId="7">
    <w:abstractNumId w:val="5"/>
  </w:num>
  <w:num w:numId="8">
    <w:abstractNumId w:val="8"/>
  </w:num>
  <w:num w:numId="9">
    <w:abstractNumId w:val="2"/>
  </w:num>
  <w:num w:numId="10">
    <w:abstractNumId w:val="1"/>
  </w:num>
  <w:num w:numId="11">
    <w:abstractNumId w:val="18"/>
  </w:num>
  <w:num w:numId="12">
    <w:abstractNumId w:val="16"/>
  </w:num>
  <w:num w:numId="13">
    <w:abstractNumId w:val="22"/>
  </w:num>
  <w:num w:numId="14">
    <w:abstractNumId w:val="19"/>
  </w:num>
  <w:num w:numId="15">
    <w:abstractNumId w:val="15"/>
  </w:num>
  <w:num w:numId="16">
    <w:abstractNumId w:val="20"/>
  </w:num>
  <w:num w:numId="17">
    <w:abstractNumId w:val="9"/>
  </w:num>
  <w:num w:numId="18">
    <w:abstractNumId w:val="12"/>
  </w:num>
  <w:num w:numId="19">
    <w:abstractNumId w:val="6"/>
  </w:num>
  <w:num w:numId="20">
    <w:abstractNumId w:val="7"/>
  </w:num>
  <w:num w:numId="21">
    <w:abstractNumId w:val="0"/>
  </w:num>
  <w:num w:numId="22">
    <w:abstractNumId w:val="11"/>
  </w:num>
  <w:num w:numId="23">
    <w:abstractNumId w:val="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7692"/>
    <w:rsid w:val="0000389C"/>
    <w:rsid w:val="0002440E"/>
    <w:rsid w:val="00047841"/>
    <w:rsid w:val="00063076"/>
    <w:rsid w:val="00094859"/>
    <w:rsid w:val="000F15BF"/>
    <w:rsid w:val="00106EA2"/>
    <w:rsid w:val="00150FF9"/>
    <w:rsid w:val="00155543"/>
    <w:rsid w:val="00202A8A"/>
    <w:rsid w:val="002142A5"/>
    <w:rsid w:val="00247428"/>
    <w:rsid w:val="002916BB"/>
    <w:rsid w:val="002A7F9B"/>
    <w:rsid w:val="002B238A"/>
    <w:rsid w:val="003821A1"/>
    <w:rsid w:val="00417F93"/>
    <w:rsid w:val="00441805"/>
    <w:rsid w:val="004619F7"/>
    <w:rsid w:val="00497692"/>
    <w:rsid w:val="004B298E"/>
    <w:rsid w:val="004D4429"/>
    <w:rsid w:val="004D5DC3"/>
    <w:rsid w:val="004F11E5"/>
    <w:rsid w:val="005A554E"/>
    <w:rsid w:val="00612C27"/>
    <w:rsid w:val="00624F38"/>
    <w:rsid w:val="00637705"/>
    <w:rsid w:val="006439DA"/>
    <w:rsid w:val="00661252"/>
    <w:rsid w:val="00663D70"/>
    <w:rsid w:val="0069216F"/>
    <w:rsid w:val="006B2333"/>
    <w:rsid w:val="006D7032"/>
    <w:rsid w:val="006E2A01"/>
    <w:rsid w:val="00743932"/>
    <w:rsid w:val="00753638"/>
    <w:rsid w:val="007A7B43"/>
    <w:rsid w:val="007B4E5A"/>
    <w:rsid w:val="007F1B35"/>
    <w:rsid w:val="007F52E8"/>
    <w:rsid w:val="00834225"/>
    <w:rsid w:val="0083677B"/>
    <w:rsid w:val="008C1A5F"/>
    <w:rsid w:val="008D2C47"/>
    <w:rsid w:val="00904470"/>
    <w:rsid w:val="009475A6"/>
    <w:rsid w:val="00974EEA"/>
    <w:rsid w:val="009A00E9"/>
    <w:rsid w:val="009A203A"/>
    <w:rsid w:val="009C0D68"/>
    <w:rsid w:val="009D593F"/>
    <w:rsid w:val="00A37365"/>
    <w:rsid w:val="00A421B9"/>
    <w:rsid w:val="00A66C60"/>
    <w:rsid w:val="00AA61F0"/>
    <w:rsid w:val="00AB7FEE"/>
    <w:rsid w:val="00AC117E"/>
    <w:rsid w:val="00AE5F03"/>
    <w:rsid w:val="00B042E1"/>
    <w:rsid w:val="00B13D83"/>
    <w:rsid w:val="00B25706"/>
    <w:rsid w:val="00B63980"/>
    <w:rsid w:val="00B70511"/>
    <w:rsid w:val="00B96161"/>
    <w:rsid w:val="00BD3283"/>
    <w:rsid w:val="00C36773"/>
    <w:rsid w:val="00C95364"/>
    <w:rsid w:val="00C97C98"/>
    <w:rsid w:val="00CA63CE"/>
    <w:rsid w:val="00CA799D"/>
    <w:rsid w:val="00CC24C1"/>
    <w:rsid w:val="00CE6420"/>
    <w:rsid w:val="00D218BE"/>
    <w:rsid w:val="00D45BA2"/>
    <w:rsid w:val="00D66F2E"/>
    <w:rsid w:val="00D83409"/>
    <w:rsid w:val="00DD4A22"/>
    <w:rsid w:val="00E02393"/>
    <w:rsid w:val="00E43F93"/>
    <w:rsid w:val="00E6297D"/>
    <w:rsid w:val="00E8568F"/>
    <w:rsid w:val="00EA005C"/>
    <w:rsid w:val="00EC1867"/>
    <w:rsid w:val="00ED62B6"/>
    <w:rsid w:val="00EE35F5"/>
    <w:rsid w:val="00EE36A4"/>
    <w:rsid w:val="00F11694"/>
    <w:rsid w:val="00F12C4F"/>
    <w:rsid w:val="00F14C93"/>
    <w:rsid w:val="00F6442A"/>
    <w:rsid w:val="00FC4387"/>
    <w:rsid w:val="00FD5B09"/>
    <w:rsid w:val="00FE0398"/>
    <w:rsid w:val="00FE07A0"/>
    <w:rsid w:val="00FE4161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1373013-ED68-43D9-AC04-7F14FEF9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A799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A799D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A799D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A799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A799D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A799D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A799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A799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A799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CA799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CA799D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CA799D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2"/>
    <w:next w:val="ab"/>
    <w:link w:val="a8"/>
    <w:uiPriority w:val="99"/>
    <w:rsid w:val="00CA799D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CA799D"/>
    <w:pPr>
      <w:numPr>
        <w:numId w:val="22"/>
      </w:numPr>
      <w:spacing w:line="360" w:lineRule="auto"/>
      <w:jc w:val="both"/>
    </w:pPr>
    <w:rPr>
      <w:sz w:val="28"/>
      <w:szCs w:val="28"/>
    </w:rPr>
  </w:style>
  <w:style w:type="paragraph" w:styleId="ac">
    <w:name w:val="Normal (Web)"/>
    <w:basedOn w:val="a2"/>
    <w:uiPriority w:val="99"/>
    <w:rsid w:val="00CA799D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uiPriority w:val="99"/>
    <w:rsid w:val="00CA799D"/>
    <w:rPr>
      <w:color w:val="auto"/>
      <w:sz w:val="28"/>
      <w:szCs w:val="28"/>
      <w:u w:val="single"/>
      <w:vertAlign w:val="baseline"/>
    </w:rPr>
  </w:style>
  <w:style w:type="character" w:customStyle="1" w:styleId="mw-headline">
    <w:name w:val="mw-headline"/>
    <w:uiPriority w:val="99"/>
    <w:rsid w:val="00624F38"/>
  </w:style>
  <w:style w:type="character" w:styleId="ae">
    <w:name w:val="Strong"/>
    <w:uiPriority w:val="99"/>
    <w:qFormat/>
    <w:rsid w:val="00E8568F"/>
    <w:rPr>
      <w:b/>
      <w:bCs/>
    </w:rPr>
  </w:style>
  <w:style w:type="character" w:styleId="af">
    <w:name w:val="Emphasis"/>
    <w:uiPriority w:val="99"/>
    <w:qFormat/>
    <w:rsid w:val="00E8568F"/>
    <w:rPr>
      <w:i/>
      <w:iCs/>
    </w:rPr>
  </w:style>
  <w:style w:type="table" w:styleId="af0">
    <w:name w:val="Table Grid"/>
    <w:basedOn w:val="a4"/>
    <w:uiPriority w:val="99"/>
    <w:rsid w:val="00CA799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1">
    <w:name w:val="footnote text"/>
    <w:basedOn w:val="a2"/>
    <w:link w:val="af2"/>
    <w:autoRedefine/>
    <w:uiPriority w:val="99"/>
    <w:semiHidden/>
    <w:rsid w:val="00CA799D"/>
    <w:rPr>
      <w:color w:val="000000"/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CA799D"/>
    <w:rPr>
      <w:color w:val="000000"/>
      <w:lang w:val="ru-RU" w:eastAsia="ru-RU"/>
    </w:rPr>
  </w:style>
  <w:style w:type="character" w:styleId="af3">
    <w:name w:val="footnote reference"/>
    <w:uiPriority w:val="99"/>
    <w:semiHidden/>
    <w:rsid w:val="00CA799D"/>
    <w:rPr>
      <w:sz w:val="28"/>
      <w:szCs w:val="28"/>
      <w:vertAlign w:val="superscript"/>
    </w:rPr>
  </w:style>
  <w:style w:type="character" w:styleId="af4">
    <w:name w:val="endnote reference"/>
    <w:uiPriority w:val="99"/>
    <w:semiHidden/>
    <w:rsid w:val="00CA799D"/>
    <w:rPr>
      <w:vertAlign w:val="superscript"/>
    </w:rPr>
  </w:style>
  <w:style w:type="character" w:customStyle="1" w:styleId="text1">
    <w:name w:val="text1"/>
    <w:uiPriority w:val="99"/>
    <w:rsid w:val="006B2333"/>
    <w:rPr>
      <w:rFonts w:ascii="Arial" w:hAnsi="Arial" w:cs="Arial"/>
      <w:sz w:val="18"/>
      <w:szCs w:val="18"/>
    </w:rPr>
  </w:style>
  <w:style w:type="table" w:styleId="-1">
    <w:name w:val="Table Web 1"/>
    <w:basedOn w:val="a4"/>
    <w:uiPriority w:val="99"/>
    <w:rsid w:val="00CA799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5"/>
    <w:uiPriority w:val="99"/>
    <w:rsid w:val="00CA799D"/>
  </w:style>
  <w:style w:type="character" w:customStyle="1" w:styleId="af5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CA799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7"/>
    <w:uiPriority w:val="99"/>
    <w:rsid w:val="00CA799D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CA799D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8"/>
    </w:rPr>
  </w:style>
  <w:style w:type="character" w:customStyle="1" w:styleId="11">
    <w:name w:val="Текст Знак1"/>
    <w:link w:val="af9"/>
    <w:uiPriority w:val="99"/>
    <w:locked/>
    <w:rsid w:val="00CA799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1"/>
    <w:uiPriority w:val="99"/>
    <w:rsid w:val="00CA799D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CA799D"/>
    <w:rPr>
      <w:sz w:val="28"/>
      <w:szCs w:val="28"/>
      <w:lang w:val="ru-RU" w:eastAsia="ru-RU"/>
    </w:rPr>
  </w:style>
  <w:style w:type="paragraph" w:customStyle="1" w:styleId="afb">
    <w:name w:val="литера"/>
    <w:uiPriority w:val="99"/>
    <w:rsid w:val="00CA799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CA799D"/>
    <w:rPr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CA799D"/>
  </w:style>
  <w:style w:type="paragraph" w:styleId="12">
    <w:name w:val="toc 1"/>
    <w:basedOn w:val="a2"/>
    <w:next w:val="a2"/>
    <w:autoRedefine/>
    <w:uiPriority w:val="99"/>
    <w:semiHidden/>
    <w:rsid w:val="00CA799D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CA799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A799D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CA799D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A799D"/>
    <w:pPr>
      <w:ind w:left="958"/>
    </w:pPr>
  </w:style>
  <w:style w:type="paragraph" w:styleId="23">
    <w:name w:val="Body Text Indent 2"/>
    <w:basedOn w:val="a2"/>
    <w:link w:val="24"/>
    <w:uiPriority w:val="99"/>
    <w:rsid w:val="00CA799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A799D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e">
    <w:name w:val="содержание"/>
    <w:uiPriority w:val="99"/>
    <w:rsid w:val="00CA799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A799D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A799D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A799D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A799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A799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A799D"/>
    <w:rPr>
      <w:i/>
      <w:iCs/>
    </w:rPr>
  </w:style>
  <w:style w:type="paragraph" w:customStyle="1" w:styleId="aff">
    <w:name w:val="ТАБЛИЦА"/>
    <w:next w:val="a2"/>
    <w:autoRedefine/>
    <w:uiPriority w:val="99"/>
    <w:rsid w:val="00CA799D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"/>
    <w:next w:val="a2"/>
    <w:autoRedefine/>
    <w:uiPriority w:val="99"/>
    <w:rsid w:val="00CA799D"/>
  </w:style>
  <w:style w:type="paragraph" w:customStyle="1" w:styleId="aff0">
    <w:name w:val="Стиль ТАБЛИЦА + Междустр.интервал:  полуторный"/>
    <w:basedOn w:val="aff"/>
    <w:uiPriority w:val="99"/>
    <w:rsid w:val="00CA799D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CA799D"/>
  </w:style>
  <w:style w:type="table" w:customStyle="1" w:styleId="14">
    <w:name w:val="Стиль таблицы1"/>
    <w:uiPriority w:val="99"/>
    <w:rsid w:val="00CA799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CA799D"/>
    <w:pPr>
      <w:jc w:val="center"/>
    </w:pPr>
  </w:style>
  <w:style w:type="paragraph" w:styleId="aff2">
    <w:name w:val="endnote text"/>
    <w:basedOn w:val="a2"/>
    <w:link w:val="aff3"/>
    <w:autoRedefine/>
    <w:uiPriority w:val="99"/>
    <w:semiHidden/>
    <w:rsid w:val="00CA799D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CA799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79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76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46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8008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16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06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31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7999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7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37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82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7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78058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8036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7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7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3335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МАТЕРИАЛИЗМ</vt:lpstr>
    </vt:vector>
  </TitlesOfParts>
  <Company>Home</Company>
  <LinksUpToDate>false</LinksUpToDate>
  <CharactersWithSpaces>22305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МАТЕРИАЛИЗМ</dc:title>
  <dc:subject/>
  <dc:creator>User</dc:creator>
  <cp:keywords/>
  <dc:description/>
  <cp:lastModifiedBy>admin</cp:lastModifiedBy>
  <cp:revision>2</cp:revision>
  <dcterms:created xsi:type="dcterms:W3CDTF">2014-02-24T00:01:00Z</dcterms:created>
  <dcterms:modified xsi:type="dcterms:W3CDTF">2014-02-24T00:01:00Z</dcterms:modified>
</cp:coreProperties>
</file>