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86E" w:rsidRPr="00EC670D" w:rsidRDefault="004E386E" w:rsidP="004E386E">
      <w:pPr>
        <w:spacing w:before="120"/>
        <w:jc w:val="center"/>
        <w:rPr>
          <w:b/>
          <w:bCs/>
          <w:sz w:val="32"/>
          <w:szCs w:val="32"/>
        </w:rPr>
      </w:pPr>
      <w:r w:rsidRPr="00EC670D">
        <w:rPr>
          <w:b/>
          <w:bCs/>
          <w:sz w:val="32"/>
          <w:szCs w:val="32"/>
        </w:rPr>
        <w:t xml:space="preserve">Социальная философия как методология познания общественных процессов </w:t>
      </w:r>
    </w:p>
    <w:p w:rsidR="004E386E" w:rsidRPr="00EC670D" w:rsidRDefault="004E386E" w:rsidP="004E386E">
      <w:pPr>
        <w:spacing w:before="120"/>
        <w:jc w:val="center"/>
        <w:rPr>
          <w:sz w:val="28"/>
          <w:szCs w:val="28"/>
        </w:rPr>
      </w:pPr>
      <w:r w:rsidRPr="00EC670D">
        <w:rPr>
          <w:sz w:val="28"/>
          <w:szCs w:val="28"/>
        </w:rPr>
        <w:t>B.C. Грехнев</w:t>
      </w:r>
    </w:p>
    <w:p w:rsidR="004E386E" w:rsidRPr="00241148" w:rsidRDefault="004E386E" w:rsidP="004E386E">
      <w:pPr>
        <w:spacing w:before="120"/>
        <w:ind w:firstLine="567"/>
        <w:jc w:val="both"/>
      </w:pPr>
      <w:r w:rsidRPr="00241148">
        <w:t xml:space="preserve">Стремительный рост социального знания неизбежно вызывает интерес к вопросам, связанным с его строением и основаниями развития, к способам, посредством которых формируются понятия и строятся различные системы познания, к особенностям их взаимоотношения с действительностью. Все это свидетельствует об исключительном значении методологии социального познания. </w:t>
      </w:r>
    </w:p>
    <w:p w:rsidR="004E386E" w:rsidRPr="00241148" w:rsidRDefault="004E386E" w:rsidP="004E386E">
      <w:pPr>
        <w:spacing w:before="120"/>
        <w:ind w:firstLine="567"/>
        <w:jc w:val="both"/>
      </w:pPr>
      <w:r w:rsidRPr="00241148">
        <w:t xml:space="preserve">Методология - это учение о методах получения знания и способах применения этих методов в процессе познания. В этом смысле всякая теория, по существу, может стать и выступает методологией познания, поскольку любая теория является отображением в системе понятий существенных сторон какого-то фрагмента реальности, выражающим закономерные причинные и другие связи, знание которых позволяет понимать и объяснять явления и процессы действительности. </w:t>
      </w:r>
    </w:p>
    <w:p w:rsidR="004E386E" w:rsidRPr="00241148" w:rsidRDefault="004E386E" w:rsidP="004E386E">
      <w:pPr>
        <w:spacing w:before="120"/>
        <w:ind w:firstLine="567"/>
        <w:jc w:val="both"/>
      </w:pPr>
      <w:r w:rsidRPr="00241148">
        <w:t xml:space="preserve">Наряду с теориями о способах получения знания в каких-либо отдельных областях социальной действительности (частнонаучными методологиями), существует и общая методология познания. Познание общественных явлений - сложный и многосторонний процесс, основывающийся на совокупности самых разнообразных методов, принципов, теорий и взглядов, которые используются в зависимости от особенностей изучаемых социальных объектов. Однако обойтись в познании без какой-либо общей методологии, не руководствуясь некоторыми основными принципами подхода к действительности, нельзя, ибо известно, что тот, "кто берется за частные вопросы без предварительного решения общих, тот неминуемо будет на каждом шагу бессознательно для себя "натыкаться" на эти общие вопросы" (В.И. Ленин). Социальная философия как раз анализирует и обобщает эти различные, пересекающиеся в разных направлениях исследования, методы, принципы, теории, определяя возможности каждого из них в познании общества как целого, разрабатывая свой общий метод познания социальной действительности. Ведь многоаспектность проблем общественной жизни, входящих в компетенцию разных наук, предполагает разработку методологии, ведущей к объединению их результатов и подходов, оснований для интерпретации социальной действительности. Именно такой общей методологией познания общественных процессов и выступает социально-философская теория, формулирующая принципы анализа и осмысления развития общественной жизни людей в целом. </w:t>
      </w:r>
    </w:p>
    <w:p w:rsidR="004E386E" w:rsidRPr="00241148" w:rsidRDefault="004E386E" w:rsidP="004E386E">
      <w:pPr>
        <w:spacing w:before="120"/>
        <w:ind w:firstLine="567"/>
        <w:jc w:val="both"/>
      </w:pPr>
      <w:r w:rsidRPr="00241148">
        <w:t xml:space="preserve">Значение социальной философии как общей методологии познания общественных явлений определяется следующими тремя основными функциями: во-первых, социальная философия ориентирует познание с субъектной стороны, то есть ценностей, потребностей, целей субъекта - всего того, что свидетельствует о сложившихся стремлениях человека, о содержании и направленности его активности. В этом смысле только социальная философия может выступить и выступает общей методологией познания общественных закономерностей благодаря своей мировоззренческой функции - анализу социальной действительности через призму отношения к ней человека, общества, их места и роли в развитии этой действительности. Именно социально-философское знание формулирует мировоззренческие принципы подхода к реальности, а следовательно, способствует выбору исходных оснований знания об этой реальности, построению теории. Ведь характер той или иной методологии в ее основных параметрах задается именно тем, как исследователь определяет предмет социального знания, что он выделяет в качестве основы той реальности, которую берется изучать. Так, например, если в качестве основы этой реальности берется индивид и в качестве предмета исторического познания выделяется деятельность отдельных выдающихся личностей, то в соответствии с этим строится и методология социального знания. Иначе говоря, индивидуалистическая концепция истории обращается в соответствующую методологию, крайним выражением которой является сведение объяснения общественного развития преимущественно к деяниям великих личностей. </w:t>
      </w:r>
    </w:p>
    <w:p w:rsidR="004E386E" w:rsidRPr="00241148" w:rsidRDefault="004E386E" w:rsidP="004E386E">
      <w:pPr>
        <w:spacing w:before="120"/>
        <w:ind w:firstLine="567"/>
        <w:jc w:val="both"/>
      </w:pPr>
      <w:r w:rsidRPr="00241148">
        <w:t xml:space="preserve">Во-вторых, социальная философия ориентирует познание с предметной стороны, то есть через интерпретацию самоценности общественных отношений, их целостную объективную представленность в научном исследовании. Социальная философия выступает общей методологией социального познания именно потому, что она и сама исследует предметную реальность бытия людей: объективные универсальные связи их отношений, которые характеризуют всякое общественное образование. При этом социально-философское знание как методологическое знание жестко не привязывается к тому или иному конкретному фрагменту реальности, к конкретному содержанию той теории, построению которой оно служит, ибо такая привязка привела бы к потере методологией необходимой для нее степени общности. </w:t>
      </w:r>
    </w:p>
    <w:p w:rsidR="004E386E" w:rsidRPr="00241148" w:rsidRDefault="004E386E" w:rsidP="004E386E">
      <w:pPr>
        <w:spacing w:before="120"/>
        <w:ind w:firstLine="567"/>
        <w:jc w:val="both"/>
      </w:pPr>
      <w:r w:rsidRPr="00241148">
        <w:t xml:space="preserve">Социально-философская теория как методология представляет собой систему наиболее общих понятий, категорий, законов, в которых отражаются самые существенные и необходимые стороны общественной жизни, ее исторического развития. Эти общие принципы социально-философской теории сами являются абстракциями и не имеют прямого аналога в конкретной эмпирической реальности. Именно эта понятийная система и используется для получения нового знания, служит средством анализа конкретной социальной действительности с точки зрения общего, существенного и необходимого в ней. Собственно этим и объясняется, почему никакая частнонаучная методология познания (даже если ее теория нацелена на всеобщее) не может конкурировать с философией по степени всеобщности во всестороннем изучении социальной действительности. </w:t>
      </w:r>
    </w:p>
    <w:p w:rsidR="004E386E" w:rsidRPr="00241148" w:rsidRDefault="004E386E" w:rsidP="004E386E">
      <w:pPr>
        <w:spacing w:before="120"/>
        <w:ind w:firstLine="567"/>
        <w:jc w:val="both"/>
      </w:pPr>
      <w:r w:rsidRPr="00241148">
        <w:t xml:space="preserve">В-третьих, социальная философия как общая методология ориентирована на поиск и обоснование новых знаний на основе разработки самой логики познания общественной жизни. В этом смысле только философия, а ни какая-либо другая наука разрабатывает все узловые вопросы сущности и структуры научного и вненаучного исследований, определяет основные принципы описания и объяснения действительности, выявляет способы построения теорий и установления взаимосвязей между ними. Собственно разработка логики научного познания - выявление форм и методов получения, оформления и проверки знания - делает социально-философскую методологию по этим своим возможностям приложимой к изучению самых разнообразных социальных объектов во всех социогуманитарных науках. </w:t>
      </w:r>
    </w:p>
    <w:p w:rsidR="004E386E" w:rsidRPr="00241148" w:rsidRDefault="004E386E" w:rsidP="004E386E">
      <w:pPr>
        <w:spacing w:before="120"/>
        <w:ind w:firstLine="567"/>
        <w:jc w:val="both"/>
      </w:pPr>
      <w:r w:rsidRPr="00241148">
        <w:t xml:space="preserve">Социальная философия как методология исходит в изучении всех процессов общества из них самих, рассматривая их во взаимосвязи со всеми сторонами действительности. При этом основным требованием такой методологии является рассмотрение общества не только как объекта, но одновременно и как субъекта. Эти положения социально-философской методологии дополняются другими важными принципами для исследования любых социальных объектов. Во-первых, социально-философская методология основывается на необходимости изучения социального объекта в условиях достаточной степени развитости, то есть в том виде, когда объект проявляет все свои свойства наиболее рельефно и полно. Это то, что Гегель называл совой Минервы, вылетающей в сумерки истории (то есть мудрость достижима лишь тогда, когда существующее приняло законченные формы). Во-вторых, важной стороной социально-философской методологии познания выступает историзм. Историзм - важнейший и необходимый принцип любого социально-философского исследования, поскольку именно он предполагает необходимость учета условий места и времени. Именно принцип историзма позволяет проследить явление в его развитии: чем оно было и чем стало. В-третьих, социально-философская методология исходит из диалектических принципов познания. Она выступает против того, чтобы результаты познания омертвлялись, сводились в "законченную" и "непротиворечивую" систему. Ведь знания в таком омертвелом виде свидетельствуют не только об остановке познания, но и о стремлениях исключить развитие самой действительности. </w:t>
      </w:r>
    </w:p>
    <w:p w:rsidR="004E386E" w:rsidRPr="00241148" w:rsidRDefault="004E386E" w:rsidP="004E386E">
      <w:pPr>
        <w:spacing w:before="120"/>
        <w:ind w:firstLine="567"/>
        <w:jc w:val="both"/>
      </w:pPr>
      <w:r w:rsidRPr="00241148">
        <w:t xml:space="preserve">Социально-философская методология, хотя и учитывает уникальность, неповторимость событий, фактов, людей, тем не менее, выявляет всегда общее и типичное в них. В этой связи социально-философская методология ориентирует познание на выработку методов учета множества "переменных", представляющих разнокачественные причины, результатом исследования которых и является определенный факт или событие. Социально-философская методология определяет характер связи социальной теории с общественной практикой. Ведь социальная философия выступает высшей формой обобщения общественной практики и социального знания, именно она концентрированно выражает непосредственную связь сознания с жизнью людей, с их практической деятельностью. При этом социально-философская методология в своей опоре на практическую деятельность исходит как из их непосредственного опыта, осуществляемого как бы "здесь и теперь", так и всего исторического опыта, впитавшего в себя различные формы жизни всех поколений людей. </w:t>
      </w:r>
    </w:p>
    <w:p w:rsidR="004E386E" w:rsidRPr="00241148" w:rsidRDefault="004E386E" w:rsidP="004E386E">
      <w:pPr>
        <w:spacing w:before="120"/>
        <w:ind w:firstLine="567"/>
        <w:jc w:val="both"/>
      </w:pPr>
      <w:r w:rsidRPr="00241148">
        <w:t xml:space="preserve">В отличие от частнонаучных областей знания, предлагаемые социально-философской методологией подходы всегда гипотетичны. </w:t>
      </w:r>
    </w:p>
    <w:p w:rsidR="004E386E" w:rsidRPr="00241148" w:rsidRDefault="004E386E" w:rsidP="004E386E">
      <w:pPr>
        <w:spacing w:before="120"/>
        <w:ind w:firstLine="567"/>
        <w:jc w:val="both"/>
      </w:pPr>
      <w:r w:rsidRPr="00241148">
        <w:t xml:space="preserve">Социальная философия не отвечает на эмпирические вопросы частных наук, равно как не решает их конкретные проблемы, она всегда говорит о всеобщих и необходимых условиях и способах деятельности, отношений людей, ориентируясь не столько на их объяснение, сколько на их понимание, В этой связи необходимо обратить внимание на то, что современная социально-философская методология, подчеркивая значение понимания в структуре социогуманитарного познания, должна учитывать различие имеющихся подходов к содержанию его понятия. Во-первых, "понимание" - выяснение или усвоение смысла, который не зависит от понимающего субъекта, а познается им (т.е. понимание объективно). Во-вторых, "понимание" - это наполнение смыслом того, что само по себе смыслом не обладает (т. е. здесь понимание - субъективно). В-третьих, "понимание" - это процесс порождения смысла, в результате которого возникающий смысл обнаруживается не в отчужденном знании (носителе смысла), а в осознании единства духовного бытия понимаемого и понимающего (т. е. понимание - объективно-субъективно, поскольку, понимая нечто, человек понимает себя и, наоборот, понимая себя, он понимает и нечто). </w:t>
      </w:r>
    </w:p>
    <w:p w:rsidR="004E386E" w:rsidRPr="00241148" w:rsidRDefault="004E386E" w:rsidP="004E386E">
      <w:pPr>
        <w:spacing w:before="120"/>
        <w:ind w:firstLine="567"/>
        <w:jc w:val="both"/>
      </w:pPr>
      <w:r w:rsidRPr="00241148">
        <w:t xml:space="preserve">Такого рода вариации подходов к содержанию понимания должны вести исследователя к тому, что И. Фихте называл "полагание границы самому себе". Ведь полагание исследователем границы самому себе, равно как и учет социокультурных реалий, в рамках которых происходит это полагание, позволяет социальной философии и ее методологии развиваться за счет критики собственных оснований и не скрывать, что она эксплицирует неявное знание о действительности, о которой ничего определенного в данный момент сказать не может. При этом философская критика конструктивна, она строится на выявлении еще не реализованных возможностей и нерешенных теоретических проблем, а поэтому социальная философия анализирует не столько ответы, сколько вопросы, которые призваны помочь частным наукам решать такие задачи, перед которыми в данный момент остановилось позитивное знание ученых. </w:t>
      </w:r>
    </w:p>
    <w:p w:rsidR="004E386E" w:rsidRPr="00241148" w:rsidRDefault="004E386E" w:rsidP="004E386E">
      <w:pPr>
        <w:spacing w:before="120"/>
        <w:ind w:firstLine="567"/>
        <w:jc w:val="both"/>
      </w:pPr>
      <w:r w:rsidRPr="00241148">
        <w:t xml:space="preserve">Вместе с тем, было бы заблуждением считать, что философия не способна проверять свои выводы. Вопреки всеобщности и гипотетичности предлагаемых подходов социально-философская методология предоставляет возможность проверки своих суждений. Конечно, ясность и отчетливость (как у Декарта) сегодня вряд ли безоговорочно могут стать критериями истины, поскольку редукция (сведение сложного к простому) к чувственному, наглядному в современных условиях развития эпистемологии затруднена или часто не возможна. Ведь мы не можем сегодня отыскать основания знания только в чувственных данных, поскольку наши чувственные данные уже настроены на нашу языковую и социальную практику. Нельзя не видеть, что современное знание любого социального объекта представлено в ценностном пространстве смыслов, координатами которого выступают для каждого конкретного случая специально устанавливаемые значения параметров объективной реальности. В этом смысле один и тот же факт может подтверждать одну и опровергать другую теорию. Одна и та же теория признается противоречивой с точки зрения некоторой логической системы и непротиворечивой - с точки зрения другой. Кроме того, нельзя не учитывать, что социальное знание неизбежно включает в себя элемент фантазии, разного рода "допуски", имеющие гипотетический характер, то есть все то, что снимается в живом процессе познания. Собственно и истину из-за этого нельзя представлять, как говорил еще Гегель, отчеканенной монетой, которая может быть дана в готовом виде и в таком же виде спрятана в карман. Это значит, что истины не гарантирует никакой заранее изобретенный метод. Познающий разум продвигается к истине при помощи "ряда относительных заблуждений" (Ф. Энгельс). Именно поэтому философия в современных условиях вынуждена все чаще прибегать к косвенной проверке истинности своих положений и выводов. </w:t>
      </w:r>
    </w:p>
    <w:p w:rsidR="004E386E" w:rsidRPr="00241148" w:rsidRDefault="004E386E" w:rsidP="004E386E">
      <w:pPr>
        <w:spacing w:before="120"/>
        <w:ind w:firstLine="567"/>
        <w:jc w:val="both"/>
      </w:pPr>
      <w:r w:rsidRPr="00241148">
        <w:t xml:space="preserve">Косвенная проверка (верификация) истинности философских положений имеет как объективные, так и субъективные основания (критерии). Объективным основанием истинности, несомненно, является общественно-историческая практика - конкретный опыт взаимодействия людей в процессе изменения условий своей жизнедеятельности. Познание обусловлено предметным характером человеческой деятельности, в ходе которой человек опробует вещь, действуя с нею и изменяя ее. В этом смысле реальные факты - события, явления, предметы, процессы этого опыта опробования необходимо становятся подтверждением или, наоборот, опровержением выдвинутых философских утверждений. Правда, абсолютизировать факты в качестве безусловного критерия истинности тоже не следует, ибо факты в познании (их подбор и интерпретация) зависят от субъекта. Ведь известно, что еще один из героев М.Е. Салтыкова-Щедрина делил факты на подходящие, факты неподходящие и такие факты, которые как бы и не факты совсем. Именно поэтому объективные основания истинности социально-философского знания следует обязательно дополнять и субъективными, то есть обоснованием интенций самих субъектов познания. При этом следует помнить, что субъективная значимость любых, в том числе и социально-философских суждений, признание их истинности по субъективному основанию может быть выражена мнением, верой и знанием. Философия всегда разводила эти формы субъективных оснований истинности и, так или иначе, признавала значение каждой из них в адекватном осмыслении действительности. Показательно, что на разных этапах своего развития философия по-разному определяла и их значимость. </w:t>
      </w:r>
    </w:p>
    <w:p w:rsidR="004E386E" w:rsidRPr="00241148" w:rsidRDefault="004E386E" w:rsidP="004E386E">
      <w:pPr>
        <w:spacing w:before="120"/>
        <w:ind w:firstLine="567"/>
        <w:jc w:val="both"/>
      </w:pPr>
      <w:r w:rsidRPr="00241148">
        <w:t xml:space="preserve">Мнение в ряду субъективных оснований истинности философского суждения занимает одно из видных мест. Это не случайно, ибо мнение в большей мере касается ценностных высказываний. Мнение - это суждение о чем-либо, в котором нет ярко выраженной объективной или субъективной основательности истинности. Иначе говоря, мнение есть сознательное признание чего-либо истинным по недостаточным основаниям, как со стороны субъекта, так и объекта мнения. Это значит, что мнение само нуждается в проверке - подтверждении фактами или обосновании познавательных действий и логики мышления самого субъекта. Философское знание чаще всего выражает оценочное мнение сущего и должного, справедливого и несправедливого, доброго и злого и т.п. Однако в любом случае мнение в социальной философии почти всегда возникает как результат обобщения материала по исследуемой проблеме, а поэтому нередко становится источником саморазвития знания в науке. </w:t>
      </w:r>
    </w:p>
    <w:p w:rsidR="004E386E" w:rsidRPr="00241148" w:rsidRDefault="004E386E" w:rsidP="004E386E">
      <w:pPr>
        <w:spacing w:before="120"/>
        <w:ind w:firstLine="567"/>
        <w:jc w:val="both"/>
      </w:pPr>
      <w:r w:rsidRPr="00241148">
        <w:t xml:space="preserve">Субъективным основанием истинности социально-философских суждений может быть и вера. Вера является сознательным признанием чего-либо истинным, достаточным с субъективной, но недостаточным с объективной стороны. Это означает, что субъективизация - основа существования веры. Она есть "привнесение" в предмет и процесс веры того, что свойственно субъекту. В этом смысле вера всегда выражает активное отношение субъекта, его внутреннюю установку к объекту (предмету). Предметами веры могут быть как естественные, не созданные человеком объекты, так и средства, создаваемые его деятельностью. Принятие на веру - особый механизм, связанный с каким-либо действием, конечным результатом которого является образ, основными характеристиками которого является законченность, непротиворечивость и объективированность. Такими действиями могут выступать и мифологизация, и сакрализация, и мистификация, и даже идеологизация, где активную роль играет именно субъект. Принятое на веру, не требует доказательства и проверки на основе каких-либо объективных оснований. Вера целиком и без остатка имеет основания в субъекте. Предполагается, что субъект должен доверять самому себе, своим органам чувств, он должен верить в правильность и точность своего восприятия. Ведь вера - это не познание, а представление, оплодотворенное волей, чувствами и стремлениями человека. Не случайно К. Ясперс подчеркнул, что философская вера отнюдь не есть знание, которым человек обладает, но уверенность, которая его ведет [3]. Вера играет важную роль в научном познании: не только в процессе выдвижения гипотез и теорий, но и в процессе их принятия научным сообществом. Вера в науке - это всегда недостаточно обоснованное утверждение. Поскольку в науке не всегда можно говорить о полностью обоснованных положениях, то такое интеллектуальное образование как вера присутствует в ней. Однако идеал науки предполагает превращение того, что первоначально принималось лишь на веру, в обоснованное знание. </w:t>
      </w:r>
    </w:p>
    <w:p w:rsidR="004E386E" w:rsidRPr="00241148" w:rsidRDefault="004E386E" w:rsidP="004E386E">
      <w:pPr>
        <w:spacing w:before="120"/>
        <w:ind w:firstLine="567"/>
        <w:jc w:val="both"/>
      </w:pPr>
      <w:r w:rsidRPr="00241148">
        <w:t xml:space="preserve">3 См.: Ясперс К. Философская вера //Смысли назначение истории. М., 1994 </w:t>
      </w:r>
    </w:p>
    <w:p w:rsidR="004E386E" w:rsidRPr="00241148" w:rsidRDefault="004E386E" w:rsidP="004E386E">
      <w:pPr>
        <w:spacing w:before="120"/>
        <w:ind w:firstLine="567"/>
        <w:jc w:val="both"/>
      </w:pPr>
      <w:r w:rsidRPr="00241148">
        <w:t xml:space="preserve">Определяющим основанием субъективной значимости философского суждения в большей мере является знание. Знание и по своим объективным и по своим субъективным основаниям обычно является достаточным для признания истинности философских положений. Знание выражено в понятиях, объективную реальность которых посредством теоретического разума или на опыте или через посредство соответствующего им созерцания можно не только установить, но и доказать. Вместе с тем следует иметь в виду, что всякое суждение (знание) предполагает определенную позицию, точку зрения, установку. Можно разделять такую позицию с наукой, можно с ненаучным знанием, например, какой-либо идеологией или мифом, но если выбор сделан в пользу науки, то именно ее интенции должны задавать приоритеты для оценки социальной реальности. </w:t>
      </w:r>
    </w:p>
    <w:p w:rsidR="004E386E" w:rsidRPr="00241148" w:rsidRDefault="004E386E" w:rsidP="004E386E">
      <w:pPr>
        <w:spacing w:before="120"/>
        <w:ind w:firstLine="567"/>
        <w:jc w:val="both"/>
      </w:pPr>
      <w:r w:rsidRPr="00241148">
        <w:t xml:space="preserve">Итак, развитие философской методологии социального познания является настоятельной необходимостью в связи с интенсивным ростом обществознания, расширением сфер его использования в практике управления общественными процессами. Именно от методологии социального познания во многом зависит осмысленность целей исследований, правильность, получаемых в их постановке, теоретических выводов. </w:t>
      </w:r>
    </w:p>
    <w:p w:rsidR="004E386E" w:rsidRPr="00241148" w:rsidRDefault="004E386E" w:rsidP="004E386E">
      <w:pPr>
        <w:spacing w:before="120"/>
        <w:ind w:firstLine="567"/>
        <w:jc w:val="both"/>
      </w:pPr>
      <w:r w:rsidRPr="00241148">
        <w:t xml:space="preserve">Разработка и применение философской методологии - творческий процесс, ибо социальная действительность изменчива и бесконечно разнообразна. Проникнуть в нее - не значит подвести факты под готовую и заранее заданную схему. Методология - это не источник готовых ответов и решений, а средство их поиска. Условием сохранения действенности методологии является ее неразрывное единство с самим процессом познания, когда ее собственное изменение и развитие осуществляется на основе ассимиляции и теоретического освоения того нового, что дает реальный исторический процесс общественного развития. Именно поэтому главная задача социально-философской методологии - целостно и многосторонне развивать социальное познание. Это возможно, если обогащать содержание философии, используя различные способы и средства, овладевая самим процессом социального познания на основе развивающейся общественно-исторической практики.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86E"/>
    <w:rsid w:val="00095BA6"/>
    <w:rsid w:val="00241148"/>
    <w:rsid w:val="0031418A"/>
    <w:rsid w:val="004E386E"/>
    <w:rsid w:val="005A2562"/>
    <w:rsid w:val="007613B4"/>
    <w:rsid w:val="008B529E"/>
    <w:rsid w:val="00A44D32"/>
    <w:rsid w:val="00A93DFA"/>
    <w:rsid w:val="00E12572"/>
    <w:rsid w:val="00EC6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DB45C5-DA64-4520-AC33-E8CF1B4B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8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E38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2891</Words>
  <Characters>16481</Characters>
  <Application>Microsoft Office Word</Application>
  <DocSecurity>0</DocSecurity>
  <Lines>137</Lines>
  <Paragraphs>38</Paragraphs>
  <ScaleCrop>false</ScaleCrop>
  <Company>Home</Company>
  <LinksUpToDate>false</LinksUpToDate>
  <CharactersWithSpaces>19334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философия как методология познания общественных процессов </dc:title>
  <dc:subject/>
  <dc:creator>Alena</dc:creator>
  <cp:keywords/>
  <dc:description/>
  <cp:lastModifiedBy>admin</cp:lastModifiedBy>
  <cp:revision>2</cp:revision>
  <dcterms:created xsi:type="dcterms:W3CDTF">2014-02-16T14:47:00Z</dcterms:created>
  <dcterms:modified xsi:type="dcterms:W3CDTF">2014-02-16T14:47:00Z</dcterms:modified>
</cp:coreProperties>
</file>