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A90" w:rsidRDefault="00E62ED0">
      <w:pPr>
        <w:pStyle w:val="1"/>
        <w:ind w:firstLine="0"/>
        <w:jc w:val="center"/>
        <w:rPr>
          <w:lang w:val="en-US"/>
        </w:rPr>
      </w:pPr>
      <w:r>
        <w:t xml:space="preserve">Государственная академия управления </w:t>
      </w:r>
    </w:p>
    <w:p w:rsidR="00DE6A90" w:rsidRDefault="00E62ED0">
      <w:pPr>
        <w:pStyle w:val="1"/>
        <w:ind w:firstLine="0"/>
        <w:jc w:val="center"/>
      </w:pPr>
      <w:r>
        <w:t>им.  С. Орджоникидзе</w:t>
      </w:r>
    </w:p>
    <w:p w:rsidR="00DE6A90" w:rsidRDefault="00DE6A90"/>
    <w:p w:rsidR="00DE6A90" w:rsidRDefault="00DE6A90"/>
    <w:p w:rsidR="00DE6A90" w:rsidRDefault="00DE6A90"/>
    <w:p w:rsidR="00DE6A90" w:rsidRDefault="00E62ED0">
      <w:pPr>
        <w:rPr>
          <w:i/>
          <w:u w:val="single"/>
        </w:rPr>
      </w:pPr>
      <w:r>
        <w:rPr>
          <w:i/>
          <w:u w:val="single"/>
        </w:rPr>
        <w:t>доклад на тему:</w:t>
      </w:r>
    </w:p>
    <w:p w:rsidR="00DE6A90" w:rsidRDefault="00E62ED0">
      <w:pPr>
        <w:pStyle w:val="3"/>
        <w:jc w:val="center"/>
      </w:pPr>
      <w:r>
        <w:t xml:space="preserve"> “Физиогномика (отрывок из работ Аристотеля)”</w:t>
      </w:r>
    </w:p>
    <w:p w:rsidR="00DE6A90" w:rsidRDefault="00DE6A90"/>
    <w:p w:rsidR="00DE6A90" w:rsidRDefault="00DE6A90"/>
    <w:p w:rsidR="00DE6A90" w:rsidRDefault="00DE6A90"/>
    <w:p w:rsidR="00DE6A90" w:rsidRDefault="00DE6A90"/>
    <w:p w:rsidR="00DE6A90" w:rsidRDefault="00E62ED0">
      <w:r>
        <w:rPr>
          <w:i/>
          <w:u w:val="single"/>
        </w:rPr>
        <w:t>выполнила студентка:</w:t>
      </w:r>
      <w:r>
        <w:t xml:space="preserve">     Пименова О.В.,</w:t>
      </w:r>
    </w:p>
    <w:p w:rsidR="00DE6A90" w:rsidRDefault="00E62ED0">
      <w:pPr>
        <w:jc w:val="center"/>
      </w:pPr>
      <w:r>
        <w:t xml:space="preserve">                         ПМ в энерго 2-2</w:t>
      </w:r>
    </w:p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/>
    <w:p w:rsidR="00DE6A90" w:rsidRDefault="00DE6A90">
      <w:pPr>
        <w:jc w:val="center"/>
      </w:pPr>
    </w:p>
    <w:p w:rsidR="00DE6A90" w:rsidRDefault="00DE6A90">
      <w:pPr>
        <w:jc w:val="center"/>
      </w:pPr>
    </w:p>
    <w:p w:rsidR="00DE6A90" w:rsidRDefault="00DE6A90">
      <w:pPr>
        <w:jc w:val="center"/>
      </w:pPr>
    </w:p>
    <w:p w:rsidR="00DE6A90" w:rsidRDefault="00DE6A90">
      <w:pPr>
        <w:jc w:val="center"/>
      </w:pPr>
    </w:p>
    <w:p w:rsidR="00DE6A90" w:rsidRDefault="00DE6A90">
      <w:pPr>
        <w:jc w:val="center"/>
      </w:pPr>
    </w:p>
    <w:p w:rsidR="00DE6A90" w:rsidRDefault="00E62ED0">
      <w:pPr>
        <w:jc w:val="center"/>
      </w:pPr>
      <w:r>
        <w:t>Москва, 1997 г.</w:t>
      </w:r>
    </w:p>
    <w:p w:rsidR="00DE6A90" w:rsidRDefault="00E62ED0">
      <w:pPr>
        <w:ind w:left="4253" w:firstLine="567"/>
        <w:rPr>
          <w:i/>
        </w:rPr>
      </w:pPr>
      <w:r>
        <w:br w:type="page"/>
      </w:r>
      <w:r>
        <w:rPr>
          <w:i/>
        </w:rPr>
        <w:t>Лицо отражает личность. Это отражение называется физиогномией.</w:t>
      </w:r>
    </w:p>
    <w:p w:rsidR="00DE6A90" w:rsidRDefault="00E62ED0">
      <w:pPr>
        <w:ind w:left="4253" w:firstLine="567"/>
      </w:pPr>
      <w:r>
        <w:t>В.О. Ключевский.</w:t>
      </w:r>
    </w:p>
    <w:p w:rsidR="00DE6A90" w:rsidRDefault="00E62ED0">
      <w:pPr>
        <w:ind w:left="4253" w:firstLine="567"/>
      </w:pPr>
      <w:r>
        <w:t>“Афоризмы”.</w:t>
      </w:r>
    </w:p>
    <w:p w:rsidR="00DE6A90" w:rsidRDefault="00E62ED0">
      <w:pPr>
        <w:ind w:left="4253" w:firstLine="567"/>
        <w:rPr>
          <w:i/>
        </w:rPr>
      </w:pPr>
      <w:r>
        <w:rPr>
          <w:i/>
        </w:rPr>
        <w:t>Лицо - ворота души.</w:t>
      </w:r>
    </w:p>
    <w:p w:rsidR="00DE6A90" w:rsidRDefault="00E62ED0">
      <w:pPr>
        <w:ind w:left="4253" w:firstLine="567"/>
      </w:pPr>
      <w:r>
        <w:t>Цицерон.</w:t>
      </w:r>
    </w:p>
    <w:p w:rsidR="00DE6A90" w:rsidRDefault="00E62ED0">
      <w:pPr>
        <w:ind w:left="4253" w:firstLine="567"/>
        <w:rPr>
          <w:i/>
        </w:rPr>
      </w:pPr>
      <w:r>
        <w:rPr>
          <w:i/>
        </w:rPr>
        <w:t>Если душа не сияет в чертах лица, самое красивое лицо перестает доставлять удовольствие.</w:t>
      </w:r>
    </w:p>
    <w:p w:rsidR="00DE6A90" w:rsidRDefault="00E62ED0">
      <w:pPr>
        <w:ind w:left="4253" w:firstLine="567"/>
      </w:pPr>
      <w:r>
        <w:t>С. Смайль. “Ум и энергия”.</w:t>
      </w:r>
    </w:p>
    <w:p w:rsidR="00DE6A90" w:rsidRDefault="00DE6A90">
      <w:pPr>
        <w:ind w:left="4253" w:firstLine="567"/>
      </w:pPr>
    </w:p>
    <w:p w:rsidR="00DE6A90" w:rsidRDefault="00DE6A90">
      <w:pPr>
        <w:ind w:firstLine="709"/>
      </w:pPr>
    </w:p>
    <w:p w:rsidR="00DE6A90" w:rsidRDefault="00E62ED0">
      <w:pPr>
        <w:pStyle w:val="2"/>
        <w:jc w:val="center"/>
      </w:pPr>
      <w:r>
        <w:t>Краткие сведения об Аристотеле.</w:t>
      </w:r>
    </w:p>
    <w:p w:rsidR="00DE6A90" w:rsidRDefault="00DE6A90">
      <w:pPr>
        <w:ind w:firstLine="709"/>
      </w:pPr>
    </w:p>
    <w:p w:rsidR="00DE6A90" w:rsidRDefault="00E62ED0">
      <w:pPr>
        <w:ind w:firstLine="709"/>
      </w:pPr>
      <w:r>
        <w:rPr>
          <w:b/>
        </w:rPr>
        <w:t>Аристотель</w:t>
      </w:r>
      <w:r>
        <w:t xml:space="preserve"> </w:t>
      </w:r>
      <w:r>
        <w:rPr>
          <w:b/>
        </w:rPr>
        <w:t>Стагирит</w:t>
      </w:r>
      <w:r>
        <w:t xml:space="preserve"> (384-322 до н. э.) - древнегреческий философ и ученый энциклопедист, основатель перипатетической школы, создатель психологической системы, интегрировавшей достижения античной мысли. Принципы и главные понятия этой системы изложены в трактате “О душе”, а аткже в сочинениях “Этика”, “Метафизика”, “История животных”.</w:t>
      </w:r>
    </w:p>
    <w:p w:rsidR="00DE6A90" w:rsidRDefault="00E62ED0">
      <w:pPr>
        <w:ind w:firstLine="709"/>
      </w:pPr>
      <w:r>
        <w:t xml:space="preserve">Объясняя процессы памяти, Аристотель развил понятие об </w:t>
      </w:r>
      <w:r>
        <w:rPr>
          <w:b/>
        </w:rPr>
        <w:t>ассоциациях</w:t>
      </w:r>
      <w:r>
        <w:t xml:space="preserve"> по сходству, смежности и контрасту и телесном механизме этих ассоциаций. </w:t>
      </w:r>
    </w:p>
    <w:p w:rsidR="00DE6A90" w:rsidRDefault="00E62ED0">
      <w:pPr>
        <w:ind w:firstLine="709"/>
      </w:pPr>
      <w:r>
        <w:t xml:space="preserve">Движущей силой поведения признавал стремление, выражающее внутреннюю активность организма и сопряженное с чувством удовольствия или неудовольствия. </w:t>
      </w:r>
    </w:p>
    <w:p w:rsidR="00DE6A90" w:rsidRDefault="00E62ED0">
      <w:pPr>
        <w:ind w:firstLine="709"/>
      </w:pPr>
      <w:r>
        <w:t>Аристотелю принадлежит разграничение двух видов разума: теоретического и практического.</w:t>
      </w:r>
    </w:p>
    <w:p w:rsidR="00DE6A90" w:rsidRDefault="00E62ED0">
      <w:pPr>
        <w:ind w:firstLine="709"/>
      </w:pPr>
      <w:r>
        <w:t>Стимулировал развитие философской мысли последующих эпох.</w:t>
      </w:r>
    </w:p>
    <w:p w:rsidR="00DE6A90" w:rsidRDefault="00DE6A90">
      <w:pPr>
        <w:ind w:firstLine="709"/>
      </w:pPr>
    </w:p>
    <w:p w:rsidR="00DE6A90" w:rsidRDefault="00DE6A90">
      <w:pPr>
        <w:ind w:firstLine="709"/>
      </w:pPr>
    </w:p>
    <w:p w:rsidR="00DE6A90" w:rsidRDefault="00DE6A90">
      <w:pPr>
        <w:ind w:firstLine="709"/>
      </w:pPr>
    </w:p>
    <w:p w:rsidR="00DE6A90" w:rsidRDefault="00E62ED0">
      <w:pPr>
        <w:pStyle w:val="2"/>
        <w:jc w:val="center"/>
      </w:pPr>
      <w:r>
        <w:t>Физиогномика.</w:t>
      </w:r>
    </w:p>
    <w:p w:rsidR="00DE6A90" w:rsidRDefault="00DE6A90"/>
    <w:p w:rsidR="00DE6A90" w:rsidRDefault="00E62ED0">
      <w:r>
        <w:t xml:space="preserve">Термин “физиогномика” происходит от греческих слов </w:t>
      </w:r>
      <w:r>
        <w:rPr>
          <w:lang w:val="en-US"/>
        </w:rPr>
        <w:t xml:space="preserve">physis </w:t>
      </w:r>
      <w:r>
        <w:t xml:space="preserve">- природа и </w:t>
      </w:r>
      <w:r>
        <w:rPr>
          <w:lang w:val="en-US"/>
        </w:rPr>
        <w:t xml:space="preserve">gnomon </w:t>
      </w:r>
      <w:r>
        <w:t>- знающий.</w:t>
      </w:r>
    </w:p>
    <w:p w:rsidR="00DE6A90" w:rsidRDefault="00E62ED0">
      <w:r>
        <w:rPr>
          <w:b/>
        </w:rPr>
        <w:t>Физиогномика</w:t>
      </w:r>
      <w:r>
        <w:t xml:space="preserve"> - учение о якобы однозначной связи между внешним обликом человека и его принадлежностью к определенному типу личности, благодаря чему по внешним признакам могут быть установлены психологические характеристики этого типа.</w:t>
      </w:r>
    </w:p>
    <w:p w:rsidR="00DE6A90" w:rsidRDefault="00E62ED0">
      <w:r>
        <w:t>Это учение возникло в древности на основе представления о предопределенности психического (нравственного) в человеке и телесного тем, что ему изначально предписано природой.</w:t>
      </w:r>
    </w:p>
    <w:p w:rsidR="00DE6A90" w:rsidRDefault="00E62ED0">
      <w:r>
        <w:t>Физиогномика служила предпосылкой многих типологий характеров, однако не имела научных оснований.</w:t>
      </w:r>
    </w:p>
    <w:p w:rsidR="00DE6A90" w:rsidRDefault="00DE6A90"/>
    <w:p w:rsidR="00DE6A90" w:rsidRDefault="00DE6A90"/>
    <w:p w:rsidR="00DE6A90" w:rsidRDefault="00DE6A90"/>
    <w:p w:rsidR="00DE6A90" w:rsidRDefault="00E62ED0">
      <w:pPr>
        <w:pStyle w:val="2"/>
        <w:jc w:val="center"/>
      </w:pPr>
      <w:r>
        <w:t>Отрывок из работ Аристотеля.</w:t>
      </w:r>
    </w:p>
    <w:p w:rsidR="00DE6A90" w:rsidRDefault="00DE6A90"/>
    <w:p w:rsidR="00DE6A90" w:rsidRDefault="00E62ED0">
      <w:pPr>
        <w:rPr>
          <w:i/>
          <w:u w:val="single"/>
        </w:rPr>
      </w:pPr>
      <w:r>
        <w:rPr>
          <w:i/>
          <w:u w:val="single"/>
        </w:rPr>
        <w:t>(о ногах)</w:t>
      </w:r>
    </w:p>
    <w:p w:rsidR="00DE6A90" w:rsidRDefault="00E62ED0">
      <w:r>
        <w:t>У кого хорошие и большие ноги, хорошо расчлененные и мускулистые, те сильны душой; это соотносится с мужественным типом. У кого ноги маленькие, слабые плохо расчлененные (с плохо выраженной мускулатурой), более приятные на вид, чем крепкие, - слабы душой; это соотносится с женственным типом. У кого на ногах кривые пальцы - бестыжи, также - у кого кривые ногти. Это соотносится с птицами, у которых кривые когти. У кого на ногах пальцы тесно сдвинуты - трусливы; соотносится с озерным перепелом, у которого узкие лапки. У кого лодыжки мускулистые и хорошо расчлененные - сильны душой; это соотносится с мужественным типом. У кого лодыжки мясистые и плохо расчлененные - слабы душой; это соотносится с женственным типом. У кого расчлененные, жилистые и крепкие голени - сильны душой; это соотносится с мужественным типом. У кого голени худые, жилистые - похотливы; это соотносится с птицами. У кого голени слишком полные и как бы немного расколотые - пакостники и бестыжие; это восходит к соответствующей (то есть непосредственно соотносимой) черте. У кого бедра ширококостные и мускулистые - сильны душой; это соотносится с мужественным типом. У кого бедра ширококостные и полные - мягкие; соотносится с женственным типом. Те, кто имеет худые и костлявые ягодицы, - сильные. У кого ягодицы мясистые и жирные - слабые. Те, у кого в этом месте мякоти мало и она как бы стерта, - злы; это соотносится с обезьянами.</w:t>
      </w:r>
    </w:p>
    <w:p w:rsidR="00DE6A90" w:rsidRDefault="00E62ED0">
      <w:pPr>
        <w:rPr>
          <w:i/>
          <w:u w:val="single"/>
        </w:rPr>
      </w:pPr>
      <w:r>
        <w:rPr>
          <w:i/>
          <w:u w:val="single"/>
        </w:rPr>
        <w:t>(о торсе)</w:t>
      </w:r>
    </w:p>
    <w:p w:rsidR="00DE6A90" w:rsidRDefault="00E62ED0">
      <w:r>
        <w:t>У кого тонкая талия - любят охоту, это соотносится со львами и собаками. Можно видеть, что и у собак, которые любят охоту, тонкая талия. У кого живот плоский - сильны душой; это соотносится с мужественным типом. У кого он не плоский - слабые; это восходит к соответствующей черте. Те, у кого большая и крепкая спина, - сильны душой; это соотносится с мужественным типом. У кого спина узкая и слабая - слабы душой; соотносится с женственным типом. У кого широкие бока - сильны душой, соотносится с мужественным типом. У кого впалые бока - слабы душой; это соотносится с женственным типом. У кого бока крутые, как бы раздутые, - болтуны и пустословы; это соотносится с волами и лягушками. Имеющие расстояние от пупа до груди большее, чем от края груди до шеи, - прожорливы и тупы: прожорливы, потому что имеют большое вместилище для пищи, тупы, потому что их чувства имеют тесное вместилище и соединенное с вместилищем для пищи, так что чувства тяжелеют из-за избытка или недостатка пищи. Имеющие широкую и хорошо расчлененную (мускулистую) грудь - сильны душой; это соотносится с мужественным типом. У кого широкая, мясистая и хорошо расчлененная верхняя часть спины, те сильны душой; это соотносится с мужественным типом. У кого она слабая, худая и плохо расчлененная - слабы душой; соотносится с женственным типом. У кого верхняя часть спины слишком сутулая и плечи сведены к груди - злонравные (скрытные и коварные); это восходит к соответствующей черте, потому что то, что должно было быть видным спереди, исчезает. У кого верхняя часть спины вогнута, те податливы характером (“рохли”) и бестолковы; это соотносится с лошадьми.</w:t>
      </w:r>
    </w:p>
    <w:p w:rsidR="00DE6A90" w:rsidRDefault="00E62ED0">
      <w:r>
        <w:t>Для благороднорожденного надлежит иметь и не слишком сутулую и не (слишком) вогнутую верхнюю часть спины, но - среднее состояние.</w:t>
      </w:r>
    </w:p>
    <w:p w:rsidR="00DE6A90" w:rsidRDefault="00E62ED0">
      <w:pPr>
        <w:rPr>
          <w:i/>
          <w:u w:val="single"/>
        </w:rPr>
      </w:pPr>
      <w:r>
        <w:rPr>
          <w:i/>
          <w:u w:val="single"/>
        </w:rPr>
        <w:t>(о плечах и шее)</w:t>
      </w:r>
    </w:p>
    <w:p w:rsidR="00DE6A90" w:rsidRDefault="00E62ED0">
      <w:r>
        <w:t xml:space="preserve">У кого область возле плеч и сами плечи хорошо расчленены - сильны душой; это соотносится с мужественным типом. Те, кто имеет слабые, плохо расчлененные плечи, - слабы душой; соотносится с женственным типом. У кого развернутые плечи - благородны душой; это восходит к наблюдаемому, потому что этой наблюдаемой форме соответствует благородство. У кого плечи связанные и сведенные, те неблагородны; это восходит к соответствующей черте. У кого подвижная область у ключиц - восприимчивы: когда эта область подвижна, она легче вмещает движение чувств. У кого части тела в области ключиц сдавлены, те тупы: при плохом развитии этих частей движение чувств затруднено. </w:t>
      </w:r>
    </w:p>
    <w:p w:rsidR="00DE6A90" w:rsidRDefault="00E62ED0">
      <w:r>
        <w:t>У кого плотная и полная шея - бесстрашны; это соотносится с бесстрашными быками. У кого шея большая, не слишком толстая - велики душой; это соотносится со львами. У кого она худая, длинная, те - робкие; это соотносится с оленями. У кого шея слишком короткая - коварны; это соотносится с волками. У кого на шее и висках раздутые вены - очень гневливы; это восходит к соответствующему состоянию, так как подобное происходит у раздраженных.</w:t>
      </w:r>
    </w:p>
    <w:p w:rsidR="00DE6A90" w:rsidRDefault="00E62ED0">
      <w:pPr>
        <w:rPr>
          <w:i/>
        </w:rPr>
      </w:pPr>
      <w:r>
        <w:rPr>
          <w:i/>
        </w:rPr>
        <w:t>(о губах)</w:t>
      </w:r>
    </w:p>
    <w:p w:rsidR="00DE6A90" w:rsidRDefault="00E62ED0">
      <w:r>
        <w:t>У кого губы тонкие и уголки губ дряблые, так что у верхней губы образуется складка и наступает на нижнюю когда губы сдвинуты, - такие велики душой; это соотносится со львами. То же самое можно видеть и у больших и крепких собак. У кого губы тонкие, твердые, у клыков вздернуты кверху - те не благородны; это соотносится со свиньями. У кого губы толстые и верхняя губа выступает над нижней - тупые; это соотносится с ослами и обезьянами. У кого верхняя губа и десна выдаются - бранчливые; это соотносится с собаками.</w:t>
      </w:r>
    </w:p>
    <w:p w:rsidR="00DE6A90" w:rsidRDefault="00E62ED0">
      <w:pPr>
        <w:rPr>
          <w:i/>
          <w:u w:val="single"/>
        </w:rPr>
      </w:pPr>
      <w:r>
        <w:rPr>
          <w:i/>
          <w:u w:val="single"/>
        </w:rPr>
        <w:t>(о носе)</w:t>
      </w:r>
    </w:p>
    <w:p w:rsidR="00DE6A90" w:rsidRDefault="00E62ED0">
      <w:r>
        <w:t>У кого края ноздрей толстые - добродушны; это соотносится с волом. У кого края ноздрей тонкие - очень горячи по характеру; это соотносится с собаками. У кого края ноздрей круглые и тупые - велики душой; это можно сравнивать со львами. У кого конец носа худой (у востроносых), те подобны птицам. У кого конец носа толстый - те тупые; это соотносится со свиньей. У кого горбатый нос начинается сразу от лба - те бестыжи; это соотносится с воронами. У кого орлиный нос, четко отделяющийся от лба, - велики душой; это соотносится с орлами. Те, у кого в том месте, где нос соединяется со лбом, круглое углубление, а изгиб носа обращен кверху, - похотливы; это соотносится с петухами. Имеющие (плоский и) курносый нос - похотливы; это соотносится с оленями. У кого ноздри раздутые - гневливы; это восходит к состоянию, вызываемому гневом.</w:t>
      </w:r>
    </w:p>
    <w:p w:rsidR="00DE6A90" w:rsidRDefault="00E62ED0">
      <w:pPr>
        <w:rPr>
          <w:i/>
          <w:u w:val="single"/>
        </w:rPr>
      </w:pPr>
      <w:r>
        <w:rPr>
          <w:i/>
          <w:u w:val="single"/>
        </w:rPr>
        <w:t>(о лице)</w:t>
      </w:r>
    </w:p>
    <w:p w:rsidR="00DE6A90" w:rsidRDefault="00E62ED0">
      <w:r>
        <w:t>У кого лицо мясистое - добродушны; это соотносится с волом. У кого лицо сухое - осторожны, у кого мясистое - робки; это соотносится с ослами и оленями. У кого маленькое лицо - малодушны; это соотносится с кошкой и обезьяной. У кого лицо широкое - ленивы; это соотносится с ослами и волами. Поэтому лицо должно быть и не маленьким и не большим; прилично, когда оно среднее. У кого лицо ничтожное - неблагородны; это восходит к соответствующей черте. Имеющие нахмуренное лицо - угрюмы; это восходит к соответствующему состоянию, так как угрюмые морщат лоб. У кого румянец на лице - стыдливы; это восходит к соответствующему состоянию, так как у пристыженных розовеет лицо. У кого розовеют щеки - пьяницы; это восходит к соответствующему состоянию, так как у опьяненных краснеют щеки.</w:t>
      </w:r>
    </w:p>
    <w:p w:rsidR="00DE6A90" w:rsidRDefault="00E62ED0">
      <w:pPr>
        <w:rPr>
          <w:i/>
          <w:u w:val="single"/>
        </w:rPr>
      </w:pPr>
      <w:r>
        <w:rPr>
          <w:i/>
          <w:u w:val="single"/>
        </w:rPr>
        <w:t>(о глазах)</w:t>
      </w:r>
    </w:p>
    <w:p w:rsidR="00DE6A90" w:rsidRDefault="00E62ED0">
      <w:r>
        <w:t>Кто имеет под глазами как бы свисающие мешки - пьяницы; это восходит к соответствующему состоянию, так как у много выпивших под глазами как бы мешки. У кого эта часть припухлая, те любят спать; этот признак восходит к соответствующему состоянию, так как у проснувшихся вокруг глаз как бы припухлость. У кого глаза маленькие - малодушны; это восходит к соответствующей черте и к обезьянам. Большеглазые ленивы; это соотносится с волами. Поэтому благороднорожденному прилично иметь глаза и не очень большие и не очень маленькие. Те, у кого глаза впалые, - злы; это соотносится с обезьянами. У кого глаза выпученные - глупы; это восходит к соответствующей черте и к ослам. Поэтому глаза должны быть и не выпученные и не впалые, но самое лучшее - среднее состояние. У кого глаза слегка впалые, те великодушны; это соотносится со львами; если сильно впалые - смирны; это соотносится с волами. У кого потупленные глаза - печальны; это восходит к соответствующему состоянию, так как печальные потупляют глаза.</w:t>
      </w:r>
    </w:p>
    <w:p w:rsidR="00DE6A90" w:rsidRDefault="00E62ED0">
      <w:pPr>
        <w:rPr>
          <w:i/>
          <w:u w:val="single"/>
        </w:rPr>
      </w:pPr>
      <w:r>
        <w:rPr>
          <w:i/>
          <w:u w:val="single"/>
        </w:rPr>
        <w:t>(о лбе)</w:t>
      </w:r>
    </w:p>
    <w:p w:rsidR="00DE6A90" w:rsidRDefault="00E62ED0">
      <w:r>
        <w:t xml:space="preserve">У кого лоб маленький - глупые; это соотносится со свиньями. У кого лоб слишком большой - вялые; это соотносится с волами. Круглолобые тупы; это соотносится с ослами. Имеющие большую поверхность лба - чуткие, проницательные, понятливые; это соотносится с собаками. Имеющие соразмерный квадрат во лбу - велики душой; это соотносится со львами. Имеющие нахмуренный лоб - гордые; это соотносится с быком и львом. Имеющие разглаженный лоб - льстецы; это восходит к соответствующему состоянию. И у собак можно видеть когда собаки ластятся, у них гладкий лоб. Поскольку нахмуренное состояние лба обозначает высокомерие, а разглаженное - лесть, то подходящим будет среднее состояние. </w:t>
      </w:r>
    </w:p>
    <w:p w:rsidR="00DE6A90" w:rsidRDefault="00E62ED0">
      <w:pPr>
        <w:rPr>
          <w:i/>
          <w:u w:val="single"/>
        </w:rPr>
      </w:pPr>
      <w:r>
        <w:rPr>
          <w:i/>
          <w:u w:val="single"/>
        </w:rPr>
        <w:t>(о голове)</w:t>
      </w:r>
    </w:p>
    <w:p w:rsidR="00DE6A90" w:rsidRDefault="00E62ED0">
      <w:r>
        <w:t xml:space="preserve">Имеющие большую голову - чувствительны; это соотносится с собаками. У кого маленькая голова - те бесчувственны; это соотносится со свиньями. У кого голова сужается кверху - бестыжие; это соотносится с птицами, имеющими кривые когти. Имеющие маленькие уши подобны обезьянам, большие - ослам; можно видеть, что у собак наиболее соразмерные уши. </w:t>
      </w:r>
    </w:p>
    <w:p w:rsidR="00DE6A90" w:rsidRDefault="00E62ED0">
      <w:pPr>
        <w:rPr>
          <w:i/>
          <w:u w:val="single"/>
        </w:rPr>
      </w:pPr>
      <w:r>
        <w:rPr>
          <w:i/>
          <w:u w:val="single"/>
        </w:rPr>
        <w:t>(о цвете кожи)</w:t>
      </w:r>
    </w:p>
    <w:p w:rsidR="00DE6A90" w:rsidRDefault="00E62ED0">
      <w:r>
        <w:t>Слишком смуглые робки; это соотносится с египтянами, эфиопами. Слишком белолицые (буквально “белые”) тоже робки; это соотносится с женщинами. Следовательно, цвет, который свидетельствует о мужестве, должен быть средним.</w:t>
      </w:r>
    </w:p>
    <w:p w:rsidR="00DE6A90" w:rsidRDefault="00E62ED0">
      <w:pPr>
        <w:rPr>
          <w:i/>
          <w:u w:val="single"/>
        </w:rPr>
      </w:pPr>
      <w:r>
        <w:rPr>
          <w:i/>
          <w:u w:val="single"/>
        </w:rPr>
        <w:t>(о цвете волос)</w:t>
      </w:r>
    </w:p>
    <w:p w:rsidR="00DE6A90" w:rsidRDefault="00E62ED0">
      <w:r>
        <w:t xml:space="preserve">Желтоволосые (буквально “желтые”) смелы; это соотносится со львами. Слишком рыжие хитры; это соотносится с лисами. Бледные и имеющие неравномерную окраску - робкие; это восходит к состоянию, вызываемому страхом. Те, у кого медово-желтый цвет, - холодны, а холодное замедлено в движениях; те же, у кого телесные движения замедлены, - вялые. Красные быстры, потому что тело, разогретое движением, краснеет. Пламенно-рыжие склонны бешенству, так как элементы тела, слишком разогретые, приобретают пламенный цвет, а крайне разгоряченные склонны к сумасшествию. У кого на груди проступает цвет, те очень гневливы; это восходит к соответствующему состоянию, так как у гневливых воспламеняется область груди. </w:t>
      </w:r>
    </w:p>
    <w:p w:rsidR="00DE6A90" w:rsidRDefault="00E62ED0">
      <w:pPr>
        <w:rPr>
          <w:i/>
          <w:u w:val="single"/>
        </w:rPr>
      </w:pPr>
      <w:r>
        <w:rPr>
          <w:i/>
          <w:u w:val="single"/>
        </w:rPr>
        <w:t>(о цвете глаз)</w:t>
      </w:r>
    </w:p>
    <w:p w:rsidR="00DE6A90" w:rsidRDefault="00E62ED0">
      <w:r>
        <w:t>У кого краснеют глаза - вспыльчивы; это восходит к соответствующему состоянию, так как у вышедших из себя в гневе краснеют глаза. У кого глаза черные - робки; известно, что черный цвет обозначает робость. У кого глаза не совсем черные, но ближе к карему цвету, те имеют ровный характер. У кого глаза светло-голубые или белесые - робки; известно, что белесый цвет обозначает робость. У кого глаза не голубые, но карие - смелы; это соотносится со львом или орлом. У кого глаза темно-карие, те страстные; сравнивать с козами. У кого огненные -бестыжи; сравнивать с собаками. У кого глаза светлые, нечистого цвета - робкие; это восходит к соответствующему состоянию, так как у испуганных глаза делаются светлыми, неравномерной окраски. У кого глаза блестящие - похотливы; сравнивать с петухами и воронами.</w:t>
      </w:r>
    </w:p>
    <w:p w:rsidR="00DE6A90" w:rsidRDefault="00E62ED0">
      <w:pPr>
        <w:rPr>
          <w:i/>
          <w:u w:val="single"/>
        </w:rPr>
      </w:pPr>
      <w:r>
        <w:rPr>
          <w:i/>
          <w:u w:val="single"/>
        </w:rPr>
        <w:t>(о волосяном покрове)</w:t>
      </w:r>
    </w:p>
    <w:p w:rsidR="00DE6A90" w:rsidRDefault="00E62ED0">
      <w:r>
        <w:t>У кого волосатая голень - похотлив; это соотносится с козами. У кого на груди и животе слишком большая волосатость, те никогда не доводят дело до конца; это соотносится с птицами, так как у них волосатые грудь и живот. У кого совершенно безволосая грудь - бестыжи; это соотносится с женщинами. Поэтому она должна быть и не слишком волосата и не слишком безволоса: среднее состояние самое лучшее. У кого волосатые плечи, те (тоже) не доводят дело до конца; это соотносится с птицами. У кого сзади волосатая шея - благородны; это соотносится со львами. У кого редкая борода - имеют ровный характер; это соотносится с собаками. У кого сросшиеся брови - угрюмы; это восходит к подобию соответствующего состояния. У кого брови опущены книзу у носа и приподняты кверху и висков - простоваты; это соотносится со свиньями.</w:t>
      </w:r>
    </w:p>
    <w:p w:rsidR="00DE6A90" w:rsidRDefault="00E62ED0">
      <w:pPr>
        <w:rPr>
          <w:i/>
          <w:u w:val="single"/>
        </w:rPr>
      </w:pPr>
      <w:r>
        <w:rPr>
          <w:i/>
          <w:u w:val="single"/>
        </w:rPr>
        <w:t>(о волосах на голове)</w:t>
      </w:r>
    </w:p>
    <w:p w:rsidR="00DE6A90" w:rsidRDefault="00E62ED0">
      <w:r>
        <w:t>У кого волосы на голове торчат - робкие; это восходит к соответствующему состоянию, так как у испуганных волосы топорщатся. У кого волосы слишком кудрявые - робки; это соотносится с эфиопами. Поскольку же и стоящие торчком и слишком кудрявые волосы восходят к робости, то о превосходных душевных качествах свидетельствуют слегка вьющиеся волосы; это можно соотносить и со львом. Имеющие надо лбом волосы, обращенные вверх и назад, благородны; это соотносится со львами. У кого против носа волосы головы выходят на лоб - неблагородны; это восходит к соответствующему состоянию, так как это явление свойственно рабам.</w:t>
      </w:r>
    </w:p>
    <w:p w:rsidR="00DE6A90" w:rsidRDefault="00DE6A90"/>
    <w:p w:rsidR="00DE6A90" w:rsidRDefault="00E62ED0">
      <w:pPr>
        <w:rPr>
          <w:i/>
          <w:u w:val="single"/>
        </w:rPr>
      </w:pPr>
      <w:r>
        <w:rPr>
          <w:i/>
          <w:u w:val="single"/>
        </w:rPr>
        <w:t>(о голосе)</w:t>
      </w:r>
    </w:p>
    <w:p w:rsidR="00DE6A90" w:rsidRDefault="00E62ED0">
      <w:r>
        <w:t>Кто говорит низким голосом - нахальны; это соотносится с ослами. Те, кто говорит, начиная с низких тонов, а заканчивает высокими, - недовольные и жалобщики; это соотносится с быками и восходит к тому, что соответствует такому голосу. Те, кто говорит высоким, слабым, прерывающимся голосом, - извращенные; это соотносится с женщинами и это восходит к соответствующей черте. Кто говорит громким, не надтреснутым голосом, сравнивается с сильными собаками; это восходит к соответствующей черте. Кто говорит слабым, не напряженным голосом - смирны; сравниваются с овцами. Кто говорит высоким голосом и выкрикивает - страстен; сравнивать с козами.</w:t>
      </w:r>
    </w:p>
    <w:p w:rsidR="00DE6A90" w:rsidRDefault="00E62ED0">
      <w:pPr>
        <w:rPr>
          <w:i/>
          <w:u w:val="single"/>
        </w:rPr>
      </w:pPr>
      <w:r>
        <w:rPr>
          <w:i/>
          <w:u w:val="single"/>
        </w:rPr>
        <w:t>(о ходьбе)</w:t>
      </w:r>
    </w:p>
    <w:p w:rsidR="00DE6A90" w:rsidRDefault="00E62ED0">
      <w:r>
        <w:t>Кто ходит медленными большими шагами, тот медлителен в начале дела, но исполнителен, так как широкий шаг обозначает деловитость, а медленный - нерешительность. Ходящий медленным мелким шагом медлителен в начале дела и неэнергичен, так как короткий медленный шаг обозначает неисполнительность. Ходящий быстрым и широким шагом не предприимчив, но деятелен, так как быстрое деятельно, а широта шага обозначает неисполнительность. Ходящий быстрым мелким шагом предприимчив, но не деятелен.</w:t>
      </w:r>
    </w:p>
    <w:p w:rsidR="00DE6A90" w:rsidRDefault="00E62ED0">
      <w:pPr>
        <w:rPr>
          <w:i/>
          <w:u w:val="single"/>
        </w:rPr>
      </w:pPr>
      <w:r>
        <w:rPr>
          <w:i/>
          <w:u w:val="single"/>
        </w:rPr>
        <w:t>(о телодвижениях)</w:t>
      </w:r>
    </w:p>
    <w:p w:rsidR="00DE6A90" w:rsidRDefault="00E62ED0">
      <w:r>
        <w:t>Что касается движений кисти, локтя и руки, они восходят к тому же самому. Кто сотрясает плечами прямым и напряженным движением, у тех короткие локти; это соотносится с лошадьми. Кто сотрясает плечами наклонным движением - велики душой; это сравнивать со львами. Кто ходит, выворачивая ноги наружу и с голенями женского типа, это соотносится с женщинами. Согбенные телом и поношенные по своей наружности - льстецы; это восходит к соответствующему состоянию. Наклоняющиеся вправо во время ходьбы - извращенные; это восходит к соответствующей черте.</w:t>
      </w:r>
    </w:p>
    <w:p w:rsidR="00DE6A90" w:rsidRDefault="00E62ED0">
      <w:pPr>
        <w:rPr>
          <w:i/>
          <w:u w:val="single"/>
        </w:rPr>
      </w:pPr>
      <w:r>
        <w:rPr>
          <w:i/>
          <w:u w:val="single"/>
        </w:rPr>
        <w:t>(о движениях глазами и взгляде)</w:t>
      </w:r>
    </w:p>
    <w:p w:rsidR="00DE6A90" w:rsidRDefault="00E62ED0">
      <w:r>
        <w:t>У кого резкие движения глаз - вороваты; это соотносится с ястребами. Мигающие робки, ибо начинают глазами обращаться в бегство. У кого закатывающиеся глаза - изнеженны; также те, у кого одно веко выступает до середины глаза, и те, кто поднимает глаза (зрачки) к верхним векам и томно смотрит, и кто смотрит прищуриваясь, и вообще все, кто смотрит томно и рассеянно; это восходит к соответствующей черте и к женщинам. Кто медленно движет глазами, как бы затрудненным движением, причем наперед выступает белок, те задумчивы. Если же душа при этом у них слишком погружается в какую-нибудь мысль, то движение глаза прекращается.</w:t>
      </w:r>
    </w:p>
    <w:p w:rsidR="00DE6A90" w:rsidRDefault="00E62ED0">
      <w:pPr>
        <w:rPr>
          <w:i/>
          <w:u w:val="single"/>
        </w:rPr>
      </w:pPr>
      <w:r>
        <w:rPr>
          <w:i/>
          <w:u w:val="single"/>
        </w:rPr>
        <w:t>(о росте)</w:t>
      </w:r>
    </w:p>
    <w:p w:rsidR="00DE6A90" w:rsidRDefault="00E62ED0">
      <w:r>
        <w:t xml:space="preserve">Маленькие остры; поскольку движения крови занимают небольшое место, то движения очень быстро достигают седалища ума. Слишком крупные медлительны: поскольку движения крови распространяются на большое пространство, движения медленно достигают седалища ума. Те из малорослых, у кого сухое тело и цвет такой, какой бывает от теплоты в теле, - ничего не доводят до конца: так как движения (в данном случае) завершаются на малом пространстве и из-за теплоты они быстры, мысль не останавливается на одном, но все время переходит с одного на другое, прежде чем достичь главного. Те с крупным ростом, у кого сырое тело или такой цвет лица, какой бывает от холода, ничего не доводят до конца: поскольку движения здесь совершаются на большом пространстве, и они медленны из-за холода, они не могут достичь седалища ума. Те из низкорослых, у кого сырое тело и цвет, какой бывает от холода, доводят дело до конца: поскольку движение совершается на малом пространстве, это уравновешивает затруднение движения от (низкой) температуры, позволяя завершить начатое. Те, кто имеет при большом росте сухое тело и цвет тела, какой бывает от теплоты завершают дело и восприимчивы, потому что величину тела компенсирует также и теплота цвета, вследствие чего достигается соразмерность для завершения дела. </w:t>
      </w:r>
    </w:p>
    <w:p w:rsidR="00DE6A90" w:rsidRDefault="00E62ED0">
      <w:r>
        <w:t>Таким образом, о том, какие из чрезмерно больших или низкорослых людей оказываются способными доводить дело до завершения и какие - неспособны, об это сказано. (Человеческая) же природа, которая стоит в среднем положении к ним, наиболее способна к восприятиям и к довершению всего того, за что она берется. В самом деле, движения, не расходящиеся на большое пространство, легче достигают ума; в то же время, будучи такими, они нисколько не выходят из своих пределов; таким образом, умеренному размеру надлежит быть совершеннейшим для завершения всего постановленного и способнейшим для восприятия.</w:t>
      </w:r>
    </w:p>
    <w:p w:rsidR="00DE6A90" w:rsidRDefault="00E62ED0">
      <w:r>
        <w:t>Несоразмерные способны на все (то есть злы, коварны); это восходит к соответствующему состоянию и к женскому типу. Если же несоразмерные коварны, то соразмерные будут прямы и мужественны. Отношение соразмерности надо возводить к хорошему воспитанию тела и природным задаткам, а не к мужественному типу, как мы его определили вначале.</w:t>
      </w:r>
    </w:p>
    <w:p w:rsidR="00DE6A90" w:rsidRDefault="00E62ED0">
      <w:r>
        <w:t>Хорошо было бы все признаки, о которых мы говорили, возводить к соответствующей черте и к мужскому и к женскому типу; разделение между ними есть совершеннейшее, и показано, что мужчина прямее и мужественнее женщины и, говоря вообще, лучше. При всяком отборе признаков одни обнаруживают предмет более явно, чем другие. Наиболее явным образом обнаруживают его те признаки, которые встречаются в главных частях (тела). Главная часть (тела) - это область у глаз, лоб, голова и лицо, вторая - грудь и плечи; затем голени ноги. Живот в этом смысле - слабейшее место. Вообще говоря, главные признаки мы имеем в тех местах, в которых чаще всего наблюдаются соответствия душевной деятельности.</w:t>
      </w:r>
    </w:p>
    <w:p w:rsidR="00DE6A90" w:rsidRDefault="00DE6A90"/>
    <w:p w:rsidR="00DE6A90" w:rsidRDefault="00DE6A90"/>
    <w:p w:rsidR="00DE6A90" w:rsidRDefault="00DE6A90"/>
    <w:p w:rsidR="00DE6A90" w:rsidRDefault="00E62ED0">
      <w:r>
        <w:t xml:space="preserve"> </w:t>
      </w:r>
    </w:p>
    <w:p w:rsidR="00DE6A90" w:rsidRDefault="00DE6A90"/>
    <w:p w:rsidR="00DE6A90" w:rsidRDefault="00E62ED0">
      <w:r>
        <w:t xml:space="preserve">  </w:t>
      </w:r>
    </w:p>
    <w:p w:rsidR="00DE6A90" w:rsidRDefault="00DE6A90"/>
    <w:p w:rsidR="00DE6A90" w:rsidRDefault="00DE6A90">
      <w:pPr>
        <w:ind w:firstLine="709"/>
      </w:pPr>
    </w:p>
    <w:p w:rsidR="00DE6A90" w:rsidRDefault="00DE6A90">
      <w:pPr>
        <w:ind w:left="4253" w:firstLine="567"/>
      </w:pPr>
      <w:bookmarkStart w:id="0" w:name="_GoBack"/>
      <w:bookmarkEnd w:id="0"/>
    </w:p>
    <w:sectPr w:rsidR="00DE6A90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2ED0"/>
    <w:rsid w:val="00DA6CE3"/>
    <w:rsid w:val="00DE6A90"/>
    <w:rsid w:val="00E6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D8149E-EC66-4024-83AE-4EEC8AD71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ind w:firstLine="720"/>
      <w:textAlignment w:val="baseline"/>
    </w:pPr>
    <w:rPr>
      <w:rFonts w:ascii="Courier New" w:hAnsi="Courier New"/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i/>
      <w:small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2837</Words>
  <Characters>16172</Characters>
  <Application>Microsoft Office Word</Application>
  <DocSecurity>0</DocSecurity>
  <Lines>134</Lines>
  <Paragraphs>37</Paragraphs>
  <ScaleCrop>false</ScaleCrop>
  <Company>Неизвестная организация</Company>
  <LinksUpToDate>false</LinksUpToDate>
  <CharactersWithSpaces>18972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 Olga</dc:creator>
  <cp:keywords/>
  <dc:description/>
  <cp:lastModifiedBy>Irina</cp:lastModifiedBy>
  <cp:revision>2</cp:revision>
  <cp:lastPrinted>1899-12-31T21:00:00Z</cp:lastPrinted>
  <dcterms:created xsi:type="dcterms:W3CDTF">2014-09-24T12:03:00Z</dcterms:created>
  <dcterms:modified xsi:type="dcterms:W3CDTF">2014-09-24T12:03:00Z</dcterms:modified>
</cp:coreProperties>
</file>