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D1E" w:rsidRDefault="00AA4D1E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Софисты: человек - мера всех вещей</w:t>
      </w:r>
    </w:p>
    <w:p w:rsidR="00AA4D1E" w:rsidRDefault="00AA4D1E">
      <w:pPr>
        <w:pStyle w:val="Mystyle"/>
      </w:pPr>
      <w:r>
        <w:t>Человек и сознание - вот тема, которая входит в греческую философию вместе с софистами (софисты - учителя мудрости).Наиболее известными среди них были Протагор (490-420 годы до н. э.) и Горгий (ок. 480 - ок 380 годы до н. э.).</w:t>
      </w:r>
    </w:p>
    <w:p w:rsidR="00AA4D1E" w:rsidRDefault="00AA4D1E">
      <w:pPr>
        <w:pStyle w:val="Mystyle"/>
      </w:pPr>
      <w:r>
        <w:t>Эти философы углубляют критическое отношение ко всему, что для чело-века выступает как непосредственно данное, как предмет подражания или веры. Они требуют проверки на прочность всякого утверждения, бессознательно при-обретенного убеждения, некритически принятого мнения. Софистика воевала против всего того, что жило в сознании людей без удостоверения его законно-сти. Софисты выступили с критикой основания старой цивилизации. Они видели порок этих оснований - нравов, обычаев, устоев - в их непосредственности, ко-торая составляет неотъемлемый элемент традиции. Отныне право на существо-вание получило только такое содержание сознания, которое было допущено са-мим этим сознанием, то есть обоснованно, доказано им. Тем самым индивид становился судьей над всем тем, что раньше индивидуального суда не допуска-ло.</w:t>
      </w:r>
    </w:p>
    <w:p w:rsidR="00AA4D1E" w:rsidRDefault="00AA4D1E">
      <w:pPr>
        <w:pStyle w:val="Mystyle"/>
      </w:pPr>
      <w:r>
        <w:t>Софистов справедливо называют представителями греческого Просвеще-ния: они не столько углубляли философские учения прошлого, сколько популя-ризировали знание, распространяя в широких кругах своих многочисленных учеников то, что уже было приобретено к тому времени философией и наукой. Софисты были первыми среди философов, кто стал получать гонорары  за обу-чение.</w:t>
      </w:r>
    </w:p>
    <w:p w:rsidR="00AA4D1E" w:rsidRDefault="00AA4D1E">
      <w:pPr>
        <w:pStyle w:val="Mystyle"/>
        <w:rPr>
          <w:b/>
          <w:bCs/>
        </w:rPr>
      </w:pPr>
      <w:r>
        <w:rPr>
          <w:b/>
          <w:bCs/>
        </w:rPr>
        <w:t>Аристотель: человек есть общественное животное, наделенное разумом.</w:t>
      </w:r>
    </w:p>
    <w:p w:rsidR="00AA4D1E" w:rsidRDefault="00AA4D1E">
      <w:pPr>
        <w:pStyle w:val="Mystyle"/>
      </w:pPr>
      <w:r>
        <w:t>Аристотель. однако, как и Платон,  считал государство не просто средст-вом обеспечения безопасности индивидов и регуляции общественной жизни с помощью законов.  Высшая цель государства, согласно Аристотелю,  состоит в достижении добродетельной жизни, а поскольку добродетель - условие и гаран-тия счастья, то, соответственно, жизни счастливой. Не случайно греческий фи-лософ определяет человека как общественное животное, наделенное разумом. Человек самой своей природой предназначен к жизни сообща; только в общежи-тии люди могут формироваться,  воспитываться как нравственные существа. Такое воспитание, однако, может осуществляться лишь в справедливом государ-стве: с одной стороны, подлинная справедливость, наличие хороших законов и их соблюдение совершенствуют человека и способствуют развитию в нем бла-городных задатков, а с другой - “целью государства является благая жизнь ... само же государство представляет собой общение родов и селений ради дости-жения совершенного самодовлеющего существования”, наилучшей жизни,  ко-торая. по Аристотелю,  предполагает не просто материальный достаток (Аристо-тель был сторонником среднего материального достатка, когда в обществе нет ни бедных, ни слишком богатых людей), но в первую очередь соблюдение  спра-ведливости. Справедливость венчает все добродетели, к которым Аристотель относил также благоразумие, великодушие,  самоограничение, храбрость, щед-рость, правдивость, благожелательность.</w:t>
      </w:r>
    </w:p>
    <w:p w:rsidR="00AA4D1E" w:rsidRDefault="00AA4D1E">
      <w:pPr>
        <w:pStyle w:val="Mystyle"/>
      </w:pPr>
      <w:r>
        <w:t>Предпосылка политических концепций античных философов - признание законности  необходимости рабовладения. И у Платона, и у Аристотеля речь идет о государстве свободных: рабы не считаются гражданами государства. Лю-ди от природы неравны, считает Аристотель; те, кто не в состоянии сам отвечать за свои поступки, не способен стать господином самого себя, не может воспи-тать в себе умеренность, самоограничение, справедливость и другие добродете-ли, тот раб по природе и может осуществлять лишь волю другого.</w:t>
      </w:r>
    </w:p>
    <w:p w:rsidR="00AA4D1E" w:rsidRDefault="00AA4D1E">
      <w:pPr>
        <w:pStyle w:val="Mystyle"/>
      </w:pPr>
    </w:p>
    <w:p w:rsidR="00AA4D1E" w:rsidRDefault="00AA4D1E">
      <w:pPr>
        <w:pStyle w:val="Mystyle"/>
      </w:pPr>
      <w:r>
        <w:t xml:space="preserve">При подготовке данной работы были использованы материалы с сайта </w:t>
      </w:r>
      <w:r w:rsidRPr="005D625B">
        <w:t>http://www.studentu.ru</w:t>
      </w:r>
      <w:r>
        <w:t xml:space="preserve"> </w:t>
      </w:r>
    </w:p>
    <w:p w:rsidR="00AA4D1E" w:rsidRDefault="00AA4D1E">
      <w:pPr>
        <w:pStyle w:val="Mystyle"/>
      </w:pPr>
      <w:bookmarkStart w:id="0" w:name="_GoBack"/>
      <w:bookmarkEnd w:id="0"/>
    </w:p>
    <w:sectPr w:rsidR="00AA4D1E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625B"/>
    <w:rsid w:val="003571C2"/>
    <w:rsid w:val="005D625B"/>
    <w:rsid w:val="00AA4D1E"/>
    <w:rsid w:val="00BF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10DF3F8-78D0-4951-B3F5-43C6F49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2263</Words>
  <Characters>1290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3546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2014-01-27T08:56:00Z</dcterms:created>
  <dcterms:modified xsi:type="dcterms:W3CDTF">2014-01-27T08:56:00Z</dcterms:modified>
</cp:coreProperties>
</file>