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905" w:rsidRPr="00F66905" w:rsidRDefault="00F66905" w:rsidP="00F66905">
      <w:pPr>
        <w:spacing w:before="120"/>
        <w:jc w:val="center"/>
        <w:rPr>
          <w:b/>
          <w:bCs/>
          <w:sz w:val="32"/>
          <w:szCs w:val="32"/>
        </w:rPr>
      </w:pPr>
      <w:r w:rsidRPr="00F66905">
        <w:rPr>
          <w:b/>
          <w:bCs/>
          <w:sz w:val="32"/>
          <w:szCs w:val="32"/>
        </w:rPr>
        <w:t xml:space="preserve">Военная социология в России: история, современное состояние и перспективы </w:t>
      </w:r>
    </w:p>
    <w:p w:rsidR="00F66905" w:rsidRPr="00F66905" w:rsidRDefault="00F66905" w:rsidP="00F66905">
      <w:pPr>
        <w:spacing w:before="120"/>
        <w:jc w:val="center"/>
        <w:rPr>
          <w:sz w:val="28"/>
          <w:szCs w:val="28"/>
        </w:rPr>
      </w:pPr>
      <w:r w:rsidRPr="00F66905">
        <w:rPr>
          <w:sz w:val="28"/>
          <w:szCs w:val="28"/>
        </w:rPr>
        <w:t>И. В. Образцов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 отечественном обществоведении военной социологии, пожалуй, как ни одной другой из отраслей социологических знаний традиционно уделялось очень мало внимания. Вплоть до начала 1990-х годов упоминания о ней не содержалось ни в одном из учебных пособий, словарей или справочников, посвященных проблемам социологии*. К сожалению, и в настоящее время данная отрасль является в значительной степени неизвестной как для широкого круга обществоведов, так и для профессионалов, имеющих базовое социологическое образование.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Это прежде всего объясняется тем, что отечественная военная социология, ведущая отсчет своей новейшей истории начиная с середины 1960-х годов, изначально формировалась и развивалась в качестве “ведомственной” научной отрасли: разработка ее теоретико-методологических и методических основ, подготовка профессиональных кадров, проведение социологических исследований в армии и на флоте осуществлялись исключительно в структуре Министерства обороны.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Ведомственное же развитие, прежде всего связанное с неоправданной закрытостью результатов проводимых исследований, способствовало определенной изоляции этой отрасли, выражавшееся в ограниченных контактах военных социологов с представителями академической науки и весьма незначительном числе публикаций в научной периодике. Кроме того, это ставило перспективы развития военной социологии в прямую зависимость от воли ограниченного круга высокопоставленных должностных лиц, имевших весьма смутное представление о потенциальных возможностях данной отрасли научных знаний.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Помимо этого определенной отчужденности военной социологии от академической науки способствовало отсутствие исследований, раскрывающих истоки возникновения и особенности развития этой отрасли социологических знаний в России. В частности, долгое время было принято вести отсчет исторического пути военной социологии начиная исключительно с октября 1917 года, а значительное научное наследие наших соотечественников периода конца XIX - начала XX веков попросту игнорировалось и в научном обиходе не использовалось**.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*Впервые термин “социология военная” был включен в издание: Социологический словарь. Минск: Университетское, 1991.</w:t>
      </w:r>
      <w:r>
        <w:t xml:space="preserve"> </w:t>
      </w:r>
      <w:r w:rsidRPr="00787EAB">
        <w:t>- С.</w:t>
      </w:r>
      <w:r>
        <w:t xml:space="preserve"> </w:t>
      </w:r>
      <w:r w:rsidRPr="00787EAB">
        <w:t xml:space="preserve">379-380. 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**Одна из первых публикаций по этой проблеме: Ведерников В.</w:t>
      </w:r>
      <w:r>
        <w:t xml:space="preserve"> </w:t>
      </w:r>
      <w:r w:rsidRPr="00787EAB">
        <w:t>Н., Регентов</w:t>
      </w:r>
      <w:r>
        <w:t xml:space="preserve"> </w:t>
      </w:r>
      <w:r w:rsidRPr="00787EAB">
        <w:t>Г.</w:t>
      </w:r>
      <w:r>
        <w:t xml:space="preserve"> </w:t>
      </w:r>
      <w:r w:rsidRPr="00787EAB">
        <w:t>П. К вопросу о развитии русской военной социологии // Социологические исследования -1985.</w:t>
      </w:r>
      <w:r>
        <w:t xml:space="preserve"> </w:t>
      </w:r>
      <w:r w:rsidRPr="00787EAB">
        <w:t>-№4. - С.</w:t>
      </w:r>
      <w:r>
        <w:t xml:space="preserve"> </w:t>
      </w:r>
      <w:r w:rsidRPr="00787EAB">
        <w:t>98-101.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Между тем, военная социология в России имеет богатую столетнюю историю и несомненные достижения как в области разработки теории и методологии, так техники и методики военно-социологических исследований, и уровень ее современного развития в целом позволяет успешно решать социальные проблемы Вооруженных сил.</w:t>
      </w:r>
    </w:p>
    <w:p w:rsidR="00F66905" w:rsidRPr="00E5274E" w:rsidRDefault="00F66905" w:rsidP="00F66905">
      <w:pPr>
        <w:spacing w:before="120"/>
        <w:jc w:val="center"/>
        <w:rPr>
          <w:b/>
          <w:bCs/>
          <w:sz w:val="28"/>
          <w:szCs w:val="28"/>
        </w:rPr>
      </w:pPr>
      <w:r w:rsidRPr="00E5274E">
        <w:rPr>
          <w:b/>
          <w:bCs/>
          <w:sz w:val="28"/>
          <w:szCs w:val="28"/>
        </w:rPr>
        <w:t>1. 1. Этапы развития отечественной военной социологии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За период своего существования военная социология в России переживала как периоды бурного развития и подъема, так и годы полного забвения и трудного существования в жестких идеологических рамках, неоправданной закрытости и невостребованности результатов социологических исследований органами военного управления. В её истории, неразрывно связанной с процессом возникновения и развития социологической науки в целом, можно выделить несколько этапов: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I. Этап возникновения и становления социологического подхода к изучению войны: конец XIX века - Первая мировая война (до 1917 года).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II. Этап становления методики и техники военно-социологических исследований и формирования теоретико-методологических основ социологии войны. 1917</w:t>
      </w:r>
      <w:r>
        <w:t xml:space="preserve"> </w:t>
      </w:r>
      <w:r w:rsidRPr="00787EAB">
        <w:t>г.</w:t>
      </w:r>
      <w:r>
        <w:t xml:space="preserve"> </w:t>
      </w:r>
      <w:r w:rsidRPr="00787EAB">
        <w:t>- середина 1930-х годов;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III. Этап институционального запрета: конец 1930-х - начало 1960-х годов;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IV. Современный этап - возрождения и институционализации военной социологии: середина 1960-х годов - по настоящее время.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Все они были тесно взаимосвязаны между собой и имеют важное значение для анализа современного состояния этой отрасли научных знаний (Таблица 1).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Таблица 1. Этапы развития военной социологии в России</w:t>
      </w:r>
    </w:p>
    <w:tbl>
      <w:tblPr>
        <w:tblW w:w="4750" w:type="pct"/>
        <w:tblCellSpacing w:w="7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14"/>
        <w:gridCol w:w="2373"/>
        <w:gridCol w:w="1643"/>
        <w:gridCol w:w="4738"/>
      </w:tblGrid>
      <w:tr w:rsidR="00F66905" w:rsidRPr="00787EAB" w:rsidTr="00EE4BAA">
        <w:trPr>
          <w:trHeight w:val="300"/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П№</w:t>
            </w:r>
          </w:p>
          <w:p w:rsidR="00F66905" w:rsidRPr="00787EAB" w:rsidRDefault="00F66905" w:rsidP="00EE4BAA">
            <w:pPr>
              <w:jc w:val="both"/>
            </w:pPr>
            <w:r w:rsidRPr="00787EAB">
              <w:t>/п/п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Наименования этапов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Временной интервал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Содержание этапов</w:t>
            </w:r>
          </w:p>
        </w:tc>
      </w:tr>
      <w:tr w:rsidR="00F66905" w:rsidRPr="00787EAB" w:rsidTr="00EE4BAA">
        <w:trPr>
          <w:trHeight w:val="300"/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I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Этап возникновения и становления социологического подхода к изучению войны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Конец XIX века - Первая мировая война (до 1917 года)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Появление первых теоретических работ, введение в научный обиход термина “военная социология” (1897) и проведение в армии эмпирических прикладных исследований; аналогичен этапу в мировой военной социологии</w:t>
            </w:r>
          </w:p>
        </w:tc>
      </w:tr>
      <w:tr w:rsidR="00F66905" w:rsidRPr="00787EAB" w:rsidTr="00EE4BAA">
        <w:trPr>
          <w:trHeight w:val="300"/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II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Этап становления методики и техники социологических исследований и формирования теоретико- методологических основ социологии войны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1917</w:t>
            </w:r>
            <w:r>
              <w:t xml:space="preserve"> </w:t>
            </w:r>
            <w:r w:rsidRPr="00787EAB">
              <w:t>г.</w:t>
            </w:r>
            <w:r>
              <w:t xml:space="preserve"> </w:t>
            </w:r>
            <w:r w:rsidRPr="00787EAB">
              <w:t xml:space="preserve">- середина 1930-х годов. 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Наличие двух разрозненных ветвей развития военно-социологического знания: а) в Советской России: вытеснение “буржуазной” социологии, формирование марксистского подхода; рост прикладных исследований в войсках и силах флота на фоне отсутствия теоретических работ; б) в русском зарубежье: разработка теоретико-методологических основ социологии войны. </w:t>
            </w:r>
          </w:p>
        </w:tc>
      </w:tr>
      <w:tr w:rsidR="00F66905" w:rsidRPr="00787EAB" w:rsidTr="00EE4BAA">
        <w:trPr>
          <w:trHeight w:val="300"/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III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Этап институционального запрета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Конец 1930-х - начало 1960-х годов 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Утрата социологией статуса самостоятельной науки и подменой ее абстрактно-теоретическими положениями исторического материализма и запретом на проведение прикладных исследований</w:t>
            </w:r>
          </w:p>
        </w:tc>
      </w:tr>
      <w:tr w:rsidR="00F66905" w:rsidRPr="00787EAB" w:rsidTr="00EE4BAA">
        <w:trPr>
          <w:trHeight w:val="300"/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IV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Этап возрождения и институционализации военной социологии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Середина1960-х годов - по настоящее время</w:t>
            </w:r>
          </w:p>
        </w:tc>
        <w:tc>
          <w:tcPr>
            <w:tcW w:w="2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Окончательное оформление военной социологии в специальную отрасль социологического знания, интенсивное развитие как прикладных исследований, так и разработка теоретико-методологических основ</w:t>
            </w:r>
          </w:p>
        </w:tc>
      </w:tr>
    </w:tbl>
    <w:p w:rsidR="00F66905" w:rsidRPr="00E5274E" w:rsidRDefault="00F66905" w:rsidP="00F66905">
      <w:pPr>
        <w:spacing w:before="120"/>
        <w:jc w:val="center"/>
        <w:rPr>
          <w:b/>
          <w:bCs/>
          <w:sz w:val="28"/>
          <w:szCs w:val="28"/>
        </w:rPr>
      </w:pPr>
      <w:r w:rsidRPr="00E5274E">
        <w:rPr>
          <w:b/>
          <w:bCs/>
          <w:sz w:val="28"/>
          <w:szCs w:val="28"/>
        </w:rPr>
        <w:t>1. 2. Возникновение и становление социологического подхода к анализу войны. Зарождение военной социологии (конец XIX века - Первая мировая война (до 1917 года))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Первоначально военная социология возникла в виде социологии войны*. При этом процесс ее формирования находил свое отражение как в социальной философии и общей социологии, так и в военной науке.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 xml:space="preserve">*В настоящее время вопрос определения предметной области военной социологии во многом продолжает оставаться дискуссионным. Один из подходов к его решению предполагает включение в область военной социологии двух основных составляющих: “социологии войны” и “социологии армии”. На наш взгляд, это является наиболее конструктивным решением. 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Реализация философско-социологического подхода к изучению войны как общественного явления в период (с конца XIX века до 1917 года) осуществлялось преимущественно путем теоретического анализа характера и последствий воздействия военной стихии на различные сферы общественной жизни [1-18]. При этом армия как социальный институт общества из предмета рассмотрения, как правило, исключалась.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Военная наука в лице ее лучших представителей пыталась самостоятельно выйти на путь “положительного” знания с целью “установить принципы, правила или даже системы ведения войны” [19, с.</w:t>
      </w:r>
      <w:r>
        <w:t xml:space="preserve"> </w:t>
      </w:r>
      <w:r w:rsidRPr="00787EAB">
        <w:t>70]. Под “положительным” же было принято понимать, согласно закону “трех стадий”, выведенному основоположником социологической науки О.</w:t>
      </w:r>
      <w:r>
        <w:t xml:space="preserve"> </w:t>
      </w:r>
      <w:r w:rsidRPr="00787EAB">
        <w:t>Контом, высшее состояние науки, уже прошедшей теологическую и метафизическую стадии. Такой наукой, по замыслу военных ученых, должна была стать стратегия в качестве “высшего” синтетического учения о войне, способного объяснить сущность любого ее явления.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Начиная с Генри Ллойда (1720-1783), пытавшегося еще в XVIII веке выяснить закономерности войны в виде определенных принципов и первым поставившего вопрос о стратегии, как “положительной” науке (первая посмертная публикация - “Военные и политические мемуары” в 1801</w:t>
      </w:r>
      <w:r>
        <w:t xml:space="preserve"> </w:t>
      </w:r>
      <w:r w:rsidRPr="00787EAB">
        <w:t>г.), его последователи пытались определить те методологические основы, которые должны были составить базис новой отрасли научных знаний. Так,</w:t>
      </w:r>
      <w:r>
        <w:t xml:space="preserve"> </w:t>
      </w:r>
      <w:r w:rsidRPr="00787EAB">
        <w:t>Г.</w:t>
      </w:r>
      <w:r>
        <w:t xml:space="preserve"> </w:t>
      </w:r>
      <w:r w:rsidRPr="00787EAB">
        <w:t>фон Бюлов (1757-1807), видел их в геометрии (учении “о базе и магазинах”), эрцгерцог Карл (1771-1847) - в географии (теории “ключа территории”), А.</w:t>
      </w:r>
      <w:r>
        <w:t xml:space="preserve"> </w:t>
      </w:r>
      <w:r w:rsidRPr="00787EAB">
        <w:t>Жомини (1779-1869) - в механике (теории “внутренних операционных линий”) и т.</w:t>
      </w:r>
      <w:r>
        <w:t xml:space="preserve"> </w:t>
      </w:r>
      <w:r w:rsidRPr="00787EAB">
        <w:t>д. Французский же военный деятель Ипполит Гибер (1743-1790) в своих “Очерках по общей тактике” (1772-1790) ставил изучение войны в “тесную связь с политикой и той областью знания, которая со времен О.</w:t>
      </w:r>
      <w:r>
        <w:t xml:space="preserve"> </w:t>
      </w:r>
      <w:r w:rsidRPr="00787EAB">
        <w:t>Конта называется социологией” [20, с.</w:t>
      </w:r>
      <w:r>
        <w:t xml:space="preserve"> </w:t>
      </w:r>
      <w:r w:rsidRPr="00787EAB">
        <w:t>58].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Их последователь русский военный ученый генерал от инфантерии</w:t>
      </w:r>
      <w:r>
        <w:t xml:space="preserve"> </w:t>
      </w:r>
      <w:r w:rsidRPr="00787EAB">
        <w:t>Г.</w:t>
      </w:r>
      <w:r>
        <w:t xml:space="preserve"> </w:t>
      </w:r>
      <w:r w:rsidRPr="00787EAB">
        <w:t>А.</w:t>
      </w:r>
      <w:r>
        <w:t xml:space="preserve"> </w:t>
      </w:r>
      <w:r w:rsidRPr="00787EAB">
        <w:t>Леер (1829-1904) - с 1865</w:t>
      </w:r>
      <w:r>
        <w:t xml:space="preserve"> </w:t>
      </w:r>
      <w:r w:rsidRPr="00787EAB">
        <w:t>г. профессор, в 1889-1896</w:t>
      </w:r>
      <w:r>
        <w:t xml:space="preserve"> </w:t>
      </w:r>
      <w:r w:rsidRPr="00787EAB">
        <w:t>гг.</w:t>
      </w:r>
      <w:r>
        <w:t xml:space="preserve"> </w:t>
      </w:r>
      <w:r w:rsidRPr="00787EAB">
        <w:t>- начальник Николаевской академии Генерального штаба, признавая определенную односторонность “элементарных” военных наук (тактики, фортификации, артиллерии и т.</w:t>
      </w:r>
      <w:r>
        <w:t xml:space="preserve"> </w:t>
      </w:r>
      <w:r w:rsidRPr="00787EAB">
        <w:t>п.) в познании явлений войны, единственный путь к получению объективных знаний видел в том, чтобы “смотреть на дело в целом, исследовать со всех сторон, во взаимной связи последних между собой, т.</w:t>
      </w:r>
      <w:r>
        <w:t xml:space="preserve"> </w:t>
      </w:r>
      <w:r w:rsidRPr="00787EAB">
        <w:t>е. синтетически... ”. Именно эту задачу и призвана решать наука стратегия, “...понимаемая в самом широком смысле, как философия военного дела” [21, с.</w:t>
      </w:r>
      <w:r>
        <w:t xml:space="preserve"> </w:t>
      </w:r>
      <w:r w:rsidRPr="00787EAB">
        <w:t>2].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Таким образом, исследуемая отрасль знаний подразделялась</w:t>
      </w:r>
      <w:r>
        <w:t xml:space="preserve"> </w:t>
      </w:r>
      <w:r w:rsidRPr="00787EAB">
        <w:t>Г.</w:t>
      </w:r>
      <w:r>
        <w:t xml:space="preserve"> </w:t>
      </w:r>
      <w:r w:rsidRPr="00787EAB">
        <w:t>А.</w:t>
      </w:r>
      <w:r>
        <w:t xml:space="preserve"> </w:t>
      </w:r>
      <w:r w:rsidRPr="00787EAB">
        <w:t>Леером на стратегию - искусство (“науку о ведении войны”) и стратегию - науку (“науку о войне”). И если первая понималась в узком смысле, как “тактика театра военных действий”, то во втором значении (широком) - это “философия военного дела”, или войны. Именно последней и отводились функции выявления закономерностей в явлениях военной стихии, формулирования общих принципов и открытия законов войны.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Взгляды Леера были творчески развиты другим видным ученым Николаевской академии Генерального штаба генералом Н.</w:t>
      </w:r>
      <w:r>
        <w:t xml:space="preserve"> </w:t>
      </w:r>
      <w:r w:rsidRPr="00787EAB">
        <w:t>П.</w:t>
      </w:r>
      <w:r>
        <w:t xml:space="preserve"> </w:t>
      </w:r>
      <w:r w:rsidRPr="00787EAB">
        <w:t>Михневичем (1849-1927), рассматривавшим войну с двух сторон: “1) как явление в жизни человеческих обществ и 2) с точки зрения специально-военной, т.</w:t>
      </w:r>
      <w:r>
        <w:t xml:space="preserve"> </w:t>
      </w:r>
      <w:r w:rsidRPr="00787EAB">
        <w:t>е. употребления силы для одержания победы над врагом”. Изучением войны в первом смысле, по его мнению, занимается “один из отделов динамической социологии, степень точности ее выводов в этой области находится в полной зависимости от развития общественных наук вообще” [22, с.</w:t>
      </w:r>
      <w:r>
        <w:t xml:space="preserve"> </w:t>
      </w:r>
      <w:r w:rsidRPr="00787EAB">
        <w:t>1].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Следовательно, разработка военными учеными концепции “синтетической” науки - стратегии привела их постепенно от принятия за её первооснову сначала точных наук (математики, механики, химии и др.) к выделению в качестве таковой философии и социологии. К началу XX столетия это послужило методологической основой для формирования социологии войны (военной социологии) в качестве самостоятельной науки.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Ученик и последователь</w:t>
      </w:r>
      <w:r>
        <w:t xml:space="preserve"> </w:t>
      </w:r>
      <w:r w:rsidRPr="00787EAB">
        <w:t>Г.</w:t>
      </w:r>
      <w:r>
        <w:t xml:space="preserve"> </w:t>
      </w:r>
      <w:r w:rsidRPr="00787EAB">
        <w:t>А.</w:t>
      </w:r>
      <w:r>
        <w:t xml:space="preserve"> </w:t>
      </w:r>
      <w:r w:rsidRPr="00787EAB">
        <w:t>Леера и Н.</w:t>
      </w:r>
      <w:r>
        <w:t xml:space="preserve"> </w:t>
      </w:r>
      <w:r w:rsidRPr="00787EAB">
        <w:t>П.</w:t>
      </w:r>
      <w:r>
        <w:t xml:space="preserve"> </w:t>
      </w:r>
      <w:r w:rsidRPr="00787EAB">
        <w:t>Михневича Генерального штаба капитан барон Н.</w:t>
      </w:r>
      <w:r>
        <w:t xml:space="preserve"> </w:t>
      </w:r>
      <w:r w:rsidRPr="00787EAB">
        <w:t>А.</w:t>
      </w:r>
      <w:r>
        <w:t xml:space="preserve"> </w:t>
      </w:r>
      <w:r w:rsidRPr="00787EAB">
        <w:t>Корф (1866-1917?) в конце 90-х годов XIX столетия приступает к разработке проблемы “о связи военных наук с общественными”. В 1897 году увидела свет его работа “Общее введение в стратегию, понимаемую в широком смысле. (Этюды военных наук)”. Анализ содержания данной книги позволяет сделать вывод о глубоком знакомстве её автора не только с трудами основоположников стратегии, но также и с работами</w:t>
      </w:r>
      <w:r>
        <w:t xml:space="preserve"> </w:t>
      </w:r>
      <w:r w:rsidRPr="00787EAB">
        <w:t>Г.</w:t>
      </w:r>
      <w:r>
        <w:t xml:space="preserve"> </w:t>
      </w:r>
      <w:r w:rsidRPr="00787EAB">
        <w:t>Спенсера, Ф.</w:t>
      </w:r>
      <w:r>
        <w:t xml:space="preserve"> </w:t>
      </w:r>
      <w:r w:rsidRPr="00787EAB">
        <w:t>Гиддингса,</w:t>
      </w:r>
      <w:r>
        <w:t xml:space="preserve"> </w:t>
      </w:r>
      <w:r w:rsidRPr="00787EAB">
        <w:t>Г.</w:t>
      </w:r>
      <w:r>
        <w:t xml:space="preserve"> </w:t>
      </w:r>
      <w:r w:rsidRPr="00787EAB">
        <w:t>Тарда, Л.</w:t>
      </w:r>
      <w:r>
        <w:t xml:space="preserve"> </w:t>
      </w:r>
      <w:r w:rsidRPr="00787EAB">
        <w:t>Гумпловича, П.</w:t>
      </w:r>
      <w:r>
        <w:t xml:space="preserve"> </w:t>
      </w:r>
      <w:r w:rsidRPr="00787EAB">
        <w:t>Лилиенфельда и других классиков социологической науки.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 своей работе Корф, развивая взгляды своих предшественников на стратегию “как в широком смысле философию войны”, во-первых, предложил новое и неординарное определение войны как “вооруженной борьбы сил социальных групп” [20, с.</w:t>
      </w:r>
      <w:r>
        <w:t xml:space="preserve"> </w:t>
      </w:r>
      <w:r w:rsidRPr="00787EAB">
        <w:t>114], а во-вторых, впервые поставил вопрос о необходимости создания новой отрасли научных знаний, которая “занялась бы специально изучением социальных явлений с военной точки зрения”. Роль последней, по мнению Н.</w:t>
      </w:r>
      <w:r>
        <w:t xml:space="preserve"> </w:t>
      </w:r>
      <w:r w:rsidRPr="00787EAB">
        <w:t>А.</w:t>
      </w:r>
      <w:r>
        <w:t xml:space="preserve"> </w:t>
      </w:r>
      <w:r w:rsidRPr="00787EAB">
        <w:t>Корфа, должна выполнить “наука о военно-социальных явлениях, [которая] в параллель с военной психологией может быть названа военной социологией” [20, с.</w:t>
      </w:r>
      <w:r>
        <w:t xml:space="preserve"> </w:t>
      </w:r>
      <w:r w:rsidRPr="00787EAB">
        <w:t>66].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Имеющиеся на сегодняшний день в распоряжении исследователей данные позволяют предположить, что именно Н.</w:t>
      </w:r>
      <w:r>
        <w:t xml:space="preserve"> </w:t>
      </w:r>
      <w:r w:rsidRPr="00787EAB">
        <w:t>А.</w:t>
      </w:r>
      <w:r>
        <w:t xml:space="preserve"> </w:t>
      </w:r>
      <w:r w:rsidRPr="00787EAB">
        <w:t>Корфу, а в его лице и всей отечественной науке принадлежит приоритет во введении в научный обиход термина “военная социология”, определении ее предметной области и постановке вопроса об институционализации данной отрасли научных знаний.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Вместе с тем специфика социологического анализа такого сложного социального явления, как война, требовала помимо теоретических разработок применения эмпирических методов исследования.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И они были найдены в таких отраслях научного знания, как военная статистика и военная психология, получивших к тому времени в России значительное развитие: основание в Николаевской академии Генерального штаба в 1847</w:t>
      </w:r>
      <w:r>
        <w:t xml:space="preserve"> </w:t>
      </w:r>
      <w:r w:rsidRPr="00787EAB">
        <w:t>г. впервые в мировой практике кафедры военной статистики и преподавание в ее стенах начиная с осени 1896</w:t>
      </w:r>
      <w:r>
        <w:t xml:space="preserve"> </w:t>
      </w:r>
      <w:r w:rsidRPr="00787EAB">
        <w:t>г. военной психологии, возникновение в годы Русско-японской войны 1904-1905</w:t>
      </w:r>
      <w:r>
        <w:t xml:space="preserve"> </w:t>
      </w:r>
      <w:r w:rsidRPr="00787EAB">
        <w:t>гг. практической военной психиатрии и т.</w:t>
      </w:r>
      <w:r>
        <w:t xml:space="preserve"> </w:t>
      </w:r>
      <w:r w:rsidRPr="00787EAB">
        <w:t>д.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 области военной статистики широкую известность в то время получили исследования Л.</w:t>
      </w:r>
      <w:r>
        <w:t xml:space="preserve"> </w:t>
      </w:r>
      <w:r w:rsidRPr="00787EAB">
        <w:t>И.</w:t>
      </w:r>
      <w:r>
        <w:t xml:space="preserve"> </w:t>
      </w:r>
      <w:r w:rsidRPr="00787EAB">
        <w:t>Золотарева, А.</w:t>
      </w:r>
      <w:r>
        <w:t xml:space="preserve"> </w:t>
      </w:r>
      <w:r w:rsidRPr="00787EAB">
        <w:t>И.</w:t>
      </w:r>
      <w:r>
        <w:t xml:space="preserve"> </w:t>
      </w:r>
      <w:r w:rsidRPr="00787EAB">
        <w:t>Макшеева, Д.</w:t>
      </w:r>
      <w:r>
        <w:t xml:space="preserve"> </w:t>
      </w:r>
      <w:r w:rsidRPr="00787EAB">
        <w:t>Ф.</w:t>
      </w:r>
      <w:r>
        <w:t xml:space="preserve"> </w:t>
      </w:r>
      <w:r w:rsidRPr="00787EAB">
        <w:t>Масловского, Д.</w:t>
      </w:r>
      <w:r>
        <w:t xml:space="preserve"> </w:t>
      </w:r>
      <w:r w:rsidRPr="00787EAB">
        <w:t>А.</w:t>
      </w:r>
      <w:r>
        <w:t xml:space="preserve"> </w:t>
      </w:r>
      <w:r w:rsidRPr="00787EAB">
        <w:t>Милютина, А.</w:t>
      </w:r>
      <w:r>
        <w:t xml:space="preserve"> </w:t>
      </w:r>
      <w:r w:rsidRPr="00787EAB">
        <w:t>З.</w:t>
      </w:r>
      <w:r>
        <w:t xml:space="preserve"> </w:t>
      </w:r>
      <w:r w:rsidRPr="00787EAB">
        <w:t>Мышлаевского, К.</w:t>
      </w:r>
      <w:r>
        <w:t xml:space="preserve"> </w:t>
      </w:r>
      <w:r w:rsidRPr="00787EAB">
        <w:t>М.</w:t>
      </w:r>
      <w:r>
        <w:t xml:space="preserve"> </w:t>
      </w:r>
      <w:r w:rsidRPr="00787EAB">
        <w:t>Оберучева, П.</w:t>
      </w:r>
      <w:r>
        <w:t xml:space="preserve"> </w:t>
      </w:r>
      <w:r w:rsidRPr="00787EAB">
        <w:t>А.</w:t>
      </w:r>
      <w:r>
        <w:t xml:space="preserve"> </w:t>
      </w:r>
      <w:r w:rsidRPr="00787EAB">
        <w:t>Режепо П.</w:t>
      </w:r>
      <w:r>
        <w:t xml:space="preserve"> </w:t>
      </w:r>
      <w:r w:rsidRPr="00787EAB">
        <w:t>А.</w:t>
      </w:r>
      <w:r>
        <w:t xml:space="preserve"> </w:t>
      </w:r>
      <w:r w:rsidRPr="00787EAB">
        <w:t>Языкова [23-32] и др.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Психологическими исследованиями в Российской армии в рассматриваемый период активно занимались Н.</w:t>
      </w:r>
      <w:r>
        <w:t xml:space="preserve"> </w:t>
      </w:r>
      <w:r w:rsidRPr="00787EAB">
        <w:t>Д.</w:t>
      </w:r>
      <w:r>
        <w:t xml:space="preserve"> </w:t>
      </w:r>
      <w:r w:rsidRPr="00787EAB">
        <w:t>Богуславский, П.</w:t>
      </w:r>
      <w:r>
        <w:t xml:space="preserve"> </w:t>
      </w:r>
      <w:r w:rsidRPr="00787EAB">
        <w:t>И.</w:t>
      </w:r>
      <w:r>
        <w:t xml:space="preserve"> </w:t>
      </w:r>
      <w:r w:rsidRPr="00787EAB">
        <w:t>Изместьев, А.</w:t>
      </w:r>
      <w:r>
        <w:t xml:space="preserve"> </w:t>
      </w:r>
      <w:r w:rsidRPr="00787EAB">
        <w:t>А. Коропчевский, В.</w:t>
      </w:r>
      <w:r>
        <w:t xml:space="preserve"> </w:t>
      </w:r>
      <w:r w:rsidRPr="00787EAB">
        <w:t>Е. Пепелищев, А.</w:t>
      </w:r>
      <w:r>
        <w:t xml:space="preserve"> </w:t>
      </w:r>
      <w:r w:rsidRPr="00787EAB">
        <w:t>С.</w:t>
      </w:r>
      <w:r>
        <w:t xml:space="preserve"> </w:t>
      </w:r>
      <w:r w:rsidRPr="00787EAB">
        <w:t>Резанов, Н.</w:t>
      </w:r>
      <w:r>
        <w:t xml:space="preserve"> </w:t>
      </w:r>
      <w:r w:rsidRPr="00787EAB">
        <w:t>А.</w:t>
      </w:r>
      <w:r>
        <w:t xml:space="preserve"> </w:t>
      </w:r>
      <w:r w:rsidRPr="00787EAB">
        <w:t>Угах-Огорович,</w:t>
      </w:r>
      <w:r>
        <w:t xml:space="preserve"> </w:t>
      </w:r>
      <w:r w:rsidRPr="00787EAB">
        <w:t>Г.</w:t>
      </w:r>
      <w:r>
        <w:t xml:space="preserve"> </w:t>
      </w:r>
      <w:r w:rsidRPr="00787EAB">
        <w:t>Е.</w:t>
      </w:r>
      <w:r>
        <w:t xml:space="preserve"> </w:t>
      </w:r>
      <w:r w:rsidRPr="00787EAB">
        <w:t>Шумков [33-44].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Наряду с психологическими и статистическими исследованиями в русской армии в начале XX</w:t>
      </w:r>
      <w:r>
        <w:t xml:space="preserve"> </w:t>
      </w:r>
      <w:r w:rsidRPr="00787EAB">
        <w:t>в. успешно использовались и социологические методы сбора информации, например, анкетные опросы.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Русско-японская война вскрыла существенные недостатки в подготовке русской армии к ведению боевых действий в условиях применения новейших технических достижений в военном деле. Со всей очевидностью проявилась несостоятельность прежних схоластических методов обучения, свойственных отечественной высшей военной школе того времени.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 целях выявления подлинных причин поражений в минувшей войне феврале-марте 1906</w:t>
      </w:r>
      <w:r>
        <w:t xml:space="preserve"> </w:t>
      </w:r>
      <w:r w:rsidRPr="00787EAB">
        <w:t>г. по инициативе начальника Генерального штаба генерал-лейтенанта Ф.</w:t>
      </w:r>
      <w:r>
        <w:t xml:space="preserve"> </w:t>
      </w:r>
      <w:r w:rsidRPr="00787EAB">
        <w:t>Ф.</w:t>
      </w:r>
      <w:r>
        <w:t xml:space="preserve"> </w:t>
      </w:r>
      <w:r w:rsidRPr="00787EAB">
        <w:t>Палицына и начальника Академии Генерального штаба генерал-лейтенанта Н.</w:t>
      </w:r>
      <w:r>
        <w:t xml:space="preserve"> </w:t>
      </w:r>
      <w:r w:rsidRPr="00787EAB">
        <w:t>П.</w:t>
      </w:r>
      <w:r>
        <w:t xml:space="preserve"> </w:t>
      </w:r>
      <w:r w:rsidRPr="00787EAB">
        <w:t>Михневича был проведен письменный опрос офицеров - выпускников Академии Генерального штаба 1880-1903</w:t>
      </w:r>
      <w:r>
        <w:t xml:space="preserve"> </w:t>
      </w:r>
      <w:r w:rsidRPr="00787EAB">
        <w:t>гг., участников войны.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Перед респондентами были поставлены два вопроса: 1) какие недочеты выявила война в специальной подготовке и практических навыках офицеров; 2) какие следует произвести изменения в академическом образовании с учетом опыта войны. Письма с вопросами разослали по 300 адресам в военные округа и центральные управления. К сентябрю 1906 года поступило лишь 20% от числа разосланных анкет. Однако, по заключению комиссии, созданной в Генеральном штабе, их количество было признано достаточным, чтобы сделать выводы, “которые являлись бы обобщением взгляда на поставленные вопросы” [45].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Лейтмотивом в полученных ответах проходила мысль о неготовности России и ее армии к войне. Высказывались интересные предложения по улучшению качества обучения офицерского состава и боевой подготовки войск. Некоторые из них были учтены руководством Военного министерства и Генерального штаба в ходе осуществления военной реформы 1906-1912 годов.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По аналогичной теме, но с использованием обширного инструментария (анкета содержала 36 вопросов), в 1907-1908</w:t>
      </w:r>
      <w:r>
        <w:t xml:space="preserve"> </w:t>
      </w:r>
      <w:r w:rsidRPr="00787EAB">
        <w:t>гг. под эгидой Общества ревнителей военных знаний был проведен почтовый опрос офицеров-участников войны.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Некоторые из методов прикладных исследований находили свою реализацию и в годы Первой мировой войны. Например, использование формализованного анализа документов - писем, отправленных с фронта для оценки настроений солдатских масс [46, с.</w:t>
      </w:r>
      <w:r>
        <w:t xml:space="preserve"> </w:t>
      </w:r>
      <w:r w:rsidRPr="00787EAB">
        <w:t>158] или анкетные опросы - для изучения “влияния войны на хозяйство и жизнь населения деревни” [47].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Не смотря на то, что подобного рода исследования носили эпизодический и фрагментарный характер, можно сделать вывод, вплоть до 1917 года отечественная военная социология как в теории, так и в практике прикладных исследований развивалась в русле мировой науки. Более того, как уже указывалось ранее, есть основания полагать, что именно российским ученым принадлежит приоритет во введении в научный обиход термина “военная социология”, определении ее предметной области и постановке вопроса об институционализации данной отрасли научных знаний.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К сожалению, многое из накопленного на рубеже Х1Х-ХХ веков научного теоретического и эмпирического наследия российских ученых оказалось утраченным или невостребованным в последующие годы развития военной социологии.</w:t>
      </w:r>
    </w:p>
    <w:p w:rsidR="00F66905" w:rsidRPr="00E5274E" w:rsidRDefault="00F66905" w:rsidP="00F66905">
      <w:pPr>
        <w:spacing w:before="120"/>
        <w:jc w:val="center"/>
        <w:rPr>
          <w:b/>
          <w:bCs/>
          <w:sz w:val="28"/>
          <w:szCs w:val="28"/>
        </w:rPr>
      </w:pPr>
      <w:r w:rsidRPr="00E5274E">
        <w:rPr>
          <w:b/>
          <w:bCs/>
          <w:sz w:val="28"/>
          <w:szCs w:val="28"/>
        </w:rPr>
        <w:t>1. 3. Этап становления методики и техники военно-социологических исследований и формирования теоретико-методологических основ социологии войны (1917 - середина 1930-х годов) и этап институционального запрета в развитии военной социологии (конец 1930-х - начало 1960-х годов)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 качестве основных характерных тенденций послеоктябрьского периода в развитии социологической науки на территории Советской России прежде всего следует выделить: бурный рост числа прикладных и свертывание теоретических исследований, вытеснение представителей “буржуазных” концепций, становление и развитие коммунистической идеологии.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 период 1920-х - начала 1930-х годов в Красной Армии проводились широкомасштабные эмпирические исследования и социально-статистические обследования войск, 80% которых было посвящено изучению “военно-социальных проблем через призму социально-классовых отношений, социально-классовой структуры армии и флота” [48, с.</w:t>
      </w:r>
      <w:r>
        <w:t xml:space="preserve"> </w:t>
      </w:r>
      <w:r w:rsidRPr="00787EAB">
        <w:t>144].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Наибольшее распространение в этот период получили исследования молодого пополнения в масштабах войсковых соединений, а также проводимые Главным управлением военно-учебных заведений (Гувуз) исследования среди курсантов и слушателей военных школ и курсов [49, с.</w:t>
      </w:r>
      <w:r>
        <w:t xml:space="preserve"> </w:t>
      </w:r>
      <w:r w:rsidRPr="00787EAB">
        <w:t>5].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Преимущественно эмпирический уровень этих исследований был вызван “недостаточностью их теоретического обоснования, неразработанностью их исследовательских программ и инструментария… отсутствием единого центра организации и проведения военно-социальных исследований, а также отсутствием системы подготовки профессиональных социологов” [48, с.</w:t>
      </w:r>
      <w:r>
        <w:t xml:space="preserve"> </w:t>
      </w:r>
      <w:r w:rsidRPr="00787EAB">
        <w:t>153-154].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 этом отношении счастливым исключением стало исследование, проведенное в войсках Московского военного округа в 1924-1925</w:t>
      </w:r>
      <w:r>
        <w:t xml:space="preserve"> </w:t>
      </w:r>
      <w:r w:rsidRPr="00787EAB">
        <w:t>гг. учеными Лаборатории промышленной психотехники Наркомата труда и Секции прикладной психологии Государственного института экспериментальной психологии, известное под названием “Язык красноармейца”. Отчет о данной работе являет собой образец глубоко научного подхода к разработке программы и инструментария исследования, обработки и интерпретации полученных результатов.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Группа из 13 сотрудников научно-исследовательского подразделения под руководством И.</w:t>
      </w:r>
      <w:r>
        <w:t xml:space="preserve"> </w:t>
      </w:r>
      <w:r w:rsidRPr="00787EAB">
        <w:t>Н.</w:t>
      </w:r>
      <w:r>
        <w:t xml:space="preserve"> </w:t>
      </w:r>
      <w:r w:rsidRPr="00787EAB">
        <w:t>Шпильрейна в начале 1924 года получила задание от агитотдела ПУ РККА и РККФ “установить словарь красноармейца и словарь политвоздейственной работы: устный и письменный”. С применением формализованного анализа документов и анкетирования учеными был экспериментально обследован 1241 красноармеец (язык красноармейца - II 223 слова), подвергнуто обработке 12 стенограмм политзанятий на различные темы (язык политрука - 12 806 слов), 141 письмо красноармейцев в редакцию окружной газеты “Красный воин” (20 456 слов), 2 номера названной газеты за 1924</w:t>
      </w:r>
      <w:r>
        <w:t xml:space="preserve"> </w:t>
      </w:r>
      <w:r w:rsidRPr="00787EAB">
        <w:t>г. (красноармейская пресса - 54 338 слов) [50, с.</w:t>
      </w:r>
      <w:r>
        <w:t xml:space="preserve"> </w:t>
      </w:r>
      <w:r w:rsidRPr="00787EAB">
        <w:t>18-19, 22]. Кроме того, в ходе исследования изучалась грамматическая форма языка красноармейцев.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Результаты исследования, организованного и проведенного в три этапа: весна, осень 1924 года и весна 1925 года (выборочная совокупность составляла около 30 тыс.</w:t>
      </w:r>
      <w:r>
        <w:t xml:space="preserve"> </w:t>
      </w:r>
      <w:r w:rsidRPr="00787EAB">
        <w:t>чел.), показали низкий политический, культурный и образовательный уровень красноармейцев с одной стороны, и слабую эффективность “политвоздейственной” работы на них со стороны политорганов - с другой. Представленный военно-политическому руководству отчет содержал богатейший статистический и иллюстративный материал: фотографии, таблицы, гистограммы и т.</w:t>
      </w:r>
      <w:r>
        <w:t xml:space="preserve"> </w:t>
      </w:r>
      <w:r w:rsidRPr="00787EAB">
        <w:t>п.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Политические режимы тоталитарного характера, имеющие мощную систему репрессивных органов, как правило, не нуждаются в альтернативных источниках информации о состоянии общества и социальных институтов государства. Поэтому социологическая наука с ее обширными потенциальными диагностическими и прогностическими возможностями в таких условиях часто оказывается невостребованной и даже представляющей для политической системы определенную опасность.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К рубежу 1920-1930-х годов “социология практически стала свертываться и фактически была заменена абстрактно-упрощенной системой догм и апологетикой... Cугубо политическими приемами было приостановлено развитие социологической науки” [51, с.</w:t>
      </w:r>
      <w:r>
        <w:t xml:space="preserve"> </w:t>
      </w:r>
      <w:r w:rsidRPr="00787EAB">
        <w:t>6, 39].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Проведение исследований в армии и на флоте (как и в целом в обществе) было ограничено, а ко второй половине тридцатых годов -полностью прекращено.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Однако утверждение о том, что отечественные ученые в рассматриваемый период не смогли внести существенного вклада в развитие мировой военной социологии и все их достижения конца XIX - начала XX веков были сведены на нет в годы расцвета тоталитаризма, нам представляется верным лишь в части касающейся развития социологии на территории СССР.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Российские ученые, разрабатывавшие проблемы социологии в период до 1917 года, вынужденные в добровольном или принудительном порядке покинуть территорию страны, продолжали свою научную деятельность в зарубежье.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Анализируя документы Международного института социологии (Париж) и зарубежную социологическую периодику межвоенного периода, можно порой обнаружить русские фамилии в самых неожиданных сочетаниях с названиями стран, научных и учебных заведений. Так, в 1920-1930-е годы разработкой социологических проблем занимались: в Гарвардском университете - Питирим Сорокин и Николай Тимашев, Страсбургском - Георгий Гурвич, Парижском - Евграф Ковалевский, Женевском - Александр Миллер и Дмитрий Мериманов, Дрезденской высшей технической школе - Федор Степун, Тегеранском университете - Эльбургский-Серебряков.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Был в их числе и ученый, ранее работавший на поприще военной социологии, - бывший профессор Николаевской академии Генерального штаба генерал-лейтенант Н.</w:t>
      </w:r>
      <w:r>
        <w:t xml:space="preserve"> </w:t>
      </w:r>
      <w:r w:rsidRPr="00787EAB">
        <w:t>Н.</w:t>
      </w:r>
      <w:r>
        <w:t xml:space="preserve"> </w:t>
      </w:r>
      <w:r w:rsidRPr="00787EAB">
        <w:t>Головин, чьи научные изыскания получили за рубежом международное признание*.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Предшествующая научная деятельность позволила Головину во второй половине 1930-х годов вплотную подойти к обоснованию целостной концепции и плана создания “социологии войны”, нашедших свое отражение в его работах**.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*Есть основания полагать, что исследования русского ученого оказали влияние на формирование во Франции после Второй мировой войны “новой науки о войне” - полемологии, получившей в настоящее время широкое развитие во многих странах.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**См. основные работы Н.</w:t>
      </w:r>
      <w:r>
        <w:t xml:space="preserve"> </w:t>
      </w:r>
      <w:r w:rsidRPr="00787EAB">
        <w:t>Н.</w:t>
      </w:r>
      <w:r>
        <w:t xml:space="preserve"> </w:t>
      </w:r>
      <w:r w:rsidRPr="00787EAB">
        <w:t>Головина [52-55]. Кроме того, он привлекался П.</w:t>
      </w:r>
      <w:r>
        <w:t xml:space="preserve"> </w:t>
      </w:r>
      <w:r w:rsidRPr="00787EAB">
        <w:t>А.</w:t>
      </w:r>
      <w:r>
        <w:t xml:space="preserve"> </w:t>
      </w:r>
      <w:r w:rsidRPr="00787EAB">
        <w:t>Сорокиным к совместной работе над 3-м томом (посвященным социологическому анализу войн и революций) фундаментальной работы последнего “Социальная и культурная динамика” (Sorokin P.</w:t>
      </w:r>
      <w:r>
        <w:t xml:space="preserve"> </w:t>
      </w:r>
      <w:r w:rsidRPr="00787EAB">
        <w:t>A.</w:t>
      </w:r>
      <w:r>
        <w:t xml:space="preserve"> </w:t>
      </w:r>
      <w:r w:rsidRPr="00787EAB">
        <w:t>Social and Cultural Dynamics, 4 v. New York, 1937-1941. – V.</w:t>
      </w:r>
      <w:r>
        <w:t xml:space="preserve"> </w:t>
      </w:r>
      <w:r w:rsidRPr="00787EAB">
        <w:t>3: Fluctuation of Social Revolutionships, War and Revolution. Chaps 9-14).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Признавая необходимость наличия отрасли научных знаний, изучающей войну “как явление социальной жизни”, русский ученый предлагал в качестве таковой рассматривать “социологическое исследование, объектом которого будет изучение процессов и явлений войны с точки зрения существования, сосуществования, сходства и последовательности их. Иначе говоря, наука о войне должна представлять собою социологию войны” [56, с.</w:t>
      </w:r>
      <w:r>
        <w:t xml:space="preserve"> </w:t>
      </w:r>
      <w:r w:rsidRPr="00787EAB">
        <w:t>7].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 социологическом наследии Н.</w:t>
      </w:r>
      <w:r>
        <w:t xml:space="preserve"> </w:t>
      </w:r>
      <w:r w:rsidRPr="00787EAB">
        <w:t>Н.</w:t>
      </w:r>
      <w:r>
        <w:t xml:space="preserve"> </w:t>
      </w:r>
      <w:r w:rsidRPr="00787EAB">
        <w:t>Головина, помимо обоснования научного статуса и места “социологии войны” в ряду общественных и военных наук, определения ее проблематики, структуры, задач и пределов возможностей в решении конкретных проблем социальной практики, выработки методологических основ и формирования методических приемов, представлены и обоснованы такие социальные показатели как “военное напряжение страны” и “моральная упругость войск”. Для определения последнего из них им была предложена определенная система индикаторов, включавшая, в частности: соотношение кровавых потерь и потерь пленными; соотношение количества попавших в плен и количества бежавших из плена; уровень заболеваемости войск, в том числе случаи симуляции и членовредительства; процент дезертиров в войсках; содержание писем как показатель настроения солдатской массы и др.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Трагедия русской военной социологии периода 1920-1930-х годов заключается в том, что в то время, как в зарубежье без опоры на исследовательскую практику предпринимались попытки создания теоретических основ военной социологии (“социологии войны”), в Советской России в условиях жестких идеологических рамок без должного теоретико-методологического обеспечения проводилось значительное количество прикладных военно-социологических исследований. В результате эти обе разрозненные ветви научных поисков зачахли в конце 1930-х годов, не сумев в полной мере реализовать значительный научный и творческий потенциал, заложенный в них всем предыдущим периодом развития отечественной военной социологии.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Наступивший с середины 1930-х годов период институционального запрета социологии, продлился вплоть до начала 1960-х годов. Эти три десятилетия в значительной степени затормозили поступательное развитие военной социологии в СССР и способствовали забвению всего предшествовавшего опыта организации и проведения военно-социологических исследований.</w:t>
      </w:r>
    </w:p>
    <w:p w:rsidR="00F66905" w:rsidRPr="00E5274E" w:rsidRDefault="00F66905" w:rsidP="00F66905">
      <w:pPr>
        <w:spacing w:before="120"/>
        <w:jc w:val="center"/>
        <w:rPr>
          <w:b/>
          <w:bCs/>
          <w:sz w:val="28"/>
          <w:szCs w:val="28"/>
        </w:rPr>
      </w:pPr>
      <w:r w:rsidRPr="00E5274E">
        <w:rPr>
          <w:b/>
          <w:bCs/>
          <w:sz w:val="28"/>
          <w:szCs w:val="28"/>
        </w:rPr>
        <w:t>1. 4. Этап возрождения и институционализации военной социологии (середина 1960-х годов - по настоящее время)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Возрождение военной социологии в СССР было непосредственно связано с процессом институционализации советской социологической науки в целом. Оживление общественно-теоретической мысли, связанное с решениями XX съезда КПСС (1956</w:t>
      </w:r>
      <w:r>
        <w:t xml:space="preserve"> </w:t>
      </w:r>
      <w:r w:rsidRPr="00787EAB">
        <w:t>г.), инициировало начало процесса институционализации социологии.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Образование 19 июня 1958 года Советской социологической ассоциации при Президиуме АН СССР, создание к середине 1960-х годов первых социологических учреждений - отдела социологических исследований в Институте философии АН СССР и аналогичных подразделений и лабораторий в университетах и институтах Москвы, Ленинграда, Свердловска, Новосибирска и других городов способствовало формированию интереса военных ученых к возрождавшейся отрасли научных знаний.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Начало современного этапа в истории военной социологии было связано функционированием с сентября 1965</w:t>
      </w:r>
      <w:r>
        <w:t xml:space="preserve"> </w:t>
      </w:r>
      <w:r w:rsidRPr="00787EAB">
        <w:t>г. в Военно-политической академии имени В.</w:t>
      </w:r>
      <w:r>
        <w:t xml:space="preserve"> </w:t>
      </w:r>
      <w:r w:rsidRPr="00787EAB">
        <w:t>И.</w:t>
      </w:r>
      <w:r>
        <w:t xml:space="preserve"> </w:t>
      </w:r>
      <w:r w:rsidRPr="00787EAB">
        <w:t>Ленина в составе военно-научного общества кружка конкретных военно-социологических исследований под руководством кандидата философских наук капитана 1 ранга В.</w:t>
      </w:r>
      <w:r>
        <w:t xml:space="preserve"> </w:t>
      </w:r>
      <w:r w:rsidRPr="00787EAB">
        <w:t>М.</w:t>
      </w:r>
      <w:r>
        <w:t xml:space="preserve"> </w:t>
      </w:r>
      <w:r w:rsidRPr="00787EAB">
        <w:t>Пузика.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За время существования кружка (в рамках военно-научного общества слушателей и курсантов кружок по социологии функционирует и в настоящее время) через него прошли сотни слушателей, преподавателей и адъюнктов Военно-политической академии. Гуманитарной академии ВС и Военного университета, способствовавших впоследствии распространению социологических знаний в армии и на флоте. Наиболее продуктивно кружок функционировал в период с 1965 по 1975 год.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Занятия в кружке отнюдь не ограничивались изучением основ социологической теории и методики. Первые серьезные социологические исследования в Советских Вооруженных Силах были проведены именно участниками кружка. Своеобразным итогом деятельности кружка явился выход в свет в 1971 году первой отечественной работы по теории, методологии и методике военно-социологических исследований [57].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 период 1965-1970</w:t>
      </w:r>
      <w:r>
        <w:t xml:space="preserve"> </w:t>
      </w:r>
      <w:r w:rsidRPr="00787EAB">
        <w:t>гг. социологические исследования начинают активно использоваться в и деятельности некоторых органов военного управления, военно-учебных заведений и редакций армейских и флотских газет. Для их организации и проведения начинают создаваться нештатные социологические подразделения (группы изучения общественного мнения, бюро социологических исследований и т.</w:t>
      </w:r>
      <w:r>
        <w:t xml:space="preserve"> </w:t>
      </w:r>
      <w:r w:rsidRPr="00787EAB">
        <w:t>п.).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Первое же крупномасштабное социологическое исследование в Вооруженных Силах СССР, санкционированное и организованное под эгидой Главного политического управления СА и ВМФ было проведено в июле-августе 1966 года на базе Одесского и Белорусского военных округов по проблеме: “Пути совершенствования деятельности офицеров в воспитании подчиненных, укреплении воинской дисциплины” (опрошено свыше 1000 военнослужащих). Его результаты были доведены до сведения Министра обороны СССР и получили высокую оценку.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Предпосылки к решению вопроса о создании в структуре Вооруженных Сил штатных социологических подразделений были созданы Постановлением ЦК КПСС “О мерах по улучшению партийно-политической работы в Советской Армии и Военно-Морском Флоте” от 21 января 1967</w:t>
      </w:r>
      <w:r>
        <w:t xml:space="preserve"> </w:t>
      </w:r>
      <w:r w:rsidRPr="00787EAB">
        <w:t>г., в котором от политорганов было потребовано глубокое изучение состояния дел в частях и подразделениях и своевременное вскрытие недостатков в жизнедеятельности войск и сил флота.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Главное политическое управление Советской Армии и Военно-Морского Флота (ГлавПУ), выполняя в Вооруженных Силах функции военного отдела ЦК КПСС, приняло постановление к исполнению и с 13 ноября 1967 года директивой Министра обороны СССР был образован Отдел военно-социологических исследований Главного политического управления СА и ВМФ.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Штатная численность первого в Вооруженных Силах социологического подразделения была невелика (5 военнослужащих и 1 служащий СА), его комплектование было полностью завершено в феврале-марте 1968</w:t>
      </w:r>
      <w:r>
        <w:t xml:space="preserve"> </w:t>
      </w:r>
      <w:r w:rsidRPr="00787EAB">
        <w:t>г. Ввиду отсутствия в тот период в Вооруженных Силах (как и в стране в целом) профессиональных социологов в состав отдела были включены представители различных отраслей знаний: философии, истории, психологии, права, журналистики, вычислительной техники. На протяжении всего десятилетнего периода функционирования отдела его возглавлял доктор философских наук генерал-майор В.</w:t>
      </w:r>
      <w:r>
        <w:t xml:space="preserve"> </w:t>
      </w:r>
      <w:r w:rsidRPr="00787EAB">
        <w:t>К.</w:t>
      </w:r>
      <w:r>
        <w:t xml:space="preserve"> </w:t>
      </w:r>
      <w:r w:rsidRPr="00787EAB">
        <w:t>Коноплев.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Функционирование отдела в структуре Главного политического управления СА и ВМФ, с одной стороны, способствовало повышению статуса и авторитета данного научно-исследовательского подразделения в войсках, а с другой, - в определенной степени сдерживало инициативу ученых и не способствовало доведению результатов исследований до широких слоев командно-политического состава войск и сил флота.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Явления, вскрываемые социологами, носили, как правило, массовый и застарелый характер, обладали свойствами быстрого самовоспроизводства и распространения. К последним, в частности, относились пресловутые “неуставные взаимоотношения”, суицидальные происшествия, недостатки социально-бытовой сферы военных гарнизонов и городков, сокрытие должностными лицами преступлений и нарушений воинской дисциплины, низкая эффективность института младших командиров, бесправие и отсутствие действенных механизмов социальной защиты военнослужащих от произвола командиров и начальников и другие.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Это с первых лет существования научно-исследовательских подразделений сделало военную социологию “неудобной наукой”, способствовало неоправданной закрытости результатов исследований, организационным преобразованиям социологических подразделений. Симпатиями и антипатиями тех или иных представителей высших армейских властных структур, а не насущными задачами социальной реальности зачастую определялось его назначение, состав и структура (Таблица 2).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Таблица 2. Динамика развития в вооруженных силах научно-исследовательских подразделений социологического профиля</w:t>
      </w:r>
    </w:p>
    <w:tbl>
      <w:tblPr>
        <w:tblW w:w="4750" w:type="pct"/>
        <w:tblCellSpacing w:w="7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74"/>
        <w:gridCol w:w="5357"/>
        <w:gridCol w:w="3337"/>
      </w:tblGrid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П№</w:t>
            </w:r>
          </w:p>
          <w:p w:rsidR="00F66905" w:rsidRPr="00787EAB" w:rsidRDefault="00F66905" w:rsidP="00EE4BAA">
            <w:pPr>
              <w:jc w:val="both"/>
            </w:pPr>
            <w:r w:rsidRPr="00787EAB">
              <w:t>п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Наименование научно-исследовательских подразделений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Период функционирования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1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Отдел военно-социологических исследований Главного политического управления СА и ВМФ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13 ноября 1967</w:t>
            </w:r>
            <w:r>
              <w:t xml:space="preserve"> </w:t>
            </w:r>
            <w:r w:rsidRPr="00787EAB">
              <w:t>г. -10 августа 1977</w:t>
            </w:r>
            <w:r>
              <w:t xml:space="preserve"> </w:t>
            </w:r>
            <w:r w:rsidRPr="00787EAB">
              <w:t xml:space="preserve">г. 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2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2-е Управление (социально-политических и психологических исследований) Института военной теории и истории МО СССР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8 августа 1977</w:t>
            </w:r>
            <w:r>
              <w:t xml:space="preserve"> </w:t>
            </w:r>
            <w:r w:rsidRPr="00787EAB">
              <w:t>г. -30 октября 1985</w:t>
            </w:r>
            <w:r>
              <w:t xml:space="preserve"> </w:t>
            </w:r>
            <w:r w:rsidRPr="00787EAB">
              <w:t xml:space="preserve">г. 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3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1-е Управление (социально-политических и психологических исследований) Института военной истории МО СССР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30 октября 1985</w:t>
            </w:r>
            <w:r>
              <w:t xml:space="preserve"> </w:t>
            </w:r>
            <w:r w:rsidRPr="00787EAB">
              <w:t>г. -30 июля 1989</w:t>
            </w:r>
            <w:r>
              <w:t xml:space="preserve"> </w:t>
            </w:r>
            <w:r w:rsidRPr="00787EAB">
              <w:t xml:space="preserve">г. 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4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Проблемная лаборатория военно-правовых исследований при военно-юридическом факультете Военного института МО СССР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29 декабря 1979</w:t>
            </w:r>
            <w:r>
              <w:t xml:space="preserve"> </w:t>
            </w:r>
            <w:r w:rsidRPr="00787EAB">
              <w:t>г. -30 июля 1989</w:t>
            </w:r>
            <w:r>
              <w:t xml:space="preserve"> </w:t>
            </w:r>
            <w:r w:rsidRPr="00787EAB">
              <w:t xml:space="preserve">г. 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5. 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Группа военно-психологических проблем Управления пропаганды и агитации Главного политического управления СА и ВМФ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18 апреля 1985</w:t>
            </w:r>
            <w:r>
              <w:t xml:space="preserve"> </w:t>
            </w:r>
            <w:r w:rsidRPr="00787EAB">
              <w:t>г. -30 июля 1989</w:t>
            </w:r>
            <w:r>
              <w:t xml:space="preserve"> </w:t>
            </w:r>
            <w:r w:rsidRPr="00787EAB">
              <w:t xml:space="preserve">г. 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6. 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Центр изучения общественного мнения военнослужащих при Главном политическом управлении СА и ВМФ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6 ноября 1987</w:t>
            </w:r>
            <w:r>
              <w:t xml:space="preserve"> </w:t>
            </w:r>
            <w:r w:rsidRPr="00787EAB">
              <w:t>г. -30 июля 1989</w:t>
            </w:r>
            <w:r>
              <w:t xml:space="preserve"> </w:t>
            </w:r>
            <w:r w:rsidRPr="00787EAB">
              <w:t xml:space="preserve">г. 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7. 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Центр исследований социальных и психологических проблем при Главном политическом управлении СА и ВМФ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30 июля 1989</w:t>
            </w:r>
            <w:r>
              <w:t xml:space="preserve"> </w:t>
            </w:r>
            <w:r w:rsidRPr="00787EAB">
              <w:t>г. -23 декабря 1991</w:t>
            </w:r>
            <w:r>
              <w:t xml:space="preserve"> </w:t>
            </w:r>
            <w:r w:rsidRPr="00787EAB">
              <w:t xml:space="preserve">г. 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8. 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Отдел военно-социологических исследований Комитета по работе с личным составом МО РФ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1 января -3 сентября 1992</w:t>
            </w:r>
            <w:r>
              <w:t xml:space="preserve"> </w:t>
            </w:r>
            <w:r w:rsidRPr="00787EAB">
              <w:t xml:space="preserve">г. 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9.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Центр военно-социологических, психологических и правовых исследований Вооруженных Сил (Российской Федерации)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24 декабря 1991</w:t>
            </w:r>
            <w:r>
              <w:t xml:space="preserve"> </w:t>
            </w:r>
            <w:r w:rsidRPr="00787EAB">
              <w:t>г. -31 декабря 1994</w:t>
            </w:r>
            <w:r>
              <w:t xml:space="preserve"> </w:t>
            </w:r>
            <w:r w:rsidRPr="00787EAB">
              <w:t xml:space="preserve">г. 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10.</w:t>
            </w:r>
          </w:p>
        </w:tc>
        <w:tc>
          <w:tcPr>
            <w:tcW w:w="2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Отдел военно-социологических и правовых исследований Главного управления воспитательной работы Вооруженных Сил Российской Федерации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1 января 1995</w:t>
            </w:r>
            <w:r>
              <w:t xml:space="preserve"> </w:t>
            </w:r>
            <w:r w:rsidRPr="00787EAB">
              <w:t>г. - по настоящее время</w:t>
            </w:r>
          </w:p>
        </w:tc>
      </w:tr>
    </w:tbl>
    <w:p w:rsidR="00F66905" w:rsidRPr="00787EAB" w:rsidRDefault="00F66905" w:rsidP="00F66905">
      <w:pPr>
        <w:spacing w:before="120"/>
        <w:ind w:firstLine="567"/>
        <w:jc w:val="both"/>
      </w:pPr>
      <w:r w:rsidRPr="00787EAB">
        <w:t>Тем не менее, за период с середины 1960-х и до конца 1980-х годов военным социологам удалось сосредоточить свои усилия и внести значительный вклад в изучение следующих актуальных проблем армии и флота: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 xml:space="preserve">морально-политической и психологической подготовки войск в ходе крупномасштабных войсковых учений (в том числе с боевой стрельбой и применением боевых отравляющих веществ) и дальних походов; 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>политико-морального состояния и психологической устойчивости военнослужащих в экстремальных условиях боевой обстановки (при вводе советских войск в Чехословакию в 1968</w:t>
      </w:r>
      <w:r>
        <w:rPr>
          <w:color w:val="000000"/>
        </w:rPr>
        <w:t xml:space="preserve"> </w:t>
      </w:r>
      <w:r w:rsidRPr="00787EAB">
        <w:rPr>
          <w:color w:val="000000"/>
        </w:rPr>
        <w:t xml:space="preserve">г., в ходе участия подразделений и частей СА в ликвидации последствий аварии на Чернобыльской АЭС, при выполнении военнослужащими боевых задач в составе Ограниченного контингента советских войск в Республике Афганистан); 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>проблем взаимоотношений в воинских коллективах (соотношение формальной и неформальной структур, “дедовщина”, межнациональные отношения, суицидальных происшествий и т.</w:t>
      </w:r>
      <w:r>
        <w:rPr>
          <w:color w:val="000000"/>
        </w:rPr>
        <w:t xml:space="preserve"> </w:t>
      </w:r>
      <w:r w:rsidRPr="00787EAB">
        <w:rPr>
          <w:color w:val="000000"/>
        </w:rPr>
        <w:t xml:space="preserve">п.); 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 xml:space="preserve">эффективности партийно-политической и идеологической работы в войсках и силах флота; 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 xml:space="preserve">социальных проблем кадровых военнослужащих и членов их семей (свободное время офицеров, состояние социально-бытовой сферы военных гарнизонов и городков); 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 xml:space="preserve">преподавания общественных наук в военно-учебных заведениях МО СССР; 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>проблем военной прессы (читательские интересы военнослужащих, связь публикаций в военных СМИ с жизнью войск и сил флота, рейтинг периодических изданий и т.</w:t>
      </w:r>
      <w:r>
        <w:rPr>
          <w:color w:val="000000"/>
        </w:rPr>
        <w:t xml:space="preserve"> </w:t>
      </w:r>
      <w:r w:rsidRPr="00787EAB">
        <w:rPr>
          <w:color w:val="000000"/>
        </w:rPr>
        <w:t xml:space="preserve">п.); 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>разработки и апробации ряда новых исследовательских подходов и технологий: применение комплексного подхода к использованию исследовательских процедур, сочетавшего методы социологических, социально-психологических, криминологических и социолингвистических исследований; создание и практическая апробация в 1973-1975</w:t>
      </w:r>
      <w:r>
        <w:rPr>
          <w:color w:val="000000"/>
        </w:rPr>
        <w:t xml:space="preserve"> </w:t>
      </w:r>
      <w:r w:rsidRPr="00787EAB">
        <w:rPr>
          <w:color w:val="000000"/>
        </w:rPr>
        <w:t xml:space="preserve">гг. портативного устройства для опроса абонентов - “Социометр”; развертывание и функционирование в ходе стратегических учений “Запад-81” полевой психологической лаборатории; создание на базе одного из соединений Дальневосточного военного округа полигона для практической апробации и доработки социальных и психологических технологий и методик и др. 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Наряду с созданием и функционированием отдела военно-социологических исследований, процесс институционализации военной социологии в нашей стране сопровождался появлением первых публикации по теории, методологии и методике конкретных военно-социологических исследований [58-71].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 конце 1960-х годов учеными, работавшими в отделе военно-социологических исследований Главного политического управления СА и ВМФ и Военно-политической академии имени В.</w:t>
      </w:r>
      <w:r>
        <w:t xml:space="preserve"> </w:t>
      </w:r>
      <w:r w:rsidRPr="00787EAB">
        <w:t>И.</w:t>
      </w:r>
      <w:r>
        <w:t xml:space="preserve"> </w:t>
      </w:r>
      <w:r w:rsidRPr="00787EAB">
        <w:t>Ленина, было сформировано военное отделение Советской социологической ассоциации, что способствовало установлению научных контактов с зарубежными военными социологами.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Важное значение имело создание и развитие системы подготовки кадров военных социологов. На базе Военно-политической академии имени В.</w:t>
      </w:r>
      <w:r>
        <w:t xml:space="preserve"> </w:t>
      </w:r>
      <w:r w:rsidRPr="00787EAB">
        <w:t>И.</w:t>
      </w:r>
      <w:r>
        <w:t xml:space="preserve"> </w:t>
      </w:r>
      <w:r w:rsidRPr="00787EAB">
        <w:t>Ленина с 1982</w:t>
      </w:r>
      <w:r>
        <w:t xml:space="preserve"> </w:t>
      </w:r>
      <w:r w:rsidRPr="00787EAB">
        <w:t>г. впервые в стране (в Московском государственном университете - с 1984</w:t>
      </w:r>
      <w:r>
        <w:t xml:space="preserve"> </w:t>
      </w:r>
      <w:r w:rsidRPr="00787EAB">
        <w:t>г.) началась подготовка дипломированных социологов-исследователей, первый выпуск которых состоялся в 1985 году.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Мощный импульс процессу институционализации социологии в СССР придал выхода в свет 7 июня 1988</w:t>
      </w:r>
      <w:r>
        <w:t xml:space="preserve"> </w:t>
      </w:r>
      <w:r w:rsidRPr="00787EAB">
        <w:t>г. постановления Политбюро ЦК КПСС “О повышении роли марксистско-ленинской социологии в решении узловых социальных проблем советского общества”. Благодаря постановлению социология вновь получила права самостоятельной дисциплины, тем самым подошла к концу целая эпоха истории советской общественной науки, в которой социология подменялась историческим материализмом.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Для военной социологии данное постановление также имело исключительно важное значение - осенью 1988 года им был инициирован приказ Министра обороны СССР “О социально-психологической службе в Советской Армии и Военно-Морском флоте”, согласно которому в войсках и силах флота были развернуты подразделения социально-психологической службы, в некоторых военных вузах (военно-политических училищах) военная социология получила статус учебной дисциплины.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С этого момента начался новый, более интенсивный период развития этой научной отрасли, который, с одной стороны, характеризовался устранением определенного параллелизма в работе научно-исследовательских подразделений, повышением статуса, их организационным укреплением, а с другой, - созданием научно-педагогических и учебных подразделений социологического профиля (Таблица 3).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Таблица 3. Динамика развития в вооруженных силах научно-педагогических и учебных подразделений социологического профиля</w:t>
      </w:r>
    </w:p>
    <w:tbl>
      <w:tblPr>
        <w:tblW w:w="4750" w:type="pct"/>
        <w:tblCellSpacing w:w="7" w:type="dxa"/>
        <w:tblInd w:w="-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74"/>
        <w:gridCol w:w="5633"/>
        <w:gridCol w:w="3061"/>
      </w:tblGrid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пп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Наименование подразделений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Период функционирования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Научно-педагогические подразделения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1. 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Предметно-методическая комиссия по социологии Кафедры социальной и военной психологии Военно-политической академии имени В.</w:t>
            </w:r>
            <w:r>
              <w:t xml:space="preserve"> </w:t>
            </w:r>
            <w:r w:rsidRPr="00787EAB">
              <w:t>И.</w:t>
            </w:r>
            <w:r>
              <w:t xml:space="preserve"> </w:t>
            </w:r>
            <w:r w:rsidRPr="00787EAB">
              <w:t>Ленина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27 августа 1985</w:t>
            </w:r>
            <w:r>
              <w:t xml:space="preserve"> </w:t>
            </w:r>
            <w:r w:rsidRPr="00787EAB">
              <w:t>г. -25 августа 1990</w:t>
            </w:r>
            <w:r>
              <w:t xml:space="preserve"> </w:t>
            </w:r>
            <w:r w:rsidRPr="00787EAB">
              <w:t xml:space="preserve">г. 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2. 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Кафедра военной социологии Военно-политической академии имени В.</w:t>
            </w:r>
            <w:r>
              <w:t xml:space="preserve"> </w:t>
            </w:r>
            <w:r w:rsidRPr="00787EAB">
              <w:t>И.</w:t>
            </w:r>
            <w:r>
              <w:t xml:space="preserve"> </w:t>
            </w:r>
            <w:r w:rsidRPr="00787EAB">
              <w:t>Ленина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24 августа 1990</w:t>
            </w:r>
            <w:r>
              <w:t xml:space="preserve"> </w:t>
            </w:r>
            <w:r w:rsidRPr="00787EAB">
              <w:t>г. -31 декабря 1991</w:t>
            </w:r>
            <w:r>
              <w:t xml:space="preserve"> </w:t>
            </w:r>
            <w:r w:rsidRPr="00787EAB">
              <w:t xml:space="preserve">г. 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3. 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Кафедра социологии Гуманитарной академии Вооруженных Сил (Военного университета МОРФ)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1 января 1992</w:t>
            </w:r>
            <w:r>
              <w:t xml:space="preserve"> </w:t>
            </w:r>
            <w:r w:rsidRPr="00787EAB">
              <w:t xml:space="preserve">г. -наст. время. 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4. 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Диссертационный Совет по социологическим наукам по специальностям: 20.</w:t>
            </w:r>
            <w:r>
              <w:t xml:space="preserve"> </w:t>
            </w:r>
            <w:r w:rsidRPr="00787EAB">
              <w:t>00.</w:t>
            </w:r>
            <w:r>
              <w:t xml:space="preserve"> </w:t>
            </w:r>
            <w:r w:rsidRPr="00787EAB">
              <w:t>01. - история, теория и методология социологии; 20.</w:t>
            </w:r>
            <w:r>
              <w:t xml:space="preserve"> </w:t>
            </w:r>
            <w:r w:rsidRPr="00787EAB">
              <w:t>00.</w:t>
            </w:r>
            <w:r>
              <w:t xml:space="preserve"> </w:t>
            </w:r>
            <w:r w:rsidRPr="00787EAB">
              <w:t>08. -социология управления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Май 1994</w:t>
            </w:r>
            <w:r>
              <w:t xml:space="preserve"> </w:t>
            </w:r>
            <w:r w:rsidRPr="00787EAB">
              <w:t>г. -наст. время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5. 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Группа военно-психологических проблем Управления пропаганды и агитации Главного политического управления СА и ВМФ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18 апреля 1985 года -30 июля 1989 года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6. 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Кафедра социологии Омского высшего общевойскового командного училища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23 июня 1994</w:t>
            </w:r>
            <w:r>
              <w:t xml:space="preserve"> </w:t>
            </w:r>
            <w:r w:rsidRPr="00787EAB">
              <w:t>г. -наст. время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Учебные подразделения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1. 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Отделение социологов-исследователей Военно-политической академии имени В.</w:t>
            </w:r>
            <w:r>
              <w:t xml:space="preserve"> </w:t>
            </w:r>
            <w:r w:rsidRPr="00787EAB">
              <w:t>И.</w:t>
            </w:r>
            <w:r>
              <w:t xml:space="preserve"> </w:t>
            </w:r>
            <w:r w:rsidRPr="00787EAB">
              <w:t>Ленина (Гуманитарной академии Вооруженных Сил, Военного университета МО РФ)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Август 1982 года -июль 1997 года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2. 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Отделение преподавателей социологии военно-педагогического факультета Военно-политической академии имени В.</w:t>
            </w:r>
            <w:r>
              <w:t xml:space="preserve"> </w:t>
            </w:r>
            <w:r w:rsidRPr="00787EAB">
              <w:t>И.</w:t>
            </w:r>
            <w:r>
              <w:t xml:space="preserve"> </w:t>
            </w:r>
            <w:r w:rsidRPr="00787EAB">
              <w:t>Ленина (Гуманитарной академии Вооруженных Сил, Военного университета МО РФ)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Август 1990 года -наст. время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3. 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Отделение социологов факультета военно-социальной работы Военного университета МОРФ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Июль 1996</w:t>
            </w:r>
            <w:r>
              <w:t xml:space="preserve"> </w:t>
            </w:r>
            <w:r w:rsidRPr="00787EAB">
              <w:t>г. -наст. время</w:t>
            </w:r>
          </w:p>
        </w:tc>
      </w:tr>
      <w:tr w:rsidR="00F66905" w:rsidRPr="00787EAB" w:rsidTr="00EE4BAA">
        <w:trPr>
          <w:tblCellSpacing w:w="7" w:type="dxa"/>
        </w:trPr>
        <w:tc>
          <w:tcPr>
            <w:tcW w:w="3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 xml:space="preserve">4. </w:t>
            </w:r>
          </w:p>
        </w:tc>
        <w:tc>
          <w:tcPr>
            <w:tcW w:w="3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Военно-социологический факультет Омского высшего общевойскового командного училища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66905" w:rsidRPr="00787EAB" w:rsidRDefault="00F66905" w:rsidP="00EE4BAA">
            <w:pPr>
              <w:jc w:val="both"/>
            </w:pPr>
            <w:r w:rsidRPr="00787EAB">
              <w:t>Июнь 1994</w:t>
            </w:r>
            <w:r>
              <w:t xml:space="preserve"> </w:t>
            </w:r>
            <w:r w:rsidRPr="00787EAB">
              <w:t>г. - по настоящее время</w:t>
            </w:r>
          </w:p>
        </w:tc>
      </w:tr>
    </w:tbl>
    <w:p w:rsidR="00F66905" w:rsidRPr="00787EAB" w:rsidRDefault="00F66905" w:rsidP="00F66905">
      <w:pPr>
        <w:spacing w:before="120"/>
        <w:ind w:firstLine="567"/>
        <w:jc w:val="both"/>
      </w:pPr>
      <w:r w:rsidRPr="00787EAB">
        <w:t>Деятельность научно-исследовательских подразделений в период с 1989 года по настоящее время можно охарактеризовать как один из наиболее продуктивных периодов их функционирования, что обусловлено следующими факторами: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>ростом количества (только за период 1989-1997</w:t>
      </w:r>
      <w:r>
        <w:rPr>
          <w:color w:val="000000"/>
        </w:rPr>
        <w:t xml:space="preserve"> </w:t>
      </w:r>
      <w:r w:rsidRPr="00787EAB">
        <w:rPr>
          <w:color w:val="000000"/>
        </w:rPr>
        <w:t xml:space="preserve">гг. - реализация свыше 200 исследовательских проектов) и качества исследований (проведением по всеармейской выборке опросов, охватывавших в год до 30 тыс. военнослужащих); 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 xml:space="preserve">наличием интереса к исследованиям и заказов на их проведение не только со стороны руководства Министерства обороны РФ, но и высших органов государственного управления; 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 xml:space="preserve">разработкой теоретико-методологических основ военной социологии, появлением значительного количества учебной и учено-методической литературы [72-87]; 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 xml:space="preserve">более тесным взаимодействием с учеными академических институтов и центров социологического профиля; 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 xml:space="preserve">освоением передовых исследовательских процедур и новых информационных технологий; </w:t>
      </w:r>
    </w:p>
    <w:p w:rsidR="00F66905" w:rsidRPr="00787EAB" w:rsidRDefault="00F66905" w:rsidP="00F66905">
      <w:pPr>
        <w:spacing w:before="120"/>
        <w:ind w:firstLine="567"/>
        <w:jc w:val="both"/>
        <w:rPr>
          <w:color w:val="000000"/>
        </w:rPr>
      </w:pPr>
      <w:r w:rsidRPr="00787EAB">
        <w:rPr>
          <w:color w:val="000000"/>
        </w:rPr>
        <w:t>повышением актуальности и расширением проблематики социологических исследований: проблемы морально-психологического состояния личного состава армии и флота и пути повышение его эффективности в повседневной деятельности войск; структура ценностных ориентаций кадровых военнослужащих Вооруженных Сил РФ; проблемы комплектования Вооруженных Сил военнослужащими на контрактной основе; повышение престижа военной службы; проблемы психологической устойчивости военнослужащих в боевых условиях (по опыту боевых действий в Чеченской Республике в 1994-1996</w:t>
      </w:r>
      <w:r>
        <w:rPr>
          <w:color w:val="000000"/>
        </w:rPr>
        <w:t xml:space="preserve"> </w:t>
      </w:r>
      <w:r w:rsidRPr="00787EAB">
        <w:rPr>
          <w:color w:val="000000"/>
        </w:rPr>
        <w:t>гг.)и др.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С начала 1990-х годов проблемы военной социологии перестали быть прерогативой только социологов силовых структур. Весьма интенсивно это направление, в частности, исследуется в Центре социологии национальной безопасности при Институте социально-политических исследований РАН [88-92], а также получает развитие и в некоторых высших учебных заведениях [93, 94]. Проблемы военной социологии все активнее находят свое отражение на страницах научной социологической периодики*.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Всё это создает большие потенциальные возможности для дальнейшего развития военной социологии, обретения ею в России общественного признания и полноправного статуса специальной отрасли социологических знаний.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*Так, в 1993 году впервые вышел специальный номер журнала “Социологические исследования” (№12), полностью посвященный только одной отрасли специальных социологических знаний - военной социологии (22 материала). С 1994 года в данном журнале функционирует постоянно действующая рубрика “военная социология”. Свидетельством этого служит и появление данной статьи на страницах “Журнала социологии и социальной антропологии”.</w:t>
      </w:r>
    </w:p>
    <w:p w:rsidR="00F66905" w:rsidRPr="00E5274E" w:rsidRDefault="00F66905" w:rsidP="00F66905">
      <w:pPr>
        <w:spacing w:before="120"/>
        <w:jc w:val="center"/>
        <w:rPr>
          <w:b/>
          <w:bCs/>
          <w:sz w:val="28"/>
          <w:szCs w:val="28"/>
        </w:rPr>
      </w:pPr>
      <w:r w:rsidRPr="00E5274E">
        <w:rPr>
          <w:b/>
          <w:bCs/>
          <w:sz w:val="28"/>
          <w:szCs w:val="28"/>
        </w:rPr>
        <w:t>Список литературы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1. Стронин А.</w:t>
      </w:r>
      <w:r>
        <w:t xml:space="preserve"> </w:t>
      </w:r>
      <w:r w:rsidRPr="00787EAB">
        <w:t>И. Мир и война. СПб., Тип. Акад. Наук, 1870.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2. Апостольский П. Нравственные основы настоящей войны. СПб., 1877.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3. Чурилов М. П. Историческое значение военного подбора // Слово. 1878. №1–3, 5.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4. Трубников К. В. Мир и война. СПб., Тип. В. В. Комарова. 1882.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5. Новиков Я. Война и предполагаемые выгоды. Париж, 1894 (на фр.).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6. Шидловский А. О. О значении войны и мира для современного общества // Научное слово. 1895, №3-4.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7. Блиох И. С. Будущая война в техническом, экономическом и политическом отношениях. В 5 т. СПб.: Тип. И. А. Ефрона, 1898.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8. Гейсман П. А. Война, ее значение в жизни народа и государства СПб.: Тип. А. А. Пороховщикова, 1898.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9. Заболотный В. С. “Опыт к рациональному разрешению вопроса: “Что такое война?” (Философский эскиз на почве субъективизма” Варшава: Тип. Окружного штаба, 1900.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10. Соловьев В. С. Три разговора о войне, прогрессе и конце всемирной истории. СПб.: Труд, 1901.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11. Введенский А. И. Дальневосточная война с философской точки зрения, в связи с вопросом о войне вообще. СПб., 1905.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12. Пильский П. Армия и общество // Мир Божий. 1906, №6-8.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13. Заболотный В. Роль войны в истории развития культуры. Варшава: “Офицерская жизнь”, 1909.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14. Гуревич Б. А. Социологический анализ проблемы мира и Первый конгресс. Киев: Тип. С. В. Культенко, 1912.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15. Бехтерев В. М. Моральные итоги великой мировой войны. Пг.: Психо-невр. ин-т, 1915.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16. Булгаков С. Н. Война и русское самосознание. М.: Тип. Т-ва И. Д. Сытина, 1915.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17. Кареев Н. И. О происхождении и значении теперешней войны // Речь. 1916. №3.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18. Сорокин П. А. Причины войны и пути к миру. Пг.: Н. Н. Кабареников, 1917.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19. Клаузевиц К. О войне /Пер. с нем. В 2-х т. -М. -Л.: Госвоениздат, 1932. -Т. 1.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20. Корф Н. А. Общее введение в стратегию, понимаемую в широком смысле. (Этюды военных наук). -СПб.: Тип. шт. Отд. корп. жандармов, 1897.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21. Леер</w:t>
      </w:r>
      <w:r>
        <w:t xml:space="preserve"> </w:t>
      </w:r>
      <w:r w:rsidRPr="00787EAB">
        <w:t>Г. А. Стратегия. (Тактика театра военных действий). Изд. 5-е, испр. и дополн. В 3-х частях. 4. 1. -СПб.: Тип. С. Н. Худекова, 1893.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22. Михневич Н. П. Стратегия. В 2-х кн. Кн. 1. -СПб.: Типо-литогр. А. Е. Ландау, 1899.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23. Языков П. А. Опыт военной географии, СПб., 1838.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24. Милютин Д. А. Первые опыты военной статистики. В 2-х томах. СПб.: Тип. военно-учеб. заведений, 1847-1848.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25. Макшеев А. И. Военно-статистическое обозрение Российской империи. СПб., 1867.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26. Золотарев Л. И. Записки военной статистики России. В 2-х томах. СПб., 1895-1898.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27. Богуславский Н. Д. Военно-статистическое обозрение Российской империи и основы военной статистики. 1906.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28. Режепо П. А. Статистика генералов. СПб., 1903.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29. Режепо П. А. Статистика полковников. СПб.: Столич. Тип. С. Х. Золотарика, 1905.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30. Режепо П. А. Офицерский вопрос. СПб.: Русская скоропечатня, 1909.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31. Оберучев К. М. Наши командиры. Опыт статистического исследования служебного движения офицеров. Киев: Тип. Р. К. Лубковского, 1910.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32. Военно-статистический ежегодник армии. СПб.: Тип. Гл. штаба, 1910-1914.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33. Коропчевский А. А. Психология войны. СПб.: М. М. Ледерле. 1892.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34. Халтурин В. Н. Психологическое обоснование воинской дисциплины. СПб., Эконом. типо-литография, 1896.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35. Зыков А. А. Как и чем направляются люди. Опыт военной психологии. СПб., 1898.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36. Шумков</w:t>
      </w:r>
      <w:r>
        <w:t xml:space="preserve"> </w:t>
      </w:r>
      <w:r w:rsidRPr="00787EAB">
        <w:t>Г. Е. Психика бойцов во время сражений. СПб., 1905.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37. Шумков</w:t>
      </w:r>
      <w:r>
        <w:t xml:space="preserve"> </w:t>
      </w:r>
      <w:r w:rsidRPr="00787EAB">
        <w:t>Г. Е. Первые шаги психиатрии во время русско-японской войны за 1904-1905</w:t>
      </w:r>
      <w:r>
        <w:t xml:space="preserve"> </w:t>
      </w:r>
      <w:r w:rsidRPr="00787EAB">
        <w:t>гг. Киев: Просвещение, 1907.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38. Изместьев П. И. Из области военной психологии. Варшава: Офицерская жизнь, 1907.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39. Резанов А. С. Военная психология как наука // Приложение к журналу “Русский инвалид”. 1909. №26.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40. Резанов А. С. Армия и толпа. Опыт военной психологии в связи с психологией толпы. Варшава: Варшавская эстетич. Тип., 1910.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41. Угах-Огорович Н. А. Военная психология. Киев: Тип. Киев. округа, 1911.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42. Угах-Огорович Н. А. Психология толпы и армии Киев: Тип. Киев. округа, 1911.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43. Кузьмин С. А. Война народов. (Психол. очерк). Пг., 1915.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44. Пепелищев В. Е. Душа русского воина. (Историко-психологический очерк). Пг.: В. Карабасников, 1917.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45. Записка по вопросу о постановке преподавания в Николаевской академии Генерального штаба. (Составлена на основании ответов офицеров Генерального штаба - участников войны 1904-1905</w:t>
      </w:r>
      <w:r>
        <w:t xml:space="preserve"> </w:t>
      </w:r>
      <w:r w:rsidRPr="00787EAB">
        <w:t>гг. на обращение начальника академии в марте 1906 года) от 15 сентября 1906</w:t>
      </w:r>
      <w:r>
        <w:t xml:space="preserve"> </w:t>
      </w:r>
      <w:r w:rsidRPr="00787EAB">
        <w:t>г. /РГВИА. ф . 544, оп. 1,д. 1353.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46. Головин Н. Н. Военные усилия России в Мировой войне. В 2-х т. -Париж: Тов-во объединенных издателей, 1939. -Т. 1.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47. Война и Костромская деревня (По данным анкеты статистического отделения). -Кострома: Типография Х. А. Гелиш, 1915.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48. Сергеев В. П. Эмпирические социологические исследования в РККА и РККФ в 20-е годы: состояние, проблемы, опыт. / В. И. Ленин и актуальные проблемы военного строительства: Сб. науч. статей. -М.: ВПА, 1990. -С. 144.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49. Военный вестник. -1922. -№1.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50. Шпильрейн И. Н., Рейтынбарг Д. И., Нецкий</w:t>
      </w:r>
      <w:r>
        <w:t xml:space="preserve"> </w:t>
      </w:r>
      <w:r w:rsidRPr="00787EAB">
        <w:t>г. О. Язык красноармейца: Опыт исследования красноармейца Московского гарнизона. -М. -Л.: Госиздат, 1928.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51. История становления советской социологической науки в 20-30-е годы. -М.: Ин-т социологии, 1989.</w:t>
      </w:r>
    </w:p>
    <w:p w:rsidR="00F66905" w:rsidRPr="00787EAB" w:rsidRDefault="00F66905" w:rsidP="00F66905">
      <w:pPr>
        <w:spacing w:before="120"/>
        <w:ind w:firstLine="567"/>
        <w:jc w:val="both"/>
        <w:rPr>
          <w:lang w:val="en-US"/>
        </w:rPr>
      </w:pPr>
      <w:r w:rsidRPr="00787EAB">
        <w:rPr>
          <w:lang w:val="en-US"/>
        </w:rPr>
        <w:t xml:space="preserve">52. </w:t>
      </w:r>
      <w:r w:rsidRPr="00787EAB">
        <w:t>Головин</w:t>
      </w:r>
      <w:r w:rsidRPr="00787EAB">
        <w:rPr>
          <w:lang w:val="en-US"/>
        </w:rPr>
        <w:t xml:space="preserve"> </w:t>
      </w:r>
      <w:r w:rsidRPr="00787EAB">
        <w:t>Н</w:t>
      </w:r>
      <w:r w:rsidRPr="00787EAB">
        <w:rPr>
          <w:lang w:val="en-US"/>
        </w:rPr>
        <w:t xml:space="preserve">. </w:t>
      </w:r>
      <w:r w:rsidRPr="00787EAB">
        <w:t>Н</w:t>
      </w:r>
      <w:r w:rsidRPr="00787EAB">
        <w:rPr>
          <w:lang w:val="en-US"/>
        </w:rPr>
        <w:t>. The Russian Army in the World War. A sociological study. (New-Haven (Conn.): Yale University Press, 1931.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53. Головин Н. Н. О социологическом изучении войны // Белград, 1937.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54. Головин Н. Н. Наука о войне. О социологическом изучении войны. Париж: Изд-во газеты “Сигнал”, 1938.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55. Головин Н. Н. Военные усилия России в Мировой войне. В 2-х томах. Париж: Товарищество объединенных издателей, 1939.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56. Головин Н. Н. О социологическом изучении войны [Доклад на XII Международном социологическом конгрессе в Брюсселе 26 августа 1935</w:t>
      </w:r>
      <w:r>
        <w:t xml:space="preserve"> </w:t>
      </w:r>
      <w:r w:rsidRPr="00787EAB">
        <w:t>г. ] // Осведомитель. -Белград. -1937. -№4.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57. Пузик В. М. Предмет и методы конкретных военно-социологических исследований. -М.: ВПА, 1971.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58. Волкогонов Д. А. Проблемы, которые выдвигает жизнь ( о конкретных военно-социологических исследованиях) // Красная звезда, 1964. 21 июля.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59. Сахаров Е. Конкретные социальные исследования в Вооруженных Силах // Коммунист Вооруженных Сил. -1965. -№16.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60. Глоточкин А. Д. О конкретных социальных исследованиях в войсках //Труды академии. -№57. -М.: ВПА, 1967.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61. Ильин С. К. Некоторые вопросы содержания и организации конкретных социологических исследований в войсках // Коммунист Вооруженных Сил. -1967. №12.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62. Ладанов И. Социологические исследования в армии США //Военный зарубежник. -1967. -№5.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63. Китов А. Методологические вопросы конкретных социологических исследований в Вооруженных Силах // Военная мысль. -1968. №10.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64. Оськин В. И. Конкретно-социологические исследования в практике партийно-политической работы. Лекция. -М.: ВПА, 1968.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65. Читатель и газета. Отчет о социологическом исследовании состава и интересов читателей газеты “Красная звезда”, проведенный в 1969 году. -М.: Красная звезда, 1969.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66. Ковалев В. Лицо коллектива: Военно-социологический очерк о соотношении личности и коллектива. Пример из жизни войск //Советский воин. -1971. №24.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67. Коноплев В. К. Методологические основы и проблемы военно-социологических исследований // Военная мысль. -1971. -№2.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68. Федоров Ю. М. Научный коммунизм и конкретные военно-социологические исследования. Лекция. -М.: ВПА, 1972.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69. Военная история и социология: Сборник / Под ред. А. И. Бабина. -М.: Ин-т воен. истории МО СССР, 1973.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70. Дмитриев А. П. Методология и методы военного исследования. -М.: ВПА, 1973.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71. Рыбкин Е. Основные категории социологического анализа войн //Военно-историч. журнал. -1973. №2.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72. Ковалев В. Н. Социалистический воинский коллектив: Социологический очерк. -М.: Воениздат, 1980.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73. Средин</w:t>
      </w:r>
      <w:r>
        <w:t xml:space="preserve"> </w:t>
      </w:r>
      <w:r w:rsidRPr="00787EAB">
        <w:t>Г. В., Волкогонов Д. А., Коробейников М. П. Человек в современной войне. -М.: Воениздат, 1981.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74. Военно-социологическое исследование: Методическое пособие по организации и проведению / Под ред. Н . И. Бородина, В. М. Чепурова. -М.: ИВИ МО СССР, 1987.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75. Актуальные проблемы развития военной социологии в условиях перестройки армии и флота: Материалы науч. -практ. конф. -М.: ВПА, 1990.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76. Кузьменко Б. В., Соловьев С. С. Обработка и анализ данных военно-социологического исследования. -М.: ВПА, 1991.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77. Воробьев В. Я. Социология военная / Социологический словарь - 2-е изд., перераб. и доп. -Минск: Университетское, 1991. - С. 379-380.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78. Введение в профессию: Учебно-методическое пособие для войсковых психологов и социологов. - М.: ЦВСППИ ВС, 1992.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79. Общественное мнение в воинском коллективе / Под ред. А. В. Возженникова. -М.: Воениздат, 1993.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80. Ведерников В. Н. Военная социология: вопросы теории, методологии, истории и практики. -М.: ГАВС, 1994.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81. Как организовать и провести военно-социологическое исследование (Учеб. пособие) /Колл. авт. под рук.</w:t>
      </w:r>
      <w:r>
        <w:t xml:space="preserve"> </w:t>
      </w:r>
      <w:r w:rsidRPr="00787EAB">
        <w:t>Г. П. Андреева и Ф. И. Макарова - М.: ЦВСППИ ВС РФ, 1994.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82. Социология: Учебное пособие. -М.: Военная академия экономики, финансов и права, 1994.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83. Скок А. С. Технологические основы военно-социологического исследования. -М.: АПС, 1995.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84. Соловьев С. С. Основы практической военной социологии. -М.: Анкил-ВОИН, 1996.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85. Пилипонский А.</w:t>
      </w:r>
      <w:r>
        <w:t xml:space="preserve"> </w:t>
      </w:r>
      <w:r w:rsidRPr="00787EAB">
        <w:t>Г., Кибакин М. В. Военно-социологическое обследование: Расчет и обоснование выборки. -М.: Воен. ун-т, 1997.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86. Образцов И. В., Пилипонский А.</w:t>
      </w:r>
      <w:r>
        <w:t xml:space="preserve"> </w:t>
      </w:r>
      <w:r w:rsidRPr="00787EAB">
        <w:t>Г., Соловьев С. С. Век российской военной социологии (1897-1997). -М.: Воен. ун-т, 1997.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87. Соловьев С. С., Образцов И. В. Российская армия от Афганистана до Чечни: Социологический анализ. -М.: Национ. ин-т им. Екатерины Вел., 1997.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88. Дерюгин Ю. И., Образцов И. В., Серебрянников В. В. Проблемы социологии армии. -М.: ИСПИ РАН, 1994.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89. Серебрянников В. В., Дерюгин Ю. И., Ефимов Н. Н., Ковалев В. И. Безопасность России и армия. -М.: ИСПИ РАН, 1995.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90. Серебрянников В., Хлопьев А. Социальная безопасность России. -М.: ИСПИ РАН, 1996.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91. Серебрянников В. В., Дерюгин Ю. И. Социология армии. -М.: ИСПИ РАН, 1996.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92. Серебрянников В. В. Социология войны. -М.: Научный мир, 1997.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93. Кабакович</w:t>
      </w:r>
      <w:r>
        <w:t xml:space="preserve"> </w:t>
      </w:r>
      <w:r w:rsidRPr="00787EAB">
        <w:t>Г. А. Социальные аспекты воспроизводства кадрового потенциала Вооруженных Сил в системе высшей школы России. -Уфа: УГАТУ, 1985.</w:t>
      </w:r>
    </w:p>
    <w:p w:rsidR="00F66905" w:rsidRPr="00787EAB" w:rsidRDefault="00F66905" w:rsidP="00F66905">
      <w:pPr>
        <w:spacing w:before="120"/>
        <w:ind w:firstLine="567"/>
        <w:jc w:val="both"/>
      </w:pPr>
      <w:r w:rsidRPr="00787EAB">
        <w:t>94. Гильманов А. З. Военная интеллигенция как социально-профессиональная группа. -Уфа: Уфимский гос. ун-т, 1992.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905"/>
    <w:rsid w:val="00032C46"/>
    <w:rsid w:val="003F3287"/>
    <w:rsid w:val="004915ED"/>
    <w:rsid w:val="00787EAB"/>
    <w:rsid w:val="00BB0DE0"/>
    <w:rsid w:val="00C860FA"/>
    <w:rsid w:val="00E5274E"/>
    <w:rsid w:val="00EE4BAA"/>
    <w:rsid w:val="00F66905"/>
    <w:rsid w:val="00FB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E64EB8A-480B-4F10-8F00-6B01BBC0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90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32173</Words>
  <Characters>18340</Characters>
  <Application>Microsoft Office Word</Application>
  <DocSecurity>0</DocSecurity>
  <Lines>152</Lines>
  <Paragraphs>100</Paragraphs>
  <ScaleCrop>false</ScaleCrop>
  <Company>Home</Company>
  <LinksUpToDate>false</LinksUpToDate>
  <CharactersWithSpaces>50413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Военная социология в России: история, современное состояние и перспективы </dc:title>
  <dc:subject/>
  <dc:creator>User</dc:creator>
  <cp:keywords/>
  <dc:description/>
  <cp:lastModifiedBy>admin</cp:lastModifiedBy>
  <cp:revision>2</cp:revision>
  <dcterms:created xsi:type="dcterms:W3CDTF">2014-01-25T17:56:00Z</dcterms:created>
  <dcterms:modified xsi:type="dcterms:W3CDTF">2014-01-25T17:56:00Z</dcterms:modified>
</cp:coreProperties>
</file>