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77" w:rsidRDefault="001A3877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1542AE" w:rsidRDefault="001542AE" w:rsidP="00E210F4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E210F4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Введение3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Роль туроператора на туристском рынке…………………………..4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Основные функции туристских организаций……………………..6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различия между туроператором и турагентом………...7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туроператоров……………………………………..8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Типология туроператорской деятельности……………………….10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Специфика работы туроператоров……………………………..…12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Лицензирование туроператорской деятельности………………..16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Туроператоры на международном рынке………………………..19</w:t>
      </w:r>
    </w:p>
    <w:p w:rsidR="001542AE" w:rsidRDefault="001542AE" w:rsidP="00E210F4">
      <w:pPr>
        <w:pStyle w:val="1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216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прфессиональной ответственности туроператора..</w:t>
      </w:r>
      <w:r w:rsidRPr="00E210F4">
        <w:rPr>
          <w:sz w:val="28"/>
          <w:szCs w:val="28"/>
        </w:rPr>
        <w:t>22</w:t>
      </w:r>
    </w:p>
    <w:p w:rsidR="001542AE" w:rsidRPr="00E210F4" w:rsidRDefault="001542AE" w:rsidP="00E210F4">
      <w:pPr>
        <w:widowControl w:val="0"/>
        <w:autoSpaceDE w:val="0"/>
        <w:autoSpaceDN w:val="0"/>
        <w:adjustRightInd w:val="0"/>
        <w:spacing w:line="360" w:lineRule="auto"/>
        <w:ind w:left="851" w:right="216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Заключение…………………………………………………………….24</w:t>
      </w:r>
    </w:p>
    <w:p w:rsidR="001542AE" w:rsidRPr="007227A8" w:rsidRDefault="001542AE" w:rsidP="00E210F4">
      <w:pPr>
        <w:widowControl w:val="0"/>
        <w:autoSpaceDE w:val="0"/>
        <w:autoSpaceDN w:val="0"/>
        <w:adjustRightInd w:val="0"/>
        <w:spacing w:line="360" w:lineRule="auto"/>
        <w:ind w:left="851" w:right="216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литературы…………………………………25</w:t>
      </w:r>
    </w:p>
    <w:p w:rsidR="001542AE" w:rsidRDefault="001542AE" w:rsidP="00E210F4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</w:p>
    <w:p w:rsidR="001542AE" w:rsidRPr="00A9666E" w:rsidRDefault="001542AE" w:rsidP="00A9666E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center"/>
        <w:rPr>
          <w:b/>
          <w:sz w:val="32"/>
          <w:szCs w:val="32"/>
        </w:rPr>
      </w:pPr>
      <w:r w:rsidRPr="00A9666E">
        <w:rPr>
          <w:b/>
          <w:sz w:val="32"/>
          <w:szCs w:val="32"/>
        </w:rPr>
        <w:t>Введение</w:t>
      </w:r>
    </w:p>
    <w:p w:rsidR="001542AE" w:rsidRDefault="001542AE" w:rsidP="00BE6520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both"/>
        <w:rPr>
          <w:sz w:val="28"/>
          <w:szCs w:val="28"/>
        </w:rPr>
      </w:pPr>
    </w:p>
    <w:p w:rsidR="001542AE" w:rsidRPr="00BE6520" w:rsidRDefault="001542AE" w:rsidP="00BE6520">
      <w:pPr>
        <w:widowControl w:val="0"/>
        <w:autoSpaceDE w:val="0"/>
        <w:autoSpaceDN w:val="0"/>
        <w:adjustRightInd w:val="0"/>
        <w:spacing w:line="360" w:lineRule="auto"/>
        <w:ind w:right="216"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Развитие туризма яв</w:t>
      </w:r>
      <w:r w:rsidRPr="00BE6520">
        <w:rPr>
          <w:sz w:val="28"/>
          <w:szCs w:val="28"/>
        </w:rPr>
        <w:softHyphen/>
        <w:t>ляется одним из перспективных направлений совершенствования экономики Российской Федерации. По сравнению с другими странами, в которых сфера услуг, и в частности туризм, стала одной из доходных отраслей экономики, российская сфера услуг и ту</w:t>
      </w:r>
      <w:r w:rsidRPr="00BE6520">
        <w:rPr>
          <w:sz w:val="28"/>
          <w:szCs w:val="28"/>
        </w:rPr>
        <w:softHyphen/>
        <w:t>ристский бизнес в настоящее время находятся в стадии становле</w:t>
      </w:r>
      <w:r w:rsidRPr="00BE6520">
        <w:rPr>
          <w:sz w:val="28"/>
          <w:szCs w:val="28"/>
        </w:rPr>
        <w:softHyphen/>
        <w:t>ния.</w:t>
      </w:r>
    </w:p>
    <w:p w:rsidR="001542AE" w:rsidRPr="00BE6520" w:rsidRDefault="001542AE" w:rsidP="00BE6520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Туроператоры выполняют функции организаторов и создателей комплексного продукта для группового туризма. Туроператор предлагает путешествия различной стоимости и продолжительности по различным направлениям и в разное время года.</w:t>
      </w:r>
    </w:p>
    <w:p w:rsidR="001542AE" w:rsidRPr="00BE6520" w:rsidRDefault="001542AE" w:rsidP="00BE6520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Потребитель платит за поездку фиксированную цену. Начало маршрута предварительно оговаривается и является местом сбора группы. В стоимость поездки включаются и услуги гида-переводчика, который в зависимости от условий может сопровождать группу в течение всей или части поездки.</w:t>
      </w:r>
    </w:p>
    <w:p w:rsidR="001542AE" w:rsidRPr="00BE6520" w:rsidRDefault="001542AE" w:rsidP="00BE6520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Туристические поездки принимают все более популярный характер т.к. обязательным элементом обслуживания является пакет информационной литературы, которая содержит перечень видов обслуживания, включенных в стоимость, а также подробную информацию по всем вопросам которые чаще всего возникают во время путешествия. Будущий участник туристической группы, таким образом, может выяснить заранее условия поездки, а также ее приблизительную стоимость.</w:t>
      </w:r>
    </w:p>
    <w:p w:rsidR="001542AE" w:rsidRPr="00BE6520" w:rsidRDefault="001542AE" w:rsidP="00BE6520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Туроператоров часто называют “оптовиками”, потому что они продают свои туры оптом в турагентства, которые, в свою очередь, выступают как розничные продавцы туристского продукта. При этом турагенту выплачивается комиссия.</w:t>
      </w:r>
    </w:p>
    <w:p w:rsidR="001542AE" w:rsidRPr="00BE6520" w:rsidRDefault="001542AE" w:rsidP="00BE6520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1542AE" w:rsidRDefault="001542AE"/>
    <w:p w:rsidR="001542AE" w:rsidRDefault="001542AE"/>
    <w:p w:rsidR="001542AE" w:rsidRPr="00A9666E" w:rsidRDefault="001542AE" w:rsidP="00A9666E">
      <w:pPr>
        <w:jc w:val="center"/>
        <w:rPr>
          <w:b/>
          <w:sz w:val="32"/>
          <w:szCs w:val="32"/>
        </w:rPr>
      </w:pPr>
      <w:r w:rsidRPr="00A9666E">
        <w:rPr>
          <w:b/>
          <w:sz w:val="32"/>
          <w:szCs w:val="32"/>
        </w:rPr>
        <w:t>1. Роль  туроператора на туристском рынке</w:t>
      </w:r>
    </w:p>
    <w:p w:rsidR="001542AE" w:rsidRDefault="001542AE" w:rsidP="00BE6520"/>
    <w:p w:rsidR="001542AE" w:rsidRDefault="001542AE" w:rsidP="00BE6520"/>
    <w:p w:rsidR="001542AE" w:rsidRDefault="001542AE" w:rsidP="00BE6520"/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Организации, занимающиеся составлением и продажей туров, называются туристско-экскурсионными организациями.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 xml:space="preserve">На практике они могут называться по-разному: туристские бюро, бюро путешествий, турагентства и т. д. Но с точки зрения вида предпринимательства на туристском рынке их можно подразделить на туристские агентства и туристские операторы. 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Термины «турагент» и «туроператор» определяют направление предпринимательской деятельности туристской фирмы или компании.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Туристский продукт формируется из услуг предприятий, причастных к обслуживанию людей на отдыхе и в путешествии. Это транспортные фирмы и компании, гостиницы, рестораны, кафе, экскурсионные фирмы, музеи и выставки, парки аттракционов, досугово-развлекательные предприятия, шоу-, кино-, видео-бизнес, азартные мероприятия и заведения, спортивные и курортные организации. Словом, все те, кто может оказать необходимые услуги.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Комплектацией туристского продукта, т. е. формированием набора услуг под названием «тур», занимаются туроператоры. Туроператор (в некоторых странах его называют турорганизатором) производит дифференцированные туристские продукты из составляющих услуг в соответствии с потребностями и пожеланиями клиентов.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Туроператор разрабатывает туристские маршруты, насыщает их услугами посредством взаимодействия с поставщиками услуг, обеспечивает функционирование туров и предоставление услуг, подготавливает рекламно-информационные издания по своим турам, рассчитывает цены на туры, передает туры турагенту для их последующей реализации туристам.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 xml:space="preserve">Главной рыночной ролью этих организаций является соединение поставщиков услуг с клиентами-туристами, порой сильно разобщенных как во времени, так и территориально. Это специфический туристский вид бизнеса. Здесь важен правильный выбор поставщиков услуг, основанный на профессиональных знаниях туристского рынка, бизнеса, особенностей и рычагов его развития и управления. 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Обычно туроператор - это более крупная компания, чем тур-агент, имеющая головной туроператорский офис и несколько филиалов - агентскую сеть. Многие крупные туроператоры имеют агентские сети по всему миру.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При этом, независимо от наличия собственной агентской сети, туроператор заключает агентские соглашения с независимыми турагентствами на продажу своих туров. Чем больше у туроператора партнеров-турагентов, чем в большем количестве стран и регионов они расположены, тем шире объемы продаж и соответственно больше туристов, выше прибыль, успешнее дела.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Турагенты и туроператоры могут иметь разнообразные формы собственности. Они могут быть частными, государственными, акционерными обществами - суть предпринимательской деятельности и рыночные функции их от этого не меняются.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143BE2">
        <w:rPr>
          <w:sz w:val="28"/>
          <w:szCs w:val="28"/>
        </w:rPr>
        <w:t>Главной рыночной задачей как турагента, так и туроператора являются обретение устойчивого положения на туристском рынке и получение устойчивой прибыли. Необходимо найти свою нишу, свой сегмент потребителей на основе дифференциации туристского рынка.</w:t>
      </w: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1542AE" w:rsidRPr="00143BE2" w:rsidRDefault="001542AE" w:rsidP="00143BE2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Default="001542AE" w:rsidP="00BE6520"/>
    <w:p w:rsidR="001542AE" w:rsidRPr="00143BE2" w:rsidRDefault="001542AE" w:rsidP="00143BE2">
      <w:pPr>
        <w:jc w:val="center"/>
        <w:rPr>
          <w:b/>
          <w:sz w:val="32"/>
          <w:szCs w:val="32"/>
        </w:rPr>
      </w:pPr>
      <w:r w:rsidRPr="00143BE2">
        <w:rPr>
          <w:b/>
          <w:sz w:val="32"/>
          <w:szCs w:val="32"/>
        </w:rPr>
        <w:t>2. Основные функции туристских организаций</w:t>
      </w:r>
    </w:p>
    <w:p w:rsidR="001542AE" w:rsidRDefault="001542AE" w:rsidP="00BE6520"/>
    <w:p w:rsidR="001542AE" w:rsidRDefault="001542AE" w:rsidP="00BE6520"/>
    <w:p w:rsidR="001542AE" w:rsidRDefault="001542AE" w:rsidP="00BE6520"/>
    <w:p w:rsidR="001542AE" w:rsidRPr="00143BE2" w:rsidRDefault="001542AE" w:rsidP="00BE6520">
      <w:pPr>
        <w:rPr>
          <w:sz w:val="28"/>
          <w:szCs w:val="28"/>
        </w:rPr>
      </w:pPr>
      <w:r w:rsidRPr="00143BE2">
        <w:rPr>
          <w:sz w:val="28"/>
          <w:szCs w:val="28"/>
        </w:rPr>
        <w:t>Важнейшими функциями туроператоров являются следующие:</w:t>
      </w:r>
    </w:p>
    <w:p w:rsidR="001542AE" w:rsidRPr="00143BE2" w:rsidRDefault="001542AE" w:rsidP="00BE6520">
      <w:pPr>
        <w:rPr>
          <w:sz w:val="28"/>
          <w:szCs w:val="28"/>
        </w:rPr>
      </w:pPr>
    </w:p>
    <w:p w:rsidR="001542AE" w:rsidRPr="00143BE2" w:rsidRDefault="001542AE" w:rsidP="00143BE2">
      <w:pPr>
        <w:spacing w:line="360" w:lineRule="auto"/>
        <w:ind w:firstLine="851"/>
        <w:contextualSpacing/>
        <w:rPr>
          <w:sz w:val="28"/>
          <w:szCs w:val="28"/>
        </w:rPr>
      </w:pPr>
      <w:r w:rsidRPr="00143BE2">
        <w:rPr>
          <w:sz w:val="28"/>
          <w:szCs w:val="28"/>
        </w:rPr>
        <w:t>- комплектующая;</w:t>
      </w:r>
    </w:p>
    <w:p w:rsidR="001542AE" w:rsidRPr="00143BE2" w:rsidRDefault="001542AE" w:rsidP="00143BE2">
      <w:pPr>
        <w:spacing w:line="360" w:lineRule="auto"/>
        <w:ind w:firstLine="851"/>
        <w:contextualSpacing/>
        <w:rPr>
          <w:sz w:val="28"/>
          <w:szCs w:val="28"/>
        </w:rPr>
      </w:pPr>
      <w:r w:rsidRPr="00143BE2">
        <w:rPr>
          <w:sz w:val="28"/>
          <w:szCs w:val="28"/>
        </w:rPr>
        <w:t>- сервисная;</w:t>
      </w:r>
    </w:p>
    <w:p w:rsidR="001542AE" w:rsidRPr="00143BE2" w:rsidRDefault="001542AE" w:rsidP="00143BE2">
      <w:pPr>
        <w:spacing w:line="360" w:lineRule="auto"/>
        <w:ind w:firstLine="851"/>
        <w:contextualSpacing/>
        <w:rPr>
          <w:sz w:val="28"/>
          <w:szCs w:val="28"/>
        </w:rPr>
      </w:pPr>
      <w:r w:rsidRPr="00143BE2">
        <w:rPr>
          <w:sz w:val="28"/>
          <w:szCs w:val="28"/>
        </w:rPr>
        <w:t>- гарантийная.</w:t>
      </w:r>
    </w:p>
    <w:p w:rsidR="001542AE" w:rsidRPr="00143BE2" w:rsidRDefault="001542AE" w:rsidP="00143BE2">
      <w:pPr>
        <w:spacing w:line="360" w:lineRule="auto"/>
        <w:ind w:firstLine="851"/>
        <w:contextualSpacing/>
        <w:rPr>
          <w:sz w:val="28"/>
          <w:szCs w:val="28"/>
        </w:rPr>
      </w:pPr>
    </w:p>
    <w:p w:rsidR="001542AE" w:rsidRPr="00143BE2" w:rsidRDefault="001542AE" w:rsidP="00143BE2">
      <w:pPr>
        <w:spacing w:line="360" w:lineRule="auto"/>
        <w:ind w:firstLine="851"/>
        <w:contextualSpacing/>
        <w:rPr>
          <w:sz w:val="28"/>
          <w:szCs w:val="28"/>
        </w:rPr>
      </w:pPr>
      <w:r w:rsidRPr="00143BE2">
        <w:rPr>
          <w:sz w:val="28"/>
          <w:szCs w:val="28"/>
        </w:rPr>
        <w:t xml:space="preserve">Комплектующая функция - это комплектация тура из отдельных услуг - для рецептивного туроператора; комплектация комбинированных туров из туров рецептивных - для инициативного туроператора; комплектация пакетов туров с транспортными и некоторыми другими видами услуг - для турагента. </w:t>
      </w:r>
    </w:p>
    <w:p w:rsidR="001542AE" w:rsidRPr="00143BE2" w:rsidRDefault="001542AE" w:rsidP="00143BE2">
      <w:pPr>
        <w:spacing w:line="360" w:lineRule="auto"/>
        <w:ind w:firstLine="851"/>
        <w:contextualSpacing/>
        <w:rPr>
          <w:sz w:val="28"/>
          <w:szCs w:val="28"/>
        </w:rPr>
      </w:pPr>
      <w:r w:rsidRPr="00143BE2">
        <w:rPr>
          <w:sz w:val="28"/>
          <w:szCs w:val="28"/>
        </w:rPr>
        <w:t xml:space="preserve">Сервисная функция - это обслуживание туристов на маршрутах, обслуживание туристов в офисе при продаже пакетов туров. </w:t>
      </w:r>
    </w:p>
    <w:p w:rsidR="001542AE" w:rsidRPr="00143BE2" w:rsidRDefault="001542AE" w:rsidP="00143BE2">
      <w:pPr>
        <w:spacing w:line="360" w:lineRule="auto"/>
        <w:ind w:firstLine="851"/>
        <w:contextualSpacing/>
        <w:rPr>
          <w:sz w:val="28"/>
          <w:szCs w:val="28"/>
        </w:rPr>
      </w:pPr>
      <w:r w:rsidRPr="00143BE2">
        <w:rPr>
          <w:sz w:val="28"/>
          <w:szCs w:val="28"/>
        </w:rPr>
        <w:t>Гарантийная функция - это предоставление туристам гарантий по заранее оплаченным туристским услугам в обусловленном количестве и на обусловленном уровне. Согласно международному и российскому законодательствам перед туристом несет полную ответственность за обслуживание та организация, которая сформировала и продала ему пакет услуг, независимо от того, сама она предоставляет эти услуги или третье лицо (поставщик услуг).</w:t>
      </w:r>
    </w:p>
    <w:p w:rsidR="001542AE" w:rsidRDefault="001542AE" w:rsidP="00BE6520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Pr="005E1BA8" w:rsidRDefault="001542AE" w:rsidP="005E1BA8">
      <w:pPr>
        <w:jc w:val="center"/>
        <w:rPr>
          <w:b/>
          <w:sz w:val="32"/>
          <w:szCs w:val="32"/>
        </w:rPr>
      </w:pPr>
      <w:r w:rsidRPr="005E1BA8">
        <w:rPr>
          <w:b/>
          <w:sz w:val="32"/>
          <w:szCs w:val="32"/>
        </w:rPr>
        <w:t>3. Основные различия между туроператором и турагентом</w:t>
      </w:r>
    </w:p>
    <w:p w:rsidR="001542AE" w:rsidRDefault="001542AE" w:rsidP="00BE6520"/>
    <w:p w:rsidR="001542AE" w:rsidRDefault="001542AE" w:rsidP="005E1BA8">
      <w:pPr>
        <w:spacing w:line="360" w:lineRule="auto"/>
        <w:contextualSpacing/>
        <w:jc w:val="both"/>
        <w:rPr>
          <w:sz w:val="28"/>
          <w:szCs w:val="28"/>
        </w:rPr>
      </w:pPr>
    </w:p>
    <w:p w:rsidR="001542AE" w:rsidRPr="005E1BA8" w:rsidRDefault="001542AE" w:rsidP="005E1BA8">
      <w:pPr>
        <w:spacing w:line="360" w:lineRule="auto"/>
        <w:ind w:firstLine="993"/>
        <w:contextualSpacing/>
        <w:jc w:val="both"/>
        <w:rPr>
          <w:sz w:val="28"/>
          <w:szCs w:val="28"/>
        </w:rPr>
      </w:pPr>
      <w:r w:rsidRPr="005E1BA8">
        <w:rPr>
          <w:sz w:val="28"/>
          <w:szCs w:val="28"/>
        </w:rPr>
        <w:t>В повседневной практике иногда бывает трудно определить четкое различие между туроператором и турагентом, так как оба вида фирм могут решать сходные задачи. Конечно, туристская организация может быть одновременно и турагентом, и туроператором. Например, фирма разрабатывает маршруты как туроператор и продает их туристам и другим агентствам, в то же время эта же фирма как турагент приобретает туры у других фирм и продает их туристам.</w:t>
      </w:r>
    </w:p>
    <w:p w:rsidR="001542AE" w:rsidRDefault="001542AE" w:rsidP="005E1BA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Между туроператором и турагентом можно выделить следующие основные различия:</w:t>
      </w:r>
    </w:p>
    <w:p w:rsidR="001542AE" w:rsidRPr="005E1BA8" w:rsidRDefault="001542AE" w:rsidP="005E1BA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5E1BA8">
        <w:rPr>
          <w:sz w:val="28"/>
          <w:szCs w:val="28"/>
        </w:rPr>
        <w:t>1. По системе доходов:</w:t>
      </w:r>
    </w:p>
    <w:p w:rsidR="001542AE" w:rsidRPr="005E1BA8" w:rsidRDefault="001542AE" w:rsidP="005E1BA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5E1BA8">
        <w:rPr>
          <w:sz w:val="28"/>
          <w:szCs w:val="28"/>
        </w:rPr>
        <w:t xml:space="preserve">Туроператор покупает некоторый туристский продукт, и его прибыль формируется из разницы между ценой покупки и ценой продажи; очень часто туроператор приобретает отдельные услуги, из которых затем формирует комплексный туристский продукт со своим механизмом ценообразования. В то же время турагент действует как розничный продавец, и его прибыль получается из комиссионных за продажу чужого туристского продукта; турагент реализует туристский продукт (часто и отдельные услуги, например авиабилеты, номера в гостиницах) по реальным ценам туроператоров или производителей услуг. </w:t>
      </w:r>
    </w:p>
    <w:p w:rsidR="001542AE" w:rsidRPr="005E1BA8" w:rsidRDefault="001542AE" w:rsidP="005E1BA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5E1BA8">
        <w:rPr>
          <w:sz w:val="28"/>
          <w:szCs w:val="28"/>
        </w:rPr>
        <w:t>2. По принадлежности туристского продукта:</w:t>
      </w:r>
    </w:p>
    <w:p w:rsidR="001542AE" w:rsidRPr="005E1BA8" w:rsidRDefault="001542AE" w:rsidP="005E1BA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5E1BA8">
        <w:rPr>
          <w:sz w:val="28"/>
          <w:szCs w:val="28"/>
        </w:rPr>
        <w:t>Туроператор всегда имеет запас туристского продукта для</w:t>
      </w:r>
      <w:r>
        <w:rPr>
          <w:sz w:val="28"/>
          <w:szCs w:val="28"/>
        </w:rPr>
        <w:t xml:space="preserve"> </w:t>
      </w:r>
      <w:r w:rsidRPr="005E1BA8">
        <w:rPr>
          <w:sz w:val="28"/>
          <w:szCs w:val="28"/>
        </w:rPr>
        <w:t>продажи, а турагент запрашивает определенный продукт (услугу), только когда клиент выражает покупательский интерес.</w:t>
      </w:r>
    </w:p>
    <w:p w:rsidR="001542AE" w:rsidRPr="005E1BA8" w:rsidRDefault="001542AE" w:rsidP="005E1BA8">
      <w:pPr>
        <w:spacing w:line="360" w:lineRule="auto"/>
        <w:contextualSpacing/>
        <w:jc w:val="both"/>
        <w:rPr>
          <w:sz w:val="28"/>
          <w:szCs w:val="28"/>
        </w:rPr>
      </w:pPr>
    </w:p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Pr="00AF25E8" w:rsidRDefault="001542AE" w:rsidP="00AF25E8">
      <w:pPr>
        <w:jc w:val="center"/>
        <w:rPr>
          <w:b/>
          <w:sz w:val="32"/>
          <w:szCs w:val="32"/>
        </w:rPr>
      </w:pPr>
      <w:r w:rsidRPr="00AF25E8">
        <w:rPr>
          <w:b/>
          <w:sz w:val="32"/>
          <w:szCs w:val="32"/>
        </w:rPr>
        <w:t>4. Классификация туроператоров</w:t>
      </w:r>
    </w:p>
    <w:p w:rsidR="001542AE" w:rsidRDefault="001542AE"/>
    <w:p w:rsidR="001542AE" w:rsidRDefault="001542AE" w:rsidP="00BE6520"/>
    <w:p w:rsidR="001542AE" w:rsidRDefault="001542AE" w:rsidP="00BE6520"/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Интенсивное развитие индустрии туризма, возникновение и усиление конкуренции повлияли на структуру туроператоров и предопределили их дальнейшую специализацию.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По виду деятельности туроператоры бывают: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1. Операторы массового рынка  они продают большое число турпакетов, в которых часто используются чартерные авиарейсы в определенные места назначения, главным образом в места назначения массового туризма.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2. Специализированные операторы  это туроператоры, специализирующиеся на определенном продукте или сегменте рынка (на определенной стране, на определенном виде туризма и т. д). В свою очередь, такие специализированные операторы подразделяются на туроператоров: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>а) специального интереса (например, спортивно-приключенческий туризм, организация сафари в Африке и др.);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>б) специального места назначения (на</w:t>
      </w:r>
      <w:r>
        <w:rPr>
          <w:sz w:val="28"/>
          <w:szCs w:val="28"/>
        </w:rPr>
        <w:t>пример, Англия, Франция)</w:t>
      </w:r>
      <w:r w:rsidRPr="00AF25E8">
        <w:rPr>
          <w:sz w:val="28"/>
          <w:szCs w:val="28"/>
        </w:rPr>
        <w:t>;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>в) определенной клиентуры (молодежные, бизнес-туры, семейные туры и т. д.);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>г) специальных мест размещения (наприме</w:t>
      </w:r>
      <w:r>
        <w:rPr>
          <w:sz w:val="28"/>
          <w:szCs w:val="28"/>
        </w:rPr>
        <w:t>р, дома отдыха, турбазы)</w:t>
      </w:r>
      <w:r w:rsidRPr="00AF25E8">
        <w:rPr>
          <w:sz w:val="28"/>
          <w:szCs w:val="28"/>
        </w:rPr>
        <w:t>;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д) использующих определенный вид транспорта (авиационный транспорт, теплоходы, ж/д поезда, автобусы).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По месту деятельности туроператоры бывают: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1. Местные (внутренние) операторы - они ориентируют турпакеты назначением в пределах страны происхождения.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2. Выездные операторы - они ориентируют турпакеты на зарубежные страны.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>3. Операторы на приеме они базируются в месте назначения (в стране назначения) и обслуживают прибывающих иностранных туристов в пользу других операторов и агентов.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Кроме того, в более общем смысле туроперейтинга принято разделять туроператоров на инициативных и рецептивных.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 xml:space="preserve">Инициативные туроператоры - это операторы, отправляющие туристов за рубеж или в другие регионы по договоренности с принимающими (рецептивными) операторами или напрямую с туристскими предприятиями. Отличием их от туристских агентств, занимающихся исключительно продажей чужих туров, является то, что они занимаются комплектацией туристского продукта, состоящего (по нормам ВТО) из не менее чем трех услуг: размещение, транспортировка туристов и любая другая услуга, не связанная с первыми двумя. Классический инициативный туроператор формирует сложные маршрутные туры, комплектуя их из услуг местных туроператоров в разных местах посещения (по маршруту), обеспечивает проезд к месту начала путешествия и обратно и организует предоставление внутримаршрутного транспорта. К таким туроператорам относятся выездные туроператоры и внутренние туроператоры, занимающиеся отправкой внутренних туристов в другие регионы своей страны. 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AF25E8">
        <w:rPr>
          <w:sz w:val="28"/>
          <w:szCs w:val="28"/>
        </w:rPr>
        <w:t>Рецептивные туроператоры - это туроператоры на приеме, т. е. комплектующие туры и программы обслуживания в месте приема и обслуживания туристов, используя прямые договоры с поставщиками услуг (гостиницами, предприятиями питания, досугово-развлекательными учреждениями и т. д.). Это чистая форма туроперейтинга. К ней относятся туроператоры на приеме и внутренние туроператоры, обслуживающие своих граждан также на приеме.</w:t>
      </w:r>
    </w:p>
    <w:p w:rsidR="001542AE" w:rsidRPr="00AF25E8" w:rsidRDefault="001542AE" w:rsidP="00AF25E8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1542AE" w:rsidRDefault="001542AE"/>
    <w:p w:rsidR="001542AE" w:rsidRDefault="001542AE"/>
    <w:p w:rsidR="001542AE" w:rsidRDefault="001542AE"/>
    <w:p w:rsidR="001542AE" w:rsidRPr="000D34F6" w:rsidRDefault="001542AE" w:rsidP="000D34F6">
      <w:pPr>
        <w:jc w:val="center"/>
        <w:rPr>
          <w:b/>
          <w:sz w:val="32"/>
          <w:szCs w:val="32"/>
        </w:rPr>
      </w:pPr>
      <w:r w:rsidRPr="000D34F6">
        <w:rPr>
          <w:b/>
          <w:sz w:val="32"/>
          <w:szCs w:val="32"/>
        </w:rPr>
        <w:t>5. Типология  туроператорской деятельности</w:t>
      </w:r>
    </w:p>
    <w:p w:rsidR="001542AE" w:rsidRDefault="001542AE"/>
    <w:p w:rsidR="001542AE" w:rsidRDefault="001542AE"/>
    <w:p w:rsidR="001542AE" w:rsidRDefault="001542AE" w:rsidP="000D34F6">
      <w:pPr>
        <w:widowControl w:val="0"/>
        <w:tabs>
          <w:tab w:val="left" w:pos="35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42AE" w:rsidRPr="001A0301" w:rsidRDefault="001542AE" w:rsidP="000D34F6">
      <w:pPr>
        <w:widowControl w:val="0"/>
        <w:tabs>
          <w:tab w:val="left" w:pos="35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Существуют четыре основных типа туроператор, которые определяются их положением на туристском рынке.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1. Оператор массового рынка - наиболее известный тип операторов. Они продают турпакеты в хорошо известные туристские центры и курорты. Перевозка клиентов осуществляется частными авиаком</w:t>
      </w:r>
      <w:r w:rsidRPr="001A0301">
        <w:rPr>
          <w:sz w:val="28"/>
          <w:szCs w:val="28"/>
        </w:rPr>
        <w:softHyphen/>
        <w:t>паниями или чартерными рейсами.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2. Туроператор, специализирующиеся на определенном сегменте (направле</w:t>
      </w:r>
      <w:r w:rsidRPr="001A0301">
        <w:rPr>
          <w:sz w:val="28"/>
          <w:szCs w:val="28"/>
        </w:rPr>
        <w:softHyphen/>
        <w:t>нии) туристского рынка, - самый распространенный тип туроператор. Они мо</w:t>
      </w:r>
      <w:r w:rsidRPr="001A0301">
        <w:rPr>
          <w:sz w:val="28"/>
          <w:szCs w:val="28"/>
        </w:rPr>
        <w:softHyphen/>
        <w:t>гут быть разделены на ряд категорий:</w:t>
      </w:r>
    </w:p>
    <w:p w:rsidR="001542AE" w:rsidRPr="001A0301" w:rsidRDefault="001542AE" w:rsidP="000D34F6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а) Туроператор, предлагающие пакеты для определенной клиентуры, напр., для молодежи, для ученых, семейные туры, для бизнесменов и т.д.;</w:t>
      </w:r>
    </w:p>
    <w:p w:rsidR="001542AE" w:rsidRPr="001A0301" w:rsidRDefault="001542AE" w:rsidP="000D34F6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б) Туроператор, предлагающие пакеты на определенные направления, напр., в Англию, Францию, Венгрию, Швейцарию, Австрию;</w:t>
      </w:r>
    </w:p>
    <w:p w:rsidR="001542AE" w:rsidRPr="001A0301" w:rsidRDefault="001542AE" w:rsidP="000D34F6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в) Туроператор, предлагающие проживание в определенных туристских цен</w:t>
      </w:r>
      <w:r w:rsidRPr="001A0301">
        <w:rPr>
          <w:sz w:val="28"/>
          <w:szCs w:val="28"/>
        </w:rPr>
        <w:softHyphen/>
        <w:t>трах, напр., Майорка, курорт Коста Дель-Соль, Анталья и т.п.;</w:t>
      </w:r>
    </w:p>
    <w:p w:rsidR="001542AE" w:rsidRPr="001A0301" w:rsidRDefault="001542AE" w:rsidP="000D34F6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г) Туроператор, перевозящие свою клиентуру на определенном виде транс</w:t>
      </w:r>
      <w:r w:rsidRPr="001A0301">
        <w:rPr>
          <w:sz w:val="28"/>
          <w:szCs w:val="28"/>
        </w:rPr>
        <w:softHyphen/>
        <w:t xml:space="preserve"> порта, напр., пароходе, поезде, самолете и т.д.;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д) Туроператор, предлагающие специфические туры, напр., сафари в Кении, горный туризм в Непале, лыжный отдых во Французских Альпах ит.д.</w:t>
      </w:r>
    </w:p>
    <w:p w:rsidR="001542AE" w:rsidRPr="001A0301" w:rsidRDefault="001542AE" w:rsidP="000D34F6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3. Туроператор внутреннего рынка продают турпакеты внутри страны про</w:t>
      </w:r>
      <w:r w:rsidRPr="001A0301">
        <w:rPr>
          <w:sz w:val="28"/>
          <w:szCs w:val="28"/>
        </w:rPr>
        <w:softHyphen/>
        <w:t>живания, т.е. туры размещают внутри страны.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4. Туроператор внешнего рынка создают пакеты и продают их в разные стра</w:t>
      </w:r>
      <w:r w:rsidRPr="001A0301">
        <w:rPr>
          <w:sz w:val="28"/>
          <w:szCs w:val="28"/>
        </w:rPr>
        <w:softHyphen/>
        <w:t>ны и особенно в те страны, из которых приезжает большое количество туристов. Как и с предыдущим типом туроператоров, здесь различают несколько типов операторов. Одни организуют для зарубежных туроператоров. Различные услуги и выступают в роли менеджеров. Другие специализируются исключительно на встрече и перевозке (трансфер) туристов в отели, а также предлагают услуги эскорта. Некоторые предлагают целый ряд услуг, включающих в себя переговоры с компаниями, имеющими ав</w:t>
      </w:r>
      <w:r w:rsidRPr="001A0301">
        <w:rPr>
          <w:sz w:val="28"/>
          <w:szCs w:val="28"/>
        </w:rPr>
        <w:softHyphen/>
        <w:t>тобусы и отели, организацию образовательных туров, организацию питания и развлечений в целях минимизации цен, закрепленных в контрактах. Ряд туроператоров. специализируется на обслуживании определенных этнических групп и т.д.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left="14"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Документ первичного учета туроператора - туристская путевка (Закон РФ «Об основах туристской деятельности в РФ», 1996).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Каталог туроператора - информационно-рекламный проспект, содержащий подробную характеристику инклюзив-туров, организуемых туроператором, инфор</w:t>
      </w:r>
      <w:r w:rsidRPr="001A0301">
        <w:rPr>
          <w:sz w:val="28"/>
          <w:szCs w:val="28"/>
        </w:rPr>
        <w:softHyphen/>
        <w:t>мацию о сроках проведения туров (отбытие и прибытие); классе обслу</w:t>
      </w:r>
      <w:r w:rsidRPr="001A0301">
        <w:rPr>
          <w:sz w:val="28"/>
          <w:szCs w:val="28"/>
        </w:rPr>
        <w:softHyphen/>
        <w:t>живания; отелях; экскурсиях; социальных и культурных мероприятиях; дополнительных услугах и их стоимости; дополнительных скидках со стороны туроператора (групповая, сезонная, чартерная и т.п.).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Отправитель - туроператор, согласно договору перевозки пассажира вверяющий пассажиров и багаж перевозчику для доставки в пункт назначения и оплачивающий данные услуги перевозчика.</w:t>
      </w:r>
    </w:p>
    <w:p w:rsidR="001542AE" w:rsidRPr="001A0301" w:rsidRDefault="001542AE" w:rsidP="000D34F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0301">
        <w:rPr>
          <w:sz w:val="28"/>
          <w:szCs w:val="28"/>
        </w:rPr>
        <w:t>Реестр туроператоров и турагентов федеральный - свод данных о туроператорах и турагентах, получивших лицензии на осуществление туристской деятельности (Закон РФ «Об основах туристской деятельности в РФ», 1996).</w:t>
      </w:r>
    </w:p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Pr="00CE3AED" w:rsidRDefault="001542AE" w:rsidP="00CE3AED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  <w:r w:rsidRPr="00CE3AED">
        <w:rPr>
          <w:b/>
          <w:sz w:val="32"/>
          <w:szCs w:val="32"/>
        </w:rPr>
        <w:t>6. Специфика работы туроператоров</w:t>
      </w: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b/>
          <w:sz w:val="28"/>
          <w:szCs w:val="28"/>
        </w:rPr>
      </w:pPr>
      <w:r w:rsidRPr="00CE3AED">
        <w:rPr>
          <w:sz w:val="28"/>
          <w:szCs w:val="28"/>
        </w:rPr>
        <w:t xml:space="preserve">Прежде всего, основываясь на географии туроперейтинга можно выделить аутгоинговых, инкаминговых и инсайд-туроператоров. </w:t>
      </w: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  <w:r w:rsidRPr="00CE3AED">
        <w:rPr>
          <w:sz w:val="28"/>
          <w:szCs w:val="28"/>
          <w:u w:val="single"/>
        </w:rPr>
        <w:t>Аутгоинговый туроператор</w:t>
      </w:r>
      <w:r w:rsidRPr="00CE3AED">
        <w:rPr>
          <w:sz w:val="28"/>
          <w:szCs w:val="28"/>
        </w:rPr>
        <w:t xml:space="preserve"> специализируется на разработке, продвижении и реализации выездных международных туров, то есть путешествий граждан своей страны за ее пределы. Это наиболее сложный, требующий приложения наибольших усилий и капиталовложений вид туроперейтинга.</w:t>
      </w: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  <w:r w:rsidRPr="00CE3AED">
        <w:rPr>
          <w:sz w:val="28"/>
          <w:szCs w:val="28"/>
        </w:rPr>
        <w:t>В зависимости от активности сотрудничества аутгоингового туристического оператора и авиакомпаний (в связи с тем, что в настоящее время авиакомпании становятся ведущими поставщиками туристических услуг на рынке) можно классифицировать международных туроператоров на флайтеров и нон-флайтеров.</w:t>
      </w: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  <w:r w:rsidRPr="00CE3AED">
        <w:rPr>
          <w:rStyle w:val="a8"/>
          <w:b w:val="0"/>
          <w:sz w:val="28"/>
          <w:szCs w:val="28"/>
        </w:rPr>
        <w:t>Флайтер</w:t>
      </w:r>
      <w:r w:rsidRPr="00CE3AED">
        <w:rPr>
          <w:sz w:val="28"/>
          <w:szCs w:val="28"/>
        </w:rPr>
        <w:t xml:space="preserve"> - аутгоинговый туроператор, являющийся активным фрахтователем воздушных судов, принадлежащих местным авиакомпаниям. Это такая ступень развития как самого туроператора, так и туроперейтинга в регионе, на которой активные игроки туристического рынка получают возможности (и финансовые и рыночные) организации чартерных перелетов к местам отдыха. То есть, туроператор - организатор -чартерного рейса получает возможность не только предварительно оплатить стоимость чартера, но и реализовать максимальное количество путевок или авиабиле-тов на заказанный рейс с целью обеспечения максимальной рентабельности рейса.</w:t>
      </w: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  <w:r w:rsidRPr="00CE3AED">
        <w:rPr>
          <w:sz w:val="28"/>
          <w:szCs w:val="28"/>
        </w:rPr>
        <w:t xml:space="preserve">Наконец, </w:t>
      </w:r>
      <w:r w:rsidRPr="00A377EC">
        <w:rPr>
          <w:rStyle w:val="a9"/>
          <w:i w:val="0"/>
          <w:sz w:val="28"/>
          <w:szCs w:val="28"/>
        </w:rPr>
        <w:t>нон-флайтеры</w:t>
      </w:r>
      <w:r w:rsidRPr="00CE3AED">
        <w:rPr>
          <w:sz w:val="28"/>
          <w:szCs w:val="28"/>
        </w:rPr>
        <w:t xml:space="preserve"> — это аутгоинговые туроператоры, форма работы которых не подразумевает фрахт воздушных судов ни на каких условиях</w:t>
      </w: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  <w:r w:rsidRPr="00CE3AED">
        <w:rPr>
          <w:sz w:val="28"/>
          <w:szCs w:val="28"/>
          <w:u w:val="single"/>
        </w:rPr>
        <w:t>Инкаминг</w:t>
      </w:r>
      <w:r w:rsidRPr="00CE3AED">
        <w:rPr>
          <w:sz w:val="28"/>
          <w:szCs w:val="28"/>
        </w:rPr>
        <w:t xml:space="preserve"> представляет собой туроперейтинг в сфере международного въездного туризма, или деятельность, направленную на создание туристического пакета из туристических услуг работающих на территории России поставщиков (гостиничных предприятий, перевозчиков, экскурсионных фирм, предприятий общественного питания и т. д.) и доведение его до иностранных потребителей.</w:t>
      </w:r>
    </w:p>
    <w:p w:rsidR="001542AE" w:rsidRPr="00A377EC" w:rsidRDefault="001542AE" w:rsidP="00A377EC">
      <w:pPr>
        <w:pStyle w:val="a7"/>
        <w:spacing w:before="0" w:beforeAutospacing="0" w:after="0" w:afterAutospacing="0" w:line="360" w:lineRule="auto"/>
        <w:ind w:firstLine="851"/>
        <w:contextualSpacing/>
        <w:rPr>
          <w:sz w:val="28"/>
          <w:szCs w:val="28"/>
        </w:rPr>
      </w:pPr>
      <w:r w:rsidRPr="00CE3AED">
        <w:rPr>
          <w:sz w:val="28"/>
          <w:szCs w:val="28"/>
        </w:rPr>
        <w:t xml:space="preserve">В отличие от аутгоинга, инкаминг-функцкя туроператора по разработке, продвижению и организации туров на территории собственной страны для иностранных граждан. Как видно из определения, инкаминг напрямую связан с аутгоингом, обеспечивая последнему прием, размещение, организацию досуга туристов в местах их временного пребывания. Именно инкаминг является для властей наиболее приоритетным направлением туроперейтинга, поскольку от его развития напрямую зависит объем валютных поступлений в экономику страны-реципиента, ситуация на рынке </w:t>
      </w:r>
      <w:r w:rsidRPr="00A377EC">
        <w:rPr>
          <w:sz w:val="28"/>
          <w:szCs w:val="28"/>
        </w:rPr>
        <w:t>рабочей силы, уровень развития инфраструктуры. Экономическую зависимость от инкаминга испытывают на себе практически все известные мировые курорты либо государства с открытой туристической экономикой.</w:t>
      </w:r>
    </w:p>
    <w:p w:rsidR="001542AE" w:rsidRPr="00A377EC" w:rsidRDefault="001542AE" w:rsidP="00A377EC">
      <w:pPr>
        <w:pStyle w:val="a7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A377EC">
        <w:rPr>
          <w:sz w:val="28"/>
          <w:szCs w:val="28"/>
        </w:rPr>
        <w:t xml:space="preserve">Наконец, </w:t>
      </w:r>
      <w:r w:rsidRPr="00A377EC">
        <w:rPr>
          <w:sz w:val="28"/>
          <w:szCs w:val="28"/>
          <w:u w:val="single"/>
        </w:rPr>
        <w:t>инсайдинг</w:t>
      </w:r>
      <w:r w:rsidRPr="00A377EC">
        <w:rPr>
          <w:sz w:val="28"/>
          <w:szCs w:val="28"/>
        </w:rPr>
        <w:t xml:space="preserve"> - вид туроперейтинга, планирующий, продвигающий и реализующий внутренний турпродукт - то есть туры по территории своей страны для своих сограждан. Инсайд-туропе-рейтинг базируется на туристическом потенциале своей страны, и ориентирован на удовлетворение туристических потребностей своих сограждан. Внутренний туризм, так же, как и инкаминг, является важным приоритетом развития национального туристического рынка, так как не только не способствует оттоку денежных средств из экономики страны, но и является стабилизирующим фактором на рынке рабочей силы, работодателем собственной туристической индустрии (отели, дороги, транспортные предприятия, рестораны, досуговые заведения), увеличивает размеры капиталовложений в национальные предприятия сферы туризма, приводит к выравниванию уровней жизни в регионах страны (можно отметить, что путешествуют обычно жители более экономически развитых регионов государства, в то время как курортные регионы лишены инфраструктуры развитой промышленности, сельского хозяйства, и их жители вынуждены существовать только на доходы, получаемые от обслуживания приезжающих путешественников), чем способствует снятию социальной напряженности и ликвидирует сепаратистские тенденции (что особенно актуально в отношении больших либо многонациональных государств - Испания, Швейцария, Россия). Отличительными чертами инсайдинга можно назвать максимально недорогую информированность оператора как о предпочтениях различных категорий своих граждан - потенциальных туристов, так и о возможностях отечественного туристического потенциала. Планируя внутренний туристический продукт, инсайд-туроператор может, основываясь как на собственном и конкурентов опыте, так и прибегнув к помощи вторичных источников информации и профессиональных рекламных агентств, провести маркетинговое исследование туристического рынка, выделив потребности, превалирующие на рынке, сравнить их с реальными возможностями отечественных предприятий туристической индустрии, и на основании этого сравнения выбрать и занять ту или иную нишу на рынке, предложив необходимо позиционирующийся турпродукт. </w:t>
      </w:r>
    </w:p>
    <w:p w:rsidR="001542AE" w:rsidRPr="00A377EC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  <w:r w:rsidRPr="00A377EC">
        <w:rPr>
          <w:sz w:val="28"/>
          <w:szCs w:val="28"/>
        </w:rPr>
        <w:t>Одним из ведущих направлений работы туроперейтинга являются взаимоотношения с предприятиями гостиничной индустрии. По причине того, что услуги отелей (основные - проживание, питание и ряд дополнительных) являются турообразующими, а также имеющими наибольшую - наряду с авиаперелетом - долю в общей цене турпакета (доходящую в ряде случаев до 40%), выбранная туроператором стратегия в построении взаимоотношений с хотельером (владельцем предприятия гостиничной индустрии или представителем топ-менеджмента отеля) существенно определяет возможности туроператора в установлении цены на турпродукт, его конкурентные преимущества. Унифицированного набора схем взаимного сотрудничества отеля и туроператора не существует, поскольку как стратегия, так и стиль их взаимодействия во многом зависят от субъективных факторов, основываются на имеющихся представлениях сторон о возможностях друг друга, на репутации и имидже потенциальных партнеров.</w:t>
      </w: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Pr="00CE3AED" w:rsidRDefault="001542AE" w:rsidP="00CE3AED">
      <w:pPr>
        <w:spacing w:line="360" w:lineRule="auto"/>
        <w:ind w:firstLine="851"/>
        <w:contextualSpacing/>
        <w:jc w:val="both"/>
        <w:rPr>
          <w:b/>
          <w:sz w:val="28"/>
          <w:szCs w:val="28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</w:p>
    <w:p w:rsidR="001542AE" w:rsidRPr="000D34F6" w:rsidRDefault="001542AE" w:rsidP="000D34F6">
      <w:pPr>
        <w:spacing w:line="360" w:lineRule="auto"/>
        <w:ind w:firstLine="851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Pr="000D34F6">
        <w:rPr>
          <w:b/>
          <w:sz w:val="32"/>
          <w:szCs w:val="32"/>
        </w:rPr>
        <w:t>. Лицензирование туроператорской деятельности</w:t>
      </w:r>
    </w:p>
    <w:p w:rsidR="001542AE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1542AE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I. Лицензирующий орган - Министерство экономического развития и торговли РФ.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II. Срок действия лицензии - 5 лет.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III. Лицензионные требования и условия: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1) Квалификация сотрудников: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Работники: образование в области туризма (высшее, среднее специальное или дополнительное в этой же сфере) либо стаж работы в туризме не менее 5 лет;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Руководитель: высшего, среднего специального или дополнительного образования и стажа работы в области туризма не менее 5 лет;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Количество сотрудников: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а) наличие в штате туроператора - юридического лица не менее 7 работников, осуществляющих туроператорскую деятельность;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б) наличие у туроператора (структурного подразделения, которое осуществляет туроператорскую деятельность) не менее 30 процентов работников (по штатному расписанию);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2) наличие сертификата соответствия туристических услуг требованиям безопасности;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3) повышение не реже 1 раза в 3 года квалификации работников юридического лица, осуществляющих туроператорскую деятельность, а также туроператора - индивидуального предпринимателя;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4) доведение в установленном порядке до каждого туриста исчерпывающей информации об особенностях выезда, въезда и пребывания в иностранном государстве, о специфике поведения во время туристической поездки, в том числе о необходимости уважения местных традиций и обычаев, бережном отношении к культурному наследию и окружающей среде и других правилах пребывания в каждой конкретной стране;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5) оказание туристических услуг только после заключения с клиентом договора, соответствующего требованиям законодательства Российской Федерации;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6) предоставление клиенту исчерпывающей информации о режиме работы туроператора, месте его нахождения, наличии лицензии, сертификатов на услуги, подлежащие обязательной сертификации, фамилии, имени и отчестве должностных лиц, ответственных за ведение соответствующих направлений туристической деятельности.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IV. Необходимые документы: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а) заявление о выдаче лицензии с указанием: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наименования, организационно - правовой формы и места нахождения - для юридического лица;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фамилии, имени, отчества, места жительства, данных документа, удостоверяющего личность, - для индивидуального предпринимателя;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лицензируемой деятельности, которую юридическое лицо или индивидуальный предприниматель намерены осуществлять;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б) копии учредительных документов и копия свидетельства о государственной регистрации соискателя лицензии в качестве юридического лица - для юридического лица;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копия свидетельства о государственной регистрации гражданина в качестве индивидуального предпринимателя - для индивидуального предпринимателя;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в) копия свидетельства о постановке соискателя лицензии на учет в налоговом органе;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г) документ, подтверждающий уплату лицензионного сбора за рассмотрение лицензирующим органом заявления о выдаче лицензии;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д) копии документов, подтверждающих соответствующую лицензионным требованиям и условиям квалификацию: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- соискателя лицензии - индивидуального предпринимателя;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- работников соискателя лицензии - юридического лица;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е) информация о наличии у соискателя лицензии на праве собственности или на ином законном основании зданий и помещений, используемых им для осуществления туроператорской деятельности, с указанием наименования и иных реквизитов документов, на основании которых соискатель лицензии их использует.</w:t>
      </w:r>
    </w:p>
    <w:p w:rsidR="001542AE" w:rsidRPr="00BE6520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E6520">
        <w:rPr>
          <w:sz w:val="28"/>
          <w:szCs w:val="28"/>
        </w:rPr>
        <w:t>Если копии документов не заверены нотариусом, они представляются с предъявлением оригинала.</w:t>
      </w:r>
    </w:p>
    <w:p w:rsidR="001542AE" w:rsidRDefault="001542AE"/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jc w:val="center"/>
        <w:rPr>
          <w:b/>
          <w:sz w:val="32"/>
          <w:szCs w:val="32"/>
        </w:rPr>
      </w:pPr>
    </w:p>
    <w:p w:rsidR="001542AE" w:rsidRDefault="001542AE" w:rsidP="000D34F6">
      <w:pPr>
        <w:rPr>
          <w:b/>
          <w:sz w:val="32"/>
          <w:szCs w:val="32"/>
        </w:rPr>
      </w:pPr>
    </w:p>
    <w:p w:rsidR="001542AE" w:rsidRPr="000D34F6" w:rsidRDefault="001542AE" w:rsidP="000D34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8</w:t>
      </w:r>
      <w:r w:rsidRPr="000D34F6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 xml:space="preserve">Туроператоры </w:t>
      </w:r>
      <w:r w:rsidRPr="000D34F6">
        <w:rPr>
          <w:b/>
          <w:sz w:val="32"/>
          <w:szCs w:val="32"/>
        </w:rPr>
        <w:t xml:space="preserve"> на международном рынке</w:t>
      </w:r>
    </w:p>
    <w:p w:rsidR="001542AE" w:rsidRDefault="001542AE" w:rsidP="00BE6520"/>
    <w:p w:rsidR="001542AE" w:rsidRDefault="001542AE" w:rsidP="00BE6520"/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В международном туризме действует множество туроператоров. Такие фирмы представлены на рынке как в виде мелких и средних предприятий, так и в виде крупных корпораций. Следует сказать, что бизнес туров и транстуров - преимущественно средний и мелкий бизнес. Однако, как и на любом другом рынке, на функционирование международного туристского рынка, создание и распространение высоких стандартов обслуживания и передовой технологии оказывают серьезное влияние крупные туристские компании и корпорации. Наряду с гостиничными цепями, распространившими свои филиалы и франшизные предприятия по всему миру, рыночную политику делают и крупные туроператоры, имеющие свои агентства во многих городах и странах. Значительное влияние на развитие туристского рынка оказывают также независимые ассоциации туроператоров и турагентов.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Характерной особенностью последнего периода стало активное проникновение капитала отдельных компаний на зарубежные туристские рынки. А с введением единого рынка Европы, предусматривающего свободное движение капиталов, этот процесс пойдет еще интенсивнее. Особенно высок процент иностранного участия в туристских фирмах Голландии, Бельгии, Австрии, Испании. Напротив, французские, итальянские и английские компании демонстрируют нежелание пускать на свой рынок «чужих».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Наиболее широко распространили свое влияние немецкие туроператоры, контролируя ряд крупнейших фирм за пределами своей страны. К примеру, концерн ТУИ имеет дочерние компании «Терра райзен» в Австрии и «Амбассадор туре» в Испании, совместное предприятие с австрийской национальной авиакомпанией - бюро путешествий «Туропа». Концерну принадлежит 140 % акций в компании «Арке райцен» (Нидерланды) и 46 % -в «Хорус туре» (Франция). Оборот ТУИ в настоящее время достиг свыше 5 млрд. немецких марок.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Второй крупнейший концерн Германии - «НУР-туристик» (оборот свыше 3 млрд. немецких марок) - владеет одноименными дочерними фирмами в Голландии, Австрии, Бельгии и имеет 25 % акций испанской фирмы «Ибероджет».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Капитал ведущей немецкой компании ИТС размещен в Швейцарии (51 % акций фирмы «Куони»), Нидерландах (25 % акций компании «Холланд интернейшнл»), Бельгии (91 % акций компании «Сан интернейшнл»), Испании (56 % акций фирмы «Трэвэлплан»).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Среди других акций известнейших туроператоров можно назвать: «Америкен Экспресс», «Карлссон» (США), «Томсон тур-оперейшн», «Оунерс эброад групп», «Айртурс», Туристское агентство Кука (Великобритания); «Нувель Фронтьерз», «Клуб Медиттеран», «Вояж» (Франция); «Спайс», «Нордиск» (Скандинавия); «Интерхоум», «Куони» (Швейцария) и многие другие. В развитых туристских странах действует множество туристских агентств, охватывая большой потребительский рынок, составляя друг другу рыночную конкуренцию.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В общем, как и любая другая сфера деятельности, агентско-операторская деятельность в туризме требует высокой квалификации и профессионализма, глубоких знаний технологии, маркетинга и рынка.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 xml:space="preserve">Основные моменты, на которые должны постоянно обращать пристальное внимание туристские операторы и агенты: 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- будущее туристской фирмы зависит от того, насколько последовательно и решительно она будет бороться за свое место на рынке;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- конъюнктура рынка изменчива, старые возможности могут исчерпаться, а новые, наоборот, измениться; следует воспринимать как само собой разумеющееся тот факт, что если в данный момент фирма с успехом продает какой-либо продукт, это совсем не означает, что так будет всегда. Поэтому необходимо постоянно искать новые возможности, разрабатывать новые виды туристского предложения;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- в настоящее время больше, чем раньше, от турфирмы требуются знание, расторопность, эффективность действий, т. е. то, что можно выразить одним словом - профессионализм. Продавать поездки и давать квалифицированные советы клиентам означает несколько больше, чем просто принимать заявки;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- лучше специализироваться на высокодоходном и качественном продукте, отбросив все остальное, т. е. работать «узко» и «глубоко»;</w:t>
      </w:r>
    </w:p>
    <w:p w:rsidR="001542AE" w:rsidRPr="000D34F6" w:rsidRDefault="001542AE" w:rsidP="000D34F6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4F6">
        <w:rPr>
          <w:sz w:val="28"/>
          <w:szCs w:val="28"/>
        </w:rPr>
        <w:t>- необходимо постоянно заботиться об обновлении своего продукта, обновлении и усовершенствовании состава услуг, диверсификации, следовать за изменяющимися потребностями клиентов, учитывая такие вещи, как мода и рыночные тенденции.</w:t>
      </w:r>
    </w:p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Default="001542AE"/>
    <w:p w:rsidR="001542AE" w:rsidRPr="00CE3AED" w:rsidRDefault="001542AE" w:rsidP="00CE3AED">
      <w:pPr>
        <w:ind w:left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9.</w:t>
      </w:r>
      <w:r w:rsidRPr="00CE3AED">
        <w:rPr>
          <w:b/>
          <w:sz w:val="32"/>
          <w:szCs w:val="32"/>
        </w:rPr>
        <w:t xml:space="preserve"> Страхование профессиональной ответственности туроператора</w:t>
      </w:r>
    </w:p>
    <w:p w:rsidR="001542AE" w:rsidRPr="000D32A9" w:rsidRDefault="001542AE" w:rsidP="000D32A9">
      <w:pPr>
        <w:jc w:val="center"/>
        <w:rPr>
          <w:b/>
          <w:sz w:val="32"/>
          <w:szCs w:val="32"/>
        </w:rPr>
      </w:pPr>
    </w:p>
    <w:p w:rsidR="001542AE" w:rsidRPr="000D32A9" w:rsidRDefault="001542AE" w:rsidP="000D32A9">
      <w:pPr>
        <w:jc w:val="center"/>
        <w:rPr>
          <w:b/>
          <w:sz w:val="32"/>
          <w:szCs w:val="32"/>
        </w:rPr>
      </w:pPr>
    </w:p>
    <w:p w:rsidR="001542AE" w:rsidRPr="000D32A9" w:rsidRDefault="001542AE" w:rsidP="000D32A9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2A9">
        <w:rPr>
          <w:sz w:val="28"/>
          <w:szCs w:val="28"/>
        </w:rPr>
        <w:t>На международном и отечественном туристском рынке возрастают требования к ответственности туроператоров перед туристами. Эксперты Европейского союза настаивают на неукоснительном соблюдении мер безопасности, прописанных в документах Союза. Операторы несут прямую ответственность за ущерб, который может быть нанесен туристам в гостинице и во время оказания других услуг. В некоторых случаях, когда в результате действия или бездействия принимающей компании клиенту причиняется серьезный вред, деятельность туроператора может быть прекращена. Это положение полностью совпадает с российским законодательством.</w:t>
      </w:r>
    </w:p>
    <w:p w:rsidR="001542AE" w:rsidRPr="000D32A9" w:rsidRDefault="001542AE" w:rsidP="000D32A9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2A9">
        <w:rPr>
          <w:sz w:val="28"/>
          <w:szCs w:val="28"/>
        </w:rPr>
        <w:t>В связи с этим серьезное значение приобретает страхование профессиональной ответственности туроператоров. Необходимость такого рода страхования назрела давно. Рекламации довольно часто оборачиваются для турфирмы не только потерей престижа, но и довольно существенными материальными расходами, и даже в тех случаях, когда турфирма не виновна в том или ином нарушении договора с клиентом (например, неожиданная замена отеля, произошедшая по вине партнеров, или отмена заранее оплаченных экскурсий и т. д.).</w:t>
      </w:r>
    </w:p>
    <w:p w:rsidR="001542AE" w:rsidRPr="000D32A9" w:rsidRDefault="001542AE" w:rsidP="000D32A9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2A9">
        <w:rPr>
          <w:sz w:val="28"/>
          <w:szCs w:val="28"/>
        </w:rPr>
        <w:t>Кроме того, страхование профессиональной ответственности, введенное законодательно, способно защитить потребителей от недобро</w:t>
      </w:r>
      <w:r>
        <w:rPr>
          <w:sz w:val="28"/>
          <w:szCs w:val="28"/>
        </w:rPr>
        <w:t>совестных турфирм, а турфирмы -</w:t>
      </w:r>
      <w:r w:rsidRPr="000D32A9">
        <w:rPr>
          <w:sz w:val="28"/>
          <w:szCs w:val="28"/>
        </w:rPr>
        <w:t xml:space="preserve"> от недобросовестной конкуренции.</w:t>
      </w:r>
    </w:p>
    <w:p w:rsidR="001542AE" w:rsidRPr="000D32A9" w:rsidRDefault="001542AE" w:rsidP="000D32A9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2A9">
        <w:rPr>
          <w:sz w:val="28"/>
          <w:szCs w:val="28"/>
        </w:rPr>
        <w:t>Страховка выплачивается туристам в покрытие суммы ущерба по обоснованным рекламациям, т.е. туроператор страхует свою профессиональную ответственность напрямую перед клиентом, так как агенты покупают единый пакет услуг, в который входит и страховка.</w:t>
      </w:r>
    </w:p>
    <w:p w:rsidR="001542AE" w:rsidRPr="000D32A9" w:rsidRDefault="001542AE" w:rsidP="000D32A9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2A9">
        <w:rPr>
          <w:sz w:val="28"/>
          <w:szCs w:val="28"/>
        </w:rPr>
        <w:t>Конкретные условия договора и сумма страхового покрытия по этому виду страхования оговариваются индивидуально, поскольку зависят от многих факторов (от страны, с которой работает</w:t>
      </w:r>
      <w:r>
        <w:rPr>
          <w:sz w:val="28"/>
          <w:szCs w:val="28"/>
        </w:rPr>
        <w:t xml:space="preserve"> фирма, объемов продаж).</w:t>
      </w:r>
    </w:p>
    <w:p w:rsidR="001542AE" w:rsidRPr="000D32A9" w:rsidRDefault="001542AE" w:rsidP="000D32A9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D32A9">
        <w:rPr>
          <w:sz w:val="28"/>
          <w:szCs w:val="28"/>
        </w:rPr>
        <w:t>Страхование профессиональной ответственности служит еще одним свидетельством надежности турфирмы.</w:t>
      </w:r>
    </w:p>
    <w:p w:rsidR="001542AE" w:rsidRPr="000D32A9" w:rsidRDefault="001542AE" w:rsidP="000D32A9">
      <w:pPr>
        <w:ind w:firstLine="851"/>
        <w:jc w:val="both"/>
        <w:rPr>
          <w:sz w:val="28"/>
          <w:szCs w:val="28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</w:t>
      </w: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E210F4">
      <w:pPr>
        <w:spacing w:line="360" w:lineRule="auto"/>
        <w:ind w:firstLine="851"/>
        <w:jc w:val="both"/>
        <w:rPr>
          <w:sz w:val="28"/>
          <w:szCs w:val="28"/>
        </w:rPr>
      </w:pPr>
      <w:r w:rsidRPr="00E210F4">
        <w:rPr>
          <w:sz w:val="28"/>
          <w:szCs w:val="28"/>
        </w:rPr>
        <w:t>Сегодня туризм становится насущной необходимостью все большего количества людей в мире. Средства массовой информации, маркетинг сделали свое дело - внедрили в сознание людей необходимость и прелесть путешествий не только с точки зрения познаний, но и с точки зрения восстановления и получения разнообразных удовольствий. Причем понимание комфорта и удовольствий с развитием туризма в мире претерпело существенные изменения в сторону повышения стандартов и огромного разнообразия предложений.</w:t>
      </w:r>
    </w:p>
    <w:p w:rsidR="001542AE" w:rsidRPr="00E210F4" w:rsidRDefault="001542AE" w:rsidP="00E210F4">
      <w:pPr>
        <w:spacing w:line="360" w:lineRule="auto"/>
        <w:ind w:firstLine="851"/>
        <w:jc w:val="both"/>
        <w:rPr>
          <w:sz w:val="28"/>
          <w:szCs w:val="28"/>
        </w:rPr>
      </w:pPr>
      <w:r w:rsidRPr="00E210F4">
        <w:rPr>
          <w:sz w:val="28"/>
          <w:szCs w:val="28"/>
        </w:rPr>
        <w:t>На туристском рынке туроператор занимает срединную позицию между производителями услуг и их потребителями (туристами). Его задача - доведение (продвижение) услуг отдельных производителей до потребителей в виде комплексного туристского продукта (тура).</w:t>
      </w:r>
    </w:p>
    <w:p w:rsidR="001542AE" w:rsidRPr="00E210F4" w:rsidRDefault="001542AE" w:rsidP="00E210F4">
      <w:pPr>
        <w:spacing w:line="360" w:lineRule="auto"/>
        <w:ind w:firstLine="851"/>
        <w:jc w:val="both"/>
        <w:rPr>
          <w:sz w:val="28"/>
          <w:szCs w:val="28"/>
        </w:rPr>
      </w:pPr>
      <w:r w:rsidRPr="00E210F4">
        <w:rPr>
          <w:sz w:val="28"/>
          <w:szCs w:val="28"/>
        </w:rPr>
        <w:t>Однако на деле туроперейтинг значительно шире и предполагает предоставление туристам как основных (пакет тура), так и дополнительных (потребляемых на месте за наличный расчет) услуг. Дополнительные услуги - только на первый взгляд не забота туроператора. На самом деле, во-первых, многие именно дополнительные услуги (тематические парки, возможности развлечений и дополнительных поездок и т.д.) являются основным мотивом привлечения туристов и, во-вторых, практика показывает, что большую долю доходов туроператора составляют как раз дополнительно предоставленные услуги, приобретаемые туристом сверх пакета тура уже на месте отдыха.</w:t>
      </w: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Default="001542AE" w:rsidP="007227A8">
      <w:pPr>
        <w:jc w:val="center"/>
        <w:rPr>
          <w:b/>
          <w:sz w:val="32"/>
          <w:szCs w:val="32"/>
        </w:rPr>
      </w:pPr>
    </w:p>
    <w:p w:rsidR="001542AE" w:rsidRPr="007227A8" w:rsidRDefault="001542AE" w:rsidP="007227A8">
      <w:pPr>
        <w:jc w:val="center"/>
        <w:rPr>
          <w:b/>
          <w:sz w:val="32"/>
          <w:szCs w:val="32"/>
        </w:rPr>
      </w:pPr>
      <w:r w:rsidRPr="007227A8">
        <w:rPr>
          <w:b/>
          <w:sz w:val="32"/>
          <w:szCs w:val="32"/>
        </w:rPr>
        <w:t>Список использованной литературы</w:t>
      </w:r>
    </w:p>
    <w:p w:rsidR="001542AE" w:rsidRDefault="001542AE"/>
    <w:p w:rsidR="001542AE" w:rsidRDefault="001542AE"/>
    <w:p w:rsidR="001542AE" w:rsidRDefault="001542AE"/>
    <w:p w:rsidR="001542AE" w:rsidRDefault="001542AE" w:rsidP="00E210F4">
      <w:pPr>
        <w:spacing w:line="360" w:lineRule="auto"/>
        <w:jc w:val="both"/>
        <w:rPr>
          <w:sz w:val="28"/>
          <w:szCs w:val="28"/>
        </w:rPr>
      </w:pPr>
      <w:r w:rsidRPr="001A0301">
        <w:rPr>
          <w:sz w:val="28"/>
          <w:szCs w:val="28"/>
        </w:rPr>
        <w:t>Гуляев В.Г. «Организация туристской деятельности» - М: 1996г.</w:t>
      </w:r>
    </w:p>
    <w:p w:rsidR="001542AE" w:rsidRDefault="001542AE" w:rsidP="00E210F4">
      <w:r w:rsidRPr="00AB3C81">
        <w:t>Зорин И.В., Каверина Т.П., Квартальнов В.А. Туризм как вид деятельности</w:t>
      </w:r>
      <w:r>
        <w:t xml:space="preserve"> </w:t>
      </w:r>
      <w:r w:rsidRPr="00AB3C81">
        <w:t>Все о туризме - Туристическая библиотека</w:t>
      </w:r>
    </w:p>
    <w:p w:rsidR="001542AE" w:rsidRDefault="001542AE" w:rsidP="00E210F4"/>
    <w:p w:rsidR="001542AE" w:rsidRPr="00A377EC" w:rsidRDefault="001542AE" w:rsidP="00E210F4">
      <w:r>
        <w:t xml:space="preserve">Ильина Е.Н. Узловая функцмя туроперейтинга в развитии российского туризма. </w:t>
      </w:r>
      <w:r w:rsidRPr="00A377EC">
        <w:t>lib.sportedu.ru</w:t>
      </w:r>
      <w:r>
        <w:t xml:space="preserve"> </w:t>
      </w:r>
    </w:p>
    <w:p w:rsidR="001542AE" w:rsidRPr="00E210F4" w:rsidRDefault="001542AE" w:rsidP="00E210F4">
      <w:pPr>
        <w:pStyle w:val="1"/>
        <w:ind w:left="1571"/>
      </w:pPr>
    </w:p>
    <w:p w:rsidR="001542AE" w:rsidRPr="001A0301" w:rsidRDefault="001542AE" w:rsidP="00E210F4">
      <w:pPr>
        <w:spacing w:line="360" w:lineRule="auto"/>
        <w:jc w:val="both"/>
        <w:rPr>
          <w:sz w:val="28"/>
          <w:szCs w:val="28"/>
        </w:rPr>
      </w:pPr>
      <w:r w:rsidRPr="001A0301">
        <w:rPr>
          <w:sz w:val="28"/>
          <w:szCs w:val="28"/>
        </w:rPr>
        <w:t xml:space="preserve">Морозов М.А. «Экономика и предпринимательство в социально-культурном сервисе и туризме – М: Асадема </w:t>
      </w:r>
      <w:smartTag w:uri="urn:schemas-microsoft-com:office:smarttags" w:element="metricconverter">
        <w:smartTagPr>
          <w:attr w:name="ProductID" w:val="2002 г"/>
        </w:smartTagPr>
        <w:r w:rsidRPr="001A0301">
          <w:rPr>
            <w:sz w:val="28"/>
            <w:szCs w:val="28"/>
          </w:rPr>
          <w:t>2004 г</w:t>
        </w:r>
      </w:smartTag>
      <w:r w:rsidRPr="001A0301">
        <w:rPr>
          <w:sz w:val="28"/>
          <w:szCs w:val="28"/>
        </w:rPr>
        <w:t>.</w:t>
      </w:r>
    </w:p>
    <w:p w:rsidR="001542AE" w:rsidRDefault="001542AE"/>
    <w:p w:rsidR="001542AE" w:rsidRDefault="001542AE">
      <w:r w:rsidRPr="000D32A9">
        <w:t>www.turbooks.ru</w:t>
      </w:r>
    </w:p>
    <w:p w:rsidR="001542AE" w:rsidRPr="00A377EC" w:rsidRDefault="001542AE" w:rsidP="00A377EC"/>
    <w:p w:rsidR="001542AE" w:rsidRPr="00A377EC" w:rsidRDefault="001542AE" w:rsidP="00A377EC"/>
    <w:p w:rsidR="001542AE" w:rsidRDefault="001542AE" w:rsidP="00A377EC">
      <w:bookmarkStart w:id="0" w:name="_GoBack"/>
      <w:bookmarkEnd w:id="0"/>
    </w:p>
    <w:sectPr w:rsidR="001542AE" w:rsidSect="005E1BA8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2AE" w:rsidRDefault="001542AE" w:rsidP="005E1BA8">
      <w:r>
        <w:separator/>
      </w:r>
    </w:p>
  </w:endnote>
  <w:endnote w:type="continuationSeparator" w:id="0">
    <w:p w:rsidR="001542AE" w:rsidRDefault="001542AE" w:rsidP="005E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AE" w:rsidRDefault="001542A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3877">
      <w:rPr>
        <w:noProof/>
      </w:rPr>
      <w:t>2</w:t>
    </w:r>
    <w:r>
      <w:fldChar w:fldCharType="end"/>
    </w:r>
  </w:p>
  <w:p w:rsidR="001542AE" w:rsidRDefault="001542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2AE" w:rsidRDefault="001542AE" w:rsidP="005E1BA8">
      <w:r>
        <w:separator/>
      </w:r>
    </w:p>
  </w:footnote>
  <w:footnote w:type="continuationSeparator" w:id="0">
    <w:p w:rsidR="001542AE" w:rsidRDefault="001542AE" w:rsidP="005E1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805F0"/>
    <w:multiLevelType w:val="hybridMultilevel"/>
    <w:tmpl w:val="2896606E"/>
    <w:lvl w:ilvl="0" w:tplc="3C9C901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7120D0D"/>
    <w:multiLevelType w:val="hybridMultilevel"/>
    <w:tmpl w:val="CF684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520"/>
    <w:rsid w:val="000D32A9"/>
    <w:rsid w:val="000D34F6"/>
    <w:rsid w:val="00104131"/>
    <w:rsid w:val="00143BE2"/>
    <w:rsid w:val="001542AE"/>
    <w:rsid w:val="001A0301"/>
    <w:rsid w:val="001A3877"/>
    <w:rsid w:val="001B723A"/>
    <w:rsid w:val="00236862"/>
    <w:rsid w:val="00251EFA"/>
    <w:rsid w:val="002C4EBB"/>
    <w:rsid w:val="005027C5"/>
    <w:rsid w:val="00517280"/>
    <w:rsid w:val="005E1BA8"/>
    <w:rsid w:val="00664BF3"/>
    <w:rsid w:val="00713509"/>
    <w:rsid w:val="007227A8"/>
    <w:rsid w:val="00791E4E"/>
    <w:rsid w:val="008D6AD8"/>
    <w:rsid w:val="00A377EC"/>
    <w:rsid w:val="00A931C9"/>
    <w:rsid w:val="00A9666E"/>
    <w:rsid w:val="00AB3C81"/>
    <w:rsid w:val="00AE23F8"/>
    <w:rsid w:val="00AF25E8"/>
    <w:rsid w:val="00BC4FFC"/>
    <w:rsid w:val="00BE6520"/>
    <w:rsid w:val="00CE3AED"/>
    <w:rsid w:val="00DB596C"/>
    <w:rsid w:val="00E17B84"/>
    <w:rsid w:val="00E210F4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73358-8083-4532-9398-0C2F7E6A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52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5E1BA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semiHidden/>
    <w:locked/>
    <w:rsid w:val="005E1BA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rsid w:val="005E1BA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locked/>
    <w:rsid w:val="005E1B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">
    <w:name w:val="Абзац списку1"/>
    <w:basedOn w:val="a"/>
    <w:rsid w:val="007227A8"/>
    <w:pPr>
      <w:ind w:left="720"/>
      <w:contextualSpacing/>
    </w:pPr>
  </w:style>
  <w:style w:type="paragraph" w:styleId="a7">
    <w:name w:val="Normal (Web)"/>
    <w:basedOn w:val="a"/>
    <w:rsid w:val="00CE3AED"/>
    <w:pPr>
      <w:spacing w:before="100" w:beforeAutospacing="1" w:after="100" w:afterAutospacing="1"/>
      <w:jc w:val="both"/>
    </w:pPr>
  </w:style>
  <w:style w:type="character" w:styleId="a8">
    <w:name w:val="Strong"/>
    <w:basedOn w:val="a0"/>
    <w:qFormat/>
    <w:rsid w:val="00CE3AED"/>
    <w:rPr>
      <w:rFonts w:cs="Times New Roman"/>
      <w:b/>
      <w:bCs/>
    </w:rPr>
  </w:style>
  <w:style w:type="character" w:styleId="a9">
    <w:name w:val="Emphasis"/>
    <w:basedOn w:val="a0"/>
    <w:qFormat/>
    <w:rsid w:val="00CE3AE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4562</Words>
  <Characters>26006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Grizli777</Company>
  <LinksUpToDate>false</LinksUpToDate>
  <CharactersWithSpaces>30507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N@fFUNya</dc:creator>
  <cp:keywords/>
  <dc:description/>
  <cp:lastModifiedBy>Irina</cp:lastModifiedBy>
  <cp:revision>2</cp:revision>
  <dcterms:created xsi:type="dcterms:W3CDTF">2014-07-13T06:58:00Z</dcterms:created>
  <dcterms:modified xsi:type="dcterms:W3CDTF">2014-07-13T06:58:00Z</dcterms:modified>
</cp:coreProperties>
</file>