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87A" w:rsidRDefault="0039487A"/>
    <w:p w:rsidR="007538B3" w:rsidRDefault="007538B3">
      <w:r>
        <w:t>Содержание:</w:t>
      </w:r>
    </w:p>
    <w:p w:rsidR="007538B3" w:rsidRDefault="007538B3"/>
    <w:p w:rsidR="007538B3" w:rsidRDefault="007538B3">
      <w:r>
        <w:t>1. Введение.</w:t>
      </w:r>
    </w:p>
    <w:p w:rsidR="007538B3" w:rsidRDefault="007538B3"/>
    <w:p w:rsidR="007538B3" w:rsidRDefault="007538B3">
      <w:r>
        <w:t>2. Краткое описание PR средств.</w:t>
      </w:r>
    </w:p>
    <w:p w:rsidR="007538B3" w:rsidRDefault="007538B3"/>
    <w:p w:rsidR="007538B3" w:rsidRDefault="007538B3">
      <w:r>
        <w:t>3. Работа с прессой и СМИ.</w:t>
      </w:r>
    </w:p>
    <w:p w:rsidR="007538B3" w:rsidRDefault="007538B3"/>
    <w:p w:rsidR="007538B3" w:rsidRDefault="007538B3">
      <w:r>
        <w:t>4. Акции PR.</w:t>
      </w:r>
    </w:p>
    <w:p w:rsidR="007538B3" w:rsidRDefault="007538B3"/>
    <w:p w:rsidR="007538B3" w:rsidRDefault="00C71A69">
      <w:r>
        <w:t>5. Убеждение клиента, диалог, оценка, планирование.</w:t>
      </w:r>
    </w:p>
    <w:p w:rsidR="007538B3" w:rsidRDefault="007538B3"/>
    <w:p w:rsidR="007538B3" w:rsidRDefault="00C71A69">
      <w:r>
        <w:t>6. Заключение.</w:t>
      </w:r>
    </w:p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/>
    <w:p w:rsidR="007538B3" w:rsidRDefault="007538B3">
      <w:r>
        <w:t>1) Введение.</w:t>
      </w:r>
    </w:p>
    <w:p w:rsidR="007538B3" w:rsidRDefault="007538B3" w:rsidP="007538B3">
      <w:r>
        <w:t xml:space="preserve">Сегодня гостиничный бизнес - одна из наиболее перспективных и быстроразвивающихся отраслей, приносящей по всему миру многомиллионные прибыли. Гостиничный бизнес несет в себе огромный потенциал для российского рынка, способный приносить устойчивый доход в федеральный бюджет. </w:t>
      </w:r>
    </w:p>
    <w:p w:rsidR="007538B3" w:rsidRDefault="007538B3" w:rsidP="007538B3"/>
    <w:p w:rsidR="007538B3" w:rsidRDefault="007538B3" w:rsidP="007538B3">
      <w:r>
        <w:t xml:space="preserve">С каждым годом растет количество гостиниц и отелей как в нашей стране, так и за рубежом. Жесткая конкуренция на рынке гостиничных услуг вынуждает менеджеров прибегать к различным PR акциям и неординарным маркетинговым ходам. Вместе с тем масштабы PR деятельности в гостиничном бизнесе в России по сравнению с другими странами значительно меньше. Это в значительной мере обусловлено “всеобщим застоем” в советскую эпоху, а также рядом субъективных факторов. После развала СССР эта отрасль, как впрочем и вся социальная сфера, находилась в полном запустении и потребовалось немало усилий, чтобы в “одночасье” полностью изменить все ранее выработанные концепции и выйти на мировой уровень. Со становлением рыночного хозяйства менеджеры и директора находившейся почти в полном упадке гостиничной индустрии начали понимать необходимость освоения этой области. </w:t>
      </w:r>
    </w:p>
    <w:p w:rsidR="007538B3" w:rsidRDefault="007538B3" w:rsidP="007538B3"/>
    <w:p w:rsidR="007538B3" w:rsidRDefault="007538B3" w:rsidP="007538B3">
      <w:r>
        <w:t xml:space="preserve">Прежде чем говорить о PR в гостиничном бизнесе следует отметить, что редко речь идет о деятельности специально выделенного отдела по связям с общественностью. Чаще всего в гостинице существует отдел маркетинга и рекламы, который и занимается позиционированием предоставляемых услуг. </w:t>
      </w:r>
    </w:p>
    <w:p w:rsidR="007538B3" w:rsidRDefault="007538B3" w:rsidP="007538B3"/>
    <w:p w:rsidR="007538B3" w:rsidRDefault="007538B3" w:rsidP="007538B3">
      <w:r>
        <w:t xml:space="preserve">“Задача PR состоит в том, чтобы наладить взаимопонимание, положительное отношение и доверие клиента к предложению предприятия гостинично-туристского бизнеса на длительную перспективу. Речь идет о формировании в глазах общественности положительного имиджа, хорошей репутации и уважения к предприятию. </w:t>
      </w:r>
    </w:p>
    <w:p w:rsidR="007538B3" w:rsidRDefault="007538B3" w:rsidP="007538B3"/>
    <w:p w:rsidR="007538B3" w:rsidRDefault="007538B3" w:rsidP="007538B3">
      <w:r>
        <w:t xml:space="preserve">Важно уметь различать PR и рекламу. Когда речь идет о печати проспектов, размещении плакатов на улицах и заметок в прессе - во всех этих случаях говорится о рекламных мероприятиях. Информация рекламной службы, объективно и профессионально подобранная, должна косвенно способствовать увеличению загрузки и прибыли. Мероприятия PR призваны, с одной стороны, повысить интерес клиента к предложению предприятия, а с другой - за счет обратной связи с клиентом привести предложение услуг в соответствие с имеющимся спросом. </w:t>
      </w:r>
    </w:p>
    <w:p w:rsidR="007538B3" w:rsidRDefault="007538B3" w:rsidP="007538B3"/>
    <w:p w:rsidR="007538B3" w:rsidRDefault="007538B3" w:rsidP="007538B3">
      <w:r>
        <w:t xml:space="preserve">Таким образом, зачастую смыслом и целью всех мероприятий по PR на практике остается следующее: улучшение репутации и повышение популярности предприятия. Это служит в основном целям предприятия, то есть получению дополнительных клиентов из числа «прохожих», и не всегда совпадает в широком смысле с задачами открытой рекламы. </w:t>
      </w:r>
    </w:p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>
      <w:r>
        <w:t xml:space="preserve">2) Краткое описание PR средств. </w:t>
      </w:r>
    </w:p>
    <w:p w:rsidR="007538B3" w:rsidRDefault="007538B3" w:rsidP="007538B3"/>
    <w:p w:rsidR="007538B3" w:rsidRDefault="007538B3" w:rsidP="007538B3">
      <w:r>
        <w:t xml:space="preserve">Распространение информации в гостинице. </w:t>
      </w:r>
    </w:p>
    <w:p w:rsidR="007538B3" w:rsidRDefault="007538B3" w:rsidP="007538B3"/>
    <w:p w:rsidR="007538B3" w:rsidRDefault="007538B3" w:rsidP="007538B3">
      <w:r>
        <w:t xml:space="preserve">Профессиональная работа по PR начинается с надежной информации. В основу здесь положены подробные проработки таких проблем организации предприятия, как, например: </w:t>
      </w:r>
    </w:p>
    <w:p w:rsidR="007538B3" w:rsidRDefault="007538B3" w:rsidP="007538B3">
      <w:r>
        <w:t xml:space="preserve">- перечень ответственных сотрудников (кто за что отвечает); </w:t>
      </w:r>
    </w:p>
    <w:p w:rsidR="007538B3" w:rsidRDefault="007538B3" w:rsidP="007538B3">
      <w:r>
        <w:t xml:space="preserve">- количество и типы номеров; </w:t>
      </w:r>
    </w:p>
    <w:p w:rsidR="007538B3" w:rsidRDefault="007538B3" w:rsidP="007538B3">
      <w:r>
        <w:t xml:space="preserve">- перечень иных особенностей; </w:t>
      </w:r>
    </w:p>
    <w:p w:rsidR="007538B3" w:rsidRDefault="007538B3" w:rsidP="007538B3">
      <w:r>
        <w:t xml:space="preserve">- время работы ресторана и бара; </w:t>
      </w:r>
    </w:p>
    <w:p w:rsidR="007538B3" w:rsidRDefault="007538B3" w:rsidP="007538B3">
      <w:r>
        <w:t xml:space="preserve">- наименование, вместимость и технические характеристики банкетных и конференц-залов; </w:t>
      </w:r>
    </w:p>
    <w:p w:rsidR="007538B3" w:rsidRDefault="007538B3" w:rsidP="007538B3">
      <w:r>
        <w:t xml:space="preserve">- возможности для проведения досуга и занятий спортом для клиентов; </w:t>
      </w:r>
    </w:p>
    <w:p w:rsidR="007538B3" w:rsidRDefault="007538B3" w:rsidP="007538B3">
      <w:r>
        <w:t xml:space="preserve">- описание местоположения гостиницы с указанием маршрута от вокзала и аэропорта; </w:t>
      </w:r>
    </w:p>
    <w:p w:rsidR="007538B3" w:rsidRDefault="007538B3" w:rsidP="007538B3">
      <w:r>
        <w:t xml:space="preserve">- стоянки для автомобилей; </w:t>
      </w:r>
    </w:p>
    <w:p w:rsidR="007538B3" w:rsidRDefault="007538B3" w:rsidP="007538B3">
      <w:r>
        <w:t xml:space="preserve">- архитектурные и/или художественные достопримечательности; </w:t>
      </w:r>
    </w:p>
    <w:p w:rsidR="007538B3" w:rsidRDefault="007538B3" w:rsidP="007538B3">
      <w:r>
        <w:t xml:space="preserve">- специализация ресторана; </w:t>
      </w:r>
    </w:p>
    <w:p w:rsidR="007538B3" w:rsidRDefault="007538B3" w:rsidP="007538B3">
      <w:r>
        <w:t xml:space="preserve">- характеристика ключевых руководителей; </w:t>
      </w:r>
    </w:p>
    <w:p w:rsidR="007538B3" w:rsidRDefault="007538B3" w:rsidP="007538B3">
      <w:r>
        <w:t xml:space="preserve">- фотографии, живо иллюстрирующие возможности гостиницы в области услуг и т.д. </w:t>
      </w:r>
    </w:p>
    <w:p w:rsidR="007538B3" w:rsidRDefault="007538B3" w:rsidP="007538B3"/>
    <w:p w:rsidR="007538B3" w:rsidRDefault="007538B3" w:rsidP="007538B3">
      <w:r>
        <w:t xml:space="preserve">Эта информация постоянно дополняется, исправляется и наполняется новым содержанием, говорящим о событиях, происходящих в гостинице. </w:t>
      </w:r>
    </w:p>
    <w:p w:rsidR="007538B3" w:rsidRDefault="007538B3" w:rsidP="007538B3"/>
    <w:p w:rsidR="007538B3" w:rsidRDefault="007538B3" w:rsidP="007538B3">
      <w:r>
        <w:t xml:space="preserve">Девиз PR - «паблик рилейшнз начинаются с человека» - говорит о том, что PR начинаются, с одной стороны, с информированности и мотивированности сотрудников, а с другой - с обязательного и постоянного контроля качества и коррекции предложения предприятий, в зависимости от изменений спроса. </w:t>
      </w:r>
    </w:p>
    <w:p w:rsidR="007538B3" w:rsidRDefault="007538B3" w:rsidP="007538B3"/>
    <w:p w:rsidR="007538B3" w:rsidRDefault="007538B3" w:rsidP="007538B3">
      <w:r>
        <w:t xml:space="preserve">Мероприятия по PR внутри предприятия преследуют две цели: </w:t>
      </w:r>
    </w:p>
    <w:p w:rsidR="007538B3" w:rsidRDefault="007538B3" w:rsidP="007538B3">
      <w:r>
        <w:t xml:space="preserve">- создание позитивных РR отношений среди сотрудников; </w:t>
      </w:r>
    </w:p>
    <w:p w:rsidR="007538B3" w:rsidRDefault="007538B3" w:rsidP="007538B3">
      <w:r>
        <w:t xml:space="preserve">- доверие и взаимопонимание в отношениях менеджера и сотрудников. </w:t>
      </w:r>
    </w:p>
    <w:p w:rsidR="007538B3" w:rsidRDefault="007538B3" w:rsidP="007538B3"/>
    <w:p w:rsidR="007538B3" w:rsidRDefault="007538B3" w:rsidP="007538B3">
      <w:r>
        <w:t xml:space="preserve">PR вне предприятия предполагает поддержание и улучшение представления о предприятии (имидж предприятия) через контроль общественных отношений, направленных в целом на управление человеческим фактором. Общественная работа в гостиницах и ресторанах подразумевает установление отношений с потенциальными клиентами, СМИ, туристскими партнерами, поставщиками, государственными структурами, инвесторами, конкурентами, союзами и ассоциациями. Эта работа обеспечивается в долгосрочной перспективе мероприятиями по созданию системы PR. Это означает формирование положительного имиджа предприятия , включающего положительную оценку клиентами и общественностью его значимости, престижа, репутации и известности, на долгосрочную перспективу. </w:t>
      </w:r>
    </w:p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/>
    <w:p w:rsidR="007538B3" w:rsidRDefault="007538B3" w:rsidP="007538B3">
      <w:r>
        <w:t xml:space="preserve">3) Работа с прессой и СМИ </w:t>
      </w:r>
    </w:p>
    <w:p w:rsidR="007538B3" w:rsidRDefault="007538B3" w:rsidP="007538B3"/>
    <w:p w:rsidR="007538B3" w:rsidRDefault="007538B3" w:rsidP="007538B3">
      <w:r>
        <w:t xml:space="preserve">«PR — это не только отношения с прессой». «Журналисты не являются внештатными помощниками гостиничных и ресторанных предприятий». Оба эти высказывания говорят о проблемах во взаимоотношениях с представителями СМИ. Здесь полезно будет привести несколько правил и указаний по работе с прессой: </w:t>
      </w:r>
    </w:p>
    <w:p w:rsidR="007538B3" w:rsidRDefault="007538B3" w:rsidP="007538B3">
      <w:r>
        <w:t xml:space="preserve">- познакомьтесь с редакторами, журналистами и репортерами тех изданий, читатели которых входят в вашу целевую группу; </w:t>
      </w:r>
    </w:p>
    <w:p w:rsidR="007538B3" w:rsidRDefault="007538B3" w:rsidP="007538B3">
      <w:r>
        <w:t xml:space="preserve">- познакомьтесь с редакторами и ответственными лицами местных радио- и телестанций (интервью, интересные истории, персоналии); </w:t>
      </w:r>
    </w:p>
    <w:p w:rsidR="007538B3" w:rsidRDefault="007538B3" w:rsidP="007538B3">
      <w:r>
        <w:t xml:space="preserve">- исходите из того, что СМИ интересуют новости, а не рекламные тексты о вашем предприятии; </w:t>
      </w:r>
    </w:p>
    <w:p w:rsidR="007538B3" w:rsidRDefault="007538B3" w:rsidP="007538B3">
      <w:r>
        <w:t xml:space="preserve">- подумайте, какие темы, рассказы и публикации лучше всего подходят для того или иного круга читателей; </w:t>
      </w:r>
    </w:p>
    <w:p w:rsidR="007538B3" w:rsidRDefault="007538B3" w:rsidP="007538B3">
      <w:r>
        <w:t xml:space="preserve">- в контактах с редакциями и прессой акцентируйте внимание на то, что соответствует вашим общим интересам; </w:t>
      </w:r>
    </w:p>
    <w:p w:rsidR="007538B3" w:rsidRDefault="007538B3" w:rsidP="007538B3">
      <w:r>
        <w:t xml:space="preserve">- следите за тем, чтобы под иллюстративным материалом (фотография о мероприятии) помещался правильный текст; </w:t>
      </w:r>
    </w:p>
    <w:p w:rsidR="007538B3" w:rsidRDefault="007538B3" w:rsidP="007538B3">
      <w:r>
        <w:t xml:space="preserve">- не старайтесь скрыть «плохие новости», правильно подготовленная подробная информация помогает бороться со слухами; </w:t>
      </w:r>
    </w:p>
    <w:p w:rsidR="007538B3" w:rsidRDefault="007538B3" w:rsidP="007538B3">
      <w:r>
        <w:t xml:space="preserve">- обращайте особое внимание на то, чтобы ваша информация была предметной, актуальной и достоверной. Проверяйте правильность дат, фамилий, званий и названий организаций, а также цифры в ваших сообщениях для прессы; </w:t>
      </w:r>
    </w:p>
    <w:p w:rsidR="007538B3" w:rsidRDefault="007538B3" w:rsidP="007538B3">
      <w:r>
        <w:t xml:space="preserve">- приспосабливайте стиль ваших сообщений к требованиям прессы, пишите четко, через интервал и оставляйте место для возможных дополнений; </w:t>
      </w:r>
    </w:p>
    <w:p w:rsidR="007538B3" w:rsidRDefault="007538B3" w:rsidP="007538B3">
      <w:r>
        <w:t xml:space="preserve">- название вашего предприятия не должно встречаться чаще одного-двух раз в самом начале сообщения; </w:t>
      </w:r>
    </w:p>
    <w:p w:rsidR="007538B3" w:rsidRDefault="007538B3" w:rsidP="007538B3">
      <w:r>
        <w:t xml:space="preserve">- старайтесь соблюдать правило «пяти вопросов» (что, кто, где, когда, зачем), на которое первый абзац вашего сообщения должен давать четкий ответ; </w:t>
      </w:r>
    </w:p>
    <w:p w:rsidR="007538B3" w:rsidRDefault="007538B3" w:rsidP="007538B3">
      <w:r>
        <w:t xml:space="preserve">- пресс-конференция должна созываться только по действительно важным вопросам; планируйте заранее ее ход, готовьте информацию, иллюстративный материал и письменные обоснования; </w:t>
      </w:r>
    </w:p>
    <w:p w:rsidR="007538B3" w:rsidRDefault="007538B3" w:rsidP="007538B3">
      <w:r>
        <w:t xml:space="preserve">- качество работы с прессой превалирует над количеством: несколько удачно помещенных и хорошо сформулированных сообщений более значимы, чем множество пустых сообщений; </w:t>
      </w:r>
    </w:p>
    <w:p w:rsidR="007538B3" w:rsidRDefault="007538B3" w:rsidP="007538B3">
      <w:r>
        <w:t xml:space="preserve">- старайтесь строить и развивать ваши контакты с прессой терпеливо, корректно, в дружеской и уважительной форме. </w:t>
      </w:r>
    </w:p>
    <w:p w:rsidR="007538B3" w:rsidRDefault="007538B3" w:rsidP="007538B3"/>
    <w:p w:rsidR="007538B3" w:rsidRDefault="007538B3" w:rsidP="007538B3">
      <w:r>
        <w:t xml:space="preserve">Все отели обращаются к рекламе в средствах массовой информации. Выбор СМИ зависит от того, на какие целевые группы клиентов рассчитаны рекламные объявления. Отель “Националь” публикует свои модули в тематических журналах “Банковское дело”, “Нефть и капитал”, которые обслуживают сильный сектор экономики, которым могут быть востребованы представительские возможности отеля. Для успешной продажи новогоднего периода в российских регионах гостиница “Космос” “запустила” в различных региональных изданиях (популярных, экономических, развлекательных) общеимиджевую рекламу с купоном на 20%-ю скидку. Многие московские отели делают сейчас ставку на Интернет-рекламу. Интересным web-сайтом рекламно-информационного плана располагает отель “Балчуг Кемпински” и наиболее функциональными (направленными на прямое бронирование) имеют отели, принадлежащие международным цепям. Пользуясь Интернетом , клиент получает более широкий выбор, более простой, комфортный и дешевый способ резервирования, нежели пользуясь услугами турагенств. </w:t>
      </w:r>
      <w:r>
        <w:cr/>
      </w:r>
    </w:p>
    <w:p w:rsidR="007538B3" w:rsidRDefault="007538B3" w:rsidP="007538B3"/>
    <w:p w:rsidR="007538B3" w:rsidRPr="00C71A69" w:rsidRDefault="00C71A69" w:rsidP="007538B3">
      <w:r>
        <w:t>4) А</w:t>
      </w:r>
      <w:r w:rsidR="007538B3">
        <w:t xml:space="preserve">кции PR </w:t>
      </w:r>
      <w:r>
        <w:t>.</w:t>
      </w:r>
    </w:p>
    <w:p w:rsidR="007538B3" w:rsidRDefault="007538B3" w:rsidP="007538B3"/>
    <w:p w:rsidR="007538B3" w:rsidRDefault="007538B3" w:rsidP="007538B3">
      <w:r>
        <w:t xml:space="preserve">Организация PR акций — это компетенция пресс-референта и менеджера по PR. Здесь важно учитывать, что отдельные эффективные мероприятия могут стать затратными и неэффективными, если забывать о поставленной цели. </w:t>
      </w:r>
    </w:p>
    <w:p w:rsidR="007538B3" w:rsidRDefault="007538B3" w:rsidP="007538B3"/>
    <w:p w:rsidR="007538B3" w:rsidRDefault="007538B3" w:rsidP="007538B3">
      <w:r>
        <w:t xml:space="preserve">Основными принципами передаваемой информации были и остаются достоверность и абсолютная серьезность. </w:t>
      </w:r>
    </w:p>
    <w:p w:rsidR="007538B3" w:rsidRDefault="007538B3" w:rsidP="007538B3"/>
    <w:p w:rsidR="007538B3" w:rsidRDefault="007538B3" w:rsidP="007538B3">
      <w:r>
        <w:t xml:space="preserve">В качестве примеров можно привести следующий перечень PR акций, применяемых в практике гостиничного и ресторанного дела: </w:t>
      </w:r>
    </w:p>
    <w:p w:rsidR="007538B3" w:rsidRDefault="007538B3" w:rsidP="007538B3">
      <w:r>
        <w:t xml:space="preserve">- разного рода благотворительные мероприятия; </w:t>
      </w:r>
    </w:p>
    <w:p w:rsidR="007538B3" w:rsidRDefault="007538B3" w:rsidP="007538B3">
      <w:r>
        <w:t xml:space="preserve">- организация в гостинице выставок по искусству; </w:t>
      </w:r>
    </w:p>
    <w:p w:rsidR="007538B3" w:rsidRDefault="007538B3" w:rsidP="007538B3">
      <w:r>
        <w:t xml:space="preserve">- презентация косметической продукции для клиентов гостиницы; </w:t>
      </w:r>
    </w:p>
    <w:p w:rsidR="007538B3" w:rsidRDefault="007538B3" w:rsidP="007538B3">
      <w:r>
        <w:t xml:space="preserve">- проведение детских карнавалов, показов моды; </w:t>
      </w:r>
    </w:p>
    <w:p w:rsidR="007538B3" w:rsidRDefault="007538B3" w:rsidP="007538B3">
      <w:r>
        <w:t xml:space="preserve">- недели кухонь различных регионов; </w:t>
      </w:r>
    </w:p>
    <w:p w:rsidR="007538B3" w:rsidRDefault="007538B3" w:rsidP="007538B3">
      <w:r>
        <w:t xml:space="preserve">- музыкальные вечера в гостинице; </w:t>
      </w:r>
    </w:p>
    <w:p w:rsidR="007538B3" w:rsidRDefault="007538B3" w:rsidP="007538B3">
      <w:r>
        <w:t xml:space="preserve">- джазовые пивные вечера; </w:t>
      </w:r>
    </w:p>
    <w:p w:rsidR="007538B3" w:rsidRDefault="007538B3" w:rsidP="007538B3">
      <w:r>
        <w:t xml:space="preserve">- показы мод в сотрудничестве с домами мод;. </w:t>
      </w:r>
    </w:p>
    <w:p w:rsidR="007538B3" w:rsidRDefault="007538B3" w:rsidP="007538B3">
      <w:r>
        <w:t xml:space="preserve">- «ток-шоу» со знаменитостями; </w:t>
      </w:r>
    </w:p>
    <w:p w:rsidR="007538B3" w:rsidRDefault="007538B3" w:rsidP="007538B3">
      <w:r>
        <w:t xml:space="preserve">- дегустация вин для знатоков; </w:t>
      </w:r>
    </w:p>
    <w:p w:rsidR="007538B3" w:rsidRDefault="007538B3" w:rsidP="007538B3">
      <w:r>
        <w:t xml:space="preserve">- совместное приготовление блюд под руководством вашего шеф-повара; </w:t>
      </w:r>
    </w:p>
    <w:p w:rsidR="007538B3" w:rsidRDefault="007538B3" w:rsidP="007538B3">
      <w:r>
        <w:t xml:space="preserve">- рождественский базар; </w:t>
      </w:r>
    </w:p>
    <w:p w:rsidR="007538B3" w:rsidRDefault="007538B3" w:rsidP="007538B3">
      <w:r>
        <w:t xml:space="preserve">- всевозможные дискуссии, симпозиумы, юбилеи, представления. </w:t>
      </w:r>
    </w:p>
    <w:p w:rsidR="007538B3" w:rsidRDefault="007538B3" w:rsidP="007538B3"/>
    <w:p w:rsidR="007538B3" w:rsidRDefault="007538B3" w:rsidP="007538B3">
      <w:r>
        <w:t xml:space="preserve">При организации подобных PR акций каждое предприятие должно ответить себе на следующие вопросы: </w:t>
      </w:r>
    </w:p>
    <w:p w:rsidR="007538B3" w:rsidRDefault="007538B3" w:rsidP="007538B3">
      <w:r>
        <w:t xml:space="preserve">- Количество PR акций? </w:t>
      </w:r>
    </w:p>
    <w:p w:rsidR="007538B3" w:rsidRDefault="007538B3" w:rsidP="007538B3">
      <w:r>
        <w:t xml:space="preserve">- Какого качества мероприятия? </w:t>
      </w:r>
    </w:p>
    <w:p w:rsidR="007538B3" w:rsidRDefault="007538B3" w:rsidP="007538B3">
      <w:r>
        <w:t xml:space="preserve">- Сколько должны стоить эти мероприятия? </w:t>
      </w:r>
    </w:p>
    <w:p w:rsidR="007538B3" w:rsidRDefault="007538B3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7538B3" w:rsidRDefault="00C71A69" w:rsidP="007538B3">
      <w:r>
        <w:t>5</w:t>
      </w:r>
      <w:r w:rsidR="007538B3">
        <w:t xml:space="preserve">) убеждение клиента, диалог, оценка, планирование </w:t>
      </w:r>
    </w:p>
    <w:p w:rsidR="007538B3" w:rsidRDefault="007538B3" w:rsidP="007538B3"/>
    <w:p w:rsidR="007538B3" w:rsidRDefault="007538B3" w:rsidP="007538B3">
      <w:r>
        <w:t xml:space="preserve">В зависимости от среднего срока пребывания клиента в гостинице степень его «убеждаемости» имеет разную значимость. В данном случае представляется целесообразным в гостиницах, где останавливаются отдыхающие, иметь специального сотрудника, работающего с гостями. Менеджмент свободного времени повышает значимость «активного отдыха». Однако и в городских отелях представляется оправданным присутствие специалиста по контактам с гостями, причем не только в рамках PR программ, касающихся приема VIР-клиентов — артистов, политиков, спортсменов и т.д. Будучи инструментом коммуникативного маркетинга, PR деятельность не должна пренебрегать личными контактами. </w:t>
      </w:r>
    </w:p>
    <w:p w:rsidR="007538B3" w:rsidRDefault="007538B3" w:rsidP="007538B3"/>
    <w:p w:rsidR="007538B3" w:rsidRDefault="007538B3" w:rsidP="007538B3">
      <w:r>
        <w:t xml:space="preserve">PR воспринимаются чаще всего как диалог, в котором информация не только идет к клиенту, но и получается от него. На этом основан контроль эффективности и действенности мероприятий. Для этого, с одной стороны, прослеживают правильность проведения PR действий и мероприятий, охват ими соответствующих целевых групп на предприятиях гостиничного и ресторанного бизнеса, а с другой стороны, организуют учет взаимных интересов партнеров. К обязанностям контактной службы относится также организация всех презентаций, устраиваемых гостиницей. </w:t>
      </w:r>
    </w:p>
    <w:p w:rsidR="007538B3" w:rsidRDefault="007538B3" w:rsidP="007538B3"/>
    <w:p w:rsidR="007538B3" w:rsidRDefault="007538B3" w:rsidP="007538B3">
      <w:r>
        <w:t xml:space="preserve">Первым шагом на пути осуществления успешной PR акции является сбор информации и анализ клиентской базы. Это помогает руководству определить и устранить недостатки в обслуживании, правильно позиционироваться на высококонкурентном столичном рынке. Как правило, сведения об изменении запросов клиентов могут приходить по одному из трех каналов: анкетирование, личные беседы и итоговая статистика. </w:t>
      </w:r>
    </w:p>
    <w:p w:rsidR="007538B3" w:rsidRDefault="007538B3" w:rsidP="007538B3"/>
    <w:p w:rsidR="007538B3" w:rsidRDefault="007538B3" w:rsidP="007538B3">
      <w:r>
        <w:t xml:space="preserve">Самым излюбленным способом привлечения клиентов гостиницами абсолютно всех категорий гостиниц остается ценовая политика. Многие отели предоставляют специальные скидки для групп, корпоративных клиентов, туристических компаний. В отелях высокого класса Вам также предложат специальные цены от стойки, которые могут быть значительно ниже rack rate в зависимости от текущей загрузки отеля, цены выходного дня, льготный индивидуальный туристический тариф и цены для сотрудников туристических компаний, правда, зарегистрированных в IATA. </w:t>
      </w:r>
    </w:p>
    <w:p w:rsidR="007538B3" w:rsidRDefault="007538B3" w:rsidP="007538B3"/>
    <w:p w:rsidR="007538B3" w:rsidRDefault="007538B3" w:rsidP="007538B3">
      <w:r>
        <w:t>Каждая гостиница будет бороться за постоянных клиентов, используя при этом всевозможные способы их привлечения. Таким образом, в арсенале гостиниц множество интересных приемов: гостям предлагаются приветственные коктейли, корзины с фруктами, б</w:t>
      </w:r>
      <w:r w:rsidR="00C71A69">
        <w:t>утылка шампанского</w:t>
      </w:r>
      <w:r>
        <w:t xml:space="preserve">, шоколад. Многие отели осуществляют специальные программы по встрече VIP-клиентов, подарок и приветственное письмо, дополнительный набор бесплатных услуг </w:t>
      </w:r>
      <w:r w:rsidR="00C71A69">
        <w:t xml:space="preserve">, </w:t>
      </w:r>
      <w:r>
        <w:t>организация регулярных автобусных шатлов между гостиницей</w:t>
      </w:r>
      <w:r w:rsidR="00C71A69">
        <w:t xml:space="preserve"> и центром города и аэропортом,</w:t>
      </w:r>
      <w:r>
        <w:t xml:space="preserve"> предоставление номера более высокой категории без до</w:t>
      </w:r>
      <w:r w:rsidR="00C71A69">
        <w:t>полнительной оплаты</w:t>
      </w:r>
      <w:r>
        <w:t>, специальные предложени</w:t>
      </w:r>
      <w:r w:rsidR="00C71A69">
        <w:t>я в ресторанах отеля</w:t>
      </w:r>
      <w:r>
        <w:t xml:space="preserve">, скидки до 30% на услуги ресторанов, баров, прачечной для клиентов, останавливающихся на </w:t>
      </w:r>
      <w:r w:rsidR="00C71A69">
        <w:t>длительный срок</w:t>
      </w:r>
      <w:r>
        <w:t xml:space="preserve">. </w:t>
      </w:r>
    </w:p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C71A69" w:rsidRDefault="00C71A69" w:rsidP="007538B3"/>
    <w:p w:rsidR="007538B3" w:rsidRDefault="007538B3" w:rsidP="007538B3"/>
    <w:p w:rsidR="00C71A69" w:rsidRDefault="00C71A69" w:rsidP="007538B3"/>
    <w:p w:rsidR="007538B3" w:rsidRDefault="00C71A69" w:rsidP="007538B3">
      <w:r>
        <w:t>6) Заключение.</w:t>
      </w:r>
    </w:p>
    <w:p w:rsidR="007538B3" w:rsidRDefault="007538B3" w:rsidP="007538B3"/>
    <w:p w:rsidR="007538B3" w:rsidRDefault="007538B3" w:rsidP="007538B3">
      <w:r>
        <w:t xml:space="preserve">Как было сказано ранее, в нашей стране никогда не уделялось должного внимания социальной сфере, и в частности гостиничному делу. Изучая эту проблему, мы столкнулись с острой нехваткой информации в основном теоретического характера. Профессионалов в данной области крайне мало, и почти никто не обладает специальным образованием. Как правило, серьезные PR акции проводятся отелями, входящими в гостиничную цепь и финансируемыми иностранными инвесторами. Хочется верить, что со временем ситуация изменится и наши гостиничные комплексы будут составлять серьезную конкуренцию таким гигантам, как Марриотт, Шератон и Кемпински. На этом фоне задача российских отелей еще более усложнится.. Борясь с пережитками прошлого, приходится конструировать новый образ, отвечающий требованиям рынка. Нехватка финансовых ресурсов определенно “тормозит” осуществление PR деятельности. </w:t>
      </w:r>
    </w:p>
    <w:p w:rsidR="007538B3" w:rsidRDefault="007538B3" w:rsidP="007538B3"/>
    <w:p w:rsidR="007538B3" w:rsidRDefault="007538B3" w:rsidP="007538B3">
      <w:r>
        <w:t>Не все гостиницы способны выделить необходимые для работы в этом направлении средства и прибегнуть к помощи специализированных PR агенств. На практике в этом направлении работают 2-3 человека в зависимости от величины отеля. Именно поэтому хочется отметить, что PR в гостиничном бизнесе - еще неосвоенная, многогранная и исключительно перспективная сфера.</w:t>
      </w:r>
    </w:p>
    <w:p w:rsidR="007538B3" w:rsidRDefault="007538B3"/>
    <w:p w:rsidR="007538B3" w:rsidRDefault="007538B3"/>
    <w:p w:rsidR="007538B3" w:rsidRDefault="007538B3"/>
    <w:p w:rsidR="007538B3" w:rsidRDefault="007538B3"/>
    <w:p w:rsidR="007538B3" w:rsidRDefault="007538B3">
      <w:bookmarkStart w:id="0" w:name="_GoBack"/>
      <w:bookmarkEnd w:id="0"/>
    </w:p>
    <w:sectPr w:rsidR="00753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8B3"/>
    <w:rsid w:val="0039487A"/>
    <w:rsid w:val="004C5D81"/>
    <w:rsid w:val="007538B3"/>
    <w:rsid w:val="00B235CB"/>
    <w:rsid w:val="00C7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19E4B-E015-457F-A73E-8F157F5A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2032</Words>
  <Characters>11586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Home</Company>
  <LinksUpToDate>false</LinksUpToDate>
  <CharactersWithSpaces>13591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SamLab.ws</dc:creator>
  <cp:keywords/>
  <dc:description/>
  <cp:lastModifiedBy>admin</cp:lastModifiedBy>
  <cp:revision>2</cp:revision>
  <dcterms:created xsi:type="dcterms:W3CDTF">2014-05-27T12:25:00Z</dcterms:created>
  <dcterms:modified xsi:type="dcterms:W3CDTF">2014-05-27T12:25:00Z</dcterms:modified>
</cp:coreProperties>
</file>