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CAC" w:rsidRDefault="00307CAC" w:rsidP="00880BA6">
      <w:pPr>
        <w:spacing w:line="360" w:lineRule="auto"/>
        <w:jc w:val="center"/>
        <w:rPr>
          <w:sz w:val="28"/>
          <w:szCs w:val="28"/>
        </w:rPr>
      </w:pPr>
    </w:p>
    <w:p w:rsidR="00880BA6" w:rsidRDefault="00880BA6" w:rsidP="00880BA6">
      <w:pPr>
        <w:spacing w:line="360" w:lineRule="auto"/>
        <w:jc w:val="center"/>
        <w:rPr>
          <w:sz w:val="28"/>
          <w:szCs w:val="28"/>
        </w:rPr>
      </w:pPr>
      <w:r w:rsidRPr="009A179B">
        <w:rPr>
          <w:sz w:val="28"/>
          <w:szCs w:val="28"/>
        </w:rPr>
        <w:t>Введение.</w:t>
      </w:r>
    </w:p>
    <w:p w:rsidR="00880BA6" w:rsidRPr="009A179B" w:rsidRDefault="00880BA6" w:rsidP="00880BA6">
      <w:pPr>
        <w:spacing w:line="360" w:lineRule="auto"/>
        <w:jc w:val="center"/>
        <w:rPr>
          <w:sz w:val="28"/>
          <w:szCs w:val="28"/>
        </w:rPr>
      </w:pP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Физические упражнения дают человеку чувство бодрости, жизнерадостности, улучшают настроение, что благотворно сказывается на функции центральной нервной системы, которая, в свою очередь, регулирует все жизненные процессы. Люди, страдающие неврозами, начав заниматься физкультурой, отмечают значительное улучшение эмоционального состояния.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pacing w:val="6"/>
          <w:sz w:val="28"/>
          <w:szCs w:val="28"/>
        </w:rPr>
      </w:pPr>
      <w:r w:rsidRPr="009A179B">
        <w:rPr>
          <w:sz w:val="28"/>
          <w:szCs w:val="28"/>
        </w:rPr>
        <w:t>Для того чтобы понять, почему занятия физической культурой способствуют укреплению здоровья, необходимо выяснить какое влияние оказывают физические упражнения на различные системы органов человека.</w:t>
      </w:r>
      <w:bookmarkStart w:id="0" w:name="_Toc491271138"/>
      <w:r w:rsidRPr="009A179B">
        <w:rPr>
          <w:sz w:val="28"/>
          <w:szCs w:val="28"/>
        </w:rPr>
        <w:t xml:space="preserve"> </w:t>
      </w:r>
    </w:p>
    <w:p w:rsidR="00880BA6" w:rsidRPr="009A179B" w:rsidRDefault="00880BA6" w:rsidP="00880BA6">
      <w:pPr>
        <w:spacing w:line="360" w:lineRule="auto"/>
        <w:ind w:firstLine="567"/>
        <w:rPr>
          <w:sz w:val="28"/>
          <w:szCs w:val="28"/>
        </w:rPr>
      </w:pPr>
    </w:p>
    <w:p w:rsidR="00880BA6" w:rsidRDefault="00880BA6" w:rsidP="00880BA6">
      <w:pPr>
        <w:pStyle w:val="3"/>
        <w:spacing w:line="360" w:lineRule="auto"/>
        <w:jc w:val="left"/>
        <w:rPr>
          <w:b w:val="0"/>
          <w:i w:val="0"/>
          <w:sz w:val="28"/>
          <w:szCs w:val="28"/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Default="00880BA6" w:rsidP="00880BA6">
      <w:pPr>
        <w:rPr>
          <w:highlight w:val="yellow"/>
        </w:rPr>
      </w:pPr>
    </w:p>
    <w:p w:rsidR="00880BA6" w:rsidRPr="00880BA6" w:rsidRDefault="00880BA6" w:rsidP="00880BA6">
      <w:pPr>
        <w:rPr>
          <w:highlight w:val="yellow"/>
        </w:rPr>
      </w:pPr>
    </w:p>
    <w:p w:rsidR="00880BA6" w:rsidRPr="00880BA6" w:rsidRDefault="00880BA6" w:rsidP="00880BA6">
      <w:pPr>
        <w:pStyle w:val="3"/>
        <w:spacing w:line="360" w:lineRule="auto"/>
        <w:ind w:left="720"/>
        <w:rPr>
          <w:i w:val="0"/>
          <w:sz w:val="28"/>
          <w:szCs w:val="28"/>
        </w:rPr>
      </w:pPr>
      <w:r w:rsidRPr="00880BA6">
        <w:rPr>
          <w:i w:val="0"/>
          <w:sz w:val="28"/>
          <w:szCs w:val="28"/>
        </w:rPr>
        <w:t xml:space="preserve">Воздействие физических упражнений </w:t>
      </w:r>
      <w:r w:rsidRPr="00880BA6">
        <w:rPr>
          <w:i w:val="0"/>
          <w:sz w:val="28"/>
          <w:szCs w:val="28"/>
        </w:rPr>
        <w:br/>
        <w:t>на сердечно-сосудистую систему</w:t>
      </w:r>
      <w:bookmarkEnd w:id="0"/>
    </w:p>
    <w:p w:rsidR="00880BA6" w:rsidRPr="009A179B" w:rsidRDefault="00880BA6" w:rsidP="00880BA6">
      <w:pPr>
        <w:spacing w:line="360" w:lineRule="auto"/>
        <w:rPr>
          <w:sz w:val="28"/>
          <w:szCs w:val="28"/>
        </w:rPr>
      </w:pP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В состав сердечно - сосудистой системы входят: кровь, сосуды, сердце. Кровь  является одним из важнейших компонентов данной системы, ее значение велико для нашего организма. Она выполняет ряд функций:</w:t>
      </w:r>
    </w:p>
    <w:p w:rsidR="00880BA6" w:rsidRPr="009A179B" w:rsidRDefault="00880BA6" w:rsidP="00880BA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Питательная. </w:t>
      </w:r>
    </w:p>
    <w:p w:rsidR="00880BA6" w:rsidRPr="009A179B" w:rsidRDefault="00880BA6" w:rsidP="00880BA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Выделительная</w:t>
      </w:r>
    </w:p>
    <w:p w:rsidR="00880BA6" w:rsidRPr="009A179B" w:rsidRDefault="00880BA6" w:rsidP="00880BA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Защитная</w:t>
      </w:r>
    </w:p>
    <w:p w:rsidR="00880BA6" w:rsidRPr="009A179B" w:rsidRDefault="00880BA6" w:rsidP="00880BA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Регуляторная</w:t>
      </w:r>
    </w:p>
    <w:p w:rsidR="00880BA6" w:rsidRPr="009A179B" w:rsidRDefault="00880BA6" w:rsidP="00880BA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Транспортная.</w:t>
      </w:r>
    </w:p>
    <w:p w:rsidR="00880BA6" w:rsidRPr="009A179B" w:rsidRDefault="00880BA6" w:rsidP="00880BA6">
      <w:pPr>
        <w:spacing w:line="360" w:lineRule="auto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Сердце - это центральный орган ССС человека, располагается в грудной клетке. Сердце является источником движения крови, насос и мотор в одном органе. Работа сердца состоит из отдельных фаз: сокращение сердца -  систола, расслабления – диастола.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Работа сердечной мышцы тесно связана с работой всех остальных мышц: чем больше они «трудятся», тем больше нужно работать и сердцу. Ясно, что, развивая и тренируя свои мышцы во время занятий физическими упражнениями, мы также развиваем и укрепляем сердечную мышцу. Так, учеными установлено, что в покое  у людей, не занимающихся физической культурой и спортом, при каждом сокращении сердце выбрасывает 50-60 см</w:t>
      </w:r>
      <w:r w:rsidRPr="009A179B">
        <w:rPr>
          <w:sz w:val="28"/>
          <w:szCs w:val="28"/>
          <w:vertAlign w:val="superscript"/>
        </w:rPr>
        <w:t>3</w:t>
      </w:r>
      <w:r w:rsidRPr="009A179B">
        <w:rPr>
          <w:sz w:val="28"/>
          <w:szCs w:val="28"/>
        </w:rPr>
        <w:t xml:space="preserve"> крови. У людей, систематически занимающихся физическими упражнениями, в покое при каждом сокращении сердце выбрасывает до 80 см</w:t>
      </w:r>
      <w:r w:rsidRPr="009A179B">
        <w:rPr>
          <w:sz w:val="28"/>
          <w:szCs w:val="28"/>
          <w:vertAlign w:val="superscript"/>
        </w:rPr>
        <w:t>3</w:t>
      </w:r>
      <w:r w:rsidRPr="009A179B">
        <w:rPr>
          <w:sz w:val="28"/>
          <w:szCs w:val="28"/>
        </w:rPr>
        <w:t xml:space="preserve"> крови.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Нетренированное сердце отвечает на физическую нагрузку резким учащением сокращений, а тренированное (даже при большой физической нагрузке) бьется значительно реже, но зато начинает сильнее сокращаться и полностью обеспечивает усиленную потребность организма в кислороде. Сердце меньше устает, лучше питается, нуждается в меньшем отдыхе.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У тех, кто постоянно занимается физической культурой, сердце легче приспосабливается к новым условиям работы. </w:t>
      </w:r>
      <w:bookmarkStart w:id="1" w:name="_Toc491271139"/>
    </w:p>
    <w:p w:rsidR="00880BA6" w:rsidRPr="009A179B" w:rsidRDefault="00880BA6" w:rsidP="00880BA6">
      <w:pPr>
        <w:spacing w:line="360" w:lineRule="auto"/>
        <w:ind w:left="360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Важными показателями, оценивающими состояние ССС, являются ЧСС (частота сердечных сокращений) и АД (артериальное давление).</w:t>
      </w:r>
    </w:p>
    <w:p w:rsidR="00880BA6" w:rsidRPr="009A179B" w:rsidRDefault="00880BA6" w:rsidP="00880BA6">
      <w:pPr>
        <w:spacing w:line="360" w:lineRule="auto"/>
        <w:ind w:left="360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Пульс является важным, простым и информативным показателем состояния организма. Частота пульса – интегральный показатель сдвигов в организме, он довольно точно представляет уровень физической нагрузки. Для оценки реакции  ССС используется проба с 20 приседаниями, ортостатическая проба. </w:t>
      </w:r>
    </w:p>
    <w:p w:rsidR="00880BA6" w:rsidRPr="009A179B" w:rsidRDefault="00880BA6" w:rsidP="00880BA6">
      <w:pPr>
        <w:spacing w:line="360" w:lineRule="auto"/>
        <w:ind w:left="360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При изменении положения тела с горизонтального до вертикального, изменяются условия циркуляции крови, на которые ССС реагирует учащением пульса, что служит для оценки адаптационной реакции.  У обследуемого лежа измеряется ЧСС (уд/мин), после чего он спокойно встает.  В первые 15 с после вставания снова измеряется ЧСС. По разнице ЧСС лежа и стоя как раз и судят о состоянии ССС на небольшую нагрузку при изменении положения тела. Так, разница до 10 уд/мин свидетельствует о хорошем физическом состоянии и тренированности, а более 20 уд/мин – о переутомлении и неудовлетворительном состоянии.</w:t>
      </w:r>
    </w:p>
    <w:p w:rsidR="00880BA6" w:rsidRPr="009A179B" w:rsidRDefault="00880BA6" w:rsidP="00880BA6">
      <w:pPr>
        <w:spacing w:line="360" w:lineRule="auto"/>
        <w:ind w:left="360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Так же используется проба с 20 приседаниями.  В состоянии покоя, в положении сидя, подсчитывается пульс в течение 10 с. Затем проделываются 20 приседаний за 30 с. После приседаний в положении сидя подсчитывается пульс в первые 10 с. Учитывается не только  ЧСС, но и то, как быстро  пульс сможет восстановиться до исходного состояния.  Чем быстрее это произойдет, тем лучше состояние ССС.</w:t>
      </w:r>
    </w:p>
    <w:p w:rsidR="00880BA6" w:rsidRDefault="00880BA6" w:rsidP="00880BA6">
      <w:pPr>
        <w:pStyle w:val="3"/>
        <w:spacing w:line="360" w:lineRule="auto"/>
        <w:jc w:val="left"/>
        <w:rPr>
          <w:b w:val="0"/>
          <w:i w:val="0"/>
          <w:sz w:val="28"/>
          <w:szCs w:val="28"/>
        </w:rPr>
      </w:pPr>
    </w:p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Pr="00880BA6" w:rsidRDefault="00880BA6" w:rsidP="00880BA6"/>
    <w:p w:rsidR="00880BA6" w:rsidRDefault="00880BA6" w:rsidP="00880BA6">
      <w:pPr>
        <w:pStyle w:val="3"/>
        <w:spacing w:line="360" w:lineRule="auto"/>
        <w:jc w:val="left"/>
        <w:rPr>
          <w:b w:val="0"/>
          <w:i w:val="0"/>
          <w:sz w:val="28"/>
          <w:szCs w:val="28"/>
        </w:rPr>
      </w:pPr>
    </w:p>
    <w:p w:rsidR="00880BA6" w:rsidRPr="00880BA6" w:rsidRDefault="00880BA6" w:rsidP="00880BA6">
      <w:pPr>
        <w:pStyle w:val="3"/>
        <w:spacing w:line="360" w:lineRule="auto"/>
        <w:rPr>
          <w:i w:val="0"/>
          <w:sz w:val="28"/>
          <w:szCs w:val="28"/>
        </w:rPr>
      </w:pPr>
      <w:r w:rsidRPr="00880BA6">
        <w:rPr>
          <w:i w:val="0"/>
          <w:sz w:val="28"/>
          <w:szCs w:val="28"/>
        </w:rPr>
        <w:t>Физические упражнения и система дыхания</w:t>
      </w:r>
      <w:bookmarkEnd w:id="1"/>
    </w:p>
    <w:p w:rsidR="00880BA6" w:rsidRPr="009A179B" w:rsidRDefault="00880BA6" w:rsidP="00880BA6">
      <w:pPr>
        <w:spacing w:line="360" w:lineRule="auto"/>
        <w:rPr>
          <w:sz w:val="28"/>
          <w:szCs w:val="28"/>
        </w:rPr>
      </w:pP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Если сердце представляет собой насос, перекачивающий кровь и обеспечивающий ее доставку ко всем тканям, то легкие - главный орган дыхательной системы - насыщают эту кровь кислородом.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Физические упражнения увеличивают поступление кислорода </w:t>
      </w:r>
      <w:r w:rsidRPr="009A179B">
        <w:rPr>
          <w:sz w:val="28"/>
          <w:szCs w:val="28"/>
        </w:rPr>
        <w:br/>
        <w:t>в организм, активизируют функцию дыхания. При вдохе легче осуществляется доставка кислорода из воздуха к легким и далее через кровь ко всем тканям организма, при выдохе удаляются продукты обмена, и в первую очередь углекислота.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Под влиянием физических упражнений увеличивается количество воздуха, вентилируемого легкими. Дыхательные мышцы, которые в значительной мере обусловливают качество вдоха, становятся сильнее, реберные хрящи эластичнее. Увеличивается экскурсия грудной клетки, которая определяется разностью ее окружности на полном вдохе и полном выдохе.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Основные физиологические характеристики дыхания:</w:t>
      </w:r>
    </w:p>
    <w:p w:rsidR="00880BA6" w:rsidRPr="009A179B" w:rsidRDefault="00880BA6" w:rsidP="00880BA6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Жизненная емкость легких (ЖЕЛ) – объем воздуха, полученный при максимальном выдохе, сделанный после максимального вдоха.</w:t>
      </w:r>
    </w:p>
    <w:p w:rsidR="00880BA6" w:rsidRPr="009A179B" w:rsidRDefault="00880BA6" w:rsidP="00880BA6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Мощность вдоха-выдоха.</w:t>
      </w:r>
    </w:p>
    <w:p w:rsidR="00880BA6" w:rsidRPr="009A179B" w:rsidRDefault="00880BA6" w:rsidP="00880BA6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Частота дыхания</w:t>
      </w:r>
    </w:p>
    <w:p w:rsidR="00880BA6" w:rsidRPr="009A179B" w:rsidRDefault="00880BA6" w:rsidP="00880BA6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Легочный газообмен.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Если у людей, не занимающихся физическими упражнениями, экскурсия грудной клетки равняется 4-6 см, то у физкультурников она составляет 8-10 см. Физические упражнения повышают потребность организма в кислороде и заставляют легкие усиленно работать. Благодаря этому объем легких значительно увеличивается, они могут пропускать большие массы воздуха, что ведет к обогащению крови кислородом. Жизненная емкость легких (ЖЕЛ) измеряется специальным прибором - спирометром, который определяет в кубических сантиметрах объем выдыхаемого воздуха после максимального вдоха. Чем больше этот объем, тем лучше развит дыхательный аппарат. У нетренированных людей средняя величина ЖЕЛ равна 3-4 л, у тренированных до 6 л.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pacing w:val="4"/>
          <w:sz w:val="28"/>
          <w:szCs w:val="28"/>
        </w:rPr>
      </w:pPr>
      <w:r w:rsidRPr="009A179B">
        <w:rPr>
          <w:spacing w:val="4"/>
          <w:sz w:val="28"/>
          <w:szCs w:val="28"/>
        </w:rPr>
        <w:t>Хорошо развитый дыхательный аппарат - надежная гарантия полноценной жизнедеятельности клеток. Ведь известно, что гибель клеток организма в конечном итоге связана с недостатком снабжения их кислородом. И напротив, многочисленными исследованиями установлено, что чем больше способность организма усваивать кислород, тем выше физическая работоспособность человека. Тренированный аппарат внешнего дыхания (легкие, бронхи, дыхательные мышцы) - это первый этап на пути к улучшению здоровья.</w:t>
      </w:r>
    </w:p>
    <w:p w:rsidR="00880BA6" w:rsidRPr="009A179B" w:rsidRDefault="00880BA6" w:rsidP="00880BA6">
      <w:pPr>
        <w:spacing w:line="360" w:lineRule="auto"/>
        <w:jc w:val="both"/>
        <w:rPr>
          <w:sz w:val="28"/>
          <w:szCs w:val="28"/>
        </w:rPr>
      </w:pP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У тренированного человека система внешнего дыхания работает более экономично. Так, частота дыхания с 15-18 вдохов в минуту снижается до 8-10, при этом несколько возрастает его глубина. </w:t>
      </w:r>
      <w:r w:rsidRPr="009A179B">
        <w:rPr>
          <w:sz w:val="28"/>
          <w:szCs w:val="28"/>
        </w:rPr>
        <w:br/>
        <w:t>Из одного и того же объема воздуха, пропущенного через легкие, извлекается большее количество кислорода.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9A179B">
        <w:rPr>
          <w:spacing w:val="-6"/>
          <w:sz w:val="28"/>
          <w:szCs w:val="28"/>
        </w:rPr>
        <w:t xml:space="preserve">Возрастающая при мышечной активности потребность организма в кислороде «подключает» к решению энергетических задач незадействованные до этого резервы легочных альвеол. Это сопровождается усилением кровообращения в тканях вступивших в работу органов </w:t>
      </w:r>
      <w:r w:rsidRPr="009A179B">
        <w:rPr>
          <w:spacing w:val="-6"/>
          <w:sz w:val="28"/>
          <w:szCs w:val="28"/>
        </w:rPr>
        <w:br/>
        <w:t xml:space="preserve">и повышением аэрации (насыщенность кислородом) легких. Считают, что этот механизм повышенной вентиляции легких укрепляет их. </w:t>
      </w:r>
      <w:r w:rsidRPr="009A179B">
        <w:rPr>
          <w:spacing w:val="-6"/>
          <w:sz w:val="28"/>
          <w:szCs w:val="28"/>
        </w:rPr>
        <w:br/>
        <w:t>Кроме того, хорошо «проветриваемая» при физических усилиях легочная ткань менее подвержена заболеваниям, чем та, которая аэрирована слабее и потому хуже снабжается кровью. Известно, что в местах, где легочная ткань обескровлена, чаще всего возникают воспалительные очаги. И напротив, повышенная вентиляция легких оказывает целительное действие при некоторых хронических легочных заболеваниях.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Недостаточно развитый аппарат внешнего дыхания может способствовать развитию различных болезненных нарушений в организме, ибо недостаточное поступление кислорода влечет за собой повышенную утомляемость, падение работоспособности, снижение сопротивляемости организма и рост риска заболеваний. Такие распространенные болезни, как ишемическая болезнь сердца, гипертония, атеросклероз, нарушение кровообращения головного мозга, так или иначе связаны с недостаточным поступлением кислорода.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Насколько важно повысить использование кислорода, настолько же важно выработать устойчивость организма к гипоксии, </w:t>
      </w:r>
      <w:r w:rsidRPr="009A179B">
        <w:rPr>
          <w:sz w:val="28"/>
          <w:szCs w:val="28"/>
        </w:rPr>
        <w:br/>
        <w:t xml:space="preserve">то есть кислородному голоданию тканей. Потому что возникающие при этом неблагоприятные изменения, которые вначале являются обратимыми, затем ведут к заболеваниям. При гипоксии страдает </w:t>
      </w:r>
      <w:r w:rsidRPr="009A179B">
        <w:rPr>
          <w:sz w:val="28"/>
          <w:szCs w:val="28"/>
        </w:rPr>
        <w:br/>
        <w:t xml:space="preserve">в первую очередь центральная нервная система: нарушается тонкая координация движений, появляется головная боль, сонливость, </w:t>
      </w:r>
      <w:r w:rsidRPr="009A179B">
        <w:rPr>
          <w:sz w:val="28"/>
          <w:szCs w:val="28"/>
        </w:rPr>
        <w:br/>
        <w:t>теряется аппетит. Затем снижаются обменные процессы, угнетаются функции внутренних органов. Наступает быстрая утомляемость, слабость, падает работоспособность. Длительное воздействие гипоксии часто приводит к необратимым изменениям в сердце, печени, ускоренному развитию атеросклероза, раннему старению.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pacing w:val="-4"/>
          <w:sz w:val="28"/>
          <w:szCs w:val="28"/>
        </w:rPr>
        <w:t xml:space="preserve">Как выработать устойчивость организма к недостатку кислорода? Рецепт прежний - тренировкой. Отличный тренировочный эффект дает продолжительное пребывание в горах на высотах 1500-2500 м, </w:t>
      </w:r>
      <w:r w:rsidRPr="009A179B">
        <w:rPr>
          <w:spacing w:val="-4"/>
          <w:sz w:val="28"/>
          <w:szCs w:val="28"/>
        </w:rPr>
        <w:br/>
        <w:t>где содержание кислорода (порциональное давление) в ат</w:t>
      </w:r>
      <w:r w:rsidRPr="009A179B">
        <w:rPr>
          <w:sz w:val="28"/>
          <w:szCs w:val="28"/>
        </w:rPr>
        <w:t>мосферном воздухе снижено. Одним из способов является дыхательная гимнастика, в которую включаются упражнения с волевой задержкой дыхания. Наилучшим же средством является опять-таки физические нагрузки, которые приводят организм в состояние высокой устойчивости к недостатку кислорода.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Таким образом, физические нагрузки оказывают как бы двойной тренирующий эффект: повышают устойчивость к недостатку кислорода и, увеличивая мощность дыхательной и сердечно-сосудистой систем, способствуют лучшему его усвоению. Работа системы внешнего дыхания становится более экономичной, снижается вероятность заболевания легочными и связанными с недостаточным поступлением кислорода болезнями.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Для определения  функциональных возможностей дыхательной системы используются следующие пробы: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880BA6">
        <w:rPr>
          <w:i/>
          <w:sz w:val="28"/>
          <w:szCs w:val="28"/>
        </w:rPr>
        <w:t>Проба Штанге</w:t>
      </w:r>
      <w:r w:rsidRPr="009A179B">
        <w:rPr>
          <w:sz w:val="28"/>
          <w:szCs w:val="28"/>
        </w:rPr>
        <w:t>. В положении сидя делается полный вдох и выдох, затем снова вдох и задержка дыхания. Фиксируется время задержки дыхания. При задержки на 60 с и более – оценка для мужчин – «отлично», менее 40 с – «плохо», а у женщин на 10 с меньше. Здоровые нетренированные люди способны задерживать дыхание на 40-55 с. А спортсмены на 60-90 с и более. Чем лучше человек подготовлен, тем на большее время он может задерживать дыхание.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880BA6">
        <w:rPr>
          <w:i/>
          <w:sz w:val="28"/>
          <w:szCs w:val="28"/>
        </w:rPr>
        <w:t>Проба Генче.</w:t>
      </w:r>
      <w:r w:rsidRPr="009A179B">
        <w:rPr>
          <w:sz w:val="28"/>
          <w:szCs w:val="28"/>
        </w:rPr>
        <w:t xml:space="preserve"> Заключается в задержке дыхания после выдоха. Здоровые нетренированные люди способны задерживать  дыхание 25-30 с, спортсмены 60 с и больше. Задержка дыхания 50-60 с расцениваются как отлично, 35 и больше- хорошо, 34-20 – удовлетворительно, 10-19 – плохо, меньше 10 – очень плохо.</w:t>
      </w:r>
    </w:p>
    <w:p w:rsidR="00880BA6" w:rsidRPr="009A179B" w:rsidRDefault="00880BA6" w:rsidP="00880BA6">
      <w:pPr>
        <w:spacing w:line="360" w:lineRule="auto"/>
        <w:rPr>
          <w:sz w:val="28"/>
          <w:szCs w:val="28"/>
        </w:rPr>
      </w:pPr>
    </w:p>
    <w:p w:rsidR="00880BA6" w:rsidRDefault="00880BA6" w:rsidP="00880BA6">
      <w:pPr>
        <w:pStyle w:val="3"/>
        <w:spacing w:line="360" w:lineRule="auto"/>
        <w:jc w:val="left"/>
        <w:rPr>
          <w:b w:val="0"/>
          <w:i w:val="0"/>
          <w:sz w:val="28"/>
          <w:szCs w:val="28"/>
        </w:rPr>
      </w:pPr>
      <w:bookmarkStart w:id="2" w:name="_Toc491271140"/>
    </w:p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Pr="00880BA6" w:rsidRDefault="00880BA6" w:rsidP="00880BA6"/>
    <w:p w:rsidR="00880BA6" w:rsidRPr="00880BA6" w:rsidRDefault="00880BA6" w:rsidP="00880BA6">
      <w:pPr>
        <w:pStyle w:val="3"/>
        <w:spacing w:line="360" w:lineRule="auto"/>
        <w:rPr>
          <w:i w:val="0"/>
          <w:sz w:val="28"/>
          <w:szCs w:val="28"/>
        </w:rPr>
      </w:pPr>
      <w:r w:rsidRPr="00880BA6">
        <w:rPr>
          <w:i w:val="0"/>
          <w:sz w:val="28"/>
          <w:szCs w:val="28"/>
        </w:rPr>
        <w:t xml:space="preserve">Влияние физкультуры </w:t>
      </w:r>
      <w:r w:rsidRPr="00880BA6">
        <w:rPr>
          <w:i w:val="0"/>
          <w:sz w:val="28"/>
          <w:szCs w:val="28"/>
        </w:rPr>
        <w:br/>
        <w:t>на опорно-двигательный аппарат</w:t>
      </w:r>
      <w:bookmarkEnd w:id="2"/>
    </w:p>
    <w:p w:rsidR="00880BA6" w:rsidRPr="00880BA6" w:rsidRDefault="00880BA6" w:rsidP="00880BA6">
      <w:pPr>
        <w:spacing w:line="360" w:lineRule="auto"/>
        <w:rPr>
          <w:b/>
          <w:sz w:val="28"/>
          <w:szCs w:val="28"/>
        </w:rPr>
      </w:pP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Опорно-двигательный аппарат состоит из костного скелета, мышц, связок и сухожилий. Мускулатура внутренних органов и сосудов, характеризующаяся медленными сокращениями и большой выносливостью, является гладкой. Мускулатура сердца и скелетная мускулатура – поперечно-полосатые.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Скелетная мускулатура - главный аппарат, при помощи которого совершаются физические упражнения. Она отлично поддается тренировке и быстро совершенствуется.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Хорошо и гармонично развитая мускулатура, обеспечивает способность мышц в широком диапазоне напрягаться, расслабляться и растягиваться помогает человеку иметь прекрасную внешность. К тому же хорошее телосложение, как правило, соответствует и более крепкому здоровью, обеспечивает лучшие функции внутренних органов.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Так, при патологических искривлениях позвоночника, деформациях грудной клетки (а причиной тому бывает слабость мышц спины и плечевого пояса) затрудняется кровоснабжение мозга и т.д. Хорошо же развитая мускулатура является надежной опорой для скелета. Тренированные мышцы спины, например, укрепляют позвоночный столб, разгружают его, беря часть нагрузки на себя, предотвращают «выпадение» межпозвоночных дисков, соскальзывание позвонков.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Слабо развитая дыхательная мускулатура не в состоянии обеспечить хорошую вентиляцию легких, и наоборот, именно активность дыхательной мускулатуры совершенствует систему дыхания в процессе роста и развития организма. Словом, укрепление мышечной системы не только формирует красивую внешность, </w:t>
      </w:r>
      <w:r w:rsidRPr="009A179B">
        <w:rPr>
          <w:sz w:val="28"/>
          <w:szCs w:val="28"/>
        </w:rPr>
        <w:br/>
        <w:t>но и несет здоровье.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Выполняя свою работу, мышцы нашего тела одновременно совершенствуют и функции практически всех внутренних органов. </w:t>
      </w:r>
      <w:r w:rsidRPr="009A179B">
        <w:rPr>
          <w:sz w:val="28"/>
          <w:szCs w:val="28"/>
        </w:rPr>
        <w:br/>
        <w:t xml:space="preserve">В самом деле, если при большой физической активности обменные процессы в мышцах возрастают в десятки раз, то это увеличение должно быть обеспечено ростом активности других органов и систем, и в первую очередь сердечно-сосудистой и дыхательной. </w:t>
      </w:r>
      <w:r w:rsidRPr="009A179B">
        <w:rPr>
          <w:sz w:val="28"/>
          <w:szCs w:val="28"/>
        </w:rPr>
        <w:br/>
        <w:t>Обязательно вовлекаются в процесс центральная и вегетативная нервные системы, стимулируется работа печени - основной биохимической лаборатории организма, так как многие процессы, осуществляющие деятельность мускулатуры, происходят именно там.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Кроме того, известна и прямая функциональная связь работающих скелетных мышц и сердца посредством гуморальной </w:t>
      </w:r>
      <w:r w:rsidRPr="009A179B">
        <w:rPr>
          <w:sz w:val="28"/>
          <w:szCs w:val="28"/>
        </w:rPr>
        <w:br/>
      </w:r>
      <w:r w:rsidRPr="009A179B">
        <w:rPr>
          <w:spacing w:val="-2"/>
          <w:sz w:val="28"/>
          <w:szCs w:val="28"/>
        </w:rPr>
        <w:t>(то есть через кровь) регуляции. Установлено, что на каждые 100 мл</w:t>
      </w:r>
      <w:r w:rsidRPr="009A179B">
        <w:rPr>
          <w:sz w:val="28"/>
          <w:szCs w:val="28"/>
        </w:rPr>
        <w:t xml:space="preserve"> повышения потребления кислорода мышцами при нагрузке отмечается рост минутного объема сердца на 800 мл, следовательно, можно сказать, что в определенной мере работа мышц «настраивает» работу сердца.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pacing w:val="-2"/>
          <w:sz w:val="28"/>
          <w:szCs w:val="28"/>
        </w:rPr>
      </w:pPr>
      <w:r w:rsidRPr="009A179B">
        <w:rPr>
          <w:spacing w:val="-2"/>
          <w:sz w:val="28"/>
          <w:szCs w:val="28"/>
        </w:rPr>
        <w:t>Происходящие в мышцах разнообразные биохимические процессы в конечном итоге отражаются на функции всех органов и систем. Так, в мышцах происходит активное накопление аденозинтрифосфорной кислоты (АТФ), которая служит аккумулятором энергии в организме, причем процесс накопления ее находится в прямой зависимости от деятельности мышц и поддается тренировке.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Мышцы играют роль вспомогательного фактора кровообращения. Широко известно, что для стимуляции венозного кровотока у больных варикозным расширением вен (болезнь, связанная с врожденной слабостью венозной стенки) полезна дозированная ходьба. Она уменьшает отеки, так как сокращающиеся мышцы ног как бы подгоняют, выжимают и подкачивают венозную кровь к сердцу.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Мышцы человека постоянно вибрируют (даже в состоянии покоя), что помогает сердцу нагнетать кровь и в итоге значительно стимулирует кровообращение.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Эта система вспомогательного кровообращения великолепно поддается тренировке с помощью физических упражнений и, будучи активно включенной в работу, многократно усиливает физическую работоспособность. Отсутствие же регулярных физических нагрузок хотя бы в течение 2-3 дней быстро «растренировывает» систему микронасосов. 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Мышечное волокно характеризуется следующими основными физиологическими свойствами: возбудимостью, сократимостью </w:t>
      </w:r>
      <w:r w:rsidRPr="009A179B">
        <w:rPr>
          <w:sz w:val="28"/>
          <w:szCs w:val="28"/>
        </w:rPr>
        <w:br/>
        <w:t xml:space="preserve">и растяжимостью. Эти свойства в различном сочетании обеспечивают нервно-мышечные особенности организма и наделяют человека физическими качествами, которые в повседневной жизни </w:t>
      </w:r>
      <w:r w:rsidRPr="009A179B">
        <w:rPr>
          <w:sz w:val="28"/>
          <w:szCs w:val="28"/>
        </w:rPr>
        <w:br/>
        <w:t>и спорте называют силой, быстротой, выносливостью и т.д. Они отлично развиваются под воздействием физических упражнений.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pacing w:val="-2"/>
          <w:sz w:val="28"/>
          <w:szCs w:val="28"/>
        </w:rPr>
      </w:pPr>
      <w:r w:rsidRPr="009A179B">
        <w:rPr>
          <w:spacing w:val="-2"/>
          <w:sz w:val="28"/>
          <w:szCs w:val="28"/>
        </w:rPr>
        <w:t xml:space="preserve">Сила лучше и быстрее других качеств растет под воздействием физических нагрузок. При этом мышечные волокна увеличиваются </w:t>
      </w:r>
      <w:r w:rsidRPr="009A179B">
        <w:rPr>
          <w:spacing w:val="-2"/>
          <w:sz w:val="28"/>
          <w:szCs w:val="28"/>
        </w:rPr>
        <w:br/>
        <w:t>в поперечнике, в них в большом количестве накапливаются энергетические вещества и сократительные белки, мышечная масса растет.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Физическая сила скелетных мышц зависит не только от величины мышечной массы, толщины мышечных волокон и количества участвующих в работе двигательных единиц (нервная клетка </w:t>
      </w:r>
      <w:r w:rsidRPr="009A179B">
        <w:rPr>
          <w:sz w:val="28"/>
          <w:szCs w:val="28"/>
        </w:rPr>
        <w:br/>
        <w:t>и мышечное волокно, которым она управляет), но и, что очень важно, от согласованности их действий. Хорошо отлаженное, отрегулированное взаимодействие работающих мышц обусловливает правильные координированные движения. Высококоординированные движения в обычной жизни позволяют мышцам работать экономно, когда в движении участвует только минимум нужных двигательных единиц, другие же отдыхают.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Мышечная система функционирует не изолированно. Все мышечные группы прикрепляются к костному аппарату скелета посредствам сухожилий и связок. Развиваясь, мускулатура укрепляет эти образования. Кости становятся более прочными и массивными, сухожилия и связки – крепкими и эластичными. Толщина трубчатых костей возрастает за счет новых наслоений костной ткани, вырабатываемой надкостницей, продукция которой увеличивается </w:t>
      </w:r>
      <w:r w:rsidRPr="009A179B">
        <w:rPr>
          <w:sz w:val="28"/>
          <w:szCs w:val="28"/>
        </w:rPr>
        <w:br/>
        <w:t xml:space="preserve">с увеличением физической нагрузки. В костях накапливается больше солей кальция, фосфора, питательных веществ. Чем больше прочность скелета, тем надежнее защищены внутренние органы </w:t>
      </w:r>
      <w:r w:rsidRPr="009A179B">
        <w:rPr>
          <w:sz w:val="28"/>
          <w:szCs w:val="28"/>
        </w:rPr>
        <w:br/>
        <w:t>от внешних повреждений.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Увеличивается способность мышц к растяжению, в результате возросшей эластичности связок совершенствуются движения, увеличивается их амплитуда, расширяются возможности адаптации человека к различной физической работе.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Таким образом, хорошо и гармонично развитая при помощи физических упражнений мускулатура обеспечивает человеку </w:t>
      </w:r>
      <w:r w:rsidRPr="009A179B">
        <w:rPr>
          <w:sz w:val="28"/>
          <w:szCs w:val="28"/>
        </w:rPr>
        <w:br/>
        <w:t xml:space="preserve">не только прекрасную внешность, но и лучшую функцию внутренних органов. Происходящие в мышцах разнообразные процессы </w:t>
      </w:r>
      <w:r w:rsidRPr="009A179B">
        <w:rPr>
          <w:sz w:val="28"/>
          <w:szCs w:val="28"/>
        </w:rPr>
        <w:br/>
        <w:t xml:space="preserve">в конечном итоге благоприятно отражаются на работе всех органов </w:t>
      </w:r>
      <w:r w:rsidRPr="009A179B">
        <w:rPr>
          <w:sz w:val="28"/>
          <w:szCs w:val="28"/>
        </w:rPr>
        <w:br/>
        <w:t>и систем. Физические нагрузки способствуют укреплению связок, сухожилий, костей и увеличению их прочности.</w:t>
      </w:r>
    </w:p>
    <w:p w:rsidR="00880BA6" w:rsidRPr="009A179B" w:rsidRDefault="00880BA6" w:rsidP="00880BA6">
      <w:pPr>
        <w:spacing w:line="360" w:lineRule="auto"/>
        <w:jc w:val="both"/>
        <w:rPr>
          <w:sz w:val="28"/>
          <w:szCs w:val="28"/>
        </w:rPr>
      </w:pPr>
    </w:p>
    <w:p w:rsidR="00880BA6" w:rsidRDefault="00880BA6" w:rsidP="00880BA6">
      <w:pPr>
        <w:pStyle w:val="3"/>
        <w:spacing w:line="360" w:lineRule="auto"/>
        <w:rPr>
          <w:i w:val="0"/>
          <w:sz w:val="28"/>
          <w:szCs w:val="28"/>
        </w:rPr>
      </w:pPr>
      <w:bookmarkStart w:id="3" w:name="_Toc491271141"/>
    </w:p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Pr="00880BA6" w:rsidRDefault="00880BA6" w:rsidP="00880BA6"/>
    <w:p w:rsidR="00880BA6" w:rsidRDefault="00880BA6" w:rsidP="00880BA6">
      <w:pPr>
        <w:pStyle w:val="3"/>
        <w:spacing w:line="360" w:lineRule="auto"/>
        <w:rPr>
          <w:i w:val="0"/>
          <w:sz w:val="28"/>
          <w:szCs w:val="28"/>
        </w:rPr>
      </w:pPr>
    </w:p>
    <w:p w:rsidR="00880BA6" w:rsidRPr="00880BA6" w:rsidRDefault="00880BA6" w:rsidP="00880BA6">
      <w:pPr>
        <w:pStyle w:val="3"/>
        <w:spacing w:line="360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Физическая культура и не</w:t>
      </w:r>
      <w:r w:rsidRPr="00880BA6">
        <w:rPr>
          <w:i w:val="0"/>
          <w:sz w:val="28"/>
          <w:szCs w:val="28"/>
        </w:rPr>
        <w:t>р</w:t>
      </w:r>
      <w:r>
        <w:rPr>
          <w:i w:val="0"/>
          <w:sz w:val="28"/>
          <w:szCs w:val="28"/>
        </w:rPr>
        <w:t>в</w:t>
      </w:r>
      <w:r w:rsidRPr="00880BA6">
        <w:rPr>
          <w:i w:val="0"/>
          <w:sz w:val="28"/>
          <w:szCs w:val="28"/>
        </w:rPr>
        <w:t>ная система</w:t>
      </w:r>
      <w:bookmarkEnd w:id="3"/>
    </w:p>
    <w:p w:rsidR="00880BA6" w:rsidRPr="009A179B" w:rsidRDefault="00880BA6" w:rsidP="00880BA6">
      <w:pPr>
        <w:spacing w:line="360" w:lineRule="auto"/>
        <w:jc w:val="both"/>
        <w:rPr>
          <w:sz w:val="28"/>
          <w:szCs w:val="28"/>
        </w:rPr>
      </w:pP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Влияние физической активности на нейроэндокринную систему внешне слабо выражено. По этой причине приходится иной раз сталкиваться с утверждением, будто физическая активность идет </w:t>
      </w:r>
      <w:r w:rsidRPr="009A179B">
        <w:rPr>
          <w:sz w:val="28"/>
          <w:szCs w:val="28"/>
        </w:rPr>
        <w:br/>
        <w:t>в ущерб интеллектуальному развитию, так как работающие мышцы, усиливая потребление крови, забирают ее у мозга, и деятельность последнего от этого якобы ухудшается.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9A179B">
        <w:rPr>
          <w:spacing w:val="-6"/>
          <w:sz w:val="28"/>
          <w:szCs w:val="28"/>
        </w:rPr>
        <w:t xml:space="preserve">Результаты научных исследований говорят о другом. В связи </w:t>
      </w:r>
      <w:r w:rsidRPr="009A179B">
        <w:rPr>
          <w:spacing w:val="-6"/>
          <w:sz w:val="28"/>
          <w:szCs w:val="28"/>
        </w:rPr>
        <w:br/>
        <w:t xml:space="preserve">с физической нагрузкой кровоток в мышцах действительно увеличивается многократно. Но мозг при этом совершенно не страдает, поскольку кровоток увеличивается в результате возросшего минутного объема сердца и частично вследствие перераспределения крови. Установлено, что в состоянии покоя скелетные мышцы потребляют </w:t>
      </w:r>
      <w:r>
        <w:rPr>
          <w:spacing w:val="-6"/>
          <w:sz w:val="28"/>
          <w:szCs w:val="28"/>
        </w:rPr>
        <w:t xml:space="preserve"> </w:t>
      </w:r>
      <w:r w:rsidRPr="009A179B">
        <w:rPr>
          <w:spacing w:val="-6"/>
          <w:sz w:val="28"/>
          <w:szCs w:val="28"/>
        </w:rPr>
        <w:t>21% минутного объема кровообращения, органы брюшной полости - 24%, а мозг - 13%. И если минутный объем сердца составит 5800 мл, то абсолютные цифры потребления крови будут соответственно для ске</w:t>
      </w:r>
      <w:r>
        <w:rPr>
          <w:spacing w:val="-6"/>
          <w:sz w:val="28"/>
          <w:szCs w:val="28"/>
        </w:rPr>
        <w:t xml:space="preserve">летных  </w:t>
      </w:r>
      <w:r w:rsidRPr="009A179B">
        <w:rPr>
          <w:spacing w:val="-6"/>
          <w:sz w:val="28"/>
          <w:szCs w:val="28"/>
        </w:rPr>
        <w:t>мышц – 1200 мл, органов брюшной полости - 1400 мл, а мозга – 750 мл в минуту. При средней физической нагрузке (минутный объем приближенно равен 17500 мл) скелетные мышцы получают 71% (12500</w:t>
      </w:r>
      <w:r w:rsidRPr="009A179B">
        <w:rPr>
          <w:spacing w:val="-6"/>
          <w:sz w:val="28"/>
          <w:szCs w:val="28"/>
          <w:lang w:val="en-US"/>
        </w:rPr>
        <w:t> </w:t>
      </w:r>
      <w:r w:rsidRPr="009A179B">
        <w:rPr>
          <w:spacing w:val="-6"/>
          <w:sz w:val="28"/>
          <w:szCs w:val="28"/>
        </w:rPr>
        <w:t>мл), органы брюшной полости - 3% (600 мл), мозг - 4% (750</w:t>
      </w:r>
      <w:r w:rsidRPr="009A179B">
        <w:rPr>
          <w:spacing w:val="-6"/>
          <w:sz w:val="28"/>
          <w:szCs w:val="28"/>
          <w:lang w:val="en-US"/>
        </w:rPr>
        <w:t> </w:t>
      </w:r>
      <w:r w:rsidRPr="009A179B">
        <w:rPr>
          <w:spacing w:val="-6"/>
          <w:sz w:val="28"/>
          <w:szCs w:val="28"/>
        </w:rPr>
        <w:t>мл). Таким образом, уменьшился лишь процент потребления крови от общего возросшего кровотока, абсолютная же величина мозгового кровотока практически не изменяется при любых физических нагрузках.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 xml:space="preserve">Некоторые исследователи считают, что мозговой кровоток даже улучшается под воздействием физической деятельности и связанной с ней гипервентиляцией легких, поскольку верхушки легких, ритмически заполняясь воздухом при нормальном увеличении дыхания, массируют крупные сосуды, отходящие от аорты и питающие мозг, что стимулирует продвижение крови к мозгу. 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pacing w:val="-6"/>
          <w:sz w:val="28"/>
          <w:szCs w:val="28"/>
        </w:rPr>
        <w:t xml:space="preserve">Под влиянием регулярных физических нагрузок кровоснабжение мозга не только не страдает, но даже улучшается. Систематические занятия физкультурой улучшают общее состояние нервной системы </w:t>
      </w:r>
      <w:r w:rsidRPr="009A179B">
        <w:rPr>
          <w:spacing w:val="-6"/>
          <w:sz w:val="28"/>
          <w:szCs w:val="28"/>
        </w:rPr>
        <w:br/>
        <w:t xml:space="preserve">на всех ее уровнях (кора головного мозга, подкорка, нервно-мышечный аппарат). При этом отмечаются большая сила, подвижность и уравновешенность нервных процессов, поскольку нормализуются процессы возбуждения и торможения, составляющие основу физической деятельности мозга. </w:t>
      </w:r>
      <w:r w:rsidRPr="009A179B">
        <w:rPr>
          <w:sz w:val="28"/>
          <w:szCs w:val="28"/>
        </w:rPr>
        <w:t>В результате частых повторений определенных двигательных приемов создаются новые очаги возбуждения, между которыми устанавливается временная условно-рефлекторная связь. Появление таких стойких центров возбуждения в коре головного мозга помогает подавлять другие патологические очаги возбуждения, связанные, к примеру, с болезнью и поддерживающие ее. Так, при некоторых неврозах физкультура заставляет отступить болезнь.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9A179B">
        <w:rPr>
          <w:spacing w:val="-4"/>
          <w:sz w:val="28"/>
          <w:szCs w:val="28"/>
        </w:rPr>
        <w:t>Физическая активность расширяет пластичность нервной системы, ее способность приспосабливать организм к новой обстановке, новым видам деятельности и исключительно благотворно влияет на психическую деятельность человека: повышается его эмоциональный тонус, появляется бодрость, жизнерадостность, уверенность в себе.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pacing w:val="-10"/>
          <w:sz w:val="28"/>
          <w:szCs w:val="28"/>
        </w:rPr>
      </w:pPr>
      <w:r w:rsidRPr="009A179B">
        <w:rPr>
          <w:spacing w:val="-10"/>
          <w:sz w:val="28"/>
          <w:szCs w:val="28"/>
        </w:rPr>
        <w:t>Исключительно большое влияние оказывает физкультура на вегетативную нервную систему, управляющую функцией внутренних органов. Она состоит из двух отделов: симпатического и парасимпатического.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Симпатический отдел нервной системы тесно связан с надпочечниками, выделяющими биологически активные вещества: адреналин и норадреналин. Симпатико-адреналовая система играет основную роль в механизме адаптации к стрессовым ситуациям.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В процессе регулярных занятий физкультурой симпатико-адреналовая система перестраивается, совершенствуется и мобилизует большое количество гормонов адаптации. К ним относятся адреналин, норадреналин и кортикостероиды, вырабатываемые корковым веществом надпочечников. Это главные гормоны, управляющие всей энергетикой организма и обеспечивающие его адаптацию в основных фазах стресса.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Физическая нагрузка, сама являясь стрессом, но физиологическим, постепенно и дозированно воздействуя на механизмы защиты, тренирует их, развивает, увеличивает резервы. Таким образом, физические упражнения развивают и укрепляют симпатико-адреналовую систему, увеличивая в итоге способность организма противостоять любым экстремальным воздействиям, будь то переохлаждение, болезнь или нервно - психическое перенапряжение. Повышенный функциональный уровень нейроэндокринной системы при отсутствии стрессовых ситуаций повышает работоспособность человека, увеличивает заряд бодрости и оптимизма.</w:t>
      </w:r>
    </w:p>
    <w:p w:rsidR="00880BA6" w:rsidRPr="009A179B" w:rsidRDefault="00880BA6" w:rsidP="00880BA6">
      <w:pPr>
        <w:spacing w:line="360" w:lineRule="auto"/>
        <w:ind w:firstLine="567"/>
        <w:jc w:val="both"/>
        <w:rPr>
          <w:sz w:val="28"/>
          <w:szCs w:val="28"/>
        </w:rPr>
      </w:pPr>
      <w:r w:rsidRPr="009A179B">
        <w:rPr>
          <w:sz w:val="28"/>
          <w:szCs w:val="28"/>
        </w:rPr>
        <w:t>Регулярные занятия физической культурой тренируют и парасимпатический отдел нервной системы, приучают организм экономно расходовать и распределять резервы.</w:t>
      </w:r>
    </w:p>
    <w:p w:rsidR="00880BA6" w:rsidRDefault="00880BA6" w:rsidP="00880BA6">
      <w:pPr>
        <w:pStyle w:val="3"/>
        <w:spacing w:line="360" w:lineRule="auto"/>
        <w:jc w:val="left"/>
        <w:rPr>
          <w:b w:val="0"/>
          <w:i w:val="0"/>
          <w:sz w:val="28"/>
          <w:szCs w:val="28"/>
        </w:rPr>
      </w:pPr>
      <w:bookmarkStart w:id="4" w:name="_Toc491271142"/>
    </w:p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Default="00880BA6" w:rsidP="00880BA6"/>
    <w:p w:rsidR="00880BA6" w:rsidRPr="00880BA6" w:rsidRDefault="00880BA6" w:rsidP="00880BA6"/>
    <w:bookmarkEnd w:id="4"/>
    <w:p w:rsidR="00880BA6" w:rsidRDefault="00880BA6" w:rsidP="00880BA6">
      <w:pPr>
        <w:spacing w:line="360" w:lineRule="auto"/>
        <w:rPr>
          <w:sz w:val="28"/>
          <w:szCs w:val="28"/>
        </w:rPr>
      </w:pPr>
    </w:p>
    <w:p w:rsidR="00880BA6" w:rsidRDefault="00880BA6" w:rsidP="00880BA6">
      <w:pPr>
        <w:spacing w:line="360" w:lineRule="auto"/>
        <w:rPr>
          <w:sz w:val="28"/>
          <w:szCs w:val="28"/>
        </w:rPr>
      </w:pPr>
    </w:p>
    <w:p w:rsidR="00880BA6" w:rsidRDefault="00880BA6" w:rsidP="00880BA6">
      <w:pPr>
        <w:spacing w:line="360" w:lineRule="auto"/>
        <w:rPr>
          <w:sz w:val="28"/>
          <w:szCs w:val="28"/>
        </w:rPr>
      </w:pPr>
    </w:p>
    <w:p w:rsidR="00880BA6" w:rsidRDefault="00880BA6" w:rsidP="00880BA6">
      <w:pPr>
        <w:spacing w:line="360" w:lineRule="auto"/>
        <w:jc w:val="center"/>
        <w:rPr>
          <w:b/>
          <w:sz w:val="28"/>
          <w:szCs w:val="28"/>
        </w:rPr>
      </w:pPr>
    </w:p>
    <w:p w:rsidR="00880BA6" w:rsidRDefault="00880BA6" w:rsidP="00880BA6">
      <w:pPr>
        <w:spacing w:line="360" w:lineRule="auto"/>
        <w:jc w:val="center"/>
        <w:rPr>
          <w:b/>
          <w:sz w:val="28"/>
          <w:szCs w:val="28"/>
        </w:rPr>
      </w:pPr>
    </w:p>
    <w:p w:rsidR="00880BA6" w:rsidRPr="00880BA6" w:rsidRDefault="00880BA6" w:rsidP="00880BA6">
      <w:pPr>
        <w:spacing w:line="360" w:lineRule="auto"/>
        <w:jc w:val="center"/>
        <w:rPr>
          <w:b/>
          <w:sz w:val="28"/>
          <w:szCs w:val="28"/>
        </w:rPr>
      </w:pPr>
      <w:r w:rsidRPr="00880BA6">
        <w:rPr>
          <w:b/>
          <w:sz w:val="28"/>
          <w:szCs w:val="28"/>
        </w:rPr>
        <w:t>Заключение</w:t>
      </w:r>
    </w:p>
    <w:p w:rsidR="00880BA6" w:rsidRPr="009A179B" w:rsidRDefault="00880BA6" w:rsidP="00880BA6">
      <w:pPr>
        <w:spacing w:line="360" w:lineRule="auto"/>
        <w:ind w:firstLine="567"/>
        <w:rPr>
          <w:sz w:val="28"/>
          <w:szCs w:val="28"/>
        </w:rPr>
      </w:pPr>
      <w:r w:rsidRPr="009A179B">
        <w:rPr>
          <w:sz w:val="28"/>
          <w:szCs w:val="28"/>
        </w:rPr>
        <w:t xml:space="preserve">Физические нагрузки, представляющие собой мощный источник стимулирующих влияний на обмен веществ и деятельность важнейших функциональных систем, являются средством целенаправленного воздействия на организм. Такое воздействие может быть использовано в борьбе с так называемыми процессами обратного развития (инволюцией), в частности в борьбе с преждевременным старением и за активное долголетие. </w:t>
      </w:r>
    </w:p>
    <w:p w:rsidR="00880BA6" w:rsidRPr="009A179B" w:rsidRDefault="00880BA6" w:rsidP="00880BA6">
      <w:pPr>
        <w:spacing w:line="360" w:lineRule="auto"/>
        <w:ind w:firstLine="567"/>
        <w:rPr>
          <w:sz w:val="28"/>
          <w:szCs w:val="28"/>
        </w:rPr>
      </w:pPr>
      <w:r w:rsidRPr="009A179B">
        <w:rPr>
          <w:sz w:val="28"/>
          <w:szCs w:val="28"/>
        </w:rPr>
        <w:t xml:space="preserve">Тренированный организм более устойчив к неблагоприятным условиям внешней среды: охлаждению, перенагреванию, колебаниям атмосферного давления, инфекциям. Повышенная устойчивость (резистентность) к инфекциям связана с ростом клеточного иммунитета: в большом количестве вырабатываются специальные клетки крови - макрофаги, которые уничтожают возбудителей многих болезней. Иммунная система защищает организм не только от инфекций: она атакует и уничтожает любые чужеродные клетки, </w:t>
      </w:r>
      <w:r w:rsidRPr="009A179B">
        <w:rPr>
          <w:sz w:val="28"/>
          <w:szCs w:val="28"/>
        </w:rPr>
        <w:br/>
        <w:t xml:space="preserve">в том числе опухолевые. Поэтому наличие мощных иммунных систем означает снижение опасности раковых заболеваний.  </w:t>
      </w:r>
    </w:p>
    <w:p w:rsidR="00880BA6" w:rsidRPr="009A179B" w:rsidRDefault="00880BA6" w:rsidP="00880BA6">
      <w:pPr>
        <w:spacing w:line="360" w:lineRule="auto"/>
        <w:ind w:firstLine="567"/>
        <w:rPr>
          <w:sz w:val="28"/>
          <w:szCs w:val="28"/>
        </w:rPr>
      </w:pPr>
      <w:r w:rsidRPr="009A179B">
        <w:rPr>
          <w:sz w:val="28"/>
          <w:szCs w:val="28"/>
        </w:rPr>
        <w:t>Подводя итог, можно с уверенностью сказать, что влияние физических упражнений на организм человека очень велико. Систематические занятия физической культурой укрепляют нервную, дыхательную, сердечно-сосудистую системы. Их работа становится более экономичной. Предотвращается заболевание многими болезнями, укрепляется здоровье, повышается общая работоспособность, воспитывается ряд очень важных волевых качеств: инициативность, решительность, смелость, настойчивость и другие.</w:t>
      </w:r>
    </w:p>
    <w:p w:rsidR="00880BA6" w:rsidRPr="009A179B" w:rsidRDefault="00880BA6" w:rsidP="00880BA6">
      <w:pPr>
        <w:spacing w:line="360" w:lineRule="auto"/>
        <w:ind w:firstLine="567"/>
        <w:rPr>
          <w:spacing w:val="6"/>
          <w:sz w:val="28"/>
          <w:szCs w:val="28"/>
        </w:rPr>
      </w:pPr>
      <w:r w:rsidRPr="009A179B">
        <w:rPr>
          <w:spacing w:val="6"/>
          <w:sz w:val="28"/>
          <w:szCs w:val="28"/>
        </w:rPr>
        <w:t xml:space="preserve">Всем известно благотворное влияние физических упражнений на организм человека, однако далеко не все занимаются физкультурой, ссылаясь на недостаток времени. </w:t>
      </w:r>
    </w:p>
    <w:p w:rsidR="00880BA6" w:rsidRPr="009A179B" w:rsidRDefault="00880BA6" w:rsidP="00880BA6">
      <w:pPr>
        <w:spacing w:line="360" w:lineRule="auto"/>
        <w:rPr>
          <w:sz w:val="28"/>
          <w:szCs w:val="28"/>
        </w:rPr>
      </w:pPr>
    </w:p>
    <w:p w:rsidR="001F3527" w:rsidRDefault="001F3527">
      <w:bookmarkStart w:id="5" w:name="_GoBack"/>
      <w:bookmarkEnd w:id="5"/>
    </w:p>
    <w:sectPr w:rsidR="001F3527" w:rsidSect="00880B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7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4C9" w:rsidRDefault="00D114C9" w:rsidP="00880BA6">
      <w:r>
        <w:separator/>
      </w:r>
    </w:p>
  </w:endnote>
  <w:endnote w:type="continuationSeparator" w:id="0">
    <w:p w:rsidR="00D114C9" w:rsidRDefault="00D114C9" w:rsidP="00880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BA6" w:rsidRDefault="00880BA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BA6" w:rsidRDefault="00880BA6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7CAC">
      <w:rPr>
        <w:noProof/>
      </w:rPr>
      <w:t>2</w:t>
    </w:r>
    <w:r>
      <w:fldChar w:fldCharType="end"/>
    </w:r>
  </w:p>
  <w:p w:rsidR="00880BA6" w:rsidRDefault="00880BA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BA6" w:rsidRDefault="00880B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4C9" w:rsidRDefault="00D114C9" w:rsidP="00880BA6">
      <w:r>
        <w:separator/>
      </w:r>
    </w:p>
  </w:footnote>
  <w:footnote w:type="continuationSeparator" w:id="0">
    <w:p w:rsidR="00D114C9" w:rsidRDefault="00D114C9" w:rsidP="00880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BA6" w:rsidRDefault="00880B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BA6" w:rsidRDefault="00880BA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BA6" w:rsidRDefault="00880BA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2385E"/>
    <w:multiLevelType w:val="hybridMultilevel"/>
    <w:tmpl w:val="1E948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E6F30"/>
    <w:multiLevelType w:val="hybridMultilevel"/>
    <w:tmpl w:val="421446E0"/>
    <w:lvl w:ilvl="0" w:tplc="D4C28E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8CD2AE6"/>
    <w:multiLevelType w:val="hybridMultilevel"/>
    <w:tmpl w:val="B05E908A"/>
    <w:lvl w:ilvl="0" w:tplc="34366B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BA6"/>
    <w:rsid w:val="001F3527"/>
    <w:rsid w:val="00307CAC"/>
    <w:rsid w:val="003579E2"/>
    <w:rsid w:val="00880BA6"/>
    <w:rsid w:val="00CB078F"/>
    <w:rsid w:val="00D1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1C77C-C185-4F3E-8F0C-442E6CDD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BA6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qFormat/>
    <w:rsid w:val="00880BA6"/>
    <w:pPr>
      <w:keepNext/>
      <w:spacing w:before="120" w:after="120"/>
      <w:jc w:val="center"/>
      <w:outlineLvl w:val="2"/>
    </w:pPr>
    <w:rPr>
      <w:b/>
      <w:i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0BA6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880BA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80B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80B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80B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0B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3319</Words>
  <Characters>18922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2014-05-27T08:26:00Z</dcterms:created>
  <dcterms:modified xsi:type="dcterms:W3CDTF">2014-05-27T08:26:00Z</dcterms:modified>
</cp:coreProperties>
</file>