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67B" w:rsidRDefault="0087767B" w:rsidP="001D265A">
      <w:pPr>
        <w:jc w:val="center"/>
        <w:rPr>
          <w:sz w:val="36"/>
          <w:szCs w:val="36"/>
        </w:rPr>
      </w:pPr>
    </w:p>
    <w:p w:rsidR="000156DA" w:rsidRPr="001D265A" w:rsidRDefault="000156DA" w:rsidP="001D265A">
      <w:pPr>
        <w:jc w:val="center"/>
        <w:rPr>
          <w:sz w:val="36"/>
          <w:szCs w:val="36"/>
        </w:rPr>
      </w:pPr>
      <w:r w:rsidRPr="001D265A">
        <w:rPr>
          <w:sz w:val="36"/>
          <w:szCs w:val="36"/>
        </w:rPr>
        <w:t xml:space="preserve">Волжско-Камский филиал Российской международной </w:t>
      </w:r>
      <w:r>
        <w:rPr>
          <w:sz w:val="36"/>
          <w:szCs w:val="36"/>
        </w:rPr>
        <w:t xml:space="preserve">               </w:t>
      </w:r>
      <w:r w:rsidRPr="001D265A">
        <w:rPr>
          <w:sz w:val="36"/>
          <w:szCs w:val="36"/>
        </w:rPr>
        <w:t>академии туризма</w:t>
      </w: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r>
        <w:rPr>
          <w:b/>
          <w:sz w:val="36"/>
          <w:szCs w:val="36"/>
        </w:rPr>
        <w:t xml:space="preserve">                               </w:t>
      </w:r>
    </w:p>
    <w:p w:rsidR="000156DA" w:rsidRDefault="000156DA" w:rsidP="001D265A">
      <w:pPr>
        <w:jc w:val="center"/>
        <w:rPr>
          <w:sz w:val="36"/>
          <w:szCs w:val="36"/>
        </w:rPr>
      </w:pPr>
      <w:r>
        <w:rPr>
          <w:sz w:val="36"/>
          <w:szCs w:val="36"/>
        </w:rPr>
        <w:t>Реферат</w:t>
      </w:r>
    </w:p>
    <w:p w:rsidR="000156DA" w:rsidRPr="001D265A" w:rsidRDefault="000156DA" w:rsidP="001D265A">
      <w:pPr>
        <w:jc w:val="center"/>
        <w:rPr>
          <w:sz w:val="36"/>
          <w:szCs w:val="36"/>
        </w:rPr>
      </w:pPr>
      <w:r>
        <w:rPr>
          <w:sz w:val="36"/>
          <w:szCs w:val="36"/>
        </w:rPr>
        <w:t>Тема: Состояние и перспективы развития туризма в Малайзии.</w:t>
      </w: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r>
        <w:rPr>
          <w:b/>
          <w:sz w:val="36"/>
          <w:szCs w:val="36"/>
        </w:rPr>
        <w:t xml:space="preserve">                                                 </w:t>
      </w:r>
    </w:p>
    <w:p w:rsidR="000156DA" w:rsidRDefault="000156DA" w:rsidP="00A3292B">
      <w:pPr>
        <w:rPr>
          <w:b/>
          <w:sz w:val="36"/>
          <w:szCs w:val="36"/>
        </w:rPr>
      </w:pPr>
    </w:p>
    <w:p w:rsidR="000156DA" w:rsidRPr="001D265A" w:rsidRDefault="000156DA" w:rsidP="001D265A">
      <w:pPr>
        <w:jc w:val="right"/>
        <w:rPr>
          <w:b/>
          <w:sz w:val="36"/>
          <w:szCs w:val="36"/>
        </w:rPr>
      </w:pPr>
      <w:r>
        <w:rPr>
          <w:b/>
          <w:sz w:val="36"/>
          <w:szCs w:val="36"/>
        </w:rPr>
        <w:t xml:space="preserve">                                        </w:t>
      </w:r>
      <w:r>
        <w:rPr>
          <w:sz w:val="36"/>
          <w:szCs w:val="36"/>
        </w:rPr>
        <w:t>Выполнила студентка «11»группы:</w:t>
      </w:r>
    </w:p>
    <w:p w:rsidR="000156DA" w:rsidRPr="001D265A" w:rsidRDefault="000156DA" w:rsidP="001D265A">
      <w:pPr>
        <w:jc w:val="right"/>
        <w:rPr>
          <w:sz w:val="36"/>
          <w:szCs w:val="36"/>
        </w:rPr>
      </w:pPr>
      <w:r>
        <w:rPr>
          <w:sz w:val="36"/>
          <w:szCs w:val="36"/>
        </w:rPr>
        <w:t>Кучерук Владислава Владимировна</w:t>
      </w:r>
    </w:p>
    <w:p w:rsidR="000156DA" w:rsidRDefault="000156DA" w:rsidP="00A3292B">
      <w:pPr>
        <w:rPr>
          <w:b/>
          <w:sz w:val="36"/>
          <w:szCs w:val="36"/>
        </w:rPr>
      </w:pPr>
    </w:p>
    <w:p w:rsidR="000156DA" w:rsidRDefault="000156DA" w:rsidP="00A3292B">
      <w:pPr>
        <w:rPr>
          <w:b/>
          <w:sz w:val="36"/>
          <w:szCs w:val="36"/>
        </w:rPr>
      </w:pPr>
    </w:p>
    <w:p w:rsidR="000156DA" w:rsidRPr="001D265A" w:rsidRDefault="000156DA" w:rsidP="00A3292B">
      <w:pPr>
        <w:rPr>
          <w:sz w:val="36"/>
          <w:szCs w:val="36"/>
        </w:rPr>
      </w:pPr>
      <w:r>
        <w:rPr>
          <w:b/>
          <w:sz w:val="36"/>
          <w:szCs w:val="36"/>
        </w:rPr>
        <w:t xml:space="preserve">                              </w:t>
      </w:r>
      <w:r>
        <w:rPr>
          <w:sz w:val="36"/>
          <w:szCs w:val="36"/>
        </w:rPr>
        <w:t>2009.Г.Набережные Челны.</w:t>
      </w:r>
    </w:p>
    <w:p w:rsidR="000156DA" w:rsidRDefault="000156DA" w:rsidP="00A3292B">
      <w:pPr>
        <w:rPr>
          <w:b/>
          <w:sz w:val="36"/>
          <w:szCs w:val="36"/>
        </w:rPr>
      </w:pPr>
      <w:r w:rsidRPr="00EE352B">
        <w:rPr>
          <w:b/>
          <w:sz w:val="36"/>
          <w:szCs w:val="36"/>
        </w:rPr>
        <w:t>Содержание.</w:t>
      </w:r>
    </w:p>
    <w:p w:rsidR="000156DA" w:rsidRPr="00EE352B" w:rsidRDefault="000156DA" w:rsidP="00EE352B">
      <w:pPr>
        <w:rPr>
          <w:sz w:val="36"/>
          <w:szCs w:val="36"/>
        </w:rPr>
      </w:pPr>
      <w:r>
        <w:rPr>
          <w:sz w:val="36"/>
          <w:szCs w:val="36"/>
        </w:rPr>
        <w:t>Характерные черты…………………………………………………………….3</w:t>
      </w:r>
    </w:p>
    <w:p w:rsidR="000156DA" w:rsidRPr="00EE352B" w:rsidRDefault="000156DA" w:rsidP="00EE352B">
      <w:pPr>
        <w:rPr>
          <w:sz w:val="36"/>
          <w:szCs w:val="36"/>
        </w:rPr>
      </w:pPr>
      <w:r w:rsidRPr="002B5EA2">
        <w:rPr>
          <w:sz w:val="36"/>
          <w:szCs w:val="36"/>
        </w:rPr>
        <w:t>Особенности нравов в Малайзии</w:t>
      </w:r>
      <w:r>
        <w:rPr>
          <w:sz w:val="36"/>
          <w:szCs w:val="36"/>
        </w:rPr>
        <w:t>……………………………………………………………………………4</w:t>
      </w:r>
    </w:p>
    <w:p w:rsidR="000156DA" w:rsidRPr="00EE352B" w:rsidRDefault="000156DA" w:rsidP="00EE352B">
      <w:pPr>
        <w:rPr>
          <w:sz w:val="36"/>
          <w:szCs w:val="36"/>
        </w:rPr>
      </w:pPr>
      <w:r>
        <w:rPr>
          <w:sz w:val="36"/>
          <w:szCs w:val="36"/>
        </w:rPr>
        <w:t>Экотуризм……………………………………………………………………………5</w:t>
      </w:r>
    </w:p>
    <w:p w:rsidR="000156DA" w:rsidRDefault="000156DA" w:rsidP="00EE352B">
      <w:pPr>
        <w:rPr>
          <w:sz w:val="36"/>
          <w:szCs w:val="36"/>
        </w:rPr>
      </w:pPr>
      <w:r>
        <w:rPr>
          <w:sz w:val="36"/>
          <w:szCs w:val="36"/>
        </w:rPr>
        <w:t>Для любителей…..……………………………………………………………….7</w:t>
      </w:r>
    </w:p>
    <w:p w:rsidR="000156DA" w:rsidRPr="002B5EA2" w:rsidRDefault="000156DA" w:rsidP="00EE352B">
      <w:pPr>
        <w:rPr>
          <w:b/>
          <w:sz w:val="32"/>
          <w:szCs w:val="32"/>
        </w:rPr>
      </w:pPr>
      <w:r w:rsidRPr="002B5EA2">
        <w:rPr>
          <w:sz w:val="36"/>
          <w:szCs w:val="36"/>
        </w:rPr>
        <w:t>Малайзия развивает садовый туризм</w:t>
      </w:r>
      <w:r>
        <w:rPr>
          <w:sz w:val="36"/>
          <w:szCs w:val="36"/>
        </w:rPr>
        <w:t>………………………………11</w:t>
      </w:r>
    </w:p>
    <w:p w:rsidR="000156DA" w:rsidRDefault="000156DA" w:rsidP="002B5EA2">
      <w:pPr>
        <w:rPr>
          <w:sz w:val="36"/>
          <w:szCs w:val="36"/>
        </w:rPr>
      </w:pPr>
      <w:r w:rsidRPr="002B5EA2">
        <w:rPr>
          <w:sz w:val="36"/>
          <w:szCs w:val="36"/>
        </w:rPr>
        <w:t>Малайзия развивает индустрию</w:t>
      </w:r>
    </w:p>
    <w:p w:rsidR="000156DA" w:rsidRDefault="000156DA" w:rsidP="00360D29">
      <w:pPr>
        <w:rPr>
          <w:sz w:val="36"/>
          <w:szCs w:val="36"/>
        </w:rPr>
      </w:pPr>
      <w:r w:rsidRPr="002B5EA2">
        <w:rPr>
          <w:sz w:val="36"/>
          <w:szCs w:val="36"/>
        </w:rPr>
        <w:t xml:space="preserve"> медицинского туризма</w:t>
      </w:r>
      <w:r>
        <w:rPr>
          <w:sz w:val="36"/>
          <w:szCs w:val="36"/>
        </w:rPr>
        <w:t>………………..…………………………………..12</w:t>
      </w:r>
    </w:p>
    <w:p w:rsidR="000156DA" w:rsidRPr="00360D29" w:rsidRDefault="000156DA" w:rsidP="00360D29">
      <w:pPr>
        <w:rPr>
          <w:sz w:val="36"/>
          <w:szCs w:val="36"/>
        </w:rPr>
      </w:pPr>
      <w:r>
        <w:rPr>
          <w:sz w:val="36"/>
          <w:szCs w:val="36"/>
        </w:rPr>
        <w:t>Вывод………………………………………………………………………………...13</w:t>
      </w:r>
    </w:p>
    <w:p w:rsidR="000156DA" w:rsidRPr="00441C3F" w:rsidRDefault="000156DA" w:rsidP="00360D29">
      <w:pPr>
        <w:rPr>
          <w:b/>
          <w:sz w:val="36"/>
          <w:szCs w:val="36"/>
        </w:rPr>
      </w:pPr>
    </w:p>
    <w:p w:rsidR="000156DA" w:rsidRPr="002C7185" w:rsidRDefault="000156DA" w:rsidP="00360D29"/>
    <w:p w:rsidR="000156DA" w:rsidRPr="00360D29" w:rsidRDefault="000156DA" w:rsidP="00360D29">
      <w:pPr>
        <w:rPr>
          <w:sz w:val="36"/>
          <w:szCs w:val="36"/>
        </w:rPr>
      </w:pPr>
    </w:p>
    <w:p w:rsidR="000156DA" w:rsidRPr="00360D29" w:rsidRDefault="000156DA" w:rsidP="00360D29">
      <w:pPr>
        <w:rPr>
          <w:sz w:val="36"/>
          <w:szCs w:val="36"/>
        </w:rPr>
      </w:pPr>
    </w:p>
    <w:p w:rsidR="000156DA" w:rsidRPr="002C7185" w:rsidRDefault="000156DA" w:rsidP="00360D29">
      <w:pPr>
        <w:rPr>
          <w:b/>
          <w:sz w:val="36"/>
          <w:szCs w:val="36"/>
        </w:rPr>
      </w:pPr>
    </w:p>
    <w:p w:rsidR="000156DA" w:rsidRPr="00360D29" w:rsidRDefault="000156DA" w:rsidP="00360D29">
      <w:pPr>
        <w:rPr>
          <w:sz w:val="36"/>
          <w:szCs w:val="36"/>
        </w:rPr>
      </w:pPr>
    </w:p>
    <w:p w:rsidR="000156DA" w:rsidRPr="00360D29" w:rsidRDefault="000156DA" w:rsidP="00EE352B">
      <w:pPr>
        <w:rPr>
          <w:sz w:val="36"/>
          <w:szCs w:val="36"/>
        </w:rPr>
      </w:pPr>
    </w:p>
    <w:p w:rsidR="000156DA" w:rsidRPr="00EE352B" w:rsidRDefault="000156DA" w:rsidP="00EE352B">
      <w:pPr>
        <w:rPr>
          <w:sz w:val="36"/>
          <w:szCs w:val="36"/>
        </w:rPr>
      </w:pPr>
    </w:p>
    <w:p w:rsidR="000156DA" w:rsidRPr="00452DB0" w:rsidRDefault="000156DA" w:rsidP="00EE352B">
      <w:pPr>
        <w:rPr>
          <w:b/>
          <w:sz w:val="36"/>
          <w:szCs w:val="36"/>
        </w:rPr>
      </w:pPr>
    </w:p>
    <w:p w:rsidR="000156DA" w:rsidRPr="00452DB0" w:rsidRDefault="000156DA" w:rsidP="00EE35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r>
        <w:rPr>
          <w:b/>
          <w:sz w:val="36"/>
          <w:szCs w:val="36"/>
        </w:rPr>
        <w:t>Характерные черты.</w:t>
      </w:r>
    </w:p>
    <w:p w:rsidR="000156DA" w:rsidRDefault="000156DA" w:rsidP="002B5EA2">
      <w:pPr>
        <w:rPr>
          <w:b/>
        </w:rPr>
      </w:pPr>
      <w:r w:rsidRPr="000F413F">
        <w:rPr>
          <w:b/>
        </w:rPr>
        <w:t>МАЛАЙЗИЯ</w:t>
      </w:r>
    </w:p>
    <w:p w:rsidR="000156DA" w:rsidRPr="002B5EA2" w:rsidRDefault="000156DA" w:rsidP="002B5EA2">
      <w:pPr>
        <w:rPr>
          <w:sz w:val="28"/>
          <w:szCs w:val="28"/>
        </w:rPr>
      </w:pPr>
      <w:r w:rsidRPr="002B5EA2">
        <w:rPr>
          <w:sz w:val="28"/>
          <w:szCs w:val="28"/>
        </w:rPr>
        <w:t>Малайзия находится на полуострове Малакка и на севере острова Борнео (Калимантан) в Юго-Восточной Азии. Граничит с Таиландом, Сингапуром, Индонезией, Брунеем. Омывается водами Южно-Китайского моря, морей Сулу, Сулавеси и Малаккского пролива.</w:t>
      </w:r>
    </w:p>
    <w:p w:rsidR="000156DA" w:rsidRPr="002B5EA2" w:rsidRDefault="000156DA" w:rsidP="002B5EA2">
      <w:pPr>
        <w:rPr>
          <w:sz w:val="28"/>
          <w:szCs w:val="28"/>
        </w:rPr>
      </w:pPr>
    </w:p>
    <w:p w:rsidR="000156DA" w:rsidRPr="002B5EA2" w:rsidRDefault="000156DA" w:rsidP="002B5EA2">
      <w:pPr>
        <w:rPr>
          <w:sz w:val="28"/>
          <w:szCs w:val="28"/>
        </w:rPr>
      </w:pPr>
      <w:r w:rsidRPr="002B5EA2">
        <w:rPr>
          <w:sz w:val="28"/>
          <w:szCs w:val="28"/>
        </w:rPr>
        <w:t xml:space="preserve">Территория – 329,7 тыс. км2, население – 24,8 млн. человек (2007), преобладают малайцы, китайцы и выходцы из Южной Азии. Столица – г. Куала-Лумпур  (1 800 тыс. жителей, 2004), расстояние от Москвы до Куала-Лумпур - </w:t>
      </w:r>
      <w:smartTag w:uri="urn:schemas-microsoft-com:office:smarttags" w:element="metricconverter">
        <w:smartTagPr>
          <w:attr w:name="ProductID" w:val="8 130 км"/>
        </w:smartTagPr>
        <w:r w:rsidRPr="002B5EA2">
          <w:rPr>
            <w:sz w:val="28"/>
            <w:szCs w:val="28"/>
          </w:rPr>
          <w:t>8 130 км</w:t>
        </w:r>
      </w:smartTag>
      <w:r w:rsidRPr="002B5EA2">
        <w:rPr>
          <w:sz w:val="28"/>
          <w:szCs w:val="28"/>
        </w:rPr>
        <w:t>. Время опережает московское на пять часов зимой и на четыре часа летом. Транспортная доступность – авиа, автомобильное, паромное сообщение, ряд морских портов.</w:t>
      </w:r>
    </w:p>
    <w:p w:rsidR="000156DA" w:rsidRPr="002B5EA2" w:rsidRDefault="000156DA" w:rsidP="002B5EA2">
      <w:pPr>
        <w:rPr>
          <w:sz w:val="28"/>
          <w:szCs w:val="28"/>
        </w:rPr>
      </w:pPr>
    </w:p>
    <w:p w:rsidR="000156DA" w:rsidRPr="002B5EA2" w:rsidRDefault="000156DA" w:rsidP="002B5EA2">
      <w:pPr>
        <w:rPr>
          <w:sz w:val="28"/>
          <w:szCs w:val="28"/>
        </w:rPr>
      </w:pPr>
      <w:r w:rsidRPr="002B5EA2">
        <w:rPr>
          <w:sz w:val="28"/>
          <w:szCs w:val="28"/>
        </w:rPr>
        <w:t xml:space="preserve">Климат субэкваториальный муссонный, среднемесячная  t в течение года колеблется в пределах +22… +32 ° C. Кол-во солнечных дней в году - , средняя t воды летом на мелководье - около +30° С. Преобладают возвышенности и горы (до </w:t>
      </w:r>
      <w:smartTag w:uri="urn:schemas-microsoft-com:office:smarttags" w:element="metricconverter">
        <w:smartTagPr>
          <w:attr w:name="ProductID" w:val="2 190 м"/>
        </w:smartTagPr>
        <w:r w:rsidRPr="002B5EA2">
          <w:rPr>
            <w:sz w:val="28"/>
            <w:szCs w:val="28"/>
          </w:rPr>
          <w:t>2 190 м</w:t>
        </w:r>
      </w:smartTag>
      <w:r w:rsidRPr="002B5EA2">
        <w:rPr>
          <w:sz w:val="28"/>
          <w:szCs w:val="28"/>
        </w:rPr>
        <w:t xml:space="preserve"> на п-ве Малакка и до </w:t>
      </w:r>
      <w:smartTag w:uri="urn:schemas-microsoft-com:office:smarttags" w:element="metricconverter">
        <w:smartTagPr>
          <w:attr w:name="ProductID" w:val="4 101 м"/>
        </w:smartTagPr>
        <w:r w:rsidRPr="002B5EA2">
          <w:rPr>
            <w:sz w:val="28"/>
            <w:szCs w:val="28"/>
          </w:rPr>
          <w:t>4 101 м</w:t>
        </w:r>
      </w:smartTag>
      <w:r w:rsidRPr="002B5EA2">
        <w:rPr>
          <w:sz w:val="28"/>
          <w:szCs w:val="28"/>
        </w:rPr>
        <w:t xml:space="preserve"> на о. Борнео), вдоль побережий тянутся равнины. Много полноводных рек, распространены тропические леса.</w:t>
      </w:r>
    </w:p>
    <w:p w:rsidR="000156DA" w:rsidRPr="002B5EA2" w:rsidRDefault="000156DA" w:rsidP="002B5EA2">
      <w:pPr>
        <w:rPr>
          <w:sz w:val="28"/>
          <w:szCs w:val="28"/>
        </w:rPr>
      </w:pPr>
    </w:p>
    <w:p w:rsidR="000156DA" w:rsidRPr="002B5EA2" w:rsidRDefault="000156DA" w:rsidP="002B5EA2">
      <w:pPr>
        <w:rPr>
          <w:sz w:val="28"/>
          <w:szCs w:val="28"/>
        </w:rPr>
      </w:pPr>
      <w:r w:rsidRPr="002B5EA2">
        <w:rPr>
          <w:sz w:val="28"/>
          <w:szCs w:val="28"/>
        </w:rPr>
        <w:t>Для граждан РФ предоставляется безвизовый въезд сроком на 30 дней, официальный язык малайский, государственная религия ислам суннитской ветви, валюта ринггит.</w:t>
      </w:r>
    </w:p>
    <w:p w:rsidR="000156DA" w:rsidRPr="002B5EA2" w:rsidRDefault="000156DA" w:rsidP="002B5EA2">
      <w:pPr>
        <w:rPr>
          <w:sz w:val="28"/>
          <w:szCs w:val="28"/>
        </w:rPr>
      </w:pPr>
    </w:p>
    <w:p w:rsidR="000156DA" w:rsidRPr="002B5EA2" w:rsidRDefault="000156DA" w:rsidP="002B5EA2">
      <w:pPr>
        <w:rPr>
          <w:sz w:val="28"/>
          <w:szCs w:val="28"/>
        </w:rPr>
      </w:pPr>
      <w:r w:rsidRPr="002B5EA2">
        <w:rPr>
          <w:sz w:val="28"/>
          <w:szCs w:val="28"/>
        </w:rPr>
        <w:t>Виды туризма: пляжный, дайвинг, серфинг и многие другие виды отдыха на море, экологический, экскурсии по тропическим джунглям, культурно-познавательный (экскурсионный)</w:t>
      </w:r>
    </w:p>
    <w:p w:rsidR="000156DA" w:rsidRDefault="000156DA" w:rsidP="002B5EA2"/>
    <w:p w:rsidR="000156DA" w:rsidRPr="000F413F" w:rsidRDefault="000156DA" w:rsidP="002B5EA2">
      <w:pPr>
        <w:rPr>
          <w:b/>
        </w:rPr>
      </w:pPr>
    </w:p>
    <w:p w:rsidR="000156DA" w:rsidRDefault="000156DA" w:rsidP="00A3292B">
      <w:pPr>
        <w:rPr>
          <w:b/>
          <w:sz w:val="36"/>
          <w:szCs w:val="36"/>
        </w:rPr>
      </w:pPr>
    </w:p>
    <w:p w:rsidR="000156DA" w:rsidRDefault="000156DA" w:rsidP="00452DB0">
      <w:pPr>
        <w:rPr>
          <w:b/>
          <w:sz w:val="36"/>
          <w:szCs w:val="36"/>
        </w:rPr>
      </w:pPr>
    </w:p>
    <w:p w:rsidR="000156DA" w:rsidRPr="00452DB0" w:rsidRDefault="000156DA" w:rsidP="00452DB0">
      <w:pPr>
        <w:rPr>
          <w:b/>
          <w:sz w:val="36"/>
          <w:szCs w:val="36"/>
        </w:rPr>
      </w:pPr>
      <w:r>
        <w:rPr>
          <w:b/>
          <w:sz w:val="36"/>
          <w:szCs w:val="36"/>
        </w:rPr>
        <w:t>Особенности нравов</w:t>
      </w:r>
      <w:r w:rsidRPr="00452DB0">
        <w:rPr>
          <w:b/>
          <w:sz w:val="36"/>
          <w:szCs w:val="36"/>
        </w:rPr>
        <w:t xml:space="preserve"> в Малайзии</w:t>
      </w:r>
    </w:p>
    <w:p w:rsidR="000156DA" w:rsidRPr="00452DB0" w:rsidRDefault="000156DA" w:rsidP="00452DB0">
      <w:pPr>
        <w:rPr>
          <w:sz w:val="28"/>
          <w:szCs w:val="28"/>
        </w:rPr>
      </w:pPr>
      <w:r w:rsidRPr="00452DB0">
        <w:rPr>
          <w:sz w:val="28"/>
          <w:szCs w:val="28"/>
        </w:rPr>
        <w:t>Хотя Малайзия остаётся страной, где сильны мусульманские устои и правила жизни, малазийцы в целом очень терпимы и довольно легко прощают иностранцам небольшие нарушения местных норм и обычаев. Тем не менее, соблюдение местных законов лишь подчеркивает уважение гостя к культуре и обычаям этой страны, что заметно облегчает общение и взаимопонимание.</w:t>
      </w:r>
    </w:p>
    <w:p w:rsidR="000156DA" w:rsidRPr="00452DB0" w:rsidRDefault="000156DA" w:rsidP="00452DB0">
      <w:pPr>
        <w:rPr>
          <w:sz w:val="28"/>
          <w:szCs w:val="28"/>
        </w:rPr>
      </w:pPr>
      <w:r w:rsidRPr="00452DB0">
        <w:rPr>
          <w:sz w:val="28"/>
          <w:szCs w:val="28"/>
        </w:rPr>
        <w:t>Нельзя прикасаться к голове незнакомого человека, особенно ребенка, прикасаться к Корану или проходить перед человеком, склонившимся в молитве.</w:t>
      </w:r>
    </w:p>
    <w:p w:rsidR="000156DA" w:rsidRPr="00452DB0" w:rsidRDefault="000156DA" w:rsidP="00452DB0">
      <w:pPr>
        <w:rPr>
          <w:sz w:val="28"/>
          <w:szCs w:val="28"/>
        </w:rPr>
      </w:pPr>
      <w:r w:rsidRPr="00452DB0">
        <w:rPr>
          <w:sz w:val="28"/>
          <w:szCs w:val="28"/>
        </w:rPr>
        <w:t>Женщины в Малайзии чувствуют себя довольно свободно и ходят как в национальной, так и в европейской одежде, служат в полиции, водят машины и участвуют в общественно жизни. Тем не менее, женщинам настоятельно рекомендуется не носить вызывающего платья с открытыми коленями и запястьями и оставлять голову непокрытой. Легкая одежда с длинными рукавами вполне приемлема, однако при посещении культовых мест и деловых мероприятий следует предварительно уточнить все условия и правила, подходящих именно для этого случая.</w:t>
      </w:r>
    </w:p>
    <w:p w:rsidR="000156DA" w:rsidRPr="00452DB0" w:rsidRDefault="000156DA" w:rsidP="00452DB0">
      <w:pPr>
        <w:rPr>
          <w:sz w:val="28"/>
          <w:szCs w:val="28"/>
        </w:rPr>
      </w:pPr>
      <w:r w:rsidRPr="00452DB0">
        <w:rPr>
          <w:sz w:val="28"/>
          <w:szCs w:val="28"/>
        </w:rPr>
        <w:t xml:space="preserve">Употребление свинины и алкоголя в Малайзии запрещено, но употребление алкогольных напитков немусульманами в гостиницах и некоторых ресторанах позволяется, не стоит распивать спиртные напитки на публике и в общественных местах. </w:t>
      </w:r>
    </w:p>
    <w:p w:rsidR="000156DA" w:rsidRPr="00452DB0" w:rsidRDefault="000156DA" w:rsidP="00452DB0">
      <w:pPr>
        <w:rPr>
          <w:sz w:val="28"/>
          <w:szCs w:val="28"/>
        </w:rPr>
      </w:pPr>
      <w:r w:rsidRPr="00452DB0">
        <w:rPr>
          <w:sz w:val="28"/>
          <w:szCs w:val="28"/>
        </w:rPr>
        <w:t>Малазийцы обменивается рукопожатием, только слегка касаясь рук, а затем прижимают руку к груди. Обмениваться рукопожатиями с представителями противоположного пола не рекомендуется. Также здесь следует очень осторожно пользоваться жестикуляцией - многие вполне обыденные для европейца жесты, вроде указания пальцем на что-то, и тем более - кого-то, являются неприличными.</w:t>
      </w:r>
    </w:p>
    <w:p w:rsidR="000156DA" w:rsidRDefault="000156DA" w:rsidP="00452DB0">
      <w:pPr>
        <w:rPr>
          <w:sz w:val="28"/>
          <w:szCs w:val="28"/>
        </w:rPr>
      </w:pPr>
      <w:r w:rsidRPr="00452DB0">
        <w:rPr>
          <w:sz w:val="28"/>
          <w:szCs w:val="28"/>
        </w:rPr>
        <w:t>В стране предусмотрены очень жесткие, вплоть до смертной казни, нормы наказания за употребление и распространение наркотиков.</w:t>
      </w:r>
    </w:p>
    <w:p w:rsidR="000156DA" w:rsidRDefault="000156DA" w:rsidP="00452DB0">
      <w:pPr>
        <w:rPr>
          <w:sz w:val="28"/>
          <w:szCs w:val="28"/>
        </w:rPr>
      </w:pPr>
    </w:p>
    <w:p w:rsidR="000156DA" w:rsidRDefault="000156DA" w:rsidP="00452DB0">
      <w:pPr>
        <w:rPr>
          <w:sz w:val="28"/>
          <w:szCs w:val="28"/>
        </w:rPr>
      </w:pPr>
    </w:p>
    <w:p w:rsidR="000156DA" w:rsidRDefault="000156DA" w:rsidP="00452DB0">
      <w:pPr>
        <w:rPr>
          <w:sz w:val="28"/>
          <w:szCs w:val="28"/>
        </w:rPr>
      </w:pPr>
    </w:p>
    <w:p w:rsidR="000156DA" w:rsidRDefault="000156DA" w:rsidP="00452DB0">
      <w:pPr>
        <w:rPr>
          <w:b/>
          <w:sz w:val="36"/>
          <w:szCs w:val="36"/>
        </w:rPr>
      </w:pPr>
    </w:p>
    <w:p w:rsidR="000156DA" w:rsidRDefault="000156DA" w:rsidP="00452DB0">
      <w:pPr>
        <w:rPr>
          <w:b/>
          <w:sz w:val="36"/>
          <w:szCs w:val="36"/>
        </w:rPr>
      </w:pPr>
    </w:p>
    <w:p w:rsidR="000156DA" w:rsidRDefault="000156DA" w:rsidP="00452DB0">
      <w:pPr>
        <w:rPr>
          <w:b/>
          <w:sz w:val="32"/>
          <w:szCs w:val="32"/>
        </w:rPr>
      </w:pPr>
      <w:r w:rsidRPr="002B5EA2">
        <w:rPr>
          <w:b/>
          <w:sz w:val="32"/>
          <w:szCs w:val="32"/>
        </w:rPr>
        <w:t>Экотуризм.</w:t>
      </w:r>
    </w:p>
    <w:p w:rsidR="000156DA" w:rsidRPr="002B5EA2" w:rsidRDefault="000156DA" w:rsidP="002B5EA2">
      <w:pPr>
        <w:rPr>
          <w:sz w:val="28"/>
          <w:szCs w:val="28"/>
        </w:rPr>
      </w:pPr>
      <w:r w:rsidRPr="002B5EA2">
        <w:rPr>
          <w:sz w:val="28"/>
          <w:szCs w:val="28"/>
        </w:rPr>
        <w:t xml:space="preserve">За последнее десятилетие экотуризм в Малайзии стал одной из основных отраслей индустрии путешествий. В стране создана инфраструктура, позволяющая ближе познакомиться с местными природными достопримечательностями. Возможности экологического туризма необычайно широки. На территории страны произрастает один из древнейших лесных массивов региона. Он представляет собой последнее прибежище редчайшей флоры и фауны. Здесь можно увидеть самый большой в мире цветок раффлезия и самую маленькую карликовую белку. </w:t>
      </w:r>
    </w:p>
    <w:p w:rsidR="000156DA" w:rsidRPr="002B5EA2" w:rsidRDefault="000156DA" w:rsidP="002B5EA2">
      <w:pPr>
        <w:rPr>
          <w:sz w:val="28"/>
          <w:szCs w:val="28"/>
        </w:rPr>
      </w:pPr>
      <w:r w:rsidRPr="002B5EA2">
        <w:rPr>
          <w:sz w:val="28"/>
          <w:szCs w:val="28"/>
        </w:rPr>
        <w:t xml:space="preserve">Другая природная достопримечательность Малайзии - девственные джунгли, которые занимают около 60% территории страны. На Малаккском полуострове насчитывается около 15 тыс. видов растений, обитает более 200 видов млекопитающих, 140 видов змей, 80 видов ящериц и несколько тысяч видов насекомых. Среди представителей фауны можно отметить слонов, носорогов, тапиров, тигров, леопардов, медведей, орангутангов и гиббонов. </w:t>
      </w:r>
    </w:p>
    <w:p w:rsidR="000156DA" w:rsidRPr="002B5EA2" w:rsidRDefault="000156DA" w:rsidP="002B5EA2">
      <w:pPr>
        <w:rPr>
          <w:sz w:val="28"/>
          <w:szCs w:val="28"/>
        </w:rPr>
      </w:pPr>
      <w:r w:rsidRPr="002B5EA2">
        <w:rPr>
          <w:b/>
          <w:sz w:val="28"/>
          <w:szCs w:val="28"/>
          <w:u w:val="single"/>
        </w:rPr>
        <w:t>Государственный Заповедник Таман Негара</w:t>
      </w:r>
      <w:r w:rsidRPr="002B5EA2">
        <w:rPr>
          <w:sz w:val="28"/>
          <w:szCs w:val="28"/>
        </w:rPr>
        <w:t xml:space="preserve"> - самый известный национальный парк Малайзии, находящийся недалеко от местечка Куала Тембелинг. На его живописной территории площадью 4343 кв. км соседствуют лесистые равнины, величавые горные громады и зеленые долины с чистейшими реками. Высочайшая точка Малаккского полуострова - вершина Тахан (</w:t>
      </w:r>
      <w:smartTag w:uri="urn:schemas-microsoft-com:office:smarttags" w:element="metricconverter">
        <w:smartTagPr>
          <w:attr w:name="ProductID" w:val="2150 м"/>
        </w:smartTagPr>
        <w:r w:rsidRPr="002B5EA2">
          <w:rPr>
            <w:sz w:val="28"/>
            <w:szCs w:val="28"/>
          </w:rPr>
          <w:t>2150 м</w:t>
        </w:r>
      </w:smartTag>
      <w:r w:rsidRPr="002B5EA2">
        <w:rPr>
          <w:sz w:val="28"/>
          <w:szCs w:val="28"/>
        </w:rPr>
        <w:t xml:space="preserve">) - находится именно здесь. В Таман Негаре туристы могут совершить путешествие по джунглям, сплавиться по порожистой реке на рафте, заглянуть в пещеру, заняться фотосъемкой редких представителей фауны, охотой на кабана и рыбалкой. В парке есть специальные укрытия для туристов (в них можно остаться на ночь) для фотоохоты на диких животных. В заповеднике насчитывается около 600 видов птиц, а в водоемах водится более 200 видов рыб, в основном, из семейства карповых. Для любителей рыбалки в местах хорошего клева оборудованы домики, а также организуются поездки в верховья рек. Разместиться туристы могут непосредственно на территории парка, в пансионате «Таман Негара», который предлагает на выбор шале, гостевые комнаты, бунгало, охотничьи домики и даже площадку для установки палаток. </w:t>
      </w:r>
    </w:p>
    <w:p w:rsidR="000156DA" w:rsidRPr="002B5EA2" w:rsidRDefault="000156DA" w:rsidP="002B5EA2">
      <w:pPr>
        <w:rPr>
          <w:sz w:val="28"/>
          <w:szCs w:val="28"/>
        </w:rPr>
      </w:pPr>
      <w:r w:rsidRPr="002B5EA2">
        <w:rPr>
          <w:b/>
          <w:sz w:val="28"/>
          <w:szCs w:val="28"/>
          <w:u w:val="single"/>
        </w:rPr>
        <w:t>Пенангский Национальный Парк</w:t>
      </w:r>
      <w:r w:rsidRPr="002B5EA2">
        <w:rPr>
          <w:sz w:val="28"/>
          <w:szCs w:val="28"/>
        </w:rPr>
        <w:t xml:space="preserve"> - на северной оконечности острова Пенанг. Парк знаменит, прежде всего, возможностями для треккинга. Наиболее популярный пеший маршрут проходит вдоль широкого залива Телук Дуюнг, прозванного «обезьяним берегом»: здесь обитают многочисленные стаи приматов. </w:t>
      </w:r>
    </w:p>
    <w:p w:rsidR="000156DA" w:rsidRPr="002B5EA2" w:rsidRDefault="000156DA" w:rsidP="002B5EA2">
      <w:pPr>
        <w:rPr>
          <w:sz w:val="28"/>
          <w:szCs w:val="28"/>
        </w:rPr>
      </w:pPr>
    </w:p>
    <w:p w:rsidR="000156DA" w:rsidRPr="002B5EA2" w:rsidRDefault="000156DA" w:rsidP="002B5EA2">
      <w:pPr>
        <w:rPr>
          <w:sz w:val="28"/>
          <w:szCs w:val="28"/>
        </w:rPr>
      </w:pPr>
      <w:r w:rsidRPr="002B5EA2">
        <w:rPr>
          <w:b/>
          <w:sz w:val="28"/>
          <w:szCs w:val="28"/>
          <w:u w:val="single"/>
        </w:rPr>
        <w:t>Национальный Заповедник Эндау-Ромпин</w:t>
      </w:r>
      <w:r w:rsidRPr="002B5EA2">
        <w:rPr>
          <w:sz w:val="28"/>
          <w:szCs w:val="28"/>
        </w:rPr>
        <w:t xml:space="preserve"> - на восточном побережье страны. Территория парка покрыта буйной растительностью джунглей. Почти нетронутый цивилизацией этот парк представляет собой один из немногих оставшихся островков низинного леса и служит последним в Малайзии убежищем суматранского носорога. Заповедник играет исключительную природоохранную роль. По некоторым оценкам, возраст его скал и холмов достигает 250 млн. лет. Животный мир представлен тиграми, слонами, бентурунгом и белоруким гиббоном - единственной человекообразной обезьяной на полуострове. Леса заповедника наполняют криками индийские кукушки-дронго, птицы-носороги и фазаны-аргусы. А в местечке Кампунг Пета, рядом с въездом в парк, находится поселение аборигенов. </w:t>
      </w:r>
    </w:p>
    <w:p w:rsidR="000156DA" w:rsidRPr="002B5EA2" w:rsidRDefault="000156DA" w:rsidP="002B5EA2">
      <w:pPr>
        <w:rPr>
          <w:sz w:val="28"/>
          <w:szCs w:val="28"/>
        </w:rPr>
      </w:pPr>
      <w:r w:rsidRPr="002B5EA2">
        <w:rPr>
          <w:b/>
          <w:sz w:val="28"/>
          <w:szCs w:val="28"/>
          <w:u w:val="single"/>
        </w:rPr>
        <w:t xml:space="preserve">Национальный Парк Кинабалу </w:t>
      </w:r>
      <w:r w:rsidRPr="002B5EA2">
        <w:rPr>
          <w:sz w:val="28"/>
          <w:szCs w:val="28"/>
        </w:rPr>
        <w:t>является важным туристическим объектом в штате Сабах. Ежегодно сюда приезжают тысячи путешественников, чтобы подняться на одну из высочайших горных вершин Юго-Восточной Азии - Кинабалу (</w:t>
      </w:r>
      <w:smartTag w:uri="urn:schemas-microsoft-com:office:smarttags" w:element="metricconverter">
        <w:smartTagPr>
          <w:attr w:name="ProductID" w:val="4093 м"/>
        </w:smartTagPr>
        <w:r w:rsidRPr="002B5EA2">
          <w:rPr>
            <w:sz w:val="28"/>
            <w:szCs w:val="28"/>
          </w:rPr>
          <w:t>4093 м</w:t>
        </w:r>
      </w:smartTag>
      <w:r w:rsidRPr="002B5EA2">
        <w:rPr>
          <w:sz w:val="28"/>
          <w:szCs w:val="28"/>
        </w:rPr>
        <w:t xml:space="preserve">). Восхождение обычно занимает 2 дня с ночевкой на турбазе. На пути к высшей точке горы - пику Лоу - местами вырублены ступени и протянуты веревки. Все посетители обязаны пользоваться услугами проводника. </w:t>
      </w:r>
    </w:p>
    <w:p w:rsidR="000156DA" w:rsidRPr="002B5EA2" w:rsidRDefault="000156DA" w:rsidP="002B5EA2">
      <w:pPr>
        <w:rPr>
          <w:sz w:val="28"/>
          <w:szCs w:val="28"/>
        </w:rPr>
      </w:pPr>
      <w:r w:rsidRPr="002B5EA2">
        <w:rPr>
          <w:b/>
          <w:sz w:val="28"/>
          <w:szCs w:val="28"/>
          <w:u w:val="single"/>
        </w:rPr>
        <w:t>Черепашьи острова</w:t>
      </w:r>
      <w:r w:rsidRPr="002B5EA2">
        <w:rPr>
          <w:sz w:val="28"/>
          <w:szCs w:val="28"/>
        </w:rPr>
        <w:t xml:space="preserve">: Селинган, Гулисан, Бакунган и Кесил. Находятся на восточном побережье о. Борнео, в море Сулу. С июля по октябрь сюда приплывают и откладывают яйца черепахи 2-х видов (зеленые и биссы). Поскольку все острова являются частью Национального заповедника, у туристов может возникнуть проблема с размещением. Если вы решите отправиться отдыхать в эту зону отдыха, то имейте в виду, что туристическая инфраструктура есть только на Селингане. </w:t>
      </w:r>
    </w:p>
    <w:p w:rsidR="000156DA" w:rsidRPr="002B5EA2" w:rsidRDefault="000156DA" w:rsidP="002B5EA2">
      <w:pPr>
        <w:rPr>
          <w:sz w:val="28"/>
          <w:szCs w:val="28"/>
        </w:rPr>
      </w:pPr>
      <w:r w:rsidRPr="002B5EA2">
        <w:rPr>
          <w:b/>
          <w:sz w:val="28"/>
          <w:szCs w:val="28"/>
          <w:u w:val="single"/>
        </w:rPr>
        <w:t>Национальные Парки Ниах и Гунунг Мулу</w:t>
      </w:r>
      <w:r w:rsidRPr="002B5EA2">
        <w:rPr>
          <w:sz w:val="28"/>
          <w:szCs w:val="28"/>
        </w:rPr>
        <w:t xml:space="preserve"> - в штате Саравак. Эти 2 парка также заслуживают внимания туристов.</w:t>
      </w:r>
    </w:p>
    <w:p w:rsidR="000156DA" w:rsidRPr="002B5EA2" w:rsidRDefault="000156DA" w:rsidP="002B5EA2">
      <w:pPr>
        <w:rPr>
          <w:sz w:val="28"/>
          <w:szCs w:val="28"/>
        </w:rPr>
      </w:pPr>
      <w:r w:rsidRPr="002B5EA2">
        <w:rPr>
          <w:sz w:val="28"/>
          <w:szCs w:val="28"/>
        </w:rPr>
        <w:t xml:space="preserve">Первый был создан с целью сохранения пещер Ниах, в которых ученые обнаружили следы ранних человеческих поселений. Площадь самой большой из пещер - </w:t>
      </w:r>
      <w:smartTag w:uri="urn:schemas-microsoft-com:office:smarttags" w:element="metricconverter">
        <w:smartTagPr>
          <w:attr w:name="ProductID" w:val="11 га"/>
        </w:smartTagPr>
        <w:r w:rsidRPr="002B5EA2">
          <w:rPr>
            <w:sz w:val="28"/>
            <w:szCs w:val="28"/>
          </w:rPr>
          <w:t>11 га</w:t>
        </w:r>
      </w:smartTag>
      <w:r w:rsidRPr="002B5EA2">
        <w:rPr>
          <w:sz w:val="28"/>
          <w:szCs w:val="28"/>
        </w:rPr>
        <w:t>, что соответствует площади 13 футбольных полей!</w:t>
      </w:r>
    </w:p>
    <w:p w:rsidR="000156DA" w:rsidRPr="002B5EA2" w:rsidRDefault="000156DA" w:rsidP="002B5EA2">
      <w:pPr>
        <w:rPr>
          <w:sz w:val="28"/>
          <w:szCs w:val="28"/>
        </w:rPr>
      </w:pPr>
      <w:r w:rsidRPr="002B5EA2">
        <w:rPr>
          <w:sz w:val="28"/>
          <w:szCs w:val="28"/>
        </w:rPr>
        <w:t>Второй парк также знаменит своими пещерными системами. Интерес представляют Оленья пещера, которая проходит сквозь гору Гунуг Мулу, и пещера Чистых вод, являющаяся одной из самых протяженных в Юго-Восточной Азии (</w:t>
      </w:r>
      <w:smartTag w:uri="urn:schemas-microsoft-com:office:smarttags" w:element="metricconverter">
        <w:smartTagPr>
          <w:attr w:name="ProductID" w:val="51,5 км"/>
        </w:smartTagPr>
        <w:r w:rsidRPr="002B5EA2">
          <w:rPr>
            <w:sz w:val="28"/>
            <w:szCs w:val="28"/>
          </w:rPr>
          <w:t>51,5 км</w:t>
        </w:r>
      </w:smartTag>
      <w:r w:rsidRPr="002B5EA2">
        <w:rPr>
          <w:sz w:val="28"/>
          <w:szCs w:val="28"/>
        </w:rPr>
        <w:t>).</w:t>
      </w:r>
    </w:p>
    <w:p w:rsidR="000156DA" w:rsidRDefault="000156DA" w:rsidP="002B5EA2">
      <w:pPr>
        <w:rPr>
          <w:sz w:val="28"/>
          <w:szCs w:val="28"/>
        </w:rPr>
      </w:pPr>
    </w:p>
    <w:p w:rsidR="000156DA" w:rsidRDefault="000156DA" w:rsidP="002B5EA2">
      <w:pPr>
        <w:rPr>
          <w:sz w:val="28"/>
          <w:szCs w:val="28"/>
        </w:rPr>
      </w:pPr>
    </w:p>
    <w:p w:rsidR="000156DA" w:rsidRPr="002B5EA2" w:rsidRDefault="000156DA" w:rsidP="002B5EA2">
      <w:pPr>
        <w:rPr>
          <w:b/>
          <w:sz w:val="32"/>
          <w:szCs w:val="32"/>
        </w:rPr>
      </w:pPr>
      <w:r w:rsidRPr="002B5EA2">
        <w:rPr>
          <w:b/>
          <w:sz w:val="32"/>
          <w:szCs w:val="32"/>
        </w:rPr>
        <w:t>Для любителей:</w:t>
      </w:r>
    </w:p>
    <w:p w:rsidR="000156DA" w:rsidRPr="002B5EA2" w:rsidRDefault="000156DA" w:rsidP="002B5EA2">
      <w:pPr>
        <w:rPr>
          <w:sz w:val="28"/>
          <w:szCs w:val="28"/>
        </w:rPr>
      </w:pPr>
      <w:r w:rsidRPr="002B5EA2">
        <w:rPr>
          <w:b/>
          <w:sz w:val="28"/>
          <w:szCs w:val="28"/>
          <w:u w:val="single"/>
        </w:rPr>
        <w:t>Рафтинг</w:t>
      </w:r>
      <w:r w:rsidRPr="002B5EA2">
        <w:rPr>
          <w:sz w:val="28"/>
          <w:szCs w:val="28"/>
        </w:rPr>
        <w:t>. На бурных реках Сабаха с их клокочущими порогами сплавщиков ожидают многие препятствия. Большое количество рек с быстрым течением и природное великолепие Сабаха дарят самым отважным часы счастливого куража на водном подобии американских горок. Падас и Киулу — только две из многих норовистых сабахских рек.</w:t>
      </w:r>
    </w:p>
    <w:p w:rsidR="000156DA" w:rsidRPr="002B5EA2" w:rsidRDefault="000156DA" w:rsidP="002B5EA2">
      <w:pPr>
        <w:rPr>
          <w:sz w:val="28"/>
          <w:szCs w:val="28"/>
        </w:rPr>
      </w:pPr>
      <w:r w:rsidRPr="002B5EA2">
        <w:rPr>
          <w:b/>
          <w:sz w:val="28"/>
          <w:szCs w:val="28"/>
          <w:u w:val="single"/>
        </w:rPr>
        <w:t>Речные сафари и круизы.</w:t>
      </w:r>
      <w:r w:rsidRPr="002B5EA2">
        <w:rPr>
          <w:sz w:val="28"/>
          <w:szCs w:val="28"/>
        </w:rPr>
        <w:t xml:space="preserve"> Хорошо организованные экспедиции под руководством опытных гидов представляют собой очень интересный способ знакомства с внутренними районами страны. Подобные путешествия можно совершить в Малакке, окрестностях Куала Беранг в Тренгану, в национальном заповеднике Таман Негара и в Сараваке. </w:t>
      </w:r>
    </w:p>
    <w:p w:rsidR="000156DA" w:rsidRPr="002B5EA2" w:rsidRDefault="000156DA" w:rsidP="002B5EA2">
      <w:pPr>
        <w:rPr>
          <w:sz w:val="28"/>
          <w:szCs w:val="28"/>
        </w:rPr>
      </w:pPr>
      <w:r w:rsidRPr="002B5EA2">
        <w:rPr>
          <w:b/>
          <w:sz w:val="28"/>
          <w:szCs w:val="28"/>
          <w:u w:val="single"/>
        </w:rPr>
        <w:t>Горные восхождения</w:t>
      </w:r>
      <w:r w:rsidRPr="002B5EA2">
        <w:rPr>
          <w:sz w:val="28"/>
          <w:szCs w:val="28"/>
        </w:rPr>
        <w:t xml:space="preserve">. Восходитель любого уровня найдет в Малайзии маршрут себе по вкусу, будь то несложные тропы для прогулок на склонах Центрального хребта Малаккского полуострова, или же более суровые горы Сабаха и Саравака. Начинающим можно приобщиться к этим видам активного отдыха, пройдя хорошо обозначенными тропами на склонах гор Джерай в Кедахе, Корбу в Пераке и Ангси в Негри Сембилан. Для тех, кто готов принять более серьезный вызов, пересекая тропические леса, реки и хребты, в Национальном Заповеднике Таман Негара есть гора Гагау и самая высокая вершина полуострова Тахан. Ну и, наконец, в Сабахе возносит к небу на </w:t>
      </w:r>
      <w:smartTag w:uri="urn:schemas-microsoft-com:office:smarttags" w:element="metricconverter">
        <w:smartTagPr>
          <w:attr w:name="ProductID" w:val="4093 м"/>
        </w:smartTagPr>
        <w:r w:rsidRPr="002B5EA2">
          <w:rPr>
            <w:sz w:val="28"/>
            <w:szCs w:val="28"/>
          </w:rPr>
          <w:t>4093 м</w:t>
        </w:r>
      </w:smartTag>
      <w:r w:rsidRPr="002B5EA2">
        <w:rPr>
          <w:sz w:val="28"/>
          <w:szCs w:val="28"/>
        </w:rPr>
        <w:t xml:space="preserve"> свой пик одна из величайших гор ЮВА - Кинабалу.</w:t>
      </w:r>
    </w:p>
    <w:p w:rsidR="000156DA" w:rsidRPr="002B5EA2" w:rsidRDefault="000156DA" w:rsidP="002B5EA2">
      <w:pPr>
        <w:rPr>
          <w:sz w:val="28"/>
          <w:szCs w:val="28"/>
        </w:rPr>
      </w:pPr>
      <w:r w:rsidRPr="002B5EA2">
        <w:rPr>
          <w:b/>
          <w:sz w:val="28"/>
          <w:szCs w:val="28"/>
          <w:u w:val="single"/>
        </w:rPr>
        <w:t>Обследование пещер</w:t>
      </w:r>
      <w:r w:rsidRPr="002B5EA2">
        <w:rPr>
          <w:sz w:val="28"/>
          <w:szCs w:val="28"/>
        </w:rPr>
        <w:t xml:space="preserve">. Для энтузиастов спелеологии в Малайзии будто специально создана целая пещерная сеть. Большинство из них относится к каменному веку, а возраст некоторых саравакских образований достигает 60 млн. лет. В основном, пещеры известняковые и располагаются над уровнем земли. Таковы Келам в Перлисе, Темпурунг и Кунду в Пераке, Бату Кейвз в Селангоре, а также Икан у города Мусанг в Келантане. Их «интерьер» может меняться со временем года, так как влажный местный климат воздействует на форму сталактитов и сталагмитов. </w:t>
      </w:r>
    </w:p>
    <w:p w:rsidR="000156DA" w:rsidRPr="002B5EA2" w:rsidRDefault="000156DA" w:rsidP="002B5EA2">
      <w:pPr>
        <w:rPr>
          <w:sz w:val="28"/>
          <w:szCs w:val="28"/>
        </w:rPr>
      </w:pPr>
      <w:r w:rsidRPr="002B5EA2">
        <w:rPr>
          <w:sz w:val="28"/>
          <w:szCs w:val="28"/>
        </w:rPr>
        <w:t>Меньше 10% местных пещер составляют речные или подводные, находящиеся в долине р. Кинта. В стране есть и пещеры, образовавшиеся в доломитовых породах или песчанике. В целом, все пещеры страны можно подразделить на спортивные и развлекательные. В Национальном Парке Мулу в Сараваке к первым относятся Пещера Пьяного Леса и Пещера Логана. Вторая категория представлена там же пещерами Чистых Вод и Оленьей, открытыми для посетителей.</w:t>
      </w:r>
    </w:p>
    <w:p w:rsidR="000156DA" w:rsidRPr="002B5EA2" w:rsidRDefault="000156DA" w:rsidP="002B5EA2">
      <w:pPr>
        <w:rPr>
          <w:sz w:val="28"/>
          <w:szCs w:val="28"/>
        </w:rPr>
      </w:pPr>
      <w:r w:rsidRPr="002B5EA2">
        <w:rPr>
          <w:sz w:val="28"/>
          <w:szCs w:val="28"/>
        </w:rPr>
        <w:t>Пещеры Малайзии населены множеством экзотических животных, в их числе слепой сом в пещере Логана и редкий вид паука в Бату Кейвз. В своде Гуа Харимау или «Пещеры Тигра» в долине р. Кинта видны окаменевшие останки крупной кошки. Перак также знаменит своими пещерными храмами Перак Тонг и Сам По Тонг, украшенными статуями и фресками на буддийские сюжеты. В индуистском пещерном храме Бату Кейвз в нишах установлены алтари богов. В этом храме происходят главные события религиозного праздника Тайпусам.</w:t>
      </w:r>
    </w:p>
    <w:p w:rsidR="000156DA" w:rsidRPr="002B5EA2" w:rsidRDefault="000156DA" w:rsidP="002B5EA2">
      <w:pPr>
        <w:rPr>
          <w:sz w:val="28"/>
          <w:szCs w:val="28"/>
        </w:rPr>
      </w:pPr>
      <w:r w:rsidRPr="002B5EA2">
        <w:rPr>
          <w:sz w:val="28"/>
          <w:szCs w:val="28"/>
        </w:rPr>
        <w:t xml:space="preserve">В Сараваке более других прославились Пещера Рисунков в комплексе Ниах и Пещера Фей в Бау. До сих пор не определена окончательно общая длина залов пещер Мулу, вероятно одной из самых протяженных подземных систем мира. В Сабахе наиболее известна Пещера Гомантонг, где обитают тысячи стрижей, гнезда которых являются деликатесом. </w:t>
      </w:r>
    </w:p>
    <w:p w:rsidR="000156DA" w:rsidRPr="002B5EA2" w:rsidRDefault="000156DA" w:rsidP="002B5EA2">
      <w:pPr>
        <w:rPr>
          <w:sz w:val="28"/>
          <w:szCs w:val="28"/>
        </w:rPr>
      </w:pPr>
      <w:r w:rsidRPr="002B5EA2">
        <w:rPr>
          <w:sz w:val="28"/>
          <w:szCs w:val="28"/>
        </w:rPr>
        <w:t>Большинство путешествий по пещерам однодневные, однако, при желании устраиваются ночевки. В пещерах нельзя ставить палатки, но в окрестностях всегда есть скромное жилье. Обследование пещер происходит, главным образом, в сухой сезон с марта по октябрь. На посещение некоторых из них требуется специальное разрешение Управления лесного хозяйства штата, за выдачу которого взимается сбор от 10 до 40 ринггит. Чтобы осмотреть пещеры спортивного класса, непрофессионалу нужны лишь гид, шлем безопасности и мощный фонарь.</w:t>
      </w:r>
    </w:p>
    <w:p w:rsidR="000156DA" w:rsidRPr="002B5EA2" w:rsidRDefault="000156DA" w:rsidP="002B5EA2">
      <w:pPr>
        <w:rPr>
          <w:sz w:val="28"/>
          <w:szCs w:val="28"/>
        </w:rPr>
      </w:pPr>
      <w:r w:rsidRPr="002B5EA2">
        <w:rPr>
          <w:b/>
          <w:sz w:val="28"/>
          <w:szCs w:val="28"/>
          <w:u w:val="single"/>
        </w:rPr>
        <w:t>Рыбалка.</w:t>
      </w:r>
      <w:r w:rsidRPr="002B5EA2">
        <w:rPr>
          <w:sz w:val="28"/>
          <w:szCs w:val="28"/>
        </w:rPr>
        <w:t xml:space="preserve"> В здешних реках водится более 300 видов пресноводных рыб, самыми известными из которых являются келах или малайский усач и джелават (Leptobarbus hoevenii), любим рыболовами и змееголов-томан.</w:t>
      </w:r>
    </w:p>
    <w:p w:rsidR="000156DA" w:rsidRPr="002B5EA2" w:rsidRDefault="000156DA" w:rsidP="002B5EA2">
      <w:pPr>
        <w:rPr>
          <w:sz w:val="28"/>
          <w:szCs w:val="28"/>
        </w:rPr>
      </w:pPr>
      <w:r>
        <w:rPr>
          <w:sz w:val="28"/>
          <w:szCs w:val="28"/>
        </w:rPr>
        <w:t xml:space="preserve"> </w:t>
      </w:r>
      <w:r w:rsidRPr="002B5EA2">
        <w:rPr>
          <w:sz w:val="28"/>
          <w:szCs w:val="28"/>
        </w:rPr>
        <w:t>Практически любая река Малайзии способна наградить рыболова хоть каким-то уловом, но многие, рассчитывая на более весомые достижения, отправляются за рыбацким счастьем подальше от дорог. Великолепны в этом отношении озера Теменгор, Чендерох и Букит Мерах в Пераке, Кеньир в Тренгану, реки и ручьи в национальных парках страны.</w:t>
      </w:r>
    </w:p>
    <w:p w:rsidR="000156DA" w:rsidRPr="002B5EA2" w:rsidRDefault="000156DA" w:rsidP="002B5EA2">
      <w:pPr>
        <w:rPr>
          <w:sz w:val="28"/>
          <w:szCs w:val="28"/>
        </w:rPr>
      </w:pPr>
      <w:r w:rsidRPr="002B5EA2">
        <w:rPr>
          <w:sz w:val="28"/>
          <w:szCs w:val="28"/>
        </w:rPr>
        <w:t xml:space="preserve">Глубоководная рыбалка проверяет рыболова на прочность несколько по-другому, предлагая сразиться с тунцом, морским окунем, люцианом, барракудой, акулой и синим марлинем. Выезды устраиваются из большинства прибрежных городов и поселков, а также из популярных островных курортов Лангкави, Пангкора, Перхентиан, Тиомана и Сипадана. Прибрежные воды Сабаха и Саравака просто кишат хищной рыбой, такой как острозубый окунь, бонито, парусник и марлинь. У берегов Сабаха встречается и черный марлинь, одна из самых быстрых хищных рыб в мире.В штатах Восточного побережья Келантане, Тренгану и Паханге ловят каракатиц. По предварительной договоренности рыбаки могут взять вас на ночной лов. Лучше всего каракатицы ловятся в июне и июле. </w:t>
      </w:r>
    </w:p>
    <w:p w:rsidR="000156DA" w:rsidRPr="002B5EA2" w:rsidRDefault="000156DA" w:rsidP="002B5EA2">
      <w:pPr>
        <w:rPr>
          <w:sz w:val="28"/>
          <w:szCs w:val="28"/>
        </w:rPr>
      </w:pPr>
    </w:p>
    <w:p w:rsidR="000156DA" w:rsidRPr="002B5EA2" w:rsidRDefault="000156DA" w:rsidP="002B5EA2">
      <w:pPr>
        <w:rPr>
          <w:sz w:val="28"/>
          <w:szCs w:val="28"/>
        </w:rPr>
      </w:pPr>
      <w:r w:rsidRPr="002B5EA2">
        <w:rPr>
          <w:b/>
          <w:sz w:val="28"/>
          <w:szCs w:val="28"/>
          <w:u w:val="single"/>
        </w:rPr>
        <w:t>Пляжный отдых.</w:t>
      </w:r>
      <w:r w:rsidRPr="002B5EA2">
        <w:rPr>
          <w:sz w:val="28"/>
          <w:szCs w:val="28"/>
        </w:rPr>
        <w:t xml:space="preserve"> Малайзия – страна круглогодичного пляжно-курортного отдыха. Просто в зимний период (ноябрь-февраль) прекрасные пляжи и изумительные по красоте острова восточного побережья (Чератинг, Реданг, Тиоман и другие) закрыты для туристов из-за монсунов (муссонных дождей), бушующих в этот период на побережье Южно-Китайского моря. Зато на островах западного побережья в этот период прекрасная погода, поэтому естественно, что весь поток новогодних туристов устремляется на острова Ланкави, Пинанг и Пангкор, имеющие мировую известность.</w:t>
      </w:r>
    </w:p>
    <w:p w:rsidR="000156DA" w:rsidRPr="002B5EA2" w:rsidRDefault="000156DA" w:rsidP="002B5EA2">
      <w:pPr>
        <w:rPr>
          <w:sz w:val="28"/>
          <w:szCs w:val="28"/>
        </w:rPr>
      </w:pPr>
      <w:r w:rsidRPr="002B5EA2">
        <w:rPr>
          <w:sz w:val="28"/>
          <w:szCs w:val="28"/>
          <w:u w:val="single"/>
        </w:rPr>
        <w:t xml:space="preserve"> Остров Пинанг</w:t>
      </w:r>
      <w:r w:rsidRPr="002B5EA2">
        <w:rPr>
          <w:sz w:val="28"/>
          <w:szCs w:val="28"/>
        </w:rPr>
        <w:t xml:space="preserve"> - для тех, кого влечет насыщенная ночная жизнь. Остров с богатым культурно-историческим наследием и развитой развлекательной инфраструктурой. Здесь есть прекрасные гостиницы международного уровня с отлично оборудованной пляжной зоной, разнообразными водными видами спорта. В то же время следует отметить, что в ряде мест морское дно илистое. Периодически, особенно после штормов, в море появляются медузы, способные вызвать болезненный ожог. Поэтому большинство иностранцев предпочитает загорать на п</w:t>
      </w:r>
      <w:r>
        <w:rPr>
          <w:sz w:val="28"/>
          <w:szCs w:val="28"/>
        </w:rPr>
        <w:t xml:space="preserve">ляже, но купаться в бассейнах. </w:t>
      </w:r>
    </w:p>
    <w:p w:rsidR="000156DA" w:rsidRPr="002B5EA2" w:rsidRDefault="000156DA" w:rsidP="002B5EA2">
      <w:pPr>
        <w:rPr>
          <w:sz w:val="28"/>
          <w:szCs w:val="28"/>
        </w:rPr>
      </w:pPr>
      <w:r w:rsidRPr="002B5EA2">
        <w:rPr>
          <w:sz w:val="28"/>
          <w:szCs w:val="28"/>
          <w:u w:val="single"/>
        </w:rPr>
        <w:t>Остров Лангкави</w:t>
      </w:r>
      <w:r w:rsidRPr="002B5EA2">
        <w:rPr>
          <w:sz w:val="28"/>
          <w:szCs w:val="28"/>
        </w:rPr>
        <w:t xml:space="preserve"> представляет собой почти идеальное сочетание отличных пляжей, прекрасных гостиниц, красивой природы и богатой истории. Все это позволяет сделать отдых на острове интересным и приятным. А беспошлинный статус острова превращает его в подлинный рай для любителей недорого и хорошо покушать, не отказывая себе в употреблении различных алкогольных напитков. Оптимальный сезон отдыха – май-февраль.</w:t>
      </w:r>
    </w:p>
    <w:p w:rsidR="000156DA" w:rsidRPr="002B5EA2" w:rsidRDefault="000156DA" w:rsidP="002B5EA2">
      <w:pPr>
        <w:rPr>
          <w:sz w:val="28"/>
          <w:szCs w:val="28"/>
        </w:rPr>
      </w:pPr>
      <w:r w:rsidRPr="002B5EA2">
        <w:rPr>
          <w:sz w:val="28"/>
          <w:szCs w:val="28"/>
          <w:u w:val="single"/>
        </w:rPr>
        <w:t>Остров Пангкор</w:t>
      </w:r>
      <w:r w:rsidRPr="002B5EA2">
        <w:rPr>
          <w:sz w:val="28"/>
          <w:szCs w:val="28"/>
        </w:rPr>
        <w:t xml:space="preserve"> – новая звезда в созвездии малайских курортов западного побережья. Занимая гораздо меньшую площадь, чем острова Пинанг и Ланкави, Пангкор обладает небывалой красотой природы, а также чистотой пляжей и моря. Паваротти посвятил красотам острова свои песни. </w:t>
      </w:r>
    </w:p>
    <w:p w:rsidR="000156DA" w:rsidRPr="002B5EA2" w:rsidRDefault="000156DA" w:rsidP="002B5EA2">
      <w:pPr>
        <w:rPr>
          <w:sz w:val="28"/>
          <w:szCs w:val="28"/>
        </w:rPr>
      </w:pPr>
      <w:r w:rsidRPr="002B5EA2">
        <w:rPr>
          <w:sz w:val="28"/>
          <w:szCs w:val="28"/>
          <w:u w:val="single"/>
        </w:rPr>
        <w:t>Остров Пангкор Лаут</w:t>
      </w:r>
      <w:r w:rsidRPr="002B5EA2">
        <w:rPr>
          <w:sz w:val="28"/>
          <w:szCs w:val="28"/>
        </w:rPr>
        <w:t xml:space="preserve"> – частный остров, по соседству с о.Пангкор, подходит для семейного отдыха и уединенного отдыха вдали от суеты. Известный журнал «Конде Интернэшнл» неоднократно признавал его одним из 3 лучших в мире островов для отдыха. На острове размещается прекрасный курорт Панкор Лаут Ризорт, а также 8 частных усадеб, каждая из которых представляет собой изолированную территорию с комплексом основных и вспомогательных помещений, круглосуточными услугами прислуги, собственным поваром, который готовит любые блюда на заказ, и джипом с водителем для поездок по острову. </w:t>
      </w:r>
    </w:p>
    <w:p w:rsidR="000156DA" w:rsidRPr="002B5EA2" w:rsidRDefault="000156DA" w:rsidP="002B5EA2">
      <w:pPr>
        <w:rPr>
          <w:sz w:val="28"/>
          <w:szCs w:val="28"/>
        </w:rPr>
      </w:pPr>
    </w:p>
    <w:p w:rsidR="000156DA" w:rsidRDefault="000156DA" w:rsidP="002B5EA2">
      <w:pPr>
        <w:rPr>
          <w:sz w:val="28"/>
          <w:szCs w:val="28"/>
        </w:rPr>
      </w:pPr>
      <w:r w:rsidRPr="002B5EA2">
        <w:rPr>
          <w:sz w:val="28"/>
          <w:szCs w:val="28"/>
          <w:u w:val="single"/>
        </w:rPr>
        <w:t>Пляж Чератинг</w:t>
      </w:r>
      <w:r w:rsidRPr="002B5EA2">
        <w:rPr>
          <w:sz w:val="28"/>
          <w:szCs w:val="28"/>
        </w:rPr>
        <w:t xml:space="preserve"> расположен на восточном побережье полуострова Малакка и известен тем, что именно здесь «ClubMed» открыл свой первый курорт в Юго-Востчоной Азии. Белоснежные песчаные пляжи Чератинга тянутся на десятки километров и отличаются как красотой, так и разнообразием ландшафта. Курорты Чератинга располагают всем необходимым для полноценного отдыха и наслаждения водными видами спорта. Туристы особенно ценят возможность спокойного и безмятежного отдыха. Поскольку в зимний период (ноябрь-февраль) на восточном побережье бушуют монсуны (муссонные дожди)</w:t>
      </w:r>
      <w:r>
        <w:rPr>
          <w:sz w:val="28"/>
          <w:szCs w:val="28"/>
        </w:rPr>
        <w:t>.</w:t>
      </w:r>
    </w:p>
    <w:p w:rsidR="000156DA" w:rsidRPr="002B5EA2" w:rsidRDefault="000156DA" w:rsidP="002B5EA2">
      <w:pPr>
        <w:rPr>
          <w:sz w:val="28"/>
          <w:szCs w:val="28"/>
        </w:rPr>
      </w:pPr>
      <w:r w:rsidRPr="002B5EA2">
        <w:rPr>
          <w:sz w:val="28"/>
          <w:szCs w:val="28"/>
          <w:u w:val="single"/>
        </w:rPr>
        <w:t>Остров Борнео</w:t>
      </w:r>
      <w:r w:rsidRPr="002B5EA2">
        <w:rPr>
          <w:sz w:val="28"/>
          <w:szCs w:val="28"/>
        </w:rPr>
        <w:t xml:space="preserve"> - еще один известный пляжный курорт Малайзии, здесь пляжный сезон длится круглый год - температура воздуха колеблется от +26˚С до +35˚С. Важно отметить, что сам остров расположен вне зоны тайфунов, порождаемых Северо-Тихоокеанским антициклоном, за что его называют «Землей Ниже Ветра». Очень комфортны нескончаемые песчаные пляжи Борнео. Они защищены от волн коралловыми островами, которые обрамляют протянувшееся на </w:t>
      </w:r>
      <w:smartTag w:uri="urn:schemas-microsoft-com:office:smarttags" w:element="metricconverter">
        <w:smartTagPr>
          <w:attr w:name="ProductID" w:val="1440 км"/>
        </w:smartTagPr>
        <w:r w:rsidRPr="002B5EA2">
          <w:rPr>
            <w:sz w:val="28"/>
            <w:szCs w:val="28"/>
          </w:rPr>
          <w:t>1440 км</w:t>
        </w:r>
      </w:smartTag>
      <w:r w:rsidRPr="002B5EA2">
        <w:rPr>
          <w:sz w:val="28"/>
          <w:szCs w:val="28"/>
        </w:rPr>
        <w:t xml:space="preserve"> побережье.</w:t>
      </w:r>
    </w:p>
    <w:p w:rsidR="000156DA" w:rsidRPr="002B5EA2" w:rsidRDefault="000156DA" w:rsidP="002B5EA2">
      <w:pPr>
        <w:rPr>
          <w:sz w:val="28"/>
          <w:szCs w:val="28"/>
        </w:rPr>
      </w:pPr>
      <w:r w:rsidRPr="002B5EA2">
        <w:rPr>
          <w:sz w:val="28"/>
          <w:szCs w:val="28"/>
        </w:rPr>
        <w:t>В малазийской части Борнео несколько основных туристических зон. На западном побережье - это пляжи Танжунг Ару (в 15 мин. езды от столицы штата Сабах - Кота Кинабалу), Пантай Далит и Карамбунай. Пляжи омываются водами Южно-Китайского моря, здесь построены самые комфортабельные и дорогие отели Сабаха.</w:t>
      </w:r>
    </w:p>
    <w:p w:rsidR="000156DA" w:rsidRPr="002B5EA2" w:rsidRDefault="000156DA" w:rsidP="002B5EA2">
      <w:pPr>
        <w:rPr>
          <w:sz w:val="28"/>
          <w:szCs w:val="28"/>
        </w:rPr>
      </w:pPr>
    </w:p>
    <w:p w:rsidR="000156DA" w:rsidRPr="002B5EA2" w:rsidRDefault="000156DA" w:rsidP="002B5EA2">
      <w:pPr>
        <w:rPr>
          <w:sz w:val="28"/>
          <w:szCs w:val="28"/>
        </w:rPr>
      </w:pPr>
    </w:p>
    <w:p w:rsidR="000156DA" w:rsidRDefault="000156DA" w:rsidP="002B5EA2"/>
    <w:p w:rsidR="000156DA" w:rsidRDefault="000156DA" w:rsidP="002B5EA2"/>
    <w:p w:rsidR="000156DA" w:rsidRPr="000F413F" w:rsidRDefault="000156DA" w:rsidP="002B5EA2">
      <w:pPr>
        <w:rPr>
          <w:b/>
        </w:rPr>
      </w:pPr>
    </w:p>
    <w:p w:rsidR="000156DA" w:rsidRPr="002B5EA2" w:rsidRDefault="000156DA" w:rsidP="00452DB0">
      <w:pPr>
        <w:rPr>
          <w:b/>
          <w:sz w:val="32"/>
          <w:szCs w:val="32"/>
        </w:rPr>
      </w:pPr>
    </w:p>
    <w:p w:rsidR="000156DA" w:rsidRDefault="000156DA" w:rsidP="00452DB0">
      <w:pPr>
        <w:rPr>
          <w:b/>
          <w:sz w:val="36"/>
          <w:szCs w:val="36"/>
        </w:rPr>
      </w:pPr>
    </w:p>
    <w:p w:rsidR="000156DA" w:rsidRDefault="000156DA" w:rsidP="00452DB0">
      <w:pPr>
        <w:rPr>
          <w:b/>
          <w:sz w:val="36"/>
          <w:szCs w:val="36"/>
        </w:rPr>
      </w:pPr>
    </w:p>
    <w:p w:rsidR="000156DA" w:rsidRDefault="000156DA" w:rsidP="00452DB0">
      <w:pPr>
        <w:rPr>
          <w:b/>
          <w:sz w:val="36"/>
          <w:szCs w:val="36"/>
        </w:rPr>
      </w:pPr>
    </w:p>
    <w:p w:rsidR="000156DA" w:rsidRDefault="000156DA" w:rsidP="00452DB0">
      <w:pPr>
        <w:rPr>
          <w:b/>
          <w:sz w:val="36"/>
          <w:szCs w:val="36"/>
        </w:rPr>
      </w:pPr>
    </w:p>
    <w:p w:rsidR="000156DA" w:rsidRPr="002B5EA2" w:rsidRDefault="000156DA" w:rsidP="002B5EA2">
      <w:pPr>
        <w:rPr>
          <w:b/>
          <w:sz w:val="32"/>
          <w:szCs w:val="32"/>
        </w:rPr>
      </w:pPr>
      <w:r w:rsidRPr="002B5EA2">
        <w:rPr>
          <w:b/>
          <w:sz w:val="32"/>
          <w:szCs w:val="32"/>
        </w:rPr>
        <w:t>Малайзия</w:t>
      </w:r>
      <w:r>
        <w:rPr>
          <w:b/>
          <w:sz w:val="32"/>
          <w:szCs w:val="32"/>
        </w:rPr>
        <w:t xml:space="preserve"> также</w:t>
      </w:r>
      <w:r w:rsidRPr="002B5EA2">
        <w:rPr>
          <w:b/>
          <w:sz w:val="32"/>
          <w:szCs w:val="32"/>
        </w:rPr>
        <w:t xml:space="preserve"> развивает садовый туризм</w:t>
      </w:r>
    </w:p>
    <w:p w:rsidR="000156DA" w:rsidRPr="002B5EA2" w:rsidRDefault="000156DA" w:rsidP="002B5EA2">
      <w:pPr>
        <w:rPr>
          <w:sz w:val="28"/>
          <w:szCs w:val="28"/>
        </w:rPr>
      </w:pPr>
      <w:r w:rsidRPr="002B5EA2">
        <w:rPr>
          <w:sz w:val="28"/>
          <w:szCs w:val="28"/>
        </w:rPr>
        <w:t>Специальные предложения, связанные с посещением живописных садов - очередная туристическая новинка Малайзии, которая должна привлечь в страну иностранных гостей и поспособствовать развитию внутреннего туризма.</w:t>
      </w:r>
    </w:p>
    <w:p w:rsidR="000156DA" w:rsidRPr="002B5EA2" w:rsidRDefault="000156DA" w:rsidP="002B5EA2">
      <w:pPr>
        <w:rPr>
          <w:sz w:val="28"/>
          <w:szCs w:val="28"/>
        </w:rPr>
      </w:pPr>
    </w:p>
    <w:p w:rsidR="000156DA" w:rsidRPr="002B5EA2" w:rsidRDefault="000156DA" w:rsidP="002B5EA2">
      <w:pPr>
        <w:rPr>
          <w:sz w:val="28"/>
          <w:szCs w:val="28"/>
        </w:rPr>
      </w:pPr>
      <w:r w:rsidRPr="002B5EA2">
        <w:rPr>
          <w:sz w:val="28"/>
          <w:szCs w:val="28"/>
        </w:rPr>
        <w:t>Местные власти уверены, что у садового туризма в стране колоссальный потенциал, и что вся необходимая инфраструктура уже создана. Возможности для занятий садовым туризмом предложат Lake Gardens в Куала-Лумпуре, ботанический сад и парк Wawasan в Путраджайе (Putrajaya), парк Bukit Cahaya Sri Alam Agricultural в Шах-Аламе (Shah Alam) и многие другие парки и сады Малайзии.</w:t>
      </w:r>
    </w:p>
    <w:p w:rsidR="000156DA" w:rsidRDefault="000156DA" w:rsidP="002B5EA2"/>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Default="000156DA" w:rsidP="00A3292B">
      <w:pPr>
        <w:rPr>
          <w:b/>
          <w:sz w:val="32"/>
          <w:szCs w:val="32"/>
        </w:rPr>
      </w:pPr>
    </w:p>
    <w:p w:rsidR="000156DA" w:rsidRPr="002B5EA2" w:rsidRDefault="000156DA" w:rsidP="002B5EA2">
      <w:pPr>
        <w:rPr>
          <w:b/>
          <w:sz w:val="32"/>
          <w:szCs w:val="32"/>
        </w:rPr>
      </w:pPr>
      <w:r w:rsidRPr="002B5EA2">
        <w:rPr>
          <w:b/>
          <w:sz w:val="32"/>
          <w:szCs w:val="32"/>
        </w:rPr>
        <w:t>Малайзия развивает индустрию медицинского туризма</w:t>
      </w:r>
    </w:p>
    <w:p w:rsidR="000156DA" w:rsidRPr="002B5EA2" w:rsidRDefault="000156DA" w:rsidP="002B5EA2">
      <w:pPr>
        <w:rPr>
          <w:sz w:val="28"/>
          <w:szCs w:val="28"/>
        </w:rPr>
      </w:pPr>
      <w:r w:rsidRPr="002B5EA2">
        <w:rPr>
          <w:sz w:val="28"/>
          <w:szCs w:val="28"/>
        </w:rPr>
        <w:t xml:space="preserve">Правительство Малайзии принимает меры по продвижению страны на рынке медицинского туризма: способствует открытию частных клиник и реконструкции общественных медицинских учреждений, ориентированных на иностранных пациентов. Кроме того, значительно упрощена процедура получения визы туристам, приезжающим на лечение. Для этого во всех основных аэропортах страны организована специальная система Green Lane System. Кроме того, стоимость медицинских услуг снижена на 30% по сравнению с основными конкурентами – Индией и Таиландом. </w:t>
      </w:r>
    </w:p>
    <w:p w:rsidR="000156DA" w:rsidRPr="002B5EA2" w:rsidRDefault="000156DA" w:rsidP="002B5EA2">
      <w:pPr>
        <w:rPr>
          <w:sz w:val="28"/>
          <w:szCs w:val="28"/>
        </w:rPr>
      </w:pPr>
      <w:r w:rsidRPr="002B5EA2">
        <w:rPr>
          <w:sz w:val="28"/>
          <w:szCs w:val="28"/>
        </w:rPr>
        <w:t>Поддержку получают также агентства медицинского туризма, – например, онлайновая компания Malaysia Healthcare, которая участвует во всех международных конгрессах и выставках. Владелец веб-проекта г-н Sudesh Ponnudurai считает: «Малайзия не уступает западным странам по качеству медицинских услуг. Примером может служить National Heart Institute в Куала-Лумпуре, в котором кардиологическая помощь предоставляется на уровне мировых стандартов. Малайзия также является прекрасным направлением для оздоровительного туризма. Клиники, имеющие международную аккредитацию, сотрудничают c туроператорами и предлагают пакеты, включающие все услуги по специальным ценам.</w:t>
      </w:r>
    </w:p>
    <w:p w:rsidR="000156DA" w:rsidRPr="002B5EA2" w:rsidRDefault="000156DA" w:rsidP="00A3292B">
      <w:pPr>
        <w:rPr>
          <w:b/>
          <w:sz w:val="28"/>
          <w:szCs w:val="28"/>
        </w:rPr>
      </w:pPr>
    </w:p>
    <w:p w:rsidR="000156DA" w:rsidRDefault="000156DA" w:rsidP="00452DB0">
      <w:pPr>
        <w:rPr>
          <w:b/>
          <w:sz w:val="36"/>
          <w:szCs w:val="36"/>
        </w:rPr>
      </w:pPr>
    </w:p>
    <w:p w:rsidR="000156DA" w:rsidRDefault="000156DA" w:rsidP="00FF782C"/>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b/>
          <w:sz w:val="36"/>
          <w:szCs w:val="36"/>
        </w:rPr>
      </w:pPr>
    </w:p>
    <w:p w:rsidR="000156DA" w:rsidRDefault="000156DA" w:rsidP="00A3292B">
      <w:pPr>
        <w:rPr>
          <w:sz w:val="32"/>
          <w:szCs w:val="32"/>
        </w:rPr>
      </w:pPr>
    </w:p>
    <w:p w:rsidR="000156DA" w:rsidRDefault="000156DA" w:rsidP="00A3292B">
      <w:pPr>
        <w:rPr>
          <w:sz w:val="32"/>
          <w:szCs w:val="32"/>
        </w:rPr>
      </w:pPr>
    </w:p>
    <w:p w:rsidR="000156DA" w:rsidRDefault="000156DA" w:rsidP="00A3292B">
      <w:pPr>
        <w:rPr>
          <w:sz w:val="32"/>
          <w:szCs w:val="32"/>
        </w:rPr>
      </w:pPr>
      <w:r w:rsidRPr="002B5EA2">
        <w:rPr>
          <w:sz w:val="32"/>
          <w:szCs w:val="32"/>
        </w:rPr>
        <w:t>Вывод:</w:t>
      </w:r>
    </w:p>
    <w:p w:rsidR="000156DA" w:rsidRDefault="000156DA" w:rsidP="002B5EA2">
      <w:pPr>
        <w:rPr>
          <w:b/>
          <w:sz w:val="28"/>
          <w:szCs w:val="28"/>
        </w:rPr>
      </w:pPr>
      <w:r w:rsidRPr="002B5EA2">
        <w:rPr>
          <w:b/>
          <w:sz w:val="28"/>
          <w:szCs w:val="28"/>
        </w:rPr>
        <w:t>Малайзия все больше привлекает туристов из Европы</w:t>
      </w:r>
    </w:p>
    <w:p w:rsidR="000156DA" w:rsidRPr="002B5EA2" w:rsidRDefault="000156DA" w:rsidP="002B5EA2">
      <w:pPr>
        <w:rPr>
          <w:sz w:val="28"/>
          <w:szCs w:val="28"/>
        </w:rPr>
      </w:pPr>
      <w:r w:rsidRPr="002B5EA2">
        <w:rPr>
          <w:sz w:val="28"/>
          <w:szCs w:val="28"/>
        </w:rPr>
        <w:t>Малайзия представляет эко-туризм и морской туризм. Парусный спорт, лесные прогулки, отдых на островах - вот направления, по которым Малайзия бы хотела привлечь туристов из Европы. Основными событиями, которые должны привлечь европейскую молодежь в Малайзию, это Международный музыкальный Фестиваль Rainforest и Международная Королевская Регата на острове Лангкави. По данным Министерства по туризму в этом году Малайзию посетило 10 миллионов туристов, а европейцев на 22,5% больше, чем в прошлом году. Каждый европейский турист за неделю пребывания в Малайзии тратит в среднем 550 долларов. Малайзия является идеальным выбором для европейцев , так как в стране стабильная политическая обстановка, а конгломерат культур и разнообразие туристических маршрутов обеспечат оптимальное соотношение цены и качества туристического продукта.</w:t>
      </w:r>
    </w:p>
    <w:p w:rsidR="000156DA" w:rsidRPr="002B5EA2" w:rsidRDefault="000156DA" w:rsidP="002B5EA2">
      <w:pPr>
        <w:rPr>
          <w:b/>
          <w:sz w:val="28"/>
          <w:szCs w:val="28"/>
        </w:rPr>
      </w:pPr>
    </w:p>
    <w:p w:rsidR="000156DA" w:rsidRPr="002B5EA2" w:rsidRDefault="000156DA" w:rsidP="002B5EA2">
      <w:pPr>
        <w:rPr>
          <w:b/>
          <w:sz w:val="28"/>
          <w:szCs w:val="28"/>
        </w:rPr>
      </w:pPr>
    </w:p>
    <w:p w:rsidR="000156DA" w:rsidRPr="002B5EA2" w:rsidRDefault="000156DA" w:rsidP="002B5EA2">
      <w:pPr>
        <w:rPr>
          <w:b/>
          <w:sz w:val="28"/>
          <w:szCs w:val="28"/>
        </w:rPr>
      </w:pPr>
      <w:r w:rsidRPr="002B5EA2">
        <w:rPr>
          <w:b/>
          <w:sz w:val="28"/>
          <w:szCs w:val="28"/>
        </w:rPr>
        <w:t>Турпоток в Малайзию повысился за последнее полугодие на 3,9%</w:t>
      </w:r>
    </w:p>
    <w:p w:rsidR="000156DA" w:rsidRPr="002B5EA2" w:rsidRDefault="000156DA" w:rsidP="002B5EA2">
      <w:pPr>
        <w:rPr>
          <w:sz w:val="28"/>
          <w:szCs w:val="28"/>
        </w:rPr>
      </w:pPr>
      <w:r w:rsidRPr="002B5EA2">
        <w:rPr>
          <w:sz w:val="28"/>
          <w:szCs w:val="28"/>
        </w:rPr>
        <w:t xml:space="preserve">В период с января по июль количество туристов, посетивших Малайзию, увеличилось на 3,9% по сравнению с аналогичным периодом прошлого года. За этот период число туристов достигло 13,35 млн. человек. В прошлом году этот показатель фиксировался на уровне 12,89 млн. человек. Если год назад прирост турпотока составлял 1,92 млн. человек, то в июле текущего года этот показатель увеличился на 3,9% и достиг 2 млн. человек. </w:t>
      </w:r>
    </w:p>
    <w:p w:rsidR="000156DA" w:rsidRPr="002B5EA2" w:rsidRDefault="000156DA" w:rsidP="002B5EA2">
      <w:pPr>
        <w:rPr>
          <w:sz w:val="28"/>
          <w:szCs w:val="28"/>
        </w:rPr>
      </w:pPr>
      <w:r w:rsidRPr="002B5EA2">
        <w:rPr>
          <w:sz w:val="28"/>
          <w:szCs w:val="28"/>
        </w:rPr>
        <w:t>Двойное увеличение турпотока в Малайзию было зафиксировано в июле во многих странах. Например, количество путешественников из Швеции возросло на 12,4%, а из Нидерландов – на 93,7%. В десятку основных генераторов июльского спроса вошли Сингапур, Индонезия, Таиланд, Китай, Гонконг, Макау, Бруней, Австралия, Индия, Великобритания, Филиппины и Япония.</w:t>
      </w:r>
    </w:p>
    <w:p w:rsidR="000156DA" w:rsidRPr="002B5EA2" w:rsidRDefault="000156DA" w:rsidP="002B5EA2">
      <w:pPr>
        <w:rPr>
          <w:sz w:val="28"/>
          <w:szCs w:val="28"/>
        </w:rPr>
      </w:pPr>
    </w:p>
    <w:p w:rsidR="000156DA" w:rsidRDefault="000156DA" w:rsidP="002B5EA2"/>
    <w:p w:rsidR="000156DA" w:rsidRPr="002B5EA2" w:rsidRDefault="000156DA" w:rsidP="002B5EA2">
      <w:pPr>
        <w:rPr>
          <w:b/>
          <w:sz w:val="28"/>
          <w:szCs w:val="28"/>
        </w:rPr>
      </w:pPr>
    </w:p>
    <w:p w:rsidR="000156DA" w:rsidRPr="002B5EA2" w:rsidRDefault="000156DA" w:rsidP="00A3292B">
      <w:pPr>
        <w:rPr>
          <w:sz w:val="32"/>
          <w:szCs w:val="32"/>
        </w:rPr>
      </w:pPr>
    </w:p>
    <w:p w:rsidR="000156DA" w:rsidRPr="002B5EA2" w:rsidRDefault="000156DA" w:rsidP="00A3292B">
      <w:pPr>
        <w:rPr>
          <w:b/>
          <w:sz w:val="32"/>
          <w:szCs w:val="32"/>
        </w:rPr>
      </w:pPr>
      <w:r w:rsidRPr="002B5EA2">
        <w:rPr>
          <w:b/>
          <w:sz w:val="32"/>
          <w:szCs w:val="32"/>
        </w:rPr>
        <w:t>Использованная литература.</w:t>
      </w:r>
    </w:p>
    <w:p w:rsidR="000156DA" w:rsidRDefault="000156DA" w:rsidP="00A3292B">
      <w:pPr>
        <w:rPr>
          <w:sz w:val="36"/>
          <w:szCs w:val="36"/>
        </w:rPr>
      </w:pPr>
      <w:r>
        <w:rPr>
          <w:sz w:val="36"/>
          <w:szCs w:val="36"/>
        </w:rPr>
        <w:t>*Международный туризм.Е.А.Окладникова</w:t>
      </w:r>
    </w:p>
    <w:p w:rsidR="000156DA" w:rsidRDefault="000156DA" w:rsidP="00A3292B">
      <w:pPr>
        <w:rPr>
          <w:sz w:val="36"/>
          <w:szCs w:val="36"/>
        </w:rPr>
      </w:pPr>
      <w:r>
        <w:rPr>
          <w:sz w:val="36"/>
          <w:szCs w:val="36"/>
        </w:rPr>
        <w:t>*География туризма.А.А.Романов и Р.Г.Саакянц.</w:t>
      </w:r>
    </w:p>
    <w:p w:rsidR="000156DA" w:rsidRPr="002B5EA2" w:rsidRDefault="000156DA" w:rsidP="00A3292B">
      <w:pPr>
        <w:rPr>
          <w:sz w:val="36"/>
          <w:szCs w:val="36"/>
          <w:lang w:val="en-US"/>
        </w:rPr>
      </w:pPr>
      <w:r>
        <w:rPr>
          <w:sz w:val="36"/>
          <w:szCs w:val="36"/>
          <w:lang w:val="en-US"/>
        </w:rPr>
        <w:t>*www.trinity – travel.ru/tourism/malaysia/</w:t>
      </w:r>
    </w:p>
    <w:p w:rsidR="000156DA" w:rsidRPr="00A3292B" w:rsidRDefault="000156DA" w:rsidP="00A3292B"/>
    <w:p w:rsidR="000156DA" w:rsidRPr="00A3292B" w:rsidRDefault="000156DA" w:rsidP="00A3292B"/>
    <w:p w:rsidR="000156DA" w:rsidRPr="00A3292B" w:rsidRDefault="000156DA" w:rsidP="00A3292B"/>
    <w:p w:rsidR="000156DA" w:rsidRPr="00A3292B" w:rsidRDefault="000156DA" w:rsidP="00A3292B"/>
    <w:p w:rsidR="000156DA" w:rsidRPr="00A3292B" w:rsidRDefault="000156DA" w:rsidP="00A3292B"/>
    <w:p w:rsidR="000156DA" w:rsidRPr="00A3292B" w:rsidRDefault="000156DA" w:rsidP="00A3292B"/>
    <w:p w:rsidR="000156DA" w:rsidRPr="00A3292B" w:rsidRDefault="000156DA" w:rsidP="00A3292B"/>
    <w:p w:rsidR="000156DA" w:rsidRPr="00A3292B" w:rsidRDefault="000156DA" w:rsidP="00A3292B"/>
    <w:p w:rsidR="000156DA" w:rsidRPr="00A3292B" w:rsidRDefault="000156DA" w:rsidP="00A3292B"/>
    <w:p w:rsidR="000156DA" w:rsidRPr="00A3292B" w:rsidRDefault="000156DA" w:rsidP="00A3292B">
      <w:bookmarkStart w:id="0" w:name="_GoBack"/>
      <w:bookmarkEnd w:id="0"/>
    </w:p>
    <w:sectPr w:rsidR="000156DA" w:rsidRPr="00A3292B" w:rsidSect="00FF782C">
      <w:footerReference w:type="default" r:id="rId6"/>
      <w:pgSz w:w="11906" w:h="16838"/>
      <w:pgMar w:top="709" w:right="707" w:bottom="709"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6DA" w:rsidRDefault="000156DA" w:rsidP="00A96E47">
      <w:pPr>
        <w:spacing w:after="0" w:line="240" w:lineRule="auto"/>
      </w:pPr>
      <w:r>
        <w:separator/>
      </w:r>
    </w:p>
  </w:endnote>
  <w:endnote w:type="continuationSeparator" w:id="0">
    <w:p w:rsidR="000156DA" w:rsidRDefault="000156DA" w:rsidP="00A96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6DA" w:rsidRDefault="000156DA">
    <w:pPr>
      <w:pStyle w:val="a5"/>
      <w:jc w:val="center"/>
    </w:pPr>
  </w:p>
  <w:p w:rsidR="000156DA" w:rsidRDefault="00D508D2" w:rsidP="00A96E47">
    <w:pPr>
      <w:pStyle w:val="a5"/>
      <w:tabs>
        <w:tab w:val="clear" w:pos="9355"/>
      </w:tabs>
      <w:jc w:val="center"/>
    </w:pPr>
    <w:r>
      <w:pict>
        <v:group id="_x0000_s2049" style="width:32.95pt;height:17.45pt;mso-position-horizontal-relative:char;mso-position-vertical-relative:line" coordorigin="5351,739" coordsize="659,349">
          <v:shapetype id="_x0000_t202" coordsize="21600,21600" o:spt="202" path="m,l,21600r21600,l21600,xe">
            <v:stroke joinstyle="miter"/>
            <v:path gradientshapeok="t" o:connecttype="rect"/>
          </v:shapetype>
          <v:shape id="_x0000_s2050" type="#_x0000_t202" style="position:absolute;left:5351;top:800;width:659;height:288;v-text-anchor:middle" filled="f" stroked="f">
            <v:textbox style="mso-next-textbox:#_x0000_s2050" inset="0,0,0,0">
              <w:txbxContent>
                <w:p w:rsidR="000156DA" w:rsidRDefault="000156DA" w:rsidP="00A96E47">
                  <w:pPr>
                    <w:jc w:val="center"/>
                    <w:rPr>
                      <w:szCs w:val="18"/>
                    </w:rPr>
                  </w:pPr>
                  <w:r>
                    <w:fldChar w:fldCharType="begin"/>
                  </w:r>
                  <w:r>
                    <w:instrText xml:space="preserve"> PAGE    \* MERGEFORMAT </w:instrText>
                  </w:r>
                  <w:r>
                    <w:fldChar w:fldCharType="separate"/>
                  </w:r>
                  <w:r w:rsidR="0087767B" w:rsidRPr="0087767B">
                    <w:rPr>
                      <w:i/>
                      <w:noProof/>
                      <w:sz w:val="18"/>
                      <w:szCs w:val="18"/>
                    </w:rPr>
                    <w:t>1</w:t>
                  </w:r>
                  <w:r>
                    <w:fldChar w:fldCharType="end"/>
                  </w:r>
                </w:p>
              </w:txbxContent>
            </v:textbox>
          </v:shape>
          <v:group id="_x0000_s2051" style="position:absolute;left:5494;top:739;width:372;height:72" coordorigin="5486,739" coordsize="372,72">
            <v:oval id="_x0000_s2052" style="position:absolute;left:5486;top:739;width:72;height:72" fillcolor="#7ba0cd" stroked="f"/>
            <v:oval id="_x0000_s2053" style="position:absolute;left:5636;top:739;width:72;height:72" fillcolor="#7ba0cd" stroked="f"/>
            <v:oval id="_x0000_s2054" style="position:absolute;left:5786;top:739;width:72;height:72" fillcolor="#7ba0cd" stroked="f"/>
          </v:group>
          <w10:wrap anchorx="margin" anchory="page"/>
          <w10:anchorlock/>
        </v:group>
      </w:pict>
    </w:r>
  </w:p>
  <w:p w:rsidR="000156DA" w:rsidRDefault="000156D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6DA" w:rsidRDefault="000156DA" w:rsidP="00A96E47">
      <w:pPr>
        <w:spacing w:after="0" w:line="240" w:lineRule="auto"/>
      </w:pPr>
      <w:r>
        <w:separator/>
      </w:r>
    </w:p>
  </w:footnote>
  <w:footnote w:type="continuationSeparator" w:id="0">
    <w:p w:rsidR="000156DA" w:rsidRDefault="000156DA" w:rsidP="00A96E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92B"/>
    <w:rsid w:val="00003094"/>
    <w:rsid w:val="000156DA"/>
    <w:rsid w:val="00036BB1"/>
    <w:rsid w:val="000D1398"/>
    <w:rsid w:val="000F413F"/>
    <w:rsid w:val="001D265A"/>
    <w:rsid w:val="002B5EA2"/>
    <w:rsid w:val="002C7185"/>
    <w:rsid w:val="003020D9"/>
    <w:rsid w:val="00360D29"/>
    <w:rsid w:val="00441C3F"/>
    <w:rsid w:val="00452DB0"/>
    <w:rsid w:val="005C4B99"/>
    <w:rsid w:val="00652145"/>
    <w:rsid w:val="008139D3"/>
    <w:rsid w:val="0087767B"/>
    <w:rsid w:val="0093481B"/>
    <w:rsid w:val="009F7933"/>
    <w:rsid w:val="00A3292B"/>
    <w:rsid w:val="00A96E47"/>
    <w:rsid w:val="00AC7885"/>
    <w:rsid w:val="00C169FF"/>
    <w:rsid w:val="00C62A32"/>
    <w:rsid w:val="00D508D2"/>
    <w:rsid w:val="00E8136F"/>
    <w:rsid w:val="00EC5377"/>
    <w:rsid w:val="00EE352B"/>
    <w:rsid w:val="00FF7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6"/>
    <o:shapelayout v:ext="edit">
      <o:idmap v:ext="edit" data="1"/>
    </o:shapelayout>
  </w:shapeDefaults>
  <w:decimalSymbol w:val=","/>
  <w:listSeparator w:val=";"/>
  <w15:chartTrackingRefBased/>
  <w15:docId w15:val="{E775EB64-5A98-4FBF-8ED3-5D659D22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81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A96E47"/>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A96E47"/>
    <w:rPr>
      <w:rFonts w:cs="Times New Roman"/>
    </w:rPr>
  </w:style>
  <w:style w:type="paragraph" w:styleId="a5">
    <w:name w:val="footer"/>
    <w:basedOn w:val="a"/>
    <w:link w:val="a6"/>
    <w:rsid w:val="00A96E47"/>
    <w:pPr>
      <w:tabs>
        <w:tab w:val="center" w:pos="4677"/>
        <w:tab w:val="right" w:pos="9355"/>
      </w:tabs>
      <w:spacing w:after="0" w:line="240" w:lineRule="auto"/>
    </w:pPr>
  </w:style>
  <w:style w:type="character" w:customStyle="1" w:styleId="a6">
    <w:name w:val="Нижній колонтитул Знак"/>
    <w:basedOn w:val="a0"/>
    <w:link w:val="a5"/>
    <w:locked/>
    <w:rsid w:val="00A96E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3098</Words>
  <Characters>17661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Волжско-Камский филиал Российской международной                академии туризма</vt:lpstr>
    </vt:vector>
  </TitlesOfParts>
  <Company>Microsoft</Company>
  <LinksUpToDate>false</LinksUpToDate>
  <CharactersWithSpaces>20718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Волжско-Камский филиал Российской международной                академии туризма</dc:title>
  <dc:subject/>
  <dc:creator>Admin</dc:creator>
  <cp:keywords/>
  <dc:description/>
  <cp:lastModifiedBy>Irina</cp:lastModifiedBy>
  <cp:revision>2</cp:revision>
  <dcterms:created xsi:type="dcterms:W3CDTF">2014-08-23T08:14:00Z</dcterms:created>
  <dcterms:modified xsi:type="dcterms:W3CDTF">2014-08-23T08:14:00Z</dcterms:modified>
</cp:coreProperties>
</file>