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7E67" w:rsidRDefault="00857E67" w:rsidP="00A54247"/>
    <w:p w:rsidR="00ED38B8" w:rsidRDefault="00ED38B8" w:rsidP="00A54247"/>
    <w:p w:rsidR="00ED38B8" w:rsidRDefault="00ED38B8" w:rsidP="00A54247"/>
    <w:p w:rsidR="00ED38B8" w:rsidRDefault="00ED38B8" w:rsidP="00A54247">
      <w:r>
        <w:t>САМАРСКИЙ ГОСУДАРСТВЕННЫЙ УНИВЕРСИТЕТ</w:t>
      </w:r>
    </w:p>
    <w:p w:rsidR="00ED38B8" w:rsidRDefault="00ED38B8" w:rsidP="00A54247">
      <w:r>
        <w:t>КАФЕДРА ФИЗИЧЕСКОГО ВОСПИТАНИЯ</w:t>
      </w:r>
    </w:p>
    <w:p w:rsidR="00ED38B8" w:rsidRDefault="00ED38B8" w:rsidP="00A54247"/>
    <w:p w:rsidR="00ED38B8" w:rsidRDefault="00ED38B8" w:rsidP="00A54247"/>
    <w:p w:rsidR="00ED38B8" w:rsidRDefault="00ED38B8" w:rsidP="00A54247"/>
    <w:p w:rsidR="00ED38B8" w:rsidRDefault="00ED38B8" w:rsidP="00A54247"/>
    <w:p w:rsidR="00ED38B8" w:rsidRDefault="00ED38B8" w:rsidP="00A54247">
      <w:r>
        <w:t>ПЕДАГОГИЧЕСКИЙ КОНТРОЛЬ</w:t>
      </w:r>
    </w:p>
    <w:p w:rsidR="00ED38B8" w:rsidRDefault="00ED38B8" w:rsidP="00A54247">
      <w:r>
        <w:t xml:space="preserve"> ЗА ФИЗИЧЕСКОЙ ПОДГОТОВЛЕННОСТЬЮ ВОЛЕЙБОЛИСТОВ</w:t>
      </w:r>
    </w:p>
    <w:p w:rsidR="00ED38B8" w:rsidRDefault="00ED38B8" w:rsidP="00A54247">
      <w:r>
        <w:t>( МЕТОДИЧЕСКИЕ РЕКОМЕНДАЦИИ )</w:t>
      </w:r>
    </w:p>
    <w:p w:rsidR="00ED38B8" w:rsidRDefault="00ED38B8" w:rsidP="00A54247"/>
    <w:p w:rsidR="00ED38B8" w:rsidRDefault="00ED38B8" w:rsidP="00A54247"/>
    <w:p w:rsidR="00ED38B8" w:rsidRDefault="00ED38B8" w:rsidP="00A54247"/>
    <w:p w:rsidR="00ED38B8" w:rsidRDefault="00ED38B8" w:rsidP="00A54247"/>
    <w:p w:rsidR="00ED38B8" w:rsidRDefault="00ED38B8" w:rsidP="00A54247">
      <w:r>
        <w:t>САМАРА 1999 г.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Педагогический контроль за физической подготовленностью волейбо-</w:t>
      </w:r>
    </w:p>
    <w:p w:rsidR="00ED38B8" w:rsidRDefault="00ED38B8" w:rsidP="00A54247">
      <w:r>
        <w:t>листов ( методические рекомендации ) .</w:t>
      </w:r>
    </w:p>
    <w:p w:rsidR="00ED38B8" w:rsidRDefault="00ED38B8" w:rsidP="00A54247">
      <w:r>
        <w:t xml:space="preserve">    В данной работе рассматриваются виды и способы педагогического</w:t>
      </w:r>
    </w:p>
    <w:p w:rsidR="00ED38B8" w:rsidRDefault="00ED38B8" w:rsidP="00A54247">
      <w:r>
        <w:t>контроля в системе подготовки волейболистов. Содержится материал по</w:t>
      </w:r>
    </w:p>
    <w:p w:rsidR="00ED38B8" w:rsidRDefault="00ED38B8" w:rsidP="00A54247">
      <w:r>
        <w:t>методике проведения тестирования физической подготовленности уча-</w:t>
      </w:r>
    </w:p>
    <w:p w:rsidR="00ED38B8" w:rsidRDefault="00ED38B8" w:rsidP="00A54247">
      <w:r>
        <w:t>щихся общеобразовательных школ ( при прохождении програмного мате-</w:t>
      </w:r>
    </w:p>
    <w:p w:rsidR="00ED38B8" w:rsidRDefault="00ED38B8" w:rsidP="00A54247">
      <w:r>
        <w:t>риала по волейболу ) ; юных волейболистов ДЮСШ и спортсменов выс-</w:t>
      </w:r>
    </w:p>
    <w:p w:rsidR="00ED38B8" w:rsidRDefault="00ED38B8" w:rsidP="00A54247">
      <w:r>
        <w:t>ших разрядов.    Здесь же рассматривается психологическая характери-</w:t>
      </w:r>
    </w:p>
    <w:p w:rsidR="00ED38B8" w:rsidRDefault="00ED38B8" w:rsidP="00A54247">
      <w:r>
        <w:t>стика игры и воле- вая подготовка волейболиста как решающий фактор</w:t>
      </w:r>
    </w:p>
    <w:p w:rsidR="00ED38B8" w:rsidRDefault="00ED38B8" w:rsidP="00A54247">
      <w:r>
        <w:t>психологической подготовки спортсмена.</w:t>
      </w:r>
    </w:p>
    <w:p w:rsidR="00ED38B8" w:rsidRDefault="00ED38B8" w:rsidP="00A54247">
      <w:r>
        <w:t xml:space="preserve">    Рекомендуется для тренеров – преподавателей работающих по спе-</w:t>
      </w:r>
    </w:p>
    <w:p w:rsidR="00ED38B8" w:rsidRDefault="00ED38B8" w:rsidP="00A54247">
      <w:r>
        <w:t>циализации “волейбол” и студентов – волейболистов занимающихся на</w:t>
      </w:r>
    </w:p>
    <w:p w:rsidR="00ED38B8" w:rsidRDefault="00ED38B8" w:rsidP="00A54247">
      <w:r>
        <w:t>спортивном отделении.</w:t>
      </w:r>
    </w:p>
    <w:p w:rsidR="00ED38B8" w:rsidRDefault="00ED38B8" w:rsidP="00A54247"/>
    <w:p w:rsidR="00ED38B8" w:rsidRDefault="00ED38B8" w:rsidP="00A54247"/>
    <w:p w:rsidR="00ED38B8" w:rsidRDefault="00ED38B8" w:rsidP="00A54247"/>
    <w:p w:rsidR="00ED38B8" w:rsidRDefault="00ED38B8" w:rsidP="00A54247"/>
    <w:p w:rsidR="00ED38B8" w:rsidRDefault="00ED38B8" w:rsidP="00A54247">
      <w:r>
        <w:t xml:space="preserve">    Составитель — старший преподаватель Н.Т. Названов</w:t>
      </w:r>
    </w:p>
    <w:p w:rsidR="00ED38B8" w:rsidRDefault="00ED38B8" w:rsidP="00A54247"/>
    <w:p w:rsidR="00ED38B8" w:rsidRDefault="00ED38B8" w:rsidP="00A54247">
      <w:r>
        <w:t xml:space="preserve">    Печатается по решению кафедры физического воспитания Самарского</w:t>
      </w:r>
    </w:p>
    <w:p w:rsidR="00ED38B8" w:rsidRDefault="00ED38B8" w:rsidP="00A54247">
      <w:r>
        <w:t xml:space="preserve">     госуниверситета протокол № от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Рецензент: кандидат педагогических наук Ю.В. Шиховцев</w:t>
      </w:r>
    </w:p>
    <w:p w:rsidR="00ED38B8" w:rsidRDefault="00ED38B8" w:rsidP="00A54247"/>
    <w:p w:rsidR="00ED38B8" w:rsidRDefault="00ED38B8" w:rsidP="00A54247"/>
    <w:p w:rsidR="00ED38B8" w:rsidRDefault="00ED38B8" w:rsidP="00A54247"/>
    <w:p w:rsidR="00ED38B8" w:rsidRDefault="00ED38B8" w:rsidP="00A54247"/>
    <w:p w:rsidR="00ED38B8" w:rsidRDefault="00ED38B8" w:rsidP="00A54247">
      <w:r>
        <w:t xml:space="preserve">                                 2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В настоящее время подготовка высококлассных волейболистов осо-</w:t>
      </w:r>
    </w:p>
    <w:p w:rsidR="00ED38B8" w:rsidRDefault="00ED38B8" w:rsidP="00A54247">
      <w:r>
        <w:t>бенно актуальна. Наша страна в прошлом мировой лидер в волейболе</w:t>
      </w:r>
    </w:p>
    <w:p w:rsidR="00ED38B8" w:rsidRDefault="00ED38B8" w:rsidP="00A54247">
      <w:r>
        <w:t>с распадом СССР сдала свои позиции. Предстоит много сделать, чтобы</w:t>
      </w:r>
    </w:p>
    <w:p w:rsidR="00ED38B8" w:rsidRDefault="00ED38B8" w:rsidP="00A54247">
      <w:r>
        <w:t>возродить былую мощь волейбольной державы.</w:t>
      </w:r>
    </w:p>
    <w:p w:rsidR="00ED38B8" w:rsidRDefault="00ED38B8" w:rsidP="00A54247">
      <w:r>
        <w:t xml:space="preserve">     Здесь большую роль отводится планированию и контролю за процес-</w:t>
      </w:r>
    </w:p>
    <w:p w:rsidR="00ED38B8" w:rsidRDefault="00ED38B8" w:rsidP="00A54247">
      <w:r>
        <w:t>сом подготовки волейболистов от новичка до члена сборной команды</w:t>
      </w:r>
    </w:p>
    <w:p w:rsidR="00ED38B8" w:rsidRDefault="00ED38B8" w:rsidP="00A54247">
      <w:r>
        <w:t>страны. Проблеме контроля в спорте интересовала и ранее многих иссле-</w:t>
      </w:r>
    </w:p>
    <w:p w:rsidR="00ED38B8" w:rsidRDefault="00ED38B8" w:rsidP="00A54247">
      <w:r>
        <w:t>дователей и тренеров (Ю.В. Верхоманский, 1973, 1980гг; В.М. Зациорский,</w:t>
      </w:r>
    </w:p>
    <w:p w:rsidR="00ED38B8" w:rsidRDefault="00ED38B8" w:rsidP="00A54247">
      <w:r>
        <w:t>1966, 1980 гг; М.Л. Горик, 1978, 1983 гг; Ю.Д. Железняк, К.А. Швец, 1981</w:t>
      </w:r>
    </w:p>
    <w:p w:rsidR="00ED38B8" w:rsidRDefault="00ED38B8" w:rsidP="00A54247">
      <w:r>
        <w:t>и др.) в теме эффективного управления подготовкой как отдельных игро-</w:t>
      </w:r>
    </w:p>
    <w:p w:rsidR="00ED38B8" w:rsidRDefault="00ED38B8" w:rsidP="00A54247">
      <w:r>
        <w:t>ков так и команды в целом.</w:t>
      </w:r>
    </w:p>
    <w:p w:rsidR="00ED38B8" w:rsidRDefault="00ED38B8" w:rsidP="00A54247">
      <w:r>
        <w:t xml:space="preserve">     Современная подготовка волейболистов и волейбольных команд – слож-</w:t>
      </w:r>
    </w:p>
    <w:p w:rsidR="00ED38B8" w:rsidRDefault="00ED38B8" w:rsidP="00A54247">
      <w:r>
        <w:t>ный и многолетний педагогический процесс управляемый тренерами.</w:t>
      </w:r>
    </w:p>
    <w:p w:rsidR="00ED38B8" w:rsidRDefault="00ED38B8" w:rsidP="00A54247">
      <w:r>
        <w:t xml:space="preserve">     Проблема успешного выступления спортсменов на соревнованиях вы-</w:t>
      </w:r>
    </w:p>
    <w:p w:rsidR="00ED38B8" w:rsidRDefault="00ED38B8" w:rsidP="00A54247">
      <w:r>
        <w:t>двигает с особой актуальностью вопрос о разработке рациональных науч-</w:t>
      </w:r>
    </w:p>
    <w:p w:rsidR="00ED38B8" w:rsidRDefault="00ED38B8" w:rsidP="00A54247">
      <w:r>
        <w:t>но-обоснованных и практически эффективных систем тренировок. Для ус-</w:t>
      </w:r>
    </w:p>
    <w:p w:rsidR="00ED38B8" w:rsidRDefault="00ED38B8" w:rsidP="00A54247">
      <w:r>
        <w:t>пешного управления тренировочного процесса необходима такая его орга-</w:t>
      </w:r>
    </w:p>
    <w:p w:rsidR="00ED38B8" w:rsidRDefault="00ED38B8" w:rsidP="00A54247">
      <w:r>
        <w:t>низация, которая давала бы максимальный эффект при минимальных за-</w:t>
      </w:r>
    </w:p>
    <w:p w:rsidR="00ED38B8" w:rsidRDefault="00ED38B8" w:rsidP="00A54247">
      <w:r>
        <w:t>тратах времени, средств и энергии. Эту задачу можно успешно решить</w:t>
      </w:r>
    </w:p>
    <w:p w:rsidR="00ED38B8" w:rsidRDefault="00ED38B8" w:rsidP="00A54247">
      <w:r>
        <w:t>только на основе точных знаний состояния спортсмена и характера воздей-</w:t>
      </w:r>
    </w:p>
    <w:p w:rsidR="00ED38B8" w:rsidRDefault="00ED38B8" w:rsidP="00A54247">
      <w:r>
        <w:t>ствия на него тренировочных нагрузок. Поэтому эффективность управле-</w:t>
      </w:r>
    </w:p>
    <w:p w:rsidR="00ED38B8" w:rsidRDefault="00ED38B8" w:rsidP="00A54247">
      <w:r>
        <w:t>ния находится в прямой зависимости от поступления достоверной, полной</w:t>
      </w:r>
    </w:p>
    <w:p w:rsidR="00ED38B8" w:rsidRDefault="00ED38B8" w:rsidP="00A54247">
      <w:r>
        <w:t>и своевременной информации об игроке или команде.</w:t>
      </w:r>
    </w:p>
    <w:p w:rsidR="00ED38B8" w:rsidRDefault="00ED38B8" w:rsidP="00A54247">
      <w:r>
        <w:t xml:space="preserve">     Среди важнейших функций управления значительная роль отводится</w:t>
      </w:r>
    </w:p>
    <w:p w:rsidR="00ED38B8" w:rsidRDefault="00ED38B8" w:rsidP="00A54247">
      <w:r>
        <w:t>контролю. Выполняя функцию обратной связи, он позволяет оценить эффек-</w:t>
      </w:r>
    </w:p>
    <w:p w:rsidR="00ED38B8" w:rsidRDefault="00ED38B8" w:rsidP="00A54247">
      <w:r>
        <w:t>тивность применяемых в ходе подготовки средств и методов, вносить кор-</w:t>
      </w:r>
    </w:p>
    <w:p w:rsidR="00ED38B8" w:rsidRDefault="00ED38B8" w:rsidP="00A54247">
      <w:r>
        <w:t>ректировки в учебно-тренировочные планы, индивидуализировать нагрузки.</w:t>
      </w:r>
    </w:p>
    <w:p w:rsidR="00ED38B8" w:rsidRDefault="00ED38B8" w:rsidP="00A54247">
      <w:r>
        <w:t xml:space="preserve">     Под педагогическим контролем в спорте следует понимать “совокуп-</w:t>
      </w:r>
    </w:p>
    <w:p w:rsidR="00ED38B8" w:rsidRDefault="00ED38B8" w:rsidP="00A54247">
      <w:r>
        <w:t>ность способов получения информации о направлении и причиных морфо-</w:t>
      </w:r>
    </w:p>
    <w:p w:rsidR="00ED38B8" w:rsidRDefault="00ED38B8" w:rsidP="00A54247">
      <w:r>
        <w:t>логических и функциональных изменений происходящих в организме кон-</w:t>
      </w:r>
    </w:p>
    <w:p w:rsidR="00ED38B8" w:rsidRDefault="00ED38B8" w:rsidP="00A54247">
      <w:r>
        <w:t>кретного спортсмена (В.В. Петровский).</w:t>
      </w:r>
    </w:p>
    <w:p w:rsidR="00ED38B8" w:rsidRDefault="00ED38B8" w:rsidP="00A54247">
      <w:r>
        <w:t xml:space="preserve">     Основная задача контроля состоит не в том, чтобы фиксировать те или</w:t>
      </w:r>
    </w:p>
    <w:p w:rsidR="00ED38B8" w:rsidRDefault="00ED38B8" w:rsidP="00A54247">
      <w:r>
        <w:t>иные недостатки в различных видах подготовки спортсмена, сколько в</w:t>
      </w:r>
    </w:p>
    <w:p w:rsidR="00ED38B8" w:rsidRDefault="00ED38B8" w:rsidP="00A54247">
      <w:r>
        <w:t>умении на основе полученной информации своевременно вносить коррек-</w:t>
      </w:r>
    </w:p>
    <w:p w:rsidR="00ED38B8" w:rsidRDefault="00ED38B8" w:rsidP="00A54247">
      <w:r>
        <w:t>тивы, способствующие эффективной подготовке.</w:t>
      </w:r>
    </w:p>
    <w:p w:rsidR="00ED38B8" w:rsidRDefault="00ED38B8" w:rsidP="00A54247">
      <w:r>
        <w:t xml:space="preserve">     За последние годы в учебно-тренировочном процессе волейболистов</w:t>
      </w:r>
    </w:p>
    <w:p w:rsidR="00ED38B8" w:rsidRDefault="00ED38B8" w:rsidP="00A54247">
      <w:r>
        <w:t>возросла роль педагогического контроля. Необходимость повышения его</w:t>
      </w:r>
    </w:p>
    <w:p w:rsidR="00ED38B8" w:rsidRDefault="00ED38B8" w:rsidP="00A54247">
      <w:r>
        <w:t>эффективности вызвана возросшими требованиями к различным сторонам</w:t>
      </w:r>
    </w:p>
    <w:p w:rsidR="00ED38B8" w:rsidRDefault="00ED38B8" w:rsidP="00A54247">
      <w:r>
        <w:t>подготовки игроков. Данные педконтроля позволяют следить за выполне-</w:t>
      </w:r>
    </w:p>
    <w:p w:rsidR="00ED38B8" w:rsidRDefault="00ED38B8" w:rsidP="00A54247">
      <w:r>
        <w:t>нием намеченных планов подготовки спортсменов, определить эффектив-</w:t>
      </w:r>
    </w:p>
    <w:p w:rsidR="00ED38B8" w:rsidRDefault="00ED38B8" w:rsidP="00A54247">
      <w:r>
        <w:t>ность используемых средств и методов, находить новые пути для совер-</w:t>
      </w:r>
    </w:p>
    <w:p w:rsidR="00ED38B8" w:rsidRDefault="00ED38B8" w:rsidP="00A54247">
      <w:r>
        <w:t>шенствования учебно-тренировочного процесса. Таким образом, учитывая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                              3</w:t>
      </w:r>
    </w:p>
    <w:p w:rsidR="00ED38B8" w:rsidRDefault="00ED38B8" w:rsidP="00A54247"/>
    <w:p w:rsidR="00ED38B8" w:rsidRDefault="00ED38B8" w:rsidP="00A54247"/>
    <w:p w:rsidR="00ED38B8" w:rsidRDefault="00ED38B8" w:rsidP="00A54247">
      <w:r>
        <w:t>актуальность вопросов, связанных с педагогическим контролем в процессе</w:t>
      </w:r>
    </w:p>
    <w:p w:rsidR="00ED38B8" w:rsidRDefault="00ED38B8" w:rsidP="00A54247">
      <w:r>
        <w:t>подготовки волейболистов, особое внимание приобретают вопросы:</w:t>
      </w:r>
    </w:p>
    <w:p w:rsidR="00ED38B8" w:rsidRDefault="00ED38B8" w:rsidP="00A54247">
      <w:r>
        <w:t xml:space="preserve">    • оценка эффективности применяемых средств и методов;</w:t>
      </w:r>
    </w:p>
    <w:p w:rsidR="00ED38B8" w:rsidRDefault="00ED38B8" w:rsidP="00A54247">
      <w:r>
        <w:t xml:space="preserve">    • выбор показателей и обоснование контрольных нормативов для</w:t>
      </w:r>
    </w:p>
    <w:p w:rsidR="00ED38B8" w:rsidRDefault="00ED38B8" w:rsidP="00A54247">
      <w:r>
        <w:t xml:space="preserve">       оценки различных сторон подготовки спортсмена;</w:t>
      </w:r>
    </w:p>
    <w:p w:rsidR="00ED38B8" w:rsidRDefault="00ED38B8" w:rsidP="00A54247">
      <w:r>
        <w:t xml:space="preserve">    • выявление динамики спортивных результатов и прогнозирование</w:t>
      </w:r>
    </w:p>
    <w:p w:rsidR="00ED38B8" w:rsidRDefault="00ED38B8" w:rsidP="00A54247">
      <w:r>
        <w:t xml:space="preserve">       достижений игроков;</w:t>
      </w:r>
    </w:p>
    <w:p w:rsidR="00ED38B8" w:rsidRDefault="00ED38B8" w:rsidP="00A54247">
      <w:r>
        <w:t xml:space="preserve">    • отбор талантливых спортсменов.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               Педагогический контроль</w:t>
      </w:r>
    </w:p>
    <w:p w:rsidR="00ED38B8" w:rsidRDefault="00ED38B8" w:rsidP="00A54247">
      <w:r>
        <w:t xml:space="preserve">                в системе подготовки спортсменов</w:t>
      </w:r>
    </w:p>
    <w:p w:rsidR="00ED38B8" w:rsidRDefault="00ED38B8" w:rsidP="00A54247"/>
    <w:p w:rsidR="00ED38B8" w:rsidRDefault="00ED38B8" w:rsidP="00A54247">
      <w:r>
        <w:t xml:space="preserve">     Эффективность педагогического контроля в спорте имеет самое непо-</w:t>
      </w:r>
    </w:p>
    <w:p w:rsidR="00ED38B8" w:rsidRDefault="00ED38B8" w:rsidP="00A54247">
      <w:r>
        <w:t>средственное влияние на качество управления тренировочным процессом.</w:t>
      </w:r>
    </w:p>
    <w:p w:rsidR="00ED38B8" w:rsidRDefault="00ED38B8" w:rsidP="00A54247">
      <w:r>
        <w:t xml:space="preserve">     Известно, что управление тренировочным процессом включает в себя</w:t>
      </w:r>
    </w:p>
    <w:p w:rsidR="00ED38B8" w:rsidRDefault="00ED38B8" w:rsidP="00A54247">
      <w:r>
        <w:t>три стадии: сбор информации, ее анализ и планирование.</w:t>
      </w:r>
    </w:p>
    <w:p w:rsidR="00ED38B8" w:rsidRDefault="00ED38B8" w:rsidP="00A54247">
      <w:r>
        <w:t xml:space="preserve">     В ходе подготовки тренер должен собрать разнообразную информацию</w:t>
      </w:r>
    </w:p>
    <w:p w:rsidR="00ED38B8" w:rsidRDefault="00ED38B8" w:rsidP="00A54247">
      <w:r>
        <w:t>о физическом состоянии спортсмена, о его технико-тактическом мастерстве,</w:t>
      </w:r>
    </w:p>
    <w:p w:rsidR="00ED38B8" w:rsidRDefault="00ED38B8" w:rsidP="00A54247">
      <w:r>
        <w:t>об уровне развития волевых качеств, о нагрузке и т. п. Кроме этого, тренер</w:t>
      </w:r>
    </w:p>
    <w:p w:rsidR="00ED38B8" w:rsidRDefault="00ED38B8" w:rsidP="00A54247">
      <w:r>
        <w:t>должен постоянно сопоставлять показатели технико-тактического мастерст-</w:t>
      </w:r>
    </w:p>
    <w:p w:rsidR="00ED38B8" w:rsidRDefault="00ED38B8" w:rsidP="00A54247">
      <w:r>
        <w:t>ва, с результатами тестирования и данными о нагрузке. Только так можно</w:t>
      </w:r>
    </w:p>
    <w:p w:rsidR="00ED38B8" w:rsidRDefault="00ED38B8" w:rsidP="00A54247">
      <w:r>
        <w:t>подобрать наиболее эффективные для каждого из них или команды в целом</w:t>
      </w:r>
    </w:p>
    <w:p w:rsidR="00ED38B8" w:rsidRDefault="00ED38B8" w:rsidP="00A54247">
      <w:r>
        <w:t>средства и методы тренировки и определить их воздействие в занятии, пе-</w:t>
      </w:r>
    </w:p>
    <w:p w:rsidR="00ED38B8" w:rsidRDefault="00ED38B8" w:rsidP="00A54247">
      <w:r>
        <w:t>риоде, сезоне.</w:t>
      </w:r>
    </w:p>
    <w:p w:rsidR="00ED38B8" w:rsidRDefault="00ED38B8" w:rsidP="00A54247">
      <w:r>
        <w:t xml:space="preserve">     Педагогический контроль осуществляют в процессе тренировочных</w:t>
      </w:r>
    </w:p>
    <w:p w:rsidR="00ED38B8" w:rsidRDefault="00ED38B8" w:rsidP="00A54247">
      <w:r>
        <w:t>занятий и соревнований. Эти два раздела контроля дополняют друг друга.</w:t>
      </w:r>
    </w:p>
    <w:p w:rsidR="00ED38B8" w:rsidRDefault="00ED38B8" w:rsidP="00A54247">
      <w:r>
        <w:t>В процессе тренировочных занятий педагогический контроль осуществля-</w:t>
      </w:r>
    </w:p>
    <w:p w:rsidR="00ED38B8" w:rsidRDefault="00ED38B8" w:rsidP="00A54247">
      <w:r>
        <w:t>ется по следующим пунктам:</w:t>
      </w:r>
    </w:p>
    <w:p w:rsidR="00ED38B8" w:rsidRDefault="00ED38B8" w:rsidP="00A54247">
      <w:r>
        <w:t xml:space="preserve">     – контроль за отношением занимающихся к тренировочному процессу;</w:t>
      </w:r>
    </w:p>
    <w:p w:rsidR="00ED38B8" w:rsidRDefault="00ED38B8" w:rsidP="00A54247">
      <w:r>
        <w:t xml:space="preserve">     – контроль за применяемыми средствами тренировки;</w:t>
      </w:r>
    </w:p>
    <w:p w:rsidR="00ED38B8" w:rsidRDefault="00ED38B8" w:rsidP="00A54247">
      <w:r>
        <w:t xml:space="preserve">     – контроль за эффективностью средств тренировки;</w:t>
      </w:r>
    </w:p>
    <w:p w:rsidR="00ED38B8" w:rsidRDefault="00ED38B8" w:rsidP="00A54247">
      <w:r>
        <w:t xml:space="preserve">     – контроль за состоянием тренированности.</w:t>
      </w:r>
    </w:p>
    <w:p w:rsidR="00ED38B8" w:rsidRDefault="00ED38B8" w:rsidP="00A54247">
      <w:r>
        <w:t xml:space="preserve">     Педагогический контроль соревновательной деятельности игроков</w:t>
      </w:r>
    </w:p>
    <w:p w:rsidR="00ED38B8" w:rsidRDefault="00ED38B8" w:rsidP="00A54247">
      <w:r>
        <w:t>предполагает оценку следующих показателей:</w:t>
      </w:r>
    </w:p>
    <w:p w:rsidR="00ED38B8" w:rsidRDefault="00ED38B8" w:rsidP="00A54247">
      <w:r>
        <w:t xml:space="preserve">     – отношение игроков к соревнованиям;</w:t>
      </w:r>
    </w:p>
    <w:p w:rsidR="00ED38B8" w:rsidRDefault="00ED38B8" w:rsidP="00A54247">
      <w:r>
        <w:t xml:space="preserve">     – выполнение отдельными игроками их действий;</w:t>
      </w:r>
    </w:p>
    <w:p w:rsidR="00ED38B8" w:rsidRDefault="00ED38B8" w:rsidP="00A54247">
      <w:r>
        <w:t xml:space="preserve">     – технические показатели игроков и команды;</w:t>
      </w:r>
    </w:p>
    <w:p w:rsidR="00ED38B8" w:rsidRDefault="00ED38B8" w:rsidP="00A54247">
      <w:r>
        <w:t xml:space="preserve">     – переносимость игроками соревновательных нагрузок.</w:t>
      </w:r>
    </w:p>
    <w:p w:rsidR="00ED38B8" w:rsidRDefault="00ED38B8" w:rsidP="00A54247">
      <w:r>
        <w:t xml:space="preserve">     В подготовке спортсменов-волейболистов важное значение имеет</w:t>
      </w:r>
    </w:p>
    <w:p w:rsidR="00ED38B8" w:rsidRDefault="00ED38B8" w:rsidP="00A54247">
      <w:r>
        <w:t>планирование готовности игрока (команды) на уровень высших спортив-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                               4</w:t>
      </w:r>
    </w:p>
    <w:p w:rsidR="00ED38B8" w:rsidRDefault="00ED38B8" w:rsidP="00A54247"/>
    <w:p w:rsidR="00ED38B8" w:rsidRDefault="00ED38B8" w:rsidP="00A54247"/>
    <w:p w:rsidR="00ED38B8" w:rsidRDefault="00ED38B8" w:rsidP="00A54247">
      <w:r>
        <w:t>ных достижений. При этом тесным образом должны быть взаимосвязаны</w:t>
      </w:r>
    </w:p>
    <w:p w:rsidR="00ED38B8" w:rsidRDefault="00ED38B8" w:rsidP="00A54247">
      <w:r>
        <w:t>организация и система оценки эффективности процесса подготовки.</w:t>
      </w:r>
    </w:p>
    <w:p w:rsidR="00ED38B8" w:rsidRDefault="00ED38B8" w:rsidP="00A54247">
      <w:r>
        <w:t xml:space="preserve">    Схематично это можно изобразить так:</w:t>
      </w:r>
    </w:p>
    <w:p w:rsidR="00ED38B8" w:rsidRDefault="00ED38B8" w:rsidP="00A54247">
      <w:r>
        <w:t xml:space="preserve">    Планирование – организация &gt; контроль</w:t>
      </w:r>
    </w:p>
    <w:p w:rsidR="00ED38B8" w:rsidRDefault="00ED38B8" w:rsidP="00A54247"/>
    <w:p w:rsidR="00ED38B8" w:rsidRDefault="00ED38B8" w:rsidP="00A54247">
      <w:r>
        <w:t xml:space="preserve">    Планирование и организацию тренировочного процесса необходимо</w:t>
      </w:r>
    </w:p>
    <w:p w:rsidR="00ED38B8" w:rsidRDefault="00ED38B8" w:rsidP="00A54247">
      <w:r>
        <w:t>рассматривать в единстве. Контроль в данном случае выступает как опера-</w:t>
      </w:r>
    </w:p>
    <w:p w:rsidR="00ED38B8" w:rsidRDefault="00ED38B8" w:rsidP="00A54247">
      <w:r>
        <w:t>тивное управление, обеспечивающее подготовку спортсмена в соответст-</w:t>
      </w:r>
    </w:p>
    <w:p w:rsidR="00ED38B8" w:rsidRDefault="00ED38B8" w:rsidP="00A54247">
      <w:r>
        <w:t>вии с намеченным планом. При этом одним из критериев оценки будет яв-</w:t>
      </w:r>
    </w:p>
    <w:p w:rsidR="00ED38B8" w:rsidRDefault="00ED38B8" w:rsidP="00A54247">
      <w:r>
        <w:t>ляться степень соответствия полученных результатов с намеченными пла-</w:t>
      </w:r>
    </w:p>
    <w:p w:rsidR="00ED38B8" w:rsidRDefault="00ED38B8" w:rsidP="00A54247">
      <w:r>
        <w:t>нами и последующей корректировкой.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           Виды педагогического контроля</w:t>
      </w:r>
    </w:p>
    <w:p w:rsidR="00ED38B8" w:rsidRDefault="00ED38B8" w:rsidP="00A54247"/>
    <w:p w:rsidR="00ED38B8" w:rsidRDefault="00ED38B8" w:rsidP="00A54247">
      <w:r>
        <w:t xml:space="preserve">     Педагогический контроль предполагает оценку состояния, в котором</w:t>
      </w:r>
    </w:p>
    <w:p w:rsidR="00ED38B8" w:rsidRDefault="00ED38B8" w:rsidP="00A54247">
      <w:r>
        <w:t>находится спортсмен или оценку тренировочного эффекта. В зависимости</w:t>
      </w:r>
    </w:p>
    <w:p w:rsidR="00ED38B8" w:rsidRDefault="00ED38B8" w:rsidP="00A54247">
      <w:r>
        <w:t>от длительности временного промежутка, необходимого для перехода от</w:t>
      </w:r>
    </w:p>
    <w:p w:rsidR="00ED38B8" w:rsidRDefault="00ED38B8" w:rsidP="00A54247">
      <w:r>
        <w:t>одного состояния в другое, выделяют три вида состояния: оперативное,</w:t>
      </w:r>
    </w:p>
    <w:p w:rsidR="00ED38B8" w:rsidRDefault="00ED38B8" w:rsidP="00A54247">
      <w:r>
        <w:t>текущее и устойчивое (нормативное). В соответствии с этим существуют</w:t>
      </w:r>
    </w:p>
    <w:p w:rsidR="00ED38B8" w:rsidRDefault="00ED38B8" w:rsidP="00A54247">
      <w:r>
        <w:t>три формы педагогического контроля нагрузок за состоянием спортсмена:</w:t>
      </w:r>
    </w:p>
    <w:p w:rsidR="00ED38B8" w:rsidRDefault="00ED38B8" w:rsidP="00A54247">
      <w:r>
        <w:t xml:space="preserve">     1. Оперативный – оценивающий срочный тренировочный эффект и то</w:t>
      </w:r>
    </w:p>
    <w:p w:rsidR="00ED38B8" w:rsidRDefault="00ED38B8" w:rsidP="00A54247">
      <w:r>
        <w:t xml:space="preserve">        состояние, в котором находится спортсмен в данный момент (опе-</w:t>
      </w:r>
    </w:p>
    <w:p w:rsidR="00ED38B8" w:rsidRDefault="00ED38B8" w:rsidP="00A54247">
      <w:r>
        <w:t xml:space="preserve">        ративный контроль предназначен для регистрации нагрузки трени-</w:t>
      </w:r>
    </w:p>
    <w:p w:rsidR="00ED38B8" w:rsidRDefault="00ED38B8" w:rsidP="00A54247">
      <w:r>
        <w:t xml:space="preserve">        ровочного упражнения, серии упражнений и занятия в целом);</w:t>
      </w:r>
    </w:p>
    <w:p w:rsidR="00ED38B8" w:rsidRDefault="00ED38B8" w:rsidP="00A54247">
      <w:r>
        <w:t xml:space="preserve">     2. Текущий – основная задача которого, определить повседневное ко-</w:t>
      </w:r>
    </w:p>
    <w:p w:rsidR="00ED38B8" w:rsidRDefault="00ED38B8" w:rsidP="00A54247">
      <w:r>
        <w:t xml:space="preserve">        лебание в состоянии спортсмена (он предназначен для регистрации</w:t>
      </w:r>
    </w:p>
    <w:p w:rsidR="00ED38B8" w:rsidRDefault="00ED38B8" w:rsidP="00A54247">
      <w:r>
        <w:t xml:space="preserve">        нагрузок в микроциклах);</w:t>
      </w:r>
    </w:p>
    <w:p w:rsidR="00ED38B8" w:rsidRDefault="00ED38B8" w:rsidP="00A54247">
      <w:r>
        <w:t xml:space="preserve">     3. Поэтапный – оценка устойчивого состояния спортсмена на различ-</w:t>
      </w:r>
    </w:p>
    <w:p w:rsidR="00ED38B8" w:rsidRDefault="00ED38B8" w:rsidP="00A54247">
      <w:r>
        <w:t xml:space="preserve">        ных этапах тренировочного процесса.</w:t>
      </w:r>
    </w:p>
    <w:p w:rsidR="00ED38B8" w:rsidRDefault="00ED38B8" w:rsidP="00A54247">
      <w:r>
        <w:t xml:space="preserve">     В настоящее время во многих видах спорта, и в том числе в волейбо-</w:t>
      </w:r>
    </w:p>
    <w:p w:rsidR="00ED38B8" w:rsidRDefault="00ED38B8" w:rsidP="00A54247">
      <w:r>
        <w:t>ле, для подготовки тренировочных программ используют анализ результа-</w:t>
      </w:r>
    </w:p>
    <w:p w:rsidR="00ED38B8" w:rsidRDefault="00ED38B8" w:rsidP="00A54247">
      <w:r>
        <w:t>тов комплексного контроля. Комплексный контроль представляет собой</w:t>
      </w:r>
    </w:p>
    <w:p w:rsidR="00ED38B8" w:rsidRDefault="00ED38B8" w:rsidP="00A54247">
      <w:r>
        <w:t>систему, которая включает углубленное медицинское обследование, по-</w:t>
      </w:r>
    </w:p>
    <w:p w:rsidR="00ED38B8" w:rsidRDefault="00ED38B8" w:rsidP="00A54247">
      <w:r>
        <w:t>этапное комплексное обследование, текущее обследование и обследование</w:t>
      </w:r>
    </w:p>
    <w:p w:rsidR="00ED38B8" w:rsidRDefault="00ED38B8" w:rsidP="00A54247">
      <w:r>
        <w:t>соревновательной деятельности игроков.</w:t>
      </w:r>
    </w:p>
    <w:p w:rsidR="00ED38B8" w:rsidRDefault="00ED38B8" w:rsidP="00A54247"/>
    <w:p w:rsidR="00ED38B8" w:rsidRDefault="00ED38B8" w:rsidP="00A54247">
      <w:r>
        <w:t xml:space="preserve">               Методы педагогического контроля</w:t>
      </w:r>
    </w:p>
    <w:p w:rsidR="00ED38B8" w:rsidRDefault="00ED38B8" w:rsidP="00A54247"/>
    <w:p w:rsidR="00ED38B8" w:rsidRDefault="00ED38B8" w:rsidP="00A54247">
      <w:r>
        <w:t xml:space="preserve">    Для осуществления педагогического контроля применяются следую-</w:t>
      </w:r>
    </w:p>
    <w:p w:rsidR="00ED38B8" w:rsidRDefault="00ED38B8" w:rsidP="00A54247">
      <w:r>
        <w:t>щие методы:</w:t>
      </w:r>
    </w:p>
    <w:p w:rsidR="00ED38B8" w:rsidRDefault="00ED38B8" w:rsidP="00A54247">
      <w:r>
        <w:t xml:space="preserve">    1. Педагогические наблюдения.</w:t>
      </w:r>
    </w:p>
    <w:p w:rsidR="00ED38B8" w:rsidRDefault="00ED38B8" w:rsidP="00A54247">
      <w:r>
        <w:t xml:space="preserve">    2. Анализ и синтез данных педагогического контроля.</w:t>
      </w:r>
    </w:p>
    <w:p w:rsidR="00ED38B8" w:rsidRDefault="00ED38B8" w:rsidP="00A54247">
      <w:r>
        <w:t xml:space="preserve">                                   5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3. Оценка результатов тренировочного процесса и соревновательной</w:t>
      </w:r>
    </w:p>
    <w:p w:rsidR="00ED38B8" w:rsidRDefault="00ED38B8" w:rsidP="00A54247">
      <w:r>
        <w:t xml:space="preserve">        деятельности игроков.</w:t>
      </w:r>
    </w:p>
    <w:p w:rsidR="00ED38B8" w:rsidRDefault="00ED38B8" w:rsidP="00A54247">
      <w:r>
        <w:t xml:space="preserve">     4. Беседы, опрос.</w:t>
      </w:r>
    </w:p>
    <w:p w:rsidR="00ED38B8" w:rsidRDefault="00ED38B8" w:rsidP="00A54247">
      <w:r>
        <w:t xml:space="preserve">     Метод педагогического наблюдения применяется тренерами в процес-</w:t>
      </w:r>
    </w:p>
    <w:p w:rsidR="00ED38B8" w:rsidRDefault="00ED38B8" w:rsidP="00A54247">
      <w:r>
        <w:t>се занятий и соревнований. Они ведут наблюдения за поведением игроков,</w:t>
      </w:r>
    </w:p>
    <w:p w:rsidR="00ED38B8" w:rsidRDefault="00ED38B8" w:rsidP="00A54247">
      <w:r>
        <w:t>их активностью, эмоциональным состоянием, за тем, как они переносят</w:t>
      </w:r>
    </w:p>
    <w:p w:rsidR="00ED38B8" w:rsidRDefault="00ED38B8" w:rsidP="00A54247">
      <w:r>
        <w:t>тренировочные и соревновательные нагрузки.</w:t>
      </w:r>
    </w:p>
    <w:p w:rsidR="00ED38B8" w:rsidRDefault="00ED38B8" w:rsidP="00A54247">
      <w:r>
        <w:t xml:space="preserve">     Метод анализа и синтеза – основной метод педагогического контроля.</w:t>
      </w:r>
    </w:p>
    <w:p w:rsidR="00ED38B8" w:rsidRDefault="00ED38B8" w:rsidP="00A54247">
      <w:r>
        <w:t>Эффективное использование данного метода имеет самое непосредствен-</w:t>
      </w:r>
    </w:p>
    <w:p w:rsidR="00ED38B8" w:rsidRDefault="00ED38B8" w:rsidP="00A54247">
      <w:r>
        <w:t>ное влияние на качество управления тренировочным процессом. От точно-</w:t>
      </w:r>
    </w:p>
    <w:p w:rsidR="00ED38B8" w:rsidRDefault="00ED38B8" w:rsidP="00A54247">
      <w:r>
        <w:t>сти анализа данных педагогических наблюдений и от правильности приня-</w:t>
      </w:r>
    </w:p>
    <w:p w:rsidR="00ED38B8" w:rsidRDefault="00ED38B8" w:rsidP="00A54247">
      <w:r>
        <w:t>тых тренером решений зависит совершенствование процесса подготовки.</w:t>
      </w:r>
    </w:p>
    <w:p w:rsidR="00ED38B8" w:rsidRDefault="00ED38B8" w:rsidP="00A54247">
      <w:r>
        <w:t xml:space="preserve">     Метод оценки результатов подготовки рекомендуют для определения</w:t>
      </w:r>
    </w:p>
    <w:p w:rsidR="00ED38B8" w:rsidRDefault="00ED38B8" w:rsidP="00A54247">
      <w:r>
        <w:t>качественных сдвигов у занимающихся. В большинстве случаев оценивание</w:t>
      </w:r>
    </w:p>
    <w:p w:rsidR="00ED38B8" w:rsidRDefault="00ED38B8" w:rsidP="00A54247">
      <w:r>
        <w:t>различных видов подготовки спортсменов строится на объективных показа-</w:t>
      </w:r>
    </w:p>
    <w:p w:rsidR="00ED38B8" w:rsidRDefault="00ED38B8" w:rsidP="00A54247">
      <w:r>
        <w:t>телях с использованием различных приборов, видеомагнитофонов, кино,</w:t>
      </w:r>
    </w:p>
    <w:p w:rsidR="00ED38B8" w:rsidRDefault="00ED38B8" w:rsidP="00A54247">
      <w:r>
        <w:t>контрольных упражнений по видам подготовки, контрольных заданий в со-</w:t>
      </w:r>
    </w:p>
    <w:p w:rsidR="00ED38B8" w:rsidRDefault="00ED38B8" w:rsidP="00A54247">
      <w:r>
        <w:t>ревнованиях.</w:t>
      </w:r>
    </w:p>
    <w:p w:rsidR="00ED38B8" w:rsidRDefault="00ED38B8" w:rsidP="00A54247">
      <w:r>
        <w:t xml:space="preserve">     В тех случаях, когда какие-либо показатели не поддаются объектив-</w:t>
      </w:r>
    </w:p>
    <w:p w:rsidR="00ED38B8" w:rsidRDefault="00ED38B8" w:rsidP="00A54247">
      <w:r>
        <w:t>ной оценке, используют метод экспертных оценок. Обычно применяется</w:t>
      </w:r>
    </w:p>
    <w:p w:rsidR="00ED38B8" w:rsidRDefault="00ED38B8" w:rsidP="00A54247">
      <w:r>
        <w:t>пятибалльная система оценок.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          Способы педагогического контроля</w:t>
      </w:r>
    </w:p>
    <w:p w:rsidR="00ED38B8" w:rsidRDefault="00ED38B8" w:rsidP="00A54247"/>
    <w:p w:rsidR="00ED38B8" w:rsidRDefault="00ED38B8" w:rsidP="00A54247">
      <w:r>
        <w:t xml:space="preserve">     Тестирование является наиболее распространенным способом педаго-</w:t>
      </w:r>
    </w:p>
    <w:p w:rsidR="00ED38B8" w:rsidRDefault="00ED38B8" w:rsidP="00A54247">
      <w:r>
        <w:t>гического контроля над процессом спортивной подготовки. Особенно мно-</w:t>
      </w:r>
    </w:p>
    <w:p w:rsidR="00ED38B8" w:rsidRDefault="00ED38B8" w:rsidP="00A54247">
      <w:r>
        <w:t>го разработано тестов для оценки физической и технической подготовлен-</w:t>
      </w:r>
    </w:p>
    <w:p w:rsidR="00ED38B8" w:rsidRDefault="00ED38B8" w:rsidP="00A54247">
      <w:r>
        <w:t>ности спортсменов. Это опубликовано В.И. Зациорским, М.А. Годик, еще в</w:t>
      </w:r>
    </w:p>
    <w:p w:rsidR="00ED38B8" w:rsidRDefault="00ED38B8" w:rsidP="00A54247">
      <w:r>
        <w:t>1964 году, у А.И. Беляева, Е.В. Фомина в 1982 году, Ю.Н.э Клещева, А.Г.</w:t>
      </w:r>
    </w:p>
    <w:p w:rsidR="00ED38B8" w:rsidRDefault="00ED38B8" w:rsidP="00A54247">
      <w:r>
        <w:t>Айрияну в 1985 г. и др.</w:t>
      </w:r>
    </w:p>
    <w:p w:rsidR="00ED38B8" w:rsidRDefault="00ED38B8" w:rsidP="00A54247">
      <w:r>
        <w:t xml:space="preserve">     Известно, что начальный и наиболее важный этап создания системы</w:t>
      </w:r>
    </w:p>
    <w:p w:rsidR="00ED38B8" w:rsidRDefault="00ED38B8" w:rsidP="00A54247">
      <w:r>
        <w:t>комплексного контроля связан с выбором и обоснованием тестов.</w:t>
      </w:r>
    </w:p>
    <w:p w:rsidR="00ED38B8" w:rsidRDefault="00ED38B8" w:rsidP="00A54247">
      <w:r>
        <w:t xml:space="preserve">     При составлении программы тестирования необходимо определить:</w:t>
      </w:r>
    </w:p>
    <w:p w:rsidR="00ED38B8" w:rsidRDefault="00ED38B8" w:rsidP="00A54247">
      <w:r>
        <w:t>какие тесты необходимо использовать для оценки подготовленности</w:t>
      </w:r>
    </w:p>
    <w:p w:rsidR="00ED38B8" w:rsidRDefault="00ED38B8" w:rsidP="00A54247">
      <w:r>
        <w:t>спортсменов; сколько нужно тестов, чтобы получить нужную достоверную</w:t>
      </w:r>
    </w:p>
    <w:p w:rsidR="00ED38B8" w:rsidRDefault="00ED38B8" w:rsidP="00A54247">
      <w:r>
        <w:t>информацию для планирования учебно-тренировочной работы.</w:t>
      </w:r>
    </w:p>
    <w:p w:rsidR="00ED38B8" w:rsidRDefault="00ED38B8" w:rsidP="00A54247">
      <w:r>
        <w:t xml:space="preserve">     При выборе тестов следует использовать только те из них, которые</w:t>
      </w:r>
    </w:p>
    <w:p w:rsidR="00ED38B8" w:rsidRDefault="00ED38B8" w:rsidP="00A54247">
      <w:r>
        <w:t>отвечают специальным требованиям:</w:t>
      </w:r>
    </w:p>
    <w:p w:rsidR="00ED38B8" w:rsidRDefault="00ED38B8" w:rsidP="00A54247">
      <w:r>
        <w:t xml:space="preserve">     1. Стандартность.</w:t>
      </w:r>
    </w:p>
    <w:p w:rsidR="00ED38B8" w:rsidRDefault="00ED38B8" w:rsidP="00A54247">
      <w:r>
        <w:t xml:space="preserve">     2. Наличие системы оценок.</w:t>
      </w:r>
    </w:p>
    <w:p w:rsidR="00ED38B8" w:rsidRDefault="00ED38B8" w:rsidP="00A54247">
      <w:r>
        <w:t xml:space="preserve">     3. Надежность.</w:t>
      </w:r>
    </w:p>
    <w:p w:rsidR="00ED38B8" w:rsidRDefault="00ED38B8" w:rsidP="00A54247">
      <w:r>
        <w:t xml:space="preserve">     4. Информативность.</w:t>
      </w:r>
    </w:p>
    <w:p w:rsidR="00ED38B8" w:rsidRDefault="00ED38B8" w:rsidP="00A54247">
      <w:r>
        <w:t xml:space="preserve">                                   6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Стандартность – процедура и условие тестирования должны быть</w:t>
      </w:r>
    </w:p>
    <w:p w:rsidR="00ED38B8" w:rsidRDefault="00ED38B8" w:rsidP="00A54247">
      <w:r>
        <w:t>одинаковыми во всех случаях применения теста.</w:t>
      </w:r>
    </w:p>
    <w:p w:rsidR="00ED38B8" w:rsidRDefault="00ED38B8" w:rsidP="00A54247">
      <w:r>
        <w:t xml:space="preserve">     Система оценок. Показанные спортсменами результаты в различных</w:t>
      </w:r>
    </w:p>
    <w:p w:rsidR="00ED38B8" w:rsidRDefault="00ED38B8" w:rsidP="00A54247">
      <w:r>
        <w:t>тестах выражаются в разных единицах (секунды, сантиметры) и поэтому</w:t>
      </w:r>
    </w:p>
    <w:p w:rsidR="00ED38B8" w:rsidRDefault="00ED38B8" w:rsidP="00A54247">
      <w:r>
        <w:t>непосредственно не сопоставимы друг с другом. Кроме того, данные тес-</w:t>
      </w:r>
    </w:p>
    <w:p w:rsidR="00ED38B8" w:rsidRDefault="00ED38B8" w:rsidP="00A54247">
      <w:r>
        <w:t>тирования сами по себе не указывают, насколько удовлетворительно со-</w:t>
      </w:r>
    </w:p>
    <w:p w:rsidR="00ED38B8" w:rsidRDefault="00ED38B8" w:rsidP="00A54247">
      <w:r>
        <w:t>стояние спортсмена. Поэтому результаты превращают (искалируют)</w:t>
      </w:r>
    </w:p>
    <w:p w:rsidR="00ED38B8" w:rsidRDefault="00ED38B8" w:rsidP="00A54247">
      <w:r>
        <w:t>в оценки: очки, баллы и др. Процесс выведения оценок называют оценива-</w:t>
      </w:r>
    </w:p>
    <w:p w:rsidR="00ED38B8" w:rsidRDefault="00ED38B8" w:rsidP="00A54247">
      <w:r>
        <w:t>нием. Оценивание, как правило, происходит в два этапа. На первом этапе</w:t>
      </w:r>
    </w:p>
    <w:p w:rsidR="00ED38B8" w:rsidRDefault="00ED38B8" w:rsidP="00A54247">
      <w:r>
        <w:t>показанные спортсменами результаты превращают в очки, на втором, по-</w:t>
      </w:r>
    </w:p>
    <w:p w:rsidR="00ED38B8" w:rsidRDefault="00ED38B8" w:rsidP="00A54247">
      <w:r>
        <w:t>сле сравнения набранных очков с заранее установленными нормами выво-</w:t>
      </w:r>
    </w:p>
    <w:p w:rsidR="00ED38B8" w:rsidRDefault="00ED38B8" w:rsidP="00A54247">
      <w:r>
        <w:t>дится итоговая оценка.</w:t>
      </w:r>
    </w:p>
    <w:p w:rsidR="00ED38B8" w:rsidRDefault="00ED38B8" w:rsidP="00A54247">
      <w:r>
        <w:t xml:space="preserve">     В практике используют различные стандартные шкалы оценок. Наибо-</w:t>
      </w:r>
    </w:p>
    <w:p w:rsidR="00ED38B8" w:rsidRDefault="00ED38B8" w:rsidP="00A54247">
      <w:r>
        <w:t>лее популярной среди них – Т-шкала. Стандартные шкалы названы так по-</w:t>
      </w:r>
    </w:p>
    <w:p w:rsidR="00ED38B8" w:rsidRDefault="00ED38B8" w:rsidP="00A54247">
      <w:r>
        <w:t>тому, что в них масштабом служат стандартные (средние квадратические)</w:t>
      </w:r>
    </w:p>
    <w:p w:rsidR="00ED38B8" w:rsidRDefault="00ED38B8" w:rsidP="00A54247">
      <w:r>
        <w:t>отклонения.</w:t>
      </w:r>
    </w:p>
    <w:p w:rsidR="00ED38B8" w:rsidRDefault="00ED38B8" w:rsidP="00A54247">
      <w:r>
        <w:t xml:space="preserve">     В Т-шкале среднее значение результатов теста приравнивается к</w:t>
      </w:r>
    </w:p>
    <w:p w:rsidR="00ED38B8" w:rsidRDefault="00ED38B8" w:rsidP="00A54247">
      <w:r>
        <w:t>50 очкам, а стандартное отклонение от средней – к 10 очкам:</w:t>
      </w:r>
    </w:p>
    <w:p w:rsidR="00ED38B8" w:rsidRDefault="00ED38B8" w:rsidP="00A54247">
      <w:r>
        <w:t xml:space="preserve">                  х − &amp;&amp;&amp;</w:t>
      </w:r>
    </w:p>
    <w:p w:rsidR="00ED38B8" w:rsidRDefault="00ED38B8" w:rsidP="00A54247">
      <w:r>
        <w:t xml:space="preserve">                       х</w:t>
      </w:r>
    </w:p>
    <w:p w:rsidR="00ED38B8" w:rsidRDefault="00ED38B8" w:rsidP="00A54247">
      <w:r>
        <w:t xml:space="preserve">    Т = 50 + 10             ,</w:t>
      </w:r>
    </w:p>
    <w:p w:rsidR="00ED38B8" w:rsidRDefault="00ED38B8" w:rsidP="00A54247">
      <w:r>
        <w:t xml:space="preserve">                    δ</w:t>
      </w:r>
    </w:p>
    <w:p w:rsidR="00ED38B8" w:rsidRDefault="00ED38B8" w:rsidP="00A54247">
      <w:r>
        <w:t>где Т – оценка результата в тесте конкретного спортсмена, &amp;х&amp; – средняя ве-</w:t>
      </w:r>
    </w:p>
    <w:p w:rsidR="00ED38B8" w:rsidRDefault="00ED38B8" w:rsidP="00A54247">
      <w:r>
        <w:t xml:space="preserve">                                                           &amp;</w:t>
      </w:r>
    </w:p>
    <w:p w:rsidR="00ED38B8" w:rsidRDefault="00ED38B8" w:rsidP="00A54247">
      <w:r>
        <w:t>личина; х – результат этого спортсмена в тесте, δ – стандартное отклоне-</w:t>
      </w:r>
    </w:p>
    <w:p w:rsidR="00ED38B8" w:rsidRDefault="00ED38B8" w:rsidP="00A54247">
      <w:r>
        <w:t>ние.</w:t>
      </w:r>
    </w:p>
    <w:p w:rsidR="00ED38B8" w:rsidRDefault="00ED38B8" w:rsidP="00A54247">
      <w:r>
        <w:t xml:space="preserve">     Надежность является одним из главных требований, предъявляемых к</w:t>
      </w:r>
    </w:p>
    <w:p w:rsidR="00ED38B8" w:rsidRDefault="00ED38B8" w:rsidP="00A54247">
      <w:r>
        <w:t>тестам. Надежностью теста называется степень совпадения результатов</w:t>
      </w:r>
    </w:p>
    <w:p w:rsidR="00ED38B8" w:rsidRDefault="00ED38B8" w:rsidP="00A54247">
      <w:r>
        <w:t>при повторном тестировании одних и тех же людей в одинаковых услови-</w:t>
      </w:r>
    </w:p>
    <w:p w:rsidR="00ED38B8" w:rsidRDefault="00ED38B8" w:rsidP="00A54247">
      <w:r>
        <w:t>ях.</w:t>
      </w:r>
    </w:p>
    <w:p w:rsidR="00ED38B8" w:rsidRDefault="00ED38B8" w:rsidP="00A54247">
      <w:r>
        <w:t>То есть один и тот же тест, применяемый к одним и тем же испытуемым,</w:t>
      </w:r>
    </w:p>
    <w:p w:rsidR="00ED38B8" w:rsidRDefault="00ED38B8" w:rsidP="00A54247">
      <w:r>
        <w:t>должен давать в одинаковых условиях совпадающие результаты</w:t>
      </w:r>
    </w:p>
    <w:p w:rsidR="00ED38B8" w:rsidRDefault="00ED38B8" w:rsidP="00A54247">
      <w:r>
        <w:t xml:space="preserve">     Существенным фактором при выборе того или иного теста является</w:t>
      </w:r>
    </w:p>
    <w:p w:rsidR="00ED38B8" w:rsidRDefault="00ED38B8" w:rsidP="00A54247">
      <w:r>
        <w:t>его информативность.</w:t>
      </w:r>
    </w:p>
    <w:p w:rsidR="00ED38B8" w:rsidRDefault="00ED38B8" w:rsidP="00A54247">
      <w:r>
        <w:t xml:space="preserve">     Информативность теста – это степень точности, с какой он измеряет</w:t>
      </w:r>
    </w:p>
    <w:p w:rsidR="00ED38B8" w:rsidRDefault="00ED38B8" w:rsidP="00A54247">
      <w:r>
        <w:t>свойства (качество, способность), для оценки которого используется.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               Педагогический контроль</w:t>
      </w:r>
    </w:p>
    <w:p w:rsidR="00ED38B8" w:rsidRDefault="00ED38B8" w:rsidP="00A54247">
      <w:r>
        <w:t xml:space="preserve">         за физической подготовленностью волейболистов</w:t>
      </w:r>
    </w:p>
    <w:p w:rsidR="00ED38B8" w:rsidRDefault="00ED38B8" w:rsidP="00A54247"/>
    <w:p w:rsidR="00ED38B8" w:rsidRDefault="00ED38B8" w:rsidP="00A54247">
      <w:r>
        <w:t xml:space="preserve">    Современный волейбол характеризует ориентация на атлетизм и уни-</w:t>
      </w:r>
    </w:p>
    <w:p w:rsidR="00ED38B8" w:rsidRDefault="00ED38B8" w:rsidP="00A54247">
      <w:r>
        <w:t>версализация игроков, повышение темпа игры, разнообразие тактических</w:t>
      </w:r>
    </w:p>
    <w:p w:rsidR="00ED38B8" w:rsidRDefault="00ED38B8" w:rsidP="00A54247">
      <w:r>
        <w:t>вариантов. Это предъявляет особые требования к подготовке волейболи-</w:t>
      </w:r>
    </w:p>
    <w:p w:rsidR="00ED38B8" w:rsidRDefault="00ED38B8" w:rsidP="00A54247">
      <w:r>
        <w:t>стов и обуславливает необходимость поиска эффективных методов кон-</w:t>
      </w:r>
    </w:p>
    <w:p w:rsidR="00ED38B8" w:rsidRDefault="00ED38B8" w:rsidP="00A54247">
      <w:r>
        <w:t>троля и управления спортивной тренировкой с целью оптимизации и ин-</w:t>
      </w:r>
    </w:p>
    <w:p w:rsidR="00ED38B8" w:rsidRDefault="00ED38B8" w:rsidP="00A54247">
      <w:r>
        <w:t xml:space="preserve">                                     7</w:t>
      </w:r>
    </w:p>
    <w:p w:rsidR="00ED38B8" w:rsidRDefault="00ED38B8" w:rsidP="00A54247"/>
    <w:p w:rsidR="00ED38B8" w:rsidRDefault="00ED38B8" w:rsidP="00A54247"/>
    <w:p w:rsidR="00ED38B8" w:rsidRDefault="00ED38B8" w:rsidP="00A54247">
      <w:r>
        <w:t>дивидуализации тренировочного процесса спортсменов. Специалисты во-</w:t>
      </w:r>
    </w:p>
    <w:p w:rsidR="00ED38B8" w:rsidRDefault="00ED38B8" w:rsidP="00A54247">
      <w:r>
        <w:t>лейбола считают, что для достижения высоких спортивных результатов</w:t>
      </w:r>
    </w:p>
    <w:p w:rsidR="00ED38B8" w:rsidRDefault="00ED38B8" w:rsidP="00A54247">
      <w:r>
        <w:t>следует развивать физические качества, начиная со школьной скамьи.</w:t>
      </w:r>
    </w:p>
    <w:p w:rsidR="00ED38B8" w:rsidRDefault="00ED38B8" w:rsidP="00A54247">
      <w:r>
        <w:t xml:space="preserve">     а) Педагогический контроль за физической подготовленностью уча-</w:t>
      </w:r>
    </w:p>
    <w:p w:rsidR="00ED38B8" w:rsidRDefault="00ED38B8" w:rsidP="00A54247">
      <w:r>
        <w:t>щихся общеобразовательных школ.</w:t>
      </w:r>
    </w:p>
    <w:p w:rsidR="00ED38B8" w:rsidRDefault="00ED38B8" w:rsidP="00A54247">
      <w:r>
        <w:t xml:space="preserve">     Педагогической практикой доказана ценность применения экспресс</w:t>
      </w:r>
    </w:p>
    <w:p w:rsidR="00ED38B8" w:rsidRDefault="00ED38B8" w:rsidP="00A54247">
      <w:r>
        <w:t>оценки уровня физической подготовленности учащихся, так как это позво-</w:t>
      </w:r>
    </w:p>
    <w:p w:rsidR="00ED38B8" w:rsidRDefault="00ED38B8" w:rsidP="00A54247">
      <w:r>
        <w:t>ляет совершенствовать методику дифференцированного подхода, а также</w:t>
      </w:r>
    </w:p>
    <w:p w:rsidR="00ED38B8" w:rsidRDefault="00ED38B8" w:rsidP="00A54247">
      <w:r>
        <w:t>по величине и направленности полученных сдвигов корректировать весь</w:t>
      </w:r>
    </w:p>
    <w:p w:rsidR="00ED38B8" w:rsidRDefault="00ED38B8" w:rsidP="00A54247">
      <w:r>
        <w:t>педагогический процесс. Однако в практике работы школ наметилась не-</w:t>
      </w:r>
    </w:p>
    <w:p w:rsidR="00ED38B8" w:rsidRDefault="00ED38B8" w:rsidP="00A54247">
      <w:r>
        <w:t>дооценка проведения тестирования в целях срочного педагогического кон-</w:t>
      </w:r>
    </w:p>
    <w:p w:rsidR="00ED38B8" w:rsidRDefault="00ED38B8" w:rsidP="00A54247">
      <w:r>
        <w:t>троля. Формальный подход к тестированию приводит к серьезным отрица-</w:t>
      </w:r>
    </w:p>
    <w:p w:rsidR="00ED38B8" w:rsidRDefault="00ED38B8" w:rsidP="00A54247">
      <w:r>
        <w:t>тельным последствиям, так как только контрольные испытания без после-</w:t>
      </w:r>
    </w:p>
    <w:p w:rsidR="00ED38B8" w:rsidRDefault="00ED38B8" w:rsidP="00A54247">
      <w:r>
        <w:t>дующего анализа их результатов не могут быть объективной основой для</w:t>
      </w:r>
    </w:p>
    <w:p w:rsidR="00ED38B8" w:rsidRDefault="00ED38B8" w:rsidP="00A54247">
      <w:r>
        <w:t>планирования учебной внеклассной работы по физическому воспитанию</w:t>
      </w:r>
    </w:p>
    <w:p w:rsidR="00ED38B8" w:rsidRDefault="00ED38B8" w:rsidP="00A54247">
      <w:r>
        <w:t>учащихся.</w:t>
      </w:r>
    </w:p>
    <w:p w:rsidR="00ED38B8" w:rsidRDefault="00ED38B8" w:rsidP="00A54247">
      <w:r>
        <w:t xml:space="preserve">     Известно, начиная с 5 класса школьники должны овладевать навыка-</w:t>
      </w:r>
    </w:p>
    <w:p w:rsidR="00ED38B8" w:rsidRDefault="00ED38B8" w:rsidP="00A54247">
      <w:r>
        <w:t>ми спортивных игр (волейбол, баскетбол, футбол, ручной мяч). Начиная с</w:t>
      </w:r>
    </w:p>
    <w:p w:rsidR="00ED38B8" w:rsidRDefault="00ED38B8" w:rsidP="00A54247">
      <w:r>
        <w:t>8 класса они совершенствуют навыки одной игры.</w:t>
      </w:r>
    </w:p>
    <w:p w:rsidR="00ED38B8" w:rsidRDefault="00ED38B8" w:rsidP="00A54247">
      <w:r>
        <w:t xml:space="preserve">     Игра в волейбол предъявляет высокие требования к физической под-</w:t>
      </w:r>
    </w:p>
    <w:p w:rsidR="00ED38B8" w:rsidRDefault="00ED38B8" w:rsidP="00A54247">
      <w:r>
        <w:t>готовленности человека, и в первую очередь, к уровню развития скорост-</w:t>
      </w:r>
    </w:p>
    <w:p w:rsidR="00ED38B8" w:rsidRDefault="00ED38B8" w:rsidP="00A54247">
      <w:r>
        <w:t>но-силовых качеств и быстроты движения.</w:t>
      </w:r>
    </w:p>
    <w:p w:rsidR="00ED38B8" w:rsidRDefault="00ED38B8" w:rsidP="00A54247">
      <w:r>
        <w:t xml:space="preserve">     В связи с тем, что в учебный материал программы включено большое</w:t>
      </w:r>
    </w:p>
    <w:p w:rsidR="00ED38B8" w:rsidRDefault="00ED38B8" w:rsidP="00A54247">
      <w:r>
        <w:t>количество тестов для контроля за физической подготовленностью школь-</w:t>
      </w:r>
    </w:p>
    <w:p w:rsidR="00ED38B8" w:rsidRDefault="00ED38B8" w:rsidP="00A54247">
      <w:r>
        <w:t>ников, возьмем лишь те из них, которые характеризуют уровень развития</w:t>
      </w:r>
    </w:p>
    <w:p w:rsidR="00ED38B8" w:rsidRDefault="00ED38B8" w:rsidP="00A54247">
      <w:r>
        <w:t>скоростно-силовых качеств учащихся V-XI классов.</w:t>
      </w:r>
    </w:p>
    <w:p w:rsidR="00ED38B8" w:rsidRDefault="00ED38B8" w:rsidP="00A54247">
      <w:r>
        <w:t xml:space="preserve">     Тесты: бег на 60 м (100 м); прыжок в длину или в высоту с разбега;</w:t>
      </w:r>
    </w:p>
    <w:p w:rsidR="00ED38B8" w:rsidRDefault="00ED38B8" w:rsidP="00A54247">
      <w:r>
        <w:t>метание мяча (метание гранаты).</w:t>
      </w:r>
    </w:p>
    <w:p w:rsidR="00ED38B8" w:rsidRDefault="00ED38B8" w:rsidP="00A54247">
      <w:r>
        <w:t xml:space="preserve">     Методика проведения этих тестов общепринята. При прохождении</w:t>
      </w:r>
    </w:p>
    <w:p w:rsidR="00ED38B8" w:rsidRDefault="00ED38B8" w:rsidP="00A54247">
      <w:r>
        <w:t>программного материала по волейболу некоторые авторы (Г.Б. Мейксон,</w:t>
      </w:r>
    </w:p>
    <w:p w:rsidR="00ED38B8" w:rsidRDefault="00ED38B8" w:rsidP="00A54247">
      <w:r>
        <w:t>Г.П. Богданов) рекомендуют использовать челночный бег 6х6 м или 3х12</w:t>
      </w:r>
    </w:p>
    <w:p w:rsidR="00ED38B8" w:rsidRDefault="00ED38B8" w:rsidP="00A54247">
      <w:r>
        <w:t>м и прыжок в длину с места для оценки физической подготовленности</w:t>
      </w:r>
    </w:p>
    <w:p w:rsidR="00ED38B8" w:rsidRDefault="00ED38B8" w:rsidP="00A54247">
      <w:r>
        <w:t>учащихся.</w:t>
      </w:r>
    </w:p>
    <w:p w:rsidR="00ED38B8" w:rsidRDefault="00ED38B8" w:rsidP="00A54247">
      <w:r>
        <w:t xml:space="preserve">     Прием контрольного испытания по данному тесту следует проводить</w:t>
      </w:r>
    </w:p>
    <w:p w:rsidR="00ED38B8" w:rsidRDefault="00ED38B8" w:rsidP="00A54247">
      <w:r>
        <w:t>на первом занятии по обучению технике волейбола. Начальное тестирова-</w:t>
      </w:r>
    </w:p>
    <w:p w:rsidR="00ED38B8" w:rsidRDefault="00ED38B8" w:rsidP="00A54247">
      <w:r>
        <w:t>ние каждого испытуемого и оценка с помощью соответствующих его воз-</w:t>
      </w:r>
    </w:p>
    <w:p w:rsidR="00ED38B8" w:rsidRDefault="00ED38B8" w:rsidP="00A54247">
      <w:r>
        <w:t>расту и полу нормативов определит исходный уровень физической подго-</w:t>
      </w:r>
    </w:p>
    <w:p w:rsidR="00ED38B8" w:rsidRDefault="00ED38B8" w:rsidP="00A54247">
      <w:r>
        <w:t>товленности ученика. Повторное тестирование в конце прохождения учеб-</w:t>
      </w:r>
    </w:p>
    <w:p w:rsidR="00ED38B8" w:rsidRDefault="00ED38B8" w:rsidP="00A54247">
      <w:r>
        <w:t>ного занятия по волейболу и соответствующая оценка по нормативам дает</w:t>
      </w:r>
    </w:p>
    <w:p w:rsidR="00ED38B8" w:rsidRDefault="00ED38B8" w:rsidP="00A54247">
      <w:r>
        <w:t>возможность педагогу определить степень прироста результатов и дать</w:t>
      </w:r>
    </w:p>
    <w:p w:rsidR="00ED38B8" w:rsidRDefault="00ED38B8" w:rsidP="00A54247">
      <w:r>
        <w:t>анализ педагогического процесса за истекший период.</w:t>
      </w:r>
    </w:p>
    <w:p w:rsidR="00ED38B8" w:rsidRDefault="00ED38B8" w:rsidP="00A54247"/>
    <w:p w:rsidR="00ED38B8" w:rsidRDefault="00ED38B8" w:rsidP="00A54247"/>
    <w:p w:rsidR="00ED38B8" w:rsidRDefault="00ED38B8" w:rsidP="00A54247"/>
    <w:p w:rsidR="00ED38B8" w:rsidRDefault="00ED38B8" w:rsidP="00A54247">
      <w:r>
        <w:t xml:space="preserve">                                   8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Тесты:</w:t>
      </w:r>
    </w:p>
    <w:p w:rsidR="00ED38B8" w:rsidRDefault="00ED38B8" w:rsidP="00A54247">
      <w:r>
        <w:t xml:space="preserve">     1. Челночный бег 3х12 м. Место испытания – спортивный зал. За каж-</w:t>
      </w:r>
    </w:p>
    <w:p w:rsidR="00ED38B8" w:rsidRDefault="00ED38B8" w:rsidP="00A54247">
      <w:r>
        <w:t>дой чертой, находящейся в 12 м друг от друга, наносятся полукруги радиу-</w:t>
      </w:r>
    </w:p>
    <w:p w:rsidR="00ED38B8" w:rsidRDefault="00ED38B8" w:rsidP="00A54247">
      <w:r>
        <w:t>сом 50 см с центром на линиях. В полукруге кладутся деревянные или пла-</w:t>
      </w:r>
    </w:p>
    <w:p w:rsidR="00ED38B8" w:rsidRDefault="00ED38B8" w:rsidP="00A54247">
      <w:r>
        <w:t>стмассовые кубики 5х5х5 см. По команде марш испытуемый пробегает 12</w:t>
      </w:r>
    </w:p>
    <w:p w:rsidR="00ED38B8" w:rsidRDefault="00ED38B8" w:rsidP="00A54247">
      <w:r>
        <w:t>м, берет из полукруга кубик, поворачивается кругом и пробегает 12 м, кла-</w:t>
      </w:r>
    </w:p>
    <w:p w:rsidR="00ED38B8" w:rsidRDefault="00ED38B8" w:rsidP="00A54247">
      <w:r>
        <w:t>дет кубик в полукруг и возвращается обратно.</w:t>
      </w:r>
    </w:p>
    <w:p w:rsidR="00ED38B8" w:rsidRDefault="00ED38B8" w:rsidP="00A54247">
      <w:r>
        <w:t xml:space="preserve">     2. Челночный бег 6х6 м. По сигналу учащийся бежит, преодолевает</w:t>
      </w:r>
    </w:p>
    <w:p w:rsidR="00ED38B8" w:rsidRDefault="00ED38B8" w:rsidP="00A54247">
      <w:r>
        <w:t>расстояние 6 м шесть раз, при этом каждый раз касается рукой стартовой и</w:t>
      </w:r>
    </w:p>
    <w:p w:rsidR="00ED38B8" w:rsidRDefault="00ED38B8" w:rsidP="00A54247">
      <w:r>
        <w:t>контрольной линии.</w:t>
      </w:r>
    </w:p>
    <w:p w:rsidR="00ED38B8" w:rsidRDefault="00ED38B8" w:rsidP="00A54247">
      <w:r>
        <w:t xml:space="preserve">     3. Прыжок в длину с места. Прыжок производится одновременным</w:t>
      </w:r>
    </w:p>
    <w:p w:rsidR="00ED38B8" w:rsidRDefault="00ED38B8" w:rsidP="00A54247">
      <w:r>
        <w:t>отталкиванием двух ног и взмахом рук, приземление производится на обе</w:t>
      </w:r>
    </w:p>
    <w:p w:rsidR="00ED38B8" w:rsidRDefault="00ED38B8" w:rsidP="00A54247">
      <w:r>
        <w:t>ноги. измерение результата производится от контрольной линии до бли-</w:t>
      </w:r>
    </w:p>
    <w:p w:rsidR="00ED38B8" w:rsidRDefault="00ED38B8" w:rsidP="00A54247">
      <w:r>
        <w:t>жайшего к ней следа испытуемого при приземлении.</w:t>
      </w:r>
    </w:p>
    <w:p w:rsidR="00ED38B8" w:rsidRDefault="00ED38B8" w:rsidP="00A54247">
      <w:r>
        <w:t xml:space="preserve">     б) Педагогический контроль в ДЮСШ.</w:t>
      </w:r>
    </w:p>
    <w:p w:rsidR="00ED38B8" w:rsidRDefault="00ED38B8" w:rsidP="00A54247">
      <w:r>
        <w:t xml:space="preserve">     Программа многолетней подготовки юных волейболистов детско-</w:t>
      </w:r>
    </w:p>
    <w:p w:rsidR="00ED38B8" w:rsidRDefault="00ED38B8" w:rsidP="00A54247">
      <w:r>
        <w:t>юношеских спортивных школ по волейболу рассчитана на 9 лет.</w:t>
      </w:r>
    </w:p>
    <w:p w:rsidR="00ED38B8" w:rsidRDefault="00ED38B8" w:rsidP="00A54247">
      <w:r>
        <w:t xml:space="preserve">     Программирование процесса многолетней подготовки волейболистов</w:t>
      </w:r>
    </w:p>
    <w:p w:rsidR="00ED38B8" w:rsidRDefault="00ED38B8" w:rsidP="00A54247">
      <w:r>
        <w:t>дает необходимый эффект только при наличии системы контроля за ходом</w:t>
      </w:r>
    </w:p>
    <w:p w:rsidR="00ED38B8" w:rsidRDefault="00ED38B8" w:rsidP="00A54247">
      <w:r>
        <w:t>подготовки. Большая роль отводится педагогическому контролю, задача ко-</w:t>
      </w:r>
    </w:p>
    <w:p w:rsidR="00ED38B8" w:rsidRDefault="00ED38B8" w:rsidP="00A54247">
      <w:r>
        <w:t>торого состоит в осуществлении индивидуализации тренировочного про-</w:t>
      </w:r>
    </w:p>
    <w:p w:rsidR="00ED38B8" w:rsidRDefault="00ED38B8" w:rsidP="00A54247">
      <w:r>
        <w:t>цесса с учетом пола, возраста, степени физического развития занимающихся</w:t>
      </w:r>
    </w:p>
    <w:p w:rsidR="00ED38B8" w:rsidRDefault="00ED38B8" w:rsidP="00A54247">
      <w:r>
        <w:t>и уровня их физической подготовленности, в определении эффективности</w:t>
      </w:r>
    </w:p>
    <w:p w:rsidR="00ED38B8" w:rsidRDefault="00ED38B8" w:rsidP="00A54247">
      <w:r>
        <w:t>применяемых средств и методов по видам подготовки, коррекции трениро-</w:t>
      </w:r>
    </w:p>
    <w:p w:rsidR="00ED38B8" w:rsidRDefault="00ED38B8" w:rsidP="00A54247">
      <w:r>
        <w:t>вочных планов.</w:t>
      </w:r>
    </w:p>
    <w:p w:rsidR="00ED38B8" w:rsidRDefault="00ED38B8" w:rsidP="00A54247">
      <w:r>
        <w:t xml:space="preserve">     В программе для детско-юношеских спортивных школ определены</w:t>
      </w:r>
    </w:p>
    <w:p w:rsidR="00ED38B8" w:rsidRDefault="00ED38B8" w:rsidP="00A54247">
      <w:r>
        <w:t>требования по физической подготовке, при приеме в учебные группы, при</w:t>
      </w:r>
    </w:p>
    <w:p w:rsidR="00ED38B8" w:rsidRDefault="00ED38B8" w:rsidP="00A54247">
      <w:r>
        <w:t>выпуске из них и по окончании каждого года занятий (переводные). Ре-</w:t>
      </w:r>
    </w:p>
    <w:p w:rsidR="00ED38B8" w:rsidRDefault="00ED38B8" w:rsidP="00A54247">
      <w:r>
        <w:t>зультаты контрольных испытаний по физической подготовке и сопостав-</w:t>
      </w:r>
    </w:p>
    <w:p w:rsidR="00ED38B8" w:rsidRDefault="00ED38B8" w:rsidP="00A54247">
      <w:r>
        <w:t>лении их с нормами позволяет тренеру выявить динамику роста спортив-</w:t>
      </w:r>
    </w:p>
    <w:p w:rsidR="00ED38B8" w:rsidRDefault="00ED38B8" w:rsidP="00A54247">
      <w:r>
        <w:t>ных результатов и прогнозировать достижения спортсмена.</w:t>
      </w:r>
    </w:p>
    <w:p w:rsidR="00ED38B8" w:rsidRDefault="00ED38B8" w:rsidP="00A54247"/>
    <w:p w:rsidR="00ED38B8" w:rsidRDefault="00ED38B8" w:rsidP="00A54247"/>
    <w:p w:rsidR="00ED38B8" w:rsidRDefault="00ED38B8" w:rsidP="00A54247">
      <w:r>
        <w:t xml:space="preserve">     Тесты:</w:t>
      </w:r>
    </w:p>
    <w:p w:rsidR="00ED38B8" w:rsidRDefault="00ED38B8" w:rsidP="00A54247">
      <w:r>
        <w:t xml:space="preserve">     По общефизической подготовке: бег 100 м, 1000 м, подтягивание,</w:t>
      </w:r>
    </w:p>
    <w:p w:rsidR="00ED38B8" w:rsidRDefault="00ED38B8" w:rsidP="00A54247">
      <w:r>
        <w:t>прыжок в длину с места.</w:t>
      </w:r>
    </w:p>
    <w:p w:rsidR="00ED38B8" w:rsidRDefault="00ED38B8" w:rsidP="00A54247">
      <w:r>
        <w:t xml:space="preserve">     Специальные тесты:</w:t>
      </w:r>
    </w:p>
    <w:p w:rsidR="00ED38B8" w:rsidRDefault="00ED38B8" w:rsidP="00A54247">
      <w:r>
        <w:t xml:space="preserve">     1. Челночный бег 36 м: 6х6 м.</w:t>
      </w:r>
    </w:p>
    <w:p w:rsidR="00ED38B8" w:rsidRDefault="00ED38B8" w:rsidP="00A54247">
      <w:r>
        <w:t xml:space="preserve">     2. Бег 30 м с высокого старта. Методика общепринятая.</w:t>
      </w:r>
    </w:p>
    <w:p w:rsidR="00ED38B8" w:rsidRDefault="00ED38B8" w:rsidP="00A54247">
      <w:r>
        <w:t xml:space="preserve">     3. Бег “Елочка” 92 м. На боковых линиях волейбольной площадки че-</w:t>
      </w:r>
    </w:p>
    <w:p w:rsidR="00ED38B8" w:rsidRDefault="00ED38B8" w:rsidP="00A54247">
      <w:r>
        <w:t>рез 3 метра от лицевой линии устанавливают набивные мячи весом 1 кг (по</w:t>
      </w:r>
    </w:p>
    <w:p w:rsidR="00ED38B8" w:rsidRDefault="00ED38B8" w:rsidP="00A54247">
      <w:r>
        <w:t>три мяча на линии). Седьмой мяч находится на расстоянии 1 метра от се-</w:t>
      </w:r>
    </w:p>
    <w:p w:rsidR="00ED38B8" w:rsidRDefault="00ED38B8" w:rsidP="00A54247">
      <w:r>
        <w:t>редины лицевой линии. По сигналу спортсмен начинает бег, касаясь по-</w:t>
      </w:r>
    </w:p>
    <w:p w:rsidR="00ED38B8" w:rsidRDefault="00ED38B8" w:rsidP="00A54247"/>
    <w:p w:rsidR="00ED38B8" w:rsidRDefault="00ED38B8" w:rsidP="00A54247">
      <w:r>
        <w:t xml:space="preserve">                                    9</w:t>
      </w:r>
    </w:p>
    <w:p w:rsidR="00ED38B8" w:rsidRDefault="00ED38B8" w:rsidP="00A54247"/>
    <w:p w:rsidR="00ED38B8" w:rsidRDefault="00ED38B8" w:rsidP="00A54247"/>
    <w:p w:rsidR="00ED38B8" w:rsidRDefault="00ED38B8" w:rsidP="00A54247">
      <w:r>
        <w:t>очередно мячей 1, 7, 2, 7, 3, 7, 4, 5, 7, 6, 7. Фиксируется время пробегания</w:t>
      </w:r>
    </w:p>
    <w:p w:rsidR="00ED38B8" w:rsidRDefault="00ED38B8" w:rsidP="00A54247">
      <w:r>
        <w:t>первой половины дистанции и всего пути.</w:t>
      </w:r>
    </w:p>
    <w:p w:rsidR="00ED38B8" w:rsidRDefault="00ED38B8" w:rsidP="00A54247">
      <w:r>
        <w:t xml:space="preserve">     4. Прыжок вверх с места и с разбега толчком двух ног.</w:t>
      </w:r>
    </w:p>
    <w:p w:rsidR="00ED38B8" w:rsidRDefault="00ED38B8" w:rsidP="00A54247">
      <w:r>
        <w:t xml:space="preserve">     Прыжок с места. На поясе (сзади) у спортсмена закрепляется верти-</w:t>
      </w:r>
    </w:p>
    <w:p w:rsidR="00ED38B8" w:rsidRDefault="00ED38B8" w:rsidP="00A54247">
      <w:r>
        <w:t>кально сантиметровая лента (устройство В.М. Абалакова). На ней отмеча-</w:t>
      </w:r>
    </w:p>
    <w:p w:rsidR="00ED38B8" w:rsidRDefault="00ED38B8" w:rsidP="00A54247">
      <w:r>
        <w:t>ется точка отсчета при положении испытуемого стоя на всей ступне (а).</w:t>
      </w:r>
    </w:p>
    <w:p w:rsidR="00ED38B8" w:rsidRDefault="00ED38B8" w:rsidP="00A54247">
      <w:r>
        <w:t>Спортсмен совершает прыжок вверх толчком двух ног с активным взмахом</w:t>
      </w:r>
    </w:p>
    <w:p w:rsidR="00ED38B8" w:rsidRDefault="00ED38B8" w:rsidP="00A54247">
      <w:r>
        <w:t>рук. После прыжка вновь отмечается показатель на сантиметровой ленте</w:t>
      </w:r>
    </w:p>
    <w:p w:rsidR="00ED38B8" w:rsidRDefault="00ED38B8" w:rsidP="00A54247">
      <w:r>
        <w:t>(б). Величину прыжка определяют по разнице (б) и (а). Отталкивание</w:t>
      </w:r>
    </w:p>
    <w:p w:rsidR="00ED38B8" w:rsidRDefault="00ED38B8" w:rsidP="00A54247">
      <w:r>
        <w:t>и приземление не должно выходить за пределы квадрата 50х50 см. делает-</w:t>
      </w:r>
    </w:p>
    <w:p w:rsidR="00ED38B8" w:rsidRDefault="00ED38B8" w:rsidP="00A54247">
      <w:r>
        <w:t>ся три попытки, учитывается лучший результат.</w:t>
      </w:r>
    </w:p>
    <w:p w:rsidR="00ED38B8" w:rsidRDefault="00ED38B8" w:rsidP="00A54247">
      <w:r>
        <w:t xml:space="preserve">     Прыжок с разбега (экран прыгучести). Прибор служит для измерения</w:t>
      </w:r>
    </w:p>
    <w:p w:rsidR="00ED38B8" w:rsidRDefault="00ED38B8" w:rsidP="00A54247">
      <w:r>
        <w:t>высоты прыжка вверх толчком двумя ногами с разбега (или с места). Уст-</w:t>
      </w:r>
    </w:p>
    <w:p w:rsidR="00ED38B8" w:rsidRDefault="00ED38B8" w:rsidP="00A54247">
      <w:r>
        <w:t>ройство должно давать возможность измерять длину тела стоя на носках</w:t>
      </w:r>
    </w:p>
    <w:p w:rsidR="00ED38B8" w:rsidRDefault="00ED38B8" w:rsidP="00A54247">
      <w:r>
        <w:t>с вытянутой вверх рукой (а) и высшую точку касания во время прыжка</w:t>
      </w:r>
    </w:p>
    <w:p w:rsidR="00ED38B8" w:rsidRDefault="00ED38B8" w:rsidP="00A54247">
      <w:r>
        <w:t>вверх. Разница в показателях (б) и (а) характеризует величину прыжка.</w:t>
      </w:r>
    </w:p>
    <w:p w:rsidR="00ED38B8" w:rsidRDefault="00ED38B8" w:rsidP="00A54247">
      <w:r>
        <w:t xml:space="preserve">     5. Метание набивного мяча весом 1 кг из-за головы двумя руками.</w:t>
      </w:r>
    </w:p>
    <w:p w:rsidR="00ED38B8" w:rsidRDefault="00ED38B8" w:rsidP="00A54247">
      <w:r>
        <w:t xml:space="preserve">     – Метание сидя. Из исходного положения сидя, при этом плечи нахо-</w:t>
      </w:r>
    </w:p>
    <w:p w:rsidR="00ED38B8" w:rsidRDefault="00ED38B8" w:rsidP="00A54247">
      <w:r>
        <w:t>дятся на уровне контрольной линии (линия отсчета), испытуемый выпол-</w:t>
      </w:r>
    </w:p>
    <w:p w:rsidR="00ED38B8" w:rsidRDefault="00ED38B8" w:rsidP="00A54247">
      <w:r>
        <w:t>няет бросок мяча из-за головы двумя руками.</w:t>
      </w:r>
    </w:p>
    <w:p w:rsidR="00ED38B8" w:rsidRDefault="00ED38B8" w:rsidP="00A54247">
      <w:r>
        <w:t xml:space="preserve">     – Метание стоя. Испытуемый из исходного положения одна нога впе-</w:t>
      </w:r>
    </w:p>
    <w:p w:rsidR="00ED38B8" w:rsidRDefault="00ED38B8" w:rsidP="00A54247">
      <w:r>
        <w:t>реди стоит у линии, держа мяч двумя руками внизу перед собой. Следует</w:t>
      </w:r>
    </w:p>
    <w:p w:rsidR="00ED38B8" w:rsidRDefault="00ED38B8" w:rsidP="00A54247">
      <w:r>
        <w:t>замах мяча назад за голову и бросок вперед.</w:t>
      </w:r>
    </w:p>
    <w:p w:rsidR="00ED38B8" w:rsidRDefault="00ED38B8" w:rsidP="00A54247">
      <w:r>
        <w:t xml:space="preserve">     – Метание в прыжке. Исходное положение: стоя у линии, ноги вместе,</w:t>
      </w:r>
    </w:p>
    <w:p w:rsidR="00ED38B8" w:rsidRDefault="00ED38B8" w:rsidP="00A54247">
      <w:r>
        <w:t>мяч внизу перед собой. Подпрыгнуть вверх, испытуемый делает замах</w:t>
      </w:r>
    </w:p>
    <w:p w:rsidR="00ED38B8" w:rsidRDefault="00ED38B8" w:rsidP="00A54247">
      <w:r>
        <w:t>и бросок мяча в прыжке.</w:t>
      </w:r>
    </w:p>
    <w:p w:rsidR="00ED38B8" w:rsidRDefault="00ED38B8" w:rsidP="00A54247">
      <w:r>
        <w:t xml:space="preserve">     в) Педагогический контроль в командах I разряда (вузовский уровень).</w:t>
      </w:r>
    </w:p>
    <w:p w:rsidR="00ED38B8" w:rsidRDefault="00ED38B8" w:rsidP="00A54247">
      <w:r>
        <w:t xml:space="preserve">     Современная подготовка волейбольных команд, особенно в вузах,</w:t>
      </w:r>
    </w:p>
    <w:p w:rsidR="00ED38B8" w:rsidRDefault="00ED38B8" w:rsidP="00A54247">
      <w:r>
        <w:t>сложный педагогический процесс, управление которым определяет тренер-</w:t>
      </w:r>
    </w:p>
    <w:p w:rsidR="00ED38B8" w:rsidRDefault="00ED38B8" w:rsidP="00A54247">
      <w:r>
        <w:t>преподователь. Перспективный план подготовки включает четырехлетний</w:t>
      </w:r>
    </w:p>
    <w:p w:rsidR="00ED38B8" w:rsidRDefault="00ED38B8" w:rsidP="00A54247">
      <w:r>
        <w:t>цикл. На 5 курс студенты спортсмены как правило снижают интенсивность</w:t>
      </w:r>
    </w:p>
    <w:p w:rsidR="00ED38B8" w:rsidRDefault="00ED38B8" w:rsidP="00A54247">
      <w:r>
        <w:t>и объем тренировочной нагрузки. В четырехлетнем цикле ежегодно четко</w:t>
      </w:r>
    </w:p>
    <w:p w:rsidR="00ED38B8" w:rsidRDefault="00ED38B8" w:rsidP="00A54247">
      <w:r>
        <w:t>определены три периода: переходный, подготовительный, соревнователь-</w:t>
      </w:r>
    </w:p>
    <w:p w:rsidR="00ED38B8" w:rsidRDefault="00ED38B8" w:rsidP="00A54247">
      <w:r>
        <w:t>ный. Контроль по ежегодной спартакиаде вузов города. Педагогический</w:t>
      </w:r>
    </w:p>
    <w:p w:rsidR="00ED38B8" w:rsidRDefault="00ED38B8" w:rsidP="00A54247">
      <w:r>
        <w:t>контроль подготовки предполагает контроль модели и состава команды,</w:t>
      </w:r>
    </w:p>
    <w:p w:rsidR="00ED38B8" w:rsidRDefault="00ED38B8" w:rsidP="00A54247">
      <w:r>
        <w:t>процесса подготовки и ее выступление на соревнованиях.</w:t>
      </w:r>
    </w:p>
    <w:p w:rsidR="00ED38B8" w:rsidRDefault="00ED38B8" w:rsidP="00A54247">
      <w:r>
        <w:t xml:space="preserve">     Контроль подготовки осуществляется ежегодно в два этапа. Подгото-</w:t>
      </w:r>
    </w:p>
    <w:p w:rsidR="00ED38B8" w:rsidRDefault="00ED38B8" w:rsidP="00A54247">
      <w:r>
        <w:t>вительный с 1 сентября по 31 декабря и основной с 1 января по 31 мая.</w:t>
      </w:r>
    </w:p>
    <w:p w:rsidR="00ED38B8" w:rsidRDefault="00ED38B8" w:rsidP="00A54247">
      <w:r>
        <w:t>В это время проводится оперативный, поэтапный, годичный контроль.</w:t>
      </w:r>
    </w:p>
    <w:p w:rsidR="00ED38B8" w:rsidRDefault="00ED38B8" w:rsidP="00A54247">
      <w:r>
        <w:t xml:space="preserve">     Тесты по специальной физической подготовленности игроков:</w:t>
      </w:r>
    </w:p>
    <w:p w:rsidR="00ED38B8" w:rsidRDefault="00ED38B8" w:rsidP="00A54247">
      <w:r>
        <w:t xml:space="preserve">     1.       Бег “Елочка” 92 метра.</w:t>
      </w:r>
    </w:p>
    <w:p w:rsidR="00ED38B8" w:rsidRDefault="00ED38B8" w:rsidP="00A54247">
      <w:r>
        <w:t xml:space="preserve">     2.       Бег 9-3-6-3-9 (цифры означают дистанцию бега на волей-</w:t>
      </w:r>
    </w:p>
    <w:p w:rsidR="00ED38B8" w:rsidRDefault="00ED38B8" w:rsidP="00A54247">
      <w:r>
        <w:t>больной площадке). Старт от лицевой линии, коснуться рукой линии напа-</w:t>
      </w:r>
    </w:p>
    <w:p w:rsidR="00ED38B8" w:rsidRDefault="00ED38B8" w:rsidP="00A54247"/>
    <w:p w:rsidR="00ED38B8" w:rsidRDefault="00ED38B8" w:rsidP="00A54247">
      <w:pPr>
        <w:rPr>
          <w:lang w:val="en-US"/>
        </w:rPr>
      </w:pPr>
      <w:r>
        <w:t xml:space="preserve">                                     10</w:t>
      </w:r>
    </w:p>
    <w:p w:rsidR="00ED38B8" w:rsidRPr="00A54247" w:rsidRDefault="00ED38B8" w:rsidP="00A54247">
      <w:pPr>
        <w:rPr>
          <w:lang w:val="en-US"/>
        </w:rPr>
      </w:pPr>
    </w:p>
    <w:p w:rsidR="00ED38B8" w:rsidRPr="00A54247" w:rsidRDefault="00ED38B8" w:rsidP="00A54247">
      <w:pPr>
        <w:rPr>
          <w:lang w:val="en-US"/>
        </w:rPr>
      </w:pPr>
    </w:p>
    <w:p w:rsidR="00ED38B8" w:rsidRPr="00A54247" w:rsidRDefault="00ED38B8" w:rsidP="00A54247">
      <w:pPr>
        <w:rPr>
          <w:lang w:val="en-US"/>
        </w:rPr>
      </w:pPr>
    </w:p>
    <w:p w:rsidR="00ED38B8" w:rsidRPr="00A54247" w:rsidRDefault="00ED38B8" w:rsidP="00A54247">
      <w:r w:rsidRPr="00A54247">
        <w:t>дения на “стартовой” стороне площадки, коснуться рукой линии нападения</w:t>
      </w:r>
    </w:p>
    <w:p w:rsidR="00ED38B8" w:rsidRPr="00A54247" w:rsidRDefault="00ED38B8" w:rsidP="00A54247">
      <w:r w:rsidRPr="00A54247">
        <w:t>на противоположной стороне площадки, коснуться рукой средней линии и</w:t>
      </w:r>
    </w:p>
    <w:p w:rsidR="00ED38B8" w:rsidRPr="00A54247" w:rsidRDefault="00ED38B8" w:rsidP="00A54247">
      <w:r w:rsidRPr="00A54247">
        <w:t>сделать рывок до лицевой линии, противоположной месту старта.</w:t>
      </w:r>
    </w:p>
    <w:p w:rsidR="00ED38B8" w:rsidRPr="00A54247" w:rsidRDefault="00ED38B8" w:rsidP="00A54247">
      <w:r w:rsidRPr="00A54247">
        <w:t xml:space="preserve">     3.       Тест на прыжковую выносливость. Прыжки с места толчком</w:t>
      </w:r>
    </w:p>
    <w:p w:rsidR="00ED38B8" w:rsidRPr="00A54247" w:rsidRDefault="00ED38B8" w:rsidP="00A54247">
      <w:r w:rsidRPr="00A54247">
        <w:t>обеими ногами на оптимальную высоту (к росту игрока-мужчины приба-</w:t>
      </w:r>
    </w:p>
    <w:p w:rsidR="00ED38B8" w:rsidRPr="00A54247" w:rsidRDefault="00ED38B8" w:rsidP="00A54247">
      <w:r w:rsidRPr="00A54247">
        <w:t>вить 80 см, к росту игрока-женщины – 60 см) с доставанием маркирован-</w:t>
      </w:r>
    </w:p>
    <w:p w:rsidR="00ED38B8" w:rsidRPr="00A54247" w:rsidRDefault="00ED38B8" w:rsidP="00A54247">
      <w:r w:rsidRPr="00A54247">
        <w:t>ной отметки двумя руками (количество прыжков).</w:t>
      </w:r>
    </w:p>
    <w:p w:rsidR="00ED38B8" w:rsidRPr="00A54247" w:rsidRDefault="00ED38B8" w:rsidP="00A54247">
      <w:r w:rsidRPr="00A54247">
        <w:t xml:space="preserve">     4.       Челночный бег 36 м: 6х6 м.</w:t>
      </w:r>
    </w:p>
    <w:p w:rsidR="00ED38B8" w:rsidRPr="00A54247" w:rsidRDefault="00ED38B8" w:rsidP="00A54247">
      <w:r w:rsidRPr="00A54247">
        <w:t xml:space="preserve">     5.       Прыжок с места и с разбега толчком обеими ногами.</w:t>
      </w:r>
    </w:p>
    <w:p w:rsidR="00ED38B8" w:rsidRPr="00A54247" w:rsidRDefault="00ED38B8" w:rsidP="00A54247">
      <w:r w:rsidRPr="00A54247">
        <w:t xml:space="preserve">     6.       Тест на скоростную силу: приседание в течение 20 сек. (ко-</w:t>
      </w:r>
    </w:p>
    <w:p w:rsidR="00ED38B8" w:rsidRPr="00A54247" w:rsidRDefault="00ED38B8" w:rsidP="00A54247">
      <w:r w:rsidRPr="00A54247">
        <w:t>личество раз); сгибание и разгибание рук в упоре лежа в течение 10 секунд</w:t>
      </w:r>
    </w:p>
    <w:p w:rsidR="00ED38B8" w:rsidRPr="00A54247" w:rsidRDefault="00ED38B8" w:rsidP="00A54247">
      <w:r w:rsidRPr="00A54247">
        <w:t>(количество раз).</w:t>
      </w:r>
    </w:p>
    <w:p w:rsidR="00ED38B8" w:rsidRPr="00A54247" w:rsidRDefault="00ED38B8" w:rsidP="00A54247">
      <w:r w:rsidRPr="00A54247">
        <w:t xml:space="preserve">     7.       Бросок набивного мяча 1 кг на дальность одной рукой.</w:t>
      </w:r>
    </w:p>
    <w:p w:rsidR="00ED38B8" w:rsidRPr="00A54247" w:rsidRDefault="00ED38B8" w:rsidP="00A54247">
      <w:r w:rsidRPr="00A54247">
        <w:t xml:space="preserve">     8.       Тест на ловкость: на высоте, составляющей 80% от максималь-</w:t>
      </w:r>
    </w:p>
    <w:p w:rsidR="00ED38B8" w:rsidRPr="00A54247" w:rsidRDefault="00ED38B8" w:rsidP="00A54247">
      <w:r w:rsidRPr="00A54247">
        <w:t>ной высоты прыжка волейболиста и на расстоянии 80-200 см от средней ли-</w:t>
      </w:r>
    </w:p>
    <w:p w:rsidR="00ED38B8" w:rsidRPr="00A54247" w:rsidRDefault="00ED38B8" w:rsidP="00A54247">
      <w:r w:rsidRPr="00A54247">
        <w:t>нии натягивают веревочку. В середине волейбольной площадки маркируется</w:t>
      </w:r>
    </w:p>
    <w:p w:rsidR="00ED38B8" w:rsidRPr="00A54247" w:rsidRDefault="00ED38B8" w:rsidP="00A54247">
      <w:r w:rsidRPr="00A54247">
        <w:t>мишень размером 1х1 м. Спортсмен выполняет 10 бросков теннисного мяча в</w:t>
      </w:r>
    </w:p>
    <w:p w:rsidR="00ED38B8" w:rsidRPr="00A54247" w:rsidRDefault="00ED38B8" w:rsidP="00A54247">
      <w:r w:rsidRPr="00A54247">
        <w:t>мишень, преодолевая препятствие (количество попаданий).</w:t>
      </w:r>
    </w:p>
    <w:p w:rsidR="00ED38B8" w:rsidRPr="00A54247" w:rsidRDefault="00ED38B8" w:rsidP="00A54247">
      <w:r w:rsidRPr="00A54247">
        <w:t xml:space="preserve">     Оценивая текущее состояние спортсмена необходимо соблюдать сле-</w:t>
      </w:r>
    </w:p>
    <w:p w:rsidR="00ED38B8" w:rsidRPr="00A54247" w:rsidRDefault="00ED38B8" w:rsidP="00A54247">
      <w:r w:rsidRPr="00A54247">
        <w:t>дующие условия:</w:t>
      </w:r>
    </w:p>
    <w:p w:rsidR="00ED38B8" w:rsidRPr="00A54247" w:rsidRDefault="00ED38B8" w:rsidP="00A54247">
      <w:r w:rsidRPr="00A54247">
        <w:t xml:space="preserve">     – тестирование проводить в подготовительном и соревновательном пе-</w:t>
      </w:r>
    </w:p>
    <w:p w:rsidR="00ED38B8" w:rsidRPr="00A54247" w:rsidRDefault="00ED38B8" w:rsidP="00A54247">
      <w:r w:rsidRPr="00A54247">
        <w:t>риодах, регулярно через равные промежутки времени для каждого периода;</w:t>
      </w:r>
    </w:p>
    <w:p w:rsidR="00ED38B8" w:rsidRPr="00A54247" w:rsidRDefault="00ED38B8" w:rsidP="00A54247">
      <w:r w:rsidRPr="00A54247">
        <w:t xml:space="preserve">     – время и число контрольных испытаний должно бать одним на весь</w:t>
      </w:r>
    </w:p>
    <w:p w:rsidR="00ED38B8" w:rsidRPr="00A54247" w:rsidRDefault="00ED38B8" w:rsidP="00A54247">
      <w:r w:rsidRPr="00A54247">
        <w:t>подготовительный и соревновательный периоды;</w:t>
      </w:r>
    </w:p>
    <w:p w:rsidR="00ED38B8" w:rsidRPr="00A54247" w:rsidRDefault="00ED38B8" w:rsidP="00A54247">
      <w:r w:rsidRPr="00A54247">
        <w:t xml:space="preserve">     – к испытанию допускать только здоровых спортсменов после интен-</w:t>
      </w:r>
    </w:p>
    <w:p w:rsidR="00ED38B8" w:rsidRPr="00A54247" w:rsidRDefault="00ED38B8" w:rsidP="00A54247">
      <w:r w:rsidRPr="00A54247">
        <w:t>сивной разминки 3-5 мин. С отдыхом перед тестированием;</w:t>
      </w:r>
    </w:p>
    <w:p w:rsidR="00ED38B8" w:rsidRPr="00A54247" w:rsidRDefault="00ED38B8" w:rsidP="00A54247">
      <w:r w:rsidRPr="00A54247">
        <w:t xml:space="preserve">     – контрольные упражнения по специальной выносливости выполнять</w:t>
      </w:r>
    </w:p>
    <w:p w:rsidR="00ED38B8" w:rsidRPr="00A54247" w:rsidRDefault="00ED38B8" w:rsidP="00A54247">
      <w:r w:rsidRPr="00A54247">
        <w:t>по одному в занятие.</w:t>
      </w:r>
    </w:p>
    <w:p w:rsidR="00ED38B8" w:rsidRPr="00A54247" w:rsidRDefault="00ED38B8" w:rsidP="00A54247">
      <w:r w:rsidRPr="00A54247">
        <w:t xml:space="preserve">     2) Психологическая характеристика игры одна из главных особенностей</w:t>
      </w:r>
    </w:p>
    <w:p w:rsidR="00ED38B8" w:rsidRPr="00A54247" w:rsidRDefault="00ED38B8" w:rsidP="00A54247">
      <w:r w:rsidRPr="00A54247">
        <w:t>двигательных актов, выполняемых волейболистом в процессе игры – необхо-</w:t>
      </w:r>
    </w:p>
    <w:p w:rsidR="00ED38B8" w:rsidRPr="00A54247" w:rsidRDefault="00ED38B8" w:rsidP="00A54247">
      <w:r w:rsidRPr="00A54247">
        <w:t>димость быстро переключаться с одних форм движения на другие, совер-</w:t>
      </w:r>
    </w:p>
    <w:p w:rsidR="00ED38B8" w:rsidRPr="00A54247" w:rsidRDefault="00ED38B8" w:rsidP="00A54247">
      <w:r w:rsidRPr="00A54247">
        <w:t>шенно иные по ритму, скорости и характеру. Это обусловлено самой специ-</w:t>
      </w:r>
    </w:p>
    <w:p w:rsidR="00ED38B8" w:rsidRPr="00A54247" w:rsidRDefault="00ED38B8" w:rsidP="00A54247">
      <w:r w:rsidRPr="00A54247">
        <w:t>фикой игры. Так средняя скорость полета мяча при подачах равна</w:t>
      </w:r>
    </w:p>
    <w:p w:rsidR="00ED38B8" w:rsidRPr="00A54247" w:rsidRDefault="00ED38B8" w:rsidP="00A54247">
      <w:r w:rsidRPr="00A54247">
        <w:t>12,3 м/сек, дальность полета более 15-16 метров. При возрастании скоро-</w:t>
      </w:r>
    </w:p>
    <w:p w:rsidR="00ED38B8" w:rsidRPr="00A54247" w:rsidRDefault="00ED38B8" w:rsidP="00A54247">
      <w:r w:rsidRPr="00A54247">
        <w:t>сти полета во времени подачи, когда мяч подается спортсменом в прыжке,</w:t>
      </w:r>
    </w:p>
    <w:p w:rsidR="00ED38B8" w:rsidRPr="00A54247" w:rsidRDefault="00ED38B8" w:rsidP="00A54247">
      <w:r w:rsidRPr="00A54247">
        <w:t>условия приема затрудняются. Скорость полета мяча от нападающего уда-</w:t>
      </w:r>
    </w:p>
    <w:p w:rsidR="00ED38B8" w:rsidRPr="00A54247" w:rsidRDefault="00ED38B8" w:rsidP="00A54247">
      <w:r w:rsidRPr="00A54247">
        <w:t>ра по результатам исследования В.А. Осколкова и данным Л.И. Гуревич</w:t>
      </w:r>
    </w:p>
    <w:p w:rsidR="00ED38B8" w:rsidRPr="00A54247" w:rsidRDefault="00ED38B8" w:rsidP="00A54247">
      <w:r w:rsidRPr="00A54247">
        <w:t>равняется в среднем 25 м/сек. Сделанный анализ позволил дополнительно</w:t>
      </w:r>
    </w:p>
    <w:p w:rsidR="00ED38B8" w:rsidRPr="00A54247" w:rsidRDefault="00ED38B8" w:rsidP="00A54247">
      <w:r w:rsidRPr="00A54247">
        <w:t>охарактеризовать некоторые временные параметры различных компонен-</w:t>
      </w:r>
    </w:p>
    <w:p w:rsidR="00ED38B8" w:rsidRPr="00A54247" w:rsidRDefault="00ED38B8" w:rsidP="00A54247">
      <w:r w:rsidRPr="00A54247">
        <w:t>тов игры. Оказалось, что время второй передачи мяча для нападающего</w:t>
      </w:r>
    </w:p>
    <w:p w:rsidR="00ED38B8" w:rsidRPr="00A54247" w:rsidRDefault="00ED38B8" w:rsidP="00A54247">
      <w:r w:rsidRPr="00A54247">
        <w:t>удара из зоны 3 в зону 4 составляет в среднем 1,36 сек, время приема мяча</w:t>
      </w:r>
    </w:p>
    <w:p w:rsidR="00ED38B8" w:rsidRPr="00A54247" w:rsidRDefault="00ED38B8" w:rsidP="00A54247">
      <w:r w:rsidRPr="00A54247">
        <w:t>с подачи 1,40 сек, приема мяча с нападающего удара – 0,40 сек.</w:t>
      </w:r>
    </w:p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>
      <w:r w:rsidRPr="00A54247">
        <w:t xml:space="preserve">                                   11</w:t>
      </w:r>
    </w:p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>
      <w:r w:rsidRPr="00A54247">
        <w:t xml:space="preserve">     О психологической напряженности игры свидетельствует длитель-</w:t>
      </w:r>
    </w:p>
    <w:p w:rsidR="00ED38B8" w:rsidRPr="00A54247" w:rsidRDefault="00ED38B8" w:rsidP="00A54247">
      <w:r w:rsidRPr="00A54247">
        <w:t>ность приема мяча с нападающего удара. Осуществляя это важное дейст-</w:t>
      </w:r>
    </w:p>
    <w:p w:rsidR="00ED38B8" w:rsidRPr="00A54247" w:rsidRDefault="00ED38B8" w:rsidP="00A54247">
      <w:r w:rsidRPr="00A54247">
        <w:t>вие, волейболисты должны оценить направление полета мяча, спланиро-</w:t>
      </w:r>
    </w:p>
    <w:p w:rsidR="00ED38B8" w:rsidRPr="00A54247" w:rsidRDefault="00ED38B8" w:rsidP="00A54247">
      <w:r w:rsidRPr="00A54247">
        <w:t>вать свое действие, принять мяч. На все эти действия волейболисту требу-</w:t>
      </w:r>
    </w:p>
    <w:p w:rsidR="00ED38B8" w:rsidRPr="00A54247" w:rsidRDefault="00ED38B8" w:rsidP="00A54247">
      <w:r w:rsidRPr="00A54247">
        <w:t>ется примерно 0,40 сек. Приведенные временные характеристики свиде-</w:t>
      </w:r>
    </w:p>
    <w:p w:rsidR="00ED38B8" w:rsidRPr="00A54247" w:rsidRDefault="00ED38B8" w:rsidP="00A54247">
      <w:r w:rsidRPr="00A54247">
        <w:t>тельствуют о том, что волейбол предъявляет очень жесткие требования к</w:t>
      </w:r>
    </w:p>
    <w:p w:rsidR="00ED38B8" w:rsidRPr="00A54247" w:rsidRDefault="00ED38B8" w:rsidP="00A54247">
      <w:r w:rsidRPr="00A54247">
        <w:t>быстроте и точности восприятия, к интенсивности и устойчивости внима-</w:t>
      </w:r>
    </w:p>
    <w:p w:rsidR="00ED38B8" w:rsidRPr="00A54247" w:rsidRDefault="00ED38B8" w:rsidP="00A54247">
      <w:r w:rsidRPr="00A54247">
        <w:t>ния, к скорости реакции, а также требует от игрока исключительной точ-</w:t>
      </w:r>
    </w:p>
    <w:p w:rsidR="00ED38B8" w:rsidRPr="00A54247" w:rsidRDefault="00ED38B8" w:rsidP="00A54247">
      <w:r w:rsidRPr="00A54247">
        <w:t>ности и дифференциации движений.</w:t>
      </w:r>
    </w:p>
    <w:p w:rsidR="00ED38B8" w:rsidRPr="00A54247" w:rsidRDefault="00ED38B8" w:rsidP="00A54247">
      <w:r w:rsidRPr="00A54247">
        <w:t xml:space="preserve">     Энергозатраты во время активно проведенной игры весьма значитель-</w:t>
      </w:r>
    </w:p>
    <w:p w:rsidR="00ED38B8" w:rsidRPr="00A54247" w:rsidRDefault="00ED38B8" w:rsidP="00A54247">
      <w:r w:rsidRPr="00A54247">
        <w:t>ны. Потеря веса может в некоторых случаях достигать 2,5-3,0 кг., что сви-</w:t>
      </w:r>
    </w:p>
    <w:p w:rsidR="00ED38B8" w:rsidRPr="00A54247" w:rsidRDefault="00ED38B8" w:rsidP="00A54247">
      <w:r w:rsidRPr="00A54247">
        <w:t>детельствует о большом объеме и интенсивности соревновательных нагру-</w:t>
      </w:r>
    </w:p>
    <w:p w:rsidR="00ED38B8" w:rsidRPr="00A54247" w:rsidRDefault="00ED38B8" w:rsidP="00A54247">
      <w:r w:rsidRPr="00A54247">
        <w:t>зок. Такие энергозатраты, по-видимому, связаны с тем, что в процессе иг-</w:t>
      </w:r>
    </w:p>
    <w:p w:rsidR="00ED38B8" w:rsidRPr="00A54247" w:rsidRDefault="00ED38B8" w:rsidP="00A54247">
      <w:r w:rsidRPr="00A54247">
        <w:t>ры, особенно при участии в ответственных соревнованиях, большие требо-</w:t>
      </w:r>
    </w:p>
    <w:p w:rsidR="00ED38B8" w:rsidRPr="00A54247" w:rsidRDefault="00ED38B8" w:rsidP="00A54247">
      <w:r w:rsidRPr="00A54247">
        <w:t>вания предъявляются к центральной нервной системе. Причина этого мо-</w:t>
      </w:r>
    </w:p>
    <w:p w:rsidR="00ED38B8" w:rsidRPr="00A54247" w:rsidRDefault="00ED38B8" w:rsidP="00A54247">
      <w:r w:rsidRPr="00A54247">
        <w:t>жет заключаться в том, что:</w:t>
      </w:r>
    </w:p>
    <w:p w:rsidR="00ED38B8" w:rsidRPr="00A54247" w:rsidRDefault="00ED38B8" w:rsidP="00A54247">
      <w:r w:rsidRPr="00A54247">
        <w:t xml:space="preserve">     1. Постоянно меняющаяся ситуация игры требует от игрока быстро</w:t>
      </w:r>
    </w:p>
    <w:p w:rsidR="00ED38B8" w:rsidRPr="00A54247" w:rsidRDefault="00ED38B8" w:rsidP="00A54247">
      <w:r w:rsidRPr="00A54247">
        <w:t>переключаться от выполнения одного движения к другому. Такое пере-</w:t>
      </w:r>
    </w:p>
    <w:p w:rsidR="00ED38B8" w:rsidRPr="00A54247" w:rsidRDefault="00ED38B8" w:rsidP="00A54247">
      <w:r w:rsidRPr="00A54247">
        <w:t>ключение связано с перегруппировкой процессов торможения и возбужде-</w:t>
      </w:r>
    </w:p>
    <w:p w:rsidR="00ED38B8" w:rsidRPr="00A54247" w:rsidRDefault="00ED38B8" w:rsidP="00A54247">
      <w:r w:rsidRPr="00A54247">
        <w:t>ния, происходящих в минимально короткий промежуток времени. При не-</w:t>
      </w:r>
    </w:p>
    <w:p w:rsidR="00ED38B8" w:rsidRPr="00A54247" w:rsidRDefault="00ED38B8" w:rsidP="00A54247">
      <w:r w:rsidRPr="00A54247">
        <w:t>достаточной подвижности процессов возбуждения и торможения происхо-</w:t>
      </w:r>
    </w:p>
    <w:p w:rsidR="00ED38B8" w:rsidRPr="00A54247" w:rsidRDefault="00ED38B8" w:rsidP="00A54247">
      <w:r w:rsidRPr="00A54247">
        <w:t>дит их сталкивание, нарушается ранее сформированный стереотип.</w:t>
      </w:r>
    </w:p>
    <w:p w:rsidR="00ED38B8" w:rsidRPr="00A54247" w:rsidRDefault="00ED38B8" w:rsidP="00A54247">
      <w:r w:rsidRPr="00A54247">
        <w:t xml:space="preserve">     2. Несмотря на всю динамичность игры в целом, волейболист часто</w:t>
      </w:r>
    </w:p>
    <w:p w:rsidR="00ED38B8" w:rsidRPr="00A54247" w:rsidRDefault="00ED38B8" w:rsidP="00A54247">
      <w:r w:rsidRPr="00A54247">
        <w:t>принимает вынужденное исходное положение в ожидании мяча при прие-</w:t>
      </w:r>
    </w:p>
    <w:p w:rsidR="00ED38B8" w:rsidRPr="00A54247" w:rsidRDefault="00ED38B8" w:rsidP="00A54247">
      <w:r w:rsidRPr="00A54247">
        <w:t>ме подачи, нападающем ударе, при готовности к страховке и т. д. Напря-</w:t>
      </w:r>
    </w:p>
    <w:p w:rsidR="00ED38B8" w:rsidRPr="00A54247" w:rsidRDefault="00ED38B8" w:rsidP="00A54247">
      <w:r w:rsidRPr="00A54247">
        <w:t>женное состояние в момент игры партнеров и “противника” (незначитель-</w:t>
      </w:r>
    </w:p>
    <w:p w:rsidR="00ED38B8" w:rsidRPr="00A54247" w:rsidRDefault="00ED38B8" w:rsidP="00A54247">
      <w:r w:rsidRPr="00A54247">
        <w:t>ное по сравнению с другими видами спортивных игр передвижение по</w:t>
      </w:r>
    </w:p>
    <w:p w:rsidR="00ED38B8" w:rsidRPr="00A54247" w:rsidRDefault="00ED38B8" w:rsidP="00A54247">
      <w:r w:rsidRPr="00A54247">
        <w:t>площадке) вызывает значительное статическое напряжение мышц. При</w:t>
      </w:r>
    </w:p>
    <w:p w:rsidR="00ED38B8" w:rsidRPr="00A54247" w:rsidRDefault="00ED38B8" w:rsidP="00A54247">
      <w:r w:rsidRPr="00A54247">
        <w:t>статических напряжениях быстрее развивается утомление соответствую-</w:t>
      </w:r>
    </w:p>
    <w:p w:rsidR="00ED38B8" w:rsidRPr="00A54247" w:rsidRDefault="00ED38B8" w:rsidP="00A54247">
      <w:r w:rsidRPr="00A54247">
        <w:t>щих двигательных центров.</w:t>
      </w:r>
    </w:p>
    <w:p w:rsidR="00ED38B8" w:rsidRPr="00A54247" w:rsidRDefault="00ED38B8" w:rsidP="00A54247">
      <w:r w:rsidRPr="00A54247">
        <w:t xml:space="preserve">     Интересно отметить, что нервное напряжение в нападении снижается,</w:t>
      </w:r>
    </w:p>
    <w:p w:rsidR="00ED38B8" w:rsidRPr="00A54247" w:rsidRDefault="00ED38B8" w:rsidP="00A54247">
      <w:r w:rsidRPr="00A54247">
        <w:t>а в защите повышается. Поскольку волейбол – игра командная, каждый</w:t>
      </w:r>
    </w:p>
    <w:p w:rsidR="00ED38B8" w:rsidRPr="00A54247" w:rsidRDefault="00ED38B8" w:rsidP="00A54247">
      <w:r w:rsidRPr="00A54247">
        <w:t>игрок свои действия должен согласовывать с действиями игроков всей ко-</w:t>
      </w:r>
    </w:p>
    <w:p w:rsidR="00ED38B8" w:rsidRPr="00A54247" w:rsidRDefault="00ED38B8" w:rsidP="00A54247">
      <w:r w:rsidRPr="00A54247">
        <w:t>манды. Эти особенности волейбольных соревнований требуют от спорт-</w:t>
      </w:r>
    </w:p>
    <w:p w:rsidR="00ED38B8" w:rsidRPr="00A54247" w:rsidRDefault="00ED38B8" w:rsidP="00A54247">
      <w:r w:rsidRPr="00A54247">
        <w:t>смена умения ориентироваться в быстро меняющейся обстановке, что воз-</w:t>
      </w:r>
    </w:p>
    <w:p w:rsidR="00ED38B8" w:rsidRPr="00A54247" w:rsidRDefault="00ED38B8" w:rsidP="00A54247">
      <w:r w:rsidRPr="00A54247">
        <w:t>можно только при наличии полного самообладания и максимальной сосре-</w:t>
      </w:r>
    </w:p>
    <w:p w:rsidR="00ED38B8" w:rsidRPr="00A54247" w:rsidRDefault="00ED38B8" w:rsidP="00A54247">
      <w:r w:rsidRPr="00A54247">
        <w:t>доточенности.</w:t>
      </w:r>
    </w:p>
    <w:p w:rsidR="00ED38B8" w:rsidRPr="00A54247" w:rsidRDefault="00ED38B8" w:rsidP="00A54247"/>
    <w:p w:rsidR="00ED38B8" w:rsidRPr="00A54247" w:rsidRDefault="00ED38B8" w:rsidP="00A54247">
      <w:r w:rsidRPr="00A54247">
        <w:t xml:space="preserve">    Содержание психологической подготовки</w:t>
      </w:r>
    </w:p>
    <w:p w:rsidR="00ED38B8" w:rsidRPr="00A54247" w:rsidRDefault="00ED38B8" w:rsidP="00A54247"/>
    <w:p w:rsidR="00ED38B8" w:rsidRPr="00A54247" w:rsidRDefault="00ED38B8" w:rsidP="00A54247">
      <w:r w:rsidRPr="00A54247">
        <w:t xml:space="preserve">     Психологическую подготовку спортсмена целесообразно подразде-</w:t>
      </w:r>
    </w:p>
    <w:p w:rsidR="00ED38B8" w:rsidRPr="00A54247" w:rsidRDefault="00ED38B8" w:rsidP="00A54247">
      <w:r w:rsidRPr="00A54247">
        <w:t>лять на: а) общую, направленную на развитие психических функций и ка-</w:t>
      </w:r>
    </w:p>
    <w:p w:rsidR="00ED38B8" w:rsidRPr="00A54247" w:rsidRDefault="00ED38B8" w:rsidP="00A54247">
      <w:r w:rsidRPr="00A54247">
        <w:t>честв личности, необходимых для успешной деятельности в данном виде</w:t>
      </w:r>
    </w:p>
    <w:p w:rsidR="00ED38B8" w:rsidRPr="00A54247" w:rsidRDefault="00ED38B8" w:rsidP="00A54247"/>
    <w:p w:rsidR="00ED38B8" w:rsidRPr="00A54247" w:rsidRDefault="00ED38B8" w:rsidP="00A54247">
      <w:r w:rsidRPr="00A54247">
        <w:t xml:space="preserve">                                   12</w:t>
      </w:r>
    </w:p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>
      <w:r w:rsidRPr="00A54247">
        <w:t>спорта, и б) специальную, направленную на формирование готовности</w:t>
      </w:r>
    </w:p>
    <w:p w:rsidR="00ED38B8" w:rsidRPr="00A54247" w:rsidRDefault="00ED38B8" w:rsidP="00A54247">
      <w:r w:rsidRPr="00A54247">
        <w:t>к конкретному предстоящему соревнованию.</w:t>
      </w:r>
    </w:p>
    <w:p w:rsidR="00ED38B8" w:rsidRPr="00A54247" w:rsidRDefault="00ED38B8" w:rsidP="00A54247">
      <w:r w:rsidRPr="00A54247">
        <w:t xml:space="preserve">     Общая психологическая подготовка осуществляется в каждой трени-</w:t>
      </w:r>
    </w:p>
    <w:p w:rsidR="00ED38B8" w:rsidRPr="00A54247" w:rsidRDefault="00ED38B8" w:rsidP="00A54247">
      <w:r w:rsidRPr="00A54247">
        <w:t>ровке в течении всего спортивного стажа, так как совершенная физическая,</w:t>
      </w:r>
    </w:p>
    <w:p w:rsidR="00ED38B8" w:rsidRPr="00A54247" w:rsidRDefault="00ED38B8" w:rsidP="00A54247">
      <w:r w:rsidRPr="00A54247">
        <w:t>техническая и тактическая подготовка спортсмена неразрывно связана</w:t>
      </w:r>
    </w:p>
    <w:p w:rsidR="00ED38B8" w:rsidRPr="00A54247" w:rsidRDefault="00ED38B8" w:rsidP="00A54247">
      <w:r w:rsidRPr="00A54247">
        <w:t>с психологической. В ходе ее спортсмен познает свои функциональные</w:t>
      </w:r>
    </w:p>
    <w:p w:rsidR="00ED38B8" w:rsidRPr="00A54247" w:rsidRDefault="00ED38B8" w:rsidP="00A54247">
      <w:r w:rsidRPr="00A54247">
        <w:t>возможности и объективные предпосылки к победе, укрепляет веру в свои</w:t>
      </w:r>
    </w:p>
    <w:p w:rsidR="00ED38B8" w:rsidRPr="00A54247" w:rsidRDefault="00ED38B8" w:rsidP="00A54247">
      <w:r w:rsidRPr="00A54247">
        <w:t>силы, приобретает необходимый психологический тонус.</w:t>
      </w:r>
    </w:p>
    <w:p w:rsidR="00ED38B8" w:rsidRPr="00A54247" w:rsidRDefault="00ED38B8" w:rsidP="00A54247">
      <w:r w:rsidRPr="00A54247">
        <w:t xml:space="preserve">     Специальная психологическая подготовка направлена на достижение</w:t>
      </w:r>
    </w:p>
    <w:p w:rsidR="00ED38B8" w:rsidRPr="00A54247" w:rsidRDefault="00ED38B8" w:rsidP="00A54247">
      <w:r w:rsidRPr="00A54247">
        <w:t>оптимальной работоспособности спортсмена при выступлении в каждом</w:t>
      </w:r>
    </w:p>
    <w:p w:rsidR="00ED38B8" w:rsidRPr="00A54247" w:rsidRDefault="00ED38B8" w:rsidP="00A54247">
      <w:r w:rsidRPr="00A54247">
        <w:t>конкретном соревновании: регулируется предстартовое состояние, готов-</w:t>
      </w:r>
    </w:p>
    <w:p w:rsidR="00ED38B8" w:rsidRPr="00A54247" w:rsidRDefault="00ED38B8" w:rsidP="00A54247">
      <w:r w:rsidRPr="00A54247">
        <w:t>ность к наилучшему выполнению определенной программы действия</w:t>
      </w:r>
    </w:p>
    <w:p w:rsidR="00ED38B8" w:rsidRPr="00A54247" w:rsidRDefault="00ED38B8" w:rsidP="00A54247">
      <w:r w:rsidRPr="00A54247">
        <w:t>в конкретных условиях.</w:t>
      </w:r>
    </w:p>
    <w:p w:rsidR="00ED38B8" w:rsidRPr="00A54247" w:rsidRDefault="00ED38B8" w:rsidP="00A54247">
      <w:r w:rsidRPr="00A54247">
        <w:t xml:space="preserve">     Оба вида психологической подготовки – как общая, так и специальная</w:t>
      </w:r>
    </w:p>
    <w:p w:rsidR="00ED38B8" w:rsidRPr="00A54247" w:rsidRDefault="00ED38B8" w:rsidP="00A54247">
      <w:r w:rsidRPr="00A54247">
        <w:t>– взаимосвязаны и взаимообусловлены.</w:t>
      </w:r>
    </w:p>
    <w:p w:rsidR="00ED38B8" w:rsidRPr="00A54247" w:rsidRDefault="00ED38B8" w:rsidP="00A54247">
      <w:r w:rsidRPr="00A54247">
        <w:t xml:space="preserve">     Учитывая то, что в процессе общей психологической подготовки во-</w:t>
      </w:r>
    </w:p>
    <w:p w:rsidR="00ED38B8" w:rsidRPr="00A54247" w:rsidRDefault="00ED38B8" w:rsidP="00A54247">
      <w:r w:rsidRPr="00A54247">
        <w:t>левая подготовка приобретает решающее значение, целесообразно остано-</w:t>
      </w:r>
    </w:p>
    <w:p w:rsidR="00ED38B8" w:rsidRPr="00A54247" w:rsidRDefault="00ED38B8" w:rsidP="00A54247">
      <w:r w:rsidRPr="00A54247">
        <w:t>виться на средствах воспитания волевой подготовки. Как составляющую</w:t>
      </w:r>
    </w:p>
    <w:p w:rsidR="00ED38B8" w:rsidRPr="00A54247" w:rsidRDefault="00ED38B8" w:rsidP="00A54247">
      <w:r w:rsidRPr="00A54247">
        <w:t>специальной психологической подготовки рассмотрим некоторые методы</w:t>
      </w:r>
    </w:p>
    <w:p w:rsidR="00ED38B8" w:rsidRPr="00A54247" w:rsidRDefault="00ED38B8" w:rsidP="00A54247">
      <w:r w:rsidRPr="00A54247">
        <w:t>регуляции предстартового состояния спортсмена.</w:t>
      </w:r>
    </w:p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>
      <w:r w:rsidRPr="00A54247">
        <w:t xml:space="preserve">    Средства воспитания волевых качеств волейболистов</w:t>
      </w:r>
    </w:p>
    <w:p w:rsidR="00ED38B8" w:rsidRPr="00A54247" w:rsidRDefault="00ED38B8" w:rsidP="00A54247"/>
    <w:p w:rsidR="00ED38B8" w:rsidRPr="00A54247" w:rsidRDefault="00ED38B8" w:rsidP="00A54247">
      <w:r w:rsidRPr="00A54247">
        <w:t xml:space="preserve">    1. Воспитание настойчивости, выдержки и самообладания.</w:t>
      </w:r>
    </w:p>
    <w:p w:rsidR="00ED38B8" w:rsidRPr="00A54247" w:rsidRDefault="00ED38B8" w:rsidP="00A54247">
      <w:r w:rsidRPr="00A54247">
        <w:t xml:space="preserve">    Специальных упражнений для воспитания настойчивости при овладе-</w:t>
      </w:r>
    </w:p>
    <w:p w:rsidR="00ED38B8" w:rsidRPr="00A54247" w:rsidRDefault="00ED38B8" w:rsidP="00A54247">
      <w:r w:rsidRPr="00A54247">
        <w:t>нии техникой и тактикой не существует. Необходима определенная орга-</w:t>
      </w:r>
    </w:p>
    <w:p w:rsidR="00ED38B8" w:rsidRPr="00A54247" w:rsidRDefault="00ED38B8" w:rsidP="00A54247">
      <w:r w:rsidRPr="00A54247">
        <w:t>низация тренировочных занятий.</w:t>
      </w:r>
    </w:p>
    <w:p w:rsidR="00ED38B8" w:rsidRPr="00A54247" w:rsidRDefault="00ED38B8" w:rsidP="00A54247">
      <w:r w:rsidRPr="00A54247">
        <w:t xml:space="preserve">    Для стимулирования упорной работы над усвоением и совершенство-</w:t>
      </w:r>
    </w:p>
    <w:p w:rsidR="00ED38B8" w:rsidRPr="00A54247" w:rsidRDefault="00ED38B8" w:rsidP="00A54247">
      <w:r w:rsidRPr="00A54247">
        <w:t>ванием техники и тактики большое значение имеют:</w:t>
      </w:r>
    </w:p>
    <w:p w:rsidR="00ED38B8" w:rsidRPr="00A54247" w:rsidRDefault="00ED38B8" w:rsidP="00A54247">
      <w:r w:rsidRPr="00A54247">
        <w:t xml:space="preserve">    а) эмоциональность трудных упражнений, применение соревнова-</w:t>
      </w:r>
    </w:p>
    <w:p w:rsidR="00ED38B8" w:rsidRPr="00A54247" w:rsidRDefault="00ED38B8" w:rsidP="00A54247">
      <w:r w:rsidRPr="00A54247">
        <w:t>тельного метода при выполнении отдельных приемов техники и тактики</w:t>
      </w:r>
    </w:p>
    <w:p w:rsidR="00ED38B8" w:rsidRPr="00A54247" w:rsidRDefault="00ED38B8" w:rsidP="00A54247">
      <w:r w:rsidRPr="00A54247">
        <w:t>под контролем тренера и самого тренирующегося;</w:t>
      </w:r>
    </w:p>
    <w:p w:rsidR="00ED38B8" w:rsidRPr="00A54247" w:rsidRDefault="00ED38B8" w:rsidP="00A54247">
      <w:r w:rsidRPr="00A54247">
        <w:t xml:space="preserve">    б) отметки за качество выполнения;</w:t>
      </w:r>
    </w:p>
    <w:p w:rsidR="00ED38B8" w:rsidRPr="00A54247" w:rsidRDefault="00ED38B8" w:rsidP="00A54247">
      <w:r w:rsidRPr="00A54247">
        <w:t xml:space="preserve">    в) поощрения игроков, проявляющих настойчивость и трудолюбие.</w:t>
      </w:r>
    </w:p>
    <w:p w:rsidR="00ED38B8" w:rsidRPr="00A54247" w:rsidRDefault="00ED38B8" w:rsidP="00A54247">
      <w:r w:rsidRPr="00A54247">
        <w:t xml:space="preserve">    Чтобы преодолеть утомление и сохранить высокий темп игрок должен</w:t>
      </w:r>
    </w:p>
    <w:p w:rsidR="00ED38B8" w:rsidRPr="00A54247" w:rsidRDefault="00ED38B8" w:rsidP="00A54247">
      <w:r w:rsidRPr="00A54247">
        <w:t>обладать не только настойчивостью, но и выдержкой – способностью пере-</w:t>
      </w:r>
    </w:p>
    <w:p w:rsidR="00ED38B8" w:rsidRPr="00A54247" w:rsidRDefault="00ED38B8" w:rsidP="00A54247">
      <w:r w:rsidRPr="00A54247">
        <w:t>носить большие напряжения, преодолевать утомление и болевые ощущения.</w:t>
      </w:r>
    </w:p>
    <w:p w:rsidR="00ED38B8" w:rsidRPr="00A54247" w:rsidRDefault="00ED38B8" w:rsidP="00A54247">
      <w:r w:rsidRPr="00A54247">
        <w:t>Поэтому упражнения, применяемые для развития специальной выносливости</w:t>
      </w:r>
    </w:p>
    <w:p w:rsidR="00ED38B8" w:rsidRPr="00A54247" w:rsidRDefault="00ED38B8" w:rsidP="00A54247">
      <w:r w:rsidRPr="00A54247">
        <w:t>волейболиста, следует использовать и для воспитания выдержки.</w:t>
      </w:r>
    </w:p>
    <w:p w:rsidR="00ED38B8" w:rsidRPr="00A54247" w:rsidRDefault="00ED38B8" w:rsidP="00A54247">
      <w:r w:rsidRPr="00A54247">
        <w:t xml:space="preserve">    Вот примерные упражнения:</w:t>
      </w:r>
    </w:p>
    <w:p w:rsidR="00ED38B8" w:rsidRPr="00A54247" w:rsidRDefault="00ED38B8" w:rsidP="00A54247">
      <w:r w:rsidRPr="00A54247">
        <w:t xml:space="preserve">    а) бег с рывками в различных направлениях с преодолением различ-</w:t>
      </w:r>
    </w:p>
    <w:p w:rsidR="00ED38B8" w:rsidRPr="00A54247" w:rsidRDefault="00ED38B8" w:rsidP="00A54247">
      <w:r w:rsidRPr="00A54247">
        <w:t>ных препятствий, проводимый в конце занятий при наличии утомления;</w:t>
      </w:r>
    </w:p>
    <w:p w:rsidR="00ED38B8" w:rsidRPr="00A54247" w:rsidRDefault="00ED38B8" w:rsidP="00A54247">
      <w:r w:rsidRPr="00A54247">
        <w:t xml:space="preserve">                                   13</w:t>
      </w:r>
    </w:p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>
      <w:r w:rsidRPr="00A54247">
        <w:t xml:space="preserve">     б) прыжки с имитацией нападающих ударов, кувырки, перекаты влево</w:t>
      </w:r>
    </w:p>
    <w:p w:rsidR="00ED38B8" w:rsidRPr="00A54247" w:rsidRDefault="00ED38B8" w:rsidP="00A54247">
      <w:r w:rsidRPr="00A54247">
        <w:t>и вправо по зрительному сигналу;</w:t>
      </w:r>
    </w:p>
    <w:p w:rsidR="00ED38B8" w:rsidRPr="00A54247" w:rsidRDefault="00ED38B8" w:rsidP="00A54247">
      <w:r w:rsidRPr="00A54247">
        <w:t xml:space="preserve">     в) прием зачетных нормативов по технике после интенсивной тренировки.</w:t>
      </w:r>
    </w:p>
    <w:p w:rsidR="00ED38B8" w:rsidRPr="00A54247" w:rsidRDefault="00ED38B8" w:rsidP="00A54247">
      <w:r w:rsidRPr="00A54247">
        <w:t xml:space="preserve">     Применяя эти упражнения, необходимо постепенно повышать объем</w:t>
      </w:r>
    </w:p>
    <w:p w:rsidR="00ED38B8" w:rsidRPr="00A54247" w:rsidRDefault="00ED38B8" w:rsidP="00A54247">
      <w:r w:rsidRPr="00A54247">
        <w:t>нагрузки добиваясь, чтобы все задания выполнялись точно и до конца.</w:t>
      </w:r>
    </w:p>
    <w:p w:rsidR="00ED38B8" w:rsidRPr="00A54247" w:rsidRDefault="00ED38B8" w:rsidP="00A54247">
      <w:r w:rsidRPr="00A54247">
        <w:t>В противном случае они не будут служить средством воспитания выдерж-</w:t>
      </w:r>
    </w:p>
    <w:p w:rsidR="00ED38B8" w:rsidRPr="00A54247" w:rsidRDefault="00ED38B8" w:rsidP="00A54247">
      <w:r w:rsidRPr="00A54247">
        <w:t>ки и самообладания.</w:t>
      </w:r>
    </w:p>
    <w:p w:rsidR="00ED38B8" w:rsidRPr="00A54247" w:rsidRDefault="00ED38B8" w:rsidP="00A54247">
      <w:r w:rsidRPr="00A54247">
        <w:t xml:space="preserve">     Хорошим средством развития настойчивости и выдержки являются</w:t>
      </w:r>
    </w:p>
    <w:p w:rsidR="00ED38B8" w:rsidRPr="00A54247" w:rsidRDefault="00ED38B8" w:rsidP="00A54247">
      <w:r w:rsidRPr="00A54247">
        <w:t>учебные игры в усложненных условиях со специальными заданиями, по-</w:t>
      </w:r>
    </w:p>
    <w:p w:rsidR="00ED38B8" w:rsidRPr="00A54247" w:rsidRDefault="00ED38B8" w:rsidP="00A54247">
      <w:r w:rsidRPr="00A54247">
        <w:t>вышающими напряженность игры.</w:t>
      </w:r>
    </w:p>
    <w:p w:rsidR="00ED38B8" w:rsidRPr="00A54247" w:rsidRDefault="00ED38B8" w:rsidP="00A54247">
      <w:r w:rsidRPr="00A54247">
        <w:t xml:space="preserve">     Например: а) двухсторонние игры с неравным числом игроков;</w:t>
      </w:r>
    </w:p>
    <w:p w:rsidR="00ED38B8" w:rsidRPr="00A54247" w:rsidRDefault="00ED38B8" w:rsidP="00A54247">
      <w:r w:rsidRPr="00A54247">
        <w:t xml:space="preserve">     б) игры с открытым и закрытым гандикапом, стимулирующие прояв-</w:t>
      </w:r>
    </w:p>
    <w:p w:rsidR="00ED38B8" w:rsidRPr="00A54247" w:rsidRDefault="00ED38B8" w:rsidP="00A54247">
      <w:r w:rsidRPr="00A54247">
        <w:t>ление волевых усилий, нужных для ликвидирования преимущества “про-</w:t>
      </w:r>
    </w:p>
    <w:p w:rsidR="00ED38B8" w:rsidRPr="00A54247" w:rsidRDefault="00ED38B8" w:rsidP="00A54247">
      <w:r w:rsidRPr="00A54247">
        <w:t>тивника” или для сохранения собственного преимущества;</w:t>
      </w:r>
    </w:p>
    <w:p w:rsidR="00ED38B8" w:rsidRPr="00A54247" w:rsidRDefault="00ED38B8" w:rsidP="00A54247">
      <w:r w:rsidRPr="00A54247">
        <w:t xml:space="preserve">     в) игра, сопровождающаяся неблагоприятным эмоциональным фоном;</w:t>
      </w:r>
    </w:p>
    <w:p w:rsidR="00ED38B8" w:rsidRPr="00A54247" w:rsidRDefault="00ED38B8" w:rsidP="00A54247">
      <w:r w:rsidRPr="00A54247">
        <w:t xml:space="preserve">     г) игры в условиях ненормального температурного режима.</w:t>
      </w:r>
    </w:p>
    <w:p w:rsidR="00ED38B8" w:rsidRPr="00A54247" w:rsidRDefault="00ED38B8" w:rsidP="00A54247">
      <w:r w:rsidRPr="00A54247">
        <w:t xml:space="preserve">     В ряде случаев спортсмен сильную усталость и неприятные болезнен-</w:t>
      </w:r>
    </w:p>
    <w:p w:rsidR="00ED38B8" w:rsidRPr="00A54247" w:rsidRDefault="00ED38B8" w:rsidP="00A54247">
      <w:r w:rsidRPr="00A54247">
        <w:t>ные ощущения воспринимает как признак крайнего утомления организма и</w:t>
      </w:r>
    </w:p>
    <w:p w:rsidR="00ED38B8" w:rsidRPr="00A54247" w:rsidRDefault="00ED38B8" w:rsidP="00A54247">
      <w:r w:rsidRPr="00A54247">
        <w:t>истощения своих сил. Он прекращает выполнение упражнения, не пытаясь</w:t>
      </w:r>
    </w:p>
    <w:p w:rsidR="00ED38B8" w:rsidRPr="00A54247" w:rsidRDefault="00ED38B8" w:rsidP="00A54247">
      <w:r w:rsidRPr="00A54247">
        <w:t>преодолеть усталость. Но, как показывают специальные эксперименталь-</w:t>
      </w:r>
    </w:p>
    <w:p w:rsidR="00ED38B8" w:rsidRPr="00A54247" w:rsidRDefault="00ED38B8" w:rsidP="00A54247">
      <w:r w:rsidRPr="00A54247">
        <w:t>ные исследования, сильная усталость еще не является показателем столь</w:t>
      </w:r>
    </w:p>
    <w:p w:rsidR="00ED38B8" w:rsidRPr="00A54247" w:rsidRDefault="00ED38B8" w:rsidP="00A54247">
      <w:r w:rsidRPr="00A54247">
        <w:t>же сильного утомления организма и невозможности продолжать работу</w:t>
      </w:r>
    </w:p>
    <w:p w:rsidR="00ED38B8" w:rsidRPr="00A54247" w:rsidRDefault="00ED38B8" w:rsidP="00A54247">
      <w:r w:rsidRPr="00A54247">
        <w:t>без вреда для здоровья. Для воспитания выносливости необходимо пре-</w:t>
      </w:r>
    </w:p>
    <w:p w:rsidR="00ED38B8" w:rsidRPr="00A54247" w:rsidRDefault="00ED38B8" w:rsidP="00A54247">
      <w:r w:rsidRPr="00A54247">
        <w:t>одолеть чувство усталости и физические трудности; спортсмен привыкает</w:t>
      </w:r>
    </w:p>
    <w:p w:rsidR="00ED38B8" w:rsidRPr="00A54247" w:rsidRDefault="00ED38B8" w:rsidP="00A54247">
      <w:r w:rsidRPr="00A54247">
        <w:t>к неприятным ощущением и не будет им поддаваться.</w:t>
      </w:r>
    </w:p>
    <w:p w:rsidR="00ED38B8" w:rsidRPr="00A54247" w:rsidRDefault="00ED38B8" w:rsidP="00A54247">
      <w:r w:rsidRPr="00A54247">
        <w:t xml:space="preserve">     Волевое усилие поддерживается и второстепенными стимулами.</w:t>
      </w:r>
    </w:p>
    <w:p w:rsidR="00ED38B8" w:rsidRPr="00A54247" w:rsidRDefault="00ED38B8" w:rsidP="00A54247">
      <w:r w:rsidRPr="00A54247">
        <w:t>Очень важно при возникновении утомления медленно представить себе</w:t>
      </w:r>
    </w:p>
    <w:p w:rsidR="00ED38B8" w:rsidRPr="00A54247" w:rsidRDefault="00ED38B8" w:rsidP="00A54247">
      <w:r w:rsidRPr="00A54247">
        <w:t>что-нибудь, уметь переключать внимание на посторонние предметы. Пре-</w:t>
      </w:r>
    </w:p>
    <w:p w:rsidR="00ED38B8" w:rsidRPr="00A54247" w:rsidRDefault="00ED38B8" w:rsidP="00A54247">
      <w:r w:rsidRPr="00A54247">
        <w:t>одолению утомления способствует также самоубеждение, самоободрение,</w:t>
      </w:r>
    </w:p>
    <w:p w:rsidR="00ED38B8" w:rsidRPr="00A54247" w:rsidRDefault="00ED38B8" w:rsidP="00A54247">
      <w:r w:rsidRPr="00A54247">
        <w:t>самоприказы.</w:t>
      </w:r>
    </w:p>
    <w:p w:rsidR="00ED38B8" w:rsidRPr="00A54247" w:rsidRDefault="00ED38B8" w:rsidP="00A54247">
      <w:r w:rsidRPr="00A54247">
        <w:t xml:space="preserve">     В заключении следует отметить, что для полноценного проявления</w:t>
      </w:r>
    </w:p>
    <w:p w:rsidR="00ED38B8" w:rsidRPr="00A54247" w:rsidRDefault="00ED38B8" w:rsidP="00A54247">
      <w:r w:rsidRPr="00A54247">
        <w:t>настойчивости, выдержки и самообладания во время игры особое значение</w:t>
      </w:r>
    </w:p>
    <w:p w:rsidR="00ED38B8" w:rsidRPr="00A54247" w:rsidRDefault="00ED38B8" w:rsidP="00A54247">
      <w:r w:rsidRPr="00A54247">
        <w:t>имеет воспитание у игроков чувства дружбы и товарищества. Каждый иг-</w:t>
      </w:r>
    </w:p>
    <w:p w:rsidR="00ED38B8" w:rsidRPr="00A54247" w:rsidRDefault="00ED38B8" w:rsidP="00A54247">
      <w:r w:rsidRPr="00A54247">
        <w:t>рок должен быть твердо уверен в поддержке товарищей в трудный момент.</w:t>
      </w:r>
    </w:p>
    <w:p w:rsidR="00ED38B8" w:rsidRPr="00A54247" w:rsidRDefault="00ED38B8" w:rsidP="00A54247">
      <w:r w:rsidRPr="00A54247">
        <w:t xml:space="preserve">     2. Воспитание смелости и решительности. Смелость и решительность в</w:t>
      </w:r>
    </w:p>
    <w:p w:rsidR="00ED38B8" w:rsidRPr="00A54247" w:rsidRDefault="00ED38B8" w:rsidP="00A54247">
      <w:r w:rsidRPr="00A54247">
        <w:t>борьбе с препятствиями характеризуются способностью затрачивать необхо-</w:t>
      </w:r>
    </w:p>
    <w:p w:rsidR="00ED38B8" w:rsidRPr="00A54247" w:rsidRDefault="00ED38B8" w:rsidP="00A54247">
      <w:r w:rsidRPr="00A54247">
        <w:t>димые волевые усилия в процессе деятельности, связанной с сознанием опас-</w:t>
      </w:r>
    </w:p>
    <w:p w:rsidR="00ED38B8" w:rsidRPr="00A54247" w:rsidRDefault="00ED38B8" w:rsidP="00A54247">
      <w:r w:rsidRPr="00A54247">
        <w:t>ности, требующей преодоления отрицательных эмоциональных состояний.</w:t>
      </w:r>
    </w:p>
    <w:p w:rsidR="00ED38B8" w:rsidRPr="00A54247" w:rsidRDefault="00ED38B8" w:rsidP="00A54247">
      <w:r w:rsidRPr="00A54247">
        <w:t xml:space="preserve">     Воспитание решительности, так же как и других волевых качеств, не-</w:t>
      </w:r>
    </w:p>
    <w:p w:rsidR="00ED38B8" w:rsidRPr="00A54247" w:rsidRDefault="00ED38B8" w:rsidP="00A54247">
      <w:r w:rsidRPr="00A54247">
        <w:t>разрывно связано с физической и технической подготовкой волейболиста.</w:t>
      </w:r>
    </w:p>
    <w:p w:rsidR="00ED38B8" w:rsidRPr="00A54247" w:rsidRDefault="00ED38B8" w:rsidP="00A54247">
      <w:r w:rsidRPr="00A54247">
        <w:t>Решительность выражается в способности своевременно находить обду-</w:t>
      </w:r>
    </w:p>
    <w:p w:rsidR="00ED38B8" w:rsidRPr="00A54247" w:rsidRDefault="00ED38B8" w:rsidP="00A54247">
      <w:r w:rsidRPr="00A54247">
        <w:t>манные решения задач, возникающих в процессе деятельности, и быстро</w:t>
      </w:r>
    </w:p>
    <w:p w:rsidR="00ED38B8" w:rsidRPr="00A54247" w:rsidRDefault="00ED38B8" w:rsidP="00A54247">
      <w:r w:rsidRPr="00A54247">
        <w:t>их реализовывать. Основные причины нерешительности:</w:t>
      </w:r>
    </w:p>
    <w:p w:rsidR="00ED38B8" w:rsidRPr="00A54247" w:rsidRDefault="00ED38B8" w:rsidP="00A54247"/>
    <w:p w:rsidR="00ED38B8" w:rsidRPr="00A54247" w:rsidRDefault="00ED38B8" w:rsidP="00A54247">
      <w:r w:rsidRPr="00A54247">
        <w:t xml:space="preserve">                                    14</w:t>
      </w:r>
    </w:p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>
      <w:r w:rsidRPr="00A54247">
        <w:t xml:space="preserve">     а) отсутствие уверенности из-за недостаточной технической, тактиче-</w:t>
      </w:r>
    </w:p>
    <w:p w:rsidR="00ED38B8" w:rsidRPr="00A54247" w:rsidRDefault="00ED38B8" w:rsidP="00A54247">
      <w:r w:rsidRPr="00A54247">
        <w:t>ской и физической подготовки;</w:t>
      </w:r>
    </w:p>
    <w:p w:rsidR="00ED38B8" w:rsidRPr="00A54247" w:rsidRDefault="00ED38B8" w:rsidP="00A54247">
      <w:r w:rsidRPr="00A54247">
        <w:t xml:space="preserve">     б) боязнь травм;</w:t>
      </w:r>
    </w:p>
    <w:p w:rsidR="00ED38B8" w:rsidRPr="00A54247" w:rsidRDefault="00ED38B8" w:rsidP="00A54247">
      <w:r w:rsidRPr="00A54247">
        <w:t xml:space="preserve">     в) опасение попасть по блоку в сетку и т. д. в ответственные моменты</w:t>
      </w:r>
    </w:p>
    <w:p w:rsidR="00ED38B8" w:rsidRPr="00A54247" w:rsidRDefault="00ED38B8" w:rsidP="00A54247">
      <w:r w:rsidRPr="00A54247">
        <w:t>игры;</w:t>
      </w:r>
    </w:p>
    <w:p w:rsidR="00ED38B8" w:rsidRPr="00A54247" w:rsidRDefault="00ED38B8" w:rsidP="00A54247">
      <w:r w:rsidRPr="00A54247">
        <w:t xml:space="preserve">     г) боязнь отрицательной реакции зрителей на неточный удар, а также</w:t>
      </w:r>
    </w:p>
    <w:p w:rsidR="00ED38B8" w:rsidRPr="00A54247" w:rsidRDefault="00ED38B8" w:rsidP="00A54247">
      <w:r w:rsidRPr="00A54247">
        <w:t>упреков тренера и товарищей.</w:t>
      </w:r>
    </w:p>
    <w:p w:rsidR="00ED38B8" w:rsidRPr="00A54247" w:rsidRDefault="00ED38B8" w:rsidP="00A54247">
      <w:r w:rsidRPr="00A54247">
        <w:t xml:space="preserve">     Для развития у волейболистов решительности и смелости применяют-</w:t>
      </w:r>
    </w:p>
    <w:p w:rsidR="00ED38B8" w:rsidRPr="00A54247" w:rsidRDefault="00ED38B8" w:rsidP="00A54247">
      <w:r w:rsidRPr="00A54247">
        <w:t>ся упражнения, требующие проявления этих качеств. Это различные акро-</w:t>
      </w:r>
    </w:p>
    <w:p w:rsidR="00ED38B8" w:rsidRPr="00A54247" w:rsidRDefault="00ED38B8" w:rsidP="00A54247">
      <w:r w:rsidRPr="00A54247">
        <w:t>батические прыжки, прыжки в воду, занятие хоккеем, ручным мячом, бас-</w:t>
      </w:r>
    </w:p>
    <w:p w:rsidR="00ED38B8" w:rsidRPr="00A54247" w:rsidRDefault="00ED38B8" w:rsidP="00A54247">
      <w:r w:rsidRPr="00A54247">
        <w:t>кетболом и др.</w:t>
      </w:r>
    </w:p>
    <w:p w:rsidR="00ED38B8" w:rsidRPr="00A54247" w:rsidRDefault="00ED38B8" w:rsidP="00A54247">
      <w:r w:rsidRPr="00A54247">
        <w:t xml:space="preserve">     Немаловажное значение имеет правильный разбор игр, в котором тре-</w:t>
      </w:r>
    </w:p>
    <w:p w:rsidR="00ED38B8" w:rsidRPr="00A54247" w:rsidRDefault="00ED38B8" w:rsidP="00A54247">
      <w:r w:rsidRPr="00A54247">
        <w:t>нер отмечает все случаи проявления нерешительности и указывает на не-</w:t>
      </w:r>
    </w:p>
    <w:p w:rsidR="00ED38B8" w:rsidRPr="00A54247" w:rsidRDefault="00ED38B8" w:rsidP="00A54247">
      <w:r w:rsidRPr="00A54247">
        <w:t>обходимость смелых и решительных действий. Поощрение игроков, про-</w:t>
      </w:r>
    </w:p>
    <w:p w:rsidR="00ED38B8" w:rsidRPr="00A54247" w:rsidRDefault="00ED38B8" w:rsidP="00A54247">
      <w:r w:rsidRPr="00A54247">
        <w:t>являющих смелость, решительность во время игры, даже если их действия</w:t>
      </w:r>
    </w:p>
    <w:p w:rsidR="00ED38B8" w:rsidRPr="00A54247" w:rsidRDefault="00ED38B8" w:rsidP="00A54247">
      <w:r w:rsidRPr="00A54247">
        <w:t>не достигли цели, так же способствует воспитанию решительности. Нако-</w:t>
      </w:r>
    </w:p>
    <w:p w:rsidR="00ED38B8" w:rsidRPr="00A54247" w:rsidRDefault="00ED38B8" w:rsidP="00A54247">
      <w:r w:rsidRPr="00A54247">
        <w:t>нец, большое значение для воспитания решительности может иметь воз-</w:t>
      </w:r>
    </w:p>
    <w:p w:rsidR="00ED38B8" w:rsidRPr="00A54247" w:rsidRDefault="00ED38B8" w:rsidP="00A54247">
      <w:r w:rsidRPr="00A54247">
        <w:t>действие на самолюбие спортсмена, указание на перспективы игрока при</w:t>
      </w:r>
    </w:p>
    <w:p w:rsidR="00ED38B8" w:rsidRPr="00A54247" w:rsidRDefault="00ED38B8" w:rsidP="00A54247">
      <w:r w:rsidRPr="00A54247">
        <w:t>устранении данного недостатка.</w:t>
      </w:r>
    </w:p>
    <w:p w:rsidR="00ED38B8" w:rsidRPr="00A54247" w:rsidRDefault="00ED38B8" w:rsidP="00A54247">
      <w:r w:rsidRPr="00A54247">
        <w:t xml:space="preserve">     3. Воспитание инициативности. В ряде случаев в процессе игры воз-</w:t>
      </w:r>
    </w:p>
    <w:p w:rsidR="00ED38B8" w:rsidRPr="00A54247" w:rsidRDefault="00ED38B8" w:rsidP="00A54247">
      <w:r w:rsidRPr="00A54247">
        <w:t>никает необходимость отказаться от заранее намеченного тактического</w:t>
      </w:r>
    </w:p>
    <w:p w:rsidR="00ED38B8" w:rsidRPr="00A54247" w:rsidRDefault="00ED38B8" w:rsidP="00A54247">
      <w:r w:rsidRPr="00A54247">
        <w:t>плана. Игрокам приходится проявлять самостоятельность и инициативу,</w:t>
      </w:r>
    </w:p>
    <w:p w:rsidR="00ED38B8" w:rsidRPr="00A54247" w:rsidRDefault="00ED38B8" w:rsidP="00A54247">
      <w:r w:rsidRPr="00A54247">
        <w:t>чтобы игра не стала однообразной, стандартной, так как это не способству-</w:t>
      </w:r>
    </w:p>
    <w:p w:rsidR="00ED38B8" w:rsidRPr="00A54247" w:rsidRDefault="00ED38B8" w:rsidP="00A54247">
      <w:r w:rsidRPr="00A54247">
        <w:t>ет успеху.</w:t>
      </w:r>
    </w:p>
    <w:p w:rsidR="00ED38B8" w:rsidRPr="00A54247" w:rsidRDefault="00ED38B8" w:rsidP="00A54247">
      <w:r w:rsidRPr="00A54247">
        <w:t xml:space="preserve">     Инициативность проявляется в способности быстро ориентироваться</w:t>
      </w:r>
    </w:p>
    <w:p w:rsidR="00ED38B8" w:rsidRPr="00A54247" w:rsidRDefault="00ED38B8" w:rsidP="00A54247">
      <w:r w:rsidRPr="00A54247">
        <w:t>в игровой обстановке. Целесообразно использовать игровые положения,</w:t>
      </w:r>
    </w:p>
    <w:p w:rsidR="00ED38B8" w:rsidRPr="00A54247" w:rsidRDefault="00ED38B8" w:rsidP="00A54247">
      <w:r w:rsidRPr="00A54247">
        <w:t>гибко изменять и самим создавать благоприятные ситуации для себя и не-</w:t>
      </w:r>
    </w:p>
    <w:p w:rsidR="00ED38B8" w:rsidRPr="00A54247" w:rsidRDefault="00ED38B8" w:rsidP="00A54247">
      <w:r w:rsidRPr="00A54247">
        <w:t>ожиданные для противника. Игроки должны проявлять инициативу при</w:t>
      </w:r>
    </w:p>
    <w:p w:rsidR="00ED38B8" w:rsidRPr="00A54247" w:rsidRDefault="00ED38B8" w:rsidP="00A54247">
      <w:r w:rsidRPr="00A54247">
        <w:t>организации атак и защитных действий, не боясь личной ответственности.</w:t>
      </w:r>
    </w:p>
    <w:p w:rsidR="00ED38B8" w:rsidRPr="00A54247" w:rsidRDefault="00ED38B8" w:rsidP="00A54247">
      <w:r w:rsidRPr="00A54247">
        <w:t xml:space="preserve">     Развитие инициативности возможно лишь при хорошей технической и</w:t>
      </w:r>
    </w:p>
    <w:p w:rsidR="00ED38B8" w:rsidRPr="00A54247" w:rsidRDefault="00ED38B8" w:rsidP="00A54247">
      <w:r w:rsidRPr="00A54247">
        <w:t>тактической подготовленности. Для воспитания инициативности необхо-</w:t>
      </w:r>
    </w:p>
    <w:p w:rsidR="00ED38B8" w:rsidRPr="00A54247" w:rsidRDefault="00ED38B8" w:rsidP="00A54247">
      <w:r w:rsidRPr="00A54247">
        <w:t>димо создавать условия, из которых они должны найти выход собствен-</w:t>
      </w:r>
    </w:p>
    <w:p w:rsidR="00ED38B8" w:rsidRPr="00A54247" w:rsidRDefault="00ED38B8" w:rsidP="00A54247">
      <w:r w:rsidRPr="00A54247">
        <w:t>ными усилиями и средствами. Помимо того рекомендуется:</w:t>
      </w:r>
    </w:p>
    <w:p w:rsidR="00ED38B8" w:rsidRPr="00A54247" w:rsidRDefault="00ED38B8" w:rsidP="00A54247">
      <w:r w:rsidRPr="00A54247">
        <w:t xml:space="preserve">     а) систематическое привлечение игроков к разработке и активному</w:t>
      </w:r>
    </w:p>
    <w:p w:rsidR="00ED38B8" w:rsidRPr="00A54247" w:rsidRDefault="00ED38B8" w:rsidP="00A54247">
      <w:r w:rsidRPr="00A54247">
        <w:t>обсуждению тактических планов предстоящих игр;</w:t>
      </w:r>
    </w:p>
    <w:p w:rsidR="00ED38B8" w:rsidRPr="00A54247" w:rsidRDefault="00ED38B8" w:rsidP="00A54247">
      <w:r w:rsidRPr="00A54247">
        <w:t xml:space="preserve">     б) при разборке проведенных тренировок и игр вовлекать в обсужде-</w:t>
      </w:r>
    </w:p>
    <w:p w:rsidR="00ED38B8" w:rsidRPr="00A54247" w:rsidRDefault="00ED38B8" w:rsidP="00A54247">
      <w:r w:rsidRPr="00A54247">
        <w:t>ние всех игроков, уделяя особое внимание анализу тактических ошибок и</w:t>
      </w:r>
    </w:p>
    <w:p w:rsidR="00ED38B8" w:rsidRPr="00A54247" w:rsidRDefault="00ED38B8" w:rsidP="00A54247">
      <w:r w:rsidRPr="00A54247">
        <w:t>продумыванию различных вариантов правильных решений;</w:t>
      </w:r>
    </w:p>
    <w:p w:rsidR="00ED38B8" w:rsidRPr="00A54247" w:rsidRDefault="00ED38B8" w:rsidP="00A54247">
      <w:r w:rsidRPr="00A54247">
        <w:t xml:space="preserve">     в) поручать отдельным игрокам просматривать игры других команд,</w:t>
      </w:r>
    </w:p>
    <w:p w:rsidR="00ED38B8" w:rsidRPr="00A54247" w:rsidRDefault="00ED38B8" w:rsidP="00A54247">
      <w:r w:rsidRPr="00A54247">
        <w:t>выявлять сильные и слабые стороны отдельных игроков команды, привле-</w:t>
      </w:r>
    </w:p>
    <w:p w:rsidR="00ED38B8" w:rsidRPr="00A54247" w:rsidRDefault="00ED38B8" w:rsidP="00A54247">
      <w:r w:rsidRPr="00A54247">
        <w:t>кать к обслуживанию различных тактических вариантов;</w:t>
      </w:r>
    </w:p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>
      <w:r w:rsidRPr="00A54247">
        <w:t xml:space="preserve">                                   15</w:t>
      </w:r>
    </w:p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>
      <w:r w:rsidRPr="00A54247">
        <w:t xml:space="preserve">     г) проводить в отдельных случаях тренировочные игры, давая специ-</w:t>
      </w:r>
    </w:p>
    <w:p w:rsidR="00ED38B8" w:rsidRPr="00A54247" w:rsidRDefault="00ED38B8" w:rsidP="00A54247">
      <w:r w:rsidRPr="00A54247">
        <w:t>альное задание – проявлять больше самостоятельности и инициативности</w:t>
      </w:r>
    </w:p>
    <w:p w:rsidR="00ED38B8" w:rsidRPr="00A54247" w:rsidRDefault="00ED38B8" w:rsidP="00A54247">
      <w:r w:rsidRPr="00A54247">
        <w:t>при решении тактических задач.</w:t>
      </w:r>
    </w:p>
    <w:p w:rsidR="00ED38B8" w:rsidRPr="00A54247" w:rsidRDefault="00ED38B8" w:rsidP="00A54247">
      <w:r w:rsidRPr="00A54247">
        <w:t xml:space="preserve">     Одним из основных средств воспитания инициативности волейболи-</w:t>
      </w:r>
    </w:p>
    <w:p w:rsidR="00ED38B8" w:rsidRPr="00A54247" w:rsidRDefault="00ED38B8" w:rsidP="00A54247">
      <w:r w:rsidRPr="00A54247">
        <w:t>стов являются двухсторонние игры, проводимые в условиях, требующих</w:t>
      </w:r>
    </w:p>
    <w:p w:rsidR="00ED38B8" w:rsidRPr="00A54247" w:rsidRDefault="00ED38B8" w:rsidP="00A54247">
      <w:r w:rsidRPr="00A54247">
        <w:t>от игроков максимального проявления инициативы.</w:t>
      </w:r>
    </w:p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/>
    <w:p w:rsidR="00ED38B8" w:rsidRPr="00A54247" w:rsidRDefault="00ED38B8" w:rsidP="00A54247">
      <w:r w:rsidRPr="00A54247">
        <w:t xml:space="preserve">    Библиографический список:</w:t>
      </w:r>
    </w:p>
    <w:p w:rsidR="00ED38B8" w:rsidRPr="00A54247" w:rsidRDefault="00ED38B8" w:rsidP="00A54247"/>
    <w:p w:rsidR="00ED38B8" w:rsidRPr="00A54247" w:rsidRDefault="00ED38B8" w:rsidP="00A54247">
      <w:r w:rsidRPr="00A54247">
        <w:t xml:space="preserve">     1. Осколкота В.А. Сунгуров М.С. “Волейбольное учебное пособие для за-</w:t>
      </w:r>
    </w:p>
    <w:p w:rsidR="00ED38B8" w:rsidRPr="00A54247" w:rsidRDefault="00ED38B8" w:rsidP="00A54247">
      <w:r w:rsidRPr="00A54247">
        <w:t>нятий с начинающими”. М., Ф. и С., 1985.</w:t>
      </w:r>
    </w:p>
    <w:p w:rsidR="00ED38B8" w:rsidRPr="00A54247" w:rsidRDefault="00ED38B8" w:rsidP="00A54247">
      <w:r w:rsidRPr="00A54247">
        <w:t xml:space="preserve">      2. Железняк Ю.Д. Служкий Л.Н. “Волейбол в школе”. Пособие для учите-</w:t>
      </w:r>
    </w:p>
    <w:p w:rsidR="00ED38B8" w:rsidRPr="00A54247" w:rsidRDefault="00ED38B8" w:rsidP="00A54247">
      <w:r w:rsidRPr="00A54247">
        <w:t>ля. М., Просвещение. 1989.</w:t>
      </w:r>
    </w:p>
    <w:p w:rsidR="00ED38B8" w:rsidRPr="00A54247" w:rsidRDefault="00ED38B8" w:rsidP="00A54247">
      <w:r w:rsidRPr="00A54247">
        <w:t xml:space="preserve">     3. “Спортивнык игры”. Учебник для студентов педагогических институ- тов</w:t>
      </w:r>
    </w:p>
    <w:p w:rsidR="00ED38B8" w:rsidRPr="00A54247" w:rsidRDefault="00ED38B8" w:rsidP="00A54247">
      <w:r w:rsidRPr="00A54247">
        <w:t>по специальности “Физвоспитание”. Ред. Неварева В.Д. Просвещение. 1985.</w:t>
      </w:r>
    </w:p>
    <w:p w:rsidR="00ED38B8" w:rsidRPr="00A54247" w:rsidRDefault="00ED38B8" w:rsidP="00A54247">
      <w:r w:rsidRPr="00A54247">
        <w:t xml:space="preserve">     4. Железняк Ю.Д. “Юный волейболист” М., Ф. и С., 1988.</w:t>
      </w:r>
    </w:p>
    <w:p w:rsidR="00ED38B8" w:rsidRPr="00A54247" w:rsidRDefault="00ED38B8" w:rsidP="00A54247">
      <w:pPr>
        <w:rPr>
          <w:lang w:val="en-US"/>
        </w:rPr>
      </w:pPr>
      <w:r w:rsidRPr="00A54247">
        <w:t xml:space="preserve">     5. Осколота В.А. Сунгуров М.С. “Техника и тактика игры в волейбол”. </w:t>
      </w:r>
      <w:r w:rsidRPr="00A54247">
        <w:rPr>
          <w:lang w:val="en-US"/>
        </w:rPr>
        <w:t>М.,</w:t>
      </w:r>
    </w:p>
    <w:p w:rsidR="00ED38B8" w:rsidRPr="00A54247" w:rsidRDefault="00ED38B8" w:rsidP="00A54247">
      <w:pPr>
        <w:rPr>
          <w:lang w:val="en-US"/>
        </w:rPr>
      </w:pPr>
      <w:r w:rsidRPr="00A54247">
        <w:rPr>
          <w:lang w:val="en-US"/>
        </w:rPr>
        <w:t>Ф. и С., 1991.</w:t>
      </w:r>
    </w:p>
    <w:p w:rsidR="00ED38B8" w:rsidRPr="00A54247" w:rsidRDefault="00ED38B8" w:rsidP="00A54247">
      <w:pPr>
        <w:rPr>
          <w:lang w:val="en-US"/>
        </w:rPr>
      </w:pPr>
    </w:p>
    <w:p w:rsidR="00ED38B8" w:rsidRPr="00A54247" w:rsidRDefault="00ED38B8" w:rsidP="00A54247">
      <w:pPr>
        <w:rPr>
          <w:lang w:val="en-US"/>
        </w:rPr>
      </w:pPr>
    </w:p>
    <w:p w:rsidR="00ED38B8" w:rsidRPr="00A54247" w:rsidRDefault="00ED38B8" w:rsidP="00A54247">
      <w:pPr>
        <w:rPr>
          <w:lang w:val="en-US"/>
        </w:rPr>
      </w:pPr>
    </w:p>
    <w:p w:rsidR="00ED38B8" w:rsidRPr="00A54247" w:rsidRDefault="00ED38B8" w:rsidP="00A54247">
      <w:pPr>
        <w:rPr>
          <w:lang w:val="en-US"/>
        </w:rPr>
      </w:pPr>
    </w:p>
    <w:p w:rsidR="00ED38B8" w:rsidRPr="00A54247" w:rsidRDefault="00ED38B8" w:rsidP="00A54247">
      <w:pPr>
        <w:rPr>
          <w:lang w:val="en-US"/>
        </w:rPr>
      </w:pPr>
      <w:r w:rsidRPr="00A54247">
        <w:rPr>
          <w:lang w:val="en-US"/>
        </w:rPr>
        <w:t xml:space="preserve">                                     16</w:t>
      </w:r>
      <w:bookmarkStart w:id="0" w:name="_GoBack"/>
      <w:bookmarkEnd w:id="0"/>
    </w:p>
    <w:sectPr w:rsidR="00ED38B8" w:rsidRPr="00A54247" w:rsidSect="00AB7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4247"/>
    <w:rsid w:val="001D01D0"/>
    <w:rsid w:val="00824411"/>
    <w:rsid w:val="00857E67"/>
    <w:rsid w:val="00A54247"/>
    <w:rsid w:val="00AB799B"/>
    <w:rsid w:val="00D41EEA"/>
    <w:rsid w:val="00E204EA"/>
    <w:rsid w:val="00ED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AF5C7B-093A-48F0-B52B-80D232354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99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5261</Words>
  <Characters>29989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САМАРСКИЙ ГОСУДАРСТВЕННЫЙ УНИВЕРСИТЕТ</vt:lpstr>
    </vt:vector>
  </TitlesOfParts>
  <Company>All Belarus 2009 DVD</Company>
  <LinksUpToDate>false</LinksUpToDate>
  <CharactersWithSpaces>35180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САМАРСКИЙ ГОСУДАРСТВЕННЫЙ УНИВЕРСИТЕТ</dc:title>
  <dc:subject/>
  <dc:creator>Admin</dc:creator>
  <cp:keywords/>
  <dc:description/>
  <cp:lastModifiedBy>admin</cp:lastModifiedBy>
  <cp:revision>2</cp:revision>
  <dcterms:created xsi:type="dcterms:W3CDTF">2014-04-25T19:32:00Z</dcterms:created>
  <dcterms:modified xsi:type="dcterms:W3CDTF">2014-04-25T19:32:00Z</dcterms:modified>
</cp:coreProperties>
</file>