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9B1" w:rsidRDefault="001D29B1" w:rsidP="00287B84"/>
    <w:p w:rsidR="00715CCF" w:rsidRDefault="00715CCF" w:rsidP="00287B84"/>
    <w:p w:rsidR="004752A4" w:rsidRPr="004752A4" w:rsidRDefault="004752A4" w:rsidP="004752A4">
      <w:pPr>
        <w:jc w:val="center"/>
        <w:rPr>
          <w:b/>
          <w:sz w:val="22"/>
          <w:szCs w:val="22"/>
        </w:rPr>
      </w:pPr>
      <w:r w:rsidRPr="004752A4">
        <w:rPr>
          <w:b/>
          <w:sz w:val="22"/>
          <w:szCs w:val="22"/>
        </w:rPr>
        <w:t>Министерство образования Украины</w:t>
      </w:r>
    </w:p>
    <w:p w:rsidR="004752A4" w:rsidRDefault="004752A4" w:rsidP="004752A4">
      <w:pPr>
        <w:jc w:val="center"/>
        <w:rPr>
          <w:b/>
          <w:sz w:val="22"/>
          <w:szCs w:val="22"/>
        </w:rPr>
      </w:pPr>
      <w:r w:rsidRPr="004752A4">
        <w:rPr>
          <w:b/>
          <w:sz w:val="22"/>
          <w:szCs w:val="22"/>
        </w:rPr>
        <w:t>Донецкий институт туристического бизнеса</w:t>
      </w:r>
    </w:p>
    <w:p w:rsidR="004752A4" w:rsidRDefault="004752A4" w:rsidP="004752A4">
      <w:pPr>
        <w:jc w:val="center"/>
        <w:rPr>
          <w:b/>
          <w:sz w:val="22"/>
          <w:szCs w:val="22"/>
        </w:rPr>
      </w:pPr>
    </w:p>
    <w:p w:rsidR="004752A4" w:rsidRDefault="004752A4" w:rsidP="004752A4">
      <w:pPr>
        <w:jc w:val="center"/>
        <w:rPr>
          <w:b/>
          <w:sz w:val="22"/>
          <w:szCs w:val="22"/>
        </w:rPr>
      </w:pPr>
    </w:p>
    <w:p w:rsidR="004752A4" w:rsidRDefault="004752A4" w:rsidP="004752A4">
      <w:pPr>
        <w:jc w:val="center"/>
        <w:rPr>
          <w:b/>
          <w:sz w:val="22"/>
          <w:szCs w:val="22"/>
        </w:rPr>
      </w:pPr>
    </w:p>
    <w:p w:rsidR="004752A4" w:rsidRDefault="004752A4" w:rsidP="004752A4">
      <w:pPr>
        <w:jc w:val="center"/>
        <w:rPr>
          <w:b/>
          <w:sz w:val="22"/>
          <w:szCs w:val="22"/>
        </w:rPr>
      </w:pPr>
    </w:p>
    <w:p w:rsidR="004752A4" w:rsidRDefault="004752A4" w:rsidP="004752A4">
      <w:pPr>
        <w:jc w:val="center"/>
        <w:rPr>
          <w:b/>
          <w:sz w:val="22"/>
          <w:szCs w:val="22"/>
        </w:rPr>
      </w:pPr>
    </w:p>
    <w:p w:rsidR="004752A4" w:rsidRDefault="004752A4" w:rsidP="004752A4">
      <w:pPr>
        <w:jc w:val="center"/>
        <w:rPr>
          <w:b/>
          <w:sz w:val="22"/>
          <w:szCs w:val="22"/>
        </w:rPr>
      </w:pPr>
    </w:p>
    <w:p w:rsidR="004752A4" w:rsidRDefault="004752A4" w:rsidP="004752A4">
      <w:pPr>
        <w:jc w:val="center"/>
        <w:rPr>
          <w:b/>
          <w:sz w:val="22"/>
          <w:szCs w:val="22"/>
        </w:rPr>
      </w:pPr>
    </w:p>
    <w:p w:rsidR="004752A4" w:rsidRDefault="004752A4" w:rsidP="004752A4">
      <w:pPr>
        <w:jc w:val="center"/>
        <w:rPr>
          <w:b/>
          <w:sz w:val="22"/>
          <w:szCs w:val="22"/>
        </w:rPr>
      </w:pPr>
    </w:p>
    <w:p w:rsidR="004752A4" w:rsidRDefault="004752A4" w:rsidP="004752A4">
      <w:pPr>
        <w:jc w:val="center"/>
        <w:rPr>
          <w:b/>
          <w:sz w:val="22"/>
          <w:szCs w:val="22"/>
        </w:rPr>
      </w:pPr>
    </w:p>
    <w:p w:rsidR="004752A4" w:rsidRDefault="004752A4" w:rsidP="004752A4">
      <w:pPr>
        <w:jc w:val="center"/>
        <w:rPr>
          <w:b/>
          <w:sz w:val="22"/>
          <w:szCs w:val="22"/>
        </w:rPr>
      </w:pPr>
    </w:p>
    <w:p w:rsidR="004752A4" w:rsidRDefault="004752A4" w:rsidP="004752A4">
      <w:pPr>
        <w:jc w:val="center"/>
        <w:rPr>
          <w:b/>
          <w:sz w:val="22"/>
          <w:szCs w:val="22"/>
        </w:rPr>
      </w:pPr>
    </w:p>
    <w:p w:rsidR="004752A4" w:rsidRDefault="004752A4" w:rsidP="004752A4">
      <w:pPr>
        <w:jc w:val="center"/>
        <w:rPr>
          <w:b/>
          <w:sz w:val="22"/>
          <w:szCs w:val="22"/>
        </w:rPr>
      </w:pPr>
    </w:p>
    <w:p w:rsidR="004752A4" w:rsidRPr="004752A4" w:rsidRDefault="004752A4" w:rsidP="004752A4">
      <w:pPr>
        <w:rPr>
          <w:b/>
          <w:sz w:val="32"/>
          <w:szCs w:val="32"/>
        </w:rPr>
      </w:pPr>
    </w:p>
    <w:p w:rsidR="004752A4" w:rsidRPr="004752A4" w:rsidRDefault="004752A4" w:rsidP="004752A4">
      <w:pPr>
        <w:rPr>
          <w:b/>
          <w:sz w:val="32"/>
          <w:szCs w:val="32"/>
        </w:rPr>
      </w:pPr>
    </w:p>
    <w:p w:rsidR="004752A4" w:rsidRPr="004752A4" w:rsidRDefault="004752A4" w:rsidP="004752A4">
      <w:pPr>
        <w:ind w:left="2124" w:firstLine="708"/>
        <w:rPr>
          <w:b/>
          <w:sz w:val="32"/>
          <w:szCs w:val="32"/>
        </w:rPr>
      </w:pPr>
      <w:r w:rsidRPr="004752A4">
        <w:rPr>
          <w:b/>
          <w:sz w:val="32"/>
          <w:szCs w:val="32"/>
        </w:rPr>
        <w:t>Контрольная работа</w:t>
      </w:r>
    </w:p>
    <w:p w:rsidR="004752A4" w:rsidRPr="004752A4" w:rsidRDefault="004752A4" w:rsidP="004752A4">
      <w:pPr>
        <w:ind w:left="2124" w:firstLine="708"/>
        <w:rPr>
          <w:b/>
          <w:sz w:val="32"/>
          <w:szCs w:val="32"/>
        </w:rPr>
      </w:pPr>
      <w:r w:rsidRPr="004752A4">
        <w:rPr>
          <w:b/>
          <w:sz w:val="32"/>
          <w:szCs w:val="32"/>
        </w:rPr>
        <w:t>по дисциплине:</w:t>
      </w:r>
    </w:p>
    <w:p w:rsidR="004752A4" w:rsidRPr="004752A4" w:rsidRDefault="004752A4" w:rsidP="004752A4">
      <w:pPr>
        <w:ind w:left="2124" w:firstLine="708"/>
        <w:rPr>
          <w:b/>
          <w:sz w:val="32"/>
          <w:szCs w:val="32"/>
        </w:rPr>
      </w:pPr>
      <w:r w:rsidRPr="004752A4">
        <w:rPr>
          <w:b/>
          <w:sz w:val="32"/>
          <w:szCs w:val="32"/>
        </w:rPr>
        <w:t>«Основы экскурсионного дела»</w:t>
      </w:r>
    </w:p>
    <w:p w:rsidR="004752A4" w:rsidRPr="004752A4" w:rsidRDefault="004752A4" w:rsidP="004752A4">
      <w:pPr>
        <w:ind w:left="2124" w:firstLine="708"/>
        <w:rPr>
          <w:b/>
          <w:sz w:val="32"/>
          <w:szCs w:val="32"/>
        </w:rPr>
      </w:pPr>
      <w:r w:rsidRPr="004752A4">
        <w:rPr>
          <w:b/>
          <w:sz w:val="32"/>
          <w:szCs w:val="32"/>
        </w:rPr>
        <w:t>на тему:</w:t>
      </w:r>
    </w:p>
    <w:p w:rsidR="004752A4" w:rsidRPr="004752A4" w:rsidRDefault="004752A4" w:rsidP="004752A4">
      <w:pPr>
        <w:jc w:val="center"/>
        <w:rPr>
          <w:b/>
          <w:i/>
          <w:sz w:val="36"/>
          <w:szCs w:val="36"/>
        </w:rPr>
      </w:pPr>
      <w:r w:rsidRPr="004752A4">
        <w:rPr>
          <w:b/>
          <w:i/>
          <w:sz w:val="36"/>
          <w:szCs w:val="36"/>
        </w:rPr>
        <w:t>«Горловка – маленький город с большой историей»</w:t>
      </w:r>
    </w:p>
    <w:p w:rsidR="004752A4" w:rsidRPr="004752A4" w:rsidRDefault="004752A4" w:rsidP="00287B84">
      <w:pPr>
        <w:rPr>
          <w:b/>
          <w:i/>
          <w:sz w:val="36"/>
          <w:szCs w:val="36"/>
        </w:rPr>
      </w:pPr>
    </w:p>
    <w:p w:rsidR="004752A4" w:rsidRDefault="004752A4" w:rsidP="00287B84"/>
    <w:p w:rsidR="004752A4" w:rsidRDefault="004752A4" w:rsidP="00287B84"/>
    <w:p w:rsidR="004752A4" w:rsidRPr="00DC0E77" w:rsidRDefault="004752A4" w:rsidP="00287B84">
      <w:pPr>
        <w:rPr>
          <w:sz w:val="22"/>
          <w:szCs w:val="22"/>
        </w:rPr>
      </w:pPr>
    </w:p>
    <w:p w:rsidR="004752A4" w:rsidRPr="00DC0E77" w:rsidRDefault="004752A4" w:rsidP="00DC0E77">
      <w:pPr>
        <w:rPr>
          <w:b/>
          <w:sz w:val="22"/>
          <w:szCs w:val="22"/>
        </w:rPr>
      </w:pPr>
    </w:p>
    <w:p w:rsidR="00DC0E77" w:rsidRDefault="00DC0E77" w:rsidP="00DC0E77">
      <w:pPr>
        <w:ind w:left="7080" w:firstLine="708"/>
        <w:rPr>
          <w:b/>
          <w:sz w:val="22"/>
          <w:szCs w:val="22"/>
        </w:rPr>
      </w:pPr>
    </w:p>
    <w:p w:rsidR="00DC0E77" w:rsidRDefault="00DC0E77" w:rsidP="00DC0E77">
      <w:pPr>
        <w:ind w:left="7080" w:firstLine="708"/>
        <w:rPr>
          <w:b/>
          <w:sz w:val="22"/>
          <w:szCs w:val="22"/>
        </w:rPr>
      </w:pPr>
    </w:p>
    <w:p w:rsidR="00DC0E77" w:rsidRDefault="00DC0E77" w:rsidP="00DC0E77">
      <w:pPr>
        <w:ind w:left="7080" w:firstLine="708"/>
        <w:rPr>
          <w:b/>
          <w:sz w:val="22"/>
          <w:szCs w:val="22"/>
        </w:rPr>
      </w:pPr>
    </w:p>
    <w:p w:rsidR="00DC0E77" w:rsidRPr="00DC0E77" w:rsidRDefault="00DC0E77" w:rsidP="00DC0E77">
      <w:pPr>
        <w:ind w:left="7080" w:firstLine="708"/>
        <w:rPr>
          <w:b/>
          <w:sz w:val="22"/>
          <w:szCs w:val="22"/>
        </w:rPr>
      </w:pPr>
      <w:r w:rsidRPr="00DC0E77">
        <w:rPr>
          <w:b/>
          <w:sz w:val="22"/>
          <w:szCs w:val="22"/>
        </w:rPr>
        <w:t>Студентки</w:t>
      </w:r>
    </w:p>
    <w:p w:rsidR="00DC0E77" w:rsidRPr="00DC0E77" w:rsidRDefault="00DC0E77" w:rsidP="00DC0E77">
      <w:pPr>
        <w:ind w:left="2124" w:firstLine="708"/>
        <w:rPr>
          <w:b/>
          <w:sz w:val="22"/>
          <w:szCs w:val="22"/>
        </w:rPr>
      </w:pPr>
      <w:r w:rsidRPr="00DC0E77">
        <w:rPr>
          <w:b/>
          <w:sz w:val="22"/>
          <w:szCs w:val="22"/>
        </w:rPr>
        <w:tab/>
      </w:r>
      <w:r w:rsidRPr="00DC0E77">
        <w:rPr>
          <w:b/>
          <w:sz w:val="22"/>
          <w:szCs w:val="22"/>
        </w:rPr>
        <w:tab/>
      </w:r>
      <w:r w:rsidRPr="00DC0E77">
        <w:rPr>
          <w:b/>
          <w:sz w:val="22"/>
          <w:szCs w:val="22"/>
        </w:rPr>
        <w:tab/>
      </w:r>
      <w:r w:rsidRPr="00DC0E77">
        <w:rPr>
          <w:b/>
          <w:sz w:val="22"/>
          <w:szCs w:val="22"/>
        </w:rPr>
        <w:tab/>
      </w:r>
      <w:r w:rsidRPr="00DC0E77">
        <w:rPr>
          <w:b/>
          <w:sz w:val="22"/>
          <w:szCs w:val="22"/>
        </w:rPr>
        <w:tab/>
      </w:r>
      <w:r w:rsidRPr="00DC0E77">
        <w:rPr>
          <w:b/>
          <w:sz w:val="22"/>
          <w:szCs w:val="22"/>
        </w:rPr>
        <w:tab/>
      </w:r>
      <w:r w:rsidRPr="00DC0E77">
        <w:rPr>
          <w:b/>
          <w:sz w:val="22"/>
          <w:szCs w:val="22"/>
        </w:rPr>
        <w:tab/>
        <w:t>Группы МО-08З</w:t>
      </w:r>
    </w:p>
    <w:p w:rsidR="00DC0E77" w:rsidRPr="00DC0E77" w:rsidRDefault="00DC0E77" w:rsidP="00DC0E77">
      <w:pPr>
        <w:ind w:left="7080" w:firstLine="708"/>
        <w:rPr>
          <w:b/>
          <w:sz w:val="22"/>
          <w:szCs w:val="22"/>
        </w:rPr>
      </w:pPr>
      <w:r w:rsidRPr="00DC0E77">
        <w:rPr>
          <w:b/>
          <w:sz w:val="22"/>
          <w:szCs w:val="22"/>
        </w:rPr>
        <w:t>Власенко Е.</w:t>
      </w:r>
    </w:p>
    <w:p w:rsidR="00DC0E77" w:rsidRPr="00DC0E77" w:rsidRDefault="00DC0E77" w:rsidP="00DC0E77">
      <w:pPr>
        <w:rPr>
          <w:b/>
          <w:sz w:val="22"/>
          <w:szCs w:val="22"/>
        </w:rPr>
      </w:pPr>
    </w:p>
    <w:p w:rsidR="00DC0E77" w:rsidRPr="00DC0E77" w:rsidRDefault="00DC0E77" w:rsidP="00DC0E77">
      <w:pPr>
        <w:ind w:left="7080" w:firstLine="708"/>
        <w:rPr>
          <w:b/>
          <w:sz w:val="22"/>
          <w:szCs w:val="22"/>
        </w:rPr>
      </w:pPr>
      <w:r w:rsidRPr="00DC0E77">
        <w:rPr>
          <w:b/>
          <w:sz w:val="22"/>
          <w:szCs w:val="22"/>
        </w:rPr>
        <w:t>Преподаватель:</w:t>
      </w:r>
    </w:p>
    <w:p w:rsidR="00DC0E77" w:rsidRPr="00DC0E77" w:rsidRDefault="00DC0E77" w:rsidP="00DC0E77">
      <w:pPr>
        <w:ind w:left="7080" w:firstLine="708"/>
        <w:rPr>
          <w:b/>
          <w:sz w:val="22"/>
          <w:szCs w:val="22"/>
        </w:rPr>
      </w:pPr>
      <w:r w:rsidRPr="00DC0E77">
        <w:rPr>
          <w:b/>
          <w:sz w:val="22"/>
          <w:szCs w:val="22"/>
        </w:rPr>
        <w:t>Голубничая С. Н.</w:t>
      </w:r>
    </w:p>
    <w:p w:rsidR="00DC0E77" w:rsidRPr="00DC0E77" w:rsidRDefault="00DC0E77" w:rsidP="00DC0E77">
      <w:pPr>
        <w:ind w:left="7080" w:firstLine="708"/>
        <w:rPr>
          <w:b/>
          <w:sz w:val="22"/>
          <w:szCs w:val="22"/>
        </w:rPr>
      </w:pPr>
      <w:r w:rsidRPr="00DC0E77">
        <w:rPr>
          <w:b/>
          <w:sz w:val="22"/>
          <w:szCs w:val="22"/>
        </w:rPr>
        <w:t>К.б. н. доцент</w:t>
      </w:r>
    </w:p>
    <w:p w:rsidR="004752A4" w:rsidRPr="00DC0E77" w:rsidRDefault="004752A4" w:rsidP="00DC0E77">
      <w:pPr>
        <w:rPr>
          <w:b/>
          <w:sz w:val="22"/>
          <w:szCs w:val="22"/>
        </w:rPr>
      </w:pPr>
    </w:p>
    <w:p w:rsidR="004752A4" w:rsidRPr="00DC0E77" w:rsidRDefault="004752A4" w:rsidP="00287B84">
      <w:pPr>
        <w:rPr>
          <w:sz w:val="22"/>
          <w:szCs w:val="22"/>
        </w:rPr>
      </w:pPr>
    </w:p>
    <w:p w:rsidR="004752A4" w:rsidRDefault="004752A4" w:rsidP="00287B84"/>
    <w:p w:rsidR="004752A4" w:rsidRDefault="004752A4" w:rsidP="00287B84"/>
    <w:p w:rsidR="004752A4" w:rsidRDefault="004752A4" w:rsidP="00287B84"/>
    <w:p w:rsidR="004752A4" w:rsidRDefault="004752A4" w:rsidP="00287B84"/>
    <w:p w:rsidR="004752A4" w:rsidRDefault="004752A4" w:rsidP="00287B84"/>
    <w:p w:rsidR="004752A4" w:rsidRDefault="004752A4" w:rsidP="00287B84"/>
    <w:p w:rsidR="004752A4" w:rsidRDefault="004752A4" w:rsidP="00287B84"/>
    <w:p w:rsidR="004752A4" w:rsidRDefault="004752A4" w:rsidP="00287B84"/>
    <w:p w:rsidR="004752A4" w:rsidRDefault="004752A4" w:rsidP="00287B84"/>
    <w:p w:rsidR="004752A4" w:rsidRDefault="004752A4" w:rsidP="00287B84"/>
    <w:p w:rsidR="004752A4" w:rsidRDefault="004752A4" w:rsidP="00287B84"/>
    <w:p w:rsidR="004752A4" w:rsidRDefault="004752A4" w:rsidP="00287B84"/>
    <w:p w:rsidR="004752A4" w:rsidRPr="00DC0E77" w:rsidRDefault="00DC0E77" w:rsidP="00DC0E77">
      <w:pPr>
        <w:jc w:val="center"/>
        <w:rPr>
          <w:b/>
        </w:rPr>
      </w:pPr>
      <w:r w:rsidRPr="00DC0E77">
        <w:rPr>
          <w:b/>
        </w:rPr>
        <w:lastRenderedPageBreak/>
        <w:t>Донецк 2008</w:t>
      </w:r>
    </w:p>
    <w:p w:rsidR="004752A4" w:rsidRDefault="004752A4" w:rsidP="00287B84"/>
    <w:p w:rsidR="004752A4" w:rsidRDefault="004752A4" w:rsidP="00287B84"/>
    <w:p w:rsidR="004752A4" w:rsidRDefault="004752A4" w:rsidP="00287B84"/>
    <w:p w:rsidR="004752A4" w:rsidRDefault="004752A4" w:rsidP="00287B84"/>
    <w:p w:rsidR="00715CCF" w:rsidRDefault="00033109" w:rsidP="00432771">
      <w:pPr>
        <w:jc w:val="center"/>
      </w:pPr>
      <w:r>
        <w:rPr>
          <w:b/>
          <w:i/>
          <w:sz w:val="36"/>
          <w:szCs w:val="36"/>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371.25pt">
            <v:imagedata r:id="rId7" o:title="Gerb_gorlovki"/>
          </v:shape>
        </w:pict>
      </w:r>
    </w:p>
    <w:p w:rsidR="00CB4082" w:rsidRDefault="00CB4082" w:rsidP="00287B84">
      <w:pPr>
        <w:rPr>
          <w:b/>
          <w:sz w:val="32"/>
          <w:szCs w:val="32"/>
          <w:lang w:val="uk-UA"/>
        </w:rPr>
      </w:pPr>
    </w:p>
    <w:p w:rsidR="00CB4082" w:rsidRPr="00CB4082" w:rsidRDefault="00CB4082" w:rsidP="00432771">
      <w:pPr>
        <w:jc w:val="center"/>
        <w:rPr>
          <w:b/>
          <w:i/>
          <w:sz w:val="36"/>
          <w:szCs w:val="36"/>
          <w:u w:val="single"/>
          <w:lang w:val="uk-UA"/>
        </w:rPr>
      </w:pPr>
      <w:r w:rsidRPr="00CB4082">
        <w:rPr>
          <w:b/>
          <w:i/>
          <w:sz w:val="36"/>
          <w:szCs w:val="36"/>
          <w:u w:val="single"/>
          <w:lang w:val="uk-UA"/>
        </w:rPr>
        <w:t>Герб Горловки</w:t>
      </w:r>
    </w:p>
    <w:p w:rsidR="00CB4082" w:rsidRDefault="00CB4082" w:rsidP="00287B84">
      <w:pPr>
        <w:rPr>
          <w:b/>
          <w:sz w:val="32"/>
          <w:szCs w:val="32"/>
          <w:lang w:val="uk-UA"/>
        </w:rPr>
      </w:pPr>
    </w:p>
    <w:p w:rsidR="00CB4082" w:rsidRDefault="00CB4082" w:rsidP="00287B84">
      <w:pPr>
        <w:rPr>
          <w:b/>
          <w:sz w:val="32"/>
          <w:szCs w:val="32"/>
          <w:lang w:val="uk-UA"/>
        </w:rPr>
      </w:pPr>
    </w:p>
    <w:p w:rsidR="00CB4082" w:rsidRDefault="00CB4082" w:rsidP="00287B84">
      <w:pPr>
        <w:rPr>
          <w:b/>
          <w:sz w:val="32"/>
          <w:szCs w:val="32"/>
          <w:lang w:val="uk-UA"/>
        </w:rPr>
      </w:pPr>
    </w:p>
    <w:p w:rsidR="00CB4082" w:rsidRDefault="00033109" w:rsidP="00CB4082">
      <w:pPr>
        <w:jc w:val="center"/>
        <w:rPr>
          <w:b/>
          <w:sz w:val="32"/>
          <w:szCs w:val="32"/>
          <w:lang w:val="uk-UA"/>
        </w:rPr>
      </w:pPr>
      <w:r>
        <w:rPr>
          <w:b/>
          <w:i/>
          <w:sz w:val="36"/>
          <w:szCs w:val="36"/>
          <w:u w:val="single"/>
        </w:rPr>
        <w:pict>
          <v:shape id="_x0000_i1026" type="#_x0000_t75" style="width:243pt;height:121.5pt">
            <v:imagedata r:id="rId8" o:title="100px-Прапор-Горлівка"/>
          </v:shape>
        </w:pict>
      </w:r>
    </w:p>
    <w:p w:rsidR="00CB4082" w:rsidRDefault="00CB4082" w:rsidP="00287B84">
      <w:pPr>
        <w:rPr>
          <w:b/>
          <w:sz w:val="32"/>
          <w:szCs w:val="32"/>
          <w:lang w:val="uk-UA"/>
        </w:rPr>
      </w:pPr>
    </w:p>
    <w:p w:rsidR="00432771" w:rsidRPr="00CB4082" w:rsidRDefault="00432771" w:rsidP="00432771">
      <w:pPr>
        <w:jc w:val="center"/>
        <w:rPr>
          <w:b/>
          <w:i/>
          <w:sz w:val="36"/>
          <w:szCs w:val="36"/>
          <w:u w:val="single"/>
          <w:lang w:val="uk-UA"/>
        </w:rPr>
      </w:pPr>
      <w:r>
        <w:rPr>
          <w:b/>
          <w:i/>
          <w:sz w:val="36"/>
          <w:szCs w:val="36"/>
          <w:u w:val="single"/>
          <w:lang w:val="uk-UA"/>
        </w:rPr>
        <w:t>Прапор города</w:t>
      </w:r>
    </w:p>
    <w:p w:rsidR="00CB4082" w:rsidRDefault="00CB4082" w:rsidP="00287B84">
      <w:pPr>
        <w:rPr>
          <w:b/>
          <w:sz w:val="32"/>
          <w:szCs w:val="32"/>
          <w:lang w:val="uk-UA"/>
        </w:rPr>
      </w:pPr>
    </w:p>
    <w:p w:rsidR="00CB4082" w:rsidRDefault="00CB4082" w:rsidP="00287B84">
      <w:pPr>
        <w:rPr>
          <w:b/>
          <w:sz w:val="32"/>
          <w:szCs w:val="32"/>
          <w:lang w:val="uk-UA"/>
        </w:rPr>
      </w:pPr>
    </w:p>
    <w:p w:rsidR="00263D67" w:rsidRPr="00432771" w:rsidRDefault="0018118E" w:rsidP="00287B84">
      <w:pPr>
        <w:rPr>
          <w:b/>
          <w:sz w:val="32"/>
          <w:szCs w:val="32"/>
        </w:rPr>
      </w:pPr>
      <w:r w:rsidRPr="00263D67">
        <w:rPr>
          <w:b/>
          <w:sz w:val="32"/>
          <w:szCs w:val="32"/>
        </w:rPr>
        <w:t xml:space="preserve">Здравствуйте, дорогие друзья! </w:t>
      </w:r>
    </w:p>
    <w:p w:rsidR="00715CCF" w:rsidRDefault="0018118E" w:rsidP="00287B84">
      <w:r>
        <w:t xml:space="preserve">Меня зовут Власенко Екатерина Николаевна. Я представляю Донецкий институт туристического бизнеса. Хочу познакомить вас с нашим водителем – Дорошенко Виктором Николаевичем. </w:t>
      </w:r>
    </w:p>
    <w:p w:rsidR="00ED401E" w:rsidRDefault="00ED401E" w:rsidP="00287B84">
      <w:r>
        <w:t xml:space="preserve">А теперь перейдем непосредственно к экскурсии. Сегодняшняя экскурсия называется – « Горловка – маленький городок с большой историей». Длится она </w:t>
      </w:r>
      <w:r w:rsidR="00681A2C">
        <w:rPr>
          <w:lang w:val="en-US"/>
        </w:rPr>
        <w:t>2</w:t>
      </w:r>
      <w:r w:rsidR="00681A2C">
        <w:t xml:space="preserve"> часа</w:t>
      </w:r>
      <w:r>
        <w:t>. На маршруте будет 2 остановки, из них одна санитарная.</w:t>
      </w:r>
    </w:p>
    <w:p w:rsidR="00ED401E" w:rsidRDefault="00ED401E" w:rsidP="00287B84">
      <w:r>
        <w:t>И перед тем как перейти к увлекательному рассказу о городе Горловка, хочу вам напомнить о технике безопасности:</w:t>
      </w:r>
    </w:p>
    <w:p w:rsidR="00263D67" w:rsidRDefault="00263D67" w:rsidP="00287B84">
      <w:pPr>
        <w:rPr>
          <w:lang w:val="en-US"/>
        </w:rPr>
      </w:pPr>
    </w:p>
    <w:p w:rsidR="00ED401E" w:rsidRDefault="00ED401E" w:rsidP="00287B84">
      <w:r w:rsidRPr="00263D67">
        <w:rPr>
          <w:b/>
        </w:rPr>
        <w:t>1)</w:t>
      </w:r>
      <w:r>
        <w:t>Следовать указаниям экскурсовода;</w:t>
      </w:r>
    </w:p>
    <w:p w:rsidR="00ED401E" w:rsidRDefault="00ED401E" w:rsidP="00287B84">
      <w:r w:rsidRPr="00263D67">
        <w:rPr>
          <w:b/>
        </w:rPr>
        <w:t>2)</w:t>
      </w:r>
      <w:r>
        <w:t>При выходе из автобуса не забывать о правилах дорожного движения;</w:t>
      </w:r>
    </w:p>
    <w:p w:rsidR="00ED401E" w:rsidRDefault="00ED401E" w:rsidP="00287B84">
      <w:r w:rsidRPr="00263D67">
        <w:rPr>
          <w:b/>
        </w:rPr>
        <w:t>3)</w:t>
      </w:r>
      <w:r>
        <w:t>В автобусе не должно находится посторонних лиц, в обратном случае сообщить об этом экскурсоводу;</w:t>
      </w:r>
    </w:p>
    <w:p w:rsidR="00ED401E" w:rsidRDefault="00ED401E" w:rsidP="00287B84">
      <w:r w:rsidRPr="00263D67">
        <w:rPr>
          <w:b/>
        </w:rPr>
        <w:t>4)</w:t>
      </w:r>
      <w:r>
        <w:t>Аптечка и огнетушитель находятся у водителя;</w:t>
      </w:r>
    </w:p>
    <w:p w:rsidR="00ED401E" w:rsidRDefault="00ED401E" w:rsidP="00287B84">
      <w:r w:rsidRPr="00263D67">
        <w:rPr>
          <w:b/>
        </w:rPr>
        <w:t>5)</w:t>
      </w:r>
      <w:r w:rsidR="00B45E87">
        <w:t xml:space="preserve">Аварийный выход находится в конце автобуса или же также </w:t>
      </w:r>
      <w:r w:rsidR="00263D67">
        <w:t>можно</w:t>
      </w:r>
      <w:r w:rsidR="00B45E87">
        <w:t xml:space="preserve"> выдавить стекло;</w:t>
      </w:r>
    </w:p>
    <w:p w:rsidR="00B45E87" w:rsidRDefault="00B45E87" w:rsidP="00287B84">
      <w:r w:rsidRPr="00263D67">
        <w:rPr>
          <w:b/>
        </w:rPr>
        <w:t>6)</w:t>
      </w:r>
      <w:r>
        <w:t>В случае возникновения чрезвычайной ситуации, не поддаваться панике;</w:t>
      </w:r>
    </w:p>
    <w:p w:rsidR="00B45E87" w:rsidRDefault="00B45E87" w:rsidP="00287B84">
      <w:r w:rsidRPr="00263D67">
        <w:rPr>
          <w:b/>
        </w:rPr>
        <w:t>7)</w:t>
      </w:r>
      <w:r>
        <w:t xml:space="preserve"> При выходе из автобуса просьба все свои вещи </w:t>
      </w:r>
      <w:r w:rsidR="00263D67">
        <w:t>забирать</w:t>
      </w:r>
      <w:r>
        <w:t xml:space="preserve"> с собой, т.к. не экскурсовод, не водитель обязанности за них не несет.</w:t>
      </w:r>
    </w:p>
    <w:p w:rsidR="00B45E87" w:rsidRDefault="00B45E87" w:rsidP="00287B84"/>
    <w:p w:rsidR="00B45E87" w:rsidRPr="00263D67" w:rsidRDefault="00B45E87" w:rsidP="00287B84">
      <w:pPr>
        <w:rPr>
          <w:b/>
          <w:sz w:val="32"/>
          <w:szCs w:val="32"/>
        </w:rPr>
      </w:pPr>
      <w:r w:rsidRPr="00263D67">
        <w:rPr>
          <w:b/>
          <w:sz w:val="32"/>
          <w:szCs w:val="32"/>
        </w:rPr>
        <w:t>Итак, мы можем начать нашу экскурсию. Вперед!!!</w:t>
      </w:r>
    </w:p>
    <w:p w:rsidR="00715CCF" w:rsidRDefault="00715CCF" w:rsidP="00287B84"/>
    <w:p w:rsidR="00715CCF" w:rsidRDefault="00715CCF" w:rsidP="00287B84"/>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263D67" w:rsidRDefault="00263D67" w:rsidP="00287B84">
      <w:pPr>
        <w:rPr>
          <w:lang w:val="en-US"/>
        </w:rPr>
      </w:pPr>
    </w:p>
    <w:p w:rsidR="001C351A" w:rsidRDefault="001C351A" w:rsidP="0037133C">
      <w:pPr>
        <w:rPr>
          <w:lang w:val="en-US"/>
        </w:rPr>
      </w:pPr>
    </w:p>
    <w:p w:rsidR="001C351A" w:rsidRDefault="001C351A" w:rsidP="0037133C">
      <w:pPr>
        <w:rPr>
          <w:lang w:val="en-US"/>
        </w:rPr>
      </w:pPr>
    </w:p>
    <w:p w:rsidR="0037133C" w:rsidRPr="00287B84" w:rsidRDefault="0037133C" w:rsidP="0037133C">
      <w:r>
        <w:t>Н</w:t>
      </w:r>
      <w:r w:rsidRPr="00287B84">
        <w:t xml:space="preserve">ачало Горловка берет с 1779 года. Расположена в </w:t>
      </w:r>
      <w:smartTag w:uri="urn:schemas-microsoft-com:office:smarttags" w:element="metricconverter">
        <w:smartTagPr>
          <w:attr w:name="ProductID" w:val="50 км"/>
        </w:smartTagPr>
        <w:r w:rsidRPr="00287B84">
          <w:t>50 км</w:t>
        </w:r>
      </w:smartTag>
      <w:r w:rsidRPr="00287B84">
        <w:t xml:space="preserve"> от областного центра. Площадь — 422 тысячи квадратных километров. Поделена на три административных района: Центрально-Городской, Калининский и Никитовский. Население — 314,7 тыс. человек. В городе более полутора тысяч проспектов, бульваров, улиц и переулков. Три железнодорожные станции. Сегодня Горловка — один из крупных промышленных городов нашей страны. Среди ведущих предприятий — концерн "Стирол", Пантелеймоновский огнеупорный завод, Никитовский доломитный комбинат, заводрезино-техиических изделий, Новогорловский машиностроительный завод, "Горловский машиностроитель". </w:t>
      </w:r>
    </w:p>
    <w:p w:rsidR="0037133C" w:rsidRPr="00432771" w:rsidRDefault="00033109" w:rsidP="00432771">
      <w:pPr>
        <w:jc w:val="center"/>
      </w:pPr>
      <w:r>
        <w:rPr>
          <w:noProof/>
        </w:rPr>
        <w:pict>
          <v:shape id="_x0000_s1027" type="#_x0000_t75" style="position:absolute;left:0;text-align:left;margin-left:2in;margin-top:24.6pt;width:225pt;height:186.75pt;z-index:-251670016" wrapcoords="-72 0 -72 21513 21600 21513 21600 0 -72 0">
            <v:imagedata r:id="rId9" o:title="stela"/>
            <w10:wrap type="square"/>
          </v:shape>
        </w:pict>
      </w:r>
    </w:p>
    <w:p w:rsidR="0037133C" w:rsidRPr="00287B84" w:rsidRDefault="0037133C" w:rsidP="00432771">
      <w:pPr>
        <w:jc w:val="center"/>
      </w:pPr>
    </w:p>
    <w:p w:rsidR="0037133C" w:rsidRPr="00287B84" w:rsidRDefault="0037133C" w:rsidP="0037133C">
      <w:r w:rsidRPr="00287B84">
        <w:t xml:space="preserve">Угольная отрасль представлена шахтами государственного предприятия "Артемуголь" и самостоятельной шахтой им. Гаевого. В городе — 33 строительные организации, работают предприятия легкой, пищевой и перерабатывающей промышленности. Молодежь города получает образование в </w:t>
      </w:r>
      <w:r>
        <w:t>2</w:t>
      </w:r>
      <w:r w:rsidRPr="00287B84">
        <w:t xml:space="preserve"> вузах, </w:t>
      </w:r>
      <w:r>
        <w:t>5</w:t>
      </w:r>
      <w:r w:rsidRPr="00287B84">
        <w:t xml:space="preserve"> техникумах и  медицинском училище, </w:t>
      </w:r>
      <w:r>
        <w:t>8</w:t>
      </w:r>
      <w:r w:rsidRPr="00287B84">
        <w:t xml:space="preserve"> профтехучилищах и 62 школах. 3 музея, 3 кинотеатра и более 20 дворцов культуры и клубов, центров досуга и театров, представляют социально-культурную сферу.</w:t>
      </w:r>
    </w:p>
    <w:p w:rsidR="0037133C" w:rsidRPr="00287B84" w:rsidRDefault="0037133C" w:rsidP="0037133C"/>
    <w:p w:rsidR="0037133C" w:rsidRPr="00287B84" w:rsidRDefault="0037133C" w:rsidP="0037133C">
      <w:r w:rsidRPr="00287B84">
        <w:t>Город назван именем выдающегося горного инженера, одного из основателей угольной промышленности Донбасса Петра Горлова (1839-1915 гг.). В 1868 году он был приглашен на строительство Курско-Харьковско-Азовской железной дороги для устройства угольных рудников. Здесь в 1871 году Горлов построил мощную Корсунскую копь, известную впоследствии как шахта "Кочегарка". Возникшие вокруг нового рудника горнозаводской поселок и железнодорожная станция в середине 1880-х годов были названы в честь Петра Николаевича - Горловкой.</w:t>
      </w:r>
    </w:p>
    <w:p w:rsidR="0037133C" w:rsidRPr="00287B84" w:rsidRDefault="0037133C" w:rsidP="0037133C"/>
    <w:p w:rsidR="0037133C" w:rsidRPr="00287B84" w:rsidRDefault="0037133C" w:rsidP="0037133C">
      <w:r w:rsidRPr="00287B84">
        <w:t>В 1999 году благодарные потомки, признав заслуги выдающегося горного инженера, установили в городе, чье имя носит город, памятник Петру Николаевичу Горлову.</w:t>
      </w:r>
    </w:p>
    <w:p w:rsidR="00263D67" w:rsidRPr="0037133C" w:rsidRDefault="00263D67" w:rsidP="00287B84"/>
    <w:p w:rsidR="00287B84" w:rsidRDefault="00715CCF" w:rsidP="00287B84">
      <w:r>
        <w:t>О</w:t>
      </w:r>
      <w:r w:rsidR="00287B84">
        <w:t>бластной город Горловка находится в Донецкой обл. Украины на берегу р. Корсунь. В городе имеется ж/</w:t>
      </w:r>
      <w:r w:rsidR="007E010C">
        <w:t>д.</w:t>
      </w:r>
      <w:r w:rsidR="00287B84">
        <w:t xml:space="preserve"> узел.</w:t>
      </w:r>
    </w:p>
    <w:p w:rsidR="00287B84" w:rsidRDefault="00287B84" w:rsidP="00287B84">
      <w:r>
        <w:t>Город Горловка является центром Горловско-Енакиевской агломерации.</w:t>
      </w:r>
    </w:p>
    <w:p w:rsidR="00287B84" w:rsidRDefault="00287B84" w:rsidP="00287B84">
      <w:r>
        <w:t xml:space="preserve">Население города по данным </w:t>
      </w:r>
      <w:r w:rsidR="007E010C" w:rsidRPr="007E010C">
        <w:t>2001</w:t>
      </w:r>
      <w:r>
        <w:t xml:space="preserve"> года составляет почти </w:t>
      </w:r>
      <w:r w:rsidR="007E010C" w:rsidRPr="007E010C">
        <w:t>292</w:t>
      </w:r>
      <w:r>
        <w:t xml:space="preserve"> тысячи человек. </w:t>
      </w:r>
      <w:r w:rsidR="007E010C" w:rsidRPr="007E010C">
        <w:t>15.3%</w:t>
      </w:r>
      <w:r>
        <w:t xml:space="preserve"> населения говорят на украинском языке. Население города по данным начала </w:t>
      </w:r>
      <w:r w:rsidR="007E010C" w:rsidRPr="007E010C">
        <w:t>2007</w:t>
      </w:r>
      <w:r>
        <w:t xml:space="preserve"> года составляет </w:t>
      </w:r>
      <w:r w:rsidR="007E010C" w:rsidRPr="007E010C">
        <w:t>272</w:t>
      </w:r>
      <w:r>
        <w:t xml:space="preserve"> тысячи жителей. По сравнению с данными </w:t>
      </w:r>
      <w:r w:rsidR="007E010C" w:rsidRPr="007E010C">
        <w:t>1989</w:t>
      </w:r>
      <w:r>
        <w:t xml:space="preserve"> года число жителей уменьшилось на </w:t>
      </w:r>
      <w:r w:rsidR="007E010C" w:rsidRPr="007E010C">
        <w:t>16%</w:t>
      </w:r>
      <w:r>
        <w:t xml:space="preserve"> главным образом из-за оттока населения и низкого уровня рождаемости.</w:t>
      </w:r>
    </w:p>
    <w:p w:rsidR="00287B84" w:rsidRPr="007E010C" w:rsidRDefault="00287B84" w:rsidP="00287B84">
      <w:r>
        <w:t xml:space="preserve">Уровень рождаемости составляет </w:t>
      </w:r>
      <w:r w:rsidR="007E010C" w:rsidRPr="007E010C">
        <w:t>6/6</w:t>
      </w:r>
      <w:r>
        <w:t xml:space="preserve"> на одну тысячу человек, уровень смертности составляет </w:t>
      </w:r>
      <w:r w:rsidR="007E010C" w:rsidRPr="007E010C">
        <w:t>18/6</w:t>
      </w:r>
      <w:r>
        <w:t xml:space="preserve"> человек на одну тысячу, естественная убыль составляет </w:t>
      </w:r>
      <w:r w:rsidR="007E010C" w:rsidRPr="007E010C">
        <w:t xml:space="preserve">12 </w:t>
      </w:r>
      <w:r>
        <w:t>человек на одну тысячу</w:t>
      </w:r>
      <w:r w:rsidR="007E010C" w:rsidRPr="007E010C">
        <w:t>.</w:t>
      </w:r>
    </w:p>
    <w:p w:rsidR="007E010C" w:rsidRDefault="007E010C" w:rsidP="00287B84"/>
    <w:p w:rsidR="007E010C" w:rsidRPr="007E010C" w:rsidRDefault="007E010C" w:rsidP="00287B84">
      <w:r>
        <w:t>Что ж после очень краткого описания, я предлагаю, нам окунутся непосредственно в саму историю города Горловки.</w:t>
      </w:r>
    </w:p>
    <w:p w:rsidR="007E010C" w:rsidRPr="007E010C" w:rsidRDefault="007E010C" w:rsidP="00287B84"/>
    <w:p w:rsidR="00287B84" w:rsidRDefault="00287B84" w:rsidP="00287B84">
      <w:r>
        <w:t xml:space="preserve">Территория современного города Горловки начала заселяться в начале </w:t>
      </w:r>
      <w:r w:rsidR="007E010C">
        <w:t xml:space="preserve">18 </w:t>
      </w:r>
      <w:r>
        <w:t xml:space="preserve">века казаками Запорожья и беглыми крестьянами. Кроме того, во второй половине </w:t>
      </w:r>
      <w:r w:rsidR="007E010C">
        <w:t>18</w:t>
      </w:r>
      <w:r>
        <w:t xml:space="preserve"> века здесь основывали поселения славяно-сербские полки из сербов, славян, хорват, словенцев, которые создавались для укрепления российских границ.</w:t>
      </w:r>
    </w:p>
    <w:p w:rsidR="00287B84" w:rsidRDefault="00287B84" w:rsidP="00287B84"/>
    <w:p w:rsidR="00287B84" w:rsidRDefault="00287B84" w:rsidP="00287B84">
      <w:r>
        <w:t xml:space="preserve">В </w:t>
      </w:r>
      <w:r w:rsidR="007E010C">
        <w:t xml:space="preserve">1754 </w:t>
      </w:r>
      <w:r>
        <w:t xml:space="preserve">году появляется с. Государев Байрак. В </w:t>
      </w:r>
      <w:r w:rsidR="007E010C">
        <w:t>1776</w:t>
      </w:r>
      <w:r>
        <w:t xml:space="preserve"> году зимовники хутора, расположенные в Сухом Яре и Жёваном Лесе объединяются в слободу Зайцево. Территории села Государев Байрак и слободы Зайцево находятся в черте современного города Горловки. В </w:t>
      </w:r>
      <w:r w:rsidR="007E010C">
        <w:t>1795</w:t>
      </w:r>
      <w:r>
        <w:t xml:space="preserve"> году их население составляло </w:t>
      </w:r>
      <w:r w:rsidR="007E010C">
        <w:t>6514</w:t>
      </w:r>
      <w:r>
        <w:t xml:space="preserve"> жителей. В период с </w:t>
      </w:r>
      <w:r w:rsidR="007E010C">
        <w:t>1800</w:t>
      </w:r>
      <w:r>
        <w:t xml:space="preserve"> по </w:t>
      </w:r>
      <w:r w:rsidR="007E010C">
        <w:t>1805</w:t>
      </w:r>
      <w:r>
        <w:t xml:space="preserve"> годы были образованы хутор Щербиновский, хутор Нелеповски, слобода Железная. В начале </w:t>
      </w:r>
      <w:r w:rsidR="007E010C">
        <w:t>19</w:t>
      </w:r>
      <w:r>
        <w:t xml:space="preserve"> века на данной территории обнаруживаются залежи угля, появляются небольшие крестьянские шахты.</w:t>
      </w:r>
    </w:p>
    <w:p w:rsidR="00287B84" w:rsidRDefault="00321244" w:rsidP="00287B84">
      <w:r>
        <w:t>Прошу пройти в автобус.</w:t>
      </w:r>
    </w:p>
    <w:p w:rsidR="00287B84" w:rsidRDefault="00287B84" w:rsidP="00287B84">
      <w:r>
        <w:t xml:space="preserve">В </w:t>
      </w:r>
      <w:r w:rsidR="0065545B">
        <w:t>1867</w:t>
      </w:r>
      <w:r>
        <w:t xml:space="preserve"> году начинается строительство Курско-Харьковско-Азовской ж/д и на данной территории появляется рабочий посёлок, который был назван в честь инженера Горлова — Горловкой. В поселке строятся бараки, мастерские и т.д., начинается добыча угля в промышленных масштабах. В период </w:t>
      </w:r>
      <w:r w:rsidR="0065545B">
        <w:t>1871</w:t>
      </w:r>
      <w:r>
        <w:t xml:space="preserve"> по </w:t>
      </w:r>
      <w:r w:rsidR="0065545B">
        <w:t>1874</w:t>
      </w:r>
      <w:r>
        <w:t xml:space="preserve"> годы была возведена шахта "Корсунская копь 1" ("Кочегарка"), которая включала в себя 2 шахты. В </w:t>
      </w:r>
      <w:r w:rsidR="0065545B">
        <w:t>1879</w:t>
      </w:r>
      <w:r>
        <w:t xml:space="preserve"> </w:t>
      </w:r>
      <w:r w:rsidR="0065545B">
        <w:t xml:space="preserve"> </w:t>
      </w:r>
      <w:r>
        <w:t xml:space="preserve">году на этом крупнейшем предприятии угольной промышленности Донбасса трудилось больше 1000 рабочих, добывалось около </w:t>
      </w:r>
      <w:r w:rsidR="0065545B">
        <w:t>80</w:t>
      </w:r>
      <w:r>
        <w:t xml:space="preserve"> тысяч тонн угля. В </w:t>
      </w:r>
      <w:r w:rsidR="0065545B">
        <w:t>1889</w:t>
      </w:r>
      <w:r>
        <w:t xml:space="preserve"> году было создано "Общество южнорусской каменноугольной промышленности", которое добывало </w:t>
      </w:r>
      <w:r w:rsidR="0065545B">
        <w:t xml:space="preserve">42 </w:t>
      </w:r>
      <w:r>
        <w:t xml:space="preserve">миллиона пудов угля и </w:t>
      </w:r>
      <w:r w:rsidR="0065545B">
        <w:t>12</w:t>
      </w:r>
      <w:r>
        <w:t>миллионов пудов кокса.</w:t>
      </w:r>
    </w:p>
    <w:p w:rsidR="00287B84" w:rsidRDefault="00287B84" w:rsidP="00287B84"/>
    <w:p w:rsidR="00287B84" w:rsidRDefault="00287B84" w:rsidP="00287B84">
      <w:r>
        <w:t xml:space="preserve">В </w:t>
      </w:r>
      <w:r w:rsidR="0065545B">
        <w:t>1879</w:t>
      </w:r>
      <w:r>
        <w:t xml:space="preserve"> году было обнаружено месторождение киновари, к </w:t>
      </w:r>
      <w:r w:rsidR="0065545B">
        <w:t>1886</w:t>
      </w:r>
      <w:r>
        <w:t xml:space="preserve"> году была построена шахта и завод, производящий ртуть. В </w:t>
      </w:r>
      <w:r w:rsidR="0065545B">
        <w:t>1889</w:t>
      </w:r>
      <w:r>
        <w:t xml:space="preserve"> году был возведен рудник № 5 "Альберт", в </w:t>
      </w:r>
      <w:r w:rsidR="0065545B">
        <w:t>1897 году</w:t>
      </w:r>
      <w:r>
        <w:t xml:space="preserve"> - шахта № 7 "Альфред", а также машиностроительный завод. У завода образовался рабочий посёлок на три тысячи рабочих. На территории основываются алебастровый, кирпичный, цементный заводы, вокруг которых появляются рабочие посёлки, постепенно объединяющиеся в один город.</w:t>
      </w:r>
    </w:p>
    <w:p w:rsidR="00287B84" w:rsidRDefault="00287B84" w:rsidP="00287B84"/>
    <w:p w:rsidR="00287B84" w:rsidRDefault="00287B84" w:rsidP="00287B84">
      <w:r>
        <w:t xml:space="preserve">В </w:t>
      </w:r>
      <w:r w:rsidR="0065545B">
        <w:t>1897</w:t>
      </w:r>
      <w:r>
        <w:t xml:space="preserve"> году в центральной части города открывается "Клуб-театр собрания служащих", который стал местом выступления артистов, самодеятельных спектаклей, вечеров отдыха. В </w:t>
      </w:r>
      <w:r w:rsidR="0065545B">
        <w:t>1898</w:t>
      </w:r>
      <w:r>
        <w:t xml:space="preserve"> году население Горловки составляло </w:t>
      </w:r>
      <w:r w:rsidR="0065545B">
        <w:t xml:space="preserve">7 </w:t>
      </w:r>
      <w:r>
        <w:t xml:space="preserve">тысяч жителей. В декабре </w:t>
      </w:r>
      <w:r w:rsidR="0065545B">
        <w:t>1905</w:t>
      </w:r>
      <w:r>
        <w:t xml:space="preserve"> </w:t>
      </w:r>
      <w:r w:rsidR="0065545B">
        <w:t xml:space="preserve"> </w:t>
      </w:r>
      <w:r>
        <w:t>года здесь произошло одно из крупнейших вооружённых восстаний рабочих против самодержавия.</w:t>
      </w:r>
    </w:p>
    <w:p w:rsidR="00287B84" w:rsidRDefault="00287B84" w:rsidP="00287B84"/>
    <w:p w:rsidR="00287B84" w:rsidRDefault="00287B84" w:rsidP="00287B84">
      <w:r>
        <w:t xml:space="preserve">В </w:t>
      </w:r>
      <w:r w:rsidR="0065545B">
        <w:t>1930</w:t>
      </w:r>
      <w:r>
        <w:t xml:space="preserve"> году в городе функционировало пятьдесят предприятий, на которых было занято </w:t>
      </w:r>
      <w:r w:rsidR="0065545B">
        <w:t>13</w:t>
      </w:r>
      <w:r>
        <w:t xml:space="preserve"> тысяч рабочих. В тот момент в данном заштатном городе проживало </w:t>
      </w:r>
      <w:r w:rsidR="0065545B">
        <w:t xml:space="preserve">30 </w:t>
      </w:r>
      <w:r>
        <w:t xml:space="preserve">тысяч человек. В центральной части города находились дома владельцев заводов и шахт, инженеров, казармы и типовые дома рабочих (всего </w:t>
      </w:r>
      <w:r w:rsidR="0065545B">
        <w:t>18</w:t>
      </w:r>
      <w:r>
        <w:t xml:space="preserve"> линии по </w:t>
      </w:r>
      <w:r w:rsidR="0065545B">
        <w:t>70</w:t>
      </w:r>
      <w:r>
        <w:t xml:space="preserve"> домов). Приблизительно</w:t>
      </w:r>
      <w:r w:rsidR="0065545B">
        <w:t>10</w:t>
      </w:r>
      <w:r>
        <w:t xml:space="preserve"> тысяч рабочих жили в убогих полуземлянках или сараях. В городе были открыты три больницы, рассчитанные на </w:t>
      </w:r>
      <w:r w:rsidR="0065545B">
        <w:t xml:space="preserve">80 </w:t>
      </w:r>
      <w:r>
        <w:t>коек,</w:t>
      </w:r>
      <w:r w:rsidR="0065545B">
        <w:t xml:space="preserve"> 2</w:t>
      </w:r>
      <w:r>
        <w:t xml:space="preserve"> церковноприходских, </w:t>
      </w:r>
      <w:r w:rsidR="0065545B">
        <w:t>4</w:t>
      </w:r>
      <w:r>
        <w:t xml:space="preserve"> заводских и </w:t>
      </w:r>
      <w:r w:rsidR="0065545B">
        <w:t>10</w:t>
      </w:r>
      <w:r>
        <w:t xml:space="preserve"> 2-хклассных земских школ, а также штейгерская школа, клуб и т.д.</w:t>
      </w:r>
    </w:p>
    <w:p w:rsidR="00287B84" w:rsidRDefault="00287B84" w:rsidP="00287B84"/>
    <w:p w:rsidR="00287B84" w:rsidRDefault="00287B84" w:rsidP="00287B84">
      <w:r>
        <w:t xml:space="preserve">В </w:t>
      </w:r>
      <w:r w:rsidR="0065545B">
        <w:t>1925</w:t>
      </w:r>
      <w:r>
        <w:t xml:space="preserve"> году посёлки были объединены в районный центр Горловка, население которого </w:t>
      </w:r>
      <w:r w:rsidR="00033109">
        <w:rPr>
          <w:noProof/>
        </w:rPr>
        <w:pict>
          <v:shape id="_x0000_s1044" type="#_x0000_t75" style="position:absolute;margin-left:264.3pt;margin-top:13.05pt;width:177.75pt;height:131.25pt;z-index:251648512;mso-position-horizontal:right;mso-position-horizontal-relative:text;mso-position-vertical-relative:text">
            <v:imagedata r:id="rId10" o:title="h2"/>
            <w10:wrap type="square"/>
          </v:shape>
        </w:pict>
      </w:r>
      <w:r>
        <w:t xml:space="preserve">составляло </w:t>
      </w:r>
      <w:r w:rsidR="0065545B">
        <w:t>27</w:t>
      </w:r>
      <w:r>
        <w:t xml:space="preserve"> тысяч жителей. Шахты города добывали </w:t>
      </w:r>
      <w:r w:rsidR="0065545B">
        <w:t>2</w:t>
      </w:r>
      <w:r>
        <w:t xml:space="preserve"> миллиона тонн угля ежегодно. В </w:t>
      </w:r>
      <w:r w:rsidR="0065545B">
        <w:t>20-е</w:t>
      </w:r>
      <w:r>
        <w:t xml:space="preserve"> – </w:t>
      </w:r>
      <w:r w:rsidR="0065545B">
        <w:t>30-е</w:t>
      </w:r>
      <w:r>
        <w:t xml:space="preserve"> годы </w:t>
      </w:r>
      <w:r w:rsidR="0065545B">
        <w:rPr>
          <w:lang w:val="en-US"/>
        </w:rPr>
        <w:t>XX</w:t>
      </w:r>
      <w:r>
        <w:t xml:space="preserve"> века в городе были реконструированы старые заводы и шахты, появились новые предприятия. Например, в </w:t>
      </w:r>
      <w:r w:rsidR="0065545B" w:rsidRPr="0065545B">
        <w:t>1928</w:t>
      </w:r>
      <w:r>
        <w:t xml:space="preserve"> году был построен новый коксохимический завод, в </w:t>
      </w:r>
      <w:r w:rsidR="0065545B" w:rsidRPr="0065545B">
        <w:t>1932</w:t>
      </w:r>
      <w:r>
        <w:t xml:space="preserve"> году была открыта шахта им. Румянцева, в </w:t>
      </w:r>
      <w:r w:rsidR="0065545B" w:rsidRPr="0065545B">
        <w:t>1933</w:t>
      </w:r>
      <w:r>
        <w:t xml:space="preserve"> году появились шахта "Кочегарка", азотно-туковый завод им. С. Орджоникидзе, открыт на машиностроительном заводе цех, где производились врубовые машины. В </w:t>
      </w:r>
      <w:r w:rsidR="00A45332" w:rsidRPr="00A45332">
        <w:t>1941</w:t>
      </w:r>
      <w:r>
        <w:t xml:space="preserve"> году начала свою работу шахта № 4-5 "Никитовка".</w:t>
      </w:r>
    </w:p>
    <w:p w:rsidR="00287B84" w:rsidRDefault="00287B84" w:rsidP="00287B84"/>
    <w:p w:rsidR="00287B84" w:rsidRDefault="00287B84" w:rsidP="00287B84">
      <w:r>
        <w:t xml:space="preserve">В </w:t>
      </w:r>
      <w:r w:rsidR="00A45332" w:rsidRPr="00A45332">
        <w:t>1929</w:t>
      </w:r>
      <w:r>
        <w:t xml:space="preserve"> году открывается горный техникум, базой которого стало штейгерское училище. В </w:t>
      </w:r>
      <w:r w:rsidR="00A45332" w:rsidRPr="00A45332">
        <w:t>1932</w:t>
      </w:r>
      <w:r>
        <w:t xml:space="preserve"> году Горловка получила статус города.</w:t>
      </w:r>
    </w:p>
    <w:p w:rsidR="00287B84" w:rsidRDefault="00287B84" w:rsidP="00287B84"/>
    <w:p w:rsidR="00287B84" w:rsidRDefault="00287B84" w:rsidP="00287B84">
      <w:r>
        <w:t xml:space="preserve">К </w:t>
      </w:r>
      <w:r w:rsidR="00A45332" w:rsidRPr="00A45332">
        <w:t>1940</w:t>
      </w:r>
      <w:r>
        <w:t xml:space="preserve"> году в Горловке функционировали </w:t>
      </w:r>
      <w:r w:rsidR="00A45332" w:rsidRPr="00A45332">
        <w:t>10</w:t>
      </w:r>
      <w:r>
        <w:t xml:space="preserve"> крупных заводов, </w:t>
      </w:r>
      <w:r w:rsidR="00A45332" w:rsidRPr="00A45332">
        <w:t>13</w:t>
      </w:r>
      <w:r>
        <w:t xml:space="preserve"> шахт, которые ежегодно добывали </w:t>
      </w:r>
      <w:r w:rsidR="00A45332" w:rsidRPr="00A45332">
        <w:t xml:space="preserve">7 </w:t>
      </w:r>
      <w:r>
        <w:t xml:space="preserve">миллионов тонн угля. Население города составляло </w:t>
      </w:r>
      <w:r w:rsidR="00A45332" w:rsidRPr="00A45332">
        <w:t>182</w:t>
      </w:r>
      <w:r>
        <w:t xml:space="preserve"> тысячи жителей. К началу ВОВ в городе были построены системы водопровода и канализации, имелась типография, почтамт, универмаг, 2 бани, гостиница, спортивный стадион и т.д. В </w:t>
      </w:r>
      <w:r w:rsidR="00A45332" w:rsidRPr="00A45332">
        <w:t xml:space="preserve">1932 </w:t>
      </w:r>
      <w:r>
        <w:t xml:space="preserve"> году здесь появилась трамвайная линия, протяжённость которой составляла </w:t>
      </w:r>
      <w:r w:rsidR="00A45332" w:rsidRPr="00A45332">
        <w:t xml:space="preserve">8 </w:t>
      </w:r>
      <w:r>
        <w:t xml:space="preserve">километров. В городе работали </w:t>
      </w:r>
      <w:r w:rsidR="00A45332" w:rsidRPr="00A45332">
        <w:t>6</w:t>
      </w:r>
      <w:r>
        <w:t xml:space="preserve"> бол</w:t>
      </w:r>
      <w:r w:rsidR="00A45332">
        <w:t xml:space="preserve">ьниц, </w:t>
      </w:r>
      <w:r w:rsidR="00A45332" w:rsidRPr="00A45332">
        <w:t>3</w:t>
      </w:r>
      <w:r>
        <w:t xml:space="preserve"> роддома, санаторий для детей, </w:t>
      </w:r>
      <w:r w:rsidR="00A45332" w:rsidRPr="00A45332">
        <w:t>3</w:t>
      </w:r>
      <w:r>
        <w:t xml:space="preserve"> станции скорой помощи, </w:t>
      </w:r>
      <w:r w:rsidR="00A45332" w:rsidRPr="00A45332">
        <w:t>54</w:t>
      </w:r>
      <w:r>
        <w:t xml:space="preserve"> детсада, </w:t>
      </w:r>
      <w:r w:rsidR="00A45332" w:rsidRPr="00A45332">
        <w:t>68</w:t>
      </w:r>
      <w:r>
        <w:t xml:space="preserve"> школ, </w:t>
      </w:r>
      <w:r w:rsidR="00A45332" w:rsidRPr="00A45332">
        <w:t>22</w:t>
      </w:r>
      <w:r>
        <w:t xml:space="preserve"> Дворца культуры, </w:t>
      </w:r>
      <w:r w:rsidR="00A45332" w:rsidRPr="00A45332">
        <w:t>25</w:t>
      </w:r>
      <w:r>
        <w:t xml:space="preserve"> библиотек. В начале </w:t>
      </w:r>
      <w:r w:rsidR="00A45332" w:rsidRPr="00A45332">
        <w:t>30-</w:t>
      </w:r>
      <w:r w:rsidR="00A45332">
        <w:t>е</w:t>
      </w:r>
      <w:r>
        <w:t xml:space="preserve"> годов в городе были открыты медицинский рабочий факультет, рабочий факультет искусств, училище общественного питания, Высшие инженерно-технические курсы (отделение), отделение Промышленной академии и т.д.</w:t>
      </w:r>
    </w:p>
    <w:p w:rsidR="00287B84" w:rsidRDefault="00287B84" w:rsidP="00287B84"/>
    <w:p w:rsidR="00287B84" w:rsidRDefault="00287B84" w:rsidP="00287B84">
      <w:r>
        <w:t>Во время ВОВ город находился в оккупации с</w:t>
      </w:r>
      <w:r w:rsidR="00A45332">
        <w:t xml:space="preserve"> 29</w:t>
      </w:r>
      <w:r>
        <w:t xml:space="preserve"> октября </w:t>
      </w:r>
      <w:r w:rsidR="00A45332">
        <w:t>1941</w:t>
      </w:r>
      <w:r>
        <w:t xml:space="preserve"> года по </w:t>
      </w:r>
      <w:r w:rsidR="00A45332">
        <w:t xml:space="preserve">5 </w:t>
      </w:r>
      <w:r>
        <w:t xml:space="preserve">сентября </w:t>
      </w:r>
      <w:r w:rsidR="00A45332">
        <w:t>1943</w:t>
      </w:r>
      <w:r>
        <w:t xml:space="preserve"> года.</w:t>
      </w:r>
    </w:p>
    <w:p w:rsidR="00287B84" w:rsidRDefault="00287B84" w:rsidP="00287B84"/>
    <w:p w:rsidR="00287B84" w:rsidRDefault="00287B84" w:rsidP="00287B84">
      <w:r>
        <w:t xml:space="preserve">К </w:t>
      </w:r>
      <w:r w:rsidR="00A45332">
        <w:t>1950</w:t>
      </w:r>
      <w:r>
        <w:t xml:space="preserve"> году в Горловке были восстановлены системы водопровода и канализации, начала работать электрическая сеть, открылись после восстановления школы.</w:t>
      </w:r>
    </w:p>
    <w:p w:rsidR="00287B84" w:rsidRDefault="00287B84" w:rsidP="00287B84"/>
    <w:p w:rsidR="00287B84" w:rsidRDefault="00033109" w:rsidP="00287B84">
      <w:pPr>
        <w:rPr>
          <w:lang w:val="en-US"/>
        </w:rPr>
      </w:pPr>
      <w:r>
        <w:rPr>
          <w:noProof/>
        </w:rPr>
        <w:pict>
          <v:shape id="_x0000_s1045" type="#_x0000_t75" style="position:absolute;margin-left:0;margin-top:-.3pt;width:177.75pt;height:135pt;z-index:251649536;mso-position-horizontal:left">
            <v:imagedata r:id="rId11" o:title="h3"/>
            <w10:wrap type="square"/>
          </v:shape>
        </w:pict>
      </w:r>
      <w:r w:rsidR="00287B84">
        <w:t xml:space="preserve">После ВОВ в Горловке были возведены новые жилые районы, которые находились в отдалении от предприятий промышленного комплекса, была улучшена система водоснабжения, проведена реконструкция канализации. Кроме того, велись активные работы по восстановлению школ, детских садов, клубов и т.д. В </w:t>
      </w:r>
      <w:r w:rsidR="00BE670D">
        <w:t>1954</w:t>
      </w:r>
      <w:r w:rsidR="00287B84">
        <w:t xml:space="preserve"> году в город Горловка был переведён пед</w:t>
      </w:r>
      <w:r w:rsidR="00BE670D">
        <w:t xml:space="preserve">огогическиий </w:t>
      </w:r>
      <w:r w:rsidR="00287B84">
        <w:t xml:space="preserve"> институт ин</w:t>
      </w:r>
      <w:r w:rsidR="00BE670D">
        <w:t xml:space="preserve">остранных </w:t>
      </w:r>
      <w:r w:rsidR="00287B84">
        <w:t xml:space="preserve"> языков. В период с </w:t>
      </w:r>
      <w:r w:rsidR="00BE670D">
        <w:t>1956</w:t>
      </w:r>
      <w:r w:rsidR="00287B84">
        <w:t xml:space="preserve"> по </w:t>
      </w:r>
      <w:r w:rsidR="00BE670D">
        <w:t>1958</w:t>
      </w:r>
      <w:r w:rsidR="00287B84">
        <w:t xml:space="preserve"> годы в городе были открыты </w:t>
      </w:r>
      <w:r w:rsidR="00BE670D">
        <w:t>6</w:t>
      </w:r>
      <w:r w:rsidR="00287B84">
        <w:t xml:space="preserve"> шахт, ремонтно-механический завод, </w:t>
      </w:r>
      <w:r w:rsidR="00BE670D">
        <w:t xml:space="preserve">3 </w:t>
      </w:r>
      <w:r w:rsidR="00287B84">
        <w:t xml:space="preserve">бетонных завода, завод по переработки древесины, </w:t>
      </w:r>
      <w:r w:rsidR="00BE670D">
        <w:t>11</w:t>
      </w:r>
      <w:r w:rsidR="00287B84">
        <w:t xml:space="preserve"> цехов. В </w:t>
      </w:r>
      <w:r w:rsidR="00BE670D">
        <w:t>1959</w:t>
      </w:r>
      <w:r w:rsidR="00287B84">
        <w:t xml:space="preserve"> году в городе был открыт художественный музей. В период с </w:t>
      </w:r>
      <w:r w:rsidR="00BE670D">
        <w:t>1959</w:t>
      </w:r>
      <w:r w:rsidR="00287B84">
        <w:t xml:space="preserve"> по </w:t>
      </w:r>
      <w:r w:rsidR="00BE670D">
        <w:t>1965</w:t>
      </w:r>
      <w:r w:rsidR="00287B84">
        <w:t xml:space="preserve"> годы здесь были возведены и реконструированы </w:t>
      </w:r>
      <w:r w:rsidR="00BE670D">
        <w:t>18</w:t>
      </w:r>
      <w:r w:rsidR="00287B84">
        <w:t xml:space="preserve"> предприятий. </w:t>
      </w:r>
    </w:p>
    <w:p w:rsidR="00287B84" w:rsidRDefault="00287B84" w:rsidP="00287B84">
      <w:pPr>
        <w:rPr>
          <w:lang w:val="en-US"/>
        </w:rPr>
      </w:pPr>
    </w:p>
    <w:p w:rsidR="00287B84" w:rsidRDefault="00287B84" w:rsidP="00287B84">
      <w:pPr>
        <w:rPr>
          <w:lang w:val="en-US"/>
        </w:rPr>
      </w:pPr>
    </w:p>
    <w:p w:rsidR="00287B84" w:rsidRPr="0037133C" w:rsidRDefault="0037133C" w:rsidP="00287B84">
      <w:r>
        <w:t xml:space="preserve">Ну </w:t>
      </w:r>
      <w:r w:rsidR="00A240BC">
        <w:t xml:space="preserve">что ж, друзья, я вам </w:t>
      </w:r>
      <w:r w:rsidR="00CC5C7C">
        <w:t>предлагаю</w:t>
      </w:r>
      <w:r w:rsidR="00A240BC">
        <w:t xml:space="preserve"> посетить </w:t>
      </w:r>
      <w:r w:rsidR="00CC5C7C">
        <w:t>один из самых больших в Украине концернов, который находится в Горловке. Прошу вас пройти в автобус.</w:t>
      </w:r>
    </w:p>
    <w:p w:rsidR="00287B84" w:rsidRPr="00287B84" w:rsidRDefault="00CC5C7C" w:rsidP="00287B84">
      <w:r>
        <w:t>У</w:t>
      </w:r>
      <w:r w:rsidR="00287B84" w:rsidRPr="00287B84">
        <w:t xml:space="preserve"> ОАО "Концерн Стирол"</w:t>
      </w:r>
      <w:r>
        <w:t xml:space="preserve"> большая история. Я попытаюсь немного вам рассказать об истории «Концерн Стирол».</w:t>
      </w:r>
    </w:p>
    <w:p w:rsidR="00287B84" w:rsidRPr="00287B84" w:rsidRDefault="00287B84" w:rsidP="00287B84">
      <w:r w:rsidRPr="00287B84">
        <w:t xml:space="preserve">В 1929 году в рамках первого пятилетнего плана были начаты геолого-изыскательские работы и проектирование завода. 23 апреля 1933 года азотно-туковый завод (АТЗ) - так тогда назывался концерн "Стирол", первым в бывшем СССР начал выпуск аммиака из коксового газа. Построен цех </w:t>
      </w:r>
      <w:r w:rsidR="00CC5C7C">
        <w:t>№</w:t>
      </w:r>
      <w:r w:rsidRPr="00287B84">
        <w:t xml:space="preserve"> 1 был по проекту зарубежных фирм, использовалось зарубежное оборудование. Через два года завод достиг проектной мощности, к </w:t>
      </w:r>
      <w:r w:rsidR="00CC5C7C">
        <w:t>1940</w:t>
      </w:r>
      <w:r w:rsidRPr="00287B84">
        <w:t xml:space="preserve"> году производство аммиака увеличилось в </w:t>
      </w:r>
      <w:r w:rsidR="00CC5C7C">
        <w:t>пять</w:t>
      </w:r>
      <w:r w:rsidRPr="00287B84">
        <w:t>, а азотной кислоты - в тридцать раз.</w:t>
      </w:r>
    </w:p>
    <w:p w:rsidR="00287B84" w:rsidRPr="00287B84" w:rsidRDefault="00287B84" w:rsidP="00287B84">
      <w:r w:rsidRPr="00287B84">
        <w:t xml:space="preserve">В октябре </w:t>
      </w:r>
      <w:smartTag w:uri="urn:schemas-microsoft-com:office:smarttags" w:element="metricconverter">
        <w:smartTagPr>
          <w:attr w:name="ProductID" w:val="1941 г"/>
        </w:smartTagPr>
        <w:r w:rsidRPr="00287B84">
          <w:t>1941 г</w:t>
        </w:r>
      </w:smartTag>
      <w:r w:rsidRPr="00287B84">
        <w:t xml:space="preserve">. после начала войны Горловский АТЗ отправился на восток - в относительно безопасный тыл. </w:t>
      </w:r>
    </w:p>
    <w:p w:rsidR="00287B84" w:rsidRPr="00287B84" w:rsidRDefault="00CC5C7C" w:rsidP="00287B84">
      <w:r>
        <w:t>60-е</w:t>
      </w:r>
      <w:r w:rsidR="00287B84" w:rsidRPr="00287B84">
        <w:t xml:space="preserve"> годы были периодом становления и развития органической химии. В строй были введены цехи по производству суспензионного, блочного и вспенивающегося полистирола. В марте </w:t>
      </w:r>
      <w:smartTag w:uri="urn:schemas-microsoft-com:office:smarttags" w:element="metricconverter">
        <w:smartTagPr>
          <w:attr w:name="ProductID" w:val="1966 г"/>
        </w:smartTagPr>
        <w:r w:rsidR="00287B84" w:rsidRPr="00287B84">
          <w:t>1966 г</w:t>
        </w:r>
      </w:smartTag>
      <w:r w:rsidR="00287B84" w:rsidRPr="00287B84">
        <w:t xml:space="preserve">. начало работу новое производство минеральных удобрений - цех </w:t>
      </w:r>
      <w:r>
        <w:t>№</w:t>
      </w:r>
      <w:r w:rsidR="00287B84" w:rsidRPr="00287B84">
        <w:t xml:space="preserve"> 3"А", выпускающий гранулированную аммиачную селитру.</w:t>
      </w:r>
    </w:p>
    <w:p w:rsidR="00287B84" w:rsidRPr="00287B84" w:rsidRDefault="00287B84" w:rsidP="00287B84">
      <w:r w:rsidRPr="00287B84">
        <w:t xml:space="preserve">4 мая </w:t>
      </w:r>
      <w:smartTag w:uri="urn:schemas-microsoft-com:office:smarttags" w:element="metricconverter">
        <w:smartTagPr>
          <w:attr w:name="ProductID" w:val="1966 г"/>
        </w:smartTagPr>
        <w:r w:rsidRPr="00287B84">
          <w:t>1966 г</w:t>
        </w:r>
      </w:smartTag>
      <w:r w:rsidRPr="00287B84">
        <w:t xml:space="preserve">. Горловский азотно-туковый завод был награжден орденом Трудового Красного Знамени. В </w:t>
      </w:r>
      <w:smartTag w:uri="urn:schemas-microsoft-com:office:smarttags" w:element="metricconverter">
        <w:smartTagPr>
          <w:attr w:name="ProductID" w:val="1976 г"/>
        </w:smartTagPr>
        <w:r w:rsidRPr="00287B84">
          <w:t>1976 г</w:t>
        </w:r>
      </w:smartTag>
      <w:r w:rsidRPr="00287B84">
        <w:t>. завод переименован в производственное объединение "Стирол".</w:t>
      </w:r>
    </w:p>
    <w:p w:rsidR="00287B84" w:rsidRPr="00287B84" w:rsidRDefault="00287B84" w:rsidP="00287B84">
      <w:r w:rsidRPr="00287B84">
        <w:t xml:space="preserve">Рубеж </w:t>
      </w:r>
      <w:r w:rsidR="00CC5C7C">
        <w:t>70-</w:t>
      </w:r>
      <w:r w:rsidRPr="00287B84">
        <w:t xml:space="preserve">х и </w:t>
      </w:r>
      <w:r w:rsidR="00CC5C7C">
        <w:t>80-</w:t>
      </w:r>
      <w:r w:rsidRPr="00287B84">
        <w:t xml:space="preserve">х годов стал временем второго рождения завода: были введены новые крупнотоннажные агрегаты по производству серной кислоты, аммиака, карбамида. Выпуск аммиака вырос втрое, а минеральных удобрений - в два раза. </w:t>
      </w:r>
    </w:p>
    <w:p w:rsidR="00287B84" w:rsidRPr="00287B84" w:rsidRDefault="00287B84" w:rsidP="00287B84">
      <w:r w:rsidRPr="00287B84">
        <w:t xml:space="preserve">С конца </w:t>
      </w:r>
      <w:r w:rsidR="00CC5C7C">
        <w:t>80-</w:t>
      </w:r>
      <w:r w:rsidRPr="00287B84">
        <w:t xml:space="preserve">х годов ПО "Стирол" приступило к работе, связанной с изменением формы собственности. Акционирование предприятия было прервано в </w:t>
      </w:r>
      <w:smartTag w:uri="urn:schemas-microsoft-com:office:smarttags" w:element="metricconverter">
        <w:smartTagPr>
          <w:attr w:name="ProductID" w:val="1991 г"/>
        </w:smartTagPr>
        <w:r w:rsidRPr="00287B84">
          <w:t>1991 г</w:t>
        </w:r>
      </w:smartTag>
      <w:r w:rsidRPr="00287B84">
        <w:t xml:space="preserve">. с распадом Союза. По вновь принятым законам украинского государства вся деятельность, связанная с изменением формы собственности, была приостановлена. В течение двух с небольшим лет руководство предприятия добивалось возобновления этого процесса. </w:t>
      </w:r>
    </w:p>
    <w:p w:rsidR="00287B84" w:rsidRPr="00287B84" w:rsidRDefault="00287B84" w:rsidP="00287B84">
      <w:r w:rsidRPr="00287B84">
        <w:t xml:space="preserve">В феврале </w:t>
      </w:r>
      <w:smartTag w:uri="urn:schemas-microsoft-com:office:smarttags" w:element="metricconverter">
        <w:smartTagPr>
          <w:attr w:name="ProductID" w:val="1993 г"/>
        </w:smartTagPr>
        <w:r w:rsidRPr="00287B84">
          <w:t>1993 г</w:t>
        </w:r>
      </w:smartTag>
      <w:r w:rsidRPr="00287B84">
        <w:t xml:space="preserve">. был зарегистрирован арендный концерн "Стирол". Это открыло новый этап в развитии предприятия. Использование аренды с выкупом позволило, рационально расходуя средства, направлять их на развитие производства и на выкуп имущества концерна. 1 сентября </w:t>
      </w:r>
      <w:smartTag w:uri="urn:schemas-microsoft-com:office:smarttags" w:element="metricconverter">
        <w:smartTagPr>
          <w:attr w:name="ProductID" w:val="1995 г"/>
        </w:smartTagPr>
        <w:r w:rsidRPr="00287B84">
          <w:t>1995 г</w:t>
        </w:r>
      </w:smartTag>
      <w:r w:rsidRPr="00287B84">
        <w:t xml:space="preserve">. было зарегистрировано акционерное общество "Концерн Стирол", совладельцами которого стали работники предприятия, ветераны концерна, юридические лица, граждане Украины и государство. Самостоятельное хозяйствование позволило выполнить ряд проектов, которые значительно укрепили экономику концерна. В мае </w:t>
      </w:r>
      <w:smartTag w:uri="urn:schemas-microsoft-com:office:smarttags" w:element="metricconverter">
        <w:smartTagPr>
          <w:attr w:name="ProductID" w:val="1993 г"/>
        </w:smartTagPr>
        <w:r w:rsidRPr="00287B84">
          <w:t>1993 г</w:t>
        </w:r>
      </w:smartTag>
      <w:r w:rsidRPr="00287B84">
        <w:t xml:space="preserve">. получило первую продукцию совместное украинско-американское предприятие "Хантсман-Стирол", выпускающее одноразовую упаковку для продуктов. В июле </w:t>
      </w:r>
      <w:smartTag w:uri="urn:schemas-microsoft-com:office:smarttags" w:element="metricconverter">
        <w:smartTagPr>
          <w:attr w:name="ProductID" w:val="1994 г"/>
        </w:smartTagPr>
        <w:r w:rsidRPr="00287B84">
          <w:t>1994 г</w:t>
        </w:r>
      </w:smartTag>
      <w:r w:rsidRPr="00287B84">
        <w:t xml:space="preserve">. начал работу второй агрегат производства карбамида. В октябре </w:t>
      </w:r>
      <w:smartTag w:uri="urn:schemas-microsoft-com:office:smarttags" w:element="metricconverter">
        <w:smartTagPr>
          <w:attr w:name="ProductID" w:val="1995 г"/>
        </w:smartTagPr>
        <w:r w:rsidRPr="00287B84">
          <w:t>1995 г</w:t>
        </w:r>
      </w:smartTag>
      <w:r w:rsidRPr="00287B84">
        <w:t>. введено в строй производство карбамидо-аммиачной смеси (жидкие удобрения, применяемые в США, Франции, Канаде), создано совместное украинско-американское предприятие "</w:t>
      </w:r>
      <w:r w:rsidRPr="00287B84">
        <w:rPr>
          <w:lang w:val="en-US"/>
        </w:rPr>
        <w:t>IBE</w:t>
      </w:r>
      <w:r w:rsidRPr="00287B84">
        <w:t xml:space="preserve"> - Стирол". </w:t>
      </w:r>
    </w:p>
    <w:p w:rsidR="00287B84" w:rsidRPr="00287B84" w:rsidRDefault="00287B84" w:rsidP="00287B84">
      <w:r w:rsidRPr="00287B84">
        <w:t xml:space="preserve">В октябре </w:t>
      </w:r>
      <w:smartTag w:uri="urn:schemas-microsoft-com:office:smarttags" w:element="metricconverter">
        <w:smartTagPr>
          <w:attr w:name="ProductID" w:val="1996 г"/>
        </w:smartTagPr>
        <w:r w:rsidRPr="00287B84">
          <w:t>1996 г</w:t>
        </w:r>
      </w:smartTag>
      <w:r w:rsidRPr="00287B84">
        <w:t xml:space="preserve">. введено в строй фармацевтическое производство, работающее по стандартам </w:t>
      </w:r>
      <w:r w:rsidRPr="00287B84">
        <w:rPr>
          <w:lang w:val="en-US"/>
        </w:rPr>
        <w:t>GMP</w:t>
      </w:r>
      <w:r w:rsidRPr="00287B84">
        <w:t xml:space="preserve"> (самый высокий мировой уровень качества, принятый в Соединенных Штатах и Канаде, высоко развитых европейских странах), спроектированное и сооруженное в сотрудничестве с канадской фирмой "</w:t>
      </w:r>
      <w:r w:rsidRPr="00287B84">
        <w:rPr>
          <w:lang w:val="en-US"/>
        </w:rPr>
        <w:t>Western</w:t>
      </w:r>
      <w:r w:rsidRPr="00287B84">
        <w:t xml:space="preserve"> </w:t>
      </w:r>
      <w:r w:rsidRPr="00287B84">
        <w:rPr>
          <w:lang w:val="en-US"/>
        </w:rPr>
        <w:t>Industrial</w:t>
      </w:r>
      <w:r w:rsidRPr="00287B84">
        <w:t xml:space="preserve"> </w:t>
      </w:r>
      <w:r w:rsidRPr="00287B84">
        <w:rPr>
          <w:lang w:val="en-US"/>
        </w:rPr>
        <w:t>Group</w:t>
      </w:r>
      <w:r w:rsidRPr="00287B84">
        <w:t xml:space="preserve">", выпускавшее на первом этапе аспирин, парацетамол и витамин "С" и способное значительно расширить ассортимент производимой продукции. В апреле 1998 года начат выпуск еще пяти новых препаратов - обезболивающих, противовоспалительных, желудочно-кишечных. Принята программа выпуска в </w:t>
      </w:r>
      <w:smartTag w:uri="urn:schemas-microsoft-com:office:smarttags" w:element="metricconverter">
        <w:smartTagPr>
          <w:attr w:name="ProductID" w:val="1998 г"/>
        </w:smartTagPr>
        <w:r w:rsidRPr="00287B84">
          <w:t>1998 г</w:t>
        </w:r>
      </w:smartTag>
      <w:r w:rsidRPr="00287B84">
        <w:t xml:space="preserve">. еще двадцати четырех новых лекарств. Речь идет о безрецептурных препаратах - джинериках. Это сердечно-сосудистые средства, препараты, улучшающие мозговое кровообращение, для лечения заболеваний органов дыхания, пищеварения, мочеполовой сферы, антиаллергические, анальгетики и антипиретики, общеукрепляющие, антивирусные и др. 28 августа производство фармацевтических препаратов получило сертификат </w:t>
      </w:r>
      <w:r w:rsidRPr="00287B84">
        <w:rPr>
          <w:lang w:val="en-US"/>
        </w:rPr>
        <w:t>GMP</w:t>
      </w:r>
      <w:r w:rsidRPr="00287B84">
        <w:t>, свидетельствующий о мировом уровне производства лекарственных препаратов в концерне.</w:t>
      </w:r>
    </w:p>
    <w:p w:rsidR="00287B84" w:rsidRPr="00287B84" w:rsidRDefault="00287B84" w:rsidP="00287B84">
      <w:r w:rsidRPr="00287B84">
        <w:t xml:space="preserve">В концерне ведется постоянная реконструкция и модернизация производства, средства предприятия, оставшиеся после выплаты всех обязательных платежей и налогов, направляются, в основном, на развитие производства и выпуск качественной продукции. </w:t>
      </w:r>
    </w:p>
    <w:p w:rsidR="00287B84" w:rsidRDefault="00287B84" w:rsidP="00287B84">
      <w:pPr>
        <w:rPr>
          <w:lang w:val="en-US"/>
        </w:rPr>
      </w:pPr>
      <w:r w:rsidRPr="00287B84">
        <w:t>"Стирол" награжден Алмазной звездой за качество продукции, присуждаемой Мексиканским Национальным институтом маркетинга (1993 и 1996 гг.), семью призами за качество, успехи в развитии технологии производства, высокую торговую репутацию, за коммерческий престиж, присуждаемыми Клубом лидеров в области торговли и редакцией журнала "Всемирный рынок" (Мадрид, 1994-1996 гг.), призом "Золотая Арка Европы" (</w:t>
      </w:r>
      <w:smartTag w:uri="urn:schemas-microsoft-com:office:smarttags" w:element="metricconverter">
        <w:smartTagPr>
          <w:attr w:name="ProductID" w:val="1996 г"/>
        </w:smartTagPr>
        <w:r w:rsidRPr="00287B84">
          <w:t>1996 г</w:t>
        </w:r>
      </w:smartTag>
      <w:r w:rsidRPr="00287B84">
        <w:t>.), учрежденным фирмой "</w:t>
      </w:r>
      <w:r w:rsidRPr="00287B84">
        <w:rPr>
          <w:lang w:val="en-US"/>
        </w:rPr>
        <w:t>B</w:t>
      </w:r>
      <w:r w:rsidRPr="00287B84">
        <w:t>&amp;</w:t>
      </w:r>
      <w:r w:rsidRPr="00287B84">
        <w:rPr>
          <w:lang w:val="en-US"/>
        </w:rPr>
        <w:t>G</w:t>
      </w:r>
      <w:r w:rsidRPr="00287B84">
        <w:t>", является лауреатом премии "Золотой Скиф" (</w:t>
      </w:r>
      <w:smartTag w:uri="urn:schemas-microsoft-com:office:smarttags" w:element="metricconverter">
        <w:smartTagPr>
          <w:attr w:name="ProductID" w:val="1997 г"/>
        </w:smartTagPr>
        <w:r w:rsidRPr="00287B84">
          <w:t>1997 г</w:t>
        </w:r>
      </w:smartTag>
      <w:r w:rsidRPr="00287B84">
        <w:t xml:space="preserve">.- региональный приз, присужден за внедрение и развитие современных технологий), лауреатом общенациональной программы "Человек года" в номинации "Отечественный производитель". В сентябре 1998 года концерн награжден Международным Призом за высокое качество контроля за состоянием окружающей среды. В марте 1999 года в программе "Человек года" "Стирол" признан лучшим промышленным предприятием Украины 1998 года. Производственный и финансовый успех концерна, достигнутый за последние годы, связывают с личностью Н.А.Янковского - президента, председателя Правления акционерного общества, использующего для руководства предприятием самые современные методы, применяемые передовыми фирмами. Николай Андреевич работает на "Стироле" с </w:t>
      </w:r>
      <w:smartTag w:uri="urn:schemas-microsoft-com:office:smarttags" w:element="metricconverter">
        <w:smartTagPr>
          <w:attr w:name="ProductID" w:val="1987 г"/>
        </w:smartTagPr>
        <w:r w:rsidRPr="00287B84">
          <w:t>1987 г</w:t>
        </w:r>
      </w:smartTag>
      <w:r w:rsidRPr="00287B84">
        <w:t>., сначала главным инженером, потом - директором, генеральным директором. На собрании акционеров в сентябре 1995 года избран Президентом концерна. 7 декабря 1994 года награжден Почетным Знаком Отличия (Почесною В</w:t>
      </w:r>
      <w:r w:rsidRPr="00287B84">
        <w:rPr>
          <w:lang w:val="en-US"/>
        </w:rPr>
        <w:t>i</w:t>
      </w:r>
      <w:r w:rsidRPr="00287B84">
        <w:t xml:space="preserve">дзнакою) Президента Украины. В марте </w:t>
      </w:r>
      <w:smartTag w:uri="urn:schemas-microsoft-com:office:smarttags" w:element="metricconverter">
        <w:smartTagPr>
          <w:attr w:name="ProductID" w:val="1998 г"/>
        </w:smartTagPr>
        <w:r w:rsidRPr="00287B84">
          <w:t>1998 г</w:t>
        </w:r>
      </w:smartTag>
      <w:r w:rsidRPr="00287B84">
        <w:t xml:space="preserve">. избран депутатом Верховной Рады Украины. С апреля </w:t>
      </w:r>
      <w:smartTag w:uri="urn:schemas-microsoft-com:office:smarttags" w:element="metricconverter">
        <w:smartTagPr>
          <w:attr w:name="ProductID" w:val="1998 г"/>
        </w:smartTagPr>
        <w:r w:rsidRPr="00287B84">
          <w:t>1998 г</w:t>
        </w:r>
      </w:smartTag>
      <w:r w:rsidRPr="00287B84">
        <w:t>. - председатель Правления концерна. и, которые испытывали на прочность коллектив азотно-тукового, нельзя сравнивать с проблемами, возникающими сейчас - ежедневно и ежечасно. Нельзя сравнивать потому, что они просто разные. Но могу сказать, что подход к их решению у коллектива остался прежним - твердая вера в свои силы, профессионализм и самоотверженная преданность нашим стироловским идеалам.</w:t>
      </w:r>
    </w:p>
    <w:p w:rsidR="00287B84" w:rsidRDefault="00287B84" w:rsidP="00287B84"/>
    <w:p w:rsidR="002D53C3" w:rsidRDefault="001C351A" w:rsidP="00287B84">
      <w:r>
        <w:t>Думаю,</w:t>
      </w:r>
      <w:r w:rsidR="00DC0E77">
        <w:t xml:space="preserve"> вы немного устали, поэтому сейчас будет остановка. Встречаемся возле автобуса через 10 мин. Автобус будет </w:t>
      </w:r>
      <w:r>
        <w:t>находиться</w:t>
      </w:r>
      <w:r w:rsidR="00DC0E77">
        <w:t xml:space="preserve"> на стоянке возле магазина «</w:t>
      </w:r>
      <w:r>
        <w:t>Парадиз». Номер автобуса ДЦ 05694 ВН. Все вещи забирайте с собой. Повторяю, встречаемся через 10 минут, т.е. в 13 часов 10 минут. Не опаздывайте!!!!</w:t>
      </w:r>
    </w:p>
    <w:p w:rsidR="001C351A" w:rsidRDefault="001C351A" w:rsidP="00287B84"/>
    <w:p w:rsidR="002D53C3" w:rsidRPr="00432771" w:rsidRDefault="002D53C3" w:rsidP="00287B84">
      <w:pPr>
        <w:rPr>
          <w:lang w:val="uk-UA"/>
        </w:rPr>
      </w:pPr>
      <w:r>
        <w:t>В городе проводится насыщенная культурно-спортивная жизнь. Центром этой жизни является  КСКЦ «Стирол»</w:t>
      </w:r>
      <w:r w:rsidR="00432771">
        <w:rPr>
          <w:lang w:val="uk-UA"/>
        </w:rPr>
        <w:t>.</w:t>
      </w:r>
      <w:r w:rsidR="00432771" w:rsidRPr="00432771">
        <w:rPr>
          <w:snapToGrid w:val="0"/>
          <w:color w:val="000000"/>
          <w:w w:val="0"/>
          <w:sz w:val="0"/>
          <w:szCs w:val="0"/>
          <w:u w:color="000000"/>
          <w:bdr w:val="none" w:sz="0" w:space="0" w:color="000000"/>
          <w:shd w:val="clear" w:color="000000" w:fill="000000"/>
          <w:lang w:val="x-none" w:eastAsia="x-none" w:bidi="x-none"/>
        </w:rPr>
        <w:t xml:space="preserve"> </w:t>
      </w:r>
    </w:p>
    <w:p w:rsidR="00287B84" w:rsidRPr="002D53C3" w:rsidRDefault="00287B84" w:rsidP="00287B84"/>
    <w:p w:rsidR="00287B84" w:rsidRPr="00287B84" w:rsidRDefault="00033109" w:rsidP="00287B84">
      <w:r>
        <w:rPr>
          <w:noProof/>
        </w:rPr>
        <w:pict>
          <v:shape id="_x0000_s1028" type="#_x0000_t75" style="position:absolute;margin-left:18pt;margin-top:26.4pt;width:207pt;height:137.65pt;rotation:805146fd;z-index:251647488">
            <v:imagedata r:id="rId12" o:title="68"/>
            <w10:wrap type="square"/>
          </v:shape>
        </w:pict>
      </w:r>
      <w:r w:rsidR="00287B84" w:rsidRPr="00287B84">
        <w:t>Культурно-спортивный коммерческий центр концерна (КСКЦ) - одна из лучших сценических площадок области и Украины. Здесь проводятся вечера отдыха, развлекательные программы, праздничные встречи в День химика, на Рождество. Это признанное место отдых горловчан, здесь они могут встретиться со звездами отечественной и российской эстрады, артистами драматических театров, оперы и балета. В коллективах художественной самодеятельности культурно-спортивного центра</w:t>
      </w:r>
      <w:r w:rsidR="002D53C3">
        <w:t xml:space="preserve"> </w:t>
      </w:r>
      <w:r w:rsidR="00287B84" w:rsidRPr="00287B84">
        <w:t xml:space="preserve">занимаются более 700 человек, в том числе и учащиеся из подшефных школ и профессионально-технических училищ. </w:t>
      </w:r>
    </w:p>
    <w:p w:rsidR="00287B84" w:rsidRPr="00287B84" w:rsidRDefault="00287B84" w:rsidP="00287B84">
      <w:r w:rsidRPr="00287B84">
        <w:t xml:space="preserve">В КСКЦ базируется команда "Стирол" по "брейн-рингу" - неоднократный победитель телевизионных турниров. </w:t>
      </w:r>
    </w:p>
    <w:p w:rsidR="00287B84" w:rsidRPr="0061152F" w:rsidRDefault="00287B84" w:rsidP="00287B84">
      <w:r w:rsidRPr="00287B84">
        <w:t>В 2000 году в КСКЦ проходила выставка талантливого горловского художника Владимира Лещука.</w:t>
      </w:r>
      <w:r w:rsidRPr="0061152F">
        <w:t>.</w:t>
      </w:r>
    </w:p>
    <w:p w:rsidR="00287B84" w:rsidRPr="0061152F" w:rsidRDefault="00287B84" w:rsidP="00287B84"/>
    <w:p w:rsidR="00287B84" w:rsidRPr="0061152F" w:rsidRDefault="00287B84" w:rsidP="00287B84"/>
    <w:p w:rsidR="00287B84" w:rsidRPr="00287B84" w:rsidRDefault="0061152F" w:rsidP="00287B84">
      <w:r>
        <w:t>В городе построенный первый в мире памятник рабочему человеку!!! Именно к нему мы сейчас и отправимся.</w:t>
      </w:r>
    </w:p>
    <w:p w:rsidR="00287B84" w:rsidRPr="00287B84" w:rsidRDefault="00287B84" w:rsidP="00287B84">
      <w:r w:rsidRPr="00287B84">
        <w:t>В биографии города есть интересный факт. Горловка, согласно решению правительства должна была стать с 1933 года областным центром Донбасса. На строительство нового центра было выделено 30 миллионов рублей. Чтобы окончательно решить этот вопрос, весной 1933 года сюда прибыл представитель из Москвы Лазарь Каганович. Во время осмотра его машина застряла в грязи и высокий гость потерял свои галоши. Разозленный Каганов</w:t>
      </w:r>
      <w:r w:rsidR="0061152F">
        <w:t>ич спешно уехал в тогдашнее Ста</w:t>
      </w:r>
      <w:r w:rsidRPr="00287B84">
        <w:t>лино (Донецк), которое вскоре и стало областным центром.</w:t>
      </w:r>
    </w:p>
    <w:p w:rsidR="00287B84" w:rsidRPr="00287B84" w:rsidRDefault="00287B84" w:rsidP="00287B84"/>
    <w:p w:rsidR="00CB4082" w:rsidRDefault="00287B84" w:rsidP="00CB4082">
      <w:r w:rsidRPr="00287B84">
        <w:t xml:space="preserve">Но с годами Горловка все-таки стала "столицей" - только Центрального района Донбасса. А заслуженный авторитет ей принесли шахтеры, в том числе богатырь Донбасса Никита Изотов, чьим именем было названо всенародное движение за высокопроизводительный труд и создание школ наставничества для </w:t>
      </w:r>
      <w:r w:rsidR="00BA5700" w:rsidRPr="00287B84">
        <w:t>молодежи.</w:t>
      </w:r>
      <w:r w:rsidR="00BA5700">
        <w:t xml:space="preserve"> Изотов</w:t>
      </w:r>
      <w:r w:rsidR="00CB4082">
        <w:t xml:space="preserve"> Никита Алексеевич (09.02.1902-14.01.1951) - знатный забойщик, горный директор 2-го ранга. Родом из крестьянской семьи Орловской губернии. С </w:t>
      </w:r>
      <w:smartTag w:uri="urn:schemas-microsoft-com:office:smarttags" w:element="metricconverter">
        <w:smartTagPr>
          <w:attr w:name="ProductID" w:val="1914 г"/>
        </w:smartTagPr>
        <w:r w:rsidR="00CB4082">
          <w:t>1914 г</w:t>
        </w:r>
      </w:smartTag>
      <w:r w:rsidR="00CB4082">
        <w:t xml:space="preserve">. - подсобный рабочий брикетной фабрики; кочегар "Корсунской копи №1"; участник восстановления шахты № 1 после гражданской войны, забойщик. Проявляя личный трудовой героизм и рабочую смекалку, стал знаменитым мастером забоя. Неоднократно ставил рекорды по угледобыче. 1 января </w:t>
      </w:r>
      <w:smartTag w:uri="urn:schemas-microsoft-com:office:smarttags" w:element="metricconverter">
        <w:smartTagPr>
          <w:attr w:name="ProductID" w:val="1933 г"/>
        </w:smartTagPr>
        <w:r w:rsidR="00CB4082">
          <w:t>1933 г</w:t>
        </w:r>
      </w:smartTag>
      <w:r w:rsidR="00CB4082">
        <w:t xml:space="preserve">. возглавил на шахте № 1 участок-школу мастерства, положив начало всенародному, "изотовскому" движению за высокопроизводительный труд во всех отраслях народного хозяйства; с </w:t>
      </w:r>
      <w:smartTag w:uri="urn:schemas-microsoft-com:office:smarttags" w:element="metricconverter">
        <w:smartTagPr>
          <w:attr w:name="ProductID" w:val="1934 г"/>
        </w:smartTagPr>
        <w:r w:rsidR="00CB4082">
          <w:t>1934 г</w:t>
        </w:r>
      </w:smartTag>
      <w:r w:rsidR="00CB4082">
        <w:t xml:space="preserve">. руководил угольными трестами и комбинатами в Донбассе; с </w:t>
      </w:r>
      <w:smartTag w:uri="urn:schemas-microsoft-com:office:smarttags" w:element="metricconverter">
        <w:smartTagPr>
          <w:attr w:name="ProductID" w:val="1937 г"/>
        </w:smartTagPr>
        <w:r w:rsidR="00CB4082">
          <w:t>1937 г</w:t>
        </w:r>
      </w:smartTag>
      <w:r w:rsidR="00CB4082">
        <w:t xml:space="preserve">. - депутат Верховного Совета СССР; 1942-1943 гг. - на Урале и Восточной Сибири; 1945-1946 гг. - управляющий Хацапетовским шахтоуправлением комбината "Артемуголь", с </w:t>
      </w:r>
      <w:smartTag w:uri="urn:schemas-microsoft-com:office:smarttags" w:element="metricconverter">
        <w:smartTagPr>
          <w:attr w:name="ProductID" w:val="1946 г"/>
        </w:smartTagPr>
        <w:r w:rsidR="00CB4082">
          <w:t>1946 г</w:t>
        </w:r>
      </w:smartTag>
      <w:r w:rsidR="00CB4082">
        <w:t>. - начальник шахтоуправления № 2 треста "Орджоникидзеуголь" (Енакиево). Награжден двумя орденами Ленина, орденом Трудового Красного Знамени, орденом Знак Почета.</w:t>
      </w:r>
    </w:p>
    <w:p w:rsidR="00287B84" w:rsidRPr="00287B84" w:rsidRDefault="00287B84" w:rsidP="00287B84">
      <w:r w:rsidRPr="00287B84">
        <w:t xml:space="preserve"> Во времена стахановского движения легендарный забойщик установил мировой рекорд добычи угля на отбойный молоток - 640 тонн за смену. Подвиг Никиты Изотова увековечен благодарными потомками - в Горловке установлен памятник знатному забойщику, первый в мире памятник рабочему человеку!..</w:t>
      </w:r>
    </w:p>
    <w:p w:rsidR="00287B84" w:rsidRDefault="00287B84" w:rsidP="00287B84">
      <w:pPr>
        <w:rPr>
          <w:lang w:val="en-US"/>
        </w:rPr>
      </w:pPr>
      <w:r w:rsidRPr="00287B84">
        <w:t>Сегодня город сохранил свои традиции: здесь, несмотря на смену эпохи, человек труда в почете. Поэтому и живет Горловка - уверенная в своем будущем. Подтверждением тому - ее нынешняя жизнь, рожденная на стыке веков.</w:t>
      </w:r>
    </w:p>
    <w:p w:rsidR="0075072E" w:rsidRDefault="0075072E" w:rsidP="00287B84">
      <w:pPr>
        <w:rPr>
          <w:lang w:val="en-US"/>
        </w:rPr>
      </w:pPr>
    </w:p>
    <w:p w:rsidR="0075072E" w:rsidRPr="00432771" w:rsidRDefault="00033109" w:rsidP="00114AAF">
      <w:pPr>
        <w:jc w:val="center"/>
        <w:rPr>
          <w:lang w:val="en-US"/>
        </w:rPr>
      </w:pPr>
      <w:r>
        <w:rPr>
          <w:lang w:val="en-US"/>
        </w:rPr>
        <w:pict>
          <v:shape id="_x0000_i1027" type="#_x0000_t75" style="width:155.25pt;height:242.25pt">
            <v:imagedata r:id="rId13" o:title="pam"/>
          </v:shape>
        </w:pict>
      </w:r>
    </w:p>
    <w:p w:rsidR="0075072E" w:rsidRDefault="0075072E" w:rsidP="00287B84">
      <w:pPr>
        <w:rPr>
          <w:lang w:val="en-US"/>
        </w:rPr>
      </w:pPr>
    </w:p>
    <w:p w:rsidR="0075072E" w:rsidRDefault="0075072E" w:rsidP="00287B84">
      <w:pPr>
        <w:rPr>
          <w:lang w:val="en-US"/>
        </w:rPr>
      </w:pPr>
    </w:p>
    <w:p w:rsidR="0075072E" w:rsidRDefault="0075072E" w:rsidP="00287B84">
      <w:pPr>
        <w:rPr>
          <w:lang w:val="en-US"/>
        </w:rPr>
      </w:pPr>
    </w:p>
    <w:p w:rsidR="0075072E" w:rsidRDefault="0075072E" w:rsidP="00287B84">
      <w:pPr>
        <w:rPr>
          <w:lang w:val="en-US"/>
        </w:rPr>
      </w:pPr>
    </w:p>
    <w:p w:rsidR="00F22B51" w:rsidRPr="00F22B51" w:rsidRDefault="0061152F" w:rsidP="00F22B51">
      <w:r>
        <w:t>В</w:t>
      </w:r>
      <w:r w:rsidR="00F22B51" w:rsidRPr="00F22B51">
        <w:t xml:space="preserve"> Горловке немало памятных мест, связанных с революционными событиями начала 20 века. В декабре </w:t>
      </w:r>
      <w:smartTag w:uri="urn:schemas-microsoft-com:office:smarttags" w:element="metricconverter">
        <w:smartTagPr>
          <w:attr w:name="ProductID" w:val="1905 г"/>
        </w:smartTagPr>
        <w:r w:rsidR="00F22B51" w:rsidRPr="00F22B51">
          <w:t>1905 г</w:t>
        </w:r>
      </w:smartTag>
      <w:r w:rsidR="00F22B51" w:rsidRPr="00F22B51">
        <w:t>. здесь произошло вооруженное столкновение между дружинами донецкого края и правительственными войсками. Поводом к нему стала попытка властей задержать вожака восставших, агитатора-революционера А.М.Зубарева-Кузнецова во время переговоров бастовавших рабочих машзавода с администрацией. Возмущенные применением оружия, члены Горловского стачечного комитета послали телеграмму о помощи по железнодорожным станциям Донбасса. На их призыв приехали дружины самообороны из Енакиево, Дебальцево, Харцызска, Ясиноватой, Дружковки, Авдеевки и Гришино (совр</w:t>
      </w:r>
      <w:r>
        <w:t>еменный</w:t>
      </w:r>
      <w:r w:rsidR="00F22B51" w:rsidRPr="00F22B51">
        <w:t xml:space="preserve"> г.Красноармейск), которые 17 (30) декабря приняли участие в бою с войсками. Восставшие потерпели поражение, а суд над ними завершился каторжным приговором для восьмерых.</w:t>
      </w:r>
    </w:p>
    <w:p w:rsidR="00F22B51" w:rsidRPr="00F22B51" w:rsidRDefault="00F22B51" w:rsidP="00F22B51">
      <w:r w:rsidRPr="00F22B51">
        <w:t xml:space="preserve">     Имена активных участников этих революционных событий носят улицы города. Это учитель А.С.Гречнев и штейгер П.А.Гуртовой - руководители боевых отрядов; кузнец М.Н.Рагулин, ковавший пики для восставших; казненные участники восстания - А.М.Зубарев-Кузнецов; слесарь горловской шахты </w:t>
      </w:r>
      <w:r w:rsidR="0061152F">
        <w:t>№</w:t>
      </w:r>
      <w:r w:rsidRPr="00F22B51">
        <w:t xml:space="preserve">1 В.П.Григоращенко; литейщик Петровского завода (Енакиево), председатель Совета рабочих депутатов Г.Ф.Ткаченко-Петренко; электротехник этого же завода А.Ф.Щербаков; слесарь железнодорожной станции </w:t>
      </w:r>
      <w:r w:rsidR="0061152F" w:rsidRPr="00F22B51">
        <w:t>Гришино</w:t>
      </w:r>
      <w:r w:rsidRPr="00F22B51">
        <w:t xml:space="preserve"> П.Л.Бабич; помощник машиниста со станции Авдеевка И.Д.Митусов.</w:t>
      </w:r>
    </w:p>
    <w:p w:rsidR="00F22B51" w:rsidRPr="00F22B51" w:rsidRDefault="00F22B51" w:rsidP="00F22B51">
      <w:r w:rsidRPr="00F22B51">
        <w:t xml:space="preserve">     О декабрьских событиях 1905 года в Горловке напоминают улица 1905 года на поселке шахты "Кочегарка"; площадь Восстания у шахты "Кочегарка", где произошло сражение. Имя Революции получила новая площадь у входа в Юбилейный парк, где к 75-летию первой российской революции </w:t>
      </w:r>
      <w:r w:rsidR="0061152F" w:rsidRPr="00F22B51">
        <w:t>был,</w:t>
      </w:r>
      <w:r w:rsidRPr="00F22B51">
        <w:t xml:space="preserve"> воздвигнут величественный мемориал героям Горловского вооруженного восстания. Авторы памятника скульпторы Е.Е.Горбань и Ю.Н.Гирич, архитектор С.Н.Миргородский.</w:t>
      </w:r>
    </w:p>
    <w:p w:rsidR="00F22B51" w:rsidRDefault="00F22B51" w:rsidP="00F22B51">
      <w:pPr>
        <w:rPr>
          <w:lang w:val="uk-UA"/>
        </w:rPr>
      </w:pPr>
      <w:r w:rsidRPr="00F22B51">
        <w:t xml:space="preserve">     Площадь революции - одно из любимых мест отдыха горловчан. Здесь начинается парк Юбилейный, расположены городской Дворец детско-юношеского творчества и Культурно-спортивный коммерческий центр ОАО "Концерн "Стирол", гостиница "Родина".</w:t>
      </w:r>
    </w:p>
    <w:p w:rsidR="0063698D" w:rsidRPr="0063698D" w:rsidRDefault="00033109" w:rsidP="0063698D">
      <w:pPr>
        <w:jc w:val="center"/>
        <w:rPr>
          <w:lang w:val="uk-UA"/>
        </w:rPr>
      </w:pPr>
      <w:r>
        <w:pict>
          <v:shape id="_x0000_i1028" type="#_x0000_t75" style="width:170.25pt;height:102.75pt;mso-position-horizontal:center" o:allowoverlap="f">
            <v:imagedata r:id="rId14" o:title="67"/>
          </v:shape>
        </w:pict>
      </w:r>
    </w:p>
    <w:p w:rsidR="00F22B51" w:rsidRPr="00372271" w:rsidRDefault="00F22B51" w:rsidP="00F22B51">
      <w:pPr>
        <w:rPr>
          <w:lang w:val="uk-UA"/>
        </w:rPr>
      </w:pPr>
    </w:p>
    <w:p w:rsidR="00F22B51" w:rsidRPr="00F22B51" w:rsidRDefault="00F22B51" w:rsidP="00F22B51">
      <w:r w:rsidRPr="00F22B51">
        <w:t xml:space="preserve">     История Горловки начала 20 века богата революционными событиями, как и вся история этого периода Российской империи. Самодержавие сотрясали экономические кризисы, забастовки и народные революции, ускоренные участием страны в войнах. Поражения на фронтах 1-й мировой войны закончилось падением империи, а Октябрьская революция 1917 года ввергла страну в многолетнюю гражданскую войну, ознаменовав начало новой эпохи в ее истории - советской.</w:t>
      </w:r>
    </w:p>
    <w:p w:rsidR="0063698D" w:rsidRDefault="00F22B51" w:rsidP="00F22B51">
      <w:pPr>
        <w:rPr>
          <w:lang w:val="uk-UA"/>
        </w:rPr>
      </w:pPr>
      <w:r w:rsidRPr="00F22B51">
        <w:t xml:space="preserve">      Прошли десятилетия, ушли из жизни участники и свидетели революционных событий, но жива историческая память: мемориальные доски и памятники напоминают нам о них. На улице Лозовской, вплотную примыкая к усадьбам жителей поселка шахты им</w:t>
      </w:r>
      <w:r w:rsidR="0061152F" w:rsidRPr="00F22B51">
        <w:t>. Л</w:t>
      </w:r>
      <w:r w:rsidRPr="00F22B51">
        <w:t xml:space="preserve">енина (недалеко от проходной Горловской швейной фабрики) стоит один из старейших памятников Горловки - скромный обелиск на братской могиле участников маевки 1916 года. </w:t>
      </w:r>
    </w:p>
    <w:p w:rsidR="0063698D" w:rsidRPr="0063698D" w:rsidRDefault="00033109" w:rsidP="000B75F6">
      <w:pPr>
        <w:jc w:val="center"/>
        <w:rPr>
          <w:lang w:val="uk-UA"/>
        </w:rPr>
      </w:pPr>
      <w:r>
        <w:rPr>
          <w:noProof/>
        </w:rPr>
        <w:pict>
          <v:shape id="_x0000_s1297" type="#_x0000_t75" style="position:absolute;left:0;text-align:left;margin-left:0;margin-top:.3pt;width:127.5pt;height:188.25pt;z-index:251666944;mso-position-horizontal:center">
            <v:imagedata r:id="rId15" o:title="70"/>
            <w10:wrap type="square"/>
          </v:shape>
        </w:pict>
      </w:r>
    </w:p>
    <w:p w:rsidR="0063698D" w:rsidRPr="000B75F6" w:rsidRDefault="0063698D" w:rsidP="0063698D">
      <w:pPr>
        <w:jc w:val="center"/>
        <w:rPr>
          <w:lang w:val="uk-UA"/>
        </w:rPr>
      </w:pPr>
    </w:p>
    <w:p w:rsidR="0063698D" w:rsidRDefault="0063698D" w:rsidP="00F22B51">
      <w:pPr>
        <w:rPr>
          <w:lang w:val="uk-UA"/>
        </w:rPr>
      </w:pPr>
    </w:p>
    <w:p w:rsidR="0063698D" w:rsidRDefault="0063698D" w:rsidP="00F22B51">
      <w:pPr>
        <w:rPr>
          <w:lang w:val="uk-UA"/>
        </w:rPr>
      </w:pPr>
    </w:p>
    <w:p w:rsidR="001C351A" w:rsidRDefault="001C351A" w:rsidP="00F22B51"/>
    <w:p w:rsidR="001C351A" w:rsidRDefault="001C351A" w:rsidP="00F22B51"/>
    <w:p w:rsidR="001C351A" w:rsidRDefault="001C351A" w:rsidP="00F22B51"/>
    <w:p w:rsidR="001C351A" w:rsidRDefault="001C351A" w:rsidP="00F22B51"/>
    <w:p w:rsidR="001C351A" w:rsidRDefault="001C351A" w:rsidP="00F22B51"/>
    <w:p w:rsidR="001C351A" w:rsidRDefault="001C351A" w:rsidP="00F22B51"/>
    <w:p w:rsidR="001C351A" w:rsidRDefault="001C351A" w:rsidP="00F22B51"/>
    <w:p w:rsidR="001C351A" w:rsidRDefault="001C351A" w:rsidP="00F22B51"/>
    <w:p w:rsidR="001C351A" w:rsidRDefault="001C351A" w:rsidP="00F22B51"/>
    <w:p w:rsidR="00F22B51" w:rsidRDefault="00F22B51" w:rsidP="00F22B51">
      <w:pPr>
        <w:rPr>
          <w:lang w:val="uk-UA"/>
        </w:rPr>
      </w:pPr>
      <w:r w:rsidRPr="00F22B51">
        <w:t>В годы первой мировой войны в Горловско-Щербиновском районе прошла всеобщая забастовка шахтеров, к которой присоединились рабочие близ лежащих заводов.  Забастовка охватила более 25 тысяч человек и продолжалась почти месяц. Пытаясь прекратить ее, власти прибегли к репрессиям, разогнав 2 мая собравшихся на митинг бастующих рабочих. При этом четверо человек были убиты, около 20 - ранены, 300 - арестованы, более 1000 забастовщиков были мобилизованы в действующую армию в качестве наказания. Погибшие были захоронены в братской могил, на которой через год был открыт памятник по инициативе украинского общества "Просв</w:t>
      </w:r>
      <w:r w:rsidRPr="00F22B51">
        <w:rPr>
          <w:lang w:val="en-US"/>
        </w:rPr>
        <w:t>i</w:t>
      </w:r>
      <w:r w:rsidRPr="00F22B51">
        <w:t xml:space="preserve">та" рудника </w:t>
      </w:r>
      <w:r w:rsidR="0061152F">
        <w:t>№</w:t>
      </w:r>
      <w:r w:rsidRPr="00F22B51">
        <w:t>5 (совр</w:t>
      </w:r>
      <w:r w:rsidR="0061152F">
        <w:t>еменная</w:t>
      </w:r>
      <w:r w:rsidRPr="00F22B51">
        <w:t xml:space="preserve"> ш-та им. </w:t>
      </w:r>
      <w:r w:rsidRPr="0061152F">
        <w:t>Ленина).</w:t>
      </w:r>
    </w:p>
    <w:p w:rsidR="00372271" w:rsidRDefault="00372271" w:rsidP="00F22B51">
      <w:pPr>
        <w:rPr>
          <w:lang w:val="uk-UA"/>
        </w:rPr>
      </w:pPr>
    </w:p>
    <w:p w:rsidR="00372271" w:rsidRPr="00372271" w:rsidRDefault="00372271" w:rsidP="00F22B51">
      <w:pPr>
        <w:rPr>
          <w:lang w:val="uk-UA"/>
        </w:rPr>
      </w:pPr>
    </w:p>
    <w:p w:rsidR="00F22B51" w:rsidRPr="00372271" w:rsidRDefault="00033109" w:rsidP="00372271">
      <w:pPr>
        <w:jc w:val="center"/>
      </w:pPr>
      <w:r>
        <w:pict>
          <v:shape id="_x0000_i1029" type="#_x0000_t75" style="width:170.25pt;height:104.25pt">
            <v:imagedata r:id="rId16" o:title="71"/>
          </v:shape>
        </w:pict>
      </w:r>
    </w:p>
    <w:p w:rsidR="00F22B51" w:rsidRPr="0061152F" w:rsidRDefault="00F22B51" w:rsidP="00F22B51"/>
    <w:p w:rsidR="00F22B51" w:rsidRPr="0061152F" w:rsidRDefault="00F22B51" w:rsidP="00F22B51"/>
    <w:p w:rsidR="00F22B51" w:rsidRPr="00F22B51" w:rsidRDefault="0061152F" w:rsidP="00F22B51">
      <w:r>
        <w:t>В</w:t>
      </w:r>
      <w:r w:rsidR="00F22B51" w:rsidRPr="00F22B51">
        <w:t xml:space="preserve"> Горловке много памятных мест, связанных с событиями Великой Отечественной войны 1941-1945г.г. Тысячи горловчан вели борьбу с врагом насмерть, защищая родную землю, на полях сражений и в тылу врага.</w:t>
      </w:r>
    </w:p>
    <w:p w:rsidR="00F22B51" w:rsidRPr="00F22B51" w:rsidRDefault="00F22B51" w:rsidP="00F22B51"/>
    <w:p w:rsidR="00F22B51" w:rsidRPr="00F22B51" w:rsidRDefault="00F22B51" w:rsidP="00F22B51">
      <w:r w:rsidRPr="00F22B51">
        <w:t xml:space="preserve">   Из горловчан были сформированы два партизанских отряда, действовавшие в прифронтовой полосе вдоль Северского Донца. Один - из личного состава истребительного батальона под командованием Д.Е.Шевелева, начальника горловского аэроклуба; другой - из никитовских и краснолиманских железнодорожников под командованием Б.С.Смолянова.</w:t>
      </w:r>
    </w:p>
    <w:p w:rsidR="00F22B51" w:rsidRPr="00F22B51" w:rsidRDefault="00F22B51" w:rsidP="00F22B51"/>
    <w:p w:rsidR="00F22B51" w:rsidRPr="00F22B51" w:rsidRDefault="00F22B51" w:rsidP="00F22B51">
      <w:r w:rsidRPr="00F22B51">
        <w:t xml:space="preserve">   В захваченном врагом городе в течение почти двух лет оккупации действовали 5 подпольных групп. Здесь на поселке ш-ты "Кочегарка", находился подпольный областной комитет партии, возглавляемый С.М.Щетининым.</w:t>
      </w:r>
    </w:p>
    <w:p w:rsidR="00F22B51" w:rsidRPr="00F22B51" w:rsidRDefault="00F22B51" w:rsidP="00F22B51"/>
    <w:p w:rsidR="00F22B51" w:rsidRPr="00F22B51" w:rsidRDefault="00F22B51" w:rsidP="00F22B51">
      <w:r w:rsidRPr="00F22B51">
        <w:t>22 наших земляка, совершивших воинский подвиг, были удостоены звания Героя Советского Союза, восемь - стали полными кавалерами ордена Славы.</w:t>
      </w:r>
    </w:p>
    <w:p w:rsidR="00F22B51" w:rsidRPr="00F22B51" w:rsidRDefault="00F22B51" w:rsidP="00F22B51"/>
    <w:p w:rsidR="00F22B51" w:rsidRPr="00F22B51" w:rsidRDefault="00F22B51" w:rsidP="00F22B51">
      <w:r w:rsidRPr="00F22B51">
        <w:t>Память о тех, кто сражался за свободу и независимость Родины, запечатлели 59 памятников Великой Отечественной войны, из них 25 - братские могилы. В них захоронены более 20 тыс. человек, ставших жертвами фашизма.</w:t>
      </w:r>
    </w:p>
    <w:p w:rsidR="00F22B51" w:rsidRDefault="00F22B51" w:rsidP="00F22B51">
      <w:pPr>
        <w:rPr>
          <w:lang w:val="uk-UA"/>
        </w:rPr>
      </w:pPr>
    </w:p>
    <w:p w:rsidR="00372271" w:rsidRDefault="00033109" w:rsidP="00F22B51">
      <w:pPr>
        <w:rPr>
          <w:lang w:val="uk-UA"/>
        </w:rPr>
      </w:pPr>
      <w:r>
        <w:rPr>
          <w:noProof/>
        </w:rPr>
        <w:pict>
          <v:shape id="_x0000_s1296" type="#_x0000_t75" style="position:absolute;margin-left:0;margin-top:0;width:127.5pt;height:153pt;z-index:251665920;mso-position-horizontal:center">
            <v:imagedata r:id="rId17" o:title="78"/>
            <w10:wrap type="square"/>
          </v:shape>
        </w:pict>
      </w:r>
    </w:p>
    <w:p w:rsidR="00372271" w:rsidRPr="00372271" w:rsidRDefault="00372271" w:rsidP="00372271">
      <w:pPr>
        <w:jc w:val="center"/>
        <w:rPr>
          <w:lang w:val="uk-UA"/>
        </w:rPr>
      </w:pPr>
    </w:p>
    <w:p w:rsidR="00372271" w:rsidRDefault="00372271" w:rsidP="00F22B51">
      <w:pPr>
        <w:rPr>
          <w:lang w:val="uk-UA"/>
        </w:rPr>
      </w:pPr>
    </w:p>
    <w:p w:rsidR="00372271" w:rsidRPr="00372271" w:rsidRDefault="00372271" w:rsidP="00F22B51">
      <w:pPr>
        <w:rPr>
          <w:lang w:val="uk-UA"/>
        </w:rPr>
      </w:pPr>
    </w:p>
    <w:p w:rsidR="00DC0E77" w:rsidRDefault="00F22B51" w:rsidP="00F22B51">
      <w:r w:rsidRPr="00F22B51">
        <w:t xml:space="preserve">   </w:t>
      </w:r>
    </w:p>
    <w:p w:rsidR="00DC0E77" w:rsidRDefault="00DC0E77" w:rsidP="00F22B51"/>
    <w:p w:rsidR="00DC0E77" w:rsidRDefault="00DC0E77" w:rsidP="00F22B51"/>
    <w:p w:rsidR="00DC0E77" w:rsidRDefault="00DC0E77" w:rsidP="00F22B51"/>
    <w:p w:rsidR="00DC0E77" w:rsidRDefault="00DC0E77" w:rsidP="00F22B51"/>
    <w:p w:rsidR="00DC0E77" w:rsidRDefault="00DC0E77" w:rsidP="00F22B51"/>
    <w:p w:rsidR="00DC0E77" w:rsidRDefault="00DC0E77" w:rsidP="00F22B51"/>
    <w:p w:rsidR="001C351A" w:rsidRDefault="001C351A" w:rsidP="00F22B51"/>
    <w:p w:rsidR="00F22B51" w:rsidRPr="00F22B51" w:rsidRDefault="00F22B51" w:rsidP="00F22B51">
      <w:r w:rsidRPr="00F22B51">
        <w:t>Именами горловчан, проявивших мужество и героизм в годы войны, названы улицы города. Это летчики, воспитанники аэроклуба И.П.Веденин, Г.С.Бондаренко и Н.С.Чура, рядовые А.М.Оленин и М.М.Холод, снайперы И.М.Ренсков и Н.М.Красношапка, подпольщики П.Г.Стежко и И.И.Касьянов, танкист А.Ф.Рулев, связисты Ф.У.Черников и маршал войск связи И.Т.Пересыпкин, разведчик Д.Е.Крижановский и многие другие.</w:t>
      </w:r>
    </w:p>
    <w:p w:rsidR="00F22B51" w:rsidRPr="00D02D92" w:rsidRDefault="00D02D92" w:rsidP="00F22B51">
      <w:r>
        <w:t>Итак, товарищи последняя остановка на маршруте – санитарная. Автобус будет находится возле входа на шахту им. Ленина. Встречаемся через 5 минут, т.е. в 14 часов 5 минут. Напоминаю номер автобуса ДЦ 05694 ВН.</w:t>
      </w:r>
    </w:p>
    <w:p w:rsidR="00F22B51" w:rsidRPr="00D02D92" w:rsidRDefault="00F22B51" w:rsidP="00F22B51"/>
    <w:p w:rsidR="00F22B51" w:rsidRPr="000B75F6" w:rsidRDefault="000B75F6" w:rsidP="00F22B51">
      <w:pPr>
        <w:rPr>
          <w:lang w:val="uk-UA"/>
        </w:rPr>
      </w:pPr>
      <w:r>
        <w:rPr>
          <w:lang w:val="uk-UA"/>
        </w:rPr>
        <w:t>Сейчас я предлогаю вам прогулятся по улица</w:t>
      </w:r>
      <w:r w:rsidR="005D1D49">
        <w:rPr>
          <w:lang w:val="uk-UA"/>
        </w:rPr>
        <w:t>м</w:t>
      </w:r>
      <w:r>
        <w:rPr>
          <w:lang w:val="uk-UA"/>
        </w:rPr>
        <w:t xml:space="preserve"> города Горловка, что б получше </w:t>
      </w:r>
      <w:r w:rsidR="004656AC">
        <w:rPr>
          <w:lang w:val="uk-UA"/>
        </w:rPr>
        <w:t>ощутить дух города.</w:t>
      </w:r>
    </w:p>
    <w:p w:rsidR="00070D73" w:rsidRPr="000B75F6" w:rsidRDefault="00033109" w:rsidP="00070D73">
      <w:pPr>
        <w:rPr>
          <w:lang w:val="en-US"/>
        </w:rPr>
      </w:pPr>
      <w:r>
        <w:rPr>
          <w:noProof/>
        </w:rPr>
        <w:pict>
          <v:shape id="_x0000_s1046" type="#_x0000_t75" style="position:absolute;margin-left:0;margin-top:0;width:174pt;height:143.25pt;z-index:251650560;mso-position-horizontal:left">
            <v:imagedata r:id="rId18" o:title="h4"/>
            <w10:wrap type="square"/>
          </v:shape>
        </w:pict>
      </w:r>
      <w:r w:rsidR="00070D73">
        <w:t xml:space="preserve">В Горловке базируется объединение "Донбассэнерго", состоящее сейчас из трех подразделений, объединяющих тепловые электростанции, предприятия электрических сетей. Эта линия электропередач на участке Донбасс-Днепр является составной частью мощной электромагистрали, связывающей Донбасс с западными областями Украины и Европой. В городе имеются два высших учебных заведения. В </w:t>
      </w:r>
      <w:smartTag w:uri="urn:schemas-microsoft-com:office:smarttags" w:element="metricconverter">
        <w:smartTagPr>
          <w:attr w:name="ProductID" w:val="1949 г"/>
        </w:smartTagPr>
        <w:r w:rsidR="00070D73">
          <w:t>1949 г</w:t>
        </w:r>
      </w:smartTag>
      <w:r w:rsidR="00070D73">
        <w:t xml:space="preserve">. на базе Белоцерковского педучилища был образован институт иностранных языков, который в </w:t>
      </w:r>
      <w:smartTag w:uri="urn:schemas-microsoft-com:office:smarttags" w:element="metricconverter">
        <w:smartTagPr>
          <w:attr w:name="ProductID" w:val="1953 г"/>
        </w:smartTagPr>
        <w:r w:rsidR="00070D73">
          <w:t>1953 г</w:t>
        </w:r>
      </w:smartTag>
      <w:r w:rsidR="00070D73">
        <w:t xml:space="preserve">. стал педагогическим. В </w:t>
      </w:r>
      <w:smartTag w:uri="urn:schemas-microsoft-com:office:smarttags" w:element="metricconverter">
        <w:smartTagPr>
          <w:attr w:name="ProductID" w:val="1954 г"/>
        </w:smartTagPr>
        <w:r w:rsidR="00070D73">
          <w:t>1954 г</w:t>
        </w:r>
      </w:smartTag>
      <w:r w:rsidR="00070D73">
        <w:t xml:space="preserve">. он был переведен в Горловку. В сентябре </w:t>
      </w:r>
      <w:smartTag w:uri="urn:schemas-microsoft-com:office:smarttags" w:element="metricconverter">
        <w:smartTagPr>
          <w:attr w:name="ProductID" w:val="1959 г"/>
        </w:smartTagPr>
        <w:r w:rsidR="00070D73">
          <w:t>1959 г</w:t>
        </w:r>
      </w:smartTag>
      <w:r w:rsidR="00070D73">
        <w:t xml:space="preserve">. в Горловке открылся Донецкий политехнический институт с вечерним отделением общетехнического факультета. В </w:t>
      </w:r>
      <w:smartTag w:uri="urn:schemas-microsoft-com:office:smarttags" w:element="metricconverter">
        <w:smartTagPr>
          <w:attr w:name="ProductID" w:val="1970 г"/>
        </w:smartTagPr>
        <w:r w:rsidR="00070D73">
          <w:t>1970 г</w:t>
        </w:r>
      </w:smartTag>
      <w:r w:rsidR="00070D73">
        <w:t>. отделение преобразовано в филиал с факультетами: общетехническим, автомобильного транспорта и автомобильных дорог. В городе имеются шесть техникумов. Согласно переписи населения в нашем городе проживают представители 80 национальностей. Из них украинцев - 159542 чел., русских - 185569, белорусов -7162, молдаван - 1777, татар - 1320, евреев - 12000, армян- 603, греков - 562.</w:t>
      </w:r>
    </w:p>
    <w:p w:rsidR="00070D73" w:rsidRDefault="00070D73" w:rsidP="00070D73">
      <w:r>
        <w:t xml:space="preserve">     За заслуги перед родным городом 15 наших земляков удостоены звания "Почетный гражданин г. Горловки". Среди них и наши земляки - известный украинский поэт П. Беспощадный, летчик-космонавт А. А. Волков.</w:t>
      </w:r>
    </w:p>
    <w:p w:rsidR="00070D73" w:rsidRDefault="00070D73" w:rsidP="00070D73">
      <w:r>
        <w:t xml:space="preserve">     В настоящее время в Горловке действует литературное объединение "Забой", носящее имя П. Беспощадного.</w:t>
      </w:r>
    </w:p>
    <w:p w:rsidR="00070D73" w:rsidRDefault="00070D73" w:rsidP="00070D73">
      <w:pPr>
        <w:rPr>
          <w:lang w:val="uk-UA"/>
        </w:rPr>
      </w:pPr>
      <w:r>
        <w:t xml:space="preserve">     В нашем городе живет известный коллекционер миниатюрной книги Вениамин Александрович Разумов. Его коллекция - одна из крупнейших в Европе. В </w:t>
      </w:r>
      <w:smartTag w:uri="urn:schemas-microsoft-com:office:smarttags" w:element="metricconverter">
        <w:smartTagPr>
          <w:attr w:name="ProductID" w:val="1997 г"/>
        </w:smartTagPr>
        <w:r>
          <w:t>1997 г</w:t>
        </w:r>
      </w:smartTag>
      <w:r>
        <w:t>. его комната-музей получила статус Государственного музея миниатюрной книги. Далеко за пределами нашей области, да и Украины известна горловская команда "знатоков", которая носит фирменное название "Стирол".</w:t>
      </w:r>
    </w:p>
    <w:p w:rsidR="00070D73" w:rsidRDefault="00070D73" w:rsidP="00070D73">
      <w:pPr>
        <w:rPr>
          <w:lang w:val="uk-UA"/>
        </w:rPr>
      </w:pPr>
    </w:p>
    <w:p w:rsidR="00070D73" w:rsidRDefault="00070D73" w:rsidP="00070D73">
      <w:r>
        <w:t xml:space="preserve">     В </w:t>
      </w:r>
      <w:smartTag w:uri="urn:schemas-microsoft-com:office:smarttags" w:element="metricconverter">
        <w:smartTagPr>
          <w:attr w:name="ProductID" w:val="1925 г"/>
        </w:smartTagPr>
        <w:r>
          <w:t>1925 г</w:t>
        </w:r>
      </w:smartTag>
      <w:r>
        <w:t xml:space="preserve">. Горловка становится районным центром. В1926 г. ее население составляло 27,3 тысяч человек, а с рабочими поселками - более 40,5 тысяч. В феврале </w:t>
      </w:r>
      <w:smartTag w:uri="urn:schemas-microsoft-com:office:smarttags" w:element="metricconverter">
        <w:smartTagPr>
          <w:attr w:name="ProductID" w:val="1932 г"/>
        </w:smartTagPr>
        <w:r>
          <w:t>1932 г</w:t>
        </w:r>
      </w:smartTag>
      <w:r>
        <w:t xml:space="preserve">. Горловка </w:t>
      </w:r>
      <w:r w:rsidR="00033109">
        <w:rPr>
          <w:noProof/>
        </w:rPr>
        <w:pict>
          <v:shape id="_x0000_s1047" type="#_x0000_t75" style="position:absolute;margin-left:265.8pt;margin-top:27.2pt;width:178.5pt;height:134.25pt;z-index:251651584;mso-position-horizontal:right;mso-position-horizontal-relative:text;mso-position-vertical-relative:text">
            <v:imagedata r:id="rId19" o:title="h5"/>
            <w10:wrap type="square"/>
          </v:shape>
        </w:pict>
      </w:r>
      <w:r>
        <w:t xml:space="preserve">получает статус города областного подчинения. В </w:t>
      </w:r>
      <w:smartTag w:uri="urn:schemas-microsoft-com:office:smarttags" w:element="metricconverter">
        <w:smartTagPr>
          <w:attr w:name="ProductID" w:val="1939 г"/>
        </w:smartTagPr>
        <w:r>
          <w:t>1939 г</w:t>
        </w:r>
      </w:smartTag>
      <w:r>
        <w:t xml:space="preserve">. из нее были выделены города Комсомольск, Калининск, Новогорловка. В г. Комсомольске проживало 23 тыс. жителей, здесь находились шахты "Комсомолец", </w:t>
      </w:r>
      <w:r>
        <w:rPr>
          <w:lang w:val="uk-UA"/>
        </w:rPr>
        <w:t>№</w:t>
      </w:r>
      <w:r>
        <w:t xml:space="preserve"> 19-20, коксохимический завод, ртутный комбинат. Город Калининск был образован вокруг шахты им. М. И. Калинина, население его составляло 19 тыс. человек. На территории города Новогорловки находилась шахта </w:t>
      </w:r>
      <w:r>
        <w:rPr>
          <w:lang w:val="uk-UA"/>
        </w:rPr>
        <w:t>№</w:t>
      </w:r>
      <w:r>
        <w:t xml:space="preserve"> 8 а, коксохимзавод, азотно-туковый завод.</w:t>
      </w:r>
    </w:p>
    <w:p w:rsidR="00070D73" w:rsidRDefault="00070D73" w:rsidP="00070D73">
      <w:r>
        <w:t xml:space="preserve">     В 30-е годы значительно изменился социально-культурный облик Горловки. Общая его площадь составляла 100 кв. км., протяженность улиц - </w:t>
      </w:r>
      <w:smartTag w:uri="urn:schemas-microsoft-com:office:smarttags" w:element="metricconverter">
        <w:smartTagPr>
          <w:attr w:name="ProductID" w:val="192 км"/>
        </w:smartTagPr>
        <w:r>
          <w:t>192 км</w:t>
        </w:r>
      </w:smartTag>
      <w:r>
        <w:t xml:space="preserve">. Летом </w:t>
      </w:r>
      <w:smartTag w:uri="urn:schemas-microsoft-com:office:smarttags" w:element="metricconverter">
        <w:smartTagPr>
          <w:attr w:name="ProductID" w:val="1933 г"/>
        </w:smartTagPr>
        <w:r>
          <w:t>1933 г</w:t>
        </w:r>
      </w:smartTag>
      <w:r>
        <w:t xml:space="preserve">. методом народной стройки была сооружена первая восьмикилометровая трамвайная линия, соединившая шахты </w:t>
      </w:r>
      <w:r>
        <w:rPr>
          <w:lang w:val="uk-UA"/>
        </w:rPr>
        <w:t>№</w:t>
      </w:r>
      <w:r>
        <w:t xml:space="preserve"> 1 и </w:t>
      </w:r>
      <w:r>
        <w:rPr>
          <w:lang w:val="uk-UA"/>
        </w:rPr>
        <w:t>№</w:t>
      </w:r>
      <w:r>
        <w:t xml:space="preserve"> 5. Появилось автобусное сообщение. Методом народной стройки был построен стадион на 10 тыс. мест, где 1 сентября </w:t>
      </w:r>
      <w:smartTag w:uri="urn:schemas-microsoft-com:office:smarttags" w:element="metricconverter">
        <w:smartTagPr>
          <w:attr w:name="ProductID" w:val="1933 г"/>
        </w:smartTagPr>
        <w:r>
          <w:t>1933 г</w:t>
        </w:r>
      </w:smartTag>
      <w:r>
        <w:t xml:space="preserve">. прошла первая Всесоюзная спартакиада горнорабочих. В </w:t>
      </w:r>
      <w:smartTag w:uri="urn:schemas-microsoft-com:office:smarttags" w:element="metricconverter">
        <w:smartTagPr>
          <w:attr w:name="ProductID" w:val="1934 г"/>
        </w:smartTagPr>
        <w:r>
          <w:t>1934 г</w:t>
        </w:r>
      </w:smartTag>
      <w:r>
        <w:t>. в Горловке открылся городской аэроклуб. Семь спортивных обществ объединили более 20 тыс. спортсменов.</w:t>
      </w:r>
    </w:p>
    <w:p w:rsidR="00070D73" w:rsidRDefault="00070D73" w:rsidP="00070D73">
      <w:r>
        <w:t xml:space="preserve">     В </w:t>
      </w:r>
      <w:smartTag w:uri="urn:schemas-microsoft-com:office:smarttags" w:element="metricconverter">
        <w:smartTagPr>
          <w:attr w:name="ProductID" w:val="1940 г"/>
        </w:smartTagPr>
        <w:r>
          <w:t>1940 г</w:t>
        </w:r>
      </w:smartTag>
      <w:r>
        <w:t xml:space="preserve">. в городе работали 68 школ, в которых обучалось более 33 тыс. детей. Производственно-техническое обучение было представлено десятью школами горпромуча и стройпромуча. Для подготовки кадров горного надзора с 1924г. работала горная школа, на базе которой в </w:t>
      </w:r>
      <w:smartTag w:uri="urn:schemas-microsoft-com:office:smarttags" w:element="metricconverter">
        <w:smartTagPr>
          <w:attr w:name="ProductID" w:val="1929 г"/>
        </w:smartTagPr>
        <w:r>
          <w:t>1929 г</w:t>
        </w:r>
      </w:smartTag>
      <w:r>
        <w:t>. был открыт горный техникум.</w:t>
      </w:r>
    </w:p>
    <w:p w:rsidR="00070D73" w:rsidRDefault="00070D73" w:rsidP="00070D73">
      <w:r>
        <w:t xml:space="preserve">  </w:t>
      </w:r>
      <w:r w:rsidR="00033109">
        <w:rPr>
          <w:noProof/>
        </w:rPr>
        <w:pict>
          <v:shape id="_x0000_s1048" type="#_x0000_t75" style="position:absolute;margin-left:0;margin-top:0;width:177.75pt;height:117.75pt;z-index:251652608;mso-position-horizontal:left;mso-position-horizontal-relative:text;mso-position-vertical-relative:text">
            <v:imagedata r:id="rId20" o:title="h6"/>
            <w10:wrap type="square"/>
          </v:shape>
        </w:pict>
      </w:r>
      <w:r>
        <w:t xml:space="preserve">   В системе здравоохранения города работали 150 врачей. Они обслуживали 6 больниц города, 3 роддома, детскую больницу, 7 школьных врачебных пунктов, тубдиспансер и детский санаторий; функционировали несколько санитарно-профилактических учреждений, три станции скорой помощи. На всех шахтах и заводах имелись медсанчасти.</w:t>
      </w:r>
    </w:p>
    <w:p w:rsidR="00070D73" w:rsidRDefault="00070D73" w:rsidP="00070D73">
      <w:r>
        <w:t xml:space="preserve">     К услугам культурного досуга горловчан были 22 дома культуры и рабочих клуба. Самым большим был Дворец труда (современный Дворец культуры шахты "Кочегарка"), открытый 7 ноября </w:t>
      </w:r>
      <w:smartTag w:uri="urn:schemas-microsoft-com:office:smarttags" w:element="metricconverter">
        <w:smartTagPr>
          <w:attr w:name="ProductID" w:val="1927 г"/>
        </w:smartTagPr>
        <w:r>
          <w:t>1927 г</w:t>
        </w:r>
      </w:smartTag>
      <w:r>
        <w:t>. Здесь были театральный зал, комната отдыха, библиотека, читальный, шахматный и бильярдный залы, помещения для кружков художественной самодеятельности, физкультурный зал, столовая и парикмахерская. 26 массовых библиотек обслуживали горловчан.</w:t>
      </w:r>
    </w:p>
    <w:p w:rsidR="00070D73" w:rsidRDefault="00070D73" w:rsidP="00070D73">
      <w:r>
        <w:t xml:space="preserve">     В эти годы были разбиты несколько парков культуры и отдыха, оборудованные летними кинотеатрами, библиотеками-читальнями; сооружены лодочные станции; высажены миллионы деревьев и кустарников, Горловчане выступили инициаторами всесоюзного соревнования между городами страны за лучшее благоустройство рабочих поселков и подъем культуры, неоднократно завоевывая первенство в этом соревновании.</w:t>
      </w:r>
    </w:p>
    <w:p w:rsidR="00070D73" w:rsidRDefault="00070D73" w:rsidP="00070D73">
      <w:r>
        <w:t xml:space="preserve">     В </w:t>
      </w:r>
      <w:smartTag w:uri="urn:schemas-microsoft-com:office:smarttags" w:element="metricconverter">
        <w:smartTagPr>
          <w:attr w:name="ProductID" w:val="1939 г"/>
        </w:smartTagPr>
        <w:r>
          <w:t>1939 г</w:t>
        </w:r>
      </w:smartTag>
      <w:r>
        <w:t xml:space="preserve">. население Горловки составляло 181 тыс. человек. В июне </w:t>
      </w:r>
      <w:smartTag w:uri="urn:schemas-microsoft-com:office:smarttags" w:element="metricconverter">
        <w:smartTagPr>
          <w:attr w:name="ProductID" w:val="1941 г"/>
        </w:smartTagPr>
        <w:r>
          <w:t>1941 г</w:t>
        </w:r>
      </w:smartTag>
      <w:r>
        <w:t>. было принято постановление об образовании трех внутригородских административных районов: Никитовского, Калининского и Центрально-Городского.</w:t>
      </w:r>
    </w:p>
    <w:p w:rsidR="00070D73" w:rsidRPr="00070D73" w:rsidRDefault="00070D73" w:rsidP="00070D73"/>
    <w:p w:rsidR="00070D73" w:rsidRDefault="00070D73" w:rsidP="00070D73">
      <w:pPr>
        <w:rPr>
          <w:lang w:val="uk-UA"/>
        </w:rPr>
      </w:pPr>
    </w:p>
    <w:p w:rsidR="008D0E04" w:rsidRDefault="00FD548E" w:rsidP="008D0E04">
      <w:r>
        <w:rPr>
          <w:lang w:val="uk-UA"/>
        </w:rPr>
        <w:t>П</w:t>
      </w:r>
      <w:r w:rsidR="008D0E04">
        <w:t xml:space="preserve">осле Октябрьской революции крупные предприятия Горловки были национализированы </w:t>
      </w:r>
      <w:r w:rsidR="00033109">
        <w:rPr>
          <w:noProof/>
        </w:rPr>
        <w:pict>
          <v:shape id="_x0000_s1049" type="#_x0000_t75" style="position:absolute;margin-left:264.3pt;margin-top:13.6pt;width:177.75pt;height:105pt;z-index:251653632;mso-position-horizontal:right;mso-position-horizontal-relative:text;mso-position-vertical-relative:text">
            <v:imagedata r:id="rId21" o:title="h7"/>
            <w10:wrap type="square"/>
          </v:shape>
        </w:pict>
      </w:r>
      <w:r w:rsidR="008D0E04">
        <w:t xml:space="preserve">государством в лице новой Советской власти. Хозяйственное строительство на местах осуществляли Советы рабочих, крестьянских и красноармейских депутатов по </w:t>
      </w:r>
      <w:r>
        <w:t>перспективным государственным</w:t>
      </w:r>
      <w:r w:rsidR="008D0E04">
        <w:t xml:space="preserve"> народнохозяйственным планам. В 20-е годы основное внимание уделялось восстановлению предприятий, разрушенных во время войны.</w:t>
      </w:r>
    </w:p>
    <w:p w:rsidR="008D0E04" w:rsidRDefault="008D0E04" w:rsidP="008D0E04">
      <w:r>
        <w:t xml:space="preserve">     С конца 20-х годов начинается интенсивное развитие угольной отрасли. В </w:t>
      </w:r>
      <w:smartTag w:uri="urn:schemas-microsoft-com:office:smarttags" w:element="metricconverter">
        <w:smartTagPr>
          <w:attr w:name="ProductID" w:val="1929 г"/>
        </w:smartTagPr>
        <w:r>
          <w:t>1929 г</w:t>
        </w:r>
      </w:smartTag>
      <w:r>
        <w:t xml:space="preserve">. были введены в строй шахты </w:t>
      </w:r>
      <w:r w:rsidR="00FD548E">
        <w:rPr>
          <w:lang w:val="uk-UA"/>
        </w:rPr>
        <w:t>№</w:t>
      </w:r>
      <w:r>
        <w:t xml:space="preserve"> 19-20 и </w:t>
      </w:r>
      <w:r w:rsidR="00FD548E">
        <w:rPr>
          <w:lang w:val="uk-UA"/>
        </w:rPr>
        <w:t>№</w:t>
      </w:r>
      <w:r>
        <w:t xml:space="preserve"> 8 а, </w:t>
      </w:r>
      <w:smartTag w:uri="urn:schemas-microsoft-com:office:smarttags" w:element="metricconverter">
        <w:smartTagPr>
          <w:attr w:name="ProductID" w:val="1932 г"/>
        </w:smartTagPr>
        <w:r>
          <w:t>1932 г</w:t>
        </w:r>
      </w:smartTag>
      <w:r>
        <w:t xml:space="preserve">. - шахта "Александр-Запад" и механизированная шахта им. К. А. Румянцева; реконструированы шахты "Кочегарка", им, М. И. Калинина, "Комсомолец". В </w:t>
      </w:r>
      <w:smartTag w:uri="urn:schemas-microsoft-com:office:smarttags" w:element="metricconverter">
        <w:smartTagPr>
          <w:attr w:name="ProductID" w:val="1921 г"/>
        </w:smartTagPr>
        <w:r>
          <w:t>1921 г</w:t>
        </w:r>
      </w:smartTag>
      <w:r>
        <w:t xml:space="preserve">. начала давать уголь крупнейшая шахта Донбасса </w:t>
      </w:r>
      <w:r w:rsidR="00F65B18">
        <w:rPr>
          <w:lang w:val="uk-UA"/>
        </w:rPr>
        <w:t>№</w:t>
      </w:r>
      <w:r>
        <w:t xml:space="preserve"> 4-5 "Никитовка" (шахта им. Н. А. Изотова). Как и по всей стране, в Горловке развернулось массовое социалистическое соревнование за ударный труд. Значительную роль в повышении производительности шахтерского труда и увеличении угледобычи сыграла инициатива забойщика шахты </w:t>
      </w:r>
      <w:r w:rsidR="00F65B18">
        <w:rPr>
          <w:lang w:val="uk-UA"/>
        </w:rPr>
        <w:t>№</w:t>
      </w:r>
      <w:r>
        <w:t xml:space="preserve"> 1 Н.А. Изотова по передаче опыта молодым рабочим.</w:t>
      </w:r>
    </w:p>
    <w:p w:rsidR="008D0E04" w:rsidRDefault="008D0E04" w:rsidP="008D0E04">
      <w:pPr>
        <w:rPr>
          <w:lang w:val="uk-UA"/>
        </w:rPr>
      </w:pPr>
      <w:r>
        <w:t xml:space="preserve">     С конца 20-х годов в угольной промышленности начинается широкое внедрение техники, крупным производителем которой стал Горловский машиностроительный завод им. С.М. Кирова. Вступили в строй новые цеха, в том числе в </w:t>
      </w:r>
      <w:smartTag w:uri="urn:schemas-microsoft-com:office:smarttags" w:element="metricconverter">
        <w:smartTagPr>
          <w:attr w:name="ProductID" w:val="1933 г"/>
        </w:smartTagPr>
        <w:r>
          <w:t>1933 г</w:t>
        </w:r>
      </w:smartTag>
      <w:r>
        <w:t xml:space="preserve">. - мощный цех по выпуску врубовых машин. Строились новые предприятия химической отрасли. В </w:t>
      </w:r>
      <w:smartTag w:uri="urn:schemas-microsoft-com:office:smarttags" w:element="metricconverter">
        <w:smartTagPr>
          <w:attr w:name="ProductID" w:val="1928 г"/>
        </w:smartTagPr>
        <w:r>
          <w:t>1928 г</w:t>
        </w:r>
      </w:smartTag>
      <w:r>
        <w:t xml:space="preserve">. начал давать продукцию новый коксохимический завод; в </w:t>
      </w:r>
      <w:smartTag w:uri="urn:schemas-microsoft-com:office:smarttags" w:element="metricconverter">
        <w:smartTagPr>
          <w:attr w:name="ProductID" w:val="1933 г"/>
        </w:smartTagPr>
        <w:r>
          <w:t>1933 г</w:t>
        </w:r>
      </w:smartTag>
      <w:r>
        <w:t>. была пущена в строй первая очередь азотно-тукового завода им, С. Орджоникидзе.</w:t>
      </w:r>
    </w:p>
    <w:p w:rsidR="00070D73" w:rsidRPr="000B75F6" w:rsidRDefault="00070D73" w:rsidP="00070D73">
      <w:pPr>
        <w:rPr>
          <w:lang w:val="uk-UA"/>
        </w:rPr>
      </w:pPr>
      <w:r>
        <w:t xml:space="preserve"> </w:t>
      </w:r>
      <w:r w:rsidR="00033109">
        <w:rPr>
          <w:noProof/>
        </w:rPr>
        <w:pict>
          <v:shape id="_x0000_s1050" type="#_x0000_t75" style="position:absolute;margin-left:0;margin-top:0;width:177.75pt;height:126pt;z-index:251654656;mso-position-horizontal:left;mso-position-horizontal-relative:text;mso-position-vertical-relative:text">
            <v:imagedata r:id="rId22" o:title="h8"/>
            <w10:wrap type="square"/>
          </v:shape>
        </w:pict>
      </w:r>
      <w:r>
        <w:t xml:space="preserve">    Мирная жизнь горловчан была прервана началом Великой Отечественной войны. Основные предприятия Горловки перестроили свою работу на военный лад. Машиностроительный завод им. Кирова перешел на производство минометов и автоматов; коксохимический наладил изготовление бутылок с зажигательной смесью "КС". Строительные организации и механические мастерские начали выпускать противотанковые "ежи" и сборные железобетонные доты. Как никогда нужен был уголь, и горловские шахтеры горячо подхватили инициативу - работать и за себя, и за товарищей, ушедших на фронт. В конце октября, когда возникла непосредственная угроза Донбассу, оборудование промышленных предприятий было эвакуировано в Кемеровскую и Челябинскую области, в Киргизию и Узбекистан. С 29 октября </w:t>
      </w:r>
      <w:smartTag w:uri="urn:schemas-microsoft-com:office:smarttags" w:element="metricconverter">
        <w:smartTagPr>
          <w:attr w:name="ProductID" w:val="1941 г"/>
        </w:smartTagPr>
        <w:r>
          <w:t>1941 г</w:t>
        </w:r>
      </w:smartTag>
      <w:r>
        <w:t xml:space="preserve">. по 5 сентября </w:t>
      </w:r>
      <w:smartTag w:uri="urn:schemas-microsoft-com:office:smarttags" w:element="metricconverter">
        <w:smartTagPr>
          <w:attr w:name="ProductID" w:val="1943 г"/>
        </w:smartTagPr>
        <w:r>
          <w:t>1943 г</w:t>
        </w:r>
      </w:smartTag>
      <w:r>
        <w:t xml:space="preserve">. Горловка находилась в оккупации итальянскими частями, союзниками фашистской Германии. На фронтах Великой Отечественной войны отличились многие горловчане. 22 из них удостоены звания Героя Советского Союза, 8 воинов стали полными кавалерами орденов Славы - А.Ф. Рулев, Ф.У. Черников, Ф.И. Чичкан, А.М. Оленин, И.А, Остапенко, Г.Е. Бойко, М.М. Холод, Б.А. Котов. Их именами названы улицы нашего современного города. В сквере возле городского автовокзала на высоком холме установлен танк Т-34. </w:t>
      </w:r>
      <w:r w:rsidR="00795AB3">
        <w:rPr>
          <w:lang w:val="uk-UA"/>
        </w:rPr>
        <w:t xml:space="preserve">Что ж, именно туда мы </w:t>
      </w:r>
      <w:r w:rsidR="000B75F6">
        <w:rPr>
          <w:lang w:val="uk-UA"/>
        </w:rPr>
        <w:t>и направимся. Прошу занять свои места в автобусе.</w:t>
      </w:r>
    </w:p>
    <w:p w:rsidR="00070D73" w:rsidRPr="00F65B18" w:rsidRDefault="00070D73" w:rsidP="00070D73">
      <w:pPr>
        <w:rPr>
          <w:lang w:val="uk-UA"/>
        </w:rPr>
      </w:pPr>
    </w:p>
    <w:p w:rsidR="00070D73" w:rsidRPr="00F65B18" w:rsidRDefault="00033109" w:rsidP="00070D73">
      <w:pPr>
        <w:jc w:val="center"/>
        <w:rPr>
          <w:lang w:val="uk-UA"/>
        </w:rPr>
      </w:pPr>
      <w:r>
        <w:rPr>
          <w:lang w:val="uk-UA"/>
        </w:rPr>
        <w:pict>
          <v:shape id="_x0000_i1030" type="#_x0000_t75" style="width:170.25pt;height:106.5pt">
            <v:imagedata r:id="rId23" o:title="74"/>
          </v:shape>
        </w:pict>
      </w:r>
    </w:p>
    <w:p w:rsidR="00070D73" w:rsidRDefault="00070D73" w:rsidP="00070D73">
      <w:pPr>
        <w:rPr>
          <w:lang w:val="uk-UA"/>
        </w:rPr>
      </w:pPr>
    </w:p>
    <w:p w:rsidR="00070D73" w:rsidRDefault="00070D73" w:rsidP="00070D73">
      <w:pPr>
        <w:rPr>
          <w:lang w:val="uk-UA"/>
        </w:rPr>
      </w:pPr>
    </w:p>
    <w:p w:rsidR="00070D73" w:rsidRDefault="00070D73" w:rsidP="00070D73">
      <w:r>
        <w:t xml:space="preserve">5 сентября </w:t>
      </w:r>
      <w:smartTag w:uri="urn:schemas-microsoft-com:office:smarttags" w:element="metricconverter">
        <w:smartTagPr>
          <w:attr w:name="ProductID" w:val="1943 г"/>
        </w:smartTagPr>
        <w:r>
          <w:t>1943 г</w:t>
        </w:r>
      </w:smartTag>
      <w:r>
        <w:t>. года наши войска вступили в Горловку. Одним из первых, прорвав оборону врага, ворвался на улицы города танк бывшего горловского шахтера Александра Шегурицина. У подножия холма, на котором установлен танк, надгробная плита с надписью: "Капитан Баранов И. Ф. 1913 -1943". Это могила командира пулеметного батальона 271-й Стрелковой дивизии. В бою за Горловку он был смертельно ранен и умер в медсанбате. В 27-ми братских могилах захоронено 20000 воинов, партизан, подпольщиков, мирных жителей, ставших жертвами фашизма.</w:t>
      </w:r>
    </w:p>
    <w:p w:rsidR="00070D73" w:rsidRDefault="00070D73" w:rsidP="00070D73">
      <w:r>
        <w:t xml:space="preserve">     Сразу после освобождения Горловки от фашистских захватчиков началось ее восстановление. Городское хозяйство находилось в катастрофическом состоянии: на 80% был разрушен жилищный фонд, на 97% -промышленность. И тут образцы мужества и трудовой доблести показали трудящиеся Горловки. Далеко за пределами Донбасса стали известны имена девушек шахты </w:t>
      </w:r>
      <w:r>
        <w:rPr>
          <w:lang w:val="uk-UA"/>
        </w:rPr>
        <w:t>№</w:t>
      </w:r>
      <w:r>
        <w:t xml:space="preserve"> 19-20 Нины Кузьменко, Марии Ломонос-Гришутиной и других, организовавших женскую бригаду и бросивших клич: "Девушки и женщины, - в забой!". И пошел горловский уголек, нарубленный хрупкими женскими руками в помощь восстановлению разрушенного хозяйства. К </w:t>
      </w:r>
      <w:smartTag w:uri="urn:schemas-microsoft-com:office:smarttags" w:element="metricconverter">
        <w:smartTagPr>
          <w:attr w:name="ProductID" w:val="1950 г"/>
        </w:smartTagPr>
        <w:r>
          <w:t>1950 г</w:t>
        </w:r>
      </w:smartTag>
      <w:r>
        <w:t>. в Горловке были восстановлены все промышленные предприятия. Уровень выпуска валовой продукции по городу превысил довоенный. За годы первой послевоенной пятилетки полностью было восстановлено все жилье, коммунальное хозяйство, школы и дошкольные учреждения, объекты культуры и здравоохранения.</w:t>
      </w:r>
    </w:p>
    <w:p w:rsidR="00070D73" w:rsidRDefault="00070D73" w:rsidP="00070D73">
      <w:r>
        <w:t xml:space="preserve">     В 1950-1951 гг. в городе насчитывалось 75 массовых и 4 школы рабочей молодежи, в которых обучались 36 тыс. учащихся. Работали 3 кинотеатра, 33 клуба и дворца культуры, 127 библиотек с книжным фондом 300 тыс. экземпляров. За период с 1956 по1958 г. в Горловке были введены в строй шесть шахт, ремонтно-механический, три бетонных и деревообрабатывающий заводы, несколько предприятий строительных материалов и пищевой промышленности. В 1959-1965 гг. здесь были построены, реконструированы и расширены 18 предприятий, в том числе в декабре </w:t>
      </w:r>
      <w:smartTag w:uri="urn:schemas-microsoft-com:office:smarttags" w:element="metricconverter">
        <w:smartTagPr>
          <w:attr w:name="ProductID" w:val="1963 г"/>
        </w:smartTagPr>
        <w:r>
          <w:t>1963 г</w:t>
        </w:r>
      </w:smartTag>
      <w:r>
        <w:t>. введена в строй шахта имени Ю. А. Гагарина. Многие горловчане были отмечены правительственными наградами. Известны такие имена, как Я. А. Трисичев, И. К. Фролов, А. Д. Сукач, И. Т. Катеринич, П. И. Гуржий и др. 34 горловчанина были удостоены звания Героя Социалистического Труда.</w:t>
      </w:r>
    </w:p>
    <w:p w:rsidR="00070D73" w:rsidRDefault="00070D73" w:rsidP="00070D73">
      <w:r>
        <w:t xml:space="preserve">     Развитие экономики нашего города в период с </w:t>
      </w:r>
      <w:smartTag w:uri="urn:schemas-microsoft-com:office:smarttags" w:element="metricconverter">
        <w:smartTagPr>
          <w:attr w:name="ProductID" w:val="1961 г"/>
        </w:smartTagPr>
        <w:r>
          <w:t>1961 г</w:t>
        </w:r>
      </w:smartTag>
      <w:r>
        <w:t xml:space="preserve">. по </w:t>
      </w:r>
      <w:smartTag w:uri="urn:schemas-microsoft-com:office:smarttags" w:element="metricconverter">
        <w:smartTagPr>
          <w:attr w:name="ProductID" w:val="1985 г"/>
        </w:smartTagPr>
        <w:r>
          <w:t>1985 г</w:t>
        </w:r>
      </w:smartTag>
      <w:r>
        <w:t>. было характерно следующей структурой отраслей промышленности: 25,6% - угольная промышленность, 22% - химическая и нефтехимическая, 17,6% -машиностроение и металлообработка, 17,5% - цветная и черная металлургия, 9,1%- легкая промышленность, 8,2% - прочее.</w:t>
      </w:r>
    </w:p>
    <w:p w:rsidR="00070D73" w:rsidRDefault="00070D73" w:rsidP="00070D73">
      <w:pPr>
        <w:rPr>
          <w:lang w:val="uk-UA"/>
        </w:rPr>
      </w:pPr>
      <w:r>
        <w:t xml:space="preserve">     В этот период развития города были известны бригады В.И. Павлова шахты им. Изотова, Н.В, Нестеренко шахты им. Ленина; Заслуженный шахтер УССР забойщик В.Г. Гринев; В.Н. Маркин, В.А. Терешонок, Ф.М. Кущ. В 60-80-е годы в нашем городе появились новые микрорайоны: Солнечный, Строителей, Восточный, Комсомольский.</w:t>
      </w:r>
    </w:p>
    <w:p w:rsidR="004656AC" w:rsidRDefault="004656AC" w:rsidP="00070D73">
      <w:pPr>
        <w:rPr>
          <w:lang w:val="uk-UA"/>
        </w:rPr>
      </w:pPr>
    </w:p>
    <w:p w:rsidR="004656AC" w:rsidRDefault="004656AC" w:rsidP="00070D73">
      <w:pPr>
        <w:rPr>
          <w:lang w:val="uk-UA"/>
        </w:rPr>
      </w:pPr>
    </w:p>
    <w:p w:rsidR="004656AC" w:rsidRDefault="004656AC" w:rsidP="00070D73">
      <w:pPr>
        <w:rPr>
          <w:lang w:val="uk-UA"/>
        </w:rPr>
      </w:pPr>
    </w:p>
    <w:p w:rsidR="00DC0E77" w:rsidRDefault="00DC0E77" w:rsidP="00070D73">
      <w:pPr>
        <w:rPr>
          <w:b/>
          <w:sz w:val="32"/>
          <w:szCs w:val="32"/>
        </w:rPr>
      </w:pPr>
    </w:p>
    <w:p w:rsidR="00DC0E77" w:rsidRDefault="00DC0E77" w:rsidP="00070D73">
      <w:pPr>
        <w:rPr>
          <w:b/>
          <w:sz w:val="32"/>
          <w:szCs w:val="32"/>
        </w:rPr>
      </w:pPr>
    </w:p>
    <w:p w:rsidR="00DC0E77" w:rsidRDefault="00DC0E77" w:rsidP="00070D73">
      <w:pPr>
        <w:rPr>
          <w:b/>
          <w:sz w:val="32"/>
          <w:szCs w:val="32"/>
        </w:rPr>
      </w:pPr>
    </w:p>
    <w:p w:rsidR="00DC0E77" w:rsidRDefault="00DC0E77" w:rsidP="00070D73">
      <w:pPr>
        <w:rPr>
          <w:b/>
          <w:sz w:val="32"/>
          <w:szCs w:val="32"/>
        </w:rPr>
      </w:pPr>
    </w:p>
    <w:p w:rsidR="00DC0E77" w:rsidRDefault="00DC0E77" w:rsidP="00070D73">
      <w:pPr>
        <w:rPr>
          <w:b/>
          <w:sz w:val="32"/>
          <w:szCs w:val="32"/>
        </w:rPr>
      </w:pPr>
    </w:p>
    <w:p w:rsidR="00DC0E77" w:rsidRDefault="00DC0E77" w:rsidP="00070D73">
      <w:pPr>
        <w:rPr>
          <w:b/>
          <w:sz w:val="32"/>
          <w:szCs w:val="32"/>
        </w:rPr>
      </w:pPr>
    </w:p>
    <w:p w:rsidR="00DC0E77" w:rsidRDefault="00DC0E77" w:rsidP="00070D73">
      <w:pPr>
        <w:rPr>
          <w:b/>
          <w:sz w:val="32"/>
          <w:szCs w:val="32"/>
        </w:rPr>
      </w:pPr>
    </w:p>
    <w:p w:rsidR="00DC0E77" w:rsidRDefault="00DC0E77" w:rsidP="00070D73">
      <w:pPr>
        <w:rPr>
          <w:b/>
          <w:sz w:val="32"/>
          <w:szCs w:val="32"/>
        </w:rPr>
      </w:pPr>
    </w:p>
    <w:p w:rsidR="00DC0E77" w:rsidRDefault="00DC0E77" w:rsidP="00070D73">
      <w:pPr>
        <w:rPr>
          <w:b/>
          <w:sz w:val="32"/>
          <w:szCs w:val="32"/>
        </w:rPr>
      </w:pPr>
    </w:p>
    <w:p w:rsidR="00DC0E77" w:rsidRDefault="00DC0E77" w:rsidP="00070D73">
      <w:pPr>
        <w:rPr>
          <w:b/>
          <w:sz w:val="32"/>
          <w:szCs w:val="32"/>
        </w:rPr>
      </w:pPr>
    </w:p>
    <w:p w:rsidR="00DC0E77" w:rsidRDefault="00DC0E77" w:rsidP="00070D73">
      <w:pPr>
        <w:rPr>
          <w:b/>
          <w:sz w:val="32"/>
          <w:szCs w:val="32"/>
        </w:rPr>
      </w:pPr>
    </w:p>
    <w:p w:rsidR="00DC0E77" w:rsidRDefault="00DC0E77" w:rsidP="00070D73">
      <w:pPr>
        <w:rPr>
          <w:b/>
          <w:sz w:val="32"/>
          <w:szCs w:val="32"/>
        </w:rPr>
      </w:pPr>
    </w:p>
    <w:p w:rsidR="00DC0E77" w:rsidRDefault="00DC0E77" w:rsidP="00070D73">
      <w:pPr>
        <w:rPr>
          <w:b/>
          <w:sz w:val="32"/>
          <w:szCs w:val="32"/>
        </w:rPr>
      </w:pPr>
    </w:p>
    <w:p w:rsidR="00DC0E77" w:rsidRDefault="00DC0E77" w:rsidP="00070D73">
      <w:pPr>
        <w:rPr>
          <w:b/>
          <w:sz w:val="32"/>
          <w:szCs w:val="32"/>
        </w:rPr>
      </w:pPr>
    </w:p>
    <w:p w:rsidR="00DC0E77" w:rsidRDefault="00DC0E77" w:rsidP="00070D73">
      <w:pPr>
        <w:rPr>
          <w:b/>
          <w:sz w:val="32"/>
          <w:szCs w:val="32"/>
        </w:rPr>
      </w:pPr>
    </w:p>
    <w:p w:rsidR="00DC0E77" w:rsidRDefault="00DC0E77" w:rsidP="00070D73">
      <w:pPr>
        <w:rPr>
          <w:b/>
          <w:sz w:val="32"/>
          <w:szCs w:val="32"/>
        </w:rPr>
      </w:pPr>
    </w:p>
    <w:p w:rsidR="00DC0E77" w:rsidRDefault="00DC0E77" w:rsidP="00070D73">
      <w:pPr>
        <w:rPr>
          <w:b/>
          <w:sz w:val="32"/>
          <w:szCs w:val="32"/>
        </w:rPr>
      </w:pPr>
    </w:p>
    <w:p w:rsidR="00DC0E77" w:rsidRDefault="00DC0E77" w:rsidP="00070D73">
      <w:pPr>
        <w:rPr>
          <w:b/>
          <w:sz w:val="32"/>
          <w:szCs w:val="32"/>
        </w:rPr>
      </w:pPr>
    </w:p>
    <w:p w:rsidR="00DC0E77" w:rsidRDefault="00DC0E77" w:rsidP="00070D73">
      <w:pPr>
        <w:rPr>
          <w:b/>
          <w:sz w:val="32"/>
          <w:szCs w:val="32"/>
        </w:rPr>
      </w:pPr>
    </w:p>
    <w:p w:rsidR="00DC0E77" w:rsidRDefault="00DC0E77" w:rsidP="00070D73">
      <w:pPr>
        <w:rPr>
          <w:b/>
          <w:sz w:val="32"/>
          <w:szCs w:val="32"/>
        </w:rPr>
      </w:pPr>
    </w:p>
    <w:p w:rsidR="00694BF2" w:rsidRPr="00694BF2" w:rsidRDefault="004656AC" w:rsidP="00070D73">
      <w:pPr>
        <w:rPr>
          <w:sz w:val="32"/>
          <w:szCs w:val="32"/>
        </w:rPr>
      </w:pPr>
      <w:r w:rsidRPr="00694BF2">
        <w:rPr>
          <w:b/>
          <w:sz w:val="32"/>
          <w:szCs w:val="32"/>
        </w:rPr>
        <w:t>Дорогие друзья!</w:t>
      </w:r>
      <w:r w:rsidRPr="00694BF2">
        <w:rPr>
          <w:sz w:val="32"/>
          <w:szCs w:val="32"/>
        </w:rPr>
        <w:t xml:space="preserve"> </w:t>
      </w:r>
    </w:p>
    <w:p w:rsidR="004656AC" w:rsidRDefault="004656AC" w:rsidP="00070D73">
      <w:r>
        <w:t xml:space="preserve">К сожаления, наша экскурсия подошла к концу. Надеюсь, вам понравился наш город, и мне бы очень хотелось вас в следующий раз увидеть на очередной экскурсии по городу Горловка. Я думаю, теперь узнав об истории этого маленького городка, вы захотите неоднократно посетить его! </w:t>
      </w:r>
    </w:p>
    <w:p w:rsidR="004656AC" w:rsidRPr="00694BF2" w:rsidRDefault="004656AC" w:rsidP="00070D73">
      <w:pPr>
        <w:rPr>
          <w:b/>
          <w:sz w:val="32"/>
          <w:szCs w:val="32"/>
        </w:rPr>
      </w:pPr>
      <w:r w:rsidRPr="00694BF2">
        <w:rPr>
          <w:b/>
          <w:sz w:val="32"/>
          <w:szCs w:val="32"/>
        </w:rPr>
        <w:t>Спасибо! Мне бы очень приятно с вами работать! До встречи!</w:t>
      </w:r>
    </w:p>
    <w:p w:rsidR="00070D73" w:rsidRDefault="00070D73" w:rsidP="00070D73">
      <w:pPr>
        <w:rPr>
          <w:lang w:val="uk-UA"/>
        </w:rPr>
      </w:pPr>
    </w:p>
    <w:p w:rsidR="00070D73" w:rsidRPr="00070D73" w:rsidRDefault="00070D73" w:rsidP="008D0E04">
      <w:pP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795AB3" w:rsidRDefault="00795AB3" w:rsidP="00FD548E">
      <w:pPr>
        <w:jc w:val="center"/>
        <w:rPr>
          <w:lang w:val="uk-UA"/>
        </w:rPr>
        <w:sectPr w:rsidR="00795AB3" w:rsidSect="0038588E">
          <w:footerReference w:type="even" r:id="rId24"/>
          <w:footerReference w:type="default" r:id="rId25"/>
          <w:pgSz w:w="11906" w:h="16838" w:code="9"/>
          <w:pgMar w:top="1134" w:right="1134" w:bottom="1134" w:left="1134" w:header="709" w:footer="709" w:gutter="0"/>
          <w:pgNumType w:start="1"/>
          <w:cols w:space="708"/>
          <w:titlePg/>
          <w:docGrid w:linePitch="360"/>
        </w:sectPr>
      </w:pPr>
    </w:p>
    <w:p w:rsidR="004656AC" w:rsidRDefault="00033109" w:rsidP="00FD548E">
      <w:pPr>
        <w:jc w:val="center"/>
        <w:rPr>
          <w:lang w:val="uk-UA"/>
        </w:rPr>
      </w:pPr>
      <w:r>
        <w:rPr>
          <w:lang w:val="uk-UA"/>
        </w:rPr>
      </w:r>
      <w:r>
        <w:rPr>
          <w:lang w:val="uk-UA"/>
        </w:rPr>
        <w:pict>
          <v:group id="_x0000_s1169" editas="canvas" style="width:10in;height:6in;mso-position-horizontal-relative:char;mso-position-vertical-relative:line" coordorigin="4768,3988" coordsize="7200,4320">
            <o:lock v:ext="edit" aspectratio="t"/>
            <v:shape id="_x0000_s1170" type="#_x0000_t75" style="position:absolute;left:4768;top:3988;width:7200;height:4320" o:preferrelative="f">
              <v:fill o:detectmouseclick="t"/>
              <v:path o:extrusionok="t" o:connecttype="none"/>
              <o:lock v:ext="edit" text="t"/>
            </v:shape>
            <v:line id="_x0000_s1171" style="position:absolute" from="7378,7138" to="8008,7138"/>
            <v:line id="_x0000_s1172" style="position:absolute" from="7108,7138" to="7109,7408"/>
            <v:line id="_x0000_s1173" style="position:absolute" from="7108,7408" to="8278,7409"/>
            <v:line id="_x0000_s1174" style="position:absolute;flip:y" from="8278,6598" to="8279,7408"/>
            <v:line id="_x0000_s1175" style="position:absolute;flip:y" from="8008,6598" to="8008,7138"/>
            <v:line id="_x0000_s1176" style="position:absolute" from="8278,6598" to="9538,6598"/>
            <v:line id="_x0000_s1177" style="position:absolute;flip:x" from="6838,6598" to="8008,6598"/>
            <v:line id="_x0000_s1178" style="position:absolute" from="6478,6328" to="9898,6329"/>
            <v:line id="_x0000_s1179" style="position:absolute" from="9898,6328" to="9898,7318"/>
            <v:line id="_x0000_s1180" style="position:absolute" from="9538,6598" to="9538,7678"/>
            <v:line id="_x0000_s1181" style="position:absolute" from="9538,7678" to="10618,7678"/>
            <v:line id="_x0000_s1182" style="position:absolute" from="9898,7318" to="10618,7318"/>
            <v:line id="_x0000_s1183" style="position:absolute" from="10618,7318" to="10618,7678"/>
            <v:rect id="_x0000_s1184" style="position:absolute;left:9808;top:7678;width:630;height:270" fillcolor="#36f"/>
            <v:rect id="_x0000_s1185" style="position:absolute;left:8728;top:6058;width:450;height:270" fillcolor="#030" strokecolor="#030"/>
            <v:rect id="_x0000_s1186" style="position:absolute;left:7378;top:5878;width:270;height:450" fillcolor="purple"/>
            <v:line id="_x0000_s1187" style="position:absolute" from="6838,6598" to="6839,7408"/>
            <v:line id="_x0000_s1188" style="position:absolute" from="6838,6328" to="6838,6328"/>
            <v:line id="_x0000_s1189" style="position:absolute" from="6478,6328" to="6478,7138"/>
            <v:line id="_x0000_s1190" style="position:absolute;flip:x" from="5758,7408" to="6838,7408"/>
            <v:line id="_x0000_s1191" style="position:absolute;flip:x" from="6028,7138" to="6478,7138"/>
            <v:line id="_x0000_s1192" style="position:absolute;flip:x" from="5308,7408" to="5758,7408"/>
            <v:line id="_x0000_s1193" style="position:absolute" from="5308,7408" to="5308,7678"/>
            <v:line id="_x0000_s1194" style="position:absolute;flip:x" from="5038,7678" to="5308,7678"/>
            <v:line id="_x0000_s1195" style="position:absolute;flip:y" from="6028,6148" to="6028,7138"/>
            <v:line id="_x0000_s1196" style="position:absolute;flip:y" from="5668,5878" to="5669,7138"/>
            <v:line id="_x0000_s1197" style="position:absolute" from="6028,6148" to="7378,6148"/>
            <v:line id="_x0000_s1198" style="position:absolute" from="5668,5878" to="7378,5879"/>
            <v:line id="_x0000_s1199" style="position:absolute;flip:x" from="5308,7138" to="5668,7139"/>
            <v:line id="_x0000_s1200" style="position:absolute;flip:y" from="5038,4978" to="5039,7678"/>
            <v:line id="_x0000_s1201" style="position:absolute;flip:y" from="5308,5248" to="5309,7138"/>
            <v:line id="_x0000_s1202" style="position:absolute" from="5038,5248" to="5038,5248"/>
            <v:rect id="_x0000_s1203" style="position:absolute;left:4948;top:7678;width:450;height:270" fillcolor="yellow"/>
            <v:rect id="_x0000_s1204" style="position:absolute;left:5758;top:7408;width:540;height:180" fillcolor="#9c0"/>
            <v:line id="_x0000_s1205" style="position:absolute" from="5308,5248" to="8278,5248"/>
            <v:line id="_x0000_s1206" style="position:absolute" from="5038,4978" to="8548,4979"/>
            <v:line id="_x0000_s1207" style="position:absolute" from="8278,5248" to="8278,5698"/>
            <v:line id="_x0000_s1208" style="position:absolute" from="8638,4978" to="8638,4978"/>
            <v:line id="_x0000_s1209" style="position:absolute" from="8548,4978" to="8549,5428"/>
            <v:line id="_x0000_s1210" style="position:absolute" from="8278,5698" to="9628,5698"/>
            <v:line id="_x0000_s1211" style="position:absolute" from="8548,5428" to="9268,5428"/>
            <v:line id="_x0000_s1212" style="position:absolute;flip:y" from="9268,4438" to="9269,5428"/>
            <v:line id="_x0000_s1213" style="position:absolute;flip:y" from="9628,4708" to="9628,5698"/>
            <v:line id="_x0000_s1214" style="position:absolute" from="9268,4528" to="9268,4528"/>
            <v:line id="_x0000_s1215" style="position:absolute" from="9268,4438" to="10438,4438"/>
            <v:line id="_x0000_s1216" style="position:absolute" from="9628,4708" to="10438,4708"/>
            <v:line id="_x0000_s1217" style="position:absolute" from="10438,4438" to="10438,4708"/>
            <v:rect id="_x0000_s1218" style="position:absolute;left:10528;top:4258;width:360;height:630" fillcolor="#396"/>
            <v:rect id="_x0000_s1219" style="position:absolute;left:7108;top:6778;width:270;height:360" fillcolor="purple"/>
            <v:rect id="_x0000_s1220" style="position:absolute;left:9628;top:5338;width:630;height:270" fillcolor="yellow"/>
            <v:line id="_x0000_s1221" style="position:absolute" from="7378,7318" to="7648,7318">
              <v:stroke endarrow="block"/>
            </v:line>
            <v:line id="_x0000_s1222" style="position:absolute;flip:y" from="8098,6778" to="8098,7048">
              <v:stroke endarrow="block"/>
            </v:line>
            <v:line id="_x0000_s1223" style="position:absolute" from="8188,6508" to="8458,6508">
              <v:stroke endarrow="block"/>
            </v:line>
            <v:line id="_x0000_s1224" style="position:absolute" from="8188,6508" to="8188,6598"/>
            <v:line id="_x0000_s1225" style="position:absolute" from="8998,6508" to="9268,6508">
              <v:stroke endarrow="block"/>
            </v:line>
            <v:line id="_x0000_s1226" style="position:absolute;flip:y" from="8098,7138" to="8099,7318">
              <v:stroke endarrow="block"/>
            </v:line>
            <v:line id="_x0000_s1227" style="position:absolute" from="8008,7318" to="8098,7318"/>
            <v:line id="_x0000_s1228" style="position:absolute" from="9628,6508" to="9629,6688">
              <v:stroke endarrow="block"/>
            </v:line>
            <v:line id="_x0000_s1229" style="position:absolute;flip:x" from="9538,6508" to="9628,6508"/>
            <v:line id="_x0000_s1230" style="position:absolute" from="9628,6868" to="9629,7138">
              <v:stroke endarrow="block"/>
            </v:line>
            <v:line id="_x0000_s1231" style="position:absolute" from="9628,7588" to="9898,7589">
              <v:stroke endarrow="block"/>
            </v:line>
            <v:line id="_x0000_s1232" style="position:absolute;flip:y" from="9628,7498" to="9628,7588"/>
            <v:line id="_x0000_s1233" style="position:absolute;flip:y" from="10348,7498" to="10348,7678"/>
            <v:line id="_x0000_s1234" style="position:absolute;flip:x" from="10168,7498" to="10348,7498">
              <v:stroke endarrow="block"/>
            </v:line>
            <v:line id="_x0000_s1235" style="position:absolute;flip:y" from="9808,7138" to="9809,7408">
              <v:stroke endarrow="block"/>
            </v:line>
            <v:line id="_x0000_s1236" style="position:absolute" from="9808,7408" to="9988,7408"/>
            <v:line id="_x0000_s1237" style="position:absolute;flip:x" from="9538,6418" to="9808,6419">
              <v:stroke endarrow="block"/>
            </v:line>
            <v:line id="_x0000_s1238" style="position:absolute" from="9718,6418" to="9718,6418"/>
            <v:line id="_x0000_s1239" style="position:absolute" from="9808,6418" to="9808,6598"/>
            <v:line id="_x0000_s1240" style="position:absolute;flip:x" from="8728,6418" to="8998,6418">
              <v:stroke endarrow="block"/>
            </v:line>
            <v:line id="_x0000_s1241" style="position:absolute;flip:x" from="7558,6418" to="7918,6418">
              <v:stroke endarrow="block"/>
            </v:line>
            <v:line id="_x0000_s1242" style="position:absolute;flip:x" from="6838,6418" to="7198,6418">
              <v:stroke endarrow="block"/>
            </v:line>
            <v:line id="_x0000_s1243" style="position:absolute" from="6568,6508" to="6569,6778">
              <v:stroke endarrow="block"/>
            </v:line>
            <v:line id="_x0000_s1244" style="position:absolute" from="6568,6508" to="6658,6508"/>
            <v:line id="_x0000_s1245" style="position:absolute;flip:x" from="6388,7318" to="6568,7318">
              <v:stroke endarrow="block"/>
            </v:line>
            <v:line id="_x0000_s1246" style="position:absolute;flip:y" from="6568,7138" to="6568,7318"/>
            <v:line id="_x0000_s1247" style="position:absolute" from="5938,7318" to="6118,7318"/>
            <v:line id="_x0000_s1248" style="position:absolute;flip:y" from="5938,7138" to="5938,7318">
              <v:stroke endarrow="block"/>
            </v:line>
            <v:line id="_x0000_s1249" style="position:absolute;flip:y" from="5938,6508" to="5938,6778">
              <v:stroke endarrow="block"/>
            </v:line>
            <v:line id="_x0000_s1250" style="position:absolute" from="5938,6058" to="6118,6058">
              <v:stroke endarrow="block"/>
            </v:line>
            <v:line id="_x0000_s1251" style="position:absolute" from="5938,6058" to="5938,6148"/>
            <v:line id="_x0000_s1252" style="position:absolute" from="6568,6058" to="6838,6058">
              <v:stroke endarrow="block"/>
            </v:line>
            <v:line id="_x0000_s1253" style="position:absolute;flip:x" from="6928,5968" to="7288,5968">
              <v:stroke endarrow="block"/>
            </v:line>
            <v:line id="_x0000_s1254" style="position:absolute;flip:x" from="6208,5968" to="6568,5968">
              <v:stroke endarrow="block"/>
            </v:line>
            <v:line id="_x0000_s1255" style="position:absolute" from="5758,5968" to="5759,6238">
              <v:stroke endarrow="block"/>
            </v:line>
            <v:line id="_x0000_s1256" style="position:absolute" from="5758,5968" to="5938,5968"/>
            <v:line id="_x0000_s1257" style="position:absolute" from="5758,6508" to="5758,6778">
              <v:stroke endarrow="block"/>
            </v:line>
            <v:line id="_x0000_s1258" style="position:absolute;flip:x" from="5398,7228" to="5758,7229">
              <v:stroke endarrow="block"/>
            </v:line>
            <v:line id="_x0000_s1259" style="position:absolute" from="5758,7048" to="5758,7228"/>
            <v:line id="_x0000_s1260" style="position:absolute" from="5218,7318" to="5219,7588">
              <v:stroke endarrow="block"/>
            </v:line>
            <v:line id="_x0000_s1261" style="position:absolute" from="5218,7318" to="5398,7318"/>
            <v:line id="_x0000_s1262" style="position:absolute;flip:y" from="5128,7228" to="5128,7498">
              <v:stroke endarrow="block"/>
            </v:line>
            <v:line id="_x0000_s1263" style="position:absolute;flip:y" from="5128,6418" to="5128,6778">
              <v:stroke endarrow="block"/>
            </v:line>
            <v:line id="_x0000_s1264" style="position:absolute;flip:y" from="5128,5698" to="5128,6058">
              <v:stroke endarrow="block"/>
            </v:line>
            <v:line id="_x0000_s1265" style="position:absolute" from="5218,5068" to="5578,5068">
              <v:stroke endarrow="block"/>
            </v:line>
            <v:line id="_x0000_s1266" style="position:absolute" from="5218,5068" to="5218,5158"/>
            <v:line id="_x0000_s1267" style="position:absolute" from="5938,5068" to="6298,5068">
              <v:stroke endarrow="block"/>
            </v:line>
            <v:line id="_x0000_s1268" style="position:absolute" from="6838,5068" to="7198,5068">
              <v:stroke endarrow="block"/>
            </v:line>
            <v:line id="_x0000_s1269" style="position:absolute" from="7648,5068" to="8098,5069">
              <v:stroke endarrow="block"/>
            </v:line>
            <v:line id="_x0000_s1270" style="position:absolute" from="8368,5158" to="8368,5428">
              <v:stroke endarrow="block"/>
            </v:line>
            <v:line id="_x0000_s1271" style="position:absolute" from="8728,5518" to="9088,5518">
              <v:stroke endarrow="block"/>
            </v:line>
            <v:line id="_x0000_s1272" style="position:absolute;flip:y" from="9448,4978" to="9448,5338">
              <v:stroke endarrow="block"/>
            </v:line>
            <v:line id="_x0000_s1273" style="position:absolute" from="9538,4618" to="9898,4618">
              <v:stroke endarrow="block"/>
            </v:line>
            <v:rect id="_x0000_s1274" style="position:absolute;left:6298;top:4708;width:630;height:270" fillcolor="#030"/>
            <v:shapetype id="_x0000_t202" coordsize="21600,21600" o:spt="202" path="m,l,21600r21600,l21600,xe">
              <v:stroke joinstyle="miter"/>
              <v:path gradientshapeok="t" o:connecttype="rect"/>
            </v:shapetype>
            <v:shape id="_x0000_s1275" type="#_x0000_t202" style="position:absolute;left:9808;top:7948;width:810;height:360">
              <v:textbox>
                <w:txbxContent>
                  <w:p w:rsidR="009E244B" w:rsidRPr="006F54C6" w:rsidRDefault="009E244B" w:rsidP="009E244B">
                    <w:pPr>
                      <w:rPr>
                        <w:sz w:val="18"/>
                        <w:szCs w:val="18"/>
                      </w:rPr>
                    </w:pPr>
                    <w:r>
                      <w:rPr>
                        <w:sz w:val="18"/>
                        <w:szCs w:val="18"/>
                      </w:rPr>
                      <w:t>ОАО «Концерн Стирол»</w:t>
                    </w:r>
                  </w:p>
                </w:txbxContent>
              </v:textbox>
            </v:shape>
            <v:shape id="_x0000_s1276" type="#_x0000_t202" style="position:absolute;left:8548;top:5698;width:900;height:360">
              <v:textbox>
                <w:txbxContent>
                  <w:p w:rsidR="009E244B" w:rsidRPr="006F54C6" w:rsidRDefault="009E244B" w:rsidP="009E244B">
                    <w:pPr>
                      <w:rPr>
                        <w:sz w:val="18"/>
                        <w:szCs w:val="18"/>
                      </w:rPr>
                    </w:pPr>
                    <w:r>
                      <w:rPr>
                        <w:sz w:val="18"/>
                        <w:szCs w:val="18"/>
                      </w:rPr>
                      <w:t>Шахта «Кочегарка»</w:t>
                    </w:r>
                  </w:p>
                </w:txbxContent>
              </v:textbox>
            </v:shape>
            <v:shape id="_x0000_s1277" type="#_x0000_t202" style="position:absolute;left:7108;top:7408;width:720;height:360">
              <v:textbox>
                <w:txbxContent>
                  <w:p w:rsidR="009E244B" w:rsidRDefault="009E244B" w:rsidP="009E244B">
                    <w:pPr>
                      <w:rPr>
                        <w:sz w:val="18"/>
                        <w:szCs w:val="18"/>
                      </w:rPr>
                    </w:pPr>
                    <w:r>
                      <w:rPr>
                        <w:sz w:val="18"/>
                        <w:szCs w:val="18"/>
                      </w:rPr>
                      <w:t xml:space="preserve">Памятник  </w:t>
                    </w:r>
                  </w:p>
                  <w:p w:rsidR="009E244B" w:rsidRPr="006F54C6" w:rsidRDefault="009E244B" w:rsidP="009E244B">
                    <w:pPr>
                      <w:rPr>
                        <w:sz w:val="18"/>
                        <w:szCs w:val="18"/>
                      </w:rPr>
                    </w:pPr>
                    <w:r>
                      <w:rPr>
                        <w:sz w:val="18"/>
                        <w:szCs w:val="18"/>
                      </w:rPr>
                      <w:t>П. Н.Горлову</w:t>
                    </w:r>
                  </w:p>
                </w:txbxContent>
              </v:textbox>
            </v:shape>
            <v:shape id="_x0000_s1278" type="#_x0000_t202" style="position:absolute;left:5758;top:7588;width:540;height:360">
              <v:textbox>
                <w:txbxContent>
                  <w:p w:rsidR="009E244B" w:rsidRPr="006F54C6" w:rsidRDefault="009E244B" w:rsidP="009E244B">
                    <w:pPr>
                      <w:rPr>
                        <w:sz w:val="18"/>
                        <w:szCs w:val="18"/>
                      </w:rPr>
                    </w:pPr>
                    <w:r>
                      <w:rPr>
                        <w:sz w:val="18"/>
                        <w:szCs w:val="18"/>
                      </w:rPr>
                      <w:t>КСКЦ «Стирол»</w:t>
                    </w:r>
                  </w:p>
                </w:txbxContent>
              </v:textbox>
            </v:shape>
            <v:shape id="_x0000_s1279" type="#_x0000_t202" style="position:absolute;left:4948;top:7948;width:720;height:360">
              <v:textbox>
                <w:txbxContent>
                  <w:p w:rsidR="009E244B" w:rsidRPr="006F54C6" w:rsidRDefault="009E244B" w:rsidP="009E244B">
                    <w:pPr>
                      <w:rPr>
                        <w:sz w:val="18"/>
                        <w:szCs w:val="18"/>
                      </w:rPr>
                    </w:pPr>
                    <w:r>
                      <w:rPr>
                        <w:sz w:val="18"/>
                        <w:szCs w:val="18"/>
                      </w:rPr>
                      <w:t>Площадь революции</w:t>
                    </w:r>
                  </w:p>
                </w:txbxContent>
              </v:textbox>
            </v:shape>
            <v:shape id="_x0000_s1280" type="#_x0000_t202" style="position:absolute;left:7198;top:5518;width:720;height:360">
              <v:textbox>
                <w:txbxContent>
                  <w:p w:rsidR="009E244B" w:rsidRPr="006F54C6" w:rsidRDefault="009E244B" w:rsidP="009E244B">
                    <w:pPr>
                      <w:rPr>
                        <w:sz w:val="18"/>
                        <w:szCs w:val="18"/>
                      </w:rPr>
                    </w:pPr>
                    <w:r>
                      <w:rPr>
                        <w:sz w:val="18"/>
                        <w:szCs w:val="18"/>
                      </w:rPr>
                      <w:t>Памятник Н.А. Изотова</w:t>
                    </w:r>
                  </w:p>
                </w:txbxContent>
              </v:textbox>
            </v:shape>
            <v:shape id="_x0000_s1281" type="#_x0000_t202" style="position:absolute;left:6208;top:4348;width:630;height:360">
              <v:textbox>
                <w:txbxContent>
                  <w:p w:rsidR="009E244B" w:rsidRPr="006F54C6" w:rsidRDefault="009E244B" w:rsidP="009E244B">
                    <w:pPr>
                      <w:rPr>
                        <w:sz w:val="18"/>
                        <w:szCs w:val="18"/>
                      </w:rPr>
                    </w:pPr>
                    <w:r>
                      <w:rPr>
                        <w:sz w:val="18"/>
                        <w:szCs w:val="18"/>
                      </w:rPr>
                      <w:t>Шахта им. Ленина</w:t>
                    </w:r>
                  </w:p>
                </w:txbxContent>
              </v:textbox>
            </v:shape>
            <v:shape id="_x0000_s1282" type="#_x0000_t202" style="position:absolute;left:9808;top:4978;width:540;height:360">
              <v:textbox>
                <w:txbxContent>
                  <w:p w:rsidR="009E244B" w:rsidRPr="006F54C6" w:rsidRDefault="009E244B" w:rsidP="009E244B">
                    <w:pPr>
                      <w:rPr>
                        <w:sz w:val="18"/>
                        <w:szCs w:val="18"/>
                      </w:rPr>
                    </w:pPr>
                    <w:r>
                      <w:rPr>
                        <w:sz w:val="18"/>
                        <w:szCs w:val="18"/>
                      </w:rPr>
                      <w:t>Площадь Победы</w:t>
                    </w:r>
                  </w:p>
                </w:txbxContent>
              </v:textbox>
            </v:shape>
            <v:shape id="_x0000_s1283" type="#_x0000_t202" style="position:absolute;left:10528;top:3988;width:450;height:270">
              <v:textbox>
                <w:txbxContent>
                  <w:p w:rsidR="009E244B" w:rsidRPr="006F54C6" w:rsidRDefault="009E244B" w:rsidP="009E244B">
                    <w:pPr>
                      <w:rPr>
                        <w:sz w:val="18"/>
                        <w:szCs w:val="18"/>
                      </w:rPr>
                    </w:pPr>
                    <w:r>
                      <w:rPr>
                        <w:sz w:val="18"/>
                        <w:szCs w:val="18"/>
                      </w:rPr>
                      <w:t>Сквер</w:t>
                    </w:r>
                  </w:p>
                </w:txbxContent>
              </v:textbox>
            </v:shape>
            <w10:wrap type="none"/>
            <w10:anchorlock/>
          </v:group>
        </w:pict>
      </w:r>
    </w:p>
    <w:p w:rsidR="00795AB3" w:rsidRDefault="00795AB3" w:rsidP="00FD548E">
      <w:pPr>
        <w:jc w:val="center"/>
        <w:rPr>
          <w:lang w:val="uk-UA"/>
        </w:rPr>
        <w:sectPr w:rsidR="00795AB3" w:rsidSect="00795AB3">
          <w:pgSz w:w="16838" w:h="11906" w:orient="landscape" w:code="9"/>
          <w:pgMar w:top="1134" w:right="1134" w:bottom="1134" w:left="1134" w:header="709" w:footer="709" w:gutter="0"/>
          <w:cols w:space="708"/>
          <w:docGrid w:linePitch="360"/>
        </w:sectPr>
      </w:pPr>
    </w:p>
    <w:tbl>
      <w:tblPr>
        <w:tblStyle w:val="a5"/>
        <w:tblpPr w:leftFromText="180" w:rightFromText="180" w:vertAnchor="text" w:horzAnchor="margin" w:tblpY="182"/>
        <w:tblW w:w="4737" w:type="pct"/>
        <w:tblLook w:val="01E0" w:firstRow="1" w:lastRow="1" w:firstColumn="1" w:lastColumn="1" w:noHBand="0" w:noVBand="0"/>
      </w:tblPr>
      <w:tblGrid>
        <w:gridCol w:w="2113"/>
        <w:gridCol w:w="2113"/>
        <w:gridCol w:w="2112"/>
        <w:gridCol w:w="1331"/>
        <w:gridCol w:w="2112"/>
        <w:gridCol w:w="2115"/>
        <w:gridCol w:w="2112"/>
      </w:tblGrid>
      <w:tr w:rsidR="009E244B">
        <w:tc>
          <w:tcPr>
            <w:tcW w:w="754" w:type="pct"/>
          </w:tcPr>
          <w:p w:rsidR="009E244B" w:rsidRDefault="009E244B" w:rsidP="009E244B">
            <w:pPr>
              <w:jc w:val="center"/>
              <w:rPr>
                <w:lang w:val="uk-UA"/>
              </w:rPr>
            </w:pPr>
            <w:r>
              <w:rPr>
                <w:lang w:val="uk-UA"/>
              </w:rPr>
              <w:t>Маршрут</w:t>
            </w:r>
          </w:p>
          <w:p w:rsidR="009E244B" w:rsidRDefault="009E244B" w:rsidP="009E244B">
            <w:pPr>
              <w:jc w:val="center"/>
              <w:rPr>
                <w:lang w:val="uk-UA"/>
              </w:rPr>
            </w:pPr>
            <w:r>
              <w:rPr>
                <w:lang w:val="uk-UA"/>
              </w:rPr>
              <w:t>Экскурсии</w:t>
            </w:r>
          </w:p>
        </w:tc>
        <w:tc>
          <w:tcPr>
            <w:tcW w:w="754" w:type="pct"/>
          </w:tcPr>
          <w:p w:rsidR="009E244B" w:rsidRDefault="009E244B" w:rsidP="009E244B">
            <w:pPr>
              <w:jc w:val="center"/>
              <w:rPr>
                <w:lang w:val="uk-UA"/>
              </w:rPr>
            </w:pPr>
            <w:r>
              <w:rPr>
                <w:lang w:val="uk-UA"/>
              </w:rPr>
              <w:t>Остановка</w:t>
            </w:r>
          </w:p>
        </w:tc>
        <w:tc>
          <w:tcPr>
            <w:tcW w:w="754" w:type="pct"/>
          </w:tcPr>
          <w:p w:rsidR="009E244B" w:rsidRDefault="009E244B" w:rsidP="009E244B">
            <w:pPr>
              <w:jc w:val="center"/>
              <w:rPr>
                <w:lang w:val="uk-UA"/>
              </w:rPr>
            </w:pPr>
            <w:r>
              <w:rPr>
                <w:lang w:val="uk-UA"/>
              </w:rPr>
              <w:t>Объекты показа</w:t>
            </w:r>
          </w:p>
        </w:tc>
        <w:tc>
          <w:tcPr>
            <w:tcW w:w="475" w:type="pct"/>
          </w:tcPr>
          <w:p w:rsidR="009E244B" w:rsidRDefault="009E244B" w:rsidP="009E244B">
            <w:pPr>
              <w:jc w:val="center"/>
              <w:rPr>
                <w:lang w:val="uk-UA"/>
              </w:rPr>
            </w:pPr>
            <w:r>
              <w:rPr>
                <w:lang w:val="uk-UA"/>
              </w:rPr>
              <w:t>Продол-</w:t>
            </w:r>
          </w:p>
          <w:p w:rsidR="009E244B" w:rsidRDefault="009E244B" w:rsidP="009E244B">
            <w:pPr>
              <w:jc w:val="center"/>
              <w:rPr>
                <w:lang w:val="uk-UA"/>
              </w:rPr>
            </w:pPr>
            <w:r>
              <w:rPr>
                <w:lang w:val="uk-UA"/>
              </w:rPr>
              <w:t>житель-</w:t>
            </w:r>
          </w:p>
          <w:p w:rsidR="009E244B" w:rsidRDefault="009E244B" w:rsidP="009E244B">
            <w:pPr>
              <w:jc w:val="center"/>
              <w:rPr>
                <w:lang w:val="uk-UA"/>
              </w:rPr>
            </w:pPr>
            <w:r>
              <w:rPr>
                <w:lang w:val="uk-UA"/>
              </w:rPr>
              <w:t>ность</w:t>
            </w:r>
          </w:p>
          <w:p w:rsidR="009E244B" w:rsidRDefault="009E244B" w:rsidP="009E244B">
            <w:pPr>
              <w:jc w:val="center"/>
              <w:rPr>
                <w:lang w:val="uk-UA"/>
              </w:rPr>
            </w:pPr>
            <w:r>
              <w:rPr>
                <w:lang w:val="uk-UA"/>
              </w:rPr>
              <w:t>экскурсии</w:t>
            </w:r>
          </w:p>
        </w:tc>
        <w:tc>
          <w:tcPr>
            <w:tcW w:w="754" w:type="pct"/>
          </w:tcPr>
          <w:p w:rsidR="009E244B" w:rsidRDefault="009E244B" w:rsidP="009E244B">
            <w:pPr>
              <w:jc w:val="center"/>
              <w:rPr>
                <w:lang w:val="uk-UA"/>
              </w:rPr>
            </w:pPr>
            <w:r>
              <w:rPr>
                <w:lang w:val="uk-UA"/>
              </w:rPr>
              <w:t>Подтемы и её</w:t>
            </w:r>
          </w:p>
          <w:p w:rsidR="009E244B" w:rsidRDefault="009E244B" w:rsidP="009E244B">
            <w:pPr>
              <w:jc w:val="center"/>
              <w:rPr>
                <w:lang w:val="uk-UA"/>
              </w:rPr>
            </w:pPr>
            <w:r>
              <w:rPr>
                <w:lang w:val="uk-UA"/>
              </w:rPr>
              <w:t>основные вовпросы</w:t>
            </w:r>
          </w:p>
        </w:tc>
        <w:tc>
          <w:tcPr>
            <w:tcW w:w="755" w:type="pct"/>
          </w:tcPr>
          <w:p w:rsidR="009E244B" w:rsidRDefault="009E244B" w:rsidP="009E244B">
            <w:pPr>
              <w:jc w:val="center"/>
              <w:rPr>
                <w:lang w:val="uk-UA"/>
              </w:rPr>
            </w:pPr>
            <w:r>
              <w:rPr>
                <w:lang w:val="uk-UA"/>
              </w:rPr>
              <w:t>Организацион-</w:t>
            </w:r>
          </w:p>
          <w:p w:rsidR="009E244B" w:rsidRDefault="009E244B" w:rsidP="009E244B">
            <w:pPr>
              <w:jc w:val="center"/>
              <w:rPr>
                <w:lang w:val="uk-UA"/>
              </w:rPr>
            </w:pPr>
            <w:r>
              <w:rPr>
                <w:lang w:val="uk-UA"/>
              </w:rPr>
              <w:t>ные</w:t>
            </w:r>
          </w:p>
          <w:p w:rsidR="009E244B" w:rsidRDefault="009E244B" w:rsidP="009E244B">
            <w:pPr>
              <w:jc w:val="center"/>
              <w:rPr>
                <w:lang w:val="uk-UA"/>
              </w:rPr>
            </w:pPr>
            <w:r>
              <w:rPr>
                <w:lang w:val="uk-UA"/>
              </w:rPr>
              <w:t>указания</w:t>
            </w:r>
          </w:p>
        </w:tc>
        <w:tc>
          <w:tcPr>
            <w:tcW w:w="754" w:type="pct"/>
          </w:tcPr>
          <w:p w:rsidR="009E244B" w:rsidRDefault="009E244B" w:rsidP="009E244B">
            <w:pPr>
              <w:jc w:val="center"/>
              <w:rPr>
                <w:lang w:val="uk-UA"/>
              </w:rPr>
            </w:pPr>
            <w:r>
              <w:rPr>
                <w:lang w:val="uk-UA"/>
              </w:rPr>
              <w:t>Методические</w:t>
            </w:r>
          </w:p>
          <w:p w:rsidR="009E244B" w:rsidRDefault="009E244B" w:rsidP="009E244B">
            <w:pPr>
              <w:jc w:val="center"/>
              <w:rPr>
                <w:lang w:val="uk-UA"/>
              </w:rPr>
            </w:pPr>
            <w:r>
              <w:rPr>
                <w:lang w:val="uk-UA"/>
              </w:rPr>
              <w:t>указания</w:t>
            </w:r>
          </w:p>
        </w:tc>
      </w:tr>
      <w:tr w:rsidR="009E244B">
        <w:tc>
          <w:tcPr>
            <w:tcW w:w="754" w:type="pct"/>
          </w:tcPr>
          <w:p w:rsidR="009E244B" w:rsidRDefault="009E244B" w:rsidP="009E244B">
            <w:pPr>
              <w:jc w:val="center"/>
              <w:rPr>
                <w:lang w:val="uk-UA"/>
              </w:rPr>
            </w:pPr>
            <w:r>
              <w:rPr>
                <w:lang w:val="uk-UA"/>
              </w:rPr>
              <w:t>1</w:t>
            </w:r>
          </w:p>
        </w:tc>
        <w:tc>
          <w:tcPr>
            <w:tcW w:w="754" w:type="pct"/>
          </w:tcPr>
          <w:p w:rsidR="009E244B" w:rsidRDefault="009E244B" w:rsidP="009E244B">
            <w:pPr>
              <w:jc w:val="center"/>
              <w:rPr>
                <w:lang w:val="uk-UA"/>
              </w:rPr>
            </w:pPr>
            <w:r>
              <w:rPr>
                <w:lang w:val="uk-UA"/>
              </w:rPr>
              <w:t>2</w:t>
            </w:r>
          </w:p>
        </w:tc>
        <w:tc>
          <w:tcPr>
            <w:tcW w:w="754" w:type="pct"/>
          </w:tcPr>
          <w:p w:rsidR="009E244B" w:rsidRDefault="009E244B" w:rsidP="009E244B">
            <w:pPr>
              <w:jc w:val="center"/>
              <w:rPr>
                <w:lang w:val="uk-UA"/>
              </w:rPr>
            </w:pPr>
            <w:r>
              <w:rPr>
                <w:lang w:val="uk-UA"/>
              </w:rPr>
              <w:t>3</w:t>
            </w:r>
          </w:p>
        </w:tc>
        <w:tc>
          <w:tcPr>
            <w:tcW w:w="475" w:type="pct"/>
          </w:tcPr>
          <w:p w:rsidR="009E244B" w:rsidRDefault="009E244B" w:rsidP="009E244B">
            <w:pPr>
              <w:jc w:val="center"/>
              <w:rPr>
                <w:lang w:val="uk-UA"/>
              </w:rPr>
            </w:pPr>
            <w:r>
              <w:rPr>
                <w:lang w:val="uk-UA"/>
              </w:rPr>
              <w:t>4</w:t>
            </w:r>
          </w:p>
        </w:tc>
        <w:tc>
          <w:tcPr>
            <w:tcW w:w="754" w:type="pct"/>
          </w:tcPr>
          <w:p w:rsidR="009E244B" w:rsidRDefault="009E244B" w:rsidP="009E244B">
            <w:pPr>
              <w:jc w:val="center"/>
              <w:rPr>
                <w:lang w:val="uk-UA"/>
              </w:rPr>
            </w:pPr>
            <w:r>
              <w:rPr>
                <w:lang w:val="uk-UA"/>
              </w:rPr>
              <w:t>5</w:t>
            </w:r>
          </w:p>
        </w:tc>
        <w:tc>
          <w:tcPr>
            <w:tcW w:w="755" w:type="pct"/>
          </w:tcPr>
          <w:p w:rsidR="009E244B" w:rsidRDefault="009E244B" w:rsidP="009E244B">
            <w:pPr>
              <w:jc w:val="center"/>
              <w:rPr>
                <w:lang w:val="uk-UA"/>
              </w:rPr>
            </w:pPr>
            <w:r>
              <w:rPr>
                <w:lang w:val="uk-UA"/>
              </w:rPr>
              <w:t>6</w:t>
            </w:r>
          </w:p>
        </w:tc>
        <w:tc>
          <w:tcPr>
            <w:tcW w:w="754" w:type="pct"/>
          </w:tcPr>
          <w:p w:rsidR="009E244B" w:rsidRDefault="009E244B" w:rsidP="009E244B">
            <w:pPr>
              <w:jc w:val="center"/>
              <w:rPr>
                <w:lang w:val="uk-UA"/>
              </w:rPr>
            </w:pPr>
            <w:r>
              <w:rPr>
                <w:lang w:val="uk-UA"/>
              </w:rPr>
              <w:t>7</w:t>
            </w:r>
          </w:p>
        </w:tc>
      </w:tr>
      <w:tr w:rsidR="009E244B">
        <w:tc>
          <w:tcPr>
            <w:tcW w:w="754" w:type="pct"/>
          </w:tcPr>
          <w:p w:rsidR="009E244B" w:rsidRPr="002E34B3" w:rsidRDefault="009E244B" w:rsidP="009E244B">
            <w:pPr>
              <w:rPr>
                <w:sz w:val="22"/>
                <w:szCs w:val="22"/>
                <w:lang w:val="uk-UA"/>
              </w:rPr>
            </w:pPr>
            <w:r w:rsidRPr="002E34B3">
              <w:rPr>
                <w:sz w:val="22"/>
                <w:szCs w:val="22"/>
                <w:lang w:val="uk-UA"/>
              </w:rPr>
              <w:t>Пр.Победы, 6</w:t>
            </w:r>
          </w:p>
        </w:tc>
        <w:tc>
          <w:tcPr>
            <w:tcW w:w="754" w:type="pct"/>
          </w:tcPr>
          <w:p w:rsidR="009E244B" w:rsidRPr="002E34B3" w:rsidRDefault="009E244B" w:rsidP="009E244B">
            <w:pPr>
              <w:jc w:val="both"/>
              <w:rPr>
                <w:sz w:val="22"/>
                <w:szCs w:val="22"/>
                <w:lang w:val="uk-UA"/>
              </w:rPr>
            </w:pPr>
            <w:r w:rsidRPr="002E34B3">
              <w:rPr>
                <w:sz w:val="22"/>
                <w:szCs w:val="22"/>
                <w:lang w:val="uk-UA"/>
              </w:rPr>
              <w:t>Место встречи</w:t>
            </w:r>
          </w:p>
          <w:p w:rsidR="009E244B" w:rsidRPr="002E34B3" w:rsidRDefault="009E244B" w:rsidP="009E244B">
            <w:pPr>
              <w:jc w:val="both"/>
              <w:rPr>
                <w:sz w:val="22"/>
                <w:szCs w:val="22"/>
                <w:lang w:val="uk-UA"/>
              </w:rPr>
            </w:pPr>
            <w:r w:rsidRPr="002E34B3">
              <w:rPr>
                <w:sz w:val="22"/>
                <w:szCs w:val="22"/>
                <w:lang w:val="uk-UA"/>
              </w:rPr>
              <w:t xml:space="preserve">Экскурсовода </w:t>
            </w:r>
          </w:p>
          <w:p w:rsidR="009E244B" w:rsidRPr="002E34B3" w:rsidRDefault="009E244B" w:rsidP="009E244B">
            <w:pPr>
              <w:jc w:val="both"/>
              <w:rPr>
                <w:sz w:val="22"/>
                <w:szCs w:val="22"/>
                <w:lang w:val="uk-UA"/>
              </w:rPr>
            </w:pPr>
            <w:r w:rsidRPr="002E34B3">
              <w:rPr>
                <w:sz w:val="22"/>
                <w:szCs w:val="22"/>
                <w:lang w:val="uk-UA"/>
              </w:rPr>
              <w:t xml:space="preserve">С группой – </w:t>
            </w:r>
          </w:p>
          <w:p w:rsidR="009E244B" w:rsidRPr="002E34B3" w:rsidRDefault="009E244B" w:rsidP="009E244B">
            <w:pPr>
              <w:jc w:val="both"/>
              <w:rPr>
                <w:sz w:val="22"/>
                <w:szCs w:val="22"/>
                <w:lang w:val="uk-UA"/>
              </w:rPr>
            </w:pPr>
            <w:r w:rsidRPr="002E34B3">
              <w:rPr>
                <w:sz w:val="22"/>
                <w:szCs w:val="22"/>
                <w:lang w:val="uk-UA"/>
              </w:rPr>
              <w:t>Памятник</w:t>
            </w:r>
          </w:p>
          <w:p w:rsidR="009E244B" w:rsidRPr="002E34B3" w:rsidRDefault="009E244B" w:rsidP="009E244B">
            <w:pPr>
              <w:jc w:val="both"/>
              <w:rPr>
                <w:sz w:val="22"/>
                <w:szCs w:val="22"/>
                <w:lang w:val="uk-UA"/>
              </w:rPr>
            </w:pPr>
            <w:r w:rsidRPr="002E34B3">
              <w:rPr>
                <w:sz w:val="22"/>
                <w:szCs w:val="22"/>
                <w:lang w:val="uk-UA"/>
              </w:rPr>
              <w:t>П.Н. Горлова</w:t>
            </w:r>
          </w:p>
          <w:p w:rsidR="009E244B" w:rsidRDefault="009E244B" w:rsidP="009E244B">
            <w:pPr>
              <w:rPr>
                <w:lang w:val="uk-UA"/>
              </w:rPr>
            </w:pPr>
          </w:p>
        </w:tc>
        <w:tc>
          <w:tcPr>
            <w:tcW w:w="754" w:type="pct"/>
          </w:tcPr>
          <w:p w:rsidR="009E244B" w:rsidRPr="002E34B3" w:rsidRDefault="009E244B" w:rsidP="009E244B">
            <w:pPr>
              <w:rPr>
                <w:sz w:val="22"/>
                <w:szCs w:val="22"/>
                <w:lang w:val="uk-UA"/>
              </w:rPr>
            </w:pPr>
            <w:r w:rsidRPr="002E34B3">
              <w:rPr>
                <w:sz w:val="22"/>
                <w:szCs w:val="22"/>
                <w:lang w:val="uk-UA"/>
              </w:rPr>
              <w:t>Памятник</w:t>
            </w:r>
          </w:p>
          <w:p w:rsidR="009E244B" w:rsidRPr="002E34B3" w:rsidRDefault="009E244B" w:rsidP="009E244B">
            <w:pPr>
              <w:rPr>
                <w:sz w:val="22"/>
                <w:szCs w:val="22"/>
                <w:lang w:val="uk-UA"/>
              </w:rPr>
            </w:pPr>
            <w:r w:rsidRPr="002E34B3">
              <w:rPr>
                <w:sz w:val="22"/>
                <w:szCs w:val="22"/>
                <w:lang w:val="uk-UA"/>
              </w:rPr>
              <w:t>Петра Нико-</w:t>
            </w:r>
          </w:p>
          <w:p w:rsidR="009E244B" w:rsidRPr="002E34B3" w:rsidRDefault="009E244B" w:rsidP="009E244B">
            <w:pPr>
              <w:rPr>
                <w:sz w:val="22"/>
                <w:szCs w:val="22"/>
                <w:lang w:val="uk-UA"/>
              </w:rPr>
            </w:pPr>
            <w:r w:rsidRPr="002E34B3">
              <w:rPr>
                <w:sz w:val="22"/>
                <w:szCs w:val="22"/>
                <w:lang w:val="uk-UA"/>
              </w:rPr>
              <w:t>Лаевича</w:t>
            </w:r>
          </w:p>
          <w:p w:rsidR="009E244B" w:rsidRDefault="009E244B" w:rsidP="009E244B">
            <w:pPr>
              <w:rPr>
                <w:lang w:val="uk-UA"/>
              </w:rPr>
            </w:pPr>
            <w:r w:rsidRPr="002E34B3">
              <w:rPr>
                <w:sz w:val="22"/>
                <w:szCs w:val="22"/>
                <w:lang w:val="uk-UA"/>
              </w:rPr>
              <w:t>Горлова</w:t>
            </w:r>
          </w:p>
        </w:tc>
        <w:tc>
          <w:tcPr>
            <w:tcW w:w="475" w:type="pct"/>
          </w:tcPr>
          <w:p w:rsidR="009E244B" w:rsidRPr="002E34B3" w:rsidRDefault="009E244B" w:rsidP="009E244B">
            <w:pPr>
              <w:jc w:val="center"/>
              <w:rPr>
                <w:sz w:val="22"/>
                <w:szCs w:val="22"/>
                <w:lang w:val="uk-UA"/>
              </w:rPr>
            </w:pPr>
            <w:r w:rsidRPr="002E34B3">
              <w:rPr>
                <w:sz w:val="22"/>
                <w:szCs w:val="22"/>
                <w:lang w:val="uk-UA"/>
              </w:rPr>
              <w:t>5мин</w:t>
            </w:r>
          </w:p>
        </w:tc>
        <w:tc>
          <w:tcPr>
            <w:tcW w:w="754" w:type="pct"/>
          </w:tcPr>
          <w:p w:rsidR="009E244B" w:rsidRPr="002E34B3" w:rsidRDefault="009E244B" w:rsidP="009E244B">
            <w:pPr>
              <w:rPr>
                <w:sz w:val="22"/>
                <w:szCs w:val="22"/>
                <w:lang w:val="uk-UA"/>
              </w:rPr>
            </w:pPr>
            <w:r w:rsidRPr="002E34B3">
              <w:rPr>
                <w:sz w:val="22"/>
                <w:szCs w:val="22"/>
                <w:lang w:val="uk-UA"/>
              </w:rPr>
              <w:t>1.История создания города</w:t>
            </w:r>
          </w:p>
          <w:p w:rsidR="009E244B" w:rsidRPr="002E34B3" w:rsidRDefault="009E244B" w:rsidP="009E244B">
            <w:pPr>
              <w:rPr>
                <w:sz w:val="22"/>
                <w:szCs w:val="22"/>
                <w:lang w:val="uk-UA"/>
              </w:rPr>
            </w:pPr>
            <w:r w:rsidRPr="002E34B3">
              <w:rPr>
                <w:sz w:val="22"/>
                <w:szCs w:val="22"/>
                <w:lang w:val="uk-UA"/>
              </w:rPr>
              <w:t>2.Краткая характеристика</w:t>
            </w:r>
          </w:p>
          <w:p w:rsidR="009E244B" w:rsidRDefault="009E244B" w:rsidP="009E244B">
            <w:pPr>
              <w:rPr>
                <w:lang w:val="uk-UA"/>
              </w:rPr>
            </w:pPr>
            <w:r w:rsidRPr="002E34B3">
              <w:rPr>
                <w:sz w:val="22"/>
                <w:szCs w:val="22"/>
                <w:lang w:val="uk-UA"/>
              </w:rPr>
              <w:t>города</w:t>
            </w:r>
          </w:p>
        </w:tc>
        <w:tc>
          <w:tcPr>
            <w:tcW w:w="755" w:type="pct"/>
          </w:tcPr>
          <w:p w:rsidR="009E244B" w:rsidRPr="002E34B3" w:rsidRDefault="009E244B" w:rsidP="009E244B">
            <w:pPr>
              <w:rPr>
                <w:sz w:val="22"/>
                <w:szCs w:val="22"/>
                <w:lang w:val="uk-UA"/>
              </w:rPr>
            </w:pPr>
            <w:r w:rsidRPr="002E34B3">
              <w:rPr>
                <w:sz w:val="22"/>
                <w:szCs w:val="22"/>
                <w:lang w:val="uk-UA"/>
              </w:rPr>
              <w:t>Знакомство с группой. Вступительное слово. Группа располагается полукругом, близко к объекту с учетом расположения других групп</w:t>
            </w:r>
          </w:p>
        </w:tc>
        <w:tc>
          <w:tcPr>
            <w:tcW w:w="754" w:type="pct"/>
          </w:tcPr>
          <w:p w:rsidR="009E244B" w:rsidRPr="002E34B3" w:rsidRDefault="009E244B" w:rsidP="009E244B">
            <w:pPr>
              <w:rPr>
                <w:sz w:val="22"/>
                <w:szCs w:val="22"/>
                <w:lang w:val="uk-UA"/>
              </w:rPr>
            </w:pPr>
            <w:r w:rsidRPr="002E34B3">
              <w:rPr>
                <w:sz w:val="22"/>
                <w:szCs w:val="22"/>
                <w:lang w:val="uk-UA"/>
              </w:rPr>
              <w:t>1. Прием предварительного</w:t>
            </w:r>
          </w:p>
          <w:p w:rsidR="009E244B" w:rsidRPr="002E34B3" w:rsidRDefault="009E244B" w:rsidP="009E244B">
            <w:pPr>
              <w:rPr>
                <w:sz w:val="22"/>
                <w:szCs w:val="22"/>
                <w:lang w:val="uk-UA"/>
              </w:rPr>
            </w:pPr>
            <w:r w:rsidRPr="002E34B3">
              <w:rPr>
                <w:sz w:val="22"/>
                <w:szCs w:val="22"/>
                <w:lang w:val="uk-UA"/>
              </w:rPr>
              <w:t>осмотра</w:t>
            </w:r>
          </w:p>
          <w:p w:rsidR="009E244B" w:rsidRDefault="009E244B" w:rsidP="009E244B">
            <w:pPr>
              <w:rPr>
                <w:lang w:val="uk-UA"/>
              </w:rPr>
            </w:pPr>
            <w:r w:rsidRPr="002E34B3">
              <w:rPr>
                <w:sz w:val="22"/>
                <w:szCs w:val="22"/>
                <w:lang w:val="uk-UA"/>
              </w:rPr>
              <w:t>2.Объяснение</w:t>
            </w:r>
          </w:p>
        </w:tc>
      </w:tr>
      <w:tr w:rsidR="009E244B">
        <w:trPr>
          <w:trHeight w:val="1522"/>
        </w:trPr>
        <w:tc>
          <w:tcPr>
            <w:tcW w:w="754" w:type="pct"/>
          </w:tcPr>
          <w:p w:rsidR="009E244B" w:rsidRPr="00833B84" w:rsidRDefault="009E244B" w:rsidP="009E244B">
            <w:pPr>
              <w:rPr>
                <w:sz w:val="22"/>
                <w:szCs w:val="22"/>
                <w:lang w:val="uk-UA"/>
              </w:rPr>
            </w:pPr>
            <w:r w:rsidRPr="00833B84">
              <w:rPr>
                <w:sz w:val="22"/>
                <w:szCs w:val="22"/>
                <w:lang w:val="uk-UA"/>
              </w:rPr>
              <w:t>От пр.Победы, 6 к бывшей шахте</w:t>
            </w:r>
          </w:p>
          <w:p w:rsidR="009E244B" w:rsidRPr="00833B84" w:rsidRDefault="009E244B" w:rsidP="009E244B">
            <w:pPr>
              <w:rPr>
                <w:sz w:val="22"/>
                <w:szCs w:val="22"/>
                <w:lang w:val="uk-UA"/>
              </w:rPr>
            </w:pPr>
            <w:r w:rsidRPr="00833B84">
              <w:rPr>
                <w:sz w:val="22"/>
                <w:szCs w:val="22"/>
                <w:lang w:val="uk-UA"/>
              </w:rPr>
              <w:t>„ Кочегарка”</w:t>
            </w:r>
          </w:p>
          <w:p w:rsidR="009E244B" w:rsidRPr="00833B84" w:rsidRDefault="009E244B" w:rsidP="009E244B">
            <w:pPr>
              <w:rPr>
                <w:sz w:val="22"/>
                <w:szCs w:val="22"/>
                <w:lang w:val="uk-UA"/>
              </w:rPr>
            </w:pPr>
            <w:r w:rsidRPr="00833B84">
              <w:rPr>
                <w:sz w:val="22"/>
                <w:szCs w:val="22"/>
                <w:lang w:val="uk-UA"/>
              </w:rPr>
              <w:t>по пр. Ленина</w:t>
            </w:r>
          </w:p>
        </w:tc>
        <w:tc>
          <w:tcPr>
            <w:tcW w:w="754" w:type="pct"/>
          </w:tcPr>
          <w:p w:rsidR="009E244B" w:rsidRPr="00833B84" w:rsidRDefault="009E244B" w:rsidP="009E244B">
            <w:pPr>
              <w:rPr>
                <w:sz w:val="22"/>
                <w:szCs w:val="22"/>
                <w:lang w:val="uk-UA"/>
              </w:rPr>
            </w:pPr>
            <w:r>
              <w:rPr>
                <w:sz w:val="22"/>
                <w:szCs w:val="22"/>
                <w:lang w:val="uk-UA"/>
              </w:rPr>
              <w:t>Без остановки автобуса</w:t>
            </w:r>
          </w:p>
        </w:tc>
        <w:tc>
          <w:tcPr>
            <w:tcW w:w="754" w:type="pct"/>
          </w:tcPr>
          <w:p w:rsidR="009E244B" w:rsidRPr="00833B84" w:rsidRDefault="009E244B" w:rsidP="009E244B">
            <w:pPr>
              <w:rPr>
                <w:sz w:val="22"/>
                <w:szCs w:val="22"/>
                <w:lang w:val="uk-UA"/>
              </w:rPr>
            </w:pPr>
            <w:r w:rsidRPr="00833B84">
              <w:rPr>
                <w:sz w:val="22"/>
                <w:szCs w:val="22"/>
                <w:lang w:val="uk-UA"/>
              </w:rPr>
              <w:t xml:space="preserve">Бывшая </w:t>
            </w:r>
            <w:r>
              <w:rPr>
                <w:sz w:val="22"/>
                <w:szCs w:val="22"/>
                <w:lang w:val="uk-UA"/>
              </w:rPr>
              <w:t xml:space="preserve"> шахта „Кочегарка”</w:t>
            </w:r>
          </w:p>
        </w:tc>
        <w:tc>
          <w:tcPr>
            <w:tcW w:w="475" w:type="pct"/>
          </w:tcPr>
          <w:p w:rsidR="009E244B" w:rsidRDefault="009E244B" w:rsidP="009E244B">
            <w:pPr>
              <w:jc w:val="center"/>
              <w:rPr>
                <w:sz w:val="22"/>
                <w:szCs w:val="22"/>
                <w:lang w:val="uk-UA"/>
              </w:rPr>
            </w:pPr>
            <w:r>
              <w:rPr>
                <w:lang w:val="uk-UA"/>
              </w:rPr>
              <w:t xml:space="preserve">3 </w:t>
            </w:r>
            <w:r w:rsidRPr="00833B84">
              <w:rPr>
                <w:sz w:val="22"/>
                <w:szCs w:val="22"/>
                <w:lang w:val="uk-UA"/>
              </w:rPr>
              <w:t>мин</w:t>
            </w:r>
          </w:p>
          <w:p w:rsidR="009E244B" w:rsidRDefault="009E244B" w:rsidP="009E244B">
            <w:pPr>
              <w:jc w:val="center"/>
              <w:rPr>
                <w:sz w:val="22"/>
                <w:szCs w:val="22"/>
                <w:lang w:val="uk-UA"/>
              </w:rPr>
            </w:pPr>
            <w:r>
              <w:rPr>
                <w:sz w:val="22"/>
                <w:szCs w:val="22"/>
                <w:lang w:val="uk-UA"/>
              </w:rPr>
              <w:t>Переезд</w:t>
            </w:r>
          </w:p>
          <w:p w:rsidR="009E244B" w:rsidRPr="00833B84" w:rsidRDefault="009E244B" w:rsidP="009E244B">
            <w:pPr>
              <w:jc w:val="center"/>
              <w:rPr>
                <w:sz w:val="22"/>
                <w:szCs w:val="22"/>
                <w:lang w:val="uk-UA"/>
              </w:rPr>
            </w:pPr>
            <w:r>
              <w:rPr>
                <w:sz w:val="22"/>
                <w:szCs w:val="22"/>
                <w:lang w:val="uk-UA"/>
              </w:rPr>
              <w:t>5 мин</w:t>
            </w:r>
          </w:p>
        </w:tc>
        <w:tc>
          <w:tcPr>
            <w:tcW w:w="754" w:type="pct"/>
          </w:tcPr>
          <w:p w:rsidR="009E244B" w:rsidRPr="00833B84" w:rsidRDefault="009E244B" w:rsidP="009E244B">
            <w:pPr>
              <w:rPr>
                <w:sz w:val="22"/>
                <w:szCs w:val="22"/>
                <w:lang w:val="uk-UA"/>
              </w:rPr>
            </w:pPr>
            <w:r>
              <w:rPr>
                <w:sz w:val="22"/>
                <w:szCs w:val="22"/>
                <w:lang w:val="uk-UA"/>
              </w:rPr>
              <w:t>Шахта „Кочегарка” – лидер по добычи угля</w:t>
            </w:r>
          </w:p>
        </w:tc>
        <w:tc>
          <w:tcPr>
            <w:tcW w:w="755" w:type="pct"/>
          </w:tcPr>
          <w:p w:rsidR="009E244B" w:rsidRPr="00833B84" w:rsidRDefault="009E244B" w:rsidP="009E244B">
            <w:pPr>
              <w:rPr>
                <w:sz w:val="22"/>
                <w:szCs w:val="22"/>
                <w:lang w:val="uk-UA"/>
              </w:rPr>
            </w:pPr>
            <w:r>
              <w:rPr>
                <w:sz w:val="22"/>
                <w:szCs w:val="22"/>
                <w:lang w:val="uk-UA"/>
              </w:rPr>
              <w:t>Показ из окон автобуса при его замедленном движении относительно объекта</w:t>
            </w:r>
          </w:p>
        </w:tc>
        <w:tc>
          <w:tcPr>
            <w:tcW w:w="754" w:type="pct"/>
          </w:tcPr>
          <w:p w:rsidR="009E244B" w:rsidRDefault="009E244B" w:rsidP="009E244B">
            <w:pPr>
              <w:rPr>
                <w:sz w:val="22"/>
                <w:szCs w:val="22"/>
                <w:lang w:val="uk-UA"/>
              </w:rPr>
            </w:pPr>
            <w:r>
              <w:rPr>
                <w:sz w:val="22"/>
                <w:szCs w:val="22"/>
                <w:lang w:val="uk-UA"/>
              </w:rPr>
              <w:t>1.Предварительный осмотр</w:t>
            </w:r>
          </w:p>
          <w:p w:rsidR="009E244B" w:rsidRDefault="009E244B" w:rsidP="009E244B">
            <w:pPr>
              <w:rPr>
                <w:sz w:val="22"/>
                <w:szCs w:val="22"/>
                <w:lang w:val="uk-UA"/>
              </w:rPr>
            </w:pPr>
            <w:r>
              <w:rPr>
                <w:sz w:val="22"/>
                <w:szCs w:val="22"/>
                <w:lang w:val="uk-UA"/>
              </w:rPr>
              <w:t>2.Описание</w:t>
            </w:r>
          </w:p>
          <w:p w:rsidR="009E244B" w:rsidRPr="00833B84" w:rsidRDefault="009E244B" w:rsidP="009E244B">
            <w:pPr>
              <w:rPr>
                <w:sz w:val="22"/>
                <w:szCs w:val="22"/>
                <w:lang w:val="uk-UA"/>
              </w:rPr>
            </w:pPr>
            <w:r>
              <w:rPr>
                <w:sz w:val="22"/>
                <w:szCs w:val="22"/>
                <w:lang w:val="uk-UA"/>
              </w:rPr>
              <w:t>3.Показ объекта по ходу движения</w:t>
            </w:r>
          </w:p>
        </w:tc>
      </w:tr>
      <w:tr w:rsidR="009E244B">
        <w:tc>
          <w:tcPr>
            <w:tcW w:w="754" w:type="pct"/>
          </w:tcPr>
          <w:p w:rsidR="009E244B" w:rsidRPr="00833B84" w:rsidRDefault="009E244B" w:rsidP="009E244B">
            <w:pPr>
              <w:rPr>
                <w:sz w:val="22"/>
                <w:szCs w:val="22"/>
                <w:lang w:val="uk-UA"/>
              </w:rPr>
            </w:pPr>
            <w:r>
              <w:rPr>
                <w:sz w:val="22"/>
                <w:szCs w:val="22"/>
                <w:lang w:val="uk-UA"/>
              </w:rPr>
              <w:t>От бывшей шахты „Кочегарка” к ОАО „Концерн Стирол” по ул. Горловской дивизии</w:t>
            </w:r>
          </w:p>
        </w:tc>
        <w:tc>
          <w:tcPr>
            <w:tcW w:w="754" w:type="pct"/>
          </w:tcPr>
          <w:p w:rsidR="009E244B" w:rsidRPr="00192BEE" w:rsidRDefault="009E244B" w:rsidP="009E244B">
            <w:pPr>
              <w:rPr>
                <w:sz w:val="22"/>
                <w:szCs w:val="22"/>
                <w:lang w:val="uk-UA"/>
              </w:rPr>
            </w:pPr>
            <w:r>
              <w:rPr>
                <w:sz w:val="22"/>
                <w:szCs w:val="22"/>
                <w:lang w:val="uk-UA"/>
              </w:rPr>
              <w:t>ОАО „Концерн Стирол”</w:t>
            </w:r>
          </w:p>
        </w:tc>
        <w:tc>
          <w:tcPr>
            <w:tcW w:w="754" w:type="pct"/>
          </w:tcPr>
          <w:p w:rsidR="009E244B" w:rsidRPr="00192BEE" w:rsidRDefault="009E244B" w:rsidP="009E244B">
            <w:pPr>
              <w:rPr>
                <w:sz w:val="22"/>
                <w:szCs w:val="22"/>
                <w:lang w:val="uk-UA"/>
              </w:rPr>
            </w:pPr>
            <w:r>
              <w:rPr>
                <w:sz w:val="22"/>
                <w:szCs w:val="22"/>
                <w:lang w:val="uk-UA"/>
              </w:rPr>
              <w:t>ОАО „Концерн Стирол”</w:t>
            </w:r>
          </w:p>
        </w:tc>
        <w:tc>
          <w:tcPr>
            <w:tcW w:w="475" w:type="pct"/>
          </w:tcPr>
          <w:p w:rsidR="009E244B" w:rsidRPr="00192BEE" w:rsidRDefault="009E244B" w:rsidP="009E244B">
            <w:pPr>
              <w:jc w:val="center"/>
              <w:rPr>
                <w:sz w:val="22"/>
                <w:szCs w:val="22"/>
                <w:lang w:val="uk-UA"/>
              </w:rPr>
            </w:pPr>
            <w:r w:rsidRPr="00192BEE">
              <w:rPr>
                <w:sz w:val="22"/>
                <w:szCs w:val="22"/>
                <w:lang w:val="uk-UA"/>
              </w:rPr>
              <w:t>10 мин</w:t>
            </w:r>
          </w:p>
          <w:p w:rsidR="009E244B" w:rsidRPr="00192BEE" w:rsidRDefault="009E244B" w:rsidP="009E244B">
            <w:pPr>
              <w:jc w:val="center"/>
              <w:rPr>
                <w:sz w:val="22"/>
                <w:szCs w:val="22"/>
                <w:lang w:val="uk-UA"/>
              </w:rPr>
            </w:pPr>
            <w:r w:rsidRPr="00192BEE">
              <w:rPr>
                <w:sz w:val="22"/>
                <w:szCs w:val="22"/>
                <w:lang w:val="uk-UA"/>
              </w:rPr>
              <w:t>Переезд</w:t>
            </w:r>
          </w:p>
          <w:p w:rsidR="009E244B" w:rsidRPr="00192BEE" w:rsidRDefault="009E244B" w:rsidP="009E244B">
            <w:pPr>
              <w:jc w:val="center"/>
              <w:rPr>
                <w:sz w:val="22"/>
                <w:szCs w:val="22"/>
                <w:lang w:val="uk-UA"/>
              </w:rPr>
            </w:pPr>
            <w:r>
              <w:rPr>
                <w:sz w:val="22"/>
                <w:szCs w:val="22"/>
                <w:lang w:val="uk-UA"/>
              </w:rPr>
              <w:t>10</w:t>
            </w:r>
            <w:r w:rsidRPr="00192BEE">
              <w:rPr>
                <w:sz w:val="22"/>
                <w:szCs w:val="22"/>
                <w:lang w:val="uk-UA"/>
              </w:rPr>
              <w:t xml:space="preserve"> мин</w:t>
            </w:r>
          </w:p>
        </w:tc>
        <w:tc>
          <w:tcPr>
            <w:tcW w:w="754" w:type="pct"/>
          </w:tcPr>
          <w:p w:rsidR="009E244B" w:rsidRPr="00192BEE" w:rsidRDefault="009E244B" w:rsidP="009E244B">
            <w:pPr>
              <w:rPr>
                <w:sz w:val="22"/>
                <w:szCs w:val="22"/>
                <w:lang w:val="uk-UA"/>
              </w:rPr>
            </w:pPr>
            <w:r w:rsidRPr="00192BEE">
              <w:rPr>
                <w:sz w:val="22"/>
                <w:szCs w:val="22"/>
                <w:lang w:val="uk-UA"/>
              </w:rPr>
              <w:t>ОАО „</w:t>
            </w:r>
            <w:r>
              <w:rPr>
                <w:sz w:val="22"/>
                <w:szCs w:val="22"/>
                <w:lang w:val="uk-UA"/>
              </w:rPr>
              <w:t>Концерн Стирол” – один из Самых больших концернов в Украине</w:t>
            </w:r>
          </w:p>
        </w:tc>
        <w:tc>
          <w:tcPr>
            <w:tcW w:w="755" w:type="pct"/>
          </w:tcPr>
          <w:p w:rsidR="009E244B" w:rsidRPr="00192BEE" w:rsidRDefault="009E244B" w:rsidP="009E244B">
            <w:pPr>
              <w:rPr>
                <w:sz w:val="22"/>
                <w:szCs w:val="22"/>
                <w:lang w:val="uk-UA"/>
              </w:rPr>
            </w:pPr>
            <w:r>
              <w:rPr>
                <w:sz w:val="22"/>
                <w:szCs w:val="22"/>
                <w:lang w:val="uk-UA"/>
              </w:rPr>
              <w:t>Группа распологается близко к объекту</w:t>
            </w:r>
          </w:p>
        </w:tc>
        <w:tc>
          <w:tcPr>
            <w:tcW w:w="754" w:type="pct"/>
          </w:tcPr>
          <w:p w:rsidR="009E244B" w:rsidRDefault="009E244B" w:rsidP="009E244B">
            <w:pPr>
              <w:rPr>
                <w:sz w:val="22"/>
                <w:szCs w:val="22"/>
                <w:lang w:val="uk-UA"/>
              </w:rPr>
            </w:pPr>
            <w:r>
              <w:rPr>
                <w:sz w:val="22"/>
                <w:szCs w:val="22"/>
                <w:lang w:val="uk-UA"/>
              </w:rPr>
              <w:t>1.Предварительный осмотр</w:t>
            </w:r>
          </w:p>
          <w:p w:rsidR="009E244B" w:rsidRPr="00192BEE" w:rsidRDefault="009E244B" w:rsidP="009E244B">
            <w:pPr>
              <w:rPr>
                <w:sz w:val="22"/>
                <w:szCs w:val="22"/>
                <w:lang w:val="uk-UA"/>
              </w:rPr>
            </w:pPr>
            <w:r>
              <w:rPr>
                <w:sz w:val="22"/>
                <w:szCs w:val="22"/>
                <w:lang w:val="uk-UA"/>
              </w:rPr>
              <w:t>2.Описание</w:t>
            </w:r>
          </w:p>
        </w:tc>
      </w:tr>
      <w:tr w:rsidR="009E244B">
        <w:tc>
          <w:tcPr>
            <w:tcW w:w="754" w:type="pct"/>
          </w:tcPr>
          <w:p w:rsidR="009E244B" w:rsidRPr="00CD07B4" w:rsidRDefault="009E244B" w:rsidP="009E244B">
            <w:pPr>
              <w:rPr>
                <w:sz w:val="22"/>
                <w:szCs w:val="22"/>
                <w:lang w:val="uk-UA"/>
              </w:rPr>
            </w:pPr>
            <w:r>
              <w:rPr>
                <w:sz w:val="22"/>
                <w:szCs w:val="22"/>
                <w:lang w:val="uk-UA"/>
              </w:rPr>
              <w:t>От ОАО „Концерн Стирол” к КСКЦ „Стирол” по ул.Горловской дивизии</w:t>
            </w:r>
          </w:p>
        </w:tc>
        <w:tc>
          <w:tcPr>
            <w:tcW w:w="754" w:type="pct"/>
          </w:tcPr>
          <w:p w:rsidR="009E244B" w:rsidRPr="00CD07B4" w:rsidRDefault="009E244B" w:rsidP="009E244B">
            <w:pPr>
              <w:rPr>
                <w:sz w:val="22"/>
                <w:szCs w:val="22"/>
                <w:lang w:val="uk-UA"/>
              </w:rPr>
            </w:pPr>
            <w:r>
              <w:rPr>
                <w:sz w:val="22"/>
                <w:szCs w:val="22"/>
                <w:lang w:val="uk-UA"/>
              </w:rPr>
              <w:t>КСКЦ „Стирол”</w:t>
            </w:r>
          </w:p>
        </w:tc>
        <w:tc>
          <w:tcPr>
            <w:tcW w:w="754" w:type="pct"/>
          </w:tcPr>
          <w:p w:rsidR="009E244B" w:rsidRPr="00CD07B4" w:rsidRDefault="009E244B" w:rsidP="009E244B">
            <w:pPr>
              <w:rPr>
                <w:sz w:val="22"/>
                <w:szCs w:val="22"/>
                <w:lang w:val="uk-UA"/>
              </w:rPr>
            </w:pPr>
            <w:r>
              <w:rPr>
                <w:sz w:val="22"/>
                <w:szCs w:val="22"/>
                <w:lang w:val="uk-UA"/>
              </w:rPr>
              <w:t>КСКЦ „Стирол”</w:t>
            </w:r>
          </w:p>
        </w:tc>
        <w:tc>
          <w:tcPr>
            <w:tcW w:w="475" w:type="pct"/>
          </w:tcPr>
          <w:p w:rsidR="009E244B" w:rsidRDefault="009E244B" w:rsidP="009E244B">
            <w:pPr>
              <w:jc w:val="center"/>
              <w:rPr>
                <w:sz w:val="22"/>
                <w:szCs w:val="22"/>
                <w:lang w:val="uk-UA"/>
              </w:rPr>
            </w:pPr>
            <w:r>
              <w:rPr>
                <w:sz w:val="22"/>
                <w:szCs w:val="22"/>
                <w:lang w:val="uk-UA"/>
              </w:rPr>
              <w:t>3 мин</w:t>
            </w:r>
          </w:p>
          <w:p w:rsidR="009E244B" w:rsidRDefault="009E244B" w:rsidP="009E244B">
            <w:pPr>
              <w:jc w:val="center"/>
              <w:rPr>
                <w:sz w:val="22"/>
                <w:szCs w:val="22"/>
                <w:lang w:val="uk-UA"/>
              </w:rPr>
            </w:pPr>
            <w:r>
              <w:rPr>
                <w:sz w:val="22"/>
                <w:szCs w:val="22"/>
                <w:lang w:val="uk-UA"/>
              </w:rPr>
              <w:t>Переезд</w:t>
            </w:r>
          </w:p>
          <w:p w:rsidR="009E244B" w:rsidRPr="00CD07B4" w:rsidRDefault="009E244B" w:rsidP="009E244B">
            <w:pPr>
              <w:jc w:val="center"/>
              <w:rPr>
                <w:sz w:val="22"/>
                <w:szCs w:val="22"/>
                <w:lang w:val="uk-UA"/>
              </w:rPr>
            </w:pPr>
            <w:r>
              <w:rPr>
                <w:sz w:val="22"/>
                <w:szCs w:val="22"/>
                <w:lang w:val="uk-UA"/>
              </w:rPr>
              <w:t>15 мин</w:t>
            </w:r>
          </w:p>
        </w:tc>
        <w:tc>
          <w:tcPr>
            <w:tcW w:w="754" w:type="pct"/>
          </w:tcPr>
          <w:p w:rsidR="009E244B" w:rsidRPr="00CD07B4" w:rsidRDefault="009E244B" w:rsidP="009E244B">
            <w:pPr>
              <w:rPr>
                <w:sz w:val="22"/>
                <w:szCs w:val="22"/>
                <w:lang w:val="uk-UA"/>
              </w:rPr>
            </w:pPr>
            <w:r w:rsidRPr="00CD07B4">
              <w:rPr>
                <w:sz w:val="22"/>
                <w:szCs w:val="22"/>
                <w:lang w:val="uk-UA"/>
              </w:rPr>
              <w:t>КСКЦ „</w:t>
            </w:r>
            <w:r>
              <w:rPr>
                <w:sz w:val="22"/>
                <w:szCs w:val="22"/>
                <w:lang w:val="uk-UA"/>
              </w:rPr>
              <w:t>Стирол”- Центр культурно-спортивной жизни</w:t>
            </w:r>
          </w:p>
        </w:tc>
        <w:tc>
          <w:tcPr>
            <w:tcW w:w="755" w:type="pct"/>
          </w:tcPr>
          <w:p w:rsidR="009E244B" w:rsidRPr="00192BEE" w:rsidRDefault="009E244B" w:rsidP="009E244B">
            <w:pPr>
              <w:rPr>
                <w:sz w:val="22"/>
                <w:szCs w:val="22"/>
                <w:lang w:val="uk-UA"/>
              </w:rPr>
            </w:pPr>
            <w:r>
              <w:rPr>
                <w:sz w:val="22"/>
                <w:szCs w:val="22"/>
                <w:lang w:val="uk-UA"/>
              </w:rPr>
              <w:t>Группа распологается близко к объекту, полукругом</w:t>
            </w:r>
          </w:p>
        </w:tc>
        <w:tc>
          <w:tcPr>
            <w:tcW w:w="754" w:type="pct"/>
          </w:tcPr>
          <w:p w:rsidR="009E244B" w:rsidRDefault="009E244B" w:rsidP="009E244B">
            <w:pPr>
              <w:rPr>
                <w:sz w:val="22"/>
                <w:szCs w:val="22"/>
                <w:lang w:val="uk-UA"/>
              </w:rPr>
            </w:pPr>
            <w:r>
              <w:rPr>
                <w:sz w:val="22"/>
                <w:szCs w:val="22"/>
                <w:lang w:val="uk-UA"/>
              </w:rPr>
              <w:t>1.Предварительный осмотр</w:t>
            </w:r>
          </w:p>
          <w:p w:rsidR="009E244B" w:rsidRPr="00192BEE" w:rsidRDefault="009E244B" w:rsidP="009E244B">
            <w:pPr>
              <w:rPr>
                <w:sz w:val="22"/>
                <w:szCs w:val="22"/>
                <w:lang w:val="uk-UA"/>
              </w:rPr>
            </w:pPr>
            <w:r>
              <w:rPr>
                <w:sz w:val="22"/>
                <w:szCs w:val="22"/>
                <w:lang w:val="uk-UA"/>
              </w:rPr>
              <w:t>2.Описание</w:t>
            </w:r>
          </w:p>
        </w:tc>
      </w:tr>
      <w:tr w:rsidR="009E244B">
        <w:tc>
          <w:tcPr>
            <w:tcW w:w="754" w:type="pct"/>
          </w:tcPr>
          <w:p w:rsidR="009E244B" w:rsidRPr="00CD07B4" w:rsidRDefault="009E244B" w:rsidP="009E244B">
            <w:pPr>
              <w:rPr>
                <w:sz w:val="22"/>
                <w:szCs w:val="22"/>
                <w:lang w:val="uk-UA"/>
              </w:rPr>
            </w:pPr>
            <w:r>
              <w:rPr>
                <w:sz w:val="22"/>
                <w:szCs w:val="22"/>
                <w:lang w:val="uk-UA"/>
              </w:rPr>
              <w:t>От КСКЦ „Стирол” к памятнику Н.А. Изотова по пр. Победы</w:t>
            </w:r>
          </w:p>
        </w:tc>
        <w:tc>
          <w:tcPr>
            <w:tcW w:w="754" w:type="pct"/>
          </w:tcPr>
          <w:p w:rsidR="009E244B" w:rsidRPr="00CD07B4" w:rsidRDefault="009E244B" w:rsidP="009E244B">
            <w:pPr>
              <w:rPr>
                <w:sz w:val="22"/>
                <w:szCs w:val="22"/>
                <w:lang w:val="uk-UA"/>
              </w:rPr>
            </w:pPr>
            <w:r>
              <w:rPr>
                <w:sz w:val="22"/>
                <w:szCs w:val="22"/>
                <w:lang w:val="uk-UA"/>
              </w:rPr>
              <w:t>Памятник Н.А. Изотова</w:t>
            </w:r>
          </w:p>
        </w:tc>
        <w:tc>
          <w:tcPr>
            <w:tcW w:w="754" w:type="pct"/>
          </w:tcPr>
          <w:p w:rsidR="009E244B" w:rsidRPr="00CD07B4" w:rsidRDefault="009E244B" w:rsidP="009E244B">
            <w:pPr>
              <w:rPr>
                <w:sz w:val="22"/>
                <w:szCs w:val="22"/>
                <w:lang w:val="uk-UA"/>
              </w:rPr>
            </w:pPr>
            <w:r>
              <w:rPr>
                <w:sz w:val="22"/>
                <w:szCs w:val="22"/>
                <w:lang w:val="uk-UA"/>
              </w:rPr>
              <w:t>Памятник Н.А. Изотова</w:t>
            </w:r>
          </w:p>
        </w:tc>
        <w:tc>
          <w:tcPr>
            <w:tcW w:w="475" w:type="pct"/>
          </w:tcPr>
          <w:p w:rsidR="009E244B" w:rsidRDefault="009E244B" w:rsidP="009E244B">
            <w:pPr>
              <w:jc w:val="center"/>
              <w:rPr>
                <w:sz w:val="22"/>
                <w:szCs w:val="22"/>
                <w:lang w:val="uk-UA"/>
              </w:rPr>
            </w:pPr>
            <w:r>
              <w:rPr>
                <w:sz w:val="22"/>
                <w:szCs w:val="22"/>
                <w:lang w:val="uk-UA"/>
              </w:rPr>
              <w:t>2 мин</w:t>
            </w:r>
          </w:p>
          <w:p w:rsidR="009E244B" w:rsidRDefault="009E244B" w:rsidP="009E244B">
            <w:pPr>
              <w:jc w:val="center"/>
              <w:rPr>
                <w:sz w:val="22"/>
                <w:szCs w:val="22"/>
                <w:lang w:val="uk-UA"/>
              </w:rPr>
            </w:pPr>
            <w:r>
              <w:rPr>
                <w:sz w:val="22"/>
                <w:szCs w:val="22"/>
                <w:lang w:val="uk-UA"/>
              </w:rPr>
              <w:t>Переезд</w:t>
            </w:r>
          </w:p>
          <w:p w:rsidR="009E244B" w:rsidRPr="00CD07B4" w:rsidRDefault="009E244B" w:rsidP="009E244B">
            <w:pPr>
              <w:jc w:val="center"/>
              <w:rPr>
                <w:sz w:val="22"/>
                <w:szCs w:val="22"/>
                <w:lang w:val="uk-UA"/>
              </w:rPr>
            </w:pPr>
            <w:r>
              <w:rPr>
                <w:sz w:val="22"/>
                <w:szCs w:val="22"/>
                <w:lang w:val="uk-UA"/>
              </w:rPr>
              <w:t>3 мин</w:t>
            </w:r>
          </w:p>
        </w:tc>
        <w:tc>
          <w:tcPr>
            <w:tcW w:w="754" w:type="pct"/>
          </w:tcPr>
          <w:p w:rsidR="009E244B" w:rsidRPr="0019344D" w:rsidRDefault="009E244B" w:rsidP="009E244B">
            <w:pPr>
              <w:rPr>
                <w:sz w:val="22"/>
                <w:szCs w:val="22"/>
                <w:lang w:val="uk-UA"/>
              </w:rPr>
            </w:pPr>
            <w:r>
              <w:rPr>
                <w:sz w:val="22"/>
                <w:szCs w:val="22"/>
                <w:lang w:val="uk-UA"/>
              </w:rPr>
              <w:t>Памятник Н.А. Изотова – первый в мире памятник рабочему человеку</w:t>
            </w:r>
          </w:p>
        </w:tc>
        <w:tc>
          <w:tcPr>
            <w:tcW w:w="755" w:type="pct"/>
          </w:tcPr>
          <w:p w:rsidR="009E244B" w:rsidRPr="00192BEE" w:rsidRDefault="009E244B" w:rsidP="009E244B">
            <w:pPr>
              <w:rPr>
                <w:sz w:val="22"/>
                <w:szCs w:val="22"/>
                <w:lang w:val="uk-UA"/>
              </w:rPr>
            </w:pPr>
            <w:r>
              <w:rPr>
                <w:sz w:val="22"/>
                <w:szCs w:val="22"/>
                <w:lang w:val="uk-UA"/>
              </w:rPr>
              <w:t>Группа распологается близко к объекту, полукругом</w:t>
            </w:r>
          </w:p>
        </w:tc>
        <w:tc>
          <w:tcPr>
            <w:tcW w:w="754" w:type="pct"/>
          </w:tcPr>
          <w:p w:rsidR="009E244B" w:rsidRDefault="009E244B" w:rsidP="009E244B">
            <w:pPr>
              <w:rPr>
                <w:sz w:val="22"/>
                <w:szCs w:val="22"/>
                <w:lang w:val="uk-UA"/>
              </w:rPr>
            </w:pPr>
            <w:r>
              <w:rPr>
                <w:sz w:val="22"/>
                <w:szCs w:val="22"/>
                <w:lang w:val="uk-UA"/>
              </w:rPr>
              <w:t>1.Предварительный осмотр</w:t>
            </w:r>
          </w:p>
          <w:p w:rsidR="009E244B" w:rsidRPr="00192BEE" w:rsidRDefault="009E244B" w:rsidP="009E244B">
            <w:pPr>
              <w:rPr>
                <w:sz w:val="22"/>
                <w:szCs w:val="22"/>
                <w:lang w:val="uk-UA"/>
              </w:rPr>
            </w:pPr>
            <w:r>
              <w:rPr>
                <w:sz w:val="22"/>
                <w:szCs w:val="22"/>
                <w:lang w:val="uk-UA"/>
              </w:rPr>
              <w:t>2.Описание</w:t>
            </w:r>
          </w:p>
        </w:tc>
      </w:tr>
      <w:tr w:rsidR="009E244B">
        <w:tc>
          <w:tcPr>
            <w:tcW w:w="754" w:type="pct"/>
          </w:tcPr>
          <w:p w:rsidR="009E244B" w:rsidRPr="0019344D" w:rsidRDefault="009E244B" w:rsidP="009E244B">
            <w:pPr>
              <w:rPr>
                <w:sz w:val="22"/>
                <w:szCs w:val="22"/>
                <w:lang w:val="uk-UA"/>
              </w:rPr>
            </w:pPr>
            <w:r>
              <w:rPr>
                <w:sz w:val="22"/>
                <w:szCs w:val="22"/>
                <w:lang w:val="uk-UA"/>
              </w:rPr>
              <w:t>От памятника Н.А Изотова к площади революции по пр. Победы</w:t>
            </w:r>
          </w:p>
        </w:tc>
        <w:tc>
          <w:tcPr>
            <w:tcW w:w="754" w:type="pct"/>
          </w:tcPr>
          <w:p w:rsidR="009E244B" w:rsidRPr="0019344D" w:rsidRDefault="009E244B" w:rsidP="009E244B">
            <w:pPr>
              <w:rPr>
                <w:sz w:val="22"/>
                <w:szCs w:val="22"/>
                <w:lang w:val="uk-UA"/>
              </w:rPr>
            </w:pPr>
            <w:r>
              <w:rPr>
                <w:sz w:val="22"/>
                <w:szCs w:val="22"/>
                <w:lang w:val="uk-UA"/>
              </w:rPr>
              <w:t>Площадь революции</w:t>
            </w:r>
          </w:p>
        </w:tc>
        <w:tc>
          <w:tcPr>
            <w:tcW w:w="754" w:type="pct"/>
          </w:tcPr>
          <w:p w:rsidR="009E244B" w:rsidRPr="0019344D" w:rsidRDefault="009E244B" w:rsidP="009E244B">
            <w:pPr>
              <w:rPr>
                <w:sz w:val="22"/>
                <w:szCs w:val="22"/>
                <w:lang w:val="uk-UA"/>
              </w:rPr>
            </w:pPr>
            <w:r>
              <w:rPr>
                <w:sz w:val="22"/>
                <w:szCs w:val="22"/>
                <w:lang w:val="uk-UA"/>
              </w:rPr>
              <w:t>Площадь революции</w:t>
            </w:r>
          </w:p>
        </w:tc>
        <w:tc>
          <w:tcPr>
            <w:tcW w:w="475" w:type="pct"/>
          </w:tcPr>
          <w:p w:rsidR="009E244B" w:rsidRDefault="009E244B" w:rsidP="009E244B">
            <w:pPr>
              <w:jc w:val="center"/>
              <w:rPr>
                <w:sz w:val="22"/>
                <w:szCs w:val="22"/>
                <w:lang w:val="uk-UA"/>
              </w:rPr>
            </w:pPr>
            <w:r>
              <w:rPr>
                <w:sz w:val="22"/>
                <w:szCs w:val="22"/>
                <w:lang w:val="uk-UA"/>
              </w:rPr>
              <w:t>2мин</w:t>
            </w:r>
          </w:p>
          <w:p w:rsidR="009E244B" w:rsidRDefault="009E244B" w:rsidP="009E244B">
            <w:pPr>
              <w:jc w:val="center"/>
              <w:rPr>
                <w:sz w:val="22"/>
                <w:szCs w:val="22"/>
                <w:lang w:val="uk-UA"/>
              </w:rPr>
            </w:pPr>
            <w:r>
              <w:rPr>
                <w:sz w:val="22"/>
                <w:szCs w:val="22"/>
                <w:lang w:val="uk-UA"/>
              </w:rPr>
              <w:t>Переезд</w:t>
            </w:r>
          </w:p>
          <w:p w:rsidR="009E244B" w:rsidRPr="0019344D" w:rsidRDefault="009E244B" w:rsidP="009E244B">
            <w:pPr>
              <w:jc w:val="center"/>
              <w:rPr>
                <w:sz w:val="22"/>
                <w:szCs w:val="22"/>
                <w:lang w:val="uk-UA"/>
              </w:rPr>
            </w:pPr>
            <w:r>
              <w:rPr>
                <w:sz w:val="22"/>
                <w:szCs w:val="22"/>
                <w:lang w:val="uk-UA"/>
              </w:rPr>
              <w:t>3 мин</w:t>
            </w:r>
          </w:p>
        </w:tc>
        <w:tc>
          <w:tcPr>
            <w:tcW w:w="754" w:type="pct"/>
          </w:tcPr>
          <w:p w:rsidR="009E244B" w:rsidRPr="0019344D" w:rsidRDefault="009E244B" w:rsidP="009E244B">
            <w:pPr>
              <w:rPr>
                <w:sz w:val="22"/>
                <w:szCs w:val="22"/>
                <w:lang w:val="uk-UA"/>
              </w:rPr>
            </w:pPr>
            <w:r>
              <w:rPr>
                <w:sz w:val="22"/>
                <w:szCs w:val="22"/>
                <w:lang w:val="uk-UA"/>
              </w:rPr>
              <w:t>Площадь революции – место отдыха горловчан</w:t>
            </w:r>
          </w:p>
        </w:tc>
        <w:tc>
          <w:tcPr>
            <w:tcW w:w="755" w:type="pct"/>
          </w:tcPr>
          <w:p w:rsidR="009E244B" w:rsidRPr="00192BEE" w:rsidRDefault="009E244B" w:rsidP="009E244B">
            <w:pPr>
              <w:rPr>
                <w:sz w:val="22"/>
                <w:szCs w:val="22"/>
                <w:lang w:val="uk-UA"/>
              </w:rPr>
            </w:pPr>
            <w:r>
              <w:rPr>
                <w:sz w:val="22"/>
                <w:szCs w:val="22"/>
                <w:lang w:val="uk-UA"/>
              </w:rPr>
              <w:t>Группа распологается близко к объекту, полукругом</w:t>
            </w:r>
          </w:p>
        </w:tc>
        <w:tc>
          <w:tcPr>
            <w:tcW w:w="754" w:type="pct"/>
          </w:tcPr>
          <w:p w:rsidR="009E244B" w:rsidRDefault="009E244B" w:rsidP="009E244B">
            <w:pPr>
              <w:rPr>
                <w:sz w:val="22"/>
                <w:szCs w:val="22"/>
                <w:lang w:val="uk-UA"/>
              </w:rPr>
            </w:pPr>
            <w:r>
              <w:rPr>
                <w:sz w:val="22"/>
                <w:szCs w:val="22"/>
                <w:lang w:val="uk-UA"/>
              </w:rPr>
              <w:t>1.Предварительный осмотр</w:t>
            </w:r>
          </w:p>
          <w:p w:rsidR="009E244B" w:rsidRPr="00192BEE" w:rsidRDefault="009E244B" w:rsidP="009E244B">
            <w:pPr>
              <w:rPr>
                <w:sz w:val="22"/>
                <w:szCs w:val="22"/>
                <w:lang w:val="uk-UA"/>
              </w:rPr>
            </w:pPr>
            <w:r>
              <w:rPr>
                <w:sz w:val="22"/>
                <w:szCs w:val="22"/>
                <w:lang w:val="uk-UA"/>
              </w:rPr>
              <w:t>2.Описание</w:t>
            </w:r>
          </w:p>
        </w:tc>
      </w:tr>
      <w:tr w:rsidR="009E244B">
        <w:tc>
          <w:tcPr>
            <w:tcW w:w="754" w:type="pct"/>
          </w:tcPr>
          <w:p w:rsidR="009E244B" w:rsidRPr="00FE23B7" w:rsidRDefault="009E244B" w:rsidP="009E244B">
            <w:pPr>
              <w:rPr>
                <w:sz w:val="22"/>
                <w:szCs w:val="22"/>
                <w:lang w:val="uk-UA"/>
              </w:rPr>
            </w:pPr>
            <w:r>
              <w:rPr>
                <w:sz w:val="22"/>
                <w:szCs w:val="22"/>
                <w:lang w:val="uk-UA"/>
              </w:rPr>
              <w:t>От площади революции к шахте им. Ленина по ул. Матросова</w:t>
            </w:r>
          </w:p>
        </w:tc>
        <w:tc>
          <w:tcPr>
            <w:tcW w:w="754" w:type="pct"/>
          </w:tcPr>
          <w:p w:rsidR="009E244B" w:rsidRPr="00FE23B7" w:rsidRDefault="009E244B" w:rsidP="009E244B">
            <w:pPr>
              <w:rPr>
                <w:sz w:val="22"/>
                <w:szCs w:val="22"/>
                <w:lang w:val="uk-UA"/>
              </w:rPr>
            </w:pPr>
            <w:r>
              <w:rPr>
                <w:sz w:val="22"/>
                <w:szCs w:val="22"/>
                <w:lang w:val="uk-UA"/>
              </w:rPr>
              <w:t>Братская могила</w:t>
            </w:r>
          </w:p>
        </w:tc>
        <w:tc>
          <w:tcPr>
            <w:tcW w:w="754" w:type="pct"/>
          </w:tcPr>
          <w:p w:rsidR="009E244B" w:rsidRPr="00FE23B7" w:rsidRDefault="009E244B" w:rsidP="009E244B">
            <w:pPr>
              <w:rPr>
                <w:sz w:val="22"/>
                <w:szCs w:val="22"/>
                <w:lang w:val="uk-UA"/>
              </w:rPr>
            </w:pPr>
            <w:r>
              <w:rPr>
                <w:sz w:val="22"/>
                <w:szCs w:val="22"/>
                <w:lang w:val="uk-UA"/>
              </w:rPr>
              <w:t>Братская могила</w:t>
            </w:r>
          </w:p>
        </w:tc>
        <w:tc>
          <w:tcPr>
            <w:tcW w:w="475" w:type="pct"/>
          </w:tcPr>
          <w:p w:rsidR="009E244B" w:rsidRDefault="009E244B" w:rsidP="009E244B">
            <w:pPr>
              <w:jc w:val="center"/>
              <w:rPr>
                <w:sz w:val="22"/>
                <w:szCs w:val="22"/>
                <w:lang w:val="uk-UA"/>
              </w:rPr>
            </w:pPr>
            <w:r>
              <w:rPr>
                <w:sz w:val="22"/>
                <w:szCs w:val="22"/>
                <w:lang w:val="uk-UA"/>
              </w:rPr>
              <w:t xml:space="preserve">2 мин </w:t>
            </w:r>
          </w:p>
          <w:p w:rsidR="009E244B" w:rsidRDefault="009E244B" w:rsidP="009E244B">
            <w:pPr>
              <w:jc w:val="center"/>
              <w:rPr>
                <w:sz w:val="22"/>
                <w:szCs w:val="22"/>
                <w:lang w:val="uk-UA"/>
              </w:rPr>
            </w:pPr>
            <w:r>
              <w:rPr>
                <w:sz w:val="22"/>
                <w:szCs w:val="22"/>
                <w:lang w:val="uk-UA"/>
              </w:rPr>
              <w:t>Переезд</w:t>
            </w:r>
          </w:p>
          <w:p w:rsidR="009E244B" w:rsidRPr="00FE23B7" w:rsidRDefault="009E244B" w:rsidP="009E244B">
            <w:pPr>
              <w:jc w:val="center"/>
              <w:rPr>
                <w:sz w:val="22"/>
                <w:szCs w:val="22"/>
                <w:lang w:val="uk-UA"/>
              </w:rPr>
            </w:pPr>
            <w:r>
              <w:rPr>
                <w:sz w:val="22"/>
                <w:szCs w:val="22"/>
                <w:lang w:val="uk-UA"/>
              </w:rPr>
              <w:t>15 мин</w:t>
            </w:r>
          </w:p>
        </w:tc>
        <w:tc>
          <w:tcPr>
            <w:tcW w:w="754" w:type="pct"/>
          </w:tcPr>
          <w:p w:rsidR="009E244B" w:rsidRPr="00FE23B7" w:rsidRDefault="009E244B" w:rsidP="009E244B">
            <w:pPr>
              <w:rPr>
                <w:sz w:val="22"/>
                <w:szCs w:val="22"/>
                <w:lang w:val="uk-UA"/>
              </w:rPr>
            </w:pPr>
            <w:r>
              <w:rPr>
                <w:sz w:val="22"/>
                <w:szCs w:val="22"/>
                <w:lang w:val="uk-UA"/>
              </w:rPr>
              <w:t>Братская могила – памятник революционных событий</w:t>
            </w:r>
          </w:p>
        </w:tc>
        <w:tc>
          <w:tcPr>
            <w:tcW w:w="755" w:type="pct"/>
          </w:tcPr>
          <w:p w:rsidR="009E244B" w:rsidRPr="00192BEE" w:rsidRDefault="009E244B" w:rsidP="009E244B">
            <w:pPr>
              <w:rPr>
                <w:sz w:val="22"/>
                <w:szCs w:val="22"/>
                <w:lang w:val="uk-UA"/>
              </w:rPr>
            </w:pPr>
            <w:r>
              <w:rPr>
                <w:sz w:val="22"/>
                <w:szCs w:val="22"/>
                <w:lang w:val="uk-UA"/>
              </w:rPr>
              <w:t>Группа распологается близко к объекту, полукругом</w:t>
            </w:r>
          </w:p>
        </w:tc>
        <w:tc>
          <w:tcPr>
            <w:tcW w:w="754" w:type="pct"/>
          </w:tcPr>
          <w:p w:rsidR="009E244B" w:rsidRDefault="009E244B" w:rsidP="009E244B">
            <w:pPr>
              <w:rPr>
                <w:sz w:val="22"/>
                <w:szCs w:val="22"/>
                <w:lang w:val="uk-UA"/>
              </w:rPr>
            </w:pPr>
            <w:r>
              <w:rPr>
                <w:sz w:val="22"/>
                <w:szCs w:val="22"/>
                <w:lang w:val="uk-UA"/>
              </w:rPr>
              <w:t>1.Предварительный осмотр</w:t>
            </w:r>
          </w:p>
          <w:p w:rsidR="009E244B" w:rsidRPr="00192BEE" w:rsidRDefault="009E244B" w:rsidP="009E244B">
            <w:pPr>
              <w:rPr>
                <w:sz w:val="22"/>
                <w:szCs w:val="22"/>
                <w:lang w:val="uk-UA"/>
              </w:rPr>
            </w:pPr>
            <w:r>
              <w:rPr>
                <w:sz w:val="22"/>
                <w:szCs w:val="22"/>
                <w:lang w:val="uk-UA"/>
              </w:rPr>
              <w:t>2.Описание</w:t>
            </w:r>
          </w:p>
        </w:tc>
      </w:tr>
      <w:tr w:rsidR="009E244B">
        <w:tc>
          <w:tcPr>
            <w:tcW w:w="754" w:type="pct"/>
          </w:tcPr>
          <w:p w:rsidR="009E244B" w:rsidRPr="00FE23B7" w:rsidRDefault="009E244B" w:rsidP="009E244B">
            <w:pPr>
              <w:rPr>
                <w:sz w:val="22"/>
                <w:szCs w:val="22"/>
                <w:lang w:val="uk-UA"/>
              </w:rPr>
            </w:pPr>
            <w:r>
              <w:rPr>
                <w:sz w:val="22"/>
                <w:szCs w:val="22"/>
                <w:lang w:val="uk-UA"/>
              </w:rPr>
              <w:t>От шахты им. Ленина к площади Победы по ул. Матросова</w:t>
            </w:r>
          </w:p>
        </w:tc>
        <w:tc>
          <w:tcPr>
            <w:tcW w:w="754" w:type="pct"/>
          </w:tcPr>
          <w:p w:rsidR="009E244B" w:rsidRPr="00FE23B7" w:rsidRDefault="009E244B" w:rsidP="009E244B">
            <w:pPr>
              <w:rPr>
                <w:sz w:val="22"/>
                <w:szCs w:val="22"/>
                <w:lang w:val="uk-UA"/>
              </w:rPr>
            </w:pPr>
            <w:r>
              <w:rPr>
                <w:sz w:val="22"/>
                <w:szCs w:val="22"/>
                <w:lang w:val="uk-UA"/>
              </w:rPr>
              <w:t>Площадь Победы</w:t>
            </w:r>
          </w:p>
        </w:tc>
        <w:tc>
          <w:tcPr>
            <w:tcW w:w="754" w:type="pct"/>
          </w:tcPr>
          <w:p w:rsidR="009E244B" w:rsidRPr="00FE23B7" w:rsidRDefault="009E244B" w:rsidP="009E244B">
            <w:pPr>
              <w:rPr>
                <w:sz w:val="22"/>
                <w:szCs w:val="22"/>
                <w:lang w:val="uk-UA"/>
              </w:rPr>
            </w:pPr>
            <w:r>
              <w:rPr>
                <w:sz w:val="22"/>
                <w:szCs w:val="22"/>
                <w:lang w:val="uk-UA"/>
              </w:rPr>
              <w:t>Центральные улицы города</w:t>
            </w:r>
          </w:p>
        </w:tc>
        <w:tc>
          <w:tcPr>
            <w:tcW w:w="475" w:type="pct"/>
          </w:tcPr>
          <w:p w:rsidR="009E244B" w:rsidRDefault="009E244B" w:rsidP="009E244B">
            <w:pPr>
              <w:jc w:val="center"/>
              <w:rPr>
                <w:sz w:val="22"/>
                <w:szCs w:val="22"/>
                <w:lang w:val="uk-UA"/>
              </w:rPr>
            </w:pPr>
            <w:r>
              <w:rPr>
                <w:sz w:val="22"/>
                <w:szCs w:val="22"/>
                <w:lang w:val="uk-UA"/>
              </w:rPr>
              <w:t>7 мин</w:t>
            </w:r>
          </w:p>
          <w:p w:rsidR="009E244B" w:rsidRDefault="009E244B" w:rsidP="009E244B">
            <w:pPr>
              <w:jc w:val="center"/>
              <w:rPr>
                <w:sz w:val="22"/>
                <w:szCs w:val="22"/>
                <w:lang w:val="uk-UA"/>
              </w:rPr>
            </w:pPr>
            <w:r>
              <w:rPr>
                <w:sz w:val="22"/>
                <w:szCs w:val="22"/>
                <w:lang w:val="uk-UA"/>
              </w:rPr>
              <w:t>Переезд</w:t>
            </w:r>
          </w:p>
          <w:p w:rsidR="009E244B" w:rsidRPr="009B323D" w:rsidRDefault="009E244B" w:rsidP="009E244B">
            <w:pPr>
              <w:jc w:val="center"/>
              <w:rPr>
                <w:sz w:val="22"/>
                <w:szCs w:val="22"/>
                <w:lang w:val="uk-UA"/>
              </w:rPr>
            </w:pPr>
            <w:r>
              <w:rPr>
                <w:sz w:val="22"/>
                <w:szCs w:val="22"/>
                <w:lang w:val="uk-UA"/>
              </w:rPr>
              <w:t>10 мин</w:t>
            </w:r>
          </w:p>
        </w:tc>
        <w:tc>
          <w:tcPr>
            <w:tcW w:w="754" w:type="pct"/>
          </w:tcPr>
          <w:p w:rsidR="009E244B" w:rsidRPr="009B323D" w:rsidRDefault="009E244B" w:rsidP="009E244B">
            <w:pPr>
              <w:rPr>
                <w:sz w:val="22"/>
                <w:szCs w:val="22"/>
                <w:lang w:val="uk-UA"/>
              </w:rPr>
            </w:pPr>
            <w:r>
              <w:rPr>
                <w:sz w:val="22"/>
                <w:szCs w:val="22"/>
                <w:lang w:val="uk-UA"/>
              </w:rPr>
              <w:t>Центральные улицы города „пропитаны” историей города</w:t>
            </w:r>
          </w:p>
        </w:tc>
        <w:tc>
          <w:tcPr>
            <w:tcW w:w="755" w:type="pct"/>
          </w:tcPr>
          <w:p w:rsidR="009E244B" w:rsidRPr="009B323D" w:rsidRDefault="009E244B" w:rsidP="009E244B">
            <w:pPr>
              <w:rPr>
                <w:sz w:val="22"/>
                <w:szCs w:val="22"/>
                <w:lang w:val="uk-UA"/>
              </w:rPr>
            </w:pPr>
            <w:r>
              <w:rPr>
                <w:sz w:val="22"/>
                <w:szCs w:val="22"/>
                <w:lang w:val="uk-UA"/>
              </w:rPr>
              <w:t>Группа движется относительно объекта</w:t>
            </w:r>
          </w:p>
        </w:tc>
        <w:tc>
          <w:tcPr>
            <w:tcW w:w="754" w:type="pct"/>
          </w:tcPr>
          <w:p w:rsidR="009E244B" w:rsidRDefault="009E244B" w:rsidP="009E244B">
            <w:pPr>
              <w:rPr>
                <w:sz w:val="22"/>
                <w:szCs w:val="22"/>
                <w:lang w:val="uk-UA"/>
              </w:rPr>
            </w:pPr>
            <w:r>
              <w:rPr>
                <w:sz w:val="22"/>
                <w:szCs w:val="22"/>
                <w:lang w:val="uk-UA"/>
              </w:rPr>
              <w:t>1.Предварительный осмотр</w:t>
            </w:r>
          </w:p>
          <w:p w:rsidR="009E244B" w:rsidRPr="00192BEE" w:rsidRDefault="009E244B" w:rsidP="009E244B">
            <w:pPr>
              <w:rPr>
                <w:sz w:val="22"/>
                <w:szCs w:val="22"/>
                <w:lang w:val="uk-UA"/>
              </w:rPr>
            </w:pPr>
            <w:r>
              <w:rPr>
                <w:sz w:val="22"/>
                <w:szCs w:val="22"/>
                <w:lang w:val="uk-UA"/>
              </w:rPr>
              <w:t>2.Описание</w:t>
            </w:r>
          </w:p>
        </w:tc>
      </w:tr>
      <w:tr w:rsidR="009E244B">
        <w:tc>
          <w:tcPr>
            <w:tcW w:w="754" w:type="pct"/>
          </w:tcPr>
          <w:p w:rsidR="009E244B" w:rsidRDefault="009E244B" w:rsidP="009E244B">
            <w:pPr>
              <w:rPr>
                <w:sz w:val="22"/>
                <w:szCs w:val="22"/>
                <w:lang w:val="uk-UA"/>
              </w:rPr>
            </w:pPr>
            <w:r>
              <w:rPr>
                <w:sz w:val="22"/>
                <w:szCs w:val="22"/>
                <w:lang w:val="uk-UA"/>
              </w:rPr>
              <w:t>От площади Победы в сквер по пр. Победы</w:t>
            </w:r>
          </w:p>
        </w:tc>
        <w:tc>
          <w:tcPr>
            <w:tcW w:w="754" w:type="pct"/>
          </w:tcPr>
          <w:p w:rsidR="009E244B" w:rsidRDefault="009E244B" w:rsidP="009E244B">
            <w:pPr>
              <w:rPr>
                <w:sz w:val="22"/>
                <w:szCs w:val="22"/>
                <w:lang w:val="uk-UA"/>
              </w:rPr>
            </w:pPr>
            <w:r>
              <w:rPr>
                <w:sz w:val="22"/>
                <w:szCs w:val="22"/>
                <w:lang w:val="uk-UA"/>
              </w:rPr>
              <w:t>Сквер</w:t>
            </w:r>
          </w:p>
        </w:tc>
        <w:tc>
          <w:tcPr>
            <w:tcW w:w="754" w:type="pct"/>
          </w:tcPr>
          <w:p w:rsidR="009E244B" w:rsidRDefault="009E244B" w:rsidP="009E244B">
            <w:pPr>
              <w:rPr>
                <w:sz w:val="22"/>
                <w:szCs w:val="22"/>
                <w:lang w:val="uk-UA"/>
              </w:rPr>
            </w:pPr>
            <w:r>
              <w:rPr>
                <w:sz w:val="22"/>
                <w:szCs w:val="22"/>
                <w:lang w:val="uk-UA"/>
              </w:rPr>
              <w:t xml:space="preserve">Памятник танку </w:t>
            </w:r>
          </w:p>
          <w:p w:rsidR="009E244B" w:rsidRDefault="009E244B" w:rsidP="009E244B">
            <w:pPr>
              <w:rPr>
                <w:sz w:val="22"/>
                <w:szCs w:val="22"/>
                <w:lang w:val="uk-UA"/>
              </w:rPr>
            </w:pPr>
            <w:r>
              <w:rPr>
                <w:sz w:val="22"/>
                <w:szCs w:val="22"/>
                <w:lang w:val="uk-UA"/>
              </w:rPr>
              <w:t>Т-34</w:t>
            </w:r>
          </w:p>
        </w:tc>
        <w:tc>
          <w:tcPr>
            <w:tcW w:w="475" w:type="pct"/>
          </w:tcPr>
          <w:p w:rsidR="009E244B" w:rsidRDefault="009E244B" w:rsidP="009E244B">
            <w:pPr>
              <w:jc w:val="center"/>
              <w:rPr>
                <w:sz w:val="22"/>
                <w:szCs w:val="22"/>
                <w:lang w:val="uk-UA"/>
              </w:rPr>
            </w:pPr>
            <w:r>
              <w:rPr>
                <w:sz w:val="22"/>
                <w:szCs w:val="22"/>
                <w:lang w:val="uk-UA"/>
              </w:rPr>
              <w:t>3 мин</w:t>
            </w:r>
          </w:p>
          <w:p w:rsidR="009E244B" w:rsidRDefault="009E244B" w:rsidP="009E244B">
            <w:pPr>
              <w:jc w:val="center"/>
              <w:rPr>
                <w:sz w:val="22"/>
                <w:szCs w:val="22"/>
                <w:lang w:val="uk-UA"/>
              </w:rPr>
            </w:pPr>
            <w:r>
              <w:rPr>
                <w:sz w:val="22"/>
                <w:szCs w:val="22"/>
                <w:lang w:val="uk-UA"/>
              </w:rPr>
              <w:t>Переезд</w:t>
            </w:r>
          </w:p>
          <w:p w:rsidR="009E244B" w:rsidRDefault="009E244B" w:rsidP="009E244B">
            <w:pPr>
              <w:jc w:val="center"/>
              <w:rPr>
                <w:sz w:val="22"/>
                <w:szCs w:val="22"/>
                <w:lang w:val="uk-UA"/>
              </w:rPr>
            </w:pPr>
            <w:r>
              <w:rPr>
                <w:sz w:val="22"/>
                <w:szCs w:val="22"/>
                <w:lang w:val="uk-UA"/>
              </w:rPr>
              <w:t>2 мин</w:t>
            </w:r>
          </w:p>
        </w:tc>
        <w:tc>
          <w:tcPr>
            <w:tcW w:w="754" w:type="pct"/>
          </w:tcPr>
          <w:p w:rsidR="009E244B" w:rsidRDefault="009E244B" w:rsidP="009E244B">
            <w:pPr>
              <w:rPr>
                <w:sz w:val="22"/>
                <w:szCs w:val="22"/>
                <w:lang w:val="uk-UA"/>
              </w:rPr>
            </w:pPr>
            <w:r>
              <w:rPr>
                <w:sz w:val="22"/>
                <w:szCs w:val="22"/>
                <w:lang w:val="uk-UA"/>
              </w:rPr>
              <w:t xml:space="preserve">Памятник танку </w:t>
            </w:r>
          </w:p>
          <w:p w:rsidR="009E244B" w:rsidRDefault="009E244B" w:rsidP="009E244B">
            <w:pPr>
              <w:rPr>
                <w:sz w:val="22"/>
                <w:szCs w:val="22"/>
                <w:lang w:val="uk-UA"/>
              </w:rPr>
            </w:pPr>
            <w:r>
              <w:rPr>
                <w:sz w:val="22"/>
                <w:szCs w:val="22"/>
                <w:lang w:val="uk-UA"/>
              </w:rPr>
              <w:t xml:space="preserve">Т-34 –„учасник” войны </w:t>
            </w:r>
          </w:p>
        </w:tc>
        <w:tc>
          <w:tcPr>
            <w:tcW w:w="755" w:type="pct"/>
          </w:tcPr>
          <w:p w:rsidR="009E244B" w:rsidRPr="00192BEE" w:rsidRDefault="009E244B" w:rsidP="009E244B">
            <w:pPr>
              <w:rPr>
                <w:sz w:val="22"/>
                <w:szCs w:val="22"/>
                <w:lang w:val="uk-UA"/>
              </w:rPr>
            </w:pPr>
            <w:r>
              <w:rPr>
                <w:sz w:val="22"/>
                <w:szCs w:val="22"/>
                <w:lang w:val="uk-UA"/>
              </w:rPr>
              <w:t>Группа распологается близко к объекту, полукругом</w:t>
            </w:r>
          </w:p>
        </w:tc>
        <w:tc>
          <w:tcPr>
            <w:tcW w:w="754" w:type="pct"/>
          </w:tcPr>
          <w:p w:rsidR="009E244B" w:rsidRDefault="009E244B" w:rsidP="009E244B">
            <w:pPr>
              <w:rPr>
                <w:sz w:val="22"/>
                <w:szCs w:val="22"/>
                <w:lang w:val="uk-UA"/>
              </w:rPr>
            </w:pPr>
            <w:r>
              <w:rPr>
                <w:sz w:val="22"/>
                <w:szCs w:val="22"/>
                <w:lang w:val="uk-UA"/>
              </w:rPr>
              <w:t>1.Предварительный осмотр</w:t>
            </w:r>
          </w:p>
          <w:p w:rsidR="009E244B" w:rsidRPr="00192BEE" w:rsidRDefault="009E244B" w:rsidP="009E244B">
            <w:pPr>
              <w:rPr>
                <w:sz w:val="22"/>
                <w:szCs w:val="22"/>
                <w:lang w:val="uk-UA"/>
              </w:rPr>
            </w:pPr>
            <w:r>
              <w:rPr>
                <w:sz w:val="22"/>
                <w:szCs w:val="22"/>
                <w:lang w:val="uk-UA"/>
              </w:rPr>
              <w:t>2.Описание</w:t>
            </w:r>
          </w:p>
        </w:tc>
      </w:tr>
    </w:tbl>
    <w:p w:rsidR="004656AC" w:rsidRDefault="004656AC" w:rsidP="00795AB3">
      <w:pP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9E244B" w:rsidRDefault="009E244B" w:rsidP="00FD548E">
      <w:pPr>
        <w:jc w:val="center"/>
        <w:rPr>
          <w:lang w:val="uk-UA"/>
        </w:rPr>
        <w:sectPr w:rsidR="009E244B" w:rsidSect="009E244B">
          <w:pgSz w:w="16838" w:h="11906" w:orient="landscape" w:code="9"/>
          <w:pgMar w:top="1134" w:right="1134" w:bottom="1134" w:left="1134" w:header="709" w:footer="709" w:gutter="0"/>
          <w:cols w:space="708"/>
          <w:docGrid w:linePitch="360"/>
        </w:sectPr>
      </w:pPr>
    </w:p>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38588E" w:rsidRPr="00482E22" w:rsidRDefault="0038588E" w:rsidP="0038588E">
      <w:pPr>
        <w:jc w:val="center"/>
        <w:rPr>
          <w:lang w:val="uk-UA"/>
        </w:rPr>
      </w:pPr>
    </w:p>
    <w:p w:rsidR="0038588E" w:rsidRDefault="00033109" w:rsidP="0038588E">
      <w:r>
        <w:rPr>
          <w:noProof/>
        </w:rPr>
        <w:pict>
          <v:shape id="_x0000_s1298" type="#_x0000_t75" style="position:absolute;margin-left:0;margin-top:.6pt;width:252pt;height:169.85pt;z-index:251667968;mso-position-horizontal:center">
            <v:imagedata r:id="rId26" o:title="75"/>
            <w10:wrap type="square"/>
          </v:shape>
        </w:pict>
      </w:r>
    </w:p>
    <w:p w:rsidR="0038588E" w:rsidRDefault="0038588E" w:rsidP="0038588E">
      <w:pPr>
        <w:jc w:val="center"/>
        <w:rPr>
          <w:b/>
          <w:sz w:val="22"/>
          <w:szCs w:val="22"/>
        </w:rPr>
      </w:pPr>
    </w:p>
    <w:p w:rsidR="0038588E" w:rsidRDefault="0038588E" w:rsidP="0038588E">
      <w:pPr>
        <w:jc w:val="center"/>
        <w:rPr>
          <w:b/>
          <w:sz w:val="22"/>
          <w:szCs w:val="22"/>
        </w:rPr>
      </w:pPr>
    </w:p>
    <w:p w:rsidR="0038588E" w:rsidRDefault="0038588E" w:rsidP="0038588E">
      <w:pPr>
        <w:jc w:val="center"/>
        <w:rPr>
          <w:b/>
          <w:sz w:val="22"/>
          <w:szCs w:val="22"/>
        </w:rPr>
      </w:pPr>
    </w:p>
    <w:p w:rsidR="0038588E" w:rsidRDefault="0038588E" w:rsidP="0038588E">
      <w:pPr>
        <w:jc w:val="center"/>
        <w:rPr>
          <w:b/>
          <w:sz w:val="22"/>
          <w:szCs w:val="22"/>
        </w:rPr>
      </w:pPr>
    </w:p>
    <w:p w:rsidR="0038588E" w:rsidRDefault="0038588E" w:rsidP="0038588E">
      <w:pPr>
        <w:jc w:val="center"/>
        <w:rPr>
          <w:b/>
          <w:sz w:val="22"/>
          <w:szCs w:val="22"/>
        </w:rPr>
      </w:pPr>
    </w:p>
    <w:p w:rsidR="0038588E" w:rsidRDefault="0038588E" w:rsidP="0038588E">
      <w:pPr>
        <w:jc w:val="center"/>
        <w:rPr>
          <w:b/>
          <w:sz w:val="22"/>
          <w:szCs w:val="22"/>
        </w:rPr>
      </w:pPr>
    </w:p>
    <w:p w:rsidR="0038588E" w:rsidRDefault="0038588E" w:rsidP="0038588E">
      <w:pPr>
        <w:jc w:val="center"/>
        <w:rPr>
          <w:b/>
          <w:sz w:val="22"/>
          <w:szCs w:val="22"/>
        </w:rPr>
      </w:pPr>
    </w:p>
    <w:p w:rsidR="0038588E" w:rsidRDefault="0038588E" w:rsidP="0038588E">
      <w:pPr>
        <w:jc w:val="center"/>
        <w:rPr>
          <w:b/>
          <w:sz w:val="22"/>
          <w:szCs w:val="22"/>
        </w:rPr>
      </w:pPr>
    </w:p>
    <w:p w:rsidR="0038588E" w:rsidRDefault="0038588E" w:rsidP="0038588E">
      <w:pPr>
        <w:jc w:val="center"/>
        <w:rPr>
          <w:b/>
          <w:sz w:val="22"/>
          <w:szCs w:val="22"/>
        </w:rPr>
      </w:pPr>
    </w:p>
    <w:p w:rsidR="0038588E" w:rsidRDefault="0038588E" w:rsidP="0038588E">
      <w:pPr>
        <w:jc w:val="center"/>
        <w:rPr>
          <w:b/>
          <w:sz w:val="22"/>
          <w:szCs w:val="22"/>
        </w:rPr>
      </w:pPr>
    </w:p>
    <w:p w:rsidR="0038588E" w:rsidRDefault="0038588E" w:rsidP="0038588E">
      <w:pPr>
        <w:jc w:val="center"/>
        <w:rPr>
          <w:b/>
          <w:sz w:val="22"/>
          <w:szCs w:val="22"/>
        </w:rPr>
      </w:pPr>
    </w:p>
    <w:p w:rsidR="0038588E" w:rsidRDefault="0038588E" w:rsidP="0038588E">
      <w:pPr>
        <w:jc w:val="center"/>
        <w:rPr>
          <w:b/>
          <w:sz w:val="22"/>
          <w:szCs w:val="22"/>
        </w:rPr>
      </w:pPr>
    </w:p>
    <w:p w:rsidR="0038588E" w:rsidRDefault="0038588E" w:rsidP="0038588E">
      <w:pPr>
        <w:jc w:val="center"/>
        <w:rPr>
          <w:b/>
          <w:sz w:val="22"/>
          <w:szCs w:val="22"/>
        </w:rPr>
      </w:pPr>
    </w:p>
    <w:p w:rsidR="0038588E" w:rsidRDefault="0038588E" w:rsidP="0038588E">
      <w:pPr>
        <w:jc w:val="center"/>
        <w:rPr>
          <w:b/>
          <w:sz w:val="22"/>
          <w:szCs w:val="22"/>
        </w:rPr>
      </w:pPr>
    </w:p>
    <w:p w:rsidR="0038588E" w:rsidRDefault="0038588E" w:rsidP="0038588E">
      <w:pPr>
        <w:numPr>
          <w:ilvl w:val="0"/>
          <w:numId w:val="1"/>
        </w:numPr>
        <w:rPr>
          <w:b/>
          <w:sz w:val="22"/>
          <w:szCs w:val="22"/>
        </w:rPr>
      </w:pPr>
      <w:r>
        <w:rPr>
          <w:b/>
          <w:sz w:val="22"/>
          <w:szCs w:val="22"/>
        </w:rPr>
        <w:t>Памятник 120 работникам Никитовского ртутного комбината</w:t>
      </w:r>
    </w:p>
    <w:p w:rsidR="0038588E" w:rsidRDefault="0038588E" w:rsidP="0038588E">
      <w:pPr>
        <w:numPr>
          <w:ilvl w:val="0"/>
          <w:numId w:val="1"/>
        </w:numPr>
        <w:rPr>
          <w:b/>
          <w:sz w:val="22"/>
          <w:szCs w:val="22"/>
        </w:rPr>
      </w:pPr>
      <w:r>
        <w:rPr>
          <w:b/>
          <w:sz w:val="22"/>
          <w:szCs w:val="22"/>
        </w:rPr>
        <w:t>Находится на улице Вознесенского у административного здания комбината</w:t>
      </w:r>
    </w:p>
    <w:p w:rsidR="0038588E" w:rsidRDefault="0038588E" w:rsidP="0038588E">
      <w:pPr>
        <w:numPr>
          <w:ilvl w:val="0"/>
          <w:numId w:val="1"/>
        </w:numPr>
        <w:rPr>
          <w:b/>
          <w:sz w:val="22"/>
          <w:szCs w:val="22"/>
        </w:rPr>
      </w:pPr>
      <w:r>
        <w:rPr>
          <w:b/>
          <w:sz w:val="22"/>
          <w:szCs w:val="22"/>
        </w:rPr>
        <w:t>Связан с событиями в годы Великой Отечественной войны</w:t>
      </w:r>
    </w:p>
    <w:p w:rsidR="0038588E" w:rsidRPr="00482E22" w:rsidRDefault="0038588E" w:rsidP="0038588E">
      <w:pPr>
        <w:jc w:val="center"/>
        <w:rPr>
          <w:b/>
          <w:sz w:val="22"/>
          <w:szCs w:val="22"/>
        </w:rPr>
      </w:pPr>
      <w:r>
        <w:rPr>
          <w:b/>
          <w:sz w:val="22"/>
          <w:szCs w:val="22"/>
        </w:rPr>
        <w:t xml:space="preserve">Создан в 1950 г. </w:t>
      </w:r>
      <w:r w:rsidRPr="00482E22">
        <w:rPr>
          <w:b/>
          <w:sz w:val="22"/>
          <w:szCs w:val="22"/>
        </w:rPr>
        <w:t>Авторы памятника: скульптор В.М.Лютый, архитектор В.М. Шеховцов</w:t>
      </w:r>
    </w:p>
    <w:p w:rsidR="0038588E" w:rsidRPr="00B55400" w:rsidRDefault="0038588E" w:rsidP="0038588E">
      <w:pPr>
        <w:numPr>
          <w:ilvl w:val="0"/>
          <w:numId w:val="1"/>
        </w:numPr>
        <w:rPr>
          <w:b/>
          <w:sz w:val="22"/>
          <w:szCs w:val="22"/>
        </w:rPr>
      </w:pPr>
      <w:r>
        <w:rPr>
          <w:b/>
          <w:sz w:val="22"/>
          <w:szCs w:val="22"/>
        </w:rPr>
        <w:t xml:space="preserve">Источник </w:t>
      </w:r>
      <w:hyperlink r:id="rId27" w:history="1">
        <w:r w:rsidRPr="00BA5663">
          <w:rPr>
            <w:rStyle w:val="a7"/>
            <w:b/>
            <w:sz w:val="22"/>
            <w:szCs w:val="22"/>
            <w:lang w:val="en-US"/>
          </w:rPr>
          <w:t>www.gorlovka.ua</w:t>
        </w:r>
      </w:hyperlink>
    </w:p>
    <w:p w:rsidR="0038588E" w:rsidRDefault="0038588E" w:rsidP="0038588E">
      <w:pPr>
        <w:numPr>
          <w:ilvl w:val="0"/>
          <w:numId w:val="1"/>
        </w:numPr>
        <w:rPr>
          <w:b/>
          <w:sz w:val="22"/>
          <w:szCs w:val="22"/>
        </w:rPr>
      </w:pPr>
      <w:r>
        <w:rPr>
          <w:b/>
          <w:sz w:val="22"/>
          <w:szCs w:val="22"/>
        </w:rPr>
        <w:t>Хорошо сохранился до нашего времени</w:t>
      </w:r>
    </w:p>
    <w:p w:rsidR="0038588E" w:rsidRDefault="0038588E" w:rsidP="0038588E">
      <w:pPr>
        <w:numPr>
          <w:ilvl w:val="0"/>
          <w:numId w:val="1"/>
        </w:numPr>
        <w:rPr>
          <w:b/>
          <w:sz w:val="22"/>
          <w:szCs w:val="22"/>
        </w:rPr>
      </w:pPr>
      <w:r>
        <w:rPr>
          <w:b/>
          <w:sz w:val="22"/>
          <w:szCs w:val="22"/>
        </w:rPr>
        <w:t>Используется в военно-исторических, архитектурно-градостроительных экскурсиях</w:t>
      </w:r>
    </w:p>
    <w:p w:rsidR="0038588E" w:rsidRDefault="0038588E" w:rsidP="0038588E">
      <w:pPr>
        <w:numPr>
          <w:ilvl w:val="0"/>
          <w:numId w:val="1"/>
        </w:numPr>
        <w:rPr>
          <w:b/>
          <w:sz w:val="22"/>
          <w:szCs w:val="22"/>
        </w:rPr>
      </w:pPr>
      <w:r>
        <w:rPr>
          <w:b/>
          <w:sz w:val="22"/>
          <w:szCs w:val="22"/>
        </w:rPr>
        <w:t>Карточка составлена 26 декабря 2008 года . Автор Власенко Екатерина Николаевна</w:t>
      </w:r>
    </w:p>
    <w:p w:rsidR="0038588E" w:rsidRPr="00482E22" w:rsidRDefault="0038588E" w:rsidP="0038588E">
      <w:pPr>
        <w:jc w:val="center"/>
        <w:rPr>
          <w:b/>
          <w:sz w:val="22"/>
          <w:szCs w:val="22"/>
          <w:lang w:val="uk-UA"/>
        </w:rPr>
      </w:pPr>
    </w:p>
    <w:p w:rsidR="0038588E" w:rsidRDefault="0038588E" w:rsidP="0038588E">
      <w:pPr>
        <w:jc w:val="center"/>
        <w:rPr>
          <w:lang w:val="uk-UA"/>
        </w:rPr>
      </w:pPr>
    </w:p>
    <w:p w:rsidR="0038588E" w:rsidRDefault="0038588E" w:rsidP="0038588E">
      <w:pPr>
        <w:jc w:val="center"/>
        <w:rPr>
          <w:lang w:val="uk-UA"/>
        </w:rPr>
      </w:pPr>
    </w:p>
    <w:p w:rsidR="009E244B" w:rsidRPr="0038588E" w:rsidRDefault="009E244B" w:rsidP="009E244B">
      <w:pPr>
        <w:jc w:val="center"/>
        <w:rPr>
          <w:lang w:val="uk-UA"/>
        </w:rPr>
      </w:pPr>
    </w:p>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38588E" w:rsidRDefault="0038588E" w:rsidP="009E244B"/>
    <w:p w:rsidR="009E244B" w:rsidRDefault="00033109" w:rsidP="009E244B">
      <w:r>
        <w:rPr>
          <w:noProof/>
        </w:rPr>
        <w:pict>
          <v:shape id="_x0000_s1285" type="#_x0000_t75" style="position:absolute;margin-left:0;margin-top:1.2pt;width:207pt;height:4in;z-index:251655680;mso-position-horizontal:center">
            <v:imagedata r:id="rId28" o:title="76"/>
            <w10:wrap type="square"/>
          </v:shape>
        </w:pict>
      </w:r>
    </w:p>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9E244B" w:rsidRDefault="009E244B" w:rsidP="009E244B"/>
    <w:p w:rsidR="0038588E" w:rsidRDefault="0038588E" w:rsidP="009E244B">
      <w:pPr>
        <w:jc w:val="center"/>
        <w:rPr>
          <w:b/>
          <w:sz w:val="22"/>
          <w:szCs w:val="22"/>
        </w:rPr>
      </w:pPr>
    </w:p>
    <w:p w:rsidR="009E244B" w:rsidRPr="009E244B" w:rsidRDefault="009E244B" w:rsidP="009E244B">
      <w:pPr>
        <w:jc w:val="center"/>
        <w:rPr>
          <w:b/>
          <w:sz w:val="22"/>
          <w:szCs w:val="22"/>
        </w:rPr>
      </w:pPr>
      <w:r w:rsidRPr="009E244B">
        <w:rPr>
          <w:b/>
          <w:sz w:val="22"/>
          <w:szCs w:val="22"/>
        </w:rPr>
        <w:t>Памятник 75 горнякам шахты им.Ленина, не вернувшихся с полей сражений Великой Отечественной войны, у здания школы N18 на поселке шахты. Автор памятника -скульптор В.В.Уваров</w:t>
      </w:r>
    </w:p>
    <w:p w:rsidR="004656AC" w:rsidRPr="009E244B" w:rsidRDefault="004656AC" w:rsidP="00FD548E">
      <w:pPr>
        <w:jc w:val="center"/>
        <w:rPr>
          <w:lang w:val="uk-UA"/>
        </w:rPr>
      </w:pPr>
    </w:p>
    <w:p w:rsidR="00795AB3" w:rsidRDefault="00795AB3" w:rsidP="00FD548E">
      <w:pPr>
        <w:jc w:val="center"/>
        <w:rPr>
          <w:lang w:val="uk-UA"/>
        </w:rPr>
        <w:sectPr w:rsidR="00795AB3" w:rsidSect="009E244B">
          <w:pgSz w:w="11906" w:h="16838" w:code="9"/>
          <w:pgMar w:top="1134" w:right="1134" w:bottom="1134" w:left="1134" w:header="709" w:footer="709" w:gutter="0"/>
          <w:cols w:space="708"/>
          <w:docGrid w:linePitch="360"/>
        </w:sectPr>
      </w:pPr>
    </w:p>
    <w:p w:rsidR="004656AC" w:rsidRDefault="004656AC" w:rsidP="00FD548E">
      <w:pPr>
        <w:jc w:val="center"/>
        <w:rPr>
          <w:lang w:val="uk-UA"/>
        </w:rPr>
      </w:pPr>
    </w:p>
    <w:p w:rsidR="009E244B" w:rsidRDefault="009E244B" w:rsidP="00FD548E">
      <w:pPr>
        <w:jc w:val="center"/>
        <w:rPr>
          <w:lang w:val="uk-UA"/>
        </w:rPr>
      </w:pPr>
    </w:p>
    <w:p w:rsidR="009E244B" w:rsidRDefault="009E244B" w:rsidP="00FD548E">
      <w:pPr>
        <w:jc w:val="center"/>
        <w:rPr>
          <w:lang w:val="uk-UA"/>
        </w:rPr>
      </w:pPr>
    </w:p>
    <w:p w:rsidR="009E244B" w:rsidRDefault="009E244B" w:rsidP="00FD548E">
      <w:pPr>
        <w:jc w:val="center"/>
        <w:rPr>
          <w:lang w:val="uk-UA"/>
        </w:rPr>
      </w:pPr>
    </w:p>
    <w:p w:rsidR="009E244B" w:rsidRDefault="009E244B" w:rsidP="00FD548E">
      <w:pPr>
        <w:jc w:val="center"/>
        <w:rPr>
          <w:lang w:val="uk-UA"/>
        </w:rPr>
      </w:pPr>
    </w:p>
    <w:p w:rsidR="009E244B" w:rsidRDefault="009E244B" w:rsidP="00FD548E">
      <w:pPr>
        <w:jc w:val="center"/>
        <w:rPr>
          <w:lang w:val="uk-UA"/>
        </w:rPr>
      </w:pPr>
    </w:p>
    <w:p w:rsidR="009E244B" w:rsidRDefault="009E244B" w:rsidP="00FD548E">
      <w:pPr>
        <w:jc w:val="center"/>
        <w:rPr>
          <w:lang w:val="uk-UA"/>
        </w:rPr>
      </w:pPr>
    </w:p>
    <w:p w:rsidR="0038588E" w:rsidRDefault="0038588E" w:rsidP="00FD548E">
      <w:pPr>
        <w:jc w:val="center"/>
        <w:rPr>
          <w:lang w:val="uk-UA"/>
        </w:rPr>
      </w:pPr>
    </w:p>
    <w:p w:rsidR="0038588E" w:rsidRDefault="0038588E" w:rsidP="00FD548E">
      <w:pPr>
        <w:jc w:val="center"/>
        <w:rPr>
          <w:lang w:val="uk-UA"/>
        </w:rPr>
      </w:pPr>
    </w:p>
    <w:p w:rsidR="0038588E" w:rsidRDefault="0038588E" w:rsidP="00FD548E">
      <w:pPr>
        <w:jc w:val="center"/>
        <w:rPr>
          <w:lang w:val="uk-UA"/>
        </w:rPr>
      </w:pPr>
    </w:p>
    <w:p w:rsidR="0038588E" w:rsidRDefault="0038588E" w:rsidP="00FD548E">
      <w:pPr>
        <w:jc w:val="center"/>
        <w:rPr>
          <w:lang w:val="uk-UA"/>
        </w:rPr>
      </w:pPr>
    </w:p>
    <w:p w:rsidR="0038588E" w:rsidRDefault="0038588E" w:rsidP="00FD548E">
      <w:pPr>
        <w:jc w:val="center"/>
        <w:rPr>
          <w:lang w:val="uk-UA"/>
        </w:rPr>
      </w:pPr>
    </w:p>
    <w:p w:rsidR="0038588E" w:rsidRDefault="0038588E" w:rsidP="00FD548E">
      <w:pPr>
        <w:jc w:val="center"/>
        <w:rPr>
          <w:lang w:val="uk-UA"/>
        </w:rPr>
      </w:pPr>
    </w:p>
    <w:p w:rsidR="009E244B" w:rsidRDefault="00033109" w:rsidP="00FD548E">
      <w:pPr>
        <w:jc w:val="center"/>
        <w:rPr>
          <w:lang w:val="uk-UA"/>
        </w:rPr>
      </w:pPr>
      <w:r>
        <w:rPr>
          <w:noProof/>
        </w:rPr>
        <w:pict>
          <v:shape id="_x0000_s1286" type="#_x0000_t75" style="position:absolute;left:0;text-align:left;margin-left:0;margin-top:11.4pt;width:195.05pt;height:4in;z-index:251656704;mso-position-horizontal:center">
            <v:imagedata r:id="rId29" o:title="77"/>
            <w10:wrap type="square"/>
          </v:shape>
        </w:pict>
      </w:r>
    </w:p>
    <w:p w:rsidR="009E244B" w:rsidRDefault="009E244B" w:rsidP="00FD548E">
      <w:pPr>
        <w:jc w:val="center"/>
        <w:rPr>
          <w:lang w:val="uk-UA"/>
        </w:rPr>
      </w:pPr>
    </w:p>
    <w:p w:rsidR="009E244B" w:rsidRDefault="009E244B" w:rsidP="00FD548E">
      <w:pPr>
        <w:jc w:val="center"/>
        <w:rPr>
          <w:lang w:val="uk-UA"/>
        </w:rPr>
      </w:pPr>
    </w:p>
    <w:p w:rsidR="0038588E" w:rsidRDefault="0038588E" w:rsidP="00FD548E">
      <w:pPr>
        <w:jc w:val="center"/>
        <w:rPr>
          <w:lang w:val="uk-UA"/>
        </w:rPr>
      </w:pPr>
    </w:p>
    <w:p w:rsidR="0038588E" w:rsidRDefault="0038588E" w:rsidP="00FD548E">
      <w:pPr>
        <w:jc w:val="center"/>
        <w:rPr>
          <w:lang w:val="uk-UA"/>
        </w:rPr>
      </w:pPr>
    </w:p>
    <w:p w:rsidR="0038588E" w:rsidRDefault="0038588E" w:rsidP="00FD548E">
      <w:pPr>
        <w:jc w:val="center"/>
        <w:rPr>
          <w:lang w:val="uk-UA"/>
        </w:rPr>
      </w:pPr>
    </w:p>
    <w:p w:rsidR="0038588E" w:rsidRDefault="0038588E" w:rsidP="00FD548E">
      <w:pPr>
        <w:jc w:val="center"/>
        <w:rPr>
          <w:lang w:val="uk-UA"/>
        </w:rPr>
      </w:pPr>
    </w:p>
    <w:p w:rsidR="0038588E" w:rsidRDefault="0038588E" w:rsidP="00FD548E">
      <w:pPr>
        <w:jc w:val="center"/>
        <w:rPr>
          <w:lang w:val="uk-UA"/>
        </w:rPr>
      </w:pPr>
    </w:p>
    <w:p w:rsidR="0038588E" w:rsidRDefault="0038588E" w:rsidP="00FD548E">
      <w:pPr>
        <w:jc w:val="center"/>
        <w:rPr>
          <w:lang w:val="uk-UA"/>
        </w:rPr>
      </w:pPr>
    </w:p>
    <w:p w:rsidR="0038588E" w:rsidRDefault="0038588E" w:rsidP="00FD548E">
      <w:pPr>
        <w:jc w:val="center"/>
        <w:rPr>
          <w:lang w:val="uk-UA"/>
        </w:rPr>
      </w:pPr>
    </w:p>
    <w:p w:rsidR="009E244B" w:rsidRPr="009E244B" w:rsidRDefault="009E244B" w:rsidP="00FD548E">
      <w:pPr>
        <w:jc w:val="center"/>
        <w:rPr>
          <w:lang w:val="uk-UA"/>
        </w:rPr>
      </w:pPr>
    </w:p>
    <w:p w:rsidR="00795AB3" w:rsidRPr="009E244B" w:rsidRDefault="00795AB3" w:rsidP="009E244B">
      <w:pPr>
        <w:jc w:val="center"/>
        <w:rPr>
          <w:b/>
          <w:sz w:val="22"/>
          <w:szCs w:val="22"/>
          <w:lang w:val="uk-UA"/>
        </w:rPr>
      </w:pPr>
    </w:p>
    <w:p w:rsidR="009E244B" w:rsidRPr="009E244B" w:rsidRDefault="009E244B" w:rsidP="009E244B">
      <w:pPr>
        <w:jc w:val="center"/>
        <w:rPr>
          <w:b/>
          <w:sz w:val="22"/>
          <w:szCs w:val="22"/>
          <w:lang w:val="uk-UA"/>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Pr="009E244B" w:rsidRDefault="009E244B" w:rsidP="00B55400">
      <w:pPr>
        <w:jc w:val="center"/>
        <w:rPr>
          <w:b/>
          <w:sz w:val="22"/>
          <w:szCs w:val="22"/>
        </w:rPr>
      </w:pPr>
      <w:r w:rsidRPr="009E244B">
        <w:rPr>
          <w:b/>
          <w:sz w:val="22"/>
          <w:szCs w:val="22"/>
        </w:rPr>
        <w:t>Памятник Герою Советского Союза Г.Е.Бойко на центральной усадьбе КСП "Красный партизан". Автор памятника - скульптор П.И.Антып, архитектор - Н.Бачу.</w:t>
      </w:r>
    </w:p>
    <w:p w:rsidR="009E244B" w:rsidRPr="009E244B" w:rsidRDefault="009E244B" w:rsidP="009E244B">
      <w:pPr>
        <w:jc w:val="center"/>
        <w:rPr>
          <w:b/>
          <w:sz w:val="22"/>
          <w:szCs w:val="22"/>
        </w:rPr>
      </w:pPr>
    </w:p>
    <w:p w:rsidR="009E244B" w:rsidRPr="009E244B" w:rsidRDefault="009E244B" w:rsidP="009E244B">
      <w:pPr>
        <w:jc w:val="center"/>
        <w:rPr>
          <w:b/>
          <w:sz w:val="22"/>
          <w:szCs w:val="22"/>
        </w:rPr>
      </w:pPr>
      <w:r w:rsidRPr="009E244B">
        <w:rPr>
          <w:b/>
          <w:sz w:val="22"/>
          <w:szCs w:val="22"/>
        </w:rPr>
        <w:t>Г.Е.Бойко (1918-1942г.г.) работал слесарем на машиностроительном заводе им.Кирова, выпускник горловского аэроклуба. Совершил 158 боевых вылетов на фронте. Именем старшего лейтенанта Бойко названа улица в пос. Озеряновка</w:t>
      </w:r>
    </w:p>
    <w:p w:rsidR="009E244B" w:rsidRPr="009E244B" w:rsidRDefault="009E244B" w:rsidP="00FD548E">
      <w:pPr>
        <w:jc w:val="center"/>
        <w:rPr>
          <w:b/>
          <w:sz w:val="22"/>
          <w:szCs w:val="22"/>
          <w:lang w:val="uk-UA"/>
        </w:rPr>
      </w:pPr>
    </w:p>
    <w:p w:rsidR="009E244B" w:rsidRPr="009E244B" w:rsidRDefault="009E244B" w:rsidP="009E244B">
      <w:pPr>
        <w:rPr>
          <w:b/>
          <w:sz w:val="22"/>
          <w:szCs w:val="22"/>
          <w:lang w:val="uk-UA"/>
        </w:rPr>
        <w:sectPr w:rsidR="009E244B" w:rsidRPr="009E244B" w:rsidSect="009E244B">
          <w:pgSz w:w="11906" w:h="16838" w:code="9"/>
          <w:pgMar w:top="1134" w:right="1134" w:bottom="1134" w:left="1134" w:header="709" w:footer="709" w:gutter="0"/>
          <w:cols w:space="708"/>
          <w:docGrid w:linePitch="360"/>
        </w:sect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Pr="009E244B"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033109" w:rsidP="009E244B">
      <w:pPr>
        <w:jc w:val="center"/>
        <w:rPr>
          <w:b/>
          <w:sz w:val="22"/>
          <w:szCs w:val="22"/>
        </w:rPr>
      </w:pPr>
      <w:r>
        <w:rPr>
          <w:noProof/>
        </w:rPr>
        <w:pict>
          <v:shape id="_x0000_s1287" type="#_x0000_t75" style="position:absolute;left:0;text-align:left;margin-left:0;margin-top:7.7pt;width:3in;height:270pt;z-index:251657728;mso-position-horizontal:center">
            <v:imagedata r:id="rId30" o:title="72"/>
            <w10:wrap type="square"/>
          </v:shape>
        </w:pict>
      </w: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Default="009E244B" w:rsidP="009E244B">
      <w:pPr>
        <w:jc w:val="center"/>
        <w:rPr>
          <w:b/>
          <w:sz w:val="22"/>
          <w:szCs w:val="22"/>
        </w:rPr>
      </w:pPr>
    </w:p>
    <w:p w:rsidR="009E244B" w:rsidRPr="009E244B" w:rsidRDefault="009E244B" w:rsidP="009E244B">
      <w:pPr>
        <w:jc w:val="center"/>
        <w:rPr>
          <w:b/>
          <w:sz w:val="22"/>
          <w:szCs w:val="22"/>
        </w:rPr>
      </w:pPr>
      <w:r w:rsidRPr="009E244B">
        <w:rPr>
          <w:b/>
          <w:sz w:val="22"/>
          <w:szCs w:val="22"/>
        </w:rPr>
        <w:t xml:space="preserve">В Калининском районе в парке им. 50-летия ВЛКСМ в </w:t>
      </w:r>
      <w:smartTag w:uri="urn:schemas-microsoft-com:office:smarttags" w:element="metricconverter">
        <w:smartTagPr>
          <w:attr w:name="ProductID" w:val="1968 г"/>
        </w:smartTagPr>
        <w:r w:rsidRPr="009E244B">
          <w:rPr>
            <w:b/>
            <w:sz w:val="22"/>
            <w:szCs w:val="22"/>
          </w:rPr>
          <w:t>1968 г</w:t>
        </w:r>
      </w:smartTag>
      <w:r w:rsidRPr="009E244B">
        <w:rPr>
          <w:b/>
          <w:sz w:val="22"/>
          <w:szCs w:val="22"/>
        </w:rPr>
        <w:t>. перезахоронены останки участников гражданской войны 18-летнего В.Гурко, уроженца г.Бахмута и неизвестного красноармейца</w:t>
      </w:r>
    </w:p>
    <w:p w:rsidR="004656AC" w:rsidRPr="009E244B" w:rsidRDefault="004656AC" w:rsidP="00FD548E">
      <w:pPr>
        <w:jc w:val="cente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Pr="009E244B" w:rsidRDefault="004656AC" w:rsidP="00FD548E">
      <w:pPr>
        <w:jc w:val="center"/>
        <w:rPr>
          <w:lang w:val="uk-UA"/>
        </w:rPr>
      </w:pPr>
    </w:p>
    <w:p w:rsidR="004656AC" w:rsidRDefault="004656AC" w:rsidP="00FD548E">
      <w:pPr>
        <w:jc w:val="center"/>
        <w:rPr>
          <w:lang w:val="uk-UA"/>
        </w:rPr>
      </w:pPr>
    </w:p>
    <w:p w:rsidR="004656AC" w:rsidRDefault="00033109" w:rsidP="00FD548E">
      <w:pPr>
        <w:jc w:val="center"/>
        <w:rPr>
          <w:lang w:val="uk-UA"/>
        </w:rPr>
      </w:pPr>
      <w:r>
        <w:rPr>
          <w:noProof/>
        </w:rPr>
        <w:pict>
          <v:shape id="_x0000_s1288" type="#_x0000_t75" style="position:absolute;left:0;text-align:left;margin-left:0;margin-top:5.4pt;width:436.35pt;height:208.7pt;z-index:251658752;mso-position-horizontal:center">
            <v:imagedata r:id="rId31" o:title="174_1"/>
            <w10:wrap type="square"/>
          </v:shape>
        </w:pict>
      </w:r>
    </w:p>
    <w:p w:rsidR="004656AC" w:rsidRDefault="004656AC" w:rsidP="00FD548E">
      <w:pPr>
        <w:jc w:val="center"/>
        <w:rPr>
          <w:lang w:val="uk-UA"/>
        </w:rPr>
      </w:pPr>
    </w:p>
    <w:p w:rsidR="00482E22" w:rsidRDefault="00482E22" w:rsidP="00FD548E">
      <w:pPr>
        <w:jc w:val="center"/>
        <w:rPr>
          <w:b/>
          <w:sz w:val="22"/>
          <w:szCs w:val="22"/>
          <w:lang w:val="uk-UA"/>
        </w:rPr>
      </w:pPr>
    </w:p>
    <w:p w:rsidR="004656AC" w:rsidRDefault="00482E22" w:rsidP="00482E22">
      <w:pPr>
        <w:jc w:val="center"/>
        <w:rPr>
          <w:b/>
          <w:sz w:val="22"/>
          <w:szCs w:val="22"/>
          <w:lang w:val="en-US"/>
        </w:rPr>
      </w:pPr>
      <w:r w:rsidRPr="00482E22">
        <w:rPr>
          <w:b/>
          <w:sz w:val="22"/>
          <w:szCs w:val="22"/>
          <w:lang w:val="uk-UA"/>
        </w:rPr>
        <w:t>Площадь Победы</w:t>
      </w:r>
    </w:p>
    <w:p w:rsidR="00486F44" w:rsidRPr="00486F44" w:rsidRDefault="00486F44" w:rsidP="00486F44">
      <w:pPr>
        <w:rPr>
          <w:b/>
          <w:sz w:val="22"/>
          <w:szCs w:val="22"/>
          <w:lang w:val="en-US"/>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FD548E">
      <w:pPr>
        <w:jc w:val="center"/>
        <w:rPr>
          <w:lang w:val="uk-UA"/>
        </w:rPr>
      </w:pPr>
    </w:p>
    <w:p w:rsidR="004656AC" w:rsidRDefault="004656AC" w:rsidP="00482E22">
      <w:pP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033109" w:rsidP="004656AC">
      <w:pPr>
        <w:jc w:val="center"/>
        <w:rPr>
          <w:lang w:val="uk-UA"/>
        </w:rPr>
      </w:pPr>
      <w:r>
        <w:rPr>
          <w:noProof/>
        </w:rPr>
        <w:pict>
          <v:shape id="_x0000_s1289" type="#_x0000_t75" style="position:absolute;left:0;text-align:left;margin-left:0;margin-top:10.2pt;width:306pt;height:202.25pt;z-index:251659776;mso-position-horizontal:center">
            <v:imagedata r:id="rId32" o:title="80"/>
            <w10:wrap type="square"/>
          </v:shape>
        </w:pict>
      </w: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Pr="00482E22" w:rsidRDefault="00482E22" w:rsidP="00482E22">
      <w:pPr>
        <w:jc w:val="center"/>
        <w:rPr>
          <w:b/>
          <w:sz w:val="22"/>
          <w:szCs w:val="22"/>
        </w:rPr>
      </w:pPr>
      <w:r w:rsidRPr="00482E22">
        <w:rPr>
          <w:b/>
          <w:sz w:val="22"/>
          <w:szCs w:val="22"/>
        </w:rPr>
        <w:t>Памятник жертвам фашизма. За два года оккупации города в ствол бывшей шахты "Узловая" гитлеровцы сбросили 14000 советских граждан. Автор памятника А.А.Нечипорук</w:t>
      </w:r>
    </w:p>
    <w:p w:rsidR="00482E22" w:rsidRPr="00482E22" w:rsidRDefault="00482E22" w:rsidP="00482E22">
      <w:pPr>
        <w:jc w:val="center"/>
        <w:rPr>
          <w:b/>
          <w:sz w:val="22"/>
          <w:szCs w:val="22"/>
          <w:lang w:val="uk-UA"/>
        </w:rPr>
      </w:pPr>
    </w:p>
    <w:p w:rsidR="00482E22" w:rsidRP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82E22" w:rsidRDefault="00482E22" w:rsidP="004656AC">
      <w:pPr>
        <w:jc w:val="center"/>
        <w:rPr>
          <w:lang w:val="uk-UA"/>
        </w:rPr>
      </w:pPr>
    </w:p>
    <w:p w:rsidR="004656AC" w:rsidRDefault="004656AC" w:rsidP="004656AC">
      <w:pPr>
        <w:rPr>
          <w:lang w:val="en-US"/>
        </w:rPr>
      </w:pPr>
    </w:p>
    <w:p w:rsidR="004656AC" w:rsidRPr="00F22B51" w:rsidRDefault="004656AC" w:rsidP="004656AC"/>
    <w:p w:rsidR="004656AC" w:rsidRDefault="004656AC"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Pr="00482E22" w:rsidRDefault="00033109" w:rsidP="00482E22">
      <w:pPr>
        <w:jc w:val="center"/>
        <w:rPr>
          <w:b/>
          <w:sz w:val="22"/>
          <w:szCs w:val="22"/>
          <w:lang w:val="uk-UA"/>
        </w:rPr>
      </w:pPr>
      <w:r>
        <w:rPr>
          <w:noProof/>
        </w:rPr>
        <w:pict>
          <v:shape id="_x0000_s1294" type="#_x0000_t75" style="position:absolute;left:0;text-align:left;margin-left:162pt;margin-top:10.8pt;width:158.3pt;height:243pt;z-index:251663872">
            <v:imagedata r:id="rId33" o:title="73"/>
            <w10:wrap type="square"/>
          </v:shape>
        </w:pict>
      </w: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Pr="00482E22" w:rsidRDefault="00482E22" w:rsidP="00482E22">
      <w:pPr>
        <w:jc w:val="center"/>
        <w:rPr>
          <w:b/>
          <w:sz w:val="22"/>
          <w:szCs w:val="22"/>
        </w:rPr>
      </w:pPr>
      <w:r w:rsidRPr="00482E22">
        <w:rPr>
          <w:b/>
          <w:sz w:val="22"/>
          <w:szCs w:val="22"/>
        </w:rPr>
        <w:t xml:space="preserve">Память о горловчанах, не вернувшихся с фронтов Великой Отечественной войны 9 мая </w:t>
      </w:r>
      <w:smartTag w:uri="urn:schemas-microsoft-com:office:smarttags" w:element="metricconverter">
        <w:smartTagPr>
          <w:attr w:name="ProductID" w:val="1970 г"/>
        </w:smartTagPr>
        <w:r w:rsidRPr="00482E22">
          <w:rPr>
            <w:b/>
            <w:sz w:val="22"/>
            <w:szCs w:val="22"/>
          </w:rPr>
          <w:t>1970 г</w:t>
        </w:r>
      </w:smartTag>
      <w:r w:rsidRPr="00482E22">
        <w:rPr>
          <w:b/>
          <w:sz w:val="22"/>
          <w:szCs w:val="22"/>
        </w:rPr>
        <w:t>. был зажжен Вечный огонь у обелиска Славы в сквере Героев. Ежегодно в дни празднования великой Победы здесь собираются сотни горожан отдать дань памяти павшим за Родину, молодожены в день бракосочетаний возлагают цветы к обелиску. Автор памятника - архитектор А.К.Антонович.</w:t>
      </w:r>
    </w:p>
    <w:p w:rsidR="00482E22" w:rsidRPr="00482E22" w:rsidRDefault="00482E22" w:rsidP="00482E22">
      <w:pPr>
        <w:jc w:val="center"/>
        <w:rPr>
          <w:b/>
          <w:sz w:val="22"/>
          <w:szCs w:val="22"/>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033109" w:rsidP="00FD548E">
      <w:pPr>
        <w:jc w:val="center"/>
        <w:rPr>
          <w:lang w:val="uk-UA"/>
        </w:rPr>
      </w:pPr>
      <w:r>
        <w:rPr>
          <w:noProof/>
        </w:rPr>
        <w:pict>
          <v:shape id="_x0000_s1295" type="#_x0000_t75" style="position:absolute;left:0;text-align:left;margin-left:0;margin-top:14.1pt;width:267.2pt;height:170.7pt;z-index:251664896;mso-position-horizontal:center">
            <v:imagedata r:id="rId34" o:title="79"/>
            <w10:wrap type="square"/>
          </v:shape>
        </w:pict>
      </w: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Pr="00482E22" w:rsidRDefault="00482E22" w:rsidP="00482E22">
      <w:pPr>
        <w:jc w:val="center"/>
        <w:rPr>
          <w:b/>
          <w:sz w:val="22"/>
          <w:szCs w:val="22"/>
          <w:lang w:val="uk-UA"/>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Default="00482E22" w:rsidP="00482E22">
      <w:pPr>
        <w:jc w:val="center"/>
        <w:rPr>
          <w:b/>
          <w:sz w:val="22"/>
          <w:szCs w:val="22"/>
        </w:rPr>
      </w:pPr>
    </w:p>
    <w:p w:rsidR="00482E22" w:rsidRPr="00482E22" w:rsidRDefault="00482E22" w:rsidP="00482E22">
      <w:pPr>
        <w:jc w:val="center"/>
        <w:rPr>
          <w:b/>
          <w:sz w:val="22"/>
          <w:szCs w:val="22"/>
        </w:rPr>
      </w:pPr>
      <w:r w:rsidRPr="00482E22">
        <w:rPr>
          <w:b/>
          <w:sz w:val="22"/>
          <w:szCs w:val="22"/>
        </w:rPr>
        <w:t>Памятник 75 горнякам шахты им.Ленина, не вернувшихся с полей сражений Великой Отечественной войны, у здания школы №18 на посёлке шахты. Автор памятника -скульптор В.В.Уваров</w:t>
      </w: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Pr="00114AAF" w:rsidRDefault="00033109" w:rsidP="00486F44">
      <w:pPr>
        <w:jc w:val="center"/>
        <w:rPr>
          <w:lang w:val="uk-UA"/>
        </w:rPr>
      </w:pPr>
      <w:r>
        <w:rPr>
          <w:lang w:val="uk-UA"/>
        </w:rPr>
        <w:pict>
          <v:shape id="_x0000_i1032" type="#_x0000_t75" style="width:396pt;height:426.75pt">
            <v:imagedata r:id="rId35" o:title="Raions_of_Horlivka"/>
          </v:shape>
        </w:pict>
      </w:r>
    </w:p>
    <w:p w:rsidR="00482E22" w:rsidRDefault="00482E22" w:rsidP="00482E22">
      <w:pPr>
        <w:rPr>
          <w:lang w:val="uk-UA"/>
        </w:rPr>
      </w:pPr>
    </w:p>
    <w:p w:rsidR="00482E22" w:rsidRDefault="00482E22" w:rsidP="00482E22">
      <w:pPr>
        <w:rPr>
          <w:lang w:val="uk-UA"/>
        </w:rPr>
      </w:pPr>
    </w:p>
    <w:p w:rsidR="00482E22" w:rsidRPr="0075072E" w:rsidRDefault="00482E22" w:rsidP="00482E22">
      <w:r>
        <w:rPr>
          <w:lang w:val="uk-UA"/>
        </w:rPr>
        <w:t>Р</w:t>
      </w:r>
      <w:r w:rsidRPr="0075072E">
        <w:t xml:space="preserve">айоны Горловки: </w:t>
      </w:r>
    </w:p>
    <w:p w:rsidR="00482E22" w:rsidRPr="0075072E" w:rsidRDefault="00033109" w:rsidP="00482E22">
      <w:r>
        <w:rPr>
          <w:noProof/>
        </w:rPr>
        <w:pict>
          <v:rect id="_x0000_s1290" style="position:absolute;margin-left:0;margin-top:12.75pt;width:9pt;height:9pt;flip:y;z-index:251660800" o:allowoverlap="f" fillcolor="red">
            <w10:wrap type="square"/>
          </v:rect>
        </w:pict>
      </w:r>
    </w:p>
    <w:p w:rsidR="00482E22" w:rsidRPr="0063698D" w:rsidRDefault="00482E22" w:rsidP="00482E22">
      <w:pPr>
        <w:rPr>
          <w:lang w:val="uk-UA"/>
        </w:rPr>
      </w:pPr>
      <w:r w:rsidRPr="0075072E">
        <w:t xml:space="preserve"> Калининский</w:t>
      </w:r>
    </w:p>
    <w:p w:rsidR="00482E22" w:rsidRPr="0075072E" w:rsidRDefault="00033109" w:rsidP="00482E22">
      <w:r>
        <w:rPr>
          <w:noProof/>
        </w:rPr>
        <w:pict>
          <v:rect id="_x0000_s1291" style="position:absolute;margin-left:0;margin-top:12.15pt;width:9pt;height:9pt;z-index:251661824" fillcolor="lime">
            <w10:wrap type="square"/>
          </v:rect>
        </w:pict>
      </w:r>
    </w:p>
    <w:p w:rsidR="00482E22" w:rsidRPr="0075072E" w:rsidRDefault="00482E22" w:rsidP="00482E22">
      <w:r>
        <w:rPr>
          <w:lang w:val="uk-UA"/>
        </w:rPr>
        <w:t xml:space="preserve"> </w:t>
      </w:r>
      <w:r w:rsidRPr="0075072E">
        <w:t>Никитовский</w:t>
      </w:r>
    </w:p>
    <w:p w:rsidR="00482E22" w:rsidRPr="0075072E" w:rsidRDefault="00033109" w:rsidP="00482E22">
      <w:r>
        <w:rPr>
          <w:noProof/>
        </w:rPr>
        <w:pict>
          <v:rect id="_x0000_s1292" style="position:absolute;margin-left:0;margin-top:11.55pt;width:9pt;height:9pt;z-index:251662848" fillcolor="#93f">
            <w10:wrap type="square"/>
          </v:rect>
        </w:pict>
      </w:r>
    </w:p>
    <w:p w:rsidR="00482E22" w:rsidRDefault="00482E22" w:rsidP="00482E22">
      <w:pPr>
        <w:rPr>
          <w:lang w:val="uk-UA"/>
        </w:rPr>
      </w:pPr>
      <w:r w:rsidRPr="0075072E">
        <w:t xml:space="preserve">  Центрально</w:t>
      </w:r>
      <w:r w:rsidR="004752A4">
        <w:t>-</w:t>
      </w:r>
      <w:r w:rsidRPr="0075072E">
        <w:t>городской</w:t>
      </w:r>
      <w:r w:rsidRPr="0075072E">
        <w:tab/>
      </w:r>
    </w:p>
    <w:p w:rsidR="00482E22" w:rsidRPr="00482E22" w:rsidRDefault="00482E22" w:rsidP="00482E22">
      <w:pPr>
        <w:rPr>
          <w:sz w:val="22"/>
          <w:szCs w:val="22"/>
          <w:lang w:val="uk-UA"/>
        </w:rPr>
      </w:pPr>
    </w:p>
    <w:p w:rsidR="00482E22" w:rsidRPr="004752A4" w:rsidRDefault="00482E22" w:rsidP="00482E22">
      <w:pPr>
        <w:rPr>
          <w:sz w:val="22"/>
          <w:szCs w:val="22"/>
        </w:rPr>
      </w:pPr>
      <w:r w:rsidRPr="004752A4">
        <w:rPr>
          <w:sz w:val="22"/>
          <w:szCs w:val="22"/>
        </w:rPr>
        <w:t>Населённые пункты:</w:t>
      </w:r>
    </w:p>
    <w:p w:rsidR="00482E22" w:rsidRPr="004752A4" w:rsidRDefault="00482E22" w:rsidP="00482E22">
      <w:pPr>
        <w:rPr>
          <w:sz w:val="22"/>
          <w:szCs w:val="22"/>
          <w:lang w:val="uk-UA"/>
        </w:rPr>
      </w:pPr>
      <w:r w:rsidRPr="004752A4">
        <w:rPr>
          <w:sz w:val="22"/>
          <w:szCs w:val="22"/>
        </w:rPr>
        <w:t xml:space="preserve">1 </w:t>
      </w:r>
      <w:r w:rsidRPr="004752A4">
        <w:rPr>
          <w:sz w:val="22"/>
          <w:szCs w:val="22"/>
          <w:lang w:val="uk-UA"/>
        </w:rPr>
        <w:t>–</w:t>
      </w:r>
      <w:r w:rsidRPr="004752A4">
        <w:rPr>
          <w:sz w:val="22"/>
          <w:szCs w:val="22"/>
        </w:rPr>
        <w:t xml:space="preserve"> Гладосово</w:t>
      </w:r>
      <w:r w:rsidRPr="004752A4">
        <w:rPr>
          <w:sz w:val="22"/>
          <w:szCs w:val="22"/>
          <w:lang w:val="uk-UA"/>
        </w:rPr>
        <w:t>;</w:t>
      </w:r>
    </w:p>
    <w:p w:rsidR="00482E22" w:rsidRPr="004752A4" w:rsidRDefault="00482E22" w:rsidP="00482E22">
      <w:pPr>
        <w:rPr>
          <w:sz w:val="22"/>
          <w:szCs w:val="22"/>
          <w:lang w:val="uk-UA"/>
        </w:rPr>
      </w:pPr>
      <w:r w:rsidRPr="004752A4">
        <w:rPr>
          <w:sz w:val="22"/>
          <w:szCs w:val="22"/>
        </w:rPr>
        <w:t xml:space="preserve">2 </w:t>
      </w:r>
      <w:r w:rsidRPr="004752A4">
        <w:rPr>
          <w:sz w:val="22"/>
          <w:szCs w:val="22"/>
          <w:lang w:val="uk-UA"/>
        </w:rPr>
        <w:t xml:space="preserve">– </w:t>
      </w:r>
      <w:r w:rsidRPr="004752A4">
        <w:rPr>
          <w:sz w:val="22"/>
          <w:szCs w:val="22"/>
        </w:rPr>
        <w:t>Гольмовский</w:t>
      </w:r>
      <w:r w:rsidRPr="004752A4">
        <w:rPr>
          <w:sz w:val="22"/>
          <w:szCs w:val="22"/>
          <w:lang w:val="uk-UA"/>
        </w:rPr>
        <w:t>;</w:t>
      </w:r>
    </w:p>
    <w:p w:rsidR="00482E22" w:rsidRPr="004752A4" w:rsidRDefault="00482E22" w:rsidP="00482E22">
      <w:pPr>
        <w:rPr>
          <w:sz w:val="22"/>
          <w:szCs w:val="22"/>
          <w:lang w:val="uk-UA"/>
        </w:rPr>
      </w:pPr>
      <w:r w:rsidRPr="004752A4">
        <w:rPr>
          <w:sz w:val="22"/>
          <w:szCs w:val="22"/>
        </w:rPr>
        <w:t xml:space="preserve">3 </w:t>
      </w:r>
      <w:r w:rsidRPr="004752A4">
        <w:rPr>
          <w:sz w:val="22"/>
          <w:szCs w:val="22"/>
          <w:lang w:val="uk-UA"/>
        </w:rPr>
        <w:t xml:space="preserve">– </w:t>
      </w:r>
      <w:r w:rsidRPr="004752A4">
        <w:rPr>
          <w:sz w:val="22"/>
          <w:szCs w:val="22"/>
        </w:rPr>
        <w:t>Зайцево</w:t>
      </w:r>
      <w:r w:rsidRPr="004752A4">
        <w:rPr>
          <w:sz w:val="22"/>
          <w:szCs w:val="22"/>
          <w:lang w:val="uk-UA"/>
        </w:rPr>
        <w:t>;</w:t>
      </w:r>
    </w:p>
    <w:p w:rsidR="00482E22" w:rsidRPr="004752A4" w:rsidRDefault="00482E22" w:rsidP="00482E22">
      <w:pPr>
        <w:rPr>
          <w:sz w:val="22"/>
          <w:szCs w:val="22"/>
          <w:lang w:val="uk-UA"/>
        </w:rPr>
      </w:pPr>
      <w:r w:rsidRPr="004752A4">
        <w:rPr>
          <w:sz w:val="22"/>
          <w:szCs w:val="22"/>
        </w:rPr>
        <w:t xml:space="preserve">4 </w:t>
      </w:r>
      <w:r w:rsidRPr="004752A4">
        <w:rPr>
          <w:sz w:val="22"/>
          <w:szCs w:val="22"/>
          <w:lang w:val="uk-UA"/>
        </w:rPr>
        <w:t xml:space="preserve">– </w:t>
      </w:r>
      <w:r w:rsidRPr="004752A4">
        <w:rPr>
          <w:sz w:val="22"/>
          <w:szCs w:val="22"/>
        </w:rPr>
        <w:t>Михайловка</w:t>
      </w:r>
      <w:r w:rsidRPr="004752A4">
        <w:rPr>
          <w:sz w:val="22"/>
          <w:szCs w:val="22"/>
          <w:lang w:val="uk-UA"/>
        </w:rPr>
        <w:t>;</w:t>
      </w:r>
    </w:p>
    <w:p w:rsidR="00482E22" w:rsidRPr="004752A4" w:rsidRDefault="00482E22" w:rsidP="00482E22">
      <w:pPr>
        <w:rPr>
          <w:sz w:val="22"/>
          <w:szCs w:val="22"/>
          <w:lang w:val="uk-UA"/>
        </w:rPr>
      </w:pPr>
      <w:r w:rsidRPr="004752A4">
        <w:rPr>
          <w:sz w:val="22"/>
          <w:szCs w:val="22"/>
        </w:rPr>
        <w:t>5</w:t>
      </w:r>
      <w:r w:rsidRPr="004752A4">
        <w:rPr>
          <w:sz w:val="22"/>
          <w:szCs w:val="22"/>
          <w:lang w:val="uk-UA"/>
        </w:rPr>
        <w:t xml:space="preserve"> –</w:t>
      </w:r>
      <w:r w:rsidRPr="004752A4">
        <w:rPr>
          <w:sz w:val="22"/>
          <w:szCs w:val="22"/>
        </w:rPr>
        <w:t xml:space="preserve"> Озеряновка</w:t>
      </w:r>
      <w:r w:rsidRPr="004752A4">
        <w:rPr>
          <w:sz w:val="22"/>
          <w:szCs w:val="22"/>
          <w:lang w:val="uk-UA"/>
        </w:rPr>
        <w:t>;</w:t>
      </w:r>
    </w:p>
    <w:p w:rsidR="00482E22" w:rsidRPr="004752A4" w:rsidRDefault="00482E22" w:rsidP="00482E22">
      <w:pPr>
        <w:rPr>
          <w:sz w:val="22"/>
          <w:szCs w:val="22"/>
          <w:lang w:val="uk-UA"/>
        </w:rPr>
      </w:pPr>
      <w:r w:rsidRPr="004752A4">
        <w:rPr>
          <w:sz w:val="22"/>
          <w:szCs w:val="22"/>
        </w:rPr>
        <w:t xml:space="preserve">6 </w:t>
      </w:r>
      <w:r w:rsidRPr="004752A4">
        <w:rPr>
          <w:sz w:val="22"/>
          <w:szCs w:val="22"/>
          <w:lang w:val="uk-UA"/>
        </w:rPr>
        <w:t>–</w:t>
      </w:r>
      <w:r w:rsidRPr="004752A4">
        <w:rPr>
          <w:sz w:val="22"/>
          <w:szCs w:val="22"/>
        </w:rPr>
        <w:t xml:space="preserve"> Пантелеймоновка</w:t>
      </w:r>
      <w:r w:rsidRPr="004752A4">
        <w:rPr>
          <w:sz w:val="22"/>
          <w:szCs w:val="22"/>
          <w:lang w:val="uk-UA"/>
        </w:rPr>
        <w:t>;</w:t>
      </w:r>
    </w:p>
    <w:p w:rsidR="00482E22" w:rsidRPr="004752A4" w:rsidRDefault="00482E22" w:rsidP="00482E22">
      <w:pPr>
        <w:rPr>
          <w:sz w:val="22"/>
          <w:szCs w:val="22"/>
          <w:lang w:val="uk-UA"/>
        </w:rPr>
      </w:pPr>
      <w:r w:rsidRPr="004752A4">
        <w:rPr>
          <w:sz w:val="22"/>
          <w:szCs w:val="22"/>
        </w:rPr>
        <w:t xml:space="preserve">7 </w:t>
      </w:r>
      <w:r w:rsidRPr="004752A4">
        <w:rPr>
          <w:sz w:val="22"/>
          <w:szCs w:val="22"/>
          <w:lang w:val="uk-UA"/>
        </w:rPr>
        <w:t>–</w:t>
      </w:r>
      <w:r w:rsidRPr="004752A4">
        <w:rPr>
          <w:sz w:val="22"/>
          <w:szCs w:val="22"/>
        </w:rPr>
        <w:t xml:space="preserve"> Пятихатки</w:t>
      </w:r>
      <w:r w:rsidRPr="004752A4">
        <w:rPr>
          <w:sz w:val="22"/>
          <w:szCs w:val="22"/>
          <w:lang w:val="uk-UA"/>
        </w:rPr>
        <w:t>;</w:t>
      </w:r>
    </w:p>
    <w:p w:rsidR="00482E22" w:rsidRPr="004752A4" w:rsidRDefault="00482E22" w:rsidP="00482E22">
      <w:pPr>
        <w:rPr>
          <w:sz w:val="22"/>
          <w:szCs w:val="22"/>
          <w:lang w:val="uk-UA"/>
        </w:rPr>
      </w:pPr>
      <w:r w:rsidRPr="004752A4">
        <w:rPr>
          <w:sz w:val="22"/>
          <w:szCs w:val="22"/>
        </w:rPr>
        <w:t xml:space="preserve">8 </w:t>
      </w:r>
      <w:r w:rsidRPr="004752A4">
        <w:rPr>
          <w:sz w:val="22"/>
          <w:szCs w:val="22"/>
          <w:lang w:val="uk-UA"/>
        </w:rPr>
        <w:t xml:space="preserve">– </w:t>
      </w:r>
      <w:r w:rsidRPr="004752A4">
        <w:rPr>
          <w:sz w:val="22"/>
          <w:szCs w:val="22"/>
        </w:rPr>
        <w:t>Рясное</w:t>
      </w:r>
      <w:r w:rsidRPr="004752A4">
        <w:rPr>
          <w:sz w:val="22"/>
          <w:szCs w:val="22"/>
          <w:lang w:val="uk-UA"/>
        </w:rPr>
        <w:t>;</w:t>
      </w:r>
    </w:p>
    <w:p w:rsidR="00482E22" w:rsidRPr="004752A4" w:rsidRDefault="00482E22" w:rsidP="00482E22">
      <w:pPr>
        <w:rPr>
          <w:sz w:val="22"/>
          <w:szCs w:val="22"/>
          <w:lang w:val="uk-UA"/>
        </w:rPr>
      </w:pPr>
      <w:r w:rsidRPr="004752A4">
        <w:rPr>
          <w:sz w:val="22"/>
          <w:szCs w:val="22"/>
        </w:rPr>
        <w:t xml:space="preserve">9 </w:t>
      </w:r>
      <w:r w:rsidRPr="004752A4">
        <w:rPr>
          <w:sz w:val="22"/>
          <w:szCs w:val="22"/>
          <w:lang w:val="uk-UA"/>
        </w:rPr>
        <w:t xml:space="preserve">– </w:t>
      </w:r>
      <w:r w:rsidRPr="004752A4">
        <w:rPr>
          <w:sz w:val="22"/>
          <w:szCs w:val="22"/>
        </w:rPr>
        <w:t>Ставки</w:t>
      </w:r>
      <w:r w:rsidRPr="004752A4">
        <w:rPr>
          <w:sz w:val="22"/>
          <w:szCs w:val="22"/>
          <w:lang w:val="uk-UA"/>
        </w:rPr>
        <w:t>;</w:t>
      </w:r>
    </w:p>
    <w:p w:rsidR="00482E22" w:rsidRPr="004752A4" w:rsidRDefault="00482E22" w:rsidP="00482E22">
      <w:pPr>
        <w:rPr>
          <w:sz w:val="22"/>
          <w:szCs w:val="22"/>
          <w:lang w:val="uk-UA"/>
        </w:rPr>
      </w:pPr>
      <w:r w:rsidRPr="004752A4">
        <w:rPr>
          <w:sz w:val="22"/>
          <w:szCs w:val="22"/>
        </w:rPr>
        <w:t xml:space="preserve">10 </w:t>
      </w:r>
      <w:r w:rsidRPr="004752A4">
        <w:rPr>
          <w:sz w:val="22"/>
          <w:szCs w:val="22"/>
          <w:lang w:val="uk-UA"/>
        </w:rPr>
        <w:t>–</w:t>
      </w:r>
      <w:r w:rsidRPr="004752A4">
        <w:rPr>
          <w:sz w:val="22"/>
          <w:szCs w:val="22"/>
        </w:rPr>
        <w:t xml:space="preserve"> Фёдоровка</w:t>
      </w:r>
      <w:r w:rsidRPr="004752A4">
        <w:rPr>
          <w:sz w:val="22"/>
          <w:szCs w:val="22"/>
          <w:lang w:val="uk-UA"/>
        </w:rPr>
        <w:t>;</w:t>
      </w:r>
    </w:p>
    <w:p w:rsidR="00482E22" w:rsidRPr="004752A4" w:rsidRDefault="00482E22" w:rsidP="00482E22">
      <w:pPr>
        <w:rPr>
          <w:sz w:val="22"/>
          <w:szCs w:val="22"/>
          <w:lang w:val="uk-UA"/>
        </w:rPr>
      </w:pPr>
      <w:r w:rsidRPr="004752A4">
        <w:rPr>
          <w:sz w:val="22"/>
          <w:szCs w:val="22"/>
          <w:lang w:val="en-US"/>
        </w:rPr>
        <w:t>11-</w:t>
      </w:r>
      <w:r w:rsidRPr="004752A4">
        <w:rPr>
          <w:sz w:val="22"/>
          <w:szCs w:val="22"/>
          <w:lang w:val="uk-UA"/>
        </w:rPr>
        <w:t xml:space="preserve"> </w:t>
      </w:r>
      <w:r w:rsidRPr="004752A4">
        <w:rPr>
          <w:sz w:val="22"/>
          <w:szCs w:val="22"/>
          <w:lang w:val="en-US"/>
        </w:rPr>
        <w:t>Широкая Балка</w:t>
      </w:r>
      <w:r w:rsidRPr="004752A4">
        <w:rPr>
          <w:sz w:val="22"/>
          <w:szCs w:val="22"/>
          <w:lang w:val="uk-UA"/>
        </w:rPr>
        <w:t>.</w:t>
      </w:r>
    </w:p>
    <w:p w:rsidR="00482E22" w:rsidRPr="00482E22" w:rsidRDefault="00482E22" w:rsidP="00482E22">
      <w:pPr>
        <w:rPr>
          <w:sz w:val="22"/>
          <w:szCs w:val="22"/>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p>
    <w:p w:rsidR="00482E22" w:rsidRDefault="00482E22" w:rsidP="00FD548E">
      <w:pPr>
        <w:jc w:val="center"/>
        <w:rPr>
          <w:lang w:val="uk-UA"/>
        </w:rPr>
      </w:pPr>
      <w:bookmarkStart w:id="0" w:name="_GoBack"/>
      <w:bookmarkEnd w:id="0"/>
    </w:p>
    <w:sectPr w:rsidR="00482E22" w:rsidSect="009E244B">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78F" w:rsidRDefault="00FB178F">
      <w:r>
        <w:separator/>
      </w:r>
    </w:p>
  </w:endnote>
  <w:endnote w:type="continuationSeparator" w:id="0">
    <w:p w:rsidR="00FB178F" w:rsidRDefault="00FB1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700" w:rsidRDefault="00BA5700" w:rsidP="0038588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5700" w:rsidRDefault="00BA570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700" w:rsidRDefault="00BA5700" w:rsidP="0038588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E2024">
      <w:rPr>
        <w:rStyle w:val="a4"/>
        <w:noProof/>
      </w:rPr>
      <w:t>29</w:t>
    </w:r>
    <w:r>
      <w:rPr>
        <w:rStyle w:val="a4"/>
      </w:rPr>
      <w:fldChar w:fldCharType="end"/>
    </w:r>
  </w:p>
  <w:p w:rsidR="00BA5700" w:rsidRDefault="00BA570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78F" w:rsidRDefault="00FB178F">
      <w:r>
        <w:separator/>
      </w:r>
    </w:p>
  </w:footnote>
  <w:footnote w:type="continuationSeparator" w:id="0">
    <w:p w:rsidR="00FB178F" w:rsidRDefault="00FB17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AC6D15"/>
    <w:multiLevelType w:val="hybridMultilevel"/>
    <w:tmpl w:val="FB4AD3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7B84"/>
    <w:rsid w:val="00033109"/>
    <w:rsid w:val="00035475"/>
    <w:rsid w:val="000448A1"/>
    <w:rsid w:val="00070D73"/>
    <w:rsid w:val="000B75F6"/>
    <w:rsid w:val="000C03D0"/>
    <w:rsid w:val="00114AAF"/>
    <w:rsid w:val="001616C4"/>
    <w:rsid w:val="0018118E"/>
    <w:rsid w:val="001C351A"/>
    <w:rsid w:val="001D29B1"/>
    <w:rsid w:val="00263D67"/>
    <w:rsid w:val="00287B84"/>
    <w:rsid w:val="002D53C3"/>
    <w:rsid w:val="0030764F"/>
    <w:rsid w:val="00321244"/>
    <w:rsid w:val="0037133C"/>
    <w:rsid w:val="00372271"/>
    <w:rsid w:val="0038588E"/>
    <w:rsid w:val="003A63BB"/>
    <w:rsid w:val="0041146F"/>
    <w:rsid w:val="00432771"/>
    <w:rsid w:val="004656AC"/>
    <w:rsid w:val="004752A4"/>
    <w:rsid w:val="00482E22"/>
    <w:rsid w:val="00486F44"/>
    <w:rsid w:val="005D1D49"/>
    <w:rsid w:val="0061152F"/>
    <w:rsid w:val="0063698D"/>
    <w:rsid w:val="0065545B"/>
    <w:rsid w:val="00681A2C"/>
    <w:rsid w:val="00693EFD"/>
    <w:rsid w:val="00694BF2"/>
    <w:rsid w:val="006E2024"/>
    <w:rsid w:val="00715CCF"/>
    <w:rsid w:val="0075072E"/>
    <w:rsid w:val="00795AB3"/>
    <w:rsid w:val="007D0469"/>
    <w:rsid w:val="007E010C"/>
    <w:rsid w:val="00870F95"/>
    <w:rsid w:val="008A056F"/>
    <w:rsid w:val="008D0D57"/>
    <w:rsid w:val="008D0E04"/>
    <w:rsid w:val="009E244B"/>
    <w:rsid w:val="00A240BC"/>
    <w:rsid w:val="00A45332"/>
    <w:rsid w:val="00AA2B5C"/>
    <w:rsid w:val="00B17DDD"/>
    <w:rsid w:val="00B45E87"/>
    <w:rsid w:val="00B55400"/>
    <w:rsid w:val="00BA5700"/>
    <w:rsid w:val="00BE670D"/>
    <w:rsid w:val="00CB4082"/>
    <w:rsid w:val="00CC5C7C"/>
    <w:rsid w:val="00D02D92"/>
    <w:rsid w:val="00DC0E77"/>
    <w:rsid w:val="00ED401E"/>
    <w:rsid w:val="00F22B51"/>
    <w:rsid w:val="00F65B18"/>
    <w:rsid w:val="00FB178F"/>
    <w:rsid w:val="00FB6C79"/>
    <w:rsid w:val="00FD5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07">
      <o:colormru v:ext="edit" colors="#93f"/>
      <o:colormenu v:ext="edit" fillcolor="lime"/>
    </o:shapedefaults>
    <o:shapelayout v:ext="edit">
      <o:idmap v:ext="edit" data="1"/>
    </o:shapelayout>
  </w:shapeDefaults>
  <w:decimalSymbol w:val=","/>
  <w:listSeparator w:val=";"/>
  <w15:chartTrackingRefBased/>
  <w15:docId w15:val="{82BD5E45-FF0E-4442-B236-55A5B0D5A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035475"/>
    <w:pPr>
      <w:tabs>
        <w:tab w:val="center" w:pos="4677"/>
        <w:tab w:val="right" w:pos="9355"/>
      </w:tabs>
    </w:pPr>
  </w:style>
  <w:style w:type="character" w:styleId="a4">
    <w:name w:val="page number"/>
    <w:basedOn w:val="a0"/>
    <w:rsid w:val="00035475"/>
  </w:style>
  <w:style w:type="table" w:styleId="a5">
    <w:name w:val="Table Grid"/>
    <w:basedOn w:val="a1"/>
    <w:rsid w:val="00694B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795AB3"/>
    <w:pPr>
      <w:tabs>
        <w:tab w:val="center" w:pos="4677"/>
        <w:tab w:val="right" w:pos="9355"/>
      </w:tabs>
    </w:pPr>
  </w:style>
  <w:style w:type="character" w:styleId="a7">
    <w:name w:val="Hyperlink"/>
    <w:basedOn w:val="a0"/>
    <w:rsid w:val="00B554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18.jpe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image" Target="media/image2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oter" Target="footer2.xml"/><Relationship Id="rId33" Type="http://schemas.openxmlformats.org/officeDocument/2006/relationships/image" Target="media/image24.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1.xml"/><Relationship Id="rId32" Type="http://schemas.openxmlformats.org/officeDocument/2006/relationships/image" Target="media/image23.jpe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19.jpeg"/><Relationship Id="rId36"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2.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hyperlink" Target="http://www.gorlovka.ua" TargetMode="External"/><Relationship Id="rId30" Type="http://schemas.openxmlformats.org/officeDocument/2006/relationships/image" Target="media/image21.jpeg"/><Relationship Id="rId35" Type="http://schemas.openxmlformats.org/officeDocument/2006/relationships/image" Target="media/image2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6057</Words>
  <Characters>34527</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lpstr>
    </vt:vector>
  </TitlesOfParts>
  <Company>Организация</Company>
  <LinksUpToDate>false</LinksUpToDate>
  <CharactersWithSpaces>40503</CharactersWithSpaces>
  <SharedDoc>false</SharedDoc>
  <HLinks>
    <vt:vector size="6" baseType="variant">
      <vt:variant>
        <vt:i4>7667761</vt:i4>
      </vt:variant>
      <vt:variant>
        <vt:i4>3</vt:i4>
      </vt:variant>
      <vt:variant>
        <vt:i4>0</vt:i4>
      </vt:variant>
      <vt:variant>
        <vt:i4>5</vt:i4>
      </vt:variant>
      <vt:variant>
        <vt:lpwstr>http://www.gorlovka.ua/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dc:description/>
  <cp:lastModifiedBy>admin</cp:lastModifiedBy>
  <cp:revision>2</cp:revision>
  <dcterms:created xsi:type="dcterms:W3CDTF">2014-04-18T15:53:00Z</dcterms:created>
  <dcterms:modified xsi:type="dcterms:W3CDTF">2014-04-18T15:53:00Z</dcterms:modified>
</cp:coreProperties>
</file>