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503" w:rsidRDefault="00741503" w:rsidP="007C1F5A">
      <w:pPr>
        <w:jc w:val="center"/>
        <w:rPr>
          <w:b/>
          <w:color w:val="800000"/>
          <w:sz w:val="32"/>
          <w:szCs w:val="32"/>
        </w:rPr>
      </w:pPr>
    </w:p>
    <w:p w:rsidR="007C1F5A" w:rsidRPr="0036613E" w:rsidRDefault="00762AA7" w:rsidP="007C1F5A">
      <w:pPr>
        <w:jc w:val="center"/>
        <w:rPr>
          <w:b/>
          <w:color w:val="800000"/>
          <w:sz w:val="32"/>
          <w:szCs w:val="32"/>
        </w:rPr>
      </w:pPr>
      <w:r>
        <w:rPr>
          <w:b/>
          <w:color w:val="800000"/>
          <w:sz w:val="32"/>
          <w:szCs w:val="32"/>
        </w:rPr>
        <w:t>Со</w:t>
      </w:r>
      <w:r w:rsidR="007C1F5A" w:rsidRPr="0036613E">
        <w:rPr>
          <w:b/>
          <w:color w:val="800000"/>
          <w:sz w:val="32"/>
          <w:szCs w:val="32"/>
        </w:rPr>
        <w:t>держание</w:t>
      </w:r>
    </w:p>
    <w:p w:rsidR="007C1F5A" w:rsidRPr="0036613E" w:rsidRDefault="007C1F5A" w:rsidP="007C1F5A">
      <w:pPr>
        <w:rPr>
          <w:b/>
          <w:color w:val="800000"/>
          <w:sz w:val="28"/>
          <w:szCs w:val="28"/>
        </w:rPr>
      </w:pPr>
    </w:p>
    <w:p w:rsidR="007C1F5A" w:rsidRPr="0036613E" w:rsidRDefault="007C1F5A" w:rsidP="007C1F5A">
      <w:pPr>
        <w:rPr>
          <w:b/>
          <w:color w:val="800000"/>
        </w:rPr>
      </w:pPr>
    </w:p>
    <w:p w:rsidR="007C1F5A" w:rsidRPr="0036613E" w:rsidRDefault="007C1F5A" w:rsidP="007C1F5A">
      <w:pPr>
        <w:rPr>
          <w:color w:val="800000"/>
        </w:rPr>
      </w:pPr>
      <w:r w:rsidRPr="0036613E">
        <w:rPr>
          <w:color w:val="800000"/>
        </w:rPr>
        <w:t>1 История</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 xml:space="preserve">2 Техника </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2.1 Обучение</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2.2 Повороты</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2.3 Контроль полёта и прыжки</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2.4 Прихватывание доски</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 xml:space="preserve">3 Оценка ветра </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3.1 Сила ветра и размеры змея</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3.2 Направление ветра</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 xml:space="preserve">4 Места для катания </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4.1 Ограничения</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 xml:space="preserve">5 Снаряжение </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 xml:space="preserve">5.1 Змей </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5.1.1 LEI-змеи</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5.1.2 Фойл-змеи</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5.1.3 Размеры змея</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5.2 Другое снаряжение</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6 Опасность и защита</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7 Терминология</w:t>
      </w:r>
    </w:p>
    <w:p w:rsidR="007C1F5A" w:rsidRPr="0036613E" w:rsidRDefault="007C1F5A" w:rsidP="007C1F5A">
      <w:pPr>
        <w:rPr>
          <w:color w:val="800000"/>
        </w:rPr>
      </w:pPr>
    </w:p>
    <w:p w:rsidR="007C1F5A" w:rsidRPr="0036613E" w:rsidRDefault="0036613E" w:rsidP="007C1F5A">
      <w:pPr>
        <w:rPr>
          <w:color w:val="800000"/>
        </w:rPr>
      </w:pPr>
      <w:r w:rsidRPr="0036613E">
        <w:rPr>
          <w:color w:val="800000"/>
        </w:rPr>
        <w:t>8</w:t>
      </w:r>
      <w:r w:rsidR="007C1F5A" w:rsidRPr="0036613E">
        <w:rPr>
          <w:color w:val="800000"/>
        </w:rPr>
        <w:t>Клубы</w:t>
      </w:r>
    </w:p>
    <w:p w:rsidR="007C1F5A" w:rsidRPr="0036613E" w:rsidRDefault="007C1F5A" w:rsidP="007C1F5A">
      <w:pPr>
        <w:rPr>
          <w:color w:val="800000"/>
        </w:rPr>
      </w:pPr>
    </w:p>
    <w:p w:rsidR="007C1F5A" w:rsidRPr="0036613E" w:rsidRDefault="0036613E" w:rsidP="007C1F5A">
      <w:pPr>
        <w:rPr>
          <w:color w:val="800000"/>
        </w:rPr>
      </w:pPr>
      <w:r w:rsidRPr="0036613E">
        <w:rPr>
          <w:color w:val="800000"/>
        </w:rPr>
        <w:t>9</w:t>
      </w:r>
      <w:r w:rsidR="007C1F5A" w:rsidRPr="0036613E">
        <w:rPr>
          <w:color w:val="800000"/>
        </w:rPr>
        <w:t xml:space="preserve"> Зимний кайтинг</w:t>
      </w:r>
    </w:p>
    <w:p w:rsidR="007C1F5A" w:rsidRPr="0036613E" w:rsidRDefault="007C1F5A" w:rsidP="007C1F5A">
      <w:pPr>
        <w:rPr>
          <w:color w:val="800000"/>
        </w:rPr>
      </w:pPr>
    </w:p>
    <w:p w:rsidR="007C1F5A" w:rsidRPr="0036613E" w:rsidRDefault="007C1F5A" w:rsidP="007C1F5A">
      <w:pPr>
        <w:rPr>
          <w:color w:val="800000"/>
          <w:sz w:val="28"/>
          <w:szCs w:val="28"/>
        </w:rPr>
      </w:pPr>
    </w:p>
    <w:p w:rsidR="007C1F5A" w:rsidRPr="0036613E" w:rsidRDefault="007C1F5A" w:rsidP="007C1F5A">
      <w:pPr>
        <w:rPr>
          <w:color w:val="800000"/>
          <w:sz w:val="28"/>
          <w:szCs w:val="28"/>
        </w:rPr>
      </w:pPr>
    </w:p>
    <w:p w:rsidR="007C1F5A" w:rsidRPr="0036613E" w:rsidRDefault="007C1F5A" w:rsidP="007C1F5A">
      <w:pPr>
        <w:rPr>
          <w:color w:val="800000"/>
        </w:rPr>
      </w:pPr>
    </w:p>
    <w:p w:rsidR="007C1F5A" w:rsidRPr="0036613E" w:rsidRDefault="007C1F5A" w:rsidP="007C1F5A">
      <w:pPr>
        <w:rPr>
          <w:color w:val="800000"/>
        </w:rPr>
      </w:pPr>
    </w:p>
    <w:p w:rsidR="0036613E" w:rsidRPr="0036613E" w:rsidRDefault="0036613E" w:rsidP="007C1F5A">
      <w:pPr>
        <w:rPr>
          <w:color w:val="800000"/>
        </w:rPr>
      </w:pPr>
    </w:p>
    <w:p w:rsidR="0036613E" w:rsidRPr="0036613E" w:rsidRDefault="0036613E" w:rsidP="007C1F5A">
      <w:pPr>
        <w:rPr>
          <w:color w:val="800000"/>
        </w:rPr>
      </w:pPr>
    </w:p>
    <w:p w:rsidR="007C1F5A" w:rsidRPr="0036613E" w:rsidRDefault="007C1F5A" w:rsidP="007C1F5A">
      <w:pPr>
        <w:jc w:val="center"/>
        <w:rPr>
          <w:b/>
          <w:color w:val="800000"/>
          <w:sz w:val="28"/>
          <w:szCs w:val="28"/>
        </w:rPr>
      </w:pPr>
    </w:p>
    <w:p w:rsidR="007C1F5A" w:rsidRPr="0036613E" w:rsidRDefault="007C1F5A" w:rsidP="007C1F5A">
      <w:pPr>
        <w:jc w:val="center"/>
        <w:rPr>
          <w:b/>
          <w:color w:val="800000"/>
          <w:sz w:val="28"/>
          <w:szCs w:val="28"/>
        </w:rPr>
      </w:pPr>
      <w:r w:rsidRPr="0036613E">
        <w:rPr>
          <w:b/>
          <w:color w:val="800000"/>
          <w:sz w:val="28"/>
          <w:szCs w:val="28"/>
        </w:rPr>
        <w:t>История</w:t>
      </w:r>
    </w:p>
    <w:p w:rsidR="007C1F5A" w:rsidRPr="0036613E" w:rsidRDefault="007C1F5A" w:rsidP="007C1F5A">
      <w:pPr>
        <w:jc w:val="center"/>
        <w:rPr>
          <w:b/>
          <w:color w:val="800000"/>
          <w:sz w:val="28"/>
          <w:szCs w:val="28"/>
        </w:rPr>
      </w:pPr>
    </w:p>
    <w:p w:rsidR="007C1F5A" w:rsidRPr="0036613E" w:rsidRDefault="007C1F5A" w:rsidP="007C1F5A">
      <w:pPr>
        <w:rPr>
          <w:color w:val="800000"/>
        </w:rPr>
      </w:pPr>
      <w:r w:rsidRPr="0036613E">
        <w:rPr>
          <w:color w:val="800000"/>
        </w:rPr>
        <w:t>Кайтсёрфинг (от англ. kite — воздушный змей и surfing — сёрфинг, «катание на волне») или кайтинг — водный вид спорта, основой которого является движение по поверхности воды под действием силы тяги, развиваемой удерживаемым и управляемым спортсменом воздушным змеем (кайтом).</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В Китае воздушные змеи стали использовать ещё в XIII веке.</w:t>
      </w:r>
    </w:p>
    <w:p w:rsidR="007C1F5A" w:rsidRPr="0036613E" w:rsidRDefault="007C1F5A" w:rsidP="007C1F5A">
      <w:pPr>
        <w:rPr>
          <w:color w:val="800000"/>
        </w:rPr>
      </w:pPr>
      <w:r w:rsidRPr="0036613E">
        <w:rPr>
          <w:color w:val="800000"/>
        </w:rPr>
        <w:t xml:space="preserve">В XIX веке Джордж Покок (George Pocock) использовал воздушные змеи на морских судах. Управление ими осуществлялось с помощью 4-стропной системы — такая же используется и сейчас в кайтсёрфинге. При этом была обнаружена возможность двигаться ещё и против ветра. Змеи обычно использовались в экстренных ситуациях. </w:t>
      </w:r>
    </w:p>
    <w:p w:rsidR="007C1F5A" w:rsidRPr="0036613E" w:rsidRDefault="007C1F5A" w:rsidP="007C1F5A">
      <w:pPr>
        <w:rPr>
          <w:color w:val="800000"/>
        </w:rPr>
      </w:pPr>
      <w:r w:rsidRPr="0036613E">
        <w:rPr>
          <w:color w:val="800000"/>
        </w:rPr>
        <w:t>Основной целью было задействовать их как альтернативный источник энергии и избежать уплаты налога на лошадиные силы («horse tax»), введённого в то время. В 1903 году пионер авиации Сэмюэл Коди разработал воздушный змей, поднимающий человека, и успешно пересёк Ла-Манш в небольшой лодочке под воздушным змеем.</w:t>
      </w:r>
    </w:p>
    <w:p w:rsidR="007C1F5A" w:rsidRPr="0036613E" w:rsidRDefault="007C1F5A" w:rsidP="007C1F5A">
      <w:pPr>
        <w:rPr>
          <w:color w:val="800000"/>
        </w:rPr>
      </w:pPr>
      <w:r w:rsidRPr="0036613E">
        <w:rPr>
          <w:color w:val="800000"/>
        </w:rPr>
        <w:t xml:space="preserve">В конце 70-х разработчики Кевлар и Дайнима придумали систему воздушных строп и улучшили управление змеями. В </w:t>
      </w:r>
      <w:smartTag w:uri="urn:schemas-microsoft-com:office:smarttags" w:element="metricconverter">
        <w:smartTagPr>
          <w:attr w:name="ProductID" w:val="1978 г"/>
        </w:smartTagPr>
        <w:r w:rsidRPr="0036613E">
          <w:rPr>
            <w:color w:val="800000"/>
          </w:rPr>
          <w:t>1978 г</w:t>
        </w:r>
      </w:smartTag>
      <w:r w:rsidRPr="0036613E">
        <w:rPr>
          <w:color w:val="800000"/>
        </w:rPr>
        <w:t xml:space="preserve">. Айан Дэй на катамаране «FlexiFoil» под воздушным змеем развил скорость свыше </w:t>
      </w:r>
      <w:smartTag w:uri="urn:schemas-microsoft-com:office:smarttags" w:element="metricconverter">
        <w:smartTagPr>
          <w:attr w:name="ProductID" w:val="40 км/ч"/>
        </w:smartTagPr>
        <w:r w:rsidRPr="0036613E">
          <w:rPr>
            <w:color w:val="800000"/>
          </w:rPr>
          <w:t>40 км/ч</w:t>
        </w:r>
      </w:smartTag>
      <w:r w:rsidRPr="0036613E">
        <w:rPr>
          <w:color w:val="800000"/>
        </w:rPr>
        <w:t>.</w:t>
      </w:r>
    </w:p>
    <w:p w:rsidR="007C1F5A" w:rsidRPr="0036613E" w:rsidRDefault="007C1F5A" w:rsidP="007C1F5A">
      <w:pPr>
        <w:rPr>
          <w:color w:val="800000"/>
        </w:rPr>
      </w:pPr>
      <w:r w:rsidRPr="0036613E">
        <w:rPr>
          <w:color w:val="800000"/>
        </w:rPr>
        <w:t>В 80-е годы были отдельные, временами успешные, попытки скомбинировать воздушный змей с кан</w:t>
      </w:r>
      <w:r w:rsidR="0036613E" w:rsidRPr="0036613E">
        <w:rPr>
          <w:color w:val="800000"/>
        </w:rPr>
        <w:t>о</w:t>
      </w:r>
      <w:r w:rsidRPr="0036613E">
        <w:rPr>
          <w:color w:val="800000"/>
        </w:rPr>
        <w:t>э, коньками и водными лыжами.</w:t>
      </w:r>
    </w:p>
    <w:p w:rsidR="007C1F5A" w:rsidRPr="0036613E" w:rsidRDefault="007C1F5A" w:rsidP="007C1F5A">
      <w:pPr>
        <w:rPr>
          <w:color w:val="800000"/>
        </w:rPr>
      </w:pPr>
      <w:r w:rsidRPr="0036613E">
        <w:rPr>
          <w:color w:val="800000"/>
        </w:rPr>
        <w:t xml:space="preserve">В конце 70-х — начале 80-х гг. два брата, Брюно и Доминик Легеню, с Атлантического побережья Франции, разработали воздушный змей для кайтсёрфинга и запатентовали первый надувной змей в ноябре </w:t>
      </w:r>
      <w:smartTag w:uri="urn:schemas-microsoft-com:office:smarttags" w:element="metricconverter">
        <w:smartTagPr>
          <w:attr w:name="ProductID" w:val="1984 г"/>
        </w:smartTagPr>
        <w:r w:rsidRPr="0036613E">
          <w:rPr>
            <w:color w:val="800000"/>
          </w:rPr>
          <w:t>1984 г</w:t>
        </w:r>
      </w:smartTag>
      <w:r w:rsidRPr="0036613E">
        <w:rPr>
          <w:color w:val="800000"/>
        </w:rPr>
        <w:t>. С тех пор такая конструкция используется многими компаниями, производящими змеи.</w:t>
      </w:r>
    </w:p>
    <w:p w:rsidR="007C1F5A" w:rsidRPr="0036613E" w:rsidRDefault="007C1F5A" w:rsidP="007C1F5A">
      <w:pPr>
        <w:rPr>
          <w:color w:val="800000"/>
        </w:rPr>
      </w:pPr>
      <w:r w:rsidRPr="0036613E">
        <w:rPr>
          <w:color w:val="800000"/>
        </w:rPr>
        <w:t>В 1990 году Питер Линн опробовал трёхколёсный багги на змеевой тяге в Арджил Парке в городе Эшбертон, Новая Зеландия. Такие змей-багги стали очень популярны, и до 1999 года их было продано свыше 14 000 комплектов.</w:t>
      </w:r>
    </w:p>
    <w:p w:rsidR="007C1F5A" w:rsidRPr="0036613E" w:rsidRDefault="007C1F5A" w:rsidP="007C1F5A">
      <w:pPr>
        <w:rPr>
          <w:color w:val="800000"/>
        </w:rPr>
      </w:pPr>
      <w:r w:rsidRPr="0036613E">
        <w:rPr>
          <w:color w:val="800000"/>
        </w:rPr>
        <w:t>Развитие современного кайтсёрфинга Рослером в Америке и Легеню во Франции шло параллельно.</w:t>
      </w:r>
    </w:p>
    <w:p w:rsidR="007C1F5A" w:rsidRPr="0036613E" w:rsidRDefault="007C1F5A" w:rsidP="007C1F5A">
      <w:pPr>
        <w:rPr>
          <w:color w:val="800000"/>
        </w:rPr>
      </w:pPr>
      <w:r w:rsidRPr="0036613E">
        <w:rPr>
          <w:color w:val="800000"/>
        </w:rPr>
        <w:t xml:space="preserve">Билл Рослер, специалист по аэродинамике компании «Боинг», и его сын Кори запатентовали «KiteSki» — систему, которая включает водные лыжи и 2-стропный змей типа дельта. Он был оснащен системой запуска с воды и мог двигаться против ветра. В </w:t>
      </w:r>
      <w:smartTag w:uri="urn:schemas-microsoft-com:office:smarttags" w:element="metricconverter">
        <w:smartTagPr>
          <w:attr w:name="ProductID" w:val="1995 г"/>
        </w:smartTagPr>
        <w:r w:rsidRPr="0036613E">
          <w:rPr>
            <w:color w:val="800000"/>
          </w:rPr>
          <w:t>1995 г</w:t>
        </w:r>
      </w:smartTag>
      <w:r w:rsidRPr="0036613E">
        <w:rPr>
          <w:color w:val="800000"/>
        </w:rPr>
        <w:t>. Кори Рослер посетил Питера Линна в Новой Зеландии и продемонстрировал возможности своего изобретения на озере Клируотер в Эшбертоне. В конце 90-х лыжи Кори эволюционировали в одинарную доску, похожую на доску для виндсёрфинга.</w:t>
      </w:r>
    </w:p>
    <w:p w:rsidR="007C1F5A" w:rsidRPr="0036613E" w:rsidRDefault="007C1F5A" w:rsidP="007C1F5A">
      <w:pPr>
        <w:rPr>
          <w:color w:val="800000"/>
        </w:rPr>
      </w:pPr>
      <w:r w:rsidRPr="0036613E">
        <w:rPr>
          <w:color w:val="800000"/>
        </w:rPr>
        <w:t xml:space="preserve">В </w:t>
      </w:r>
      <w:smartTag w:uri="urn:schemas-microsoft-com:office:smarttags" w:element="metricconverter">
        <w:smartTagPr>
          <w:attr w:name="ProductID" w:val="1996 г"/>
        </w:smartTagPr>
        <w:r w:rsidRPr="0036613E">
          <w:rPr>
            <w:color w:val="800000"/>
          </w:rPr>
          <w:t>1996 г</w:t>
        </w:r>
      </w:smartTag>
      <w:r w:rsidRPr="0036613E">
        <w:rPr>
          <w:color w:val="800000"/>
        </w:rPr>
        <w:t>. Лэйрд Хэмилтон и Маню Бертен демонстрировали и популяризировали кайтсёрфинг на побережье острова Мауи (Гавайи).</w:t>
      </w:r>
    </w:p>
    <w:p w:rsidR="007C1F5A" w:rsidRPr="0036613E" w:rsidRDefault="007C1F5A" w:rsidP="007C1F5A">
      <w:pPr>
        <w:rPr>
          <w:color w:val="800000"/>
        </w:rPr>
      </w:pPr>
      <w:r w:rsidRPr="0036613E">
        <w:rPr>
          <w:color w:val="800000"/>
        </w:rPr>
        <w:t xml:space="preserve">В </w:t>
      </w:r>
      <w:smartTag w:uri="urn:schemas-microsoft-com:office:smarttags" w:element="metricconverter">
        <w:smartTagPr>
          <w:attr w:name="ProductID" w:val="1997 г"/>
        </w:smartTagPr>
        <w:r w:rsidRPr="0036613E">
          <w:rPr>
            <w:color w:val="800000"/>
          </w:rPr>
          <w:t>1997 г</w:t>
        </w:r>
      </w:smartTag>
      <w:r w:rsidRPr="0036613E">
        <w:rPr>
          <w:color w:val="800000"/>
        </w:rPr>
        <w:t>. братья Легеню разработали воздушный змей «Wipika» с надувным трубчатым баллоном и простой системой крыльев, что значительно облегчало перезапуск змея с воды. Брюно Легеню продолжал улучшать дизайн змеев, включая разработку змея Боу-змей, лицензии на который были проданы многим компаниям, производящим кайты.</w:t>
      </w:r>
    </w:p>
    <w:p w:rsidR="007C1F5A" w:rsidRPr="0036613E" w:rsidRDefault="007C1F5A" w:rsidP="007C1F5A">
      <w:pPr>
        <w:rPr>
          <w:color w:val="800000"/>
        </w:rPr>
      </w:pPr>
      <w:r w:rsidRPr="0036613E">
        <w:rPr>
          <w:color w:val="800000"/>
        </w:rPr>
        <w:t>В 1997 году Владимир Бобылев стал первым, кто на территории СНГ демонстрировал и популяризировал кайтсёрфинг, особенно в России и на Украине. Ему принадлежит идея организации первого в истории России и Украины кайтсёрфинг-клуба «Змеиное логово» и организация первых двух обучающих кайт-центров.</w:t>
      </w:r>
    </w:p>
    <w:p w:rsidR="007C1F5A" w:rsidRPr="0036613E" w:rsidRDefault="007C1F5A" w:rsidP="007C1F5A">
      <w:pPr>
        <w:rPr>
          <w:color w:val="800000"/>
        </w:rPr>
      </w:pPr>
      <w:r w:rsidRPr="0036613E">
        <w:rPr>
          <w:color w:val="800000"/>
        </w:rPr>
        <w:t xml:space="preserve">К 1998 кайтсёрфинг становится популярным спортом, и возникают несколько школ, где проводится обучение спортсменов. Первые соревнования прошли на Мауи в сентябре </w:t>
      </w:r>
      <w:smartTag w:uri="urn:schemas-microsoft-com:office:smarttags" w:element="metricconverter">
        <w:smartTagPr>
          <w:attr w:name="ProductID" w:val="1998 г"/>
        </w:smartTagPr>
        <w:r w:rsidRPr="0036613E">
          <w:rPr>
            <w:color w:val="800000"/>
          </w:rPr>
          <w:t>1998 г</w:t>
        </w:r>
      </w:smartTag>
      <w:r w:rsidRPr="0036613E">
        <w:rPr>
          <w:color w:val="800000"/>
        </w:rPr>
        <w:t>.; победителем стал Флэш Остин.[3]</w:t>
      </w:r>
    </w:p>
    <w:p w:rsidR="007C1F5A" w:rsidRPr="0036613E" w:rsidRDefault="007C1F5A" w:rsidP="007C1F5A">
      <w:pPr>
        <w:rPr>
          <w:color w:val="800000"/>
        </w:rPr>
      </w:pPr>
      <w:r w:rsidRPr="0036613E">
        <w:rPr>
          <w:color w:val="800000"/>
        </w:rPr>
        <w:t xml:space="preserve">В </w:t>
      </w:r>
      <w:smartTag w:uri="urn:schemas-microsoft-com:office:smarttags" w:element="metricconverter">
        <w:smartTagPr>
          <w:attr w:name="ProductID" w:val="1999 г"/>
        </w:smartTagPr>
        <w:r w:rsidRPr="0036613E">
          <w:rPr>
            <w:color w:val="800000"/>
          </w:rPr>
          <w:t>1999 г</w:t>
        </w:r>
      </w:smartTag>
      <w:r w:rsidRPr="0036613E">
        <w:rPr>
          <w:color w:val="800000"/>
        </w:rPr>
        <w:t xml:space="preserve">. В Москве в рамках V Московсковского Международного Бот-шоу в выставочном павильоне на Красной Пресне в Москве, на выставке “Спорт и отдых ‘99” Владимир Бобылев на стенде кайт-центра "Змеиное логово" впервые в России провел презентацию снаряжения для кайтсерфинга, сноукайтинга, кайтбаггинга и кайтов для спортивного пилотажа.( журнал:"Катера и Яхты" 2 (168) </w:t>
      </w:r>
      <w:smartTag w:uri="urn:schemas-microsoft-com:office:smarttags" w:element="metricconverter">
        <w:smartTagPr>
          <w:attr w:name="ProductID" w:val="1999 г"/>
        </w:smartTagPr>
        <w:r w:rsidRPr="0036613E">
          <w:rPr>
            <w:color w:val="800000"/>
          </w:rPr>
          <w:t>1999 г</w:t>
        </w:r>
      </w:smartTag>
      <w:r w:rsidRPr="0036613E">
        <w:rPr>
          <w:color w:val="800000"/>
        </w:rPr>
        <w:t>.)</w:t>
      </w:r>
    </w:p>
    <w:p w:rsidR="007C1F5A" w:rsidRPr="0036613E" w:rsidRDefault="007C1F5A" w:rsidP="007C1F5A">
      <w:pPr>
        <w:rPr>
          <w:color w:val="800000"/>
        </w:rPr>
      </w:pPr>
      <w:r w:rsidRPr="0036613E">
        <w:rPr>
          <w:color w:val="800000"/>
        </w:rPr>
        <w:t xml:space="preserve">В </w:t>
      </w:r>
      <w:smartTag w:uri="urn:schemas-microsoft-com:office:smarttags" w:element="metricconverter">
        <w:smartTagPr>
          <w:attr w:name="ProductID" w:val="1999 г"/>
        </w:smartTagPr>
        <w:r w:rsidRPr="0036613E">
          <w:rPr>
            <w:color w:val="800000"/>
          </w:rPr>
          <w:t>1999 г</w:t>
        </w:r>
      </w:smartTag>
      <w:r w:rsidRPr="0036613E">
        <w:rPr>
          <w:color w:val="800000"/>
        </w:rPr>
        <w:t>. Владимир Бобылев на спортивной выставке "СПОРТ-SPORT'99" провел первую презентацию оборудования для кайтсерфинга, сноукайтинга, кайтбаггинга и кайтов для спортивного пилотажа в Санкт-Петербурге.(источник:http://www.exponet.ru/-Выставки России)</w:t>
      </w:r>
    </w:p>
    <w:p w:rsidR="007C1F5A" w:rsidRPr="0036613E" w:rsidRDefault="007C1F5A" w:rsidP="007C1F5A">
      <w:pPr>
        <w:rPr>
          <w:color w:val="800000"/>
        </w:rPr>
      </w:pPr>
      <w:r w:rsidRPr="0036613E">
        <w:rPr>
          <w:color w:val="800000"/>
        </w:rPr>
        <w:t xml:space="preserve">В </w:t>
      </w:r>
      <w:smartTag w:uri="urn:schemas-microsoft-com:office:smarttags" w:element="metricconverter">
        <w:smartTagPr>
          <w:attr w:name="ProductID" w:val="1999 г"/>
        </w:smartTagPr>
        <w:r w:rsidRPr="0036613E">
          <w:rPr>
            <w:color w:val="800000"/>
          </w:rPr>
          <w:t>1999 г</w:t>
        </w:r>
      </w:smartTag>
      <w:r w:rsidRPr="0036613E">
        <w:rPr>
          <w:color w:val="800000"/>
        </w:rPr>
        <w:t>. на мысе Казантип Владимир Бобылев провёл первый слёт российских и украинских кайтсёрферов «Морские Крылья».</w:t>
      </w:r>
    </w:p>
    <w:p w:rsidR="007C1F5A" w:rsidRPr="0036613E" w:rsidRDefault="007C1F5A" w:rsidP="007C1F5A">
      <w:pPr>
        <w:rPr>
          <w:color w:val="800000"/>
        </w:rPr>
      </w:pPr>
      <w:r w:rsidRPr="0036613E">
        <w:rPr>
          <w:color w:val="800000"/>
        </w:rPr>
        <w:t xml:space="preserve">В </w:t>
      </w:r>
      <w:smartTag w:uri="urn:schemas-microsoft-com:office:smarttags" w:element="metricconverter">
        <w:smartTagPr>
          <w:attr w:name="ProductID" w:val="1999 г"/>
        </w:smartTagPr>
        <w:r w:rsidRPr="0036613E">
          <w:rPr>
            <w:color w:val="800000"/>
          </w:rPr>
          <w:t>1999 г</w:t>
        </w:r>
      </w:smartTag>
      <w:r w:rsidRPr="0036613E">
        <w:rPr>
          <w:color w:val="800000"/>
        </w:rPr>
        <w:t>. в кейтсёрфинге стали доминировать однонаправленные доски, дизайн которых пришёл из виндсёрфинга. С 2001 более популярными стали двунаправленные, похожие на доски для уэйкбординга.</w:t>
      </w:r>
    </w:p>
    <w:p w:rsidR="007C1F5A" w:rsidRPr="0036613E" w:rsidRDefault="007C1F5A" w:rsidP="007C1F5A">
      <w:pPr>
        <w:rPr>
          <w:color w:val="800000"/>
        </w:rPr>
      </w:pPr>
      <w:r w:rsidRPr="0036613E">
        <w:rPr>
          <w:color w:val="800000"/>
        </w:rPr>
        <w:t>В 2001 году в Крыму прошел первый открытый Чемпионат России по кайтсерфингу. Первым Чемпионом России по кайтсерфингу в дисциплине фристайл стал Владимир Бобылев.</w:t>
      </w:r>
    </w:p>
    <w:p w:rsidR="007C1F5A" w:rsidRPr="0036613E" w:rsidRDefault="007C1F5A" w:rsidP="007C1F5A">
      <w:pPr>
        <w:rPr>
          <w:color w:val="800000"/>
        </w:rPr>
      </w:pPr>
      <w:r w:rsidRPr="0036613E">
        <w:rPr>
          <w:color w:val="800000"/>
        </w:rPr>
        <w:t>В 2001 году Тигран Малхасян открывает первую российскую постоянно действующую обучающую станцию в Сестрорецком Курорте под Петербургом.</w:t>
      </w:r>
    </w:p>
    <w:p w:rsidR="007C1F5A" w:rsidRPr="0036613E" w:rsidRDefault="007C1F5A" w:rsidP="007C1F5A">
      <w:pPr>
        <w:rPr>
          <w:color w:val="800000"/>
        </w:rPr>
      </w:pPr>
      <w:r w:rsidRPr="0036613E">
        <w:rPr>
          <w:color w:val="800000"/>
        </w:rPr>
        <w:t xml:space="preserve">В </w:t>
      </w:r>
      <w:smartTag w:uri="urn:schemas-microsoft-com:office:smarttags" w:element="metricconverter">
        <w:smartTagPr>
          <w:attr w:name="ProductID" w:val="2001 г"/>
        </w:smartTagPr>
        <w:r w:rsidRPr="0036613E">
          <w:rPr>
            <w:color w:val="800000"/>
          </w:rPr>
          <w:t>2001 г</w:t>
        </w:r>
      </w:smartTag>
      <w:r w:rsidRPr="0036613E">
        <w:rPr>
          <w:color w:val="800000"/>
        </w:rPr>
        <w:t>. Владимир Бобылев проводил презентацию снаряжения для кайтсерфинга на московской выставке SPORT FASHION SHOW-2001.</w:t>
      </w:r>
    </w:p>
    <w:p w:rsidR="007C1F5A" w:rsidRPr="0036613E" w:rsidRDefault="007C1F5A" w:rsidP="007C1F5A">
      <w:pPr>
        <w:rPr>
          <w:color w:val="800000"/>
        </w:rPr>
      </w:pPr>
      <w:r w:rsidRPr="0036613E">
        <w:rPr>
          <w:color w:val="800000"/>
        </w:rPr>
        <w:t>В 2001 году в Санк-Петербурге на серф-стрит фестивале «Свежий ветер» Владимир Бобылев стал «Лучшим из лучших» в номинации «Лучший кайтсерфер 2001 года».</w:t>
      </w:r>
    </w:p>
    <w:p w:rsidR="007C1F5A" w:rsidRPr="0036613E" w:rsidRDefault="007C1F5A" w:rsidP="007C1F5A">
      <w:pPr>
        <w:rPr>
          <w:color w:val="800000"/>
        </w:rPr>
      </w:pPr>
      <w:r w:rsidRPr="0036613E">
        <w:rPr>
          <w:color w:val="800000"/>
        </w:rPr>
        <w:t xml:space="preserve">Рекорд скорости поставил Себастьян Каттелан, прорайдер кайткомпании Genetrix kiteboarding, на кайте Hydra V.3 2008 года, заняв первое место в рейтинге скоростных райдеров планеты. Райдер входит в состав команды Laguna 2. Рекорд составляет 51.46 узла (около </w:t>
      </w:r>
      <w:smartTag w:uri="urn:schemas-microsoft-com:office:smarttags" w:element="metricconverter">
        <w:smartTagPr>
          <w:attr w:name="ProductID" w:val="100 км/ч"/>
        </w:smartTagPr>
        <w:r w:rsidRPr="0036613E">
          <w:rPr>
            <w:color w:val="800000"/>
          </w:rPr>
          <w:t>100 км/ч</w:t>
        </w:r>
      </w:smartTag>
      <w:r w:rsidRPr="0036613E">
        <w:rPr>
          <w:color w:val="800000"/>
        </w:rPr>
        <w:t xml:space="preserve"> на воде) и был поставлен в городке Людериц, в Намибии.[4]</w:t>
      </w:r>
    </w:p>
    <w:p w:rsidR="007C1F5A" w:rsidRPr="0036613E" w:rsidRDefault="007C1F5A" w:rsidP="007C1F5A">
      <w:pPr>
        <w:rPr>
          <w:color w:val="800000"/>
        </w:rPr>
      </w:pPr>
      <w:r w:rsidRPr="0036613E">
        <w:rPr>
          <w:color w:val="800000"/>
        </w:rPr>
        <w:t>В 2002 году Владимир Бобылев снял первый российский фильм о кайтсерфинге «Кайтовый рай»</w:t>
      </w:r>
    </w:p>
    <w:p w:rsidR="007C1F5A" w:rsidRPr="0036613E" w:rsidRDefault="007C1F5A" w:rsidP="007C1F5A">
      <w:pPr>
        <w:rPr>
          <w:color w:val="800000"/>
        </w:rPr>
      </w:pPr>
    </w:p>
    <w:p w:rsidR="007C1F5A" w:rsidRPr="0036613E" w:rsidRDefault="007C1F5A" w:rsidP="007C1F5A">
      <w:pPr>
        <w:jc w:val="center"/>
        <w:rPr>
          <w:b/>
          <w:color w:val="800000"/>
          <w:sz w:val="28"/>
          <w:szCs w:val="28"/>
        </w:rPr>
      </w:pPr>
      <w:r w:rsidRPr="0036613E">
        <w:rPr>
          <w:b/>
          <w:color w:val="800000"/>
          <w:sz w:val="28"/>
          <w:szCs w:val="28"/>
        </w:rPr>
        <w:t>Техника.Обучение</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Кайтсёрфинг сопряжён с немалыми трудностями и опасностями как для самого катающего, так и для других отдыхающих на воде. Их можно избежать, если начинать обучение под руководством опытного иструктора.</w:t>
      </w:r>
    </w:p>
    <w:p w:rsidR="007C1F5A" w:rsidRPr="0036613E" w:rsidRDefault="007C1F5A" w:rsidP="007C1F5A">
      <w:pPr>
        <w:rPr>
          <w:color w:val="800000"/>
        </w:rPr>
      </w:pPr>
      <w:r w:rsidRPr="0036613E">
        <w:rPr>
          <w:color w:val="800000"/>
        </w:rPr>
        <w:t>Школы кайтсёрфинга предоставляют различные курсы и уроки, соответствующие уровням подготовки: взлёт и посадка змея, запуск с воды, пользование планкой управления, стропы и система безопасности. Следует иметь в виду, что кайтсёрфинг — это увлечение, в котором травмы случаются регулярно. Потому предпочтительным вариантом являются школы, которые проводят обучение на родном для слушателя языке, так как за недопонимание может привести к ошибке или травме.</w:t>
      </w:r>
    </w:p>
    <w:p w:rsidR="007C1F5A" w:rsidRPr="0036613E" w:rsidRDefault="007C1F5A" w:rsidP="007C1F5A">
      <w:pPr>
        <w:rPr>
          <w:color w:val="800000"/>
        </w:rPr>
      </w:pPr>
      <w:r w:rsidRPr="0036613E">
        <w:rPr>
          <w:color w:val="800000"/>
        </w:rPr>
        <w:t>Использование элементов оснастки может быть неясным для начинающего, поэтому стоит обратиться к специалисту за разъяснениями. Полноценные курсы кайтсёрфинга должны включать основы настройки змея, управление им, сведения о размерах и типах змеев, управление системой безопасности. Курсы также должны обучать учёту погодных условий, выбору места для запуска змея, скольжение без доски (англ. body dragging) против ветра, посадка и запуск змея в одиночку, аварийная посадка, спасение в критической ситуации, развороты змея, старт с воды и движение против ветра.</w:t>
      </w:r>
    </w:p>
    <w:p w:rsidR="0036613E" w:rsidRPr="0036613E" w:rsidRDefault="0036613E" w:rsidP="007C1F5A">
      <w:pPr>
        <w:jc w:val="center"/>
        <w:rPr>
          <w:b/>
          <w:color w:val="800000"/>
        </w:rPr>
      </w:pPr>
    </w:p>
    <w:p w:rsidR="007C1F5A" w:rsidRPr="0036613E" w:rsidRDefault="007C1F5A" w:rsidP="007C1F5A">
      <w:pPr>
        <w:jc w:val="center"/>
        <w:rPr>
          <w:b/>
          <w:color w:val="800000"/>
        </w:rPr>
      </w:pPr>
      <w:r w:rsidRPr="0036613E">
        <w:rPr>
          <w:b/>
          <w:color w:val="800000"/>
        </w:rPr>
        <w:t>Повороты</w:t>
      </w:r>
    </w:p>
    <w:p w:rsidR="007C1F5A" w:rsidRPr="0036613E" w:rsidRDefault="007C1F5A" w:rsidP="007C1F5A">
      <w:pPr>
        <w:rPr>
          <w:color w:val="800000"/>
        </w:rPr>
      </w:pPr>
      <w:r w:rsidRPr="0036613E">
        <w:rPr>
          <w:color w:val="800000"/>
        </w:rPr>
        <w:t xml:space="preserve"> Кайтсёрфинг — о. Оаху, Гавайи.</w:t>
      </w:r>
    </w:p>
    <w:p w:rsidR="007C1F5A" w:rsidRPr="0036613E" w:rsidRDefault="007C1F5A" w:rsidP="007C1F5A">
      <w:pPr>
        <w:rPr>
          <w:color w:val="800000"/>
        </w:rPr>
      </w:pPr>
      <w:r w:rsidRPr="0036613E">
        <w:rPr>
          <w:color w:val="800000"/>
        </w:rPr>
        <w:t>Плохо выполненный поворот может поднять сёрфера в воздух, и при приземлении часто теряется ориентация, а доска неверно ставится на воду. Очень важно использовать систему аварийного отстёгивания типа deadman, когда стропы змея быстро отстёгиваются от трапеции, так как змей может обладать достаточной силой и протащить сёрфера под водой или даже столкнуть с другими объектами, что очень опасно при потере контроля и большой скорости. Используйте нож для аварийной перерезки строп в экстренных ситуациях. Перезапуск змея с воды может быть также затруднительным. Опытные кайтсёрферы стараются удерживать змея в воздухе всё время.</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 xml:space="preserve">Если змей развернулся только наполовину или неправильно подобран для ветра, то при повороте сёрфер может быть поднят в воздух и раскачан, а затем размазан о поверхность воды. Управление мощным змеем, даже на воде, может привести к серьёзным травмам и даже к смертельному исходу. Размеры змеев на слабый (от 6 до </w:t>
      </w:r>
      <w:smartTag w:uri="urn:schemas-microsoft-com:office:smarttags" w:element="metricconverter">
        <w:smartTagPr>
          <w:attr w:name="ProductID" w:val="10 метров"/>
        </w:smartTagPr>
        <w:r w:rsidRPr="0036613E">
          <w:rPr>
            <w:color w:val="800000"/>
          </w:rPr>
          <w:t>10 метров</w:t>
        </w:r>
      </w:smartTag>
      <w:r w:rsidRPr="0036613E">
        <w:rPr>
          <w:color w:val="800000"/>
        </w:rPr>
        <w:t xml:space="preserve"> в секунду) ветер 12-16 квадратных метров, на сильный (от 10 до </w:t>
      </w:r>
      <w:smartTag w:uri="urn:schemas-microsoft-com:office:smarttags" w:element="metricconverter">
        <w:smartTagPr>
          <w:attr w:name="ProductID" w:val="15 метров"/>
        </w:smartTagPr>
        <w:r w:rsidRPr="0036613E">
          <w:rPr>
            <w:color w:val="800000"/>
          </w:rPr>
          <w:t>15 метров</w:t>
        </w:r>
      </w:smartTag>
      <w:r w:rsidRPr="0036613E">
        <w:rPr>
          <w:color w:val="800000"/>
        </w:rPr>
        <w:t xml:space="preserve"> в секунду) ветер от 10 квадратных метров и менее. При повороте и сильном ветре вас легко может поднять на высоту до </w:t>
      </w:r>
      <w:smartTag w:uri="urn:schemas-microsoft-com:office:smarttags" w:element="metricconverter">
        <w:smartTagPr>
          <w:attr w:name="ProductID" w:val="5 метров"/>
        </w:smartTagPr>
        <w:r w:rsidRPr="0036613E">
          <w:rPr>
            <w:color w:val="800000"/>
          </w:rPr>
          <w:t>5 метров</w:t>
        </w:r>
      </w:smartTag>
      <w:r w:rsidRPr="0036613E">
        <w:rPr>
          <w:color w:val="800000"/>
        </w:rPr>
        <w:t xml:space="preserve"> (высота двухэтажного дома) и бесконтрольно бросить вниз о воду.</w:t>
      </w:r>
    </w:p>
    <w:p w:rsidR="007C1F5A" w:rsidRPr="0036613E" w:rsidRDefault="007C1F5A" w:rsidP="007C1F5A">
      <w:pPr>
        <w:jc w:val="center"/>
        <w:rPr>
          <w:b/>
          <w:color w:val="800000"/>
        </w:rPr>
      </w:pPr>
      <w:r w:rsidRPr="0036613E">
        <w:rPr>
          <w:b/>
          <w:color w:val="800000"/>
        </w:rPr>
        <w:t>Прыжки</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Контролируемые подлетания на змее возможны и придают спорту особые ощущения, но более трудные и опасные. Перед прыжком спортсмен набирает как можно большую нагрузку и жёстко использует край доски. Затем направляет змея при максимальной тяге в вертикальную позицию, обычно при пересечении волны. После этого змей быстро переводится в парящее направление, обычно по ветру. Множество манёвров может быть выполнено, когда производится прыжок — вращения, прихватывание доски одной рукой и т. д.</w:t>
      </w:r>
    </w:p>
    <w:p w:rsidR="007C1F5A" w:rsidRPr="0036613E" w:rsidRDefault="007C1F5A" w:rsidP="007C1F5A">
      <w:pPr>
        <w:rPr>
          <w:color w:val="800000"/>
        </w:rPr>
      </w:pPr>
      <w:r w:rsidRPr="0036613E">
        <w:rPr>
          <w:color w:val="800000"/>
        </w:rPr>
        <w:t>Тем не менее, при прыжках кайтсерфер также может быть унесён ветром на близко расположенные здания, электролинии или автомагистрали. Особенно опасно, если есть вероятность приближения шторма, порывистый ветер, выбран слишком большой змей или большая прибойная волна. Плохое приземление — причина серьёзных травм и даже смерти.</w:t>
      </w:r>
    </w:p>
    <w:p w:rsidR="007C1F5A" w:rsidRPr="0036613E" w:rsidRDefault="007C1F5A" w:rsidP="007C1F5A">
      <w:pPr>
        <w:jc w:val="center"/>
        <w:rPr>
          <w:b/>
          <w:color w:val="800000"/>
        </w:rPr>
      </w:pPr>
      <w:r w:rsidRPr="0036613E">
        <w:rPr>
          <w:b/>
          <w:color w:val="800000"/>
        </w:rPr>
        <w:t>Прихватывание доски</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Прихватывание доски в разных местах — частый трюк при прыжках. Каждое положение руки на доске и в зависимости от того, какой рукой оно выполнено, имеет свои названия. Прихватывания задней рукой — Crail, Indy, Trindy, Tail, Tailfish и Stalefish; Прихватывания передней рукой — Slob, Mute, Seatbelt, Melon, Lien и Nose. Названия пришли из различных видов скейт- и сноубординга.</w:t>
      </w:r>
    </w:p>
    <w:p w:rsidR="0036613E" w:rsidRPr="0036613E" w:rsidRDefault="0036613E" w:rsidP="007C1F5A">
      <w:pPr>
        <w:rPr>
          <w:color w:val="800000"/>
        </w:rPr>
      </w:pPr>
    </w:p>
    <w:p w:rsidR="007C1F5A" w:rsidRPr="0036613E" w:rsidRDefault="007C1F5A" w:rsidP="007C1F5A">
      <w:pPr>
        <w:jc w:val="center"/>
        <w:rPr>
          <w:b/>
          <w:color w:val="800000"/>
          <w:sz w:val="28"/>
          <w:szCs w:val="28"/>
        </w:rPr>
      </w:pPr>
      <w:r w:rsidRPr="0036613E">
        <w:rPr>
          <w:b/>
          <w:color w:val="800000"/>
          <w:sz w:val="28"/>
          <w:szCs w:val="28"/>
        </w:rPr>
        <w:t>Оценка ветра. Сила ветра и размеры змея</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Чтобы избежать перегрузки, кайтсёрферы выбирают размеры кайта в зависимости от силы ветра: чем сильнее ветер, тем меньше кайт. Особенно опасно использовать большие змеи в слишком сильный или порывистый ветер, если вы ещё новичок в спорте.</w:t>
      </w:r>
    </w:p>
    <w:p w:rsidR="007C1F5A" w:rsidRPr="0036613E" w:rsidRDefault="007C1F5A" w:rsidP="007C1F5A">
      <w:pPr>
        <w:rPr>
          <w:color w:val="800000"/>
        </w:rPr>
      </w:pPr>
      <w:r w:rsidRPr="0036613E">
        <w:rPr>
          <w:color w:val="800000"/>
        </w:rPr>
        <w:t>Новые кайты имеют возможность снижать свою мощность («depower») — кайтер на ходу регулирует угол атаки крыла планкой управления. При использовании депавера уменьшается угол атаки кайта, снижается количество ветра, проходящего через него, и уменьшается сила тяги.</w:t>
      </w:r>
    </w:p>
    <w:p w:rsidR="007C1F5A" w:rsidRPr="0036613E" w:rsidRDefault="007C1F5A" w:rsidP="007C1F5A">
      <w:pPr>
        <w:rPr>
          <w:color w:val="800000"/>
        </w:rPr>
      </w:pPr>
      <w:r w:rsidRPr="0036613E">
        <w:rPr>
          <w:color w:val="800000"/>
        </w:rPr>
        <w:t xml:space="preserve">В зависимости от этой характеристики выбирается и кайт. При весе сёрфера в </w:t>
      </w:r>
      <w:smartTag w:uri="urn:schemas-microsoft-com:office:smarttags" w:element="metricconverter">
        <w:smartTagPr>
          <w:attr w:name="ProductID" w:val="77 кг"/>
        </w:smartTagPr>
        <w:r w:rsidRPr="0036613E">
          <w:rPr>
            <w:color w:val="800000"/>
          </w:rPr>
          <w:t>77 кг</w:t>
        </w:r>
      </w:smartTag>
      <w:r w:rsidRPr="0036613E">
        <w:rPr>
          <w:color w:val="800000"/>
        </w:rPr>
        <w:t xml:space="preserve"> нужен ветер от 8 до 10 узлов и кайт в </w:t>
      </w:r>
      <w:smartTag w:uri="urn:schemas-microsoft-com:office:smarttags" w:element="metricconverter">
        <w:smartTagPr>
          <w:attr w:name="ProductID" w:val="16 м²"/>
        </w:smartTagPr>
        <w:r w:rsidRPr="0036613E">
          <w:rPr>
            <w:color w:val="800000"/>
          </w:rPr>
          <w:t>16 м²</w:t>
        </w:r>
      </w:smartTag>
      <w:r w:rsidRPr="0036613E">
        <w:rPr>
          <w:color w:val="800000"/>
        </w:rPr>
        <w:t xml:space="preserve"> или больше. В 12 — 15 узлов вы можете делать небольшие прыжки и другие приятные элементы свободного стиля. В 16 — 20 узлов на 16-метровом кайте можно делать уже высокие прыжки. Когда ветер от 20 до 24 узлов, то на 12-метровом кайте вы можете летать как птица. Опытные кайтеры имеют набор кайтов на разные ветра. Обычно размеры кайтов 9, 13 и 18 квадратных метров. Подбор размера кайта зависит от веса кайтера и силы ветра.</w:t>
      </w:r>
    </w:p>
    <w:p w:rsidR="007C1F5A" w:rsidRPr="0036613E" w:rsidRDefault="007C1F5A" w:rsidP="007C1F5A">
      <w:pPr>
        <w:rPr>
          <w:color w:val="800000"/>
        </w:rPr>
      </w:pPr>
      <w:r w:rsidRPr="0036613E">
        <w:rPr>
          <w:color w:val="800000"/>
        </w:rPr>
        <w:t xml:space="preserve">Боу-кайты имеют более широкий диапазон на ветер, чем С-змеи. Например, кайты площадью в </w:t>
      </w:r>
      <w:smartTag w:uri="urn:schemas-microsoft-com:office:smarttags" w:element="metricconverter">
        <w:smartTagPr>
          <w:attr w:name="ProductID" w:val="7 м²"/>
        </w:smartTagPr>
        <w:r w:rsidRPr="0036613E">
          <w:rPr>
            <w:color w:val="800000"/>
          </w:rPr>
          <w:t>7 м²</w:t>
        </w:r>
      </w:smartTag>
      <w:r w:rsidRPr="0036613E">
        <w:rPr>
          <w:color w:val="800000"/>
        </w:rPr>
        <w:t xml:space="preserve"> и </w:t>
      </w:r>
      <w:smartTag w:uri="urn:schemas-microsoft-com:office:smarttags" w:element="metricconverter">
        <w:smartTagPr>
          <w:attr w:name="ProductID" w:val="12 м²"/>
        </w:smartTagPr>
        <w:r w:rsidRPr="0036613E">
          <w:rPr>
            <w:color w:val="800000"/>
          </w:rPr>
          <w:t>12 м²</w:t>
        </w:r>
      </w:smartTag>
      <w:r w:rsidRPr="0036613E">
        <w:rPr>
          <w:color w:val="800000"/>
        </w:rPr>
        <w:t xml:space="preserve"> могут использоваться в диапазоне от 10 до 30 и больше узлов при весе кайтера в </w:t>
      </w:r>
      <w:smartTag w:uri="urn:schemas-microsoft-com:office:smarttags" w:element="metricconverter">
        <w:smartTagPr>
          <w:attr w:name="ProductID" w:val="75 кг"/>
        </w:smartTagPr>
        <w:r w:rsidRPr="0036613E">
          <w:rPr>
            <w:color w:val="800000"/>
          </w:rPr>
          <w:t>75 кг</w:t>
        </w:r>
      </w:smartTag>
      <w:r w:rsidRPr="0036613E">
        <w:rPr>
          <w:color w:val="800000"/>
        </w:rPr>
        <w:t>.[источник не указан 569 дней].</w:t>
      </w:r>
    </w:p>
    <w:p w:rsidR="007C1F5A" w:rsidRPr="0036613E" w:rsidRDefault="007C1F5A" w:rsidP="007C1F5A">
      <w:pPr>
        <w:rPr>
          <w:color w:val="800000"/>
        </w:rPr>
      </w:pPr>
      <w:r w:rsidRPr="0036613E">
        <w:rPr>
          <w:color w:val="800000"/>
        </w:rPr>
        <w:t>Направление ветра</w:t>
      </w:r>
    </w:p>
    <w:p w:rsidR="007C1F5A" w:rsidRPr="0036613E" w:rsidRDefault="007C1F5A" w:rsidP="007C1F5A">
      <w:pPr>
        <w:rPr>
          <w:color w:val="800000"/>
        </w:rPr>
      </w:pPr>
      <w:r w:rsidRPr="0036613E">
        <w:rPr>
          <w:color w:val="800000"/>
        </w:rPr>
        <w:t>Важное требование в кайтсёрфинге — никогда не выходить на воду, если ветер от берега (это может привести к унесению на большое расстояние от берега, особенно при несчастном случае). При ветре, перпендикулярном к берегу, тоже опасно выходить (есть вероятность вынесения на пляж, деревья, объекты на берегу, камни и т. д.). Несколько исключений, когда можно выходить при ветре от берега:</w:t>
      </w:r>
    </w:p>
    <w:p w:rsidR="007C1F5A" w:rsidRPr="0036613E" w:rsidRDefault="007C1F5A" w:rsidP="007C1F5A">
      <w:pPr>
        <w:rPr>
          <w:color w:val="800000"/>
        </w:rPr>
      </w:pPr>
      <w:r w:rsidRPr="0036613E">
        <w:rPr>
          <w:color w:val="800000"/>
        </w:rPr>
        <w:t>Если есть человек с катером, который может помочь вам вернуться.</w:t>
      </w:r>
    </w:p>
    <w:p w:rsidR="007C1F5A" w:rsidRPr="0036613E" w:rsidRDefault="007C1F5A" w:rsidP="007C1F5A">
      <w:pPr>
        <w:rPr>
          <w:color w:val="800000"/>
        </w:rPr>
      </w:pPr>
      <w:r w:rsidRPr="0036613E">
        <w:rPr>
          <w:color w:val="800000"/>
        </w:rPr>
        <w:t>Небольшой водоём и другой берег недалеко.</w:t>
      </w:r>
    </w:p>
    <w:p w:rsidR="007C1F5A" w:rsidRPr="0036613E" w:rsidRDefault="007C1F5A" w:rsidP="007C1F5A">
      <w:pPr>
        <w:rPr>
          <w:color w:val="800000"/>
        </w:rPr>
      </w:pPr>
      <w:r w:rsidRPr="0036613E">
        <w:rPr>
          <w:color w:val="800000"/>
        </w:rPr>
        <w:t>Ветер под углом к берегу — наиболее подходящий для занятий. К тому же ветер от берега обычно порывистый и опасен для занятий.</w:t>
      </w:r>
    </w:p>
    <w:p w:rsidR="0036613E" w:rsidRPr="0036613E" w:rsidRDefault="0036613E" w:rsidP="007C1F5A">
      <w:pPr>
        <w:rPr>
          <w:color w:val="800000"/>
        </w:rPr>
      </w:pPr>
    </w:p>
    <w:p w:rsidR="007C1F5A" w:rsidRPr="0036613E" w:rsidRDefault="007C1F5A" w:rsidP="007C1F5A">
      <w:pPr>
        <w:jc w:val="center"/>
        <w:rPr>
          <w:b/>
          <w:color w:val="800000"/>
          <w:sz w:val="28"/>
          <w:szCs w:val="28"/>
        </w:rPr>
      </w:pPr>
      <w:r w:rsidRPr="0036613E">
        <w:rPr>
          <w:b/>
          <w:color w:val="800000"/>
          <w:sz w:val="28"/>
          <w:szCs w:val="28"/>
        </w:rPr>
        <w:t>Ограничения</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Кайтсёрфинг может быть запрещён в определённых местах (обычно это вызвано требованиями безопасности) — например, многолюдные общественные пляжи или места, где плохо организованы условия для кайтсёрфинга. Многое может измениться, если инструкторы по кайтсёрфингу договорятся с администрацией пляжа, обустроят место и обеспечат условия для занятий. Очень важно не нарушать требования пляжей и не дискредитировать новый вид спорта.</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Не везде можно увидеть плакаты с предупреждениями о запрете кайтсёрфинга. Лучше уточнить у работников парка или спасателей на пляже, разрешено ли заниматься кайтсёрфингом в данном месте.</w:t>
      </w:r>
    </w:p>
    <w:p w:rsidR="007C1F5A" w:rsidRPr="0036613E" w:rsidRDefault="007C1F5A" w:rsidP="007C1F5A">
      <w:pPr>
        <w:rPr>
          <w:color w:val="800000"/>
        </w:rPr>
      </w:pPr>
      <w:r w:rsidRPr="0036613E">
        <w:rPr>
          <w:color w:val="800000"/>
        </w:rPr>
        <w:t>Главные правила — если вы видите других кайтеров на воде, вероятно, что в этом месте нет запрета. Если вы на новом месте и не уверены, что здесь можно заниматься кайтсёрфингом, узнайте правила до того как станете собирать снаряжение.</w:t>
      </w:r>
    </w:p>
    <w:p w:rsidR="007C1F5A" w:rsidRPr="0036613E" w:rsidRDefault="007C1F5A" w:rsidP="007C1F5A">
      <w:pPr>
        <w:rPr>
          <w:color w:val="800000"/>
        </w:rPr>
      </w:pPr>
      <w:r w:rsidRPr="0036613E">
        <w:rPr>
          <w:color w:val="800000"/>
        </w:rPr>
        <w:t>Популярными местами для кайтсёрфинга становятся курорты в разных частях мира. Стабильный ветер, тёплая вода круглодично и, не в последнюю очередь, стоимость проживания и времяпровождения выгодно отличают венесуэльскую мекку кайт- и виндсёрферов Эль-Яке (El Yaque) или вьетнамский Муй Не. Традиционно популярными стали и египетские местечки Дахаб и Эль-Тур.</w:t>
      </w:r>
    </w:p>
    <w:p w:rsidR="007C1F5A" w:rsidRPr="0036613E" w:rsidRDefault="007C1F5A" w:rsidP="007C1F5A">
      <w:pPr>
        <w:rPr>
          <w:color w:val="800000"/>
        </w:rPr>
      </w:pPr>
    </w:p>
    <w:p w:rsidR="007C1F5A" w:rsidRPr="0036613E" w:rsidRDefault="007C1F5A" w:rsidP="007C1F5A">
      <w:pPr>
        <w:jc w:val="center"/>
        <w:rPr>
          <w:b/>
          <w:color w:val="800000"/>
          <w:sz w:val="28"/>
          <w:szCs w:val="28"/>
        </w:rPr>
      </w:pPr>
      <w:r w:rsidRPr="0036613E">
        <w:rPr>
          <w:b/>
          <w:color w:val="800000"/>
          <w:sz w:val="28"/>
          <w:szCs w:val="28"/>
        </w:rPr>
        <w:t>Снаряжение</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Для занятия кайтсёрфингом необходимо определённое снаряжение. Следующая секция описывает снаряжение детально.</w:t>
      </w:r>
    </w:p>
    <w:p w:rsidR="007C1F5A" w:rsidRPr="0036613E" w:rsidRDefault="007C1F5A" w:rsidP="007C1F5A">
      <w:pPr>
        <w:rPr>
          <w:color w:val="800000"/>
        </w:rPr>
      </w:pPr>
      <w:r w:rsidRPr="0036613E">
        <w:rPr>
          <w:color w:val="800000"/>
        </w:rPr>
        <w:t xml:space="preserve">Змей </w:t>
      </w:r>
    </w:p>
    <w:p w:rsidR="007C1F5A" w:rsidRPr="0036613E" w:rsidRDefault="007C1F5A" w:rsidP="007C1F5A">
      <w:pPr>
        <w:rPr>
          <w:color w:val="800000"/>
        </w:rPr>
      </w:pPr>
      <w:r w:rsidRPr="0036613E">
        <w:rPr>
          <w:color w:val="800000"/>
        </w:rPr>
        <w:t>Иллюстрации LEI (Справа), Боу (Слева) или Фойл (Сверху) змеи</w:t>
      </w:r>
    </w:p>
    <w:p w:rsidR="007C1F5A" w:rsidRPr="0036613E" w:rsidRDefault="007C1F5A" w:rsidP="007C1F5A">
      <w:pPr>
        <w:rPr>
          <w:color w:val="800000"/>
        </w:rPr>
      </w:pPr>
      <w:r w:rsidRPr="0036613E">
        <w:rPr>
          <w:color w:val="800000"/>
        </w:rPr>
        <w:t>Змей имеет два варианта форм: с надуваемой передней кромкой и фойл.</w:t>
      </w:r>
    </w:p>
    <w:p w:rsidR="007C1F5A" w:rsidRPr="0036613E" w:rsidRDefault="007C1F5A" w:rsidP="007C1F5A">
      <w:pPr>
        <w:rPr>
          <w:color w:val="800000"/>
        </w:rPr>
      </w:pPr>
      <w:r w:rsidRPr="0036613E">
        <w:rPr>
          <w:color w:val="800000"/>
        </w:rPr>
        <w:t>Змеи с надуваемой передней кромкой (известны также как надувастики или «балонники». Обычно сделаны из нейлона (ripstop). Каркас такому кайту задают надувные балоны, расположенные вдоль передней кромки крыла и поперёк его -в качестве нервюр. Накачиваются с помощью насоса до величин порядка 5-10 psi. Баллоны задают змею форму. Такие кайты легко рестартуют с воды, но обычно требуют помощи напарника для старта с берега или гарантированной безопасной посадки. На сегодняшний день существуют две конструктивных разновидности балонников. Т. н. «С» кайты, где силовые стропы привязаны непосредственно к краям передней кромки кайта и SLE (Support of a leading edge) — модификация балонника, где более плоскую арку позволяет поддерживать стропная схема под передним балоном, а силовые стропы привязаны через эту подкупольную систему. Очень лёгок при взлёте с воды и обладает способностью очень хорошо сбрасывать тягу (деповер, depower), так как подкупольная строповка позволяет менять угол атаки крыла в широком диапазоне.</w:t>
      </w:r>
    </w:p>
    <w:p w:rsidR="007C1F5A" w:rsidRPr="0036613E" w:rsidRDefault="007C1F5A" w:rsidP="007C1F5A">
      <w:pPr>
        <w:rPr>
          <w:color w:val="800000"/>
        </w:rPr>
      </w:pPr>
      <w:r w:rsidRPr="0036613E">
        <w:rPr>
          <w:color w:val="800000"/>
        </w:rPr>
        <w:t>Но если при падении змея происходит сильный удар секциями о землю или о воду, то может произойти прорыв оболочки или даже её взрыв.</w:t>
      </w:r>
    </w:p>
    <w:p w:rsidR="007C1F5A" w:rsidRPr="0036613E" w:rsidRDefault="007C1F5A" w:rsidP="007C1F5A">
      <w:pPr>
        <w:rPr>
          <w:color w:val="800000"/>
        </w:rPr>
      </w:pPr>
      <w:r w:rsidRPr="0036613E">
        <w:rPr>
          <w:color w:val="800000"/>
        </w:rPr>
        <w:t>Первые SLE кайты появились в 2005 году и назывались по патенту БОУ кайты за специфическую форму купола, похожую на лук (с вогнутой задней кромкой). Они значительно лучше сбрасывали тягу и рестартовали с воды, чем завоевали себе популярность среди начинающих кайтсерферов. Тем не менее ранние боу-змеи имели многие недостатки в сравнении с классическими LEI-змеями:</w:t>
      </w:r>
    </w:p>
    <w:p w:rsidR="007C1F5A" w:rsidRPr="0036613E" w:rsidRDefault="007C1F5A" w:rsidP="007C1F5A">
      <w:pPr>
        <w:rPr>
          <w:color w:val="800000"/>
        </w:rPr>
      </w:pPr>
      <w:r w:rsidRPr="0036613E">
        <w:rPr>
          <w:color w:val="800000"/>
        </w:rPr>
        <w:t>они могли вывернуться наизнанку и так полетать пока не упадут или не порвутся.</w:t>
      </w:r>
    </w:p>
    <w:p w:rsidR="007C1F5A" w:rsidRPr="0036613E" w:rsidRDefault="007C1F5A" w:rsidP="007C1F5A">
      <w:pPr>
        <w:rPr>
          <w:color w:val="800000"/>
        </w:rPr>
      </w:pPr>
      <w:r w:rsidRPr="0036613E">
        <w:rPr>
          <w:color w:val="800000"/>
        </w:rPr>
        <w:t>более сильное давление на планку и маленькая обратная связь</w:t>
      </w:r>
    </w:p>
    <w:p w:rsidR="007C1F5A" w:rsidRPr="0036613E" w:rsidRDefault="007C1F5A" w:rsidP="007C1F5A">
      <w:pPr>
        <w:rPr>
          <w:color w:val="800000"/>
        </w:rPr>
      </w:pPr>
      <w:r w:rsidRPr="0036613E">
        <w:rPr>
          <w:color w:val="800000"/>
        </w:rPr>
        <w:t>наблюдался эффект проскальзывания («sled boosting») при прыжкахВ 2006 появилось следующее поколение плоских LEI-змеев, где появилась возможность стопроцентного снижения мощности, лёгкого и безопасного взлёта с воды и хороших полётных характеристик.</w:t>
      </w:r>
    </w:p>
    <w:p w:rsidR="007C1F5A" w:rsidRPr="0036613E" w:rsidRDefault="007C1F5A" w:rsidP="007C1F5A">
      <w:pPr>
        <w:jc w:val="center"/>
        <w:rPr>
          <w:b/>
          <w:color w:val="800000"/>
          <w:sz w:val="28"/>
          <w:szCs w:val="28"/>
        </w:rPr>
      </w:pPr>
    </w:p>
    <w:p w:rsidR="007C1F5A" w:rsidRPr="0036613E" w:rsidRDefault="007C1F5A" w:rsidP="007C1F5A">
      <w:pPr>
        <w:jc w:val="center"/>
        <w:rPr>
          <w:b/>
          <w:color w:val="800000"/>
          <w:sz w:val="28"/>
          <w:szCs w:val="28"/>
        </w:rPr>
      </w:pPr>
      <w:r w:rsidRPr="0036613E">
        <w:rPr>
          <w:b/>
          <w:color w:val="800000"/>
          <w:sz w:val="28"/>
          <w:szCs w:val="28"/>
        </w:rPr>
        <w:t>Фойл-змеи</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Фойл-змеи сделаны из нейлона (ripstop neilon). Представялет из себя подобие самолётного крыла, исполненного из двух обшивок (верхней и нижней), а форму в профиле такому крылу задают вшитые тканевые элементы — нервюры, соединяющие верхнюю и нижнюю обшивки. Крыло наполняется набегающим потоком воздуха через воздухозаборники (открытые отверстия или с клапанами) в передней своей кромке и приобретает объём. Так же форму такому крылу, ещё называемому парафоил, помогает поддерживать разветвлённая подкупольная стропная система (много тонких стропок к куполу). От кайтов с надувными элементами отличается тем, что его не нужно накачивать и сам по себе фойл не имеет в своей конструкции ни одного жёсткого элемента. Существуют фойлы, предназначенные для использования только на суше, так как при падении в воду они мгновенно выпускают из себя воздух. И фойлы -универсалы, предназначенные для использования как на суше так и на воде. Взлетать таким конструкциям с воды позволяет то, что один раз наполнившись воздухомЮ они его больше не выпускают, так как воздухозаборники оборудованы клапанами.</w:t>
      </w:r>
    </w:p>
    <w:p w:rsidR="007C1F5A" w:rsidRPr="0036613E" w:rsidRDefault="007C1F5A" w:rsidP="007C1F5A">
      <w:pPr>
        <w:rPr>
          <w:color w:val="800000"/>
        </w:rPr>
      </w:pPr>
      <w:r w:rsidRPr="0036613E">
        <w:rPr>
          <w:color w:val="800000"/>
        </w:rPr>
        <w:t>Фойл-змеи популярны для упражнений на земле, для зимних гонок, катания по льду и снегу, а также в тех условиях, где нет возможности пользоваться помощью напарника для старта-посадки кайта — парафойлы можно стартовать и сажать в одиночку, причём в самых жёстких условиях (горное катание).</w:t>
      </w:r>
    </w:p>
    <w:p w:rsidR="007C1F5A" w:rsidRPr="0036613E" w:rsidRDefault="007C1F5A" w:rsidP="007C1F5A">
      <w:pPr>
        <w:jc w:val="center"/>
        <w:rPr>
          <w:b/>
          <w:color w:val="800000"/>
        </w:rPr>
      </w:pPr>
      <w:r w:rsidRPr="0036613E">
        <w:rPr>
          <w:b/>
          <w:color w:val="800000"/>
        </w:rPr>
        <w:t>Размеры змея</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 xml:space="preserve">Змеи выпускаются различных размеров — от </w:t>
      </w:r>
      <w:smartTag w:uri="urn:schemas-microsoft-com:office:smarttags" w:element="metricconverter">
        <w:smartTagPr>
          <w:attr w:name="ProductID" w:val="0.7 м²"/>
        </w:smartTagPr>
        <w:r w:rsidRPr="0036613E">
          <w:rPr>
            <w:color w:val="800000"/>
          </w:rPr>
          <w:t>0.7 м²</w:t>
        </w:r>
      </w:smartTag>
      <w:r w:rsidRPr="0036613E">
        <w:rPr>
          <w:color w:val="800000"/>
        </w:rPr>
        <w:t xml:space="preserve"> до </w:t>
      </w:r>
      <w:smartTag w:uri="urn:schemas-microsoft-com:office:smarttags" w:element="metricconverter">
        <w:smartTagPr>
          <w:attr w:name="ProductID" w:val="21 м²"/>
        </w:smartTagPr>
        <w:r w:rsidRPr="0036613E">
          <w:rPr>
            <w:color w:val="800000"/>
          </w:rPr>
          <w:t>21 м²</w:t>
        </w:r>
      </w:smartTag>
      <w:r w:rsidRPr="0036613E">
        <w:rPr>
          <w:color w:val="800000"/>
        </w:rPr>
        <w:t xml:space="preserve"> или больше. Обычно чем больше поверхность змея, тем больше его мощность; также мощность зависит напрямую от скорости полёта. Чем меньше змей, тем быстрее он летает.</w:t>
      </w:r>
    </w:p>
    <w:p w:rsidR="007C1F5A" w:rsidRPr="0036613E" w:rsidRDefault="007C1F5A" w:rsidP="007C1F5A">
      <w:pPr>
        <w:rPr>
          <w:b/>
          <w:color w:val="800000"/>
        </w:rPr>
      </w:pPr>
    </w:p>
    <w:p w:rsidR="007C1F5A" w:rsidRPr="0036613E" w:rsidRDefault="007C1F5A" w:rsidP="007C1F5A">
      <w:pPr>
        <w:jc w:val="center"/>
        <w:rPr>
          <w:b/>
          <w:color w:val="800000"/>
        </w:rPr>
      </w:pPr>
      <w:r w:rsidRPr="0036613E">
        <w:rPr>
          <w:b/>
          <w:color w:val="800000"/>
        </w:rPr>
        <w:t>Другое снаряжение</w:t>
      </w:r>
    </w:p>
    <w:p w:rsidR="007C1F5A" w:rsidRPr="0036613E" w:rsidRDefault="007C1F5A" w:rsidP="007C1F5A">
      <w:pPr>
        <w:rPr>
          <w:color w:val="800000"/>
        </w:rPr>
      </w:pPr>
      <w:r w:rsidRPr="0036613E">
        <w:rPr>
          <w:color w:val="800000"/>
        </w:rPr>
        <w:t>Стропы. Делаются из очень прочного материала (обычно Dyneema) различной длины.</w:t>
      </w:r>
    </w:p>
    <w:p w:rsidR="007C1F5A" w:rsidRPr="0036613E" w:rsidRDefault="007C1F5A" w:rsidP="007C1F5A">
      <w:pPr>
        <w:rPr>
          <w:color w:val="800000"/>
        </w:rPr>
      </w:pPr>
      <w:r w:rsidRPr="0036613E">
        <w:rPr>
          <w:color w:val="800000"/>
        </w:rPr>
        <w:t xml:space="preserve">Длина обычно между 7 и </w:t>
      </w:r>
      <w:smartTag w:uri="urn:schemas-microsoft-com:office:smarttags" w:element="metricconverter">
        <w:smartTagPr>
          <w:attr w:name="ProductID" w:val="33 метрами"/>
        </w:smartTagPr>
        <w:r w:rsidRPr="0036613E">
          <w:rPr>
            <w:color w:val="800000"/>
          </w:rPr>
          <w:t>33 метрами</w:t>
        </w:r>
      </w:smartTag>
      <w:r w:rsidRPr="0036613E">
        <w:rPr>
          <w:color w:val="800000"/>
        </w:rPr>
        <w:t>. На больших змеях устанавливают 3,4 или 5 строп. Пятая стропа помогает при взлёте с воды и изменении угла атаки.</w:t>
      </w:r>
    </w:p>
    <w:p w:rsidR="007C1F5A" w:rsidRPr="0036613E" w:rsidRDefault="007C1F5A" w:rsidP="007C1F5A">
      <w:pPr>
        <w:rPr>
          <w:color w:val="800000"/>
        </w:rPr>
      </w:pPr>
      <w:r w:rsidRPr="0036613E">
        <w:rPr>
          <w:color w:val="800000"/>
        </w:rPr>
        <w:t>Контрольная планка. Изготавливается из прочного композитного материала. К ней крепятся стропы, петля для трапеции и система безопасности. Катающий удерживает планку и управляет с её помощью змеем, подтягивая её края.</w:t>
      </w:r>
    </w:p>
    <w:p w:rsidR="007C1F5A" w:rsidRPr="0036613E" w:rsidRDefault="007C1F5A" w:rsidP="007C1F5A">
      <w:pPr>
        <w:rPr>
          <w:color w:val="800000"/>
        </w:rPr>
      </w:pPr>
      <w:r w:rsidRPr="0036613E">
        <w:rPr>
          <w:color w:val="800000"/>
        </w:rPr>
        <w:t>Трапеция. Бывает сидячая (с петлями для ног) или поясная.</w:t>
      </w:r>
    </w:p>
    <w:p w:rsidR="007C1F5A" w:rsidRPr="0036613E" w:rsidRDefault="007C1F5A" w:rsidP="007C1F5A">
      <w:pPr>
        <w:rPr>
          <w:color w:val="800000"/>
        </w:rPr>
      </w:pPr>
      <w:r w:rsidRPr="0036613E">
        <w:rPr>
          <w:color w:val="800000"/>
        </w:rPr>
        <w:t>При помощи трапеции сёрфер соединяется с контрольной планкой.</w:t>
      </w:r>
    </w:p>
    <w:p w:rsidR="007C1F5A" w:rsidRPr="0036613E" w:rsidRDefault="007C1F5A" w:rsidP="007C1F5A">
      <w:pPr>
        <w:rPr>
          <w:color w:val="800000"/>
        </w:rPr>
      </w:pPr>
      <w:r w:rsidRPr="0036613E">
        <w:rPr>
          <w:color w:val="800000"/>
        </w:rPr>
        <w:t>Трапеция имет металлический крюк, на который накидывается петля. Соединение с трапецией позволяет разгрузить руки катающего. Трапеция для кайтсёрфинга очень похожа на трапецию для виндсёрфинга, но более прочная, так как нагрузка на неё сильнее. Не рекомендуется пользоваться трапецией для виндсёрфинга, так как она может поломаться и привести к неприятным последствиям, особенно во время прыжков.</w:t>
      </w:r>
    </w:p>
    <w:p w:rsidR="007C1F5A" w:rsidRPr="0036613E" w:rsidRDefault="007C1F5A" w:rsidP="007C1F5A">
      <w:pPr>
        <w:rPr>
          <w:color w:val="800000"/>
        </w:rPr>
      </w:pPr>
      <w:r w:rsidRPr="0036613E">
        <w:rPr>
          <w:color w:val="800000"/>
        </w:rPr>
        <w:t>В настоящий момент существует несколько типов досок: направленная (имеет явно различимые нос и корму), твинтип (оба конца доски симметричны) и скимборд. Некоторые сёрферы пользуются стандартными сёрфинговыми досками и даже длинными досками. Подбор досок зависит от условий, в которых катаются, и от уровня подготовки кайтера.</w:t>
      </w:r>
    </w:p>
    <w:p w:rsidR="007C1F5A" w:rsidRPr="0036613E" w:rsidRDefault="007C1F5A" w:rsidP="007C1F5A">
      <w:pPr>
        <w:rPr>
          <w:color w:val="800000"/>
        </w:rPr>
      </w:pPr>
      <w:r w:rsidRPr="0036613E">
        <w:rPr>
          <w:color w:val="800000"/>
        </w:rPr>
        <w:t>Нож экстренного перерезания строп. Очень необходимая часть оснастки кайтера.</w:t>
      </w:r>
    </w:p>
    <w:p w:rsidR="007C1F5A" w:rsidRPr="0036613E" w:rsidRDefault="007C1F5A" w:rsidP="007C1F5A">
      <w:pPr>
        <w:rPr>
          <w:color w:val="800000"/>
        </w:rPr>
      </w:pPr>
      <w:r w:rsidRPr="0036613E">
        <w:rPr>
          <w:color w:val="800000"/>
        </w:rPr>
        <w:t>Лезвие из нержавеющей стали, защищённое пластиковым корпусом в виде дуги. Нож используют при необходимости перерезания запутанных строп или в случае отказа системы безопасности и необходимости отсоединиться от змея. Некоторые трапеции имеют специальный карман для ножа.</w:t>
      </w:r>
    </w:p>
    <w:p w:rsidR="007C1F5A" w:rsidRPr="0036613E" w:rsidRDefault="007C1F5A" w:rsidP="007C1F5A">
      <w:pPr>
        <w:rPr>
          <w:color w:val="800000"/>
        </w:rPr>
      </w:pPr>
      <w:r w:rsidRPr="0036613E">
        <w:rPr>
          <w:color w:val="800000"/>
        </w:rPr>
        <w:t>Шлем. Используется для защиты головы от ударов. Использование шлема защитит вас от серьёзных травм головы.</w:t>
      </w:r>
    </w:p>
    <w:p w:rsidR="007C1F5A" w:rsidRPr="0036613E" w:rsidRDefault="007C1F5A" w:rsidP="007C1F5A">
      <w:pPr>
        <w:rPr>
          <w:color w:val="800000"/>
        </w:rPr>
      </w:pPr>
      <w:r w:rsidRPr="0036613E">
        <w:rPr>
          <w:color w:val="800000"/>
        </w:rPr>
        <w:t>Спасательный жилет или PFD. Рекомендуется, если вы катаетесь на глубоких водоёмах.</w:t>
      </w:r>
    </w:p>
    <w:p w:rsidR="007C1F5A" w:rsidRPr="0036613E" w:rsidRDefault="007C1F5A" w:rsidP="007C1F5A">
      <w:pPr>
        <w:rPr>
          <w:color w:val="800000"/>
        </w:rPr>
      </w:pPr>
      <w:r w:rsidRPr="0036613E">
        <w:rPr>
          <w:color w:val="800000"/>
        </w:rPr>
        <w:t>Даже если вы находитесь не на глубине, то в случае травмы и потери сознания (от солнечного удара, например) жилет может спасти вам жизнь.</w:t>
      </w:r>
    </w:p>
    <w:p w:rsidR="007C1F5A" w:rsidRPr="0036613E" w:rsidRDefault="007C1F5A" w:rsidP="007C1F5A">
      <w:pPr>
        <w:rPr>
          <w:color w:val="800000"/>
        </w:rPr>
      </w:pPr>
      <w:r w:rsidRPr="0036613E">
        <w:rPr>
          <w:color w:val="800000"/>
        </w:rPr>
        <w:t>Лиш для доски. Соединяет доску с ногой кайтера или трапецией. Большинство кайтеров отказываются от пользования лишем для доски, так как это приводит к многочисленным травмам. При падении катающий может буксироваться змеем, а доска остаться на воде — происходит резкое натягивание лиша, доска выстреливает в сторону кайтера и может нанести серьёзную травму (согласно статистике, 17 % травм в кайтинге получаются таким образом).[источник не указан 573 дня] Рекомендуется использовать змея для подплытия к доске, если вы её потеряли. Если вы всё-таки пользуетесь лишем для доски, то обязательно носите шлем.</w:t>
      </w:r>
    </w:p>
    <w:p w:rsidR="007C1F5A" w:rsidRPr="0036613E" w:rsidRDefault="007C1F5A" w:rsidP="007C1F5A">
      <w:pPr>
        <w:rPr>
          <w:color w:val="800000"/>
        </w:rPr>
      </w:pPr>
      <w:r w:rsidRPr="0036613E">
        <w:rPr>
          <w:color w:val="800000"/>
        </w:rPr>
        <w:t>Сигнальное устройство. Используется в случаях если вам нужна помощь на воде. Это может быть свисток, отражающие или светящие материалы на костюме или шлеме. Некоторые кайтеры берут с собой мобильный телефон или переговорные устройства.</w:t>
      </w:r>
    </w:p>
    <w:p w:rsidR="007C1F5A" w:rsidRPr="0036613E" w:rsidRDefault="007C1F5A" w:rsidP="007C1F5A">
      <w:pPr>
        <w:rPr>
          <w:color w:val="800000"/>
        </w:rPr>
      </w:pPr>
      <w:r w:rsidRPr="0036613E">
        <w:rPr>
          <w:color w:val="800000"/>
        </w:rPr>
        <w:t>Помощник. Поможет вам запустить, посадить змея или помочь в критические моменты на воде. Помощник должен знать, как обращаться со змеем, и иметь понятие о технике безопасности кайтинга.</w:t>
      </w:r>
    </w:p>
    <w:p w:rsidR="007C1F5A" w:rsidRPr="0036613E" w:rsidRDefault="007C1F5A" w:rsidP="007C1F5A">
      <w:pPr>
        <w:rPr>
          <w:color w:val="800000"/>
        </w:rPr>
      </w:pPr>
      <w:r w:rsidRPr="0036613E">
        <w:rPr>
          <w:color w:val="800000"/>
        </w:rPr>
        <w:t>GPS-устройство. Поможет определить ваши координаты или контролировать скорость.</w:t>
      </w:r>
    </w:p>
    <w:p w:rsidR="007C1F5A" w:rsidRPr="0036613E" w:rsidRDefault="007C1F5A" w:rsidP="007C1F5A">
      <w:pPr>
        <w:jc w:val="center"/>
        <w:rPr>
          <w:b/>
          <w:color w:val="800000"/>
          <w:sz w:val="28"/>
          <w:szCs w:val="28"/>
        </w:rPr>
      </w:pPr>
      <w:r w:rsidRPr="0036613E">
        <w:rPr>
          <w:b/>
          <w:color w:val="800000"/>
          <w:sz w:val="28"/>
          <w:szCs w:val="28"/>
        </w:rPr>
        <w:t>Опасность и защита</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Большинство несчастных случаев в кайтсёрфинге (порой со смертельным исходом) происходит в результате взлёта или протягивания по земле или воде, а также в результате утери контроля. Протаскивание по песку также может нанести травму. Удар о поверхность воды с большой высоты или на скорости крайне опасны.</w:t>
      </w:r>
    </w:p>
    <w:p w:rsidR="007C1F5A" w:rsidRPr="0036613E" w:rsidRDefault="007C1F5A" w:rsidP="007C1F5A">
      <w:pPr>
        <w:rPr>
          <w:color w:val="800000"/>
        </w:rPr>
      </w:pPr>
      <w:r w:rsidRPr="0036613E">
        <w:rPr>
          <w:color w:val="800000"/>
        </w:rPr>
        <w:t>Основные правила безопасности для кайтсёрфинга, которым необходимо следовать всегда:</w:t>
      </w:r>
    </w:p>
    <w:p w:rsidR="007C1F5A" w:rsidRPr="0036613E" w:rsidRDefault="007C1F5A" w:rsidP="007C1F5A">
      <w:pPr>
        <w:rPr>
          <w:color w:val="800000"/>
        </w:rPr>
      </w:pPr>
      <w:r w:rsidRPr="0036613E">
        <w:rPr>
          <w:color w:val="800000"/>
        </w:rPr>
        <w:t>Всегда сверяйтесь с прогнозом погоды и показаниями радара, узнавайте информацию о рельефном ветре, шторме, порывистости и направлении ветра и изменении его направления, вероятности грозы и молнии.</w:t>
      </w:r>
    </w:p>
    <w:p w:rsidR="007C1F5A" w:rsidRPr="0036613E" w:rsidRDefault="007C1F5A" w:rsidP="007C1F5A">
      <w:pPr>
        <w:rPr>
          <w:color w:val="800000"/>
        </w:rPr>
      </w:pPr>
      <w:r w:rsidRPr="0036613E">
        <w:rPr>
          <w:color w:val="800000"/>
        </w:rPr>
        <w:t>Не запускайте змея и не катайтесь перед грозой или штормом.</w:t>
      </w:r>
    </w:p>
    <w:p w:rsidR="007C1F5A" w:rsidRPr="0036613E" w:rsidRDefault="007C1F5A" w:rsidP="007C1F5A">
      <w:pPr>
        <w:rPr>
          <w:color w:val="800000"/>
        </w:rPr>
      </w:pPr>
      <w:r w:rsidRPr="0036613E">
        <w:rPr>
          <w:color w:val="800000"/>
        </w:rPr>
        <w:t xml:space="preserve">Избегайте катаний в местах скопления людей, вблизи камней, деревьев, электролиний. Дистанция до них должна быть не менее </w:t>
      </w:r>
      <w:smartTag w:uri="urn:schemas-microsoft-com:office:smarttags" w:element="metricconverter">
        <w:smartTagPr>
          <w:attr w:name="ProductID" w:val="100 метров"/>
        </w:smartTagPr>
        <w:r w:rsidRPr="0036613E">
          <w:rPr>
            <w:color w:val="800000"/>
          </w:rPr>
          <w:t>100 метров</w:t>
        </w:r>
      </w:smartTag>
      <w:r w:rsidRPr="0036613E">
        <w:rPr>
          <w:color w:val="800000"/>
        </w:rPr>
        <w:t>.</w:t>
      </w:r>
    </w:p>
    <w:p w:rsidR="007C1F5A" w:rsidRPr="0036613E" w:rsidRDefault="007C1F5A" w:rsidP="007C1F5A">
      <w:pPr>
        <w:rPr>
          <w:color w:val="800000"/>
        </w:rPr>
      </w:pPr>
      <w:r w:rsidRPr="0036613E">
        <w:rPr>
          <w:color w:val="800000"/>
        </w:rPr>
        <w:t>Катайтесь при ветре к берегу. Избегайте катаний при ветре от берега.</w:t>
      </w:r>
    </w:p>
    <w:p w:rsidR="007C1F5A" w:rsidRPr="0036613E" w:rsidRDefault="007C1F5A" w:rsidP="007C1F5A">
      <w:pPr>
        <w:rPr>
          <w:color w:val="800000"/>
        </w:rPr>
      </w:pPr>
      <w:r w:rsidRPr="0036613E">
        <w:rPr>
          <w:color w:val="800000"/>
        </w:rPr>
        <w:t>Новичкам категорически не рекомендуется кататься при ветре, дующем прямо в берег!</w:t>
      </w:r>
    </w:p>
    <w:p w:rsidR="007C1F5A" w:rsidRPr="0036613E" w:rsidRDefault="007C1F5A" w:rsidP="007C1F5A">
      <w:pPr>
        <w:rPr>
          <w:color w:val="800000"/>
        </w:rPr>
      </w:pPr>
      <w:r w:rsidRPr="0036613E">
        <w:rPr>
          <w:color w:val="800000"/>
        </w:rPr>
        <w:t>Будьте внимательны к изменениям погоды. Особенно опасно при приближении шторма — ветер может быть порывистым, и вероятность молнии очень высока.</w:t>
      </w:r>
    </w:p>
    <w:p w:rsidR="007C1F5A" w:rsidRPr="0036613E" w:rsidRDefault="007C1F5A" w:rsidP="007C1F5A">
      <w:pPr>
        <w:rPr>
          <w:color w:val="800000"/>
        </w:rPr>
      </w:pPr>
      <w:r w:rsidRPr="0036613E">
        <w:rPr>
          <w:color w:val="800000"/>
        </w:rPr>
        <w:t>Шлем может спасти вам жизнь в критических ситуациях.</w:t>
      </w:r>
    </w:p>
    <w:p w:rsidR="007C1F5A" w:rsidRPr="0036613E" w:rsidRDefault="007C1F5A" w:rsidP="007C1F5A">
      <w:pPr>
        <w:rPr>
          <w:color w:val="800000"/>
        </w:rPr>
      </w:pPr>
      <w:r w:rsidRPr="0036613E">
        <w:rPr>
          <w:color w:val="800000"/>
        </w:rPr>
        <w:t>Одежда должна соответствовать погодным условиям В случае долгого нахождения в холодной воде есть опасность переохлаждения и, в ряде случаев, смерти.</w:t>
      </w:r>
    </w:p>
    <w:p w:rsidR="007C1F5A" w:rsidRPr="0036613E" w:rsidRDefault="007C1F5A" w:rsidP="007C1F5A">
      <w:pPr>
        <w:rPr>
          <w:color w:val="800000"/>
        </w:rPr>
      </w:pPr>
      <w:r w:rsidRPr="0036613E">
        <w:rPr>
          <w:color w:val="800000"/>
        </w:rPr>
        <w:t>Не снимайте заводскую систему безопасности с вашего оборудования. Система быстрого отстёгивания от змея может спасти вам жизнь.</w:t>
      </w:r>
    </w:p>
    <w:p w:rsidR="007C1F5A" w:rsidRPr="0036613E" w:rsidRDefault="007C1F5A" w:rsidP="007C1F5A">
      <w:pPr>
        <w:rPr>
          <w:color w:val="800000"/>
        </w:rPr>
      </w:pPr>
      <w:r w:rsidRPr="0036613E">
        <w:rPr>
          <w:color w:val="800000"/>
        </w:rPr>
        <w:t>Никогда не пользуйтесь тросом для доски не надев шлем. В некоторых ситуациях трос для доски может вырвать доску из воды и травмировать вас.</w:t>
      </w:r>
    </w:p>
    <w:p w:rsidR="007C1F5A" w:rsidRPr="0036613E" w:rsidRDefault="007C1F5A" w:rsidP="007C1F5A">
      <w:pPr>
        <w:rPr>
          <w:color w:val="800000"/>
        </w:rPr>
      </w:pPr>
      <w:r w:rsidRPr="0036613E">
        <w:rPr>
          <w:color w:val="800000"/>
        </w:rPr>
        <w:t>Лучше всего не пользоваться тросом для доски вообще и научиться подтягиваться к доске при помощи змея.</w:t>
      </w:r>
    </w:p>
    <w:p w:rsidR="007C1F5A" w:rsidRPr="0036613E" w:rsidRDefault="007C1F5A" w:rsidP="007C1F5A">
      <w:pPr>
        <w:rPr>
          <w:color w:val="800000"/>
        </w:rPr>
      </w:pPr>
      <w:r w:rsidRPr="0036613E">
        <w:rPr>
          <w:color w:val="800000"/>
        </w:rPr>
        <w:t>Избегайте перегрузки. Слишком большой змей при сильном ветре очень опасен.</w:t>
      </w:r>
    </w:p>
    <w:p w:rsidR="007C1F5A" w:rsidRPr="0036613E" w:rsidRDefault="007C1F5A" w:rsidP="007C1F5A">
      <w:pPr>
        <w:rPr>
          <w:color w:val="800000"/>
        </w:rPr>
      </w:pPr>
      <w:r w:rsidRPr="0036613E">
        <w:rPr>
          <w:color w:val="800000"/>
        </w:rPr>
        <w:t>Будьте особо внимательны при взлёте и посадке змея. Большинство несчастных случаев происходит именно при взлёте и посадке.</w:t>
      </w:r>
    </w:p>
    <w:p w:rsidR="007C1F5A" w:rsidRPr="0036613E" w:rsidRDefault="007C1F5A" w:rsidP="007C1F5A">
      <w:pPr>
        <w:rPr>
          <w:color w:val="800000"/>
        </w:rPr>
      </w:pPr>
      <w:r w:rsidRPr="0036613E">
        <w:rPr>
          <w:color w:val="800000"/>
        </w:rPr>
        <w:t>При выходе из воды рекомендуется отстегнуть змея от трапеции и удерживать его только руками. Старайтесь держать змея в Зените(Soft Zone) — зоне минимальной тяги — это предохранит вас от поднятия в воздух при неожиданном порыве ветра. Используйте механизм быстрого отстёгивания и аварийной посадки змея в случае опасности.</w:t>
      </w:r>
    </w:p>
    <w:p w:rsidR="007C1F5A" w:rsidRPr="0036613E" w:rsidRDefault="007C1F5A" w:rsidP="007C1F5A">
      <w:pPr>
        <w:rPr>
          <w:color w:val="800000"/>
        </w:rPr>
      </w:pPr>
      <w:r w:rsidRPr="0036613E">
        <w:rPr>
          <w:color w:val="800000"/>
        </w:rPr>
        <w:t>Носите с собой нож для аварийного срезания строп. Стропы, обмотанные вокруг тела сёрфера, могут отрубить палец, порезать тело или привести к смерти. Не позволяйте стропам обматываться вокруг тела или рук: в случае неожиданного взлёта змея это может привести к трагедии.</w:t>
      </w:r>
    </w:p>
    <w:p w:rsidR="007C1F5A" w:rsidRPr="0036613E" w:rsidRDefault="007C1F5A" w:rsidP="007C1F5A">
      <w:pPr>
        <w:rPr>
          <w:color w:val="800000"/>
        </w:rPr>
      </w:pPr>
      <w:r w:rsidRPr="0036613E">
        <w:rPr>
          <w:color w:val="800000"/>
        </w:rPr>
        <w:t>Сообщите спасателям на пляже, если вы потеряли доску или змея на воде.</w:t>
      </w:r>
    </w:p>
    <w:p w:rsidR="007C1F5A" w:rsidRPr="0036613E" w:rsidRDefault="007C1F5A" w:rsidP="007C1F5A">
      <w:pPr>
        <w:rPr>
          <w:color w:val="800000"/>
        </w:rPr>
      </w:pPr>
      <w:r w:rsidRPr="0036613E">
        <w:rPr>
          <w:color w:val="800000"/>
        </w:rPr>
        <w:t>Будьте внимательны, катаясь среди виндсёрферов и других отдыхающих на воде. Избегайте столкновений.</w:t>
      </w:r>
    </w:p>
    <w:p w:rsidR="007C1F5A" w:rsidRPr="0036613E" w:rsidRDefault="007C1F5A" w:rsidP="007C1F5A">
      <w:pPr>
        <w:rPr>
          <w:color w:val="800000"/>
        </w:rPr>
      </w:pPr>
      <w:r w:rsidRPr="0036613E">
        <w:rPr>
          <w:color w:val="800000"/>
        </w:rPr>
        <w:t>Планирование погоды — важное условие безопасного кайтсёрфинга. Немалое количество смертельных исходов от кайтсёрфинга было зарегистрировано с 2000 года.</w:t>
      </w:r>
    </w:p>
    <w:p w:rsidR="007C1F5A" w:rsidRPr="0036613E" w:rsidRDefault="007C1F5A" w:rsidP="007C1F5A">
      <w:pPr>
        <w:rPr>
          <w:color w:val="800000"/>
        </w:rPr>
      </w:pPr>
      <w:r w:rsidRPr="0036613E">
        <w:rPr>
          <w:color w:val="800000"/>
        </w:rPr>
        <w:t>Некоторые страны имеют своё законодательство, регулирующее занятия кайтсёрфингом</w:t>
      </w:r>
    </w:p>
    <w:p w:rsidR="007C1F5A" w:rsidRPr="0036613E" w:rsidRDefault="007C1F5A" w:rsidP="007C1F5A">
      <w:pPr>
        <w:rPr>
          <w:color w:val="800000"/>
        </w:rPr>
      </w:pPr>
    </w:p>
    <w:p w:rsidR="007C1F5A" w:rsidRPr="0036613E" w:rsidRDefault="007C1F5A" w:rsidP="007C1F5A">
      <w:pPr>
        <w:jc w:val="center"/>
        <w:rPr>
          <w:b/>
          <w:color w:val="800000"/>
          <w:sz w:val="28"/>
          <w:szCs w:val="28"/>
        </w:rPr>
      </w:pPr>
      <w:r w:rsidRPr="0036613E">
        <w:rPr>
          <w:b/>
          <w:color w:val="800000"/>
          <w:sz w:val="28"/>
          <w:szCs w:val="28"/>
        </w:rPr>
        <w:t>Терминология</w:t>
      </w:r>
    </w:p>
    <w:p w:rsidR="007C1F5A" w:rsidRPr="0036613E" w:rsidRDefault="007C1F5A" w:rsidP="007C1F5A">
      <w:pPr>
        <w:rPr>
          <w:color w:val="800000"/>
        </w:rPr>
      </w:pPr>
      <w:r w:rsidRPr="0036613E">
        <w:rPr>
          <w:color w:val="800000"/>
        </w:rPr>
        <w:t>Air time: время, проведённое в полете на змее при прыжке. Обычно это 5-10 секунд, но может быть и значительным. Рекорд принадлежит Эрику Эку и составляет 39 секунд.</w:t>
      </w:r>
    </w:p>
    <w:p w:rsidR="007C1F5A" w:rsidRPr="0036613E" w:rsidRDefault="007C1F5A" w:rsidP="007C1F5A">
      <w:pPr>
        <w:rPr>
          <w:color w:val="800000"/>
        </w:rPr>
      </w:pPr>
      <w:r w:rsidRPr="0036613E">
        <w:rPr>
          <w:color w:val="800000"/>
        </w:rPr>
        <w:t>Body dragging: движение кайтера по воде без доски. Это начальный этап изучения кайтинга (рекомендуется для подбора доски в случае её утери).</w:t>
      </w:r>
    </w:p>
    <w:p w:rsidR="007C1F5A" w:rsidRPr="0036613E" w:rsidRDefault="007C1F5A" w:rsidP="007C1F5A">
      <w:pPr>
        <w:rPr>
          <w:color w:val="800000"/>
        </w:rPr>
      </w:pPr>
      <w:r w:rsidRPr="0036613E">
        <w:rPr>
          <w:color w:val="800000"/>
        </w:rPr>
        <w:t>Boost: неожиданное поднятие кайтера в воздух.</w:t>
      </w:r>
    </w:p>
    <w:p w:rsidR="007C1F5A" w:rsidRPr="0036613E" w:rsidRDefault="007C1F5A" w:rsidP="007C1F5A">
      <w:pPr>
        <w:rPr>
          <w:color w:val="800000"/>
        </w:rPr>
      </w:pPr>
      <w:r w:rsidRPr="0036613E">
        <w:rPr>
          <w:color w:val="800000"/>
        </w:rPr>
        <w:t>Charlie brown: то же самое, что и «кайтсёрфинг».</w:t>
      </w:r>
    </w:p>
    <w:p w:rsidR="007C1F5A" w:rsidRPr="0036613E" w:rsidRDefault="007C1F5A" w:rsidP="007C1F5A">
      <w:pPr>
        <w:rPr>
          <w:color w:val="800000"/>
        </w:rPr>
      </w:pPr>
      <w:r w:rsidRPr="0036613E">
        <w:rPr>
          <w:color w:val="800000"/>
        </w:rPr>
        <w:t>Chicken loop: прочная обрезиненная петля, подсоединённая к внутренним стропам через фал, проходящий через отверстие в планке управления. Используется для подсоединения трапеции к планке управления. Разгружает руки катающего и облегчает прыжки.</w:t>
      </w:r>
    </w:p>
    <w:p w:rsidR="007C1F5A" w:rsidRPr="0036613E" w:rsidRDefault="007C1F5A" w:rsidP="007C1F5A">
      <w:pPr>
        <w:rPr>
          <w:color w:val="800000"/>
        </w:rPr>
      </w:pPr>
      <w:r w:rsidRPr="0036613E">
        <w:rPr>
          <w:color w:val="800000"/>
        </w:rPr>
        <w:t>Chicken bone/chicken finger: жёсткая обрезиненная трубка на чикен-лупе, позволяющая предотвратить отстёгивания от трапеции.</w:t>
      </w:r>
    </w:p>
    <w:p w:rsidR="007C1F5A" w:rsidRPr="0036613E" w:rsidRDefault="007C1F5A" w:rsidP="007C1F5A">
      <w:pPr>
        <w:rPr>
          <w:color w:val="800000"/>
        </w:rPr>
      </w:pPr>
      <w:r w:rsidRPr="0036613E">
        <w:rPr>
          <w:color w:val="800000"/>
        </w:rPr>
        <w:t>De-power: снижение тяги змея, обычно уменьшением угла атаки. Большинство змеев и планок управления позволяют многоуровневое изменение тяги змея. Снижение тяги змея упрощает управление им и снижает опасность травмы в случае потери контроля.</w:t>
      </w:r>
    </w:p>
    <w:p w:rsidR="007C1F5A" w:rsidRPr="0036613E" w:rsidRDefault="007C1F5A" w:rsidP="007C1F5A">
      <w:pPr>
        <w:rPr>
          <w:color w:val="800000"/>
        </w:rPr>
      </w:pPr>
      <w:r w:rsidRPr="0036613E">
        <w:rPr>
          <w:color w:val="800000"/>
        </w:rPr>
        <w:t>Donkey dick: то же самое, что и «chicken bone».</w:t>
      </w:r>
    </w:p>
    <w:p w:rsidR="007C1F5A" w:rsidRPr="0036613E" w:rsidRDefault="007C1F5A" w:rsidP="007C1F5A">
      <w:pPr>
        <w:rPr>
          <w:color w:val="800000"/>
        </w:rPr>
      </w:pPr>
      <w:r w:rsidRPr="0036613E">
        <w:rPr>
          <w:color w:val="800000"/>
        </w:rPr>
        <w:t>Downwind: направление ветра вперёд — ветер дует со спины кайтера.</w:t>
      </w:r>
    </w:p>
    <w:p w:rsidR="007C1F5A" w:rsidRPr="0036613E" w:rsidRDefault="007C1F5A" w:rsidP="007C1F5A">
      <w:pPr>
        <w:rPr>
          <w:color w:val="800000"/>
        </w:rPr>
      </w:pPr>
    </w:p>
    <w:p w:rsidR="007C1F5A" w:rsidRPr="0036613E" w:rsidRDefault="007C1F5A" w:rsidP="007C1F5A">
      <w:pPr>
        <w:jc w:val="center"/>
        <w:rPr>
          <w:b/>
          <w:color w:val="800000"/>
          <w:sz w:val="28"/>
          <w:szCs w:val="28"/>
        </w:rPr>
      </w:pPr>
      <w:r w:rsidRPr="0036613E">
        <w:rPr>
          <w:b/>
          <w:color w:val="800000"/>
          <w:sz w:val="28"/>
          <w:szCs w:val="28"/>
        </w:rPr>
        <w:t>Клубы</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Кайтсерфинг — не спорт для одиночек. Как было отмечено выше, и стартовать и сажать кайт в одиночку проблематично. Часто кайтеры объединяются в клубы для общения, взаимопомощи и организации местных соревнований и прочих событий. Кайт-клубы, как правило, это некоммерческие предприятия или совсем виртуальные сообщества, организующиеся вокруг сайта или спота. Например, в Петербурге множество кайтсерферов объединяет клуб OverPower. В принципе, в каждом регионе, где есть хотя бы десяток кайтеров, вероятно обнаружится и клуб.</w:t>
      </w:r>
    </w:p>
    <w:p w:rsidR="007C1F5A" w:rsidRPr="0036613E" w:rsidRDefault="007C1F5A" w:rsidP="007C1F5A">
      <w:pPr>
        <w:rPr>
          <w:color w:val="800000"/>
        </w:rPr>
      </w:pPr>
      <w:r w:rsidRPr="0036613E">
        <w:rPr>
          <w:color w:val="800000"/>
        </w:rPr>
        <w:t>ВФПС — Всероссийская Федерация Парусного Спорта, признав кайтинг и кайтсерфинг самостоятельным видом спорта, включила его официально в реестр. Как следствие, появились мастера спорта по кайтсерфингу.</w:t>
      </w:r>
    </w:p>
    <w:p w:rsidR="007C1F5A" w:rsidRPr="0036613E" w:rsidRDefault="007C1F5A" w:rsidP="007C1F5A">
      <w:pPr>
        <w:jc w:val="center"/>
        <w:rPr>
          <w:b/>
          <w:color w:val="800000"/>
          <w:sz w:val="28"/>
          <w:szCs w:val="28"/>
        </w:rPr>
      </w:pPr>
      <w:r w:rsidRPr="0036613E">
        <w:rPr>
          <w:b/>
          <w:color w:val="800000"/>
          <w:sz w:val="28"/>
          <w:szCs w:val="28"/>
        </w:rPr>
        <w:t>Зимний кайтинг</w:t>
      </w:r>
    </w:p>
    <w:p w:rsidR="007C1F5A" w:rsidRPr="0036613E" w:rsidRDefault="007C1F5A" w:rsidP="007C1F5A">
      <w:pPr>
        <w:rPr>
          <w:color w:val="800000"/>
        </w:rPr>
      </w:pPr>
    </w:p>
    <w:p w:rsidR="007C1F5A" w:rsidRPr="0036613E" w:rsidRDefault="007C1F5A" w:rsidP="007C1F5A">
      <w:pPr>
        <w:rPr>
          <w:color w:val="800000"/>
        </w:rPr>
      </w:pPr>
      <w:r w:rsidRPr="0036613E">
        <w:rPr>
          <w:color w:val="800000"/>
        </w:rPr>
        <w:t xml:space="preserve">Кайтсерфинг не ограничивается катание по «жидкой воде» под жарким солнцем. В суровых условиях зимы кайтеры выходят на твёрдую воду — скоростную трассу для зимнего кайтинга. Зимнее катание обычно не называют кайтсерфингом, нет прибоя (и слава богу), называют «кайтингом» или «зимним кайтингом». Кайтинг и кайтсерфинг отличаются настолько, что это совсем разные виды спорта. Кайтсерфинг — это прыжки и фристайл. Летние гонки (курс-рейс) еще не набрали должной популярности. Кайтинг зимний — это скорость и гонки в первую очередь.В 1997 году Владимир Бобылев стал первым, кто на территории СНГ и России демонстрировал и популяризировал зимний кайтинг. Ему принадлежит идея организации первого в истории России кайт клуба «Змеиное логово» который активно продвигал и популяризировал все современный направления кайтинга,и особенно зимний кайтинг. Всю зиму проводится соревнования: марафоны, гонки, слалом, на скорость. Рекорд скорости в РФ </w:t>
      </w:r>
      <w:smartTag w:uri="urn:schemas-microsoft-com:office:smarttags" w:element="metricconverter">
        <w:smartTagPr>
          <w:attr w:name="ProductID" w:val="109 км/ч"/>
        </w:smartTagPr>
        <w:r w:rsidRPr="0036613E">
          <w:rPr>
            <w:color w:val="800000"/>
          </w:rPr>
          <w:t>109 км/ч</w:t>
        </w:r>
      </w:smartTag>
      <w:r w:rsidRPr="0036613E">
        <w:rPr>
          <w:color w:val="800000"/>
        </w:rPr>
        <w:t xml:space="preserve"> установил Максим Шайдаков (Ярославль). Для катания зимой как правило используются парафойлы, кайты без надувных баллонов, и горные лыжи. Количество сноубордистов среди кайтеров невелико. Горные лыжи годятся длинные, более </w:t>
      </w:r>
      <w:smartTag w:uri="urn:schemas-microsoft-com:office:smarttags" w:element="metricconverter">
        <w:smartTagPr>
          <w:attr w:name="ProductID" w:val="2 м"/>
        </w:smartTagPr>
        <w:r w:rsidRPr="0036613E">
          <w:rPr>
            <w:color w:val="800000"/>
          </w:rPr>
          <w:t>2 м</w:t>
        </w:r>
      </w:smartTag>
      <w:r w:rsidRPr="0036613E">
        <w:rPr>
          <w:color w:val="800000"/>
        </w:rPr>
        <w:t>, и с очень большим радиусом поворота.</w:t>
      </w:r>
    </w:p>
    <w:p w:rsidR="007C1F5A" w:rsidRPr="0036613E" w:rsidRDefault="007C1F5A" w:rsidP="007C1F5A">
      <w:pPr>
        <w:rPr>
          <w:color w:val="800000"/>
        </w:rPr>
      </w:pPr>
      <w:r w:rsidRPr="0036613E">
        <w:rPr>
          <w:color w:val="800000"/>
        </w:rPr>
        <w:t>Для старта следует встать повернув лыжи немного под ветер, в бакштаг, и держа изначально кайт в зените, сделать им мах в сторону вашего предполагаемого движения вниз-вверх. В момент трогания с места следует привестись до галфвинда и зафиксировать кайт под углом 45 градусов к горизонту. Далее вы можете ехать любым доступным вам курсом. Зимой кайтер может идти намного более острыми и полными курсами, чем летом, что делает очень интересным соревнования.</w:t>
      </w:r>
    </w:p>
    <w:p w:rsidR="007C1F5A" w:rsidRPr="0036613E" w:rsidRDefault="007C1F5A" w:rsidP="007C1F5A">
      <w:pPr>
        <w:rPr>
          <w:color w:val="800000"/>
        </w:rPr>
      </w:pPr>
      <w:r w:rsidRPr="0036613E">
        <w:rPr>
          <w:color w:val="800000"/>
        </w:rPr>
        <w:t>Зимой есть два поворота. Фордевинд — это поворот с бакштага на бакштаг другим галсом. Для поворота следует поднять кайт повыше, подпрыгнув поставить лыжи на новый курс и сильно их закантовать. Когда вы будете проезжать мимо кайт, который продолжает лететь старым курсом, следует провернуть его вниз в даунлуп. Не забывайте, что это обычно происходит на скорости около 60-</w:t>
      </w:r>
      <w:smartTag w:uri="urn:schemas-microsoft-com:office:smarttags" w:element="metricconverter">
        <w:smartTagPr>
          <w:attr w:name="ProductID" w:val="80 км/ч"/>
        </w:smartTagPr>
        <w:r w:rsidRPr="0036613E">
          <w:rPr>
            <w:color w:val="800000"/>
          </w:rPr>
          <w:t>80 км/ч</w:t>
        </w:r>
      </w:smartTag>
      <w:r w:rsidRPr="0036613E">
        <w:rPr>
          <w:color w:val="800000"/>
        </w:rPr>
        <w:t>, что делает подобный поворот очень увлекательным. Оверштаг — это поворот с бейдевинда на бейдевинд. На самом деле это тоже фордевинд так как на кайте настоящий оверштаг не сделать, но для удобства мы применяем этот термин. Есть несколько техник. Начинающий может просто приводиться поднимая кайт вверх. Перед моментом остановки следует разгрузить лыжи и сделать мах кайтом в новом направлении провернув лыжи используя тягу кайта вверх и закантовывая по мере начала движения.</w:t>
      </w:r>
      <w:bookmarkStart w:id="0" w:name="_GoBack"/>
      <w:bookmarkEnd w:id="0"/>
    </w:p>
    <w:sectPr w:rsidR="007C1F5A" w:rsidRPr="003661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F5A"/>
    <w:rsid w:val="0023739B"/>
    <w:rsid w:val="0036613E"/>
    <w:rsid w:val="004D49C9"/>
    <w:rsid w:val="00741503"/>
    <w:rsid w:val="00762AA7"/>
    <w:rsid w:val="007C1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6BC8BA2-53D7-41FF-894C-D4EE8C46B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3975</Words>
  <Characters>22661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ГОАУСПОЯО</vt:lpstr>
    </vt:vector>
  </TitlesOfParts>
  <Company>Microsoft</Company>
  <LinksUpToDate>false</LinksUpToDate>
  <CharactersWithSpaces>26583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ГОАУСПОЯО</dc:title>
  <dc:subject/>
  <dc:creator>Adema</dc:creator>
  <cp:keywords/>
  <dc:description/>
  <cp:lastModifiedBy>Irina</cp:lastModifiedBy>
  <cp:revision>2</cp:revision>
  <dcterms:created xsi:type="dcterms:W3CDTF">2014-11-14T09:56:00Z</dcterms:created>
  <dcterms:modified xsi:type="dcterms:W3CDTF">2014-11-14T09:56:00Z</dcterms:modified>
</cp:coreProperties>
</file>