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152AED">
        <w:rPr>
          <w:b/>
          <w:color w:val="000000"/>
          <w:spacing w:val="-13"/>
          <w:sz w:val="28"/>
          <w:szCs w:val="28"/>
        </w:rPr>
        <w:t>П</w:t>
      </w:r>
      <w:r w:rsidR="00544E7A" w:rsidRPr="00152AED">
        <w:rPr>
          <w:b/>
          <w:color w:val="000000"/>
          <w:spacing w:val="-13"/>
          <w:sz w:val="28"/>
          <w:szCs w:val="28"/>
        </w:rPr>
        <w:t>рограмма</w:t>
      </w:r>
      <w:r w:rsidR="00544E7A" w:rsidRPr="00152AED">
        <w:rPr>
          <w:b/>
          <w:sz w:val="28"/>
          <w:szCs w:val="28"/>
        </w:rPr>
        <w:t xml:space="preserve"> </w:t>
      </w:r>
      <w:r w:rsidRPr="00152AED">
        <w:rPr>
          <w:b/>
          <w:color w:val="000000"/>
          <w:spacing w:val="7"/>
          <w:sz w:val="28"/>
          <w:szCs w:val="28"/>
        </w:rPr>
        <w:t>молодежного фи</w:t>
      </w:r>
      <w:r w:rsidR="00544E7A" w:rsidRPr="00152AED">
        <w:rPr>
          <w:b/>
          <w:color w:val="000000"/>
          <w:spacing w:val="7"/>
          <w:sz w:val="28"/>
          <w:szCs w:val="28"/>
        </w:rPr>
        <w:t xml:space="preserve">зкультурно-спортивного движения </w:t>
      </w:r>
      <w:r w:rsidRPr="00152AED">
        <w:rPr>
          <w:b/>
          <w:color w:val="000000"/>
          <w:spacing w:val="7"/>
          <w:sz w:val="28"/>
          <w:szCs w:val="28"/>
        </w:rPr>
        <w:t>"Олимпийские надежды Беларуси"</w:t>
      </w:r>
    </w:p>
    <w:p w:rsidR="00152AED" w:rsidRDefault="00152AED" w:rsidP="00152AED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3"/>
          <w:sz w:val="28"/>
          <w:szCs w:val="28"/>
        </w:rPr>
      </w:pPr>
    </w:p>
    <w:p w:rsidR="00832740" w:rsidRPr="00152AED" w:rsidRDefault="00832740" w:rsidP="00152AE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152AED">
        <w:rPr>
          <w:color w:val="000000"/>
          <w:spacing w:val="-3"/>
          <w:sz w:val="28"/>
          <w:szCs w:val="28"/>
        </w:rPr>
        <w:t xml:space="preserve">Программа рассчитана на разновозрастной контингент от </w:t>
      </w:r>
      <w:r w:rsidRPr="00152AED">
        <w:rPr>
          <w:color w:val="000000"/>
          <w:spacing w:val="1"/>
          <w:sz w:val="28"/>
          <w:szCs w:val="28"/>
        </w:rPr>
        <w:t>6 до 18 лет. В программу включены мероприятия для уча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 xml:space="preserve">щихся специализированных учебных заведений: детских </w:t>
      </w:r>
      <w:r w:rsidRPr="00152AED">
        <w:rPr>
          <w:color w:val="000000"/>
          <w:spacing w:val="-1"/>
          <w:sz w:val="28"/>
          <w:szCs w:val="28"/>
        </w:rPr>
        <w:t>дошкольных домов, школ-интернатов для сирот и детей, ос</w:t>
      </w:r>
      <w:r w:rsidRPr="00152AED">
        <w:rPr>
          <w:color w:val="000000"/>
          <w:spacing w:val="-1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тавшихся без попечения родителей, детей-инвалидов.</w:t>
      </w:r>
    </w:p>
    <w:p w:rsidR="00832740" w:rsidRPr="00152AED" w:rsidRDefault="00832740" w:rsidP="00152AE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>Программа объединяет общей идеей оздоровления на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>ции и повышения качества личности средствами физичес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 xml:space="preserve">кой культуры возростно-половые и социальные группы в </w:t>
      </w:r>
      <w:r w:rsidRPr="00152AED">
        <w:rPr>
          <w:color w:val="000000"/>
          <w:spacing w:val="3"/>
          <w:sz w:val="28"/>
          <w:szCs w:val="28"/>
        </w:rPr>
        <w:t xml:space="preserve">массовое физкультурное движение под девизом "Следуй </w:t>
      </w:r>
      <w:r w:rsidRPr="00152AED">
        <w:rPr>
          <w:color w:val="000000"/>
          <w:spacing w:val="-2"/>
          <w:sz w:val="28"/>
          <w:szCs w:val="28"/>
        </w:rPr>
        <w:t>олимпийским идеалам — добьешься успеха, здоровья и дол</w:t>
      </w:r>
      <w:r w:rsidRPr="00152AED">
        <w:rPr>
          <w:color w:val="000000"/>
          <w:spacing w:val="-2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голетия".</w:t>
      </w:r>
    </w:p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11"/>
          <w:sz w:val="28"/>
          <w:szCs w:val="28"/>
        </w:rPr>
        <w:t>Цели задачи программы:</w:t>
      </w:r>
    </w:p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 xml:space="preserve">Программа предполагает повышение эффективности </w:t>
      </w:r>
      <w:r w:rsidRPr="00152AED">
        <w:rPr>
          <w:color w:val="000000"/>
          <w:sz w:val="28"/>
          <w:szCs w:val="28"/>
        </w:rPr>
        <w:t>физкультурно-массовой работы в учебных заведениях и по месту жительства. Она вводит в практику образовательных учреждений методологию олимпийского воспитания и об</w:t>
      </w:r>
      <w:r w:rsidRPr="00152AED">
        <w:rPr>
          <w:color w:val="000000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 xml:space="preserve">разования, целью которой является всестороннее развитие </w:t>
      </w:r>
      <w:r w:rsidRPr="00152AED">
        <w:rPr>
          <w:color w:val="000000"/>
          <w:sz w:val="28"/>
          <w:szCs w:val="28"/>
        </w:rPr>
        <w:t xml:space="preserve">личности учащегося, укрепление его здоровья, подготовка </w:t>
      </w:r>
      <w:r w:rsidRPr="00152AED">
        <w:rPr>
          <w:color w:val="000000"/>
          <w:spacing w:val="6"/>
          <w:sz w:val="28"/>
          <w:szCs w:val="28"/>
        </w:rPr>
        <w:t>жизни.</w:t>
      </w:r>
    </w:p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 xml:space="preserve">В ходе реализации программы решаются следующие </w:t>
      </w:r>
      <w:r w:rsidRPr="00152AED">
        <w:rPr>
          <w:color w:val="000000"/>
          <w:spacing w:val="2"/>
          <w:sz w:val="28"/>
          <w:szCs w:val="28"/>
        </w:rPr>
        <w:t>задачи:</w:t>
      </w:r>
    </w:p>
    <w:p w:rsidR="00832740" w:rsidRPr="00152AED" w:rsidRDefault="00B36B2D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pacing w:val="-11"/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 xml:space="preserve">1. </w:t>
      </w:r>
      <w:r w:rsidR="00832740" w:rsidRPr="00152AED">
        <w:rPr>
          <w:color w:val="000000"/>
          <w:spacing w:val="2"/>
          <w:sz w:val="28"/>
          <w:szCs w:val="28"/>
        </w:rPr>
        <w:t>Совершенствование форм и методов физкультурномассовой работы.</w:t>
      </w:r>
    </w:p>
    <w:p w:rsidR="00832740" w:rsidRPr="00152AED" w:rsidRDefault="00B36B2D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  <w:r w:rsidRPr="00152AED">
        <w:rPr>
          <w:color w:val="000000"/>
          <w:spacing w:val="1"/>
          <w:sz w:val="28"/>
          <w:szCs w:val="28"/>
        </w:rPr>
        <w:t xml:space="preserve">2. </w:t>
      </w:r>
      <w:r w:rsidR="00832740" w:rsidRPr="00152AED">
        <w:rPr>
          <w:color w:val="000000"/>
          <w:spacing w:val="1"/>
          <w:sz w:val="28"/>
          <w:szCs w:val="28"/>
        </w:rPr>
        <w:t>Привлечение дошкольников, школьников и учащих</w:t>
      </w:r>
      <w:r w:rsidR="00832740" w:rsidRPr="00152AED">
        <w:rPr>
          <w:color w:val="000000"/>
          <w:spacing w:val="1"/>
          <w:sz w:val="28"/>
          <w:szCs w:val="28"/>
        </w:rPr>
        <w:softHyphen/>
      </w:r>
      <w:r w:rsidR="00832740" w:rsidRPr="00152AED">
        <w:rPr>
          <w:color w:val="000000"/>
          <w:spacing w:val="2"/>
          <w:sz w:val="28"/>
          <w:szCs w:val="28"/>
        </w:rPr>
        <w:t>ся ПТУ и ССУЗов к систематическим занятиям различны</w:t>
      </w:r>
      <w:r w:rsidR="00832740" w:rsidRPr="00152AED">
        <w:rPr>
          <w:color w:val="000000"/>
          <w:spacing w:val="2"/>
          <w:sz w:val="28"/>
          <w:szCs w:val="28"/>
        </w:rPr>
        <w:softHyphen/>
      </w:r>
      <w:r w:rsidR="00832740" w:rsidRPr="00152AED">
        <w:rPr>
          <w:color w:val="000000"/>
          <w:spacing w:val="7"/>
          <w:sz w:val="28"/>
          <w:szCs w:val="28"/>
        </w:rPr>
        <w:t>ми формами физической культуры и спортом.</w:t>
      </w:r>
    </w:p>
    <w:p w:rsidR="00832740" w:rsidRPr="00152AED" w:rsidRDefault="00F83D49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margin" from="358.3pt,474.25pt" to="358.3pt,508.8pt" o:allowincell="f" strokeweight=".7pt">
            <w10:wrap anchorx="margin"/>
          </v:line>
        </w:pict>
      </w:r>
      <w:r w:rsidR="00832740" w:rsidRPr="00152AED">
        <w:rPr>
          <w:color w:val="000000"/>
          <w:spacing w:val="3"/>
          <w:sz w:val="28"/>
          <w:szCs w:val="28"/>
        </w:rPr>
        <w:t>3.Улучшение физического воспитания учащихся и мо</w:t>
      </w:r>
      <w:r w:rsidR="00832740" w:rsidRPr="00152AED">
        <w:rPr>
          <w:color w:val="000000"/>
          <w:spacing w:val="3"/>
          <w:sz w:val="28"/>
          <w:szCs w:val="28"/>
        </w:rPr>
        <w:softHyphen/>
      </w:r>
      <w:r w:rsidR="00832740" w:rsidRPr="00152AED">
        <w:rPr>
          <w:color w:val="000000"/>
          <w:spacing w:val="4"/>
          <w:sz w:val="28"/>
          <w:szCs w:val="28"/>
        </w:rPr>
        <w:t>лодежи, укрепление их здоровья, повышение уровня физи</w:t>
      </w:r>
      <w:r w:rsidR="00832740" w:rsidRPr="00152AED">
        <w:rPr>
          <w:color w:val="000000"/>
          <w:spacing w:val="4"/>
          <w:sz w:val="28"/>
          <w:szCs w:val="28"/>
        </w:rPr>
        <w:softHyphen/>
      </w:r>
      <w:r w:rsidR="00832740" w:rsidRPr="00152AED">
        <w:rPr>
          <w:color w:val="000000"/>
          <w:spacing w:val="2"/>
          <w:sz w:val="28"/>
          <w:szCs w:val="28"/>
        </w:rPr>
        <w:t>ческой подготовленности.</w:t>
      </w:r>
    </w:p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4.</w:t>
      </w:r>
      <w:r w:rsidR="00B36B2D" w:rsidRPr="00152AED">
        <w:rPr>
          <w:color w:val="000000"/>
          <w:spacing w:val="5"/>
          <w:sz w:val="28"/>
          <w:szCs w:val="28"/>
        </w:rPr>
        <w:t xml:space="preserve"> </w:t>
      </w:r>
      <w:r w:rsidRPr="00152AED">
        <w:rPr>
          <w:color w:val="000000"/>
          <w:spacing w:val="5"/>
          <w:sz w:val="28"/>
          <w:szCs w:val="28"/>
        </w:rPr>
        <w:t>Привитие устойчивого интереса и потребности уча</w:t>
      </w:r>
      <w:r w:rsidRPr="00152AED">
        <w:rPr>
          <w:color w:val="000000"/>
          <w:spacing w:val="5"/>
          <w:sz w:val="28"/>
          <w:szCs w:val="28"/>
        </w:rPr>
        <w:softHyphen/>
      </w:r>
      <w:r w:rsidRPr="00152AED">
        <w:rPr>
          <w:color w:val="000000"/>
          <w:spacing w:val="7"/>
          <w:sz w:val="28"/>
          <w:szCs w:val="28"/>
        </w:rPr>
        <w:t>щихся и студентов к повседневным занятиям физически</w:t>
      </w:r>
      <w:r w:rsidRPr="00152AED">
        <w:rPr>
          <w:color w:val="000000"/>
          <w:spacing w:val="7"/>
          <w:sz w:val="28"/>
          <w:szCs w:val="28"/>
        </w:rPr>
        <w:softHyphen/>
        <w:t xml:space="preserve"> </w:t>
      </w:r>
      <w:r w:rsidRPr="00152AED">
        <w:rPr>
          <w:color w:val="000000"/>
          <w:spacing w:val="6"/>
          <w:sz w:val="28"/>
          <w:szCs w:val="28"/>
        </w:rPr>
        <w:t>ми упражнениями и спортом.</w:t>
      </w:r>
    </w:p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5.</w:t>
      </w:r>
      <w:r w:rsidR="00B36B2D" w:rsidRPr="00152AED">
        <w:rPr>
          <w:color w:val="000000"/>
          <w:spacing w:val="4"/>
          <w:sz w:val="28"/>
          <w:szCs w:val="28"/>
        </w:rPr>
        <w:t xml:space="preserve"> </w:t>
      </w:r>
      <w:r w:rsidRPr="00152AED">
        <w:rPr>
          <w:color w:val="000000"/>
          <w:spacing w:val="4"/>
          <w:sz w:val="28"/>
          <w:szCs w:val="28"/>
        </w:rPr>
        <w:t>Широкая пропаганда физической культуры и спорта среди подрастающего поколения.</w:t>
      </w:r>
    </w:p>
    <w:p w:rsidR="00832740" w:rsidRPr="00152AED" w:rsidRDefault="00832740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152AED">
        <w:rPr>
          <w:color w:val="000000"/>
          <w:spacing w:val="-2"/>
          <w:sz w:val="28"/>
          <w:szCs w:val="28"/>
        </w:rPr>
        <w:t>6.</w:t>
      </w:r>
      <w:r w:rsidR="00B36B2D" w:rsidRPr="00152AED">
        <w:rPr>
          <w:color w:val="000000"/>
          <w:spacing w:val="-2"/>
          <w:sz w:val="28"/>
          <w:szCs w:val="28"/>
        </w:rPr>
        <w:t xml:space="preserve"> </w:t>
      </w:r>
      <w:r w:rsidRPr="00152AED">
        <w:rPr>
          <w:color w:val="000000"/>
          <w:spacing w:val="-2"/>
          <w:sz w:val="28"/>
          <w:szCs w:val="28"/>
        </w:rPr>
        <w:t>Проведение конкурсов на лучшую постановку спортив</w:t>
      </w:r>
      <w:r w:rsidRPr="00152AED">
        <w:rPr>
          <w:color w:val="000000"/>
          <w:spacing w:val="-2"/>
          <w:sz w:val="28"/>
          <w:szCs w:val="28"/>
        </w:rPr>
        <w:softHyphen/>
      </w:r>
      <w:r w:rsidRPr="00152AED">
        <w:rPr>
          <w:color w:val="000000"/>
          <w:sz w:val="28"/>
          <w:szCs w:val="28"/>
        </w:rPr>
        <w:t>ной и физкультурно-оздоровительной работы среди учебных заведений, регионов.</w:t>
      </w:r>
    </w:p>
    <w:p w:rsidR="00B36B2D" w:rsidRPr="00152AED" w:rsidRDefault="00B36B2D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8"/>
          <w:sz w:val="28"/>
          <w:szCs w:val="28"/>
        </w:rPr>
        <w:t>Участники программы.</w:t>
      </w:r>
    </w:p>
    <w:p w:rsidR="00B36B2D" w:rsidRPr="00152AED" w:rsidRDefault="00B36B2D" w:rsidP="00152AED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152AED">
        <w:rPr>
          <w:color w:val="000000"/>
          <w:spacing w:val="1"/>
          <w:sz w:val="28"/>
          <w:szCs w:val="28"/>
        </w:rPr>
        <w:t>В физкультурно-спортивном движении участвуют дош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кольники, школьники, учащиеся средних учебных заведе</w:t>
      </w:r>
      <w:r w:rsidRPr="00152AED">
        <w:rPr>
          <w:color w:val="000000"/>
          <w:spacing w:val="4"/>
          <w:sz w:val="28"/>
          <w:szCs w:val="28"/>
        </w:rPr>
        <w:softHyphen/>
        <w:t>ний. Педагоги, тренеры, методисты, родители, работники ЖЭСов привлекаются в состав организаторов физкультур</w:t>
      </w:r>
      <w:r w:rsidRPr="00152AED">
        <w:rPr>
          <w:color w:val="000000"/>
          <w:spacing w:val="2"/>
          <w:sz w:val="28"/>
          <w:szCs w:val="28"/>
        </w:rPr>
        <w:t xml:space="preserve">но-спортивного движения под патронажем администраций </w:t>
      </w:r>
      <w:r w:rsidRPr="00152AED">
        <w:rPr>
          <w:color w:val="000000"/>
          <w:spacing w:val="3"/>
          <w:sz w:val="28"/>
          <w:szCs w:val="28"/>
        </w:rPr>
        <w:t>района, города.</w:t>
      </w:r>
    </w:p>
    <w:p w:rsidR="00B36B2D" w:rsidRPr="00152AED" w:rsidRDefault="00B36B2D" w:rsidP="00152AE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6"/>
          <w:sz w:val="28"/>
          <w:szCs w:val="28"/>
        </w:rPr>
        <w:t>Этапы программы:</w:t>
      </w:r>
    </w:p>
    <w:p w:rsidR="00B36B2D" w:rsidRPr="00152AED" w:rsidRDefault="00B36B2D" w:rsidP="00152AED">
      <w:pPr>
        <w:shd w:val="clear" w:color="auto" w:fill="FFFFFF"/>
        <w:spacing w:line="360" w:lineRule="auto"/>
        <w:ind w:right="82"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3"/>
          <w:sz w:val="28"/>
          <w:szCs w:val="28"/>
          <w:lang w:val="en-US"/>
        </w:rPr>
        <w:t>I</w:t>
      </w:r>
      <w:r w:rsidRPr="00152AED">
        <w:rPr>
          <w:b/>
          <w:bCs/>
          <w:color w:val="000000"/>
          <w:spacing w:val="3"/>
          <w:sz w:val="28"/>
          <w:szCs w:val="28"/>
        </w:rPr>
        <w:t xml:space="preserve"> </w:t>
      </w:r>
      <w:r w:rsidRPr="00152AED">
        <w:rPr>
          <w:color w:val="000000"/>
          <w:spacing w:val="3"/>
          <w:sz w:val="28"/>
          <w:szCs w:val="28"/>
        </w:rPr>
        <w:t xml:space="preserve">и </w:t>
      </w:r>
      <w:r w:rsidRPr="00152AED">
        <w:rPr>
          <w:b/>
          <w:bCs/>
          <w:color w:val="000000"/>
          <w:spacing w:val="3"/>
          <w:sz w:val="28"/>
          <w:szCs w:val="28"/>
          <w:lang w:val="en-US"/>
        </w:rPr>
        <w:t>II</w:t>
      </w:r>
      <w:r w:rsidRPr="00152AED">
        <w:rPr>
          <w:b/>
          <w:bCs/>
          <w:color w:val="000000"/>
          <w:spacing w:val="3"/>
          <w:sz w:val="28"/>
          <w:szCs w:val="28"/>
        </w:rPr>
        <w:t xml:space="preserve"> </w:t>
      </w:r>
      <w:r w:rsidRPr="00152AED">
        <w:rPr>
          <w:color w:val="000000"/>
          <w:spacing w:val="3"/>
          <w:sz w:val="28"/>
          <w:szCs w:val="28"/>
        </w:rPr>
        <w:t>этапы включают внутриучебные</w:t>
      </w:r>
      <w:r w:rsidR="00F16DFC" w:rsidRPr="00152AED">
        <w:rPr>
          <w:color w:val="000000"/>
          <w:spacing w:val="3"/>
          <w:sz w:val="28"/>
          <w:szCs w:val="28"/>
        </w:rPr>
        <w:t>, районные</w:t>
      </w:r>
      <w:r w:rsidRPr="00152AED">
        <w:rPr>
          <w:color w:val="000000"/>
          <w:spacing w:val="3"/>
          <w:sz w:val="28"/>
          <w:szCs w:val="28"/>
        </w:rPr>
        <w:t xml:space="preserve"> и го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 xml:space="preserve">родские мероприятия. Создаются клубы юных олимпийцев, </w:t>
      </w:r>
      <w:r w:rsidRPr="00152AED">
        <w:rPr>
          <w:color w:val="000000"/>
          <w:spacing w:val="2"/>
          <w:sz w:val="28"/>
          <w:szCs w:val="28"/>
        </w:rPr>
        <w:t>организуются проведение олимпийских зачетов, олимпийс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z w:val="28"/>
          <w:szCs w:val="28"/>
        </w:rPr>
        <w:t xml:space="preserve">ких фестивалей, олимпийских уроков, массовых спортивных </w:t>
      </w:r>
      <w:r w:rsidRPr="00152AED">
        <w:rPr>
          <w:color w:val="000000"/>
          <w:spacing w:val="1"/>
          <w:sz w:val="28"/>
          <w:szCs w:val="28"/>
        </w:rPr>
        <w:t>соревнований, спортивных праздников, Дней бегуна, здоро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вья, встреч спортсменов различных поколений, спортивно-</w:t>
      </w:r>
      <w:r w:rsidRPr="00152AED">
        <w:rPr>
          <w:color w:val="000000"/>
          <w:spacing w:val="4"/>
          <w:sz w:val="28"/>
          <w:szCs w:val="28"/>
        </w:rPr>
        <w:t>концертных мероприятий, тематических выпусков стенга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>зет, лекций, бесед на олимпийскую тему, олимпийских выс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тавок, конкурсов на лучшую постановку работы по олим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>пийскому образованию и других мероприятий.</w:t>
      </w:r>
    </w:p>
    <w:p w:rsidR="00B36B2D" w:rsidRPr="00152AED" w:rsidRDefault="00B36B2D" w:rsidP="00152AED">
      <w:pPr>
        <w:numPr>
          <w:ilvl w:val="0"/>
          <w:numId w:val="3"/>
        </w:num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b/>
          <w:bCs/>
          <w:color w:val="000000"/>
          <w:spacing w:val="-5"/>
          <w:sz w:val="28"/>
          <w:szCs w:val="28"/>
        </w:rPr>
      </w:pPr>
      <w:r w:rsidRPr="00152AED">
        <w:rPr>
          <w:b/>
          <w:color w:val="000000"/>
          <w:spacing w:val="5"/>
          <w:sz w:val="28"/>
          <w:szCs w:val="28"/>
        </w:rPr>
        <w:t>этап</w:t>
      </w:r>
      <w:r w:rsidRPr="00152AED">
        <w:rPr>
          <w:color w:val="000000"/>
          <w:spacing w:val="5"/>
          <w:sz w:val="28"/>
          <w:szCs w:val="28"/>
        </w:rPr>
        <w:t xml:space="preserve"> — районные, городские, областные, г.</w:t>
      </w:r>
      <w:r w:rsidR="00F16DFC" w:rsidRPr="00152AED">
        <w:rPr>
          <w:color w:val="000000"/>
          <w:spacing w:val="5"/>
          <w:sz w:val="28"/>
          <w:szCs w:val="28"/>
        </w:rPr>
        <w:t xml:space="preserve"> </w:t>
      </w:r>
      <w:r w:rsidR="00544E7A" w:rsidRPr="00152AED">
        <w:rPr>
          <w:color w:val="000000"/>
          <w:spacing w:val="5"/>
          <w:sz w:val="28"/>
          <w:szCs w:val="28"/>
        </w:rPr>
        <w:t xml:space="preserve">Минска </w:t>
      </w:r>
      <w:r w:rsidRPr="00152AED">
        <w:rPr>
          <w:color w:val="000000"/>
          <w:spacing w:val="5"/>
          <w:sz w:val="28"/>
          <w:szCs w:val="28"/>
        </w:rPr>
        <w:t>мероприятия (соревнования, конкурсы, фестивали и т.п.).</w:t>
      </w:r>
    </w:p>
    <w:p w:rsidR="00B36B2D" w:rsidRPr="00152AED" w:rsidRDefault="00B36B2D" w:rsidP="00152AED">
      <w:pPr>
        <w:numPr>
          <w:ilvl w:val="0"/>
          <w:numId w:val="3"/>
        </w:num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  <w:lang w:val="en-US"/>
        </w:rPr>
      </w:pPr>
      <w:r w:rsidRPr="00152AED">
        <w:rPr>
          <w:b/>
          <w:color w:val="000000"/>
          <w:spacing w:val="6"/>
          <w:sz w:val="28"/>
          <w:szCs w:val="28"/>
        </w:rPr>
        <w:t>этап</w:t>
      </w:r>
      <w:r w:rsidRPr="00152AED">
        <w:rPr>
          <w:color w:val="000000"/>
          <w:spacing w:val="6"/>
          <w:sz w:val="28"/>
          <w:szCs w:val="28"/>
        </w:rPr>
        <w:t xml:space="preserve"> — республиканские мероприятия.</w:t>
      </w:r>
    </w:p>
    <w:p w:rsidR="00B36B2D" w:rsidRPr="00152AED" w:rsidRDefault="00B36B2D" w:rsidP="00152AE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  <w:sectPr w:rsidR="00B36B2D" w:rsidRPr="00152AED" w:rsidSect="00152AED">
          <w:pgSz w:w="11907" w:h="16834" w:orient="landscape"/>
          <w:pgMar w:top="1134" w:right="851" w:bottom="1134" w:left="1701" w:header="720" w:footer="720" w:gutter="0"/>
          <w:cols w:space="60"/>
          <w:noEndnote/>
        </w:sectPr>
      </w:pPr>
    </w:p>
    <w:p w:rsidR="00262F2B" w:rsidRPr="00152AED" w:rsidRDefault="00262F2B" w:rsidP="00152AED">
      <w:pPr>
        <w:shd w:val="clear" w:color="auto" w:fill="FFFFFF"/>
        <w:spacing w:line="360" w:lineRule="auto"/>
        <w:ind w:right="48" w:firstLine="709"/>
        <w:jc w:val="both"/>
        <w:rPr>
          <w:b/>
          <w:color w:val="000000"/>
          <w:spacing w:val="20"/>
          <w:sz w:val="28"/>
          <w:szCs w:val="28"/>
        </w:rPr>
      </w:pPr>
      <w:r w:rsidRPr="00152AED">
        <w:rPr>
          <w:b/>
          <w:color w:val="000000"/>
          <w:spacing w:val="16"/>
          <w:sz w:val="28"/>
          <w:szCs w:val="28"/>
        </w:rPr>
        <w:t>Перечень республиканских физкультурно-спортив</w:t>
      </w:r>
      <w:r w:rsidRPr="00152AED">
        <w:rPr>
          <w:b/>
          <w:color w:val="000000"/>
          <w:spacing w:val="20"/>
          <w:sz w:val="28"/>
          <w:szCs w:val="28"/>
        </w:rPr>
        <w:t>ных</w:t>
      </w:r>
      <w:r w:rsidR="00544E7A" w:rsidRPr="00152AED">
        <w:rPr>
          <w:b/>
          <w:color w:val="000000"/>
          <w:spacing w:val="20"/>
          <w:sz w:val="28"/>
          <w:szCs w:val="28"/>
        </w:rPr>
        <w:t xml:space="preserve"> </w:t>
      </w:r>
      <w:r w:rsidRPr="00152AED">
        <w:rPr>
          <w:b/>
          <w:color w:val="000000"/>
          <w:spacing w:val="20"/>
          <w:sz w:val="28"/>
          <w:szCs w:val="28"/>
        </w:rPr>
        <w:t xml:space="preserve">мероприятий, проводимых в рамках </w:t>
      </w:r>
      <w:r w:rsidRPr="00152AED">
        <w:rPr>
          <w:b/>
          <w:color w:val="000000"/>
          <w:spacing w:val="16"/>
          <w:sz w:val="28"/>
          <w:szCs w:val="28"/>
        </w:rPr>
        <w:t>молодежного</w:t>
      </w:r>
      <w:r w:rsidR="00544E7A" w:rsidRPr="00152AED">
        <w:rPr>
          <w:b/>
          <w:color w:val="000000"/>
          <w:spacing w:val="20"/>
          <w:sz w:val="28"/>
          <w:szCs w:val="28"/>
        </w:rPr>
        <w:t xml:space="preserve"> </w:t>
      </w:r>
      <w:r w:rsidRPr="00152AED">
        <w:rPr>
          <w:b/>
          <w:color w:val="000000"/>
          <w:spacing w:val="16"/>
          <w:sz w:val="28"/>
          <w:szCs w:val="28"/>
        </w:rPr>
        <w:t>физкультурно-спортивного движения</w:t>
      </w:r>
      <w:r w:rsidR="00544E7A" w:rsidRPr="00152AED">
        <w:rPr>
          <w:b/>
          <w:color w:val="000000"/>
          <w:spacing w:val="20"/>
          <w:sz w:val="28"/>
          <w:szCs w:val="28"/>
        </w:rPr>
        <w:t xml:space="preserve"> </w:t>
      </w:r>
      <w:r w:rsidRPr="00152AED">
        <w:rPr>
          <w:b/>
          <w:color w:val="000000"/>
          <w:spacing w:val="19"/>
          <w:sz w:val="28"/>
          <w:szCs w:val="28"/>
        </w:rPr>
        <w:t>"Олимпийские надежды Беларуси"</w:t>
      </w:r>
    </w:p>
    <w:p w:rsidR="00152AED" w:rsidRDefault="00152AED" w:rsidP="00152AED">
      <w:p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i/>
          <w:iCs/>
          <w:color w:val="000000"/>
          <w:spacing w:val="1"/>
          <w:sz w:val="28"/>
          <w:szCs w:val="28"/>
          <w:lang w:val="en-US"/>
        </w:rPr>
      </w:pPr>
    </w:p>
    <w:p w:rsidR="00262F2B" w:rsidRPr="00152AED" w:rsidRDefault="00262F2B" w:rsidP="00152AED">
      <w:p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pacing w:val="1"/>
          <w:sz w:val="28"/>
          <w:szCs w:val="28"/>
          <w:lang w:val="en-US"/>
        </w:rPr>
        <w:t>I</w:t>
      </w:r>
      <w:r w:rsidRPr="00152AED">
        <w:rPr>
          <w:i/>
          <w:iCs/>
          <w:color w:val="000000"/>
          <w:spacing w:val="1"/>
          <w:sz w:val="28"/>
          <w:szCs w:val="28"/>
        </w:rPr>
        <w:t>.</w:t>
      </w:r>
      <w:r w:rsidRPr="00152AED">
        <w:rPr>
          <w:i/>
          <w:iCs/>
          <w:color w:val="000000"/>
          <w:sz w:val="28"/>
          <w:szCs w:val="28"/>
        </w:rPr>
        <w:tab/>
      </w:r>
      <w:r w:rsidRPr="00152AED">
        <w:rPr>
          <w:i/>
          <w:iCs/>
          <w:color w:val="000000"/>
          <w:spacing w:val="5"/>
          <w:sz w:val="28"/>
          <w:szCs w:val="28"/>
        </w:rPr>
        <w:t>Детские дошкольные учреждения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Республиканский фестиваль дошкольных сиротских</w:t>
      </w:r>
      <w:r w:rsidRPr="00152AED">
        <w:rPr>
          <w:color w:val="000000"/>
          <w:spacing w:val="4"/>
          <w:sz w:val="28"/>
          <w:szCs w:val="28"/>
        </w:rPr>
        <w:br/>
        <w:t>домов "Олимпийцы среди нас".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Республиканские соревнования дошкольников.</w:t>
      </w:r>
    </w:p>
    <w:p w:rsidR="00262F2B" w:rsidRPr="00152AED" w:rsidRDefault="00262F2B" w:rsidP="00152AED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pacing w:val="10"/>
          <w:sz w:val="28"/>
          <w:szCs w:val="28"/>
          <w:lang w:val="en-US"/>
        </w:rPr>
        <w:t>II.</w:t>
      </w:r>
      <w:r w:rsidRPr="00152AED">
        <w:rPr>
          <w:i/>
          <w:iCs/>
          <w:color w:val="000000"/>
          <w:sz w:val="28"/>
          <w:szCs w:val="28"/>
          <w:lang w:val="en-US"/>
        </w:rPr>
        <w:tab/>
      </w:r>
      <w:r w:rsidRPr="00152AED">
        <w:rPr>
          <w:i/>
          <w:iCs/>
          <w:color w:val="000000"/>
          <w:spacing w:val="6"/>
          <w:sz w:val="28"/>
          <w:szCs w:val="28"/>
        </w:rPr>
        <w:t>Учащиеся школ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Республиканские соревнования-смотр уровня физи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12"/>
          <w:sz w:val="28"/>
          <w:szCs w:val="28"/>
        </w:rPr>
        <w:t>ческой подготовленности учащихся (юноши, девушки)</w:t>
      </w:r>
      <w:r w:rsidRPr="00152AED">
        <w:rPr>
          <w:color w:val="000000"/>
          <w:spacing w:val="12"/>
          <w:sz w:val="28"/>
          <w:szCs w:val="28"/>
        </w:rPr>
        <w:br/>
      </w:r>
      <w:r w:rsidRPr="00152AED">
        <w:rPr>
          <w:color w:val="000000"/>
          <w:spacing w:val="5"/>
          <w:sz w:val="28"/>
          <w:szCs w:val="28"/>
        </w:rPr>
        <w:t>"Олимпийская смена".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 xml:space="preserve">Республиканские соревнования по хоккею "Золотая </w:t>
      </w:r>
      <w:r w:rsidRPr="00152AED">
        <w:rPr>
          <w:color w:val="000000"/>
          <w:spacing w:val="1"/>
          <w:sz w:val="28"/>
          <w:szCs w:val="28"/>
        </w:rPr>
        <w:t>шайба".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>Республиканские соревнования по футболу "Кожа</w:t>
      </w:r>
      <w:r w:rsidRPr="00152AED">
        <w:rPr>
          <w:color w:val="000000"/>
          <w:spacing w:val="6"/>
          <w:sz w:val="28"/>
          <w:szCs w:val="28"/>
        </w:rPr>
        <w:softHyphen/>
        <w:t>ный мяч".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1"/>
          <w:sz w:val="28"/>
          <w:szCs w:val="28"/>
        </w:rPr>
        <w:t xml:space="preserve">Республиканская спартакиада районов, пострадавших </w:t>
      </w:r>
      <w:r w:rsidRPr="00152AED">
        <w:rPr>
          <w:color w:val="000000"/>
          <w:spacing w:val="3"/>
          <w:sz w:val="28"/>
          <w:szCs w:val="28"/>
        </w:rPr>
        <w:t>от аварии Чернобыльской АЭС.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Республиканский фестиваль "Спорт и искусство" (для детей-сирот).</w:t>
      </w:r>
    </w:p>
    <w:p w:rsidR="00262F2B" w:rsidRPr="00152AED" w:rsidRDefault="00262F2B" w:rsidP="00152AED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Республиканский спортивный слет "Рождественские встречи" (для детей-сирот).</w:t>
      </w:r>
    </w:p>
    <w:p w:rsidR="00262F2B" w:rsidRPr="00152AED" w:rsidRDefault="00262F2B" w:rsidP="00152AE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 xml:space="preserve">— Республиканские открытые соревнования "Тренинг </w:t>
      </w:r>
      <w:r w:rsidRPr="00152AED">
        <w:rPr>
          <w:color w:val="000000"/>
          <w:sz w:val="28"/>
          <w:szCs w:val="28"/>
        </w:rPr>
        <w:t>дэй".</w:t>
      </w:r>
    </w:p>
    <w:p w:rsidR="00262F2B" w:rsidRPr="00152AED" w:rsidRDefault="00262F2B" w:rsidP="00152AED">
      <w:pPr>
        <w:shd w:val="clear" w:color="auto" w:fill="FFFFFF"/>
        <w:tabs>
          <w:tab w:val="left" w:pos="802"/>
        </w:tabs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pacing w:val="13"/>
          <w:sz w:val="28"/>
          <w:szCs w:val="28"/>
          <w:lang w:val="en-US"/>
        </w:rPr>
        <w:t>III</w:t>
      </w:r>
      <w:r w:rsidRPr="00152AED">
        <w:rPr>
          <w:i/>
          <w:iCs/>
          <w:color w:val="000000"/>
          <w:spacing w:val="13"/>
          <w:sz w:val="28"/>
          <w:szCs w:val="28"/>
        </w:rPr>
        <w:t>.</w:t>
      </w:r>
      <w:r w:rsidRPr="00152AED">
        <w:rPr>
          <w:i/>
          <w:iCs/>
          <w:color w:val="000000"/>
          <w:sz w:val="28"/>
          <w:szCs w:val="28"/>
        </w:rPr>
        <w:tab/>
      </w:r>
      <w:r w:rsidRPr="00152AED">
        <w:rPr>
          <w:i/>
          <w:iCs/>
          <w:color w:val="000000"/>
          <w:spacing w:val="3"/>
          <w:sz w:val="28"/>
          <w:szCs w:val="28"/>
        </w:rPr>
        <w:t>Средние специальные учебные заведения и профте</w:t>
      </w:r>
      <w:r w:rsidRPr="00152AED">
        <w:rPr>
          <w:i/>
          <w:iCs/>
          <w:color w:val="000000"/>
          <w:spacing w:val="3"/>
          <w:sz w:val="28"/>
          <w:szCs w:val="28"/>
        </w:rPr>
        <w:softHyphen/>
      </w:r>
      <w:r w:rsidRPr="00152AED">
        <w:rPr>
          <w:i/>
          <w:iCs/>
          <w:color w:val="000000"/>
          <w:spacing w:val="10"/>
          <w:sz w:val="28"/>
          <w:szCs w:val="28"/>
        </w:rPr>
        <w:t>хучилища</w:t>
      </w:r>
    </w:p>
    <w:p w:rsidR="00262F2B" w:rsidRPr="00152AED" w:rsidRDefault="00262F2B" w:rsidP="00152AED">
      <w:pPr>
        <w:numPr>
          <w:ilvl w:val="0"/>
          <w:numId w:val="5"/>
        </w:num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Республиканские соревнования-смотр уровня физи</w:t>
      </w:r>
      <w:r w:rsidRPr="00152AED">
        <w:rPr>
          <w:color w:val="000000"/>
          <w:spacing w:val="4"/>
          <w:sz w:val="28"/>
          <w:szCs w:val="28"/>
        </w:rPr>
        <w:softHyphen/>
        <w:t>ческой подготовленности учащихся "Олимпийская смена".</w:t>
      </w:r>
    </w:p>
    <w:p w:rsidR="00262F2B" w:rsidRPr="00152AED" w:rsidRDefault="00262F2B" w:rsidP="00152AED">
      <w:pPr>
        <w:numPr>
          <w:ilvl w:val="0"/>
          <w:numId w:val="5"/>
        </w:num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Спартакиада средних специальных учебных заведе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-1"/>
          <w:sz w:val="28"/>
          <w:szCs w:val="28"/>
        </w:rPr>
        <w:t>ний.</w:t>
      </w:r>
    </w:p>
    <w:p w:rsidR="00262F2B" w:rsidRPr="00152AED" w:rsidRDefault="00262F2B" w:rsidP="00152AED">
      <w:pPr>
        <w:numPr>
          <w:ilvl w:val="0"/>
          <w:numId w:val="5"/>
        </w:num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>Спартакиада профессионально-технических учебных</w:t>
      </w:r>
      <w:r w:rsidRPr="00152AED">
        <w:rPr>
          <w:color w:val="000000"/>
          <w:spacing w:val="2"/>
          <w:sz w:val="28"/>
          <w:szCs w:val="28"/>
        </w:rPr>
        <w:br/>
      </w:r>
      <w:r w:rsidRPr="00152AED">
        <w:rPr>
          <w:color w:val="000000"/>
          <w:spacing w:val="1"/>
          <w:sz w:val="28"/>
          <w:szCs w:val="28"/>
        </w:rPr>
        <w:t>заведений.</w:t>
      </w:r>
    </w:p>
    <w:p w:rsidR="00262F2B" w:rsidRPr="00152AED" w:rsidRDefault="00262F2B" w:rsidP="00152AED">
      <w:pPr>
        <w:shd w:val="clear" w:color="auto" w:fill="FFFFFF"/>
        <w:tabs>
          <w:tab w:val="left" w:pos="802"/>
        </w:tabs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pacing w:val="2"/>
          <w:sz w:val="28"/>
          <w:szCs w:val="28"/>
          <w:lang w:val="en-US"/>
        </w:rPr>
        <w:t>IV</w:t>
      </w:r>
      <w:r w:rsidRPr="00152AED">
        <w:rPr>
          <w:i/>
          <w:iCs/>
          <w:color w:val="000000"/>
          <w:spacing w:val="2"/>
          <w:sz w:val="28"/>
          <w:szCs w:val="28"/>
        </w:rPr>
        <w:t>.</w:t>
      </w:r>
      <w:r w:rsidRPr="00152AED">
        <w:rPr>
          <w:i/>
          <w:iCs/>
          <w:color w:val="000000"/>
          <w:sz w:val="28"/>
          <w:szCs w:val="28"/>
        </w:rPr>
        <w:tab/>
      </w:r>
      <w:r w:rsidRPr="00152AED">
        <w:rPr>
          <w:i/>
          <w:iCs/>
          <w:color w:val="000000"/>
          <w:spacing w:val="6"/>
          <w:sz w:val="28"/>
          <w:szCs w:val="28"/>
        </w:rPr>
        <w:t>Высшие учебные заведения</w:t>
      </w:r>
    </w:p>
    <w:p w:rsidR="00262F2B" w:rsidRPr="00152AED" w:rsidRDefault="00262F2B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</w:t>
      </w:r>
      <w:r w:rsidRPr="00152AED">
        <w:rPr>
          <w:color w:val="000000"/>
          <w:sz w:val="28"/>
          <w:szCs w:val="28"/>
        </w:rPr>
        <w:tab/>
      </w:r>
      <w:r w:rsidRPr="00152AED">
        <w:rPr>
          <w:color w:val="000000"/>
          <w:spacing w:val="6"/>
          <w:sz w:val="28"/>
          <w:szCs w:val="28"/>
        </w:rPr>
        <w:t>Республиканский смотр-конкурс на лучшую поста</w:t>
      </w:r>
      <w:r w:rsidRPr="00152AED">
        <w:rPr>
          <w:color w:val="000000"/>
          <w:spacing w:val="6"/>
          <w:sz w:val="28"/>
          <w:szCs w:val="28"/>
        </w:rPr>
        <w:softHyphen/>
      </w:r>
      <w:r w:rsidRPr="00152AED">
        <w:rPr>
          <w:color w:val="000000"/>
          <w:sz w:val="28"/>
          <w:szCs w:val="28"/>
        </w:rPr>
        <w:t xml:space="preserve">новку физкультурно-оздоровительной и спортивно-массовой </w:t>
      </w:r>
      <w:r w:rsidRPr="00152AED">
        <w:rPr>
          <w:color w:val="000000"/>
          <w:spacing w:val="5"/>
          <w:sz w:val="28"/>
          <w:szCs w:val="28"/>
        </w:rPr>
        <w:t>работы, подготовки спортивного резерва и спорта высших</w:t>
      </w:r>
      <w:r w:rsidRPr="00152AED">
        <w:rPr>
          <w:color w:val="000000"/>
          <w:spacing w:val="4"/>
          <w:sz w:val="28"/>
          <w:szCs w:val="28"/>
        </w:rPr>
        <w:t xml:space="preserve"> достижений среди ВУЗов.</w:t>
      </w:r>
    </w:p>
    <w:p w:rsidR="00262F2B" w:rsidRPr="00152AED" w:rsidRDefault="00262F2B" w:rsidP="00152AE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pacing w:val="5"/>
          <w:sz w:val="28"/>
          <w:szCs w:val="28"/>
          <w:lang w:val="en-US"/>
        </w:rPr>
        <w:t>V</w:t>
      </w:r>
      <w:r w:rsidRPr="00152AED">
        <w:rPr>
          <w:color w:val="000000"/>
          <w:spacing w:val="5"/>
          <w:sz w:val="28"/>
          <w:szCs w:val="28"/>
        </w:rPr>
        <w:t xml:space="preserve">— </w:t>
      </w:r>
      <w:r w:rsidRPr="00152AED">
        <w:rPr>
          <w:i/>
          <w:iCs/>
          <w:color w:val="000000"/>
          <w:spacing w:val="5"/>
          <w:sz w:val="28"/>
          <w:szCs w:val="28"/>
        </w:rPr>
        <w:t xml:space="preserve">перечень мероприятии республиканского уровня </w:t>
      </w:r>
      <w:r w:rsidRPr="00152AED">
        <w:rPr>
          <w:color w:val="000000"/>
          <w:spacing w:val="3"/>
          <w:sz w:val="28"/>
          <w:szCs w:val="28"/>
        </w:rPr>
        <w:t>(прилагается).</w:t>
      </w:r>
    </w:p>
    <w:p w:rsidR="00262F2B" w:rsidRPr="00152AED" w:rsidRDefault="00262F2B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1"/>
          <w:sz w:val="28"/>
          <w:szCs w:val="28"/>
        </w:rPr>
        <w:t>В гиды проведения Олимпийских игр в состав меропри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 xml:space="preserve">ятий </w:t>
      </w:r>
      <w:r w:rsidRPr="00152AED">
        <w:rPr>
          <w:color w:val="000000"/>
          <w:spacing w:val="4"/>
          <w:sz w:val="28"/>
          <w:szCs w:val="28"/>
          <w:lang w:val="en-US"/>
        </w:rPr>
        <w:t>I</w:t>
      </w:r>
      <w:r w:rsidRPr="00152AED">
        <w:rPr>
          <w:color w:val="000000"/>
          <w:spacing w:val="4"/>
          <w:sz w:val="28"/>
          <w:szCs w:val="28"/>
        </w:rPr>
        <w:t>-</w:t>
      </w:r>
      <w:r w:rsidRPr="00152AED">
        <w:rPr>
          <w:color w:val="000000"/>
          <w:spacing w:val="4"/>
          <w:sz w:val="28"/>
          <w:szCs w:val="28"/>
          <w:lang w:val="en-US"/>
        </w:rPr>
        <w:t>III</w:t>
      </w:r>
      <w:r w:rsidRPr="00152AED">
        <w:rPr>
          <w:color w:val="000000"/>
          <w:spacing w:val="4"/>
          <w:sz w:val="28"/>
          <w:szCs w:val="28"/>
        </w:rPr>
        <w:t xml:space="preserve"> этапов могут входить конкурсы по номинациям. </w:t>
      </w:r>
      <w:r w:rsidRPr="00152AED">
        <w:rPr>
          <w:color w:val="000000"/>
          <w:spacing w:val="3"/>
          <w:sz w:val="28"/>
          <w:szCs w:val="28"/>
        </w:rPr>
        <w:t>Организуют конкурсы оргкомитеты, в состав которых вхо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-1"/>
          <w:sz w:val="28"/>
          <w:szCs w:val="28"/>
        </w:rPr>
        <w:t xml:space="preserve">дят представители отделов и управлений образования, спорта </w:t>
      </w:r>
      <w:r w:rsidRPr="00152AED">
        <w:rPr>
          <w:color w:val="000000"/>
          <w:spacing w:val="5"/>
          <w:sz w:val="28"/>
          <w:szCs w:val="28"/>
        </w:rPr>
        <w:t>и туризма, ведущие специалисты и спортсмены.</w:t>
      </w:r>
    </w:p>
    <w:p w:rsidR="00262F2B" w:rsidRPr="00152AED" w:rsidRDefault="00262F2B" w:rsidP="00152AED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pacing w:val="7"/>
          <w:sz w:val="28"/>
          <w:szCs w:val="28"/>
        </w:rPr>
        <w:t>Конкурсы по номинациям проводятся:</w:t>
      </w:r>
    </w:p>
    <w:p w:rsidR="00262F2B" w:rsidRPr="00152AED" w:rsidRDefault="00262F2B" w:rsidP="00152AED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pacing w:val="-13"/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На лучшую постановку спортивной и физкультурно-</w:t>
      </w:r>
      <w:r w:rsidRPr="00152AED">
        <w:rPr>
          <w:color w:val="000000"/>
          <w:spacing w:val="2"/>
          <w:sz w:val="28"/>
          <w:szCs w:val="28"/>
        </w:rPr>
        <w:t>оздоровительной работы среди административных районов.</w:t>
      </w:r>
    </w:p>
    <w:p w:rsidR="00262F2B" w:rsidRPr="00152AED" w:rsidRDefault="00262F2B" w:rsidP="00152AED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На лучшую общеобразовательную школу и учрежде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>ние профессионального образования по постановке спортив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>ной</w:t>
      </w:r>
      <w:r w:rsidR="00544E7A" w:rsidRPr="00152AED">
        <w:rPr>
          <w:color w:val="000000"/>
          <w:spacing w:val="2"/>
          <w:sz w:val="28"/>
          <w:szCs w:val="28"/>
        </w:rPr>
        <w:t xml:space="preserve"> и физкультурно-оздоровительной </w:t>
      </w:r>
      <w:r w:rsidRPr="00152AED">
        <w:rPr>
          <w:color w:val="000000"/>
          <w:spacing w:val="2"/>
          <w:sz w:val="28"/>
          <w:szCs w:val="28"/>
        </w:rPr>
        <w:t>работы и проведению</w:t>
      </w:r>
      <w:r w:rsidR="00544E7A" w:rsidRPr="00152AED">
        <w:rPr>
          <w:color w:val="000000"/>
          <w:spacing w:val="2"/>
          <w:sz w:val="28"/>
          <w:szCs w:val="28"/>
        </w:rPr>
        <w:t xml:space="preserve"> </w:t>
      </w:r>
      <w:r w:rsidRPr="00152AED">
        <w:rPr>
          <w:color w:val="000000"/>
          <w:spacing w:val="4"/>
          <w:sz w:val="28"/>
          <w:szCs w:val="28"/>
        </w:rPr>
        <w:t>олимпийского зачета.</w:t>
      </w:r>
    </w:p>
    <w:p w:rsidR="00262F2B" w:rsidRPr="00152AED" w:rsidRDefault="00262F2B" w:rsidP="00152AED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>На лучшую организацию олимпийских конкурсов.</w:t>
      </w:r>
    </w:p>
    <w:p w:rsidR="00152AED" w:rsidRDefault="00152AED" w:rsidP="00152AED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8"/>
          <w:sz w:val="28"/>
          <w:szCs w:val="28"/>
        </w:rPr>
      </w:pPr>
    </w:p>
    <w:p w:rsidR="00262F2B" w:rsidRPr="00152AED" w:rsidRDefault="00262F2B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8"/>
          <w:sz w:val="28"/>
          <w:szCs w:val="28"/>
        </w:rPr>
        <w:t>НОМИНАЦИЯ 1</w:t>
      </w:r>
    </w:p>
    <w:p w:rsidR="00262F2B" w:rsidRPr="00152AED" w:rsidRDefault="00262F2B" w:rsidP="00152AED">
      <w:pPr>
        <w:shd w:val="clear" w:color="auto" w:fill="FFFFFF"/>
        <w:spacing w:line="360" w:lineRule="auto"/>
        <w:ind w:right="19" w:firstLine="709"/>
        <w:jc w:val="both"/>
        <w:rPr>
          <w:color w:val="000000"/>
          <w:spacing w:val="5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В конкурсе участвуют административные районы  Рес</w:t>
      </w:r>
      <w:r w:rsidRPr="00152AED">
        <w:rPr>
          <w:color w:val="000000"/>
          <w:spacing w:val="5"/>
          <w:sz w:val="28"/>
          <w:szCs w:val="28"/>
        </w:rPr>
        <w:softHyphen/>
        <w:t>публики Беларусь.</w:t>
      </w:r>
    </w:p>
    <w:p w:rsidR="00262F2B" w:rsidRPr="00152AED" w:rsidRDefault="00262F2B" w:rsidP="00152AED">
      <w:pPr>
        <w:shd w:val="clear" w:color="auto" w:fill="FFFFFF"/>
        <w:spacing w:line="360" w:lineRule="auto"/>
        <w:ind w:right="24"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Областной клуб подводит итоги и определяет место рай</w:t>
      </w:r>
      <w:r w:rsidRPr="00152AED">
        <w:rPr>
          <w:color w:val="000000"/>
          <w:sz w:val="28"/>
          <w:szCs w:val="28"/>
        </w:rPr>
        <w:softHyphen/>
      </w:r>
      <w:r w:rsidRPr="00152AED">
        <w:rPr>
          <w:color w:val="000000"/>
          <w:spacing w:val="7"/>
          <w:sz w:val="28"/>
          <w:szCs w:val="28"/>
        </w:rPr>
        <w:t xml:space="preserve">онных </w:t>
      </w:r>
      <w:r w:rsidRPr="00152AED">
        <w:rPr>
          <w:color w:val="000000"/>
          <w:sz w:val="28"/>
          <w:szCs w:val="28"/>
        </w:rPr>
        <w:t xml:space="preserve"> </w:t>
      </w:r>
      <w:r w:rsidRPr="00152AED">
        <w:rPr>
          <w:color w:val="000000"/>
          <w:spacing w:val="7"/>
          <w:sz w:val="28"/>
          <w:szCs w:val="28"/>
        </w:rPr>
        <w:t>и городских клубов по следующим показателям:</w:t>
      </w:r>
    </w:p>
    <w:p w:rsidR="00262F2B" w:rsidRPr="00152AED" w:rsidRDefault="00262F2B" w:rsidP="00152AED">
      <w:pPr>
        <w:numPr>
          <w:ilvl w:val="0"/>
          <w:numId w:val="7"/>
        </w:num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7"/>
          <w:sz w:val="28"/>
          <w:szCs w:val="28"/>
        </w:rPr>
        <w:t>количество детей и учащихся, регулярно занимаю</w:t>
      </w:r>
      <w:r w:rsidRPr="00152AED">
        <w:rPr>
          <w:color w:val="000000"/>
          <w:spacing w:val="7"/>
          <w:sz w:val="28"/>
          <w:szCs w:val="28"/>
        </w:rPr>
        <w:softHyphen/>
      </w:r>
      <w:r w:rsidRPr="00152AED">
        <w:rPr>
          <w:color w:val="000000"/>
          <w:spacing w:val="8"/>
          <w:sz w:val="28"/>
          <w:szCs w:val="28"/>
        </w:rPr>
        <w:t>щихся физической культурой и спортом в секциях, груп</w:t>
      </w:r>
      <w:r w:rsidRPr="00152AED">
        <w:rPr>
          <w:color w:val="000000"/>
          <w:spacing w:val="8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>пах при образовательных учреждениях, клубах, в спортшко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>лах, на спортсооружениях и т.п. с учетом наиболее эффек</w:t>
      </w:r>
      <w:r w:rsidRPr="00152AED">
        <w:rPr>
          <w:color w:val="000000"/>
          <w:spacing w:val="5"/>
          <w:sz w:val="28"/>
          <w:szCs w:val="28"/>
        </w:rPr>
        <w:softHyphen/>
      </w:r>
      <w:r w:rsidRPr="00152AED">
        <w:rPr>
          <w:color w:val="000000"/>
          <w:spacing w:val="6"/>
          <w:sz w:val="28"/>
          <w:szCs w:val="28"/>
        </w:rPr>
        <w:t>тивных форм и методов работы;</w:t>
      </w:r>
    </w:p>
    <w:p w:rsidR="00262F2B" w:rsidRPr="00152AED" w:rsidRDefault="00262F2B" w:rsidP="00152AED">
      <w:pPr>
        <w:numPr>
          <w:ilvl w:val="0"/>
          <w:numId w:val="7"/>
        </w:num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7"/>
          <w:sz w:val="28"/>
          <w:szCs w:val="28"/>
        </w:rPr>
        <w:t xml:space="preserve">количество образовательных учреждений, которые </w:t>
      </w:r>
      <w:r w:rsidRPr="00152AED">
        <w:rPr>
          <w:color w:val="000000"/>
          <w:spacing w:val="5"/>
          <w:sz w:val="28"/>
          <w:szCs w:val="28"/>
        </w:rPr>
        <w:t xml:space="preserve">проводят работу по физическому воспитанию учащихся на </w:t>
      </w:r>
      <w:r w:rsidRPr="00152AED">
        <w:rPr>
          <w:color w:val="000000"/>
          <w:spacing w:val="9"/>
          <w:sz w:val="28"/>
          <w:szCs w:val="28"/>
        </w:rPr>
        <w:t xml:space="preserve">основе олимпийского зачета (указать процент учащихся, </w:t>
      </w:r>
      <w:r w:rsidRPr="00152AED">
        <w:rPr>
          <w:color w:val="000000"/>
          <w:spacing w:val="6"/>
          <w:sz w:val="28"/>
          <w:szCs w:val="28"/>
        </w:rPr>
        <w:t xml:space="preserve">имеющих высокий, средний и низкий уровни физической </w:t>
      </w:r>
      <w:r w:rsidRPr="00152AED">
        <w:rPr>
          <w:color w:val="000000"/>
          <w:spacing w:val="5"/>
          <w:sz w:val="28"/>
          <w:szCs w:val="28"/>
        </w:rPr>
        <w:t>подготовленности по каждому из тестов, относительно об</w:t>
      </w:r>
      <w:r w:rsidRPr="00152AED">
        <w:rPr>
          <w:color w:val="000000"/>
          <w:spacing w:val="5"/>
          <w:sz w:val="28"/>
          <w:szCs w:val="28"/>
        </w:rPr>
        <w:softHyphen/>
        <w:t>щего числа учащихся);</w:t>
      </w:r>
    </w:p>
    <w:p w:rsidR="00262F2B" w:rsidRPr="00152AED" w:rsidRDefault="00262F2B" w:rsidP="00152AED">
      <w:pPr>
        <w:numPr>
          <w:ilvl w:val="0"/>
          <w:numId w:val="7"/>
        </w:num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количество созданных клубов юных олимпийцев;</w:t>
      </w:r>
    </w:p>
    <w:p w:rsidR="00262F2B" w:rsidRPr="00152AED" w:rsidRDefault="00262F2B" w:rsidP="00152AED">
      <w:pPr>
        <w:shd w:val="clear" w:color="auto" w:fill="FFFFFF"/>
        <w:spacing w:line="360" w:lineRule="auto"/>
        <w:ind w:right="34" w:firstLine="709"/>
        <w:jc w:val="both"/>
        <w:rPr>
          <w:color w:val="000000"/>
          <w:spacing w:val="6"/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>— материально-спортивная база для занятий физичес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6"/>
          <w:sz w:val="28"/>
          <w:szCs w:val="28"/>
        </w:rPr>
        <w:t>кой культурой по месту жительства;</w:t>
      </w:r>
    </w:p>
    <w:p w:rsidR="00262F2B" w:rsidRPr="00152AED" w:rsidRDefault="00262F2B" w:rsidP="00152AED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 w:rsidRPr="00152AED">
        <w:rPr>
          <w:color w:val="000000"/>
          <w:sz w:val="28"/>
          <w:szCs w:val="28"/>
        </w:rPr>
        <w:t>—</w:t>
      </w:r>
      <w:r w:rsidRPr="00152AED">
        <w:rPr>
          <w:color w:val="000000"/>
          <w:sz w:val="28"/>
          <w:szCs w:val="28"/>
        </w:rPr>
        <w:tab/>
      </w:r>
      <w:r w:rsidRPr="00152AED">
        <w:rPr>
          <w:color w:val="000000"/>
          <w:spacing w:val="2"/>
          <w:sz w:val="28"/>
          <w:szCs w:val="28"/>
        </w:rPr>
        <w:t xml:space="preserve">создание физкультурно-оздоровительных клубов для </w:t>
      </w:r>
      <w:r w:rsidRPr="00152AED">
        <w:rPr>
          <w:color w:val="000000"/>
          <w:spacing w:val="5"/>
          <w:sz w:val="28"/>
          <w:szCs w:val="28"/>
        </w:rPr>
        <w:t>детей и подростков, число занимающихся в них;</w:t>
      </w:r>
    </w:p>
    <w:p w:rsidR="00FB0211" w:rsidRPr="00152AED" w:rsidRDefault="00FB0211" w:rsidP="00152AED">
      <w:p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</w:t>
      </w:r>
      <w:r w:rsidRPr="00152AED">
        <w:rPr>
          <w:color w:val="000000"/>
          <w:sz w:val="28"/>
          <w:szCs w:val="28"/>
        </w:rPr>
        <w:tab/>
      </w:r>
      <w:r w:rsidRPr="00152AED">
        <w:rPr>
          <w:color w:val="000000"/>
          <w:spacing w:val="4"/>
          <w:sz w:val="28"/>
          <w:szCs w:val="28"/>
        </w:rPr>
        <w:t>уровень финансирования спортивной и физкультур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>но-оздоровительной работы.</w:t>
      </w:r>
    </w:p>
    <w:p w:rsidR="00152AED" w:rsidRDefault="00152AED" w:rsidP="00152AED">
      <w:pPr>
        <w:shd w:val="clear" w:color="auto" w:fill="FFFFFF"/>
        <w:spacing w:line="360" w:lineRule="auto"/>
        <w:ind w:right="91" w:firstLine="709"/>
        <w:jc w:val="both"/>
        <w:rPr>
          <w:b/>
          <w:bCs/>
          <w:color w:val="000000"/>
          <w:spacing w:val="8"/>
          <w:sz w:val="28"/>
          <w:szCs w:val="28"/>
        </w:rPr>
      </w:pPr>
    </w:p>
    <w:p w:rsidR="00FB0211" w:rsidRPr="00152AED" w:rsidRDefault="00FB0211" w:rsidP="00152AED">
      <w:pPr>
        <w:shd w:val="clear" w:color="auto" w:fill="FFFFFF"/>
        <w:spacing w:line="360" w:lineRule="auto"/>
        <w:ind w:right="91"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8"/>
          <w:sz w:val="28"/>
          <w:szCs w:val="28"/>
        </w:rPr>
        <w:t>НОМИНАЦИЯ 2</w:t>
      </w:r>
    </w:p>
    <w:p w:rsidR="00FB0211" w:rsidRPr="00152AED" w:rsidRDefault="00FB0211" w:rsidP="00152AED">
      <w:pPr>
        <w:shd w:val="clear" w:color="auto" w:fill="FFFFFF"/>
        <w:spacing w:line="360" w:lineRule="auto"/>
        <w:ind w:right="86" w:firstLine="709"/>
        <w:jc w:val="both"/>
        <w:rPr>
          <w:sz w:val="28"/>
          <w:szCs w:val="28"/>
        </w:rPr>
      </w:pPr>
      <w:r w:rsidRPr="00152AED">
        <w:rPr>
          <w:color w:val="000000"/>
          <w:spacing w:val="-1"/>
          <w:sz w:val="28"/>
          <w:szCs w:val="28"/>
        </w:rPr>
        <w:t>В конкурсе участвуют образовательные учреждения Рес</w:t>
      </w:r>
      <w:r w:rsidRPr="00152AED">
        <w:rPr>
          <w:color w:val="000000"/>
          <w:spacing w:val="-1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>публики Беларусь всех типов.</w:t>
      </w:r>
    </w:p>
    <w:p w:rsidR="00FB0211" w:rsidRPr="00152AED" w:rsidRDefault="00FB0211" w:rsidP="00152AED">
      <w:pPr>
        <w:shd w:val="clear" w:color="auto" w:fill="FFFFFF"/>
        <w:spacing w:line="360" w:lineRule="auto"/>
        <w:ind w:right="72" w:firstLine="709"/>
        <w:jc w:val="both"/>
        <w:rPr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До 10 апреля районные отделы образования направля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>ют в представительства НОК Беларуси в областях и г. Мин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>ске представления на пять лучших образовательных учреж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>дений района со следующими показателями:</w:t>
      </w:r>
    </w:p>
    <w:p w:rsidR="00FB0211" w:rsidRPr="00152AED" w:rsidRDefault="00FB0211" w:rsidP="00152AED">
      <w:pPr>
        <w:numPr>
          <w:ilvl w:val="0"/>
          <w:numId w:val="8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число учащихся, сдавших олимпийский зачет в про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 xml:space="preserve">центном отношении к числу учащихся (школ, дошкольных </w:t>
      </w:r>
      <w:r w:rsidRPr="00152AED">
        <w:rPr>
          <w:color w:val="000000"/>
          <w:spacing w:val="6"/>
          <w:sz w:val="28"/>
          <w:szCs w:val="28"/>
        </w:rPr>
        <w:t>учреждений и средних специальных учебных заведений);</w:t>
      </w:r>
    </w:p>
    <w:p w:rsidR="00FB0211" w:rsidRPr="00152AED" w:rsidRDefault="00FB0211" w:rsidP="00152AED">
      <w:pPr>
        <w:numPr>
          <w:ilvl w:val="0"/>
          <w:numId w:val="8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отчет о работе Клуба юных олимпийцев;</w:t>
      </w:r>
    </w:p>
    <w:p w:rsidR="00FB0211" w:rsidRPr="00152AED" w:rsidRDefault="00FB0211" w:rsidP="00152AED">
      <w:pPr>
        <w:numPr>
          <w:ilvl w:val="0"/>
          <w:numId w:val="8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>пропаганда олимпийских форм работы;</w:t>
      </w:r>
    </w:p>
    <w:p w:rsidR="00FB0211" w:rsidRPr="00152AED" w:rsidRDefault="00FB0211" w:rsidP="00152AED">
      <w:pPr>
        <w:numPr>
          <w:ilvl w:val="0"/>
          <w:numId w:val="8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участие физкультурного актива учащихся, педагоги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 xml:space="preserve">ческого актива, родительской общественности в подготовке </w:t>
      </w:r>
      <w:r w:rsidRPr="00152AED">
        <w:rPr>
          <w:color w:val="000000"/>
          <w:spacing w:val="5"/>
          <w:sz w:val="28"/>
          <w:szCs w:val="28"/>
        </w:rPr>
        <w:t>и проведении мероприятий Конкурса;</w:t>
      </w:r>
    </w:p>
    <w:p w:rsidR="00FB0211" w:rsidRPr="00152AED" w:rsidRDefault="00FB0211" w:rsidP="00152AED">
      <w:pPr>
        <w:numPr>
          <w:ilvl w:val="0"/>
          <w:numId w:val="8"/>
        </w:num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участие в соревнованиях и мероприятиях, проводи</w:t>
      </w:r>
      <w:r w:rsidRPr="00152AED">
        <w:rPr>
          <w:color w:val="000000"/>
          <w:spacing w:val="5"/>
          <w:sz w:val="28"/>
          <w:szCs w:val="28"/>
        </w:rPr>
        <w:softHyphen/>
      </w:r>
      <w:r w:rsidRPr="00152AED">
        <w:rPr>
          <w:color w:val="000000"/>
          <w:spacing w:val="9"/>
          <w:sz w:val="28"/>
          <w:szCs w:val="28"/>
        </w:rPr>
        <w:t>мых по областным и районным календарям;</w:t>
      </w:r>
    </w:p>
    <w:p w:rsidR="00FB0211" w:rsidRPr="00152AED" w:rsidRDefault="00FB0211" w:rsidP="00152AED">
      <w:pPr>
        <w:numPr>
          <w:ilvl w:val="0"/>
          <w:numId w:val="9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>программа одного из лучших спортивных праздни</w:t>
      </w:r>
      <w:r w:rsidRPr="00152AED">
        <w:rPr>
          <w:color w:val="000000"/>
          <w:spacing w:val="6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 xml:space="preserve">ков "День бегуна", "Спортивная семья", "Ловкие и смелые", </w:t>
      </w:r>
      <w:r w:rsidRPr="00152AED">
        <w:rPr>
          <w:color w:val="000000"/>
          <w:spacing w:val="5"/>
          <w:sz w:val="28"/>
          <w:szCs w:val="28"/>
        </w:rPr>
        <w:t>"День здоровья" и т.п.</w:t>
      </w:r>
    </w:p>
    <w:p w:rsidR="00FB0211" w:rsidRPr="00152AED" w:rsidRDefault="00FB0211" w:rsidP="00152AED">
      <w:pPr>
        <w:numPr>
          <w:ilvl w:val="0"/>
          <w:numId w:val="9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7"/>
          <w:sz w:val="28"/>
          <w:szCs w:val="28"/>
        </w:rPr>
        <w:t xml:space="preserve">содержание спортивных залов, площадок, наличие </w:t>
      </w:r>
      <w:r w:rsidRPr="00152AED">
        <w:rPr>
          <w:color w:val="000000"/>
          <w:spacing w:val="2"/>
          <w:sz w:val="28"/>
          <w:szCs w:val="28"/>
        </w:rPr>
        <w:t>спортинвентаря;</w:t>
      </w:r>
    </w:p>
    <w:p w:rsidR="00FB0211" w:rsidRPr="00152AED" w:rsidRDefault="00FB0211" w:rsidP="00152AED">
      <w:pPr>
        <w:numPr>
          <w:ilvl w:val="0"/>
          <w:numId w:val="10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8"/>
          <w:sz w:val="28"/>
          <w:szCs w:val="28"/>
        </w:rPr>
        <w:t>наличие секций по интересам учащихся;</w:t>
      </w:r>
    </w:p>
    <w:p w:rsidR="00FB0211" w:rsidRPr="00152AED" w:rsidRDefault="00FB0211" w:rsidP="00152AED">
      <w:pPr>
        <w:numPr>
          <w:ilvl w:val="0"/>
          <w:numId w:val="9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8"/>
          <w:sz w:val="28"/>
          <w:szCs w:val="28"/>
        </w:rPr>
        <w:t xml:space="preserve">число учащихся, имеющих высокий показатель по </w:t>
      </w:r>
      <w:r w:rsidRPr="00152AED">
        <w:rPr>
          <w:color w:val="000000"/>
          <w:spacing w:val="2"/>
          <w:sz w:val="28"/>
          <w:szCs w:val="28"/>
        </w:rPr>
        <w:t>физической подготовленности в начальной, базовой и сред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6"/>
          <w:sz w:val="28"/>
          <w:szCs w:val="28"/>
        </w:rPr>
        <w:t>ней школе в процентном отношении к общему числу уча</w:t>
      </w:r>
      <w:r w:rsidRPr="00152AED">
        <w:rPr>
          <w:color w:val="000000"/>
          <w:spacing w:val="6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щихся в рамках Государственного физкультурно-оздорови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>тельного комплекса Республики Беларусь.</w:t>
      </w:r>
    </w:p>
    <w:p w:rsidR="00152AED" w:rsidRDefault="00152AED" w:rsidP="00152AED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8"/>
          <w:sz w:val="28"/>
          <w:szCs w:val="28"/>
        </w:rPr>
      </w:pP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8"/>
          <w:sz w:val="28"/>
          <w:szCs w:val="28"/>
        </w:rPr>
        <w:t xml:space="preserve">НОМИНАЦИЯ </w:t>
      </w:r>
      <w:r w:rsidRPr="00152AED">
        <w:rPr>
          <w:b/>
          <w:color w:val="000000"/>
          <w:spacing w:val="8"/>
          <w:sz w:val="28"/>
          <w:szCs w:val="28"/>
        </w:rPr>
        <w:t>3</w:t>
      </w: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>Право на участие имеют все участники Конкурса.</w:t>
      </w: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Конкурсы проводятся в трех возрастных группах: 1-я </w:t>
      </w:r>
      <w:r w:rsidRPr="00152AED">
        <w:rPr>
          <w:color w:val="000000"/>
          <w:spacing w:val="1"/>
          <w:sz w:val="28"/>
          <w:szCs w:val="28"/>
        </w:rPr>
        <w:t>группа — 6-9 лет; 2-я группа — 10-13 лет; 3-я группа — 14-18 лет.</w:t>
      </w: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52AED">
        <w:rPr>
          <w:b/>
          <w:color w:val="000000"/>
          <w:spacing w:val="7"/>
          <w:sz w:val="28"/>
          <w:szCs w:val="28"/>
        </w:rPr>
        <w:t>Условия конкурсов</w:t>
      </w: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Конкурсы проводятся как в учебных заведениях, так и </w:t>
      </w:r>
      <w:r w:rsidRPr="00152AED">
        <w:rPr>
          <w:color w:val="000000"/>
          <w:spacing w:val="3"/>
          <w:sz w:val="28"/>
          <w:szCs w:val="28"/>
        </w:rPr>
        <w:t>в районах.</w:t>
      </w: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Содержание конкурсов:</w:t>
      </w:r>
    </w:p>
    <w:p w:rsidR="00FB0211" w:rsidRPr="00152AED" w:rsidRDefault="00FB0211" w:rsidP="00152AED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pacing w:val="-11"/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 xml:space="preserve">На лучший рисунок, плакат, сувенир по олимпийской </w:t>
      </w:r>
      <w:r w:rsidRPr="00152AED">
        <w:rPr>
          <w:color w:val="000000"/>
          <w:spacing w:val="3"/>
          <w:sz w:val="28"/>
          <w:szCs w:val="28"/>
        </w:rPr>
        <w:t>тематике.</w:t>
      </w:r>
    </w:p>
    <w:p w:rsidR="00FB0211" w:rsidRPr="00152AED" w:rsidRDefault="00FB0211" w:rsidP="00152AED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 xml:space="preserve">На лучшего знатока истории Олимпийских игр среди </w:t>
      </w:r>
      <w:r w:rsidRPr="00152AED">
        <w:rPr>
          <w:color w:val="000000"/>
          <w:spacing w:val="5"/>
          <w:sz w:val="28"/>
          <w:szCs w:val="28"/>
        </w:rPr>
        <w:t>учащихся.</w:t>
      </w:r>
    </w:p>
    <w:p w:rsidR="00FB0211" w:rsidRPr="00152AED" w:rsidRDefault="00FB0211" w:rsidP="00152AED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152AED">
        <w:rPr>
          <w:color w:val="000000"/>
          <w:spacing w:val="7"/>
          <w:sz w:val="28"/>
          <w:szCs w:val="28"/>
        </w:rPr>
        <w:t xml:space="preserve">На лучшую олимпийскую символику и атрибутику </w:t>
      </w:r>
      <w:r w:rsidRPr="00152AED">
        <w:rPr>
          <w:color w:val="000000"/>
          <w:spacing w:val="3"/>
          <w:sz w:val="28"/>
          <w:szCs w:val="28"/>
        </w:rPr>
        <w:t>учебного заведения.</w:t>
      </w:r>
    </w:p>
    <w:p w:rsidR="00FB0211" w:rsidRPr="00152AED" w:rsidRDefault="00FB0211" w:rsidP="00152AED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На лучший сценарий олимпийского фестиваля учеб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ного заведения.</w:t>
      </w:r>
    </w:p>
    <w:p w:rsidR="00FB0211" w:rsidRPr="00152AED" w:rsidRDefault="00FB0211" w:rsidP="00152AED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pacing w:val="-11"/>
          <w:sz w:val="28"/>
          <w:szCs w:val="28"/>
        </w:rPr>
      </w:pPr>
      <w:r w:rsidRPr="00152AED">
        <w:rPr>
          <w:color w:val="000000"/>
          <w:spacing w:val="-2"/>
          <w:sz w:val="28"/>
          <w:szCs w:val="28"/>
        </w:rPr>
        <w:t xml:space="preserve">На лучшее сочинение "Мои Олимпийские игры", "Если </w:t>
      </w:r>
      <w:r w:rsidRPr="00152AED">
        <w:rPr>
          <w:color w:val="000000"/>
          <w:spacing w:val="4"/>
          <w:sz w:val="28"/>
          <w:szCs w:val="28"/>
        </w:rPr>
        <w:t xml:space="preserve">бы я был президентом МОК", "Если бы я был президентом </w:t>
      </w:r>
      <w:r w:rsidRPr="00152AED">
        <w:rPr>
          <w:color w:val="000000"/>
          <w:spacing w:val="5"/>
          <w:sz w:val="28"/>
          <w:szCs w:val="28"/>
        </w:rPr>
        <w:t>Олимпийского комитета Беларуси".</w:t>
      </w:r>
    </w:p>
    <w:p w:rsidR="00FB0211" w:rsidRPr="00152AED" w:rsidRDefault="00FB0211" w:rsidP="00152AED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152AED">
        <w:rPr>
          <w:color w:val="000000"/>
          <w:spacing w:val="7"/>
          <w:sz w:val="28"/>
          <w:szCs w:val="28"/>
        </w:rPr>
        <w:t>На лучший клуб юных олимпийцев.</w:t>
      </w:r>
    </w:p>
    <w:p w:rsidR="00152AED" w:rsidRDefault="00FB0211" w:rsidP="00152AED">
      <w:pPr>
        <w:numPr>
          <w:ilvl w:val="0"/>
          <w:numId w:val="11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На лучшую спортивную фотографию.</w:t>
      </w:r>
    </w:p>
    <w:p w:rsidR="00544E7A" w:rsidRPr="00152AED" w:rsidRDefault="00FB0211" w:rsidP="00152AED">
      <w:pPr>
        <w:shd w:val="clear" w:color="auto" w:fill="FFFFFF"/>
        <w:tabs>
          <w:tab w:val="left" w:pos="662"/>
        </w:tabs>
        <w:spacing w:line="360" w:lineRule="auto"/>
        <w:ind w:left="560"/>
        <w:jc w:val="both"/>
        <w:rPr>
          <w:color w:val="000000"/>
          <w:spacing w:val="5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Областные кон</w:t>
      </w:r>
      <w:r w:rsidR="00544E7A" w:rsidRPr="00152AED">
        <w:rPr>
          <w:color w:val="000000"/>
          <w:spacing w:val="5"/>
          <w:sz w:val="28"/>
          <w:szCs w:val="28"/>
        </w:rPr>
        <w:t>курсы проводятся в апреле.</w:t>
      </w:r>
    </w:p>
    <w:p w:rsidR="00FB0211" w:rsidRPr="00152AED" w:rsidRDefault="00FB0211" w:rsidP="00152AED">
      <w:p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 xml:space="preserve"> </w:t>
      </w:r>
      <w:r w:rsidRPr="00152AED">
        <w:rPr>
          <w:b/>
          <w:bCs/>
          <w:color w:val="000000"/>
          <w:spacing w:val="4"/>
          <w:sz w:val="28"/>
          <w:szCs w:val="28"/>
        </w:rPr>
        <w:t xml:space="preserve">Победители и призеры номинации </w:t>
      </w:r>
      <w:r w:rsidRPr="00152AED">
        <w:rPr>
          <w:color w:val="000000"/>
          <w:spacing w:val="4"/>
          <w:sz w:val="28"/>
          <w:szCs w:val="28"/>
        </w:rPr>
        <w:t>областных конкур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6"/>
          <w:sz w:val="28"/>
          <w:szCs w:val="28"/>
        </w:rPr>
        <w:t>сов награждаются за:</w:t>
      </w:r>
    </w:p>
    <w:p w:rsidR="00FB0211" w:rsidRPr="00152AED" w:rsidRDefault="00FB0211" w:rsidP="00152AE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1-е место — дипломом и официальным знаком НОК </w:t>
      </w:r>
      <w:r w:rsidRPr="00152AED">
        <w:rPr>
          <w:color w:val="000000"/>
          <w:spacing w:val="2"/>
          <w:sz w:val="28"/>
          <w:szCs w:val="28"/>
        </w:rPr>
        <w:t>Беларуси;</w:t>
      </w:r>
    </w:p>
    <w:p w:rsidR="00FB0211" w:rsidRPr="00152AED" w:rsidRDefault="00FB0211" w:rsidP="00152AE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2-е место — дипломом и официальным знаком НОК </w:t>
      </w:r>
      <w:r w:rsidRPr="00152AED">
        <w:rPr>
          <w:color w:val="000000"/>
          <w:spacing w:val="3"/>
          <w:sz w:val="28"/>
          <w:szCs w:val="28"/>
        </w:rPr>
        <w:t>Беларуси;</w:t>
      </w:r>
    </w:p>
    <w:p w:rsidR="00FB0211" w:rsidRPr="00152AED" w:rsidRDefault="00FB0211" w:rsidP="00152AE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3-е место — дипломом и официальным знаком НОК </w:t>
      </w:r>
      <w:r w:rsidRPr="00152AED">
        <w:rPr>
          <w:color w:val="000000"/>
          <w:spacing w:val="3"/>
          <w:sz w:val="28"/>
          <w:szCs w:val="28"/>
        </w:rPr>
        <w:t>Беларуси.</w:t>
      </w: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8"/>
          <w:sz w:val="28"/>
          <w:szCs w:val="28"/>
        </w:rPr>
        <w:t>Призерам вручаются специальные призы.</w:t>
      </w:r>
    </w:p>
    <w:p w:rsidR="00FB0211" w:rsidRPr="00152AED" w:rsidRDefault="00FB0211" w:rsidP="00152AE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Юные олимпийцы, сдавшие олимпийский зачет, награж</w:t>
      </w:r>
      <w:r w:rsidRPr="00152AED">
        <w:rPr>
          <w:color w:val="000000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 xml:space="preserve">даются дипломом НОК РБ с вручением нарукавной нашивки </w:t>
      </w:r>
      <w:r w:rsidRPr="00152AED">
        <w:rPr>
          <w:color w:val="000000"/>
          <w:spacing w:val="7"/>
          <w:sz w:val="28"/>
          <w:szCs w:val="28"/>
        </w:rPr>
        <w:t>с изображением олимпийских колец.</w:t>
      </w:r>
    </w:p>
    <w:p w:rsidR="00FB0211" w:rsidRPr="00152AED" w:rsidRDefault="00FB0211" w:rsidP="00152AE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Пять лучших образовательных учреждений и пять луч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ших районов награждаются переходящими флагами Наци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8"/>
          <w:sz w:val="28"/>
          <w:szCs w:val="28"/>
        </w:rPr>
        <w:t xml:space="preserve">онального олимпийского комитета с вручением диплома </w:t>
      </w:r>
      <w:r w:rsidRPr="00152AED">
        <w:rPr>
          <w:color w:val="000000"/>
          <w:spacing w:val="3"/>
          <w:sz w:val="28"/>
          <w:szCs w:val="28"/>
        </w:rPr>
        <w:t>НОК Беларуси.</w:t>
      </w:r>
    </w:p>
    <w:p w:rsidR="00FB0211" w:rsidRPr="00152AED" w:rsidRDefault="00FB0211" w:rsidP="00152AED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  <w:szCs w:val="28"/>
        </w:rPr>
      </w:pPr>
    </w:p>
    <w:p w:rsidR="00FB0211" w:rsidRPr="00152AED" w:rsidRDefault="00FB0211" w:rsidP="00152AED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b/>
          <w:color w:val="000000"/>
          <w:spacing w:val="8"/>
          <w:sz w:val="28"/>
          <w:szCs w:val="28"/>
        </w:rPr>
      </w:pPr>
      <w:r w:rsidRPr="00152AED">
        <w:rPr>
          <w:b/>
          <w:color w:val="000000"/>
          <w:spacing w:val="8"/>
          <w:sz w:val="28"/>
          <w:szCs w:val="28"/>
        </w:rPr>
        <w:t>Примерный типовой Устав</w:t>
      </w:r>
      <w:r w:rsidR="00544E7A" w:rsidRPr="00152AED">
        <w:rPr>
          <w:b/>
          <w:color w:val="000000"/>
          <w:spacing w:val="8"/>
          <w:sz w:val="28"/>
          <w:szCs w:val="28"/>
        </w:rPr>
        <w:t xml:space="preserve"> </w:t>
      </w:r>
      <w:r w:rsidRPr="00152AED">
        <w:rPr>
          <w:b/>
          <w:color w:val="000000"/>
          <w:spacing w:val="6"/>
          <w:sz w:val="28"/>
          <w:szCs w:val="28"/>
        </w:rPr>
        <w:t>и структура клуба юных олимпийцев</w:t>
      </w:r>
    </w:p>
    <w:p w:rsidR="00FB0211" w:rsidRPr="00152AED" w:rsidRDefault="00FB0211" w:rsidP="00152AED">
      <w:pPr>
        <w:shd w:val="clear" w:color="auto" w:fill="FFFFFF"/>
        <w:spacing w:line="360" w:lineRule="auto"/>
        <w:ind w:right="922" w:firstLine="709"/>
        <w:jc w:val="both"/>
        <w:rPr>
          <w:b/>
          <w:color w:val="000000"/>
          <w:spacing w:val="6"/>
          <w:sz w:val="28"/>
          <w:szCs w:val="28"/>
        </w:rPr>
      </w:pPr>
    </w:p>
    <w:p w:rsidR="00FB0211" w:rsidRPr="00152AED" w:rsidRDefault="00FB0211" w:rsidP="00152AED">
      <w:pPr>
        <w:shd w:val="clear" w:color="auto" w:fill="FFFFFF"/>
        <w:spacing w:line="360" w:lineRule="auto"/>
        <w:ind w:right="62" w:firstLine="709"/>
        <w:jc w:val="both"/>
        <w:rPr>
          <w:b/>
          <w:sz w:val="28"/>
          <w:szCs w:val="28"/>
        </w:rPr>
      </w:pPr>
      <w:r w:rsidRPr="00152AED">
        <w:rPr>
          <w:b/>
          <w:color w:val="000000"/>
          <w:spacing w:val="6"/>
          <w:sz w:val="28"/>
          <w:szCs w:val="28"/>
        </w:rPr>
        <w:t>Общие положения</w:t>
      </w:r>
    </w:p>
    <w:p w:rsidR="00FB0211" w:rsidRPr="00152AED" w:rsidRDefault="00FB0211" w:rsidP="00152AE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152AED">
        <w:rPr>
          <w:color w:val="000000"/>
          <w:spacing w:val="10"/>
          <w:sz w:val="28"/>
          <w:szCs w:val="28"/>
        </w:rPr>
        <w:t xml:space="preserve">Клуб юных олимпийцев, именуемый в дальнейшем </w:t>
      </w:r>
      <w:r w:rsidRPr="00152AED">
        <w:rPr>
          <w:color w:val="000000"/>
          <w:spacing w:val="2"/>
          <w:sz w:val="28"/>
          <w:szCs w:val="28"/>
        </w:rPr>
        <w:t xml:space="preserve">"Клуб", создается на базе учебных заведений или по месту </w:t>
      </w:r>
      <w:r w:rsidRPr="00152AED">
        <w:rPr>
          <w:color w:val="000000"/>
          <w:spacing w:val="5"/>
          <w:sz w:val="28"/>
          <w:szCs w:val="28"/>
        </w:rPr>
        <w:t>жительства на добровольных началах по инициативе уча</w:t>
      </w:r>
      <w:r w:rsidRPr="00152AED">
        <w:rPr>
          <w:color w:val="000000"/>
          <w:spacing w:val="5"/>
          <w:sz w:val="28"/>
          <w:szCs w:val="28"/>
        </w:rPr>
        <w:softHyphen/>
      </w:r>
      <w:r w:rsidRPr="00152AED">
        <w:rPr>
          <w:color w:val="000000"/>
          <w:spacing w:val="-1"/>
          <w:sz w:val="28"/>
          <w:szCs w:val="28"/>
        </w:rPr>
        <w:t>щихся, учителей, родителей, спонсоров, шефов.</w:t>
      </w:r>
    </w:p>
    <w:p w:rsidR="00FB0211" w:rsidRPr="00152AED" w:rsidRDefault="00FB0211" w:rsidP="00152AE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152AED">
        <w:rPr>
          <w:color w:val="000000"/>
          <w:spacing w:val="1"/>
          <w:sz w:val="28"/>
          <w:szCs w:val="28"/>
        </w:rPr>
        <w:t xml:space="preserve">Работа клуба строится в соответствии с Уставом Клуба, </w:t>
      </w:r>
      <w:r w:rsidRPr="00152AED">
        <w:rPr>
          <w:color w:val="000000"/>
          <w:spacing w:val="2"/>
          <w:sz w:val="28"/>
          <w:szCs w:val="28"/>
        </w:rPr>
        <w:t>принципами государственной системы физического воспи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6"/>
          <w:sz w:val="28"/>
          <w:szCs w:val="28"/>
        </w:rPr>
        <w:t>тания при широкой инициативе общественности.</w:t>
      </w:r>
    </w:p>
    <w:p w:rsidR="00FB0211" w:rsidRPr="00152AED" w:rsidRDefault="00FB0211" w:rsidP="00152AED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152AED">
        <w:rPr>
          <w:color w:val="000000"/>
          <w:spacing w:val="1"/>
          <w:sz w:val="28"/>
          <w:szCs w:val="28"/>
        </w:rPr>
        <w:t xml:space="preserve">Клуб может быть полноправным или ассоциированным </w:t>
      </w:r>
      <w:r w:rsidRPr="00152AED">
        <w:rPr>
          <w:color w:val="000000"/>
          <w:spacing w:val="3"/>
          <w:sz w:val="28"/>
          <w:szCs w:val="28"/>
        </w:rPr>
        <w:t xml:space="preserve">членом городских, районных, областных, республиканских </w:t>
      </w:r>
      <w:r w:rsidRPr="00152AED">
        <w:rPr>
          <w:color w:val="000000"/>
          <w:spacing w:val="1"/>
          <w:sz w:val="28"/>
          <w:szCs w:val="28"/>
        </w:rPr>
        <w:t>и международных общественных организаций, деятельность которых способствует реализации его уставных задач, меж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z w:val="28"/>
          <w:szCs w:val="28"/>
        </w:rPr>
        <w:t>дународных соглашений и актов в области физической куль</w:t>
      </w:r>
      <w:r w:rsidRPr="00152AED">
        <w:rPr>
          <w:color w:val="000000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туры и спорта.</w:t>
      </w:r>
    </w:p>
    <w:p w:rsidR="00FB0211" w:rsidRPr="00152AED" w:rsidRDefault="00FB0211" w:rsidP="00152AE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 xml:space="preserve">Клуб осуществляет свою работу на основе демократии, </w:t>
      </w:r>
      <w:r w:rsidRPr="00152AED">
        <w:rPr>
          <w:color w:val="000000"/>
          <w:spacing w:val="3"/>
          <w:sz w:val="28"/>
          <w:szCs w:val="28"/>
        </w:rPr>
        <w:t xml:space="preserve">гласности, инициативы и самодеятельности своих членов, </w:t>
      </w:r>
      <w:r w:rsidRPr="00152AED">
        <w:rPr>
          <w:color w:val="000000"/>
          <w:spacing w:val="4"/>
          <w:sz w:val="28"/>
          <w:szCs w:val="28"/>
        </w:rPr>
        <w:t>выборности и их отчетности перед коллективом.</w:t>
      </w:r>
    </w:p>
    <w:p w:rsidR="00FB0211" w:rsidRPr="00152AED" w:rsidRDefault="00FB0211" w:rsidP="00152AED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В Клубе не допускается создание и деятельность орга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>низационных структур политических партий, общественно-</w:t>
      </w:r>
      <w:r w:rsidRPr="00152AED">
        <w:rPr>
          <w:color w:val="000000"/>
          <w:spacing w:val="7"/>
          <w:sz w:val="28"/>
          <w:szCs w:val="28"/>
        </w:rPr>
        <w:t>политических и религиозных движений и организаций.</w:t>
      </w:r>
    </w:p>
    <w:p w:rsidR="00FB0211" w:rsidRPr="00152AED" w:rsidRDefault="00FB0211" w:rsidP="00152AED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Основой спортивной жизни Клуба является комплекс </w:t>
      </w:r>
      <w:r w:rsidRPr="00152AED">
        <w:rPr>
          <w:color w:val="000000"/>
          <w:spacing w:val="5"/>
          <w:sz w:val="28"/>
          <w:szCs w:val="28"/>
        </w:rPr>
        <w:t>мероприятий и соревнований в рамках Программы моло</w:t>
      </w:r>
      <w:r w:rsidRPr="00152AED">
        <w:rPr>
          <w:color w:val="000000"/>
          <w:spacing w:val="5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>дежного физкультурно-спортивного движения "Олимпийс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6"/>
          <w:sz w:val="28"/>
          <w:szCs w:val="28"/>
        </w:rPr>
        <w:t>кие надежды Беларуси".</w:t>
      </w:r>
    </w:p>
    <w:p w:rsidR="00FB0211" w:rsidRPr="00152AED" w:rsidRDefault="00FB0211" w:rsidP="00152AE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 xml:space="preserve">Клуб имеет свою эмблему, символику и атрибутику с </w:t>
      </w:r>
      <w:r w:rsidRPr="00152AED">
        <w:rPr>
          <w:color w:val="000000"/>
          <w:spacing w:val="7"/>
          <w:sz w:val="28"/>
          <w:szCs w:val="28"/>
        </w:rPr>
        <w:t>изображением официальных знаков НОК Беларуси.</w:t>
      </w:r>
    </w:p>
    <w:p w:rsidR="00FB0211" w:rsidRPr="00152AED" w:rsidRDefault="00FB0211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10"/>
          <w:sz w:val="28"/>
          <w:szCs w:val="28"/>
        </w:rPr>
        <w:t>Основные цели и задачи Клуба</w:t>
      </w:r>
    </w:p>
    <w:p w:rsidR="00FB0211" w:rsidRPr="00152AED" w:rsidRDefault="00FB0211" w:rsidP="00152AE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152AED">
        <w:rPr>
          <w:i/>
          <w:color w:val="000000"/>
          <w:spacing w:val="5"/>
          <w:sz w:val="28"/>
          <w:szCs w:val="28"/>
        </w:rPr>
        <w:t>Главной целью Клуба</w:t>
      </w:r>
      <w:r w:rsidRPr="00152AED">
        <w:rPr>
          <w:color w:val="000000"/>
          <w:spacing w:val="5"/>
          <w:sz w:val="28"/>
          <w:szCs w:val="28"/>
        </w:rPr>
        <w:t xml:space="preserve"> является олимпийское воспита</w:t>
      </w:r>
      <w:r w:rsidRPr="00152AED">
        <w:rPr>
          <w:color w:val="000000"/>
          <w:spacing w:val="5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>ние учащихся: гармоничное развитие Духа — Тела — Ин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теллекта.</w:t>
      </w:r>
    </w:p>
    <w:p w:rsidR="00087777" w:rsidRPr="00152AED" w:rsidRDefault="00087777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color w:val="000000"/>
          <w:spacing w:val="5"/>
          <w:sz w:val="28"/>
          <w:szCs w:val="28"/>
        </w:rPr>
        <w:t>Задачи</w:t>
      </w:r>
      <w:r w:rsidR="00FB0211" w:rsidRPr="00152AED">
        <w:rPr>
          <w:i/>
          <w:color w:val="000000"/>
          <w:spacing w:val="5"/>
          <w:sz w:val="28"/>
          <w:szCs w:val="28"/>
        </w:rPr>
        <w:t xml:space="preserve"> Клуба:</w:t>
      </w:r>
      <w:r w:rsidR="00FB0211" w:rsidRPr="00152AED">
        <w:rPr>
          <w:color w:val="000000"/>
          <w:spacing w:val="5"/>
          <w:sz w:val="28"/>
          <w:szCs w:val="28"/>
        </w:rPr>
        <w:t xml:space="preserve"> введение в практику для членов клуба, </w:t>
      </w:r>
      <w:r w:rsidR="00FB0211" w:rsidRPr="00152AED">
        <w:rPr>
          <w:color w:val="000000"/>
          <w:spacing w:val="2"/>
          <w:sz w:val="28"/>
          <w:szCs w:val="28"/>
        </w:rPr>
        <w:t>в рамках Государственного физкультурно-оздоровительно</w:t>
      </w:r>
      <w:r w:rsidR="00FB0211" w:rsidRPr="00152AED">
        <w:rPr>
          <w:color w:val="000000"/>
          <w:spacing w:val="2"/>
          <w:sz w:val="28"/>
          <w:szCs w:val="28"/>
        </w:rPr>
        <w:softHyphen/>
      </w:r>
      <w:r w:rsidR="00FB0211" w:rsidRPr="00152AED">
        <w:rPr>
          <w:color w:val="000000"/>
          <w:spacing w:val="-1"/>
          <w:sz w:val="28"/>
          <w:szCs w:val="28"/>
        </w:rPr>
        <w:t>го комплекса, спортивно-массовой работы, Олимпийского за</w:t>
      </w:r>
      <w:r w:rsidR="00FB0211" w:rsidRPr="00152AED">
        <w:rPr>
          <w:color w:val="000000"/>
          <w:spacing w:val="-1"/>
          <w:sz w:val="28"/>
          <w:szCs w:val="28"/>
        </w:rPr>
        <w:softHyphen/>
      </w:r>
      <w:r w:rsidR="00FB0211" w:rsidRPr="00152AED">
        <w:rPr>
          <w:color w:val="000000"/>
          <w:spacing w:val="5"/>
          <w:sz w:val="28"/>
          <w:szCs w:val="28"/>
        </w:rPr>
        <w:t>чета — системы критериев становления и развития лично</w:t>
      </w:r>
      <w:r w:rsidRPr="00152AED">
        <w:rPr>
          <w:color w:val="000000"/>
          <w:spacing w:val="4"/>
          <w:sz w:val="28"/>
          <w:szCs w:val="28"/>
        </w:rPr>
        <w:t>сти учащегося, соответствующей его возрасту. Олимпийс</w:t>
      </w:r>
      <w:r w:rsidRPr="00152AED">
        <w:rPr>
          <w:color w:val="000000"/>
          <w:spacing w:val="4"/>
          <w:sz w:val="28"/>
          <w:szCs w:val="28"/>
        </w:rPr>
        <w:softHyphen/>
        <w:t xml:space="preserve">кий зачет является нормативной базой, покорение которой </w:t>
      </w:r>
      <w:r w:rsidRPr="00152AED">
        <w:rPr>
          <w:color w:val="000000"/>
          <w:spacing w:val="3"/>
          <w:sz w:val="28"/>
          <w:szCs w:val="28"/>
        </w:rPr>
        <w:t>позволяет получить высшую награду — диплом НОК Рес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 xml:space="preserve">публики Беларусь и нарукавную нашивку с изображением </w:t>
      </w:r>
      <w:r w:rsidRPr="00152AED">
        <w:rPr>
          <w:color w:val="000000"/>
          <w:spacing w:val="7"/>
          <w:sz w:val="28"/>
          <w:szCs w:val="28"/>
        </w:rPr>
        <w:t>олимпийских колец.</w:t>
      </w:r>
    </w:p>
    <w:p w:rsidR="00087777" w:rsidRPr="00152AED" w:rsidRDefault="00087777" w:rsidP="00152AED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 xml:space="preserve">Организация клубных занятий в спортивных секциях и </w:t>
      </w:r>
      <w:r w:rsidRPr="00152AED">
        <w:rPr>
          <w:color w:val="000000"/>
          <w:spacing w:val="5"/>
          <w:sz w:val="28"/>
          <w:szCs w:val="28"/>
        </w:rPr>
        <w:t>группах оздоровительной направленности.</w:t>
      </w:r>
    </w:p>
    <w:p w:rsidR="00087777" w:rsidRPr="00152AED" w:rsidRDefault="00087777" w:rsidP="00152AED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 xml:space="preserve">Проведение массовых физкультурно-оздоровительных </w:t>
      </w:r>
      <w:r w:rsidRPr="00152AED">
        <w:rPr>
          <w:color w:val="000000"/>
          <w:spacing w:val="3"/>
          <w:sz w:val="28"/>
          <w:szCs w:val="28"/>
        </w:rPr>
        <w:t xml:space="preserve">мероприятий с использованием олимпийской символики и </w:t>
      </w:r>
      <w:r w:rsidRPr="00152AED">
        <w:rPr>
          <w:color w:val="000000"/>
          <w:spacing w:val="5"/>
          <w:sz w:val="28"/>
          <w:szCs w:val="28"/>
        </w:rPr>
        <w:t>атрибутики.</w:t>
      </w:r>
    </w:p>
    <w:p w:rsidR="00087777" w:rsidRPr="00152AED" w:rsidRDefault="00087777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Проведение олимпийских фестивалей, массовых спортивных соревнований, различных спортивных праздников, учеб</w:t>
      </w:r>
      <w:r w:rsidRPr="00152AED">
        <w:rPr>
          <w:color w:val="000000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 xml:space="preserve">но-тренировочных сборов по подготовке юных олимпийцев </w:t>
      </w:r>
      <w:r w:rsidRPr="00152AED">
        <w:rPr>
          <w:color w:val="000000"/>
          <w:spacing w:val="8"/>
          <w:sz w:val="28"/>
          <w:szCs w:val="28"/>
        </w:rPr>
        <w:t>к соревнованиям и походам.</w:t>
      </w:r>
    </w:p>
    <w:p w:rsidR="00087777" w:rsidRPr="00152AED" w:rsidRDefault="00087777" w:rsidP="00152AED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 xml:space="preserve">Организация школы юного тренера, исходя из принципа </w:t>
      </w:r>
      <w:r w:rsidRPr="00152AED">
        <w:rPr>
          <w:color w:val="000000"/>
          <w:spacing w:val="6"/>
          <w:sz w:val="28"/>
          <w:szCs w:val="28"/>
        </w:rPr>
        <w:t>— "Умеешь сам — научи товарища и младшеклассника".</w:t>
      </w:r>
    </w:p>
    <w:p w:rsidR="00087777" w:rsidRPr="00152AED" w:rsidRDefault="00087777" w:rsidP="00152AED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Оказание помощи в постановке спортивной работы в </w:t>
      </w:r>
      <w:r w:rsidRPr="00152AED">
        <w:rPr>
          <w:color w:val="000000"/>
          <w:spacing w:val="5"/>
          <w:sz w:val="28"/>
          <w:szCs w:val="28"/>
        </w:rPr>
        <w:t>других образовательных учреждениях и по месту житель</w:t>
      </w:r>
      <w:r w:rsidRPr="00152AED">
        <w:rPr>
          <w:color w:val="000000"/>
          <w:spacing w:val="5"/>
          <w:sz w:val="28"/>
          <w:szCs w:val="28"/>
        </w:rPr>
        <w:softHyphen/>
      </w:r>
      <w:r w:rsidRPr="00152AED">
        <w:rPr>
          <w:color w:val="000000"/>
          <w:sz w:val="28"/>
          <w:szCs w:val="28"/>
        </w:rPr>
        <w:t>ства.</w:t>
      </w:r>
    </w:p>
    <w:p w:rsidR="00087777" w:rsidRPr="00152AED" w:rsidRDefault="00087777" w:rsidP="00152AED">
      <w:pPr>
        <w:shd w:val="clear" w:color="auto" w:fill="FFFFFF"/>
        <w:spacing w:line="360" w:lineRule="auto"/>
        <w:ind w:right="62" w:firstLine="709"/>
        <w:jc w:val="both"/>
        <w:rPr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 xml:space="preserve">Создание условий для гармоничного и равноправного </w:t>
      </w:r>
      <w:r w:rsidRPr="00152AED">
        <w:rPr>
          <w:color w:val="000000"/>
          <w:spacing w:val="2"/>
          <w:sz w:val="28"/>
          <w:szCs w:val="28"/>
        </w:rPr>
        <w:t>развития различных видов и форм спортивно-оздоровитель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ной деятельности.</w:t>
      </w:r>
    </w:p>
    <w:p w:rsidR="00087777" w:rsidRPr="00152AED" w:rsidRDefault="00087777" w:rsidP="00152AED">
      <w:pPr>
        <w:shd w:val="clear" w:color="auto" w:fill="FFFFFF"/>
        <w:spacing w:line="360" w:lineRule="auto"/>
        <w:ind w:right="67" w:firstLine="709"/>
        <w:jc w:val="both"/>
        <w:rPr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 xml:space="preserve">Создание условий для гармоничного развития личности </w:t>
      </w:r>
      <w:r w:rsidRPr="00152AED">
        <w:rPr>
          <w:color w:val="000000"/>
          <w:spacing w:val="3"/>
          <w:sz w:val="28"/>
          <w:szCs w:val="28"/>
        </w:rPr>
        <w:t>юного олимпийца, овладевающего видом спорта, воспиты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-1"/>
          <w:sz w:val="28"/>
          <w:szCs w:val="28"/>
        </w:rPr>
        <w:t>вающего в себе силу воли, мужество, способность ориентиро</w:t>
      </w:r>
      <w:r w:rsidRPr="00152AED">
        <w:rPr>
          <w:color w:val="000000"/>
          <w:spacing w:val="-1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 xml:space="preserve">ваться в сложной обстановке, настойчивость в достижении </w:t>
      </w:r>
      <w:r w:rsidRPr="00152AED">
        <w:rPr>
          <w:color w:val="000000"/>
          <w:spacing w:val="4"/>
          <w:sz w:val="28"/>
          <w:szCs w:val="28"/>
        </w:rPr>
        <w:t>поставленной цели.</w:t>
      </w:r>
    </w:p>
    <w:p w:rsidR="00087777" w:rsidRPr="00152AED" w:rsidRDefault="00087777" w:rsidP="00152AED">
      <w:pPr>
        <w:shd w:val="clear" w:color="auto" w:fill="FFFFFF"/>
        <w:spacing w:line="360" w:lineRule="auto"/>
        <w:ind w:right="86" w:firstLine="709"/>
        <w:jc w:val="both"/>
        <w:rPr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Поощрение членов Клуба, Попечительского совета, об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>щественного актива, добившихся высоких показателей.</w:t>
      </w:r>
    </w:p>
    <w:p w:rsidR="00087777" w:rsidRPr="00152AED" w:rsidRDefault="00087777" w:rsidP="00152AE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52AED">
        <w:rPr>
          <w:b/>
          <w:color w:val="000000"/>
          <w:spacing w:val="1"/>
          <w:sz w:val="28"/>
          <w:szCs w:val="28"/>
        </w:rPr>
        <w:t>Организация и открытие Клуба</w:t>
      </w:r>
    </w:p>
    <w:p w:rsidR="00087777" w:rsidRPr="00152AED" w:rsidRDefault="00087777" w:rsidP="00152AED">
      <w:pPr>
        <w:shd w:val="clear" w:color="auto" w:fill="FFFFFF"/>
        <w:spacing w:line="360" w:lineRule="auto"/>
        <w:ind w:right="96" w:firstLine="709"/>
        <w:jc w:val="both"/>
        <w:rPr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Клуб создается по решению учредителей и регистриру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ются в установленном порядке в исполнительных комите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6"/>
          <w:sz w:val="28"/>
          <w:szCs w:val="28"/>
        </w:rPr>
        <w:t>тах по месту жительства.</w:t>
      </w:r>
    </w:p>
    <w:p w:rsidR="00087777" w:rsidRPr="00152AED" w:rsidRDefault="00087777" w:rsidP="00152AED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pacing w:val="10"/>
          <w:sz w:val="28"/>
          <w:szCs w:val="28"/>
        </w:rPr>
        <w:t>Руководство Клубом</w:t>
      </w:r>
    </w:p>
    <w:p w:rsidR="00087777" w:rsidRPr="00152AED" w:rsidRDefault="00087777" w:rsidP="00152AED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 xml:space="preserve">Общее руководство деятельностью Клуба осуществляет </w:t>
      </w:r>
      <w:r w:rsidRPr="00152AED">
        <w:rPr>
          <w:color w:val="000000"/>
          <w:spacing w:val="9"/>
          <w:sz w:val="28"/>
          <w:szCs w:val="28"/>
        </w:rPr>
        <w:t xml:space="preserve">его Олимпийский совет, созданный из числа учеников и </w:t>
      </w:r>
      <w:r w:rsidRPr="00152AED">
        <w:rPr>
          <w:color w:val="000000"/>
          <w:spacing w:val="5"/>
          <w:sz w:val="28"/>
          <w:szCs w:val="28"/>
        </w:rPr>
        <w:t xml:space="preserve">членов Попечительского совета Клуба. Высшим органом </w:t>
      </w:r>
      <w:r w:rsidRPr="00152AED">
        <w:rPr>
          <w:color w:val="000000"/>
          <w:spacing w:val="4"/>
          <w:sz w:val="28"/>
          <w:szCs w:val="28"/>
        </w:rPr>
        <w:t>управления Клубом является Олимпийское собрание чле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z w:val="28"/>
          <w:szCs w:val="28"/>
        </w:rPr>
        <w:t>нов Клуба, на котором избираются Олимпийский совет, пре</w:t>
      </w:r>
      <w:r w:rsidRPr="00152AED">
        <w:rPr>
          <w:color w:val="000000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зидент и до пяти вице-президентов Клуба, а также Гене</w:t>
      </w:r>
      <w:r w:rsidRPr="00152AED">
        <w:rPr>
          <w:color w:val="000000"/>
          <w:spacing w:val="4"/>
          <w:sz w:val="28"/>
          <w:szCs w:val="28"/>
        </w:rPr>
        <w:softHyphen/>
        <w:t>ральный секретарь Клуба. Олимпийское собрание прини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-1"/>
          <w:sz w:val="28"/>
          <w:szCs w:val="28"/>
        </w:rPr>
        <w:t>мает Устав Клуба. Организационно-методическое обеспече</w:t>
      </w:r>
      <w:r w:rsidRPr="00152AED">
        <w:rPr>
          <w:color w:val="000000"/>
          <w:spacing w:val="-1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>ние работы Клуба осуществляется педагогическим коллек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тивом образовательного учреждения, Попечительским со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 xml:space="preserve">ветом, а также государственными органами и Олимпийским </w:t>
      </w:r>
      <w:r w:rsidRPr="00152AED">
        <w:rPr>
          <w:color w:val="000000"/>
          <w:spacing w:val="4"/>
          <w:sz w:val="28"/>
          <w:szCs w:val="28"/>
        </w:rPr>
        <w:t>советом образовательных учреждений.</w:t>
      </w:r>
    </w:p>
    <w:p w:rsidR="00087777" w:rsidRPr="00152AED" w:rsidRDefault="00087777" w:rsidP="00152AED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 xml:space="preserve">В составе Клуба могут работать постоянные комиссии </w:t>
      </w:r>
      <w:r w:rsidRPr="00152AED">
        <w:rPr>
          <w:color w:val="000000"/>
          <w:spacing w:val="6"/>
          <w:sz w:val="28"/>
          <w:szCs w:val="28"/>
        </w:rPr>
        <w:t>по следующим направлениям деятельности:</w:t>
      </w:r>
    </w:p>
    <w:p w:rsidR="00087777" w:rsidRPr="00152AED" w:rsidRDefault="00087777" w:rsidP="00152AED">
      <w:pPr>
        <w:numPr>
          <w:ilvl w:val="0"/>
          <w:numId w:val="12"/>
        </w:num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информационно-пропагандистская;</w:t>
      </w:r>
    </w:p>
    <w:p w:rsidR="00087777" w:rsidRPr="00152AED" w:rsidRDefault="00087777" w:rsidP="00152AED">
      <w:pPr>
        <w:numPr>
          <w:ilvl w:val="0"/>
          <w:numId w:val="12"/>
        </w:num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олимпийских традиций;</w:t>
      </w:r>
    </w:p>
    <w:p w:rsidR="00087777" w:rsidRPr="00152AED" w:rsidRDefault="00087777" w:rsidP="00152AED">
      <w:pPr>
        <w:numPr>
          <w:ilvl w:val="0"/>
          <w:numId w:val="12"/>
        </w:num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6"/>
          <w:sz w:val="28"/>
          <w:szCs w:val="28"/>
        </w:rPr>
        <w:t>конкурсная по организации мероприятий;</w:t>
      </w:r>
    </w:p>
    <w:p w:rsidR="00087777" w:rsidRPr="00152AED" w:rsidRDefault="00087777" w:rsidP="00152AED">
      <w:pPr>
        <w:numPr>
          <w:ilvl w:val="0"/>
          <w:numId w:val="12"/>
        </w:num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судейская по организации соревнований и т.д.</w:t>
      </w:r>
      <w:r w:rsidR="00544E7A" w:rsidRPr="00152AED">
        <w:rPr>
          <w:color w:val="000000"/>
          <w:spacing w:val="5"/>
          <w:sz w:val="28"/>
          <w:szCs w:val="28"/>
        </w:rPr>
        <w:t xml:space="preserve"> </w:t>
      </w:r>
      <w:r w:rsidRPr="00152AED">
        <w:rPr>
          <w:color w:val="000000"/>
          <w:spacing w:val="2"/>
          <w:sz w:val="28"/>
          <w:szCs w:val="28"/>
        </w:rPr>
        <w:t>Руководители комиссий входят в состав Олимпийского</w:t>
      </w:r>
      <w:r w:rsidR="00AA73DD" w:rsidRPr="00152AED">
        <w:rPr>
          <w:color w:val="000000"/>
          <w:spacing w:val="2"/>
          <w:sz w:val="28"/>
          <w:szCs w:val="28"/>
        </w:rPr>
        <w:t xml:space="preserve"> </w:t>
      </w:r>
      <w:r w:rsidRPr="00152AED">
        <w:rPr>
          <w:color w:val="000000"/>
          <w:spacing w:val="-1"/>
          <w:sz w:val="28"/>
          <w:szCs w:val="28"/>
        </w:rPr>
        <w:t>совета Клуба.</w:t>
      </w:r>
    </w:p>
    <w:p w:rsidR="00087777" w:rsidRPr="00152AED" w:rsidRDefault="00087777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>Олимпийский совет Клуба:</w:t>
      </w:r>
    </w:p>
    <w:p w:rsidR="00087777" w:rsidRPr="00152AED" w:rsidRDefault="00087777" w:rsidP="00152AED">
      <w:pPr>
        <w:numPr>
          <w:ilvl w:val="0"/>
          <w:numId w:val="13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5"/>
          <w:sz w:val="28"/>
          <w:szCs w:val="28"/>
        </w:rPr>
        <w:t>осуществляет прием в члены Клуба и исключает из</w:t>
      </w:r>
    </w:p>
    <w:p w:rsidR="00087777" w:rsidRPr="00152AED" w:rsidRDefault="00087777" w:rsidP="00152AED">
      <w:pPr>
        <w:numPr>
          <w:ilvl w:val="0"/>
          <w:numId w:val="13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-2"/>
          <w:sz w:val="28"/>
          <w:szCs w:val="28"/>
        </w:rPr>
        <w:t>его состава;</w:t>
      </w:r>
    </w:p>
    <w:p w:rsidR="00087777" w:rsidRPr="00152AED" w:rsidRDefault="00087777" w:rsidP="00152AED">
      <w:pPr>
        <w:numPr>
          <w:ilvl w:val="0"/>
          <w:numId w:val="13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1"/>
          <w:sz w:val="28"/>
          <w:szCs w:val="28"/>
        </w:rPr>
        <w:t>рассматривает и утверждает сметы расходов и совме</w:t>
      </w:r>
      <w:r w:rsidRPr="00152AED">
        <w:rPr>
          <w:color w:val="000000"/>
          <w:spacing w:val="1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стно с Попечительским с</w:t>
      </w:r>
      <w:r w:rsidR="0091394E" w:rsidRPr="00152AED">
        <w:rPr>
          <w:color w:val="000000"/>
          <w:spacing w:val="4"/>
          <w:sz w:val="28"/>
          <w:szCs w:val="28"/>
        </w:rPr>
        <w:t>оветом определяет источники фи</w:t>
      </w:r>
      <w:r w:rsidR="0091394E"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нансирования мероприятий;</w:t>
      </w:r>
    </w:p>
    <w:p w:rsidR="00087777" w:rsidRPr="00152AED" w:rsidRDefault="00087777" w:rsidP="00152AED">
      <w:pPr>
        <w:numPr>
          <w:ilvl w:val="0"/>
          <w:numId w:val="13"/>
        </w:numPr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pacing w:val="2"/>
          <w:sz w:val="28"/>
          <w:szCs w:val="28"/>
        </w:rPr>
        <w:t>принимает постановления о премировании и привле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5"/>
          <w:sz w:val="28"/>
          <w:szCs w:val="28"/>
        </w:rPr>
        <w:t>чении к ответственности за нарушения.</w:t>
      </w:r>
    </w:p>
    <w:p w:rsidR="00087777" w:rsidRPr="00152AED" w:rsidRDefault="00087777" w:rsidP="00152AE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Секции, учебные группы, отделения и команды в Клубе </w:t>
      </w:r>
      <w:r w:rsidRPr="00152AED">
        <w:rPr>
          <w:color w:val="000000"/>
          <w:spacing w:val="3"/>
          <w:sz w:val="28"/>
          <w:szCs w:val="28"/>
        </w:rPr>
        <w:t>комплектуются с учетом пола, возраста и уровня спортив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1"/>
          <w:sz w:val="28"/>
          <w:szCs w:val="28"/>
        </w:rPr>
        <w:t xml:space="preserve">ной подготовленности. Зачисление в Клуб производится по </w:t>
      </w:r>
      <w:r w:rsidRPr="00152AED">
        <w:rPr>
          <w:color w:val="000000"/>
          <w:spacing w:val="6"/>
          <w:sz w:val="28"/>
          <w:szCs w:val="28"/>
        </w:rPr>
        <w:t>личному заявлению и медицинской справке (допуск).</w:t>
      </w:r>
    </w:p>
    <w:p w:rsidR="00087777" w:rsidRPr="00152AED" w:rsidRDefault="00087777" w:rsidP="00152AE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152AED">
        <w:rPr>
          <w:color w:val="000000"/>
          <w:spacing w:val="3"/>
          <w:sz w:val="28"/>
          <w:szCs w:val="28"/>
        </w:rPr>
        <w:t xml:space="preserve">Занятия в Клубе проводятся в соответствии с графиком </w:t>
      </w:r>
      <w:r w:rsidRPr="00152AED">
        <w:rPr>
          <w:color w:val="000000"/>
          <w:spacing w:val="1"/>
          <w:sz w:val="28"/>
          <w:szCs w:val="28"/>
        </w:rPr>
        <w:t xml:space="preserve">и расписаниями в форме уроков, тренировок, консультаций, </w:t>
      </w:r>
      <w:r w:rsidRPr="00152AED">
        <w:rPr>
          <w:color w:val="000000"/>
          <w:spacing w:val="6"/>
          <w:sz w:val="28"/>
          <w:szCs w:val="28"/>
        </w:rPr>
        <w:t>соревнований, а также участия в мероприятиях.</w:t>
      </w:r>
    </w:p>
    <w:p w:rsidR="00AA73DD" w:rsidRPr="00152AED" w:rsidRDefault="00087777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pacing w:val="4"/>
          <w:sz w:val="28"/>
          <w:szCs w:val="28"/>
        </w:rPr>
        <w:t>Проведение занятий осуществляется учителями, мето</w:t>
      </w:r>
      <w:r w:rsidRPr="00152AED">
        <w:rPr>
          <w:color w:val="000000"/>
          <w:spacing w:val="4"/>
          <w:sz w:val="28"/>
          <w:szCs w:val="28"/>
        </w:rPr>
        <w:softHyphen/>
      </w:r>
      <w:r w:rsidRPr="00152AED">
        <w:rPr>
          <w:color w:val="000000"/>
          <w:spacing w:val="2"/>
          <w:sz w:val="28"/>
          <w:szCs w:val="28"/>
        </w:rPr>
        <w:t>дистами, инструкторами, тренерами с физкультурным обра</w:t>
      </w:r>
      <w:r w:rsidRPr="00152AED">
        <w:rPr>
          <w:color w:val="000000"/>
          <w:spacing w:val="2"/>
          <w:sz w:val="28"/>
          <w:szCs w:val="28"/>
        </w:rPr>
        <w:softHyphen/>
      </w:r>
      <w:r w:rsidRPr="00152AED">
        <w:rPr>
          <w:color w:val="000000"/>
          <w:spacing w:val="3"/>
          <w:sz w:val="28"/>
          <w:szCs w:val="28"/>
        </w:rPr>
        <w:t>зованием, в редких случаях — активистами общественни</w:t>
      </w:r>
      <w:r w:rsidRPr="00152AED">
        <w:rPr>
          <w:color w:val="000000"/>
          <w:spacing w:val="3"/>
          <w:sz w:val="28"/>
          <w:szCs w:val="28"/>
        </w:rPr>
        <w:softHyphen/>
      </w:r>
      <w:r w:rsidRPr="00152AED">
        <w:rPr>
          <w:color w:val="000000"/>
          <w:spacing w:val="4"/>
          <w:sz w:val="28"/>
          <w:szCs w:val="28"/>
        </w:rPr>
        <w:t>ками из числа наиболее подготовленных членов Клуба под</w:t>
      </w:r>
      <w:r w:rsidR="00AA73DD" w:rsidRPr="00152AED">
        <w:rPr>
          <w:color w:val="000000"/>
          <w:spacing w:val="4"/>
          <w:sz w:val="28"/>
          <w:szCs w:val="28"/>
        </w:rPr>
        <w:t xml:space="preserve">  </w:t>
      </w:r>
      <w:r w:rsidR="00AA73DD" w:rsidRPr="00152AED">
        <w:rPr>
          <w:color w:val="000000"/>
          <w:sz w:val="28"/>
          <w:szCs w:val="28"/>
        </w:rPr>
        <w:t>контролем дипломированного специалиста, а также трене</w:t>
      </w:r>
      <w:r w:rsidR="00AA73DD" w:rsidRPr="00152AED">
        <w:rPr>
          <w:color w:val="000000"/>
          <w:sz w:val="28"/>
          <w:szCs w:val="28"/>
        </w:rPr>
        <w:softHyphen/>
        <w:t>рами-преподавателями платных (абонементных) групп.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За всеми занимающимися в Клубе устанавливается по</w:t>
      </w:r>
      <w:r w:rsidRPr="00152AED">
        <w:rPr>
          <w:color w:val="000000"/>
          <w:sz w:val="28"/>
          <w:szCs w:val="28"/>
        </w:rPr>
        <w:softHyphen/>
        <w:t>стоянный врачебно-физкультурный контроль.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Олимпийский совет клуба: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не реже одного раза в месяц проводит заседания, на которых обсуждаются отчеты и информация о работе ко</w:t>
      </w:r>
      <w:r w:rsidRPr="00152AED">
        <w:rPr>
          <w:color w:val="000000"/>
          <w:sz w:val="28"/>
          <w:szCs w:val="28"/>
        </w:rPr>
        <w:softHyphen/>
        <w:t>миссий, секций, групп, команд;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подводит итоги проведения мероприятий;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рассматривает предложения по совершенствованию деятельности Клуба.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Попечительский совет оказывает помощь в работе Клу</w:t>
      </w:r>
      <w:r w:rsidRPr="00152AED">
        <w:rPr>
          <w:color w:val="000000"/>
          <w:sz w:val="28"/>
          <w:szCs w:val="28"/>
        </w:rPr>
        <w:softHyphen/>
        <w:t>ба. В его состав входят педагоги, родители, шефы, спонсоры.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Права Клуба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Клуб имеет право: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награждать грамотами и дипломами, а также наград</w:t>
      </w:r>
      <w:r w:rsidRPr="00152AED">
        <w:rPr>
          <w:color w:val="000000"/>
          <w:sz w:val="28"/>
          <w:szCs w:val="28"/>
        </w:rPr>
        <w:softHyphen/>
        <w:t>ной олимпийской атрибутикой и памятными подарками спортивные коллективы, юных олимпийцев, тренеров и об</w:t>
      </w:r>
      <w:r w:rsidRPr="00152AED">
        <w:rPr>
          <w:color w:val="000000"/>
          <w:sz w:val="28"/>
          <w:szCs w:val="28"/>
        </w:rPr>
        <w:softHyphen/>
        <w:t>щественников;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представлять в вышестоящие органы документы к награждению.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Права и обязанности Клуба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Членами Клуба могут быть учащиеся образовательного учреждения, признающие Устав Клуба, уплачивающие член</w:t>
      </w:r>
      <w:r w:rsidRPr="00152AED">
        <w:rPr>
          <w:color w:val="000000"/>
          <w:sz w:val="28"/>
          <w:szCs w:val="28"/>
        </w:rPr>
        <w:softHyphen/>
        <w:t>ские взносы, принимающие участие в мероприятиях Клуба и принявшие Клятву юного олимпийца.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Члену Клуба выдается членский билет, и он </w:t>
      </w:r>
      <w:r w:rsidRPr="00152AED">
        <w:rPr>
          <w:i/>
          <w:color w:val="000000"/>
          <w:sz w:val="28"/>
          <w:szCs w:val="28"/>
        </w:rPr>
        <w:t>имеет право: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избирать и быть избранным в выборные органы Клу</w:t>
      </w:r>
      <w:r w:rsidRPr="00152AED">
        <w:rPr>
          <w:color w:val="000000"/>
          <w:sz w:val="28"/>
          <w:szCs w:val="28"/>
        </w:rPr>
        <w:softHyphen/>
        <w:t>ба, принимать участие в мероприятиях, проводимых Клубом;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пользоваться спортивным инвентарем и оборудова</w:t>
      </w:r>
      <w:r w:rsidRPr="00152AED">
        <w:rPr>
          <w:color w:val="000000"/>
          <w:sz w:val="28"/>
          <w:szCs w:val="28"/>
        </w:rPr>
        <w:softHyphen/>
        <w:t>нием, спортивными сооружениями, методическими пособи</w:t>
      </w:r>
      <w:r w:rsidRPr="00152AED">
        <w:rPr>
          <w:color w:val="000000"/>
          <w:sz w:val="28"/>
          <w:szCs w:val="28"/>
        </w:rPr>
        <w:softHyphen/>
        <w:t>ями;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получать консультации, вносить предложения по улуч</w:t>
      </w:r>
      <w:r w:rsidRPr="00152AED">
        <w:rPr>
          <w:color w:val="000000"/>
          <w:sz w:val="28"/>
          <w:szCs w:val="28"/>
        </w:rPr>
        <w:softHyphen/>
        <w:t>шению работы Клуба.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Член Клуба обязан: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выполнять установленный порядок, клятву юного олимпийца, Устав Клуба;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бережно относиться к имуществу и инвентарю;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—  личным примером формировать общественное мне</w:t>
      </w:r>
      <w:r w:rsidRPr="00152AED">
        <w:rPr>
          <w:color w:val="000000"/>
          <w:sz w:val="28"/>
          <w:szCs w:val="28"/>
        </w:rPr>
        <w:softHyphen/>
        <w:t>ние о пользе олимпийского воспитания на основе гармо</w:t>
      </w:r>
      <w:r w:rsidRPr="00152AED">
        <w:rPr>
          <w:color w:val="000000"/>
          <w:sz w:val="28"/>
          <w:szCs w:val="28"/>
        </w:rPr>
        <w:softHyphen/>
        <w:t>ничного развития Духа — Тела — Интеллекта.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Учет и отчетность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Учет всей работы Клуба ведется в журнале по следую</w:t>
      </w:r>
      <w:r w:rsidRPr="00152AED">
        <w:rPr>
          <w:color w:val="000000"/>
          <w:sz w:val="28"/>
          <w:szCs w:val="28"/>
        </w:rPr>
        <w:softHyphen/>
        <w:t>щим разделам: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состав Олимпийского совета, комиссии, тренеров-пре</w:t>
      </w:r>
      <w:r w:rsidRPr="00152AED">
        <w:rPr>
          <w:color w:val="000000"/>
          <w:sz w:val="28"/>
          <w:szCs w:val="28"/>
        </w:rPr>
        <w:softHyphen/>
        <w:t>подавателей;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состав занимающихся, расписание занятий, программ</w:t>
      </w:r>
      <w:r w:rsidRPr="00152AED">
        <w:rPr>
          <w:color w:val="000000"/>
          <w:sz w:val="28"/>
          <w:szCs w:val="28"/>
        </w:rPr>
        <w:softHyphen/>
        <w:t>ный материал, посещаемость;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проведение мероприятий и результаты участия в кон</w:t>
      </w:r>
      <w:r w:rsidRPr="00152AED">
        <w:rPr>
          <w:color w:val="000000"/>
          <w:sz w:val="28"/>
          <w:szCs w:val="28"/>
        </w:rPr>
        <w:softHyphen/>
        <w:t>курсах, соревнованиях.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Реорганизация и прекращение деятельности Клуба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Реорганизация и прекращение деятельности Клуба про</w:t>
      </w:r>
      <w:r w:rsidRPr="00152AED">
        <w:rPr>
          <w:color w:val="000000"/>
          <w:sz w:val="28"/>
          <w:szCs w:val="28"/>
        </w:rPr>
        <w:softHyphen/>
        <w:t>изводится решением общего олимпийского собрания чле</w:t>
      </w:r>
      <w:r w:rsidRPr="00152AED">
        <w:rPr>
          <w:color w:val="000000"/>
          <w:sz w:val="28"/>
          <w:szCs w:val="28"/>
        </w:rPr>
        <w:softHyphen/>
        <w:t>нов Клуба.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На основе данного типового Устава Клуб разрабатывает свой устав, в котором конкретизируются задачи, уточняют</w:t>
      </w:r>
      <w:r w:rsidRPr="00152AED">
        <w:rPr>
          <w:color w:val="000000"/>
          <w:sz w:val="28"/>
          <w:szCs w:val="28"/>
        </w:rPr>
        <w:softHyphen/>
        <w:t>ся формы деятельности и функции применительно к усло</w:t>
      </w:r>
      <w:r w:rsidRPr="00152AED">
        <w:rPr>
          <w:color w:val="000000"/>
          <w:sz w:val="28"/>
          <w:szCs w:val="28"/>
        </w:rPr>
        <w:softHyphen/>
        <w:t>виям и особенностям конкретного образовательного учреж</w:t>
      </w:r>
      <w:r w:rsidRPr="00152AED">
        <w:rPr>
          <w:color w:val="000000"/>
          <w:sz w:val="28"/>
          <w:szCs w:val="28"/>
        </w:rPr>
        <w:softHyphen/>
        <w:t>дения.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На основе законодательства Республики Беларусь о фи</w:t>
      </w:r>
      <w:r w:rsidRPr="00152AED">
        <w:rPr>
          <w:color w:val="000000"/>
          <w:sz w:val="28"/>
          <w:szCs w:val="28"/>
        </w:rPr>
        <w:softHyphen/>
        <w:t>зической культуре и спорте создание условий для занятий физической культурой населения по месту жительства и в местах массового отдыха осуществляется местными испол</w:t>
      </w:r>
      <w:r w:rsidRPr="00152AED">
        <w:rPr>
          <w:color w:val="000000"/>
          <w:sz w:val="28"/>
          <w:szCs w:val="28"/>
        </w:rPr>
        <w:softHyphen/>
        <w:t>нительными органами за счет средств местных бюджетов в соответствии с государственными нормативами финансиро</w:t>
      </w:r>
      <w:r w:rsidRPr="00152AED">
        <w:rPr>
          <w:color w:val="000000"/>
          <w:sz w:val="28"/>
          <w:szCs w:val="28"/>
        </w:rPr>
        <w:softHyphen/>
        <w:t>вания программ развития физической культуры и спорта.</w:t>
      </w:r>
    </w:p>
    <w:p w:rsidR="00087777" w:rsidRPr="00152AED" w:rsidRDefault="00AA73DD" w:rsidP="00152AED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Составной частью конкурсной программы по номинаци</w:t>
      </w:r>
      <w:r w:rsidRPr="00152AED">
        <w:rPr>
          <w:color w:val="000000"/>
          <w:sz w:val="28"/>
          <w:szCs w:val="28"/>
        </w:rPr>
        <w:softHyphen/>
        <w:t xml:space="preserve">ям является </w:t>
      </w:r>
      <w:r w:rsidRPr="00152AED">
        <w:rPr>
          <w:i/>
          <w:color w:val="000000"/>
          <w:sz w:val="28"/>
          <w:szCs w:val="28"/>
        </w:rPr>
        <w:t>Олимпийский зачет.</w:t>
      </w:r>
    </w:p>
    <w:p w:rsidR="00AA73DD" w:rsidRPr="00152AED" w:rsidRDefault="00AA73DD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52AED">
        <w:rPr>
          <w:b/>
          <w:color w:val="000000"/>
          <w:sz w:val="28"/>
          <w:szCs w:val="28"/>
        </w:rPr>
        <w:t>"ОЛИМПИЙСКИЙ ЗАЧЕТ"</w:t>
      </w:r>
      <w:r w:rsidR="00544E7A" w:rsidRPr="00152AED">
        <w:rPr>
          <w:b/>
          <w:sz w:val="28"/>
          <w:szCs w:val="28"/>
        </w:rPr>
        <w:t xml:space="preserve"> </w:t>
      </w:r>
      <w:r w:rsidRPr="00152AED">
        <w:rPr>
          <w:b/>
          <w:color w:val="000000"/>
          <w:sz w:val="28"/>
          <w:szCs w:val="28"/>
        </w:rPr>
        <w:t>по физической культуре среди учащихся всех типов</w:t>
      </w:r>
      <w:r w:rsidR="00544E7A" w:rsidRPr="00152AED">
        <w:rPr>
          <w:b/>
          <w:sz w:val="28"/>
          <w:szCs w:val="28"/>
        </w:rPr>
        <w:t xml:space="preserve"> </w:t>
      </w:r>
      <w:r w:rsidRPr="00152AED">
        <w:rPr>
          <w:b/>
          <w:color w:val="000000"/>
          <w:sz w:val="28"/>
          <w:szCs w:val="28"/>
        </w:rPr>
        <w:t>и видов общеобразовательных учреждений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(содержание и требование)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Олимпийский зачет</w:t>
      </w:r>
      <w:r w:rsidRPr="00152AED">
        <w:rPr>
          <w:color w:val="000000"/>
          <w:sz w:val="28"/>
          <w:szCs w:val="28"/>
        </w:rPr>
        <w:t xml:space="preserve"> — это барометр здоровой жизни каждого учебного заведения. Он помогает Клубам юных олимпийцев организовать спортивную работу так, чтобы привлечь к занятиям физической культурой и спортом всех учащихся и дошкольников в районе, городе, республике.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Олимпийский зачет помогает юным олимпийцам про</w:t>
      </w:r>
      <w:r w:rsidRPr="00152AED">
        <w:rPr>
          <w:color w:val="000000"/>
          <w:sz w:val="28"/>
          <w:szCs w:val="28"/>
        </w:rPr>
        <w:softHyphen/>
        <w:t>верить себя, вступая в мир олимпийского спорта.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Для подготовки и проведения олимпийского зачета при</w:t>
      </w:r>
      <w:r w:rsidRPr="00152AED">
        <w:rPr>
          <w:color w:val="000000"/>
          <w:sz w:val="28"/>
          <w:szCs w:val="28"/>
        </w:rPr>
        <w:softHyphen/>
        <w:t>казом по учреждению образования, в микрорайоне которого находится "Клуб юных олимпийцев", назначается прием</w:t>
      </w:r>
      <w:r w:rsidRPr="00152AED">
        <w:rPr>
          <w:color w:val="000000"/>
          <w:sz w:val="28"/>
          <w:szCs w:val="28"/>
        </w:rPr>
        <w:softHyphen/>
        <w:t>ная комиссия.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К выполнению требований зачета допускаются лица в возрасте от 6 до 18 лет. В программу "Олимпийского заче</w:t>
      </w:r>
      <w:r w:rsidRPr="00152AED">
        <w:rPr>
          <w:color w:val="000000"/>
          <w:sz w:val="28"/>
          <w:szCs w:val="28"/>
        </w:rPr>
        <w:softHyphen/>
        <w:t>та" для лиц основной медицинской группы входят следую</w:t>
      </w:r>
      <w:r w:rsidRPr="00152AED">
        <w:rPr>
          <w:color w:val="000000"/>
          <w:sz w:val="28"/>
          <w:szCs w:val="28"/>
        </w:rPr>
        <w:softHyphen/>
        <w:t>щие тесты: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1.  Бег на 1 стадий (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192 м</w:t>
        </w:r>
      </w:smartTag>
      <w:r w:rsidRPr="00152AED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27 см</w:t>
        </w:r>
      </w:smartTag>
      <w:r w:rsidRPr="00152AED">
        <w:rPr>
          <w:color w:val="000000"/>
          <w:sz w:val="28"/>
          <w:szCs w:val="28"/>
        </w:rPr>
        <w:t>).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2.  Гладкий бег на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bCs/>
            <w:color w:val="000000"/>
            <w:sz w:val="28"/>
            <w:szCs w:val="28"/>
          </w:rPr>
          <w:t xml:space="preserve">1000 </w:t>
        </w:r>
        <w:r w:rsidRPr="00152AED">
          <w:rPr>
            <w:color w:val="000000"/>
            <w:sz w:val="28"/>
            <w:szCs w:val="28"/>
          </w:rPr>
          <w:t>м</w:t>
        </w:r>
      </w:smartTag>
      <w:r w:rsidRPr="00152AED">
        <w:rPr>
          <w:color w:val="000000"/>
          <w:sz w:val="28"/>
          <w:szCs w:val="28"/>
        </w:rPr>
        <w:t>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3. Подтягивание на высокой перекладине хватом сверху из положения вис (юноши).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4.  Подъем туловища за 30 сек.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5.  Прыжок в длину с места.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Учащиеся подготовительной медицинской группы сда</w:t>
      </w:r>
      <w:r w:rsidRPr="00152AED">
        <w:rPr>
          <w:color w:val="000000"/>
          <w:sz w:val="28"/>
          <w:szCs w:val="28"/>
        </w:rPr>
        <w:softHyphen/>
        <w:t>ют на оценку комплексы оздоровительной, корригирующей, реабилитационной гимнастики, характерные для конкрет</w:t>
      </w:r>
      <w:r w:rsidRPr="00152AED">
        <w:rPr>
          <w:color w:val="000000"/>
          <w:sz w:val="28"/>
          <w:szCs w:val="28"/>
        </w:rPr>
        <w:softHyphen/>
        <w:t>ной типологии заболеваний.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Учащиеся, освобожденные медицинским учреждением от программных занятий физической культурой, инвалиды детства сдают "Олимпийский зачет" на оценку по комплек</w:t>
      </w:r>
      <w:r w:rsidRPr="00152AED">
        <w:rPr>
          <w:color w:val="000000"/>
          <w:sz w:val="28"/>
          <w:szCs w:val="28"/>
        </w:rPr>
        <w:softHyphen/>
        <w:t>су лечебной физкультуры с учетом имеющегося заболева</w:t>
      </w:r>
      <w:r w:rsidRPr="00152AED">
        <w:rPr>
          <w:color w:val="000000"/>
          <w:sz w:val="28"/>
          <w:szCs w:val="28"/>
        </w:rPr>
        <w:softHyphen/>
        <w:t>ния и выполняют доступные упражнения из "Специальной тест-программы".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Сдача учащимися "Олимпийского зачета" происходит в сроки, установленные приемной комиссией. Результаты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"Олимпийского зачета" вносятся в зачетную книжку и в паспорт здоровья учащегося.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Зачет сдан, если: учащийся, отнесенный по состоянию здоровья к основной медицинской группе, набрал в сумме не менее 30 очков за все виды контрольных упражнений с обязательным получением зачетных очков за каждый из видов программы "Олимпийского зачета". Учащиеся под</w:t>
      </w:r>
      <w:r w:rsidRPr="00152AED">
        <w:rPr>
          <w:color w:val="000000"/>
          <w:sz w:val="28"/>
          <w:szCs w:val="28"/>
        </w:rPr>
        <w:softHyphen/>
        <w:t>готовительной и специальной медицинских групп считают</w:t>
      </w:r>
      <w:r w:rsidRPr="00152AED">
        <w:rPr>
          <w:color w:val="000000"/>
          <w:sz w:val="28"/>
          <w:szCs w:val="28"/>
        </w:rPr>
        <w:softHyphen/>
        <w:t>ся сдавшими зачет, если они приняли участие в сдаче конт</w:t>
      </w:r>
      <w:r w:rsidRPr="00152AED">
        <w:rPr>
          <w:color w:val="000000"/>
          <w:sz w:val="28"/>
          <w:szCs w:val="28"/>
        </w:rPr>
        <w:softHyphen/>
        <w:t>рольных упражнений, входящих в программу "Олимпийс</w:t>
      </w:r>
      <w:r w:rsidRPr="00152AED">
        <w:rPr>
          <w:color w:val="000000"/>
          <w:sz w:val="28"/>
          <w:szCs w:val="28"/>
        </w:rPr>
        <w:softHyphen/>
        <w:t>кого зачета", согласно требованиям настоящей программы.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Учащиеся, сдавшие "Олимпийский зачет" в спортивной школе и представившие в учреждение выписку из протоко</w:t>
      </w:r>
      <w:r w:rsidRPr="00152AED">
        <w:rPr>
          <w:color w:val="000000"/>
          <w:sz w:val="28"/>
          <w:szCs w:val="28"/>
        </w:rPr>
        <w:softHyphen/>
        <w:t>ла о результатах сдачи зачета, заверенную печатью и подпи</w:t>
      </w:r>
      <w:r w:rsidRPr="00152AED">
        <w:rPr>
          <w:color w:val="000000"/>
          <w:sz w:val="28"/>
          <w:szCs w:val="28"/>
        </w:rPr>
        <w:softHyphen/>
        <w:t>сью руководителя ДЮСШ, от зачета освобождаются.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A73DD" w:rsidRPr="00152AED" w:rsidRDefault="00152AED" w:rsidP="00152AED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A73DD" w:rsidRPr="00152AED">
        <w:rPr>
          <w:b/>
          <w:color w:val="000000"/>
          <w:sz w:val="28"/>
          <w:szCs w:val="28"/>
        </w:rPr>
        <w:t>ТЕХНИКА ВЫПОЛНЕНИЯ УПРАЖНЕНИЙ</w:t>
      </w:r>
      <w:r w:rsidR="00544E7A" w:rsidRPr="00152AED">
        <w:rPr>
          <w:b/>
          <w:color w:val="000000"/>
          <w:sz w:val="28"/>
          <w:szCs w:val="28"/>
        </w:rPr>
        <w:t xml:space="preserve"> </w:t>
      </w:r>
      <w:r w:rsidR="00AA73DD" w:rsidRPr="00152AED">
        <w:rPr>
          <w:b/>
          <w:color w:val="000000"/>
          <w:sz w:val="28"/>
          <w:szCs w:val="28"/>
        </w:rPr>
        <w:t>"Олимпийский зачет"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1.</w:t>
      </w:r>
      <w:r w:rsidRPr="00152AED">
        <w:rPr>
          <w:color w:val="000000"/>
          <w:sz w:val="28"/>
          <w:szCs w:val="28"/>
        </w:rPr>
        <w:t xml:space="preserve">  </w:t>
      </w:r>
      <w:r w:rsidRPr="00152AED">
        <w:rPr>
          <w:b/>
          <w:bCs/>
          <w:color w:val="000000"/>
          <w:sz w:val="28"/>
          <w:szCs w:val="28"/>
        </w:rPr>
        <w:t xml:space="preserve">Бег на стадий (стадиодром). </w:t>
      </w:r>
      <w:r w:rsidRPr="00152AED">
        <w:rPr>
          <w:color w:val="000000"/>
          <w:sz w:val="28"/>
          <w:szCs w:val="28"/>
        </w:rPr>
        <w:t>Дистанция протяженно</w:t>
      </w:r>
      <w:r w:rsidRPr="00152AED">
        <w:rPr>
          <w:color w:val="000000"/>
          <w:sz w:val="28"/>
          <w:szCs w:val="28"/>
        </w:rPr>
        <w:softHyphen/>
        <w:t xml:space="preserve">стью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192 м</w:t>
        </w:r>
      </w:smartTag>
      <w:r w:rsidRPr="00152AED">
        <w:rPr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27 см</w:t>
        </w:r>
      </w:smartTag>
      <w:r w:rsidRPr="00152AED">
        <w:rPr>
          <w:color w:val="000000"/>
          <w:sz w:val="28"/>
          <w:szCs w:val="28"/>
        </w:rPr>
        <w:t xml:space="preserve"> отмеряется на беговой дорожке. Бег про</w:t>
      </w:r>
      <w:r w:rsidRPr="00152AED">
        <w:rPr>
          <w:color w:val="000000"/>
          <w:sz w:val="28"/>
          <w:szCs w:val="28"/>
        </w:rPr>
        <w:softHyphen/>
        <w:t>водится с высокого старта. Результаты с точностью до 0,1 сек. И оцениваются по таблице.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2.</w:t>
      </w:r>
      <w:r w:rsidRPr="00152AED">
        <w:rPr>
          <w:color w:val="000000"/>
          <w:sz w:val="28"/>
          <w:szCs w:val="28"/>
        </w:rPr>
        <w:t xml:space="preserve">  </w:t>
      </w:r>
      <w:r w:rsidRPr="00152AED">
        <w:rPr>
          <w:b/>
          <w:bCs/>
          <w:color w:val="000000"/>
          <w:sz w:val="28"/>
          <w:szCs w:val="28"/>
        </w:rPr>
        <w:t xml:space="preserve">Гладкий бег </w:t>
      </w:r>
      <w:r w:rsidRPr="00152AED">
        <w:rPr>
          <w:color w:val="000000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b/>
            <w:bCs/>
            <w:color w:val="000000"/>
            <w:sz w:val="28"/>
            <w:szCs w:val="28"/>
          </w:rPr>
          <w:t>1000 м</w:t>
        </w:r>
      </w:smartTag>
      <w:r w:rsidRPr="00152AED">
        <w:rPr>
          <w:b/>
          <w:bCs/>
          <w:color w:val="000000"/>
          <w:sz w:val="28"/>
          <w:szCs w:val="28"/>
        </w:rPr>
        <w:t xml:space="preserve"> </w:t>
      </w:r>
      <w:r w:rsidRPr="00152AED">
        <w:rPr>
          <w:color w:val="000000"/>
          <w:sz w:val="28"/>
          <w:szCs w:val="28"/>
        </w:rPr>
        <w:t>(см. стр. 11). Проводится на беговой дорожке или ровной местности, на земляном или асфальтовом покрытии. Время засекается с точностью до 0,1 сек. и оценивается по таблице.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3.</w:t>
      </w:r>
      <w:r w:rsidRPr="00152AED">
        <w:rPr>
          <w:color w:val="000000"/>
          <w:sz w:val="28"/>
          <w:szCs w:val="28"/>
        </w:rPr>
        <w:t xml:space="preserve"> </w:t>
      </w:r>
      <w:r w:rsidRPr="00152AED">
        <w:rPr>
          <w:b/>
          <w:bCs/>
          <w:color w:val="000000"/>
          <w:sz w:val="28"/>
          <w:szCs w:val="28"/>
        </w:rPr>
        <w:t xml:space="preserve">Подтягивание на высокой перекладине хватом сверху из положения вис </w:t>
      </w:r>
      <w:r w:rsidRPr="00152AED">
        <w:rPr>
          <w:color w:val="000000"/>
          <w:sz w:val="28"/>
          <w:szCs w:val="28"/>
        </w:rPr>
        <w:t>(юноши).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4.</w:t>
      </w:r>
      <w:r w:rsidRPr="00152AED">
        <w:rPr>
          <w:color w:val="000000"/>
          <w:sz w:val="28"/>
          <w:szCs w:val="28"/>
        </w:rPr>
        <w:t xml:space="preserve">  </w:t>
      </w:r>
      <w:r w:rsidRPr="00152AED">
        <w:rPr>
          <w:b/>
          <w:bCs/>
          <w:color w:val="000000"/>
          <w:sz w:val="28"/>
          <w:szCs w:val="28"/>
        </w:rPr>
        <w:t>Подъем туловища за 30 сек.</w:t>
      </w:r>
    </w:p>
    <w:p w:rsidR="00AA73DD" w:rsidRPr="00152AED" w:rsidRDefault="00AA73DD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b/>
          <w:bCs/>
          <w:color w:val="000000"/>
          <w:sz w:val="28"/>
          <w:szCs w:val="28"/>
        </w:rPr>
        <w:t>5.</w:t>
      </w:r>
      <w:r w:rsidRPr="00152AED">
        <w:rPr>
          <w:color w:val="000000"/>
          <w:sz w:val="28"/>
          <w:szCs w:val="28"/>
        </w:rPr>
        <w:t xml:space="preserve">  </w:t>
      </w:r>
      <w:r w:rsidRPr="00152AED">
        <w:rPr>
          <w:b/>
          <w:bCs/>
          <w:color w:val="000000"/>
          <w:sz w:val="28"/>
          <w:szCs w:val="28"/>
        </w:rPr>
        <w:t xml:space="preserve">Прыжок в длину с места. </w:t>
      </w:r>
      <w:r w:rsidRPr="00152AED">
        <w:rPr>
          <w:color w:val="000000"/>
          <w:sz w:val="28"/>
          <w:szCs w:val="28"/>
        </w:rPr>
        <w:t>Из исходного положения стоя носками на линии старта и приняв положение "Старт пловца" — махом рук вперед-вверх — прыжок на обе ноги. Результаты измеряются от линии старта до пятки сзади стоящей ноги. Из трех попыток — лучшая идет в зачет.</w:t>
      </w:r>
    </w:p>
    <w:p w:rsidR="00AA73DD" w:rsidRPr="00152AED" w:rsidRDefault="00AA73DD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Результаты фиксируются с точностью до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 см</w:t>
        </w:r>
      </w:smartTag>
      <w:r w:rsidRPr="00152AED">
        <w:rPr>
          <w:color w:val="000000"/>
          <w:sz w:val="28"/>
          <w:szCs w:val="28"/>
        </w:rPr>
        <w:t xml:space="preserve"> и оцени</w:t>
      </w:r>
      <w:r w:rsidRPr="00152AED">
        <w:rPr>
          <w:color w:val="000000"/>
          <w:sz w:val="28"/>
          <w:szCs w:val="28"/>
        </w:rPr>
        <w:softHyphen/>
        <w:t>ваются по таблицам 1-7.</w:t>
      </w:r>
    </w:p>
    <w:p w:rsidR="00544E7A" w:rsidRPr="00152AED" w:rsidRDefault="00544E7A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52AED">
        <w:rPr>
          <w:b/>
          <w:color w:val="000000"/>
          <w:sz w:val="28"/>
          <w:szCs w:val="28"/>
        </w:rPr>
        <w:t>Т</w:t>
      </w:r>
      <w:r w:rsidR="00544E7A" w:rsidRPr="00152AED">
        <w:rPr>
          <w:b/>
          <w:color w:val="000000"/>
          <w:sz w:val="28"/>
          <w:szCs w:val="28"/>
        </w:rPr>
        <w:t>еория</w:t>
      </w:r>
      <w:r w:rsidR="00544E7A" w:rsidRPr="00152AED">
        <w:rPr>
          <w:b/>
          <w:sz w:val="28"/>
          <w:szCs w:val="28"/>
        </w:rPr>
        <w:t xml:space="preserve"> </w:t>
      </w:r>
      <w:r w:rsidR="00544E7A" w:rsidRPr="00152AED">
        <w:rPr>
          <w:b/>
          <w:color w:val="000000"/>
          <w:sz w:val="28"/>
          <w:szCs w:val="28"/>
        </w:rPr>
        <w:t>о</w:t>
      </w:r>
      <w:r w:rsidRPr="00152AED">
        <w:rPr>
          <w:b/>
          <w:color w:val="000000"/>
          <w:sz w:val="28"/>
          <w:szCs w:val="28"/>
        </w:rPr>
        <w:t>сновы знаний по вопросам олимпийского</w:t>
      </w:r>
      <w:r w:rsidR="00544E7A" w:rsidRPr="00152AED">
        <w:rPr>
          <w:b/>
          <w:sz w:val="28"/>
          <w:szCs w:val="28"/>
        </w:rPr>
        <w:t xml:space="preserve"> </w:t>
      </w:r>
      <w:r w:rsidRPr="00152AED">
        <w:rPr>
          <w:b/>
          <w:color w:val="000000"/>
          <w:sz w:val="28"/>
          <w:szCs w:val="28"/>
        </w:rPr>
        <w:t>движения и теории физического воспитания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bCs/>
          <w:i/>
          <w:color w:val="000000"/>
          <w:sz w:val="28"/>
          <w:szCs w:val="28"/>
        </w:rPr>
        <w:t>(примерный перечень вопросов)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С какого года ведется отсчет первых Олимпийских игр Древней Греции? </w:t>
      </w: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836 до н.э.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776 до н.э.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684 до н.э.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595 до н.э.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2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Почему античные Олимпийские игры называли празд</w:t>
      </w:r>
      <w:r w:rsidRPr="00152AED">
        <w:rPr>
          <w:color w:val="000000"/>
          <w:sz w:val="28"/>
          <w:szCs w:val="28"/>
        </w:rPr>
        <w:softHyphen/>
        <w:t>никами мира?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Олимпийские игры имели мировую известность;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 Олимпийских играх принимали участие атлеты всего мира;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 период проведения Игр прекращались войны;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Игры отличались миролюбивым характером сорев</w:t>
      </w:r>
      <w:r w:rsidRPr="00152AED">
        <w:rPr>
          <w:color w:val="000000"/>
          <w:sz w:val="28"/>
          <w:szCs w:val="28"/>
        </w:rPr>
        <w:softHyphen/>
        <w:t>нований.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3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Укажите имя атлета, победившего в беге на один ста</w:t>
      </w:r>
      <w:r w:rsidRPr="00152AED">
        <w:rPr>
          <w:color w:val="000000"/>
          <w:sz w:val="28"/>
          <w:szCs w:val="28"/>
        </w:rPr>
        <w:softHyphen/>
        <w:t xml:space="preserve">дий (стадиодром) на </w:t>
      </w:r>
      <w:r w:rsidRPr="00152AED">
        <w:rPr>
          <w:color w:val="000000"/>
          <w:sz w:val="28"/>
          <w:szCs w:val="28"/>
          <w:lang w:val="en-US"/>
        </w:rPr>
        <w:t>I</w:t>
      </w:r>
      <w:r w:rsidRPr="00152AED">
        <w:rPr>
          <w:color w:val="000000"/>
          <w:sz w:val="28"/>
          <w:szCs w:val="28"/>
        </w:rPr>
        <w:t xml:space="preserve"> Олимпийских играх Древней Греции.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Милон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Гермоген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Пелопс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Короибос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4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В какой стране и в каком городе состоялись Игры </w:t>
      </w:r>
      <w:r w:rsidRPr="00152AED">
        <w:rPr>
          <w:color w:val="000000"/>
          <w:sz w:val="28"/>
          <w:szCs w:val="28"/>
          <w:lang w:val="en-US"/>
        </w:rPr>
        <w:t>XXVI</w:t>
      </w:r>
      <w:r w:rsidRPr="00152AED">
        <w:rPr>
          <w:color w:val="000000"/>
          <w:sz w:val="28"/>
          <w:szCs w:val="28"/>
        </w:rPr>
        <w:t xml:space="preserve"> Олимпиады?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Барселона (Испания)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Монреаль (Канада)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Сеул (Ю. Корея)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Атланта (США)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5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Какую награду получал победитель олимпийских сорев</w:t>
      </w:r>
      <w:r w:rsidRPr="00152AED">
        <w:rPr>
          <w:color w:val="000000"/>
          <w:sz w:val="28"/>
          <w:szCs w:val="28"/>
        </w:rPr>
        <w:softHyphen/>
        <w:t>нований в древней Греции?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 xml:space="preserve"> 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денежное вознаграждение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медаль и кубок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венок из ветвей оливкового дерева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звание почетного гражданина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6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Кто из знаменитых ученых Древней Греции побеждал на Олимпийских играх в соревнованиях кулачных бойцов? </w:t>
      </w:r>
    </w:p>
    <w:p w:rsidR="00094EBC" w:rsidRPr="00152AED" w:rsidRDefault="00094EB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Архимед (механик)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Платон (философ)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Пифагор (математик)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Стробон (географ)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7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Как называется свод олимпийских законов?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конституция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правила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устав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хартия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8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Кому из перечисленных людей принадлежала идея и инициатива возрождения современных Олимпийских игр?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Деметриусу Викеласу (Греция)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Алексею Бутовскому (Россия)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Анри де Байе-Латуру (Бельгия)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Пьеру де Кубертену (Франция)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9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color w:val="000000"/>
          <w:sz w:val="28"/>
          <w:szCs w:val="28"/>
        </w:rPr>
        <w:t>Назови ведущую организацию Международного олим</w:t>
      </w:r>
      <w:r w:rsidRPr="00152AED">
        <w:rPr>
          <w:color w:val="000000"/>
          <w:sz w:val="28"/>
          <w:szCs w:val="28"/>
        </w:rPr>
        <w:softHyphen/>
        <w:t xml:space="preserve">пийского движения. </w:t>
      </w: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—  Ассоциация национальных олимпийских комитетов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Международный олимпийский комитет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Международная олимпийская академия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Ассоциация МСФ по олимпийским видам спорта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10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В каком году и в каком городе состоялись Игры </w:t>
      </w:r>
      <w:r w:rsidRPr="00152AED">
        <w:rPr>
          <w:color w:val="000000"/>
          <w:sz w:val="28"/>
          <w:szCs w:val="28"/>
          <w:lang w:val="en-US"/>
        </w:rPr>
        <w:t>I</w:t>
      </w:r>
      <w:r w:rsidRPr="00152AED">
        <w:rPr>
          <w:color w:val="000000"/>
          <w:sz w:val="28"/>
          <w:szCs w:val="28"/>
        </w:rPr>
        <w:t xml:space="preserve"> Олим</w:t>
      </w:r>
      <w:r w:rsidRPr="00152AED">
        <w:rPr>
          <w:color w:val="000000"/>
          <w:sz w:val="28"/>
          <w:szCs w:val="28"/>
        </w:rPr>
        <w:softHyphen/>
        <w:t xml:space="preserve">пиады современности?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1892 г</w:t>
        </w:r>
      </w:smartTag>
      <w:r w:rsidRPr="00152AED">
        <w:rPr>
          <w:color w:val="000000"/>
          <w:sz w:val="28"/>
          <w:szCs w:val="28"/>
        </w:rPr>
        <w:t>. (Афины)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1896 г</w:t>
        </w:r>
      </w:smartTag>
      <w:r w:rsidRPr="00152AED">
        <w:rPr>
          <w:color w:val="000000"/>
          <w:sz w:val="28"/>
          <w:szCs w:val="28"/>
        </w:rPr>
        <w:t>. (Афины)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1900 г</w:t>
        </w:r>
      </w:smartTag>
      <w:r w:rsidRPr="00152AED">
        <w:rPr>
          <w:color w:val="000000"/>
          <w:sz w:val="28"/>
          <w:szCs w:val="28"/>
        </w:rPr>
        <w:t>. (Париж)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1904 г</w:t>
        </w:r>
      </w:smartTag>
      <w:r w:rsidRPr="00152AED">
        <w:rPr>
          <w:color w:val="000000"/>
          <w:sz w:val="28"/>
          <w:szCs w:val="28"/>
        </w:rPr>
        <w:t>. (Лондон)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11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Решение об этом событии было принято уже после того, как оно состоялось, с какого года ведут отсчет и в каком городе начали проводиться зимние Олимпийские игры?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1916 г</w:t>
        </w:r>
      </w:smartTag>
      <w:r w:rsidRPr="00152AED">
        <w:rPr>
          <w:color w:val="000000"/>
          <w:sz w:val="28"/>
          <w:szCs w:val="28"/>
        </w:rPr>
        <w:t>. (Осло)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1920 г</w:t>
        </w:r>
      </w:smartTag>
      <w:r w:rsidRPr="00152AED">
        <w:rPr>
          <w:color w:val="000000"/>
          <w:sz w:val="28"/>
          <w:szCs w:val="28"/>
        </w:rPr>
        <w:t>. (Лейк-Плэсид)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1928 г</w:t>
        </w:r>
      </w:smartTag>
      <w:r w:rsidRPr="00152AED">
        <w:rPr>
          <w:color w:val="000000"/>
          <w:sz w:val="28"/>
          <w:szCs w:val="28"/>
        </w:rPr>
        <w:t>. (Сен-Мориц)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12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В каком году и в каком городе состоялись Игры </w:t>
      </w:r>
      <w:r w:rsidRPr="00152AED">
        <w:rPr>
          <w:color w:val="000000"/>
          <w:sz w:val="28"/>
          <w:szCs w:val="28"/>
          <w:lang w:val="en-US"/>
        </w:rPr>
        <w:t>XXII</w:t>
      </w:r>
      <w:r w:rsidRPr="00152AED">
        <w:rPr>
          <w:color w:val="000000"/>
          <w:sz w:val="28"/>
          <w:szCs w:val="28"/>
        </w:rPr>
        <w:t xml:space="preserve"> Олимпиады?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1972 г</w:t>
        </w:r>
      </w:smartTag>
      <w:r w:rsidRPr="00152AED">
        <w:rPr>
          <w:color w:val="000000"/>
          <w:sz w:val="28"/>
          <w:szCs w:val="28"/>
        </w:rPr>
        <w:t>. (Мюнхен)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1976 г</w:t>
        </w:r>
      </w:smartTag>
      <w:r w:rsidRPr="00152AED">
        <w:rPr>
          <w:color w:val="000000"/>
          <w:sz w:val="28"/>
          <w:szCs w:val="28"/>
        </w:rPr>
        <w:t>. (Монреаль)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1980 г</w:t>
        </w:r>
      </w:smartTag>
      <w:r w:rsidRPr="00152AED">
        <w:rPr>
          <w:color w:val="000000"/>
          <w:sz w:val="28"/>
          <w:szCs w:val="28"/>
        </w:rPr>
        <w:t>. (Москва)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1984 г</w:t>
        </w:r>
      </w:smartTag>
      <w:r w:rsidRPr="00152AED">
        <w:rPr>
          <w:color w:val="000000"/>
          <w:sz w:val="28"/>
          <w:szCs w:val="28"/>
        </w:rPr>
        <w:t>. (Лос-Анджелес)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13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Укажите вид физической подготовки, который обеспе</w:t>
      </w:r>
      <w:r w:rsidRPr="00152AED">
        <w:rPr>
          <w:color w:val="000000"/>
          <w:sz w:val="28"/>
          <w:szCs w:val="28"/>
        </w:rPr>
        <w:softHyphen/>
        <w:t>чивает наибольший эффект, нацеленный на оздоровление человеческого организма.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регулярные занятия оздоровительными физически</w:t>
      </w:r>
      <w:r w:rsidRPr="00152AED">
        <w:rPr>
          <w:color w:val="000000"/>
          <w:sz w:val="28"/>
          <w:szCs w:val="28"/>
        </w:rPr>
        <w:softHyphen/>
        <w:t>ми упражнениями на свежем воздухе с дозированной на</w:t>
      </w:r>
      <w:r w:rsidRPr="00152AED">
        <w:rPr>
          <w:color w:val="000000"/>
          <w:sz w:val="28"/>
          <w:szCs w:val="28"/>
        </w:rPr>
        <w:softHyphen/>
        <w:t>грузкой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аэробика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альпинизм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велосипедный спорт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14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Укажите вид спорта, который обеспечивает наибольший эффект в развитии гибкости.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52AED">
        <w:rPr>
          <w:i/>
          <w:color w:val="000000"/>
          <w:sz w:val="28"/>
          <w:szCs w:val="28"/>
          <w:u w:val="single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акробатика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тяжелая атлетика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гребля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современное пятиборье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15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Укажите вид спорта, который обеспечивает наибольший эффект в развитии силы.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самбо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баскетбол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бокс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тяжелая атлетика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16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Укажите вид спорта, который обеспечивает наибольший эффект в развитии скоростных способностей.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виды борьбы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бег на короткие дистанции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бадминтон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бег на средние дистанции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17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Укажите вид спорта, который обеспечивает наибольший эффект при развитии координационных способностей.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плавание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гимнастика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стрельба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лыжный спорт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18</w:t>
      </w:r>
    </w:p>
    <w:p w:rsidR="00F16DFC" w:rsidRPr="00152AED" w:rsidRDefault="00F16DFC" w:rsidP="00152A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Кто из представителей белорусского спорта завоевал 6 золотых наград на Олимпийских играх?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А. Романьков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В. Сидяк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В. Щербо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А. Курлович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19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Нарушение осанки чаще всего характеризует...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высокий рост человека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увеличение межпозвоночных дисков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слабая мускулатура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20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Как называется вид спортивной программы Олимпийс</w:t>
      </w:r>
      <w:r w:rsidRPr="00152AED">
        <w:rPr>
          <w:color w:val="000000"/>
          <w:sz w:val="28"/>
          <w:szCs w:val="28"/>
        </w:rPr>
        <w:softHyphen/>
        <w:t>ких игр древности, сочетавших борьбу с кулачным боем?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 </w:t>
      </w: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долиходром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панкратион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пентатлон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диаул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21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Назовите имя президента, возглавляющего Международ</w:t>
      </w:r>
      <w:r w:rsidRPr="00152AED">
        <w:rPr>
          <w:color w:val="000000"/>
          <w:sz w:val="28"/>
          <w:szCs w:val="28"/>
        </w:rPr>
        <w:softHyphen/>
        <w:t xml:space="preserve">ный олимпийский комитет в настоящее время.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3. Эдстрем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Э. Брендедж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Х.А. Самаранч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М. Килланин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22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В каком городе и в какой стране состоялись </w:t>
      </w:r>
      <w:r w:rsidRPr="00152AED">
        <w:rPr>
          <w:color w:val="000000"/>
          <w:sz w:val="28"/>
          <w:szCs w:val="28"/>
          <w:lang w:val="en-US"/>
        </w:rPr>
        <w:t>XVIII</w:t>
      </w:r>
      <w:r w:rsidRPr="00152AED">
        <w:rPr>
          <w:color w:val="000000"/>
          <w:sz w:val="28"/>
          <w:szCs w:val="28"/>
        </w:rPr>
        <w:t xml:space="preserve"> зим</w:t>
      </w:r>
      <w:r w:rsidRPr="00152AED">
        <w:rPr>
          <w:color w:val="000000"/>
          <w:sz w:val="28"/>
          <w:szCs w:val="28"/>
        </w:rPr>
        <w:softHyphen/>
        <w:t xml:space="preserve">ние Олимпийские игры? 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Нагано (Япония) —Калгари (США)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Лиллехаммер (Норвегия)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Саппоро (Япония)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-</w:t>
      </w:r>
      <w:r w:rsidRPr="00152AED">
        <w:rPr>
          <w:i/>
          <w:iCs/>
          <w:color w:val="000000"/>
          <w:sz w:val="28"/>
          <w:szCs w:val="28"/>
        </w:rPr>
        <w:t>Вопрос 23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Какой вид программы соревнований в современных Олимпийских играх проводится в память о героизме гре</w:t>
      </w:r>
      <w:r w:rsidRPr="00152AED">
        <w:rPr>
          <w:color w:val="000000"/>
          <w:sz w:val="28"/>
          <w:szCs w:val="28"/>
        </w:rPr>
        <w:softHyphen/>
        <w:t>ческих воинов, разгромивших армию персов у городка Ма</w:t>
      </w:r>
      <w:r w:rsidRPr="00152AED">
        <w:rPr>
          <w:color w:val="000000"/>
          <w:sz w:val="28"/>
          <w:szCs w:val="28"/>
        </w:rPr>
        <w:softHyphen/>
        <w:t xml:space="preserve">рафон в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490 г</w:t>
        </w:r>
      </w:smartTag>
      <w:r w:rsidRPr="00152AED">
        <w:rPr>
          <w:color w:val="000000"/>
          <w:sz w:val="28"/>
          <w:szCs w:val="28"/>
        </w:rPr>
        <w:t>. до н.э.?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бег на дистанцию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42 км</w:t>
        </w:r>
      </w:smartTag>
      <w:r w:rsidRPr="00152AED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195 м</w:t>
        </w:r>
      </w:smartTag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—  плавание на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1500 м</w:t>
        </w:r>
      </w:smartTag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конные состязания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поединки борцов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24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Назовите имя великого ученого, который был удостоен высшей олимпийской награды в конкурсе искусств на 83-х Олимпийских играх (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444 г</w:t>
        </w:r>
      </w:smartTag>
      <w:r w:rsidRPr="00152AED">
        <w:rPr>
          <w:color w:val="000000"/>
          <w:sz w:val="28"/>
          <w:szCs w:val="28"/>
        </w:rPr>
        <w:t>. до н.э.).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>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Пиндар (поэт)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Харет (скульптор)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Сократ (философ)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Геродот (историк)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25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 xml:space="preserve">Имя первого президента Белорусского Национального Олимпийского Комитета (НОК), который был создан в </w:t>
      </w:r>
      <w:smartTag w:uri="urn:schemas-microsoft-com:office:smarttags" w:element="metricconverter">
        <w:smartTagPr>
          <w:attr w:name="ProductID" w:val="1991 г"/>
        </w:smartTagPr>
        <w:r w:rsidRPr="00152AED">
          <w:rPr>
            <w:color w:val="000000"/>
            <w:sz w:val="28"/>
            <w:szCs w:val="28"/>
          </w:rPr>
          <w:t>1991 г</w:t>
        </w:r>
      </w:smartTag>
      <w:r w:rsidRPr="00152AED">
        <w:rPr>
          <w:color w:val="000000"/>
          <w:sz w:val="28"/>
          <w:szCs w:val="28"/>
        </w:rPr>
        <w:t>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 xml:space="preserve"> 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А. Медведь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Н. Заичков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В. Малашенко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В. Рыженков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i/>
          <w:iCs/>
          <w:color w:val="000000"/>
          <w:sz w:val="28"/>
          <w:szCs w:val="28"/>
        </w:rPr>
        <w:t>Вопрос 26</w:t>
      </w:r>
    </w:p>
    <w:p w:rsidR="00094EB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52AED">
        <w:rPr>
          <w:color w:val="000000"/>
          <w:sz w:val="28"/>
          <w:szCs w:val="28"/>
        </w:rPr>
        <w:t>Имена первых чемпионов Олимпийских игр современ</w:t>
      </w:r>
      <w:r w:rsidRPr="00152AED">
        <w:rPr>
          <w:color w:val="000000"/>
          <w:sz w:val="28"/>
          <w:szCs w:val="28"/>
        </w:rPr>
        <w:softHyphen/>
        <w:t>ности, представителей Белоруссии.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152AED">
        <w:rPr>
          <w:i/>
          <w:color w:val="000000"/>
          <w:sz w:val="28"/>
          <w:szCs w:val="28"/>
        </w:rPr>
        <w:t xml:space="preserve"> Варианты ответа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А. Павловский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Т. Самусенко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А. Чернушевич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С. Гейштор</w:t>
      </w:r>
    </w:p>
    <w:p w:rsidR="00F16DFC" w:rsidRPr="00152AED" w:rsidRDefault="00F16DFC" w:rsidP="00152AED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В. Горяев</w:t>
      </w:r>
    </w:p>
    <w:p w:rsidR="00F16DFC" w:rsidRPr="00152AED" w:rsidRDefault="00F16DFC" w:rsidP="00152A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2AED">
        <w:rPr>
          <w:color w:val="000000"/>
          <w:sz w:val="28"/>
          <w:szCs w:val="28"/>
        </w:rPr>
        <w:t>—  С. Макаренко</w:t>
      </w:r>
    </w:p>
    <w:p w:rsidR="00087777" w:rsidRPr="00152AED" w:rsidRDefault="00087777" w:rsidP="00152AED">
      <w:pPr>
        <w:shd w:val="clear" w:color="auto" w:fill="FFFFFF"/>
        <w:spacing w:line="360" w:lineRule="auto"/>
        <w:ind w:right="101" w:firstLine="709"/>
        <w:jc w:val="both"/>
        <w:rPr>
          <w:sz w:val="28"/>
          <w:szCs w:val="28"/>
        </w:rPr>
      </w:pPr>
      <w:r w:rsidRPr="00152AED">
        <w:rPr>
          <w:sz w:val="28"/>
          <w:szCs w:val="28"/>
        </w:rPr>
        <w:t xml:space="preserve">  </w:t>
      </w:r>
    </w:p>
    <w:p w:rsidR="00EF264A" w:rsidRPr="00152AED" w:rsidRDefault="00EF264A" w:rsidP="00152AE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F264A" w:rsidRPr="00152AED" w:rsidSect="00152AED">
      <w:pgSz w:w="11907" w:h="16834" w:code="275"/>
      <w:pgMar w:top="1134" w:right="851" w:bottom="1134" w:left="1701" w:header="851" w:footer="851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DE47B4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3141F96"/>
    <w:multiLevelType w:val="singleLevel"/>
    <w:tmpl w:val="DD70CE3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3E660383"/>
    <w:multiLevelType w:val="singleLevel"/>
    <w:tmpl w:val="328226DA"/>
    <w:lvl w:ilvl="0">
      <w:start w:val="3"/>
      <w:numFmt w:val="upperRoman"/>
      <w:lvlText w:val="%1"/>
      <w:legacy w:legacy="1" w:legacySpace="0" w:legacyIndent="370"/>
      <w:lvlJc w:val="left"/>
      <w:rPr>
        <w:rFonts w:ascii="Times New Roman" w:hAnsi="Times New Roman" w:cs="Times New Roman" w:hint="default"/>
        <w:b/>
      </w:rPr>
    </w:lvl>
  </w:abstractNum>
  <w:abstractNum w:abstractNumId="3">
    <w:nsid w:val="44DA11D6"/>
    <w:multiLevelType w:val="singleLevel"/>
    <w:tmpl w:val="B30411F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62ED63F1"/>
    <w:multiLevelType w:val="singleLevel"/>
    <w:tmpl w:val="DA744BA0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>
    <w:nsid w:val="792D7456"/>
    <w:multiLevelType w:val="hybridMultilevel"/>
    <w:tmpl w:val="F2404BD8"/>
    <w:lvl w:ilvl="0" w:tplc="3050C930">
      <w:start w:val="2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311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—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0"/>
    <w:lvlOverride w:ilvl="0">
      <w:lvl w:ilvl="0">
        <w:numFmt w:val="bullet"/>
        <w:lvlText w:val="—"/>
        <w:legacy w:legacy="1" w:legacySpace="0" w:legacyIndent="297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051"/>
    <w:rsid w:val="00087777"/>
    <w:rsid w:val="00094EBC"/>
    <w:rsid w:val="00152AED"/>
    <w:rsid w:val="00173CA7"/>
    <w:rsid w:val="001D1807"/>
    <w:rsid w:val="00245B58"/>
    <w:rsid w:val="00262F2B"/>
    <w:rsid w:val="004F1051"/>
    <w:rsid w:val="0054477F"/>
    <w:rsid w:val="00544E7A"/>
    <w:rsid w:val="00556883"/>
    <w:rsid w:val="00832740"/>
    <w:rsid w:val="0091394E"/>
    <w:rsid w:val="009827B0"/>
    <w:rsid w:val="00A73F80"/>
    <w:rsid w:val="00AA73DD"/>
    <w:rsid w:val="00B36B2D"/>
    <w:rsid w:val="00BF12D7"/>
    <w:rsid w:val="00EF264A"/>
    <w:rsid w:val="00F16DFC"/>
    <w:rsid w:val="00F83D49"/>
    <w:rsid w:val="00FB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2EBD5A88-3458-470A-B72A-941A80B19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05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3698</Words>
  <Characters>21081</Characters>
  <Application>Microsoft Office Word</Application>
  <DocSecurity>0</DocSecurity>
  <Lines>175</Lines>
  <Paragraphs>49</Paragraphs>
  <ScaleCrop>false</ScaleCrop>
  <Company>Inc.</Company>
  <LinksUpToDate>false</LinksUpToDate>
  <CharactersWithSpaces>24730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оценки физического развития</dc:title>
  <dc:subject/>
  <dc:creator>DIMA</dc:creator>
  <cp:keywords/>
  <dc:description/>
  <cp:lastModifiedBy>Irina</cp:lastModifiedBy>
  <cp:revision>2</cp:revision>
  <dcterms:created xsi:type="dcterms:W3CDTF">2014-08-13T18:08:00Z</dcterms:created>
  <dcterms:modified xsi:type="dcterms:W3CDTF">2014-08-13T18:08:00Z</dcterms:modified>
</cp:coreProperties>
</file>