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F2A" w:rsidRPr="00DB10F7" w:rsidRDefault="00FF2F2A" w:rsidP="00FF2F2A">
      <w:pPr>
        <w:spacing w:before="120"/>
        <w:jc w:val="center"/>
        <w:rPr>
          <w:b/>
          <w:sz w:val="32"/>
        </w:rPr>
      </w:pPr>
      <w:r w:rsidRPr="00DB10F7">
        <w:rPr>
          <w:b/>
          <w:sz w:val="32"/>
        </w:rPr>
        <w:t>Виды спорта с элементами ориентирования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Кроме самого спортивного ориентирования</w:t>
      </w:r>
      <w:r>
        <w:t xml:space="preserve">, </w:t>
      </w:r>
      <w:r w:rsidRPr="00DB10F7">
        <w:t>есть множество видов спорта</w:t>
      </w:r>
      <w:r>
        <w:t xml:space="preserve">, </w:t>
      </w:r>
      <w:r w:rsidRPr="00DB10F7">
        <w:t>в которых ориентирование является неотъемлемой частью соревнований. Данная статья — это обзор связанных с ориентированием видов спорта</w:t>
      </w:r>
      <w:r>
        <w:t xml:space="preserve">, </w:t>
      </w:r>
      <w:r w:rsidRPr="00DB10F7">
        <w:t>активного отдыха и развлечений. В статье также рассказывается о развитии этих видов в Республике Коми.</w:t>
      </w:r>
    </w:p>
    <w:p w:rsidR="00FF2F2A" w:rsidRPr="00DB10F7" w:rsidRDefault="00FF2F2A" w:rsidP="00FF2F2A">
      <w:pPr>
        <w:spacing w:before="120"/>
        <w:jc w:val="center"/>
        <w:rPr>
          <w:b/>
          <w:sz w:val="28"/>
        </w:rPr>
      </w:pPr>
      <w:r w:rsidRPr="00DB10F7">
        <w:rPr>
          <w:b/>
          <w:sz w:val="28"/>
        </w:rPr>
        <w:t>Рогейн (Rogaine)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Рогейн (Rogaine) — самостоятельный вид спорта</w:t>
      </w:r>
      <w:r>
        <w:t xml:space="preserve">, </w:t>
      </w:r>
      <w:r w:rsidRPr="00DB10F7">
        <w:t>достаточно близкий к спортивному ориентированию</w:t>
      </w:r>
      <w:r>
        <w:t xml:space="preserve">, </w:t>
      </w:r>
      <w:r w:rsidRPr="00DB10F7">
        <w:t>приключенческим гонкам</w:t>
      </w:r>
      <w:r>
        <w:t xml:space="preserve">, </w:t>
      </w:r>
      <w:r w:rsidRPr="00DB10F7">
        <w:t>горным марафонам и некоторым другим видам спорта. Это вид спорта командный</w:t>
      </w:r>
      <w:r>
        <w:t xml:space="preserve">, </w:t>
      </w:r>
      <w:r w:rsidRPr="00DB10F7">
        <w:t>в состав команд входит от 2 до 5 человек.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Задача каждой команды — набрать за ограниченный промежуток времени (обычно 24 часа</w:t>
      </w:r>
      <w:r>
        <w:t xml:space="preserve">, </w:t>
      </w:r>
      <w:r w:rsidRPr="00DB10F7">
        <w:t>но соревнования проводятся и в сокращенном формате – 6</w:t>
      </w:r>
      <w:r>
        <w:t xml:space="preserve">, </w:t>
      </w:r>
      <w:r w:rsidRPr="00DB10F7">
        <w:t>8</w:t>
      </w:r>
      <w:r>
        <w:t xml:space="preserve">, </w:t>
      </w:r>
      <w:r w:rsidRPr="00DB10F7">
        <w:t>12 часов) максимальную сумму очков</w:t>
      </w:r>
      <w:r>
        <w:t xml:space="preserve">, </w:t>
      </w:r>
      <w:r w:rsidRPr="00DB10F7">
        <w:t>которые присуждаются за посещение контрольных пунктов</w:t>
      </w:r>
      <w:r>
        <w:t xml:space="preserve">, </w:t>
      </w:r>
      <w:r w:rsidRPr="00DB10F7">
        <w:t>установленных на местности. За каждую минуту опоздания после истечения отведенного времени из суммы очков</w:t>
      </w:r>
      <w:r>
        <w:t xml:space="preserve">, </w:t>
      </w:r>
      <w:r w:rsidRPr="00DB10F7">
        <w:t>набранной командой</w:t>
      </w:r>
      <w:r>
        <w:t xml:space="preserve">, </w:t>
      </w:r>
      <w:r w:rsidRPr="00DB10F7">
        <w:t>вычисляются штрафные очки</w:t>
      </w:r>
      <w:r>
        <w:t xml:space="preserve">, </w:t>
      </w:r>
      <w:r w:rsidRPr="00DB10F7">
        <w:t>а через 30 минут результат команды аннулируется. В случае</w:t>
      </w:r>
      <w:r>
        <w:t xml:space="preserve">, </w:t>
      </w:r>
      <w:r w:rsidRPr="00DB10F7">
        <w:t>когда две или более команд набрали одинаковую сумму очков</w:t>
      </w:r>
      <w:r>
        <w:t xml:space="preserve">, </w:t>
      </w:r>
      <w:r w:rsidRPr="00DB10F7">
        <w:t>более высокое место присуждается команде</w:t>
      </w:r>
      <w:r>
        <w:t xml:space="preserve">, </w:t>
      </w:r>
      <w:r w:rsidRPr="00DB10F7">
        <w:t>имеющей более раннее время финиша. Контрольные пункты имеют разную ценность</w:t>
      </w:r>
      <w:r>
        <w:t xml:space="preserve">, </w:t>
      </w:r>
      <w:r w:rsidRPr="00DB10F7">
        <w:t>выраженную в очках</w:t>
      </w:r>
      <w:r>
        <w:t xml:space="preserve">, </w:t>
      </w:r>
      <w:r w:rsidRPr="00DB10F7">
        <w:t>в зависимости от удаленности от старта и сложности КП</w:t>
      </w:r>
      <w:r>
        <w:t xml:space="preserve">, </w:t>
      </w:r>
      <w:r w:rsidRPr="00DB10F7">
        <w:t>и проходить их можно в произвольном порядке.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По правилам рогейн спланирован идеально</w:t>
      </w:r>
      <w:r>
        <w:t xml:space="preserve">, </w:t>
      </w:r>
      <w:r w:rsidRPr="00DB10F7">
        <w:t>когда ни одна команда не смогла посетить все контрольные пункты</w:t>
      </w:r>
      <w:r>
        <w:t xml:space="preserve">, </w:t>
      </w:r>
      <w:r w:rsidRPr="00DB10F7">
        <w:t>но команда-победительница должна быть близка к этой цели</w:t>
      </w:r>
      <w:r>
        <w:t xml:space="preserve">, </w:t>
      </w:r>
      <w:r w:rsidRPr="00DB10F7">
        <w:t>т.е. взять 90-95% всех КП. Для прохождения дистанции запрещается использовать навигационные приборы и средства за исключением компаса и специально подготовленной организаторами карты масштаба 1:24000 – 1:64000. Члены команд должны нести с собой все снаряжение</w:t>
      </w:r>
      <w:r>
        <w:t xml:space="preserve">, </w:t>
      </w:r>
      <w:r w:rsidRPr="00DB10F7">
        <w:t>любая посторонняя помощь запрещена. Карты участникам раздаются заранее</w:t>
      </w:r>
      <w:r>
        <w:t xml:space="preserve">, </w:t>
      </w:r>
      <w:r w:rsidRPr="00DB10F7">
        <w:t>обычно за 2 часа</w:t>
      </w:r>
      <w:r>
        <w:t xml:space="preserve">, </w:t>
      </w:r>
      <w:r w:rsidRPr="00DB10F7">
        <w:t>тогда же начинается и планирование маршрута. В центре соревнований базируется лагерь с водой</w:t>
      </w:r>
      <w:r>
        <w:t xml:space="preserve">, </w:t>
      </w:r>
      <w:r w:rsidRPr="00DB10F7">
        <w:t>напитками</w:t>
      </w:r>
      <w:r>
        <w:t xml:space="preserve">, </w:t>
      </w:r>
      <w:r w:rsidRPr="00DB10F7">
        <w:t>горячей едой</w:t>
      </w:r>
      <w:r>
        <w:t xml:space="preserve">, </w:t>
      </w:r>
      <w:r w:rsidRPr="00DB10F7">
        <w:t>местами для установки палаток. Участники могут в любой момент вернуться в этот лагерь для отдыха или сна. Читать далее полную статью Что такое рогейн?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В Республике Коми соревнования по данному виду спорта еще ни разу не проводились.</w:t>
      </w:r>
    </w:p>
    <w:p w:rsidR="00FF2F2A" w:rsidRPr="00DB10F7" w:rsidRDefault="00FF2F2A" w:rsidP="00FF2F2A">
      <w:pPr>
        <w:spacing w:before="120"/>
        <w:jc w:val="center"/>
        <w:rPr>
          <w:b/>
          <w:sz w:val="28"/>
        </w:rPr>
      </w:pPr>
      <w:r w:rsidRPr="00DB10F7">
        <w:rPr>
          <w:b/>
          <w:sz w:val="28"/>
        </w:rPr>
        <w:t>Мультиспортивные приключенческие гонки (Adventure races)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Приключенческие гонки — вид спорта</w:t>
      </w:r>
      <w:r>
        <w:t xml:space="preserve">, </w:t>
      </w:r>
      <w:r w:rsidRPr="00DB10F7">
        <w:t>представляющий собой комбинацию двух или более спортивных дисциплин</w:t>
      </w:r>
      <w:r>
        <w:t xml:space="preserve">, </w:t>
      </w:r>
      <w:r w:rsidRPr="00DB10F7">
        <w:t>таких как ориентирование</w:t>
      </w:r>
      <w:r>
        <w:t xml:space="preserve">, </w:t>
      </w:r>
      <w:r w:rsidRPr="00DB10F7">
        <w:t>бег по пересечённой местности</w:t>
      </w:r>
      <w:r>
        <w:t xml:space="preserve">, </w:t>
      </w:r>
      <w:r w:rsidRPr="00DB10F7">
        <w:t>горный велосипед</w:t>
      </w:r>
      <w:r>
        <w:t xml:space="preserve">, </w:t>
      </w:r>
      <w:r w:rsidRPr="00DB10F7">
        <w:t>гребля</w:t>
      </w:r>
      <w:r>
        <w:t xml:space="preserve">, </w:t>
      </w:r>
      <w:r w:rsidRPr="00DB10F7">
        <w:t>скалолазание и т.п. Экспедиционная гонка может продолжаться от двух до десяти дней и более</w:t>
      </w:r>
      <w:r>
        <w:t xml:space="preserve">, </w:t>
      </w:r>
      <w:r w:rsidRPr="00DB10F7">
        <w:t>в то время как спринт завершается в пределах одних суток</w:t>
      </w:r>
      <w:r>
        <w:t xml:space="preserve">, </w:t>
      </w:r>
      <w:r w:rsidRPr="00DB10F7">
        <w:t>а иногда и за нескольких часов. Зачастую гонки не прекращаются с наступлением темного времени суток</w:t>
      </w:r>
      <w:r>
        <w:t xml:space="preserve">, </w:t>
      </w:r>
      <w:r w:rsidRPr="00DB10F7">
        <w:t>выбор времени и места для отдыха осуществляется самими участниками соревнования. В приключенческих гонках</w:t>
      </w:r>
      <w:r>
        <w:t xml:space="preserve">, </w:t>
      </w:r>
      <w:r w:rsidRPr="00DB10F7">
        <w:t>в отличие от спортивного ориентирования и рогейна</w:t>
      </w:r>
      <w:r>
        <w:t xml:space="preserve">, </w:t>
      </w:r>
      <w:r w:rsidRPr="00DB10F7">
        <w:t>разрешено использование GPS навигаторов.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В Республике Коми</w:t>
      </w:r>
      <w:r>
        <w:t xml:space="preserve">, </w:t>
      </w:r>
      <w:r w:rsidRPr="00DB10F7">
        <w:t>в Сыктывкаре</w:t>
      </w:r>
      <w:r>
        <w:t xml:space="preserve">, </w:t>
      </w:r>
      <w:r w:rsidRPr="00DB10F7">
        <w:t>начиная с 2009 года ежегодно проводится летняя мультиспортивная приключенческая гонка Mondi Race. В ее программу входит: спортивное ориентирование</w:t>
      </w:r>
      <w:r>
        <w:t xml:space="preserve">, </w:t>
      </w:r>
      <w:r w:rsidRPr="00DB10F7">
        <w:t>горный велосипед</w:t>
      </w:r>
      <w:r>
        <w:t xml:space="preserve">, </w:t>
      </w:r>
      <w:r w:rsidRPr="00DB10F7">
        <w:t>элементы туризма</w:t>
      </w:r>
      <w:r>
        <w:t xml:space="preserve">, </w:t>
      </w:r>
      <w:r w:rsidRPr="00DB10F7">
        <w:t>гребля на байдарке</w:t>
      </w:r>
      <w:r>
        <w:t xml:space="preserve">, </w:t>
      </w:r>
      <w:r w:rsidRPr="00DB10F7">
        <w:t>коастеринг</w:t>
      </w:r>
      <w:r>
        <w:t xml:space="preserve">, </w:t>
      </w:r>
      <w:r w:rsidRPr="00DB10F7">
        <w:t>бег по пересеченной местности</w:t>
      </w:r>
      <w:r>
        <w:t xml:space="preserve">, </w:t>
      </w:r>
      <w:r w:rsidRPr="00DB10F7">
        <w:t>плавание. Данная гонка проводится при поддержке ОАО «Монди Сыктывкарский ЛПК».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Все события</w:t>
      </w:r>
      <w:r>
        <w:t xml:space="preserve">, </w:t>
      </w:r>
      <w:r w:rsidRPr="00DB10F7">
        <w:t>связанные с приключенческими гонками вы можете посмотреть в специальной категории «мультиспорт» нашего сайта.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Информацию о мультиспортивных приключенческих гонках можно получить с сайтов: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ADVENTURE RACES: мультиспортивные, приключенческие, экстремальные гонки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Статья Википедии о Приключенческих гонках</w:t>
      </w:r>
    </w:p>
    <w:p w:rsidR="00FF2F2A" w:rsidRPr="00DB10F7" w:rsidRDefault="00FF2F2A" w:rsidP="00FF2F2A">
      <w:pPr>
        <w:spacing w:before="120"/>
        <w:jc w:val="center"/>
        <w:rPr>
          <w:b/>
          <w:sz w:val="28"/>
        </w:rPr>
      </w:pPr>
      <w:r w:rsidRPr="00DB10F7">
        <w:rPr>
          <w:b/>
          <w:sz w:val="28"/>
        </w:rPr>
        <w:t>GPS ориентирование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С развитием технологий и появление GPS-навигаторов</w:t>
      </w:r>
      <w:r>
        <w:t xml:space="preserve">, </w:t>
      </w:r>
      <w:r w:rsidRPr="00DB10F7">
        <w:t>на базе спортивного ориентирования</w:t>
      </w:r>
      <w:r>
        <w:t xml:space="preserve">, </w:t>
      </w:r>
      <w:r w:rsidRPr="00DB10F7">
        <w:t>появился новый вид спорта — GPS ориентирование. Суть этого вида сводится к посещению контрольных точек (в заданном или выборочном направлении) при помощи GPS-навигатора. На старте участник получает список координат контрольных точек</w:t>
      </w:r>
      <w:r>
        <w:t xml:space="preserve">, </w:t>
      </w:r>
      <w:r w:rsidRPr="00DB10F7">
        <w:t>которые он должен посетить. Контрольные точки могут загружаться организаторами в электронном виде или вводиться участниками вручную. Далее участнику надо определить оптимальный порядок прохождения трассы при помощи того же навигатора</w:t>
      </w:r>
      <w:r>
        <w:t xml:space="preserve">, </w:t>
      </w:r>
      <w:r w:rsidRPr="00DB10F7">
        <w:t>но можно также пользоваться и бумажной картой (пустая карта без КП обычно тоже выдается организаторами). Пожалуй</w:t>
      </w:r>
      <w:r>
        <w:t xml:space="preserve">, </w:t>
      </w:r>
      <w:r w:rsidRPr="00DB10F7">
        <w:t>самое интересная разновидность GPS ориентирования</w:t>
      </w:r>
      <w:r>
        <w:t xml:space="preserve">, </w:t>
      </w:r>
      <w:r w:rsidRPr="00DB10F7">
        <w:t>когда координаты контрольных пунктов задаются в виде загадок. Тогда чтобы «взять КП» участнику надо побывать еще в 3-4 точках и</w:t>
      </w:r>
      <w:r>
        <w:t xml:space="preserve">, </w:t>
      </w:r>
      <w:r w:rsidRPr="00DB10F7">
        <w:t>например</w:t>
      </w:r>
      <w:r>
        <w:t xml:space="preserve">, </w:t>
      </w:r>
      <w:r w:rsidRPr="00DB10F7">
        <w:t>посчитать количество берез на поляне и умножить их на сегодняшнее число. А есть разновидность</w:t>
      </w:r>
      <w:r>
        <w:t xml:space="preserve">, </w:t>
      </w:r>
      <w:r w:rsidRPr="00DB10F7">
        <w:t>где на КП находятся указания координат следующих</w:t>
      </w:r>
      <w:r>
        <w:t xml:space="preserve">, </w:t>
      </w:r>
      <w:r w:rsidRPr="00DB10F7">
        <w:t>так называемых «бонусных» КП.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GPS ориентирование проводится как лично так и в командах. В России этот вид спорта развит достаточно слабо</w:t>
      </w:r>
      <w:r>
        <w:t xml:space="preserve">, </w:t>
      </w:r>
      <w:r w:rsidRPr="00DB10F7">
        <w:t>в основном в виде автомобильного ориентирования на внедорожниках</w:t>
      </w:r>
      <w:r>
        <w:t xml:space="preserve">, </w:t>
      </w:r>
      <w:r w:rsidRPr="00DB10F7">
        <w:t>а также в качестве составляющей части мультиспортивных приключенческих гонок.</w:t>
      </w:r>
    </w:p>
    <w:p w:rsidR="00FF2F2A" w:rsidRPr="00DB10F7" w:rsidRDefault="00FF2F2A" w:rsidP="00FF2F2A">
      <w:pPr>
        <w:spacing w:before="120"/>
        <w:jc w:val="center"/>
        <w:rPr>
          <w:b/>
          <w:sz w:val="28"/>
        </w:rPr>
      </w:pPr>
      <w:r w:rsidRPr="00DB10F7">
        <w:rPr>
          <w:b/>
          <w:sz w:val="28"/>
        </w:rPr>
        <w:t>Геокешинг (Geocaching)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Разновидность GPS ориентирования — геокешинг (Geocaching).</w:t>
      </w:r>
      <w:r>
        <w:t xml:space="preserve"> </w:t>
      </w:r>
      <w:r w:rsidRPr="00DB10F7">
        <w:t>Геокешинг (геокэшинг) — туристическая игра с применением спутниковых навигационных систем</w:t>
      </w:r>
      <w:r>
        <w:t xml:space="preserve">, </w:t>
      </w:r>
      <w:r w:rsidRPr="00DB10F7">
        <w:t>состоящая в нахождении тайников</w:t>
      </w:r>
      <w:r>
        <w:t xml:space="preserve">, </w:t>
      </w:r>
      <w:r w:rsidRPr="00DB10F7">
        <w:t>спрятанных другими участниками игры. Хотя это и не вид спорта</w:t>
      </w:r>
      <w:r>
        <w:t xml:space="preserve">, </w:t>
      </w:r>
      <w:r w:rsidRPr="00DB10F7">
        <w:t>а вид активного отдыха на природе</w:t>
      </w:r>
      <w:r>
        <w:t xml:space="preserve">, </w:t>
      </w:r>
      <w:r w:rsidRPr="00DB10F7">
        <w:t>геокешинг очень похож на ориентирование</w:t>
      </w:r>
      <w:r>
        <w:t xml:space="preserve">, </w:t>
      </w:r>
      <w:r w:rsidRPr="00DB10F7">
        <w:t>но искать надо не контрольные пункты</w:t>
      </w:r>
      <w:r>
        <w:t xml:space="preserve">, </w:t>
      </w:r>
      <w:r w:rsidRPr="00DB10F7">
        <w:t>а спрятанный в каком-нибудь укромном месте «клад». Спрятанные тайники публикуются в Интернете на специальных сайтах</w:t>
      </w:r>
      <w:r>
        <w:t xml:space="preserve">, </w:t>
      </w:r>
      <w:r w:rsidRPr="00DB10F7">
        <w:t>например на geocaching.su. На территории Республики Коми спрятано не так уж много тайников</w:t>
      </w:r>
      <w:r>
        <w:t xml:space="preserve">, </w:t>
      </w:r>
      <w:r w:rsidRPr="00DB10F7">
        <w:t>но они есть. В том числе</w:t>
      </w:r>
      <w:r>
        <w:t xml:space="preserve">, </w:t>
      </w:r>
      <w:r w:rsidRPr="00DB10F7">
        <w:t>есть тайник в Сыктывкаре на территории л/б Динамо.</w:t>
      </w:r>
    </w:p>
    <w:p w:rsidR="00FF2F2A" w:rsidRPr="00DB10F7" w:rsidRDefault="00FF2F2A" w:rsidP="00FF2F2A">
      <w:pPr>
        <w:spacing w:before="120"/>
        <w:jc w:val="center"/>
        <w:rPr>
          <w:b/>
          <w:sz w:val="28"/>
        </w:rPr>
      </w:pPr>
      <w:r w:rsidRPr="00DB10F7">
        <w:rPr>
          <w:b/>
          <w:sz w:val="28"/>
        </w:rPr>
        <w:t>Городское ориентирование «Бегущий Город»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Городское ориентирование в рамках проекта «Бегущий город» — это новая познавательно-состязательная форма активного отдыха с элементами краеведения. Целью участников является поиск и достижение за кратчайшее время заданных организаторами объектов в городе.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Не нужно путать парковое ориентирование с «городским ориентированием». Парковое ориентирование — это классическое спортивное ориентирование</w:t>
      </w:r>
      <w:r>
        <w:t xml:space="preserve">, </w:t>
      </w:r>
      <w:r w:rsidRPr="00DB10F7">
        <w:t>которое проводится в парковых зонах или даже на территории городской застройки. В отличие от классического спортивного</w:t>
      </w:r>
      <w:r>
        <w:t xml:space="preserve">, </w:t>
      </w:r>
      <w:r w:rsidRPr="00DB10F7">
        <w:t>соревнования по городскому ориентированию построены на использовании типично урбанистических средств перемещения: общественного и личного транспорта</w:t>
      </w:r>
      <w:r>
        <w:t xml:space="preserve">, </w:t>
      </w:r>
      <w:r w:rsidRPr="00DB10F7">
        <w:t>велосипеда</w:t>
      </w:r>
      <w:r>
        <w:t xml:space="preserve">, </w:t>
      </w:r>
      <w:r w:rsidRPr="00DB10F7">
        <w:t>роликовых коньков и пешего хода. Еще одно отличие — способы задания контрольных пунктов. Это могут быть адреса</w:t>
      </w:r>
      <w:r>
        <w:t xml:space="preserve">, </w:t>
      </w:r>
      <w:r w:rsidRPr="00DB10F7">
        <w:t>местные названия и ориентиры</w:t>
      </w:r>
      <w:r>
        <w:t xml:space="preserve">, </w:t>
      </w:r>
      <w:r w:rsidRPr="00DB10F7">
        <w:t>присущие городскому ландшафту; условные схемы и фотографии; комбинированные описания и городские загадки.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Соревнования по городскому ориентированию проводятся пока</w:t>
      </w:r>
      <w:r>
        <w:t xml:space="preserve">, </w:t>
      </w:r>
      <w:r w:rsidRPr="00DB10F7">
        <w:t>в основном</w:t>
      </w:r>
      <w:r>
        <w:t xml:space="preserve">, </w:t>
      </w:r>
      <w:r w:rsidRPr="00DB10F7">
        <w:t>только в крупных городах. Но в отличие от начала 2000-х годов</w:t>
      </w:r>
      <w:r>
        <w:t xml:space="preserve">, </w:t>
      </w:r>
      <w:r w:rsidRPr="00DB10F7">
        <w:t>сейчас соревнования проводят и в регионах. Подробнее о городском ориентировании и городском рогейне можно прочитать на сайте проекта «Бегущий город».</w:t>
      </w:r>
    </w:p>
    <w:p w:rsidR="00FF2F2A" w:rsidRPr="00DB10F7" w:rsidRDefault="00FF2F2A" w:rsidP="00FF2F2A">
      <w:pPr>
        <w:spacing w:before="120"/>
        <w:jc w:val="center"/>
        <w:rPr>
          <w:b/>
          <w:sz w:val="28"/>
        </w:rPr>
      </w:pPr>
      <w:r w:rsidRPr="00DB10F7">
        <w:rPr>
          <w:b/>
          <w:sz w:val="28"/>
        </w:rPr>
        <w:t>Спортивная радиопеленгация и радиоориентирование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Спортивная радиопеленгация или «Охота на лис» — дисциплина радиоспорта</w:t>
      </w:r>
      <w:r>
        <w:t xml:space="preserve">, </w:t>
      </w:r>
      <w:r w:rsidRPr="00DB10F7">
        <w:t>зародившаяся в Дании и Англии сразу после Второй мировой войны. Также известна под аббревиатурой ARDF (Amateur Radio Direction Finding). В данном виде спорта необходимо с помощью карты местности</w:t>
      </w:r>
      <w:r>
        <w:t xml:space="preserve">, </w:t>
      </w:r>
      <w:r w:rsidRPr="00DB10F7">
        <w:t>компаса и радиоприемника с направленной антенной («пеленгатором») найти некоторое количество радиопередатчиков («Лис» или КП) на пересеченной местности. Цель состязаний — найти всех «лис» (как правило</w:t>
      </w:r>
      <w:r>
        <w:t xml:space="preserve">, </w:t>
      </w:r>
      <w:r w:rsidRPr="00DB10F7">
        <w:t>5) за наименьшее время. Участие в соревнованиях требует не только значительной физической</w:t>
      </w:r>
      <w:r>
        <w:t xml:space="preserve">, </w:t>
      </w:r>
      <w:r w:rsidRPr="00DB10F7">
        <w:t>но и умственной тренировки.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Близкий вид спорта к «Охоте на лис» — радиоориентирование (radio-orienteering). В нем на карте обозначены радиозоны</w:t>
      </w:r>
      <w:r>
        <w:t xml:space="preserve">, </w:t>
      </w:r>
      <w:r w:rsidRPr="00DB10F7">
        <w:t>в которых «лису» (радиопередатчик) слышно. В «охоте на лис» радиозоны не обозначены</w:t>
      </w:r>
      <w:r>
        <w:t xml:space="preserve">, </w:t>
      </w:r>
      <w:r w:rsidRPr="00DB10F7">
        <w:t>а радиопередатчики слышно почти по всему лесу (территории соревнований).</w:t>
      </w:r>
    </w:p>
    <w:p w:rsidR="00FF2F2A" w:rsidRPr="00DB10F7" w:rsidRDefault="00FF2F2A" w:rsidP="00FF2F2A">
      <w:pPr>
        <w:spacing w:before="120"/>
        <w:jc w:val="center"/>
        <w:rPr>
          <w:b/>
          <w:sz w:val="28"/>
        </w:rPr>
      </w:pPr>
      <w:r w:rsidRPr="00DB10F7">
        <w:rPr>
          <w:b/>
          <w:sz w:val="28"/>
        </w:rPr>
        <w:t>Спортивный туризм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Спортивный туризм — вид спорта</w:t>
      </w:r>
      <w:r>
        <w:t xml:space="preserve">, </w:t>
      </w:r>
      <w:r w:rsidRPr="00DB10F7">
        <w:t>в основе которого лежат соревнования на маршрутах</w:t>
      </w:r>
      <w:r>
        <w:t xml:space="preserve">, </w:t>
      </w:r>
      <w:r w:rsidRPr="00DB10F7">
        <w:t>включающих преодоление категорированных препятствий в природной среде (перевалов</w:t>
      </w:r>
      <w:r>
        <w:t xml:space="preserve">, </w:t>
      </w:r>
      <w:r w:rsidRPr="00DB10F7">
        <w:t>вершин</w:t>
      </w:r>
      <w:r>
        <w:t xml:space="preserve">, </w:t>
      </w:r>
      <w:r w:rsidRPr="00DB10F7">
        <w:t>порогов</w:t>
      </w:r>
      <w:r>
        <w:t xml:space="preserve">, </w:t>
      </w:r>
      <w:r w:rsidRPr="00DB10F7">
        <w:t>каньонов</w:t>
      </w:r>
      <w:r>
        <w:t xml:space="preserve">, </w:t>
      </w:r>
      <w:r w:rsidRPr="00DB10F7">
        <w:t>пещер и пр.)</w:t>
      </w:r>
      <w:r>
        <w:t xml:space="preserve">, </w:t>
      </w:r>
      <w:r w:rsidRPr="00DB10F7">
        <w:t>и на дистанциях</w:t>
      </w:r>
      <w:r>
        <w:t xml:space="preserve">, </w:t>
      </w:r>
      <w:r w:rsidRPr="00DB10F7">
        <w:t>проложенных в природной среде и на искусственном рельефе. Спортивное ориентирование является неотъемлемой частью туризма</w:t>
      </w:r>
      <w:r>
        <w:t xml:space="preserve">, </w:t>
      </w:r>
      <w:r w:rsidRPr="00DB10F7">
        <w:t>как при прохождении природных маршрутов разных категорий</w:t>
      </w:r>
      <w:r>
        <w:t xml:space="preserve">, </w:t>
      </w:r>
      <w:r w:rsidRPr="00DB10F7">
        <w:t>так и при соревнованиях по спортивному туризму на искусственных технических дистанциях.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В России спортивный туризм — это общенациональный вид спорта</w:t>
      </w:r>
      <w:r>
        <w:t xml:space="preserve">, </w:t>
      </w:r>
      <w:r w:rsidRPr="00DB10F7">
        <w:t>отражающий</w:t>
      </w:r>
      <w:r>
        <w:t xml:space="preserve"> </w:t>
      </w:r>
      <w:r w:rsidRPr="00DB10F7">
        <w:t>национальные традиции и имеющий особую духовную составляющую</w:t>
      </w:r>
      <w:r>
        <w:t xml:space="preserve">, </w:t>
      </w:r>
      <w:r w:rsidRPr="00DB10F7">
        <w:t>образ жизни самих любителей странствий. Спортивным туризмом в России занимаются до 3 млн. человек. Развитием спортивного туризма в России занимается</w:t>
      </w:r>
      <w:r>
        <w:t xml:space="preserve"> </w:t>
      </w:r>
      <w:r w:rsidRPr="00DB10F7">
        <w:t>Туристско-спортивный союз России и его технический комитет – Федерация спортивного туризма России</w:t>
      </w:r>
      <w:r>
        <w:t xml:space="preserve">, </w:t>
      </w:r>
      <w:r w:rsidRPr="00DB10F7">
        <w:t>которые</w:t>
      </w:r>
      <w:r>
        <w:t xml:space="preserve"> </w:t>
      </w:r>
      <w:r w:rsidRPr="00DB10F7">
        <w:t>объединяют более 70 коллективных членов</w:t>
      </w:r>
      <w:r>
        <w:t xml:space="preserve">, </w:t>
      </w:r>
      <w:r w:rsidRPr="00DB10F7">
        <w:t>субъектов Российской федерации.</w:t>
      </w:r>
    </w:p>
    <w:p w:rsidR="00FF2F2A" w:rsidRPr="00DB10F7" w:rsidRDefault="00FF2F2A" w:rsidP="00FF2F2A">
      <w:pPr>
        <w:spacing w:before="120"/>
        <w:ind w:firstLine="567"/>
        <w:jc w:val="both"/>
      </w:pPr>
      <w:r w:rsidRPr="00DB10F7">
        <w:t>В Республике Коми такой организацией является АУ РК “Республиканский центр детско-юношеского спорта и туризма” (или просто «Турцентр»). На сайте Турцентра вы можете найти множество дополнительной информации и статей о спортивном туризме, краеведении и экскурсиях по Республике Коми</w:t>
      </w:r>
      <w:r>
        <w:t xml:space="preserve">, </w:t>
      </w:r>
      <w:r w:rsidRPr="00DB10F7">
        <w:t>приполярному Уралу.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2F2A"/>
    <w:rsid w:val="001A35F6"/>
    <w:rsid w:val="00385B2B"/>
    <w:rsid w:val="00525190"/>
    <w:rsid w:val="00811DD4"/>
    <w:rsid w:val="00920004"/>
    <w:rsid w:val="00A54F2A"/>
    <w:rsid w:val="00DB10F7"/>
    <w:rsid w:val="00FF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BB2F62-7B6C-44F4-AAB7-3FD3264A9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F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F2F2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спорта с элементами ориентирования</vt:lpstr>
    </vt:vector>
  </TitlesOfParts>
  <Company>Home</Company>
  <LinksUpToDate>false</LinksUpToDate>
  <CharactersWithSpaces>8986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спорта с элементами ориентирования</dc:title>
  <dc:subject/>
  <dc:creator>User</dc:creator>
  <cp:keywords/>
  <dc:description/>
  <cp:lastModifiedBy>admin</cp:lastModifiedBy>
  <cp:revision>2</cp:revision>
  <dcterms:created xsi:type="dcterms:W3CDTF">2014-03-28T14:20:00Z</dcterms:created>
  <dcterms:modified xsi:type="dcterms:W3CDTF">2014-03-28T14:20:00Z</dcterms:modified>
</cp:coreProperties>
</file>