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0AE" w:rsidRPr="00C96D23" w:rsidRDefault="00F100AE" w:rsidP="00F100AE">
      <w:pPr>
        <w:spacing w:before="120"/>
        <w:jc w:val="center"/>
        <w:rPr>
          <w:b/>
          <w:sz w:val="32"/>
        </w:rPr>
      </w:pPr>
      <w:r w:rsidRPr="00C96D23">
        <w:rPr>
          <w:b/>
          <w:sz w:val="32"/>
        </w:rPr>
        <w:t>Боли в спине за рулем. Гимнастика и самомассаж для водителей</w:t>
      </w:r>
    </w:p>
    <w:p w:rsidR="00F100AE" w:rsidRPr="00C96D23" w:rsidRDefault="00F100AE" w:rsidP="00F100AE">
      <w:pPr>
        <w:spacing w:before="120"/>
        <w:ind w:firstLine="567"/>
        <w:jc w:val="both"/>
      </w:pPr>
      <w:r w:rsidRPr="00C96D23">
        <w:t xml:space="preserve">Профилактика заболеваний опорно-двигательного аппарата у автомобилистов.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Наиболее подвержены болям в спине и суставам автомобилисты</w:t>
      </w:r>
      <w:r>
        <w:t xml:space="preserve"> - </w:t>
      </w:r>
      <w:r w:rsidRPr="00C96D23">
        <w:t>люди</w:t>
      </w:r>
      <w:r>
        <w:t xml:space="preserve">, </w:t>
      </w:r>
      <w:r w:rsidRPr="00C96D23">
        <w:t>проводящие за рулем довольно много времени. У автолюбителей нередко диагностируется остеохондроз и межпозвонковые грыжи (в основном поясничного и шейного отдела позвоночника)</w:t>
      </w:r>
      <w:r>
        <w:t xml:space="preserve">, </w:t>
      </w:r>
      <w:r w:rsidRPr="00C96D23">
        <w:t>артрозы суставов</w:t>
      </w:r>
      <w:r>
        <w:t xml:space="preserve">, </w:t>
      </w:r>
      <w:r w:rsidRPr="00C96D23">
        <w:t>особенно</w:t>
      </w:r>
      <w:r>
        <w:t xml:space="preserve">, </w:t>
      </w:r>
      <w:r w:rsidRPr="00C96D23">
        <w:t>тазобедренного</w:t>
      </w:r>
      <w:r>
        <w:t xml:space="preserve">, </w:t>
      </w:r>
      <w:r w:rsidRPr="00C96D23">
        <w:t xml:space="preserve">коленного. Не редки случаи деформирующего остеоартроза лучезапястного сустава и суставов пальцев.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Факторы</w:t>
      </w:r>
      <w:r>
        <w:t xml:space="preserve">, </w:t>
      </w:r>
      <w:r w:rsidRPr="00C96D23">
        <w:t xml:space="preserve">которые провоцируют развитие патологий ОДА у автомобилистов: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1. Гиподинамия.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Межпозвоночный диск не имеет собственных кровеносных сосудов и его питание осуществляется за счет процесса диффузии. При недостатке физической активности трофические процессы замедляются</w:t>
      </w:r>
      <w:r>
        <w:t xml:space="preserve">, </w:t>
      </w:r>
      <w:r w:rsidRPr="00C96D23">
        <w:t>что приводит к потере межпозвоночным хрящом эластичности и упругости. Это в дальнейшем способствует появлению трещин</w:t>
      </w:r>
      <w:r>
        <w:t xml:space="preserve">, </w:t>
      </w:r>
      <w:r w:rsidRPr="00C96D23">
        <w:t>через которые в спинномозговой канал выпадают фрагменты студенистого ядра</w:t>
      </w:r>
      <w:r>
        <w:t xml:space="preserve">, </w:t>
      </w:r>
      <w:r w:rsidRPr="00C96D23">
        <w:t>и формируется грыжа. Недостаточность двигательной активности приводит к тому</w:t>
      </w:r>
      <w:r>
        <w:t xml:space="preserve">, </w:t>
      </w:r>
      <w:r w:rsidRPr="00C96D23">
        <w:t>что мышцы спины и брюшного пресса утрачивают свою силу и не могут поддерживать позвоночник в правильном физиологическом положении</w:t>
      </w:r>
      <w:r>
        <w:t xml:space="preserve">, </w:t>
      </w:r>
      <w:r w:rsidRPr="00C96D23">
        <w:t>что существенно увеличивает нагрузку на межпозвонковый диск. Аналогичные процессы в хрящевой ткани происходят во всех крупных суставах</w:t>
      </w:r>
      <w:r>
        <w:t xml:space="preserve">, </w:t>
      </w:r>
      <w:r w:rsidRPr="00C96D23">
        <w:t xml:space="preserve">что ведет к риску развития остеоартрозов.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2. Вибрация.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При движении транспортного средства организм водителя испытывает воздействие вибрации</w:t>
      </w:r>
      <w:r>
        <w:t xml:space="preserve">, </w:t>
      </w:r>
      <w:r w:rsidRPr="00C96D23">
        <w:t>что приводит к образованию микроскопических трещин в межпозвонковом диске</w:t>
      </w:r>
      <w:r>
        <w:t xml:space="preserve">, </w:t>
      </w:r>
      <w:r w:rsidRPr="00C96D23">
        <w:t>а в дальнейшем резко снижает его прочность и способствует формированию межпозвоночной грыжи. Вибрация вредит и суставной ткани</w:t>
      </w:r>
      <w:r>
        <w:t xml:space="preserve">, </w:t>
      </w:r>
      <w:r w:rsidRPr="00C96D23">
        <w:t xml:space="preserve">провоцируя дегенеративные изменения в костной и хрящевой ткани.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3. Вынужденное положение.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Длительное нахождение в вынужденной позе приводит к перенапряжению мышц</w:t>
      </w:r>
      <w:r>
        <w:t xml:space="preserve">, </w:t>
      </w:r>
      <w:r w:rsidRPr="00C96D23">
        <w:t>нарушениям осанки</w:t>
      </w:r>
      <w:r>
        <w:t xml:space="preserve">, </w:t>
      </w:r>
      <w:r w:rsidRPr="00C96D23">
        <w:t>ухудшению кровоснабжения позвоночника</w:t>
      </w:r>
      <w:r>
        <w:t xml:space="preserve">, </w:t>
      </w:r>
      <w:r w:rsidRPr="00C96D23">
        <w:t xml:space="preserve">нижних конечностей и внутренних органов тела. </w:t>
      </w:r>
    </w:p>
    <w:p w:rsidR="00F100AE" w:rsidRPr="00C96D23" w:rsidRDefault="00F100AE" w:rsidP="00F100AE">
      <w:pPr>
        <w:spacing w:before="120"/>
        <w:ind w:firstLine="567"/>
        <w:jc w:val="both"/>
      </w:pPr>
      <w:r w:rsidRPr="00C96D23">
        <w:t>Если избавиться от воздействия вибрации на организм водителя довольно трудно (особенно в условиях плохих дорого)</w:t>
      </w:r>
      <w:r>
        <w:t xml:space="preserve">, </w:t>
      </w:r>
      <w:r w:rsidRPr="00C96D23">
        <w:t>то свести патологическое воздействие остальных вредных факторов на позвоночник не только можно</w:t>
      </w:r>
      <w:r>
        <w:t xml:space="preserve">, </w:t>
      </w:r>
      <w:r w:rsidRPr="00C96D23">
        <w:t xml:space="preserve">но и нужно. Для этого следует придерживаться простых и несложных правил: </w:t>
      </w:r>
    </w:p>
    <w:p w:rsidR="00F100AE" w:rsidRPr="00C96D23" w:rsidRDefault="00F100AE" w:rsidP="00F100AE">
      <w:pPr>
        <w:spacing w:before="120"/>
        <w:ind w:firstLine="567"/>
        <w:jc w:val="both"/>
      </w:pPr>
      <w:r w:rsidRPr="00C96D23">
        <w:t xml:space="preserve">- В течение суток общее время пребывания за рулем не должно превышать 10 часов. </w:t>
      </w:r>
    </w:p>
    <w:p w:rsidR="00F100AE" w:rsidRPr="00C96D23" w:rsidRDefault="00F100AE" w:rsidP="00F100AE">
      <w:pPr>
        <w:spacing w:before="120"/>
        <w:ind w:firstLine="567"/>
        <w:jc w:val="both"/>
      </w:pPr>
      <w:r w:rsidRPr="00C96D23">
        <w:t>- Каждые 1</w:t>
      </w:r>
      <w:r>
        <w:t xml:space="preserve">, </w:t>
      </w:r>
      <w:r w:rsidRPr="00C96D23">
        <w:t>5-2 часа следует делать остановки движения</w:t>
      </w:r>
      <w:r>
        <w:t xml:space="preserve">, </w:t>
      </w:r>
      <w:r w:rsidRPr="00C96D23">
        <w:t xml:space="preserve">во время которых нужно обязательно выходить из машины. </w:t>
      </w:r>
    </w:p>
    <w:p w:rsidR="00F100AE" w:rsidRPr="00C96D23" w:rsidRDefault="00F100AE" w:rsidP="00F100AE">
      <w:pPr>
        <w:spacing w:before="120"/>
        <w:ind w:firstLine="567"/>
        <w:jc w:val="both"/>
      </w:pPr>
      <w:r w:rsidRPr="00C96D23">
        <w:t>- Во время остановок</w:t>
      </w:r>
      <w:r>
        <w:t xml:space="preserve">, </w:t>
      </w:r>
      <w:r w:rsidRPr="00C96D23">
        <w:t xml:space="preserve">а также во время стояния в "пробках" следует в течение 3-5 минут выполнять комплекс гимнастических упражнений.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- Сидение водителя должно быть тщательным образом отрегулировано</w:t>
      </w:r>
      <w:r>
        <w:t xml:space="preserve">, </w:t>
      </w:r>
      <w:r w:rsidRPr="00C96D23">
        <w:t>и быть максимально удобным для управления автомобилем. Желательно использовать специальное автомобильное роликовую массажную накладку</w:t>
      </w:r>
      <w:r>
        <w:t xml:space="preserve">, </w:t>
      </w:r>
      <w:r w:rsidRPr="00C96D23">
        <w:t>которая способствует нормализации кровообращения</w:t>
      </w:r>
      <w:r>
        <w:t xml:space="preserve">, </w:t>
      </w:r>
      <w:r w:rsidRPr="00C96D23">
        <w:t xml:space="preserve">а также благодаря роликам разминает затекшие и уставшие мышцы.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Приведем небольшой гимнастический комплекс с элементами самомассажа специально разработанный для автомобилистов. Упражнения легко выполнять в пробках</w:t>
      </w:r>
      <w:r>
        <w:t xml:space="preserve"> - </w:t>
      </w:r>
      <w:r w:rsidRPr="00C96D23">
        <w:t>пусть время в ожидании "зеленого" света не будет для вас тягостным</w:t>
      </w:r>
      <w:r>
        <w:t xml:space="preserve">, </w:t>
      </w:r>
      <w:r w:rsidRPr="00C96D23">
        <w:t>а. наоборот</w:t>
      </w:r>
      <w:r>
        <w:t xml:space="preserve">, </w:t>
      </w:r>
      <w:r w:rsidRPr="00C96D23">
        <w:t>станет приятным. Благодаря этим упражнениям можно не имея специальных приспособлений и тренажеров обеспечить достаточной физической нагрузкой мышцы спины и брюшного пресса</w:t>
      </w:r>
      <w:r>
        <w:t xml:space="preserve">, </w:t>
      </w:r>
      <w:r w:rsidRPr="00C96D23">
        <w:t xml:space="preserve">во многом ответственных за состояние здоровья нашего позвоночника.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1. Потрите кисти рук</w:t>
      </w:r>
      <w:r>
        <w:t xml:space="preserve">, </w:t>
      </w:r>
      <w:r w:rsidRPr="00C96D23">
        <w:t xml:space="preserve">словно намыливаете их.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2. Тщательно разомните каждый палец руки.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3. Кистями обеих рук энергично потрите плечи</w:t>
      </w:r>
      <w:r>
        <w:t xml:space="preserve">, </w:t>
      </w:r>
      <w:r w:rsidRPr="00C96D23">
        <w:t xml:space="preserve">заднюю поверхность шеи.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4. Выполните 5-6 прогибов туловища назад с запрокидыванием головы.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5. 7</w:t>
      </w:r>
      <w:r>
        <w:t xml:space="preserve"> - </w:t>
      </w:r>
      <w:r w:rsidRPr="00C96D23">
        <w:t xml:space="preserve">10 раз выполните наклоны туловища в стороны.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6. Максимально откиньтесь назад</w:t>
      </w:r>
      <w:r>
        <w:t xml:space="preserve">, </w:t>
      </w:r>
      <w:r w:rsidRPr="00C96D23">
        <w:t>а затем примете строго вертикальное положение</w:t>
      </w:r>
      <w:r>
        <w:t xml:space="preserve">, </w:t>
      </w:r>
      <w:r w:rsidRPr="00C96D23">
        <w:t>подняв подбородок</w:t>
      </w:r>
      <w:r>
        <w:t xml:space="preserve">, </w:t>
      </w:r>
      <w:r w:rsidRPr="00C96D23">
        <w:t>опустив плечи вниз</w:t>
      </w:r>
      <w:r>
        <w:t xml:space="preserve">, </w:t>
      </w:r>
      <w:r w:rsidRPr="00C96D23">
        <w:t>и прогнуться назад</w:t>
      </w:r>
      <w:r>
        <w:t xml:space="preserve">, </w:t>
      </w:r>
      <w:r w:rsidRPr="00C96D23">
        <w:t>пытаясь свести лопатки вместе. Почувствуйте</w:t>
      </w:r>
      <w:r>
        <w:t xml:space="preserve">, </w:t>
      </w:r>
      <w:r w:rsidRPr="00C96D23">
        <w:t>как напрягаются мышцы спины. Удерживайте такое положение несколько минут. Обычно вначале занятий удержать его более 1</w:t>
      </w:r>
      <w:r>
        <w:t xml:space="preserve"> - </w:t>
      </w:r>
      <w:r w:rsidRPr="00C96D23">
        <w:t>2 минут не удается</w:t>
      </w:r>
      <w:r>
        <w:t xml:space="preserve">, </w:t>
      </w:r>
      <w:r w:rsidRPr="00C96D23">
        <w:t xml:space="preserve">но со временем Вы сможете удерживать его значительно дольше.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7. Положите ладони на затылок и оказывайте на него давления</w:t>
      </w:r>
      <w:r>
        <w:t xml:space="preserve">, </w:t>
      </w:r>
      <w:r w:rsidRPr="00C96D23">
        <w:t xml:space="preserve">опуская плечи вниз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 xml:space="preserve">8. Сделайте 5-7 наклонов головы в стороны.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9. Напрягите мышцы живота и удерживайте их в таком положении 30 секунд</w:t>
      </w:r>
      <w:r>
        <w:t xml:space="preserve">, </w:t>
      </w:r>
      <w:r w:rsidRPr="00C96D23">
        <w:t>затем расслабьтесь. Повторите 5</w:t>
      </w:r>
      <w:r>
        <w:t xml:space="preserve"> - </w:t>
      </w:r>
      <w:r w:rsidRPr="00C96D23">
        <w:t xml:space="preserve">10 раз.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10. Сделайте по 5</w:t>
      </w:r>
      <w:r>
        <w:t xml:space="preserve"> - </w:t>
      </w:r>
      <w:r w:rsidRPr="00C96D23">
        <w:t xml:space="preserve">8 наклонов туловища из стороны в сторону.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11. Напрягите мышцы ягодиц и удерживайте напряжение 30 секунд</w:t>
      </w:r>
      <w:r>
        <w:t xml:space="preserve">, </w:t>
      </w:r>
      <w:r w:rsidRPr="00C96D23">
        <w:t>затем расслабьтесь. Повторите 5</w:t>
      </w:r>
      <w:r>
        <w:t xml:space="preserve"> - </w:t>
      </w:r>
      <w:r w:rsidRPr="00C96D23">
        <w:t xml:space="preserve">10 раз.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12. Выполните движения в голеностопном суставе</w:t>
      </w:r>
      <w:r>
        <w:t xml:space="preserve">, </w:t>
      </w:r>
      <w:r w:rsidRPr="00C96D23">
        <w:t>словно пытаетесь встать на носки</w:t>
      </w:r>
      <w:r>
        <w:t xml:space="preserve">, </w:t>
      </w:r>
      <w:r w:rsidRPr="00C96D23">
        <w:t xml:space="preserve">а затем возвращаясь в исходное положение.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При возможности во время остановок выйдите из машины</w:t>
      </w:r>
      <w:r>
        <w:t xml:space="preserve">, </w:t>
      </w:r>
      <w:r w:rsidRPr="00C96D23">
        <w:t>походите</w:t>
      </w:r>
      <w:r>
        <w:t xml:space="preserve">, </w:t>
      </w:r>
      <w:r w:rsidRPr="00C96D23">
        <w:t>сделайте несколько глубоких приседаний</w:t>
      </w:r>
      <w:r>
        <w:t xml:space="preserve">, </w:t>
      </w:r>
      <w:r w:rsidRPr="00C96D23">
        <w:t>махов ногами. А во время поездки следите за своей осанкой и время от времени выпрямляйте спину</w:t>
      </w:r>
      <w:r>
        <w:t xml:space="preserve">, </w:t>
      </w:r>
      <w:r w:rsidRPr="00C96D23">
        <w:t xml:space="preserve">разгибая и отводя назад плечи. </w:t>
      </w:r>
    </w:p>
    <w:p w:rsidR="00F100AE" w:rsidRDefault="00F100AE" w:rsidP="00F100AE">
      <w:pPr>
        <w:spacing w:before="120"/>
        <w:ind w:firstLine="567"/>
        <w:jc w:val="both"/>
      </w:pPr>
      <w:r w:rsidRPr="00C96D23">
        <w:t>Соблюдение этих простых рекомендаций поможет сохранить здоровье позвоночнику</w:t>
      </w:r>
      <w:r>
        <w:t xml:space="preserve">, </w:t>
      </w:r>
      <w:r w:rsidRPr="00C96D23">
        <w:t>послужит прекрасной профилактикой заболеваниям суставов</w:t>
      </w:r>
      <w:r>
        <w:t xml:space="preserve">, </w:t>
      </w:r>
      <w:r w:rsidRPr="00C96D23">
        <w:t>придаст чувство бодрости</w:t>
      </w:r>
      <w:r>
        <w:t xml:space="preserve">, </w:t>
      </w:r>
      <w:r w:rsidRPr="00C96D23">
        <w:t xml:space="preserve">снимет усталость и напряжение.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0AE"/>
    <w:rsid w:val="001A35F6"/>
    <w:rsid w:val="006D635D"/>
    <w:rsid w:val="006E5C20"/>
    <w:rsid w:val="00811DD4"/>
    <w:rsid w:val="00C96D23"/>
    <w:rsid w:val="00D57FDE"/>
    <w:rsid w:val="00F1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31D28D-BCDB-4243-9B4B-F3B24963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0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00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Боли в спине за рулем</vt:lpstr>
    </vt:vector>
  </TitlesOfParts>
  <Company>Home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Боли в спине за рулем</dc:title>
  <dc:subject/>
  <dc:creator>User</dc:creator>
  <cp:keywords/>
  <dc:description/>
  <cp:lastModifiedBy>admin</cp:lastModifiedBy>
  <cp:revision>2</cp:revision>
  <dcterms:created xsi:type="dcterms:W3CDTF">2014-03-28T14:19:00Z</dcterms:created>
  <dcterms:modified xsi:type="dcterms:W3CDTF">2014-03-28T14:19:00Z</dcterms:modified>
</cp:coreProperties>
</file>