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2D3" w:rsidRPr="00251E11" w:rsidRDefault="004F42D3" w:rsidP="004F42D3">
      <w:pPr>
        <w:spacing w:before="120"/>
        <w:jc w:val="center"/>
        <w:rPr>
          <w:b/>
          <w:sz w:val="32"/>
        </w:rPr>
      </w:pPr>
      <w:r w:rsidRPr="00251E11">
        <w:rPr>
          <w:b/>
          <w:sz w:val="32"/>
        </w:rPr>
        <w:t>В хоккей играют настоящие мужчины.</w:t>
      </w:r>
    </w:p>
    <w:p w:rsidR="004F42D3" w:rsidRPr="004F42D3" w:rsidRDefault="004F42D3" w:rsidP="004F42D3">
      <w:pPr>
        <w:spacing w:before="120"/>
        <w:jc w:val="center"/>
        <w:rPr>
          <w:sz w:val="28"/>
        </w:rPr>
      </w:pPr>
      <w:r w:rsidRPr="004F42D3">
        <w:rPr>
          <w:sz w:val="28"/>
        </w:rPr>
        <w:t>Борис МАЙДАНИК</w:t>
      </w:r>
    </w:p>
    <w:p w:rsidR="004F42D3" w:rsidRPr="00251E11" w:rsidRDefault="004F42D3" w:rsidP="004F42D3">
      <w:pPr>
        <w:spacing w:before="120"/>
        <w:ind w:firstLine="567"/>
        <w:jc w:val="both"/>
      </w:pPr>
      <w:r w:rsidRPr="00251E11">
        <w:t>Может мне и кажется</w:t>
      </w:r>
      <w:r>
        <w:t xml:space="preserve">, </w:t>
      </w:r>
      <w:r w:rsidRPr="00251E11">
        <w:t>но раньше в наше сознание упорно вбивалась мысль</w:t>
      </w:r>
      <w:r>
        <w:t xml:space="preserve">, </w:t>
      </w:r>
      <w:r w:rsidRPr="00251E11">
        <w:t>что настоящие мужчины могут играть только в один вид хоккея – это хоккей с шайбой. Все остальное – ненастоящий спорт. Пропаганда ушла</w:t>
      </w:r>
      <w:r>
        <w:t xml:space="preserve">, </w:t>
      </w:r>
      <w:r w:rsidRPr="00251E11">
        <w:t>а спорт остался. И теперь</w:t>
      </w:r>
      <w:r>
        <w:t xml:space="preserve">, </w:t>
      </w:r>
      <w:r w:rsidRPr="00251E11">
        <w:t>как прежде</w:t>
      </w:r>
      <w:r>
        <w:t xml:space="preserve">, </w:t>
      </w:r>
      <w:r w:rsidRPr="00251E11">
        <w:t>наша свердловская команда одна из лучших не только в России</w:t>
      </w:r>
      <w:r>
        <w:t xml:space="preserve">, </w:t>
      </w:r>
      <w:r w:rsidRPr="00251E11">
        <w:t xml:space="preserve">но и в мире. Разве можно вычеркнуть из нашей жизни хоккей на траве – ведь в него играли наши предки еще 4 000 лет тому назад. </w:t>
      </w:r>
    </w:p>
    <w:p w:rsidR="004F42D3" w:rsidRPr="00251E11" w:rsidRDefault="004F42D3" w:rsidP="004F42D3">
      <w:pPr>
        <w:spacing w:before="120"/>
        <w:ind w:firstLine="567"/>
        <w:jc w:val="both"/>
      </w:pPr>
      <w:r w:rsidRPr="00251E11">
        <w:t>Экскурс в историю</w:t>
      </w:r>
    </w:p>
    <w:p w:rsidR="004F42D3" w:rsidRPr="00251E11" w:rsidRDefault="004F42D3" w:rsidP="004F42D3">
      <w:pPr>
        <w:spacing w:before="120"/>
        <w:ind w:firstLine="567"/>
        <w:jc w:val="both"/>
      </w:pPr>
      <w:r w:rsidRPr="00251E11">
        <w:t>История хоккея на траве является одной из самых славных и долгих среди всех видов спорта</w:t>
      </w:r>
      <w:r>
        <w:t xml:space="preserve">, </w:t>
      </w:r>
      <w:r w:rsidRPr="00251E11">
        <w:t>входящих в программу Олимпийских игр. Археологи нашли в долине Нила рисунки</w:t>
      </w:r>
      <w:r>
        <w:t xml:space="preserve">, </w:t>
      </w:r>
      <w:r w:rsidRPr="00251E11">
        <w:t>на которых изображены люди</w:t>
      </w:r>
      <w:r>
        <w:t xml:space="preserve">, </w:t>
      </w:r>
      <w:r w:rsidRPr="00251E11">
        <w:t>играющие в игру</w:t>
      </w:r>
      <w:r>
        <w:t xml:space="preserve">, </w:t>
      </w:r>
      <w:r w:rsidRPr="00251E11">
        <w:t>очень похожую на современный хоккей на траве. По оценкам специалистов</w:t>
      </w:r>
      <w:r>
        <w:t xml:space="preserve">, </w:t>
      </w:r>
      <w:r w:rsidRPr="00251E11">
        <w:t>возраст этих находок примерно 4 000 лет! На найденных рисунках у игроков нет никакой амуниции ни на ногах</w:t>
      </w:r>
      <w:r>
        <w:t xml:space="preserve">, </w:t>
      </w:r>
      <w:r w:rsidRPr="00251E11">
        <w:t>ни на лице</w:t>
      </w:r>
      <w:r>
        <w:t xml:space="preserve">, </w:t>
      </w:r>
      <w:r w:rsidRPr="00251E11">
        <w:t>однако та игра имеет прямую связь с сегодняшним видом спорта. Современный хоккей на траве возник в Великобритании в конце XIX века. Впервые он попал в программу Олимпийских игр в 1908 году в Лондоне</w:t>
      </w:r>
      <w:r>
        <w:t xml:space="preserve">, </w:t>
      </w:r>
      <w:r w:rsidRPr="00251E11">
        <w:t>а с 1928 включается в них постоянно. Чемпионаты Европы по хоккею на траве стали проводиться с 1970 года</w:t>
      </w:r>
      <w:r>
        <w:t xml:space="preserve">, </w:t>
      </w:r>
      <w:r w:rsidRPr="00251E11">
        <w:t xml:space="preserve">а годом позже стали определяться и самые сильные команды в мире. Женская же разновидность игры была включена в олимпийскую программу в 1980 году. Сейчас хоккей на траве по своей популярности занимает второе место в мире после футбола среди всех командных игр на открытом воздухе </w:t>
      </w:r>
    </w:p>
    <w:p w:rsidR="004F42D3" w:rsidRPr="00251E11" w:rsidRDefault="004F42D3" w:rsidP="004F42D3">
      <w:pPr>
        <w:spacing w:before="120"/>
        <w:ind w:firstLine="567"/>
        <w:jc w:val="both"/>
      </w:pPr>
      <w:r w:rsidRPr="00251E11">
        <w:t>Как это было у нас</w:t>
      </w:r>
    </w:p>
    <w:p w:rsidR="004F42D3" w:rsidRPr="00251E11" w:rsidRDefault="004F42D3" w:rsidP="004F42D3">
      <w:pPr>
        <w:spacing w:before="120"/>
        <w:ind w:firstLine="567"/>
        <w:jc w:val="both"/>
      </w:pPr>
      <w:r w:rsidRPr="00251E11">
        <w:t>В Свердловске команда по хоккею на траве появилась на базе команды СКА по хоккею с мячом. Дело в том</w:t>
      </w:r>
      <w:r>
        <w:t xml:space="preserve">, </w:t>
      </w:r>
      <w:r w:rsidRPr="00251E11">
        <w:t>что у хоккеистов в марте сезон заканчивается и начинается только в октябре – ноябре</w:t>
      </w:r>
      <w:r>
        <w:t xml:space="preserve">, </w:t>
      </w:r>
      <w:r w:rsidRPr="00251E11">
        <w:t>когда все в снегу. И чтобы лето проходило результативнее</w:t>
      </w:r>
      <w:r>
        <w:t xml:space="preserve">, </w:t>
      </w:r>
      <w:r w:rsidRPr="00251E11">
        <w:t>зимние хоккеисты в качестве тренировки играли в хоккей на траве. Году в 75-м пришли к мысли</w:t>
      </w:r>
      <w:r>
        <w:t xml:space="preserve">, </w:t>
      </w:r>
      <w:r w:rsidRPr="00251E11">
        <w:t>что играть в хоккей без перерыва</w:t>
      </w:r>
      <w:r>
        <w:t xml:space="preserve">, </w:t>
      </w:r>
      <w:r w:rsidRPr="00251E11">
        <w:t>зимой и летом</w:t>
      </w:r>
      <w:r>
        <w:t xml:space="preserve">, </w:t>
      </w:r>
      <w:r w:rsidRPr="00251E11">
        <w:t>тяжело. Игрокам предложили определиться со специализацией – зимний хоккей или летний. И это дало свои результаты. С 1977 года по сегодняшний наша команда постоянно является призером чемпионата страны.</w:t>
      </w:r>
    </w:p>
    <w:p w:rsidR="004F42D3" w:rsidRPr="00251E11" w:rsidRDefault="004F42D3" w:rsidP="004F42D3">
      <w:pPr>
        <w:spacing w:before="120"/>
        <w:ind w:firstLine="567"/>
        <w:jc w:val="both"/>
      </w:pPr>
      <w:r w:rsidRPr="00251E11">
        <w:t>Играют летние хоккеисты на полях с искусственным покрытием. Дело в том</w:t>
      </w:r>
      <w:r>
        <w:t xml:space="preserve">, </w:t>
      </w:r>
      <w:r w:rsidRPr="00251E11">
        <w:t>что Международная федерация еще в начале 70-х запретила играть на полях с естественным покрытием. Ведь для этой игры требуется абсолютно ровная площадка. А травяное поле не всегда этому соответствует</w:t>
      </w:r>
      <w:r>
        <w:t xml:space="preserve">, </w:t>
      </w:r>
      <w:r w:rsidRPr="00251E11">
        <w:t>там и бугорки и кочки. До этого запрета на чемпионатах лидировали индийцы</w:t>
      </w:r>
      <w:r>
        <w:t xml:space="preserve">, </w:t>
      </w:r>
      <w:r w:rsidRPr="00251E11">
        <w:t>пакистанцы и австралийцы – в этих странах было отличное травяное покрытие. А после того</w:t>
      </w:r>
      <w:r>
        <w:t xml:space="preserve">, </w:t>
      </w:r>
      <w:r w:rsidRPr="00251E11">
        <w:t>как на всех полях Европы появились искусственные покрытия</w:t>
      </w:r>
      <w:r>
        <w:t xml:space="preserve">, </w:t>
      </w:r>
      <w:r w:rsidRPr="00251E11">
        <w:t xml:space="preserve">на них выросли отличные команды и индо-пакистанцы остались далеко позади. </w:t>
      </w:r>
    </w:p>
    <w:p w:rsidR="004F42D3" w:rsidRPr="00251E11" w:rsidRDefault="004F42D3" w:rsidP="004F42D3">
      <w:pPr>
        <w:spacing w:before="120"/>
        <w:ind w:firstLine="567"/>
        <w:jc w:val="both"/>
      </w:pPr>
      <w:r w:rsidRPr="00251E11">
        <w:t>Вначале наша команда играла на верхнем поле Центрального стадиона. Там площадка была выложена регуполом</w:t>
      </w:r>
      <w:r>
        <w:t xml:space="preserve">, </w:t>
      </w:r>
      <w:r w:rsidRPr="00251E11">
        <w:t>сделанным из измельченных старых покрышек. Международная федерация не признает его</w:t>
      </w:r>
      <w:r>
        <w:t xml:space="preserve">, </w:t>
      </w:r>
      <w:r w:rsidRPr="00251E11">
        <w:t>проводить на нем официальные соревнования европейского уровня</w:t>
      </w:r>
      <w:r>
        <w:t xml:space="preserve">, </w:t>
      </w:r>
      <w:r w:rsidRPr="00251E11">
        <w:t xml:space="preserve">а тем более мирового нельзя. </w:t>
      </w:r>
    </w:p>
    <w:p w:rsidR="004F42D3" w:rsidRPr="00251E11" w:rsidRDefault="004F42D3" w:rsidP="004F42D3">
      <w:pPr>
        <w:spacing w:before="120"/>
        <w:ind w:firstLine="567"/>
        <w:jc w:val="both"/>
      </w:pPr>
      <w:r w:rsidRPr="00251E11">
        <w:t>Но это было раньше. Вот уже лет пять</w:t>
      </w:r>
      <w:r>
        <w:t xml:space="preserve">, </w:t>
      </w:r>
      <w:r w:rsidRPr="00251E11">
        <w:t>как у нас на стадионе «Динамо» застелили поляну с искусственным покрытием</w:t>
      </w:r>
      <w:r>
        <w:t xml:space="preserve">, </w:t>
      </w:r>
      <w:r w:rsidRPr="00251E11">
        <w:t>одну из лучших в России. За палас размером 90х60 метров заплатили 200 000 долларов. Вначале это покрытие воровали понемножку. Раз игроки пришли на тренировку</w:t>
      </w:r>
      <w:r>
        <w:t xml:space="preserve">, </w:t>
      </w:r>
      <w:r w:rsidRPr="00251E11">
        <w:t>а из него кусок вырезан: метр на метр. Сейчас такого нет – то ли коврики для ванн везде появились</w:t>
      </w:r>
      <w:r>
        <w:t xml:space="preserve">, </w:t>
      </w:r>
      <w:r w:rsidRPr="00251E11">
        <w:t xml:space="preserve">то ли охрана стала охранять. </w:t>
      </w:r>
    </w:p>
    <w:p w:rsidR="004F42D3" w:rsidRPr="00251E11" w:rsidRDefault="004F42D3" w:rsidP="004F42D3">
      <w:pPr>
        <w:spacing w:before="120"/>
        <w:ind w:firstLine="567"/>
        <w:jc w:val="both"/>
      </w:pPr>
      <w:r w:rsidRPr="00251E11">
        <w:t>Легенды создаем сами</w:t>
      </w:r>
    </w:p>
    <w:p w:rsidR="004F42D3" w:rsidRPr="00251E11" w:rsidRDefault="004F42D3" w:rsidP="004F42D3">
      <w:pPr>
        <w:spacing w:before="120"/>
        <w:ind w:firstLine="567"/>
        <w:jc w:val="both"/>
      </w:pPr>
      <w:r w:rsidRPr="00251E11">
        <w:t>Дело происходило в Ленинграде</w:t>
      </w:r>
      <w:r>
        <w:t xml:space="preserve">, </w:t>
      </w:r>
      <w:r w:rsidRPr="00251E11">
        <w:t>…тому назад. Во встрече ленинградской «Волны» и СКА должен был определиться окончательный претендент на выход в финал в этой подгруппе. Многие считали</w:t>
      </w:r>
      <w:r>
        <w:t xml:space="preserve">, </w:t>
      </w:r>
      <w:r w:rsidRPr="00251E11">
        <w:t>что данный коллектив уже определился. Это – московское «Фили»</w:t>
      </w:r>
      <w:r>
        <w:t xml:space="preserve">, </w:t>
      </w:r>
      <w:r w:rsidRPr="00251E11">
        <w:t>накануне разгромившее соперников со счетом 15:0. Нашей команде нужен был перевес над «филинами» хотя бы в одно очко. Задача практически невыполнимая</w:t>
      </w:r>
      <w:r>
        <w:t xml:space="preserve">, </w:t>
      </w:r>
      <w:r w:rsidRPr="00251E11">
        <w:t>ведь не только поле было ленинградское</w:t>
      </w:r>
      <w:r>
        <w:t xml:space="preserve">, </w:t>
      </w:r>
      <w:r w:rsidRPr="00251E11">
        <w:t>как и команда</w:t>
      </w:r>
      <w:r>
        <w:t xml:space="preserve">, </w:t>
      </w:r>
      <w:r w:rsidRPr="00251E11">
        <w:t>но и судьи тоже. Москвичи уже заранее приобрели билеты в Андижан</w:t>
      </w:r>
      <w:r>
        <w:t xml:space="preserve">, </w:t>
      </w:r>
      <w:r w:rsidRPr="00251E11">
        <w:t xml:space="preserve">где была назначена кубковая встреча. </w:t>
      </w:r>
    </w:p>
    <w:p w:rsidR="004F42D3" w:rsidRPr="00251E11" w:rsidRDefault="004F42D3" w:rsidP="004F42D3">
      <w:pPr>
        <w:spacing w:before="120"/>
        <w:ind w:firstLine="567"/>
        <w:jc w:val="both"/>
      </w:pPr>
      <w:r w:rsidRPr="00251E11">
        <w:t>И что бы вы думали? Наша команда победила со счетом 16:0. Москвичи сдали в кассу билеты. Потом нашу команду обвинили в том</w:t>
      </w:r>
      <w:r>
        <w:t xml:space="preserve">, </w:t>
      </w:r>
      <w:r w:rsidRPr="00251E11">
        <w:t>что игра была договорная</w:t>
      </w:r>
      <w:r>
        <w:t xml:space="preserve">, </w:t>
      </w:r>
      <w:r w:rsidRPr="00251E11">
        <w:t xml:space="preserve">хотя никаких доказательств представить не смогли и целых полгода поливали грязью. К этой вакханалии подключился даже «Советский спорт». </w:t>
      </w:r>
    </w:p>
    <w:p w:rsidR="004F42D3" w:rsidRPr="00251E11" w:rsidRDefault="004F42D3" w:rsidP="004F42D3">
      <w:pPr>
        <w:spacing w:before="120"/>
        <w:ind w:firstLine="567"/>
        <w:jc w:val="both"/>
      </w:pPr>
      <w:r w:rsidRPr="00251E11">
        <w:t>Году в 91-м сборная Зимбабве готовилась к чемпионату Африки и пригласила нашу команду как спаринг-партнера. А оба вратаря команды – и основной и запасной были на сборах в составе сборной страны. Пришлось поставить в ворота полевого игрока Виктора Сухих. Свою фамилию он оправдал – в двух играх не пропустил ни одного мяча. Эти матчи транслировались на всю страну – ведь к ним впервые приехала советская команда. Все восхищались</w:t>
      </w:r>
      <w:r>
        <w:t xml:space="preserve">, </w:t>
      </w:r>
      <w:r w:rsidRPr="00251E11">
        <w:t>какой у нас прекрасный вратарь. А когда ребята рассказали</w:t>
      </w:r>
      <w:r>
        <w:t xml:space="preserve">, </w:t>
      </w:r>
      <w:r w:rsidRPr="00251E11">
        <w:t>что это не вратарь</w:t>
      </w:r>
      <w:r>
        <w:t xml:space="preserve">, </w:t>
      </w:r>
      <w:r w:rsidRPr="00251E11">
        <w:t>а полевой игрок</w:t>
      </w:r>
      <w:r>
        <w:t xml:space="preserve">, </w:t>
      </w:r>
      <w:r w:rsidRPr="00251E11">
        <w:t>они за головы схватились. – ну</w:t>
      </w:r>
      <w:r>
        <w:t xml:space="preserve">, </w:t>
      </w:r>
      <w:r w:rsidRPr="00251E11">
        <w:t>если полевые игроки у вас так играют</w:t>
      </w:r>
      <w:r>
        <w:t xml:space="preserve">, </w:t>
      </w:r>
      <w:r w:rsidRPr="00251E11">
        <w:t xml:space="preserve">то как же играют ваши вратари! Виктор тогда стал героем Африки. </w:t>
      </w:r>
    </w:p>
    <w:p w:rsidR="004F42D3" w:rsidRPr="00251E11" w:rsidRDefault="004F42D3" w:rsidP="004F42D3">
      <w:pPr>
        <w:spacing w:before="120"/>
        <w:ind w:firstLine="567"/>
        <w:jc w:val="both"/>
      </w:pPr>
      <w:r w:rsidRPr="00251E11">
        <w:t>Кстати</w:t>
      </w:r>
      <w:r>
        <w:t xml:space="preserve">, </w:t>
      </w:r>
      <w:r w:rsidRPr="00251E11">
        <w:t>в то время у власти уже находилось прокоммунистическое правительство Роберта Мугабе</w:t>
      </w:r>
      <w:r>
        <w:t xml:space="preserve">, </w:t>
      </w:r>
      <w:r w:rsidRPr="00251E11">
        <w:t>но из разговоров наших игроков с местными жителями выяснилось</w:t>
      </w:r>
      <w:r>
        <w:t xml:space="preserve">, </w:t>
      </w:r>
      <w:r w:rsidRPr="00251E11">
        <w:t>что они очень уважают бывшего правителя страны Яна Смита</w:t>
      </w:r>
      <w:r>
        <w:t xml:space="preserve">, </w:t>
      </w:r>
      <w:r w:rsidRPr="00251E11">
        <w:t>которого у нас упорно именовали «расистом». Ян Смит любит регби</w:t>
      </w:r>
      <w:r>
        <w:t xml:space="preserve">, </w:t>
      </w:r>
      <w:r w:rsidRPr="00251E11">
        <w:t>и когда он приходил на стадион</w:t>
      </w:r>
      <w:r>
        <w:t xml:space="preserve">, </w:t>
      </w:r>
      <w:r w:rsidRPr="00251E11">
        <w:t>все зрители вставали</w:t>
      </w:r>
      <w:r>
        <w:t xml:space="preserve">, </w:t>
      </w:r>
      <w:r w:rsidRPr="00251E11">
        <w:t xml:space="preserve">приветствуя его. </w:t>
      </w:r>
    </w:p>
    <w:p w:rsidR="004F42D3" w:rsidRPr="00251E11" w:rsidRDefault="004F42D3" w:rsidP="004F42D3">
      <w:pPr>
        <w:spacing w:before="120"/>
        <w:ind w:firstLine="567"/>
        <w:jc w:val="both"/>
      </w:pPr>
      <w:r w:rsidRPr="00251E11">
        <w:t>Жизнь страшнее любого триллера</w:t>
      </w:r>
    </w:p>
    <w:p w:rsidR="004F42D3" w:rsidRPr="00251E11" w:rsidRDefault="004F42D3" w:rsidP="004F42D3">
      <w:pPr>
        <w:spacing w:before="120"/>
        <w:ind w:firstLine="567"/>
        <w:jc w:val="both"/>
      </w:pPr>
      <w:r w:rsidRPr="00251E11">
        <w:t>Говорят</w:t>
      </w:r>
      <w:r>
        <w:t xml:space="preserve">, </w:t>
      </w:r>
      <w:r w:rsidRPr="00251E11">
        <w:t>дома и стены помогают</w:t>
      </w:r>
      <w:r>
        <w:t xml:space="preserve">, </w:t>
      </w:r>
      <w:r w:rsidRPr="00251E11">
        <w:t>а вот на выезде… Особенно страшно во времена Советского Союза было ездить в южные республики – Армению и Азербайджан. Играла наше команда однажды в Армении</w:t>
      </w:r>
      <w:r>
        <w:t xml:space="preserve">, </w:t>
      </w:r>
      <w:r w:rsidRPr="00251E11">
        <w:t>в городе Раздане и там им сказали: «Или вы проигрываете или вы отсюда не уедете». Тренер команды Игорь Пацук сразу же позвонил в Федерацию</w:t>
      </w:r>
      <w:r>
        <w:t xml:space="preserve">, </w:t>
      </w:r>
      <w:r w:rsidRPr="00251E11">
        <w:t>а оттуда ему ответили: «Ребята</w:t>
      </w:r>
      <w:r>
        <w:t xml:space="preserve">, </w:t>
      </w:r>
      <w:r w:rsidRPr="00251E11">
        <w:t>вы как-нибудь там продержитесь». После игры</w:t>
      </w:r>
      <w:r>
        <w:t xml:space="preserve">, </w:t>
      </w:r>
      <w:r w:rsidRPr="00251E11">
        <w:t>закончившейся со счетом 0:0 местные тренера прямо в раздевалке избили судью</w:t>
      </w:r>
      <w:r>
        <w:t xml:space="preserve">, </w:t>
      </w:r>
      <w:r w:rsidRPr="00251E11">
        <w:t>несмотря на присутствие сотрудников милиции. Самолет в Россию вылетал утром</w:t>
      </w:r>
      <w:r>
        <w:t xml:space="preserve">, </w:t>
      </w:r>
      <w:r w:rsidRPr="00251E11">
        <w:t>но</w:t>
      </w:r>
      <w:r>
        <w:t xml:space="preserve">, </w:t>
      </w:r>
      <w:r w:rsidRPr="00251E11">
        <w:t>чтобы остаться в живых</w:t>
      </w:r>
      <w:r>
        <w:t xml:space="preserve">, </w:t>
      </w:r>
      <w:r w:rsidRPr="00251E11">
        <w:t xml:space="preserve">судья был вынужден выехать в аэропорт с вечера. </w:t>
      </w:r>
    </w:p>
    <w:p w:rsidR="004F42D3" w:rsidRPr="00251E11" w:rsidRDefault="004F42D3" w:rsidP="004F42D3">
      <w:pPr>
        <w:spacing w:before="120"/>
        <w:ind w:firstLine="567"/>
        <w:jc w:val="both"/>
      </w:pPr>
      <w:r w:rsidRPr="00251E11">
        <w:t>Зрителей в этом Раздане было тысячи четыре. И всю игру они без умолку хором скандировали: «Судья – пи…с! судья – пи…с!». Вот так.</w:t>
      </w:r>
    </w:p>
    <w:p w:rsidR="004F42D3" w:rsidRPr="00251E11" w:rsidRDefault="004F42D3" w:rsidP="004F42D3">
      <w:pPr>
        <w:spacing w:before="120"/>
        <w:ind w:firstLine="567"/>
        <w:jc w:val="both"/>
      </w:pPr>
      <w:r w:rsidRPr="00251E11">
        <w:t>Очень развит летний хоккей в Канаде благодаря равнинам</w:t>
      </w:r>
      <w:r>
        <w:t xml:space="preserve">, </w:t>
      </w:r>
      <w:r w:rsidRPr="00251E11">
        <w:t>на которых получаются отличные поля и благодаря иммигрантам-индийцам</w:t>
      </w:r>
      <w:r>
        <w:t xml:space="preserve">, </w:t>
      </w:r>
      <w:r w:rsidRPr="00251E11">
        <w:t>которые на эти поля приземлились. По примеру ледового Кубка вызова</w:t>
      </w:r>
      <w:r>
        <w:t xml:space="preserve">, </w:t>
      </w:r>
      <w:r w:rsidRPr="00251E11">
        <w:t>они учредили свой</w:t>
      </w:r>
      <w:r>
        <w:t xml:space="preserve">, </w:t>
      </w:r>
      <w:r w:rsidRPr="00251E11">
        <w:t>травяной и году в 83 пригласили нашу команду. Те приехали и этот кубок выиграли. А те отдавать не захотели. Дело пахло скандалом. По счастью один из бизнесменов</w:t>
      </w:r>
      <w:r>
        <w:t xml:space="preserve">, </w:t>
      </w:r>
      <w:r w:rsidRPr="00251E11">
        <w:t>финансировавших это мероприятие</w:t>
      </w:r>
      <w:r>
        <w:t xml:space="preserve">, </w:t>
      </w:r>
      <w:r w:rsidRPr="00251E11">
        <w:t>внес залог</w:t>
      </w:r>
      <w:r>
        <w:t xml:space="preserve">, </w:t>
      </w:r>
      <w:r w:rsidRPr="00251E11">
        <w:t>тысяч двести долларов</w:t>
      </w:r>
      <w:r>
        <w:t xml:space="preserve">, </w:t>
      </w:r>
      <w:r w:rsidRPr="00251E11">
        <w:t>забрал у них этот кубок</w:t>
      </w:r>
      <w:r>
        <w:t xml:space="preserve">, </w:t>
      </w:r>
      <w:r w:rsidRPr="00251E11">
        <w:t>запаковал и на самолет. Прилетел в Москву и отдал спортсменам. И год он простоял здесь. А на следующий год нашу команду в Канаду не пригласили.</w:t>
      </w:r>
    </w:p>
    <w:p w:rsidR="004F42D3" w:rsidRPr="00251E11" w:rsidRDefault="004F42D3" w:rsidP="004F42D3">
      <w:pPr>
        <w:spacing w:before="120"/>
        <w:ind w:firstLine="567"/>
        <w:jc w:val="both"/>
      </w:pPr>
      <w:r w:rsidRPr="00251E11">
        <w:t xml:space="preserve">Урал – это не только база промышленности. </w:t>
      </w:r>
    </w:p>
    <w:p w:rsidR="004F42D3" w:rsidRPr="00251E11" w:rsidRDefault="004F42D3" w:rsidP="004F42D3">
      <w:pPr>
        <w:spacing w:before="120"/>
        <w:ind w:firstLine="567"/>
        <w:jc w:val="both"/>
      </w:pPr>
      <w:r w:rsidRPr="00251E11">
        <w:t>В 1980 году наша команда стала чемпионом страны</w:t>
      </w:r>
      <w:r>
        <w:t xml:space="preserve">, </w:t>
      </w:r>
      <w:r w:rsidRPr="00251E11">
        <w:t>а в 1981 попала на чемпионат Европы. До этого</w:t>
      </w:r>
      <w:r>
        <w:t xml:space="preserve">, </w:t>
      </w:r>
      <w:r w:rsidRPr="00251E11">
        <w:t>как чемпион Союза</w:t>
      </w:r>
      <w:r>
        <w:t xml:space="preserve">, </w:t>
      </w:r>
      <w:r w:rsidRPr="00251E11">
        <w:t>туда ездила команда «Динамо»-Алма-Ата</w:t>
      </w:r>
      <w:r>
        <w:t xml:space="preserve">, </w:t>
      </w:r>
      <w:r w:rsidRPr="00251E11">
        <w:t>но занимала она там не выше 8-го места. А тут СКА приехал и впервые за всю историю занял 2-е место. Все зарубежные газеты писали</w:t>
      </w:r>
      <w:r>
        <w:t xml:space="preserve">, </w:t>
      </w:r>
      <w:r w:rsidRPr="00251E11">
        <w:t>что эта победа – предупредительный выстрел советского хоккея.Они как бы сняли психологический барьер. И пусть потом ездили алма-атинцы</w:t>
      </w:r>
      <w:r>
        <w:t xml:space="preserve">, </w:t>
      </w:r>
      <w:r w:rsidRPr="00251E11">
        <w:t xml:space="preserve">но они три года подряд выигрывали кубок европейских чемпионов. </w:t>
      </w:r>
    </w:p>
    <w:p w:rsidR="004F42D3" w:rsidRPr="00251E11" w:rsidRDefault="004F42D3" w:rsidP="004F42D3">
      <w:pPr>
        <w:spacing w:before="120"/>
        <w:ind w:firstLine="567"/>
        <w:jc w:val="both"/>
      </w:pPr>
      <w:r w:rsidRPr="00251E11">
        <w:t xml:space="preserve">Все годы наша свердловская команда была базовой для комплектования сборной как СССР так и РФ. А однажды она выручила всю Россию. </w:t>
      </w:r>
    </w:p>
    <w:p w:rsidR="004F42D3" w:rsidRPr="00251E11" w:rsidRDefault="004F42D3" w:rsidP="004F42D3">
      <w:pPr>
        <w:spacing w:before="120"/>
        <w:ind w:firstLine="567"/>
        <w:jc w:val="both"/>
      </w:pPr>
      <w:r w:rsidRPr="00251E11">
        <w:t>После развала Союза надо было проводить чемпионат России – Федерация-то сохранилась</w:t>
      </w:r>
      <w:r>
        <w:t xml:space="preserve">, </w:t>
      </w:r>
      <w:r w:rsidRPr="00251E11">
        <w:t>только стала российской. А в живых осталось только пять команд</w:t>
      </w:r>
      <w:r>
        <w:t xml:space="preserve">, </w:t>
      </w:r>
      <w:r w:rsidRPr="00251E11">
        <w:t>в то время как по положению на чемпионате страны должно быть не менее шести</w:t>
      </w:r>
      <w:r>
        <w:t xml:space="preserve">, </w:t>
      </w:r>
      <w:r w:rsidRPr="00251E11">
        <w:t>иначе нас не пустили бы на чемпионат в Европу. Значит надо срочно создавать шестую команду. А кто ее создаст? Гиперинфляция</w:t>
      </w:r>
      <w:r>
        <w:t xml:space="preserve">, </w:t>
      </w:r>
      <w:r w:rsidRPr="00251E11">
        <w:t>денег ни у кого нет. И чтобы спасти чемпионат</w:t>
      </w:r>
      <w:r>
        <w:t xml:space="preserve">, </w:t>
      </w:r>
      <w:r w:rsidRPr="00251E11">
        <w:t>свердловчане создали вторую команду. Была СКА-Свердловск</w:t>
      </w:r>
      <w:r>
        <w:t xml:space="preserve">, </w:t>
      </w:r>
      <w:r w:rsidRPr="00251E11">
        <w:t>появилась «Звезда»-Свердловск. И только в прошлом году вторая команда прекратила свое существование в высшей лиге</w:t>
      </w:r>
      <w:r>
        <w:t xml:space="preserve">, </w:t>
      </w:r>
      <w:r w:rsidRPr="00251E11">
        <w:t>поскольку финансовое положение не позволяет держать две команды</w:t>
      </w:r>
      <w:r>
        <w:t xml:space="preserve">, </w:t>
      </w:r>
      <w:r w:rsidRPr="00251E11">
        <w:t xml:space="preserve">но команд высшей лиги в России теперь и так достаточно. </w:t>
      </w:r>
    </w:p>
    <w:p w:rsidR="004F42D3" w:rsidRPr="00251E11" w:rsidRDefault="004F42D3" w:rsidP="004F42D3">
      <w:pPr>
        <w:spacing w:before="120"/>
        <w:ind w:firstLine="567"/>
        <w:jc w:val="both"/>
      </w:pPr>
      <w:r w:rsidRPr="00251E11">
        <w:t>Мани</w:t>
      </w:r>
      <w:r>
        <w:t xml:space="preserve">, </w:t>
      </w:r>
      <w:r w:rsidRPr="00251E11">
        <w:t>мани</w:t>
      </w:r>
      <w:r>
        <w:t xml:space="preserve">, </w:t>
      </w:r>
      <w:r w:rsidRPr="00251E11">
        <w:t>мани.</w:t>
      </w:r>
    </w:p>
    <w:p w:rsidR="004F42D3" w:rsidRPr="00251E11" w:rsidRDefault="004F42D3" w:rsidP="004F42D3">
      <w:pPr>
        <w:spacing w:before="120"/>
        <w:ind w:firstLine="567"/>
        <w:jc w:val="both"/>
      </w:pPr>
      <w:r w:rsidRPr="00251E11">
        <w:t>За границей хоккей на траве очень уважают. Более 170 стран играют в этот хоккей</w:t>
      </w:r>
      <w:r>
        <w:t xml:space="preserve">, </w:t>
      </w:r>
      <w:r w:rsidRPr="00251E11">
        <w:t>то есть больше</w:t>
      </w:r>
      <w:r>
        <w:t xml:space="preserve">, </w:t>
      </w:r>
      <w:r w:rsidRPr="00251E11">
        <w:t>чем в баскетбол. В Малайзии игры на Кубок мира проводились на стадионе</w:t>
      </w:r>
      <w:r>
        <w:t xml:space="preserve">, </w:t>
      </w:r>
      <w:r w:rsidRPr="00251E11">
        <w:t xml:space="preserve">вмещающем 80 000 человек – и все места были заняты. Очень много народа ходит посмотреть на матчи и в Европе. </w:t>
      </w:r>
    </w:p>
    <w:p w:rsidR="004F42D3" w:rsidRPr="00251E11" w:rsidRDefault="004F42D3" w:rsidP="004F42D3">
      <w:pPr>
        <w:spacing w:before="120"/>
        <w:ind w:firstLine="567"/>
        <w:jc w:val="both"/>
      </w:pPr>
      <w:r w:rsidRPr="00251E11">
        <w:t>У нас</w:t>
      </w:r>
      <w:r>
        <w:t xml:space="preserve">, </w:t>
      </w:r>
      <w:r w:rsidRPr="00251E11">
        <w:t>хоть во времена Советского Союза</w:t>
      </w:r>
      <w:r>
        <w:t xml:space="preserve">, </w:t>
      </w:r>
      <w:r w:rsidRPr="00251E11">
        <w:t>хоть теперь</w:t>
      </w:r>
      <w:r>
        <w:t xml:space="preserve">, </w:t>
      </w:r>
      <w:r w:rsidRPr="00251E11">
        <w:t>во время матчей особого ажиотажа нет. И не только в нашем городе</w:t>
      </w:r>
      <w:r>
        <w:t xml:space="preserve">, </w:t>
      </w:r>
      <w:r w:rsidRPr="00251E11">
        <w:t>но в других городах тоже. Из-за этого их не рвутся спонсировать предприниматели</w:t>
      </w:r>
      <w:r>
        <w:t xml:space="preserve">, </w:t>
      </w:r>
      <w:r w:rsidRPr="00251E11">
        <w:t>поскольку не ожидается адекватной отдачи. Отчасти это объясняется еще и тем</w:t>
      </w:r>
      <w:r>
        <w:t xml:space="preserve">, </w:t>
      </w:r>
      <w:r w:rsidRPr="00251E11">
        <w:t>что в нашем городе развивается слишком много видов спорта. Для болельщиков это хорошо</w:t>
      </w:r>
      <w:r>
        <w:t xml:space="preserve">, </w:t>
      </w:r>
      <w:r w:rsidRPr="00251E11">
        <w:t>для спортсменов – не очень</w:t>
      </w:r>
      <w:r>
        <w:t xml:space="preserve">, </w:t>
      </w:r>
      <w:r w:rsidRPr="00251E11">
        <w:t xml:space="preserve">поскольку бюджет один и на всех не хватит. А вот в городе Электросталь существует только два игровых вида спорта: хоккей с шайбой и хоккей на траве и поэтому обеим командам оказывается серьезная материальная поддержка. </w:t>
      </w:r>
    </w:p>
    <w:p w:rsidR="004F42D3" w:rsidRPr="00251E11" w:rsidRDefault="004F42D3" w:rsidP="004F42D3">
      <w:pPr>
        <w:spacing w:before="120"/>
        <w:ind w:firstLine="567"/>
        <w:jc w:val="both"/>
      </w:pPr>
      <w:r w:rsidRPr="00251E11">
        <w:t>От ребенка до…</w:t>
      </w:r>
    </w:p>
    <w:p w:rsidR="004F42D3" w:rsidRPr="00251E11" w:rsidRDefault="004F42D3" w:rsidP="004F42D3">
      <w:pPr>
        <w:spacing w:before="120"/>
        <w:ind w:firstLine="567"/>
        <w:jc w:val="both"/>
      </w:pPr>
      <w:r w:rsidRPr="00251E11">
        <w:t>Спортсмены – они почти как обычные люди. Только мы передаем по наследству квартиры и машины</w:t>
      </w:r>
      <w:r>
        <w:t xml:space="preserve">, </w:t>
      </w:r>
      <w:r w:rsidRPr="00251E11">
        <w:t>а они имя команды и накопленные знания. У команды СКА-Свердловск есть своя ДЮСШ</w:t>
      </w:r>
      <w:r>
        <w:t xml:space="preserve">, </w:t>
      </w:r>
      <w:r w:rsidRPr="00251E11">
        <w:t>где тренера обучают порядка 500 – 600 детей. Тренировки для детей ничего не стоят</w:t>
      </w:r>
      <w:r>
        <w:t xml:space="preserve">, </w:t>
      </w:r>
      <w:r w:rsidRPr="00251E11">
        <w:t>стоит инвентарь. Самая дешевая клюшка стоит 80$</w:t>
      </w:r>
      <w:r>
        <w:t xml:space="preserve">, </w:t>
      </w:r>
      <w:r w:rsidRPr="00251E11">
        <w:t>мяч5$. И если в ледовый хоккей играют «настоящие мужчины»</w:t>
      </w:r>
      <w:r>
        <w:t xml:space="preserve">, </w:t>
      </w:r>
      <w:r w:rsidRPr="00251E11">
        <w:t xml:space="preserve">то здесь настоящие люди – ведь сюда принимают без ограничения по полу. Мячик весит </w:t>
      </w:r>
      <w:smartTag w:uri="urn:schemas-microsoft-com:office:smarttags" w:element="metricconverter">
        <w:smartTagPr>
          <w:attr w:name="ProductID" w:val="170 граммов"/>
        </w:smartTagPr>
        <w:r w:rsidRPr="00251E11">
          <w:t>170 граммов</w:t>
        </w:r>
      </w:smartTag>
      <w:r>
        <w:t xml:space="preserve">, </w:t>
      </w:r>
      <w:r w:rsidRPr="00251E11">
        <w:t>а у игроков форма как у футболистов – трусы и майка. Только у вратаря хорошая защита. Именно поэтому запрещено по мячу бить с замахом. Кроме этого есть еще много правил</w:t>
      </w:r>
      <w:r>
        <w:t xml:space="preserve">, </w:t>
      </w:r>
      <w:r w:rsidRPr="00251E11">
        <w:t xml:space="preserve">охраняющих здоровье игрока – ведь это игра джентльменов и леди. </w:t>
      </w:r>
    </w:p>
    <w:p w:rsidR="004F42D3" w:rsidRPr="00251E11" w:rsidRDefault="004F42D3" w:rsidP="004F42D3">
      <w:pPr>
        <w:spacing w:before="120"/>
        <w:ind w:firstLine="567"/>
        <w:jc w:val="both"/>
      </w:pPr>
      <w:r w:rsidRPr="00251E11">
        <w:t>Тренируются дети так – летом хоккей на траве</w:t>
      </w:r>
      <w:r>
        <w:t xml:space="preserve">, </w:t>
      </w:r>
      <w:r w:rsidRPr="00251E11">
        <w:t>а зимой хоккей с мячом. Это все нужно для общего развития. А в 15 – 16 лет человек определяется</w:t>
      </w:r>
      <w:r>
        <w:t xml:space="preserve">, </w:t>
      </w:r>
      <w:r w:rsidRPr="00251E11">
        <w:t xml:space="preserve">в каком виде спорта он будет специализироваться. </w:t>
      </w:r>
    </w:p>
    <w:p w:rsidR="004F42D3" w:rsidRPr="00251E11" w:rsidRDefault="004F42D3" w:rsidP="004F42D3">
      <w:pPr>
        <w:spacing w:before="120"/>
        <w:ind w:firstLine="567"/>
        <w:jc w:val="both"/>
      </w:pPr>
      <w:r w:rsidRPr="00251E11">
        <w:t>А бывает</w:t>
      </w:r>
      <w:r>
        <w:t xml:space="preserve">, </w:t>
      </w:r>
      <w:r w:rsidRPr="00251E11">
        <w:t>что и взрослым приходится определяться. Капитан нашей команды – Айдын Муртузов. Еще в прошлом году</w:t>
      </w:r>
      <w:r>
        <w:t xml:space="preserve">, </w:t>
      </w:r>
      <w:r w:rsidRPr="00251E11">
        <w:t>в 40 лет</w:t>
      </w:r>
      <w:r>
        <w:t xml:space="preserve">, </w:t>
      </w:r>
      <w:r w:rsidRPr="00251E11">
        <w:t>он за сборную страны играл</w:t>
      </w:r>
      <w:r>
        <w:t xml:space="preserve">, </w:t>
      </w:r>
      <w:r w:rsidRPr="00251E11">
        <w:t>этакий игрок-долгожитель. Есть у Айдына младший брат Резван. Году в 82-м пришло тому время служить в армии. Айдын и предложил призвать его сюда</w:t>
      </w:r>
      <w:r>
        <w:t xml:space="preserve">, </w:t>
      </w:r>
      <w:r w:rsidRPr="00251E11">
        <w:t>пусть в команде помогает мячи носить и всякое-разное. Когда для разминки начинали в футбол играть</w:t>
      </w:r>
      <w:r>
        <w:t xml:space="preserve">, </w:t>
      </w:r>
      <w:r w:rsidRPr="00251E11">
        <w:t>в ворота Резвана ставили</w:t>
      </w:r>
      <w:r>
        <w:t xml:space="preserve">, </w:t>
      </w:r>
      <w:r w:rsidRPr="00251E11">
        <w:t>чтобы вратарь тоже побегал. Видят</w:t>
      </w:r>
      <w:r>
        <w:t xml:space="preserve">, </w:t>
      </w:r>
      <w:r w:rsidRPr="00251E11">
        <w:t>у Резвана что-то получается</w:t>
      </w:r>
      <w:r>
        <w:t xml:space="preserve">, </w:t>
      </w:r>
      <w:r w:rsidRPr="00251E11">
        <w:t>мяч неплохо ловит. Вначале его не хотели делать хоккейным вратарем – и своих хватало. Но тут начинается спартакиада народов России</w:t>
      </w:r>
      <w:r>
        <w:t xml:space="preserve">, </w:t>
      </w:r>
      <w:r w:rsidRPr="00251E11">
        <w:t>а предел возраста – 21 год. Послали его вторым запасным. Отслужил парень 2 года</w:t>
      </w:r>
      <w:r>
        <w:t xml:space="preserve">, </w:t>
      </w:r>
      <w:r w:rsidRPr="00251E11">
        <w:t>дембельнулся и получил предложение от «Динамо»-Алма-Ата. – у тех как раз вратарь в другую команду ушел. Поехал он к ним</w:t>
      </w:r>
      <w:r>
        <w:t xml:space="preserve">, </w:t>
      </w:r>
      <w:r w:rsidRPr="00251E11">
        <w:t>а через год стал вратарем сборной страны.</w:t>
      </w:r>
    </w:p>
    <w:p w:rsidR="004F42D3" w:rsidRPr="00251E11" w:rsidRDefault="004F42D3" w:rsidP="004F42D3">
      <w:pPr>
        <w:spacing w:before="120"/>
        <w:ind w:firstLine="567"/>
        <w:jc w:val="both"/>
      </w:pPr>
      <w:r w:rsidRPr="00251E11">
        <w:t>Вот так бывает – до 20 лет нигде не играл</w:t>
      </w:r>
      <w:r>
        <w:t xml:space="preserve">, </w:t>
      </w:r>
      <w:r w:rsidRPr="00251E11">
        <w:t xml:space="preserve">случайно встал в ворота – а через три года дорос до …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42D3"/>
    <w:rsid w:val="001A35F6"/>
    <w:rsid w:val="00251E11"/>
    <w:rsid w:val="00397556"/>
    <w:rsid w:val="004F42D3"/>
    <w:rsid w:val="004F7148"/>
    <w:rsid w:val="00811DD4"/>
    <w:rsid w:val="009B0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033C89F-DEEF-4898-AC7B-01EF24E88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2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F42D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1605</Words>
  <Characters>9149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хоккей играют настоящие мужчины</vt:lpstr>
    </vt:vector>
  </TitlesOfParts>
  <Company>Home</Company>
  <LinksUpToDate>false</LinksUpToDate>
  <CharactersWithSpaces>10733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хоккей играют настоящие мужчины</dc:title>
  <dc:subject/>
  <dc:creator>User</dc:creator>
  <cp:keywords/>
  <dc:description/>
  <cp:lastModifiedBy>admin</cp:lastModifiedBy>
  <cp:revision>2</cp:revision>
  <dcterms:created xsi:type="dcterms:W3CDTF">2014-03-27T07:42:00Z</dcterms:created>
  <dcterms:modified xsi:type="dcterms:W3CDTF">2014-03-27T07:42:00Z</dcterms:modified>
</cp:coreProperties>
</file>