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9D4BE9" w:rsidRDefault="009D4BE9" w:rsidP="009D4BE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</w:p>
    <w:p w:rsidR="00566613" w:rsidRPr="009D4BE9" w:rsidRDefault="002E082A" w:rsidP="009D4BE9">
      <w:pPr>
        <w:pStyle w:val="a3"/>
        <w:spacing w:line="360" w:lineRule="auto"/>
        <w:ind w:firstLine="709"/>
        <w:rPr>
          <w:sz w:val="28"/>
          <w:szCs w:val="28"/>
        </w:rPr>
      </w:pPr>
      <w:r w:rsidRPr="009D4BE9">
        <w:rPr>
          <w:sz w:val="28"/>
          <w:szCs w:val="28"/>
        </w:rPr>
        <w:t>Курсовая работа</w:t>
      </w:r>
      <w:r w:rsidR="009D4BE9">
        <w:rPr>
          <w:sz w:val="28"/>
          <w:szCs w:val="28"/>
          <w:lang w:val="uk-UA"/>
        </w:rPr>
        <w:t xml:space="preserve"> </w:t>
      </w:r>
      <w:r w:rsidRPr="009D4BE9">
        <w:rPr>
          <w:sz w:val="28"/>
          <w:szCs w:val="28"/>
        </w:rPr>
        <w:t>по дисциплине</w:t>
      </w:r>
    </w:p>
    <w:p w:rsidR="002E082A" w:rsidRPr="009D4BE9" w:rsidRDefault="00566613" w:rsidP="009D4BE9">
      <w:pPr>
        <w:pStyle w:val="a3"/>
        <w:spacing w:line="360" w:lineRule="auto"/>
        <w:ind w:firstLine="709"/>
        <w:rPr>
          <w:sz w:val="28"/>
          <w:szCs w:val="28"/>
        </w:rPr>
      </w:pPr>
      <w:r w:rsidRPr="009D4BE9">
        <w:rPr>
          <w:sz w:val="28"/>
          <w:szCs w:val="28"/>
        </w:rPr>
        <w:t>«Организация обслуживания в гостиницах и туристических комплексах»</w:t>
      </w:r>
    </w:p>
    <w:p w:rsidR="00F17B99" w:rsidRPr="009D4BE9" w:rsidRDefault="009D4BE9" w:rsidP="009D4B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D4BE9">
        <w:rPr>
          <w:b/>
          <w:sz w:val="28"/>
          <w:szCs w:val="28"/>
        </w:rPr>
        <w:t>Т</w:t>
      </w:r>
      <w:r w:rsidR="002E082A" w:rsidRPr="009D4BE9">
        <w:rPr>
          <w:b/>
          <w:sz w:val="28"/>
          <w:szCs w:val="28"/>
        </w:rPr>
        <w:t>ема</w:t>
      </w:r>
      <w:r>
        <w:rPr>
          <w:b/>
          <w:sz w:val="28"/>
          <w:szCs w:val="28"/>
          <w:lang w:val="uk-UA"/>
        </w:rPr>
        <w:t xml:space="preserve"> </w:t>
      </w:r>
      <w:r w:rsidR="00F17B99" w:rsidRPr="009D4BE9">
        <w:rPr>
          <w:b/>
          <w:sz w:val="28"/>
          <w:szCs w:val="28"/>
        </w:rPr>
        <w:t>Организация транспортного обслуж</w:t>
      </w:r>
      <w:r>
        <w:rPr>
          <w:b/>
          <w:sz w:val="28"/>
          <w:szCs w:val="28"/>
        </w:rPr>
        <w:t>ивания в гостиничных комплексах</w:t>
      </w:r>
    </w:p>
    <w:p w:rsidR="00F17B99" w:rsidRPr="009D4BE9" w:rsidRDefault="00F17B99" w:rsidP="009D4BE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D4BE9" w:rsidRDefault="009D4BE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43010" w:rsidRDefault="009D4BE9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  <w:lang w:val="uk-UA"/>
        </w:rPr>
      </w:pPr>
      <w:r>
        <w:rPr>
          <w:rStyle w:val="FontStyle12"/>
          <w:b/>
          <w:sz w:val="28"/>
          <w:szCs w:val="28"/>
        </w:rPr>
        <w:t>Содержание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  <w:lang w:val="uk-UA"/>
        </w:rPr>
      </w:pPr>
    </w:p>
    <w:p w:rsidR="00E7371B" w:rsidRPr="009D4BE9" w:rsidRDefault="00E7371B" w:rsidP="009D4BE9">
      <w:pPr>
        <w:spacing w:line="360" w:lineRule="auto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Введение</w:t>
      </w:r>
    </w:p>
    <w:p w:rsidR="009D4BE9" w:rsidRPr="009D4BE9" w:rsidRDefault="009D4BE9" w:rsidP="009D4BE9">
      <w:pPr>
        <w:spacing w:line="360" w:lineRule="auto"/>
        <w:jc w:val="both"/>
        <w:rPr>
          <w:sz w:val="28"/>
          <w:szCs w:val="28"/>
        </w:rPr>
      </w:pPr>
      <w:r w:rsidRPr="009D4BE9">
        <w:rPr>
          <w:sz w:val="28"/>
          <w:szCs w:val="28"/>
        </w:rPr>
        <w:t xml:space="preserve">1. Теоретическая часть </w:t>
      </w:r>
    </w:p>
    <w:p w:rsidR="00E7371B" w:rsidRPr="009D4BE9" w:rsidRDefault="009D4BE9" w:rsidP="009D4BE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1.1</w:t>
      </w:r>
      <w:r w:rsidR="00E7371B" w:rsidRPr="009D4BE9">
        <w:rPr>
          <w:sz w:val="28"/>
          <w:szCs w:val="28"/>
        </w:rPr>
        <w:t xml:space="preserve"> Развитие транспортной отрасли</w:t>
      </w:r>
    </w:p>
    <w:p w:rsidR="00E7371B" w:rsidRPr="009D4BE9" w:rsidRDefault="009D4BE9" w:rsidP="009D4BE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906914" w:rsidRPr="009D4BE9">
        <w:rPr>
          <w:sz w:val="28"/>
          <w:szCs w:val="28"/>
        </w:rPr>
        <w:t>2 Трансфер</w:t>
      </w:r>
    </w:p>
    <w:p w:rsidR="00E7371B" w:rsidRPr="009D4BE9" w:rsidRDefault="009D4BE9" w:rsidP="009D4BE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906914" w:rsidRPr="009D4BE9">
        <w:rPr>
          <w:sz w:val="28"/>
          <w:szCs w:val="28"/>
        </w:rPr>
        <w:t>3 Экскурсионное обслуживание</w:t>
      </w:r>
    </w:p>
    <w:p w:rsidR="00E7371B" w:rsidRPr="009D4BE9" w:rsidRDefault="009D4BE9" w:rsidP="009D4BE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906914" w:rsidRPr="009D4BE9">
        <w:rPr>
          <w:sz w:val="28"/>
          <w:szCs w:val="28"/>
        </w:rPr>
        <w:t>4. Заказ такси</w:t>
      </w:r>
    </w:p>
    <w:p w:rsidR="00E7371B" w:rsidRPr="009D4BE9" w:rsidRDefault="009D4BE9" w:rsidP="009D4BE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906914" w:rsidRPr="009D4BE9">
        <w:rPr>
          <w:sz w:val="28"/>
          <w:szCs w:val="28"/>
        </w:rPr>
        <w:t>5 Аренда автомобилей</w:t>
      </w:r>
    </w:p>
    <w:p w:rsidR="00906914" w:rsidRPr="009D4BE9" w:rsidRDefault="009D4BE9" w:rsidP="009D4BE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 w:rsidR="00E7371B" w:rsidRPr="009D4BE9">
        <w:rPr>
          <w:sz w:val="28"/>
          <w:szCs w:val="28"/>
        </w:rPr>
        <w:t>Практическая часть</w:t>
      </w:r>
    </w:p>
    <w:p w:rsidR="00E7371B" w:rsidRPr="009D4BE9" w:rsidRDefault="009D4BE9" w:rsidP="009D4B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06914" w:rsidRPr="009D4BE9">
        <w:rPr>
          <w:sz w:val="28"/>
          <w:szCs w:val="28"/>
        </w:rPr>
        <w:t xml:space="preserve"> </w:t>
      </w:r>
      <w:r w:rsidR="00E7371B" w:rsidRPr="009D4BE9">
        <w:rPr>
          <w:bCs/>
          <w:sz w:val="28"/>
          <w:szCs w:val="28"/>
        </w:rPr>
        <w:t>Отель «</w:t>
      </w:r>
      <w:r w:rsidR="00E7371B" w:rsidRPr="009D4BE9">
        <w:rPr>
          <w:bCs/>
          <w:sz w:val="28"/>
          <w:szCs w:val="28"/>
          <w:lang w:val="en-US"/>
        </w:rPr>
        <w:t>Grand</w:t>
      </w:r>
      <w:r w:rsidR="00E7371B" w:rsidRPr="009D4BE9">
        <w:rPr>
          <w:bCs/>
          <w:sz w:val="28"/>
          <w:szCs w:val="28"/>
        </w:rPr>
        <w:t xml:space="preserve"> </w:t>
      </w:r>
      <w:r w:rsidR="00E7371B" w:rsidRPr="009D4BE9">
        <w:rPr>
          <w:bCs/>
          <w:sz w:val="28"/>
          <w:szCs w:val="28"/>
          <w:lang w:val="en-US"/>
        </w:rPr>
        <w:t>Hotel</w:t>
      </w:r>
      <w:r w:rsidR="00E7371B" w:rsidRPr="009D4BE9">
        <w:rPr>
          <w:bCs/>
          <w:sz w:val="28"/>
          <w:szCs w:val="28"/>
        </w:rPr>
        <w:t xml:space="preserve"> </w:t>
      </w:r>
      <w:r w:rsidR="00E7371B" w:rsidRPr="009D4BE9">
        <w:rPr>
          <w:bCs/>
          <w:sz w:val="28"/>
          <w:szCs w:val="28"/>
          <w:lang w:val="en-US"/>
        </w:rPr>
        <w:t>Europe</w:t>
      </w:r>
      <w:r w:rsidR="00E7371B" w:rsidRPr="009D4BE9">
        <w:rPr>
          <w:bCs/>
          <w:sz w:val="28"/>
          <w:szCs w:val="28"/>
        </w:rPr>
        <w:t>»</w:t>
      </w:r>
    </w:p>
    <w:p w:rsidR="00906914" w:rsidRPr="009D4BE9" w:rsidRDefault="009D4BE9" w:rsidP="009D4B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906914" w:rsidRPr="009D4BE9">
        <w:rPr>
          <w:sz w:val="28"/>
          <w:szCs w:val="28"/>
        </w:rPr>
        <w:t xml:space="preserve"> Трансфер</w:t>
      </w:r>
    </w:p>
    <w:p w:rsidR="009D4BE9" w:rsidRDefault="009D4BE9" w:rsidP="009D4B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906914" w:rsidRPr="009D4BE9">
        <w:rPr>
          <w:b/>
          <w:sz w:val="28"/>
          <w:szCs w:val="28"/>
        </w:rPr>
        <w:t xml:space="preserve"> </w:t>
      </w:r>
      <w:r w:rsidR="00906914" w:rsidRPr="009D4BE9">
        <w:rPr>
          <w:sz w:val="28"/>
          <w:szCs w:val="28"/>
        </w:rPr>
        <w:t>Прокат автомобилей, экскурсионное обслуживание</w:t>
      </w:r>
    </w:p>
    <w:p w:rsidR="00906914" w:rsidRPr="009D4BE9" w:rsidRDefault="009D4BE9" w:rsidP="009D4B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906914" w:rsidRPr="009D4BE9">
        <w:rPr>
          <w:sz w:val="28"/>
          <w:szCs w:val="28"/>
        </w:rPr>
        <w:t xml:space="preserve"> Заказ такси</w:t>
      </w:r>
    </w:p>
    <w:p w:rsidR="00906914" w:rsidRPr="009D4BE9" w:rsidRDefault="009D4BE9" w:rsidP="009D4B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="00906914" w:rsidRPr="009D4BE9">
        <w:rPr>
          <w:sz w:val="28"/>
          <w:szCs w:val="28"/>
        </w:rPr>
        <w:t>Парковка</w:t>
      </w:r>
    </w:p>
    <w:p w:rsidR="00A13598" w:rsidRPr="009D4BE9" w:rsidRDefault="00A13598" w:rsidP="009D4BE9">
      <w:pPr>
        <w:spacing w:line="360" w:lineRule="auto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З</w:t>
      </w:r>
      <w:r w:rsidR="00906914" w:rsidRPr="009D4BE9">
        <w:rPr>
          <w:sz w:val="28"/>
          <w:szCs w:val="28"/>
        </w:rPr>
        <w:t>аключение</w:t>
      </w:r>
    </w:p>
    <w:p w:rsidR="00A13598" w:rsidRPr="009D4BE9" w:rsidRDefault="004D578C" w:rsidP="009D4BE9">
      <w:pPr>
        <w:spacing w:line="360" w:lineRule="auto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Приложения</w:t>
      </w:r>
    </w:p>
    <w:p w:rsidR="00A13598" w:rsidRPr="009D4BE9" w:rsidRDefault="00910D1E" w:rsidP="009D4BE9">
      <w:pPr>
        <w:spacing w:line="360" w:lineRule="auto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Список литературы</w:t>
      </w:r>
    </w:p>
    <w:p w:rsidR="00A13598" w:rsidRPr="009D4BE9" w:rsidRDefault="00A13598" w:rsidP="009D4BE9">
      <w:pPr>
        <w:spacing w:line="360" w:lineRule="auto"/>
        <w:ind w:firstLine="709"/>
        <w:jc w:val="both"/>
        <w:rPr>
          <w:sz w:val="28"/>
          <w:szCs w:val="28"/>
        </w:rPr>
      </w:pPr>
    </w:p>
    <w:p w:rsidR="00833F43" w:rsidRDefault="00E7371B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  <w:lang w:val="uk-UA"/>
        </w:rPr>
      </w:pPr>
      <w:r w:rsidRPr="009D4BE9">
        <w:rPr>
          <w:sz w:val="28"/>
          <w:szCs w:val="28"/>
        </w:rPr>
        <w:br w:type="page"/>
      </w:r>
      <w:r w:rsidR="00E43010" w:rsidRPr="009D4BE9">
        <w:rPr>
          <w:rStyle w:val="FontStyle12"/>
          <w:b/>
          <w:sz w:val="28"/>
          <w:szCs w:val="28"/>
        </w:rPr>
        <w:t>Введение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  <w:lang w:val="uk-UA"/>
        </w:rPr>
      </w:pPr>
    </w:p>
    <w:p w:rsidR="00833F43" w:rsidRPr="009D4BE9" w:rsidRDefault="00833F43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Услуги, предоставляемые в гостиницах, подразделяются на основные и дополнительные.</w:t>
      </w:r>
    </w:p>
    <w:p w:rsidR="00833F43" w:rsidRPr="009D4BE9" w:rsidRDefault="00833F43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Конечно же, список услуг может варьироваться и выбирается руководителем отеля по своему усмотрению. К тому же какая-то часть услуг может быть платной или предоставляться бесплатно, в зависимости от того какие цели преследует отель.</w:t>
      </w:r>
    </w:p>
    <w:p w:rsidR="00833F43" w:rsidRPr="009D4BE9" w:rsidRDefault="00833F43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Следует учитывать, что большинство малых отелей в силу своих размеров не могут предоставлять широкий спектр услуг.</w:t>
      </w:r>
    </w:p>
    <w:p w:rsidR="0069593C" w:rsidRPr="009D4BE9" w:rsidRDefault="0069593C" w:rsidP="009D4BE9">
      <w:pPr>
        <w:spacing w:line="360" w:lineRule="auto"/>
        <w:ind w:firstLine="709"/>
        <w:jc w:val="both"/>
        <w:rPr>
          <w:rStyle w:val="apple-style-span"/>
          <w:iCs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Сотрудники</w:t>
      </w:r>
      <w:r w:rsidRPr="009D4BE9">
        <w:rPr>
          <w:rStyle w:val="apple-converted-space"/>
          <w:sz w:val="28"/>
          <w:szCs w:val="28"/>
        </w:rPr>
        <w:t> </w:t>
      </w:r>
      <w:r w:rsidRPr="009D4BE9">
        <w:rPr>
          <w:rStyle w:val="a8"/>
          <w:b w:val="0"/>
          <w:sz w:val="28"/>
          <w:szCs w:val="28"/>
        </w:rPr>
        <w:t>гостиниц</w:t>
      </w:r>
      <w:r w:rsidRPr="009D4BE9">
        <w:rPr>
          <w:rStyle w:val="apple-converted-space"/>
          <w:b/>
          <w:sz w:val="28"/>
          <w:szCs w:val="28"/>
        </w:rPr>
        <w:t> </w:t>
      </w:r>
      <w:r w:rsidRPr="009D4BE9">
        <w:rPr>
          <w:rStyle w:val="apple-style-span"/>
          <w:sz w:val="28"/>
          <w:szCs w:val="28"/>
        </w:rPr>
        <w:t>делают все,</w:t>
      </w:r>
      <w:r w:rsid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чтобы гостям было как мо</w:t>
      </w:r>
      <w:r w:rsidR="00176A73" w:rsidRPr="009D4BE9">
        <w:rPr>
          <w:rStyle w:val="apple-style-span"/>
          <w:sz w:val="28"/>
          <w:szCs w:val="28"/>
        </w:rPr>
        <w:t>жно удобнее. Гостиницы предлагаю</w:t>
      </w:r>
      <w:r w:rsidRPr="009D4BE9">
        <w:rPr>
          <w:rStyle w:val="apple-style-span"/>
          <w:sz w:val="28"/>
          <w:szCs w:val="28"/>
        </w:rPr>
        <w:t>т своим клиентам сервисы, призванные сделать пребывание у них</w:t>
      </w:r>
      <w:r w:rsid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максимально комфортным.</w:t>
      </w:r>
    </w:p>
    <w:p w:rsidR="00176A73" w:rsidRPr="009D4BE9" w:rsidRDefault="00855E62" w:rsidP="009D4BE9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</w:t>
      </w:r>
      <w:r w:rsidR="00176A73" w:rsidRPr="009D4BE9">
        <w:rPr>
          <w:sz w:val="28"/>
          <w:szCs w:val="28"/>
        </w:rPr>
        <w:t>огласно Правилам предоставления гостиничных услуг в Российской Федерации исполнитель обязан предоставить потребителю без дополнительной оплаты следующие виды услуг</w:t>
      </w:r>
      <w:r w:rsidR="009D4BE9">
        <w:rPr>
          <w:sz w:val="28"/>
          <w:szCs w:val="28"/>
        </w:rPr>
        <w:t xml:space="preserve"> </w:t>
      </w:r>
      <w:r w:rsidR="00176A73" w:rsidRPr="009D4BE9">
        <w:rPr>
          <w:sz w:val="28"/>
          <w:szCs w:val="28"/>
        </w:rPr>
        <w:t>[18]:</w:t>
      </w:r>
    </w:p>
    <w:p w:rsidR="00176A73" w:rsidRPr="009D4BE9" w:rsidRDefault="00176A73" w:rsidP="009D4BE9">
      <w:pPr>
        <w:pStyle w:val="ab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вызов скорой помощи;</w:t>
      </w:r>
    </w:p>
    <w:p w:rsidR="00176A73" w:rsidRPr="009D4BE9" w:rsidRDefault="00176A73" w:rsidP="009D4BE9">
      <w:pPr>
        <w:pStyle w:val="ab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пользование медицинской аптечкой;</w:t>
      </w:r>
    </w:p>
    <w:p w:rsidR="00176A73" w:rsidRPr="009D4BE9" w:rsidRDefault="00176A73" w:rsidP="009D4BE9">
      <w:pPr>
        <w:pStyle w:val="ab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доставка в номер корреспонденции по ее получении;</w:t>
      </w:r>
    </w:p>
    <w:p w:rsidR="00176A73" w:rsidRPr="009D4BE9" w:rsidRDefault="00176A73" w:rsidP="009D4BE9">
      <w:pPr>
        <w:pStyle w:val="ab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побудка к определенному времени;</w:t>
      </w:r>
    </w:p>
    <w:p w:rsidR="00855E62" w:rsidRPr="009D4BE9" w:rsidRDefault="00176A73" w:rsidP="009D4BE9">
      <w:pPr>
        <w:pStyle w:val="ab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предоставление кипятка, иголок, ниток, одного комплекта посуды и столовых приборов.</w:t>
      </w:r>
    </w:p>
    <w:p w:rsidR="009D4BE9" w:rsidRDefault="0056661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Перечень и качество предоставления п</w:t>
      </w:r>
      <w:r w:rsidR="00855E62" w:rsidRPr="009D4BE9">
        <w:rPr>
          <w:rStyle w:val="apple-style-span"/>
          <w:sz w:val="28"/>
          <w:szCs w:val="28"/>
        </w:rPr>
        <w:t xml:space="preserve">латных дополнительных услуг </w:t>
      </w:r>
      <w:r w:rsidRPr="009D4BE9">
        <w:rPr>
          <w:rStyle w:val="apple-style-span"/>
          <w:sz w:val="28"/>
          <w:szCs w:val="28"/>
        </w:rPr>
        <w:t>должны соответствовать требованиям присвоенной гостинице категории.</w:t>
      </w:r>
      <w:r w:rsidRPr="009D4BE9">
        <w:rPr>
          <w:rStyle w:val="apple-converted-space"/>
          <w:sz w:val="28"/>
          <w:szCs w:val="28"/>
        </w:rPr>
        <w:t> </w:t>
      </w:r>
    </w:p>
    <w:p w:rsidR="00855E62" w:rsidRPr="009D4BE9" w:rsidRDefault="00855E62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Наиболее распространенные: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экскурсионное обслуживание;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заказ услуг гидов-переводчиков;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организация продажи билетов на все виды транспортов;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организация продажи билетов в театры, цирк, на концерты и т.д.;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заказ автотранспорта по заявке гостей; вызов такси;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прокат автомобилей;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заказ мест в ресторанах города;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покупка и доставка цветов;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продажа сувениров, открыток и другой печатной продукции;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ремонт обуви;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ремонт и глажение одежды;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стирка и химчистка одежды;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пользование сауной;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услуги парикмахерской;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услуги буфетов, баров и ресторанов;</w:t>
      </w:r>
    </w:p>
    <w:p w:rsidR="00855E62" w:rsidRP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аренда конференц-зала, залов переговоров;</w:t>
      </w:r>
    </w:p>
    <w:p w:rsidR="009D4BE9" w:rsidRDefault="00855E62" w:rsidP="009D4BE9">
      <w:pPr>
        <w:pStyle w:val="aa"/>
        <w:numPr>
          <w:ilvl w:val="3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услуги бизнес-центра.</w:t>
      </w:r>
    </w:p>
    <w:p w:rsidR="00091C00" w:rsidRPr="009D4BE9" w:rsidRDefault="007149A7" w:rsidP="009D4BE9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К дополнительным</w:t>
      </w:r>
      <w:r w:rsidR="0069593C" w:rsidRPr="009D4BE9">
        <w:rPr>
          <w:sz w:val="28"/>
          <w:szCs w:val="28"/>
        </w:rPr>
        <w:t xml:space="preserve"> у</w:t>
      </w:r>
      <w:r w:rsidRPr="009D4BE9">
        <w:rPr>
          <w:sz w:val="28"/>
          <w:szCs w:val="28"/>
        </w:rPr>
        <w:t>слугам</w:t>
      </w:r>
      <w:r w:rsidR="0069593C" w:rsidRPr="009D4BE9">
        <w:rPr>
          <w:sz w:val="28"/>
          <w:szCs w:val="28"/>
        </w:rPr>
        <w:t xml:space="preserve"> транспортного назначения</w:t>
      </w:r>
      <w:r w:rsidRPr="009D4BE9">
        <w:rPr>
          <w:sz w:val="28"/>
          <w:szCs w:val="28"/>
        </w:rPr>
        <w:t xml:space="preserve"> относятся</w:t>
      </w:r>
      <w:r w:rsidR="0069593C" w:rsidRPr="009D4BE9">
        <w:rPr>
          <w:sz w:val="28"/>
          <w:szCs w:val="28"/>
        </w:rPr>
        <w:t>:</w:t>
      </w:r>
    </w:p>
    <w:p w:rsidR="007149A7" w:rsidRPr="009D4BE9" w:rsidRDefault="00DB0E61" w:rsidP="009D4BE9">
      <w:pPr>
        <w:pStyle w:val="ac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Заказ билетов на поезд, самолет</w:t>
      </w:r>
      <w:r w:rsidR="0069593C" w:rsidRPr="009D4BE9">
        <w:rPr>
          <w:sz w:val="28"/>
          <w:szCs w:val="28"/>
        </w:rPr>
        <w:t>, теплоход.</w:t>
      </w:r>
    </w:p>
    <w:p w:rsidR="007149A7" w:rsidRPr="009D4BE9" w:rsidRDefault="00DB0E61" w:rsidP="009D4BE9">
      <w:pPr>
        <w:pStyle w:val="ac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Консьерж или портье</w:t>
      </w:r>
      <w:r w:rsidR="0069593C" w:rsidRPr="009D4BE9">
        <w:rPr>
          <w:sz w:val="28"/>
          <w:szCs w:val="28"/>
        </w:rPr>
        <w:t>, обеспечивающий заказ билетов на необходимый вид транспорта.</w:t>
      </w:r>
    </w:p>
    <w:p w:rsidR="007149A7" w:rsidRPr="009D4BE9" w:rsidRDefault="0069593C" w:rsidP="009D4BE9">
      <w:pPr>
        <w:pStyle w:val="ac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Автостоянк</w:t>
      </w:r>
      <w:r w:rsidR="00DB0E61" w:rsidRPr="009D4BE9">
        <w:rPr>
          <w:sz w:val="28"/>
          <w:szCs w:val="28"/>
        </w:rPr>
        <w:t>а, подземный гараж. Сотрудники</w:t>
      </w:r>
      <w:r w:rsidRPr="009D4BE9">
        <w:rPr>
          <w:sz w:val="28"/>
          <w:szCs w:val="28"/>
        </w:rPr>
        <w:t>:</w:t>
      </w:r>
      <w:r w:rsidR="00DB0E61" w:rsidRPr="009D4BE9">
        <w:rPr>
          <w:sz w:val="28"/>
          <w:szCs w:val="28"/>
        </w:rPr>
        <w:t xml:space="preserve"> охранники</w:t>
      </w:r>
      <w:r w:rsidRPr="009D4BE9">
        <w:rPr>
          <w:sz w:val="28"/>
          <w:szCs w:val="28"/>
        </w:rPr>
        <w:t>, навига</w:t>
      </w:r>
      <w:r w:rsidR="00DB0E61" w:rsidRPr="009D4BE9">
        <w:rPr>
          <w:sz w:val="28"/>
          <w:szCs w:val="28"/>
        </w:rPr>
        <w:t>ция</w:t>
      </w:r>
      <w:r w:rsidRPr="009D4BE9">
        <w:rPr>
          <w:sz w:val="28"/>
          <w:szCs w:val="28"/>
        </w:rPr>
        <w:t>, видеонаблюдение.</w:t>
      </w:r>
    </w:p>
    <w:p w:rsidR="007149A7" w:rsidRPr="009D4BE9" w:rsidRDefault="00DB0E61" w:rsidP="009D4BE9">
      <w:pPr>
        <w:pStyle w:val="ac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Вызов такси (портье, консьерж): бланк заказа</w:t>
      </w:r>
      <w:r w:rsidR="0069593C" w:rsidRPr="009D4BE9">
        <w:rPr>
          <w:sz w:val="28"/>
          <w:szCs w:val="28"/>
        </w:rPr>
        <w:t>, договор с фирмой.</w:t>
      </w:r>
    </w:p>
    <w:p w:rsidR="007149A7" w:rsidRPr="009D4BE9" w:rsidRDefault="0069593C" w:rsidP="009D4BE9">
      <w:pPr>
        <w:pStyle w:val="ac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Аренда автомобилей (т</w:t>
      </w:r>
      <w:r w:rsidR="00DB0E61" w:rsidRPr="009D4BE9">
        <w:rPr>
          <w:sz w:val="28"/>
          <w:szCs w:val="28"/>
        </w:rPr>
        <w:t>ранспортная служба</w:t>
      </w:r>
      <w:r w:rsidR="009D4BE9">
        <w:rPr>
          <w:sz w:val="28"/>
          <w:szCs w:val="28"/>
        </w:rPr>
        <w:t xml:space="preserve"> </w:t>
      </w:r>
      <w:r w:rsidR="00DB0E61" w:rsidRPr="009D4BE9">
        <w:rPr>
          <w:sz w:val="28"/>
          <w:szCs w:val="28"/>
        </w:rPr>
        <w:t>в гостинице</w:t>
      </w:r>
      <w:r w:rsidRPr="009D4BE9">
        <w:rPr>
          <w:sz w:val="28"/>
          <w:szCs w:val="28"/>
        </w:rPr>
        <w:t>, договор с прокатной фирмой)</w:t>
      </w:r>
    </w:p>
    <w:p w:rsidR="007149A7" w:rsidRPr="009D4BE9" w:rsidRDefault="0069593C" w:rsidP="009D4BE9">
      <w:pPr>
        <w:pStyle w:val="ac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Трансфер</w:t>
      </w:r>
    </w:p>
    <w:p w:rsidR="00855E62" w:rsidRPr="009D4BE9" w:rsidRDefault="00091C00" w:rsidP="009D4BE9">
      <w:pPr>
        <w:pStyle w:val="ac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Экскурсионное обслуживание</w:t>
      </w:r>
    </w:p>
    <w:p w:rsidR="00855E62" w:rsidRPr="009D4BE9" w:rsidRDefault="00855E62" w:rsidP="009D4BE9">
      <w:pPr>
        <w:pStyle w:val="ac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Актуальность темы</w:t>
      </w:r>
      <w:r w:rsidRPr="009D4BE9">
        <w:rPr>
          <w:rStyle w:val="apple-converted-space"/>
          <w:sz w:val="28"/>
          <w:szCs w:val="28"/>
        </w:rPr>
        <w:t> </w:t>
      </w:r>
      <w:r w:rsidRPr="009D4BE9">
        <w:rPr>
          <w:rStyle w:val="apple-style-span"/>
          <w:sz w:val="28"/>
          <w:szCs w:val="28"/>
        </w:rPr>
        <w:t>данной курсовой работы обусловлена тем, что во всем мире выездной туризм весьма популярен и неслучайно с каждым годом растет число туристов, выбирающих данный вид путешествия. В свою очередь услуги перевозок туристов, как составная часть индустрии туризма, занимают одно из ведущих мест в составе туристского продукта. Это связано с тем, что все туристские маршруты (кроме пешеходных) предполагают наличие транспорта для доставки путешествующих к месту отдыха или экскурсии и возвращения домой.</w:t>
      </w:r>
    </w:p>
    <w:p w:rsidR="00855E62" w:rsidRPr="009D4BE9" w:rsidRDefault="00855E62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Транспортное обеспечение является важнейшим элементом туристкой инфраструктуры и входит в основной комплекс услуг, включаемых в состав туристского продукта. Перемещение представляет собой наиболее характерную черту туризма, а транспорт, обеспечивающий это перемещение, является важнейшей отраслью, оказывающей услуги туристского типа. Без транспорта нет туризма, если не говорить о пеших экскурсиях и походах, ограниченных как числом туристов, так и расстоянием.</w:t>
      </w:r>
    </w:p>
    <w:p w:rsidR="00855E62" w:rsidRPr="009D4BE9" w:rsidRDefault="00855E62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 xml:space="preserve">Автомобильный транспорт можно с полным правом назвать транспортом всеобщего применения, так как он используется повсеместно: от трансферов и экскурсий, внутримаршрутных перевозок автобусами до аренды малолитражных автомобилей туристами для личного пользования на отдыхе. Автобусы и автомобили транспорт местного и внутрирегионального значения </w:t>
      </w:r>
      <w:r w:rsidRPr="009D4BE9">
        <w:rPr>
          <w:sz w:val="28"/>
          <w:szCs w:val="28"/>
        </w:rPr>
        <w:t>[17]</w:t>
      </w:r>
      <w:r w:rsidRPr="009D4BE9">
        <w:rPr>
          <w:rStyle w:val="apple-style-span"/>
          <w:sz w:val="28"/>
          <w:szCs w:val="28"/>
        </w:rPr>
        <w:t>.</w:t>
      </w:r>
    </w:p>
    <w:p w:rsidR="00855E62" w:rsidRPr="009D4BE9" w:rsidRDefault="00855E62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Целью написания данной курсовой работы являлся анализ транспортного обслуживания туристов.</w:t>
      </w:r>
    </w:p>
    <w:p w:rsidR="00855E62" w:rsidRPr="009D4BE9" w:rsidRDefault="00855E62" w:rsidP="009D4BE9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D4BE9" w:rsidRDefault="009D4B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3F43" w:rsidRPr="009D4BE9" w:rsidRDefault="009D4BE9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</w:rPr>
      </w:pPr>
      <w:r w:rsidRPr="009D4BE9">
        <w:rPr>
          <w:b/>
          <w:sz w:val="28"/>
          <w:szCs w:val="28"/>
        </w:rPr>
        <w:t>1.</w:t>
      </w:r>
      <w:r w:rsidR="00833F43" w:rsidRPr="009D4BE9">
        <w:rPr>
          <w:rStyle w:val="FontStyle12"/>
          <w:b/>
          <w:sz w:val="28"/>
          <w:szCs w:val="28"/>
        </w:rPr>
        <w:t>Теоретическая часть</w:t>
      </w:r>
    </w:p>
    <w:p w:rsid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C513D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403346" w:rsidRPr="009D4BE9">
        <w:rPr>
          <w:b/>
          <w:sz w:val="28"/>
          <w:szCs w:val="28"/>
        </w:rPr>
        <w:t>Р</w:t>
      </w:r>
      <w:r w:rsidR="002C513D" w:rsidRPr="009D4BE9">
        <w:rPr>
          <w:b/>
          <w:sz w:val="28"/>
          <w:szCs w:val="28"/>
        </w:rPr>
        <w:t>азвитие транспортной отрасли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7F5B" w:rsidRPr="009D4BE9" w:rsidRDefault="002C513D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Важной проблемой отечественной индустрии туризма наряду с морально устаревшей гостиничной сетью является проблема трансфера и перевозки туристских потоков. В стоимости турпакета затраты на транспорт составляют большую часть, поэтому развитие транспортной отрасли как важнейшей составной части индустрии туризма представляет особый интерес. Анализ подтверждает, что в последние десятилетия отечественная индустрия перевозок претерпела значительные изменения. Большинство транспортных перевозчиков перестали быть государственными, о чем свидетельствуют статистические материалы. Вместе с изменением структуры собственности начал формироваться конкурентный рынок транспортных услуг. Только на рынке авиаперевозок в настоящее время работает более 200 авиакомпаний. В последние годы преимущественное развитие получили крупные столичные авиакомпании и аэропорты, что объективно подтверждается рейтинговыми данными. Серьезной проблемой является физический и моральный износ основных средств, старение авиапарка, повышение экологических требований рядом европейских стран привело к тому, что европейские аэропорты не принимают отечественные самолеты из-за их технической не оснащенности и шумности</w:t>
      </w:r>
      <w:r w:rsidR="0062478D" w:rsidRPr="009D4BE9">
        <w:rPr>
          <w:sz w:val="28"/>
          <w:szCs w:val="28"/>
        </w:rPr>
        <w:t xml:space="preserve"> [3</w:t>
      </w:r>
      <w:r w:rsidR="00F501E2" w:rsidRPr="009D4BE9">
        <w:rPr>
          <w:sz w:val="28"/>
          <w:szCs w:val="28"/>
        </w:rPr>
        <w:t>;4</w:t>
      </w:r>
      <w:r w:rsidR="0062478D" w:rsidRPr="009D4BE9">
        <w:rPr>
          <w:sz w:val="28"/>
          <w:szCs w:val="28"/>
        </w:rPr>
        <w:t>].</w:t>
      </w:r>
    </w:p>
    <w:p w:rsidR="00EC3AFF" w:rsidRPr="009D4BE9" w:rsidRDefault="002C513D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Схожие проблемы существуют и в других видах транспортных перевозок. Вместе с тем, железные дороги, сумели под патронажем государства консолидировать ресурсы для модернизации подвижного состава. Однако в России в принципе отсутствует система высокоскоростных перевозок европейского уровня. В результате снижается доступность туристских ресурсов. Замедлено сооружение скоростных магистралей всех видов автомобильных и железнодорожных, что при огромных пространствах России снижает эффективность туризма. Показательна и проблема оснащения автодорог англоязычными указателями и дорожными знаками. К сожалению даже в крупных российских туристских центрах это проблема не решена, что никак не содействует развитию въездного автотуризма</w:t>
      </w:r>
      <w:r w:rsidR="00562CCA" w:rsidRPr="009D4BE9">
        <w:rPr>
          <w:sz w:val="28"/>
          <w:szCs w:val="28"/>
        </w:rPr>
        <w:t xml:space="preserve"> [5]</w:t>
      </w:r>
      <w:r w:rsidRPr="009D4BE9">
        <w:rPr>
          <w:sz w:val="28"/>
          <w:szCs w:val="28"/>
        </w:rPr>
        <w:t>.</w:t>
      </w:r>
    </w:p>
    <w:p w:rsidR="009D4BE9" w:rsidRDefault="009D4BE9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</w:rPr>
      </w:pPr>
    </w:p>
    <w:p w:rsidR="00403346" w:rsidRDefault="009D4BE9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 xml:space="preserve">1.2 </w:t>
      </w:r>
      <w:r w:rsidR="00DB0E61" w:rsidRPr="009D4BE9">
        <w:rPr>
          <w:rStyle w:val="FontStyle12"/>
          <w:b/>
          <w:sz w:val="28"/>
          <w:szCs w:val="28"/>
        </w:rPr>
        <w:t>Трансфер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rStyle w:val="FontStyle12"/>
          <w:sz w:val="28"/>
          <w:szCs w:val="28"/>
        </w:rPr>
      </w:pPr>
    </w:p>
    <w:p w:rsidR="00933512" w:rsidRPr="009D4BE9" w:rsidRDefault="00933512" w:rsidP="009D4BE9">
      <w:pPr>
        <w:pStyle w:val="Style3"/>
        <w:widowControl/>
        <w:spacing w:line="360" w:lineRule="auto"/>
        <w:ind w:firstLine="709"/>
        <w:rPr>
          <w:rStyle w:val="a9"/>
          <w:b/>
          <w:i w:val="0"/>
          <w:iCs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Какой вопрос чаще всего беспокоит человека, когда он сходит с поезда или покидает салон самолета? Правильно, как быстрее и проще добраться до гостиницы. Если вы не хотите метаться по вокзалу или аэропорту в поисках такси, то имеет смысл заказать трансфер.</w:t>
      </w:r>
    </w:p>
    <w:p w:rsidR="00933512" w:rsidRPr="009D4BE9" w:rsidRDefault="00334861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8"/>
          <w:b w:val="0"/>
          <w:sz w:val="28"/>
          <w:szCs w:val="28"/>
        </w:rPr>
        <w:t>Трансфер</w:t>
      </w:r>
      <w:r w:rsidRPr="009D4BE9">
        <w:rPr>
          <w:sz w:val="28"/>
          <w:szCs w:val="28"/>
        </w:rPr>
        <w:t xml:space="preserve"> (от англ. transfer — переносить, перемещать) — используется в русском языке в туристической, банковской, инновационно-экономической, спорти</w:t>
      </w:r>
      <w:r w:rsidR="0062478D" w:rsidRPr="009D4BE9">
        <w:rPr>
          <w:sz w:val="28"/>
          <w:szCs w:val="28"/>
        </w:rPr>
        <w:t>вной, швейной и иных тематиках</w:t>
      </w:r>
      <w:r w:rsidR="00F800D2" w:rsidRPr="009D4BE9">
        <w:rPr>
          <w:sz w:val="28"/>
          <w:szCs w:val="28"/>
        </w:rPr>
        <w:t xml:space="preserve"> </w:t>
      </w:r>
      <w:r w:rsidR="0062478D" w:rsidRPr="009D4BE9">
        <w:rPr>
          <w:sz w:val="28"/>
          <w:szCs w:val="28"/>
        </w:rPr>
        <w:t>[6].</w:t>
      </w:r>
    </w:p>
    <w:p w:rsidR="00334861" w:rsidRPr="009D4BE9" w:rsidRDefault="00334861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Термин достиг России из Европы разными каналами:</w:t>
      </w:r>
    </w:p>
    <w:p w:rsidR="00334861" w:rsidRPr="009D4BE9" w:rsidRDefault="00334861" w:rsidP="009D4BE9">
      <w:pPr>
        <w:pStyle w:val="a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от франкоговорящих (трансферт, с буквой «т» на конце) - чаще всего используется в профессиональной лексике банковских и бухгалтерских работников;</w:t>
      </w:r>
    </w:p>
    <w:p w:rsidR="00334861" w:rsidRPr="009D4BE9" w:rsidRDefault="00334861" w:rsidP="009D4BE9">
      <w:pPr>
        <w:pStyle w:val="a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от англо-говорящих (трансфер, без буквы «т» на конце) - используется в наукоемком бизнесе (трансфер технологий) и иных сферах.</w:t>
      </w:r>
    </w:p>
    <w:p w:rsidR="00C60A94" w:rsidRPr="009D4BE9" w:rsidRDefault="00334861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8"/>
          <w:b w:val="0"/>
          <w:sz w:val="28"/>
          <w:szCs w:val="28"/>
        </w:rPr>
        <w:t>Что касается туристического трансфера</w:t>
      </w:r>
      <w:r w:rsidR="00C60A94" w:rsidRPr="009D4BE9">
        <w:rPr>
          <w:sz w:val="28"/>
          <w:szCs w:val="28"/>
        </w:rPr>
        <w:t>:</w:t>
      </w:r>
    </w:p>
    <w:p w:rsidR="00C60A94" w:rsidRPr="009D4BE9" w:rsidRDefault="00933512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Трансфером называют заранее заказанную поездку туда, куда нужно заказчику, и оттуда, откуда ему нужно. Чаще всего от гостиницы - в аэропорт или на вокзал, и из аэропорта или с вокзала - в гостиницу</w:t>
      </w:r>
      <w:r w:rsidR="00C60A94" w:rsidRPr="009D4BE9">
        <w:rPr>
          <w:rStyle w:val="a9"/>
          <w:i w:val="0"/>
          <w:sz w:val="28"/>
          <w:szCs w:val="28"/>
        </w:rPr>
        <w:t>.</w:t>
      </w:r>
      <w:r w:rsidR="00C60A94" w:rsidRPr="009D4BE9">
        <w:rPr>
          <w:rStyle w:val="apple-style-span"/>
          <w:sz w:val="28"/>
          <w:szCs w:val="28"/>
        </w:rPr>
        <w:t xml:space="preserve"> </w:t>
      </w:r>
      <w:r w:rsidR="00C60A94" w:rsidRPr="009D4BE9">
        <w:rPr>
          <w:sz w:val="28"/>
          <w:szCs w:val="28"/>
        </w:rPr>
        <w:t>Как правило в туристический поездках трансфер выполняется в оба конца. Это все должно обязательно быть отражено в туристическом договоре</w:t>
      </w:r>
      <w:r w:rsidR="00A148E6" w:rsidRPr="009D4BE9">
        <w:rPr>
          <w:sz w:val="28"/>
          <w:szCs w:val="28"/>
        </w:rPr>
        <w:t xml:space="preserve">. </w:t>
      </w:r>
      <w:r w:rsidR="00A148E6" w:rsidRPr="009D4BE9">
        <w:rPr>
          <w:rStyle w:val="FontStyle12"/>
          <w:sz w:val="28"/>
          <w:szCs w:val="28"/>
        </w:rPr>
        <w:t>[см. приложение 1]</w:t>
      </w:r>
    </w:p>
    <w:p w:rsidR="0048152F" w:rsidRPr="009D4BE9" w:rsidRDefault="00C60A94" w:rsidP="009D4BE9">
      <w:pPr>
        <w:spacing w:line="360" w:lineRule="auto"/>
        <w:ind w:firstLine="709"/>
        <w:jc w:val="both"/>
        <w:rPr>
          <w:rStyle w:val="a9"/>
          <w:i w:val="0"/>
          <w:iCs w:val="0"/>
          <w:sz w:val="28"/>
          <w:szCs w:val="28"/>
        </w:rPr>
      </w:pPr>
      <w:r w:rsidRPr="009D4BE9">
        <w:rPr>
          <w:sz w:val="28"/>
          <w:szCs w:val="28"/>
        </w:rPr>
        <w:t>Трансфер</w:t>
      </w:r>
      <w:r w:rsidR="00334861" w:rsidRPr="009D4BE9">
        <w:rPr>
          <w:sz w:val="28"/>
          <w:szCs w:val="28"/>
        </w:rPr>
        <w:t xml:space="preserve"> бывает </w:t>
      </w:r>
      <w:r w:rsidR="00334861" w:rsidRPr="009D4BE9">
        <w:rPr>
          <w:rStyle w:val="a9"/>
          <w:i w:val="0"/>
          <w:sz w:val="28"/>
          <w:szCs w:val="28"/>
        </w:rPr>
        <w:t>групповой</w:t>
      </w:r>
      <w:r w:rsidR="00334861" w:rsidRPr="009D4BE9">
        <w:rPr>
          <w:sz w:val="28"/>
          <w:szCs w:val="28"/>
        </w:rPr>
        <w:t xml:space="preserve"> и </w:t>
      </w:r>
      <w:r w:rsidR="00334861" w:rsidRPr="009D4BE9">
        <w:rPr>
          <w:rStyle w:val="a9"/>
          <w:i w:val="0"/>
          <w:sz w:val="28"/>
          <w:szCs w:val="28"/>
        </w:rPr>
        <w:t>персональный</w:t>
      </w:r>
      <w:r w:rsidR="0048152F" w:rsidRPr="009D4BE9">
        <w:rPr>
          <w:rStyle w:val="a9"/>
          <w:i w:val="0"/>
          <w:sz w:val="28"/>
          <w:szCs w:val="28"/>
        </w:rPr>
        <w:t>:</w:t>
      </w:r>
    </w:p>
    <w:p w:rsidR="0048152F" w:rsidRPr="009D4BE9" w:rsidRDefault="0048152F" w:rsidP="009D4BE9">
      <w:pPr>
        <w:pStyle w:val="aa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г</w:t>
      </w:r>
      <w:r w:rsidR="00334861" w:rsidRPr="009D4BE9">
        <w:rPr>
          <w:sz w:val="28"/>
          <w:szCs w:val="28"/>
        </w:rPr>
        <w:t>рупповой подразумевает встречу группы туристов в аэропорту либо на вокзале и доставку туристов в отель, на заранее заказанном автобусе.</w:t>
      </w:r>
    </w:p>
    <w:p w:rsidR="00806408" w:rsidRPr="009D4BE9" w:rsidRDefault="00806408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Когда нужен групповой трансфер?</w:t>
      </w:r>
    </w:p>
    <w:p w:rsidR="00806408" w:rsidRPr="009D4BE9" w:rsidRDefault="00806408" w:rsidP="009D4BE9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Для путешествий и экскурсий.</w:t>
      </w:r>
    </w:p>
    <w:p w:rsidR="00806408" w:rsidRPr="009D4BE9" w:rsidRDefault="00806408" w:rsidP="009D4BE9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Для деловых поездок.</w:t>
      </w:r>
    </w:p>
    <w:p w:rsidR="00806408" w:rsidRPr="009D4BE9" w:rsidRDefault="00806408" w:rsidP="009D4BE9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Для доставки группы деловых партнеров из аэропорта к желаемому месту назначения.</w:t>
      </w:r>
    </w:p>
    <w:p w:rsidR="00806408" w:rsidRPr="009D4BE9" w:rsidRDefault="00806408" w:rsidP="009D4BE9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Для протокольных событий.</w:t>
      </w:r>
    </w:p>
    <w:p w:rsidR="00806408" w:rsidRPr="009D4BE9" w:rsidRDefault="00806408" w:rsidP="009D4BE9">
      <w:pPr>
        <w:pStyle w:val="aa"/>
        <w:numPr>
          <w:ilvl w:val="0"/>
          <w:numId w:val="5"/>
        </w:numPr>
        <w:spacing w:line="360" w:lineRule="auto"/>
        <w:ind w:left="0"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Для конференций и конгрессов.</w:t>
      </w:r>
    </w:p>
    <w:p w:rsidR="00F96FA7" w:rsidRPr="009D4BE9" w:rsidRDefault="0048152F" w:rsidP="009D4BE9">
      <w:pPr>
        <w:pStyle w:val="aa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п</w:t>
      </w:r>
      <w:r w:rsidR="00334861" w:rsidRPr="009D4BE9">
        <w:rPr>
          <w:rStyle w:val="apple-style-span"/>
          <w:sz w:val="28"/>
          <w:szCs w:val="28"/>
        </w:rPr>
        <w:t>ерсональный трансфер – востребованная услуга среди туристов. Разработав заранее свой маршрут – водитель будет сопровождать Вас, и перевозить в нужные Вам места.</w:t>
      </w:r>
      <w:r w:rsidR="00334861" w:rsidRPr="009D4BE9">
        <w:rPr>
          <w:sz w:val="28"/>
          <w:szCs w:val="28"/>
        </w:rPr>
        <w:t xml:space="preserve"> </w:t>
      </w:r>
      <w:r w:rsidR="00334861" w:rsidRPr="009D4BE9">
        <w:rPr>
          <w:rStyle w:val="apple-style-span"/>
          <w:sz w:val="28"/>
          <w:szCs w:val="28"/>
        </w:rPr>
        <w:t>Вы собрались посмотреть достопримечательности, совершить шоппинг или посетить различные выставки? Персональный водитель доставит Вас, куда Вам будет необходимо.</w:t>
      </w:r>
      <w:r w:rsidR="00334861" w:rsidRPr="009D4BE9">
        <w:rPr>
          <w:sz w:val="28"/>
          <w:szCs w:val="28"/>
        </w:rPr>
        <w:t xml:space="preserve"> </w:t>
      </w:r>
      <w:r w:rsidR="00334861" w:rsidRPr="009D4BE9">
        <w:rPr>
          <w:rStyle w:val="apple-style-span"/>
          <w:sz w:val="28"/>
          <w:szCs w:val="28"/>
        </w:rPr>
        <w:t>В незнакомой стране обращаться к местным водителям не всегда выгодно. Потому как местные водители</w:t>
      </w:r>
      <w:r w:rsidRPr="009D4BE9">
        <w:rPr>
          <w:rStyle w:val="apple-style-span"/>
          <w:sz w:val="28"/>
          <w:szCs w:val="28"/>
        </w:rPr>
        <w:t>, видя, что В</w:t>
      </w:r>
      <w:r w:rsidR="00334861" w:rsidRPr="009D4BE9">
        <w:rPr>
          <w:rStyle w:val="apple-style-span"/>
          <w:sz w:val="28"/>
          <w:szCs w:val="28"/>
        </w:rPr>
        <w:t>ы турист, могут в неско</w:t>
      </w:r>
      <w:r w:rsidRPr="009D4BE9">
        <w:rPr>
          <w:rStyle w:val="apple-style-span"/>
          <w:sz w:val="28"/>
          <w:szCs w:val="28"/>
        </w:rPr>
        <w:t>лько раз завысить цену. А если Вы не знаете языка, то В</w:t>
      </w:r>
      <w:r w:rsidR="00334861" w:rsidRPr="009D4BE9">
        <w:rPr>
          <w:rStyle w:val="apple-style-span"/>
          <w:sz w:val="28"/>
          <w:szCs w:val="28"/>
        </w:rPr>
        <w:t>ам б</w:t>
      </w:r>
      <w:r w:rsidRPr="009D4BE9">
        <w:rPr>
          <w:rStyle w:val="apple-style-span"/>
          <w:sz w:val="28"/>
          <w:szCs w:val="28"/>
        </w:rPr>
        <w:t>удет трудно объяснить, куда же В</w:t>
      </w:r>
      <w:r w:rsidR="00334861" w:rsidRPr="009D4BE9">
        <w:rPr>
          <w:rStyle w:val="apple-style-span"/>
          <w:sz w:val="28"/>
          <w:szCs w:val="28"/>
        </w:rPr>
        <w:t>ы все-таки хотите попасть</w:t>
      </w:r>
      <w:r w:rsidR="0062478D" w:rsidRPr="009D4BE9">
        <w:rPr>
          <w:rStyle w:val="apple-style-span"/>
          <w:sz w:val="28"/>
          <w:szCs w:val="28"/>
        </w:rPr>
        <w:t xml:space="preserve"> </w:t>
      </w:r>
      <w:r w:rsidR="0062478D" w:rsidRPr="009D4BE9">
        <w:rPr>
          <w:sz w:val="28"/>
          <w:szCs w:val="28"/>
        </w:rPr>
        <w:t>[7].</w:t>
      </w:r>
    </w:p>
    <w:p w:rsidR="009D4BE9" w:rsidRDefault="0048152F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 xml:space="preserve">При заказе персонального трансфера водитель будет сопровождать вас по всему маршруту, и ожидать вас, пока вы не посетите </w:t>
      </w:r>
      <w:r w:rsidR="00E90FC8" w:rsidRPr="009D4BE9">
        <w:rPr>
          <w:rStyle w:val="a9"/>
          <w:i w:val="0"/>
          <w:sz w:val="28"/>
          <w:szCs w:val="28"/>
        </w:rPr>
        <w:t>выставку, или не осуществите шо</w:t>
      </w:r>
      <w:r w:rsidRPr="009D4BE9">
        <w:rPr>
          <w:rStyle w:val="a9"/>
          <w:i w:val="0"/>
          <w:sz w:val="28"/>
          <w:szCs w:val="28"/>
        </w:rPr>
        <w:t>пинг. Во время поездки водитель расскажем вам о тех местах, которые вы будете проезжать. Так же сможете получить ответы на вопросы, которые могут возникнуть в течение поездки.</w:t>
      </w:r>
    </w:p>
    <w:p w:rsidR="00C60A94" w:rsidRPr="009D4BE9" w:rsidRDefault="0048152F" w:rsidP="009D4BE9">
      <w:pPr>
        <w:spacing w:line="360" w:lineRule="auto"/>
        <w:ind w:firstLine="709"/>
        <w:jc w:val="both"/>
        <w:rPr>
          <w:rStyle w:val="a9"/>
          <w:i w:val="0"/>
          <w:iCs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Не стоит экономить деньги на персональном трансфере, ведь безопасность и гарантии – это самое главное в поездке в другую страну</w:t>
      </w:r>
      <w:r w:rsidR="00806408" w:rsidRPr="009D4BE9">
        <w:rPr>
          <w:rStyle w:val="a9"/>
          <w:i w:val="0"/>
          <w:sz w:val="28"/>
          <w:szCs w:val="28"/>
        </w:rPr>
        <w:t>.</w:t>
      </w:r>
    </w:p>
    <w:p w:rsidR="00C60A94" w:rsidRPr="009D4BE9" w:rsidRDefault="00933512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Воспользоваться услугой трансфера гораздо удобнее, чем ловить такси на вокзале или в аэропорту. Трансфер - это намного удобнее, надежней и нисколько не дороже, а в некоторых случаях даже дешевле. И уж точно, добираться до гостиницы на заранее заказанном автомобиле с профессиональным, отлично знающим город водителем, гораздо удобнее, чем на общественном транспорте. Особенно трансфер актуален, если город большой и знаком вам в лучшем случае по карте.</w:t>
      </w:r>
    </w:p>
    <w:p w:rsidR="00C60A94" w:rsidRPr="009D4BE9" w:rsidRDefault="00933512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Заказав трансфер, вы можете забыть обо всех беспокойствах, связанных с процессом транспортировки себя и своего багажа с вокзала или из аэропорта в гостинцу. Вас встретит водитель (если вы оговорите этот момент заранее, то при нем будет опознавательная табличка, на которой будет написано название фирмы или ваша фамилия) и на заранее заказанном автомобиле отвезет туда, куда вам нужно. Даже если ваш рейс или поезд задержится, вас гарантированно дождутся, какой бы длительной ни была задержка. Точно также, в любое нужное вам время, вас доставят от порога гостиницы, в какой бы точке города она ни находилась, практически к самому трапу или входу в вагон</w:t>
      </w:r>
      <w:r w:rsidR="0062478D" w:rsidRPr="009D4BE9">
        <w:rPr>
          <w:rStyle w:val="a9"/>
          <w:i w:val="0"/>
          <w:sz w:val="28"/>
          <w:szCs w:val="28"/>
        </w:rPr>
        <w:t xml:space="preserve"> </w:t>
      </w:r>
      <w:r w:rsidR="0062478D" w:rsidRPr="009D4BE9">
        <w:rPr>
          <w:sz w:val="28"/>
          <w:szCs w:val="28"/>
        </w:rPr>
        <w:t>[8].</w:t>
      </w:r>
    </w:p>
    <w:p w:rsidR="00EC3AFF" w:rsidRPr="009D4BE9" w:rsidRDefault="00C60A94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 xml:space="preserve">Также бывает и водная разновидность трансфера, в случае когда пассажира, либо туриста доставляют к месту назначения </w:t>
      </w:r>
      <w:r w:rsidR="0031417A" w:rsidRPr="009D4BE9">
        <w:rPr>
          <w:sz w:val="28"/>
          <w:szCs w:val="28"/>
        </w:rPr>
        <w:t xml:space="preserve">на катере, это часто практикуют, </w:t>
      </w:r>
      <w:r w:rsidRPr="009D4BE9">
        <w:rPr>
          <w:sz w:val="28"/>
          <w:szCs w:val="28"/>
        </w:rPr>
        <w:t>если тур лежит на острова</w:t>
      </w:r>
      <w:r w:rsidR="0062478D" w:rsidRPr="009D4BE9">
        <w:rPr>
          <w:sz w:val="28"/>
          <w:szCs w:val="28"/>
        </w:rPr>
        <w:t xml:space="preserve"> [9].</w:t>
      </w:r>
    </w:p>
    <w:p w:rsidR="00EC3AFF" w:rsidRPr="009D4BE9" w:rsidRDefault="00EC3AFF" w:rsidP="009D4BE9">
      <w:pPr>
        <w:spacing w:line="360" w:lineRule="auto"/>
        <w:ind w:firstLine="709"/>
        <w:jc w:val="both"/>
        <w:rPr>
          <w:sz w:val="28"/>
          <w:szCs w:val="28"/>
        </w:rPr>
      </w:pPr>
    </w:p>
    <w:p w:rsidR="00DB0E61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403346" w:rsidRPr="009D4BE9">
        <w:rPr>
          <w:b/>
          <w:sz w:val="28"/>
          <w:szCs w:val="28"/>
        </w:rPr>
        <w:t xml:space="preserve"> </w:t>
      </w:r>
      <w:r w:rsidR="002C513D" w:rsidRPr="009D4BE9">
        <w:rPr>
          <w:b/>
          <w:sz w:val="28"/>
          <w:szCs w:val="28"/>
        </w:rPr>
        <w:t>Экскурсионное обслуживание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27E9" w:rsidRPr="009D4BE9" w:rsidRDefault="00DB0E61" w:rsidP="009D4BE9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 xml:space="preserve">Если Вы приехали в любой из городов мира за впечатлениями и наметили обширную экскурсионную программу, рекомендуем остановиться в гостиницах, предоставляющих своим клиентам экскурсионное обслуживание. </w:t>
      </w:r>
      <w:r w:rsidR="005127E9" w:rsidRPr="009D4BE9">
        <w:rPr>
          <w:sz w:val="28"/>
          <w:szCs w:val="28"/>
        </w:rPr>
        <w:t>Гостиницы с возможностью заказа экскурсий, пожалуй, норма в любом цивилизованном государстве. Тем проживающим, кто хочет познакомиться с культурным наследием страны или города, не нужно искать экскурсионное бюро в запутанных городских лабиринтах.</w:t>
      </w:r>
      <w:r w:rsidR="005127E9" w:rsidRP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Вам не придется ни о чем беспокоиться, не нужно даже выходить из гостиничного комплекса, ведь все необходимые заявки на экскурсии можно сделать прямо в отеле за считанные минуты. Общение с квалифицированными специалистами оставит после себя только приятные впечатления.</w:t>
      </w:r>
      <w:r w:rsidR="005127E9" w:rsidRPr="009D4BE9">
        <w:rPr>
          <w:sz w:val="28"/>
          <w:szCs w:val="28"/>
        </w:rPr>
        <w:t xml:space="preserve"> Гостиницы </w:t>
      </w:r>
      <w:r w:rsidR="00562CCA" w:rsidRPr="009D4BE9">
        <w:rPr>
          <w:sz w:val="28"/>
          <w:szCs w:val="28"/>
        </w:rPr>
        <w:t xml:space="preserve">предоставляют собственные экскурсионные туры и транспорт или </w:t>
      </w:r>
      <w:r w:rsidR="005127E9" w:rsidRPr="009D4BE9">
        <w:rPr>
          <w:sz w:val="28"/>
          <w:szCs w:val="28"/>
        </w:rPr>
        <w:t>сотрудничают только с проверенными фирмами, поэтому заказанная экскурсия пройдет гладко и доставит массу удовольствия. Сэкономленное время тоже не может не принести радость каждому клиенту. Отдых должен быть приятным и запоминающимся.</w:t>
      </w:r>
    </w:p>
    <w:p w:rsidR="002C513D" w:rsidRPr="009D4BE9" w:rsidRDefault="00DB0E61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Любая поездка может стать настоящим праздником, если над экскурсионным обслуживанием раб</w:t>
      </w:r>
      <w:r w:rsidR="00F501E2" w:rsidRPr="009D4BE9">
        <w:rPr>
          <w:rStyle w:val="apple-style-span"/>
          <w:sz w:val="28"/>
          <w:szCs w:val="28"/>
        </w:rPr>
        <w:t>отали профессионалы своего дела</w:t>
      </w:r>
      <w:r w:rsidR="00FC482D" w:rsidRPr="009D4BE9">
        <w:rPr>
          <w:rStyle w:val="apple-style-span"/>
          <w:sz w:val="28"/>
          <w:szCs w:val="28"/>
        </w:rPr>
        <w:t xml:space="preserve"> </w:t>
      </w:r>
      <w:r w:rsidR="00F501E2" w:rsidRPr="009D4BE9">
        <w:rPr>
          <w:sz w:val="28"/>
          <w:szCs w:val="28"/>
        </w:rPr>
        <w:t>[</w:t>
      </w:r>
      <w:r w:rsidR="00620B31" w:rsidRPr="009D4BE9">
        <w:rPr>
          <w:sz w:val="28"/>
          <w:szCs w:val="28"/>
        </w:rPr>
        <w:t>1;</w:t>
      </w:r>
      <w:r w:rsidR="00F501E2" w:rsidRPr="009D4BE9">
        <w:rPr>
          <w:sz w:val="28"/>
          <w:szCs w:val="28"/>
        </w:rPr>
        <w:t>10</w:t>
      </w:r>
      <w:r w:rsidR="0062478D" w:rsidRPr="009D4BE9">
        <w:rPr>
          <w:sz w:val="28"/>
          <w:szCs w:val="28"/>
        </w:rPr>
        <w:t>]</w:t>
      </w:r>
      <w:r w:rsidR="00F501E2" w:rsidRPr="009D4BE9">
        <w:rPr>
          <w:sz w:val="28"/>
          <w:szCs w:val="28"/>
        </w:rPr>
        <w:t>!</w:t>
      </w:r>
    </w:p>
    <w:p w:rsidR="00191DC4" w:rsidRPr="009D4BE9" w:rsidRDefault="00562CCA" w:rsidP="009D4BE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9D4BE9">
        <w:rPr>
          <w:sz w:val="28"/>
          <w:szCs w:val="28"/>
        </w:rPr>
        <w:t xml:space="preserve">В распоряжении клиентов всегда </w:t>
      </w:r>
      <w:r w:rsidRPr="009D4BE9">
        <w:rPr>
          <w:rStyle w:val="apple-style-span"/>
          <w:sz w:val="28"/>
          <w:szCs w:val="28"/>
        </w:rPr>
        <w:t>автомобили, минивэны, автобусы и микроавтобусы</w:t>
      </w:r>
      <w:r w:rsidRPr="009D4BE9">
        <w:rPr>
          <w:rStyle w:val="apple-converted-space"/>
          <w:sz w:val="28"/>
          <w:szCs w:val="28"/>
        </w:rPr>
        <w:t>.</w:t>
      </w:r>
    </w:p>
    <w:p w:rsidR="00E7371B" w:rsidRPr="009D4BE9" w:rsidRDefault="00191DC4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pple-converted-space"/>
          <w:sz w:val="28"/>
          <w:szCs w:val="28"/>
        </w:rPr>
        <w:t>Также есть возможность проведения экскурсионного обслуживания на</w:t>
      </w:r>
      <w:r w:rsidR="00E7371B" w:rsidRPr="009D4BE9">
        <w:rPr>
          <w:rStyle w:val="apple-converted-space"/>
          <w:sz w:val="28"/>
          <w:szCs w:val="28"/>
        </w:rPr>
        <w:t xml:space="preserve"> водных видах транспорта</w:t>
      </w:r>
      <w:r w:rsidRPr="009D4BE9">
        <w:rPr>
          <w:rStyle w:val="apple-converted-space"/>
          <w:sz w:val="28"/>
          <w:szCs w:val="28"/>
        </w:rPr>
        <w:t>.</w:t>
      </w:r>
      <w:r w:rsidR="00E7371B" w:rsidRPr="009D4BE9">
        <w:rPr>
          <w:rStyle w:val="apple-converted-space"/>
          <w:sz w:val="28"/>
          <w:szCs w:val="28"/>
        </w:rPr>
        <w:t xml:space="preserve"> </w:t>
      </w:r>
      <w:r w:rsidR="00E7371B" w:rsidRPr="009D4BE9">
        <w:rPr>
          <w:sz w:val="28"/>
          <w:szCs w:val="28"/>
        </w:rPr>
        <w:t>К речным и морским транспортным средствам, доступным и для перемещения туристов, относятся:</w:t>
      </w:r>
    </w:p>
    <w:p w:rsidR="00E7371B" w:rsidRPr="009D4BE9" w:rsidRDefault="00E7371B" w:rsidP="009D4BE9">
      <w:pPr>
        <w:pStyle w:val="aa"/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лодки и суда маломерного флота с механическим приводом;</w:t>
      </w:r>
    </w:p>
    <w:p w:rsidR="00E7371B" w:rsidRPr="009D4BE9" w:rsidRDefault="00E7371B" w:rsidP="009D4BE9">
      <w:pPr>
        <w:pStyle w:val="aa"/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речные трамвайчики, теплоходы, суда на подводных крыльях или на воздушной подушке;</w:t>
      </w:r>
    </w:p>
    <w:p w:rsidR="00E7371B" w:rsidRPr="009D4BE9" w:rsidRDefault="00E7371B" w:rsidP="009D4BE9">
      <w:pPr>
        <w:pStyle w:val="aa"/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морские суда на подводных крыльях, теплоходы, лайнеры, паромы.</w:t>
      </w:r>
    </w:p>
    <w:p w:rsidR="00D23248" w:rsidRPr="009D4BE9" w:rsidRDefault="00D23248" w:rsidP="009D4BE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9D4BE9">
        <w:rPr>
          <w:rStyle w:val="apple-converted-space"/>
          <w:sz w:val="28"/>
          <w:szCs w:val="28"/>
        </w:rPr>
        <w:t xml:space="preserve">Популярен такой вид экскурсий как круизы, они могут быть однодневными или рассчитаны на больший срок. </w:t>
      </w:r>
      <w:r w:rsidRPr="009D4BE9">
        <w:rPr>
          <w:rStyle w:val="apple-style-span"/>
          <w:sz w:val="28"/>
          <w:szCs w:val="28"/>
        </w:rPr>
        <w:t>Круиз обладает лечебным воздействием, а уровень предоставляемых услуг и их качество превосходят показатели других видов транспортных путешествий.</w:t>
      </w:r>
      <w:r w:rsidRPr="009D4BE9">
        <w:rPr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В длительном путешествии судно для круизеров является одновременно средством передвижения и местом проживания, питания и организованного отдыха (досуга). Обширная экскурсионная программа предоставляется участникам круиза в портах стоянки судна.</w:t>
      </w:r>
      <w:r w:rsidRPr="009D4BE9">
        <w:rPr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Круизы на сезонно работающем речном и озерном транспорте по внутренним водным путям проводятся на реках, озерах, крупных водохранилищах, включая переходы по каналам и шлюзам.</w:t>
      </w:r>
    </w:p>
    <w:p w:rsidR="00403346" w:rsidRPr="009D4BE9" w:rsidRDefault="00562CCA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Экскурсии проводят только аккредитованные гиды-переводчики с большим опытом работы.</w:t>
      </w:r>
    </w:p>
    <w:p w:rsidR="00EC3AFF" w:rsidRPr="009D4BE9" w:rsidRDefault="00EC3AFF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2C513D" w:rsidRPr="009D4BE9" w:rsidRDefault="009D4BE9" w:rsidP="009D4BE9">
      <w:pPr>
        <w:spacing w:line="360" w:lineRule="auto"/>
        <w:ind w:firstLine="709"/>
        <w:jc w:val="both"/>
        <w:rPr>
          <w:rStyle w:val="apple-style-span"/>
          <w:b/>
          <w:sz w:val="28"/>
          <w:szCs w:val="28"/>
        </w:rPr>
      </w:pPr>
      <w:r w:rsidRPr="009D4BE9">
        <w:rPr>
          <w:rStyle w:val="apple-style-span"/>
          <w:b/>
          <w:sz w:val="28"/>
          <w:szCs w:val="28"/>
        </w:rPr>
        <w:t>1.</w:t>
      </w:r>
      <w:r w:rsidR="00403346" w:rsidRPr="009D4BE9">
        <w:rPr>
          <w:rStyle w:val="apple-style-span"/>
          <w:b/>
          <w:sz w:val="28"/>
          <w:szCs w:val="28"/>
        </w:rPr>
        <w:t xml:space="preserve">4 </w:t>
      </w:r>
      <w:r w:rsidR="002C513D" w:rsidRPr="009D4BE9">
        <w:rPr>
          <w:rStyle w:val="apple-style-span"/>
          <w:b/>
          <w:sz w:val="28"/>
          <w:szCs w:val="28"/>
        </w:rPr>
        <w:t>Заказ такси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rStyle w:val="apple-style-span"/>
          <w:b/>
          <w:sz w:val="28"/>
          <w:szCs w:val="28"/>
        </w:rPr>
      </w:pPr>
    </w:p>
    <w:p w:rsidR="00DB0E61" w:rsidRPr="009D4BE9" w:rsidRDefault="00DB0E61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sz w:val="28"/>
          <w:szCs w:val="28"/>
        </w:rPr>
        <w:t>Нередко гость просит заказать для него такси, так как этот вид транспорта является для него привычным. Сделать это можно на службе приёма и размещения (</w:t>
      </w:r>
      <w:r w:rsidRPr="009D4BE9">
        <w:rPr>
          <w:rStyle w:val="apple-style-span"/>
          <w:sz w:val="28"/>
          <w:szCs w:val="28"/>
        </w:rPr>
        <w:t>reception) или обратиться к консьержу.</w:t>
      </w:r>
    </w:p>
    <w:p w:rsidR="00DB0E61" w:rsidRPr="009D4BE9" w:rsidRDefault="00DB0E61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bCs/>
          <w:sz w:val="28"/>
          <w:szCs w:val="28"/>
        </w:rPr>
        <w:t>Консьерж</w:t>
      </w:r>
      <w:r w:rsidRPr="009D4BE9">
        <w:rPr>
          <w:rStyle w:val="apple-converted-space"/>
          <w:sz w:val="28"/>
          <w:szCs w:val="28"/>
        </w:rPr>
        <w:t> </w:t>
      </w:r>
      <w:r w:rsidRPr="009D4BE9">
        <w:rPr>
          <w:rStyle w:val="apple-style-span"/>
          <w:sz w:val="28"/>
          <w:szCs w:val="28"/>
        </w:rPr>
        <w:t>(</w:t>
      </w:r>
      <w:r w:rsidRPr="00A736A3">
        <w:rPr>
          <w:sz w:val="28"/>
          <w:szCs w:val="28"/>
        </w:rPr>
        <w:t>фр.</w:t>
      </w:r>
      <w:r w:rsidRPr="009D4BE9">
        <w:rPr>
          <w:rStyle w:val="apple-style-span"/>
          <w:sz w:val="28"/>
          <w:szCs w:val="28"/>
        </w:rPr>
        <w:t> </w:t>
      </w:r>
      <w:r w:rsidRPr="009D4BE9">
        <w:rPr>
          <w:rStyle w:val="apple-style-span"/>
          <w:iCs/>
          <w:sz w:val="28"/>
          <w:szCs w:val="28"/>
          <w:lang w:val="fr-FR"/>
        </w:rPr>
        <w:t>Concierge</w:t>
      </w:r>
      <w:r w:rsidRPr="009D4BE9">
        <w:rPr>
          <w:rStyle w:val="apple-style-span"/>
          <w:sz w:val="28"/>
          <w:szCs w:val="28"/>
        </w:rPr>
        <w:t>) — человек, в чьи обязанности входит обеспечение постояльцев в</w:t>
      </w:r>
      <w:r w:rsidRPr="009D4BE9">
        <w:rPr>
          <w:rStyle w:val="apple-converted-space"/>
          <w:sz w:val="28"/>
          <w:szCs w:val="28"/>
        </w:rPr>
        <w:t> </w:t>
      </w:r>
      <w:hyperlink r:id="rId8" w:tooltip="Гостиница" w:history="1">
        <w:r w:rsidRPr="009D4BE9">
          <w:rPr>
            <w:rStyle w:val="af1"/>
            <w:color w:val="auto"/>
            <w:sz w:val="28"/>
            <w:szCs w:val="28"/>
            <w:u w:val="none"/>
          </w:rPr>
          <w:t>гостинице</w:t>
        </w:r>
      </w:hyperlink>
      <w:r w:rsidRPr="009D4BE9">
        <w:rPr>
          <w:rStyle w:val="apple-style-span"/>
          <w:sz w:val="28"/>
          <w:szCs w:val="28"/>
        </w:rPr>
        <w:t xml:space="preserve"> всем необходимым и создание для них комфортных условий</w:t>
      </w:r>
      <w:r w:rsidR="00F501E2" w:rsidRPr="009D4BE9">
        <w:rPr>
          <w:rStyle w:val="apple-style-span"/>
          <w:sz w:val="28"/>
          <w:szCs w:val="28"/>
        </w:rPr>
        <w:t xml:space="preserve"> </w:t>
      </w:r>
      <w:r w:rsidR="00F501E2" w:rsidRPr="009D4BE9">
        <w:rPr>
          <w:sz w:val="28"/>
          <w:szCs w:val="28"/>
        </w:rPr>
        <w:t>[11]</w:t>
      </w:r>
      <w:r w:rsidR="00F96FA7" w:rsidRPr="009D4BE9">
        <w:rPr>
          <w:rStyle w:val="apple-style-span"/>
          <w:sz w:val="28"/>
          <w:szCs w:val="28"/>
        </w:rPr>
        <w:t>.</w:t>
      </w:r>
      <w:r w:rsidR="00F501E2" w:rsidRP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Перевозка пассажиров автомобильным транспортом, в данном случае такси, реализуется на основании договоров, заключённых между гостиницей и автотранспортным предприятием (АТП)</w:t>
      </w:r>
      <w:r w:rsidR="00906914" w:rsidRPr="009D4BE9">
        <w:rPr>
          <w:rStyle w:val="apple-style-span"/>
          <w:sz w:val="28"/>
          <w:szCs w:val="28"/>
        </w:rPr>
        <w:t xml:space="preserve">. </w:t>
      </w:r>
      <w:r w:rsidRPr="009D4BE9">
        <w:rPr>
          <w:rStyle w:val="apple-style-span"/>
          <w:sz w:val="28"/>
          <w:szCs w:val="28"/>
        </w:rPr>
        <w:t>По договору перевозки пассажира автотранспортное предприятие или организация обязуется перевезти пассажира в пункт назначения, а в случае сдачи пассажиром багажа – также доставить багаж в пункт назначения и выдать его управомоченному на получение багажа лицу. Пассажир обязан уплатить установленную плату за проезд, а при сдаче багажа – и за провоз багажа.</w:t>
      </w:r>
    </w:p>
    <w:p w:rsidR="00417063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Гостиницы предоставляет гостю возможность заказа такси двумя способами:</w:t>
      </w:r>
    </w:p>
    <w:p w:rsidR="00417063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- в городской службе такси</w:t>
      </w:r>
    </w:p>
    <w:p w:rsidR="00417063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-представляя собственные такси гостиницы.</w:t>
      </w:r>
    </w:p>
    <w:p w:rsidR="00417063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При заказе такси в городской службе администратор гостиницы ( или консьерж), принявший заказ, выписывает карточку, содержащую следующие сведения: название гостиницы, № комнаты, № машины, время, место назначения.</w:t>
      </w:r>
    </w:p>
    <w:p w:rsidR="00417063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Карточку выписывает администратор, который работает на первом этаже гостиницы. Заполненная карточка передается водителю, так как гость может быть иностранцем.</w:t>
      </w:r>
    </w:p>
    <w:p w:rsidR="00417063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Оплата такси производится самим гостем водителю такси - в зависимости от маршрута поездки.</w:t>
      </w:r>
    </w:p>
    <w:p w:rsidR="00417063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При наличии в гостинице собственной службы такси заказ гостя передается администратором непосредственно в службу. При этом также выписывается карточка, которая передается водителю. Собственная служба такси организуется при гостинице в том случае, если у гостиницы имеются собственные стоянка и гараж транспортных средств.</w:t>
      </w:r>
    </w:p>
    <w:p w:rsidR="005D3830" w:rsidRPr="009D4BE9" w:rsidRDefault="00417063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Все машины имеют фирменный знак гостиницы (наименование, эмблема, телефон службы такси и т.д.). Например, в Москве и Санкт-Петербурге отели высокого класса имеют собственные службы такси</w:t>
      </w:r>
      <w:r w:rsidR="00F501E2" w:rsidRPr="009D4BE9">
        <w:rPr>
          <w:sz w:val="28"/>
          <w:szCs w:val="28"/>
        </w:rPr>
        <w:t xml:space="preserve"> [12].</w:t>
      </w:r>
    </w:p>
    <w:p w:rsidR="00DB0E61" w:rsidRPr="009D4BE9" w:rsidRDefault="00DB0E61" w:rsidP="009D4BE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Заботясь о комфорте своих клиентов, некоторые включают в набор услуг и некоторые нестандартные. Это может быть все что угодно - от перевозки мебели (грузовое такси) до встречи важного гостя на вокзале, перевозка животных или перевозка детей без сопровождения родителей (автоняня). Также это курьерская перевозка ценных документов и важных грузов небольшого объема,</w:t>
      </w:r>
      <w:r w:rsid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услуга "автопилот" либо "трезвый водитель", когда автовладелец не имеет возможности сесть за руль, а это крайне необходимо.</w:t>
      </w:r>
      <w:r w:rsid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Это может быть вызов такси на свадьбу, трансфер в аэропорт, либо встреча в аэропорту, междугороднее такси, услуга гид-переводчик, такси для корпоративных заказов и многое другое. Как мы можем убедиться, спектр услуг очень широк, и все они пользуются спросом. Службы такси заботятся о том, чтобы удовлетворить даже самые изысканные требования своих клиентов, завоевывая доверие с их стороны и возможность упростить жизнь, что очень важно в нынешнее время, когда дорога каждая минута.</w:t>
      </w:r>
    </w:p>
    <w:p w:rsidR="00DB0E61" w:rsidRPr="009D4BE9" w:rsidRDefault="00DB0E61" w:rsidP="009D4BE9">
      <w:pPr>
        <w:pStyle w:val="ab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Автомобили могут быть любого класса - начиная, эконом, и заканчивая бизнес-авто или лимузином, если Вам необходимо блеснуть на каком-либо мероприятии и предстать во всей красе, соблюдая к тому же оговоренное время</w:t>
      </w:r>
      <w:r w:rsidR="00F501E2" w:rsidRPr="009D4BE9">
        <w:rPr>
          <w:rStyle w:val="apple-style-span"/>
          <w:sz w:val="28"/>
          <w:szCs w:val="28"/>
        </w:rPr>
        <w:t xml:space="preserve"> </w:t>
      </w:r>
      <w:r w:rsidR="00F501E2" w:rsidRPr="009D4BE9">
        <w:rPr>
          <w:sz w:val="28"/>
          <w:szCs w:val="28"/>
        </w:rPr>
        <w:t>[13]</w:t>
      </w:r>
      <w:r w:rsidR="00DE260E" w:rsidRPr="009D4BE9">
        <w:rPr>
          <w:rStyle w:val="apple-style-span"/>
          <w:sz w:val="28"/>
          <w:szCs w:val="28"/>
        </w:rPr>
        <w:t>.</w:t>
      </w:r>
    </w:p>
    <w:p w:rsidR="00403346" w:rsidRPr="009D4BE9" w:rsidRDefault="00403346" w:rsidP="009D4BE9">
      <w:pPr>
        <w:pStyle w:val="ab"/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</w:p>
    <w:p w:rsidR="002C513D" w:rsidRDefault="009D4BE9" w:rsidP="009D4BE9">
      <w:pPr>
        <w:pStyle w:val="ab"/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>
        <w:rPr>
          <w:rStyle w:val="apple-converted-space"/>
          <w:b/>
          <w:sz w:val="28"/>
          <w:szCs w:val="28"/>
        </w:rPr>
        <w:t xml:space="preserve">1.5 </w:t>
      </w:r>
      <w:r w:rsidR="002C513D" w:rsidRPr="009D4BE9">
        <w:rPr>
          <w:rStyle w:val="apple-converted-space"/>
          <w:b/>
          <w:sz w:val="28"/>
          <w:szCs w:val="28"/>
        </w:rPr>
        <w:t>Аренда автомобилей</w:t>
      </w:r>
    </w:p>
    <w:p w:rsidR="009D4BE9" w:rsidRPr="009D4BE9" w:rsidRDefault="009D4BE9" w:rsidP="009D4BE9">
      <w:pPr>
        <w:pStyle w:val="ab"/>
        <w:spacing w:line="360" w:lineRule="auto"/>
        <w:ind w:firstLine="709"/>
        <w:jc w:val="both"/>
        <w:rPr>
          <w:sz w:val="28"/>
          <w:szCs w:val="28"/>
        </w:rPr>
      </w:pPr>
    </w:p>
    <w:p w:rsidR="002C513D" w:rsidRPr="009D4BE9" w:rsidRDefault="002C513D" w:rsidP="009D4BE9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Если путешествуя за</w:t>
      </w:r>
      <w:r w:rsid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рубежом Вы стремитесь увидеть и испытать больше, быть независимым и хотели бы посетить такие места, о которых другие туристы и не подозревают, то самый подходящий способ для этого - взять автомобиль напрокат.</w:t>
      </w:r>
      <w:r w:rsidR="005127E9" w:rsidRPr="009D4BE9">
        <w:rPr>
          <w:rStyle w:val="apple-style-span"/>
          <w:sz w:val="28"/>
          <w:szCs w:val="28"/>
        </w:rPr>
        <w:t xml:space="preserve"> Часто встречается, что гостиницы сотрудничают с фирмами по прокату автомобилей. </w:t>
      </w:r>
      <w:r w:rsidRPr="009D4BE9">
        <w:rPr>
          <w:rStyle w:val="apple-style-span"/>
          <w:sz w:val="28"/>
          <w:szCs w:val="28"/>
        </w:rPr>
        <w:t>Услуги по предоставлению автомобилей в аренду («</w:t>
      </w:r>
      <w:r w:rsidRPr="009D4BE9">
        <w:rPr>
          <w:rStyle w:val="apple-style-span"/>
          <w:sz w:val="28"/>
          <w:szCs w:val="28"/>
          <w:lang w:val="en-US"/>
        </w:rPr>
        <w:t>Rent</w:t>
      </w:r>
      <w:r w:rsidRPr="009D4BE9">
        <w:rPr>
          <w:rStyle w:val="apple-style-span"/>
          <w:sz w:val="28"/>
          <w:szCs w:val="28"/>
        </w:rPr>
        <w:t xml:space="preserve"> – </w:t>
      </w:r>
      <w:r w:rsidRPr="009D4BE9">
        <w:rPr>
          <w:rStyle w:val="apple-style-span"/>
          <w:sz w:val="28"/>
          <w:szCs w:val="28"/>
          <w:lang w:val="en-US"/>
        </w:rPr>
        <w:t>a</w:t>
      </w:r>
      <w:r w:rsidRPr="009D4BE9">
        <w:rPr>
          <w:rStyle w:val="apple-style-span"/>
          <w:sz w:val="28"/>
          <w:szCs w:val="28"/>
        </w:rPr>
        <w:t xml:space="preserve"> – </w:t>
      </w:r>
      <w:r w:rsidRPr="009D4BE9">
        <w:rPr>
          <w:rStyle w:val="apple-style-span"/>
          <w:sz w:val="28"/>
          <w:szCs w:val="28"/>
          <w:lang w:val="en-US"/>
        </w:rPr>
        <w:t>car</w:t>
      </w:r>
      <w:r w:rsidRPr="009D4BE9">
        <w:rPr>
          <w:rStyle w:val="apple-style-span"/>
          <w:sz w:val="28"/>
          <w:szCs w:val="28"/>
        </w:rPr>
        <w:t>») являются во всём мире одним из доходных видов деятельности, сопровождающей туристский бизнес. Суть их состоит в том, что любой гражданин, достигший определённого возраста,</w:t>
      </w:r>
      <w:r w:rsidR="005127E9" w:rsidRP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 xml:space="preserve">может получить во временное пользование машину либо с водителем, либо ( при наличии </w:t>
      </w:r>
      <w:r w:rsidR="00DF01F4" w:rsidRPr="009D4BE9">
        <w:rPr>
          <w:rStyle w:val="apple-style-span"/>
          <w:sz w:val="28"/>
          <w:szCs w:val="28"/>
        </w:rPr>
        <w:t>водительских прав /международного водительского удостоверения</w:t>
      </w:r>
      <w:r w:rsidRPr="009D4BE9">
        <w:rPr>
          <w:rStyle w:val="apple-style-span"/>
          <w:sz w:val="28"/>
          <w:szCs w:val="28"/>
        </w:rPr>
        <w:t>) без него.</w:t>
      </w:r>
      <w:r w:rsid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Арендовав автомобиль в любой стране, перед вами открываются безграничные возможности. Вы можете посетить самые отдаленные уголки страны, увидеть быт местных жителей и прочувствовать эту жизнь изнутри. Испытайте незабываемые впечатления и получите максимум удовольствия от своей поездки. Когда хотите остановиться, чтобы выпить чашечку кофе - останавливайтесь, когда хотите поменять свой маршрут - меняйте его, если хотите встать пораньше и двинуться дальше - сделайте это. Арендованный автомобиль - это Ваша свобода принимать любые решения во время Вашего путешествия.</w:t>
      </w:r>
    </w:p>
    <w:p w:rsidR="00E93091" w:rsidRPr="009D4BE9" w:rsidRDefault="002C513D" w:rsidP="009D4BE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9D4BE9">
        <w:rPr>
          <w:rStyle w:val="apple-converted-space"/>
          <w:sz w:val="28"/>
          <w:szCs w:val="28"/>
        </w:rPr>
        <w:t>Международные прокатные компании предлагают три основных тарифа: стандартный,</w:t>
      </w:r>
      <w:r w:rsidR="00DF01F4" w:rsidRPr="009D4BE9">
        <w:rPr>
          <w:rStyle w:val="apple-converted-space"/>
          <w:sz w:val="28"/>
          <w:szCs w:val="28"/>
        </w:rPr>
        <w:t xml:space="preserve"> </w:t>
      </w:r>
      <w:r w:rsidRPr="009D4BE9">
        <w:rPr>
          <w:rStyle w:val="apple-converted-space"/>
          <w:sz w:val="28"/>
          <w:szCs w:val="28"/>
        </w:rPr>
        <w:t>с неограниченным пробегом и с лимитированным пробегом в сутки.</w:t>
      </w:r>
      <w:r w:rsidR="00DF01F4" w:rsidRPr="009D4BE9">
        <w:rPr>
          <w:rStyle w:val="apple-converted-space"/>
          <w:sz w:val="28"/>
          <w:szCs w:val="28"/>
        </w:rPr>
        <w:t xml:space="preserve"> На стоимость проката транспортного средства влияют длительность его аренды, срок эксплуатации и класс автомобиля. С увеличением срока аренды суточная цена проката снижается. Практически во всех компаниях существуют правила, ограничивающие возраст водителя, который хочет взять автомашину напрокат. Этот возраст в разных странах составляет от 21 до 25 лет при водительском стаже не менее одного года. Для того чтобы оформить документы на аренду автомобиля, клиент должен предоставить паспорт, водительское удостоверение, а также денежный залог, величину которого каждая компания определяет самостоятельно в зависимости от класса машины</w:t>
      </w:r>
      <w:r w:rsidR="00F501E2" w:rsidRPr="009D4BE9">
        <w:rPr>
          <w:rStyle w:val="apple-converted-space"/>
          <w:sz w:val="28"/>
          <w:szCs w:val="28"/>
        </w:rPr>
        <w:t xml:space="preserve"> </w:t>
      </w:r>
      <w:r w:rsidR="00F501E2" w:rsidRPr="009D4BE9">
        <w:rPr>
          <w:sz w:val="28"/>
          <w:szCs w:val="28"/>
        </w:rPr>
        <w:t>[1;14].</w:t>
      </w:r>
    </w:p>
    <w:p w:rsidR="00DE260E" w:rsidRPr="009D4BE9" w:rsidRDefault="00DE260E" w:rsidP="009D4BE9">
      <w:pPr>
        <w:spacing w:line="360" w:lineRule="auto"/>
        <w:ind w:firstLine="709"/>
        <w:jc w:val="both"/>
        <w:rPr>
          <w:sz w:val="28"/>
          <w:szCs w:val="28"/>
        </w:rPr>
      </w:pPr>
    </w:p>
    <w:p w:rsidR="009D4BE9" w:rsidRDefault="009D4BE9">
      <w:pPr>
        <w:spacing w:after="200" w:line="276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br w:type="page"/>
      </w:r>
    </w:p>
    <w:p w:rsidR="00403346" w:rsidRDefault="009D4BE9" w:rsidP="009D4BE9">
      <w:pPr>
        <w:spacing w:line="360" w:lineRule="auto"/>
        <w:ind w:firstLine="709"/>
        <w:jc w:val="both"/>
        <w:rPr>
          <w:rStyle w:val="FontStyle12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 xml:space="preserve">2. </w:t>
      </w:r>
      <w:r w:rsidR="00BB58C0" w:rsidRPr="009D4BE9">
        <w:rPr>
          <w:rStyle w:val="FontStyle12"/>
          <w:b/>
          <w:sz w:val="28"/>
          <w:szCs w:val="28"/>
        </w:rPr>
        <w:t>Практическая часть</w:t>
      </w:r>
    </w:p>
    <w:p w:rsidR="007B42CF" w:rsidRPr="00A736A3" w:rsidRDefault="007B42CF" w:rsidP="007B42CF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736A3">
        <w:rPr>
          <w:color w:val="FFFFFF"/>
          <w:sz w:val="28"/>
          <w:szCs w:val="28"/>
        </w:rPr>
        <w:t>транспортный турист трансфер экскурсионный</w:t>
      </w:r>
    </w:p>
    <w:p w:rsidR="005127E9" w:rsidRDefault="009D4BE9" w:rsidP="009D4B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rStyle w:val="FontStyle12"/>
          <w:b/>
          <w:sz w:val="28"/>
          <w:szCs w:val="28"/>
        </w:rPr>
        <w:t xml:space="preserve">2.1 </w:t>
      </w:r>
      <w:r w:rsidR="005127E9" w:rsidRPr="009D4BE9">
        <w:rPr>
          <w:b/>
          <w:bCs/>
          <w:sz w:val="28"/>
          <w:szCs w:val="28"/>
        </w:rPr>
        <w:t>Отель «</w:t>
      </w:r>
      <w:r w:rsidR="005127E9" w:rsidRPr="009D4BE9">
        <w:rPr>
          <w:b/>
          <w:bCs/>
          <w:sz w:val="28"/>
          <w:szCs w:val="28"/>
          <w:lang w:val="en-US"/>
        </w:rPr>
        <w:t>Grand</w:t>
      </w:r>
      <w:r w:rsidR="005127E9" w:rsidRPr="009D4BE9">
        <w:rPr>
          <w:b/>
          <w:bCs/>
          <w:sz w:val="28"/>
          <w:szCs w:val="28"/>
        </w:rPr>
        <w:t xml:space="preserve"> </w:t>
      </w:r>
      <w:r w:rsidR="005127E9" w:rsidRPr="009D4BE9">
        <w:rPr>
          <w:b/>
          <w:bCs/>
          <w:sz w:val="28"/>
          <w:szCs w:val="28"/>
          <w:lang w:val="en-US"/>
        </w:rPr>
        <w:t>Hotel</w:t>
      </w:r>
      <w:r w:rsidR="005127E9" w:rsidRPr="009D4BE9">
        <w:rPr>
          <w:b/>
          <w:bCs/>
          <w:sz w:val="28"/>
          <w:szCs w:val="28"/>
        </w:rPr>
        <w:t xml:space="preserve"> </w:t>
      </w:r>
      <w:r w:rsidR="005127E9" w:rsidRPr="009D4BE9">
        <w:rPr>
          <w:b/>
          <w:bCs/>
          <w:sz w:val="28"/>
          <w:szCs w:val="28"/>
          <w:lang w:val="en-US"/>
        </w:rPr>
        <w:t>Europe</w:t>
      </w:r>
      <w:r w:rsidR="00403346" w:rsidRPr="009D4BE9">
        <w:rPr>
          <w:b/>
          <w:bCs/>
          <w:sz w:val="28"/>
          <w:szCs w:val="28"/>
        </w:rPr>
        <w:t>»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27E9" w:rsidRPr="009D4BE9" w:rsidRDefault="005127E9" w:rsidP="009D4BE9">
      <w:pPr>
        <w:pStyle w:val="21"/>
        <w:ind w:left="0" w:firstLine="709"/>
        <w:rPr>
          <w:b w:val="0"/>
          <w:bCs/>
          <w:sz w:val="28"/>
          <w:szCs w:val="28"/>
        </w:rPr>
      </w:pPr>
      <w:r w:rsidRPr="009D4BE9">
        <w:rPr>
          <w:b w:val="0"/>
          <w:bCs/>
          <w:sz w:val="28"/>
          <w:szCs w:val="28"/>
        </w:rPr>
        <w:t>Гранд Отель Европа - одна из старейших гостиниц России, первый в стране пятизвездочный отель. Здание отеля строилось в 20-е года 19 века. В 1824 году на нынешней территории гостиницы было построено первое здание, обращенное фасадом к Невскому проспекту. В 1825 году на Михайловской улице были построены еще два здания, а в 1830 году все три строения были объединены общим фасадом, созданным по проекту знаменитого архитектора Карло Росси. В 1872 году было создано Акционерное общество гостиницы «Европейская». Общество реконструировало здание и открыло в нем новую фешенебельную гостиницу «Hotel de l’Europe». Работы проводились под руководством архитектора Л.Ф. Фонтана и были завершены в 1875 году. В трудные для города пост революционные годы отель был переименован в «Дом советских служащих», позднее здесь размещался приют для бездомных детей. Вскоре здания вновь были переоборудованы, и в них разместилась гостиница «Европейская». C 1932 по 1934 гг. просторные апартаменты превратились в скромные гостиничные номера для со</w:t>
      </w:r>
      <w:r w:rsidR="009D4BE9">
        <w:rPr>
          <w:b w:val="0"/>
          <w:bCs/>
          <w:sz w:val="28"/>
          <w:szCs w:val="28"/>
        </w:rPr>
        <w:t>в</w:t>
      </w:r>
      <w:r w:rsidRPr="009D4BE9">
        <w:rPr>
          <w:b w:val="0"/>
          <w:bCs/>
          <w:sz w:val="28"/>
          <w:szCs w:val="28"/>
        </w:rPr>
        <w:t>служащих.</w:t>
      </w:r>
    </w:p>
    <w:p w:rsidR="00E90FC8" w:rsidRPr="009D4BE9" w:rsidRDefault="005127E9" w:rsidP="009D4BE9">
      <w:pPr>
        <w:pStyle w:val="21"/>
        <w:ind w:left="0" w:firstLine="709"/>
        <w:rPr>
          <w:b w:val="0"/>
          <w:bCs/>
          <w:sz w:val="28"/>
          <w:szCs w:val="28"/>
        </w:rPr>
      </w:pPr>
      <w:r w:rsidRPr="009D4BE9">
        <w:rPr>
          <w:b w:val="0"/>
          <w:bCs/>
          <w:sz w:val="28"/>
          <w:szCs w:val="28"/>
        </w:rPr>
        <w:t>В первую блокадную зиму здесь размещался госпиталь. В январе 1989 г. старинное здание гостиницы «Европейской» было закрыто на реконструкцию. В декабре 1991 г. гостиница вновь открыла свои двери для гостей п</w:t>
      </w:r>
      <w:r w:rsidR="00E90FC8" w:rsidRPr="009D4BE9">
        <w:rPr>
          <w:b w:val="0"/>
          <w:bCs/>
          <w:sz w:val="28"/>
          <w:szCs w:val="28"/>
        </w:rPr>
        <w:t>осле генеральной реконструкции.</w:t>
      </w:r>
    </w:p>
    <w:p w:rsidR="005127E9" w:rsidRPr="009D4BE9" w:rsidRDefault="005127E9" w:rsidP="009D4BE9">
      <w:pPr>
        <w:pStyle w:val="21"/>
        <w:ind w:left="0" w:firstLine="709"/>
        <w:rPr>
          <w:b w:val="0"/>
          <w:bCs/>
          <w:sz w:val="28"/>
          <w:szCs w:val="28"/>
        </w:rPr>
      </w:pPr>
      <w:r w:rsidRPr="009D4BE9">
        <w:rPr>
          <w:b w:val="0"/>
          <w:bCs/>
          <w:sz w:val="28"/>
          <w:szCs w:val="28"/>
        </w:rPr>
        <w:t>Во многих номерах, ресторанах и холлах сохранились старинная мебель, скульптуры, лепнина, картины, украшавшие интерьеры гостиницы еще до революции. Здание, представляющее художественную и историческую ценность, охраняется государством. В 1999 году Гранд Отель Европа был удостоен награды Американской Академии Гостеприимства – Пять Алмазных Звезд. Впервые этой престижной награды удостоена российская гостиница</w:t>
      </w:r>
      <w:r w:rsidR="00F501E2" w:rsidRPr="009D4BE9">
        <w:rPr>
          <w:b w:val="0"/>
          <w:bCs/>
          <w:sz w:val="28"/>
          <w:szCs w:val="28"/>
        </w:rPr>
        <w:t xml:space="preserve"> </w:t>
      </w:r>
      <w:r w:rsidR="00F501E2" w:rsidRPr="009D4BE9">
        <w:rPr>
          <w:b w:val="0"/>
          <w:sz w:val="28"/>
          <w:szCs w:val="28"/>
        </w:rPr>
        <w:t>[15]</w:t>
      </w:r>
      <w:r w:rsidR="00DE260E" w:rsidRPr="009D4BE9">
        <w:rPr>
          <w:b w:val="0"/>
          <w:bCs/>
          <w:sz w:val="28"/>
          <w:szCs w:val="28"/>
        </w:rPr>
        <w:t>.</w:t>
      </w:r>
    </w:p>
    <w:p w:rsidR="005127E9" w:rsidRPr="009D4BE9" w:rsidRDefault="005127E9" w:rsidP="009D4BE9">
      <w:pPr>
        <w:pStyle w:val="21"/>
        <w:ind w:left="0" w:firstLine="709"/>
        <w:rPr>
          <w:b w:val="0"/>
          <w:bCs/>
          <w:sz w:val="28"/>
          <w:szCs w:val="28"/>
        </w:rPr>
      </w:pPr>
      <w:r w:rsidRPr="009D4BE9">
        <w:rPr>
          <w:b w:val="0"/>
          <w:bCs/>
          <w:sz w:val="28"/>
          <w:szCs w:val="28"/>
        </w:rPr>
        <w:t>В январе 2000 года Гранд Отель Европа отметил свое 125-летие.</w:t>
      </w:r>
    </w:p>
    <w:p w:rsidR="005127E9" w:rsidRPr="009D4BE9" w:rsidRDefault="005127E9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К услугам гостей гостиницы Гранд Отель Европа: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Парковка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24-часовое обслуживание в номерах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Система видеоконтроля и безопасности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Бизнес-центр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Консьерж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Депозитные сейфы на рецепции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Обмен валюты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Ресторан</w:t>
      </w:r>
      <w:r w:rsidR="00133E2E" w:rsidRPr="009D4BE9">
        <w:rPr>
          <w:sz w:val="28"/>
          <w:szCs w:val="28"/>
        </w:rPr>
        <w:t>ы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Бар</w:t>
      </w:r>
      <w:r w:rsidR="00133E2E" w:rsidRPr="009D4BE9">
        <w:rPr>
          <w:sz w:val="28"/>
          <w:szCs w:val="28"/>
        </w:rPr>
        <w:t>ы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Тренажёрный зал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Бассейн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Солярий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Сауна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Массаж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Прачечная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Химчистка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Заказ такси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Заказ ж/д и авиабилетов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Заказ экскурсий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Магазин</w:t>
      </w:r>
      <w:r w:rsidR="00133E2E" w:rsidRPr="009D4BE9">
        <w:rPr>
          <w:sz w:val="28"/>
          <w:szCs w:val="28"/>
        </w:rPr>
        <w:t>ы</w:t>
      </w:r>
    </w:p>
    <w:p w:rsidR="00133E2E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Медпункт</w:t>
      </w:r>
    </w:p>
    <w:p w:rsidR="005127E9" w:rsidRPr="009D4BE9" w:rsidRDefault="005127E9" w:rsidP="009D4BE9">
      <w:pPr>
        <w:pStyle w:val="aa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Почтовое отделение</w:t>
      </w:r>
    </w:p>
    <w:p w:rsidR="005127E9" w:rsidRPr="009D4BE9" w:rsidRDefault="005127E9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Персонал Гранд Отеля Европа готов приложить все усилия для того, чтобы Ваше пребывание в Санкт-Петербурге превзошло Ваши ожидания: от встречи у трапа самолета с русским хлебом-солью, шампанским и черной икрой до разнообразных культурных мероприятий - посещения музеев и театров города.</w:t>
      </w:r>
    </w:p>
    <w:p w:rsidR="00133E2E" w:rsidRPr="009D4BE9" w:rsidRDefault="005127E9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Прос</w:t>
      </w:r>
      <w:r w:rsidR="0071150F" w:rsidRPr="009D4BE9">
        <w:rPr>
          <w:sz w:val="28"/>
          <w:szCs w:val="28"/>
        </w:rPr>
        <w:t>то сделайте свой выбор из</w:t>
      </w:r>
      <w:r w:rsidRPr="009D4BE9">
        <w:rPr>
          <w:sz w:val="28"/>
          <w:szCs w:val="28"/>
        </w:rPr>
        <w:t xml:space="preserve"> перечня дополнительных услуг во время бронирования номера. Таким образом </w:t>
      </w:r>
      <w:r w:rsidR="0071150F" w:rsidRPr="009D4BE9">
        <w:rPr>
          <w:sz w:val="28"/>
          <w:szCs w:val="28"/>
        </w:rPr>
        <w:t xml:space="preserve">персонал гостиницы поможет </w:t>
      </w:r>
      <w:r w:rsidRPr="009D4BE9">
        <w:rPr>
          <w:sz w:val="28"/>
          <w:szCs w:val="28"/>
        </w:rPr>
        <w:t>организовать не только проживание, но и разнообразные виды досуга, встретить и проводить Вас в аэропорт. С приездом в Санкт - Петербург Вы будете свободны от этих хлопот и сможете в полной мере получить удовольствие от путешествия.</w:t>
      </w:r>
    </w:p>
    <w:p w:rsidR="003E1F3A" w:rsidRPr="009D4BE9" w:rsidRDefault="003E1F3A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EC3AFF" w:rsidRDefault="009D4BE9" w:rsidP="009D4BE9">
      <w:pPr>
        <w:spacing w:line="360" w:lineRule="auto"/>
        <w:ind w:firstLine="709"/>
        <w:jc w:val="both"/>
        <w:rPr>
          <w:rStyle w:val="apple-style-span"/>
          <w:b/>
          <w:sz w:val="28"/>
          <w:szCs w:val="28"/>
        </w:rPr>
      </w:pPr>
      <w:r>
        <w:rPr>
          <w:rStyle w:val="apple-style-span"/>
          <w:b/>
          <w:sz w:val="28"/>
          <w:szCs w:val="28"/>
        </w:rPr>
        <w:t>2.2</w:t>
      </w:r>
      <w:r w:rsidR="003E1F3A" w:rsidRPr="009D4BE9">
        <w:rPr>
          <w:rStyle w:val="apple-style-span"/>
          <w:b/>
          <w:sz w:val="28"/>
          <w:szCs w:val="28"/>
        </w:rPr>
        <w:t xml:space="preserve"> </w:t>
      </w:r>
      <w:r w:rsidR="00EC3AFF" w:rsidRPr="009D4BE9">
        <w:rPr>
          <w:rStyle w:val="apple-style-span"/>
          <w:b/>
          <w:sz w:val="28"/>
          <w:szCs w:val="28"/>
        </w:rPr>
        <w:t>Трансфер</w:t>
      </w:r>
      <w:r w:rsidR="00EA29F7" w:rsidRPr="009D4BE9">
        <w:rPr>
          <w:rStyle w:val="apple-style-span"/>
          <w:b/>
          <w:sz w:val="28"/>
          <w:szCs w:val="28"/>
        </w:rPr>
        <w:t>.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3E2E" w:rsidRPr="009D4BE9" w:rsidRDefault="009D4BE9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Сотрудники</w:t>
      </w:r>
      <w:r w:rsidR="005127E9" w:rsidRPr="009D4BE9">
        <w:rPr>
          <w:rStyle w:val="apple-style-span"/>
          <w:sz w:val="28"/>
          <w:szCs w:val="28"/>
        </w:rPr>
        <w:t xml:space="preserve"> Службы Консьерж будут рады помочь Вам в организации </w:t>
      </w:r>
      <w:r w:rsidR="004D578C" w:rsidRPr="009D4BE9">
        <w:rPr>
          <w:rStyle w:val="apple-style-span"/>
          <w:sz w:val="28"/>
          <w:szCs w:val="28"/>
        </w:rPr>
        <w:t xml:space="preserve">групповых и индивидуальных </w:t>
      </w:r>
      <w:r w:rsidR="005127E9" w:rsidRPr="009D4BE9">
        <w:rPr>
          <w:rStyle w:val="apple-style-span"/>
          <w:sz w:val="28"/>
          <w:szCs w:val="28"/>
        </w:rPr>
        <w:t xml:space="preserve">трансферов на встречу и отбытие в международный и внутренний терминалы аэропорта, и на железнодорожный вокзал. Вы можете забронировать </w:t>
      </w:r>
      <w:r w:rsidR="005127E9" w:rsidRPr="00A736A3">
        <w:rPr>
          <w:sz w:val="28"/>
          <w:szCs w:val="28"/>
        </w:rPr>
        <w:t>трансфер онлайн</w:t>
      </w:r>
      <w:r w:rsidR="005127E9" w:rsidRPr="009D4BE9">
        <w:rPr>
          <w:rStyle w:val="apple-converted-space"/>
          <w:sz w:val="28"/>
          <w:szCs w:val="28"/>
        </w:rPr>
        <w:t> </w:t>
      </w:r>
      <w:r w:rsidR="005127E9" w:rsidRPr="009D4BE9">
        <w:rPr>
          <w:rStyle w:val="apple-style-span"/>
          <w:sz w:val="28"/>
          <w:szCs w:val="28"/>
        </w:rPr>
        <w:t>или связавшись</w:t>
      </w:r>
      <w:r w:rsidR="005127E9" w:rsidRPr="009D4BE9">
        <w:rPr>
          <w:rStyle w:val="apple-converted-space"/>
          <w:sz w:val="28"/>
          <w:szCs w:val="28"/>
        </w:rPr>
        <w:t> </w:t>
      </w:r>
      <w:hyperlink r:id="rId9" w:history="1">
        <w:r w:rsidR="005127E9" w:rsidRPr="009D4BE9">
          <w:rPr>
            <w:rStyle w:val="af1"/>
            <w:color w:val="auto"/>
            <w:sz w:val="28"/>
            <w:szCs w:val="28"/>
            <w:u w:val="none"/>
          </w:rPr>
          <w:t>с отделом бронирований</w:t>
        </w:r>
      </w:hyperlink>
      <w:r w:rsidR="005127E9" w:rsidRPr="009D4BE9">
        <w:rPr>
          <w:rStyle w:val="apple-style-span"/>
          <w:sz w:val="28"/>
          <w:szCs w:val="28"/>
        </w:rPr>
        <w:t>.</w:t>
      </w:r>
      <w:r>
        <w:rPr>
          <w:rStyle w:val="apple-style-span"/>
          <w:sz w:val="28"/>
          <w:szCs w:val="28"/>
        </w:rPr>
        <w:t xml:space="preserve"> </w:t>
      </w:r>
      <w:r w:rsidR="005127E9" w:rsidRPr="009D4BE9">
        <w:rPr>
          <w:rStyle w:val="apple-style-span"/>
          <w:sz w:val="28"/>
          <w:szCs w:val="28"/>
        </w:rPr>
        <w:t>Гранд Отель Европа предлагает Вам услуги по оформлению необходимых миграционных документов (fast track), ускорению прохождения пограничной и тамо</w:t>
      </w:r>
      <w:r w:rsidR="00133E2E" w:rsidRPr="009D4BE9">
        <w:rPr>
          <w:rStyle w:val="apple-style-span"/>
          <w:sz w:val="28"/>
          <w:szCs w:val="28"/>
        </w:rPr>
        <w:t xml:space="preserve">женной служб (Зеленый коридор), </w:t>
      </w:r>
      <w:r w:rsidR="005127E9" w:rsidRPr="009D4BE9">
        <w:rPr>
          <w:rStyle w:val="apple-style-span"/>
          <w:sz w:val="28"/>
          <w:szCs w:val="28"/>
        </w:rPr>
        <w:t>услуги Бизнес-салона в аэропорту Пулково. Также мы осуществляем трансферы в оте</w:t>
      </w:r>
      <w:r w:rsidR="00133E2E" w:rsidRPr="009D4BE9">
        <w:rPr>
          <w:rStyle w:val="apple-style-span"/>
          <w:sz w:val="28"/>
          <w:szCs w:val="28"/>
        </w:rPr>
        <w:t xml:space="preserve">ль из аэропорта и </w:t>
      </w:r>
      <w:r w:rsidR="005127E9" w:rsidRPr="009D4BE9">
        <w:rPr>
          <w:rStyle w:val="apple-style-span"/>
          <w:sz w:val="28"/>
          <w:szCs w:val="28"/>
        </w:rPr>
        <w:t>железнодорожных вокзалов.</w:t>
      </w:r>
    </w:p>
    <w:p w:rsidR="005127E9" w:rsidRPr="009D4BE9" w:rsidRDefault="005127E9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После бронирования этих услуг Служба бронирования свяжется с Вами для прояснения всех подробностей бронирования</w:t>
      </w:r>
      <w:r w:rsidR="00133E2E" w:rsidRPr="009D4BE9">
        <w:rPr>
          <w:sz w:val="28"/>
          <w:szCs w:val="28"/>
        </w:rPr>
        <w:t>.</w:t>
      </w:r>
    </w:p>
    <w:p w:rsidR="00EC3AFF" w:rsidRPr="009D4BE9" w:rsidRDefault="00EC3AFF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sz w:val="28"/>
          <w:szCs w:val="28"/>
        </w:rPr>
        <w:t>Трансфер Гранд Отель Европа:</w:t>
      </w:r>
    </w:p>
    <w:p w:rsidR="00EC3AFF" w:rsidRPr="009D4BE9" w:rsidRDefault="00EC3AFF" w:rsidP="009D4B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D4BE9">
        <w:rPr>
          <w:rStyle w:val="a8"/>
          <w:sz w:val="28"/>
          <w:szCs w:val="28"/>
        </w:rPr>
        <w:t>Лимузин марки BMW</w:t>
      </w:r>
    </w:p>
    <w:p w:rsidR="009D4BE9" w:rsidRDefault="00EC3AFF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Водитель встретит Вас в аэропорту и доставит в Гранд Отель Европа.</w:t>
      </w:r>
    </w:p>
    <w:p w:rsidR="00EC3AFF" w:rsidRPr="009D4BE9" w:rsidRDefault="00EC3AFF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3.500 рублей - за трансфер в одну сторону.</w:t>
      </w:r>
    </w:p>
    <w:p w:rsidR="00EC3AFF" w:rsidRPr="009D4BE9" w:rsidRDefault="00EC3AFF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8"/>
          <w:sz w:val="28"/>
          <w:szCs w:val="28"/>
        </w:rPr>
        <w:t>Мercedes Viano</w:t>
      </w:r>
    </w:p>
    <w:p w:rsidR="009D4BE9" w:rsidRDefault="00EC3AFF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Водитель встретит Вас в аэропорту и доставит в Гранд Отель Европа.</w:t>
      </w:r>
    </w:p>
    <w:p w:rsidR="00EC3AFF" w:rsidRPr="009D4BE9" w:rsidRDefault="00EC3AFF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 xml:space="preserve">4.200 рублей - за трансфер в одну сторону </w:t>
      </w:r>
      <w:r w:rsidRPr="009D4BE9">
        <w:rPr>
          <w:sz w:val="28"/>
          <w:szCs w:val="28"/>
        </w:rPr>
        <w:t>[16]</w:t>
      </w:r>
      <w:r w:rsidRPr="009D4BE9">
        <w:rPr>
          <w:rStyle w:val="apple-style-span"/>
          <w:sz w:val="28"/>
          <w:szCs w:val="28"/>
        </w:rPr>
        <w:t>.</w:t>
      </w:r>
    </w:p>
    <w:p w:rsidR="009D4BE9" w:rsidRDefault="009D4B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3AFF" w:rsidRP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4BE9">
        <w:rPr>
          <w:b/>
          <w:sz w:val="28"/>
          <w:szCs w:val="28"/>
        </w:rPr>
        <w:t xml:space="preserve">2.3 </w:t>
      </w:r>
      <w:r w:rsidR="00EC3AFF" w:rsidRPr="009D4BE9">
        <w:rPr>
          <w:b/>
          <w:sz w:val="28"/>
          <w:szCs w:val="28"/>
        </w:rPr>
        <w:t>Прокат автомобилей</w:t>
      </w:r>
      <w:r w:rsidR="00EA29F7" w:rsidRPr="009D4BE9">
        <w:rPr>
          <w:b/>
          <w:sz w:val="28"/>
          <w:szCs w:val="28"/>
        </w:rPr>
        <w:t>, экскурсионное обслуживание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A29F7" w:rsidRPr="009D4BE9" w:rsidRDefault="00A13598" w:rsidP="009D4BE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9D4BE9">
        <w:rPr>
          <w:sz w:val="28"/>
          <w:szCs w:val="28"/>
        </w:rPr>
        <w:t xml:space="preserve">Гранд Отель Европа предоставляет своим гостям услуги проката автомобилей, экскурсионного обслуживания на любом виде транспорта. В распоряжении клиентов всегда </w:t>
      </w:r>
      <w:r w:rsidRPr="009D4BE9">
        <w:rPr>
          <w:rStyle w:val="apple-style-span"/>
          <w:sz w:val="28"/>
          <w:szCs w:val="28"/>
        </w:rPr>
        <w:t>автомобили, минивэны, автобусы и микроавтобусы</w:t>
      </w:r>
      <w:r w:rsidRPr="009D4BE9">
        <w:rPr>
          <w:rStyle w:val="apple-converted-space"/>
          <w:sz w:val="28"/>
          <w:szCs w:val="28"/>
        </w:rPr>
        <w:t xml:space="preserve"> с профессиональными гидами.</w:t>
      </w:r>
      <w:r w:rsidR="00EA29F7" w:rsidRPr="009D4BE9">
        <w:rPr>
          <w:rStyle w:val="apple-converted-space"/>
          <w:sz w:val="28"/>
          <w:szCs w:val="28"/>
        </w:rPr>
        <w:t xml:space="preserve"> А также лимузины марки </w:t>
      </w:r>
      <w:r w:rsidR="00EA29F7" w:rsidRPr="009D4BE9">
        <w:rPr>
          <w:rStyle w:val="apple-converted-space"/>
          <w:sz w:val="28"/>
          <w:szCs w:val="28"/>
          <w:lang w:val="en-US"/>
        </w:rPr>
        <w:t>BMW</w:t>
      </w:r>
      <w:r w:rsidR="00EA29F7" w:rsidRPr="009D4BE9">
        <w:rPr>
          <w:rStyle w:val="apple-converted-space"/>
          <w:sz w:val="28"/>
          <w:szCs w:val="28"/>
        </w:rPr>
        <w:t>.</w:t>
      </w:r>
    </w:p>
    <w:p w:rsidR="00EA29F7" w:rsidRPr="009D4BE9" w:rsidRDefault="00EA29F7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Ряд туров и экскурсий, идеальных для включения в туристические программы, был разработан специалистами Гранд Отеля Европа. Многочисленные дворцы Санкт-Петербурга и его окрестностей - прекрасные места для проведения элегантных вечеров с шампанским, живой музыкой, барбекю, вкусными десертами, чаем или кофе. Речные прогулки популярны в летний период Белых ночей, особенно с коктейлями на Неве или с ланчем на Ладожском озере.</w:t>
      </w:r>
    </w:p>
    <w:p w:rsidR="00607C77" w:rsidRPr="009D4BE9" w:rsidRDefault="00607C77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Гранд Отелю Европа принадлежит крупнейший в Европе парк лимузинов.</w:t>
      </w:r>
    </w:p>
    <w:p w:rsidR="00607C77" w:rsidRPr="009D4BE9" w:rsidRDefault="00607C77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На сегодняшний день Гранд Отель Европа является единственным в Европе отелем, владеющим столь многочисленным автопарком.</w:t>
      </w:r>
    </w:p>
    <w:p w:rsidR="00607C77" w:rsidRPr="009D4BE9" w:rsidRDefault="00607C77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В отеле действует программа корпоративного сотрудничества между отелем и компанией "BMW Russland Trading",</w:t>
      </w:r>
      <w:r w:rsidR="009D4BE9">
        <w:rPr>
          <w:rStyle w:val="apple-style-span"/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стартовавшая в мае 2005 года. Обновление парка автомобилей стало доброй традицией отеля.</w:t>
      </w:r>
    </w:p>
    <w:p w:rsidR="00A13598" w:rsidRPr="009D4BE9" w:rsidRDefault="00607C77" w:rsidP="009D4BE9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Генеральный директор Гранд Отеля Европа Томас Нолл и Президент компании «BMW Russland Trading» Кристиан Кремер подписали договор на пополнение автомобильного парка отеля. В дополнение к 11 новым лимузинам BMW</w:t>
      </w:r>
      <w:r w:rsidRPr="009D4BE9">
        <w:rPr>
          <w:rStyle w:val="apple-converted-space"/>
          <w:sz w:val="28"/>
          <w:szCs w:val="28"/>
        </w:rPr>
        <w:t> </w:t>
      </w:r>
      <w:r w:rsidRPr="009D4BE9">
        <w:rPr>
          <w:rStyle w:val="googqs-tidbit"/>
          <w:sz w:val="28"/>
          <w:szCs w:val="28"/>
          <w:shd w:val="clear" w:color="auto" w:fill="FFFFDD"/>
        </w:rPr>
        <w:t>7 серии в распоряжение отеля поступили еще два автомобиля: единственные в</w:t>
      </w:r>
      <w:r w:rsidRPr="009D4BE9">
        <w:rPr>
          <w:rStyle w:val="apple-converted-space"/>
          <w:sz w:val="28"/>
          <w:szCs w:val="28"/>
        </w:rPr>
        <w:t> </w:t>
      </w:r>
      <w:r w:rsidRPr="009D4BE9">
        <w:rPr>
          <w:rStyle w:val="apple-style-span"/>
          <w:sz w:val="28"/>
          <w:szCs w:val="28"/>
        </w:rPr>
        <w:t>своем роде BMW Гран Туризмо. Теперь самый крупный автопарк среди отелей Европы насчитывает 13 автомобилей BMW.</w:t>
      </w:r>
      <w:r w:rsidRPr="009D4BE9">
        <w:rPr>
          <w:rStyle w:val="apple-converted-space"/>
          <w:sz w:val="28"/>
          <w:szCs w:val="28"/>
        </w:rPr>
        <w:t> </w:t>
      </w:r>
      <w:r w:rsidRPr="009D4BE9">
        <w:rPr>
          <w:rStyle w:val="apple-style-span"/>
          <w:sz w:val="28"/>
          <w:szCs w:val="28"/>
        </w:rPr>
        <w:t>Основная идея Гран Туризмо – путешествовать со стилем, – совпадает и с философией Гранд Отеля Европа.</w:t>
      </w:r>
    </w:p>
    <w:p w:rsidR="009D4BE9" w:rsidRDefault="009D4BE9">
      <w:pPr>
        <w:spacing w:after="200" w:line="276" w:lineRule="auto"/>
        <w:rPr>
          <w:rStyle w:val="apple-converted-space"/>
          <w:b/>
          <w:sz w:val="28"/>
          <w:szCs w:val="28"/>
        </w:rPr>
      </w:pPr>
      <w:r>
        <w:rPr>
          <w:rStyle w:val="apple-converted-space"/>
          <w:b/>
          <w:sz w:val="28"/>
          <w:szCs w:val="28"/>
        </w:rPr>
        <w:br w:type="page"/>
      </w:r>
    </w:p>
    <w:p w:rsidR="00EA29F7" w:rsidRDefault="009D4BE9" w:rsidP="009D4BE9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>
        <w:rPr>
          <w:rStyle w:val="apple-converted-space"/>
          <w:b/>
          <w:sz w:val="28"/>
          <w:szCs w:val="28"/>
        </w:rPr>
        <w:t xml:space="preserve">2.4 </w:t>
      </w:r>
      <w:r w:rsidR="00EA29F7" w:rsidRPr="009D4BE9">
        <w:rPr>
          <w:rStyle w:val="apple-converted-space"/>
          <w:b/>
          <w:sz w:val="28"/>
          <w:szCs w:val="28"/>
        </w:rPr>
        <w:t>Заказ такси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</w:p>
    <w:p w:rsidR="00084550" w:rsidRPr="009D4BE9" w:rsidRDefault="00084550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sz w:val="28"/>
          <w:szCs w:val="28"/>
        </w:rPr>
        <w:t>Согласно требованиям к гостиницам и другим средствам размещения разл</w:t>
      </w:r>
      <w:r w:rsidR="00EA29F7" w:rsidRPr="009D4BE9">
        <w:rPr>
          <w:sz w:val="28"/>
          <w:szCs w:val="28"/>
        </w:rPr>
        <w:t>ичных</w:t>
      </w:r>
      <w:r w:rsidRPr="009D4BE9">
        <w:rPr>
          <w:sz w:val="28"/>
          <w:szCs w:val="28"/>
        </w:rPr>
        <w:t xml:space="preserve"> </w:t>
      </w:r>
      <w:r w:rsidR="00EA29F7" w:rsidRPr="009D4BE9">
        <w:rPr>
          <w:sz w:val="28"/>
          <w:szCs w:val="28"/>
        </w:rPr>
        <w:t>к</w:t>
      </w:r>
      <w:r w:rsidRPr="009D4BE9">
        <w:rPr>
          <w:sz w:val="28"/>
          <w:szCs w:val="28"/>
        </w:rPr>
        <w:t>атегорий</w:t>
      </w:r>
      <w:r w:rsidR="00EA29F7" w:rsidRPr="009D4BE9">
        <w:rPr>
          <w:sz w:val="28"/>
          <w:szCs w:val="28"/>
        </w:rPr>
        <w:t xml:space="preserve"> [19]</w:t>
      </w:r>
      <w:r w:rsidR="003E1F3A" w:rsidRPr="009D4BE9">
        <w:rPr>
          <w:rStyle w:val="apple-style-span"/>
          <w:sz w:val="28"/>
          <w:szCs w:val="28"/>
        </w:rPr>
        <w:t xml:space="preserve">, </w:t>
      </w:r>
      <w:r w:rsidR="00EA29F7" w:rsidRPr="009D4BE9">
        <w:rPr>
          <w:sz w:val="28"/>
          <w:szCs w:val="28"/>
        </w:rPr>
        <w:t>о</w:t>
      </w:r>
      <w:r w:rsidRPr="009D4BE9">
        <w:rPr>
          <w:sz w:val="28"/>
          <w:szCs w:val="28"/>
        </w:rPr>
        <w:t>бязательным для отеля категории 5 звёзд является предоставление такси. Заказать его можно на службе приёма и размещения (</w:t>
      </w:r>
      <w:r w:rsidRPr="009D4BE9">
        <w:rPr>
          <w:rStyle w:val="apple-style-span"/>
          <w:sz w:val="28"/>
          <w:szCs w:val="28"/>
        </w:rPr>
        <w:t>reception) или обратиться к консьержу.</w:t>
      </w:r>
    </w:p>
    <w:p w:rsidR="004D578C" w:rsidRPr="009D4BE9" w:rsidRDefault="004D578C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Отель предоставляет гостю возможность заказа такси двумя способами:</w:t>
      </w:r>
    </w:p>
    <w:p w:rsidR="004D578C" w:rsidRPr="009D4BE9" w:rsidRDefault="004D578C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- в городской службе такси</w:t>
      </w:r>
    </w:p>
    <w:p w:rsidR="004D578C" w:rsidRPr="009D4BE9" w:rsidRDefault="004D578C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-представляя собственные такси гостиницы (машины имеют фирменный знак гостиницы</w:t>
      </w:r>
      <w:r w:rsidR="00267787" w:rsidRPr="009D4BE9">
        <w:rPr>
          <w:sz w:val="28"/>
          <w:szCs w:val="28"/>
        </w:rPr>
        <w:t>).</w:t>
      </w:r>
    </w:p>
    <w:p w:rsidR="00267787" w:rsidRPr="009D4BE9" w:rsidRDefault="00267787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При заказе такси администратор гостиницы ( или консьерж), принявший заказ, выписывает карточку, содержащую следующие сведения: название гостиницы, № комнаты, № машины, время, место назначения.</w:t>
      </w:r>
    </w:p>
    <w:p w:rsidR="00267787" w:rsidRPr="009D4BE9" w:rsidRDefault="00267787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Карточку выписывает администратор, который работает на первом этаже гостиницы. Заполненная карточка передается водителю, так как гость может быть иностранцем.</w:t>
      </w:r>
    </w:p>
    <w:p w:rsidR="004D578C" w:rsidRPr="009D4BE9" w:rsidRDefault="004D578C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Оплата такси производится самим гостем водителю такси - в зависимости от маршрута поездки.</w:t>
      </w:r>
    </w:p>
    <w:p w:rsidR="004D578C" w:rsidRPr="009D4BE9" w:rsidRDefault="004D578C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EA29F7" w:rsidRDefault="009D4BE9" w:rsidP="009D4BE9">
      <w:pPr>
        <w:spacing w:line="360" w:lineRule="auto"/>
        <w:ind w:firstLine="709"/>
        <w:jc w:val="both"/>
        <w:rPr>
          <w:rStyle w:val="apple-style-span"/>
          <w:b/>
          <w:sz w:val="28"/>
          <w:szCs w:val="28"/>
        </w:rPr>
      </w:pPr>
      <w:r>
        <w:rPr>
          <w:rStyle w:val="apple-style-span"/>
          <w:b/>
          <w:sz w:val="28"/>
          <w:szCs w:val="28"/>
        </w:rPr>
        <w:t xml:space="preserve">2.5 </w:t>
      </w:r>
      <w:r w:rsidR="00EA29F7" w:rsidRPr="009D4BE9">
        <w:rPr>
          <w:rStyle w:val="apple-style-span"/>
          <w:b/>
          <w:sz w:val="28"/>
          <w:szCs w:val="28"/>
        </w:rPr>
        <w:t>Парковка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</w:p>
    <w:p w:rsidR="00A13598" w:rsidRPr="009D4BE9" w:rsidRDefault="005127E9" w:rsidP="009D4BE9">
      <w:pPr>
        <w:spacing w:line="360" w:lineRule="auto"/>
        <w:ind w:firstLine="709"/>
        <w:jc w:val="both"/>
        <w:rPr>
          <w:rStyle w:val="apple-style-span"/>
          <w:b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Наличие парковки в отеле – это один из важных составляющих элементов гостиничных услуг, обеспечивающих туристов максимальным комфортом в период пребывания в отеле.</w:t>
      </w:r>
      <w:r w:rsidR="00A13598" w:rsidRPr="009D4BE9">
        <w:rPr>
          <w:rStyle w:val="apple-style-span"/>
          <w:sz w:val="28"/>
          <w:szCs w:val="28"/>
        </w:rPr>
        <w:t xml:space="preserve"> Парковка является бесплатной.</w:t>
      </w:r>
    </w:p>
    <w:p w:rsidR="005127E9" w:rsidRPr="009D4BE9" w:rsidRDefault="005127E9" w:rsidP="009D4BE9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 xml:space="preserve">Согласитесь, что подобному тому, как представление о театре у посетителя начинает формироваться с гардеробной, так и знакомство туристов-автолюбителей с выбранной гостиницей начинается с парковки. </w:t>
      </w:r>
      <w:r w:rsidR="00133E2E" w:rsidRPr="009D4BE9">
        <w:rPr>
          <w:rStyle w:val="apple-style-span"/>
          <w:sz w:val="28"/>
          <w:szCs w:val="28"/>
        </w:rPr>
        <w:t>Гранд Отель Европа</w:t>
      </w:r>
      <w:r w:rsidRPr="009D4BE9">
        <w:rPr>
          <w:rStyle w:val="apple-style-span"/>
          <w:sz w:val="28"/>
          <w:szCs w:val="28"/>
        </w:rPr>
        <w:t xml:space="preserve"> предоставляют возможность путешественникам полностью погрузиться в отдых, забыв обо всех проблемах, связанных со стоянкой автомобиля. </w:t>
      </w:r>
      <w:r w:rsidR="00133E2E" w:rsidRPr="009D4BE9">
        <w:rPr>
          <w:rStyle w:val="apple-style-span"/>
          <w:sz w:val="28"/>
          <w:szCs w:val="28"/>
        </w:rPr>
        <w:t>Парковка на территории отеля снабжена</w:t>
      </w:r>
      <w:r w:rsidRPr="009D4BE9">
        <w:rPr>
          <w:rStyle w:val="apple-style-span"/>
          <w:sz w:val="28"/>
          <w:szCs w:val="28"/>
        </w:rPr>
        <w:t xml:space="preserve"> камерами видеонаблюдения и круглосуточной охраной, а значит, автовладельцам не стоит переживать за сохранность автомобиля. К тому же наличие парковки является свидетельством того, что в отеле Вас ждёт высокий уровень обслуживания.</w:t>
      </w:r>
    </w:p>
    <w:p w:rsidR="005127E9" w:rsidRPr="009D4BE9" w:rsidRDefault="005127E9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Гранд Отель Европа</w:t>
      </w:r>
      <w:r w:rsidR="00E90FC8" w:rsidRPr="009D4BE9">
        <w:rPr>
          <w:sz w:val="28"/>
          <w:szCs w:val="28"/>
        </w:rPr>
        <w:t>.</w:t>
      </w:r>
    </w:p>
    <w:p w:rsidR="005127E9" w:rsidRPr="009D4BE9" w:rsidRDefault="005127E9" w:rsidP="009D4BE9">
      <w:pPr>
        <w:pStyle w:val="aa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Организация встречи и проводов (в аэропорту , на вокзале и т.д.)</w:t>
      </w:r>
    </w:p>
    <w:p w:rsidR="005127E9" w:rsidRPr="009D4BE9" w:rsidRDefault="005127E9" w:rsidP="009D4BE9">
      <w:pPr>
        <w:pStyle w:val="aa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Вызов такси : тел. 400-24-00</w:t>
      </w:r>
    </w:p>
    <w:p w:rsidR="005127E9" w:rsidRPr="009D4BE9" w:rsidRDefault="005127E9" w:rsidP="009D4BE9">
      <w:pPr>
        <w:pStyle w:val="aa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Аренда (прокат) автомобилей : тел. 400-24-00</w:t>
      </w:r>
    </w:p>
    <w:p w:rsidR="005127E9" w:rsidRPr="009D4BE9" w:rsidRDefault="005127E9" w:rsidP="009D4BE9">
      <w:pPr>
        <w:pStyle w:val="aa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Бронирование и/или продажа билетов на различные виды транспорта.</w:t>
      </w:r>
    </w:p>
    <w:p w:rsidR="00906914" w:rsidRPr="009D4BE9" w:rsidRDefault="00906914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4BE9" w:rsidRDefault="009D4BE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B58C0" w:rsidRPr="009D4BE9" w:rsidRDefault="00BB58C0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4BE9">
        <w:rPr>
          <w:b/>
          <w:sz w:val="28"/>
          <w:szCs w:val="28"/>
        </w:rPr>
        <w:t>Заключение</w:t>
      </w:r>
    </w:p>
    <w:p w:rsidR="009D4BE9" w:rsidRDefault="009D4BE9" w:rsidP="009D4BE9">
      <w:pPr>
        <w:spacing w:line="360" w:lineRule="auto"/>
        <w:ind w:firstLine="709"/>
        <w:jc w:val="both"/>
        <w:rPr>
          <w:sz w:val="28"/>
          <w:szCs w:val="28"/>
        </w:rPr>
      </w:pPr>
    </w:p>
    <w:p w:rsidR="00562CCA" w:rsidRPr="009D4BE9" w:rsidRDefault="008454C9" w:rsidP="009D4BE9">
      <w:pPr>
        <w:spacing w:line="360" w:lineRule="auto"/>
        <w:ind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Подводя итоги можно сделать ряд практических выводов:</w:t>
      </w:r>
    </w:p>
    <w:p w:rsidR="009D4BE9" w:rsidRDefault="008454C9" w:rsidP="009D4BE9">
      <w:pPr>
        <w:pStyle w:val="aa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Гостиница любой</w:t>
      </w:r>
      <w:r w:rsidRPr="009D4BE9">
        <w:rPr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категории должна иметь удобные подъездные пути с необходимыми дорожными</w:t>
      </w:r>
      <w:r w:rsidRPr="009D4BE9">
        <w:rPr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знаками, благоустроенную и освещенную прилегающую территорию, площадку с</w:t>
      </w:r>
      <w:r w:rsidRPr="009D4BE9">
        <w:rPr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твердым покрытием для кратковременной парковки и маневрирования автотранспорта</w:t>
      </w:r>
    </w:p>
    <w:p w:rsidR="00562CCA" w:rsidRPr="009D4BE9" w:rsidRDefault="008454C9" w:rsidP="009D4BE9">
      <w:pPr>
        <w:pStyle w:val="aa"/>
        <w:numPr>
          <w:ilvl w:val="0"/>
          <w:numId w:val="3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(в т.ч. автобусов), вывеску с названием предприятия и указанием его категории,</w:t>
      </w:r>
      <w:r w:rsidRPr="009D4BE9">
        <w:rPr>
          <w:sz w:val="28"/>
          <w:szCs w:val="28"/>
        </w:rPr>
        <w:t xml:space="preserve"> </w:t>
      </w:r>
      <w:r w:rsidRPr="009D4BE9">
        <w:rPr>
          <w:rStyle w:val="apple-style-span"/>
          <w:sz w:val="28"/>
          <w:szCs w:val="28"/>
        </w:rPr>
        <w:t>при наличии отдельного входа в ресторан - вывеску с его названием.</w:t>
      </w:r>
    </w:p>
    <w:p w:rsidR="00562CCA" w:rsidRPr="009D4BE9" w:rsidRDefault="006A7BA7" w:rsidP="009D4BE9">
      <w:pPr>
        <w:pStyle w:val="aa"/>
        <w:numPr>
          <w:ilvl w:val="0"/>
          <w:numId w:val="3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9D4BE9">
        <w:rPr>
          <w:rStyle w:val="apple-style-span"/>
          <w:sz w:val="28"/>
          <w:szCs w:val="28"/>
        </w:rPr>
        <w:t>Повысить уровень конкурентоспособности гостиницы можно, развивая в ещё большей степени, уровень транспортного обеспечения.</w:t>
      </w:r>
    </w:p>
    <w:p w:rsidR="00562CCA" w:rsidRPr="009D4BE9" w:rsidRDefault="00417063" w:rsidP="009D4BE9">
      <w:pPr>
        <w:pStyle w:val="aa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 xml:space="preserve">Повышение уровня и качества, </w:t>
      </w:r>
      <w:r w:rsidR="006A7BA7" w:rsidRPr="009D4BE9">
        <w:rPr>
          <w:sz w:val="28"/>
          <w:szCs w:val="28"/>
        </w:rPr>
        <w:t>предоставляемых тран</w:t>
      </w:r>
      <w:r w:rsidRPr="009D4BE9">
        <w:rPr>
          <w:sz w:val="28"/>
          <w:szCs w:val="28"/>
        </w:rPr>
        <w:t xml:space="preserve">спортных и экскурсионных услуг гостиницы, </w:t>
      </w:r>
      <w:r w:rsidR="006A7BA7" w:rsidRPr="009D4BE9">
        <w:rPr>
          <w:sz w:val="28"/>
          <w:szCs w:val="28"/>
        </w:rPr>
        <w:t>позволяет привлечь ещё большее количество потенциальных клиентов сохраняя уже существующих.</w:t>
      </w:r>
    </w:p>
    <w:p w:rsidR="00562CCA" w:rsidRPr="009D4BE9" w:rsidRDefault="00562CCA" w:rsidP="009D4BE9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D4BE9">
        <w:rPr>
          <w:b w:val="0"/>
          <w:sz w:val="28"/>
          <w:szCs w:val="28"/>
        </w:rPr>
        <w:t>В связи с кризисом отечественной автомобильной отрасли отдельной проблемой является использование современных туристских и экскурсионных автобусов. Таким образом, можно сделать вывод о необходимости масштабной модернизации и реконструкция материально-технической базы авиастроения, автомобилестроения, транспортной отрасли в целом, а решение проблем туристских перевозок - возможно лишь на основе существенного роста капиталовложений в данный сегмент индустрии туризма страны [5].</w:t>
      </w:r>
    </w:p>
    <w:p w:rsidR="009D4BE9" w:rsidRDefault="009D4BE9" w:rsidP="009D4BE9">
      <w:pPr>
        <w:spacing w:line="360" w:lineRule="auto"/>
        <w:ind w:firstLine="709"/>
        <w:jc w:val="both"/>
        <w:rPr>
          <w:sz w:val="28"/>
          <w:szCs w:val="28"/>
        </w:rPr>
      </w:pPr>
    </w:p>
    <w:p w:rsidR="00A45E51" w:rsidRPr="009D4BE9" w:rsidRDefault="0099767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4BE9">
        <w:rPr>
          <w:sz w:val="28"/>
          <w:szCs w:val="28"/>
        </w:rPr>
        <w:br w:type="page"/>
      </w:r>
      <w:r w:rsidR="00403346" w:rsidRPr="009D4BE9">
        <w:rPr>
          <w:b/>
          <w:sz w:val="28"/>
          <w:szCs w:val="28"/>
        </w:rPr>
        <w:t>Приложения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7F5B" w:rsidRPr="009D4BE9" w:rsidRDefault="009D4BE9" w:rsidP="009D4BE9">
      <w:pPr>
        <w:pStyle w:val="aa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4BE9">
        <w:rPr>
          <w:b/>
          <w:sz w:val="28"/>
          <w:szCs w:val="28"/>
        </w:rPr>
        <w:t>Приложение 1</w:t>
      </w:r>
    </w:p>
    <w:p w:rsidR="009D4BE9" w:rsidRPr="009D4BE9" w:rsidRDefault="009D4BE9" w:rsidP="009D4BE9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</w:p>
    <w:p w:rsidR="00A148E6" w:rsidRPr="009D4BE9" w:rsidRDefault="00287F5B" w:rsidP="009D4BE9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9D4BE9">
        <w:rPr>
          <w:sz w:val="28"/>
          <w:szCs w:val="28"/>
        </w:rPr>
        <w:t xml:space="preserve">Пример туристического </w:t>
      </w:r>
      <w:r w:rsidR="009D4BE9" w:rsidRPr="009D4BE9">
        <w:rPr>
          <w:sz w:val="28"/>
          <w:szCs w:val="28"/>
        </w:rPr>
        <w:t>договора,</w:t>
      </w:r>
      <w:r w:rsidRPr="009D4BE9">
        <w:rPr>
          <w:sz w:val="28"/>
          <w:szCs w:val="28"/>
        </w:rPr>
        <w:t xml:space="preserve"> заключаемого гостиницей </w:t>
      </w:r>
      <w:r w:rsidR="00A148E6" w:rsidRPr="009D4BE9">
        <w:rPr>
          <w:sz w:val="28"/>
          <w:szCs w:val="28"/>
        </w:rPr>
        <w:t>на трансфер.</w:t>
      </w:r>
    </w:p>
    <w:p w:rsidR="00A148E6" w:rsidRPr="009D4BE9" w:rsidRDefault="00A148E6" w:rsidP="009D4BE9">
      <w:pPr>
        <w:spacing w:line="360" w:lineRule="auto"/>
        <w:ind w:firstLine="709"/>
        <w:jc w:val="center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Договор №</w:t>
      </w:r>
    </w:p>
    <w:p w:rsidR="00A148E6" w:rsidRPr="009D4BE9" w:rsidRDefault="00A148E6" w:rsidP="009D4BE9">
      <w:pPr>
        <w:spacing w:line="360" w:lineRule="auto"/>
        <w:ind w:firstLine="709"/>
        <w:jc w:val="center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ОБ ОРГАНИЗАЦИИ ПАССАЖИРСКИХ ПЕРЕВОЗОК</w:t>
      </w:r>
    </w:p>
    <w:p w:rsidR="00A148E6" w:rsidRPr="009D4BE9" w:rsidRDefault="00A148E6" w:rsidP="009D4BE9">
      <w:pPr>
        <w:spacing w:line="360" w:lineRule="auto"/>
        <w:ind w:firstLine="709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г. Мытищи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«____»_________________2010 г.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ИП Виноградов Александр Александрович, именуемый в дальнейшем «ИСПОЛНИТЕЛЬ, действующий на основании Свидетельства с одной стороны, и ________________________________________, именуемый в дальнейшем «ЗАКАЗЧИК», в лице ______________________________, с другой стороны, заключили настоящий Договор о нижеследующем.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1. Предмет договора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1.1.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ЗАКАЗЧИК покупает транспортные услуги, ИПОЛНИТЕЛЬ продает транспортные услуги, обязуясь организовать перевозку пассажиров, в пункт назначения, указанный ЗАКАЗЧИКОМ, согласно предоставляемым заявкам и графикам в соответствии с условиями настоящего Договора.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1.2.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ИПОЛНИТЕЛЬ предоставляет ЗАКАЗЧИКУ имеющиеся в наличии технически исправные транспортные средства определенной марки с водителем для перевозки пассажиров и их багажа по маршруту и в сроки, согласованные Сторонами на основании письменных Заявок.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2. Общие положения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2.1.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Минимальное время заказа транспортного средства (далее по тексту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ТС) – четыре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часа, плюс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1 час подачи (возврата) ТС. При заказе ТС более четырех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часов ЗАКАЗЧИК оплачивает фактическое время работы ТС, плюс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1 час подачи (возврата) ТС.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2.2.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Простой ТС по вине ЗАКАЗЧИКА оплачивается полностью и входит в фактическое время работы ТС.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2.3.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Фактическое количество часов работы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ТС исчисляется с момента подачи под посадку до окончания работы.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2.4.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За каждый неполный час работы авто оплата производится как за полный час.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2.5. Перевозки автотранспортом выполняются в соответствии с графиками и маршрутами движения автотранспорта, не противоречащими российскому законодательству.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2.6. В салоне ТС строго запрещается распитие спиртных напитков, курение и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действия противоречащие нормам поведения пассажиров, указанных в памятках ТС.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 Права и обязанности сторон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ИСПОЛНИТЕЛЬ обязан: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Определить и согласовать с ЗАКАЗЧИКОМ количество ТС и их типы для осуществления перевозки.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Подать технически исправные ТС, отвечающие санитарным и иным требованиям в соответствии с характером перевозки.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3.1.3.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Сообщить (по телефону, либо любым другим способом) ЗАКАЗЧИКУ о прибытии ТС с указанием цвета, номерных знаков и марки.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3.1.4.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Доставить Пассажиров в пункт назначения в согласованные с ЗАКАЗЧИКОМ сроки и по согласованному маршруту.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3.1.5.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При прерывании поездки по вине ИСПОЛНИТЕЛЯ (поломка авто, и др.), ИСПОЛНИТЕЛЬ обязуется возвратить ЗАКАЗЧИКУ полную сумму за арендуемое ТС.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3.1.6.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ИСПОЛНИТЕЛЬ вправе для исполнения принятых на себя обязательств использовать собственные транспортные средства, а также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транспортные средства третьих лиц, имеющих необходимую лицензию для перевозки пассажиров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3.1.7.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ИСПОЛНИТЕЛЬ самостоятельно несет расходы по коммерческой эксплуатации автотранспорта, включая оплату топлива, расходных материалов, ремонта, каких-либо сборов.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ЗАКАЗЧИК обязан: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Отправить заявку на оказание транспортных услуг по телефону факсу или электронной почте не позднее, чем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за сутки до времени подачи ТС.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Сообщить Перевозчику об аннулировании Заказа на ТС не позднее, чем за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сутки до времени подачи авто.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В исключительных случаях время подачи заявки может быть сокращено по согласованию с ИСПОЛНТЕЛЕМ.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3.2.3.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Самостоятельно оплачивать платные стоянки на вокзалах, в аэропортах, в гостиницах и других местах. В противном случае ТС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ИСПОЛНИТЕЛЯ будет ожидать телефонного звонка ЗАКАЗЧИКА вблизи указанного в заявке места подачи.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3.2.4.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При направлении ТС за пределы Московской области более чем на сутки, осуществлять за свой счет питание и размещение водителей в гостинице, а также парковку ТС на охраняемой стоянке.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3.2.5.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Соблюдать в предоставляемых ТС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порядок, возмещать причиненный ущерб на основании актов. Содействовать водителю в составлении акта о повреждении авто по вине пассажиров.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3.2.6.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Не требовать от водителя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остановки и стоянки в местах, запрещенных для этого Правилами дорожного движения и сотрудниками ГИБДД.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3.2.7.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Своевременно производить оплату за автотранспортные услуги в соответствии с порядком, установленном настоящим Договором.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4. Стоимость услуги порядок расчетов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4.1.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Стоимость Услуг ИСПОЛНИТЕЛЯ определяется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Приложением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№1, являющимся неотъемлемой частью настоящего Договора.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4.2.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Расчет Заказчика с Исполнителем производится путем перечисления на счет Исполнителя суммы в размере 100% от предполагаемой работы, согласно выставленного счета. Окончательный расчет, при выполнении дополнительной работы не входящей в маршрут и время аренды ТС по заявке производится по окончании заказа в соответствии с фактически отработанным временем.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4.3.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Выставленная сумма не облагается НДС, в соответствии со статьей 346.11 П3 НК РФ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5. Ответственность сторон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5.1.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Стороны несут ответственность по настоящему Договору в соответствии с действующим Законодательством.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6. Порядок разрешения споров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6.1.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Споры и разногласия, которые могут возникнуть при исполнении настоящего Договора, будут по возможности решаться путем переговоров между сторонами.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6.2.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Арбитражного суда.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7. Заключительные положения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7.1.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Настоящий Договор может быть расторгнут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по соглашению сторон или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одной из них в случае нарушения другой стороной условий Договора.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Одностороннее расторжение Договора осуществляется путем письменного уведомления второй стороны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не менее чем за 30 дней до даты расторжения.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7.2.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Любые изменения и дополнения к настоящему Договору действительны лишь при условии, что они совершены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в письменной форме и подписаны надлежащими уполномоченными на то представителями сторон.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7.3.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Настоящий Договор составлен в двух экземплярах. Оба экземпляра идентичны и имеют одинаковую юридическую силу. У каждой из сторон находится один экземпляр настоящего договора.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8. Действия непреодолимой силы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8.1.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Ни одна из сторон не несет ответственности перед другой стороной за невыполнение обязательств по настоящему договору, обусловленное обстоятельствами, возникающими по настоящему договору помимо воли и желания сторон и которые нельзя предвидеть или избежать.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8.2.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Свидетельство, выданное соответствующим компетентным органом, является достаточным подтверждением наличия и продолжительности действия событий непреодолимой силы.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8.3.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Сторона, которая не исполняет своего обязательства, должна дать извещение другой стороне о препятствии и его влиянии на исполнение обязательств по договору.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9. Срок действия Договора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9.1.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Настоящий Договор вступает в силу с момента его подписания сторонами и действует в течение одного календарного года.</w:t>
      </w:r>
    </w:p>
    <w:p w:rsidR="00A148E6" w:rsidRPr="009D4BE9" w:rsidRDefault="00A148E6" w:rsidP="009D4BE9">
      <w:pPr>
        <w:spacing w:line="360" w:lineRule="auto"/>
        <w:ind w:firstLine="709"/>
        <w:jc w:val="both"/>
        <w:rPr>
          <w:rStyle w:val="a9"/>
          <w:i w:val="0"/>
          <w:sz w:val="28"/>
          <w:szCs w:val="28"/>
        </w:rPr>
      </w:pPr>
      <w:r w:rsidRPr="009D4BE9">
        <w:rPr>
          <w:rStyle w:val="a9"/>
          <w:i w:val="0"/>
          <w:sz w:val="28"/>
          <w:szCs w:val="28"/>
        </w:rPr>
        <w:t>9.2.</w:t>
      </w:r>
      <w:r w:rsidR="009D4BE9">
        <w:rPr>
          <w:rStyle w:val="a9"/>
          <w:i w:val="0"/>
          <w:sz w:val="28"/>
          <w:szCs w:val="28"/>
        </w:rPr>
        <w:t xml:space="preserve"> </w:t>
      </w:r>
      <w:r w:rsidRPr="009D4BE9">
        <w:rPr>
          <w:rStyle w:val="a9"/>
          <w:i w:val="0"/>
          <w:sz w:val="28"/>
          <w:szCs w:val="28"/>
        </w:rPr>
        <w:t>В случае, если ни одна из сторон за 30 дней до окончания срока действия настоящего Договора не выразила письменного желания о его расторжении, настоящий Договор считается продленным на следующий календарный год.</w:t>
      </w:r>
    </w:p>
    <w:p w:rsidR="00A148E6" w:rsidRPr="009D4BE9" w:rsidRDefault="00A148E6" w:rsidP="009D4BE9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D4BE9" w:rsidRDefault="009D4B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03346" w:rsidRDefault="00403346" w:rsidP="009D4BE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4BE9">
        <w:rPr>
          <w:b/>
          <w:sz w:val="28"/>
          <w:szCs w:val="28"/>
        </w:rPr>
        <w:t>Список литературы</w:t>
      </w:r>
    </w:p>
    <w:p w:rsidR="009D4BE9" w:rsidRPr="009D4BE9" w:rsidRDefault="009D4BE9" w:rsidP="009D4BE9">
      <w:pPr>
        <w:spacing w:line="360" w:lineRule="auto"/>
        <w:ind w:firstLine="709"/>
        <w:jc w:val="both"/>
        <w:rPr>
          <w:sz w:val="28"/>
          <w:szCs w:val="28"/>
        </w:rPr>
      </w:pPr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Осипова О.Я. Транспортное обслуживание туристов: Учеб. Пособие.-М.: Изд-во «Академия», 2004.</w:t>
      </w:r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Сорокина А.В. Организация обслуживания в гостиницах и туристских комплексах: Учеб. пособие. - М.: «Альфа-М», 2006.</w:t>
      </w:r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4BE9">
        <w:rPr>
          <w:sz w:val="28"/>
          <w:szCs w:val="28"/>
        </w:rPr>
        <w:t>Яковлев Г.А. Экономика гостиничного хозяйства: Учеб. Пособие.- М.: Изд-во РДЛ, 2005.</w:t>
      </w:r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736A3">
        <w:rPr>
          <w:sz w:val="28"/>
          <w:szCs w:val="28"/>
        </w:rPr>
        <w:t>http://spu-spb.ru/index.php?useful&amp;id=7</w:t>
      </w:r>
    </w:p>
    <w:p w:rsidR="00403346" w:rsidRPr="009D4BE9" w:rsidRDefault="00D34AA1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hyperlink r:id="rId10" w:history="1">
        <w:r w:rsidR="00403346" w:rsidRPr="009D4BE9">
          <w:rPr>
            <w:rStyle w:val="af1"/>
            <w:color w:val="auto"/>
            <w:sz w:val="28"/>
            <w:szCs w:val="28"/>
            <w:u w:val="none"/>
          </w:rPr>
          <w:t>http://www.turizm2.ru/transfer.html</w:t>
        </w:r>
      </w:hyperlink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736A3">
        <w:rPr>
          <w:sz w:val="28"/>
          <w:szCs w:val="28"/>
        </w:rPr>
        <w:t>http://ru.wikipedia.org/wiki/%D0%A2%D1%80%D0%B0%D0%BD%D1%81%D1%84%D0%B5%D1%80</w:t>
      </w:r>
    </w:p>
    <w:p w:rsidR="00403346" w:rsidRPr="009D4BE9" w:rsidRDefault="00D34AA1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hyperlink r:id="rId11" w:history="1">
        <w:r w:rsidR="00403346" w:rsidRPr="009D4BE9">
          <w:rPr>
            <w:rStyle w:val="af1"/>
            <w:color w:val="auto"/>
            <w:sz w:val="28"/>
            <w:szCs w:val="28"/>
            <w:u w:val="none"/>
          </w:rPr>
          <w:t>http://efoli.ru/ptransfer.html</w:t>
        </w:r>
      </w:hyperlink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736A3">
        <w:rPr>
          <w:sz w:val="28"/>
          <w:szCs w:val="28"/>
        </w:rPr>
        <w:t>http://www.autoluxa.ru/</w:t>
      </w:r>
    </w:p>
    <w:p w:rsidR="00403346" w:rsidRPr="009D4BE9" w:rsidRDefault="00D34AA1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hyperlink r:id="rId12" w:history="1">
        <w:r w:rsidR="00403346" w:rsidRPr="009D4BE9">
          <w:rPr>
            <w:rStyle w:val="af1"/>
            <w:color w:val="auto"/>
            <w:sz w:val="28"/>
            <w:szCs w:val="28"/>
            <w:u w:val="none"/>
          </w:rPr>
          <w:t>http://traveling.f1-soft.ru/all_traveling/chto_takoe_transfer_ili_nekotorye_cherty_sovremennogo_taksi.html</w:t>
        </w:r>
      </w:hyperlink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A736A3">
        <w:rPr>
          <w:sz w:val="28"/>
          <w:szCs w:val="28"/>
        </w:rPr>
        <w:t>http://viahotel.ru/hotels/services/45</w:t>
      </w:r>
    </w:p>
    <w:p w:rsidR="00403346" w:rsidRPr="009D4BE9" w:rsidRDefault="00D34AA1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hyperlink r:id="rId13" w:history="1">
        <w:r w:rsidR="00403346" w:rsidRPr="009D4BE9">
          <w:rPr>
            <w:rStyle w:val="af1"/>
            <w:color w:val="auto"/>
            <w:sz w:val="28"/>
            <w:szCs w:val="28"/>
            <w:u w:val="none"/>
          </w:rPr>
          <w:t>http://ru.wikipedia.org/wiki/%D0%9A%D0%BE%D0%BD%D1%81%D1%8C%D0%B5%D1%80%D0%B6</w:t>
        </w:r>
      </w:hyperlink>
      <w:r w:rsidR="00403346" w:rsidRPr="009D4BE9">
        <w:rPr>
          <w:sz w:val="28"/>
          <w:szCs w:val="28"/>
        </w:rPr>
        <w:t>)</w:t>
      </w:r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736A3">
        <w:rPr>
          <w:sz w:val="28"/>
          <w:szCs w:val="28"/>
        </w:rPr>
        <w:t>http://revolution./sport/00202874_0.html</w:t>
      </w:r>
    </w:p>
    <w:p w:rsidR="00403346" w:rsidRPr="009D4BE9" w:rsidRDefault="00D34AA1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hyperlink r:id="rId14" w:history="1">
        <w:r w:rsidR="00403346" w:rsidRPr="009D4BE9">
          <w:rPr>
            <w:rStyle w:val="af1"/>
            <w:color w:val="auto"/>
            <w:sz w:val="28"/>
            <w:szCs w:val="28"/>
            <w:u w:val="none"/>
          </w:rPr>
          <w:t>http://www.taxi-puls.ru/articles/58869/</w:t>
        </w:r>
      </w:hyperlink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736A3">
        <w:rPr>
          <w:sz w:val="28"/>
          <w:szCs w:val="28"/>
        </w:rPr>
        <w:t>http://www.yestravel.ru/car-hire/#quote</w:t>
      </w:r>
      <w:r w:rsidRPr="009D4BE9">
        <w:rPr>
          <w:sz w:val="28"/>
          <w:szCs w:val="28"/>
        </w:rPr>
        <w:t xml:space="preserve"> )</w:t>
      </w:r>
    </w:p>
    <w:p w:rsidR="00403346" w:rsidRPr="009D4BE9" w:rsidRDefault="00D34AA1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hyperlink r:id="rId15" w:history="1">
        <w:r w:rsidR="00403346" w:rsidRPr="009D4BE9">
          <w:rPr>
            <w:rStyle w:val="af1"/>
            <w:color w:val="auto"/>
            <w:sz w:val="28"/>
            <w:szCs w:val="28"/>
            <w:u w:val="none"/>
          </w:rPr>
          <w:t>http://www.grandhoteleurope.ru/web/stpetersburg_ru/grand_hotel_europe_history.jsp</w:t>
        </w:r>
      </w:hyperlink>
    </w:p>
    <w:p w:rsidR="00403346" w:rsidRPr="009D4BE9" w:rsidRDefault="00403346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736A3">
        <w:rPr>
          <w:sz w:val="28"/>
          <w:szCs w:val="28"/>
        </w:rPr>
        <w:t>http://www.grandhoteleurope.ru/web/stpetersburg_ru/opet_extras_transfers.jsp</w:t>
      </w:r>
    </w:p>
    <w:p w:rsidR="00403346" w:rsidRDefault="00D34AA1" w:rsidP="009D4BE9">
      <w:pPr>
        <w:pStyle w:val="aa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hyperlink r:id="rId16" w:history="1">
        <w:r w:rsidR="00403346" w:rsidRPr="009D4BE9">
          <w:rPr>
            <w:rStyle w:val="af1"/>
            <w:color w:val="auto"/>
            <w:sz w:val="28"/>
            <w:szCs w:val="28"/>
            <w:u w:val="none"/>
          </w:rPr>
          <w:t>http://revolution./sport/00202874_0.html</w:t>
        </w:r>
      </w:hyperlink>
    </w:p>
    <w:p w:rsidR="009D4BE9" w:rsidRPr="009D4BE9" w:rsidRDefault="009D4BE9" w:rsidP="009D4BE9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9D4BE9" w:rsidRPr="009D4BE9" w:rsidSect="009D4BE9">
      <w:headerReference w:type="default" r:id="rId17"/>
      <w:footerReference w:type="even" r:id="rId18"/>
      <w:footerReference w:type="default" r:id="rId1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EC3" w:rsidRDefault="00784EC3" w:rsidP="00F87A9B">
      <w:r>
        <w:separator/>
      </w:r>
    </w:p>
  </w:endnote>
  <w:endnote w:type="continuationSeparator" w:id="0">
    <w:p w:rsidR="00784EC3" w:rsidRDefault="00784EC3" w:rsidP="00F8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F3A" w:rsidRDefault="003E1F3A" w:rsidP="00287F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1F3A" w:rsidRDefault="003E1F3A" w:rsidP="00287F5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F3A" w:rsidRDefault="003E1F3A" w:rsidP="00287F5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EC3" w:rsidRDefault="00784EC3" w:rsidP="00F87A9B">
      <w:r>
        <w:separator/>
      </w:r>
    </w:p>
  </w:footnote>
  <w:footnote w:type="continuationSeparator" w:id="0">
    <w:p w:rsidR="00784EC3" w:rsidRDefault="00784EC3" w:rsidP="00F87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F3A" w:rsidRPr="009D4BE9" w:rsidRDefault="003E1F3A" w:rsidP="009D4BE9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5FBB"/>
    <w:multiLevelType w:val="hybridMultilevel"/>
    <w:tmpl w:val="BB785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E360F5"/>
    <w:multiLevelType w:val="hybridMultilevel"/>
    <w:tmpl w:val="B712D43E"/>
    <w:lvl w:ilvl="0" w:tplc="041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08345170"/>
    <w:multiLevelType w:val="hybridMultilevel"/>
    <w:tmpl w:val="1686892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BC0103"/>
    <w:multiLevelType w:val="hybridMultilevel"/>
    <w:tmpl w:val="8D34ABD2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B7410DF"/>
    <w:multiLevelType w:val="hybridMultilevel"/>
    <w:tmpl w:val="D076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40EA5"/>
    <w:multiLevelType w:val="hybridMultilevel"/>
    <w:tmpl w:val="A4F8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C539B"/>
    <w:multiLevelType w:val="hybridMultilevel"/>
    <w:tmpl w:val="E3DE5AA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A06C3"/>
    <w:multiLevelType w:val="hybridMultilevel"/>
    <w:tmpl w:val="1C28A0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F50CA9"/>
    <w:multiLevelType w:val="hybridMultilevel"/>
    <w:tmpl w:val="DC484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72BF6"/>
    <w:multiLevelType w:val="hybridMultilevel"/>
    <w:tmpl w:val="9C82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A37E6"/>
    <w:multiLevelType w:val="hybridMultilevel"/>
    <w:tmpl w:val="3D4C05AC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>
    <w:nsid w:val="1BDE4FAA"/>
    <w:multiLevelType w:val="hybridMultilevel"/>
    <w:tmpl w:val="0BFC3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D10E8"/>
    <w:multiLevelType w:val="hybridMultilevel"/>
    <w:tmpl w:val="8A7C53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66077F"/>
    <w:multiLevelType w:val="hybridMultilevel"/>
    <w:tmpl w:val="DDCC5782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28C25D28"/>
    <w:multiLevelType w:val="hybridMultilevel"/>
    <w:tmpl w:val="08BED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BE2991"/>
    <w:multiLevelType w:val="hybridMultilevel"/>
    <w:tmpl w:val="C4326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A352B1"/>
    <w:multiLevelType w:val="multilevel"/>
    <w:tmpl w:val="2408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6C33CD"/>
    <w:multiLevelType w:val="multilevel"/>
    <w:tmpl w:val="08A88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161C83"/>
    <w:multiLevelType w:val="hybridMultilevel"/>
    <w:tmpl w:val="1EFC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0A231F"/>
    <w:multiLevelType w:val="hybridMultilevel"/>
    <w:tmpl w:val="24BED1FC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>
    <w:nsid w:val="30E341C5"/>
    <w:multiLevelType w:val="hybridMultilevel"/>
    <w:tmpl w:val="C2DACF3A"/>
    <w:lvl w:ilvl="0" w:tplc="80A022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262A4F"/>
    <w:multiLevelType w:val="multilevel"/>
    <w:tmpl w:val="870C3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B746A0"/>
    <w:multiLevelType w:val="hybridMultilevel"/>
    <w:tmpl w:val="8AF44F84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>
    <w:nsid w:val="375E6107"/>
    <w:multiLevelType w:val="hybridMultilevel"/>
    <w:tmpl w:val="D5E8C8E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D66ED2"/>
    <w:multiLevelType w:val="hybridMultilevel"/>
    <w:tmpl w:val="8A740D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794338"/>
    <w:multiLevelType w:val="hybridMultilevel"/>
    <w:tmpl w:val="B0B80252"/>
    <w:lvl w:ilvl="0" w:tplc="53C0884E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FB4C14"/>
    <w:multiLevelType w:val="hybridMultilevel"/>
    <w:tmpl w:val="DD4C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D57F6C"/>
    <w:multiLevelType w:val="hybridMultilevel"/>
    <w:tmpl w:val="5F248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B17BE9"/>
    <w:multiLevelType w:val="hybridMultilevel"/>
    <w:tmpl w:val="C574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A172E9"/>
    <w:multiLevelType w:val="hybridMultilevel"/>
    <w:tmpl w:val="2914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8706DF"/>
    <w:multiLevelType w:val="hybridMultilevel"/>
    <w:tmpl w:val="1570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1B7253"/>
    <w:multiLevelType w:val="hybridMultilevel"/>
    <w:tmpl w:val="514A1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5F57D89"/>
    <w:multiLevelType w:val="hybridMultilevel"/>
    <w:tmpl w:val="2A788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BD11EB"/>
    <w:multiLevelType w:val="hybridMultilevel"/>
    <w:tmpl w:val="12A465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7CB08C3"/>
    <w:multiLevelType w:val="hybridMultilevel"/>
    <w:tmpl w:val="91C25534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79922396"/>
    <w:multiLevelType w:val="hybridMultilevel"/>
    <w:tmpl w:val="56323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450F65"/>
    <w:multiLevelType w:val="hybridMultilevel"/>
    <w:tmpl w:val="A1A60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DA5F8A"/>
    <w:multiLevelType w:val="hybridMultilevel"/>
    <w:tmpl w:val="E7203E0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3"/>
  </w:num>
  <w:num w:numId="6">
    <w:abstractNumId w:val="5"/>
  </w:num>
  <w:num w:numId="7">
    <w:abstractNumId w:val="35"/>
  </w:num>
  <w:num w:numId="8">
    <w:abstractNumId w:val="23"/>
  </w:num>
  <w:num w:numId="9">
    <w:abstractNumId w:val="37"/>
  </w:num>
  <w:num w:numId="10">
    <w:abstractNumId w:val="2"/>
  </w:num>
  <w:num w:numId="11">
    <w:abstractNumId w:val="28"/>
  </w:num>
  <w:num w:numId="12">
    <w:abstractNumId w:val="33"/>
  </w:num>
  <w:num w:numId="13">
    <w:abstractNumId w:val="4"/>
  </w:num>
  <w:num w:numId="14">
    <w:abstractNumId w:val="9"/>
  </w:num>
  <w:num w:numId="15">
    <w:abstractNumId w:val="24"/>
  </w:num>
  <w:num w:numId="16">
    <w:abstractNumId w:val="22"/>
  </w:num>
  <w:num w:numId="17">
    <w:abstractNumId w:val="34"/>
  </w:num>
  <w:num w:numId="18">
    <w:abstractNumId w:val="10"/>
  </w:num>
  <w:num w:numId="19">
    <w:abstractNumId w:val="19"/>
  </w:num>
  <w:num w:numId="20">
    <w:abstractNumId w:val="26"/>
  </w:num>
  <w:num w:numId="21">
    <w:abstractNumId w:val="12"/>
  </w:num>
  <w:num w:numId="22">
    <w:abstractNumId w:val="8"/>
  </w:num>
  <w:num w:numId="23">
    <w:abstractNumId w:val="29"/>
  </w:num>
  <w:num w:numId="24">
    <w:abstractNumId w:val="18"/>
  </w:num>
  <w:num w:numId="25">
    <w:abstractNumId w:val="31"/>
  </w:num>
  <w:num w:numId="26">
    <w:abstractNumId w:val="11"/>
  </w:num>
  <w:num w:numId="27">
    <w:abstractNumId w:val="32"/>
  </w:num>
  <w:num w:numId="28">
    <w:abstractNumId w:val="27"/>
  </w:num>
  <w:num w:numId="29">
    <w:abstractNumId w:val="36"/>
  </w:num>
  <w:num w:numId="30">
    <w:abstractNumId w:val="16"/>
  </w:num>
  <w:num w:numId="31">
    <w:abstractNumId w:val="30"/>
  </w:num>
  <w:num w:numId="32">
    <w:abstractNumId w:val="25"/>
  </w:num>
  <w:num w:numId="33">
    <w:abstractNumId w:val="0"/>
  </w:num>
  <w:num w:numId="34">
    <w:abstractNumId w:val="21"/>
  </w:num>
  <w:num w:numId="35">
    <w:abstractNumId w:val="15"/>
  </w:num>
  <w:num w:numId="36">
    <w:abstractNumId w:val="14"/>
  </w:num>
  <w:num w:numId="37">
    <w:abstractNumId w:val="20"/>
  </w:num>
  <w:num w:numId="38">
    <w:abstractNumId w:val="7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010"/>
    <w:rsid w:val="00000420"/>
    <w:rsid w:val="00014B3F"/>
    <w:rsid w:val="000160D7"/>
    <w:rsid w:val="00021ED0"/>
    <w:rsid w:val="00084550"/>
    <w:rsid w:val="00091C00"/>
    <w:rsid w:val="000A2C4C"/>
    <w:rsid w:val="000F49C2"/>
    <w:rsid w:val="0012418B"/>
    <w:rsid w:val="00133E2E"/>
    <w:rsid w:val="001607FA"/>
    <w:rsid w:val="00175B66"/>
    <w:rsid w:val="00176A73"/>
    <w:rsid w:val="00183055"/>
    <w:rsid w:val="00191DC4"/>
    <w:rsid w:val="001F2C99"/>
    <w:rsid w:val="00200144"/>
    <w:rsid w:val="00267787"/>
    <w:rsid w:val="002766E4"/>
    <w:rsid w:val="00281186"/>
    <w:rsid w:val="00286D23"/>
    <w:rsid w:val="00287F5B"/>
    <w:rsid w:val="002C513D"/>
    <w:rsid w:val="002E082A"/>
    <w:rsid w:val="002E15AD"/>
    <w:rsid w:val="0031417A"/>
    <w:rsid w:val="00334861"/>
    <w:rsid w:val="003E1F3A"/>
    <w:rsid w:val="00403346"/>
    <w:rsid w:val="00407D7E"/>
    <w:rsid w:val="00417063"/>
    <w:rsid w:val="00422F23"/>
    <w:rsid w:val="0048152F"/>
    <w:rsid w:val="004D578C"/>
    <w:rsid w:val="004E1EED"/>
    <w:rsid w:val="004E35C3"/>
    <w:rsid w:val="005127E9"/>
    <w:rsid w:val="00544A8B"/>
    <w:rsid w:val="00562CCA"/>
    <w:rsid w:val="00566613"/>
    <w:rsid w:val="005D3830"/>
    <w:rsid w:val="005D4B82"/>
    <w:rsid w:val="00607C77"/>
    <w:rsid w:val="00620B31"/>
    <w:rsid w:val="0062478D"/>
    <w:rsid w:val="0068249F"/>
    <w:rsid w:val="0069593C"/>
    <w:rsid w:val="006A7BA7"/>
    <w:rsid w:val="006E71D5"/>
    <w:rsid w:val="00707A12"/>
    <w:rsid w:val="0071150F"/>
    <w:rsid w:val="007149A7"/>
    <w:rsid w:val="0072223C"/>
    <w:rsid w:val="00745A01"/>
    <w:rsid w:val="0078363E"/>
    <w:rsid w:val="00784EC3"/>
    <w:rsid w:val="007B42CF"/>
    <w:rsid w:val="007D6478"/>
    <w:rsid w:val="00806408"/>
    <w:rsid w:val="00833F43"/>
    <w:rsid w:val="008454C9"/>
    <w:rsid w:val="00855E62"/>
    <w:rsid w:val="008C74D6"/>
    <w:rsid w:val="00906139"/>
    <w:rsid w:val="00906914"/>
    <w:rsid w:val="00910D1E"/>
    <w:rsid w:val="00925756"/>
    <w:rsid w:val="00933512"/>
    <w:rsid w:val="00944856"/>
    <w:rsid w:val="00997679"/>
    <w:rsid w:val="009A4091"/>
    <w:rsid w:val="009D4BE9"/>
    <w:rsid w:val="00A13598"/>
    <w:rsid w:val="00A148E6"/>
    <w:rsid w:val="00A45E51"/>
    <w:rsid w:val="00A736A3"/>
    <w:rsid w:val="00BB58C0"/>
    <w:rsid w:val="00BD6534"/>
    <w:rsid w:val="00C60A94"/>
    <w:rsid w:val="00C95A94"/>
    <w:rsid w:val="00CA098E"/>
    <w:rsid w:val="00D23248"/>
    <w:rsid w:val="00D34AA1"/>
    <w:rsid w:val="00D7703E"/>
    <w:rsid w:val="00DB0E61"/>
    <w:rsid w:val="00DE260E"/>
    <w:rsid w:val="00DF01F4"/>
    <w:rsid w:val="00DF3C23"/>
    <w:rsid w:val="00E43010"/>
    <w:rsid w:val="00E7371B"/>
    <w:rsid w:val="00E90FC8"/>
    <w:rsid w:val="00E93091"/>
    <w:rsid w:val="00EA29F7"/>
    <w:rsid w:val="00EC3AFF"/>
    <w:rsid w:val="00F17B99"/>
    <w:rsid w:val="00F501E2"/>
    <w:rsid w:val="00F800D2"/>
    <w:rsid w:val="00F86A9C"/>
    <w:rsid w:val="00F87A9B"/>
    <w:rsid w:val="00F96FA7"/>
    <w:rsid w:val="00FC210C"/>
    <w:rsid w:val="00FC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4C81C3-7C08-48AA-98EF-24AC2F53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10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7C7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064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07C7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806408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Title"/>
    <w:basedOn w:val="a"/>
    <w:link w:val="a4"/>
    <w:uiPriority w:val="10"/>
    <w:qFormat/>
    <w:rsid w:val="00E43010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link w:val="a3"/>
    <w:uiPriority w:val="10"/>
    <w:locked/>
    <w:rsid w:val="00E43010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E430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E43010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uiPriority w:val="99"/>
    <w:rsid w:val="00E43010"/>
    <w:rPr>
      <w:rFonts w:cs="Times New Roman"/>
    </w:rPr>
  </w:style>
  <w:style w:type="character" w:customStyle="1" w:styleId="FontStyle12">
    <w:name w:val="Font Style12"/>
    <w:uiPriority w:val="99"/>
    <w:rsid w:val="00E4301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C95A94"/>
    <w:pPr>
      <w:widowControl w:val="0"/>
      <w:autoSpaceDE w:val="0"/>
      <w:autoSpaceDN w:val="0"/>
      <w:adjustRightInd w:val="0"/>
      <w:spacing w:line="233" w:lineRule="exact"/>
      <w:ind w:firstLine="288"/>
      <w:jc w:val="both"/>
    </w:pPr>
  </w:style>
  <w:style w:type="character" w:styleId="a8">
    <w:name w:val="Strong"/>
    <w:uiPriority w:val="22"/>
    <w:qFormat/>
    <w:rsid w:val="00334861"/>
    <w:rPr>
      <w:rFonts w:cs="Times New Roman"/>
      <w:b/>
      <w:bCs/>
    </w:rPr>
  </w:style>
  <w:style w:type="character" w:styleId="a9">
    <w:name w:val="Emphasis"/>
    <w:uiPriority w:val="20"/>
    <w:qFormat/>
    <w:rsid w:val="00334861"/>
    <w:rPr>
      <w:rFonts w:cs="Times New Roman"/>
      <w:i/>
      <w:iCs/>
    </w:rPr>
  </w:style>
  <w:style w:type="paragraph" w:styleId="aa">
    <w:name w:val="List Paragraph"/>
    <w:basedOn w:val="a"/>
    <w:uiPriority w:val="34"/>
    <w:qFormat/>
    <w:rsid w:val="00334861"/>
    <w:pPr>
      <w:ind w:left="720"/>
      <w:contextualSpacing/>
    </w:pPr>
  </w:style>
  <w:style w:type="character" w:customStyle="1" w:styleId="apple-style-span">
    <w:name w:val="apple-style-span"/>
    <w:rsid w:val="00334861"/>
    <w:rPr>
      <w:rFonts w:cs="Times New Roman"/>
    </w:rPr>
  </w:style>
  <w:style w:type="paragraph" w:styleId="ab">
    <w:name w:val="No Spacing"/>
    <w:uiPriority w:val="1"/>
    <w:qFormat/>
    <w:rsid w:val="0048152F"/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80640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9593C"/>
    <w:rPr>
      <w:rFonts w:cs="Times New Roman"/>
    </w:rPr>
  </w:style>
  <w:style w:type="character" w:styleId="ad">
    <w:name w:val="Intense Emphasis"/>
    <w:uiPriority w:val="21"/>
    <w:qFormat/>
    <w:rsid w:val="00091C00"/>
    <w:rPr>
      <w:rFonts w:cs="Times New Roman"/>
      <w:b/>
      <w:bCs/>
      <w:i/>
      <w:iCs/>
      <w:color w:val="4F81BD"/>
    </w:rPr>
  </w:style>
  <w:style w:type="character" w:styleId="ae">
    <w:name w:val="Subtle Emphasis"/>
    <w:uiPriority w:val="19"/>
    <w:qFormat/>
    <w:rsid w:val="00091C00"/>
    <w:rPr>
      <w:rFonts w:cs="Times New Roman"/>
      <w:i/>
      <w:iCs/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091C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091C00"/>
    <w:rPr>
      <w:rFonts w:ascii="Tahoma" w:hAnsi="Tahoma" w:cs="Tahoma"/>
      <w:sz w:val="16"/>
      <w:szCs w:val="16"/>
      <w:lang w:val="x-none" w:eastAsia="ru-RU"/>
    </w:rPr>
  </w:style>
  <w:style w:type="character" w:styleId="af1">
    <w:name w:val="Hyperlink"/>
    <w:uiPriority w:val="99"/>
    <w:semiHidden/>
    <w:unhideWhenUsed/>
    <w:rsid w:val="00DB0E61"/>
    <w:rPr>
      <w:rFonts w:cs="Times New Roman"/>
      <w:color w:val="0000FF"/>
      <w:u w:val="single"/>
    </w:rPr>
  </w:style>
  <w:style w:type="character" w:styleId="af2">
    <w:name w:val="FollowedHyperlink"/>
    <w:uiPriority w:val="99"/>
    <w:semiHidden/>
    <w:unhideWhenUsed/>
    <w:rsid w:val="00F800D2"/>
    <w:rPr>
      <w:rFonts w:cs="Times New Roman"/>
      <w:color w:val="800080"/>
      <w:u w:val="single"/>
    </w:rPr>
  </w:style>
  <w:style w:type="paragraph" w:customStyle="1" w:styleId="21">
    <w:name w:val="Основной текст с отступом 21"/>
    <w:basedOn w:val="a"/>
    <w:rsid w:val="005127E9"/>
    <w:pPr>
      <w:suppressAutoHyphens/>
      <w:spacing w:line="360" w:lineRule="auto"/>
      <w:ind w:left="426"/>
      <w:jc w:val="both"/>
    </w:pPr>
    <w:rPr>
      <w:b/>
      <w:szCs w:val="20"/>
      <w:lang w:eastAsia="ar-SA"/>
    </w:rPr>
  </w:style>
  <w:style w:type="paragraph" w:customStyle="1" w:styleId="af3">
    <w:name w:val="Знак Знак Знак Знак Знак Знак Знак"/>
    <w:basedOn w:val="a"/>
    <w:rsid w:val="008454C9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f4">
    <w:name w:val="header"/>
    <w:basedOn w:val="a"/>
    <w:link w:val="af5"/>
    <w:uiPriority w:val="99"/>
    <w:unhideWhenUsed/>
    <w:rsid w:val="004E1EE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locked/>
    <w:rsid w:val="004E1EE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googqs-tidbit">
    <w:name w:val="goog_qs-tidbit"/>
    <w:rsid w:val="00607C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1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1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BE%D1%81%D1%82%D0%B8%D0%BD%D0%B8%D1%86%D0%B0" TargetMode="External"/><Relationship Id="rId13" Type="http://schemas.openxmlformats.org/officeDocument/2006/relationships/hyperlink" Target="http://ru.wikipedia.org/wiki/%D0%9A%D0%BE%D0%BD%D1%81%D1%8C%D0%B5%D1%80%D0%B6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traveling.f1-soft.ru/all_traveling/chto_takoe_transfer_ili_nekotorye_cherty_sovremennogo_taksi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revolution.allbest.ru/sport/00202874_0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foli.ru/ptransfer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ndhoteleurope.ru/web/stpetersburg_ru/grand_hotel_europe_history.jsp" TargetMode="External"/><Relationship Id="rId10" Type="http://schemas.openxmlformats.org/officeDocument/2006/relationships/hyperlink" Target="http://www.turizm2.ru/transfer.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rand-hotel-europe.com/web/stpetersburg_ru/opet_t1a_contact_us.jsp" TargetMode="External"/><Relationship Id="rId14" Type="http://schemas.openxmlformats.org/officeDocument/2006/relationships/hyperlink" Target="http://www.taxi-puls.ru/articles/588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BDEA-17AB-4C8E-9548-5FE01294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5244</Words>
  <Characters>29894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35068</CharactersWithSpaces>
  <SharedDoc>false</SharedDoc>
  <HLinks>
    <vt:vector size="54" baseType="variant">
      <vt:variant>
        <vt:i4>5636132</vt:i4>
      </vt:variant>
      <vt:variant>
        <vt:i4>24</vt:i4>
      </vt:variant>
      <vt:variant>
        <vt:i4>0</vt:i4>
      </vt:variant>
      <vt:variant>
        <vt:i4>5</vt:i4>
      </vt:variant>
      <vt:variant>
        <vt:lpwstr>http://revolution.allbest.ru/sport/00202874_0.html</vt:lpwstr>
      </vt:variant>
      <vt:variant>
        <vt:lpwstr/>
      </vt:variant>
      <vt:variant>
        <vt:i4>5046290</vt:i4>
      </vt:variant>
      <vt:variant>
        <vt:i4>21</vt:i4>
      </vt:variant>
      <vt:variant>
        <vt:i4>0</vt:i4>
      </vt:variant>
      <vt:variant>
        <vt:i4>5</vt:i4>
      </vt:variant>
      <vt:variant>
        <vt:lpwstr>http://www.grandhoteleurope.ru/web/stpetersburg_ru/grand_hotel_europe_history.jsp</vt:lpwstr>
      </vt:variant>
      <vt:variant>
        <vt:lpwstr/>
      </vt:variant>
      <vt:variant>
        <vt:i4>6357037</vt:i4>
      </vt:variant>
      <vt:variant>
        <vt:i4>18</vt:i4>
      </vt:variant>
      <vt:variant>
        <vt:i4>0</vt:i4>
      </vt:variant>
      <vt:variant>
        <vt:i4>5</vt:i4>
      </vt:variant>
      <vt:variant>
        <vt:lpwstr>http://www.taxi-puls.ru/articles/58869/</vt:lpwstr>
      </vt:variant>
      <vt:variant>
        <vt:lpwstr/>
      </vt:variant>
      <vt:variant>
        <vt:i4>524313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http://ru.wikipedia.org/wiki/%D0%9A%D0%BE%D0%BD%D1%81%D1%8C%D0%B5%D1%80%D0%B6</vt:lpwstr>
      </vt:variant>
      <vt:variant>
        <vt:lpwstr/>
      </vt:variant>
      <vt:variant>
        <vt:i4>458778</vt:i4>
      </vt:variant>
      <vt:variant>
        <vt:i4>12</vt:i4>
      </vt:variant>
      <vt:variant>
        <vt:i4>0</vt:i4>
      </vt:variant>
      <vt:variant>
        <vt:i4>5</vt:i4>
      </vt:variant>
      <vt:variant>
        <vt:lpwstr>http://traveling.f1-soft.ru/all_traveling/chto_takoe_transfer_ili_nekotorye_cherty_sovremennogo_taksi.html</vt:lpwstr>
      </vt:variant>
      <vt:variant>
        <vt:lpwstr/>
      </vt:variant>
      <vt:variant>
        <vt:i4>2097189</vt:i4>
      </vt:variant>
      <vt:variant>
        <vt:i4>9</vt:i4>
      </vt:variant>
      <vt:variant>
        <vt:i4>0</vt:i4>
      </vt:variant>
      <vt:variant>
        <vt:i4>5</vt:i4>
      </vt:variant>
      <vt:variant>
        <vt:lpwstr>http://efoli.ru/ptransfer.html</vt:lpwstr>
      </vt:variant>
      <vt:variant>
        <vt:lpwstr/>
      </vt:variant>
      <vt:variant>
        <vt:i4>3473443</vt:i4>
      </vt:variant>
      <vt:variant>
        <vt:i4>6</vt:i4>
      </vt:variant>
      <vt:variant>
        <vt:i4>0</vt:i4>
      </vt:variant>
      <vt:variant>
        <vt:i4>5</vt:i4>
      </vt:variant>
      <vt:variant>
        <vt:lpwstr>http://www.turizm2.ru/transfer.html</vt:lpwstr>
      </vt:variant>
      <vt:variant>
        <vt:lpwstr/>
      </vt:variant>
      <vt:variant>
        <vt:i4>1245208</vt:i4>
      </vt:variant>
      <vt:variant>
        <vt:i4>3</vt:i4>
      </vt:variant>
      <vt:variant>
        <vt:i4>0</vt:i4>
      </vt:variant>
      <vt:variant>
        <vt:i4>5</vt:i4>
      </vt:variant>
      <vt:variant>
        <vt:lpwstr>http://www.grand-hotel-europe.com/web/stpetersburg_ru/opet_t1a_contact_us.jsp</vt:lpwstr>
      </vt:variant>
      <vt:variant>
        <vt:lpwstr/>
      </vt:variant>
      <vt:variant>
        <vt:i4>8323176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http://ru.wikipedia.org/wiki/%D0%93%D0%BE%D1%81%D1%82%D0%B8%D0%BD%D0%B8%D1%86%D0%B0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Натуська</dc:creator>
  <cp:keywords/>
  <dc:description/>
  <cp:lastModifiedBy>admin</cp:lastModifiedBy>
  <cp:revision>2</cp:revision>
  <dcterms:created xsi:type="dcterms:W3CDTF">2014-03-27T04:42:00Z</dcterms:created>
  <dcterms:modified xsi:type="dcterms:W3CDTF">2014-03-27T04:42:00Z</dcterms:modified>
</cp:coreProperties>
</file>