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0E5" w:rsidRPr="000A7021" w:rsidRDefault="00D400E5" w:rsidP="000A7021">
      <w:pPr>
        <w:widowControl w:val="0"/>
        <w:spacing w:after="0" w:line="360" w:lineRule="auto"/>
        <w:ind w:firstLine="709"/>
        <w:jc w:val="both"/>
        <w:rPr>
          <w:rFonts w:ascii="Times New Roman" w:hAnsi="Times New Roman"/>
          <w:b/>
          <w:sz w:val="28"/>
          <w:szCs w:val="28"/>
          <w:lang w:val="en-US"/>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both"/>
        <w:rPr>
          <w:rFonts w:ascii="Times New Roman" w:hAnsi="Times New Roman"/>
          <w:b/>
          <w:sz w:val="28"/>
          <w:szCs w:val="28"/>
        </w:rPr>
      </w:pPr>
    </w:p>
    <w:p w:rsidR="00D400E5" w:rsidRPr="000A7021" w:rsidRDefault="00D400E5" w:rsidP="000A7021">
      <w:pPr>
        <w:widowControl w:val="0"/>
        <w:spacing w:after="0" w:line="360" w:lineRule="auto"/>
        <w:ind w:firstLine="709"/>
        <w:jc w:val="center"/>
        <w:rPr>
          <w:rFonts w:ascii="Times New Roman" w:hAnsi="Times New Roman"/>
          <w:b/>
          <w:sz w:val="28"/>
          <w:szCs w:val="28"/>
        </w:rPr>
      </w:pPr>
      <w:r w:rsidRPr="000A7021">
        <w:rPr>
          <w:rFonts w:ascii="Times New Roman" w:hAnsi="Times New Roman"/>
          <w:b/>
          <w:sz w:val="28"/>
          <w:szCs w:val="28"/>
        </w:rPr>
        <w:t>Курсовая работа</w:t>
      </w:r>
    </w:p>
    <w:p w:rsidR="00D400E5" w:rsidRPr="000A7021" w:rsidRDefault="00D400E5" w:rsidP="000A7021">
      <w:pPr>
        <w:widowControl w:val="0"/>
        <w:spacing w:after="0" w:line="360" w:lineRule="auto"/>
        <w:ind w:firstLine="709"/>
        <w:jc w:val="center"/>
        <w:rPr>
          <w:rFonts w:ascii="Times New Roman" w:hAnsi="Times New Roman"/>
          <w:b/>
          <w:sz w:val="28"/>
          <w:szCs w:val="28"/>
        </w:rPr>
      </w:pPr>
      <w:r w:rsidRPr="000A7021">
        <w:rPr>
          <w:rFonts w:ascii="Times New Roman" w:hAnsi="Times New Roman"/>
          <w:b/>
          <w:sz w:val="28"/>
          <w:szCs w:val="28"/>
        </w:rPr>
        <w:t>“</w:t>
      </w:r>
      <w:r w:rsidR="004D015B" w:rsidRPr="000A7021">
        <w:rPr>
          <w:rFonts w:ascii="Times New Roman" w:hAnsi="Times New Roman"/>
          <w:b/>
          <w:sz w:val="28"/>
          <w:szCs w:val="28"/>
        </w:rPr>
        <w:t>Анализ методов и способов общедисциплинарной</w:t>
      </w:r>
      <w:r w:rsidR="00F548C8">
        <w:rPr>
          <w:rFonts w:ascii="Times New Roman" w:hAnsi="Times New Roman"/>
          <w:b/>
          <w:sz w:val="28"/>
          <w:szCs w:val="28"/>
        </w:rPr>
        <w:t xml:space="preserve"> </w:t>
      </w:r>
      <w:r w:rsidR="004D015B" w:rsidRPr="000A7021">
        <w:rPr>
          <w:rFonts w:ascii="Times New Roman" w:hAnsi="Times New Roman"/>
          <w:b/>
          <w:sz w:val="28"/>
          <w:szCs w:val="28"/>
        </w:rPr>
        <w:t>дрессировки собак</w:t>
      </w:r>
      <w:r w:rsidRPr="000A7021">
        <w:rPr>
          <w:rFonts w:ascii="Times New Roman" w:hAnsi="Times New Roman"/>
          <w:b/>
          <w:sz w:val="28"/>
          <w:szCs w:val="28"/>
        </w:rPr>
        <w:t>”</w:t>
      </w:r>
    </w:p>
    <w:p w:rsidR="00D400E5" w:rsidRPr="000A7021" w:rsidRDefault="00D400E5" w:rsidP="000A7021">
      <w:pPr>
        <w:widowControl w:val="0"/>
        <w:spacing w:after="0" w:line="360" w:lineRule="auto"/>
        <w:ind w:firstLine="709"/>
        <w:jc w:val="center"/>
        <w:rPr>
          <w:rFonts w:ascii="Times New Roman" w:hAnsi="Times New Roman"/>
          <w:b/>
          <w:sz w:val="28"/>
          <w:szCs w:val="28"/>
        </w:rPr>
      </w:pPr>
      <w:r w:rsidRPr="000A7021">
        <w:rPr>
          <w:rFonts w:ascii="Times New Roman" w:hAnsi="Times New Roman"/>
          <w:b/>
          <w:sz w:val="28"/>
          <w:szCs w:val="28"/>
        </w:rPr>
        <w:br w:type="page"/>
        <w:t>Оглавление</w:t>
      </w:r>
    </w:p>
    <w:p w:rsidR="000A7021" w:rsidRDefault="000A7021" w:rsidP="000A7021">
      <w:pPr>
        <w:pStyle w:val="1"/>
        <w:widowControl w:val="0"/>
        <w:tabs>
          <w:tab w:val="right" w:leader="dot" w:pos="9345"/>
        </w:tabs>
        <w:spacing w:after="0" w:line="360" w:lineRule="auto"/>
        <w:ind w:firstLine="709"/>
        <w:rPr>
          <w:rFonts w:ascii="Times New Roman" w:hAnsi="Times New Roman"/>
          <w:sz w:val="28"/>
          <w:szCs w:val="28"/>
        </w:rPr>
      </w:pP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Введение</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1. Оборудование места для отработки приемов, требования, предъявляемые к организации занятий</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1.1 Дрессировка собак. Основные положения</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1.2 Снаряжение для отработки приемов дрессировки</w:t>
      </w:r>
      <w:r w:rsidR="000A7021" w:rsidRPr="000A7021">
        <w:rPr>
          <w:rFonts w:ascii="Times New Roman" w:hAnsi="Times New Roman"/>
          <w:noProof/>
          <w:sz w:val="28"/>
          <w:szCs w:val="28"/>
        </w:rPr>
        <w:t xml:space="preserve"> </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bCs/>
          <w:noProof/>
          <w:sz w:val="28"/>
          <w:szCs w:val="28"/>
          <w:u w:val="none"/>
        </w:rPr>
        <w:t>1.3 Основные требования, предъявляемые к занятиям</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2. Методика и способы подготовки собак по приемам общедисциплинарного циклу</w:t>
      </w:r>
      <w:r w:rsidR="000A7021" w:rsidRPr="000A7021">
        <w:rPr>
          <w:rFonts w:ascii="Times New Roman" w:hAnsi="Times New Roman"/>
          <w:noProof/>
          <w:sz w:val="28"/>
          <w:szCs w:val="28"/>
        </w:rPr>
        <w:t xml:space="preserve"> </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 Приемы дрессировки</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2.2 Установление правильного взаимоотношения дрессировщика с собакой</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2.3 Приучение к кличке, ошейнику и поводку</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2.4 Подход собаки к дрессировщику</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2.5 Посадка собаки</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2.6 Движение рядом с дрессировщиком</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2.7 Переход в свободное положение</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2.8 Укладка собаки</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2.9 Стойка на месте</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2.10 Возвращение на место</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w:t>
      </w:r>
      <w:r w:rsidR="000A7021" w:rsidRPr="00880656">
        <w:rPr>
          <w:rStyle w:val="a3"/>
          <w:rFonts w:ascii="Times New Roman" w:hAnsi="Times New Roman"/>
          <w:noProof/>
          <w:sz w:val="28"/>
          <w:szCs w:val="28"/>
          <w:u w:val="none"/>
        </w:rPr>
        <w:t>1</w:t>
      </w:r>
      <w:r w:rsidRPr="00880656">
        <w:rPr>
          <w:rStyle w:val="a3"/>
          <w:rFonts w:ascii="Times New Roman" w:hAnsi="Times New Roman"/>
          <w:noProof/>
          <w:sz w:val="28"/>
          <w:szCs w:val="28"/>
          <w:u w:val="none"/>
        </w:rPr>
        <w:t xml:space="preserve"> Подача брошенного предмета</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2.12 Прекращение нежелательных действий</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2.13 Преодоление препятствий</w:t>
      </w:r>
    </w:p>
    <w:p w:rsidR="00517732" w:rsidRPr="000A7021" w:rsidRDefault="00517732" w:rsidP="000A7021">
      <w:pPr>
        <w:pStyle w:val="2"/>
        <w:widowControl w:val="0"/>
        <w:tabs>
          <w:tab w:val="right" w:leader="dot" w:pos="9345"/>
        </w:tabs>
        <w:spacing w:after="0" w:line="360" w:lineRule="auto"/>
        <w:ind w:left="0"/>
        <w:rPr>
          <w:rFonts w:ascii="Times New Roman" w:hAnsi="Times New Roman"/>
          <w:noProof/>
          <w:sz w:val="28"/>
          <w:szCs w:val="28"/>
        </w:rPr>
      </w:pPr>
      <w:r w:rsidRPr="00880656">
        <w:rPr>
          <w:rStyle w:val="a3"/>
          <w:rFonts w:ascii="Times New Roman" w:hAnsi="Times New Roman"/>
          <w:noProof/>
          <w:sz w:val="28"/>
          <w:szCs w:val="28"/>
          <w:u w:val="none"/>
        </w:rPr>
        <w:t>2.14 Безразличие к найденному корму</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3. Нормативы испытаний по программе дрессировки «Общий курс дрессировки собак»</w:t>
      </w:r>
      <w:r w:rsidR="000A7021" w:rsidRPr="000A7021">
        <w:rPr>
          <w:rFonts w:ascii="Times New Roman" w:hAnsi="Times New Roman"/>
          <w:noProof/>
          <w:sz w:val="28"/>
          <w:szCs w:val="28"/>
        </w:rPr>
        <w:t xml:space="preserve"> </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Заключение</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8"/>
        </w:rPr>
      </w:pPr>
      <w:r w:rsidRPr="00880656">
        <w:rPr>
          <w:rStyle w:val="a3"/>
          <w:rFonts w:ascii="Times New Roman" w:hAnsi="Times New Roman"/>
          <w:noProof/>
          <w:sz w:val="28"/>
          <w:szCs w:val="28"/>
          <w:u w:val="none"/>
        </w:rPr>
        <w:t>Список литературы</w:t>
      </w:r>
    </w:p>
    <w:p w:rsidR="00517732" w:rsidRPr="000A7021" w:rsidRDefault="00517732" w:rsidP="000A7021">
      <w:pPr>
        <w:pStyle w:val="1"/>
        <w:widowControl w:val="0"/>
        <w:tabs>
          <w:tab w:val="right" w:leader="dot" w:pos="9345"/>
        </w:tabs>
        <w:spacing w:after="0" w:line="360" w:lineRule="auto"/>
        <w:rPr>
          <w:rFonts w:ascii="Times New Roman" w:hAnsi="Times New Roman"/>
          <w:noProof/>
          <w:sz w:val="28"/>
          <w:szCs w:val="24"/>
        </w:rPr>
      </w:pPr>
      <w:r w:rsidRPr="00880656">
        <w:rPr>
          <w:rStyle w:val="a3"/>
          <w:rFonts w:ascii="Times New Roman" w:hAnsi="Times New Roman"/>
          <w:noProof/>
          <w:sz w:val="28"/>
          <w:szCs w:val="28"/>
          <w:u w:val="none"/>
        </w:rPr>
        <w:t>Приложение 1</w:t>
      </w:r>
    </w:p>
    <w:p w:rsidR="00D400E5" w:rsidRPr="000A7021" w:rsidRDefault="00D400E5" w:rsidP="00B40C98">
      <w:pPr>
        <w:widowControl w:val="0"/>
        <w:spacing w:after="0" w:line="360" w:lineRule="auto"/>
        <w:ind w:firstLine="709"/>
        <w:jc w:val="center"/>
        <w:rPr>
          <w:rFonts w:ascii="Times New Roman" w:hAnsi="Times New Roman"/>
          <w:b/>
          <w:sz w:val="28"/>
          <w:szCs w:val="28"/>
        </w:rPr>
      </w:pPr>
      <w:r w:rsidRPr="000A7021">
        <w:rPr>
          <w:rFonts w:ascii="Times New Roman" w:hAnsi="Times New Roman"/>
          <w:sz w:val="28"/>
          <w:szCs w:val="28"/>
        </w:rPr>
        <w:br w:type="page"/>
      </w:r>
      <w:bookmarkStart w:id="0" w:name="_Toc271383089"/>
      <w:r w:rsidRPr="000A7021">
        <w:rPr>
          <w:rFonts w:ascii="Times New Roman" w:hAnsi="Times New Roman"/>
          <w:b/>
          <w:sz w:val="28"/>
          <w:szCs w:val="28"/>
        </w:rPr>
        <w:t>Введение</w:t>
      </w:r>
      <w:bookmarkEnd w:id="0"/>
    </w:p>
    <w:p w:rsidR="00B40C98" w:rsidRDefault="00B40C98" w:rsidP="000A7021">
      <w:pPr>
        <w:widowControl w:val="0"/>
        <w:spacing w:after="0" w:line="360" w:lineRule="auto"/>
        <w:ind w:firstLine="709"/>
        <w:jc w:val="both"/>
        <w:rPr>
          <w:rFonts w:ascii="Times New Roman" w:hAnsi="Times New Roman"/>
          <w:sz w:val="28"/>
          <w:szCs w:val="28"/>
        </w:rPr>
      </w:pPr>
    </w:p>
    <w:p w:rsidR="00381687" w:rsidRPr="000A7021" w:rsidRDefault="00381687"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Собака — первое домашнее животное, прирученное человеком. Человек очень давно оценил полезные качества собаки: острое обоняние, тонкий слух, хорошее зрение, быстрый бег, выносливость и неприхотливость. На протяжении тысячелетий систематического отбора, целенаправленного воздействия у собаки вырабатывалась ярко выраженная привязанность к своему хозяину, податливость к дрессировке. </w:t>
      </w:r>
    </w:p>
    <w:p w:rsidR="00381687" w:rsidRPr="000A7021" w:rsidRDefault="00381687"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Все породы собак, а их более четырехсот, по назначению и способам использования можно разделить на четыре вида: служебные, охотничьи, комнатно-декоративные и лабораторно-экспериментальные. Научной основой дрессировки собак является учение академика И. П. Павлова и его последователей о высшей нервной деятельности, которое составляет главное содержание теории дрессировки всех видов собак (1).</w:t>
      </w:r>
    </w:p>
    <w:p w:rsidR="00381687" w:rsidRPr="000A7021" w:rsidRDefault="00381687"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В процессе дрессировки дрессировщик воздействует на поведение собаки и изменяет его в желаемом направлении. Поведением выдрессированной собаки управляет дрессировщик, побуждающий собаку своими сигналами (командами и жестами) к совершению определенных действие (посадка, возвращение на место, охрана вещи, защита поста, розыск человека по следу). </w:t>
      </w:r>
    </w:p>
    <w:p w:rsidR="00381687" w:rsidRPr="000A7021" w:rsidRDefault="00381687"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Служебное собаководство в нашей стране широко развито, во многих городах имеются клубы служебного собаководства, объединяющие большое количество любителей собак служебных пород. Они проводят огромную работу по подготовке специалистов кинологов, дрессировке и разведению собак. </w:t>
      </w:r>
    </w:p>
    <w:p w:rsidR="0016557F" w:rsidRPr="000A7021" w:rsidRDefault="0016557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Пастушьи собаки стерегут скот, подгоняют отставших и разыскивают потерявшихся животных, охраняют стада от хищников. Караульные собаки незаменимы при охране различных объектов и сооружений. На северных территориях надежным, а зачастую и единственным транспортом являются упряжки ездовых собак. Собаки розыскной и сторожевой службы помогают обнаружить и задержать различных преступников. Но использовать собаку для выполнения той или иной роли можно только после соответствующей дрессировки (</w:t>
      </w:r>
      <w:r w:rsidR="00381687" w:rsidRPr="000A7021">
        <w:rPr>
          <w:rFonts w:ascii="Times New Roman" w:hAnsi="Times New Roman"/>
          <w:sz w:val="28"/>
          <w:szCs w:val="28"/>
        </w:rPr>
        <w:t>2</w:t>
      </w:r>
      <w:r w:rsidRPr="000A7021">
        <w:rPr>
          <w:rFonts w:ascii="Times New Roman" w:hAnsi="Times New Roman"/>
          <w:sz w:val="28"/>
          <w:szCs w:val="28"/>
        </w:rPr>
        <w:t>).</w:t>
      </w:r>
    </w:p>
    <w:p w:rsidR="0016557F" w:rsidRPr="000A7021" w:rsidRDefault="0016557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Поэтому целью работы является изучение методов и способов </w:t>
      </w:r>
      <w:r w:rsidR="000E527F" w:rsidRPr="000A7021">
        <w:rPr>
          <w:rFonts w:ascii="Times New Roman" w:hAnsi="Times New Roman"/>
          <w:sz w:val="28"/>
          <w:szCs w:val="28"/>
        </w:rPr>
        <w:t>общедисциплинарной</w:t>
      </w:r>
      <w:r w:rsidR="00F548C8">
        <w:rPr>
          <w:rFonts w:ascii="Times New Roman" w:hAnsi="Times New Roman"/>
          <w:sz w:val="28"/>
          <w:szCs w:val="28"/>
        </w:rPr>
        <w:t xml:space="preserve"> </w:t>
      </w:r>
      <w:r w:rsidRPr="000A7021">
        <w:rPr>
          <w:rFonts w:ascii="Times New Roman" w:hAnsi="Times New Roman"/>
          <w:sz w:val="28"/>
          <w:szCs w:val="28"/>
        </w:rPr>
        <w:t>дрессировки собак.</w:t>
      </w:r>
    </w:p>
    <w:p w:rsidR="00F9228A" w:rsidRPr="000A7021" w:rsidRDefault="00D400E5" w:rsidP="000A7021">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1" w:name="_Toc271383090"/>
      <w:r w:rsidR="00F9228A" w:rsidRPr="000A7021">
        <w:rPr>
          <w:rFonts w:ascii="Times New Roman" w:hAnsi="Times New Roman"/>
          <w:b/>
          <w:sz w:val="28"/>
          <w:szCs w:val="28"/>
        </w:rPr>
        <w:t>1. Оборудование места для отработки приемов</w:t>
      </w:r>
      <w:r w:rsidR="006F1DDB" w:rsidRPr="000A7021">
        <w:rPr>
          <w:rFonts w:ascii="Times New Roman" w:hAnsi="Times New Roman"/>
          <w:b/>
          <w:sz w:val="28"/>
          <w:szCs w:val="28"/>
        </w:rPr>
        <w:t>,</w:t>
      </w:r>
      <w:r w:rsidR="00F9228A" w:rsidRPr="000A7021">
        <w:rPr>
          <w:rFonts w:ascii="Times New Roman" w:hAnsi="Times New Roman"/>
          <w:b/>
          <w:sz w:val="28"/>
          <w:szCs w:val="28"/>
        </w:rPr>
        <w:t xml:space="preserve"> </w:t>
      </w:r>
      <w:r w:rsidR="006F1DDB" w:rsidRPr="000A7021">
        <w:rPr>
          <w:rFonts w:ascii="Times New Roman" w:hAnsi="Times New Roman"/>
          <w:b/>
          <w:sz w:val="28"/>
          <w:szCs w:val="28"/>
        </w:rPr>
        <w:t>т</w:t>
      </w:r>
      <w:r w:rsidR="00F9228A" w:rsidRPr="000A7021">
        <w:rPr>
          <w:rFonts w:ascii="Times New Roman" w:hAnsi="Times New Roman"/>
          <w:b/>
          <w:sz w:val="28"/>
          <w:szCs w:val="28"/>
        </w:rPr>
        <w:t>ребования, предъявляемые к организации занятий</w:t>
      </w:r>
      <w:bookmarkEnd w:id="1"/>
    </w:p>
    <w:p w:rsidR="00B40C98" w:rsidRDefault="00B40C98" w:rsidP="000A7021">
      <w:pPr>
        <w:widowControl w:val="0"/>
        <w:spacing w:after="0" w:line="360" w:lineRule="auto"/>
        <w:ind w:firstLine="709"/>
        <w:jc w:val="both"/>
        <w:outlineLvl w:val="1"/>
        <w:rPr>
          <w:rFonts w:ascii="Times New Roman" w:hAnsi="Times New Roman"/>
          <w:b/>
          <w:sz w:val="28"/>
          <w:szCs w:val="28"/>
        </w:rPr>
      </w:pPr>
      <w:bookmarkStart w:id="2" w:name="_Toc271383091"/>
    </w:p>
    <w:p w:rsidR="006F1DDB" w:rsidRPr="000A7021" w:rsidRDefault="006F1DDB" w:rsidP="00B40C98">
      <w:pPr>
        <w:widowControl w:val="0"/>
        <w:spacing w:after="0" w:line="360" w:lineRule="auto"/>
        <w:ind w:firstLine="709"/>
        <w:jc w:val="center"/>
        <w:outlineLvl w:val="1"/>
        <w:rPr>
          <w:rFonts w:ascii="Times New Roman" w:hAnsi="Times New Roman"/>
          <w:b/>
          <w:sz w:val="28"/>
          <w:szCs w:val="28"/>
        </w:rPr>
      </w:pPr>
      <w:r w:rsidRPr="000A7021">
        <w:rPr>
          <w:rFonts w:ascii="Times New Roman" w:hAnsi="Times New Roman"/>
          <w:b/>
          <w:sz w:val="28"/>
          <w:szCs w:val="28"/>
        </w:rPr>
        <w:t>1.1 Дрессировка собак. Основные положения</w:t>
      </w:r>
      <w:bookmarkEnd w:id="2"/>
    </w:p>
    <w:p w:rsidR="00B40C98" w:rsidRDefault="00B40C98" w:rsidP="000A7021">
      <w:pPr>
        <w:widowControl w:val="0"/>
        <w:spacing w:after="0" w:line="360" w:lineRule="auto"/>
        <w:ind w:firstLine="709"/>
        <w:jc w:val="both"/>
        <w:rPr>
          <w:rFonts w:ascii="Times New Roman" w:hAnsi="Times New Roman"/>
          <w:sz w:val="28"/>
          <w:szCs w:val="28"/>
        </w:rPr>
      </w:pP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Методика дрессировки собак — это научно обоснованная система выработки у собак комплекса навыков, необходимых для использования их на определенной работе. Техника дрессировки — это способы воздействия на собаку соответствующими раздражителями при выработке конкретного условного рефлекса.</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Весь процесс подготовки служебных собак состоит из трех основных этапов: подготовительного, основного курса дрессировки и специальной подготовки собак.</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Подготовительная дрессировка имеет цель выработать у молодых собак комплекс первоначальных условных рефлексов. Это — основа для выработки навыков служебного назначения. </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Основной курс дрессировки является центральным в подготовке специалистов и служебных собак и осуществляется, как правило, в ведомственных учебных подразделениях. Продолжительность курса зависит как от предварительной подготовленности собак, так и от количества и качества навыков, необходимых собаке, предназначаемой для специальной службы. </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После окончания основного курса дрессировки собаки тренируются в подразделениях в целях совершенствования ранее выработанных условных рефлексов с учетом конкретной служебной обстановки.</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Все приемы дрессировки подразделяются на общедисциплинарные и специальные. </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Общедисциплинарными, или приемами общей дрессировки, называются потому, что в процессе их отработки вырабатываются условные рефлексы, дисциплинирующие собаку, делающие ее послушной. Большинство общедисциплинарных навыков являются базой для выработки специальных навыков у всех видов служебных собак.</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Специальные приемы предназначены для подготовки собак к выполнению определенных служебных задач. Количество и виды специальных приемов определяется назначением собаки</w:t>
      </w:r>
      <w:r w:rsidR="00A84F5F" w:rsidRPr="000A7021">
        <w:rPr>
          <w:rFonts w:ascii="Times New Roman" w:hAnsi="Times New Roman"/>
          <w:sz w:val="28"/>
          <w:szCs w:val="28"/>
        </w:rPr>
        <w:t xml:space="preserve"> (2)</w:t>
      </w:r>
      <w:r w:rsidRPr="000A7021">
        <w:rPr>
          <w:rFonts w:ascii="Times New Roman" w:hAnsi="Times New Roman"/>
          <w:sz w:val="28"/>
          <w:szCs w:val="28"/>
        </w:rPr>
        <w:t>.</w:t>
      </w:r>
    </w:p>
    <w:p w:rsidR="006F1DDB" w:rsidRPr="000A7021" w:rsidRDefault="006F1DDB" w:rsidP="000A7021">
      <w:pPr>
        <w:widowControl w:val="0"/>
        <w:spacing w:after="0" w:line="360" w:lineRule="auto"/>
        <w:ind w:firstLine="709"/>
        <w:jc w:val="both"/>
        <w:rPr>
          <w:rFonts w:ascii="Times New Roman" w:hAnsi="Times New Roman"/>
          <w:sz w:val="28"/>
          <w:szCs w:val="28"/>
        </w:rPr>
      </w:pPr>
    </w:p>
    <w:p w:rsidR="006F1DDB" w:rsidRPr="000A7021" w:rsidRDefault="006F1DDB" w:rsidP="00B40C98">
      <w:pPr>
        <w:widowControl w:val="0"/>
        <w:spacing w:after="0" w:line="360" w:lineRule="auto"/>
        <w:ind w:firstLine="709"/>
        <w:jc w:val="center"/>
        <w:outlineLvl w:val="1"/>
        <w:rPr>
          <w:rFonts w:ascii="Times New Roman" w:hAnsi="Times New Roman"/>
          <w:b/>
          <w:sz w:val="28"/>
          <w:szCs w:val="28"/>
        </w:rPr>
      </w:pPr>
      <w:bookmarkStart w:id="3" w:name="_Toc271383092"/>
      <w:r w:rsidRPr="000A7021">
        <w:rPr>
          <w:rFonts w:ascii="Times New Roman" w:hAnsi="Times New Roman"/>
          <w:b/>
          <w:sz w:val="28"/>
          <w:szCs w:val="28"/>
        </w:rPr>
        <w:t>1.2 Снаряжение для отработки приемов дрессировки</w:t>
      </w:r>
      <w:bookmarkEnd w:id="3"/>
    </w:p>
    <w:p w:rsidR="00B40C98" w:rsidRDefault="00B40C98" w:rsidP="000A7021">
      <w:pPr>
        <w:widowControl w:val="0"/>
        <w:spacing w:after="0" w:line="360" w:lineRule="auto"/>
        <w:ind w:firstLine="709"/>
        <w:jc w:val="both"/>
        <w:rPr>
          <w:rFonts w:ascii="Times New Roman" w:hAnsi="Times New Roman"/>
          <w:sz w:val="28"/>
          <w:szCs w:val="28"/>
        </w:rPr>
      </w:pPr>
    </w:p>
    <w:p w:rsidR="006F1DDB" w:rsidRPr="000A7021" w:rsidRDefault="000E527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 дрессировке собак </w:t>
      </w:r>
      <w:r w:rsidR="00733640" w:rsidRPr="000A7021">
        <w:rPr>
          <w:rFonts w:ascii="Times New Roman" w:hAnsi="Times New Roman"/>
          <w:sz w:val="28"/>
          <w:szCs w:val="28"/>
        </w:rPr>
        <w:t>необходимо</w:t>
      </w:r>
      <w:r w:rsidRPr="000A7021">
        <w:rPr>
          <w:rFonts w:ascii="Times New Roman" w:hAnsi="Times New Roman"/>
          <w:sz w:val="28"/>
          <w:szCs w:val="28"/>
        </w:rPr>
        <w:t xml:space="preserve"> иметь комплект специального снаряжения индивидуального и группового пользования. Индивидуальными средствами являются: обычный и строгий (металлический) ошейники, короткий</w:t>
      </w:r>
      <w:r w:rsidR="006F1DDB" w:rsidRPr="000A7021">
        <w:rPr>
          <w:rFonts w:ascii="Times New Roman" w:hAnsi="Times New Roman"/>
          <w:sz w:val="28"/>
          <w:szCs w:val="28"/>
        </w:rPr>
        <w:t xml:space="preserve"> (1—1,5 м )</w:t>
      </w:r>
      <w:r w:rsidRPr="000A7021">
        <w:rPr>
          <w:rFonts w:ascii="Times New Roman" w:hAnsi="Times New Roman"/>
          <w:sz w:val="28"/>
          <w:szCs w:val="28"/>
        </w:rPr>
        <w:t xml:space="preserve"> и длинный</w:t>
      </w:r>
      <w:r w:rsidR="006F1DDB" w:rsidRPr="000A7021">
        <w:rPr>
          <w:rFonts w:ascii="Times New Roman" w:hAnsi="Times New Roman"/>
          <w:sz w:val="28"/>
          <w:szCs w:val="28"/>
        </w:rPr>
        <w:t xml:space="preserve"> (10—12 м)</w:t>
      </w:r>
      <w:r w:rsidRPr="000A7021">
        <w:rPr>
          <w:rFonts w:ascii="Times New Roman" w:hAnsi="Times New Roman"/>
          <w:sz w:val="28"/>
          <w:szCs w:val="28"/>
        </w:rPr>
        <w:t xml:space="preserve"> поводки, намордник, </w:t>
      </w:r>
      <w:r w:rsidR="006F1DDB" w:rsidRPr="000A7021">
        <w:rPr>
          <w:rFonts w:ascii="Times New Roman" w:hAnsi="Times New Roman"/>
          <w:sz w:val="28"/>
          <w:szCs w:val="28"/>
        </w:rPr>
        <w:t>цепь. Кроме того</w:t>
      </w:r>
      <w:r w:rsidR="00A84F5F" w:rsidRPr="000A7021">
        <w:rPr>
          <w:rFonts w:ascii="Times New Roman" w:hAnsi="Times New Roman"/>
          <w:sz w:val="28"/>
          <w:szCs w:val="28"/>
        </w:rPr>
        <w:t>:</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Строгий ошейник (парфорс) применяется для дрессировки собак, недостаточно чувствительных к обычным по силе болевым раздражителям. Он представляет собой затяжной ошейник с шипами на внутренней стороне.</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Апортировочные предметы используются для приучения собаки подноске предметов. Чаше всего они деревянные, в форме гантели, Длина такого апортировочного предмета 20—25 см, диаметр на концах 5—6 см, посередине 3—4 см.</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Сумка для лакомства из прочной материи размером 15x15 см. Клапан сумки должен надежно застегиваться. </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Хлыст служит для нанесения собакам в случае необходимости несильных ударов. Изготавливается </w:t>
      </w:r>
      <w:r w:rsidR="00A84F5F" w:rsidRPr="000A7021">
        <w:rPr>
          <w:rFonts w:ascii="Times New Roman" w:hAnsi="Times New Roman"/>
          <w:sz w:val="28"/>
          <w:szCs w:val="28"/>
        </w:rPr>
        <w:t>и</w:t>
      </w:r>
      <w:r w:rsidRPr="000A7021">
        <w:rPr>
          <w:rFonts w:ascii="Times New Roman" w:hAnsi="Times New Roman"/>
          <w:sz w:val="28"/>
          <w:szCs w:val="28"/>
        </w:rPr>
        <w:t>з кожи или кожзаменителей. Штырь используется для привязывания собак. Изготавливается из металла.</w:t>
      </w:r>
    </w:p>
    <w:p w:rsidR="00A84F5F"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Групповые средства — </w:t>
      </w:r>
      <w:r w:rsidR="00A84F5F" w:rsidRPr="000A7021">
        <w:rPr>
          <w:rFonts w:ascii="Times New Roman" w:hAnsi="Times New Roman"/>
          <w:sz w:val="28"/>
          <w:szCs w:val="28"/>
        </w:rPr>
        <w:t xml:space="preserve">это </w:t>
      </w:r>
      <w:r w:rsidRPr="000A7021">
        <w:rPr>
          <w:rFonts w:ascii="Times New Roman" w:hAnsi="Times New Roman"/>
          <w:sz w:val="28"/>
          <w:szCs w:val="28"/>
        </w:rPr>
        <w:t>дрессировочный костюм (куртка и брюки), дрессировочное пальто, специальные рукава, пальто гражданское, хлыст кожаный (можно заменить прутьями), пистолет стартовый, контейнеры с набором разнообразн</w:t>
      </w:r>
      <w:r w:rsidR="00A84F5F" w:rsidRPr="000A7021">
        <w:rPr>
          <w:rFonts w:ascii="Times New Roman" w:hAnsi="Times New Roman"/>
          <w:sz w:val="28"/>
          <w:szCs w:val="28"/>
        </w:rPr>
        <w:t>ых предметов для выборки вещей, индукторы. Последние применяют для приучения собаки не брать корм с земли. Кроме того, во время приучения собаки к сильным звуковым и световым раздражителям используется стартовый пистолет или учебная винтовка, свет фар мотоцикла или автомобиля, взрывпакеты, осветительные ракеты и т.д.</w:t>
      </w:r>
    </w:p>
    <w:p w:rsidR="006F1DDB" w:rsidRPr="000A7021" w:rsidRDefault="006F1DDB"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Кроме того, в учебных подразделениях оборудуются площадки с разнообразными сооружен</w:t>
      </w:r>
      <w:r w:rsidR="00A84F5F" w:rsidRPr="000A7021">
        <w:rPr>
          <w:rFonts w:ascii="Times New Roman" w:hAnsi="Times New Roman"/>
          <w:sz w:val="28"/>
          <w:szCs w:val="28"/>
        </w:rPr>
        <w:t>иями, барьерами, лестницами и т.д. (3).</w:t>
      </w:r>
    </w:p>
    <w:p w:rsidR="00F9228A" w:rsidRPr="000A7021" w:rsidRDefault="00F9228A" w:rsidP="000A7021">
      <w:pPr>
        <w:widowControl w:val="0"/>
        <w:spacing w:after="0" w:line="360" w:lineRule="auto"/>
        <w:ind w:firstLine="709"/>
        <w:jc w:val="both"/>
        <w:rPr>
          <w:rFonts w:ascii="Times New Roman" w:hAnsi="Times New Roman"/>
          <w:sz w:val="28"/>
          <w:szCs w:val="28"/>
        </w:rPr>
      </w:pPr>
    </w:p>
    <w:p w:rsidR="00BC4091" w:rsidRPr="000A7021" w:rsidRDefault="007D069F" w:rsidP="00B40C98">
      <w:pPr>
        <w:widowControl w:val="0"/>
        <w:spacing w:after="0" w:line="360" w:lineRule="auto"/>
        <w:ind w:firstLine="709"/>
        <w:jc w:val="center"/>
        <w:outlineLvl w:val="1"/>
        <w:rPr>
          <w:rFonts w:ascii="Times New Roman" w:hAnsi="Times New Roman"/>
          <w:b/>
          <w:bCs/>
          <w:sz w:val="28"/>
          <w:szCs w:val="28"/>
        </w:rPr>
      </w:pPr>
      <w:bookmarkStart w:id="4" w:name="_Toc271383093"/>
      <w:r w:rsidRPr="000A7021">
        <w:rPr>
          <w:rFonts w:ascii="Times New Roman" w:hAnsi="Times New Roman"/>
          <w:b/>
          <w:bCs/>
          <w:sz w:val="28"/>
          <w:szCs w:val="28"/>
        </w:rPr>
        <w:t>1.</w:t>
      </w:r>
      <w:r w:rsidR="00A84F5F" w:rsidRPr="000A7021">
        <w:rPr>
          <w:rFonts w:ascii="Times New Roman" w:hAnsi="Times New Roman"/>
          <w:b/>
          <w:bCs/>
          <w:sz w:val="28"/>
          <w:szCs w:val="28"/>
        </w:rPr>
        <w:t>3</w:t>
      </w:r>
      <w:r w:rsidR="00A56560" w:rsidRPr="000A7021">
        <w:rPr>
          <w:rFonts w:ascii="Times New Roman" w:hAnsi="Times New Roman"/>
          <w:b/>
          <w:bCs/>
          <w:sz w:val="28"/>
          <w:szCs w:val="28"/>
        </w:rPr>
        <w:t xml:space="preserve"> </w:t>
      </w:r>
      <w:r w:rsidR="00BC4091" w:rsidRPr="000A7021">
        <w:rPr>
          <w:rFonts w:ascii="Times New Roman" w:hAnsi="Times New Roman"/>
          <w:b/>
          <w:bCs/>
          <w:sz w:val="28"/>
          <w:szCs w:val="28"/>
        </w:rPr>
        <w:t xml:space="preserve">Основные </w:t>
      </w:r>
      <w:r w:rsidR="000E527F" w:rsidRPr="000A7021">
        <w:rPr>
          <w:rFonts w:ascii="Times New Roman" w:hAnsi="Times New Roman"/>
          <w:b/>
          <w:bCs/>
          <w:sz w:val="28"/>
          <w:szCs w:val="28"/>
        </w:rPr>
        <w:t>требования, предъявляемые к занятиям</w:t>
      </w:r>
      <w:bookmarkEnd w:id="4"/>
    </w:p>
    <w:p w:rsidR="00B40C98" w:rsidRDefault="00B40C98" w:rsidP="000A7021">
      <w:pPr>
        <w:widowControl w:val="0"/>
        <w:spacing w:after="0" w:line="360" w:lineRule="auto"/>
        <w:ind w:firstLine="709"/>
        <w:jc w:val="both"/>
        <w:rPr>
          <w:rFonts w:ascii="Times New Roman" w:hAnsi="Times New Roman"/>
          <w:sz w:val="28"/>
          <w:szCs w:val="28"/>
        </w:rPr>
      </w:pP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 процессе работы дрессировщик должен строго придерживаться следующих основных правил:</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1. Начиная дрессировку, внимательно изучить особенности поведения собаки, приучить собаку к себе и лишь после этого приступать к работе.</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2. Необходимо продумать плен дрессировки каждого занятия, изучить методику выработки намеченных условных рефлексов по учебнику, получить консультацию у опытных дрессировщиков. Рекомендуется вести краткий учет процесса дрессировки собаки. </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3. Строго соблюдать основное правило выработки условного рефлекса: условный раздражитель (команду, жест) применять несколько раньше безусловного или, в крайнем случае, одновременно.</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4. Команды не изменять, но придавать им соответствующую интонацию и внимательно следить за правильностью и четкостью подачи команд и жестов.</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5. Не нервничать, не допускать грубости и излишней ласки. Быть требовательным и настойчивым, не забывая поощрять каждое правильное действие собаки.</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6. Дрессировку проводить по принципу: от легкого к трудному, от простого к сложному.</w:t>
      </w:r>
    </w:p>
    <w:p w:rsidR="00BC4091"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7. Не утомлять собаку однообразием упражнений, разнообразить занятия, стремясь сохранить заинтересованность собаки в выполнении различных действий.</w:t>
      </w:r>
    </w:p>
    <w:p w:rsidR="00A84F5F" w:rsidRPr="000A7021" w:rsidRDefault="00BC4091"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8. Внимательно следить за физическим состоянием собаки.</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9. Необходимо умело пользоваться коротким и длинным поводками как средством, дисциплинирующим собаку, позволяющим четко управлять ее поведением. Поводки применяются, как правило, для подкрепления команды или жеста в виде рывка, сдерживания и легкого подтягивания. Нельзя наказывать собаку поводком.</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10. Заниматься с собакой рекомендуется 2–3 раза в день, лучше перед кормлением, но не раньше, чем через 2–3 часа после кормления. Определяя количество занятий и продолжительность каждого из них, надо исходить из учета количество и видов выполняемых упражнений, их сложности, нервной и физической нагрузки на организм собаки и ее работоспособности (2).</w:t>
      </w:r>
    </w:p>
    <w:p w:rsidR="00F9228A" w:rsidRPr="000A7021" w:rsidRDefault="00F9228A" w:rsidP="00B40C98">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5" w:name="_Toc271383094"/>
      <w:r w:rsidRPr="000A7021">
        <w:rPr>
          <w:rFonts w:ascii="Times New Roman" w:hAnsi="Times New Roman"/>
          <w:b/>
          <w:sz w:val="28"/>
          <w:szCs w:val="28"/>
        </w:rPr>
        <w:t>2. Методика и способы подготовки собак по приемам общедисциплинарного циклу</w:t>
      </w:r>
      <w:bookmarkEnd w:id="5"/>
    </w:p>
    <w:p w:rsidR="00B40C98" w:rsidRDefault="00B40C98" w:rsidP="00B40C98">
      <w:pPr>
        <w:widowControl w:val="0"/>
        <w:spacing w:after="0" w:line="360" w:lineRule="auto"/>
        <w:ind w:firstLine="709"/>
        <w:jc w:val="center"/>
        <w:outlineLvl w:val="1"/>
        <w:rPr>
          <w:rFonts w:ascii="Times New Roman" w:hAnsi="Times New Roman"/>
          <w:b/>
          <w:sz w:val="28"/>
          <w:szCs w:val="28"/>
        </w:rPr>
      </w:pPr>
      <w:bookmarkStart w:id="6" w:name="_Toc271383095"/>
    </w:p>
    <w:p w:rsidR="00F9228A" w:rsidRPr="000A7021" w:rsidRDefault="00F9228A" w:rsidP="00B40C98">
      <w:pPr>
        <w:widowControl w:val="0"/>
        <w:spacing w:after="0" w:line="360" w:lineRule="auto"/>
        <w:ind w:firstLine="709"/>
        <w:jc w:val="center"/>
        <w:outlineLvl w:val="1"/>
        <w:rPr>
          <w:rFonts w:ascii="Times New Roman" w:hAnsi="Times New Roman"/>
          <w:b/>
          <w:sz w:val="28"/>
          <w:szCs w:val="28"/>
        </w:rPr>
      </w:pPr>
      <w:r w:rsidRPr="000A7021">
        <w:rPr>
          <w:rFonts w:ascii="Times New Roman" w:hAnsi="Times New Roman"/>
          <w:b/>
          <w:sz w:val="28"/>
          <w:szCs w:val="28"/>
        </w:rPr>
        <w:t>2.1 Приемы дрессировки</w:t>
      </w:r>
      <w:bookmarkEnd w:id="6"/>
    </w:p>
    <w:p w:rsidR="00B40C98" w:rsidRDefault="00B40C9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Дрессировка собак всегда должна начинаться с общих приемов. Благодаря этим приемам у собак вырабатываются навыки, обеспечивающие управление их поведением, устанавливается необходимый контакт с дрессировщиком, закладывается основа для специальной подготовки. </w:t>
      </w:r>
    </w:p>
    <w:p w:rsidR="00F9228A" w:rsidRPr="000A7021" w:rsidRDefault="00F9228A"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Каждый прием дрессировки подразделяется на следующие стадии:</w:t>
      </w:r>
    </w:p>
    <w:p w:rsidR="00F9228A" w:rsidRPr="000A7021" w:rsidRDefault="00F9228A"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Первая стадия — воспитание первоначального действия на определенный условный раздражитель (звуковую команду, жест и т. п.). На этой стадии дрессировщик должен решить две задачи: побудить собаку выполнить нужное действие и выработать первоначальную условную связь на команду. На этой стадии собака «еще не умеет» четко различать команды и может проявлять ошибочные действия. Дрессировщик должен затормаживать ошибочные действия собаки и закреплять дачей лакомства только правильно выполненные. На этой стадии дрессировщик еще не может преодолевать влияние отвлекающих раздражителей. Поэтому занятия следует проводить в обстановке, отличающейся наименьшим количеством отвлекающих раздражителей.</w:t>
      </w:r>
    </w:p>
    <w:p w:rsidR="00F9228A" w:rsidRPr="000A7021" w:rsidRDefault="00F9228A"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Вторая стадия — усложнение первоначально выработанного навыка. Например, в процессе подхода собаки к дрессировщику по команде «Ко мне» таким усложнением является закрепление определенного положения собаки у левой ноги дрессировщика и т. д. Следует добиваться, чтобы собака четко различала (дифференцировала) применяемые команды.</w:t>
      </w:r>
    </w:p>
    <w:p w:rsidR="00F9228A" w:rsidRDefault="00F9228A"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Третья стадия — закрепление отрабатываемого навыка в различных условиях окружающей среды. </w:t>
      </w:r>
    </w:p>
    <w:p w:rsidR="00C62B4A" w:rsidRPr="00903192" w:rsidRDefault="00C62B4A" w:rsidP="000A7021">
      <w:pPr>
        <w:widowControl w:val="0"/>
        <w:spacing w:after="0" w:line="360" w:lineRule="auto"/>
        <w:ind w:firstLine="709"/>
        <w:jc w:val="both"/>
        <w:rPr>
          <w:rFonts w:ascii="Times New Roman" w:hAnsi="Times New Roman"/>
          <w:color w:val="FFFFFF"/>
          <w:sz w:val="28"/>
          <w:szCs w:val="28"/>
        </w:rPr>
      </w:pPr>
      <w:r w:rsidRPr="00903192">
        <w:rPr>
          <w:rFonts w:ascii="Times New Roman" w:hAnsi="Times New Roman"/>
          <w:color w:val="FFFFFF"/>
          <w:sz w:val="28"/>
          <w:szCs w:val="28"/>
        </w:rPr>
        <w:t>дрессировка собака испытание занятие</w:t>
      </w:r>
    </w:p>
    <w:p w:rsidR="007D069F" w:rsidRPr="000A7021" w:rsidRDefault="00B40C98" w:rsidP="00B40C98">
      <w:pPr>
        <w:widowControl w:val="0"/>
        <w:spacing w:after="0" w:line="360" w:lineRule="auto"/>
        <w:ind w:firstLine="709"/>
        <w:jc w:val="center"/>
        <w:outlineLvl w:val="1"/>
        <w:rPr>
          <w:rFonts w:ascii="Times New Roman" w:hAnsi="Times New Roman"/>
          <w:b/>
          <w:sz w:val="28"/>
          <w:szCs w:val="28"/>
        </w:rPr>
      </w:pPr>
      <w:bookmarkStart w:id="7" w:name="_Toc271383096"/>
      <w:r>
        <w:rPr>
          <w:rFonts w:ascii="Times New Roman" w:hAnsi="Times New Roman"/>
          <w:b/>
          <w:sz w:val="28"/>
          <w:szCs w:val="28"/>
        </w:rPr>
        <w:br w:type="page"/>
      </w:r>
      <w:r w:rsidR="00F9228A" w:rsidRPr="000A7021">
        <w:rPr>
          <w:rFonts w:ascii="Times New Roman" w:hAnsi="Times New Roman"/>
          <w:b/>
          <w:sz w:val="28"/>
          <w:szCs w:val="28"/>
        </w:rPr>
        <w:t>2.2</w:t>
      </w:r>
      <w:r w:rsidR="007D069F" w:rsidRPr="000A7021">
        <w:rPr>
          <w:rFonts w:ascii="Times New Roman" w:hAnsi="Times New Roman"/>
          <w:b/>
          <w:sz w:val="28"/>
          <w:szCs w:val="28"/>
        </w:rPr>
        <w:t xml:space="preserve"> Установление правильного взаимоотношения дрессировщика с собакой</w:t>
      </w:r>
      <w:bookmarkEnd w:id="7"/>
    </w:p>
    <w:p w:rsidR="00B40C98" w:rsidRDefault="00B40C9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Для того чтобы начать дрессировку, дрессировщик должен прежде всего установить контакт с собакой. Это достигается выработкой у собаки таких условных рефлексов, которые обеспечивают «доверие», а в дальнейшем и «привязанность» ее к своему дрессировщику.</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 процессе приучения собаки к дрессировщику у нее вырабатываются условные рефлексы на его голос, внешний вид и присущий ему запах. В результате этого собака начинает постепенно отличать своего дрессировщика от других людей. Во время приучения собаки к дрессировщику основным безусловным раздражителем является пищевой. Большое значение также имеет выгуливание собаки и регулярный уход (чистка, купание).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Приучая собаку к себе, следует категорически запрещать посторонним лицам давать ей пищу или лакомство.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 установлении правильного взаимоотношения дрессировщика с собакой наиболее возможны следующие ошибки: 1) чрезмерно грубое, невыдержанное обращение с собакой, вызывающее проявление оборонительной реакции и затрудняющее приучение собаки; 2) излишне ласковое обращение, частая и неуместная игра и т. п., выводящая собаку из «подчинения» дрессировщику; 3) робкое, боязливое и нерешительное обращение с собакой, вызывающее у нее недоверие и настороженность.</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B40C98">
      <w:pPr>
        <w:widowControl w:val="0"/>
        <w:spacing w:after="0" w:line="360" w:lineRule="auto"/>
        <w:ind w:firstLine="709"/>
        <w:jc w:val="center"/>
        <w:outlineLvl w:val="1"/>
        <w:rPr>
          <w:rFonts w:ascii="Times New Roman" w:hAnsi="Times New Roman"/>
          <w:b/>
          <w:sz w:val="28"/>
          <w:szCs w:val="28"/>
        </w:rPr>
      </w:pPr>
      <w:bookmarkStart w:id="8" w:name="_Toc271383097"/>
      <w:r w:rsidRPr="000A7021">
        <w:rPr>
          <w:rFonts w:ascii="Times New Roman" w:hAnsi="Times New Roman"/>
          <w:b/>
          <w:sz w:val="28"/>
          <w:szCs w:val="28"/>
        </w:rPr>
        <w:t>2.3</w:t>
      </w:r>
      <w:r w:rsidR="007D069F" w:rsidRPr="000A7021">
        <w:rPr>
          <w:rFonts w:ascii="Times New Roman" w:hAnsi="Times New Roman"/>
          <w:b/>
          <w:sz w:val="28"/>
          <w:szCs w:val="28"/>
        </w:rPr>
        <w:t xml:space="preserve"> Приучение к кличке, ошейнику и поводку</w:t>
      </w:r>
      <w:bookmarkEnd w:id="8"/>
    </w:p>
    <w:p w:rsidR="00B40C98" w:rsidRDefault="00B40C9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Кличка помогает управлять поведением собаки во всех случаях, когда дрессировщику необходимо привлечь ее «внимание». При дрессировке кличка должна предшествовать какой-либо команде лишь в тех случаях, когда собака отвлекается от дрессировщика или тогда, когда нужно усилить ее внимание.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Приучение собаки к кличке лучше всего начинать во время кормления. Держа в руках посуду с пищей, дрессировщик должен подо</w:t>
      </w:r>
      <w:r w:rsidR="00157A0D" w:rsidRPr="000A7021">
        <w:rPr>
          <w:rFonts w:ascii="Times New Roman" w:hAnsi="Times New Roman"/>
          <w:sz w:val="28"/>
          <w:szCs w:val="28"/>
        </w:rPr>
        <w:t xml:space="preserve">йти к собаке </w:t>
      </w:r>
      <w:r w:rsidRPr="000A7021">
        <w:rPr>
          <w:rFonts w:ascii="Times New Roman" w:hAnsi="Times New Roman"/>
          <w:sz w:val="28"/>
          <w:szCs w:val="28"/>
        </w:rPr>
        <w:t xml:space="preserve">и произнести два-три раза кличку животного в ласковой интонации. После этого он дает собаке пищу и снова два-три раза повторяет кличку. Кроме пищи, можно использовать «лакомство».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Основными возможными ошибками дрессировщика в период приучения собаки к кличке являются: 1) слишком резкое и громкое название клички, способное вызвать, особенно у молодой собаки, проявление «робости» и «боязни»; 2) злоупотребление кличкой без подкрепления ее лакомством. Если кличку слишком часто произносить перед другими командами, у собаки может появиться нежелательная связь и она начнет выполнять команды только после клички.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Приучение к ошейнику и поводку лучше всего сочетать с выгуливанием. Дрессировщик, называя кличку собаки, надевает ей ошейник и отвлекает игрой и лакомством. Через 3—5 мин. (особенно, если собака начинает проявлять беспокойство) ошейник следует снять. Как только собака успокоится, его надевают вновь. Это упражнение повторяют два-три раза.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Когда собака привыкнет к ошейнику, ее следует приучать к поводку. Отвлекая собаку игрой и лакомством, дрессировщик пристегивает к ошейнику поводок и снова отвлекает собаку игрой, не стесняя ее движений.</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Затем следует взяться за конец поводка и начать прогулк</w:t>
      </w:r>
      <w:r w:rsidR="00157A0D" w:rsidRPr="000A7021">
        <w:rPr>
          <w:rFonts w:ascii="Times New Roman" w:hAnsi="Times New Roman"/>
          <w:sz w:val="28"/>
          <w:szCs w:val="28"/>
        </w:rPr>
        <w:t>у с собакой, пуская ее свободно</w:t>
      </w:r>
      <w:r w:rsidRPr="000A7021">
        <w:rPr>
          <w:rFonts w:ascii="Times New Roman" w:hAnsi="Times New Roman"/>
          <w:sz w:val="28"/>
          <w:szCs w:val="28"/>
        </w:rPr>
        <w:t>. Как только собака привыкнет ходить на поводке, его нужно легко натянуть и ограничить темп движения собаки. Пройдя таким образом 30—40 м, следует дать лакомство. Это упражнение рекомендуется повторить два-три раза.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К основным возможным ошибкам при проработке этого приема относятся: 1) применение команды «Рядом» и рывков с самого начала приучения собаки к поводку. Подобные действия усиливают «боязнь» поводка и вызывают «недоверие» к дрессировщику; 2) использование поводка вместо хлыста, вызывающее боязнь дрессировщика, держащего поводок; 3) слишком свободное или слишком тугое надевание ошейника. </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B40C98">
      <w:pPr>
        <w:widowControl w:val="0"/>
        <w:spacing w:after="0" w:line="360" w:lineRule="auto"/>
        <w:ind w:firstLine="709"/>
        <w:jc w:val="center"/>
        <w:outlineLvl w:val="1"/>
        <w:rPr>
          <w:rFonts w:ascii="Times New Roman" w:hAnsi="Times New Roman"/>
          <w:b/>
          <w:sz w:val="28"/>
          <w:szCs w:val="28"/>
        </w:rPr>
      </w:pPr>
      <w:bookmarkStart w:id="9" w:name="_Toc271383098"/>
      <w:r w:rsidRPr="000A7021">
        <w:rPr>
          <w:rFonts w:ascii="Times New Roman" w:hAnsi="Times New Roman"/>
          <w:b/>
          <w:sz w:val="28"/>
          <w:szCs w:val="28"/>
        </w:rPr>
        <w:t>2.4</w:t>
      </w:r>
      <w:r w:rsidR="007D069F" w:rsidRPr="000A7021">
        <w:rPr>
          <w:rFonts w:ascii="Times New Roman" w:hAnsi="Times New Roman"/>
          <w:b/>
          <w:sz w:val="28"/>
          <w:szCs w:val="28"/>
        </w:rPr>
        <w:t xml:space="preserve"> Подход собаки к дрессировщику</w:t>
      </w:r>
      <w:bookmarkEnd w:id="9"/>
    </w:p>
    <w:p w:rsidR="00B40C98" w:rsidRDefault="00B40C9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ED23D9" w:rsidRPr="000A7021">
        <w:rPr>
          <w:rFonts w:ascii="Times New Roman" w:hAnsi="Times New Roman"/>
          <w:sz w:val="28"/>
          <w:szCs w:val="28"/>
        </w:rPr>
        <w:t xml:space="preserve">«Ко мне» </w:t>
      </w:r>
      <w:r w:rsidRPr="000A7021">
        <w:rPr>
          <w:rFonts w:ascii="Times New Roman" w:hAnsi="Times New Roman"/>
          <w:sz w:val="28"/>
          <w:szCs w:val="28"/>
        </w:rPr>
        <w:t xml:space="preserve">или жесту </w:t>
      </w:r>
      <w:r w:rsidR="00ED23D9" w:rsidRPr="000A7021">
        <w:rPr>
          <w:rFonts w:ascii="Times New Roman" w:hAnsi="Times New Roman"/>
          <w:sz w:val="28"/>
          <w:szCs w:val="28"/>
        </w:rPr>
        <w:t xml:space="preserve">(резкое опускание на бедро правой руки, поднятой в сторону до уровня плеча) </w:t>
      </w:r>
      <w:r w:rsidRPr="000A7021">
        <w:rPr>
          <w:rFonts w:ascii="Times New Roman" w:hAnsi="Times New Roman"/>
          <w:sz w:val="28"/>
          <w:szCs w:val="28"/>
        </w:rPr>
        <w:t xml:space="preserve">собака должна быстро подбежать к дрессировщику, обойти справа и сесть у его левой ноги.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Дрессировщик выводит собаку на коротком поводке на место занятия, остановившись, подает собаке команду «Гуляй» и предоставляет ей возможность отойти от себя на всю длину поводка. При этом конец поводка он берет в левую руку, а в правой руке держит лакомство. После небольшой выдержки он привлекает внимание собаки кличкой, произносит команду «Ко мне» и, показывая лакомство на ладони правой руки, побуждает собаку подойти к себе. Подход собаки поощряется лакомство</w:t>
      </w:r>
      <w:r w:rsidR="00157A0D" w:rsidRPr="000A7021">
        <w:rPr>
          <w:rFonts w:ascii="Times New Roman" w:hAnsi="Times New Roman"/>
          <w:sz w:val="28"/>
          <w:szCs w:val="28"/>
        </w:rPr>
        <w:t>м</w:t>
      </w:r>
      <w:r w:rsidRPr="000A7021">
        <w:rPr>
          <w:rFonts w:ascii="Times New Roman" w:hAnsi="Times New Roman"/>
          <w:sz w:val="28"/>
          <w:szCs w:val="28"/>
        </w:rPr>
        <w:t>. Как только собака начнет быстро подходить к дрессировщику, кличку следует использовать только в случае отвлечения; дальнейшие упражнения нужно проводить на длинном поводке.</w:t>
      </w:r>
      <w:r w:rsidR="00157A0D" w:rsidRPr="000A7021">
        <w:rPr>
          <w:rFonts w:ascii="Times New Roman" w:hAnsi="Times New Roman"/>
          <w:sz w:val="28"/>
          <w:szCs w:val="28"/>
        </w:rPr>
        <w:t xml:space="preserve"> </w:t>
      </w:r>
      <w:r w:rsidRPr="000A7021">
        <w:rPr>
          <w:rFonts w:ascii="Times New Roman" w:hAnsi="Times New Roman"/>
          <w:sz w:val="28"/>
          <w:szCs w:val="28"/>
        </w:rPr>
        <w:t>Если собака подходит вяло и медленно, нужно быстро отбежать несколько шагов назад, повторяя при этом команду «Ко мне».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Как только собака начнет подходить по команде «Ко мне», ее следует приучить к обходу дрессировщика справа и посадке у левой ноги. Для этого дрессировщик берет в правую руку лакомство, показывает собаке, отводит руку за спину и быстро перекладывает лакомство в левую руку, привлекая собаку к своему левому бедру</w:t>
      </w:r>
      <w:r w:rsidR="002129BF" w:rsidRPr="000A7021">
        <w:rPr>
          <w:rFonts w:ascii="Times New Roman" w:hAnsi="Times New Roman"/>
          <w:sz w:val="28"/>
          <w:szCs w:val="28"/>
        </w:rPr>
        <w:t xml:space="preserve">. </w:t>
      </w:r>
      <w:r w:rsidRPr="000A7021">
        <w:rPr>
          <w:rFonts w:ascii="Times New Roman" w:hAnsi="Times New Roman"/>
          <w:sz w:val="28"/>
          <w:szCs w:val="28"/>
        </w:rPr>
        <w:t>После того как собака начнет быстро обходить дрессировщика и останавливаться у его левой ноги, следует приучить ее к посадке. Для этого, прежде чем дать собаке лакомство, дрессировщик, используя команду «Сидеть», заставляет ее сесть и то</w:t>
      </w:r>
      <w:r w:rsidR="002129BF" w:rsidRPr="000A7021">
        <w:rPr>
          <w:rFonts w:ascii="Times New Roman" w:hAnsi="Times New Roman"/>
          <w:sz w:val="28"/>
          <w:szCs w:val="28"/>
        </w:rPr>
        <w:t>лько после этого дает лакомство</w:t>
      </w:r>
      <w:r w:rsidRPr="000A7021">
        <w:rPr>
          <w:rFonts w:ascii="Times New Roman" w:hAnsi="Times New Roman"/>
          <w:sz w:val="28"/>
          <w:szCs w:val="28"/>
        </w:rPr>
        <w:t>. Неправильную посадку нужно сразу</w:t>
      </w:r>
      <w:r w:rsidR="002129BF" w:rsidRPr="000A7021">
        <w:rPr>
          <w:rFonts w:ascii="Times New Roman" w:hAnsi="Times New Roman"/>
          <w:sz w:val="28"/>
          <w:szCs w:val="28"/>
        </w:rPr>
        <w:t xml:space="preserve"> же </w:t>
      </w:r>
      <w:r w:rsidRPr="000A7021">
        <w:rPr>
          <w:rFonts w:ascii="Times New Roman" w:hAnsi="Times New Roman"/>
          <w:sz w:val="28"/>
          <w:szCs w:val="28"/>
        </w:rPr>
        <w:t>исправлять.</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Приучать собаку подходить по жесту можно после того, как на команду «Ко мне» выработается четкий условный рефлекс и она будет подходить к дрессировщику по первой звуковой команде.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После того как собака приучится четко и безотказно подходить к дрессировщику при незначительных отвлечениях, следует усложнять условия занятия. В тех случаях, когда собака, отвлекаясь на какой-либо посторонний раздражитель, не выполняет команду «Ко мне», можно применить рывок поводком, но повторную команду «Ко мне» или жест нужно подать после небольшой выдержки (1,5—2 сек.). Рекомендуется также использовать угрожающую интонацию.</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Для хорошего закрепления у собаки навыка подхода необходимо тренировать ее в различных условиях и из разных положений.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Наиболее частыми ошибками при проработке этого приема являются: 1) чрезмерно частое использование клички собаки перед командой «Ко мне», в результате чего у собаки возникает нежелательная связь; 2) длительное одновременное применение жеста и команды, вырабатывающее у собаки условный рефл</w:t>
      </w:r>
      <w:r w:rsidR="00A55CD7" w:rsidRPr="000A7021">
        <w:rPr>
          <w:rFonts w:ascii="Times New Roman" w:hAnsi="Times New Roman"/>
          <w:sz w:val="28"/>
          <w:szCs w:val="28"/>
        </w:rPr>
        <w:t>екс на комплексный раздражитель</w:t>
      </w:r>
      <w:r w:rsidRPr="000A7021">
        <w:rPr>
          <w:rFonts w:ascii="Times New Roman" w:hAnsi="Times New Roman"/>
          <w:sz w:val="28"/>
          <w:szCs w:val="28"/>
        </w:rPr>
        <w:t>. В этом случае собака не будет выполнять команду или жест раздельно; 3) неправильная посадка у левой ноги дрессировщика</w:t>
      </w:r>
      <w:r w:rsidR="00ED23D9" w:rsidRPr="000A7021">
        <w:rPr>
          <w:rFonts w:ascii="Times New Roman" w:hAnsi="Times New Roman"/>
          <w:sz w:val="28"/>
          <w:szCs w:val="28"/>
        </w:rPr>
        <w:t>;</w:t>
      </w:r>
      <w:r w:rsidRPr="000A7021">
        <w:rPr>
          <w:rFonts w:ascii="Times New Roman" w:hAnsi="Times New Roman"/>
          <w:sz w:val="28"/>
          <w:szCs w:val="28"/>
        </w:rPr>
        <w:t xml:space="preserve"> 4) злоу</w:t>
      </w:r>
      <w:r w:rsidR="00ED23D9" w:rsidRPr="000A7021">
        <w:rPr>
          <w:rFonts w:ascii="Times New Roman" w:hAnsi="Times New Roman"/>
          <w:sz w:val="28"/>
          <w:szCs w:val="28"/>
        </w:rPr>
        <w:t>потребление рывками при подзыве</w:t>
      </w:r>
      <w:r w:rsidRPr="000A7021">
        <w:rPr>
          <w:rFonts w:ascii="Times New Roman" w:hAnsi="Times New Roman"/>
          <w:sz w:val="28"/>
          <w:szCs w:val="28"/>
        </w:rPr>
        <w:t xml:space="preserve">; 5) дача лакомства правой рукой, </w:t>
      </w:r>
      <w:r w:rsidR="002E1C52" w:rsidRPr="000A7021">
        <w:rPr>
          <w:rFonts w:ascii="Times New Roman" w:hAnsi="Times New Roman"/>
          <w:sz w:val="28"/>
          <w:szCs w:val="28"/>
        </w:rPr>
        <w:t xml:space="preserve">в результате чего </w:t>
      </w:r>
      <w:r w:rsidRPr="000A7021">
        <w:rPr>
          <w:rFonts w:ascii="Times New Roman" w:hAnsi="Times New Roman"/>
          <w:sz w:val="28"/>
          <w:szCs w:val="28"/>
        </w:rPr>
        <w:t>собака будет заходить вперед, стремясь остановиться справа от дрессировщика.</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0" w:name="_Toc271383099"/>
      <w:r w:rsidRPr="000A7021">
        <w:rPr>
          <w:rFonts w:ascii="Times New Roman" w:hAnsi="Times New Roman"/>
          <w:b/>
          <w:sz w:val="28"/>
          <w:szCs w:val="28"/>
        </w:rPr>
        <w:t>2.5</w:t>
      </w:r>
      <w:r w:rsidR="007D069F" w:rsidRPr="000A7021">
        <w:rPr>
          <w:rFonts w:ascii="Times New Roman" w:hAnsi="Times New Roman"/>
          <w:b/>
          <w:sz w:val="28"/>
          <w:szCs w:val="28"/>
        </w:rPr>
        <w:t xml:space="preserve"> Посадка собаки</w:t>
      </w:r>
      <w:bookmarkEnd w:id="10"/>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2E1C52" w:rsidRPr="000A7021">
        <w:rPr>
          <w:rFonts w:ascii="Times New Roman" w:hAnsi="Times New Roman"/>
          <w:sz w:val="28"/>
          <w:szCs w:val="28"/>
        </w:rPr>
        <w:t xml:space="preserve">«Сидеть» </w:t>
      </w:r>
      <w:r w:rsidRPr="000A7021">
        <w:rPr>
          <w:rFonts w:ascii="Times New Roman" w:hAnsi="Times New Roman"/>
          <w:sz w:val="28"/>
          <w:szCs w:val="28"/>
        </w:rPr>
        <w:t xml:space="preserve">или жесту дрессировщика </w:t>
      </w:r>
      <w:r w:rsidR="002E1C52" w:rsidRPr="000A7021">
        <w:rPr>
          <w:rFonts w:ascii="Times New Roman" w:hAnsi="Times New Roman"/>
          <w:sz w:val="28"/>
          <w:szCs w:val="28"/>
        </w:rPr>
        <w:t xml:space="preserve">(сгибание в локте правой руки, поднятой вертикально ладонью наружу) </w:t>
      </w:r>
      <w:r w:rsidRPr="000A7021">
        <w:rPr>
          <w:rFonts w:ascii="Times New Roman" w:hAnsi="Times New Roman"/>
          <w:sz w:val="28"/>
          <w:szCs w:val="28"/>
        </w:rPr>
        <w:t>собака должна сесть и</w:t>
      </w:r>
      <w:r w:rsidR="00A55CD7" w:rsidRPr="000A7021">
        <w:rPr>
          <w:rFonts w:ascii="Times New Roman" w:hAnsi="Times New Roman"/>
          <w:sz w:val="28"/>
          <w:szCs w:val="28"/>
        </w:rPr>
        <w:t xml:space="preserve"> </w:t>
      </w:r>
      <w:r w:rsidRPr="000A7021">
        <w:rPr>
          <w:rFonts w:ascii="Times New Roman" w:hAnsi="Times New Roman"/>
          <w:sz w:val="28"/>
          <w:szCs w:val="28"/>
        </w:rPr>
        <w:t xml:space="preserve">не изменять этого положения до следующей команды или жеста. </w:t>
      </w:r>
    </w:p>
    <w:p w:rsidR="007D069F" w:rsidRPr="000A7021" w:rsidRDefault="00E57E24"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Собаку, находящуюся у левой ноги</w:t>
      </w:r>
      <w:r w:rsidR="007D069F" w:rsidRPr="000A7021">
        <w:rPr>
          <w:rFonts w:ascii="Times New Roman" w:hAnsi="Times New Roman"/>
          <w:sz w:val="28"/>
          <w:szCs w:val="28"/>
        </w:rPr>
        <w:t>, нужно придерж</w:t>
      </w:r>
      <w:r w:rsidRPr="000A7021">
        <w:rPr>
          <w:rFonts w:ascii="Times New Roman" w:hAnsi="Times New Roman"/>
          <w:sz w:val="28"/>
          <w:szCs w:val="28"/>
        </w:rPr>
        <w:t>ивают</w:t>
      </w:r>
      <w:r w:rsidR="007D069F" w:rsidRPr="000A7021">
        <w:rPr>
          <w:rFonts w:ascii="Times New Roman" w:hAnsi="Times New Roman"/>
          <w:sz w:val="28"/>
          <w:szCs w:val="28"/>
        </w:rPr>
        <w:t xml:space="preserve"> за поводок у ошейника (на расстоянии 15—20 см), чтобы собака не могла подпрыгивать. </w:t>
      </w:r>
      <w:r w:rsidRPr="000A7021">
        <w:rPr>
          <w:rFonts w:ascii="Times New Roman" w:hAnsi="Times New Roman"/>
          <w:sz w:val="28"/>
          <w:szCs w:val="28"/>
        </w:rPr>
        <w:t>Д</w:t>
      </w:r>
      <w:r w:rsidR="007D069F" w:rsidRPr="000A7021">
        <w:rPr>
          <w:rFonts w:ascii="Times New Roman" w:hAnsi="Times New Roman"/>
          <w:sz w:val="28"/>
          <w:szCs w:val="28"/>
        </w:rPr>
        <w:t>рессировщик берет лакомство в правую руку и медленно поднимает его над головой собаки, произнося при этом команду «Сидеть». Руку, в которой находится лакомство, нужно заносить все выше и несколько назад, к холке. Вид и запах лакомства возбуждают собаку</w:t>
      </w:r>
      <w:r w:rsidRPr="000A7021">
        <w:rPr>
          <w:rFonts w:ascii="Times New Roman" w:hAnsi="Times New Roman"/>
          <w:sz w:val="28"/>
          <w:szCs w:val="28"/>
        </w:rPr>
        <w:t>, н</w:t>
      </w:r>
      <w:r w:rsidR="007D069F" w:rsidRPr="000A7021">
        <w:rPr>
          <w:rFonts w:ascii="Times New Roman" w:hAnsi="Times New Roman"/>
          <w:sz w:val="28"/>
          <w:szCs w:val="28"/>
        </w:rPr>
        <w:t xml:space="preserve">о собака не может подпрыгивать, чтобы достать лакомство. Она напряженно следит за ним, все выше поднимает голову и, наконец, садится. Как только собака села, дрессировщик вновь повторяет команду «Сидеть» и поощряет </w:t>
      </w:r>
      <w:r w:rsidRPr="000A7021">
        <w:rPr>
          <w:rFonts w:ascii="Times New Roman" w:hAnsi="Times New Roman"/>
          <w:sz w:val="28"/>
          <w:szCs w:val="28"/>
        </w:rPr>
        <w:t>ее лакомством</w:t>
      </w:r>
      <w:r w:rsidR="007D069F" w:rsidRPr="000A7021">
        <w:rPr>
          <w:rFonts w:ascii="Times New Roman" w:hAnsi="Times New Roman"/>
          <w:sz w:val="28"/>
          <w:szCs w:val="28"/>
        </w:rPr>
        <w:t>.</w:t>
      </w:r>
    </w:p>
    <w:p w:rsidR="00AD3368" w:rsidRDefault="00E57E24"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Существует и другой метод: </w:t>
      </w:r>
      <w:r w:rsidR="007D069F" w:rsidRPr="000A7021">
        <w:rPr>
          <w:rFonts w:ascii="Times New Roman" w:hAnsi="Times New Roman"/>
          <w:sz w:val="28"/>
          <w:szCs w:val="28"/>
        </w:rPr>
        <w:t>подав команду «Сидеть» в приказной интонации, дрессировщик подтягивает поводок вверх и несколько назад, как бы «осаживая» собаку, а левой рукой нажимает на ее круп отвесно к земле. Как только собака сядет, дрессировщик, придерживая левой рукой ее круп, повторяет команду «Сидеть»</w:t>
      </w:r>
      <w:r w:rsidRPr="000A7021">
        <w:rPr>
          <w:rFonts w:ascii="Times New Roman" w:hAnsi="Times New Roman"/>
          <w:sz w:val="28"/>
          <w:szCs w:val="28"/>
        </w:rPr>
        <w:t>, а правой рукой дает лакомство</w:t>
      </w:r>
      <w:r w:rsidR="007D069F" w:rsidRPr="000A7021">
        <w:rPr>
          <w:rFonts w:ascii="Times New Roman" w:hAnsi="Times New Roman"/>
          <w:sz w:val="28"/>
          <w:szCs w:val="28"/>
        </w:rPr>
        <w:t>.</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 попытке собаки встать дрессировщик вновь повторяет команду «Сидеть» в угрожающей интонации, сопровождая ее более резким рывком поводка и более сильным нажатием на круп. Как только собака начнет выполнять команду «Сидеть», следует добиваться выдержки в этом положении. Для этого рекомендуется поощрять собаку лакомством не сразу после посадки, а через 1—2 мин. При попытках собаки изменить положение подается команда «Сидеть» в угрожающей интонации и, если необходимо, применяется воздействие рывком поводка и нажатием руки. Постепенно выдержку следует увеличивать (до 5 мин.); при этом собака должна оставаться на месте даже тогда, когда дрессировщик отходит от нее. Свой отход от собаки он сначала должен предупреждать командой «Сидеть». Хорошо выполненное действие необходимо закреплять поощрением. </w:t>
      </w:r>
    </w:p>
    <w:p w:rsidR="00AD3368"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Приучение к жесту, как к условному раздражителю, производится на основе команды «Сидеть». Отойдя от стоящей собаки на длину короткого поводка, дрессировщик, прежде чем посадить собаку, подает жест, который вначале сопровождает командой «Сидеть».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В дальнейшем подача команды все больше задерживается, а затем применяется лишь в том случае, если собака не садится по жесту.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Усложняя этот прием, следует заставлять собаку садиться из различных положений (стойки на месте, укладки, при остановке, с хода). </w:t>
      </w:r>
    </w:p>
    <w:p w:rsidR="007D069F" w:rsidRPr="000A7021" w:rsidRDefault="00AD3368" w:rsidP="00AD3368">
      <w:pPr>
        <w:widowControl w:val="0"/>
        <w:spacing w:after="0" w:line="360" w:lineRule="auto"/>
        <w:ind w:firstLine="709"/>
        <w:jc w:val="center"/>
        <w:outlineLvl w:val="1"/>
        <w:rPr>
          <w:rFonts w:ascii="Times New Roman" w:hAnsi="Times New Roman"/>
          <w:b/>
          <w:sz w:val="28"/>
          <w:szCs w:val="28"/>
        </w:rPr>
      </w:pPr>
      <w:bookmarkStart w:id="11" w:name="_Toc271383100"/>
      <w:r>
        <w:rPr>
          <w:rFonts w:ascii="Times New Roman" w:hAnsi="Times New Roman"/>
          <w:b/>
          <w:sz w:val="28"/>
          <w:szCs w:val="28"/>
        </w:rPr>
        <w:br w:type="page"/>
      </w:r>
      <w:r w:rsidR="00F9228A" w:rsidRPr="000A7021">
        <w:rPr>
          <w:rFonts w:ascii="Times New Roman" w:hAnsi="Times New Roman"/>
          <w:b/>
          <w:sz w:val="28"/>
          <w:szCs w:val="28"/>
        </w:rPr>
        <w:t>2.6</w:t>
      </w:r>
      <w:r w:rsidR="007D069F" w:rsidRPr="000A7021">
        <w:rPr>
          <w:rFonts w:ascii="Times New Roman" w:hAnsi="Times New Roman"/>
          <w:b/>
          <w:sz w:val="28"/>
          <w:szCs w:val="28"/>
        </w:rPr>
        <w:t xml:space="preserve"> Движение рядом с дрессировщиком</w:t>
      </w:r>
      <w:bookmarkEnd w:id="11"/>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Движение рядом с дрессировщиком приучает собаку находиться возле дрессировщика при различных темпах движения, а во время остановки — самостоятельно садиться.</w:t>
      </w:r>
    </w:p>
    <w:p w:rsidR="00A71C5A"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2E1C52" w:rsidRPr="000A7021">
        <w:rPr>
          <w:rFonts w:ascii="Times New Roman" w:hAnsi="Times New Roman"/>
          <w:sz w:val="28"/>
          <w:szCs w:val="28"/>
        </w:rPr>
        <w:t xml:space="preserve">«Рядом» </w:t>
      </w:r>
      <w:r w:rsidRPr="000A7021">
        <w:rPr>
          <w:rFonts w:ascii="Times New Roman" w:hAnsi="Times New Roman"/>
          <w:sz w:val="28"/>
          <w:szCs w:val="28"/>
        </w:rPr>
        <w:t xml:space="preserve">или жесту </w:t>
      </w:r>
      <w:r w:rsidR="002E1C52" w:rsidRPr="000A7021">
        <w:rPr>
          <w:rFonts w:ascii="Times New Roman" w:hAnsi="Times New Roman"/>
          <w:sz w:val="28"/>
          <w:szCs w:val="28"/>
        </w:rPr>
        <w:t xml:space="preserve">(легкое похлопывание левой рукой по своему бедру) </w:t>
      </w:r>
      <w:r w:rsidRPr="000A7021">
        <w:rPr>
          <w:rFonts w:ascii="Times New Roman" w:hAnsi="Times New Roman"/>
          <w:sz w:val="28"/>
          <w:szCs w:val="28"/>
        </w:rPr>
        <w:t xml:space="preserve">собака должна двигаться рядом с дрессировщиком, не отставая от него и не забегая вперед больше чем на половину своего туловища.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Поставив собаку у левой ноги так, чтобы ее грудь находилась на уровне его левого колена, дрессировщик начинает двигаться вперед. При этом он берет левой рукой поводок (в 20—30 см от ошейника) так, чтобы он свободно скользил в руке, конец поводка свертывает в несколько петель, плотно прилегающих друг к другу (гармошка), и прочно зажимает в правой руке. При попытках собаки забежать вперед или отклониться в сторону дрессировщик произносит команду «Рядом» в приказной интонации и правой рукой делает рывок поводком.</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Если собака отстает, то дрессировщик, произнося команду «Рядом», ускоряет движение и легкими рывками поводка выравнивает собаку. Если собака боится следовать за дрессировщиком, нужно побудить ее к движению на лакомство. Для этого дрессировщик кладет на ладонь правой руки лакомство. Пройдя несколько шагов, нужно подкрепить правильное движение собаки у ноги.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Убедившись в том, что собака четко выполняет команду «Рядом» во время движения по прямой, следует вводить повороты под разными углами и изменять темп движения. Перед поворотом всегда следует предупреждать собаку командой «Рядом».</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 повороте направо команда «Рядом» сопровождается рывком поводка в сторону поворота; при поворотах налево дрессировщик после команды «Рядом» слегка осаживает собаку назад рывком поводка, при повороте кругом подает команду «Рядом» и совершает поворот через правое плечо.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Дальнейшее усложнение в отработке этого навыка состоит в приучении собаки к жесту, а затем и к движению без поводка. Для приучения собаки к движению без поводка нужно вначале проводить упражнение с опущенным на землю поводком. В дальнейшем поводок снимается и дрессировщик управляет движением собаки с помощью жеста и команды.</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Окончательное закрепление навыка движения собаки у ноги дрессировщика следует производить там, где имеются различные отвлекающие раздражители.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Основными возможными ошибками при проработке этого приема являются: 1) нарушение основного принципа выработки условного рефлекса, на команду — применение «рывка поводком» раньше команды</w:t>
      </w:r>
      <w:r w:rsidR="00A71C5A" w:rsidRPr="000A7021">
        <w:rPr>
          <w:rFonts w:ascii="Times New Roman" w:hAnsi="Times New Roman"/>
          <w:sz w:val="28"/>
          <w:szCs w:val="28"/>
        </w:rPr>
        <w:t>;</w:t>
      </w:r>
      <w:r w:rsidRPr="000A7021">
        <w:rPr>
          <w:rFonts w:ascii="Times New Roman" w:hAnsi="Times New Roman"/>
          <w:sz w:val="28"/>
          <w:szCs w:val="28"/>
        </w:rPr>
        <w:t xml:space="preserve"> 2) злоупотребление чрезмерно частыми и сильными рывками; 3) подача команды в одной интонации; 4) длительное использование натянутого по</w:t>
      </w:r>
      <w:r w:rsidR="00A71C5A" w:rsidRPr="000A7021">
        <w:rPr>
          <w:rFonts w:ascii="Times New Roman" w:hAnsi="Times New Roman"/>
          <w:sz w:val="28"/>
          <w:szCs w:val="28"/>
        </w:rPr>
        <w:t xml:space="preserve">водка; </w:t>
      </w:r>
      <w:r w:rsidRPr="000A7021">
        <w:rPr>
          <w:rFonts w:ascii="Times New Roman" w:hAnsi="Times New Roman"/>
          <w:sz w:val="28"/>
          <w:szCs w:val="28"/>
        </w:rPr>
        <w:t xml:space="preserve">5) отсутствие периодических подкреплений команды после того, как навык достаточно закреплен. </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2" w:name="_Toc271383101"/>
      <w:r w:rsidRPr="000A7021">
        <w:rPr>
          <w:rFonts w:ascii="Times New Roman" w:hAnsi="Times New Roman"/>
          <w:b/>
          <w:sz w:val="28"/>
          <w:szCs w:val="28"/>
        </w:rPr>
        <w:t>2.7</w:t>
      </w:r>
      <w:r w:rsidR="007D069F" w:rsidRPr="000A7021">
        <w:rPr>
          <w:rFonts w:ascii="Times New Roman" w:hAnsi="Times New Roman"/>
          <w:b/>
          <w:sz w:val="28"/>
          <w:szCs w:val="28"/>
        </w:rPr>
        <w:t xml:space="preserve"> Переход в свободное положение</w:t>
      </w:r>
      <w:bookmarkEnd w:id="12"/>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Этот прием должен приучить собаку по команде</w:t>
      </w:r>
      <w:r w:rsidR="002E1C52" w:rsidRPr="000A7021">
        <w:rPr>
          <w:rFonts w:ascii="Times New Roman" w:hAnsi="Times New Roman"/>
          <w:sz w:val="28"/>
          <w:szCs w:val="28"/>
        </w:rPr>
        <w:t xml:space="preserve"> «Гуляй»</w:t>
      </w:r>
      <w:r w:rsidRPr="000A7021">
        <w:rPr>
          <w:rFonts w:ascii="Times New Roman" w:hAnsi="Times New Roman"/>
          <w:sz w:val="28"/>
          <w:szCs w:val="28"/>
        </w:rPr>
        <w:t xml:space="preserve"> или жесту </w:t>
      </w:r>
      <w:r w:rsidR="002E1C52" w:rsidRPr="000A7021">
        <w:rPr>
          <w:rFonts w:ascii="Times New Roman" w:hAnsi="Times New Roman"/>
          <w:sz w:val="28"/>
          <w:szCs w:val="28"/>
        </w:rPr>
        <w:t xml:space="preserve">(движение правой руки вперед с одновременным наклоном корпуса и выставлением вперед правой ноги) </w:t>
      </w:r>
      <w:r w:rsidRPr="000A7021">
        <w:rPr>
          <w:rFonts w:ascii="Times New Roman" w:hAnsi="Times New Roman"/>
          <w:sz w:val="28"/>
          <w:szCs w:val="28"/>
        </w:rPr>
        <w:t>отходить от дрессировщика и принимать свободное положение.</w:t>
      </w:r>
      <w:r w:rsidR="002E1C52" w:rsidRPr="000A7021">
        <w:rPr>
          <w:rFonts w:ascii="Times New Roman" w:hAnsi="Times New Roman"/>
          <w:sz w:val="28"/>
          <w:szCs w:val="28"/>
        </w:rPr>
        <w:t xml:space="preserve"> </w:t>
      </w:r>
      <w:r w:rsidRPr="000A7021">
        <w:rPr>
          <w:rFonts w:ascii="Times New Roman" w:hAnsi="Times New Roman"/>
          <w:sz w:val="28"/>
          <w:szCs w:val="28"/>
        </w:rPr>
        <w:t>Этот прием следует отрабатывать одновременно с приемами «подход собаки к дрессировщику» и «движение рядом с дрессировщиком».</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находится около дрессировщика</w:t>
      </w:r>
      <w:r w:rsidR="002E1C52" w:rsidRPr="000A7021">
        <w:rPr>
          <w:rFonts w:ascii="Times New Roman" w:hAnsi="Times New Roman"/>
          <w:sz w:val="28"/>
          <w:szCs w:val="28"/>
        </w:rPr>
        <w:t>, он подает команду «Гуляй»</w:t>
      </w:r>
      <w:r w:rsidRPr="000A7021">
        <w:rPr>
          <w:rFonts w:ascii="Times New Roman" w:hAnsi="Times New Roman"/>
          <w:sz w:val="28"/>
          <w:szCs w:val="28"/>
        </w:rPr>
        <w:t>. Если собака не отходит, следует пробежать с ней несколько шагов, пов</w:t>
      </w:r>
      <w:r w:rsidR="002E1C52" w:rsidRPr="000A7021">
        <w:rPr>
          <w:rFonts w:ascii="Times New Roman" w:hAnsi="Times New Roman"/>
          <w:sz w:val="28"/>
          <w:szCs w:val="28"/>
        </w:rPr>
        <w:t xml:space="preserve">торяя при этом команду «Гуляй» </w:t>
      </w:r>
      <w:r w:rsidRPr="000A7021">
        <w:rPr>
          <w:rFonts w:ascii="Times New Roman" w:hAnsi="Times New Roman"/>
          <w:sz w:val="28"/>
          <w:szCs w:val="28"/>
        </w:rPr>
        <w:t>с ласковой интонацией. Как только собака отойдет от ноги дрессировщика, нужно замедлить шаг и отстать. Дав собаке выгуляться 3—5 мин., ее подзывают к себе и вновь повторяют данное упражнение.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Основными ошибками при проработке этого приема являются: 1) вялые движения д</w:t>
      </w:r>
      <w:r w:rsidR="002E1C52" w:rsidRPr="000A7021">
        <w:rPr>
          <w:rFonts w:ascii="Times New Roman" w:hAnsi="Times New Roman"/>
          <w:sz w:val="28"/>
          <w:szCs w:val="28"/>
        </w:rPr>
        <w:t>рессировщика при подаче команды</w:t>
      </w:r>
      <w:r w:rsidRPr="000A7021">
        <w:rPr>
          <w:rFonts w:ascii="Times New Roman" w:hAnsi="Times New Roman"/>
          <w:sz w:val="28"/>
          <w:szCs w:val="28"/>
        </w:rPr>
        <w:t>; 2) чрезмерное увлечение игрой при выгуливании, вызывающее установление нежелательной связи, — после команды «Гуляй» сразу переходить к игре; 3) выгуливание на поводке, стоя на месте.</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3" w:name="_Toc271383102"/>
      <w:r w:rsidRPr="000A7021">
        <w:rPr>
          <w:rFonts w:ascii="Times New Roman" w:hAnsi="Times New Roman"/>
          <w:b/>
          <w:sz w:val="28"/>
          <w:szCs w:val="28"/>
        </w:rPr>
        <w:t>2.8</w:t>
      </w:r>
      <w:r w:rsidR="007D069F" w:rsidRPr="000A7021">
        <w:rPr>
          <w:rFonts w:ascii="Times New Roman" w:hAnsi="Times New Roman"/>
          <w:b/>
          <w:sz w:val="28"/>
          <w:szCs w:val="28"/>
        </w:rPr>
        <w:t xml:space="preserve"> Укладка собаки</w:t>
      </w:r>
      <w:bookmarkEnd w:id="13"/>
    </w:p>
    <w:p w:rsidR="00AD3368" w:rsidRDefault="00AD3368" w:rsidP="000A7021">
      <w:pPr>
        <w:widowControl w:val="0"/>
        <w:spacing w:after="0" w:line="360" w:lineRule="auto"/>
        <w:ind w:firstLine="709"/>
        <w:jc w:val="both"/>
        <w:rPr>
          <w:rFonts w:ascii="Times New Roman" w:hAnsi="Times New Roman"/>
          <w:sz w:val="28"/>
          <w:szCs w:val="28"/>
        </w:rPr>
      </w:pPr>
    </w:p>
    <w:p w:rsidR="00A71C5A"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2E1C52" w:rsidRPr="000A7021">
        <w:rPr>
          <w:rFonts w:ascii="Times New Roman" w:hAnsi="Times New Roman"/>
          <w:sz w:val="28"/>
          <w:szCs w:val="28"/>
        </w:rPr>
        <w:t xml:space="preserve">«Лежать» </w:t>
      </w:r>
      <w:r w:rsidRPr="000A7021">
        <w:rPr>
          <w:rFonts w:ascii="Times New Roman" w:hAnsi="Times New Roman"/>
          <w:sz w:val="28"/>
          <w:szCs w:val="28"/>
        </w:rPr>
        <w:t xml:space="preserve">или жесту дрессировщика </w:t>
      </w:r>
      <w:r w:rsidR="002E1C52" w:rsidRPr="000A7021">
        <w:rPr>
          <w:rFonts w:ascii="Times New Roman" w:hAnsi="Times New Roman"/>
          <w:sz w:val="28"/>
          <w:szCs w:val="28"/>
        </w:rPr>
        <w:t xml:space="preserve">(быстрое опускание правой руки, вытянутой вперед на уровне плеча ладонью вниз) </w:t>
      </w:r>
      <w:r w:rsidRPr="000A7021">
        <w:rPr>
          <w:rFonts w:ascii="Times New Roman" w:hAnsi="Times New Roman"/>
          <w:sz w:val="28"/>
          <w:szCs w:val="28"/>
        </w:rPr>
        <w:t xml:space="preserve">собака должна лечь и, оставаясь на месте, не изменять этого положения до следующей команды.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Первоначальное приучение собаки к укладке производится из положения посадки.</w:t>
      </w:r>
      <w:r w:rsidR="00A71C5A" w:rsidRPr="000A7021">
        <w:rPr>
          <w:rFonts w:ascii="Times New Roman" w:hAnsi="Times New Roman"/>
          <w:sz w:val="28"/>
          <w:szCs w:val="28"/>
        </w:rPr>
        <w:t xml:space="preserve"> </w:t>
      </w:r>
      <w:r w:rsidRPr="000A7021">
        <w:rPr>
          <w:rFonts w:ascii="Times New Roman" w:hAnsi="Times New Roman"/>
          <w:sz w:val="28"/>
          <w:szCs w:val="28"/>
        </w:rPr>
        <w:t xml:space="preserve">Посадив собаку у левой ноги и придерживая поводок в левой руке около ошейника так, чтобы собака не смогла встать и двинуться вперед, дрессировщик </w:t>
      </w:r>
      <w:r w:rsidR="00F07604" w:rsidRPr="000A7021">
        <w:rPr>
          <w:rFonts w:ascii="Times New Roman" w:hAnsi="Times New Roman"/>
          <w:sz w:val="28"/>
          <w:szCs w:val="28"/>
        </w:rPr>
        <w:t xml:space="preserve">берет </w:t>
      </w:r>
      <w:r w:rsidRPr="000A7021">
        <w:rPr>
          <w:rFonts w:ascii="Times New Roman" w:hAnsi="Times New Roman"/>
          <w:sz w:val="28"/>
          <w:szCs w:val="28"/>
        </w:rPr>
        <w:t xml:space="preserve">в правую руку лакомство. Как только собака потянется за лакомством, дрессировщик произносит команду «Лежать» и постепенно опускает руку с лакомством </w:t>
      </w:r>
      <w:r w:rsidR="00F07604" w:rsidRPr="000A7021">
        <w:rPr>
          <w:rFonts w:ascii="Times New Roman" w:hAnsi="Times New Roman"/>
          <w:sz w:val="28"/>
          <w:szCs w:val="28"/>
        </w:rPr>
        <w:t>вниз</w:t>
      </w:r>
      <w:r w:rsidRPr="000A7021">
        <w:rPr>
          <w:rFonts w:ascii="Times New Roman" w:hAnsi="Times New Roman"/>
          <w:sz w:val="28"/>
          <w:szCs w:val="28"/>
        </w:rPr>
        <w:t>. Стремясь достать лакомство, собака ложится.</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Чтобы приучить собаку к выдержке, следует после укладки по команде левой рукой, положенной на холку, слегка прижимать собаку к земле, а лакомство давать не сразу, а через 3—5 сек, постепенно все более удлиняя это время.</w:t>
      </w:r>
    </w:p>
    <w:p w:rsidR="007D069F" w:rsidRPr="000A7021" w:rsidRDefault="00F07604"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Можно использовать другой метод: дрессировщик, </w:t>
      </w:r>
      <w:r w:rsidR="007D069F" w:rsidRPr="000A7021">
        <w:rPr>
          <w:rFonts w:ascii="Times New Roman" w:hAnsi="Times New Roman"/>
          <w:sz w:val="28"/>
          <w:szCs w:val="28"/>
        </w:rPr>
        <w:t>произнося команду «Лежать», левой рукой нажимает на холку собаки, а правой обхватывает запястья ее передних ног и вытягивает их вперед. Это заставляет собаку лечь. После этого, придерживая собаку за холку, повторяет команду «Лежать» и поощряет собаку.</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Дальнейшие усложнения вводятся после того, как собака начнет выполнять укладку по </w:t>
      </w:r>
      <w:r w:rsidR="001B0017" w:rsidRPr="000A7021">
        <w:rPr>
          <w:rFonts w:ascii="Times New Roman" w:hAnsi="Times New Roman"/>
          <w:sz w:val="28"/>
          <w:szCs w:val="28"/>
        </w:rPr>
        <w:t>к</w:t>
      </w:r>
      <w:r w:rsidRPr="000A7021">
        <w:rPr>
          <w:rFonts w:ascii="Times New Roman" w:hAnsi="Times New Roman"/>
          <w:sz w:val="28"/>
          <w:szCs w:val="28"/>
        </w:rPr>
        <w:t xml:space="preserve">оманде с выдержкой до двух минут. </w:t>
      </w:r>
      <w:r w:rsidR="001B0017" w:rsidRPr="000A7021">
        <w:rPr>
          <w:rFonts w:ascii="Times New Roman" w:hAnsi="Times New Roman"/>
          <w:sz w:val="28"/>
          <w:szCs w:val="28"/>
        </w:rPr>
        <w:t>С</w:t>
      </w:r>
      <w:r w:rsidRPr="000A7021">
        <w:rPr>
          <w:rFonts w:ascii="Times New Roman" w:hAnsi="Times New Roman"/>
          <w:sz w:val="28"/>
          <w:szCs w:val="28"/>
        </w:rPr>
        <w:t>ледует добиться выдержки в положении укладки при отходе от нее на длину короткого поводка. Если собака после отхода дрессировщика пытается изменить положение, он вновь повторяет команду «Лежать» в угрожающей интонации, применяя при необходимости рывок поводком.</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 дальнейшем, уложив собаку по команде, следует отходить от нее в различных направлениях, обходить собаку вокруг, останавливаться позади нее и т. д.</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 четком и безотказном выполнении собакой команды «Лежать» на расстоянии короткого поводка следует приучить ее к укладке по жесту. </w:t>
      </w:r>
      <w:r w:rsidR="001B0017" w:rsidRPr="000A7021">
        <w:rPr>
          <w:rFonts w:ascii="Times New Roman" w:hAnsi="Times New Roman"/>
          <w:sz w:val="28"/>
          <w:szCs w:val="28"/>
        </w:rPr>
        <w:t>Кроме того, р</w:t>
      </w:r>
      <w:r w:rsidRPr="000A7021">
        <w:rPr>
          <w:rFonts w:ascii="Times New Roman" w:hAnsi="Times New Roman"/>
          <w:sz w:val="28"/>
          <w:szCs w:val="28"/>
        </w:rPr>
        <w:t>екомендуется заставлять собаку ложиться из различных положений (стойки на месте, посадки, при остановке движения и т. д.).</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Основными возможными ошибками при проработке этого приема являются: 1) отсутствие контроля за правильностью укладки; 2) ускоренный переход к занятиям на длинном поводке без закрепления выдержки</w:t>
      </w:r>
      <w:r w:rsidR="002E1C52" w:rsidRPr="000A7021">
        <w:rPr>
          <w:rFonts w:ascii="Times New Roman" w:hAnsi="Times New Roman"/>
          <w:sz w:val="28"/>
          <w:szCs w:val="28"/>
        </w:rPr>
        <w:t xml:space="preserve"> при работе на коротком поводке</w:t>
      </w:r>
      <w:r w:rsidRPr="000A7021">
        <w:rPr>
          <w:rFonts w:ascii="Times New Roman" w:hAnsi="Times New Roman"/>
          <w:sz w:val="28"/>
          <w:szCs w:val="28"/>
        </w:rPr>
        <w:t>.</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4" w:name="_Toc271383103"/>
      <w:r w:rsidRPr="000A7021">
        <w:rPr>
          <w:rFonts w:ascii="Times New Roman" w:hAnsi="Times New Roman"/>
          <w:b/>
          <w:sz w:val="28"/>
          <w:szCs w:val="28"/>
        </w:rPr>
        <w:t>2.9</w:t>
      </w:r>
      <w:r w:rsidR="007D069F" w:rsidRPr="000A7021">
        <w:rPr>
          <w:rFonts w:ascii="Times New Roman" w:hAnsi="Times New Roman"/>
          <w:b/>
          <w:sz w:val="28"/>
          <w:szCs w:val="28"/>
        </w:rPr>
        <w:t xml:space="preserve"> Стойка на месте</w:t>
      </w:r>
      <w:bookmarkEnd w:id="14"/>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команде</w:t>
      </w:r>
      <w:r w:rsidR="001B0017" w:rsidRPr="000A7021">
        <w:rPr>
          <w:rFonts w:ascii="Times New Roman" w:hAnsi="Times New Roman"/>
          <w:sz w:val="28"/>
          <w:szCs w:val="28"/>
        </w:rPr>
        <w:t xml:space="preserve"> «Стоять»</w:t>
      </w:r>
      <w:r w:rsidRPr="000A7021">
        <w:rPr>
          <w:rFonts w:ascii="Times New Roman" w:hAnsi="Times New Roman"/>
          <w:sz w:val="28"/>
          <w:szCs w:val="28"/>
        </w:rPr>
        <w:t xml:space="preserve"> или жесту</w:t>
      </w:r>
      <w:r w:rsidR="001B0017" w:rsidRPr="000A7021">
        <w:rPr>
          <w:rFonts w:ascii="Times New Roman" w:hAnsi="Times New Roman"/>
          <w:sz w:val="28"/>
          <w:szCs w:val="28"/>
        </w:rPr>
        <w:t xml:space="preserve"> (правая полусогнутая рука поднимается ладонью кверху, несколько ниже плеча дрессировщика)</w:t>
      </w:r>
      <w:r w:rsidRPr="000A7021">
        <w:rPr>
          <w:rFonts w:ascii="Times New Roman" w:hAnsi="Times New Roman"/>
          <w:sz w:val="28"/>
          <w:szCs w:val="28"/>
        </w:rPr>
        <w:t xml:space="preserve"> дрессировщика собака должна встать из любого положения и, оставаясь на месте, не изменять этого положения до следующей команды-жеста.</w:t>
      </w:r>
    </w:p>
    <w:p w:rsidR="001B0017"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Первоначальный условный рефлекс на команду «Стоять» лучше всего вырабатывать во время ежедневной чистки. При попытках животного изменить положение дрессировщик произносит команду «Стоять» и ладонью левой руки, занесенной под живот собаки, принуждает ее встать.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 дальнейшем данный навык следует отрабатывать из положения сидя.</w:t>
      </w:r>
      <w:r w:rsidR="001B0017" w:rsidRPr="000A7021">
        <w:rPr>
          <w:rFonts w:ascii="Times New Roman" w:hAnsi="Times New Roman"/>
          <w:sz w:val="28"/>
          <w:szCs w:val="28"/>
        </w:rPr>
        <w:t xml:space="preserve"> </w:t>
      </w:r>
      <w:r w:rsidRPr="000A7021">
        <w:rPr>
          <w:rFonts w:ascii="Times New Roman" w:hAnsi="Times New Roman"/>
          <w:sz w:val="28"/>
          <w:szCs w:val="28"/>
        </w:rPr>
        <w:t>Посадив собаку у левой ноги, дрессировщик подает команду «Стоять» и, нагибаясь к ней, подхватывает ее под живот левой рукой, заставляя встать. Затем, придерживая собаку несколько секунд в этом положении, он вновь повторяет команду «Стоять» и поощряет собаку.</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Отойдя от стоящей собаки, дрессировщик внимательно наблюдает за ней. При попытках собаки сойти с места подается команда «Стоять» в угрожающей интонации и дрессировщик быстро подходит к собаке и поощряет ее. При отработке выдержки в положении стойки на расстоянии длинного поводка, а в дальнейшем и без поводка следует чаще самому подходить к собаке и реже подзывать ее к себе. Время выдержки можно удлинять только постепенно.</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Окончательное закрепление указанного навыка производится с помощью упражнений, во время которых положение «стоять» отрабатывается в комплексе с приемами посадки и укладки. При этом необходимо добиваться от собаки четко</w:t>
      </w:r>
      <w:r w:rsidR="001B0017" w:rsidRPr="000A7021">
        <w:rPr>
          <w:rFonts w:ascii="Times New Roman" w:hAnsi="Times New Roman"/>
          <w:sz w:val="28"/>
          <w:szCs w:val="28"/>
        </w:rPr>
        <w:t>й</w:t>
      </w:r>
      <w:r w:rsidRPr="000A7021">
        <w:rPr>
          <w:rFonts w:ascii="Times New Roman" w:hAnsi="Times New Roman"/>
          <w:sz w:val="28"/>
          <w:szCs w:val="28"/>
        </w:rPr>
        <w:t xml:space="preserve"> дифференцировки команд «Стоять», «Сидеть» и «Лежать», а также соответствующих жестов.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Основными ошибками, возможными при проработке этого приема, являются: 1) чрезмерное давление рукой на живот собаки или удар по животу, вызывающие боязнь руки дрессировщика; 2) сильный рывок поводком, заставляющий собаку не только вставать, но и сходить с места и затрудняющий отработку выдержки; 3) частые подзывы собаки из положения «стоять», ведущие к слабой выдержке.</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5" w:name="_Toc271383104"/>
      <w:r w:rsidRPr="000A7021">
        <w:rPr>
          <w:rFonts w:ascii="Times New Roman" w:hAnsi="Times New Roman"/>
          <w:b/>
          <w:sz w:val="28"/>
          <w:szCs w:val="28"/>
        </w:rPr>
        <w:t>2.10</w:t>
      </w:r>
      <w:r w:rsidR="007D069F" w:rsidRPr="000A7021">
        <w:rPr>
          <w:rFonts w:ascii="Times New Roman" w:hAnsi="Times New Roman"/>
          <w:b/>
          <w:sz w:val="28"/>
          <w:szCs w:val="28"/>
        </w:rPr>
        <w:t xml:space="preserve"> Возвращение на место</w:t>
      </w:r>
      <w:bookmarkEnd w:id="15"/>
    </w:p>
    <w:p w:rsidR="00AD3368" w:rsidRDefault="00AD3368" w:rsidP="000A7021">
      <w:pPr>
        <w:widowControl w:val="0"/>
        <w:spacing w:after="0" w:line="360" w:lineRule="auto"/>
        <w:ind w:firstLine="709"/>
        <w:jc w:val="both"/>
        <w:rPr>
          <w:rFonts w:ascii="Times New Roman" w:hAnsi="Times New Roman"/>
          <w:sz w:val="28"/>
          <w:szCs w:val="28"/>
        </w:rPr>
      </w:pPr>
    </w:p>
    <w:p w:rsidR="00204CF9"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330644" w:rsidRPr="000A7021">
        <w:rPr>
          <w:rFonts w:ascii="Times New Roman" w:hAnsi="Times New Roman"/>
          <w:sz w:val="28"/>
          <w:szCs w:val="28"/>
        </w:rPr>
        <w:t xml:space="preserve">«Место» </w:t>
      </w:r>
      <w:r w:rsidRPr="000A7021">
        <w:rPr>
          <w:rFonts w:ascii="Times New Roman" w:hAnsi="Times New Roman"/>
          <w:sz w:val="28"/>
          <w:szCs w:val="28"/>
        </w:rPr>
        <w:t xml:space="preserve">и направляющему жесту </w:t>
      </w:r>
      <w:r w:rsidR="00204CF9" w:rsidRPr="000A7021">
        <w:rPr>
          <w:rFonts w:ascii="Times New Roman" w:hAnsi="Times New Roman"/>
          <w:sz w:val="28"/>
          <w:szCs w:val="28"/>
        </w:rPr>
        <w:t xml:space="preserve">(вытягивание правой руки вперед, в направлении того места, на которое должна пойти собака) </w:t>
      </w:r>
      <w:r w:rsidRPr="000A7021">
        <w:rPr>
          <w:rFonts w:ascii="Times New Roman" w:hAnsi="Times New Roman"/>
          <w:sz w:val="28"/>
          <w:szCs w:val="28"/>
        </w:rPr>
        <w:t xml:space="preserve">собака должна быстро возвратиться на место, обозначенное каким-либо предметом, лечь около него и сохранять это положение до последующей команды.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Положив в определенном месте какой-либо предмет, хорошо известный собаке (перчатку, или подстилку, на которой обычно отдыхает собака), дрессировщик подводит ее к положенному предмету и, подавая команды («Место», «Лежать»), побуждает ее лечь возле предмета, подкрепляя действия животного лакомством. Затем он отходит на небольшое (3—5 м) расстояние и подзывает собаку. После незначительной выдержки собаки у ноги дрессировщик берет в правую руку лакомство. В дальнейшем, повторив несколько раз команду «Место» и привлекая собаку лакомством, отводит ее на место, укладывает и поощряет. После нескольких упражнений дрессировщик, подавая команду «Место», сам старается отстать от собаки, заставляя ее вернуться на место по команде. Правильное действие собаки поощряется. Расстояние до места посыла следует постепенно увеличивать до 15 м и более.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 последующих занятиях по отработке этого навыка следует чередовать посыл собаки на место с подзывом, повторяя это не более трех-четырех раз в течение одного занятия. Со временем занятия усложняют — увеличивают время выдержки на месте, сначала в присутствии дрессировщика, а затем в его отсутствие. Выдержку в отсутствие дрессировщика отрабатывают следующим образом. Уложив собаку у предмета, дрессировщик отходит за укрытие. При ее попытках сорвать выдержку подается команда «Место» в угрожающей интонации.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Основными ошибками при проработке этого приема являются: 1) неправильная и далекая укладка собаки от предмета; 2) подкрепление лакомством каждого подзыва собаки с места, ведущее к тому, что собака вяло отходит от дрессировщика и очень медленно возвращается на место; 3) возвращение животного на одно и то же место, в результате чего собака не реагирует на расположение предмета; 4) использование </w:t>
      </w:r>
      <w:r w:rsidR="00204CF9" w:rsidRPr="000A7021">
        <w:rPr>
          <w:rFonts w:ascii="Times New Roman" w:hAnsi="Times New Roman"/>
          <w:sz w:val="28"/>
          <w:szCs w:val="28"/>
        </w:rPr>
        <w:t>аппорти</w:t>
      </w:r>
      <w:r w:rsidRPr="000A7021">
        <w:rPr>
          <w:rFonts w:ascii="Times New Roman" w:hAnsi="Times New Roman"/>
          <w:sz w:val="28"/>
          <w:szCs w:val="28"/>
        </w:rPr>
        <w:t>ровочного предмета в качестве предмета для обозначения места, приводящее к тому, что собака стр</w:t>
      </w:r>
      <w:r w:rsidR="00204CF9" w:rsidRPr="000A7021">
        <w:rPr>
          <w:rFonts w:ascii="Times New Roman" w:hAnsi="Times New Roman"/>
          <w:sz w:val="28"/>
          <w:szCs w:val="28"/>
        </w:rPr>
        <w:t>емится взять и принести предмет</w:t>
      </w:r>
      <w:r w:rsidRPr="000A7021">
        <w:rPr>
          <w:rFonts w:ascii="Times New Roman" w:hAnsi="Times New Roman"/>
          <w:sz w:val="28"/>
          <w:szCs w:val="28"/>
        </w:rPr>
        <w:t>.</w:t>
      </w:r>
    </w:p>
    <w:p w:rsidR="007D069F" w:rsidRPr="000A7021" w:rsidRDefault="00AD3368" w:rsidP="00AD3368">
      <w:pPr>
        <w:widowControl w:val="0"/>
        <w:spacing w:after="0" w:line="360" w:lineRule="auto"/>
        <w:ind w:firstLine="709"/>
        <w:jc w:val="center"/>
        <w:outlineLvl w:val="1"/>
        <w:rPr>
          <w:rFonts w:ascii="Times New Roman" w:hAnsi="Times New Roman"/>
          <w:b/>
          <w:sz w:val="28"/>
          <w:szCs w:val="28"/>
        </w:rPr>
      </w:pPr>
      <w:bookmarkStart w:id="16" w:name="_Toc271383105"/>
      <w:r>
        <w:rPr>
          <w:rFonts w:ascii="Times New Roman" w:hAnsi="Times New Roman"/>
          <w:b/>
          <w:sz w:val="28"/>
          <w:szCs w:val="28"/>
        </w:rPr>
        <w:br w:type="page"/>
      </w:r>
      <w:r w:rsidR="00F9228A" w:rsidRPr="000A7021">
        <w:rPr>
          <w:rFonts w:ascii="Times New Roman" w:hAnsi="Times New Roman"/>
          <w:b/>
          <w:sz w:val="28"/>
          <w:szCs w:val="28"/>
        </w:rPr>
        <w:t>2.</w:t>
      </w:r>
      <w:r w:rsidR="007D069F" w:rsidRPr="000A7021">
        <w:rPr>
          <w:rFonts w:ascii="Times New Roman" w:hAnsi="Times New Roman"/>
          <w:b/>
          <w:sz w:val="28"/>
          <w:szCs w:val="28"/>
        </w:rPr>
        <w:t>1</w:t>
      </w:r>
      <w:r w:rsidR="00F9228A" w:rsidRPr="000A7021">
        <w:rPr>
          <w:rFonts w:ascii="Times New Roman" w:hAnsi="Times New Roman"/>
          <w:b/>
          <w:sz w:val="28"/>
          <w:szCs w:val="28"/>
        </w:rPr>
        <w:t>1</w:t>
      </w:r>
      <w:r w:rsidR="007D069F" w:rsidRPr="000A7021">
        <w:rPr>
          <w:rFonts w:ascii="Times New Roman" w:hAnsi="Times New Roman"/>
          <w:b/>
          <w:sz w:val="28"/>
          <w:szCs w:val="28"/>
        </w:rPr>
        <w:t xml:space="preserve"> Подача брошенного предмета</w:t>
      </w:r>
      <w:bookmarkEnd w:id="16"/>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По команде </w:t>
      </w:r>
      <w:r w:rsidR="00204CF9" w:rsidRPr="000A7021">
        <w:rPr>
          <w:rFonts w:ascii="Times New Roman" w:hAnsi="Times New Roman"/>
          <w:sz w:val="28"/>
          <w:szCs w:val="28"/>
        </w:rPr>
        <w:t xml:space="preserve">«Аппорт» </w:t>
      </w:r>
      <w:r w:rsidRPr="000A7021">
        <w:rPr>
          <w:rFonts w:ascii="Times New Roman" w:hAnsi="Times New Roman"/>
          <w:sz w:val="28"/>
          <w:szCs w:val="28"/>
        </w:rPr>
        <w:t xml:space="preserve">или жесту </w:t>
      </w:r>
      <w:r w:rsidR="00204CF9" w:rsidRPr="000A7021">
        <w:rPr>
          <w:rFonts w:ascii="Times New Roman" w:hAnsi="Times New Roman"/>
          <w:sz w:val="28"/>
          <w:szCs w:val="28"/>
        </w:rPr>
        <w:t xml:space="preserve">(жест правой руки в направлении предмета) </w:t>
      </w:r>
      <w:r w:rsidRPr="000A7021">
        <w:rPr>
          <w:rFonts w:ascii="Times New Roman" w:hAnsi="Times New Roman"/>
          <w:sz w:val="28"/>
          <w:szCs w:val="28"/>
        </w:rPr>
        <w:t>собака должна быстро принести брошенный предмет и сесть около левой ноги дрессировщика, не бросая предмет до команды «Дай».</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Приучать собаку к подаче предмета следует начинать в щенячьем возрасте, в процессе игры. Взмахивая аппортировочным предметом перед мордой щенка, дрессировщик как бы вовлекает его в игру. Одновременно с этим он произносит команду «Аппорт». Как только щенок схватит предмет, нужно слегка тянуть его к себе; это заставит щенка крепко держать аппорт. Убедившись в том, что щенок держит предмет достаточно крепко, нужно отпустить предмет и после небольшой выдержки, подав команду «Дай», взять его у щенка.</w:t>
      </w:r>
    </w:p>
    <w:p w:rsidR="00204CF9"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Для того чтобы щенок легко отдал предмет, следует, произнося команду «Дай», предложить ему лакомство. Увидев лакомство в руках дрессировщика, щенок сразу отдает предмет. Постепенно нужно увеличивать выдержку — заставлять щенка дольше держать предмет в пасти; рекомендуется также позволять щенку держать аппорт во время отхода от дрессировщика, при движении рядом с ним и при подходе.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Следует также приучить щенка брать предметы с земли. Для этого дрессировщик, бросает его на землю, произнося команду «Аппорт». Лакомство нужно давать только после взятия предмета из пасти щенка по команде «Дай».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Взрослую собаку можно приучать к подаче брошенного предмета двумя способами. Первый из них аналогичен способу, по которому приучают щенка. Двигая предмет перед собакой, дрессировщик побуждает ее схватить предмет. Одновременно произносится команда «Аппорт». После небольшой выдержки, по команде «Дай» дрессировщик берет у собаки предмет и поощряет ее. В дальнейшем следует заставлять собаку поднимать предмет с земли.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Второй способ приучения собаки основан на </w:t>
      </w:r>
      <w:r w:rsidR="00204CF9" w:rsidRPr="000A7021">
        <w:rPr>
          <w:rFonts w:ascii="Times New Roman" w:hAnsi="Times New Roman"/>
          <w:sz w:val="28"/>
          <w:szCs w:val="28"/>
        </w:rPr>
        <w:t xml:space="preserve">том, что </w:t>
      </w:r>
      <w:r w:rsidRPr="000A7021">
        <w:rPr>
          <w:rFonts w:ascii="Times New Roman" w:hAnsi="Times New Roman"/>
          <w:sz w:val="28"/>
          <w:szCs w:val="28"/>
        </w:rPr>
        <w:t>дрессировщик насильственно открывает пасть</w:t>
      </w:r>
      <w:r w:rsidR="00204CF9" w:rsidRPr="000A7021">
        <w:rPr>
          <w:rFonts w:ascii="Times New Roman" w:hAnsi="Times New Roman"/>
          <w:sz w:val="28"/>
          <w:szCs w:val="28"/>
        </w:rPr>
        <w:t xml:space="preserve"> собаки</w:t>
      </w:r>
      <w:r w:rsidRPr="000A7021">
        <w:rPr>
          <w:rFonts w:ascii="Times New Roman" w:hAnsi="Times New Roman"/>
          <w:sz w:val="28"/>
          <w:szCs w:val="28"/>
        </w:rPr>
        <w:t xml:space="preserve"> и вкладывает предмет, придерживая рукой нижнюю челюсть. Одновременно он подает команду «Аппорт», повторяя ее два три раза и поощряя собаку восклицанием «Хорошо». Через 5—10 сек. он произносит команду «Дай» и берет у собаки предмет, поощряя ее лакомством.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Добившись того, что собака хватает предмет по команде «Аппорт» из рук дрессировщика или с земли, нужно усложнять занятия. Прежде всего рекомендуется приучить собаку подносить предмет с различных расстояний. Затем нужно не брать у собаки принесенный предмет, а заставлять ее подносить его с обходом дрессировщика и посадкой у левой ноги. Как только собака начнет по команде быстро и безотказно подносить предмет, нужно отработать у нее выдержку в положении посадки перед посылом за предметом.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при отработке аппортировки: 1) предоставление собаке возможност</w:t>
      </w:r>
      <w:r w:rsidR="002E1C52" w:rsidRPr="000A7021">
        <w:rPr>
          <w:rFonts w:ascii="Times New Roman" w:hAnsi="Times New Roman"/>
          <w:sz w:val="28"/>
          <w:szCs w:val="28"/>
        </w:rPr>
        <w:t>и играть с подносимым предметом</w:t>
      </w:r>
      <w:r w:rsidRPr="000A7021">
        <w:rPr>
          <w:rFonts w:ascii="Times New Roman" w:hAnsi="Times New Roman"/>
          <w:sz w:val="28"/>
          <w:szCs w:val="28"/>
        </w:rPr>
        <w:t>; 2) поспешный переход к приуч</w:t>
      </w:r>
      <w:r w:rsidR="002E1C52" w:rsidRPr="000A7021">
        <w:rPr>
          <w:rFonts w:ascii="Times New Roman" w:hAnsi="Times New Roman"/>
          <w:sz w:val="28"/>
          <w:szCs w:val="28"/>
        </w:rPr>
        <w:t>ению подавать вещь с расстояния</w:t>
      </w:r>
      <w:r w:rsidRPr="000A7021">
        <w:rPr>
          <w:rFonts w:ascii="Times New Roman" w:hAnsi="Times New Roman"/>
          <w:sz w:val="28"/>
          <w:szCs w:val="28"/>
        </w:rPr>
        <w:t>; 3) наличие лакомства в руках дрессировщика при подносе предмета, приводящее к тому, что собака преждевременно выбрасывает вещь из пасти.</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AD3368">
      <w:pPr>
        <w:widowControl w:val="0"/>
        <w:spacing w:after="0" w:line="360" w:lineRule="auto"/>
        <w:ind w:firstLine="709"/>
        <w:jc w:val="center"/>
        <w:outlineLvl w:val="1"/>
        <w:rPr>
          <w:rFonts w:ascii="Times New Roman" w:hAnsi="Times New Roman"/>
          <w:b/>
          <w:sz w:val="28"/>
          <w:szCs w:val="28"/>
        </w:rPr>
      </w:pPr>
      <w:bookmarkStart w:id="17" w:name="_Toc271383106"/>
      <w:r w:rsidRPr="000A7021">
        <w:rPr>
          <w:rFonts w:ascii="Times New Roman" w:hAnsi="Times New Roman"/>
          <w:b/>
          <w:sz w:val="28"/>
          <w:szCs w:val="28"/>
        </w:rPr>
        <w:t>2.</w:t>
      </w:r>
      <w:r w:rsidR="007D069F" w:rsidRPr="000A7021">
        <w:rPr>
          <w:rFonts w:ascii="Times New Roman" w:hAnsi="Times New Roman"/>
          <w:b/>
          <w:sz w:val="28"/>
          <w:szCs w:val="28"/>
        </w:rPr>
        <w:t>1</w:t>
      </w:r>
      <w:r w:rsidRPr="000A7021">
        <w:rPr>
          <w:rFonts w:ascii="Times New Roman" w:hAnsi="Times New Roman"/>
          <w:b/>
          <w:sz w:val="28"/>
          <w:szCs w:val="28"/>
        </w:rPr>
        <w:t>2</w:t>
      </w:r>
      <w:r w:rsidR="007D069F" w:rsidRPr="000A7021">
        <w:rPr>
          <w:rFonts w:ascii="Times New Roman" w:hAnsi="Times New Roman"/>
          <w:b/>
          <w:sz w:val="28"/>
          <w:szCs w:val="28"/>
        </w:rPr>
        <w:t xml:space="preserve"> Прекращение нежелательных действий</w:t>
      </w:r>
      <w:bookmarkEnd w:id="17"/>
    </w:p>
    <w:p w:rsidR="00AD3368" w:rsidRDefault="00AD3368"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Этот прием вырабатывает у собаки стойкий условный рефлекс на прекращение или предупреждение нежелательных для дрессировщика действий по его команде «Фу», используем</w:t>
      </w:r>
      <w:r w:rsidR="00ED23D9" w:rsidRPr="000A7021">
        <w:rPr>
          <w:rFonts w:ascii="Times New Roman" w:hAnsi="Times New Roman"/>
          <w:sz w:val="28"/>
          <w:szCs w:val="28"/>
        </w:rPr>
        <w:t>ой</w:t>
      </w:r>
      <w:r w:rsidRPr="000A7021">
        <w:rPr>
          <w:rFonts w:ascii="Times New Roman" w:hAnsi="Times New Roman"/>
          <w:sz w:val="28"/>
          <w:szCs w:val="28"/>
        </w:rPr>
        <w:t xml:space="preserve"> в угрожающей интонации.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Использовать команду «Фу» нужно только при необходимости. Для отработки этого навыка следует выбирать такое место, где имеются отвлекающие раздражители. Придя на место занятия, дрессировщик не спускает собаку с поводка и, подав команду «Гуляй», свободно двигается с собакой, постепенно приближаясь к посторонним отвлекающим раздражителям. Как только собака, привлеченная каким-либо раздражителем, попытается совершить нежелательное действие, дрессировщик подает команду «Фу», сопровождаемую сильным рывком поводка. Это прекращает нежелательное действие собаки. После небольшой выдержки дрессировщик вновь подает команду «Гуляй» и предоставляет собаке возможность совершить нежелательное действие, предупреждая его выполнение запрещающей командой «Фу». Такие упражнения можно повторять на одном за</w:t>
      </w:r>
      <w:r w:rsidR="00ED23D9" w:rsidRPr="000A7021">
        <w:rPr>
          <w:rFonts w:ascii="Times New Roman" w:hAnsi="Times New Roman"/>
          <w:sz w:val="28"/>
          <w:szCs w:val="28"/>
        </w:rPr>
        <w:t>нятии не более трех-четырех раз</w:t>
      </w:r>
      <w:r w:rsidRPr="000A7021">
        <w:rPr>
          <w:rFonts w:ascii="Times New Roman" w:hAnsi="Times New Roman"/>
          <w:sz w:val="28"/>
          <w:szCs w:val="28"/>
        </w:rPr>
        <w:t xml:space="preserve">.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Как только у собаки установится ус</w:t>
      </w:r>
      <w:r w:rsidR="00ED23D9" w:rsidRPr="000A7021">
        <w:rPr>
          <w:rFonts w:ascii="Times New Roman" w:hAnsi="Times New Roman"/>
          <w:sz w:val="28"/>
          <w:szCs w:val="28"/>
        </w:rPr>
        <w:t>ловный рефлекс на команду «Фу»</w:t>
      </w:r>
      <w:r w:rsidRPr="000A7021">
        <w:rPr>
          <w:rFonts w:ascii="Times New Roman" w:hAnsi="Times New Roman"/>
          <w:sz w:val="28"/>
          <w:szCs w:val="28"/>
        </w:rPr>
        <w:t xml:space="preserve">, рекомендуется переходить к усложнению данного приема. Для этого занятия переносятся в места, отличающиеся наличием большого количества разнообразных отвлекающих раздражителей. Собака вначале находится на длинном поводке, а затем без поводка.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1) чрезмерно частое подкрепление команды «Фу» с</w:t>
      </w:r>
      <w:r w:rsidR="00ED23D9" w:rsidRPr="000A7021">
        <w:rPr>
          <w:rFonts w:ascii="Times New Roman" w:hAnsi="Times New Roman"/>
          <w:sz w:val="28"/>
          <w:szCs w:val="28"/>
        </w:rPr>
        <w:t>ильными болевыми раздражителями</w:t>
      </w:r>
      <w:r w:rsidRPr="000A7021">
        <w:rPr>
          <w:rFonts w:ascii="Times New Roman" w:hAnsi="Times New Roman"/>
          <w:sz w:val="28"/>
          <w:szCs w:val="28"/>
        </w:rPr>
        <w:t>; 2) частое употребление команды «Фу», ослабляющее силу действия этой команды на собаку; 3) неуместное использование команды «Фу» взамен какой-либо основной команды.</w:t>
      </w:r>
    </w:p>
    <w:p w:rsidR="007D069F" w:rsidRPr="000A7021" w:rsidRDefault="007D069F" w:rsidP="000A7021">
      <w:pPr>
        <w:widowControl w:val="0"/>
        <w:spacing w:after="0" w:line="360" w:lineRule="auto"/>
        <w:ind w:firstLine="709"/>
        <w:jc w:val="both"/>
        <w:rPr>
          <w:rFonts w:ascii="Times New Roman" w:hAnsi="Times New Roman"/>
          <w:sz w:val="28"/>
          <w:szCs w:val="28"/>
        </w:rPr>
      </w:pPr>
    </w:p>
    <w:p w:rsidR="007D069F" w:rsidRPr="000A7021" w:rsidRDefault="00F9228A" w:rsidP="009E6F9F">
      <w:pPr>
        <w:widowControl w:val="0"/>
        <w:spacing w:after="0" w:line="360" w:lineRule="auto"/>
        <w:ind w:firstLine="709"/>
        <w:jc w:val="center"/>
        <w:outlineLvl w:val="1"/>
        <w:rPr>
          <w:rFonts w:ascii="Times New Roman" w:hAnsi="Times New Roman"/>
          <w:b/>
          <w:sz w:val="28"/>
          <w:szCs w:val="28"/>
        </w:rPr>
      </w:pPr>
      <w:bookmarkStart w:id="18" w:name="_Toc271383107"/>
      <w:r w:rsidRPr="000A7021">
        <w:rPr>
          <w:rFonts w:ascii="Times New Roman" w:hAnsi="Times New Roman"/>
          <w:b/>
          <w:sz w:val="28"/>
          <w:szCs w:val="28"/>
        </w:rPr>
        <w:t>2.</w:t>
      </w:r>
      <w:r w:rsidR="007D069F" w:rsidRPr="000A7021">
        <w:rPr>
          <w:rFonts w:ascii="Times New Roman" w:hAnsi="Times New Roman"/>
          <w:b/>
          <w:sz w:val="28"/>
          <w:szCs w:val="28"/>
        </w:rPr>
        <w:t>1</w:t>
      </w:r>
      <w:r w:rsidRPr="000A7021">
        <w:rPr>
          <w:rFonts w:ascii="Times New Roman" w:hAnsi="Times New Roman"/>
          <w:b/>
          <w:sz w:val="28"/>
          <w:szCs w:val="28"/>
        </w:rPr>
        <w:t>3</w:t>
      </w:r>
      <w:r w:rsidR="007D069F" w:rsidRPr="000A7021">
        <w:rPr>
          <w:rFonts w:ascii="Times New Roman" w:hAnsi="Times New Roman"/>
          <w:b/>
          <w:sz w:val="28"/>
          <w:szCs w:val="28"/>
        </w:rPr>
        <w:t xml:space="preserve"> Преодоление препятствий</w:t>
      </w:r>
      <w:bookmarkEnd w:id="18"/>
    </w:p>
    <w:p w:rsidR="009E6F9F" w:rsidRDefault="009E6F9F" w:rsidP="000A7021">
      <w:pPr>
        <w:widowControl w:val="0"/>
        <w:spacing w:after="0" w:line="360" w:lineRule="auto"/>
        <w:ind w:firstLine="709"/>
        <w:jc w:val="both"/>
        <w:rPr>
          <w:rFonts w:ascii="Times New Roman" w:hAnsi="Times New Roman"/>
          <w:sz w:val="28"/>
          <w:szCs w:val="28"/>
        </w:rPr>
      </w:pP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Первоначальное приучение собаки к преодолению препятствий проводится на специально приспособленных снарядах (барьер, бум, лестница, канава). </w:t>
      </w:r>
      <w:r w:rsidR="002E1C52" w:rsidRPr="000A7021">
        <w:rPr>
          <w:rFonts w:ascii="Times New Roman" w:hAnsi="Times New Roman"/>
          <w:sz w:val="28"/>
          <w:szCs w:val="28"/>
        </w:rPr>
        <w:t>Д</w:t>
      </w:r>
      <w:r w:rsidRPr="000A7021">
        <w:rPr>
          <w:rFonts w:ascii="Times New Roman" w:hAnsi="Times New Roman"/>
          <w:sz w:val="28"/>
          <w:szCs w:val="28"/>
        </w:rPr>
        <w:t xml:space="preserve">ля преодоления препятствий, требующих прыжков используется команда «Барьер»; для преодолений препятствий путем лазания </w:t>
      </w:r>
      <w:r w:rsidR="002E1C52" w:rsidRPr="000A7021">
        <w:rPr>
          <w:rFonts w:ascii="Times New Roman" w:hAnsi="Times New Roman"/>
          <w:sz w:val="28"/>
          <w:szCs w:val="28"/>
        </w:rPr>
        <w:t>или перехода — команда «Вперед»</w:t>
      </w:r>
      <w:r w:rsidRPr="000A7021">
        <w:rPr>
          <w:rFonts w:ascii="Times New Roman" w:hAnsi="Times New Roman"/>
          <w:sz w:val="28"/>
          <w:szCs w:val="28"/>
        </w:rPr>
        <w:t>.</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Приучая собаку к преодолению препятствий, нужно придерживаться следующих правил:</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1) начинать с наиболее легких упражнений;</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2) не проводить занятия сразу после кормления собак;</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3) усложнять упражнения постепенно с учетом физического состояния собаки.</w:t>
      </w:r>
    </w:p>
    <w:p w:rsidR="002E1C52"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Приучение собаки к преодолению барьера, бума и лестницы проводится одновременно</w:t>
      </w:r>
      <w:r w:rsidR="002E1C52" w:rsidRPr="000A7021">
        <w:rPr>
          <w:rFonts w:ascii="Times New Roman" w:hAnsi="Times New Roman"/>
          <w:sz w:val="28"/>
          <w:szCs w:val="28"/>
        </w:rPr>
        <w:t xml:space="preserve"> в различной последовательности</w:t>
      </w:r>
      <w:r w:rsidRPr="000A7021">
        <w:rPr>
          <w:rFonts w:ascii="Times New Roman" w:hAnsi="Times New Roman"/>
          <w:sz w:val="28"/>
          <w:szCs w:val="28"/>
        </w:rPr>
        <w:t xml:space="preserve">.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Для первоначального приучения используется барьер высотой от 30 см до 1 м. Держа собаку на поводке, дрессировщик быстро подходит или бежит с ней к барьеру и, произнося перед препятствием команду «Барьер», прыгает через него, увлекая за собой собаку. После прыжка собаку поощряют лакомством, оглаживанием и восклицанием «Хорошо». Так повторяется три-четыре раза.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 последующих занятиях дрессировщик подбегает с собакой к барьеру и побуждает ее к прыжку командой «Барьер», но сам не прыгает. Остановившись перед препятствием, он предоставляет собаке возможность совершить прыжок. В момент прыжка собаки дрессировщик быстро переходит на другую сторону барьера и там поощряет собаку.</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Добившись того, что собака начнет прыгать через барьер только по одной команде, </w:t>
      </w:r>
      <w:r w:rsidR="000B0AB6" w:rsidRPr="000A7021">
        <w:rPr>
          <w:rFonts w:ascii="Times New Roman" w:hAnsi="Times New Roman"/>
          <w:sz w:val="28"/>
          <w:szCs w:val="28"/>
        </w:rPr>
        <w:t xml:space="preserve">нужно переходить к усложнениям: </w:t>
      </w:r>
      <w:r w:rsidRPr="000A7021">
        <w:rPr>
          <w:rFonts w:ascii="Times New Roman" w:hAnsi="Times New Roman"/>
          <w:sz w:val="28"/>
          <w:szCs w:val="28"/>
        </w:rPr>
        <w:t>увеличении высоты барьера и приучении собаки захватываться передними лапами за верхнюю доску и, подтягиваяс</w:t>
      </w:r>
      <w:r w:rsidR="000B0AB6" w:rsidRPr="000A7021">
        <w:rPr>
          <w:rFonts w:ascii="Times New Roman" w:hAnsi="Times New Roman"/>
          <w:sz w:val="28"/>
          <w:szCs w:val="28"/>
        </w:rPr>
        <w:t>ь, перепрыгивать через преграду</w:t>
      </w:r>
      <w:r w:rsidRPr="000A7021">
        <w:rPr>
          <w:rFonts w:ascii="Times New Roman" w:hAnsi="Times New Roman"/>
          <w:sz w:val="28"/>
          <w:szCs w:val="28"/>
        </w:rPr>
        <w:t>.</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Если необходимо, дрессировщик поддерживает собаку в момент прыжка. После этого быстро перебегает на противоположную сторону барьера и поощряет собаку.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Приучение к прыжкам через канаву производится аналогично описанному.</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возможные ошибки: 1) увеличение высоты барьера без учета физических возможностей собаки; 2) злоупотребление количеством прыжков, в</w:t>
      </w:r>
      <w:r w:rsidR="000B0AB6" w:rsidRPr="000A7021">
        <w:rPr>
          <w:rFonts w:ascii="Times New Roman" w:hAnsi="Times New Roman"/>
          <w:sz w:val="28"/>
          <w:szCs w:val="28"/>
        </w:rPr>
        <w:t>ызывающее перенапряжение собаки</w:t>
      </w:r>
      <w:r w:rsidRPr="000A7021">
        <w:rPr>
          <w:rFonts w:ascii="Times New Roman" w:hAnsi="Times New Roman"/>
          <w:sz w:val="28"/>
          <w:szCs w:val="28"/>
        </w:rPr>
        <w:t>.</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команде «Вперед» собака должна переходить через бум (бревно), двигаясь впереди дрессировщика на расстоянии одного метра.</w:t>
      </w:r>
      <w:r w:rsidR="000B0AB6" w:rsidRPr="000A7021">
        <w:rPr>
          <w:rFonts w:ascii="Times New Roman" w:hAnsi="Times New Roman"/>
          <w:sz w:val="28"/>
          <w:szCs w:val="28"/>
        </w:rPr>
        <w:t xml:space="preserve"> Д</w:t>
      </w:r>
      <w:r w:rsidRPr="000A7021">
        <w:rPr>
          <w:rFonts w:ascii="Times New Roman" w:hAnsi="Times New Roman"/>
          <w:sz w:val="28"/>
          <w:szCs w:val="28"/>
        </w:rPr>
        <w:t>рессировщик, держа собаку у левой ноги, подходит к буму. Взяв ее за поводок около ошейника и подавая команду «Вперед», он побуждает собаку взойти по доске откоса на бум.</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После этого дрессировщик вновь подает команду «Вперед» и подтягиванием поводка, а также своим движением рядом с собакой побуждает ее двигаться по буму. Если собака теряет равновесие, нужно поддержать ее левой рукой под живот и ободрить.</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При попытках собаки спрыгнуть с бума дрессировщик подает команду «Вперед» в угрожающей интонации и рывками поводка принуждает ее продолжить движение.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После того как собака начнет проходить через бум лишь по одной команде «Вперед», упражнения усложняются</w:t>
      </w:r>
      <w:r w:rsidR="000B0AB6" w:rsidRPr="000A7021">
        <w:rPr>
          <w:rFonts w:ascii="Times New Roman" w:hAnsi="Times New Roman"/>
          <w:sz w:val="28"/>
          <w:szCs w:val="28"/>
        </w:rPr>
        <w:t>:</w:t>
      </w:r>
      <w:r w:rsidRPr="000A7021">
        <w:rPr>
          <w:rFonts w:ascii="Times New Roman" w:hAnsi="Times New Roman"/>
          <w:sz w:val="28"/>
          <w:szCs w:val="28"/>
        </w:rPr>
        <w:t xml:space="preserve"> собаку приучают к движению без поводка, отрабатывается замедленный темп перехода через бум при движении дрессировщика позади собаки.</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Окончательное закрепление этого навыка производится путем упражнений в различных условиях (переход собаки по бревну или доске, переброшенной, через канавы). В этом случае собака по команде «Вперед» и жесту идет впереди дрессировщика.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1) применение сильных рывков поводка с цел</w:t>
      </w:r>
      <w:r w:rsidR="000B0AB6" w:rsidRPr="000A7021">
        <w:rPr>
          <w:rFonts w:ascii="Times New Roman" w:hAnsi="Times New Roman"/>
          <w:sz w:val="28"/>
          <w:szCs w:val="28"/>
        </w:rPr>
        <w:t>ью заставить собаку идти на бум</w:t>
      </w:r>
      <w:r w:rsidRPr="000A7021">
        <w:rPr>
          <w:rFonts w:ascii="Times New Roman" w:hAnsi="Times New Roman"/>
          <w:sz w:val="28"/>
          <w:szCs w:val="28"/>
        </w:rPr>
        <w:t>; 2) недостаточный контроль за собакой, в результате чего он</w:t>
      </w:r>
      <w:r w:rsidR="000B0AB6" w:rsidRPr="000A7021">
        <w:rPr>
          <w:rFonts w:ascii="Times New Roman" w:hAnsi="Times New Roman"/>
          <w:sz w:val="28"/>
          <w:szCs w:val="28"/>
        </w:rPr>
        <w:t>а многократно спрыгивает с бума</w:t>
      </w:r>
      <w:r w:rsidRPr="000A7021">
        <w:rPr>
          <w:rFonts w:ascii="Times New Roman" w:hAnsi="Times New Roman"/>
          <w:sz w:val="28"/>
          <w:szCs w:val="28"/>
        </w:rPr>
        <w:t>.</w:t>
      </w:r>
    </w:p>
    <w:p w:rsidR="000B0AB6"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команде «Вперед» собака должна подняться до площадки и после выдержки спуститься с ле</w:t>
      </w:r>
      <w:r w:rsidR="000B0AB6" w:rsidRPr="000A7021">
        <w:rPr>
          <w:rFonts w:ascii="Times New Roman" w:hAnsi="Times New Roman"/>
          <w:sz w:val="28"/>
          <w:szCs w:val="28"/>
        </w:rPr>
        <w:t xml:space="preserve">стницы по подзыву дрессировщика. </w:t>
      </w:r>
      <w:r w:rsidRPr="000A7021">
        <w:rPr>
          <w:rFonts w:ascii="Times New Roman" w:hAnsi="Times New Roman"/>
          <w:sz w:val="28"/>
          <w:szCs w:val="28"/>
        </w:rPr>
        <w:t>Для выработки у собаки этого навыка следует вначале использовать лестницу с широкими ступенями. Держа собаку на коротком поводке, дрессировщик подходит к лестнице и, подавая команду «Вперед», поднимается по н</w:t>
      </w:r>
      <w:r w:rsidR="000B0AB6" w:rsidRPr="000A7021">
        <w:rPr>
          <w:rFonts w:ascii="Times New Roman" w:hAnsi="Times New Roman"/>
          <w:sz w:val="28"/>
          <w:szCs w:val="28"/>
        </w:rPr>
        <w:t>ей вместе с собакой, поощряя ее.</w:t>
      </w:r>
    </w:p>
    <w:p w:rsidR="000B0AB6"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Как только собака будет по команде «Вперед» свободно всходить по обычной лестнице, занятия нужно перенести на специальную учебную лестницу.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 первоначальной дрессировке собаку следует держать на коротком поводке, который затем заменяется длинным. На первых занятиях дрессировщик должен подниматься и спускаться с лестницы вместе с собакой. Подойдя к лестнице с отлогими широкими ступенями, он подает команду «Вперед» и, держа собаку правой рукой за поводок у ошейника, медленно поднимается с ней по лестнице. Иногда необходимо помогать собаке — переставлять ее лапы со ступеньки на ступеньку. После небольшой выдержки можно начать спуск. Во время приучения собаки к спуску дрессировщик должен находиться немного впереди нее. В дальнейшем собаку можно пускать без поводка.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1) использование при первоначальной дрессировке лестницы, имеющей узкие ступени, с б</w:t>
      </w:r>
      <w:r w:rsidR="00E8134D" w:rsidRPr="000A7021">
        <w:rPr>
          <w:rFonts w:ascii="Times New Roman" w:hAnsi="Times New Roman"/>
          <w:sz w:val="28"/>
          <w:szCs w:val="28"/>
        </w:rPr>
        <w:t>ольшими промежутками между ними</w:t>
      </w:r>
      <w:r w:rsidRPr="000A7021">
        <w:rPr>
          <w:rFonts w:ascii="Times New Roman" w:hAnsi="Times New Roman"/>
          <w:sz w:val="28"/>
          <w:szCs w:val="28"/>
        </w:rPr>
        <w:t>; 2) несвоевременно</w:t>
      </w:r>
      <w:r w:rsidR="00F417F2" w:rsidRPr="000A7021">
        <w:rPr>
          <w:rFonts w:ascii="Times New Roman" w:hAnsi="Times New Roman"/>
          <w:sz w:val="28"/>
          <w:szCs w:val="28"/>
        </w:rPr>
        <w:t>е предупреждение падения собаки</w:t>
      </w:r>
      <w:r w:rsidRPr="000A7021">
        <w:rPr>
          <w:rFonts w:ascii="Times New Roman" w:hAnsi="Times New Roman"/>
          <w:sz w:val="28"/>
          <w:szCs w:val="28"/>
        </w:rPr>
        <w:t>; 3) пуск собаки на лестницу без отработки необходимо</w:t>
      </w:r>
      <w:r w:rsidR="00F417F2" w:rsidRPr="000A7021">
        <w:rPr>
          <w:rFonts w:ascii="Times New Roman" w:hAnsi="Times New Roman"/>
          <w:sz w:val="28"/>
          <w:szCs w:val="28"/>
        </w:rPr>
        <w:t>й выдержки на площадке лестницы</w:t>
      </w:r>
      <w:r w:rsidRPr="000A7021">
        <w:rPr>
          <w:rFonts w:ascii="Times New Roman" w:hAnsi="Times New Roman"/>
          <w:sz w:val="28"/>
          <w:szCs w:val="28"/>
        </w:rPr>
        <w:t>; 4) пуск собаки по лестнице с волочащимся поводком, затрудняющим ее движение.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команде «Вперед» собака должна свободно входить в воду и плыть в указанном направлении.</w:t>
      </w:r>
      <w:r w:rsidR="00F417F2" w:rsidRPr="000A7021">
        <w:rPr>
          <w:rFonts w:ascii="Times New Roman" w:hAnsi="Times New Roman"/>
          <w:sz w:val="28"/>
          <w:szCs w:val="28"/>
        </w:rPr>
        <w:t xml:space="preserve"> </w:t>
      </w:r>
      <w:r w:rsidRPr="000A7021">
        <w:rPr>
          <w:rFonts w:ascii="Times New Roman" w:hAnsi="Times New Roman"/>
          <w:sz w:val="28"/>
          <w:szCs w:val="28"/>
        </w:rPr>
        <w:t xml:space="preserve">Приступая к проработке этого приема, прежде всего нужно приучить собаку к тому, чтобы она не боялась воды. Поэтому начинать занятия следует в теплые дни.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Находясь в воде и подзывая к себе собаку, дрессировщик показывает лакомство, которым поощряет ее в тот момент, когда она входит в воду. Если собака отказывается идти в воду, нужно взять ее на руки, занести в воду</w:t>
      </w:r>
      <w:r w:rsidR="00F417F2" w:rsidRPr="000A7021">
        <w:rPr>
          <w:rFonts w:ascii="Times New Roman" w:hAnsi="Times New Roman"/>
          <w:sz w:val="28"/>
          <w:szCs w:val="28"/>
        </w:rPr>
        <w:t xml:space="preserve"> и поставить недалеко от берега</w:t>
      </w:r>
      <w:r w:rsidRPr="000A7021">
        <w:rPr>
          <w:rFonts w:ascii="Times New Roman" w:hAnsi="Times New Roman"/>
          <w:sz w:val="28"/>
          <w:szCs w:val="28"/>
        </w:rPr>
        <w:t>. После этого нужно стараться отвести собаку</w:t>
      </w:r>
      <w:r w:rsidR="00F417F2" w:rsidRPr="000A7021">
        <w:rPr>
          <w:rFonts w:ascii="Times New Roman" w:hAnsi="Times New Roman"/>
          <w:sz w:val="28"/>
          <w:szCs w:val="28"/>
        </w:rPr>
        <w:t xml:space="preserve"> поглубже</w:t>
      </w:r>
      <w:r w:rsidRPr="000A7021">
        <w:rPr>
          <w:rFonts w:ascii="Times New Roman" w:hAnsi="Times New Roman"/>
          <w:sz w:val="28"/>
          <w:szCs w:val="28"/>
        </w:rPr>
        <w:t xml:space="preserve">. Если, попав на глубокое место, собака, пытаясь удержаться на воде, начнет бить передними лапами, следует придерживать ее под живот, подавая команду «Вперед».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при проработке этого приема: 1) бросание собаки в воду, вызывающее «боязнь воды»; 2)</w:t>
      </w:r>
      <w:r w:rsidR="00F417F2" w:rsidRPr="000A7021">
        <w:rPr>
          <w:rFonts w:ascii="Times New Roman" w:hAnsi="Times New Roman"/>
          <w:sz w:val="28"/>
          <w:szCs w:val="28"/>
        </w:rPr>
        <w:t xml:space="preserve"> </w:t>
      </w:r>
      <w:r w:rsidRPr="000A7021">
        <w:rPr>
          <w:rFonts w:ascii="Times New Roman" w:hAnsi="Times New Roman"/>
          <w:sz w:val="28"/>
          <w:szCs w:val="28"/>
        </w:rPr>
        <w:t>приучение к плаванию сразу на глубоком месте в быстро текущей воде, приводящее иногда к гибели животного.</w:t>
      </w:r>
    </w:p>
    <w:p w:rsidR="007D069F" w:rsidRPr="000A7021" w:rsidRDefault="009E6F9F" w:rsidP="009E6F9F">
      <w:pPr>
        <w:widowControl w:val="0"/>
        <w:spacing w:after="0" w:line="360" w:lineRule="auto"/>
        <w:ind w:firstLine="709"/>
        <w:jc w:val="center"/>
        <w:outlineLvl w:val="1"/>
        <w:rPr>
          <w:rFonts w:ascii="Times New Roman" w:hAnsi="Times New Roman"/>
          <w:sz w:val="28"/>
          <w:szCs w:val="28"/>
        </w:rPr>
      </w:pPr>
      <w:bookmarkStart w:id="19" w:name="_Toc271383108"/>
      <w:r>
        <w:rPr>
          <w:rFonts w:ascii="Times New Roman" w:hAnsi="Times New Roman"/>
          <w:b/>
          <w:sz w:val="28"/>
          <w:szCs w:val="28"/>
        </w:rPr>
        <w:br w:type="page"/>
      </w:r>
      <w:r w:rsidR="00F9228A" w:rsidRPr="000A7021">
        <w:rPr>
          <w:rFonts w:ascii="Times New Roman" w:hAnsi="Times New Roman"/>
          <w:b/>
          <w:sz w:val="28"/>
          <w:szCs w:val="28"/>
        </w:rPr>
        <w:t>2.</w:t>
      </w:r>
      <w:r w:rsidR="007D069F" w:rsidRPr="000A7021">
        <w:rPr>
          <w:rFonts w:ascii="Times New Roman" w:hAnsi="Times New Roman"/>
          <w:b/>
          <w:sz w:val="28"/>
          <w:szCs w:val="28"/>
        </w:rPr>
        <w:t>1</w:t>
      </w:r>
      <w:r w:rsidR="00F9228A" w:rsidRPr="000A7021">
        <w:rPr>
          <w:rFonts w:ascii="Times New Roman" w:hAnsi="Times New Roman"/>
          <w:b/>
          <w:sz w:val="28"/>
          <w:szCs w:val="28"/>
        </w:rPr>
        <w:t>4</w:t>
      </w:r>
      <w:r w:rsidR="007D069F" w:rsidRPr="000A7021">
        <w:rPr>
          <w:rFonts w:ascii="Times New Roman" w:hAnsi="Times New Roman"/>
          <w:b/>
          <w:sz w:val="28"/>
          <w:szCs w:val="28"/>
        </w:rPr>
        <w:t xml:space="preserve"> Безразличие к найденному корм</w:t>
      </w:r>
      <w:r w:rsidR="007D069F" w:rsidRPr="000A7021">
        <w:rPr>
          <w:rFonts w:ascii="Times New Roman" w:hAnsi="Times New Roman"/>
          <w:sz w:val="28"/>
          <w:szCs w:val="28"/>
        </w:rPr>
        <w:t>у</w:t>
      </w:r>
      <w:bookmarkEnd w:id="19"/>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Выработка отказ</w:t>
      </w:r>
      <w:r w:rsidR="00F417F2" w:rsidRPr="000A7021">
        <w:rPr>
          <w:rFonts w:ascii="Times New Roman" w:hAnsi="Times New Roman"/>
          <w:sz w:val="28"/>
          <w:szCs w:val="28"/>
        </w:rPr>
        <w:t>а</w:t>
      </w:r>
      <w:r w:rsidRPr="000A7021">
        <w:rPr>
          <w:rFonts w:ascii="Times New Roman" w:hAnsi="Times New Roman"/>
          <w:sz w:val="28"/>
          <w:szCs w:val="28"/>
        </w:rPr>
        <w:t xml:space="preserve"> брать лакомство </w:t>
      </w:r>
      <w:r w:rsidR="00F417F2" w:rsidRPr="000A7021">
        <w:rPr>
          <w:rFonts w:ascii="Times New Roman" w:hAnsi="Times New Roman"/>
          <w:sz w:val="28"/>
          <w:szCs w:val="28"/>
        </w:rPr>
        <w:t xml:space="preserve">или </w:t>
      </w:r>
      <w:r w:rsidRPr="000A7021">
        <w:rPr>
          <w:rFonts w:ascii="Times New Roman" w:hAnsi="Times New Roman"/>
          <w:sz w:val="28"/>
          <w:szCs w:val="28"/>
        </w:rPr>
        <w:t>пищу из рук чужого человека или пищу, найденную на земле, имеет большое практическое значение.</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Первоначальные упражнения проводятся во время кормления собаки. Посадив или уложив собаку, дрессировщик ставит перед ней посуду с пищей. При попытках собаки подойти к пище дрессировщик использует команду «Фу», затем вновь принуждает собаку принять прежнее положение. После выдержки собаки перед пищей в течение 20—30 сек. дрессировщик по команде «Возьми» разрешает ей взять пищу. В последующих упражнениях выдержка собаки перед пищей доводится до 3—5 мин.</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Дальнейшая проработка этого приема сводится к тому, что дрессировщик кладет на землю лакомство и при попытке собаки взять его подает команду «Фу», сопровождаемую сильным рывком поводка или ударом хлыста.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 последующих занятиях куски мяса, кости, хлеб а т. д. заранее разбрасываются помощником в определенных местах. Держа собаку на поводке, дрессировщик подходит с ней к местам, где был разбросан корм, и начинает прогуливаться в различных направлениях, тщательно наблюдая за собакой. При попытке собаки взять пищу с земли подается команда «Фу» в угрожающей интонации, сопровождаемая сильным рывком поводка.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Дальнейшие упражнения проводятся при участии помощника. Дрессировщик держит собаку на коротком поводке или привязывает ее к столбу, дереву, изгороди, становясь позади собаки. Помощник, выходит из-за укрытия и постепенно приближается к собаке, ласково называя ее по кличке и предлагая лакомство. Если собака сделает попытку взять лакомство, дрессировщик подает команду «Фу», сопровождаемую рывком поводка или ударом хлыста. </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Усложнение этого приема состоит в том, что дрессировщик, привязав собаку за цепь и надев на нее строгий ошейник с длинным поводком, постепенно отходит от собаки. Подошедший из-за укрытия помощник</w:t>
      </w:r>
      <w:r w:rsidR="00F417F2" w:rsidRPr="000A7021">
        <w:rPr>
          <w:rFonts w:ascii="Times New Roman" w:hAnsi="Times New Roman"/>
          <w:sz w:val="28"/>
          <w:szCs w:val="28"/>
        </w:rPr>
        <w:t xml:space="preserve"> «предлагает» собаке лакомство.</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Допустимы и более активные действия со стороны помощников. В этом случае дрессировщик уходит от собаки. Помощник, подходящий к собаке, держит в одной руке корм, а в другой (за спиной) — гибкий прут, плотный соломенный жгут или хлыст. Если собака пытается схватить пищу, помощник наносит ей неожиданный удар прутом вдоль туловища. Такой удар вызывает у собаки проявление оборонительного рефлекса и торможение пищевого рефлекса.</w:t>
      </w:r>
    </w:p>
    <w:p w:rsidR="007D069F" w:rsidRPr="000A7021" w:rsidRDefault="007D069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Основные ошибки: 1) привлечение к занятиям всегда одного и того же помощника и проведение дрессировки в одном и том же месте; 2) использование одного вида пищи</w:t>
      </w:r>
      <w:r w:rsidR="00381687" w:rsidRPr="000A7021">
        <w:rPr>
          <w:rFonts w:ascii="Times New Roman" w:hAnsi="Times New Roman"/>
          <w:sz w:val="28"/>
          <w:szCs w:val="28"/>
        </w:rPr>
        <w:t xml:space="preserve"> (</w:t>
      </w:r>
      <w:r w:rsidR="00517732" w:rsidRPr="000A7021">
        <w:rPr>
          <w:rFonts w:ascii="Times New Roman" w:hAnsi="Times New Roman"/>
          <w:sz w:val="28"/>
          <w:szCs w:val="28"/>
        </w:rPr>
        <w:t>1,</w:t>
      </w:r>
      <w:r w:rsidR="00381687" w:rsidRPr="000A7021">
        <w:rPr>
          <w:rFonts w:ascii="Times New Roman" w:hAnsi="Times New Roman"/>
          <w:sz w:val="28"/>
          <w:szCs w:val="28"/>
        </w:rPr>
        <w:t>2)</w:t>
      </w:r>
      <w:r w:rsidR="00F417F2" w:rsidRPr="000A7021">
        <w:rPr>
          <w:rFonts w:ascii="Times New Roman" w:hAnsi="Times New Roman"/>
          <w:sz w:val="28"/>
          <w:szCs w:val="28"/>
        </w:rPr>
        <w:t>.</w:t>
      </w:r>
    </w:p>
    <w:p w:rsidR="00D400E5" w:rsidRPr="000A7021" w:rsidRDefault="00F9228A" w:rsidP="000A7021">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20" w:name="_Toc271383109"/>
      <w:r w:rsidRPr="000A7021">
        <w:rPr>
          <w:rFonts w:ascii="Times New Roman" w:hAnsi="Times New Roman"/>
          <w:b/>
          <w:sz w:val="28"/>
          <w:szCs w:val="28"/>
        </w:rPr>
        <w:t>3</w:t>
      </w:r>
      <w:r w:rsidR="00D400E5" w:rsidRPr="000A7021">
        <w:rPr>
          <w:rFonts w:ascii="Times New Roman" w:hAnsi="Times New Roman"/>
          <w:b/>
          <w:sz w:val="28"/>
          <w:szCs w:val="28"/>
        </w:rPr>
        <w:t xml:space="preserve">. Нормативы </w:t>
      </w:r>
      <w:r w:rsidR="00FA120F" w:rsidRPr="000A7021">
        <w:rPr>
          <w:rFonts w:ascii="Times New Roman" w:hAnsi="Times New Roman"/>
          <w:b/>
          <w:sz w:val="28"/>
          <w:szCs w:val="28"/>
        </w:rPr>
        <w:t>испытаний по программе дрессировки «Общий курс дрессировки собак»</w:t>
      </w:r>
      <w:bookmarkEnd w:id="20"/>
    </w:p>
    <w:p w:rsidR="009E6F9F" w:rsidRDefault="009E6F9F" w:rsidP="000A7021">
      <w:pPr>
        <w:widowControl w:val="0"/>
        <w:spacing w:after="0" w:line="360" w:lineRule="auto"/>
        <w:ind w:firstLine="709"/>
        <w:jc w:val="both"/>
        <w:rPr>
          <w:rFonts w:ascii="Times New Roman" w:hAnsi="Times New Roman"/>
          <w:bCs/>
          <w:sz w:val="28"/>
          <w:szCs w:val="28"/>
        </w:rPr>
      </w:pP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bCs/>
          <w:sz w:val="28"/>
          <w:szCs w:val="28"/>
        </w:rPr>
        <w:t xml:space="preserve">Минимальный допустимый возраст </w:t>
      </w:r>
      <w:r w:rsidRPr="000A7021">
        <w:rPr>
          <w:rFonts w:ascii="Times New Roman" w:hAnsi="Times New Roman"/>
          <w:sz w:val="28"/>
          <w:szCs w:val="28"/>
        </w:rPr>
        <w:t>к сдаче норматива - 12 месяцев.</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bCs/>
          <w:sz w:val="28"/>
          <w:szCs w:val="28"/>
        </w:rPr>
        <w:t>По общему курсу дрессировки проверяются навыки:</w:t>
      </w:r>
    </w:p>
    <w:p w:rsidR="00A84F5F" w:rsidRPr="000A7021" w:rsidRDefault="00FA120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1.</w:t>
      </w:r>
      <w:r w:rsidR="00A84F5F" w:rsidRPr="000A7021">
        <w:rPr>
          <w:rFonts w:ascii="Times New Roman" w:hAnsi="Times New Roman"/>
          <w:bCs/>
          <w:i/>
          <w:sz w:val="28"/>
          <w:szCs w:val="28"/>
          <w:u w:val="single"/>
        </w:rPr>
        <w:t xml:space="preserve"> Движение собаки рядом с дрессировщиком</w:t>
      </w:r>
      <w:r w:rsidRPr="000A7021">
        <w:rPr>
          <w:rFonts w:ascii="Times New Roman" w:hAnsi="Times New Roman"/>
          <w:bCs/>
          <w:i/>
          <w:sz w:val="28"/>
          <w:szCs w:val="28"/>
          <w:u w:val="single"/>
        </w:rPr>
        <w:t>.</w:t>
      </w:r>
    </w:p>
    <w:p w:rsidR="00A84F5F" w:rsidRPr="000A7021" w:rsidRDefault="00FA120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w:t>
      </w:r>
      <w:r w:rsidR="00A84F5F" w:rsidRPr="000A7021">
        <w:rPr>
          <w:rFonts w:ascii="Times New Roman" w:hAnsi="Times New Roman"/>
          <w:sz w:val="28"/>
          <w:szCs w:val="28"/>
        </w:rPr>
        <w:t>рессировщик по команде судьи производит повороты на месте (</w:t>
      </w:r>
      <w:r w:rsidR="00A84F5F" w:rsidRPr="000A7021">
        <w:rPr>
          <w:rFonts w:ascii="Times New Roman" w:hAnsi="Times New Roman"/>
          <w:iCs/>
          <w:sz w:val="28"/>
          <w:szCs w:val="28"/>
        </w:rPr>
        <w:t>направо, налево, кругом</w:t>
      </w:r>
      <w:r w:rsidR="00A84F5F" w:rsidRPr="000A7021">
        <w:rPr>
          <w:rFonts w:ascii="Times New Roman" w:hAnsi="Times New Roman"/>
          <w:sz w:val="28"/>
          <w:szCs w:val="28"/>
        </w:rPr>
        <w:t>).</w:t>
      </w:r>
      <w:r w:rsidRPr="000A7021">
        <w:rPr>
          <w:rFonts w:ascii="Times New Roman" w:hAnsi="Times New Roman"/>
          <w:sz w:val="28"/>
          <w:szCs w:val="28"/>
        </w:rPr>
        <w:t xml:space="preserve"> </w:t>
      </w:r>
      <w:r w:rsidR="00A84F5F" w:rsidRPr="000A7021">
        <w:rPr>
          <w:rFonts w:ascii="Times New Roman" w:hAnsi="Times New Roman"/>
          <w:sz w:val="28"/>
          <w:szCs w:val="28"/>
        </w:rPr>
        <w:t>Собака должна идти спокойно рядом с дрессировщиком, у его левой ноги (плечо собаки на уровне колена дрессировщика).</w:t>
      </w:r>
      <w:r w:rsidRPr="000A7021">
        <w:rPr>
          <w:rFonts w:ascii="Times New Roman" w:hAnsi="Times New Roman"/>
          <w:sz w:val="28"/>
          <w:szCs w:val="28"/>
        </w:rPr>
        <w:t xml:space="preserve"> </w:t>
      </w:r>
      <w:r w:rsidR="00A84F5F" w:rsidRPr="000A7021">
        <w:rPr>
          <w:rFonts w:ascii="Times New Roman" w:hAnsi="Times New Roman"/>
          <w:sz w:val="28"/>
          <w:szCs w:val="28"/>
        </w:rPr>
        <w:t>При остановках она должна садиться у левой ноги дрессировщика параллельно с ним (без команды "Сидеть!").</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Навык считается невыполненным в случае отклонения собаки в любую сторону более чем на 2 м (появление просвета между дрессировщиком и собакой более 2 м).</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2. Показ прикуса у собаки и отношение к наморднику.</w:t>
      </w:r>
    </w:p>
    <w:p w:rsidR="00A84F5F" w:rsidRPr="000A7021" w:rsidRDefault="00FA120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w:t>
      </w:r>
      <w:r w:rsidR="00A84F5F" w:rsidRPr="000A7021">
        <w:rPr>
          <w:rFonts w:ascii="Times New Roman" w:hAnsi="Times New Roman"/>
          <w:sz w:val="28"/>
          <w:szCs w:val="28"/>
        </w:rPr>
        <w:t>рессировщик с собакой</w:t>
      </w:r>
      <w:r w:rsidRPr="000A7021">
        <w:rPr>
          <w:rFonts w:ascii="Times New Roman" w:hAnsi="Times New Roman"/>
          <w:sz w:val="28"/>
          <w:szCs w:val="28"/>
        </w:rPr>
        <w:t xml:space="preserve"> </w:t>
      </w:r>
      <w:r w:rsidR="00A84F5F" w:rsidRPr="000A7021">
        <w:rPr>
          <w:rFonts w:ascii="Times New Roman" w:hAnsi="Times New Roman"/>
          <w:sz w:val="28"/>
          <w:szCs w:val="28"/>
        </w:rPr>
        <w:t>подходит к судье</w:t>
      </w:r>
      <w:r w:rsidRPr="000A7021">
        <w:rPr>
          <w:rFonts w:ascii="Times New Roman" w:hAnsi="Times New Roman"/>
          <w:sz w:val="28"/>
          <w:szCs w:val="28"/>
        </w:rPr>
        <w:t>,</w:t>
      </w:r>
      <w:r w:rsidR="00A84F5F" w:rsidRPr="000A7021">
        <w:rPr>
          <w:rFonts w:ascii="Times New Roman" w:hAnsi="Times New Roman"/>
          <w:sz w:val="28"/>
          <w:szCs w:val="28"/>
        </w:rPr>
        <w:t xml:space="preserve"> останавливается</w:t>
      </w:r>
      <w:r w:rsidRPr="000A7021">
        <w:rPr>
          <w:rFonts w:ascii="Times New Roman" w:hAnsi="Times New Roman"/>
          <w:sz w:val="28"/>
          <w:szCs w:val="28"/>
        </w:rPr>
        <w:t xml:space="preserve">, </w:t>
      </w:r>
      <w:r w:rsidR="00A84F5F" w:rsidRPr="000A7021">
        <w:rPr>
          <w:rFonts w:ascii="Times New Roman" w:hAnsi="Times New Roman"/>
          <w:sz w:val="28"/>
          <w:szCs w:val="28"/>
        </w:rPr>
        <w:t>показывает прикус у собаки</w:t>
      </w:r>
      <w:r w:rsidRPr="000A7021">
        <w:rPr>
          <w:rFonts w:ascii="Times New Roman" w:hAnsi="Times New Roman"/>
          <w:sz w:val="28"/>
          <w:szCs w:val="28"/>
        </w:rPr>
        <w:t xml:space="preserve">, </w:t>
      </w:r>
      <w:r w:rsidR="00A84F5F" w:rsidRPr="000A7021">
        <w:rPr>
          <w:rFonts w:ascii="Times New Roman" w:hAnsi="Times New Roman"/>
          <w:sz w:val="28"/>
          <w:szCs w:val="28"/>
        </w:rPr>
        <w:t>надевает ей намордник, подает команду "Гуляй!", а сам начина</w:t>
      </w:r>
      <w:r w:rsidRPr="000A7021">
        <w:rPr>
          <w:rFonts w:ascii="Times New Roman" w:hAnsi="Times New Roman"/>
          <w:sz w:val="28"/>
          <w:szCs w:val="28"/>
        </w:rPr>
        <w:t xml:space="preserve">ет движение в любом направлении, </w:t>
      </w:r>
      <w:r w:rsidR="00A84F5F" w:rsidRPr="000A7021">
        <w:rPr>
          <w:rFonts w:ascii="Times New Roman" w:hAnsi="Times New Roman"/>
          <w:sz w:val="28"/>
          <w:szCs w:val="28"/>
        </w:rPr>
        <w:t>подзывает собаку, снимает намордник (намордник может быть любого образца, кроме петельного).</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должна безразлично относиться к наморднику, не проявлять сопротивления при его надевании, не сопротивляться при показе прикуса.</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Невыполнением навыка "показ прикуса" считается невозможность осмотреть зубы собаки.</w:t>
      </w:r>
      <w:r w:rsidR="00FA120F" w:rsidRPr="000A7021">
        <w:rPr>
          <w:rFonts w:ascii="Times New Roman" w:hAnsi="Times New Roman"/>
          <w:sz w:val="28"/>
          <w:szCs w:val="28"/>
        </w:rPr>
        <w:t xml:space="preserve"> </w:t>
      </w:r>
      <w:r w:rsidRPr="000A7021">
        <w:rPr>
          <w:rFonts w:ascii="Times New Roman" w:hAnsi="Times New Roman"/>
          <w:sz w:val="28"/>
          <w:szCs w:val="28"/>
        </w:rPr>
        <w:t>Невыполнением навыка "отношение к наморднику" является: невозможность надеть намордник на собаку, сбрасывание намордника или непрекращающиеся попытки его сбросить, несмотря на воздействие дрессировщика.</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3. Посадка, укладка, стойка.</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Дрессировщик оставляет собаку на месте в положении "сидеть", отходит от нее на 15 м и командами (голосом и жестом одновременно) заставляет собаку принимать требуемое положение.</w:t>
      </w:r>
      <w:r w:rsidR="00FA120F" w:rsidRPr="000A7021">
        <w:rPr>
          <w:rFonts w:ascii="Times New Roman" w:hAnsi="Times New Roman"/>
          <w:sz w:val="28"/>
          <w:szCs w:val="28"/>
        </w:rPr>
        <w:t xml:space="preserve"> </w:t>
      </w:r>
      <w:r w:rsidRPr="000A7021">
        <w:rPr>
          <w:rFonts w:ascii="Times New Roman" w:hAnsi="Times New Roman"/>
          <w:sz w:val="28"/>
          <w:szCs w:val="28"/>
        </w:rPr>
        <w:t>Каждый навык должен быть выполнен дважды из разных положений.</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должна по первой команде принять требуемое положение, не изменять его, и не продвигаться вперед, оставаясь на месте до следующей команды.</w:t>
      </w:r>
      <w:r w:rsidR="00FA120F" w:rsidRPr="000A7021">
        <w:rPr>
          <w:rFonts w:ascii="Times New Roman" w:hAnsi="Times New Roman"/>
          <w:sz w:val="28"/>
          <w:szCs w:val="28"/>
        </w:rPr>
        <w:t xml:space="preserve"> </w:t>
      </w:r>
      <w:r w:rsidRPr="000A7021">
        <w:rPr>
          <w:rFonts w:ascii="Times New Roman" w:hAnsi="Times New Roman"/>
          <w:sz w:val="28"/>
          <w:szCs w:val="28"/>
        </w:rPr>
        <w:t>При изменении собакой положения без команды дрессировщика, он должен вернуть ее в требуемое положение.</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Продвижение собаки более 5 м на всех положениях считается невыполнением навыков комплекса.</w:t>
      </w:r>
    </w:p>
    <w:p w:rsidR="00FA120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Повторные команды, вызванные отвлечением и поданные отвернувшейся собаке (несвоевременная команда), считаются ошибкой дрессировщика. Собака при этом наказывается только за отвлечение.</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4. Подход к дрессировщику.</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по первой команде должна быстро подбежать к дрессировщику и сесть у левой ноги (обход не обязателен).</w:t>
      </w:r>
      <w:r w:rsidR="00FA120F" w:rsidRPr="000A7021">
        <w:rPr>
          <w:rFonts w:ascii="Times New Roman" w:hAnsi="Times New Roman"/>
          <w:sz w:val="28"/>
          <w:szCs w:val="28"/>
        </w:rPr>
        <w:t xml:space="preserve"> </w:t>
      </w:r>
      <w:r w:rsidRPr="000A7021">
        <w:rPr>
          <w:rFonts w:ascii="Times New Roman" w:hAnsi="Times New Roman"/>
          <w:sz w:val="28"/>
          <w:szCs w:val="28"/>
        </w:rPr>
        <w:t>Допускается при подходе собаки ее посадка перед дрессировщиком, после чего по команде "Рядом" она должна сесть у левой ноги.</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Навык считается невыполненным, если собака не подошла к дрессировщику в течении 15 сек. после первой поданной команды.</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 подзыве собаки из свободного состояния (после команды "Гуляй!") до команды "Ко мне!" разрешается назвать кличку для привлечения внимания собаки.</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5. Возвращение на место.</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Дрессировщик командой "Лежать!" укладывает собаку, кладет перед ней вещь, подает команду "Место!" и отходит от собаки вперед на 15 м.</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указанию судьи</w:t>
      </w:r>
      <w:r w:rsidR="00FA120F" w:rsidRPr="000A7021">
        <w:rPr>
          <w:rFonts w:ascii="Times New Roman" w:hAnsi="Times New Roman"/>
          <w:sz w:val="28"/>
          <w:szCs w:val="28"/>
        </w:rPr>
        <w:t xml:space="preserve"> </w:t>
      </w:r>
      <w:r w:rsidRPr="000A7021">
        <w:rPr>
          <w:rFonts w:ascii="Times New Roman" w:hAnsi="Times New Roman"/>
          <w:sz w:val="28"/>
          <w:szCs w:val="28"/>
        </w:rPr>
        <w:t xml:space="preserve">после выдержки до 30 сек. командой голосом "Ко </w:t>
      </w:r>
      <w:r w:rsidR="00FA120F" w:rsidRPr="000A7021">
        <w:rPr>
          <w:rFonts w:ascii="Times New Roman" w:hAnsi="Times New Roman"/>
          <w:sz w:val="28"/>
          <w:szCs w:val="28"/>
        </w:rPr>
        <w:t xml:space="preserve">мне!" и жестом подзывает собаку, </w:t>
      </w:r>
      <w:r w:rsidRPr="000A7021">
        <w:rPr>
          <w:rFonts w:ascii="Times New Roman" w:hAnsi="Times New Roman"/>
          <w:sz w:val="28"/>
          <w:szCs w:val="28"/>
        </w:rPr>
        <w:t>после выдержки до 15 сек. командой голосом "Место!" и жестом посылает собаку на место.</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по первой команде должна быстро подбежать к дрессировщику, а затем, также по первой команде, вернуться на место и лечь в пределах 1 м от оставленной вещи.</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Дрессировщик, после выдержки до 30 сек., подходит к собаке и дает команду "Сидеть"; до этого момента собака должна находиться в положении лежа.</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Навык считается невыполненным в случае невозвращения собаки на место или укладки ее далее 2 м от оставленной вещи.</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6. Подача предмета.</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Дрессировщик показывает собаке предмет, подает команду "Сидеть!" и бросает предмет вперед не ближе 10 м от себя. После выдержки дрессировщик одновременно командой "Апорт!" и жестом посылает собаку за предметом.</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Собака должна подбежать к брошенному предмету, взять его, подойти к дрессировщику и сесть с предметом у левой ноги (допускается посадка собаки перед дрессировщиком). После выдержки по команде "Дай!" собака должна отдать предмет в руки дрессировщика. В случае посадки перед дрессировщиком, последний, после взятия предмета подает команду "Рядом!", после которой собака должна немедленно сесть рядом с дрессировщиком.</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Если собака не подносит предмет, бросает далее 1 м от дрессировщика или не отдает его, навык считается невыполненным.</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7. Прекращение нежелательных действий.</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Этот навык проверяется (после предварительного согласования с дрессировщиком) одним из следующих способов:</w:t>
      </w:r>
    </w:p>
    <w:p w:rsidR="00A84F5F" w:rsidRPr="000A7021" w:rsidRDefault="00A84F5F" w:rsidP="000A7021">
      <w:pPr>
        <w:widowControl w:val="0"/>
        <w:numPr>
          <w:ilvl w:val="0"/>
          <w:numId w:val="4"/>
        </w:numPr>
        <w:spacing w:after="0" w:line="360" w:lineRule="auto"/>
        <w:ind w:left="0" w:firstLine="709"/>
        <w:jc w:val="both"/>
        <w:rPr>
          <w:rFonts w:ascii="Times New Roman" w:hAnsi="Times New Roman"/>
          <w:sz w:val="28"/>
          <w:szCs w:val="28"/>
        </w:rPr>
      </w:pPr>
      <w:r w:rsidRPr="000A7021">
        <w:rPr>
          <w:rFonts w:ascii="Times New Roman" w:hAnsi="Times New Roman"/>
          <w:sz w:val="28"/>
          <w:szCs w:val="28"/>
        </w:rPr>
        <w:t>запрещением собаке взять корм из рук дрессировщика;</w:t>
      </w:r>
    </w:p>
    <w:p w:rsidR="00A84F5F" w:rsidRPr="000A7021" w:rsidRDefault="00A84F5F" w:rsidP="000A7021">
      <w:pPr>
        <w:widowControl w:val="0"/>
        <w:numPr>
          <w:ilvl w:val="0"/>
          <w:numId w:val="4"/>
        </w:numPr>
        <w:spacing w:after="0" w:line="360" w:lineRule="auto"/>
        <w:ind w:left="0" w:firstLine="709"/>
        <w:jc w:val="both"/>
        <w:rPr>
          <w:rFonts w:ascii="Times New Roman" w:hAnsi="Times New Roman"/>
          <w:sz w:val="28"/>
          <w:szCs w:val="28"/>
        </w:rPr>
      </w:pPr>
      <w:r w:rsidRPr="000A7021">
        <w:rPr>
          <w:rFonts w:ascii="Times New Roman" w:hAnsi="Times New Roman"/>
          <w:sz w:val="28"/>
          <w:szCs w:val="28"/>
        </w:rPr>
        <w:t>запрещением брать какой-либо предмет.</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 первом способе дрессировщик, посадив собаку рядом с собой (команда "Сидеть!"), рукой (на открытой ладони) дает несколько раз по одному кусочку лакомства. По указанию судьи при даче очередного кусочка дрессировщик подает команду "Фу!".</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При втором способе дрессировщик посылает собаку за брошенным им предметом. Затем по указанию судьи подает команду "Фу!".</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Собака по первой команде "Фу!" должна быстро прекратить совершаемые ею действия. Если собака взяла лакомство (предмет), то она должна выбросить его из пасти по поданной команде "Фу!". </w:t>
      </w:r>
      <w:r w:rsidRPr="000A7021">
        <w:rPr>
          <w:rFonts w:ascii="Times New Roman" w:hAnsi="Times New Roman"/>
          <w:sz w:val="28"/>
          <w:szCs w:val="28"/>
        </w:rPr>
        <w:br/>
        <w:t>Продолжение собакой начатых действий после двух запрещающих команд считается невыполнением навыка.</w:t>
      </w:r>
    </w:p>
    <w:p w:rsidR="00A84F5F" w:rsidRPr="000A7021" w:rsidRDefault="00A84F5F" w:rsidP="000A7021">
      <w:pPr>
        <w:widowControl w:val="0"/>
        <w:spacing w:after="0" w:line="360" w:lineRule="auto"/>
        <w:ind w:firstLine="709"/>
        <w:jc w:val="both"/>
        <w:rPr>
          <w:rFonts w:ascii="Times New Roman" w:hAnsi="Times New Roman"/>
          <w:i/>
          <w:sz w:val="28"/>
          <w:szCs w:val="28"/>
          <w:u w:val="single"/>
        </w:rPr>
      </w:pPr>
      <w:r w:rsidRPr="000A7021">
        <w:rPr>
          <w:rFonts w:ascii="Times New Roman" w:hAnsi="Times New Roman"/>
          <w:bCs/>
          <w:i/>
          <w:sz w:val="28"/>
          <w:szCs w:val="28"/>
          <w:u w:val="single"/>
        </w:rPr>
        <w:t>8. Преодоление препятствий.</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Дрессировщик, по указанию судьи, подходит к препятствию, командой голосом и жестом посылает собаку на препятствие. </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Оказывать собаке какую-либо механическую помощь при преодолении препятствий не разрешается. Собака должна преодолеть препятствие по первой команде. При неудачном преодолении препятствия собаке разрешаются две повторные попытки.</w:t>
      </w:r>
      <w:r w:rsidR="005F6D5A" w:rsidRPr="000A7021">
        <w:rPr>
          <w:rFonts w:ascii="Times New Roman" w:hAnsi="Times New Roman"/>
          <w:sz w:val="28"/>
          <w:szCs w:val="28"/>
        </w:rPr>
        <w:t xml:space="preserve"> </w:t>
      </w:r>
      <w:r w:rsidRPr="000A7021">
        <w:rPr>
          <w:rFonts w:ascii="Times New Roman" w:hAnsi="Times New Roman"/>
          <w:sz w:val="28"/>
          <w:szCs w:val="28"/>
        </w:rPr>
        <w:t>Легкоатлетический барьер собака должна преодолеть не касаясь его.</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На бум собака входит по трапу, быстро проходит по буму и сходит по трапу с другой стороны. Дрессировщик идет за собакой или рядом с ней вдоль бума.</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По лестнице собака поднимается с одной стороны и без задержки сходит по другой. Дрессировщик следует за собакой (вдоль лестницы) и продолжает движение с собакой по указанию судьи.</w:t>
      </w:r>
    </w:p>
    <w:p w:rsidR="00A84F5F" w:rsidRPr="000A7021" w:rsidRDefault="00A84F5F"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Комплекс считается невыполненным в случае не</w:t>
      </w:r>
      <w:r w:rsidR="005F6D5A" w:rsidRPr="000A7021">
        <w:rPr>
          <w:rFonts w:ascii="Times New Roman" w:hAnsi="Times New Roman"/>
          <w:sz w:val="28"/>
          <w:szCs w:val="28"/>
        </w:rPr>
        <w:t xml:space="preserve"> </w:t>
      </w:r>
      <w:r w:rsidRPr="000A7021">
        <w:rPr>
          <w:rFonts w:ascii="Times New Roman" w:hAnsi="Times New Roman"/>
          <w:sz w:val="28"/>
          <w:szCs w:val="28"/>
        </w:rPr>
        <w:t>преодоления одного из препятствий, а также преодоления какого-либо препятствия с механической помощью дрессировщика или прыжке собаки в проем между помостами.</w:t>
      </w:r>
    </w:p>
    <w:p w:rsidR="00BF194C" w:rsidRPr="000A7021" w:rsidRDefault="00BF194C" w:rsidP="000A7021">
      <w:pPr>
        <w:widowControl w:val="0"/>
        <w:spacing w:after="0" w:line="360" w:lineRule="auto"/>
        <w:ind w:firstLine="709"/>
        <w:jc w:val="both"/>
        <w:rPr>
          <w:rFonts w:ascii="Times New Roman" w:hAnsi="Times New Roman"/>
          <w:bCs/>
          <w:sz w:val="28"/>
          <w:szCs w:val="28"/>
        </w:rPr>
      </w:pPr>
      <w:r w:rsidRPr="000A7021">
        <w:rPr>
          <w:rFonts w:ascii="Times New Roman" w:hAnsi="Times New Roman"/>
          <w:bCs/>
          <w:sz w:val="28"/>
          <w:szCs w:val="28"/>
        </w:rPr>
        <w:t>Работа собаки оценивается судьей по каждому навыку или комплексу в соответствии с таблицей штрафных баллов (см. приложение 1). За неправильные и нечеткие действия из высшей оценки по навыку (комплексу) вычитаются штрафные баллы</w:t>
      </w:r>
      <w:r w:rsidR="00517732" w:rsidRPr="000A7021">
        <w:rPr>
          <w:rFonts w:ascii="Times New Roman" w:hAnsi="Times New Roman"/>
          <w:bCs/>
          <w:sz w:val="28"/>
          <w:szCs w:val="28"/>
        </w:rPr>
        <w:t xml:space="preserve"> (4)</w:t>
      </w:r>
      <w:r w:rsidRPr="000A7021">
        <w:rPr>
          <w:rFonts w:ascii="Times New Roman" w:hAnsi="Times New Roman"/>
          <w:bCs/>
          <w:sz w:val="28"/>
          <w:szCs w:val="28"/>
        </w:rPr>
        <w:t xml:space="preserve">. </w:t>
      </w:r>
    </w:p>
    <w:p w:rsidR="00D400E5" w:rsidRPr="000A7021" w:rsidRDefault="00D400E5" w:rsidP="000A7021">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21" w:name="_Toc271383110"/>
      <w:r w:rsidRPr="000A7021">
        <w:rPr>
          <w:rFonts w:ascii="Times New Roman" w:hAnsi="Times New Roman"/>
          <w:b/>
          <w:sz w:val="28"/>
          <w:szCs w:val="28"/>
        </w:rPr>
        <w:t>Заключение</w:t>
      </w:r>
      <w:bookmarkEnd w:id="21"/>
    </w:p>
    <w:p w:rsidR="009E6F9F" w:rsidRDefault="009E6F9F" w:rsidP="000A7021">
      <w:pPr>
        <w:widowControl w:val="0"/>
        <w:spacing w:after="0" w:line="360" w:lineRule="auto"/>
        <w:ind w:firstLine="709"/>
        <w:jc w:val="both"/>
        <w:rPr>
          <w:rFonts w:ascii="Times New Roman" w:hAnsi="Times New Roman"/>
          <w:sz w:val="28"/>
          <w:szCs w:val="28"/>
        </w:rPr>
      </w:pPr>
    </w:p>
    <w:p w:rsidR="00517732" w:rsidRPr="000A7021" w:rsidRDefault="00923753"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Каждая собака обязана быть воспитанной. Хорошо тому хозяину, который уже</w:t>
      </w:r>
      <w:r w:rsidR="00517732" w:rsidRPr="000A7021">
        <w:rPr>
          <w:rFonts w:ascii="Times New Roman" w:hAnsi="Times New Roman"/>
          <w:sz w:val="28"/>
          <w:szCs w:val="28"/>
        </w:rPr>
        <w:t xml:space="preserve"> преуспел </w:t>
      </w:r>
      <w:r w:rsidRPr="000A7021">
        <w:rPr>
          <w:rFonts w:ascii="Times New Roman" w:hAnsi="Times New Roman"/>
          <w:sz w:val="28"/>
          <w:szCs w:val="28"/>
        </w:rPr>
        <w:t>в изучении сложной и многогранной науки под названием "дрессировка собак", и вырастил своего питомца умным и послушным.</w:t>
      </w:r>
      <w:r w:rsidR="00517732" w:rsidRPr="000A7021">
        <w:rPr>
          <w:rFonts w:ascii="Times New Roman" w:hAnsi="Times New Roman"/>
          <w:sz w:val="28"/>
          <w:szCs w:val="28"/>
        </w:rPr>
        <w:t xml:space="preserve"> </w:t>
      </w:r>
      <w:r w:rsidRPr="000A7021">
        <w:rPr>
          <w:rFonts w:ascii="Times New Roman" w:hAnsi="Times New Roman"/>
          <w:sz w:val="28"/>
          <w:szCs w:val="28"/>
        </w:rPr>
        <w:t xml:space="preserve">Теперь он радуется жизни, выслушивая о своем псе полные восхищения отзывы, а не считает сожранные ботинки и прочий материальный ущерб. </w:t>
      </w:r>
    </w:p>
    <w:p w:rsidR="00517732" w:rsidRPr="000A7021" w:rsidRDefault="00517732"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Существует несколько подходов к дрессировке:</w:t>
      </w:r>
    </w:p>
    <w:p w:rsidR="00923753" w:rsidRPr="000A7021" w:rsidRDefault="00923753"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1. Групповая дрессировка, или дрессировка в группе. Набирается группа собак, в среднем - от трех до десяти в группе. При этом виде обучения занятия проводятся на дрессировочной площадке, владельцы работают со своими собаками сами, под руководством инструктора. </w:t>
      </w:r>
    </w:p>
    <w:p w:rsidR="00923753" w:rsidRPr="000A7021" w:rsidRDefault="00923753"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 xml:space="preserve">2. Индивидуальная дрессировка. Индивидуальная дрессировка позволяет не только привить навыки послушания, но и подробно разобраться в причинах возникновения нежелательного поведения, и исправить их. </w:t>
      </w:r>
    </w:p>
    <w:p w:rsidR="00923753" w:rsidRPr="000A7021" w:rsidRDefault="00923753" w:rsidP="000A7021">
      <w:pPr>
        <w:widowControl w:val="0"/>
        <w:spacing w:after="0" w:line="360" w:lineRule="auto"/>
        <w:ind w:firstLine="709"/>
        <w:jc w:val="both"/>
        <w:rPr>
          <w:rFonts w:ascii="Times New Roman" w:hAnsi="Times New Roman"/>
          <w:sz w:val="28"/>
          <w:szCs w:val="28"/>
        </w:rPr>
      </w:pPr>
      <w:r w:rsidRPr="000A7021">
        <w:rPr>
          <w:rFonts w:ascii="Times New Roman" w:hAnsi="Times New Roman"/>
          <w:sz w:val="28"/>
          <w:szCs w:val="28"/>
        </w:rPr>
        <w:t>3. Дрессировка с содержанием у инструктора. Собака проживает у инструктора определенный</w:t>
      </w:r>
      <w:r w:rsidR="00517732" w:rsidRPr="000A7021">
        <w:rPr>
          <w:rFonts w:ascii="Times New Roman" w:hAnsi="Times New Roman"/>
          <w:sz w:val="28"/>
          <w:szCs w:val="28"/>
        </w:rPr>
        <w:t xml:space="preserve"> срок (как правило, 5-7 недель)</w:t>
      </w:r>
      <w:r w:rsidRPr="000A7021">
        <w:rPr>
          <w:rFonts w:ascii="Times New Roman" w:hAnsi="Times New Roman"/>
          <w:sz w:val="28"/>
          <w:szCs w:val="28"/>
        </w:rPr>
        <w:t xml:space="preserve">. Принципиально отличается от первых двух - при смене "образа жизни" возникает стрессовая ситуация для собаки, разбиваются многие стереотипы взаимоотношений с человеком, психика собаки становится более восприимчивой. </w:t>
      </w:r>
    </w:p>
    <w:p w:rsidR="00D400E5" w:rsidRDefault="00D400E5" w:rsidP="000A7021">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22" w:name="_Toc271383111"/>
      <w:r w:rsidRPr="000A7021">
        <w:rPr>
          <w:rFonts w:ascii="Times New Roman" w:hAnsi="Times New Roman"/>
          <w:b/>
          <w:sz w:val="28"/>
          <w:szCs w:val="28"/>
        </w:rPr>
        <w:t>Список литературы</w:t>
      </w:r>
      <w:bookmarkEnd w:id="22"/>
    </w:p>
    <w:p w:rsidR="009E6F9F" w:rsidRPr="000A7021" w:rsidRDefault="009E6F9F" w:rsidP="000A7021">
      <w:pPr>
        <w:widowControl w:val="0"/>
        <w:spacing w:after="0" w:line="360" w:lineRule="auto"/>
        <w:ind w:firstLine="709"/>
        <w:jc w:val="center"/>
        <w:outlineLvl w:val="0"/>
        <w:rPr>
          <w:rFonts w:ascii="Times New Roman" w:hAnsi="Times New Roman"/>
          <w:b/>
          <w:sz w:val="28"/>
          <w:szCs w:val="28"/>
        </w:rPr>
      </w:pPr>
    </w:p>
    <w:p w:rsidR="00381687" w:rsidRPr="000A7021" w:rsidRDefault="00381687" w:rsidP="009E6F9F">
      <w:pPr>
        <w:widowControl w:val="0"/>
        <w:spacing w:after="0" w:line="360" w:lineRule="auto"/>
        <w:jc w:val="both"/>
        <w:rPr>
          <w:rFonts w:ascii="Times New Roman" w:hAnsi="Times New Roman"/>
          <w:sz w:val="28"/>
          <w:szCs w:val="28"/>
        </w:rPr>
      </w:pPr>
      <w:r w:rsidRPr="000A7021">
        <w:rPr>
          <w:rFonts w:ascii="Times New Roman" w:hAnsi="Times New Roman"/>
          <w:sz w:val="28"/>
          <w:szCs w:val="28"/>
        </w:rPr>
        <w:t>1. Арасланов Ф.С., Алексеев А.А., Шигорин В.И. Дрессировка служебных собак. – М: Досааф, 1997 – С. 126.</w:t>
      </w:r>
    </w:p>
    <w:p w:rsidR="00D400E5" w:rsidRPr="000A7021" w:rsidRDefault="00381687" w:rsidP="009E6F9F">
      <w:pPr>
        <w:widowControl w:val="0"/>
        <w:spacing w:after="0" w:line="360" w:lineRule="auto"/>
        <w:jc w:val="both"/>
        <w:rPr>
          <w:rFonts w:ascii="Times New Roman" w:hAnsi="Times New Roman"/>
          <w:sz w:val="28"/>
          <w:szCs w:val="28"/>
        </w:rPr>
      </w:pPr>
      <w:r w:rsidRPr="000A7021">
        <w:rPr>
          <w:rFonts w:ascii="Times New Roman" w:hAnsi="Times New Roman"/>
          <w:sz w:val="28"/>
          <w:szCs w:val="28"/>
        </w:rPr>
        <w:t>2</w:t>
      </w:r>
      <w:r w:rsidR="00D400E5" w:rsidRPr="000A7021">
        <w:rPr>
          <w:rFonts w:ascii="Times New Roman" w:hAnsi="Times New Roman"/>
          <w:sz w:val="28"/>
          <w:szCs w:val="28"/>
        </w:rPr>
        <w:t>. Бочаров В. И. Всё о собаках</w:t>
      </w:r>
      <w:r w:rsidR="00A84F5F" w:rsidRPr="000A7021">
        <w:rPr>
          <w:rFonts w:ascii="Times New Roman" w:hAnsi="Times New Roman"/>
          <w:sz w:val="28"/>
          <w:szCs w:val="28"/>
        </w:rPr>
        <w:t>.</w:t>
      </w:r>
      <w:r w:rsidR="00D400E5" w:rsidRPr="000A7021">
        <w:rPr>
          <w:rFonts w:ascii="Times New Roman" w:hAnsi="Times New Roman"/>
          <w:sz w:val="28"/>
          <w:szCs w:val="28"/>
        </w:rPr>
        <w:t xml:space="preserve"> – Дрессировка служебных собак.</w:t>
      </w:r>
      <w:r w:rsidR="008B4DA6" w:rsidRPr="000A7021">
        <w:rPr>
          <w:rFonts w:ascii="Times New Roman" w:hAnsi="Times New Roman"/>
          <w:sz w:val="28"/>
          <w:szCs w:val="28"/>
        </w:rPr>
        <w:t xml:space="preserve"> – М: </w:t>
      </w:r>
      <w:r w:rsidR="0016557F" w:rsidRPr="000A7021">
        <w:rPr>
          <w:rFonts w:ascii="Times New Roman" w:hAnsi="Times New Roman"/>
          <w:sz w:val="28"/>
          <w:szCs w:val="28"/>
        </w:rPr>
        <w:t>Досааф, 1995 – С. 101.</w:t>
      </w:r>
    </w:p>
    <w:p w:rsidR="00A84F5F" w:rsidRPr="000A7021" w:rsidRDefault="00A84F5F" w:rsidP="009E6F9F">
      <w:pPr>
        <w:widowControl w:val="0"/>
        <w:spacing w:after="0" w:line="360" w:lineRule="auto"/>
        <w:jc w:val="both"/>
        <w:rPr>
          <w:rFonts w:ascii="Times New Roman" w:hAnsi="Times New Roman"/>
          <w:sz w:val="28"/>
          <w:szCs w:val="28"/>
        </w:rPr>
      </w:pPr>
      <w:r w:rsidRPr="000A7021">
        <w:rPr>
          <w:rFonts w:ascii="Times New Roman" w:hAnsi="Times New Roman"/>
          <w:sz w:val="28"/>
          <w:szCs w:val="28"/>
        </w:rPr>
        <w:t>3. Московкин В. В. Основы служебного собаководства – Чебоксары: «Руссика», 1992. – С. 286.</w:t>
      </w:r>
    </w:p>
    <w:p w:rsidR="00517732" w:rsidRPr="000A7021" w:rsidRDefault="00517732" w:rsidP="009E6F9F">
      <w:pPr>
        <w:widowControl w:val="0"/>
        <w:spacing w:after="0" w:line="360" w:lineRule="auto"/>
        <w:jc w:val="both"/>
        <w:rPr>
          <w:rFonts w:ascii="Times New Roman" w:hAnsi="Times New Roman"/>
          <w:sz w:val="28"/>
          <w:szCs w:val="28"/>
        </w:rPr>
      </w:pPr>
      <w:r w:rsidRPr="000A7021">
        <w:rPr>
          <w:rFonts w:ascii="Times New Roman" w:hAnsi="Times New Roman"/>
          <w:sz w:val="28"/>
          <w:szCs w:val="28"/>
        </w:rPr>
        <w:t>4. Крузеpман Г. В. Справочник. Дрессировка собак. – М: Мир, 1998. – С.142.</w:t>
      </w:r>
    </w:p>
    <w:p w:rsidR="00D400E5" w:rsidRPr="000A7021" w:rsidRDefault="005F6D5A" w:rsidP="000A7021">
      <w:pPr>
        <w:widowControl w:val="0"/>
        <w:spacing w:after="0" w:line="360" w:lineRule="auto"/>
        <w:ind w:firstLine="709"/>
        <w:jc w:val="center"/>
        <w:outlineLvl w:val="0"/>
        <w:rPr>
          <w:rFonts w:ascii="Times New Roman" w:hAnsi="Times New Roman"/>
          <w:b/>
          <w:sz w:val="28"/>
          <w:szCs w:val="28"/>
        </w:rPr>
      </w:pPr>
      <w:r w:rsidRPr="000A7021">
        <w:rPr>
          <w:rFonts w:ascii="Times New Roman" w:hAnsi="Times New Roman"/>
          <w:sz w:val="28"/>
          <w:szCs w:val="28"/>
        </w:rPr>
        <w:br w:type="page"/>
      </w:r>
      <w:bookmarkStart w:id="23" w:name="_Toc271383112"/>
      <w:r w:rsidRPr="000A7021">
        <w:rPr>
          <w:rFonts w:ascii="Times New Roman" w:hAnsi="Times New Roman"/>
          <w:b/>
          <w:sz w:val="28"/>
          <w:szCs w:val="28"/>
        </w:rPr>
        <w:t>Приложение 1</w:t>
      </w:r>
      <w:bookmarkEnd w:id="23"/>
    </w:p>
    <w:p w:rsidR="00BF194C" w:rsidRPr="000A7021" w:rsidRDefault="00BF194C" w:rsidP="000A7021">
      <w:pPr>
        <w:widowControl w:val="0"/>
        <w:spacing w:after="0" w:line="360" w:lineRule="auto"/>
        <w:ind w:firstLine="709"/>
        <w:jc w:val="center"/>
        <w:outlineLvl w:val="0"/>
        <w:rPr>
          <w:rFonts w:ascii="Times New Roman" w:hAnsi="Times New Roman"/>
          <w:b/>
          <w:sz w:val="28"/>
          <w:szCs w:val="28"/>
        </w:rPr>
      </w:pPr>
    </w:p>
    <w:p w:rsidR="005F6D5A" w:rsidRPr="000A7021" w:rsidRDefault="005F6D5A" w:rsidP="000A7021">
      <w:pPr>
        <w:widowControl w:val="0"/>
        <w:spacing w:after="0" w:line="360" w:lineRule="auto"/>
        <w:ind w:firstLine="709"/>
        <w:jc w:val="center"/>
        <w:rPr>
          <w:rFonts w:ascii="Times New Roman" w:hAnsi="Times New Roman"/>
          <w:bCs/>
          <w:sz w:val="28"/>
          <w:szCs w:val="28"/>
        </w:rPr>
      </w:pPr>
      <w:r w:rsidRPr="000A7021">
        <w:rPr>
          <w:rFonts w:ascii="Times New Roman" w:hAnsi="Times New Roman"/>
          <w:bCs/>
          <w:sz w:val="28"/>
          <w:szCs w:val="28"/>
        </w:rPr>
        <w:t>Таблица штрафных баллов оценки работы собаки на испытаниях по общему курсу дрессировки (Высшая оценка - 100 бал.)</w:t>
      </w:r>
    </w:p>
    <w:tbl>
      <w:tblPr>
        <w:tblW w:w="4069"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60" w:type="dxa"/>
          <w:left w:w="60" w:type="dxa"/>
          <w:bottom w:w="60" w:type="dxa"/>
          <w:right w:w="60" w:type="dxa"/>
        </w:tblCellMar>
        <w:tblLook w:val="0000" w:firstRow="0" w:lastRow="0" w:firstColumn="0" w:lastColumn="0" w:noHBand="0" w:noVBand="0"/>
      </w:tblPr>
      <w:tblGrid>
        <w:gridCol w:w="5443"/>
        <w:gridCol w:w="2275"/>
      </w:tblGrid>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 Наименование нарушений </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Кол-во снимаемых баллов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Нечеткий подход и доклад судье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Нечеткие повороты в движении и на месте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Вялое управление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Искажение команды, жеста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Несвоевременное исполнение команды судьи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Отсутствие необходимого воздействия на собаку</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7. Несвоевременное поощрение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8. Воздействие на собаку без необходимости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9. Неумелое воздействие на собаку</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 Слабый контакт дрессировщика с собакой</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11. Нарушение указаний судьи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12. Применение лакомства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снимается с испытаний</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13. Грубое обращение с собакой</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снимается с испытаний</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Показ прикуса и отношение к наморднику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Сопротивление при показе прикуса, надевании намордника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Каждая попытка сбросить намордник</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Каждая запрещающая команда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Каждое механическое воздействие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Другие нарушения,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Движение рядом с дрессировщиком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Отклонение в пределах корпуса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Отсутствие посадки, неправильная посадка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Отклонение собаки до 2 м</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Каждое механическое воздействие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7.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Посадка, укладка, стойка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жест</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Каждое изменение положения</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Неправильное положение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За каждое продвижение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Подход к дрессировщику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жест</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Отсутствие посадки при подходе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Отсутствие выдержки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Возвращение на место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жест</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Изменение положения</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Отвлечение при возвращении на место</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Отсутствие укладки, укладка в пределах 2-х м</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Отсутствие выдержки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Каждое механическое воздействие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7.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8.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Подача предмета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жест, изменение положения</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Отвлечение собаки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Игра с предметом</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Бросает, но затем приносит</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Бросает предмет около дрессировщика в пределах 1м</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Сопротивление при отдаче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7. Отсутствие выдержки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8. Другие нарушения, не вызывающие искажение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9.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Прекращение нежелательных действий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«Фу!»</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Пассивно-оборонительная реакция</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Отношение к выстрелу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Изменение положения</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Прекращение выполнения навыка, но возобновление по команде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Агрессия в сторону стреляющего, но прекращение по команде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Уход к дрессировщику</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0,5-1</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10</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Преодоление препятствий - 10 бал.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Каждая повторная команда, жест</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2. Движение без команды</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3. Неуверенное выполнение (движение по препятствию)</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4. Касание легкоатлетического барьера лапами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5. Опережение собаки дрессировщиком на каждом препятствии</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6. Каждая повторная попытка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7. Падение легкоатлетического барьера (при прыжке)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rHeight w:val="20"/>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8. Другие нарушения, не вызывающие искажения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9. Невыполнение навыка</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 </w:t>
            </w:r>
          </w:p>
        </w:tc>
      </w:tr>
      <w:tr w:rsidR="005F6D5A" w:rsidRPr="003F7ED4" w:rsidTr="003F7ED4">
        <w:trPr>
          <w:tblCellSpacing w:w="0" w:type="dxa"/>
          <w:jc w:val="center"/>
        </w:trPr>
        <w:tc>
          <w:tcPr>
            <w:tcW w:w="5000" w:type="pct"/>
            <w:gridSpan w:val="2"/>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b/>
                <w:bCs/>
                <w:sz w:val="20"/>
              </w:rPr>
              <w:t xml:space="preserve">Общее впечатление (заинтересованность, активность, скорость выполнения навыка) - оценивается по итогам всего испытания - 10 </w:t>
            </w:r>
          </w:p>
        </w:tc>
      </w:tr>
      <w:tr w:rsidR="005F6D5A" w:rsidRPr="003F7ED4" w:rsidTr="003F7ED4">
        <w:trPr>
          <w:tblCellSpacing w:w="0" w:type="dxa"/>
          <w:jc w:val="center"/>
        </w:trPr>
        <w:tc>
          <w:tcPr>
            <w:tcW w:w="3526"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1. Недостаток или отсутствие заинтересованности, медленное выполнение</w:t>
            </w:r>
          </w:p>
        </w:tc>
        <w:tc>
          <w:tcPr>
            <w:tcW w:w="1474" w:type="pct"/>
            <w:vAlign w:val="center"/>
          </w:tcPr>
          <w:p w:rsidR="005F6D5A" w:rsidRPr="003F7ED4" w:rsidRDefault="005F6D5A" w:rsidP="003F7ED4">
            <w:pPr>
              <w:widowControl w:val="0"/>
              <w:spacing w:after="0" w:line="360" w:lineRule="auto"/>
              <w:jc w:val="center"/>
              <w:rPr>
                <w:rFonts w:ascii="Times New Roman" w:hAnsi="Times New Roman"/>
                <w:sz w:val="20"/>
              </w:rPr>
            </w:pPr>
            <w:r w:rsidRPr="003F7ED4">
              <w:rPr>
                <w:rFonts w:ascii="Times New Roman" w:hAnsi="Times New Roman"/>
                <w:sz w:val="20"/>
              </w:rPr>
              <w:t>штраф по усмотрению судьи</w:t>
            </w:r>
          </w:p>
        </w:tc>
      </w:tr>
    </w:tbl>
    <w:p w:rsidR="00D400E5" w:rsidRDefault="00D400E5" w:rsidP="000A7021">
      <w:pPr>
        <w:widowControl w:val="0"/>
        <w:spacing w:after="0" w:line="360" w:lineRule="auto"/>
        <w:ind w:firstLine="709"/>
        <w:jc w:val="both"/>
        <w:rPr>
          <w:rFonts w:ascii="Times New Roman" w:hAnsi="Times New Roman"/>
          <w:sz w:val="28"/>
          <w:szCs w:val="28"/>
        </w:rPr>
      </w:pPr>
    </w:p>
    <w:p w:rsidR="003F7ED4" w:rsidRPr="00903192" w:rsidRDefault="003F7ED4" w:rsidP="000A7021">
      <w:pPr>
        <w:widowControl w:val="0"/>
        <w:spacing w:after="0" w:line="360" w:lineRule="auto"/>
        <w:ind w:firstLine="709"/>
        <w:jc w:val="both"/>
        <w:rPr>
          <w:rFonts w:ascii="Times New Roman" w:hAnsi="Times New Roman"/>
          <w:color w:val="FFFFFF"/>
          <w:sz w:val="28"/>
          <w:szCs w:val="28"/>
        </w:rPr>
      </w:pPr>
      <w:bookmarkStart w:id="24" w:name="_GoBack"/>
      <w:bookmarkEnd w:id="24"/>
    </w:p>
    <w:sectPr w:rsidR="003F7ED4" w:rsidRPr="00903192" w:rsidSect="000A7021">
      <w:headerReference w:type="default" r:id="rId7"/>
      <w:footerReference w:type="even" r:id="rId8"/>
      <w:footerReference w:type="default" r:id="rId9"/>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192" w:rsidRDefault="00903192">
      <w:r>
        <w:separator/>
      </w:r>
    </w:p>
  </w:endnote>
  <w:endnote w:type="continuationSeparator" w:id="0">
    <w:p w:rsidR="00903192" w:rsidRDefault="00903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53" w:rsidRDefault="00923753" w:rsidP="00A84F5F">
    <w:pPr>
      <w:pStyle w:val="a4"/>
      <w:framePr w:wrap="around" w:vAnchor="text" w:hAnchor="margin" w:xAlign="right" w:y="1"/>
      <w:rPr>
        <w:rStyle w:val="a6"/>
      </w:rPr>
    </w:pPr>
  </w:p>
  <w:p w:rsidR="00923753" w:rsidRDefault="00923753" w:rsidP="000B0AB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53" w:rsidRDefault="00923753" w:rsidP="000B0A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192" w:rsidRDefault="00903192">
      <w:r>
        <w:separator/>
      </w:r>
    </w:p>
  </w:footnote>
  <w:footnote w:type="continuationSeparator" w:id="0">
    <w:p w:rsidR="00903192" w:rsidRDefault="00903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021" w:rsidRPr="00903192" w:rsidRDefault="000A7021" w:rsidP="000A7021">
    <w:pPr>
      <w:pStyle w:val="a7"/>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39B"/>
    <w:multiLevelType w:val="multilevel"/>
    <w:tmpl w:val="A0B2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C29A7"/>
    <w:multiLevelType w:val="multilevel"/>
    <w:tmpl w:val="2E7E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217DD9"/>
    <w:multiLevelType w:val="multilevel"/>
    <w:tmpl w:val="612E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213E9A"/>
    <w:multiLevelType w:val="multilevel"/>
    <w:tmpl w:val="B456B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0E5"/>
    <w:rsid w:val="000A7021"/>
    <w:rsid w:val="000B0AB6"/>
    <w:rsid w:val="000E527F"/>
    <w:rsid w:val="0012470C"/>
    <w:rsid w:val="00157A0D"/>
    <w:rsid w:val="0016557F"/>
    <w:rsid w:val="001B0017"/>
    <w:rsid w:val="001E5517"/>
    <w:rsid w:val="00204CF9"/>
    <w:rsid w:val="002129BF"/>
    <w:rsid w:val="00220C53"/>
    <w:rsid w:val="002E1C52"/>
    <w:rsid w:val="002E7EFC"/>
    <w:rsid w:val="00330644"/>
    <w:rsid w:val="00381687"/>
    <w:rsid w:val="003F7ED4"/>
    <w:rsid w:val="00426A00"/>
    <w:rsid w:val="004D015B"/>
    <w:rsid w:val="00502C8F"/>
    <w:rsid w:val="00517732"/>
    <w:rsid w:val="005F6D5A"/>
    <w:rsid w:val="006F1DDB"/>
    <w:rsid w:val="00733640"/>
    <w:rsid w:val="007D069F"/>
    <w:rsid w:val="00880656"/>
    <w:rsid w:val="008B4DA6"/>
    <w:rsid w:val="008D3942"/>
    <w:rsid w:val="00903192"/>
    <w:rsid w:val="00923753"/>
    <w:rsid w:val="009614E6"/>
    <w:rsid w:val="009D01F3"/>
    <w:rsid w:val="009E6F9F"/>
    <w:rsid w:val="00A13436"/>
    <w:rsid w:val="00A17F3A"/>
    <w:rsid w:val="00A55CD7"/>
    <w:rsid w:val="00A56560"/>
    <w:rsid w:val="00A71C5A"/>
    <w:rsid w:val="00A84F5F"/>
    <w:rsid w:val="00AD3368"/>
    <w:rsid w:val="00AE5B36"/>
    <w:rsid w:val="00B40C98"/>
    <w:rsid w:val="00B607D2"/>
    <w:rsid w:val="00BC4091"/>
    <w:rsid w:val="00BF194C"/>
    <w:rsid w:val="00C62B4A"/>
    <w:rsid w:val="00D12A57"/>
    <w:rsid w:val="00D400E5"/>
    <w:rsid w:val="00D9790D"/>
    <w:rsid w:val="00E57E24"/>
    <w:rsid w:val="00E70705"/>
    <w:rsid w:val="00E70737"/>
    <w:rsid w:val="00E8134D"/>
    <w:rsid w:val="00ED23D9"/>
    <w:rsid w:val="00F07604"/>
    <w:rsid w:val="00F417F2"/>
    <w:rsid w:val="00F548C8"/>
    <w:rsid w:val="00F8771E"/>
    <w:rsid w:val="00F9228A"/>
    <w:rsid w:val="00FA120F"/>
    <w:rsid w:val="00FC0C37"/>
    <w:rsid w:val="00FC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53131B-01A9-48A2-9FAD-C2D19FC7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E5"/>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ED23D9"/>
  </w:style>
  <w:style w:type="character" w:styleId="a3">
    <w:name w:val="Hyperlink"/>
    <w:uiPriority w:val="99"/>
    <w:rsid w:val="00ED23D9"/>
    <w:rPr>
      <w:rFonts w:cs="Times New Roman"/>
      <w:color w:val="0000FF"/>
      <w:u w:val="single"/>
    </w:rPr>
  </w:style>
  <w:style w:type="paragraph" w:styleId="a4">
    <w:name w:val="footer"/>
    <w:basedOn w:val="a"/>
    <w:link w:val="a5"/>
    <w:uiPriority w:val="99"/>
    <w:rsid w:val="000B0AB6"/>
    <w:pPr>
      <w:tabs>
        <w:tab w:val="center" w:pos="4677"/>
        <w:tab w:val="right" w:pos="9355"/>
      </w:tabs>
    </w:pPr>
  </w:style>
  <w:style w:type="character" w:customStyle="1" w:styleId="a5">
    <w:name w:val="Нижний колонтитул Знак"/>
    <w:link w:val="a4"/>
    <w:uiPriority w:val="99"/>
    <w:semiHidden/>
    <w:locked/>
    <w:rPr>
      <w:rFonts w:ascii="Calibri" w:hAnsi="Calibri" w:cs="Times New Roman"/>
      <w:sz w:val="22"/>
      <w:szCs w:val="22"/>
    </w:rPr>
  </w:style>
  <w:style w:type="character" w:styleId="a6">
    <w:name w:val="page number"/>
    <w:uiPriority w:val="99"/>
    <w:rsid w:val="000B0AB6"/>
    <w:rPr>
      <w:rFonts w:cs="Times New Roman"/>
    </w:rPr>
  </w:style>
  <w:style w:type="paragraph" w:styleId="2">
    <w:name w:val="toc 2"/>
    <w:basedOn w:val="a"/>
    <w:next w:val="a"/>
    <w:autoRedefine/>
    <w:uiPriority w:val="39"/>
    <w:semiHidden/>
    <w:rsid w:val="00F9228A"/>
    <w:pPr>
      <w:ind w:left="220"/>
    </w:pPr>
  </w:style>
  <w:style w:type="paragraph" w:styleId="a7">
    <w:name w:val="header"/>
    <w:basedOn w:val="a"/>
    <w:link w:val="a8"/>
    <w:uiPriority w:val="99"/>
    <w:rsid w:val="000A7021"/>
    <w:pPr>
      <w:tabs>
        <w:tab w:val="center" w:pos="4677"/>
        <w:tab w:val="right" w:pos="9355"/>
      </w:tabs>
    </w:pPr>
  </w:style>
  <w:style w:type="character" w:customStyle="1" w:styleId="a8">
    <w:name w:val="Верхний колонтитул Знак"/>
    <w:link w:val="a7"/>
    <w:uiPriority w:val="99"/>
    <w:locked/>
    <w:rsid w:val="000A702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071628">
      <w:marLeft w:val="0"/>
      <w:marRight w:val="0"/>
      <w:marTop w:val="0"/>
      <w:marBottom w:val="0"/>
      <w:divBdr>
        <w:top w:val="none" w:sz="0" w:space="0" w:color="auto"/>
        <w:left w:val="none" w:sz="0" w:space="0" w:color="auto"/>
        <w:bottom w:val="none" w:sz="0" w:space="0" w:color="auto"/>
        <w:right w:val="none" w:sz="0" w:space="0" w:color="auto"/>
      </w:divBdr>
    </w:div>
    <w:div w:id="1249071629">
      <w:marLeft w:val="0"/>
      <w:marRight w:val="0"/>
      <w:marTop w:val="0"/>
      <w:marBottom w:val="0"/>
      <w:divBdr>
        <w:top w:val="none" w:sz="0" w:space="0" w:color="auto"/>
        <w:left w:val="none" w:sz="0" w:space="0" w:color="auto"/>
        <w:bottom w:val="none" w:sz="0" w:space="0" w:color="auto"/>
        <w:right w:val="none" w:sz="0" w:space="0" w:color="auto"/>
      </w:divBdr>
    </w:div>
    <w:div w:id="1249071631">
      <w:marLeft w:val="0"/>
      <w:marRight w:val="0"/>
      <w:marTop w:val="0"/>
      <w:marBottom w:val="0"/>
      <w:divBdr>
        <w:top w:val="none" w:sz="0" w:space="0" w:color="auto"/>
        <w:left w:val="none" w:sz="0" w:space="0" w:color="auto"/>
        <w:bottom w:val="none" w:sz="0" w:space="0" w:color="auto"/>
        <w:right w:val="none" w:sz="0" w:space="0" w:color="auto"/>
      </w:divBdr>
    </w:div>
    <w:div w:id="1249071634">
      <w:marLeft w:val="0"/>
      <w:marRight w:val="0"/>
      <w:marTop w:val="0"/>
      <w:marBottom w:val="0"/>
      <w:divBdr>
        <w:top w:val="none" w:sz="0" w:space="0" w:color="auto"/>
        <w:left w:val="none" w:sz="0" w:space="0" w:color="auto"/>
        <w:bottom w:val="none" w:sz="0" w:space="0" w:color="auto"/>
        <w:right w:val="none" w:sz="0" w:space="0" w:color="auto"/>
      </w:divBdr>
    </w:div>
    <w:div w:id="1249071637">
      <w:marLeft w:val="0"/>
      <w:marRight w:val="0"/>
      <w:marTop w:val="0"/>
      <w:marBottom w:val="0"/>
      <w:divBdr>
        <w:top w:val="none" w:sz="0" w:space="0" w:color="auto"/>
        <w:left w:val="none" w:sz="0" w:space="0" w:color="auto"/>
        <w:bottom w:val="none" w:sz="0" w:space="0" w:color="auto"/>
        <w:right w:val="none" w:sz="0" w:space="0" w:color="auto"/>
      </w:divBdr>
      <w:divsChild>
        <w:div w:id="1249071627">
          <w:marLeft w:val="0"/>
          <w:marRight w:val="0"/>
          <w:marTop w:val="0"/>
          <w:marBottom w:val="0"/>
          <w:divBdr>
            <w:top w:val="none" w:sz="0" w:space="0" w:color="auto"/>
            <w:left w:val="none" w:sz="0" w:space="0" w:color="auto"/>
            <w:bottom w:val="none" w:sz="0" w:space="0" w:color="auto"/>
            <w:right w:val="none" w:sz="0" w:space="0" w:color="auto"/>
          </w:divBdr>
        </w:div>
        <w:div w:id="1249071635">
          <w:marLeft w:val="0"/>
          <w:marRight w:val="0"/>
          <w:marTop w:val="0"/>
          <w:marBottom w:val="0"/>
          <w:divBdr>
            <w:top w:val="none" w:sz="0" w:space="0" w:color="auto"/>
            <w:left w:val="none" w:sz="0" w:space="0" w:color="auto"/>
            <w:bottom w:val="none" w:sz="0" w:space="0" w:color="auto"/>
            <w:right w:val="none" w:sz="0" w:space="0" w:color="auto"/>
          </w:divBdr>
        </w:div>
      </w:divsChild>
    </w:div>
    <w:div w:id="1249071638">
      <w:marLeft w:val="0"/>
      <w:marRight w:val="0"/>
      <w:marTop w:val="0"/>
      <w:marBottom w:val="0"/>
      <w:divBdr>
        <w:top w:val="none" w:sz="0" w:space="0" w:color="auto"/>
        <w:left w:val="none" w:sz="0" w:space="0" w:color="auto"/>
        <w:bottom w:val="none" w:sz="0" w:space="0" w:color="auto"/>
        <w:right w:val="none" w:sz="0" w:space="0" w:color="auto"/>
      </w:divBdr>
      <w:divsChild>
        <w:div w:id="1249071630">
          <w:marLeft w:val="0"/>
          <w:marRight w:val="0"/>
          <w:marTop w:val="0"/>
          <w:marBottom w:val="0"/>
          <w:divBdr>
            <w:top w:val="none" w:sz="0" w:space="0" w:color="auto"/>
            <w:left w:val="none" w:sz="0" w:space="0" w:color="auto"/>
            <w:bottom w:val="none" w:sz="0" w:space="0" w:color="auto"/>
            <w:right w:val="none" w:sz="0" w:space="0" w:color="auto"/>
          </w:divBdr>
        </w:div>
        <w:div w:id="1249071632">
          <w:marLeft w:val="0"/>
          <w:marRight w:val="0"/>
          <w:marTop w:val="0"/>
          <w:marBottom w:val="0"/>
          <w:divBdr>
            <w:top w:val="none" w:sz="0" w:space="0" w:color="auto"/>
            <w:left w:val="none" w:sz="0" w:space="0" w:color="auto"/>
            <w:bottom w:val="none" w:sz="0" w:space="0" w:color="auto"/>
            <w:right w:val="none" w:sz="0" w:space="0" w:color="auto"/>
          </w:divBdr>
        </w:div>
      </w:divsChild>
    </w:div>
    <w:div w:id="1249071639">
      <w:marLeft w:val="0"/>
      <w:marRight w:val="0"/>
      <w:marTop w:val="0"/>
      <w:marBottom w:val="0"/>
      <w:divBdr>
        <w:top w:val="none" w:sz="0" w:space="0" w:color="auto"/>
        <w:left w:val="none" w:sz="0" w:space="0" w:color="auto"/>
        <w:bottom w:val="none" w:sz="0" w:space="0" w:color="auto"/>
        <w:right w:val="none" w:sz="0" w:space="0" w:color="auto"/>
      </w:divBdr>
    </w:div>
    <w:div w:id="1249071640">
      <w:marLeft w:val="0"/>
      <w:marRight w:val="0"/>
      <w:marTop w:val="0"/>
      <w:marBottom w:val="0"/>
      <w:divBdr>
        <w:top w:val="none" w:sz="0" w:space="0" w:color="auto"/>
        <w:left w:val="none" w:sz="0" w:space="0" w:color="auto"/>
        <w:bottom w:val="none" w:sz="0" w:space="0" w:color="auto"/>
        <w:right w:val="none" w:sz="0" w:space="0" w:color="auto"/>
      </w:divBdr>
      <w:divsChild>
        <w:div w:id="1249071633">
          <w:marLeft w:val="0"/>
          <w:marRight w:val="0"/>
          <w:marTop w:val="0"/>
          <w:marBottom w:val="0"/>
          <w:divBdr>
            <w:top w:val="none" w:sz="0" w:space="0" w:color="auto"/>
            <w:left w:val="none" w:sz="0" w:space="0" w:color="auto"/>
            <w:bottom w:val="none" w:sz="0" w:space="0" w:color="auto"/>
            <w:right w:val="none" w:sz="0" w:space="0" w:color="auto"/>
          </w:divBdr>
        </w:div>
        <w:div w:id="1249071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7995</Words>
  <Characters>45573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Моше</dc:creator>
  <cp:keywords/>
  <dc:description/>
  <cp:lastModifiedBy>admin</cp:lastModifiedBy>
  <cp:revision>2</cp:revision>
  <dcterms:created xsi:type="dcterms:W3CDTF">2014-03-26T05:19:00Z</dcterms:created>
  <dcterms:modified xsi:type="dcterms:W3CDTF">2014-03-26T05:19:00Z</dcterms:modified>
</cp:coreProperties>
</file>