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75E" w:rsidRPr="006873C0" w:rsidRDefault="0020475E" w:rsidP="0020475E">
      <w:pPr>
        <w:spacing w:before="120"/>
        <w:jc w:val="center"/>
        <w:rPr>
          <w:b/>
          <w:sz w:val="32"/>
        </w:rPr>
      </w:pPr>
      <w:r w:rsidRPr="006873C0">
        <w:rPr>
          <w:b/>
          <w:sz w:val="32"/>
        </w:rPr>
        <w:t>Двоеборье. Любителям Андерсена</w:t>
      </w:r>
    </w:p>
    <w:p w:rsidR="0020475E" w:rsidRPr="0020475E" w:rsidRDefault="0020475E" w:rsidP="0020475E">
      <w:pPr>
        <w:spacing w:before="120"/>
        <w:jc w:val="center"/>
        <w:rPr>
          <w:sz w:val="28"/>
        </w:rPr>
      </w:pPr>
      <w:r w:rsidRPr="0020475E">
        <w:rPr>
          <w:sz w:val="28"/>
        </w:rPr>
        <w:t xml:space="preserve">Борис Майданик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Хоть Россия и зимняя страна</w:t>
      </w:r>
      <w:r>
        <w:t xml:space="preserve">, </w:t>
      </w:r>
      <w:r w:rsidRPr="00B05C47">
        <w:t>но все же новый вид спорта – лыжное двоеборье</w:t>
      </w:r>
      <w:r>
        <w:t xml:space="preserve">, </w:t>
      </w:r>
      <w:r w:rsidRPr="00B05C47">
        <w:t>придумали норвежцы после того</w:t>
      </w:r>
      <w:r>
        <w:t xml:space="preserve">, </w:t>
      </w:r>
      <w:r w:rsidRPr="00B05C47">
        <w:t>как в Европе стали строить трамплины. Лыжное двоеборье – это официальное название</w:t>
      </w:r>
      <w:r>
        <w:t xml:space="preserve">, </w:t>
      </w:r>
      <w:r w:rsidRPr="00B05C47">
        <w:t>а вот неофициальное звучит гораздо длиннее – «гадкий утенок в семье лыжного спорта». Так называют его и сами норвежцы</w:t>
      </w:r>
      <w:r>
        <w:t xml:space="preserve">, </w:t>
      </w:r>
      <w:r w:rsidRPr="00B05C47">
        <w:t>хотя этот вид спорта у них один из самых популярных. Почему? Профессиональный прыгун с трамплина обыграет двоеборца на трамплине</w:t>
      </w:r>
      <w:r>
        <w:t xml:space="preserve">, </w:t>
      </w:r>
      <w:r w:rsidRPr="00B05C47">
        <w:t>профессиональный гонщик – на лыжне. И заявляют прыгуны: «Да что с этих двоеборцев взять. Они прыгать не умеют». А им вторят лыжники: «И бегать тоже». А двоеборцы молчат – они с дураками не спорят</w:t>
      </w:r>
      <w:r>
        <w:t xml:space="preserve">, </w:t>
      </w:r>
      <w:r w:rsidRPr="00B05C47">
        <w:t>они знают</w:t>
      </w:r>
      <w:r>
        <w:t xml:space="preserve">, </w:t>
      </w:r>
      <w:r w:rsidRPr="00B05C47">
        <w:t>что их вид спорта гораздо трудней. Тут нужна скорость и выносливость для гонки</w:t>
      </w:r>
      <w:r>
        <w:t xml:space="preserve">, </w:t>
      </w:r>
      <w:r w:rsidRPr="00B05C47">
        <w:t xml:space="preserve">и смелость и прекрасная координация для трамплина.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Двоеборье – трудный вид спорта. По официальным данным на 1990 год</w:t>
      </w:r>
      <w:r>
        <w:t xml:space="preserve">, </w:t>
      </w:r>
      <w:r w:rsidRPr="00B05C47">
        <w:t>при тогдашней бесплатности и массовости</w:t>
      </w:r>
      <w:r>
        <w:t xml:space="preserve">, </w:t>
      </w:r>
      <w:r w:rsidRPr="00B05C47">
        <w:t>двоеборьем на весь Союз занималось 9 000 человек. Как мы гордились нашими трамплинами на Уктусе. А сейчас многие свердловчане и не знают</w:t>
      </w:r>
      <w:r>
        <w:t xml:space="preserve">, </w:t>
      </w:r>
      <w:r w:rsidRPr="00B05C47">
        <w:t>где они находятся. Если в 1990 году только на Уктусе работало 13 тренеров</w:t>
      </w:r>
      <w:r>
        <w:t xml:space="preserve">, </w:t>
      </w:r>
      <w:r w:rsidRPr="00B05C47">
        <w:t>то сейчас один. На весь</w:t>
      </w:r>
      <w:r>
        <w:t xml:space="preserve"> </w:t>
      </w:r>
      <w:r w:rsidRPr="00B05C47">
        <w:t>город два. И нам еще повезло. В Каменск-Уральском трамплин просто спилили. Каждый тренер тренирует приблизительно 15 человек. Два наших тренера – это 30</w:t>
      </w:r>
      <w:r>
        <w:t xml:space="preserve">, </w:t>
      </w:r>
      <w:r w:rsidRPr="00B05C47">
        <w:t>да три тагильских – это 45.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Тренер Леонид Головырских рассказывает: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«Год назад зашла к нам дама с подружкой.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-</w:t>
      </w:r>
      <w:r>
        <w:t xml:space="preserve"> </w:t>
      </w:r>
      <w:r w:rsidRPr="00B05C47">
        <w:t>Хочу в вашу секцию записать сына. Он с трамплина хочет прыгать. Сколько у вас занятия стоят?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-</w:t>
      </w:r>
      <w:r>
        <w:t xml:space="preserve"> </w:t>
      </w:r>
      <w:r w:rsidRPr="00B05C47">
        <w:t>Так у нас бесплатно. Да еще и инвентарь даем</w:t>
      </w:r>
      <w:r>
        <w:t xml:space="preserve">, </w:t>
      </w:r>
      <w:r w:rsidRPr="00B05C47">
        <w:t>какой есть.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И тут подружка</w:t>
      </w:r>
      <w:r>
        <w:t xml:space="preserve">, </w:t>
      </w:r>
      <w:r w:rsidRPr="00B05C47">
        <w:t>услышав про бесплатность</w:t>
      </w:r>
      <w:r>
        <w:t xml:space="preserve">, </w:t>
      </w:r>
      <w:r w:rsidRPr="00B05C47">
        <w:t>говорит: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-</w:t>
      </w:r>
      <w:r>
        <w:t xml:space="preserve"> </w:t>
      </w:r>
      <w:r w:rsidRPr="00B05C47">
        <w:t>Пойдем отсюда</w:t>
      </w:r>
      <w:r>
        <w:t xml:space="preserve">, </w:t>
      </w:r>
      <w:r w:rsidRPr="00B05C47">
        <w:t>это не секция.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С миру по нитке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Хорошая экипировка ложится тяжелым бременем на неокрепшие кошельки наших спортсменов. Поскольку у бегунов и прыгунов она разная</w:t>
      </w:r>
      <w:r>
        <w:t xml:space="preserve">, </w:t>
      </w:r>
      <w:r w:rsidRPr="00B05C47">
        <w:t>то затраты двоеборцев возрастают вдвое. Лыжи и прыжковые комбинезоны стоят от 300 до 400 евро. И вдобавок</w:t>
      </w:r>
      <w:r>
        <w:t xml:space="preserve">, </w:t>
      </w:r>
      <w:r w:rsidRPr="00B05C47">
        <w:t>эти комбинезоны приходится постоянно менять. Например</w:t>
      </w:r>
      <w:r>
        <w:t xml:space="preserve">, </w:t>
      </w:r>
      <w:r w:rsidRPr="00B05C47">
        <w:t>в прошлом году комбинезон должен был быть не толще 0</w:t>
      </w:r>
      <w:r>
        <w:t xml:space="preserve">, </w:t>
      </w:r>
      <w:smartTag w:uri="urn:schemas-microsoft-com:office:smarttags" w:element="metricconverter">
        <w:smartTagPr>
          <w:attr w:name="ProductID" w:val="7 см"/>
        </w:smartTagPr>
        <w:r w:rsidRPr="00B05C47">
          <w:t>7 см</w:t>
        </w:r>
      </w:smartTag>
      <w:r>
        <w:t xml:space="preserve">, </w:t>
      </w:r>
      <w:r w:rsidRPr="00B05C47">
        <w:t>а в этом не толще 0</w:t>
      </w:r>
      <w: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B05C47">
          <w:t>5 см</w:t>
        </w:r>
      </w:smartTag>
      <w:r w:rsidRPr="00B05C47">
        <w:t>. На толщину комбинезоны на специальной машине проверяют перед соревнованиями. Окажется толще – могут с соревнований снять. А откуда каждый год лишние 300 евро взять? Руководство говорит: «Мы вам дадим денег на сборы</w:t>
      </w:r>
      <w:r>
        <w:t xml:space="preserve">, </w:t>
      </w:r>
      <w:r w:rsidRPr="00B05C47">
        <w:t>а для покупки инвентаря поищите спонсоров» А что спонсор будет с этого иметь? От налогов его не освободят.</w:t>
      </w:r>
    </w:p>
    <w:p w:rsidR="0020475E" w:rsidRPr="00B05C47" w:rsidRDefault="0020475E" w:rsidP="0020475E">
      <w:pPr>
        <w:framePr w:hSpace="45" w:wrap="around" w:vAnchor="text" w:hAnchor="text" w:xAlign="right" w:yAlign="center"/>
        <w:spacing w:before="120"/>
        <w:ind w:firstLine="567"/>
        <w:jc w:val="both"/>
      </w:pPr>
      <w:r w:rsidRPr="00B05C47">
        <w:t>Из истории двоеборья</w:t>
      </w:r>
    </w:p>
    <w:p w:rsidR="0020475E" w:rsidRPr="00B05C47" w:rsidRDefault="0020475E" w:rsidP="0020475E">
      <w:pPr>
        <w:framePr w:hSpace="45" w:wrap="around" w:vAnchor="text" w:hAnchor="text" w:xAlign="right" w:yAlign="center"/>
        <w:spacing w:before="120"/>
        <w:ind w:firstLine="567"/>
        <w:jc w:val="both"/>
      </w:pPr>
      <w:r w:rsidRPr="00B05C47">
        <w:t>С появлением трамплинов в ряде стран Европы</w:t>
      </w:r>
      <w:r>
        <w:t xml:space="preserve">, </w:t>
      </w:r>
      <w:r w:rsidRPr="00B05C47">
        <w:t>особенно в Скандинавии</w:t>
      </w:r>
      <w:r>
        <w:t xml:space="preserve">, </w:t>
      </w:r>
      <w:r w:rsidRPr="00B05C47">
        <w:t>начинают проводится соревнования</w:t>
      </w:r>
      <w:r>
        <w:t xml:space="preserve">, </w:t>
      </w:r>
      <w:r w:rsidRPr="00B05C47">
        <w:t xml:space="preserve">в программу которых включаются лыжные гонки и прыжки с трамплина. Лыжное двоеборье тогда получило такое распространение в Скандинавии. что его называли «северная комбинация». Первые соревнования по лыжному двоеборью состоялись в Норвегии в 1879 году в местечке Хюссеби под Осло. В них приняли участие 13 спортсменов. </w:t>
      </w:r>
    </w:p>
    <w:p w:rsidR="0020475E" w:rsidRPr="00B05C47" w:rsidRDefault="0020475E" w:rsidP="0020475E">
      <w:pPr>
        <w:framePr w:hSpace="45" w:wrap="around" w:vAnchor="text" w:hAnchor="text" w:xAlign="right" w:yAlign="center"/>
        <w:spacing w:before="120"/>
        <w:ind w:firstLine="567"/>
        <w:jc w:val="both"/>
      </w:pPr>
      <w:r w:rsidRPr="00B05C47">
        <w:t>В 1924 году лыжное двоеборье было включено в программу I зимних Олимпийских игр. Первые три места заняли спортсмены Норвегии. На последующих II</w:t>
      </w:r>
      <w:r>
        <w:t xml:space="preserve">, </w:t>
      </w:r>
      <w:r w:rsidRPr="00B05C47">
        <w:t>III</w:t>
      </w:r>
      <w:r>
        <w:t xml:space="preserve">, </w:t>
      </w:r>
      <w:r w:rsidRPr="00B05C47">
        <w:t xml:space="preserve">IV зимних Олимпийских играх все медали выигрывали норвежские спортсмены. </w:t>
      </w:r>
    </w:p>
    <w:p w:rsidR="0020475E" w:rsidRPr="00B05C47" w:rsidRDefault="0020475E" w:rsidP="0020475E">
      <w:pPr>
        <w:framePr w:hSpace="45" w:wrap="around" w:vAnchor="text" w:hAnchor="text" w:xAlign="right" w:yAlign="center"/>
        <w:spacing w:before="120"/>
        <w:ind w:firstLine="567"/>
        <w:jc w:val="both"/>
      </w:pPr>
      <w:r w:rsidRPr="00B05C47">
        <w:t>В России соревнования среди двоеборцев впервые состоялись в 1914 году в Юкках под Петербургом с участием шведских</w:t>
      </w:r>
      <w:r>
        <w:t xml:space="preserve">, </w:t>
      </w:r>
      <w:r w:rsidRPr="00B05C47">
        <w:t xml:space="preserve">норвежских и финских спортсменов. В 1924 году в Кавголово прошли первые состязания по лыжному двоеборью после революции. В них участвовало всего 10 спортсменов. </w:t>
      </w:r>
    </w:p>
    <w:p w:rsidR="0020475E" w:rsidRPr="00B05C47" w:rsidRDefault="0020475E" w:rsidP="0020475E">
      <w:pPr>
        <w:framePr w:hSpace="45" w:wrap="around" w:vAnchor="text" w:hAnchor="text" w:xAlign="right" w:yAlign="center"/>
        <w:spacing w:before="120"/>
        <w:ind w:firstLine="567"/>
        <w:jc w:val="both"/>
      </w:pPr>
      <w:r w:rsidRPr="00B05C47">
        <w:t>По состоянию на 1990 год основная борьба среди отечественных двоеборцев велась между спортсменами Свердловской области</w:t>
      </w:r>
      <w:r>
        <w:t xml:space="preserve">, </w:t>
      </w:r>
      <w:r w:rsidRPr="00B05C47">
        <w:t>а также Горьковской</w:t>
      </w:r>
      <w:r>
        <w:t xml:space="preserve">, </w:t>
      </w:r>
      <w:r w:rsidRPr="00B05C47">
        <w:t xml:space="preserve">РСФСР и Ленинграда.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Выходит наш двоеборец на международных соревнованиях: одни лыжи</w:t>
      </w:r>
      <w:r>
        <w:t xml:space="preserve">, </w:t>
      </w:r>
      <w:r w:rsidRPr="00B05C47">
        <w:t>один комбинезон. Если погода сырая</w:t>
      </w:r>
      <w:r>
        <w:t xml:space="preserve">, </w:t>
      </w:r>
      <w:r w:rsidRPr="00B05C47">
        <w:t>что в Европе вполне возможно</w:t>
      </w:r>
      <w:r>
        <w:t xml:space="preserve">, </w:t>
      </w:r>
      <w:r w:rsidRPr="00B05C47">
        <w:t>то комбинезон промокает после первого же прыжка и теряет свои качества. Иностранцы переодеваются и идут на рекорд</w:t>
      </w:r>
      <w:r>
        <w:t xml:space="preserve">, </w:t>
      </w:r>
      <w:r w:rsidRPr="00B05C47">
        <w:t>а наши прыгают в мокром. Побеждать мы их можем только мастерством и талантом своих спортсменов. И побеждаем.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Хотя из-за недостаточного финансирования и вследствие этого плохой экипировки</w:t>
      </w:r>
      <w:r>
        <w:t xml:space="preserve">, </w:t>
      </w:r>
      <w:r w:rsidRPr="00B05C47">
        <w:t>наши спортсмены не могут взять первые места</w:t>
      </w:r>
      <w:r>
        <w:t xml:space="preserve">, </w:t>
      </w:r>
      <w:r w:rsidRPr="00B05C47">
        <w:t>на Западе их боятся. Тренер Леонид Головырских рассказывает: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«У нас хороших лыж не делают</w:t>
      </w:r>
      <w:r>
        <w:t xml:space="preserve">, </w:t>
      </w:r>
      <w:r w:rsidRPr="00B05C47">
        <w:t>поэтому спортсмены выступают на лыжах фирм «Фишер» или «Атомик». За то</w:t>
      </w:r>
      <w:r>
        <w:t xml:space="preserve">, </w:t>
      </w:r>
      <w:r w:rsidRPr="00B05C47">
        <w:t>что известные спортсмены согласны пользоваться лыжами только данной фирмы</w:t>
      </w:r>
      <w:r>
        <w:t xml:space="preserve">, </w:t>
      </w:r>
      <w:r w:rsidRPr="00B05C47">
        <w:t>они предоставляются бесплатно. Был у меня спортсмен</w:t>
      </w:r>
      <w:r>
        <w:t xml:space="preserve">, </w:t>
      </w:r>
      <w:r w:rsidRPr="00B05C47">
        <w:t>пользовавшийся лыжами «Фишер». Выступил он на них в 1999 году удачно</w:t>
      </w:r>
      <w:r>
        <w:t xml:space="preserve">, </w:t>
      </w:r>
      <w:r w:rsidRPr="00B05C47">
        <w:t>взял две медали на чемпионате мира. И вот к началу следующего сезона ему прислали новые лыжи. Парень прыгает – а результаты кошмарные. То упадет</w:t>
      </w:r>
      <w:r>
        <w:t xml:space="preserve">, </w:t>
      </w:r>
      <w:r w:rsidRPr="00B05C47">
        <w:t>то лыжи в воздухе начинают задираться. Я вначале ничего не мог понять – почему спортсмен за лето так растерял форму. Потом уже выяснилось</w:t>
      </w:r>
      <w:r>
        <w:t xml:space="preserve">, </w:t>
      </w:r>
      <w:r w:rsidRPr="00B05C47">
        <w:t>в чем дело. Внутри лыж заделан свинец. А в этих лыжах свинец заделали не в том месте и центр тяжести был смещен. И на этих бракованных лыжах спортсмен пропрыгал весь сезон. А ведь если прыжки не получаются</w:t>
      </w:r>
      <w:r>
        <w:t xml:space="preserve">, </w:t>
      </w:r>
      <w:r w:rsidRPr="00B05C47">
        <w:t>то зарождается чувство страха. И хоть он потом встал на хорошие лыжи</w:t>
      </w:r>
      <w:r>
        <w:t xml:space="preserve">, </w:t>
      </w:r>
      <w:r w:rsidRPr="00B05C47">
        <w:t>а все равно страхуется и уже не так активен.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А этот случай произошел на первенстве мира среди юниоров в 1881 году. За два дня до соревнований фирмач принес одному из участников лыжи. Парень на них выступил и выступил прекрасно. Как потом оказалось</w:t>
      </w:r>
      <w:r>
        <w:t xml:space="preserve">, </w:t>
      </w:r>
      <w:r w:rsidRPr="00B05C47">
        <w:t>ему помогла погода. Накануне соревнований была оттепель</w:t>
      </w:r>
      <w:r>
        <w:t xml:space="preserve">, </w:t>
      </w:r>
      <w:r w:rsidRPr="00B05C47">
        <w:t>а потом подморозило и парень прыгал по льду. А когда он выступал на этих лыжах здесь</w:t>
      </w:r>
      <w:r>
        <w:t xml:space="preserve">, </w:t>
      </w:r>
      <w:r w:rsidRPr="00B05C47">
        <w:t>то вместо того</w:t>
      </w:r>
      <w:r>
        <w:t xml:space="preserve">, </w:t>
      </w:r>
      <w:r w:rsidRPr="00B05C47">
        <w:t>чтобы вылететь с трамплина со скоростью 120 км/час</w:t>
      </w:r>
      <w:r>
        <w:t xml:space="preserve">, </w:t>
      </w:r>
      <w:r w:rsidRPr="00B05C47">
        <w:t xml:space="preserve">он остановился внизу – лыжи не катили. Гладкое на первый взгляд покрытие лыж оказалось абсолютно нескользящим.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То же самое и с комбинезонами. Спортсмен в комбинезоне должен уподобиться ножу</w:t>
      </w:r>
      <w:r>
        <w:t xml:space="preserve">, </w:t>
      </w:r>
      <w:r w:rsidRPr="00B05C47">
        <w:t>свободно проходящему через масло</w:t>
      </w:r>
      <w:r>
        <w:t xml:space="preserve">, </w:t>
      </w:r>
      <w:r w:rsidRPr="00B05C47">
        <w:t>только здесь масло заменяет воздух. Существуют ткани</w:t>
      </w:r>
      <w:r>
        <w:t xml:space="preserve">, </w:t>
      </w:r>
      <w:r w:rsidRPr="00B05C47">
        <w:t>на ощупь гладкие</w:t>
      </w:r>
      <w:r>
        <w:t xml:space="preserve">, </w:t>
      </w:r>
      <w:r w:rsidRPr="00B05C47">
        <w:t xml:space="preserve">но нескользящие в воздухе. Сшитые из таких тканей комбинезоны и стараются всучить российским спортсменам.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Наши спортсмены и носили бы отечественное</w:t>
      </w:r>
      <w:r>
        <w:t xml:space="preserve">, </w:t>
      </w:r>
      <w:r w:rsidRPr="00B05C47">
        <w:t>но его нет. В Советском Союзе выпускали детские ботинки для прыжков с трамплина</w:t>
      </w:r>
      <w:r>
        <w:t xml:space="preserve">, </w:t>
      </w:r>
      <w:r w:rsidRPr="00B05C47">
        <w:t>в России прекратили. Те</w:t>
      </w:r>
      <w:r>
        <w:t xml:space="preserve">, </w:t>
      </w:r>
      <w:r w:rsidRPr="00B05C47">
        <w:t>что были</w:t>
      </w:r>
      <w:r>
        <w:t xml:space="preserve">, </w:t>
      </w:r>
      <w:r w:rsidRPr="00B05C47">
        <w:t>за 10 лет совсем истаскались. Я попробовал найти производителя. На «Спортобуви» мне сказали: «Да</w:t>
      </w:r>
      <w:r>
        <w:t xml:space="preserve">, </w:t>
      </w:r>
      <w:r w:rsidRPr="00B05C47">
        <w:t>мы сделаем</w:t>
      </w:r>
      <w:r>
        <w:t xml:space="preserve">, </w:t>
      </w:r>
      <w:r w:rsidRPr="00B05C47">
        <w:t>если вы закажете 2 000 пар. Одна пара вам обойдется в 200$. Я обзвонил все соседние города. В Перми готовы взять 10 пар</w:t>
      </w:r>
      <w:r>
        <w:t xml:space="preserve">, </w:t>
      </w:r>
      <w:r w:rsidRPr="00B05C47">
        <w:t>в Тагиле 10</w:t>
      </w:r>
      <w:r>
        <w:t xml:space="preserve">, </w:t>
      </w:r>
      <w:r w:rsidRPr="00B05C47">
        <w:t>мне надо 5. А 25 пар фабрика не делает».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Лечу это я</w:t>
      </w:r>
      <w:r>
        <w:t xml:space="preserve">, </w:t>
      </w:r>
      <w:r w:rsidRPr="00B05C47">
        <w:t>лечу.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В классическом двоеборье для соревнований требуется два дня. В первый прыгают</w:t>
      </w:r>
      <w:r>
        <w:t xml:space="preserve">, </w:t>
      </w:r>
      <w:r w:rsidRPr="00B05C47">
        <w:t>во второй бегают. Сейчас сделали спринт – официальную разновидность двоеборья. Эти соревнования проходят за день. Утром спортсмен прыгает</w:t>
      </w:r>
      <w:r>
        <w:t xml:space="preserve">, </w:t>
      </w:r>
      <w:r w:rsidRPr="00B05C47">
        <w:t>три часа отдыхает</w:t>
      </w:r>
      <w:r>
        <w:t xml:space="preserve">, </w:t>
      </w:r>
      <w:r w:rsidRPr="00B05C47">
        <w:t>потом бежит.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 xml:space="preserve">Теперь придумали еще масстарт. Вначале спортсмены бегут </w:t>
      </w:r>
      <w:smartTag w:uri="urn:schemas-microsoft-com:office:smarttags" w:element="metricconverter">
        <w:smartTagPr>
          <w:attr w:name="ProductID" w:val="10 км"/>
        </w:smartTagPr>
        <w:r w:rsidRPr="00B05C47">
          <w:t>10 км</w:t>
        </w:r>
      </w:smartTag>
      <w:r>
        <w:t xml:space="preserve">, </w:t>
      </w:r>
      <w:r w:rsidRPr="00B05C47">
        <w:t>причем стартуют одновременно. По результатам предыдущих соревнований спортсменов выстраивают в несколько линий. Первая – десятка сильнейших спортсменов</w:t>
      </w:r>
      <w:r>
        <w:t xml:space="preserve">, </w:t>
      </w:r>
      <w:r w:rsidRPr="00B05C47">
        <w:t>потом вторая – десятка не таких сильнейших и т. д. Для победителя – поощрение. С трамплина он прыгнет последним</w:t>
      </w:r>
      <w:r>
        <w:t xml:space="preserve">, </w:t>
      </w:r>
      <w:r w:rsidRPr="00B05C47">
        <w:t>чтобы знать</w:t>
      </w:r>
      <w:r>
        <w:t xml:space="preserve">, </w:t>
      </w:r>
      <w:r w:rsidRPr="00B05C47">
        <w:t>как прыгали его соперники.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Как бы двоеборец не бегал</w:t>
      </w:r>
      <w:r>
        <w:t xml:space="preserve">, </w:t>
      </w:r>
      <w:r w:rsidRPr="00B05C47">
        <w:t xml:space="preserve">но все равно он в душе – прыгун. В лесу километраж наматывать надоедает. А вот чувство полета… На уктусском трамплине прыгают на </w:t>
      </w:r>
      <w:smartTag w:uri="urn:schemas-microsoft-com:office:smarttags" w:element="metricconverter">
        <w:smartTagPr>
          <w:attr w:name="ProductID" w:val="90 метров"/>
        </w:smartTagPr>
        <w:r w:rsidRPr="00B05C47">
          <w:t>90 метров</w:t>
        </w:r>
      </w:smartTag>
      <w:r>
        <w:t xml:space="preserve">, </w:t>
      </w:r>
      <w:r w:rsidRPr="00B05C47">
        <w:t xml:space="preserve">на тагильском на 120 А вот рекорд мира установили финны. Их спортсмен прыгнул на </w:t>
      </w:r>
      <w:smartTag w:uri="urn:schemas-microsoft-com:office:smarttags" w:element="metricconverter">
        <w:smartTagPr>
          <w:attr w:name="ProductID" w:val="235 метров"/>
        </w:smartTagPr>
        <w:r w:rsidRPr="00B05C47">
          <w:t>235 метров</w:t>
        </w:r>
      </w:smartTag>
      <w:r w:rsidRPr="00B05C47">
        <w:t xml:space="preserve">. Существует неофициальное разграничение – до </w:t>
      </w:r>
      <w:smartTag w:uri="urn:schemas-microsoft-com:office:smarttags" w:element="metricconverter">
        <w:smartTagPr>
          <w:attr w:name="ProductID" w:val="120 метров"/>
        </w:smartTagPr>
        <w:r w:rsidRPr="00B05C47">
          <w:t>120 метров</w:t>
        </w:r>
      </w:smartTag>
      <w:r w:rsidRPr="00B05C47">
        <w:t xml:space="preserve"> прыжок</w:t>
      </w:r>
      <w:r>
        <w:t xml:space="preserve">, </w:t>
      </w:r>
      <w:r w:rsidRPr="00B05C47">
        <w:t xml:space="preserve">свыше – полет.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Чтобы пролететь большее расстояние</w:t>
      </w:r>
      <w:r>
        <w:t xml:space="preserve">, </w:t>
      </w:r>
      <w:r w:rsidRPr="00B05C47">
        <w:t>спортсмен идет на все. Еще недавно прыгуны (для двоеборцев этот метод не подходил из-за того</w:t>
      </w:r>
      <w:r>
        <w:t xml:space="preserve">, </w:t>
      </w:r>
      <w:r w:rsidRPr="00B05C47">
        <w:t>что они еще и бегали) перед соревнованиями глотали фурасемид. Фурасемид – это мочегонное. В больших количествах он бьет по почкам</w:t>
      </w:r>
      <w:r>
        <w:t xml:space="preserve">, </w:t>
      </w:r>
      <w:r w:rsidRPr="00B05C47">
        <w:t>но и вес сгоняет. Прыгуны</w:t>
      </w:r>
      <w:r>
        <w:t xml:space="preserve">, </w:t>
      </w:r>
      <w:r w:rsidRPr="00B05C47">
        <w:t>как пушинки</w:t>
      </w:r>
      <w:r>
        <w:t xml:space="preserve">, </w:t>
      </w:r>
      <w:r w:rsidRPr="00B05C47">
        <w:t>парили в воздухе. Начали фурасемид употреблять вначале их спортсмены</w:t>
      </w:r>
      <w:r>
        <w:t xml:space="preserve">, </w:t>
      </w:r>
      <w:r w:rsidRPr="00B05C47">
        <w:t>потом наши. Сейчас фурасемид запрещен</w:t>
      </w:r>
      <w:r>
        <w:t xml:space="preserve">, </w:t>
      </w:r>
      <w:r w:rsidRPr="00B05C47">
        <w:t>но только потому</w:t>
      </w:r>
      <w:r>
        <w:t xml:space="preserve">, </w:t>
      </w:r>
      <w:r w:rsidRPr="00B05C47">
        <w:t xml:space="preserve">что он вымывает из организма допинг и это сказывается на результатах допинг-контроля.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Очень многое в прыжке зависит от длины лыж</w:t>
      </w:r>
      <w:r>
        <w:t xml:space="preserve">, </w:t>
      </w:r>
      <w:r w:rsidRPr="00B05C47">
        <w:t>а</w:t>
      </w:r>
      <w:r>
        <w:t xml:space="preserve"> </w:t>
      </w:r>
      <w:r w:rsidRPr="00B05C47">
        <w:t>длина лыж</w:t>
      </w:r>
      <w:r>
        <w:t xml:space="preserve">, </w:t>
      </w:r>
      <w:r w:rsidRPr="00B05C47">
        <w:t>по правилам</w:t>
      </w:r>
      <w:r>
        <w:t xml:space="preserve">, </w:t>
      </w:r>
      <w:r w:rsidRPr="00B05C47">
        <w:t>зависит от роста спортсмена. При этом от конца лыжи до ботинка должно быть определенное расстояние. И многие спортсмены надевают ботинки 45-го размера</w:t>
      </w:r>
      <w:r>
        <w:t xml:space="preserve">, </w:t>
      </w:r>
      <w:r w:rsidRPr="00B05C47">
        <w:t>забивая все свободные промежутки ватой. Пусть</w:t>
      </w:r>
      <w:r>
        <w:t xml:space="preserve">, </w:t>
      </w:r>
      <w:r w:rsidRPr="00B05C47">
        <w:t>благодаря этому</w:t>
      </w:r>
      <w:r>
        <w:t xml:space="preserve">, </w:t>
      </w:r>
      <w:r w:rsidRPr="00B05C47">
        <w:t xml:space="preserve">его лыжи стали длинней на </w:t>
      </w:r>
      <w:smartTag w:uri="urn:schemas-microsoft-com:office:smarttags" w:element="metricconverter">
        <w:smartTagPr>
          <w:attr w:name="ProductID" w:val="2 см"/>
        </w:smartTagPr>
        <w:r w:rsidRPr="00B05C47">
          <w:t>2 см</w:t>
        </w:r>
      </w:smartTag>
      <w:r>
        <w:t xml:space="preserve">, </w:t>
      </w:r>
      <w:r w:rsidRPr="00B05C47">
        <w:t>но опытному спортсмену их хватит</w:t>
      </w:r>
      <w:r>
        <w:t xml:space="preserve">, </w:t>
      </w:r>
      <w:r w:rsidRPr="00B05C47">
        <w:t xml:space="preserve">чтобы вырваться вперед.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Для победы можно поработать и над одеждой. Сделать перчатки с перепонками</w:t>
      </w:r>
      <w:r>
        <w:t xml:space="preserve">, </w:t>
      </w:r>
      <w:r w:rsidRPr="00B05C47">
        <w:t xml:space="preserve">штаны пониже надеть для парусности.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 xml:space="preserve">Леонид Головырских вспоминает: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«Был у нас в сборной команде очень сильный двоеборец</w:t>
      </w:r>
      <w:r>
        <w:t xml:space="preserve">, </w:t>
      </w:r>
      <w:r w:rsidRPr="00B05C47">
        <w:t>Саша Бурков из Ленинграда. Он очень хорошо прыгал</w:t>
      </w:r>
      <w:r>
        <w:t xml:space="preserve">, </w:t>
      </w:r>
      <w:r w:rsidRPr="00B05C47">
        <w:t>но не настолько</w:t>
      </w:r>
      <w:r>
        <w:t xml:space="preserve">, </w:t>
      </w:r>
      <w:r w:rsidRPr="00B05C47">
        <w:t>чтобы выигрывать у остальных. Спустя какое-то время он ушел в чистые прыжки. Там у него дело пошло</w:t>
      </w:r>
      <w:r>
        <w:t xml:space="preserve">, </w:t>
      </w:r>
      <w:r w:rsidRPr="00B05C47">
        <w:t>он стал одним из лучших и попал в сборную СССР. И как-то раз на сборах в Эстонии он встретился со своими бывшими коллегами – на одной базе тренировались. Приехавшее в то же время московское руководство решило сделать совместную контрольную тренировку по прыжкам. Александру пришлось прыгать с ребятами</w:t>
      </w:r>
      <w:r>
        <w:t xml:space="preserve">, </w:t>
      </w:r>
      <w:r w:rsidRPr="00B05C47">
        <w:t>у которых он раньше никогда не выигрывал. И тут психология сыграла свою роль. Все двоеборцы прыгнули лучше</w:t>
      </w:r>
      <w:r>
        <w:t xml:space="preserve">, </w:t>
      </w:r>
      <w:r w:rsidRPr="00B05C47">
        <w:t>чем он».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Зима – весь год</w:t>
      </w:r>
    </w:p>
    <w:p w:rsidR="0020475E" w:rsidRPr="00B05C47" w:rsidRDefault="0020475E" w:rsidP="0020475E">
      <w:pPr>
        <w:framePr w:hSpace="45" w:wrap="around" w:vAnchor="text" w:hAnchor="text"/>
        <w:spacing w:before="120"/>
        <w:ind w:firstLine="567"/>
        <w:jc w:val="both"/>
      </w:pPr>
      <w:r w:rsidRPr="00B05C47">
        <w:t>Выдержки из правил соревнований</w:t>
      </w:r>
    </w:p>
    <w:p w:rsidR="0020475E" w:rsidRPr="00B05C47" w:rsidRDefault="0020475E" w:rsidP="0020475E">
      <w:pPr>
        <w:framePr w:hSpace="45" w:wrap="around" w:vAnchor="text" w:hAnchor="text"/>
        <w:spacing w:before="120"/>
        <w:ind w:firstLine="567"/>
        <w:jc w:val="both"/>
      </w:pPr>
      <w:r w:rsidRPr="00B05C47">
        <w:t>Каждый спортсмен имеет право на три попытки в прыжке с трамплина</w:t>
      </w:r>
      <w:r>
        <w:t xml:space="preserve">, </w:t>
      </w:r>
      <w:r w:rsidRPr="00B05C47">
        <w:t>однако в зачет идут лишь два лучших результата. Оценка складывается из очков за технику и очков за длину. Технику оценивают пять судей. Низшая и высшая оценки отбрасываются</w:t>
      </w:r>
      <w:r>
        <w:t xml:space="preserve">, </w:t>
      </w:r>
      <w:r w:rsidRPr="00B05C47">
        <w:t xml:space="preserve">а три оставшиеся суммируются и прибавляются к баллам за длину. </w:t>
      </w:r>
    </w:p>
    <w:p w:rsidR="0020475E" w:rsidRPr="00B05C47" w:rsidRDefault="0020475E" w:rsidP="0020475E">
      <w:pPr>
        <w:framePr w:hSpace="45" w:wrap="around" w:vAnchor="text" w:hAnchor="text"/>
        <w:spacing w:before="120"/>
        <w:ind w:firstLine="567"/>
        <w:jc w:val="both"/>
      </w:pPr>
      <w:r w:rsidRPr="00B05C47">
        <w:t>Лучшая оценка прыжка победителя каждой попытки оценивается в 60 очков. Проигрыш каждого метра победителю оценивается в 1</w:t>
      </w:r>
      <w:r>
        <w:t xml:space="preserve">, </w:t>
      </w:r>
      <w:r w:rsidRPr="00B05C47">
        <w:t>6 очка. Очки</w:t>
      </w:r>
      <w:r>
        <w:t xml:space="preserve">, </w:t>
      </w:r>
      <w:r w:rsidRPr="00B05C47">
        <w:t>полученные в прыжках</w:t>
      </w:r>
      <w:r>
        <w:t xml:space="preserve">, </w:t>
      </w:r>
      <w:r w:rsidRPr="00B05C47">
        <w:t>переводятся в проигрыш по времени и стартовое время. 9 прыжковых очков равняются одной минуте.</w:t>
      </w:r>
    </w:p>
    <w:p w:rsidR="0020475E" w:rsidRPr="00B05C47" w:rsidRDefault="0020475E" w:rsidP="0020475E">
      <w:pPr>
        <w:framePr w:hSpace="45" w:wrap="around" w:vAnchor="text" w:hAnchor="text"/>
        <w:spacing w:before="120"/>
        <w:ind w:firstLine="567"/>
        <w:jc w:val="both"/>
      </w:pPr>
      <w:r w:rsidRPr="00B05C47">
        <w:t>Старт в лыжной гонке проводится по системе Т. Гундерсена</w:t>
      </w:r>
      <w:r>
        <w:t xml:space="preserve">, </w:t>
      </w:r>
      <w:r w:rsidRPr="00B05C47">
        <w:t>известного норвежского двоеборца. Победитель в прыжках стартует первым</w:t>
      </w:r>
      <w:r>
        <w:t xml:space="preserve">, </w:t>
      </w:r>
      <w:r w:rsidRPr="00B05C47">
        <w:t>а за ним в зависимости от проигрыша на трамплине другие спортсмены. Тот</w:t>
      </w:r>
      <w:r>
        <w:t xml:space="preserve">, </w:t>
      </w:r>
      <w:r w:rsidRPr="00B05C47">
        <w:t>кто первый придет на финиш в 15-ти километровой гонке</w:t>
      </w:r>
      <w:r>
        <w:t xml:space="preserve">, </w:t>
      </w:r>
      <w:r w:rsidRPr="00B05C47">
        <w:t xml:space="preserve">и становится победителем после двух дней соревнований.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Чтобы тренировки шли весь год</w:t>
      </w:r>
      <w:r>
        <w:t xml:space="preserve">, </w:t>
      </w:r>
      <w:r w:rsidRPr="00B05C47">
        <w:t>на Уктусе построили летний 40-ка метровый трамплин. Открывали его в 1966 году. Полгорода тогда собралось посмотреть: речка течет</w:t>
      </w:r>
      <w:r>
        <w:t xml:space="preserve">, </w:t>
      </w:r>
      <w:r w:rsidRPr="00B05C47">
        <w:t>травка зеленеет</w:t>
      </w:r>
      <w:r>
        <w:t xml:space="preserve">, </w:t>
      </w:r>
      <w:r w:rsidRPr="00B05C47">
        <w:t>солнышко блестит – и лыжники с трамплина прыгают.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Лыжи для летних прыжков те же самые</w:t>
      </w:r>
      <w:r>
        <w:t xml:space="preserve">, </w:t>
      </w:r>
      <w:r w:rsidRPr="00B05C47">
        <w:t>что и для зимних. Приземляются лыжники на покрытие из лавсановых щеток</w:t>
      </w:r>
      <w:r>
        <w:t xml:space="preserve">, </w:t>
      </w:r>
      <w:r w:rsidRPr="00B05C47">
        <w:t>смоченных водой. Сам разгон сделан из керамической плитки с глазурью – по ней и скользят. Сбоку у плитки бортик и после установки на место получается лыжня. В свое время эту плитку делали в Ленинграде. Плитка</w:t>
      </w:r>
      <w:r>
        <w:t xml:space="preserve">, </w:t>
      </w:r>
      <w:r w:rsidRPr="00B05C47">
        <w:t>как и всякая керамика</w:t>
      </w:r>
      <w:r>
        <w:t xml:space="preserve">, </w:t>
      </w:r>
      <w:r w:rsidRPr="00B05C47">
        <w:t>ломается во время тренировок</w:t>
      </w:r>
      <w:r>
        <w:t xml:space="preserve">, </w:t>
      </w:r>
      <w:r w:rsidRPr="00B05C47">
        <w:t>а еще больше от рук пьяных уродов. К счастью</w:t>
      </w:r>
      <w:r>
        <w:t xml:space="preserve">, </w:t>
      </w:r>
      <w:r w:rsidRPr="00B05C47">
        <w:t>закупали ее для 70-ти метрового трамплина</w:t>
      </w:r>
      <w:r>
        <w:t xml:space="preserve">, </w:t>
      </w:r>
      <w:r w:rsidRPr="00B05C47">
        <w:t xml:space="preserve">а застелили 40-ка метровый. За счет разницы длин и получился запас.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У наших трамплинов нет подъемников. И получается</w:t>
      </w:r>
      <w:r>
        <w:t xml:space="preserve">, </w:t>
      </w:r>
      <w:r w:rsidRPr="00B05C47">
        <w:t>что их спортсмены за день прыгают 20 раз</w:t>
      </w:r>
      <w:r>
        <w:t xml:space="preserve">, </w:t>
      </w:r>
      <w:r w:rsidRPr="00B05C47">
        <w:t>а наши только 10. А ведь основное умение закладывается с детства. Тогда не допрыгал</w:t>
      </w:r>
      <w:r>
        <w:t xml:space="preserve">, </w:t>
      </w:r>
      <w:r w:rsidRPr="00B05C47">
        <w:t>потом не наверстаешь. Золотое время у двоеборца – с 24-х до 30-ти лет. Прыгуну попроще</w:t>
      </w:r>
      <w:r>
        <w:t xml:space="preserve">, </w:t>
      </w:r>
      <w:r w:rsidRPr="00B05C47">
        <w:t>ему отведено 10 лет – с 20-ти до 30-ти.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Недавно какие-то бизнесмены взяли Уктус в аренду с обязательством реконструировать трамплины. Но пока прорубаются трассы для горных лыж. Арендаторы хотят вначале заработать на них деньги</w:t>
      </w:r>
      <w:r>
        <w:t xml:space="preserve">, </w:t>
      </w:r>
      <w:r w:rsidRPr="00B05C47">
        <w:t>а уж потом придет очередь трамплинов. Как сказал Леонид Головырских: «Когда она придет</w:t>
      </w:r>
      <w:r>
        <w:t xml:space="preserve">, </w:t>
      </w:r>
      <w:r w:rsidRPr="00B05C47">
        <w:t>нас уже не будет».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…И теперь он уже был не безобразной темно-серой птицей</w:t>
      </w:r>
      <w:r>
        <w:t xml:space="preserve">, </w:t>
      </w:r>
      <w:r w:rsidRPr="00B05C47">
        <w:t>а лебедем!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Не беда появиться на свет в утином гнезде</w:t>
      </w:r>
      <w:r>
        <w:t xml:space="preserve">, </w:t>
      </w:r>
      <w:r w:rsidRPr="00B05C47">
        <w:t xml:space="preserve">если ты вылупился на свет из лебединого яйца. </w:t>
      </w:r>
    </w:p>
    <w:p w:rsidR="0020475E" w:rsidRPr="00B05C47" w:rsidRDefault="0020475E" w:rsidP="0020475E">
      <w:pPr>
        <w:spacing w:before="120"/>
        <w:ind w:firstLine="567"/>
        <w:jc w:val="both"/>
      </w:pPr>
      <w:r w:rsidRPr="00B05C47">
        <w:t>…И все говорили</w:t>
      </w:r>
      <w:r>
        <w:t xml:space="preserve">, </w:t>
      </w:r>
      <w:r w:rsidRPr="00B05C47">
        <w:t>что новый лебедь – самый красивый. Такой молоденький</w:t>
      </w:r>
      <w:r>
        <w:t xml:space="preserve">, </w:t>
      </w:r>
      <w:r w:rsidRPr="00B05C47">
        <w:t xml:space="preserve">такой чудесный. И старые лебеди склонили перед ним головы.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75E"/>
    <w:rsid w:val="00160A3D"/>
    <w:rsid w:val="001A35F6"/>
    <w:rsid w:val="0020475E"/>
    <w:rsid w:val="00657C79"/>
    <w:rsid w:val="00685F02"/>
    <w:rsid w:val="006873C0"/>
    <w:rsid w:val="00811DD4"/>
    <w:rsid w:val="00B0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96E6D4-85B7-4D04-8A26-36446F63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7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0475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Двоеборье</vt:lpstr>
    </vt:vector>
  </TitlesOfParts>
  <Company>Home</Company>
  <LinksUpToDate>false</LinksUpToDate>
  <CharactersWithSpaces>11403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Двоеборье</dc:title>
  <dc:subject/>
  <dc:creator>User</dc:creator>
  <cp:keywords/>
  <dc:description/>
  <cp:lastModifiedBy>admin</cp:lastModifiedBy>
  <cp:revision>2</cp:revision>
  <dcterms:created xsi:type="dcterms:W3CDTF">2014-03-25T18:50:00Z</dcterms:created>
  <dcterms:modified xsi:type="dcterms:W3CDTF">2014-03-25T18:50:00Z</dcterms:modified>
</cp:coreProperties>
</file>