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FA" w:rsidRDefault="005E6DE8" w:rsidP="008B16F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B16FA">
        <w:rPr>
          <w:b/>
          <w:color w:val="000000"/>
          <w:sz w:val="28"/>
          <w:szCs w:val="32"/>
        </w:rPr>
        <w:t>Введение</w:t>
      </w:r>
    </w:p>
    <w:p w:rsidR="008B16FA" w:rsidRPr="00D351DE" w:rsidRDefault="008B16FA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культура, как и культура в целом – продукт созидате</w:t>
      </w:r>
      <w:r w:rsidR="00D80310" w:rsidRPr="008B16FA">
        <w:rPr>
          <w:color w:val="000000"/>
          <w:sz w:val="28"/>
          <w:szCs w:val="28"/>
        </w:rPr>
        <w:t xml:space="preserve">льной деятельности общества. </w:t>
      </w:r>
      <w:r w:rsidRPr="008B16FA">
        <w:rPr>
          <w:color w:val="000000"/>
          <w:sz w:val="28"/>
          <w:szCs w:val="28"/>
        </w:rPr>
        <w:t xml:space="preserve">На каждом историческом этапе она изменяется в зависимости от возможностей, представляемых для её развития той или иной общественной формацией, и в тоже время, наследует не приходящие культурные ценности, созданные человечеством на предыдущих этапах (научные знания о закономерностях физического совершенствования человека, объективно оправдавшие себя средства и методы физического воспитания, произведения искусства отражающие эстетические ценности физической культуры, материально-технические достижения </w:t>
      </w:r>
      <w:r w:rsidR="008B16FA">
        <w:rPr>
          <w:color w:val="000000"/>
          <w:sz w:val="28"/>
          <w:szCs w:val="28"/>
        </w:rPr>
        <w:t>и т.п.</w:t>
      </w:r>
      <w:r w:rsidRPr="008B16FA">
        <w:rPr>
          <w:color w:val="000000"/>
          <w:sz w:val="28"/>
          <w:szCs w:val="28"/>
        </w:rPr>
        <w:t>).</w:t>
      </w:r>
    </w:p>
    <w:p w:rsid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культура воплощает в себе, по общему признанию, высшие достижения в данной сфер</w:t>
      </w:r>
      <w:r w:rsidR="00D80310" w:rsidRPr="008B16FA">
        <w:rPr>
          <w:color w:val="000000"/>
          <w:sz w:val="28"/>
          <w:szCs w:val="28"/>
        </w:rPr>
        <w:t>е общечеловеческой культуры</w:t>
      </w:r>
      <w:r w:rsidR="008B16FA">
        <w:rPr>
          <w:color w:val="000000"/>
          <w:sz w:val="28"/>
          <w:szCs w:val="28"/>
        </w:rPr>
        <w:t>.</w:t>
      </w:r>
    </w:p>
    <w:p w:rsidR="005E6DE8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Уровень физической культуры, как и культуры в целом, в большей мере определяется степенью развития, раскрытия и использования индивидуальных человеческих способностей. Особенно важно, что в системе общечеловеческих, культурных ценностей высокий уровень здоровья и физической подготовленности во многом определяет возможности освоения всех остальных ценностей и в этом смысле является основой, без которой сам процесс освоения культурных ценностей малоэффективен.</w:t>
      </w:r>
    </w:p>
    <w:p w:rsidR="008B16FA" w:rsidRPr="00B75E30" w:rsidRDefault="00B75E30" w:rsidP="008B16FA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B75E30">
        <w:rPr>
          <w:color w:val="000000"/>
          <w:sz w:val="28"/>
          <w:szCs w:val="32"/>
        </w:rPr>
        <w:t>Общая характеристика работы</w:t>
      </w:r>
    </w:p>
    <w:p w:rsid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1)</w:t>
      </w:r>
      <w:r w:rsidR="00EC6B2D" w:rsidRPr="008B16FA">
        <w:rPr>
          <w:color w:val="000000"/>
          <w:sz w:val="28"/>
          <w:szCs w:val="28"/>
        </w:rPr>
        <w:tab/>
      </w:r>
      <w:r w:rsidRPr="008B16FA">
        <w:rPr>
          <w:color w:val="000000"/>
          <w:sz w:val="28"/>
          <w:szCs w:val="28"/>
        </w:rPr>
        <w:t>Актуальность: физическая культура, как и культура в целом, продукт социальной деятельности общества. Она должна воплощать в себе не только результаты усвоенных «физкультурных» знаний, умений и навыков, достигнутых на основе использования средств и методов физической культуры, но и оказывать существенное значение на духовный мир, мир знаний, эстетических вкусов, этических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 мировоззренческих направлений. Именно такие взгляды, убеждения и принципы должны формироваться, и зависят они в первую очередь от идейной направленности, от того, какие социальные силы её организуют и направляют.</w:t>
      </w:r>
    </w:p>
    <w:p w:rsid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2)</w:t>
      </w:r>
      <w:r w:rsidR="00EC6B2D" w:rsidRPr="008B16FA">
        <w:rPr>
          <w:color w:val="000000"/>
          <w:sz w:val="28"/>
          <w:szCs w:val="28"/>
        </w:rPr>
        <w:tab/>
      </w:r>
      <w:r w:rsidRPr="008B16FA">
        <w:rPr>
          <w:color w:val="000000"/>
          <w:sz w:val="28"/>
          <w:szCs w:val="28"/>
        </w:rPr>
        <w:t>Цель: изучить физическую культуру как часть социального явления и определить её основные формы и функции.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3)</w:t>
      </w:r>
      <w:r w:rsidR="00EC6B2D" w:rsidRPr="008B16FA">
        <w:rPr>
          <w:color w:val="000000"/>
          <w:sz w:val="28"/>
          <w:szCs w:val="28"/>
        </w:rPr>
        <w:tab/>
      </w:r>
      <w:r w:rsidRPr="008B16FA">
        <w:rPr>
          <w:color w:val="000000"/>
          <w:sz w:val="28"/>
          <w:szCs w:val="28"/>
        </w:rPr>
        <w:t>Задачи исследования</w:t>
      </w:r>
    </w:p>
    <w:p w:rsidR="005E6DE8" w:rsidRPr="008B16FA" w:rsidRDefault="005E6DE8" w:rsidP="008B16FA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Изучить физическую культуру как социальное явление.</w:t>
      </w:r>
    </w:p>
    <w:p w:rsidR="005E6DE8" w:rsidRPr="008B16FA" w:rsidRDefault="005E6DE8" w:rsidP="008B16FA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Определить физическую культуру как движущую силу.</w:t>
      </w:r>
    </w:p>
    <w:p w:rsidR="005E6DE8" w:rsidRPr="008B16FA" w:rsidRDefault="005E6DE8" w:rsidP="008B16FA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Рассмотреть формы и функции физической культуры.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4)</w:t>
      </w:r>
      <w:r w:rsidR="00EC6B2D" w:rsidRPr="008B16FA">
        <w:rPr>
          <w:color w:val="000000"/>
          <w:sz w:val="28"/>
          <w:szCs w:val="28"/>
        </w:rPr>
        <w:tab/>
      </w:r>
      <w:r w:rsidRPr="008B16FA">
        <w:rPr>
          <w:color w:val="000000"/>
          <w:sz w:val="28"/>
          <w:szCs w:val="28"/>
        </w:rPr>
        <w:t>Гипотеза: Знания физической культуры в социальном двигательном аспекте будут способствовать более эффективному освоению средств и функций, и применению их в специфической эстетической жизни общества.</w:t>
      </w:r>
    </w:p>
    <w:p w:rsidR="00EC6B2D" w:rsidRPr="008B16FA" w:rsidRDefault="00EC6B2D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5)</w:t>
      </w:r>
      <w:r w:rsidRPr="008B16FA">
        <w:rPr>
          <w:color w:val="000000"/>
          <w:sz w:val="28"/>
          <w:szCs w:val="28"/>
        </w:rPr>
        <w:tab/>
        <w:t>Методы исследования: анализ научно-методической литературы, обобщение</w:t>
      </w:r>
    </w:p>
    <w:p w:rsidR="005E6DE8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5E30" w:rsidRPr="008B16FA" w:rsidRDefault="00B75E30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6DE8" w:rsidRDefault="005E6DE8" w:rsidP="008B16F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B16FA">
        <w:rPr>
          <w:color w:val="000000"/>
          <w:sz w:val="28"/>
          <w:szCs w:val="28"/>
        </w:rPr>
        <w:br w:type="page"/>
      </w:r>
      <w:r w:rsidR="00C657AC" w:rsidRPr="00C657AC">
        <w:rPr>
          <w:b/>
          <w:color w:val="000000"/>
          <w:sz w:val="28"/>
          <w:szCs w:val="28"/>
        </w:rPr>
        <w:t>1</w:t>
      </w:r>
      <w:r w:rsidRPr="00C657AC">
        <w:rPr>
          <w:b/>
          <w:color w:val="000000"/>
          <w:sz w:val="28"/>
          <w:szCs w:val="32"/>
        </w:rPr>
        <w:t>.</w:t>
      </w:r>
      <w:r w:rsidR="008B16FA">
        <w:rPr>
          <w:b/>
          <w:color w:val="000000"/>
          <w:sz w:val="28"/>
          <w:szCs w:val="32"/>
        </w:rPr>
        <w:t xml:space="preserve"> </w:t>
      </w:r>
      <w:r w:rsidR="00C657AC" w:rsidRPr="008B16FA">
        <w:rPr>
          <w:b/>
          <w:color w:val="000000"/>
          <w:sz w:val="28"/>
          <w:szCs w:val="32"/>
        </w:rPr>
        <w:t>Общая хар</w:t>
      </w:r>
      <w:r w:rsidR="00C657AC">
        <w:rPr>
          <w:b/>
          <w:color w:val="000000"/>
          <w:sz w:val="28"/>
          <w:szCs w:val="32"/>
        </w:rPr>
        <w:t>актеристика физической культуры</w:t>
      </w:r>
    </w:p>
    <w:p w:rsidR="00C657AC" w:rsidRPr="00C657AC" w:rsidRDefault="00C657AC" w:rsidP="008B16FA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6DE8" w:rsidRPr="008B16FA" w:rsidRDefault="005E6DE8" w:rsidP="00C657AC">
      <w:pPr>
        <w:pStyle w:val="a5"/>
        <w:numPr>
          <w:ilvl w:val="1"/>
          <w:numId w:val="4"/>
        </w:numPr>
        <w:tabs>
          <w:tab w:val="clear" w:pos="1140"/>
          <w:tab w:val="num" w:pos="1276"/>
        </w:tabs>
        <w:spacing w:line="360" w:lineRule="auto"/>
        <w:ind w:left="0" w:firstLine="709"/>
        <w:rPr>
          <w:b/>
          <w:color w:val="000000"/>
          <w:sz w:val="28"/>
          <w:szCs w:val="32"/>
        </w:rPr>
      </w:pPr>
      <w:r w:rsidRPr="008B16FA">
        <w:rPr>
          <w:b/>
          <w:color w:val="000000"/>
          <w:sz w:val="28"/>
          <w:szCs w:val="32"/>
        </w:rPr>
        <w:t xml:space="preserve">Физическая </w:t>
      </w:r>
      <w:r w:rsidR="00C657AC">
        <w:rPr>
          <w:b/>
          <w:color w:val="000000"/>
          <w:sz w:val="28"/>
          <w:szCs w:val="32"/>
        </w:rPr>
        <w:t>культура как социальное явление</w:t>
      </w:r>
    </w:p>
    <w:p w:rsidR="00C657AC" w:rsidRDefault="00C657A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Физическая культура возникла как социальное по своей сущности явление. Хотя её зарождение и развитие связано с удовлетворением естественных, </w:t>
      </w:r>
      <w:r w:rsidR="008B16FA">
        <w:rPr>
          <w:color w:val="000000"/>
          <w:sz w:val="28"/>
          <w:szCs w:val="28"/>
        </w:rPr>
        <w:t>т.е.</w:t>
      </w:r>
      <w:r w:rsidRPr="008B16FA">
        <w:rPr>
          <w:color w:val="000000"/>
          <w:sz w:val="28"/>
          <w:szCs w:val="28"/>
        </w:rPr>
        <w:t xml:space="preserve"> природных потребностей человека, это не дает оснований ни для сведения физической культуры к биологическим началам, ни для признания её независимости от основных условий жизни общества. Как и культура общества в целом, физическая культура – продукт социального развития. Состояние и характер использования её определяются, в конечном счете, уровнем развития производительных сил общества и характером кор</w:t>
      </w:r>
      <w:r w:rsidR="00D80310" w:rsidRPr="008B16FA">
        <w:rPr>
          <w:color w:val="000000"/>
          <w:sz w:val="28"/>
          <w:szCs w:val="28"/>
        </w:rPr>
        <w:t>енных социальных отношений</w:t>
      </w:r>
      <w:r w:rsidRP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По данным научной истории общества, формирование физической культуры шло в органическом единстве с трудовой деятельностью. Первоначальные формы труда требовали от человека развитых физических способностей, и сами способствовали их развитию. Общественный труд создал условия для выделения физической культуры в особую сферу человеческой деятельности.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Причем первые формы трудовых действий явились как бы прообразом ряда элементов физической культуры (физические упражнения типа бега, прыжков, метания и др.), которые составили в первую очередь средства подготовки подрастающих поколений к труду. С возникновением войн существенное влияние на формирование прикладной физической культуры на</w:t>
      </w:r>
      <w:r w:rsidR="00D80310" w:rsidRPr="008B16FA">
        <w:rPr>
          <w:color w:val="000000"/>
          <w:sz w:val="28"/>
          <w:szCs w:val="28"/>
        </w:rPr>
        <w:t>чало оказывать военные дела</w:t>
      </w:r>
      <w:r w:rsidR="008B16FA">
        <w:rPr>
          <w:color w:val="000000"/>
          <w:sz w:val="28"/>
          <w:szCs w:val="28"/>
        </w:rPr>
        <w:t>.</w:t>
      </w:r>
    </w:p>
    <w:p w:rsidR="00D80310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Скудные средства существования и ограниченность духовной жизни первобытного общества суживали возможности развития физической культуры, но в практическом отношении она прогрессировала, по-видимому, значительными темпами и была доступна в равной мере всем членам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общества.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Расслоение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общества на классы ликвидировало равные для каждого возможности приобщения к культуре.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Античная физическая культура в некоторых своих проявлениях достигла довольно высокой степени развития (о чем свидетельством, например, детально разработанная и четко организованная система военно-физической подготовки в Спарте, Афинах, факт возникновения и большой популярности олимпийских, пифийских, немейских игр и других крупных спортивных событий античного мира, которые оказывали влияние даже на межгосударственные отношения, античные идеалы гармонического, физического развития, воплощенные в до сих пор впечатляющих произведениях искусства и др.) Однако, её ценности оказались в распоряжении меньшинства. Идеологические основы и практика организации физической культуры господствующими классами приобрели по отношению к большей части общества антигуманные черты.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Такое отношение, хотя и в изменившихся исторических формах, стало по сути, типичным и для последующих общественно-экономических формаций, основанных на экс</w:t>
      </w:r>
      <w:r w:rsidR="00D80310" w:rsidRPr="008B16FA">
        <w:rPr>
          <w:color w:val="000000"/>
          <w:sz w:val="28"/>
          <w:szCs w:val="28"/>
        </w:rPr>
        <w:t>плуатации человека человеком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Классовая ограниченность функционирования и развития физической культуры в любом эксплуататорском обществе обусловлено не просто субъективными интересами господствующих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классов, но в конечном счете объективными экономическими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отношениями, в сохранении которых они кровно заинтересованы.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Досоциалистический период развития физической культуры и культуры в целом не сводится лишь к истории отношения к ней эксплуататорских классов. Культура в целом была и есть результат совокупного творчества народных масс. В недрах антагонистических общественных формаций создавались элементы общечеловеческой культуры, они использовались народом на самодеятельных началах, передавались и умножались от поколения к поколению Культура общества, свободного от классового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антагонизма, закономерно преемствует все лучшее, что создано человечеством за тысячелетие с</w:t>
      </w:r>
      <w:r w:rsidR="00D80310" w:rsidRPr="008B16FA">
        <w:rPr>
          <w:color w:val="000000"/>
          <w:sz w:val="28"/>
          <w:szCs w:val="28"/>
        </w:rPr>
        <w:t>воего культурного развития</w:t>
      </w:r>
      <w:r w:rsidR="008B16FA">
        <w:rPr>
          <w:color w:val="000000"/>
          <w:sz w:val="28"/>
          <w:szCs w:val="28"/>
        </w:rPr>
        <w:t>.</w:t>
      </w:r>
    </w:p>
    <w:p w:rsid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При исходном определении понятия физической культуры отмечалось, что она составляет неотъемлемую сторону как материальной, так и духовной культуры общества.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Как многогранное общественное явление, она связана со многими другими сторонами, социальной действительности, всё шире и глубже внедряется в общую структуру образа жизни людей.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культура имеет непосредственное отношение к производительным силам общества. Воздействуя на главную созидательную силу общественного производства – человека, содействуя развитию его естественных жизненных сил и общей дееспособности, она тем самым способствует умножению самого ценного «капитала» общества. Физическая культура связана вместе с тем с различными формами духовной жизни общества, с его идеологической и политической надстройкой.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Особенности этих связей вытекают из того, что ряд специфических элементов физической культуры, сложившихся в качестве средств и методов воздействия на физическое развитие человека, само по себе не обладает классо</w:t>
      </w:r>
      <w:r w:rsidR="00D80310" w:rsidRPr="008B16FA">
        <w:rPr>
          <w:color w:val="000000"/>
          <w:sz w:val="28"/>
          <w:szCs w:val="28"/>
        </w:rPr>
        <w:t>во-надстроечным характером</w:t>
      </w:r>
      <w:r w:rsidRP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На основании выше написанного можно сделать вывод того, что физическая культура как социальное явление – это составная часть социологической науки и строится на методологии общей социологии. Суть её заключается в том, что социальная жизнь, к которой относится и физическая культура – результат совместной деятельности и взаимодействия людей. Функционирование общества обусловлено, прежде всего, тем, что человек, действуя в одиночку, не может обеспечить себя совместными благами цивилизации. Все, что ему необходимо для комфортного обитания, он приобретает благодаря взаимодействию с другими людьми. Физическая культура является неотъемлемой частью социальной жизни – результат целост</w:t>
      </w:r>
      <w:r w:rsidR="00D80310" w:rsidRPr="008B16FA">
        <w:rPr>
          <w:color w:val="000000"/>
          <w:sz w:val="28"/>
          <w:szCs w:val="28"/>
        </w:rPr>
        <w:t>ного общественного развития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 самом общем виде социология физической культуры отвечает на вопросы: почему возникла физическая культура; зачем люди разных возрастов, различных социально-демографических групп занимаются физкультурно-спортивной деятельностью; что в результате этих занятий получает каждый человек и общество в целом; чего люди ожидают, к чему стремятся.</w:t>
      </w:r>
    </w:p>
    <w:p w:rsidR="005E6DE8" w:rsidRPr="008B16FA" w:rsidRDefault="005E6DE8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6DE8" w:rsidRPr="008B16FA" w:rsidRDefault="005E6DE8" w:rsidP="008B16FA">
      <w:pPr>
        <w:numPr>
          <w:ilvl w:val="1"/>
          <w:numId w:val="4"/>
        </w:numPr>
        <w:spacing w:line="360" w:lineRule="auto"/>
        <w:ind w:left="0" w:firstLine="709"/>
        <w:jc w:val="both"/>
        <w:rPr>
          <w:b/>
          <w:color w:val="000000"/>
          <w:sz w:val="28"/>
          <w:szCs w:val="32"/>
        </w:rPr>
      </w:pPr>
      <w:r w:rsidRPr="008B16FA">
        <w:rPr>
          <w:b/>
          <w:color w:val="000000"/>
          <w:sz w:val="28"/>
          <w:szCs w:val="32"/>
        </w:rPr>
        <w:t>Физическа</w:t>
      </w:r>
      <w:r w:rsidR="00C657AC">
        <w:rPr>
          <w:b/>
          <w:color w:val="000000"/>
          <w:sz w:val="28"/>
          <w:szCs w:val="32"/>
        </w:rPr>
        <w:t>я культура как вид деятельности</w:t>
      </w:r>
    </w:p>
    <w:p w:rsidR="00C657AC" w:rsidRDefault="00C657A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культура как род деятельности имеет своей специфической основой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целесообразную двигательную активность человека. Иначе говоря, она представлена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рациональными формами двигательной деятельности (деятельности, существенными моментами которой являются движения, организованные в систему активных, мышечно-двигательных действий). Причем в физическую культуру входят не всякие, а лишь такие формы рациональной двигательной деятельности, которые позволяют в принципе наименьшим образом сформировать нужные в жизни двигательные умения и навыки, обеспечить направленное развитие жизненно важных физических способностей, оптимизировать состояние з</w:t>
      </w:r>
      <w:r w:rsidR="00D80310" w:rsidRPr="008B16FA">
        <w:rPr>
          <w:color w:val="000000"/>
          <w:sz w:val="28"/>
          <w:szCs w:val="28"/>
        </w:rPr>
        <w:t>доровья и работоспособности</w:t>
      </w:r>
      <w:r w:rsidRPr="008B16FA">
        <w:rPr>
          <w:color w:val="000000"/>
          <w:sz w:val="28"/>
          <w:szCs w:val="28"/>
        </w:rPr>
        <w:t>.</w:t>
      </w:r>
    </w:p>
    <w:p w:rsid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Содержание такой деятельности человека составляют</w:t>
      </w:r>
      <w:r w:rsidR="008B16FA">
        <w:rPr>
          <w:color w:val="000000"/>
          <w:sz w:val="28"/>
          <w:szCs w:val="28"/>
        </w:rPr>
        <w:t xml:space="preserve"> </w:t>
      </w:r>
      <w:r w:rsidR="00D80310" w:rsidRPr="008B16FA">
        <w:rPr>
          <w:color w:val="000000"/>
          <w:sz w:val="28"/>
          <w:szCs w:val="28"/>
        </w:rPr>
        <w:t>занятия физическими упражнения</w:t>
      </w:r>
      <w:r w:rsidRPr="008B16FA">
        <w:rPr>
          <w:color w:val="000000"/>
          <w:sz w:val="28"/>
          <w:szCs w:val="28"/>
        </w:rPr>
        <w:t>, в основе которых лежат целенаправленные движения. Движения – продукт, определенным образом организованной мышечной деятельности, регулируемыми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физиологическими механизмами, и обеспеченной многочисленными, морфологическими и функц</w:t>
      </w:r>
      <w:r w:rsidR="00D80310" w:rsidRPr="008B16FA">
        <w:rPr>
          <w:color w:val="000000"/>
          <w:sz w:val="28"/>
          <w:szCs w:val="28"/>
        </w:rPr>
        <w:t xml:space="preserve">иональными системами организма. </w:t>
      </w:r>
      <w:r w:rsidRPr="008B16FA">
        <w:rPr>
          <w:color w:val="000000"/>
          <w:sz w:val="28"/>
          <w:szCs w:val="28"/>
        </w:rPr>
        <w:t>Целенаправленность движений определяется оперативными, текущими и долгосрочными целями физической деятельности. Целью одного конкретного упражнения может быть развитие усилия в нужном направлении и заданной величины, перемещение звеньев тела, спортивного снаряда или элементы тренажерного устройства. Целью выполнения серии или комплекса упражнений может быть приобретение или совершенствование какого-либо физического качества, способности или умения. Цель длительных занятий физическими упражнениями – достижение высокого уровня физического потенциала человека, его двигательных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способностей, приобретение навыков правильного выполнения движений, формирование физического здоровья, воспитание упорства, трудолюбия, и других важных для личности и для общества нравственных качеств и черт </w:t>
      </w:r>
      <w:r w:rsidR="008B16FA" w:rsidRPr="008B16FA">
        <w:rPr>
          <w:color w:val="000000"/>
          <w:sz w:val="28"/>
          <w:szCs w:val="28"/>
        </w:rPr>
        <w:t>характера</w:t>
      </w:r>
      <w:r w:rsidR="008B16FA">
        <w:rPr>
          <w:color w:val="000000"/>
          <w:sz w:val="28"/>
          <w:szCs w:val="28"/>
        </w:rPr>
        <w:t xml:space="preserve">. </w:t>
      </w:r>
      <w:r w:rsidR="008B16FA" w:rsidRPr="008B16FA">
        <w:rPr>
          <w:color w:val="000000"/>
          <w:sz w:val="28"/>
          <w:szCs w:val="28"/>
        </w:rPr>
        <w:t>С</w:t>
      </w:r>
      <w:r w:rsidRPr="008B16FA">
        <w:rPr>
          <w:color w:val="000000"/>
          <w:sz w:val="28"/>
          <w:szCs w:val="28"/>
        </w:rPr>
        <w:t>одержание физической деятельности по своей сути двойственно и противоречиво.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Такая двойственность определяется, прежде всего, тем, что по своей природе феномен физической активности является одновременно и природным и социальным.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 самом общем виде природное в физической деятельности определяется тем, что лежащие в её основе движения человека суть результат деятельности его организма как живой системы.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Как писал выдающийся советский физиолог </w:t>
      </w:r>
      <w:r w:rsidR="008B16FA" w:rsidRPr="008B16FA">
        <w:rPr>
          <w:color w:val="000000"/>
          <w:sz w:val="28"/>
          <w:szCs w:val="28"/>
        </w:rPr>
        <w:t>Н.А.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Бернштейн</w:t>
      </w:r>
      <w:r w:rsidRPr="008B16FA">
        <w:rPr>
          <w:color w:val="000000"/>
          <w:sz w:val="28"/>
          <w:szCs w:val="28"/>
        </w:rPr>
        <w:t>, движения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«живут и развиваются» и «жизнь» движений становится возможной благодаря вовлечению в процесс их развития и реализации всех ресурсов жизнедеятельности нашего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организма – от кл</w:t>
      </w:r>
      <w:r w:rsidR="00D80310" w:rsidRPr="008B16FA">
        <w:rPr>
          <w:color w:val="000000"/>
          <w:sz w:val="28"/>
          <w:szCs w:val="28"/>
        </w:rPr>
        <w:t>етки до коры головного мозга</w:t>
      </w:r>
      <w:r w:rsidRP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Любой двигательный акт, независимо от того, выполняется он под контролем сознания или осуществляется по механизму безусловного рефлекса, так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или иначе сопровождается развертыванием физиологических механизмов и биохимических процессов обеспечения энергетики движения.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деятельность человека, в конечном счете, направляется на изменение состояния организма, на приобретение нового уровня физических качеств и способностей. Последнее не может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быть достигнуто никакими другим путем, кроме тренировки. Основу тренировочного эффекта, его механизм определяет фундаментальное свойство всего живого,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способность к адаптации, к развитию на основе приспособления к внешним воздействиям. Это свойство является главным в обеспечении жизнеспособности организмов, в обеспечении их выживания и саморазвития при непрерывно изменяющихся с</w:t>
      </w:r>
      <w:r w:rsidR="00D80310" w:rsidRPr="008B16FA">
        <w:rPr>
          <w:color w:val="000000"/>
          <w:sz w:val="28"/>
          <w:szCs w:val="28"/>
        </w:rPr>
        <w:t>остояниях самого организма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Благодаря реализации в процессе тренировки физиологического механизма адаптации происходит накопление человеком все новых и новых физических кондиций, мобилизация и развертывание все новых и новых внутренних ресурсов организма.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Важным элементом природной основы содержания двигательной деятельности является генетическая детерминация значительного числа морфологических элементов аппарата, движений человека и связанных с этим функциональных проявлений при выполнении физических упражнений.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Для понимания особенностей социальной организации физической деятельности, правильной расстановки акцентов в процессе многолетней индивидуальной физической подготовки, рационального подбора её средств важное значение имеет знание и учет степени влияния физической тренировки на формирование морфофункциональных систем человека.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Современной наукой накоплен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значительный материал по характеру и результатам воздействия занятий физическими упражнениями на организм человека, его морфофункциональный статус [</w:t>
      </w:r>
      <w:r w:rsidRPr="008B16FA">
        <w:rPr>
          <w:color w:val="000000"/>
          <w:sz w:val="28"/>
          <w:szCs w:val="28"/>
          <w:lang w:val="en-US"/>
        </w:rPr>
        <w:t>G</w:t>
      </w:r>
      <w:r w:rsidRPr="008B16FA">
        <w:rPr>
          <w:color w:val="000000"/>
          <w:sz w:val="28"/>
          <w:szCs w:val="28"/>
        </w:rPr>
        <w:t>].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Так интересные данные о воздействии физической деятельности на организм пожилых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были получены В. </w:t>
      </w:r>
      <w:r w:rsidRPr="008B16FA">
        <w:rPr>
          <w:color w:val="000000"/>
          <w:sz w:val="28"/>
          <w:szCs w:val="28"/>
          <w:lang w:val="en-US"/>
        </w:rPr>
        <w:t>Sa</w:t>
      </w:r>
      <w:r w:rsidR="00DF455B" w:rsidRPr="008B16FA">
        <w:rPr>
          <w:color w:val="000000"/>
          <w:sz w:val="28"/>
          <w:szCs w:val="28"/>
          <w:lang w:val="en-US"/>
        </w:rPr>
        <w:t>l</w:t>
      </w:r>
      <w:r w:rsidRPr="008B16FA">
        <w:rPr>
          <w:color w:val="000000"/>
          <w:sz w:val="28"/>
          <w:szCs w:val="28"/>
          <w:lang w:val="en-US"/>
        </w:rPr>
        <w:t>tib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и </w:t>
      </w:r>
      <w:r w:rsidRPr="008B16FA">
        <w:rPr>
          <w:color w:val="000000"/>
          <w:sz w:val="28"/>
          <w:szCs w:val="28"/>
          <w:lang w:val="en-US"/>
        </w:rPr>
        <w:t>G</w:t>
      </w:r>
      <w:r w:rsidR="00DF455B" w:rsidRPr="008B16FA">
        <w:rPr>
          <w:color w:val="000000"/>
          <w:sz w:val="28"/>
          <w:szCs w:val="28"/>
        </w:rPr>
        <w:t>.</w:t>
      </w:r>
      <w:r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  <w:lang w:val="en-US"/>
        </w:rPr>
        <w:t>Grimby</w:t>
      </w:r>
      <w:r w:rsidR="00D80310" w:rsidRPr="008B16FA">
        <w:rPr>
          <w:color w:val="000000"/>
          <w:sz w:val="28"/>
          <w:szCs w:val="28"/>
        </w:rPr>
        <w:t>,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которые сравнили три группы испытуемых в возрасте 50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>59</w:t>
      </w:r>
      <w:r w:rsid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лет</w:t>
      </w:r>
      <w:r w:rsidRPr="008B16FA">
        <w:rPr>
          <w:color w:val="000000"/>
          <w:sz w:val="28"/>
          <w:szCs w:val="28"/>
        </w:rPr>
        <w:t>. Первая группа состояла из бывших спортсменов, прекративших занятия 20 лет назад. Вторая – из бывших спортсменов тех же специализаций, продолжавших в этот период регулярно заниматься физическими упражнениями. Третья группа состояла из не занимающихся спортом вообще. Максимальное потребление кислорода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составляет</w:t>
      </w:r>
      <w:r w:rsid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30</w:t>
      </w:r>
      <w:r w:rsid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мл</w:t>
      </w:r>
      <w:r w:rsidRPr="008B16FA">
        <w:rPr>
          <w:color w:val="000000"/>
          <w:sz w:val="28"/>
          <w:szCs w:val="28"/>
        </w:rPr>
        <w:t>/мин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на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килограмм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веса тела у неспортсмена,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38 мл/мин/кг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– в группе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бывших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спортсменов,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прекративших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заниматься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физическими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упражнениями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и 53 мл/мин/кг </w:t>
      </w:r>
      <w:r w:rsidR="008B16FA">
        <w:rPr>
          <w:color w:val="000000"/>
          <w:sz w:val="28"/>
          <w:szCs w:val="28"/>
        </w:rPr>
        <w:t xml:space="preserve">– </w:t>
      </w:r>
      <w:r w:rsidRPr="008B16FA">
        <w:rPr>
          <w:color w:val="000000"/>
          <w:sz w:val="28"/>
          <w:szCs w:val="28"/>
        </w:rPr>
        <w:t>в группе бывших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спортсменов, осуществляемых регулярную двигательную деятельность в течение всей жизни. Как было показано </w:t>
      </w:r>
      <w:r w:rsidRPr="008B16FA">
        <w:rPr>
          <w:color w:val="000000"/>
          <w:sz w:val="28"/>
          <w:szCs w:val="28"/>
          <w:lang w:val="en-US"/>
        </w:rPr>
        <w:t>P</w:t>
      </w:r>
      <w:r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  <w:lang w:val="en-US"/>
        </w:rPr>
        <w:t>Schnorr</w:t>
      </w:r>
      <w:r w:rsidRPr="008B16FA">
        <w:rPr>
          <w:color w:val="000000"/>
          <w:sz w:val="28"/>
          <w:szCs w:val="28"/>
        </w:rPr>
        <w:t>, бывшие спортсмены, продолжавшие регулярные физические тренировки, после уходя из спорта, меньше болеют сердечно-сосудистыми заболеваниями и реже умирают от этих недугов.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Как видим, регулярная физическая активность оказывает заметное влияние на функциональный статус в состоянии здоровья занимающихся.</w:t>
      </w:r>
    </w:p>
    <w:p w:rsidR="00D80310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В процессе физической деятельности происходят существенные изменения </w:t>
      </w:r>
      <w:r w:rsidR="00EC6B2D" w:rsidRPr="008B16FA">
        <w:rPr>
          <w:color w:val="000000"/>
          <w:sz w:val="28"/>
          <w:szCs w:val="28"/>
        </w:rPr>
        <w:t>морфологического</w:t>
      </w:r>
      <w:r w:rsidRPr="008B16FA">
        <w:rPr>
          <w:color w:val="000000"/>
          <w:sz w:val="28"/>
          <w:szCs w:val="28"/>
        </w:rPr>
        <w:t xml:space="preserve"> и функционального порядка; при этом характер влияния неоднозначен для разных систем организма и не одинако</w:t>
      </w:r>
      <w:r w:rsidR="00D80310" w:rsidRPr="008B16FA">
        <w:rPr>
          <w:color w:val="000000"/>
          <w:sz w:val="28"/>
          <w:szCs w:val="28"/>
        </w:rPr>
        <w:t>в в разные периоды онтогенеза.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Выделяются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консервативные (ритм развития, линейные размерные признаки, </w:t>
      </w:r>
      <w:r w:rsidR="00DF455B" w:rsidRPr="008B16FA">
        <w:rPr>
          <w:color w:val="000000"/>
          <w:sz w:val="28"/>
          <w:szCs w:val="28"/>
        </w:rPr>
        <w:t>г</w:t>
      </w:r>
      <w:r w:rsidRPr="008B16FA">
        <w:rPr>
          <w:color w:val="000000"/>
          <w:sz w:val="28"/>
          <w:szCs w:val="28"/>
        </w:rPr>
        <w:t>истологические характеристики) и мобильные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(функциональные системы, вес), компоненты морфологии и функции организма человека по возможности их изменения с помощью физических упражнений становится очевидной роль физической деятельности как регулятора и стимулятора морфологического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 функционального развития в онтогенезе человека.</w:t>
      </w:r>
    </w:p>
    <w:p w:rsidR="005E6DE8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C657AC" w:rsidRPr="008B16FA" w:rsidRDefault="00C657A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C657AC" w:rsidP="008B16FA">
      <w:pPr>
        <w:pStyle w:val="a5"/>
        <w:spacing w:line="360" w:lineRule="auto"/>
        <w:ind w:firstLine="709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  <w:t>2</w:t>
      </w:r>
      <w:r w:rsidR="005E6DE8" w:rsidRPr="008B16FA">
        <w:rPr>
          <w:b/>
          <w:color w:val="000000"/>
          <w:sz w:val="28"/>
          <w:szCs w:val="32"/>
        </w:rPr>
        <w:t>. С</w:t>
      </w:r>
      <w:r w:rsidRPr="008B16FA">
        <w:rPr>
          <w:b/>
          <w:color w:val="000000"/>
          <w:sz w:val="28"/>
          <w:szCs w:val="32"/>
        </w:rPr>
        <w:t>одержание физической культуры, ее формы и функции</w:t>
      </w:r>
    </w:p>
    <w:p w:rsidR="00C657AC" w:rsidRPr="00C657AC" w:rsidRDefault="00C657AC" w:rsidP="008B16FA">
      <w:pPr>
        <w:pStyle w:val="a5"/>
        <w:spacing w:line="360" w:lineRule="auto"/>
        <w:ind w:firstLine="709"/>
        <w:rPr>
          <w:color w:val="000000"/>
          <w:sz w:val="28"/>
          <w:szCs w:val="32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b/>
          <w:color w:val="000000"/>
          <w:sz w:val="28"/>
          <w:szCs w:val="32"/>
        </w:rPr>
      </w:pPr>
      <w:r w:rsidRPr="008B16FA">
        <w:rPr>
          <w:b/>
          <w:color w:val="000000"/>
          <w:sz w:val="28"/>
          <w:szCs w:val="32"/>
        </w:rPr>
        <w:t xml:space="preserve">2.1 Функции физической </w:t>
      </w:r>
      <w:r w:rsidR="00C657AC">
        <w:rPr>
          <w:b/>
          <w:color w:val="000000"/>
          <w:sz w:val="28"/>
          <w:szCs w:val="32"/>
        </w:rPr>
        <w:t>культуры</w:t>
      </w:r>
    </w:p>
    <w:p w:rsidR="00C657AC" w:rsidRDefault="00C657A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функции. Под специфическими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функциями надо понимать лишь те её функции, которые свойственны в полной мере только ей как особой стороне культуры. Ни одна другая сторона культуры не может заместить физическую культуру в её специфических функциях. Они подразделяются в зависимости от особенностей её видов и разновидностей. Причем можно выделить функции, свойственные физической культуре в целом, которые реализуются при условии сочетания всех или большинства её видов (её системно-интегративные функции), и функции, свойственные преимущественно некоторым её разд</w:t>
      </w:r>
      <w:r w:rsidR="00D80310" w:rsidRPr="008B16FA">
        <w:rPr>
          <w:color w:val="000000"/>
          <w:sz w:val="28"/>
          <w:szCs w:val="28"/>
        </w:rPr>
        <w:t>елам, видам и разновидностям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Специфические функции физической культуры в целом заключаются прежде всего в её свойствах, позволяющих удовлетворять естественные потребности человека в двигательной активности, оптимизировать на этой основе физическое состояние и развитие организма соответственно закономерностям укрепления здоровья и обеспечивать физическую дееспособность, необходимую в жизни. В определенных социальных условиях, создаваемых обществом, основные специфические функции находят свое выражение в целенаправленном использовании физической культуры, в качестве фактора достижения физического совершенства, присущего всесторонне </w:t>
      </w:r>
      <w:r w:rsidR="00D80310" w:rsidRPr="008B16FA">
        <w:rPr>
          <w:color w:val="000000"/>
          <w:sz w:val="28"/>
          <w:szCs w:val="28"/>
        </w:rPr>
        <w:t>и гармонично развитой личности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Жизненно важное значение этих функций физической культуры обусловлено тем, что человек формировался многие тысячелетия как практически деятельное существо. Двигательная активность была и остается совершенно необходимым условием развития, нормального функционирования и самого существования человеческого организма. Если исключить двигательную активность или надолго свести её к минимуму, это неизбежно обернется для человеческого организма самыми неблагоприятными последствиями. «Ничто так не истощает и не разрушает организм человека, как продолжительное физическое бездействие»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говорил Аристотель. Не случайно в наше время, когда в результате прогрессирующей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механизации, автоматизации и кибернизации производственных процессов резко сохраняется объем двигательной активности в основной сфере жизнедеятельности человека, всё тревожнее говорят об опасностях гиподинамии. Только органическое внедрение физической культуры в повседневный образ жизни, что предусматривается в подлинно гуманном обществе, является одним из решающих условий, позволяющих не только исключить отрицательное влияние производственной гиподинамии на физические качества человека, но и направлять их развитие по руслу все</w:t>
      </w:r>
      <w:r w:rsidR="00D80310" w:rsidRPr="008B16FA">
        <w:rPr>
          <w:color w:val="000000"/>
          <w:sz w:val="28"/>
          <w:szCs w:val="28"/>
        </w:rPr>
        <w:t>стороннего совершенствования</w:t>
      </w:r>
      <w:r w:rsidRP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Уже говорилось, что функции физической культуры специализируются в зависимости от особенностей социальных институтов и жизнедеятельности человека, в которые включены те или иные её виды. Принимая это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во внимание, в ряду специфических функций физической культуры надо, в частности, различать: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образовательные функции, которые наиболее полно выражены при использовании физической культуры в общей системе образования для систематического формирования жизненного важного фонда двигательных умений, навыков и связанных с ними знаний (</w:t>
      </w:r>
      <w:r w:rsidR="008B16FA">
        <w:rPr>
          <w:color w:val="000000"/>
          <w:sz w:val="28"/>
          <w:szCs w:val="28"/>
        </w:rPr>
        <w:t>т.е.</w:t>
      </w:r>
      <w:r w:rsidRPr="008B16FA">
        <w:rPr>
          <w:color w:val="000000"/>
          <w:sz w:val="28"/>
          <w:szCs w:val="28"/>
        </w:rPr>
        <w:t xml:space="preserve"> как фактора физического образования).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прикладные функции, которые выражены, прежде всего, при использовании физической культуры в системе специальной подготовки к трудовой деятельности в качестве фактора профессионально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прикладной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физической подготовки.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«спортивные» функции, наиболее ярко выраженные в сфере спорта высших достижений, где они проявляются в том, что физическая культура служит фактором достижения максимальных результатов в реализации физических и непосредственно связанных с</w:t>
      </w:r>
      <w:r w:rsidR="00D80310" w:rsidRPr="008B16FA">
        <w:rPr>
          <w:color w:val="000000"/>
          <w:sz w:val="28"/>
          <w:szCs w:val="28"/>
        </w:rPr>
        <w:t xml:space="preserve"> ними возможностей человека</w:t>
      </w:r>
      <w:r w:rsidRP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рекреативные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 оздоровительно-реабилитационные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функции, которые выражены преимущественно при использовании физической культуры в сфере организации досуга или в системе специальных восстановительных мер, где она применяется как действенный фактор борьбы с утомлением, восстановления временно утраченных функциональных возможностей человека.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Существенно, что реализация любой из этих функций физической культуры объективно связана с воздействием не только на физические качества человека, но и на его психические и личностные качества. Специфические функции физической культуры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поэтому практически неотделимы о</w:t>
      </w:r>
      <w:r w:rsidR="00D80310" w:rsidRPr="008B16FA">
        <w:rPr>
          <w:color w:val="000000"/>
          <w:sz w:val="28"/>
          <w:szCs w:val="28"/>
        </w:rPr>
        <w:t>т её общекультурных функций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Общекультурные, общевоспитательные и другие функции, связанные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 использованием физической культуры в обществе, в принципе, все общие функции, присущие культуре в целом, проявляются, так или иначе и в области физической культуры. К ним относятся, в частности. Эстетические, нормативные и информационные функции.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Эстетические функции физической культуры непосредственно связаны с её свойствами, позволяющими удовлетворять потребности людей в физическом совершенстве, здоровье, общем гармоническом развитии.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Нормативные функции физической культуры состоят в том, что в её содержании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в связи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с практикой использования её в обществе вырабатываются определенные нормы, которые имеют регламентирующее значение и оценочное значение,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нормы физической подготовленности, нормированные показатели спортивных достижений, общие критерии физического совершенства, правила формирования физических нагрузок </w:t>
      </w:r>
      <w:r w:rsidR="008B16FA">
        <w:rPr>
          <w:color w:val="000000"/>
          <w:sz w:val="28"/>
          <w:szCs w:val="28"/>
        </w:rPr>
        <w:t>и т.п.</w:t>
      </w:r>
      <w:r w:rsidRPr="008B16FA">
        <w:rPr>
          <w:color w:val="000000"/>
          <w:sz w:val="28"/>
          <w:szCs w:val="28"/>
        </w:rPr>
        <w:t xml:space="preserve"> Такого рода нормы являются как бы эталонами для оценки достигнутого уровня физической дееспособности, эффективности усилий, затраченных на физическое развитие, а вместе с тем и ориентирами на пути дальнейшего совершенствования. Получая широкое распространение и общее признание, они оказывают существенное влияние на отношение людей к физической культуре, стимулируют и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упорядочивают её использование в интересах общест</w:t>
      </w:r>
      <w:r w:rsidR="00D80310" w:rsidRPr="008B16FA">
        <w:rPr>
          <w:color w:val="000000"/>
          <w:sz w:val="28"/>
          <w:szCs w:val="28"/>
        </w:rPr>
        <w:t>ва и личности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Говоря об информационных функциях физической культуры, имеют в виду её немаловажную роль в накоплении, распространении и передаче от поколения к поколению ценных сведений о человеке, человеческих возможностях, средствах и путях их увеличения.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Духовные и материальные ценности, создаваемые в области физической культуры, являются носителями существенной информации, прежде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всего, о достижениях человека в совершенствовании своих собственных природных качеств. Но не только это, в непосредственной связи с физической культурой создаются эстетические и другие духовные ценности, развиваются различные отрасли знания, воплощающие важную научную информацию.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 общей системе социальных факторов целенаправленного формирования личности использование физической культуры</w:t>
      </w:r>
      <w:r w:rsid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как и культуры в целом, подчинено прежде всего воспитательным целям. Оценивая возможности, предоставляемые физической культурой, в этом отношении, надо как подчеркивалось, учитывать, что конкретный эффект, достигаемый посредством использования её в собственно воспитательных целях, зависит не только и не столько от её специфических свойств, сколько от социальной направленности всей системы воспитания.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b/>
          <w:color w:val="000000"/>
          <w:sz w:val="28"/>
          <w:szCs w:val="32"/>
        </w:rPr>
      </w:pPr>
      <w:r w:rsidRPr="008B16FA">
        <w:rPr>
          <w:b/>
          <w:color w:val="000000"/>
          <w:sz w:val="28"/>
          <w:szCs w:val="32"/>
        </w:rPr>
        <w:t>2.2 Компоне</w:t>
      </w:r>
      <w:r w:rsidR="00513FEC">
        <w:rPr>
          <w:b/>
          <w:color w:val="000000"/>
          <w:sz w:val="28"/>
          <w:szCs w:val="32"/>
        </w:rPr>
        <w:t>нты и формы физической культуры</w:t>
      </w:r>
    </w:p>
    <w:p w:rsidR="00513FEC" w:rsidRDefault="00513FE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Физическую культуру можно подразделить на ряд больших разделов, которые по своим особенностям соответствуют различным направлениям и сферам её использования в обществе. Каждый раздел включает виды и разновидности физической культуры определенного типа. Наиболее крупными из них являются: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базовая физическая культура;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спорт </w:t>
      </w:r>
      <w:r w:rsidR="008B16FA">
        <w:rPr>
          <w:color w:val="000000"/>
          <w:sz w:val="28"/>
          <w:szCs w:val="28"/>
        </w:rPr>
        <w:t>(</w:t>
      </w:r>
      <w:r w:rsidRPr="008B16FA">
        <w:rPr>
          <w:color w:val="000000"/>
          <w:sz w:val="28"/>
          <w:szCs w:val="28"/>
        </w:rPr>
        <w:t>в той части, в какой от относится в физической культуре);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профессионально прикладная физическая культура;</w:t>
      </w:r>
    </w:p>
    <w:p w:rsidR="005E6DE8" w:rsidRPr="008B16FA" w:rsidRDefault="005E6DE8" w:rsidP="008B16FA">
      <w:pPr>
        <w:pStyle w:val="a5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оздоровительно-реабилитационная и «</w:t>
      </w:r>
      <w:r w:rsidR="00D80310" w:rsidRPr="008B16FA">
        <w:rPr>
          <w:color w:val="000000"/>
          <w:sz w:val="28"/>
          <w:szCs w:val="28"/>
        </w:rPr>
        <w:t>фоновая» физическая культура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Фактически эти компоненты не только взаимосвязаны, но и от части совпадают. Вместе с тем они имеют вполне определённые различия как по функциям, так и по структуре.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Базовая физическая культура. К ней относится в первую очередь та фундаментальная часть физической культуры, которая включена в систему образования и воспитания подрастающего поколения в качестве фактора основного физического образования и обеспечения базового уровня общей физической подготовленности. Целевой результат, достигаемый на основе использования физической культуры в этом направлении, заключается таким образом в базовой физической подготовленности. Она называется базовой в том смысле, что во-первых, характеризуется приобретением основного фонда жизненно важных двигательных умений и навыков, наряду с необходимым в жизни уровнем общего разностороннего развития физических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способностей. Во-вторых, является общей фундаментальной предпосылкой </w:t>
      </w:r>
      <w:r w:rsidR="008B16FA" w:rsidRPr="008B16FA">
        <w:rPr>
          <w:color w:val="000000"/>
          <w:sz w:val="28"/>
          <w:szCs w:val="28"/>
        </w:rPr>
        <w:t>(«базой»</w:t>
      </w:r>
      <w:r w:rsidRPr="008B16FA">
        <w:rPr>
          <w:color w:val="000000"/>
          <w:sz w:val="28"/>
          <w:szCs w:val="28"/>
        </w:rPr>
        <w:t xml:space="preserve">) для специализации в той или иной избранной деятельности (профессиональной, спортивной </w:t>
      </w:r>
      <w:r w:rsidR="008B16FA">
        <w:rPr>
          <w:color w:val="000000"/>
          <w:sz w:val="28"/>
          <w:szCs w:val="28"/>
        </w:rPr>
        <w:t>и т.п.</w:t>
      </w:r>
      <w:r w:rsidRPr="008B16FA">
        <w:rPr>
          <w:color w:val="000000"/>
          <w:sz w:val="28"/>
          <w:szCs w:val="28"/>
        </w:rPr>
        <w:t>). Обеспечить такой результат позволяет базовая физическая культура, в этом выражае</w:t>
      </w:r>
      <w:r w:rsidR="00D80310" w:rsidRPr="008B16FA">
        <w:rPr>
          <w:color w:val="000000"/>
          <w:sz w:val="28"/>
          <w:szCs w:val="28"/>
        </w:rPr>
        <w:t>тся её специфическая функция</w:t>
      </w:r>
      <w:r w:rsidR="008B16FA">
        <w:rPr>
          <w:color w:val="000000"/>
          <w:sz w:val="28"/>
          <w:szCs w:val="28"/>
        </w:rPr>
        <w:t>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Основную форму или вид базовой физической культуры называют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«школьной физической культурой». Под ней подразумевают физическую культуру, являющуюся учебным предметом в общеобразовательных школах и других учебно-воспитательных учреждениях, где её применение направлено на то, чтобы заложить основы общего физического образования, сформировать широкий комплекс жизненно необходимых двигательных умений, навыков и связанных с ними знаний; обеспечить разностороннее развитие физических и непосредственно связанных с ними психологических качеств, оптимизировать состояние здоровья – словом, гарантировать уровень физической и общей дееспособности.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Важными элементами школьной физической культуры являются, в частности: аналитическая «школа движения», система упражнений, рассчитанных на освоение основных способов рационального использования своих сил для перемещения в пространстве, преодоление препятствий и оперирование с предметами и др. [10]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Педагогический организованный многолетний процесс использования базовой физической культуры в образовательно-воспитательных целях представляет собой процесс основного (базового) физического воспитания. При этом в школьных формах наиболее последовательно и полно воплощаются дидактические и воспитательные принципы оптимизации данного процесса, создаются особенно благоприятные условия для его педагогически оправданной организации.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Базовая физическая культура не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ограничивается лишь школьной формой. Её конкретная направленность, содержание и способы использования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изменяются в зависимости от этапов возрастного развития человека и условий его жизни. В связи с этим надо различать пролонгирующие разновидности базовой физической культуры (пролонгировать – продлевать действие). В образе жизни взрослого населения они играют основную роль в дальнейшем повышении уровня базовой физической подготовленности и возможно длительном сохранении достигнутой общей физической дееспособности, в том числе тогда, когда начинает сказываться влияние возрастной эволюции организма. Такие компоненты базовой физической культуры представлены в системе секционных и самостоятельных занятий по общей физической подготовке и общекондиционной тренировке различных континентов населения.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Спорт как компонент физической культуры. Большинство современных видов спорта сформировалось в качестве специфических элементов физической культуры, составив в совокупности крупную её часть. По сравнению с другими её компонентами спорт предоставляет наибольшие возможности для поступательного развития физических качеств и непосредственно связанных с ними способностей человека, требующихся в той или иной деятельности избранной в качестве предмета спортивной специализации [7].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Конкретной, наглядно воспринимаемой целью спортивной деятельности является достижение возможно высокого спортивного результата, выраженного в общепринятых критериях – в мерах времени, расстояния, веса, в факте физической победы либо вы</w:t>
      </w:r>
      <w:r w:rsidR="00513FEC">
        <w:rPr>
          <w:color w:val="000000"/>
          <w:sz w:val="28"/>
          <w:szCs w:val="28"/>
        </w:rPr>
        <w:t>и</w:t>
      </w:r>
      <w:r w:rsidRPr="008B16FA">
        <w:rPr>
          <w:color w:val="000000"/>
          <w:sz w:val="28"/>
          <w:szCs w:val="28"/>
        </w:rPr>
        <w:t xml:space="preserve">грыша, оцениваемых в баллах, очках </w:t>
      </w:r>
      <w:r w:rsidR="008B16FA">
        <w:rPr>
          <w:color w:val="000000"/>
          <w:sz w:val="28"/>
          <w:szCs w:val="28"/>
        </w:rPr>
        <w:t>и т.п.</w:t>
      </w:r>
      <w:r w:rsidRPr="008B16FA">
        <w:rPr>
          <w:color w:val="000000"/>
          <w:sz w:val="28"/>
          <w:szCs w:val="28"/>
        </w:rPr>
        <w:t xml:space="preserve"> Через достижение этой «внешней» цели достигаются и более существенные результаты, воплощаемые в совершенствовании человеческих качеств, способностей.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Функции спорта неодинаково выражены в различных разделах спортивного движения – спорте высших достижений, и массовом спорте.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Спорт высших достижений ориентирован непосредственно на абсолютные параметры спортивных результатов, включая достижения международного, всечеловеческого масштаба. Именно в этом направлении спортивного движения, в полной мере выражена роль спорта как деятельности, преодолевающей кажущиеся «пределы» человеческих возможностей [9].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Базовый спорт обеспечивает достижения массового уровня. В качестве одной из основных частей базовой физической культуры он широко используется для повышения и сохранения общей физической подготовленности. Существенно при этом, что спортивные занятия строятся в решающей зависимости от основной – учебной или профессионально трудовой деятельности. Причем затраты времени и сил на спорт лимитируются тем жестче, чем больше их требует основная деятельность.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Из большого числа людей, вовлеченных в массовое спортивное движение, в сферу спорта высших достижений переходит сравнительно небольшая часть. Это обусловлено тем, что не каждый наделен спортивной одаренностью, позволяющих подняться на уровень абсолютных достижений в спорте, но каждый при соответствующих условиях может получить пользу, став участником массового спортивного движения [1].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Профессионально-прикладная физическая культура. Она подразделяется на собственно-профессионально-прикладную и военно-прикладную. Особенности этих компонентов физической культуры определяются тем, что они включены в систему специальной подготовки человека к конкретной деятельности, становящейся основой для него, а также непосредственно в сферу данной деятельности, где функционируют в прямой зависимости от её специфических условий и требований. Профессионально-прикладная физическая культура направлена таким образом на создание предпосылок успешного освоения той или иной профессии, на оптимизацию профессиональной деятельности и её воздействия на человека.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Планомерно организованный процесс специально направленного использования физической культуры для формирования двигательных умений и навыков, способствующих освоению профессии, и для развития профессионально важных способностей составляет профессионально-прикладную физическую подготовку. По существу – это прикладно</w:t>
      </w:r>
      <w:r w:rsidR="00513FEC">
        <w:rPr>
          <w:color w:val="000000"/>
          <w:sz w:val="28"/>
          <w:szCs w:val="28"/>
        </w:rPr>
        <w:t>-</w:t>
      </w:r>
      <w:r w:rsidR="008B16FA" w:rsidRPr="008B16FA">
        <w:rPr>
          <w:color w:val="000000"/>
          <w:sz w:val="28"/>
          <w:szCs w:val="28"/>
        </w:rPr>
        <w:t>пр</w:t>
      </w:r>
      <w:r w:rsidRPr="008B16FA">
        <w:rPr>
          <w:color w:val="000000"/>
          <w:sz w:val="28"/>
          <w:szCs w:val="28"/>
        </w:rPr>
        <w:t>офилированный процесс физического воспитания, который организуется в специальных учебных заведениях и в ряде других учреждений и организаций. Непосредственно в сфере труда факторы физической культуры применяются в соответствии с требованиями оптимальной организации трудовых процессов, в зависимости от характера труда, условий его производительности и особенностей воздействия на человека. В силу этого физическая культура на производстве приобретает специфические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черты – черты производственной физической культуры, состав включаемых в нее средств взаимодействия, методы и весь порядок их применения в значительной мере зависят от закономерностей оптимизации трудового процесса.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Оздоровительно-реабилитационная физическая культура. Это специфический раздел физической культуры выделился на основе специально направленного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использования физических упражнений, в качестве средств лечения заболеваний и восстановления функций организма, нарушенных или утраченных впоследствии заболеваний, травм, переутомления и других причин. Применение отдельных форм движений и двигательных режимов с этой целью началось, судя по историческим сведениям, ещё в древней медицине и к настоящему времени прочно вошло в систему здравоохранения, преимущественно в виде лечебной физической культуры. Современная ЛФК включает довольно обширный комплекс средств и методов, специализированных в зависимости от характера заболеваний, травм или других нарушений функций и форм организма.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Определились также режимы нагрузки – так называемые двигательные режимы, характерные для ЛФК (щадящий, тонизирующий, тренирующий), и типичные организационно-методические формы её применения [12].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 последнее время ускоренно разрабатывается система мер спортивно-реабилитационного характера и другие элементы оздоровительно-реабилитационной физической культуры. Спортивно-реабилитационные меры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органически входят в систему подготовки спортсмена, где они играют важнейшую роль в восстановлении функциональных и приспособительных возможностей организма после длительных периодов напряженных тренировочных и соревновательных нагрузок, особенно при перетренировке и ликвидации спортивных травм. Физкультурные оздоровительно реабилитационные меры входят в систему научной организации труда, занимая свое место в производственной физической культуре и связанной с нею комплекса профилактических мер.</w:t>
      </w:r>
    </w:p>
    <w:p w:rsidR="005E6DE8" w:rsidRPr="008B16FA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«Фоновые» виды физической культуры. Под этим условным названием объединены так называемые гигиеническая физическая культура, включенная в рамки повседневного сбыта, и рекреативная физическая культура, представленная в режиме расширенного отдыха (активный туризм, охота). При этом имеются в виду преимущественно те формы двигательной активности, которые являются факторами оперативной оптимизации текущего, относительно быстро меняющегося, функционального состояния организма и его нормализации на некотором среднем уровне обычного повседневного состояния, способствуя тем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самым формированию благоприятного функционального «фона» для основной жизнедеятельности.</w:t>
      </w:r>
    </w:p>
    <w:p w:rsidR="005E6DE8" w:rsidRDefault="005E6DE8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13FEC" w:rsidRPr="008B16FA" w:rsidRDefault="00513FEC" w:rsidP="008B16FA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5E6DE8" w:rsidRPr="008B16FA" w:rsidRDefault="00513FEC" w:rsidP="008B16F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C46038" w:rsidRPr="008B16FA">
        <w:rPr>
          <w:b/>
          <w:color w:val="000000"/>
          <w:sz w:val="28"/>
          <w:szCs w:val="32"/>
        </w:rPr>
        <w:t>Заключение</w:t>
      </w:r>
    </w:p>
    <w:p w:rsidR="00513FEC" w:rsidRDefault="00513FEC" w:rsidP="00513FEC">
      <w:pPr>
        <w:tabs>
          <w:tab w:val="left" w:pos="851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C46038" w:rsidRPr="00513FEC" w:rsidRDefault="00C46038" w:rsidP="008B16FA">
      <w:pPr>
        <w:numPr>
          <w:ilvl w:val="0"/>
          <w:numId w:val="5"/>
        </w:numPr>
        <w:tabs>
          <w:tab w:val="clear" w:pos="1080"/>
          <w:tab w:val="left" w:pos="851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13FEC">
        <w:rPr>
          <w:color w:val="000000"/>
          <w:sz w:val="28"/>
          <w:szCs w:val="28"/>
        </w:rPr>
        <w:t>Физическая культура возникла как социальное по своей сущности явления.</w:t>
      </w:r>
      <w:r w:rsidR="00513FEC" w:rsidRPr="00513FEC">
        <w:rPr>
          <w:color w:val="000000"/>
          <w:sz w:val="28"/>
          <w:szCs w:val="28"/>
        </w:rPr>
        <w:t xml:space="preserve"> </w:t>
      </w:r>
      <w:r w:rsidRPr="00513FEC">
        <w:rPr>
          <w:color w:val="000000"/>
          <w:sz w:val="28"/>
          <w:szCs w:val="28"/>
        </w:rPr>
        <w:t>Как и культура в целом, физическая культура – продукт социального развития.</w:t>
      </w:r>
    </w:p>
    <w:p w:rsidR="00C46038" w:rsidRPr="008B16FA" w:rsidRDefault="00C46038" w:rsidP="008B16FA">
      <w:pPr>
        <w:tabs>
          <w:tab w:val="left" w:pos="851"/>
          <w:tab w:val="num" w:pos="127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Физическая культура как социальное явление – это составная часть социалистической науки, и строится на методологии общей социологии. Суть заключается в следующем, что социальная жизнь, к которой относится и физическая культура – результат совместной деятельности и взаимодействия людей. Физическая культура является неотъемлемой частью социальной жизни – </w:t>
      </w:r>
      <w:r w:rsidR="00EB0432" w:rsidRPr="008B16FA">
        <w:rPr>
          <w:color w:val="000000"/>
          <w:sz w:val="28"/>
          <w:szCs w:val="28"/>
        </w:rPr>
        <w:t>результат целостного общественного развития.</w:t>
      </w:r>
    </w:p>
    <w:p w:rsidR="00EB0432" w:rsidRPr="008B16FA" w:rsidRDefault="00EB0432" w:rsidP="008B16FA">
      <w:pPr>
        <w:numPr>
          <w:ilvl w:val="0"/>
          <w:numId w:val="5"/>
        </w:numPr>
        <w:tabs>
          <w:tab w:val="clear" w:pos="108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Физическая культура как род деятельности имеет своей основой целесообразную двигательную активность человека. Иначе говоря, она представлена рациональными формами двигательной деятельности (существенными моментами которой является движения, организованные в систему активных мышечно-двигательных действий). Причем в физическую культуру входят не всякие, а лишь такие формы рациональной деятельности, которые позволяют в принципе наилучшим образом сформировать нужные в жизни двигательные умения и навыки, обеспечить направленное развитие жизненно важных физических способностей, оптимизировать состояние здоровья и работоспособности.</w:t>
      </w:r>
    </w:p>
    <w:p w:rsidR="00EB0432" w:rsidRPr="008B16FA" w:rsidRDefault="00EB0432" w:rsidP="008B16FA">
      <w:pPr>
        <w:numPr>
          <w:ilvl w:val="0"/>
          <w:numId w:val="5"/>
        </w:numPr>
        <w:tabs>
          <w:tab w:val="clear" w:pos="108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Функции физической культуры.</w:t>
      </w:r>
    </w:p>
    <w:p w:rsidR="00EB0432" w:rsidRPr="008B16FA" w:rsidRDefault="00EB0432" w:rsidP="008B16FA">
      <w:pPr>
        <w:tabs>
          <w:tab w:val="num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Выделяют специфические и общекультурные функции физической культуры.</w:t>
      </w:r>
    </w:p>
    <w:p w:rsidR="00EB0432" w:rsidRPr="008B16FA" w:rsidRDefault="00EB0432" w:rsidP="008B16FA">
      <w:pPr>
        <w:tabs>
          <w:tab w:val="num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К общекультурным функциям относятся:</w:t>
      </w:r>
    </w:p>
    <w:p w:rsidR="00EB0432" w:rsidRPr="008B16FA" w:rsidRDefault="00EB0432" w:rsidP="008B16F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Эстетические</w:t>
      </w:r>
    </w:p>
    <w:p w:rsidR="00EB0432" w:rsidRPr="008B16FA" w:rsidRDefault="00EB0432" w:rsidP="008B16F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Нормативные</w:t>
      </w:r>
    </w:p>
    <w:p w:rsidR="00EB0432" w:rsidRPr="008B16FA" w:rsidRDefault="00EB0432" w:rsidP="008B16FA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Информативные</w:t>
      </w:r>
    </w:p>
    <w:p w:rsidR="00EB0432" w:rsidRPr="008B16FA" w:rsidRDefault="00EB0432" w:rsidP="008B1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функции физической культуры – это лишь те функции, которые свойственны в полной мере только ей как</w:t>
      </w:r>
      <w:r w:rsid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стороне культуры. К ней относятся</w:t>
      </w:r>
    </w:p>
    <w:p w:rsidR="00EB0432" w:rsidRPr="008B16FA" w:rsidRDefault="00EB0432" w:rsidP="008B16FA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образовательные функции</w:t>
      </w:r>
    </w:p>
    <w:p w:rsidR="00EB0432" w:rsidRPr="008B16FA" w:rsidRDefault="00EB0432" w:rsidP="008B16FA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прикладные функции</w:t>
      </w:r>
    </w:p>
    <w:p w:rsidR="00EB0432" w:rsidRPr="008B16FA" w:rsidRDefault="00EB0432" w:rsidP="008B16FA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«спортивные» функции</w:t>
      </w:r>
    </w:p>
    <w:p w:rsidR="00EB0432" w:rsidRPr="008B16FA" w:rsidRDefault="00EB0432" w:rsidP="008B16FA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Специфические рекреативные и оздоровительно-</w:t>
      </w:r>
      <w:r w:rsidR="00513FEC" w:rsidRPr="008B16FA">
        <w:rPr>
          <w:color w:val="000000"/>
          <w:sz w:val="28"/>
          <w:szCs w:val="28"/>
        </w:rPr>
        <w:t>реабилитационные</w:t>
      </w:r>
      <w:r w:rsidRPr="008B16FA">
        <w:rPr>
          <w:color w:val="000000"/>
          <w:sz w:val="28"/>
          <w:szCs w:val="28"/>
        </w:rPr>
        <w:t xml:space="preserve"> функции</w:t>
      </w:r>
    </w:p>
    <w:p w:rsidR="00EB0432" w:rsidRPr="008B16FA" w:rsidRDefault="00EB0432" w:rsidP="008B16FA">
      <w:pPr>
        <w:numPr>
          <w:ilvl w:val="0"/>
          <w:numId w:val="5"/>
        </w:numPr>
        <w:tabs>
          <w:tab w:val="clear" w:pos="108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Физическую культуру можно разделить на ряд больших разделов, которые по своим особенностям соответствуют различным направления и сферам ее использования в обществе.</w:t>
      </w:r>
    </w:p>
    <w:p w:rsidR="00EB0432" w:rsidRPr="008B16FA" w:rsidRDefault="00EB0432" w:rsidP="008B16FA">
      <w:pPr>
        <w:tabs>
          <w:tab w:val="num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Наиболее крупными являются:</w:t>
      </w:r>
    </w:p>
    <w:p w:rsidR="00EB0432" w:rsidRPr="008B16FA" w:rsidRDefault="00B252B9" w:rsidP="008B16FA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Базовая физическая культура</w:t>
      </w:r>
    </w:p>
    <w:p w:rsidR="00B252B9" w:rsidRPr="008B16FA" w:rsidRDefault="00B252B9" w:rsidP="008B16FA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Спорт (в той части, в которой он относится к физической культуре)</w:t>
      </w:r>
    </w:p>
    <w:p w:rsidR="00B252B9" w:rsidRPr="008B16FA" w:rsidRDefault="00B252B9" w:rsidP="008B16FA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Профессионально-прикладная физическая культура</w:t>
      </w:r>
    </w:p>
    <w:p w:rsidR="00B252B9" w:rsidRDefault="00B252B9" w:rsidP="008B16FA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Оздоровительно-реабилитационная и «фоновая» физическая культура</w:t>
      </w:r>
      <w:r w:rsidR="00513FEC">
        <w:rPr>
          <w:color w:val="000000"/>
          <w:sz w:val="28"/>
          <w:szCs w:val="28"/>
        </w:rPr>
        <w:t>.</w:t>
      </w:r>
    </w:p>
    <w:p w:rsidR="00D351DE" w:rsidRPr="00520C1A" w:rsidRDefault="00D351DE" w:rsidP="00D351DE">
      <w:pPr>
        <w:spacing w:line="360" w:lineRule="auto"/>
        <w:rPr>
          <w:color w:val="FFFFFF"/>
          <w:sz w:val="28"/>
          <w:szCs w:val="32"/>
        </w:rPr>
      </w:pPr>
      <w:r w:rsidRPr="00520C1A">
        <w:rPr>
          <w:color w:val="FFFFFF"/>
          <w:sz w:val="28"/>
          <w:szCs w:val="32"/>
        </w:rPr>
        <w:t>физич</w:t>
      </w:r>
      <w:r w:rsidR="00B85E58" w:rsidRPr="00520C1A">
        <w:rPr>
          <w:color w:val="FFFFFF"/>
          <w:sz w:val="28"/>
          <w:szCs w:val="32"/>
        </w:rPr>
        <w:t>еский культура</w:t>
      </w:r>
    </w:p>
    <w:p w:rsidR="00513FEC" w:rsidRPr="008B16FA" w:rsidRDefault="00513FEC" w:rsidP="00513FEC">
      <w:pPr>
        <w:spacing w:line="360" w:lineRule="auto"/>
        <w:jc w:val="both"/>
        <w:rPr>
          <w:color w:val="000000"/>
          <w:sz w:val="28"/>
          <w:szCs w:val="28"/>
        </w:rPr>
      </w:pPr>
    </w:p>
    <w:p w:rsidR="005E6DE8" w:rsidRPr="008B16FA" w:rsidRDefault="00C847C1" w:rsidP="008B16F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B16FA">
        <w:rPr>
          <w:color w:val="000000"/>
          <w:sz w:val="28"/>
          <w:szCs w:val="28"/>
        </w:rPr>
        <w:br w:type="page"/>
      </w:r>
      <w:r w:rsidRPr="008B16FA">
        <w:rPr>
          <w:b/>
          <w:color w:val="000000"/>
          <w:sz w:val="28"/>
          <w:szCs w:val="32"/>
        </w:rPr>
        <w:t>Литература</w:t>
      </w:r>
    </w:p>
    <w:p w:rsidR="00513FEC" w:rsidRDefault="00513FEC" w:rsidP="00513FEC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C847C1" w:rsidRPr="008B16FA" w:rsidRDefault="00C847C1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Введение в теорию физической культуры</w:t>
      </w:r>
      <w:r w:rsidR="00C72B32" w:rsidRPr="008B16FA">
        <w:rPr>
          <w:color w:val="000000"/>
          <w:sz w:val="28"/>
          <w:szCs w:val="28"/>
        </w:rPr>
        <w:t xml:space="preserve"> / </w:t>
      </w:r>
      <w:r w:rsidRPr="008B16FA">
        <w:rPr>
          <w:color w:val="000000"/>
          <w:sz w:val="28"/>
          <w:szCs w:val="28"/>
        </w:rPr>
        <w:t xml:space="preserve">Под ред. </w:t>
      </w:r>
      <w:r w:rsidR="008B16FA" w:rsidRPr="008B16FA">
        <w:rPr>
          <w:color w:val="000000"/>
          <w:sz w:val="28"/>
          <w:szCs w:val="28"/>
        </w:rPr>
        <w:t>Л.П.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Матвеева</w:t>
      </w:r>
      <w:r w:rsidRPr="008B16FA">
        <w:rPr>
          <w:color w:val="000000"/>
          <w:sz w:val="28"/>
          <w:szCs w:val="28"/>
        </w:rPr>
        <w:t>.</w:t>
      </w:r>
      <w:r w:rsidR="008B16FA">
        <w:rPr>
          <w:color w:val="000000"/>
          <w:sz w:val="28"/>
          <w:szCs w:val="28"/>
        </w:rPr>
        <w:t> 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М.</w:t>
      </w:r>
      <w:r w:rsidR="00C72B32" w:rsidRPr="008B16FA">
        <w:rPr>
          <w:color w:val="000000"/>
          <w:sz w:val="28"/>
          <w:szCs w:val="28"/>
        </w:rPr>
        <w:t>:</w:t>
      </w:r>
      <w:r w:rsidRPr="008B16FA">
        <w:rPr>
          <w:color w:val="000000"/>
          <w:sz w:val="28"/>
          <w:szCs w:val="28"/>
        </w:rPr>
        <w:t xml:space="preserve"> «Физкультура и спорт»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1983,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128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C847C1" w:rsidRPr="008B16FA" w:rsidRDefault="00C847C1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Бальсевич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В.К.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Физическая</w:t>
      </w:r>
      <w:r w:rsidRPr="008B16FA">
        <w:rPr>
          <w:color w:val="000000"/>
          <w:sz w:val="28"/>
          <w:szCs w:val="28"/>
        </w:rPr>
        <w:t xml:space="preserve"> </w:t>
      </w:r>
      <w:r w:rsidR="00C72B32" w:rsidRPr="008B16FA">
        <w:rPr>
          <w:color w:val="000000"/>
          <w:sz w:val="28"/>
          <w:szCs w:val="28"/>
        </w:rPr>
        <w:t>культура для всех и для каждого / В.К. Бальсевич.</w:t>
      </w:r>
      <w:r w:rsidRPr="008B16FA">
        <w:rPr>
          <w:color w:val="000000"/>
          <w:sz w:val="28"/>
          <w:szCs w:val="28"/>
        </w:rPr>
        <w:t xml:space="preserve"> – М.: «Физкультура и спорт», 1988 – 208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C847C1" w:rsidRPr="008B16FA" w:rsidRDefault="00C847C1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Теория и методика физического воспитания </w:t>
      </w:r>
      <w:r w:rsidR="00C72B32" w:rsidRPr="008B16FA">
        <w:rPr>
          <w:color w:val="000000"/>
          <w:sz w:val="28"/>
          <w:szCs w:val="28"/>
        </w:rPr>
        <w:t xml:space="preserve">/ </w:t>
      </w:r>
      <w:r w:rsidRPr="008B16FA">
        <w:rPr>
          <w:color w:val="000000"/>
          <w:sz w:val="28"/>
          <w:szCs w:val="28"/>
        </w:rPr>
        <w:t xml:space="preserve">Под ред. </w:t>
      </w:r>
      <w:r w:rsidR="008B16FA" w:rsidRPr="008B16FA">
        <w:rPr>
          <w:color w:val="000000"/>
          <w:sz w:val="28"/>
          <w:szCs w:val="28"/>
        </w:rPr>
        <w:t>Б.М.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Шияна</w:t>
      </w:r>
      <w:r w:rsidR="00C72B32" w:rsidRPr="008B16FA">
        <w:rPr>
          <w:color w:val="000000"/>
          <w:sz w:val="28"/>
          <w:szCs w:val="28"/>
        </w:rPr>
        <w:t>.</w:t>
      </w:r>
      <w:r w:rsidRPr="008B16FA">
        <w:rPr>
          <w:color w:val="000000"/>
          <w:sz w:val="28"/>
          <w:szCs w:val="28"/>
        </w:rPr>
        <w:t xml:space="preserve"> – М.: «Просвещение», 1968 – 224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C847C1" w:rsidRPr="008B16FA" w:rsidRDefault="00C847C1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Лубышева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И.И.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Социология</w:t>
      </w:r>
      <w:r w:rsidRPr="008B16FA">
        <w:rPr>
          <w:color w:val="000000"/>
          <w:sz w:val="28"/>
          <w:szCs w:val="28"/>
        </w:rPr>
        <w:t xml:space="preserve"> физической культуры и спорта </w:t>
      </w:r>
      <w:r w:rsidR="00C72B32" w:rsidRPr="008B16FA">
        <w:rPr>
          <w:color w:val="000000"/>
          <w:sz w:val="28"/>
          <w:szCs w:val="28"/>
        </w:rPr>
        <w:t xml:space="preserve">/ И.И. Лубышева. </w:t>
      </w:r>
      <w:r w:rsidRPr="008B16FA">
        <w:rPr>
          <w:color w:val="000000"/>
          <w:sz w:val="28"/>
          <w:szCs w:val="28"/>
        </w:rPr>
        <w:t>– М.: «Академия», 2001. – 240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C847C1" w:rsidRPr="008B16FA" w:rsidRDefault="00C847C1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Морозов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В.И.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Спорт</w:t>
      </w:r>
      <w:r w:rsidRPr="008B16FA">
        <w:rPr>
          <w:color w:val="000000"/>
          <w:sz w:val="28"/>
          <w:szCs w:val="28"/>
        </w:rPr>
        <w:t>, общество, ч</w:t>
      </w:r>
      <w:r w:rsidR="00C72B32" w:rsidRPr="008B16FA">
        <w:rPr>
          <w:color w:val="000000"/>
          <w:sz w:val="28"/>
          <w:szCs w:val="28"/>
        </w:rPr>
        <w:t>еловек /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В.И.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Морозов</w:t>
      </w:r>
      <w:r w:rsidR="00C72B32" w:rsidRPr="008B16FA">
        <w:rPr>
          <w:color w:val="000000"/>
          <w:sz w:val="28"/>
          <w:szCs w:val="28"/>
        </w:rPr>
        <w:t xml:space="preserve">. – </w:t>
      </w:r>
      <w:r w:rsidRPr="008B16FA">
        <w:rPr>
          <w:color w:val="000000"/>
          <w:sz w:val="28"/>
          <w:szCs w:val="28"/>
        </w:rPr>
        <w:t>Мн.:</w:t>
      </w:r>
      <w:r w:rsidR="00205BFB" w:rsidRPr="008B16FA">
        <w:rPr>
          <w:color w:val="000000"/>
          <w:sz w:val="28"/>
          <w:szCs w:val="28"/>
        </w:rPr>
        <w:t xml:space="preserve"> 1996. – 112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Теория и методика физической культуры </w:t>
      </w:r>
      <w:r w:rsidR="00C72B32" w:rsidRPr="008B16FA">
        <w:rPr>
          <w:color w:val="000000"/>
          <w:sz w:val="28"/>
          <w:szCs w:val="28"/>
        </w:rPr>
        <w:t xml:space="preserve">/ </w:t>
      </w:r>
      <w:r w:rsidR="008B16FA" w:rsidRPr="008B16FA">
        <w:rPr>
          <w:color w:val="000000"/>
          <w:sz w:val="28"/>
          <w:szCs w:val="28"/>
        </w:rPr>
        <w:t>Л.П.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Матвеев</w:t>
      </w:r>
      <w:r w:rsidR="00C72B32"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</w:rPr>
        <w:t>– М.: «Физкультура и спорт», 1991 – 543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Барчунов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И.С.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Физическая</w:t>
      </w:r>
      <w:r w:rsidRPr="008B16FA">
        <w:rPr>
          <w:color w:val="000000"/>
          <w:sz w:val="28"/>
          <w:szCs w:val="28"/>
        </w:rPr>
        <w:t xml:space="preserve"> культура </w:t>
      </w:r>
      <w:r w:rsidR="00C72B32" w:rsidRPr="008B16FA">
        <w:rPr>
          <w:color w:val="000000"/>
          <w:sz w:val="28"/>
          <w:szCs w:val="28"/>
        </w:rPr>
        <w:t xml:space="preserve">/ </w:t>
      </w:r>
      <w:r w:rsidR="008B16FA" w:rsidRPr="008B16FA">
        <w:rPr>
          <w:color w:val="000000"/>
          <w:sz w:val="28"/>
          <w:szCs w:val="28"/>
        </w:rPr>
        <w:t>И.С.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Барчунов</w:t>
      </w:r>
      <w:r w:rsidR="00C72B32"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</w:rPr>
        <w:t>– М.: Юнити-Дана, 2003. – 255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Городилин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С.К.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Основы</w:t>
      </w:r>
      <w:r w:rsidRPr="008B16FA">
        <w:rPr>
          <w:color w:val="000000"/>
          <w:sz w:val="28"/>
          <w:szCs w:val="28"/>
        </w:rPr>
        <w:t xml:space="preserve"> о</w:t>
      </w:r>
      <w:r w:rsidR="00C72B32" w:rsidRPr="008B16FA">
        <w:rPr>
          <w:color w:val="000000"/>
          <w:sz w:val="28"/>
          <w:szCs w:val="28"/>
        </w:rPr>
        <w:t>бщей теории физической культуры /</w:t>
      </w:r>
      <w:r w:rsidR="008B16FA">
        <w:rPr>
          <w:color w:val="000000"/>
          <w:sz w:val="28"/>
          <w:szCs w:val="28"/>
        </w:rPr>
        <w:t xml:space="preserve"> </w:t>
      </w:r>
      <w:r w:rsidR="00C72B32" w:rsidRPr="008B16FA">
        <w:rPr>
          <w:color w:val="000000"/>
          <w:sz w:val="28"/>
          <w:szCs w:val="28"/>
        </w:rPr>
        <w:t xml:space="preserve">С.К. Городилин. </w:t>
      </w:r>
      <w:r w:rsidRPr="008B16FA">
        <w:rPr>
          <w:color w:val="000000"/>
          <w:sz w:val="28"/>
          <w:szCs w:val="28"/>
        </w:rPr>
        <w:t>–</w:t>
      </w:r>
      <w:r w:rsidR="00C72B32" w:rsidRPr="008B16FA">
        <w:rPr>
          <w:color w:val="000000"/>
          <w:sz w:val="28"/>
          <w:szCs w:val="28"/>
        </w:rPr>
        <w:t xml:space="preserve"> Гродно,</w:t>
      </w:r>
      <w:r w:rsidRPr="008B16FA">
        <w:rPr>
          <w:color w:val="000000"/>
          <w:sz w:val="28"/>
          <w:szCs w:val="28"/>
        </w:rPr>
        <w:t xml:space="preserve"> 1996. – 716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Евсеев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Ю.И.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Физическая</w:t>
      </w:r>
      <w:r w:rsidRPr="008B16FA">
        <w:rPr>
          <w:color w:val="000000"/>
          <w:sz w:val="28"/>
          <w:szCs w:val="28"/>
        </w:rPr>
        <w:t xml:space="preserve"> культура</w:t>
      </w:r>
      <w:r w:rsidR="00C72B32" w:rsidRPr="008B16FA">
        <w:rPr>
          <w:color w:val="000000"/>
          <w:sz w:val="28"/>
          <w:szCs w:val="28"/>
        </w:rPr>
        <w:t xml:space="preserve"> / </w:t>
      </w:r>
      <w:r w:rsidR="008B16FA" w:rsidRPr="008B16FA">
        <w:rPr>
          <w:color w:val="000000"/>
          <w:sz w:val="28"/>
          <w:szCs w:val="28"/>
        </w:rPr>
        <w:t>Ю.И.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Евсеев</w:t>
      </w:r>
      <w:r w:rsidR="00C72B32" w:rsidRPr="008B16FA">
        <w:rPr>
          <w:color w:val="000000"/>
          <w:sz w:val="28"/>
          <w:szCs w:val="28"/>
        </w:rPr>
        <w:t>.</w:t>
      </w:r>
      <w:r w:rsidRPr="008B16FA">
        <w:rPr>
          <w:color w:val="000000"/>
          <w:sz w:val="28"/>
          <w:szCs w:val="28"/>
        </w:rPr>
        <w:t xml:space="preserve"> – Ростов Н/д: Феникс, 2002. – 384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Лукьяненко</w:t>
      </w:r>
      <w:r w:rsidR="00C72B32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В.П.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Физическая</w:t>
      </w:r>
      <w:r w:rsidRPr="008B16FA">
        <w:rPr>
          <w:color w:val="000000"/>
          <w:sz w:val="28"/>
          <w:szCs w:val="28"/>
        </w:rPr>
        <w:t xml:space="preserve"> культура: Основы знаний. </w:t>
      </w:r>
      <w:r w:rsidR="00C72B32" w:rsidRPr="008B16FA">
        <w:rPr>
          <w:color w:val="000000"/>
          <w:sz w:val="28"/>
          <w:szCs w:val="28"/>
        </w:rPr>
        <w:t xml:space="preserve">Учеб. пособие / </w:t>
      </w:r>
      <w:r w:rsidR="008B16FA" w:rsidRPr="008B16FA">
        <w:rPr>
          <w:color w:val="000000"/>
          <w:sz w:val="28"/>
          <w:szCs w:val="28"/>
        </w:rPr>
        <w:t>В.П.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Лукьяненко</w:t>
      </w:r>
      <w:r w:rsidR="00C72B32"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</w:rPr>
        <w:t>– М.: Советский спорт, 2003. – 224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Основы теории и методики физической культуры: </w:t>
      </w:r>
      <w:r w:rsidR="008B16FA" w:rsidRPr="008B16FA">
        <w:rPr>
          <w:color w:val="000000"/>
          <w:sz w:val="28"/>
          <w:szCs w:val="28"/>
        </w:rPr>
        <w:t>В.М.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Выдрин</w:t>
      </w:r>
      <w:r w:rsidRPr="008B16FA">
        <w:rPr>
          <w:color w:val="000000"/>
          <w:sz w:val="28"/>
          <w:szCs w:val="28"/>
        </w:rPr>
        <w:t>, А.А.</w:t>
      </w:r>
      <w:r w:rsidR="00BB2CA0" w:rsidRPr="008B16FA">
        <w:rPr>
          <w:color w:val="000000"/>
          <w:sz w:val="28"/>
          <w:szCs w:val="28"/>
        </w:rPr>
        <w:t> </w:t>
      </w:r>
      <w:r w:rsidRPr="008B16FA">
        <w:rPr>
          <w:color w:val="000000"/>
          <w:sz w:val="28"/>
          <w:szCs w:val="28"/>
        </w:rPr>
        <w:t xml:space="preserve">Гужаловский, </w:t>
      </w:r>
      <w:r w:rsidR="008B16FA" w:rsidRPr="008B16FA">
        <w:rPr>
          <w:color w:val="000000"/>
          <w:sz w:val="28"/>
          <w:szCs w:val="28"/>
        </w:rPr>
        <w:t>В.Н.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Кряж</w:t>
      </w:r>
      <w:r w:rsidRPr="008B16FA">
        <w:rPr>
          <w:color w:val="000000"/>
          <w:sz w:val="28"/>
          <w:szCs w:val="28"/>
        </w:rPr>
        <w:t xml:space="preserve"> и др. / Под ред. </w:t>
      </w:r>
      <w:r w:rsidR="008B16FA" w:rsidRPr="008B16FA">
        <w:rPr>
          <w:color w:val="000000"/>
          <w:sz w:val="28"/>
          <w:szCs w:val="28"/>
        </w:rPr>
        <w:t>А.А.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Гужановского</w:t>
      </w:r>
      <w:r w:rsidRPr="008B16FA">
        <w:rPr>
          <w:color w:val="000000"/>
          <w:sz w:val="28"/>
          <w:szCs w:val="28"/>
        </w:rPr>
        <w:t>. – М.: Физкультура и спорт, 1986. – 351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BB2CA0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Т</w:t>
      </w:r>
      <w:r w:rsidR="00205BFB" w:rsidRPr="008B16FA">
        <w:rPr>
          <w:color w:val="000000"/>
          <w:sz w:val="28"/>
          <w:szCs w:val="28"/>
        </w:rPr>
        <w:t>еория и методика физической культуры: Учебник</w:t>
      </w:r>
      <w:r w:rsidRPr="008B16FA">
        <w:rPr>
          <w:color w:val="000000"/>
          <w:sz w:val="28"/>
          <w:szCs w:val="28"/>
        </w:rPr>
        <w:t xml:space="preserve"> </w:t>
      </w:r>
      <w:r w:rsidR="00205BFB" w:rsidRPr="008B16FA">
        <w:rPr>
          <w:color w:val="000000"/>
          <w:sz w:val="28"/>
          <w:szCs w:val="28"/>
        </w:rPr>
        <w:t xml:space="preserve">/ Под ред. </w:t>
      </w:r>
      <w:r w:rsidRPr="008B16FA">
        <w:rPr>
          <w:color w:val="000000"/>
          <w:sz w:val="28"/>
          <w:szCs w:val="28"/>
        </w:rPr>
        <w:t>п</w:t>
      </w:r>
      <w:r w:rsidR="00205BFB" w:rsidRPr="008B16FA">
        <w:rPr>
          <w:color w:val="000000"/>
          <w:sz w:val="28"/>
          <w:szCs w:val="28"/>
        </w:rPr>
        <w:t>роф. Ю.Ф.</w:t>
      </w:r>
      <w:r w:rsidRPr="008B16FA">
        <w:rPr>
          <w:color w:val="000000"/>
          <w:sz w:val="28"/>
          <w:szCs w:val="28"/>
        </w:rPr>
        <w:t> </w:t>
      </w:r>
      <w:r w:rsidR="00205BFB" w:rsidRPr="008B16FA">
        <w:rPr>
          <w:color w:val="000000"/>
          <w:sz w:val="28"/>
          <w:szCs w:val="28"/>
        </w:rPr>
        <w:t>Курямшина. – М.</w:t>
      </w:r>
      <w:r w:rsidRPr="008B16FA">
        <w:rPr>
          <w:color w:val="000000"/>
          <w:sz w:val="28"/>
          <w:szCs w:val="28"/>
        </w:rPr>
        <w:t>:</w:t>
      </w:r>
      <w:r w:rsidR="00044D1A">
        <w:rPr>
          <w:color w:val="000000"/>
          <w:sz w:val="28"/>
          <w:szCs w:val="28"/>
        </w:rPr>
        <w:t xml:space="preserve"> </w:t>
      </w:r>
      <w:r w:rsidR="00205BFB" w:rsidRPr="008B16FA">
        <w:rPr>
          <w:color w:val="000000"/>
          <w:sz w:val="28"/>
          <w:szCs w:val="28"/>
        </w:rPr>
        <w:t>Советский спорт, 2003. – 464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Еншин</w:t>
      </w:r>
      <w:r w:rsidR="00BB2CA0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М.М.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Социология</w:t>
      </w:r>
      <w:r w:rsidRPr="008B16FA">
        <w:rPr>
          <w:color w:val="000000"/>
          <w:sz w:val="28"/>
          <w:szCs w:val="28"/>
        </w:rPr>
        <w:t xml:space="preserve"> физической культуры и спорта</w:t>
      </w:r>
      <w:r w:rsidR="00BB2CA0" w:rsidRPr="008B16FA">
        <w:rPr>
          <w:color w:val="000000"/>
          <w:sz w:val="28"/>
          <w:szCs w:val="28"/>
        </w:rPr>
        <w:t xml:space="preserve"> / </w:t>
      </w:r>
      <w:r w:rsidR="008B16FA" w:rsidRPr="008B16FA">
        <w:rPr>
          <w:color w:val="000000"/>
          <w:sz w:val="28"/>
          <w:szCs w:val="28"/>
        </w:rPr>
        <w:t>М.М.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Еншин</w:t>
      </w:r>
      <w:r w:rsidR="00BB2CA0" w:rsidRPr="008B16FA">
        <w:rPr>
          <w:color w:val="000000"/>
          <w:sz w:val="28"/>
          <w:szCs w:val="28"/>
        </w:rPr>
        <w:t>.</w:t>
      </w:r>
      <w:r w:rsidRPr="008B16FA">
        <w:rPr>
          <w:color w:val="000000"/>
          <w:sz w:val="28"/>
          <w:szCs w:val="28"/>
        </w:rPr>
        <w:t xml:space="preserve">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Мн.: 1995</w:t>
      </w:r>
      <w:r w:rsidR="00F55816" w:rsidRPr="008B16FA">
        <w:rPr>
          <w:color w:val="000000"/>
          <w:sz w:val="28"/>
          <w:szCs w:val="28"/>
        </w:rPr>
        <w:t xml:space="preserve">,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="00F55816" w:rsidRPr="008B16FA">
        <w:rPr>
          <w:color w:val="000000"/>
          <w:sz w:val="28"/>
          <w:szCs w:val="28"/>
        </w:rPr>
        <w:t>273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Морозов</w:t>
      </w:r>
      <w:r w:rsidR="00BB2CA0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В.И.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Социология</w:t>
      </w:r>
      <w:r w:rsidR="00BB2CA0" w:rsidRPr="008B16FA">
        <w:rPr>
          <w:color w:val="000000"/>
          <w:sz w:val="28"/>
          <w:szCs w:val="28"/>
        </w:rPr>
        <w:t xml:space="preserve"> физической культуры и спорта / </w:t>
      </w:r>
      <w:r w:rsidR="008B16FA" w:rsidRPr="008B16FA">
        <w:rPr>
          <w:color w:val="000000"/>
          <w:sz w:val="28"/>
          <w:szCs w:val="28"/>
        </w:rPr>
        <w:t>В.И.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Морозов</w:t>
      </w:r>
      <w:r w:rsidR="00BB2CA0" w:rsidRPr="008B16FA">
        <w:rPr>
          <w:color w:val="000000"/>
          <w:sz w:val="28"/>
          <w:szCs w:val="28"/>
        </w:rPr>
        <w:t>.</w:t>
      </w:r>
      <w:r w:rsidRPr="008B16FA">
        <w:rPr>
          <w:color w:val="000000"/>
          <w:sz w:val="28"/>
          <w:szCs w:val="28"/>
        </w:rPr>
        <w:t xml:space="preserve"> – Мн.:</w:t>
      </w:r>
      <w:r w:rsidR="00BB2CA0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1989, </w:t>
      </w:r>
      <w:r w:rsidR="008B16FA">
        <w:rPr>
          <w:color w:val="000000"/>
          <w:sz w:val="28"/>
          <w:szCs w:val="28"/>
        </w:rPr>
        <w:t>–</w:t>
      </w:r>
      <w:r w:rsidR="008B16FA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>63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Социология физической культуры и спорта: Сост. </w:t>
      </w:r>
      <w:r w:rsidR="008B16FA" w:rsidRPr="008B16FA">
        <w:rPr>
          <w:color w:val="000000"/>
          <w:sz w:val="28"/>
          <w:szCs w:val="28"/>
        </w:rPr>
        <w:t>С.Т.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Кавецкий</w:t>
      </w:r>
      <w:r w:rsidRPr="008B16FA">
        <w:rPr>
          <w:color w:val="000000"/>
          <w:sz w:val="28"/>
          <w:szCs w:val="28"/>
        </w:rPr>
        <w:t xml:space="preserve">, </w:t>
      </w:r>
      <w:r w:rsidR="008B16FA" w:rsidRPr="008B16FA">
        <w:rPr>
          <w:color w:val="000000"/>
          <w:sz w:val="28"/>
          <w:szCs w:val="28"/>
        </w:rPr>
        <w:t>Е.В.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Скакун</w:t>
      </w:r>
      <w:r w:rsidRPr="008B16FA">
        <w:rPr>
          <w:color w:val="000000"/>
          <w:sz w:val="28"/>
          <w:szCs w:val="28"/>
        </w:rPr>
        <w:t xml:space="preserve">. – Брест: БрГУ им. </w:t>
      </w:r>
      <w:r w:rsidR="008B16FA" w:rsidRPr="008B16FA">
        <w:rPr>
          <w:color w:val="000000"/>
          <w:sz w:val="28"/>
          <w:szCs w:val="28"/>
        </w:rPr>
        <w:t>А.С.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Пушкина</w:t>
      </w:r>
      <w:r w:rsidRPr="008B16FA">
        <w:rPr>
          <w:color w:val="000000"/>
          <w:sz w:val="28"/>
          <w:szCs w:val="28"/>
        </w:rPr>
        <w:t>, 2003. – 29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Теория и методика физического воспитания и спорта</w:t>
      </w:r>
      <w:r w:rsidR="00BB2CA0" w:rsidRPr="008B16FA">
        <w:rPr>
          <w:color w:val="000000"/>
          <w:sz w:val="28"/>
          <w:szCs w:val="28"/>
        </w:rPr>
        <w:t xml:space="preserve"> </w:t>
      </w:r>
      <w:r w:rsidRPr="008B16FA">
        <w:rPr>
          <w:color w:val="000000"/>
          <w:sz w:val="28"/>
          <w:szCs w:val="28"/>
        </w:rPr>
        <w:t xml:space="preserve">/ </w:t>
      </w:r>
      <w:r w:rsidR="008B16FA" w:rsidRPr="008B16FA">
        <w:rPr>
          <w:color w:val="000000"/>
          <w:sz w:val="28"/>
          <w:szCs w:val="28"/>
        </w:rPr>
        <w:t>Ж.К.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Холодов</w:t>
      </w:r>
      <w:r w:rsidRPr="008B16FA">
        <w:rPr>
          <w:color w:val="000000"/>
          <w:sz w:val="28"/>
          <w:szCs w:val="28"/>
        </w:rPr>
        <w:t xml:space="preserve">, </w:t>
      </w:r>
      <w:r w:rsidR="00BB2CA0" w:rsidRPr="008B16FA">
        <w:rPr>
          <w:color w:val="000000"/>
          <w:sz w:val="28"/>
          <w:szCs w:val="28"/>
        </w:rPr>
        <w:t>В.С. </w:t>
      </w:r>
      <w:r w:rsidRPr="008B16FA">
        <w:rPr>
          <w:color w:val="000000"/>
          <w:sz w:val="28"/>
          <w:szCs w:val="28"/>
        </w:rPr>
        <w:t>Кузнецов</w:t>
      </w:r>
      <w:r w:rsidR="00BB2CA0"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</w:rPr>
        <w:t>– М.: Издательский центр «Академия», 2000. – 480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205BFB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 xml:space="preserve">Классическая теория физической культуры / </w:t>
      </w:r>
      <w:r w:rsidR="008B16FA" w:rsidRPr="008B16FA">
        <w:rPr>
          <w:color w:val="000000"/>
          <w:sz w:val="28"/>
          <w:szCs w:val="28"/>
        </w:rPr>
        <w:t>С.Д.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Бойченко</w:t>
      </w:r>
      <w:r w:rsidR="00F55816" w:rsidRPr="008B16FA">
        <w:rPr>
          <w:color w:val="000000"/>
          <w:sz w:val="28"/>
          <w:szCs w:val="28"/>
        </w:rPr>
        <w:t xml:space="preserve">. </w:t>
      </w:r>
      <w:r w:rsidRPr="008B16FA">
        <w:rPr>
          <w:color w:val="000000"/>
          <w:sz w:val="28"/>
          <w:szCs w:val="28"/>
        </w:rPr>
        <w:t>– Мн.: Лазурок, 2002. – 312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  <w:r w:rsidR="00F55816" w:rsidRPr="008B16FA">
        <w:rPr>
          <w:color w:val="000000"/>
          <w:sz w:val="28"/>
          <w:szCs w:val="28"/>
        </w:rPr>
        <w:t>;</w:t>
      </w:r>
    </w:p>
    <w:p w:rsidR="00205BFB" w:rsidRPr="008B16FA" w:rsidRDefault="00C72B32" w:rsidP="00513FEC">
      <w:pPr>
        <w:numPr>
          <w:ilvl w:val="0"/>
          <w:numId w:val="8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16FA">
        <w:rPr>
          <w:color w:val="000000"/>
          <w:sz w:val="28"/>
          <w:szCs w:val="28"/>
        </w:rPr>
        <w:t>Лубышева</w:t>
      </w:r>
      <w:r w:rsidR="00F55816" w:rsidRPr="008B16FA">
        <w:rPr>
          <w:color w:val="000000"/>
          <w:sz w:val="28"/>
          <w:szCs w:val="28"/>
        </w:rPr>
        <w:t>,</w:t>
      </w:r>
      <w:r w:rsidRPr="008B16FA">
        <w:rPr>
          <w:color w:val="000000"/>
          <w:sz w:val="28"/>
          <w:szCs w:val="28"/>
        </w:rPr>
        <w:t xml:space="preserve"> </w:t>
      </w:r>
      <w:r w:rsidR="008B16FA" w:rsidRPr="008B16FA">
        <w:rPr>
          <w:color w:val="000000"/>
          <w:sz w:val="28"/>
          <w:szCs w:val="28"/>
        </w:rPr>
        <w:t>Л.И.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Концепция</w:t>
      </w:r>
      <w:r w:rsidRPr="008B16FA">
        <w:rPr>
          <w:color w:val="000000"/>
          <w:sz w:val="28"/>
          <w:szCs w:val="28"/>
        </w:rPr>
        <w:t xml:space="preserve"> формирования физической культуры человека</w:t>
      </w:r>
      <w:r w:rsidR="00F55816" w:rsidRPr="008B16FA">
        <w:rPr>
          <w:color w:val="000000"/>
          <w:sz w:val="28"/>
          <w:szCs w:val="28"/>
        </w:rPr>
        <w:t xml:space="preserve"> / </w:t>
      </w:r>
      <w:r w:rsidR="008B16FA" w:rsidRPr="008B16FA">
        <w:rPr>
          <w:color w:val="000000"/>
          <w:sz w:val="28"/>
          <w:szCs w:val="28"/>
        </w:rPr>
        <w:t>Л.И.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Лубышева</w:t>
      </w:r>
      <w:r w:rsidRPr="008B16FA">
        <w:rPr>
          <w:color w:val="000000"/>
          <w:sz w:val="28"/>
          <w:szCs w:val="28"/>
        </w:rPr>
        <w:t>. – М.: 1992. – 1196</w:t>
      </w:r>
      <w:r w:rsidR="008B16FA">
        <w:rPr>
          <w:color w:val="000000"/>
          <w:sz w:val="28"/>
          <w:szCs w:val="28"/>
        </w:rPr>
        <w:t> </w:t>
      </w:r>
      <w:r w:rsidR="008B16FA" w:rsidRPr="008B16FA">
        <w:rPr>
          <w:color w:val="000000"/>
          <w:sz w:val="28"/>
          <w:szCs w:val="28"/>
        </w:rPr>
        <w:t>с.</w:t>
      </w:r>
    </w:p>
    <w:p w:rsidR="008B16FA" w:rsidRPr="00D351DE" w:rsidRDefault="008B16FA" w:rsidP="008B16FA">
      <w:pPr>
        <w:spacing w:line="360" w:lineRule="auto"/>
        <w:jc w:val="both"/>
        <w:rPr>
          <w:color w:val="000000"/>
          <w:sz w:val="28"/>
          <w:szCs w:val="28"/>
        </w:rPr>
      </w:pPr>
    </w:p>
    <w:p w:rsidR="008B16FA" w:rsidRPr="008B16FA" w:rsidRDefault="008B16FA" w:rsidP="008B16FA">
      <w:pPr>
        <w:spacing w:line="360" w:lineRule="auto"/>
        <w:jc w:val="both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8B16FA" w:rsidRPr="008B16FA" w:rsidSect="008B16FA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1A" w:rsidRDefault="00520C1A">
      <w:r>
        <w:separator/>
      </w:r>
    </w:p>
  </w:endnote>
  <w:endnote w:type="continuationSeparator" w:id="0">
    <w:p w:rsidR="00520C1A" w:rsidRDefault="0052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1A" w:rsidRDefault="00520C1A">
      <w:r>
        <w:separator/>
      </w:r>
    </w:p>
  </w:footnote>
  <w:footnote w:type="continuationSeparator" w:id="0">
    <w:p w:rsidR="00520C1A" w:rsidRDefault="00520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816" w:rsidRDefault="00F55816" w:rsidP="005E6DE8">
    <w:pPr>
      <w:pStyle w:val="a7"/>
      <w:framePr w:wrap="around" w:vAnchor="text" w:hAnchor="margin" w:xAlign="right" w:y="1"/>
      <w:rPr>
        <w:rStyle w:val="a9"/>
      </w:rPr>
    </w:pPr>
  </w:p>
  <w:p w:rsidR="00F55816" w:rsidRDefault="00F55816" w:rsidP="005E6DE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6FA" w:rsidRPr="008B16FA" w:rsidRDefault="008B16FA" w:rsidP="008B16FA">
    <w:pPr>
      <w:pStyle w:val="a7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6FA" w:rsidRPr="008B16FA" w:rsidRDefault="008B16FA" w:rsidP="008B16FA">
    <w:pPr>
      <w:pStyle w:val="a7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1127F"/>
    <w:multiLevelType w:val="hybridMultilevel"/>
    <w:tmpl w:val="1B30882A"/>
    <w:lvl w:ilvl="0" w:tplc="F61E6BA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4EA71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D45747"/>
    <w:multiLevelType w:val="hybridMultilevel"/>
    <w:tmpl w:val="16F4CDD6"/>
    <w:lvl w:ilvl="0" w:tplc="676AE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3000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F852B43"/>
    <w:multiLevelType w:val="multilevel"/>
    <w:tmpl w:val="8F0C4B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>
    <w:nsid w:val="2FB43B6D"/>
    <w:multiLevelType w:val="hybridMultilevel"/>
    <w:tmpl w:val="179ABCC6"/>
    <w:lvl w:ilvl="0" w:tplc="34EA716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474B7E"/>
    <w:multiLevelType w:val="hybridMultilevel"/>
    <w:tmpl w:val="AD0E725A"/>
    <w:lvl w:ilvl="0" w:tplc="34EA71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C6D7B"/>
    <w:multiLevelType w:val="multilevel"/>
    <w:tmpl w:val="B48838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7">
    <w:nsid w:val="4BD74C41"/>
    <w:multiLevelType w:val="multilevel"/>
    <w:tmpl w:val="4A3E88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AAF5A6C"/>
    <w:multiLevelType w:val="hybridMultilevel"/>
    <w:tmpl w:val="6F047C3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DE8"/>
    <w:rsid w:val="00017AE2"/>
    <w:rsid w:val="00044D1A"/>
    <w:rsid w:val="00205BFB"/>
    <w:rsid w:val="00430962"/>
    <w:rsid w:val="00447D96"/>
    <w:rsid w:val="00513FEC"/>
    <w:rsid w:val="00520C1A"/>
    <w:rsid w:val="005E6DE8"/>
    <w:rsid w:val="008B16FA"/>
    <w:rsid w:val="009F31DC"/>
    <w:rsid w:val="00A264A3"/>
    <w:rsid w:val="00B252B9"/>
    <w:rsid w:val="00B73802"/>
    <w:rsid w:val="00B75E30"/>
    <w:rsid w:val="00B85E58"/>
    <w:rsid w:val="00BB2CA0"/>
    <w:rsid w:val="00C46038"/>
    <w:rsid w:val="00C657AC"/>
    <w:rsid w:val="00C72B32"/>
    <w:rsid w:val="00C847C1"/>
    <w:rsid w:val="00D351DE"/>
    <w:rsid w:val="00D80310"/>
    <w:rsid w:val="00DF455B"/>
    <w:rsid w:val="00E978CF"/>
    <w:rsid w:val="00EB0432"/>
    <w:rsid w:val="00EC6B2D"/>
    <w:rsid w:val="00F55816"/>
    <w:rsid w:val="00FD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CAED0F-DB61-4549-B7F0-E38BBDBD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sz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header"/>
    <w:basedOn w:val="a"/>
    <w:link w:val="a8"/>
    <w:uiPriority w:val="99"/>
    <w:rsid w:val="005E6D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sid w:val="005E6DE8"/>
    <w:rPr>
      <w:rFonts w:cs="Times New Roman"/>
    </w:rPr>
  </w:style>
  <w:style w:type="paragraph" w:styleId="aa">
    <w:name w:val="footer"/>
    <w:basedOn w:val="a"/>
    <w:link w:val="ab"/>
    <w:uiPriority w:val="99"/>
    <w:rsid w:val="005E6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5232</Words>
  <Characters>29825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ЦГБ г.Жодино</Company>
  <LinksUpToDate>false</LinksUpToDate>
  <CharactersWithSpaces>34988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зам. директора.</dc:creator>
  <cp:keywords/>
  <dc:description/>
  <cp:lastModifiedBy>admin</cp:lastModifiedBy>
  <cp:revision>2</cp:revision>
  <dcterms:created xsi:type="dcterms:W3CDTF">2014-03-24T23:36:00Z</dcterms:created>
  <dcterms:modified xsi:type="dcterms:W3CDTF">2014-03-24T23:36:00Z</dcterms:modified>
</cp:coreProperties>
</file>