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1ED" w:rsidRDefault="00F1025C" w:rsidP="00DC1E28">
      <w:pPr>
        <w:pStyle w:val="af8"/>
      </w:pPr>
      <w:r w:rsidRPr="003901ED">
        <w:t>Федеральное</w:t>
      </w:r>
      <w:r w:rsidR="003901ED" w:rsidRPr="003901ED">
        <w:t xml:space="preserve"> </w:t>
      </w:r>
      <w:r w:rsidRPr="003901ED">
        <w:t>агентство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образованию</w:t>
      </w:r>
    </w:p>
    <w:p w:rsidR="00DC1E28" w:rsidRDefault="00DC1E28" w:rsidP="00DC1E28">
      <w:pPr>
        <w:pStyle w:val="af8"/>
        <w:rPr>
          <w:szCs w:val="52"/>
        </w:rPr>
      </w:pPr>
    </w:p>
    <w:p w:rsidR="00DC1E28" w:rsidRDefault="00DC1E28" w:rsidP="00DC1E28">
      <w:pPr>
        <w:pStyle w:val="af8"/>
        <w:rPr>
          <w:szCs w:val="52"/>
        </w:rPr>
      </w:pPr>
    </w:p>
    <w:p w:rsidR="00DC1E28" w:rsidRDefault="00DC1E28" w:rsidP="00DC1E28">
      <w:pPr>
        <w:pStyle w:val="af8"/>
        <w:rPr>
          <w:szCs w:val="52"/>
        </w:rPr>
      </w:pPr>
    </w:p>
    <w:p w:rsidR="00DC1E28" w:rsidRDefault="00DC1E28" w:rsidP="00DC1E28">
      <w:pPr>
        <w:pStyle w:val="af8"/>
        <w:rPr>
          <w:szCs w:val="52"/>
        </w:rPr>
      </w:pPr>
    </w:p>
    <w:p w:rsidR="002A6C12" w:rsidRDefault="002A6C12" w:rsidP="00DC1E28">
      <w:pPr>
        <w:pStyle w:val="af8"/>
        <w:rPr>
          <w:szCs w:val="52"/>
        </w:rPr>
      </w:pPr>
    </w:p>
    <w:p w:rsidR="00DC1E28" w:rsidRDefault="00DC1E28" w:rsidP="00DC1E28">
      <w:pPr>
        <w:pStyle w:val="af8"/>
        <w:rPr>
          <w:szCs w:val="52"/>
        </w:rPr>
      </w:pPr>
    </w:p>
    <w:p w:rsidR="00DC1E28" w:rsidRDefault="00DC1E28" w:rsidP="00DC1E28">
      <w:pPr>
        <w:pStyle w:val="af8"/>
        <w:rPr>
          <w:szCs w:val="52"/>
        </w:rPr>
      </w:pPr>
    </w:p>
    <w:p w:rsidR="00DC1E28" w:rsidRDefault="00DC1E28" w:rsidP="00DC1E28">
      <w:pPr>
        <w:pStyle w:val="af8"/>
        <w:rPr>
          <w:szCs w:val="52"/>
        </w:rPr>
      </w:pPr>
    </w:p>
    <w:p w:rsidR="00DC1E28" w:rsidRDefault="00DC1E28" w:rsidP="00DC1E28">
      <w:pPr>
        <w:pStyle w:val="af8"/>
        <w:rPr>
          <w:szCs w:val="52"/>
        </w:rPr>
      </w:pPr>
    </w:p>
    <w:p w:rsidR="003901ED" w:rsidRPr="003901ED" w:rsidRDefault="00F1025C" w:rsidP="00DC1E28">
      <w:pPr>
        <w:pStyle w:val="af8"/>
        <w:rPr>
          <w:szCs w:val="52"/>
        </w:rPr>
      </w:pPr>
      <w:r w:rsidRPr="003901ED">
        <w:rPr>
          <w:szCs w:val="52"/>
        </w:rPr>
        <w:t>Контрольная</w:t>
      </w:r>
      <w:r w:rsidR="003901ED" w:rsidRPr="003901ED">
        <w:rPr>
          <w:szCs w:val="52"/>
        </w:rPr>
        <w:t xml:space="preserve"> </w:t>
      </w:r>
      <w:r w:rsidRPr="003901ED">
        <w:rPr>
          <w:szCs w:val="52"/>
        </w:rPr>
        <w:t>работа</w:t>
      </w:r>
    </w:p>
    <w:p w:rsidR="00F1025C" w:rsidRPr="003901ED" w:rsidRDefault="00F1025C" w:rsidP="00DC1E28">
      <w:pPr>
        <w:pStyle w:val="af8"/>
        <w:rPr>
          <w:szCs w:val="40"/>
        </w:rPr>
      </w:pPr>
      <w:r w:rsidRPr="003901ED">
        <w:rPr>
          <w:szCs w:val="40"/>
        </w:rPr>
        <w:t>по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дисциплине</w:t>
      </w:r>
      <w:r w:rsidR="003901ED">
        <w:rPr>
          <w:szCs w:val="40"/>
        </w:rPr>
        <w:t xml:space="preserve"> "</w:t>
      </w:r>
      <w:r w:rsidRPr="003901ED">
        <w:rPr>
          <w:szCs w:val="40"/>
        </w:rPr>
        <w:t>История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туризма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и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курортография</w:t>
      </w:r>
      <w:r w:rsidR="003901ED">
        <w:rPr>
          <w:szCs w:val="40"/>
        </w:rPr>
        <w:t>"</w:t>
      </w:r>
    </w:p>
    <w:p w:rsidR="003901ED" w:rsidRPr="003901ED" w:rsidRDefault="00F1025C" w:rsidP="00DC1E28">
      <w:pPr>
        <w:pStyle w:val="af8"/>
        <w:rPr>
          <w:szCs w:val="40"/>
        </w:rPr>
      </w:pPr>
      <w:r w:rsidRPr="003901ED">
        <w:rPr>
          <w:szCs w:val="40"/>
        </w:rPr>
        <w:t>тема</w:t>
      </w:r>
      <w:r w:rsidR="003901ED" w:rsidRPr="003901ED">
        <w:rPr>
          <w:szCs w:val="40"/>
        </w:rPr>
        <w:t>:</w:t>
      </w:r>
      <w:r w:rsidR="003901ED">
        <w:rPr>
          <w:szCs w:val="40"/>
        </w:rPr>
        <w:t xml:space="preserve"> "</w:t>
      </w:r>
      <w:r w:rsidRPr="003901ED">
        <w:rPr>
          <w:szCs w:val="40"/>
        </w:rPr>
        <w:t>Курортографическая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характеристика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и</w:t>
      </w:r>
    </w:p>
    <w:p w:rsidR="003901ED" w:rsidRDefault="00F1025C" w:rsidP="002A6C12">
      <w:pPr>
        <w:pStyle w:val="af8"/>
        <w:rPr>
          <w:szCs w:val="40"/>
          <w:shd w:val="clear" w:color="auto" w:fill="FFFFFF"/>
        </w:rPr>
      </w:pPr>
      <w:r w:rsidRPr="003901ED">
        <w:rPr>
          <w:szCs w:val="40"/>
        </w:rPr>
        <w:t>сравнительный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анализ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бальнеологических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и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грязевых</w:t>
      </w:r>
      <w:r w:rsidR="002A6C12">
        <w:rPr>
          <w:szCs w:val="40"/>
        </w:rPr>
        <w:t xml:space="preserve"> </w:t>
      </w:r>
      <w:r w:rsidRPr="003901ED">
        <w:rPr>
          <w:szCs w:val="40"/>
        </w:rPr>
        <w:t>курортов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рекреационной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зоны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Юг</w:t>
      </w:r>
      <w:r w:rsidR="002A6C12">
        <w:rPr>
          <w:szCs w:val="40"/>
        </w:rPr>
        <w:t>а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России</w:t>
      </w:r>
      <w:r w:rsidR="003901ED" w:rsidRPr="003901ED">
        <w:rPr>
          <w:szCs w:val="40"/>
        </w:rPr>
        <w:t>:</w:t>
      </w:r>
      <w:r w:rsidR="002A6C12">
        <w:rPr>
          <w:szCs w:val="40"/>
        </w:rPr>
        <w:t xml:space="preserve"> </w:t>
      </w:r>
      <w:r w:rsidRPr="003901ED">
        <w:rPr>
          <w:szCs w:val="40"/>
        </w:rPr>
        <w:t>Краснодарский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край,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Ставропольский</w:t>
      </w:r>
      <w:r w:rsidR="003901ED" w:rsidRPr="003901ED">
        <w:rPr>
          <w:szCs w:val="40"/>
        </w:rPr>
        <w:t xml:space="preserve"> </w:t>
      </w:r>
      <w:r w:rsidRPr="003901ED">
        <w:rPr>
          <w:szCs w:val="40"/>
        </w:rPr>
        <w:t>край</w:t>
      </w:r>
      <w:r w:rsidR="003901ED">
        <w:rPr>
          <w:szCs w:val="40"/>
          <w:shd w:val="clear" w:color="auto" w:fill="FFFFFF"/>
        </w:rPr>
        <w:t>"</w:t>
      </w:r>
    </w:p>
    <w:p w:rsidR="003901ED" w:rsidRDefault="00DC1E28" w:rsidP="00DC1E28">
      <w:pPr>
        <w:pStyle w:val="af1"/>
        <w:rPr>
          <w:shd w:val="clear" w:color="auto" w:fill="FFFFFF"/>
        </w:rPr>
      </w:pPr>
      <w:r>
        <w:rPr>
          <w:shd w:val="clear" w:color="auto" w:fill="FFFFFF"/>
        </w:rPr>
        <w:br w:type="page"/>
      </w:r>
      <w:r w:rsidR="00F1025C" w:rsidRPr="003901ED">
        <w:rPr>
          <w:shd w:val="clear" w:color="auto" w:fill="FFFFFF"/>
        </w:rPr>
        <w:t>Содержание</w:t>
      </w:r>
    </w:p>
    <w:p w:rsidR="00DC1E28" w:rsidRPr="003901ED" w:rsidRDefault="00DC1E28" w:rsidP="00DC1E28">
      <w:pPr>
        <w:pStyle w:val="af1"/>
        <w:rPr>
          <w:shd w:val="clear" w:color="auto" w:fill="FFFFFF"/>
        </w:rPr>
      </w:pPr>
    </w:p>
    <w:p w:rsidR="00DC1E28" w:rsidRDefault="00DC1E28">
      <w:pPr>
        <w:pStyle w:val="11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52471C">
        <w:rPr>
          <w:rStyle w:val="afb"/>
          <w:noProof/>
        </w:rPr>
        <w:t>Введение</w:t>
      </w:r>
    </w:p>
    <w:p w:rsidR="00DC1E28" w:rsidRDefault="00DC1E28">
      <w:pPr>
        <w:pStyle w:val="11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52471C">
        <w:rPr>
          <w:rStyle w:val="afb"/>
          <w:noProof/>
        </w:rPr>
        <w:t>1. Курортографическая характеристика бальнеологических и грязевых курортов Ставропольского края</w:t>
      </w:r>
    </w:p>
    <w:p w:rsidR="00DC1E28" w:rsidRDefault="00DC1E28">
      <w:pPr>
        <w:pStyle w:val="11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52471C">
        <w:rPr>
          <w:rStyle w:val="afb"/>
          <w:noProof/>
        </w:rPr>
        <w:t>2. Курортографическая характеристика бальнеологических и грязевых курортов Краснодарского края</w:t>
      </w:r>
    </w:p>
    <w:p w:rsidR="00DC1E28" w:rsidRDefault="00DC1E28">
      <w:pPr>
        <w:pStyle w:val="11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52471C">
        <w:rPr>
          <w:rStyle w:val="afb"/>
          <w:noProof/>
        </w:rPr>
        <w:t>3. Сравнительный анализ бальнеологических и грязевых курортов Краснодарского и Ставропольского края</w:t>
      </w:r>
    </w:p>
    <w:p w:rsidR="00DC1E28" w:rsidRDefault="00DC1E28">
      <w:pPr>
        <w:pStyle w:val="11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52471C">
        <w:rPr>
          <w:rStyle w:val="afb"/>
          <w:noProof/>
        </w:rPr>
        <w:t>Заключение</w:t>
      </w:r>
    </w:p>
    <w:p w:rsidR="003901ED" w:rsidRDefault="00DC1E28" w:rsidP="00DC1E28">
      <w:pPr>
        <w:pStyle w:val="11"/>
        <w:tabs>
          <w:tab w:val="right" w:leader="dot" w:pos="9344"/>
        </w:tabs>
      </w:pPr>
      <w:r w:rsidRPr="0052471C">
        <w:rPr>
          <w:rStyle w:val="afb"/>
          <w:noProof/>
        </w:rPr>
        <w:t>Список используемой литературы</w:t>
      </w:r>
    </w:p>
    <w:p w:rsidR="00F1025C" w:rsidRDefault="00DC1E28" w:rsidP="00DC1E28">
      <w:pPr>
        <w:pStyle w:val="1"/>
      </w:pPr>
      <w:r>
        <w:br w:type="page"/>
      </w:r>
      <w:bookmarkStart w:id="0" w:name="_Toc280881473"/>
      <w:r w:rsidR="00F1025C" w:rsidRPr="003901ED">
        <w:t>Введение</w:t>
      </w:r>
      <w:bookmarkEnd w:id="0"/>
    </w:p>
    <w:p w:rsidR="00DC1E28" w:rsidRPr="00DC1E28" w:rsidRDefault="00DC1E28" w:rsidP="00DC1E28">
      <w:pPr>
        <w:rPr>
          <w:lang w:eastAsia="en-US"/>
        </w:rPr>
      </w:pPr>
    </w:p>
    <w:p w:rsidR="00F1025C" w:rsidRPr="003901ED" w:rsidRDefault="00F1025C" w:rsidP="003901ED">
      <w:pPr>
        <w:tabs>
          <w:tab w:val="left" w:pos="726"/>
        </w:tabs>
      </w:pPr>
      <w:r w:rsidRPr="003901ED">
        <w:t>Курорт</w:t>
      </w:r>
      <w:r w:rsidR="003901ED" w:rsidRPr="003901ED">
        <w:t xml:space="preserve"> - </w:t>
      </w:r>
      <w:r w:rsidRPr="003901ED">
        <w:t>освоенная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используемая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лечебно-профилактических</w:t>
      </w:r>
      <w:r w:rsidR="003901ED" w:rsidRPr="003901ED">
        <w:t xml:space="preserve"> </w:t>
      </w:r>
      <w:r w:rsidRPr="003901ED">
        <w:t>целях</w:t>
      </w:r>
      <w:r w:rsidR="003901ED" w:rsidRPr="003901ED">
        <w:t xml:space="preserve"> </w:t>
      </w:r>
      <w:r w:rsidRPr="003901ED">
        <w:t>территория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природными</w:t>
      </w:r>
      <w:r w:rsidR="003901ED" w:rsidRPr="003901ED">
        <w:t xml:space="preserve"> </w:t>
      </w:r>
      <w:r w:rsidRPr="003901ED">
        <w:t>лечебными</w:t>
      </w:r>
      <w:r w:rsidR="003901ED" w:rsidRPr="003901ED">
        <w:t xml:space="preserve"> </w:t>
      </w:r>
      <w:r w:rsidRPr="003901ED">
        <w:t>ресурсами.</w:t>
      </w:r>
      <w:r w:rsidR="003901ED" w:rsidRPr="003901ED">
        <w:t xml:space="preserve"> </w:t>
      </w:r>
      <w:r w:rsidRPr="003901ED">
        <w:t>Лечебные</w:t>
      </w:r>
      <w:r w:rsidR="003901ED" w:rsidRPr="003901ED">
        <w:t xml:space="preserve"> </w:t>
      </w:r>
      <w:r w:rsidRPr="003901ED">
        <w:t>свойства</w:t>
      </w:r>
      <w:r w:rsidR="003901ED" w:rsidRPr="003901ED">
        <w:t xml:space="preserve"> </w:t>
      </w:r>
      <w:r w:rsidRPr="003901ED">
        <w:t>природных</w:t>
      </w:r>
      <w:r w:rsidR="003901ED" w:rsidRPr="003901ED">
        <w:t xml:space="preserve"> </w:t>
      </w:r>
      <w:r w:rsidRPr="003901ED">
        <w:t>объектов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условий</w:t>
      </w:r>
      <w:r w:rsidR="003901ED" w:rsidRPr="003901ED">
        <w:t xml:space="preserve"> </w:t>
      </w:r>
      <w:r w:rsidRPr="003901ED">
        <w:t>устанавливаются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основе</w:t>
      </w:r>
      <w:r w:rsidR="003901ED" w:rsidRPr="003901ED">
        <w:t xml:space="preserve"> </w:t>
      </w:r>
      <w:r w:rsidRPr="003901ED">
        <w:t>научных</w:t>
      </w:r>
      <w:r w:rsidR="003901ED" w:rsidRPr="003901ED">
        <w:t xml:space="preserve"> </w:t>
      </w:r>
      <w:r w:rsidRPr="003901ED">
        <w:t>исследований,</w:t>
      </w:r>
      <w:r w:rsidR="003901ED" w:rsidRPr="003901ED">
        <w:t xml:space="preserve"> </w:t>
      </w:r>
      <w:r w:rsidRPr="003901ED">
        <w:t>многолетней</w:t>
      </w:r>
      <w:r w:rsidR="003901ED" w:rsidRPr="003901ED">
        <w:t xml:space="preserve"> </w:t>
      </w:r>
      <w:r w:rsidRPr="003901ED">
        <w:t>практики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утверждаются</w:t>
      </w:r>
      <w:r w:rsidR="003901ED" w:rsidRPr="003901ED">
        <w:t xml:space="preserve"> </w:t>
      </w:r>
      <w:r w:rsidRPr="003901ED">
        <w:t>федеральным</w:t>
      </w:r>
      <w:r w:rsidR="003901ED" w:rsidRPr="003901ED">
        <w:t xml:space="preserve"> </w:t>
      </w:r>
      <w:r w:rsidRPr="003901ED">
        <w:t>органом</w:t>
      </w:r>
      <w:r w:rsidR="003901ED" w:rsidRPr="003901ED">
        <w:t xml:space="preserve"> </w:t>
      </w:r>
      <w:r w:rsidRPr="003901ED">
        <w:t>исполнительной</w:t>
      </w:r>
      <w:r w:rsidR="003901ED" w:rsidRPr="003901ED">
        <w:t xml:space="preserve"> </w:t>
      </w:r>
      <w:r w:rsidRPr="003901ED">
        <w:t>власти,</w:t>
      </w:r>
      <w:r w:rsidR="003901ED" w:rsidRPr="003901ED">
        <w:t xml:space="preserve"> </w:t>
      </w:r>
      <w:r w:rsidRPr="003901ED">
        <w:t>ведающим</w:t>
      </w:r>
      <w:r w:rsidR="003901ED" w:rsidRPr="003901ED">
        <w:t xml:space="preserve"> </w:t>
      </w:r>
      <w:r w:rsidRPr="003901ED">
        <w:t>вопросами</w:t>
      </w:r>
      <w:r w:rsidR="003901ED" w:rsidRPr="003901ED">
        <w:t xml:space="preserve"> </w:t>
      </w:r>
      <w:r w:rsidRPr="003901ED">
        <w:t>здравоохранения.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В</w:t>
      </w:r>
      <w:r w:rsidR="003901ED" w:rsidRPr="003901ED">
        <w:t xml:space="preserve"> </w:t>
      </w:r>
      <w:r w:rsidRPr="003901ED">
        <w:t>зависимости</w:t>
      </w:r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географического</w:t>
      </w:r>
      <w:r w:rsidR="003901ED" w:rsidRPr="003901ED">
        <w:t xml:space="preserve"> </w:t>
      </w:r>
      <w:r w:rsidRPr="003901ED">
        <w:t>расположения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характера</w:t>
      </w:r>
      <w:r w:rsidR="003901ED" w:rsidRPr="003901ED">
        <w:t xml:space="preserve"> </w:t>
      </w:r>
      <w:r w:rsidRPr="003901ED">
        <w:t>климатических</w:t>
      </w:r>
      <w:r w:rsidR="003901ED" w:rsidRPr="003901ED">
        <w:t xml:space="preserve"> </w:t>
      </w:r>
      <w:r w:rsidRPr="003901ED">
        <w:t>условий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курортной</w:t>
      </w:r>
      <w:r w:rsidR="003901ED" w:rsidRPr="003901ED">
        <w:t xml:space="preserve"> </w:t>
      </w:r>
      <w:r w:rsidRPr="003901ED">
        <w:t>местности</w:t>
      </w:r>
      <w:r w:rsidR="003901ED" w:rsidRPr="003901ED">
        <w:t xml:space="preserve"> </w:t>
      </w:r>
      <w:r w:rsidRPr="003901ED">
        <w:t>может</w:t>
      </w:r>
      <w:r w:rsidR="003901ED" w:rsidRPr="003901ED">
        <w:t xml:space="preserve"> </w:t>
      </w:r>
      <w:r w:rsidRPr="003901ED">
        <w:t>быть</w:t>
      </w:r>
      <w:r w:rsidR="003901ED" w:rsidRPr="003901ED">
        <w:t xml:space="preserve"> </w:t>
      </w:r>
      <w:r w:rsidRPr="003901ED">
        <w:t>один</w:t>
      </w:r>
      <w:r w:rsidR="003901ED" w:rsidRPr="003901ED">
        <w:t xml:space="preserve"> </w:t>
      </w:r>
      <w:r w:rsidRPr="003901ED">
        <w:t>или</w:t>
      </w:r>
      <w:r w:rsidR="003901ED" w:rsidRPr="003901ED">
        <w:t xml:space="preserve"> </w:t>
      </w:r>
      <w:r w:rsidRPr="003901ED">
        <w:t>несколько</w:t>
      </w:r>
      <w:r w:rsidR="003901ED" w:rsidRPr="003901ED">
        <w:t xml:space="preserve"> </w:t>
      </w:r>
      <w:r w:rsidRPr="003901ED">
        <w:t>природных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факторов.</w:t>
      </w:r>
      <w:r w:rsidR="003901ED" w:rsidRPr="003901ED">
        <w:t xml:space="preserve"> </w:t>
      </w:r>
      <w:r w:rsidRPr="003901ED">
        <w:t>Основой</w:t>
      </w:r>
      <w:r w:rsidR="003901ED" w:rsidRPr="003901ED">
        <w:t xml:space="preserve"> </w:t>
      </w:r>
      <w:r w:rsidRPr="003901ED">
        <w:t>классификации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служит</w:t>
      </w:r>
      <w:r w:rsidR="003901ED" w:rsidRPr="003901ED">
        <w:t xml:space="preserve"> </w:t>
      </w:r>
      <w:r w:rsidRPr="003901ED">
        <w:t>их</w:t>
      </w:r>
      <w:r w:rsidR="003901ED" w:rsidRPr="003901ED">
        <w:t xml:space="preserve"> </w:t>
      </w:r>
      <w:r w:rsidRPr="003901ED">
        <w:t>ведущий</w:t>
      </w:r>
      <w:r w:rsidR="003901ED" w:rsidRPr="003901ED">
        <w:t xml:space="preserve"> </w:t>
      </w:r>
      <w:r w:rsidRPr="003901ED">
        <w:t>природный</w:t>
      </w:r>
      <w:r w:rsidR="003901ED" w:rsidRPr="003901ED">
        <w:t xml:space="preserve"> </w:t>
      </w:r>
      <w:r w:rsidRPr="003901ED">
        <w:t>лечебный</w:t>
      </w:r>
      <w:r w:rsidR="003901ED" w:rsidRPr="003901ED">
        <w:t xml:space="preserve"> </w:t>
      </w:r>
      <w:r w:rsidRPr="003901ED">
        <w:t>фактор.</w:t>
      </w:r>
    </w:p>
    <w:p w:rsidR="003901ED" w:rsidRPr="003901ED" w:rsidRDefault="00F1025C" w:rsidP="002A6C12">
      <w:r w:rsidRPr="003901ED">
        <w:t>бальнеологические</w:t>
      </w:r>
      <w:r w:rsidR="003901ED" w:rsidRPr="003901ED">
        <w:t>;</w:t>
      </w:r>
    </w:p>
    <w:p w:rsidR="003901ED" w:rsidRPr="003901ED" w:rsidRDefault="00F1025C" w:rsidP="002A6C12">
      <w:r w:rsidRPr="003901ED">
        <w:t>грязевые</w:t>
      </w:r>
      <w:r w:rsidR="003901ED" w:rsidRPr="003901ED">
        <w:t>;</w:t>
      </w:r>
    </w:p>
    <w:p w:rsidR="00F1025C" w:rsidRPr="003901ED" w:rsidRDefault="00F1025C" w:rsidP="002A6C12">
      <w:r w:rsidRPr="003901ED">
        <w:t>климатические.</w:t>
      </w:r>
    </w:p>
    <w:p w:rsidR="00F1025C" w:rsidRPr="003901ED" w:rsidRDefault="00F1025C" w:rsidP="002A6C12">
      <w:r w:rsidRPr="003901ED">
        <w:t>так</w:t>
      </w:r>
      <w:r w:rsidR="003901ED" w:rsidRPr="003901ED">
        <w:t xml:space="preserve"> </w:t>
      </w:r>
      <w:r w:rsidRPr="003901ED">
        <w:t>же</w:t>
      </w:r>
      <w:r w:rsidR="003901ED" w:rsidRPr="003901ED">
        <w:t xml:space="preserve"> </w:t>
      </w:r>
      <w:r w:rsidRPr="003901ED">
        <w:t>могут</w:t>
      </w:r>
      <w:r w:rsidR="003901ED" w:rsidRPr="003901ED">
        <w:t xml:space="preserve"> </w:t>
      </w:r>
      <w:r w:rsidRPr="003901ED">
        <w:t>быть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смешанные,</w:t>
      </w:r>
      <w:r w:rsidR="003901ED" w:rsidRPr="003901ED">
        <w:t xml:space="preserve"> </w:t>
      </w:r>
      <w:r w:rsidRPr="003901ED">
        <w:t>располагающие</w:t>
      </w:r>
      <w:r w:rsidR="003901ED" w:rsidRPr="003901ED">
        <w:t xml:space="preserve"> </w:t>
      </w:r>
      <w:r w:rsidRPr="003901ED">
        <w:t>комплексом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факторов.</w:t>
      </w:r>
    </w:p>
    <w:p w:rsidR="00F1025C" w:rsidRPr="003901ED" w:rsidRDefault="00F1025C" w:rsidP="003901ED">
      <w:pPr>
        <w:tabs>
          <w:tab w:val="left" w:pos="726"/>
        </w:tabs>
      </w:pPr>
      <w:r w:rsidRPr="003901ED">
        <w:t>Главным</w:t>
      </w:r>
      <w:r w:rsidR="003901ED" w:rsidRPr="003901ED">
        <w:t xml:space="preserve"> </w:t>
      </w:r>
      <w:r w:rsidRPr="003901ED">
        <w:t>лечебным</w:t>
      </w:r>
      <w:r w:rsidR="003901ED" w:rsidRPr="003901ED">
        <w:t xml:space="preserve"> </w:t>
      </w:r>
      <w:r w:rsidRPr="003901ED">
        <w:t>фактором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курортах</w:t>
      </w:r>
      <w:r w:rsidR="003901ED" w:rsidRPr="003901ED">
        <w:t xml:space="preserve"> </w:t>
      </w:r>
      <w:r w:rsidRPr="003901ED">
        <w:t>являются</w:t>
      </w:r>
      <w:r w:rsidR="003901ED" w:rsidRPr="003901ED">
        <w:t xml:space="preserve"> </w:t>
      </w:r>
      <w:r w:rsidRPr="003901ED">
        <w:t>минеральные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наружного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внутреннего</w:t>
      </w:r>
      <w:r w:rsidR="003901ED" w:rsidRPr="003901ED">
        <w:t xml:space="preserve"> </w:t>
      </w:r>
      <w:r w:rsidRPr="003901ED">
        <w:t>применения,</w:t>
      </w:r>
      <w:r w:rsidR="003901ED" w:rsidRPr="003901ED">
        <w:t xml:space="preserve"> </w:t>
      </w:r>
      <w:r w:rsidRPr="003901ED">
        <w:t>имеющие</w:t>
      </w:r>
      <w:r w:rsidR="003901ED" w:rsidRPr="003901ED">
        <w:t xml:space="preserve"> </w:t>
      </w:r>
      <w:r w:rsidRPr="003901ED">
        <w:t>широкий</w:t>
      </w:r>
      <w:r w:rsidR="003901ED" w:rsidRPr="003901ED">
        <w:t xml:space="preserve"> </w:t>
      </w:r>
      <w:r w:rsidRPr="003901ED">
        <w:t>спектр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показателей.</w:t>
      </w:r>
      <w:r w:rsidR="003901ED" w:rsidRPr="003901ED">
        <w:t xml:space="preserve"> </w:t>
      </w:r>
      <w:r w:rsidRPr="003901ED">
        <w:t>Минеральными</w:t>
      </w:r>
      <w:r w:rsidR="003901ED" w:rsidRPr="003901ED">
        <w:t xml:space="preserve"> </w:t>
      </w:r>
      <w:r w:rsidRPr="003901ED">
        <w:t>лечебными</w:t>
      </w:r>
      <w:r w:rsidR="003901ED" w:rsidRPr="003901ED">
        <w:t xml:space="preserve"> </w:t>
      </w:r>
      <w:r w:rsidRPr="003901ED">
        <w:t>водами</w:t>
      </w:r>
      <w:r w:rsidR="003901ED" w:rsidRPr="003901ED">
        <w:t xml:space="preserve"> </w:t>
      </w:r>
      <w:r w:rsidRPr="003901ED">
        <w:t>называют</w:t>
      </w:r>
      <w:r w:rsidR="003901ED" w:rsidRPr="003901ED">
        <w:t xml:space="preserve"> </w:t>
      </w:r>
      <w:r w:rsidRPr="003901ED">
        <w:t>воды,</w:t>
      </w:r>
      <w:r w:rsidR="003901ED" w:rsidRPr="003901ED">
        <w:t xml:space="preserve"> </w:t>
      </w:r>
      <w:r w:rsidRPr="003901ED">
        <w:t>содержащие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повышенных</w:t>
      </w:r>
      <w:r w:rsidR="003901ED" w:rsidRPr="003901ED">
        <w:t xml:space="preserve"> </w:t>
      </w:r>
      <w:r w:rsidRPr="003901ED">
        <w:t>концентрациях</w:t>
      </w:r>
      <w:r w:rsidR="003901ED" w:rsidRPr="003901ED">
        <w:t xml:space="preserve"> </w:t>
      </w:r>
      <w:r w:rsidRPr="003901ED">
        <w:t>различные</w:t>
      </w:r>
      <w:r w:rsidR="003901ED" w:rsidRPr="003901ED">
        <w:t xml:space="preserve"> </w:t>
      </w:r>
      <w:r w:rsidRPr="003901ED">
        <w:t>минеральные</w:t>
      </w:r>
      <w:r w:rsidR="003901ED">
        <w:t xml:space="preserve"> (</w:t>
      </w:r>
      <w:r w:rsidRPr="003901ED">
        <w:t>реже</w:t>
      </w:r>
      <w:r w:rsidR="003901ED" w:rsidRPr="003901ED">
        <w:t xml:space="preserve"> </w:t>
      </w:r>
      <w:r w:rsidRPr="003901ED">
        <w:t>органические</w:t>
      </w:r>
      <w:r w:rsidR="003901ED" w:rsidRPr="003901ED">
        <w:t xml:space="preserve">) </w:t>
      </w:r>
      <w:r w:rsidRPr="003901ED">
        <w:t>компоненты</w:t>
      </w:r>
      <w:r w:rsidR="003901ED" w:rsidRPr="003901ED">
        <w:t xml:space="preserve"> </w:t>
      </w:r>
      <w:r w:rsidRPr="003901ED">
        <w:t>или</w:t>
      </w:r>
      <w:r w:rsidR="003901ED" w:rsidRPr="003901ED">
        <w:t xml:space="preserve"> </w:t>
      </w:r>
      <w:r w:rsidRPr="003901ED">
        <w:t>обладающие</w:t>
      </w:r>
      <w:r w:rsidR="003901ED" w:rsidRPr="003901ED">
        <w:t xml:space="preserve"> </w:t>
      </w:r>
      <w:r w:rsidRPr="003901ED">
        <w:t>какими-либо</w:t>
      </w:r>
      <w:r w:rsidR="003901ED" w:rsidRPr="003901ED">
        <w:t xml:space="preserve"> </w:t>
      </w:r>
      <w:r w:rsidRPr="003901ED">
        <w:t>специфическими</w:t>
      </w:r>
      <w:r w:rsidR="003901ED" w:rsidRPr="003901ED">
        <w:t xml:space="preserve"> </w:t>
      </w:r>
      <w:r w:rsidRPr="003901ED">
        <w:t>физическими</w:t>
      </w:r>
      <w:r w:rsidR="003901ED" w:rsidRPr="003901ED">
        <w:t xml:space="preserve"> </w:t>
      </w:r>
      <w:r w:rsidRPr="003901ED">
        <w:t>свойствами.</w:t>
      </w:r>
      <w:r w:rsidR="003901ED" w:rsidRPr="003901ED">
        <w:t xml:space="preserve"> </w:t>
      </w:r>
      <w:r w:rsidRPr="003901ED">
        <w:t>Развитие</w:t>
      </w:r>
      <w:r w:rsidR="003901ED" w:rsidRPr="003901ED">
        <w:t xml:space="preserve"> </w:t>
      </w:r>
      <w:r w:rsidRPr="003901ED">
        <w:t>физики,</w:t>
      </w:r>
      <w:r w:rsidR="003901ED" w:rsidRPr="003901ED">
        <w:t xml:space="preserve"> </w:t>
      </w:r>
      <w:r w:rsidRPr="003901ED">
        <w:t>химии,</w:t>
      </w:r>
      <w:r w:rsidR="003901ED" w:rsidRPr="003901ED">
        <w:t xml:space="preserve"> </w:t>
      </w:r>
      <w:r w:rsidRPr="003901ED">
        <w:t>биологии,</w:t>
      </w:r>
      <w:r w:rsidR="003901ED" w:rsidRPr="003901ED">
        <w:t xml:space="preserve"> </w:t>
      </w:r>
      <w:r w:rsidRPr="003901ED">
        <w:t>биофизики,</w:t>
      </w:r>
      <w:r w:rsidR="003901ED" w:rsidRPr="003901ED">
        <w:t xml:space="preserve"> </w:t>
      </w:r>
      <w:r w:rsidRPr="003901ED">
        <w:t>биохимии</w:t>
      </w:r>
      <w:r w:rsidR="003901ED" w:rsidRPr="003901ED">
        <w:t xml:space="preserve"> </w:t>
      </w:r>
      <w:r w:rsidRPr="003901ED">
        <w:t>позволило</w:t>
      </w:r>
      <w:r w:rsidR="003901ED" w:rsidRPr="003901ED">
        <w:t xml:space="preserve"> </w:t>
      </w:r>
      <w:r w:rsidRPr="003901ED">
        <w:t>глубже</w:t>
      </w:r>
      <w:r w:rsidR="003901ED" w:rsidRPr="003901ED">
        <w:t xml:space="preserve"> </w:t>
      </w:r>
      <w:r w:rsidRPr="003901ED">
        <w:t>проникнуть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сущность</w:t>
      </w:r>
      <w:r w:rsidR="003901ED" w:rsidRPr="003901ED">
        <w:t xml:space="preserve"> </w:t>
      </w:r>
      <w:r w:rsidRPr="003901ED">
        <w:t>механизма</w:t>
      </w:r>
      <w:r w:rsidR="003901ED" w:rsidRPr="003901ED">
        <w:t xml:space="preserve"> </w:t>
      </w:r>
      <w:r w:rsidRPr="003901ED">
        <w:t>воздействия</w:t>
      </w:r>
      <w:r w:rsidR="003901ED" w:rsidRPr="003901ED">
        <w:t xml:space="preserve"> </w:t>
      </w:r>
      <w:r w:rsidRPr="003901ED">
        <w:t>бальнеологических</w:t>
      </w:r>
      <w:r w:rsidR="003901ED" w:rsidRPr="003901ED">
        <w:t xml:space="preserve"> </w:t>
      </w:r>
      <w:r w:rsidRPr="003901ED">
        <w:t>процедур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процессы,</w:t>
      </w:r>
      <w:r w:rsidR="003901ED" w:rsidRPr="003901ED">
        <w:t xml:space="preserve"> </w:t>
      </w:r>
      <w:r w:rsidRPr="003901ED">
        <w:t>протекающие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организме,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функции</w:t>
      </w:r>
      <w:r w:rsidR="003901ED" w:rsidRPr="003901ED">
        <w:t xml:space="preserve"> </w:t>
      </w:r>
      <w:r w:rsidRPr="003901ED">
        <w:t>отдельных</w:t>
      </w:r>
      <w:r w:rsidR="003901ED" w:rsidRPr="003901ED">
        <w:t xml:space="preserve"> </w:t>
      </w:r>
      <w:r w:rsidRPr="003901ED">
        <w:t>органов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систем.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бальнеологических</w:t>
      </w:r>
      <w:r w:rsidR="003901ED" w:rsidRPr="003901ED">
        <w:t xml:space="preserve"> </w:t>
      </w:r>
      <w:r w:rsidRPr="003901ED">
        <w:t>курортах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качестве</w:t>
      </w:r>
      <w:r w:rsidR="003901ED" w:rsidRPr="003901ED">
        <w:t xml:space="preserve"> </w:t>
      </w:r>
      <w:r w:rsidRPr="003901ED">
        <w:t>главного</w:t>
      </w:r>
      <w:r w:rsidR="003901ED" w:rsidRPr="003901ED">
        <w:t xml:space="preserve"> </w:t>
      </w:r>
      <w:r w:rsidRPr="003901ED">
        <w:t>лечебного</w:t>
      </w:r>
      <w:r w:rsidR="003901ED" w:rsidRPr="003901ED">
        <w:t xml:space="preserve"> </w:t>
      </w:r>
      <w:r w:rsidRPr="003901ED">
        <w:t>фактора</w:t>
      </w:r>
      <w:r w:rsidR="003901ED" w:rsidRPr="003901ED">
        <w:t xml:space="preserve"> </w:t>
      </w:r>
      <w:r w:rsidRPr="003901ED">
        <w:t>используют</w:t>
      </w:r>
      <w:r w:rsidR="003901ED" w:rsidRPr="003901ED">
        <w:t xml:space="preserve"> </w:t>
      </w:r>
      <w:r w:rsidRPr="003901ED">
        <w:t>природные</w:t>
      </w:r>
      <w:r w:rsidR="003901ED" w:rsidRPr="003901ED">
        <w:t xml:space="preserve"> </w:t>
      </w:r>
      <w:r w:rsidRPr="003901ED">
        <w:t>минеральные</w:t>
      </w:r>
      <w:r w:rsidR="003901ED" w:rsidRPr="003901ED">
        <w:t xml:space="preserve"> </w:t>
      </w:r>
      <w:r w:rsidRPr="003901ED">
        <w:t>воды.</w:t>
      </w:r>
      <w:r w:rsidR="003901ED" w:rsidRPr="003901ED">
        <w:t xml:space="preserve"> </w:t>
      </w:r>
      <w:r w:rsidRPr="003901ED">
        <w:t>Их</w:t>
      </w:r>
      <w:r w:rsidR="003901ED" w:rsidRPr="003901ED">
        <w:t xml:space="preserve"> </w:t>
      </w:r>
      <w:r w:rsidRPr="003901ED">
        <w:t>рекомендуют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наружного</w:t>
      </w:r>
      <w:r w:rsidR="003901ED">
        <w:t xml:space="preserve"> (</w:t>
      </w:r>
      <w:r w:rsidRPr="003901ED">
        <w:t>ванны</w:t>
      </w:r>
      <w:r w:rsidR="003901ED" w:rsidRPr="003901ED">
        <w:t xml:space="preserve">) </w:t>
      </w:r>
      <w:r w:rsidRPr="003901ED">
        <w:t>и</w:t>
      </w:r>
      <w:r w:rsidR="003901ED" w:rsidRPr="003901ED">
        <w:t xml:space="preserve"> </w:t>
      </w:r>
      <w:r w:rsidRPr="003901ED">
        <w:t>внутреннего</w:t>
      </w:r>
      <w:r w:rsidR="003901ED">
        <w:t xml:space="preserve"> (</w:t>
      </w:r>
      <w:r w:rsidRPr="003901ED">
        <w:t>питье,</w:t>
      </w:r>
      <w:r w:rsidR="003901ED" w:rsidRPr="003901ED">
        <w:t xml:space="preserve"> </w:t>
      </w:r>
      <w:r w:rsidRPr="003901ED">
        <w:t>ингаляции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пр.</w:t>
      </w:r>
      <w:r w:rsidR="003901ED" w:rsidRPr="003901ED">
        <w:t xml:space="preserve">) </w:t>
      </w:r>
      <w:r w:rsidRPr="003901ED">
        <w:t>потребления,</w:t>
      </w:r>
      <w:r w:rsidR="003901ED" w:rsidRPr="003901ED">
        <w:t xml:space="preserve"> </w:t>
      </w:r>
      <w:r w:rsidRPr="003901ED">
        <w:t>используют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курортах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питьевого</w:t>
      </w:r>
      <w:r w:rsidR="003901ED" w:rsidRPr="003901ED">
        <w:t xml:space="preserve"> </w:t>
      </w:r>
      <w:r w:rsidRPr="003901ED">
        <w:t>лечения,</w:t>
      </w:r>
      <w:r w:rsidR="003901ED" w:rsidRPr="003901ED">
        <w:t xml:space="preserve"> </w:t>
      </w:r>
      <w:r w:rsidRPr="003901ED">
        <w:t>ванн,</w:t>
      </w:r>
      <w:r w:rsidR="003901ED" w:rsidRPr="003901ED">
        <w:t xml:space="preserve"> </w:t>
      </w:r>
      <w:r w:rsidRPr="003901ED">
        <w:t>купаний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бассейнах,</w:t>
      </w:r>
      <w:r w:rsidR="003901ED" w:rsidRPr="003901ED">
        <w:t xml:space="preserve"> </w:t>
      </w:r>
      <w:r w:rsidRPr="003901ED">
        <w:t>всевозможных</w:t>
      </w:r>
      <w:r w:rsidR="003901ED" w:rsidRPr="003901ED">
        <w:t xml:space="preserve"> </w:t>
      </w:r>
      <w:r w:rsidRPr="003901ED">
        <w:t>душах,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так</w:t>
      </w:r>
      <w:r w:rsidR="003901ED" w:rsidRPr="003901ED">
        <w:t xml:space="preserve"> </w:t>
      </w:r>
      <w:r w:rsidRPr="003901ED">
        <w:t>же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ингаляций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полосканий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заболеваниях</w:t>
      </w:r>
      <w:r w:rsidR="003901ED" w:rsidRPr="003901ED">
        <w:t xml:space="preserve"> </w:t>
      </w:r>
      <w:r w:rsidRPr="003901ED">
        <w:t>горла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верхних</w:t>
      </w:r>
      <w:r w:rsidR="003901ED" w:rsidRPr="003901ED">
        <w:t xml:space="preserve"> </w:t>
      </w:r>
      <w:r w:rsidRPr="003901ED">
        <w:t>дыхательных</w:t>
      </w:r>
      <w:r w:rsidR="003901ED" w:rsidRPr="003901ED">
        <w:t xml:space="preserve"> </w:t>
      </w:r>
      <w:r w:rsidRPr="003901ED">
        <w:t>путей,</w:t>
      </w:r>
      <w:r w:rsidR="003901ED" w:rsidRPr="003901ED">
        <w:t xml:space="preserve"> </w:t>
      </w:r>
      <w:r w:rsidRPr="003901ED">
        <w:t>орошения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гинекологических</w:t>
      </w:r>
      <w:r w:rsidR="003901ED" w:rsidRPr="003901ED">
        <w:t xml:space="preserve"> </w:t>
      </w:r>
      <w:r w:rsidRPr="003901ED">
        <w:t>заболеваний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др.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наружном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внутреннем</w:t>
      </w:r>
      <w:r w:rsidR="003901ED" w:rsidRPr="003901ED">
        <w:t xml:space="preserve"> </w:t>
      </w:r>
      <w:r w:rsidRPr="003901ED">
        <w:t>применении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вод</w:t>
      </w:r>
      <w:r w:rsidR="003901ED" w:rsidRPr="003901ED">
        <w:t xml:space="preserve"> </w:t>
      </w:r>
      <w:r w:rsidRPr="003901ED">
        <w:t>существенную</w:t>
      </w:r>
      <w:r w:rsidR="003901ED" w:rsidRPr="003901ED">
        <w:t xml:space="preserve"> </w:t>
      </w:r>
      <w:r w:rsidRPr="003901ED">
        <w:t>роль</w:t>
      </w:r>
      <w:r w:rsidR="003901ED" w:rsidRPr="003901ED">
        <w:t xml:space="preserve"> </w:t>
      </w:r>
      <w:r w:rsidRPr="003901ED">
        <w:t>играют</w:t>
      </w:r>
      <w:r w:rsidR="003901ED" w:rsidRPr="003901ED">
        <w:t xml:space="preserve"> </w:t>
      </w:r>
      <w:r w:rsidRPr="003901ED">
        <w:t>такие</w:t>
      </w:r>
      <w:r w:rsidR="003901ED" w:rsidRPr="003901ED">
        <w:t xml:space="preserve"> </w:t>
      </w:r>
      <w:r w:rsidRPr="003901ED">
        <w:t>факторы,</w:t>
      </w:r>
      <w:r w:rsidR="003901ED" w:rsidRPr="003901ED">
        <w:t xml:space="preserve"> </w:t>
      </w:r>
      <w:r w:rsidRPr="003901ED">
        <w:t>как</w:t>
      </w:r>
      <w:r w:rsidR="003901ED" w:rsidRPr="003901ED">
        <w:t xml:space="preserve"> </w:t>
      </w:r>
      <w:r w:rsidRPr="003901ED">
        <w:t>цвет,</w:t>
      </w:r>
      <w:r w:rsidR="003901ED" w:rsidRPr="003901ED">
        <w:t xml:space="preserve"> </w:t>
      </w:r>
      <w:r w:rsidRPr="003901ED">
        <w:t>запах</w:t>
      </w:r>
      <w:r w:rsidR="003901ED" w:rsidRPr="003901ED">
        <w:t xml:space="preserve"> </w:t>
      </w:r>
      <w:r w:rsidRPr="003901ED">
        <w:t>воды,</w:t>
      </w:r>
      <w:r w:rsidR="003901ED" w:rsidRPr="003901ED">
        <w:t xml:space="preserve"> </w:t>
      </w:r>
      <w:r w:rsidRPr="003901ED">
        <w:t>принимаемой</w:t>
      </w:r>
      <w:r w:rsidR="003901ED" w:rsidRPr="003901ED">
        <w:t xml:space="preserve"> </w:t>
      </w:r>
      <w:r w:rsidRPr="003901ED">
        <w:t>внутрь,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также</w:t>
      </w:r>
      <w:r w:rsidR="003901ED" w:rsidRPr="003901ED">
        <w:t xml:space="preserve"> </w:t>
      </w:r>
      <w:r w:rsidRPr="003901ED">
        <w:t>обстановка,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которой</w:t>
      </w:r>
      <w:r w:rsidR="003901ED" w:rsidRPr="003901ED">
        <w:t xml:space="preserve"> </w:t>
      </w:r>
      <w:r w:rsidRPr="003901ED">
        <w:t>больной</w:t>
      </w:r>
      <w:r w:rsidR="003901ED" w:rsidRPr="003901ED">
        <w:t xml:space="preserve"> </w:t>
      </w:r>
      <w:r w:rsidRPr="003901ED">
        <w:t>получает</w:t>
      </w:r>
      <w:r w:rsidR="003901ED" w:rsidRPr="003901ED">
        <w:t xml:space="preserve"> </w:t>
      </w:r>
      <w:r w:rsidRPr="003901ED">
        <w:t>бальнеотерапевтические</w:t>
      </w:r>
      <w:r w:rsidR="003901ED" w:rsidRPr="003901ED">
        <w:t xml:space="preserve"> </w:t>
      </w:r>
      <w:r w:rsidRPr="003901ED">
        <w:t>процедуры.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наружном</w:t>
      </w:r>
      <w:r w:rsidR="003901ED" w:rsidRPr="003901ED">
        <w:t xml:space="preserve"> </w:t>
      </w:r>
      <w:r w:rsidRPr="003901ED">
        <w:t>применении</w:t>
      </w:r>
      <w:r w:rsidR="003901ED" w:rsidRPr="003901ED">
        <w:t xml:space="preserve"> </w:t>
      </w:r>
      <w:r w:rsidRPr="003901ED">
        <w:t>минеральные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оказывают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рецепторы</w:t>
      </w:r>
      <w:r w:rsidR="003901ED" w:rsidRPr="003901ED">
        <w:t xml:space="preserve"> </w:t>
      </w:r>
      <w:r w:rsidRPr="003901ED">
        <w:t>кожи</w:t>
      </w:r>
      <w:r w:rsidR="003901ED" w:rsidRPr="003901ED">
        <w:t xml:space="preserve"> </w:t>
      </w:r>
      <w:r w:rsidRPr="003901ED">
        <w:t>термальное,</w:t>
      </w:r>
      <w:r w:rsidR="003901ED" w:rsidRPr="003901ED">
        <w:t xml:space="preserve"> </w:t>
      </w:r>
      <w:r w:rsidRPr="003901ED">
        <w:t>химическое,</w:t>
      </w:r>
      <w:r w:rsidR="003901ED" w:rsidRPr="003901ED">
        <w:t xml:space="preserve"> </w:t>
      </w:r>
      <w:r w:rsidRPr="003901ED">
        <w:t>радиационное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другие</w:t>
      </w:r>
      <w:r w:rsidR="003901ED" w:rsidRPr="003901ED">
        <w:t xml:space="preserve"> </w:t>
      </w:r>
      <w:r w:rsidRPr="003901ED">
        <w:t>воздействия,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частности</w:t>
      </w:r>
      <w:r w:rsidR="003901ED" w:rsidRPr="003901ED">
        <w:t xml:space="preserve"> </w:t>
      </w:r>
      <w:r w:rsidRPr="003901ED">
        <w:t>влияют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терморегуляционные</w:t>
      </w:r>
      <w:r w:rsidR="003901ED" w:rsidRPr="003901ED">
        <w:t xml:space="preserve"> </w:t>
      </w:r>
      <w:r w:rsidRPr="003901ED">
        <w:t>механизмы,</w:t>
      </w:r>
      <w:r w:rsidR="003901ED" w:rsidRPr="003901ED">
        <w:t xml:space="preserve"> </w:t>
      </w:r>
      <w:r w:rsidRPr="003901ED">
        <w:t>повышают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понижают</w:t>
      </w:r>
      <w:r w:rsidR="003901ED" w:rsidRPr="003901ED">
        <w:t xml:space="preserve"> </w:t>
      </w:r>
      <w:r w:rsidRPr="003901ED">
        <w:t>теплообмен,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соответственно,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уровень</w:t>
      </w:r>
      <w:r w:rsidR="003901ED" w:rsidRPr="003901ED">
        <w:t xml:space="preserve"> </w:t>
      </w:r>
      <w:r w:rsidRPr="003901ED">
        <w:t>окислительно-восстановительных</w:t>
      </w:r>
      <w:r w:rsidR="003901ED" w:rsidRPr="003901ED">
        <w:t xml:space="preserve"> </w:t>
      </w:r>
      <w:r w:rsidRPr="003901ED">
        <w:t>процессов.</w:t>
      </w:r>
      <w:r w:rsidR="003901ED" w:rsidRPr="003901ED">
        <w:t xml:space="preserve"> </w:t>
      </w:r>
      <w:r w:rsidRPr="003901ED">
        <w:t>Каждый</w:t>
      </w:r>
      <w:r w:rsidR="003901ED" w:rsidRPr="003901ED">
        <w:t xml:space="preserve"> </w:t>
      </w:r>
      <w:r w:rsidRPr="003901ED">
        <w:t>тип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вод</w:t>
      </w:r>
      <w:r w:rsidR="003901ED" w:rsidRPr="003901ED">
        <w:t xml:space="preserve"> </w:t>
      </w:r>
      <w:r w:rsidRPr="003901ED">
        <w:t>оказывает</w:t>
      </w:r>
      <w:r w:rsidR="003901ED" w:rsidRPr="003901ED">
        <w:t xml:space="preserve"> </w:t>
      </w:r>
      <w:r w:rsidRPr="003901ED">
        <w:t>специфическое</w:t>
      </w:r>
      <w:r w:rsidR="003901ED" w:rsidRPr="003901ED">
        <w:t xml:space="preserve"> </w:t>
      </w:r>
      <w:r w:rsidRPr="003901ED">
        <w:t>действие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организм,</w:t>
      </w:r>
      <w:r w:rsidR="003901ED" w:rsidRPr="003901ED">
        <w:t xml:space="preserve"> </w:t>
      </w:r>
      <w:r w:rsidRPr="003901ED">
        <w:t>обусловленное</w:t>
      </w:r>
      <w:r w:rsidR="003901ED" w:rsidRPr="003901ED">
        <w:t xml:space="preserve"> </w:t>
      </w:r>
      <w:r w:rsidRPr="003901ED">
        <w:t>главным</w:t>
      </w:r>
      <w:r w:rsidR="003901ED" w:rsidRPr="003901ED">
        <w:t xml:space="preserve"> </w:t>
      </w:r>
      <w:r w:rsidRPr="003901ED">
        <w:t>образом</w:t>
      </w:r>
      <w:r w:rsidR="003901ED" w:rsidRPr="003901ED">
        <w:t xml:space="preserve"> </w:t>
      </w:r>
      <w:r w:rsidRPr="003901ED">
        <w:t>наличием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ней</w:t>
      </w:r>
      <w:r w:rsidR="003901ED" w:rsidRPr="003901ED">
        <w:t xml:space="preserve"> </w:t>
      </w:r>
      <w:r w:rsidRPr="003901ED">
        <w:t>так</w:t>
      </w:r>
      <w:r w:rsidR="003901ED" w:rsidRPr="003901ED">
        <w:t xml:space="preserve"> </w:t>
      </w:r>
      <w:r w:rsidRPr="003901ED">
        <w:t>называемых</w:t>
      </w:r>
      <w:r w:rsidR="003901ED" w:rsidRPr="003901ED">
        <w:t xml:space="preserve"> </w:t>
      </w:r>
      <w:r w:rsidRPr="003901ED">
        <w:t>ведущих</w:t>
      </w:r>
      <w:r w:rsidR="003901ED" w:rsidRPr="003901ED">
        <w:t xml:space="preserve"> </w:t>
      </w:r>
      <w:r w:rsidRPr="003901ED">
        <w:t>химических</w:t>
      </w:r>
      <w:r w:rsidR="003901ED" w:rsidRPr="003901ED">
        <w:t xml:space="preserve"> </w:t>
      </w:r>
      <w:r w:rsidRPr="003901ED">
        <w:t>ингредиентов.</w:t>
      </w:r>
      <w:r w:rsidR="003901ED" w:rsidRPr="003901ED">
        <w:t xml:space="preserve"> </w:t>
      </w:r>
      <w:r w:rsidRPr="003901ED">
        <w:t>Лечебное</w:t>
      </w:r>
      <w:r w:rsidR="003901ED" w:rsidRPr="003901ED">
        <w:t xml:space="preserve"> </w:t>
      </w:r>
      <w:r w:rsidRPr="003901ED">
        <w:t>действие</w:t>
      </w:r>
      <w:r w:rsidR="003901ED" w:rsidRPr="003901ED">
        <w:t xml:space="preserve"> </w:t>
      </w:r>
      <w:r w:rsidRPr="003901ED">
        <w:t>бальнеотерапевтических</w:t>
      </w:r>
      <w:r w:rsidR="003901ED" w:rsidRPr="003901ED">
        <w:t xml:space="preserve"> </w:t>
      </w:r>
      <w:r w:rsidRPr="003901ED">
        <w:t>процедур</w:t>
      </w:r>
      <w:r w:rsidR="003901ED" w:rsidRPr="003901ED">
        <w:t xml:space="preserve"> </w:t>
      </w:r>
      <w:r w:rsidRPr="003901ED">
        <w:t>основано</w:t>
      </w:r>
      <w:r w:rsidR="003901ED" w:rsidRPr="003901ED">
        <w:t xml:space="preserve"> </w:t>
      </w:r>
      <w:r w:rsidRPr="003901ED">
        <w:t>главным</w:t>
      </w:r>
      <w:r w:rsidR="003901ED" w:rsidRPr="003901ED">
        <w:t xml:space="preserve"> </w:t>
      </w:r>
      <w:r w:rsidRPr="003901ED">
        <w:t>образом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рефлекторном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гуморальном</w:t>
      </w:r>
      <w:r w:rsidR="003901ED" w:rsidRPr="003901ED">
        <w:t xml:space="preserve"> </w:t>
      </w:r>
      <w:r w:rsidRPr="003901ED">
        <w:t>механизмах,</w:t>
      </w:r>
      <w:r w:rsidR="003901ED" w:rsidRPr="003901ED">
        <w:t xml:space="preserve"> </w:t>
      </w:r>
      <w:r w:rsidRPr="003901ED">
        <w:t>т.е.</w:t>
      </w:r>
      <w:r w:rsidR="003901ED" w:rsidRPr="003901ED">
        <w:t xml:space="preserve"> </w:t>
      </w:r>
      <w:r w:rsidRPr="003901ED">
        <w:t>осуществляется</w:t>
      </w:r>
      <w:r w:rsidR="003901ED" w:rsidRPr="003901ED">
        <w:t xml:space="preserve"> </w:t>
      </w:r>
      <w:r w:rsidRPr="003901ED">
        <w:t>через</w:t>
      </w:r>
      <w:r w:rsidR="003901ED" w:rsidRPr="003901ED">
        <w:t xml:space="preserve"> </w:t>
      </w:r>
      <w:r w:rsidRPr="003901ED">
        <w:t>нервную</w:t>
      </w:r>
      <w:r w:rsidR="003901ED" w:rsidRPr="003901ED">
        <w:t xml:space="preserve"> </w:t>
      </w:r>
      <w:r w:rsidRPr="003901ED">
        <w:t>систему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кровь.</w:t>
      </w:r>
      <w:r w:rsidR="003901ED" w:rsidRPr="003901ED">
        <w:t xml:space="preserve"> </w:t>
      </w:r>
      <w:r w:rsidRPr="003901ED">
        <w:t>Минеральные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помогают</w:t>
      </w:r>
      <w:r w:rsidR="003901ED" w:rsidRPr="003901ED">
        <w:t xml:space="preserve"> </w:t>
      </w:r>
      <w:r w:rsidRPr="003901ED">
        <w:t>излечиться</w:t>
      </w:r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многочисленных</w:t>
      </w:r>
      <w:r w:rsidR="003901ED" w:rsidRPr="003901ED">
        <w:t xml:space="preserve"> </w:t>
      </w:r>
      <w:r w:rsidRPr="003901ED">
        <w:t>недугов.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бальнеологические</w:t>
      </w:r>
      <w:r w:rsidR="003901ED" w:rsidRPr="003901ED">
        <w:t xml:space="preserve"> </w:t>
      </w:r>
      <w:r w:rsidRPr="003901ED">
        <w:t>курорты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основном</w:t>
      </w:r>
      <w:r w:rsidR="003901ED" w:rsidRPr="003901ED">
        <w:t xml:space="preserve"> </w:t>
      </w:r>
      <w:r w:rsidRPr="003901ED">
        <w:t>приезжают</w:t>
      </w:r>
      <w:r w:rsidR="003901ED" w:rsidRPr="003901ED">
        <w:t xml:space="preserve"> </w:t>
      </w:r>
      <w:r w:rsidRPr="003901ED">
        <w:t>люди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заболеваниями</w:t>
      </w:r>
      <w:r w:rsidR="003901ED" w:rsidRPr="003901ED">
        <w:t xml:space="preserve"> </w:t>
      </w:r>
      <w:r w:rsidRPr="003901ED">
        <w:t>желудочно-кишечного</w:t>
      </w:r>
      <w:r w:rsidR="003901ED" w:rsidRPr="003901ED">
        <w:t xml:space="preserve"> </w:t>
      </w:r>
      <w:r w:rsidRPr="003901ED">
        <w:t>тракта,</w:t>
      </w:r>
      <w:r w:rsidR="003901ED" w:rsidRPr="003901ED">
        <w:t xml:space="preserve"> </w:t>
      </w:r>
      <w:r w:rsidRPr="003901ED">
        <w:t>сердечно-сосудистой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нервной</w:t>
      </w:r>
      <w:r w:rsidR="003901ED" w:rsidRPr="003901ED">
        <w:t xml:space="preserve"> </w:t>
      </w:r>
      <w:r w:rsidRPr="003901ED">
        <w:t>системы,</w:t>
      </w:r>
      <w:r w:rsidR="003901ED" w:rsidRPr="003901ED">
        <w:t xml:space="preserve"> </w:t>
      </w:r>
      <w:r w:rsidRPr="003901ED">
        <w:t>опорно-двигательного</w:t>
      </w:r>
      <w:r w:rsidR="003901ED" w:rsidRPr="003901ED">
        <w:t xml:space="preserve"> </w:t>
      </w:r>
      <w:r w:rsidRPr="003901ED">
        <w:t>аппарата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др.</w:t>
      </w:r>
      <w:r w:rsidR="003901ED" w:rsidRPr="003901ED">
        <w:t xml:space="preserve"> </w:t>
      </w:r>
      <w:r w:rsidRPr="003901ED">
        <w:t>Проводимые</w:t>
      </w:r>
      <w:r w:rsidR="003901ED" w:rsidRPr="003901ED">
        <w:t xml:space="preserve"> </w:t>
      </w:r>
      <w:r w:rsidRPr="003901ED">
        <w:t>медицинские</w:t>
      </w:r>
      <w:r w:rsidR="003901ED" w:rsidRPr="003901ED">
        <w:t xml:space="preserve"> </w:t>
      </w:r>
      <w:r w:rsidRPr="003901ED">
        <w:t>исследования</w:t>
      </w:r>
      <w:r w:rsidR="003901ED" w:rsidRPr="003901ED">
        <w:t xml:space="preserve"> </w:t>
      </w:r>
      <w:r w:rsidRPr="003901ED">
        <w:t>подтверждают</w:t>
      </w:r>
      <w:r w:rsidR="003901ED" w:rsidRPr="003901ED">
        <w:t xml:space="preserve"> </w:t>
      </w:r>
      <w:r w:rsidRPr="003901ED">
        <w:t>эффективность</w:t>
      </w:r>
      <w:r w:rsidR="003901ED" w:rsidRPr="003901ED">
        <w:t xml:space="preserve"> </w:t>
      </w:r>
      <w:r w:rsidRPr="003901ED">
        <w:t>лечения</w:t>
      </w:r>
      <w:r w:rsidR="003901ED" w:rsidRPr="003901ED">
        <w:t xml:space="preserve"> </w:t>
      </w:r>
      <w:r w:rsidRPr="003901ED">
        <w:t>ряда</w:t>
      </w:r>
      <w:r w:rsidR="003901ED" w:rsidRPr="003901ED">
        <w:t xml:space="preserve"> </w:t>
      </w:r>
      <w:r w:rsidRPr="003901ED">
        <w:t>заболеваний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бальнеологических</w:t>
      </w:r>
      <w:r w:rsidR="003901ED" w:rsidRPr="003901ED">
        <w:t xml:space="preserve"> </w:t>
      </w:r>
      <w:r w:rsidRPr="003901ED">
        <w:t>курортах.</w:t>
      </w:r>
      <w:r w:rsidR="003901ED" w:rsidRPr="003901ED">
        <w:t xml:space="preserve"> </w:t>
      </w:r>
      <w:r w:rsidRPr="003901ED">
        <w:t>Оно</w:t>
      </w:r>
      <w:r w:rsidR="003901ED" w:rsidRPr="003901ED">
        <w:t xml:space="preserve"> </w:t>
      </w:r>
      <w:r w:rsidRPr="003901ED">
        <w:t>дает</w:t>
      </w:r>
      <w:r w:rsidR="003901ED" w:rsidRPr="003901ED">
        <w:t xml:space="preserve"> </w:t>
      </w:r>
      <w:r w:rsidRPr="003901ED">
        <w:t>результаты,</w:t>
      </w:r>
      <w:r w:rsidR="003901ED" w:rsidRPr="003901ED">
        <w:t xml:space="preserve"> </w:t>
      </w:r>
      <w:r w:rsidRPr="003901ED">
        <w:t>сравнимые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воздействием</w:t>
      </w:r>
      <w:r w:rsidR="003901ED" w:rsidRPr="003901ED">
        <w:t xml:space="preserve"> </w:t>
      </w:r>
      <w:r w:rsidRPr="003901ED">
        <w:t>обычных</w:t>
      </w:r>
      <w:r w:rsidR="003901ED" w:rsidRPr="003901ED">
        <w:t xml:space="preserve"> </w:t>
      </w:r>
      <w:r w:rsidRPr="003901ED">
        <w:t>лекарственных</w:t>
      </w:r>
      <w:r w:rsidR="003901ED" w:rsidRPr="003901ED">
        <w:t xml:space="preserve"> </w:t>
      </w:r>
      <w:r w:rsidRPr="003901ED">
        <w:t>препаратов,</w:t>
      </w:r>
      <w:r w:rsidR="003901ED" w:rsidRPr="003901ED">
        <w:t xml:space="preserve"> </w:t>
      </w:r>
      <w:r w:rsidRPr="003901ED">
        <w:t>но</w:t>
      </w:r>
      <w:r w:rsidR="003901ED" w:rsidRPr="003901ED">
        <w:t xml:space="preserve"> </w:t>
      </w:r>
      <w:r w:rsidRPr="003901ED">
        <w:t>без</w:t>
      </w:r>
      <w:r w:rsidR="003901ED" w:rsidRPr="003901ED">
        <w:t xml:space="preserve"> </w:t>
      </w:r>
      <w:r w:rsidRPr="003901ED">
        <w:t>побочных</w:t>
      </w:r>
      <w:r w:rsidR="003901ED" w:rsidRPr="003901ED">
        <w:t xml:space="preserve"> </w:t>
      </w:r>
      <w:r w:rsidRPr="003901ED">
        <w:t>эффектов.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этом</w:t>
      </w:r>
      <w:r w:rsidR="003901ED" w:rsidRPr="003901ED">
        <w:t xml:space="preserve"> </w:t>
      </w:r>
      <w:r w:rsidRPr="003901ED">
        <w:t>увеличивается</w:t>
      </w:r>
      <w:r w:rsidR="003901ED" w:rsidRPr="003901ED">
        <w:t xml:space="preserve"> </w:t>
      </w:r>
      <w:r w:rsidRPr="003901ED">
        <w:t>период</w:t>
      </w:r>
      <w:r w:rsidR="003901ED" w:rsidRPr="003901ED">
        <w:t xml:space="preserve"> </w:t>
      </w:r>
      <w:r w:rsidRPr="003901ED">
        <w:t>ремиссии,</w:t>
      </w:r>
      <w:r w:rsidR="003901ED" w:rsidRPr="003901ED">
        <w:t xml:space="preserve"> </w:t>
      </w:r>
      <w:r w:rsidRPr="003901ED">
        <w:t>снижаются</w:t>
      </w:r>
      <w:r w:rsidR="003901ED" w:rsidRPr="003901ED">
        <w:t xml:space="preserve"> </w:t>
      </w:r>
      <w:r w:rsidRPr="003901ED">
        <w:t>вероятность</w:t>
      </w:r>
      <w:r w:rsidR="003901ED" w:rsidRPr="003901ED">
        <w:t xml:space="preserve"> </w:t>
      </w:r>
      <w:r w:rsidRPr="003901ED">
        <w:t>последующих</w:t>
      </w:r>
      <w:r w:rsidR="003901ED" w:rsidRPr="003901ED">
        <w:t xml:space="preserve"> </w:t>
      </w:r>
      <w:r w:rsidRPr="003901ED">
        <w:t>обострений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их</w:t>
      </w:r>
      <w:r w:rsidR="003901ED" w:rsidRPr="003901ED">
        <w:t xml:space="preserve"> </w:t>
      </w:r>
      <w:r w:rsidRPr="003901ED">
        <w:t>интенсивность.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Второй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значимости</w:t>
      </w:r>
      <w:r w:rsidR="003901ED" w:rsidRPr="003901ED">
        <w:t xml:space="preserve"> </w:t>
      </w:r>
      <w:r w:rsidRPr="003901ED">
        <w:t>лечебный</w:t>
      </w:r>
      <w:r w:rsidR="003901ED" w:rsidRPr="003901ED">
        <w:t xml:space="preserve"> </w:t>
      </w:r>
      <w:r w:rsidRPr="003901ED">
        <w:t>фактор</w:t>
      </w:r>
      <w:r w:rsidR="003901ED" w:rsidRPr="003901ED">
        <w:t xml:space="preserve"> - </w:t>
      </w:r>
      <w:r w:rsidRPr="003901ED">
        <w:t>грязи.</w:t>
      </w:r>
      <w:r w:rsidR="003901ED" w:rsidRPr="003901ED">
        <w:t xml:space="preserve"> </w:t>
      </w:r>
      <w:r w:rsidRPr="003901ED">
        <w:t>Особые</w:t>
      </w:r>
      <w:r w:rsidR="003901ED" w:rsidRPr="003901ED">
        <w:t xml:space="preserve"> </w:t>
      </w:r>
      <w:r w:rsidRPr="003901ED">
        <w:t>физико-химические</w:t>
      </w:r>
      <w:r w:rsidR="003901ED" w:rsidRPr="003901ED">
        <w:t xml:space="preserve"> </w:t>
      </w:r>
      <w:r w:rsidRPr="003901ED">
        <w:t>качества</w:t>
      </w:r>
      <w:r w:rsidR="003901ED">
        <w:t xml:space="preserve"> (</w:t>
      </w:r>
      <w:r w:rsidRPr="003901ED">
        <w:t>вязкость,</w:t>
      </w:r>
      <w:r w:rsidR="003901ED" w:rsidRPr="003901ED">
        <w:t xml:space="preserve"> </w:t>
      </w:r>
      <w:r w:rsidRPr="003901ED">
        <w:t>пластичность,</w:t>
      </w:r>
      <w:r w:rsidR="003901ED" w:rsidRPr="003901ED">
        <w:t xml:space="preserve"> </w:t>
      </w:r>
      <w:r w:rsidRPr="003901ED">
        <w:t>липкость</w:t>
      </w:r>
      <w:r w:rsidR="003901ED" w:rsidRPr="003901ED">
        <w:t xml:space="preserve">) </w:t>
      </w:r>
      <w:r w:rsidRPr="003901ED">
        <w:t>и</w:t>
      </w:r>
      <w:r w:rsidR="003901ED" w:rsidRPr="003901ED">
        <w:t xml:space="preserve"> </w:t>
      </w:r>
      <w:r w:rsidRPr="003901ED">
        <w:t>тепловые</w:t>
      </w:r>
      <w:r w:rsidR="003901ED" w:rsidRPr="003901ED">
        <w:t xml:space="preserve"> </w:t>
      </w:r>
      <w:r w:rsidRPr="003901ED">
        <w:t>свойства</w:t>
      </w:r>
      <w:r w:rsidR="003901ED">
        <w:t xml:space="preserve"> (</w:t>
      </w:r>
      <w:r w:rsidRPr="003901ED">
        <w:t>удельная</w:t>
      </w:r>
      <w:r w:rsidR="003901ED" w:rsidRPr="003901ED">
        <w:t xml:space="preserve"> </w:t>
      </w:r>
      <w:r w:rsidRPr="003901ED">
        <w:t>теплоемкость,</w:t>
      </w:r>
      <w:r w:rsidR="003901ED" w:rsidRPr="003901ED">
        <w:t xml:space="preserve"> </w:t>
      </w:r>
      <w:r w:rsidRPr="003901ED">
        <w:t>теплоудерживающая</w:t>
      </w:r>
      <w:r w:rsidR="003901ED" w:rsidRPr="003901ED">
        <w:t xml:space="preserve"> </w:t>
      </w:r>
      <w:r w:rsidRPr="003901ED">
        <w:t>способность</w:t>
      </w:r>
      <w:r w:rsidR="003901ED" w:rsidRPr="003901ED">
        <w:t xml:space="preserve">) </w:t>
      </w:r>
      <w:r w:rsidRPr="003901ED">
        <w:t>обусловливают</w:t>
      </w:r>
      <w:r w:rsidR="003901ED" w:rsidRPr="003901ED">
        <w:t xml:space="preserve"> </w:t>
      </w:r>
      <w:r w:rsidRPr="003901ED">
        <w:t>лечебную</w:t>
      </w:r>
      <w:r w:rsidR="003901ED" w:rsidRPr="003901ED">
        <w:t xml:space="preserve"> </w:t>
      </w:r>
      <w:r w:rsidRPr="003901ED">
        <w:t>ценность</w:t>
      </w:r>
      <w:r w:rsidR="003901ED" w:rsidRPr="003901ED">
        <w:t xml:space="preserve"> </w:t>
      </w:r>
      <w:r w:rsidRPr="003901ED">
        <w:t>грязей.</w:t>
      </w:r>
      <w:r w:rsidR="003901ED" w:rsidRPr="003901ED">
        <w:t xml:space="preserve"> </w:t>
      </w:r>
      <w:r w:rsidRPr="003901ED">
        <w:t>Удерживая</w:t>
      </w:r>
      <w:r w:rsidR="003901ED" w:rsidRPr="003901ED">
        <w:t xml:space="preserve"> </w:t>
      </w:r>
      <w:r w:rsidRPr="003901ED">
        <w:t>продолжительное</w:t>
      </w:r>
      <w:r w:rsidR="003901ED" w:rsidRPr="003901ED">
        <w:t xml:space="preserve"> </w:t>
      </w:r>
      <w:r w:rsidRPr="003901ED">
        <w:t>время</w:t>
      </w:r>
      <w:r w:rsidR="003901ED" w:rsidRPr="003901ED">
        <w:t xml:space="preserve"> </w:t>
      </w:r>
      <w:r w:rsidRPr="003901ED">
        <w:t>тепло,</w:t>
      </w:r>
      <w:r w:rsidR="003901ED" w:rsidRPr="003901ED">
        <w:t xml:space="preserve"> </w:t>
      </w:r>
      <w:r w:rsidRPr="003901ED">
        <w:t>лечебная</w:t>
      </w:r>
      <w:r w:rsidR="003901ED" w:rsidRPr="003901ED">
        <w:t xml:space="preserve"> </w:t>
      </w:r>
      <w:r w:rsidRPr="003901ED">
        <w:t>грязь</w:t>
      </w:r>
      <w:r w:rsidR="003901ED" w:rsidRPr="003901ED">
        <w:t xml:space="preserve"> </w:t>
      </w:r>
      <w:r w:rsidRPr="003901ED">
        <w:t>постепенно</w:t>
      </w:r>
      <w:r w:rsidR="003901ED" w:rsidRPr="003901ED">
        <w:t xml:space="preserve"> </w:t>
      </w:r>
      <w:r w:rsidRPr="003901ED">
        <w:t>отдает</w:t>
      </w:r>
      <w:r w:rsidR="003901ED" w:rsidRPr="003901ED">
        <w:t xml:space="preserve"> </w:t>
      </w:r>
      <w:r w:rsidRPr="003901ED">
        <w:t>его</w:t>
      </w:r>
      <w:r w:rsidR="003901ED" w:rsidRPr="003901ED">
        <w:t xml:space="preserve"> </w:t>
      </w:r>
      <w:r w:rsidRPr="003901ED">
        <w:t>организму,</w:t>
      </w:r>
      <w:r w:rsidR="003901ED" w:rsidRPr="003901ED">
        <w:t xml:space="preserve"> </w:t>
      </w:r>
      <w:r w:rsidRPr="003901ED">
        <w:t>поэтому</w:t>
      </w:r>
      <w:r w:rsidR="003901ED" w:rsidRPr="003901ED">
        <w:t xml:space="preserve"> </w:t>
      </w:r>
      <w:r w:rsidRPr="003901ED">
        <w:t>более</w:t>
      </w:r>
      <w:r w:rsidR="003901ED" w:rsidRPr="003901ED">
        <w:t xml:space="preserve"> </w:t>
      </w:r>
      <w:r w:rsidRPr="003901ED">
        <w:t>высокая</w:t>
      </w:r>
      <w:r w:rsidR="003901ED" w:rsidRPr="003901ED">
        <w:t xml:space="preserve"> </w:t>
      </w:r>
      <w:r w:rsidRPr="003901ED">
        <w:t>температура</w:t>
      </w:r>
      <w:r w:rsidR="003901ED" w:rsidRPr="003901ED">
        <w:t xml:space="preserve"> </w:t>
      </w:r>
      <w:r w:rsidRPr="003901ED">
        <w:t>грязи</w:t>
      </w:r>
      <w:r w:rsidR="003901ED" w:rsidRPr="003901ED">
        <w:t xml:space="preserve"> </w:t>
      </w:r>
      <w:r w:rsidRPr="003901ED">
        <w:t>легче</w:t>
      </w:r>
      <w:r w:rsidR="003901ED" w:rsidRPr="003901ED">
        <w:t xml:space="preserve"> </w:t>
      </w:r>
      <w:r w:rsidRPr="003901ED">
        <w:t>переносится,</w:t>
      </w:r>
      <w:r w:rsidR="003901ED" w:rsidRPr="003901ED">
        <w:t xml:space="preserve"> </w:t>
      </w:r>
      <w:r w:rsidRPr="003901ED">
        <w:t>чем</w:t>
      </w:r>
      <w:r w:rsidR="003901ED" w:rsidRPr="003901ED">
        <w:t xml:space="preserve"> </w:t>
      </w:r>
      <w:r w:rsidRPr="003901ED">
        <w:t>аналогичная</w:t>
      </w:r>
      <w:r w:rsidR="003901ED" w:rsidRPr="003901ED">
        <w:t xml:space="preserve"> </w:t>
      </w:r>
      <w:r w:rsidRPr="003901ED">
        <w:t>температура</w:t>
      </w:r>
      <w:r w:rsidR="003901ED" w:rsidRPr="003901ED">
        <w:t xml:space="preserve"> </w:t>
      </w:r>
      <w:r w:rsidRPr="003901ED">
        <w:t>водных</w:t>
      </w:r>
      <w:r w:rsidR="003901ED" w:rsidRPr="003901ED">
        <w:t xml:space="preserve"> </w:t>
      </w:r>
      <w:r w:rsidRPr="003901ED">
        <w:t>процедур.</w:t>
      </w:r>
    </w:p>
    <w:p w:rsidR="00F1025C" w:rsidRPr="003901ED" w:rsidRDefault="00F1025C" w:rsidP="003901ED">
      <w:pPr>
        <w:tabs>
          <w:tab w:val="left" w:pos="726"/>
        </w:tabs>
      </w:pPr>
      <w:r w:rsidRPr="003901ED">
        <w:t>Грязевые</w:t>
      </w:r>
      <w:r w:rsidR="003901ED" w:rsidRPr="003901ED">
        <w:t xml:space="preserve"> </w:t>
      </w:r>
      <w:r w:rsidRPr="003901ED">
        <w:t>курорты</w:t>
      </w:r>
      <w:r w:rsidR="003901ED" w:rsidRPr="003901ED">
        <w:t xml:space="preserve"> </w:t>
      </w:r>
      <w:r w:rsidRPr="003901ED">
        <w:t>привязаны</w:t>
      </w:r>
      <w:r w:rsidR="003901ED" w:rsidRPr="003901ED">
        <w:t xml:space="preserve"> </w:t>
      </w:r>
      <w:r w:rsidRPr="003901ED">
        <w:t>к</w:t>
      </w:r>
      <w:r w:rsidR="003901ED" w:rsidRPr="003901ED">
        <w:t xml:space="preserve"> </w:t>
      </w:r>
      <w:r w:rsidRPr="003901ED">
        <w:t>месторождениям</w:t>
      </w:r>
      <w:r w:rsidR="003901ED" w:rsidRPr="003901ED">
        <w:t xml:space="preserve"> </w:t>
      </w:r>
      <w:r w:rsidRPr="003901ED">
        <w:t>лечебной</w:t>
      </w:r>
      <w:r w:rsidR="003901ED" w:rsidRPr="003901ED">
        <w:t xml:space="preserve"> </w:t>
      </w:r>
      <w:r w:rsidRPr="003901ED">
        <w:t>грязи</w:t>
      </w:r>
      <w:r w:rsidR="003901ED">
        <w:t xml:space="preserve"> (</w:t>
      </w:r>
      <w:r w:rsidRPr="003901ED">
        <w:t>пелоидов</w:t>
      </w:r>
      <w:r w:rsidR="003901ED" w:rsidRPr="003901ED">
        <w:t xml:space="preserve">). </w:t>
      </w:r>
      <w:r w:rsidRPr="003901ED">
        <w:t>Грязелечение</w:t>
      </w:r>
      <w:r w:rsidR="003901ED" w:rsidRPr="003901ED">
        <w:t xml:space="preserve"> </w:t>
      </w:r>
      <w:r w:rsidRPr="003901ED">
        <w:t>показано</w:t>
      </w:r>
      <w:r w:rsidR="003901ED" w:rsidRPr="003901ED">
        <w:t xml:space="preserve"> </w:t>
      </w:r>
      <w:r w:rsidRPr="003901ED">
        <w:t>преимущественно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патологии</w:t>
      </w:r>
      <w:r w:rsidR="003901ED" w:rsidRPr="003901ED">
        <w:t xml:space="preserve"> </w:t>
      </w:r>
      <w:r w:rsidRPr="003901ED">
        <w:t>суставов,</w:t>
      </w:r>
      <w:r w:rsidR="003901ED" w:rsidRPr="003901ED">
        <w:t xml:space="preserve"> </w:t>
      </w:r>
      <w:r w:rsidRPr="003901ED">
        <w:t>нервной</w:t>
      </w:r>
      <w:r w:rsidR="003901ED" w:rsidRPr="003901ED">
        <w:t xml:space="preserve"> </w:t>
      </w:r>
      <w:r w:rsidRPr="003901ED">
        <w:t>системы</w:t>
      </w:r>
      <w:r w:rsidR="003901ED" w:rsidRPr="003901ED">
        <w:t xml:space="preserve"> </w:t>
      </w:r>
      <w:r w:rsidRPr="003901ED">
        <w:t>травматического</w:t>
      </w:r>
      <w:r w:rsidR="003901ED" w:rsidRPr="003901ED">
        <w:t xml:space="preserve"> </w:t>
      </w:r>
      <w:r w:rsidRPr="003901ED">
        <w:t>происхождения,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также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гинекологических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некоторых</w:t>
      </w:r>
      <w:r w:rsidR="003901ED" w:rsidRPr="003901ED">
        <w:t xml:space="preserve"> </w:t>
      </w:r>
      <w:r w:rsidRPr="003901ED">
        <w:t>других</w:t>
      </w:r>
      <w:r w:rsidR="003901ED" w:rsidRPr="003901ED">
        <w:t xml:space="preserve"> </w:t>
      </w:r>
      <w:r w:rsidRPr="003901ED">
        <w:t>заболеваниях.</w:t>
      </w:r>
      <w:r w:rsidR="003901ED" w:rsidRPr="003901ED">
        <w:t xml:space="preserve"> </w:t>
      </w:r>
      <w:r w:rsidRPr="003901ED">
        <w:t>Благодаря</w:t>
      </w:r>
      <w:r w:rsidR="003901ED" w:rsidRPr="003901ED">
        <w:t xml:space="preserve"> </w:t>
      </w:r>
      <w:r w:rsidRPr="003901ED">
        <w:t>современным</w:t>
      </w:r>
      <w:r w:rsidR="003901ED" w:rsidRPr="003901ED">
        <w:t xml:space="preserve"> </w:t>
      </w:r>
      <w:r w:rsidRPr="003901ED">
        <w:t>методам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передовым</w:t>
      </w:r>
      <w:r w:rsidR="003901ED" w:rsidRPr="003901ED">
        <w:t xml:space="preserve"> </w:t>
      </w:r>
      <w:r w:rsidRPr="003901ED">
        <w:t>технологиям</w:t>
      </w:r>
      <w:r w:rsidR="003901ED" w:rsidRPr="003901ED">
        <w:t xml:space="preserve"> </w:t>
      </w:r>
      <w:r w:rsidRPr="003901ED">
        <w:t>грязелечение</w:t>
      </w:r>
      <w:r w:rsidR="003901ED" w:rsidRPr="003901ED">
        <w:t xml:space="preserve"> </w:t>
      </w:r>
      <w:r w:rsidRPr="003901ED">
        <w:t>позволяет</w:t>
      </w:r>
      <w:r w:rsidR="003901ED" w:rsidRPr="003901ED">
        <w:t xml:space="preserve"> </w:t>
      </w:r>
      <w:r w:rsidRPr="003901ED">
        <w:t>добиться</w:t>
      </w:r>
      <w:r w:rsidR="003901ED" w:rsidRPr="003901ED">
        <w:t xml:space="preserve"> </w:t>
      </w:r>
      <w:r w:rsidRPr="003901ED">
        <w:t>высоких</w:t>
      </w:r>
      <w:r w:rsidR="003901ED" w:rsidRPr="003901ED">
        <w:t xml:space="preserve"> </w:t>
      </w:r>
      <w:r w:rsidRPr="003901ED">
        <w:t>медицинских</w:t>
      </w:r>
      <w:r w:rsidR="003901ED" w:rsidRPr="003901ED">
        <w:t xml:space="preserve"> </w:t>
      </w:r>
      <w:r w:rsidRPr="003901ED">
        <w:t>результатов,</w:t>
      </w:r>
      <w:r w:rsidR="003901ED" w:rsidRPr="003901ED">
        <w:t xml:space="preserve"> </w:t>
      </w:r>
      <w:r w:rsidRPr="003901ED">
        <w:t>что</w:t>
      </w:r>
      <w:r w:rsidR="003901ED" w:rsidRPr="003901ED">
        <w:t xml:space="preserve"> </w:t>
      </w:r>
      <w:r w:rsidRPr="003901ED">
        <w:t>способствует</w:t>
      </w:r>
      <w:r w:rsidR="003901ED" w:rsidRPr="003901ED">
        <w:t xml:space="preserve"> </w:t>
      </w:r>
      <w:r w:rsidRPr="003901ED">
        <w:t>росту</w:t>
      </w:r>
      <w:r w:rsidR="003901ED" w:rsidRPr="003901ED">
        <w:t xml:space="preserve"> </w:t>
      </w:r>
      <w:r w:rsidRPr="003901ED">
        <w:t>популярности</w:t>
      </w:r>
      <w:r w:rsidR="003901ED" w:rsidRPr="003901ED">
        <w:t xml:space="preserve"> </w:t>
      </w:r>
      <w:r w:rsidRPr="003901ED">
        <w:t>грязевых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у</w:t>
      </w:r>
      <w:r w:rsidR="003901ED" w:rsidRPr="003901ED">
        <w:t xml:space="preserve"> </w:t>
      </w:r>
      <w:r w:rsidRPr="003901ED">
        <w:t>туристов,</w:t>
      </w:r>
      <w:r w:rsidR="003901ED" w:rsidRPr="003901ED">
        <w:t xml:space="preserve"> </w:t>
      </w:r>
      <w:r w:rsidRPr="003901ED">
        <w:t>нуждающихся</w:t>
      </w:r>
      <w:r w:rsidR="003901ED" w:rsidRPr="003901ED">
        <w:t xml:space="preserve"> </w:t>
      </w:r>
      <w:r w:rsidRPr="003901ED">
        <w:t>во</w:t>
      </w:r>
      <w:r w:rsidR="003901ED" w:rsidRPr="003901ED">
        <w:t xml:space="preserve"> </w:t>
      </w:r>
      <w:r w:rsidRPr="003901ED">
        <w:t>врачебной</w:t>
      </w:r>
      <w:r w:rsidR="003901ED" w:rsidRPr="003901ED">
        <w:t xml:space="preserve"> </w:t>
      </w:r>
      <w:r w:rsidRPr="003901ED">
        <w:t>помощи.</w:t>
      </w:r>
      <w:r w:rsidR="002A6C12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грязях</w:t>
      </w:r>
      <w:r w:rsidR="003901ED" w:rsidRPr="003901ED">
        <w:t xml:space="preserve"> </w:t>
      </w:r>
      <w:r w:rsidRPr="003901ED">
        <w:t>содержатся</w:t>
      </w:r>
      <w:r w:rsidR="003901ED" w:rsidRPr="003901ED">
        <w:t xml:space="preserve"> </w:t>
      </w:r>
      <w:r w:rsidRPr="003901ED">
        <w:t>вещества,</w:t>
      </w:r>
      <w:r w:rsidR="003901ED" w:rsidRPr="003901ED">
        <w:t xml:space="preserve"> </w:t>
      </w:r>
      <w:r w:rsidRPr="003901ED">
        <w:t>раздражающие</w:t>
      </w:r>
      <w:r w:rsidR="003901ED" w:rsidRPr="003901ED">
        <w:t xml:space="preserve"> </w:t>
      </w:r>
      <w:r w:rsidRPr="003901ED">
        <w:t>кожные</w:t>
      </w:r>
      <w:r w:rsidR="003901ED" w:rsidRPr="003901ED">
        <w:t xml:space="preserve"> </w:t>
      </w:r>
      <w:r w:rsidRPr="003901ED">
        <w:t>нервные</w:t>
      </w:r>
      <w:r w:rsidR="003901ED" w:rsidRPr="003901ED">
        <w:t xml:space="preserve"> </w:t>
      </w:r>
      <w:r w:rsidRPr="003901ED">
        <w:t>окончания.</w:t>
      </w:r>
      <w:r w:rsidR="003901ED" w:rsidRPr="003901ED">
        <w:t xml:space="preserve"> </w:t>
      </w:r>
      <w:r w:rsidRPr="003901ED">
        <w:t>Это</w:t>
      </w:r>
      <w:r w:rsidR="003901ED" w:rsidRPr="003901ED">
        <w:t xml:space="preserve"> </w:t>
      </w:r>
      <w:r w:rsidRPr="003901ED">
        <w:t>усиливает</w:t>
      </w:r>
      <w:r w:rsidR="003901ED" w:rsidRPr="003901ED">
        <w:t xml:space="preserve"> </w:t>
      </w:r>
      <w:r w:rsidRPr="003901ED">
        <w:t>расширение</w:t>
      </w:r>
      <w:r w:rsidR="003901ED" w:rsidRPr="003901ED">
        <w:t xml:space="preserve"> </w:t>
      </w:r>
      <w:r w:rsidRPr="003901ED">
        <w:t>кожных</w:t>
      </w:r>
      <w:r w:rsidR="003901ED" w:rsidRPr="003901ED">
        <w:t xml:space="preserve"> </w:t>
      </w:r>
      <w:r w:rsidRPr="003901ED">
        <w:t>сосудов,</w:t>
      </w:r>
      <w:r w:rsidR="003901ED" w:rsidRPr="003901ED">
        <w:t xml:space="preserve"> </w:t>
      </w:r>
      <w:r w:rsidRPr="003901ED">
        <w:t>вызывает</w:t>
      </w:r>
      <w:r w:rsidR="003901ED" w:rsidRPr="003901ED">
        <w:t xml:space="preserve"> </w:t>
      </w:r>
      <w:r w:rsidRPr="003901ED">
        <w:t>рассасывание</w:t>
      </w:r>
      <w:r w:rsidR="003901ED" w:rsidRPr="003901ED">
        <w:t xml:space="preserve"> </w:t>
      </w:r>
      <w:r w:rsidRPr="003901ED">
        <w:t>воспалительных</w:t>
      </w:r>
      <w:r w:rsidR="003901ED" w:rsidRPr="003901ED">
        <w:t xml:space="preserve"> </w:t>
      </w:r>
      <w:r w:rsidRPr="003901ED">
        <w:t>процессов.</w:t>
      </w:r>
      <w:r w:rsidR="003901ED" w:rsidRPr="003901ED">
        <w:t xml:space="preserve"> </w:t>
      </w:r>
      <w:r w:rsidRPr="003901ED">
        <w:t>Грязевые</w:t>
      </w:r>
      <w:r w:rsidR="003901ED" w:rsidRPr="003901ED">
        <w:t xml:space="preserve"> </w:t>
      </w:r>
      <w:r w:rsidRPr="003901ED">
        <w:t>аппликации</w:t>
      </w:r>
      <w:r w:rsidR="003901ED" w:rsidRPr="003901ED">
        <w:t xml:space="preserve"> </w:t>
      </w:r>
      <w:r w:rsidRPr="003901ED">
        <w:t>способствуют</w:t>
      </w:r>
      <w:r w:rsidR="003901ED" w:rsidRPr="003901ED">
        <w:t xml:space="preserve"> </w:t>
      </w:r>
      <w:r w:rsidRPr="003901ED">
        <w:t>заживлению</w:t>
      </w:r>
      <w:r w:rsidR="003901ED" w:rsidRPr="003901ED">
        <w:t xml:space="preserve"> </w:t>
      </w:r>
      <w:r w:rsidRPr="003901ED">
        <w:t>старых</w:t>
      </w:r>
      <w:r w:rsidR="003901ED" w:rsidRPr="003901ED">
        <w:t xml:space="preserve"> </w:t>
      </w:r>
      <w:r w:rsidRPr="003901ED">
        <w:t>ран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язв,</w:t>
      </w:r>
      <w:r w:rsidR="003901ED" w:rsidRPr="003901ED">
        <w:t xml:space="preserve"> </w:t>
      </w:r>
      <w:r w:rsidRPr="003901ED">
        <w:t>являются</w:t>
      </w:r>
      <w:r w:rsidR="003901ED" w:rsidRPr="003901ED">
        <w:t xml:space="preserve"> </w:t>
      </w:r>
      <w:r w:rsidRPr="003901ED">
        <w:t>хорошим</w:t>
      </w:r>
      <w:r w:rsidR="003901ED" w:rsidRPr="003901ED">
        <w:t xml:space="preserve"> </w:t>
      </w:r>
      <w:r w:rsidRPr="003901ED">
        <w:t>обезболивающим,</w:t>
      </w:r>
      <w:r w:rsidR="003901ED" w:rsidRPr="003901ED">
        <w:t xml:space="preserve"> </w:t>
      </w:r>
      <w:r w:rsidRPr="003901ED">
        <w:t>противовоспалительным,</w:t>
      </w:r>
      <w:r w:rsidR="003901ED" w:rsidRPr="003901ED">
        <w:t xml:space="preserve"> </w:t>
      </w:r>
      <w:r w:rsidRPr="003901ED">
        <w:t>противомикробным</w:t>
      </w:r>
      <w:r w:rsidR="003901ED" w:rsidRPr="003901ED">
        <w:t xml:space="preserve"> </w:t>
      </w:r>
      <w:r w:rsidRPr="003901ED">
        <w:t>средством,</w:t>
      </w:r>
      <w:r w:rsidR="003901ED" w:rsidRPr="003901ED">
        <w:t xml:space="preserve"> </w:t>
      </w:r>
      <w:r w:rsidRPr="003901ED">
        <w:t>повышают</w:t>
      </w:r>
      <w:r w:rsidR="003901ED" w:rsidRPr="003901ED">
        <w:t xml:space="preserve"> </w:t>
      </w:r>
      <w:r w:rsidRPr="003901ED">
        <w:t>сопротивляемость</w:t>
      </w:r>
      <w:r w:rsidR="003901ED" w:rsidRPr="003901ED">
        <w:t xml:space="preserve"> </w:t>
      </w:r>
      <w:r w:rsidRPr="003901ED">
        <w:t>организма</w:t>
      </w:r>
      <w:r w:rsidR="003901ED" w:rsidRPr="003901ED">
        <w:t xml:space="preserve"> </w:t>
      </w:r>
      <w:r w:rsidRPr="003901ED">
        <w:t>различным</w:t>
      </w:r>
      <w:r w:rsidR="003901ED" w:rsidRPr="003901ED">
        <w:t xml:space="preserve"> </w:t>
      </w:r>
      <w:r w:rsidRPr="003901ED">
        <w:t>инфекциям.</w:t>
      </w:r>
    </w:p>
    <w:p w:rsidR="00F1025C" w:rsidRPr="003901ED" w:rsidRDefault="00F1025C" w:rsidP="003901ED">
      <w:pPr>
        <w:tabs>
          <w:tab w:val="left" w:pos="726"/>
        </w:tabs>
      </w:pPr>
      <w:r w:rsidRPr="003901ED">
        <w:t>Грязевые</w:t>
      </w:r>
      <w:r w:rsidR="003901ED" w:rsidRPr="003901ED">
        <w:t xml:space="preserve"> </w:t>
      </w:r>
      <w:r w:rsidRPr="003901ED">
        <w:t>аппликации</w:t>
      </w:r>
      <w:r w:rsidR="003901ED" w:rsidRPr="003901ED">
        <w:t xml:space="preserve"> </w:t>
      </w:r>
      <w:r w:rsidRPr="003901ED">
        <w:t>применяются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виде</w:t>
      </w:r>
      <w:r w:rsidR="003901ED">
        <w:t xml:space="preserve"> "</w:t>
      </w:r>
      <w:r w:rsidRPr="003901ED">
        <w:t>брюк</w:t>
      </w:r>
      <w:r w:rsidR="003901ED">
        <w:t>"</w:t>
      </w:r>
      <w:r w:rsidRPr="003901ED">
        <w:t>,</w:t>
      </w:r>
      <w:r w:rsidR="003901ED">
        <w:t xml:space="preserve"> "</w:t>
      </w:r>
      <w:r w:rsidRPr="003901ED">
        <w:t>трусов</w:t>
      </w:r>
      <w:r w:rsidR="003901ED">
        <w:t>"</w:t>
      </w:r>
      <w:r w:rsidRPr="003901ED">
        <w:t>,</w:t>
      </w:r>
      <w:r w:rsidR="003901ED">
        <w:t xml:space="preserve"> "</w:t>
      </w:r>
      <w:r w:rsidRPr="003901ED">
        <w:t>курток</w:t>
      </w:r>
      <w:r w:rsidR="003901ED">
        <w:t>"</w:t>
      </w:r>
      <w:r w:rsidRPr="003901ED">
        <w:t>,</w:t>
      </w:r>
      <w:r w:rsidR="003901ED">
        <w:t xml:space="preserve"> "</w:t>
      </w:r>
      <w:r w:rsidRPr="003901ED">
        <w:t>полукурток</w:t>
      </w:r>
      <w:r w:rsidR="003901ED">
        <w:t xml:space="preserve">" </w:t>
      </w:r>
      <w:r w:rsidRPr="003901ED">
        <w:t>при</w:t>
      </w:r>
      <w:r w:rsidR="003901ED" w:rsidRPr="003901ED">
        <w:t xml:space="preserve"> </w:t>
      </w:r>
      <w:r w:rsidRPr="003901ED">
        <w:t>низкой</w:t>
      </w:r>
      <w:r w:rsidR="003901ED" w:rsidRPr="003901ED">
        <w:t xml:space="preserve"> </w:t>
      </w:r>
      <w:r w:rsidRPr="003901ED">
        <w:t>температуре</w:t>
      </w:r>
      <w:r w:rsidR="003901ED">
        <w:t xml:space="preserve"> (</w:t>
      </w:r>
      <w:r w:rsidRPr="003901ED">
        <w:t>39</w:t>
      </w:r>
      <w:r w:rsidR="003901ED" w:rsidRPr="003901ED">
        <w:t>-</w:t>
      </w:r>
      <w:r w:rsidRPr="003901ED">
        <w:t>42°</w:t>
      </w:r>
      <w:r w:rsidR="003901ED" w:rsidRPr="003901ED">
        <w:t xml:space="preserve">) </w:t>
      </w:r>
      <w:r w:rsidRPr="003901ED">
        <w:t>и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высокой</w:t>
      </w:r>
      <w:r w:rsidR="003901ED">
        <w:t xml:space="preserve"> (</w:t>
      </w:r>
      <w:r w:rsidRPr="003901ED">
        <w:t>42</w:t>
      </w:r>
      <w:r w:rsidR="003901ED" w:rsidRPr="003901ED">
        <w:t>-</w:t>
      </w:r>
      <w:r w:rsidRPr="003901ED">
        <w:t>45°</w:t>
      </w:r>
      <w:r w:rsidR="003901ED" w:rsidRPr="003901ED">
        <w:t xml:space="preserve">). </w:t>
      </w:r>
      <w:r w:rsidRPr="003901ED">
        <w:t>Продолжительность</w:t>
      </w:r>
      <w:r w:rsidR="003901ED" w:rsidRPr="003901ED">
        <w:t xml:space="preserve"> </w:t>
      </w:r>
      <w:r w:rsidRPr="003901ED">
        <w:t>аппликаций</w:t>
      </w:r>
      <w:r w:rsidR="003901ED" w:rsidRPr="003901ED">
        <w:t xml:space="preserve"> </w:t>
      </w:r>
      <w:r w:rsidRPr="003901ED">
        <w:t>15</w:t>
      </w:r>
      <w:r w:rsidR="003901ED" w:rsidRPr="003901ED">
        <w:t xml:space="preserve"> </w:t>
      </w:r>
      <w:r w:rsidRPr="003901ED">
        <w:t>минут.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некоторых</w:t>
      </w:r>
      <w:r w:rsidR="003901ED" w:rsidRPr="003901ED">
        <w:t xml:space="preserve"> </w:t>
      </w:r>
      <w:r w:rsidRPr="003901ED">
        <w:t>курортах</w:t>
      </w:r>
      <w:r w:rsidR="003901ED" w:rsidRPr="003901ED">
        <w:t xml:space="preserve"> </w:t>
      </w:r>
      <w:r w:rsidRPr="003901ED">
        <w:t>е</w:t>
      </w:r>
      <w:r w:rsidR="003901ED" w:rsidRPr="003901ED">
        <w:t xml:space="preserve"> </w:t>
      </w:r>
      <w:r w:rsidRPr="003901ED">
        <w:t>ванны</w:t>
      </w:r>
      <w:r w:rsidR="003901ED" w:rsidRPr="003901ED">
        <w:t xml:space="preserve"> </w:t>
      </w:r>
      <w:r w:rsidRPr="003901ED">
        <w:t>чередуются</w:t>
      </w:r>
      <w:r w:rsidR="003901ED">
        <w:t xml:space="preserve"> (</w:t>
      </w:r>
      <w:r w:rsidRPr="003901ED">
        <w:t>по</w:t>
      </w:r>
      <w:r w:rsidR="003901ED" w:rsidRPr="003901ED">
        <w:t xml:space="preserve"> </w:t>
      </w:r>
      <w:r w:rsidRPr="003901ED">
        <w:t>дням</w:t>
      </w:r>
      <w:r w:rsidR="003901ED" w:rsidRPr="003901ED">
        <w:t xml:space="preserve">) </w:t>
      </w:r>
      <w:r w:rsidRPr="003901ED">
        <w:t>с</w:t>
      </w:r>
      <w:r w:rsidR="003901ED" w:rsidRPr="003901ED">
        <w:t xml:space="preserve"> </w:t>
      </w:r>
      <w:r w:rsidRPr="003901ED">
        <w:t>грязевыми</w:t>
      </w:r>
      <w:r w:rsidR="003901ED" w:rsidRPr="003901ED">
        <w:t xml:space="preserve"> </w:t>
      </w:r>
      <w:r w:rsidRPr="003901ED">
        <w:t>аппликациями.</w:t>
      </w:r>
      <w:r w:rsidR="003901ED" w:rsidRPr="003901ED">
        <w:t xml:space="preserve"> </w:t>
      </w:r>
      <w:r w:rsidRPr="003901ED">
        <w:t>Это</w:t>
      </w:r>
      <w:r w:rsidR="003901ED" w:rsidRPr="003901ED">
        <w:t xml:space="preserve"> </w:t>
      </w:r>
      <w:r w:rsidRPr="003901ED">
        <w:t>облегчает</w:t>
      </w:r>
      <w:r w:rsidR="003901ED" w:rsidRPr="003901ED">
        <w:t xml:space="preserve"> </w:t>
      </w:r>
      <w:r w:rsidRPr="003901ED">
        <w:t>больным</w:t>
      </w:r>
      <w:r w:rsidR="003901ED" w:rsidRPr="003901ED">
        <w:t xml:space="preserve"> </w:t>
      </w:r>
      <w:r w:rsidRPr="003901ED">
        <w:t>прием</w:t>
      </w:r>
      <w:r w:rsidR="003901ED" w:rsidRPr="003901ED">
        <w:t xml:space="preserve"> </w:t>
      </w:r>
      <w:r w:rsidRPr="003901ED">
        <w:t>процедур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повышает</w:t>
      </w:r>
      <w:r w:rsidR="003901ED" w:rsidRPr="003901ED">
        <w:t xml:space="preserve"> </w:t>
      </w:r>
      <w:r w:rsidRPr="003901ED">
        <w:t>эффект.</w:t>
      </w:r>
    </w:p>
    <w:p w:rsidR="003901ED" w:rsidRDefault="00F1025C" w:rsidP="003901ED">
      <w:pPr>
        <w:tabs>
          <w:tab w:val="left" w:pos="726"/>
        </w:tabs>
      </w:pPr>
      <w:r w:rsidRPr="003901ED">
        <w:t>В</w:t>
      </w:r>
      <w:r w:rsidR="003901ED" w:rsidRPr="003901ED">
        <w:t xml:space="preserve"> </w:t>
      </w:r>
      <w:r w:rsidRPr="003901ED">
        <w:t>последнее</w:t>
      </w:r>
      <w:r w:rsidR="003901ED" w:rsidRPr="003901ED">
        <w:t xml:space="preserve"> </w:t>
      </w:r>
      <w:r w:rsidRPr="003901ED">
        <w:t>время</w:t>
      </w:r>
      <w:r w:rsidR="003901ED" w:rsidRPr="003901ED">
        <w:t xml:space="preserve"> </w:t>
      </w:r>
      <w:r w:rsidRPr="003901ED">
        <w:t>все</w:t>
      </w:r>
      <w:r w:rsidR="003901ED" w:rsidRPr="003901ED">
        <w:t xml:space="preserve"> </w:t>
      </w:r>
      <w:r w:rsidRPr="003901ED">
        <w:t>больше</w:t>
      </w:r>
      <w:r w:rsidR="003901ED" w:rsidRPr="003901ED">
        <w:t xml:space="preserve"> </w:t>
      </w:r>
      <w:r w:rsidRPr="003901ED">
        <w:t>используются</w:t>
      </w:r>
      <w:r w:rsidR="003901ED" w:rsidRPr="003901ED">
        <w:t xml:space="preserve"> </w:t>
      </w:r>
      <w:r w:rsidRPr="003901ED">
        <w:t>грязи</w:t>
      </w:r>
      <w:r w:rsidR="003901ED" w:rsidRPr="003901ED">
        <w:t xml:space="preserve"> </w:t>
      </w:r>
      <w:r w:rsidRPr="003901ED">
        <w:t>так</w:t>
      </w:r>
      <w:r w:rsidR="003901ED" w:rsidRPr="003901ED">
        <w:t xml:space="preserve"> </w:t>
      </w:r>
      <w:r w:rsidRPr="003901ED">
        <w:t>называемых</w:t>
      </w:r>
      <w:r w:rsidR="003901ED" w:rsidRPr="003901ED">
        <w:t xml:space="preserve"> </w:t>
      </w:r>
      <w:r w:rsidRPr="003901ED">
        <w:t>низких</w:t>
      </w:r>
      <w:r w:rsidR="003901ED" w:rsidRPr="003901ED">
        <w:t xml:space="preserve"> </w:t>
      </w:r>
      <w:r w:rsidRPr="003901ED">
        <w:t>температур,</w:t>
      </w:r>
      <w:r w:rsidR="003901ED" w:rsidRPr="003901ED">
        <w:t xml:space="preserve"> </w:t>
      </w:r>
      <w:r w:rsidRPr="003901ED">
        <w:t>что</w:t>
      </w:r>
      <w:r w:rsidR="003901ED" w:rsidRPr="003901ED">
        <w:t xml:space="preserve"> </w:t>
      </w:r>
      <w:r w:rsidRPr="003901ED">
        <w:t>дает</w:t>
      </w:r>
      <w:r w:rsidR="003901ED" w:rsidRPr="003901ED">
        <w:t xml:space="preserve"> </w:t>
      </w:r>
      <w:r w:rsidRPr="003901ED">
        <w:t>возможность</w:t>
      </w:r>
      <w:r w:rsidR="003901ED" w:rsidRPr="003901ED">
        <w:t xml:space="preserve"> </w:t>
      </w:r>
      <w:r w:rsidRPr="003901ED">
        <w:t>широкого</w:t>
      </w:r>
      <w:r w:rsidR="003901ED" w:rsidRPr="003901ED">
        <w:t xml:space="preserve"> </w:t>
      </w:r>
      <w:r w:rsidRPr="003901ED">
        <w:t>их</w:t>
      </w:r>
      <w:r w:rsidR="003901ED" w:rsidRPr="003901ED">
        <w:t xml:space="preserve"> </w:t>
      </w:r>
      <w:r w:rsidRPr="003901ED">
        <w:t>применения.</w:t>
      </w:r>
      <w:r w:rsidR="003901ED" w:rsidRPr="003901ED">
        <w:t xml:space="preserve"> </w:t>
      </w:r>
      <w:r w:rsidRPr="003901ED">
        <w:t>Грязи</w:t>
      </w:r>
      <w:r w:rsidR="003901ED" w:rsidRPr="003901ED">
        <w:t xml:space="preserve"> </w:t>
      </w:r>
      <w:r w:rsidRPr="003901ED">
        <w:t>низких</w:t>
      </w:r>
      <w:r w:rsidR="003901ED" w:rsidRPr="003901ED">
        <w:t xml:space="preserve"> </w:t>
      </w:r>
      <w:r w:rsidRPr="003901ED">
        <w:t>температур</w:t>
      </w:r>
      <w:r w:rsidR="003901ED">
        <w:t xml:space="preserve"> (</w:t>
      </w:r>
      <w:r w:rsidRPr="003901ED">
        <w:t>39</w:t>
      </w:r>
      <w:r w:rsidR="003901ED" w:rsidRPr="003901ED">
        <w:t>-</w:t>
      </w:r>
      <w:r w:rsidRPr="003901ED">
        <w:t>42°</w:t>
      </w:r>
      <w:r w:rsidR="003901ED" w:rsidRPr="003901ED">
        <w:t xml:space="preserve">) </w:t>
      </w:r>
      <w:r w:rsidRPr="003901ED">
        <w:t>легче</w:t>
      </w:r>
      <w:r w:rsidR="003901ED" w:rsidRPr="003901ED">
        <w:t xml:space="preserve"> </w:t>
      </w:r>
      <w:r w:rsidRPr="003901ED">
        <w:t>переносятся</w:t>
      </w:r>
      <w:r w:rsidR="003901ED" w:rsidRPr="003901ED">
        <w:t xml:space="preserve"> </w:t>
      </w:r>
      <w:r w:rsidRPr="003901ED">
        <w:t>больными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оказывают</w:t>
      </w:r>
      <w:r w:rsidR="003901ED" w:rsidRPr="003901ED">
        <w:t xml:space="preserve"> </w:t>
      </w:r>
      <w:r w:rsidRPr="003901ED">
        <w:t>более</w:t>
      </w:r>
      <w:r w:rsidR="003901ED" w:rsidRPr="003901ED">
        <w:t xml:space="preserve"> </w:t>
      </w:r>
      <w:r w:rsidRPr="003901ED">
        <w:t>эффективное</w:t>
      </w:r>
      <w:r w:rsidR="003901ED" w:rsidRPr="003901ED">
        <w:t xml:space="preserve"> </w:t>
      </w:r>
      <w:r w:rsidRPr="003901ED">
        <w:t>действие</w:t>
      </w:r>
      <w:r w:rsidR="003901ED">
        <w:t xml:space="preserve"> (</w:t>
      </w:r>
      <w:r w:rsidRPr="003901ED">
        <w:t>при</w:t>
      </w:r>
      <w:r w:rsidR="003901ED" w:rsidRPr="003901ED">
        <w:t xml:space="preserve"> </w:t>
      </w:r>
      <w:r w:rsidRPr="003901ED">
        <w:t>женских</w:t>
      </w:r>
      <w:r w:rsidR="003901ED" w:rsidRPr="003901ED">
        <w:t xml:space="preserve"> </w:t>
      </w:r>
      <w:r w:rsidRPr="003901ED">
        <w:t>болезнях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заболеваниях</w:t>
      </w:r>
      <w:r w:rsidR="003901ED" w:rsidRPr="003901ED">
        <w:t xml:space="preserve"> </w:t>
      </w:r>
      <w:r w:rsidRPr="003901ED">
        <w:t>предстательной</w:t>
      </w:r>
      <w:r w:rsidR="003901ED" w:rsidRPr="003901ED">
        <w:t xml:space="preserve"> </w:t>
      </w:r>
      <w:r w:rsidRPr="003901ED">
        <w:t>железы</w:t>
      </w:r>
      <w:r w:rsidR="003901ED" w:rsidRPr="003901ED">
        <w:t xml:space="preserve"> </w:t>
      </w:r>
      <w:r w:rsidRPr="003901ED">
        <w:t>лечебная</w:t>
      </w:r>
      <w:r w:rsidR="003901ED" w:rsidRPr="003901ED">
        <w:t xml:space="preserve"> </w:t>
      </w:r>
      <w:r w:rsidRPr="003901ED">
        <w:t>грязь</w:t>
      </w:r>
      <w:r w:rsidR="003901ED" w:rsidRPr="003901ED">
        <w:t xml:space="preserve"> </w:t>
      </w:r>
      <w:r w:rsidRPr="003901ED">
        <w:t>используется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виде</w:t>
      </w:r>
      <w:r w:rsidR="003901ED" w:rsidRPr="003901ED">
        <w:t xml:space="preserve"> </w:t>
      </w:r>
      <w:r w:rsidRPr="003901ED">
        <w:t>тампонов</w:t>
      </w:r>
      <w:r w:rsidR="003901ED" w:rsidRPr="003901ED">
        <w:t>).</w:t>
      </w:r>
    </w:p>
    <w:p w:rsidR="00F1025C" w:rsidRDefault="00DC1E28" w:rsidP="00DC1E28">
      <w:pPr>
        <w:pStyle w:val="1"/>
      </w:pPr>
      <w:r>
        <w:br w:type="page"/>
      </w:r>
      <w:bookmarkStart w:id="1" w:name="_Toc280881474"/>
      <w:r w:rsidR="00F1025C" w:rsidRPr="003901ED">
        <w:t>1.</w:t>
      </w:r>
      <w:r w:rsidR="003901ED" w:rsidRPr="003901ED">
        <w:t xml:space="preserve"> </w:t>
      </w:r>
      <w:r w:rsidR="00F1025C" w:rsidRPr="003901ED">
        <w:t>Курортографическая</w:t>
      </w:r>
      <w:r w:rsidR="003901ED" w:rsidRPr="003901ED">
        <w:t xml:space="preserve"> </w:t>
      </w:r>
      <w:r w:rsidR="00F1025C" w:rsidRPr="003901ED">
        <w:t>характеристика</w:t>
      </w:r>
      <w:r w:rsidR="003901ED" w:rsidRPr="003901ED">
        <w:t xml:space="preserve"> </w:t>
      </w:r>
      <w:r w:rsidR="00F1025C" w:rsidRPr="003901ED">
        <w:t>бальнеологических</w:t>
      </w:r>
      <w:r w:rsidR="003901ED" w:rsidRPr="003901ED">
        <w:t xml:space="preserve"> </w:t>
      </w:r>
      <w:r w:rsidR="00F1025C" w:rsidRPr="003901ED">
        <w:t>и</w:t>
      </w:r>
      <w:r w:rsidR="003901ED" w:rsidRPr="003901ED">
        <w:t xml:space="preserve"> </w:t>
      </w:r>
      <w:r w:rsidR="00F1025C" w:rsidRPr="003901ED">
        <w:t>грязевых</w:t>
      </w:r>
      <w:r w:rsidR="003901ED" w:rsidRPr="003901ED">
        <w:t xml:space="preserve"> </w:t>
      </w:r>
      <w:r w:rsidR="00F1025C" w:rsidRPr="003901ED">
        <w:t>курортов</w:t>
      </w:r>
      <w:r w:rsidR="003901ED" w:rsidRPr="003901ED">
        <w:t xml:space="preserve"> </w:t>
      </w:r>
      <w:r w:rsidR="00F1025C" w:rsidRPr="003901ED">
        <w:t>Ставропольского</w:t>
      </w:r>
      <w:r w:rsidR="003901ED" w:rsidRPr="003901ED">
        <w:t xml:space="preserve"> </w:t>
      </w:r>
      <w:r w:rsidR="00F1025C" w:rsidRPr="003901ED">
        <w:t>края</w:t>
      </w:r>
      <w:bookmarkEnd w:id="1"/>
    </w:p>
    <w:p w:rsidR="00DC1E28" w:rsidRPr="00DC1E28" w:rsidRDefault="00DC1E28" w:rsidP="00DC1E28">
      <w:pPr>
        <w:rPr>
          <w:lang w:eastAsia="en-US"/>
        </w:rPr>
      </w:pPr>
    </w:p>
    <w:p w:rsidR="00F1025C" w:rsidRPr="003901ED" w:rsidRDefault="00F1025C" w:rsidP="003901ED">
      <w:pPr>
        <w:tabs>
          <w:tab w:val="left" w:pos="726"/>
        </w:tabs>
      </w:pPr>
      <w:r w:rsidRPr="003901ED">
        <w:t>В</w:t>
      </w:r>
      <w:r w:rsidR="003901ED" w:rsidRPr="003901ED">
        <w:t xml:space="preserve"> </w:t>
      </w:r>
      <w:r w:rsidRPr="003901ED">
        <w:t>Перечне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России</w:t>
      </w:r>
      <w:r w:rsidR="003901ED" w:rsidRPr="003901ED">
        <w:t xml:space="preserve"> </w:t>
      </w:r>
      <w:r w:rsidRPr="003901ED">
        <w:t>Минздравом</w:t>
      </w:r>
      <w:r w:rsidR="003901ED" w:rsidRPr="003901ED">
        <w:t xml:space="preserve"> </w:t>
      </w:r>
      <w:r w:rsidRPr="003901ED">
        <w:t>Российской</w:t>
      </w:r>
      <w:r w:rsidR="003901ED" w:rsidRPr="003901ED">
        <w:t xml:space="preserve"> </w:t>
      </w:r>
      <w:r w:rsidRPr="003901ED">
        <w:t>Федерации</w:t>
      </w:r>
      <w:r w:rsidR="003901ED" w:rsidRPr="003901ED">
        <w:t xml:space="preserve"> </w:t>
      </w:r>
      <w:r w:rsidRPr="003901ED">
        <w:t>федеральные</w:t>
      </w:r>
      <w:r w:rsidR="003901ED" w:rsidRPr="003901ED">
        <w:t xml:space="preserve"> </w:t>
      </w:r>
      <w:r w:rsidRPr="003901ED">
        <w:t>курорты</w:t>
      </w:r>
      <w:r w:rsidR="003901ED" w:rsidRPr="003901ED">
        <w:t xml:space="preserve"> </w:t>
      </w:r>
      <w:r w:rsidRPr="003901ED">
        <w:t>Кавказских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Вод</w:t>
      </w:r>
      <w:r w:rsidR="003901ED" w:rsidRPr="003901ED">
        <w:t xml:space="preserve"> </w:t>
      </w:r>
      <w:r w:rsidRPr="003901ED">
        <w:t>отнесены</w:t>
      </w:r>
      <w:r w:rsidR="003901ED" w:rsidRPr="003901ED">
        <w:t xml:space="preserve"> </w:t>
      </w:r>
      <w:r w:rsidRPr="003901ED">
        <w:t>к</w:t>
      </w:r>
      <w:r w:rsidR="003901ED" w:rsidRPr="003901ED">
        <w:t xml:space="preserve"> </w:t>
      </w:r>
      <w:r w:rsidRPr="003901ED">
        <w:t>категории</w:t>
      </w:r>
      <w:r w:rsidR="003901ED" w:rsidRPr="003901ED">
        <w:t xml:space="preserve"> </w:t>
      </w:r>
      <w:r w:rsidRPr="003901ED">
        <w:t>уникальных</w:t>
      </w:r>
      <w:r w:rsidR="003901ED" w:rsidRPr="003901ED">
        <w:t xml:space="preserve"> </w:t>
      </w:r>
      <w:r w:rsidRPr="003901ED">
        <w:t>благодаря</w:t>
      </w:r>
      <w:r w:rsidR="003901ED" w:rsidRPr="003901ED">
        <w:t xml:space="preserve"> </w:t>
      </w:r>
      <w:r w:rsidRPr="003901ED">
        <w:t>высокой</w:t>
      </w:r>
      <w:r w:rsidR="003901ED" w:rsidRPr="003901ED">
        <w:t xml:space="preserve"> </w:t>
      </w:r>
      <w:r w:rsidRPr="003901ED">
        <w:t>курортно-рекреационной</w:t>
      </w:r>
      <w:r w:rsidR="003901ED" w:rsidRPr="003901ED">
        <w:t xml:space="preserve"> </w:t>
      </w:r>
      <w:r w:rsidRPr="003901ED">
        <w:t>эффективности</w:t>
      </w:r>
      <w:r w:rsidR="003901ED" w:rsidRPr="003901ED">
        <w:t xml:space="preserve"> </w:t>
      </w:r>
      <w:r w:rsidRPr="003901ED">
        <w:t>природных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факторов</w:t>
      </w:r>
      <w:r w:rsidR="003901ED">
        <w:t xml:space="preserve"> (</w:t>
      </w:r>
      <w:r w:rsidRPr="003901ED">
        <w:t>благоприятный</w:t>
      </w:r>
      <w:r w:rsidR="003901ED" w:rsidRPr="003901ED">
        <w:t xml:space="preserve"> </w:t>
      </w:r>
      <w:r w:rsidRPr="003901ED">
        <w:t>климат,</w:t>
      </w:r>
      <w:r w:rsidR="003901ED" w:rsidRPr="003901ED">
        <w:t xml:space="preserve"> </w:t>
      </w:r>
      <w:r w:rsidRPr="003901ED">
        <w:t>живописный</w:t>
      </w:r>
      <w:r w:rsidR="003901ED" w:rsidRPr="003901ED">
        <w:t xml:space="preserve"> </w:t>
      </w:r>
      <w:r w:rsidRPr="003901ED">
        <w:t>ландшафт,</w:t>
      </w:r>
      <w:r w:rsidR="003901ED" w:rsidRPr="003901ED">
        <w:t xml:space="preserve"> </w:t>
      </w:r>
      <w:r w:rsidRPr="003901ED">
        <w:t>минеральные</w:t>
      </w:r>
      <w:r w:rsidR="003901ED" w:rsidRPr="003901ED">
        <w:t xml:space="preserve"> </w:t>
      </w:r>
      <w:r w:rsidRPr="003901ED">
        <w:t>воды,</w:t>
      </w:r>
      <w:r w:rsidR="003901ED" w:rsidRPr="003901ED">
        <w:t xml:space="preserve"> </w:t>
      </w:r>
      <w:r w:rsidRPr="003901ED">
        <w:t>лечебные</w:t>
      </w:r>
      <w:r w:rsidR="003901ED" w:rsidRPr="003901ED">
        <w:t xml:space="preserve"> </w:t>
      </w:r>
      <w:r w:rsidRPr="003901ED">
        <w:t>грязи</w:t>
      </w:r>
      <w:r w:rsidR="003901ED" w:rsidRPr="003901ED">
        <w:t xml:space="preserve">), </w:t>
      </w:r>
      <w:r w:rsidRPr="003901ED">
        <w:t>которые</w:t>
      </w:r>
      <w:r w:rsidR="003901ED" w:rsidRPr="003901ED">
        <w:t xml:space="preserve"> </w:t>
      </w:r>
      <w:r w:rsidRPr="003901ED">
        <w:t>являются</w:t>
      </w:r>
      <w:r w:rsidR="003901ED" w:rsidRPr="003901ED">
        <w:t xml:space="preserve"> </w:t>
      </w:r>
      <w:r w:rsidRPr="003901ED">
        <w:t>фундаментом</w:t>
      </w:r>
      <w:r w:rsidR="003901ED" w:rsidRPr="003901ED">
        <w:t xml:space="preserve"> </w:t>
      </w:r>
      <w:r w:rsidRPr="003901ED">
        <w:t>развития</w:t>
      </w:r>
      <w:r w:rsidR="003901ED" w:rsidRPr="003901ED">
        <w:t xml:space="preserve"> </w:t>
      </w:r>
      <w:r w:rsidRPr="003901ED">
        <w:t>санаторно-курортного</w:t>
      </w:r>
      <w:r w:rsidR="003901ED" w:rsidRPr="003901ED">
        <w:t xml:space="preserve"> </w:t>
      </w:r>
      <w:r w:rsidRPr="003901ED">
        <w:t>лечения.</w:t>
      </w:r>
    </w:p>
    <w:p w:rsidR="003901ED" w:rsidRPr="003901ED" w:rsidRDefault="00F1025C" w:rsidP="003901ED">
      <w:pPr>
        <w:tabs>
          <w:tab w:val="left" w:pos="726"/>
        </w:tabs>
      </w:pPr>
      <w:r w:rsidRPr="003901ED">
        <w:rPr>
          <w:b/>
          <w:bCs/>
        </w:rPr>
        <w:t>Кавказские</w:t>
      </w:r>
      <w:r w:rsidR="003901ED" w:rsidRPr="003901ED">
        <w:rPr>
          <w:b/>
          <w:bCs/>
        </w:rPr>
        <w:t xml:space="preserve"> </w:t>
      </w:r>
      <w:r w:rsidRPr="003901ED">
        <w:rPr>
          <w:b/>
          <w:bCs/>
        </w:rPr>
        <w:t>Минеральные</w:t>
      </w:r>
      <w:r w:rsidR="003901ED" w:rsidRPr="003901ED">
        <w:rPr>
          <w:b/>
          <w:bCs/>
        </w:rPr>
        <w:t xml:space="preserve"> </w:t>
      </w:r>
      <w:r w:rsidRPr="003901ED">
        <w:rPr>
          <w:b/>
          <w:bCs/>
        </w:rPr>
        <w:t>Воды</w:t>
      </w:r>
      <w:r w:rsidR="003901ED" w:rsidRPr="003901ED">
        <w:rPr>
          <w:b/>
          <w:bCs/>
        </w:rPr>
        <w:t xml:space="preserve"> - </w:t>
      </w:r>
      <w:r w:rsidRPr="003901ED">
        <w:t>один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старейших</w:t>
      </w:r>
      <w:r w:rsidR="003901ED" w:rsidRPr="003901ED">
        <w:t xml:space="preserve"> </w:t>
      </w:r>
      <w:r w:rsidRPr="003901ED">
        <w:t>курортных</w:t>
      </w:r>
      <w:r w:rsidR="003901ED" w:rsidRPr="003901ED">
        <w:t xml:space="preserve"> </w:t>
      </w:r>
      <w:r w:rsidRPr="003901ED">
        <w:t>районов</w:t>
      </w:r>
      <w:r w:rsidR="003901ED" w:rsidRPr="003901ED">
        <w:t xml:space="preserve"> </w:t>
      </w:r>
      <w:r w:rsidRPr="003901ED">
        <w:t>России,</w:t>
      </w:r>
      <w:r w:rsidR="003901ED" w:rsidRPr="003901ED">
        <w:t xml:space="preserve"> </w:t>
      </w:r>
      <w:r w:rsidRPr="003901ED">
        <w:t>зародившийся</w:t>
      </w:r>
      <w:r w:rsidR="003901ED" w:rsidRPr="003901ED">
        <w:t xml:space="preserve"> </w:t>
      </w:r>
      <w:r w:rsidRPr="003901ED">
        <w:t>около</w:t>
      </w:r>
      <w:r w:rsidR="003901ED" w:rsidRPr="003901ED">
        <w:t xml:space="preserve"> </w:t>
      </w:r>
      <w:r w:rsidRPr="003901ED">
        <w:t>200</w:t>
      </w:r>
      <w:r w:rsidR="003901ED" w:rsidRPr="003901ED">
        <w:t xml:space="preserve"> </w:t>
      </w:r>
      <w:r w:rsidRPr="003901ED">
        <w:t>лет</w:t>
      </w:r>
      <w:r w:rsidR="003901ED" w:rsidRPr="003901ED">
        <w:t xml:space="preserve"> </w:t>
      </w:r>
      <w:r w:rsidRPr="003901ED">
        <w:t>назад,</w:t>
      </w:r>
      <w:r w:rsidR="003901ED" w:rsidRPr="003901ED">
        <w:t xml:space="preserve"> </w:t>
      </w:r>
      <w:r w:rsidRPr="003901ED">
        <w:t>который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богатству,</w:t>
      </w:r>
      <w:r w:rsidR="003901ED" w:rsidRPr="003901ED">
        <w:t xml:space="preserve"> </w:t>
      </w:r>
      <w:r w:rsidRPr="003901ED">
        <w:t>разнообразию,</w:t>
      </w:r>
      <w:r w:rsidR="003901ED" w:rsidRPr="003901ED">
        <w:t xml:space="preserve"> </w:t>
      </w:r>
      <w:r w:rsidRPr="003901ED">
        <w:t>количеству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ценности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вод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лечебной</w:t>
      </w:r>
      <w:r w:rsidR="003901ED" w:rsidRPr="003901ED">
        <w:t xml:space="preserve"> </w:t>
      </w:r>
      <w:r w:rsidRPr="003901ED">
        <w:t>грязи</w:t>
      </w:r>
      <w:r w:rsidR="003901ED" w:rsidRPr="003901ED">
        <w:t xml:space="preserve"> </w:t>
      </w:r>
      <w:r w:rsidRPr="003901ED">
        <w:t>не</w:t>
      </w:r>
      <w:r w:rsidR="003901ED" w:rsidRPr="003901ED">
        <w:t xml:space="preserve"> </w:t>
      </w:r>
      <w:r w:rsidRPr="003901ED">
        <w:t>имеет</w:t>
      </w:r>
      <w:r w:rsidR="003901ED" w:rsidRPr="003901ED">
        <w:t xml:space="preserve"> </w:t>
      </w:r>
      <w:r w:rsidRPr="003901ED">
        <w:t>аналогов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Европе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Азии.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районе</w:t>
      </w:r>
      <w:r w:rsidR="003901ED" w:rsidRPr="003901ED">
        <w:t xml:space="preserve"> </w:t>
      </w:r>
      <w:r w:rsidRPr="003901ED">
        <w:t>Кавказских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Вод,</w:t>
      </w:r>
      <w:r w:rsidR="003901ED" w:rsidRPr="003901ED">
        <w:t xml:space="preserve"> </w:t>
      </w:r>
      <w:r w:rsidRPr="003901ED">
        <w:t>расположенных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юге</w:t>
      </w:r>
      <w:r w:rsidR="003901ED" w:rsidRPr="003901ED">
        <w:t xml:space="preserve"> </w:t>
      </w:r>
      <w:r w:rsidRPr="003901ED">
        <w:t>Ставропольского</w:t>
      </w:r>
      <w:r w:rsidR="003901ED" w:rsidRPr="003901ED">
        <w:t xml:space="preserve"> </w:t>
      </w:r>
      <w:r w:rsidRPr="003901ED">
        <w:t>края,</w:t>
      </w:r>
      <w:r w:rsidR="003901ED" w:rsidRPr="003901ED">
        <w:t xml:space="preserve"> </w:t>
      </w:r>
      <w:r w:rsidRPr="003901ED">
        <w:t>собраны</w:t>
      </w:r>
      <w:r w:rsidR="003901ED" w:rsidRPr="003901ED">
        <w:t xml:space="preserve"> </w:t>
      </w:r>
      <w:r w:rsidRPr="003901ED">
        <w:t>целебные</w:t>
      </w:r>
      <w:r w:rsidR="003901ED" w:rsidRPr="003901ED">
        <w:t xml:space="preserve"> </w:t>
      </w:r>
      <w:r w:rsidRPr="003901ED">
        <w:t>источники,</w:t>
      </w:r>
      <w:r w:rsidR="003901ED" w:rsidRPr="003901ED">
        <w:t xml:space="preserve"> </w:t>
      </w:r>
      <w:r w:rsidRPr="003901ED">
        <w:t>которые</w:t>
      </w:r>
      <w:r w:rsidR="003901ED" w:rsidRPr="003901ED">
        <w:t xml:space="preserve"> </w:t>
      </w:r>
      <w:r w:rsidRPr="003901ED">
        <w:t>принесли</w:t>
      </w:r>
      <w:r w:rsidR="003901ED" w:rsidRPr="003901ED">
        <w:t xml:space="preserve"> </w:t>
      </w:r>
      <w:r w:rsidRPr="003901ED">
        <w:t>этому</w:t>
      </w:r>
      <w:r w:rsidR="003901ED" w:rsidRPr="003901ED">
        <w:t xml:space="preserve"> </w:t>
      </w:r>
      <w:r w:rsidRPr="003901ED">
        <w:t>небольшому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территории</w:t>
      </w:r>
      <w:r w:rsidR="003901ED" w:rsidRPr="003901ED">
        <w:t xml:space="preserve"> </w:t>
      </w:r>
      <w:r w:rsidRPr="003901ED">
        <w:t>району</w:t>
      </w:r>
      <w:r w:rsidR="003901ED" w:rsidRPr="003901ED">
        <w:t xml:space="preserve"> </w:t>
      </w:r>
      <w:r w:rsidRPr="003901ED">
        <w:t>большую</w:t>
      </w:r>
      <w:r w:rsidR="003901ED" w:rsidRPr="003901ED">
        <w:t xml:space="preserve"> </w:t>
      </w:r>
      <w:r w:rsidRPr="003901ED">
        <w:t>славу.</w:t>
      </w:r>
      <w:r w:rsidR="003901ED" w:rsidRPr="003901ED">
        <w:t xml:space="preserve"> </w:t>
      </w:r>
      <w:r w:rsidRPr="003901ED">
        <w:t>Здесь</w:t>
      </w:r>
      <w:r w:rsidR="003901ED" w:rsidRPr="003901ED">
        <w:t xml:space="preserve"> </w:t>
      </w:r>
      <w:r w:rsidRPr="003901ED">
        <w:t>выходят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недр</w:t>
      </w:r>
      <w:r w:rsidR="003901ED" w:rsidRPr="003901ED">
        <w:t xml:space="preserve"> </w:t>
      </w:r>
      <w:r w:rsidRPr="003901ED">
        <w:t>земли</w:t>
      </w:r>
      <w:r w:rsidR="003901ED" w:rsidRPr="003901ED">
        <w:t xml:space="preserve"> </w:t>
      </w:r>
      <w:r w:rsidRPr="003901ED">
        <w:t>более</w:t>
      </w:r>
      <w:r w:rsidR="003901ED" w:rsidRPr="003901ED">
        <w:t xml:space="preserve"> </w:t>
      </w:r>
      <w:r w:rsidRPr="003901ED">
        <w:t>сотни</w:t>
      </w:r>
      <w:r w:rsidR="003901ED" w:rsidRPr="003901ED">
        <w:t xml:space="preserve"> </w:t>
      </w:r>
      <w:r w:rsidRPr="003901ED">
        <w:t>источников</w:t>
      </w:r>
      <w:r w:rsidR="003901ED" w:rsidRPr="003901ED">
        <w:t xml:space="preserve"> </w:t>
      </w:r>
      <w:r w:rsidRPr="003901ED">
        <w:t>уникальной</w:t>
      </w:r>
      <w:r w:rsidR="003901ED" w:rsidRPr="003901ED">
        <w:t xml:space="preserve"> </w:t>
      </w:r>
      <w:r w:rsidRPr="003901ED">
        <w:t>минеральной</w:t>
      </w:r>
      <w:r w:rsidR="003901ED" w:rsidRPr="003901ED">
        <w:t xml:space="preserve"> </w:t>
      </w:r>
      <w:r w:rsidRPr="003901ED">
        <w:t>воды,</w:t>
      </w:r>
      <w:r w:rsidR="003901ED" w:rsidRPr="003901ED">
        <w:t xml:space="preserve"> </w:t>
      </w:r>
      <w:r w:rsidRPr="003901ED">
        <w:t>обладающей</w:t>
      </w:r>
      <w:r w:rsidR="003901ED" w:rsidRPr="003901ED">
        <w:t xml:space="preserve"> </w:t>
      </w:r>
      <w:r w:rsidRPr="003901ED">
        <w:t>целебными</w:t>
      </w:r>
      <w:r w:rsidR="003901ED" w:rsidRPr="003901ED">
        <w:t xml:space="preserve"> </w:t>
      </w:r>
      <w:r w:rsidRPr="003901ED">
        <w:t>свойствами.</w:t>
      </w:r>
      <w:r w:rsidR="003901ED" w:rsidRPr="003901ED">
        <w:t xml:space="preserve"> </w:t>
      </w:r>
      <w:r w:rsidRPr="003901ED">
        <w:t>Здесь</w:t>
      </w:r>
      <w:r w:rsidR="003901ED" w:rsidRPr="003901ED">
        <w:t xml:space="preserve"> </w:t>
      </w:r>
      <w:r w:rsidRPr="003901ED">
        <w:t>же</w:t>
      </w:r>
      <w:r w:rsidR="003901ED" w:rsidRPr="003901ED">
        <w:t xml:space="preserve"> </w:t>
      </w:r>
      <w:r w:rsidRPr="003901ED">
        <w:t>расположены</w:t>
      </w:r>
      <w:r w:rsidR="003901ED" w:rsidRPr="003901ED">
        <w:t xml:space="preserve"> </w:t>
      </w:r>
      <w:r w:rsidRPr="003901ED">
        <w:t>месторождения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грязей.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конечно,</w:t>
      </w:r>
      <w:r w:rsidR="003901ED" w:rsidRPr="003901ED">
        <w:t xml:space="preserve"> </w:t>
      </w:r>
      <w:r w:rsidRPr="003901ED">
        <w:t>одним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главных</w:t>
      </w:r>
      <w:r w:rsidR="003901ED" w:rsidRPr="003901ED">
        <w:t xml:space="preserve"> </w:t>
      </w:r>
      <w:r w:rsidRPr="003901ED">
        <w:t>достоинств</w:t>
      </w:r>
      <w:r w:rsidR="003901ED" w:rsidRPr="003901ED">
        <w:t xml:space="preserve"> </w:t>
      </w:r>
      <w:r w:rsidRPr="003901ED">
        <w:t>региона</w:t>
      </w:r>
      <w:r w:rsidR="003901ED" w:rsidRPr="003901ED">
        <w:t xml:space="preserve"> </w:t>
      </w:r>
      <w:r w:rsidRPr="003901ED">
        <w:t>является</w:t>
      </w:r>
      <w:r w:rsidR="003901ED" w:rsidRPr="003901ED">
        <w:t xml:space="preserve"> </w:t>
      </w:r>
      <w:r w:rsidRPr="003901ED">
        <w:t>исключительно</w:t>
      </w:r>
      <w:r w:rsidR="003901ED" w:rsidRPr="003901ED">
        <w:t xml:space="preserve"> </w:t>
      </w:r>
      <w:r w:rsidRPr="003901ED">
        <w:t>благоприятный</w:t>
      </w:r>
      <w:r w:rsidR="003901ED" w:rsidRPr="003901ED">
        <w:t xml:space="preserve"> </w:t>
      </w:r>
      <w:r w:rsidRPr="003901ED">
        <w:t>климат.</w:t>
      </w:r>
      <w:r w:rsidR="003901ED" w:rsidRPr="003901ED">
        <w:t xml:space="preserve"> </w:t>
      </w:r>
      <w:r w:rsidRPr="003901ED">
        <w:t>Методы</w:t>
      </w:r>
      <w:r w:rsidR="003901ED" w:rsidRPr="003901ED">
        <w:t xml:space="preserve"> </w:t>
      </w:r>
      <w:r w:rsidRPr="003901ED">
        <w:t>лечения</w:t>
      </w:r>
      <w:r w:rsidR="003901ED" w:rsidRPr="003901ED">
        <w:t xml:space="preserve"> </w:t>
      </w:r>
      <w:r w:rsidRPr="003901ED">
        <w:t>больных</w:t>
      </w:r>
      <w:r w:rsidR="003901ED" w:rsidRPr="003901ED">
        <w:t xml:space="preserve"> </w:t>
      </w:r>
      <w:r w:rsidRPr="003901ED">
        <w:t>во</w:t>
      </w:r>
      <w:r w:rsidR="003901ED" w:rsidRPr="003901ED">
        <w:t xml:space="preserve"> </w:t>
      </w:r>
      <w:r w:rsidRPr="003901ED">
        <w:t>всех</w:t>
      </w:r>
      <w:r w:rsidR="003901ED" w:rsidRPr="003901ED">
        <w:t xml:space="preserve"> </w:t>
      </w:r>
      <w:r w:rsidRPr="003901ED">
        <w:t>санаториях</w:t>
      </w:r>
      <w:r w:rsidR="003901ED" w:rsidRPr="003901ED">
        <w:t xml:space="preserve"> </w:t>
      </w:r>
      <w:r w:rsidRPr="003901ED">
        <w:t>Кавминвод</w:t>
      </w:r>
      <w:r w:rsidR="003901ED" w:rsidRPr="003901ED">
        <w:t xml:space="preserve"> - </w:t>
      </w:r>
      <w:r w:rsidRPr="003901ED">
        <w:t>это</w:t>
      </w:r>
      <w:r w:rsidR="003901ED" w:rsidRPr="003901ED">
        <w:t xml:space="preserve"> </w:t>
      </w:r>
      <w:r w:rsidRPr="003901ED">
        <w:t>внутреннее</w:t>
      </w:r>
      <w:r w:rsidR="003901ED" w:rsidRPr="003901ED">
        <w:t xml:space="preserve"> </w:t>
      </w:r>
      <w:r w:rsidRPr="003901ED">
        <w:t>употребление</w:t>
      </w:r>
      <w:r w:rsidR="003901ED" w:rsidRPr="003901ED">
        <w:t xml:space="preserve"> </w:t>
      </w:r>
      <w:r w:rsidRPr="003901ED">
        <w:t>минеральной</w:t>
      </w:r>
      <w:r w:rsidR="003901ED" w:rsidRPr="003901ED">
        <w:t xml:space="preserve"> </w:t>
      </w:r>
      <w:r w:rsidRPr="003901ED">
        <w:t>воды,</w:t>
      </w:r>
      <w:r w:rsidR="003901ED" w:rsidRPr="003901ED">
        <w:t xml:space="preserve"> </w:t>
      </w:r>
      <w:r w:rsidRPr="003901ED">
        <w:t>бальнеотерапия,</w:t>
      </w:r>
      <w:r w:rsidR="003901ED" w:rsidRPr="003901ED">
        <w:t xml:space="preserve"> </w:t>
      </w:r>
      <w:r w:rsidRPr="003901ED">
        <w:t>грязелечение,</w:t>
      </w:r>
      <w:r w:rsidR="003901ED" w:rsidRPr="003901ED">
        <w:t xml:space="preserve"> </w:t>
      </w:r>
      <w:r w:rsidRPr="003901ED">
        <w:t>диетотерапия,</w:t>
      </w:r>
      <w:r w:rsidR="003901ED" w:rsidRPr="003901ED">
        <w:t xml:space="preserve"> </w:t>
      </w:r>
      <w:r w:rsidRPr="003901ED">
        <w:t>ЛФК,</w:t>
      </w:r>
      <w:r w:rsidR="003901ED" w:rsidRPr="003901ED">
        <w:t xml:space="preserve"> </w:t>
      </w:r>
      <w:r w:rsidRPr="003901ED">
        <w:t>подводный</w:t>
      </w:r>
      <w:r w:rsidR="003901ED" w:rsidRPr="003901ED">
        <w:t xml:space="preserve"> </w:t>
      </w:r>
      <w:r w:rsidRPr="003901ED">
        <w:t>душ-массаж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др.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химическому</w:t>
      </w:r>
      <w:r w:rsidR="003901ED" w:rsidRPr="003901ED">
        <w:t xml:space="preserve"> </w:t>
      </w:r>
      <w:r w:rsidRPr="003901ED">
        <w:t>составу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применению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лечения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разнообразны.</w:t>
      </w:r>
    </w:p>
    <w:p w:rsidR="00F1025C" w:rsidRPr="003901ED" w:rsidRDefault="00F1025C" w:rsidP="003901ED">
      <w:pPr>
        <w:tabs>
          <w:tab w:val="left" w:pos="726"/>
        </w:tabs>
      </w:pPr>
      <w:r w:rsidRPr="003901ED">
        <w:t>Важное</w:t>
      </w:r>
      <w:r w:rsidR="003901ED" w:rsidRPr="003901ED">
        <w:t xml:space="preserve"> </w:t>
      </w:r>
      <w:r w:rsidRPr="003901ED">
        <w:t>бальнеологическое</w:t>
      </w:r>
      <w:r w:rsidR="003901ED" w:rsidRPr="003901ED">
        <w:t xml:space="preserve"> </w:t>
      </w:r>
      <w:r w:rsidRPr="003901ED">
        <w:t>значение</w:t>
      </w:r>
      <w:r w:rsidR="003901ED" w:rsidRPr="003901ED">
        <w:t xml:space="preserve"> </w:t>
      </w:r>
      <w:r w:rsidRPr="003901ED">
        <w:t>имеет</w:t>
      </w:r>
      <w:r w:rsidR="003901ED" w:rsidRPr="003901ED">
        <w:t xml:space="preserve"> </w:t>
      </w:r>
      <w:r w:rsidRPr="003901ED">
        <w:t>озеро</w:t>
      </w:r>
      <w:r w:rsidR="003901ED" w:rsidRPr="003901ED">
        <w:t xml:space="preserve"> </w:t>
      </w:r>
      <w:r w:rsidRPr="003901ED">
        <w:t>Тамбукан,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нем</w:t>
      </w:r>
      <w:r w:rsidR="003901ED" w:rsidRPr="003901ED">
        <w:t xml:space="preserve"> </w:t>
      </w:r>
      <w:r w:rsidRPr="003901ED">
        <w:t>добывается</w:t>
      </w:r>
      <w:r w:rsidR="003901ED" w:rsidRPr="003901ED">
        <w:t xml:space="preserve"> </w:t>
      </w:r>
      <w:r w:rsidRPr="003901ED">
        <w:t>лечебная</w:t>
      </w:r>
      <w:r w:rsidR="003901ED" w:rsidRPr="003901ED">
        <w:t xml:space="preserve"> </w:t>
      </w:r>
      <w:r w:rsidRPr="003901ED">
        <w:t>грязь,</w:t>
      </w:r>
      <w:r w:rsidR="003901ED" w:rsidRPr="003901ED">
        <w:t xml:space="preserve"> </w:t>
      </w:r>
      <w:r w:rsidRPr="003901ED">
        <w:t>которая</w:t>
      </w:r>
      <w:r w:rsidR="003901ED" w:rsidRPr="003901ED">
        <w:t xml:space="preserve"> </w:t>
      </w:r>
      <w:r w:rsidRPr="003901ED">
        <w:t>оценивается</w:t>
      </w:r>
      <w:r w:rsidR="003901ED" w:rsidRPr="003901ED">
        <w:t xml:space="preserve"> </w:t>
      </w:r>
      <w:r w:rsidRPr="003901ED">
        <w:t>как</w:t>
      </w:r>
      <w:r w:rsidR="003901ED" w:rsidRPr="003901ED">
        <w:t xml:space="preserve"> </w:t>
      </w:r>
      <w:r w:rsidRPr="003901ED">
        <w:t>одна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лучших.</w:t>
      </w:r>
      <w:r w:rsidR="003901ED" w:rsidRPr="003901ED">
        <w:t xml:space="preserve"> </w:t>
      </w:r>
      <w:r w:rsidRPr="003901ED">
        <w:t>Это</w:t>
      </w:r>
      <w:r w:rsidR="003901ED" w:rsidRPr="003901ED">
        <w:t xml:space="preserve"> </w:t>
      </w:r>
      <w:r w:rsidRPr="003901ED">
        <w:t>иловая</w:t>
      </w:r>
      <w:r w:rsidR="003901ED" w:rsidRPr="003901ED">
        <w:t xml:space="preserve"> </w:t>
      </w:r>
      <w:r w:rsidRPr="003901ED">
        <w:t>мелкоструктурная</w:t>
      </w:r>
      <w:r w:rsidR="003901ED" w:rsidRPr="003901ED">
        <w:t xml:space="preserve"> </w:t>
      </w:r>
      <w:r w:rsidRPr="003901ED">
        <w:t>грязь,</w:t>
      </w:r>
      <w:r w:rsidR="003901ED" w:rsidRPr="003901ED">
        <w:t xml:space="preserve"> </w:t>
      </w:r>
      <w:r w:rsidRPr="003901ED">
        <w:t>содержащая</w:t>
      </w:r>
      <w:r w:rsidR="003901ED" w:rsidRPr="003901ED">
        <w:t xml:space="preserve"> </w:t>
      </w:r>
      <w:r w:rsidRPr="003901ED">
        <w:t>органические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неорганические</w:t>
      </w:r>
      <w:r w:rsidR="003901ED" w:rsidRPr="003901ED">
        <w:t xml:space="preserve"> </w:t>
      </w:r>
      <w:r w:rsidRPr="003901ED">
        <w:t>кислоты,</w:t>
      </w:r>
      <w:r w:rsidR="003901ED" w:rsidRPr="003901ED">
        <w:t xml:space="preserve"> </w:t>
      </w:r>
      <w:r w:rsidRPr="003901ED">
        <w:t>газы,</w:t>
      </w:r>
      <w:r w:rsidR="003901ED" w:rsidRPr="003901ED">
        <w:t xml:space="preserve"> </w:t>
      </w:r>
      <w:r w:rsidRPr="003901ED">
        <w:t>обладающая</w:t>
      </w:r>
      <w:r w:rsidR="003901ED" w:rsidRPr="003901ED">
        <w:t xml:space="preserve"> </w:t>
      </w:r>
      <w:r w:rsidRPr="003901ED">
        <w:t>антисептическими</w:t>
      </w:r>
      <w:r w:rsidR="003901ED" w:rsidRPr="003901ED">
        <w:t xml:space="preserve"> </w:t>
      </w:r>
      <w:r w:rsidRPr="003901ED">
        <w:t>свойствами.</w:t>
      </w:r>
      <w:r w:rsidR="003901ED" w:rsidRPr="003901ED">
        <w:t xml:space="preserve"> </w:t>
      </w:r>
      <w:r w:rsidRPr="003901ED">
        <w:t>Целебными</w:t>
      </w:r>
      <w:r w:rsidR="003901ED" w:rsidRPr="003901ED">
        <w:t xml:space="preserve"> </w:t>
      </w:r>
      <w:r w:rsidRPr="003901ED">
        <w:t>грязями</w:t>
      </w:r>
      <w:r w:rsidR="003901ED" w:rsidRPr="003901ED">
        <w:t xml:space="preserve"> </w:t>
      </w:r>
      <w:r w:rsidRPr="003901ED">
        <w:t>озера</w:t>
      </w:r>
      <w:r w:rsidR="003901ED" w:rsidRPr="003901ED">
        <w:t xml:space="preserve"> </w:t>
      </w:r>
      <w:r w:rsidRPr="003901ED">
        <w:t>Тамбукан</w:t>
      </w:r>
      <w:r w:rsidR="003901ED" w:rsidRPr="003901ED">
        <w:t xml:space="preserve"> </w:t>
      </w:r>
      <w:r w:rsidRPr="003901ED">
        <w:t>пользуются</w:t>
      </w:r>
      <w:r w:rsidR="003901ED" w:rsidRPr="003901ED">
        <w:t xml:space="preserve"> </w:t>
      </w:r>
      <w:r w:rsidRPr="003901ED">
        <w:t>не</w:t>
      </w:r>
      <w:r w:rsidR="003901ED" w:rsidRPr="003901ED">
        <w:t xml:space="preserve"> </w:t>
      </w:r>
      <w:r w:rsidRPr="003901ED">
        <w:t>только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всех</w:t>
      </w:r>
      <w:r w:rsidR="003901ED" w:rsidRPr="003901ED">
        <w:t xml:space="preserve"> </w:t>
      </w:r>
      <w:r w:rsidRPr="003901ED">
        <w:t>курортах</w:t>
      </w:r>
      <w:r w:rsidR="003901ED" w:rsidRPr="003901ED">
        <w:t xml:space="preserve"> </w:t>
      </w:r>
      <w:r w:rsidRPr="003901ED">
        <w:t>Кавминвод,</w:t>
      </w:r>
      <w:r w:rsidR="003901ED" w:rsidRPr="003901ED">
        <w:t xml:space="preserve"> </w:t>
      </w:r>
      <w:r w:rsidRPr="003901ED">
        <w:t>но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Нальчике.</w:t>
      </w:r>
    </w:p>
    <w:p w:rsidR="003901ED" w:rsidRPr="003901ED" w:rsidRDefault="00F1025C" w:rsidP="003901ED">
      <w:pPr>
        <w:tabs>
          <w:tab w:val="left" w:pos="726"/>
        </w:tabs>
      </w:pPr>
      <w:r w:rsidRPr="003901ED">
        <w:rPr>
          <w:b/>
          <w:bCs/>
        </w:rPr>
        <w:t>Кавминводы</w:t>
      </w:r>
      <w:r w:rsidR="003901ED" w:rsidRPr="003901ED">
        <w:t xml:space="preserve"> - </w:t>
      </w:r>
      <w:r w:rsidRPr="003901ED">
        <w:t>это</w:t>
      </w:r>
      <w:r w:rsidR="003901ED" w:rsidRPr="003901ED">
        <w:t xml:space="preserve"> </w:t>
      </w:r>
      <w:r w:rsidRPr="003901ED">
        <w:t>несколько</w:t>
      </w:r>
      <w:r w:rsidR="003901ED" w:rsidRPr="003901ED">
        <w:t xml:space="preserve"> </w:t>
      </w:r>
      <w:r w:rsidRPr="003901ED">
        <w:t>городов,</w:t>
      </w:r>
      <w:r w:rsidR="003901ED" w:rsidRPr="003901ED">
        <w:t xml:space="preserve"> </w:t>
      </w:r>
      <w:r w:rsidRPr="003901ED">
        <w:t>которые</w:t>
      </w:r>
      <w:r w:rsidR="003901ED" w:rsidRPr="003901ED">
        <w:t xml:space="preserve"> </w:t>
      </w:r>
      <w:r w:rsidRPr="003901ED">
        <w:t>давно</w:t>
      </w:r>
      <w:r w:rsidR="003901ED" w:rsidRPr="003901ED">
        <w:t xml:space="preserve"> </w:t>
      </w:r>
      <w:r w:rsidRPr="003901ED">
        <w:t>уже</w:t>
      </w:r>
      <w:r w:rsidR="003901ED" w:rsidRPr="003901ED">
        <w:t xml:space="preserve"> </w:t>
      </w:r>
      <w:r w:rsidRPr="003901ED">
        <w:t>стали</w:t>
      </w:r>
      <w:r w:rsidR="003901ED" w:rsidRPr="003901ED">
        <w:t xml:space="preserve"> </w:t>
      </w:r>
      <w:r w:rsidRPr="003901ED">
        <w:t>курортными</w:t>
      </w:r>
      <w:r w:rsidR="003901ED" w:rsidRPr="003901ED">
        <w:t xml:space="preserve">: </w:t>
      </w:r>
      <w:r w:rsidRPr="003901ED">
        <w:t>Кисловодск,</w:t>
      </w:r>
      <w:r w:rsidR="003901ED" w:rsidRPr="003901ED">
        <w:t xml:space="preserve"> </w:t>
      </w:r>
      <w:r w:rsidRPr="003901ED">
        <w:t>Пятигорск,</w:t>
      </w:r>
      <w:r w:rsidR="003901ED" w:rsidRPr="003901ED">
        <w:t xml:space="preserve"> </w:t>
      </w:r>
      <w:r w:rsidRPr="003901ED">
        <w:t>Минеральные</w:t>
      </w:r>
      <w:r w:rsidR="003901ED" w:rsidRPr="003901ED">
        <w:t xml:space="preserve"> </w:t>
      </w:r>
      <w:r w:rsidRPr="003901ED">
        <w:t>Воды,</w:t>
      </w:r>
      <w:r w:rsidR="003901ED" w:rsidRPr="003901ED">
        <w:t xml:space="preserve"> </w:t>
      </w:r>
      <w:r w:rsidRPr="003901ED">
        <w:t>Железноводск,</w:t>
      </w:r>
      <w:r w:rsidR="003901ED" w:rsidRPr="003901ED">
        <w:t xml:space="preserve"> </w:t>
      </w:r>
      <w:r w:rsidRPr="003901ED">
        <w:t>Ессентуки.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у</w:t>
      </w:r>
      <w:r w:rsidR="003901ED" w:rsidRPr="003901ED">
        <w:t xml:space="preserve"> </w:t>
      </w:r>
      <w:r w:rsidRPr="003901ED">
        <w:t>каждого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них</w:t>
      </w:r>
      <w:r w:rsidR="003901ED" w:rsidRPr="003901ED">
        <w:t xml:space="preserve"> </w:t>
      </w:r>
      <w:r w:rsidRPr="003901ED">
        <w:t>свой</w:t>
      </w:r>
      <w:r w:rsidR="003901ED" w:rsidRPr="003901ED">
        <w:t xml:space="preserve"> </w:t>
      </w:r>
      <w:r w:rsidRPr="003901ED">
        <w:t>профиль.</w:t>
      </w:r>
    </w:p>
    <w:p w:rsidR="003901ED" w:rsidRDefault="00F1025C" w:rsidP="003901ED">
      <w:pPr>
        <w:tabs>
          <w:tab w:val="left" w:pos="726"/>
        </w:tabs>
      </w:pPr>
      <w:r w:rsidRPr="003901ED">
        <w:rPr>
          <w:b/>
          <w:bCs/>
        </w:rPr>
        <w:t>Ессентуки</w:t>
      </w:r>
      <w:r w:rsidR="003901ED" w:rsidRPr="003901ED">
        <w:t xml:space="preserve"> - </w:t>
      </w:r>
      <w:r w:rsidRPr="003901ED">
        <w:t>это</w:t>
      </w:r>
      <w:r w:rsidR="003901ED" w:rsidRPr="003901ED">
        <w:t xml:space="preserve"> </w:t>
      </w:r>
      <w:r w:rsidRPr="003901ED">
        <w:t>бальнеологический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грязевой</w:t>
      </w:r>
      <w:r w:rsidR="003901ED" w:rsidRPr="003901ED">
        <w:t xml:space="preserve"> </w:t>
      </w:r>
      <w:r w:rsidRPr="003901ED">
        <w:t>курорт</w:t>
      </w:r>
      <w:r w:rsidR="003901ED" w:rsidRPr="003901ED">
        <w:t xml:space="preserve"> </w:t>
      </w:r>
      <w:r w:rsidRPr="003901ED">
        <w:t>федерального</w:t>
      </w:r>
      <w:r w:rsidR="003901ED" w:rsidRPr="003901ED">
        <w:t xml:space="preserve"> </w:t>
      </w:r>
      <w:r w:rsidRPr="003901ED">
        <w:t>значения.</w:t>
      </w:r>
      <w:r w:rsidR="003901ED" w:rsidRPr="003901ED">
        <w:t xml:space="preserve"> </w:t>
      </w:r>
      <w:r w:rsidRPr="003901ED">
        <w:t>Расположен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высоте</w:t>
      </w:r>
      <w:r w:rsidR="003901ED" w:rsidRPr="003901ED">
        <w:t xml:space="preserve"> </w:t>
      </w:r>
      <w:smartTag w:uri="urn:schemas-microsoft-com:office:smarttags" w:element="metricconverter">
        <w:smartTagPr>
          <w:attr w:name="ProductID" w:val="640 м"/>
        </w:smartTagPr>
        <w:r w:rsidRPr="003901ED">
          <w:t>640</w:t>
        </w:r>
        <w:r w:rsidR="003901ED" w:rsidRPr="003901ED">
          <w:t xml:space="preserve"> </w:t>
        </w:r>
        <w:r w:rsidRPr="003901ED">
          <w:t>м</w:t>
        </w:r>
      </w:smartTag>
      <w:r w:rsidRPr="003901ED">
        <w:t>.</w:t>
      </w:r>
      <w:r w:rsidR="003901ED" w:rsidRPr="003901ED">
        <w:t xml:space="preserve"> </w:t>
      </w:r>
      <w:r w:rsidRPr="003901ED">
        <w:t>над</w:t>
      </w:r>
      <w:r w:rsidR="003901ED" w:rsidRPr="003901ED">
        <w:t xml:space="preserve"> </w:t>
      </w:r>
      <w:r w:rsidRPr="003901ED">
        <w:t>уровнем</w:t>
      </w:r>
      <w:r w:rsidR="003901ED" w:rsidRPr="003901ED">
        <w:t xml:space="preserve"> </w:t>
      </w:r>
      <w:r w:rsidRPr="003901ED">
        <w:t>моря,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степной</w:t>
      </w:r>
      <w:r w:rsidR="003901ED" w:rsidRPr="003901ED">
        <w:t xml:space="preserve"> </w:t>
      </w:r>
      <w:r w:rsidRPr="003901ED">
        <w:t>местности</w:t>
      </w:r>
      <w:r w:rsidR="003901ED">
        <w:t>.</w:t>
      </w:r>
    </w:p>
    <w:p w:rsidR="00F1025C" w:rsidRPr="003901ED" w:rsidRDefault="00F1025C" w:rsidP="003901ED">
      <w:pPr>
        <w:tabs>
          <w:tab w:val="left" w:pos="726"/>
        </w:tabs>
      </w:pPr>
      <w:r w:rsidRPr="003901ED">
        <w:t>Ессентуки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праву</w:t>
      </w:r>
      <w:r w:rsidR="003901ED" w:rsidRPr="003901ED">
        <w:t xml:space="preserve"> </w:t>
      </w:r>
      <w:r w:rsidRPr="003901ED">
        <w:t>считается</w:t>
      </w:r>
      <w:r w:rsidR="003901ED" w:rsidRPr="003901ED">
        <w:t xml:space="preserve"> </w:t>
      </w:r>
      <w:r w:rsidRPr="003901ED">
        <w:t>крупнейшим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наиболее</w:t>
      </w:r>
      <w:r w:rsidR="003901ED" w:rsidRPr="003901ED">
        <w:t xml:space="preserve"> </w:t>
      </w:r>
      <w:r w:rsidRPr="003901ED">
        <w:t>популярным</w:t>
      </w:r>
      <w:r w:rsidR="003901ED" w:rsidRPr="003901ED">
        <w:t xml:space="preserve"> </w:t>
      </w:r>
      <w:r w:rsidRPr="003901ED">
        <w:t>питьевым</w:t>
      </w:r>
      <w:r w:rsidR="003901ED" w:rsidRPr="003901ED">
        <w:t xml:space="preserve"> </w:t>
      </w:r>
      <w:r w:rsidRPr="003901ED">
        <w:t>бальнеологическим</w:t>
      </w:r>
      <w:r w:rsidR="003901ED" w:rsidRPr="003901ED">
        <w:t xml:space="preserve"> </w:t>
      </w:r>
      <w:r w:rsidRPr="003901ED">
        <w:t>курортом</w:t>
      </w:r>
      <w:r w:rsidR="003901ED" w:rsidRPr="003901ED">
        <w:t xml:space="preserve"> </w:t>
      </w:r>
      <w:r w:rsidRPr="003901ED">
        <w:t>нашей</w:t>
      </w:r>
      <w:r w:rsidR="003901ED" w:rsidRPr="003901ED">
        <w:t xml:space="preserve"> </w:t>
      </w:r>
      <w:r w:rsidRPr="003901ED">
        <w:t>страны.</w:t>
      </w:r>
      <w:r w:rsidR="003901ED" w:rsidRPr="003901ED">
        <w:t xml:space="preserve"> </w:t>
      </w:r>
      <w:r w:rsidRPr="003901ED">
        <w:t>Главные</w:t>
      </w:r>
      <w:r w:rsidR="003901ED" w:rsidRPr="003901ED">
        <w:t xml:space="preserve"> </w:t>
      </w:r>
      <w:r w:rsidRPr="003901ED">
        <w:t>лечебные</w:t>
      </w:r>
      <w:r w:rsidR="003901ED" w:rsidRPr="003901ED">
        <w:t xml:space="preserve"> </w:t>
      </w:r>
      <w:r w:rsidRPr="003901ED">
        <w:t>средства</w:t>
      </w:r>
      <w:r w:rsidR="003901ED" w:rsidRPr="003901ED">
        <w:t xml:space="preserve"> - </w:t>
      </w:r>
      <w:r w:rsidRPr="003901ED">
        <w:t>более</w:t>
      </w:r>
      <w:r w:rsidR="003901ED" w:rsidRPr="003901ED">
        <w:t xml:space="preserve"> </w:t>
      </w:r>
      <w:r w:rsidRPr="003901ED">
        <w:t>20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источников.</w:t>
      </w:r>
      <w:r w:rsidR="003901ED" w:rsidRPr="003901ED">
        <w:t xml:space="preserve"> </w:t>
      </w:r>
      <w:r w:rsidRPr="003901ED">
        <w:t>Основа</w:t>
      </w:r>
      <w:r w:rsidR="003901ED" w:rsidRPr="003901ED">
        <w:t xml:space="preserve"> </w:t>
      </w:r>
      <w:r w:rsidRPr="003901ED">
        <w:t>лечения</w:t>
      </w:r>
      <w:r w:rsidR="003901ED" w:rsidRPr="003901ED">
        <w:t xml:space="preserve"> </w:t>
      </w:r>
      <w:r w:rsidRPr="003901ED">
        <w:t>курорта</w:t>
      </w:r>
      <w:r w:rsidR="003901ED" w:rsidRPr="003901ED">
        <w:t xml:space="preserve"> - </w:t>
      </w:r>
      <w:r w:rsidRPr="003901ED">
        <w:t>минеральная</w:t>
      </w:r>
      <w:r w:rsidR="003901ED" w:rsidRPr="003901ED">
        <w:t xml:space="preserve"> </w:t>
      </w:r>
      <w:r w:rsidRPr="003901ED">
        <w:t>вода,</w:t>
      </w:r>
      <w:r w:rsidR="003901ED" w:rsidRPr="003901ED">
        <w:t xml:space="preserve"> </w:t>
      </w:r>
      <w:r w:rsidRPr="003901ED">
        <w:t>лечебная</w:t>
      </w:r>
      <w:r w:rsidR="003901ED" w:rsidRPr="003901ED">
        <w:t xml:space="preserve"> </w:t>
      </w:r>
      <w:r w:rsidRPr="003901ED">
        <w:t>сульфидная</w:t>
      </w:r>
      <w:r w:rsidR="003901ED" w:rsidRPr="003901ED">
        <w:t xml:space="preserve"> </w:t>
      </w:r>
      <w:r w:rsidRPr="003901ED">
        <w:t>иловая</w:t>
      </w:r>
      <w:r w:rsidR="003901ED" w:rsidRPr="003901ED">
        <w:t xml:space="preserve"> </w:t>
      </w:r>
      <w:r w:rsidRPr="003901ED">
        <w:t>грязь</w:t>
      </w:r>
      <w:r w:rsidR="003901ED" w:rsidRPr="003901ED">
        <w:t xml:space="preserve"> </w:t>
      </w:r>
      <w:r w:rsidRPr="003901ED">
        <w:t>Тамбуканского</w:t>
      </w:r>
      <w:r w:rsidR="003901ED" w:rsidRPr="003901ED">
        <w:t xml:space="preserve"> </w:t>
      </w:r>
      <w:r w:rsidRPr="003901ED">
        <w:t>озера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благоприятный</w:t>
      </w:r>
      <w:r w:rsidR="003901ED" w:rsidRPr="003901ED">
        <w:t xml:space="preserve"> </w:t>
      </w:r>
      <w:r w:rsidRPr="003901ED">
        <w:t>микроклимат.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одной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самых</w:t>
      </w:r>
      <w:r w:rsidR="003901ED" w:rsidRPr="003901ED">
        <w:t xml:space="preserve"> </w:t>
      </w:r>
      <w:r w:rsidRPr="003901ED">
        <w:t>больших</w:t>
      </w:r>
      <w:r w:rsidR="003901ED" w:rsidRPr="003901ED">
        <w:t xml:space="preserve"> </w:t>
      </w:r>
      <w:r w:rsidRPr="003901ED">
        <w:t>грязелечебниц</w:t>
      </w:r>
      <w:r w:rsidR="003901ED" w:rsidRPr="003901ED">
        <w:t xml:space="preserve"> </w:t>
      </w:r>
      <w:r w:rsidRPr="003901ED">
        <w:t>Европы</w:t>
      </w:r>
      <w:r w:rsidR="003901ED" w:rsidRPr="003901ED">
        <w:t xml:space="preserve"> </w:t>
      </w:r>
      <w:r w:rsidRPr="003901ED">
        <w:t>лечат</w:t>
      </w:r>
      <w:r w:rsidR="003901ED" w:rsidRPr="003901ED">
        <w:t xml:space="preserve"> </w:t>
      </w:r>
      <w:r w:rsidRPr="003901ED">
        <w:t>заболевания</w:t>
      </w:r>
      <w:r w:rsidR="003901ED" w:rsidRPr="003901ED">
        <w:t xml:space="preserve"> </w:t>
      </w:r>
      <w:r w:rsidRPr="003901ED">
        <w:t>органов</w:t>
      </w:r>
      <w:r w:rsidR="003901ED" w:rsidRPr="003901ED">
        <w:t xml:space="preserve"> </w:t>
      </w:r>
      <w:r w:rsidRPr="003901ED">
        <w:t>движения,</w:t>
      </w:r>
      <w:r w:rsidR="003901ED" w:rsidRPr="003901ED">
        <w:t xml:space="preserve"> </w:t>
      </w:r>
      <w:r w:rsidRPr="003901ED">
        <w:t>нервной</w:t>
      </w:r>
      <w:r w:rsidR="003901ED" w:rsidRPr="003901ED">
        <w:t xml:space="preserve"> </w:t>
      </w:r>
      <w:r w:rsidRPr="003901ED">
        <w:t>системы,</w:t>
      </w:r>
      <w:r w:rsidR="003901ED" w:rsidRPr="003901ED">
        <w:t xml:space="preserve"> </w:t>
      </w:r>
      <w:r w:rsidRPr="003901ED">
        <w:t>женской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мужской</w:t>
      </w:r>
      <w:r w:rsidR="003901ED" w:rsidRPr="003901ED">
        <w:t xml:space="preserve"> </w:t>
      </w:r>
      <w:r w:rsidRPr="003901ED">
        <w:t>половых</w:t>
      </w:r>
      <w:r w:rsidR="003901ED" w:rsidRPr="003901ED">
        <w:t xml:space="preserve"> </w:t>
      </w:r>
      <w:r w:rsidRPr="003901ED">
        <w:t>сфер,</w:t>
      </w:r>
      <w:r w:rsidR="003901ED" w:rsidRPr="003901ED">
        <w:t xml:space="preserve"> </w:t>
      </w:r>
      <w:r w:rsidRPr="003901ED">
        <w:t>последствий</w:t>
      </w:r>
      <w:r w:rsidR="003901ED" w:rsidRPr="003901ED">
        <w:t xml:space="preserve"> </w:t>
      </w:r>
      <w:r w:rsidRPr="003901ED">
        <w:t>травм.</w:t>
      </w:r>
    </w:p>
    <w:p w:rsidR="003901ED" w:rsidRDefault="00F1025C" w:rsidP="003901ED">
      <w:pPr>
        <w:tabs>
          <w:tab w:val="left" w:pos="726"/>
        </w:tabs>
      </w:pPr>
      <w:r w:rsidRPr="003901ED">
        <w:t>Курорт</w:t>
      </w:r>
      <w:r w:rsidR="003901ED" w:rsidRPr="003901ED">
        <w:t xml:space="preserve"> </w:t>
      </w:r>
      <w:r w:rsidRPr="003901ED">
        <w:t>Ессентуки</w:t>
      </w:r>
      <w:r w:rsidR="003901ED" w:rsidRPr="003901ED">
        <w:t xml:space="preserve"> - </w:t>
      </w:r>
      <w:r w:rsidRPr="003901ED">
        <w:t>единственный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России,</w:t>
      </w:r>
      <w:r w:rsidR="003901ED" w:rsidRPr="003901ED">
        <w:t xml:space="preserve"> </w:t>
      </w:r>
      <w:r w:rsidRPr="003901ED">
        <w:t>имеющий</w:t>
      </w:r>
      <w:r w:rsidR="003901ED" w:rsidRPr="003901ED">
        <w:t xml:space="preserve"> </w:t>
      </w:r>
      <w:r w:rsidRPr="003901ED">
        <w:t>специализированные</w:t>
      </w:r>
      <w:r w:rsidR="003901ED" w:rsidRPr="003901ED">
        <w:t xml:space="preserve"> </w:t>
      </w:r>
      <w:r w:rsidRPr="003901ED">
        <w:t>санатории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лечения</w:t>
      </w:r>
      <w:r w:rsidR="003901ED" w:rsidRPr="003901ED">
        <w:t xml:space="preserve"> </w:t>
      </w:r>
      <w:r w:rsidRPr="003901ED">
        <w:t>детей,</w:t>
      </w:r>
      <w:r w:rsidR="003901ED" w:rsidRPr="003901ED">
        <w:t xml:space="preserve"> </w:t>
      </w:r>
      <w:r w:rsidRPr="003901ED">
        <w:t>подростков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взрослых,</w:t>
      </w:r>
      <w:r w:rsidR="003901ED" w:rsidRPr="003901ED">
        <w:t xml:space="preserve"> </w:t>
      </w:r>
      <w:r w:rsidRPr="003901ED">
        <w:t>страдающих</w:t>
      </w:r>
      <w:r w:rsidR="003901ED" w:rsidRPr="003901ED">
        <w:t xml:space="preserve"> </w:t>
      </w:r>
      <w:r w:rsidRPr="003901ED">
        <w:t>сахарным</w:t>
      </w:r>
      <w:r w:rsidR="003901ED" w:rsidRPr="003901ED">
        <w:t xml:space="preserve"> </w:t>
      </w:r>
      <w:r w:rsidRPr="003901ED">
        <w:t>диабетом</w:t>
      </w:r>
      <w:r w:rsidR="003901ED">
        <w:t>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Ессентуки</w:t>
      </w:r>
      <w:r w:rsidR="003901ED" w:rsidRPr="003901ED">
        <w:t xml:space="preserve"> </w:t>
      </w:r>
      <w:r w:rsidRPr="003901ED">
        <w:t>стал</w:t>
      </w:r>
      <w:r w:rsidR="003901ED" w:rsidRPr="003901ED">
        <w:t xml:space="preserve"> </w:t>
      </w:r>
      <w:r w:rsidRPr="003901ED">
        <w:t>известен</w:t>
      </w:r>
      <w:r w:rsidR="003901ED" w:rsidRPr="003901ED">
        <w:t xml:space="preserve"> </w:t>
      </w:r>
      <w:r w:rsidRPr="003901ED">
        <w:t>всем</w:t>
      </w:r>
      <w:r w:rsidR="003901ED" w:rsidRPr="003901ED">
        <w:t xml:space="preserve"> </w:t>
      </w:r>
      <w:r w:rsidRPr="003901ED">
        <w:t>благодаря</w:t>
      </w:r>
      <w:r w:rsidR="003901ED" w:rsidRPr="003901ED">
        <w:t xml:space="preserve"> </w:t>
      </w:r>
      <w:r w:rsidRPr="003901ED">
        <w:t>источникам</w:t>
      </w:r>
      <w:r w:rsidR="003901ED" w:rsidRPr="003901ED">
        <w:t xml:space="preserve"> </w:t>
      </w:r>
      <w:r w:rsidRPr="003901ED">
        <w:t>уникальной</w:t>
      </w:r>
      <w:r w:rsidR="003901ED" w:rsidRPr="003901ED">
        <w:t xml:space="preserve"> </w:t>
      </w:r>
      <w:r w:rsidRPr="003901ED">
        <w:t>минеральной</w:t>
      </w:r>
      <w:r w:rsidR="003901ED" w:rsidRPr="003901ED">
        <w:t xml:space="preserve"> </w:t>
      </w:r>
      <w:r w:rsidRPr="003901ED">
        <w:t>воды.</w:t>
      </w:r>
      <w:r w:rsidR="003901ED" w:rsidRPr="003901ED">
        <w:t xml:space="preserve"> </w:t>
      </w:r>
      <w:r w:rsidRPr="003901ED">
        <w:t>Особую</w:t>
      </w:r>
      <w:r w:rsidR="003901ED" w:rsidRPr="003901ED">
        <w:t xml:space="preserve"> </w:t>
      </w:r>
      <w:r w:rsidRPr="003901ED">
        <w:t>ценность</w:t>
      </w:r>
      <w:r w:rsidR="003901ED" w:rsidRPr="003901ED">
        <w:t xml:space="preserve"> </w:t>
      </w:r>
      <w:r w:rsidRPr="003901ED">
        <w:t>представляют</w:t>
      </w:r>
      <w:r w:rsidR="003901ED" w:rsidRPr="003901ED">
        <w:t xml:space="preserve"> </w:t>
      </w:r>
      <w:r w:rsidRPr="003901ED">
        <w:t>углекислые</w:t>
      </w:r>
      <w:r w:rsidR="003901ED" w:rsidRPr="003901ED">
        <w:t xml:space="preserve"> </w:t>
      </w:r>
      <w:r w:rsidRPr="003901ED">
        <w:t>гидрокарбонатно-хлоридно-натриевые</w:t>
      </w:r>
      <w:r w:rsidR="003901ED" w:rsidRPr="003901ED">
        <w:t xml:space="preserve"> </w:t>
      </w:r>
      <w:r w:rsidRPr="003901ED">
        <w:t>типа</w:t>
      </w:r>
      <w:r w:rsidR="003901ED" w:rsidRPr="003901ED">
        <w:t xml:space="preserve"> </w:t>
      </w:r>
      <w:r w:rsidRPr="003901ED">
        <w:t>Ессентуки</w:t>
      </w:r>
      <w:r w:rsidR="003901ED" w:rsidRPr="003901ED">
        <w:t xml:space="preserve"> </w:t>
      </w:r>
      <w:r w:rsidRPr="003901ED">
        <w:t>N17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N4.</w:t>
      </w:r>
      <w:r w:rsidR="003901ED" w:rsidRPr="003901ED">
        <w:t xml:space="preserve"> </w:t>
      </w:r>
      <w:r w:rsidRPr="003901ED">
        <w:t>Он</w:t>
      </w:r>
      <w:r w:rsidR="003901ED" w:rsidRPr="003901ED">
        <w:t xml:space="preserve"> </w:t>
      </w:r>
      <w:r w:rsidRPr="003901ED">
        <w:t>занимает</w:t>
      </w:r>
      <w:r w:rsidR="003901ED" w:rsidRPr="003901ED">
        <w:t xml:space="preserve"> </w:t>
      </w:r>
      <w:r w:rsidRPr="003901ED">
        <w:t>одно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ведущих</w:t>
      </w:r>
      <w:r w:rsidR="003901ED" w:rsidRPr="003901ED">
        <w:t xml:space="preserve"> </w:t>
      </w:r>
      <w:r w:rsidRPr="003901ED">
        <w:t>мест,</w:t>
      </w:r>
      <w:r w:rsidR="003901ED" w:rsidRPr="003901ED">
        <w:t xml:space="preserve"> </w:t>
      </w:r>
      <w:r w:rsidRPr="003901ED">
        <w:t>как</w:t>
      </w:r>
      <w:r w:rsidR="003901ED" w:rsidRPr="003901ED">
        <w:t xml:space="preserve"> </w:t>
      </w:r>
      <w:r w:rsidRPr="003901ED">
        <w:t>курорт,</w:t>
      </w:r>
      <w:r w:rsidR="003901ED" w:rsidRPr="003901ED">
        <w:t xml:space="preserve"> </w:t>
      </w:r>
      <w:r w:rsidRPr="003901ED">
        <w:t>специализированный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лечении</w:t>
      </w:r>
      <w:r w:rsidR="003901ED" w:rsidRPr="003901ED">
        <w:t xml:space="preserve"> </w:t>
      </w:r>
      <w:r w:rsidRPr="003901ED">
        <w:t>заболеваний</w:t>
      </w:r>
      <w:r w:rsidR="003901ED" w:rsidRPr="003901ED">
        <w:t xml:space="preserve"> </w:t>
      </w:r>
      <w:r w:rsidRPr="003901ED">
        <w:t>органов</w:t>
      </w:r>
      <w:r w:rsidR="003901ED" w:rsidRPr="003901ED">
        <w:t xml:space="preserve"> </w:t>
      </w:r>
      <w:r w:rsidRPr="003901ED">
        <w:t>пищеварения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обмена</w:t>
      </w:r>
      <w:r w:rsidR="003901ED" w:rsidRPr="003901ED">
        <w:t xml:space="preserve"> </w:t>
      </w:r>
      <w:r w:rsidRPr="003901ED">
        <w:t>веществ</w:t>
      </w:r>
      <w:r w:rsidR="003901ED">
        <w:t xml:space="preserve"> (</w:t>
      </w:r>
      <w:r w:rsidRPr="003901ED">
        <w:t>заболевания</w:t>
      </w:r>
      <w:r w:rsidR="003901ED" w:rsidRPr="003901ED">
        <w:t xml:space="preserve"> </w:t>
      </w:r>
      <w:r w:rsidRPr="003901ED">
        <w:t>желудка,</w:t>
      </w:r>
      <w:r w:rsidR="003901ED" w:rsidRPr="003901ED">
        <w:t xml:space="preserve"> </w:t>
      </w:r>
      <w:r w:rsidRPr="003901ED">
        <w:t>печени,</w:t>
      </w:r>
      <w:r w:rsidR="003901ED" w:rsidRPr="003901ED">
        <w:t xml:space="preserve"> </w:t>
      </w:r>
      <w:r w:rsidRPr="003901ED">
        <w:t>желчевыводящих</w:t>
      </w:r>
      <w:r w:rsidR="003901ED" w:rsidRPr="003901ED">
        <w:t xml:space="preserve"> </w:t>
      </w:r>
      <w:r w:rsidRPr="003901ED">
        <w:t>путей,</w:t>
      </w:r>
      <w:r w:rsidR="003901ED" w:rsidRPr="003901ED">
        <w:t xml:space="preserve"> </w:t>
      </w:r>
      <w:r w:rsidRPr="003901ED">
        <w:t>кишечника,</w:t>
      </w:r>
      <w:r w:rsidR="003901ED" w:rsidRPr="003901ED">
        <w:t xml:space="preserve"> </w:t>
      </w:r>
      <w:r w:rsidRPr="003901ED">
        <w:t>поджелудочной</w:t>
      </w:r>
      <w:r w:rsidR="003901ED" w:rsidRPr="003901ED">
        <w:t xml:space="preserve"> </w:t>
      </w:r>
      <w:r w:rsidRPr="003901ED">
        <w:t>железы,</w:t>
      </w:r>
      <w:r w:rsidR="003901ED" w:rsidRPr="003901ED">
        <w:t xml:space="preserve"> </w:t>
      </w:r>
      <w:r w:rsidRPr="003901ED">
        <w:t>болезней</w:t>
      </w:r>
      <w:r w:rsidR="003901ED" w:rsidRPr="003901ED">
        <w:t xml:space="preserve"> </w:t>
      </w:r>
      <w:r w:rsidRPr="003901ED">
        <w:t>обмена</w:t>
      </w:r>
      <w:r w:rsidR="003901ED" w:rsidRPr="003901ED">
        <w:t xml:space="preserve"> </w:t>
      </w:r>
      <w:r w:rsidRPr="003901ED">
        <w:t>веществ,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частности,</w:t>
      </w:r>
      <w:r w:rsidR="003901ED" w:rsidRPr="003901ED">
        <w:t xml:space="preserve"> </w:t>
      </w:r>
      <w:r w:rsidRPr="003901ED">
        <w:t>сахарного</w:t>
      </w:r>
      <w:r w:rsidR="003901ED" w:rsidRPr="003901ED">
        <w:t xml:space="preserve"> </w:t>
      </w:r>
      <w:r w:rsidRPr="003901ED">
        <w:t>диабета</w:t>
      </w:r>
      <w:r w:rsidR="003901ED" w:rsidRPr="003901ED">
        <w:t xml:space="preserve">). </w:t>
      </w:r>
      <w:r w:rsidRPr="003901ED">
        <w:t>Курорт</w:t>
      </w:r>
      <w:r w:rsidR="003901ED" w:rsidRPr="003901ED">
        <w:t xml:space="preserve"> </w:t>
      </w:r>
      <w:r w:rsidRPr="003901ED">
        <w:t>лечит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сопутствующие</w:t>
      </w:r>
      <w:r w:rsidR="003901ED" w:rsidRPr="003901ED">
        <w:t xml:space="preserve"> </w:t>
      </w:r>
      <w:r w:rsidRPr="003901ED">
        <w:t>заболевания</w:t>
      </w:r>
      <w:r w:rsidR="003901ED" w:rsidRPr="003901ED">
        <w:t xml:space="preserve"> </w:t>
      </w:r>
      <w:r w:rsidRPr="003901ED">
        <w:t>уха,</w:t>
      </w:r>
      <w:r w:rsidR="003901ED" w:rsidRPr="003901ED">
        <w:t xml:space="preserve"> </w:t>
      </w:r>
      <w:r w:rsidRPr="003901ED">
        <w:t>горла,</w:t>
      </w:r>
      <w:r w:rsidR="003901ED" w:rsidRPr="003901ED">
        <w:t xml:space="preserve"> </w:t>
      </w:r>
      <w:r w:rsidRPr="003901ED">
        <w:t>носа,</w:t>
      </w:r>
      <w:r w:rsidR="003901ED" w:rsidRPr="003901ED">
        <w:t xml:space="preserve"> </w:t>
      </w:r>
      <w:r w:rsidRPr="003901ED">
        <w:t>гинекологические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урологические.</w:t>
      </w:r>
      <w:r w:rsidR="003901ED" w:rsidRPr="003901ED">
        <w:t xml:space="preserve"> </w:t>
      </w:r>
      <w:r w:rsidRPr="003901ED">
        <w:t>Ежегодно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курорте</w:t>
      </w:r>
      <w:r w:rsidR="003901ED" w:rsidRPr="003901ED">
        <w:t xml:space="preserve"> </w:t>
      </w:r>
      <w:r w:rsidRPr="003901ED">
        <w:t>укрепляют</w:t>
      </w:r>
      <w:r w:rsidR="003901ED" w:rsidRPr="003901ED">
        <w:t xml:space="preserve"> </w:t>
      </w:r>
      <w:r w:rsidRPr="003901ED">
        <w:t>здоровье</w:t>
      </w:r>
      <w:r w:rsidR="003901ED" w:rsidRPr="003901ED">
        <w:t xml:space="preserve"> </w:t>
      </w:r>
      <w:r w:rsidRPr="003901ED">
        <w:t>более</w:t>
      </w:r>
      <w:r w:rsidR="003901ED" w:rsidRPr="003901ED">
        <w:t xml:space="preserve"> </w:t>
      </w:r>
      <w:r w:rsidRPr="003901ED">
        <w:t>250</w:t>
      </w:r>
      <w:r w:rsidR="003901ED" w:rsidRPr="003901ED">
        <w:t xml:space="preserve"> </w:t>
      </w:r>
      <w:r w:rsidRPr="003901ED">
        <w:t>тысяч</w:t>
      </w:r>
      <w:r w:rsidR="003901ED" w:rsidRPr="003901ED">
        <w:t xml:space="preserve"> </w:t>
      </w:r>
      <w:r w:rsidRPr="003901ED">
        <w:t>человек.</w:t>
      </w:r>
      <w:r w:rsidR="003901ED" w:rsidRPr="003901ED">
        <w:t xml:space="preserve"> </w:t>
      </w:r>
      <w:r w:rsidRPr="003901ED">
        <w:t>Минеральные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Ессентуков</w:t>
      </w:r>
      <w:r w:rsidR="003901ED" w:rsidRPr="003901ED">
        <w:t xml:space="preserve"> </w:t>
      </w:r>
      <w:r w:rsidRPr="003901ED">
        <w:t>разливают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стеклянные</w:t>
      </w:r>
      <w:r w:rsidR="003901ED" w:rsidRPr="003901ED">
        <w:t xml:space="preserve"> </w:t>
      </w:r>
      <w:r w:rsidRPr="003901ED">
        <w:t>бутылки</w:t>
      </w:r>
      <w:r w:rsidR="003901ED" w:rsidRPr="003901ED">
        <w:t xml:space="preserve"> </w:t>
      </w:r>
      <w:r w:rsidRPr="003901ED">
        <w:t>более</w:t>
      </w:r>
      <w:r w:rsidR="003901ED" w:rsidRPr="003901ED">
        <w:t xml:space="preserve"> </w:t>
      </w:r>
      <w:r w:rsidRPr="003901ED">
        <w:t>чем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10</w:t>
      </w:r>
      <w:r w:rsidR="003901ED" w:rsidRPr="003901ED">
        <w:t xml:space="preserve"> </w:t>
      </w:r>
      <w:r w:rsidRPr="003901ED">
        <w:t>заводах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качестве</w:t>
      </w:r>
      <w:r w:rsidR="003901ED" w:rsidRPr="003901ED">
        <w:t xml:space="preserve"> </w:t>
      </w:r>
      <w:r w:rsidRPr="003901ED">
        <w:t>лечебной</w:t>
      </w:r>
      <w:r w:rsidR="003901ED">
        <w:t xml:space="preserve"> (</w:t>
      </w:r>
      <w:r w:rsidRPr="003901ED">
        <w:t>№17</w:t>
      </w:r>
      <w:r w:rsidR="003901ED" w:rsidRPr="003901ED">
        <w:t xml:space="preserve">) </w:t>
      </w:r>
      <w:r w:rsidRPr="003901ED">
        <w:t>и</w:t>
      </w:r>
      <w:r w:rsidR="003901ED" w:rsidRPr="003901ED">
        <w:t xml:space="preserve"> </w:t>
      </w:r>
      <w:r w:rsidRPr="003901ED">
        <w:t>лечебно-столовой</w:t>
      </w:r>
      <w:r w:rsidR="003901ED">
        <w:t xml:space="preserve"> (</w:t>
      </w:r>
      <w:r w:rsidRPr="003901ED">
        <w:t>№2,4</w:t>
      </w:r>
      <w:r w:rsidR="003901ED">
        <w:t>, 20</w:t>
      </w:r>
      <w:r w:rsidR="003901ED" w:rsidRPr="003901ED">
        <w:t xml:space="preserve">) </w:t>
      </w:r>
      <w:r w:rsidRPr="003901ED">
        <w:t>под</w:t>
      </w:r>
      <w:r w:rsidR="003901ED" w:rsidRPr="003901ED">
        <w:t xml:space="preserve"> </w:t>
      </w:r>
      <w:r w:rsidRPr="003901ED">
        <w:t>названием</w:t>
      </w:r>
      <w:r w:rsidR="003901ED" w:rsidRPr="003901ED">
        <w:t xml:space="preserve"> </w:t>
      </w:r>
      <w:r w:rsidRPr="003901ED">
        <w:t>Ессентуки.</w:t>
      </w:r>
    </w:p>
    <w:p w:rsidR="003901ED" w:rsidRPr="003901ED" w:rsidRDefault="00F1025C" w:rsidP="003901ED">
      <w:pPr>
        <w:tabs>
          <w:tab w:val="left" w:pos="726"/>
        </w:tabs>
      </w:pPr>
      <w:r w:rsidRPr="003901ED">
        <w:rPr>
          <w:b/>
          <w:bCs/>
        </w:rPr>
        <w:t>Кисловодск</w:t>
      </w:r>
      <w:r w:rsidR="003901ED" w:rsidRPr="003901ED">
        <w:t xml:space="preserve"> - </w:t>
      </w:r>
      <w:r w:rsidRPr="003901ED">
        <w:t>уникальный</w:t>
      </w:r>
      <w:r w:rsidR="003901ED" w:rsidRPr="003901ED">
        <w:t xml:space="preserve"> </w:t>
      </w:r>
      <w:r w:rsidRPr="003901ED">
        <w:t>бальнеологический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климатический</w:t>
      </w:r>
      <w:r w:rsidR="003901ED" w:rsidRPr="003901ED">
        <w:t xml:space="preserve"> </w:t>
      </w:r>
      <w:r w:rsidRPr="003901ED">
        <w:t>курорт</w:t>
      </w:r>
      <w:r w:rsidR="003901ED" w:rsidRPr="003901ED">
        <w:t xml:space="preserve"> - </w:t>
      </w:r>
      <w:r w:rsidRPr="003901ED">
        <w:t>самый</w:t>
      </w:r>
      <w:r w:rsidR="003901ED" w:rsidRPr="003901ED">
        <w:t xml:space="preserve"> </w:t>
      </w:r>
      <w:r w:rsidRPr="003901ED">
        <w:t>южный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Кавминвод,</w:t>
      </w:r>
      <w:r w:rsidR="003901ED" w:rsidRPr="003901ED">
        <w:t xml:space="preserve"> </w:t>
      </w:r>
      <w:r w:rsidRPr="003901ED">
        <w:t>расположен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живописной</w:t>
      </w:r>
      <w:r w:rsidR="003901ED" w:rsidRPr="003901ED">
        <w:t xml:space="preserve"> </w:t>
      </w:r>
      <w:r w:rsidRPr="003901ED">
        <w:t>горной</w:t>
      </w:r>
      <w:r w:rsidR="003901ED" w:rsidRPr="003901ED">
        <w:t xml:space="preserve"> </w:t>
      </w:r>
      <w:r w:rsidRPr="003901ED">
        <w:t>котловине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высоте</w:t>
      </w:r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830</w:t>
      </w:r>
      <w:r w:rsidR="003901ED" w:rsidRPr="003901ED">
        <w:t xml:space="preserve"> </w:t>
      </w:r>
      <w:r w:rsidRPr="003901ED">
        <w:t>до</w:t>
      </w:r>
      <w:r w:rsidR="003901ED" w:rsidRPr="003901ED">
        <w:t xml:space="preserve"> </w:t>
      </w:r>
      <w:smartTag w:uri="urn:schemas-microsoft-com:office:smarttags" w:element="metricconverter">
        <w:smartTagPr>
          <w:attr w:name="ProductID" w:val="1000 метров"/>
        </w:smartTagPr>
        <w:r w:rsidRPr="003901ED">
          <w:t>1000</w:t>
        </w:r>
        <w:r w:rsidR="003901ED" w:rsidRPr="003901ED">
          <w:t xml:space="preserve"> </w:t>
        </w:r>
        <w:r w:rsidRPr="003901ED">
          <w:t>метров</w:t>
        </w:r>
      </w:smartTag>
      <w:r w:rsidR="003901ED" w:rsidRPr="003901ED">
        <w:t xml:space="preserve"> </w:t>
      </w:r>
      <w:r w:rsidRPr="003901ED">
        <w:t>над</w:t>
      </w:r>
      <w:r w:rsidR="003901ED" w:rsidRPr="003901ED">
        <w:t xml:space="preserve"> </w:t>
      </w:r>
      <w:r w:rsidRPr="003901ED">
        <w:t>уровнем</w:t>
      </w:r>
      <w:r w:rsidR="003901ED" w:rsidRPr="003901ED">
        <w:t xml:space="preserve"> </w:t>
      </w:r>
      <w:r w:rsidRPr="003901ED">
        <w:t>моря.</w:t>
      </w:r>
      <w:r w:rsidR="003901ED" w:rsidRPr="003901ED">
        <w:t xml:space="preserve"> </w:t>
      </w:r>
      <w:r w:rsidRPr="003901ED">
        <w:t>Основной</w:t>
      </w:r>
      <w:r w:rsidR="003901ED" w:rsidRPr="003901ED">
        <w:t xml:space="preserve"> </w:t>
      </w:r>
      <w:r w:rsidRPr="003901ED">
        <w:t>профиль</w:t>
      </w:r>
      <w:r w:rsidR="003901ED" w:rsidRPr="003901ED">
        <w:t xml:space="preserve"> </w:t>
      </w:r>
      <w:r w:rsidRPr="003901ED">
        <w:t>лечения</w:t>
      </w:r>
      <w:r w:rsidR="003901ED" w:rsidRPr="003901ED">
        <w:t xml:space="preserve"> - </w:t>
      </w:r>
      <w:r w:rsidRPr="003901ED">
        <w:t>кардиологический,</w:t>
      </w:r>
      <w:r w:rsidR="003901ED" w:rsidRPr="003901ED">
        <w:t xml:space="preserve"> </w:t>
      </w:r>
      <w:r w:rsidRPr="003901ED">
        <w:t>определился</w:t>
      </w:r>
      <w:r w:rsidR="003901ED" w:rsidRPr="003901ED">
        <w:t xml:space="preserve"> </w:t>
      </w:r>
      <w:r w:rsidRPr="003901ED">
        <w:t>еще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начале</w:t>
      </w:r>
      <w:r w:rsidR="003901ED" w:rsidRPr="003901ED">
        <w:t xml:space="preserve"> </w:t>
      </w:r>
      <w:r w:rsidRPr="003901ED">
        <w:t>XX</w:t>
      </w:r>
      <w:r w:rsidR="003901ED" w:rsidRPr="003901ED">
        <w:t xml:space="preserve"> </w:t>
      </w:r>
      <w:r w:rsidRPr="003901ED">
        <w:t>века.</w:t>
      </w:r>
      <w:r w:rsidR="003901ED" w:rsidRPr="003901ED">
        <w:t xml:space="preserve"> </w:t>
      </w:r>
      <w:r w:rsidRPr="003901ED">
        <w:t>Ныне</w:t>
      </w:r>
      <w:r w:rsidR="003901ED" w:rsidRPr="003901ED">
        <w:t xml:space="preserve"> </w:t>
      </w:r>
      <w:r w:rsidRPr="003901ED">
        <w:t>наряду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ревматическими</w:t>
      </w:r>
      <w:r w:rsidR="003901ED" w:rsidRPr="003901ED">
        <w:t xml:space="preserve"> </w:t>
      </w:r>
      <w:r w:rsidRPr="003901ED">
        <w:t>пороками</w:t>
      </w:r>
      <w:r w:rsidR="003901ED" w:rsidRPr="003901ED">
        <w:t xml:space="preserve"> </w:t>
      </w:r>
      <w:r w:rsidRPr="003901ED">
        <w:t>сердца,</w:t>
      </w:r>
      <w:r w:rsidR="003901ED" w:rsidRPr="003901ED">
        <w:t xml:space="preserve"> </w:t>
      </w:r>
      <w:r w:rsidRPr="003901ED">
        <w:t>начальными</w:t>
      </w:r>
      <w:r w:rsidR="003901ED" w:rsidRPr="003901ED">
        <w:t xml:space="preserve"> </w:t>
      </w:r>
      <w:r w:rsidRPr="003901ED">
        <w:t>стадиями</w:t>
      </w:r>
      <w:r w:rsidR="003901ED" w:rsidRPr="003901ED">
        <w:t xml:space="preserve"> </w:t>
      </w:r>
      <w:r w:rsidRPr="003901ED">
        <w:t>ишемической</w:t>
      </w:r>
      <w:r w:rsidR="003901ED" w:rsidRPr="003901ED">
        <w:t xml:space="preserve"> </w:t>
      </w:r>
      <w:r w:rsidRPr="003901ED">
        <w:t>болезни</w:t>
      </w:r>
      <w:r w:rsidR="003901ED" w:rsidRPr="003901ED">
        <w:t xml:space="preserve"> </w:t>
      </w:r>
      <w:r w:rsidRPr="003901ED">
        <w:t>сердца,</w:t>
      </w:r>
      <w:r w:rsidR="003901ED" w:rsidRPr="003901ED">
        <w:t xml:space="preserve"> </w:t>
      </w:r>
      <w:r w:rsidRPr="003901ED">
        <w:t>атеросклерозом</w:t>
      </w:r>
      <w:r w:rsidR="003901ED" w:rsidRPr="003901ED">
        <w:t xml:space="preserve"> </w:t>
      </w:r>
      <w:r w:rsidRPr="003901ED">
        <w:t>коронарных</w:t>
      </w:r>
      <w:r w:rsidR="003901ED" w:rsidRPr="003901ED">
        <w:t xml:space="preserve"> </w:t>
      </w:r>
      <w:r w:rsidRPr="003901ED">
        <w:t>сосудов,</w:t>
      </w:r>
      <w:r w:rsidR="003901ED" w:rsidRPr="003901ED">
        <w:t xml:space="preserve"> </w:t>
      </w:r>
      <w:r w:rsidRPr="003901ED">
        <w:t>неврозами,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нарушением</w:t>
      </w:r>
      <w:r w:rsidR="003901ED" w:rsidRPr="003901ED">
        <w:t xml:space="preserve"> </w:t>
      </w:r>
      <w:r w:rsidRPr="003901ED">
        <w:t>функции</w:t>
      </w:r>
      <w:r w:rsidR="003901ED" w:rsidRPr="003901ED">
        <w:t xml:space="preserve"> </w:t>
      </w:r>
      <w:r w:rsidRPr="003901ED">
        <w:t>сердечно-сосудистой</w:t>
      </w:r>
      <w:r w:rsidR="003901ED" w:rsidRPr="003901ED">
        <w:t xml:space="preserve"> </w:t>
      </w:r>
      <w:r w:rsidRPr="003901ED">
        <w:t>системы</w:t>
      </w:r>
      <w:r w:rsidR="003901ED" w:rsidRPr="003901ED">
        <w:t xml:space="preserve"> </w:t>
      </w:r>
      <w:r w:rsidRPr="003901ED">
        <w:t>Кисловодск</w:t>
      </w:r>
      <w:r w:rsidR="003901ED" w:rsidRPr="003901ED">
        <w:t xml:space="preserve"> </w:t>
      </w:r>
      <w:r w:rsidRPr="003901ED">
        <w:t>лечит</w:t>
      </w:r>
      <w:r w:rsidR="003901ED" w:rsidRPr="003901ED">
        <w:t xml:space="preserve"> </w:t>
      </w:r>
      <w:r w:rsidRPr="003901ED">
        <w:t>людей</w:t>
      </w:r>
      <w:r w:rsidR="003901ED" w:rsidRPr="003901ED">
        <w:t xml:space="preserve"> </w:t>
      </w:r>
      <w:r w:rsidRPr="003901ED">
        <w:t>со</w:t>
      </w:r>
      <w:r w:rsidR="003901ED" w:rsidRPr="003901ED">
        <w:t xml:space="preserve"> </w:t>
      </w:r>
      <w:r w:rsidRPr="003901ED">
        <w:t>стенокардией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перенесших</w:t>
      </w:r>
      <w:r w:rsidR="003901ED" w:rsidRPr="003901ED">
        <w:t xml:space="preserve"> </w:t>
      </w:r>
      <w:r w:rsidRPr="003901ED">
        <w:t>операции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сердце,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также</w:t>
      </w:r>
      <w:r w:rsidR="003901ED" w:rsidRPr="003901ED">
        <w:t xml:space="preserve"> </w:t>
      </w:r>
      <w:r w:rsidRPr="003901ED">
        <w:t>другие</w:t>
      </w:r>
      <w:r w:rsidR="003901ED" w:rsidRPr="003901ED">
        <w:t xml:space="preserve"> </w:t>
      </w:r>
      <w:r w:rsidRPr="003901ED">
        <w:t>заболевания.</w:t>
      </w:r>
      <w:r w:rsidR="003901ED" w:rsidRPr="003901ED">
        <w:t xml:space="preserve"> </w:t>
      </w:r>
      <w:r w:rsidRPr="003901ED">
        <w:t>К</w:t>
      </w:r>
      <w:r w:rsidR="003901ED" w:rsidRPr="003901ED">
        <w:t xml:space="preserve"> </w:t>
      </w:r>
      <w:r w:rsidRPr="003901ED">
        <w:t>основным</w:t>
      </w:r>
      <w:r w:rsidR="003901ED" w:rsidRPr="003901ED">
        <w:t xml:space="preserve"> </w:t>
      </w:r>
      <w:r w:rsidRPr="003901ED">
        <w:t>природным</w:t>
      </w:r>
      <w:r w:rsidR="003901ED" w:rsidRPr="003901ED">
        <w:t xml:space="preserve"> </w:t>
      </w:r>
      <w:r w:rsidRPr="003901ED">
        <w:t>лечебным</w:t>
      </w:r>
      <w:r w:rsidR="003901ED" w:rsidRPr="003901ED">
        <w:t xml:space="preserve"> </w:t>
      </w:r>
      <w:r w:rsidRPr="003901ED">
        <w:t>факторам</w:t>
      </w:r>
      <w:r w:rsidR="003901ED" w:rsidRPr="003901ED">
        <w:t xml:space="preserve"> </w:t>
      </w:r>
      <w:r w:rsidRPr="003901ED">
        <w:t>курорта</w:t>
      </w:r>
      <w:r w:rsidR="003901ED" w:rsidRPr="003901ED">
        <w:t xml:space="preserve"> </w:t>
      </w:r>
      <w:r w:rsidRPr="003901ED">
        <w:t>относятся</w:t>
      </w:r>
      <w:r w:rsidR="003901ED" w:rsidRPr="003901ED">
        <w:t xml:space="preserve"> </w:t>
      </w:r>
      <w:r w:rsidRPr="003901ED">
        <w:t>минеральные</w:t>
      </w:r>
      <w:r w:rsidR="003901ED" w:rsidRPr="003901ED">
        <w:t xml:space="preserve"> </w:t>
      </w:r>
      <w:r w:rsidRPr="003901ED">
        <w:t>источники</w:t>
      </w:r>
      <w:r w:rsidR="003901ED" w:rsidRPr="003901ED">
        <w:t xml:space="preserve"> - </w:t>
      </w:r>
      <w:r w:rsidRPr="003901ED">
        <w:t>Кисловодские</w:t>
      </w:r>
      <w:r w:rsidR="003901ED" w:rsidRPr="003901ED">
        <w:t xml:space="preserve"> </w:t>
      </w:r>
      <w:r w:rsidRPr="003901ED">
        <w:t>нарзаны,</w:t>
      </w:r>
      <w:r w:rsidR="003901ED" w:rsidRPr="003901ED">
        <w:t xml:space="preserve"> </w:t>
      </w:r>
      <w:r w:rsidRPr="003901ED">
        <w:t>которые</w:t>
      </w:r>
      <w:r w:rsidR="003901ED" w:rsidRPr="003901ED">
        <w:t xml:space="preserve"> </w:t>
      </w:r>
      <w:r w:rsidRPr="003901ED">
        <w:t>создали</w:t>
      </w:r>
      <w:r w:rsidR="003901ED" w:rsidRPr="003901ED">
        <w:t xml:space="preserve"> </w:t>
      </w:r>
      <w:r w:rsidRPr="003901ED">
        <w:t>Кисловодску</w:t>
      </w:r>
      <w:r w:rsidR="003901ED" w:rsidRPr="003901ED">
        <w:t xml:space="preserve"> </w:t>
      </w:r>
      <w:r w:rsidRPr="003901ED">
        <w:t>славу</w:t>
      </w:r>
      <w:r w:rsidR="003901ED" w:rsidRPr="003901ED">
        <w:t xml:space="preserve"> </w:t>
      </w:r>
      <w:r w:rsidRPr="003901ED">
        <w:t>старейшего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России</w:t>
      </w:r>
      <w:r w:rsidR="003901ED" w:rsidRPr="003901ED">
        <w:t xml:space="preserve"> </w:t>
      </w:r>
      <w:r w:rsidRPr="003901ED">
        <w:t>бальнеологического</w:t>
      </w:r>
      <w:r w:rsidR="003901ED" w:rsidRPr="003901ED">
        <w:t xml:space="preserve"> </w:t>
      </w:r>
      <w:r w:rsidRPr="003901ED">
        <w:t>курорта.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Воды</w:t>
      </w:r>
      <w:r w:rsidR="003901ED" w:rsidRPr="003901ED">
        <w:t xml:space="preserve"> </w:t>
      </w:r>
      <w:r w:rsidRPr="003901ED">
        <w:t>7</w:t>
      </w:r>
      <w:r w:rsidR="003901ED" w:rsidRPr="003901ED">
        <w:t xml:space="preserve"> </w:t>
      </w:r>
      <w:r w:rsidRPr="003901ED">
        <w:t>действующих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Кисловодске</w:t>
      </w:r>
      <w:r w:rsidR="003901ED" w:rsidRPr="003901ED">
        <w:t xml:space="preserve"> </w:t>
      </w:r>
      <w:r w:rsidRPr="003901ED">
        <w:t>источников</w:t>
      </w:r>
      <w:r w:rsidR="003901ED" w:rsidRPr="003901ED">
        <w:t xml:space="preserve"> </w:t>
      </w:r>
      <w:r w:rsidRPr="003901ED">
        <w:t>углекислые</w:t>
      </w:r>
      <w:r w:rsidR="003901ED" w:rsidRPr="003901ED">
        <w:t xml:space="preserve"> </w:t>
      </w:r>
      <w:r w:rsidRPr="003901ED">
        <w:t>сульфатно-гидрокарбонатные</w:t>
      </w:r>
      <w:r w:rsidR="003901ED" w:rsidRPr="003901ED">
        <w:t xml:space="preserve"> </w:t>
      </w:r>
      <w:r w:rsidRPr="003901ED">
        <w:t>кальциево-магниевые.</w:t>
      </w:r>
      <w:r w:rsidR="003901ED" w:rsidRPr="003901ED">
        <w:t xml:space="preserve"> </w:t>
      </w:r>
      <w:r w:rsidRPr="003901ED">
        <w:t>Вода</w:t>
      </w:r>
      <w:r w:rsidR="003901ED" w:rsidRPr="003901ED">
        <w:t xml:space="preserve"> </w:t>
      </w:r>
      <w:r w:rsidRPr="003901ED">
        <w:t>знаменитого</w:t>
      </w:r>
      <w:r w:rsidR="003901ED" w:rsidRPr="003901ED">
        <w:t xml:space="preserve"> </w:t>
      </w:r>
      <w:r w:rsidRPr="003901ED">
        <w:t>источника</w:t>
      </w:r>
      <w:r w:rsidR="003901ED" w:rsidRPr="003901ED">
        <w:t xml:space="preserve"> </w:t>
      </w:r>
      <w:r w:rsidRPr="003901ED">
        <w:t>Нарзан,</w:t>
      </w:r>
      <w:r w:rsidR="003901ED" w:rsidRPr="003901ED">
        <w:t xml:space="preserve"> </w:t>
      </w:r>
      <w:r w:rsidRPr="003901ED">
        <w:t>положившего</w:t>
      </w:r>
      <w:r w:rsidR="003901ED" w:rsidRPr="003901ED">
        <w:t xml:space="preserve"> </w:t>
      </w:r>
      <w:r w:rsidRPr="003901ED">
        <w:t>начало</w:t>
      </w:r>
      <w:r w:rsidR="003901ED" w:rsidRPr="003901ED">
        <w:t xml:space="preserve"> </w:t>
      </w:r>
      <w:r w:rsidRPr="003901ED">
        <w:t>курорту,</w:t>
      </w:r>
      <w:r w:rsidR="003901ED" w:rsidRPr="003901ED">
        <w:t xml:space="preserve"> </w:t>
      </w:r>
      <w:r w:rsidRPr="003901ED">
        <w:t>имеет</w:t>
      </w:r>
      <w:r w:rsidR="003901ED" w:rsidRPr="003901ED">
        <w:t xml:space="preserve"> </w:t>
      </w:r>
      <w:r w:rsidRPr="003901ED">
        <w:t>минерализацию</w:t>
      </w:r>
      <w:r w:rsidR="003901ED" w:rsidRPr="003901ED">
        <w:t xml:space="preserve"> </w:t>
      </w:r>
      <w:r w:rsidRPr="003901ED">
        <w:t>до</w:t>
      </w:r>
      <w:r w:rsidR="003901ED" w:rsidRPr="003901ED">
        <w:t xml:space="preserve"> </w:t>
      </w:r>
      <w:r w:rsidRPr="003901ED">
        <w:t>1,8</w:t>
      </w:r>
      <w:r w:rsidR="003901ED" w:rsidRPr="003901ED">
        <w:t xml:space="preserve"> </w:t>
      </w:r>
      <w:r w:rsidRPr="003901ED">
        <w:t>г/л,</w:t>
      </w:r>
      <w:r w:rsidR="003901ED" w:rsidRPr="003901ED">
        <w:t xml:space="preserve"> </w:t>
      </w:r>
      <w:r w:rsidRPr="003901ED">
        <w:t>содержит</w:t>
      </w:r>
      <w:r w:rsidR="003901ED" w:rsidRPr="003901ED">
        <w:t xml:space="preserve"> </w:t>
      </w:r>
      <w:r w:rsidRPr="003901ED">
        <w:t>свыше</w:t>
      </w:r>
      <w:r w:rsidR="003901ED" w:rsidRPr="003901ED">
        <w:t xml:space="preserve"> </w:t>
      </w:r>
      <w:r w:rsidRPr="003901ED">
        <w:t>1</w:t>
      </w:r>
      <w:r w:rsidR="003901ED" w:rsidRPr="003901ED">
        <w:t xml:space="preserve"> </w:t>
      </w:r>
      <w:r w:rsidRPr="003901ED">
        <w:t>г/л</w:t>
      </w:r>
      <w:r w:rsidR="003901ED" w:rsidRPr="003901ED">
        <w:t xml:space="preserve"> </w:t>
      </w:r>
      <w:r w:rsidRPr="003901ED">
        <w:t>углекислоты,</w:t>
      </w:r>
      <w:r w:rsidR="003901ED" w:rsidRPr="003901ED">
        <w:t xml:space="preserve"> </w:t>
      </w:r>
      <w:r w:rsidRPr="003901ED">
        <w:t>температура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около</w:t>
      </w:r>
      <w:r w:rsidR="003901ED" w:rsidRPr="003901ED">
        <w:t xml:space="preserve"> </w:t>
      </w:r>
      <w:r w:rsidRPr="003901ED">
        <w:t>12°С.</w:t>
      </w:r>
      <w:r w:rsidR="003901ED" w:rsidRPr="003901ED">
        <w:t xml:space="preserve"> </w:t>
      </w:r>
      <w:r w:rsidRPr="003901ED">
        <w:t>Вода</w:t>
      </w:r>
      <w:r w:rsidR="003901ED" w:rsidRPr="003901ED">
        <w:t xml:space="preserve"> </w:t>
      </w:r>
      <w:r w:rsidRPr="003901ED">
        <w:t>источника</w:t>
      </w:r>
      <w:r w:rsidR="003901ED" w:rsidRPr="003901ED">
        <w:t xml:space="preserve"> </w:t>
      </w:r>
      <w:r w:rsidRPr="003901ED">
        <w:t>Доломитный</w:t>
      </w:r>
      <w:r w:rsidR="003901ED" w:rsidRPr="003901ED">
        <w:t xml:space="preserve"> </w:t>
      </w:r>
      <w:r w:rsidRPr="003901ED">
        <w:t>нарзан</w:t>
      </w:r>
      <w:r w:rsidR="003901ED" w:rsidRPr="003901ED">
        <w:t xml:space="preserve"> </w:t>
      </w:r>
      <w:r w:rsidRPr="003901ED">
        <w:t>выведена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глубины</w:t>
      </w:r>
      <w:r w:rsidR="003901ED" w:rsidRPr="003901ED">
        <w:t xml:space="preserve"> </w:t>
      </w:r>
      <w:r w:rsidRPr="003901ED">
        <w:t>около</w:t>
      </w:r>
      <w:r w:rsidR="003901ED" w:rsidRPr="003901ED">
        <w:t xml:space="preserve"> </w:t>
      </w:r>
      <w:smartTag w:uri="urn:schemas-microsoft-com:office:smarttags" w:element="metricconverter">
        <w:smartTagPr>
          <w:attr w:name="ProductID" w:val="65 м"/>
        </w:smartTagPr>
        <w:r w:rsidRPr="003901ED">
          <w:t>65</w:t>
        </w:r>
        <w:r w:rsidR="003901ED" w:rsidRPr="003901ED">
          <w:t xml:space="preserve"> </w:t>
        </w:r>
        <w:r w:rsidRPr="003901ED">
          <w:t>м</w:t>
        </w:r>
      </w:smartTag>
      <w:r w:rsidRPr="003901ED">
        <w:t>,</w:t>
      </w:r>
      <w:r w:rsidR="003901ED" w:rsidRPr="003901ED">
        <w:t xml:space="preserve"> </w:t>
      </w:r>
      <w:r w:rsidRPr="003901ED">
        <w:t>отличается</w:t>
      </w:r>
      <w:r w:rsidR="003901ED" w:rsidRPr="003901ED">
        <w:t xml:space="preserve"> </w:t>
      </w:r>
      <w:r w:rsidRPr="003901ED">
        <w:t>большой</w:t>
      </w:r>
      <w:r w:rsidR="003901ED" w:rsidRPr="003901ED">
        <w:t xml:space="preserve"> </w:t>
      </w:r>
      <w:r w:rsidRPr="003901ED">
        <w:t>минерализацией</w:t>
      </w:r>
      <w:r w:rsidR="003901ED">
        <w:t xml:space="preserve"> (</w:t>
      </w:r>
      <w:r w:rsidRPr="003901ED">
        <w:t>3,4</w:t>
      </w:r>
      <w:r w:rsidR="003901ED" w:rsidRPr="003901ED">
        <w:t xml:space="preserve"> </w:t>
      </w:r>
      <w:r w:rsidRPr="003901ED">
        <w:t>г/л</w:t>
      </w:r>
      <w:r w:rsidR="003901ED" w:rsidRPr="003901ED">
        <w:t xml:space="preserve">) </w:t>
      </w:r>
      <w:r w:rsidRPr="003901ED">
        <w:t>и</w:t>
      </w:r>
      <w:r w:rsidR="003901ED" w:rsidRPr="003901ED">
        <w:t xml:space="preserve"> </w:t>
      </w:r>
      <w:r w:rsidRPr="003901ED">
        <w:t>более</w:t>
      </w:r>
      <w:r w:rsidR="003901ED" w:rsidRPr="003901ED">
        <w:t xml:space="preserve"> </w:t>
      </w:r>
      <w:r w:rsidRPr="003901ED">
        <w:t>высоким</w:t>
      </w:r>
      <w:r w:rsidR="003901ED" w:rsidRPr="003901ED">
        <w:t xml:space="preserve"> </w:t>
      </w:r>
      <w:r w:rsidRPr="003901ED">
        <w:t>содержанием</w:t>
      </w:r>
      <w:r w:rsidR="003901ED" w:rsidRPr="003901ED">
        <w:t xml:space="preserve"> </w:t>
      </w:r>
      <w:r w:rsidRPr="003901ED">
        <w:t>углекислого</w:t>
      </w:r>
      <w:r w:rsidR="003901ED" w:rsidRPr="003901ED">
        <w:t xml:space="preserve"> </w:t>
      </w:r>
      <w:r w:rsidRPr="003901ED">
        <w:t>газа</w:t>
      </w:r>
      <w:r w:rsidR="003901ED">
        <w:t xml:space="preserve"> (</w:t>
      </w:r>
      <w:r w:rsidRPr="003901ED">
        <w:t>до</w:t>
      </w:r>
      <w:r w:rsidR="003901ED" w:rsidRPr="003901ED">
        <w:t xml:space="preserve"> </w:t>
      </w:r>
      <w:r w:rsidRPr="003901ED">
        <w:t>2</w:t>
      </w:r>
      <w:r w:rsidR="003901ED" w:rsidRPr="003901ED">
        <w:t xml:space="preserve"> </w:t>
      </w:r>
      <w:r w:rsidRPr="003901ED">
        <w:t>г/л</w:t>
      </w:r>
      <w:r w:rsidR="003901ED" w:rsidRPr="003901ED">
        <w:t xml:space="preserve">). </w:t>
      </w:r>
      <w:r w:rsidRPr="003901ED">
        <w:t>Доломитный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сульфатный</w:t>
      </w:r>
      <w:r w:rsidR="003901ED" w:rsidRPr="003901ED">
        <w:t xml:space="preserve"> </w:t>
      </w:r>
      <w:r w:rsidRPr="003901ED">
        <w:t>нарзаны</w:t>
      </w:r>
      <w:r w:rsidR="003901ED" w:rsidRPr="003901ED">
        <w:t xml:space="preserve"> </w:t>
      </w:r>
      <w:r w:rsidRPr="003901ED">
        <w:t>подведены</w:t>
      </w:r>
      <w:r w:rsidR="003901ED" w:rsidRPr="003901ED">
        <w:t xml:space="preserve"> </w:t>
      </w:r>
      <w:r w:rsidRPr="003901ED">
        <w:t>к</w:t>
      </w:r>
      <w:r w:rsidR="003901ED" w:rsidRPr="003901ED">
        <w:t xml:space="preserve"> </w:t>
      </w:r>
      <w:r w:rsidRPr="003901ED">
        <w:t>бюветам,</w:t>
      </w:r>
      <w:r w:rsidR="003901ED" w:rsidRPr="003901ED">
        <w:t xml:space="preserve"> </w:t>
      </w:r>
      <w:r w:rsidRPr="003901ED">
        <w:t>их</w:t>
      </w:r>
      <w:r w:rsidR="003901ED" w:rsidRPr="003901ED">
        <w:t xml:space="preserve"> </w:t>
      </w:r>
      <w:r w:rsidRPr="003901ED">
        <w:t>используют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питьевого</w:t>
      </w:r>
      <w:r w:rsidR="003901ED" w:rsidRPr="003901ED">
        <w:t xml:space="preserve"> </w:t>
      </w:r>
      <w:r w:rsidRPr="003901ED">
        <w:t>лечения.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Кисловодск</w:t>
      </w:r>
      <w:r w:rsidR="003901ED" w:rsidRPr="003901ED">
        <w:t xml:space="preserve"> </w:t>
      </w:r>
      <w:r w:rsidRPr="003901ED">
        <w:t>поступают</w:t>
      </w:r>
      <w:r w:rsidR="003901ED" w:rsidRPr="003901ED">
        <w:t xml:space="preserve"> </w:t>
      </w:r>
      <w:r w:rsidRPr="003901ED">
        <w:t>углекислые</w:t>
      </w:r>
      <w:r w:rsidR="003901ED" w:rsidRPr="003901ED">
        <w:t xml:space="preserve"> </w:t>
      </w:r>
      <w:r w:rsidRPr="003901ED">
        <w:t>воды</w:t>
      </w:r>
      <w:r w:rsidR="003901ED">
        <w:t xml:space="preserve"> (</w:t>
      </w:r>
      <w:r w:rsidRPr="003901ED">
        <w:t>нарзаны</w:t>
      </w:r>
      <w:r w:rsidR="003901ED" w:rsidRPr="003901ED">
        <w:t xml:space="preserve">) </w:t>
      </w:r>
      <w:r w:rsidRPr="003901ED">
        <w:t>Кумского</w:t>
      </w:r>
      <w:r w:rsidR="003901ED" w:rsidRPr="003901ED">
        <w:t xml:space="preserve"> </w:t>
      </w:r>
      <w:r w:rsidRPr="003901ED">
        <w:t>месторождения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Карачаево-Черкесской</w:t>
      </w:r>
      <w:r w:rsidR="003901ED" w:rsidRPr="003901ED">
        <w:t xml:space="preserve"> </w:t>
      </w:r>
      <w:r w:rsidRPr="003901ED">
        <w:t>Республике</w:t>
      </w:r>
      <w:r w:rsidR="003901ED">
        <w:t xml:space="preserve"> (</w:t>
      </w:r>
      <w:smartTag w:uri="urn:schemas-microsoft-com:office:smarttags" w:element="metricconverter">
        <w:smartTagPr>
          <w:attr w:name="ProductID" w:val="43 км"/>
        </w:smartTagPr>
        <w:r w:rsidRPr="003901ED">
          <w:t>43</w:t>
        </w:r>
        <w:r w:rsidR="003901ED" w:rsidRPr="003901ED">
          <w:t xml:space="preserve"> </w:t>
        </w:r>
        <w:r w:rsidRPr="003901ED">
          <w:t>км</w:t>
        </w:r>
      </w:smartTag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Кисловодска</w:t>
      </w:r>
      <w:r w:rsidR="003901ED" w:rsidRPr="003901ED">
        <w:t xml:space="preserve">). </w:t>
      </w:r>
      <w:r w:rsidRPr="003901ED">
        <w:t>Наряду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ваннами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питьевым</w:t>
      </w:r>
      <w:r w:rsidR="003901ED" w:rsidRPr="003901ED">
        <w:t xml:space="preserve"> </w:t>
      </w:r>
      <w:r w:rsidRPr="003901ED">
        <w:t>лечением</w:t>
      </w:r>
      <w:r w:rsidR="003901ED" w:rsidRPr="003901ED">
        <w:t xml:space="preserve"> </w:t>
      </w:r>
      <w:r w:rsidRPr="003901ED">
        <w:t>Кисловодские</w:t>
      </w:r>
      <w:r w:rsidR="003901ED" w:rsidRPr="003901ED">
        <w:t xml:space="preserve"> </w:t>
      </w:r>
      <w:r w:rsidRPr="003901ED">
        <w:t>нарзаны</w:t>
      </w:r>
      <w:r w:rsidR="003901ED" w:rsidRPr="003901ED">
        <w:t xml:space="preserve"> </w:t>
      </w:r>
      <w:r w:rsidRPr="003901ED">
        <w:t>используют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ингаляций,</w:t>
      </w:r>
      <w:r w:rsidR="003901ED" w:rsidRPr="003901ED">
        <w:t xml:space="preserve"> </w:t>
      </w:r>
      <w:r w:rsidRPr="003901ED">
        <w:t>орошений,</w:t>
      </w:r>
      <w:r w:rsidR="003901ED" w:rsidRPr="003901ED">
        <w:t xml:space="preserve"> </w:t>
      </w:r>
      <w:r w:rsidRPr="003901ED">
        <w:t>промываний,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также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промышленного</w:t>
      </w:r>
      <w:r w:rsidR="003901ED" w:rsidRPr="003901ED">
        <w:t xml:space="preserve"> </w:t>
      </w:r>
      <w:r w:rsidRPr="003901ED">
        <w:t>розлива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качестве</w:t>
      </w:r>
      <w:r w:rsidR="003901ED" w:rsidRPr="003901ED">
        <w:t xml:space="preserve"> </w:t>
      </w:r>
      <w:r w:rsidRPr="003901ED">
        <w:t>лечебно-столовой</w:t>
      </w:r>
      <w:r w:rsidR="003901ED" w:rsidRPr="003901ED">
        <w:t xml:space="preserve"> </w:t>
      </w:r>
      <w:r w:rsidRPr="003901ED">
        <w:t>минеральной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под</w:t>
      </w:r>
      <w:r w:rsidR="003901ED" w:rsidRPr="003901ED">
        <w:t xml:space="preserve"> </w:t>
      </w:r>
      <w:r w:rsidRPr="003901ED">
        <w:t>названием</w:t>
      </w:r>
      <w:r w:rsidR="003901ED">
        <w:t xml:space="preserve"> "</w:t>
      </w:r>
      <w:r w:rsidRPr="003901ED">
        <w:t>Нарзан</w:t>
      </w:r>
      <w:r w:rsidR="003901ED">
        <w:t>"</w:t>
      </w:r>
      <w:r w:rsidRPr="003901ED">
        <w:t>.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Кисловодском</w:t>
      </w:r>
      <w:r w:rsidR="003901ED" w:rsidRPr="003901ED">
        <w:t xml:space="preserve"> </w:t>
      </w:r>
      <w:r w:rsidRPr="003901ED">
        <w:t>курорте</w:t>
      </w:r>
      <w:r w:rsidR="003901ED" w:rsidRPr="003901ED">
        <w:t xml:space="preserve"> </w:t>
      </w:r>
      <w:r w:rsidRPr="003901ED">
        <w:t>широко</w:t>
      </w:r>
      <w:r w:rsidR="003901ED" w:rsidRPr="003901ED">
        <w:t xml:space="preserve"> </w:t>
      </w:r>
      <w:r w:rsidRPr="003901ED">
        <w:t>используют</w:t>
      </w:r>
      <w:r w:rsidR="003901ED" w:rsidRPr="003901ED">
        <w:t xml:space="preserve"> </w:t>
      </w:r>
      <w:r w:rsidRPr="003901ED">
        <w:t>сульфидную</w:t>
      </w:r>
      <w:r w:rsidR="003901ED" w:rsidRPr="003901ED">
        <w:t xml:space="preserve"> </w:t>
      </w:r>
      <w:r w:rsidRPr="003901ED">
        <w:t>иловую</w:t>
      </w:r>
      <w:r w:rsidR="003901ED" w:rsidRPr="003901ED">
        <w:t xml:space="preserve"> </w:t>
      </w:r>
      <w:r w:rsidRPr="003901ED">
        <w:t>грязь</w:t>
      </w:r>
      <w:r w:rsidR="003901ED" w:rsidRPr="003901ED">
        <w:t xml:space="preserve"> </w:t>
      </w:r>
      <w:r w:rsidRPr="003901ED">
        <w:t>Тамбуканского</w:t>
      </w:r>
      <w:r w:rsidR="003901ED" w:rsidRPr="003901ED">
        <w:t xml:space="preserve"> </w:t>
      </w:r>
      <w:r w:rsidRPr="003901ED">
        <w:t>озера.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Уникальные</w:t>
      </w:r>
      <w:r w:rsidR="003901ED" w:rsidRPr="003901ED">
        <w:t xml:space="preserve"> </w:t>
      </w:r>
      <w:r w:rsidRPr="003901ED">
        <w:t>природные</w:t>
      </w:r>
      <w:r w:rsidR="003901ED" w:rsidRPr="003901ED">
        <w:t xml:space="preserve"> </w:t>
      </w:r>
      <w:r w:rsidRPr="003901ED">
        <w:t>факторы</w:t>
      </w:r>
      <w:r w:rsidR="003901ED" w:rsidRPr="003901ED">
        <w:t xml:space="preserve"> </w:t>
      </w:r>
      <w:r w:rsidRPr="003901ED">
        <w:t>курорта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сочетании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новейшей</w:t>
      </w:r>
      <w:r w:rsidR="003901ED" w:rsidRPr="003901ED">
        <w:t xml:space="preserve"> </w:t>
      </w:r>
      <w:r w:rsidRPr="003901ED">
        <w:t>лечебно-диагностической</w:t>
      </w:r>
      <w:r w:rsidR="003901ED" w:rsidRPr="003901ED">
        <w:t xml:space="preserve"> </w:t>
      </w:r>
      <w:r w:rsidRPr="003901ED">
        <w:t>базой</w:t>
      </w:r>
      <w:r w:rsidR="003901ED" w:rsidRPr="003901ED">
        <w:t xml:space="preserve"> </w:t>
      </w:r>
      <w:r w:rsidRPr="003901ED">
        <w:t>обеспечивают</w:t>
      </w:r>
      <w:r w:rsidR="003901ED" w:rsidRPr="003901ED">
        <w:t xml:space="preserve"> </w:t>
      </w:r>
      <w:r w:rsidRPr="003901ED">
        <w:t>эффективное</w:t>
      </w:r>
      <w:r w:rsidR="003901ED" w:rsidRPr="003901ED">
        <w:t xml:space="preserve"> </w:t>
      </w:r>
      <w:r w:rsidRPr="003901ED">
        <w:t>лечение</w:t>
      </w:r>
      <w:r w:rsidR="003901ED" w:rsidRPr="003901ED">
        <w:t xml:space="preserve"> </w:t>
      </w:r>
      <w:r w:rsidRPr="003901ED">
        <w:t>заболеваний</w:t>
      </w:r>
      <w:r w:rsidR="003901ED" w:rsidRPr="003901ED">
        <w:t>: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системы</w:t>
      </w:r>
      <w:r w:rsidR="003901ED" w:rsidRPr="003901ED">
        <w:t xml:space="preserve"> </w:t>
      </w:r>
      <w:r w:rsidRPr="003901ED">
        <w:t>кровообращения</w:t>
      </w:r>
      <w:r w:rsidR="003901ED">
        <w:t xml:space="preserve"> (</w:t>
      </w:r>
      <w:r w:rsidRPr="003901ED">
        <w:t>ишемическая</w:t>
      </w:r>
      <w:r w:rsidR="003901ED" w:rsidRPr="003901ED">
        <w:t xml:space="preserve"> </w:t>
      </w:r>
      <w:r w:rsidRPr="003901ED">
        <w:t>болезнь</w:t>
      </w:r>
      <w:r w:rsidR="003901ED" w:rsidRPr="003901ED">
        <w:t xml:space="preserve"> </w:t>
      </w:r>
      <w:r w:rsidRPr="003901ED">
        <w:t>сердца,</w:t>
      </w:r>
      <w:r w:rsidR="003901ED" w:rsidRPr="003901ED">
        <w:t xml:space="preserve"> </w:t>
      </w:r>
      <w:r w:rsidRPr="003901ED">
        <w:t>гипертоническая</w:t>
      </w:r>
      <w:r w:rsidR="003901ED" w:rsidRPr="003901ED">
        <w:t xml:space="preserve"> </w:t>
      </w:r>
      <w:r w:rsidRPr="003901ED">
        <w:t>болезнь,</w:t>
      </w:r>
      <w:r w:rsidR="003901ED" w:rsidRPr="003901ED">
        <w:t xml:space="preserve"> </w:t>
      </w:r>
      <w:r w:rsidRPr="003901ED">
        <w:t>ревматизм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др.</w:t>
      </w:r>
      <w:r w:rsidR="003901ED" w:rsidRPr="003901ED">
        <w:t>);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органов</w:t>
      </w:r>
      <w:r w:rsidR="003901ED" w:rsidRPr="003901ED">
        <w:t xml:space="preserve"> </w:t>
      </w:r>
      <w:r w:rsidRPr="003901ED">
        <w:t>дыхания</w:t>
      </w:r>
      <w:r w:rsidR="003901ED">
        <w:t xml:space="preserve"> (</w:t>
      </w:r>
      <w:r w:rsidRPr="003901ED">
        <w:t>хронический</w:t>
      </w:r>
      <w:r w:rsidR="003901ED" w:rsidRPr="003901ED">
        <w:t xml:space="preserve"> </w:t>
      </w:r>
      <w:r w:rsidRPr="003901ED">
        <w:t>бронхит,</w:t>
      </w:r>
      <w:r w:rsidR="003901ED" w:rsidRPr="003901ED">
        <w:t xml:space="preserve"> </w:t>
      </w:r>
      <w:r w:rsidRPr="003901ED">
        <w:t>бронхиальная</w:t>
      </w:r>
      <w:r w:rsidR="003901ED" w:rsidRPr="003901ED">
        <w:t xml:space="preserve"> </w:t>
      </w:r>
      <w:r w:rsidRPr="003901ED">
        <w:t>астма</w:t>
      </w:r>
      <w:r w:rsidR="003901ED" w:rsidRPr="003901ED">
        <w:t>);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нервной</w:t>
      </w:r>
      <w:r w:rsidR="003901ED" w:rsidRPr="003901ED">
        <w:t xml:space="preserve"> </w:t>
      </w:r>
      <w:r w:rsidRPr="003901ED">
        <w:t>системы</w:t>
      </w:r>
      <w:r w:rsidR="003901ED" w:rsidRPr="003901ED">
        <w:t>;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костно-мышечной</w:t>
      </w:r>
      <w:r w:rsidR="003901ED" w:rsidRPr="003901ED">
        <w:t xml:space="preserve"> </w:t>
      </w:r>
      <w:r w:rsidRPr="003901ED">
        <w:t>системы</w:t>
      </w:r>
      <w:r w:rsidR="003901ED" w:rsidRPr="003901ED">
        <w:t>;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гинекологических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др.</w:t>
      </w:r>
    </w:p>
    <w:p w:rsidR="003901ED" w:rsidRDefault="00F1025C" w:rsidP="003901ED">
      <w:pPr>
        <w:tabs>
          <w:tab w:val="left" w:pos="726"/>
        </w:tabs>
      </w:pPr>
      <w:r w:rsidRPr="003901ED">
        <w:rPr>
          <w:b/>
          <w:bCs/>
        </w:rPr>
        <w:t>Железноводск</w:t>
      </w:r>
      <w:r w:rsidR="003901ED" w:rsidRPr="003901ED">
        <w:t xml:space="preserve"> - </w:t>
      </w:r>
      <w:r w:rsidRPr="003901ED">
        <w:t>самый</w:t>
      </w:r>
      <w:r w:rsidR="003901ED" w:rsidRPr="003901ED">
        <w:t xml:space="preserve"> </w:t>
      </w:r>
      <w:r w:rsidRPr="003901ED">
        <w:t>маленький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уютный</w:t>
      </w:r>
      <w:r w:rsidR="003901ED" w:rsidRPr="003901ED">
        <w:t xml:space="preserve"> </w:t>
      </w:r>
      <w:r w:rsidRPr="003901ED">
        <w:t>город</w:t>
      </w:r>
      <w:r w:rsidR="003901ED" w:rsidRPr="003901ED">
        <w:t xml:space="preserve"> </w:t>
      </w:r>
      <w:r w:rsidRPr="003901ED">
        <w:t>Кавминвод.</w:t>
      </w:r>
      <w:r w:rsidR="003901ED" w:rsidRPr="003901ED">
        <w:t xml:space="preserve"> </w:t>
      </w:r>
      <w:r w:rsidRPr="003901ED">
        <w:t>Он</w:t>
      </w:r>
      <w:r w:rsidR="003901ED" w:rsidRPr="003901ED">
        <w:t xml:space="preserve"> </w:t>
      </w:r>
      <w:r w:rsidRPr="003901ED">
        <w:t>расположен</w:t>
      </w:r>
      <w:r w:rsidR="003901ED" w:rsidRPr="003901ED">
        <w:t xml:space="preserve"> </w:t>
      </w:r>
      <w:r w:rsidRPr="003901ED">
        <w:t>между</w:t>
      </w:r>
      <w:r w:rsidR="003901ED" w:rsidRPr="003901ED">
        <w:t xml:space="preserve"> </w:t>
      </w:r>
      <w:r w:rsidRPr="003901ED">
        <w:t>горами</w:t>
      </w:r>
      <w:r w:rsidR="003901ED" w:rsidRPr="003901ED">
        <w:t xml:space="preserve"> </w:t>
      </w:r>
      <w:r w:rsidRPr="003901ED">
        <w:t>Бештау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Железная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Железноводской</w:t>
      </w:r>
      <w:r w:rsidR="003901ED" w:rsidRPr="003901ED">
        <w:t xml:space="preserve"> </w:t>
      </w:r>
      <w:r w:rsidRPr="003901ED">
        <w:t>долине</w:t>
      </w:r>
      <w:r w:rsidR="003901ED">
        <w:t>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Главное</w:t>
      </w:r>
      <w:r w:rsidR="003901ED" w:rsidRPr="003901ED">
        <w:t xml:space="preserve"> </w:t>
      </w:r>
      <w:r w:rsidRPr="003901ED">
        <w:t>богатство</w:t>
      </w:r>
      <w:r w:rsidR="003901ED" w:rsidRPr="003901ED">
        <w:t xml:space="preserve"> </w:t>
      </w:r>
      <w:r w:rsidRPr="003901ED">
        <w:t>курорта</w:t>
      </w:r>
      <w:r w:rsidR="003901ED" w:rsidRPr="003901ED">
        <w:t xml:space="preserve"> - </w:t>
      </w:r>
      <w:r w:rsidRPr="003901ED">
        <w:t>его</w:t>
      </w:r>
      <w:r w:rsidR="003901ED" w:rsidRPr="003901ED">
        <w:t xml:space="preserve"> </w:t>
      </w:r>
      <w:r w:rsidRPr="003901ED">
        <w:t>всемирно</w:t>
      </w:r>
      <w:r w:rsidR="003901ED" w:rsidRPr="003901ED">
        <w:t xml:space="preserve"> </w:t>
      </w:r>
      <w:r w:rsidRPr="003901ED">
        <w:t>известные</w:t>
      </w:r>
      <w:r w:rsidR="003901ED" w:rsidRPr="003901ED">
        <w:t xml:space="preserve"> </w:t>
      </w:r>
      <w:r w:rsidRPr="003901ED">
        <w:t>уникальные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лечебному</w:t>
      </w:r>
      <w:r w:rsidR="003901ED" w:rsidRPr="003901ED">
        <w:t xml:space="preserve"> </w:t>
      </w:r>
      <w:r w:rsidRPr="003901ED">
        <w:t>воздействию</w:t>
      </w:r>
      <w:r w:rsidR="003901ED" w:rsidRPr="003901ED">
        <w:t xml:space="preserve"> </w:t>
      </w:r>
      <w:r w:rsidRPr="003901ED">
        <w:t>минеральные</w:t>
      </w:r>
      <w:r w:rsidR="003901ED" w:rsidRPr="003901ED">
        <w:t xml:space="preserve"> </w:t>
      </w:r>
      <w:r w:rsidRPr="003901ED">
        <w:t>воды,</w:t>
      </w:r>
      <w:r w:rsidR="003901ED" w:rsidRPr="003901ED">
        <w:t xml:space="preserve"> </w:t>
      </w:r>
      <w:r w:rsidRPr="003901ED">
        <w:t>позволяющие</w:t>
      </w:r>
      <w:r w:rsidR="003901ED" w:rsidRPr="003901ED">
        <w:t xml:space="preserve"> </w:t>
      </w:r>
      <w:r w:rsidRPr="003901ED">
        <w:t>проводить</w:t>
      </w:r>
      <w:r w:rsidR="003901ED" w:rsidRPr="003901ED">
        <w:t xml:space="preserve"> </w:t>
      </w:r>
      <w:r w:rsidRPr="003901ED">
        <w:t>высокоэффективное</w:t>
      </w:r>
      <w:r w:rsidR="003901ED" w:rsidRPr="003901ED">
        <w:t xml:space="preserve"> </w:t>
      </w:r>
      <w:r w:rsidRPr="003901ED">
        <w:t>лечение.</w:t>
      </w:r>
      <w:r w:rsidR="003901ED" w:rsidRPr="003901ED">
        <w:t xml:space="preserve"> </w:t>
      </w:r>
      <w:r w:rsidRPr="003901ED">
        <w:t>Вода</w:t>
      </w:r>
      <w:r w:rsidR="003901ED" w:rsidRPr="003901ED">
        <w:t xml:space="preserve"> </w:t>
      </w:r>
      <w:r w:rsidRPr="003901ED">
        <w:t>углекислая</w:t>
      </w:r>
      <w:r w:rsidR="003901ED" w:rsidRPr="003901ED">
        <w:t xml:space="preserve"> </w:t>
      </w:r>
      <w:r w:rsidRPr="003901ED">
        <w:t>сульфатно-гидрокарбонатная</w:t>
      </w:r>
      <w:r w:rsidR="003901ED" w:rsidRPr="003901ED">
        <w:t xml:space="preserve"> </w:t>
      </w:r>
      <w:r w:rsidRPr="003901ED">
        <w:t>кальциево-натриевая.</w:t>
      </w:r>
      <w:r w:rsidR="003901ED" w:rsidRPr="003901ED">
        <w:t xml:space="preserve"> </w:t>
      </w:r>
      <w:r w:rsidRPr="003901ED">
        <w:t>Всего</w:t>
      </w:r>
      <w:r w:rsidR="003901ED" w:rsidRPr="003901ED">
        <w:t xml:space="preserve"> </w:t>
      </w:r>
      <w:r w:rsidRPr="003901ED">
        <w:t>здесь</w:t>
      </w:r>
      <w:r w:rsidR="003901ED" w:rsidRPr="003901ED">
        <w:t xml:space="preserve"> </w:t>
      </w:r>
      <w:r w:rsidRPr="003901ED">
        <w:t>насчитывают</w:t>
      </w:r>
      <w:r w:rsidR="003901ED" w:rsidRPr="003901ED">
        <w:t xml:space="preserve"> </w:t>
      </w:r>
      <w:r w:rsidRPr="003901ED">
        <w:t>более</w:t>
      </w:r>
      <w:r w:rsidR="003901ED" w:rsidRPr="003901ED">
        <w:t xml:space="preserve"> </w:t>
      </w:r>
      <w:r w:rsidRPr="003901ED">
        <w:t>20</w:t>
      </w:r>
      <w:r w:rsidR="003901ED" w:rsidRPr="003901ED">
        <w:t xml:space="preserve"> </w:t>
      </w:r>
      <w:r w:rsidRPr="003901ED">
        <w:t>источников.</w:t>
      </w:r>
      <w:r w:rsidR="003901ED" w:rsidRPr="003901ED">
        <w:t xml:space="preserve"> </w:t>
      </w:r>
      <w:r w:rsidRPr="003901ED">
        <w:t>Температура</w:t>
      </w:r>
      <w:r w:rsidR="003901ED" w:rsidRPr="003901ED">
        <w:t xml:space="preserve"> </w:t>
      </w:r>
      <w:r w:rsidRPr="003901ED">
        <w:t>некоторых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них</w:t>
      </w:r>
      <w:r w:rsidR="003901ED" w:rsidRPr="003901ED">
        <w:t xml:space="preserve"> </w:t>
      </w:r>
      <w:r w:rsidRPr="003901ED">
        <w:t>превышает</w:t>
      </w:r>
      <w:r w:rsidR="003901ED" w:rsidRPr="003901ED">
        <w:t xml:space="preserve"> </w:t>
      </w:r>
      <w:r w:rsidRPr="003901ED">
        <w:t>50</w:t>
      </w:r>
      <w:r w:rsidR="003901ED" w:rsidRPr="003901ED">
        <w:t xml:space="preserve"> </w:t>
      </w:r>
      <w:r w:rsidRPr="003901ED">
        <w:t>градусов.</w:t>
      </w:r>
      <w:r w:rsidR="003901ED" w:rsidRPr="003901ED">
        <w:t xml:space="preserve"> </w:t>
      </w:r>
      <w:r w:rsidRPr="003901ED">
        <w:t>Ныне</w:t>
      </w:r>
      <w:r w:rsidR="003901ED" w:rsidRPr="003901ED">
        <w:t xml:space="preserve"> </w:t>
      </w:r>
      <w:r w:rsidRPr="003901ED">
        <w:t>действующие</w:t>
      </w:r>
      <w:r w:rsidR="003901ED" w:rsidRPr="003901ED">
        <w:t xml:space="preserve"> </w:t>
      </w:r>
      <w:r w:rsidRPr="003901ED">
        <w:t>бюветы</w:t>
      </w:r>
      <w:r w:rsidR="003901ED" w:rsidRPr="003901ED">
        <w:t xml:space="preserve"> - </w:t>
      </w:r>
      <w:r w:rsidRPr="003901ED">
        <w:t>Славяновский,</w:t>
      </w:r>
      <w:r w:rsidR="003901ED" w:rsidRPr="003901ED">
        <w:t xml:space="preserve"> </w:t>
      </w:r>
      <w:r w:rsidRPr="003901ED">
        <w:t>Смирновский,</w:t>
      </w:r>
      <w:r w:rsidR="003901ED" w:rsidRPr="003901ED">
        <w:t xml:space="preserve"> </w:t>
      </w:r>
      <w:r w:rsidRPr="003901ED">
        <w:t>Западный</w:t>
      </w:r>
      <w:r w:rsidR="003901ED">
        <w:t xml:space="preserve"> (</w:t>
      </w:r>
      <w:r w:rsidRPr="003901ED">
        <w:t>№64</w:t>
      </w:r>
      <w:r w:rsidR="003901ED" w:rsidRPr="003901ED">
        <w:t xml:space="preserve">) </w:t>
      </w:r>
      <w:r w:rsidRPr="003901ED">
        <w:t>и</w:t>
      </w:r>
      <w:r w:rsidR="003901ED" w:rsidRPr="003901ED">
        <w:t xml:space="preserve"> </w:t>
      </w:r>
      <w:r w:rsidRPr="003901ED">
        <w:t>Лермонтовский.</w:t>
      </w:r>
      <w:r w:rsidR="003901ED" w:rsidRPr="003901ED">
        <w:t xml:space="preserve"> </w:t>
      </w:r>
      <w:r w:rsidRPr="003901ED">
        <w:t>Первые</w:t>
      </w:r>
      <w:r w:rsidR="003901ED" w:rsidRPr="003901ED">
        <w:t xml:space="preserve"> </w:t>
      </w:r>
      <w:r w:rsidRPr="003901ED">
        <w:t>три</w:t>
      </w:r>
      <w:r w:rsidR="003901ED" w:rsidRPr="003901ED">
        <w:t xml:space="preserve"> </w:t>
      </w:r>
      <w:r w:rsidRPr="003901ED">
        <w:t>источника</w:t>
      </w:r>
      <w:r w:rsidR="003901ED" w:rsidRPr="003901ED">
        <w:t xml:space="preserve"> </w:t>
      </w:r>
      <w:r w:rsidRPr="003901ED">
        <w:t>имеют</w:t>
      </w:r>
      <w:r w:rsidR="003901ED" w:rsidRPr="003901ED">
        <w:t xml:space="preserve"> </w:t>
      </w:r>
      <w:r w:rsidRPr="003901ED">
        <w:t>схожий</w:t>
      </w:r>
      <w:r w:rsidR="003901ED" w:rsidRPr="003901ED">
        <w:t xml:space="preserve"> </w:t>
      </w:r>
      <w:r w:rsidRPr="003901ED">
        <w:t>состав</w:t>
      </w:r>
      <w:r w:rsidR="003901ED" w:rsidRPr="003901ED">
        <w:t xml:space="preserve"> </w:t>
      </w:r>
      <w:r w:rsidRPr="003901ED">
        <w:t>воды,</w:t>
      </w:r>
      <w:r w:rsidR="003901ED" w:rsidRPr="003901ED">
        <w:t xml:space="preserve"> </w:t>
      </w:r>
      <w:r w:rsidRPr="003901ED">
        <w:t>но</w:t>
      </w:r>
      <w:r w:rsidR="003901ED" w:rsidRPr="003901ED">
        <w:t xml:space="preserve"> </w:t>
      </w:r>
      <w:r w:rsidRPr="003901ED">
        <w:t>отличаются</w:t>
      </w:r>
      <w:r w:rsidR="003901ED" w:rsidRPr="003901ED">
        <w:t xml:space="preserve"> </w:t>
      </w:r>
      <w:r w:rsidRPr="003901ED">
        <w:t>температурой.</w:t>
      </w:r>
      <w:r w:rsidR="003901ED" w:rsidRPr="003901ED">
        <w:t xml:space="preserve"> </w:t>
      </w:r>
      <w:r w:rsidRPr="003901ED">
        <w:t>Основной</w:t>
      </w:r>
      <w:r w:rsidR="003901ED" w:rsidRPr="003901ED">
        <w:t xml:space="preserve"> </w:t>
      </w:r>
      <w:r w:rsidRPr="003901ED">
        <w:t>профиль</w:t>
      </w:r>
      <w:r w:rsidR="003901ED" w:rsidRPr="003901ED">
        <w:t xml:space="preserve"> </w:t>
      </w:r>
      <w:r w:rsidRPr="003901ED">
        <w:t>санаториев</w:t>
      </w:r>
      <w:r w:rsidR="003901ED" w:rsidRPr="003901ED">
        <w:t xml:space="preserve"> </w:t>
      </w:r>
      <w:r w:rsidRPr="003901ED">
        <w:t>Железноводска</w:t>
      </w:r>
      <w:r w:rsidR="003901ED" w:rsidRPr="003901ED">
        <w:t xml:space="preserve"> - </w:t>
      </w:r>
      <w:r w:rsidRPr="003901ED">
        <w:t>лечение</w:t>
      </w:r>
      <w:r w:rsidR="003901ED" w:rsidRPr="003901ED">
        <w:t xml:space="preserve"> </w:t>
      </w:r>
      <w:r w:rsidRPr="003901ED">
        <w:t>урологических</w:t>
      </w:r>
      <w:r w:rsidR="003901ED" w:rsidRPr="003901ED">
        <w:t xml:space="preserve"> </w:t>
      </w:r>
      <w:r w:rsidRPr="003901ED">
        <w:t>заболеваний</w:t>
      </w:r>
      <w:r w:rsidR="003901ED" w:rsidRPr="003901ED">
        <w:t xml:space="preserve"> - </w:t>
      </w:r>
      <w:r w:rsidRPr="003901ED">
        <w:t>хронических</w:t>
      </w:r>
      <w:r w:rsidR="003901ED" w:rsidRPr="003901ED">
        <w:t xml:space="preserve"> </w:t>
      </w:r>
      <w:r w:rsidRPr="003901ED">
        <w:t>пиелонефритов,</w:t>
      </w:r>
      <w:r w:rsidR="003901ED" w:rsidRPr="003901ED">
        <w:t xml:space="preserve"> </w:t>
      </w:r>
      <w:r w:rsidRPr="003901ED">
        <w:t>простатитов,</w:t>
      </w:r>
      <w:r w:rsidR="003901ED" w:rsidRPr="003901ED">
        <w:t xml:space="preserve"> </w:t>
      </w:r>
      <w:r w:rsidRPr="003901ED">
        <w:t>мочекаменной</w:t>
      </w:r>
      <w:r w:rsidR="003901ED" w:rsidRPr="003901ED">
        <w:t xml:space="preserve"> </w:t>
      </w:r>
      <w:r w:rsidRPr="003901ED">
        <w:t>болезни,</w:t>
      </w:r>
      <w:r w:rsidR="003901ED" w:rsidRPr="003901ED">
        <w:t xml:space="preserve"> </w:t>
      </w:r>
      <w:r w:rsidRPr="003901ED">
        <w:t>хронических</w:t>
      </w:r>
      <w:r w:rsidR="003901ED" w:rsidRPr="003901ED">
        <w:t xml:space="preserve"> </w:t>
      </w:r>
      <w:r w:rsidRPr="003901ED">
        <w:t>воспалительных</w:t>
      </w:r>
      <w:r w:rsidR="003901ED" w:rsidRPr="003901ED">
        <w:t xml:space="preserve"> </w:t>
      </w:r>
      <w:r w:rsidRPr="003901ED">
        <w:t>заболеваний</w:t>
      </w:r>
      <w:r w:rsidR="003901ED" w:rsidRPr="003901ED">
        <w:t xml:space="preserve"> </w:t>
      </w:r>
      <w:r w:rsidRPr="003901ED">
        <w:t>мужской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женской</w:t>
      </w:r>
      <w:r w:rsidR="003901ED" w:rsidRPr="003901ED">
        <w:t xml:space="preserve"> </w:t>
      </w:r>
      <w:r w:rsidRPr="003901ED">
        <w:t>половой</w:t>
      </w:r>
      <w:r w:rsidR="003901ED" w:rsidRPr="003901ED">
        <w:t xml:space="preserve"> </w:t>
      </w:r>
      <w:r w:rsidRPr="003901ED">
        <w:t>сферы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др.</w:t>
      </w:r>
      <w:r w:rsidR="003901ED" w:rsidRPr="003901ED">
        <w:t xml:space="preserve"> </w:t>
      </w:r>
      <w:r w:rsidRPr="003901ED">
        <w:t>Кроме</w:t>
      </w:r>
      <w:r w:rsidR="003901ED" w:rsidRPr="003901ED">
        <w:t xml:space="preserve"> </w:t>
      </w:r>
      <w:r w:rsidRPr="003901ED">
        <w:t>того,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учетом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факторов</w:t>
      </w:r>
      <w:r w:rsidR="003901ED" w:rsidRPr="003901ED">
        <w:t xml:space="preserve"> </w:t>
      </w:r>
      <w:r w:rsidRPr="003901ED">
        <w:t>курорта</w:t>
      </w:r>
      <w:r w:rsidR="003901ED" w:rsidRPr="003901ED">
        <w:t xml:space="preserve"> </w:t>
      </w:r>
      <w:r w:rsidRPr="003901ED">
        <w:t>проводится</w:t>
      </w:r>
      <w:r w:rsidR="003901ED" w:rsidRPr="003901ED">
        <w:t xml:space="preserve"> </w:t>
      </w:r>
      <w:r w:rsidRPr="003901ED">
        <w:t>активное</w:t>
      </w:r>
      <w:r w:rsidR="003901ED" w:rsidRPr="003901ED">
        <w:t xml:space="preserve"> </w:t>
      </w:r>
      <w:r w:rsidRPr="003901ED">
        <w:t>оздоровление</w:t>
      </w:r>
      <w:r w:rsidR="003901ED" w:rsidRPr="003901ED">
        <w:t xml:space="preserve"> </w:t>
      </w:r>
      <w:r w:rsidRPr="003901ED">
        <w:t>больных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сопутствующими</w:t>
      </w:r>
      <w:r w:rsidR="003901ED" w:rsidRPr="003901ED">
        <w:t xml:space="preserve"> </w:t>
      </w:r>
      <w:r w:rsidRPr="003901ED">
        <w:t>заболеваниями</w:t>
      </w:r>
      <w:r w:rsidR="003901ED" w:rsidRPr="003901ED">
        <w:t xml:space="preserve"> </w:t>
      </w:r>
      <w:r w:rsidRPr="003901ED">
        <w:t>желудочно-кишечного</w:t>
      </w:r>
      <w:r w:rsidR="003901ED" w:rsidRPr="003901ED">
        <w:t xml:space="preserve"> </w:t>
      </w:r>
      <w:r w:rsidRPr="003901ED">
        <w:t>тракта,</w:t>
      </w:r>
      <w:r w:rsidR="003901ED" w:rsidRPr="003901ED">
        <w:t xml:space="preserve"> </w:t>
      </w:r>
      <w:r w:rsidRPr="003901ED">
        <w:t>печени,</w:t>
      </w:r>
      <w:r w:rsidR="003901ED" w:rsidRPr="003901ED">
        <w:t xml:space="preserve"> </w:t>
      </w:r>
      <w:r w:rsidRPr="003901ED">
        <w:t>обмена</w:t>
      </w:r>
      <w:r w:rsidR="003901ED" w:rsidRPr="003901ED">
        <w:t xml:space="preserve"> </w:t>
      </w:r>
      <w:r w:rsidRPr="003901ED">
        <w:t>веществ,</w:t>
      </w:r>
      <w:r w:rsidR="003901ED" w:rsidRPr="003901ED">
        <w:t xml:space="preserve"> </w:t>
      </w:r>
      <w:r w:rsidRPr="003901ED">
        <w:t>опорно-двигательного</w:t>
      </w:r>
      <w:r w:rsidR="003901ED" w:rsidRPr="003901ED">
        <w:t xml:space="preserve"> </w:t>
      </w:r>
      <w:r w:rsidRPr="003901ED">
        <w:t>аппарата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др.</w:t>
      </w:r>
      <w:r w:rsidR="003901ED" w:rsidRPr="003901ED">
        <w:t xml:space="preserve"> </w:t>
      </w:r>
      <w:r w:rsidRPr="003901ED">
        <w:t>Наряду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питьевым</w:t>
      </w:r>
      <w:r w:rsidR="003901ED" w:rsidRPr="003901ED">
        <w:t xml:space="preserve"> </w:t>
      </w:r>
      <w:r w:rsidRPr="003901ED">
        <w:t>лечением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курорте</w:t>
      </w:r>
      <w:r w:rsidR="003901ED" w:rsidRPr="003901ED">
        <w:t xml:space="preserve"> </w:t>
      </w:r>
      <w:r w:rsidRPr="003901ED">
        <w:t>используются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отпуска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процедур</w:t>
      </w:r>
      <w:r w:rsidR="003901ED" w:rsidRPr="003901ED">
        <w:t xml:space="preserve"> </w:t>
      </w:r>
      <w:r w:rsidRPr="003901ED">
        <w:t>одни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крупнейших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Европе</w:t>
      </w:r>
      <w:r w:rsidR="003901ED" w:rsidRPr="003901ED">
        <w:t xml:space="preserve"> </w:t>
      </w:r>
      <w:r w:rsidRPr="003901ED">
        <w:t>бальнеолечебница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грязелечебница.</w:t>
      </w:r>
      <w:r w:rsidR="003901ED" w:rsidRPr="003901ED">
        <w:t xml:space="preserve"> </w:t>
      </w:r>
      <w:r w:rsidRPr="003901ED">
        <w:t>Ландшафт</w:t>
      </w:r>
      <w:r w:rsidR="003901ED" w:rsidRPr="003901ED">
        <w:t xml:space="preserve"> </w:t>
      </w:r>
      <w:r w:rsidRPr="003901ED">
        <w:t>курорта</w:t>
      </w:r>
      <w:r w:rsidR="003901ED" w:rsidRPr="003901ED">
        <w:t xml:space="preserve"> </w:t>
      </w:r>
      <w:r w:rsidRPr="003901ED">
        <w:t>позволяет</w:t>
      </w:r>
      <w:r w:rsidR="003901ED" w:rsidRPr="003901ED">
        <w:t xml:space="preserve"> </w:t>
      </w:r>
      <w:r w:rsidRPr="003901ED">
        <w:t>использовать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лечебной</w:t>
      </w:r>
      <w:r w:rsidR="003901ED" w:rsidRPr="003901ED">
        <w:t xml:space="preserve"> </w:t>
      </w:r>
      <w:r w:rsidRPr="003901ED">
        <w:t>целью</w:t>
      </w:r>
      <w:r w:rsidR="003901ED" w:rsidRPr="003901ED">
        <w:t xml:space="preserve"> </w:t>
      </w:r>
      <w:r w:rsidRPr="003901ED">
        <w:t>ходьбу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благоустроенным</w:t>
      </w:r>
      <w:r w:rsidR="003901ED" w:rsidRPr="003901ED">
        <w:t xml:space="preserve"> </w:t>
      </w:r>
      <w:r w:rsidRPr="003901ED">
        <w:t>терренкурам.</w:t>
      </w:r>
    </w:p>
    <w:p w:rsidR="003901ED" w:rsidRPr="003901ED" w:rsidRDefault="00F1025C" w:rsidP="003901ED">
      <w:pPr>
        <w:tabs>
          <w:tab w:val="left" w:pos="726"/>
        </w:tabs>
      </w:pPr>
      <w:r w:rsidRPr="003901ED">
        <w:rPr>
          <w:b/>
          <w:bCs/>
        </w:rPr>
        <w:t>Пятигорск</w:t>
      </w:r>
      <w:r w:rsidR="003901ED" w:rsidRPr="003901ED">
        <w:t xml:space="preserve"> - </w:t>
      </w:r>
      <w:r w:rsidRPr="003901ED">
        <w:t>бальнеологический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грязевой</w:t>
      </w:r>
      <w:r w:rsidR="003901ED" w:rsidRPr="003901ED">
        <w:t xml:space="preserve"> </w:t>
      </w:r>
      <w:r w:rsidRPr="003901ED">
        <w:t>курорт</w:t>
      </w:r>
      <w:r w:rsidR="003901ED" w:rsidRPr="003901ED">
        <w:t xml:space="preserve"> </w:t>
      </w:r>
      <w:r w:rsidRPr="003901ED">
        <w:t>расположен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центре</w:t>
      </w:r>
      <w:r w:rsidR="003901ED" w:rsidRPr="003901ED">
        <w:t xml:space="preserve"> </w:t>
      </w:r>
      <w:r w:rsidRPr="003901ED">
        <w:t>Кавминвод.</w:t>
      </w:r>
      <w:r w:rsidR="003901ED" w:rsidRPr="003901ED">
        <w:t xml:space="preserve"> </w:t>
      </w:r>
      <w:r w:rsidRPr="003901ED">
        <w:t>Город</w:t>
      </w:r>
      <w:r w:rsidR="003901ED" w:rsidRPr="003901ED">
        <w:t xml:space="preserve"> </w:t>
      </w:r>
      <w:r w:rsidRPr="003901ED">
        <w:t>находится</w:t>
      </w:r>
      <w:r w:rsidR="003901ED" w:rsidRPr="003901ED">
        <w:t xml:space="preserve"> </w:t>
      </w:r>
      <w:r w:rsidRPr="003901ED">
        <w:t>у</w:t>
      </w:r>
      <w:r w:rsidR="003901ED" w:rsidRPr="003901ED">
        <w:t xml:space="preserve"> </w:t>
      </w:r>
      <w:r w:rsidRPr="003901ED">
        <w:t>подножия</w:t>
      </w:r>
      <w:r w:rsidR="003901ED" w:rsidRPr="003901ED">
        <w:t xml:space="preserve"> </w:t>
      </w:r>
      <w:r w:rsidRPr="003901ED">
        <w:t>горы</w:t>
      </w:r>
      <w:r w:rsidR="003901ED" w:rsidRPr="003901ED">
        <w:t xml:space="preserve"> </w:t>
      </w:r>
      <w:r w:rsidRPr="003901ED">
        <w:t>Машук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высоте</w:t>
      </w:r>
      <w:r w:rsidR="003901ED" w:rsidRPr="003901ED">
        <w:t xml:space="preserve"> </w:t>
      </w:r>
      <w:smartTag w:uri="urn:schemas-microsoft-com:office:smarttags" w:element="metricconverter">
        <w:smartTagPr>
          <w:attr w:name="ProductID" w:val="550 метров"/>
        </w:smartTagPr>
        <w:r w:rsidRPr="003901ED">
          <w:t>550</w:t>
        </w:r>
        <w:r w:rsidR="003901ED" w:rsidRPr="003901ED">
          <w:t xml:space="preserve"> </w:t>
        </w:r>
        <w:r w:rsidRPr="003901ED">
          <w:t>метров</w:t>
        </w:r>
      </w:smartTag>
      <w:r w:rsidR="003901ED" w:rsidRPr="003901ED">
        <w:t xml:space="preserve"> </w:t>
      </w:r>
      <w:r w:rsidRPr="003901ED">
        <w:t>над</w:t>
      </w:r>
      <w:r w:rsidR="003901ED" w:rsidRPr="003901ED">
        <w:t xml:space="preserve"> </w:t>
      </w:r>
      <w:r w:rsidRPr="003901ED">
        <w:t>уровнем</w:t>
      </w:r>
      <w:r w:rsidR="003901ED" w:rsidRPr="003901ED">
        <w:t xml:space="preserve"> </w:t>
      </w:r>
      <w:r w:rsidRPr="003901ED">
        <w:t>моря.</w:t>
      </w:r>
      <w:r w:rsidR="003901ED" w:rsidRPr="003901ED">
        <w:t xml:space="preserve"> </w:t>
      </w:r>
      <w:r w:rsidRPr="003901ED">
        <w:t>Это</w:t>
      </w:r>
      <w:r w:rsidR="003901ED" w:rsidRPr="003901ED">
        <w:t xml:space="preserve"> </w:t>
      </w:r>
      <w:r w:rsidRPr="003901ED">
        <w:t>один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самых</w:t>
      </w:r>
      <w:r w:rsidR="003901ED" w:rsidRPr="003901ED">
        <w:t xml:space="preserve"> </w:t>
      </w:r>
      <w:r w:rsidRPr="003901ED">
        <w:t>старейших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страны,</w:t>
      </w:r>
      <w:r w:rsidR="003901ED" w:rsidRPr="003901ED">
        <w:t xml:space="preserve"> </w:t>
      </w:r>
      <w:r w:rsidRPr="003901ED">
        <w:t>известнейший</w:t>
      </w:r>
      <w:r w:rsidR="003901ED" w:rsidRPr="003901ED">
        <w:t xml:space="preserve"> </w:t>
      </w:r>
      <w:r w:rsidRPr="003901ED">
        <w:t>курорт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стране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за</w:t>
      </w:r>
      <w:r w:rsidR="003901ED" w:rsidRPr="003901ED">
        <w:t xml:space="preserve"> </w:t>
      </w:r>
      <w:r w:rsidRPr="003901ED">
        <w:t>рубежом,</w:t>
      </w:r>
      <w:r w:rsidR="003901ED" w:rsidRPr="003901ED">
        <w:t xml:space="preserve"> </w:t>
      </w:r>
      <w:r w:rsidRPr="003901ED">
        <w:t>крупнейший</w:t>
      </w:r>
      <w:r w:rsidR="003901ED" w:rsidRPr="003901ED">
        <w:t xml:space="preserve"> </w:t>
      </w:r>
      <w:r w:rsidRPr="003901ED">
        <w:t>курорт</w:t>
      </w:r>
      <w:r w:rsidR="003901ED" w:rsidRPr="003901ED">
        <w:t xml:space="preserve"> </w:t>
      </w:r>
      <w:r w:rsidRPr="003901ED">
        <w:t>России,</w:t>
      </w:r>
      <w:r w:rsidR="003901ED" w:rsidRPr="003901ED">
        <w:t xml:space="preserve"> </w:t>
      </w:r>
      <w:r w:rsidRPr="003901ED">
        <w:t>не</w:t>
      </w:r>
      <w:r w:rsidR="003901ED" w:rsidRPr="003901ED">
        <w:t xml:space="preserve"> </w:t>
      </w:r>
      <w:r w:rsidRPr="003901ED">
        <w:t>имеющий</w:t>
      </w:r>
      <w:r w:rsidR="003901ED" w:rsidRPr="003901ED">
        <w:t xml:space="preserve"> </w:t>
      </w:r>
      <w:r w:rsidRPr="003901ED">
        <w:t>себе</w:t>
      </w:r>
      <w:r w:rsidR="003901ED" w:rsidRPr="003901ED">
        <w:t xml:space="preserve"> </w:t>
      </w:r>
      <w:r w:rsidRPr="003901ED">
        <w:t>равных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разнообразию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вод.</w:t>
      </w:r>
      <w:r w:rsidR="003901ED" w:rsidRPr="003901ED">
        <w:t xml:space="preserve"> </w:t>
      </w:r>
      <w:r w:rsidRPr="003901ED">
        <w:t>Пятигорск</w:t>
      </w:r>
      <w:r w:rsidR="003901ED" w:rsidRPr="003901ED">
        <w:t xml:space="preserve"> </w:t>
      </w:r>
      <w:r w:rsidRPr="003901ED">
        <w:t>является</w:t>
      </w:r>
      <w:r w:rsidR="003901ED" w:rsidRPr="003901ED">
        <w:t xml:space="preserve"> </w:t>
      </w:r>
      <w:r w:rsidRPr="003901ED">
        <w:t>одним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многопрофильных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страны.</w:t>
      </w:r>
      <w:r w:rsidR="003901ED" w:rsidRPr="003901ED">
        <w:t xml:space="preserve"> </w:t>
      </w:r>
      <w:r w:rsidRPr="003901ED">
        <w:t>Здесь</w:t>
      </w:r>
      <w:r w:rsidR="003901ED" w:rsidRPr="003901ED">
        <w:t xml:space="preserve"> </w:t>
      </w:r>
      <w:r w:rsidRPr="003901ED">
        <w:t>более</w:t>
      </w:r>
      <w:r w:rsidR="003901ED" w:rsidRPr="003901ED">
        <w:t xml:space="preserve"> </w:t>
      </w:r>
      <w:r w:rsidRPr="003901ED">
        <w:t>50</w:t>
      </w:r>
      <w:r w:rsidR="003901ED" w:rsidRPr="003901ED">
        <w:t xml:space="preserve"> </w:t>
      </w:r>
      <w:r w:rsidRPr="003901ED">
        <w:t>различных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источников.</w:t>
      </w:r>
      <w:r w:rsidR="003901ED" w:rsidRPr="003901ED">
        <w:t xml:space="preserve"> </w:t>
      </w:r>
      <w:r w:rsidRPr="003901ED">
        <w:t>Земля</w:t>
      </w:r>
      <w:r w:rsidR="003901ED" w:rsidRPr="003901ED">
        <w:t xml:space="preserve"> </w:t>
      </w:r>
      <w:r w:rsidRPr="003901ED">
        <w:t>Пятигорья</w:t>
      </w:r>
      <w:r w:rsidR="003901ED" w:rsidRPr="003901ED">
        <w:t xml:space="preserve"> </w:t>
      </w:r>
      <w:r w:rsidRPr="003901ED">
        <w:t>славится</w:t>
      </w:r>
      <w:r w:rsidR="003901ED" w:rsidRPr="003901ED">
        <w:t xml:space="preserve"> </w:t>
      </w:r>
      <w:r w:rsidRPr="003901ED">
        <w:t>целительными</w:t>
      </w:r>
      <w:r w:rsidR="003901ED" w:rsidRPr="003901ED">
        <w:t xml:space="preserve"> </w:t>
      </w:r>
      <w:r w:rsidRPr="003901ED">
        <w:t>радоновыми,</w:t>
      </w:r>
      <w:r w:rsidR="003901ED" w:rsidRPr="003901ED">
        <w:t xml:space="preserve"> </w:t>
      </w:r>
      <w:r w:rsidRPr="003901ED">
        <w:t>углекисло-сероводородными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углекислыми</w:t>
      </w:r>
      <w:r w:rsidR="003901ED" w:rsidRPr="003901ED">
        <w:t xml:space="preserve"> </w:t>
      </w:r>
      <w:r w:rsidRPr="003901ED">
        <w:t>водами.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оздоровления</w:t>
      </w:r>
      <w:r w:rsidR="003901ED" w:rsidRPr="003901ED">
        <w:t xml:space="preserve"> </w:t>
      </w:r>
      <w:r w:rsidRPr="003901ED">
        <w:t>больных</w:t>
      </w:r>
      <w:r w:rsidR="003901ED" w:rsidRPr="003901ED">
        <w:t xml:space="preserve"> </w:t>
      </w:r>
      <w:r w:rsidRPr="003901ED">
        <w:t>используется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знаменитая</w:t>
      </w:r>
      <w:r w:rsidR="003901ED" w:rsidRPr="003901ED">
        <w:t xml:space="preserve"> </w:t>
      </w:r>
      <w:r w:rsidRPr="003901ED">
        <w:t>лечебная</w:t>
      </w:r>
      <w:r w:rsidR="003901ED" w:rsidRPr="003901ED">
        <w:t xml:space="preserve"> </w:t>
      </w:r>
      <w:r w:rsidRPr="003901ED">
        <w:t>грязь</w:t>
      </w:r>
      <w:r w:rsidR="003901ED" w:rsidRPr="003901ED">
        <w:t xml:space="preserve"> </w:t>
      </w:r>
      <w:r w:rsidRPr="003901ED">
        <w:t>Тамбуканского</w:t>
      </w:r>
      <w:r w:rsidR="003901ED" w:rsidRPr="003901ED">
        <w:t xml:space="preserve"> </w:t>
      </w:r>
      <w:r w:rsidRPr="003901ED">
        <w:t>озера.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базе</w:t>
      </w:r>
      <w:r w:rsidR="003901ED" w:rsidRPr="003901ED">
        <w:t xml:space="preserve"> </w:t>
      </w:r>
      <w:r w:rsidRPr="003901ED">
        <w:t>каждого</w:t>
      </w:r>
      <w:r w:rsidR="003901ED" w:rsidRPr="003901ED">
        <w:t xml:space="preserve"> </w:t>
      </w:r>
      <w:r w:rsidRPr="003901ED">
        <w:t>санатория</w:t>
      </w:r>
      <w:r w:rsidR="003901ED" w:rsidRPr="003901ED">
        <w:t xml:space="preserve"> </w:t>
      </w:r>
      <w:r w:rsidRPr="003901ED">
        <w:t>Пятигорска</w:t>
      </w:r>
      <w:r w:rsidR="003901ED" w:rsidRPr="003901ED">
        <w:t xml:space="preserve"> </w:t>
      </w:r>
      <w:r w:rsidRPr="003901ED">
        <w:t>отпускаются</w:t>
      </w:r>
      <w:r w:rsidR="003901ED" w:rsidRPr="003901ED">
        <w:t xml:space="preserve"> </w:t>
      </w:r>
      <w:r w:rsidRPr="003901ED">
        <w:t>грязевые</w:t>
      </w:r>
      <w:r w:rsidR="003901ED" w:rsidRPr="003901ED">
        <w:t xml:space="preserve"> </w:t>
      </w:r>
      <w:r w:rsidRPr="003901ED">
        <w:t>аппликации,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базе</w:t>
      </w:r>
      <w:r w:rsidR="003901ED" w:rsidRPr="003901ED">
        <w:t xml:space="preserve"> </w:t>
      </w:r>
      <w:r w:rsidRPr="003901ED">
        <w:t>центральной</w:t>
      </w:r>
      <w:r w:rsidR="003901ED" w:rsidRPr="003901ED">
        <w:t xml:space="preserve"> </w:t>
      </w:r>
      <w:r w:rsidRPr="003901ED">
        <w:t>грязелечебницы</w:t>
      </w:r>
      <w:r w:rsidR="003901ED" w:rsidRPr="003901ED">
        <w:t xml:space="preserve"> </w:t>
      </w:r>
      <w:r w:rsidRPr="003901ED">
        <w:t>производится</w:t>
      </w:r>
      <w:r w:rsidR="003901ED" w:rsidRPr="003901ED">
        <w:t xml:space="preserve"> </w:t>
      </w:r>
      <w:r w:rsidRPr="003901ED">
        <w:t>общее</w:t>
      </w:r>
      <w:r w:rsidR="003901ED" w:rsidRPr="003901ED">
        <w:t xml:space="preserve"> </w:t>
      </w:r>
      <w:r w:rsidRPr="003901ED">
        <w:t>грязевое</w:t>
      </w:r>
      <w:r w:rsidR="003901ED" w:rsidRPr="003901ED">
        <w:t xml:space="preserve"> </w:t>
      </w:r>
      <w:r w:rsidRPr="003901ED">
        <w:t>обертывание.</w:t>
      </w:r>
      <w:r w:rsidR="003901ED" w:rsidRPr="003901ED">
        <w:t xml:space="preserve"> </w:t>
      </w:r>
      <w:r w:rsidRPr="003901ED">
        <w:t>Эффект</w:t>
      </w:r>
      <w:r w:rsidR="003901ED" w:rsidRPr="003901ED">
        <w:t xml:space="preserve"> </w:t>
      </w:r>
      <w:r w:rsidRPr="003901ED">
        <w:t>полученный</w:t>
      </w:r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таких</w:t>
      </w:r>
      <w:r w:rsidR="003901ED" w:rsidRPr="003901ED">
        <w:t xml:space="preserve"> </w:t>
      </w:r>
      <w:r w:rsidRPr="003901ED">
        <w:t>процедур</w:t>
      </w:r>
      <w:r w:rsidR="003901ED" w:rsidRPr="003901ED">
        <w:t xml:space="preserve"> </w:t>
      </w:r>
      <w:r w:rsidRPr="003901ED">
        <w:t>не</w:t>
      </w:r>
      <w:r w:rsidR="003901ED" w:rsidRPr="003901ED">
        <w:t xml:space="preserve"> </w:t>
      </w:r>
      <w:r w:rsidRPr="003901ED">
        <w:t>сравним</w:t>
      </w:r>
      <w:r w:rsidR="003901ED" w:rsidRPr="003901ED">
        <w:t xml:space="preserve"> </w:t>
      </w:r>
      <w:r w:rsidRPr="003901ED">
        <w:t>ни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какими</w:t>
      </w:r>
      <w:r w:rsidR="003901ED" w:rsidRPr="003901ED">
        <w:t xml:space="preserve"> </w:t>
      </w:r>
      <w:r w:rsidRPr="003901ED">
        <w:t>современными</w:t>
      </w:r>
      <w:r w:rsidR="003901ED" w:rsidRPr="003901ED">
        <w:t xml:space="preserve"> </w:t>
      </w:r>
      <w:r w:rsidRPr="003901ED">
        <w:t>аппаратами.</w:t>
      </w:r>
      <w:r w:rsidR="003901ED" w:rsidRPr="003901ED">
        <w:t xml:space="preserve"> </w:t>
      </w:r>
      <w:r w:rsidRPr="003901ED">
        <w:t>Также</w:t>
      </w:r>
      <w:r w:rsidR="003901ED" w:rsidRPr="003901ED">
        <w:t xml:space="preserve"> </w:t>
      </w:r>
      <w:r w:rsidRPr="003901ED">
        <w:t>санатории</w:t>
      </w:r>
      <w:r w:rsidR="003901ED" w:rsidRPr="003901ED">
        <w:t xml:space="preserve"> </w:t>
      </w:r>
      <w:r w:rsidRPr="003901ED">
        <w:t>Пятигорска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лечения</w:t>
      </w:r>
      <w:r w:rsidR="003901ED" w:rsidRPr="003901ED">
        <w:t xml:space="preserve"> </w:t>
      </w:r>
      <w:r w:rsidRPr="003901ED">
        <w:t>кост</w:t>
      </w:r>
      <w:r w:rsidR="002A6C12">
        <w:t>н</w:t>
      </w:r>
      <w:r w:rsidRPr="003901ED">
        <w:t>о-мышечных</w:t>
      </w:r>
      <w:r w:rsidR="003901ED" w:rsidRPr="003901ED">
        <w:t xml:space="preserve"> </w:t>
      </w:r>
      <w:r w:rsidRPr="003901ED">
        <w:t>заболеваний</w:t>
      </w:r>
      <w:r w:rsidR="003901ED" w:rsidRPr="003901ED">
        <w:t xml:space="preserve"> </w:t>
      </w:r>
      <w:r w:rsidRPr="003901ED">
        <w:t>применяют</w:t>
      </w:r>
      <w:r w:rsidR="003901ED" w:rsidRPr="003901ED">
        <w:t xml:space="preserve"> </w:t>
      </w:r>
      <w:r w:rsidRPr="003901ED">
        <w:t>знаменитую</w:t>
      </w:r>
      <w:r w:rsidR="003901ED" w:rsidRPr="003901ED">
        <w:t xml:space="preserve"> </w:t>
      </w:r>
      <w:r w:rsidRPr="003901ED">
        <w:t>Пятигорскую</w:t>
      </w:r>
      <w:r w:rsidR="003901ED" w:rsidRPr="003901ED">
        <w:t xml:space="preserve"> </w:t>
      </w:r>
      <w:r w:rsidRPr="003901ED">
        <w:t>минеральную</w:t>
      </w:r>
      <w:r w:rsidR="003901ED" w:rsidRPr="003901ED">
        <w:t xml:space="preserve"> </w:t>
      </w:r>
      <w:r w:rsidRPr="003901ED">
        <w:t>воду</w:t>
      </w:r>
      <w:r w:rsidR="003901ED" w:rsidRPr="003901ED">
        <w:t xml:space="preserve"> -</w:t>
      </w:r>
      <w:r w:rsidR="003901ED">
        <w:t xml:space="preserve"> "</w:t>
      </w:r>
      <w:r w:rsidRPr="003901ED">
        <w:t>Радон</w:t>
      </w:r>
      <w:r w:rsidR="003901ED">
        <w:t>"</w:t>
      </w:r>
      <w:r w:rsidRPr="003901ED">
        <w:t>.</w:t>
      </w:r>
    </w:p>
    <w:p w:rsidR="003901ED" w:rsidRDefault="00F1025C" w:rsidP="003901ED">
      <w:pPr>
        <w:tabs>
          <w:tab w:val="left" w:pos="726"/>
        </w:tabs>
      </w:pPr>
      <w:r w:rsidRPr="003901ED">
        <w:t>Показания</w:t>
      </w:r>
      <w:r w:rsidR="003901ED" w:rsidRPr="003901ED">
        <w:t xml:space="preserve"> </w:t>
      </w:r>
      <w:r w:rsidRPr="003901ED">
        <w:t>к</w:t>
      </w:r>
      <w:r w:rsidR="003901ED" w:rsidRPr="003901ED">
        <w:t xml:space="preserve"> </w:t>
      </w:r>
      <w:r w:rsidRPr="003901ED">
        <w:t>лечению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Пятигорске</w:t>
      </w:r>
      <w:r w:rsidR="003901ED">
        <w:t>:</w:t>
      </w:r>
    </w:p>
    <w:p w:rsidR="003901ED" w:rsidRDefault="00F1025C" w:rsidP="003901ED">
      <w:pPr>
        <w:tabs>
          <w:tab w:val="left" w:pos="726"/>
        </w:tabs>
      </w:pPr>
      <w:r w:rsidRPr="003901ED">
        <w:t>Болезни</w:t>
      </w:r>
      <w:r w:rsidR="003901ED" w:rsidRPr="003901ED">
        <w:t xml:space="preserve"> </w:t>
      </w:r>
      <w:r w:rsidRPr="003901ED">
        <w:t>органов</w:t>
      </w:r>
      <w:r w:rsidR="003901ED" w:rsidRPr="003901ED">
        <w:t xml:space="preserve"> </w:t>
      </w:r>
      <w:r w:rsidRPr="003901ED">
        <w:t>пищеварения</w:t>
      </w:r>
      <w:r w:rsidR="003901ED">
        <w:t xml:space="preserve"> </w:t>
      </w:r>
      <w:r w:rsidR="003901ED" w:rsidRPr="003901ED">
        <w:t xml:space="preserve">- </w:t>
      </w:r>
      <w:r w:rsidRPr="003901ED">
        <w:t>Болезни</w:t>
      </w:r>
      <w:r w:rsidR="003901ED" w:rsidRPr="003901ED">
        <w:t xml:space="preserve"> </w:t>
      </w:r>
      <w:r w:rsidRPr="003901ED">
        <w:t>периферических</w:t>
      </w:r>
      <w:r w:rsidR="003901ED" w:rsidRPr="003901ED">
        <w:t xml:space="preserve"> </w:t>
      </w:r>
      <w:r w:rsidRPr="003901ED">
        <w:t>сосудов</w:t>
      </w:r>
      <w:r w:rsidR="003901ED">
        <w:t xml:space="preserve"> </w:t>
      </w:r>
      <w:r w:rsidR="003901ED" w:rsidRPr="003901ED">
        <w:t xml:space="preserve">- </w:t>
      </w:r>
      <w:r w:rsidRPr="003901ED">
        <w:t>Болезни</w:t>
      </w:r>
      <w:r w:rsidR="003901ED" w:rsidRPr="003901ED">
        <w:t xml:space="preserve"> </w:t>
      </w:r>
      <w:r w:rsidRPr="003901ED">
        <w:t>нервной</w:t>
      </w:r>
      <w:r w:rsidR="003901ED" w:rsidRPr="003901ED">
        <w:t xml:space="preserve"> </w:t>
      </w:r>
      <w:r w:rsidRPr="003901ED">
        <w:t>системы</w:t>
      </w:r>
      <w:r w:rsidR="003901ED">
        <w:t xml:space="preserve"> </w:t>
      </w:r>
      <w:r w:rsidR="003901ED" w:rsidRPr="003901ED">
        <w:t xml:space="preserve">- </w:t>
      </w:r>
      <w:r w:rsidRPr="003901ED">
        <w:t>Гинекологические</w:t>
      </w:r>
      <w:r w:rsidR="003901ED" w:rsidRPr="003901ED">
        <w:t xml:space="preserve"> </w:t>
      </w:r>
      <w:r w:rsidRPr="003901ED">
        <w:t>болезни</w:t>
      </w:r>
      <w:r w:rsidR="003901ED">
        <w:t xml:space="preserve"> </w:t>
      </w:r>
      <w:r w:rsidR="003901ED" w:rsidRPr="003901ED">
        <w:t xml:space="preserve">- </w:t>
      </w:r>
      <w:r w:rsidRPr="003901ED">
        <w:t>Болезни</w:t>
      </w:r>
      <w:r w:rsidR="003901ED" w:rsidRPr="003901ED">
        <w:t xml:space="preserve"> </w:t>
      </w:r>
      <w:r w:rsidRPr="003901ED">
        <w:t>костно-мышечной</w:t>
      </w:r>
      <w:r w:rsidR="003901ED" w:rsidRPr="003901ED">
        <w:t xml:space="preserve"> </w:t>
      </w:r>
      <w:r w:rsidRPr="003901ED">
        <w:t>системы</w:t>
      </w:r>
      <w:r w:rsidR="003901ED">
        <w:t xml:space="preserve"> </w:t>
      </w:r>
      <w:r w:rsidR="003901ED" w:rsidRPr="003901ED">
        <w:t xml:space="preserve">- </w:t>
      </w:r>
      <w:r w:rsidRPr="003901ED">
        <w:t>Болезни</w:t>
      </w:r>
      <w:r w:rsidR="003901ED" w:rsidRPr="003901ED">
        <w:t xml:space="preserve"> </w:t>
      </w:r>
      <w:r w:rsidRPr="003901ED">
        <w:t>кожи</w:t>
      </w:r>
      <w:r w:rsidR="003901ED">
        <w:t xml:space="preserve"> </w:t>
      </w:r>
      <w:r w:rsidR="003901ED" w:rsidRPr="003901ED">
        <w:t xml:space="preserve">- </w:t>
      </w:r>
      <w:r w:rsidRPr="003901ED">
        <w:t>Болезни</w:t>
      </w:r>
      <w:r w:rsidR="003901ED" w:rsidRPr="003901ED">
        <w:t xml:space="preserve"> </w:t>
      </w:r>
      <w:r w:rsidRPr="003901ED">
        <w:t>уха,</w:t>
      </w:r>
      <w:r w:rsidR="003901ED" w:rsidRPr="003901ED">
        <w:t xml:space="preserve"> </w:t>
      </w:r>
      <w:r w:rsidRPr="003901ED">
        <w:t>горла,</w:t>
      </w:r>
      <w:r w:rsidR="003901ED" w:rsidRPr="003901ED">
        <w:t xml:space="preserve"> </w:t>
      </w:r>
      <w:r w:rsidRPr="003901ED">
        <w:t>носа</w:t>
      </w:r>
      <w:r w:rsidR="003901ED">
        <w:t xml:space="preserve"> </w:t>
      </w:r>
      <w:r w:rsidR="003901ED" w:rsidRPr="003901ED">
        <w:t xml:space="preserve">- </w:t>
      </w:r>
      <w:r w:rsidRPr="003901ED">
        <w:t>Урологические</w:t>
      </w:r>
      <w:r w:rsidR="003901ED" w:rsidRPr="003901ED">
        <w:t xml:space="preserve"> </w:t>
      </w:r>
      <w:r w:rsidRPr="003901ED">
        <w:t>болезни</w:t>
      </w:r>
      <w:r w:rsidR="003901ED">
        <w:t xml:space="preserve"> </w:t>
      </w:r>
      <w:r w:rsidR="003901ED" w:rsidRPr="003901ED">
        <w:t xml:space="preserve">- </w:t>
      </w:r>
      <w:r w:rsidRPr="003901ED">
        <w:t>Прочие</w:t>
      </w:r>
      <w:r w:rsidR="003901ED" w:rsidRPr="003901ED">
        <w:t xml:space="preserve"> </w:t>
      </w:r>
      <w:r w:rsidRPr="003901ED">
        <w:t>болезни</w:t>
      </w:r>
    </w:p>
    <w:p w:rsidR="00DC1E28" w:rsidRDefault="00DC1E28" w:rsidP="003901ED">
      <w:pPr>
        <w:tabs>
          <w:tab w:val="left" w:pos="726"/>
        </w:tabs>
        <w:rPr>
          <w:b/>
          <w:bCs/>
        </w:rPr>
      </w:pPr>
    </w:p>
    <w:p w:rsidR="00F1025C" w:rsidRDefault="00F1025C" w:rsidP="00DC1E28">
      <w:pPr>
        <w:pStyle w:val="1"/>
      </w:pPr>
      <w:bookmarkStart w:id="2" w:name="_Toc280881475"/>
      <w:r w:rsidRPr="003901ED">
        <w:t>2.</w:t>
      </w:r>
      <w:r w:rsidR="003901ED" w:rsidRPr="003901ED">
        <w:t xml:space="preserve"> </w:t>
      </w:r>
      <w:r w:rsidRPr="003901ED">
        <w:t>Курортографическая</w:t>
      </w:r>
      <w:r w:rsidR="003901ED" w:rsidRPr="003901ED">
        <w:t xml:space="preserve"> </w:t>
      </w:r>
      <w:r w:rsidRPr="003901ED">
        <w:t>характеристика</w:t>
      </w:r>
      <w:r w:rsidR="003901ED" w:rsidRPr="003901ED">
        <w:t xml:space="preserve"> </w:t>
      </w:r>
      <w:r w:rsidRPr="003901ED">
        <w:t>бальнеологических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грязевых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края</w:t>
      </w:r>
      <w:bookmarkEnd w:id="2"/>
    </w:p>
    <w:p w:rsidR="00DC1E28" w:rsidRPr="00DC1E28" w:rsidRDefault="00DC1E28" w:rsidP="00DC1E28">
      <w:pPr>
        <w:rPr>
          <w:lang w:eastAsia="en-US"/>
        </w:rPr>
      </w:pPr>
    </w:p>
    <w:p w:rsidR="003901ED" w:rsidRPr="003901ED" w:rsidRDefault="00F1025C" w:rsidP="003901ED">
      <w:pPr>
        <w:tabs>
          <w:tab w:val="left" w:pos="726"/>
        </w:tabs>
      </w:pPr>
      <w:r w:rsidRPr="003901ED">
        <w:rPr>
          <w:b/>
          <w:bCs/>
        </w:rPr>
        <w:t>Краснодарский</w:t>
      </w:r>
      <w:r w:rsidR="003901ED" w:rsidRPr="003901ED">
        <w:rPr>
          <w:b/>
          <w:bCs/>
        </w:rPr>
        <w:t xml:space="preserve"> </w:t>
      </w:r>
      <w:r w:rsidRPr="003901ED">
        <w:rPr>
          <w:b/>
          <w:bCs/>
        </w:rPr>
        <w:t>край</w:t>
      </w:r>
      <w:r w:rsidR="003901ED" w:rsidRPr="003901ED">
        <w:t xml:space="preserve"> - </w:t>
      </w:r>
      <w:r w:rsidRPr="003901ED">
        <w:t>уникальное</w:t>
      </w:r>
      <w:r w:rsidR="003901ED" w:rsidRPr="003901ED">
        <w:t xml:space="preserve"> </w:t>
      </w:r>
      <w:r w:rsidRPr="003901ED">
        <w:t>место,</w:t>
      </w:r>
      <w:r w:rsidR="003901ED" w:rsidRPr="003901ED">
        <w:t xml:space="preserve"> </w:t>
      </w:r>
      <w:r w:rsidRPr="003901ED">
        <w:t>где</w:t>
      </w:r>
      <w:r w:rsidR="003901ED" w:rsidRPr="003901ED">
        <w:t xml:space="preserve"> </w:t>
      </w:r>
      <w:r w:rsidRPr="003901ED">
        <w:t>отдых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знаменитых</w:t>
      </w:r>
      <w:r w:rsidR="003901ED" w:rsidRPr="003901ED">
        <w:t xml:space="preserve"> </w:t>
      </w:r>
      <w:r w:rsidRPr="003901ED">
        <w:t>курортах</w:t>
      </w:r>
      <w:r w:rsidR="003901ED" w:rsidRPr="003901ED">
        <w:t xml:space="preserve"> </w:t>
      </w:r>
      <w:r w:rsidRPr="003901ED">
        <w:t>можно</w:t>
      </w:r>
      <w:r w:rsidR="003901ED" w:rsidRPr="003901ED">
        <w:t xml:space="preserve"> </w:t>
      </w:r>
      <w:r w:rsidRPr="003901ED">
        <w:t>совместить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лечением,</w:t>
      </w:r>
      <w:r w:rsidR="003901ED" w:rsidRPr="003901ED">
        <w:t xml:space="preserve"> </w:t>
      </w:r>
      <w:r w:rsidRPr="003901ED">
        <w:t>край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многообразием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вод,</w:t>
      </w:r>
      <w:r w:rsidR="003901ED" w:rsidRPr="003901ED">
        <w:t xml:space="preserve"> </w:t>
      </w:r>
      <w:r w:rsidRPr="003901ED">
        <w:t>употребляемых</w:t>
      </w:r>
      <w:r w:rsidR="003901ED" w:rsidRPr="003901ED">
        <w:t xml:space="preserve"> </w:t>
      </w:r>
      <w:r w:rsidRPr="003901ED">
        <w:t>как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наружного</w:t>
      </w:r>
      <w:r w:rsidR="003901ED" w:rsidRPr="003901ED">
        <w:t xml:space="preserve"> </w:t>
      </w:r>
      <w:r w:rsidRPr="003901ED">
        <w:t>применения</w:t>
      </w:r>
      <w:r w:rsidR="003901ED">
        <w:t xml:space="preserve"> (</w:t>
      </w:r>
      <w:r w:rsidRPr="003901ED">
        <w:t>в</w:t>
      </w:r>
      <w:r w:rsidR="003901ED" w:rsidRPr="003901ED">
        <w:t xml:space="preserve"> </w:t>
      </w:r>
      <w:r w:rsidRPr="003901ED">
        <w:t>виде</w:t>
      </w:r>
      <w:r w:rsidR="003901ED" w:rsidRPr="003901ED">
        <w:t xml:space="preserve"> </w:t>
      </w:r>
      <w:r w:rsidRPr="003901ED">
        <w:t>ванн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прочих</w:t>
      </w:r>
      <w:r w:rsidR="003901ED" w:rsidRPr="003901ED">
        <w:t xml:space="preserve"> </w:t>
      </w:r>
      <w:r w:rsidRPr="003901ED">
        <w:t>процедур</w:t>
      </w:r>
      <w:r w:rsidR="003901ED" w:rsidRPr="003901ED">
        <w:t xml:space="preserve">), </w:t>
      </w:r>
      <w:r w:rsidRPr="003901ED">
        <w:t>так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внутреннего</w:t>
      </w:r>
      <w:r w:rsidR="003901ED" w:rsidRPr="003901ED">
        <w:t xml:space="preserve"> </w:t>
      </w:r>
      <w:r w:rsidRPr="003901ED">
        <w:t>питьевого</w:t>
      </w:r>
      <w:r w:rsidR="003901ED" w:rsidRPr="003901ED">
        <w:t xml:space="preserve"> </w:t>
      </w:r>
      <w:r w:rsidRPr="003901ED">
        <w:t>лечения.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курортах</w:t>
      </w:r>
      <w:r w:rsidR="003901ED" w:rsidRPr="003901ED">
        <w:t xml:space="preserve"> </w:t>
      </w:r>
      <w:r w:rsidRPr="003901ED">
        <w:t>Черноморского</w:t>
      </w:r>
      <w:r w:rsidR="003901ED" w:rsidRPr="003901ED">
        <w:t xml:space="preserve"> </w:t>
      </w:r>
      <w:r w:rsidRPr="003901ED">
        <w:t>побережья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края</w:t>
      </w:r>
      <w:r w:rsidR="003901ED" w:rsidRPr="003901ED">
        <w:t xml:space="preserve"> </w:t>
      </w:r>
      <w:r w:rsidRPr="003901ED">
        <w:t>нет</w:t>
      </w:r>
      <w:r w:rsidR="003901ED" w:rsidRPr="003901ED">
        <w:t xml:space="preserve"> </w:t>
      </w:r>
      <w:r w:rsidRPr="003901ED">
        <w:t>природных</w:t>
      </w:r>
      <w:r w:rsidR="003901ED" w:rsidRPr="003901ED">
        <w:t xml:space="preserve"> </w:t>
      </w:r>
      <w:r w:rsidRPr="003901ED">
        <w:t>радиоактивных</w:t>
      </w:r>
      <w:r w:rsidR="003901ED" w:rsidRPr="003901ED">
        <w:t xml:space="preserve"> </w:t>
      </w:r>
      <w:r w:rsidRPr="003901ED">
        <w:t>вод,</w:t>
      </w:r>
      <w:r w:rsidR="003901ED" w:rsidRPr="003901ED">
        <w:t xml:space="preserve"> </w:t>
      </w:r>
      <w:r w:rsidRPr="003901ED">
        <w:t>но</w:t>
      </w:r>
      <w:r w:rsidR="003901ED" w:rsidRPr="003901ED">
        <w:t xml:space="preserve"> </w:t>
      </w:r>
      <w:r w:rsidRPr="003901ED">
        <w:t>лечение</w:t>
      </w:r>
      <w:r w:rsidR="003901ED" w:rsidRPr="003901ED">
        <w:t xml:space="preserve"> </w:t>
      </w:r>
      <w:r w:rsidRPr="003901ED">
        <w:t>искусственными</w:t>
      </w:r>
      <w:r w:rsidR="003901ED" w:rsidRPr="003901ED">
        <w:t xml:space="preserve"> </w:t>
      </w:r>
      <w:r w:rsidRPr="003901ED">
        <w:t>радоновыми</w:t>
      </w:r>
      <w:r w:rsidR="003901ED" w:rsidRPr="003901ED">
        <w:t xml:space="preserve"> </w:t>
      </w:r>
      <w:r w:rsidRPr="003901ED">
        <w:t>водами</w:t>
      </w:r>
      <w:r w:rsidR="003901ED" w:rsidRPr="003901ED">
        <w:t xml:space="preserve"> </w:t>
      </w:r>
      <w:r w:rsidRPr="003901ED">
        <w:t>проводится.</w:t>
      </w:r>
      <w:r w:rsidR="003901ED" w:rsidRPr="003901ED">
        <w:t xml:space="preserve"> </w:t>
      </w:r>
      <w:r w:rsidRPr="003901ED">
        <w:t>Кроме</w:t>
      </w:r>
      <w:r w:rsidR="003901ED" w:rsidRPr="003901ED">
        <w:t xml:space="preserve"> </w:t>
      </w:r>
      <w:r w:rsidRPr="003901ED">
        <w:t>традиционных</w:t>
      </w:r>
      <w:r w:rsidR="003901ED" w:rsidRPr="003901ED">
        <w:t xml:space="preserve"> </w:t>
      </w:r>
      <w:r w:rsidRPr="003901ED">
        <w:t>средств,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санаториях</w:t>
      </w:r>
      <w:r w:rsidR="003901ED" w:rsidRPr="003901ED">
        <w:t xml:space="preserve"> </w:t>
      </w:r>
      <w:r w:rsidRPr="003901ED">
        <w:t>Черноморского</w:t>
      </w:r>
      <w:r w:rsidR="003901ED" w:rsidRPr="003901ED">
        <w:t xml:space="preserve"> </w:t>
      </w:r>
      <w:r w:rsidRPr="003901ED">
        <w:t>побережья</w:t>
      </w:r>
      <w:r w:rsidR="003901ED" w:rsidRPr="003901ED">
        <w:t xml:space="preserve"> </w:t>
      </w:r>
      <w:r w:rsidRPr="003901ED">
        <w:t>могут</w:t>
      </w:r>
      <w:r w:rsidR="003901ED" w:rsidRPr="003901ED">
        <w:t xml:space="preserve"> </w:t>
      </w:r>
      <w:r w:rsidRPr="003901ED">
        <w:t>предложить</w:t>
      </w:r>
      <w:r w:rsidR="003901ED" w:rsidRPr="003901ED">
        <w:t xml:space="preserve"> </w:t>
      </w:r>
      <w:r w:rsidRPr="003901ED">
        <w:t>грязе-,</w:t>
      </w:r>
      <w:r w:rsidR="003901ED" w:rsidRPr="003901ED">
        <w:t xml:space="preserve"> </w:t>
      </w:r>
      <w:r w:rsidRPr="003901ED">
        <w:t>бальнео-,</w:t>
      </w:r>
      <w:r w:rsidR="003901ED" w:rsidRPr="003901ED">
        <w:t xml:space="preserve"> </w:t>
      </w:r>
      <w:r w:rsidRPr="003901ED">
        <w:t>климато-,</w:t>
      </w:r>
      <w:r w:rsidR="003901ED" w:rsidRPr="003901ED">
        <w:t xml:space="preserve"> </w:t>
      </w:r>
      <w:r w:rsidRPr="003901ED">
        <w:t>водо-,</w:t>
      </w:r>
      <w:r w:rsidR="003901ED" w:rsidRPr="003901ED">
        <w:t xml:space="preserve"> </w:t>
      </w:r>
      <w:r w:rsidRPr="003901ED">
        <w:t>винолечение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СПА</w:t>
      </w:r>
      <w:r w:rsidR="003901ED" w:rsidRPr="003901ED">
        <w:t xml:space="preserve"> </w:t>
      </w:r>
      <w:r w:rsidRPr="003901ED">
        <w:t>процедуры.</w:t>
      </w:r>
    </w:p>
    <w:p w:rsidR="003901ED" w:rsidRDefault="00F1025C" w:rsidP="003901ED">
      <w:pPr>
        <w:tabs>
          <w:tab w:val="left" w:pos="726"/>
        </w:tabs>
      </w:pPr>
      <w:r w:rsidRPr="003901ED">
        <w:t>Курорты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края,</w:t>
      </w:r>
      <w:r w:rsidR="003901ED" w:rsidRPr="003901ED">
        <w:t xml:space="preserve"> </w:t>
      </w:r>
      <w:r w:rsidRPr="003901ED">
        <w:t>превращены</w:t>
      </w:r>
      <w:r w:rsidR="003901ED" w:rsidRPr="003901ED">
        <w:t xml:space="preserve"> </w:t>
      </w:r>
      <w:r w:rsidRPr="003901ED">
        <w:t>воистину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райский</w:t>
      </w:r>
      <w:r w:rsidR="003901ED" w:rsidRPr="003901ED">
        <w:t xml:space="preserve"> </w:t>
      </w:r>
      <w:r w:rsidRPr="003901ED">
        <w:t>уголок,</w:t>
      </w:r>
      <w:r w:rsidR="003901ED" w:rsidRPr="003901ED">
        <w:t xml:space="preserve"> </w:t>
      </w:r>
      <w:r w:rsidRPr="003901ED">
        <w:t>где</w:t>
      </w:r>
      <w:r w:rsidR="003901ED" w:rsidRPr="003901ED">
        <w:t xml:space="preserve"> </w:t>
      </w:r>
      <w:r w:rsidRPr="003901ED">
        <w:t>Вам</w:t>
      </w:r>
      <w:r w:rsidR="003901ED" w:rsidRPr="003901ED">
        <w:t xml:space="preserve"> </w:t>
      </w:r>
      <w:r w:rsidRPr="003901ED">
        <w:t>предложат</w:t>
      </w:r>
      <w:r w:rsidR="003901ED" w:rsidRPr="003901ED">
        <w:t xml:space="preserve"> </w:t>
      </w:r>
      <w:r w:rsidRPr="003901ED">
        <w:t>эффективное</w:t>
      </w:r>
      <w:r w:rsidR="003901ED" w:rsidRPr="003901ED">
        <w:t xml:space="preserve"> </w:t>
      </w:r>
      <w:r w:rsidRPr="003901ED">
        <w:t>лечение</w:t>
      </w:r>
      <w:r w:rsidR="003901ED" w:rsidRPr="003901ED">
        <w:t xml:space="preserve"> </w:t>
      </w:r>
      <w:r w:rsidRPr="003901ED">
        <w:t>прям</w:t>
      </w:r>
      <w:r w:rsidR="003901ED" w:rsidRPr="003901ED">
        <w:t xml:space="preserve"> </w:t>
      </w:r>
      <w:r w:rsidRPr="003901ED">
        <w:t>во</w:t>
      </w:r>
      <w:r w:rsidR="003901ED" w:rsidRPr="003901ED">
        <w:t xml:space="preserve"> </w:t>
      </w:r>
      <w:r w:rsidRPr="003901ED">
        <w:t>время</w:t>
      </w:r>
      <w:r w:rsidR="003901ED" w:rsidRPr="003901ED">
        <w:t xml:space="preserve"> </w:t>
      </w:r>
      <w:r w:rsidRPr="003901ED">
        <w:t>пляжного</w:t>
      </w:r>
      <w:r w:rsidR="003901ED" w:rsidRPr="003901ED">
        <w:t xml:space="preserve"> </w:t>
      </w:r>
      <w:r w:rsidRPr="003901ED">
        <w:t>отдыха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море,</w:t>
      </w:r>
      <w:r w:rsidR="003901ED" w:rsidRPr="003901ED">
        <w:t xml:space="preserve"> </w:t>
      </w:r>
      <w:r w:rsidRPr="003901ED">
        <w:t>ведь</w:t>
      </w:r>
      <w:r w:rsidR="003901ED" w:rsidRPr="003901ED">
        <w:t xml:space="preserve"> </w:t>
      </w:r>
      <w:r w:rsidRPr="003901ED">
        <w:t>черноморское</w:t>
      </w:r>
      <w:r w:rsidR="003901ED" w:rsidRPr="003901ED">
        <w:t xml:space="preserve"> </w:t>
      </w:r>
      <w:r w:rsidRPr="003901ED">
        <w:t>побережье</w:t>
      </w:r>
      <w:r w:rsidR="003901ED" w:rsidRPr="003901ED">
        <w:t xml:space="preserve"> - </w:t>
      </w:r>
      <w:r w:rsidRPr="003901ED">
        <w:t>это</w:t>
      </w:r>
      <w:r w:rsidR="003901ED" w:rsidRPr="003901ED">
        <w:t xml:space="preserve"> </w:t>
      </w:r>
      <w:r w:rsidRPr="003901ED">
        <w:t>единственные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России</w:t>
      </w:r>
      <w:r w:rsidR="003901ED" w:rsidRPr="003901ED">
        <w:t xml:space="preserve"> </w:t>
      </w:r>
      <w:r w:rsidRPr="003901ED">
        <w:t>субтропики,</w:t>
      </w:r>
      <w:r w:rsidR="003901ED" w:rsidRPr="003901ED">
        <w:t xml:space="preserve"> </w:t>
      </w:r>
      <w:r w:rsidRPr="003901ED">
        <w:t>лучшая</w:t>
      </w:r>
      <w:r w:rsidR="003901ED" w:rsidRPr="003901ED">
        <w:t xml:space="preserve"> </w:t>
      </w:r>
      <w:r w:rsidRPr="003901ED">
        <w:t>климатическая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бальнеологическая</w:t>
      </w:r>
      <w:r w:rsidR="003901ED" w:rsidRPr="003901ED">
        <w:t xml:space="preserve"> </w:t>
      </w:r>
      <w:r w:rsidRPr="003901ED">
        <w:t>здравница</w:t>
      </w:r>
      <w:r w:rsidR="003901ED" w:rsidRPr="003901ED">
        <w:t xml:space="preserve"> </w:t>
      </w:r>
      <w:r w:rsidRPr="003901ED">
        <w:t>мира</w:t>
      </w:r>
      <w:r w:rsidR="003901ED">
        <w:t>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Лечение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курортах</w:t>
      </w:r>
      <w:r w:rsidR="003901ED" w:rsidRPr="003901ED">
        <w:t xml:space="preserve"> </w:t>
      </w:r>
      <w:r w:rsidRPr="003901ED">
        <w:t>Кубани</w:t>
      </w:r>
      <w:r w:rsidR="003901ED" w:rsidRPr="003901ED">
        <w:t xml:space="preserve"> </w:t>
      </w:r>
      <w:r w:rsidRPr="003901ED">
        <w:t>стоит</w:t>
      </w:r>
      <w:r w:rsidR="003901ED" w:rsidRPr="003901ED">
        <w:t xml:space="preserve"> </w:t>
      </w:r>
      <w:r w:rsidRPr="003901ED">
        <w:t>во</w:t>
      </w:r>
      <w:r w:rsidR="003901ED" w:rsidRPr="003901ED">
        <w:t xml:space="preserve"> </w:t>
      </w:r>
      <w:r w:rsidRPr="003901ED">
        <w:t>много</w:t>
      </w:r>
      <w:r w:rsidR="003901ED" w:rsidRPr="003901ED">
        <w:t xml:space="preserve"> </w:t>
      </w:r>
      <w:r w:rsidRPr="003901ED">
        <w:t>раз</w:t>
      </w:r>
      <w:r w:rsidR="003901ED" w:rsidRPr="003901ED">
        <w:t xml:space="preserve"> </w:t>
      </w:r>
      <w:r w:rsidRPr="003901ED">
        <w:t>дешевле,</w:t>
      </w:r>
      <w:r w:rsidR="003901ED" w:rsidRPr="003901ED">
        <w:t xml:space="preserve"> </w:t>
      </w:r>
      <w:r w:rsidRPr="003901ED">
        <w:t>чем</w:t>
      </w:r>
      <w:r w:rsidR="003901ED" w:rsidRPr="003901ED">
        <w:t xml:space="preserve"> </w:t>
      </w:r>
      <w:r w:rsidRPr="003901ED">
        <w:t>за</w:t>
      </w:r>
      <w:r w:rsidR="003901ED" w:rsidRPr="003901ED">
        <w:t xml:space="preserve"> </w:t>
      </w:r>
      <w:r w:rsidRPr="003901ED">
        <w:t>границей</w:t>
      </w:r>
      <w:r w:rsidR="003901ED" w:rsidRPr="003901ED">
        <w:t xml:space="preserve"> - </w:t>
      </w:r>
      <w:r w:rsidRPr="003901ED">
        <w:t>порядка</w:t>
      </w:r>
      <w:r w:rsidR="003901ED" w:rsidRPr="003901ED">
        <w:t xml:space="preserve"> </w:t>
      </w:r>
      <w:r w:rsidRPr="003901ED">
        <w:t>40-50</w:t>
      </w:r>
      <w:r w:rsidR="003901ED" w:rsidRPr="003901ED">
        <w:t xml:space="preserve"> </w:t>
      </w:r>
      <w:r w:rsidRPr="003901ED">
        <w:t>евро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сутки.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вот</w:t>
      </w:r>
      <w:r w:rsidR="003901ED" w:rsidRPr="003901ED">
        <w:t xml:space="preserve"> </w:t>
      </w:r>
      <w:r w:rsidRPr="003901ED">
        <w:t>спектр</w:t>
      </w:r>
      <w:r w:rsidR="003901ED" w:rsidRPr="003901ED">
        <w:t xml:space="preserve"> </w:t>
      </w:r>
      <w:r w:rsidRPr="003901ED">
        <w:t>услуг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наших</w:t>
      </w:r>
      <w:r w:rsidR="003901ED" w:rsidRPr="003901ED">
        <w:t xml:space="preserve"> </w:t>
      </w:r>
      <w:r w:rsidRPr="003901ED">
        <w:t>здравницах</w:t>
      </w:r>
      <w:r w:rsidR="003901ED" w:rsidRPr="003901ED">
        <w:t xml:space="preserve"> </w:t>
      </w:r>
      <w:r w:rsidRPr="003901ED">
        <w:t>гораздо</w:t>
      </w:r>
      <w:r w:rsidR="003901ED" w:rsidRPr="003901ED">
        <w:t xml:space="preserve"> </w:t>
      </w:r>
      <w:r w:rsidRPr="003901ED">
        <w:t>шире,</w:t>
      </w:r>
      <w:r w:rsidR="003901ED" w:rsidRPr="003901ED">
        <w:t xml:space="preserve"> </w:t>
      </w:r>
      <w:r w:rsidRPr="003901ED">
        <w:t>да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материалы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процедур</w:t>
      </w:r>
      <w:r w:rsidR="003901ED" w:rsidRPr="003901ED">
        <w:t xml:space="preserve"> </w:t>
      </w:r>
      <w:r w:rsidRPr="003901ED">
        <w:t>не</w:t>
      </w:r>
      <w:r w:rsidR="003901ED" w:rsidRPr="003901ED">
        <w:t xml:space="preserve"> </w:t>
      </w:r>
      <w:r w:rsidRPr="003901ED">
        <w:t>нужно</w:t>
      </w:r>
      <w:r w:rsidR="003901ED" w:rsidRPr="003901ED">
        <w:t xml:space="preserve"> </w:t>
      </w:r>
      <w:r w:rsidRPr="003901ED">
        <w:t>консервировать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привозить</w:t>
      </w:r>
      <w:r w:rsidR="003901ED" w:rsidRPr="003901ED">
        <w:t xml:space="preserve"> </w:t>
      </w:r>
      <w:r w:rsidRPr="003901ED">
        <w:t>издалека</w:t>
      </w:r>
      <w:r w:rsidR="003901ED" w:rsidRPr="003901ED">
        <w:t xml:space="preserve"> - </w:t>
      </w:r>
      <w:r w:rsidRPr="003901ED">
        <w:t>каждый</w:t>
      </w:r>
      <w:r w:rsidR="003901ED" w:rsidRPr="003901ED">
        <w:t xml:space="preserve"> </w:t>
      </w:r>
      <w:r w:rsidRPr="003901ED">
        <w:t>район</w:t>
      </w:r>
      <w:r w:rsidR="003901ED" w:rsidRPr="003901ED">
        <w:t xml:space="preserve"> </w:t>
      </w:r>
      <w:r w:rsidRPr="003901ED">
        <w:t>богат</w:t>
      </w:r>
      <w:r w:rsidR="003901ED" w:rsidRPr="003901ED">
        <w:t xml:space="preserve"> </w:t>
      </w:r>
      <w:r w:rsidRPr="003901ED">
        <w:t>каким-либо</w:t>
      </w:r>
      <w:r w:rsidR="003901ED" w:rsidRPr="003901ED">
        <w:t xml:space="preserve"> </w:t>
      </w:r>
      <w:r w:rsidRPr="003901ED">
        <w:t>важным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здоровья</w:t>
      </w:r>
      <w:r w:rsidR="003901ED" w:rsidRPr="003901ED">
        <w:t xml:space="preserve"> </w:t>
      </w:r>
      <w:r w:rsidRPr="003901ED">
        <w:t>природным</w:t>
      </w:r>
      <w:r w:rsidR="003901ED" w:rsidRPr="003901ED">
        <w:t xml:space="preserve"> </w:t>
      </w:r>
      <w:r w:rsidRPr="003901ED">
        <w:t>компонентом,</w:t>
      </w:r>
      <w:r w:rsidR="003901ED" w:rsidRPr="003901ED">
        <w:t xml:space="preserve"> </w:t>
      </w:r>
      <w:r w:rsidRPr="003901ED">
        <w:t>будь</w:t>
      </w:r>
      <w:r w:rsidR="003901ED" w:rsidRPr="003901ED">
        <w:t xml:space="preserve"> </w:t>
      </w:r>
      <w:r w:rsidRPr="003901ED">
        <w:t>то</w:t>
      </w:r>
      <w:r w:rsidR="003901ED" w:rsidRPr="003901ED">
        <w:t xml:space="preserve"> </w:t>
      </w:r>
      <w:r w:rsidRPr="003901ED">
        <w:t>лечебная</w:t>
      </w:r>
      <w:r w:rsidR="003901ED" w:rsidRPr="003901ED">
        <w:t xml:space="preserve"> </w:t>
      </w:r>
      <w:r w:rsidRPr="003901ED">
        <w:t>грязь,</w:t>
      </w:r>
      <w:r w:rsidR="003901ED" w:rsidRPr="003901ED">
        <w:t xml:space="preserve"> </w:t>
      </w:r>
      <w:r w:rsidRPr="003901ED">
        <w:t>минеральная</w:t>
      </w:r>
      <w:r w:rsidR="003901ED" w:rsidRPr="003901ED">
        <w:t xml:space="preserve"> </w:t>
      </w:r>
      <w:r w:rsidRPr="003901ED">
        <w:t>вода,</w:t>
      </w:r>
      <w:r w:rsidR="003901ED" w:rsidRPr="003901ED">
        <w:t xml:space="preserve"> </w:t>
      </w:r>
      <w:r w:rsidRPr="003901ED">
        <w:t>морские</w:t>
      </w:r>
      <w:r w:rsidR="003901ED" w:rsidRPr="003901ED">
        <w:t xml:space="preserve"> </w:t>
      </w:r>
      <w:r w:rsidRPr="003901ED">
        <w:t>водоросли</w:t>
      </w:r>
      <w:r w:rsidR="003901ED" w:rsidRPr="003901ED">
        <w:t xml:space="preserve"> </w:t>
      </w:r>
      <w:r w:rsidRPr="003901ED">
        <w:t>или</w:t>
      </w:r>
      <w:r w:rsidR="003901ED" w:rsidRPr="003901ED">
        <w:t xml:space="preserve"> </w:t>
      </w:r>
      <w:r w:rsidRPr="003901ED">
        <w:t>песчаные</w:t>
      </w:r>
      <w:r w:rsidR="003901ED" w:rsidRPr="003901ED">
        <w:t xml:space="preserve"> </w:t>
      </w:r>
      <w:r w:rsidRPr="003901ED">
        <w:t>дюны.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Своими</w:t>
      </w:r>
      <w:r w:rsidR="003901ED" w:rsidRPr="003901ED">
        <w:t xml:space="preserve"> </w:t>
      </w:r>
      <w:r w:rsidRPr="003901ED">
        <w:t>лечебными</w:t>
      </w:r>
      <w:r w:rsidR="003901ED" w:rsidRPr="003901ED">
        <w:t xml:space="preserve"> </w:t>
      </w:r>
      <w:r w:rsidRPr="003901ED">
        <w:t>свойствами</w:t>
      </w:r>
      <w:r w:rsidR="003901ED" w:rsidRPr="003901ED">
        <w:t xml:space="preserve"> </w:t>
      </w:r>
      <w:r w:rsidRPr="003901ED">
        <w:t>славится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самый</w:t>
      </w:r>
      <w:r w:rsidR="003901ED" w:rsidRPr="003901ED">
        <w:t xml:space="preserve"> </w:t>
      </w:r>
      <w:r w:rsidRPr="003901ED">
        <w:t>известный</w:t>
      </w:r>
      <w:r w:rsidR="003901ED" w:rsidRPr="003901ED">
        <w:t xml:space="preserve"> </w:t>
      </w:r>
      <w:r w:rsidRPr="003901ED">
        <w:t>горный</w:t>
      </w:r>
      <w:r w:rsidR="003901ED" w:rsidRPr="003901ED">
        <w:t xml:space="preserve"> </w:t>
      </w:r>
      <w:r w:rsidRPr="003901ED">
        <w:t>курорт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края</w:t>
      </w:r>
      <w:r w:rsidR="003901ED" w:rsidRPr="003901ED">
        <w:t xml:space="preserve"> - </w:t>
      </w:r>
      <w:r w:rsidRPr="003901ED">
        <w:rPr>
          <w:b/>
          <w:bCs/>
        </w:rPr>
        <w:t>Горячий</w:t>
      </w:r>
      <w:r w:rsidR="003901ED" w:rsidRPr="003901ED">
        <w:rPr>
          <w:b/>
          <w:bCs/>
        </w:rPr>
        <w:t xml:space="preserve"> </w:t>
      </w:r>
      <w:r w:rsidRPr="003901ED">
        <w:rPr>
          <w:b/>
          <w:bCs/>
        </w:rPr>
        <w:t>ключ</w:t>
      </w:r>
      <w:r w:rsidRPr="003901ED">
        <w:t>.</w:t>
      </w:r>
      <w:r w:rsidR="003901ED" w:rsidRPr="003901ED">
        <w:t xml:space="preserve"> </w:t>
      </w:r>
      <w:r w:rsidRPr="003901ED">
        <w:t>Основан</w:t>
      </w:r>
      <w:r w:rsidR="003901ED" w:rsidRPr="003901ED">
        <w:t xml:space="preserve"> </w:t>
      </w:r>
      <w:r w:rsidRPr="003901ED">
        <w:t>Горячий</w:t>
      </w:r>
      <w:r w:rsidR="003901ED" w:rsidRPr="003901ED">
        <w:t xml:space="preserve"> </w:t>
      </w:r>
      <w:r w:rsidRPr="003901ED">
        <w:t>Ключ</w:t>
      </w:r>
      <w:r w:rsidR="003901ED" w:rsidRPr="003901ED">
        <w:t xml:space="preserve"> </w:t>
      </w:r>
      <w:r w:rsidRPr="003901ED">
        <w:t>как</w:t>
      </w:r>
      <w:r w:rsidR="003901ED" w:rsidRPr="003901ED">
        <w:t xml:space="preserve"> </w:t>
      </w:r>
      <w:r w:rsidRPr="003901ED">
        <w:t>курорт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1864.</w:t>
      </w:r>
      <w:r w:rsidR="003901ED" w:rsidRPr="003901ED">
        <w:t xml:space="preserve"> </w:t>
      </w:r>
      <w:r w:rsidRPr="003901ED">
        <w:t>базируется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Псекупских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водах</w:t>
      </w:r>
      <w:r w:rsidR="003901ED" w:rsidRPr="003901ED">
        <w:t xml:space="preserve"> </w:t>
      </w:r>
      <w:r w:rsidRPr="003901ED">
        <w:t>восьми</w:t>
      </w:r>
      <w:r w:rsidR="003901ED" w:rsidRPr="003901ED">
        <w:t xml:space="preserve"> </w:t>
      </w:r>
      <w:r w:rsidRPr="003901ED">
        <w:t>типов.</w:t>
      </w:r>
      <w:r w:rsidR="003901ED" w:rsidRPr="003901ED">
        <w:t xml:space="preserve"> </w:t>
      </w:r>
      <w:r w:rsidRPr="003901ED">
        <w:t>Здесь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питьевого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="002A6C12">
        <w:t>бальнео</w:t>
      </w:r>
      <w:r w:rsidRPr="003901ED">
        <w:t>логического</w:t>
      </w:r>
      <w:r w:rsidR="003901ED" w:rsidRPr="003901ED">
        <w:t xml:space="preserve"> </w:t>
      </w:r>
      <w:r w:rsidRPr="003901ED">
        <w:t>лечения</w:t>
      </w:r>
      <w:r w:rsidR="003901ED" w:rsidRPr="003901ED">
        <w:t xml:space="preserve"> </w:t>
      </w:r>
      <w:r w:rsidRPr="003901ED">
        <w:t>используют</w:t>
      </w:r>
      <w:r w:rsidR="002A6C12">
        <w:t xml:space="preserve"> </w:t>
      </w:r>
      <w:r w:rsidRPr="003901ED">
        <w:t>теплые</w:t>
      </w:r>
      <w:r w:rsidR="003901ED" w:rsidRPr="003901ED">
        <w:t xml:space="preserve"> </w:t>
      </w:r>
      <w:r w:rsidRPr="003901ED">
        <w:t>термальные</w:t>
      </w:r>
      <w:r w:rsidR="003901ED">
        <w:t xml:space="preserve"> (</w:t>
      </w:r>
      <w:r w:rsidRPr="003901ED">
        <w:t>до</w:t>
      </w:r>
      <w:r w:rsidR="003901ED" w:rsidRPr="003901ED">
        <w:t xml:space="preserve"> </w:t>
      </w:r>
      <w:r w:rsidRPr="003901ED">
        <w:t>+60С</w:t>
      </w:r>
      <w:r w:rsidR="003901ED" w:rsidRPr="003901ED">
        <w:t xml:space="preserve">) </w:t>
      </w:r>
      <w:r w:rsidRPr="003901ED">
        <w:t>сульфидные</w:t>
      </w:r>
      <w:r w:rsidR="003901ED" w:rsidRPr="003901ED">
        <w:t xml:space="preserve"> </w:t>
      </w:r>
      <w:r w:rsidRPr="003901ED">
        <w:t>хлоридно-гидрокарбонатные</w:t>
      </w:r>
      <w:r w:rsidR="003901ED" w:rsidRPr="003901ED">
        <w:t xml:space="preserve"> </w:t>
      </w:r>
      <w:r w:rsidRPr="003901ED">
        <w:t>натриевые</w:t>
      </w:r>
      <w:r w:rsidR="003901ED" w:rsidRPr="003901ED">
        <w:t xml:space="preserve"> - </w:t>
      </w:r>
      <w:r w:rsidRPr="003901ED">
        <w:t>для</w:t>
      </w:r>
      <w:r w:rsidR="003901ED" w:rsidRPr="003901ED">
        <w:t xml:space="preserve"> </w:t>
      </w:r>
      <w:r w:rsidRPr="003901ED">
        <w:t>ванн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заболеваниях</w:t>
      </w:r>
      <w:r w:rsidR="003901ED" w:rsidRPr="003901ED">
        <w:t xml:space="preserve"> </w:t>
      </w:r>
      <w:r w:rsidRPr="003901ED">
        <w:t>органов</w:t>
      </w:r>
      <w:r w:rsidR="003901ED" w:rsidRPr="003901ED">
        <w:t xml:space="preserve"> </w:t>
      </w:r>
      <w:r w:rsidRPr="003901ED">
        <w:t>движения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опоры,</w:t>
      </w:r>
      <w:r w:rsidR="003901ED" w:rsidRPr="003901ED">
        <w:t xml:space="preserve"> </w:t>
      </w:r>
      <w:r w:rsidRPr="003901ED">
        <w:t>периферической</w:t>
      </w:r>
      <w:r w:rsidR="003901ED" w:rsidRPr="003901ED">
        <w:t xml:space="preserve"> </w:t>
      </w:r>
      <w:r w:rsidRPr="003901ED">
        <w:t>нервной</w:t>
      </w:r>
      <w:r w:rsidR="003901ED" w:rsidRPr="003901ED">
        <w:t xml:space="preserve"> </w:t>
      </w:r>
      <w:r w:rsidRPr="003901ED">
        <w:t>системы,</w:t>
      </w:r>
      <w:r w:rsidR="003901ED" w:rsidRPr="003901ED">
        <w:t xml:space="preserve"> </w:t>
      </w:r>
      <w:r w:rsidRPr="003901ED">
        <w:t>гинекологических</w:t>
      </w:r>
      <w:r w:rsidR="003901ED" w:rsidRPr="003901ED">
        <w:t xml:space="preserve"> </w:t>
      </w:r>
      <w:r w:rsidRPr="003901ED">
        <w:t>болезнях.</w:t>
      </w:r>
      <w:r w:rsidR="003901ED" w:rsidRPr="003901ED">
        <w:t xml:space="preserve"> </w:t>
      </w:r>
      <w:r w:rsidRPr="003901ED">
        <w:t>Сульфидные</w:t>
      </w:r>
      <w:r w:rsidR="003901ED" w:rsidRPr="003901ED">
        <w:t xml:space="preserve"> </w:t>
      </w:r>
      <w:r w:rsidRPr="003901ED">
        <w:t>гидрокарбонатные</w:t>
      </w:r>
      <w:r w:rsidR="003901ED" w:rsidRPr="003901ED">
        <w:t xml:space="preserve"> </w:t>
      </w:r>
      <w:r w:rsidRPr="003901ED">
        <w:t>натриевые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хлоридные</w:t>
      </w:r>
      <w:r w:rsidR="003901ED" w:rsidRPr="003901ED">
        <w:t xml:space="preserve"> </w:t>
      </w:r>
      <w:r w:rsidRPr="003901ED">
        <w:t>натриевые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более</w:t>
      </w:r>
      <w:r w:rsidR="003901ED" w:rsidRPr="003901ED">
        <w:t xml:space="preserve"> </w:t>
      </w:r>
      <w:r w:rsidRPr="003901ED">
        <w:t>низкой</w:t>
      </w:r>
      <w:r w:rsidR="003901ED" w:rsidRPr="003901ED">
        <w:t xml:space="preserve"> </w:t>
      </w:r>
      <w:r w:rsidRPr="003901ED">
        <w:t>температурой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меньшим</w:t>
      </w:r>
      <w:r w:rsidR="003901ED" w:rsidRPr="003901ED">
        <w:t xml:space="preserve"> </w:t>
      </w:r>
      <w:r w:rsidRPr="003901ED">
        <w:t>содержанием</w:t>
      </w:r>
      <w:r w:rsidR="003901ED" w:rsidRPr="003901ED">
        <w:t xml:space="preserve"> </w:t>
      </w:r>
      <w:r w:rsidRPr="003901ED">
        <w:t>сероводорода</w:t>
      </w:r>
      <w:r w:rsidR="003901ED" w:rsidRPr="003901ED">
        <w:t xml:space="preserve"> </w:t>
      </w:r>
      <w:r w:rsidRPr="003901ED">
        <w:t>используются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питьевого</w:t>
      </w:r>
      <w:r w:rsidR="003901ED" w:rsidRPr="003901ED">
        <w:t xml:space="preserve"> </w:t>
      </w:r>
      <w:r w:rsidRPr="003901ED">
        <w:t>лечения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бальнеотерапевтических</w:t>
      </w:r>
      <w:r w:rsidR="003901ED" w:rsidRPr="003901ED">
        <w:t xml:space="preserve"> </w:t>
      </w:r>
      <w:r w:rsidRPr="003901ED">
        <w:t>процедур,</w:t>
      </w:r>
      <w:r w:rsidR="003901ED" w:rsidRPr="003901ED">
        <w:t xml:space="preserve"> </w:t>
      </w:r>
      <w:r w:rsidRPr="003901ED">
        <w:t>главным</w:t>
      </w:r>
      <w:r w:rsidR="003901ED" w:rsidRPr="003901ED">
        <w:t xml:space="preserve"> </w:t>
      </w:r>
      <w:r w:rsidRPr="003901ED">
        <w:t>образом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заболеваниях</w:t>
      </w:r>
      <w:r w:rsidR="003901ED" w:rsidRPr="003901ED">
        <w:t xml:space="preserve"> </w:t>
      </w:r>
      <w:r w:rsidRPr="003901ED">
        <w:t>органов</w:t>
      </w:r>
      <w:r w:rsidR="003901ED" w:rsidRPr="003901ED">
        <w:t xml:space="preserve"> </w:t>
      </w:r>
      <w:r w:rsidRPr="003901ED">
        <w:t>пищеварения.</w:t>
      </w:r>
      <w:r w:rsidR="003901ED" w:rsidRPr="003901ED">
        <w:t xml:space="preserve"> </w:t>
      </w:r>
      <w:r w:rsidRPr="003901ED">
        <w:t>Пять</w:t>
      </w:r>
      <w:r w:rsidR="003901ED" w:rsidRPr="003901ED">
        <w:t xml:space="preserve"> </w:t>
      </w:r>
      <w:r w:rsidRPr="003901ED">
        <w:t>санаториев</w:t>
      </w:r>
      <w:r w:rsidR="003901ED" w:rsidRPr="003901ED">
        <w:t xml:space="preserve"> </w:t>
      </w:r>
      <w:r w:rsidRPr="003901ED">
        <w:t>Горячего</w:t>
      </w:r>
      <w:r w:rsidR="003901ED" w:rsidRPr="003901ED">
        <w:t xml:space="preserve"> </w:t>
      </w:r>
      <w:r w:rsidRPr="003901ED">
        <w:t>ключа</w:t>
      </w:r>
      <w:r w:rsidR="003901ED" w:rsidRPr="003901ED">
        <w:t xml:space="preserve"> </w:t>
      </w:r>
      <w:r w:rsidRPr="003901ED">
        <w:t>принимают</w:t>
      </w:r>
      <w:r w:rsidR="003901ED" w:rsidRPr="003901ED">
        <w:t xml:space="preserve"> </w:t>
      </w:r>
      <w:r w:rsidRPr="003901ED">
        <w:t>больных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заболеваниями</w:t>
      </w:r>
      <w:r w:rsidR="003901ED" w:rsidRPr="003901ED">
        <w:t xml:space="preserve"> </w:t>
      </w:r>
      <w:r w:rsidRPr="003901ED">
        <w:t>органов</w:t>
      </w:r>
      <w:r w:rsidR="003901ED" w:rsidRPr="003901ED">
        <w:t xml:space="preserve"> </w:t>
      </w:r>
      <w:r w:rsidRPr="003901ED">
        <w:t>пищеварения,</w:t>
      </w:r>
      <w:r w:rsidR="003901ED" w:rsidRPr="003901ED">
        <w:t xml:space="preserve"> </w:t>
      </w:r>
      <w:r w:rsidRPr="003901ED">
        <w:t>опоры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движения,</w:t>
      </w:r>
      <w:r w:rsidR="003901ED" w:rsidRPr="003901ED">
        <w:t xml:space="preserve"> </w:t>
      </w:r>
      <w:r w:rsidRPr="003901ED">
        <w:t>нервной</w:t>
      </w:r>
      <w:r w:rsidR="003901ED" w:rsidRPr="003901ED">
        <w:t xml:space="preserve"> </w:t>
      </w:r>
      <w:r w:rsidRPr="003901ED">
        <w:t>системы,</w:t>
      </w:r>
      <w:r w:rsidR="003901ED" w:rsidRPr="003901ED">
        <w:t xml:space="preserve"> </w:t>
      </w:r>
      <w:r w:rsidRPr="003901ED">
        <w:t>обмена</w:t>
      </w:r>
      <w:r w:rsidR="003901ED" w:rsidRPr="003901ED">
        <w:t xml:space="preserve"> </w:t>
      </w:r>
      <w:r w:rsidRPr="003901ED">
        <w:t>веществ,</w:t>
      </w:r>
      <w:r w:rsidR="003901ED" w:rsidRPr="003901ED">
        <w:t xml:space="preserve"> </w:t>
      </w:r>
      <w:r w:rsidRPr="003901ED">
        <w:t>гинекологии,</w:t>
      </w:r>
      <w:r w:rsidR="003901ED" w:rsidRPr="003901ED">
        <w:t xml:space="preserve"> </w:t>
      </w:r>
      <w:r w:rsidRPr="003901ED">
        <w:t>сердечно-сосудистой</w:t>
      </w:r>
      <w:r w:rsidR="003901ED" w:rsidRPr="003901ED">
        <w:t xml:space="preserve"> </w:t>
      </w:r>
      <w:r w:rsidRPr="003901ED">
        <w:t>системы,</w:t>
      </w:r>
      <w:r w:rsidR="003901ED" w:rsidRPr="003901ED">
        <w:t xml:space="preserve"> </w:t>
      </w:r>
      <w:r w:rsidRPr="003901ED">
        <w:t>мочеполовой</w:t>
      </w:r>
      <w:r w:rsidR="003901ED" w:rsidRPr="003901ED">
        <w:t xml:space="preserve"> </w:t>
      </w:r>
      <w:r w:rsidRPr="003901ED">
        <w:t>системы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хронической</w:t>
      </w:r>
      <w:r w:rsidR="003901ED" w:rsidRPr="003901ED">
        <w:t xml:space="preserve"> </w:t>
      </w:r>
      <w:r w:rsidRPr="003901ED">
        <w:t>лучевой</w:t>
      </w:r>
      <w:r w:rsidR="003901ED" w:rsidRPr="003901ED">
        <w:t xml:space="preserve"> </w:t>
      </w:r>
      <w:r w:rsidRPr="003901ED">
        <w:t>болезнью.</w:t>
      </w:r>
    </w:p>
    <w:p w:rsidR="003901ED" w:rsidRDefault="00F1025C" w:rsidP="003901ED">
      <w:pPr>
        <w:tabs>
          <w:tab w:val="left" w:pos="726"/>
        </w:tabs>
      </w:pPr>
      <w:r w:rsidRPr="003901ED">
        <w:t>Знаменитый</w:t>
      </w:r>
      <w:r w:rsidR="003901ED" w:rsidRPr="003901ED">
        <w:t xml:space="preserve"> </w:t>
      </w:r>
      <w:r w:rsidRPr="003901ED">
        <w:t>город</w:t>
      </w:r>
      <w:r w:rsidR="003901ED" w:rsidRPr="003901ED">
        <w:t xml:space="preserve"> </w:t>
      </w:r>
      <w:r w:rsidRPr="003901ED">
        <w:rPr>
          <w:b/>
          <w:bCs/>
        </w:rPr>
        <w:t>Сочи</w:t>
      </w:r>
      <w:r w:rsidRPr="003901ED">
        <w:t>,</w:t>
      </w:r>
      <w:r w:rsidR="003901ED" w:rsidRPr="003901ED">
        <w:t xml:space="preserve"> </w:t>
      </w:r>
      <w:r w:rsidRPr="003901ED">
        <w:t>ставший</w:t>
      </w:r>
      <w:r w:rsidR="003901ED" w:rsidRPr="003901ED">
        <w:t xml:space="preserve"> </w:t>
      </w:r>
      <w:r w:rsidRPr="003901ED">
        <w:t>столицей</w:t>
      </w:r>
      <w:r w:rsidR="003901ED" w:rsidRPr="003901ED">
        <w:t xml:space="preserve"> </w:t>
      </w:r>
      <w:r w:rsidRPr="003901ED">
        <w:t>будущей</w:t>
      </w:r>
      <w:r w:rsidR="003901ED" w:rsidRPr="003901ED">
        <w:t xml:space="preserve"> </w:t>
      </w:r>
      <w:r w:rsidRPr="003901ED">
        <w:t>Зимней</w:t>
      </w:r>
      <w:r w:rsidR="003901ED" w:rsidRPr="003901ED">
        <w:t xml:space="preserve"> </w:t>
      </w:r>
      <w:r w:rsidRPr="003901ED">
        <w:t>Олимпиады</w:t>
      </w:r>
      <w:r w:rsidR="003901ED" w:rsidRPr="003901ED">
        <w:t xml:space="preserve"> </w:t>
      </w:r>
      <w:r w:rsidRPr="003901ED">
        <w:t>2014</w:t>
      </w:r>
      <w:r w:rsidR="003901ED" w:rsidRPr="003901ED">
        <w:t xml:space="preserve"> </w:t>
      </w:r>
      <w:r w:rsidRPr="003901ED">
        <w:t>года,</w:t>
      </w:r>
      <w:r w:rsidR="003901ED" w:rsidRPr="003901ED">
        <w:t xml:space="preserve"> </w:t>
      </w:r>
      <w:r w:rsidRPr="003901ED">
        <w:t>всегда</w:t>
      </w:r>
      <w:r w:rsidR="003901ED" w:rsidRPr="003901ED">
        <w:t xml:space="preserve"> </w:t>
      </w:r>
      <w:r w:rsidRPr="003901ED">
        <w:t>был</w:t>
      </w:r>
      <w:r w:rsidR="003901ED" w:rsidRPr="003901ED">
        <w:t xml:space="preserve"> </w:t>
      </w:r>
      <w:r w:rsidRPr="003901ED">
        <w:t>известен</w:t>
      </w:r>
      <w:r w:rsidR="003901ED" w:rsidRPr="003901ED">
        <w:t xml:space="preserve"> </w:t>
      </w:r>
      <w:r w:rsidRPr="003901ED">
        <w:t>своими</w:t>
      </w:r>
      <w:r w:rsidR="003901ED" w:rsidRPr="003901ED">
        <w:t xml:space="preserve"> </w:t>
      </w:r>
      <w:r w:rsidRPr="003901ED">
        <w:t>лечебными</w:t>
      </w:r>
      <w:r w:rsidR="003901ED" w:rsidRPr="003901ED">
        <w:t xml:space="preserve"> </w:t>
      </w:r>
      <w:r w:rsidRPr="003901ED">
        <w:t>свойствами.</w:t>
      </w:r>
      <w:r w:rsidR="003901ED" w:rsidRPr="003901ED">
        <w:t xml:space="preserve"> </w:t>
      </w:r>
      <w:r w:rsidRPr="003901ED">
        <w:t>Сочи</w:t>
      </w:r>
      <w:r w:rsidR="003901ED" w:rsidRPr="003901ED">
        <w:t xml:space="preserve"> - </w:t>
      </w:r>
      <w:r w:rsidRPr="003901ED">
        <w:t>самый</w:t>
      </w:r>
      <w:r w:rsidR="003901ED" w:rsidRPr="003901ED">
        <w:t xml:space="preserve"> </w:t>
      </w:r>
      <w:r w:rsidRPr="003901ED">
        <w:t>тёплый</w:t>
      </w:r>
      <w:r w:rsidR="003901ED" w:rsidRPr="003901ED">
        <w:t xml:space="preserve"> </w:t>
      </w:r>
      <w:r w:rsidRPr="003901ED">
        <w:t>курорт</w:t>
      </w:r>
      <w:r w:rsidR="003901ED" w:rsidRPr="003901ED">
        <w:t xml:space="preserve"> </w:t>
      </w:r>
      <w:r w:rsidRPr="003901ED">
        <w:t>России,</w:t>
      </w:r>
      <w:r w:rsidR="003901ED" w:rsidRPr="003901ED">
        <w:t xml:space="preserve"> - </w:t>
      </w:r>
      <w:r w:rsidRPr="003901ED">
        <w:t>это</w:t>
      </w:r>
      <w:r w:rsidR="003901ED" w:rsidRPr="003901ED">
        <w:t xml:space="preserve"> </w:t>
      </w:r>
      <w:r w:rsidRPr="003901ED">
        <w:t>бальнеоклиматический</w:t>
      </w:r>
      <w:r w:rsidR="003901ED" w:rsidRPr="003901ED">
        <w:t xml:space="preserve"> </w:t>
      </w:r>
      <w:r w:rsidRPr="003901ED">
        <w:t>курорт,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территории</w:t>
      </w:r>
      <w:r w:rsidR="003901ED" w:rsidRPr="003901ED">
        <w:t xml:space="preserve"> </w:t>
      </w:r>
      <w:r w:rsidRPr="003901ED">
        <w:t>которого</w:t>
      </w:r>
      <w:r w:rsidR="003901ED" w:rsidRPr="003901ED">
        <w:t xml:space="preserve"> </w:t>
      </w:r>
      <w:r w:rsidRPr="003901ED">
        <w:t>производится</w:t>
      </w:r>
      <w:r w:rsidR="003901ED" w:rsidRPr="003901ED">
        <w:t xml:space="preserve"> </w:t>
      </w:r>
      <w:r w:rsidRPr="003901ED">
        <w:t>лечение</w:t>
      </w:r>
      <w:r w:rsidR="003901ED" w:rsidRPr="003901ED">
        <w:t xml:space="preserve"> </w:t>
      </w:r>
      <w:r w:rsidRPr="003901ED">
        <w:t>заболеваний</w:t>
      </w:r>
      <w:r w:rsidR="003901ED" w:rsidRPr="003901ED">
        <w:t xml:space="preserve"> </w:t>
      </w:r>
      <w:r w:rsidRPr="003901ED">
        <w:t>сердечно-сосудистой,</w:t>
      </w:r>
      <w:r w:rsidR="003901ED" w:rsidRPr="003901ED">
        <w:t xml:space="preserve"> </w:t>
      </w:r>
      <w:r w:rsidRPr="003901ED">
        <w:t>нервной</w:t>
      </w:r>
      <w:r w:rsidR="003901ED" w:rsidRPr="003901ED">
        <w:t xml:space="preserve"> </w:t>
      </w:r>
      <w:r w:rsidRPr="003901ED">
        <w:t>системы,</w:t>
      </w:r>
      <w:r w:rsidR="003901ED" w:rsidRPr="003901ED">
        <w:t xml:space="preserve"> </w:t>
      </w:r>
      <w:r w:rsidRPr="003901ED">
        <w:t>опорно-двигательного</w:t>
      </w:r>
      <w:r w:rsidR="003901ED" w:rsidRPr="003901ED">
        <w:t xml:space="preserve"> </w:t>
      </w:r>
      <w:r w:rsidRPr="003901ED">
        <w:t>аппарата,</w:t>
      </w:r>
      <w:r w:rsidR="003901ED" w:rsidRPr="003901ED">
        <w:t xml:space="preserve"> </w:t>
      </w:r>
      <w:r w:rsidRPr="003901ED">
        <w:t>кожи,</w:t>
      </w:r>
      <w:r w:rsidR="003901ED" w:rsidRPr="003901ED">
        <w:t xml:space="preserve"> </w:t>
      </w:r>
      <w:r w:rsidRPr="003901ED">
        <w:t>гинекологических</w:t>
      </w:r>
      <w:r w:rsidR="003901ED" w:rsidRPr="003901ED">
        <w:t xml:space="preserve"> </w:t>
      </w:r>
      <w:r w:rsidRPr="003901ED">
        <w:t>заболеваний</w:t>
      </w:r>
      <w:r w:rsidR="003901ED">
        <w:t>.</w:t>
      </w:r>
    </w:p>
    <w:p w:rsidR="00F1025C" w:rsidRPr="003901ED" w:rsidRDefault="00F1025C" w:rsidP="003901ED">
      <w:pPr>
        <w:tabs>
          <w:tab w:val="left" w:pos="726"/>
        </w:tabs>
      </w:pPr>
      <w:r w:rsidRPr="003901ED">
        <w:t>Пожалуй,</w:t>
      </w:r>
      <w:r w:rsidR="003901ED" w:rsidRPr="003901ED">
        <w:t xml:space="preserve"> </w:t>
      </w:r>
      <w:r w:rsidRPr="003901ED">
        <w:t>самой</w:t>
      </w:r>
      <w:r w:rsidR="003901ED" w:rsidRPr="003901ED">
        <w:t xml:space="preserve"> </w:t>
      </w:r>
      <w:r w:rsidRPr="003901ED">
        <w:t>знаменитой</w:t>
      </w:r>
      <w:r w:rsidR="003901ED" w:rsidRPr="003901ED">
        <w:t xml:space="preserve"> </w:t>
      </w:r>
      <w:r w:rsidRPr="003901ED">
        <w:t>здравницей</w:t>
      </w:r>
      <w:r w:rsidR="003901ED" w:rsidRPr="003901ED">
        <w:t xml:space="preserve"> </w:t>
      </w:r>
      <w:r w:rsidRPr="003901ED">
        <w:t>Сочи</w:t>
      </w:r>
      <w:r w:rsidR="003901ED" w:rsidRPr="003901ED">
        <w:t xml:space="preserve"> </w:t>
      </w:r>
      <w:r w:rsidRPr="003901ED">
        <w:t>является</w:t>
      </w:r>
      <w:r w:rsidR="003901ED">
        <w:t xml:space="preserve"> "</w:t>
      </w:r>
      <w:r w:rsidRPr="003901ED">
        <w:t>Мацеста</w:t>
      </w:r>
      <w:r w:rsidR="003901ED">
        <w:t>"</w:t>
      </w:r>
      <w:r w:rsidRPr="003901ED">
        <w:t>,</w:t>
      </w:r>
      <w:r w:rsidR="003901ED" w:rsidRPr="003901ED">
        <w:t xml:space="preserve"> </w:t>
      </w:r>
      <w:r w:rsidRPr="003901ED">
        <w:t>где</w:t>
      </w:r>
      <w:r w:rsidR="003901ED" w:rsidRPr="003901ED">
        <w:t xml:space="preserve"> </w:t>
      </w:r>
      <w:r w:rsidRPr="003901ED">
        <w:t>лечат</w:t>
      </w:r>
      <w:r w:rsidR="003901ED" w:rsidRPr="003901ED">
        <w:t xml:space="preserve"> </w:t>
      </w:r>
      <w:r w:rsidRPr="003901ED">
        <w:t>ревматизм,</w:t>
      </w:r>
      <w:r w:rsidR="003901ED" w:rsidRPr="003901ED">
        <w:t xml:space="preserve"> </w:t>
      </w:r>
      <w:r w:rsidRPr="003901ED">
        <w:t>недостаточность</w:t>
      </w:r>
      <w:r w:rsidR="003901ED" w:rsidRPr="003901ED">
        <w:t xml:space="preserve"> </w:t>
      </w:r>
      <w:r w:rsidRPr="003901ED">
        <w:t>кровообращения,</w:t>
      </w:r>
      <w:r w:rsidR="003901ED" w:rsidRPr="003901ED">
        <w:t xml:space="preserve"> </w:t>
      </w:r>
      <w:r w:rsidRPr="003901ED">
        <w:t>варикозное</w:t>
      </w:r>
      <w:r w:rsidR="003901ED" w:rsidRPr="003901ED">
        <w:t xml:space="preserve"> </w:t>
      </w:r>
      <w:r w:rsidRPr="003901ED">
        <w:t>расширение</w:t>
      </w:r>
      <w:r w:rsidR="003901ED" w:rsidRPr="003901ED">
        <w:t xml:space="preserve"> </w:t>
      </w:r>
      <w:r w:rsidRPr="003901ED">
        <w:t>вен,</w:t>
      </w:r>
      <w:r w:rsidR="003901ED" w:rsidRPr="003901ED">
        <w:t xml:space="preserve"> </w:t>
      </w:r>
      <w:r w:rsidRPr="003901ED">
        <w:t>атеросклероз,</w:t>
      </w:r>
      <w:r w:rsidR="003901ED" w:rsidRPr="003901ED">
        <w:t xml:space="preserve"> </w:t>
      </w:r>
      <w:r w:rsidRPr="003901ED">
        <w:t>сахарный</w:t>
      </w:r>
      <w:r w:rsidR="003901ED" w:rsidRPr="003901ED">
        <w:t xml:space="preserve"> </w:t>
      </w:r>
      <w:r w:rsidRPr="003901ED">
        <w:t>диабет,</w:t>
      </w:r>
      <w:r w:rsidR="003901ED" w:rsidRPr="003901ED">
        <w:t xml:space="preserve"> </w:t>
      </w:r>
      <w:r w:rsidRPr="003901ED">
        <w:t>заболевания</w:t>
      </w:r>
      <w:r w:rsidR="003901ED" w:rsidRPr="003901ED">
        <w:t xml:space="preserve"> </w:t>
      </w:r>
      <w:r w:rsidRPr="003901ED">
        <w:t>кожи,</w:t>
      </w:r>
      <w:r w:rsidR="003901ED" w:rsidRPr="003901ED">
        <w:t xml:space="preserve"> </w:t>
      </w:r>
      <w:r w:rsidRPr="003901ED">
        <w:t>хронические</w:t>
      </w:r>
      <w:r w:rsidR="003901ED" w:rsidRPr="003901ED">
        <w:t xml:space="preserve"> </w:t>
      </w:r>
      <w:r w:rsidRPr="003901ED">
        <w:t>воспалительные</w:t>
      </w:r>
      <w:r w:rsidR="003901ED" w:rsidRPr="003901ED">
        <w:t xml:space="preserve"> </w:t>
      </w:r>
      <w:r w:rsidRPr="003901ED">
        <w:t>заболевания</w:t>
      </w:r>
      <w:r w:rsidR="003901ED" w:rsidRPr="003901ED">
        <w:t xml:space="preserve"> </w:t>
      </w:r>
      <w:r w:rsidRPr="003901ED">
        <w:t>у</w:t>
      </w:r>
      <w:r w:rsidR="003901ED" w:rsidRPr="003901ED">
        <w:t xml:space="preserve"> </w:t>
      </w:r>
      <w:r w:rsidRPr="003901ED">
        <w:t>женщин,</w:t>
      </w:r>
      <w:r w:rsidR="003901ED" w:rsidRPr="003901ED">
        <w:t xml:space="preserve"> </w:t>
      </w:r>
      <w:r w:rsidRPr="003901ED">
        <w:t>заболевания</w:t>
      </w:r>
      <w:r w:rsidR="003901ED" w:rsidRPr="003901ED">
        <w:t xml:space="preserve"> </w:t>
      </w:r>
      <w:r w:rsidRPr="003901ED">
        <w:t>суставов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т.д.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большинстве</w:t>
      </w:r>
      <w:r w:rsidR="003901ED" w:rsidRPr="003901ED">
        <w:t xml:space="preserve"> </w:t>
      </w:r>
      <w:r w:rsidRPr="003901ED">
        <w:t>сочинских</w:t>
      </w:r>
      <w:r w:rsidR="003901ED" w:rsidRPr="003901ED">
        <w:t xml:space="preserve"> </w:t>
      </w:r>
      <w:r w:rsidRPr="003901ED">
        <w:t>санаториев</w:t>
      </w:r>
      <w:r w:rsidR="003901ED" w:rsidRPr="003901ED">
        <w:t xml:space="preserve"> </w:t>
      </w:r>
      <w:r w:rsidRPr="003901ED">
        <w:t>также</w:t>
      </w:r>
      <w:r w:rsidR="003901ED" w:rsidRPr="003901ED">
        <w:t xml:space="preserve"> </w:t>
      </w:r>
      <w:r w:rsidRPr="003901ED">
        <w:t>предлагают</w:t>
      </w:r>
      <w:r w:rsidR="003901ED" w:rsidRPr="003901ED">
        <w:t xml:space="preserve"> </w:t>
      </w:r>
      <w:r w:rsidRPr="003901ED">
        <w:t>лечение</w:t>
      </w:r>
      <w:r w:rsidR="003901ED" w:rsidRPr="003901ED">
        <w:t xml:space="preserve"> </w:t>
      </w:r>
      <w:r w:rsidRPr="003901ED">
        <w:t>адлерскими</w:t>
      </w:r>
      <w:r w:rsidR="003901ED" w:rsidRPr="003901ED">
        <w:t xml:space="preserve"> </w:t>
      </w:r>
      <w:r w:rsidRPr="003901ED">
        <w:t>иловыми</w:t>
      </w:r>
      <w:r w:rsidR="003901ED" w:rsidRPr="003901ED">
        <w:t xml:space="preserve"> </w:t>
      </w:r>
      <w:r w:rsidRPr="003901ED">
        <w:t>грязями.</w:t>
      </w:r>
      <w:r w:rsidR="003901ED" w:rsidRPr="003901ED">
        <w:t xml:space="preserve"> </w:t>
      </w:r>
      <w:r w:rsidRPr="003901ED">
        <w:t>Сочи</w:t>
      </w:r>
      <w:r w:rsidR="003901ED" w:rsidRPr="003901ED">
        <w:t xml:space="preserve"> </w:t>
      </w:r>
      <w:r w:rsidRPr="003901ED">
        <w:t>разведаны</w:t>
      </w:r>
      <w:r w:rsidR="003901ED" w:rsidRPr="003901ED">
        <w:t xml:space="preserve"> </w:t>
      </w:r>
      <w:r w:rsidRPr="003901ED">
        <w:t>три</w:t>
      </w:r>
      <w:r w:rsidR="003901ED" w:rsidRPr="003901ED">
        <w:t xml:space="preserve"> </w:t>
      </w:r>
      <w:r w:rsidRPr="003901ED">
        <w:t>иловых</w:t>
      </w:r>
      <w:r w:rsidR="003901ED" w:rsidRPr="003901ED">
        <w:t xml:space="preserve"> </w:t>
      </w:r>
      <w:r w:rsidRPr="003901ED">
        <w:t>грязевых</w:t>
      </w:r>
      <w:r w:rsidR="003901ED" w:rsidRPr="003901ED">
        <w:t xml:space="preserve"> </w:t>
      </w:r>
      <w:r w:rsidRPr="003901ED">
        <w:t>месторождения</w:t>
      </w:r>
      <w:r w:rsidR="003901ED" w:rsidRPr="003901ED">
        <w:t xml:space="preserve">: </w:t>
      </w:r>
      <w:r w:rsidRPr="003901ED">
        <w:t>в</w:t>
      </w:r>
      <w:r w:rsidR="003901ED" w:rsidRPr="003901ED">
        <w:t xml:space="preserve"> </w:t>
      </w:r>
      <w:r w:rsidRPr="003901ED">
        <w:t>Имеретинской</w:t>
      </w:r>
      <w:r w:rsidR="003901ED" w:rsidRPr="003901ED">
        <w:t xml:space="preserve"> </w:t>
      </w:r>
      <w:r w:rsidRPr="003901ED">
        <w:t>низменности</w:t>
      </w:r>
      <w:r w:rsidR="003901ED" w:rsidRPr="003901ED">
        <w:t xml:space="preserve"> </w:t>
      </w:r>
      <w:r w:rsidRPr="003901ED">
        <w:t>близ</w:t>
      </w:r>
      <w:r w:rsidR="003901ED" w:rsidRPr="003901ED">
        <w:t xml:space="preserve"> </w:t>
      </w:r>
      <w:r w:rsidRPr="003901ED">
        <w:t>Адлера,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также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озерах</w:t>
      </w:r>
      <w:r w:rsidR="003901ED" w:rsidRPr="003901ED">
        <w:t xml:space="preserve"> </w:t>
      </w:r>
      <w:r w:rsidRPr="003901ED">
        <w:t>Алексеевском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Волконском</w:t>
      </w:r>
      <w:r w:rsidR="003901ED" w:rsidRPr="003901ED">
        <w:t xml:space="preserve"> </w:t>
      </w:r>
      <w:r w:rsidRPr="003901ED">
        <w:t>Лазаревского</w:t>
      </w:r>
      <w:r w:rsidR="003901ED" w:rsidRPr="003901ED">
        <w:t xml:space="preserve"> </w:t>
      </w:r>
      <w:r w:rsidRPr="003901ED">
        <w:t>района.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йодобромные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Кудепсты</w:t>
      </w:r>
      <w:r w:rsidR="003901ED" w:rsidRPr="003901ED">
        <w:t xml:space="preserve"> </w:t>
      </w:r>
      <w:r w:rsidRPr="003901ED">
        <w:t>действуют</w:t>
      </w:r>
      <w:r w:rsidR="003901ED" w:rsidRPr="003901ED">
        <w:t xml:space="preserve"> </w:t>
      </w:r>
      <w:r w:rsidRPr="003901ED">
        <w:t>совсем</w:t>
      </w:r>
      <w:r w:rsidR="003901ED" w:rsidRPr="003901ED">
        <w:t xml:space="preserve"> </w:t>
      </w:r>
      <w:r w:rsidRPr="003901ED">
        <w:t>мягко,</w:t>
      </w:r>
      <w:r w:rsidR="003901ED" w:rsidRPr="003901ED">
        <w:t xml:space="preserve"> </w:t>
      </w:r>
      <w:r w:rsidRPr="003901ED">
        <w:t>поэтому</w:t>
      </w:r>
      <w:r w:rsidR="003901ED" w:rsidRPr="003901ED">
        <w:t xml:space="preserve"> </w:t>
      </w:r>
      <w:r w:rsidRPr="003901ED">
        <w:t>они</w:t>
      </w:r>
      <w:r w:rsidR="003901ED" w:rsidRPr="003901ED">
        <w:t xml:space="preserve"> </w:t>
      </w:r>
      <w:r w:rsidRPr="003901ED">
        <w:t>помогают</w:t>
      </w:r>
      <w:r w:rsidR="003901ED" w:rsidRPr="003901ED">
        <w:t xml:space="preserve"> </w:t>
      </w:r>
      <w:r w:rsidRPr="003901ED">
        <w:t>и</w:t>
      </w:r>
      <w:r w:rsidR="003901ED">
        <w:t xml:space="preserve"> "</w:t>
      </w:r>
      <w:r w:rsidRPr="003901ED">
        <w:t>сердечникам</w:t>
      </w:r>
      <w:r w:rsidR="003901ED">
        <w:t>"</w:t>
      </w:r>
      <w:r w:rsidR="003901ED" w:rsidRPr="003901ED">
        <w:t xml:space="preserve">, </w:t>
      </w:r>
      <w:r w:rsidRPr="003901ED">
        <w:t>и</w:t>
      </w:r>
      <w:r w:rsidR="003901ED" w:rsidRPr="003901ED">
        <w:t xml:space="preserve"> </w:t>
      </w:r>
      <w:r w:rsidRPr="003901ED">
        <w:t>просто</w:t>
      </w:r>
      <w:r w:rsidR="003901ED" w:rsidRPr="003901ED">
        <w:t xml:space="preserve"> </w:t>
      </w:r>
      <w:r w:rsidRPr="003901ED">
        <w:t>усталым</w:t>
      </w:r>
      <w:r w:rsidR="003901ED" w:rsidRPr="003901ED">
        <w:t xml:space="preserve"> </w:t>
      </w:r>
      <w:r w:rsidRPr="003901ED">
        <w:t>людям.</w:t>
      </w:r>
    </w:p>
    <w:p w:rsidR="003901ED" w:rsidRPr="003901ED" w:rsidRDefault="00F1025C" w:rsidP="003901ED">
      <w:pPr>
        <w:tabs>
          <w:tab w:val="left" w:pos="726"/>
        </w:tabs>
      </w:pPr>
      <w:r w:rsidRPr="003901ED">
        <w:rPr>
          <w:b/>
          <w:bCs/>
        </w:rPr>
        <w:t>Анапа</w:t>
      </w:r>
      <w:r w:rsidR="003901ED" w:rsidRPr="003901ED">
        <w:t xml:space="preserve"> </w:t>
      </w:r>
      <w:r w:rsidRPr="003901ED">
        <w:t>расположена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юго-западной</w:t>
      </w:r>
      <w:r w:rsidR="003901ED" w:rsidRPr="003901ED">
        <w:t xml:space="preserve"> </w:t>
      </w:r>
      <w:r w:rsidRPr="003901ED">
        <w:t>части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края,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стыке</w:t>
      </w:r>
      <w:r w:rsidR="003901ED" w:rsidRPr="003901ED">
        <w:t xml:space="preserve"> </w:t>
      </w:r>
      <w:r w:rsidRPr="003901ED">
        <w:t>Большого</w:t>
      </w:r>
      <w:r w:rsidR="003901ED" w:rsidRPr="003901ED">
        <w:t xml:space="preserve"> </w:t>
      </w:r>
      <w:r w:rsidRPr="003901ED">
        <w:t>Кавказа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Таманского</w:t>
      </w:r>
      <w:r w:rsidR="003901ED" w:rsidRPr="003901ED">
        <w:t xml:space="preserve"> </w:t>
      </w:r>
      <w:r w:rsidRPr="003901ED">
        <w:t>полуострова</w:t>
      </w:r>
      <w:r w:rsidR="003901ED" w:rsidRPr="003901ED">
        <w:t xml:space="preserve"> </w:t>
      </w:r>
      <w:r w:rsidRPr="003901ED">
        <w:t>особо</w:t>
      </w:r>
      <w:r w:rsidR="003901ED" w:rsidRPr="003901ED">
        <w:t xml:space="preserve"> </w:t>
      </w:r>
      <w:r w:rsidRPr="003901ED">
        <w:t>славится</w:t>
      </w:r>
      <w:r w:rsidR="003901ED" w:rsidRPr="003901ED">
        <w:t xml:space="preserve"> </w:t>
      </w:r>
      <w:r w:rsidRPr="003901ED">
        <w:t>своими</w:t>
      </w:r>
      <w:r w:rsidR="003901ED" w:rsidRPr="003901ED">
        <w:t xml:space="preserve"> </w:t>
      </w:r>
      <w:r w:rsidRPr="003901ED">
        <w:t>минеральными</w:t>
      </w:r>
      <w:r w:rsidR="003901ED" w:rsidRPr="003901ED">
        <w:t xml:space="preserve"> </w:t>
      </w:r>
      <w:r w:rsidRPr="003901ED">
        <w:t>водами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иловыми</w:t>
      </w:r>
      <w:r w:rsidR="003901ED" w:rsidRPr="003901ED">
        <w:t xml:space="preserve"> </w:t>
      </w:r>
      <w:r w:rsidRPr="003901ED">
        <w:t>грязями.</w:t>
      </w:r>
      <w:r w:rsidR="003901ED" w:rsidRPr="003901ED">
        <w:t xml:space="preserve"> </w:t>
      </w:r>
      <w:r w:rsidRPr="003901ED">
        <w:t>Здесь</w:t>
      </w:r>
      <w:r w:rsidR="003901ED" w:rsidRPr="003901ED">
        <w:t xml:space="preserve"> </w:t>
      </w:r>
      <w:r w:rsidRPr="003901ED">
        <w:t>четыре</w:t>
      </w:r>
      <w:r w:rsidR="003901ED" w:rsidRPr="003901ED">
        <w:t xml:space="preserve"> </w:t>
      </w:r>
      <w:r w:rsidRPr="003901ED">
        <w:t>типа</w:t>
      </w:r>
      <w:r w:rsidR="003901ED" w:rsidRPr="003901ED">
        <w:t xml:space="preserve"> </w:t>
      </w:r>
      <w:r w:rsidRPr="003901ED">
        <w:t>целебных</w:t>
      </w:r>
      <w:r w:rsidR="003901ED" w:rsidRPr="003901ED">
        <w:t xml:space="preserve"> </w:t>
      </w:r>
      <w:r w:rsidRPr="003901ED">
        <w:t>подземных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вод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лечебного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столового</w:t>
      </w:r>
      <w:r w:rsidR="003901ED" w:rsidRPr="003901ED">
        <w:t xml:space="preserve"> </w:t>
      </w:r>
      <w:r w:rsidRPr="003901ED">
        <w:t>питья,</w:t>
      </w:r>
      <w:r w:rsidR="003901ED" w:rsidRPr="003901ED">
        <w:t xml:space="preserve"> </w:t>
      </w:r>
      <w:r w:rsidRPr="003901ED">
        <w:t>сероводородные,</w:t>
      </w:r>
      <w:r w:rsidR="003901ED" w:rsidRPr="003901ED">
        <w:t xml:space="preserve"> </w:t>
      </w:r>
      <w:r w:rsidRPr="003901ED">
        <w:t>йодные,</w:t>
      </w:r>
      <w:r w:rsidR="003901ED" w:rsidRPr="003901ED">
        <w:t xml:space="preserve"> </w:t>
      </w:r>
      <w:r w:rsidRPr="003901ED">
        <w:t>бромные</w:t>
      </w:r>
      <w:r w:rsidR="003901ED" w:rsidRPr="003901ED">
        <w:t xml:space="preserve"> </w:t>
      </w:r>
      <w:r w:rsidRPr="003901ED">
        <w:t>высокоминерализованные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рассолы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ванн.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2008</w:t>
      </w:r>
      <w:r w:rsidR="003901ED" w:rsidRPr="003901ED">
        <w:t xml:space="preserve"> </w:t>
      </w:r>
      <w:r w:rsidRPr="003901ED">
        <w:t>году</w:t>
      </w:r>
      <w:r w:rsidR="003901ED" w:rsidRPr="003901ED">
        <w:t xml:space="preserve"> </w:t>
      </w:r>
      <w:r w:rsidRPr="003901ED">
        <w:t>стала</w:t>
      </w:r>
      <w:r w:rsidR="003901ED" w:rsidRPr="003901ED">
        <w:t xml:space="preserve"> </w:t>
      </w:r>
      <w:r w:rsidRPr="003901ED">
        <w:t>первым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посещаемости</w:t>
      </w:r>
      <w:r w:rsidR="003901ED" w:rsidRPr="003901ED">
        <w:t xml:space="preserve"> </w:t>
      </w:r>
      <w:r w:rsidRPr="003901ED">
        <w:t>курортом,</w:t>
      </w:r>
      <w:r w:rsidR="003901ED" w:rsidRPr="003901ED">
        <w:t xml:space="preserve"> </w:t>
      </w:r>
      <w:r w:rsidRPr="003901ED">
        <w:t>который</w:t>
      </w:r>
      <w:r w:rsidR="003901ED" w:rsidRPr="003901ED">
        <w:t xml:space="preserve"> </w:t>
      </w:r>
      <w:r w:rsidRPr="003901ED">
        <w:t>принял</w:t>
      </w:r>
      <w:r w:rsidR="003901ED" w:rsidRPr="003901ED">
        <w:t xml:space="preserve"> </w:t>
      </w:r>
      <w:r w:rsidRPr="003901ED">
        <w:t>4,5</w:t>
      </w:r>
      <w:r w:rsidR="003901ED" w:rsidRPr="003901ED">
        <w:t xml:space="preserve"> </w:t>
      </w:r>
      <w:r w:rsidRPr="003901ED">
        <w:t>млн.</w:t>
      </w:r>
      <w:r w:rsidR="003901ED" w:rsidRPr="003901ED">
        <w:t xml:space="preserve"> </w:t>
      </w:r>
      <w:r w:rsidRPr="003901ED">
        <w:t>человек.</w:t>
      </w:r>
      <w:r w:rsidR="003901ED" w:rsidRPr="003901ED">
        <w:t xml:space="preserve"> </w:t>
      </w:r>
      <w:r w:rsidRPr="003901ED">
        <w:t>Минеральная</w:t>
      </w:r>
      <w:r w:rsidR="003901ED" w:rsidRPr="003901ED">
        <w:t xml:space="preserve"> </w:t>
      </w:r>
      <w:r w:rsidRPr="003901ED">
        <w:t>вода</w:t>
      </w:r>
      <w:r w:rsidR="003901ED" w:rsidRPr="003901ED">
        <w:t xml:space="preserve"> </w:t>
      </w:r>
      <w:r w:rsidRPr="003901ED">
        <w:t>Анапского</w:t>
      </w:r>
      <w:r w:rsidR="003901ED" w:rsidRPr="003901ED">
        <w:t xml:space="preserve"> </w:t>
      </w:r>
      <w:r w:rsidRPr="003901ED">
        <w:t>месторождения</w:t>
      </w:r>
      <w:r w:rsidR="003901ED">
        <w:t xml:space="preserve"> (</w:t>
      </w:r>
      <w:r w:rsidRPr="003901ED">
        <w:t>выведена</w:t>
      </w:r>
      <w:r w:rsidR="003901ED" w:rsidRPr="003901ED">
        <w:t xml:space="preserve"> </w:t>
      </w:r>
      <w:r w:rsidRPr="003901ED">
        <w:t>скважинами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центре</w:t>
      </w:r>
      <w:r w:rsidR="003901ED" w:rsidRPr="003901ED">
        <w:t xml:space="preserve"> </w:t>
      </w:r>
      <w:r w:rsidRPr="003901ED">
        <w:t>города</w:t>
      </w:r>
      <w:r w:rsidR="003901ED" w:rsidRPr="003901ED">
        <w:t xml:space="preserve">) </w:t>
      </w:r>
      <w:r w:rsidRPr="003901ED">
        <w:t>с</w:t>
      </w:r>
      <w:r w:rsidR="003901ED" w:rsidRPr="003901ED">
        <w:t xml:space="preserve"> </w:t>
      </w:r>
      <w:r w:rsidRPr="003901ED">
        <w:t>незначительным</w:t>
      </w:r>
      <w:r w:rsidR="003901ED" w:rsidRPr="003901ED">
        <w:t xml:space="preserve"> </w:t>
      </w:r>
      <w:r w:rsidRPr="003901ED">
        <w:t>содержанием</w:t>
      </w:r>
      <w:r w:rsidR="003901ED" w:rsidRPr="003901ED">
        <w:t xml:space="preserve"> </w:t>
      </w:r>
      <w:r w:rsidRPr="003901ED">
        <w:t>газа-азота,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минерализацией</w:t>
      </w:r>
      <w:r w:rsidR="003901ED" w:rsidRPr="003901ED">
        <w:t xml:space="preserve"> </w:t>
      </w:r>
      <w:r w:rsidRPr="003901ED">
        <w:t>до</w:t>
      </w:r>
      <w:r w:rsidR="003901ED" w:rsidRPr="003901ED">
        <w:t xml:space="preserve"> </w:t>
      </w:r>
      <w:r w:rsidRPr="003901ED">
        <w:t>3</w:t>
      </w:r>
      <w:r w:rsidR="003901ED" w:rsidRPr="003901ED">
        <w:t xml:space="preserve"> </w:t>
      </w:r>
      <w:r w:rsidRPr="003901ED">
        <w:t>г/л,</w:t>
      </w:r>
      <w:r w:rsidR="003901ED" w:rsidRPr="003901ED">
        <w:t xml:space="preserve"> </w:t>
      </w:r>
      <w:r w:rsidRPr="003901ED">
        <w:t>гидрокарбонатно-хлоридно-сульфатная,</w:t>
      </w:r>
      <w:r w:rsidR="003901ED" w:rsidRPr="003901ED">
        <w:t xml:space="preserve"> </w:t>
      </w:r>
      <w:r w:rsidRPr="003901ED">
        <w:t>нейтральная</w:t>
      </w:r>
      <w:r w:rsidR="003901ED" w:rsidRPr="003901ED">
        <w:t xml:space="preserve"> </w:t>
      </w:r>
      <w:r w:rsidRPr="003901ED">
        <w:t>или</w:t>
      </w:r>
      <w:r w:rsidR="003901ED" w:rsidRPr="003901ED">
        <w:t xml:space="preserve"> </w:t>
      </w:r>
      <w:r w:rsidRPr="003901ED">
        <w:t>слабощелочная.</w:t>
      </w:r>
      <w:r w:rsidR="003901ED" w:rsidRPr="003901ED">
        <w:t xml:space="preserve"> </w:t>
      </w:r>
      <w:r w:rsidR="002A6C12">
        <w:t>Й</w:t>
      </w:r>
      <w:r w:rsidRPr="003901ED">
        <w:t>одобромные</w:t>
      </w:r>
      <w:r w:rsidR="003901ED" w:rsidRPr="003901ED">
        <w:t xml:space="preserve"> </w:t>
      </w:r>
      <w:r w:rsidRPr="003901ED">
        <w:t>рассолы</w:t>
      </w:r>
      <w:r w:rsidR="003901ED" w:rsidRPr="003901ED">
        <w:t xml:space="preserve"> </w:t>
      </w:r>
      <w:r w:rsidRPr="003901ED">
        <w:t>содержат</w:t>
      </w:r>
      <w:r w:rsidR="003901ED" w:rsidRPr="003901ED">
        <w:t xml:space="preserve"> </w:t>
      </w:r>
      <w:r w:rsidRPr="003901ED">
        <w:t>солей</w:t>
      </w:r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35</w:t>
      </w:r>
      <w:r w:rsidR="003901ED" w:rsidRPr="003901ED">
        <w:t xml:space="preserve"> </w:t>
      </w:r>
      <w:r w:rsidRPr="003901ED">
        <w:t>до</w:t>
      </w:r>
      <w:r w:rsidR="003901ED" w:rsidRPr="003901ED">
        <w:t xml:space="preserve"> </w:t>
      </w:r>
      <w:r w:rsidRPr="003901ED">
        <w:t>85</w:t>
      </w:r>
      <w:r w:rsidR="003901ED" w:rsidRPr="003901ED">
        <w:t xml:space="preserve"> </w:t>
      </w:r>
      <w:r w:rsidRPr="003901ED">
        <w:t>г/л,</w:t>
      </w:r>
      <w:r w:rsidR="003901ED" w:rsidRPr="003901ED">
        <w:t xml:space="preserve"> </w:t>
      </w:r>
      <w:r w:rsidRPr="003901ED">
        <w:t>йода</w:t>
      </w:r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30</w:t>
      </w:r>
      <w:r w:rsidR="003901ED" w:rsidRPr="003901ED">
        <w:t xml:space="preserve"> </w:t>
      </w:r>
      <w:r w:rsidRPr="003901ED">
        <w:t>до</w:t>
      </w:r>
      <w:r w:rsidR="003901ED" w:rsidRPr="003901ED">
        <w:t xml:space="preserve"> </w:t>
      </w:r>
      <w:r w:rsidRPr="003901ED">
        <w:t>70</w:t>
      </w:r>
      <w:r w:rsidR="003901ED" w:rsidRPr="003901ED">
        <w:t xml:space="preserve"> </w:t>
      </w:r>
      <w:r w:rsidRPr="003901ED">
        <w:t>мг/л,</w:t>
      </w:r>
      <w:r w:rsidR="003901ED" w:rsidRPr="003901ED">
        <w:t xml:space="preserve"> </w:t>
      </w:r>
      <w:r w:rsidRPr="003901ED">
        <w:t>брома</w:t>
      </w:r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150</w:t>
      </w:r>
      <w:r w:rsidR="003901ED" w:rsidRPr="003901ED">
        <w:t xml:space="preserve"> </w:t>
      </w:r>
      <w:r w:rsidRPr="003901ED">
        <w:t>до</w:t>
      </w:r>
      <w:r w:rsidR="003901ED" w:rsidRPr="003901ED">
        <w:t xml:space="preserve"> </w:t>
      </w:r>
      <w:r w:rsidRPr="003901ED">
        <w:t>190</w:t>
      </w:r>
      <w:r w:rsidR="003901ED" w:rsidRPr="003901ED">
        <w:t xml:space="preserve"> </w:t>
      </w:r>
      <w:r w:rsidRPr="003901ED">
        <w:t>мг/л,</w:t>
      </w:r>
      <w:r w:rsidR="003901ED" w:rsidRPr="003901ED">
        <w:t xml:space="preserve"> </w:t>
      </w:r>
      <w:r w:rsidRPr="003901ED">
        <w:t>бора</w:t>
      </w:r>
      <w:r w:rsidR="003901ED" w:rsidRPr="003901ED">
        <w:t xml:space="preserve"> </w:t>
      </w:r>
      <w:r w:rsidRPr="003901ED">
        <w:t>50</w:t>
      </w:r>
      <w:r w:rsidR="003901ED" w:rsidRPr="003901ED">
        <w:t xml:space="preserve"> </w:t>
      </w:r>
      <w:r w:rsidRPr="003901ED">
        <w:t>мг/л.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бальнеотерапевтических</w:t>
      </w:r>
      <w:r w:rsidR="003901ED" w:rsidRPr="003901ED">
        <w:t xml:space="preserve"> </w:t>
      </w:r>
      <w:r w:rsidRPr="003901ED">
        <w:t>процедур</w:t>
      </w:r>
      <w:r w:rsidR="003901ED" w:rsidRPr="003901ED">
        <w:t xml:space="preserve"> </w:t>
      </w:r>
      <w:r w:rsidRPr="003901ED">
        <w:t>рассолы</w:t>
      </w:r>
      <w:r w:rsidR="003901ED" w:rsidRPr="003901ED">
        <w:t xml:space="preserve"> </w:t>
      </w:r>
      <w:r w:rsidRPr="003901ED">
        <w:t>разводят</w:t>
      </w:r>
      <w:r w:rsidR="003901ED" w:rsidRPr="003901ED">
        <w:t xml:space="preserve"> </w:t>
      </w:r>
      <w:r w:rsidRPr="003901ED">
        <w:t>до</w:t>
      </w:r>
      <w:r w:rsidR="003901ED" w:rsidRPr="003901ED">
        <w:t xml:space="preserve"> </w:t>
      </w:r>
      <w:r w:rsidRPr="003901ED">
        <w:t>лечебной</w:t>
      </w:r>
      <w:r w:rsidR="003901ED" w:rsidRPr="003901ED">
        <w:t xml:space="preserve"> </w:t>
      </w:r>
      <w:r w:rsidRPr="003901ED">
        <w:t>концентрации</w:t>
      </w:r>
      <w:r w:rsidR="003901ED" w:rsidRPr="003901ED">
        <w:t xml:space="preserve"> </w:t>
      </w:r>
      <w:r w:rsidRPr="003901ED">
        <w:t>примерно</w:t>
      </w:r>
      <w:r w:rsidR="003901ED" w:rsidRPr="003901ED">
        <w:t xml:space="preserve"> </w:t>
      </w:r>
      <w:r w:rsidRPr="003901ED">
        <w:t>вдвое.</w:t>
      </w:r>
      <w:r w:rsidR="003901ED" w:rsidRPr="003901ED">
        <w:t xml:space="preserve"> </w:t>
      </w:r>
      <w:r w:rsidRPr="003901ED">
        <w:t>Здравницы</w:t>
      </w:r>
      <w:r w:rsidR="003901ED" w:rsidRPr="003901ED">
        <w:t xml:space="preserve"> </w:t>
      </w:r>
      <w:r w:rsidRPr="003901ED">
        <w:t>курорта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питьевого</w:t>
      </w:r>
      <w:r w:rsidR="003901ED" w:rsidRPr="003901ED">
        <w:t xml:space="preserve"> </w:t>
      </w:r>
      <w:r w:rsidRPr="003901ED">
        <w:t>лечения</w:t>
      </w:r>
      <w:r w:rsidR="003901ED" w:rsidRPr="003901ED">
        <w:t xml:space="preserve"> </w:t>
      </w:r>
      <w:r w:rsidRPr="003901ED">
        <w:t>используют</w:t>
      </w:r>
      <w:r w:rsidR="003901ED" w:rsidRPr="003901ED">
        <w:t xml:space="preserve"> </w:t>
      </w:r>
      <w:r w:rsidRPr="003901ED">
        <w:t>источники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хлоридно-гидрокарбонатной</w:t>
      </w:r>
      <w:r w:rsidR="003901ED" w:rsidRPr="003901ED">
        <w:t xml:space="preserve"> </w:t>
      </w:r>
      <w:r w:rsidRPr="003901ED">
        <w:t>йодо-бромной</w:t>
      </w:r>
      <w:r w:rsidR="003901ED" w:rsidRPr="003901ED">
        <w:t xml:space="preserve"> </w:t>
      </w:r>
      <w:r w:rsidRPr="003901ED">
        <w:t>водой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гидрокарбонатно-хлоридно-сульфатной</w:t>
      </w:r>
      <w:r w:rsidR="003901ED" w:rsidRPr="003901ED">
        <w:t xml:space="preserve"> </w:t>
      </w:r>
      <w:r w:rsidRPr="003901ED">
        <w:t>водой</w:t>
      </w:r>
      <w:r w:rsidR="003901ED" w:rsidRPr="003901ED">
        <w:t xml:space="preserve"> </w:t>
      </w:r>
      <w:r w:rsidRPr="003901ED">
        <w:t>малой</w:t>
      </w:r>
      <w:r w:rsidR="003901ED" w:rsidRPr="003901ED">
        <w:t xml:space="preserve"> </w:t>
      </w:r>
      <w:r w:rsidRPr="003901ED">
        <w:t>минерализации.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наружных</w:t>
      </w:r>
      <w:r w:rsidR="003901ED" w:rsidRPr="003901ED">
        <w:t xml:space="preserve"> </w:t>
      </w:r>
      <w:r w:rsidRPr="003901ED">
        <w:t>процедур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виде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ванн,</w:t>
      </w:r>
      <w:r w:rsidR="003901ED" w:rsidRPr="003901ED">
        <w:t xml:space="preserve"> </w:t>
      </w:r>
      <w:r w:rsidRPr="003901ED">
        <w:t>орошений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ингаляций</w:t>
      </w:r>
      <w:r w:rsidR="003901ED" w:rsidRPr="003901ED">
        <w:t xml:space="preserve"> </w:t>
      </w:r>
      <w:r w:rsidRPr="003901ED">
        <w:t>используются</w:t>
      </w:r>
      <w:r w:rsidR="003901ED" w:rsidRPr="003901ED">
        <w:t xml:space="preserve"> </w:t>
      </w:r>
      <w:r w:rsidRPr="003901ED">
        <w:t>сероводородные</w:t>
      </w:r>
      <w:r w:rsidR="003901ED">
        <w:t xml:space="preserve"> (</w:t>
      </w:r>
      <w:r w:rsidRPr="003901ED">
        <w:t>сульфидные</w:t>
      </w:r>
      <w:r w:rsidR="003901ED" w:rsidRPr="003901ED">
        <w:t xml:space="preserve">) </w:t>
      </w:r>
      <w:r w:rsidRPr="003901ED">
        <w:t>воды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месторождения</w:t>
      </w:r>
      <w:r w:rsidR="003901ED" w:rsidRPr="003901ED">
        <w:t xml:space="preserve"> </w:t>
      </w:r>
      <w:r w:rsidRPr="003901ED">
        <w:t>йодо-бромных</w:t>
      </w:r>
      <w:r w:rsidR="003901ED" w:rsidRPr="003901ED">
        <w:t xml:space="preserve"> </w:t>
      </w:r>
      <w:r w:rsidRPr="003901ED">
        <w:t>рассолов.</w:t>
      </w:r>
      <w:r w:rsidR="003901ED" w:rsidRPr="003901ED">
        <w:t xml:space="preserve"> </w:t>
      </w:r>
      <w:r w:rsidRPr="003901ED">
        <w:t>Здесь</w:t>
      </w:r>
      <w:r w:rsidR="003901ED" w:rsidRPr="003901ED">
        <w:t xml:space="preserve"> </w:t>
      </w:r>
      <w:r w:rsidRPr="003901ED">
        <w:t>используются</w:t>
      </w:r>
      <w:r w:rsidR="003901ED" w:rsidRPr="003901ED">
        <w:t xml:space="preserve"> </w:t>
      </w:r>
      <w:r w:rsidRPr="003901ED">
        <w:t>минеральные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столового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лечебного</w:t>
      </w:r>
      <w:r w:rsidR="003901ED" w:rsidRPr="003901ED">
        <w:t xml:space="preserve"> </w:t>
      </w:r>
      <w:r w:rsidRPr="003901ED">
        <w:t>питья</w:t>
      </w:r>
      <w:r w:rsidR="003901ED" w:rsidRPr="003901ED">
        <w:t xml:space="preserve"> </w:t>
      </w:r>
      <w:r w:rsidRPr="003901ED">
        <w:t>древнейших</w:t>
      </w:r>
      <w:r w:rsidR="003901ED" w:rsidRPr="003901ED">
        <w:t xml:space="preserve"> </w:t>
      </w:r>
      <w:r w:rsidRPr="003901ED">
        <w:t>Семигорских</w:t>
      </w:r>
      <w:r w:rsidR="003901ED" w:rsidRPr="003901ED">
        <w:t xml:space="preserve"> </w:t>
      </w:r>
      <w:r w:rsidRPr="003901ED">
        <w:t>источников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высоким</w:t>
      </w:r>
      <w:r w:rsidR="003901ED" w:rsidRPr="003901ED">
        <w:t xml:space="preserve"> </w:t>
      </w:r>
      <w:r w:rsidRPr="003901ED">
        <w:t>газосодержанием,</w:t>
      </w:r>
      <w:r w:rsidR="003901ED" w:rsidRPr="003901ED">
        <w:t xml:space="preserve"> </w:t>
      </w:r>
      <w:r w:rsidRPr="003901ED">
        <w:t>азотно-углекисло-метановая,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минерализацией</w:t>
      </w:r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4-5</w:t>
      </w:r>
      <w:r w:rsidR="003901ED" w:rsidRPr="003901ED">
        <w:t xml:space="preserve"> </w:t>
      </w:r>
      <w:r w:rsidRPr="003901ED">
        <w:t>г/л</w:t>
      </w:r>
      <w:r w:rsidR="003901ED">
        <w:t xml:space="preserve"> (</w:t>
      </w:r>
      <w:r w:rsidRPr="003901ED">
        <w:t>источник</w:t>
      </w:r>
      <w:r w:rsidR="003901ED" w:rsidRPr="003901ED">
        <w:t xml:space="preserve"> </w:t>
      </w:r>
      <w:r w:rsidRPr="003901ED">
        <w:t>N6</w:t>
      </w:r>
      <w:r w:rsidR="003901ED" w:rsidRPr="003901ED">
        <w:t xml:space="preserve">) </w:t>
      </w:r>
      <w:r w:rsidRPr="003901ED">
        <w:t>до</w:t>
      </w:r>
      <w:r w:rsidR="003901ED" w:rsidRPr="003901ED">
        <w:t xml:space="preserve"> </w:t>
      </w:r>
      <w:r w:rsidRPr="003901ED">
        <w:t>10-1</w:t>
      </w:r>
      <w:r w:rsidR="003901ED" w:rsidRPr="003901ED">
        <w:t xml:space="preserve"> </w:t>
      </w:r>
      <w:r w:rsidRPr="003901ED">
        <w:t>1</w:t>
      </w:r>
      <w:r w:rsidR="003901ED" w:rsidRPr="003901ED">
        <w:t xml:space="preserve"> </w:t>
      </w:r>
      <w:r w:rsidRPr="003901ED">
        <w:t>г/л</w:t>
      </w:r>
      <w:r w:rsidR="003901ED">
        <w:t xml:space="preserve"> (</w:t>
      </w:r>
      <w:r w:rsidRPr="003901ED">
        <w:t>источник</w:t>
      </w:r>
      <w:r w:rsidR="003901ED" w:rsidRPr="003901ED">
        <w:t xml:space="preserve"> </w:t>
      </w:r>
      <w:r w:rsidRPr="003901ED">
        <w:t>N6</w:t>
      </w:r>
      <w:r w:rsidR="003901ED" w:rsidRPr="003901ED">
        <w:t xml:space="preserve">), </w:t>
      </w:r>
      <w:r w:rsidRPr="003901ED">
        <w:t>хлоридно-гидрокарбонатная</w:t>
      </w:r>
      <w:r w:rsidR="003901ED" w:rsidRPr="003901ED">
        <w:t xml:space="preserve"> </w:t>
      </w:r>
      <w:r w:rsidRPr="003901ED">
        <w:t>натриевая</w:t>
      </w:r>
      <w:r w:rsidR="003901ED" w:rsidRPr="003901ED">
        <w:t xml:space="preserve"> </w:t>
      </w:r>
      <w:r w:rsidRPr="003901ED">
        <w:t>йодная</w:t>
      </w:r>
      <w:r w:rsidR="003901ED" w:rsidRPr="003901ED">
        <w:t xml:space="preserve"> </w:t>
      </w:r>
      <w:r w:rsidRPr="003901ED">
        <w:t>борная,</w:t>
      </w:r>
      <w:r w:rsidR="003901ED" w:rsidRPr="003901ED">
        <w:t xml:space="preserve"> </w:t>
      </w:r>
      <w:r w:rsidRPr="003901ED">
        <w:t>слабо</w:t>
      </w:r>
      <w:r w:rsidR="003901ED" w:rsidRPr="003901ED">
        <w:t xml:space="preserve"> </w:t>
      </w:r>
      <w:r w:rsidRPr="003901ED">
        <w:t>щелочная.</w:t>
      </w:r>
      <w:r w:rsidR="003901ED" w:rsidRPr="003901ED">
        <w:t xml:space="preserve"> </w:t>
      </w:r>
      <w:r w:rsidRPr="003901ED">
        <w:t>Эта</w:t>
      </w:r>
      <w:r w:rsidR="003901ED" w:rsidRPr="003901ED">
        <w:t xml:space="preserve"> </w:t>
      </w:r>
      <w:r w:rsidRPr="003901ED">
        <w:t>минвода</w:t>
      </w:r>
      <w:r w:rsidR="003901ED" w:rsidRPr="003901ED">
        <w:t xml:space="preserve"> </w:t>
      </w:r>
      <w:r w:rsidRPr="003901ED">
        <w:t>используется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бальнеопроцедур</w:t>
      </w:r>
      <w:r w:rsidR="003901ED" w:rsidRPr="003901ED">
        <w:t xml:space="preserve"> </w:t>
      </w:r>
      <w:r w:rsidRPr="003901ED">
        <w:t>во</w:t>
      </w:r>
      <w:r w:rsidR="003901ED" w:rsidRPr="003901ED">
        <w:t xml:space="preserve"> </w:t>
      </w:r>
      <w:r w:rsidRPr="003901ED">
        <w:t>всех</w:t>
      </w:r>
      <w:r w:rsidR="003901ED" w:rsidRPr="003901ED">
        <w:t xml:space="preserve"> </w:t>
      </w:r>
      <w:r w:rsidRPr="003901ED">
        <w:t>здравницах,</w:t>
      </w:r>
      <w:r w:rsidR="003901ED" w:rsidRPr="003901ED">
        <w:t xml:space="preserve"> </w:t>
      </w:r>
      <w:r w:rsidRPr="003901ED">
        <w:t>разливается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бутылки.</w:t>
      </w:r>
      <w:r w:rsidR="003901ED" w:rsidRPr="003901ED">
        <w:t xml:space="preserve"> </w:t>
      </w:r>
      <w:r w:rsidRPr="003901ED">
        <w:t>Морская</w:t>
      </w:r>
      <w:r w:rsidR="003901ED" w:rsidRPr="003901ED">
        <w:t xml:space="preserve"> </w:t>
      </w:r>
      <w:r w:rsidRPr="003901ED">
        <w:t>минеральная</w:t>
      </w:r>
      <w:r w:rsidR="003901ED" w:rsidRPr="003901ED">
        <w:t xml:space="preserve"> </w:t>
      </w:r>
      <w:r w:rsidRPr="003901ED">
        <w:t>вода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минерализацией</w:t>
      </w:r>
      <w:r w:rsidR="003901ED" w:rsidRPr="003901ED">
        <w:t xml:space="preserve"> </w:t>
      </w:r>
      <w:r w:rsidRPr="003901ED">
        <w:t>17,6</w:t>
      </w:r>
      <w:r w:rsidR="003901ED" w:rsidRPr="003901ED">
        <w:t xml:space="preserve"> </w:t>
      </w:r>
      <w:r w:rsidRPr="003901ED">
        <w:t>г/л</w:t>
      </w:r>
      <w:r w:rsidR="003901ED" w:rsidRPr="003901ED">
        <w:t xml:space="preserve"> </w:t>
      </w:r>
      <w:r w:rsidRPr="003901ED">
        <w:t>используется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виде</w:t>
      </w:r>
      <w:r w:rsidR="003901ED" w:rsidRPr="003901ED">
        <w:t xml:space="preserve"> </w:t>
      </w:r>
      <w:r w:rsidRPr="003901ED">
        <w:t>морских</w:t>
      </w:r>
      <w:r w:rsidR="003901ED" w:rsidRPr="003901ED">
        <w:t xml:space="preserve"> </w:t>
      </w:r>
      <w:r w:rsidRPr="003901ED">
        <w:t>купаний,</w:t>
      </w:r>
      <w:r w:rsidR="003901ED" w:rsidRPr="003901ED">
        <w:t xml:space="preserve"> </w:t>
      </w:r>
      <w:r w:rsidRPr="003901ED">
        <w:t>морских</w:t>
      </w:r>
      <w:r w:rsidR="003901ED" w:rsidRPr="003901ED">
        <w:t xml:space="preserve"> </w:t>
      </w:r>
      <w:r w:rsidRPr="003901ED">
        <w:t>ванн,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бассейнах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других</w:t>
      </w:r>
      <w:r w:rsidR="003901ED" w:rsidRPr="003901ED">
        <w:t xml:space="preserve"> </w:t>
      </w:r>
      <w:r w:rsidRPr="003901ED">
        <w:t>бальнеопроцедур.</w:t>
      </w:r>
      <w:r w:rsidR="003901ED" w:rsidRPr="003901ED">
        <w:t xml:space="preserve"> </w:t>
      </w:r>
      <w:r w:rsidRPr="003901ED">
        <w:t>Анапский</w:t>
      </w:r>
      <w:r w:rsidR="003901ED" w:rsidRPr="003901ED">
        <w:t xml:space="preserve"> </w:t>
      </w:r>
      <w:r w:rsidRPr="003901ED">
        <w:t>курорт</w:t>
      </w:r>
      <w:r w:rsidR="003901ED" w:rsidRPr="003901ED">
        <w:t xml:space="preserve"> </w:t>
      </w:r>
      <w:r w:rsidRPr="003901ED">
        <w:t>имеет</w:t>
      </w:r>
      <w:r w:rsidR="003901ED" w:rsidRPr="003901ED">
        <w:t xml:space="preserve"> </w:t>
      </w:r>
      <w:r w:rsidRPr="003901ED">
        <w:t>несколько</w:t>
      </w:r>
      <w:r w:rsidR="003901ED" w:rsidRPr="003901ED">
        <w:t xml:space="preserve"> </w:t>
      </w:r>
      <w:r w:rsidRPr="003901ED">
        <w:t>грязевых</w:t>
      </w:r>
      <w:r w:rsidR="003901ED" w:rsidRPr="003901ED">
        <w:t xml:space="preserve"> </w:t>
      </w:r>
      <w:r w:rsidRPr="003901ED">
        <w:t>месторождений</w:t>
      </w:r>
      <w:r w:rsidR="003901ED" w:rsidRPr="003901ED">
        <w:t xml:space="preserve">: </w:t>
      </w:r>
      <w:r w:rsidRPr="003901ED">
        <w:t>Кизилташский</w:t>
      </w:r>
      <w:r w:rsidR="003901ED" w:rsidRPr="003901ED">
        <w:t xml:space="preserve"> </w:t>
      </w:r>
      <w:r w:rsidRPr="003901ED">
        <w:t>лиман,</w:t>
      </w:r>
      <w:r w:rsidR="003901ED" w:rsidRPr="003901ED">
        <w:t xml:space="preserve"> </w:t>
      </w:r>
      <w:r w:rsidRPr="003901ED">
        <w:t>Витязевский</w:t>
      </w:r>
      <w:r w:rsidR="003901ED" w:rsidRPr="003901ED">
        <w:t xml:space="preserve"> </w:t>
      </w:r>
      <w:r w:rsidRPr="003901ED">
        <w:t>лиман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озеро</w:t>
      </w:r>
      <w:r w:rsidR="003901ED" w:rsidRPr="003901ED">
        <w:t xml:space="preserve"> </w:t>
      </w:r>
      <w:r w:rsidRPr="003901ED">
        <w:t>Солёное</w:t>
      </w:r>
      <w:r w:rsidR="003901ED" w:rsidRPr="003901ED">
        <w:t xml:space="preserve"> </w:t>
      </w:r>
      <w:r w:rsidRPr="003901ED">
        <w:t>у</w:t>
      </w:r>
      <w:r w:rsidR="003901ED" w:rsidRPr="003901ED">
        <w:t xml:space="preserve"> </w:t>
      </w:r>
      <w:r w:rsidRPr="003901ED">
        <w:t>мыса</w:t>
      </w:r>
      <w:r w:rsidR="003901ED" w:rsidRPr="003901ED">
        <w:t xml:space="preserve"> </w:t>
      </w:r>
      <w:r w:rsidRPr="003901ED">
        <w:t>Железный</w:t>
      </w:r>
      <w:r w:rsidR="003901ED" w:rsidRPr="003901ED">
        <w:t xml:space="preserve"> </w:t>
      </w:r>
      <w:r w:rsidRPr="003901ED">
        <w:t>Рог.</w:t>
      </w:r>
    </w:p>
    <w:p w:rsidR="003901ED" w:rsidRDefault="00F1025C" w:rsidP="003901ED">
      <w:pPr>
        <w:tabs>
          <w:tab w:val="left" w:pos="726"/>
        </w:tabs>
      </w:pPr>
      <w:r w:rsidRPr="003901ED">
        <w:t>Грязи</w:t>
      </w:r>
      <w:r w:rsidR="003901ED" w:rsidRPr="003901ED">
        <w:t xml:space="preserve"> </w:t>
      </w:r>
      <w:r w:rsidRPr="003901ED">
        <w:t>курорта</w:t>
      </w:r>
      <w:r w:rsidR="003901ED" w:rsidRPr="003901ED">
        <w:t xml:space="preserve"> </w:t>
      </w:r>
      <w:r w:rsidRPr="003901ED">
        <w:t>относятся</w:t>
      </w:r>
      <w:r w:rsidR="003901ED" w:rsidRPr="003901ED">
        <w:t xml:space="preserve"> </w:t>
      </w:r>
      <w:r w:rsidRPr="003901ED">
        <w:t>к</w:t>
      </w:r>
      <w:r w:rsidR="003901ED" w:rsidRPr="003901ED">
        <w:t xml:space="preserve"> </w:t>
      </w:r>
      <w:r w:rsidRPr="003901ED">
        <w:t>приморскому</w:t>
      </w:r>
      <w:r w:rsidR="003901ED" w:rsidRPr="003901ED">
        <w:t xml:space="preserve"> </w:t>
      </w:r>
      <w:r w:rsidRPr="003901ED">
        <w:t>типу,</w:t>
      </w:r>
      <w:r w:rsidR="003901ED" w:rsidRPr="003901ED">
        <w:t xml:space="preserve"> </w:t>
      </w:r>
      <w:r w:rsidRPr="003901ED">
        <w:t>характеризуются</w:t>
      </w:r>
      <w:r w:rsidR="003901ED" w:rsidRPr="003901ED">
        <w:t xml:space="preserve"> </w:t>
      </w:r>
      <w:r w:rsidRPr="003901ED">
        <w:t>наиболее</w:t>
      </w:r>
      <w:r w:rsidR="003901ED" w:rsidRPr="003901ED">
        <w:t xml:space="preserve"> </w:t>
      </w:r>
      <w:r w:rsidRPr="003901ED">
        <w:t>высоким</w:t>
      </w:r>
      <w:r w:rsidR="003901ED" w:rsidRPr="003901ED">
        <w:t xml:space="preserve"> </w:t>
      </w:r>
      <w:r w:rsidRPr="003901ED">
        <w:t>содержанием</w:t>
      </w:r>
      <w:r w:rsidR="003901ED" w:rsidRPr="003901ED">
        <w:t xml:space="preserve"> </w:t>
      </w:r>
      <w:r w:rsidRPr="003901ED">
        <w:t>сульфидов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высокой</w:t>
      </w:r>
      <w:r w:rsidR="003901ED" w:rsidRPr="003901ED">
        <w:t xml:space="preserve"> </w:t>
      </w:r>
      <w:r w:rsidRPr="003901ED">
        <w:t>минерализацией</w:t>
      </w:r>
      <w:r w:rsidR="003901ED" w:rsidRPr="003901ED">
        <w:t xml:space="preserve"> </w:t>
      </w:r>
      <w:r w:rsidRPr="003901ED">
        <w:t>грязевого</w:t>
      </w:r>
      <w:r w:rsidR="003901ED" w:rsidRPr="003901ED">
        <w:t xml:space="preserve"> </w:t>
      </w:r>
      <w:r w:rsidRPr="003901ED">
        <w:t>раствора.</w:t>
      </w:r>
      <w:r w:rsidR="003901ED" w:rsidRPr="003901ED">
        <w:t xml:space="preserve"> </w:t>
      </w:r>
      <w:r w:rsidRPr="003901ED">
        <w:t>Это</w:t>
      </w:r>
      <w:r w:rsidR="003901ED" w:rsidRPr="003901ED">
        <w:t xml:space="preserve"> </w:t>
      </w:r>
      <w:r w:rsidRPr="003901ED">
        <w:t>наиболее</w:t>
      </w:r>
      <w:r w:rsidR="003901ED" w:rsidRPr="003901ED">
        <w:t xml:space="preserve"> </w:t>
      </w:r>
      <w:r w:rsidRPr="003901ED">
        <w:t>ценные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известных</w:t>
      </w:r>
      <w:r w:rsidR="003901ED" w:rsidRPr="003901ED">
        <w:t xml:space="preserve"> </w:t>
      </w:r>
      <w:r w:rsidRPr="003901ED">
        <w:t>типов</w:t>
      </w:r>
      <w:r w:rsidR="003901ED" w:rsidRPr="003901ED">
        <w:t xml:space="preserve"> </w:t>
      </w:r>
      <w:r w:rsidRPr="003901ED">
        <w:t>грязи.</w:t>
      </w:r>
      <w:r w:rsidR="003901ED" w:rsidRPr="003901ED">
        <w:t xml:space="preserve"> </w:t>
      </w:r>
      <w:r w:rsidRPr="003901ED">
        <w:t>Кизилташский</w:t>
      </w:r>
      <w:r w:rsidR="003901ED" w:rsidRPr="003901ED">
        <w:t xml:space="preserve"> </w:t>
      </w:r>
      <w:r w:rsidRPr="003901ED">
        <w:t>лиман</w:t>
      </w:r>
      <w:r w:rsidR="003901ED" w:rsidRPr="003901ED">
        <w:t xml:space="preserve"> </w:t>
      </w:r>
      <w:r w:rsidRPr="003901ED">
        <w:t>является</w:t>
      </w:r>
      <w:r w:rsidR="003901ED" w:rsidRPr="003901ED">
        <w:t xml:space="preserve"> </w:t>
      </w:r>
      <w:r w:rsidRPr="003901ED">
        <w:t>основной</w:t>
      </w:r>
      <w:r w:rsidR="003901ED" w:rsidRPr="003901ED">
        <w:t xml:space="preserve"> </w:t>
      </w:r>
      <w:r w:rsidRPr="003901ED">
        <w:t>базой</w:t>
      </w:r>
      <w:r w:rsidR="003901ED" w:rsidRPr="003901ED">
        <w:t xml:space="preserve"> </w:t>
      </w:r>
      <w:r w:rsidRPr="003901ED">
        <w:t>добычи</w:t>
      </w:r>
      <w:r w:rsidR="003901ED" w:rsidRPr="003901ED">
        <w:t xml:space="preserve"> </w:t>
      </w:r>
      <w:r w:rsidRPr="003901ED">
        <w:t>пелоидов.</w:t>
      </w:r>
      <w:r w:rsidR="003901ED" w:rsidRPr="003901ED">
        <w:t xml:space="preserve"> </w:t>
      </w:r>
      <w:r w:rsidRPr="003901ED">
        <w:t>Он</w:t>
      </w:r>
      <w:r w:rsidR="003901ED" w:rsidRPr="003901ED">
        <w:t xml:space="preserve"> </w:t>
      </w:r>
      <w:r w:rsidRPr="003901ED">
        <w:t>входит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так</w:t>
      </w:r>
      <w:r w:rsidR="003901ED" w:rsidRPr="003901ED">
        <w:t xml:space="preserve"> </w:t>
      </w:r>
      <w:r w:rsidRPr="003901ED">
        <w:t>называемую</w:t>
      </w:r>
      <w:r w:rsidR="003901ED" w:rsidRPr="003901ED">
        <w:t xml:space="preserve"> </w:t>
      </w:r>
      <w:r w:rsidRPr="003901ED">
        <w:t>группу</w:t>
      </w:r>
      <w:r w:rsidR="003901ED" w:rsidRPr="003901ED">
        <w:t xml:space="preserve"> </w:t>
      </w:r>
      <w:r w:rsidRPr="003901ED">
        <w:t>южных</w:t>
      </w:r>
      <w:r w:rsidR="003901ED" w:rsidRPr="003901ED">
        <w:t xml:space="preserve"> </w:t>
      </w:r>
      <w:r w:rsidRPr="003901ED">
        <w:t>лиманов</w:t>
      </w:r>
      <w:r w:rsidR="003901ED" w:rsidRPr="003901ED">
        <w:t xml:space="preserve"> </w:t>
      </w:r>
      <w:r w:rsidRPr="003901ED">
        <w:t>Таманского</w:t>
      </w:r>
      <w:r w:rsidR="003901ED" w:rsidRPr="003901ED">
        <w:t xml:space="preserve"> </w:t>
      </w:r>
      <w:r w:rsidRPr="003901ED">
        <w:t>полуострова,</w:t>
      </w:r>
      <w:r w:rsidR="003901ED" w:rsidRPr="003901ED">
        <w:t xml:space="preserve"> </w:t>
      </w:r>
      <w:r w:rsidRPr="003901ED">
        <w:t>включающую</w:t>
      </w:r>
      <w:r w:rsidR="003901ED" w:rsidRPr="003901ED">
        <w:t xml:space="preserve"> </w:t>
      </w:r>
      <w:r w:rsidRPr="003901ED">
        <w:t>лиманы</w:t>
      </w:r>
      <w:r w:rsidR="003901ED" w:rsidRPr="003901ED">
        <w:t xml:space="preserve"> </w:t>
      </w:r>
      <w:r w:rsidRPr="003901ED">
        <w:t>Витязевский,</w:t>
      </w:r>
      <w:r w:rsidR="003901ED" w:rsidRPr="003901ED">
        <w:t xml:space="preserve"> </w:t>
      </w:r>
      <w:r w:rsidRPr="003901ED">
        <w:t>Бугазский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Цокур.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результатам</w:t>
      </w:r>
      <w:r w:rsidR="003901ED" w:rsidRPr="003901ED">
        <w:t xml:space="preserve"> </w:t>
      </w:r>
      <w:r w:rsidRPr="003901ED">
        <w:t>клинических</w:t>
      </w:r>
      <w:r w:rsidR="003901ED" w:rsidRPr="003901ED">
        <w:t xml:space="preserve"> </w:t>
      </w:r>
      <w:r w:rsidRPr="003901ED">
        <w:t>испытаний,</w:t>
      </w:r>
      <w:r w:rsidR="003901ED" w:rsidRPr="003901ED">
        <w:t xml:space="preserve"> </w:t>
      </w:r>
      <w:r w:rsidRPr="003901ED">
        <w:t>лиманные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псевдовулканические</w:t>
      </w:r>
      <w:r w:rsidR="003901ED" w:rsidRPr="003901ED">
        <w:t xml:space="preserve"> </w:t>
      </w:r>
      <w:r w:rsidRPr="003901ED">
        <w:t>грязи</w:t>
      </w:r>
      <w:r w:rsidR="003901ED" w:rsidRPr="003901ED">
        <w:t xml:space="preserve"> </w:t>
      </w:r>
      <w:r w:rsidRPr="003901ED">
        <w:t>Анапы</w:t>
      </w:r>
      <w:r w:rsidR="003901ED" w:rsidRPr="003901ED">
        <w:t xml:space="preserve"> </w:t>
      </w:r>
      <w:r w:rsidRPr="003901ED">
        <w:t>превосходят</w:t>
      </w:r>
      <w:r w:rsidR="003901ED" w:rsidRPr="003901ED">
        <w:t xml:space="preserve"> </w:t>
      </w:r>
      <w:r w:rsidRPr="003901ED">
        <w:t>даже</w:t>
      </w:r>
      <w:r w:rsidR="003901ED" w:rsidRPr="003901ED">
        <w:t xml:space="preserve"> </w:t>
      </w:r>
      <w:r w:rsidRPr="003901ED">
        <w:t>грязи</w:t>
      </w:r>
      <w:r w:rsidR="003901ED" w:rsidRPr="003901ED">
        <w:t xml:space="preserve"> </w:t>
      </w:r>
      <w:r w:rsidRPr="003901ED">
        <w:t>Мертвого</w:t>
      </w:r>
      <w:r w:rsidR="003901ED" w:rsidRPr="003901ED">
        <w:t xml:space="preserve"> </w:t>
      </w:r>
      <w:r w:rsidRPr="003901ED">
        <w:t>моря</w:t>
      </w:r>
      <w:r w:rsidR="003901ED">
        <w:t>.</w:t>
      </w:r>
    </w:p>
    <w:p w:rsidR="00F1025C" w:rsidRPr="003901ED" w:rsidRDefault="00F1025C" w:rsidP="003901ED">
      <w:pPr>
        <w:tabs>
          <w:tab w:val="left" w:pos="726"/>
        </w:tabs>
      </w:pPr>
      <w:r w:rsidRPr="003901ED">
        <w:rPr>
          <w:b/>
          <w:bCs/>
        </w:rPr>
        <w:t>Апшеронск</w:t>
      </w:r>
      <w:r w:rsidR="003901ED" w:rsidRPr="003901ED">
        <w:t xml:space="preserve"> - </w:t>
      </w:r>
      <w:r w:rsidRPr="003901ED">
        <w:t>центр</w:t>
      </w:r>
      <w:r w:rsidR="003901ED" w:rsidRPr="003901ED">
        <w:t xml:space="preserve"> </w:t>
      </w:r>
      <w:r w:rsidRPr="003901ED">
        <w:t>одноименного</w:t>
      </w:r>
      <w:r w:rsidR="003901ED" w:rsidRPr="003901ED">
        <w:t xml:space="preserve"> </w:t>
      </w:r>
      <w:r w:rsidRPr="003901ED">
        <w:t>района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края,</w:t>
      </w:r>
      <w:r w:rsidR="003901ED" w:rsidRPr="003901ED">
        <w:t xml:space="preserve"> </w:t>
      </w:r>
      <w:r w:rsidRPr="003901ED">
        <w:t>находится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берегу</w:t>
      </w:r>
      <w:r w:rsidR="003901ED" w:rsidRPr="003901ED">
        <w:t xml:space="preserve"> </w:t>
      </w:r>
      <w:r w:rsidRPr="003901ED">
        <w:t>горной</w:t>
      </w:r>
      <w:r w:rsidR="003901ED" w:rsidRPr="003901ED">
        <w:t xml:space="preserve"> </w:t>
      </w:r>
      <w:r w:rsidRPr="003901ED">
        <w:t>реки</w:t>
      </w:r>
      <w:r w:rsidR="003901ED" w:rsidRPr="003901ED">
        <w:t xml:space="preserve"> </w:t>
      </w:r>
      <w:r w:rsidRPr="003901ED">
        <w:t>Пшехи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предгорной</w:t>
      </w:r>
      <w:r w:rsidR="003901ED" w:rsidRPr="003901ED">
        <w:t xml:space="preserve"> </w:t>
      </w:r>
      <w:r w:rsidRPr="003901ED">
        <w:t>зоне</w:t>
      </w:r>
      <w:r w:rsidR="003901ED" w:rsidRPr="003901ED">
        <w:t xml:space="preserve"> </w:t>
      </w:r>
      <w:r w:rsidRPr="003901ED">
        <w:t>северной</w:t>
      </w:r>
      <w:r w:rsidR="003901ED" w:rsidRPr="003901ED">
        <w:t xml:space="preserve"> </w:t>
      </w:r>
      <w:r w:rsidRPr="003901ED">
        <w:t>части</w:t>
      </w:r>
      <w:r w:rsidR="003901ED" w:rsidRPr="003901ED">
        <w:t xml:space="preserve"> </w:t>
      </w:r>
      <w:r w:rsidRPr="003901ED">
        <w:t>Западного</w:t>
      </w:r>
      <w:r w:rsidR="003901ED" w:rsidRPr="003901ED">
        <w:t xml:space="preserve"> </w:t>
      </w:r>
      <w:r w:rsidRPr="003901ED">
        <w:t>Кавказа.В</w:t>
      </w:r>
      <w:r w:rsidR="003901ED" w:rsidRPr="003901ED">
        <w:t xml:space="preserve"> </w:t>
      </w:r>
      <w:r w:rsidRPr="003901ED">
        <w:t>городе</w:t>
      </w:r>
      <w:r w:rsidR="003901ED" w:rsidRPr="003901ED">
        <w:t xml:space="preserve"> </w:t>
      </w:r>
      <w:r w:rsidRPr="003901ED">
        <w:t>открыт</w:t>
      </w:r>
      <w:r w:rsidR="003901ED" w:rsidRPr="003901ED">
        <w:t xml:space="preserve"> </w:t>
      </w:r>
      <w:r w:rsidRPr="003901ED">
        <w:t>термальный</w:t>
      </w:r>
      <w:r w:rsidR="003901ED" w:rsidRPr="003901ED">
        <w:t xml:space="preserve"> </w:t>
      </w:r>
      <w:r w:rsidRPr="003901ED">
        <w:t>источник</w:t>
      </w:r>
      <w:r w:rsidR="003901ED" w:rsidRPr="003901ED">
        <w:t xml:space="preserve"> </w:t>
      </w:r>
      <w:r w:rsidRPr="003901ED">
        <w:t>минеральной</w:t>
      </w:r>
      <w:r w:rsidR="003901ED" w:rsidRPr="003901ED">
        <w:t xml:space="preserve"> </w:t>
      </w:r>
      <w:r w:rsidR="002A6C12">
        <w:t>хлорид</w:t>
      </w:r>
      <w:r w:rsidRPr="003901ED">
        <w:t>но-натриевой</w:t>
      </w:r>
      <w:r w:rsidR="003901ED" w:rsidRPr="003901ED">
        <w:t xml:space="preserve"> </w:t>
      </w:r>
      <w:r w:rsidRPr="003901ED">
        <w:t>воды,</w:t>
      </w:r>
      <w:r w:rsidR="003901ED" w:rsidRPr="003901ED">
        <w:t xml:space="preserve"> </w:t>
      </w:r>
      <w:r w:rsidRPr="003901ED">
        <w:t>обогащенной</w:t>
      </w:r>
      <w:r w:rsidR="003901ED" w:rsidRPr="003901ED">
        <w:t xml:space="preserve"> </w:t>
      </w:r>
      <w:r w:rsidRPr="003901ED">
        <w:t>йодом,</w:t>
      </w:r>
      <w:r w:rsidR="003901ED" w:rsidRPr="003901ED">
        <w:t xml:space="preserve"> </w:t>
      </w:r>
      <w:r w:rsidRPr="003901ED">
        <w:t>бромом,</w:t>
      </w:r>
      <w:r w:rsidR="003901ED" w:rsidRPr="003901ED">
        <w:t xml:space="preserve"> </w:t>
      </w:r>
      <w:r w:rsidRPr="003901ED">
        <w:t>нафтеновыми</w:t>
      </w:r>
      <w:r w:rsidR="003901ED" w:rsidRPr="003901ED">
        <w:t xml:space="preserve"> </w:t>
      </w:r>
      <w:r w:rsidRPr="003901ED">
        <w:t>кислотами.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его</w:t>
      </w:r>
      <w:r w:rsidR="003901ED" w:rsidRPr="003901ED">
        <w:t xml:space="preserve"> </w:t>
      </w:r>
      <w:r w:rsidRPr="003901ED">
        <w:t>базе</w:t>
      </w:r>
      <w:r w:rsidR="003901ED" w:rsidRPr="003901ED">
        <w:t xml:space="preserve"> </w:t>
      </w:r>
      <w:r w:rsidRPr="003901ED">
        <w:t>организована</w:t>
      </w:r>
      <w:r w:rsidR="003901ED" w:rsidRPr="003901ED">
        <w:t xml:space="preserve"> </w:t>
      </w:r>
      <w:r w:rsidRPr="003901ED">
        <w:t>бальнеолечебница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10</w:t>
      </w:r>
      <w:r w:rsidR="003901ED" w:rsidRPr="003901ED">
        <w:t xml:space="preserve"> </w:t>
      </w:r>
      <w:r w:rsidRPr="003901ED">
        <w:t>ванн.</w:t>
      </w:r>
    </w:p>
    <w:p w:rsidR="00F1025C" w:rsidRPr="003901ED" w:rsidRDefault="00F1025C" w:rsidP="003901ED">
      <w:pPr>
        <w:tabs>
          <w:tab w:val="left" w:pos="726"/>
        </w:tabs>
      </w:pPr>
      <w:r w:rsidRPr="003901ED">
        <w:t>Курортная</w:t>
      </w:r>
      <w:r w:rsidR="003901ED" w:rsidRPr="003901ED">
        <w:t xml:space="preserve"> </w:t>
      </w:r>
      <w:r w:rsidRPr="003901ED">
        <w:t>местность</w:t>
      </w:r>
      <w:r w:rsidR="003901ED" w:rsidRPr="003901ED">
        <w:t xml:space="preserve"> - </w:t>
      </w:r>
      <w:r w:rsidRPr="003901ED">
        <w:t>поселок</w:t>
      </w:r>
      <w:r w:rsidR="003901ED" w:rsidRPr="003901ED">
        <w:t xml:space="preserve"> </w:t>
      </w:r>
      <w:r w:rsidRPr="003901ED">
        <w:t>Нефтегорск</w:t>
      </w:r>
      <w:r w:rsidR="003901ED" w:rsidRPr="003901ED">
        <w:t xml:space="preserve"> </w:t>
      </w:r>
      <w:r w:rsidRPr="003901ED">
        <w:t>расположена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Апшеронском</w:t>
      </w:r>
      <w:r w:rsidR="003901ED" w:rsidRPr="003901ED">
        <w:t xml:space="preserve"> </w:t>
      </w:r>
      <w:r w:rsidRPr="003901ED">
        <w:t>районе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края.</w:t>
      </w:r>
    </w:p>
    <w:p w:rsidR="00F1025C" w:rsidRPr="003901ED" w:rsidRDefault="00F1025C" w:rsidP="003901ED">
      <w:pPr>
        <w:tabs>
          <w:tab w:val="left" w:pos="726"/>
        </w:tabs>
      </w:pPr>
      <w:r w:rsidRPr="003901ED">
        <w:t>Бальнеологические</w:t>
      </w:r>
      <w:r w:rsidR="003901ED" w:rsidRPr="003901ED">
        <w:t xml:space="preserve"> </w:t>
      </w:r>
      <w:r w:rsidRPr="003901ED">
        <w:t>ресурсы</w:t>
      </w:r>
      <w:r w:rsidR="003901ED" w:rsidRPr="003901ED">
        <w:t xml:space="preserve"> </w:t>
      </w:r>
      <w:r w:rsidRPr="003901ED">
        <w:t>делятся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две</w:t>
      </w:r>
      <w:r w:rsidR="003901ED" w:rsidRPr="003901ED">
        <w:t xml:space="preserve"> </w:t>
      </w:r>
      <w:r w:rsidRPr="003901ED">
        <w:t>группы</w:t>
      </w:r>
      <w:r w:rsidR="003901ED" w:rsidRPr="003901ED">
        <w:t xml:space="preserve"> - </w:t>
      </w:r>
      <w:r w:rsidRPr="003901ED">
        <w:t>минеральные</w:t>
      </w:r>
      <w:r w:rsidR="003901ED" w:rsidRPr="003901ED">
        <w:t xml:space="preserve"> </w:t>
      </w:r>
      <w:r w:rsidRPr="003901ED">
        <w:t>воды,</w:t>
      </w:r>
      <w:r w:rsidR="003901ED" w:rsidRPr="003901ED">
        <w:t xml:space="preserve"> </w:t>
      </w:r>
      <w:r w:rsidRPr="003901ED">
        <w:t>используемые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наружного</w:t>
      </w:r>
      <w:r w:rsidR="003901ED" w:rsidRPr="003901ED">
        <w:t xml:space="preserve"> </w:t>
      </w:r>
      <w:r w:rsidRPr="003901ED">
        <w:t>применения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виде</w:t>
      </w:r>
      <w:r w:rsidR="003901ED" w:rsidRPr="003901ED">
        <w:t xml:space="preserve"> </w:t>
      </w:r>
      <w:r w:rsidRPr="003901ED">
        <w:t>общих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местных</w:t>
      </w:r>
      <w:r w:rsidR="003901ED" w:rsidRPr="003901ED">
        <w:t xml:space="preserve"> </w:t>
      </w:r>
      <w:r w:rsidRPr="003901ED">
        <w:t>ванн,</w:t>
      </w:r>
      <w:r w:rsidR="003901ED" w:rsidRPr="003901ED">
        <w:t xml:space="preserve"> </w:t>
      </w:r>
      <w:r w:rsidRPr="003901ED">
        <w:t>ванночек,</w:t>
      </w:r>
      <w:r w:rsidR="003901ED" w:rsidRPr="003901ED">
        <w:t xml:space="preserve"> </w:t>
      </w:r>
      <w:r w:rsidRPr="003901ED">
        <w:t>орошений,</w:t>
      </w:r>
      <w:r w:rsidR="003901ED" w:rsidRPr="003901ED">
        <w:t xml:space="preserve"> </w:t>
      </w:r>
      <w:r w:rsidRPr="003901ED">
        <w:t>ингаляций,</w:t>
      </w:r>
      <w:r w:rsidR="003901ED" w:rsidRPr="003901ED">
        <w:t xml:space="preserve"> </w:t>
      </w:r>
      <w:r w:rsidRPr="003901ED">
        <w:t>ванн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других</w:t>
      </w:r>
      <w:r w:rsidR="003901ED" w:rsidRPr="003901ED">
        <w:t xml:space="preserve"> </w:t>
      </w:r>
      <w:r w:rsidRPr="003901ED">
        <w:t>процедур,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минеральные</w:t>
      </w:r>
      <w:r w:rsidR="003901ED" w:rsidRPr="003901ED">
        <w:t xml:space="preserve"> </w:t>
      </w:r>
      <w:r w:rsidRPr="003901ED">
        <w:t>воды,</w:t>
      </w:r>
      <w:r w:rsidR="003901ED" w:rsidRPr="003901ED">
        <w:t xml:space="preserve"> </w:t>
      </w:r>
      <w:r w:rsidRPr="003901ED">
        <w:t>употребляемые</w:t>
      </w:r>
      <w:r w:rsidR="003901ED" w:rsidRPr="003901ED">
        <w:t xml:space="preserve"> </w:t>
      </w:r>
      <w:r w:rsidRPr="003901ED">
        <w:t>внутрь</w:t>
      </w:r>
      <w:r w:rsidR="003901ED">
        <w:t xml:space="preserve"> (</w:t>
      </w:r>
      <w:r w:rsidRPr="003901ED">
        <w:t>питьевая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отпускаемая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желудочпо-кишечных</w:t>
      </w:r>
      <w:r w:rsidR="003901ED" w:rsidRPr="003901ED">
        <w:t xml:space="preserve"> </w:t>
      </w:r>
      <w:r w:rsidRPr="003901ED">
        <w:t>процедур</w:t>
      </w:r>
      <w:r w:rsidR="003901ED" w:rsidRPr="003901ED">
        <w:t xml:space="preserve">). </w:t>
      </w:r>
      <w:r w:rsidRPr="003901ED">
        <w:t>Минеральные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Наружного</w:t>
      </w:r>
      <w:r w:rsidR="003901ED" w:rsidRPr="003901ED">
        <w:t xml:space="preserve"> </w:t>
      </w:r>
      <w:r w:rsidRPr="003901ED">
        <w:t>применения</w:t>
      </w:r>
      <w:r w:rsidR="003901ED" w:rsidRPr="003901ED">
        <w:t xml:space="preserve">: </w:t>
      </w:r>
      <w:r w:rsidRPr="003901ED">
        <w:t>гидросульфидные</w:t>
      </w:r>
      <w:r w:rsidR="003901ED">
        <w:t xml:space="preserve"> (</w:t>
      </w:r>
      <w:r w:rsidRPr="003901ED">
        <w:t>сероводородные</w:t>
      </w:r>
      <w:r w:rsidR="003901ED" w:rsidRPr="003901ED">
        <w:t xml:space="preserve">); </w:t>
      </w:r>
      <w:r w:rsidRPr="003901ED">
        <w:t>щелочные</w:t>
      </w:r>
      <w:r w:rsidR="003901ED" w:rsidRPr="003901ED">
        <w:t xml:space="preserve"> </w:t>
      </w:r>
      <w:r w:rsidRPr="003901ED">
        <w:t>малой</w:t>
      </w:r>
      <w:r w:rsidR="003901ED" w:rsidRPr="003901ED">
        <w:t xml:space="preserve"> </w:t>
      </w:r>
      <w:r w:rsidRPr="003901ED">
        <w:t>минерализации</w:t>
      </w:r>
      <w:r w:rsidR="003901ED" w:rsidRPr="003901ED">
        <w:t xml:space="preserve">; </w:t>
      </w:r>
      <w:r w:rsidRPr="003901ED">
        <w:t>йодобромные</w:t>
      </w:r>
      <w:r w:rsidR="003901ED">
        <w:t xml:space="preserve"> (</w:t>
      </w:r>
      <w:r w:rsidRPr="003901ED">
        <w:t>рассолы</w:t>
      </w:r>
      <w:r w:rsidR="003901ED" w:rsidRPr="003901ED">
        <w:t xml:space="preserve">). </w:t>
      </w:r>
      <w:r w:rsidRPr="003901ED">
        <w:t>Минеральные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внутреннего</w:t>
      </w:r>
      <w:r w:rsidR="003901ED" w:rsidRPr="003901ED">
        <w:t xml:space="preserve"> </w:t>
      </w:r>
      <w:r w:rsidRPr="003901ED">
        <w:t>применения</w:t>
      </w:r>
      <w:r w:rsidR="003901ED" w:rsidRPr="003901ED">
        <w:t xml:space="preserve">: </w:t>
      </w:r>
      <w:r w:rsidRPr="003901ED">
        <w:t>хлоридно-гидрокарбонатно-натриевые</w:t>
      </w:r>
      <w:r w:rsidR="003901ED">
        <w:t>, г</w:t>
      </w:r>
      <w:r w:rsidR="002A6C12">
        <w:t>идрокар</w:t>
      </w:r>
      <w:r w:rsidRPr="003901ED">
        <w:t>бонатно-хлоридно-натриевые</w:t>
      </w:r>
      <w:r w:rsidR="003901ED" w:rsidRPr="003901ED">
        <w:t xml:space="preserve"> </w:t>
      </w:r>
      <w:r w:rsidRPr="003901ED">
        <w:t>или</w:t>
      </w:r>
      <w:r w:rsidR="003901ED" w:rsidRPr="003901ED">
        <w:t xml:space="preserve"> </w:t>
      </w:r>
      <w:r w:rsidRPr="003901ED">
        <w:t>гидрокарбонатно-натриевые</w:t>
      </w:r>
      <w:r w:rsidR="003901ED" w:rsidRPr="003901ED">
        <w:t xml:space="preserve"> </w:t>
      </w:r>
      <w:r w:rsidRPr="003901ED">
        <w:t>малой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средней</w:t>
      </w:r>
      <w:r w:rsidR="003901ED" w:rsidRPr="003901ED">
        <w:t xml:space="preserve"> </w:t>
      </w:r>
      <w:r w:rsidRPr="003901ED">
        <w:t>минерализации</w:t>
      </w:r>
      <w:r w:rsidR="003901ED" w:rsidRPr="003901ED">
        <w:t xml:space="preserve">; </w:t>
      </w:r>
      <w:r w:rsidRPr="003901ED">
        <w:t>йодистые</w:t>
      </w:r>
      <w:r w:rsidR="003901ED" w:rsidRPr="003901ED">
        <w:t xml:space="preserve"> </w:t>
      </w:r>
      <w:r w:rsidRPr="003901ED">
        <w:t>хлоридно-натриевые</w:t>
      </w:r>
      <w:r w:rsidR="003901ED" w:rsidRPr="003901ED">
        <w:t xml:space="preserve"> </w:t>
      </w:r>
      <w:r w:rsidRPr="003901ED">
        <w:t>средней</w:t>
      </w:r>
      <w:r w:rsidR="003901ED" w:rsidRPr="003901ED">
        <w:t xml:space="preserve"> </w:t>
      </w:r>
      <w:r w:rsidRPr="003901ED">
        <w:t>минерализации.</w:t>
      </w:r>
    </w:p>
    <w:p w:rsidR="00F1025C" w:rsidRPr="003901ED" w:rsidRDefault="00F1025C" w:rsidP="003901ED">
      <w:pPr>
        <w:tabs>
          <w:tab w:val="left" w:pos="726"/>
        </w:tabs>
      </w:pPr>
      <w:r w:rsidRPr="003901ED">
        <w:t>В</w:t>
      </w:r>
      <w:r w:rsidR="003901ED" w:rsidRPr="003901ED">
        <w:t xml:space="preserve"> </w:t>
      </w:r>
      <w:r w:rsidRPr="003901ED">
        <w:t>лечебно-питьевых</w:t>
      </w:r>
      <w:r w:rsidR="003901ED" w:rsidRPr="003901ED">
        <w:t xml:space="preserve"> </w:t>
      </w:r>
      <w:r w:rsidRPr="003901ED">
        <w:t>водах</w:t>
      </w:r>
      <w:r w:rsidR="003901ED" w:rsidRPr="003901ED">
        <w:t xml:space="preserve"> </w:t>
      </w:r>
      <w:r w:rsidRPr="003901ED">
        <w:t>Псекупского</w:t>
      </w:r>
      <w:r w:rsidR="003901ED" w:rsidRPr="003901ED">
        <w:t xml:space="preserve"> </w:t>
      </w:r>
      <w:r w:rsidRPr="003901ED">
        <w:t>месторождения</w:t>
      </w:r>
      <w:r w:rsidR="003901ED" w:rsidRPr="003901ED">
        <w:t xml:space="preserve"> </w:t>
      </w:r>
      <w:r w:rsidRPr="003901ED">
        <w:t>содержится</w:t>
      </w:r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0,5</w:t>
      </w:r>
      <w:r w:rsidR="003901ED" w:rsidRPr="003901ED">
        <w:t xml:space="preserve"> </w:t>
      </w:r>
      <w:r w:rsidRPr="003901ED">
        <w:t>до</w:t>
      </w:r>
      <w:r w:rsidR="003901ED" w:rsidRPr="003901ED">
        <w:t xml:space="preserve"> </w:t>
      </w:r>
      <w:r w:rsidRPr="003901ED">
        <w:t>25</w:t>
      </w:r>
      <w:r w:rsidR="003901ED" w:rsidRPr="003901ED">
        <w:t xml:space="preserve"> </w:t>
      </w:r>
      <w:r w:rsidRPr="003901ED">
        <w:t>мг/л</w:t>
      </w:r>
      <w:r w:rsidR="003901ED" w:rsidRPr="003901ED">
        <w:t xml:space="preserve"> </w:t>
      </w:r>
      <w:r w:rsidRPr="003901ED">
        <w:t>сероводорода.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прохождении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через</w:t>
      </w:r>
      <w:r w:rsidR="003901ED" w:rsidRPr="003901ED">
        <w:t xml:space="preserve"> </w:t>
      </w:r>
      <w:r w:rsidRPr="003901ED">
        <w:t>ряд</w:t>
      </w:r>
      <w:r w:rsidR="003901ED" w:rsidRPr="003901ED">
        <w:t xml:space="preserve"> </w:t>
      </w:r>
      <w:r w:rsidRPr="003901ED">
        <w:t>бальнеотехнических</w:t>
      </w:r>
      <w:r w:rsidR="003901ED" w:rsidRPr="003901ED">
        <w:t xml:space="preserve"> </w:t>
      </w:r>
      <w:r w:rsidRPr="003901ED">
        <w:t>сооружений</w:t>
      </w:r>
      <w:r w:rsidR="003901ED" w:rsidRPr="003901ED">
        <w:t xml:space="preserve"> </w:t>
      </w:r>
      <w:r w:rsidRPr="003901ED">
        <w:t>питьевой</w:t>
      </w:r>
      <w:r w:rsidR="003901ED" w:rsidRPr="003901ED">
        <w:t xml:space="preserve"> </w:t>
      </w:r>
      <w:r w:rsidRPr="003901ED">
        <w:t>галереи</w:t>
      </w:r>
      <w:r w:rsidR="003901ED" w:rsidRPr="003901ED">
        <w:t xml:space="preserve"> </w:t>
      </w:r>
      <w:r w:rsidRPr="003901ED">
        <w:t>вода</w:t>
      </w:r>
      <w:r w:rsidR="003901ED" w:rsidRPr="003901ED">
        <w:t xml:space="preserve"> </w:t>
      </w:r>
      <w:r w:rsidRPr="003901ED">
        <w:t>попадает</w:t>
      </w:r>
      <w:r w:rsidR="003901ED" w:rsidRPr="003901ED">
        <w:t xml:space="preserve"> </w:t>
      </w:r>
      <w:r w:rsidRPr="003901ED">
        <w:t>к</w:t>
      </w:r>
      <w:r w:rsidR="003901ED" w:rsidRPr="003901ED">
        <w:t xml:space="preserve"> </w:t>
      </w:r>
      <w:r w:rsidRPr="003901ED">
        <w:t>потребителю</w:t>
      </w:r>
      <w:r w:rsidR="003901ED" w:rsidRPr="003901ED">
        <w:t xml:space="preserve"> </w:t>
      </w:r>
      <w:r w:rsidRPr="003901ED">
        <w:t>практически</w:t>
      </w:r>
      <w:r w:rsidR="003901ED" w:rsidRPr="003901ED">
        <w:t xml:space="preserve"> </w:t>
      </w:r>
      <w:r w:rsidRPr="003901ED">
        <w:t>без</w:t>
      </w:r>
      <w:r w:rsidR="003901ED" w:rsidRPr="003901ED">
        <w:t xml:space="preserve"> </w:t>
      </w:r>
      <w:r w:rsidRPr="003901ED">
        <w:t>сероводорода.</w:t>
      </w:r>
      <w:r w:rsidR="003901ED" w:rsidRPr="003901ED">
        <w:t xml:space="preserve"> </w:t>
      </w:r>
      <w:r w:rsidRPr="003901ED">
        <w:t>Содержание</w:t>
      </w:r>
      <w:r w:rsidR="003901ED" w:rsidRPr="003901ED">
        <w:t xml:space="preserve"> </w:t>
      </w:r>
      <w:r w:rsidRPr="003901ED">
        <w:t>же</w:t>
      </w:r>
      <w:r w:rsidR="003901ED" w:rsidRPr="003901ED">
        <w:t xml:space="preserve"> </w:t>
      </w:r>
      <w:r w:rsidRPr="003901ED">
        <w:t>сероводорода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скважинах,</w:t>
      </w:r>
      <w:r w:rsidR="003901ED" w:rsidRPr="003901ED">
        <w:t xml:space="preserve"> </w:t>
      </w:r>
      <w:r w:rsidRPr="003901ED">
        <w:t>дающих</w:t>
      </w:r>
      <w:r w:rsidR="003901ED" w:rsidRPr="003901ED">
        <w:t xml:space="preserve"> </w:t>
      </w:r>
      <w:r w:rsidRPr="003901ED">
        <w:t>воду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наружного</w:t>
      </w:r>
      <w:r w:rsidR="003901ED" w:rsidRPr="003901ED">
        <w:t xml:space="preserve"> </w:t>
      </w:r>
      <w:r w:rsidRPr="003901ED">
        <w:t>применения,</w:t>
      </w:r>
      <w:r w:rsidR="003901ED" w:rsidRPr="003901ED">
        <w:t xml:space="preserve"> </w:t>
      </w:r>
      <w:r w:rsidRPr="003901ED">
        <w:t>составляет</w:t>
      </w:r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80</w:t>
      </w:r>
      <w:r w:rsidR="003901ED" w:rsidRPr="003901ED">
        <w:t xml:space="preserve"> </w:t>
      </w:r>
      <w:r w:rsidRPr="003901ED">
        <w:t>до</w:t>
      </w:r>
      <w:r w:rsidR="003901ED" w:rsidRPr="003901ED">
        <w:t xml:space="preserve"> </w:t>
      </w:r>
      <w:r w:rsidRPr="003901ED">
        <w:t>170</w:t>
      </w:r>
      <w:r w:rsidR="003901ED" w:rsidRPr="003901ED">
        <w:t xml:space="preserve"> </w:t>
      </w:r>
      <w:r w:rsidRPr="003901ED">
        <w:t>мг/л.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В</w:t>
      </w:r>
      <w:r w:rsidR="003901ED" w:rsidRPr="003901ED">
        <w:t xml:space="preserve"> </w:t>
      </w:r>
      <w:r w:rsidRPr="003901ED">
        <w:rPr>
          <w:b/>
          <w:bCs/>
        </w:rPr>
        <w:t>Темрюкском</w:t>
      </w:r>
      <w:r w:rsidR="003901ED" w:rsidRPr="003901ED">
        <w:rPr>
          <w:b/>
          <w:bCs/>
        </w:rPr>
        <w:t xml:space="preserve"> </w:t>
      </w:r>
      <w:r w:rsidRPr="003901ED">
        <w:rPr>
          <w:b/>
          <w:bCs/>
        </w:rPr>
        <w:t>районе</w:t>
      </w:r>
      <w:r w:rsidR="003901ED" w:rsidRPr="003901ED">
        <w:t xml:space="preserve"> </w:t>
      </w:r>
      <w:r w:rsidRPr="003901ED">
        <w:t>открыто</w:t>
      </w:r>
      <w:r w:rsidR="003901ED" w:rsidRPr="003901ED">
        <w:t xml:space="preserve"> </w:t>
      </w:r>
      <w:r w:rsidRPr="003901ED">
        <w:t>четыре</w:t>
      </w:r>
      <w:r w:rsidR="003901ED" w:rsidRPr="003901ED">
        <w:t xml:space="preserve"> </w:t>
      </w:r>
      <w:r w:rsidRPr="003901ED">
        <w:t>вида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грязей,</w:t>
      </w:r>
      <w:r w:rsidR="003901ED" w:rsidRPr="003901ED">
        <w:t xml:space="preserve"> </w:t>
      </w:r>
      <w:r w:rsidRPr="003901ED">
        <w:t>включая</w:t>
      </w:r>
      <w:r w:rsidR="003901ED" w:rsidRPr="003901ED">
        <w:t xml:space="preserve"> </w:t>
      </w:r>
      <w:r w:rsidRPr="003901ED">
        <w:t>лиманные,</w:t>
      </w:r>
      <w:r w:rsidR="003901ED" w:rsidRPr="003901ED">
        <w:t xml:space="preserve"> </w:t>
      </w:r>
      <w:r w:rsidRPr="003901ED">
        <w:t>несколько</w:t>
      </w:r>
      <w:r w:rsidR="003901ED" w:rsidRPr="003901ED">
        <w:t xml:space="preserve"> </w:t>
      </w:r>
      <w:r w:rsidRPr="003901ED">
        <w:t>минеральных</w:t>
      </w:r>
      <w:r w:rsidR="003901ED" w:rsidRPr="003901ED">
        <w:t xml:space="preserve"> </w:t>
      </w:r>
      <w:r w:rsidRPr="003901ED">
        <w:t>термальных</w:t>
      </w:r>
      <w:r w:rsidR="003901ED" w:rsidRPr="003901ED">
        <w:t xml:space="preserve"> </w:t>
      </w:r>
      <w:r w:rsidRPr="003901ED">
        <w:t>источников.</w:t>
      </w:r>
      <w:r w:rsidR="003901ED" w:rsidRPr="003901ED">
        <w:t xml:space="preserve"> </w:t>
      </w:r>
      <w:r w:rsidRPr="003901ED">
        <w:t>Вблизи</w:t>
      </w:r>
      <w:r w:rsidR="003901ED" w:rsidRPr="003901ED">
        <w:t xml:space="preserve"> </w:t>
      </w:r>
      <w:r w:rsidRPr="003901ED">
        <w:t>поселка</w:t>
      </w:r>
      <w:r w:rsidR="003901ED" w:rsidRPr="003901ED">
        <w:t xml:space="preserve"> </w:t>
      </w:r>
      <w:r w:rsidRPr="003901ED">
        <w:t>Веселовка</w:t>
      </w:r>
      <w:r w:rsidR="003901ED" w:rsidRPr="003901ED">
        <w:t xml:space="preserve"> </w:t>
      </w:r>
      <w:r w:rsidRPr="003901ED">
        <w:t>есть</w:t>
      </w:r>
      <w:r w:rsidR="003901ED" w:rsidRPr="003901ED">
        <w:t xml:space="preserve"> </w:t>
      </w:r>
      <w:r w:rsidRPr="003901ED">
        <w:t>уникальное</w:t>
      </w:r>
      <w:r w:rsidR="003901ED" w:rsidRPr="003901ED">
        <w:t xml:space="preserve"> </w:t>
      </w:r>
      <w:r w:rsidRPr="003901ED">
        <w:t>Соленое</w:t>
      </w:r>
      <w:r w:rsidR="003901ED" w:rsidRPr="003901ED">
        <w:t xml:space="preserve"> </w:t>
      </w:r>
      <w:r w:rsidRPr="003901ED">
        <w:t>озеро,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грязи</w:t>
      </w:r>
      <w:r w:rsidR="003901ED" w:rsidRPr="003901ED">
        <w:t xml:space="preserve"> </w:t>
      </w:r>
      <w:r w:rsidRPr="003901ED">
        <w:t>которого</w:t>
      </w:r>
      <w:r w:rsidR="003901ED" w:rsidRPr="003901ED">
        <w:t xml:space="preserve"> </w:t>
      </w:r>
      <w:r w:rsidRPr="003901ED">
        <w:t>найдена</w:t>
      </w:r>
      <w:r w:rsidR="003901ED" w:rsidRPr="003901ED">
        <w:t xml:space="preserve"> </w:t>
      </w:r>
      <w:r w:rsidRPr="003901ED">
        <w:t>лечебная</w:t>
      </w:r>
      <w:r w:rsidR="003901ED" w:rsidRPr="003901ED">
        <w:t xml:space="preserve"> </w:t>
      </w:r>
      <w:r w:rsidRPr="003901ED">
        <w:t>минеральная</w:t>
      </w:r>
      <w:r w:rsidR="003901ED" w:rsidRPr="003901ED">
        <w:t xml:space="preserve"> </w:t>
      </w:r>
      <w:r w:rsidRPr="003901ED">
        <w:t>соль.</w:t>
      </w:r>
      <w:r w:rsidR="003901ED" w:rsidRPr="003901ED">
        <w:t xml:space="preserve"> </w:t>
      </w:r>
      <w:r w:rsidRPr="003901ED">
        <w:t>Здесь</w:t>
      </w:r>
      <w:r w:rsidR="003901ED" w:rsidRPr="003901ED">
        <w:t xml:space="preserve"> </w:t>
      </w:r>
      <w:r w:rsidRPr="003901ED">
        <w:t>также</w:t>
      </w:r>
      <w:r w:rsidR="003901ED" w:rsidRPr="003901ED">
        <w:t xml:space="preserve"> </w:t>
      </w:r>
      <w:r w:rsidRPr="003901ED">
        <w:t>расположены</w:t>
      </w:r>
      <w:r w:rsidR="003901ED" w:rsidRPr="003901ED">
        <w:t xml:space="preserve"> </w:t>
      </w:r>
      <w:r w:rsidRPr="003901ED">
        <w:t>единственные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Кавказе</w:t>
      </w:r>
      <w:r w:rsidR="003901ED" w:rsidRPr="003901ED">
        <w:t xml:space="preserve"> </w:t>
      </w:r>
      <w:r w:rsidRPr="003901ED">
        <w:t>действующие</w:t>
      </w:r>
      <w:r w:rsidR="003901ED" w:rsidRPr="003901ED">
        <w:t xml:space="preserve"> </w:t>
      </w:r>
      <w:r w:rsidRPr="003901ED">
        <w:t>грязевые</w:t>
      </w:r>
      <w:r w:rsidR="003901ED" w:rsidRPr="003901ED">
        <w:t xml:space="preserve"> </w:t>
      </w:r>
      <w:r w:rsidRPr="003901ED">
        <w:t>вулканы.</w:t>
      </w:r>
      <w:r w:rsidR="003901ED" w:rsidRPr="003901ED">
        <w:t xml:space="preserve"> </w:t>
      </w:r>
      <w:r w:rsidRPr="003901ED">
        <w:t>Их</w:t>
      </w:r>
      <w:r w:rsidR="003901ED" w:rsidRPr="003901ED">
        <w:t xml:space="preserve"> </w:t>
      </w:r>
      <w:r w:rsidRPr="003901ED">
        <w:t>грязь</w:t>
      </w:r>
      <w:r w:rsidR="003901ED" w:rsidRPr="003901ED">
        <w:t xml:space="preserve"> </w:t>
      </w:r>
      <w:r w:rsidRPr="003901ED">
        <w:t>целебна,</w:t>
      </w:r>
      <w:r w:rsidR="003901ED" w:rsidRPr="003901ED">
        <w:t xml:space="preserve"> </w:t>
      </w:r>
      <w:r w:rsidRPr="003901ED">
        <w:t>так</w:t>
      </w:r>
      <w:r w:rsidR="003901ED" w:rsidRPr="003901ED">
        <w:t xml:space="preserve"> </w:t>
      </w:r>
      <w:r w:rsidRPr="003901ED">
        <w:t>как</w:t>
      </w:r>
      <w:r w:rsidR="003901ED" w:rsidRPr="003901ED">
        <w:t xml:space="preserve"> </w:t>
      </w:r>
      <w:r w:rsidRPr="003901ED">
        <w:t>содержит</w:t>
      </w:r>
      <w:r w:rsidR="003901ED" w:rsidRPr="003901ED">
        <w:t xml:space="preserve"> </w:t>
      </w:r>
      <w:r w:rsidRPr="003901ED">
        <w:t>сероводород,</w:t>
      </w:r>
      <w:r w:rsidR="003901ED" w:rsidRPr="003901ED">
        <w:t xml:space="preserve"> </w:t>
      </w:r>
      <w:r w:rsidRPr="003901ED">
        <w:t>йод,</w:t>
      </w:r>
      <w:r w:rsidR="003901ED" w:rsidRPr="003901ED">
        <w:t xml:space="preserve"> </w:t>
      </w:r>
      <w:r w:rsidRPr="003901ED">
        <w:t>бор,</w:t>
      </w:r>
      <w:r w:rsidR="003901ED" w:rsidRPr="003901ED">
        <w:t xml:space="preserve"> </w:t>
      </w:r>
      <w:r w:rsidRPr="003901ED">
        <w:t>сульфиды</w:t>
      </w:r>
      <w:r w:rsidR="003901ED" w:rsidRPr="003901ED">
        <w:t xml:space="preserve"> </w:t>
      </w:r>
      <w:r w:rsidRPr="003901ED">
        <w:t>железа.</w:t>
      </w:r>
      <w:r w:rsidR="003901ED" w:rsidRPr="003901ED">
        <w:t xml:space="preserve"> </w:t>
      </w:r>
      <w:r w:rsidRPr="003901ED">
        <w:t>Кроме</w:t>
      </w:r>
      <w:r w:rsidR="003901ED" w:rsidRPr="003901ED">
        <w:t xml:space="preserve"> </w:t>
      </w:r>
      <w:r w:rsidRPr="003901ED">
        <w:t>того,</w:t>
      </w:r>
      <w:r w:rsidR="003901ED" w:rsidRPr="003901ED">
        <w:t xml:space="preserve"> </w:t>
      </w:r>
      <w:r w:rsidRPr="003901ED">
        <w:t>она</w:t>
      </w:r>
      <w:r w:rsidR="003901ED" w:rsidRPr="003901ED">
        <w:t xml:space="preserve"> </w:t>
      </w:r>
      <w:r w:rsidRPr="003901ED">
        <w:t>обладает</w:t>
      </w:r>
      <w:r w:rsidR="003901ED" w:rsidRPr="003901ED">
        <w:t xml:space="preserve"> </w:t>
      </w:r>
      <w:r w:rsidRPr="003901ED">
        <w:t>ценными</w:t>
      </w:r>
      <w:r w:rsidR="003901ED" w:rsidRPr="003901ED">
        <w:t xml:space="preserve"> </w:t>
      </w:r>
      <w:r w:rsidRPr="003901ED">
        <w:t>бактерицидными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бальнеологическими</w:t>
      </w:r>
      <w:r w:rsidR="003901ED" w:rsidRPr="003901ED">
        <w:t xml:space="preserve"> </w:t>
      </w:r>
      <w:r w:rsidRPr="003901ED">
        <w:t>свойствами.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Лечебные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rPr>
          <w:b/>
          <w:bCs/>
        </w:rPr>
        <w:t>Ейска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1912</w:t>
      </w:r>
      <w:r w:rsidR="003901ED" w:rsidRPr="003901ED">
        <w:t xml:space="preserve"> </w:t>
      </w:r>
      <w:r w:rsidRPr="003901ED">
        <w:t>года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успехом</w:t>
      </w:r>
      <w:r w:rsidR="003901ED" w:rsidRPr="003901ED">
        <w:t xml:space="preserve"> </w:t>
      </w:r>
      <w:r w:rsidRPr="003901ED">
        <w:t>применяют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бальнеотерапии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виде</w:t>
      </w:r>
      <w:r w:rsidR="003901ED" w:rsidRPr="003901ED">
        <w:t xml:space="preserve"> </w:t>
      </w:r>
      <w:r w:rsidRPr="003901ED">
        <w:t>ванн,</w:t>
      </w:r>
      <w:r w:rsidR="003901ED" w:rsidRPr="003901ED">
        <w:t xml:space="preserve"> </w:t>
      </w:r>
      <w:r w:rsidRPr="003901ED">
        <w:t>орошений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ингаляций.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грязелечения</w:t>
      </w:r>
      <w:r w:rsidR="003901ED" w:rsidRPr="003901ED">
        <w:t xml:space="preserve"> </w:t>
      </w:r>
      <w:r w:rsidRPr="003901ED">
        <w:t>используют</w:t>
      </w:r>
      <w:r w:rsidR="003901ED" w:rsidRPr="003901ED">
        <w:t xml:space="preserve"> </w:t>
      </w:r>
      <w:r w:rsidRPr="003901ED">
        <w:t>иловую</w:t>
      </w:r>
      <w:r w:rsidR="003901ED" w:rsidRPr="003901ED">
        <w:t xml:space="preserve"> </w:t>
      </w:r>
      <w:r w:rsidRPr="003901ED">
        <w:t>грязь</w:t>
      </w:r>
      <w:r w:rsidR="003901ED" w:rsidRPr="003901ED">
        <w:t xml:space="preserve"> </w:t>
      </w:r>
      <w:r w:rsidRPr="003901ED">
        <w:t>Ханского</w:t>
      </w:r>
      <w:r w:rsidR="003901ED" w:rsidRPr="003901ED">
        <w:t xml:space="preserve"> </w:t>
      </w:r>
      <w:r w:rsidRPr="003901ED">
        <w:t>озера,</w:t>
      </w:r>
      <w:r w:rsidR="003901ED" w:rsidRPr="003901ED">
        <w:t xml:space="preserve"> </w:t>
      </w:r>
      <w:r w:rsidRPr="003901ED">
        <w:t>находящегося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smartTag w:uri="urn:schemas-microsoft-com:office:smarttags" w:element="metricconverter">
        <w:smartTagPr>
          <w:attr w:name="ProductID" w:val="55 км"/>
        </w:smartTagPr>
        <w:r w:rsidRPr="003901ED">
          <w:t>55</w:t>
        </w:r>
        <w:r w:rsidR="003901ED" w:rsidRPr="003901ED">
          <w:t xml:space="preserve"> </w:t>
        </w:r>
        <w:r w:rsidRPr="003901ED">
          <w:t>км</w:t>
        </w:r>
      </w:smartTag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Ейска.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Ейск</w:t>
      </w:r>
      <w:r w:rsidR="003901ED" w:rsidRPr="003901ED">
        <w:t xml:space="preserve"> </w:t>
      </w:r>
      <w:r w:rsidRPr="003901ED">
        <w:t>приезжают</w:t>
      </w:r>
      <w:r w:rsidR="003901ED" w:rsidRPr="003901ED">
        <w:t xml:space="preserve"> </w:t>
      </w:r>
      <w:r w:rsidRPr="003901ED">
        <w:t>больные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заболеваниями</w:t>
      </w:r>
      <w:r w:rsidR="003901ED" w:rsidRPr="003901ED">
        <w:t xml:space="preserve"> </w:t>
      </w:r>
      <w:r w:rsidRPr="003901ED">
        <w:t>опорно-двигательного</w:t>
      </w:r>
      <w:r w:rsidR="003901ED" w:rsidRPr="003901ED">
        <w:t xml:space="preserve"> </w:t>
      </w:r>
      <w:r w:rsidRPr="003901ED">
        <w:t>аппарата,</w:t>
      </w:r>
      <w:r w:rsidR="003901ED" w:rsidRPr="003901ED">
        <w:t xml:space="preserve"> </w:t>
      </w:r>
      <w:r w:rsidRPr="003901ED">
        <w:t>нервной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сердечно-сосудистой</w:t>
      </w:r>
      <w:r w:rsidR="003901ED" w:rsidRPr="003901ED">
        <w:t xml:space="preserve"> </w:t>
      </w:r>
      <w:r w:rsidRPr="003901ED">
        <w:t>систем,</w:t>
      </w:r>
      <w:r w:rsidR="003901ED" w:rsidRPr="003901ED">
        <w:t xml:space="preserve"> </w:t>
      </w:r>
      <w:r w:rsidRPr="003901ED">
        <w:t>кожи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гинекологических</w:t>
      </w:r>
      <w:r w:rsidR="003901ED" w:rsidRPr="003901ED">
        <w:t xml:space="preserve"> </w:t>
      </w:r>
      <w:r w:rsidRPr="003901ED">
        <w:t>болезней.</w:t>
      </w:r>
    </w:p>
    <w:p w:rsidR="003901ED" w:rsidRDefault="00F1025C" w:rsidP="003901ED">
      <w:pPr>
        <w:tabs>
          <w:tab w:val="left" w:pos="726"/>
        </w:tabs>
      </w:pPr>
      <w:r w:rsidRPr="003901ED">
        <w:t>В</w:t>
      </w:r>
      <w:r w:rsidR="003901ED" w:rsidRPr="003901ED">
        <w:t xml:space="preserve"> </w:t>
      </w:r>
      <w:r w:rsidRPr="003901ED">
        <w:t>Ейском</w:t>
      </w:r>
      <w:r w:rsidR="003901ED" w:rsidRPr="003901ED">
        <w:t xml:space="preserve"> </w:t>
      </w:r>
      <w:r w:rsidRPr="003901ED">
        <w:t>районе</w:t>
      </w:r>
      <w:r w:rsidR="003901ED" w:rsidRPr="003901ED">
        <w:t xml:space="preserve"> </w:t>
      </w:r>
      <w:r w:rsidRPr="003901ED">
        <w:t>имеется</w:t>
      </w:r>
      <w:r w:rsidR="003901ED" w:rsidRPr="003901ED">
        <w:t xml:space="preserve"> </w:t>
      </w:r>
      <w:r w:rsidRPr="003901ED">
        <w:t>два</w:t>
      </w:r>
      <w:r w:rsidR="003901ED" w:rsidRPr="003901ED">
        <w:t xml:space="preserve"> </w:t>
      </w:r>
      <w:r w:rsidRPr="003901ED">
        <w:t>месторождения</w:t>
      </w:r>
      <w:r w:rsidR="003901ED" w:rsidRPr="003901ED">
        <w:t xml:space="preserve"> </w:t>
      </w:r>
      <w:r w:rsidRPr="003901ED">
        <w:t>лечебных</w:t>
      </w:r>
      <w:r w:rsidR="003901ED" w:rsidRPr="003901ED">
        <w:t xml:space="preserve"> </w:t>
      </w:r>
      <w:r w:rsidRPr="003901ED">
        <w:t>грязей</w:t>
      </w:r>
      <w:r w:rsidR="003901ED" w:rsidRPr="003901ED">
        <w:t xml:space="preserve">: </w:t>
      </w:r>
      <w:r w:rsidRPr="003901ED">
        <w:t>Ясенское</w:t>
      </w:r>
      <w:r w:rsidR="003901ED">
        <w:t xml:space="preserve"> (</w:t>
      </w:r>
      <w:r w:rsidRPr="003901ED">
        <w:t>Бейсугский</w:t>
      </w:r>
      <w:r w:rsidR="003901ED" w:rsidRPr="003901ED">
        <w:t xml:space="preserve"> </w:t>
      </w:r>
      <w:r w:rsidRPr="003901ED">
        <w:t>лиман</w:t>
      </w:r>
      <w:r w:rsidR="003901ED" w:rsidRPr="003901ED">
        <w:t xml:space="preserve">), </w:t>
      </w:r>
      <w:r w:rsidRPr="003901ED">
        <w:t>Плес</w:t>
      </w:r>
      <w:r w:rsidR="003901ED" w:rsidRPr="003901ED">
        <w:t xml:space="preserve"> </w:t>
      </w:r>
      <w:r w:rsidRPr="003901ED">
        <w:t>Глубокий</w:t>
      </w:r>
      <w:r w:rsidR="003901ED">
        <w:t xml:space="preserve"> (</w:t>
      </w:r>
      <w:r w:rsidRPr="003901ED">
        <w:t>озеро</w:t>
      </w:r>
      <w:r w:rsidR="003901ED" w:rsidRPr="003901ED">
        <w:t xml:space="preserve"> </w:t>
      </w:r>
      <w:r w:rsidRPr="003901ED">
        <w:t>Ханское</w:t>
      </w:r>
      <w:r w:rsidR="003901ED" w:rsidRPr="003901ED">
        <w:t xml:space="preserve">). </w:t>
      </w:r>
      <w:r w:rsidRPr="003901ED">
        <w:t>Эксплуатируется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настоящее</w:t>
      </w:r>
      <w:r w:rsidR="003901ED" w:rsidRPr="003901ED">
        <w:t xml:space="preserve"> </w:t>
      </w:r>
      <w:r w:rsidRPr="003901ED">
        <w:t>время</w:t>
      </w:r>
      <w:r w:rsidR="003901ED" w:rsidRPr="003901ED">
        <w:t xml:space="preserve"> </w:t>
      </w:r>
      <w:r w:rsidRPr="003901ED">
        <w:t>месторождение</w:t>
      </w:r>
      <w:r w:rsidR="003901ED">
        <w:t xml:space="preserve"> "</w:t>
      </w:r>
      <w:r w:rsidRPr="003901ED">
        <w:t>Плес</w:t>
      </w:r>
      <w:r w:rsidR="003901ED" w:rsidRPr="003901ED">
        <w:t xml:space="preserve"> </w:t>
      </w:r>
      <w:r w:rsidRPr="003901ED">
        <w:t>Глубокий</w:t>
      </w:r>
      <w:r w:rsidR="003901ED">
        <w:t>"</w:t>
      </w:r>
      <w:r w:rsidRPr="003901ED">
        <w:t>.</w:t>
      </w:r>
    </w:p>
    <w:p w:rsidR="003901ED" w:rsidRDefault="003901ED" w:rsidP="003901ED">
      <w:pPr>
        <w:tabs>
          <w:tab w:val="left" w:pos="726"/>
        </w:tabs>
      </w:pPr>
    </w:p>
    <w:p w:rsidR="003901ED" w:rsidRDefault="00F1025C" w:rsidP="00DC1E28">
      <w:pPr>
        <w:pStyle w:val="1"/>
      </w:pPr>
      <w:bookmarkStart w:id="3" w:name="_Toc280881476"/>
      <w:r w:rsidRPr="003901ED">
        <w:t>3.</w:t>
      </w:r>
      <w:r w:rsidR="003901ED" w:rsidRPr="003901ED">
        <w:t xml:space="preserve"> </w:t>
      </w:r>
      <w:r w:rsidRPr="003901ED">
        <w:t>Сравнительный</w:t>
      </w:r>
      <w:r w:rsidR="003901ED" w:rsidRPr="003901ED">
        <w:t xml:space="preserve"> </w:t>
      </w:r>
      <w:r w:rsidRPr="003901ED">
        <w:t>анализ</w:t>
      </w:r>
      <w:r w:rsidR="003901ED" w:rsidRPr="003901ED">
        <w:t xml:space="preserve"> </w:t>
      </w:r>
      <w:r w:rsidRPr="003901ED">
        <w:t>бальнеологических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грязевых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Ставропольского</w:t>
      </w:r>
      <w:r w:rsidR="003901ED" w:rsidRPr="003901ED">
        <w:t xml:space="preserve"> </w:t>
      </w:r>
      <w:r w:rsidRPr="003901ED">
        <w:t>края</w:t>
      </w:r>
      <w:bookmarkEnd w:id="3"/>
    </w:p>
    <w:p w:rsidR="00DC1E28" w:rsidRPr="00DC1E28" w:rsidRDefault="00DC1E28" w:rsidP="00DC1E28">
      <w:pPr>
        <w:rPr>
          <w:lang w:eastAsia="en-US"/>
        </w:rPr>
      </w:pPr>
    </w:p>
    <w:p w:rsidR="003901ED" w:rsidRPr="003901ED" w:rsidRDefault="00F1025C" w:rsidP="003901ED">
      <w:pPr>
        <w:tabs>
          <w:tab w:val="left" w:pos="726"/>
        </w:tabs>
      </w:pPr>
      <w:r w:rsidRPr="003901ED">
        <w:t>Делая</w:t>
      </w:r>
      <w:r w:rsidR="003901ED" w:rsidRPr="003901ED">
        <w:t xml:space="preserve"> </w:t>
      </w:r>
      <w:r w:rsidRPr="003901ED">
        <w:t>вывод,</w:t>
      </w:r>
      <w:r w:rsidR="003901ED" w:rsidRPr="003901ED">
        <w:t xml:space="preserve"> </w:t>
      </w:r>
      <w:r w:rsidRPr="003901ED">
        <w:t>следует</w:t>
      </w:r>
      <w:r w:rsidR="003901ED" w:rsidRPr="003901ED">
        <w:t xml:space="preserve"> </w:t>
      </w:r>
      <w:r w:rsidRPr="003901ED">
        <w:t>отметить,</w:t>
      </w:r>
      <w:r w:rsidR="003901ED" w:rsidRPr="003901ED">
        <w:t xml:space="preserve"> </w:t>
      </w:r>
      <w:r w:rsidRPr="003901ED">
        <w:t>что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Краснодарский</w:t>
      </w:r>
      <w:r w:rsidR="003901ED" w:rsidRPr="003901ED">
        <w:t xml:space="preserve"> </w:t>
      </w:r>
      <w:r w:rsidRPr="003901ED">
        <w:t>край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Ставрополье</w:t>
      </w:r>
      <w:r w:rsidR="003901ED" w:rsidRPr="003901ED">
        <w:t xml:space="preserve"> </w:t>
      </w:r>
      <w:r w:rsidRPr="003901ED">
        <w:t>достаточно</w:t>
      </w:r>
      <w:r w:rsidR="003901ED" w:rsidRPr="003901ED">
        <w:t xml:space="preserve"> </w:t>
      </w:r>
      <w:r w:rsidRPr="003901ED">
        <w:t>богаты</w:t>
      </w:r>
      <w:r w:rsidR="003901ED" w:rsidRPr="003901ED">
        <w:t xml:space="preserve"> </w:t>
      </w:r>
      <w:r w:rsidRPr="003901ED">
        <w:t>природными</w:t>
      </w:r>
      <w:r w:rsidR="003901ED" w:rsidRPr="003901ED">
        <w:t xml:space="preserve"> </w:t>
      </w:r>
      <w:r w:rsidRPr="003901ED">
        <w:t>лечебными</w:t>
      </w:r>
      <w:r w:rsidR="003901ED" w:rsidRPr="003901ED">
        <w:t xml:space="preserve"> </w:t>
      </w:r>
      <w:r w:rsidRPr="003901ED">
        <w:t>факторами,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частности</w:t>
      </w:r>
      <w:r w:rsidR="003901ED" w:rsidRPr="003901ED">
        <w:t xml:space="preserve"> </w:t>
      </w:r>
      <w:r w:rsidRPr="003901ED">
        <w:t>бальнеологическими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грязевыми</w:t>
      </w:r>
      <w:r w:rsidR="003901ED" w:rsidRPr="003901ED">
        <w:t xml:space="preserve"> </w:t>
      </w:r>
      <w:r w:rsidRPr="003901ED">
        <w:t>ресурсами,</w:t>
      </w:r>
      <w:r w:rsidR="003901ED" w:rsidRPr="003901ED">
        <w:t xml:space="preserve"> </w:t>
      </w:r>
      <w:r w:rsidRPr="003901ED">
        <w:t>которые</w:t>
      </w:r>
      <w:r w:rsidR="003901ED" w:rsidRPr="003901ED">
        <w:t xml:space="preserve"> </w:t>
      </w:r>
      <w:r w:rsidRPr="003901ED">
        <w:t>успешно</w:t>
      </w:r>
      <w:r w:rsidR="003901ED" w:rsidRPr="003901ED">
        <w:t xml:space="preserve"> </w:t>
      </w:r>
      <w:r w:rsidRPr="003901ED">
        <w:t>освоены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используются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лечебно-оздоровительных</w:t>
      </w:r>
      <w:r w:rsidR="003901ED" w:rsidRPr="003901ED">
        <w:t xml:space="preserve"> </w:t>
      </w:r>
      <w:r w:rsidRPr="003901ED">
        <w:t>целях.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курортах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Ставропольского</w:t>
      </w:r>
      <w:r w:rsidR="003901ED" w:rsidRPr="003901ED">
        <w:t xml:space="preserve"> </w:t>
      </w:r>
      <w:r w:rsidRPr="003901ED">
        <w:t>краев</w:t>
      </w:r>
      <w:r w:rsidR="003901ED" w:rsidRPr="003901ED">
        <w:t xml:space="preserve"> </w:t>
      </w:r>
      <w:r w:rsidRPr="003901ED">
        <w:t>можно</w:t>
      </w:r>
      <w:r w:rsidR="003901ED" w:rsidRPr="003901ED">
        <w:t xml:space="preserve"> </w:t>
      </w:r>
      <w:r w:rsidRPr="003901ED">
        <w:t>улучшить</w:t>
      </w:r>
      <w:r w:rsidR="003901ED" w:rsidRPr="003901ED">
        <w:t xml:space="preserve"> </w:t>
      </w:r>
      <w:r w:rsidRPr="003901ED">
        <w:t>общее</w:t>
      </w:r>
      <w:r w:rsidR="003901ED" w:rsidRPr="003901ED">
        <w:t xml:space="preserve"> </w:t>
      </w:r>
      <w:r w:rsidRPr="003901ED">
        <w:t>самочувствие,</w:t>
      </w:r>
      <w:r w:rsidR="003901ED" w:rsidRPr="003901ED">
        <w:t xml:space="preserve"> </w:t>
      </w:r>
      <w:r w:rsidRPr="003901ED">
        <w:t>отдохнуть,</w:t>
      </w:r>
      <w:r w:rsidR="003901ED" w:rsidRPr="003901ED">
        <w:t xml:space="preserve"> </w:t>
      </w:r>
      <w:r w:rsidRPr="003901ED">
        <w:t>повысить</w:t>
      </w:r>
      <w:r w:rsidR="003901ED" w:rsidRPr="003901ED">
        <w:t xml:space="preserve"> </w:t>
      </w:r>
      <w:r w:rsidRPr="003901ED">
        <w:t>иммунитет,</w:t>
      </w:r>
      <w:r w:rsidR="003901ED" w:rsidRPr="003901ED">
        <w:t xml:space="preserve"> </w:t>
      </w:r>
      <w:r w:rsidRPr="003901ED">
        <w:t>укрепить</w:t>
      </w:r>
      <w:r w:rsidR="003901ED" w:rsidRPr="003901ED">
        <w:t xml:space="preserve"> </w:t>
      </w:r>
      <w:r w:rsidRPr="003901ED">
        <w:t>здоровье</w:t>
      </w:r>
      <w:r w:rsidR="003901ED" w:rsidRPr="003901ED">
        <w:t xml:space="preserve"> </w:t>
      </w:r>
      <w:r w:rsidRPr="003901ED">
        <w:t>после</w:t>
      </w:r>
      <w:r w:rsidR="003901ED" w:rsidRPr="003901ED">
        <w:t xml:space="preserve"> </w:t>
      </w:r>
      <w:r w:rsidRPr="003901ED">
        <w:t>болезни</w:t>
      </w:r>
      <w:r w:rsidR="003901ED" w:rsidRPr="003901ED">
        <w:t xml:space="preserve"> </w:t>
      </w:r>
      <w:r w:rsidRPr="003901ED">
        <w:t>или</w:t>
      </w:r>
      <w:r w:rsidR="003901ED" w:rsidRPr="003901ED">
        <w:t xml:space="preserve"> </w:t>
      </w:r>
      <w:r w:rsidRPr="003901ED">
        <w:t>операции,</w:t>
      </w:r>
      <w:r w:rsidR="003901ED" w:rsidRPr="003901ED">
        <w:t xml:space="preserve"> </w:t>
      </w:r>
      <w:r w:rsidRPr="003901ED">
        <w:t>лечить</w:t>
      </w:r>
      <w:r w:rsidR="003901ED" w:rsidRPr="003901ED">
        <w:t xml:space="preserve"> </w:t>
      </w:r>
      <w:r w:rsidRPr="003901ED">
        <w:t>заболевания</w:t>
      </w:r>
      <w:r w:rsidR="003901ED" w:rsidRPr="003901ED">
        <w:t xml:space="preserve"> </w:t>
      </w:r>
      <w:r w:rsidRPr="003901ED">
        <w:t>желудочно-кишечного</w:t>
      </w:r>
      <w:r w:rsidR="003901ED" w:rsidRPr="003901ED">
        <w:t xml:space="preserve"> </w:t>
      </w:r>
      <w:r w:rsidRPr="003901ED">
        <w:t>тракта,</w:t>
      </w:r>
      <w:r w:rsidR="003901ED" w:rsidRPr="003901ED">
        <w:t xml:space="preserve"> </w:t>
      </w:r>
      <w:r w:rsidRPr="003901ED">
        <w:t>сердечно-сосудистой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нервной</w:t>
      </w:r>
      <w:r w:rsidR="003901ED" w:rsidRPr="003901ED">
        <w:t xml:space="preserve"> </w:t>
      </w:r>
      <w:r w:rsidRPr="003901ED">
        <w:t>систем,</w:t>
      </w:r>
      <w:r w:rsidR="003901ED" w:rsidRPr="003901ED">
        <w:t xml:space="preserve"> </w:t>
      </w:r>
      <w:r w:rsidRPr="003901ED">
        <w:t>опорно-двигательного</w:t>
      </w:r>
      <w:r w:rsidR="003901ED" w:rsidRPr="003901ED">
        <w:t xml:space="preserve"> </w:t>
      </w:r>
      <w:r w:rsidRPr="003901ED">
        <w:t>аппарата,</w:t>
      </w:r>
      <w:r w:rsidR="003901ED" w:rsidRPr="003901ED">
        <w:t xml:space="preserve"> </w:t>
      </w:r>
      <w:r w:rsidRPr="003901ED">
        <w:t>гинекологические,</w:t>
      </w:r>
      <w:r w:rsidR="003901ED" w:rsidRPr="003901ED">
        <w:t xml:space="preserve"> </w:t>
      </w:r>
      <w:r w:rsidRPr="003901ED">
        <w:t>урологические</w:t>
      </w:r>
      <w:r w:rsidR="003901ED" w:rsidRPr="003901ED">
        <w:t xml:space="preserve"> </w:t>
      </w:r>
      <w:r w:rsidRPr="003901ED">
        <w:t>болезни,</w:t>
      </w:r>
      <w:r w:rsidR="003901ED" w:rsidRPr="003901ED">
        <w:t xml:space="preserve"> </w:t>
      </w:r>
      <w:r w:rsidRPr="003901ED">
        <w:t>болезни</w:t>
      </w:r>
      <w:r w:rsidR="003901ED" w:rsidRPr="003901ED">
        <w:t xml:space="preserve"> </w:t>
      </w:r>
      <w:r w:rsidRPr="003901ED">
        <w:t>кожи,</w:t>
      </w:r>
      <w:r w:rsidR="003901ED" w:rsidRPr="003901ED">
        <w:t xml:space="preserve"> </w:t>
      </w:r>
      <w:r w:rsidRPr="003901ED">
        <w:t>уха,</w:t>
      </w:r>
      <w:r w:rsidR="003901ED" w:rsidRPr="003901ED">
        <w:t xml:space="preserve"> </w:t>
      </w:r>
      <w:r w:rsidRPr="003901ED">
        <w:t>горла,</w:t>
      </w:r>
      <w:r w:rsidR="003901ED" w:rsidRPr="003901ED">
        <w:t xml:space="preserve"> </w:t>
      </w:r>
      <w:r w:rsidRPr="003901ED">
        <w:t>носа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прочие.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Но</w:t>
      </w:r>
      <w:r w:rsidR="003901ED" w:rsidRPr="003901ED">
        <w:t xml:space="preserve"> </w:t>
      </w:r>
      <w:r w:rsidRPr="003901ED">
        <w:t>все</w:t>
      </w:r>
      <w:r w:rsidR="003901ED" w:rsidRPr="003901ED">
        <w:t xml:space="preserve"> </w:t>
      </w:r>
      <w:r w:rsidRPr="003901ED">
        <w:t>же</w:t>
      </w:r>
      <w:r w:rsidR="003901ED" w:rsidRPr="003901ED">
        <w:t xml:space="preserve"> </w:t>
      </w:r>
      <w:r w:rsidRPr="003901ED">
        <w:t>если</w:t>
      </w:r>
      <w:r w:rsidR="003901ED" w:rsidRPr="003901ED">
        <w:t xml:space="preserve"> </w:t>
      </w:r>
      <w:r w:rsidRPr="003901ED">
        <w:t>посетителя</w:t>
      </w:r>
      <w:r w:rsidR="003901ED" w:rsidRPr="003901ED">
        <w:t xml:space="preserve"> </w:t>
      </w:r>
      <w:r w:rsidRPr="003901ED">
        <w:t>интересует</w:t>
      </w:r>
      <w:r w:rsidR="003901ED" w:rsidRPr="003901ED">
        <w:t xml:space="preserve"> </w:t>
      </w:r>
      <w:r w:rsidRPr="003901ED">
        <w:t>не</w:t>
      </w:r>
      <w:r w:rsidR="003901ED" w:rsidRPr="003901ED">
        <w:t xml:space="preserve"> </w:t>
      </w:r>
      <w:r w:rsidRPr="003901ED">
        <w:t>общее</w:t>
      </w:r>
      <w:r w:rsidR="003901ED" w:rsidRPr="003901ED">
        <w:t xml:space="preserve"> </w:t>
      </w:r>
      <w:r w:rsidRPr="003901ED">
        <w:t>укрепление</w:t>
      </w:r>
      <w:r w:rsidR="003901ED" w:rsidRPr="003901ED">
        <w:t xml:space="preserve"> </w:t>
      </w:r>
      <w:r w:rsidRPr="003901ED">
        <w:t>самочувствия,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лечение</w:t>
      </w:r>
      <w:r w:rsidR="003901ED" w:rsidRPr="003901ED">
        <w:t xml:space="preserve"> </w:t>
      </w:r>
      <w:r w:rsidRPr="003901ED">
        <w:t>конкретного</w:t>
      </w:r>
      <w:r w:rsidR="003901ED" w:rsidRPr="003901ED">
        <w:t xml:space="preserve"> </w:t>
      </w:r>
      <w:r w:rsidRPr="003901ED">
        <w:t>имеющегося</w:t>
      </w:r>
      <w:r w:rsidR="003901ED" w:rsidRPr="003901ED">
        <w:t xml:space="preserve"> </w:t>
      </w:r>
      <w:r w:rsidRPr="003901ED">
        <w:t>заболевания,</w:t>
      </w:r>
      <w:r w:rsidR="003901ED" w:rsidRPr="003901ED">
        <w:t xml:space="preserve"> </w:t>
      </w:r>
      <w:r w:rsidRPr="003901ED">
        <w:t>то</w:t>
      </w:r>
      <w:r w:rsidR="003901ED" w:rsidRPr="003901ED">
        <w:t xml:space="preserve"> </w:t>
      </w:r>
      <w:r w:rsidRPr="003901ED">
        <w:t>рекомендуется</w:t>
      </w:r>
      <w:r w:rsidR="003901ED" w:rsidRPr="003901ED">
        <w:t xml:space="preserve"> </w:t>
      </w:r>
      <w:r w:rsidRPr="003901ED">
        <w:t>выбрать</w:t>
      </w:r>
      <w:r w:rsidR="003901ED" w:rsidRPr="003901ED">
        <w:t xml:space="preserve"> </w:t>
      </w:r>
      <w:r w:rsidRPr="003901ED">
        <w:t>курорт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соответствии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его</w:t>
      </w:r>
      <w:r w:rsidR="003901ED" w:rsidRPr="003901ED">
        <w:t xml:space="preserve"> </w:t>
      </w:r>
      <w:r w:rsidRPr="003901ED">
        <w:t>характеристиками,</w:t>
      </w:r>
      <w:r w:rsidR="003901ED" w:rsidRPr="003901ED">
        <w:t xml:space="preserve"> </w:t>
      </w:r>
      <w:r w:rsidRPr="003901ED">
        <w:t>так</w:t>
      </w:r>
      <w:r w:rsidR="003901ED" w:rsidRPr="003901ED">
        <w:t xml:space="preserve"> </w:t>
      </w:r>
      <w:r w:rsidRPr="003901ED">
        <w:t>как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основном</w:t>
      </w:r>
      <w:r w:rsidR="003901ED" w:rsidRPr="003901ED">
        <w:t xml:space="preserve"> </w:t>
      </w:r>
      <w:r w:rsidRPr="003901ED">
        <w:t>курорты</w:t>
      </w:r>
      <w:r w:rsidR="003901ED" w:rsidRPr="003901ED">
        <w:t xml:space="preserve"> </w:t>
      </w:r>
      <w:r w:rsidRPr="003901ED">
        <w:t>имеют</w:t>
      </w:r>
      <w:r w:rsidR="003901ED" w:rsidRPr="003901ED">
        <w:t xml:space="preserve"> </w:t>
      </w:r>
      <w:r w:rsidRPr="003901ED">
        <w:t>свой</w:t>
      </w:r>
      <w:r w:rsidR="003901ED" w:rsidRPr="003901ED">
        <w:t xml:space="preserve"> </w:t>
      </w:r>
      <w:r w:rsidRPr="003901ED">
        <w:t>ведущий</w:t>
      </w:r>
      <w:r w:rsidR="003901ED" w:rsidRPr="003901ED">
        <w:t xml:space="preserve"> </w:t>
      </w:r>
      <w:r w:rsidRPr="003901ED">
        <w:t>профиль.</w:t>
      </w:r>
      <w:r w:rsidR="003901ED" w:rsidRPr="003901ED">
        <w:t xml:space="preserve"> </w:t>
      </w:r>
      <w:r w:rsidRPr="003901ED">
        <w:t>Например,</w:t>
      </w:r>
      <w:r w:rsidR="003901ED" w:rsidRPr="003901ED">
        <w:t xml:space="preserve"> </w:t>
      </w:r>
      <w:r w:rsidRPr="003901ED">
        <w:t>если</w:t>
      </w:r>
      <w:r w:rsidR="003901ED" w:rsidRPr="003901ED">
        <w:t xml:space="preserve"> </w:t>
      </w:r>
      <w:r w:rsidRPr="003901ED">
        <w:t>человек</w:t>
      </w:r>
      <w:r w:rsidR="003901ED" w:rsidRPr="003901ED">
        <w:t xml:space="preserve"> </w:t>
      </w:r>
      <w:r w:rsidRPr="003901ED">
        <w:t>нуждается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лечении</w:t>
      </w:r>
      <w:r w:rsidR="003901ED" w:rsidRPr="003901ED">
        <w:t xml:space="preserve"> </w:t>
      </w:r>
      <w:r w:rsidRPr="003901ED">
        <w:t>заболеваний</w:t>
      </w:r>
      <w:r w:rsidR="003901ED" w:rsidRPr="003901ED">
        <w:t xml:space="preserve"> </w:t>
      </w:r>
      <w:r w:rsidRPr="003901ED">
        <w:t>органов</w:t>
      </w:r>
      <w:r w:rsidR="003901ED" w:rsidRPr="003901ED">
        <w:t xml:space="preserve"> </w:t>
      </w:r>
      <w:r w:rsidRPr="003901ED">
        <w:t>пищеварения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обмена</w:t>
      </w:r>
      <w:r w:rsidR="003901ED" w:rsidRPr="003901ED">
        <w:t xml:space="preserve"> </w:t>
      </w:r>
      <w:r w:rsidRPr="003901ED">
        <w:t>веществ</w:t>
      </w:r>
      <w:r w:rsidR="003901ED">
        <w:t xml:space="preserve"> (</w:t>
      </w:r>
      <w:r w:rsidRPr="003901ED">
        <w:t>т.е.</w:t>
      </w:r>
      <w:r w:rsidR="003901ED" w:rsidRPr="003901ED">
        <w:t xml:space="preserve"> </w:t>
      </w:r>
      <w:r w:rsidRPr="003901ED">
        <w:t>заболевания</w:t>
      </w:r>
      <w:r w:rsidR="003901ED" w:rsidRPr="003901ED">
        <w:t xml:space="preserve"> </w:t>
      </w:r>
      <w:r w:rsidRPr="003901ED">
        <w:t>желудка,</w:t>
      </w:r>
      <w:r w:rsidR="003901ED" w:rsidRPr="003901ED">
        <w:t xml:space="preserve"> </w:t>
      </w:r>
      <w:r w:rsidRPr="003901ED">
        <w:t>печени,</w:t>
      </w:r>
      <w:r w:rsidR="003901ED" w:rsidRPr="003901ED">
        <w:t xml:space="preserve"> </w:t>
      </w:r>
      <w:r w:rsidRPr="003901ED">
        <w:t>желчевыводящих</w:t>
      </w:r>
      <w:r w:rsidR="003901ED" w:rsidRPr="003901ED">
        <w:t xml:space="preserve"> </w:t>
      </w:r>
      <w:r w:rsidRPr="003901ED">
        <w:t>путей,</w:t>
      </w:r>
      <w:r w:rsidR="003901ED" w:rsidRPr="003901ED">
        <w:t xml:space="preserve"> </w:t>
      </w:r>
      <w:r w:rsidRPr="003901ED">
        <w:t>кишечника,</w:t>
      </w:r>
      <w:r w:rsidR="003901ED" w:rsidRPr="003901ED">
        <w:t xml:space="preserve"> </w:t>
      </w:r>
      <w:r w:rsidRPr="003901ED">
        <w:t>поджелудочной</w:t>
      </w:r>
      <w:r w:rsidR="003901ED" w:rsidRPr="003901ED">
        <w:t xml:space="preserve"> </w:t>
      </w:r>
      <w:r w:rsidRPr="003901ED">
        <w:t>железы,</w:t>
      </w:r>
      <w:r w:rsidR="003901ED" w:rsidRPr="003901ED">
        <w:t xml:space="preserve"> </w:t>
      </w:r>
      <w:r w:rsidRPr="003901ED">
        <w:t>а</w:t>
      </w:r>
      <w:r w:rsidR="003901ED" w:rsidRPr="003901ED">
        <w:t xml:space="preserve"> </w:t>
      </w:r>
      <w:r w:rsidRPr="003901ED">
        <w:t>так</w:t>
      </w:r>
      <w:r w:rsidR="003901ED" w:rsidRPr="003901ED">
        <w:t xml:space="preserve"> </w:t>
      </w:r>
      <w:r w:rsidRPr="003901ED">
        <w:t>же</w:t>
      </w:r>
      <w:r w:rsidR="003901ED" w:rsidRPr="003901ED">
        <w:t xml:space="preserve"> </w:t>
      </w:r>
      <w:r w:rsidRPr="003901ED">
        <w:t>сахарного</w:t>
      </w:r>
      <w:r w:rsidR="003901ED" w:rsidRPr="003901ED">
        <w:t xml:space="preserve"> </w:t>
      </w:r>
      <w:r w:rsidRPr="003901ED">
        <w:t>диабета</w:t>
      </w:r>
      <w:r w:rsidR="003901ED" w:rsidRPr="003901ED">
        <w:t xml:space="preserve">), </w:t>
      </w:r>
      <w:r w:rsidRPr="003901ED">
        <w:t>то</w:t>
      </w:r>
      <w:r w:rsidR="003901ED" w:rsidRPr="003901ED">
        <w:t xml:space="preserve"> </w:t>
      </w:r>
      <w:r w:rsidRPr="003901ED">
        <w:t>ему</w:t>
      </w:r>
      <w:r w:rsidR="003901ED" w:rsidRPr="003901ED">
        <w:t xml:space="preserve"> </w:t>
      </w:r>
      <w:r w:rsidRPr="003901ED">
        <w:t>рекомендуется</w:t>
      </w:r>
      <w:r w:rsidR="003901ED" w:rsidRPr="003901ED">
        <w:t xml:space="preserve"> </w:t>
      </w:r>
      <w:r w:rsidRPr="003901ED">
        <w:t>отправиться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курорт</w:t>
      </w:r>
      <w:r w:rsidR="003901ED" w:rsidRPr="003901ED">
        <w:t xml:space="preserve"> </w:t>
      </w:r>
      <w:r w:rsidRPr="003901ED">
        <w:t>Ессентуки</w:t>
      </w:r>
      <w:r w:rsidR="003901ED" w:rsidRPr="003901ED">
        <w:t xml:space="preserve"> </w:t>
      </w:r>
      <w:r w:rsidRPr="003901ED">
        <w:t>Ставропольского</w:t>
      </w:r>
      <w:r w:rsidR="003901ED" w:rsidRPr="003901ED">
        <w:t xml:space="preserve"> </w:t>
      </w:r>
      <w:r w:rsidRPr="003901ED">
        <w:t>края,</w:t>
      </w:r>
      <w:r w:rsidR="003901ED" w:rsidRPr="003901ED">
        <w:t xml:space="preserve"> </w:t>
      </w:r>
      <w:r w:rsidRPr="003901ED">
        <w:t>так</w:t>
      </w:r>
      <w:r w:rsidR="003901ED" w:rsidRPr="003901ED">
        <w:t xml:space="preserve"> </w:t>
      </w:r>
      <w:r w:rsidRPr="003901ED">
        <w:t>как</w:t>
      </w:r>
      <w:r w:rsidR="003901ED" w:rsidRPr="003901ED">
        <w:t xml:space="preserve"> </w:t>
      </w:r>
      <w:r w:rsidRPr="003901ED">
        <w:t>это</w:t>
      </w:r>
      <w:r w:rsidR="003901ED" w:rsidRPr="003901ED">
        <w:t xml:space="preserve"> </w:t>
      </w:r>
      <w:r w:rsidRPr="003901ED">
        <w:t>его</w:t>
      </w:r>
      <w:r w:rsidR="003901ED" w:rsidRPr="003901ED">
        <w:t xml:space="preserve"> </w:t>
      </w:r>
      <w:r w:rsidRPr="003901ED">
        <w:t>основное</w:t>
      </w:r>
      <w:r w:rsidR="003901ED" w:rsidRPr="003901ED">
        <w:t xml:space="preserve"> </w:t>
      </w:r>
      <w:r w:rsidRPr="003901ED">
        <w:t>направление.</w:t>
      </w:r>
      <w:r w:rsidR="003901ED" w:rsidRPr="003901ED">
        <w:t xml:space="preserve"> </w:t>
      </w:r>
      <w:r w:rsidRPr="003901ED">
        <w:t>Главный</w:t>
      </w:r>
      <w:r w:rsidR="003901ED" w:rsidRPr="003901ED">
        <w:t xml:space="preserve"> </w:t>
      </w:r>
      <w:r w:rsidRPr="003901ED">
        <w:t>профиль</w:t>
      </w:r>
      <w:r w:rsidR="003901ED" w:rsidRPr="003901ED">
        <w:t xml:space="preserve"> </w:t>
      </w:r>
      <w:r w:rsidRPr="003901ED">
        <w:t>курорта</w:t>
      </w:r>
      <w:r w:rsidR="003901ED" w:rsidRPr="003901ED">
        <w:t xml:space="preserve"> </w:t>
      </w:r>
      <w:r w:rsidRPr="003901ED">
        <w:t>Кисловодск</w:t>
      </w:r>
      <w:r w:rsidR="003901ED" w:rsidRPr="003901ED">
        <w:t xml:space="preserve"> - </w:t>
      </w:r>
      <w:r w:rsidRPr="003901ED">
        <w:t>кардиологический,</w:t>
      </w:r>
      <w:r w:rsidR="003901ED" w:rsidRPr="003901ED">
        <w:t xml:space="preserve"> </w:t>
      </w:r>
      <w:r w:rsidRPr="003901ED">
        <w:t>сюда</w:t>
      </w:r>
      <w:r w:rsidR="003901ED" w:rsidRPr="003901ED">
        <w:t xml:space="preserve"> </w:t>
      </w:r>
      <w:r w:rsidRPr="003901ED">
        <w:t>рекомендуется</w:t>
      </w:r>
      <w:r w:rsidR="003901ED" w:rsidRPr="003901ED">
        <w:t xml:space="preserve"> </w:t>
      </w:r>
      <w:r w:rsidRPr="003901ED">
        <w:t>отправляться</w:t>
      </w:r>
      <w:r w:rsidR="003901ED" w:rsidRPr="003901ED">
        <w:t xml:space="preserve"> </w:t>
      </w:r>
      <w:r w:rsidRPr="003901ED">
        <w:t>людям,</w:t>
      </w:r>
      <w:r w:rsidR="003901ED" w:rsidRPr="003901ED">
        <w:t xml:space="preserve"> </w:t>
      </w:r>
      <w:r w:rsidRPr="003901ED">
        <w:t>страдающим</w:t>
      </w:r>
      <w:r w:rsidR="003901ED" w:rsidRPr="003901ED">
        <w:t xml:space="preserve"> </w:t>
      </w:r>
      <w:r w:rsidRPr="003901ED">
        <w:t>ревматическими</w:t>
      </w:r>
      <w:r w:rsidR="003901ED" w:rsidRPr="003901ED">
        <w:t xml:space="preserve"> </w:t>
      </w:r>
      <w:r w:rsidRPr="003901ED">
        <w:t>пороками</w:t>
      </w:r>
      <w:r w:rsidR="003901ED" w:rsidRPr="003901ED">
        <w:t xml:space="preserve"> </w:t>
      </w:r>
      <w:r w:rsidRPr="003901ED">
        <w:t>сердца,</w:t>
      </w:r>
      <w:r w:rsidR="003901ED" w:rsidRPr="003901ED">
        <w:t xml:space="preserve"> </w:t>
      </w:r>
      <w:r w:rsidRPr="003901ED">
        <w:t>начальными</w:t>
      </w:r>
      <w:r w:rsidR="003901ED" w:rsidRPr="003901ED">
        <w:t xml:space="preserve"> </w:t>
      </w:r>
      <w:r w:rsidRPr="003901ED">
        <w:t>стадиями</w:t>
      </w:r>
      <w:r w:rsidR="003901ED" w:rsidRPr="003901ED">
        <w:t xml:space="preserve"> </w:t>
      </w:r>
      <w:r w:rsidRPr="003901ED">
        <w:t>ишемической</w:t>
      </w:r>
      <w:r w:rsidR="003901ED" w:rsidRPr="003901ED">
        <w:t xml:space="preserve"> </w:t>
      </w:r>
      <w:r w:rsidRPr="003901ED">
        <w:t>болезни</w:t>
      </w:r>
      <w:r w:rsidR="003901ED" w:rsidRPr="003901ED">
        <w:t xml:space="preserve"> </w:t>
      </w:r>
      <w:r w:rsidRPr="003901ED">
        <w:t>сердца,</w:t>
      </w:r>
      <w:r w:rsidR="003901ED" w:rsidRPr="003901ED">
        <w:t xml:space="preserve"> </w:t>
      </w:r>
      <w:r w:rsidRPr="003901ED">
        <w:t>атеросклерозом</w:t>
      </w:r>
      <w:r w:rsidR="003901ED" w:rsidRPr="003901ED">
        <w:t xml:space="preserve"> </w:t>
      </w:r>
      <w:r w:rsidRPr="003901ED">
        <w:t>коронарных</w:t>
      </w:r>
      <w:r w:rsidR="003901ED" w:rsidRPr="003901ED">
        <w:t xml:space="preserve"> </w:t>
      </w:r>
      <w:r w:rsidRPr="003901ED">
        <w:t>сосудов,</w:t>
      </w:r>
      <w:r w:rsidR="003901ED" w:rsidRPr="003901ED">
        <w:t xml:space="preserve"> </w:t>
      </w:r>
      <w:r w:rsidRPr="003901ED">
        <w:t>неврозами,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нарушением</w:t>
      </w:r>
      <w:r w:rsidR="003901ED" w:rsidRPr="003901ED">
        <w:t xml:space="preserve"> </w:t>
      </w:r>
      <w:r w:rsidRPr="003901ED">
        <w:t>функции</w:t>
      </w:r>
      <w:r w:rsidR="003901ED" w:rsidRPr="003901ED">
        <w:t xml:space="preserve"> </w:t>
      </w:r>
      <w:r w:rsidRPr="003901ED">
        <w:t>сердечно-сосудистой</w:t>
      </w:r>
      <w:r w:rsidR="003901ED" w:rsidRPr="003901ED">
        <w:t xml:space="preserve"> </w:t>
      </w:r>
      <w:r w:rsidRPr="003901ED">
        <w:t>системы,</w:t>
      </w:r>
      <w:r w:rsidR="003901ED" w:rsidRPr="003901ED">
        <w:t xml:space="preserve"> </w:t>
      </w:r>
      <w:r w:rsidRPr="003901ED">
        <w:t>стенокардией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перенесших</w:t>
      </w:r>
      <w:r w:rsidR="003901ED" w:rsidRPr="003901ED">
        <w:t xml:space="preserve"> </w:t>
      </w:r>
      <w:r w:rsidRPr="003901ED">
        <w:t>операции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сердце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Основной</w:t>
      </w:r>
      <w:r w:rsidR="003901ED" w:rsidRPr="003901ED">
        <w:t xml:space="preserve"> </w:t>
      </w:r>
      <w:r w:rsidRPr="003901ED">
        <w:t>профиль</w:t>
      </w:r>
      <w:r w:rsidR="003901ED" w:rsidRPr="003901ED">
        <w:t xml:space="preserve"> </w:t>
      </w:r>
      <w:r w:rsidRPr="003901ED">
        <w:t>курорта</w:t>
      </w:r>
      <w:r w:rsidR="003901ED" w:rsidRPr="003901ED">
        <w:t xml:space="preserve"> </w:t>
      </w:r>
      <w:r w:rsidRPr="003901ED">
        <w:t>Железноводск</w:t>
      </w:r>
      <w:r w:rsidR="003901ED" w:rsidRPr="003901ED">
        <w:t xml:space="preserve"> - </w:t>
      </w:r>
      <w:r w:rsidRPr="003901ED">
        <w:t>урологический,</w:t>
      </w:r>
      <w:r w:rsidR="003901ED" w:rsidRPr="003901ED">
        <w:t xml:space="preserve"> </w:t>
      </w:r>
      <w:r w:rsidRPr="003901ED">
        <w:t>рекомендуется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лечения</w:t>
      </w:r>
      <w:r w:rsidR="003901ED" w:rsidRPr="003901ED">
        <w:t xml:space="preserve"> </w:t>
      </w:r>
      <w:r w:rsidRPr="003901ED">
        <w:t>людей,</w:t>
      </w:r>
      <w:r w:rsidR="003901ED" w:rsidRPr="003901ED">
        <w:t xml:space="preserve"> </w:t>
      </w:r>
      <w:r w:rsidRPr="003901ED">
        <w:t>страдающих</w:t>
      </w:r>
      <w:r w:rsidR="003901ED" w:rsidRPr="003901ED">
        <w:t xml:space="preserve"> </w:t>
      </w:r>
      <w:r w:rsidRPr="003901ED">
        <w:t>болезнями</w:t>
      </w:r>
      <w:r w:rsidR="003901ED" w:rsidRPr="003901ED">
        <w:t xml:space="preserve"> </w:t>
      </w:r>
      <w:r w:rsidRPr="003901ED">
        <w:t>хронических</w:t>
      </w:r>
      <w:r w:rsidR="003901ED" w:rsidRPr="003901ED">
        <w:t xml:space="preserve"> </w:t>
      </w:r>
      <w:r w:rsidRPr="003901ED">
        <w:t>пиелонефритов,</w:t>
      </w:r>
      <w:r w:rsidR="003901ED" w:rsidRPr="003901ED">
        <w:t xml:space="preserve"> </w:t>
      </w:r>
      <w:r w:rsidRPr="003901ED">
        <w:t>простатитов,</w:t>
      </w:r>
      <w:r w:rsidR="003901ED" w:rsidRPr="003901ED">
        <w:t xml:space="preserve"> </w:t>
      </w:r>
      <w:r w:rsidRPr="003901ED">
        <w:t>мочекаменной</w:t>
      </w:r>
      <w:r w:rsidR="003901ED" w:rsidRPr="003901ED">
        <w:t xml:space="preserve"> </w:t>
      </w:r>
      <w:r w:rsidRPr="003901ED">
        <w:t>болезни,</w:t>
      </w:r>
      <w:r w:rsidR="003901ED" w:rsidRPr="003901ED">
        <w:t xml:space="preserve"> </w:t>
      </w:r>
      <w:r w:rsidRPr="003901ED">
        <w:t>хронических</w:t>
      </w:r>
      <w:r w:rsidR="003901ED" w:rsidRPr="003901ED">
        <w:t xml:space="preserve"> </w:t>
      </w:r>
      <w:r w:rsidRPr="003901ED">
        <w:t>воспалительных</w:t>
      </w:r>
      <w:r w:rsidR="003901ED" w:rsidRPr="003901ED">
        <w:t xml:space="preserve"> </w:t>
      </w:r>
      <w:r w:rsidRPr="003901ED">
        <w:t>заболеваний</w:t>
      </w:r>
      <w:r w:rsidR="003901ED" w:rsidRPr="003901ED">
        <w:t xml:space="preserve"> </w:t>
      </w:r>
      <w:r w:rsidRPr="003901ED">
        <w:t>мужской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женской</w:t>
      </w:r>
      <w:r w:rsidR="003901ED" w:rsidRPr="003901ED">
        <w:t xml:space="preserve"> </w:t>
      </w:r>
      <w:r w:rsidRPr="003901ED">
        <w:t>половой</w:t>
      </w:r>
      <w:r w:rsidR="003901ED" w:rsidRPr="003901ED">
        <w:t xml:space="preserve"> </w:t>
      </w:r>
      <w:r w:rsidRPr="003901ED">
        <w:t>сферы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др.</w:t>
      </w:r>
    </w:p>
    <w:p w:rsidR="00F1025C" w:rsidRPr="003901ED" w:rsidRDefault="00F1025C" w:rsidP="003901ED">
      <w:pPr>
        <w:tabs>
          <w:tab w:val="left" w:pos="726"/>
        </w:tabs>
      </w:pPr>
      <w:r w:rsidRPr="003901ED">
        <w:t>А</w:t>
      </w:r>
      <w:r w:rsidR="003901ED" w:rsidRPr="003901ED">
        <w:t xml:space="preserve"> </w:t>
      </w:r>
      <w:r w:rsidRPr="003901ED">
        <w:t>вот</w:t>
      </w:r>
      <w:r w:rsidR="003901ED" w:rsidRPr="003901ED">
        <w:t xml:space="preserve"> </w:t>
      </w:r>
      <w:r w:rsidRPr="003901ED">
        <w:t>Пятигорск</w:t>
      </w:r>
      <w:r w:rsidR="003901ED" w:rsidRPr="003901ED">
        <w:t xml:space="preserve"> - </w:t>
      </w:r>
      <w:r w:rsidRPr="003901ED">
        <w:t>многопрофильный</w:t>
      </w:r>
      <w:r w:rsidR="003901ED" w:rsidRPr="003901ED">
        <w:t xml:space="preserve"> </w:t>
      </w:r>
      <w:r w:rsidRPr="003901ED">
        <w:t>курорт.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этих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помимо</w:t>
      </w:r>
      <w:r w:rsidR="003901ED" w:rsidRPr="003901ED">
        <w:t xml:space="preserve"> </w:t>
      </w:r>
      <w:r w:rsidRPr="003901ED">
        <w:t>лечебной</w:t>
      </w:r>
      <w:r w:rsidR="003901ED" w:rsidRPr="003901ED">
        <w:t xml:space="preserve"> </w:t>
      </w:r>
      <w:r w:rsidRPr="003901ED">
        <w:t>минеральной</w:t>
      </w:r>
      <w:r w:rsidR="003901ED" w:rsidRPr="003901ED">
        <w:t xml:space="preserve"> </w:t>
      </w:r>
      <w:r w:rsidRPr="003901ED">
        <w:t>воды</w:t>
      </w:r>
      <w:r w:rsidR="003901ED" w:rsidRPr="003901ED">
        <w:t xml:space="preserve"> </w:t>
      </w:r>
      <w:r w:rsidRPr="003901ED">
        <w:t>важное</w:t>
      </w:r>
      <w:r w:rsidR="003901ED" w:rsidRPr="003901ED">
        <w:t xml:space="preserve"> </w:t>
      </w:r>
      <w:r w:rsidRPr="003901ED">
        <w:t>значение</w:t>
      </w:r>
      <w:r w:rsidR="003901ED" w:rsidRPr="003901ED">
        <w:t xml:space="preserve"> </w:t>
      </w:r>
      <w:r w:rsidRPr="003901ED">
        <w:t>имеет</w:t>
      </w:r>
      <w:r w:rsidR="003901ED" w:rsidRPr="003901ED">
        <w:t xml:space="preserve"> </w:t>
      </w:r>
      <w:r w:rsidRPr="003901ED">
        <w:t>озеро</w:t>
      </w:r>
      <w:r w:rsidR="003901ED" w:rsidRPr="003901ED">
        <w:t xml:space="preserve"> </w:t>
      </w:r>
      <w:r w:rsidRPr="003901ED">
        <w:t>Тамбукан,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котором</w:t>
      </w:r>
      <w:r w:rsidR="003901ED" w:rsidRPr="003901ED">
        <w:t xml:space="preserve"> </w:t>
      </w:r>
      <w:r w:rsidRPr="003901ED">
        <w:t>добывается</w:t>
      </w:r>
      <w:r w:rsidR="003901ED" w:rsidRPr="003901ED">
        <w:t xml:space="preserve"> </w:t>
      </w:r>
      <w:r w:rsidRPr="003901ED">
        <w:t>лечебная</w:t>
      </w:r>
      <w:r w:rsidR="003901ED" w:rsidRPr="003901ED">
        <w:t xml:space="preserve"> </w:t>
      </w:r>
      <w:r w:rsidRPr="003901ED">
        <w:t>грязь,</w:t>
      </w:r>
      <w:r w:rsidR="003901ED" w:rsidRPr="003901ED">
        <w:t xml:space="preserve"> </w:t>
      </w:r>
      <w:r w:rsidRPr="003901ED">
        <w:t>которая</w:t>
      </w:r>
      <w:r w:rsidR="003901ED" w:rsidRPr="003901ED">
        <w:t xml:space="preserve"> </w:t>
      </w:r>
      <w:r w:rsidRPr="003901ED">
        <w:t>оценивается</w:t>
      </w:r>
      <w:r w:rsidR="003901ED" w:rsidRPr="003901ED">
        <w:t xml:space="preserve"> </w:t>
      </w:r>
      <w:r w:rsidRPr="003901ED">
        <w:t>как</w:t>
      </w:r>
      <w:r w:rsidR="003901ED" w:rsidRPr="003901ED">
        <w:t xml:space="preserve"> </w:t>
      </w:r>
      <w:r w:rsidRPr="003901ED">
        <w:t>одна</w:t>
      </w:r>
      <w:r w:rsidR="003901ED" w:rsidRPr="003901ED">
        <w:t xml:space="preserve"> </w:t>
      </w:r>
      <w:r w:rsidRPr="003901ED">
        <w:t>из</w:t>
      </w:r>
      <w:r w:rsidR="003901ED" w:rsidRPr="003901ED">
        <w:t xml:space="preserve"> </w:t>
      </w:r>
      <w:r w:rsidRPr="003901ED">
        <w:t>лучших.</w:t>
      </w:r>
    </w:p>
    <w:p w:rsidR="003901ED" w:rsidRPr="003901ED" w:rsidRDefault="00F1025C" w:rsidP="003901ED">
      <w:pPr>
        <w:tabs>
          <w:tab w:val="left" w:pos="726"/>
        </w:tabs>
      </w:pPr>
      <w:r w:rsidRPr="003901ED">
        <w:t>Среди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края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своему</w:t>
      </w:r>
      <w:r w:rsidR="003901ED" w:rsidRPr="003901ED">
        <w:t xml:space="preserve"> </w:t>
      </w:r>
      <w:r w:rsidRPr="003901ED">
        <w:t>вкусу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предпочтению</w:t>
      </w:r>
      <w:r w:rsidR="003901ED" w:rsidRPr="003901ED">
        <w:t xml:space="preserve"> </w:t>
      </w:r>
      <w:r w:rsidRPr="003901ED">
        <w:t>можно</w:t>
      </w:r>
      <w:r w:rsidR="003901ED" w:rsidRPr="003901ED">
        <w:t xml:space="preserve"> </w:t>
      </w:r>
      <w:r w:rsidRPr="003901ED">
        <w:t>выбрать</w:t>
      </w:r>
      <w:r w:rsidR="003901ED" w:rsidRPr="003901ED">
        <w:t xml:space="preserve"> </w:t>
      </w:r>
      <w:r w:rsidRPr="003901ED">
        <w:t>курорты,</w:t>
      </w:r>
      <w:r w:rsidR="003901ED" w:rsidRPr="003901ED">
        <w:t xml:space="preserve"> </w:t>
      </w:r>
      <w:r w:rsidRPr="003901ED">
        <w:t>расположенные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Черноморском</w:t>
      </w:r>
      <w:r w:rsidR="003901ED" w:rsidRPr="003901ED">
        <w:t xml:space="preserve"> </w:t>
      </w:r>
      <w:r w:rsidRPr="003901ED">
        <w:t>побережье,</w:t>
      </w:r>
      <w:r w:rsidR="003901ED" w:rsidRPr="003901ED">
        <w:t xml:space="preserve"> </w:t>
      </w:r>
      <w:r w:rsidRPr="003901ED">
        <w:t>например</w:t>
      </w:r>
      <w:r w:rsidR="003901ED" w:rsidRPr="003901ED">
        <w:t xml:space="preserve"> </w:t>
      </w:r>
      <w:r w:rsidRPr="003901ED">
        <w:t>Анапа,</w:t>
      </w:r>
      <w:r w:rsidR="003901ED" w:rsidRPr="003901ED">
        <w:t xml:space="preserve"> </w:t>
      </w:r>
      <w:r w:rsidRPr="003901ED">
        <w:t>Сочи,</w:t>
      </w:r>
      <w:r w:rsidR="003901ED" w:rsidRPr="003901ED">
        <w:t xml:space="preserve"> </w:t>
      </w:r>
      <w:r w:rsidRPr="003901ED">
        <w:t>Геленджик,</w:t>
      </w:r>
      <w:r w:rsidR="003901ED" w:rsidRPr="003901ED">
        <w:t xml:space="preserve"> </w:t>
      </w:r>
      <w:r w:rsidRPr="003901ED">
        <w:t>курорты</w:t>
      </w:r>
      <w:r w:rsidR="003901ED" w:rsidRPr="003901ED">
        <w:t xml:space="preserve"> </w:t>
      </w:r>
      <w:r w:rsidRPr="003901ED">
        <w:t>Туапсинского</w:t>
      </w:r>
      <w:r w:rsidR="003901ED" w:rsidRPr="003901ED">
        <w:t xml:space="preserve"> </w:t>
      </w:r>
      <w:r w:rsidRPr="003901ED">
        <w:t>района,</w:t>
      </w:r>
      <w:r w:rsidR="003901ED" w:rsidRPr="003901ED">
        <w:t xml:space="preserve"> </w:t>
      </w:r>
      <w:r w:rsidRPr="003901ED">
        <w:t>где</w:t>
      </w:r>
      <w:r w:rsidR="003901ED" w:rsidRPr="003901ED">
        <w:t xml:space="preserve"> </w:t>
      </w:r>
      <w:r w:rsidRPr="003901ED">
        <w:t>прежде</w:t>
      </w:r>
      <w:r w:rsidR="003901ED" w:rsidRPr="003901ED">
        <w:t xml:space="preserve"> </w:t>
      </w:r>
      <w:r w:rsidRPr="003901ED">
        <w:t>всего,</w:t>
      </w:r>
      <w:r w:rsidR="003901ED" w:rsidRPr="003901ED">
        <w:t xml:space="preserve"> </w:t>
      </w:r>
      <w:r w:rsidRPr="003901ED">
        <w:t>ласковое</w:t>
      </w:r>
      <w:r w:rsidR="003901ED" w:rsidRPr="003901ED">
        <w:t xml:space="preserve"> </w:t>
      </w:r>
      <w:r w:rsidRPr="003901ED">
        <w:t>солнце,</w:t>
      </w:r>
      <w:r w:rsidR="003901ED" w:rsidRPr="003901ED">
        <w:t xml:space="preserve"> </w:t>
      </w:r>
      <w:r w:rsidRPr="003901ED">
        <w:t>теплое</w:t>
      </w:r>
      <w:r w:rsidR="003901ED" w:rsidRPr="003901ED">
        <w:t xml:space="preserve"> </w:t>
      </w:r>
      <w:r w:rsidRPr="003901ED">
        <w:t>Черное</w:t>
      </w:r>
      <w:r w:rsidR="003901ED" w:rsidRPr="003901ED">
        <w:t xml:space="preserve"> </w:t>
      </w:r>
      <w:r w:rsidRPr="003901ED">
        <w:t>море,</w:t>
      </w:r>
      <w:r w:rsidR="003901ED" w:rsidRPr="003901ED">
        <w:t xml:space="preserve"> </w:t>
      </w:r>
      <w:r w:rsidRPr="003901ED">
        <w:t>чистый</w:t>
      </w:r>
      <w:r w:rsidR="003901ED" w:rsidRPr="003901ED">
        <w:t xml:space="preserve"> </w:t>
      </w:r>
      <w:r w:rsidRPr="003901ED">
        <w:t>морской</w:t>
      </w:r>
      <w:r w:rsidR="003901ED" w:rsidRPr="003901ED">
        <w:t xml:space="preserve"> </w:t>
      </w:r>
      <w:r w:rsidRPr="003901ED">
        <w:t>воздух.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курорты,</w:t>
      </w:r>
      <w:r w:rsidR="003901ED" w:rsidRPr="003901ED">
        <w:t xml:space="preserve"> </w:t>
      </w:r>
      <w:r w:rsidRPr="003901ED">
        <w:t>которые</w:t>
      </w:r>
      <w:r w:rsidR="003901ED" w:rsidRPr="003901ED">
        <w:t xml:space="preserve"> </w:t>
      </w:r>
      <w:r w:rsidRPr="003901ED">
        <w:t>не</w:t>
      </w:r>
      <w:r w:rsidR="003901ED" w:rsidRPr="003901ED">
        <w:t xml:space="preserve"> </w:t>
      </w:r>
      <w:r w:rsidRPr="003901ED">
        <w:t>имеют</w:t>
      </w:r>
      <w:r w:rsidR="003901ED" w:rsidRPr="003901ED">
        <w:t xml:space="preserve"> </w:t>
      </w:r>
      <w:r w:rsidRPr="003901ED">
        <w:t>отношения</w:t>
      </w:r>
      <w:r w:rsidR="003901ED" w:rsidRPr="003901ED">
        <w:t xml:space="preserve"> </w:t>
      </w:r>
      <w:r w:rsidRPr="003901ED">
        <w:t>к</w:t>
      </w:r>
      <w:r w:rsidR="003901ED" w:rsidRPr="003901ED">
        <w:t xml:space="preserve"> </w:t>
      </w:r>
      <w:r w:rsidRPr="003901ED">
        <w:t>морю</w:t>
      </w:r>
      <w:r w:rsidR="003901ED" w:rsidRPr="003901ED">
        <w:t xml:space="preserve"> - </w:t>
      </w:r>
      <w:r w:rsidRPr="003901ED">
        <w:t>Ейск,</w:t>
      </w:r>
      <w:r w:rsidR="003901ED" w:rsidRPr="003901ED">
        <w:t xml:space="preserve"> </w:t>
      </w:r>
      <w:r w:rsidRPr="003901ED">
        <w:t>Горячий</w:t>
      </w:r>
      <w:r w:rsidR="003901ED" w:rsidRPr="003901ED">
        <w:t xml:space="preserve"> </w:t>
      </w:r>
      <w:r w:rsidRPr="003901ED">
        <w:t>ключ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другие.</w:t>
      </w:r>
      <w:r w:rsidR="003901ED" w:rsidRPr="003901ED">
        <w:t xml:space="preserve"> </w:t>
      </w:r>
      <w:r w:rsidRPr="003901ED">
        <w:t>Грязи</w:t>
      </w:r>
      <w:r w:rsidR="003901ED" w:rsidRPr="003901ED">
        <w:t xml:space="preserve"> </w:t>
      </w:r>
      <w:r w:rsidRPr="003901ED">
        <w:t>курортов</w:t>
      </w:r>
      <w:r w:rsidR="003901ED" w:rsidRPr="003901ED">
        <w:t xml:space="preserve"> </w:t>
      </w:r>
      <w:r w:rsidRPr="003901ED">
        <w:t>Черноморского</w:t>
      </w:r>
      <w:r w:rsidR="003901ED" w:rsidRPr="003901ED">
        <w:t xml:space="preserve"> </w:t>
      </w:r>
      <w:r w:rsidRPr="003901ED">
        <w:t>побережья</w:t>
      </w:r>
      <w:r w:rsidR="003901ED" w:rsidRPr="003901ED">
        <w:t xml:space="preserve"> </w:t>
      </w:r>
      <w:r w:rsidRPr="003901ED">
        <w:t>относятся</w:t>
      </w:r>
      <w:r w:rsidR="003901ED" w:rsidRPr="003901ED">
        <w:t xml:space="preserve"> </w:t>
      </w:r>
      <w:r w:rsidRPr="003901ED">
        <w:t>к</w:t>
      </w:r>
      <w:r w:rsidR="003901ED" w:rsidRPr="003901ED">
        <w:t xml:space="preserve"> </w:t>
      </w:r>
      <w:r w:rsidRPr="003901ED">
        <w:t>приморскому</w:t>
      </w:r>
      <w:r w:rsidR="003901ED" w:rsidRPr="003901ED">
        <w:t xml:space="preserve"> </w:t>
      </w:r>
      <w:r w:rsidRPr="003901ED">
        <w:t>типу,</w:t>
      </w:r>
      <w:r w:rsidR="003901ED" w:rsidRPr="003901ED">
        <w:t xml:space="preserve"> </w:t>
      </w:r>
      <w:r w:rsidRPr="003901ED">
        <w:t>характеризуются</w:t>
      </w:r>
      <w:r w:rsidR="003901ED" w:rsidRPr="003901ED">
        <w:t xml:space="preserve"> </w:t>
      </w:r>
      <w:r w:rsidRPr="003901ED">
        <w:t>наиболее</w:t>
      </w:r>
      <w:r w:rsidR="003901ED" w:rsidRPr="003901ED">
        <w:t xml:space="preserve"> </w:t>
      </w:r>
      <w:r w:rsidRPr="003901ED">
        <w:t>высоким</w:t>
      </w:r>
      <w:r w:rsidR="003901ED" w:rsidRPr="003901ED">
        <w:t xml:space="preserve"> </w:t>
      </w:r>
      <w:r w:rsidRPr="003901ED">
        <w:t>содержанием</w:t>
      </w:r>
      <w:r w:rsidR="003901ED" w:rsidRPr="003901ED">
        <w:t xml:space="preserve"> </w:t>
      </w:r>
      <w:r w:rsidRPr="003901ED">
        <w:t>сульфидов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высокой</w:t>
      </w:r>
      <w:r w:rsidR="003901ED" w:rsidRPr="003901ED">
        <w:t xml:space="preserve"> </w:t>
      </w:r>
      <w:r w:rsidRPr="003901ED">
        <w:t>минерализацией</w:t>
      </w:r>
      <w:r w:rsidR="003901ED" w:rsidRPr="003901ED">
        <w:t xml:space="preserve"> </w:t>
      </w:r>
      <w:r w:rsidRPr="003901ED">
        <w:t>грязевого</w:t>
      </w:r>
      <w:r w:rsidR="003901ED" w:rsidRPr="003901ED">
        <w:t xml:space="preserve"> </w:t>
      </w:r>
      <w:r w:rsidRPr="003901ED">
        <w:t>раствора.</w:t>
      </w:r>
    </w:p>
    <w:p w:rsidR="003901ED" w:rsidRDefault="00F1025C" w:rsidP="003901ED">
      <w:pPr>
        <w:tabs>
          <w:tab w:val="left" w:pos="726"/>
        </w:tabs>
        <w:rPr>
          <w:b/>
          <w:bCs/>
        </w:rPr>
      </w:pPr>
      <w:r w:rsidRPr="003901ED">
        <w:t>На</w:t>
      </w:r>
      <w:r w:rsidR="003901ED" w:rsidRPr="003901ED">
        <w:t xml:space="preserve"> </w:t>
      </w:r>
      <w:r w:rsidRPr="003901ED">
        <w:t>курортах</w:t>
      </w:r>
      <w:r w:rsidR="003901ED" w:rsidRPr="003901ED">
        <w:t xml:space="preserve"> </w:t>
      </w:r>
      <w:r w:rsidRPr="003901ED">
        <w:t>Сочи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Геленджик</w:t>
      </w:r>
      <w:r w:rsidR="003901ED" w:rsidRPr="003901ED">
        <w:t xml:space="preserve"> </w:t>
      </w:r>
      <w:r w:rsidRPr="003901ED">
        <w:t>грязелечение</w:t>
      </w:r>
      <w:r w:rsidR="003901ED" w:rsidRPr="003901ED">
        <w:t xml:space="preserve"> </w:t>
      </w:r>
      <w:r w:rsidRPr="003901ED">
        <w:t>применяется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основном</w:t>
      </w:r>
      <w:r w:rsidR="003901ED" w:rsidRPr="003901ED">
        <w:t xml:space="preserve"> </w:t>
      </w:r>
      <w:r w:rsidRPr="003901ED">
        <w:t>при</w:t>
      </w:r>
      <w:r w:rsidR="003901ED" w:rsidRPr="003901ED">
        <w:t xml:space="preserve"> </w:t>
      </w:r>
      <w:r w:rsidRPr="003901ED">
        <w:t>заболеваниях</w:t>
      </w:r>
      <w:r w:rsidR="003901ED" w:rsidRPr="003901ED">
        <w:t xml:space="preserve"> </w:t>
      </w:r>
      <w:r w:rsidRPr="003901ED">
        <w:t>опорно-двигательного</w:t>
      </w:r>
      <w:r w:rsidR="003901ED" w:rsidRPr="003901ED">
        <w:t xml:space="preserve"> </w:t>
      </w:r>
      <w:r w:rsidRPr="003901ED">
        <w:t>аппарата,</w:t>
      </w:r>
      <w:r w:rsidR="003901ED" w:rsidRPr="003901ED">
        <w:t xml:space="preserve"> </w:t>
      </w:r>
      <w:r w:rsidRPr="003901ED">
        <w:t>периферической</w:t>
      </w:r>
      <w:r w:rsidR="003901ED" w:rsidRPr="003901ED">
        <w:t xml:space="preserve"> </w:t>
      </w:r>
      <w:r w:rsidRPr="003901ED">
        <w:t>нервной</w:t>
      </w:r>
      <w:r w:rsidR="003901ED" w:rsidRPr="003901ED">
        <w:t xml:space="preserve"> </w:t>
      </w:r>
      <w:r w:rsidRPr="003901ED">
        <w:t>системы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женской</w:t>
      </w:r>
      <w:r w:rsidR="003901ED" w:rsidRPr="003901ED">
        <w:t xml:space="preserve"> </w:t>
      </w:r>
      <w:r w:rsidRPr="003901ED">
        <w:t>половой</w:t>
      </w:r>
      <w:r w:rsidR="003901ED" w:rsidRPr="003901ED">
        <w:t xml:space="preserve"> </w:t>
      </w:r>
      <w:r w:rsidRPr="003901ED">
        <w:t>сферы.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Анапе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успехом</w:t>
      </w:r>
      <w:r w:rsidR="003901ED" w:rsidRPr="003901ED">
        <w:t xml:space="preserve"> </w:t>
      </w:r>
      <w:r w:rsidRPr="003901ED">
        <w:t>назначается</w:t>
      </w:r>
      <w:r w:rsidR="003901ED" w:rsidRPr="003901ED">
        <w:t xml:space="preserve"> </w:t>
      </w:r>
      <w:r w:rsidRPr="003901ED">
        <w:t>лечебная</w:t>
      </w:r>
      <w:r w:rsidR="003901ED" w:rsidRPr="003901ED">
        <w:t xml:space="preserve"> </w:t>
      </w:r>
      <w:r w:rsidRPr="003901ED">
        <w:t>грязь</w:t>
      </w:r>
      <w:r w:rsidR="003901ED" w:rsidRPr="003901ED">
        <w:t xml:space="preserve"> </w:t>
      </w:r>
      <w:r w:rsidRPr="003901ED">
        <w:t>детям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хроническими</w:t>
      </w:r>
      <w:r w:rsidR="003901ED" w:rsidRPr="003901ED">
        <w:t xml:space="preserve"> </w:t>
      </w:r>
      <w:r w:rsidRPr="003901ED">
        <w:t>воспалительными</w:t>
      </w:r>
      <w:r w:rsidR="003901ED" w:rsidRPr="003901ED">
        <w:t xml:space="preserve"> </w:t>
      </w:r>
      <w:r w:rsidRPr="003901ED">
        <w:t>процессами</w:t>
      </w:r>
      <w:r w:rsidR="003901ED" w:rsidRPr="003901ED">
        <w:t xml:space="preserve"> </w:t>
      </w:r>
      <w:r w:rsidRPr="003901ED">
        <w:t>верхних</w:t>
      </w:r>
      <w:r w:rsidR="003901ED" w:rsidRPr="003901ED">
        <w:t xml:space="preserve"> </w:t>
      </w:r>
      <w:r w:rsidRPr="003901ED">
        <w:t>дыхательных</w:t>
      </w:r>
      <w:r w:rsidR="003901ED" w:rsidRPr="003901ED">
        <w:t xml:space="preserve"> </w:t>
      </w:r>
      <w:r w:rsidRPr="003901ED">
        <w:t>путей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бронхолегочного</w:t>
      </w:r>
      <w:r w:rsidR="003901ED" w:rsidRPr="003901ED">
        <w:t xml:space="preserve"> </w:t>
      </w:r>
      <w:r w:rsidRPr="003901ED">
        <w:t>аппарата</w:t>
      </w:r>
      <w:r w:rsidR="003901ED">
        <w:t xml:space="preserve"> (</w:t>
      </w:r>
      <w:r w:rsidRPr="003901ED">
        <w:t>тонзиллиты,</w:t>
      </w:r>
      <w:r w:rsidR="003901ED" w:rsidRPr="003901ED">
        <w:t xml:space="preserve"> </w:t>
      </w:r>
      <w:r w:rsidRPr="003901ED">
        <w:t>бронхиты,</w:t>
      </w:r>
      <w:r w:rsidR="003901ED" w:rsidRPr="003901ED">
        <w:t xml:space="preserve"> </w:t>
      </w:r>
      <w:r w:rsidRPr="003901ED">
        <w:t>пневмопатии,</w:t>
      </w:r>
      <w:r w:rsidR="003901ED" w:rsidRPr="003901ED">
        <w:t xml:space="preserve"> </w:t>
      </w:r>
      <w:r w:rsidRPr="003901ED">
        <w:t>бронхиальная</w:t>
      </w:r>
      <w:r w:rsidR="003901ED" w:rsidRPr="003901ED">
        <w:t xml:space="preserve"> </w:t>
      </w:r>
      <w:r w:rsidRPr="003901ED">
        <w:t>астма</w:t>
      </w:r>
      <w:r w:rsidR="003901ED" w:rsidRPr="003901ED">
        <w:t xml:space="preserve">). </w:t>
      </w:r>
      <w:r w:rsidRPr="003901ED">
        <w:t>Следует</w:t>
      </w:r>
      <w:r w:rsidR="003901ED" w:rsidRPr="003901ED">
        <w:t xml:space="preserve"> </w:t>
      </w:r>
      <w:r w:rsidRPr="003901ED">
        <w:t>отметить,</w:t>
      </w:r>
      <w:r w:rsidR="003901ED" w:rsidRPr="003901ED">
        <w:t xml:space="preserve"> </w:t>
      </w:r>
      <w:r w:rsidRPr="003901ED">
        <w:t>что</w:t>
      </w:r>
      <w:r w:rsidR="003901ED" w:rsidRPr="003901ED">
        <w:t xml:space="preserve"> </w:t>
      </w:r>
      <w:r w:rsidRPr="003901ED">
        <w:t>курорты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края</w:t>
      </w:r>
      <w:r w:rsidR="003901ED" w:rsidRPr="003901ED">
        <w:t xml:space="preserve"> </w:t>
      </w:r>
      <w:r w:rsidRPr="003901ED">
        <w:t>отличаются</w:t>
      </w:r>
      <w:r w:rsidR="003901ED" w:rsidRPr="003901ED">
        <w:t xml:space="preserve"> </w:t>
      </w:r>
      <w:r w:rsidRPr="003901ED">
        <w:t>более</w:t>
      </w:r>
      <w:r w:rsidR="003901ED" w:rsidRPr="003901ED">
        <w:t xml:space="preserve"> </w:t>
      </w:r>
      <w:r w:rsidRPr="003901ED">
        <w:t>мягким</w:t>
      </w:r>
      <w:r w:rsidR="003901ED" w:rsidRPr="003901ED">
        <w:t xml:space="preserve"> </w:t>
      </w:r>
      <w:r w:rsidRPr="003901ED">
        <w:t>климатом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средняя</w:t>
      </w:r>
      <w:r w:rsidR="003901ED" w:rsidRPr="003901ED">
        <w:t xml:space="preserve"> </w:t>
      </w:r>
      <w:r w:rsidRPr="003901ED">
        <w:t>температура</w:t>
      </w:r>
      <w:r w:rsidR="003901ED" w:rsidRPr="003901ED">
        <w:t xml:space="preserve"> </w:t>
      </w:r>
      <w:r w:rsidRPr="003901ED">
        <w:t>выше,</w:t>
      </w:r>
      <w:r w:rsidR="003901ED" w:rsidRPr="003901ED">
        <w:t xml:space="preserve"> </w:t>
      </w:r>
      <w:r w:rsidRPr="003901ED">
        <w:t>здесь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rPr>
          <w:b/>
          <w:bCs/>
        </w:rPr>
        <w:t>единственные</w:t>
      </w:r>
      <w:r w:rsidR="003901ED" w:rsidRPr="003901ED">
        <w:rPr>
          <w:b/>
          <w:bCs/>
        </w:rPr>
        <w:t xml:space="preserve"> </w:t>
      </w:r>
      <w:r w:rsidRPr="003901ED">
        <w:rPr>
          <w:b/>
          <w:bCs/>
        </w:rPr>
        <w:t>на</w:t>
      </w:r>
      <w:r w:rsidR="003901ED" w:rsidRPr="003901ED">
        <w:rPr>
          <w:b/>
          <w:bCs/>
        </w:rPr>
        <w:t xml:space="preserve"> </w:t>
      </w:r>
      <w:r w:rsidRPr="003901ED">
        <w:rPr>
          <w:b/>
          <w:bCs/>
        </w:rPr>
        <w:t>Кавказе</w:t>
      </w:r>
      <w:r w:rsidR="003901ED" w:rsidRPr="003901ED">
        <w:rPr>
          <w:b/>
          <w:bCs/>
        </w:rPr>
        <w:t xml:space="preserve"> </w:t>
      </w:r>
      <w:r w:rsidRPr="003901ED">
        <w:rPr>
          <w:b/>
          <w:bCs/>
        </w:rPr>
        <w:t>действующие</w:t>
      </w:r>
      <w:r w:rsidR="003901ED" w:rsidRPr="003901ED">
        <w:rPr>
          <w:b/>
          <w:bCs/>
        </w:rPr>
        <w:t xml:space="preserve"> </w:t>
      </w:r>
      <w:r w:rsidRPr="003901ED">
        <w:rPr>
          <w:b/>
          <w:bCs/>
        </w:rPr>
        <w:t>грязевые</w:t>
      </w:r>
      <w:r w:rsidR="003901ED" w:rsidRPr="003901ED">
        <w:rPr>
          <w:b/>
          <w:bCs/>
        </w:rPr>
        <w:t xml:space="preserve"> </w:t>
      </w:r>
      <w:r w:rsidRPr="003901ED">
        <w:rPr>
          <w:b/>
          <w:bCs/>
        </w:rPr>
        <w:t>вулканы.</w:t>
      </w:r>
    </w:p>
    <w:p w:rsidR="003901ED" w:rsidRDefault="00DC1E28" w:rsidP="00DC1E28">
      <w:pPr>
        <w:pStyle w:val="1"/>
      </w:pPr>
      <w:r>
        <w:br w:type="page"/>
      </w:r>
      <w:bookmarkStart w:id="4" w:name="_Toc280881477"/>
      <w:r>
        <w:t>Заключение</w:t>
      </w:r>
      <w:bookmarkEnd w:id="4"/>
    </w:p>
    <w:p w:rsidR="00DC1E28" w:rsidRPr="00DC1E28" w:rsidRDefault="00DC1E28" w:rsidP="00DC1E28">
      <w:pPr>
        <w:rPr>
          <w:lang w:eastAsia="en-US"/>
        </w:rPr>
      </w:pPr>
    </w:p>
    <w:p w:rsidR="003901ED" w:rsidRPr="003901ED" w:rsidRDefault="00F1025C" w:rsidP="003901ED">
      <w:pPr>
        <w:tabs>
          <w:tab w:val="left" w:pos="726"/>
        </w:tabs>
        <w:snapToGrid w:val="0"/>
        <w:rPr>
          <w:b/>
        </w:rPr>
      </w:pPr>
      <w:r w:rsidRPr="003901ED">
        <w:t>Курорты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Ставропольского</w:t>
      </w:r>
      <w:r w:rsidR="003901ED" w:rsidRPr="003901ED">
        <w:t xml:space="preserve"> </w:t>
      </w:r>
      <w:r w:rsidRPr="003901ED">
        <w:t>края</w:t>
      </w:r>
      <w:r w:rsidR="003901ED" w:rsidRPr="003901ED">
        <w:t xml:space="preserve"> </w:t>
      </w:r>
      <w:r w:rsidRPr="003901ED">
        <w:t>предлагают</w:t>
      </w:r>
      <w:r w:rsidR="003901ED" w:rsidRPr="003901ED">
        <w:t xml:space="preserve"> </w:t>
      </w:r>
      <w:r w:rsidRPr="003901ED">
        <w:t>широкий</w:t>
      </w:r>
      <w:r w:rsidR="003901ED" w:rsidRPr="003901ED">
        <w:t xml:space="preserve"> </w:t>
      </w:r>
      <w:r w:rsidRPr="003901ED">
        <w:t>спектр</w:t>
      </w:r>
      <w:r w:rsidR="003901ED" w:rsidRPr="003901ED">
        <w:t xml:space="preserve"> </w:t>
      </w:r>
      <w:r w:rsidRPr="003901ED">
        <w:t>услуг,</w:t>
      </w:r>
      <w:r w:rsidR="003901ED" w:rsidRPr="003901ED">
        <w:t xml:space="preserve"> </w:t>
      </w:r>
      <w:r w:rsidRPr="003901ED">
        <w:t>здесь</w:t>
      </w:r>
      <w:r w:rsidR="003901ED" w:rsidRPr="003901ED">
        <w:t xml:space="preserve"> </w:t>
      </w:r>
      <w:r w:rsidRPr="003901ED">
        <w:t>можно</w:t>
      </w:r>
      <w:r w:rsidR="003901ED" w:rsidRPr="003901ED">
        <w:t xml:space="preserve"> </w:t>
      </w:r>
      <w:r w:rsidRPr="003901ED">
        <w:t>благоприятно</w:t>
      </w:r>
      <w:r w:rsidR="003901ED" w:rsidRPr="003901ED">
        <w:t xml:space="preserve"> </w:t>
      </w:r>
      <w:r w:rsidRPr="003901ED">
        <w:t>совмещать</w:t>
      </w:r>
      <w:r w:rsidR="003901ED" w:rsidRPr="003901ED">
        <w:t xml:space="preserve"> </w:t>
      </w:r>
      <w:r w:rsidRPr="003901ED">
        <w:t>отдых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лечение</w:t>
      </w:r>
      <w:r w:rsidR="003901ED" w:rsidRPr="003901ED">
        <w:t xml:space="preserve"> </w:t>
      </w:r>
      <w:r w:rsidRPr="003901ED">
        <w:t>самых</w:t>
      </w:r>
      <w:r w:rsidR="003901ED" w:rsidRPr="003901ED">
        <w:t xml:space="preserve"> </w:t>
      </w:r>
      <w:r w:rsidRPr="003901ED">
        <w:t>разных</w:t>
      </w:r>
      <w:r w:rsidR="003901ED" w:rsidRPr="003901ED">
        <w:t xml:space="preserve"> </w:t>
      </w:r>
      <w:r w:rsidRPr="003901ED">
        <w:t>недугов.</w:t>
      </w:r>
      <w:r w:rsidR="003901ED" w:rsidRPr="003901ED">
        <w:t xml:space="preserve"> </w:t>
      </w:r>
      <w:r w:rsidRPr="003901ED">
        <w:t>К</w:t>
      </w:r>
      <w:r w:rsidR="003901ED" w:rsidRPr="003901ED">
        <w:t xml:space="preserve"> </w:t>
      </w:r>
      <w:r w:rsidRPr="003901ED">
        <w:t>услугам</w:t>
      </w:r>
      <w:r w:rsidR="003901ED" w:rsidRPr="003901ED">
        <w:t xml:space="preserve"> </w:t>
      </w:r>
      <w:r w:rsidRPr="003901ED">
        <w:t>туристов</w:t>
      </w:r>
      <w:r w:rsidR="003901ED" w:rsidRPr="003901ED">
        <w:t xml:space="preserve"> </w:t>
      </w:r>
      <w:r w:rsidRPr="003901ED">
        <w:t>варианты</w:t>
      </w:r>
      <w:r w:rsidR="003901ED" w:rsidRPr="003901ED">
        <w:t xml:space="preserve"> </w:t>
      </w:r>
      <w:r w:rsidRPr="003901ED">
        <w:t>отдыха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любой</w:t>
      </w:r>
      <w:r w:rsidR="003901ED" w:rsidRPr="003901ED">
        <w:t xml:space="preserve"> </w:t>
      </w:r>
      <w:r w:rsidRPr="003901ED">
        <w:t>вкус.</w:t>
      </w:r>
      <w:r w:rsidR="003901ED" w:rsidRPr="003901ED">
        <w:t xml:space="preserve"> </w:t>
      </w:r>
      <w:r w:rsidRPr="003901ED">
        <w:t>В</w:t>
      </w:r>
      <w:r w:rsidR="003901ED" w:rsidRPr="003901ED">
        <w:t xml:space="preserve"> </w:t>
      </w:r>
      <w:r w:rsidRPr="003901ED">
        <w:t>здравницах</w:t>
      </w:r>
      <w:r w:rsidR="003901ED" w:rsidRPr="003901ED">
        <w:t xml:space="preserve"> </w:t>
      </w:r>
      <w:r w:rsidRPr="003901ED">
        <w:t>предоставляются</w:t>
      </w:r>
      <w:r w:rsidR="003901ED" w:rsidRPr="003901ED">
        <w:t xml:space="preserve"> </w:t>
      </w:r>
      <w:r w:rsidRPr="003901ED">
        <w:t>услуги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организации</w:t>
      </w:r>
      <w:r w:rsidR="003901ED" w:rsidRPr="003901ED">
        <w:t xml:space="preserve"> </w:t>
      </w:r>
      <w:r w:rsidRPr="003901ED">
        <w:t>экскурсий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путешествии.</w:t>
      </w:r>
      <w:r w:rsidR="003901ED" w:rsidRPr="003901ED">
        <w:t xml:space="preserve"> </w:t>
      </w:r>
      <w:r w:rsidRPr="003901ED">
        <w:t>Предлагаются</w:t>
      </w:r>
      <w:r w:rsidR="003901ED" w:rsidRPr="003901ED">
        <w:t xml:space="preserve"> </w:t>
      </w:r>
      <w:r w:rsidRPr="003901ED">
        <w:t>экскурсионные</w:t>
      </w:r>
      <w:r w:rsidR="003901ED" w:rsidRPr="003901ED">
        <w:t xml:space="preserve"> </w:t>
      </w:r>
      <w:r w:rsidRPr="003901ED">
        <w:t>маршруты</w:t>
      </w:r>
      <w:r w:rsidR="003901ED" w:rsidRPr="003901ED">
        <w:t xml:space="preserve"> </w:t>
      </w:r>
      <w:r w:rsidRPr="003901ED">
        <w:t>по</w:t>
      </w:r>
      <w:r w:rsidR="003901ED" w:rsidRPr="003901ED">
        <w:t xml:space="preserve"> </w:t>
      </w:r>
      <w:r w:rsidRPr="003901ED">
        <w:t>достопримечательностям</w:t>
      </w:r>
      <w:r w:rsidR="003901ED" w:rsidRPr="003901ED">
        <w:t xml:space="preserve"> </w:t>
      </w:r>
      <w:r w:rsidRPr="003901ED">
        <w:t>курортов.</w:t>
      </w:r>
      <w:r w:rsidR="003901ED" w:rsidRPr="003901ED">
        <w:t xml:space="preserve"> </w:t>
      </w:r>
      <w:r w:rsidRPr="003901ED">
        <w:t>Отдых</w:t>
      </w:r>
      <w:r w:rsidR="003901ED" w:rsidRPr="003901ED">
        <w:t xml:space="preserve"> </w:t>
      </w:r>
      <w:r w:rsidRPr="003901ED">
        <w:t>подарит</w:t>
      </w:r>
      <w:r w:rsidR="003901ED" w:rsidRPr="003901ED">
        <w:t xml:space="preserve"> </w:t>
      </w:r>
      <w:r w:rsidRPr="003901ED">
        <w:t>незабываемые</w:t>
      </w:r>
      <w:r w:rsidR="003901ED" w:rsidRPr="003901ED">
        <w:t xml:space="preserve"> </w:t>
      </w:r>
      <w:r w:rsidRPr="003901ED">
        <w:t>впечатления</w:t>
      </w:r>
      <w:r w:rsidR="003901ED" w:rsidRPr="003901ED">
        <w:t xml:space="preserve">! </w:t>
      </w:r>
      <w:r w:rsidRPr="003901ED">
        <w:rPr>
          <w:b/>
        </w:rPr>
        <w:t>По</w:t>
      </w:r>
      <w:r w:rsidR="003901ED" w:rsidRPr="003901ED">
        <w:rPr>
          <w:b/>
        </w:rPr>
        <w:t xml:space="preserve"> </w:t>
      </w:r>
      <w:r w:rsidRPr="003901ED">
        <w:rPr>
          <w:b/>
        </w:rPr>
        <w:t>богатству</w:t>
      </w:r>
      <w:r w:rsidR="003901ED" w:rsidRPr="003901ED">
        <w:rPr>
          <w:b/>
        </w:rPr>
        <w:t xml:space="preserve"> </w:t>
      </w:r>
      <w:r w:rsidRPr="003901ED">
        <w:rPr>
          <w:b/>
        </w:rPr>
        <w:t>и</w:t>
      </w:r>
      <w:r w:rsidR="003901ED" w:rsidRPr="003901ED">
        <w:rPr>
          <w:b/>
        </w:rPr>
        <w:t xml:space="preserve"> </w:t>
      </w:r>
      <w:r w:rsidRPr="003901ED">
        <w:rPr>
          <w:b/>
        </w:rPr>
        <w:t>разнообразию</w:t>
      </w:r>
      <w:r w:rsidR="003901ED" w:rsidRPr="003901ED">
        <w:rPr>
          <w:b/>
        </w:rPr>
        <w:t xml:space="preserve"> </w:t>
      </w:r>
      <w:r w:rsidRPr="003901ED">
        <w:rPr>
          <w:b/>
        </w:rPr>
        <w:t>типов</w:t>
      </w:r>
      <w:r w:rsidR="003901ED" w:rsidRPr="003901ED">
        <w:rPr>
          <w:b/>
        </w:rPr>
        <w:t xml:space="preserve"> </w:t>
      </w:r>
      <w:r w:rsidRPr="003901ED">
        <w:rPr>
          <w:b/>
        </w:rPr>
        <w:t>минеральных</w:t>
      </w:r>
      <w:r w:rsidR="003901ED" w:rsidRPr="003901ED">
        <w:rPr>
          <w:b/>
        </w:rPr>
        <w:t xml:space="preserve"> </w:t>
      </w:r>
      <w:r w:rsidRPr="003901ED">
        <w:rPr>
          <w:b/>
        </w:rPr>
        <w:t>вод</w:t>
      </w:r>
      <w:r w:rsidR="003901ED" w:rsidRPr="003901ED">
        <w:rPr>
          <w:b/>
        </w:rPr>
        <w:t xml:space="preserve"> </w:t>
      </w:r>
      <w:r w:rsidRPr="003901ED">
        <w:rPr>
          <w:b/>
        </w:rPr>
        <w:t>и</w:t>
      </w:r>
      <w:r w:rsidR="003901ED" w:rsidRPr="003901ED">
        <w:rPr>
          <w:b/>
        </w:rPr>
        <w:t xml:space="preserve"> </w:t>
      </w:r>
      <w:r w:rsidRPr="003901ED">
        <w:rPr>
          <w:b/>
        </w:rPr>
        <w:t>разновидностей</w:t>
      </w:r>
      <w:r w:rsidR="003901ED" w:rsidRPr="003901ED">
        <w:rPr>
          <w:b/>
        </w:rPr>
        <w:t xml:space="preserve"> </w:t>
      </w:r>
      <w:r w:rsidRPr="003901ED">
        <w:rPr>
          <w:b/>
        </w:rPr>
        <w:t>грязей</w:t>
      </w:r>
      <w:r w:rsidR="003901ED" w:rsidRPr="003901ED">
        <w:rPr>
          <w:b/>
        </w:rPr>
        <w:t xml:space="preserve"> </w:t>
      </w:r>
      <w:r w:rsidRPr="003901ED">
        <w:rPr>
          <w:b/>
        </w:rPr>
        <w:t>они</w:t>
      </w:r>
      <w:r w:rsidR="003901ED" w:rsidRPr="003901ED">
        <w:rPr>
          <w:b/>
        </w:rPr>
        <w:t xml:space="preserve"> </w:t>
      </w:r>
      <w:r w:rsidRPr="003901ED">
        <w:rPr>
          <w:b/>
        </w:rPr>
        <w:t>представляют</w:t>
      </w:r>
      <w:r w:rsidR="003901ED" w:rsidRPr="003901ED">
        <w:rPr>
          <w:b/>
        </w:rPr>
        <w:t xml:space="preserve"> </w:t>
      </w:r>
      <w:r w:rsidRPr="003901ED">
        <w:rPr>
          <w:b/>
        </w:rPr>
        <w:t>собой</w:t>
      </w:r>
      <w:r w:rsidR="003901ED" w:rsidRPr="003901ED">
        <w:rPr>
          <w:b/>
        </w:rPr>
        <w:t xml:space="preserve"> </w:t>
      </w:r>
      <w:r w:rsidRPr="003901ED">
        <w:rPr>
          <w:b/>
        </w:rPr>
        <w:t>редкое</w:t>
      </w:r>
      <w:r w:rsidR="003901ED" w:rsidRPr="003901ED">
        <w:rPr>
          <w:b/>
        </w:rPr>
        <w:t xml:space="preserve"> </w:t>
      </w:r>
      <w:r w:rsidRPr="003901ED">
        <w:rPr>
          <w:b/>
        </w:rPr>
        <w:t>явление</w:t>
      </w:r>
    </w:p>
    <w:p w:rsidR="003901ED" w:rsidRDefault="00F1025C" w:rsidP="003901ED">
      <w:pPr>
        <w:tabs>
          <w:tab w:val="left" w:pos="726"/>
        </w:tabs>
        <w:snapToGrid w:val="0"/>
      </w:pPr>
      <w:r w:rsidRPr="003901ED">
        <w:t>Если</w:t>
      </w:r>
      <w:r w:rsidR="003901ED" w:rsidRPr="003901ED">
        <w:t xml:space="preserve"> </w:t>
      </w:r>
      <w:r w:rsidRPr="003901ED">
        <w:t>необходимо</w:t>
      </w:r>
      <w:r w:rsidR="003901ED" w:rsidRPr="003901ED">
        <w:t xml:space="preserve"> </w:t>
      </w:r>
      <w:r w:rsidRPr="003901ED">
        <w:t>отдохнуть,</w:t>
      </w:r>
      <w:r w:rsidR="003901ED" w:rsidRPr="003901ED">
        <w:t xml:space="preserve"> </w:t>
      </w:r>
      <w:r w:rsidRPr="003901ED">
        <w:t>укрепить</w:t>
      </w:r>
      <w:r w:rsidR="003901ED" w:rsidRPr="003901ED">
        <w:t xml:space="preserve"> </w:t>
      </w:r>
      <w:r w:rsidRPr="003901ED">
        <w:t>здоровье,</w:t>
      </w:r>
      <w:r w:rsidR="003901ED" w:rsidRPr="003901ED">
        <w:t xml:space="preserve"> </w:t>
      </w:r>
      <w:r w:rsidRPr="003901ED">
        <w:t>повысить</w:t>
      </w:r>
      <w:r w:rsidR="003901ED" w:rsidRPr="003901ED">
        <w:t xml:space="preserve"> </w:t>
      </w:r>
      <w:r w:rsidRPr="003901ED">
        <w:t>иммунитет,</w:t>
      </w:r>
      <w:r w:rsidR="003901ED" w:rsidRPr="003901ED">
        <w:t xml:space="preserve"> </w:t>
      </w:r>
      <w:r w:rsidRPr="003901ED">
        <w:t>набраться</w:t>
      </w:r>
      <w:r w:rsidR="003901ED" w:rsidRPr="003901ED">
        <w:t xml:space="preserve"> </w:t>
      </w:r>
      <w:r w:rsidRPr="003901ED">
        <w:t>сил,</w:t>
      </w:r>
      <w:r w:rsidR="003901ED" w:rsidRPr="003901ED">
        <w:t xml:space="preserve"> </w:t>
      </w:r>
      <w:r w:rsidRPr="003901ED">
        <w:t>излечиться</w:t>
      </w:r>
      <w:r w:rsidR="003901ED" w:rsidRPr="003901ED">
        <w:t xml:space="preserve"> </w:t>
      </w:r>
      <w:r w:rsidRPr="003901ED">
        <w:t>от</w:t>
      </w:r>
      <w:r w:rsidR="003901ED" w:rsidRPr="003901ED">
        <w:t xml:space="preserve"> </w:t>
      </w:r>
      <w:r w:rsidRPr="003901ED">
        <w:t>болезней</w:t>
      </w:r>
      <w:r w:rsidR="003901ED" w:rsidRPr="003901ED">
        <w:t xml:space="preserve"> </w:t>
      </w:r>
      <w:r w:rsidRPr="003901ED">
        <w:t>желудочно-кишечного</w:t>
      </w:r>
      <w:r w:rsidR="003901ED" w:rsidRPr="003901ED">
        <w:t xml:space="preserve"> </w:t>
      </w:r>
      <w:r w:rsidRPr="003901ED">
        <w:t>тракта,</w:t>
      </w:r>
      <w:r w:rsidR="003901ED" w:rsidRPr="003901ED">
        <w:t xml:space="preserve"> </w:t>
      </w:r>
      <w:r w:rsidRPr="003901ED">
        <w:t>сердечно-сосудистой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нервной</w:t>
      </w:r>
      <w:r w:rsidR="003901ED" w:rsidRPr="003901ED">
        <w:t xml:space="preserve"> </w:t>
      </w:r>
      <w:r w:rsidRPr="003901ED">
        <w:t>системы,</w:t>
      </w:r>
      <w:r w:rsidR="003901ED" w:rsidRPr="003901ED">
        <w:t xml:space="preserve"> </w:t>
      </w:r>
      <w:r w:rsidRPr="003901ED">
        <w:t>опорно-двигательного</w:t>
      </w:r>
      <w:r w:rsidR="003901ED" w:rsidRPr="003901ED">
        <w:t xml:space="preserve"> </w:t>
      </w:r>
      <w:r w:rsidRPr="003901ED">
        <w:t>аппарата,</w:t>
      </w:r>
      <w:r w:rsidR="003901ED" w:rsidRPr="003901ED">
        <w:t xml:space="preserve"> </w:t>
      </w:r>
      <w:r w:rsidRPr="003901ED">
        <w:t>гинекологических</w:t>
      </w:r>
      <w:r w:rsidR="003901ED" w:rsidRPr="003901ED">
        <w:t xml:space="preserve"> </w:t>
      </w:r>
      <w:r w:rsidRPr="003901ED">
        <w:t>болезней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др.,</w:t>
      </w:r>
      <w:r w:rsidR="003901ED" w:rsidRPr="003901ED">
        <w:t xml:space="preserve"> </w:t>
      </w:r>
      <w:r w:rsidRPr="003901ED">
        <w:t>одним</w:t>
      </w:r>
      <w:r w:rsidR="003901ED" w:rsidRPr="003901ED">
        <w:t xml:space="preserve"> </w:t>
      </w:r>
      <w:r w:rsidRPr="003901ED">
        <w:t>словом,</w:t>
      </w:r>
      <w:r w:rsidR="003901ED" w:rsidRPr="003901ED">
        <w:t xml:space="preserve"> </w:t>
      </w:r>
      <w:r w:rsidRPr="003901ED">
        <w:t>провести</w:t>
      </w:r>
      <w:r w:rsidR="003901ED" w:rsidRPr="003901ED">
        <w:t xml:space="preserve"> </w:t>
      </w:r>
      <w:r w:rsidRPr="003901ED">
        <w:t>время</w:t>
      </w:r>
      <w:r w:rsidR="003901ED" w:rsidRPr="003901ED">
        <w:t xml:space="preserve"> </w:t>
      </w:r>
      <w:r w:rsidRPr="003901ED">
        <w:t>с</w:t>
      </w:r>
      <w:r w:rsidR="003901ED" w:rsidRPr="003901ED">
        <w:t xml:space="preserve"> </w:t>
      </w:r>
      <w:r w:rsidRPr="003901ED">
        <w:t>пользой</w:t>
      </w:r>
      <w:r w:rsidR="003901ED" w:rsidRPr="003901ED">
        <w:t xml:space="preserve"> </w:t>
      </w:r>
      <w:r w:rsidRPr="003901ED">
        <w:t>для</w:t>
      </w:r>
      <w:r w:rsidR="003901ED" w:rsidRPr="003901ED">
        <w:t xml:space="preserve"> </w:t>
      </w:r>
      <w:r w:rsidRPr="003901ED">
        <w:t>здоровья</w:t>
      </w:r>
      <w:r w:rsidR="003901ED" w:rsidRPr="003901ED">
        <w:t xml:space="preserve"> - </w:t>
      </w:r>
      <w:r w:rsidRPr="003901ED">
        <w:t>то</w:t>
      </w:r>
      <w:r w:rsidR="003901ED" w:rsidRPr="003901ED">
        <w:t xml:space="preserve"> </w:t>
      </w:r>
      <w:r w:rsidRPr="003901ED">
        <w:t>курорты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и</w:t>
      </w:r>
      <w:r w:rsidR="003901ED" w:rsidRPr="003901ED">
        <w:t xml:space="preserve"> </w:t>
      </w:r>
      <w:r w:rsidRPr="003901ED">
        <w:t>Ставропольского</w:t>
      </w:r>
      <w:r w:rsidR="003901ED" w:rsidRPr="003901ED">
        <w:t xml:space="preserve"> </w:t>
      </w:r>
      <w:r w:rsidRPr="003901ED">
        <w:t>края</w:t>
      </w:r>
      <w:r w:rsidR="003901ED" w:rsidRPr="003901ED">
        <w:t xml:space="preserve"> </w:t>
      </w:r>
      <w:r w:rsidRPr="003901ED">
        <w:t>всегда</w:t>
      </w:r>
      <w:r w:rsidR="003901ED" w:rsidRPr="003901ED">
        <w:t xml:space="preserve"> </w:t>
      </w:r>
      <w:r w:rsidRPr="003901ED">
        <w:t>к</w:t>
      </w:r>
      <w:r w:rsidR="003901ED" w:rsidRPr="003901ED">
        <w:t xml:space="preserve"> </w:t>
      </w:r>
      <w:r w:rsidRPr="003901ED">
        <w:t>Вашим</w:t>
      </w:r>
      <w:r w:rsidR="003901ED" w:rsidRPr="003901ED">
        <w:t xml:space="preserve"> </w:t>
      </w:r>
      <w:r w:rsidRPr="003901ED">
        <w:t>услугам.</w:t>
      </w:r>
    </w:p>
    <w:p w:rsidR="003901ED" w:rsidRDefault="00DC1E28" w:rsidP="00DC1E28">
      <w:pPr>
        <w:pStyle w:val="1"/>
      </w:pPr>
      <w:r>
        <w:br w:type="page"/>
      </w:r>
      <w:bookmarkStart w:id="5" w:name="_Toc280881478"/>
      <w:r w:rsidR="00F1025C" w:rsidRPr="003901ED">
        <w:t>Список</w:t>
      </w:r>
      <w:r w:rsidR="003901ED" w:rsidRPr="003901ED">
        <w:t xml:space="preserve"> </w:t>
      </w:r>
      <w:r w:rsidR="00F1025C" w:rsidRPr="003901ED">
        <w:t>используемой</w:t>
      </w:r>
      <w:r w:rsidR="003901ED" w:rsidRPr="003901ED">
        <w:t xml:space="preserve"> </w:t>
      </w:r>
      <w:r w:rsidR="00F1025C" w:rsidRPr="003901ED">
        <w:t>литературы</w:t>
      </w:r>
      <w:bookmarkEnd w:id="5"/>
    </w:p>
    <w:p w:rsidR="00DC1E28" w:rsidRPr="00DC1E28" w:rsidRDefault="00DC1E28" w:rsidP="00DC1E28">
      <w:pPr>
        <w:rPr>
          <w:lang w:eastAsia="en-US"/>
        </w:rPr>
      </w:pPr>
    </w:p>
    <w:p w:rsidR="00F1025C" w:rsidRPr="003901ED" w:rsidRDefault="00F1025C" w:rsidP="00DC1E28">
      <w:pPr>
        <w:pStyle w:val="aa"/>
      </w:pPr>
      <w:r w:rsidRPr="003901ED">
        <w:t>1</w:t>
      </w:r>
      <w:r w:rsidR="003901ED">
        <w:t>. К</w:t>
      </w:r>
      <w:r w:rsidRPr="003901ED">
        <w:t>урортное</w:t>
      </w:r>
      <w:r w:rsidR="003901ED" w:rsidRPr="003901ED">
        <w:t xml:space="preserve"> </w:t>
      </w:r>
      <w:r w:rsidRPr="003901ED">
        <w:t>дело</w:t>
      </w:r>
      <w:r w:rsidR="003901ED" w:rsidRPr="003901ED">
        <w:t xml:space="preserve">: </w:t>
      </w:r>
      <w:r w:rsidRPr="003901ED">
        <w:t>учебное</w:t>
      </w:r>
      <w:r w:rsidR="003901ED" w:rsidRPr="003901ED">
        <w:t xml:space="preserve"> </w:t>
      </w:r>
      <w:r w:rsidRPr="003901ED">
        <w:t>пособие/</w:t>
      </w:r>
      <w:r w:rsidR="003901ED" w:rsidRPr="003901ED">
        <w:t xml:space="preserve"> </w:t>
      </w:r>
      <w:r w:rsidRPr="003901ED">
        <w:t>А</w:t>
      </w:r>
      <w:r w:rsidR="003901ED">
        <w:t xml:space="preserve">.М. </w:t>
      </w:r>
      <w:r w:rsidRPr="003901ED">
        <w:t>Ветитнев,</w:t>
      </w:r>
      <w:r w:rsidR="003901ED" w:rsidRPr="003901ED">
        <w:t xml:space="preserve"> </w:t>
      </w:r>
      <w:r w:rsidRPr="003901ED">
        <w:t>Л</w:t>
      </w:r>
      <w:r w:rsidR="003901ED">
        <w:t xml:space="preserve">.Б. </w:t>
      </w:r>
      <w:r w:rsidRPr="003901ED">
        <w:t>Журавлева</w:t>
      </w:r>
      <w:r w:rsidR="003901ED">
        <w:t xml:space="preserve">. - </w:t>
      </w:r>
      <w:r w:rsidRPr="003901ED">
        <w:t>2-е</w:t>
      </w:r>
      <w:r w:rsidR="003901ED" w:rsidRPr="003901ED">
        <w:t xml:space="preserve"> </w:t>
      </w:r>
      <w:r w:rsidRPr="003901ED">
        <w:t>изд.,</w:t>
      </w:r>
      <w:r w:rsidR="003901ED" w:rsidRPr="003901ED">
        <w:t xml:space="preserve"> </w:t>
      </w:r>
      <w:r w:rsidRPr="003901ED">
        <w:t>стер</w:t>
      </w:r>
      <w:r w:rsidR="003901ED">
        <w:t xml:space="preserve">. - </w:t>
      </w:r>
      <w:r w:rsidRPr="003901ED">
        <w:t>М.</w:t>
      </w:r>
      <w:r w:rsidR="003901ED" w:rsidRPr="003901ED">
        <w:t xml:space="preserve">: </w:t>
      </w:r>
      <w:r w:rsidRPr="003901ED">
        <w:t>КНОРУС</w:t>
      </w:r>
      <w:r w:rsidR="003901ED">
        <w:t>, 20</w:t>
      </w:r>
      <w:r w:rsidRPr="003901ED">
        <w:t>07</w:t>
      </w:r>
    </w:p>
    <w:p w:rsidR="00F1025C" w:rsidRPr="003901ED" w:rsidRDefault="00F1025C" w:rsidP="00DC1E28">
      <w:pPr>
        <w:pStyle w:val="aa"/>
      </w:pPr>
      <w:smartTag w:uri="urn:schemas-microsoft-com:office:smarttags" w:element="metricconverter">
        <w:smartTagPr>
          <w:attr w:name="ProductID" w:val="2. Г"/>
        </w:smartTagPr>
        <w:r w:rsidRPr="003901ED">
          <w:t>2</w:t>
        </w:r>
        <w:r w:rsidR="003901ED">
          <w:t>.</w:t>
        </w:r>
        <w:r w:rsidR="00DC1E28">
          <w:t xml:space="preserve"> </w:t>
        </w:r>
        <w:r w:rsidR="003901ED">
          <w:t>Г</w:t>
        </w:r>
      </w:smartTag>
      <w:r w:rsidR="003901ED">
        <w:t xml:space="preserve">.Б. </w:t>
      </w:r>
      <w:r w:rsidRPr="003901ED">
        <w:t>Лебеденко</w:t>
      </w:r>
      <w:r w:rsidR="003901ED" w:rsidRPr="003901ED">
        <w:t xml:space="preserve"> </w:t>
      </w:r>
      <w:r w:rsidRPr="003901ED">
        <w:t>Лечение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курорте</w:t>
      </w:r>
      <w:r w:rsidR="003901ED" w:rsidRPr="003901ED">
        <w:t xml:space="preserve"> </w:t>
      </w:r>
      <w:r w:rsidRPr="003901ED">
        <w:t>Горячий</w:t>
      </w:r>
      <w:r w:rsidR="003901ED" w:rsidRPr="003901ED">
        <w:t xml:space="preserve"> </w:t>
      </w:r>
      <w:r w:rsidRPr="003901ED">
        <w:t>ключ,</w:t>
      </w:r>
      <w:r w:rsidR="003901ED" w:rsidRPr="003901ED">
        <w:t xml:space="preserve"> </w:t>
      </w:r>
      <w:r w:rsidRPr="003901ED">
        <w:t>Краснодарское</w:t>
      </w:r>
      <w:r w:rsidR="003901ED" w:rsidRPr="003901ED">
        <w:t xml:space="preserve"> </w:t>
      </w:r>
      <w:r w:rsidRPr="003901ED">
        <w:t>книжное</w:t>
      </w:r>
      <w:r w:rsidR="003901ED" w:rsidRPr="003901ED">
        <w:t xml:space="preserve"> </w:t>
      </w:r>
      <w:r w:rsidRPr="003901ED">
        <w:t>изд-во,</w:t>
      </w:r>
      <w:r w:rsidR="003901ED" w:rsidRPr="003901ED">
        <w:t xml:space="preserve"> </w:t>
      </w:r>
      <w:r w:rsidRPr="003901ED">
        <w:t>1990</w:t>
      </w:r>
    </w:p>
    <w:p w:rsidR="00F1025C" w:rsidRPr="003901ED" w:rsidRDefault="00F1025C" w:rsidP="00DC1E28">
      <w:pPr>
        <w:pStyle w:val="aa"/>
      </w:pPr>
      <w:r w:rsidRPr="003901ED">
        <w:t>3</w:t>
      </w:r>
      <w:r w:rsidR="003901ED">
        <w:t>. Г</w:t>
      </w:r>
      <w:r w:rsidRPr="003901ED">
        <w:t>авриков</w:t>
      </w:r>
      <w:r w:rsidR="003901ED" w:rsidRPr="003901ED">
        <w:t xml:space="preserve"> </w:t>
      </w:r>
      <w:r w:rsidRPr="003901ED">
        <w:t>Н.А.</w:t>
      </w:r>
      <w:r w:rsidR="003901ED" w:rsidRPr="003901ED">
        <w:t xml:space="preserve"> </w:t>
      </w:r>
      <w:r w:rsidRPr="003901ED">
        <w:t>Вода</w:t>
      </w:r>
      <w:r w:rsidR="003901ED" w:rsidRPr="003901ED">
        <w:t xml:space="preserve"> </w:t>
      </w:r>
      <w:r w:rsidRPr="003901ED">
        <w:t>лечит</w:t>
      </w:r>
      <w:r w:rsidR="003901ED">
        <w:t xml:space="preserve">. - </w:t>
      </w:r>
      <w:r w:rsidRPr="003901ED">
        <w:t>Краснодар</w:t>
      </w:r>
      <w:r w:rsidR="003901ED" w:rsidRPr="003901ED">
        <w:t xml:space="preserve">: </w:t>
      </w:r>
      <w:r w:rsidRPr="003901ED">
        <w:t>Кн.</w:t>
      </w:r>
      <w:r w:rsidR="003901ED" w:rsidRPr="003901ED">
        <w:t xml:space="preserve"> </w:t>
      </w:r>
      <w:r w:rsidRPr="003901ED">
        <w:t>Изд-во,</w:t>
      </w:r>
      <w:r w:rsidR="003901ED" w:rsidRPr="003901ED">
        <w:t xml:space="preserve"> </w:t>
      </w:r>
      <w:r w:rsidRPr="003901ED">
        <w:t>1985</w:t>
      </w:r>
    </w:p>
    <w:p w:rsidR="00F1025C" w:rsidRPr="003901ED" w:rsidRDefault="00F1025C" w:rsidP="00DC1E28">
      <w:pPr>
        <w:pStyle w:val="aa"/>
      </w:pPr>
      <w:r w:rsidRPr="003901ED">
        <w:t>4.Погосов</w:t>
      </w:r>
      <w:r w:rsidR="003901ED" w:rsidRPr="003901ED">
        <w:t xml:space="preserve"> </w:t>
      </w:r>
      <w:r w:rsidRPr="003901ED">
        <w:t>Ю.А.,</w:t>
      </w:r>
      <w:r w:rsidR="003901ED" w:rsidRPr="003901ED">
        <w:t xml:space="preserve"> </w:t>
      </w:r>
      <w:r w:rsidRPr="003901ED">
        <w:t>Аванесов</w:t>
      </w:r>
      <w:r w:rsidR="003901ED" w:rsidRPr="003901ED">
        <w:t xml:space="preserve"> </w:t>
      </w:r>
      <w:r w:rsidRPr="003901ED">
        <w:t>В</w:t>
      </w:r>
      <w:r w:rsidR="003901ED">
        <w:t xml:space="preserve">.Н. </w:t>
      </w:r>
      <w:r w:rsidRPr="003901ED">
        <w:t>Анапа.</w:t>
      </w:r>
      <w:r w:rsidR="003901ED" w:rsidRPr="003901ED">
        <w:t xml:space="preserve"> </w:t>
      </w:r>
      <w:r w:rsidRPr="003901ED">
        <w:t>Краснодар</w:t>
      </w:r>
      <w:r w:rsidR="003901ED" w:rsidRPr="003901ED">
        <w:t xml:space="preserve">, </w:t>
      </w:r>
      <w:r w:rsidRPr="003901ED">
        <w:t>Кн.</w:t>
      </w:r>
      <w:r w:rsidR="003901ED" w:rsidRPr="003901ED">
        <w:t xml:space="preserve"> </w:t>
      </w:r>
      <w:r w:rsidRPr="003901ED">
        <w:t>издательство,</w:t>
      </w:r>
      <w:r w:rsidR="003901ED" w:rsidRPr="003901ED">
        <w:t xml:space="preserve"> </w:t>
      </w:r>
      <w:r w:rsidRPr="003901ED">
        <w:t>1980</w:t>
      </w:r>
    </w:p>
    <w:p w:rsidR="00F1025C" w:rsidRPr="003901ED" w:rsidRDefault="00F1025C" w:rsidP="00DC1E28">
      <w:pPr>
        <w:pStyle w:val="aa"/>
      </w:pPr>
      <w:r w:rsidRPr="003901ED">
        <w:t>5.В.</w:t>
      </w:r>
      <w:r w:rsidR="003901ED" w:rsidRPr="003901ED">
        <w:t xml:space="preserve"> </w:t>
      </w:r>
      <w:r w:rsidRPr="003901ED">
        <w:t>Меркурьев</w:t>
      </w:r>
      <w:r w:rsidR="003901ED" w:rsidRPr="003901ED">
        <w:t xml:space="preserve"> </w:t>
      </w:r>
      <w:r w:rsidRPr="003901ED">
        <w:t>Ейск.</w:t>
      </w:r>
      <w:r w:rsidR="003901ED" w:rsidRPr="003901ED">
        <w:t xml:space="preserve"> </w:t>
      </w:r>
      <w:r w:rsidRPr="003901ED">
        <w:t>Краснодарское</w:t>
      </w:r>
      <w:r w:rsidR="003901ED" w:rsidRPr="003901ED">
        <w:t xml:space="preserve"> </w:t>
      </w:r>
      <w:r w:rsidRPr="003901ED">
        <w:t>книжное</w:t>
      </w:r>
      <w:r w:rsidR="003901ED" w:rsidRPr="003901ED">
        <w:t xml:space="preserve"> </w:t>
      </w:r>
      <w:r w:rsidRPr="003901ED">
        <w:t>изд-во,</w:t>
      </w:r>
      <w:r w:rsidR="003901ED" w:rsidRPr="003901ED">
        <w:t xml:space="preserve"> </w:t>
      </w:r>
      <w:r w:rsidRPr="003901ED">
        <w:t>1975</w:t>
      </w:r>
    </w:p>
    <w:p w:rsidR="00F1025C" w:rsidRPr="003901ED" w:rsidRDefault="00F1025C" w:rsidP="00DC1E28">
      <w:pPr>
        <w:pStyle w:val="aa"/>
      </w:pPr>
      <w:r w:rsidRPr="003901ED">
        <w:t>6</w:t>
      </w:r>
      <w:r w:rsidR="003901ED">
        <w:t>. Н</w:t>
      </w:r>
      <w:r w:rsidRPr="003901ED">
        <w:t>.А</w:t>
      </w:r>
      <w:r w:rsidR="003901ED">
        <w:t>. Г</w:t>
      </w:r>
      <w:r w:rsidRPr="003901ED">
        <w:t>авриков</w:t>
      </w:r>
      <w:r w:rsidR="003901ED" w:rsidRPr="003901ED">
        <w:t xml:space="preserve"> </w:t>
      </w:r>
      <w:r w:rsidRPr="003901ED">
        <w:t>Лечение</w:t>
      </w:r>
      <w:r w:rsidR="003901ED" w:rsidRPr="003901ED">
        <w:t xml:space="preserve"> </w:t>
      </w:r>
      <w:r w:rsidRPr="003901ED">
        <w:t>на</w:t>
      </w:r>
      <w:r w:rsidR="003901ED" w:rsidRPr="003901ED">
        <w:t xml:space="preserve"> </w:t>
      </w:r>
      <w:r w:rsidRPr="003901ED">
        <w:t>курортах</w:t>
      </w:r>
      <w:r w:rsidR="003901ED" w:rsidRPr="003901ED">
        <w:t xml:space="preserve"> </w:t>
      </w:r>
      <w:r w:rsidRPr="003901ED">
        <w:t>краснодарского</w:t>
      </w:r>
      <w:r w:rsidR="003901ED" w:rsidRPr="003901ED">
        <w:t xml:space="preserve"> </w:t>
      </w:r>
      <w:r w:rsidRPr="003901ED">
        <w:t>Черноморья</w:t>
      </w:r>
      <w:r w:rsidR="003901ED">
        <w:t>. К</w:t>
      </w:r>
      <w:r w:rsidRPr="003901ED">
        <w:t>раснодар.</w:t>
      </w:r>
      <w:r w:rsidR="003901ED" w:rsidRPr="003901ED">
        <w:t xml:space="preserve"> </w:t>
      </w:r>
      <w:r w:rsidRPr="003901ED">
        <w:t>книжное</w:t>
      </w:r>
      <w:r w:rsidR="003901ED" w:rsidRPr="003901ED">
        <w:t xml:space="preserve"> </w:t>
      </w:r>
      <w:r w:rsidRPr="003901ED">
        <w:t>изд-во,</w:t>
      </w:r>
      <w:r w:rsidR="003901ED" w:rsidRPr="003901ED">
        <w:t xml:space="preserve"> </w:t>
      </w:r>
      <w:r w:rsidRPr="003901ED">
        <w:t>1980</w:t>
      </w:r>
    </w:p>
    <w:p w:rsidR="00F1025C" w:rsidRPr="003901ED" w:rsidRDefault="00F1025C" w:rsidP="00DC1E28">
      <w:pPr>
        <w:pStyle w:val="aa"/>
      </w:pPr>
      <w:r w:rsidRPr="003901ED">
        <w:t>7.Романов</w:t>
      </w:r>
      <w:r w:rsidR="003901ED" w:rsidRPr="003901ED">
        <w:t xml:space="preserve"> </w:t>
      </w:r>
      <w:r w:rsidRPr="003901ED">
        <w:t>Н</w:t>
      </w:r>
      <w:r w:rsidR="003901ED">
        <w:t xml:space="preserve">.Е. </w:t>
      </w:r>
      <w:r w:rsidRPr="003901ED">
        <w:t>Курорты</w:t>
      </w:r>
      <w:r w:rsidR="003901ED" w:rsidRPr="003901ED">
        <w:t xml:space="preserve"> </w:t>
      </w:r>
      <w:r w:rsidRPr="003901ED">
        <w:t>Кубани</w:t>
      </w:r>
      <w:r w:rsidR="003901ED">
        <w:t>. -</w:t>
      </w:r>
      <w:r w:rsidRPr="003901ED">
        <w:t>Краснодар</w:t>
      </w:r>
      <w:r w:rsidR="003901ED" w:rsidRPr="003901ED">
        <w:t xml:space="preserve">: </w:t>
      </w:r>
      <w:r w:rsidRPr="003901ED">
        <w:t>Кн.изд-во,</w:t>
      </w:r>
      <w:r w:rsidR="003901ED" w:rsidRPr="003901ED">
        <w:t xml:space="preserve"> </w:t>
      </w:r>
      <w:r w:rsidRPr="003901ED">
        <w:t>1983</w:t>
      </w:r>
    </w:p>
    <w:p w:rsidR="00F1025C" w:rsidRPr="003901ED" w:rsidRDefault="00F1025C" w:rsidP="00DC1E28">
      <w:pPr>
        <w:pStyle w:val="aa"/>
      </w:pPr>
      <w:r w:rsidRPr="003901ED">
        <w:t>8.www.kved.ru</w:t>
      </w:r>
      <w:bookmarkStart w:id="6" w:name="_GoBack"/>
      <w:bookmarkEnd w:id="6"/>
    </w:p>
    <w:sectPr w:rsidR="00F1025C" w:rsidRPr="003901ED" w:rsidSect="003901ED">
      <w:headerReference w:type="even" r:id="rId7"/>
      <w:headerReference w:type="default" r:id="rId8"/>
      <w:footerReference w:type="default" r:id="rId9"/>
      <w:footnotePr>
        <w:pos w:val="beneathText"/>
      </w:footnotePr>
      <w:type w:val="continuous"/>
      <w:pgSz w:w="11905" w:h="16837"/>
      <w:pgMar w:top="1134" w:right="850" w:bottom="1134" w:left="1701" w:header="680" w:footer="68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026" w:rsidRDefault="00237026">
      <w:r>
        <w:separator/>
      </w:r>
    </w:p>
  </w:endnote>
  <w:endnote w:type="continuationSeparator" w:id="0">
    <w:p w:rsidR="00237026" w:rsidRDefault="0023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1ED" w:rsidRDefault="003901ED" w:rsidP="00DC1E28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026" w:rsidRDefault="00237026">
      <w:r>
        <w:separator/>
      </w:r>
    </w:p>
  </w:footnote>
  <w:footnote w:type="continuationSeparator" w:id="0">
    <w:p w:rsidR="00237026" w:rsidRDefault="00237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1ED" w:rsidRDefault="003901ED" w:rsidP="003901ED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7</w:t>
    </w:r>
  </w:p>
  <w:p w:rsidR="003901ED" w:rsidRDefault="003901ED" w:rsidP="003901E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1ED" w:rsidRDefault="0052471C" w:rsidP="003901ED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3901ED" w:rsidRDefault="003901ED" w:rsidP="003901E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none"/>
      <w:suff w:val="nothing"/>
      <w:lvlText w:val="·"/>
      <w:lvlJc w:val="left"/>
      <w:pPr>
        <w:tabs>
          <w:tab w:val="num" w:pos="331"/>
        </w:tabs>
        <w:ind w:left="331" w:hanging="331"/>
      </w:pPr>
      <w:rPr>
        <w:rFonts w:ascii="Times New Roman CYR" w:hAnsi="Times New Roman CYR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433"/>
    <w:rsid w:val="00046CF0"/>
    <w:rsid w:val="00096A24"/>
    <w:rsid w:val="00237026"/>
    <w:rsid w:val="002A6C12"/>
    <w:rsid w:val="00302BAE"/>
    <w:rsid w:val="003901ED"/>
    <w:rsid w:val="0052471C"/>
    <w:rsid w:val="006F4433"/>
    <w:rsid w:val="009A1157"/>
    <w:rsid w:val="00A5789F"/>
    <w:rsid w:val="00D07FB7"/>
    <w:rsid w:val="00DC1E28"/>
    <w:rsid w:val="00F1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C60171-82E4-49EB-B07D-31F136DF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901ED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901ED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901E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901E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901E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901E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901ED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901E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901ED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901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3901E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3901ED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3901ED"/>
  </w:style>
  <w:style w:type="character" w:customStyle="1" w:styleId="a8">
    <w:name w:val="Основни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3901E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3901ED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901ED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3901ED"/>
    <w:pPr>
      <w:ind w:firstLine="0"/>
    </w:pPr>
    <w:rPr>
      <w:iCs/>
    </w:rPr>
  </w:style>
  <w:style w:type="character" w:styleId="ab">
    <w:name w:val="page number"/>
    <w:uiPriority w:val="99"/>
    <w:rsid w:val="003901ED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3901ED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3901ED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3901ED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3901ED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3901ED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3901E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3901E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3901ED"/>
    <w:pPr>
      <w:jc w:val="center"/>
    </w:pPr>
  </w:style>
  <w:style w:type="paragraph" w:customStyle="1" w:styleId="af3">
    <w:name w:val="ТАБЛИЦА"/>
    <w:next w:val="a0"/>
    <w:autoRedefine/>
    <w:uiPriority w:val="99"/>
    <w:rsid w:val="003901ED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3901ED"/>
    <w:rPr>
      <w:sz w:val="20"/>
      <w:szCs w:val="20"/>
    </w:rPr>
  </w:style>
  <w:style w:type="character" w:customStyle="1" w:styleId="af5">
    <w:name w:val="Текст кінцевої ви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3901ED"/>
    <w:rPr>
      <w:color w:val="auto"/>
      <w:sz w:val="20"/>
      <w:szCs w:val="20"/>
    </w:rPr>
  </w:style>
  <w:style w:type="character" w:customStyle="1" w:styleId="af7">
    <w:name w:val="Текст виноски Знак"/>
    <w:link w:val="af6"/>
    <w:uiPriority w:val="99"/>
    <w:locked/>
    <w:rsid w:val="003901ED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3901ED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3901ED"/>
    <w:pPr>
      <w:tabs>
        <w:tab w:val="center" w:pos="4677"/>
        <w:tab w:val="right" w:pos="9355"/>
      </w:tabs>
    </w:pPr>
  </w:style>
  <w:style w:type="character" w:customStyle="1" w:styleId="afa">
    <w:name w:val="Нижні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DC1E2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3897</Words>
  <Characters>22215</Characters>
  <Application>Microsoft Office Word</Application>
  <DocSecurity>0</DocSecurity>
  <Lines>185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договор </vt:lpstr>
      <vt:lpstr>Введение</vt:lpstr>
      <vt:lpstr>1. Курортографическая характеристика бальнеологических и грязевых курортов Став</vt:lpstr>
      <vt:lpstr>2. Курортографическая характеристика бальнеологических и грязевых курортов Красн</vt:lpstr>
      <vt:lpstr>3. Сравнительный анализ бальнеологических и грязевых курортов Краснодарского и С</vt:lpstr>
      <vt:lpstr>Заключение</vt:lpstr>
      <vt:lpstr>Список используемой литературы</vt:lpstr>
    </vt:vector>
  </TitlesOfParts>
  <Company/>
  <LinksUpToDate>false</LinksUpToDate>
  <CharactersWithSpaces>26060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УКК ЛАбинский</dc:creator>
  <cp:keywords/>
  <dc:description/>
  <cp:lastModifiedBy>Irina</cp:lastModifiedBy>
  <cp:revision>2</cp:revision>
  <cp:lastPrinted>2009-05-25T08:16:00Z</cp:lastPrinted>
  <dcterms:created xsi:type="dcterms:W3CDTF">2014-08-10T15:08:00Z</dcterms:created>
  <dcterms:modified xsi:type="dcterms:W3CDTF">2014-08-10T15:08:00Z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uthorEmail">
    <vt:lpwstr>Horoshilceva@WORKGROUP.Knauf.com</vt:lpwstr>
  </property>
  <property fmtid="{D5CDD505-2E9C-101B-9397-08002B2CF9AE}" pid="3" name="_AuthorEmailDisplayName">
    <vt:lpwstr>Хорошильцева О.Р.</vt:lpwstr>
  </property>
  <property fmtid="{D5CDD505-2E9C-101B-9397-08002B2CF9AE}" pid="4" name="_AdHocReviewCycleID">
    <vt:i4>621116504</vt:i4>
  </property>
  <property fmtid="{D5CDD505-2E9C-101B-9397-08002B2CF9AE}" pid="5" name="_ReviewingToolsShownOnce">
    <vt:lpwstr/>
  </property>
</Properties>
</file>