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182" w:rsidRPr="00244244" w:rsidRDefault="00550182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244244">
        <w:rPr>
          <w:sz w:val="28"/>
          <w:szCs w:val="28"/>
        </w:rPr>
        <w:t>Министерство образования и науки Украины</w:t>
      </w:r>
    </w:p>
    <w:p w:rsidR="00550182" w:rsidRPr="00244244" w:rsidRDefault="00550182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244244">
        <w:rPr>
          <w:sz w:val="28"/>
          <w:szCs w:val="28"/>
        </w:rPr>
        <w:t>Одесский Национальный Политехнический Университет</w:t>
      </w:r>
    </w:p>
    <w:p w:rsidR="00550182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244244">
        <w:rPr>
          <w:sz w:val="28"/>
          <w:szCs w:val="28"/>
        </w:rPr>
        <w:t>Кафедра информационных технологий в менеджменте</w:t>
      </w: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244244" w:rsidRDefault="00244244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6"/>
        </w:rPr>
      </w:pPr>
    </w:p>
    <w:p w:rsidR="00C567D0" w:rsidRDefault="00C567D0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6"/>
        </w:rPr>
      </w:pPr>
    </w:p>
    <w:p w:rsidR="00C567D0" w:rsidRDefault="00C567D0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6"/>
        </w:rPr>
      </w:pPr>
    </w:p>
    <w:p w:rsidR="00C567D0" w:rsidRDefault="00C567D0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6"/>
        </w:rPr>
      </w:pP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36"/>
        </w:rPr>
      </w:pPr>
      <w:r w:rsidRPr="00244244">
        <w:rPr>
          <w:sz w:val="28"/>
          <w:szCs w:val="36"/>
        </w:rPr>
        <w:t>Курсовая работа</w:t>
      </w:r>
    </w:p>
    <w:p w:rsidR="00244244" w:rsidRDefault="00244244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244244" w:rsidRDefault="00244244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</w:p>
    <w:p w:rsidR="00244244" w:rsidRDefault="00244244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9E4B59" w:rsidRPr="00244244" w:rsidRDefault="00550182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244244">
        <w:rPr>
          <w:sz w:val="28"/>
          <w:szCs w:val="28"/>
        </w:rPr>
        <w:t>«</w:t>
      </w:r>
      <w:r w:rsidR="009E4B59" w:rsidRPr="00244244">
        <w:rPr>
          <w:sz w:val="28"/>
          <w:szCs w:val="28"/>
        </w:rPr>
        <w:t xml:space="preserve">Автоматизация информационных систем для туристической фирмы </w:t>
      </w:r>
      <w:r w:rsidR="009E4B59" w:rsidRPr="00244244">
        <w:rPr>
          <w:iCs/>
          <w:sz w:val="28"/>
          <w:szCs w:val="28"/>
        </w:rPr>
        <w:t>ООО «Акварели»</w:t>
      </w:r>
      <w:r w:rsidRPr="00244244">
        <w:rPr>
          <w:sz w:val="28"/>
          <w:szCs w:val="28"/>
        </w:rPr>
        <w:t>»</w:t>
      </w: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9E4B59" w:rsidRPr="00244244" w:rsidRDefault="00244244" w:rsidP="0024424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Выполнила</w:t>
      </w: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Ст.гр. ОИ-071</w:t>
      </w: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Бабченко Елена</w:t>
      </w:r>
    </w:p>
    <w:p w:rsidR="009E4B59" w:rsidRPr="00244244" w:rsidRDefault="00244244" w:rsidP="0024424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Проверила</w:t>
      </w:r>
    </w:p>
    <w:p w:rsidR="009E4B59" w:rsidRPr="00244244" w:rsidRDefault="00244244" w:rsidP="0024424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Богданова В.А</w:t>
      </w: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E4B59" w:rsidRPr="00244244" w:rsidRDefault="009E4B59" w:rsidP="00244244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244244">
        <w:rPr>
          <w:sz w:val="28"/>
          <w:szCs w:val="28"/>
        </w:rPr>
        <w:t>Одесса</w:t>
      </w:r>
      <w:r w:rsidR="00244244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2010 г.</w:t>
      </w:r>
    </w:p>
    <w:p w:rsidR="00550182" w:rsidRPr="00244244" w:rsidRDefault="00244244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>
        <w:rPr>
          <w:rStyle w:val="a4"/>
          <w:rFonts w:ascii="Times New Roman" w:hAnsi="Times New Roman"/>
          <w:b w:val="0"/>
          <w:color w:val="auto"/>
          <w:sz w:val="28"/>
          <w:szCs w:val="28"/>
        </w:rPr>
        <w:br w:type="page"/>
      </w:r>
      <w:r w:rsidR="009E4B59"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Содержание</w:t>
      </w:r>
    </w:p>
    <w:p w:rsidR="00244244" w:rsidRDefault="00244244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03B2" w:rsidRPr="00244244" w:rsidRDefault="003503B2" w:rsidP="00244244">
      <w:pPr>
        <w:widowControl w:val="0"/>
        <w:spacing w:line="360" w:lineRule="auto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Введение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iCs/>
          <w:sz w:val="28"/>
          <w:szCs w:val="28"/>
        </w:rPr>
      </w:pPr>
      <w:r w:rsidRPr="00244244">
        <w:rPr>
          <w:iCs/>
          <w:sz w:val="28"/>
          <w:szCs w:val="28"/>
        </w:rPr>
        <w:t>1. Общая характеристика организации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2. Обзор АИС в туристическом бизнесе 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2.1 Мас</w:t>
      </w:r>
      <w:r w:rsidR="00244244">
        <w:rPr>
          <w:sz w:val="28"/>
          <w:szCs w:val="28"/>
        </w:rPr>
        <w:t>тер-тур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2.1.1 Основные функции и возм</w:t>
      </w:r>
      <w:r w:rsidR="00244244">
        <w:rPr>
          <w:sz w:val="28"/>
          <w:szCs w:val="28"/>
        </w:rPr>
        <w:t>ожности программы «Мастер-Тур»</w:t>
      </w:r>
    </w:p>
    <w:p w:rsidR="003503B2" w:rsidRPr="00244244" w:rsidRDefault="003503B2" w:rsidP="00244244">
      <w:pPr>
        <w:pStyle w:val="a3"/>
        <w:widowControl w:val="0"/>
        <w:shd w:val="clear" w:color="auto" w:fill="FFFFFF"/>
        <w:spacing w:before="0" w:beforeAutospacing="0" w:after="0" w:afterAutospacing="0" w:line="48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2.1.2 Достоинства программы 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Мастер-Тур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3503B2" w:rsidRPr="00244244" w:rsidRDefault="003503B2" w:rsidP="00244244">
      <w:pPr>
        <w:pStyle w:val="a3"/>
        <w:widowControl w:val="0"/>
        <w:spacing w:before="0" w:beforeAutospacing="0" w:after="0" w:afterAutospacing="0" w:line="360" w:lineRule="auto"/>
        <w:jc w:val="both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2.1.3 Требования к программно-аппартному обеспечению</w:t>
      </w:r>
    </w:p>
    <w:p w:rsidR="003503B2" w:rsidRPr="00244244" w:rsidRDefault="003503B2" w:rsidP="00244244">
      <w:pPr>
        <w:pStyle w:val="a3"/>
        <w:widowControl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2.1.4. Цены на программный комплекс «Мастер-Тур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3503B2" w:rsidRPr="00244244" w:rsidRDefault="003503B2" w:rsidP="00244244">
      <w:pPr>
        <w:pStyle w:val="a3"/>
        <w:widowControl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2.2 САМО-Тур (автоматизация туроператора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>)</w:t>
      </w:r>
    </w:p>
    <w:p w:rsidR="003503B2" w:rsidRPr="00244244" w:rsidRDefault="003503B2" w:rsidP="00244244">
      <w:pPr>
        <w:pStyle w:val="a3"/>
        <w:widowControl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bCs/>
          <w:color w:val="auto"/>
          <w:sz w:val="28"/>
          <w:szCs w:val="28"/>
        </w:rPr>
        <w:t>2.2.1 Основные возможности программы</w:t>
      </w:r>
    </w:p>
    <w:p w:rsidR="003503B2" w:rsidRPr="00244244" w:rsidRDefault="003503B2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bCs/>
          <w:color w:val="auto"/>
          <w:sz w:val="28"/>
          <w:szCs w:val="28"/>
        </w:rPr>
        <w:t>2.2.2 Дополнительные возможности программы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244244">
        <w:rPr>
          <w:bCs/>
          <w:sz w:val="28"/>
          <w:szCs w:val="28"/>
        </w:rPr>
        <w:t>2.2.3 Техничесские требования</w:t>
      </w:r>
    </w:p>
    <w:p w:rsidR="003503B2" w:rsidRPr="00244244" w:rsidRDefault="003503B2" w:rsidP="00244244">
      <w:pPr>
        <w:pStyle w:val="3"/>
        <w:widowControl w:val="0"/>
        <w:spacing w:after="0" w:line="360" w:lineRule="auto"/>
        <w:jc w:val="both"/>
        <w:rPr>
          <w:sz w:val="28"/>
          <w:szCs w:val="28"/>
        </w:rPr>
      </w:pPr>
      <w:r w:rsidRPr="00244244">
        <w:rPr>
          <w:bCs/>
          <w:sz w:val="28"/>
          <w:szCs w:val="28"/>
        </w:rPr>
        <w:t>2.3</w:t>
      </w:r>
      <w:r w:rsidR="00244244">
        <w:rPr>
          <w:bCs/>
          <w:sz w:val="28"/>
          <w:szCs w:val="28"/>
        </w:rPr>
        <w:t xml:space="preserve"> Программа Turwin MultiPro</w:t>
      </w:r>
    </w:p>
    <w:p w:rsidR="003503B2" w:rsidRPr="00244244" w:rsidRDefault="003503B2" w:rsidP="00244244">
      <w:pPr>
        <w:pStyle w:val="3"/>
        <w:widowControl w:val="0"/>
        <w:spacing w:after="0" w:line="360" w:lineRule="auto"/>
        <w:jc w:val="both"/>
        <w:rPr>
          <w:bCs/>
          <w:sz w:val="28"/>
          <w:szCs w:val="28"/>
        </w:rPr>
      </w:pPr>
      <w:r w:rsidRPr="00244244">
        <w:rPr>
          <w:bCs/>
          <w:sz w:val="28"/>
          <w:szCs w:val="28"/>
        </w:rPr>
        <w:t>2.3.1 Основные возможности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2.3.2 Технические характеристики программы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sz w:val="28"/>
          <w:szCs w:val="28"/>
        </w:rPr>
      </w:pPr>
      <w:r w:rsidRPr="00244244">
        <w:rPr>
          <w:bCs/>
          <w:sz w:val="28"/>
          <w:szCs w:val="28"/>
        </w:rPr>
        <w:t>2.3.3 Стоимость</w:t>
      </w:r>
    </w:p>
    <w:p w:rsidR="003503B2" w:rsidRPr="00244244" w:rsidRDefault="003503B2" w:rsidP="00244244">
      <w:pPr>
        <w:pStyle w:val="a3"/>
        <w:widowControl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2.4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истема (АИС) 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ComTour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2.4.1 Основные вожможности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2.4.2 Преимущества использования технологии ASP</w:t>
      </w:r>
    </w:p>
    <w:p w:rsidR="003503B2" w:rsidRPr="00244244" w:rsidRDefault="003503B2" w:rsidP="00244244">
      <w:pPr>
        <w:pStyle w:val="2"/>
        <w:widowControl w:val="0"/>
        <w:spacing w:before="0" w:after="0" w:line="360" w:lineRule="auto"/>
        <w:jc w:val="both"/>
        <w:rPr>
          <w:b w:val="0"/>
          <w:color w:val="auto"/>
          <w:sz w:val="28"/>
          <w:szCs w:val="28"/>
        </w:rPr>
      </w:pPr>
      <w:r w:rsidRPr="00244244">
        <w:rPr>
          <w:b w:val="0"/>
          <w:color w:val="auto"/>
          <w:sz w:val="28"/>
          <w:szCs w:val="28"/>
        </w:rPr>
        <w:t>2.4.3</w:t>
      </w:r>
      <w:r w:rsidR="00244244">
        <w:rPr>
          <w:b w:val="0"/>
          <w:color w:val="auto"/>
          <w:sz w:val="28"/>
          <w:szCs w:val="28"/>
        </w:rPr>
        <w:t xml:space="preserve"> </w:t>
      </w:r>
      <w:r w:rsidRPr="00244244">
        <w:rPr>
          <w:b w:val="0"/>
          <w:color w:val="auto"/>
          <w:sz w:val="28"/>
          <w:szCs w:val="28"/>
        </w:rPr>
        <w:t>Технические требования</w:t>
      </w:r>
    </w:p>
    <w:p w:rsidR="003503B2" w:rsidRPr="00244244" w:rsidRDefault="00244244" w:rsidP="00244244">
      <w:pPr>
        <w:pStyle w:val="2"/>
        <w:widowControl w:val="0"/>
        <w:spacing w:before="0" w:after="0" w:line="360" w:lineRule="auto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2.4.4 Стоимость ComTour</w:t>
      </w:r>
    </w:p>
    <w:p w:rsidR="003503B2" w:rsidRPr="00244244" w:rsidRDefault="003503B2" w:rsidP="00244244">
      <w:pPr>
        <w:pStyle w:val="a3"/>
        <w:widowControl w:val="0"/>
        <w:spacing w:before="0" w:beforeAutospacing="0" w:after="0" w:afterAutospacing="0" w:line="360" w:lineRule="auto"/>
        <w:jc w:val="both"/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2.5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  <w:t xml:space="preserve">Программный комплекс </w:t>
      </w:r>
      <w:r w:rsidR="00244244"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244244"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  <w:t>Мастер Агент</w:t>
      </w:r>
      <w:r w:rsidR="00244244"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3503B2" w:rsidRPr="00244244" w:rsidRDefault="003503B2" w:rsidP="00244244">
      <w:pPr>
        <w:pStyle w:val="2"/>
        <w:widowControl w:val="0"/>
        <w:spacing w:before="0" w:after="0" w:line="360" w:lineRule="auto"/>
        <w:jc w:val="both"/>
        <w:rPr>
          <w:b w:val="0"/>
          <w:color w:val="auto"/>
          <w:sz w:val="28"/>
          <w:szCs w:val="28"/>
        </w:rPr>
      </w:pPr>
      <w:r w:rsidRPr="00244244">
        <w:rPr>
          <w:rStyle w:val="a4"/>
          <w:color w:val="auto"/>
          <w:sz w:val="28"/>
          <w:szCs w:val="28"/>
        </w:rPr>
        <w:t>2.5.1 Достоинства программы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244244">
        <w:rPr>
          <w:rStyle w:val="a4"/>
          <w:b w:val="0"/>
          <w:sz w:val="28"/>
          <w:szCs w:val="28"/>
        </w:rPr>
        <w:t xml:space="preserve">2.5.2 </w:t>
      </w:r>
      <w:r w:rsidRPr="00244244">
        <w:rPr>
          <w:bCs/>
          <w:sz w:val="28"/>
          <w:szCs w:val="28"/>
        </w:rPr>
        <w:t>Основные возможности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rStyle w:val="a4"/>
          <w:b w:val="0"/>
          <w:sz w:val="28"/>
          <w:szCs w:val="28"/>
        </w:rPr>
      </w:pPr>
      <w:r w:rsidRPr="00244244">
        <w:rPr>
          <w:rStyle w:val="a4"/>
          <w:b w:val="0"/>
          <w:sz w:val="28"/>
          <w:szCs w:val="28"/>
        </w:rPr>
        <w:t>2.5.3 Требования к программно-аппаратному обеспечению</w:t>
      </w:r>
    </w:p>
    <w:p w:rsidR="003503B2" w:rsidRPr="00244244" w:rsidRDefault="003503B2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2.5.4 Цены на программу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3. Сравнительная характеристика АИС</w:t>
      </w:r>
    </w:p>
    <w:p w:rsidR="003503B2" w:rsidRPr="00244244" w:rsidRDefault="003503B2" w:rsidP="00244244">
      <w:pPr>
        <w:widowControl w:val="0"/>
        <w:spacing w:line="360" w:lineRule="auto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Заключение</w:t>
      </w:r>
    </w:p>
    <w:p w:rsidR="003503B2" w:rsidRPr="00244244" w:rsidRDefault="003503B2" w:rsidP="00244244">
      <w:pPr>
        <w:pStyle w:val="a3"/>
        <w:widowControl w:val="0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Список использованной литературы</w:t>
      </w:r>
    </w:p>
    <w:p w:rsidR="00244244" w:rsidRDefault="00244244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E2DAE" w:rsidRPr="00244244" w:rsidRDefault="00244244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E2DAE" w:rsidRPr="00244244">
        <w:rPr>
          <w:sz w:val="28"/>
          <w:szCs w:val="28"/>
        </w:rPr>
        <w:t>Введение</w:t>
      </w:r>
    </w:p>
    <w:p w:rsidR="00244244" w:rsidRDefault="00244244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Туризм, как отрасль народного хозяйства страны, может быть производительным и очень прибыльным при решении комплекса вопросов, удовлетворяющих, с одной стороны интересы регионов и организаций, занимающихся туризмом, наличием постоянного и устойчивого источника дохода, и с другой стороны - интересы конечных потребителей услуг - туристов из всех стран мира. Именно из-за высокой доходности туризма, особенно международного, правительства многих стран активно участвуют в создании туристской инфраструктуры. </w:t>
      </w: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Туризм кроме того, ускоряет развитие ряда отраслей экономики: строительства, производства товаров повышенного туристского спроса, городского хозяйства и других. </w:t>
      </w: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Серьезная конкурентная борьба обусловила в странах с развитой рыночной экономикой разработку программ повышения качества туристского продукта, невозможного без внедрения в туристических компаниях современных систем автоматизации деятельности. </w:t>
      </w: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Современные автоматизированные системы предназначены для использования: менеджерами турагентств для работы с клиентами и поставщиками: оформление туров, подготовка заявок туристов, выписка путевок, подготовка отчетов туроператорам; бухгалтерами, ведущими полный финансовый учет взаиморасчетов с клиентами и поставщиками (полный бухгалтерский налоговый учет и отчетность); руководителями, которые нуждаются в системе управления предприятием, полной и достоверной аналитической информации. </w:t>
      </w: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Актуальность настоящего исследования заключается в том, что разработка и внедрение автоматизированной системы работы с клиентами турфирмы предопределит успешную реализацию качественного туристского продукта потребителю и явится одним из основных источников существования туристического предприятия. </w:t>
      </w: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244244">
        <w:rPr>
          <w:iCs/>
          <w:sz w:val="28"/>
          <w:szCs w:val="28"/>
        </w:rPr>
        <w:t>Поэтому целью курсовой работы является разработка автоматизированной информационной системы планирования работы ООО «Акварели».</w:t>
      </w:r>
    </w:p>
    <w:p w:rsidR="00F901E3" w:rsidRPr="00244244" w:rsidRDefault="00F901E3" w:rsidP="00244244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4E2DAE" w:rsidRPr="00244244" w:rsidRDefault="00244244" w:rsidP="00244244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4E2DAE" w:rsidRPr="00244244">
        <w:rPr>
          <w:iCs/>
          <w:sz w:val="28"/>
          <w:szCs w:val="28"/>
        </w:rPr>
        <w:t>1. Общая характеристика организации</w:t>
      </w:r>
    </w:p>
    <w:p w:rsidR="00244244" w:rsidRDefault="00244244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E2DAE" w:rsidRPr="00244244" w:rsidRDefault="004E2DAE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Общество с ограниченной ответственностью «Акварели» было создано 12.05.2006г.</w:t>
      </w:r>
    </w:p>
    <w:p w:rsidR="004E2DAE" w:rsidRPr="00244244" w:rsidRDefault="004E2DAE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Юридический адрес предприятия: г.Одесса, пр. Победы , 49.</w:t>
      </w:r>
    </w:p>
    <w:p w:rsidR="004E2DAE" w:rsidRPr="00244244" w:rsidRDefault="004E2DAE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Предприятие занимает помещение площадью </w:t>
      </w:r>
      <w:smartTag w:uri="urn:schemas-microsoft-com:office:smarttags" w:element="metricconverter">
        <w:smartTagPr>
          <w:attr w:name="ProductID" w:val="20 м2"/>
        </w:smartTagPr>
        <w:r w:rsidRPr="00244244">
          <w:rPr>
            <w:sz w:val="28"/>
            <w:szCs w:val="28"/>
          </w:rPr>
          <w:t>20 м</w:t>
        </w:r>
        <w:r w:rsidRPr="00244244">
          <w:rPr>
            <w:sz w:val="28"/>
            <w:szCs w:val="28"/>
            <w:vertAlign w:val="superscript"/>
          </w:rPr>
          <w:t>2</w:t>
        </w:r>
      </w:smartTag>
      <w:r w:rsidRPr="00244244">
        <w:rPr>
          <w:bCs/>
          <w:sz w:val="28"/>
          <w:szCs w:val="28"/>
          <w:vertAlign w:val="superscript"/>
        </w:rPr>
        <w:t xml:space="preserve"> </w:t>
      </w:r>
      <w:r w:rsidRPr="00244244">
        <w:rPr>
          <w:sz w:val="28"/>
          <w:szCs w:val="28"/>
        </w:rPr>
        <w:t>.</w:t>
      </w:r>
    </w:p>
    <w:p w:rsidR="004E2DAE" w:rsidRPr="00244244" w:rsidRDefault="004E2DAE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ООО «Акварели», являясь юридическим лицом, имеет в собственности обособленное имущество, которым оно отвечает по своим обязательствам. Предприятие может от своего имени приобретать и осуществлять имущественные и личные неимущественные права, а также нести обязанности, быть истцом и ответчиком в суде.</w:t>
      </w:r>
    </w:p>
    <w:p w:rsidR="004E2DAE" w:rsidRPr="00244244" w:rsidRDefault="004E2DAE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Учредителем ООО «Акварели» является физическое лицо, из вклада которого образован уставный капитал предприятия размером 10 000 дол.</w:t>
      </w:r>
    </w:p>
    <w:p w:rsidR="004E2DAE" w:rsidRPr="00244244" w:rsidRDefault="004E2DAE" w:rsidP="00244244">
      <w:pPr>
        <w:pStyle w:val="22"/>
        <w:widowControl w:val="0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ООО «Акварели» имеет лицензию на право осуществления турагентской деятельности, выданную Правительством Одесской области 14 августа </w:t>
      </w:r>
      <w:smartTag w:uri="urn:schemas-microsoft-com:office:smarttags" w:element="metricconverter">
        <w:smartTagPr>
          <w:attr w:name="ProductID" w:val="2006 г"/>
        </w:smartTagPr>
        <w:r w:rsidRPr="00244244">
          <w:rPr>
            <w:sz w:val="28"/>
            <w:szCs w:val="28"/>
          </w:rPr>
          <w:t>2006 г</w:t>
        </w:r>
      </w:smartTag>
      <w:r w:rsidRPr="00244244">
        <w:rPr>
          <w:sz w:val="28"/>
          <w:szCs w:val="28"/>
        </w:rPr>
        <w:t>., а также, сертификат соответствия на услуги турпоператора по организации внутреннего туризма – тур оздоровительный и тур познавательный, услуги туроператора по организации въездного туризма – тур познавательный.</w:t>
      </w:r>
    </w:p>
    <w:p w:rsidR="004E2DAE" w:rsidRPr="00244244" w:rsidRDefault="004E2DAE" w:rsidP="0024424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Основными видами деятельности ООО «Акварели» являются: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Программы по индивидуальному и групповому отдыху;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Детский и юношеский отдых;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Образовательные программы;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Санаторное лечение, курортный отдых, спортивные, оздоровительные и реабилитационные программы;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Авиа и железнодорожные билеты по Украине и другим странам мира;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Транспортное обслуживание;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Визовая поддержка;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Страхование на время поездки;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Организация деловых поездок;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Бронирование гостиниц и курортов по всему миру;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Организация конференций, семинаров, выставок и других мероприятий;</w:t>
      </w:r>
    </w:p>
    <w:p w:rsidR="004E2DAE" w:rsidRPr="00244244" w:rsidRDefault="004E2DAE" w:rsidP="00244244">
      <w:pPr>
        <w:widowControl w:val="0"/>
        <w:numPr>
          <w:ilvl w:val="0"/>
          <w:numId w:val="1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Культурные программы, экскурсионное обслуживание.</w:t>
      </w:r>
    </w:p>
    <w:p w:rsidR="00244244" w:rsidRDefault="00244244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E2DAE" w:rsidRDefault="00244244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E2DAE" w:rsidRPr="00244244">
        <w:rPr>
          <w:sz w:val="28"/>
          <w:szCs w:val="28"/>
        </w:rPr>
        <w:t xml:space="preserve">2. Обзор АИС в туристическом бизнесе </w:t>
      </w:r>
    </w:p>
    <w:p w:rsidR="00244244" w:rsidRPr="00244244" w:rsidRDefault="00244244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2.1</w:t>
      </w:r>
      <w:r w:rsidR="00244244">
        <w:rPr>
          <w:sz w:val="28"/>
          <w:szCs w:val="28"/>
        </w:rPr>
        <w:t xml:space="preserve"> Мастер-тур</w:t>
      </w:r>
    </w:p>
    <w:p w:rsidR="00244244" w:rsidRDefault="00244244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E2DAE" w:rsidRPr="00244244" w:rsidRDefault="004E2DAE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Программный комплекс 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>«Мастер-Тур»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 охватывает все основные аспекты деятельности туристической фирмы - от создания прайс-листа и каталогов до реализации турпродукта, от расчета реальной себестоимости до ведения взаиморасчетов с поставщиками, от оперативного учета до управленческого.</w:t>
      </w:r>
    </w:p>
    <w:p w:rsidR="004E2DAE" w:rsidRPr="00244244" w:rsidRDefault="004E2DAE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ПК "Мастер-Тур" превращает работу сотрудника туристической фирмы любого ранга в творчество. При работе с ним всегда под рукой вся необходимая информация о клиенте, о каждом партнере и взаиморасчеты с ним. </w:t>
      </w:r>
    </w:p>
    <w:p w:rsidR="004E2DAE" w:rsidRPr="00244244" w:rsidRDefault="004E2DAE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Особенность и уникальность ПК "Мастер-Тур" - это гибкость в настройках, которая позволяет работать как многопрофильным туроператорам по разным направлениям, так и операторам работающих с индивидуальными туристами, компании занимающиеся круизами и автобусными турами, небольшие гостиницы и пансионаты.</w:t>
      </w:r>
    </w:p>
    <w:p w:rsidR="004E2DAE" w:rsidRPr="00244244" w:rsidRDefault="004E2DAE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Программа разрабатывается и поддерживается с 1995 года. На сегодняшний день ПК "Мастер тур " установлен в более 350 компаниях России и стран СНГ.</w:t>
      </w:r>
    </w:p>
    <w:p w:rsidR="004E2DAE" w:rsidRPr="00244244" w:rsidRDefault="004E2DAE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Продолжающееся развитие ПК "Мастер-Тур" гарантирует непрерывную адаптацию к изменяющимся потребностям туристического рынка</w:t>
      </w:r>
    </w:p>
    <w:p w:rsidR="004E2DAE" w:rsidRPr="00244244" w:rsidRDefault="004E2DAE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E2DAE" w:rsidRPr="00244244" w:rsidRDefault="004E2DAE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2.1.1 Основные функции и возможности программы 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>«Мастер-Тур»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4E2DAE" w:rsidRPr="00244244" w:rsidRDefault="004E2DAE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Можно сказать, что программа позволяет реализовать практически все функции, необходимые для функционирования туристического офиса. Мастер-Тур позволяет: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формировать турпродукт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готовить специальные предложения с фиксированными или плавающими наценками скидками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просчитывать ожидаемую прибыль по туру и размер комиссионных агенту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рассчитывать бонусы для агентств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аннулировать заказы с удержанием штрафных санкций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контролировать информацию о договорах и их сроках завершения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служба сообщений и предупреждений при работе с агентствами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оформить любое число туристов на любой тур в одну или несколько турпутевок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контролировать оформления документов для визы и сроки подачи документов клиентом и в консульство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распечатать весь пакет необходимых документов (туристические путевки, различные списки туристов, ваучеры, анкеты в посольства, финансовые отчетные формы и т.д., все отчеты делаются в формате MS Word или MS Excel)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контролировать проведение тура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производить быструю выдачу документов с использованием штрих кодов и сканера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контролировать загрузку услуг с возможностью сортировки по городу вылета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квотировать любые услуги, составляющие тур, что исключает возможность перепродаж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отслеживать ход оплаты по туру и оценивать текущее финансовое состояние фирмы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вести депозитные платежи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оформления оплаты по курсу на дату создания заявки, дату оплаты или дату подтверждения заявки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правила нумерации для каждого типа документа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определять стоимость услуг в различных валютах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рассылать сообщения по E-Mail, поддерживающими MAPI - интерфейс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отображать схему транспортного средства по местам с фиксированием места за туристом (например автобус)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отображать номерной фонд по этажам для отелей или палубам для судов и паромов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настраивать права доступа к различным функциональным блокам программы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англоязычный интерфейс для иностранных партеров NEW </w:t>
      </w:r>
    </w:p>
    <w:p w:rsidR="004E2DAE" w:rsidRPr="00244244" w:rsidRDefault="004E2DAE" w:rsidP="00244244">
      <w:pPr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данные компании о финансовых гарантиях NEW </w:t>
      </w:r>
    </w:p>
    <w:p w:rsidR="004E2DAE" w:rsidRPr="00244244" w:rsidRDefault="004E2DAE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E2DAE" w:rsidRPr="00244244" w:rsidRDefault="004E2DAE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2.1.2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>стоинства программы «Мастер-Тур»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4E2DAE" w:rsidRPr="00244244" w:rsidRDefault="006A4DF8" w:rsidP="00244244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работа программы в более чем 75</w:t>
      </w:r>
      <w:r w:rsidR="004E2DAE" w:rsidRPr="00244244">
        <w:rPr>
          <w:sz w:val="28"/>
          <w:szCs w:val="28"/>
        </w:rPr>
        <w:t xml:space="preserve"> туристическ</w:t>
      </w:r>
      <w:r w:rsidR="00AA01AC" w:rsidRPr="00244244">
        <w:rPr>
          <w:sz w:val="28"/>
          <w:szCs w:val="28"/>
        </w:rPr>
        <w:t>их компаниях Украины</w:t>
      </w:r>
      <w:r w:rsidR="004E2DAE" w:rsidRPr="00244244">
        <w:rPr>
          <w:sz w:val="28"/>
          <w:szCs w:val="28"/>
        </w:rPr>
        <w:t xml:space="preserve"> </w:t>
      </w:r>
    </w:p>
    <w:p w:rsidR="004E2DAE" w:rsidRPr="00244244" w:rsidRDefault="004E2DAE" w:rsidP="00244244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универсальная и очень гибкая программа - позволяет работать как с групповыми так и с индивидуальными турами любой сложности </w:t>
      </w:r>
    </w:p>
    <w:p w:rsidR="004E2DAE" w:rsidRPr="00244244" w:rsidRDefault="004E2DAE" w:rsidP="00244244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позволяет квотировать и отслеживать загрузку любой услуги, составляющей тур (не только авиаперелет или проживание в отеле) </w:t>
      </w:r>
    </w:p>
    <w:p w:rsidR="004E2DAE" w:rsidRPr="00244244" w:rsidRDefault="004E2DAE" w:rsidP="00244244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обладает достаточно простым интерфейсом близким к интерфейсу стандартных продуктов фирмы Microsoft </w:t>
      </w:r>
    </w:p>
    <w:p w:rsidR="004E2DAE" w:rsidRPr="00244244" w:rsidRDefault="004E2DAE" w:rsidP="00244244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все режимы программы связаны между собой, например, во время оформления тура менеджер может обратиться к базе данных партнеров и освежить в памяти графические образы отелей, предназначенных для включения в состав тура. </w:t>
      </w:r>
    </w:p>
    <w:p w:rsidR="004E2DAE" w:rsidRPr="00244244" w:rsidRDefault="004E2DAE" w:rsidP="00244244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в программу входят около 40 стандартных видов документов (отчетов) - это всевозможные списки, листы бронирования, туристические путевки, листы расселения (роумминг листы), статистические отчеты, анкеты в посольства и другие отчеты, внешний вид которых легко настраивается </w:t>
      </w:r>
    </w:p>
    <w:p w:rsidR="004E2DAE" w:rsidRPr="00244244" w:rsidRDefault="004E2DAE" w:rsidP="00244244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готовые решения по взаимосвязи с офисом принимающей компании "</w:t>
      </w:r>
      <w:r w:rsidRPr="00A96708">
        <w:rPr>
          <w:sz w:val="28"/>
          <w:szCs w:val="28"/>
        </w:rPr>
        <w:t>Мастер-Interlook</w:t>
      </w:r>
      <w:r w:rsidRPr="00244244">
        <w:rPr>
          <w:sz w:val="28"/>
          <w:szCs w:val="28"/>
        </w:rPr>
        <w:t xml:space="preserve">" </w:t>
      </w:r>
    </w:p>
    <w:p w:rsidR="004E2DAE" w:rsidRPr="00244244" w:rsidRDefault="004E2DAE" w:rsidP="00244244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готовый интернет-магазин на базе "Мастер-Тур" - "</w:t>
      </w:r>
      <w:r w:rsidRPr="00A96708">
        <w:rPr>
          <w:sz w:val="28"/>
          <w:szCs w:val="28"/>
        </w:rPr>
        <w:t>Мастер-Web</w:t>
      </w:r>
      <w:r w:rsidRPr="00244244">
        <w:rPr>
          <w:sz w:val="28"/>
          <w:szCs w:val="28"/>
        </w:rPr>
        <w:t xml:space="preserve">" </w:t>
      </w:r>
    </w:p>
    <w:p w:rsidR="004E2DAE" w:rsidRPr="00244244" w:rsidRDefault="004E2DAE" w:rsidP="00244244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взаимосвязь с программой для туристических агентств </w:t>
      </w:r>
      <w:r w:rsidRPr="00A96708">
        <w:rPr>
          <w:sz w:val="28"/>
          <w:szCs w:val="28"/>
        </w:rPr>
        <w:t>"Мастер-Агент"</w:t>
      </w:r>
      <w:r w:rsidRPr="00244244">
        <w:rPr>
          <w:sz w:val="28"/>
          <w:szCs w:val="28"/>
        </w:rPr>
        <w:t xml:space="preserve"> </w:t>
      </w:r>
    </w:p>
    <w:p w:rsidR="004E2DAE" w:rsidRPr="00244244" w:rsidRDefault="004E2DAE" w:rsidP="00244244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большие возможности по расширению программы и надстроек (создание новых отчетов, </w:t>
      </w:r>
      <w:r w:rsidRPr="00A96708">
        <w:rPr>
          <w:sz w:val="28"/>
          <w:szCs w:val="28"/>
        </w:rPr>
        <w:t>связь с 1С</w:t>
      </w:r>
      <w:r w:rsidRPr="00244244">
        <w:rPr>
          <w:sz w:val="28"/>
          <w:szCs w:val="28"/>
        </w:rPr>
        <w:t>...)</w:t>
      </w:r>
    </w:p>
    <w:p w:rsidR="004E2DAE" w:rsidRPr="00244244" w:rsidRDefault="004E2DAE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E2DAE" w:rsidRPr="00244244" w:rsidRDefault="004E2DAE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2.1.3 Требования к программно-аппартному об</w:t>
      </w:r>
      <w:r w:rsid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еспечению программы «Мастер-Тур»</w:t>
      </w: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:</w:t>
      </w:r>
    </w:p>
    <w:p w:rsidR="004E2DAE" w:rsidRPr="00244244" w:rsidRDefault="004E2DAE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Сеть: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 В офисе фирмы может быть установлено любое сетевое обеспечение поддерживающее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протокол TCP/IP С открытым портом 1433.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Базовой сетью является MS Network, как более удобная для администрирования и перспективная в плане реализации удаленного доступа (выхода в глобальные сети, например Internet).</w:t>
      </w:r>
      <w:r w:rsidR="00C567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Компьютер-сервер: </w:t>
      </w:r>
      <w:r w:rsidR="00C567D0">
        <w:rPr>
          <w:rFonts w:ascii="Times New Roman" w:hAnsi="Times New Roman" w:cs="Times New Roman"/>
          <w:color w:val="auto"/>
          <w:sz w:val="28"/>
          <w:szCs w:val="28"/>
        </w:rPr>
        <w:t xml:space="preserve">Pentium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I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V / 2 Гб ОП. Эталонная база данных + ПО зани</w:t>
      </w:r>
      <w:r w:rsidR="00C567D0">
        <w:rPr>
          <w:rFonts w:ascii="Times New Roman" w:hAnsi="Times New Roman" w:cs="Times New Roman"/>
          <w:color w:val="auto"/>
          <w:sz w:val="28"/>
          <w:szCs w:val="28"/>
        </w:rPr>
        <w:t xml:space="preserve">мает от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100 Мб на жестком диске. </w:t>
      </w: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Компьютер-клиент: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 Не ниже Pentium-III,</w:t>
      </w:r>
      <w:r w:rsidR="00C567D0">
        <w:rPr>
          <w:rFonts w:ascii="Times New Roman" w:hAnsi="Times New Roman" w:cs="Times New Roman"/>
          <w:color w:val="auto"/>
          <w:sz w:val="28"/>
          <w:szCs w:val="28"/>
        </w:rPr>
        <w:t xml:space="preserve">  512 Мб ОП. Клиентская часть на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жестком занимает около 100 Мб.</w:t>
      </w:r>
      <w:r w:rsidR="00C567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Монитор и видео-карта: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 Должны поддерживать режим экрана не менее 800х600 пикселей. </w:t>
      </w:r>
    </w:p>
    <w:p w:rsidR="004E2DAE" w:rsidRPr="00244244" w:rsidRDefault="004E2DAE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E2DAE" w:rsidRPr="00244244" w:rsidRDefault="00244244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</w:t>
      </w:r>
      <w:r w:rsidR="004E2DAE" w:rsidRPr="00244244">
        <w:rPr>
          <w:sz w:val="28"/>
          <w:szCs w:val="28"/>
        </w:rPr>
        <w:t xml:space="preserve"> Цены на программный комплекс «Мастер-Тур» представлены в табл.1:</w:t>
      </w:r>
    </w:p>
    <w:p w:rsidR="00244244" w:rsidRDefault="00244244" w:rsidP="00244244">
      <w:pPr>
        <w:widowControl w:val="0"/>
        <w:spacing w:line="360" w:lineRule="auto"/>
        <w:ind w:firstLine="709"/>
        <w:jc w:val="both"/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E2DAE" w:rsidRPr="00244244" w:rsidRDefault="00911284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  <w:t>Таблица 1-</w:t>
      </w:r>
      <w:r w:rsidR="004E2DAE" w:rsidRPr="00244244"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  <w:t xml:space="preserve"> Цены ПК </w:t>
      </w:r>
      <w:r w:rsidR="00244244"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  <w:t>«Мастер-Тур»</w:t>
      </w:r>
      <w:r w:rsidR="004E2DAE" w:rsidRPr="00244244"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  <w:t xml:space="preserve">; </w:t>
      </w:r>
      <w:r w:rsidR="004E2DAE" w:rsidRPr="00244244">
        <w:rPr>
          <w:rStyle w:val="a4"/>
          <w:b w:val="0"/>
          <w:sz w:val="28"/>
          <w:szCs w:val="28"/>
        </w:rPr>
        <w:t>1 у.е.=1 евро</w:t>
      </w:r>
    </w:p>
    <w:tbl>
      <w:tblPr>
        <w:tblW w:w="4743" w:type="pct"/>
        <w:tblCellSpacing w:w="0" w:type="dxa"/>
        <w:tblInd w:w="49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35"/>
        <w:gridCol w:w="906"/>
        <w:gridCol w:w="906"/>
        <w:gridCol w:w="1144"/>
        <w:gridCol w:w="1144"/>
        <w:gridCol w:w="866"/>
        <w:gridCol w:w="1144"/>
        <w:gridCol w:w="1452"/>
      </w:tblGrid>
      <w:tr w:rsidR="004E2DAE" w:rsidRPr="00244244" w:rsidTr="00244244">
        <w:trPr>
          <w:trHeight w:val="227"/>
          <w:tblCellSpacing w:w="0" w:type="dxa"/>
        </w:trPr>
        <w:tc>
          <w:tcPr>
            <w:tcW w:w="798" w:type="pct"/>
            <w:vMerge w:val="restart"/>
            <w:vAlign w:val="center"/>
          </w:tcPr>
          <w:p w:rsidR="004E2DAE" w:rsidRPr="00244244" w:rsidRDefault="004E2DAE" w:rsidP="00244244">
            <w:pPr>
              <w:widowControl w:val="0"/>
              <w:tabs>
                <w:tab w:val="left" w:pos="0"/>
                <w:tab w:val="left" w:pos="180"/>
                <w:tab w:val="left" w:pos="435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44244">
              <w:rPr>
                <w:bCs/>
                <w:sz w:val="20"/>
                <w:szCs w:val="20"/>
              </w:rPr>
              <w:t>Версия</w:t>
            </w:r>
          </w:p>
        </w:tc>
        <w:tc>
          <w:tcPr>
            <w:tcW w:w="4202" w:type="pct"/>
            <w:gridSpan w:val="7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44244">
              <w:rPr>
                <w:rStyle w:val="a4"/>
                <w:b w:val="0"/>
                <w:sz w:val="20"/>
                <w:szCs w:val="20"/>
              </w:rPr>
              <w:t>Количество рабочих мест ПК "Мастер-Тур"</w:t>
            </w:r>
          </w:p>
        </w:tc>
      </w:tr>
      <w:tr w:rsidR="00244244" w:rsidRPr="00244244" w:rsidTr="00244244">
        <w:trPr>
          <w:trHeight w:val="20"/>
          <w:tblCellSpacing w:w="0" w:type="dxa"/>
        </w:trPr>
        <w:tc>
          <w:tcPr>
            <w:tcW w:w="798" w:type="pct"/>
            <w:vMerge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04" w:type="pct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44244">
              <w:rPr>
                <w:rStyle w:val="a4"/>
                <w:b w:val="0"/>
                <w:sz w:val="20"/>
                <w:szCs w:val="20"/>
              </w:rPr>
              <w:t>2</w:t>
            </w:r>
          </w:p>
        </w:tc>
        <w:tc>
          <w:tcPr>
            <w:tcW w:w="504" w:type="pct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44244">
              <w:rPr>
                <w:rStyle w:val="a4"/>
                <w:b w:val="0"/>
                <w:sz w:val="20"/>
                <w:szCs w:val="20"/>
              </w:rPr>
              <w:t>5</w:t>
            </w:r>
          </w:p>
        </w:tc>
        <w:tc>
          <w:tcPr>
            <w:tcW w:w="636" w:type="pct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44244">
              <w:rPr>
                <w:rStyle w:val="a4"/>
                <w:b w:val="0"/>
                <w:sz w:val="20"/>
                <w:szCs w:val="20"/>
              </w:rPr>
              <w:t>10</w:t>
            </w:r>
          </w:p>
        </w:tc>
        <w:tc>
          <w:tcPr>
            <w:tcW w:w="636" w:type="pct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44244">
              <w:rPr>
                <w:rStyle w:val="a4"/>
                <w:b w:val="0"/>
                <w:sz w:val="20"/>
                <w:szCs w:val="20"/>
              </w:rPr>
              <w:t>15</w:t>
            </w:r>
          </w:p>
        </w:tc>
        <w:tc>
          <w:tcPr>
            <w:tcW w:w="481" w:type="pct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44244">
              <w:rPr>
                <w:rStyle w:val="a4"/>
                <w:b w:val="0"/>
                <w:sz w:val="20"/>
                <w:szCs w:val="20"/>
              </w:rPr>
              <w:t>20</w:t>
            </w:r>
          </w:p>
        </w:tc>
        <w:tc>
          <w:tcPr>
            <w:tcW w:w="636" w:type="pct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44244">
              <w:rPr>
                <w:rStyle w:val="a4"/>
                <w:b w:val="0"/>
                <w:sz w:val="20"/>
                <w:szCs w:val="20"/>
              </w:rPr>
              <w:t>30</w:t>
            </w:r>
          </w:p>
        </w:tc>
        <w:tc>
          <w:tcPr>
            <w:tcW w:w="807" w:type="pct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44244">
              <w:rPr>
                <w:bCs/>
                <w:sz w:val="20"/>
                <w:szCs w:val="20"/>
              </w:rPr>
              <w:t>Неограниченно</w:t>
            </w:r>
          </w:p>
        </w:tc>
      </w:tr>
      <w:tr w:rsidR="004E2DAE" w:rsidRPr="00244244" w:rsidTr="00244244">
        <w:trPr>
          <w:trHeight w:val="366"/>
          <w:tblCellSpacing w:w="0" w:type="dxa"/>
        </w:trPr>
        <w:tc>
          <w:tcPr>
            <w:tcW w:w="798" w:type="pct"/>
            <w:vAlign w:val="center"/>
          </w:tcPr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67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Мастер-Тур Light</w:t>
            </w:r>
          </w:p>
        </w:tc>
        <w:tc>
          <w:tcPr>
            <w:tcW w:w="504" w:type="pct"/>
            <w:vAlign w:val="center"/>
          </w:tcPr>
          <w:p w:rsidR="004E2DAE" w:rsidRPr="00244244" w:rsidRDefault="004E2DAE" w:rsidP="00244244">
            <w:pPr>
              <w:widowControl w:val="0"/>
              <w:tabs>
                <w:tab w:val="left" w:pos="21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44244">
              <w:rPr>
                <w:sz w:val="20"/>
                <w:szCs w:val="20"/>
              </w:rPr>
              <w:t>726 у.е.</w:t>
            </w:r>
          </w:p>
        </w:tc>
        <w:tc>
          <w:tcPr>
            <w:tcW w:w="504" w:type="pct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44244">
              <w:rPr>
                <w:sz w:val="20"/>
                <w:szCs w:val="20"/>
              </w:rPr>
              <w:t>1 155 у.е.</w:t>
            </w:r>
          </w:p>
        </w:tc>
        <w:tc>
          <w:tcPr>
            <w:tcW w:w="636" w:type="pct"/>
            <w:vAlign w:val="center"/>
          </w:tcPr>
          <w:p w:rsidR="004E2DAE" w:rsidRPr="00244244" w:rsidRDefault="00C14B03" w:rsidP="0024424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44244">
              <w:rPr>
                <w:sz w:val="20"/>
                <w:szCs w:val="20"/>
              </w:rPr>
              <w:t>1</w:t>
            </w:r>
            <w:r w:rsidR="004E2DAE" w:rsidRPr="00244244">
              <w:rPr>
                <w:sz w:val="20"/>
                <w:szCs w:val="20"/>
              </w:rPr>
              <w:t>650 у.е.</w:t>
            </w:r>
          </w:p>
        </w:tc>
        <w:tc>
          <w:tcPr>
            <w:tcW w:w="2559" w:type="pct"/>
            <w:gridSpan w:val="4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44244">
              <w:rPr>
                <w:rStyle w:val="a4"/>
                <w:b w:val="0"/>
                <w:sz w:val="20"/>
                <w:szCs w:val="20"/>
              </w:rPr>
              <w:t>не поставляется</w:t>
            </w:r>
          </w:p>
        </w:tc>
      </w:tr>
      <w:tr w:rsidR="004E2DAE" w:rsidRPr="00244244" w:rsidTr="00244244">
        <w:trPr>
          <w:trHeight w:val="366"/>
          <w:tblCellSpacing w:w="0" w:type="dxa"/>
        </w:trPr>
        <w:tc>
          <w:tcPr>
            <w:tcW w:w="798" w:type="pct"/>
            <w:vAlign w:val="center"/>
          </w:tcPr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67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Мастер-Тур Standard</w:t>
            </w:r>
          </w:p>
        </w:tc>
        <w:tc>
          <w:tcPr>
            <w:tcW w:w="504" w:type="pct"/>
            <w:vAlign w:val="center"/>
          </w:tcPr>
          <w:p w:rsidR="004E2DAE" w:rsidRPr="00244244" w:rsidRDefault="004E2DAE" w:rsidP="00244244">
            <w:pPr>
              <w:widowControl w:val="0"/>
              <w:tabs>
                <w:tab w:val="left" w:pos="21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44244">
              <w:rPr>
                <w:sz w:val="20"/>
                <w:szCs w:val="20"/>
              </w:rPr>
              <w:t>1 320 у.е.</w:t>
            </w:r>
          </w:p>
        </w:tc>
        <w:tc>
          <w:tcPr>
            <w:tcW w:w="504" w:type="pct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44244">
              <w:rPr>
                <w:sz w:val="20"/>
                <w:szCs w:val="20"/>
              </w:rPr>
              <w:t>2 431 у.е.</w:t>
            </w:r>
          </w:p>
        </w:tc>
        <w:tc>
          <w:tcPr>
            <w:tcW w:w="636" w:type="pct"/>
            <w:vAlign w:val="center"/>
          </w:tcPr>
          <w:p w:rsidR="004E2DAE" w:rsidRPr="00244244" w:rsidRDefault="0056398E" w:rsidP="0024424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44244">
              <w:rPr>
                <w:sz w:val="20"/>
                <w:szCs w:val="20"/>
              </w:rPr>
              <w:t>3</w:t>
            </w:r>
            <w:r w:rsidR="004E2DAE" w:rsidRPr="00244244">
              <w:rPr>
                <w:sz w:val="20"/>
                <w:szCs w:val="20"/>
              </w:rPr>
              <w:t>575 у.е.</w:t>
            </w:r>
          </w:p>
        </w:tc>
        <w:tc>
          <w:tcPr>
            <w:tcW w:w="636" w:type="pct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44244">
              <w:rPr>
                <w:sz w:val="20"/>
                <w:szCs w:val="20"/>
              </w:rPr>
              <w:t>4609 у.е.</w:t>
            </w:r>
          </w:p>
        </w:tc>
        <w:tc>
          <w:tcPr>
            <w:tcW w:w="481" w:type="pct"/>
            <w:vAlign w:val="center"/>
          </w:tcPr>
          <w:p w:rsidR="004E2DAE" w:rsidRPr="00244244" w:rsidRDefault="0056398E" w:rsidP="0024424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44244">
              <w:rPr>
                <w:sz w:val="20"/>
                <w:szCs w:val="20"/>
              </w:rPr>
              <w:t>5</w:t>
            </w:r>
            <w:r w:rsidR="004E2DAE" w:rsidRPr="00244244">
              <w:rPr>
                <w:sz w:val="20"/>
                <w:szCs w:val="20"/>
              </w:rPr>
              <w:t>522 у.е.</w:t>
            </w:r>
          </w:p>
        </w:tc>
        <w:tc>
          <w:tcPr>
            <w:tcW w:w="636" w:type="pct"/>
            <w:vAlign w:val="center"/>
          </w:tcPr>
          <w:p w:rsidR="004E2DAE" w:rsidRPr="00244244" w:rsidRDefault="0056398E" w:rsidP="0024424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44244">
              <w:rPr>
                <w:sz w:val="20"/>
                <w:szCs w:val="20"/>
              </w:rPr>
              <w:t>7</w:t>
            </w:r>
            <w:r w:rsidR="004E2DAE" w:rsidRPr="00244244">
              <w:rPr>
                <w:sz w:val="20"/>
                <w:szCs w:val="20"/>
              </w:rPr>
              <w:t>513 у.е.</w:t>
            </w:r>
          </w:p>
        </w:tc>
        <w:tc>
          <w:tcPr>
            <w:tcW w:w="807" w:type="pct"/>
            <w:vAlign w:val="center"/>
          </w:tcPr>
          <w:p w:rsidR="004E2DAE" w:rsidRPr="00244244" w:rsidRDefault="004E2DAE" w:rsidP="0024424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44244">
              <w:rPr>
                <w:sz w:val="20"/>
                <w:szCs w:val="20"/>
              </w:rPr>
              <w:t>10 300 у.е.</w:t>
            </w:r>
          </w:p>
        </w:tc>
      </w:tr>
      <w:tr w:rsidR="004E2DAE" w:rsidRPr="00244244" w:rsidTr="00244244">
        <w:trPr>
          <w:trHeight w:val="952"/>
          <w:tblCellSpacing w:w="0" w:type="dxa"/>
        </w:trPr>
        <w:tc>
          <w:tcPr>
            <w:tcW w:w="5000" w:type="pct"/>
            <w:gridSpan w:val="8"/>
            <w:vAlign w:val="center"/>
          </w:tcPr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4244">
              <w:rPr>
                <w:rStyle w:val="a4"/>
                <w:rFonts w:ascii="Times New Roman" w:hAnsi="Times New Roman"/>
                <w:b w:val="0"/>
                <w:color w:val="auto"/>
                <w:sz w:val="20"/>
                <w:szCs w:val="20"/>
              </w:rPr>
              <w:t>В стоимость включено:</w:t>
            </w: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комплект инсталляции ПК "Мастер-Тур" на CD носителе, включая сервер MS SQL Server 2000 Desktop Edition (до 10 пользователей). Стандартные отчетные формы. Анкеты консульств</w:t>
            </w:r>
          </w:p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(5 шт. готовых по выбору). Руководство пользователя.</w:t>
            </w:r>
          </w:p>
        </w:tc>
      </w:tr>
    </w:tbl>
    <w:p w:rsidR="004E2DAE" w:rsidRPr="00244244" w:rsidRDefault="004E2DAE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E2DAE" w:rsidRPr="00244244" w:rsidRDefault="004E2DAE" w:rsidP="00244244">
      <w:pPr>
        <w:pStyle w:val="2"/>
        <w:widowControl w:val="0"/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244244">
        <w:rPr>
          <w:b w:val="0"/>
          <w:color w:val="auto"/>
          <w:sz w:val="28"/>
          <w:szCs w:val="28"/>
        </w:rPr>
        <w:t>2.2 САМО-Тур (автоматизация туроператора)</w:t>
      </w:r>
    </w:p>
    <w:p w:rsidR="00244244" w:rsidRDefault="00244244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Система </w:t>
      </w:r>
      <w:r w:rsidRPr="00244244">
        <w:rPr>
          <w:rStyle w:val="a4"/>
          <w:b w:val="0"/>
          <w:sz w:val="28"/>
          <w:szCs w:val="28"/>
        </w:rPr>
        <w:t>"САМО-Тур" - программный комплекс для автоматизации туроператора</w:t>
      </w:r>
      <w:r w:rsidRPr="00244244">
        <w:rPr>
          <w:sz w:val="28"/>
          <w:szCs w:val="28"/>
        </w:rPr>
        <w:t>. Программа учитывает все технологические операции туроператорской деятельности.</w:t>
      </w:r>
    </w:p>
    <w:p w:rsidR="00244244" w:rsidRDefault="00244244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44244">
        <w:rPr>
          <w:bCs/>
          <w:sz w:val="28"/>
          <w:szCs w:val="28"/>
        </w:rPr>
        <w:t>2.2.1 Основные возможности программы</w:t>
      </w:r>
    </w:p>
    <w:p w:rsidR="004E2DAE" w:rsidRPr="00244244" w:rsidRDefault="00AA01AC" w:rsidP="00244244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о</w:t>
      </w:r>
      <w:r w:rsidR="004E2DAE" w:rsidRPr="00244244">
        <w:rPr>
          <w:sz w:val="28"/>
          <w:szCs w:val="28"/>
        </w:rPr>
        <w:t xml:space="preserve">писание услуг, предоставляемых туристам: гостиниц, транспорта, страхования, визовой поддержки, дополнительных услуг; </w:t>
      </w:r>
    </w:p>
    <w:p w:rsidR="004E2DAE" w:rsidRPr="00244244" w:rsidRDefault="00AA01AC" w:rsidP="00244244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к</w:t>
      </w:r>
      <w:r w:rsidR="004E2DAE" w:rsidRPr="00244244">
        <w:rPr>
          <w:sz w:val="28"/>
          <w:szCs w:val="28"/>
        </w:rPr>
        <w:t xml:space="preserve">вотирование услуг: номеров гостиниц, мест транспорта и мест тура; </w:t>
      </w:r>
    </w:p>
    <w:p w:rsidR="004E2DAE" w:rsidRPr="00244244" w:rsidRDefault="00AA01AC" w:rsidP="00244244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с</w:t>
      </w:r>
      <w:r w:rsidR="004E2DAE" w:rsidRPr="00244244">
        <w:rPr>
          <w:sz w:val="28"/>
          <w:szCs w:val="28"/>
        </w:rPr>
        <w:t xml:space="preserve">оздание турпакетов из различного набора услуг, расчет прайс-листа и подготовку их к печати; </w:t>
      </w:r>
    </w:p>
    <w:p w:rsidR="004E2DAE" w:rsidRPr="00244244" w:rsidRDefault="00AA01AC" w:rsidP="00244244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о</w:t>
      </w:r>
      <w:r w:rsidR="004E2DAE" w:rsidRPr="00244244">
        <w:rPr>
          <w:sz w:val="28"/>
          <w:szCs w:val="28"/>
        </w:rPr>
        <w:t xml:space="preserve">формление заявок туристов; </w:t>
      </w:r>
    </w:p>
    <w:p w:rsidR="004E2DAE" w:rsidRPr="00244244" w:rsidRDefault="00AA01AC" w:rsidP="00244244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п</w:t>
      </w:r>
      <w:r w:rsidR="004E2DAE" w:rsidRPr="00244244">
        <w:rPr>
          <w:sz w:val="28"/>
          <w:szCs w:val="28"/>
        </w:rPr>
        <w:t xml:space="preserve">одготовка документов туриста: ваучер, билет, страховой полис, анкета для оформления визы, путевка ТУР-1 и др.; </w:t>
      </w:r>
    </w:p>
    <w:p w:rsidR="004E2DAE" w:rsidRPr="00244244" w:rsidRDefault="00AA01AC" w:rsidP="00244244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п</w:t>
      </w:r>
      <w:r w:rsidR="004E2DAE" w:rsidRPr="00244244">
        <w:rPr>
          <w:sz w:val="28"/>
          <w:szCs w:val="28"/>
        </w:rPr>
        <w:t xml:space="preserve">одготовка заявок партнерам для бронирования и подтверждений покупателям (турагентствам); </w:t>
      </w:r>
    </w:p>
    <w:p w:rsidR="004E2DAE" w:rsidRPr="00244244" w:rsidRDefault="00AA01AC" w:rsidP="00244244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у</w:t>
      </w:r>
      <w:r w:rsidR="004E2DAE" w:rsidRPr="00244244">
        <w:rPr>
          <w:sz w:val="28"/>
          <w:szCs w:val="28"/>
        </w:rPr>
        <w:t xml:space="preserve">чет платежей покупателей и расчетов с партнерами за предоставленные услуги; </w:t>
      </w:r>
    </w:p>
    <w:p w:rsidR="004E2DAE" w:rsidRPr="00244244" w:rsidRDefault="00AA01AC" w:rsidP="00244244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ф</w:t>
      </w:r>
      <w:r w:rsidR="004E2DAE" w:rsidRPr="00244244">
        <w:rPr>
          <w:sz w:val="28"/>
          <w:szCs w:val="28"/>
        </w:rPr>
        <w:t xml:space="preserve">ормирование итоговых отчетов и списков: для гостиниц, для авиакомпаний, для Посольств, для страховых компаний; </w:t>
      </w:r>
    </w:p>
    <w:p w:rsidR="004E2DAE" w:rsidRPr="00244244" w:rsidRDefault="00AA01AC" w:rsidP="00244244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с</w:t>
      </w:r>
      <w:r w:rsidR="004E2DAE" w:rsidRPr="00244244">
        <w:rPr>
          <w:sz w:val="28"/>
          <w:szCs w:val="28"/>
        </w:rPr>
        <w:t xml:space="preserve">татистический анализ. </w:t>
      </w:r>
    </w:p>
    <w:p w:rsidR="00B5588E" w:rsidRDefault="00B5588E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244244">
        <w:rPr>
          <w:bCs/>
          <w:sz w:val="28"/>
          <w:szCs w:val="28"/>
          <w:lang w:val="en-US"/>
        </w:rPr>
        <w:t xml:space="preserve">2.2.2 </w:t>
      </w:r>
      <w:r w:rsidRPr="00244244">
        <w:rPr>
          <w:bCs/>
          <w:sz w:val="28"/>
          <w:szCs w:val="28"/>
        </w:rPr>
        <w:t>Дополнительные возможности программы</w:t>
      </w:r>
    </w:p>
    <w:p w:rsidR="004E2DAE" w:rsidRPr="00244244" w:rsidRDefault="004E2DAE" w:rsidP="00244244">
      <w:pPr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Импорт цен гостиниц и билетов из таблиц формата MS Excel; </w:t>
      </w:r>
    </w:p>
    <w:p w:rsidR="004E2DAE" w:rsidRPr="00244244" w:rsidRDefault="004E2DAE" w:rsidP="00244244">
      <w:pPr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Гибкий механизм ценообразования: комиссия туроператора в процентном или денежном выражении, и их сочетание; </w:t>
      </w:r>
    </w:p>
    <w:p w:rsidR="004E2DAE" w:rsidRPr="00244244" w:rsidRDefault="004E2DAE" w:rsidP="00244244">
      <w:pPr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Гибкий механизм назначения комиссионного вознаграждения покупателям; </w:t>
      </w:r>
    </w:p>
    <w:p w:rsidR="004E2DAE" w:rsidRPr="00244244" w:rsidRDefault="004E2DAE" w:rsidP="00244244">
      <w:pPr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Визуальный контроль продажи квотируемых услуг; </w:t>
      </w:r>
    </w:p>
    <w:p w:rsidR="004E2DAE" w:rsidRPr="00244244" w:rsidRDefault="004E2DAE" w:rsidP="00244244">
      <w:pPr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Контроль взаиморасчетов по каждой заявке; </w:t>
      </w:r>
    </w:p>
    <w:p w:rsidR="004E2DAE" w:rsidRPr="00244244" w:rsidRDefault="004E2DAE" w:rsidP="00244244">
      <w:pPr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Сопряжение с почтовыми программами; </w:t>
      </w:r>
    </w:p>
    <w:p w:rsidR="004E2DAE" w:rsidRPr="00244244" w:rsidRDefault="004E2DAE" w:rsidP="00244244">
      <w:pPr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Сопряжение с бухгалтерскими программам</w:t>
      </w:r>
      <w:r w:rsidR="00B5588E">
        <w:rPr>
          <w:sz w:val="28"/>
          <w:szCs w:val="28"/>
        </w:rPr>
        <w:t>и: "1С:Бухгалтерия 7.7", «Парус»;</w:t>
      </w:r>
    </w:p>
    <w:p w:rsidR="004E2DAE" w:rsidRPr="00244244" w:rsidRDefault="004E2DAE" w:rsidP="00244244">
      <w:pPr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Гибкая система администрирования: назначение прав доступа, как отдельным пользователям, так и группам пользователей, назначение правил контроля менеджеров по продаже, индивидуальные настройки интерфейса каждого пользователя и др.; </w:t>
      </w:r>
    </w:p>
    <w:p w:rsidR="004E2DAE" w:rsidRPr="00244244" w:rsidRDefault="004E2DAE" w:rsidP="00244244">
      <w:pPr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Встроенный редактор печатных форм, настраиваемые документы, списки, отчеты в редакторах MS Word, MS Excel; </w:t>
      </w:r>
    </w:p>
    <w:p w:rsidR="004E2DAE" w:rsidRPr="00244244" w:rsidRDefault="004E2DAE" w:rsidP="00244244">
      <w:pPr>
        <w:widowControl w:val="0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Дружественный, понятный интерфейс пользователя. </w:t>
      </w:r>
    </w:p>
    <w:p w:rsidR="00AA01AC" w:rsidRPr="00244244" w:rsidRDefault="00AA01AC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244244">
        <w:rPr>
          <w:bCs/>
          <w:sz w:val="28"/>
          <w:szCs w:val="28"/>
          <w:lang w:val="en-US"/>
        </w:rPr>
        <w:t xml:space="preserve">2.2.3 </w:t>
      </w:r>
      <w:r w:rsidR="00AA01AC" w:rsidRPr="00244244">
        <w:rPr>
          <w:bCs/>
          <w:sz w:val="28"/>
          <w:szCs w:val="28"/>
        </w:rPr>
        <w:t>Техничесские</w:t>
      </w:r>
      <w:r w:rsidRPr="00244244">
        <w:rPr>
          <w:bCs/>
          <w:sz w:val="28"/>
          <w:szCs w:val="28"/>
        </w:rPr>
        <w:t xml:space="preserve"> требования</w:t>
      </w:r>
    </w:p>
    <w:p w:rsidR="004E2DAE" w:rsidRPr="00244244" w:rsidRDefault="004E2DAE" w:rsidP="00244244">
      <w:pPr>
        <w:pStyle w:val="4"/>
        <w:keepNext w:val="0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244244">
        <w:rPr>
          <w:b w:val="0"/>
        </w:rPr>
        <w:t>Серверная часть:</w:t>
      </w: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Аппаратная часть серверов зависит от количества клиентских подключений и объема данных. Требуется обсуждение со специалистами САМО-Софт. </w:t>
      </w:r>
    </w:p>
    <w:p w:rsidR="004E2DAE" w:rsidRPr="00244244" w:rsidRDefault="004E2DAE" w:rsidP="00244244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Microsoft Windows 2000 Server и выше </w:t>
      </w:r>
    </w:p>
    <w:p w:rsidR="004E2DAE" w:rsidRPr="00244244" w:rsidRDefault="004E2DAE" w:rsidP="00244244">
      <w:pPr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Microsoft SQL Server 2005 и выше </w:t>
      </w:r>
    </w:p>
    <w:p w:rsidR="004E2DAE" w:rsidRPr="00244244" w:rsidRDefault="004E2DAE" w:rsidP="00244244">
      <w:pPr>
        <w:pStyle w:val="4"/>
        <w:keepNext w:val="0"/>
        <w:widowControl w:val="0"/>
        <w:tabs>
          <w:tab w:val="left" w:pos="1134"/>
        </w:tabs>
        <w:spacing w:before="0" w:after="0" w:line="360" w:lineRule="auto"/>
        <w:ind w:firstLine="709"/>
        <w:jc w:val="both"/>
        <w:rPr>
          <w:b w:val="0"/>
        </w:rPr>
      </w:pPr>
      <w:r w:rsidRPr="00244244">
        <w:rPr>
          <w:b w:val="0"/>
        </w:rPr>
        <w:t>Клиентская часть:</w:t>
      </w:r>
    </w:p>
    <w:p w:rsidR="004E2DAE" w:rsidRPr="00244244" w:rsidRDefault="004E2DAE" w:rsidP="00244244">
      <w:pPr>
        <w:widowControl w:val="0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Intel Pentium 1,5 ГГц; </w:t>
      </w:r>
    </w:p>
    <w:p w:rsidR="004E2DAE" w:rsidRPr="00244244" w:rsidRDefault="004E2DAE" w:rsidP="00244244">
      <w:pPr>
        <w:widowControl w:val="0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256 Мб RAM; </w:t>
      </w:r>
    </w:p>
    <w:p w:rsidR="004E2DAE" w:rsidRPr="00244244" w:rsidRDefault="004E2DAE" w:rsidP="00244244">
      <w:pPr>
        <w:widowControl w:val="0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Microsoft Windows 2000 и выше </w:t>
      </w:r>
    </w:p>
    <w:p w:rsidR="004E2DAE" w:rsidRPr="00244244" w:rsidRDefault="004E2DAE" w:rsidP="00244244">
      <w:pPr>
        <w:widowControl w:val="0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Microsoft Office 2000 (желательно XP) и выше.</w:t>
      </w:r>
    </w:p>
    <w:p w:rsidR="004E2DAE" w:rsidRPr="00244244" w:rsidRDefault="004E2DAE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В табл.2 приведены цены на программные продукты фирмы «САМО-СОФТ».</w:t>
      </w:r>
    </w:p>
    <w:p w:rsidR="00244244" w:rsidRDefault="00244244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E2DAE" w:rsidRPr="00244244" w:rsidRDefault="004E2DAE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Таблица 2</w:t>
      </w:r>
      <w:r w:rsidR="00AA01AC" w:rsidRPr="00244244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 Прайс-лист фирмы «САМО-СОФТ»</w:t>
      </w:r>
    </w:p>
    <w:tbl>
      <w:tblPr>
        <w:tblW w:w="4732" w:type="pct"/>
        <w:tblCellSpacing w:w="0" w:type="dxa"/>
        <w:tblInd w:w="1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6"/>
        <w:gridCol w:w="2336"/>
      </w:tblGrid>
      <w:tr w:rsidR="004E2DAE" w:rsidRPr="00244244" w:rsidTr="0045500A">
        <w:trPr>
          <w:trHeight w:val="264"/>
          <w:tblCellSpacing w:w="0" w:type="dxa"/>
        </w:trPr>
        <w:tc>
          <w:tcPr>
            <w:tcW w:w="3682" w:type="pct"/>
            <w:shd w:val="clear" w:color="auto" w:fill="FFFFFF"/>
            <w:vAlign w:val="center"/>
          </w:tcPr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Программный продукт (в поставку входит документация)</w:t>
            </w:r>
          </w:p>
        </w:tc>
        <w:tc>
          <w:tcPr>
            <w:tcW w:w="1318" w:type="pct"/>
            <w:shd w:val="clear" w:color="auto" w:fill="FFFFFF"/>
            <w:vAlign w:val="center"/>
          </w:tcPr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Стоимость (с учетом НДС), $</w:t>
            </w:r>
          </w:p>
        </w:tc>
      </w:tr>
      <w:tr w:rsidR="004E2DAE" w:rsidRPr="00244244" w:rsidTr="0045500A">
        <w:trPr>
          <w:tblCellSpacing w:w="0" w:type="dxa"/>
        </w:trPr>
        <w:tc>
          <w:tcPr>
            <w:tcW w:w="3682" w:type="pct"/>
            <w:shd w:val="clear" w:color="auto" w:fill="FFFFFF"/>
            <w:vAlign w:val="center"/>
          </w:tcPr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«САМО-Тур» для DOS (базовая версия): каждая рабочая станция дополнительные и сервисные модули</w:t>
            </w:r>
          </w:p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«САМО-Тур» для Windows (для каждой рабочей станции)</w:t>
            </w:r>
          </w:p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«САМО-ТурАгент» для DOS: каждая рабочая станция</w:t>
            </w:r>
          </w:p>
        </w:tc>
        <w:tc>
          <w:tcPr>
            <w:tcW w:w="1318" w:type="pct"/>
            <w:shd w:val="clear" w:color="auto" w:fill="FFFFFF"/>
            <w:vAlign w:val="center"/>
          </w:tcPr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495</w:t>
            </w:r>
          </w:p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12</w:t>
            </w:r>
          </w:p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395</w:t>
            </w:r>
          </w:p>
          <w:p w:rsidR="004E2DAE" w:rsidRPr="00244244" w:rsidRDefault="004E2DAE" w:rsidP="00244244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442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150 50</w:t>
            </w:r>
          </w:p>
        </w:tc>
      </w:tr>
    </w:tbl>
    <w:p w:rsidR="00692545" w:rsidRPr="00244244" w:rsidRDefault="00692545" w:rsidP="00244244">
      <w:pPr>
        <w:pStyle w:val="3"/>
        <w:widowControl w:val="0"/>
        <w:spacing w:after="0" w:line="360" w:lineRule="auto"/>
        <w:ind w:firstLine="709"/>
        <w:jc w:val="both"/>
        <w:rPr>
          <w:bCs/>
          <w:sz w:val="28"/>
          <w:szCs w:val="28"/>
        </w:rPr>
      </w:pPr>
    </w:p>
    <w:p w:rsidR="00874A95" w:rsidRPr="00244244" w:rsidRDefault="00874A95" w:rsidP="0024424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244244">
        <w:rPr>
          <w:bCs/>
          <w:sz w:val="28"/>
          <w:szCs w:val="28"/>
        </w:rPr>
        <w:t>2</w:t>
      </w:r>
      <w:r w:rsidR="00692545" w:rsidRPr="00244244">
        <w:rPr>
          <w:bCs/>
          <w:sz w:val="28"/>
          <w:szCs w:val="28"/>
        </w:rPr>
        <w:t>.3</w:t>
      </w:r>
      <w:r w:rsidR="00244244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Программа Turwin MultiPro</w:t>
      </w:r>
    </w:p>
    <w:p w:rsidR="0045500A" w:rsidRDefault="0045500A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74A95" w:rsidRPr="00244244" w:rsidRDefault="00AA01AC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Достоинством</w:t>
      </w:r>
      <w:r w:rsidR="00874A95" w:rsidRPr="00244244">
        <w:rPr>
          <w:sz w:val="28"/>
          <w:szCs w:val="28"/>
        </w:rPr>
        <w:t xml:space="preserve"> Turwin MultiPro для турфирмы заключается и в том, что за счет интеграции с офисным пакетом программ MS Office, эффективность использования персональных компьютеров в локальной сети</w:t>
      </w:r>
      <w:r w:rsidR="00244244">
        <w:rPr>
          <w:sz w:val="28"/>
          <w:szCs w:val="28"/>
        </w:rPr>
        <w:t xml:space="preserve"> </w:t>
      </w:r>
      <w:r w:rsidR="00874A95" w:rsidRPr="00244244">
        <w:rPr>
          <w:sz w:val="28"/>
          <w:szCs w:val="28"/>
        </w:rPr>
        <w:t>повышается в несколько раз.</w:t>
      </w:r>
    </w:p>
    <w:p w:rsidR="00911284" w:rsidRPr="00244244" w:rsidRDefault="00911284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874A95" w:rsidRPr="00244244" w:rsidRDefault="00692545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44244">
        <w:rPr>
          <w:bCs/>
          <w:sz w:val="28"/>
          <w:szCs w:val="28"/>
        </w:rPr>
        <w:t xml:space="preserve">2.3.1 </w:t>
      </w:r>
      <w:r w:rsidR="00874A95" w:rsidRPr="00244244">
        <w:rPr>
          <w:bCs/>
          <w:sz w:val="28"/>
          <w:szCs w:val="28"/>
        </w:rPr>
        <w:t>Основные возможности:</w:t>
      </w:r>
    </w:p>
    <w:p w:rsidR="00874A95" w:rsidRPr="00244244" w:rsidRDefault="00874A95" w:rsidP="0045500A">
      <w:pPr>
        <w:widowControl w:val="0"/>
        <w:numPr>
          <w:ilvl w:val="0"/>
          <w:numId w:val="22"/>
        </w:numPr>
        <w:tabs>
          <w:tab w:val="clear" w:pos="1429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Возможность создания справочников по любому сегменту туристического продукта. </w:t>
      </w:r>
    </w:p>
    <w:p w:rsidR="00874A95" w:rsidRPr="00244244" w:rsidRDefault="00874A95" w:rsidP="0045500A">
      <w:pPr>
        <w:widowControl w:val="0"/>
        <w:numPr>
          <w:ilvl w:val="0"/>
          <w:numId w:val="22"/>
        </w:numPr>
        <w:tabs>
          <w:tab w:val="clear" w:pos="1429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Формирование туров по одной стране или по странам. </w:t>
      </w:r>
    </w:p>
    <w:p w:rsidR="00874A95" w:rsidRPr="00244244" w:rsidRDefault="00874A95" w:rsidP="0045500A">
      <w:pPr>
        <w:widowControl w:val="0"/>
        <w:numPr>
          <w:ilvl w:val="0"/>
          <w:numId w:val="22"/>
        </w:numPr>
        <w:tabs>
          <w:tab w:val="clear" w:pos="1429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Автоматическое формирование турпакетов и печать прайс-листа. </w:t>
      </w:r>
    </w:p>
    <w:p w:rsidR="00874A95" w:rsidRPr="00244244" w:rsidRDefault="00874A95" w:rsidP="0045500A">
      <w:pPr>
        <w:widowControl w:val="0"/>
        <w:numPr>
          <w:ilvl w:val="0"/>
          <w:numId w:val="22"/>
        </w:numPr>
        <w:tabs>
          <w:tab w:val="clear" w:pos="1429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Оформление заказа. </w:t>
      </w:r>
    </w:p>
    <w:p w:rsidR="00874A95" w:rsidRPr="00244244" w:rsidRDefault="00874A95" w:rsidP="0045500A">
      <w:pPr>
        <w:widowControl w:val="0"/>
        <w:numPr>
          <w:ilvl w:val="0"/>
          <w:numId w:val="22"/>
        </w:numPr>
        <w:tabs>
          <w:tab w:val="clear" w:pos="1429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Контроль загрузки рейсов и отелей. </w:t>
      </w:r>
    </w:p>
    <w:p w:rsidR="00874A95" w:rsidRPr="00244244" w:rsidRDefault="00874A95" w:rsidP="0045500A">
      <w:pPr>
        <w:widowControl w:val="0"/>
        <w:numPr>
          <w:ilvl w:val="0"/>
          <w:numId w:val="22"/>
        </w:numPr>
        <w:tabs>
          <w:tab w:val="clear" w:pos="1429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Неограниченное число выводимых документов. Встроенный генератор отчетов. </w:t>
      </w:r>
    </w:p>
    <w:p w:rsidR="00874A95" w:rsidRPr="00244244" w:rsidRDefault="00874A95" w:rsidP="0045500A">
      <w:pPr>
        <w:widowControl w:val="0"/>
        <w:numPr>
          <w:ilvl w:val="0"/>
          <w:numId w:val="22"/>
        </w:numPr>
        <w:tabs>
          <w:tab w:val="clear" w:pos="1429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Строгий учет движения денежных средств, печать основных бухгалтерских документов (счета, счета-фактуры, приходный кассовый ордер, кассовый отчет и др.) </w:t>
      </w:r>
    </w:p>
    <w:p w:rsidR="00874A95" w:rsidRPr="00244244" w:rsidRDefault="00874A95" w:rsidP="0045500A">
      <w:pPr>
        <w:widowControl w:val="0"/>
        <w:numPr>
          <w:ilvl w:val="0"/>
          <w:numId w:val="22"/>
        </w:numPr>
        <w:tabs>
          <w:tab w:val="clear" w:pos="1429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Надежная работа в локальной сети (количество рабочих мест не ограничено). </w:t>
      </w:r>
    </w:p>
    <w:p w:rsidR="00874A95" w:rsidRPr="00244244" w:rsidRDefault="00874A95" w:rsidP="0045500A">
      <w:pPr>
        <w:widowControl w:val="0"/>
        <w:numPr>
          <w:ilvl w:val="0"/>
          <w:numId w:val="22"/>
        </w:numPr>
        <w:tabs>
          <w:tab w:val="clear" w:pos="1429"/>
          <w:tab w:val="num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Органичное использование совместно с программами, входящими в комплект "Microsoft-Office" </w:t>
      </w:r>
    </w:p>
    <w:p w:rsidR="00874A95" w:rsidRPr="00244244" w:rsidRDefault="00874A95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Программа Turwin MultiPro одновременно является и сетев</w:t>
      </w:r>
      <w:r w:rsidR="00AA01AC" w:rsidRPr="00244244">
        <w:rPr>
          <w:sz w:val="28"/>
          <w:szCs w:val="28"/>
        </w:rPr>
        <w:t>ой и однопользовательской. Д</w:t>
      </w:r>
      <w:r w:rsidRPr="00244244">
        <w:rPr>
          <w:sz w:val="28"/>
          <w:szCs w:val="28"/>
        </w:rPr>
        <w:t>остаточно указать в каком режиме доступа открывать файлы данных и где они физически находи</w:t>
      </w:r>
      <w:r w:rsidR="00AA01AC" w:rsidRPr="00244244">
        <w:rPr>
          <w:sz w:val="28"/>
          <w:szCs w:val="28"/>
        </w:rPr>
        <w:t xml:space="preserve">тся (на каком-либо диске </w:t>
      </w:r>
      <w:r w:rsidRPr="00244244">
        <w:rPr>
          <w:sz w:val="28"/>
          <w:szCs w:val="28"/>
        </w:rPr>
        <w:t xml:space="preserve">компьютера или на диске сервера сети) и программа сама будет использовать преимущества однопользовательского или сетевого обмена данными. При этом стоимость программы не зависит от количества компьютеров в сети. </w:t>
      </w:r>
    </w:p>
    <w:p w:rsidR="00692545" w:rsidRPr="00244244" w:rsidRDefault="00692545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874A95" w:rsidRPr="00244244" w:rsidRDefault="00692545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44244">
        <w:rPr>
          <w:bCs/>
          <w:sz w:val="28"/>
          <w:szCs w:val="28"/>
        </w:rPr>
        <w:t xml:space="preserve">2.3.2 </w:t>
      </w:r>
      <w:r w:rsidR="00874A95" w:rsidRPr="00244244">
        <w:rPr>
          <w:bCs/>
          <w:sz w:val="28"/>
          <w:szCs w:val="28"/>
        </w:rPr>
        <w:t>Технические характеристики программы</w:t>
      </w:r>
    </w:p>
    <w:p w:rsidR="00874A95" w:rsidRPr="00244244" w:rsidRDefault="00874A95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bCs/>
          <w:sz w:val="28"/>
          <w:szCs w:val="28"/>
        </w:rPr>
        <w:t>Требования к аппаратуре:</w:t>
      </w:r>
      <w:r w:rsidRPr="00244244">
        <w:rPr>
          <w:sz w:val="28"/>
          <w:szCs w:val="28"/>
        </w:rPr>
        <w:t xml:space="preserve"> </w:t>
      </w:r>
    </w:p>
    <w:p w:rsidR="00874A95" w:rsidRPr="00244244" w:rsidRDefault="00874A95" w:rsidP="0045500A">
      <w:pPr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IBM совместимый компьютер (Pentium и выше), 32 Мб оперативной памяти, (а лучше - 64 Мб), 50 Мб свободного места на жестком диске, Windows 95,98 или NT; </w:t>
      </w:r>
    </w:p>
    <w:p w:rsidR="00874A95" w:rsidRPr="00244244" w:rsidRDefault="00874A95" w:rsidP="0045500A">
      <w:pPr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возможность настройки на сетевую </w:t>
      </w:r>
      <w:r w:rsidR="004F5980" w:rsidRPr="00244244">
        <w:rPr>
          <w:sz w:val="28"/>
          <w:szCs w:val="28"/>
        </w:rPr>
        <w:t>или однопользовательскую работу (</w:t>
      </w:r>
      <w:r w:rsidRPr="00244244">
        <w:rPr>
          <w:sz w:val="28"/>
          <w:szCs w:val="28"/>
        </w:rPr>
        <w:t xml:space="preserve"> использовании программы в сетевом варианте); </w:t>
      </w:r>
    </w:p>
    <w:p w:rsidR="00874A95" w:rsidRPr="00244244" w:rsidRDefault="00874A95" w:rsidP="0045500A">
      <w:pPr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возможность оперативной разработки и </w:t>
      </w:r>
      <w:r w:rsidR="0045500A">
        <w:rPr>
          <w:sz w:val="28"/>
          <w:szCs w:val="28"/>
        </w:rPr>
        <w:t>дальнейшего сохранения отчетов.</w:t>
      </w:r>
    </w:p>
    <w:p w:rsidR="00874A95" w:rsidRPr="00244244" w:rsidRDefault="00874A95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44244">
        <w:rPr>
          <w:bCs/>
          <w:sz w:val="28"/>
          <w:szCs w:val="28"/>
        </w:rPr>
        <w:t>Поддержка программы</w:t>
      </w:r>
    </w:p>
    <w:p w:rsidR="00874A95" w:rsidRPr="00244244" w:rsidRDefault="00874A95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Пользователи имеют право на неограниченное число бесплатных телефонных консультаций, бесплатное устранение всех выявленных ошибок в течении первых шести месяцев работы, также имеют право на заказ доработок и модификацию программы (за дополнительную плату). </w:t>
      </w:r>
    </w:p>
    <w:p w:rsidR="00911284" w:rsidRPr="00244244" w:rsidRDefault="00911284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74A95" w:rsidRPr="00244244" w:rsidRDefault="00AA01AC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44244">
        <w:rPr>
          <w:bCs/>
          <w:sz w:val="28"/>
          <w:szCs w:val="28"/>
        </w:rPr>
        <w:t>2.3.3 Стоимость:</w:t>
      </w:r>
    </w:p>
    <w:p w:rsidR="00874A95" w:rsidRPr="00244244" w:rsidRDefault="00874A95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Зарегистрированные пользователи программных продуктов фирмы </w:t>
      </w:r>
      <w:r w:rsidR="0045500A">
        <w:rPr>
          <w:sz w:val="28"/>
          <w:szCs w:val="28"/>
        </w:rPr>
        <w:t>«</w:t>
      </w:r>
      <w:r w:rsidRPr="00244244">
        <w:rPr>
          <w:sz w:val="28"/>
          <w:szCs w:val="28"/>
        </w:rPr>
        <w:t>АРИМС</w:t>
      </w:r>
      <w:r w:rsidR="0045500A">
        <w:rPr>
          <w:sz w:val="28"/>
          <w:szCs w:val="28"/>
        </w:rPr>
        <w:t>ОФТ»</w:t>
      </w:r>
      <w:r w:rsidRPr="00244244">
        <w:rPr>
          <w:sz w:val="28"/>
          <w:szCs w:val="28"/>
        </w:rPr>
        <w:t xml:space="preserve"> имеют право на приобретение любых новых программ разработчика со скидкой 20% </w:t>
      </w:r>
      <w:r w:rsidR="0056398E" w:rsidRPr="00244244">
        <w:rPr>
          <w:sz w:val="28"/>
          <w:szCs w:val="28"/>
          <w:lang w:val="uk-UA"/>
        </w:rPr>
        <w:t>.</w:t>
      </w:r>
      <w:r w:rsidR="00AA01AC" w:rsidRPr="00244244">
        <w:rPr>
          <w:sz w:val="28"/>
          <w:szCs w:val="28"/>
          <w:lang w:val="uk-UA"/>
        </w:rPr>
        <w:t xml:space="preserve"> </w:t>
      </w:r>
      <w:r w:rsidR="0056398E" w:rsidRPr="00244244">
        <w:rPr>
          <w:sz w:val="28"/>
          <w:szCs w:val="28"/>
          <w:lang w:val="uk-UA"/>
        </w:rPr>
        <w:t>Стоимость программ</w:t>
      </w:r>
      <w:r w:rsidR="0056398E" w:rsidRPr="00244244">
        <w:rPr>
          <w:sz w:val="28"/>
          <w:szCs w:val="28"/>
        </w:rPr>
        <w:t>ы Turwin MultiPro 420 $.</w:t>
      </w:r>
    </w:p>
    <w:p w:rsidR="00874A95" w:rsidRPr="00244244" w:rsidRDefault="00B5588E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692545"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2.4 </w:t>
      </w:r>
      <w:r w:rsidR="00874A95"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>истема (АИС) «ComTour»</w:t>
      </w:r>
    </w:p>
    <w:p w:rsidR="0045500A" w:rsidRDefault="0045500A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74A95" w:rsidRPr="00244244" w:rsidRDefault="00874A9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Туристская автоматизированная информационная система (АИС) 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>«ComTour»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 специально разработана для оптимизации взаимодействия ТурОператора и ТурАгентов. Она интегрирует все необходимые бизнес-процессы и средства коммуникации, обеспечивающие информационный обмен между этими основными участниками туристического рынка:</w:t>
      </w:r>
    </w:p>
    <w:p w:rsidR="00874A95" w:rsidRPr="00244244" w:rsidRDefault="00874A95" w:rsidP="0045500A">
      <w:pPr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Механизм квотирования мест в самолетах, номеров в гостиницах. </w:t>
      </w:r>
    </w:p>
    <w:p w:rsidR="00874A95" w:rsidRPr="00244244" w:rsidRDefault="00874A95" w:rsidP="0045500A">
      <w:pPr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Гибкий инструмент создания тура как комплексного продукта с системой скидок, комиссий, вариантов перевозки и размещения, условий бронирования и оплаты. </w:t>
      </w:r>
    </w:p>
    <w:p w:rsidR="00874A95" w:rsidRPr="00244244" w:rsidRDefault="00874A95" w:rsidP="0045500A">
      <w:pPr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Удобный дисплей наличия мест по ресурсам (для ТурОператора) и по заявке (для ТурАгента). </w:t>
      </w:r>
    </w:p>
    <w:p w:rsidR="00874A95" w:rsidRPr="00244244" w:rsidRDefault="00874A95" w:rsidP="0045500A">
      <w:pPr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Сочетание "он-лайн" бронирования и бронирования по запросу в одном интерфейсе. </w:t>
      </w:r>
    </w:p>
    <w:p w:rsidR="00874A95" w:rsidRPr="00244244" w:rsidRDefault="00874A95" w:rsidP="0045500A">
      <w:pPr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Формирование прайс-листов. </w:t>
      </w:r>
    </w:p>
    <w:p w:rsidR="00874A95" w:rsidRPr="00244244" w:rsidRDefault="00874A95" w:rsidP="0045500A">
      <w:pPr>
        <w:widowControl w:val="0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Экспорт отчетов в WORD, EXCEL </w:t>
      </w:r>
    </w:p>
    <w:p w:rsidR="0045500A" w:rsidRDefault="0045500A" w:rsidP="0045500A">
      <w:pPr>
        <w:pStyle w:val="2"/>
        <w:widowControl w:val="0"/>
        <w:tabs>
          <w:tab w:val="left" w:pos="1134"/>
        </w:tabs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</w:p>
    <w:p w:rsidR="00874A95" w:rsidRPr="00244244" w:rsidRDefault="00692545" w:rsidP="0045500A">
      <w:pPr>
        <w:pStyle w:val="2"/>
        <w:widowControl w:val="0"/>
        <w:tabs>
          <w:tab w:val="left" w:pos="1134"/>
        </w:tabs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244244">
        <w:rPr>
          <w:b w:val="0"/>
          <w:color w:val="auto"/>
          <w:sz w:val="28"/>
          <w:szCs w:val="28"/>
        </w:rPr>
        <w:t xml:space="preserve">2.4.1 </w:t>
      </w:r>
      <w:r w:rsidR="000E0669" w:rsidRPr="00244244">
        <w:rPr>
          <w:b w:val="0"/>
          <w:color w:val="auto"/>
          <w:sz w:val="28"/>
          <w:szCs w:val="28"/>
        </w:rPr>
        <w:t>Основные вожможности</w:t>
      </w:r>
    </w:p>
    <w:p w:rsidR="00874A95" w:rsidRPr="00244244" w:rsidRDefault="00874A95" w:rsidP="0045500A">
      <w:pPr>
        <w:widowControl w:val="0"/>
        <w:numPr>
          <w:ilvl w:val="0"/>
          <w:numId w:val="1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Масштабирование, технология балансировки нагрузки и распараллеливания бизнес-процессов </w:t>
      </w:r>
    </w:p>
    <w:p w:rsidR="00874A95" w:rsidRPr="00244244" w:rsidRDefault="00874A95" w:rsidP="0045500A">
      <w:pPr>
        <w:widowControl w:val="0"/>
        <w:numPr>
          <w:ilvl w:val="0"/>
          <w:numId w:val="1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Современный стандарт защищенных транзакций SSL при передаче коммерческой информации </w:t>
      </w:r>
    </w:p>
    <w:p w:rsidR="00874A95" w:rsidRPr="00244244" w:rsidRDefault="00874A95" w:rsidP="0045500A">
      <w:pPr>
        <w:widowControl w:val="0"/>
        <w:numPr>
          <w:ilvl w:val="0"/>
          <w:numId w:val="1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Универсальный формат обмена данными XML </w:t>
      </w:r>
    </w:p>
    <w:p w:rsidR="00874A95" w:rsidRPr="00244244" w:rsidRDefault="00874A95" w:rsidP="0045500A">
      <w:pPr>
        <w:widowControl w:val="0"/>
        <w:numPr>
          <w:ilvl w:val="0"/>
          <w:numId w:val="1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Технология работы в WIN32 клиентском приложении (функции ТурОператора и ТурАгента) и под броузером (функции ТурАгента) </w:t>
      </w:r>
    </w:p>
    <w:p w:rsidR="00874A95" w:rsidRPr="00244244" w:rsidRDefault="00874A95" w:rsidP="0045500A">
      <w:pPr>
        <w:widowControl w:val="0"/>
        <w:numPr>
          <w:ilvl w:val="0"/>
          <w:numId w:val="1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Трехуровневая архитектура системы для обработки поступающих запросов </w:t>
      </w:r>
    </w:p>
    <w:p w:rsidR="00874A95" w:rsidRPr="00244244" w:rsidRDefault="00874A95" w:rsidP="0045500A">
      <w:pPr>
        <w:widowControl w:val="0"/>
        <w:numPr>
          <w:ilvl w:val="0"/>
          <w:numId w:val="1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Технологии взаиморасчетов через Интернет (в том числе по кредитным карточкам) </w:t>
      </w:r>
    </w:p>
    <w:p w:rsidR="00874A95" w:rsidRDefault="00874A95" w:rsidP="0045500A">
      <w:pPr>
        <w:widowControl w:val="0"/>
        <w:numPr>
          <w:ilvl w:val="0"/>
          <w:numId w:val="11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Технология автоматического комплексного бронирования з</w:t>
      </w:r>
      <w:r w:rsidR="0045500A">
        <w:rPr>
          <w:sz w:val="28"/>
          <w:szCs w:val="28"/>
        </w:rPr>
        <w:t>аявки - 24 часа доступа к турам.</w:t>
      </w:r>
    </w:p>
    <w:p w:rsidR="0045500A" w:rsidRPr="00244244" w:rsidRDefault="0045500A" w:rsidP="0045500A">
      <w:pPr>
        <w:widowControl w:val="0"/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:rsidR="000E0669" w:rsidRPr="00244244" w:rsidRDefault="00692545" w:rsidP="0045500A">
      <w:pPr>
        <w:pStyle w:val="2"/>
        <w:widowControl w:val="0"/>
        <w:tabs>
          <w:tab w:val="num" w:pos="0"/>
          <w:tab w:val="left" w:pos="1134"/>
        </w:tabs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244244">
        <w:rPr>
          <w:b w:val="0"/>
          <w:color w:val="auto"/>
          <w:sz w:val="28"/>
          <w:szCs w:val="28"/>
        </w:rPr>
        <w:t xml:space="preserve">2.4.2 </w:t>
      </w:r>
      <w:r w:rsidR="000E0669" w:rsidRPr="00244244">
        <w:rPr>
          <w:b w:val="0"/>
          <w:color w:val="auto"/>
          <w:sz w:val="28"/>
          <w:szCs w:val="28"/>
        </w:rPr>
        <w:t>Преимущества использования технологии ASP</w:t>
      </w:r>
    </w:p>
    <w:p w:rsidR="000E0669" w:rsidRPr="00244244" w:rsidRDefault="000E0669" w:rsidP="0045500A">
      <w:pPr>
        <w:widowControl w:val="0"/>
        <w:numPr>
          <w:ilvl w:val="0"/>
          <w:numId w:val="12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"выравнивание возможностей" - даже небольшая фирма может позволить себе работать на высоком техническом уровне с использованием новейшего программного обеспечения. </w:t>
      </w:r>
    </w:p>
    <w:p w:rsidR="000E0669" w:rsidRPr="00244244" w:rsidRDefault="000E0669" w:rsidP="0045500A">
      <w:pPr>
        <w:widowControl w:val="0"/>
        <w:numPr>
          <w:ilvl w:val="0"/>
          <w:numId w:val="12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снижение затрат на покупку дорогостоящего оборудования, программного обеспечения, содержание штата обслуживающего персонала. </w:t>
      </w:r>
    </w:p>
    <w:p w:rsidR="000E0669" w:rsidRPr="00244244" w:rsidRDefault="000E0669" w:rsidP="0045500A">
      <w:pPr>
        <w:widowControl w:val="0"/>
        <w:numPr>
          <w:ilvl w:val="0"/>
          <w:numId w:val="12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предоставление услуг квалифицированным персоналом ASP </w:t>
      </w:r>
    </w:p>
    <w:p w:rsidR="000E0669" w:rsidRPr="00244244" w:rsidRDefault="000E0669" w:rsidP="0045500A">
      <w:pPr>
        <w:widowControl w:val="0"/>
        <w:numPr>
          <w:ilvl w:val="0"/>
          <w:numId w:val="12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возможность подключения большого количества офисов продаж, географически удаленных от основного офиса </w:t>
      </w:r>
    </w:p>
    <w:p w:rsidR="000E0669" w:rsidRPr="00244244" w:rsidRDefault="000E0669" w:rsidP="0045500A">
      <w:pPr>
        <w:widowControl w:val="0"/>
        <w:numPr>
          <w:ilvl w:val="0"/>
          <w:numId w:val="12"/>
        </w:numPr>
        <w:tabs>
          <w:tab w:val="clear" w:pos="72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Возможность работы вне офиса </w:t>
      </w:r>
    </w:p>
    <w:p w:rsidR="0045500A" w:rsidRDefault="0045500A" w:rsidP="0045500A">
      <w:pPr>
        <w:pStyle w:val="2"/>
        <w:widowControl w:val="0"/>
        <w:tabs>
          <w:tab w:val="left" w:pos="1134"/>
        </w:tabs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</w:p>
    <w:p w:rsidR="000E0669" w:rsidRPr="00244244" w:rsidRDefault="00692545" w:rsidP="0045500A">
      <w:pPr>
        <w:pStyle w:val="2"/>
        <w:widowControl w:val="0"/>
        <w:tabs>
          <w:tab w:val="left" w:pos="1134"/>
        </w:tabs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244244">
        <w:rPr>
          <w:b w:val="0"/>
          <w:color w:val="auto"/>
          <w:sz w:val="28"/>
          <w:szCs w:val="28"/>
        </w:rPr>
        <w:t>2.4.3</w:t>
      </w:r>
      <w:r w:rsidR="00244244">
        <w:rPr>
          <w:b w:val="0"/>
          <w:color w:val="auto"/>
          <w:sz w:val="28"/>
          <w:szCs w:val="28"/>
        </w:rPr>
        <w:t xml:space="preserve"> </w:t>
      </w:r>
      <w:r w:rsidR="000E0669" w:rsidRPr="00244244">
        <w:rPr>
          <w:b w:val="0"/>
          <w:color w:val="auto"/>
          <w:sz w:val="28"/>
          <w:szCs w:val="28"/>
        </w:rPr>
        <w:t>Технические требования</w:t>
      </w:r>
    </w:p>
    <w:p w:rsidR="000E0669" w:rsidRPr="00244244" w:rsidRDefault="000E0669" w:rsidP="0045500A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 xml:space="preserve">Требования к аппаратуре: </w:t>
      </w:r>
    </w:p>
    <w:p w:rsidR="000E0669" w:rsidRPr="00244244" w:rsidRDefault="000E0669" w:rsidP="0045500A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компьютер не ниже Pentium133/64мб, </w:t>
      </w:r>
    </w:p>
    <w:p w:rsidR="000E0669" w:rsidRPr="00244244" w:rsidRDefault="000E0669" w:rsidP="0045500A">
      <w:pPr>
        <w:pStyle w:val="a3"/>
        <w:widowControl w:val="0"/>
        <w:numPr>
          <w:ilvl w:val="0"/>
          <w:numId w:val="1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операционная системой WIN95/98/ME/NT/2000, c установленным WINSOCK2. </w:t>
      </w:r>
    </w:p>
    <w:p w:rsidR="000E0669" w:rsidRPr="00244244" w:rsidRDefault="000E0669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74A95" w:rsidRPr="00244244" w:rsidRDefault="00692545" w:rsidP="00244244">
      <w:pPr>
        <w:pStyle w:val="2"/>
        <w:widowControl w:val="0"/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244244">
        <w:rPr>
          <w:b w:val="0"/>
          <w:color w:val="auto"/>
          <w:sz w:val="28"/>
          <w:szCs w:val="28"/>
        </w:rPr>
        <w:t xml:space="preserve">2.4.4 </w:t>
      </w:r>
      <w:r w:rsidR="000E0669" w:rsidRPr="00244244">
        <w:rPr>
          <w:b w:val="0"/>
          <w:color w:val="auto"/>
          <w:sz w:val="28"/>
          <w:szCs w:val="28"/>
        </w:rPr>
        <w:t xml:space="preserve">Стоимость </w:t>
      </w:r>
      <w:r w:rsidR="00874A95" w:rsidRPr="00244244">
        <w:rPr>
          <w:b w:val="0"/>
          <w:color w:val="auto"/>
          <w:sz w:val="28"/>
          <w:szCs w:val="28"/>
        </w:rPr>
        <w:t>ComTour</w:t>
      </w:r>
    </w:p>
    <w:p w:rsidR="00911284" w:rsidRPr="00244244" w:rsidRDefault="00874A9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Систему, спроектированную на основе современных информационных технологий, дорогую и непростую в обслуживании, не надо покупать, ее можно взять в аренду за небольшую абонентскую плату. Это применение в туризме новой ASP - технологии. ASP - application service provider, Провайдер Прикладных Услуг или, как принято говорить, Провайдер услуг доступа к приложениям.</w:t>
      </w:r>
    </w:p>
    <w:p w:rsidR="00B5588E" w:rsidRDefault="00B5588E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11284" w:rsidRPr="00244244" w:rsidRDefault="00B5588E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911284" w:rsidRPr="00244244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692545" w:rsidRPr="00244244">
        <w:rPr>
          <w:rFonts w:ascii="Times New Roman" w:hAnsi="Times New Roman" w:cs="Times New Roman"/>
          <w:color w:val="auto"/>
          <w:sz w:val="28"/>
          <w:szCs w:val="28"/>
        </w:rPr>
        <w:t>.5</w:t>
      </w:r>
      <w:r w:rsidR="0024424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  <w:t>Прог</w:t>
      </w:r>
      <w:r w:rsidR="0045500A">
        <w:rPr>
          <w:rStyle w:val="h31"/>
          <w:rFonts w:ascii="Times New Roman" w:hAnsi="Times New Roman" w:cs="Times New Roman"/>
          <w:b w:val="0"/>
          <w:color w:val="auto"/>
          <w:sz w:val="28"/>
          <w:szCs w:val="28"/>
        </w:rPr>
        <w:t>раммный комплекс «Мастер Агент»</w:t>
      </w:r>
    </w:p>
    <w:p w:rsidR="0045500A" w:rsidRDefault="0045500A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11284" w:rsidRPr="00244244" w:rsidRDefault="0047508F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Программный комплекс </w:t>
      </w: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«Мастер-Агент»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предназначен для автоматизации деятельности туристического агентства. С момента выхода п</w:t>
      </w:r>
      <w:r w:rsidR="00AA01AC" w:rsidRPr="00244244">
        <w:rPr>
          <w:rFonts w:ascii="Times New Roman" w:hAnsi="Times New Roman" w:cs="Times New Roman"/>
          <w:color w:val="auto"/>
          <w:sz w:val="28"/>
          <w:szCs w:val="28"/>
        </w:rPr>
        <w:t xml:space="preserve">ервой версии в 2002 году потенциальными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клиентами стали более 500 агентств и агентских сетей, работающих на самых разных направлениях, и их число продолжает расти.</w:t>
      </w:r>
    </w:p>
    <w:p w:rsidR="00911284" w:rsidRPr="00244244" w:rsidRDefault="0047508F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Программа рассчитана на пользователя, имеющего базовые навыки работы с компьютером, базовыми знаниями операционной системы Microsoft Windows, офисный пакет Microsoft Office. Никаких специальных технических знаний для работы с программой не требуется.</w:t>
      </w:r>
    </w:p>
    <w:p w:rsidR="00911284" w:rsidRPr="00244244" w:rsidRDefault="00911284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11284" w:rsidRPr="00244244" w:rsidRDefault="00C14B03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2.5.1 </w:t>
      </w:r>
      <w:r w:rsidR="0047508F"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Достоинства программы:</w:t>
      </w:r>
    </w:p>
    <w:p w:rsidR="00911284" w:rsidRPr="00244244" w:rsidRDefault="0047508F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однопользовательском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(локальном),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сетевом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режиме.</w:t>
      </w:r>
    </w:p>
    <w:p w:rsidR="00C14B03" w:rsidRPr="00244244" w:rsidRDefault="0045500A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Нет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необходимости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заполнении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справочников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перед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началом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программой.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14B03" w:rsidRPr="00244244" w:rsidRDefault="0047508F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Обмен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данными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«Мастер-Агент»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системами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он-лайн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бронирования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сайтов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туроператоров</w:t>
      </w:r>
    </w:p>
    <w:p w:rsidR="00C14B03" w:rsidRPr="00244244" w:rsidRDefault="0047508F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Хранение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логинов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паролей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систем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онлайн-бронирования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туроператоров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автоматического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входа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систему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онлайн-бронирования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повторной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авторизации.</w:t>
      </w:r>
    </w:p>
    <w:p w:rsidR="00911284" w:rsidRPr="00244244" w:rsidRDefault="0047508F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расширения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описания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динамического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создания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дополнительных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полей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описаний.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11284" w:rsidRPr="00244244" w:rsidRDefault="0047508F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Система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разграничения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доступа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уровне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действий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пользователя.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11284" w:rsidRPr="00244244" w:rsidRDefault="0047508F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подключения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дополнительных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отчетных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форм.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7508F" w:rsidRPr="00244244" w:rsidRDefault="0047508F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редактировать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существующие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отчеты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самостоятельно.</w:t>
      </w:r>
    </w:p>
    <w:p w:rsidR="00911284" w:rsidRPr="00244244" w:rsidRDefault="00911284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92545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2.5.2</w:t>
      </w:r>
      <w:r w:rsidR="0045500A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AA01AC" w:rsidRPr="00244244">
        <w:rPr>
          <w:rFonts w:ascii="Times New Roman" w:hAnsi="Times New Roman" w:cs="Times New Roman"/>
          <w:bCs/>
          <w:color w:val="auto"/>
          <w:sz w:val="28"/>
          <w:szCs w:val="28"/>
        </w:rPr>
        <w:t>Основные</w:t>
      </w:r>
      <w:r w:rsidR="0045500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AA01AC" w:rsidRPr="00244244">
        <w:rPr>
          <w:rFonts w:ascii="Times New Roman" w:hAnsi="Times New Roman" w:cs="Times New Roman"/>
          <w:bCs/>
          <w:color w:val="auto"/>
          <w:sz w:val="28"/>
          <w:szCs w:val="28"/>
        </w:rPr>
        <w:t>возможности:</w:t>
      </w:r>
    </w:p>
    <w:p w:rsidR="00692545" w:rsidRPr="00244244" w:rsidRDefault="00692545" w:rsidP="0045500A">
      <w:pPr>
        <w:widowControl w:val="0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rStyle w:val="a4"/>
          <w:b w:val="0"/>
          <w:sz w:val="28"/>
          <w:szCs w:val="28"/>
        </w:rPr>
        <w:t>Бронирование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и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импорт.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Все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данные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бронировании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сайте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оператора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переносятся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рабочую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базу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агента.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Вам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осталось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только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распечатать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документы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передачи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туристу.</w:t>
      </w:r>
    </w:p>
    <w:p w:rsidR="00692545" w:rsidRPr="00244244" w:rsidRDefault="00692545" w:rsidP="0045500A">
      <w:pPr>
        <w:widowControl w:val="0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rStyle w:val="a4"/>
          <w:b w:val="0"/>
          <w:sz w:val="28"/>
          <w:szCs w:val="28"/>
        </w:rPr>
        <w:t>Автоматический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контроль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изменений.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нужды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звонить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выяснять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информацию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изменениям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="00AA01AC" w:rsidRPr="00244244">
        <w:rPr>
          <w:sz w:val="28"/>
          <w:szCs w:val="28"/>
        </w:rPr>
        <w:t>заявке.</w:t>
      </w:r>
      <w:r w:rsidR="0045500A">
        <w:rPr>
          <w:sz w:val="28"/>
          <w:szCs w:val="28"/>
        </w:rPr>
        <w:t xml:space="preserve"> </w:t>
      </w:r>
      <w:r w:rsidR="00AA01AC" w:rsidRPr="00244244">
        <w:rPr>
          <w:sz w:val="28"/>
          <w:szCs w:val="28"/>
        </w:rPr>
        <w:t>Существует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механизм,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позволяющий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оперативно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получать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изменения: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статусам,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услугам,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стоимости.</w:t>
      </w:r>
    </w:p>
    <w:p w:rsidR="00692545" w:rsidRPr="00244244" w:rsidRDefault="00692545" w:rsidP="0045500A">
      <w:pPr>
        <w:widowControl w:val="0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rStyle w:val="a4"/>
          <w:b w:val="0"/>
          <w:sz w:val="28"/>
          <w:szCs w:val="28"/>
        </w:rPr>
        <w:t>Привязка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файлов.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Функция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привязки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файлов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конкретной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путевке</w:t>
      </w:r>
      <w:r w:rsidR="00AA01AC" w:rsidRPr="00244244">
        <w:rPr>
          <w:sz w:val="28"/>
          <w:szCs w:val="28"/>
        </w:rPr>
        <w:t>.</w:t>
      </w:r>
      <w:r w:rsidR="0045500A">
        <w:rPr>
          <w:sz w:val="28"/>
          <w:szCs w:val="28"/>
        </w:rPr>
        <w:t xml:space="preserve"> </w:t>
      </w:r>
      <w:r w:rsidR="00AA01AC" w:rsidRPr="00244244">
        <w:rPr>
          <w:sz w:val="28"/>
          <w:szCs w:val="28"/>
        </w:rPr>
        <w:t>Привязка</w:t>
      </w:r>
      <w:r w:rsidR="0045500A">
        <w:rPr>
          <w:sz w:val="28"/>
          <w:szCs w:val="28"/>
        </w:rPr>
        <w:t xml:space="preserve"> </w:t>
      </w:r>
      <w:r w:rsidR="00AA01AC" w:rsidRPr="00244244">
        <w:rPr>
          <w:sz w:val="28"/>
          <w:szCs w:val="28"/>
        </w:rPr>
        <w:t>файлов</w:t>
      </w:r>
      <w:r w:rsidR="0045500A">
        <w:rPr>
          <w:sz w:val="28"/>
          <w:szCs w:val="28"/>
        </w:rPr>
        <w:t xml:space="preserve"> </w:t>
      </w:r>
      <w:r w:rsidR="00AA01AC" w:rsidRPr="00244244">
        <w:rPr>
          <w:sz w:val="28"/>
          <w:szCs w:val="28"/>
        </w:rPr>
        <w:t>позволяет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хранить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легко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находить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переписку,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фотографии,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анкеты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другие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документы,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связанные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заявкой.</w:t>
      </w:r>
      <w:r w:rsidR="0045500A">
        <w:rPr>
          <w:sz w:val="28"/>
          <w:szCs w:val="28"/>
        </w:rPr>
        <w:t xml:space="preserve"> </w:t>
      </w:r>
    </w:p>
    <w:p w:rsidR="00692545" w:rsidRPr="00244244" w:rsidRDefault="00692545" w:rsidP="0045500A">
      <w:pPr>
        <w:widowControl w:val="0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rStyle w:val="a4"/>
          <w:b w:val="0"/>
          <w:sz w:val="28"/>
          <w:szCs w:val="28"/>
        </w:rPr>
        <w:t>Прямая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связь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с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системой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бронирования.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Быстрый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переход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своей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заявке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системе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он-лайн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бронирования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туроператора.</w:t>
      </w:r>
    </w:p>
    <w:p w:rsidR="00692545" w:rsidRPr="00244244" w:rsidRDefault="00692545" w:rsidP="0045500A">
      <w:pPr>
        <w:widowControl w:val="0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rStyle w:val="a4"/>
          <w:b w:val="0"/>
          <w:sz w:val="28"/>
          <w:szCs w:val="28"/>
        </w:rPr>
        <w:t>Система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напоминания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и</w:t>
      </w:r>
      <w:r w:rsidR="0045500A">
        <w:rPr>
          <w:rStyle w:val="a4"/>
          <w:b w:val="0"/>
          <w:sz w:val="28"/>
          <w:szCs w:val="28"/>
        </w:rPr>
        <w:t xml:space="preserve"> </w:t>
      </w:r>
      <w:r w:rsidRPr="00244244">
        <w:rPr>
          <w:rStyle w:val="a4"/>
          <w:b w:val="0"/>
          <w:sz w:val="28"/>
          <w:szCs w:val="28"/>
        </w:rPr>
        <w:t>задач.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Функция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назначения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задач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контроль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возможностью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прикрепления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заявки.</w:t>
      </w:r>
    </w:p>
    <w:p w:rsidR="00C14B03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Основные</w:t>
      </w:r>
      <w:r w:rsidR="0045500A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функции</w:t>
      </w:r>
      <w:r w:rsidR="0045500A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программы:</w:t>
      </w:r>
    </w:p>
    <w:p w:rsidR="00C14B03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путевками: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создание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путевки,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контроль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над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изменениями,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статусами;</w:t>
      </w:r>
    </w:p>
    <w:p w:rsidR="00C14B03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Механизм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создания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хранения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заявок.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одна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несколько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заявок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одного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разных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операторов;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A01AC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Импорт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ранее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забронированных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заявок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сайтов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туроператоров.</w:t>
      </w:r>
    </w:p>
    <w:p w:rsidR="00AA01AC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Проверка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изменений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внесенных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оператором: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статусах,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услугах,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стоимости.</w:t>
      </w:r>
    </w:p>
    <w:p w:rsidR="00C14B03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Привязка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файлов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конкретной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путевке</w:t>
      </w:r>
    </w:p>
    <w:p w:rsidR="00C14B03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Импорт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курсов-валют: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центробанка,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внутренних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курсов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оператора.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Закачка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финансовым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гарантиям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операторов.</w:t>
      </w:r>
    </w:p>
    <w:p w:rsidR="00C14B03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загрузить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заявке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системы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онлайн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бронирования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Мастер-Агент</w:t>
      </w:r>
    </w:p>
    <w:p w:rsidR="00C14B03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платежами: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осуществление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взаиморасчетов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клиентами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поставщиками.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внесения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авансовых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платежей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привязка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нескольких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путевок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проведенному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платежу;</w:t>
      </w:r>
    </w:p>
    <w:p w:rsidR="00AA01AC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базой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клиентов: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редактирование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клиентах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(паспортные,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анкетные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данные,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адреса,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телефоны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т.д.);</w:t>
      </w:r>
    </w:p>
    <w:p w:rsidR="00AA01AC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Занесение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базу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постоянных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туристов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привязки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путевке.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Признаки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туриста,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главного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туриста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плательщика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путевке;</w:t>
      </w:r>
    </w:p>
    <w:p w:rsidR="00C14B03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Механизм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предупреждения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оповещения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менеджеров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агентства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клиентами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поставить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запрет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иным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проинформировать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особенностях;</w:t>
      </w:r>
    </w:p>
    <w:p w:rsidR="00AA01AC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базой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партнеров.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Занесение,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хранение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редактирование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партнерах.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Привязка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туроператоров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странам;</w:t>
      </w:r>
    </w:p>
    <w:p w:rsidR="00AA01AC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договорами.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Хранение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согласно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требованиям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закона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финансовых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гарантиях.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Хранение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проценте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конвертацию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договору,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оповещение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истечению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срока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действия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договора;</w:t>
      </w:r>
    </w:p>
    <w:p w:rsidR="00AA01AC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Механизм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предупреждения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оповещения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менеджеров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агентства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партнерами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информирует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особенностях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партнером,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поставить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запрет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иным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партнером;</w:t>
      </w:r>
    </w:p>
    <w:p w:rsidR="00C14B03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создания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организационной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структуры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агентства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привязки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пользователей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отделам.</w:t>
      </w:r>
    </w:p>
    <w:p w:rsidR="00AA01AC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учета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кросс-курсов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валют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процента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конвертацию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проведении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учетом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офиса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платежа;</w:t>
      </w:r>
    </w:p>
    <w:p w:rsidR="00C14B03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Печать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документов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(«Турпутевка»,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«Лист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бронирования»,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«Договор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обслуживании»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т.п.);</w:t>
      </w:r>
    </w:p>
    <w:p w:rsidR="00C14B03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Статистическая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обработка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данных;</w:t>
      </w:r>
    </w:p>
    <w:p w:rsidR="0045500A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Взаимодействия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внешними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информационно-поисковыми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системами.</w:t>
      </w:r>
    </w:p>
    <w:p w:rsidR="00692545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•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экспорта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1С: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Предприятие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помощью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96708">
        <w:rPr>
          <w:rFonts w:ascii="Times New Roman" w:hAnsi="Times New Roman" w:cs="Times New Roman"/>
          <w:color w:val="auto"/>
          <w:sz w:val="28"/>
          <w:szCs w:val="28"/>
        </w:rPr>
        <w:t>«Мастер-Центр</w:t>
      </w:r>
      <w:r w:rsidR="0045500A" w:rsidRPr="00A967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96708">
        <w:rPr>
          <w:rFonts w:ascii="Times New Roman" w:hAnsi="Times New Roman" w:cs="Times New Roman"/>
          <w:color w:val="auto"/>
          <w:sz w:val="28"/>
          <w:szCs w:val="28"/>
        </w:rPr>
        <w:t>Оплат»;</w:t>
      </w:r>
    </w:p>
    <w:p w:rsidR="0045500A" w:rsidRDefault="0045500A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b w:val="0"/>
          <w:color w:val="auto"/>
          <w:sz w:val="28"/>
          <w:szCs w:val="28"/>
        </w:rPr>
      </w:pPr>
    </w:p>
    <w:p w:rsidR="0047508F" w:rsidRPr="00244244" w:rsidRDefault="00692545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2.5.</w:t>
      </w:r>
      <w:r w:rsidR="00503D31"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3</w:t>
      </w:r>
      <w:r w:rsidR="0045500A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7508F"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Требования</w:t>
      </w:r>
      <w:r w:rsidR="0045500A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7508F"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к</w:t>
      </w:r>
      <w:r w:rsidR="0045500A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7508F"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программно-аппаратному</w:t>
      </w:r>
      <w:r w:rsidR="0045500A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7508F"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обеспечению</w:t>
      </w:r>
    </w:p>
    <w:p w:rsidR="0047508F" w:rsidRPr="00244244" w:rsidRDefault="0047508F" w:rsidP="0045500A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44244">
        <w:rPr>
          <w:sz w:val="28"/>
          <w:szCs w:val="28"/>
          <w:lang w:val="en-US"/>
        </w:rPr>
        <w:t>Pentium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III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300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MHz,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128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MB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RAM.</w:t>
      </w:r>
    </w:p>
    <w:p w:rsidR="0047508F" w:rsidRPr="00244244" w:rsidRDefault="0047508F" w:rsidP="0045500A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44244">
        <w:rPr>
          <w:sz w:val="28"/>
          <w:szCs w:val="28"/>
          <w:lang w:val="en-US"/>
        </w:rPr>
        <w:t>Microsoft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Windows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98,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NT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4.0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SP6a,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Me,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2000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SP2,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XP,Vista,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Server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2003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</w:rPr>
        <w:t>или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</w:rPr>
        <w:t>более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</w:rPr>
        <w:t>новая</w:t>
      </w:r>
      <w:r w:rsidRPr="00244244">
        <w:rPr>
          <w:sz w:val="28"/>
          <w:szCs w:val="28"/>
          <w:lang w:val="en-US"/>
        </w:rPr>
        <w:t>.</w:t>
      </w:r>
      <w:r w:rsidR="0045500A">
        <w:rPr>
          <w:sz w:val="28"/>
          <w:szCs w:val="28"/>
          <w:lang w:val="en-US"/>
        </w:rPr>
        <w:t xml:space="preserve"> </w:t>
      </w:r>
    </w:p>
    <w:p w:rsidR="0047508F" w:rsidRPr="00244244" w:rsidRDefault="0047508F" w:rsidP="0045500A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44244">
        <w:rPr>
          <w:sz w:val="28"/>
          <w:szCs w:val="28"/>
          <w:lang w:val="en-US"/>
        </w:rPr>
        <w:t>Microsoft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Internet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Explorer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5.01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</w:rPr>
        <w:t>или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</w:rPr>
        <w:t>выше</w:t>
      </w:r>
      <w:r w:rsidRPr="00244244">
        <w:rPr>
          <w:sz w:val="28"/>
          <w:szCs w:val="28"/>
          <w:lang w:val="en-US"/>
        </w:rPr>
        <w:t>.</w:t>
      </w:r>
      <w:r w:rsidR="0045500A">
        <w:rPr>
          <w:sz w:val="28"/>
          <w:szCs w:val="28"/>
          <w:lang w:val="en-US"/>
        </w:rPr>
        <w:t xml:space="preserve"> </w:t>
      </w:r>
    </w:p>
    <w:p w:rsidR="0047508F" w:rsidRPr="00244244" w:rsidRDefault="0047508F" w:rsidP="0045500A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Сеть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базе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протокола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TCP/IP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–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работы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сетевом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режиме.</w:t>
      </w:r>
      <w:r w:rsidR="0045500A">
        <w:rPr>
          <w:sz w:val="28"/>
          <w:szCs w:val="28"/>
        </w:rPr>
        <w:t xml:space="preserve"> </w:t>
      </w:r>
    </w:p>
    <w:p w:rsidR="0047508F" w:rsidRPr="00244244" w:rsidRDefault="0047508F" w:rsidP="0045500A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Доступ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Интернет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–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обмена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данными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туроператором.</w:t>
      </w:r>
    </w:p>
    <w:p w:rsidR="0047508F" w:rsidRPr="00244244" w:rsidRDefault="0047508F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Технические</w:t>
      </w:r>
      <w:r w:rsidR="0045500A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характеристики:</w:t>
      </w:r>
    </w:p>
    <w:p w:rsidR="0047508F" w:rsidRPr="00244244" w:rsidRDefault="00C567D0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рограмма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написана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платформы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Microsoft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.NET.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построена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трехзвенной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архитектуре;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взаимодействие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клиентской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сервера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приложений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осуществляется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посредством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технологии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Remoting.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качестве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СУБД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Microsoft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SQL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Server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2000.Для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обмена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данными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внешними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системами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используется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формат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7508F" w:rsidRPr="00244244">
        <w:rPr>
          <w:rFonts w:ascii="Times New Roman" w:hAnsi="Times New Roman" w:cs="Times New Roman"/>
          <w:color w:val="auto"/>
          <w:sz w:val="28"/>
          <w:szCs w:val="28"/>
        </w:rPr>
        <w:t>TourML.</w:t>
      </w:r>
    </w:p>
    <w:p w:rsidR="0045500A" w:rsidRDefault="0045500A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7508F" w:rsidRPr="00244244" w:rsidRDefault="003503B2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2.5.4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01AC" w:rsidRPr="00244244">
        <w:rPr>
          <w:rFonts w:ascii="Times New Roman" w:hAnsi="Times New Roman" w:cs="Times New Roman"/>
          <w:color w:val="auto"/>
          <w:sz w:val="28"/>
          <w:szCs w:val="28"/>
        </w:rPr>
        <w:t>Цены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01AC"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A01AC" w:rsidRPr="00244244">
        <w:rPr>
          <w:rFonts w:ascii="Times New Roman" w:hAnsi="Times New Roman" w:cs="Times New Roman"/>
          <w:color w:val="auto"/>
          <w:sz w:val="28"/>
          <w:szCs w:val="28"/>
        </w:rPr>
        <w:t>программу</w:t>
      </w:r>
    </w:p>
    <w:p w:rsidR="00911284" w:rsidRPr="00244244" w:rsidRDefault="00AA01AC" w:rsidP="00244244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таблице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приведены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цены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программный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продукт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Мастер-Агент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версии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2009.2.</w:t>
      </w:r>
    </w:p>
    <w:p w:rsidR="0045500A" w:rsidRDefault="0045500A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47508F" w:rsidRPr="00244244" w:rsidRDefault="00AA01AC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bCs/>
          <w:sz w:val="28"/>
          <w:szCs w:val="28"/>
        </w:rPr>
        <w:t>Табл</w:t>
      </w:r>
      <w:r w:rsidR="00911284" w:rsidRPr="00244244">
        <w:rPr>
          <w:bCs/>
          <w:sz w:val="28"/>
          <w:szCs w:val="28"/>
        </w:rPr>
        <w:t>ица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3.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sz w:val="28"/>
          <w:szCs w:val="28"/>
        </w:rPr>
        <w:t>Прайс-лист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программы</w:t>
      </w:r>
      <w:r w:rsidR="0045500A">
        <w:rPr>
          <w:sz w:val="28"/>
          <w:szCs w:val="28"/>
        </w:rPr>
        <w:t xml:space="preserve"> </w:t>
      </w:r>
      <w:r w:rsidR="0047508F" w:rsidRPr="00244244">
        <w:rPr>
          <w:bCs/>
          <w:sz w:val="28"/>
          <w:szCs w:val="28"/>
        </w:rPr>
        <w:t>МАСТЕР-АГЕНТ</w:t>
      </w:r>
      <w:r w:rsidR="0045500A">
        <w:rPr>
          <w:bCs/>
          <w:sz w:val="28"/>
          <w:szCs w:val="28"/>
        </w:rPr>
        <w:t xml:space="preserve"> </w:t>
      </w:r>
      <w:r w:rsidR="0047508F" w:rsidRPr="00244244">
        <w:rPr>
          <w:bCs/>
          <w:sz w:val="28"/>
          <w:szCs w:val="28"/>
        </w:rPr>
        <w:t>2009.</w:t>
      </w:r>
      <w:r w:rsidR="0045500A">
        <w:rPr>
          <w:bCs/>
          <w:sz w:val="28"/>
          <w:szCs w:val="28"/>
        </w:rPr>
        <w:t xml:space="preserve"> </w:t>
      </w:r>
      <w:r w:rsidR="0047508F" w:rsidRPr="00244244">
        <w:rPr>
          <w:bCs/>
          <w:sz w:val="28"/>
          <w:szCs w:val="28"/>
        </w:rPr>
        <w:t>2</w:t>
      </w:r>
    </w:p>
    <w:tbl>
      <w:tblPr>
        <w:tblW w:w="4771" w:type="pct"/>
        <w:tblCellSpacing w:w="0" w:type="dxa"/>
        <w:tblInd w:w="4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708"/>
        <w:gridCol w:w="708"/>
        <w:gridCol w:w="708"/>
        <w:gridCol w:w="708"/>
        <w:gridCol w:w="1562"/>
        <w:gridCol w:w="1733"/>
      </w:tblGrid>
      <w:tr w:rsidR="0047508F" w:rsidRPr="0045500A" w:rsidTr="0045500A">
        <w:trPr>
          <w:tblCellSpacing w:w="0" w:type="dxa"/>
        </w:trPr>
        <w:tc>
          <w:tcPr>
            <w:tcW w:w="1571" w:type="pct"/>
            <w:vMerge w:val="restart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sz w:val="20"/>
                <w:szCs w:val="20"/>
              </w:rPr>
              <w:t>Версия</w:t>
            </w:r>
          </w:p>
        </w:tc>
        <w:tc>
          <w:tcPr>
            <w:tcW w:w="3429" w:type="pct"/>
            <w:gridSpan w:val="6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Количество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рабочих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мест</w:t>
            </w:r>
          </w:p>
        </w:tc>
      </w:tr>
      <w:tr w:rsidR="0047508F" w:rsidRPr="0045500A" w:rsidTr="0045500A">
        <w:trPr>
          <w:tblCellSpacing w:w="0" w:type="dxa"/>
        </w:trPr>
        <w:tc>
          <w:tcPr>
            <w:tcW w:w="0" w:type="auto"/>
            <w:vMerge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74" w:type="pct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Неограниченно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на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1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офис</w:t>
            </w:r>
          </w:p>
        </w:tc>
        <w:tc>
          <w:tcPr>
            <w:tcW w:w="0" w:type="auto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Дополнительный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офис</w:t>
            </w:r>
          </w:p>
        </w:tc>
      </w:tr>
      <w:tr w:rsidR="0047508F" w:rsidRPr="0045500A" w:rsidTr="0045500A">
        <w:trPr>
          <w:tblCellSpacing w:w="0" w:type="dxa"/>
        </w:trPr>
        <w:tc>
          <w:tcPr>
            <w:tcW w:w="0" w:type="auto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sz w:val="20"/>
                <w:szCs w:val="20"/>
              </w:rPr>
              <w:t>Мастер-Агент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версия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2009.2</w:t>
            </w:r>
          </w:p>
        </w:tc>
        <w:tc>
          <w:tcPr>
            <w:tcW w:w="0" w:type="auto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1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485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грн</w:t>
            </w:r>
          </w:p>
        </w:tc>
        <w:tc>
          <w:tcPr>
            <w:tcW w:w="0" w:type="auto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2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080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грн</w:t>
            </w:r>
          </w:p>
        </w:tc>
        <w:tc>
          <w:tcPr>
            <w:tcW w:w="0" w:type="auto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2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965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грн</w:t>
            </w:r>
          </w:p>
        </w:tc>
        <w:tc>
          <w:tcPr>
            <w:tcW w:w="0" w:type="auto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4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060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грн</w:t>
            </w:r>
          </w:p>
        </w:tc>
        <w:tc>
          <w:tcPr>
            <w:tcW w:w="874" w:type="pct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6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425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грн</w:t>
            </w:r>
          </w:p>
        </w:tc>
        <w:tc>
          <w:tcPr>
            <w:tcW w:w="0" w:type="auto"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2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470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грн</w:t>
            </w:r>
          </w:p>
        </w:tc>
      </w:tr>
    </w:tbl>
    <w:p w:rsidR="0045500A" w:rsidRDefault="0045500A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14B03" w:rsidRPr="00244244" w:rsidRDefault="0047508F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bCs/>
          <w:sz w:val="28"/>
          <w:szCs w:val="28"/>
        </w:rPr>
        <w:t>В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стоимость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включено: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6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месяцев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технической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поддержки,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комплект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инсталляции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CD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носителе.</w:t>
      </w:r>
      <w:r w:rsidR="0045500A">
        <w:rPr>
          <w:sz w:val="28"/>
          <w:szCs w:val="28"/>
        </w:rPr>
        <w:t xml:space="preserve"> </w:t>
      </w:r>
    </w:p>
    <w:p w:rsidR="00C14B03" w:rsidRPr="00244244" w:rsidRDefault="0047508F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bCs/>
          <w:sz w:val="28"/>
          <w:szCs w:val="28"/>
        </w:rPr>
        <w:t>Дополнительно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заказывается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и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оплачивается:</w:t>
      </w:r>
      <w:r w:rsidR="0045500A">
        <w:rPr>
          <w:sz w:val="28"/>
          <w:szCs w:val="28"/>
        </w:rPr>
        <w:t xml:space="preserve"> </w:t>
      </w:r>
    </w:p>
    <w:p w:rsidR="00C14B03" w:rsidRPr="00244244" w:rsidRDefault="0047508F" w:rsidP="0045500A">
      <w:pPr>
        <w:widowControl w:val="0"/>
        <w:numPr>
          <w:ilvl w:val="0"/>
          <w:numId w:val="19"/>
        </w:numPr>
        <w:tabs>
          <w:tab w:val="clear" w:pos="1429"/>
          <w:tab w:val="num" w:pos="-180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44244">
        <w:rPr>
          <w:sz w:val="28"/>
          <w:szCs w:val="28"/>
        </w:rPr>
        <w:t>обучение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работе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офисе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Исполнителя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-</w:t>
      </w:r>
      <w:r w:rsidR="0045500A">
        <w:rPr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695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грн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за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2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часа;</w:t>
      </w:r>
      <w:r w:rsidRPr="00244244">
        <w:rPr>
          <w:bCs/>
          <w:sz w:val="28"/>
          <w:szCs w:val="28"/>
        </w:rPr>
        <w:br/>
      </w:r>
      <w:r w:rsidRPr="00244244">
        <w:rPr>
          <w:sz w:val="28"/>
          <w:szCs w:val="28"/>
        </w:rPr>
        <w:t>обучение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работе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офисе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Заказчика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(на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территории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Киева)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-</w:t>
      </w:r>
      <w:r w:rsidR="0045500A">
        <w:rPr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1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040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грн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за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2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часа;</w:t>
      </w:r>
    </w:p>
    <w:p w:rsidR="00AA01AC" w:rsidRPr="00244244" w:rsidRDefault="0047508F" w:rsidP="0045500A">
      <w:pPr>
        <w:widowControl w:val="0"/>
        <w:numPr>
          <w:ilvl w:val="0"/>
          <w:numId w:val="19"/>
        </w:numPr>
        <w:tabs>
          <w:tab w:val="clear" w:pos="1429"/>
          <w:tab w:val="num" w:pos="-180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244244">
        <w:rPr>
          <w:sz w:val="28"/>
          <w:szCs w:val="28"/>
        </w:rPr>
        <w:t>установка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начальная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консультация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офисе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Заказчика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(на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территорииКиева)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-</w:t>
      </w:r>
      <w:r w:rsidR="0045500A">
        <w:rPr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1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040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грн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за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2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часа.</w:t>
      </w:r>
    </w:p>
    <w:p w:rsidR="0047508F" w:rsidRPr="00244244" w:rsidRDefault="00AA01AC" w:rsidP="00244244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44244">
        <w:rPr>
          <w:bCs/>
          <w:sz w:val="28"/>
          <w:szCs w:val="28"/>
        </w:rPr>
        <w:t>Табл</w:t>
      </w:r>
      <w:r w:rsidR="00911284" w:rsidRPr="00244244">
        <w:rPr>
          <w:bCs/>
          <w:sz w:val="28"/>
          <w:szCs w:val="28"/>
        </w:rPr>
        <w:t>ица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4.</w:t>
      </w:r>
      <w:r w:rsidR="0045500A">
        <w:rPr>
          <w:bCs/>
          <w:sz w:val="28"/>
          <w:szCs w:val="28"/>
        </w:rPr>
        <w:t xml:space="preserve"> </w:t>
      </w:r>
      <w:r w:rsidR="0047508F" w:rsidRPr="00244244">
        <w:rPr>
          <w:bCs/>
          <w:sz w:val="28"/>
          <w:szCs w:val="28"/>
        </w:rPr>
        <w:t>Стоимость</w:t>
      </w:r>
      <w:r w:rsidR="0045500A">
        <w:rPr>
          <w:bCs/>
          <w:sz w:val="28"/>
          <w:szCs w:val="28"/>
        </w:rPr>
        <w:t xml:space="preserve"> </w:t>
      </w:r>
      <w:r w:rsidR="0047508F" w:rsidRPr="00244244">
        <w:rPr>
          <w:bCs/>
          <w:sz w:val="28"/>
          <w:szCs w:val="28"/>
        </w:rPr>
        <w:t>абонентского</w:t>
      </w:r>
      <w:r w:rsidR="0045500A">
        <w:rPr>
          <w:bCs/>
          <w:sz w:val="28"/>
          <w:szCs w:val="28"/>
        </w:rPr>
        <w:t xml:space="preserve"> </w:t>
      </w:r>
      <w:r w:rsidR="0047508F" w:rsidRPr="00244244">
        <w:rPr>
          <w:bCs/>
          <w:sz w:val="28"/>
          <w:szCs w:val="28"/>
        </w:rPr>
        <w:t>обслуживания</w:t>
      </w:r>
      <w:r w:rsidR="0045500A">
        <w:rPr>
          <w:bCs/>
          <w:sz w:val="28"/>
          <w:szCs w:val="28"/>
        </w:rPr>
        <w:t xml:space="preserve"> </w:t>
      </w:r>
      <w:r w:rsidR="0047508F" w:rsidRPr="00244244">
        <w:rPr>
          <w:bCs/>
          <w:sz w:val="28"/>
          <w:szCs w:val="28"/>
        </w:rPr>
        <w:t>ПК</w:t>
      </w:r>
      <w:r w:rsidR="0045500A">
        <w:rPr>
          <w:bCs/>
          <w:sz w:val="28"/>
          <w:szCs w:val="28"/>
        </w:rPr>
        <w:t xml:space="preserve"> </w:t>
      </w:r>
      <w:r w:rsidR="0047508F" w:rsidRPr="00244244">
        <w:rPr>
          <w:bCs/>
          <w:sz w:val="28"/>
          <w:szCs w:val="28"/>
        </w:rPr>
        <w:t>«Мастер</w:t>
      </w:r>
      <w:r w:rsidR="0045500A">
        <w:rPr>
          <w:bCs/>
          <w:sz w:val="28"/>
          <w:szCs w:val="28"/>
        </w:rPr>
        <w:t xml:space="preserve"> </w:t>
      </w:r>
      <w:r w:rsidR="0047508F" w:rsidRPr="00244244">
        <w:rPr>
          <w:bCs/>
          <w:sz w:val="28"/>
          <w:szCs w:val="28"/>
        </w:rPr>
        <w:t>агент»</w:t>
      </w:r>
    </w:p>
    <w:tbl>
      <w:tblPr>
        <w:tblW w:w="4698" w:type="pct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9"/>
        <w:gridCol w:w="669"/>
        <w:gridCol w:w="625"/>
        <w:gridCol w:w="758"/>
        <w:gridCol w:w="758"/>
        <w:gridCol w:w="1432"/>
        <w:gridCol w:w="1747"/>
      </w:tblGrid>
      <w:tr w:rsidR="0047508F" w:rsidRPr="0045500A" w:rsidTr="0045500A">
        <w:trPr>
          <w:tblCellSpacing w:w="0" w:type="dxa"/>
          <w:jc w:val="center"/>
        </w:trPr>
        <w:tc>
          <w:tcPr>
            <w:tcW w:w="1596" w:type="pct"/>
            <w:vMerge w:val="restart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sz w:val="20"/>
                <w:szCs w:val="20"/>
              </w:rPr>
              <w:t>-</w:t>
            </w:r>
          </w:p>
        </w:tc>
        <w:tc>
          <w:tcPr>
            <w:tcW w:w="3404" w:type="pct"/>
            <w:gridSpan w:val="6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Количество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рабочих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мест</w:t>
            </w:r>
          </w:p>
        </w:tc>
      </w:tr>
      <w:tr w:rsidR="0047508F" w:rsidRPr="0045500A" w:rsidTr="0045500A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1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2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3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4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4" w:type="pct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Неограниченно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на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1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офис</w:t>
            </w:r>
          </w:p>
        </w:tc>
        <w:tc>
          <w:tcPr>
            <w:tcW w:w="0" w:type="auto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Дополнительный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офис</w:t>
            </w:r>
          </w:p>
        </w:tc>
      </w:tr>
      <w:tr w:rsidR="0047508F" w:rsidRPr="0045500A" w:rsidTr="0045500A">
        <w:trPr>
          <w:tblCellSpacing w:w="0" w:type="dxa"/>
          <w:jc w:val="center"/>
        </w:trPr>
        <w:tc>
          <w:tcPr>
            <w:tcW w:w="0" w:type="auto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5500A">
              <w:rPr>
                <w:sz w:val="20"/>
                <w:szCs w:val="20"/>
              </w:rPr>
              <w:t>Стоимость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абонентского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обслуживания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в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год.</w:t>
            </w:r>
            <w:r w:rsidRPr="0045500A">
              <w:rPr>
                <w:sz w:val="20"/>
                <w:szCs w:val="20"/>
              </w:rPr>
              <w:br/>
              <w:t>В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стоимость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включено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обновление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на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новые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версии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ПК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"Мастер-Агент"</w:t>
            </w:r>
            <w:r w:rsid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График</w:t>
            </w:r>
            <w:r w:rsidR="0045500A" w:rsidRPr="0045500A">
              <w:rPr>
                <w:sz w:val="20"/>
                <w:szCs w:val="20"/>
              </w:rPr>
              <w:t xml:space="preserve"> </w:t>
            </w:r>
            <w:r w:rsidRPr="0045500A">
              <w:rPr>
                <w:sz w:val="20"/>
                <w:szCs w:val="20"/>
              </w:rPr>
              <w:t>поддержки</w:t>
            </w:r>
          </w:p>
        </w:tc>
        <w:tc>
          <w:tcPr>
            <w:tcW w:w="0" w:type="auto"/>
          </w:tcPr>
          <w:p w:rsidR="0047508F" w:rsidRPr="0045500A" w:rsidRDefault="0045500A" w:rsidP="0045500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550</w:t>
            </w: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грн</w:t>
            </w:r>
            <w:r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</w:tcPr>
          <w:p w:rsidR="0047508F" w:rsidRPr="0045500A" w:rsidRDefault="0045500A" w:rsidP="0045500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835</w:t>
            </w: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грн</w:t>
            </w:r>
          </w:p>
        </w:tc>
        <w:tc>
          <w:tcPr>
            <w:tcW w:w="0" w:type="auto"/>
          </w:tcPr>
          <w:p w:rsidR="0047508F" w:rsidRPr="0045500A" w:rsidRDefault="0045500A" w:rsidP="0045500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1</w:t>
            </w: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120</w:t>
            </w: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грн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47508F" w:rsidRPr="0045500A" w:rsidRDefault="0045500A" w:rsidP="0045500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1</w:t>
            </w: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405</w:t>
            </w: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грн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4" w:type="pct"/>
          </w:tcPr>
          <w:p w:rsidR="0047508F" w:rsidRPr="0045500A" w:rsidRDefault="0045500A" w:rsidP="0045500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2</w:t>
            </w: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210</w:t>
            </w:r>
            <w:r w:rsidRPr="0045500A">
              <w:rPr>
                <w:bCs/>
                <w:sz w:val="20"/>
                <w:szCs w:val="20"/>
              </w:rPr>
              <w:t xml:space="preserve"> </w:t>
            </w:r>
            <w:r w:rsidR="0047508F" w:rsidRPr="0045500A">
              <w:rPr>
                <w:bCs/>
                <w:sz w:val="20"/>
                <w:szCs w:val="20"/>
              </w:rPr>
              <w:t>грн</w:t>
            </w:r>
          </w:p>
        </w:tc>
        <w:tc>
          <w:tcPr>
            <w:tcW w:w="0" w:type="auto"/>
          </w:tcPr>
          <w:p w:rsidR="0047508F" w:rsidRPr="0045500A" w:rsidRDefault="0047508F" w:rsidP="0045500A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45500A">
              <w:rPr>
                <w:bCs/>
                <w:sz w:val="20"/>
                <w:szCs w:val="20"/>
              </w:rPr>
              <w:t>1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170</w:t>
            </w:r>
            <w:r w:rsidR="0045500A" w:rsidRPr="0045500A">
              <w:rPr>
                <w:bCs/>
                <w:sz w:val="20"/>
                <w:szCs w:val="20"/>
              </w:rPr>
              <w:t xml:space="preserve"> </w:t>
            </w:r>
            <w:r w:rsidRPr="0045500A">
              <w:rPr>
                <w:bCs/>
                <w:sz w:val="20"/>
                <w:szCs w:val="20"/>
              </w:rPr>
              <w:t>грн</w:t>
            </w:r>
            <w:r w:rsidR="0045500A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:rsidR="00AA01AC" w:rsidRPr="00244244" w:rsidRDefault="00AA01AC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33CEF" w:rsidRDefault="0045500A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A01AC" w:rsidRPr="0024424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B33CEF" w:rsidRPr="00244244">
        <w:rPr>
          <w:sz w:val="28"/>
          <w:szCs w:val="28"/>
        </w:rPr>
        <w:t>Сравнительная</w:t>
      </w:r>
      <w:r>
        <w:rPr>
          <w:sz w:val="28"/>
          <w:szCs w:val="28"/>
        </w:rPr>
        <w:t xml:space="preserve"> </w:t>
      </w:r>
      <w:r w:rsidR="00B33CEF" w:rsidRPr="00244244">
        <w:rPr>
          <w:sz w:val="28"/>
          <w:szCs w:val="28"/>
        </w:rPr>
        <w:t>характеристика</w:t>
      </w:r>
      <w:r>
        <w:rPr>
          <w:sz w:val="28"/>
          <w:szCs w:val="28"/>
        </w:rPr>
        <w:t xml:space="preserve"> </w:t>
      </w:r>
      <w:r w:rsidR="00B33CEF" w:rsidRPr="00244244">
        <w:rPr>
          <w:sz w:val="28"/>
          <w:szCs w:val="28"/>
        </w:rPr>
        <w:t>АИС</w:t>
      </w:r>
    </w:p>
    <w:p w:rsidR="0045500A" w:rsidRPr="00244244" w:rsidRDefault="0045500A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3CEF" w:rsidRPr="00244244" w:rsidRDefault="00911284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Сравнивание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АИС</w:t>
      </w:r>
      <w:r w:rsidR="0045500A">
        <w:rPr>
          <w:sz w:val="28"/>
          <w:szCs w:val="28"/>
        </w:rPr>
        <w:t xml:space="preserve"> </w:t>
      </w:r>
      <w:r w:rsidR="00F901E3" w:rsidRPr="00244244">
        <w:rPr>
          <w:sz w:val="28"/>
          <w:szCs w:val="28"/>
        </w:rPr>
        <w:t>будет</w:t>
      </w:r>
      <w:r w:rsidR="0045500A">
        <w:rPr>
          <w:sz w:val="28"/>
          <w:szCs w:val="28"/>
        </w:rPr>
        <w:t xml:space="preserve"> </w:t>
      </w:r>
      <w:r w:rsidR="00F901E3" w:rsidRPr="00244244">
        <w:rPr>
          <w:sz w:val="28"/>
          <w:szCs w:val="28"/>
        </w:rPr>
        <w:t>про</w:t>
      </w:r>
      <w:r w:rsidR="00B33CEF" w:rsidRPr="00244244">
        <w:rPr>
          <w:sz w:val="28"/>
          <w:szCs w:val="28"/>
        </w:rPr>
        <w:t>водится</w:t>
      </w:r>
      <w:r w:rsidR="0045500A">
        <w:rPr>
          <w:sz w:val="28"/>
          <w:szCs w:val="28"/>
        </w:rPr>
        <w:t xml:space="preserve"> </w:t>
      </w:r>
      <w:r w:rsidR="00B33CEF"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="00B33CEF" w:rsidRPr="00244244">
        <w:rPr>
          <w:sz w:val="28"/>
          <w:szCs w:val="28"/>
        </w:rPr>
        <w:t>следующим</w:t>
      </w:r>
      <w:r w:rsidR="0045500A">
        <w:rPr>
          <w:sz w:val="28"/>
          <w:szCs w:val="28"/>
        </w:rPr>
        <w:t xml:space="preserve"> </w:t>
      </w:r>
      <w:r w:rsidR="00B33CEF" w:rsidRPr="00244244">
        <w:rPr>
          <w:sz w:val="28"/>
          <w:szCs w:val="28"/>
        </w:rPr>
        <w:t>критериям:</w:t>
      </w:r>
    </w:p>
    <w:p w:rsidR="00B33CEF" w:rsidRPr="00244244" w:rsidRDefault="00B33CEF" w:rsidP="0045500A">
      <w:pPr>
        <w:pStyle w:val="a7"/>
        <w:widowControl w:val="0"/>
        <w:numPr>
          <w:ilvl w:val="0"/>
          <w:numId w:val="20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244244">
        <w:rPr>
          <w:sz w:val="28"/>
          <w:szCs w:val="28"/>
        </w:rPr>
        <w:t>функци</w:t>
      </w:r>
      <w:r w:rsidRPr="00244244">
        <w:rPr>
          <w:sz w:val="28"/>
          <w:szCs w:val="28"/>
          <w:lang w:val="en-US"/>
        </w:rPr>
        <w:t>ональные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возможности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АИС;</w:t>
      </w:r>
    </w:p>
    <w:p w:rsidR="00B33CEF" w:rsidRPr="00244244" w:rsidRDefault="00B33CEF" w:rsidP="0045500A">
      <w:pPr>
        <w:pStyle w:val="a7"/>
        <w:widowControl w:val="0"/>
        <w:numPr>
          <w:ilvl w:val="0"/>
          <w:numId w:val="20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наличие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специализированных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отраслевых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решений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АИС;</w:t>
      </w:r>
    </w:p>
    <w:p w:rsidR="00B33CEF" w:rsidRPr="00244244" w:rsidRDefault="00B33CEF" w:rsidP="0045500A">
      <w:pPr>
        <w:pStyle w:val="a7"/>
        <w:widowControl w:val="0"/>
        <w:numPr>
          <w:ilvl w:val="0"/>
          <w:numId w:val="20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возможность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применения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АИС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Украине;</w:t>
      </w:r>
    </w:p>
    <w:p w:rsidR="00B33CEF" w:rsidRPr="00244244" w:rsidRDefault="00B33CEF" w:rsidP="0045500A">
      <w:pPr>
        <w:pStyle w:val="a7"/>
        <w:widowControl w:val="0"/>
        <w:numPr>
          <w:ilvl w:val="0"/>
          <w:numId w:val="20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244244">
        <w:rPr>
          <w:sz w:val="28"/>
          <w:szCs w:val="28"/>
          <w:lang w:val="en-US"/>
        </w:rPr>
        <w:t>особенности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построения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ПО;</w:t>
      </w:r>
    </w:p>
    <w:p w:rsidR="00B33CEF" w:rsidRPr="00244244" w:rsidRDefault="00B33CEF" w:rsidP="0045500A">
      <w:pPr>
        <w:pStyle w:val="a7"/>
        <w:widowControl w:val="0"/>
        <w:numPr>
          <w:ilvl w:val="0"/>
          <w:numId w:val="20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используемые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технологии-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файл-серверная,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клиент-серверная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(модель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«толстого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клиента»,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модель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«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тонкого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клиента»),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возможности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масштабирования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АИС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увеличении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количества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пользователей;</w:t>
      </w:r>
    </w:p>
    <w:p w:rsidR="00B33CEF" w:rsidRPr="00244244" w:rsidRDefault="00B33CEF" w:rsidP="0045500A">
      <w:pPr>
        <w:pStyle w:val="a7"/>
        <w:widowControl w:val="0"/>
        <w:numPr>
          <w:ilvl w:val="0"/>
          <w:numId w:val="20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принципы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адаптации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особенностям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конкретных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предприятий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(наличие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настроек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доступных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через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графический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интерфейс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т.п.);</w:t>
      </w:r>
    </w:p>
    <w:p w:rsidR="00B33CEF" w:rsidRPr="00244244" w:rsidRDefault="00B33CEF" w:rsidP="0045500A">
      <w:pPr>
        <w:pStyle w:val="a7"/>
        <w:widowControl w:val="0"/>
        <w:numPr>
          <w:ilvl w:val="0"/>
          <w:numId w:val="20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возможность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использования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АИС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различных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программно-аппаратных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платформах;</w:t>
      </w:r>
    </w:p>
    <w:p w:rsidR="00B33CEF" w:rsidRPr="00244244" w:rsidRDefault="00B33CEF" w:rsidP="0045500A">
      <w:pPr>
        <w:pStyle w:val="a7"/>
        <w:widowControl w:val="0"/>
        <w:numPr>
          <w:ilvl w:val="0"/>
          <w:numId w:val="20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возможность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интеграции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другими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офисными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программами;</w:t>
      </w:r>
    </w:p>
    <w:p w:rsidR="00B33CEF" w:rsidRPr="00244244" w:rsidRDefault="00B33CEF" w:rsidP="0045500A">
      <w:pPr>
        <w:pStyle w:val="a7"/>
        <w:widowControl w:val="0"/>
        <w:numPr>
          <w:ilvl w:val="0"/>
          <w:numId w:val="20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скорость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работы,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особенности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внедрения;</w:t>
      </w:r>
    </w:p>
    <w:p w:rsidR="00B33CEF" w:rsidRPr="00244244" w:rsidRDefault="00B33CEF" w:rsidP="0045500A">
      <w:pPr>
        <w:pStyle w:val="a7"/>
        <w:widowControl w:val="0"/>
        <w:numPr>
          <w:ilvl w:val="0"/>
          <w:numId w:val="20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наличие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инфраструктуры,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которая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обеспечивает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консультации,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внедрение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сопровождение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АИС;</w:t>
      </w:r>
    </w:p>
    <w:p w:rsidR="00B33CEF" w:rsidRPr="00244244" w:rsidRDefault="00B33CEF" w:rsidP="0045500A">
      <w:pPr>
        <w:pStyle w:val="a7"/>
        <w:widowControl w:val="0"/>
        <w:numPr>
          <w:ilvl w:val="0"/>
          <w:numId w:val="20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244244">
        <w:rPr>
          <w:sz w:val="28"/>
          <w:szCs w:val="28"/>
          <w:lang w:val="en-US"/>
        </w:rPr>
        <w:t>цена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АИС.</w:t>
      </w:r>
    </w:p>
    <w:p w:rsidR="00AA01AC" w:rsidRPr="00244244" w:rsidRDefault="00C244AB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Оценивание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проводится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5-ти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бальной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системе.</w:t>
      </w:r>
    </w:p>
    <w:p w:rsidR="00B33CEF" w:rsidRPr="00244244" w:rsidRDefault="00B33CEF" w:rsidP="0024424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Функци</w:t>
      </w:r>
      <w:r w:rsidRPr="00244244">
        <w:rPr>
          <w:sz w:val="28"/>
          <w:szCs w:val="28"/>
          <w:lang w:val="en-US"/>
        </w:rPr>
        <w:t>ональные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возможности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АИС</w:t>
      </w:r>
      <w:r w:rsidRPr="00244244">
        <w:rPr>
          <w:sz w:val="28"/>
          <w:szCs w:val="28"/>
        </w:rPr>
        <w:t>:</w:t>
      </w:r>
    </w:p>
    <w:p w:rsidR="00DA7BEE" w:rsidRPr="00244244" w:rsidRDefault="00DA7BEE" w:rsidP="00244244">
      <w:pPr>
        <w:widowControl w:val="0"/>
        <w:numPr>
          <w:ilvl w:val="1"/>
          <w:numId w:val="20"/>
        </w:numPr>
        <w:shd w:val="clear" w:color="auto" w:fill="FFFFFF"/>
        <w:tabs>
          <w:tab w:val="clear" w:pos="1440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«Мастер-тур»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-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формирует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турпродукт,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готовит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специальные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предложения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фиксированными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или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плавающими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наценками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скидками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NEW,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просчитывает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ожидаемую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прибыль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размер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комиссионных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агенту,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рассчитывает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бонусы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агентств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NEW,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контролирует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информацию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договорах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сроках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завершения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NEW,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оформляет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любое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число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туристов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любой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одну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или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несколько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турпутевок,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контролирует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оформления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документов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визы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сроки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подачи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документов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клиентом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консульство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NEW,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распечатывает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весь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пакет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необходимых,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контролирует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проведение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контролирует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загрузку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услуг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возможностью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сортировки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городу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вылета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NEW,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отслеживает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ход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оплаты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оценивать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текущее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финансовое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состояние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фирмы,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позволяет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вести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депозитные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платежи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NEW,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оформляет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оплаты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курсу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дату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создания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заявки,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дату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оплаты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или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дату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подтверждения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заявки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NEW,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определяет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стоимость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услуг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различных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валютах,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отображает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схему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транспортного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средства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местам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фиксированием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места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туристом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(например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автобус)</w:t>
      </w:r>
      <w:r w:rsidR="000275C9" w:rsidRPr="00244244">
        <w:rPr>
          <w:sz w:val="28"/>
          <w:szCs w:val="28"/>
        </w:rPr>
        <w:t>.</w:t>
      </w:r>
      <w:r w:rsidR="0045500A">
        <w:rPr>
          <w:sz w:val="28"/>
          <w:szCs w:val="28"/>
        </w:rPr>
        <w:t xml:space="preserve"> </w:t>
      </w:r>
      <w:r w:rsidR="000275C9" w:rsidRPr="00244244">
        <w:rPr>
          <w:sz w:val="28"/>
          <w:szCs w:val="28"/>
        </w:rPr>
        <w:t>–</w:t>
      </w:r>
      <w:r w:rsidR="0045500A">
        <w:rPr>
          <w:sz w:val="28"/>
          <w:szCs w:val="28"/>
        </w:rPr>
        <w:t xml:space="preserve"> </w:t>
      </w:r>
      <w:r w:rsidR="000275C9" w:rsidRPr="00244244">
        <w:rPr>
          <w:sz w:val="28"/>
          <w:szCs w:val="28"/>
        </w:rPr>
        <w:t>5</w:t>
      </w:r>
      <w:r w:rsidR="0045500A">
        <w:rPr>
          <w:sz w:val="28"/>
          <w:szCs w:val="28"/>
        </w:rPr>
        <w:t xml:space="preserve"> </w:t>
      </w:r>
      <w:r w:rsidR="000275C9" w:rsidRPr="00244244">
        <w:rPr>
          <w:sz w:val="28"/>
          <w:szCs w:val="28"/>
        </w:rPr>
        <w:t>б.</w:t>
      </w:r>
      <w:r w:rsidR="0045500A">
        <w:rPr>
          <w:sz w:val="28"/>
          <w:szCs w:val="28"/>
        </w:rPr>
        <w:t xml:space="preserve"> </w:t>
      </w:r>
    </w:p>
    <w:p w:rsidR="00B33CEF" w:rsidRPr="00244244" w:rsidRDefault="000275C9" w:rsidP="00244244">
      <w:pPr>
        <w:widowControl w:val="0"/>
        <w:numPr>
          <w:ilvl w:val="1"/>
          <w:numId w:val="20"/>
        </w:numPr>
        <w:tabs>
          <w:tab w:val="clear" w:pos="1440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«Само-тур»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-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содержит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описание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услуг,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предоставляемых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туристам: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гостиниц,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транспорта,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страхования,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визовой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поддержки,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дополнительных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услуг;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квотирование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услуг: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номеров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гостиниц,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мест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транспорта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мест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тура;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создание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турпакетов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из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различного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набора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услуг,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расчет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прайс-листа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подготовку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печати;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оформление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заявок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туристов;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подготовка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документов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туриста: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ваучер,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билет,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страховой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полис,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анкета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оформления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визы,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путевка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ТУР-1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др.;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подготовка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заявок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партнерам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бронирования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подтверждений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покупателям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(турагентствам);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учет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платежей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покупателей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расчетов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партнерами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предоставленные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услуги;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формирование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итоговых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отчетов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списков: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гостиниц,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авиакомпаний,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Посольств,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страховых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компаний;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статистический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анализ;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гибкий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механизм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ценообразования: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комиссия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туроператора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процентном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или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денежном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выражении,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сочетание;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гибкий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механизм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назначения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комиссионного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вознаграждения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покупателям;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визуальный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контроль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продажи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квотируемых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услуг;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контроль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взаиморасчетов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каждой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заявке.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–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5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б.</w:t>
      </w:r>
    </w:p>
    <w:p w:rsidR="004D1504" w:rsidRPr="00244244" w:rsidRDefault="000275C9" w:rsidP="00244244">
      <w:pPr>
        <w:widowControl w:val="0"/>
        <w:numPr>
          <w:ilvl w:val="1"/>
          <w:numId w:val="20"/>
        </w:numPr>
        <w:tabs>
          <w:tab w:val="clear" w:pos="1440"/>
          <w:tab w:val="num" w:pos="-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«Turwin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MultiPro»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-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возможность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создания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справочников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любому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сегменту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туристического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продукта;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формирование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одной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стране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или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странам;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автоматическое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формирование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турпакетов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печать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прайс-листа;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оформление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заказа;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контроль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загрузки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рейсов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отелей;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неограниченное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число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выводимых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документо</w:t>
      </w:r>
      <w:r w:rsidR="004D1504" w:rsidRPr="00244244">
        <w:rPr>
          <w:sz w:val="28"/>
          <w:szCs w:val="28"/>
        </w:rPr>
        <w:t>в;</w:t>
      </w:r>
      <w:r w:rsidR="0045500A">
        <w:rPr>
          <w:sz w:val="28"/>
          <w:szCs w:val="28"/>
        </w:rPr>
        <w:t xml:space="preserve"> </w:t>
      </w:r>
      <w:r w:rsidR="004D1504" w:rsidRPr="00244244">
        <w:rPr>
          <w:sz w:val="28"/>
          <w:szCs w:val="28"/>
        </w:rPr>
        <w:t>с</w:t>
      </w:r>
      <w:r w:rsidRPr="00244244">
        <w:rPr>
          <w:sz w:val="28"/>
          <w:szCs w:val="28"/>
        </w:rPr>
        <w:t>трогий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учет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движения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денежных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средств,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печать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основных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бухгалтерских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документов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(счета,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счета-фактуры,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приходный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кассовый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ордер,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кассовый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отчет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др.)</w:t>
      </w:r>
      <w:r w:rsidR="0045500A">
        <w:rPr>
          <w:sz w:val="28"/>
          <w:szCs w:val="28"/>
        </w:rPr>
        <w:t xml:space="preserve"> </w:t>
      </w:r>
      <w:r w:rsidR="006A233C" w:rsidRPr="00244244">
        <w:rPr>
          <w:sz w:val="28"/>
          <w:szCs w:val="28"/>
        </w:rPr>
        <w:t>–</w:t>
      </w:r>
      <w:r w:rsidR="0045500A">
        <w:rPr>
          <w:sz w:val="28"/>
          <w:szCs w:val="28"/>
        </w:rPr>
        <w:t xml:space="preserve"> </w:t>
      </w:r>
      <w:r w:rsidR="006A233C" w:rsidRPr="00244244">
        <w:rPr>
          <w:sz w:val="28"/>
          <w:szCs w:val="28"/>
        </w:rPr>
        <w:t>4</w:t>
      </w:r>
      <w:r w:rsidR="0045500A">
        <w:rPr>
          <w:sz w:val="28"/>
          <w:szCs w:val="28"/>
        </w:rPr>
        <w:t xml:space="preserve"> </w:t>
      </w:r>
      <w:r w:rsidR="006A233C" w:rsidRPr="00244244">
        <w:rPr>
          <w:sz w:val="28"/>
          <w:szCs w:val="28"/>
        </w:rPr>
        <w:t>б</w:t>
      </w:r>
    </w:p>
    <w:p w:rsidR="004D1504" w:rsidRPr="00244244" w:rsidRDefault="004D1504" w:rsidP="00244244">
      <w:pPr>
        <w:pStyle w:val="a3"/>
        <w:widowControl w:val="0"/>
        <w:numPr>
          <w:ilvl w:val="1"/>
          <w:numId w:val="20"/>
        </w:numPr>
        <w:tabs>
          <w:tab w:val="clear" w:pos="1440"/>
          <w:tab w:val="num" w:pos="-18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«ComTour»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имеет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механизм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квотирования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мест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самолетах,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номеров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гостиницах;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гибкий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инструмент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создания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комплексного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продукта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системой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скидок,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комиссий,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вариантов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перевозки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размещения,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условий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бронирования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оплаты;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удобный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дисплей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наличия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мест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ресурсам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(для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ТурОператора)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заявке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(для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ТурАгента);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счетание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"он-лайн"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бронирования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бронирования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запросу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одном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интерфейсе;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фрмирует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прайс-листы;проводит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экспорт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отчетов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WORD,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EXCEL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проводить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взаиморасчеты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через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Интернет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числе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кредитным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карточкам)</w:t>
      </w:r>
      <w:r w:rsidR="00CC097F" w:rsidRPr="00244244">
        <w:rPr>
          <w:rFonts w:ascii="Times New Roman" w:hAnsi="Times New Roman" w:cs="Times New Roman"/>
          <w:color w:val="auto"/>
          <w:sz w:val="28"/>
          <w:szCs w:val="28"/>
        </w:rPr>
        <w:t>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097F"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автоматического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комплексного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бронирования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заявки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24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часа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доступа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097F" w:rsidRPr="00244244">
        <w:rPr>
          <w:rFonts w:ascii="Times New Roman" w:hAnsi="Times New Roman" w:cs="Times New Roman"/>
          <w:color w:val="auto"/>
          <w:sz w:val="28"/>
          <w:szCs w:val="28"/>
        </w:rPr>
        <w:t>турам.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097F" w:rsidRPr="00244244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097F" w:rsidRPr="00244244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097F"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6A233C" w:rsidRPr="00244244" w:rsidRDefault="00CC097F" w:rsidP="00244244">
      <w:pPr>
        <w:pStyle w:val="a3"/>
        <w:widowControl w:val="0"/>
        <w:numPr>
          <w:ilvl w:val="1"/>
          <w:numId w:val="20"/>
        </w:numPr>
        <w:tabs>
          <w:tab w:val="clear" w:pos="1440"/>
          <w:tab w:val="num" w:pos="-18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путевками: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создание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путевки,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контроль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над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изменениями,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статусами;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механизм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создания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хранения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заявок.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одна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несколько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заявок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одного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разных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операторов;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импорт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ранее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забронированных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заявок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сайтов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туроператоров;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проверка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изменений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внесенных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оператором: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статусах,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услугах,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стоимости;импорт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курсов-валют: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центробанка,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внутренних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курсов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оператора;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загрузить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заявке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системы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онлайн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бронирования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Мастер-Агент;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платежами: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осуществление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взаиморасчетов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клиентами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поставщиками;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внесения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авансовых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платежей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привязка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нескольких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путевок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проведенному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платежу;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базой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клиентов: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редактирование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клиентах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(паспортные,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анкетные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данные,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адреса,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телефоны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т.д.);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занесение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базу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постоянных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туристов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привязки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путевке.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Признаки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туриста,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главного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туриста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плательщика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путевке;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механизм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предупреждения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оповещения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менеджеров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агентства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клиентами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поставить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запрет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иным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проинформировать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особенностях;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базой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партнеров;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договорами;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механизм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предупреждения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оповещения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менеджеров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агентства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партнерами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информирует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особенностях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партнером,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поставить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запрет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тем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иным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партнером;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создания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организационной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структуры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агентства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привязки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пользователей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отделам;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учета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кросс-курсов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валют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процента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конвертацию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проведении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учетом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офиса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платежа;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печать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документов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(«Турпутевка»,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«Лист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бронирования»,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«Договор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обслуживании»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т.п.);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статистическая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обработка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данных;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взаимодействия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внешними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информационно-поисковыми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системами.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</w:t>
      </w:r>
      <w:r w:rsidRPr="00A96708">
        <w:rPr>
          <w:rFonts w:ascii="Times New Roman" w:hAnsi="Times New Roman" w:cs="Times New Roman"/>
          <w:color w:val="auto"/>
          <w:sz w:val="28"/>
          <w:szCs w:val="28"/>
        </w:rPr>
        <w:t>www.bronni.ru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).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CC097F" w:rsidRPr="00244244" w:rsidRDefault="00CC097F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применения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АИС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Украине</w:t>
      </w:r>
      <w:r w:rsidR="00E31EC2" w:rsidRPr="00244244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4D1504" w:rsidRPr="00244244" w:rsidRDefault="00CC097F" w:rsidP="0045500A">
      <w:pPr>
        <w:pStyle w:val="a3"/>
        <w:widowControl w:val="0"/>
        <w:numPr>
          <w:ilvl w:val="0"/>
          <w:numId w:val="24"/>
        </w:numPr>
        <w:tabs>
          <w:tab w:val="clear" w:pos="72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«Мастер-тур»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применяется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Украине;-5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б</w:t>
      </w:r>
    </w:p>
    <w:p w:rsidR="00CC097F" w:rsidRPr="00244244" w:rsidRDefault="00CC097F" w:rsidP="0045500A">
      <w:pPr>
        <w:pStyle w:val="a3"/>
        <w:widowControl w:val="0"/>
        <w:numPr>
          <w:ilvl w:val="0"/>
          <w:numId w:val="24"/>
        </w:numPr>
        <w:tabs>
          <w:tab w:val="clear" w:pos="72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«Само-тур»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применяется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Украине;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-5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б</w:t>
      </w:r>
    </w:p>
    <w:p w:rsidR="00CC097F" w:rsidRPr="00244244" w:rsidRDefault="00CC097F" w:rsidP="0045500A">
      <w:pPr>
        <w:pStyle w:val="a3"/>
        <w:widowControl w:val="0"/>
        <w:numPr>
          <w:ilvl w:val="0"/>
          <w:numId w:val="24"/>
        </w:numPr>
        <w:tabs>
          <w:tab w:val="clear" w:pos="72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«Turwin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MultiPro»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нет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информации;-0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б</w:t>
      </w:r>
    </w:p>
    <w:p w:rsidR="00CC097F" w:rsidRPr="00244244" w:rsidRDefault="00CC097F" w:rsidP="0045500A">
      <w:pPr>
        <w:pStyle w:val="a3"/>
        <w:widowControl w:val="0"/>
        <w:numPr>
          <w:ilvl w:val="0"/>
          <w:numId w:val="24"/>
        </w:numPr>
        <w:tabs>
          <w:tab w:val="clear" w:pos="72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«ComTour»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нет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информации;-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CC097F" w:rsidRPr="00244244" w:rsidRDefault="00CC097F" w:rsidP="0045500A">
      <w:pPr>
        <w:pStyle w:val="a3"/>
        <w:widowControl w:val="0"/>
        <w:numPr>
          <w:ilvl w:val="0"/>
          <w:numId w:val="24"/>
        </w:numPr>
        <w:tabs>
          <w:tab w:val="clear" w:pos="72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применяется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Украине.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-5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4DF8"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6A4DF8" w:rsidRPr="00244244" w:rsidRDefault="006A4DF8" w:rsidP="0045500A">
      <w:pPr>
        <w:pStyle w:val="a3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собенности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построения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ПО</w:t>
      </w:r>
      <w:r w:rsidR="00E31EC2" w:rsidRPr="00244244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77686D" w:rsidRPr="00244244" w:rsidRDefault="0077686D" w:rsidP="0045500A">
      <w:pPr>
        <w:widowControl w:val="0"/>
        <w:numPr>
          <w:ilvl w:val="1"/>
          <w:numId w:val="11"/>
        </w:numPr>
        <w:shd w:val="clear" w:color="auto" w:fill="FFFFFF"/>
        <w:tabs>
          <w:tab w:val="clear" w:pos="144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Мастер-тур-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Модульный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принцип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работы;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обладает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достаточно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простым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интерфейсом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близким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интерфейсу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стандартных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продуктов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фирмы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Microsoft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все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режимы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программы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связаны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между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собой;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программу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входят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около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40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стандартных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видов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документов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(отчетов);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содержит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все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типовые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туристические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операции.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–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5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б.</w:t>
      </w:r>
    </w:p>
    <w:p w:rsidR="0077686D" w:rsidRPr="00244244" w:rsidRDefault="0077686D" w:rsidP="0045500A">
      <w:pPr>
        <w:widowControl w:val="0"/>
        <w:numPr>
          <w:ilvl w:val="1"/>
          <w:numId w:val="11"/>
        </w:numPr>
        <w:tabs>
          <w:tab w:val="clear" w:pos="144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САМО-Тур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–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построено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базе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модульного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принципа,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гибкая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система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администрирования: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назначение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прав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доступа,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как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отдельным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пользователям,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так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группам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пользователей,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назначение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правил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контроля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менеджеров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продаже,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индивидуальные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настройки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интерфейса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каждого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пользователя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др.;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дружественный,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понятный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интерфейс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пользователя.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–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5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б.</w:t>
      </w:r>
    </w:p>
    <w:p w:rsidR="0077686D" w:rsidRPr="00244244" w:rsidRDefault="0077686D" w:rsidP="0045500A">
      <w:pPr>
        <w:widowControl w:val="0"/>
        <w:numPr>
          <w:ilvl w:val="1"/>
          <w:numId w:val="11"/>
        </w:numPr>
        <w:tabs>
          <w:tab w:val="clear" w:pos="144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bCs/>
          <w:sz w:val="28"/>
          <w:szCs w:val="28"/>
        </w:rPr>
        <w:t>Turwin</w:t>
      </w:r>
      <w:r w:rsidR="0045500A">
        <w:rPr>
          <w:bCs/>
          <w:sz w:val="28"/>
          <w:szCs w:val="28"/>
        </w:rPr>
        <w:t xml:space="preserve"> </w:t>
      </w:r>
      <w:r w:rsidRPr="00244244">
        <w:rPr>
          <w:bCs/>
          <w:sz w:val="28"/>
          <w:szCs w:val="28"/>
        </w:rPr>
        <w:t>MultiPro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–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модульный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принцип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работы;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одновременно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является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сетевой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однопользовательской;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вся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информация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хранится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удобных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структурированных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справочниках.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-4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б.</w:t>
      </w:r>
    </w:p>
    <w:p w:rsidR="0077686D" w:rsidRPr="00244244" w:rsidRDefault="0077686D" w:rsidP="0045500A">
      <w:pPr>
        <w:widowControl w:val="0"/>
        <w:numPr>
          <w:ilvl w:val="1"/>
          <w:numId w:val="11"/>
        </w:numPr>
        <w:tabs>
          <w:tab w:val="clear" w:pos="1440"/>
          <w:tab w:val="num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"ComTour"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–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модульный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принцип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построения;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возможность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подключения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большого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количества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офисов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продаж,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географически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удаленных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от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основного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офиса;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возможность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работы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вне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офиса;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рехуровневая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архитектура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системы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обработки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поступающих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запросов;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технология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работы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WIN32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клиентском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приложении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(функции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ТурОператора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ТурАгента)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под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броузером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(функции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ТурАгента);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спроектированная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основе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современных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информационных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технологий: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новой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ASP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–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технологии.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-5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б.</w:t>
      </w:r>
    </w:p>
    <w:p w:rsidR="0077686D" w:rsidRPr="00244244" w:rsidRDefault="0077686D" w:rsidP="00244244">
      <w:pPr>
        <w:pStyle w:val="a3"/>
        <w:widowControl w:val="0"/>
        <w:numPr>
          <w:ilvl w:val="1"/>
          <w:numId w:val="11"/>
        </w:numPr>
        <w:shd w:val="clear" w:color="auto" w:fill="FFFFFF"/>
        <w:tabs>
          <w:tab w:val="clear" w:pos="144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«Мастер-Агент»</w:t>
      </w:r>
      <w:r w:rsidR="0045500A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44244">
        <w:rPr>
          <w:rStyle w:val="a4"/>
          <w:rFonts w:ascii="Times New Roman" w:hAnsi="Times New Roman"/>
          <w:b w:val="0"/>
          <w:color w:val="auto"/>
          <w:sz w:val="28"/>
          <w:szCs w:val="28"/>
        </w:rPr>
        <w:t>-</w:t>
      </w:r>
      <w:r w:rsidR="0045500A">
        <w:rPr>
          <w:rStyle w:val="a4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написана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платформы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Microsoft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.NET;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построена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трехзвенной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архитектуре;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взаимодействие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клиентской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сервера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приложений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осуществляется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посредством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технологии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Remoting.</w:t>
      </w:r>
      <w:r w:rsidR="00C244AB" w:rsidRPr="00244244">
        <w:rPr>
          <w:rFonts w:ascii="Times New Roman" w:hAnsi="Times New Roman" w:cs="Times New Roman"/>
          <w:color w:val="auto"/>
          <w:sz w:val="28"/>
          <w:szCs w:val="28"/>
        </w:rPr>
        <w:t>-5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244AB"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CC097F" w:rsidRPr="00244244" w:rsidRDefault="0077686D" w:rsidP="0024424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Используемые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технологии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(файл-серверная,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клиент-серверная)</w:t>
      </w:r>
      <w:r w:rsidR="00E31EC2" w:rsidRPr="00244244">
        <w:rPr>
          <w:sz w:val="28"/>
          <w:szCs w:val="28"/>
        </w:rPr>
        <w:t>:</w:t>
      </w:r>
    </w:p>
    <w:p w:rsidR="006A4DF8" w:rsidRPr="00244244" w:rsidRDefault="006A4DF8" w:rsidP="0045500A">
      <w:pPr>
        <w:pStyle w:val="a3"/>
        <w:widowControl w:val="0"/>
        <w:numPr>
          <w:ilvl w:val="1"/>
          <w:numId w:val="24"/>
        </w:numPr>
        <w:tabs>
          <w:tab w:val="clear" w:pos="144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«Мастер-тур»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клиент-серверная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-5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6A4DF8" w:rsidRPr="00244244" w:rsidRDefault="006A4DF8" w:rsidP="0045500A">
      <w:pPr>
        <w:pStyle w:val="a3"/>
        <w:widowControl w:val="0"/>
        <w:numPr>
          <w:ilvl w:val="1"/>
          <w:numId w:val="24"/>
        </w:numPr>
        <w:tabs>
          <w:tab w:val="clear" w:pos="144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«Само-тур»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клиент-серверная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-5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6A4DF8" w:rsidRPr="00244244" w:rsidRDefault="006A4DF8" w:rsidP="0045500A">
      <w:pPr>
        <w:pStyle w:val="a3"/>
        <w:widowControl w:val="0"/>
        <w:numPr>
          <w:ilvl w:val="1"/>
          <w:numId w:val="24"/>
        </w:numPr>
        <w:tabs>
          <w:tab w:val="clear" w:pos="144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«Turwin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MultiPro»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клиент-серверная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-5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6A4DF8" w:rsidRPr="00244244" w:rsidRDefault="006A4DF8" w:rsidP="0045500A">
      <w:pPr>
        <w:pStyle w:val="a3"/>
        <w:widowControl w:val="0"/>
        <w:numPr>
          <w:ilvl w:val="1"/>
          <w:numId w:val="24"/>
        </w:numPr>
        <w:tabs>
          <w:tab w:val="clear" w:pos="144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«ComTour»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клиент-серверная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-5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6A4DF8" w:rsidRPr="00244244" w:rsidRDefault="006A4DF8" w:rsidP="0045500A">
      <w:pPr>
        <w:pStyle w:val="a3"/>
        <w:widowControl w:val="0"/>
        <w:numPr>
          <w:ilvl w:val="1"/>
          <w:numId w:val="24"/>
        </w:numPr>
        <w:tabs>
          <w:tab w:val="clear" w:pos="144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клиент-серверная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-5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86D"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CC097F" w:rsidRPr="00244244" w:rsidRDefault="001664CE" w:rsidP="0045500A">
      <w:pPr>
        <w:pStyle w:val="a3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масштабирования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АИС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увеличении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количества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пользователей:</w:t>
      </w:r>
    </w:p>
    <w:p w:rsidR="001808DC" w:rsidRPr="00244244" w:rsidRDefault="001808DC" w:rsidP="0045500A">
      <w:pPr>
        <w:pStyle w:val="a3"/>
        <w:widowControl w:val="0"/>
        <w:numPr>
          <w:ilvl w:val="1"/>
          <w:numId w:val="10"/>
        </w:numPr>
        <w:tabs>
          <w:tab w:val="clear" w:pos="144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«Мастер-тур»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легко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масштабируемая;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большие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расширению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надстроек.-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1808DC" w:rsidRPr="00244244" w:rsidRDefault="001808DC" w:rsidP="0045500A">
      <w:pPr>
        <w:pStyle w:val="a3"/>
        <w:widowControl w:val="0"/>
        <w:numPr>
          <w:ilvl w:val="1"/>
          <w:numId w:val="10"/>
        </w:numPr>
        <w:tabs>
          <w:tab w:val="clear" w:pos="144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«Само-тур»-нет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1808DC" w:rsidRPr="00244244" w:rsidRDefault="001808DC" w:rsidP="0045500A">
      <w:pPr>
        <w:pStyle w:val="a3"/>
        <w:widowControl w:val="0"/>
        <w:numPr>
          <w:ilvl w:val="1"/>
          <w:numId w:val="10"/>
        </w:numPr>
        <w:tabs>
          <w:tab w:val="clear" w:pos="144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«Turwin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MultiPro»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хорошо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масштабируется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увеличении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числа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пользователей;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1808DC" w:rsidRPr="00244244" w:rsidRDefault="001808DC" w:rsidP="0045500A">
      <w:pPr>
        <w:pStyle w:val="a3"/>
        <w:widowControl w:val="0"/>
        <w:numPr>
          <w:ilvl w:val="1"/>
          <w:numId w:val="10"/>
        </w:numPr>
        <w:tabs>
          <w:tab w:val="clear" w:pos="144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«ComTour»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достаточно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высокая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масштабирования.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6A233C" w:rsidRPr="00244244" w:rsidRDefault="001808DC" w:rsidP="0045500A">
      <w:pPr>
        <w:pStyle w:val="a3"/>
        <w:widowControl w:val="0"/>
        <w:numPr>
          <w:ilvl w:val="1"/>
          <w:numId w:val="10"/>
        </w:numPr>
        <w:tabs>
          <w:tab w:val="clear" w:pos="1440"/>
          <w:tab w:val="num" w:pos="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</w:t>
      </w:r>
      <w:r w:rsidR="006A233C" w:rsidRPr="00244244">
        <w:rPr>
          <w:rFonts w:ascii="Times New Roman" w:hAnsi="Times New Roman" w:cs="Times New Roman"/>
          <w:color w:val="auto"/>
          <w:sz w:val="28"/>
          <w:szCs w:val="28"/>
        </w:rPr>
        <w:t>нт»-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233C" w:rsidRPr="00244244">
        <w:rPr>
          <w:rFonts w:ascii="Times New Roman" w:hAnsi="Times New Roman" w:cs="Times New Roman"/>
          <w:color w:val="auto"/>
          <w:sz w:val="28"/>
          <w:szCs w:val="28"/>
        </w:rPr>
        <w:t>легко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233C" w:rsidRPr="00244244">
        <w:rPr>
          <w:rFonts w:ascii="Times New Roman" w:hAnsi="Times New Roman" w:cs="Times New Roman"/>
          <w:color w:val="auto"/>
          <w:sz w:val="28"/>
          <w:szCs w:val="28"/>
        </w:rPr>
        <w:t>масштабируемая.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233C" w:rsidRPr="00244244">
        <w:rPr>
          <w:rFonts w:ascii="Times New Roman" w:hAnsi="Times New Roman" w:cs="Times New Roman"/>
          <w:color w:val="auto"/>
          <w:sz w:val="28"/>
          <w:szCs w:val="28"/>
        </w:rPr>
        <w:t>-5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233C"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6A233C" w:rsidRPr="00244244" w:rsidRDefault="001808DC" w:rsidP="0045500A">
      <w:pPr>
        <w:pStyle w:val="a3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Принципы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адаптации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особенностям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конкретных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предприятий: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A233C" w:rsidRPr="00244244" w:rsidRDefault="00DF04C4" w:rsidP="0045500A">
      <w:pPr>
        <w:pStyle w:val="a3"/>
        <w:widowControl w:val="0"/>
        <w:numPr>
          <w:ilvl w:val="0"/>
          <w:numId w:val="32"/>
        </w:numPr>
        <w:tabs>
          <w:tab w:val="clear" w:pos="1429"/>
          <w:tab w:val="num" w:pos="-18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«Мастер-тур»-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гарантирует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непрерывную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адаптацию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изменяющимся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потребностям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туристического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рынка;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большие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расширению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надстроек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(создание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новых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отчетов,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96708">
        <w:rPr>
          <w:rFonts w:ascii="Times New Roman" w:hAnsi="Times New Roman" w:cs="Times New Roman"/>
          <w:color w:val="auto"/>
          <w:sz w:val="28"/>
          <w:szCs w:val="28"/>
        </w:rPr>
        <w:t>связь</w:t>
      </w:r>
      <w:r w:rsidR="0045500A" w:rsidRPr="00A967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9670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 w:rsidRPr="00A967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96708">
        <w:rPr>
          <w:rFonts w:ascii="Times New Roman" w:hAnsi="Times New Roman" w:cs="Times New Roman"/>
          <w:color w:val="auto"/>
          <w:sz w:val="28"/>
          <w:szCs w:val="28"/>
        </w:rPr>
        <w:t>1С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...)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6A233C" w:rsidRPr="00244244" w:rsidRDefault="00DF04C4" w:rsidP="0045500A">
      <w:pPr>
        <w:pStyle w:val="a3"/>
        <w:widowControl w:val="0"/>
        <w:numPr>
          <w:ilvl w:val="0"/>
          <w:numId w:val="32"/>
        </w:numPr>
        <w:tabs>
          <w:tab w:val="clear" w:pos="1429"/>
          <w:tab w:val="num" w:pos="-18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«Само-тур»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Гибкая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система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администрирования: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назначение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прав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доступа,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отдельным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пользователям,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группам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пользователей,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назначение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правил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контроля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менеджеров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продаже,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индивидуальные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настройки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интерфейса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каждого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пользователя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др.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6A233C" w:rsidRPr="00244244" w:rsidRDefault="00DF04C4" w:rsidP="0045500A">
      <w:pPr>
        <w:pStyle w:val="a3"/>
        <w:widowControl w:val="0"/>
        <w:numPr>
          <w:ilvl w:val="0"/>
          <w:numId w:val="32"/>
        </w:numPr>
        <w:tabs>
          <w:tab w:val="clear" w:pos="1429"/>
          <w:tab w:val="num" w:pos="-18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«Turwin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MultiPro»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настройки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сетевую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однопользовательскую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использовании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сетевом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варианте);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оперативной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разработки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дальнейшего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сохранения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отче</w:t>
      </w:r>
      <w:r w:rsidR="006A233C" w:rsidRPr="00244244">
        <w:rPr>
          <w:rFonts w:ascii="Times New Roman" w:hAnsi="Times New Roman" w:cs="Times New Roman"/>
          <w:color w:val="auto"/>
          <w:sz w:val="28"/>
          <w:szCs w:val="28"/>
        </w:rPr>
        <w:t>тов.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233C" w:rsidRPr="00244244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A233C" w:rsidRPr="00244244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A233C" w:rsidRPr="00244244" w:rsidRDefault="00DF04C4" w:rsidP="0045500A">
      <w:pPr>
        <w:pStyle w:val="a3"/>
        <w:widowControl w:val="0"/>
        <w:numPr>
          <w:ilvl w:val="0"/>
          <w:numId w:val="32"/>
        </w:numPr>
        <w:tabs>
          <w:tab w:val="clear" w:pos="1429"/>
          <w:tab w:val="num" w:pos="-18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«ComTour»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-0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DF04C4" w:rsidRPr="00244244" w:rsidRDefault="00DF04C4" w:rsidP="0045500A">
      <w:pPr>
        <w:pStyle w:val="a3"/>
        <w:widowControl w:val="0"/>
        <w:numPr>
          <w:ilvl w:val="0"/>
          <w:numId w:val="32"/>
        </w:numPr>
        <w:tabs>
          <w:tab w:val="clear" w:pos="1429"/>
          <w:tab w:val="num" w:pos="-180"/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агент»-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однопользовательском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(локальном),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сетевом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режиме-3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DF04C4" w:rsidRPr="00244244" w:rsidRDefault="00DF04C4" w:rsidP="0045500A">
      <w:pPr>
        <w:pStyle w:val="a7"/>
        <w:widowControl w:val="0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Возможность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использования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АИС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на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различных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программно-аппаратных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платформах:</w:t>
      </w:r>
    </w:p>
    <w:p w:rsidR="004D2C71" w:rsidRPr="00244244" w:rsidRDefault="004D2C71" w:rsidP="0045500A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«Мастер-тур»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-0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4D2C71" w:rsidRPr="00244244" w:rsidRDefault="004D2C71" w:rsidP="0045500A">
      <w:pPr>
        <w:widowControl w:val="0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244244">
        <w:rPr>
          <w:sz w:val="28"/>
          <w:szCs w:val="28"/>
          <w:lang w:val="en-US"/>
        </w:rPr>
        <w:t>«</w:t>
      </w:r>
      <w:r w:rsidRPr="00244244">
        <w:rPr>
          <w:sz w:val="28"/>
          <w:szCs w:val="28"/>
        </w:rPr>
        <w:t>Само</w:t>
      </w:r>
      <w:r w:rsidRPr="00244244">
        <w:rPr>
          <w:sz w:val="28"/>
          <w:szCs w:val="28"/>
          <w:lang w:val="en-US"/>
        </w:rPr>
        <w:t>-</w:t>
      </w:r>
      <w:r w:rsidRPr="00244244">
        <w:rPr>
          <w:sz w:val="28"/>
          <w:szCs w:val="28"/>
        </w:rPr>
        <w:t>тур</w:t>
      </w:r>
      <w:r w:rsidRPr="00244244">
        <w:rPr>
          <w:sz w:val="28"/>
          <w:szCs w:val="28"/>
          <w:lang w:val="en-US"/>
        </w:rPr>
        <w:t>»-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Microsoft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Windows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2000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Server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</w:rPr>
        <w:t>и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</w:rPr>
        <w:t>вышею</w:t>
      </w:r>
      <w:r w:rsidRPr="00244244">
        <w:rPr>
          <w:sz w:val="28"/>
          <w:szCs w:val="28"/>
          <w:lang w:val="en-US"/>
        </w:rPr>
        <w:t>.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–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  <w:lang w:val="en-US"/>
        </w:rPr>
        <w:t>5</w:t>
      </w:r>
      <w:r w:rsidR="0045500A">
        <w:rPr>
          <w:sz w:val="28"/>
          <w:szCs w:val="28"/>
          <w:lang w:val="en-US"/>
        </w:rPr>
        <w:t xml:space="preserve"> </w:t>
      </w:r>
      <w:r w:rsidRPr="00244244">
        <w:rPr>
          <w:sz w:val="28"/>
          <w:szCs w:val="28"/>
        </w:rPr>
        <w:t>б</w:t>
      </w:r>
      <w:r w:rsidRPr="00244244">
        <w:rPr>
          <w:sz w:val="28"/>
          <w:szCs w:val="28"/>
          <w:lang w:val="en-US"/>
        </w:rPr>
        <w:t>.</w:t>
      </w:r>
      <w:r w:rsidR="0045500A">
        <w:rPr>
          <w:sz w:val="28"/>
          <w:szCs w:val="28"/>
          <w:lang w:val="en-US"/>
        </w:rPr>
        <w:t xml:space="preserve"> </w:t>
      </w:r>
    </w:p>
    <w:p w:rsidR="004D2C71" w:rsidRPr="00244244" w:rsidRDefault="004D2C71" w:rsidP="0045500A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«Turwin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MultiPro»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-Windows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95,98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NT.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–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5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:rsidR="004D2C71" w:rsidRPr="00244244" w:rsidRDefault="004D2C71" w:rsidP="0045500A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«ComTour»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WIN95/98/ME/NT/2000,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установленным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WINSOCK2.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5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:rsidR="004D2C71" w:rsidRPr="00244244" w:rsidRDefault="004D2C71" w:rsidP="0045500A">
      <w:pPr>
        <w:pStyle w:val="a3"/>
        <w:widowControl w:val="0"/>
        <w:numPr>
          <w:ilvl w:val="0"/>
          <w:numId w:val="28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«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Мастер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»-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Microsoft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Windows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98,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NT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4.0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SP6a,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Me,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2000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SP2,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XP,Vista,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Server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2003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новая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–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5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:rsidR="001664CE" w:rsidRPr="00244244" w:rsidRDefault="00AF7CBF" w:rsidP="0045500A">
      <w:pPr>
        <w:pStyle w:val="a3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интеграции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другими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офисными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программам</w:t>
      </w:r>
      <w:r w:rsidR="005C47B2" w:rsidRPr="00244244">
        <w:rPr>
          <w:rFonts w:ascii="Times New Roman" w:hAnsi="Times New Roman" w:cs="Times New Roman"/>
          <w:color w:val="auto"/>
          <w:sz w:val="28"/>
          <w:szCs w:val="28"/>
        </w:rPr>
        <w:t>и:</w:t>
      </w:r>
    </w:p>
    <w:p w:rsidR="005C47B2" w:rsidRPr="00244244" w:rsidRDefault="005C47B2" w:rsidP="0045500A">
      <w:pPr>
        <w:widowControl w:val="0"/>
        <w:numPr>
          <w:ilvl w:val="0"/>
          <w:numId w:val="29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44244">
        <w:rPr>
          <w:sz w:val="28"/>
          <w:szCs w:val="28"/>
        </w:rPr>
        <w:t>«Мастер-тур»-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взаимосвязь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с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программой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для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туристических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агентств</w:t>
      </w:r>
      <w:r w:rsidR="0045500A">
        <w:rPr>
          <w:sz w:val="28"/>
          <w:szCs w:val="28"/>
        </w:rPr>
        <w:t xml:space="preserve"> </w:t>
      </w:r>
      <w:r w:rsidRPr="00A96708">
        <w:rPr>
          <w:sz w:val="28"/>
          <w:szCs w:val="28"/>
        </w:rPr>
        <w:t>"Мастер-Агент"</w:t>
      </w:r>
      <w:r w:rsidRPr="00244244">
        <w:rPr>
          <w:sz w:val="28"/>
          <w:szCs w:val="28"/>
        </w:rPr>
        <w:t>;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1С:Бухгалтерия;-5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б.</w:t>
      </w:r>
    </w:p>
    <w:p w:rsidR="005C47B2" w:rsidRPr="00244244" w:rsidRDefault="005C47B2" w:rsidP="0045500A">
      <w:pPr>
        <w:pStyle w:val="a3"/>
        <w:widowControl w:val="0"/>
        <w:numPr>
          <w:ilvl w:val="0"/>
          <w:numId w:val="2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«Само-тур»-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Сопряжение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бухгалтерскими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программами: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"1С:Бухгалтерия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7.7",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"Парус";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5C47B2" w:rsidRPr="00244244" w:rsidRDefault="005C47B2" w:rsidP="0045500A">
      <w:pPr>
        <w:pStyle w:val="a3"/>
        <w:widowControl w:val="0"/>
        <w:numPr>
          <w:ilvl w:val="0"/>
          <w:numId w:val="2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«Turwin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MultiPro»-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интеграция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офисным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пакетом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MS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Office;-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5C47B2" w:rsidRPr="00244244" w:rsidRDefault="005C47B2" w:rsidP="0045500A">
      <w:pPr>
        <w:pStyle w:val="a3"/>
        <w:widowControl w:val="0"/>
        <w:numPr>
          <w:ilvl w:val="0"/>
          <w:numId w:val="2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«ComTour»-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нет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информации;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5C47B2" w:rsidRPr="00244244" w:rsidRDefault="005C47B2" w:rsidP="0045500A">
      <w:pPr>
        <w:pStyle w:val="a3"/>
        <w:widowControl w:val="0"/>
        <w:numPr>
          <w:ilvl w:val="0"/>
          <w:numId w:val="2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агент»-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1С: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Предприятие-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5C47B2" w:rsidRPr="00244244" w:rsidRDefault="005C47B2" w:rsidP="0045500A">
      <w:pPr>
        <w:pStyle w:val="a3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Цена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АИС:</w:t>
      </w:r>
    </w:p>
    <w:p w:rsidR="005C47B2" w:rsidRPr="00244244" w:rsidRDefault="005C47B2" w:rsidP="0045500A">
      <w:pPr>
        <w:pStyle w:val="a3"/>
        <w:widowControl w:val="0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«Мастер-тур»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362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у.е.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одно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место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-4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C47B2" w:rsidRPr="00244244" w:rsidRDefault="005C47B2" w:rsidP="0045500A">
      <w:pPr>
        <w:pStyle w:val="a3"/>
        <w:widowControl w:val="0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«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Само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-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»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495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$-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3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:rsidR="005C47B2" w:rsidRPr="00244244" w:rsidRDefault="005C47B2" w:rsidP="0045500A">
      <w:pPr>
        <w:pStyle w:val="a3"/>
        <w:widowControl w:val="0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«Turwin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MultiPro»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-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420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$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-4</w:t>
      </w:r>
      <w:r w:rsidR="0045500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244244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:rsidR="005C47B2" w:rsidRPr="00244244" w:rsidRDefault="005C47B2" w:rsidP="0045500A">
      <w:pPr>
        <w:pStyle w:val="a3"/>
        <w:widowControl w:val="0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«ComTour»-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достаточно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дорогая,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взять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аренду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б.</w:t>
      </w:r>
    </w:p>
    <w:p w:rsidR="00507F68" w:rsidRPr="00244244" w:rsidRDefault="005C47B2" w:rsidP="0045500A">
      <w:pPr>
        <w:pStyle w:val="a3"/>
        <w:widowControl w:val="0"/>
        <w:numPr>
          <w:ilvl w:val="0"/>
          <w:numId w:val="30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«Мастер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агент»-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1485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грн.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одно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место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</w:t>
      </w:r>
    </w:p>
    <w:p w:rsidR="0045500A" w:rsidRDefault="0045500A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C47B2" w:rsidRPr="00244244" w:rsidRDefault="005C47B2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Табл.5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1EC2" w:rsidRPr="00244244">
        <w:rPr>
          <w:rFonts w:ascii="Times New Roman" w:hAnsi="Times New Roman" w:cs="Times New Roman"/>
          <w:color w:val="auto"/>
          <w:sz w:val="28"/>
          <w:szCs w:val="28"/>
        </w:rPr>
        <w:t>Сравнительная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1EC2" w:rsidRPr="00244244">
        <w:rPr>
          <w:rFonts w:ascii="Times New Roman" w:hAnsi="Times New Roman" w:cs="Times New Roman"/>
          <w:color w:val="auto"/>
          <w:sz w:val="28"/>
          <w:szCs w:val="28"/>
        </w:rPr>
        <w:t>характеристика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АИС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2"/>
        <w:gridCol w:w="1402"/>
        <w:gridCol w:w="851"/>
        <w:gridCol w:w="1106"/>
        <w:gridCol w:w="1135"/>
        <w:gridCol w:w="1150"/>
        <w:gridCol w:w="1124"/>
      </w:tblGrid>
      <w:tr w:rsidR="009F3C6E" w:rsidRPr="00807A31" w:rsidTr="00807A31">
        <w:tc>
          <w:tcPr>
            <w:tcW w:w="214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Критерии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Коэффициент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значимости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Мастер-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тур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-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тур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Turwin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MultiPro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ComTour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Мастер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агент</w:t>
            </w:r>
          </w:p>
        </w:tc>
      </w:tr>
      <w:tr w:rsidR="009F3C6E" w:rsidRPr="00807A31" w:rsidTr="00807A31">
        <w:tc>
          <w:tcPr>
            <w:tcW w:w="214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Функци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ональные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возможности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АИС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9F3C6E" w:rsidRPr="00807A31" w:rsidTr="00807A31">
        <w:tc>
          <w:tcPr>
            <w:tcW w:w="214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Возможности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применения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АИС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Украине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9F3C6E" w:rsidRPr="00807A31" w:rsidTr="00807A31">
        <w:tc>
          <w:tcPr>
            <w:tcW w:w="214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Особенности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построения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9F3C6E" w:rsidRPr="00807A31" w:rsidTr="00807A31">
        <w:trPr>
          <w:trHeight w:val="1010"/>
        </w:trPr>
        <w:tc>
          <w:tcPr>
            <w:tcW w:w="214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Используемые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технологии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9F3C6E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9F3C6E" w:rsidRPr="00807A31" w:rsidTr="00807A31">
        <w:trPr>
          <w:trHeight w:val="812"/>
        </w:trPr>
        <w:tc>
          <w:tcPr>
            <w:tcW w:w="2142" w:type="dxa"/>
            <w:shd w:val="clear" w:color="auto" w:fill="auto"/>
            <w:vAlign w:val="center"/>
          </w:tcPr>
          <w:p w:rsidR="009F3C6E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Принципы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адаптации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особенностям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конкретных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предприятий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9F3C6E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F3C6E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F3C6E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F3C6E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9F3C6E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9F3C6E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9F3C6E" w:rsidRPr="00807A31" w:rsidTr="00807A31">
        <w:tc>
          <w:tcPr>
            <w:tcW w:w="214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</w:t>
            </w:r>
            <w:r w:rsidR="00507F68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штабируемость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9F3C6E" w:rsidRPr="00807A31" w:rsidTr="00807A31">
        <w:tc>
          <w:tcPr>
            <w:tcW w:w="214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Использование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АИС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различних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программно-аппаратных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платформах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9F3C6E" w:rsidRPr="00807A31" w:rsidTr="00807A31">
        <w:tc>
          <w:tcPr>
            <w:tcW w:w="214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Возможность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интеграции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др.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офисными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программами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9F3C6E" w:rsidRPr="00807A31" w:rsidTr="00807A31">
        <w:tc>
          <w:tcPr>
            <w:tcW w:w="214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Цена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АИС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31F1D" w:rsidRPr="00807A31" w:rsidRDefault="00C244AB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507F68" w:rsidRPr="00807A31" w:rsidTr="00807A31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14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Средняя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оценка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</w:t>
            </w:r>
            <w:r w:rsidR="0045500A"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критериям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831F1D" w:rsidRPr="00807A31" w:rsidRDefault="00831F1D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4,23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4,01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3,81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2,84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31F1D" w:rsidRPr="00807A31" w:rsidRDefault="009F3C6E" w:rsidP="00807A31">
            <w:pPr>
              <w:pStyle w:val="a3"/>
              <w:widowControl w:val="0"/>
              <w:spacing w:before="0" w:beforeAutospacing="0" w:after="0" w:afterAutospacing="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07A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4,66</w:t>
            </w:r>
          </w:p>
        </w:tc>
      </w:tr>
    </w:tbl>
    <w:p w:rsidR="0045500A" w:rsidRDefault="0045500A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07F68" w:rsidRPr="00244244" w:rsidRDefault="009F3C6E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видно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таблицы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оценивания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каждой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программ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критериям,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наилучшим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программным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продуктом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автоматизации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туристической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фирме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«Мастер-агент».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него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достаточно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широкий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спектр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функциональных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возможностей,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хороший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D7596" w:rsidRPr="00244244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7F68" w:rsidRPr="00244244">
        <w:rPr>
          <w:rFonts w:ascii="Times New Roman" w:hAnsi="Times New Roman" w:cs="Times New Roman"/>
          <w:color w:val="auto"/>
          <w:sz w:val="28"/>
          <w:szCs w:val="28"/>
        </w:rPr>
        <w:t>используемых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7F68" w:rsidRPr="00244244">
        <w:rPr>
          <w:rFonts w:ascii="Times New Roman" w:hAnsi="Times New Roman" w:cs="Times New Roman"/>
          <w:color w:val="auto"/>
          <w:sz w:val="28"/>
          <w:szCs w:val="28"/>
        </w:rPr>
        <w:t>технологий,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7F68" w:rsidRPr="00244244">
        <w:rPr>
          <w:rFonts w:ascii="Times New Roman" w:hAnsi="Times New Roman" w:cs="Times New Roman"/>
          <w:color w:val="auto"/>
          <w:sz w:val="28"/>
          <w:szCs w:val="28"/>
        </w:rPr>
        <w:t>достаточно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7F68" w:rsidRPr="00244244">
        <w:rPr>
          <w:rFonts w:ascii="Times New Roman" w:hAnsi="Times New Roman" w:cs="Times New Roman"/>
          <w:color w:val="auto"/>
          <w:sz w:val="28"/>
          <w:szCs w:val="28"/>
        </w:rPr>
        <w:t>высокая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7F68" w:rsidRPr="00244244">
        <w:rPr>
          <w:rFonts w:ascii="Times New Roman" w:hAnsi="Times New Roman" w:cs="Times New Roman"/>
          <w:color w:val="auto"/>
          <w:sz w:val="28"/>
          <w:szCs w:val="28"/>
        </w:rPr>
        <w:t>масштабируемось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7F68"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7F68" w:rsidRPr="00244244">
        <w:rPr>
          <w:rFonts w:ascii="Times New Roman" w:hAnsi="Times New Roman" w:cs="Times New Roman"/>
          <w:color w:val="auto"/>
          <w:sz w:val="28"/>
          <w:szCs w:val="28"/>
        </w:rPr>
        <w:t>приемлемая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07F68" w:rsidRPr="00244244">
        <w:rPr>
          <w:rFonts w:ascii="Times New Roman" w:hAnsi="Times New Roman" w:cs="Times New Roman"/>
          <w:color w:val="auto"/>
          <w:sz w:val="28"/>
          <w:szCs w:val="28"/>
        </w:rPr>
        <w:t>стоимость.</w:t>
      </w:r>
    </w:p>
    <w:p w:rsidR="00507F68" w:rsidRPr="00244244" w:rsidRDefault="00507F68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D2C71" w:rsidRPr="00244244" w:rsidRDefault="0045500A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507F68" w:rsidRPr="00244244">
        <w:rPr>
          <w:rFonts w:ascii="Times New Roman" w:hAnsi="Times New Roman" w:cs="Times New Roman"/>
          <w:color w:val="auto"/>
          <w:sz w:val="28"/>
          <w:szCs w:val="28"/>
        </w:rPr>
        <w:t>Заключение</w:t>
      </w:r>
    </w:p>
    <w:p w:rsidR="0045500A" w:rsidRDefault="0045500A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07F68" w:rsidRPr="00244244" w:rsidRDefault="00507F68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424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данной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курсовой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работе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был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проведен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обзор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анализ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5-и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программных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продуктов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автоматизации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туристических</w:t>
      </w:r>
      <w:r w:rsidR="004550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44244">
        <w:rPr>
          <w:rFonts w:ascii="Times New Roman" w:hAnsi="Times New Roman" w:cs="Times New Roman"/>
          <w:color w:val="auto"/>
          <w:sz w:val="28"/>
          <w:szCs w:val="28"/>
        </w:rPr>
        <w:t>фирм.</w:t>
      </w:r>
    </w:p>
    <w:p w:rsidR="00550182" w:rsidRPr="00244244" w:rsidRDefault="00550182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50182" w:rsidRDefault="0045500A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550182" w:rsidRPr="00244244">
        <w:rPr>
          <w:rFonts w:ascii="Times New Roman" w:hAnsi="Times New Roman" w:cs="Times New Roman"/>
          <w:color w:val="auto"/>
          <w:sz w:val="28"/>
          <w:szCs w:val="28"/>
        </w:rPr>
        <w:t>Список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50182" w:rsidRPr="00244244">
        <w:rPr>
          <w:rFonts w:ascii="Times New Roman" w:hAnsi="Times New Roman" w:cs="Times New Roman"/>
          <w:color w:val="auto"/>
          <w:sz w:val="28"/>
          <w:szCs w:val="28"/>
        </w:rPr>
        <w:t>использованной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50182" w:rsidRPr="00244244">
        <w:rPr>
          <w:rFonts w:ascii="Times New Roman" w:hAnsi="Times New Roman" w:cs="Times New Roman"/>
          <w:color w:val="auto"/>
          <w:sz w:val="28"/>
          <w:szCs w:val="28"/>
        </w:rPr>
        <w:t>литературы</w:t>
      </w:r>
    </w:p>
    <w:p w:rsidR="0045500A" w:rsidRPr="00244244" w:rsidRDefault="0045500A" w:rsidP="00244244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50182" w:rsidRPr="00244244" w:rsidRDefault="00550182" w:rsidP="0045500A">
      <w:pPr>
        <w:widowControl w:val="0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noProof/>
          <w:sz w:val="28"/>
          <w:szCs w:val="28"/>
        </w:rPr>
      </w:pPr>
      <w:r w:rsidRPr="00244244">
        <w:rPr>
          <w:noProof/>
          <w:sz w:val="28"/>
          <w:szCs w:val="28"/>
        </w:rPr>
        <w:t>Автоматизовані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системи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опрацювання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економічної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інформації.Підручник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для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Вузів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по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пец.”Бух.урахування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й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аналіз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хоз.діяльності”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під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ред.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Рожнова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В.С.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-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М.,Фінанси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і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статистика,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1986</w:t>
      </w:r>
      <w:r w:rsidR="0045500A">
        <w:rPr>
          <w:noProof/>
          <w:sz w:val="28"/>
          <w:szCs w:val="28"/>
        </w:rPr>
        <w:t xml:space="preserve"> </w:t>
      </w:r>
      <w:r w:rsidRPr="00244244">
        <w:rPr>
          <w:noProof/>
          <w:sz w:val="28"/>
          <w:szCs w:val="28"/>
        </w:rPr>
        <w:t>р.</w:t>
      </w:r>
    </w:p>
    <w:p w:rsidR="00550182" w:rsidRPr="00244244" w:rsidRDefault="00550182" w:rsidP="0045500A">
      <w:pPr>
        <w:pStyle w:val="a7"/>
        <w:widowControl w:val="0"/>
        <w:numPr>
          <w:ilvl w:val="0"/>
          <w:numId w:val="33"/>
        </w:numPr>
        <w:tabs>
          <w:tab w:val="left" w:pos="426"/>
        </w:tabs>
        <w:spacing w:after="0" w:line="360" w:lineRule="auto"/>
        <w:ind w:left="0"/>
        <w:jc w:val="both"/>
        <w:rPr>
          <w:noProof/>
          <w:sz w:val="28"/>
          <w:szCs w:val="28"/>
        </w:rPr>
      </w:pPr>
      <w:r w:rsidRPr="00244244">
        <w:rPr>
          <w:sz w:val="28"/>
          <w:szCs w:val="28"/>
          <w:lang w:val="uk-UA"/>
        </w:rPr>
        <w:t>Інформаційні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системи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і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технології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в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економіці.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Посібник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за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редакцією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д.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е.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н.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Пономаренка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В.С.–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Київ,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видавничий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  <w:lang w:val="uk-UA"/>
        </w:rPr>
        <w:t>центр</w:t>
      </w:r>
      <w:r w:rsidR="0045500A">
        <w:rPr>
          <w:sz w:val="28"/>
          <w:szCs w:val="28"/>
          <w:lang w:val="uk-UA"/>
        </w:rPr>
        <w:t xml:space="preserve"> </w:t>
      </w:r>
      <w:r w:rsidRPr="00244244">
        <w:rPr>
          <w:sz w:val="28"/>
          <w:szCs w:val="28"/>
        </w:rPr>
        <w:t>''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  <w:lang w:val="uk-UA"/>
        </w:rPr>
        <w:t>Академія</w:t>
      </w:r>
      <w:r w:rsidRPr="00244244">
        <w:rPr>
          <w:sz w:val="28"/>
          <w:szCs w:val="28"/>
        </w:rPr>
        <w:t>'',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2002</w:t>
      </w:r>
      <w:r w:rsidR="0045500A">
        <w:rPr>
          <w:sz w:val="28"/>
          <w:szCs w:val="28"/>
        </w:rPr>
        <w:t xml:space="preserve"> </w:t>
      </w:r>
      <w:r w:rsidRPr="00244244">
        <w:rPr>
          <w:sz w:val="28"/>
          <w:szCs w:val="28"/>
        </w:rPr>
        <w:t>р.</w:t>
      </w:r>
    </w:p>
    <w:p w:rsidR="00507F68" w:rsidRPr="00244244" w:rsidRDefault="00507F68" w:rsidP="0045500A">
      <w:pPr>
        <w:widowControl w:val="0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noProof/>
          <w:sz w:val="28"/>
          <w:szCs w:val="28"/>
        </w:rPr>
      </w:pPr>
      <w:r w:rsidRPr="00A96708">
        <w:rPr>
          <w:sz w:val="28"/>
          <w:szCs w:val="28"/>
        </w:rPr>
        <w:t>http://www.turbooks.ru/libro/kompleks_avtomat/documents/28.html</w:t>
      </w:r>
    </w:p>
    <w:p w:rsidR="00507F68" w:rsidRPr="00244244" w:rsidRDefault="00550182" w:rsidP="0045500A">
      <w:pPr>
        <w:widowControl w:val="0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noProof/>
          <w:sz w:val="28"/>
          <w:szCs w:val="28"/>
        </w:rPr>
      </w:pPr>
      <w:r w:rsidRPr="00A96708">
        <w:rPr>
          <w:sz w:val="28"/>
          <w:szCs w:val="28"/>
        </w:rPr>
        <w:t>http://automationbusiness.ru/otrasl/turizm/samo/tour_agent.php</w:t>
      </w:r>
      <w:r w:rsidR="0045500A" w:rsidRPr="00A96708">
        <w:rPr>
          <w:sz w:val="28"/>
          <w:szCs w:val="28"/>
        </w:rPr>
        <w:t xml:space="preserve"> </w:t>
      </w:r>
      <w:r w:rsidRPr="00A96708">
        <w:rPr>
          <w:sz w:val="28"/>
          <w:szCs w:val="28"/>
        </w:rPr>
        <w:t>21.10</w:t>
      </w:r>
    </w:p>
    <w:p w:rsidR="00550182" w:rsidRPr="00244244" w:rsidRDefault="00550182" w:rsidP="0045500A">
      <w:pPr>
        <w:widowControl w:val="0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noProof/>
          <w:sz w:val="28"/>
          <w:szCs w:val="28"/>
        </w:rPr>
      </w:pPr>
      <w:r w:rsidRPr="00A96708">
        <w:rPr>
          <w:sz w:val="28"/>
          <w:szCs w:val="28"/>
          <w:lang w:val="en-US"/>
        </w:rPr>
        <w:t>http</w:t>
      </w:r>
      <w:r w:rsidRPr="00A96708">
        <w:rPr>
          <w:sz w:val="28"/>
          <w:szCs w:val="28"/>
        </w:rPr>
        <w:t>://</w:t>
      </w:r>
      <w:r w:rsidRPr="00A96708">
        <w:rPr>
          <w:sz w:val="28"/>
          <w:szCs w:val="28"/>
          <w:lang w:val="en-US"/>
        </w:rPr>
        <w:t>www</w:t>
      </w:r>
      <w:r w:rsidRPr="00A96708">
        <w:rPr>
          <w:sz w:val="28"/>
          <w:szCs w:val="28"/>
        </w:rPr>
        <w:t>.</w:t>
      </w:r>
      <w:r w:rsidRPr="00A96708">
        <w:rPr>
          <w:sz w:val="28"/>
          <w:szCs w:val="28"/>
          <w:lang w:val="en-US"/>
        </w:rPr>
        <w:t>megatec</w:t>
      </w:r>
      <w:r w:rsidRPr="00A96708">
        <w:rPr>
          <w:sz w:val="28"/>
          <w:szCs w:val="28"/>
        </w:rPr>
        <w:t>.</w:t>
      </w:r>
      <w:r w:rsidRPr="00A96708">
        <w:rPr>
          <w:sz w:val="28"/>
          <w:szCs w:val="28"/>
          <w:lang w:val="en-US"/>
        </w:rPr>
        <w:t>ru</w:t>
      </w:r>
      <w:r w:rsidRPr="00A96708">
        <w:rPr>
          <w:sz w:val="28"/>
          <w:szCs w:val="28"/>
        </w:rPr>
        <w:t>/?</w:t>
      </w:r>
      <w:r w:rsidRPr="00A96708">
        <w:rPr>
          <w:sz w:val="28"/>
          <w:szCs w:val="28"/>
          <w:lang w:val="en-US"/>
        </w:rPr>
        <w:t>m</w:t>
      </w:r>
      <w:r w:rsidRPr="00A96708">
        <w:rPr>
          <w:sz w:val="28"/>
          <w:szCs w:val="28"/>
        </w:rPr>
        <w:t>=79</w:t>
      </w:r>
    </w:p>
    <w:p w:rsidR="00550182" w:rsidRPr="00244244" w:rsidRDefault="00550182" w:rsidP="0045500A">
      <w:pPr>
        <w:widowControl w:val="0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noProof/>
          <w:sz w:val="28"/>
          <w:szCs w:val="28"/>
        </w:rPr>
      </w:pPr>
      <w:r w:rsidRPr="00A96708">
        <w:rPr>
          <w:sz w:val="28"/>
          <w:szCs w:val="28"/>
          <w:lang w:val="en-US"/>
        </w:rPr>
        <w:t>http</w:t>
      </w:r>
      <w:r w:rsidRPr="00A96708">
        <w:rPr>
          <w:sz w:val="28"/>
          <w:szCs w:val="28"/>
        </w:rPr>
        <w:t>://</w:t>
      </w:r>
      <w:r w:rsidRPr="00A96708">
        <w:rPr>
          <w:sz w:val="28"/>
          <w:szCs w:val="28"/>
          <w:lang w:val="en-US"/>
        </w:rPr>
        <w:t>www</w:t>
      </w:r>
      <w:r w:rsidRPr="00A96708">
        <w:rPr>
          <w:sz w:val="28"/>
          <w:szCs w:val="28"/>
        </w:rPr>
        <w:t>.</w:t>
      </w:r>
      <w:r w:rsidRPr="00A96708">
        <w:rPr>
          <w:sz w:val="28"/>
          <w:szCs w:val="28"/>
          <w:lang w:val="en-US"/>
        </w:rPr>
        <w:t>turwin</w:t>
      </w:r>
      <w:r w:rsidRPr="00A96708">
        <w:rPr>
          <w:sz w:val="28"/>
          <w:szCs w:val="28"/>
        </w:rPr>
        <w:t>.</w:t>
      </w:r>
      <w:r w:rsidRPr="00A96708">
        <w:rPr>
          <w:sz w:val="28"/>
          <w:szCs w:val="28"/>
          <w:lang w:val="en-US"/>
        </w:rPr>
        <w:t>ru</w:t>
      </w:r>
      <w:r w:rsidRPr="00A96708">
        <w:rPr>
          <w:sz w:val="28"/>
          <w:szCs w:val="28"/>
        </w:rPr>
        <w:t>/</w:t>
      </w:r>
    </w:p>
    <w:p w:rsidR="00550182" w:rsidRPr="0045500A" w:rsidRDefault="00550182" w:rsidP="0045500A">
      <w:pPr>
        <w:widowControl w:val="0"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A96708">
        <w:rPr>
          <w:sz w:val="28"/>
          <w:szCs w:val="28"/>
        </w:rPr>
        <w:t>http://www.samo.ru/ru/products/index.php?ID=361</w:t>
      </w:r>
      <w:bookmarkStart w:id="0" w:name="_GoBack"/>
      <w:bookmarkEnd w:id="0"/>
    </w:p>
    <w:sectPr w:rsidR="00550182" w:rsidRPr="0045500A" w:rsidSect="00244244">
      <w:head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A31" w:rsidRDefault="00807A31" w:rsidP="00831F1D">
      <w:pPr>
        <w:pStyle w:val="a3"/>
      </w:pPr>
      <w:r>
        <w:separator/>
      </w:r>
    </w:p>
  </w:endnote>
  <w:endnote w:type="continuationSeparator" w:id="0">
    <w:p w:rsidR="00807A31" w:rsidRDefault="00807A31" w:rsidP="00831F1D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A31" w:rsidRDefault="00807A31" w:rsidP="00831F1D">
      <w:pPr>
        <w:pStyle w:val="a3"/>
      </w:pPr>
      <w:r>
        <w:separator/>
      </w:r>
    </w:p>
  </w:footnote>
  <w:footnote w:type="continuationSeparator" w:id="0">
    <w:p w:rsidR="00807A31" w:rsidRDefault="00807A31" w:rsidP="00831F1D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7D0" w:rsidRDefault="00C567D0" w:rsidP="002B6C86">
    <w:pPr>
      <w:pStyle w:val="a9"/>
      <w:framePr w:wrap="around" w:vAnchor="text" w:hAnchor="margin" w:xAlign="right" w:y="1"/>
      <w:rPr>
        <w:rStyle w:val="ab"/>
      </w:rPr>
    </w:pPr>
  </w:p>
  <w:p w:rsidR="00C567D0" w:rsidRDefault="00C567D0" w:rsidP="009E4B59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A3087"/>
    <w:multiLevelType w:val="multilevel"/>
    <w:tmpl w:val="53FC4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096A00"/>
    <w:multiLevelType w:val="hybridMultilevel"/>
    <w:tmpl w:val="C16E4A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03405AD2"/>
    <w:multiLevelType w:val="multilevel"/>
    <w:tmpl w:val="0494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B3E6977"/>
    <w:multiLevelType w:val="hybridMultilevel"/>
    <w:tmpl w:val="8C727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8E4911"/>
    <w:multiLevelType w:val="hybridMultilevel"/>
    <w:tmpl w:val="BED8DF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FC1002F"/>
    <w:multiLevelType w:val="multilevel"/>
    <w:tmpl w:val="79C04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9F92C7B"/>
    <w:multiLevelType w:val="hybridMultilevel"/>
    <w:tmpl w:val="6E0C2F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F85A6F"/>
    <w:multiLevelType w:val="multilevel"/>
    <w:tmpl w:val="4B020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6E0CED"/>
    <w:multiLevelType w:val="hybridMultilevel"/>
    <w:tmpl w:val="34B6A30E"/>
    <w:lvl w:ilvl="0" w:tplc="DE2E17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1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6E7AC9"/>
    <w:multiLevelType w:val="hybridMultilevel"/>
    <w:tmpl w:val="759669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6534B1"/>
    <w:multiLevelType w:val="hybridMultilevel"/>
    <w:tmpl w:val="55BC640C"/>
    <w:lvl w:ilvl="0" w:tplc="B34E39A2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  <w:sz w:val="1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37C300C7"/>
    <w:multiLevelType w:val="multilevel"/>
    <w:tmpl w:val="1A72D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08223F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BD75CC8"/>
    <w:multiLevelType w:val="hybridMultilevel"/>
    <w:tmpl w:val="497CA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D814418"/>
    <w:multiLevelType w:val="multilevel"/>
    <w:tmpl w:val="ECA0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DA2382"/>
    <w:multiLevelType w:val="hybridMultilevel"/>
    <w:tmpl w:val="E36C3E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5BC0FD4"/>
    <w:multiLevelType w:val="hybridMultilevel"/>
    <w:tmpl w:val="E35610CE"/>
    <w:lvl w:ilvl="0" w:tplc="07605222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45E11C89"/>
    <w:multiLevelType w:val="hybridMultilevel"/>
    <w:tmpl w:val="E3DE81DC"/>
    <w:lvl w:ilvl="0" w:tplc="DE2E17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17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46D8101F"/>
    <w:multiLevelType w:val="hybridMultilevel"/>
    <w:tmpl w:val="3FEA79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3647036"/>
    <w:multiLevelType w:val="hybridMultilevel"/>
    <w:tmpl w:val="0D720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475F97"/>
    <w:multiLevelType w:val="multilevel"/>
    <w:tmpl w:val="EBE0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A263CB"/>
    <w:multiLevelType w:val="hybridMultilevel"/>
    <w:tmpl w:val="5EB6FA4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623F5AE2"/>
    <w:multiLevelType w:val="multilevel"/>
    <w:tmpl w:val="8F928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3254F59"/>
    <w:multiLevelType w:val="multilevel"/>
    <w:tmpl w:val="9E0E2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7B00AEA"/>
    <w:multiLevelType w:val="multilevel"/>
    <w:tmpl w:val="DC147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C8B61FD"/>
    <w:multiLevelType w:val="multilevel"/>
    <w:tmpl w:val="DBA4D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291A8B"/>
    <w:multiLevelType w:val="hybridMultilevel"/>
    <w:tmpl w:val="25F0D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34E98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E04535"/>
    <w:multiLevelType w:val="hybridMultilevel"/>
    <w:tmpl w:val="928C71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391221"/>
    <w:multiLevelType w:val="hybridMultilevel"/>
    <w:tmpl w:val="7020EA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75D376C2"/>
    <w:multiLevelType w:val="hybridMultilevel"/>
    <w:tmpl w:val="A9885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7304134"/>
    <w:multiLevelType w:val="hybridMultilevel"/>
    <w:tmpl w:val="4D7CE4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</w:num>
  <w:num w:numId="5">
    <w:abstractNumId w:val="24"/>
  </w:num>
  <w:num w:numId="6">
    <w:abstractNumId w:val="0"/>
  </w:num>
  <w:num w:numId="7">
    <w:abstractNumId w:val="7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4"/>
  </w:num>
  <w:num w:numId="12">
    <w:abstractNumId w:val="20"/>
  </w:num>
  <w:num w:numId="13">
    <w:abstractNumId w:val="4"/>
  </w:num>
  <w:num w:numId="14">
    <w:abstractNumId w:val="16"/>
  </w:num>
  <w:num w:numId="15">
    <w:abstractNumId w:val="9"/>
  </w:num>
  <w:num w:numId="16">
    <w:abstractNumId w:val="5"/>
  </w:num>
  <w:num w:numId="17">
    <w:abstractNumId w:val="25"/>
  </w:num>
  <w:num w:numId="18">
    <w:abstractNumId w:val="27"/>
  </w:num>
  <w:num w:numId="19">
    <w:abstractNumId w:val="28"/>
  </w:num>
  <w:num w:numId="20">
    <w:abstractNumId w:val="6"/>
  </w:num>
  <w:num w:numId="21">
    <w:abstractNumId w:val="18"/>
  </w:num>
  <w:num w:numId="22">
    <w:abstractNumId w:val="15"/>
  </w:num>
  <w:num w:numId="23">
    <w:abstractNumId w:val="21"/>
  </w:num>
  <w:num w:numId="24">
    <w:abstractNumId w:val="26"/>
  </w:num>
  <w:num w:numId="25">
    <w:abstractNumId w:val="10"/>
  </w:num>
  <w:num w:numId="26">
    <w:abstractNumId w:val="17"/>
  </w:num>
  <w:num w:numId="27">
    <w:abstractNumId w:val="8"/>
  </w:num>
  <w:num w:numId="28">
    <w:abstractNumId w:val="19"/>
  </w:num>
  <w:num w:numId="29">
    <w:abstractNumId w:val="30"/>
  </w:num>
  <w:num w:numId="30">
    <w:abstractNumId w:val="3"/>
  </w:num>
  <w:num w:numId="31">
    <w:abstractNumId w:val="29"/>
  </w:num>
  <w:num w:numId="32">
    <w:abstractNumId w:val="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DAE"/>
    <w:rsid w:val="000275C9"/>
    <w:rsid w:val="00081C11"/>
    <w:rsid w:val="0009593A"/>
    <w:rsid w:val="000D7596"/>
    <w:rsid w:val="000E0669"/>
    <w:rsid w:val="001664CE"/>
    <w:rsid w:val="001808DC"/>
    <w:rsid w:val="00244244"/>
    <w:rsid w:val="002B6C86"/>
    <w:rsid w:val="003503B2"/>
    <w:rsid w:val="0045500A"/>
    <w:rsid w:val="0047508F"/>
    <w:rsid w:val="004D1504"/>
    <w:rsid w:val="004D2C71"/>
    <w:rsid w:val="004E2DAE"/>
    <w:rsid w:val="004F5980"/>
    <w:rsid w:val="00503D31"/>
    <w:rsid w:val="00507F68"/>
    <w:rsid w:val="00550182"/>
    <w:rsid w:val="0056398E"/>
    <w:rsid w:val="005C47B2"/>
    <w:rsid w:val="00692545"/>
    <w:rsid w:val="006A233C"/>
    <w:rsid w:val="006A4DF8"/>
    <w:rsid w:val="006B5C3C"/>
    <w:rsid w:val="00753EBE"/>
    <w:rsid w:val="0077686D"/>
    <w:rsid w:val="00807A31"/>
    <w:rsid w:val="00831F1D"/>
    <w:rsid w:val="00874A95"/>
    <w:rsid w:val="00911284"/>
    <w:rsid w:val="009E4B59"/>
    <w:rsid w:val="009F3C6E"/>
    <w:rsid w:val="00A96708"/>
    <w:rsid w:val="00AA01AC"/>
    <w:rsid w:val="00AF7CBF"/>
    <w:rsid w:val="00B17514"/>
    <w:rsid w:val="00B33CEF"/>
    <w:rsid w:val="00B5588E"/>
    <w:rsid w:val="00BB4E90"/>
    <w:rsid w:val="00C14B03"/>
    <w:rsid w:val="00C244AB"/>
    <w:rsid w:val="00C567D0"/>
    <w:rsid w:val="00CC097F"/>
    <w:rsid w:val="00DA7BEE"/>
    <w:rsid w:val="00DF04C4"/>
    <w:rsid w:val="00E31EC2"/>
    <w:rsid w:val="00F9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F608A9-87F4-4083-8A84-B56831A7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04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4E2DAE"/>
    <w:pPr>
      <w:spacing w:before="300" w:after="300"/>
      <w:outlineLvl w:val="1"/>
    </w:pPr>
    <w:rPr>
      <w:b/>
      <w:bCs/>
      <w:color w:val="125649"/>
    </w:rPr>
  </w:style>
  <w:style w:type="paragraph" w:styleId="4">
    <w:name w:val="heading 4"/>
    <w:basedOn w:val="a"/>
    <w:next w:val="a"/>
    <w:link w:val="40"/>
    <w:uiPriority w:val="9"/>
    <w:qFormat/>
    <w:rsid w:val="004E2DA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4E2DAE"/>
    <w:pPr>
      <w:spacing w:before="100" w:beforeAutospacing="1" w:after="100" w:afterAutospacing="1"/>
    </w:pPr>
    <w:rPr>
      <w:rFonts w:ascii="Tahoma" w:hAnsi="Tahoma" w:cs="Tahoma"/>
      <w:color w:val="575B62"/>
      <w:sz w:val="17"/>
      <w:szCs w:val="17"/>
    </w:rPr>
  </w:style>
  <w:style w:type="character" w:styleId="a4">
    <w:name w:val="Strong"/>
    <w:uiPriority w:val="22"/>
    <w:qFormat/>
    <w:rsid w:val="004E2DAE"/>
    <w:rPr>
      <w:rFonts w:cs="Times New Roman"/>
      <w:b/>
      <w:bCs/>
    </w:rPr>
  </w:style>
  <w:style w:type="character" w:customStyle="1" w:styleId="21">
    <w:name w:val="Основний текст з відступом 2 Знак"/>
    <w:link w:val="22"/>
    <w:semiHidden/>
    <w:locked/>
    <w:rsid w:val="004E2DAE"/>
    <w:rPr>
      <w:rFonts w:cs="Times New Roman"/>
      <w:sz w:val="24"/>
      <w:szCs w:val="24"/>
      <w:lang w:val="ru-RU" w:eastAsia="ru-RU" w:bidi="ar-SA"/>
    </w:rPr>
  </w:style>
  <w:style w:type="paragraph" w:styleId="22">
    <w:name w:val="Body Text Indent 2"/>
    <w:basedOn w:val="a"/>
    <w:link w:val="21"/>
    <w:uiPriority w:val="99"/>
    <w:rsid w:val="004E2DAE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uiPriority w:val="99"/>
    <w:semiHidden/>
    <w:rPr>
      <w:sz w:val="24"/>
      <w:szCs w:val="24"/>
    </w:rPr>
  </w:style>
  <w:style w:type="character" w:styleId="a5">
    <w:name w:val="Hyperlink"/>
    <w:uiPriority w:val="99"/>
    <w:rsid w:val="004E2DAE"/>
    <w:rPr>
      <w:rFonts w:ascii="Tahoma" w:hAnsi="Tahoma" w:cs="Tahoma"/>
      <w:color w:val="0063A8"/>
      <w:sz w:val="17"/>
      <w:szCs w:val="17"/>
      <w:u w:val="single"/>
    </w:rPr>
  </w:style>
  <w:style w:type="character" w:customStyle="1" w:styleId="h31">
    <w:name w:val="h31"/>
    <w:rsid w:val="004E2DAE"/>
    <w:rPr>
      <w:rFonts w:ascii="Tahoma" w:hAnsi="Tahoma" w:cs="Tahoma"/>
      <w:b/>
      <w:bCs/>
      <w:color w:val="E97231"/>
      <w:sz w:val="18"/>
      <w:szCs w:val="18"/>
    </w:rPr>
  </w:style>
  <w:style w:type="paragraph" w:styleId="3">
    <w:name w:val="Body Text 3"/>
    <w:basedOn w:val="a"/>
    <w:link w:val="30"/>
    <w:uiPriority w:val="99"/>
    <w:rsid w:val="00874A95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Pr>
      <w:sz w:val="16"/>
      <w:szCs w:val="16"/>
    </w:rPr>
  </w:style>
  <w:style w:type="character" w:customStyle="1" w:styleId="rvts110">
    <w:name w:val="rvts110"/>
    <w:rsid w:val="00AA01AC"/>
    <w:rPr>
      <w:rFonts w:cs="Times New Roman"/>
      <w:b/>
      <w:bCs/>
      <w:color w:val="000000"/>
      <w:sz w:val="20"/>
      <w:szCs w:val="20"/>
    </w:rPr>
  </w:style>
  <w:style w:type="character" w:customStyle="1" w:styleId="rvts210">
    <w:name w:val="rvts210"/>
    <w:rsid w:val="00AA01AC"/>
    <w:rPr>
      <w:rFonts w:cs="Times New Roman"/>
      <w:i/>
      <w:iCs/>
      <w:color w:val="000000"/>
      <w:sz w:val="20"/>
      <w:szCs w:val="20"/>
    </w:rPr>
  </w:style>
  <w:style w:type="table" w:styleId="a6">
    <w:name w:val="Table Grid"/>
    <w:basedOn w:val="a1"/>
    <w:uiPriority w:val="59"/>
    <w:rsid w:val="00AA01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rsid w:val="00B33CEF"/>
    <w:pPr>
      <w:spacing w:after="120"/>
      <w:ind w:left="283"/>
    </w:pPr>
  </w:style>
  <w:style w:type="character" w:customStyle="1" w:styleId="a8">
    <w:name w:val="Основний текст з відступом Знак"/>
    <w:link w:val="a7"/>
    <w:uiPriority w:val="99"/>
    <w:semiHidden/>
    <w:rPr>
      <w:sz w:val="24"/>
      <w:szCs w:val="24"/>
    </w:rPr>
  </w:style>
  <w:style w:type="paragraph" w:styleId="a9">
    <w:name w:val="header"/>
    <w:basedOn w:val="a"/>
    <w:link w:val="aa"/>
    <w:uiPriority w:val="99"/>
    <w:rsid w:val="009E4B5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9E4B59"/>
    <w:rPr>
      <w:rFonts w:cs="Times New Roman"/>
    </w:rPr>
  </w:style>
  <w:style w:type="paragraph" w:styleId="ac">
    <w:name w:val="footer"/>
    <w:basedOn w:val="a"/>
    <w:link w:val="ad"/>
    <w:uiPriority w:val="99"/>
    <w:rsid w:val="009E4B59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26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26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6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6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4363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5328</Words>
  <Characters>30374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35631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Customer</dc:creator>
  <cp:keywords/>
  <dc:description/>
  <cp:lastModifiedBy>Irina</cp:lastModifiedBy>
  <cp:revision>2</cp:revision>
  <dcterms:created xsi:type="dcterms:W3CDTF">2014-08-10T14:33:00Z</dcterms:created>
  <dcterms:modified xsi:type="dcterms:W3CDTF">2014-08-10T14:33:00Z</dcterms:modified>
</cp:coreProperties>
</file>