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989" w:rsidRPr="002E4989" w:rsidRDefault="002E4989" w:rsidP="002E4989">
      <w:pPr>
        <w:pStyle w:val="af5"/>
      </w:pPr>
      <w:r w:rsidRPr="002E4989">
        <w:t>Содержание</w:t>
      </w:r>
    </w:p>
    <w:p w:rsidR="002E4989" w:rsidRPr="002E4989" w:rsidRDefault="002E4989" w:rsidP="002E4989">
      <w:pPr>
        <w:tabs>
          <w:tab w:val="left" w:pos="726"/>
        </w:tabs>
        <w:rPr>
          <w:b/>
        </w:rPr>
      </w:pPr>
    </w:p>
    <w:p w:rsidR="002E4989" w:rsidRDefault="002E4989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6531CF">
        <w:rPr>
          <w:rStyle w:val="afd"/>
          <w:noProof/>
        </w:rPr>
        <w:t>Введение</w:t>
      </w:r>
    </w:p>
    <w:p w:rsidR="002E4989" w:rsidRDefault="002E4989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6531CF">
        <w:rPr>
          <w:rStyle w:val="afd"/>
          <w:noProof/>
        </w:rPr>
        <w:t>Глава 1. Услуги и их классификация</w:t>
      </w:r>
    </w:p>
    <w:p w:rsidR="002E4989" w:rsidRDefault="002E4989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6531CF">
        <w:rPr>
          <w:rStyle w:val="afd"/>
          <w:noProof/>
        </w:rPr>
        <w:t>Глава 2. Характеристика и классификация туристских услуг</w:t>
      </w:r>
    </w:p>
    <w:p w:rsidR="002E4989" w:rsidRDefault="002E4989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6531CF">
        <w:rPr>
          <w:rStyle w:val="afd"/>
          <w:noProof/>
        </w:rPr>
        <w:t>Заключение</w:t>
      </w:r>
    </w:p>
    <w:p w:rsidR="002E4989" w:rsidRPr="002E4989" w:rsidRDefault="002E4989" w:rsidP="002E4989">
      <w:pPr>
        <w:pStyle w:val="11"/>
        <w:tabs>
          <w:tab w:val="right" w:leader="dot" w:pos="9345"/>
        </w:tabs>
        <w:rPr>
          <w:b/>
        </w:rPr>
      </w:pPr>
      <w:r w:rsidRPr="006531CF">
        <w:rPr>
          <w:rStyle w:val="afd"/>
          <w:noProof/>
        </w:rPr>
        <w:t>Список литературы</w:t>
      </w:r>
    </w:p>
    <w:p w:rsidR="002E4989" w:rsidRPr="002E4989" w:rsidRDefault="002E4989" w:rsidP="002E4989">
      <w:pPr>
        <w:pStyle w:val="1"/>
        <w:rPr>
          <w:color w:val="000000"/>
        </w:rPr>
      </w:pPr>
      <w:r w:rsidRPr="002E4989">
        <w:br w:type="page"/>
      </w:r>
      <w:bookmarkStart w:id="0" w:name="_Toc280954783"/>
      <w:r w:rsidRPr="002E4989">
        <w:t>Введение</w:t>
      </w:r>
      <w:bookmarkEnd w:id="0"/>
    </w:p>
    <w:p w:rsidR="002E4989" w:rsidRPr="002E4989" w:rsidRDefault="002E4989" w:rsidP="002E4989">
      <w:pPr>
        <w:tabs>
          <w:tab w:val="left" w:pos="726"/>
        </w:tabs>
      </w:pPr>
    </w:p>
    <w:p w:rsidR="002E4989" w:rsidRPr="002E4989" w:rsidRDefault="00B371B7" w:rsidP="002E4989">
      <w:pPr>
        <w:tabs>
          <w:tab w:val="left" w:pos="726"/>
        </w:tabs>
      </w:pPr>
      <w:r w:rsidRPr="002E4989">
        <w:t>В</w:t>
      </w:r>
      <w:r w:rsidR="002E4989" w:rsidRPr="002E4989">
        <w:t xml:space="preserve"> </w:t>
      </w:r>
      <w:r w:rsidRPr="002E4989">
        <w:t>начале</w:t>
      </w:r>
      <w:r w:rsidR="002E4989" w:rsidRPr="002E4989">
        <w:t xml:space="preserve"> </w:t>
      </w:r>
      <w:r w:rsidRPr="002E4989">
        <w:t>третьего</w:t>
      </w:r>
      <w:r w:rsidR="002E4989" w:rsidRPr="002E4989">
        <w:t xml:space="preserve"> </w:t>
      </w:r>
      <w:r w:rsidRPr="002E4989">
        <w:t>тысячелетия</w:t>
      </w:r>
      <w:r w:rsidR="002E4989" w:rsidRPr="002E4989">
        <w:t xml:space="preserve"> </w:t>
      </w:r>
      <w:r w:rsidRPr="002E4989">
        <w:t>сфера</w:t>
      </w:r>
      <w:r w:rsidR="002E4989" w:rsidRPr="002E4989">
        <w:t xml:space="preserve"> </w:t>
      </w:r>
      <w:r w:rsidRPr="002E4989">
        <w:t>туризма</w:t>
      </w:r>
      <w:r w:rsidR="002E4989" w:rsidRPr="002E4989">
        <w:t xml:space="preserve"> </w:t>
      </w:r>
      <w:r w:rsidRPr="002E4989">
        <w:t>превращается</w:t>
      </w:r>
      <w:r w:rsidR="002E4989" w:rsidRPr="002E4989">
        <w:t xml:space="preserve"> </w:t>
      </w:r>
      <w:r w:rsidRPr="002E4989">
        <w:t>в</w:t>
      </w:r>
      <w:r w:rsidR="002E4989" w:rsidRPr="002E4989">
        <w:t xml:space="preserve"> </w:t>
      </w:r>
      <w:r w:rsidRPr="002E4989">
        <w:t>мощное</w:t>
      </w:r>
      <w:r w:rsidR="002E4989" w:rsidRPr="002E4989">
        <w:t xml:space="preserve"> </w:t>
      </w:r>
      <w:r w:rsidRPr="002E4989">
        <w:t>социально-культурное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политическое</w:t>
      </w:r>
      <w:r w:rsidR="002E4989" w:rsidRPr="002E4989">
        <w:t xml:space="preserve"> </w:t>
      </w:r>
      <w:r w:rsidRPr="002E4989">
        <w:t>явление,</w:t>
      </w:r>
      <w:r w:rsidR="002E4989" w:rsidRPr="002E4989">
        <w:t xml:space="preserve"> </w:t>
      </w:r>
      <w:r w:rsidRPr="002E4989">
        <w:t>в</w:t>
      </w:r>
      <w:r w:rsidR="002E4989" w:rsidRPr="002E4989">
        <w:t xml:space="preserve"> </w:t>
      </w:r>
      <w:r w:rsidRPr="002E4989">
        <w:t>значительной</w:t>
      </w:r>
      <w:r w:rsidR="002E4989" w:rsidRPr="002E4989">
        <w:t xml:space="preserve"> </w:t>
      </w:r>
      <w:r w:rsidRPr="002E4989">
        <w:t>мере</w:t>
      </w:r>
      <w:r w:rsidR="002E4989" w:rsidRPr="002E4989">
        <w:t xml:space="preserve"> </w:t>
      </w:r>
      <w:r w:rsidRPr="002E4989">
        <w:t>оказывающее</w:t>
      </w:r>
      <w:r w:rsidR="002E4989" w:rsidRPr="002E4989">
        <w:t xml:space="preserve"> </w:t>
      </w:r>
      <w:r w:rsidRPr="002E4989">
        <w:t>влияние</w:t>
      </w:r>
      <w:r w:rsidR="002E4989" w:rsidRPr="002E4989">
        <w:t xml:space="preserve"> </w:t>
      </w:r>
      <w:r w:rsidRPr="002E4989">
        <w:t>на</w:t>
      </w:r>
      <w:r w:rsidR="002E4989" w:rsidRPr="002E4989">
        <w:t xml:space="preserve"> </w:t>
      </w:r>
      <w:r w:rsidRPr="002E4989">
        <w:t>мировое</w:t>
      </w:r>
      <w:r w:rsidR="002E4989" w:rsidRPr="002E4989">
        <w:t xml:space="preserve"> </w:t>
      </w:r>
      <w:r w:rsidRPr="002E4989">
        <w:t>устройство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политику</w:t>
      </w:r>
      <w:r w:rsidR="002E4989" w:rsidRPr="002E4989">
        <w:t xml:space="preserve"> </w:t>
      </w:r>
      <w:r w:rsidRPr="002E4989">
        <w:t>ряда</w:t>
      </w:r>
      <w:r w:rsidR="002E4989" w:rsidRPr="002E4989">
        <w:t xml:space="preserve"> </w:t>
      </w:r>
      <w:r w:rsidRPr="002E4989">
        <w:t>государств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регионов.</w:t>
      </w:r>
    </w:p>
    <w:p w:rsidR="00B371B7" w:rsidRPr="002E4989" w:rsidRDefault="00B371B7" w:rsidP="002E4989">
      <w:pPr>
        <w:tabs>
          <w:tab w:val="left" w:pos="726"/>
        </w:tabs>
      </w:pPr>
      <w:r w:rsidRPr="002E4989">
        <w:t>В</w:t>
      </w:r>
      <w:r w:rsidR="002E4989" w:rsidRPr="002E4989">
        <w:t xml:space="preserve"> </w:t>
      </w:r>
      <w:r w:rsidRPr="002E4989">
        <w:t>системе</w:t>
      </w:r>
      <w:r w:rsidR="002E4989" w:rsidRPr="002E4989">
        <w:t xml:space="preserve"> </w:t>
      </w:r>
      <w:r w:rsidRPr="002E4989">
        <w:t>туризма</w:t>
      </w:r>
      <w:r w:rsidR="002E4989" w:rsidRPr="002E4989">
        <w:t xml:space="preserve"> </w:t>
      </w:r>
      <w:r w:rsidRPr="002E4989">
        <w:t>переплетены</w:t>
      </w:r>
      <w:r w:rsidR="002E4989" w:rsidRPr="002E4989">
        <w:t xml:space="preserve"> </w:t>
      </w:r>
      <w:r w:rsidRPr="002E4989">
        <w:t>интересы</w:t>
      </w:r>
      <w:r w:rsidR="002E4989" w:rsidRPr="002E4989">
        <w:t xml:space="preserve"> </w:t>
      </w:r>
      <w:r w:rsidRPr="002E4989">
        <w:t>экономики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культуры,</w:t>
      </w:r>
      <w:r w:rsidR="002E4989" w:rsidRPr="002E4989">
        <w:t xml:space="preserve"> </w:t>
      </w:r>
      <w:r w:rsidRPr="002E4989">
        <w:t>безопасности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м</w:t>
      </w:r>
      <w:r w:rsidR="00FC4D24" w:rsidRPr="002E4989">
        <w:t>е</w:t>
      </w:r>
      <w:r w:rsidRPr="002E4989">
        <w:t>ждународных</w:t>
      </w:r>
      <w:r w:rsidR="002E4989" w:rsidRPr="002E4989">
        <w:t xml:space="preserve"> </w:t>
      </w:r>
      <w:r w:rsidRPr="002E4989">
        <w:t>отношений,</w:t>
      </w:r>
      <w:r w:rsidR="002E4989" w:rsidRPr="002E4989">
        <w:t xml:space="preserve"> </w:t>
      </w:r>
      <w:r w:rsidRPr="002E4989">
        <w:t>экологии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занятости</w:t>
      </w:r>
      <w:r w:rsidR="002E4989" w:rsidRPr="002E4989">
        <w:t xml:space="preserve"> </w:t>
      </w:r>
      <w:r w:rsidRPr="002E4989">
        <w:t>населения,</w:t>
      </w:r>
      <w:r w:rsidR="002E4989" w:rsidRPr="002E4989">
        <w:t xml:space="preserve"> </w:t>
      </w:r>
      <w:r w:rsidRPr="002E4989">
        <w:t>гостиничного</w:t>
      </w:r>
      <w:r w:rsidR="002E4989" w:rsidRPr="002E4989">
        <w:t xml:space="preserve"> </w:t>
      </w:r>
      <w:r w:rsidRPr="002E4989">
        <w:t>бизнеса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транспортных</w:t>
      </w:r>
      <w:r w:rsidR="002E4989" w:rsidRPr="002E4989">
        <w:t xml:space="preserve"> </w:t>
      </w:r>
      <w:r w:rsidRPr="002E4989">
        <w:t>организаций.</w:t>
      </w:r>
      <w:r w:rsidR="002E4989" w:rsidRPr="002E4989">
        <w:t xml:space="preserve"> </w:t>
      </w:r>
      <w:r w:rsidRPr="002E4989">
        <w:t>Развитие</w:t>
      </w:r>
      <w:r w:rsidR="002E4989" w:rsidRPr="002E4989">
        <w:t xml:space="preserve"> </w:t>
      </w:r>
      <w:r w:rsidRPr="002E4989">
        <w:t>туризма</w:t>
      </w:r>
      <w:r w:rsidR="002E4989" w:rsidRPr="002E4989">
        <w:t xml:space="preserve"> </w:t>
      </w:r>
      <w:r w:rsidRPr="002E4989">
        <w:t>имеет</w:t>
      </w:r>
      <w:r w:rsidR="002E4989" w:rsidRPr="002E4989">
        <w:t xml:space="preserve"> </w:t>
      </w:r>
      <w:r w:rsidRPr="002E4989">
        <w:t>большое</w:t>
      </w:r>
      <w:r w:rsidR="002E4989" w:rsidRPr="002E4989">
        <w:t xml:space="preserve"> </w:t>
      </w:r>
      <w:r w:rsidRPr="002E4989">
        <w:t>значение</w:t>
      </w:r>
      <w:r w:rsidR="002E4989" w:rsidRPr="002E4989">
        <w:t xml:space="preserve"> </w:t>
      </w:r>
      <w:r w:rsidRPr="002E4989">
        <w:t>как</w:t>
      </w:r>
      <w:r w:rsidR="002E4989" w:rsidRPr="002E4989">
        <w:t xml:space="preserve"> </w:t>
      </w:r>
      <w:r w:rsidRPr="002E4989">
        <w:t>для</w:t>
      </w:r>
      <w:r w:rsidR="002E4989" w:rsidRPr="002E4989">
        <w:t xml:space="preserve"> </w:t>
      </w:r>
      <w:r w:rsidRPr="002E4989">
        <w:t>государства</w:t>
      </w:r>
      <w:r w:rsidR="002E4989" w:rsidRPr="002E4989">
        <w:t xml:space="preserve"> </w:t>
      </w:r>
      <w:r w:rsidRPr="002E4989">
        <w:t>в</w:t>
      </w:r>
      <w:r w:rsidR="002E4989" w:rsidRPr="002E4989">
        <w:t xml:space="preserve"> </w:t>
      </w:r>
      <w:r w:rsidRPr="002E4989">
        <w:t>целом,</w:t>
      </w:r>
      <w:r w:rsidR="002E4989" w:rsidRPr="002E4989">
        <w:t xml:space="preserve"> </w:t>
      </w:r>
      <w:r w:rsidRPr="002E4989">
        <w:t>так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для</w:t>
      </w:r>
      <w:r w:rsidR="002E4989" w:rsidRPr="002E4989">
        <w:t xml:space="preserve"> </w:t>
      </w:r>
      <w:r w:rsidRPr="002E4989">
        <w:t>отдельной</w:t>
      </w:r>
      <w:r w:rsidR="002E4989" w:rsidRPr="002E4989">
        <w:t xml:space="preserve"> </w:t>
      </w:r>
      <w:r w:rsidRPr="002E4989">
        <w:t>личности</w:t>
      </w:r>
      <w:r w:rsidR="002E4989" w:rsidRPr="002E4989">
        <w:t xml:space="preserve"> </w:t>
      </w:r>
      <w:r w:rsidRPr="002E4989">
        <w:t>в</w:t>
      </w:r>
      <w:r w:rsidR="002E4989" w:rsidRPr="002E4989">
        <w:t xml:space="preserve"> </w:t>
      </w:r>
      <w:r w:rsidRPr="002E4989">
        <w:t>частности.</w:t>
      </w:r>
    </w:p>
    <w:p w:rsidR="002E4989" w:rsidRPr="002E4989" w:rsidRDefault="00B371B7" w:rsidP="002E4989">
      <w:pPr>
        <w:tabs>
          <w:tab w:val="left" w:pos="726"/>
        </w:tabs>
      </w:pPr>
      <w:r w:rsidRPr="002E4989">
        <w:t>Данная</w:t>
      </w:r>
      <w:r w:rsidR="002E4989" w:rsidRPr="002E4989">
        <w:t xml:space="preserve"> </w:t>
      </w:r>
      <w:r w:rsidRPr="002E4989">
        <w:t>отрасль</w:t>
      </w:r>
      <w:r w:rsidR="002E4989" w:rsidRPr="002E4989">
        <w:t xml:space="preserve"> </w:t>
      </w:r>
      <w:r w:rsidRPr="002E4989">
        <w:t>относится</w:t>
      </w:r>
      <w:r w:rsidR="002E4989" w:rsidRPr="002E4989">
        <w:t xml:space="preserve"> </w:t>
      </w:r>
      <w:r w:rsidRPr="002E4989">
        <w:t>к</w:t>
      </w:r>
      <w:r w:rsidR="002E4989" w:rsidRPr="002E4989">
        <w:t xml:space="preserve"> </w:t>
      </w:r>
      <w:r w:rsidRPr="002E4989">
        <w:t>числу</w:t>
      </w:r>
      <w:r w:rsidR="002E4989" w:rsidRPr="002E4989">
        <w:t xml:space="preserve"> </w:t>
      </w:r>
      <w:r w:rsidRPr="002E4989">
        <w:t>наиболее</w:t>
      </w:r>
      <w:r w:rsidR="002E4989" w:rsidRPr="002E4989">
        <w:t xml:space="preserve"> </w:t>
      </w:r>
      <w:r w:rsidRPr="002E4989">
        <w:t>доходных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динамично</w:t>
      </w:r>
      <w:r w:rsidR="002E4989" w:rsidRPr="002E4989">
        <w:t xml:space="preserve"> </w:t>
      </w:r>
      <w:r w:rsidRPr="002E4989">
        <w:t>развивающихся</w:t>
      </w:r>
      <w:r w:rsidR="002E4989" w:rsidRPr="002E4989">
        <w:t xml:space="preserve"> </w:t>
      </w:r>
      <w:r w:rsidRPr="002E4989">
        <w:t>отраслей</w:t>
      </w:r>
      <w:r w:rsidR="002E4989" w:rsidRPr="002E4989">
        <w:t xml:space="preserve"> </w:t>
      </w:r>
      <w:r w:rsidRPr="002E4989">
        <w:t>мирового</w:t>
      </w:r>
      <w:r w:rsidR="002E4989" w:rsidRPr="002E4989">
        <w:t xml:space="preserve"> </w:t>
      </w:r>
      <w:r w:rsidRPr="002E4989">
        <w:t>хозяйства.</w:t>
      </w:r>
      <w:r w:rsidR="002E4989" w:rsidRPr="002E4989">
        <w:t xml:space="preserve"> </w:t>
      </w:r>
      <w:r w:rsidRPr="002E4989">
        <w:t>По</w:t>
      </w:r>
      <w:r w:rsidR="002E4989" w:rsidRPr="002E4989">
        <w:t xml:space="preserve"> </w:t>
      </w:r>
      <w:r w:rsidRPr="002E4989">
        <w:t>прогнозам</w:t>
      </w:r>
      <w:r w:rsidR="002E4989" w:rsidRPr="002E4989">
        <w:t xml:space="preserve"> </w:t>
      </w:r>
      <w:r w:rsidRPr="002E4989">
        <w:t>ВТО,</w:t>
      </w:r>
      <w:r w:rsidR="002E4989" w:rsidRPr="002E4989">
        <w:t xml:space="preserve"> </w:t>
      </w:r>
      <w:r w:rsidRPr="002E4989">
        <w:t>к</w:t>
      </w:r>
      <w:r w:rsidR="002E4989" w:rsidRPr="002E4989">
        <w:t xml:space="preserve"> </w:t>
      </w:r>
      <w:r w:rsidRPr="002E4989">
        <w:t>2010</w:t>
      </w:r>
      <w:r w:rsidR="002E4989" w:rsidRPr="002E4989">
        <w:t xml:space="preserve"> </w:t>
      </w:r>
      <w:r w:rsidRPr="002E4989">
        <w:t>году</w:t>
      </w:r>
      <w:r w:rsidR="002E4989" w:rsidRPr="002E4989">
        <w:t xml:space="preserve"> </w:t>
      </w:r>
      <w:r w:rsidRPr="002E4989">
        <w:t>число</w:t>
      </w:r>
      <w:r w:rsidR="002E4989" w:rsidRPr="002E4989">
        <w:t xml:space="preserve"> </w:t>
      </w:r>
      <w:r w:rsidRPr="002E4989">
        <w:t>туристических</w:t>
      </w:r>
      <w:r w:rsidR="002E4989" w:rsidRPr="002E4989">
        <w:t xml:space="preserve"> </w:t>
      </w:r>
      <w:r w:rsidRPr="002E4989">
        <w:t>прибытий</w:t>
      </w:r>
      <w:r w:rsidR="002E4989" w:rsidRPr="002E4989">
        <w:t xml:space="preserve"> </w:t>
      </w:r>
      <w:r w:rsidRPr="002E4989">
        <w:t>превысит</w:t>
      </w:r>
      <w:r w:rsidR="002E4989" w:rsidRPr="002E4989">
        <w:t xml:space="preserve"> </w:t>
      </w:r>
      <w:r w:rsidRPr="002E4989">
        <w:t>1</w:t>
      </w:r>
      <w:r w:rsidR="002E4989" w:rsidRPr="002E4989">
        <w:t xml:space="preserve"> </w:t>
      </w:r>
      <w:r w:rsidRPr="002E4989">
        <w:t>млрд</w:t>
      </w:r>
      <w:r w:rsidR="002E4989" w:rsidRPr="002E4989">
        <w:t xml:space="preserve"> </w:t>
      </w:r>
      <w:r w:rsidRPr="002E4989">
        <w:t>человек,</w:t>
      </w:r>
      <w:r w:rsidR="002E4989" w:rsidRPr="002E4989">
        <w:t xml:space="preserve"> </w:t>
      </w:r>
      <w:r w:rsidRPr="002E4989">
        <w:t>к</w:t>
      </w:r>
      <w:r w:rsidR="002E4989" w:rsidRPr="002E4989">
        <w:t xml:space="preserve"> </w:t>
      </w:r>
      <w:r w:rsidRPr="002E4989">
        <w:t>2020</w:t>
      </w:r>
      <w:r w:rsidR="002E4989" w:rsidRPr="002E4989">
        <w:t xml:space="preserve"> </w:t>
      </w:r>
      <w:r w:rsidRPr="002E4989">
        <w:t>году</w:t>
      </w:r>
      <w:r w:rsidR="002E4989" w:rsidRPr="002E4989">
        <w:t xml:space="preserve"> </w:t>
      </w:r>
      <w:r w:rsidRPr="002E4989">
        <w:t>составит</w:t>
      </w:r>
      <w:r w:rsidR="002E4989" w:rsidRPr="002E4989">
        <w:t xml:space="preserve"> </w:t>
      </w:r>
      <w:r w:rsidRPr="002E4989">
        <w:t>6</w:t>
      </w:r>
      <w:r w:rsidR="002E4989" w:rsidRPr="002E4989">
        <w:t xml:space="preserve"> </w:t>
      </w:r>
      <w:r w:rsidRPr="002E4989">
        <w:t>млрд</w:t>
      </w:r>
      <w:r w:rsidR="002E4989" w:rsidRPr="002E4989">
        <w:t xml:space="preserve"> </w:t>
      </w:r>
      <w:r w:rsidRPr="002E4989">
        <w:t>человек,</w:t>
      </w:r>
      <w:r w:rsidR="002E4989" w:rsidRPr="002E4989">
        <w:t xml:space="preserve"> </w:t>
      </w:r>
      <w:r w:rsidRPr="002E4989">
        <w:t>мировые</w:t>
      </w:r>
      <w:r w:rsidR="002E4989" w:rsidRPr="002E4989">
        <w:t xml:space="preserve"> </w:t>
      </w:r>
      <w:r w:rsidRPr="002E4989">
        <w:t>доходы</w:t>
      </w:r>
      <w:r w:rsidR="002E4989" w:rsidRPr="002E4989">
        <w:t xml:space="preserve"> </w:t>
      </w:r>
      <w:r w:rsidRPr="002E4989">
        <w:t>от</w:t>
      </w:r>
      <w:r w:rsidR="002E4989" w:rsidRPr="002E4989">
        <w:t xml:space="preserve"> </w:t>
      </w:r>
      <w:r w:rsidRPr="002E4989">
        <w:t>туризма</w:t>
      </w:r>
      <w:r w:rsidR="002E4989" w:rsidRPr="002E4989">
        <w:t xml:space="preserve"> </w:t>
      </w:r>
      <w:r w:rsidRPr="002E4989">
        <w:t>в</w:t>
      </w:r>
      <w:r w:rsidR="002E4989" w:rsidRPr="002E4989">
        <w:t xml:space="preserve"> </w:t>
      </w:r>
      <w:r w:rsidRPr="002E4989">
        <w:t>2020</w:t>
      </w:r>
      <w:r w:rsidR="002E4989" w:rsidRPr="002E4989">
        <w:t xml:space="preserve"> </w:t>
      </w:r>
      <w:r w:rsidRPr="002E4989">
        <w:t>году</w:t>
      </w:r>
      <w:r w:rsidR="002E4989" w:rsidRPr="002E4989">
        <w:t xml:space="preserve"> </w:t>
      </w:r>
      <w:r w:rsidRPr="002E4989">
        <w:t>возрастут</w:t>
      </w:r>
      <w:r w:rsidR="002E4989" w:rsidRPr="002E4989">
        <w:t xml:space="preserve"> </w:t>
      </w:r>
      <w:r w:rsidRPr="002E4989">
        <w:t>до</w:t>
      </w:r>
      <w:r w:rsidR="002E4989" w:rsidRPr="002E4989">
        <w:t xml:space="preserve"> </w:t>
      </w:r>
      <w:r w:rsidRPr="002E4989">
        <w:t>2</w:t>
      </w:r>
      <w:r w:rsidR="002E4989" w:rsidRPr="002E4989">
        <w:t xml:space="preserve"> </w:t>
      </w:r>
      <w:r w:rsidRPr="002E4989">
        <w:t>трлн</w:t>
      </w:r>
      <w:r w:rsidR="002E4989" w:rsidRPr="002E4989">
        <w:t xml:space="preserve"> </w:t>
      </w:r>
      <w:r w:rsidRPr="002E4989">
        <w:t>долларов.</w:t>
      </w:r>
      <w:r w:rsidR="002E4989" w:rsidRPr="002E4989">
        <w:t xml:space="preserve"> [</w:t>
      </w:r>
      <w:r w:rsidR="00EE20E1" w:rsidRPr="002E4989">
        <w:t>10,</w:t>
      </w:r>
      <w:r w:rsidR="002E4989" w:rsidRPr="002E4989">
        <w:t xml:space="preserve"> </w:t>
      </w:r>
      <w:r w:rsidR="00EE20E1" w:rsidRPr="002E4989">
        <w:t>c.10</w:t>
      </w:r>
      <w:r w:rsidR="002E4989" w:rsidRPr="002E4989">
        <w:t>]</w:t>
      </w:r>
    </w:p>
    <w:p w:rsidR="002E4989" w:rsidRPr="002E4989" w:rsidRDefault="00B371B7" w:rsidP="002E4989">
      <w:pPr>
        <w:tabs>
          <w:tab w:val="left" w:pos="726"/>
        </w:tabs>
      </w:pPr>
      <w:r w:rsidRPr="002E4989">
        <w:t>Туризм</w:t>
      </w:r>
      <w:r w:rsidR="002E4989" w:rsidRPr="002E4989">
        <w:t xml:space="preserve"> </w:t>
      </w:r>
      <w:r w:rsidRPr="002E4989">
        <w:t>за</w:t>
      </w:r>
      <w:r w:rsidR="002E4989" w:rsidRPr="002E4989">
        <w:t xml:space="preserve"> </w:t>
      </w:r>
      <w:r w:rsidRPr="002E4989">
        <w:t>последние</w:t>
      </w:r>
      <w:r w:rsidR="002E4989" w:rsidRPr="002E4989">
        <w:t xml:space="preserve"> </w:t>
      </w:r>
      <w:r w:rsidRPr="002E4989">
        <w:t>15</w:t>
      </w:r>
      <w:r w:rsidR="002E4989" w:rsidRPr="002E4989">
        <w:t xml:space="preserve"> </w:t>
      </w:r>
      <w:r w:rsidRPr="002E4989">
        <w:t>лет</w:t>
      </w:r>
      <w:r w:rsidR="002E4989" w:rsidRPr="002E4989">
        <w:t xml:space="preserve"> </w:t>
      </w:r>
      <w:r w:rsidRPr="002E4989">
        <w:t>развивался</w:t>
      </w:r>
      <w:r w:rsidR="002E4989" w:rsidRPr="002E4989">
        <w:t xml:space="preserve"> </w:t>
      </w:r>
      <w:r w:rsidRPr="002E4989">
        <w:t>высокими</w:t>
      </w:r>
      <w:r w:rsidR="002E4989" w:rsidRPr="002E4989">
        <w:t xml:space="preserve"> </w:t>
      </w:r>
      <w:r w:rsidRPr="002E4989">
        <w:t>темпами.</w:t>
      </w:r>
      <w:r w:rsidR="002E4989" w:rsidRPr="002E4989">
        <w:t xml:space="preserve"> </w:t>
      </w:r>
      <w:r w:rsidRPr="002E4989">
        <w:t>Даже</w:t>
      </w:r>
      <w:r w:rsidR="002E4989" w:rsidRPr="002E4989">
        <w:t xml:space="preserve"> </w:t>
      </w:r>
      <w:r w:rsidRPr="002E4989">
        <w:t>в</w:t>
      </w:r>
      <w:r w:rsidR="002E4989" w:rsidRPr="002E4989">
        <w:t xml:space="preserve"> </w:t>
      </w:r>
      <w:r w:rsidRPr="002E4989">
        <w:t>условиях</w:t>
      </w:r>
      <w:r w:rsidR="002E4989" w:rsidRPr="002E4989">
        <w:t xml:space="preserve"> </w:t>
      </w:r>
      <w:r w:rsidRPr="002E4989">
        <w:t>неблагоприятной</w:t>
      </w:r>
      <w:r w:rsidR="002E4989" w:rsidRPr="002E4989">
        <w:t xml:space="preserve"> </w:t>
      </w:r>
      <w:r w:rsidR="00F73163">
        <w:t>конъ</w:t>
      </w:r>
      <w:r w:rsidRPr="002E4989">
        <w:t>ю</w:t>
      </w:r>
      <w:r w:rsidR="00F73163">
        <w:t>н</w:t>
      </w:r>
      <w:r w:rsidRPr="002E4989">
        <w:t>ктуры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периодов</w:t>
      </w:r>
      <w:r w:rsidR="002E4989" w:rsidRPr="002E4989">
        <w:t xml:space="preserve"> </w:t>
      </w:r>
      <w:r w:rsidRPr="002E4989">
        <w:t>экономического</w:t>
      </w:r>
      <w:r w:rsidR="002E4989" w:rsidRPr="002E4989">
        <w:t xml:space="preserve"> </w:t>
      </w:r>
      <w:r w:rsidRPr="002E4989">
        <w:t>кризиса</w:t>
      </w:r>
      <w:r w:rsidR="002E4989" w:rsidRPr="002E4989">
        <w:t xml:space="preserve"> </w:t>
      </w:r>
      <w:r w:rsidRPr="002E4989">
        <w:t>в</w:t>
      </w:r>
      <w:r w:rsidR="002E4989" w:rsidRPr="002E4989">
        <w:t xml:space="preserve"> </w:t>
      </w:r>
      <w:r w:rsidRPr="002E4989">
        <w:t>мировой</w:t>
      </w:r>
      <w:r w:rsidR="002E4989" w:rsidRPr="002E4989">
        <w:t xml:space="preserve"> </w:t>
      </w:r>
      <w:r w:rsidRPr="002E4989">
        <w:t>индустрии</w:t>
      </w:r>
      <w:r w:rsidR="002E4989" w:rsidRPr="002E4989">
        <w:t xml:space="preserve"> </w:t>
      </w:r>
      <w:r w:rsidRPr="002E4989">
        <w:t>туризма</w:t>
      </w:r>
      <w:r w:rsidR="002E4989" w:rsidRPr="002E4989">
        <w:t xml:space="preserve"> </w:t>
      </w:r>
      <w:r w:rsidRPr="002E4989">
        <w:t>сохранилась</w:t>
      </w:r>
      <w:r w:rsidR="002E4989" w:rsidRPr="002E4989">
        <w:t xml:space="preserve"> </w:t>
      </w:r>
      <w:r w:rsidRPr="002E4989">
        <w:t>положительная</w:t>
      </w:r>
      <w:r w:rsidR="002E4989" w:rsidRPr="002E4989">
        <w:t xml:space="preserve"> </w:t>
      </w:r>
      <w:r w:rsidRPr="002E4989">
        <w:t>тенденция</w:t>
      </w:r>
      <w:r w:rsidR="002E4989" w:rsidRPr="002E4989">
        <w:t xml:space="preserve"> </w:t>
      </w:r>
      <w:r w:rsidRPr="002E4989">
        <w:t>к</w:t>
      </w:r>
      <w:r w:rsidR="002E4989" w:rsidRPr="002E4989">
        <w:t xml:space="preserve"> </w:t>
      </w:r>
      <w:r w:rsidRPr="002E4989">
        <w:t>росту.</w:t>
      </w:r>
    </w:p>
    <w:p w:rsidR="00B371B7" w:rsidRPr="002E4989" w:rsidRDefault="00B371B7" w:rsidP="002E4989">
      <w:pPr>
        <w:tabs>
          <w:tab w:val="left" w:pos="726"/>
        </w:tabs>
      </w:pPr>
      <w:r w:rsidRPr="002E4989">
        <w:t>Туризм</w:t>
      </w:r>
      <w:r w:rsidR="002E4989" w:rsidRPr="002E4989">
        <w:t xml:space="preserve"> </w:t>
      </w:r>
      <w:r w:rsidRPr="002E4989">
        <w:t>стимулирует</w:t>
      </w:r>
      <w:r w:rsidR="002E4989" w:rsidRPr="002E4989">
        <w:t xml:space="preserve"> </w:t>
      </w:r>
      <w:r w:rsidRPr="002E4989">
        <w:t>развитие</w:t>
      </w:r>
      <w:r w:rsidR="002E4989" w:rsidRPr="002E4989">
        <w:t xml:space="preserve"> </w:t>
      </w:r>
      <w:r w:rsidRPr="002E4989">
        <w:t>других</w:t>
      </w:r>
      <w:r w:rsidR="002E4989" w:rsidRPr="002E4989">
        <w:t xml:space="preserve"> </w:t>
      </w:r>
      <w:r w:rsidRPr="002E4989">
        <w:t>сопредельных</w:t>
      </w:r>
      <w:r w:rsidR="002E4989" w:rsidRPr="002E4989">
        <w:t xml:space="preserve"> </w:t>
      </w:r>
      <w:r w:rsidRPr="002E4989">
        <w:t>отраслей</w:t>
      </w:r>
      <w:r w:rsidR="002E4989" w:rsidRPr="002E4989">
        <w:t xml:space="preserve"> </w:t>
      </w:r>
      <w:r w:rsidRPr="002E4989">
        <w:t>экономики</w:t>
      </w:r>
      <w:r w:rsidR="002E4989" w:rsidRPr="002E4989">
        <w:t xml:space="preserve">: </w:t>
      </w:r>
      <w:r w:rsidRPr="002E4989">
        <w:t>торговли,</w:t>
      </w:r>
      <w:r w:rsidR="002E4989" w:rsidRPr="002E4989">
        <w:t xml:space="preserve"> </w:t>
      </w:r>
      <w:r w:rsidRPr="002E4989">
        <w:t>транспорта,</w:t>
      </w:r>
      <w:r w:rsidR="002E4989" w:rsidRPr="002E4989">
        <w:t xml:space="preserve"> </w:t>
      </w:r>
      <w:r w:rsidRPr="002E4989">
        <w:t>связи,</w:t>
      </w:r>
      <w:r w:rsidR="002E4989" w:rsidRPr="002E4989">
        <w:t xml:space="preserve"> </w:t>
      </w:r>
      <w:r w:rsidRPr="002E4989">
        <w:t>сельского</w:t>
      </w:r>
      <w:r w:rsidR="002E4989" w:rsidRPr="002E4989">
        <w:t xml:space="preserve"> </w:t>
      </w:r>
      <w:r w:rsidRPr="002E4989">
        <w:t>хозяйства,</w:t>
      </w:r>
      <w:r w:rsidR="002E4989" w:rsidRPr="002E4989">
        <w:t xml:space="preserve"> </w:t>
      </w:r>
      <w:r w:rsidRPr="002E4989">
        <w:t>производства</w:t>
      </w:r>
      <w:r w:rsidR="002E4989" w:rsidRPr="002E4989">
        <w:t xml:space="preserve"> </w:t>
      </w:r>
      <w:r w:rsidRPr="002E4989">
        <w:t>товаров</w:t>
      </w:r>
      <w:r w:rsidR="002E4989" w:rsidRPr="002E4989">
        <w:t xml:space="preserve"> </w:t>
      </w:r>
      <w:r w:rsidRPr="002E4989">
        <w:t>народного</w:t>
      </w:r>
      <w:r w:rsidR="002E4989" w:rsidRPr="002E4989">
        <w:t xml:space="preserve"> </w:t>
      </w:r>
      <w:r w:rsidRPr="002E4989">
        <w:t>потребления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др.</w:t>
      </w:r>
    </w:p>
    <w:p w:rsidR="00B371B7" w:rsidRPr="002E4989" w:rsidRDefault="00B371B7" w:rsidP="002E4989">
      <w:pPr>
        <w:tabs>
          <w:tab w:val="left" w:pos="726"/>
        </w:tabs>
      </w:pPr>
      <w:r w:rsidRPr="002E4989">
        <w:t>Наряду</w:t>
      </w:r>
      <w:r w:rsidR="002E4989" w:rsidRPr="002E4989">
        <w:t xml:space="preserve"> </w:t>
      </w:r>
      <w:r w:rsidRPr="002E4989">
        <w:t>с</w:t>
      </w:r>
      <w:r w:rsidR="002E4989" w:rsidRPr="002E4989">
        <w:t xml:space="preserve"> </w:t>
      </w:r>
      <w:r w:rsidRPr="002E4989">
        <w:t>высокоэкономическим</w:t>
      </w:r>
      <w:r w:rsidR="002E4989" w:rsidRPr="002E4989">
        <w:t xml:space="preserve"> </w:t>
      </w:r>
      <w:r w:rsidRPr="002E4989">
        <w:t>потенциалом,</w:t>
      </w:r>
      <w:r w:rsidR="002E4989" w:rsidRPr="002E4989">
        <w:t xml:space="preserve"> </w:t>
      </w:r>
      <w:r w:rsidRPr="002E4989">
        <w:t>туризм</w:t>
      </w:r>
      <w:r w:rsidR="002E4989" w:rsidRPr="002E4989">
        <w:t xml:space="preserve"> </w:t>
      </w:r>
      <w:r w:rsidRPr="002E4989">
        <w:t>играет</w:t>
      </w:r>
      <w:r w:rsidR="002E4989" w:rsidRPr="002E4989">
        <w:t xml:space="preserve"> </w:t>
      </w:r>
      <w:r w:rsidRPr="002E4989">
        <w:t>важную</w:t>
      </w:r>
      <w:r w:rsidR="002E4989" w:rsidRPr="002E4989">
        <w:t xml:space="preserve"> </w:t>
      </w:r>
      <w:r w:rsidRPr="002E4989">
        <w:t>социальную</w:t>
      </w:r>
      <w:r w:rsidR="002E4989" w:rsidRPr="002E4989">
        <w:t xml:space="preserve"> </w:t>
      </w:r>
      <w:r w:rsidRPr="002E4989">
        <w:t>роль.</w:t>
      </w:r>
      <w:r w:rsidR="002E4989" w:rsidRPr="002E4989">
        <w:t xml:space="preserve"> </w:t>
      </w:r>
      <w:r w:rsidRPr="002E4989">
        <w:t>Он</w:t>
      </w:r>
      <w:r w:rsidR="002E4989" w:rsidRPr="002E4989">
        <w:t xml:space="preserve"> </w:t>
      </w:r>
      <w:r w:rsidRPr="002E4989">
        <w:t>оказывает</w:t>
      </w:r>
      <w:r w:rsidR="002E4989" w:rsidRPr="002E4989">
        <w:t xml:space="preserve"> </w:t>
      </w:r>
      <w:r w:rsidRPr="002E4989">
        <w:t>значительное</w:t>
      </w:r>
      <w:r w:rsidR="002E4989" w:rsidRPr="002E4989">
        <w:t xml:space="preserve"> </w:t>
      </w:r>
      <w:r w:rsidRPr="002E4989">
        <w:t>влияние</w:t>
      </w:r>
      <w:r w:rsidR="002E4989" w:rsidRPr="002E4989">
        <w:t xml:space="preserve"> </w:t>
      </w:r>
      <w:r w:rsidRPr="002E4989">
        <w:t>на</w:t>
      </w:r>
      <w:r w:rsidR="002E4989" w:rsidRPr="002E4989">
        <w:t xml:space="preserve"> </w:t>
      </w:r>
      <w:r w:rsidRPr="002E4989">
        <w:t>занятость</w:t>
      </w:r>
      <w:r w:rsidR="002E4989" w:rsidRPr="002E4989">
        <w:t xml:space="preserve"> </w:t>
      </w:r>
      <w:r w:rsidRPr="002E4989">
        <w:t>населения.</w:t>
      </w:r>
      <w:r w:rsidR="002E4989" w:rsidRPr="002E4989">
        <w:t xml:space="preserve"> </w:t>
      </w:r>
      <w:r w:rsidRPr="002E4989">
        <w:t>С</w:t>
      </w:r>
      <w:r w:rsidR="002E4989" w:rsidRPr="002E4989">
        <w:t xml:space="preserve"> </w:t>
      </w:r>
      <w:r w:rsidRPr="002E4989">
        <w:t>учетом</w:t>
      </w:r>
      <w:r w:rsidR="002E4989" w:rsidRPr="002E4989">
        <w:t xml:space="preserve"> </w:t>
      </w:r>
      <w:r w:rsidRPr="002E4989">
        <w:t>высокого</w:t>
      </w:r>
      <w:r w:rsidR="002E4989" w:rsidRPr="002E4989">
        <w:t xml:space="preserve"> </w:t>
      </w:r>
      <w:r w:rsidRPr="002E4989">
        <w:t>мультипликативного</w:t>
      </w:r>
      <w:r w:rsidR="002E4989" w:rsidRPr="002E4989">
        <w:t xml:space="preserve"> </w:t>
      </w:r>
      <w:r w:rsidRPr="002E4989">
        <w:t>эффекта</w:t>
      </w:r>
      <w:r w:rsidR="002E4989" w:rsidRPr="002E4989">
        <w:t xml:space="preserve"> </w:t>
      </w:r>
      <w:r w:rsidRPr="002E4989">
        <w:t>стимулируется</w:t>
      </w:r>
      <w:r w:rsidR="002E4989" w:rsidRPr="002E4989">
        <w:t xml:space="preserve"> </w:t>
      </w:r>
      <w:r w:rsidRPr="002E4989">
        <w:t>вторичная</w:t>
      </w:r>
      <w:r w:rsidR="002E4989" w:rsidRPr="002E4989">
        <w:t xml:space="preserve"> </w:t>
      </w:r>
      <w:r w:rsidRPr="002E4989">
        <w:t>занятость</w:t>
      </w:r>
      <w:r w:rsidR="002E4989" w:rsidRPr="002E4989">
        <w:t xml:space="preserve"> </w:t>
      </w:r>
      <w:r w:rsidRPr="002E4989">
        <w:t>в</w:t>
      </w:r>
      <w:r w:rsidR="002E4989" w:rsidRPr="002E4989">
        <w:t xml:space="preserve"> </w:t>
      </w:r>
      <w:r w:rsidRPr="002E4989">
        <w:t>других</w:t>
      </w:r>
      <w:r w:rsidR="002E4989" w:rsidRPr="002E4989">
        <w:t xml:space="preserve"> </w:t>
      </w:r>
      <w:r w:rsidRPr="002E4989">
        <w:t>отраслях</w:t>
      </w:r>
      <w:r w:rsidR="002E4989" w:rsidRPr="002E4989">
        <w:t xml:space="preserve"> </w:t>
      </w:r>
      <w:r w:rsidRPr="002E4989">
        <w:t>экономики.</w:t>
      </w:r>
    </w:p>
    <w:p w:rsidR="00B371B7" w:rsidRPr="002E4989" w:rsidRDefault="00B371B7" w:rsidP="002E4989">
      <w:pPr>
        <w:tabs>
          <w:tab w:val="left" w:pos="726"/>
        </w:tabs>
      </w:pPr>
      <w:r w:rsidRPr="002E4989">
        <w:t>Кроме</w:t>
      </w:r>
      <w:r w:rsidR="002E4989" w:rsidRPr="002E4989">
        <w:t xml:space="preserve"> </w:t>
      </w:r>
      <w:r w:rsidRPr="002E4989">
        <w:t>того,</w:t>
      </w:r>
      <w:r w:rsidR="002E4989" w:rsidRPr="002E4989">
        <w:t xml:space="preserve"> </w:t>
      </w:r>
      <w:r w:rsidRPr="002E4989">
        <w:t>туризм</w:t>
      </w:r>
      <w:r w:rsidR="002E4989" w:rsidRPr="002E4989">
        <w:t xml:space="preserve"> - </w:t>
      </w:r>
      <w:r w:rsidRPr="002E4989">
        <w:t>социальный</w:t>
      </w:r>
      <w:r w:rsidR="002E4989" w:rsidRPr="002E4989">
        <w:t xml:space="preserve"> </w:t>
      </w:r>
      <w:r w:rsidRPr="002E4989">
        <w:t>фактор</w:t>
      </w:r>
      <w:r w:rsidR="002E4989" w:rsidRPr="002E4989">
        <w:t xml:space="preserve"> </w:t>
      </w:r>
      <w:r w:rsidRPr="002E4989">
        <w:t>отдыха,</w:t>
      </w:r>
      <w:r w:rsidR="002E4989" w:rsidRPr="002E4989">
        <w:t xml:space="preserve"> </w:t>
      </w:r>
      <w:r w:rsidRPr="002E4989">
        <w:t>оздоровления,</w:t>
      </w:r>
      <w:r w:rsidR="002E4989" w:rsidRPr="002E4989">
        <w:t xml:space="preserve"> </w:t>
      </w:r>
      <w:r w:rsidRPr="002E4989">
        <w:t>взаимопонимания</w:t>
      </w:r>
      <w:r w:rsidR="002E4989" w:rsidRPr="002E4989">
        <w:t xml:space="preserve"> </w:t>
      </w:r>
      <w:r w:rsidRPr="002E4989">
        <w:t>между</w:t>
      </w:r>
      <w:r w:rsidR="002E4989" w:rsidRPr="002E4989">
        <w:t xml:space="preserve"> </w:t>
      </w:r>
      <w:r w:rsidRPr="002E4989">
        <w:t>людьми,</w:t>
      </w:r>
      <w:r w:rsidR="002E4989" w:rsidRPr="002E4989">
        <w:t xml:space="preserve"> </w:t>
      </w:r>
      <w:r w:rsidRPr="002E4989">
        <w:t>доступа</w:t>
      </w:r>
      <w:r w:rsidR="002E4989" w:rsidRPr="002E4989">
        <w:t xml:space="preserve"> </w:t>
      </w:r>
      <w:r w:rsidRPr="002E4989">
        <w:t>к</w:t>
      </w:r>
      <w:r w:rsidR="002E4989" w:rsidRPr="002E4989">
        <w:t xml:space="preserve"> </w:t>
      </w:r>
      <w:r w:rsidRPr="002E4989">
        <w:t>историческим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культурным</w:t>
      </w:r>
      <w:r w:rsidR="002E4989" w:rsidRPr="002E4989">
        <w:t xml:space="preserve"> </w:t>
      </w:r>
      <w:r w:rsidRPr="002E4989">
        <w:t>ценностям,</w:t>
      </w:r>
      <w:r w:rsidR="002E4989" w:rsidRPr="002E4989">
        <w:t xml:space="preserve"> </w:t>
      </w:r>
      <w:r w:rsidRPr="002E4989">
        <w:t>способствует</w:t>
      </w:r>
      <w:r w:rsidR="002E4989" w:rsidRPr="002E4989">
        <w:t xml:space="preserve"> </w:t>
      </w:r>
      <w:r w:rsidRPr="002E4989">
        <w:t>развитию</w:t>
      </w:r>
      <w:r w:rsidR="002E4989" w:rsidRPr="002E4989">
        <w:t xml:space="preserve"> </w:t>
      </w:r>
      <w:r w:rsidRPr="002E4989">
        <w:t>личности,</w:t>
      </w:r>
      <w:r w:rsidR="002E4989" w:rsidRPr="002E4989">
        <w:t xml:space="preserve"> </w:t>
      </w:r>
      <w:r w:rsidRPr="002E4989">
        <w:t>политической</w:t>
      </w:r>
      <w:r w:rsidR="002E4989" w:rsidRPr="002E4989">
        <w:t xml:space="preserve"> </w:t>
      </w:r>
      <w:r w:rsidRPr="002E4989">
        <w:t>стабильности,</w:t>
      </w:r>
      <w:r w:rsidR="002E4989" w:rsidRPr="002E4989">
        <w:t xml:space="preserve"> </w:t>
      </w:r>
      <w:r w:rsidRPr="002E4989">
        <w:t>социального</w:t>
      </w:r>
      <w:r w:rsidR="002E4989" w:rsidRPr="002E4989">
        <w:t xml:space="preserve"> </w:t>
      </w:r>
      <w:r w:rsidRPr="002E4989">
        <w:t>равновесия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др.</w:t>
      </w:r>
    </w:p>
    <w:p w:rsidR="002E4989" w:rsidRPr="002E4989" w:rsidRDefault="00B371B7" w:rsidP="002E4989">
      <w:pPr>
        <w:tabs>
          <w:tab w:val="left" w:pos="726"/>
        </w:tabs>
      </w:pPr>
      <w:r w:rsidRPr="002E4989">
        <w:t>В</w:t>
      </w:r>
      <w:r w:rsidR="002E4989" w:rsidRPr="002E4989">
        <w:t xml:space="preserve"> </w:t>
      </w:r>
      <w:r w:rsidRPr="002E4989">
        <w:t>России</w:t>
      </w:r>
      <w:r w:rsidR="002E4989" w:rsidRPr="002E4989">
        <w:t xml:space="preserve"> </w:t>
      </w:r>
      <w:r w:rsidRPr="002E4989">
        <w:t>туризм</w:t>
      </w:r>
      <w:r w:rsidR="002E4989" w:rsidRPr="002E4989">
        <w:t xml:space="preserve"> </w:t>
      </w:r>
      <w:r w:rsidRPr="002E4989">
        <w:t>пока</w:t>
      </w:r>
      <w:r w:rsidR="002E4989" w:rsidRPr="002E4989">
        <w:t xml:space="preserve"> </w:t>
      </w:r>
      <w:r w:rsidRPr="002E4989">
        <w:t>не</w:t>
      </w:r>
      <w:r w:rsidR="002E4989" w:rsidRPr="002E4989">
        <w:t xml:space="preserve"> </w:t>
      </w:r>
      <w:r w:rsidRPr="002E4989">
        <w:t>достиг</w:t>
      </w:r>
      <w:r w:rsidR="002E4989" w:rsidRPr="002E4989">
        <w:t xml:space="preserve"> </w:t>
      </w:r>
      <w:r w:rsidRPr="002E4989">
        <w:t>таких</w:t>
      </w:r>
      <w:r w:rsidR="002E4989" w:rsidRPr="002E4989">
        <w:t xml:space="preserve"> </w:t>
      </w:r>
      <w:r w:rsidRPr="002E4989">
        <w:t>впечатляющих</w:t>
      </w:r>
      <w:r w:rsidR="002E4989" w:rsidRPr="002E4989">
        <w:t xml:space="preserve"> </w:t>
      </w:r>
      <w:r w:rsidRPr="002E4989">
        <w:t>результатов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находится</w:t>
      </w:r>
      <w:r w:rsidR="002E4989" w:rsidRPr="002E4989">
        <w:t xml:space="preserve"> </w:t>
      </w:r>
      <w:r w:rsidRPr="002E4989">
        <w:t>на</w:t>
      </w:r>
      <w:r w:rsidR="002E4989" w:rsidRPr="002E4989">
        <w:t xml:space="preserve"> </w:t>
      </w:r>
      <w:r w:rsidRPr="002E4989">
        <w:t>стадии</w:t>
      </w:r>
      <w:r w:rsidR="002E4989" w:rsidRPr="002E4989">
        <w:t xml:space="preserve"> </w:t>
      </w:r>
      <w:r w:rsidRPr="002E4989">
        <w:t>становления.</w:t>
      </w:r>
    </w:p>
    <w:p w:rsidR="002E4989" w:rsidRPr="002E4989" w:rsidRDefault="00B371B7" w:rsidP="002E4989">
      <w:pPr>
        <w:tabs>
          <w:tab w:val="left" w:pos="726"/>
        </w:tabs>
      </w:pPr>
      <w:r w:rsidRPr="002E4989">
        <w:t>Низкий</w:t>
      </w:r>
      <w:r w:rsidR="002E4989" w:rsidRPr="002E4989">
        <w:t xml:space="preserve"> </w:t>
      </w:r>
      <w:r w:rsidRPr="002E4989">
        <w:t>технический</w:t>
      </w:r>
      <w:r w:rsidR="002E4989" w:rsidRPr="002E4989">
        <w:t xml:space="preserve"> </w:t>
      </w:r>
      <w:r w:rsidRPr="002E4989">
        <w:t>уровень</w:t>
      </w:r>
      <w:r w:rsidR="002E4989" w:rsidRPr="002E4989">
        <w:t xml:space="preserve"> </w:t>
      </w:r>
      <w:r w:rsidRPr="002E4989">
        <w:t>в</w:t>
      </w:r>
      <w:r w:rsidR="002E4989" w:rsidRPr="002E4989">
        <w:t xml:space="preserve"> </w:t>
      </w:r>
      <w:r w:rsidRPr="002E4989">
        <w:t>туристской</w:t>
      </w:r>
      <w:r w:rsidR="002E4989" w:rsidRPr="002E4989">
        <w:t xml:space="preserve"> </w:t>
      </w:r>
      <w:r w:rsidRPr="002E4989">
        <w:t>отрасли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невысокий</w:t>
      </w:r>
      <w:r w:rsidR="002E4989" w:rsidRPr="002E4989">
        <w:t xml:space="preserve"> </w:t>
      </w:r>
      <w:r w:rsidRPr="002E4989">
        <w:t>уровень</w:t>
      </w:r>
      <w:r w:rsidR="002E4989" w:rsidRPr="002E4989">
        <w:t xml:space="preserve"> </w:t>
      </w:r>
      <w:r w:rsidRPr="002E4989">
        <w:t>квалификации</w:t>
      </w:r>
      <w:r w:rsidR="002E4989" w:rsidRPr="002E4989">
        <w:t xml:space="preserve"> </w:t>
      </w:r>
      <w:r w:rsidRPr="002E4989">
        <w:t>туристских</w:t>
      </w:r>
      <w:r w:rsidR="002E4989" w:rsidRPr="002E4989">
        <w:t xml:space="preserve"> </w:t>
      </w:r>
      <w:r w:rsidRPr="002E4989">
        <w:t>кадров</w:t>
      </w:r>
      <w:r w:rsidR="002E4989" w:rsidRPr="002E4989">
        <w:t xml:space="preserve"> </w:t>
      </w:r>
      <w:r w:rsidRPr="002E4989">
        <w:t>пока</w:t>
      </w:r>
      <w:r w:rsidR="002E4989" w:rsidRPr="002E4989">
        <w:t xml:space="preserve"> </w:t>
      </w:r>
      <w:r w:rsidRPr="002E4989">
        <w:t>не</w:t>
      </w:r>
      <w:r w:rsidR="002E4989" w:rsidRPr="002E4989">
        <w:t xml:space="preserve"> </w:t>
      </w:r>
      <w:r w:rsidRPr="002E4989">
        <w:t>позволяет</w:t>
      </w:r>
      <w:r w:rsidR="002E4989" w:rsidRPr="002E4989">
        <w:t xml:space="preserve"> </w:t>
      </w:r>
      <w:r w:rsidRPr="002E4989">
        <w:t>привлечь</w:t>
      </w:r>
      <w:r w:rsidR="002E4989" w:rsidRPr="002E4989">
        <w:t xml:space="preserve"> </w:t>
      </w:r>
      <w:r w:rsidRPr="002E4989">
        <w:t>мощных</w:t>
      </w:r>
      <w:r w:rsidR="002E4989" w:rsidRPr="002E4989">
        <w:t xml:space="preserve"> </w:t>
      </w:r>
      <w:r w:rsidRPr="002E4989">
        <w:t>туристический</w:t>
      </w:r>
      <w:r w:rsidR="002E4989" w:rsidRPr="002E4989">
        <w:t xml:space="preserve"> </w:t>
      </w:r>
      <w:r w:rsidRPr="002E4989">
        <w:t>поток</w:t>
      </w:r>
      <w:r w:rsidR="002E4989" w:rsidRPr="002E4989">
        <w:t xml:space="preserve"> </w:t>
      </w:r>
      <w:r w:rsidRPr="002E4989">
        <w:t>из-за</w:t>
      </w:r>
      <w:r w:rsidR="002E4989" w:rsidRPr="002E4989">
        <w:t xml:space="preserve"> </w:t>
      </w:r>
      <w:r w:rsidRPr="002E4989">
        <w:t>рубежа,</w:t>
      </w:r>
      <w:r w:rsidR="002E4989" w:rsidRPr="002E4989">
        <w:t xml:space="preserve"> </w:t>
      </w:r>
      <w:r w:rsidRPr="002E4989">
        <w:t>тем</w:t>
      </w:r>
      <w:r w:rsidR="002E4989" w:rsidRPr="002E4989">
        <w:t xml:space="preserve"> </w:t>
      </w:r>
      <w:r w:rsidRPr="002E4989">
        <w:t>самым</w:t>
      </w:r>
      <w:r w:rsidR="002E4989" w:rsidRPr="002E4989">
        <w:t xml:space="preserve"> </w:t>
      </w:r>
      <w:r w:rsidRPr="002E4989">
        <w:t>стимулировать</w:t>
      </w:r>
      <w:r w:rsidR="002E4989" w:rsidRPr="002E4989">
        <w:t xml:space="preserve"> </w:t>
      </w:r>
      <w:r w:rsidRPr="002E4989">
        <w:t>развитии</w:t>
      </w:r>
      <w:r w:rsidR="002E4989" w:rsidRPr="002E4989">
        <w:t xml:space="preserve"> </w:t>
      </w:r>
      <w:r w:rsidRPr="002E4989">
        <w:t>внутреннего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социального</w:t>
      </w:r>
      <w:r w:rsidR="002E4989" w:rsidRPr="002E4989">
        <w:t xml:space="preserve"> </w:t>
      </w:r>
      <w:r w:rsidRPr="002E4989">
        <w:t>туризма.</w:t>
      </w:r>
      <w:r w:rsidR="002E4989" w:rsidRPr="002E4989">
        <w:t xml:space="preserve"> </w:t>
      </w:r>
      <w:r w:rsidRPr="002E4989">
        <w:t>Туристские</w:t>
      </w:r>
      <w:r w:rsidR="002E4989" w:rsidRPr="002E4989">
        <w:t xml:space="preserve"> </w:t>
      </w:r>
      <w:r w:rsidRPr="002E4989">
        <w:t>услуги,</w:t>
      </w:r>
      <w:r w:rsidR="002E4989" w:rsidRPr="002E4989">
        <w:t xml:space="preserve"> </w:t>
      </w:r>
      <w:r w:rsidRPr="002E4989">
        <w:t>в</w:t>
      </w:r>
      <w:r w:rsidR="002E4989" w:rsidRPr="002E4989">
        <w:t xml:space="preserve"> </w:t>
      </w:r>
      <w:r w:rsidRPr="002E4989">
        <w:t>том</w:t>
      </w:r>
      <w:r w:rsidR="002E4989" w:rsidRPr="002E4989">
        <w:t xml:space="preserve"> </w:t>
      </w:r>
      <w:r w:rsidRPr="002E4989">
        <w:t>числе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в</w:t>
      </w:r>
      <w:r w:rsidR="002E4989" w:rsidRPr="002E4989">
        <w:t xml:space="preserve"> </w:t>
      </w:r>
      <w:r w:rsidRPr="002E4989">
        <w:t>рамках</w:t>
      </w:r>
      <w:r w:rsidR="002E4989" w:rsidRPr="002E4989">
        <w:t xml:space="preserve"> </w:t>
      </w:r>
      <w:r w:rsidRPr="002E4989">
        <w:t>гостиничного</w:t>
      </w:r>
      <w:r w:rsidR="002E4989" w:rsidRPr="002E4989">
        <w:t xml:space="preserve"> </w:t>
      </w:r>
      <w:r w:rsidRPr="002E4989">
        <w:t>обслуживания,</w:t>
      </w:r>
      <w:r w:rsidR="002E4989" w:rsidRPr="002E4989">
        <w:t xml:space="preserve"> </w:t>
      </w:r>
      <w:r w:rsidRPr="002E4989">
        <w:t>как</w:t>
      </w:r>
      <w:r w:rsidR="002E4989" w:rsidRPr="002E4989">
        <w:t xml:space="preserve"> </w:t>
      </w:r>
      <w:r w:rsidRPr="002E4989">
        <w:t>социально-культурные</w:t>
      </w:r>
      <w:r w:rsidR="002E4989" w:rsidRPr="002E4989">
        <w:t xml:space="preserve"> </w:t>
      </w:r>
      <w:r w:rsidRPr="002E4989">
        <w:t>строится</w:t>
      </w:r>
      <w:r w:rsidR="002E4989" w:rsidRPr="002E4989">
        <w:t xml:space="preserve"> </w:t>
      </w:r>
      <w:r w:rsidRPr="002E4989">
        <w:t>на</w:t>
      </w:r>
      <w:r w:rsidR="002E4989" w:rsidRPr="002E4989">
        <w:t xml:space="preserve"> </w:t>
      </w:r>
      <w:r w:rsidRPr="002E4989">
        <w:t>принципах</w:t>
      </w:r>
      <w:r w:rsidR="002E4989" w:rsidRPr="002E4989">
        <w:t xml:space="preserve"> </w:t>
      </w:r>
      <w:r w:rsidRPr="002E4989">
        <w:t>современного</w:t>
      </w:r>
      <w:r w:rsidR="002E4989" w:rsidRPr="002E4989">
        <w:t xml:space="preserve"> </w:t>
      </w:r>
      <w:r w:rsidRPr="002E4989">
        <w:t>гостеприимства,</w:t>
      </w:r>
      <w:r w:rsidR="002E4989" w:rsidRPr="002E4989">
        <w:t xml:space="preserve"> </w:t>
      </w:r>
      <w:r w:rsidRPr="002E4989">
        <w:t>что</w:t>
      </w:r>
      <w:r w:rsidR="002E4989" w:rsidRPr="002E4989">
        <w:t xml:space="preserve"> </w:t>
      </w:r>
      <w:r w:rsidRPr="002E4989">
        <w:t>повышает</w:t>
      </w:r>
      <w:r w:rsidR="002E4989" w:rsidRPr="002E4989">
        <w:t xml:space="preserve"> </w:t>
      </w:r>
      <w:r w:rsidRPr="002E4989">
        <w:t>их</w:t>
      </w:r>
      <w:r w:rsidR="002E4989" w:rsidRPr="002E4989">
        <w:t xml:space="preserve"> </w:t>
      </w:r>
      <w:r w:rsidRPr="002E4989">
        <w:t>роль</w:t>
      </w:r>
      <w:r w:rsidR="002E4989" w:rsidRPr="002E4989">
        <w:t xml:space="preserve"> </w:t>
      </w:r>
      <w:r w:rsidRPr="002E4989">
        <w:t>в</w:t>
      </w:r>
      <w:r w:rsidR="002E4989" w:rsidRPr="002E4989">
        <w:t xml:space="preserve"> </w:t>
      </w:r>
      <w:r w:rsidRPr="002E4989">
        <w:t>развитии</w:t>
      </w:r>
      <w:r w:rsidR="002E4989" w:rsidRPr="002E4989">
        <w:t xml:space="preserve"> </w:t>
      </w:r>
      <w:r w:rsidRPr="002E4989">
        <w:t>отечественного</w:t>
      </w:r>
      <w:r w:rsidR="002E4989" w:rsidRPr="002E4989">
        <w:t xml:space="preserve"> </w:t>
      </w:r>
      <w:r w:rsidRPr="002E4989">
        <w:t>туризма.</w:t>
      </w:r>
      <w:r w:rsidR="002E4989" w:rsidRPr="002E4989">
        <w:t xml:space="preserve"> </w:t>
      </w:r>
      <w:r w:rsidR="00882A7C" w:rsidRPr="002E4989">
        <w:t>Актуальность</w:t>
      </w:r>
      <w:r w:rsidR="002E4989" w:rsidRPr="002E4989">
        <w:t xml:space="preserve">: </w:t>
      </w:r>
      <w:r w:rsidR="00FC4D24" w:rsidRPr="002E4989">
        <w:t>туризм</w:t>
      </w:r>
      <w:r w:rsidR="002E4989" w:rsidRPr="002E4989">
        <w:t xml:space="preserve"> </w:t>
      </w:r>
      <w:r w:rsidR="00882A7C" w:rsidRPr="002E4989">
        <w:t>представляет</w:t>
      </w:r>
      <w:r w:rsidR="002E4989" w:rsidRPr="002E4989">
        <w:t xml:space="preserve"> </w:t>
      </w:r>
      <w:r w:rsidR="00882A7C" w:rsidRPr="002E4989">
        <w:t>собой</w:t>
      </w:r>
      <w:r w:rsidR="002E4989" w:rsidRPr="002E4989">
        <w:t xml:space="preserve"> </w:t>
      </w:r>
      <w:r w:rsidR="00882A7C" w:rsidRPr="002E4989">
        <w:t>быстрорастущую</w:t>
      </w:r>
      <w:r w:rsidR="002E4989" w:rsidRPr="002E4989">
        <w:t xml:space="preserve"> </w:t>
      </w:r>
      <w:r w:rsidR="00882A7C" w:rsidRPr="002E4989">
        <w:t>отрасль</w:t>
      </w:r>
      <w:r w:rsidR="002E4989" w:rsidRPr="002E4989">
        <w:t xml:space="preserve"> </w:t>
      </w:r>
      <w:r w:rsidR="00882A7C" w:rsidRPr="002E4989">
        <w:t>экономики.</w:t>
      </w:r>
      <w:r w:rsidR="002E4989" w:rsidRPr="002E4989">
        <w:t xml:space="preserve"> </w:t>
      </w:r>
      <w:r w:rsidR="00882A7C" w:rsidRPr="002E4989">
        <w:t>Удовлетворение</w:t>
      </w:r>
      <w:r w:rsidR="002E4989" w:rsidRPr="002E4989">
        <w:t xml:space="preserve"> </w:t>
      </w:r>
      <w:r w:rsidR="00882A7C" w:rsidRPr="002E4989">
        <w:t>растущих</w:t>
      </w:r>
      <w:r w:rsidR="002E4989" w:rsidRPr="002E4989">
        <w:t xml:space="preserve"> </w:t>
      </w:r>
      <w:r w:rsidR="00882A7C" w:rsidRPr="002E4989">
        <w:t>потребностей</w:t>
      </w:r>
      <w:r w:rsidR="002E4989" w:rsidRPr="002E4989">
        <w:t xml:space="preserve"> </w:t>
      </w:r>
      <w:r w:rsidR="00882A7C" w:rsidRPr="002E4989">
        <w:t>клиентов</w:t>
      </w:r>
      <w:r w:rsidR="002E4989" w:rsidRPr="002E4989">
        <w:t xml:space="preserve"> </w:t>
      </w:r>
      <w:r w:rsidR="00882A7C" w:rsidRPr="002E4989">
        <w:t>в</w:t>
      </w:r>
      <w:r w:rsidR="002E4989" w:rsidRPr="002E4989">
        <w:t xml:space="preserve"> </w:t>
      </w:r>
      <w:r w:rsidR="00FC4D24" w:rsidRPr="002E4989">
        <w:t>туристских</w:t>
      </w:r>
      <w:r w:rsidR="002E4989" w:rsidRPr="002E4989">
        <w:t xml:space="preserve"> </w:t>
      </w:r>
      <w:r w:rsidR="00B56607" w:rsidRPr="002E4989">
        <w:t>услугах</w:t>
      </w:r>
      <w:r w:rsidR="002E4989" w:rsidRPr="002E4989">
        <w:t xml:space="preserve"> </w:t>
      </w:r>
      <w:r w:rsidR="00B56607" w:rsidRPr="002E4989">
        <w:t>на</w:t>
      </w:r>
      <w:r w:rsidR="002E4989" w:rsidRPr="002E4989">
        <w:t xml:space="preserve"> </w:t>
      </w:r>
      <w:r w:rsidR="00B56607" w:rsidRPr="002E4989">
        <w:t>высоком</w:t>
      </w:r>
      <w:r w:rsidR="002E4989" w:rsidRPr="002E4989">
        <w:t xml:space="preserve"> </w:t>
      </w:r>
      <w:r w:rsidR="00882A7C" w:rsidRPr="002E4989">
        <w:t>уровне</w:t>
      </w:r>
      <w:r w:rsidR="002E4989" w:rsidRPr="002E4989">
        <w:t xml:space="preserve"> </w:t>
      </w:r>
      <w:r w:rsidR="00882A7C" w:rsidRPr="002E4989">
        <w:t>является</w:t>
      </w:r>
      <w:r w:rsidR="002E4989" w:rsidRPr="002E4989">
        <w:t xml:space="preserve"> </w:t>
      </w:r>
      <w:r w:rsidR="00882A7C" w:rsidRPr="002E4989">
        <w:t>важнейшей</w:t>
      </w:r>
      <w:r w:rsidR="002E4989" w:rsidRPr="002E4989">
        <w:t xml:space="preserve"> </w:t>
      </w:r>
      <w:r w:rsidR="00882A7C" w:rsidRPr="002E4989">
        <w:t>задачей</w:t>
      </w:r>
      <w:r w:rsidR="002E4989" w:rsidRPr="002E4989">
        <w:t xml:space="preserve"> </w:t>
      </w:r>
      <w:r w:rsidR="00B56607" w:rsidRPr="002E4989">
        <w:t>в</w:t>
      </w:r>
      <w:r w:rsidR="002E4989" w:rsidRPr="002E4989">
        <w:t xml:space="preserve"> </w:t>
      </w:r>
      <w:r w:rsidR="00882A7C" w:rsidRPr="002E4989">
        <w:t>сфер</w:t>
      </w:r>
      <w:r w:rsidR="00B56607" w:rsidRPr="002E4989">
        <w:t>е</w:t>
      </w:r>
      <w:r w:rsidR="002E4989" w:rsidRPr="002E4989">
        <w:t xml:space="preserve"> </w:t>
      </w:r>
      <w:r w:rsidR="00882A7C" w:rsidRPr="002E4989">
        <w:t>услуг</w:t>
      </w:r>
      <w:r w:rsidR="00B56607" w:rsidRPr="002E4989">
        <w:t>.</w:t>
      </w:r>
    </w:p>
    <w:p w:rsidR="002E4989" w:rsidRPr="002E4989" w:rsidRDefault="002E4F15" w:rsidP="002E4989">
      <w:pPr>
        <w:tabs>
          <w:tab w:val="left" w:pos="726"/>
        </w:tabs>
      </w:pPr>
      <w:r w:rsidRPr="002E4989">
        <w:t>Объект</w:t>
      </w:r>
      <w:r w:rsidR="00ED40B6" w:rsidRPr="002E4989">
        <w:t>ом</w:t>
      </w:r>
      <w:r w:rsidR="002E4989" w:rsidRPr="002E4989">
        <w:t xml:space="preserve"> </w:t>
      </w:r>
      <w:r w:rsidR="00ED40B6" w:rsidRPr="002E4989">
        <w:t>курсовой</w:t>
      </w:r>
      <w:r w:rsidR="002E4989" w:rsidRPr="002E4989">
        <w:t xml:space="preserve"> </w:t>
      </w:r>
      <w:r w:rsidR="00ED40B6" w:rsidRPr="002E4989">
        <w:t>работы</w:t>
      </w:r>
      <w:r w:rsidR="002E4989" w:rsidRPr="002E4989">
        <w:t xml:space="preserve"> </w:t>
      </w:r>
      <w:r w:rsidR="00ED40B6" w:rsidRPr="002E4989">
        <w:t>является</w:t>
      </w:r>
      <w:r w:rsidR="002E4989" w:rsidRPr="002E4989">
        <w:t xml:space="preserve"> </w:t>
      </w:r>
      <w:r w:rsidRPr="002E4989">
        <w:t>сфера</w:t>
      </w:r>
      <w:r w:rsidR="002E4989" w:rsidRPr="002E4989">
        <w:t xml:space="preserve"> </w:t>
      </w:r>
      <w:r w:rsidRPr="002E4989">
        <w:t>услуг.</w:t>
      </w:r>
      <w:r w:rsidR="002E4989" w:rsidRPr="002E4989">
        <w:t xml:space="preserve"> </w:t>
      </w:r>
    </w:p>
    <w:p w:rsidR="002E4989" w:rsidRPr="002E4989" w:rsidRDefault="002E4F15" w:rsidP="002E4989">
      <w:pPr>
        <w:tabs>
          <w:tab w:val="left" w:pos="726"/>
        </w:tabs>
      </w:pPr>
      <w:r w:rsidRPr="002E4989">
        <w:t>Предмет</w:t>
      </w:r>
      <w:r w:rsidR="002E4989" w:rsidRPr="002E4989">
        <w:t xml:space="preserve"> </w:t>
      </w:r>
      <w:r w:rsidR="00ED40B6" w:rsidRPr="002E4989">
        <w:t>курсовой</w:t>
      </w:r>
      <w:r w:rsidR="002E4989" w:rsidRPr="002E4989">
        <w:t xml:space="preserve"> </w:t>
      </w:r>
      <w:r w:rsidR="00ED40B6" w:rsidRPr="002E4989">
        <w:t>работы</w:t>
      </w:r>
      <w:r w:rsidR="002E4989" w:rsidRPr="002E4989">
        <w:t xml:space="preserve"> - </w:t>
      </w:r>
      <w:r w:rsidR="00C5702A" w:rsidRPr="002E4989">
        <w:t>услуги</w:t>
      </w:r>
      <w:r w:rsidR="002E4989" w:rsidRPr="002E4989">
        <w:t xml:space="preserve"> </w:t>
      </w:r>
      <w:r w:rsidR="00C5702A" w:rsidRPr="002E4989">
        <w:t>в</w:t>
      </w:r>
      <w:r w:rsidR="002E4989" w:rsidRPr="002E4989">
        <w:t xml:space="preserve"> </w:t>
      </w:r>
      <w:r w:rsidR="00C5702A" w:rsidRPr="002E4989">
        <w:t>сфере</w:t>
      </w:r>
      <w:r w:rsidR="002E4989" w:rsidRPr="002E4989">
        <w:t xml:space="preserve"> </w:t>
      </w:r>
      <w:r w:rsidR="00C5702A" w:rsidRPr="002E4989">
        <w:t>туризма</w:t>
      </w:r>
      <w:r w:rsidR="00ED40B6" w:rsidRPr="002E4989">
        <w:t>.</w:t>
      </w:r>
      <w:r w:rsidR="002E4989" w:rsidRPr="002E4989">
        <w:t xml:space="preserve"> </w:t>
      </w:r>
    </w:p>
    <w:p w:rsidR="002E4989" w:rsidRPr="002E4989" w:rsidRDefault="003C4702" w:rsidP="002E4989">
      <w:pPr>
        <w:tabs>
          <w:tab w:val="left" w:pos="726"/>
        </w:tabs>
      </w:pPr>
      <w:r w:rsidRPr="002E4989">
        <w:t>Цель</w:t>
      </w:r>
      <w:r w:rsidR="00ED40B6" w:rsidRPr="002E4989">
        <w:t>ю</w:t>
      </w:r>
      <w:r w:rsidR="002E4989" w:rsidRPr="002E4989">
        <w:t xml:space="preserve"> </w:t>
      </w:r>
      <w:r w:rsidR="00ED40B6" w:rsidRPr="002E4989">
        <w:t>курсовой</w:t>
      </w:r>
      <w:r w:rsidR="002E4989" w:rsidRPr="002E4989">
        <w:t xml:space="preserve"> </w:t>
      </w:r>
      <w:r w:rsidR="00ED40B6" w:rsidRPr="002E4989">
        <w:t>работы</w:t>
      </w:r>
      <w:r w:rsidR="002E4989" w:rsidRPr="002E4989">
        <w:t xml:space="preserve"> </w:t>
      </w:r>
      <w:r w:rsidR="00ED40B6" w:rsidRPr="002E4989">
        <w:t>является</w:t>
      </w:r>
      <w:r w:rsidR="002E4989" w:rsidRPr="002E4989">
        <w:t xml:space="preserve"> </w:t>
      </w:r>
      <w:r w:rsidR="00FC4D24" w:rsidRPr="002E4989">
        <w:t>характеристика</w:t>
      </w:r>
      <w:r w:rsidR="002E4989" w:rsidRPr="002E4989">
        <w:t xml:space="preserve"> </w:t>
      </w:r>
      <w:r w:rsidR="00FC4D24" w:rsidRPr="002E4989">
        <w:t>и</w:t>
      </w:r>
      <w:r w:rsidR="002E4989" w:rsidRPr="002E4989">
        <w:t xml:space="preserve"> </w:t>
      </w:r>
      <w:r w:rsidR="00881B92" w:rsidRPr="002E4989">
        <w:t>классификация</w:t>
      </w:r>
      <w:r w:rsidR="002E4989" w:rsidRPr="002E4989">
        <w:t xml:space="preserve"> </w:t>
      </w:r>
      <w:r w:rsidR="00881B92" w:rsidRPr="002E4989">
        <w:t>туристских</w:t>
      </w:r>
      <w:r w:rsidR="002E4989" w:rsidRPr="002E4989">
        <w:t xml:space="preserve"> </w:t>
      </w:r>
      <w:r w:rsidR="00881B92" w:rsidRPr="002E4989">
        <w:t>услуг.</w:t>
      </w:r>
    </w:p>
    <w:p w:rsidR="002E4989" w:rsidRPr="002E4989" w:rsidRDefault="00881B92" w:rsidP="002E4989">
      <w:pPr>
        <w:tabs>
          <w:tab w:val="left" w:pos="726"/>
        </w:tabs>
      </w:pPr>
      <w:r w:rsidRPr="002E4989">
        <w:t>В</w:t>
      </w:r>
      <w:r w:rsidR="002E4989" w:rsidRPr="002E4989">
        <w:t xml:space="preserve"> </w:t>
      </w:r>
      <w:r w:rsidRPr="002E4989">
        <w:t>связи</w:t>
      </w:r>
      <w:r w:rsidR="002E4989" w:rsidRPr="002E4989">
        <w:t xml:space="preserve"> </w:t>
      </w:r>
      <w:r w:rsidRPr="002E4989">
        <w:t>с</w:t>
      </w:r>
      <w:r w:rsidR="002E4989" w:rsidRPr="002E4989">
        <w:t xml:space="preserve"> </w:t>
      </w:r>
      <w:r w:rsidRPr="002E4989">
        <w:t>поставленной</w:t>
      </w:r>
      <w:r w:rsidR="002E4989" w:rsidRPr="002E4989">
        <w:t xml:space="preserve"> </w:t>
      </w:r>
      <w:r w:rsidRPr="002E4989">
        <w:t>целью</w:t>
      </w:r>
      <w:r w:rsidR="002E4989" w:rsidRPr="002E4989">
        <w:t xml:space="preserve"> </w:t>
      </w:r>
      <w:r w:rsidRPr="002E4989">
        <w:t>в</w:t>
      </w:r>
      <w:r w:rsidR="002E4989" w:rsidRPr="002E4989">
        <w:t xml:space="preserve"> </w:t>
      </w:r>
      <w:r w:rsidRPr="002E4989">
        <w:t>работе</w:t>
      </w:r>
      <w:r w:rsidR="002E4989" w:rsidRPr="002E4989">
        <w:t xml:space="preserve"> </w:t>
      </w:r>
      <w:r w:rsidRPr="002E4989">
        <w:t>решались</w:t>
      </w:r>
      <w:r w:rsidR="002E4989" w:rsidRPr="002E4989">
        <w:t xml:space="preserve"> </w:t>
      </w:r>
      <w:r w:rsidRPr="002E4989">
        <w:t>следующие</w:t>
      </w:r>
      <w:r w:rsidR="002E4989" w:rsidRPr="002E4989">
        <w:t xml:space="preserve"> </w:t>
      </w:r>
      <w:r w:rsidRPr="002E4989">
        <w:t>задачи</w:t>
      </w:r>
      <w:r w:rsidR="002E4989" w:rsidRPr="002E4989">
        <w:t>:</w:t>
      </w:r>
    </w:p>
    <w:p w:rsidR="002E4989" w:rsidRPr="002E4989" w:rsidRDefault="003C4702" w:rsidP="002E4989">
      <w:pPr>
        <w:numPr>
          <w:ilvl w:val="0"/>
          <w:numId w:val="3"/>
        </w:numPr>
        <w:tabs>
          <w:tab w:val="clear" w:pos="720"/>
          <w:tab w:val="left" w:pos="726"/>
        </w:tabs>
        <w:ind w:left="0" w:firstLine="709"/>
      </w:pPr>
      <w:r w:rsidRPr="002E4989">
        <w:t>проанализировать</w:t>
      </w:r>
      <w:r w:rsidR="002E4989" w:rsidRPr="002E4989">
        <w:t xml:space="preserve"> </w:t>
      </w:r>
      <w:r w:rsidRPr="002E4989">
        <w:t>литературу</w:t>
      </w:r>
      <w:r w:rsidR="002E4989" w:rsidRPr="002E4989">
        <w:t xml:space="preserve"> </w:t>
      </w:r>
      <w:r w:rsidRPr="002E4989">
        <w:t>по</w:t>
      </w:r>
      <w:r w:rsidR="002E4989" w:rsidRPr="002E4989">
        <w:t xml:space="preserve"> </w:t>
      </w:r>
      <w:r w:rsidRPr="002E4989">
        <w:t>данной</w:t>
      </w:r>
      <w:r w:rsidR="002E4989" w:rsidRPr="002E4989">
        <w:t xml:space="preserve"> </w:t>
      </w:r>
      <w:r w:rsidRPr="002E4989">
        <w:t>теме</w:t>
      </w:r>
      <w:r w:rsidR="002E4989" w:rsidRPr="002E4989">
        <w:t>;</w:t>
      </w:r>
    </w:p>
    <w:p w:rsidR="002E4989" w:rsidRPr="002E4989" w:rsidRDefault="001F64A5" w:rsidP="002E4989">
      <w:pPr>
        <w:numPr>
          <w:ilvl w:val="0"/>
          <w:numId w:val="3"/>
        </w:numPr>
        <w:tabs>
          <w:tab w:val="clear" w:pos="720"/>
          <w:tab w:val="left" w:pos="726"/>
        </w:tabs>
        <w:ind w:left="0" w:firstLine="709"/>
      </w:pPr>
      <w:r w:rsidRPr="002E4989">
        <w:t>дать</w:t>
      </w:r>
      <w:r w:rsidR="002E4989" w:rsidRPr="002E4989">
        <w:t xml:space="preserve"> </w:t>
      </w:r>
      <w:r w:rsidRPr="002E4989">
        <w:t>характеристику</w:t>
      </w:r>
      <w:r w:rsidR="002E4989" w:rsidRPr="002E4989">
        <w:t xml:space="preserve"> </w:t>
      </w:r>
      <w:r w:rsidRPr="002E4989">
        <w:t>туристских</w:t>
      </w:r>
      <w:r w:rsidR="002E4989" w:rsidRPr="002E4989">
        <w:t xml:space="preserve"> </w:t>
      </w:r>
      <w:r w:rsidRPr="002E4989">
        <w:t>услуг</w:t>
      </w:r>
      <w:r w:rsidR="002E4989" w:rsidRPr="002E4989">
        <w:t>;</w:t>
      </w:r>
    </w:p>
    <w:p w:rsidR="00ED40B6" w:rsidRPr="002E4989" w:rsidRDefault="00ED40B6" w:rsidP="002E4989">
      <w:pPr>
        <w:numPr>
          <w:ilvl w:val="0"/>
          <w:numId w:val="3"/>
        </w:numPr>
        <w:tabs>
          <w:tab w:val="clear" w:pos="720"/>
          <w:tab w:val="left" w:pos="726"/>
        </w:tabs>
        <w:autoSpaceDE w:val="0"/>
        <w:autoSpaceDN w:val="0"/>
        <w:adjustRightInd w:val="0"/>
        <w:ind w:left="0" w:firstLine="709"/>
      </w:pPr>
      <w:r w:rsidRPr="002E4989">
        <w:t>дать</w:t>
      </w:r>
      <w:r w:rsidR="002E4989" w:rsidRPr="002E4989">
        <w:t xml:space="preserve"> </w:t>
      </w:r>
      <w:r w:rsidRPr="002E4989">
        <w:t>классификацию</w:t>
      </w:r>
      <w:r w:rsidR="002E4989" w:rsidRPr="002E4989">
        <w:t xml:space="preserve"> </w:t>
      </w:r>
      <w:r w:rsidRPr="002E4989">
        <w:t>туристских</w:t>
      </w:r>
      <w:r w:rsidR="002E4989" w:rsidRPr="002E4989">
        <w:t xml:space="preserve"> </w:t>
      </w:r>
      <w:r w:rsidRPr="002E4989">
        <w:t>услуг</w:t>
      </w:r>
      <w:r w:rsidR="00B56607" w:rsidRPr="002E4989">
        <w:t>.</w:t>
      </w:r>
    </w:p>
    <w:p w:rsidR="002E4989" w:rsidRPr="002E4989" w:rsidRDefault="00ED40B6" w:rsidP="002E4989">
      <w:pPr>
        <w:tabs>
          <w:tab w:val="left" w:pos="726"/>
        </w:tabs>
      </w:pPr>
      <w:r w:rsidRPr="002E4989">
        <w:t>Курсовая</w:t>
      </w:r>
      <w:r w:rsidR="002E4989" w:rsidRPr="002E4989">
        <w:t xml:space="preserve"> </w:t>
      </w:r>
      <w:r w:rsidRPr="002E4989">
        <w:t>работа</w:t>
      </w:r>
      <w:r w:rsidR="002E4989" w:rsidRPr="002E4989">
        <w:t xml:space="preserve"> </w:t>
      </w:r>
      <w:r w:rsidRPr="002E4989">
        <w:t>состоит</w:t>
      </w:r>
      <w:r w:rsidR="002E4989" w:rsidRPr="002E4989">
        <w:t xml:space="preserve"> </w:t>
      </w:r>
      <w:r w:rsidRPr="002E4989">
        <w:t>из</w:t>
      </w:r>
      <w:r w:rsidR="002E4989" w:rsidRPr="002E4989">
        <w:t xml:space="preserve"> </w:t>
      </w:r>
      <w:r w:rsidRPr="002E4989">
        <w:t>введения,</w:t>
      </w:r>
      <w:r w:rsidR="002E4989" w:rsidRPr="002E4989">
        <w:t xml:space="preserve"> </w:t>
      </w:r>
      <w:r w:rsidRPr="002E4989">
        <w:t>двух</w:t>
      </w:r>
      <w:r w:rsidR="002E4989" w:rsidRPr="002E4989">
        <w:t xml:space="preserve"> </w:t>
      </w:r>
      <w:r w:rsidRPr="002E4989">
        <w:t>глав,</w:t>
      </w:r>
      <w:r w:rsidR="002E4989" w:rsidRPr="002E4989">
        <w:t xml:space="preserve"> </w:t>
      </w:r>
      <w:r w:rsidRPr="002E4989">
        <w:t>заключения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списка</w:t>
      </w:r>
      <w:r w:rsidR="002E4989" w:rsidRPr="002E4989">
        <w:t xml:space="preserve"> </w:t>
      </w:r>
      <w:r w:rsidRPr="002E4989">
        <w:t>литературы.</w:t>
      </w:r>
      <w:r w:rsidR="002E4989" w:rsidRPr="002E4989">
        <w:t xml:space="preserve"> </w:t>
      </w:r>
      <w:r w:rsidR="00FC4D24" w:rsidRPr="002E4989">
        <w:t>В</w:t>
      </w:r>
      <w:r w:rsidR="002E4989" w:rsidRPr="002E4989">
        <w:t xml:space="preserve"> </w:t>
      </w:r>
      <w:r w:rsidR="00FC4D24" w:rsidRPr="002E4989">
        <w:t>первой</w:t>
      </w:r>
      <w:r w:rsidR="002E4989" w:rsidRPr="002E4989">
        <w:t xml:space="preserve"> </w:t>
      </w:r>
      <w:r w:rsidR="00FC4D24" w:rsidRPr="002E4989">
        <w:t>главе</w:t>
      </w:r>
      <w:r w:rsidR="002E4989" w:rsidRPr="002E4989">
        <w:t xml:space="preserve"> </w:t>
      </w:r>
      <w:r w:rsidR="00FC4D24" w:rsidRPr="002E4989">
        <w:t>освящается</w:t>
      </w:r>
      <w:r w:rsidR="002E4989" w:rsidRPr="002E4989">
        <w:t xml:space="preserve"> </w:t>
      </w:r>
      <w:r w:rsidR="00FC4D24" w:rsidRPr="002E4989">
        <w:t>определени</w:t>
      </w:r>
      <w:r w:rsidR="00B41E2B" w:rsidRPr="002E4989">
        <w:t>е</w:t>
      </w:r>
      <w:r w:rsidR="002E4989" w:rsidRPr="002E4989">
        <w:t xml:space="preserve"> </w:t>
      </w:r>
      <w:r w:rsidR="00FC4D24" w:rsidRPr="002E4989">
        <w:t>услуги,</w:t>
      </w:r>
      <w:r w:rsidR="002E4989" w:rsidRPr="002E4989">
        <w:t xml:space="preserve"> </w:t>
      </w:r>
      <w:r w:rsidR="00FC4D24" w:rsidRPr="002E4989">
        <w:t>ее</w:t>
      </w:r>
      <w:r w:rsidR="002E4989" w:rsidRPr="002E4989">
        <w:t xml:space="preserve"> </w:t>
      </w:r>
      <w:r w:rsidR="00FC4D24" w:rsidRPr="002E4989">
        <w:t>классификации.</w:t>
      </w:r>
      <w:r w:rsidR="002E4989" w:rsidRPr="002E4989">
        <w:t xml:space="preserve"> </w:t>
      </w:r>
      <w:r w:rsidR="00FC4D24" w:rsidRPr="002E4989">
        <w:t>Во</w:t>
      </w:r>
      <w:r w:rsidR="002E4989" w:rsidRPr="002E4989">
        <w:t xml:space="preserve"> </w:t>
      </w:r>
      <w:r w:rsidR="00FC4D24" w:rsidRPr="002E4989">
        <w:t>второй</w:t>
      </w:r>
      <w:r w:rsidR="002E4989" w:rsidRPr="002E4989">
        <w:t xml:space="preserve"> </w:t>
      </w:r>
      <w:r w:rsidR="00FC4D24" w:rsidRPr="002E4989">
        <w:t>главе</w:t>
      </w:r>
      <w:r w:rsidR="002E4989" w:rsidRPr="002E4989">
        <w:t xml:space="preserve"> </w:t>
      </w:r>
      <w:r w:rsidR="00FC4D24" w:rsidRPr="002E4989">
        <w:t>приводится</w:t>
      </w:r>
      <w:r w:rsidR="002E4989" w:rsidRPr="002E4989">
        <w:t xml:space="preserve"> </w:t>
      </w:r>
      <w:r w:rsidR="00FC4D24" w:rsidRPr="002E4989">
        <w:t>характеристика</w:t>
      </w:r>
      <w:r w:rsidR="002E4989" w:rsidRPr="002E4989">
        <w:t xml:space="preserve"> </w:t>
      </w:r>
      <w:r w:rsidR="00FC4D24" w:rsidRPr="002E4989">
        <w:t>и</w:t>
      </w:r>
      <w:r w:rsidR="002E4989" w:rsidRPr="002E4989">
        <w:t xml:space="preserve"> </w:t>
      </w:r>
      <w:r w:rsidR="00FC4D24" w:rsidRPr="002E4989">
        <w:t>классификация</w:t>
      </w:r>
      <w:r w:rsidR="002E4989" w:rsidRPr="002E4989">
        <w:t xml:space="preserve"> </w:t>
      </w:r>
      <w:r w:rsidR="00FC4D24" w:rsidRPr="002E4989">
        <w:t>туристских</w:t>
      </w:r>
      <w:r w:rsidR="002E4989" w:rsidRPr="002E4989">
        <w:t xml:space="preserve"> </w:t>
      </w:r>
      <w:r w:rsidR="00FC4D24" w:rsidRPr="002E4989">
        <w:t>услуг.</w:t>
      </w:r>
    </w:p>
    <w:p w:rsidR="003C4702" w:rsidRPr="002E4989" w:rsidRDefault="00B371B7" w:rsidP="002E4989">
      <w:pPr>
        <w:tabs>
          <w:tab w:val="left" w:pos="726"/>
        </w:tabs>
      </w:pPr>
      <w:r w:rsidRPr="002E4989">
        <w:t>При</w:t>
      </w:r>
      <w:r w:rsidR="002E4989" w:rsidRPr="002E4989">
        <w:t xml:space="preserve"> </w:t>
      </w:r>
      <w:r w:rsidRPr="002E4989">
        <w:t>написании</w:t>
      </w:r>
      <w:r w:rsidR="002E4989" w:rsidRPr="002E4989">
        <w:t xml:space="preserve"> </w:t>
      </w:r>
      <w:r w:rsidRPr="002E4989">
        <w:t>курсовой</w:t>
      </w:r>
      <w:r w:rsidR="002E4989" w:rsidRPr="002E4989">
        <w:t xml:space="preserve"> </w:t>
      </w:r>
      <w:r w:rsidRPr="002E4989">
        <w:t>работы</w:t>
      </w:r>
      <w:r w:rsidR="002E4989" w:rsidRPr="002E4989">
        <w:t xml:space="preserve"> </w:t>
      </w:r>
      <w:r w:rsidRPr="002E4989">
        <w:t>была</w:t>
      </w:r>
      <w:r w:rsidR="002E4989" w:rsidRPr="002E4989">
        <w:t xml:space="preserve"> </w:t>
      </w:r>
      <w:r w:rsidRPr="002E4989">
        <w:t>использована</w:t>
      </w:r>
      <w:r w:rsidR="002E4989" w:rsidRPr="002E4989">
        <w:t xml:space="preserve"> </w:t>
      </w:r>
      <w:r w:rsidRPr="002E4989">
        <w:t>литература</w:t>
      </w:r>
      <w:r w:rsidR="002E4989" w:rsidRPr="002E4989">
        <w:t xml:space="preserve"> </w:t>
      </w:r>
      <w:r w:rsidRPr="002E4989">
        <w:t>по</w:t>
      </w:r>
      <w:r w:rsidR="002E4989" w:rsidRPr="002E4989">
        <w:t xml:space="preserve"> </w:t>
      </w:r>
      <w:r w:rsidRPr="002E4989">
        <w:t>маркетингу</w:t>
      </w:r>
      <w:r w:rsidR="002E4989" w:rsidRPr="002E4989">
        <w:t xml:space="preserve"> </w:t>
      </w:r>
      <w:r w:rsidR="0041438F" w:rsidRPr="002E4989">
        <w:t>авторов</w:t>
      </w:r>
      <w:r w:rsidR="002E4989" w:rsidRPr="002E4989">
        <w:t xml:space="preserve"> </w:t>
      </w:r>
      <w:r w:rsidR="0041438F" w:rsidRPr="002E4989">
        <w:t>Котлер</w:t>
      </w:r>
      <w:r w:rsidR="002E4989" w:rsidRPr="002E4989">
        <w:t xml:space="preserve"> </w:t>
      </w:r>
      <w:r w:rsidR="0041438F" w:rsidRPr="002E4989">
        <w:t>Ф.</w:t>
      </w:r>
      <w:r w:rsidR="00B41E2B" w:rsidRPr="002E4989">
        <w:t>,</w:t>
      </w:r>
      <w:r w:rsidR="002E4989" w:rsidRPr="002E4989">
        <w:rPr>
          <w:rFonts w:eastAsia="MS Mincho"/>
        </w:rPr>
        <w:t xml:space="preserve"> </w:t>
      </w:r>
      <w:r w:rsidR="0041438F" w:rsidRPr="002E4989">
        <w:rPr>
          <w:rFonts w:eastAsia="MS Mincho"/>
        </w:rPr>
        <w:t>Кулибанова</w:t>
      </w:r>
      <w:r w:rsidR="002E4989" w:rsidRPr="002E4989">
        <w:rPr>
          <w:rFonts w:eastAsia="MS Mincho"/>
        </w:rPr>
        <w:t xml:space="preserve"> </w:t>
      </w:r>
      <w:r w:rsidR="0041438F" w:rsidRPr="002E4989">
        <w:rPr>
          <w:rFonts w:eastAsia="MS Mincho"/>
        </w:rPr>
        <w:t>В.В.</w:t>
      </w:r>
      <w:r w:rsidR="002E4989" w:rsidRPr="002E4989">
        <w:rPr>
          <w:rFonts w:eastAsia="MS Mincho"/>
        </w:rPr>
        <w:t xml:space="preserve"> </w:t>
      </w:r>
      <w:r w:rsidR="0041438F" w:rsidRPr="002E4989">
        <w:rPr>
          <w:rFonts w:eastAsia="MS Mincho"/>
        </w:rPr>
        <w:t>и</w:t>
      </w:r>
      <w:r w:rsidR="002E4989" w:rsidRPr="002E4989">
        <w:rPr>
          <w:rFonts w:eastAsia="MS Mincho"/>
        </w:rPr>
        <w:t xml:space="preserve"> </w:t>
      </w:r>
      <w:r w:rsidR="0041438F" w:rsidRPr="002E4989">
        <w:rPr>
          <w:rFonts w:eastAsia="MS Mincho"/>
        </w:rPr>
        <w:t>др.,</w:t>
      </w:r>
      <w:r w:rsidR="002E4989" w:rsidRPr="002E4989">
        <w:rPr>
          <w:rFonts w:eastAsia="MS Mincho"/>
        </w:rPr>
        <w:t xml:space="preserve"> </w:t>
      </w:r>
      <w:r w:rsidR="0041438F" w:rsidRPr="002E4989">
        <w:rPr>
          <w:rFonts w:eastAsia="MS Mincho"/>
        </w:rPr>
        <w:t>по</w:t>
      </w:r>
      <w:r w:rsidR="002E4989" w:rsidRPr="002E4989">
        <w:rPr>
          <w:rFonts w:eastAsia="MS Mincho"/>
        </w:rPr>
        <w:t xml:space="preserve"> </w:t>
      </w:r>
      <w:r w:rsidR="0041438F" w:rsidRPr="002E4989">
        <w:rPr>
          <w:rFonts w:eastAsia="MS Mincho"/>
        </w:rPr>
        <w:t>туризму</w:t>
      </w:r>
      <w:r w:rsidR="002E4989" w:rsidRPr="002E4989">
        <w:rPr>
          <w:rFonts w:eastAsia="MS Mincho"/>
        </w:rPr>
        <w:t xml:space="preserve"> </w:t>
      </w:r>
      <w:r w:rsidR="00B56607" w:rsidRPr="002E4989">
        <w:rPr>
          <w:rFonts w:eastAsia="MS Mincho"/>
        </w:rPr>
        <w:t>авторов</w:t>
      </w:r>
      <w:r w:rsidR="002E4989" w:rsidRPr="002E4989">
        <w:rPr>
          <w:rFonts w:eastAsia="MS Mincho"/>
        </w:rPr>
        <w:t xml:space="preserve"> </w:t>
      </w:r>
      <w:r w:rsidR="0041438F" w:rsidRPr="002E4989">
        <w:t>Бикташева</w:t>
      </w:r>
      <w:r w:rsidR="002E4989" w:rsidRPr="002E4989">
        <w:t xml:space="preserve"> </w:t>
      </w:r>
      <w:r w:rsidR="0041438F" w:rsidRPr="002E4989">
        <w:t>Д</w:t>
      </w:r>
      <w:r w:rsidR="002E4989" w:rsidRPr="002E4989">
        <w:t xml:space="preserve">.Л., </w:t>
      </w:r>
      <w:r w:rsidR="0041438F" w:rsidRPr="002E4989">
        <w:t>Гиевая</w:t>
      </w:r>
      <w:r w:rsidR="002E4989" w:rsidRPr="002E4989">
        <w:t xml:space="preserve"> </w:t>
      </w:r>
      <w:r w:rsidR="0041438F" w:rsidRPr="002E4989">
        <w:t>Л.П.,</w:t>
      </w:r>
      <w:r w:rsidR="002E4989" w:rsidRPr="002E4989">
        <w:t xml:space="preserve"> </w:t>
      </w:r>
      <w:r w:rsidR="0041438F" w:rsidRPr="002E4989">
        <w:t>Жданова</w:t>
      </w:r>
      <w:r w:rsidR="002E4989" w:rsidRPr="002E4989">
        <w:t xml:space="preserve"> </w:t>
      </w:r>
      <w:r w:rsidR="0041438F" w:rsidRPr="002E4989">
        <w:t>Т</w:t>
      </w:r>
      <w:r w:rsidR="002E4989" w:rsidRPr="002E4989">
        <w:t xml:space="preserve">.С. </w:t>
      </w:r>
      <w:r w:rsidR="0041438F" w:rsidRPr="002E4989">
        <w:t>и</w:t>
      </w:r>
      <w:r w:rsidR="002E4989" w:rsidRPr="002E4989">
        <w:t xml:space="preserve"> </w:t>
      </w:r>
      <w:r w:rsidR="0041438F" w:rsidRPr="002E4989">
        <w:t>др.</w:t>
      </w:r>
    </w:p>
    <w:p w:rsidR="002E4989" w:rsidRPr="002E4989" w:rsidRDefault="002E4989" w:rsidP="002E4989">
      <w:pPr>
        <w:pStyle w:val="1"/>
      </w:pPr>
      <w:r w:rsidRPr="002E4989">
        <w:br w:type="page"/>
      </w:r>
      <w:bookmarkStart w:id="1" w:name="_Toc280954784"/>
      <w:r w:rsidRPr="002E4989">
        <w:t xml:space="preserve">Глава </w:t>
      </w:r>
      <w:r w:rsidR="00F0174C" w:rsidRPr="002E4989">
        <w:t>1.</w:t>
      </w:r>
      <w:r w:rsidRPr="002E4989">
        <w:t xml:space="preserve"> </w:t>
      </w:r>
      <w:r w:rsidR="00F0174C" w:rsidRPr="002E4989">
        <w:t>Услуги</w:t>
      </w:r>
      <w:r w:rsidRPr="002E4989">
        <w:t xml:space="preserve"> </w:t>
      </w:r>
      <w:r w:rsidR="00F0174C" w:rsidRPr="002E4989">
        <w:t>и</w:t>
      </w:r>
      <w:r w:rsidRPr="002E4989">
        <w:t xml:space="preserve"> </w:t>
      </w:r>
      <w:r w:rsidR="00F0174C" w:rsidRPr="002E4989">
        <w:t>их</w:t>
      </w:r>
      <w:r w:rsidRPr="002E4989">
        <w:t xml:space="preserve"> </w:t>
      </w:r>
      <w:r w:rsidR="00F0174C" w:rsidRPr="002E4989">
        <w:t>классификация</w:t>
      </w:r>
      <w:bookmarkEnd w:id="1"/>
    </w:p>
    <w:p w:rsidR="002E4989" w:rsidRPr="002E4989" w:rsidRDefault="002E4989" w:rsidP="002E4989">
      <w:pPr>
        <w:rPr>
          <w:lang w:eastAsia="en-US"/>
        </w:rPr>
      </w:pPr>
    </w:p>
    <w:p w:rsidR="00F0174C" w:rsidRPr="002E4989" w:rsidRDefault="00F0174C" w:rsidP="002E4989">
      <w:pPr>
        <w:tabs>
          <w:tab w:val="left" w:pos="726"/>
        </w:tabs>
      </w:pPr>
      <w:r w:rsidRPr="002E4989">
        <w:t>Услуга</w:t>
      </w:r>
      <w:r w:rsidR="002E4989" w:rsidRPr="002E4989">
        <w:t xml:space="preserve"> </w:t>
      </w:r>
      <w:r w:rsidR="00F73163">
        <w:t>–</w:t>
      </w:r>
      <w:r w:rsidR="002E4989" w:rsidRPr="002E4989">
        <w:t xml:space="preserve"> </w:t>
      </w:r>
      <w:r w:rsidRPr="002E4989">
        <w:t>это</w:t>
      </w:r>
      <w:r w:rsidR="00F73163">
        <w:t>:</w:t>
      </w:r>
    </w:p>
    <w:p w:rsidR="00F0174C" w:rsidRPr="002E4989" w:rsidRDefault="00F0174C" w:rsidP="002E4989">
      <w:pPr>
        <w:numPr>
          <w:ilvl w:val="0"/>
          <w:numId w:val="7"/>
        </w:numPr>
        <w:tabs>
          <w:tab w:val="clear" w:pos="720"/>
          <w:tab w:val="left" w:pos="726"/>
        </w:tabs>
        <w:ind w:left="0" w:firstLine="709"/>
      </w:pPr>
      <w:r w:rsidRPr="002E4989">
        <w:t>результат</w:t>
      </w:r>
      <w:r w:rsidR="002E4989" w:rsidRPr="002E4989">
        <w:t xml:space="preserve"> </w:t>
      </w:r>
      <w:r w:rsidRPr="002E4989">
        <w:t>непосредственного</w:t>
      </w:r>
      <w:r w:rsidR="002E4989" w:rsidRPr="002E4989">
        <w:t xml:space="preserve"> </w:t>
      </w:r>
      <w:r w:rsidRPr="002E4989">
        <w:t>взаимодействия</w:t>
      </w:r>
      <w:r w:rsidR="002E4989" w:rsidRPr="002E4989">
        <w:t xml:space="preserve"> </w:t>
      </w:r>
      <w:r w:rsidRPr="002E4989">
        <w:t>исполнителя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потребителя,</w:t>
      </w:r>
      <w:r w:rsidR="002E4989" w:rsidRPr="002E4989">
        <w:t xml:space="preserve"> </w:t>
      </w:r>
      <w:r w:rsidRPr="002E4989">
        <w:t>а</w:t>
      </w:r>
      <w:r w:rsidR="002E4989" w:rsidRPr="002E4989">
        <w:t xml:space="preserve"> </w:t>
      </w:r>
      <w:r w:rsidRPr="002E4989">
        <w:t>также</w:t>
      </w:r>
      <w:r w:rsidR="002E4989" w:rsidRPr="002E4989">
        <w:t xml:space="preserve"> </w:t>
      </w:r>
      <w:r w:rsidRPr="002E4989">
        <w:t>собственной</w:t>
      </w:r>
      <w:r w:rsidR="002E4989" w:rsidRPr="002E4989">
        <w:t xml:space="preserve"> </w:t>
      </w:r>
      <w:r w:rsidRPr="002E4989">
        <w:t>деятельности</w:t>
      </w:r>
      <w:r w:rsidR="002E4989" w:rsidRPr="002E4989">
        <w:t xml:space="preserve"> </w:t>
      </w:r>
      <w:r w:rsidRPr="002E4989">
        <w:t>исполнителя</w:t>
      </w:r>
      <w:r w:rsidR="002E4989" w:rsidRPr="002E4989">
        <w:t xml:space="preserve"> </w:t>
      </w:r>
      <w:r w:rsidRPr="002E4989">
        <w:t>по</w:t>
      </w:r>
      <w:r w:rsidR="002E4989" w:rsidRPr="002E4989">
        <w:t xml:space="preserve"> </w:t>
      </w:r>
      <w:r w:rsidRPr="002E4989">
        <w:t>удовлетворению</w:t>
      </w:r>
      <w:r w:rsidR="002E4989" w:rsidRPr="002E4989">
        <w:t xml:space="preserve"> </w:t>
      </w:r>
      <w:r w:rsidRPr="002E4989">
        <w:t>потребности</w:t>
      </w:r>
      <w:r w:rsidR="002E4989" w:rsidRPr="002E4989">
        <w:t xml:space="preserve"> </w:t>
      </w:r>
      <w:r w:rsidRPr="002E4989">
        <w:t>потребителя.</w:t>
      </w:r>
      <w:r w:rsidR="002E4989" w:rsidRPr="002E4989">
        <w:t xml:space="preserve"> </w:t>
      </w:r>
      <w:r w:rsidRPr="002E4989">
        <w:t>По</w:t>
      </w:r>
      <w:r w:rsidR="002E4989" w:rsidRPr="002E4989">
        <w:t xml:space="preserve"> </w:t>
      </w:r>
      <w:r w:rsidRPr="002E4989">
        <w:t>функциональному</w:t>
      </w:r>
      <w:r w:rsidR="002E4989" w:rsidRPr="002E4989">
        <w:t xml:space="preserve"> </w:t>
      </w:r>
      <w:r w:rsidRPr="002E4989">
        <w:t>назначению</w:t>
      </w:r>
      <w:r w:rsidR="002E4989" w:rsidRPr="002E4989">
        <w:t xml:space="preserve"> </w:t>
      </w:r>
      <w:r w:rsidRPr="002E4989">
        <w:t>услуги,</w:t>
      </w:r>
      <w:r w:rsidR="002E4989" w:rsidRPr="002E4989">
        <w:t xml:space="preserve"> </w:t>
      </w:r>
      <w:r w:rsidRPr="002E4989">
        <w:t>оказываемые</w:t>
      </w:r>
      <w:r w:rsidR="002E4989" w:rsidRPr="002E4989">
        <w:t xml:space="preserve"> </w:t>
      </w:r>
      <w:r w:rsidRPr="002E4989">
        <w:t>населению,</w:t>
      </w:r>
      <w:r w:rsidR="002E4989" w:rsidRPr="002E4989">
        <w:t xml:space="preserve"> </w:t>
      </w:r>
      <w:r w:rsidRPr="002E4989">
        <w:t>подразделяются</w:t>
      </w:r>
      <w:r w:rsidR="002E4989" w:rsidRPr="002E4989">
        <w:t xml:space="preserve"> </w:t>
      </w:r>
      <w:r w:rsidRPr="002E4989">
        <w:t>на</w:t>
      </w:r>
      <w:r w:rsidR="002E4989" w:rsidRPr="002E4989">
        <w:t xml:space="preserve"> </w:t>
      </w:r>
      <w:r w:rsidRPr="002E4989">
        <w:t>материальные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социально-культурные.</w:t>
      </w:r>
    </w:p>
    <w:p w:rsidR="002E4989" w:rsidRPr="002E4989" w:rsidRDefault="00F0174C" w:rsidP="002E4989">
      <w:pPr>
        <w:numPr>
          <w:ilvl w:val="0"/>
          <w:numId w:val="7"/>
        </w:numPr>
        <w:tabs>
          <w:tab w:val="clear" w:pos="720"/>
          <w:tab w:val="left" w:pos="726"/>
        </w:tabs>
        <w:ind w:left="0" w:firstLine="709"/>
      </w:pPr>
      <w:r w:rsidRPr="002E4989">
        <w:t>полезные</w:t>
      </w:r>
      <w:r w:rsidR="002E4989" w:rsidRPr="002E4989">
        <w:t xml:space="preserve"> </w:t>
      </w:r>
      <w:r w:rsidRPr="002E4989">
        <w:t>действия</w:t>
      </w:r>
      <w:r w:rsidR="002E4989" w:rsidRPr="002E4989">
        <w:t xml:space="preserve"> </w:t>
      </w:r>
      <w:r w:rsidRPr="002E4989">
        <w:t>по</w:t>
      </w:r>
      <w:r w:rsidR="002E4989" w:rsidRPr="002E4989">
        <w:t xml:space="preserve"> </w:t>
      </w:r>
      <w:r w:rsidRPr="002E4989">
        <w:t>отношению</w:t>
      </w:r>
      <w:r w:rsidR="002E4989" w:rsidRPr="002E4989">
        <w:t xml:space="preserve"> </w:t>
      </w:r>
      <w:r w:rsidRPr="002E4989">
        <w:t>к</w:t>
      </w:r>
      <w:r w:rsidR="002E4989" w:rsidRPr="002E4989">
        <w:t xml:space="preserve"> </w:t>
      </w:r>
      <w:r w:rsidRPr="002E4989">
        <w:t>потребителю,</w:t>
      </w:r>
      <w:r w:rsidR="002E4989" w:rsidRPr="002E4989">
        <w:t xml:space="preserve"> </w:t>
      </w:r>
      <w:r w:rsidRPr="002E4989">
        <w:t>удовлетворяющие</w:t>
      </w:r>
      <w:r w:rsidR="002E4989" w:rsidRPr="002E4989">
        <w:t xml:space="preserve"> </w:t>
      </w:r>
      <w:r w:rsidRPr="002E4989">
        <w:t>его</w:t>
      </w:r>
      <w:r w:rsidR="002E4989" w:rsidRPr="002E4989">
        <w:t xml:space="preserve"> </w:t>
      </w:r>
      <w:r w:rsidRPr="002E4989">
        <w:t>запросы,</w:t>
      </w:r>
      <w:r w:rsidR="002E4989" w:rsidRPr="002E4989">
        <w:t xml:space="preserve"> </w:t>
      </w:r>
      <w:r w:rsidRPr="002E4989">
        <w:t>нацеленные</w:t>
      </w:r>
      <w:r w:rsidR="002E4989" w:rsidRPr="002E4989">
        <w:t xml:space="preserve"> </w:t>
      </w:r>
      <w:r w:rsidRPr="002E4989">
        <w:t>на</w:t>
      </w:r>
      <w:r w:rsidR="002E4989" w:rsidRPr="002E4989">
        <w:t xml:space="preserve"> </w:t>
      </w:r>
      <w:r w:rsidRPr="002E4989">
        <w:t>предоставление</w:t>
      </w:r>
      <w:r w:rsidR="002E4989" w:rsidRPr="002E4989">
        <w:t xml:space="preserve"> </w:t>
      </w:r>
      <w:r w:rsidRPr="002E4989">
        <w:t>ему</w:t>
      </w:r>
      <w:r w:rsidR="002E4989" w:rsidRPr="002E4989">
        <w:t xml:space="preserve"> </w:t>
      </w:r>
      <w:r w:rsidRPr="002E4989">
        <w:t>определенной</w:t>
      </w:r>
      <w:r w:rsidR="002E4989" w:rsidRPr="002E4989">
        <w:t xml:space="preserve"> </w:t>
      </w:r>
      <w:r w:rsidRPr="002E4989">
        <w:t>пользы,</w:t>
      </w:r>
      <w:r w:rsidR="002E4989" w:rsidRPr="002E4989">
        <w:t xml:space="preserve"> </w:t>
      </w:r>
      <w:r w:rsidRPr="002E4989">
        <w:t>удобства,</w:t>
      </w:r>
      <w:r w:rsidR="002E4989" w:rsidRPr="002E4989">
        <w:t xml:space="preserve"> </w:t>
      </w:r>
      <w:r w:rsidRPr="002E4989">
        <w:t>благ,</w:t>
      </w:r>
      <w:r w:rsidR="002E4989" w:rsidRPr="002E4989">
        <w:t xml:space="preserve"> </w:t>
      </w:r>
      <w:r w:rsidRPr="002E4989">
        <w:t>приобретающие</w:t>
      </w:r>
      <w:r w:rsidR="002E4989" w:rsidRPr="002E4989">
        <w:t xml:space="preserve"> </w:t>
      </w:r>
      <w:r w:rsidRPr="002E4989">
        <w:t>потребительскую</w:t>
      </w:r>
      <w:r w:rsidR="002E4989" w:rsidRPr="002E4989">
        <w:t xml:space="preserve"> </w:t>
      </w:r>
      <w:r w:rsidRPr="002E4989">
        <w:t>стоимость.</w:t>
      </w:r>
      <w:r w:rsidR="002E4989" w:rsidRPr="002E4989">
        <w:t xml:space="preserve"> </w:t>
      </w:r>
      <w:r w:rsidRPr="002E4989">
        <w:t>Все</w:t>
      </w:r>
      <w:r w:rsidR="002E4989" w:rsidRPr="002E4989">
        <w:t xml:space="preserve"> </w:t>
      </w:r>
      <w:r w:rsidRPr="002E4989">
        <w:t>услуги</w:t>
      </w:r>
      <w:r w:rsidR="002E4989" w:rsidRPr="002E4989">
        <w:t xml:space="preserve"> </w:t>
      </w:r>
      <w:r w:rsidRPr="002E4989">
        <w:t>классифицируются</w:t>
      </w:r>
      <w:r w:rsidR="002E4989" w:rsidRPr="002E4989">
        <w:t xml:space="preserve"> </w:t>
      </w:r>
      <w:r w:rsidRPr="002E4989">
        <w:t>по</w:t>
      </w:r>
      <w:r w:rsidR="002E4989" w:rsidRPr="002E4989">
        <w:t xml:space="preserve"> </w:t>
      </w:r>
      <w:r w:rsidRPr="002E4989">
        <w:t>различным</w:t>
      </w:r>
      <w:r w:rsidR="002E4989" w:rsidRPr="002E4989">
        <w:t xml:space="preserve"> </w:t>
      </w:r>
      <w:r w:rsidRPr="002E4989">
        <w:t>признакам</w:t>
      </w:r>
      <w:r w:rsidR="002E4989" w:rsidRPr="002E4989">
        <w:t xml:space="preserve">: </w:t>
      </w:r>
      <w:r w:rsidRPr="002E4989">
        <w:t>по</w:t>
      </w:r>
      <w:r w:rsidR="002E4989" w:rsidRPr="002E4989">
        <w:t xml:space="preserve"> </w:t>
      </w:r>
      <w:r w:rsidRPr="002E4989">
        <w:t>специфике</w:t>
      </w:r>
      <w:r w:rsidR="002E4989" w:rsidRPr="002E4989">
        <w:t xml:space="preserve"> </w:t>
      </w:r>
      <w:r w:rsidRPr="002E4989">
        <w:t>содержания</w:t>
      </w:r>
      <w:r w:rsidR="002E4989" w:rsidRPr="002E4989">
        <w:t xml:space="preserve"> (</w:t>
      </w:r>
      <w:r w:rsidRPr="002E4989">
        <w:t>например,</w:t>
      </w:r>
      <w:r w:rsidR="002E4989" w:rsidRPr="002E4989">
        <w:t xml:space="preserve"> </w:t>
      </w:r>
      <w:r w:rsidRPr="002E4989">
        <w:t>создание</w:t>
      </w:r>
      <w:r w:rsidR="002E4989" w:rsidRPr="002E4989">
        <w:t xml:space="preserve"> </w:t>
      </w:r>
      <w:r w:rsidRPr="002E4989">
        <w:t>новой</w:t>
      </w:r>
      <w:r w:rsidR="002E4989" w:rsidRPr="002E4989">
        <w:t xml:space="preserve"> </w:t>
      </w:r>
      <w:r w:rsidRPr="002E4989">
        <w:t>потребительской</w:t>
      </w:r>
      <w:r w:rsidR="002E4989" w:rsidRPr="002E4989">
        <w:t xml:space="preserve"> </w:t>
      </w:r>
      <w:r w:rsidRPr="002E4989">
        <w:t>стоимости</w:t>
      </w:r>
      <w:r w:rsidR="002E4989" w:rsidRPr="002E4989">
        <w:t xml:space="preserve"> - </w:t>
      </w:r>
      <w:r w:rsidRPr="002E4989">
        <w:t>пошив</w:t>
      </w:r>
      <w:r w:rsidR="002E4989" w:rsidRPr="002E4989">
        <w:t xml:space="preserve"> </w:t>
      </w:r>
      <w:r w:rsidRPr="002E4989">
        <w:t>одежды</w:t>
      </w:r>
      <w:r w:rsidR="002E4989" w:rsidRPr="002E4989">
        <w:t xml:space="preserve">); </w:t>
      </w:r>
      <w:r w:rsidRPr="002E4989">
        <w:t>обслуживание</w:t>
      </w:r>
      <w:r w:rsidR="002E4989" w:rsidRPr="002E4989">
        <w:t xml:space="preserve"> </w:t>
      </w:r>
      <w:r w:rsidRPr="002E4989">
        <w:t>производства</w:t>
      </w:r>
      <w:r w:rsidR="002E4989" w:rsidRPr="002E4989">
        <w:t xml:space="preserve"> </w:t>
      </w:r>
      <w:r w:rsidRPr="002E4989">
        <w:t>или</w:t>
      </w:r>
      <w:r w:rsidR="002E4989" w:rsidRPr="002E4989">
        <w:t xml:space="preserve"> </w:t>
      </w:r>
      <w:r w:rsidRPr="002E4989">
        <w:t>человека</w:t>
      </w:r>
      <w:r w:rsidR="002E4989" w:rsidRPr="002E4989">
        <w:t xml:space="preserve">; </w:t>
      </w:r>
      <w:r w:rsidRPr="002E4989">
        <w:t>по</w:t>
      </w:r>
      <w:r w:rsidR="002E4989" w:rsidRPr="002E4989">
        <w:t xml:space="preserve"> </w:t>
      </w:r>
      <w:r w:rsidRPr="002E4989">
        <w:t>видам</w:t>
      </w:r>
      <w:r w:rsidR="002E4989" w:rsidRPr="002E4989">
        <w:t xml:space="preserve"> </w:t>
      </w:r>
      <w:r w:rsidRPr="002E4989">
        <w:t>труда</w:t>
      </w:r>
      <w:r w:rsidR="002E4989" w:rsidRPr="002E4989">
        <w:t xml:space="preserve"> (</w:t>
      </w:r>
      <w:r w:rsidRPr="002E4989">
        <w:t>осуществлена</w:t>
      </w:r>
      <w:r w:rsidR="002E4989" w:rsidRPr="002E4989">
        <w:t xml:space="preserve"> </w:t>
      </w:r>
      <w:r w:rsidRPr="002E4989">
        <w:t>на</w:t>
      </w:r>
      <w:r w:rsidR="002E4989" w:rsidRPr="002E4989">
        <w:t xml:space="preserve"> </w:t>
      </w:r>
      <w:r w:rsidRPr="002E4989">
        <w:t>основе</w:t>
      </w:r>
      <w:r w:rsidR="002E4989" w:rsidRPr="002E4989">
        <w:t xml:space="preserve"> </w:t>
      </w:r>
      <w:r w:rsidRPr="002E4989">
        <w:t>общественной,</w:t>
      </w:r>
      <w:r w:rsidR="002E4989" w:rsidRPr="002E4989">
        <w:t xml:space="preserve"> </w:t>
      </w:r>
      <w:r w:rsidRPr="002E4989">
        <w:t>корпоративной,</w:t>
      </w:r>
      <w:r w:rsidR="002E4989" w:rsidRPr="002E4989">
        <w:t xml:space="preserve"> </w:t>
      </w:r>
      <w:r w:rsidRPr="002E4989">
        <w:t>частной</w:t>
      </w:r>
      <w:r w:rsidR="002E4989" w:rsidRPr="002E4989">
        <w:t xml:space="preserve"> </w:t>
      </w:r>
      <w:r w:rsidRPr="002E4989">
        <w:t>собственности</w:t>
      </w:r>
      <w:r w:rsidR="002E4989" w:rsidRPr="002E4989">
        <w:t xml:space="preserve"> </w:t>
      </w:r>
      <w:r w:rsidRPr="002E4989">
        <w:t>на</w:t>
      </w:r>
      <w:r w:rsidR="002E4989" w:rsidRPr="002E4989">
        <w:t xml:space="preserve"> </w:t>
      </w:r>
      <w:r w:rsidRPr="002E4989">
        <w:t>средства</w:t>
      </w:r>
      <w:r w:rsidR="002E4989" w:rsidRPr="002E4989">
        <w:t xml:space="preserve"> </w:t>
      </w:r>
      <w:r w:rsidRPr="002E4989">
        <w:t>производства</w:t>
      </w:r>
      <w:r w:rsidR="002E4989" w:rsidRPr="002E4989">
        <w:t xml:space="preserve">); </w:t>
      </w:r>
      <w:r w:rsidRPr="002E4989">
        <w:t>по</w:t>
      </w:r>
      <w:r w:rsidR="002E4989" w:rsidRPr="002E4989">
        <w:t xml:space="preserve"> </w:t>
      </w:r>
      <w:r w:rsidRPr="002E4989">
        <w:t>видам</w:t>
      </w:r>
      <w:r w:rsidR="002E4989" w:rsidRPr="002E4989">
        <w:t xml:space="preserve"> </w:t>
      </w:r>
      <w:r w:rsidRPr="002E4989">
        <w:t>потребления</w:t>
      </w:r>
      <w:r w:rsidR="002E4989" w:rsidRPr="002E4989">
        <w:t xml:space="preserve"> (</w:t>
      </w:r>
      <w:r w:rsidRPr="002E4989">
        <w:t>индивидуальные,</w:t>
      </w:r>
      <w:r w:rsidR="002E4989" w:rsidRPr="002E4989">
        <w:t xml:space="preserve"> </w:t>
      </w:r>
      <w:r w:rsidRPr="002E4989">
        <w:t>массовые</w:t>
      </w:r>
      <w:r w:rsidR="002E4989" w:rsidRPr="002E4989">
        <w:t xml:space="preserve">); </w:t>
      </w:r>
      <w:r w:rsidRPr="002E4989">
        <w:t>по</w:t>
      </w:r>
      <w:r w:rsidR="002E4989" w:rsidRPr="002E4989">
        <w:t xml:space="preserve"> </w:t>
      </w:r>
      <w:r w:rsidRPr="002E4989">
        <w:t>формам</w:t>
      </w:r>
      <w:r w:rsidR="002E4989" w:rsidRPr="002E4989">
        <w:t xml:space="preserve"> </w:t>
      </w:r>
      <w:r w:rsidRPr="002E4989">
        <w:t>обслуживания</w:t>
      </w:r>
      <w:r w:rsidR="002E4989" w:rsidRPr="002E4989">
        <w:t xml:space="preserve"> (</w:t>
      </w:r>
      <w:r w:rsidRPr="002E4989">
        <w:t>абонементные,</w:t>
      </w:r>
      <w:r w:rsidR="002E4989" w:rsidRPr="002E4989">
        <w:t xml:space="preserve"> </w:t>
      </w:r>
      <w:r w:rsidRPr="002E4989">
        <w:t>срочные,</w:t>
      </w:r>
      <w:r w:rsidR="002E4989" w:rsidRPr="002E4989">
        <w:t xml:space="preserve"> </w:t>
      </w:r>
      <w:r w:rsidRPr="002E4989">
        <w:t>по</w:t>
      </w:r>
      <w:r w:rsidR="002E4989" w:rsidRPr="002E4989">
        <w:t xml:space="preserve"> </w:t>
      </w:r>
      <w:r w:rsidRPr="002E4989">
        <w:t>месту</w:t>
      </w:r>
      <w:r w:rsidR="002E4989" w:rsidRPr="002E4989">
        <w:t xml:space="preserve"> </w:t>
      </w:r>
      <w:r w:rsidRPr="002E4989">
        <w:t>работы</w:t>
      </w:r>
      <w:r w:rsidR="002E4989" w:rsidRPr="002E4989">
        <w:t>). [</w:t>
      </w:r>
      <w:r w:rsidRPr="002E4989">
        <w:t>13,</w:t>
      </w:r>
      <w:r w:rsidR="002E4989" w:rsidRPr="002E4989">
        <w:t xml:space="preserve"> </w:t>
      </w:r>
      <w:r w:rsidRPr="002E4989">
        <w:t>c.79</w:t>
      </w:r>
      <w:r w:rsidR="002E4989" w:rsidRPr="002E4989">
        <w:t>]</w:t>
      </w:r>
    </w:p>
    <w:p w:rsidR="00F0174C" w:rsidRPr="002E4989" w:rsidRDefault="00F0174C" w:rsidP="002E4989">
      <w:pPr>
        <w:tabs>
          <w:tab w:val="left" w:pos="726"/>
        </w:tabs>
      </w:pPr>
      <w:r w:rsidRPr="002E4989">
        <w:t>Услуги</w:t>
      </w:r>
      <w:r w:rsidR="002E4989" w:rsidRPr="002E4989">
        <w:t xml:space="preserve"> </w:t>
      </w:r>
      <w:r w:rsidRPr="002E4989">
        <w:t>обладают</w:t>
      </w:r>
      <w:r w:rsidR="002E4989" w:rsidRPr="002E4989">
        <w:t xml:space="preserve"> </w:t>
      </w:r>
      <w:r w:rsidRPr="002E4989">
        <w:t>четырьмя</w:t>
      </w:r>
      <w:r w:rsidR="002E4989" w:rsidRPr="002E4989">
        <w:t xml:space="preserve"> </w:t>
      </w:r>
      <w:r w:rsidRPr="002E4989">
        <w:t>основными</w:t>
      </w:r>
      <w:r w:rsidR="002E4989" w:rsidRPr="002E4989">
        <w:t xml:space="preserve"> </w:t>
      </w:r>
      <w:r w:rsidRPr="002E4989">
        <w:t>свойствами</w:t>
      </w:r>
      <w:r w:rsidR="002E4989" w:rsidRPr="002E4989">
        <w:t xml:space="preserve">: </w:t>
      </w:r>
      <w:r w:rsidRPr="002E4989">
        <w:t>неосязаемость,</w:t>
      </w:r>
      <w:r w:rsidR="002E4989" w:rsidRPr="002E4989">
        <w:t xml:space="preserve"> </w:t>
      </w:r>
      <w:r w:rsidRPr="002E4989">
        <w:t>неотделимость,</w:t>
      </w:r>
      <w:r w:rsidR="002E4989" w:rsidRPr="002E4989">
        <w:t xml:space="preserve"> </w:t>
      </w:r>
      <w:r w:rsidRPr="002E4989">
        <w:t>непостоянство</w:t>
      </w:r>
      <w:r w:rsidR="002E4989" w:rsidRPr="002E4989">
        <w:t xml:space="preserve"> </w:t>
      </w:r>
      <w:r w:rsidRPr="002E4989">
        <w:t>качества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невозможность</w:t>
      </w:r>
      <w:r w:rsidR="002E4989" w:rsidRPr="002E4989">
        <w:t xml:space="preserve"> </w:t>
      </w:r>
      <w:r w:rsidRPr="002E4989">
        <w:t>хранения.</w:t>
      </w:r>
    </w:p>
    <w:p w:rsidR="002E4989" w:rsidRPr="002E4989" w:rsidRDefault="00F0174C" w:rsidP="002E4989">
      <w:pPr>
        <w:tabs>
          <w:tab w:val="left" w:pos="726"/>
        </w:tabs>
      </w:pPr>
      <w:r w:rsidRPr="002E4989">
        <w:rPr>
          <w:bCs/>
        </w:rPr>
        <w:t>Неосязаемость</w:t>
      </w:r>
      <w:r w:rsidR="002E4989" w:rsidRPr="002E4989">
        <w:rPr>
          <w:b/>
          <w:bCs/>
        </w:rPr>
        <w:t xml:space="preserve"> </w:t>
      </w:r>
      <w:r w:rsidRPr="002E4989">
        <w:t>услуг</w:t>
      </w:r>
      <w:r w:rsidR="002E4989" w:rsidRPr="002E4989">
        <w:t xml:space="preserve"> </w:t>
      </w:r>
      <w:r w:rsidRPr="002E4989">
        <w:t>означает,</w:t>
      </w:r>
      <w:r w:rsidR="002E4989" w:rsidRPr="002E4989">
        <w:t xml:space="preserve"> </w:t>
      </w:r>
      <w:r w:rsidRPr="002E4989">
        <w:t>что</w:t>
      </w:r>
      <w:r w:rsidR="002E4989" w:rsidRPr="002E4989">
        <w:t xml:space="preserve"> </w:t>
      </w:r>
      <w:r w:rsidRPr="002E4989">
        <w:t>в</w:t>
      </w:r>
      <w:r w:rsidR="002E4989" w:rsidRPr="002E4989">
        <w:t xml:space="preserve"> </w:t>
      </w:r>
      <w:r w:rsidRPr="002E4989">
        <w:t>отличие</w:t>
      </w:r>
      <w:r w:rsidR="002E4989" w:rsidRPr="002E4989">
        <w:t xml:space="preserve"> </w:t>
      </w:r>
      <w:r w:rsidRPr="002E4989">
        <w:t>от</w:t>
      </w:r>
      <w:r w:rsidR="002E4989" w:rsidRPr="002E4989">
        <w:t xml:space="preserve"> </w:t>
      </w:r>
      <w:r w:rsidRPr="002E4989">
        <w:t>материальных</w:t>
      </w:r>
      <w:r w:rsidR="002E4989" w:rsidRPr="002E4989">
        <w:t xml:space="preserve"> </w:t>
      </w:r>
      <w:r w:rsidRPr="002E4989">
        <w:t>товаров</w:t>
      </w:r>
      <w:r w:rsidR="002E4989" w:rsidRPr="002E4989">
        <w:t xml:space="preserve"> </w:t>
      </w:r>
      <w:r w:rsidRPr="002E4989">
        <w:t>их</w:t>
      </w:r>
      <w:r w:rsidR="002E4989" w:rsidRPr="002E4989">
        <w:t xml:space="preserve"> </w:t>
      </w:r>
      <w:r w:rsidRPr="002E4989">
        <w:t>нельзя</w:t>
      </w:r>
      <w:r w:rsidR="002E4989" w:rsidRPr="002E4989">
        <w:t xml:space="preserve"> </w:t>
      </w:r>
      <w:r w:rsidRPr="002E4989">
        <w:t>увидеть,</w:t>
      </w:r>
      <w:r w:rsidR="002E4989" w:rsidRPr="002E4989">
        <w:t xml:space="preserve"> </w:t>
      </w:r>
      <w:r w:rsidRPr="002E4989">
        <w:t>попробовать,</w:t>
      </w:r>
      <w:r w:rsidR="002E4989" w:rsidRPr="002E4989">
        <w:t xml:space="preserve"> </w:t>
      </w:r>
      <w:r w:rsidRPr="002E4989">
        <w:t>почувствовать,</w:t>
      </w:r>
      <w:r w:rsidR="002E4989" w:rsidRPr="002E4989">
        <w:t xml:space="preserve"> </w:t>
      </w:r>
      <w:r w:rsidRPr="002E4989">
        <w:t>услышать</w:t>
      </w:r>
      <w:r w:rsidR="002E4989" w:rsidRPr="002E4989">
        <w:t xml:space="preserve"> </w:t>
      </w:r>
      <w:r w:rsidRPr="002E4989">
        <w:t>или</w:t>
      </w:r>
      <w:r w:rsidR="002E4989" w:rsidRPr="002E4989">
        <w:t xml:space="preserve"> </w:t>
      </w:r>
      <w:r w:rsidRPr="002E4989">
        <w:t>уловить</w:t>
      </w:r>
      <w:r w:rsidR="002E4989" w:rsidRPr="002E4989">
        <w:t xml:space="preserve"> </w:t>
      </w:r>
      <w:r w:rsidRPr="002E4989">
        <w:t>их</w:t>
      </w:r>
      <w:r w:rsidR="002E4989" w:rsidRPr="002E4989">
        <w:t xml:space="preserve"> </w:t>
      </w:r>
      <w:r w:rsidRPr="002E4989">
        <w:t>запах</w:t>
      </w:r>
      <w:r w:rsidR="002E4989" w:rsidRPr="002E4989">
        <w:t xml:space="preserve"> </w:t>
      </w:r>
      <w:r w:rsidRPr="002E4989">
        <w:t>до</w:t>
      </w:r>
      <w:r w:rsidR="002E4989" w:rsidRPr="002E4989">
        <w:t xml:space="preserve"> </w:t>
      </w:r>
      <w:r w:rsidRPr="002E4989">
        <w:t>тех</w:t>
      </w:r>
      <w:r w:rsidR="002E4989" w:rsidRPr="002E4989">
        <w:t xml:space="preserve"> </w:t>
      </w:r>
      <w:r w:rsidRPr="002E4989">
        <w:t>пор,</w:t>
      </w:r>
      <w:r w:rsidR="002E4989" w:rsidRPr="002E4989">
        <w:t xml:space="preserve"> </w:t>
      </w:r>
      <w:r w:rsidRPr="002E4989">
        <w:t>пока</w:t>
      </w:r>
      <w:r w:rsidR="002E4989" w:rsidRPr="002E4989">
        <w:t xml:space="preserve"> </w:t>
      </w:r>
      <w:r w:rsidRPr="002E4989">
        <w:t>они</w:t>
      </w:r>
      <w:r w:rsidR="002E4989" w:rsidRPr="002E4989">
        <w:t xml:space="preserve"> </w:t>
      </w:r>
      <w:r w:rsidRPr="002E4989">
        <w:t>не</w:t>
      </w:r>
      <w:r w:rsidR="002E4989" w:rsidRPr="002E4989">
        <w:t xml:space="preserve"> </w:t>
      </w:r>
      <w:r w:rsidRPr="002E4989">
        <w:t>будут</w:t>
      </w:r>
      <w:r w:rsidR="002E4989" w:rsidRPr="002E4989">
        <w:t xml:space="preserve"> </w:t>
      </w:r>
      <w:r w:rsidRPr="002E4989">
        <w:t>приобретены.</w:t>
      </w:r>
      <w:r w:rsidR="002E4989" w:rsidRPr="002E4989">
        <w:t xml:space="preserve"> </w:t>
      </w:r>
      <w:r w:rsidRPr="002E4989">
        <w:t>Стремясь</w:t>
      </w:r>
      <w:r w:rsidR="002E4989" w:rsidRPr="002E4989">
        <w:t xml:space="preserve"> </w:t>
      </w:r>
      <w:r w:rsidRPr="002E4989">
        <w:t>уменьшить</w:t>
      </w:r>
      <w:r w:rsidR="002E4989" w:rsidRPr="002E4989">
        <w:t xml:space="preserve"> </w:t>
      </w:r>
      <w:r w:rsidRPr="002E4989">
        <w:t>неопределенность,</w:t>
      </w:r>
      <w:r w:rsidR="002E4989" w:rsidRPr="002E4989">
        <w:t xml:space="preserve"> </w:t>
      </w:r>
      <w:r w:rsidRPr="002E4989">
        <w:t>покупатели</w:t>
      </w:r>
      <w:r w:rsidR="002E4989" w:rsidRPr="002E4989">
        <w:t xml:space="preserve"> </w:t>
      </w:r>
      <w:r w:rsidRPr="002E4989">
        <w:t>анализируют</w:t>
      </w:r>
      <w:r w:rsidR="002E4989" w:rsidRPr="002E4989">
        <w:t xml:space="preserve"> </w:t>
      </w:r>
      <w:r w:rsidRPr="002E4989">
        <w:t>внешние</w:t>
      </w:r>
      <w:r w:rsidR="002E4989" w:rsidRPr="002E4989">
        <w:t xml:space="preserve"> </w:t>
      </w:r>
      <w:r w:rsidRPr="002E4989">
        <w:t>признаки</w:t>
      </w:r>
      <w:r w:rsidR="002E4989" w:rsidRPr="002E4989">
        <w:t xml:space="preserve"> </w:t>
      </w:r>
      <w:r w:rsidRPr="002E4989">
        <w:t>или</w:t>
      </w:r>
      <w:r w:rsidR="002E4989" w:rsidRPr="002E4989">
        <w:t xml:space="preserve"> </w:t>
      </w:r>
      <w:r w:rsidRPr="002E4989">
        <w:t>очевидность</w:t>
      </w:r>
      <w:r w:rsidR="002E4989" w:rsidRPr="002E4989">
        <w:t xml:space="preserve"> </w:t>
      </w:r>
      <w:r w:rsidRPr="002E4989">
        <w:t>качества</w:t>
      </w:r>
      <w:r w:rsidR="002E4989" w:rsidRPr="002E4989">
        <w:t xml:space="preserve"> </w:t>
      </w:r>
      <w:r w:rsidRPr="002E4989">
        <w:t>услуги.</w:t>
      </w:r>
      <w:r w:rsidR="002E4989" w:rsidRPr="002E4989">
        <w:t xml:space="preserve"> </w:t>
      </w:r>
      <w:r w:rsidRPr="002E4989">
        <w:t>Они</w:t>
      </w:r>
      <w:r w:rsidR="002E4989" w:rsidRPr="002E4989">
        <w:t xml:space="preserve"> </w:t>
      </w:r>
      <w:r w:rsidRPr="002E4989">
        <w:t>получают</w:t>
      </w:r>
      <w:r w:rsidR="002E4989" w:rsidRPr="002E4989">
        <w:t xml:space="preserve"> </w:t>
      </w:r>
      <w:r w:rsidRPr="002E4989">
        <w:t>представление</w:t>
      </w:r>
      <w:r w:rsidR="002E4989" w:rsidRPr="002E4989">
        <w:t xml:space="preserve"> </w:t>
      </w:r>
      <w:r w:rsidRPr="002E4989">
        <w:t>об</w:t>
      </w:r>
      <w:r w:rsidR="002E4989" w:rsidRPr="002E4989">
        <w:t xml:space="preserve"> </w:t>
      </w:r>
      <w:r w:rsidRPr="002E4989">
        <w:t>уровне</w:t>
      </w:r>
      <w:r w:rsidR="002E4989" w:rsidRPr="002E4989">
        <w:t xml:space="preserve"> </w:t>
      </w:r>
      <w:r w:rsidRPr="002E4989">
        <w:t>обслуживания</w:t>
      </w:r>
      <w:r w:rsidR="002E4989" w:rsidRPr="002E4989">
        <w:t xml:space="preserve"> </w:t>
      </w:r>
      <w:r w:rsidRPr="002E4989">
        <w:t>по</w:t>
      </w:r>
      <w:r w:rsidR="002E4989" w:rsidRPr="002E4989">
        <w:t xml:space="preserve"> </w:t>
      </w:r>
      <w:r w:rsidRPr="002E4989">
        <w:t>расположению</w:t>
      </w:r>
      <w:r w:rsidR="002E4989" w:rsidRPr="002E4989">
        <w:t xml:space="preserve"> </w:t>
      </w:r>
      <w:r w:rsidRPr="002E4989">
        <w:t>офиса,</w:t>
      </w:r>
      <w:r w:rsidR="002E4989" w:rsidRPr="002E4989">
        <w:t xml:space="preserve"> </w:t>
      </w:r>
      <w:r w:rsidRPr="002E4989">
        <w:t>интерьеру,</w:t>
      </w:r>
      <w:r w:rsidR="002E4989" w:rsidRPr="002E4989">
        <w:t xml:space="preserve"> </w:t>
      </w:r>
      <w:r w:rsidRPr="002E4989">
        <w:t>оборудованию,</w:t>
      </w:r>
      <w:r w:rsidR="002E4989" w:rsidRPr="002E4989">
        <w:t xml:space="preserve"> </w:t>
      </w:r>
      <w:r w:rsidRPr="002E4989">
        <w:t>персоналу,</w:t>
      </w:r>
      <w:r w:rsidR="002E4989" w:rsidRPr="002E4989">
        <w:t xml:space="preserve"> </w:t>
      </w:r>
      <w:r w:rsidRPr="002E4989">
        <w:t>продавца</w:t>
      </w:r>
      <w:r w:rsidR="002E4989" w:rsidRPr="002E4989">
        <w:t xml:space="preserve"> </w:t>
      </w:r>
      <w:r w:rsidRPr="002E4989">
        <w:t>услуги,</w:t>
      </w:r>
      <w:r w:rsidR="002E4989" w:rsidRPr="002E4989">
        <w:t xml:space="preserve"> </w:t>
      </w:r>
      <w:r w:rsidRPr="002E4989">
        <w:t>предоставляемой</w:t>
      </w:r>
      <w:r w:rsidR="002E4989" w:rsidRPr="002E4989">
        <w:t xml:space="preserve"> </w:t>
      </w:r>
      <w:r w:rsidRPr="002E4989">
        <w:t>информации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цене.</w:t>
      </w:r>
      <w:r w:rsidR="002E4989" w:rsidRPr="002E4989">
        <w:t xml:space="preserve"> </w:t>
      </w:r>
      <w:r w:rsidRPr="002E4989">
        <w:t>Поэтому</w:t>
      </w:r>
      <w:r w:rsidR="002E4989" w:rsidRPr="002E4989">
        <w:t xml:space="preserve"> </w:t>
      </w:r>
      <w:r w:rsidRPr="002E4989">
        <w:t>задача</w:t>
      </w:r>
      <w:r w:rsidR="002E4989" w:rsidRPr="002E4989">
        <w:t xml:space="preserve"> </w:t>
      </w:r>
      <w:r w:rsidRPr="002E4989">
        <w:t>продавца</w:t>
      </w:r>
      <w:r w:rsidR="002E4989" w:rsidRPr="002E4989">
        <w:t xml:space="preserve"> </w:t>
      </w:r>
      <w:r w:rsidRPr="002E4989">
        <w:t>услуги</w:t>
      </w:r>
      <w:r w:rsidR="002E4989" w:rsidRPr="002E4989">
        <w:t xml:space="preserve"> </w:t>
      </w:r>
      <w:r w:rsidRPr="002E4989">
        <w:t>заключается</w:t>
      </w:r>
      <w:r w:rsidR="002E4989" w:rsidRPr="002E4989">
        <w:t xml:space="preserve"> </w:t>
      </w:r>
      <w:r w:rsidRPr="002E4989">
        <w:t>в</w:t>
      </w:r>
      <w:r w:rsidR="002E4989" w:rsidRPr="002E4989">
        <w:t xml:space="preserve"> </w:t>
      </w:r>
      <w:r w:rsidRPr="002E4989">
        <w:t>повышении</w:t>
      </w:r>
      <w:r w:rsidR="002E4989" w:rsidRPr="002E4989">
        <w:t xml:space="preserve"> </w:t>
      </w:r>
      <w:r w:rsidRPr="002E4989">
        <w:t>степени</w:t>
      </w:r>
      <w:r w:rsidR="002E4989" w:rsidRPr="002E4989">
        <w:t xml:space="preserve"> </w:t>
      </w:r>
      <w:r w:rsidRPr="002E4989">
        <w:t>осязаемости</w:t>
      </w:r>
      <w:r w:rsidR="002E4989" w:rsidRPr="002E4989">
        <w:t xml:space="preserve"> </w:t>
      </w:r>
      <w:r w:rsidRPr="002E4989">
        <w:t>услуги</w:t>
      </w:r>
      <w:r w:rsidR="002E4989" w:rsidRPr="002E4989">
        <w:t xml:space="preserve"> </w:t>
      </w:r>
      <w:r w:rsidRPr="002E4989">
        <w:t>в</w:t>
      </w:r>
      <w:r w:rsidR="002E4989" w:rsidRPr="002E4989">
        <w:t xml:space="preserve"> </w:t>
      </w:r>
      <w:r w:rsidRPr="002E4989">
        <w:t>той</w:t>
      </w:r>
      <w:r w:rsidR="002E4989" w:rsidRPr="002E4989">
        <w:t xml:space="preserve"> </w:t>
      </w:r>
      <w:r w:rsidRPr="002E4989">
        <w:t>или</w:t>
      </w:r>
      <w:r w:rsidR="002E4989" w:rsidRPr="002E4989">
        <w:t xml:space="preserve"> </w:t>
      </w:r>
      <w:r w:rsidRPr="002E4989">
        <w:t>иной</w:t>
      </w:r>
      <w:r w:rsidR="002E4989" w:rsidRPr="002E4989">
        <w:t xml:space="preserve"> </w:t>
      </w:r>
      <w:r w:rsidRPr="002E4989">
        <w:t>степени.</w:t>
      </w:r>
    </w:p>
    <w:p w:rsidR="00F0174C" w:rsidRPr="002E4989" w:rsidRDefault="00F0174C" w:rsidP="002E4989">
      <w:pPr>
        <w:tabs>
          <w:tab w:val="left" w:pos="726"/>
        </w:tabs>
      </w:pPr>
      <w:r w:rsidRPr="002E4989">
        <w:t>Неотделимость</w:t>
      </w:r>
      <w:r w:rsidR="002E4989" w:rsidRPr="002E4989">
        <w:t xml:space="preserve"> </w:t>
      </w:r>
      <w:r w:rsidRPr="002E4989">
        <w:t>услуг</w:t>
      </w:r>
      <w:r w:rsidR="002E4989" w:rsidRPr="002E4989">
        <w:t xml:space="preserve"> </w:t>
      </w:r>
      <w:r w:rsidRPr="002E4989">
        <w:t>означает,</w:t>
      </w:r>
      <w:r w:rsidR="002E4989" w:rsidRPr="002E4989">
        <w:t xml:space="preserve"> </w:t>
      </w:r>
      <w:r w:rsidRPr="002E4989">
        <w:t>что</w:t>
      </w:r>
      <w:r w:rsidR="002E4989" w:rsidRPr="002E4989">
        <w:t xml:space="preserve"> </w:t>
      </w:r>
      <w:r w:rsidRPr="002E4989">
        <w:t>услуги</w:t>
      </w:r>
      <w:r w:rsidR="002E4989" w:rsidRPr="002E4989">
        <w:t xml:space="preserve"> </w:t>
      </w:r>
      <w:r w:rsidRPr="002E4989">
        <w:t>нельзя</w:t>
      </w:r>
      <w:r w:rsidR="002E4989" w:rsidRPr="002E4989">
        <w:t xml:space="preserve"> </w:t>
      </w:r>
      <w:r w:rsidRPr="002E4989">
        <w:t>отделить</w:t>
      </w:r>
      <w:r w:rsidR="002E4989" w:rsidRPr="002E4989">
        <w:t xml:space="preserve"> </w:t>
      </w:r>
      <w:r w:rsidRPr="002E4989">
        <w:t>от</w:t>
      </w:r>
      <w:r w:rsidR="002E4989" w:rsidRPr="002E4989">
        <w:t xml:space="preserve"> </w:t>
      </w:r>
      <w:r w:rsidRPr="002E4989">
        <w:t>их</w:t>
      </w:r>
      <w:r w:rsidR="002E4989" w:rsidRPr="002E4989">
        <w:t xml:space="preserve"> </w:t>
      </w:r>
      <w:r w:rsidRPr="002E4989">
        <w:t>источника,</w:t>
      </w:r>
      <w:r w:rsidR="002E4989" w:rsidRPr="002E4989">
        <w:t xml:space="preserve"> </w:t>
      </w:r>
      <w:r w:rsidRPr="002E4989">
        <w:t>независимо</w:t>
      </w:r>
      <w:r w:rsidR="002E4989" w:rsidRPr="002E4989">
        <w:t xml:space="preserve"> </w:t>
      </w:r>
      <w:r w:rsidRPr="002E4989">
        <w:t>от</w:t>
      </w:r>
      <w:r w:rsidR="002E4989" w:rsidRPr="002E4989">
        <w:t xml:space="preserve"> </w:t>
      </w:r>
      <w:r w:rsidRPr="002E4989">
        <w:t>того,</w:t>
      </w:r>
      <w:r w:rsidR="002E4989" w:rsidRPr="002E4989">
        <w:t xml:space="preserve"> </w:t>
      </w:r>
      <w:r w:rsidRPr="002E4989">
        <w:t>предоставляется</w:t>
      </w:r>
      <w:r w:rsidR="002E4989" w:rsidRPr="002E4989">
        <w:t xml:space="preserve"> </w:t>
      </w:r>
      <w:r w:rsidRPr="002E4989">
        <w:t>услуга</w:t>
      </w:r>
      <w:r w:rsidR="002E4989" w:rsidRPr="002E4989">
        <w:t xml:space="preserve"> </w:t>
      </w:r>
      <w:r w:rsidRPr="002E4989">
        <w:t>человеком</w:t>
      </w:r>
      <w:r w:rsidR="002E4989" w:rsidRPr="002E4989">
        <w:t xml:space="preserve"> </w:t>
      </w:r>
      <w:r w:rsidRPr="002E4989">
        <w:t>или</w:t>
      </w:r>
      <w:r w:rsidR="002E4989" w:rsidRPr="002E4989">
        <w:t xml:space="preserve"> </w:t>
      </w:r>
      <w:r w:rsidRPr="002E4989">
        <w:t>машиной.</w:t>
      </w:r>
      <w:r w:rsidR="002E4989" w:rsidRPr="002E4989">
        <w:t xml:space="preserve"> </w:t>
      </w:r>
      <w:r w:rsidRPr="002E4989">
        <w:t>Услуги</w:t>
      </w:r>
      <w:r w:rsidR="002E4989" w:rsidRPr="002E4989">
        <w:t xml:space="preserve"> </w:t>
      </w:r>
      <w:r w:rsidRPr="002E4989">
        <w:t>в</w:t>
      </w:r>
      <w:r w:rsidR="002E4989" w:rsidRPr="002E4989">
        <w:t xml:space="preserve"> </w:t>
      </w:r>
      <w:r w:rsidRPr="002E4989">
        <w:t>отличие</w:t>
      </w:r>
      <w:r w:rsidR="002E4989" w:rsidRPr="002E4989">
        <w:t xml:space="preserve"> </w:t>
      </w:r>
      <w:r w:rsidRPr="002E4989">
        <w:t>от</w:t>
      </w:r>
      <w:r w:rsidR="002E4989" w:rsidRPr="002E4989">
        <w:t xml:space="preserve"> </w:t>
      </w:r>
      <w:r w:rsidRPr="002E4989">
        <w:t>материальных</w:t>
      </w:r>
      <w:r w:rsidR="002E4989" w:rsidRPr="002E4989">
        <w:t xml:space="preserve"> </w:t>
      </w:r>
      <w:r w:rsidRPr="002E4989">
        <w:t>товаров,</w:t>
      </w:r>
      <w:r w:rsidR="002E4989" w:rsidRPr="002E4989">
        <w:t xml:space="preserve"> </w:t>
      </w:r>
      <w:r w:rsidRPr="002E4989">
        <w:t>которые</w:t>
      </w:r>
      <w:r w:rsidR="002E4989" w:rsidRPr="002E4989">
        <w:t xml:space="preserve"> </w:t>
      </w:r>
      <w:r w:rsidRPr="002E4989">
        <w:t>производятся,</w:t>
      </w:r>
      <w:r w:rsidR="002E4989" w:rsidRPr="002E4989">
        <w:t xml:space="preserve"> </w:t>
      </w:r>
      <w:r w:rsidRPr="002E4989">
        <w:t>хранятся</w:t>
      </w:r>
      <w:r w:rsidR="002E4989" w:rsidRPr="002E4989">
        <w:t xml:space="preserve"> </w:t>
      </w:r>
      <w:r w:rsidRPr="002E4989">
        <w:t>на</w:t>
      </w:r>
      <w:r w:rsidR="002E4989" w:rsidRPr="002E4989">
        <w:t xml:space="preserve"> </w:t>
      </w:r>
      <w:r w:rsidRPr="002E4989">
        <w:t>складе,</w:t>
      </w:r>
      <w:r w:rsidR="002E4989" w:rsidRPr="002E4989">
        <w:t xml:space="preserve"> </w:t>
      </w:r>
      <w:r w:rsidRPr="002E4989">
        <w:t>распространяются</w:t>
      </w:r>
      <w:r w:rsidR="002E4989" w:rsidRPr="002E4989">
        <w:t xml:space="preserve"> </w:t>
      </w:r>
      <w:r w:rsidRPr="002E4989">
        <w:t>через</w:t>
      </w:r>
      <w:r w:rsidR="002E4989" w:rsidRPr="002E4989">
        <w:t xml:space="preserve"> </w:t>
      </w:r>
      <w:r w:rsidRPr="002E4989">
        <w:t>многочисленных</w:t>
      </w:r>
      <w:r w:rsidR="002E4989" w:rsidRPr="002E4989">
        <w:t xml:space="preserve"> </w:t>
      </w:r>
      <w:r w:rsidRPr="002E4989">
        <w:t>посредников,</w:t>
      </w:r>
      <w:r w:rsidR="002E4989" w:rsidRPr="002E4989">
        <w:t xml:space="preserve"> </w:t>
      </w:r>
      <w:r w:rsidRPr="002E4989">
        <w:t>обычно</w:t>
      </w:r>
      <w:r w:rsidR="002E4989" w:rsidRPr="002E4989">
        <w:t xml:space="preserve"> </w:t>
      </w:r>
      <w:r w:rsidRPr="002E4989">
        <w:t>предоставляются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потребляются</w:t>
      </w:r>
      <w:r w:rsidR="002E4989" w:rsidRPr="002E4989">
        <w:t xml:space="preserve"> </w:t>
      </w:r>
      <w:r w:rsidRPr="002E4989">
        <w:t>одновременно.</w:t>
      </w:r>
      <w:r w:rsidR="002E4989" w:rsidRPr="002E4989">
        <w:t xml:space="preserve"> </w:t>
      </w:r>
      <w:r w:rsidRPr="002E4989">
        <w:t>Если</w:t>
      </w:r>
      <w:r w:rsidR="002E4989" w:rsidRPr="002E4989">
        <w:t xml:space="preserve"> </w:t>
      </w:r>
      <w:r w:rsidRPr="002E4989">
        <w:t>услугу</w:t>
      </w:r>
      <w:r w:rsidR="002E4989" w:rsidRPr="002E4989">
        <w:t xml:space="preserve"> </w:t>
      </w:r>
      <w:r w:rsidRPr="002E4989">
        <w:t>предоставляет</w:t>
      </w:r>
      <w:r w:rsidR="002E4989" w:rsidRPr="002E4989">
        <w:t xml:space="preserve"> </w:t>
      </w:r>
      <w:r w:rsidRPr="002E4989">
        <w:t>человек,</w:t>
      </w:r>
      <w:r w:rsidR="002E4989" w:rsidRPr="002E4989">
        <w:t xml:space="preserve"> </w:t>
      </w:r>
      <w:r w:rsidRPr="002E4989">
        <w:t>то</w:t>
      </w:r>
      <w:r w:rsidR="002E4989" w:rsidRPr="002E4989">
        <w:t xml:space="preserve"> </w:t>
      </w:r>
      <w:r w:rsidRPr="002E4989">
        <w:t>он</w:t>
      </w:r>
      <w:r w:rsidR="002E4989" w:rsidRPr="002E4989">
        <w:t xml:space="preserve"> </w:t>
      </w:r>
      <w:r w:rsidRPr="002E4989">
        <w:t>считается</w:t>
      </w:r>
      <w:r w:rsidR="002E4989" w:rsidRPr="002E4989">
        <w:t xml:space="preserve"> </w:t>
      </w:r>
      <w:r w:rsidRPr="002E4989">
        <w:t>частью</w:t>
      </w:r>
      <w:r w:rsidR="002E4989" w:rsidRPr="002E4989">
        <w:t xml:space="preserve"> </w:t>
      </w:r>
      <w:r w:rsidRPr="002E4989">
        <w:t>услуги.</w:t>
      </w:r>
      <w:r w:rsidR="002E4989" w:rsidRPr="002E4989">
        <w:t xml:space="preserve"> </w:t>
      </w:r>
      <w:r w:rsidRPr="002E4989">
        <w:t>Поэтому</w:t>
      </w:r>
      <w:r w:rsidR="002E4989" w:rsidRPr="002E4989">
        <w:t xml:space="preserve"> </w:t>
      </w:r>
      <w:r w:rsidRPr="002E4989">
        <w:t>персонал</w:t>
      </w:r>
      <w:r w:rsidR="002E4989" w:rsidRPr="002E4989">
        <w:t xml:space="preserve"> </w:t>
      </w:r>
      <w:r w:rsidRPr="002E4989">
        <w:t>сферы</w:t>
      </w:r>
      <w:r w:rsidR="002E4989" w:rsidRPr="002E4989">
        <w:t xml:space="preserve"> </w:t>
      </w:r>
      <w:r w:rsidRPr="002E4989">
        <w:t>услуг</w:t>
      </w:r>
      <w:r w:rsidR="002E4989" w:rsidRPr="002E4989">
        <w:t xml:space="preserve"> </w:t>
      </w:r>
      <w:r w:rsidRPr="002E4989">
        <w:t>должен</w:t>
      </w:r>
      <w:r w:rsidR="002E4989" w:rsidRPr="002E4989">
        <w:t xml:space="preserve"> </w:t>
      </w:r>
      <w:r w:rsidRPr="002E4989">
        <w:t>быть</w:t>
      </w:r>
      <w:r w:rsidR="002E4989" w:rsidRPr="002E4989">
        <w:t xml:space="preserve"> </w:t>
      </w:r>
      <w:r w:rsidRPr="002E4989">
        <w:t>хорошо</w:t>
      </w:r>
      <w:r w:rsidR="002E4989" w:rsidRPr="002E4989">
        <w:t xml:space="preserve"> </w:t>
      </w:r>
      <w:r w:rsidRPr="002E4989">
        <w:t>подготовлен</w:t>
      </w:r>
      <w:r w:rsidR="002E4989" w:rsidRPr="002E4989">
        <w:t xml:space="preserve"> </w:t>
      </w:r>
      <w:r w:rsidRPr="002E4989">
        <w:t>к</w:t>
      </w:r>
      <w:r w:rsidR="002E4989" w:rsidRPr="002E4989">
        <w:t xml:space="preserve"> </w:t>
      </w:r>
      <w:r w:rsidRPr="002E4989">
        <w:t>успешному</w:t>
      </w:r>
      <w:r w:rsidR="002E4989" w:rsidRPr="002E4989">
        <w:t xml:space="preserve"> </w:t>
      </w:r>
      <w:r w:rsidRPr="002E4989">
        <w:t>взаимодействию</w:t>
      </w:r>
      <w:r w:rsidR="002E4989" w:rsidRPr="002E4989">
        <w:t xml:space="preserve"> </w:t>
      </w:r>
      <w:r w:rsidRPr="002E4989">
        <w:t>с</w:t>
      </w:r>
      <w:r w:rsidR="002E4989" w:rsidRPr="002E4989">
        <w:t xml:space="preserve"> </w:t>
      </w:r>
      <w:r w:rsidRPr="002E4989">
        <w:t>клиентами.</w:t>
      </w:r>
      <w:r w:rsidR="002E4989" w:rsidRPr="002E4989">
        <w:t xml:space="preserve"> </w:t>
      </w:r>
      <w:r w:rsidRPr="002E4989">
        <w:t>На</w:t>
      </w:r>
      <w:r w:rsidR="002E4989" w:rsidRPr="002E4989">
        <w:t xml:space="preserve"> </w:t>
      </w:r>
      <w:r w:rsidRPr="002E4989">
        <w:t>итоговый</w:t>
      </w:r>
      <w:r w:rsidR="002E4989" w:rsidRPr="002E4989">
        <w:t xml:space="preserve"> </w:t>
      </w:r>
      <w:r w:rsidRPr="002E4989">
        <w:t>результат</w:t>
      </w:r>
      <w:r w:rsidR="002E4989" w:rsidRPr="002E4989">
        <w:t xml:space="preserve"> </w:t>
      </w:r>
      <w:r w:rsidRPr="002E4989">
        <w:t>оказания</w:t>
      </w:r>
      <w:r w:rsidR="002E4989" w:rsidRPr="002E4989">
        <w:t xml:space="preserve"> </w:t>
      </w:r>
      <w:r w:rsidRPr="002E4989">
        <w:t>услуги</w:t>
      </w:r>
      <w:r w:rsidR="002E4989" w:rsidRPr="002E4989">
        <w:t xml:space="preserve"> </w:t>
      </w:r>
      <w:r w:rsidRPr="002E4989">
        <w:t>непосредственно</w:t>
      </w:r>
      <w:r w:rsidR="002E4989" w:rsidRPr="002E4989">
        <w:t xml:space="preserve"> </w:t>
      </w:r>
      <w:r w:rsidRPr="002E4989">
        <w:t>влияют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клиент,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продавец.</w:t>
      </w:r>
    </w:p>
    <w:p w:rsidR="00F0174C" w:rsidRPr="002E4989" w:rsidRDefault="00F0174C" w:rsidP="002E4989">
      <w:pPr>
        <w:pStyle w:val="23"/>
        <w:tabs>
          <w:tab w:val="left" w:pos="726"/>
        </w:tabs>
        <w:spacing w:after="0" w:line="360" w:lineRule="auto"/>
        <w:ind w:left="0"/>
      </w:pPr>
      <w:r w:rsidRPr="002E4989">
        <w:t>Поскольку</w:t>
      </w:r>
      <w:r w:rsidR="002E4989" w:rsidRPr="002E4989">
        <w:t xml:space="preserve"> </w:t>
      </w:r>
      <w:r w:rsidRPr="002E4989">
        <w:t>процесс</w:t>
      </w:r>
      <w:r w:rsidR="002E4989" w:rsidRPr="002E4989">
        <w:t xml:space="preserve"> </w:t>
      </w:r>
      <w:r w:rsidRPr="002E4989">
        <w:t>производства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потребления</w:t>
      </w:r>
      <w:r w:rsidR="002E4989" w:rsidRPr="002E4989">
        <w:t xml:space="preserve"> </w:t>
      </w:r>
      <w:r w:rsidRPr="002E4989">
        <w:t>услуги</w:t>
      </w:r>
      <w:r w:rsidR="002E4989" w:rsidRPr="002E4989">
        <w:t xml:space="preserve"> </w:t>
      </w:r>
      <w:r w:rsidRPr="002E4989">
        <w:t>связан</w:t>
      </w:r>
      <w:r w:rsidR="002E4989" w:rsidRPr="002E4989">
        <w:t xml:space="preserve"> </w:t>
      </w:r>
      <w:r w:rsidRPr="002E4989">
        <w:t>с</w:t>
      </w:r>
      <w:r w:rsidR="002E4989" w:rsidRPr="002E4989">
        <w:t xml:space="preserve"> </w:t>
      </w:r>
      <w:r w:rsidRPr="002E4989">
        <w:t>участием</w:t>
      </w:r>
      <w:r w:rsidR="002E4989" w:rsidRPr="002E4989">
        <w:t xml:space="preserve"> </w:t>
      </w:r>
      <w:r w:rsidRPr="002E4989">
        <w:t>людей,</w:t>
      </w:r>
      <w:r w:rsidR="002E4989" w:rsidRPr="002E4989">
        <w:t xml:space="preserve"> </w:t>
      </w:r>
      <w:r w:rsidRPr="002E4989">
        <w:t>имеется</w:t>
      </w:r>
      <w:r w:rsidR="002E4989" w:rsidRPr="002E4989">
        <w:t xml:space="preserve"> </w:t>
      </w:r>
      <w:r w:rsidRPr="002E4989">
        <w:t>значительный</w:t>
      </w:r>
      <w:r w:rsidR="002E4989" w:rsidRPr="002E4989">
        <w:t xml:space="preserve"> </w:t>
      </w:r>
      <w:r w:rsidRPr="002E4989">
        <w:t>риск</w:t>
      </w:r>
      <w:r w:rsidR="002E4989" w:rsidRPr="002E4989">
        <w:t xml:space="preserve"> </w:t>
      </w:r>
      <w:r w:rsidRPr="002E4989">
        <w:rPr>
          <w:bCs/>
        </w:rPr>
        <w:t>непостоянства</w:t>
      </w:r>
      <w:r w:rsidR="002E4989" w:rsidRPr="002E4989">
        <w:rPr>
          <w:bCs/>
        </w:rPr>
        <w:t xml:space="preserve"> </w:t>
      </w:r>
      <w:r w:rsidRPr="002E4989">
        <w:rPr>
          <w:bCs/>
        </w:rPr>
        <w:t>качества</w:t>
      </w:r>
      <w:r w:rsidRPr="002E4989">
        <w:t>.</w:t>
      </w:r>
      <w:r w:rsidR="002E4989" w:rsidRPr="002E4989">
        <w:t xml:space="preserve"> </w:t>
      </w:r>
      <w:r w:rsidRPr="002E4989">
        <w:t>Качество</w:t>
      </w:r>
      <w:r w:rsidR="002E4989" w:rsidRPr="002E4989">
        <w:t xml:space="preserve"> </w:t>
      </w:r>
      <w:r w:rsidRPr="002E4989">
        <w:t>услуги</w:t>
      </w:r>
      <w:r w:rsidR="002E4989" w:rsidRPr="002E4989">
        <w:t xml:space="preserve"> </w:t>
      </w:r>
      <w:r w:rsidRPr="002E4989">
        <w:t>зависит</w:t>
      </w:r>
      <w:r w:rsidR="002E4989" w:rsidRPr="002E4989">
        <w:t xml:space="preserve"> </w:t>
      </w:r>
      <w:r w:rsidRPr="002E4989">
        <w:t>от</w:t>
      </w:r>
      <w:r w:rsidR="002E4989" w:rsidRPr="002E4989">
        <w:t xml:space="preserve"> </w:t>
      </w:r>
      <w:r w:rsidRPr="002E4989">
        <w:t>того,</w:t>
      </w:r>
      <w:r w:rsidR="002E4989" w:rsidRPr="002E4989">
        <w:t xml:space="preserve"> </w:t>
      </w:r>
      <w:r w:rsidRPr="002E4989">
        <w:t>кто,</w:t>
      </w:r>
      <w:r w:rsidR="002E4989" w:rsidRPr="002E4989">
        <w:t xml:space="preserve"> </w:t>
      </w:r>
      <w:r w:rsidRPr="002E4989">
        <w:t>когда,</w:t>
      </w:r>
      <w:r w:rsidR="002E4989" w:rsidRPr="002E4989">
        <w:t xml:space="preserve"> </w:t>
      </w:r>
      <w:r w:rsidRPr="002E4989">
        <w:t>где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как</w:t>
      </w:r>
      <w:r w:rsidR="002E4989" w:rsidRPr="002E4989">
        <w:t xml:space="preserve"> </w:t>
      </w:r>
      <w:r w:rsidRPr="002E4989">
        <w:t>ее</w:t>
      </w:r>
      <w:r w:rsidR="002E4989" w:rsidRPr="002E4989">
        <w:t xml:space="preserve"> </w:t>
      </w:r>
      <w:r w:rsidRPr="002E4989">
        <w:t>предоставляет.</w:t>
      </w:r>
      <w:r w:rsidR="002E4989" w:rsidRPr="002E4989">
        <w:t xml:space="preserve"> </w:t>
      </w:r>
      <w:r w:rsidRPr="002E4989">
        <w:t>Организации</w:t>
      </w:r>
      <w:r w:rsidR="002E4989" w:rsidRPr="002E4989">
        <w:t xml:space="preserve"> </w:t>
      </w:r>
      <w:r w:rsidRPr="002E4989">
        <w:t>сферы</w:t>
      </w:r>
      <w:r w:rsidR="002E4989" w:rsidRPr="002E4989">
        <w:t xml:space="preserve"> </w:t>
      </w:r>
      <w:r w:rsidRPr="002E4989">
        <w:t>услуг</w:t>
      </w:r>
      <w:r w:rsidR="002E4989" w:rsidRPr="002E4989">
        <w:t xml:space="preserve"> </w:t>
      </w:r>
      <w:r w:rsidRPr="002E4989">
        <w:t>предпринимают</w:t>
      </w:r>
      <w:r w:rsidR="002E4989" w:rsidRPr="002E4989">
        <w:t xml:space="preserve"> </w:t>
      </w:r>
      <w:r w:rsidRPr="002E4989">
        <w:t>различные</w:t>
      </w:r>
      <w:r w:rsidR="002E4989" w:rsidRPr="002E4989">
        <w:t xml:space="preserve"> </w:t>
      </w:r>
      <w:r w:rsidRPr="002E4989">
        <w:t>меры</w:t>
      </w:r>
      <w:r w:rsidR="002E4989" w:rsidRPr="002E4989">
        <w:t xml:space="preserve"> </w:t>
      </w:r>
      <w:r w:rsidRPr="002E4989">
        <w:t>по</w:t>
      </w:r>
      <w:r w:rsidR="002E4989" w:rsidRPr="002E4989">
        <w:t xml:space="preserve"> </w:t>
      </w:r>
      <w:r w:rsidRPr="002E4989">
        <w:t>контролю</w:t>
      </w:r>
      <w:r w:rsidR="002E4989" w:rsidRPr="002E4989">
        <w:t xml:space="preserve"> </w:t>
      </w:r>
      <w:r w:rsidRPr="002E4989">
        <w:t>качества.</w:t>
      </w:r>
      <w:r w:rsidR="002E4989" w:rsidRPr="002E4989">
        <w:t xml:space="preserve"> </w:t>
      </w:r>
      <w:r w:rsidRPr="002E4989">
        <w:t>Прежде</w:t>
      </w:r>
      <w:r w:rsidR="002E4989" w:rsidRPr="002E4989">
        <w:t xml:space="preserve"> </w:t>
      </w:r>
      <w:r w:rsidRPr="002E4989">
        <w:t>всего,</w:t>
      </w:r>
      <w:r w:rsidR="002E4989" w:rsidRPr="002E4989">
        <w:t xml:space="preserve"> </w:t>
      </w:r>
      <w:r w:rsidRPr="002E4989">
        <w:t>это</w:t>
      </w:r>
      <w:r w:rsidR="002E4989" w:rsidRPr="002E4989">
        <w:t xml:space="preserve"> </w:t>
      </w:r>
      <w:r w:rsidRPr="002E4989">
        <w:t>тщательный</w:t>
      </w:r>
      <w:r w:rsidR="002E4989" w:rsidRPr="002E4989">
        <w:t xml:space="preserve"> </w:t>
      </w:r>
      <w:r w:rsidRPr="002E4989">
        <w:t>отбор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обучение</w:t>
      </w:r>
      <w:r w:rsidR="002E4989" w:rsidRPr="002E4989">
        <w:t xml:space="preserve"> </w:t>
      </w:r>
      <w:r w:rsidRPr="002E4989">
        <w:t>персонала.</w:t>
      </w:r>
      <w:r w:rsidR="002E4989" w:rsidRPr="002E4989">
        <w:t xml:space="preserve"> </w:t>
      </w:r>
      <w:r w:rsidRPr="002E4989">
        <w:t>Кроме</w:t>
      </w:r>
      <w:r w:rsidR="002E4989" w:rsidRPr="002E4989">
        <w:t xml:space="preserve"> </w:t>
      </w:r>
      <w:r w:rsidRPr="002E4989">
        <w:t>того,</w:t>
      </w:r>
      <w:r w:rsidR="002E4989" w:rsidRPr="002E4989">
        <w:t xml:space="preserve"> </w:t>
      </w:r>
      <w:r w:rsidRPr="002E4989">
        <w:t>можно</w:t>
      </w:r>
      <w:r w:rsidR="002E4989" w:rsidRPr="002E4989">
        <w:t xml:space="preserve"> </w:t>
      </w:r>
      <w:r w:rsidRPr="002E4989">
        <w:t>повысить</w:t>
      </w:r>
      <w:r w:rsidR="002E4989" w:rsidRPr="002E4989">
        <w:t xml:space="preserve"> </w:t>
      </w:r>
      <w:r w:rsidRPr="002E4989">
        <w:t>мотивацию</w:t>
      </w:r>
      <w:r w:rsidR="002E4989" w:rsidRPr="002E4989">
        <w:t xml:space="preserve"> </w:t>
      </w:r>
      <w:r w:rsidRPr="002E4989">
        <w:t>служащих</w:t>
      </w:r>
      <w:r w:rsidR="002E4989" w:rsidRPr="002E4989">
        <w:t xml:space="preserve"> </w:t>
      </w:r>
      <w:r w:rsidRPr="002E4989">
        <w:t>путем</w:t>
      </w:r>
      <w:r w:rsidR="002E4989" w:rsidRPr="002E4989">
        <w:t xml:space="preserve"> </w:t>
      </w:r>
      <w:r w:rsidRPr="002E4989">
        <w:t>применения</w:t>
      </w:r>
      <w:r w:rsidR="002E4989" w:rsidRPr="002E4989">
        <w:t xml:space="preserve"> </w:t>
      </w:r>
      <w:r w:rsidRPr="002E4989">
        <w:t>стимулов,</w:t>
      </w:r>
      <w:r w:rsidR="002E4989" w:rsidRPr="002E4989">
        <w:t xml:space="preserve"> </w:t>
      </w:r>
      <w:r w:rsidRPr="002E4989">
        <w:t>непосредственно</w:t>
      </w:r>
      <w:r w:rsidR="002E4989" w:rsidRPr="002E4989">
        <w:t xml:space="preserve"> </w:t>
      </w:r>
      <w:r w:rsidRPr="002E4989">
        <w:t>связанных</w:t>
      </w:r>
      <w:r w:rsidR="002E4989" w:rsidRPr="002E4989">
        <w:t xml:space="preserve"> </w:t>
      </w:r>
      <w:r w:rsidRPr="002E4989">
        <w:t>с</w:t>
      </w:r>
      <w:r w:rsidR="002E4989" w:rsidRPr="002E4989">
        <w:t xml:space="preserve"> </w:t>
      </w:r>
      <w:r w:rsidRPr="002E4989">
        <w:t>качеством</w:t>
      </w:r>
      <w:r w:rsidR="002E4989" w:rsidRPr="002E4989">
        <w:t xml:space="preserve"> </w:t>
      </w:r>
      <w:r w:rsidRPr="002E4989">
        <w:t>услуг.</w:t>
      </w:r>
      <w:r w:rsidR="002E4989" w:rsidRPr="002E4989">
        <w:t xml:space="preserve"> </w:t>
      </w:r>
      <w:r w:rsidRPr="002E4989">
        <w:t>Для</w:t>
      </w:r>
      <w:r w:rsidR="002E4989" w:rsidRPr="002E4989">
        <w:t xml:space="preserve"> </w:t>
      </w:r>
      <w:r w:rsidRPr="002E4989">
        <w:t>этого</w:t>
      </w:r>
      <w:r w:rsidR="002E4989" w:rsidRPr="002E4989">
        <w:t xml:space="preserve"> </w:t>
      </w:r>
      <w:r w:rsidRPr="002E4989">
        <w:t>вводятся</w:t>
      </w:r>
      <w:r w:rsidR="002E4989" w:rsidRPr="002E4989">
        <w:t xml:space="preserve"> </w:t>
      </w:r>
      <w:r w:rsidRPr="002E4989">
        <w:t>премии</w:t>
      </w:r>
      <w:r w:rsidR="002E4989" w:rsidRPr="002E4989">
        <w:t xml:space="preserve"> </w:t>
      </w:r>
      <w:r w:rsidRPr="002E4989">
        <w:t>или</w:t>
      </w:r>
      <w:r w:rsidR="002E4989" w:rsidRPr="002E4989">
        <w:t xml:space="preserve"> </w:t>
      </w:r>
      <w:r w:rsidRPr="002E4989">
        <w:t>различные</w:t>
      </w:r>
      <w:r w:rsidR="002E4989" w:rsidRPr="002E4989">
        <w:t xml:space="preserve"> </w:t>
      </w:r>
      <w:r w:rsidRPr="002E4989">
        <w:t>бонусы,</w:t>
      </w:r>
      <w:r w:rsidR="002E4989" w:rsidRPr="002E4989">
        <w:t xml:space="preserve"> </w:t>
      </w:r>
      <w:r w:rsidRPr="002E4989">
        <w:t>зависящие</w:t>
      </w:r>
      <w:r w:rsidR="002E4989" w:rsidRPr="002E4989">
        <w:t xml:space="preserve"> </w:t>
      </w:r>
      <w:r w:rsidRPr="002E4989">
        <w:t>от</w:t>
      </w:r>
      <w:r w:rsidR="002E4989" w:rsidRPr="002E4989">
        <w:t xml:space="preserve"> </w:t>
      </w:r>
      <w:r w:rsidRPr="002E4989">
        <w:t>отзывов</w:t>
      </w:r>
      <w:r w:rsidR="002E4989" w:rsidRPr="002E4989">
        <w:t xml:space="preserve"> </w:t>
      </w:r>
      <w:r w:rsidRPr="002E4989">
        <w:t>покупателей.</w:t>
      </w:r>
      <w:r w:rsidR="002E4989" w:rsidRPr="002E4989">
        <w:t xml:space="preserve"> </w:t>
      </w:r>
      <w:r w:rsidRPr="002E4989">
        <w:t>Можно</w:t>
      </w:r>
      <w:r w:rsidR="002E4989" w:rsidRPr="002E4989">
        <w:t xml:space="preserve"> </w:t>
      </w:r>
      <w:r w:rsidRPr="002E4989">
        <w:t>также</w:t>
      </w:r>
      <w:r w:rsidR="002E4989" w:rsidRPr="002E4989">
        <w:t xml:space="preserve"> </w:t>
      </w:r>
      <w:r w:rsidRPr="002E4989">
        <w:t>обеспечить</w:t>
      </w:r>
      <w:r w:rsidR="002E4989" w:rsidRPr="002E4989">
        <w:t xml:space="preserve"> </w:t>
      </w:r>
      <w:r w:rsidRPr="002E4989">
        <w:t>непосредственный</w:t>
      </w:r>
      <w:r w:rsidR="002E4989" w:rsidRPr="002E4989">
        <w:t xml:space="preserve"> </w:t>
      </w:r>
      <w:r w:rsidRPr="002E4989">
        <w:t>контакт</w:t>
      </w:r>
      <w:r w:rsidR="002E4989" w:rsidRPr="002E4989">
        <w:t xml:space="preserve"> </w:t>
      </w:r>
      <w:r w:rsidRPr="002E4989">
        <w:t>сотрудников</w:t>
      </w:r>
      <w:r w:rsidR="002E4989" w:rsidRPr="002E4989">
        <w:t xml:space="preserve"> </w:t>
      </w:r>
      <w:r w:rsidRPr="002E4989">
        <w:t>с</w:t>
      </w:r>
      <w:r w:rsidR="002E4989" w:rsidRPr="002E4989">
        <w:t xml:space="preserve"> </w:t>
      </w:r>
      <w:r w:rsidRPr="002E4989">
        <w:t>потребителями,</w:t>
      </w:r>
      <w:r w:rsidR="002E4989" w:rsidRPr="002E4989">
        <w:t xml:space="preserve"> </w:t>
      </w:r>
      <w:r w:rsidRPr="002E4989">
        <w:t>что</w:t>
      </w:r>
      <w:r w:rsidR="002E4989" w:rsidRPr="002E4989">
        <w:t xml:space="preserve"> </w:t>
      </w:r>
      <w:r w:rsidRPr="002E4989">
        <w:t>позволит</w:t>
      </w:r>
      <w:r w:rsidR="002E4989" w:rsidRPr="002E4989">
        <w:t xml:space="preserve"> </w:t>
      </w:r>
      <w:r w:rsidRPr="002E4989">
        <w:t>повысить</w:t>
      </w:r>
      <w:r w:rsidR="002E4989" w:rsidRPr="002E4989">
        <w:t xml:space="preserve"> </w:t>
      </w:r>
      <w:r w:rsidRPr="002E4989">
        <w:t>степень</w:t>
      </w:r>
      <w:r w:rsidR="002E4989" w:rsidRPr="002E4989">
        <w:t xml:space="preserve"> </w:t>
      </w:r>
      <w:r w:rsidRPr="002E4989">
        <w:t>ответственности</w:t>
      </w:r>
      <w:r w:rsidR="002E4989" w:rsidRPr="002E4989">
        <w:t xml:space="preserve"> </w:t>
      </w:r>
      <w:r w:rsidRPr="002E4989">
        <w:t>служащих</w:t>
      </w:r>
      <w:r w:rsidR="002E4989" w:rsidRPr="002E4989">
        <w:t xml:space="preserve"> </w:t>
      </w:r>
      <w:r w:rsidRPr="002E4989">
        <w:t>за</w:t>
      </w:r>
      <w:r w:rsidR="002E4989" w:rsidRPr="002E4989">
        <w:t xml:space="preserve"> </w:t>
      </w:r>
      <w:r w:rsidRPr="002E4989">
        <w:t>качест</w:t>
      </w:r>
      <w:r w:rsidR="001F64A5" w:rsidRPr="002E4989">
        <w:t>во</w:t>
      </w:r>
      <w:r w:rsidR="002E4989" w:rsidRPr="002E4989">
        <w:t xml:space="preserve"> </w:t>
      </w:r>
      <w:r w:rsidR="001F64A5" w:rsidRPr="002E4989">
        <w:t>предоставляемой</w:t>
      </w:r>
      <w:r w:rsidR="002E4989" w:rsidRPr="002E4989">
        <w:t xml:space="preserve"> </w:t>
      </w:r>
      <w:r w:rsidR="001F64A5" w:rsidRPr="002E4989">
        <w:t>услуги.</w:t>
      </w:r>
      <w:r w:rsidR="002E4989" w:rsidRPr="002E4989">
        <w:t xml:space="preserve"> </w:t>
      </w:r>
      <w:r w:rsidR="001F64A5" w:rsidRPr="002E4989">
        <w:t>Орга</w:t>
      </w:r>
      <w:r w:rsidRPr="002E4989">
        <w:t>низации</w:t>
      </w:r>
      <w:r w:rsidR="002E4989" w:rsidRPr="002E4989">
        <w:t xml:space="preserve"> </w:t>
      </w:r>
      <w:r w:rsidRPr="002E4989">
        <w:t>сферы</w:t>
      </w:r>
      <w:r w:rsidR="002E4989" w:rsidRPr="002E4989">
        <w:t xml:space="preserve"> </w:t>
      </w:r>
      <w:r w:rsidRPr="002E4989">
        <w:t>услуг</w:t>
      </w:r>
      <w:r w:rsidR="002E4989" w:rsidRPr="002E4989">
        <w:t xml:space="preserve"> </w:t>
      </w:r>
      <w:r w:rsidRPr="002E4989">
        <w:t>могут</w:t>
      </w:r>
      <w:r w:rsidR="002E4989" w:rsidRPr="002E4989">
        <w:t xml:space="preserve"> </w:t>
      </w:r>
      <w:r w:rsidRPr="002E4989">
        <w:t>повысить</w:t>
      </w:r>
      <w:r w:rsidR="002E4989" w:rsidRPr="002E4989">
        <w:t xml:space="preserve"> </w:t>
      </w:r>
      <w:r w:rsidRPr="002E4989">
        <w:t>степень</w:t>
      </w:r>
      <w:r w:rsidR="002E4989" w:rsidRPr="002E4989">
        <w:t xml:space="preserve"> </w:t>
      </w:r>
      <w:r w:rsidRPr="002E4989">
        <w:t>постоянства</w:t>
      </w:r>
      <w:r w:rsidR="002E4989" w:rsidRPr="002E4989">
        <w:t xml:space="preserve"> </w:t>
      </w:r>
      <w:r w:rsidRPr="002E4989">
        <w:t>качества,</w:t>
      </w:r>
      <w:r w:rsidR="002E4989" w:rsidRPr="002E4989">
        <w:t xml:space="preserve"> </w:t>
      </w:r>
      <w:r w:rsidRPr="002E4989">
        <w:t>заменяя</w:t>
      </w:r>
      <w:r w:rsidR="002E4989" w:rsidRPr="002E4989">
        <w:t xml:space="preserve"> </w:t>
      </w:r>
      <w:r w:rsidRPr="002E4989">
        <w:t>сотрудников</w:t>
      </w:r>
      <w:r w:rsidR="002E4989" w:rsidRPr="002E4989">
        <w:t xml:space="preserve"> </w:t>
      </w:r>
      <w:r w:rsidRPr="002E4989">
        <w:t>оборудованием</w:t>
      </w:r>
      <w:r w:rsidR="002E4989" w:rsidRPr="002E4989">
        <w:t xml:space="preserve"> (</w:t>
      </w:r>
      <w:r w:rsidRPr="002E4989">
        <w:t>торговыми</w:t>
      </w:r>
      <w:r w:rsidR="002E4989" w:rsidRPr="002E4989">
        <w:t xml:space="preserve"> </w:t>
      </w:r>
      <w:r w:rsidRPr="002E4989">
        <w:t>автоматами,</w:t>
      </w:r>
      <w:r w:rsidR="002E4989" w:rsidRPr="002E4989">
        <w:t xml:space="preserve"> </w:t>
      </w:r>
      <w:r w:rsidRPr="002E4989">
        <w:t>банкоматами</w:t>
      </w:r>
      <w:r w:rsidR="002E4989" w:rsidRPr="002E4989">
        <w:t xml:space="preserve">), </w:t>
      </w:r>
      <w:r w:rsidRPr="002E4989">
        <w:t>а</w:t>
      </w:r>
      <w:r w:rsidR="002E4989" w:rsidRPr="002E4989">
        <w:t xml:space="preserve"> </w:t>
      </w:r>
      <w:r w:rsidRPr="002E4989">
        <w:t>также</w:t>
      </w:r>
      <w:r w:rsidR="002E4989" w:rsidRPr="002E4989">
        <w:t xml:space="preserve"> </w:t>
      </w:r>
      <w:r w:rsidRPr="002E4989">
        <w:t>путем</w:t>
      </w:r>
      <w:r w:rsidR="002E4989" w:rsidRPr="002E4989">
        <w:t xml:space="preserve"> </w:t>
      </w:r>
      <w:r w:rsidRPr="002E4989">
        <w:t>введения</w:t>
      </w:r>
      <w:r w:rsidR="002E4989" w:rsidRPr="002E4989">
        <w:t xml:space="preserve"> </w:t>
      </w:r>
      <w:r w:rsidRPr="002E4989">
        <w:t>детально</w:t>
      </w:r>
      <w:r w:rsidR="002E4989" w:rsidRPr="002E4989">
        <w:t xml:space="preserve"> </w:t>
      </w:r>
      <w:r w:rsidRPr="002E4989">
        <w:t>описанных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стандартизированных</w:t>
      </w:r>
      <w:r w:rsidR="002E4989" w:rsidRPr="002E4989">
        <w:t xml:space="preserve"> </w:t>
      </w:r>
      <w:r w:rsidRPr="002E4989">
        <w:t>рабочих</w:t>
      </w:r>
      <w:r w:rsidR="002E4989" w:rsidRPr="002E4989">
        <w:t xml:space="preserve"> </w:t>
      </w:r>
      <w:r w:rsidRPr="002E4989">
        <w:t>процедур.</w:t>
      </w:r>
    </w:p>
    <w:p w:rsidR="00F0174C" w:rsidRPr="002E4989" w:rsidRDefault="00F0174C" w:rsidP="002E4989">
      <w:pPr>
        <w:tabs>
          <w:tab w:val="left" w:pos="726"/>
        </w:tabs>
      </w:pPr>
      <w:r w:rsidRPr="002E4989">
        <w:t>Недолговечность</w:t>
      </w:r>
      <w:r w:rsidR="002E4989" w:rsidRPr="002E4989">
        <w:t xml:space="preserve"> </w:t>
      </w:r>
      <w:r w:rsidRPr="002E4989">
        <w:t>услуги</w:t>
      </w:r>
      <w:r w:rsidR="002E4989" w:rsidRPr="002E4989">
        <w:t xml:space="preserve"> </w:t>
      </w:r>
      <w:r w:rsidRPr="002E4989">
        <w:t>означает,</w:t>
      </w:r>
      <w:r w:rsidR="002E4989" w:rsidRPr="002E4989">
        <w:t xml:space="preserve"> </w:t>
      </w:r>
      <w:r w:rsidRPr="002E4989">
        <w:t>что</w:t>
      </w:r>
      <w:r w:rsidR="002E4989" w:rsidRPr="002E4989">
        <w:t xml:space="preserve"> </w:t>
      </w:r>
      <w:r w:rsidRPr="002E4989">
        <w:t>услугу</w:t>
      </w:r>
      <w:r w:rsidR="002E4989" w:rsidRPr="002E4989">
        <w:t xml:space="preserve"> </w:t>
      </w:r>
      <w:r w:rsidRPr="002E4989">
        <w:t>нельзя</w:t>
      </w:r>
      <w:r w:rsidR="002E4989" w:rsidRPr="002E4989">
        <w:t xml:space="preserve"> </w:t>
      </w:r>
      <w:r w:rsidRPr="002E4989">
        <w:t>хранить</w:t>
      </w:r>
      <w:r w:rsidR="002E4989" w:rsidRPr="002E4989">
        <w:t xml:space="preserve"> </w:t>
      </w:r>
      <w:r w:rsidRPr="002E4989">
        <w:t>с</w:t>
      </w:r>
      <w:r w:rsidR="002E4989" w:rsidRPr="002E4989">
        <w:t xml:space="preserve"> </w:t>
      </w:r>
      <w:r w:rsidRPr="002E4989">
        <w:t>целью</w:t>
      </w:r>
      <w:r w:rsidR="002E4989" w:rsidRPr="002E4989">
        <w:t xml:space="preserve"> </w:t>
      </w:r>
      <w:r w:rsidRPr="002E4989">
        <w:t>последующей</w:t>
      </w:r>
      <w:r w:rsidR="002E4989" w:rsidRPr="002E4989">
        <w:t xml:space="preserve"> </w:t>
      </w:r>
      <w:r w:rsidRPr="002E4989">
        <w:t>продажи</w:t>
      </w:r>
      <w:r w:rsidR="002E4989" w:rsidRPr="002E4989">
        <w:t xml:space="preserve"> </w:t>
      </w:r>
      <w:r w:rsidRPr="002E4989">
        <w:t>или</w:t>
      </w:r>
      <w:r w:rsidR="002E4989" w:rsidRPr="002E4989">
        <w:t xml:space="preserve"> </w:t>
      </w:r>
      <w:r w:rsidRPr="002E4989">
        <w:t>использования.</w:t>
      </w:r>
      <w:r w:rsidR="002E4989" w:rsidRPr="002E4989">
        <w:t xml:space="preserve"> </w:t>
      </w:r>
      <w:r w:rsidRPr="002E4989">
        <w:t>Процесс</w:t>
      </w:r>
      <w:r w:rsidR="002E4989" w:rsidRPr="002E4989">
        <w:t xml:space="preserve"> </w:t>
      </w:r>
      <w:r w:rsidRPr="002E4989">
        <w:t>предоставления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потребления</w:t>
      </w:r>
      <w:r w:rsidR="002E4989" w:rsidRPr="002E4989">
        <w:t xml:space="preserve"> </w:t>
      </w:r>
      <w:r w:rsidRPr="002E4989">
        <w:t>услуги</w:t>
      </w:r>
      <w:r w:rsidR="002E4989" w:rsidRPr="002E4989">
        <w:t xml:space="preserve"> </w:t>
      </w:r>
      <w:r w:rsidRPr="002E4989">
        <w:t>протекает</w:t>
      </w:r>
      <w:r w:rsidR="002E4989" w:rsidRPr="002E4989">
        <w:t xml:space="preserve"> </w:t>
      </w:r>
      <w:r w:rsidRPr="002E4989">
        <w:t>одновременно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потребители</w:t>
      </w:r>
      <w:r w:rsidR="002E4989" w:rsidRPr="002E4989">
        <w:t xml:space="preserve"> </w:t>
      </w:r>
      <w:r w:rsidRPr="002E4989">
        <w:t>являются</w:t>
      </w:r>
      <w:r w:rsidR="002E4989" w:rsidRPr="002E4989">
        <w:t xml:space="preserve"> </w:t>
      </w:r>
      <w:r w:rsidRPr="002E4989">
        <w:t>непосредственными</w:t>
      </w:r>
      <w:r w:rsidR="002E4989" w:rsidRPr="002E4989">
        <w:t xml:space="preserve"> </w:t>
      </w:r>
      <w:r w:rsidRPr="002E4989">
        <w:t>участниками</w:t>
      </w:r>
      <w:r w:rsidR="002E4989" w:rsidRPr="002E4989">
        <w:t xml:space="preserve"> </w:t>
      </w:r>
      <w:r w:rsidRPr="002E4989">
        <w:t>этого</w:t>
      </w:r>
      <w:r w:rsidR="002E4989" w:rsidRPr="002E4989">
        <w:t xml:space="preserve"> </w:t>
      </w:r>
      <w:r w:rsidRPr="002E4989">
        <w:t>процесса.</w:t>
      </w:r>
    </w:p>
    <w:p w:rsidR="002E4989" w:rsidRPr="002E4989" w:rsidRDefault="00F0174C" w:rsidP="002E4989">
      <w:pPr>
        <w:tabs>
          <w:tab w:val="left" w:pos="726"/>
        </w:tabs>
      </w:pPr>
      <w:r w:rsidRPr="002E4989">
        <w:t>Недолговечность</w:t>
      </w:r>
      <w:r w:rsidR="002E4989" w:rsidRPr="002E4989">
        <w:t xml:space="preserve"> </w:t>
      </w:r>
      <w:r w:rsidRPr="002E4989">
        <w:t>услуг</w:t>
      </w:r>
      <w:r w:rsidR="002E4989" w:rsidRPr="002E4989">
        <w:t xml:space="preserve"> </w:t>
      </w:r>
      <w:r w:rsidRPr="002E4989">
        <w:t>не</w:t>
      </w:r>
      <w:r w:rsidR="002E4989" w:rsidRPr="002E4989">
        <w:t xml:space="preserve"> </w:t>
      </w:r>
      <w:r w:rsidRPr="002E4989">
        <w:t>представляет</w:t>
      </w:r>
      <w:r w:rsidR="002E4989" w:rsidRPr="002E4989">
        <w:t xml:space="preserve"> </w:t>
      </w:r>
      <w:r w:rsidRPr="002E4989">
        <w:t>особых</w:t>
      </w:r>
      <w:r w:rsidR="002E4989" w:rsidRPr="002E4989">
        <w:t xml:space="preserve"> </w:t>
      </w:r>
      <w:r w:rsidRPr="002E4989">
        <w:t>проблем,</w:t>
      </w:r>
      <w:r w:rsidR="002E4989" w:rsidRPr="002E4989">
        <w:t xml:space="preserve"> </w:t>
      </w:r>
      <w:r w:rsidRPr="002E4989">
        <w:t>если</w:t>
      </w:r>
      <w:r w:rsidR="002E4989" w:rsidRPr="002E4989">
        <w:t xml:space="preserve"> </w:t>
      </w:r>
      <w:r w:rsidRPr="002E4989">
        <w:t>спрос</w:t>
      </w:r>
      <w:r w:rsidR="002E4989" w:rsidRPr="002E4989">
        <w:t xml:space="preserve"> </w:t>
      </w:r>
      <w:r w:rsidRPr="002E4989">
        <w:t>на</w:t>
      </w:r>
      <w:r w:rsidR="002E4989" w:rsidRPr="002E4989">
        <w:t xml:space="preserve"> </w:t>
      </w:r>
      <w:r w:rsidRPr="002E4989">
        <w:t>нее</w:t>
      </w:r>
      <w:r w:rsidR="002E4989" w:rsidRPr="002E4989">
        <w:t xml:space="preserve"> </w:t>
      </w:r>
      <w:r w:rsidRPr="002E4989">
        <w:t>довольно</w:t>
      </w:r>
      <w:r w:rsidR="002E4989" w:rsidRPr="002E4989">
        <w:t xml:space="preserve"> </w:t>
      </w:r>
      <w:r w:rsidRPr="002E4989">
        <w:t>устойчивый.</w:t>
      </w:r>
      <w:r w:rsidR="002E4989" w:rsidRPr="002E4989">
        <w:t xml:space="preserve"> </w:t>
      </w:r>
      <w:r w:rsidRPr="002E4989">
        <w:t>Но</w:t>
      </w:r>
      <w:r w:rsidR="002E4989" w:rsidRPr="002E4989">
        <w:t xml:space="preserve"> </w:t>
      </w:r>
      <w:r w:rsidRPr="002E4989">
        <w:t>если</w:t>
      </w:r>
      <w:r w:rsidR="002E4989" w:rsidRPr="002E4989">
        <w:t xml:space="preserve"> </w:t>
      </w:r>
      <w:r w:rsidRPr="002E4989">
        <w:t>спрос</w:t>
      </w:r>
      <w:r w:rsidR="002E4989" w:rsidRPr="002E4989">
        <w:t xml:space="preserve"> </w:t>
      </w:r>
      <w:r w:rsidRPr="002E4989">
        <w:t>подвержен</w:t>
      </w:r>
      <w:r w:rsidR="002E4989" w:rsidRPr="002E4989">
        <w:t xml:space="preserve"> </w:t>
      </w:r>
      <w:r w:rsidRPr="002E4989">
        <w:t>различным</w:t>
      </w:r>
      <w:r w:rsidR="002E4989" w:rsidRPr="002E4989">
        <w:t xml:space="preserve"> </w:t>
      </w:r>
      <w:r w:rsidRPr="002E4989">
        <w:t>колебаниям,</w:t>
      </w:r>
      <w:r w:rsidR="002E4989" w:rsidRPr="002E4989">
        <w:t xml:space="preserve"> </w:t>
      </w:r>
      <w:r w:rsidRPr="002E4989">
        <w:t>организации</w:t>
      </w:r>
      <w:r w:rsidR="002E4989" w:rsidRPr="002E4989">
        <w:t xml:space="preserve"> </w:t>
      </w:r>
      <w:r w:rsidRPr="002E4989">
        <w:t>сферы</w:t>
      </w:r>
      <w:r w:rsidR="002E4989" w:rsidRPr="002E4989">
        <w:t xml:space="preserve"> </w:t>
      </w:r>
      <w:r w:rsidRPr="002E4989">
        <w:t>услуг</w:t>
      </w:r>
      <w:r w:rsidR="002E4989" w:rsidRPr="002E4989">
        <w:t xml:space="preserve"> </w:t>
      </w:r>
      <w:r w:rsidRPr="002E4989">
        <w:t>часто</w:t>
      </w:r>
      <w:r w:rsidR="002E4989" w:rsidRPr="002E4989">
        <w:t xml:space="preserve"> </w:t>
      </w:r>
      <w:r w:rsidRPr="002E4989">
        <w:t>сталкиваются</w:t>
      </w:r>
      <w:r w:rsidR="002E4989" w:rsidRPr="002E4989">
        <w:t xml:space="preserve"> </w:t>
      </w:r>
      <w:r w:rsidRPr="002E4989">
        <w:t>с</w:t>
      </w:r>
      <w:r w:rsidR="002E4989" w:rsidRPr="002E4989">
        <w:t xml:space="preserve"> </w:t>
      </w:r>
      <w:r w:rsidRPr="002E4989">
        <w:t>проблемами.</w:t>
      </w:r>
      <w:r w:rsidR="002E4989" w:rsidRPr="002E4989">
        <w:t xml:space="preserve"> </w:t>
      </w:r>
      <w:r w:rsidRPr="002E4989">
        <w:t>Они</w:t>
      </w:r>
      <w:r w:rsidR="002E4989" w:rsidRPr="002E4989">
        <w:t xml:space="preserve"> </w:t>
      </w:r>
      <w:r w:rsidRPr="002E4989">
        <w:t>могут</w:t>
      </w:r>
      <w:r w:rsidR="002E4989" w:rsidRPr="002E4989">
        <w:t xml:space="preserve"> </w:t>
      </w:r>
      <w:r w:rsidRPr="002E4989">
        <w:t>использовать</w:t>
      </w:r>
      <w:r w:rsidR="002E4989" w:rsidRPr="002E4989">
        <w:t xml:space="preserve"> </w:t>
      </w:r>
      <w:r w:rsidRPr="002E4989">
        <w:t>различные</w:t>
      </w:r>
      <w:r w:rsidR="002E4989" w:rsidRPr="002E4989">
        <w:t xml:space="preserve"> </w:t>
      </w:r>
      <w:r w:rsidRPr="002E4989">
        <w:t>стратегии</w:t>
      </w:r>
      <w:r w:rsidR="002E4989" w:rsidRPr="002E4989">
        <w:t xml:space="preserve"> </w:t>
      </w:r>
      <w:r w:rsidRPr="002E4989">
        <w:t>устранения</w:t>
      </w:r>
      <w:r w:rsidR="002E4989" w:rsidRPr="002E4989">
        <w:t xml:space="preserve"> </w:t>
      </w:r>
      <w:r w:rsidRPr="002E4989">
        <w:t>несоответствий</w:t>
      </w:r>
      <w:r w:rsidR="002E4989" w:rsidRPr="002E4989">
        <w:t xml:space="preserve"> </w:t>
      </w:r>
      <w:r w:rsidRPr="002E4989">
        <w:t>между</w:t>
      </w:r>
      <w:r w:rsidR="002E4989" w:rsidRPr="002E4989">
        <w:t xml:space="preserve"> </w:t>
      </w:r>
      <w:r w:rsidRPr="002E4989">
        <w:t>спросом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предложением.</w:t>
      </w:r>
      <w:r w:rsidR="002E4989" w:rsidRPr="002E4989">
        <w:t xml:space="preserve"> </w:t>
      </w:r>
      <w:r w:rsidRPr="002E4989">
        <w:t>Со</w:t>
      </w:r>
      <w:r w:rsidR="002E4989" w:rsidRPr="002E4989">
        <w:t xml:space="preserve"> </w:t>
      </w:r>
      <w:r w:rsidRPr="002E4989">
        <w:t>стороны</w:t>
      </w:r>
      <w:r w:rsidR="002E4989" w:rsidRPr="002E4989">
        <w:t xml:space="preserve"> </w:t>
      </w:r>
      <w:r w:rsidRPr="002E4989">
        <w:t>спроса,</w:t>
      </w:r>
      <w:r w:rsidR="002E4989" w:rsidRPr="002E4989">
        <w:t xml:space="preserve"> </w:t>
      </w:r>
      <w:r w:rsidRPr="002E4989">
        <w:t>дифференцированное</w:t>
      </w:r>
      <w:r w:rsidR="002E4989" w:rsidRPr="002E4989">
        <w:t xml:space="preserve"> </w:t>
      </w:r>
      <w:r w:rsidRPr="002E4989">
        <w:t>ценообразование</w:t>
      </w:r>
      <w:r w:rsidR="002E4989" w:rsidRPr="002E4989">
        <w:t xml:space="preserve"> </w:t>
      </w:r>
      <w:r w:rsidRPr="002E4989">
        <w:sym w:font="Symbol" w:char="F02D"/>
      </w:r>
      <w:r w:rsidR="002E4989" w:rsidRPr="002E4989">
        <w:t xml:space="preserve"> </w:t>
      </w:r>
      <w:r w:rsidRPr="002E4989">
        <w:t>назначение</w:t>
      </w:r>
      <w:r w:rsidR="002E4989" w:rsidRPr="002E4989">
        <w:t xml:space="preserve"> </w:t>
      </w:r>
      <w:r w:rsidRPr="002E4989">
        <w:t>различных</w:t>
      </w:r>
      <w:r w:rsidR="002E4989" w:rsidRPr="002E4989">
        <w:t xml:space="preserve"> </w:t>
      </w:r>
      <w:r w:rsidRPr="002E4989">
        <w:t>цен</w:t>
      </w:r>
      <w:r w:rsidR="002E4989" w:rsidRPr="002E4989">
        <w:t xml:space="preserve"> </w:t>
      </w:r>
      <w:r w:rsidRPr="002E4989">
        <w:t>в</w:t>
      </w:r>
      <w:r w:rsidR="002E4989" w:rsidRPr="002E4989">
        <w:t xml:space="preserve"> </w:t>
      </w:r>
      <w:r w:rsidRPr="002E4989">
        <w:t>разное</w:t>
      </w:r>
      <w:r w:rsidR="002E4989" w:rsidRPr="002E4989">
        <w:t xml:space="preserve"> </w:t>
      </w:r>
      <w:r w:rsidRPr="002E4989">
        <w:t>время</w:t>
      </w:r>
      <w:r w:rsidR="002E4989" w:rsidRPr="002E4989">
        <w:t xml:space="preserve"> </w:t>
      </w:r>
      <w:r w:rsidRPr="002E4989">
        <w:sym w:font="Symbol" w:char="F02D"/>
      </w:r>
      <w:r w:rsidR="002E4989" w:rsidRPr="002E4989">
        <w:t xml:space="preserve"> </w:t>
      </w:r>
      <w:r w:rsidRPr="002E4989">
        <w:t>поможет</w:t>
      </w:r>
      <w:r w:rsidR="002E4989" w:rsidRPr="002E4989">
        <w:t xml:space="preserve"> </w:t>
      </w:r>
      <w:r w:rsidRPr="002E4989">
        <w:t>сместить</w:t>
      </w:r>
      <w:r w:rsidR="002E4989" w:rsidRPr="002E4989">
        <w:t xml:space="preserve"> </w:t>
      </w:r>
      <w:r w:rsidRPr="002E4989">
        <w:t>некоторую</w:t>
      </w:r>
      <w:r w:rsidR="002E4989" w:rsidRPr="002E4989">
        <w:t xml:space="preserve"> </w:t>
      </w:r>
      <w:r w:rsidRPr="002E4989">
        <w:t>долю</w:t>
      </w:r>
      <w:r w:rsidR="002E4989" w:rsidRPr="002E4989">
        <w:t xml:space="preserve"> </w:t>
      </w:r>
      <w:r w:rsidRPr="002E4989">
        <w:t>спроса</w:t>
      </w:r>
      <w:r w:rsidR="002E4989" w:rsidRPr="002E4989">
        <w:t xml:space="preserve"> </w:t>
      </w:r>
      <w:r w:rsidRPr="002E4989">
        <w:t>с</w:t>
      </w:r>
      <w:r w:rsidR="002E4989" w:rsidRPr="002E4989">
        <w:t xml:space="preserve"> </w:t>
      </w:r>
      <w:r w:rsidRPr="002E4989">
        <w:t>пиковых</w:t>
      </w:r>
      <w:r w:rsidR="002E4989" w:rsidRPr="002E4989">
        <w:t xml:space="preserve"> </w:t>
      </w:r>
      <w:r w:rsidRPr="002E4989">
        <w:t>периодов</w:t>
      </w:r>
      <w:r w:rsidR="002E4989" w:rsidRPr="002E4989">
        <w:t xml:space="preserve"> </w:t>
      </w:r>
      <w:r w:rsidRPr="002E4989">
        <w:t>на</w:t>
      </w:r>
      <w:r w:rsidR="002E4989" w:rsidRPr="002E4989">
        <w:t xml:space="preserve"> </w:t>
      </w:r>
      <w:r w:rsidRPr="002E4989">
        <w:t>периоды</w:t>
      </w:r>
      <w:r w:rsidR="002E4989" w:rsidRPr="002E4989">
        <w:t xml:space="preserve"> </w:t>
      </w:r>
      <w:r w:rsidRPr="002E4989">
        <w:t>меньшей</w:t>
      </w:r>
      <w:r w:rsidR="002E4989" w:rsidRPr="002E4989">
        <w:t xml:space="preserve"> </w:t>
      </w:r>
      <w:r w:rsidRPr="002E4989">
        <w:t>загрузки.</w:t>
      </w:r>
      <w:r w:rsidR="002E4989" w:rsidRPr="002E4989">
        <w:t xml:space="preserve"> [</w:t>
      </w:r>
      <w:r w:rsidRPr="002E4989">
        <w:t>2,</w:t>
      </w:r>
      <w:r w:rsidR="002E4989" w:rsidRPr="002E4989">
        <w:t xml:space="preserve"> </w:t>
      </w:r>
      <w:r w:rsidRPr="002E4989">
        <w:t>c.678</w:t>
      </w:r>
      <w:r w:rsidR="002E4989" w:rsidRPr="002E4989">
        <w:t xml:space="preserve"> - </w:t>
      </w:r>
      <w:r w:rsidRPr="002E4989">
        <w:t>690</w:t>
      </w:r>
      <w:r w:rsidR="002E4989" w:rsidRPr="002E4989">
        <w:t>]</w:t>
      </w:r>
    </w:p>
    <w:p w:rsidR="002E4989" w:rsidRPr="002E4989" w:rsidRDefault="00F0174C" w:rsidP="002E4989">
      <w:pPr>
        <w:tabs>
          <w:tab w:val="left" w:pos="726"/>
        </w:tabs>
      </w:pPr>
      <w:r w:rsidRPr="002E4989">
        <w:t>Классификация</w:t>
      </w:r>
      <w:r w:rsidR="002E4989" w:rsidRPr="002E4989">
        <w:t xml:space="preserve"> </w:t>
      </w:r>
      <w:r w:rsidRPr="002E4989">
        <w:t>услуг.</w:t>
      </w:r>
      <w:r w:rsidR="002E4989" w:rsidRPr="002E4989">
        <w:rPr>
          <w:b/>
        </w:rPr>
        <w:t xml:space="preserve"> </w:t>
      </w:r>
      <w:r w:rsidRPr="002E4989">
        <w:t>Разработка</w:t>
      </w:r>
      <w:r w:rsidR="002E4989" w:rsidRPr="002E4989">
        <w:t xml:space="preserve"> </w:t>
      </w:r>
      <w:r w:rsidRPr="002E4989">
        <w:t>критериев</w:t>
      </w:r>
      <w:r w:rsidR="002E4989" w:rsidRPr="002E4989">
        <w:t xml:space="preserve"> </w:t>
      </w:r>
      <w:r w:rsidRPr="002E4989">
        <w:t>классификации</w:t>
      </w:r>
      <w:r w:rsidR="002E4989" w:rsidRPr="002E4989">
        <w:t xml:space="preserve"> </w:t>
      </w:r>
      <w:r w:rsidRPr="002E4989">
        <w:t>услуг</w:t>
      </w:r>
      <w:r w:rsidR="002E4989" w:rsidRPr="002E4989">
        <w:t xml:space="preserve"> </w:t>
      </w:r>
      <w:r w:rsidRPr="002E4989">
        <w:t>ставит</w:t>
      </w:r>
      <w:r w:rsidR="002E4989" w:rsidRPr="002E4989">
        <w:t xml:space="preserve"> </w:t>
      </w:r>
      <w:r w:rsidRPr="002E4989">
        <w:t>целью</w:t>
      </w:r>
      <w:r w:rsidR="002E4989" w:rsidRPr="002E4989">
        <w:t xml:space="preserve"> </w:t>
      </w:r>
      <w:r w:rsidRPr="002E4989">
        <w:t>определение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отбор</w:t>
      </w:r>
      <w:r w:rsidR="002E4989" w:rsidRPr="002E4989">
        <w:t xml:space="preserve"> </w:t>
      </w:r>
      <w:r w:rsidRPr="002E4989">
        <w:t>важнейших</w:t>
      </w:r>
      <w:r w:rsidR="002E4989" w:rsidRPr="002E4989">
        <w:t xml:space="preserve"> </w:t>
      </w:r>
      <w:r w:rsidRPr="002E4989">
        <w:t>типологических</w:t>
      </w:r>
      <w:r w:rsidR="002E4989" w:rsidRPr="002E4989">
        <w:t xml:space="preserve"> </w:t>
      </w:r>
      <w:r w:rsidRPr="002E4989">
        <w:t>признаков</w:t>
      </w:r>
      <w:r w:rsidR="002E4989" w:rsidRPr="002E4989">
        <w:t xml:space="preserve"> </w:t>
      </w:r>
      <w:r w:rsidRPr="002E4989">
        <w:t>услуг,</w:t>
      </w:r>
      <w:r w:rsidR="002E4989" w:rsidRPr="002E4989">
        <w:t xml:space="preserve"> </w:t>
      </w:r>
      <w:r w:rsidRPr="002E4989">
        <w:t>которые</w:t>
      </w:r>
      <w:r w:rsidR="002E4989" w:rsidRPr="002E4989">
        <w:t xml:space="preserve"> </w:t>
      </w:r>
      <w:r w:rsidRPr="002E4989">
        <w:t>могут</w:t>
      </w:r>
      <w:r w:rsidR="002E4989" w:rsidRPr="002E4989">
        <w:t xml:space="preserve"> </w:t>
      </w:r>
      <w:r w:rsidRPr="002E4989">
        <w:t>помочь</w:t>
      </w:r>
      <w:r w:rsidR="002E4989" w:rsidRPr="002E4989">
        <w:t xml:space="preserve"> </w:t>
      </w:r>
      <w:r w:rsidRPr="002E4989">
        <w:t>в</w:t>
      </w:r>
      <w:r w:rsidR="002E4989" w:rsidRPr="002E4989">
        <w:t xml:space="preserve"> </w:t>
      </w:r>
      <w:r w:rsidRPr="002E4989">
        <w:t>деле</w:t>
      </w:r>
      <w:r w:rsidR="002E4989" w:rsidRPr="002E4989">
        <w:t xml:space="preserve"> </w:t>
      </w:r>
      <w:r w:rsidRPr="002E4989">
        <w:t>их</w:t>
      </w:r>
      <w:r w:rsidR="002E4989" w:rsidRPr="002E4989">
        <w:t xml:space="preserve"> </w:t>
      </w:r>
      <w:r w:rsidRPr="002E4989">
        <w:t>разбиения</w:t>
      </w:r>
      <w:r w:rsidR="002E4989" w:rsidRPr="002E4989">
        <w:t xml:space="preserve"> </w:t>
      </w:r>
      <w:r w:rsidRPr="002E4989">
        <w:t>на</w:t>
      </w:r>
      <w:r w:rsidR="002E4989" w:rsidRPr="002E4989">
        <w:t xml:space="preserve"> </w:t>
      </w:r>
      <w:r w:rsidRPr="002E4989">
        <w:t>составные</w:t>
      </w:r>
      <w:r w:rsidR="002E4989" w:rsidRPr="002E4989">
        <w:t xml:space="preserve"> </w:t>
      </w:r>
      <w:r w:rsidRPr="002E4989">
        <w:t>группы.</w:t>
      </w:r>
      <w:r w:rsidR="002E4989" w:rsidRPr="002E4989">
        <w:t xml:space="preserve"> </w:t>
      </w:r>
      <w:r w:rsidRPr="002E4989">
        <w:t>Выработка</w:t>
      </w:r>
      <w:r w:rsidR="002E4989" w:rsidRPr="002E4989">
        <w:t xml:space="preserve"> </w:t>
      </w:r>
      <w:r w:rsidRPr="002E4989">
        <w:t>классификационных</w:t>
      </w:r>
      <w:r w:rsidR="002E4989" w:rsidRPr="002E4989">
        <w:t xml:space="preserve"> </w:t>
      </w:r>
      <w:r w:rsidRPr="002E4989">
        <w:t>критериев</w:t>
      </w:r>
      <w:r w:rsidR="002E4989" w:rsidRPr="002E4989">
        <w:t xml:space="preserve"> </w:t>
      </w:r>
      <w:r w:rsidRPr="002E4989">
        <w:t>имеет</w:t>
      </w:r>
      <w:r w:rsidR="002E4989" w:rsidRPr="002E4989">
        <w:t xml:space="preserve"> </w:t>
      </w:r>
      <w:r w:rsidRPr="002E4989">
        <w:t>важное</w:t>
      </w:r>
      <w:r w:rsidR="002E4989" w:rsidRPr="002E4989">
        <w:t xml:space="preserve"> </w:t>
      </w:r>
      <w:r w:rsidRPr="002E4989">
        <w:t>значение,</w:t>
      </w:r>
      <w:r w:rsidR="002E4989" w:rsidRPr="002E4989">
        <w:t xml:space="preserve"> </w:t>
      </w:r>
      <w:r w:rsidRPr="002E4989">
        <w:t>т.к.</w:t>
      </w:r>
      <w:r w:rsidR="002E4989" w:rsidRPr="002E4989">
        <w:t xml:space="preserve"> </w:t>
      </w:r>
      <w:r w:rsidRPr="002E4989">
        <w:t>в</w:t>
      </w:r>
      <w:r w:rsidR="002E4989" w:rsidRPr="002E4989">
        <w:t xml:space="preserve"> </w:t>
      </w:r>
      <w:r w:rsidRPr="002E4989">
        <w:t>разных</w:t>
      </w:r>
      <w:r w:rsidR="002E4989" w:rsidRPr="002E4989">
        <w:t xml:space="preserve"> </w:t>
      </w:r>
      <w:r w:rsidRPr="002E4989">
        <w:t>странах</w:t>
      </w:r>
      <w:r w:rsidR="002E4989" w:rsidRPr="002E4989">
        <w:t xml:space="preserve"> </w:t>
      </w:r>
      <w:r w:rsidRPr="002E4989">
        <w:t>не</w:t>
      </w:r>
      <w:r w:rsidR="002E4989" w:rsidRPr="002E4989">
        <w:t xml:space="preserve"> </w:t>
      </w:r>
      <w:r w:rsidRPr="002E4989">
        <w:t>существует</w:t>
      </w:r>
      <w:r w:rsidR="002E4989" w:rsidRPr="002E4989">
        <w:t xml:space="preserve"> </w:t>
      </w:r>
      <w:r w:rsidRPr="002E4989">
        <w:t>сопоставимых</w:t>
      </w:r>
      <w:r w:rsidR="002E4989" w:rsidRPr="002E4989">
        <w:t xml:space="preserve"> </w:t>
      </w:r>
      <w:r w:rsidRPr="002E4989">
        <w:t>подходов</w:t>
      </w:r>
      <w:r w:rsidR="002E4989" w:rsidRPr="002E4989">
        <w:t xml:space="preserve"> </w:t>
      </w:r>
      <w:r w:rsidRPr="002E4989">
        <w:t>к</w:t>
      </w:r>
      <w:r w:rsidR="002E4989" w:rsidRPr="002E4989">
        <w:t xml:space="preserve"> </w:t>
      </w:r>
      <w:r w:rsidRPr="002E4989">
        <w:t>созданию</w:t>
      </w:r>
      <w:r w:rsidR="002E4989" w:rsidRPr="002E4989">
        <w:t xml:space="preserve"> </w:t>
      </w:r>
      <w:r w:rsidRPr="002E4989">
        <w:t>классификационных</w:t>
      </w:r>
      <w:r w:rsidR="002E4989" w:rsidRPr="002E4989">
        <w:t xml:space="preserve"> </w:t>
      </w:r>
      <w:r w:rsidRPr="002E4989">
        <w:t>схем.</w:t>
      </w:r>
      <w:r w:rsidR="002E4989" w:rsidRPr="002E4989">
        <w:t xml:space="preserve"> </w:t>
      </w:r>
      <w:r w:rsidRPr="002E4989">
        <w:t>Это</w:t>
      </w:r>
      <w:r w:rsidR="002E4989" w:rsidRPr="002E4989">
        <w:t xml:space="preserve"> </w:t>
      </w:r>
      <w:r w:rsidRPr="002E4989">
        <w:t>затрудняет</w:t>
      </w:r>
      <w:r w:rsidR="002E4989" w:rsidRPr="002E4989">
        <w:t xml:space="preserve"> </w:t>
      </w:r>
      <w:r w:rsidRPr="002E4989">
        <w:t>анализ</w:t>
      </w:r>
      <w:r w:rsidR="002E4989" w:rsidRPr="002E4989">
        <w:t xml:space="preserve"> </w:t>
      </w:r>
      <w:r w:rsidRPr="002E4989">
        <w:t>сервисной</w:t>
      </w:r>
      <w:r w:rsidR="002E4989" w:rsidRPr="002E4989">
        <w:t xml:space="preserve"> </w:t>
      </w:r>
      <w:r w:rsidRPr="002E4989">
        <w:t>деятельности.</w:t>
      </w:r>
    </w:p>
    <w:p w:rsidR="002E4989" w:rsidRPr="002E4989" w:rsidRDefault="00F0174C" w:rsidP="002E4989">
      <w:pPr>
        <w:tabs>
          <w:tab w:val="left" w:pos="726"/>
        </w:tabs>
      </w:pPr>
      <w:r w:rsidRPr="002E4989">
        <w:t>Задача</w:t>
      </w:r>
      <w:r w:rsidR="002E4989" w:rsidRPr="002E4989">
        <w:t xml:space="preserve"> </w:t>
      </w:r>
      <w:r w:rsidRPr="002E4989">
        <w:t>выработки</w:t>
      </w:r>
      <w:r w:rsidR="002E4989" w:rsidRPr="002E4989">
        <w:t xml:space="preserve"> </w:t>
      </w:r>
      <w:r w:rsidRPr="002E4989">
        <w:t>единых</w:t>
      </w:r>
      <w:r w:rsidR="002E4989" w:rsidRPr="002E4989">
        <w:t xml:space="preserve"> </w:t>
      </w:r>
      <w:r w:rsidRPr="002E4989">
        <w:t>критериев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схем</w:t>
      </w:r>
      <w:r w:rsidR="002E4989" w:rsidRPr="002E4989">
        <w:t xml:space="preserve"> </w:t>
      </w:r>
      <w:r w:rsidRPr="002E4989">
        <w:t>классификации</w:t>
      </w:r>
      <w:r w:rsidR="002E4989" w:rsidRPr="002E4989">
        <w:t xml:space="preserve"> </w:t>
      </w:r>
      <w:r w:rsidRPr="002E4989">
        <w:t>услуг</w:t>
      </w:r>
      <w:r w:rsidR="002E4989" w:rsidRPr="002E4989">
        <w:t xml:space="preserve"> </w:t>
      </w:r>
      <w:r w:rsidRPr="002E4989">
        <w:t>пока</w:t>
      </w:r>
      <w:r w:rsidR="002E4989" w:rsidRPr="002E4989">
        <w:t xml:space="preserve"> </w:t>
      </w:r>
      <w:r w:rsidRPr="002E4989">
        <w:t>остается</w:t>
      </w:r>
      <w:r w:rsidR="002E4989" w:rsidRPr="002E4989">
        <w:t xml:space="preserve"> </w:t>
      </w:r>
      <w:r w:rsidRPr="002E4989">
        <w:t>нерешенной</w:t>
      </w:r>
      <w:r w:rsidR="002E4989" w:rsidRPr="002E4989">
        <w:t xml:space="preserve"> </w:t>
      </w:r>
      <w:r w:rsidRPr="002E4989">
        <w:t>проблемой</w:t>
      </w:r>
      <w:r w:rsidR="002E4989" w:rsidRPr="002E4989">
        <w:t xml:space="preserve"> </w:t>
      </w:r>
      <w:r w:rsidRPr="002E4989">
        <w:t>в</w:t>
      </w:r>
      <w:r w:rsidR="002E4989" w:rsidRPr="002E4989">
        <w:t xml:space="preserve"> </w:t>
      </w:r>
      <w:r w:rsidRPr="002E4989">
        <w:t>мире.</w:t>
      </w:r>
      <w:r w:rsidR="002E4989" w:rsidRPr="002E4989">
        <w:t xml:space="preserve"> </w:t>
      </w:r>
      <w:r w:rsidRPr="002E4989">
        <w:t>Обычно</w:t>
      </w:r>
      <w:r w:rsidR="002E4989" w:rsidRPr="002E4989">
        <w:t xml:space="preserve"> </w:t>
      </w:r>
      <w:r w:rsidRPr="002E4989">
        <w:t>классификация</w:t>
      </w:r>
      <w:r w:rsidR="002E4989" w:rsidRPr="002E4989">
        <w:t xml:space="preserve"> </w:t>
      </w:r>
      <w:r w:rsidRPr="002E4989">
        <w:t>в</w:t>
      </w:r>
      <w:r w:rsidR="002E4989" w:rsidRPr="002E4989">
        <w:t xml:space="preserve"> </w:t>
      </w:r>
      <w:r w:rsidRPr="002E4989">
        <w:t>разных</w:t>
      </w:r>
      <w:r w:rsidR="002E4989" w:rsidRPr="002E4989">
        <w:t xml:space="preserve"> </w:t>
      </w:r>
      <w:r w:rsidRPr="002E4989">
        <w:t>странах</w:t>
      </w:r>
      <w:r w:rsidR="002E4989" w:rsidRPr="002E4989">
        <w:t xml:space="preserve"> </w:t>
      </w:r>
      <w:r w:rsidRPr="002E4989">
        <w:t>осуществляется</w:t>
      </w:r>
      <w:r w:rsidR="002E4989" w:rsidRPr="002E4989">
        <w:t xml:space="preserve"> </w:t>
      </w:r>
      <w:r w:rsidRPr="002E4989">
        <w:t>на</w:t>
      </w:r>
      <w:r w:rsidR="002E4989" w:rsidRPr="002E4989">
        <w:t xml:space="preserve"> </w:t>
      </w:r>
      <w:r w:rsidRPr="002E4989">
        <w:t>основе</w:t>
      </w:r>
      <w:r w:rsidR="002E4989" w:rsidRPr="002E4989">
        <w:t xml:space="preserve"> </w:t>
      </w:r>
      <w:r w:rsidRPr="002E4989">
        <w:t>сложившихся</w:t>
      </w:r>
      <w:r w:rsidR="002E4989" w:rsidRPr="002E4989">
        <w:t xml:space="preserve"> </w:t>
      </w:r>
      <w:r w:rsidRPr="002E4989">
        <w:t>традиций</w:t>
      </w:r>
      <w:r w:rsidR="002E4989" w:rsidRPr="002E4989">
        <w:t xml:space="preserve"> </w:t>
      </w:r>
      <w:r w:rsidRPr="002E4989">
        <w:t>сбора</w:t>
      </w:r>
      <w:r w:rsidR="002E4989" w:rsidRPr="002E4989">
        <w:t xml:space="preserve"> </w:t>
      </w:r>
      <w:r w:rsidRPr="002E4989">
        <w:t>государственной</w:t>
      </w:r>
      <w:r w:rsidR="002E4989" w:rsidRPr="002E4989">
        <w:t xml:space="preserve"> </w:t>
      </w:r>
      <w:r w:rsidRPr="002E4989">
        <w:t>статистики</w:t>
      </w:r>
      <w:r w:rsidR="002E4989" w:rsidRPr="002E4989">
        <w:t xml:space="preserve"> </w:t>
      </w:r>
      <w:r w:rsidRPr="002E4989">
        <w:t>или</w:t>
      </w:r>
      <w:r w:rsidR="002E4989" w:rsidRPr="002E4989">
        <w:t xml:space="preserve"> </w:t>
      </w:r>
      <w:r w:rsidRPr="002E4989">
        <w:t>решения</w:t>
      </w:r>
      <w:r w:rsidR="002E4989" w:rsidRPr="002E4989">
        <w:t xml:space="preserve"> </w:t>
      </w:r>
      <w:r w:rsidRPr="002E4989">
        <w:t>задач,</w:t>
      </w:r>
      <w:r w:rsidR="002E4989" w:rsidRPr="002E4989">
        <w:t xml:space="preserve"> </w:t>
      </w:r>
      <w:r w:rsidRPr="002E4989">
        <w:t>встающих</w:t>
      </w:r>
      <w:r w:rsidR="002E4989" w:rsidRPr="002E4989">
        <w:t xml:space="preserve"> </w:t>
      </w:r>
      <w:r w:rsidRPr="002E4989">
        <w:t>в</w:t>
      </w:r>
      <w:r w:rsidR="002E4989" w:rsidRPr="002E4989">
        <w:t xml:space="preserve"> </w:t>
      </w:r>
      <w:r w:rsidRPr="002E4989">
        <w:t>конкретной</w:t>
      </w:r>
      <w:r w:rsidR="002E4989" w:rsidRPr="002E4989">
        <w:t xml:space="preserve"> </w:t>
      </w:r>
      <w:r w:rsidRPr="002E4989">
        <w:t>ситуации</w:t>
      </w:r>
      <w:r w:rsidR="002E4989" w:rsidRPr="002E4989">
        <w:t xml:space="preserve"> </w:t>
      </w:r>
      <w:r w:rsidRPr="002E4989">
        <w:t>перед</w:t>
      </w:r>
      <w:r w:rsidR="002E4989" w:rsidRPr="002E4989">
        <w:t xml:space="preserve"> </w:t>
      </w:r>
      <w:r w:rsidRPr="002E4989">
        <w:t>обществом.</w:t>
      </w:r>
    </w:p>
    <w:p w:rsidR="002E4989" w:rsidRPr="002E4989" w:rsidRDefault="00F0174C" w:rsidP="002E4989">
      <w:pPr>
        <w:tabs>
          <w:tab w:val="left" w:pos="726"/>
        </w:tabs>
      </w:pPr>
      <w:r w:rsidRPr="002E4989">
        <w:t>Модель</w:t>
      </w:r>
      <w:r w:rsidR="002E4989" w:rsidRPr="002E4989">
        <w:t xml:space="preserve"> </w:t>
      </w:r>
      <w:r w:rsidRPr="002E4989">
        <w:t>классификации</w:t>
      </w:r>
      <w:r w:rsidR="002E4989" w:rsidRPr="002E4989">
        <w:t xml:space="preserve"> </w:t>
      </w:r>
      <w:r w:rsidRPr="002E4989">
        <w:t>услуг,</w:t>
      </w:r>
      <w:r w:rsidR="002E4989" w:rsidRPr="002E4989">
        <w:t xml:space="preserve"> </w:t>
      </w:r>
      <w:r w:rsidRPr="002E4989">
        <w:t>принятая</w:t>
      </w:r>
      <w:r w:rsidR="002E4989" w:rsidRPr="002E4989">
        <w:t xml:space="preserve"> </w:t>
      </w:r>
      <w:r w:rsidRPr="002E4989">
        <w:t>на</w:t>
      </w:r>
      <w:r w:rsidR="002E4989" w:rsidRPr="002E4989">
        <w:t xml:space="preserve"> </w:t>
      </w:r>
      <w:r w:rsidRPr="002E4989">
        <w:t>Североамериканском</w:t>
      </w:r>
      <w:r w:rsidR="002E4989" w:rsidRPr="002E4989">
        <w:t xml:space="preserve"> </w:t>
      </w:r>
      <w:r w:rsidRPr="002E4989">
        <w:t>континенте</w:t>
      </w:r>
      <w:r w:rsidR="002E4989" w:rsidRPr="002E4989">
        <w:t>:</w:t>
      </w:r>
    </w:p>
    <w:p w:rsidR="002E4989" w:rsidRPr="002E4989" w:rsidRDefault="00F0174C" w:rsidP="002E4989">
      <w:pPr>
        <w:numPr>
          <w:ilvl w:val="0"/>
          <w:numId w:val="5"/>
        </w:numPr>
        <w:tabs>
          <w:tab w:val="clear" w:pos="2160"/>
          <w:tab w:val="left" w:pos="726"/>
        </w:tabs>
        <w:ind w:left="0" w:firstLine="709"/>
      </w:pPr>
      <w:r w:rsidRPr="002E4989">
        <w:t>транспорт</w:t>
      </w:r>
      <w:r w:rsidR="002E4989" w:rsidRPr="002E4989">
        <w:t xml:space="preserve"> (</w:t>
      </w:r>
      <w:r w:rsidRPr="002E4989">
        <w:t>железнодорожный,</w:t>
      </w:r>
      <w:r w:rsidR="002E4989" w:rsidRPr="002E4989">
        <w:t xml:space="preserve"> </w:t>
      </w:r>
      <w:r w:rsidRPr="002E4989">
        <w:t>авиационный,</w:t>
      </w:r>
      <w:r w:rsidR="002E4989" w:rsidRPr="002E4989">
        <w:t xml:space="preserve"> </w:t>
      </w:r>
      <w:r w:rsidRPr="002E4989">
        <w:t>автотранспорт,</w:t>
      </w:r>
      <w:r w:rsidR="002E4989" w:rsidRPr="002E4989">
        <w:t xml:space="preserve"> </w:t>
      </w:r>
      <w:r w:rsidRPr="002E4989">
        <w:t>грузовой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др.</w:t>
      </w:r>
      <w:r w:rsidR="002E4989" w:rsidRPr="002E4989">
        <w:t>);</w:t>
      </w:r>
    </w:p>
    <w:p w:rsidR="002E4989" w:rsidRPr="002E4989" w:rsidRDefault="00F0174C" w:rsidP="002E4989">
      <w:pPr>
        <w:numPr>
          <w:ilvl w:val="0"/>
          <w:numId w:val="5"/>
        </w:numPr>
        <w:tabs>
          <w:tab w:val="clear" w:pos="2160"/>
          <w:tab w:val="left" w:pos="726"/>
        </w:tabs>
        <w:ind w:left="0" w:firstLine="709"/>
      </w:pPr>
      <w:r w:rsidRPr="002E4989">
        <w:t>коммуникации</w:t>
      </w:r>
      <w:r w:rsidR="002E4989" w:rsidRPr="002E4989">
        <w:t xml:space="preserve"> (</w:t>
      </w:r>
      <w:r w:rsidRPr="002E4989">
        <w:t>телефон,</w:t>
      </w:r>
      <w:r w:rsidR="002E4989" w:rsidRPr="002E4989">
        <w:t xml:space="preserve"> </w:t>
      </w:r>
      <w:r w:rsidRPr="002E4989">
        <w:t>телеграф,</w:t>
      </w:r>
      <w:r w:rsidR="002E4989" w:rsidRPr="002E4989">
        <w:t xml:space="preserve"> </w:t>
      </w:r>
      <w:r w:rsidRPr="002E4989">
        <w:t>радио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т.п.</w:t>
      </w:r>
      <w:r w:rsidR="002E4989" w:rsidRPr="002E4989">
        <w:t>);</w:t>
      </w:r>
    </w:p>
    <w:p w:rsidR="002E4989" w:rsidRPr="002E4989" w:rsidRDefault="00F0174C" w:rsidP="002E4989">
      <w:pPr>
        <w:numPr>
          <w:ilvl w:val="0"/>
          <w:numId w:val="5"/>
        </w:numPr>
        <w:tabs>
          <w:tab w:val="clear" w:pos="2160"/>
          <w:tab w:val="left" w:pos="726"/>
        </w:tabs>
        <w:ind w:left="0" w:firstLine="709"/>
      </w:pPr>
      <w:r w:rsidRPr="002E4989">
        <w:t>общественно-полезные</w:t>
      </w:r>
      <w:r w:rsidR="002E4989" w:rsidRPr="002E4989">
        <w:t xml:space="preserve"> </w:t>
      </w:r>
      <w:r w:rsidRPr="002E4989">
        <w:t>услуги</w:t>
      </w:r>
      <w:r w:rsidR="002E4989" w:rsidRPr="002E4989">
        <w:t xml:space="preserve"> (</w:t>
      </w:r>
      <w:r w:rsidRPr="002E4989">
        <w:t>электро-,</w:t>
      </w:r>
      <w:r w:rsidR="002E4989" w:rsidRPr="002E4989">
        <w:t xml:space="preserve"> </w:t>
      </w:r>
      <w:r w:rsidRPr="002E4989">
        <w:t>водо</w:t>
      </w:r>
      <w:r w:rsidR="002E4989" w:rsidRPr="002E4989">
        <w:t xml:space="preserve">- </w:t>
      </w:r>
      <w:r w:rsidRPr="002E4989">
        <w:t>и</w:t>
      </w:r>
      <w:r w:rsidR="002E4989" w:rsidRPr="002E4989">
        <w:t xml:space="preserve"> </w:t>
      </w:r>
      <w:r w:rsidRPr="002E4989">
        <w:t>газоснабжение</w:t>
      </w:r>
      <w:r w:rsidR="002E4989" w:rsidRPr="002E4989">
        <w:t>);</w:t>
      </w:r>
    </w:p>
    <w:p w:rsidR="002E4989" w:rsidRPr="002E4989" w:rsidRDefault="00F0174C" w:rsidP="002E4989">
      <w:pPr>
        <w:numPr>
          <w:ilvl w:val="0"/>
          <w:numId w:val="5"/>
        </w:numPr>
        <w:tabs>
          <w:tab w:val="clear" w:pos="2160"/>
          <w:tab w:val="left" w:pos="726"/>
        </w:tabs>
        <w:ind w:left="0" w:firstLine="709"/>
      </w:pPr>
      <w:r w:rsidRPr="002E4989">
        <w:t>массовая</w:t>
      </w:r>
      <w:r w:rsidR="002E4989" w:rsidRPr="002E4989">
        <w:t xml:space="preserve"> </w:t>
      </w:r>
      <w:r w:rsidRPr="002E4989">
        <w:t>деятельность</w:t>
      </w:r>
      <w:r w:rsidR="002E4989" w:rsidRPr="002E4989">
        <w:t xml:space="preserve"> (</w:t>
      </w:r>
      <w:r w:rsidRPr="002E4989">
        <w:t>оптовая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розничная</w:t>
      </w:r>
      <w:r w:rsidR="002E4989" w:rsidRPr="002E4989">
        <w:t xml:space="preserve"> </w:t>
      </w:r>
      <w:r w:rsidRPr="002E4989">
        <w:t>торговля</w:t>
      </w:r>
      <w:r w:rsidR="002E4989" w:rsidRPr="002E4989">
        <w:t>);</w:t>
      </w:r>
    </w:p>
    <w:p w:rsidR="002E4989" w:rsidRPr="002E4989" w:rsidRDefault="00F0174C" w:rsidP="002E4989">
      <w:pPr>
        <w:numPr>
          <w:ilvl w:val="0"/>
          <w:numId w:val="5"/>
        </w:numPr>
        <w:tabs>
          <w:tab w:val="clear" w:pos="2160"/>
          <w:tab w:val="left" w:pos="726"/>
        </w:tabs>
        <w:ind w:left="0" w:firstLine="709"/>
      </w:pPr>
      <w:r w:rsidRPr="002E4989">
        <w:t>финансирование,</w:t>
      </w:r>
      <w:r w:rsidR="002E4989" w:rsidRPr="002E4989">
        <w:t xml:space="preserve"> </w:t>
      </w:r>
      <w:r w:rsidRPr="002E4989">
        <w:t>страхование,</w:t>
      </w:r>
      <w:r w:rsidR="002E4989" w:rsidRPr="002E4989">
        <w:t xml:space="preserve"> </w:t>
      </w:r>
      <w:r w:rsidRPr="002E4989">
        <w:t>работа</w:t>
      </w:r>
      <w:r w:rsidR="002E4989" w:rsidRPr="002E4989">
        <w:t xml:space="preserve"> </w:t>
      </w:r>
      <w:r w:rsidRPr="002E4989">
        <w:t>с</w:t>
      </w:r>
      <w:r w:rsidR="002E4989" w:rsidRPr="002E4989">
        <w:t xml:space="preserve"> </w:t>
      </w:r>
      <w:r w:rsidRPr="002E4989">
        <w:t>недвижимостью</w:t>
      </w:r>
      <w:r w:rsidR="002E4989" w:rsidRPr="002E4989">
        <w:t>;</w:t>
      </w:r>
    </w:p>
    <w:p w:rsidR="002E4989" w:rsidRPr="002E4989" w:rsidRDefault="00F0174C" w:rsidP="002E4989">
      <w:pPr>
        <w:numPr>
          <w:ilvl w:val="0"/>
          <w:numId w:val="5"/>
        </w:numPr>
        <w:tabs>
          <w:tab w:val="clear" w:pos="2160"/>
          <w:tab w:val="left" w:pos="726"/>
        </w:tabs>
        <w:ind w:left="0" w:firstLine="709"/>
      </w:pPr>
      <w:r w:rsidRPr="002E4989">
        <w:t>непосредственно</w:t>
      </w:r>
      <w:r w:rsidR="002E4989" w:rsidRPr="002E4989">
        <w:t xml:space="preserve"> </w:t>
      </w:r>
      <w:r w:rsidRPr="002E4989">
        <w:t>сервис</w:t>
      </w:r>
      <w:r w:rsidR="002E4989" w:rsidRPr="002E4989">
        <w:t xml:space="preserve"> (</w:t>
      </w:r>
      <w:r w:rsidRPr="002E4989">
        <w:t>отели,</w:t>
      </w:r>
      <w:r w:rsidR="002E4989" w:rsidRPr="002E4989">
        <w:t xml:space="preserve"> </w:t>
      </w:r>
      <w:r w:rsidRPr="002E4989">
        <w:t>услуги,</w:t>
      </w:r>
      <w:r w:rsidR="002E4989" w:rsidRPr="002E4989">
        <w:t xml:space="preserve"> </w:t>
      </w:r>
      <w:r w:rsidRPr="002E4989">
        <w:t>имеющие</w:t>
      </w:r>
      <w:r w:rsidR="002E4989" w:rsidRPr="002E4989">
        <w:t xml:space="preserve"> </w:t>
      </w:r>
      <w:r w:rsidRPr="002E4989">
        <w:t>личностный</w:t>
      </w:r>
      <w:r w:rsidR="002E4989" w:rsidRPr="002E4989">
        <w:t xml:space="preserve"> </w:t>
      </w:r>
      <w:r w:rsidRPr="002E4989">
        <w:t>характер,</w:t>
      </w:r>
      <w:r w:rsidR="002E4989" w:rsidRPr="002E4989">
        <w:t xml:space="preserve"> </w:t>
      </w:r>
      <w:r w:rsidRPr="002E4989">
        <w:t>консультации</w:t>
      </w:r>
      <w:r w:rsidR="002E4989" w:rsidRPr="002E4989">
        <w:t xml:space="preserve"> </w:t>
      </w:r>
      <w:r w:rsidRPr="002E4989">
        <w:t>по</w:t>
      </w:r>
      <w:r w:rsidR="002E4989" w:rsidRPr="002E4989">
        <w:t xml:space="preserve"> </w:t>
      </w:r>
      <w:r w:rsidRPr="002E4989">
        <w:t>организации</w:t>
      </w:r>
      <w:r w:rsidR="002E4989" w:rsidRPr="002E4989">
        <w:t xml:space="preserve"> </w:t>
      </w:r>
      <w:r w:rsidRPr="002E4989">
        <w:t>массового</w:t>
      </w:r>
      <w:r w:rsidR="002E4989" w:rsidRPr="002E4989">
        <w:t xml:space="preserve"> </w:t>
      </w:r>
      <w:r w:rsidRPr="002E4989">
        <w:t>предпринимательства,</w:t>
      </w:r>
      <w:r w:rsidR="002E4989" w:rsidRPr="002E4989">
        <w:t xml:space="preserve"> </w:t>
      </w:r>
      <w:r w:rsidRPr="002E4989">
        <w:t>ремонт</w:t>
      </w:r>
      <w:r w:rsidR="002E4989" w:rsidRPr="002E4989">
        <w:t xml:space="preserve"> </w:t>
      </w:r>
      <w:r w:rsidRPr="002E4989">
        <w:t>автомобилей,</w:t>
      </w:r>
      <w:r w:rsidR="002E4989" w:rsidRPr="002E4989">
        <w:t xml:space="preserve"> </w:t>
      </w:r>
      <w:r w:rsidRPr="002E4989">
        <w:t>ремонт</w:t>
      </w:r>
      <w:r w:rsidR="002E4989" w:rsidRPr="002E4989">
        <w:t xml:space="preserve"> </w:t>
      </w:r>
      <w:r w:rsidRPr="002E4989">
        <w:t>различных</w:t>
      </w:r>
      <w:r w:rsidR="002E4989" w:rsidRPr="002E4989">
        <w:t xml:space="preserve"> </w:t>
      </w:r>
      <w:r w:rsidRPr="002E4989">
        <w:t>предметов,</w:t>
      </w:r>
      <w:r w:rsidR="002E4989" w:rsidRPr="002E4989">
        <w:t xml:space="preserve"> </w:t>
      </w:r>
      <w:r w:rsidRPr="002E4989">
        <w:t>прокат</w:t>
      </w:r>
      <w:r w:rsidR="002E4989" w:rsidRPr="002E4989">
        <w:t xml:space="preserve"> </w:t>
      </w:r>
      <w:r w:rsidRPr="002E4989">
        <w:t>кинофильмов,</w:t>
      </w:r>
      <w:r w:rsidR="002E4989" w:rsidRPr="002E4989">
        <w:t xml:space="preserve"> </w:t>
      </w:r>
      <w:r w:rsidRPr="002E4989">
        <w:t>развлечения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отдых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др.</w:t>
      </w:r>
      <w:r w:rsidR="002E4989" w:rsidRPr="002E4989">
        <w:t>);</w:t>
      </w:r>
    </w:p>
    <w:p w:rsidR="002E4989" w:rsidRPr="002E4989" w:rsidRDefault="00F0174C" w:rsidP="002E4989">
      <w:pPr>
        <w:numPr>
          <w:ilvl w:val="0"/>
          <w:numId w:val="5"/>
        </w:numPr>
        <w:tabs>
          <w:tab w:val="clear" w:pos="2160"/>
          <w:tab w:val="left" w:pos="726"/>
        </w:tabs>
        <w:ind w:left="0" w:firstLine="709"/>
      </w:pPr>
      <w:r w:rsidRPr="002E4989">
        <w:t>прочие</w:t>
      </w:r>
      <w:r w:rsidR="002E4989" w:rsidRPr="002E4989">
        <w:t xml:space="preserve"> </w:t>
      </w:r>
      <w:r w:rsidRPr="002E4989">
        <w:t>виды</w:t>
      </w:r>
      <w:r w:rsidR="002E4989" w:rsidRPr="002E4989">
        <w:t xml:space="preserve"> </w:t>
      </w:r>
      <w:r w:rsidRPr="002E4989">
        <w:t>сервиса.</w:t>
      </w:r>
    </w:p>
    <w:p w:rsidR="00F0174C" w:rsidRPr="002E4989" w:rsidRDefault="00F0174C" w:rsidP="002E4989">
      <w:pPr>
        <w:tabs>
          <w:tab w:val="left" w:pos="726"/>
        </w:tabs>
      </w:pPr>
      <w:r w:rsidRPr="002E4989">
        <w:t>В</w:t>
      </w:r>
      <w:r w:rsidR="002E4989" w:rsidRPr="002E4989">
        <w:t xml:space="preserve"> </w:t>
      </w:r>
      <w:r w:rsidRPr="002E4989">
        <w:t>этой</w:t>
      </w:r>
      <w:r w:rsidR="002E4989" w:rsidRPr="002E4989">
        <w:t xml:space="preserve"> </w:t>
      </w:r>
      <w:r w:rsidRPr="002E4989">
        <w:t>классификации</w:t>
      </w:r>
      <w:r w:rsidR="002E4989" w:rsidRPr="002E4989">
        <w:t xml:space="preserve"> </w:t>
      </w:r>
      <w:r w:rsidRPr="002E4989">
        <w:t>отражается</w:t>
      </w:r>
      <w:r w:rsidR="002E4989" w:rsidRPr="002E4989">
        <w:t xml:space="preserve"> </w:t>
      </w:r>
      <w:r w:rsidRPr="002E4989">
        <w:t>историческая</w:t>
      </w:r>
      <w:r w:rsidR="002E4989" w:rsidRPr="002E4989">
        <w:t xml:space="preserve"> </w:t>
      </w:r>
      <w:r w:rsidRPr="002E4989">
        <w:t>практика</w:t>
      </w:r>
      <w:r w:rsidR="002E4989" w:rsidRPr="002E4989">
        <w:t xml:space="preserve"> </w:t>
      </w:r>
      <w:r w:rsidRPr="002E4989">
        <w:t>развития</w:t>
      </w:r>
      <w:r w:rsidR="002E4989" w:rsidRPr="002E4989">
        <w:t xml:space="preserve"> </w:t>
      </w:r>
      <w:r w:rsidRPr="002E4989">
        <w:t>сервисной</w:t>
      </w:r>
      <w:r w:rsidR="002E4989" w:rsidRPr="002E4989">
        <w:t xml:space="preserve"> </w:t>
      </w:r>
      <w:r w:rsidRPr="002E4989">
        <w:t>деятельности</w:t>
      </w:r>
      <w:r w:rsidR="002E4989" w:rsidRPr="002E4989">
        <w:t xml:space="preserve"> </w:t>
      </w:r>
      <w:r w:rsidRPr="002E4989">
        <w:t>в</w:t>
      </w:r>
      <w:r w:rsidR="002E4989" w:rsidRPr="002E4989">
        <w:t xml:space="preserve"> </w:t>
      </w:r>
      <w:r w:rsidRPr="002E4989">
        <w:t>США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Канаде.</w:t>
      </w:r>
      <w:r w:rsidR="002E4989" w:rsidRPr="002E4989">
        <w:t xml:space="preserve"> </w:t>
      </w:r>
      <w:r w:rsidRPr="002E4989">
        <w:t>Эта</w:t>
      </w:r>
      <w:r w:rsidR="002E4989" w:rsidRPr="002E4989">
        <w:t xml:space="preserve"> </w:t>
      </w:r>
      <w:r w:rsidRPr="002E4989">
        <w:t>модель</w:t>
      </w:r>
      <w:r w:rsidR="002E4989" w:rsidRPr="002E4989">
        <w:t xml:space="preserve"> </w:t>
      </w:r>
      <w:r w:rsidRPr="002E4989">
        <w:t>исходит</w:t>
      </w:r>
      <w:r w:rsidR="002E4989" w:rsidRPr="002E4989">
        <w:t xml:space="preserve"> </w:t>
      </w:r>
      <w:r w:rsidRPr="002E4989">
        <w:t>из</w:t>
      </w:r>
      <w:r w:rsidR="002E4989" w:rsidRPr="002E4989">
        <w:t xml:space="preserve"> </w:t>
      </w:r>
      <w:r w:rsidRPr="002E4989">
        <w:t>содержательно-функциональных</w:t>
      </w:r>
      <w:r w:rsidR="002E4989" w:rsidRPr="002E4989">
        <w:t xml:space="preserve"> </w:t>
      </w:r>
      <w:r w:rsidRPr="002E4989">
        <w:t>критериев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включает</w:t>
      </w:r>
      <w:r w:rsidR="002E4989" w:rsidRPr="002E4989">
        <w:t xml:space="preserve"> </w:t>
      </w:r>
      <w:r w:rsidRPr="002E4989">
        <w:t>в</w:t>
      </w:r>
      <w:r w:rsidR="002E4989" w:rsidRPr="002E4989">
        <w:t xml:space="preserve"> </w:t>
      </w:r>
      <w:r w:rsidRPr="002E4989">
        <w:t>себя</w:t>
      </w:r>
      <w:r w:rsidR="002E4989" w:rsidRPr="002E4989">
        <w:t xml:space="preserve"> </w:t>
      </w:r>
      <w:r w:rsidRPr="002E4989">
        <w:t>крупные</w:t>
      </w:r>
      <w:r w:rsidR="002E4989" w:rsidRPr="002E4989">
        <w:t xml:space="preserve"> </w:t>
      </w:r>
      <w:r w:rsidRPr="002E4989">
        <w:t>области</w:t>
      </w:r>
      <w:r w:rsidR="002E4989" w:rsidRPr="002E4989">
        <w:t xml:space="preserve"> </w:t>
      </w:r>
      <w:r w:rsidRPr="002E4989">
        <w:t>сервисной</w:t>
      </w:r>
      <w:r w:rsidR="002E4989" w:rsidRPr="002E4989">
        <w:t xml:space="preserve"> </w:t>
      </w:r>
      <w:r w:rsidRPr="002E4989">
        <w:t>деятельности,</w:t>
      </w:r>
      <w:r w:rsidR="002E4989" w:rsidRPr="002E4989">
        <w:t xml:space="preserve"> </w:t>
      </w:r>
      <w:r w:rsidRPr="002E4989">
        <w:t>которые</w:t>
      </w:r>
      <w:r w:rsidR="002E4989" w:rsidRPr="002E4989">
        <w:t xml:space="preserve"> </w:t>
      </w:r>
      <w:r w:rsidRPr="002E4989">
        <w:t>можно</w:t>
      </w:r>
      <w:r w:rsidR="002E4989" w:rsidRPr="002E4989">
        <w:t xml:space="preserve"> </w:t>
      </w:r>
      <w:r w:rsidRPr="002E4989">
        <w:t>считать</w:t>
      </w:r>
      <w:r w:rsidR="002E4989" w:rsidRPr="002E4989">
        <w:t xml:space="preserve"> </w:t>
      </w:r>
      <w:r w:rsidRPr="002E4989">
        <w:t>важными</w:t>
      </w:r>
      <w:r w:rsidR="002E4989" w:rsidRPr="002E4989">
        <w:t xml:space="preserve"> </w:t>
      </w:r>
      <w:r w:rsidRPr="002E4989">
        <w:t>ее</w:t>
      </w:r>
      <w:r w:rsidR="002E4989" w:rsidRPr="002E4989">
        <w:t xml:space="preserve"> </w:t>
      </w:r>
      <w:r w:rsidRPr="002E4989">
        <w:t>направлениями.</w:t>
      </w:r>
    </w:p>
    <w:p w:rsidR="002E4989" w:rsidRPr="002E4989" w:rsidRDefault="00F0174C" w:rsidP="002E4989">
      <w:pPr>
        <w:tabs>
          <w:tab w:val="left" w:pos="726"/>
        </w:tabs>
      </w:pPr>
      <w:r w:rsidRPr="002E4989">
        <w:t>В</w:t>
      </w:r>
      <w:r w:rsidR="002E4989" w:rsidRPr="002E4989">
        <w:t xml:space="preserve"> </w:t>
      </w:r>
      <w:r w:rsidRPr="002E4989">
        <w:t>российской</w:t>
      </w:r>
      <w:r w:rsidR="002E4989" w:rsidRPr="002E4989">
        <w:t xml:space="preserve"> </w:t>
      </w:r>
      <w:r w:rsidRPr="002E4989">
        <w:t>практике</w:t>
      </w:r>
      <w:r w:rsidR="002E4989" w:rsidRPr="002E4989">
        <w:t xml:space="preserve"> </w:t>
      </w:r>
      <w:r w:rsidRPr="002E4989">
        <w:t>классификации</w:t>
      </w:r>
      <w:r w:rsidR="002E4989" w:rsidRPr="002E4989">
        <w:t xml:space="preserve"> </w:t>
      </w:r>
      <w:r w:rsidRPr="002E4989">
        <w:t>услуг</w:t>
      </w:r>
      <w:r w:rsidR="002E4989" w:rsidRPr="002E4989">
        <w:t xml:space="preserve"> </w:t>
      </w:r>
      <w:r w:rsidRPr="002E4989">
        <w:t>разработан</w:t>
      </w:r>
      <w:r w:rsidR="002E4989" w:rsidRPr="002E4989">
        <w:t xml:space="preserve"> </w:t>
      </w:r>
      <w:r w:rsidRPr="002E4989">
        <w:t>Общероссийский</w:t>
      </w:r>
      <w:r w:rsidR="002E4989" w:rsidRPr="002E4989">
        <w:t xml:space="preserve"> </w:t>
      </w:r>
      <w:r w:rsidRPr="002E4989">
        <w:t>классификатор</w:t>
      </w:r>
      <w:r w:rsidR="002E4989" w:rsidRPr="002E4989">
        <w:t xml:space="preserve"> </w:t>
      </w:r>
      <w:r w:rsidRPr="002E4989">
        <w:t>услуг</w:t>
      </w:r>
      <w:r w:rsidR="002E4989" w:rsidRPr="002E4989">
        <w:t xml:space="preserve"> </w:t>
      </w:r>
      <w:r w:rsidRPr="002E4989">
        <w:t>населению,</w:t>
      </w:r>
      <w:r w:rsidR="002E4989" w:rsidRPr="002E4989">
        <w:t xml:space="preserve"> </w:t>
      </w:r>
      <w:r w:rsidRPr="002E4989">
        <w:t>который</w:t>
      </w:r>
      <w:r w:rsidR="002E4989" w:rsidRPr="002E4989">
        <w:t xml:space="preserve"> </w:t>
      </w:r>
      <w:r w:rsidRPr="002E4989">
        <w:t>содержит</w:t>
      </w:r>
      <w:r w:rsidR="002E4989" w:rsidRPr="002E4989">
        <w:t xml:space="preserve"> </w:t>
      </w:r>
      <w:r w:rsidRPr="002E4989">
        <w:t>13</w:t>
      </w:r>
      <w:r w:rsidR="002E4989" w:rsidRPr="002E4989">
        <w:t xml:space="preserve"> </w:t>
      </w:r>
      <w:r w:rsidRPr="002E4989">
        <w:t>высших</w:t>
      </w:r>
      <w:r w:rsidR="002E4989" w:rsidRPr="002E4989">
        <w:t xml:space="preserve"> </w:t>
      </w:r>
      <w:r w:rsidRPr="002E4989">
        <w:t>классификационных</w:t>
      </w:r>
      <w:r w:rsidR="002E4989" w:rsidRPr="002E4989">
        <w:t xml:space="preserve"> </w:t>
      </w:r>
      <w:r w:rsidRPr="002E4989">
        <w:t>группировок</w:t>
      </w:r>
      <w:r w:rsidR="002E4989" w:rsidRPr="002E4989">
        <w:t xml:space="preserve"> </w:t>
      </w:r>
      <w:r w:rsidRPr="002E4989">
        <w:t>услуг</w:t>
      </w:r>
      <w:r w:rsidR="002E4989" w:rsidRPr="002E4989">
        <w:t>:</w:t>
      </w:r>
    </w:p>
    <w:p w:rsidR="002E4989" w:rsidRPr="002E4989" w:rsidRDefault="00F0174C" w:rsidP="002E4989">
      <w:pPr>
        <w:numPr>
          <w:ilvl w:val="0"/>
          <w:numId w:val="6"/>
        </w:numPr>
        <w:tabs>
          <w:tab w:val="clear" w:pos="2160"/>
          <w:tab w:val="left" w:pos="726"/>
        </w:tabs>
        <w:ind w:left="0" w:firstLine="709"/>
      </w:pPr>
      <w:r w:rsidRPr="002E4989">
        <w:t>торговля</w:t>
      </w:r>
      <w:r w:rsidR="002E4989" w:rsidRPr="002E4989">
        <w:t xml:space="preserve"> (</w:t>
      </w:r>
      <w:r w:rsidRPr="002E4989">
        <w:t>оптовая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розничная</w:t>
      </w:r>
      <w:r w:rsidR="002E4989" w:rsidRPr="002E4989">
        <w:t>);</w:t>
      </w:r>
    </w:p>
    <w:p w:rsidR="002E4989" w:rsidRPr="002E4989" w:rsidRDefault="00F0174C" w:rsidP="002E4989">
      <w:pPr>
        <w:numPr>
          <w:ilvl w:val="0"/>
          <w:numId w:val="6"/>
        </w:numPr>
        <w:tabs>
          <w:tab w:val="clear" w:pos="2160"/>
          <w:tab w:val="left" w:pos="726"/>
        </w:tabs>
        <w:ind w:left="0" w:firstLine="709"/>
      </w:pPr>
      <w:r w:rsidRPr="002E4989">
        <w:t>услуги</w:t>
      </w:r>
      <w:r w:rsidR="002E4989" w:rsidRPr="002E4989">
        <w:t xml:space="preserve"> </w:t>
      </w:r>
      <w:r w:rsidRPr="002E4989">
        <w:t>по</w:t>
      </w:r>
      <w:r w:rsidR="002E4989" w:rsidRPr="002E4989">
        <w:t xml:space="preserve"> </w:t>
      </w:r>
      <w:r w:rsidRPr="002E4989">
        <w:t>обеспечению</w:t>
      </w:r>
      <w:r w:rsidR="002E4989" w:rsidRPr="002E4989">
        <w:t xml:space="preserve"> </w:t>
      </w:r>
      <w:r w:rsidRPr="002E4989">
        <w:t>питания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проживания</w:t>
      </w:r>
      <w:r w:rsidR="002E4989" w:rsidRPr="002E4989">
        <w:t xml:space="preserve"> (</w:t>
      </w:r>
      <w:r w:rsidRPr="002E4989">
        <w:t>гостиницы,</w:t>
      </w:r>
      <w:r w:rsidR="002E4989" w:rsidRPr="002E4989">
        <w:t xml:space="preserve"> </w:t>
      </w:r>
      <w:r w:rsidRPr="002E4989">
        <w:t>структуры</w:t>
      </w:r>
      <w:r w:rsidR="002E4989" w:rsidRPr="002E4989">
        <w:t xml:space="preserve"> </w:t>
      </w:r>
      <w:r w:rsidRPr="002E4989">
        <w:t>общественного</w:t>
      </w:r>
      <w:r w:rsidR="002E4989" w:rsidRPr="002E4989">
        <w:t xml:space="preserve"> </w:t>
      </w:r>
      <w:r w:rsidRPr="002E4989">
        <w:t>питания</w:t>
      </w:r>
      <w:r w:rsidR="002E4989" w:rsidRPr="002E4989">
        <w:t>);</w:t>
      </w:r>
    </w:p>
    <w:p w:rsidR="002E4989" w:rsidRPr="002E4989" w:rsidRDefault="00F0174C" w:rsidP="002E4989">
      <w:pPr>
        <w:numPr>
          <w:ilvl w:val="0"/>
          <w:numId w:val="6"/>
        </w:numPr>
        <w:tabs>
          <w:tab w:val="clear" w:pos="2160"/>
          <w:tab w:val="left" w:pos="726"/>
        </w:tabs>
        <w:ind w:left="0" w:firstLine="709"/>
      </w:pPr>
      <w:r w:rsidRPr="002E4989">
        <w:t>транспорт</w:t>
      </w:r>
      <w:r w:rsidR="002E4989" w:rsidRPr="002E4989">
        <w:t>;</w:t>
      </w:r>
    </w:p>
    <w:p w:rsidR="002E4989" w:rsidRPr="002E4989" w:rsidRDefault="00F0174C" w:rsidP="002E4989">
      <w:pPr>
        <w:numPr>
          <w:ilvl w:val="0"/>
          <w:numId w:val="6"/>
        </w:numPr>
        <w:tabs>
          <w:tab w:val="clear" w:pos="2160"/>
          <w:tab w:val="left" w:pos="726"/>
        </w:tabs>
        <w:ind w:left="0" w:firstLine="709"/>
      </w:pPr>
      <w:r w:rsidRPr="002E4989">
        <w:t>связь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информационное</w:t>
      </w:r>
      <w:r w:rsidR="002E4989" w:rsidRPr="002E4989">
        <w:t xml:space="preserve"> </w:t>
      </w:r>
      <w:r w:rsidRPr="002E4989">
        <w:t>обслуживание</w:t>
      </w:r>
      <w:r w:rsidR="002E4989" w:rsidRPr="002E4989">
        <w:t>;</w:t>
      </w:r>
    </w:p>
    <w:p w:rsidR="002E4989" w:rsidRPr="002E4989" w:rsidRDefault="00F0174C" w:rsidP="002E4989">
      <w:pPr>
        <w:numPr>
          <w:ilvl w:val="0"/>
          <w:numId w:val="6"/>
        </w:numPr>
        <w:tabs>
          <w:tab w:val="clear" w:pos="2160"/>
          <w:tab w:val="left" w:pos="726"/>
        </w:tabs>
        <w:ind w:left="0" w:firstLine="709"/>
      </w:pPr>
      <w:r w:rsidRPr="002E4989">
        <w:t>услуги</w:t>
      </w:r>
      <w:r w:rsidR="002E4989" w:rsidRPr="002E4989">
        <w:t xml:space="preserve"> </w:t>
      </w:r>
      <w:r w:rsidRPr="002E4989">
        <w:t>по</w:t>
      </w:r>
      <w:r w:rsidR="002E4989" w:rsidRPr="002E4989">
        <w:t xml:space="preserve"> </w:t>
      </w:r>
      <w:r w:rsidRPr="002E4989">
        <w:t>снабжению,</w:t>
      </w:r>
      <w:r w:rsidR="002E4989" w:rsidRPr="002E4989">
        <w:t xml:space="preserve"> </w:t>
      </w:r>
      <w:r w:rsidRPr="002E4989">
        <w:t>заготовкам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хранению</w:t>
      </w:r>
      <w:r w:rsidR="002E4989" w:rsidRPr="002E4989">
        <w:t xml:space="preserve"> </w:t>
      </w:r>
      <w:r w:rsidRPr="002E4989">
        <w:t>материально-технических</w:t>
      </w:r>
      <w:r w:rsidR="002E4989" w:rsidRPr="002E4989">
        <w:t xml:space="preserve"> </w:t>
      </w:r>
      <w:r w:rsidRPr="002E4989">
        <w:t>ресурсов</w:t>
      </w:r>
      <w:r w:rsidR="002E4989" w:rsidRPr="002E4989">
        <w:t>;</w:t>
      </w:r>
    </w:p>
    <w:p w:rsidR="002E4989" w:rsidRPr="002E4989" w:rsidRDefault="00F0174C" w:rsidP="002E4989">
      <w:pPr>
        <w:numPr>
          <w:ilvl w:val="0"/>
          <w:numId w:val="6"/>
        </w:numPr>
        <w:tabs>
          <w:tab w:val="clear" w:pos="2160"/>
          <w:tab w:val="left" w:pos="726"/>
        </w:tabs>
        <w:ind w:left="0" w:firstLine="709"/>
      </w:pPr>
      <w:r w:rsidRPr="002E4989">
        <w:t>кредит,</w:t>
      </w:r>
      <w:r w:rsidR="002E4989" w:rsidRPr="002E4989">
        <w:t xml:space="preserve"> </w:t>
      </w:r>
      <w:r w:rsidRPr="002E4989">
        <w:t>финансы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страхование,</w:t>
      </w:r>
      <w:r w:rsidR="002E4989" w:rsidRPr="002E4989">
        <w:t xml:space="preserve"> </w:t>
      </w:r>
      <w:r w:rsidRPr="002E4989">
        <w:t>сделки</w:t>
      </w:r>
      <w:r w:rsidR="002E4989" w:rsidRPr="002E4989">
        <w:t xml:space="preserve"> </w:t>
      </w:r>
      <w:r w:rsidRPr="002E4989">
        <w:t>с</w:t>
      </w:r>
      <w:r w:rsidR="002E4989" w:rsidRPr="002E4989">
        <w:t xml:space="preserve"> </w:t>
      </w:r>
      <w:r w:rsidRPr="002E4989">
        <w:t>недвижимостью</w:t>
      </w:r>
      <w:r w:rsidR="002E4989" w:rsidRPr="002E4989">
        <w:t>;</w:t>
      </w:r>
    </w:p>
    <w:p w:rsidR="002E4989" w:rsidRPr="002E4989" w:rsidRDefault="00F0174C" w:rsidP="002E4989">
      <w:pPr>
        <w:numPr>
          <w:ilvl w:val="0"/>
          <w:numId w:val="6"/>
        </w:numPr>
        <w:tabs>
          <w:tab w:val="clear" w:pos="2160"/>
          <w:tab w:val="left" w:pos="726"/>
        </w:tabs>
        <w:ind w:left="0" w:firstLine="709"/>
      </w:pPr>
      <w:r w:rsidRPr="002E4989">
        <w:t>образование,</w:t>
      </w:r>
      <w:r w:rsidR="002E4989" w:rsidRPr="002E4989">
        <w:t xml:space="preserve"> </w:t>
      </w:r>
      <w:r w:rsidRPr="002E4989">
        <w:t>культура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искусство</w:t>
      </w:r>
      <w:r w:rsidR="002E4989" w:rsidRPr="002E4989">
        <w:t>;</w:t>
      </w:r>
    </w:p>
    <w:p w:rsidR="002E4989" w:rsidRPr="002E4989" w:rsidRDefault="00F0174C" w:rsidP="002E4989">
      <w:pPr>
        <w:numPr>
          <w:ilvl w:val="0"/>
          <w:numId w:val="6"/>
        </w:numPr>
        <w:tabs>
          <w:tab w:val="clear" w:pos="2160"/>
          <w:tab w:val="left" w:pos="726"/>
        </w:tabs>
        <w:ind w:left="0" w:firstLine="709"/>
      </w:pPr>
      <w:r w:rsidRPr="002E4989">
        <w:t>наука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научное</w:t>
      </w:r>
      <w:r w:rsidR="002E4989" w:rsidRPr="002E4989">
        <w:t xml:space="preserve"> </w:t>
      </w:r>
      <w:r w:rsidRPr="002E4989">
        <w:t>обслуживание</w:t>
      </w:r>
      <w:r w:rsidR="002E4989" w:rsidRPr="002E4989">
        <w:t>;</w:t>
      </w:r>
    </w:p>
    <w:p w:rsidR="002E4989" w:rsidRPr="002E4989" w:rsidRDefault="00F0174C" w:rsidP="002E4989">
      <w:pPr>
        <w:numPr>
          <w:ilvl w:val="0"/>
          <w:numId w:val="6"/>
        </w:numPr>
        <w:tabs>
          <w:tab w:val="clear" w:pos="2160"/>
          <w:tab w:val="left" w:pos="726"/>
        </w:tabs>
        <w:ind w:left="0" w:firstLine="709"/>
      </w:pPr>
      <w:r w:rsidRPr="002E4989">
        <w:t>здравоохранение,</w:t>
      </w:r>
      <w:r w:rsidR="002E4989" w:rsidRPr="002E4989">
        <w:t xml:space="preserve"> </w:t>
      </w:r>
      <w:r w:rsidRPr="002E4989">
        <w:t>включая</w:t>
      </w:r>
      <w:r w:rsidR="002E4989" w:rsidRPr="002E4989">
        <w:t xml:space="preserve"> </w:t>
      </w:r>
      <w:r w:rsidRPr="002E4989">
        <w:t>физическую</w:t>
      </w:r>
      <w:r w:rsidR="002E4989" w:rsidRPr="002E4989">
        <w:t xml:space="preserve"> </w:t>
      </w:r>
      <w:r w:rsidRPr="002E4989">
        <w:t>культуру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спорт</w:t>
      </w:r>
      <w:r w:rsidR="002E4989" w:rsidRPr="002E4989">
        <w:t>;</w:t>
      </w:r>
    </w:p>
    <w:p w:rsidR="002E4989" w:rsidRPr="002E4989" w:rsidRDefault="00F0174C" w:rsidP="002E4989">
      <w:pPr>
        <w:numPr>
          <w:ilvl w:val="0"/>
          <w:numId w:val="6"/>
        </w:numPr>
        <w:tabs>
          <w:tab w:val="clear" w:pos="2160"/>
          <w:tab w:val="left" w:pos="726"/>
        </w:tabs>
        <w:ind w:left="0" w:firstLine="709"/>
      </w:pPr>
      <w:r w:rsidRPr="002E4989">
        <w:t>услуги</w:t>
      </w:r>
      <w:r w:rsidR="002E4989" w:rsidRPr="002E4989">
        <w:t xml:space="preserve"> </w:t>
      </w:r>
      <w:r w:rsidRPr="002E4989">
        <w:t>по</w:t>
      </w:r>
      <w:r w:rsidR="002E4989" w:rsidRPr="002E4989">
        <w:t xml:space="preserve"> </w:t>
      </w:r>
      <w:r w:rsidRPr="002E4989">
        <w:t>обслуживанию</w:t>
      </w:r>
      <w:r w:rsidR="002E4989" w:rsidRPr="002E4989">
        <w:t xml:space="preserve"> </w:t>
      </w:r>
      <w:r w:rsidRPr="002E4989">
        <w:t>домашнего</w:t>
      </w:r>
      <w:r w:rsidR="002E4989" w:rsidRPr="002E4989">
        <w:t xml:space="preserve"> </w:t>
      </w:r>
      <w:r w:rsidRPr="002E4989">
        <w:t>хозяйства</w:t>
      </w:r>
      <w:r w:rsidR="002E4989" w:rsidRPr="002E4989">
        <w:t xml:space="preserve"> (</w:t>
      </w:r>
      <w:r w:rsidRPr="002E4989">
        <w:t>ремонт</w:t>
      </w:r>
      <w:r w:rsidR="002E4989" w:rsidRPr="002E4989">
        <w:t xml:space="preserve"> </w:t>
      </w:r>
      <w:r w:rsidRPr="002E4989">
        <w:t>жилья,</w:t>
      </w:r>
      <w:r w:rsidR="002E4989" w:rsidRPr="002E4989">
        <w:t xml:space="preserve"> </w:t>
      </w:r>
      <w:r w:rsidRPr="002E4989">
        <w:t>производственно-бытовые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коммунальные</w:t>
      </w:r>
      <w:r w:rsidR="002E4989" w:rsidRPr="002E4989">
        <w:t xml:space="preserve"> </w:t>
      </w:r>
      <w:r w:rsidRPr="002E4989">
        <w:t>услуги</w:t>
      </w:r>
      <w:r w:rsidR="002E4989" w:rsidRPr="002E4989">
        <w:t>);</w:t>
      </w:r>
    </w:p>
    <w:p w:rsidR="002E4989" w:rsidRPr="002E4989" w:rsidRDefault="00F0174C" w:rsidP="002E4989">
      <w:pPr>
        <w:numPr>
          <w:ilvl w:val="0"/>
          <w:numId w:val="6"/>
        </w:numPr>
        <w:tabs>
          <w:tab w:val="clear" w:pos="2160"/>
          <w:tab w:val="left" w:pos="726"/>
        </w:tabs>
        <w:ind w:left="0" w:firstLine="709"/>
      </w:pPr>
      <w:r w:rsidRPr="002E4989">
        <w:t>услуги</w:t>
      </w:r>
      <w:r w:rsidR="002E4989" w:rsidRPr="002E4989">
        <w:t xml:space="preserve"> </w:t>
      </w:r>
      <w:r w:rsidRPr="002E4989">
        <w:t>личного</w:t>
      </w:r>
      <w:r w:rsidR="002E4989" w:rsidRPr="002E4989">
        <w:t xml:space="preserve"> </w:t>
      </w:r>
      <w:r w:rsidRPr="002E4989">
        <w:t>характера</w:t>
      </w:r>
      <w:r w:rsidR="002E4989" w:rsidRPr="002E4989">
        <w:t xml:space="preserve"> (</w:t>
      </w:r>
      <w:r w:rsidRPr="002E4989">
        <w:t>непроизводственные,</w:t>
      </w:r>
      <w:r w:rsidR="002E4989" w:rsidRPr="002E4989">
        <w:t xml:space="preserve"> </w:t>
      </w:r>
      <w:r w:rsidRPr="002E4989">
        <w:t>бытовые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др.</w:t>
      </w:r>
      <w:r w:rsidR="002E4989" w:rsidRPr="002E4989">
        <w:t>);</w:t>
      </w:r>
    </w:p>
    <w:p w:rsidR="002E4989" w:rsidRPr="002E4989" w:rsidRDefault="00F0174C" w:rsidP="002E4989">
      <w:pPr>
        <w:numPr>
          <w:ilvl w:val="0"/>
          <w:numId w:val="6"/>
        </w:numPr>
        <w:tabs>
          <w:tab w:val="clear" w:pos="2160"/>
          <w:tab w:val="left" w:pos="726"/>
        </w:tabs>
        <w:ind w:left="0" w:firstLine="709"/>
      </w:pPr>
      <w:r w:rsidRPr="002E4989">
        <w:t>услуги</w:t>
      </w:r>
      <w:r w:rsidR="002E4989" w:rsidRPr="002E4989">
        <w:t xml:space="preserve"> </w:t>
      </w:r>
      <w:r w:rsidRPr="002E4989">
        <w:t>государственного</w:t>
      </w:r>
      <w:r w:rsidR="002E4989" w:rsidRPr="002E4989">
        <w:t xml:space="preserve"> </w:t>
      </w:r>
      <w:r w:rsidRPr="002E4989">
        <w:t>управления</w:t>
      </w:r>
      <w:r w:rsidR="002E4989" w:rsidRPr="002E4989">
        <w:t>;</w:t>
      </w:r>
    </w:p>
    <w:p w:rsidR="00F0174C" w:rsidRPr="002E4989" w:rsidRDefault="00F0174C" w:rsidP="002E4989">
      <w:pPr>
        <w:numPr>
          <w:ilvl w:val="0"/>
          <w:numId w:val="6"/>
        </w:numPr>
        <w:tabs>
          <w:tab w:val="clear" w:pos="2160"/>
          <w:tab w:val="left" w:pos="726"/>
        </w:tabs>
        <w:ind w:left="0" w:firstLine="709"/>
      </w:pPr>
      <w:r w:rsidRPr="002E4989">
        <w:t>другие</w:t>
      </w:r>
      <w:r w:rsidR="002E4989" w:rsidRPr="002E4989">
        <w:t xml:space="preserve"> </w:t>
      </w:r>
      <w:r w:rsidRPr="002E4989">
        <w:t>услуги.</w:t>
      </w:r>
    </w:p>
    <w:p w:rsidR="002E4989" w:rsidRPr="002E4989" w:rsidRDefault="00F0174C" w:rsidP="002E4989">
      <w:pPr>
        <w:tabs>
          <w:tab w:val="left" w:pos="726"/>
        </w:tabs>
      </w:pPr>
      <w:r w:rsidRPr="002E4989">
        <w:t>Всего</w:t>
      </w:r>
      <w:r w:rsidR="002E4989" w:rsidRPr="002E4989">
        <w:t xml:space="preserve"> </w:t>
      </w:r>
      <w:r w:rsidRPr="002E4989">
        <w:t>в</w:t>
      </w:r>
      <w:r w:rsidR="002E4989" w:rsidRPr="002E4989">
        <w:t xml:space="preserve"> </w:t>
      </w:r>
      <w:r w:rsidRPr="002E4989">
        <w:t>Общероссийском</w:t>
      </w:r>
      <w:r w:rsidR="002E4989" w:rsidRPr="002E4989">
        <w:t xml:space="preserve"> </w:t>
      </w:r>
      <w:r w:rsidRPr="002E4989">
        <w:t>классификаторе</w:t>
      </w:r>
      <w:r w:rsidR="002E4989" w:rsidRPr="002E4989">
        <w:t xml:space="preserve"> </w:t>
      </w:r>
      <w:r w:rsidRPr="002E4989">
        <w:t>услуг</w:t>
      </w:r>
      <w:r w:rsidR="002E4989" w:rsidRPr="002E4989">
        <w:t xml:space="preserve"> </w:t>
      </w:r>
      <w:r w:rsidRPr="002E4989">
        <w:t>содержится</w:t>
      </w:r>
      <w:r w:rsidR="002E4989" w:rsidRPr="002E4989">
        <w:t xml:space="preserve"> </w:t>
      </w:r>
      <w:r w:rsidRPr="002E4989">
        <w:t>около</w:t>
      </w:r>
      <w:r w:rsidR="002E4989" w:rsidRPr="002E4989">
        <w:t xml:space="preserve"> </w:t>
      </w:r>
      <w:r w:rsidRPr="002E4989">
        <w:t>1500</w:t>
      </w:r>
      <w:r w:rsidR="002E4989" w:rsidRPr="002E4989">
        <w:t xml:space="preserve"> </w:t>
      </w:r>
      <w:r w:rsidRPr="002E4989">
        <w:t>наименований</w:t>
      </w:r>
      <w:r w:rsidR="002E4989" w:rsidRPr="002E4989">
        <w:t xml:space="preserve"> </w:t>
      </w:r>
      <w:r w:rsidRPr="002E4989">
        <w:t>услуг.</w:t>
      </w:r>
    </w:p>
    <w:p w:rsidR="002E4989" w:rsidRPr="002E4989" w:rsidRDefault="00F0174C" w:rsidP="002E4989">
      <w:pPr>
        <w:tabs>
          <w:tab w:val="left" w:pos="726"/>
        </w:tabs>
      </w:pPr>
      <w:r w:rsidRPr="002E4989">
        <w:t>В</w:t>
      </w:r>
      <w:r w:rsidR="002E4989" w:rsidRPr="002E4989">
        <w:t xml:space="preserve"> </w:t>
      </w:r>
      <w:r w:rsidRPr="002E4989">
        <w:t>отечественной</w:t>
      </w:r>
      <w:r w:rsidR="002E4989" w:rsidRPr="002E4989">
        <w:t xml:space="preserve"> </w:t>
      </w:r>
      <w:r w:rsidRPr="002E4989">
        <w:t>науке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сервисной</w:t>
      </w:r>
      <w:r w:rsidR="002E4989" w:rsidRPr="002E4989">
        <w:t xml:space="preserve"> </w:t>
      </w:r>
      <w:r w:rsidRPr="002E4989">
        <w:t>деятельности</w:t>
      </w:r>
      <w:r w:rsidR="002E4989" w:rsidRPr="002E4989">
        <w:t xml:space="preserve"> </w:t>
      </w:r>
      <w:r w:rsidRPr="002E4989">
        <w:t>выделяются</w:t>
      </w:r>
      <w:r w:rsidR="002E4989" w:rsidRPr="002E4989">
        <w:t xml:space="preserve"> </w:t>
      </w:r>
      <w:r w:rsidRPr="002E4989">
        <w:t>укрупненные</w:t>
      </w:r>
      <w:r w:rsidR="002E4989" w:rsidRPr="002E4989">
        <w:t xml:space="preserve"> </w:t>
      </w:r>
      <w:r w:rsidRPr="002E4989">
        <w:t>единицы</w:t>
      </w:r>
      <w:r w:rsidR="002E4989" w:rsidRPr="002E4989">
        <w:t xml:space="preserve"> </w:t>
      </w:r>
      <w:r w:rsidRPr="002E4989">
        <w:t>членения</w:t>
      </w:r>
      <w:r w:rsidR="002E4989" w:rsidRPr="002E4989">
        <w:t xml:space="preserve"> </w:t>
      </w:r>
      <w:r w:rsidRPr="002E4989">
        <w:t>услуг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сервисной</w:t>
      </w:r>
      <w:r w:rsidR="002E4989" w:rsidRPr="002E4989">
        <w:t xml:space="preserve"> </w:t>
      </w:r>
      <w:r w:rsidRPr="002E4989">
        <w:t>деятельности</w:t>
      </w:r>
      <w:r w:rsidR="002E4989" w:rsidRPr="002E4989">
        <w:t xml:space="preserve"> </w:t>
      </w:r>
      <w:r w:rsidRPr="002E4989">
        <w:t>по</w:t>
      </w:r>
      <w:r w:rsidR="002E4989" w:rsidRPr="002E4989">
        <w:t xml:space="preserve"> </w:t>
      </w:r>
      <w:r w:rsidRPr="002E4989">
        <w:t>следующим</w:t>
      </w:r>
      <w:r w:rsidR="002E4989" w:rsidRPr="002E4989">
        <w:t xml:space="preserve"> </w:t>
      </w:r>
      <w:r w:rsidRPr="002E4989">
        <w:t>направлениям,</w:t>
      </w:r>
      <w:r w:rsidR="002E4989" w:rsidRPr="002E4989">
        <w:t xml:space="preserve"> </w:t>
      </w:r>
      <w:r w:rsidRPr="002E4989">
        <w:t>связанным</w:t>
      </w:r>
      <w:r w:rsidR="002E4989" w:rsidRPr="002E4989">
        <w:t xml:space="preserve"> </w:t>
      </w:r>
      <w:r w:rsidRPr="002E4989">
        <w:t>с</w:t>
      </w:r>
      <w:r w:rsidR="002E4989" w:rsidRPr="002E4989">
        <w:t xml:space="preserve"> </w:t>
      </w:r>
      <w:r w:rsidRPr="002E4989">
        <w:t>их</w:t>
      </w:r>
      <w:r w:rsidR="002E4989" w:rsidRPr="002E4989">
        <w:t xml:space="preserve"> </w:t>
      </w:r>
      <w:r w:rsidRPr="002E4989">
        <w:t>функциональной</w:t>
      </w:r>
      <w:r w:rsidR="002E4989" w:rsidRPr="002E4989">
        <w:t xml:space="preserve"> </w:t>
      </w:r>
      <w:r w:rsidRPr="002E4989">
        <w:t>сущностью</w:t>
      </w:r>
      <w:r w:rsidR="002E4989" w:rsidRPr="002E4989">
        <w:t>:</w:t>
      </w:r>
    </w:p>
    <w:p w:rsidR="002E4989" w:rsidRPr="002E4989" w:rsidRDefault="00F0174C" w:rsidP="002E4989">
      <w:pPr>
        <w:numPr>
          <w:ilvl w:val="0"/>
          <w:numId w:val="8"/>
        </w:numPr>
        <w:tabs>
          <w:tab w:val="clear" w:pos="2160"/>
          <w:tab w:val="left" w:pos="726"/>
        </w:tabs>
        <w:ind w:left="0" w:firstLine="709"/>
      </w:pPr>
      <w:r w:rsidRPr="002E4989">
        <w:t>услуги</w:t>
      </w:r>
      <w:r w:rsidR="002E4989" w:rsidRPr="002E4989">
        <w:t xml:space="preserve"> </w:t>
      </w:r>
      <w:r w:rsidRPr="002E4989">
        <w:t>производственного</w:t>
      </w:r>
      <w:r w:rsidR="002E4989" w:rsidRPr="002E4989">
        <w:t xml:space="preserve"> </w:t>
      </w:r>
      <w:r w:rsidRPr="002E4989">
        <w:t>характера</w:t>
      </w:r>
      <w:r w:rsidR="002E4989" w:rsidRPr="002E4989">
        <w:t xml:space="preserve"> - </w:t>
      </w:r>
      <w:r w:rsidRPr="002E4989">
        <w:t>оказываются</w:t>
      </w:r>
      <w:r w:rsidR="002E4989" w:rsidRPr="002E4989">
        <w:t xml:space="preserve"> </w:t>
      </w:r>
      <w:r w:rsidRPr="002E4989">
        <w:t>экономическим</w:t>
      </w:r>
      <w:r w:rsidR="002E4989" w:rsidRPr="002E4989">
        <w:t xml:space="preserve"> </w:t>
      </w:r>
      <w:r w:rsidRPr="002E4989">
        <w:t>структурам</w:t>
      </w:r>
      <w:r w:rsidR="002E4989" w:rsidRPr="002E4989">
        <w:t xml:space="preserve"> </w:t>
      </w:r>
      <w:r w:rsidRPr="002E4989">
        <w:t>в</w:t>
      </w:r>
      <w:r w:rsidR="002E4989" w:rsidRPr="002E4989">
        <w:t xml:space="preserve"> </w:t>
      </w:r>
      <w:r w:rsidRPr="002E4989">
        <w:t>связи</w:t>
      </w:r>
      <w:r w:rsidR="002E4989" w:rsidRPr="002E4989">
        <w:t xml:space="preserve"> </w:t>
      </w:r>
      <w:r w:rsidRPr="002E4989">
        <w:t>с</w:t>
      </w:r>
      <w:r w:rsidR="002E4989" w:rsidRPr="002E4989">
        <w:t xml:space="preserve"> </w:t>
      </w:r>
      <w:r w:rsidRPr="002E4989">
        <w:t>их</w:t>
      </w:r>
      <w:r w:rsidR="002E4989" w:rsidRPr="002E4989">
        <w:t xml:space="preserve"> </w:t>
      </w:r>
      <w:r w:rsidRPr="002E4989">
        <w:t>производственными</w:t>
      </w:r>
      <w:r w:rsidR="002E4989" w:rsidRPr="002E4989">
        <w:t xml:space="preserve"> </w:t>
      </w:r>
      <w:r w:rsidRPr="002E4989">
        <w:t>нуждами</w:t>
      </w:r>
      <w:r w:rsidR="002E4989" w:rsidRPr="002E4989">
        <w:t xml:space="preserve"> (</w:t>
      </w:r>
      <w:r w:rsidRPr="002E4989">
        <w:t>в</w:t>
      </w:r>
      <w:r w:rsidR="002E4989" w:rsidRPr="002E4989">
        <w:t xml:space="preserve"> </w:t>
      </w:r>
      <w:r w:rsidRPr="002E4989">
        <w:t>том</w:t>
      </w:r>
      <w:r w:rsidR="002E4989" w:rsidRPr="002E4989">
        <w:t xml:space="preserve"> </w:t>
      </w:r>
      <w:r w:rsidRPr="002E4989">
        <w:t>числе</w:t>
      </w:r>
      <w:r w:rsidR="002E4989" w:rsidRPr="002E4989">
        <w:t xml:space="preserve"> </w:t>
      </w:r>
      <w:r w:rsidRPr="002E4989">
        <w:t>охранные,</w:t>
      </w:r>
      <w:r w:rsidR="002E4989" w:rsidRPr="002E4989">
        <w:t xml:space="preserve"> </w:t>
      </w:r>
      <w:r w:rsidRPr="002E4989">
        <w:t>ремонтные,</w:t>
      </w:r>
      <w:r w:rsidR="002E4989" w:rsidRPr="002E4989">
        <w:t xml:space="preserve"> </w:t>
      </w:r>
      <w:r w:rsidRPr="002E4989">
        <w:t>банковские,</w:t>
      </w:r>
      <w:r w:rsidR="002E4989" w:rsidRPr="002E4989">
        <w:t xml:space="preserve"> </w:t>
      </w:r>
      <w:r w:rsidRPr="002E4989">
        <w:t>деловые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др.</w:t>
      </w:r>
      <w:r w:rsidR="002E4989" w:rsidRPr="002E4989">
        <w:t>);</w:t>
      </w:r>
    </w:p>
    <w:p w:rsidR="002E4989" w:rsidRPr="002E4989" w:rsidRDefault="00F0174C" w:rsidP="002E4989">
      <w:pPr>
        <w:numPr>
          <w:ilvl w:val="0"/>
          <w:numId w:val="8"/>
        </w:numPr>
        <w:tabs>
          <w:tab w:val="clear" w:pos="2160"/>
          <w:tab w:val="left" w:pos="726"/>
        </w:tabs>
        <w:ind w:left="0" w:firstLine="709"/>
      </w:pPr>
      <w:r w:rsidRPr="002E4989">
        <w:t>торговые</w:t>
      </w:r>
      <w:r w:rsidR="002E4989" w:rsidRPr="002E4989">
        <w:t xml:space="preserve"> </w:t>
      </w:r>
      <w:r w:rsidRPr="002E4989">
        <w:t>услуги</w:t>
      </w:r>
      <w:r w:rsidR="002E4989" w:rsidRPr="002E4989">
        <w:t xml:space="preserve"> (</w:t>
      </w:r>
      <w:r w:rsidRPr="002E4989">
        <w:t>оптовые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розничные</w:t>
      </w:r>
      <w:r w:rsidR="002E4989" w:rsidRPr="002E4989">
        <w:t>);</w:t>
      </w:r>
    </w:p>
    <w:p w:rsidR="002E4989" w:rsidRPr="002E4989" w:rsidRDefault="00F0174C" w:rsidP="002E4989">
      <w:pPr>
        <w:numPr>
          <w:ilvl w:val="0"/>
          <w:numId w:val="8"/>
        </w:numPr>
        <w:tabs>
          <w:tab w:val="clear" w:pos="2160"/>
          <w:tab w:val="left" w:pos="726"/>
        </w:tabs>
        <w:ind w:left="0" w:firstLine="709"/>
      </w:pPr>
      <w:r w:rsidRPr="002E4989">
        <w:t>услуги</w:t>
      </w:r>
      <w:r w:rsidR="002E4989" w:rsidRPr="002E4989">
        <w:t xml:space="preserve"> </w:t>
      </w:r>
      <w:r w:rsidRPr="002E4989">
        <w:t>жизнеобеспечения</w:t>
      </w:r>
      <w:r w:rsidR="002E4989" w:rsidRPr="002E4989">
        <w:t xml:space="preserve"> - </w:t>
      </w:r>
      <w:r w:rsidRPr="002E4989">
        <w:t>связаны</w:t>
      </w:r>
      <w:r w:rsidR="002E4989" w:rsidRPr="002E4989">
        <w:t xml:space="preserve"> </w:t>
      </w:r>
      <w:r w:rsidRPr="002E4989">
        <w:t>с</w:t>
      </w:r>
      <w:r w:rsidR="002E4989" w:rsidRPr="002E4989">
        <w:t xml:space="preserve"> </w:t>
      </w:r>
      <w:r w:rsidRPr="002E4989">
        <w:t>обслуживанием</w:t>
      </w:r>
      <w:r w:rsidR="002E4989" w:rsidRPr="002E4989">
        <w:t xml:space="preserve"> </w:t>
      </w:r>
      <w:r w:rsidRPr="002E4989">
        <w:t>граждан</w:t>
      </w:r>
      <w:r w:rsidR="002E4989" w:rsidRPr="002E4989">
        <w:t xml:space="preserve"> </w:t>
      </w:r>
      <w:r w:rsidRPr="002E4989">
        <w:t>в</w:t>
      </w:r>
      <w:r w:rsidR="002E4989" w:rsidRPr="002E4989">
        <w:t xml:space="preserve"> </w:t>
      </w:r>
      <w:r w:rsidRPr="002E4989">
        <w:t>рамках</w:t>
      </w:r>
      <w:r w:rsidR="002E4989" w:rsidRPr="002E4989">
        <w:t xml:space="preserve"> </w:t>
      </w:r>
      <w:r w:rsidRPr="002E4989">
        <w:t>семейно-домашних</w:t>
      </w:r>
      <w:r w:rsidR="002E4989" w:rsidRPr="002E4989">
        <w:t xml:space="preserve"> </w:t>
      </w:r>
      <w:r w:rsidRPr="002E4989">
        <w:t>связей,</w:t>
      </w:r>
      <w:r w:rsidR="002E4989" w:rsidRPr="002E4989">
        <w:t xml:space="preserve"> </w:t>
      </w:r>
      <w:r w:rsidRPr="002E4989">
        <w:t>т.е.</w:t>
      </w:r>
      <w:r w:rsidR="002E4989" w:rsidRPr="002E4989">
        <w:t xml:space="preserve"> </w:t>
      </w:r>
      <w:r w:rsidRPr="002E4989">
        <w:t>с</w:t>
      </w:r>
      <w:r w:rsidR="002E4989" w:rsidRPr="002E4989">
        <w:t xml:space="preserve"> </w:t>
      </w:r>
      <w:r w:rsidRPr="002E4989">
        <w:t>обустройством</w:t>
      </w:r>
      <w:r w:rsidR="002E4989" w:rsidRPr="002E4989">
        <w:t xml:space="preserve"> </w:t>
      </w:r>
      <w:r w:rsidRPr="002E4989">
        <w:t>жилища,</w:t>
      </w:r>
      <w:r w:rsidR="002E4989" w:rsidRPr="002E4989">
        <w:t xml:space="preserve"> </w:t>
      </w:r>
      <w:r w:rsidRPr="002E4989">
        <w:t>ведением</w:t>
      </w:r>
      <w:r w:rsidR="002E4989" w:rsidRPr="002E4989">
        <w:t xml:space="preserve"> </w:t>
      </w:r>
      <w:r w:rsidRPr="002E4989">
        <w:t>домашнего</w:t>
      </w:r>
      <w:r w:rsidR="002E4989" w:rsidRPr="002E4989">
        <w:t xml:space="preserve"> </w:t>
      </w:r>
      <w:r w:rsidRPr="002E4989">
        <w:t>хозяйства,</w:t>
      </w:r>
      <w:r w:rsidR="002E4989" w:rsidRPr="002E4989">
        <w:t xml:space="preserve"> </w:t>
      </w:r>
      <w:r w:rsidRPr="002E4989">
        <w:t>реализацией</w:t>
      </w:r>
      <w:r w:rsidR="002E4989" w:rsidRPr="002E4989">
        <w:t xml:space="preserve"> </w:t>
      </w:r>
      <w:r w:rsidRPr="002E4989">
        <w:t>семейных</w:t>
      </w:r>
      <w:r w:rsidR="002E4989" w:rsidRPr="002E4989">
        <w:t xml:space="preserve"> </w:t>
      </w:r>
      <w:r w:rsidRPr="002E4989">
        <w:t>потребностей,</w:t>
      </w:r>
      <w:r w:rsidR="002E4989" w:rsidRPr="002E4989">
        <w:t xml:space="preserve"> </w:t>
      </w:r>
      <w:r w:rsidRPr="002E4989">
        <w:t>домашним</w:t>
      </w:r>
      <w:r w:rsidR="002E4989" w:rsidRPr="002E4989">
        <w:t xml:space="preserve"> </w:t>
      </w:r>
      <w:r w:rsidRPr="002E4989">
        <w:t>отдыхом</w:t>
      </w:r>
      <w:r w:rsidR="002E4989" w:rsidRPr="002E4989">
        <w:t>;</w:t>
      </w:r>
    </w:p>
    <w:p w:rsidR="002E4989" w:rsidRPr="002E4989" w:rsidRDefault="00F0174C" w:rsidP="002E4989">
      <w:pPr>
        <w:numPr>
          <w:ilvl w:val="0"/>
          <w:numId w:val="8"/>
        </w:numPr>
        <w:tabs>
          <w:tab w:val="clear" w:pos="2160"/>
          <w:tab w:val="left" w:pos="726"/>
        </w:tabs>
        <w:ind w:left="0" w:firstLine="709"/>
      </w:pPr>
      <w:r w:rsidRPr="002E4989">
        <w:t>социальные</w:t>
      </w:r>
      <w:r w:rsidR="002E4989" w:rsidRPr="002E4989">
        <w:t xml:space="preserve"> </w:t>
      </w:r>
      <w:r w:rsidRPr="002E4989">
        <w:t>услуги</w:t>
      </w:r>
      <w:r w:rsidR="002E4989" w:rsidRPr="002E4989">
        <w:t xml:space="preserve"> - </w:t>
      </w:r>
      <w:r w:rsidRPr="002E4989">
        <w:t>нацелены</w:t>
      </w:r>
      <w:r w:rsidR="002E4989" w:rsidRPr="002E4989">
        <w:t xml:space="preserve"> </w:t>
      </w:r>
      <w:r w:rsidRPr="002E4989">
        <w:t>на</w:t>
      </w:r>
      <w:r w:rsidR="002E4989" w:rsidRPr="002E4989">
        <w:t xml:space="preserve"> </w:t>
      </w:r>
      <w:r w:rsidRPr="002E4989">
        <w:t>удовлетворение</w:t>
      </w:r>
      <w:r w:rsidR="002E4989" w:rsidRPr="002E4989">
        <w:t xml:space="preserve"> </w:t>
      </w:r>
      <w:r w:rsidRPr="002E4989">
        <w:t>потребностей</w:t>
      </w:r>
      <w:r w:rsidR="002E4989" w:rsidRPr="002E4989">
        <w:t xml:space="preserve"> </w:t>
      </w:r>
      <w:r w:rsidRPr="002E4989">
        <w:t>людей</w:t>
      </w:r>
      <w:r w:rsidR="002E4989" w:rsidRPr="002E4989">
        <w:t xml:space="preserve"> </w:t>
      </w:r>
      <w:r w:rsidRPr="002E4989">
        <w:t>в</w:t>
      </w:r>
      <w:r w:rsidR="002E4989" w:rsidRPr="002E4989">
        <w:t xml:space="preserve"> </w:t>
      </w:r>
      <w:r w:rsidRPr="002E4989">
        <w:t>тех</w:t>
      </w:r>
      <w:r w:rsidR="002E4989" w:rsidRPr="002E4989">
        <w:t xml:space="preserve"> </w:t>
      </w:r>
      <w:r w:rsidRPr="002E4989">
        <w:t>товарах,</w:t>
      </w:r>
      <w:r w:rsidR="002E4989" w:rsidRPr="002E4989">
        <w:t xml:space="preserve"> </w:t>
      </w:r>
      <w:r w:rsidRPr="002E4989">
        <w:t>качествах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функциях,</w:t>
      </w:r>
      <w:r w:rsidR="002E4989" w:rsidRPr="002E4989">
        <w:t xml:space="preserve"> </w:t>
      </w:r>
      <w:r w:rsidRPr="002E4989">
        <w:t>которые</w:t>
      </w:r>
      <w:r w:rsidR="002E4989" w:rsidRPr="002E4989">
        <w:t xml:space="preserve"> </w:t>
      </w:r>
      <w:r w:rsidRPr="002E4989">
        <w:t>необходимы</w:t>
      </w:r>
      <w:r w:rsidR="002E4989" w:rsidRPr="002E4989">
        <w:t xml:space="preserve"> </w:t>
      </w:r>
      <w:r w:rsidRPr="002E4989">
        <w:t>им</w:t>
      </w:r>
      <w:r w:rsidR="002E4989" w:rsidRPr="002E4989">
        <w:t xml:space="preserve"> </w:t>
      </w:r>
      <w:r w:rsidRPr="002E4989">
        <w:t>как</w:t>
      </w:r>
      <w:r w:rsidR="002E4989" w:rsidRPr="002E4989">
        <w:t xml:space="preserve"> </w:t>
      </w:r>
      <w:r w:rsidRPr="002E4989">
        <w:t>субъектам</w:t>
      </w:r>
      <w:r w:rsidR="002E4989" w:rsidRPr="002E4989">
        <w:t xml:space="preserve"> </w:t>
      </w:r>
      <w:r w:rsidRPr="002E4989">
        <w:t>общественных</w:t>
      </w:r>
      <w:r w:rsidR="002E4989" w:rsidRPr="002E4989">
        <w:t xml:space="preserve"> </w:t>
      </w:r>
      <w:r w:rsidRPr="002E4989">
        <w:t>отношений</w:t>
      </w:r>
      <w:r w:rsidR="002E4989" w:rsidRPr="002E4989">
        <w:t xml:space="preserve">: </w:t>
      </w:r>
      <w:r w:rsidRPr="002E4989">
        <w:t>транспортные,</w:t>
      </w:r>
      <w:r w:rsidR="002E4989" w:rsidRPr="002E4989">
        <w:t xml:space="preserve"> </w:t>
      </w:r>
      <w:r w:rsidRPr="002E4989">
        <w:t>финансовые,</w:t>
      </w:r>
      <w:r w:rsidR="002E4989" w:rsidRPr="002E4989">
        <w:t xml:space="preserve"> </w:t>
      </w:r>
      <w:r w:rsidRPr="002E4989">
        <w:t>почтовые,</w:t>
      </w:r>
      <w:r w:rsidR="002E4989" w:rsidRPr="002E4989">
        <w:t xml:space="preserve"> </w:t>
      </w:r>
      <w:r w:rsidRPr="002E4989">
        <w:t>рекреационные</w:t>
      </w:r>
      <w:r w:rsidR="002E4989" w:rsidRPr="002E4989">
        <w:t xml:space="preserve"> (</w:t>
      </w:r>
      <w:r w:rsidRPr="002E4989">
        <w:t>поддержание</w:t>
      </w:r>
      <w:r w:rsidR="002E4989" w:rsidRPr="002E4989">
        <w:t xml:space="preserve"> </w:t>
      </w:r>
      <w:r w:rsidRPr="002E4989">
        <w:t>здоровья,</w:t>
      </w:r>
      <w:r w:rsidR="002E4989" w:rsidRPr="002E4989">
        <w:t xml:space="preserve"> </w:t>
      </w:r>
      <w:r w:rsidRPr="002E4989">
        <w:t>организация</w:t>
      </w:r>
      <w:r w:rsidR="002E4989" w:rsidRPr="002E4989">
        <w:t xml:space="preserve"> </w:t>
      </w:r>
      <w:r w:rsidRPr="002E4989">
        <w:t>отдыха</w:t>
      </w:r>
      <w:r w:rsidR="002E4989" w:rsidRPr="002E4989">
        <w:t xml:space="preserve"> </w:t>
      </w:r>
      <w:r w:rsidRPr="002E4989">
        <w:t>в</w:t>
      </w:r>
      <w:r w:rsidR="002E4989" w:rsidRPr="002E4989">
        <w:t xml:space="preserve"> </w:t>
      </w:r>
      <w:r w:rsidRPr="002E4989">
        <w:t>общественно-массовых</w:t>
      </w:r>
      <w:r w:rsidR="002E4989" w:rsidRPr="002E4989">
        <w:t xml:space="preserve"> </w:t>
      </w:r>
      <w:r w:rsidRPr="002E4989">
        <w:t>формах</w:t>
      </w:r>
      <w:r w:rsidR="002E4989" w:rsidRPr="002E4989">
        <w:t xml:space="preserve">), </w:t>
      </w:r>
      <w:r w:rsidRPr="002E4989">
        <w:t>образовательные,</w:t>
      </w:r>
      <w:r w:rsidR="002E4989" w:rsidRPr="002E4989">
        <w:t xml:space="preserve"> </w:t>
      </w:r>
      <w:r w:rsidRPr="002E4989">
        <w:t>информационные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др.</w:t>
      </w:r>
      <w:r w:rsidR="002E4989" w:rsidRPr="002E4989">
        <w:t>;</w:t>
      </w:r>
    </w:p>
    <w:p w:rsidR="00F0174C" w:rsidRPr="002E4989" w:rsidRDefault="00F0174C" w:rsidP="002E4989">
      <w:pPr>
        <w:numPr>
          <w:ilvl w:val="0"/>
          <w:numId w:val="8"/>
        </w:numPr>
        <w:tabs>
          <w:tab w:val="clear" w:pos="2160"/>
          <w:tab w:val="left" w:pos="726"/>
        </w:tabs>
        <w:ind w:left="0" w:firstLine="709"/>
      </w:pPr>
      <w:r w:rsidRPr="002E4989">
        <w:t>культурные</w:t>
      </w:r>
      <w:r w:rsidR="002E4989" w:rsidRPr="002E4989">
        <w:t xml:space="preserve"> </w:t>
      </w:r>
      <w:r w:rsidRPr="002E4989">
        <w:t>услуги</w:t>
      </w:r>
      <w:r w:rsidR="002E4989" w:rsidRPr="002E4989">
        <w:t xml:space="preserve"> - </w:t>
      </w:r>
      <w:r w:rsidRPr="002E4989">
        <w:t>связаны</w:t>
      </w:r>
      <w:r w:rsidR="002E4989" w:rsidRPr="002E4989">
        <w:t xml:space="preserve"> </w:t>
      </w:r>
      <w:r w:rsidRPr="002E4989">
        <w:t>с</w:t>
      </w:r>
      <w:r w:rsidR="002E4989" w:rsidRPr="002E4989">
        <w:t xml:space="preserve"> </w:t>
      </w:r>
      <w:r w:rsidRPr="002E4989">
        <w:t>оказанием</w:t>
      </w:r>
      <w:r w:rsidR="002E4989" w:rsidRPr="002E4989">
        <w:t xml:space="preserve"> </w:t>
      </w:r>
      <w:r w:rsidRPr="002E4989">
        <w:t>услуг</w:t>
      </w:r>
      <w:r w:rsidR="002E4989" w:rsidRPr="002E4989">
        <w:t xml:space="preserve"> </w:t>
      </w:r>
      <w:r w:rsidRPr="002E4989">
        <w:t>познавательно-научного,</w:t>
      </w:r>
      <w:r w:rsidR="002E4989" w:rsidRPr="002E4989">
        <w:t xml:space="preserve"> </w:t>
      </w:r>
      <w:r w:rsidRPr="002E4989">
        <w:t>художественно-эстетического,</w:t>
      </w:r>
      <w:r w:rsidR="002E4989" w:rsidRPr="002E4989">
        <w:t xml:space="preserve"> </w:t>
      </w:r>
      <w:r w:rsidRPr="002E4989">
        <w:t>развлекательного</w:t>
      </w:r>
      <w:r w:rsidR="002E4989" w:rsidRPr="002E4989">
        <w:t xml:space="preserve"> </w:t>
      </w:r>
      <w:r w:rsidRPr="002E4989">
        <w:t>плана.</w:t>
      </w:r>
    </w:p>
    <w:p w:rsidR="00F0174C" w:rsidRPr="002E4989" w:rsidRDefault="00F0174C" w:rsidP="002E4989">
      <w:pPr>
        <w:tabs>
          <w:tab w:val="left" w:pos="726"/>
        </w:tabs>
      </w:pPr>
      <w:r w:rsidRPr="002E4989">
        <w:t>Такой</w:t>
      </w:r>
      <w:r w:rsidR="002E4989" w:rsidRPr="002E4989">
        <w:t xml:space="preserve"> </w:t>
      </w:r>
      <w:r w:rsidRPr="002E4989">
        <w:t>вариант</w:t>
      </w:r>
      <w:r w:rsidR="002E4989" w:rsidRPr="002E4989">
        <w:t xml:space="preserve"> </w:t>
      </w:r>
      <w:r w:rsidRPr="002E4989">
        <w:t>классификации</w:t>
      </w:r>
      <w:r w:rsidR="002E4989" w:rsidRPr="002E4989">
        <w:t xml:space="preserve"> </w:t>
      </w:r>
      <w:r w:rsidRPr="002E4989">
        <w:t>типологических</w:t>
      </w:r>
      <w:r w:rsidR="002E4989" w:rsidRPr="002E4989">
        <w:t xml:space="preserve"> </w:t>
      </w:r>
      <w:r w:rsidRPr="002E4989">
        <w:t>направлений</w:t>
      </w:r>
      <w:r w:rsidR="002E4989" w:rsidRPr="002E4989">
        <w:t xml:space="preserve"> </w:t>
      </w:r>
      <w:r w:rsidRPr="002E4989">
        <w:t>сервисной</w:t>
      </w:r>
      <w:r w:rsidR="002E4989" w:rsidRPr="002E4989">
        <w:t xml:space="preserve"> </w:t>
      </w:r>
      <w:r w:rsidRPr="002E4989">
        <w:t>деятельности</w:t>
      </w:r>
      <w:r w:rsidR="002E4989" w:rsidRPr="002E4989">
        <w:t xml:space="preserve"> </w:t>
      </w:r>
      <w:r w:rsidRPr="002E4989">
        <w:t>выступает</w:t>
      </w:r>
      <w:r w:rsidR="002E4989" w:rsidRPr="002E4989">
        <w:t xml:space="preserve"> </w:t>
      </w:r>
      <w:r w:rsidRPr="002E4989">
        <w:t>одним</w:t>
      </w:r>
      <w:r w:rsidR="002E4989" w:rsidRPr="002E4989">
        <w:t xml:space="preserve"> </w:t>
      </w:r>
      <w:r w:rsidRPr="002E4989">
        <w:t>из</w:t>
      </w:r>
      <w:r w:rsidR="002E4989" w:rsidRPr="002E4989">
        <w:t xml:space="preserve"> </w:t>
      </w:r>
      <w:r w:rsidRPr="002E4989">
        <w:t>наиболее</w:t>
      </w:r>
      <w:r w:rsidR="002E4989" w:rsidRPr="002E4989">
        <w:t xml:space="preserve"> </w:t>
      </w:r>
      <w:r w:rsidRPr="002E4989">
        <w:t>распространенных</w:t>
      </w:r>
      <w:r w:rsidR="002E4989" w:rsidRPr="002E4989">
        <w:t xml:space="preserve"> </w:t>
      </w:r>
      <w:r w:rsidRPr="002E4989">
        <w:t>в</w:t>
      </w:r>
      <w:r w:rsidR="002E4989" w:rsidRPr="002E4989">
        <w:t xml:space="preserve"> </w:t>
      </w:r>
      <w:r w:rsidRPr="002E4989">
        <w:t>отечественной</w:t>
      </w:r>
      <w:r w:rsidR="002E4989" w:rsidRPr="002E4989">
        <w:t xml:space="preserve"> </w:t>
      </w:r>
      <w:r w:rsidRPr="002E4989">
        <w:t>практике</w:t>
      </w:r>
      <w:r w:rsidR="002E4989" w:rsidRPr="002E4989">
        <w:t xml:space="preserve"> </w:t>
      </w:r>
      <w:r w:rsidRPr="002E4989">
        <w:t>анализа</w:t>
      </w:r>
      <w:r w:rsidR="002E4989" w:rsidRPr="002E4989">
        <w:t xml:space="preserve"> </w:t>
      </w:r>
      <w:r w:rsidRPr="002E4989">
        <w:t>сферы</w:t>
      </w:r>
      <w:r w:rsidR="002E4989" w:rsidRPr="002E4989">
        <w:t xml:space="preserve"> </w:t>
      </w:r>
      <w:r w:rsidRPr="002E4989">
        <w:t>услуг.</w:t>
      </w:r>
      <w:r w:rsidR="002E4989" w:rsidRPr="002E4989">
        <w:t xml:space="preserve"> </w:t>
      </w:r>
      <w:r w:rsidRPr="002E4989">
        <w:t>Часто</w:t>
      </w:r>
      <w:r w:rsidR="002E4989" w:rsidRPr="002E4989">
        <w:t xml:space="preserve"> </w:t>
      </w:r>
      <w:r w:rsidRPr="002E4989">
        <w:t>речь</w:t>
      </w:r>
      <w:r w:rsidR="002E4989" w:rsidRPr="002E4989">
        <w:t xml:space="preserve"> </w:t>
      </w:r>
      <w:r w:rsidRPr="002E4989">
        <w:t>идет</w:t>
      </w:r>
      <w:r w:rsidR="002E4989" w:rsidRPr="002E4989">
        <w:t xml:space="preserve"> </w:t>
      </w:r>
      <w:r w:rsidRPr="002E4989">
        <w:t>о</w:t>
      </w:r>
      <w:r w:rsidR="002E4989" w:rsidRPr="002E4989">
        <w:t xml:space="preserve"> </w:t>
      </w:r>
      <w:r w:rsidRPr="002E4989">
        <w:t>социальных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культурных</w:t>
      </w:r>
      <w:r w:rsidR="002E4989" w:rsidRPr="002E4989">
        <w:t xml:space="preserve"> </w:t>
      </w:r>
      <w:r w:rsidRPr="002E4989">
        <w:t>услугах.</w:t>
      </w:r>
      <w:r w:rsidR="002E4989" w:rsidRPr="002E4989">
        <w:t xml:space="preserve"> </w:t>
      </w:r>
      <w:r w:rsidRPr="002E4989">
        <w:t>Социокультурные</w:t>
      </w:r>
      <w:r w:rsidR="002E4989" w:rsidRPr="002E4989">
        <w:t xml:space="preserve"> </w:t>
      </w:r>
      <w:r w:rsidRPr="002E4989">
        <w:t>услуги</w:t>
      </w:r>
      <w:r w:rsidR="002E4989" w:rsidRPr="002E4989">
        <w:t xml:space="preserve"> </w:t>
      </w:r>
      <w:r w:rsidRPr="002E4989">
        <w:t>нацелены</w:t>
      </w:r>
      <w:r w:rsidR="002E4989" w:rsidRPr="002E4989">
        <w:t xml:space="preserve"> </w:t>
      </w:r>
      <w:r w:rsidRPr="002E4989">
        <w:t>на</w:t>
      </w:r>
      <w:r w:rsidR="002E4989" w:rsidRPr="002E4989">
        <w:t xml:space="preserve"> </w:t>
      </w:r>
      <w:r w:rsidRPr="002E4989">
        <w:t>удовлетворение</w:t>
      </w:r>
      <w:r w:rsidR="002E4989" w:rsidRPr="002E4989">
        <w:t xml:space="preserve"> </w:t>
      </w:r>
      <w:r w:rsidRPr="002E4989">
        <w:t>потребностей,</w:t>
      </w:r>
      <w:r w:rsidR="002E4989" w:rsidRPr="002E4989">
        <w:t xml:space="preserve"> </w:t>
      </w:r>
      <w:r w:rsidRPr="002E4989">
        <w:t>связанных</w:t>
      </w:r>
      <w:r w:rsidR="002E4989" w:rsidRPr="002E4989">
        <w:t xml:space="preserve"> </w:t>
      </w:r>
      <w:r w:rsidRPr="002E4989">
        <w:t>с</w:t>
      </w:r>
      <w:r w:rsidR="002E4989" w:rsidRPr="002E4989">
        <w:t xml:space="preserve"> </w:t>
      </w:r>
      <w:r w:rsidRPr="002E4989">
        <w:t>социальными,</w:t>
      </w:r>
      <w:r w:rsidR="002E4989" w:rsidRPr="002E4989">
        <w:t xml:space="preserve"> </w:t>
      </w:r>
      <w:r w:rsidRPr="002E4989">
        <w:t>культурными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духовными</w:t>
      </w:r>
      <w:r w:rsidR="002E4989" w:rsidRPr="002E4989">
        <w:t xml:space="preserve"> </w:t>
      </w:r>
      <w:r w:rsidRPr="002E4989">
        <w:t>запросами</w:t>
      </w:r>
      <w:r w:rsidR="002E4989" w:rsidRPr="002E4989">
        <w:t xml:space="preserve"> </w:t>
      </w:r>
      <w:r w:rsidRPr="002E4989">
        <w:t>людей,</w:t>
      </w:r>
      <w:r w:rsidR="002E4989" w:rsidRPr="002E4989">
        <w:t xml:space="preserve"> </w:t>
      </w:r>
      <w:r w:rsidRPr="002E4989">
        <w:t>поддержанием</w:t>
      </w:r>
      <w:r w:rsidR="002E4989" w:rsidRPr="002E4989">
        <w:t xml:space="preserve"> </w:t>
      </w:r>
      <w:r w:rsidRPr="002E4989">
        <w:t>нормальной</w:t>
      </w:r>
      <w:r w:rsidR="002E4989" w:rsidRPr="002E4989">
        <w:t xml:space="preserve"> </w:t>
      </w:r>
      <w:r w:rsidRPr="002E4989">
        <w:t>жизнедеятельности</w:t>
      </w:r>
      <w:r w:rsidR="002E4989" w:rsidRPr="002E4989">
        <w:t xml:space="preserve"> </w:t>
      </w:r>
      <w:r w:rsidRPr="002E4989">
        <w:t>потребителя,</w:t>
      </w:r>
      <w:r w:rsidR="002E4989" w:rsidRPr="002E4989">
        <w:t xml:space="preserve"> </w:t>
      </w:r>
      <w:r w:rsidRPr="002E4989">
        <w:t>повышение</w:t>
      </w:r>
      <w:r w:rsidR="002E4989" w:rsidRPr="002E4989">
        <w:t xml:space="preserve"> </w:t>
      </w:r>
      <w:r w:rsidRPr="002E4989">
        <w:t>профессионального</w:t>
      </w:r>
      <w:r w:rsidR="002E4989" w:rsidRPr="002E4989">
        <w:t xml:space="preserve"> </w:t>
      </w:r>
      <w:r w:rsidRPr="002E4989">
        <w:t>мастерства.</w:t>
      </w:r>
    </w:p>
    <w:p w:rsidR="002E4989" w:rsidRPr="002E4989" w:rsidRDefault="00F0174C" w:rsidP="002E4989">
      <w:pPr>
        <w:tabs>
          <w:tab w:val="left" w:pos="726"/>
        </w:tabs>
      </w:pPr>
      <w:r w:rsidRPr="002E4989">
        <w:t>В</w:t>
      </w:r>
      <w:r w:rsidR="002E4989" w:rsidRPr="002E4989">
        <w:t xml:space="preserve"> </w:t>
      </w:r>
      <w:r w:rsidRPr="002E4989">
        <w:t>российской</w:t>
      </w:r>
      <w:r w:rsidR="002E4989" w:rsidRPr="002E4989">
        <w:t xml:space="preserve"> </w:t>
      </w:r>
      <w:r w:rsidRPr="002E4989">
        <w:t>практике</w:t>
      </w:r>
      <w:r w:rsidR="002E4989" w:rsidRPr="002E4989">
        <w:t xml:space="preserve"> </w:t>
      </w:r>
      <w:r w:rsidRPr="002E4989">
        <w:t>классификации</w:t>
      </w:r>
      <w:r w:rsidR="002E4989" w:rsidRPr="002E4989">
        <w:t xml:space="preserve"> </w:t>
      </w:r>
      <w:r w:rsidRPr="002E4989">
        <w:t>услуг</w:t>
      </w:r>
      <w:r w:rsidR="002E4989" w:rsidRPr="002E4989">
        <w:t xml:space="preserve"> </w:t>
      </w:r>
      <w:r w:rsidRPr="002E4989">
        <w:t>распространено</w:t>
      </w:r>
      <w:r w:rsidR="002E4989" w:rsidRPr="002E4989">
        <w:t xml:space="preserve"> </w:t>
      </w:r>
      <w:r w:rsidRPr="002E4989">
        <w:t>их</w:t>
      </w:r>
      <w:r w:rsidR="002E4989" w:rsidRPr="002E4989">
        <w:t xml:space="preserve"> </w:t>
      </w:r>
      <w:r w:rsidRPr="002E4989">
        <w:t>деление</w:t>
      </w:r>
      <w:r w:rsidR="002E4989" w:rsidRPr="002E4989">
        <w:t xml:space="preserve"> </w:t>
      </w:r>
      <w:r w:rsidRPr="002E4989">
        <w:t>на</w:t>
      </w:r>
      <w:r w:rsidR="002E4989" w:rsidRPr="002E4989">
        <w:t xml:space="preserve"> </w:t>
      </w:r>
      <w:r w:rsidRPr="002E4989">
        <w:t>материальные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нематериальные.</w:t>
      </w:r>
      <w:r w:rsidR="002E4989" w:rsidRPr="002E4989">
        <w:t xml:space="preserve"> </w:t>
      </w:r>
      <w:r w:rsidRPr="002E4989">
        <w:t>К</w:t>
      </w:r>
      <w:r w:rsidR="002E4989" w:rsidRPr="002E4989">
        <w:t xml:space="preserve"> </w:t>
      </w:r>
      <w:r w:rsidRPr="002E4989">
        <w:t>материальным</w:t>
      </w:r>
      <w:r w:rsidR="002E4989" w:rsidRPr="002E4989">
        <w:t xml:space="preserve"> </w:t>
      </w:r>
      <w:r w:rsidRPr="002E4989">
        <w:t>относятся</w:t>
      </w:r>
      <w:r w:rsidR="002E4989" w:rsidRPr="002E4989">
        <w:t xml:space="preserve"> </w:t>
      </w:r>
      <w:r w:rsidRPr="002E4989">
        <w:t>услуги,</w:t>
      </w:r>
      <w:r w:rsidR="002E4989" w:rsidRPr="002E4989">
        <w:t xml:space="preserve"> </w:t>
      </w:r>
      <w:r w:rsidRPr="002E4989">
        <w:t>требующие</w:t>
      </w:r>
      <w:r w:rsidR="002E4989" w:rsidRPr="002E4989">
        <w:t xml:space="preserve"> </w:t>
      </w:r>
      <w:r w:rsidRPr="002E4989">
        <w:t>материальных</w:t>
      </w:r>
      <w:r w:rsidR="002E4989" w:rsidRPr="002E4989">
        <w:t xml:space="preserve"> </w:t>
      </w:r>
      <w:r w:rsidRPr="002E4989">
        <w:t>ресурсов</w:t>
      </w:r>
      <w:r w:rsidR="002E4989" w:rsidRPr="002E4989">
        <w:t xml:space="preserve"> (</w:t>
      </w:r>
      <w:r w:rsidRPr="002E4989">
        <w:t>сырье,</w:t>
      </w:r>
      <w:r w:rsidR="002E4989" w:rsidRPr="002E4989">
        <w:t xml:space="preserve"> </w:t>
      </w:r>
      <w:r w:rsidRPr="002E4989">
        <w:t>полуфабрикаты,</w:t>
      </w:r>
      <w:r w:rsidR="002E4989" w:rsidRPr="002E4989">
        <w:t xml:space="preserve"> </w:t>
      </w:r>
      <w:r w:rsidRPr="002E4989">
        <w:t>запчасти,</w:t>
      </w:r>
      <w:r w:rsidR="002E4989" w:rsidRPr="002E4989">
        <w:t xml:space="preserve"> </w:t>
      </w:r>
      <w:r w:rsidRPr="002E4989">
        <w:t>продукты</w:t>
      </w:r>
      <w:r w:rsidR="002E4989" w:rsidRPr="002E4989">
        <w:t xml:space="preserve"> </w:t>
      </w:r>
      <w:r w:rsidRPr="002E4989">
        <w:t>повседневного</w:t>
      </w:r>
      <w:r w:rsidR="002E4989" w:rsidRPr="002E4989">
        <w:t xml:space="preserve"> </w:t>
      </w:r>
      <w:r w:rsidRPr="002E4989">
        <w:t>спроса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др.</w:t>
      </w:r>
      <w:r w:rsidR="002E4989" w:rsidRPr="002E4989">
        <w:t xml:space="preserve">), </w:t>
      </w:r>
      <w:r w:rsidRPr="002E4989">
        <w:t>которые</w:t>
      </w:r>
      <w:r w:rsidR="002E4989" w:rsidRPr="002E4989">
        <w:t xml:space="preserve"> </w:t>
      </w:r>
      <w:r w:rsidRPr="002E4989">
        <w:t>позже</w:t>
      </w:r>
      <w:r w:rsidR="002E4989" w:rsidRPr="002E4989">
        <w:t xml:space="preserve"> </w:t>
      </w:r>
      <w:r w:rsidRPr="002E4989">
        <w:t>люди</w:t>
      </w:r>
      <w:r w:rsidR="002E4989" w:rsidRPr="002E4989">
        <w:t xml:space="preserve"> </w:t>
      </w:r>
      <w:r w:rsidRPr="002E4989">
        <w:t>используют,</w:t>
      </w:r>
      <w:r w:rsidR="002E4989" w:rsidRPr="002E4989">
        <w:t xml:space="preserve"> </w:t>
      </w:r>
      <w:r w:rsidRPr="002E4989">
        <w:t>потребляют.</w:t>
      </w:r>
      <w:r w:rsidR="002E4989" w:rsidRPr="002E4989">
        <w:t xml:space="preserve"> </w:t>
      </w:r>
      <w:r w:rsidRPr="002E4989">
        <w:t>Нематериальные</w:t>
      </w:r>
      <w:r w:rsidR="002E4989" w:rsidRPr="002E4989">
        <w:t xml:space="preserve"> </w:t>
      </w:r>
      <w:r w:rsidRPr="002E4989">
        <w:t>услуги</w:t>
      </w:r>
      <w:r w:rsidR="002E4989" w:rsidRPr="002E4989">
        <w:t xml:space="preserve"> </w:t>
      </w:r>
      <w:r w:rsidRPr="002E4989">
        <w:t>задействуют</w:t>
      </w:r>
      <w:r w:rsidR="002E4989" w:rsidRPr="002E4989">
        <w:t xml:space="preserve"> </w:t>
      </w:r>
      <w:r w:rsidRPr="002E4989">
        <w:t>неосязаемые,</w:t>
      </w:r>
      <w:r w:rsidR="002E4989" w:rsidRPr="002E4989">
        <w:t xml:space="preserve"> </w:t>
      </w:r>
      <w:r w:rsidRPr="002E4989">
        <w:t>духовные</w:t>
      </w:r>
      <w:r w:rsidR="002E4989" w:rsidRPr="002E4989">
        <w:t xml:space="preserve"> </w:t>
      </w:r>
      <w:r w:rsidRPr="002E4989">
        <w:t>компоненты</w:t>
      </w:r>
      <w:r w:rsidR="002E4989" w:rsidRPr="002E4989">
        <w:t xml:space="preserve"> </w:t>
      </w:r>
      <w:r w:rsidRPr="002E4989">
        <w:t>человеческой</w:t>
      </w:r>
      <w:r w:rsidR="002E4989" w:rsidRPr="002E4989">
        <w:t xml:space="preserve"> </w:t>
      </w:r>
      <w:r w:rsidRPr="002E4989">
        <w:t>активности</w:t>
      </w:r>
      <w:r w:rsidR="002E4989" w:rsidRPr="002E4989">
        <w:t xml:space="preserve"> - </w:t>
      </w:r>
      <w:r w:rsidRPr="002E4989">
        <w:t>знания,</w:t>
      </w:r>
      <w:r w:rsidR="002E4989" w:rsidRPr="002E4989">
        <w:t xml:space="preserve"> </w:t>
      </w:r>
      <w:r w:rsidRPr="002E4989">
        <w:t>математический</w:t>
      </w:r>
      <w:r w:rsidR="002E4989" w:rsidRPr="002E4989">
        <w:t xml:space="preserve"> </w:t>
      </w:r>
      <w:r w:rsidRPr="002E4989">
        <w:t>аппарат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статистику,</w:t>
      </w:r>
      <w:r w:rsidR="002E4989" w:rsidRPr="002E4989">
        <w:t xml:space="preserve"> </w:t>
      </w:r>
      <w:r w:rsidRPr="002E4989">
        <w:t>художественные</w:t>
      </w:r>
      <w:r w:rsidR="002E4989" w:rsidRPr="002E4989">
        <w:t xml:space="preserve"> </w:t>
      </w:r>
      <w:r w:rsidRPr="002E4989">
        <w:t>образы,</w:t>
      </w:r>
      <w:r w:rsidR="002E4989" w:rsidRPr="002E4989">
        <w:t xml:space="preserve"> </w:t>
      </w:r>
      <w:r w:rsidRPr="002E4989">
        <w:t>духовные</w:t>
      </w:r>
      <w:r w:rsidR="002E4989" w:rsidRPr="002E4989">
        <w:t xml:space="preserve"> </w:t>
      </w:r>
      <w:r w:rsidRPr="002E4989">
        <w:t>ценности.</w:t>
      </w:r>
      <w:r w:rsidR="002E4989" w:rsidRPr="002E4989">
        <w:t xml:space="preserve"> </w:t>
      </w:r>
      <w:r w:rsidRPr="002E4989">
        <w:t>Данное</w:t>
      </w:r>
      <w:r w:rsidR="002E4989" w:rsidRPr="002E4989">
        <w:t xml:space="preserve"> </w:t>
      </w:r>
      <w:r w:rsidRPr="002E4989">
        <w:t>деление</w:t>
      </w:r>
      <w:r w:rsidR="002E4989" w:rsidRPr="002E4989">
        <w:t xml:space="preserve"> </w:t>
      </w:r>
      <w:r w:rsidRPr="002E4989">
        <w:t>остается</w:t>
      </w:r>
      <w:r w:rsidR="002E4989" w:rsidRPr="002E4989">
        <w:t xml:space="preserve"> </w:t>
      </w:r>
      <w:r w:rsidRPr="002E4989">
        <w:t>условным,</w:t>
      </w:r>
      <w:r w:rsidR="002E4989" w:rsidRPr="002E4989">
        <w:t xml:space="preserve"> </w:t>
      </w:r>
      <w:r w:rsidRPr="002E4989">
        <w:t>т.к.</w:t>
      </w:r>
      <w:r w:rsidR="002E4989" w:rsidRPr="002E4989">
        <w:t xml:space="preserve"> </w:t>
      </w:r>
      <w:r w:rsidRPr="002E4989">
        <w:t>оба</w:t>
      </w:r>
      <w:r w:rsidR="002E4989" w:rsidRPr="002E4989">
        <w:t xml:space="preserve"> </w:t>
      </w:r>
      <w:r w:rsidRPr="002E4989">
        <w:t>типа</w:t>
      </w:r>
      <w:r w:rsidR="002E4989" w:rsidRPr="002E4989">
        <w:t xml:space="preserve"> </w:t>
      </w:r>
      <w:r w:rsidRPr="002E4989">
        <w:t>услуг</w:t>
      </w:r>
      <w:r w:rsidR="002E4989" w:rsidRPr="002E4989">
        <w:t xml:space="preserve"> </w:t>
      </w:r>
      <w:r w:rsidRPr="002E4989">
        <w:t>невозможно</w:t>
      </w:r>
      <w:r w:rsidR="002E4989" w:rsidRPr="002E4989">
        <w:t xml:space="preserve"> </w:t>
      </w:r>
      <w:r w:rsidRPr="002E4989">
        <w:t>реализовать</w:t>
      </w:r>
      <w:r w:rsidR="002E4989" w:rsidRPr="002E4989">
        <w:t xml:space="preserve"> </w:t>
      </w:r>
      <w:r w:rsidRPr="002E4989">
        <w:t>без</w:t>
      </w:r>
      <w:r w:rsidR="002E4989" w:rsidRPr="002E4989">
        <w:t xml:space="preserve"> </w:t>
      </w:r>
      <w:r w:rsidRPr="002E4989">
        <w:t>использования</w:t>
      </w:r>
      <w:r w:rsidR="002E4989" w:rsidRPr="002E4989">
        <w:t xml:space="preserve"> </w:t>
      </w:r>
      <w:r w:rsidRPr="002E4989">
        <w:t>как</w:t>
      </w:r>
      <w:r w:rsidR="002E4989" w:rsidRPr="002E4989">
        <w:t xml:space="preserve"> </w:t>
      </w:r>
      <w:r w:rsidRPr="002E4989">
        <w:t>материальных,</w:t>
      </w:r>
      <w:r w:rsidR="002E4989" w:rsidRPr="002E4989">
        <w:t xml:space="preserve"> </w:t>
      </w:r>
      <w:r w:rsidRPr="002E4989">
        <w:t>так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духовных</w:t>
      </w:r>
      <w:r w:rsidR="002E4989" w:rsidRPr="002E4989">
        <w:t xml:space="preserve"> </w:t>
      </w:r>
      <w:r w:rsidRPr="002E4989">
        <w:t>элементов</w:t>
      </w:r>
      <w:r w:rsidR="002E4989" w:rsidRPr="002E4989">
        <w:t xml:space="preserve"> </w:t>
      </w:r>
      <w:r w:rsidRPr="002E4989">
        <w:t>обслуживания.</w:t>
      </w:r>
    </w:p>
    <w:p w:rsidR="002E4989" w:rsidRPr="002E4989" w:rsidRDefault="00F0174C" w:rsidP="002E4989">
      <w:pPr>
        <w:tabs>
          <w:tab w:val="left" w:pos="726"/>
        </w:tabs>
      </w:pPr>
      <w:r w:rsidRPr="002E4989">
        <w:t>В</w:t>
      </w:r>
      <w:r w:rsidR="002E4989" w:rsidRPr="002E4989">
        <w:t xml:space="preserve"> </w:t>
      </w:r>
      <w:r w:rsidRPr="002E4989">
        <w:t>отечественной</w:t>
      </w:r>
      <w:r w:rsidR="002E4989" w:rsidRPr="002E4989">
        <w:t xml:space="preserve"> </w:t>
      </w:r>
      <w:r w:rsidRPr="002E4989">
        <w:t>науке</w:t>
      </w:r>
      <w:r w:rsidR="002E4989" w:rsidRPr="002E4989">
        <w:t xml:space="preserve"> </w:t>
      </w:r>
      <w:r w:rsidRPr="002E4989">
        <w:t>существует</w:t>
      </w:r>
      <w:r w:rsidR="002E4989" w:rsidRPr="002E4989">
        <w:t xml:space="preserve"> </w:t>
      </w:r>
      <w:r w:rsidRPr="002E4989">
        <w:t>модель</w:t>
      </w:r>
      <w:r w:rsidR="002E4989" w:rsidRPr="002E4989">
        <w:t xml:space="preserve"> </w:t>
      </w:r>
      <w:r w:rsidRPr="002E4989">
        <w:t>классификации</w:t>
      </w:r>
      <w:r w:rsidR="002E4989" w:rsidRPr="002E4989">
        <w:t xml:space="preserve"> </w:t>
      </w:r>
      <w:r w:rsidRPr="002E4989">
        <w:t>услуг</w:t>
      </w:r>
      <w:r w:rsidR="002E4989" w:rsidRPr="002E4989">
        <w:t xml:space="preserve"> </w:t>
      </w:r>
      <w:r w:rsidRPr="002E4989">
        <w:t>по</w:t>
      </w:r>
      <w:r w:rsidR="002E4989" w:rsidRPr="002E4989">
        <w:t xml:space="preserve"> </w:t>
      </w:r>
      <w:r w:rsidRPr="002E4989">
        <w:t>взаимосвязанным</w:t>
      </w:r>
      <w:r w:rsidR="002E4989" w:rsidRPr="002E4989">
        <w:t xml:space="preserve"> </w:t>
      </w:r>
      <w:r w:rsidRPr="002E4989">
        <w:t>качествам</w:t>
      </w:r>
      <w:r w:rsidR="002E4989" w:rsidRPr="002E4989">
        <w:t>:</w:t>
      </w:r>
    </w:p>
    <w:p w:rsidR="002E4989" w:rsidRPr="002E4989" w:rsidRDefault="00F0174C" w:rsidP="002E4989">
      <w:pPr>
        <w:pStyle w:val="a4"/>
        <w:numPr>
          <w:ilvl w:val="0"/>
          <w:numId w:val="4"/>
        </w:numPr>
        <w:tabs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По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используемым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предметам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труда</w:t>
      </w:r>
      <w:r w:rsidR="002E4989" w:rsidRPr="002E4989">
        <w:rPr>
          <w:rFonts w:ascii="Times New Roman" w:hAnsi="Times New Roman"/>
          <w:sz w:val="28"/>
          <w:szCs w:val="28"/>
        </w:rPr>
        <w:t>:</w:t>
      </w:r>
    </w:p>
    <w:p w:rsidR="00F0174C" w:rsidRPr="002E4989" w:rsidRDefault="001F64A5" w:rsidP="002E4989">
      <w:pPr>
        <w:pStyle w:val="a4"/>
        <w:numPr>
          <w:ilvl w:val="1"/>
          <w:numId w:val="4"/>
        </w:numPr>
        <w:tabs>
          <w:tab w:val="clear" w:pos="1440"/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п</w:t>
      </w:r>
      <w:r w:rsidR="00F0174C" w:rsidRPr="002E4989">
        <w:rPr>
          <w:rFonts w:ascii="Times New Roman" w:hAnsi="Times New Roman"/>
          <w:sz w:val="28"/>
          <w:szCs w:val="28"/>
        </w:rPr>
        <w:t>роизводственные</w:t>
      </w:r>
      <w:r w:rsidRPr="002E4989">
        <w:rPr>
          <w:rFonts w:ascii="Times New Roman" w:hAnsi="Times New Roman"/>
          <w:sz w:val="28"/>
          <w:szCs w:val="28"/>
        </w:rPr>
        <w:t>,</w:t>
      </w:r>
    </w:p>
    <w:p w:rsidR="002E4989" w:rsidRPr="002E4989" w:rsidRDefault="00F0174C" w:rsidP="002E4989">
      <w:pPr>
        <w:pStyle w:val="a4"/>
        <w:numPr>
          <w:ilvl w:val="1"/>
          <w:numId w:val="4"/>
        </w:numPr>
        <w:tabs>
          <w:tab w:val="clear" w:pos="1440"/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информационные</w:t>
      </w:r>
      <w:r w:rsidR="002E4989" w:rsidRPr="002E4989">
        <w:rPr>
          <w:rFonts w:ascii="Times New Roman" w:hAnsi="Times New Roman"/>
          <w:sz w:val="28"/>
          <w:szCs w:val="28"/>
        </w:rPr>
        <w:t>;</w:t>
      </w:r>
    </w:p>
    <w:p w:rsidR="002E4989" w:rsidRPr="002E4989" w:rsidRDefault="00F0174C" w:rsidP="002E4989">
      <w:pPr>
        <w:pStyle w:val="a4"/>
        <w:numPr>
          <w:ilvl w:val="0"/>
          <w:numId w:val="4"/>
        </w:numPr>
        <w:tabs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По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степени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капитальных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вложений</w:t>
      </w:r>
      <w:r w:rsidR="002E4989" w:rsidRPr="002E4989">
        <w:rPr>
          <w:rFonts w:ascii="Times New Roman" w:hAnsi="Times New Roman"/>
          <w:sz w:val="28"/>
          <w:szCs w:val="28"/>
        </w:rPr>
        <w:t>:</w:t>
      </w:r>
    </w:p>
    <w:p w:rsidR="002E4989" w:rsidRPr="002E4989" w:rsidRDefault="001F64A5" w:rsidP="002E4989">
      <w:pPr>
        <w:pStyle w:val="a4"/>
        <w:numPr>
          <w:ilvl w:val="1"/>
          <w:numId w:val="4"/>
        </w:numPr>
        <w:tabs>
          <w:tab w:val="clear" w:pos="1440"/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в</w:t>
      </w:r>
      <w:r w:rsidR="00F0174C" w:rsidRPr="002E4989">
        <w:rPr>
          <w:rFonts w:ascii="Times New Roman" w:hAnsi="Times New Roman"/>
          <w:sz w:val="28"/>
          <w:szCs w:val="28"/>
        </w:rPr>
        <w:t>ысококапиталоемкие</w:t>
      </w:r>
      <w:r w:rsidRPr="002E4989">
        <w:rPr>
          <w:rFonts w:ascii="Times New Roman" w:hAnsi="Times New Roman"/>
          <w:sz w:val="28"/>
          <w:szCs w:val="28"/>
        </w:rPr>
        <w:t>,</w:t>
      </w:r>
    </w:p>
    <w:p w:rsidR="002E4989" w:rsidRPr="002E4989" w:rsidRDefault="00F0174C" w:rsidP="002E4989">
      <w:pPr>
        <w:pStyle w:val="a4"/>
        <w:numPr>
          <w:ilvl w:val="1"/>
          <w:numId w:val="4"/>
        </w:numPr>
        <w:tabs>
          <w:tab w:val="clear" w:pos="1440"/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низкокапиталоемкие</w:t>
      </w:r>
      <w:r w:rsidR="002E4989" w:rsidRPr="002E4989">
        <w:rPr>
          <w:rFonts w:ascii="Times New Roman" w:hAnsi="Times New Roman"/>
          <w:sz w:val="28"/>
          <w:szCs w:val="28"/>
        </w:rPr>
        <w:t>;</w:t>
      </w:r>
    </w:p>
    <w:p w:rsidR="002E4989" w:rsidRPr="002E4989" w:rsidRDefault="00F0174C" w:rsidP="002E4989">
      <w:pPr>
        <w:pStyle w:val="a4"/>
        <w:numPr>
          <w:ilvl w:val="0"/>
          <w:numId w:val="4"/>
        </w:numPr>
        <w:tabs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По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уровню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материальных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затрат</w:t>
      </w:r>
      <w:r w:rsidR="002E4989" w:rsidRPr="002E4989">
        <w:rPr>
          <w:rFonts w:ascii="Times New Roman" w:hAnsi="Times New Roman"/>
          <w:sz w:val="28"/>
          <w:szCs w:val="28"/>
        </w:rPr>
        <w:t>:</w:t>
      </w:r>
    </w:p>
    <w:p w:rsidR="002E4989" w:rsidRPr="002E4989" w:rsidRDefault="001F64A5" w:rsidP="002E4989">
      <w:pPr>
        <w:pStyle w:val="a4"/>
        <w:numPr>
          <w:ilvl w:val="1"/>
          <w:numId w:val="4"/>
        </w:numPr>
        <w:tabs>
          <w:tab w:val="clear" w:pos="1440"/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м</w:t>
      </w:r>
      <w:r w:rsidR="00F0174C" w:rsidRPr="002E4989">
        <w:rPr>
          <w:rFonts w:ascii="Times New Roman" w:hAnsi="Times New Roman"/>
          <w:sz w:val="28"/>
          <w:szCs w:val="28"/>
        </w:rPr>
        <w:t>атериалоемкие</w:t>
      </w:r>
      <w:r w:rsidRPr="002E4989">
        <w:rPr>
          <w:rFonts w:ascii="Times New Roman" w:hAnsi="Times New Roman"/>
          <w:sz w:val="28"/>
          <w:szCs w:val="28"/>
        </w:rPr>
        <w:t>,</w:t>
      </w:r>
    </w:p>
    <w:p w:rsidR="002E4989" w:rsidRPr="002E4989" w:rsidRDefault="00F0174C" w:rsidP="002E4989">
      <w:pPr>
        <w:pStyle w:val="a4"/>
        <w:numPr>
          <w:ilvl w:val="1"/>
          <w:numId w:val="4"/>
        </w:numPr>
        <w:tabs>
          <w:tab w:val="clear" w:pos="1440"/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низкоматериалоемкие</w:t>
      </w:r>
      <w:r w:rsidR="002E4989" w:rsidRPr="002E4989">
        <w:rPr>
          <w:rFonts w:ascii="Times New Roman" w:hAnsi="Times New Roman"/>
          <w:sz w:val="28"/>
          <w:szCs w:val="28"/>
        </w:rPr>
        <w:t>;</w:t>
      </w:r>
    </w:p>
    <w:p w:rsidR="002E4989" w:rsidRPr="002E4989" w:rsidRDefault="00F0174C" w:rsidP="002E4989">
      <w:pPr>
        <w:pStyle w:val="a4"/>
        <w:numPr>
          <w:ilvl w:val="0"/>
          <w:numId w:val="4"/>
        </w:numPr>
        <w:tabs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По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сложности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технологии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выполнения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услуг</w:t>
      </w:r>
      <w:r w:rsidR="002E4989" w:rsidRPr="002E4989">
        <w:rPr>
          <w:rFonts w:ascii="Times New Roman" w:hAnsi="Times New Roman"/>
          <w:sz w:val="28"/>
          <w:szCs w:val="28"/>
        </w:rPr>
        <w:t>:</w:t>
      </w:r>
    </w:p>
    <w:p w:rsidR="002E4989" w:rsidRPr="002E4989" w:rsidRDefault="001F64A5" w:rsidP="002E4989">
      <w:pPr>
        <w:pStyle w:val="a4"/>
        <w:numPr>
          <w:ilvl w:val="1"/>
          <w:numId w:val="4"/>
        </w:numPr>
        <w:tabs>
          <w:tab w:val="clear" w:pos="1440"/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с</w:t>
      </w:r>
      <w:r w:rsidR="00F0174C" w:rsidRPr="002E4989">
        <w:rPr>
          <w:rFonts w:ascii="Times New Roman" w:hAnsi="Times New Roman"/>
          <w:sz w:val="28"/>
          <w:szCs w:val="28"/>
        </w:rPr>
        <w:t>ложнотехнологические</w:t>
      </w:r>
      <w:r w:rsidRPr="002E4989">
        <w:rPr>
          <w:rFonts w:ascii="Times New Roman" w:hAnsi="Times New Roman"/>
          <w:sz w:val="28"/>
          <w:szCs w:val="28"/>
        </w:rPr>
        <w:t>,</w:t>
      </w:r>
    </w:p>
    <w:p w:rsidR="002E4989" w:rsidRPr="002E4989" w:rsidRDefault="00F0174C" w:rsidP="002E4989">
      <w:pPr>
        <w:pStyle w:val="a4"/>
        <w:numPr>
          <w:ilvl w:val="1"/>
          <w:numId w:val="4"/>
        </w:numPr>
        <w:tabs>
          <w:tab w:val="clear" w:pos="1440"/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простой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технологии</w:t>
      </w:r>
      <w:r w:rsidR="002E4989" w:rsidRPr="002E4989">
        <w:rPr>
          <w:rFonts w:ascii="Times New Roman" w:hAnsi="Times New Roman"/>
          <w:sz w:val="28"/>
          <w:szCs w:val="28"/>
        </w:rPr>
        <w:t>;</w:t>
      </w:r>
    </w:p>
    <w:p w:rsidR="002E4989" w:rsidRPr="002E4989" w:rsidRDefault="00F0174C" w:rsidP="002E4989">
      <w:pPr>
        <w:pStyle w:val="a4"/>
        <w:numPr>
          <w:ilvl w:val="0"/>
          <w:numId w:val="4"/>
        </w:numPr>
        <w:tabs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По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квалификации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персонала</w:t>
      </w:r>
      <w:r w:rsidR="002E4989" w:rsidRPr="002E4989">
        <w:rPr>
          <w:rFonts w:ascii="Times New Roman" w:hAnsi="Times New Roman"/>
          <w:sz w:val="28"/>
          <w:szCs w:val="28"/>
        </w:rPr>
        <w:t>:</w:t>
      </w:r>
    </w:p>
    <w:p w:rsidR="002E4989" w:rsidRPr="002E4989" w:rsidRDefault="001F64A5" w:rsidP="002E4989">
      <w:pPr>
        <w:pStyle w:val="a4"/>
        <w:numPr>
          <w:ilvl w:val="1"/>
          <w:numId w:val="4"/>
        </w:numPr>
        <w:tabs>
          <w:tab w:val="clear" w:pos="1440"/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в</w:t>
      </w:r>
      <w:r w:rsidR="00F0174C" w:rsidRPr="002E4989">
        <w:rPr>
          <w:rFonts w:ascii="Times New Roman" w:hAnsi="Times New Roman"/>
          <w:sz w:val="28"/>
          <w:szCs w:val="28"/>
        </w:rPr>
        <w:t>ысокопрофессиональные</w:t>
      </w:r>
      <w:r w:rsidRPr="002E4989">
        <w:rPr>
          <w:rFonts w:ascii="Times New Roman" w:hAnsi="Times New Roman"/>
          <w:sz w:val="28"/>
          <w:szCs w:val="28"/>
        </w:rPr>
        <w:t>,</w:t>
      </w:r>
    </w:p>
    <w:p w:rsidR="002E4989" w:rsidRPr="002E4989" w:rsidRDefault="00F0174C" w:rsidP="002E4989">
      <w:pPr>
        <w:pStyle w:val="a4"/>
        <w:numPr>
          <w:ilvl w:val="1"/>
          <w:numId w:val="4"/>
        </w:numPr>
        <w:tabs>
          <w:tab w:val="clear" w:pos="1440"/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достаточной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квалификации</w:t>
      </w:r>
      <w:r w:rsidR="002E4989" w:rsidRPr="002E4989">
        <w:rPr>
          <w:rFonts w:ascii="Times New Roman" w:hAnsi="Times New Roman"/>
          <w:sz w:val="28"/>
          <w:szCs w:val="28"/>
        </w:rPr>
        <w:t>;</w:t>
      </w:r>
    </w:p>
    <w:p w:rsidR="002E4989" w:rsidRPr="002E4989" w:rsidRDefault="00F0174C" w:rsidP="002E4989">
      <w:pPr>
        <w:pStyle w:val="a4"/>
        <w:numPr>
          <w:ilvl w:val="0"/>
          <w:numId w:val="4"/>
        </w:numPr>
        <w:tabs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По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месту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в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инфраструктуре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экономики</w:t>
      </w:r>
      <w:r w:rsidR="002E4989" w:rsidRPr="002E4989">
        <w:rPr>
          <w:rFonts w:ascii="Times New Roman" w:hAnsi="Times New Roman"/>
          <w:sz w:val="28"/>
          <w:szCs w:val="28"/>
        </w:rPr>
        <w:t>:</w:t>
      </w:r>
    </w:p>
    <w:p w:rsidR="002E4989" w:rsidRPr="002E4989" w:rsidRDefault="001F64A5" w:rsidP="002E4989">
      <w:pPr>
        <w:pStyle w:val="a4"/>
        <w:numPr>
          <w:ilvl w:val="1"/>
          <w:numId w:val="4"/>
        </w:numPr>
        <w:tabs>
          <w:tab w:val="clear" w:pos="1440"/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п</w:t>
      </w:r>
      <w:r w:rsidR="00F0174C" w:rsidRPr="002E4989">
        <w:rPr>
          <w:rFonts w:ascii="Times New Roman" w:hAnsi="Times New Roman"/>
          <w:sz w:val="28"/>
          <w:szCs w:val="28"/>
        </w:rPr>
        <w:t>роизводственные</w:t>
      </w:r>
      <w:r w:rsidRPr="002E4989">
        <w:rPr>
          <w:rFonts w:ascii="Times New Roman" w:hAnsi="Times New Roman"/>
          <w:sz w:val="28"/>
          <w:szCs w:val="28"/>
        </w:rPr>
        <w:t>,</w:t>
      </w:r>
    </w:p>
    <w:p w:rsidR="002E4989" w:rsidRPr="002E4989" w:rsidRDefault="001F64A5" w:rsidP="002E4989">
      <w:pPr>
        <w:pStyle w:val="a4"/>
        <w:numPr>
          <w:ilvl w:val="1"/>
          <w:numId w:val="4"/>
        </w:numPr>
        <w:tabs>
          <w:tab w:val="clear" w:pos="1440"/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и</w:t>
      </w:r>
      <w:r w:rsidR="00F0174C" w:rsidRPr="002E4989">
        <w:rPr>
          <w:rFonts w:ascii="Times New Roman" w:hAnsi="Times New Roman"/>
          <w:sz w:val="28"/>
          <w:szCs w:val="28"/>
        </w:rPr>
        <w:t>нституциональные</w:t>
      </w:r>
      <w:r w:rsidRPr="002E4989">
        <w:rPr>
          <w:rFonts w:ascii="Times New Roman" w:hAnsi="Times New Roman"/>
          <w:sz w:val="28"/>
          <w:szCs w:val="28"/>
        </w:rPr>
        <w:t>,</w:t>
      </w:r>
    </w:p>
    <w:p w:rsidR="002E4989" w:rsidRPr="002E4989" w:rsidRDefault="00F0174C" w:rsidP="002E4989">
      <w:pPr>
        <w:pStyle w:val="a4"/>
        <w:numPr>
          <w:ilvl w:val="1"/>
          <w:numId w:val="4"/>
        </w:numPr>
        <w:tabs>
          <w:tab w:val="clear" w:pos="1440"/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социальные</w:t>
      </w:r>
      <w:r w:rsidR="002E4989" w:rsidRPr="002E4989">
        <w:rPr>
          <w:rFonts w:ascii="Times New Roman" w:hAnsi="Times New Roman"/>
          <w:sz w:val="28"/>
          <w:szCs w:val="28"/>
        </w:rPr>
        <w:t xml:space="preserve"> (</w:t>
      </w:r>
      <w:r w:rsidRPr="002E4989">
        <w:rPr>
          <w:rFonts w:ascii="Times New Roman" w:hAnsi="Times New Roman"/>
          <w:sz w:val="28"/>
          <w:szCs w:val="28"/>
        </w:rPr>
        <w:t>сфера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услуг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населению</w:t>
      </w:r>
      <w:r w:rsidR="002E4989" w:rsidRPr="002E4989">
        <w:rPr>
          <w:rFonts w:ascii="Times New Roman" w:hAnsi="Times New Roman"/>
          <w:sz w:val="28"/>
          <w:szCs w:val="28"/>
        </w:rPr>
        <w:t>);</w:t>
      </w:r>
    </w:p>
    <w:p w:rsidR="002E4989" w:rsidRPr="002E4989" w:rsidRDefault="00F0174C" w:rsidP="002E4989">
      <w:pPr>
        <w:pStyle w:val="a4"/>
        <w:numPr>
          <w:ilvl w:val="0"/>
          <w:numId w:val="4"/>
        </w:numPr>
        <w:tabs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По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степени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осязаемости</w:t>
      </w:r>
      <w:r w:rsidR="002E4989" w:rsidRPr="002E4989">
        <w:rPr>
          <w:rFonts w:ascii="Times New Roman" w:hAnsi="Times New Roman"/>
          <w:sz w:val="28"/>
          <w:szCs w:val="28"/>
        </w:rPr>
        <w:t>:</w:t>
      </w:r>
    </w:p>
    <w:p w:rsidR="002E4989" w:rsidRPr="002E4989" w:rsidRDefault="001F64A5" w:rsidP="002E4989">
      <w:pPr>
        <w:pStyle w:val="a4"/>
        <w:numPr>
          <w:ilvl w:val="1"/>
          <w:numId w:val="4"/>
        </w:numPr>
        <w:tabs>
          <w:tab w:val="clear" w:pos="1440"/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о</w:t>
      </w:r>
      <w:r w:rsidR="00F0174C" w:rsidRPr="002E4989">
        <w:rPr>
          <w:rFonts w:ascii="Times New Roman" w:hAnsi="Times New Roman"/>
          <w:sz w:val="28"/>
          <w:szCs w:val="28"/>
        </w:rPr>
        <w:t>сязаемы</w:t>
      </w:r>
      <w:r w:rsidRPr="002E4989">
        <w:rPr>
          <w:rFonts w:ascii="Times New Roman" w:hAnsi="Times New Roman"/>
          <w:sz w:val="28"/>
          <w:szCs w:val="28"/>
        </w:rPr>
        <w:t>,</w:t>
      </w:r>
    </w:p>
    <w:p w:rsidR="002E4989" w:rsidRPr="002E4989" w:rsidRDefault="001F64A5" w:rsidP="002E4989">
      <w:pPr>
        <w:pStyle w:val="a4"/>
        <w:numPr>
          <w:ilvl w:val="1"/>
          <w:numId w:val="4"/>
        </w:numPr>
        <w:tabs>
          <w:tab w:val="clear" w:pos="1440"/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н</w:t>
      </w:r>
      <w:r w:rsidR="00F0174C" w:rsidRPr="002E4989">
        <w:rPr>
          <w:rFonts w:ascii="Times New Roman" w:hAnsi="Times New Roman"/>
          <w:sz w:val="28"/>
          <w:szCs w:val="28"/>
        </w:rPr>
        <w:t>еосязаемые</w:t>
      </w:r>
      <w:r w:rsidR="002E4989" w:rsidRPr="002E4989">
        <w:rPr>
          <w:rFonts w:ascii="Times New Roman" w:hAnsi="Times New Roman"/>
          <w:sz w:val="28"/>
          <w:szCs w:val="28"/>
        </w:rPr>
        <w:t>;</w:t>
      </w:r>
    </w:p>
    <w:p w:rsidR="002E4989" w:rsidRPr="002E4989" w:rsidRDefault="00F0174C" w:rsidP="002E4989">
      <w:pPr>
        <w:pStyle w:val="a4"/>
        <w:numPr>
          <w:ilvl w:val="0"/>
          <w:numId w:val="4"/>
        </w:numPr>
        <w:tabs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По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обязательности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присутствия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клиента</w:t>
      </w:r>
      <w:r w:rsidR="002E4989" w:rsidRPr="002E4989">
        <w:rPr>
          <w:rFonts w:ascii="Times New Roman" w:hAnsi="Times New Roman"/>
          <w:sz w:val="28"/>
          <w:szCs w:val="28"/>
        </w:rPr>
        <w:t>:</w:t>
      </w:r>
    </w:p>
    <w:p w:rsidR="00F0174C" w:rsidRPr="002E4989" w:rsidRDefault="00F0174C" w:rsidP="002E4989">
      <w:pPr>
        <w:pStyle w:val="a4"/>
        <w:numPr>
          <w:ilvl w:val="1"/>
          <w:numId w:val="4"/>
        </w:numPr>
        <w:tabs>
          <w:tab w:val="clear" w:pos="1440"/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присутствие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клиента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необходимо</w:t>
      </w:r>
      <w:r w:rsidR="001F64A5" w:rsidRPr="002E4989">
        <w:rPr>
          <w:rFonts w:ascii="Times New Roman" w:hAnsi="Times New Roman"/>
          <w:sz w:val="28"/>
          <w:szCs w:val="28"/>
        </w:rPr>
        <w:t>,</w:t>
      </w:r>
    </w:p>
    <w:p w:rsidR="002E4989" w:rsidRPr="002E4989" w:rsidRDefault="00F0174C" w:rsidP="002E4989">
      <w:pPr>
        <w:pStyle w:val="a4"/>
        <w:numPr>
          <w:ilvl w:val="1"/>
          <w:numId w:val="4"/>
        </w:numPr>
        <w:tabs>
          <w:tab w:val="clear" w:pos="1440"/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выполняемые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в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отсутствие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клиента</w:t>
      </w:r>
      <w:r w:rsidR="002E4989" w:rsidRPr="002E4989">
        <w:rPr>
          <w:rFonts w:ascii="Times New Roman" w:hAnsi="Times New Roman"/>
          <w:sz w:val="28"/>
          <w:szCs w:val="28"/>
        </w:rPr>
        <w:t>;</w:t>
      </w:r>
    </w:p>
    <w:p w:rsidR="002E4989" w:rsidRPr="002E4989" w:rsidRDefault="00F0174C" w:rsidP="002E4989">
      <w:pPr>
        <w:pStyle w:val="a4"/>
        <w:numPr>
          <w:ilvl w:val="0"/>
          <w:numId w:val="4"/>
        </w:numPr>
        <w:tabs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По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уровням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правового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регулирования</w:t>
      </w:r>
      <w:r w:rsidR="002E4989" w:rsidRPr="002E4989">
        <w:rPr>
          <w:rFonts w:ascii="Times New Roman" w:hAnsi="Times New Roman"/>
          <w:sz w:val="28"/>
          <w:szCs w:val="28"/>
        </w:rPr>
        <w:t>:</w:t>
      </w:r>
    </w:p>
    <w:p w:rsidR="002E4989" w:rsidRPr="002E4989" w:rsidRDefault="001F64A5" w:rsidP="002E4989">
      <w:pPr>
        <w:pStyle w:val="a4"/>
        <w:numPr>
          <w:ilvl w:val="1"/>
          <w:numId w:val="4"/>
        </w:numPr>
        <w:tabs>
          <w:tab w:val="clear" w:pos="1440"/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д</w:t>
      </w:r>
      <w:r w:rsidR="00F0174C" w:rsidRPr="002E4989">
        <w:rPr>
          <w:rFonts w:ascii="Times New Roman" w:hAnsi="Times New Roman"/>
          <w:sz w:val="28"/>
          <w:szCs w:val="28"/>
        </w:rPr>
        <w:t>вухстороннее</w:t>
      </w:r>
      <w:r w:rsidRPr="002E4989">
        <w:rPr>
          <w:rFonts w:ascii="Times New Roman" w:hAnsi="Times New Roman"/>
          <w:sz w:val="28"/>
          <w:szCs w:val="28"/>
        </w:rPr>
        <w:t>,</w:t>
      </w:r>
    </w:p>
    <w:p w:rsidR="002E4989" w:rsidRPr="002E4989" w:rsidRDefault="001F64A5" w:rsidP="002E4989">
      <w:pPr>
        <w:pStyle w:val="a4"/>
        <w:numPr>
          <w:ilvl w:val="1"/>
          <w:numId w:val="4"/>
        </w:numPr>
        <w:tabs>
          <w:tab w:val="clear" w:pos="1440"/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м</w:t>
      </w:r>
      <w:r w:rsidR="00F0174C" w:rsidRPr="002E4989">
        <w:rPr>
          <w:rFonts w:ascii="Times New Roman" w:hAnsi="Times New Roman"/>
          <w:sz w:val="28"/>
          <w:szCs w:val="28"/>
        </w:rPr>
        <w:t>ногостороннее</w:t>
      </w:r>
      <w:r w:rsidRPr="002E4989">
        <w:rPr>
          <w:rFonts w:ascii="Times New Roman" w:hAnsi="Times New Roman"/>
          <w:sz w:val="28"/>
          <w:szCs w:val="28"/>
        </w:rPr>
        <w:t>,</w:t>
      </w:r>
    </w:p>
    <w:p w:rsidR="002E4989" w:rsidRPr="002E4989" w:rsidRDefault="00F0174C" w:rsidP="002E4989">
      <w:pPr>
        <w:pStyle w:val="a4"/>
        <w:numPr>
          <w:ilvl w:val="0"/>
          <w:numId w:val="4"/>
        </w:numPr>
        <w:tabs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По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степени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правовой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и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нормативной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регламентации</w:t>
      </w:r>
      <w:r w:rsidR="002E4989" w:rsidRPr="002E4989">
        <w:rPr>
          <w:rFonts w:ascii="Times New Roman" w:hAnsi="Times New Roman"/>
          <w:sz w:val="28"/>
          <w:szCs w:val="28"/>
        </w:rPr>
        <w:t>:</w:t>
      </w:r>
    </w:p>
    <w:p w:rsidR="002E4989" w:rsidRPr="002E4989" w:rsidRDefault="00F0174C" w:rsidP="002E4989">
      <w:pPr>
        <w:pStyle w:val="a4"/>
        <w:numPr>
          <w:ilvl w:val="1"/>
          <w:numId w:val="4"/>
        </w:numPr>
        <w:tabs>
          <w:tab w:val="clear" w:pos="1440"/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высокой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регламентации</w:t>
      </w:r>
      <w:r w:rsidR="001F64A5" w:rsidRPr="002E4989">
        <w:rPr>
          <w:rFonts w:ascii="Times New Roman" w:hAnsi="Times New Roman"/>
          <w:sz w:val="28"/>
          <w:szCs w:val="28"/>
        </w:rPr>
        <w:t>,</w:t>
      </w:r>
    </w:p>
    <w:p w:rsidR="002E4989" w:rsidRPr="002E4989" w:rsidRDefault="00F0174C" w:rsidP="002E4989">
      <w:pPr>
        <w:pStyle w:val="a4"/>
        <w:numPr>
          <w:ilvl w:val="1"/>
          <w:numId w:val="4"/>
        </w:numPr>
        <w:tabs>
          <w:tab w:val="clear" w:pos="1440"/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достаточной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регламентации</w:t>
      </w:r>
      <w:r w:rsidR="002E4989" w:rsidRPr="002E4989">
        <w:rPr>
          <w:rFonts w:ascii="Times New Roman" w:hAnsi="Times New Roman"/>
          <w:sz w:val="28"/>
          <w:szCs w:val="28"/>
        </w:rPr>
        <w:t>;</w:t>
      </w:r>
    </w:p>
    <w:p w:rsidR="002E4989" w:rsidRPr="002E4989" w:rsidRDefault="00F0174C" w:rsidP="002E4989">
      <w:pPr>
        <w:pStyle w:val="a4"/>
        <w:numPr>
          <w:ilvl w:val="0"/>
          <w:numId w:val="4"/>
        </w:numPr>
        <w:tabs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По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социальному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статусу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клиента</w:t>
      </w:r>
      <w:r w:rsidR="002E4989" w:rsidRPr="002E4989">
        <w:rPr>
          <w:rFonts w:ascii="Times New Roman" w:hAnsi="Times New Roman"/>
          <w:sz w:val="28"/>
          <w:szCs w:val="28"/>
        </w:rPr>
        <w:t xml:space="preserve"> (</w:t>
      </w:r>
      <w:r w:rsidRPr="002E4989">
        <w:rPr>
          <w:rFonts w:ascii="Times New Roman" w:hAnsi="Times New Roman"/>
          <w:sz w:val="28"/>
          <w:szCs w:val="28"/>
        </w:rPr>
        <w:t>физических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и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юридических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лиц</w:t>
      </w:r>
      <w:r w:rsidR="002E4989" w:rsidRPr="002E4989">
        <w:rPr>
          <w:rFonts w:ascii="Times New Roman" w:hAnsi="Times New Roman"/>
          <w:sz w:val="28"/>
          <w:szCs w:val="28"/>
        </w:rPr>
        <w:t>):</w:t>
      </w:r>
    </w:p>
    <w:p w:rsidR="002E4989" w:rsidRPr="002E4989" w:rsidRDefault="001F64A5" w:rsidP="002E4989">
      <w:pPr>
        <w:pStyle w:val="a4"/>
        <w:numPr>
          <w:ilvl w:val="1"/>
          <w:numId w:val="4"/>
        </w:numPr>
        <w:tabs>
          <w:tab w:val="clear" w:pos="1440"/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э</w:t>
      </w:r>
      <w:r w:rsidR="00F0174C" w:rsidRPr="002E4989">
        <w:rPr>
          <w:rFonts w:ascii="Times New Roman" w:hAnsi="Times New Roman"/>
          <w:sz w:val="28"/>
          <w:szCs w:val="28"/>
        </w:rPr>
        <w:t>литные</w:t>
      </w:r>
      <w:r w:rsidRPr="002E4989">
        <w:rPr>
          <w:rFonts w:ascii="Times New Roman" w:hAnsi="Times New Roman"/>
          <w:sz w:val="28"/>
          <w:szCs w:val="28"/>
        </w:rPr>
        <w:t>,</w:t>
      </w:r>
    </w:p>
    <w:p w:rsidR="002E4989" w:rsidRPr="002E4989" w:rsidRDefault="001F64A5" w:rsidP="002E4989">
      <w:pPr>
        <w:pStyle w:val="a4"/>
        <w:numPr>
          <w:ilvl w:val="1"/>
          <w:numId w:val="4"/>
        </w:numPr>
        <w:tabs>
          <w:tab w:val="clear" w:pos="1440"/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э</w:t>
      </w:r>
      <w:r w:rsidR="00F0174C" w:rsidRPr="002E4989">
        <w:rPr>
          <w:rFonts w:ascii="Times New Roman" w:hAnsi="Times New Roman"/>
          <w:sz w:val="28"/>
          <w:szCs w:val="28"/>
        </w:rPr>
        <w:t>ксклюзивные</w:t>
      </w:r>
      <w:r w:rsidRPr="002E4989">
        <w:rPr>
          <w:rFonts w:ascii="Times New Roman" w:hAnsi="Times New Roman"/>
          <w:sz w:val="28"/>
          <w:szCs w:val="28"/>
        </w:rPr>
        <w:t>,</w:t>
      </w:r>
    </w:p>
    <w:p w:rsidR="00F0174C" w:rsidRPr="002E4989" w:rsidRDefault="00F0174C" w:rsidP="002E4989">
      <w:pPr>
        <w:pStyle w:val="a4"/>
        <w:numPr>
          <w:ilvl w:val="1"/>
          <w:numId w:val="4"/>
        </w:numPr>
        <w:tabs>
          <w:tab w:val="clear" w:pos="1440"/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высокого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статуса</w:t>
      </w:r>
      <w:r w:rsidR="002E4989" w:rsidRPr="002E4989">
        <w:rPr>
          <w:rFonts w:ascii="Times New Roman" w:hAnsi="Times New Roman"/>
          <w:sz w:val="28"/>
          <w:szCs w:val="28"/>
        </w:rPr>
        <w:t xml:space="preserve"> (</w:t>
      </w:r>
      <w:r w:rsidRPr="002E4989">
        <w:rPr>
          <w:rFonts w:ascii="Times New Roman" w:hAnsi="Times New Roman"/>
          <w:sz w:val="28"/>
          <w:szCs w:val="28"/>
        </w:rPr>
        <w:t>по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евростандортам</w:t>
      </w:r>
      <w:r w:rsidR="002E4989" w:rsidRPr="002E4989">
        <w:rPr>
          <w:rFonts w:ascii="Times New Roman" w:hAnsi="Times New Roman"/>
          <w:sz w:val="28"/>
          <w:szCs w:val="28"/>
        </w:rPr>
        <w:t>),</w:t>
      </w:r>
    </w:p>
    <w:p w:rsidR="002E4989" w:rsidRPr="002E4989" w:rsidRDefault="00F0174C" w:rsidP="002E4989">
      <w:pPr>
        <w:pStyle w:val="a4"/>
        <w:numPr>
          <w:ilvl w:val="1"/>
          <w:numId w:val="4"/>
        </w:numPr>
        <w:tabs>
          <w:tab w:val="clear" w:pos="1440"/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массовые</w:t>
      </w:r>
      <w:r w:rsidR="002E4989" w:rsidRPr="002E4989">
        <w:rPr>
          <w:rFonts w:ascii="Times New Roman" w:hAnsi="Times New Roman"/>
          <w:sz w:val="28"/>
          <w:szCs w:val="28"/>
        </w:rPr>
        <w:t>;</w:t>
      </w:r>
    </w:p>
    <w:p w:rsidR="002E4989" w:rsidRPr="002E4989" w:rsidRDefault="00F0174C" w:rsidP="002E4989">
      <w:pPr>
        <w:pStyle w:val="a4"/>
        <w:numPr>
          <w:ilvl w:val="0"/>
          <w:numId w:val="4"/>
        </w:numPr>
        <w:tabs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По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месту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в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обществе</w:t>
      </w:r>
      <w:r w:rsidR="002E4989" w:rsidRPr="002E4989">
        <w:rPr>
          <w:rFonts w:ascii="Times New Roman" w:hAnsi="Times New Roman"/>
          <w:sz w:val="28"/>
          <w:szCs w:val="28"/>
        </w:rPr>
        <w:t>:</w:t>
      </w:r>
    </w:p>
    <w:p w:rsidR="002E4989" w:rsidRPr="002E4989" w:rsidRDefault="001F64A5" w:rsidP="002E4989">
      <w:pPr>
        <w:pStyle w:val="a4"/>
        <w:numPr>
          <w:ilvl w:val="1"/>
          <w:numId w:val="4"/>
        </w:numPr>
        <w:tabs>
          <w:tab w:val="clear" w:pos="1440"/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п</w:t>
      </w:r>
      <w:r w:rsidR="00F0174C" w:rsidRPr="002E4989">
        <w:rPr>
          <w:rFonts w:ascii="Times New Roman" w:hAnsi="Times New Roman"/>
          <w:sz w:val="28"/>
          <w:szCs w:val="28"/>
        </w:rPr>
        <w:t>роизводственные</w:t>
      </w:r>
      <w:r w:rsidRPr="002E4989">
        <w:rPr>
          <w:rFonts w:ascii="Times New Roman" w:hAnsi="Times New Roman"/>
          <w:sz w:val="28"/>
          <w:szCs w:val="28"/>
        </w:rPr>
        <w:t>,</w:t>
      </w:r>
    </w:p>
    <w:p w:rsidR="002E4989" w:rsidRPr="002E4989" w:rsidRDefault="001F64A5" w:rsidP="002E4989">
      <w:pPr>
        <w:pStyle w:val="a4"/>
        <w:numPr>
          <w:ilvl w:val="1"/>
          <w:numId w:val="4"/>
        </w:numPr>
        <w:tabs>
          <w:tab w:val="clear" w:pos="1440"/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р</w:t>
      </w:r>
      <w:r w:rsidR="00F0174C" w:rsidRPr="002E4989">
        <w:rPr>
          <w:rFonts w:ascii="Times New Roman" w:hAnsi="Times New Roman"/>
          <w:sz w:val="28"/>
          <w:szCs w:val="28"/>
        </w:rPr>
        <w:t>аспределительные</w:t>
      </w:r>
      <w:r w:rsidRPr="002E4989">
        <w:rPr>
          <w:rFonts w:ascii="Times New Roman" w:hAnsi="Times New Roman"/>
          <w:sz w:val="28"/>
          <w:szCs w:val="28"/>
        </w:rPr>
        <w:t>,</w:t>
      </w:r>
    </w:p>
    <w:p w:rsidR="002E4989" w:rsidRPr="002E4989" w:rsidRDefault="001F64A5" w:rsidP="002E4989">
      <w:pPr>
        <w:pStyle w:val="a4"/>
        <w:numPr>
          <w:ilvl w:val="1"/>
          <w:numId w:val="4"/>
        </w:numPr>
        <w:tabs>
          <w:tab w:val="clear" w:pos="1440"/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п</w:t>
      </w:r>
      <w:r w:rsidR="00F0174C" w:rsidRPr="002E4989">
        <w:rPr>
          <w:rFonts w:ascii="Times New Roman" w:hAnsi="Times New Roman"/>
          <w:sz w:val="28"/>
          <w:szCs w:val="28"/>
        </w:rPr>
        <w:t>рофессиональные</w:t>
      </w:r>
      <w:r w:rsidRPr="002E4989">
        <w:rPr>
          <w:rFonts w:ascii="Times New Roman" w:hAnsi="Times New Roman"/>
          <w:sz w:val="28"/>
          <w:szCs w:val="28"/>
        </w:rPr>
        <w:t>,</w:t>
      </w:r>
    </w:p>
    <w:p w:rsidR="002E4989" w:rsidRPr="002E4989" w:rsidRDefault="001F64A5" w:rsidP="002E4989">
      <w:pPr>
        <w:pStyle w:val="a4"/>
        <w:numPr>
          <w:ilvl w:val="1"/>
          <w:numId w:val="4"/>
        </w:numPr>
        <w:tabs>
          <w:tab w:val="clear" w:pos="1440"/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п</w:t>
      </w:r>
      <w:r w:rsidR="00F0174C" w:rsidRPr="002E4989">
        <w:rPr>
          <w:rFonts w:ascii="Times New Roman" w:hAnsi="Times New Roman"/>
          <w:sz w:val="28"/>
          <w:szCs w:val="28"/>
        </w:rPr>
        <w:t>отребительские</w:t>
      </w:r>
      <w:r w:rsidRPr="002E4989">
        <w:rPr>
          <w:rFonts w:ascii="Times New Roman" w:hAnsi="Times New Roman"/>
          <w:sz w:val="28"/>
          <w:szCs w:val="28"/>
        </w:rPr>
        <w:t>,</w:t>
      </w:r>
    </w:p>
    <w:p w:rsidR="002E4989" w:rsidRPr="002E4989" w:rsidRDefault="001F64A5" w:rsidP="002E4989">
      <w:pPr>
        <w:pStyle w:val="a4"/>
        <w:numPr>
          <w:ilvl w:val="1"/>
          <w:numId w:val="4"/>
        </w:numPr>
        <w:tabs>
          <w:tab w:val="clear" w:pos="1440"/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о</w:t>
      </w:r>
      <w:r w:rsidR="00F0174C" w:rsidRPr="002E4989">
        <w:rPr>
          <w:rFonts w:ascii="Times New Roman" w:hAnsi="Times New Roman"/>
          <w:sz w:val="28"/>
          <w:szCs w:val="28"/>
        </w:rPr>
        <w:t>бщественные</w:t>
      </w:r>
      <w:r w:rsidR="002E4989" w:rsidRPr="002E4989">
        <w:rPr>
          <w:rFonts w:ascii="Times New Roman" w:hAnsi="Times New Roman"/>
          <w:sz w:val="28"/>
          <w:szCs w:val="28"/>
        </w:rPr>
        <w:t>;</w:t>
      </w:r>
    </w:p>
    <w:p w:rsidR="002E4989" w:rsidRPr="002E4989" w:rsidRDefault="00F0174C" w:rsidP="002E4989">
      <w:pPr>
        <w:pStyle w:val="a4"/>
        <w:numPr>
          <w:ilvl w:val="0"/>
          <w:numId w:val="4"/>
        </w:numPr>
        <w:tabs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По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деловому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назначению</w:t>
      </w:r>
      <w:r w:rsidR="002E4989" w:rsidRPr="002E4989">
        <w:rPr>
          <w:rFonts w:ascii="Times New Roman" w:hAnsi="Times New Roman"/>
          <w:sz w:val="28"/>
          <w:szCs w:val="28"/>
        </w:rPr>
        <w:t>:</w:t>
      </w:r>
    </w:p>
    <w:p w:rsidR="00F0174C" w:rsidRPr="002E4989" w:rsidRDefault="001F64A5" w:rsidP="002E4989">
      <w:pPr>
        <w:pStyle w:val="a4"/>
        <w:numPr>
          <w:ilvl w:val="1"/>
          <w:numId w:val="4"/>
        </w:numPr>
        <w:tabs>
          <w:tab w:val="clear" w:pos="1440"/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д</w:t>
      </w:r>
      <w:r w:rsidR="00F0174C" w:rsidRPr="002E4989">
        <w:rPr>
          <w:rFonts w:ascii="Times New Roman" w:hAnsi="Times New Roman"/>
          <w:sz w:val="28"/>
          <w:szCs w:val="28"/>
        </w:rPr>
        <w:t>еловые</w:t>
      </w:r>
      <w:r w:rsidRPr="002E4989">
        <w:rPr>
          <w:rFonts w:ascii="Times New Roman" w:hAnsi="Times New Roman"/>
          <w:sz w:val="28"/>
          <w:szCs w:val="28"/>
        </w:rPr>
        <w:t>,</w:t>
      </w:r>
    </w:p>
    <w:p w:rsidR="00F0174C" w:rsidRPr="002E4989" w:rsidRDefault="001F64A5" w:rsidP="002E4989">
      <w:pPr>
        <w:pStyle w:val="a4"/>
        <w:numPr>
          <w:ilvl w:val="1"/>
          <w:numId w:val="4"/>
        </w:numPr>
        <w:tabs>
          <w:tab w:val="clear" w:pos="1440"/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о</w:t>
      </w:r>
      <w:r w:rsidR="00F0174C" w:rsidRPr="002E4989">
        <w:rPr>
          <w:rFonts w:ascii="Times New Roman" w:hAnsi="Times New Roman"/>
          <w:sz w:val="28"/>
          <w:szCs w:val="28"/>
        </w:rPr>
        <w:t>рганизационные</w:t>
      </w:r>
      <w:r w:rsidRPr="002E4989">
        <w:rPr>
          <w:rFonts w:ascii="Times New Roman" w:hAnsi="Times New Roman"/>
          <w:sz w:val="28"/>
          <w:szCs w:val="28"/>
        </w:rPr>
        <w:t>,</w:t>
      </w:r>
    </w:p>
    <w:p w:rsidR="002E4989" w:rsidRPr="002E4989" w:rsidRDefault="001F64A5" w:rsidP="002E4989">
      <w:pPr>
        <w:pStyle w:val="a4"/>
        <w:numPr>
          <w:ilvl w:val="1"/>
          <w:numId w:val="4"/>
        </w:numPr>
        <w:tabs>
          <w:tab w:val="clear" w:pos="1440"/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л</w:t>
      </w:r>
      <w:r w:rsidR="00F0174C" w:rsidRPr="002E4989">
        <w:rPr>
          <w:rFonts w:ascii="Times New Roman" w:hAnsi="Times New Roman"/>
          <w:sz w:val="28"/>
          <w:szCs w:val="28"/>
        </w:rPr>
        <w:t>ичные</w:t>
      </w:r>
      <w:r w:rsidR="002E4989" w:rsidRPr="002E4989">
        <w:rPr>
          <w:rFonts w:ascii="Times New Roman" w:hAnsi="Times New Roman"/>
          <w:sz w:val="28"/>
          <w:szCs w:val="28"/>
        </w:rPr>
        <w:t>;</w:t>
      </w:r>
    </w:p>
    <w:p w:rsidR="002E4989" w:rsidRPr="002E4989" w:rsidRDefault="00F0174C" w:rsidP="002E4989">
      <w:pPr>
        <w:pStyle w:val="a4"/>
        <w:numPr>
          <w:ilvl w:val="0"/>
          <w:numId w:val="4"/>
        </w:numPr>
        <w:tabs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По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месту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в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сфере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общественного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производства</w:t>
      </w:r>
      <w:r w:rsidR="002E4989" w:rsidRPr="002E4989">
        <w:rPr>
          <w:rFonts w:ascii="Times New Roman" w:hAnsi="Times New Roman"/>
          <w:sz w:val="28"/>
          <w:szCs w:val="28"/>
        </w:rPr>
        <w:t>:</w:t>
      </w:r>
    </w:p>
    <w:p w:rsidR="002E4989" w:rsidRPr="002E4989" w:rsidRDefault="00F0174C" w:rsidP="002E4989">
      <w:pPr>
        <w:pStyle w:val="a4"/>
        <w:numPr>
          <w:ilvl w:val="1"/>
          <w:numId w:val="4"/>
        </w:numPr>
        <w:tabs>
          <w:tab w:val="clear" w:pos="1440"/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в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сфере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производства</w:t>
      </w:r>
      <w:r w:rsidR="001F64A5" w:rsidRPr="002E4989">
        <w:rPr>
          <w:rFonts w:ascii="Times New Roman" w:hAnsi="Times New Roman"/>
          <w:sz w:val="28"/>
          <w:szCs w:val="28"/>
        </w:rPr>
        <w:t>,</w:t>
      </w:r>
    </w:p>
    <w:p w:rsidR="002E4989" w:rsidRPr="002E4989" w:rsidRDefault="00F0174C" w:rsidP="002E4989">
      <w:pPr>
        <w:pStyle w:val="a4"/>
        <w:numPr>
          <w:ilvl w:val="1"/>
          <w:numId w:val="4"/>
        </w:numPr>
        <w:tabs>
          <w:tab w:val="clear" w:pos="1440"/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в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сфере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обращения</w:t>
      </w:r>
      <w:r w:rsidR="001F64A5" w:rsidRPr="002E4989">
        <w:rPr>
          <w:rFonts w:ascii="Times New Roman" w:hAnsi="Times New Roman"/>
          <w:sz w:val="28"/>
          <w:szCs w:val="28"/>
        </w:rPr>
        <w:t>,</w:t>
      </w:r>
    </w:p>
    <w:p w:rsidR="00F0174C" w:rsidRPr="002E4989" w:rsidRDefault="00F0174C" w:rsidP="002E4989">
      <w:pPr>
        <w:pStyle w:val="a4"/>
        <w:numPr>
          <w:ilvl w:val="1"/>
          <w:numId w:val="4"/>
        </w:numPr>
        <w:tabs>
          <w:tab w:val="clear" w:pos="1440"/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в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розничной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торговле</w:t>
      </w:r>
      <w:r w:rsidR="001F64A5" w:rsidRPr="002E4989">
        <w:rPr>
          <w:rFonts w:ascii="Times New Roman" w:hAnsi="Times New Roman"/>
          <w:sz w:val="28"/>
          <w:szCs w:val="28"/>
        </w:rPr>
        <w:t>,</w:t>
      </w:r>
    </w:p>
    <w:p w:rsidR="002E4989" w:rsidRPr="002E4989" w:rsidRDefault="00F0174C" w:rsidP="002E4989">
      <w:pPr>
        <w:pStyle w:val="a4"/>
        <w:numPr>
          <w:ilvl w:val="1"/>
          <w:numId w:val="4"/>
        </w:numPr>
        <w:tabs>
          <w:tab w:val="clear" w:pos="1440"/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в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оптовой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торговле</w:t>
      </w:r>
      <w:r w:rsidR="002E4989" w:rsidRPr="002E4989">
        <w:rPr>
          <w:rFonts w:ascii="Times New Roman" w:hAnsi="Times New Roman"/>
          <w:sz w:val="28"/>
          <w:szCs w:val="28"/>
        </w:rPr>
        <w:t>;</w:t>
      </w:r>
    </w:p>
    <w:p w:rsidR="002E4989" w:rsidRPr="002E4989" w:rsidRDefault="00F0174C" w:rsidP="002E4989">
      <w:pPr>
        <w:pStyle w:val="a4"/>
        <w:numPr>
          <w:ilvl w:val="0"/>
          <w:numId w:val="4"/>
        </w:numPr>
        <w:tabs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По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организационным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формам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выполнения</w:t>
      </w:r>
      <w:r w:rsidR="002E4989" w:rsidRPr="002E4989">
        <w:rPr>
          <w:rFonts w:ascii="Times New Roman" w:hAnsi="Times New Roman"/>
          <w:sz w:val="28"/>
          <w:szCs w:val="28"/>
        </w:rPr>
        <w:t>:</w:t>
      </w:r>
    </w:p>
    <w:p w:rsidR="002E4989" w:rsidRPr="002E4989" w:rsidRDefault="00F0174C" w:rsidP="002E4989">
      <w:pPr>
        <w:pStyle w:val="a4"/>
        <w:numPr>
          <w:ilvl w:val="1"/>
          <w:numId w:val="4"/>
        </w:numPr>
        <w:tabs>
          <w:tab w:val="clear" w:pos="1440"/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самостоятельными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специализированными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фирмами</w:t>
      </w:r>
      <w:r w:rsidR="001F64A5" w:rsidRPr="002E4989">
        <w:rPr>
          <w:rFonts w:ascii="Times New Roman" w:hAnsi="Times New Roman"/>
          <w:sz w:val="28"/>
          <w:szCs w:val="28"/>
        </w:rPr>
        <w:t>,</w:t>
      </w:r>
    </w:p>
    <w:p w:rsidR="00F0174C" w:rsidRPr="002E4989" w:rsidRDefault="00F0174C" w:rsidP="002E4989">
      <w:pPr>
        <w:pStyle w:val="a4"/>
        <w:numPr>
          <w:ilvl w:val="1"/>
          <w:numId w:val="4"/>
        </w:numPr>
        <w:tabs>
          <w:tab w:val="clear" w:pos="1440"/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структурами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в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составе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головных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фирм</w:t>
      </w:r>
      <w:r w:rsidR="001F64A5" w:rsidRPr="002E4989">
        <w:rPr>
          <w:rFonts w:ascii="Times New Roman" w:hAnsi="Times New Roman"/>
          <w:sz w:val="28"/>
          <w:szCs w:val="28"/>
        </w:rPr>
        <w:t>,</w:t>
      </w:r>
    </w:p>
    <w:p w:rsidR="00F0174C" w:rsidRPr="002E4989" w:rsidRDefault="001F64A5" w:rsidP="002E4989">
      <w:pPr>
        <w:pStyle w:val="a4"/>
        <w:numPr>
          <w:ilvl w:val="1"/>
          <w:numId w:val="4"/>
        </w:numPr>
        <w:tabs>
          <w:tab w:val="clear" w:pos="1440"/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специализированной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сетью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фирм,</w:t>
      </w:r>
    </w:p>
    <w:p w:rsidR="002E4989" w:rsidRPr="002E4989" w:rsidRDefault="00F0174C" w:rsidP="002E4989">
      <w:pPr>
        <w:pStyle w:val="a4"/>
        <w:numPr>
          <w:ilvl w:val="1"/>
          <w:numId w:val="4"/>
        </w:numPr>
        <w:tabs>
          <w:tab w:val="clear" w:pos="1440"/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индивидуальными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исполнителями</w:t>
      </w:r>
      <w:r w:rsidR="002E4989" w:rsidRPr="002E4989">
        <w:rPr>
          <w:rFonts w:ascii="Times New Roman" w:hAnsi="Times New Roman"/>
          <w:sz w:val="28"/>
          <w:szCs w:val="28"/>
        </w:rPr>
        <w:t>;</w:t>
      </w:r>
    </w:p>
    <w:p w:rsidR="002E4989" w:rsidRPr="002E4989" w:rsidRDefault="00F0174C" w:rsidP="002E4989">
      <w:pPr>
        <w:pStyle w:val="a4"/>
        <w:numPr>
          <w:ilvl w:val="0"/>
          <w:numId w:val="4"/>
        </w:numPr>
        <w:tabs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По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комплектности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предоставляемых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услуг</w:t>
      </w:r>
      <w:r w:rsidR="002E4989" w:rsidRPr="002E4989">
        <w:rPr>
          <w:rFonts w:ascii="Times New Roman" w:hAnsi="Times New Roman"/>
          <w:sz w:val="28"/>
          <w:szCs w:val="28"/>
        </w:rPr>
        <w:t>:</w:t>
      </w:r>
    </w:p>
    <w:p w:rsidR="002E4989" w:rsidRPr="002E4989" w:rsidRDefault="00F0174C" w:rsidP="002E4989">
      <w:pPr>
        <w:pStyle w:val="a4"/>
        <w:numPr>
          <w:ilvl w:val="1"/>
          <w:numId w:val="4"/>
        </w:numPr>
        <w:tabs>
          <w:tab w:val="clear" w:pos="1440"/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полного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комплекса</w:t>
      </w:r>
      <w:r w:rsidR="002E4989" w:rsidRPr="002E4989">
        <w:rPr>
          <w:rFonts w:ascii="Times New Roman" w:hAnsi="Times New Roman"/>
          <w:sz w:val="28"/>
          <w:szCs w:val="28"/>
        </w:rPr>
        <w:t xml:space="preserve"> (</w:t>
      </w:r>
      <w:r w:rsidRPr="002E4989">
        <w:rPr>
          <w:rFonts w:ascii="Times New Roman" w:hAnsi="Times New Roman"/>
          <w:sz w:val="28"/>
          <w:szCs w:val="28"/>
        </w:rPr>
        <w:t>цикла</w:t>
      </w:r>
      <w:r w:rsidR="002E4989" w:rsidRPr="002E4989">
        <w:rPr>
          <w:rFonts w:ascii="Times New Roman" w:hAnsi="Times New Roman"/>
          <w:sz w:val="28"/>
          <w:szCs w:val="28"/>
        </w:rPr>
        <w:t>),</w:t>
      </w:r>
    </w:p>
    <w:p w:rsidR="002E4989" w:rsidRPr="002E4989" w:rsidRDefault="00F0174C" w:rsidP="002E4989">
      <w:pPr>
        <w:pStyle w:val="a4"/>
        <w:numPr>
          <w:ilvl w:val="1"/>
          <w:numId w:val="4"/>
        </w:numPr>
        <w:tabs>
          <w:tab w:val="clear" w:pos="1440"/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отдельных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видов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услуг</w:t>
      </w:r>
      <w:r w:rsidR="002E4989" w:rsidRPr="002E4989">
        <w:rPr>
          <w:rFonts w:ascii="Times New Roman" w:hAnsi="Times New Roman"/>
          <w:sz w:val="28"/>
          <w:szCs w:val="28"/>
        </w:rPr>
        <w:t>;</w:t>
      </w:r>
    </w:p>
    <w:p w:rsidR="002E4989" w:rsidRPr="002E4989" w:rsidRDefault="00F0174C" w:rsidP="002E4989">
      <w:pPr>
        <w:pStyle w:val="a4"/>
        <w:numPr>
          <w:ilvl w:val="0"/>
          <w:numId w:val="4"/>
        </w:numPr>
        <w:tabs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По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степени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коммерциализации</w:t>
      </w:r>
      <w:r w:rsidR="002E4989" w:rsidRPr="002E4989">
        <w:rPr>
          <w:rFonts w:ascii="Times New Roman" w:hAnsi="Times New Roman"/>
          <w:sz w:val="28"/>
          <w:szCs w:val="28"/>
        </w:rPr>
        <w:t>:</w:t>
      </w:r>
    </w:p>
    <w:p w:rsidR="002E4989" w:rsidRPr="002E4989" w:rsidRDefault="00F0174C" w:rsidP="002E4989">
      <w:pPr>
        <w:pStyle w:val="a4"/>
        <w:numPr>
          <w:ilvl w:val="1"/>
          <w:numId w:val="4"/>
        </w:numPr>
        <w:tabs>
          <w:tab w:val="clear" w:pos="1440"/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коммерческие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полностью</w:t>
      </w:r>
      <w:r w:rsidR="001F64A5" w:rsidRPr="002E4989">
        <w:rPr>
          <w:rFonts w:ascii="Times New Roman" w:hAnsi="Times New Roman"/>
          <w:sz w:val="28"/>
          <w:szCs w:val="28"/>
        </w:rPr>
        <w:t>,</w:t>
      </w:r>
    </w:p>
    <w:p w:rsidR="00F0174C" w:rsidRPr="002E4989" w:rsidRDefault="00F0174C" w:rsidP="002E4989">
      <w:pPr>
        <w:pStyle w:val="a4"/>
        <w:numPr>
          <w:ilvl w:val="1"/>
          <w:numId w:val="4"/>
        </w:numPr>
        <w:tabs>
          <w:tab w:val="clear" w:pos="1440"/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коммерческие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частично</w:t>
      </w:r>
      <w:r w:rsidR="001F64A5" w:rsidRPr="002E4989">
        <w:rPr>
          <w:rFonts w:ascii="Times New Roman" w:hAnsi="Times New Roman"/>
          <w:sz w:val="28"/>
          <w:szCs w:val="28"/>
        </w:rPr>
        <w:t>,</w:t>
      </w:r>
    </w:p>
    <w:p w:rsidR="002E4989" w:rsidRPr="002E4989" w:rsidRDefault="00F0174C" w:rsidP="002E4989">
      <w:pPr>
        <w:pStyle w:val="a4"/>
        <w:numPr>
          <w:ilvl w:val="1"/>
          <w:numId w:val="4"/>
        </w:numPr>
        <w:tabs>
          <w:tab w:val="clear" w:pos="1440"/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некоммерческие</w:t>
      </w:r>
      <w:r w:rsidR="002E4989" w:rsidRPr="002E4989">
        <w:rPr>
          <w:rFonts w:ascii="Times New Roman" w:hAnsi="Times New Roman"/>
          <w:sz w:val="28"/>
          <w:szCs w:val="28"/>
        </w:rPr>
        <w:t>;</w:t>
      </w:r>
    </w:p>
    <w:p w:rsidR="002E4989" w:rsidRPr="002E4989" w:rsidRDefault="00F0174C" w:rsidP="002E4989">
      <w:pPr>
        <w:pStyle w:val="a4"/>
        <w:numPr>
          <w:ilvl w:val="0"/>
          <w:numId w:val="4"/>
        </w:numPr>
        <w:tabs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По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степени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организационно-технологической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регламентации</w:t>
      </w:r>
      <w:r w:rsidR="002E4989" w:rsidRPr="002E4989">
        <w:rPr>
          <w:rFonts w:ascii="Times New Roman" w:hAnsi="Times New Roman"/>
          <w:sz w:val="28"/>
          <w:szCs w:val="28"/>
        </w:rPr>
        <w:t>:</w:t>
      </w:r>
    </w:p>
    <w:p w:rsidR="00F0174C" w:rsidRPr="002E4989" w:rsidRDefault="00F0174C" w:rsidP="002E4989">
      <w:pPr>
        <w:pStyle w:val="a4"/>
        <w:numPr>
          <w:ilvl w:val="1"/>
          <w:numId w:val="4"/>
        </w:numPr>
        <w:tabs>
          <w:tab w:val="clear" w:pos="1440"/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обязательные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по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регламен</w:t>
      </w:r>
      <w:r w:rsidR="00F73163">
        <w:rPr>
          <w:rFonts w:ascii="Times New Roman" w:hAnsi="Times New Roman"/>
          <w:sz w:val="28"/>
          <w:szCs w:val="28"/>
        </w:rPr>
        <w:t>т</w:t>
      </w:r>
      <w:r w:rsidRPr="002E4989">
        <w:rPr>
          <w:rFonts w:ascii="Times New Roman" w:hAnsi="Times New Roman"/>
          <w:sz w:val="28"/>
          <w:szCs w:val="28"/>
        </w:rPr>
        <w:t>у</w:t>
      </w:r>
      <w:r w:rsidR="002E4989" w:rsidRPr="002E4989">
        <w:rPr>
          <w:rFonts w:ascii="Times New Roman" w:hAnsi="Times New Roman"/>
          <w:sz w:val="28"/>
          <w:szCs w:val="28"/>
        </w:rPr>
        <w:t xml:space="preserve"> (</w:t>
      </w:r>
      <w:r w:rsidRPr="002E4989">
        <w:rPr>
          <w:rFonts w:ascii="Times New Roman" w:hAnsi="Times New Roman"/>
          <w:sz w:val="28"/>
          <w:szCs w:val="28"/>
        </w:rPr>
        <w:t>планово-предупредительные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или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планово-принудительные</w:t>
      </w:r>
      <w:r w:rsidR="002E4989" w:rsidRPr="002E4989">
        <w:rPr>
          <w:rFonts w:ascii="Times New Roman" w:hAnsi="Times New Roman"/>
          <w:sz w:val="28"/>
          <w:szCs w:val="28"/>
        </w:rPr>
        <w:t>),</w:t>
      </w:r>
    </w:p>
    <w:p w:rsidR="002E4989" w:rsidRPr="002E4989" w:rsidRDefault="00F0174C" w:rsidP="002E4989">
      <w:pPr>
        <w:pStyle w:val="a4"/>
        <w:numPr>
          <w:ilvl w:val="1"/>
          <w:numId w:val="4"/>
        </w:numPr>
        <w:tabs>
          <w:tab w:val="clear" w:pos="1440"/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гарантийные</w:t>
      </w:r>
      <w:r w:rsidR="001F64A5" w:rsidRPr="002E4989">
        <w:rPr>
          <w:rFonts w:ascii="Times New Roman" w:hAnsi="Times New Roman"/>
          <w:sz w:val="28"/>
          <w:szCs w:val="28"/>
        </w:rPr>
        <w:t>,</w:t>
      </w:r>
    </w:p>
    <w:p w:rsidR="002E4989" w:rsidRPr="002E4989" w:rsidRDefault="00F0174C" w:rsidP="002E4989">
      <w:pPr>
        <w:pStyle w:val="a4"/>
        <w:numPr>
          <w:ilvl w:val="1"/>
          <w:numId w:val="4"/>
        </w:numPr>
        <w:tabs>
          <w:tab w:val="clear" w:pos="1440"/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дополнительные</w:t>
      </w:r>
      <w:r w:rsidR="002E4989" w:rsidRPr="002E4989">
        <w:rPr>
          <w:rFonts w:ascii="Times New Roman" w:hAnsi="Times New Roman"/>
          <w:sz w:val="28"/>
          <w:szCs w:val="28"/>
        </w:rPr>
        <w:t>;</w:t>
      </w:r>
    </w:p>
    <w:p w:rsidR="002E4989" w:rsidRPr="002E4989" w:rsidRDefault="00F0174C" w:rsidP="002E4989">
      <w:pPr>
        <w:pStyle w:val="a4"/>
        <w:numPr>
          <w:ilvl w:val="0"/>
          <w:numId w:val="4"/>
        </w:numPr>
        <w:tabs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По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связи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с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процессом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реализации</w:t>
      </w:r>
      <w:r w:rsidR="002E4989" w:rsidRPr="002E4989">
        <w:rPr>
          <w:rFonts w:ascii="Times New Roman" w:hAnsi="Times New Roman"/>
          <w:sz w:val="28"/>
          <w:szCs w:val="28"/>
        </w:rPr>
        <w:t xml:space="preserve"> (</w:t>
      </w:r>
      <w:r w:rsidRPr="002E4989">
        <w:rPr>
          <w:rFonts w:ascii="Times New Roman" w:hAnsi="Times New Roman"/>
          <w:sz w:val="28"/>
          <w:szCs w:val="28"/>
        </w:rPr>
        <w:t>сбыта,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продажи</w:t>
      </w:r>
      <w:r w:rsidR="002E4989" w:rsidRPr="002E4989">
        <w:rPr>
          <w:rFonts w:ascii="Times New Roman" w:hAnsi="Times New Roman"/>
          <w:sz w:val="28"/>
          <w:szCs w:val="28"/>
        </w:rPr>
        <w:t xml:space="preserve">) </w:t>
      </w:r>
      <w:r w:rsidRPr="002E4989">
        <w:rPr>
          <w:rFonts w:ascii="Times New Roman" w:hAnsi="Times New Roman"/>
          <w:sz w:val="28"/>
          <w:szCs w:val="28"/>
        </w:rPr>
        <w:t>продукции</w:t>
      </w:r>
      <w:r w:rsidR="002E4989" w:rsidRPr="002E4989">
        <w:rPr>
          <w:rFonts w:ascii="Times New Roman" w:hAnsi="Times New Roman"/>
          <w:sz w:val="28"/>
          <w:szCs w:val="28"/>
        </w:rPr>
        <w:t>:</w:t>
      </w:r>
    </w:p>
    <w:p w:rsidR="002E4989" w:rsidRPr="002E4989" w:rsidRDefault="00F0174C" w:rsidP="002E4989">
      <w:pPr>
        <w:pStyle w:val="a4"/>
        <w:numPr>
          <w:ilvl w:val="1"/>
          <w:numId w:val="4"/>
        </w:numPr>
        <w:tabs>
          <w:tab w:val="clear" w:pos="1440"/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сопутствующие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реализации</w:t>
      </w:r>
      <w:r w:rsidR="001F64A5" w:rsidRPr="002E4989">
        <w:rPr>
          <w:rFonts w:ascii="Times New Roman" w:hAnsi="Times New Roman"/>
          <w:sz w:val="28"/>
          <w:szCs w:val="28"/>
        </w:rPr>
        <w:t>,</w:t>
      </w:r>
    </w:p>
    <w:p w:rsidR="002E4989" w:rsidRPr="002E4989" w:rsidRDefault="00F0174C" w:rsidP="002E4989">
      <w:pPr>
        <w:pStyle w:val="a4"/>
        <w:numPr>
          <w:ilvl w:val="1"/>
          <w:numId w:val="4"/>
        </w:numPr>
        <w:tabs>
          <w:tab w:val="clear" w:pos="1440"/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послепродажные</w:t>
      </w:r>
      <w:r w:rsidR="002E4989" w:rsidRPr="002E4989">
        <w:rPr>
          <w:rFonts w:ascii="Times New Roman" w:hAnsi="Times New Roman"/>
          <w:sz w:val="28"/>
          <w:szCs w:val="28"/>
        </w:rPr>
        <w:t>;</w:t>
      </w:r>
    </w:p>
    <w:p w:rsidR="002E4989" w:rsidRPr="002E4989" w:rsidRDefault="00F0174C" w:rsidP="002E4989">
      <w:pPr>
        <w:pStyle w:val="a4"/>
        <w:numPr>
          <w:ilvl w:val="0"/>
          <w:numId w:val="4"/>
        </w:numPr>
        <w:tabs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По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форме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возмещения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издержек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на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выполнение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услуг</w:t>
      </w:r>
      <w:r w:rsidR="002E4989" w:rsidRPr="002E4989">
        <w:rPr>
          <w:rFonts w:ascii="Times New Roman" w:hAnsi="Times New Roman"/>
          <w:sz w:val="28"/>
          <w:szCs w:val="28"/>
        </w:rPr>
        <w:t>:</w:t>
      </w:r>
    </w:p>
    <w:p w:rsidR="00F0174C" w:rsidRPr="002E4989" w:rsidRDefault="00F0174C" w:rsidP="002E4989">
      <w:pPr>
        <w:pStyle w:val="a4"/>
        <w:numPr>
          <w:ilvl w:val="1"/>
          <w:numId w:val="4"/>
        </w:numPr>
        <w:tabs>
          <w:tab w:val="clear" w:pos="1440"/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платные</w:t>
      </w:r>
      <w:r w:rsidR="002E4989" w:rsidRPr="002E4989">
        <w:rPr>
          <w:rFonts w:ascii="Times New Roman" w:hAnsi="Times New Roman"/>
          <w:sz w:val="28"/>
          <w:szCs w:val="28"/>
        </w:rPr>
        <w:t xml:space="preserve"> (</w:t>
      </w:r>
      <w:r w:rsidRPr="002E4989">
        <w:rPr>
          <w:rFonts w:ascii="Times New Roman" w:hAnsi="Times New Roman"/>
          <w:sz w:val="28"/>
          <w:szCs w:val="28"/>
        </w:rPr>
        <w:t>оплачиваемые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клиентом,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покупателем</w:t>
      </w:r>
      <w:r w:rsidR="002E4989" w:rsidRPr="002E4989">
        <w:rPr>
          <w:rFonts w:ascii="Times New Roman" w:hAnsi="Times New Roman"/>
          <w:sz w:val="28"/>
          <w:szCs w:val="28"/>
        </w:rPr>
        <w:t>),</w:t>
      </w:r>
    </w:p>
    <w:p w:rsidR="002E4989" w:rsidRPr="002E4989" w:rsidRDefault="00F0174C" w:rsidP="002E4989">
      <w:pPr>
        <w:pStyle w:val="a4"/>
        <w:numPr>
          <w:ilvl w:val="1"/>
          <w:numId w:val="4"/>
        </w:numPr>
        <w:tabs>
          <w:tab w:val="clear" w:pos="1440"/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бесплатные</w:t>
      </w:r>
      <w:r w:rsidR="002E4989" w:rsidRPr="002E4989">
        <w:rPr>
          <w:rFonts w:ascii="Times New Roman" w:hAnsi="Times New Roman"/>
          <w:sz w:val="28"/>
          <w:szCs w:val="28"/>
        </w:rPr>
        <w:t xml:space="preserve"> (</w:t>
      </w:r>
      <w:r w:rsidRPr="002E4989">
        <w:rPr>
          <w:rFonts w:ascii="Times New Roman" w:hAnsi="Times New Roman"/>
          <w:sz w:val="28"/>
          <w:szCs w:val="28"/>
        </w:rPr>
        <w:t>оплачиваемые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изготовителем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или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включаемые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в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цену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продукции</w:t>
      </w:r>
      <w:r w:rsidR="002E4989" w:rsidRPr="002E4989">
        <w:rPr>
          <w:rFonts w:ascii="Times New Roman" w:hAnsi="Times New Roman"/>
          <w:sz w:val="28"/>
          <w:szCs w:val="28"/>
        </w:rPr>
        <w:t>);</w:t>
      </w:r>
    </w:p>
    <w:p w:rsidR="002E4989" w:rsidRPr="002E4989" w:rsidRDefault="00F0174C" w:rsidP="002E4989">
      <w:pPr>
        <w:pStyle w:val="a4"/>
        <w:numPr>
          <w:ilvl w:val="0"/>
          <w:numId w:val="4"/>
        </w:numPr>
        <w:tabs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По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месту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предпринимательской</w:t>
      </w:r>
      <w:r w:rsidR="002E4989" w:rsidRPr="002E4989">
        <w:rPr>
          <w:rFonts w:ascii="Times New Roman" w:hAnsi="Times New Roman"/>
          <w:sz w:val="28"/>
          <w:szCs w:val="28"/>
        </w:rPr>
        <w:t xml:space="preserve"> </w:t>
      </w:r>
      <w:r w:rsidRPr="002E4989">
        <w:rPr>
          <w:rFonts w:ascii="Times New Roman" w:hAnsi="Times New Roman"/>
          <w:sz w:val="28"/>
          <w:szCs w:val="28"/>
        </w:rPr>
        <w:t>деятельности</w:t>
      </w:r>
      <w:r w:rsidR="002E4989" w:rsidRPr="002E4989">
        <w:rPr>
          <w:rFonts w:ascii="Times New Roman" w:hAnsi="Times New Roman"/>
          <w:sz w:val="28"/>
          <w:szCs w:val="28"/>
        </w:rPr>
        <w:t>:</w:t>
      </w:r>
    </w:p>
    <w:p w:rsidR="00F0174C" w:rsidRPr="002E4989" w:rsidRDefault="00F0174C" w:rsidP="002E4989">
      <w:pPr>
        <w:pStyle w:val="a4"/>
        <w:numPr>
          <w:ilvl w:val="1"/>
          <w:numId w:val="4"/>
        </w:numPr>
        <w:tabs>
          <w:tab w:val="clear" w:pos="1440"/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организационные</w:t>
      </w:r>
      <w:r w:rsidR="002E4989" w:rsidRPr="002E4989">
        <w:rPr>
          <w:rFonts w:ascii="Times New Roman" w:hAnsi="Times New Roman"/>
          <w:sz w:val="28"/>
          <w:szCs w:val="28"/>
        </w:rPr>
        <w:t xml:space="preserve"> (</w:t>
      </w:r>
      <w:r w:rsidRPr="002E4989">
        <w:rPr>
          <w:rFonts w:ascii="Times New Roman" w:hAnsi="Times New Roman"/>
          <w:sz w:val="28"/>
          <w:szCs w:val="28"/>
        </w:rPr>
        <w:t>менеджерские</w:t>
      </w:r>
      <w:r w:rsidR="002E4989" w:rsidRPr="002E4989">
        <w:rPr>
          <w:rFonts w:ascii="Times New Roman" w:hAnsi="Times New Roman"/>
          <w:sz w:val="28"/>
          <w:szCs w:val="28"/>
        </w:rPr>
        <w:t>),</w:t>
      </w:r>
    </w:p>
    <w:p w:rsidR="002E4989" w:rsidRPr="002E4989" w:rsidRDefault="00F0174C" w:rsidP="002E4989">
      <w:pPr>
        <w:pStyle w:val="a4"/>
        <w:numPr>
          <w:ilvl w:val="1"/>
          <w:numId w:val="4"/>
        </w:numPr>
        <w:tabs>
          <w:tab w:val="clear" w:pos="1440"/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логистические</w:t>
      </w:r>
      <w:r w:rsidR="001F64A5" w:rsidRPr="002E4989">
        <w:rPr>
          <w:rFonts w:ascii="Times New Roman" w:hAnsi="Times New Roman"/>
          <w:sz w:val="28"/>
          <w:szCs w:val="28"/>
        </w:rPr>
        <w:t>,</w:t>
      </w:r>
    </w:p>
    <w:p w:rsidR="00F0174C" w:rsidRPr="002E4989" w:rsidRDefault="00F0174C" w:rsidP="002E4989">
      <w:pPr>
        <w:pStyle w:val="a4"/>
        <w:numPr>
          <w:ilvl w:val="1"/>
          <w:numId w:val="4"/>
        </w:numPr>
        <w:tabs>
          <w:tab w:val="clear" w:pos="1440"/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E4989">
        <w:rPr>
          <w:rFonts w:ascii="Times New Roman" w:hAnsi="Times New Roman"/>
          <w:sz w:val="28"/>
          <w:szCs w:val="28"/>
        </w:rPr>
        <w:t>маркетинговые.</w:t>
      </w:r>
    </w:p>
    <w:p w:rsidR="002E4989" w:rsidRPr="002E4989" w:rsidRDefault="00F0174C" w:rsidP="002E4989">
      <w:pPr>
        <w:tabs>
          <w:tab w:val="left" w:pos="726"/>
        </w:tabs>
      </w:pPr>
      <w:r w:rsidRPr="002E4989">
        <w:t>Данная</w:t>
      </w:r>
      <w:r w:rsidR="002E4989" w:rsidRPr="002E4989">
        <w:t xml:space="preserve"> </w:t>
      </w:r>
      <w:r w:rsidRPr="002E4989">
        <w:t>модель</w:t>
      </w:r>
      <w:r w:rsidR="002E4989" w:rsidRPr="002E4989">
        <w:t xml:space="preserve"> </w:t>
      </w:r>
      <w:r w:rsidRPr="002E4989">
        <w:t>классификации</w:t>
      </w:r>
      <w:r w:rsidR="002E4989" w:rsidRPr="002E4989">
        <w:t xml:space="preserve"> </w:t>
      </w:r>
      <w:r w:rsidRPr="002E4989">
        <w:t>услуг</w:t>
      </w:r>
      <w:r w:rsidR="002E4989" w:rsidRPr="002E4989">
        <w:t xml:space="preserve"> </w:t>
      </w:r>
      <w:r w:rsidRPr="002E4989">
        <w:t>основана</w:t>
      </w:r>
      <w:r w:rsidR="002E4989" w:rsidRPr="002E4989">
        <w:t xml:space="preserve"> </w:t>
      </w:r>
      <w:r w:rsidRPr="002E4989">
        <w:t>на</w:t>
      </w:r>
      <w:r w:rsidR="002E4989" w:rsidRPr="002E4989">
        <w:t xml:space="preserve"> </w:t>
      </w:r>
      <w:r w:rsidRPr="002E4989">
        <w:t>согласованных</w:t>
      </w:r>
      <w:r w:rsidR="002E4989" w:rsidRPr="002E4989">
        <w:t xml:space="preserve"> </w:t>
      </w:r>
      <w:r w:rsidRPr="002E4989">
        <w:t>между</w:t>
      </w:r>
      <w:r w:rsidR="002E4989" w:rsidRPr="002E4989">
        <w:t xml:space="preserve"> </w:t>
      </w:r>
      <w:r w:rsidRPr="002E4989">
        <w:t>собой</w:t>
      </w:r>
      <w:r w:rsidR="002E4989" w:rsidRPr="002E4989">
        <w:t xml:space="preserve"> </w:t>
      </w:r>
      <w:r w:rsidRPr="002E4989">
        <w:t>критериях.</w:t>
      </w:r>
      <w:r w:rsidR="002E4989" w:rsidRPr="002E4989">
        <w:t xml:space="preserve"> </w:t>
      </w:r>
      <w:r w:rsidRPr="002E4989">
        <w:t>Эти</w:t>
      </w:r>
      <w:r w:rsidR="002E4989" w:rsidRPr="002E4989">
        <w:t xml:space="preserve"> </w:t>
      </w:r>
      <w:r w:rsidRPr="002E4989">
        <w:t>критерии</w:t>
      </w:r>
      <w:r w:rsidR="002E4989" w:rsidRPr="002E4989">
        <w:t xml:space="preserve"> </w:t>
      </w:r>
      <w:r w:rsidRPr="002E4989">
        <w:t>позволяют</w:t>
      </w:r>
      <w:r w:rsidR="002E4989" w:rsidRPr="002E4989">
        <w:t xml:space="preserve"> </w:t>
      </w:r>
      <w:r w:rsidRPr="002E4989">
        <w:t>разбивать</w:t>
      </w:r>
      <w:r w:rsidR="002E4989" w:rsidRPr="002E4989">
        <w:t xml:space="preserve"> </w:t>
      </w:r>
      <w:r w:rsidRPr="002E4989">
        <w:t>все</w:t>
      </w:r>
      <w:r w:rsidR="002E4989" w:rsidRPr="002E4989">
        <w:t xml:space="preserve"> </w:t>
      </w:r>
      <w:r w:rsidRPr="002E4989">
        <w:t>услуги</w:t>
      </w:r>
      <w:r w:rsidR="002E4989" w:rsidRPr="002E4989">
        <w:t xml:space="preserve"> </w:t>
      </w:r>
      <w:r w:rsidRPr="002E4989">
        <w:t>на</w:t>
      </w:r>
      <w:r w:rsidR="002E4989" w:rsidRPr="002E4989">
        <w:t xml:space="preserve"> </w:t>
      </w:r>
      <w:r w:rsidRPr="002E4989">
        <w:t>основе</w:t>
      </w:r>
      <w:r w:rsidR="002E4989" w:rsidRPr="002E4989">
        <w:t xml:space="preserve"> </w:t>
      </w:r>
      <w:r w:rsidRPr="002E4989">
        <w:t>связанных</w:t>
      </w:r>
      <w:r w:rsidR="002E4989" w:rsidRPr="002E4989">
        <w:t xml:space="preserve"> </w:t>
      </w:r>
      <w:r w:rsidRPr="002E4989">
        <w:t>между</w:t>
      </w:r>
      <w:r w:rsidR="002E4989" w:rsidRPr="002E4989">
        <w:t xml:space="preserve"> </w:t>
      </w:r>
      <w:r w:rsidRPr="002E4989">
        <w:t>собой</w:t>
      </w:r>
      <w:r w:rsidR="002E4989" w:rsidRPr="002E4989">
        <w:t xml:space="preserve"> </w:t>
      </w:r>
      <w:r w:rsidRPr="002E4989">
        <w:t>содержательно-функциональных</w:t>
      </w:r>
      <w:r w:rsidR="002E4989" w:rsidRPr="002E4989">
        <w:t xml:space="preserve"> </w:t>
      </w:r>
      <w:r w:rsidRPr="002E4989">
        <w:t>качеств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распределять</w:t>
      </w:r>
      <w:r w:rsidR="002E4989" w:rsidRPr="002E4989">
        <w:t xml:space="preserve"> </w:t>
      </w:r>
      <w:r w:rsidRPr="002E4989">
        <w:t>их</w:t>
      </w:r>
      <w:r w:rsidR="002E4989" w:rsidRPr="002E4989">
        <w:t xml:space="preserve"> </w:t>
      </w:r>
      <w:r w:rsidRPr="002E4989">
        <w:t>в</w:t>
      </w:r>
      <w:r w:rsidR="002E4989" w:rsidRPr="002E4989">
        <w:t xml:space="preserve"> </w:t>
      </w:r>
      <w:r w:rsidRPr="002E4989">
        <w:t>разные</w:t>
      </w:r>
      <w:r w:rsidR="002E4989" w:rsidRPr="002E4989">
        <w:t xml:space="preserve"> </w:t>
      </w:r>
      <w:r w:rsidRPr="002E4989">
        <w:t>группы.</w:t>
      </w:r>
      <w:r w:rsidR="002E4989" w:rsidRPr="002E4989">
        <w:t xml:space="preserve"> </w:t>
      </w:r>
      <w:r w:rsidRPr="002E4989">
        <w:t>В</w:t>
      </w:r>
      <w:r w:rsidR="002E4989" w:rsidRPr="002E4989">
        <w:t xml:space="preserve"> </w:t>
      </w:r>
      <w:r w:rsidRPr="002E4989">
        <w:t>данной</w:t>
      </w:r>
      <w:r w:rsidR="002E4989" w:rsidRPr="002E4989">
        <w:t xml:space="preserve"> </w:t>
      </w:r>
      <w:r w:rsidRPr="002E4989">
        <w:t>классификации</w:t>
      </w:r>
      <w:r w:rsidR="002E4989" w:rsidRPr="002E4989">
        <w:t xml:space="preserve"> </w:t>
      </w:r>
      <w:r w:rsidRPr="002E4989">
        <w:t>одна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та</w:t>
      </w:r>
      <w:r w:rsidR="002E4989" w:rsidRPr="002E4989">
        <w:t xml:space="preserve"> </w:t>
      </w:r>
      <w:r w:rsidRPr="002E4989">
        <w:t>же</w:t>
      </w:r>
      <w:r w:rsidR="002E4989" w:rsidRPr="002E4989">
        <w:t xml:space="preserve"> </w:t>
      </w:r>
      <w:r w:rsidRPr="002E4989">
        <w:t>услуга</w:t>
      </w:r>
      <w:r w:rsidR="002E4989" w:rsidRPr="002E4989">
        <w:t xml:space="preserve"> </w:t>
      </w:r>
      <w:r w:rsidRPr="002E4989">
        <w:t>по</w:t>
      </w:r>
      <w:r w:rsidR="002E4989" w:rsidRPr="002E4989">
        <w:t xml:space="preserve"> </w:t>
      </w:r>
      <w:r w:rsidRPr="002E4989">
        <w:t>разным</w:t>
      </w:r>
      <w:r w:rsidR="002E4989" w:rsidRPr="002E4989">
        <w:t xml:space="preserve"> </w:t>
      </w:r>
      <w:r w:rsidRPr="002E4989">
        <w:t>качествам</w:t>
      </w:r>
      <w:r w:rsidR="002E4989" w:rsidRPr="002E4989">
        <w:t xml:space="preserve"> </w:t>
      </w:r>
      <w:r w:rsidRPr="002E4989">
        <w:t>может</w:t>
      </w:r>
      <w:r w:rsidR="002E4989" w:rsidRPr="002E4989">
        <w:t xml:space="preserve"> </w:t>
      </w:r>
      <w:r w:rsidRPr="002E4989">
        <w:t>быть</w:t>
      </w:r>
      <w:r w:rsidR="002E4989" w:rsidRPr="002E4989">
        <w:t xml:space="preserve"> </w:t>
      </w:r>
      <w:r w:rsidRPr="002E4989">
        <w:t>занесена</w:t>
      </w:r>
      <w:r w:rsidR="002E4989" w:rsidRPr="002E4989">
        <w:t xml:space="preserve"> </w:t>
      </w:r>
      <w:r w:rsidRPr="002E4989">
        <w:t>в</w:t>
      </w:r>
      <w:r w:rsidR="002E4989" w:rsidRPr="002E4989">
        <w:t xml:space="preserve"> </w:t>
      </w:r>
      <w:r w:rsidRPr="002E4989">
        <w:t>разные</w:t>
      </w:r>
      <w:r w:rsidR="002E4989" w:rsidRPr="002E4989">
        <w:t xml:space="preserve"> </w:t>
      </w:r>
      <w:r w:rsidRPr="002E4989">
        <w:t>группы.</w:t>
      </w:r>
      <w:r w:rsidR="002E4989" w:rsidRPr="002E4989">
        <w:t xml:space="preserve"> [</w:t>
      </w:r>
      <w:r w:rsidRPr="002E4989">
        <w:t>1,</w:t>
      </w:r>
      <w:r w:rsidR="002E4989" w:rsidRPr="002E4989">
        <w:t xml:space="preserve"> </w:t>
      </w:r>
      <w:r w:rsidRPr="002E4989">
        <w:t>с.76</w:t>
      </w:r>
      <w:r w:rsidR="002E4989" w:rsidRPr="002E4989">
        <w:t xml:space="preserve"> - </w:t>
      </w:r>
      <w:r w:rsidRPr="002E4989">
        <w:t>83</w:t>
      </w:r>
      <w:r w:rsidR="002E4989" w:rsidRPr="002E4989">
        <w:t>]</w:t>
      </w:r>
    </w:p>
    <w:p w:rsidR="002E4989" w:rsidRPr="002E4989" w:rsidRDefault="00F0174C" w:rsidP="002E4989">
      <w:pPr>
        <w:tabs>
          <w:tab w:val="left" w:pos="726"/>
        </w:tabs>
      </w:pPr>
      <w:r w:rsidRPr="002E4989">
        <w:t>Разработка</w:t>
      </w:r>
      <w:r w:rsidR="002E4989" w:rsidRPr="002E4989">
        <w:t xml:space="preserve"> </w:t>
      </w:r>
      <w:r w:rsidRPr="002E4989">
        <w:t>классификационных</w:t>
      </w:r>
      <w:r w:rsidR="002E4989" w:rsidRPr="002E4989">
        <w:t xml:space="preserve"> </w:t>
      </w:r>
      <w:r w:rsidRPr="002E4989">
        <w:t>критериев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разбиение</w:t>
      </w:r>
      <w:r w:rsidR="002E4989" w:rsidRPr="002E4989">
        <w:t xml:space="preserve"> </w:t>
      </w:r>
      <w:r w:rsidRPr="002E4989">
        <w:t>сервисной</w:t>
      </w:r>
      <w:r w:rsidR="002E4989" w:rsidRPr="002E4989">
        <w:t xml:space="preserve"> </w:t>
      </w:r>
      <w:r w:rsidRPr="002E4989">
        <w:t>деятельности</w:t>
      </w:r>
      <w:r w:rsidR="002E4989" w:rsidRPr="002E4989">
        <w:t xml:space="preserve"> </w:t>
      </w:r>
      <w:r w:rsidRPr="002E4989">
        <w:t>на</w:t>
      </w:r>
      <w:r w:rsidR="002E4989" w:rsidRPr="002E4989">
        <w:t xml:space="preserve"> </w:t>
      </w:r>
      <w:r w:rsidRPr="002E4989">
        <w:t>группы</w:t>
      </w:r>
      <w:r w:rsidR="002E4989" w:rsidRPr="002E4989">
        <w:t xml:space="preserve"> </w:t>
      </w:r>
      <w:r w:rsidRPr="002E4989">
        <w:t>требует</w:t>
      </w:r>
      <w:r w:rsidR="002E4989" w:rsidRPr="002E4989">
        <w:t xml:space="preserve"> </w:t>
      </w:r>
      <w:r w:rsidRPr="002E4989">
        <w:t>много</w:t>
      </w:r>
      <w:r w:rsidR="002E4989" w:rsidRPr="002E4989">
        <w:t xml:space="preserve"> </w:t>
      </w:r>
      <w:r w:rsidRPr="002E4989">
        <w:t>усилий</w:t>
      </w:r>
      <w:r w:rsidR="002E4989" w:rsidRPr="002E4989">
        <w:t xml:space="preserve"> </w:t>
      </w:r>
      <w:r w:rsidRPr="002E4989">
        <w:t>со</w:t>
      </w:r>
      <w:r w:rsidR="002E4989" w:rsidRPr="002E4989">
        <w:t xml:space="preserve"> </w:t>
      </w:r>
      <w:r w:rsidRPr="002E4989">
        <w:t>стороны</w:t>
      </w:r>
      <w:r w:rsidR="002E4989" w:rsidRPr="002E4989">
        <w:t xml:space="preserve"> </w:t>
      </w:r>
      <w:r w:rsidRPr="002E4989">
        <w:t>специалистов</w:t>
      </w:r>
      <w:r w:rsidR="002E4989" w:rsidRPr="002E4989">
        <w:t xml:space="preserve"> </w:t>
      </w:r>
      <w:r w:rsidRPr="002E4989">
        <w:t>разных</w:t>
      </w:r>
      <w:r w:rsidR="002E4989" w:rsidRPr="002E4989">
        <w:t xml:space="preserve"> </w:t>
      </w:r>
      <w:r w:rsidRPr="002E4989">
        <w:t>стран.</w:t>
      </w:r>
      <w:r w:rsidR="002E4989" w:rsidRPr="002E4989">
        <w:t xml:space="preserve"> </w:t>
      </w:r>
      <w:r w:rsidRPr="002E4989">
        <w:t>Обычно</w:t>
      </w:r>
      <w:r w:rsidR="002E4989" w:rsidRPr="002E4989">
        <w:t xml:space="preserve"> </w:t>
      </w:r>
      <w:r w:rsidRPr="002E4989">
        <w:t>классификация</w:t>
      </w:r>
      <w:r w:rsidR="002E4989" w:rsidRPr="002E4989">
        <w:t xml:space="preserve"> </w:t>
      </w:r>
      <w:r w:rsidRPr="002E4989">
        <w:t>в</w:t>
      </w:r>
      <w:r w:rsidR="002E4989" w:rsidRPr="002E4989">
        <w:t xml:space="preserve"> </w:t>
      </w:r>
      <w:r w:rsidRPr="002E4989">
        <w:t>разных</w:t>
      </w:r>
      <w:r w:rsidR="002E4989" w:rsidRPr="002E4989">
        <w:t xml:space="preserve"> </w:t>
      </w:r>
      <w:r w:rsidRPr="002E4989">
        <w:t>странах</w:t>
      </w:r>
      <w:r w:rsidR="002E4989" w:rsidRPr="002E4989">
        <w:t xml:space="preserve"> </w:t>
      </w:r>
      <w:r w:rsidRPr="002E4989">
        <w:t>осуществляется</w:t>
      </w:r>
      <w:r w:rsidR="002E4989" w:rsidRPr="002E4989">
        <w:t xml:space="preserve"> </w:t>
      </w:r>
      <w:r w:rsidRPr="002E4989">
        <w:t>на</w:t>
      </w:r>
      <w:r w:rsidR="002E4989" w:rsidRPr="002E4989">
        <w:t xml:space="preserve"> </w:t>
      </w:r>
      <w:r w:rsidRPr="002E4989">
        <w:t>основе</w:t>
      </w:r>
      <w:r w:rsidR="002E4989" w:rsidRPr="002E4989">
        <w:t xml:space="preserve"> </w:t>
      </w:r>
      <w:r w:rsidRPr="002E4989">
        <w:t>сложившихся</w:t>
      </w:r>
      <w:r w:rsidR="002E4989" w:rsidRPr="002E4989">
        <w:t xml:space="preserve"> </w:t>
      </w:r>
      <w:r w:rsidRPr="002E4989">
        <w:t>традиций</w:t>
      </w:r>
      <w:r w:rsidR="002E4989" w:rsidRPr="002E4989">
        <w:t xml:space="preserve"> </w:t>
      </w:r>
      <w:r w:rsidRPr="002E4989">
        <w:t>сбора</w:t>
      </w:r>
      <w:r w:rsidR="002E4989" w:rsidRPr="002E4989">
        <w:t xml:space="preserve"> </w:t>
      </w:r>
      <w:r w:rsidRPr="002E4989">
        <w:t>государственной</w:t>
      </w:r>
      <w:r w:rsidR="002E4989" w:rsidRPr="002E4989">
        <w:t xml:space="preserve"> </w:t>
      </w:r>
      <w:r w:rsidRPr="002E4989">
        <w:t>статистики</w:t>
      </w:r>
      <w:r w:rsidR="002E4989" w:rsidRPr="002E4989">
        <w:t xml:space="preserve"> </w:t>
      </w:r>
      <w:r w:rsidRPr="002E4989">
        <w:t>или</w:t>
      </w:r>
      <w:r w:rsidR="002E4989" w:rsidRPr="002E4989">
        <w:t xml:space="preserve"> </w:t>
      </w:r>
      <w:r w:rsidRPr="002E4989">
        <w:t>решения</w:t>
      </w:r>
      <w:r w:rsidR="002E4989" w:rsidRPr="002E4989">
        <w:t xml:space="preserve"> </w:t>
      </w:r>
      <w:r w:rsidRPr="002E4989">
        <w:t>задач,</w:t>
      </w:r>
      <w:r w:rsidR="002E4989" w:rsidRPr="002E4989">
        <w:t xml:space="preserve"> </w:t>
      </w:r>
      <w:r w:rsidRPr="002E4989">
        <w:t>встающих</w:t>
      </w:r>
      <w:r w:rsidR="002E4989" w:rsidRPr="002E4989">
        <w:t xml:space="preserve"> </w:t>
      </w:r>
      <w:r w:rsidRPr="002E4989">
        <w:t>в</w:t>
      </w:r>
      <w:r w:rsidR="002E4989" w:rsidRPr="002E4989">
        <w:t xml:space="preserve"> </w:t>
      </w:r>
      <w:r w:rsidRPr="002E4989">
        <w:t>конкретной</w:t>
      </w:r>
      <w:r w:rsidR="002E4989" w:rsidRPr="002E4989">
        <w:t xml:space="preserve"> </w:t>
      </w:r>
      <w:r w:rsidRPr="002E4989">
        <w:t>ситуации</w:t>
      </w:r>
      <w:r w:rsidR="002E4989" w:rsidRPr="002E4989">
        <w:t xml:space="preserve"> </w:t>
      </w:r>
      <w:r w:rsidRPr="002E4989">
        <w:t>перед</w:t>
      </w:r>
      <w:r w:rsidR="002E4989" w:rsidRPr="002E4989">
        <w:t xml:space="preserve"> </w:t>
      </w:r>
      <w:r w:rsidRPr="002E4989">
        <w:t>обществом.</w:t>
      </w:r>
      <w:r w:rsidR="002E4989" w:rsidRPr="002E4989">
        <w:t xml:space="preserve"> </w:t>
      </w:r>
      <w:r w:rsidRPr="002E4989">
        <w:t>В</w:t>
      </w:r>
      <w:r w:rsidR="002E4989" w:rsidRPr="002E4989">
        <w:t xml:space="preserve"> </w:t>
      </w:r>
      <w:r w:rsidRPr="002E4989">
        <w:t>настоящее</w:t>
      </w:r>
      <w:r w:rsidR="002E4989" w:rsidRPr="002E4989">
        <w:t xml:space="preserve"> </w:t>
      </w:r>
      <w:r w:rsidRPr="002E4989">
        <w:t>время</w:t>
      </w:r>
      <w:r w:rsidR="002E4989" w:rsidRPr="002E4989">
        <w:t xml:space="preserve"> </w:t>
      </w:r>
      <w:r w:rsidRPr="002E4989">
        <w:t>еще</w:t>
      </w:r>
      <w:r w:rsidR="002E4989" w:rsidRPr="002E4989">
        <w:t xml:space="preserve"> </w:t>
      </w:r>
      <w:r w:rsidRPr="002E4989">
        <w:t>не</w:t>
      </w:r>
      <w:r w:rsidR="002E4989" w:rsidRPr="002E4989">
        <w:t xml:space="preserve"> </w:t>
      </w:r>
      <w:r w:rsidRPr="002E4989">
        <w:t>создана</w:t>
      </w:r>
      <w:r w:rsidR="002E4989" w:rsidRPr="002E4989">
        <w:t xml:space="preserve"> </w:t>
      </w:r>
      <w:r w:rsidRPr="002E4989">
        <w:t>общепринятая</w:t>
      </w:r>
      <w:r w:rsidR="002E4989" w:rsidRPr="002E4989">
        <w:t xml:space="preserve"> </w:t>
      </w:r>
      <w:r w:rsidRPr="002E4989">
        <w:t>классификационная</w:t>
      </w:r>
      <w:r w:rsidR="002E4989" w:rsidRPr="002E4989">
        <w:t xml:space="preserve"> </w:t>
      </w:r>
      <w:r w:rsidRPr="002E4989">
        <w:t>схема</w:t>
      </w:r>
      <w:r w:rsidR="002E4989" w:rsidRPr="002E4989">
        <w:t xml:space="preserve"> </w:t>
      </w:r>
      <w:r w:rsidRPr="002E4989">
        <w:t>анализа.</w:t>
      </w:r>
    </w:p>
    <w:p w:rsidR="002E4989" w:rsidRPr="002E4989" w:rsidRDefault="002E4989" w:rsidP="002E4989">
      <w:pPr>
        <w:pStyle w:val="1"/>
      </w:pPr>
      <w:r w:rsidRPr="002E4989">
        <w:br w:type="page"/>
      </w:r>
      <w:bookmarkStart w:id="2" w:name="_Toc280954785"/>
      <w:r w:rsidRPr="002E4989">
        <w:t xml:space="preserve">Глава </w:t>
      </w:r>
      <w:r w:rsidR="00F0174C" w:rsidRPr="002E4989">
        <w:t>2.</w:t>
      </w:r>
      <w:r w:rsidRPr="002E4989">
        <w:t xml:space="preserve"> </w:t>
      </w:r>
      <w:r w:rsidR="00F0174C" w:rsidRPr="002E4989">
        <w:t>Характеристика</w:t>
      </w:r>
      <w:r w:rsidRPr="002E4989">
        <w:t xml:space="preserve"> </w:t>
      </w:r>
      <w:r w:rsidR="00F0174C" w:rsidRPr="002E4989">
        <w:t>и</w:t>
      </w:r>
      <w:r w:rsidRPr="002E4989">
        <w:t xml:space="preserve"> </w:t>
      </w:r>
      <w:r w:rsidR="00F0174C" w:rsidRPr="002E4989">
        <w:t>классификация</w:t>
      </w:r>
      <w:r w:rsidRPr="002E4989">
        <w:t xml:space="preserve"> </w:t>
      </w:r>
      <w:r w:rsidR="00F0174C" w:rsidRPr="002E4989">
        <w:t>туристских</w:t>
      </w:r>
      <w:r w:rsidRPr="002E4989">
        <w:t xml:space="preserve"> </w:t>
      </w:r>
      <w:r w:rsidR="00F0174C" w:rsidRPr="002E4989">
        <w:t>услуг</w:t>
      </w:r>
      <w:bookmarkEnd w:id="2"/>
    </w:p>
    <w:p w:rsidR="002E4989" w:rsidRPr="002E4989" w:rsidRDefault="002E4989" w:rsidP="002E4989">
      <w:pPr>
        <w:pStyle w:val="a5"/>
        <w:tabs>
          <w:tab w:val="left" w:pos="726"/>
        </w:tabs>
        <w:rPr>
          <w:lang w:val="ru-RU"/>
        </w:rPr>
      </w:pPr>
    </w:p>
    <w:p w:rsidR="002E4989" w:rsidRPr="002E4989" w:rsidRDefault="00F0174C" w:rsidP="002E4989">
      <w:pPr>
        <w:pStyle w:val="a5"/>
        <w:tabs>
          <w:tab w:val="left" w:pos="726"/>
        </w:tabs>
        <w:rPr>
          <w:lang w:val="ru-RU"/>
        </w:rPr>
      </w:pPr>
      <w:r w:rsidRPr="002E4989">
        <w:rPr>
          <w:lang w:val="ru-RU"/>
        </w:rPr>
        <w:t>Туристская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услуга</w:t>
      </w:r>
      <w:r w:rsidR="002E4989" w:rsidRPr="002E4989">
        <w:rPr>
          <w:lang w:val="ru-RU"/>
        </w:rPr>
        <w:t xml:space="preserve"> - </w:t>
      </w:r>
      <w:r w:rsidRPr="002E4989">
        <w:rPr>
          <w:lang w:val="ru-RU"/>
        </w:rPr>
        <w:t>совокупность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целенаправленных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действий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сфере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обслуживания,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которые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ориентированы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обеспечение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удовлетворение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потребностей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или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экскурсанта,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отвечающие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целям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туризма,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характеру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направленности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туристской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услуги,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тура,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туристского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продукта,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противоречащие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общечеловеческим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принципам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морали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доброго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порядка.</w:t>
      </w:r>
      <w:r w:rsidR="002E4989" w:rsidRPr="002E4989">
        <w:rPr>
          <w:lang w:val="ru-RU"/>
        </w:rPr>
        <w:t xml:space="preserve"> [</w:t>
      </w:r>
      <w:r w:rsidRPr="002E4989">
        <w:rPr>
          <w:lang w:val="ru-RU"/>
        </w:rPr>
        <w:t>4,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c.173</w:t>
      </w:r>
      <w:r w:rsidR="002E4989" w:rsidRPr="002E4989">
        <w:rPr>
          <w:lang w:val="ru-RU"/>
        </w:rPr>
        <w:t>]</w:t>
      </w:r>
    </w:p>
    <w:p w:rsidR="002E4989" w:rsidRPr="002E4989" w:rsidRDefault="00F0174C" w:rsidP="002E4989">
      <w:pPr>
        <w:tabs>
          <w:tab w:val="left" w:pos="726"/>
        </w:tabs>
      </w:pPr>
      <w:r w:rsidRPr="002E4989">
        <w:t>Туристская</w:t>
      </w:r>
      <w:r w:rsidR="002E4989" w:rsidRPr="002E4989">
        <w:t xml:space="preserve"> </w:t>
      </w:r>
      <w:r w:rsidRPr="002E4989">
        <w:t>услуга</w:t>
      </w:r>
      <w:r w:rsidR="002E4989" w:rsidRPr="002E4989">
        <w:t xml:space="preserve"> - </w:t>
      </w:r>
      <w:r w:rsidRPr="002E4989">
        <w:t>результат</w:t>
      </w:r>
      <w:r w:rsidR="002E4989" w:rsidRPr="002E4989">
        <w:t xml:space="preserve"> </w:t>
      </w:r>
      <w:r w:rsidRPr="002E4989">
        <w:t>деятельности</w:t>
      </w:r>
      <w:r w:rsidR="002E4989" w:rsidRPr="002E4989">
        <w:t xml:space="preserve"> </w:t>
      </w:r>
      <w:r w:rsidRPr="002E4989">
        <w:t>организации</w:t>
      </w:r>
      <w:r w:rsidR="002E4989" w:rsidRPr="002E4989">
        <w:t xml:space="preserve"> (</w:t>
      </w:r>
      <w:r w:rsidRPr="002E4989">
        <w:t>туристского</w:t>
      </w:r>
      <w:r w:rsidR="002E4989" w:rsidRPr="002E4989">
        <w:t xml:space="preserve"> </w:t>
      </w:r>
      <w:r w:rsidRPr="002E4989">
        <w:t>предприятия</w:t>
      </w:r>
      <w:r w:rsidR="002E4989" w:rsidRPr="002E4989">
        <w:t xml:space="preserve">) </w:t>
      </w:r>
      <w:r w:rsidRPr="002E4989">
        <w:t>или</w:t>
      </w:r>
      <w:r w:rsidR="002E4989" w:rsidRPr="002E4989">
        <w:t xml:space="preserve"> </w:t>
      </w:r>
      <w:r w:rsidRPr="002E4989">
        <w:t>индивидуального</w:t>
      </w:r>
      <w:r w:rsidR="002E4989" w:rsidRPr="002E4989">
        <w:t xml:space="preserve"> </w:t>
      </w:r>
      <w:r w:rsidRPr="002E4989">
        <w:t>предпринимателя</w:t>
      </w:r>
      <w:r w:rsidR="002E4989" w:rsidRPr="002E4989">
        <w:t xml:space="preserve"> </w:t>
      </w:r>
      <w:r w:rsidRPr="002E4989">
        <w:t>по</w:t>
      </w:r>
      <w:r w:rsidR="002E4989" w:rsidRPr="002E4989">
        <w:t xml:space="preserve"> </w:t>
      </w:r>
      <w:r w:rsidRPr="002E4989">
        <w:t>удовлетворению</w:t>
      </w:r>
      <w:r w:rsidR="002E4989" w:rsidRPr="002E4989">
        <w:t xml:space="preserve"> </w:t>
      </w:r>
      <w:r w:rsidRPr="002E4989">
        <w:t>соответствующих</w:t>
      </w:r>
      <w:r w:rsidR="002E4989" w:rsidRPr="002E4989">
        <w:t xml:space="preserve"> </w:t>
      </w:r>
      <w:r w:rsidRPr="002E4989">
        <w:t>потребностей</w:t>
      </w:r>
      <w:r w:rsidR="002E4989" w:rsidRPr="002E4989">
        <w:t xml:space="preserve"> </w:t>
      </w:r>
      <w:r w:rsidRPr="002E4989">
        <w:t>туристов</w:t>
      </w:r>
      <w:r w:rsidR="002E4989" w:rsidRPr="002E4989">
        <w:t xml:space="preserve"> </w:t>
      </w:r>
      <w:r w:rsidRPr="002E4989">
        <w:t>в</w:t>
      </w:r>
      <w:r w:rsidR="002E4989" w:rsidRPr="002E4989">
        <w:t xml:space="preserve"> </w:t>
      </w:r>
      <w:r w:rsidRPr="002E4989">
        <w:t>организации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осуществлении</w:t>
      </w:r>
      <w:r w:rsidR="002E4989" w:rsidRPr="002E4989">
        <w:t xml:space="preserve"> </w:t>
      </w:r>
      <w:r w:rsidRPr="002E4989">
        <w:t>тура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его</w:t>
      </w:r>
      <w:r w:rsidR="002E4989" w:rsidRPr="002E4989">
        <w:t xml:space="preserve"> </w:t>
      </w:r>
      <w:r w:rsidRPr="002E4989">
        <w:t>отдельных</w:t>
      </w:r>
      <w:r w:rsidR="002E4989" w:rsidRPr="002E4989">
        <w:t xml:space="preserve"> </w:t>
      </w:r>
      <w:r w:rsidRPr="002E4989">
        <w:t>составляющих.</w:t>
      </w:r>
      <w:r w:rsidR="002E4989" w:rsidRPr="002E4989">
        <w:t xml:space="preserve"> </w:t>
      </w:r>
      <w:r w:rsidRPr="002E4989">
        <w:t>Работа</w:t>
      </w:r>
      <w:r w:rsidR="002E4989" w:rsidRPr="002E4989">
        <w:t xml:space="preserve"> </w:t>
      </w:r>
      <w:r w:rsidRPr="002E4989">
        <w:t>турпредприятия</w:t>
      </w:r>
      <w:r w:rsidR="002E4989" w:rsidRPr="002E4989">
        <w:t xml:space="preserve"> </w:t>
      </w:r>
      <w:r w:rsidRPr="002E4989">
        <w:t>может</w:t>
      </w:r>
      <w:r w:rsidR="002E4989" w:rsidRPr="002E4989">
        <w:t xml:space="preserve"> </w:t>
      </w:r>
      <w:r w:rsidRPr="002E4989">
        <w:t>заключаться</w:t>
      </w:r>
      <w:r w:rsidR="002E4989" w:rsidRPr="002E4989">
        <w:t xml:space="preserve"> </w:t>
      </w:r>
      <w:r w:rsidRPr="002E4989">
        <w:t>в</w:t>
      </w:r>
      <w:r w:rsidR="002E4989" w:rsidRPr="002E4989">
        <w:t xml:space="preserve"> </w:t>
      </w:r>
      <w:r w:rsidRPr="002E4989">
        <w:t>организации</w:t>
      </w:r>
      <w:r w:rsidR="002E4989" w:rsidRPr="002E4989">
        <w:t xml:space="preserve"> </w:t>
      </w:r>
      <w:r w:rsidRPr="002E4989">
        <w:t>как</w:t>
      </w:r>
      <w:r w:rsidR="002E4989" w:rsidRPr="002E4989">
        <w:t xml:space="preserve"> </w:t>
      </w:r>
      <w:r w:rsidRPr="002E4989">
        <w:t>всего</w:t>
      </w:r>
      <w:r w:rsidR="002E4989" w:rsidRPr="002E4989">
        <w:t xml:space="preserve"> </w:t>
      </w:r>
      <w:r w:rsidRPr="002E4989">
        <w:t>путешествия,</w:t>
      </w:r>
      <w:r w:rsidR="002E4989" w:rsidRPr="002E4989">
        <w:t xml:space="preserve"> </w:t>
      </w:r>
      <w:r w:rsidRPr="002E4989">
        <w:t>так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отдельных</w:t>
      </w:r>
      <w:r w:rsidR="002E4989" w:rsidRPr="002E4989">
        <w:t xml:space="preserve"> </w:t>
      </w:r>
      <w:r w:rsidRPr="002E4989">
        <w:t>видов</w:t>
      </w:r>
      <w:r w:rsidR="002E4989" w:rsidRPr="002E4989">
        <w:t xml:space="preserve"> </w:t>
      </w:r>
      <w:r w:rsidRPr="002E4989">
        <w:t>услуг.</w:t>
      </w:r>
      <w:r w:rsidR="002E4989" w:rsidRPr="002E4989">
        <w:t xml:space="preserve"> [</w:t>
      </w:r>
      <w:r w:rsidRPr="002E4989">
        <w:t>3,</w:t>
      </w:r>
      <w:r w:rsidR="002E4989" w:rsidRPr="002E4989">
        <w:t xml:space="preserve"> </w:t>
      </w:r>
      <w:r w:rsidRPr="002E4989">
        <w:t>c.10</w:t>
      </w:r>
      <w:r w:rsidR="002E4989" w:rsidRPr="002E4989">
        <w:t>]</w:t>
      </w:r>
    </w:p>
    <w:p w:rsidR="00F0174C" w:rsidRPr="002E4989" w:rsidRDefault="00F0174C" w:rsidP="002E4989">
      <w:pPr>
        <w:pStyle w:val="a5"/>
        <w:tabs>
          <w:tab w:val="left" w:pos="726"/>
        </w:tabs>
        <w:rPr>
          <w:lang w:val="ru-RU"/>
        </w:rPr>
      </w:pPr>
      <w:r w:rsidRPr="002E4989">
        <w:rPr>
          <w:lang w:val="ru-RU"/>
        </w:rPr>
        <w:t>Как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любая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другая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услуга,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туристская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характеризуется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следующими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свойствами</w:t>
      </w:r>
      <w:r w:rsidR="002E4989" w:rsidRPr="002E4989">
        <w:rPr>
          <w:lang w:val="ru-RU"/>
        </w:rPr>
        <w:t xml:space="preserve">: </w:t>
      </w:r>
      <w:r w:rsidRPr="002E4989">
        <w:rPr>
          <w:lang w:val="ru-RU"/>
        </w:rPr>
        <w:t>неосязаемостью,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неотделимостью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источника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объекта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услуги,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непостоянством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качества,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несохраняемостью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др.</w:t>
      </w:r>
    </w:p>
    <w:p w:rsidR="00F0174C" w:rsidRPr="002E4989" w:rsidRDefault="00F0174C" w:rsidP="002E4989">
      <w:pPr>
        <w:pStyle w:val="a5"/>
        <w:tabs>
          <w:tab w:val="left" w:pos="726"/>
        </w:tabs>
        <w:rPr>
          <w:lang w:val="ru-RU"/>
        </w:rPr>
      </w:pPr>
      <w:r w:rsidRPr="002E4989">
        <w:rPr>
          <w:lang w:val="ru-RU"/>
        </w:rPr>
        <w:t>Неосязаемость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проявляется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том,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что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туристскую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услугу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нельзя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попробовать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вкус,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ощупь,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ее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нельзя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увидеть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услышать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момента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ее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непосредственного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оказания.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того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как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прибыл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место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отдыха,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он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имеет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только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описание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маршрута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сопутствующие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документы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его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реализацию.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Отдых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впечатление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него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он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получает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только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момент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нахождения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туристском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объекте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процессе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взаимодействия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окружающей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средой.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Турагент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может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продемонстрировать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свой</w:t>
      </w:r>
      <w:r w:rsidR="002E4989" w:rsidRPr="002E4989">
        <w:rPr>
          <w:lang w:val="ru-RU"/>
        </w:rPr>
        <w:t xml:space="preserve"> "</w:t>
      </w:r>
      <w:r w:rsidRPr="002E4989">
        <w:rPr>
          <w:lang w:val="ru-RU"/>
        </w:rPr>
        <w:t>товар</w:t>
      </w:r>
      <w:r w:rsidR="002E4989" w:rsidRPr="002E4989">
        <w:rPr>
          <w:lang w:val="ru-RU"/>
        </w:rPr>
        <w:t xml:space="preserve">" </w:t>
      </w:r>
      <w:r w:rsidRPr="002E4989">
        <w:rPr>
          <w:lang w:val="ru-RU"/>
        </w:rPr>
        <w:t>во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время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продажи,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что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составляет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трудность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его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работы.</w:t>
      </w:r>
    </w:p>
    <w:p w:rsidR="00F0174C" w:rsidRPr="002E4989" w:rsidRDefault="00F0174C" w:rsidP="002E4989">
      <w:pPr>
        <w:pStyle w:val="a5"/>
        <w:tabs>
          <w:tab w:val="left" w:pos="726"/>
        </w:tabs>
        <w:rPr>
          <w:lang w:val="ru-RU"/>
        </w:rPr>
      </w:pPr>
      <w:r w:rsidRPr="002E4989">
        <w:rPr>
          <w:lang w:val="ru-RU"/>
        </w:rPr>
        <w:t>Однако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нельзя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утверждать,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что,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воспользовавшись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услугой,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итоге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имеет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только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оплаченный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счет.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самом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деле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потребитель,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отдохнувший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заряженный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положительной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энергией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результате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отдыха,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хранит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своей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памяти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воспоминания,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которыми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он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может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поделиться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другими.</w:t>
      </w:r>
    </w:p>
    <w:p w:rsidR="00F0174C" w:rsidRPr="002E4989" w:rsidRDefault="00F0174C" w:rsidP="002E4989">
      <w:pPr>
        <w:pStyle w:val="a5"/>
        <w:tabs>
          <w:tab w:val="left" w:pos="726"/>
        </w:tabs>
        <w:rPr>
          <w:lang w:val="ru-RU"/>
        </w:rPr>
      </w:pPr>
      <w:r w:rsidRPr="002E4989">
        <w:rPr>
          <w:lang w:val="ru-RU"/>
        </w:rPr>
        <w:t>Чтобы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уменьшить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неопределенность,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порождаемую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неосязаемостью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туристских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клиент,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прежде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чем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обратиться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за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ними,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ищет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нечто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осязаемое,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хоть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какой-то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мере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свидетельствующее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качестве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этих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услуг.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Туристскому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агенту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данной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ситуации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необходимо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наглядно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проиллюстрировать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красоты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курортов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мест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отдыха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туризма.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Наиболее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эффективно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воздействует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потребителя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просмотр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красочных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буклетов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видеоматериалов,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которых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можно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увидеть</w:t>
      </w:r>
      <w:r w:rsidR="002E4989" w:rsidRPr="002E4989">
        <w:rPr>
          <w:lang w:val="ru-RU"/>
        </w:rPr>
        <w:t xml:space="preserve"> "</w:t>
      </w:r>
      <w:r w:rsidRPr="002E4989">
        <w:rPr>
          <w:lang w:val="ru-RU"/>
        </w:rPr>
        <w:t>продукт</w:t>
      </w:r>
      <w:r w:rsidR="002E4989" w:rsidRPr="002E4989">
        <w:rPr>
          <w:lang w:val="ru-RU"/>
        </w:rPr>
        <w:t xml:space="preserve">"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убедиться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реальности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качества.</w:t>
      </w:r>
    </w:p>
    <w:p w:rsidR="00F0174C" w:rsidRPr="002E4989" w:rsidRDefault="00F0174C" w:rsidP="002E4989">
      <w:pPr>
        <w:pStyle w:val="a5"/>
        <w:tabs>
          <w:tab w:val="left" w:pos="726"/>
        </w:tabs>
        <w:rPr>
          <w:lang w:val="ru-RU"/>
        </w:rPr>
      </w:pPr>
      <w:r w:rsidRPr="002E4989">
        <w:rPr>
          <w:lang w:val="ru-RU"/>
        </w:rPr>
        <w:t>Неотделимость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источника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объекта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проявляется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том,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что,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во-первых,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оказание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туристской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требует,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как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правило,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присутствия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того,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кто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ее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оказывает,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или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того,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кому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она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оказывается.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Во-вторых,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оказание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туристской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всегда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привязано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месту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путешествия,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т.е.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конкретной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географической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зоне,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территории.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В-третьих,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потребители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выступают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как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бы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частью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продаваемой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услуги,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создавая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климат,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атмосферу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пользования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услугой.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Например,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присутствие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тихом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оздоровительном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пансионате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среди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людей,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занимающихся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лечением,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шумной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молодой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компании,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наверняка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нарушит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сложившуюся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атмосферу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спокойствия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умиротворения.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же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время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активность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энергичность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молодых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людей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будет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органично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дополнять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поддерживать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спортивно-оздоровительную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атмосферу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горнолыжного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курорта.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Поэтому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туристскому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агенту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необходимо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учитывать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психологический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настрой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клиентов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его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сопоставимость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атмосферой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места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пребывания.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В-четвертых,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только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работники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турфирмы,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клиенты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должны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знать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обязательные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условия,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которых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может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быть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оказана.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Так,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возможны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недоразумения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туристами,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которые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знают,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что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за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дополнительные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они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должны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заплатить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местному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туроператору,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например,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за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транспортное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обслуживание.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Ответственность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за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подобного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рода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ситуацию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ложится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туроператора,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оформлявшего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поездку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осуществлявшего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переговоры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клиентами.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Он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обязан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уведомить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потребителей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об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этой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особенности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туристской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услуги.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Таким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образом,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принцип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неотделимости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подразумевает,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что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менеджеры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должны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управлять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только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своими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клиентами,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работниками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организации.</w:t>
      </w:r>
    </w:p>
    <w:p w:rsidR="00F0174C" w:rsidRPr="002E4989" w:rsidRDefault="00F0174C" w:rsidP="002E4989">
      <w:pPr>
        <w:pStyle w:val="a5"/>
        <w:tabs>
          <w:tab w:val="left" w:pos="726"/>
        </w:tabs>
        <w:rPr>
          <w:lang w:val="ru-RU"/>
        </w:rPr>
      </w:pPr>
      <w:r w:rsidRPr="002E4989">
        <w:rPr>
          <w:lang w:val="ru-RU"/>
        </w:rPr>
        <w:t>Непостоянство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качества,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изменчивость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туристских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проявляется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том,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что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качество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зависит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того,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кто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оказывает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каких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условиях.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Есть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несколько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причин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этой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изменчивости.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Во-первых,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такого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рода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оказываются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принимаются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одновременно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или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небольшим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промежутком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времени,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что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ограничивает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возможность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контроля.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Во-вторых,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временная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неустойчивость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спроса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обусловливает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проблематичность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сохранения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качества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обслуживания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периоды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повышенного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спроса.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В-третьих,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огромное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влияние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оказывает</w:t>
      </w:r>
      <w:r w:rsidR="002E4989" w:rsidRPr="002E4989">
        <w:rPr>
          <w:lang w:val="ru-RU"/>
        </w:rPr>
        <w:t xml:space="preserve"> "</w:t>
      </w:r>
      <w:r w:rsidRPr="002E4989">
        <w:rPr>
          <w:lang w:val="ru-RU"/>
        </w:rPr>
        <w:t>человеческий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фактор</w:t>
      </w:r>
      <w:r w:rsidR="002E4989" w:rsidRPr="002E4989">
        <w:rPr>
          <w:lang w:val="ru-RU"/>
        </w:rPr>
        <w:t xml:space="preserve">": </w:t>
      </w:r>
      <w:r w:rsidRPr="002E4989">
        <w:rPr>
          <w:lang w:val="ru-RU"/>
        </w:rPr>
        <w:t>многое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зависит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манеры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поведения,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внимательности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приветливости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работника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турфирмы</w:t>
      </w:r>
      <w:r w:rsidR="002E4989" w:rsidRPr="002E4989">
        <w:rPr>
          <w:lang w:val="ru-RU"/>
        </w:rPr>
        <w:t xml:space="preserve">; </w:t>
      </w:r>
      <w:r w:rsidRPr="002E4989">
        <w:rPr>
          <w:lang w:val="ru-RU"/>
        </w:rPr>
        <w:t>один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тот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же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работник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может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прекрасно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обслужить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сегодня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скверно</w:t>
      </w:r>
      <w:r w:rsidR="002E4989" w:rsidRPr="002E4989">
        <w:rPr>
          <w:lang w:val="ru-RU"/>
        </w:rPr>
        <w:t xml:space="preserve"> - </w:t>
      </w:r>
      <w:r w:rsidRPr="002E4989">
        <w:rPr>
          <w:lang w:val="ru-RU"/>
        </w:rPr>
        <w:t>завтра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из-за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личных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неприятностей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или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плохого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самочувствия.</w:t>
      </w:r>
    </w:p>
    <w:p w:rsidR="00F0174C" w:rsidRPr="002E4989" w:rsidRDefault="00F0174C" w:rsidP="002E4989">
      <w:pPr>
        <w:pStyle w:val="a5"/>
        <w:tabs>
          <w:tab w:val="left" w:pos="726"/>
        </w:tabs>
        <w:rPr>
          <w:lang w:val="ru-RU"/>
        </w:rPr>
      </w:pPr>
      <w:r w:rsidRPr="002E4989">
        <w:rPr>
          <w:lang w:val="ru-RU"/>
        </w:rPr>
        <w:t>Сезонность</w:t>
      </w:r>
      <w:r w:rsidR="002E4989" w:rsidRPr="002E4989">
        <w:rPr>
          <w:lang w:val="ru-RU"/>
        </w:rPr>
        <w:t xml:space="preserve"> - </w:t>
      </w:r>
      <w:r w:rsidRPr="002E4989">
        <w:rPr>
          <w:lang w:val="ru-RU"/>
        </w:rPr>
        <w:t>зависимость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объема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туристских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природно-климатических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условий.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решении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проблемы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менеджмента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туризме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должны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обязательно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учитываться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неопределенность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изменчивость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внешней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среды,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которой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оказывается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туристская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услуга.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Климатический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погодный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факторы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являются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одними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из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самых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решающих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создании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ценности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привлекательности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для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туриста.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Поэтому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ошибки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метеорологов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зачастую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имеют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негативные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последствия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для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турфирм,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так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как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разочаровавшиеся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из-за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погодных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условий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туристы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отказываются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дальнейшего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сотрудничества.</w:t>
      </w:r>
    </w:p>
    <w:p w:rsidR="00F0174C" w:rsidRPr="002E4989" w:rsidRDefault="00F0174C" w:rsidP="002E4989">
      <w:pPr>
        <w:pStyle w:val="a5"/>
        <w:tabs>
          <w:tab w:val="left" w:pos="726"/>
        </w:tabs>
        <w:rPr>
          <w:lang w:val="ru-RU"/>
        </w:rPr>
      </w:pPr>
      <w:r w:rsidRPr="002E4989">
        <w:rPr>
          <w:lang w:val="ru-RU"/>
        </w:rPr>
        <w:t>Несохраняемость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проявляется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том,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что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нельзя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складировать.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Отдых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происходит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течение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того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периода,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который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оплачен,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том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курорте,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куда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оплачена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путевка.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Поэтому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воспользоваться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этой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услугой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можно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только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данный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промежуток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времени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данном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курорте.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Кроме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того,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зависимости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объекта,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которому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привязана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туристская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услуга,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ее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стоимость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комплектация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могут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значительно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различаться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зависимости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периода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времени.</w:t>
      </w:r>
    </w:p>
    <w:p w:rsidR="00F0174C" w:rsidRPr="002E4989" w:rsidRDefault="00F0174C" w:rsidP="002E4989">
      <w:pPr>
        <w:pStyle w:val="a5"/>
        <w:tabs>
          <w:tab w:val="left" w:pos="726"/>
        </w:tabs>
        <w:rPr>
          <w:lang w:val="ru-RU"/>
        </w:rPr>
      </w:pPr>
      <w:r w:rsidRPr="002E4989">
        <w:rPr>
          <w:lang w:val="ru-RU"/>
        </w:rPr>
        <w:t>Разнообразие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туристских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определяется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тем,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что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туристы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совершают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поездки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разными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целями,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предъявляют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разные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требования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туристским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услугам,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готовы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состоянии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заплатить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разную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цену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за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туристскую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услугу.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Каждой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категории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туристов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соответствует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определенный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сегмент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туристского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рынка.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Картина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еще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более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усложнится,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если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учесть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такие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особые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категории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отдыхающих,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как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пациенты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горных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санаториев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специализированных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клиник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или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учащиеся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воспитательных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учреждений.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Дальнейшая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сегментация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рынка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определяется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страной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проживания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туриста.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Производители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туристских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ориентируются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вполне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конкретные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категории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отдыхающих.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Они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хорошо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знают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потребности,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удовлетворение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этих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потребностей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приносит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им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доход.</w:t>
      </w:r>
    </w:p>
    <w:p w:rsidR="00F0174C" w:rsidRPr="002E4989" w:rsidRDefault="00F0174C" w:rsidP="002E4989">
      <w:pPr>
        <w:pStyle w:val="a5"/>
        <w:tabs>
          <w:tab w:val="left" w:pos="726"/>
        </w:tabs>
        <w:rPr>
          <w:lang w:val="ru-RU"/>
        </w:rPr>
      </w:pPr>
      <w:r w:rsidRPr="002E4989">
        <w:rPr>
          <w:lang w:val="ru-RU"/>
        </w:rPr>
        <w:t>Комплектность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туристской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обусловлена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тем,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что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для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она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складывается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из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комплекса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</w:t>
      </w:r>
      <w:r w:rsidR="002E4989" w:rsidRPr="002E4989">
        <w:rPr>
          <w:lang w:val="ru-RU"/>
        </w:rPr>
        <w:t xml:space="preserve"> (</w:t>
      </w:r>
      <w:r w:rsidRPr="002E4989">
        <w:rPr>
          <w:lang w:val="ru-RU"/>
        </w:rPr>
        <w:t>как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материальных,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так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нематериальных</w:t>
      </w:r>
      <w:r w:rsidR="002E4989" w:rsidRPr="002E4989">
        <w:rPr>
          <w:lang w:val="ru-RU"/>
        </w:rPr>
        <w:t xml:space="preserve">), </w:t>
      </w:r>
      <w:r w:rsidRPr="002E4989">
        <w:rPr>
          <w:lang w:val="ru-RU"/>
        </w:rPr>
        <w:t>которые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являются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специфическим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туристским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продуктом.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Эти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отдельные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являются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дополняющими.</w:t>
      </w:r>
    </w:p>
    <w:p w:rsidR="00F0174C" w:rsidRPr="002E4989" w:rsidRDefault="00F0174C" w:rsidP="002E4989">
      <w:pPr>
        <w:pStyle w:val="a5"/>
        <w:tabs>
          <w:tab w:val="left" w:pos="726"/>
        </w:tabs>
        <w:rPr>
          <w:lang w:val="ru-RU"/>
        </w:rPr>
      </w:pPr>
      <w:r w:rsidRPr="002E4989">
        <w:rPr>
          <w:lang w:val="ru-RU"/>
        </w:rPr>
        <w:t>Непервичность</w:t>
      </w:r>
      <w:r w:rsidR="002E4989" w:rsidRPr="002E4989">
        <w:rPr>
          <w:b/>
          <w:lang w:val="ru-RU"/>
        </w:rPr>
        <w:t xml:space="preserve"> </w:t>
      </w:r>
      <w:r w:rsidRPr="002E4989">
        <w:rPr>
          <w:lang w:val="ru-RU"/>
        </w:rPr>
        <w:t>туристской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связана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тем,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что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туристский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продукт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стал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товаром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первой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необходимости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вряд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ли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станет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им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ближайшей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перспективе,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хотя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современном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мире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значение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туризма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как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средства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восстановления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сил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здоровья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огромно.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Кроме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того,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туристских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услугах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больше,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чем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прочих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платных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услугах,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сказываются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покупательская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способность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населения,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политические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события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экологические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явления.</w:t>
      </w:r>
    </w:p>
    <w:p w:rsidR="00F0174C" w:rsidRPr="002E4989" w:rsidRDefault="00F0174C" w:rsidP="002E4989">
      <w:pPr>
        <w:pStyle w:val="a5"/>
        <w:tabs>
          <w:tab w:val="left" w:pos="726"/>
        </w:tabs>
        <w:rPr>
          <w:lang w:val="ru-RU"/>
        </w:rPr>
      </w:pPr>
      <w:r w:rsidRPr="002E4989">
        <w:rPr>
          <w:lang w:val="ru-RU"/>
        </w:rPr>
        <w:t>Уникальность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туристской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означает,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что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повторить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ее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всех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аспектах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представляется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возможным.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Даже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два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одному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тому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же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маршруту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одной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той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же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стоимость,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организованные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одной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той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же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турфирмой,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часто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проходят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по-разному</w:t>
      </w:r>
      <w:r w:rsidR="002E4989" w:rsidRPr="002E4989">
        <w:rPr>
          <w:lang w:val="ru-RU"/>
        </w:rPr>
        <w:t xml:space="preserve"> (</w:t>
      </w:r>
      <w:r w:rsidRPr="002E4989">
        <w:rPr>
          <w:lang w:val="ru-RU"/>
        </w:rPr>
        <w:t>из-за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разного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состава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отдыхающих,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разного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состояния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транспортного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средства,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погодных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условий,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социальных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политических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событий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стране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пребывания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т.п.</w:t>
      </w:r>
      <w:r w:rsidR="002E4989" w:rsidRPr="002E4989">
        <w:rPr>
          <w:lang w:val="ru-RU"/>
        </w:rPr>
        <w:t>).</w:t>
      </w:r>
    </w:p>
    <w:p w:rsidR="00F0174C" w:rsidRPr="002E4989" w:rsidRDefault="00F0174C" w:rsidP="002E4989">
      <w:pPr>
        <w:pStyle w:val="a5"/>
        <w:tabs>
          <w:tab w:val="left" w:pos="726"/>
        </w:tabs>
        <w:rPr>
          <w:lang w:val="ru-RU"/>
        </w:rPr>
      </w:pPr>
      <w:r w:rsidRPr="002E4989">
        <w:rPr>
          <w:lang w:val="ru-RU"/>
        </w:rPr>
        <w:t>Территориальная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разделенность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потребления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туристских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предлагаемых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предприятиями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туризма,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проявляются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следующем</w:t>
      </w:r>
      <w:r w:rsidR="002E4989" w:rsidRPr="002E4989">
        <w:rPr>
          <w:lang w:val="ru-RU"/>
        </w:rPr>
        <w:t xml:space="preserve">: </w:t>
      </w:r>
      <w:r w:rsidRPr="002E4989">
        <w:rPr>
          <w:lang w:val="ru-RU"/>
        </w:rPr>
        <w:t>первоначальные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услуги</w:t>
      </w:r>
      <w:r w:rsidR="002E4989" w:rsidRPr="002E4989">
        <w:rPr>
          <w:lang w:val="ru-RU"/>
        </w:rPr>
        <w:t xml:space="preserve"> (</w:t>
      </w:r>
      <w:r w:rsidRPr="002E4989">
        <w:rPr>
          <w:lang w:val="ru-RU"/>
        </w:rPr>
        <w:t>информация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туристском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объекте,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приобретение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путевки,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билета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т.п.</w:t>
      </w:r>
      <w:r w:rsidR="002E4989" w:rsidRPr="002E4989">
        <w:rPr>
          <w:lang w:val="ru-RU"/>
        </w:rPr>
        <w:t xml:space="preserve">) </w:t>
      </w:r>
      <w:r w:rsidRPr="002E4989">
        <w:rPr>
          <w:lang w:val="ru-RU"/>
        </w:rPr>
        <w:t>туристы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получают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местах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постоянного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жительства,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другие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услуги</w:t>
      </w:r>
      <w:r w:rsidR="002E4989" w:rsidRPr="002E4989">
        <w:rPr>
          <w:lang w:val="ru-RU"/>
        </w:rPr>
        <w:t xml:space="preserve"> - </w:t>
      </w:r>
      <w:r w:rsidRPr="002E4989">
        <w:rPr>
          <w:lang w:val="ru-RU"/>
        </w:rPr>
        <w:t>на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пути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следования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туристским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объектам</w:t>
      </w:r>
      <w:r w:rsidR="002E4989" w:rsidRPr="002E4989">
        <w:rPr>
          <w:lang w:val="ru-RU"/>
        </w:rPr>
        <w:t xml:space="preserve"> (</w:t>
      </w:r>
      <w:r w:rsidRPr="002E4989">
        <w:rPr>
          <w:lang w:val="ru-RU"/>
        </w:rPr>
        <w:t>транспортные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услуги,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питание</w:t>
      </w:r>
      <w:r w:rsidR="002E4989" w:rsidRPr="002E4989">
        <w:rPr>
          <w:lang w:val="ru-RU"/>
        </w:rPr>
        <w:t xml:space="preserve">), </w:t>
      </w:r>
      <w:r w:rsidRPr="002E4989">
        <w:rPr>
          <w:lang w:val="ru-RU"/>
        </w:rPr>
        <w:t>третьи</w:t>
      </w:r>
      <w:r w:rsidR="002E4989" w:rsidRPr="002E4989">
        <w:rPr>
          <w:lang w:val="ru-RU"/>
        </w:rPr>
        <w:t xml:space="preserve"> - </w:t>
      </w:r>
      <w:r w:rsidRPr="002E4989">
        <w:rPr>
          <w:lang w:val="ru-RU"/>
        </w:rPr>
        <w:t>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месте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нахождения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туристских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объектов</w:t>
      </w:r>
      <w:r w:rsidR="002E4989" w:rsidRPr="002E4989">
        <w:rPr>
          <w:lang w:val="ru-RU"/>
        </w:rPr>
        <w:t xml:space="preserve"> (</w:t>
      </w:r>
      <w:r w:rsidRPr="002E4989">
        <w:rPr>
          <w:lang w:val="ru-RU"/>
        </w:rPr>
        <w:t>размещение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гостинице,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питание,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экскурсионные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др.</w:t>
      </w:r>
      <w:r w:rsidR="002E4989" w:rsidRPr="002E4989">
        <w:rPr>
          <w:lang w:val="ru-RU"/>
        </w:rPr>
        <w:t xml:space="preserve">). </w:t>
      </w:r>
      <w:r w:rsidRPr="002E4989">
        <w:rPr>
          <w:lang w:val="ru-RU"/>
        </w:rPr>
        <w:t>Только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совокупность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определяет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полноценное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удовлетворение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туристских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потребностей.</w:t>
      </w:r>
    </w:p>
    <w:p w:rsidR="00F0174C" w:rsidRPr="002E4989" w:rsidRDefault="00F0174C" w:rsidP="002E4989">
      <w:pPr>
        <w:pStyle w:val="a5"/>
        <w:tabs>
          <w:tab w:val="left" w:pos="726"/>
        </w:tabs>
        <w:rPr>
          <w:lang w:val="ru-RU"/>
        </w:rPr>
      </w:pPr>
      <w:r w:rsidRPr="002E4989">
        <w:rPr>
          <w:lang w:val="ru-RU"/>
        </w:rPr>
        <w:t>Эластичность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спроса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крайне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высока</w:t>
      </w:r>
      <w:r w:rsidR="002E4989" w:rsidRPr="002E4989">
        <w:rPr>
          <w:lang w:val="ru-RU"/>
        </w:rPr>
        <w:t xml:space="preserve">: </w:t>
      </w:r>
      <w:r w:rsidRPr="002E4989">
        <w:rPr>
          <w:lang w:val="ru-RU"/>
        </w:rPr>
        <w:t>изменение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структуры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или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уровня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потребления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туристских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может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происходить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под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влиянием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ценовых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неценовых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факторов.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Иными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словами,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для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спроса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характерна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относительная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чувствительность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потребителей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изменением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цен</w:t>
      </w:r>
      <w:r w:rsidR="002E4989" w:rsidRPr="002E4989">
        <w:rPr>
          <w:lang w:val="ru-RU"/>
        </w:rPr>
        <w:t xml:space="preserve">: </w:t>
      </w:r>
      <w:r w:rsidRPr="002E4989">
        <w:rPr>
          <w:lang w:val="ru-RU"/>
        </w:rPr>
        <w:t>небольшие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изменения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цены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приводят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значительным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изменениям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объеме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потребляемых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туристских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услуг.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Это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означает,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что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уменьшении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уровня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денежных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доходов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население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начнет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сокращать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свои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потребности,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постепенно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исключая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наименее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важные,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прежде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всего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выпадает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потребность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туристских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услугах,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так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как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туристский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продукт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считается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товаром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первой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жизненной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необходимости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определяющими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его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спрос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факторами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являются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уровень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дохода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субъекта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цены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предложенных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услуг.</w:t>
      </w:r>
    </w:p>
    <w:p w:rsidR="00F0174C" w:rsidRPr="002E4989" w:rsidRDefault="00F0174C" w:rsidP="002E4989">
      <w:pPr>
        <w:pStyle w:val="a5"/>
        <w:tabs>
          <w:tab w:val="left" w:pos="726"/>
        </w:tabs>
        <w:rPr>
          <w:lang w:val="ru-RU"/>
        </w:rPr>
      </w:pPr>
      <w:r w:rsidRPr="002E4989">
        <w:rPr>
          <w:lang w:val="ru-RU"/>
        </w:rPr>
        <w:t>Зависимость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туристских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исполнителя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проявляется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том,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что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совокупность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полезных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свойств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туристского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продукта</w:t>
      </w:r>
      <w:r w:rsidR="002E4989" w:rsidRPr="002E4989">
        <w:rPr>
          <w:lang w:val="ru-RU"/>
        </w:rPr>
        <w:t xml:space="preserve"> - </w:t>
      </w:r>
      <w:r w:rsidRPr="002E4989">
        <w:rPr>
          <w:lang w:val="ru-RU"/>
        </w:rPr>
        <w:t>это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результат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тесного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взаимодействия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элементов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материальной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базы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туризма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персонала.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Высокий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уровень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сервиса,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комфорт,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дизайн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туристского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оборудования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снаряжения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еще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означают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надлежащего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качества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туристского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продукта,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предусмотренного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условиями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договора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оказания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услуг.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Полноценный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комплекс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может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получить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только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соответствующих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действиях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обслуживающего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персонала</w:t>
      </w:r>
      <w:r w:rsidR="002E4989" w:rsidRPr="002E4989">
        <w:rPr>
          <w:lang w:val="ru-RU"/>
        </w:rPr>
        <w:t xml:space="preserve"> (</w:t>
      </w:r>
      <w:r w:rsidRPr="002E4989">
        <w:rPr>
          <w:lang w:val="ru-RU"/>
        </w:rPr>
        <w:t>исполнителя</w:t>
      </w:r>
      <w:r w:rsidR="002E4989" w:rsidRPr="002E4989">
        <w:rPr>
          <w:lang w:val="ru-RU"/>
        </w:rPr>
        <w:t>).</w:t>
      </w:r>
    </w:p>
    <w:p w:rsidR="00F0174C" w:rsidRPr="002E4989" w:rsidRDefault="00F0174C" w:rsidP="002E4989">
      <w:pPr>
        <w:pStyle w:val="a5"/>
        <w:tabs>
          <w:tab w:val="left" w:pos="726"/>
        </w:tabs>
        <w:rPr>
          <w:lang w:val="ru-RU"/>
        </w:rPr>
      </w:pPr>
      <w:r w:rsidRPr="002E4989">
        <w:rPr>
          <w:lang w:val="ru-RU"/>
        </w:rPr>
        <w:t>Качество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туристских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определяется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уровнем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сервиса,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профессионализм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работников,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значительной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степени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зависит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его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личной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заинтересованности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внимания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клиенту.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Ошибки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оплошности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персонала,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недобросовестное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отношение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выполнению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своих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обязанностей,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неисполнение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или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ненадлежащее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исполнение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могут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испортить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впечатление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тура,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привести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необратимым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для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турфирмы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последствиям</w:t>
      </w:r>
      <w:r w:rsidR="002E4989" w:rsidRPr="002E4989">
        <w:rPr>
          <w:lang w:val="ru-RU"/>
        </w:rPr>
        <w:t xml:space="preserve"> (</w:t>
      </w:r>
      <w:r w:rsidRPr="002E4989">
        <w:rPr>
          <w:lang w:val="ru-RU"/>
        </w:rPr>
        <w:t>потеря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клиентуры</w:t>
      </w:r>
      <w:r w:rsidR="002E4989" w:rsidRPr="002E4989">
        <w:rPr>
          <w:lang w:val="ru-RU"/>
        </w:rPr>
        <w:t>).</w:t>
      </w:r>
    </w:p>
    <w:p w:rsidR="002E4989" w:rsidRPr="002E4989" w:rsidRDefault="00F0174C" w:rsidP="002E4989">
      <w:pPr>
        <w:pStyle w:val="a5"/>
        <w:tabs>
          <w:tab w:val="left" w:pos="726"/>
        </w:tabs>
        <w:rPr>
          <w:lang w:val="ru-RU"/>
        </w:rPr>
      </w:pPr>
      <w:r w:rsidRPr="002E4989">
        <w:rPr>
          <w:lang w:val="ru-RU"/>
        </w:rPr>
        <w:t>Как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правило,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включают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комплексные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поездки</w:t>
      </w:r>
      <w:r w:rsidR="002E4989" w:rsidRPr="002E4989">
        <w:rPr>
          <w:lang w:val="ru-RU"/>
        </w:rPr>
        <w:t xml:space="preserve"> - </w:t>
      </w:r>
      <w:r w:rsidRPr="002E4989">
        <w:rPr>
          <w:lang w:val="ru-RU"/>
        </w:rPr>
        <w:t>пакеты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</w:t>
      </w:r>
      <w:r w:rsidR="002E4989" w:rsidRPr="002E4989">
        <w:rPr>
          <w:lang w:val="ru-RU"/>
        </w:rPr>
        <w:t xml:space="preserve"> (</w:t>
      </w:r>
      <w:r w:rsidRPr="002E4989">
        <w:rPr>
          <w:lang w:val="ru-RU"/>
        </w:rPr>
        <w:t>туры</w:t>
      </w:r>
      <w:r w:rsidR="002E4989" w:rsidRPr="002E4989">
        <w:rPr>
          <w:lang w:val="ru-RU"/>
        </w:rPr>
        <w:t xml:space="preserve">), </w:t>
      </w:r>
      <w:r w:rsidRPr="002E4989">
        <w:rPr>
          <w:lang w:val="ru-RU"/>
        </w:rPr>
        <w:t>услуги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размещения,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питания,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транспортные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услуги,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культурные,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спортивные,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рекреационные,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экскурсионные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др.,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том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числе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специальные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услуги.</w:t>
      </w:r>
    </w:p>
    <w:p w:rsidR="00F0174C" w:rsidRPr="002E4989" w:rsidRDefault="00F0174C" w:rsidP="002E4989">
      <w:pPr>
        <w:pStyle w:val="a5"/>
        <w:tabs>
          <w:tab w:val="left" w:pos="726"/>
        </w:tabs>
        <w:rPr>
          <w:lang w:val="ru-RU"/>
        </w:rPr>
      </w:pPr>
      <w:r w:rsidRPr="002E4989">
        <w:rPr>
          <w:lang w:val="ru-RU"/>
        </w:rPr>
        <w:t>Пакет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</w:t>
      </w:r>
      <w:r w:rsidR="002E4989" w:rsidRPr="002E4989">
        <w:rPr>
          <w:b/>
          <w:bCs/>
          <w:lang w:val="ru-RU"/>
        </w:rPr>
        <w:t xml:space="preserve"> (</w:t>
      </w:r>
      <w:r w:rsidR="00284E95" w:rsidRPr="002E4989">
        <w:rPr>
          <w:lang w:val="ru-RU"/>
        </w:rPr>
        <w:t>турпакет</w:t>
      </w:r>
      <w:r w:rsidR="002E4989" w:rsidRPr="002E4989">
        <w:rPr>
          <w:lang w:val="ru-RU"/>
        </w:rPr>
        <w:t xml:space="preserve">) - </w:t>
      </w:r>
      <w:r w:rsidRPr="002E4989">
        <w:rPr>
          <w:lang w:val="ru-RU"/>
        </w:rPr>
        <w:t>это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произведённый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туроператором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туристский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продукт,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состоящий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из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определённого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набора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</w:t>
      </w:r>
      <w:r w:rsidR="002E4989" w:rsidRPr="002E4989">
        <w:rPr>
          <w:lang w:val="ru-RU"/>
        </w:rPr>
        <w:t xml:space="preserve">: </w:t>
      </w:r>
      <w:r w:rsidRPr="002E4989">
        <w:rPr>
          <w:lang w:val="ru-RU"/>
        </w:rPr>
        <w:t>перевозки,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размещения,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питания,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экскурсий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т.д.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Пакет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формируется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зависимости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цели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путешествия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потребностей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туристов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выбранному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ими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виду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туристского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отдыха.</w:t>
      </w:r>
    </w:p>
    <w:p w:rsidR="00F0174C" w:rsidRPr="002E4989" w:rsidRDefault="00F0174C" w:rsidP="002E4989">
      <w:pPr>
        <w:pStyle w:val="a5"/>
        <w:tabs>
          <w:tab w:val="left" w:pos="726"/>
        </w:tabs>
        <w:rPr>
          <w:lang w:val="ru-RU"/>
        </w:rPr>
      </w:pPr>
      <w:r w:rsidRPr="002E4989">
        <w:rPr>
          <w:lang w:val="ru-RU"/>
        </w:rPr>
        <w:t>При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формировании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его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пакета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возможны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два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варианта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работы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туристами</w:t>
      </w:r>
      <w:r w:rsidR="002E4989" w:rsidRPr="002E4989">
        <w:rPr>
          <w:lang w:val="ru-RU"/>
        </w:rPr>
        <w:t xml:space="preserve">: </w:t>
      </w:r>
      <w:r w:rsidRPr="002E4989">
        <w:rPr>
          <w:lang w:val="ru-RU"/>
        </w:rPr>
        <w:t>реализация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заказных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туров</w:t>
      </w:r>
      <w:r w:rsidR="002E4989" w:rsidRPr="002E4989">
        <w:rPr>
          <w:bCs/>
          <w:lang w:val="ru-RU"/>
        </w:rPr>
        <w:t xml:space="preserve"> </w:t>
      </w:r>
      <w:r w:rsidRPr="002E4989">
        <w:rPr>
          <w:bCs/>
          <w:lang w:val="ru-RU"/>
        </w:rPr>
        <w:t>и</w:t>
      </w:r>
      <w:r w:rsidR="002E4989" w:rsidRPr="002E4989">
        <w:rPr>
          <w:b/>
          <w:bCs/>
          <w:lang w:val="ru-RU"/>
        </w:rPr>
        <w:t xml:space="preserve"> </w:t>
      </w:r>
      <w:r w:rsidRPr="002E4989">
        <w:rPr>
          <w:lang w:val="ru-RU"/>
        </w:rPr>
        <w:t>реализация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инклюзив-туров.</w:t>
      </w:r>
    </w:p>
    <w:p w:rsidR="002E4989" w:rsidRPr="002E4989" w:rsidRDefault="00F0174C" w:rsidP="002E4989">
      <w:pPr>
        <w:pStyle w:val="a5"/>
        <w:tabs>
          <w:tab w:val="left" w:pos="726"/>
        </w:tabs>
        <w:rPr>
          <w:lang w:val="ru-RU"/>
        </w:rPr>
      </w:pPr>
      <w:r w:rsidRPr="002E4989">
        <w:rPr>
          <w:lang w:val="ru-RU"/>
        </w:rPr>
        <w:t>При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продаже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заказных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туров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формирование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программы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комплектование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состава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производятся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желанию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непосредственном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участии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туриста.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Ему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предлагают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выбор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разные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варианты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обслуживания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каждому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из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видов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предлагаемом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им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месте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отдыха</w:t>
      </w:r>
      <w:r w:rsidR="002E4989" w:rsidRPr="002E4989">
        <w:rPr>
          <w:lang w:val="ru-RU"/>
        </w:rPr>
        <w:t>:</w:t>
      </w:r>
    </w:p>
    <w:p w:rsidR="002E4989" w:rsidRPr="002E4989" w:rsidRDefault="00F0174C" w:rsidP="002E4989">
      <w:pPr>
        <w:pStyle w:val="a5"/>
        <w:numPr>
          <w:ilvl w:val="0"/>
          <w:numId w:val="14"/>
        </w:numPr>
        <w:tabs>
          <w:tab w:val="clear" w:pos="2160"/>
          <w:tab w:val="left" w:pos="726"/>
        </w:tabs>
        <w:ind w:left="0" w:firstLine="709"/>
        <w:rPr>
          <w:lang w:val="ru-RU"/>
        </w:rPr>
      </w:pPr>
      <w:r w:rsidRPr="002E4989">
        <w:rPr>
          <w:lang w:val="ru-RU"/>
        </w:rPr>
        <w:t>размещение</w:t>
      </w:r>
      <w:r w:rsidR="002E4989" w:rsidRPr="002E4989">
        <w:rPr>
          <w:lang w:val="ru-RU"/>
        </w:rPr>
        <w:t xml:space="preserve"> - </w:t>
      </w:r>
      <w:r w:rsidRPr="002E4989">
        <w:rPr>
          <w:lang w:val="ru-RU"/>
        </w:rPr>
        <w:t>разные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уровню,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типу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месту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расположения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гостиницы</w:t>
      </w:r>
      <w:r w:rsidR="002E4989" w:rsidRPr="002E4989">
        <w:rPr>
          <w:lang w:val="ru-RU"/>
        </w:rPr>
        <w:t>;</w:t>
      </w:r>
    </w:p>
    <w:p w:rsidR="00F0174C" w:rsidRPr="002E4989" w:rsidRDefault="00F0174C" w:rsidP="002E4989">
      <w:pPr>
        <w:pStyle w:val="a5"/>
        <w:numPr>
          <w:ilvl w:val="0"/>
          <w:numId w:val="14"/>
        </w:numPr>
        <w:tabs>
          <w:tab w:val="clear" w:pos="2160"/>
          <w:tab w:val="left" w:pos="726"/>
        </w:tabs>
        <w:ind w:left="0" w:firstLine="709"/>
        <w:rPr>
          <w:lang w:val="ru-RU"/>
        </w:rPr>
      </w:pPr>
      <w:r w:rsidRPr="002E4989">
        <w:rPr>
          <w:lang w:val="ru-RU"/>
        </w:rPr>
        <w:t>питание</w:t>
      </w:r>
      <w:r w:rsidR="002E4989" w:rsidRPr="002E4989">
        <w:rPr>
          <w:lang w:val="ru-RU"/>
        </w:rPr>
        <w:t xml:space="preserve"> - </w:t>
      </w:r>
      <w:r w:rsidRPr="002E4989">
        <w:rPr>
          <w:lang w:val="ru-RU"/>
        </w:rPr>
        <w:t>разные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варианты</w:t>
      </w:r>
      <w:r w:rsidR="002E4989" w:rsidRPr="002E4989">
        <w:rPr>
          <w:lang w:val="ru-RU"/>
        </w:rPr>
        <w:t xml:space="preserve"> (</w:t>
      </w:r>
      <w:r w:rsidRPr="002E4989">
        <w:rPr>
          <w:lang w:val="ru-RU"/>
        </w:rPr>
        <w:t>полный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или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полупансион,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или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совсем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без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питания</w:t>
      </w:r>
      <w:r w:rsidR="002E4989" w:rsidRPr="002E4989">
        <w:rPr>
          <w:lang w:val="ru-RU"/>
        </w:rPr>
        <w:t xml:space="preserve">), </w:t>
      </w:r>
      <w:r w:rsidRPr="002E4989">
        <w:rPr>
          <w:lang w:val="ru-RU"/>
        </w:rPr>
        <w:t>шведский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стол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или</w:t>
      </w:r>
      <w:r w:rsidR="002E4989" w:rsidRPr="002E4989">
        <w:rPr>
          <w:lang w:val="ru-RU"/>
        </w:rPr>
        <w:t xml:space="preserve"> "</w:t>
      </w:r>
      <w:r w:rsidRPr="002E4989">
        <w:rPr>
          <w:lang w:val="ru-RU"/>
        </w:rPr>
        <w:t>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ля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карт</w:t>
      </w:r>
      <w:r w:rsidR="002E4989" w:rsidRPr="002E4989">
        <w:rPr>
          <w:lang w:val="ru-RU"/>
        </w:rPr>
        <w:t xml:space="preserve">" </w:t>
      </w:r>
      <w:r w:rsidRPr="002E4989">
        <w:rPr>
          <w:lang w:val="ru-RU"/>
        </w:rPr>
        <w:t>с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обслуживанием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т.д.</w:t>
      </w:r>
    </w:p>
    <w:p w:rsidR="002E4989" w:rsidRPr="002E4989" w:rsidRDefault="00F0174C" w:rsidP="002E4989">
      <w:pPr>
        <w:pStyle w:val="a5"/>
        <w:numPr>
          <w:ilvl w:val="0"/>
          <w:numId w:val="14"/>
        </w:numPr>
        <w:tabs>
          <w:tab w:val="clear" w:pos="2160"/>
          <w:tab w:val="left" w:pos="726"/>
        </w:tabs>
        <w:ind w:left="0" w:firstLine="709"/>
        <w:rPr>
          <w:lang w:val="ru-RU"/>
        </w:rPr>
      </w:pPr>
      <w:r w:rsidRPr="002E4989">
        <w:rPr>
          <w:lang w:val="ru-RU"/>
        </w:rPr>
        <w:t>экскурсии,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досугово-развлекательные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выбор</w:t>
      </w:r>
      <w:r w:rsidR="002E4989" w:rsidRPr="002E4989">
        <w:rPr>
          <w:lang w:val="ru-RU"/>
        </w:rPr>
        <w:t>;</w:t>
      </w:r>
    </w:p>
    <w:p w:rsidR="00F0174C" w:rsidRPr="002E4989" w:rsidRDefault="00F0174C" w:rsidP="002E4989">
      <w:pPr>
        <w:pStyle w:val="a5"/>
        <w:numPr>
          <w:ilvl w:val="0"/>
          <w:numId w:val="14"/>
        </w:numPr>
        <w:tabs>
          <w:tab w:val="clear" w:pos="2160"/>
          <w:tab w:val="left" w:pos="726"/>
        </w:tabs>
        <w:ind w:left="0" w:firstLine="709"/>
        <w:rPr>
          <w:lang w:val="ru-RU"/>
        </w:rPr>
      </w:pPr>
      <w:r w:rsidRPr="002E4989">
        <w:rPr>
          <w:lang w:val="ru-RU"/>
        </w:rPr>
        <w:t>транспортные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услуги</w:t>
      </w:r>
      <w:r w:rsidR="002E4989" w:rsidRPr="002E4989">
        <w:rPr>
          <w:lang w:val="ru-RU"/>
        </w:rPr>
        <w:t xml:space="preserve"> - </w:t>
      </w:r>
      <w:r w:rsidRPr="002E4989">
        <w:rPr>
          <w:lang w:val="ru-RU"/>
        </w:rPr>
        <w:t>варианты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авиаперелёта,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железнодорожного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проезда,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аренды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автомашины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т.д.</w:t>
      </w:r>
    </w:p>
    <w:p w:rsidR="002E4989" w:rsidRPr="002E4989" w:rsidRDefault="00F0174C" w:rsidP="002E4989">
      <w:pPr>
        <w:pStyle w:val="a5"/>
        <w:numPr>
          <w:ilvl w:val="0"/>
          <w:numId w:val="14"/>
        </w:numPr>
        <w:tabs>
          <w:tab w:val="clear" w:pos="2160"/>
          <w:tab w:val="left" w:pos="726"/>
        </w:tabs>
        <w:ind w:left="0" w:firstLine="709"/>
        <w:rPr>
          <w:lang w:val="ru-RU"/>
        </w:rPr>
      </w:pPr>
      <w:r w:rsidRPr="002E4989">
        <w:rPr>
          <w:lang w:val="ru-RU"/>
        </w:rPr>
        <w:t>спортивные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курортные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услуги</w:t>
      </w:r>
      <w:r w:rsidR="002E4989" w:rsidRPr="002E4989">
        <w:rPr>
          <w:lang w:val="ru-RU"/>
        </w:rPr>
        <w:t xml:space="preserve"> - </w:t>
      </w:r>
      <w:r w:rsidRPr="002E4989">
        <w:rPr>
          <w:lang w:val="ru-RU"/>
        </w:rPr>
        <w:t>пользование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такими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программами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выбор</w:t>
      </w:r>
      <w:r w:rsidR="002E4989" w:rsidRPr="002E4989">
        <w:rPr>
          <w:lang w:val="ru-RU"/>
        </w:rPr>
        <w:t>;</w:t>
      </w:r>
    </w:p>
    <w:p w:rsidR="002E4989" w:rsidRPr="002E4989" w:rsidRDefault="00F0174C" w:rsidP="002E4989">
      <w:pPr>
        <w:pStyle w:val="a5"/>
        <w:numPr>
          <w:ilvl w:val="0"/>
          <w:numId w:val="14"/>
        </w:numPr>
        <w:tabs>
          <w:tab w:val="clear" w:pos="2160"/>
          <w:tab w:val="left" w:pos="726"/>
        </w:tabs>
        <w:ind w:left="0" w:firstLine="709"/>
        <w:rPr>
          <w:lang w:val="ru-RU"/>
        </w:rPr>
      </w:pPr>
      <w:r w:rsidRPr="002E4989">
        <w:rPr>
          <w:lang w:val="ru-RU"/>
        </w:rPr>
        <w:t>визовые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услуги,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также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страхования</w:t>
      </w:r>
      <w:r w:rsidR="002E4989" w:rsidRPr="002E4989">
        <w:rPr>
          <w:lang w:val="ru-RU"/>
        </w:rPr>
        <w:t xml:space="preserve"> (</w:t>
      </w:r>
      <w:r w:rsidRPr="002E4989">
        <w:rPr>
          <w:lang w:val="ru-RU"/>
        </w:rPr>
        <w:t>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необходимых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случаях</w:t>
      </w:r>
      <w:r w:rsidR="002E4989" w:rsidRPr="002E4989">
        <w:rPr>
          <w:lang w:val="ru-RU"/>
        </w:rPr>
        <w:t xml:space="preserve">)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т.д.</w:t>
      </w:r>
    </w:p>
    <w:p w:rsidR="00F0174C" w:rsidRPr="002E4989" w:rsidRDefault="00F0174C" w:rsidP="002E4989">
      <w:pPr>
        <w:pStyle w:val="a5"/>
        <w:tabs>
          <w:tab w:val="left" w:pos="726"/>
        </w:tabs>
        <w:rPr>
          <w:lang w:val="ru-RU"/>
        </w:rPr>
      </w:pPr>
      <w:r w:rsidRPr="002E4989">
        <w:rPr>
          <w:lang w:val="ru-RU"/>
        </w:rPr>
        <w:t>Выбранные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туристом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формируются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программу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тура,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рассчитывается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цена,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которую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оплачивает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приобретении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пакета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тура</w:t>
      </w:r>
      <w:r w:rsidR="002E4989" w:rsidRPr="002E4989">
        <w:rPr>
          <w:lang w:val="ru-RU"/>
        </w:rPr>
        <w:t xml:space="preserve"> (</w:t>
      </w:r>
      <w:r w:rsidRPr="002E4989">
        <w:rPr>
          <w:lang w:val="ru-RU"/>
        </w:rPr>
        <w:t>турпутёвки</w:t>
      </w:r>
      <w:r w:rsidR="002E4989" w:rsidRPr="002E4989">
        <w:rPr>
          <w:lang w:val="ru-RU"/>
        </w:rPr>
        <w:t xml:space="preserve">). </w:t>
      </w:r>
      <w:r w:rsidRPr="002E4989">
        <w:rPr>
          <w:lang w:val="ru-RU"/>
        </w:rPr>
        <w:t>Обычно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такие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заказы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формируются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агентствах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поступают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затем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для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реализации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туроператору.</w:t>
      </w:r>
    </w:p>
    <w:p w:rsidR="002E4989" w:rsidRPr="002E4989" w:rsidRDefault="00F0174C" w:rsidP="002E4989">
      <w:pPr>
        <w:pStyle w:val="a5"/>
        <w:tabs>
          <w:tab w:val="left" w:pos="726"/>
        </w:tabs>
        <w:rPr>
          <w:lang w:val="ru-RU"/>
        </w:rPr>
      </w:pPr>
      <w:r w:rsidRPr="002E4989">
        <w:rPr>
          <w:lang w:val="ru-RU"/>
        </w:rPr>
        <w:t>Инклюзив-тур</w:t>
      </w:r>
      <w:r w:rsidR="002E4989" w:rsidRPr="002E4989">
        <w:rPr>
          <w:lang w:val="ru-RU"/>
        </w:rPr>
        <w:t xml:space="preserve"> - </w:t>
      </w:r>
      <w:r w:rsidRPr="002E4989">
        <w:rPr>
          <w:lang w:val="ru-RU"/>
        </w:rPr>
        <w:t>тур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жёстким,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заранее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спланированным</w:t>
      </w:r>
      <w:r w:rsidR="002E4989" w:rsidRPr="002E4989">
        <w:rPr>
          <w:lang w:val="ru-RU"/>
        </w:rPr>
        <w:t xml:space="preserve"> (</w:t>
      </w:r>
      <w:r w:rsidRPr="002E4989">
        <w:rPr>
          <w:lang w:val="ru-RU"/>
        </w:rPr>
        <w:t>до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контракта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клиентом</w:t>
      </w:r>
      <w:r w:rsidR="002E4989" w:rsidRPr="002E4989">
        <w:rPr>
          <w:lang w:val="ru-RU"/>
        </w:rPr>
        <w:t xml:space="preserve">) </w:t>
      </w:r>
      <w:r w:rsidRPr="002E4989">
        <w:rPr>
          <w:lang w:val="ru-RU"/>
        </w:rPr>
        <w:t>набором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сориентированным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определённый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вид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отдыха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или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туризма,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также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социальный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класс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туристов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возраст.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Особенности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подготовки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проведения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такого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тура</w:t>
      </w:r>
      <w:r w:rsidR="002E4989" w:rsidRPr="002E4989">
        <w:rPr>
          <w:lang w:val="ru-RU"/>
        </w:rPr>
        <w:t xml:space="preserve"> (</w:t>
      </w:r>
      <w:r w:rsidRPr="002E4989">
        <w:rPr>
          <w:lang w:val="ru-RU"/>
        </w:rPr>
        <w:t>единая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для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всех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программа,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строго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увязанная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сроками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графиком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путешествия</w:t>
      </w:r>
      <w:r w:rsidR="002E4989" w:rsidRPr="002E4989">
        <w:rPr>
          <w:lang w:val="ru-RU"/>
        </w:rPr>
        <w:t xml:space="preserve">) </w:t>
      </w:r>
      <w:r w:rsidRPr="002E4989">
        <w:rPr>
          <w:lang w:val="ru-RU"/>
        </w:rPr>
        <w:t>не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позволяют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сделать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его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заказным.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Инклюзив-туры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организуются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предлагаются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популярных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маршрутах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известные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места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туризма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отдыха,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пользующиеся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устойчивым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спросом.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Состав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инклюзив-туре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реализации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меняется.</w:t>
      </w:r>
    </w:p>
    <w:p w:rsidR="00F0174C" w:rsidRPr="002E4989" w:rsidRDefault="00F0174C" w:rsidP="002E4989">
      <w:pPr>
        <w:pStyle w:val="a5"/>
        <w:tabs>
          <w:tab w:val="left" w:pos="726"/>
        </w:tabs>
        <w:rPr>
          <w:lang w:val="ru-RU"/>
        </w:rPr>
      </w:pPr>
      <w:r w:rsidRPr="002E4989">
        <w:rPr>
          <w:lang w:val="ru-RU"/>
        </w:rPr>
        <w:t>Большую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часть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стоимости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инклюзив-туров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обычно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составляет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оплата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транспорта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размещения,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меньшую</w:t>
      </w:r>
      <w:r w:rsidR="002E4989" w:rsidRPr="002E4989">
        <w:rPr>
          <w:lang w:val="ru-RU"/>
        </w:rPr>
        <w:t xml:space="preserve"> - </w:t>
      </w:r>
      <w:r w:rsidRPr="002E4989">
        <w:rPr>
          <w:lang w:val="ru-RU"/>
        </w:rPr>
        <w:t>оплата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питания.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Расходы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остальные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услуги,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том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числе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экскурсионные,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составляют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небольшую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долю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общей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стоимости.</w:t>
      </w:r>
    </w:p>
    <w:p w:rsidR="002E4989" w:rsidRPr="002E4989" w:rsidRDefault="00F0174C" w:rsidP="002E4989">
      <w:pPr>
        <w:pStyle w:val="a5"/>
        <w:tabs>
          <w:tab w:val="left" w:pos="726"/>
        </w:tabs>
        <w:rPr>
          <w:lang w:val="ru-RU"/>
        </w:rPr>
      </w:pPr>
      <w:r w:rsidRPr="002E4989">
        <w:rPr>
          <w:lang w:val="ru-RU"/>
        </w:rPr>
        <w:t>Факторы,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влияющие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организацию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турпакета</w:t>
      </w:r>
      <w:r w:rsidR="002E4989" w:rsidRPr="002E4989">
        <w:rPr>
          <w:lang w:val="ru-RU"/>
        </w:rPr>
        <w:t>:</w:t>
      </w:r>
    </w:p>
    <w:p w:rsidR="002E4989" w:rsidRPr="002E4989" w:rsidRDefault="00F0174C" w:rsidP="002E4989">
      <w:pPr>
        <w:pStyle w:val="a5"/>
        <w:numPr>
          <w:ilvl w:val="0"/>
          <w:numId w:val="9"/>
        </w:numPr>
        <w:tabs>
          <w:tab w:val="clear" w:pos="2160"/>
          <w:tab w:val="left" w:pos="726"/>
        </w:tabs>
        <w:ind w:left="0" w:firstLine="709"/>
        <w:rPr>
          <w:lang w:val="ru-RU"/>
        </w:rPr>
      </w:pPr>
      <w:r w:rsidRPr="002E4989">
        <w:rPr>
          <w:lang w:val="ru-RU"/>
        </w:rPr>
        <w:t>наличие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спроса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данное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путешествие</w:t>
      </w:r>
      <w:r w:rsidR="002E4989" w:rsidRPr="002E4989">
        <w:rPr>
          <w:lang w:val="ru-RU"/>
        </w:rPr>
        <w:t>;</w:t>
      </w:r>
    </w:p>
    <w:p w:rsidR="002E4989" w:rsidRPr="002E4989" w:rsidRDefault="00F0174C" w:rsidP="002E4989">
      <w:pPr>
        <w:pStyle w:val="a5"/>
        <w:numPr>
          <w:ilvl w:val="0"/>
          <w:numId w:val="9"/>
        </w:numPr>
        <w:tabs>
          <w:tab w:val="clear" w:pos="2160"/>
          <w:tab w:val="left" w:pos="726"/>
        </w:tabs>
        <w:ind w:left="0" w:firstLine="709"/>
        <w:rPr>
          <w:lang w:val="ru-RU"/>
        </w:rPr>
      </w:pPr>
      <w:r w:rsidRPr="002E4989">
        <w:rPr>
          <w:lang w:val="ru-RU"/>
        </w:rPr>
        <w:t>наличие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возможностей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материальной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базы,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инфраструктуры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</w:t>
      </w:r>
      <w:r w:rsidR="002E4989" w:rsidRPr="002E4989">
        <w:rPr>
          <w:lang w:val="ru-RU"/>
        </w:rPr>
        <w:t>;</w:t>
      </w:r>
    </w:p>
    <w:p w:rsidR="002E4989" w:rsidRPr="002E4989" w:rsidRDefault="00F0174C" w:rsidP="002E4989">
      <w:pPr>
        <w:pStyle w:val="a5"/>
        <w:numPr>
          <w:ilvl w:val="0"/>
          <w:numId w:val="9"/>
        </w:numPr>
        <w:tabs>
          <w:tab w:val="clear" w:pos="2160"/>
          <w:tab w:val="left" w:pos="726"/>
        </w:tabs>
        <w:ind w:left="0" w:firstLine="709"/>
        <w:rPr>
          <w:lang w:val="ru-RU"/>
        </w:rPr>
      </w:pPr>
      <w:r w:rsidRPr="002E4989">
        <w:rPr>
          <w:lang w:val="ru-RU"/>
        </w:rPr>
        <w:t>взаимоотношения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авиакомпаниями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другими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транспортными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компаниями</w:t>
      </w:r>
      <w:r w:rsidR="002E4989" w:rsidRPr="002E4989">
        <w:rPr>
          <w:lang w:val="ru-RU"/>
        </w:rPr>
        <w:t>;</w:t>
      </w:r>
    </w:p>
    <w:p w:rsidR="002E4989" w:rsidRPr="002E4989" w:rsidRDefault="00F0174C" w:rsidP="002E4989">
      <w:pPr>
        <w:pStyle w:val="a5"/>
        <w:numPr>
          <w:ilvl w:val="0"/>
          <w:numId w:val="9"/>
        </w:numPr>
        <w:tabs>
          <w:tab w:val="clear" w:pos="2160"/>
          <w:tab w:val="left" w:pos="726"/>
        </w:tabs>
        <w:ind w:left="0" w:firstLine="709"/>
        <w:rPr>
          <w:lang w:val="ru-RU"/>
        </w:rPr>
      </w:pPr>
      <w:r w:rsidRPr="002E4989">
        <w:rPr>
          <w:lang w:val="ru-RU"/>
        </w:rPr>
        <w:t>отношения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между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страной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отправки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страной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назначения</w:t>
      </w:r>
      <w:r w:rsidR="002E4989" w:rsidRPr="002E4989">
        <w:rPr>
          <w:lang w:val="ru-RU"/>
        </w:rPr>
        <w:t>;</w:t>
      </w:r>
    </w:p>
    <w:p w:rsidR="002E4989" w:rsidRPr="002E4989" w:rsidRDefault="00F0174C" w:rsidP="002E4989">
      <w:pPr>
        <w:pStyle w:val="a5"/>
        <w:numPr>
          <w:ilvl w:val="0"/>
          <w:numId w:val="9"/>
        </w:numPr>
        <w:tabs>
          <w:tab w:val="clear" w:pos="2160"/>
          <w:tab w:val="left" w:pos="726"/>
        </w:tabs>
        <w:ind w:left="0" w:firstLine="709"/>
        <w:rPr>
          <w:lang w:val="ru-RU"/>
        </w:rPr>
      </w:pPr>
      <w:r w:rsidRPr="002E4989">
        <w:rPr>
          <w:lang w:val="ru-RU"/>
        </w:rPr>
        <w:t>взаимоотношения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партнерскими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туристскими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организациями</w:t>
      </w:r>
      <w:r w:rsidR="002E4989" w:rsidRPr="002E4989">
        <w:rPr>
          <w:lang w:val="ru-RU"/>
        </w:rPr>
        <w:t xml:space="preserve"> (</w:t>
      </w:r>
      <w:r w:rsidRPr="002E4989">
        <w:rPr>
          <w:lang w:val="ru-RU"/>
        </w:rPr>
        <w:t>поставщиками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</w:t>
      </w:r>
      <w:r w:rsidR="002E4989" w:rsidRPr="002E4989">
        <w:rPr>
          <w:lang w:val="ru-RU"/>
        </w:rPr>
        <w:t>);</w:t>
      </w:r>
    </w:p>
    <w:p w:rsidR="002E4989" w:rsidRPr="002E4989" w:rsidRDefault="00F0174C" w:rsidP="002E4989">
      <w:pPr>
        <w:pStyle w:val="a5"/>
        <w:numPr>
          <w:ilvl w:val="0"/>
          <w:numId w:val="9"/>
        </w:numPr>
        <w:tabs>
          <w:tab w:val="clear" w:pos="2160"/>
          <w:tab w:val="left" w:pos="726"/>
        </w:tabs>
        <w:ind w:left="0" w:firstLine="709"/>
        <w:rPr>
          <w:lang w:val="ru-RU"/>
        </w:rPr>
      </w:pPr>
      <w:r w:rsidRPr="002E4989">
        <w:rPr>
          <w:lang w:val="ru-RU"/>
        </w:rPr>
        <w:t>уровень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развития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туризма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стране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назначения</w:t>
      </w:r>
      <w:r w:rsidR="002E4989" w:rsidRPr="002E4989">
        <w:rPr>
          <w:lang w:val="ru-RU"/>
        </w:rPr>
        <w:t>;</w:t>
      </w:r>
    </w:p>
    <w:p w:rsidR="002E4989" w:rsidRPr="002E4989" w:rsidRDefault="00F0174C" w:rsidP="002E4989">
      <w:pPr>
        <w:pStyle w:val="a5"/>
        <w:numPr>
          <w:ilvl w:val="0"/>
          <w:numId w:val="9"/>
        </w:numPr>
        <w:tabs>
          <w:tab w:val="clear" w:pos="2160"/>
          <w:tab w:val="left" w:pos="726"/>
        </w:tabs>
        <w:ind w:left="0" w:firstLine="709"/>
        <w:rPr>
          <w:lang w:val="ru-RU"/>
        </w:rPr>
      </w:pPr>
      <w:r w:rsidRPr="002E4989">
        <w:rPr>
          <w:lang w:val="ru-RU"/>
        </w:rPr>
        <w:t>политическая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стабильность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стране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назначения.</w:t>
      </w:r>
      <w:r w:rsidR="002E4989" w:rsidRPr="002E4989">
        <w:rPr>
          <w:lang w:val="ru-RU"/>
        </w:rPr>
        <w:t xml:space="preserve"> [</w:t>
      </w:r>
      <w:r w:rsidRPr="002E4989">
        <w:rPr>
          <w:lang w:val="ru-RU"/>
        </w:rPr>
        <w:t>3,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c.10</w:t>
      </w:r>
      <w:r w:rsidR="002E4989" w:rsidRPr="002E4989">
        <w:rPr>
          <w:lang w:val="ru-RU"/>
        </w:rPr>
        <w:t xml:space="preserve"> - </w:t>
      </w:r>
      <w:r w:rsidRPr="002E4989">
        <w:rPr>
          <w:lang w:val="ru-RU"/>
        </w:rPr>
        <w:t>15</w:t>
      </w:r>
      <w:r w:rsidR="002E4989" w:rsidRPr="002E4989">
        <w:rPr>
          <w:lang w:val="ru-RU"/>
        </w:rPr>
        <w:t>]</w:t>
      </w:r>
    </w:p>
    <w:p w:rsidR="00F0174C" w:rsidRPr="002E4989" w:rsidRDefault="00F0174C" w:rsidP="002E4989">
      <w:pPr>
        <w:pStyle w:val="a5"/>
        <w:tabs>
          <w:tab w:val="left" w:pos="726"/>
        </w:tabs>
        <w:rPr>
          <w:lang w:val="ru-RU"/>
        </w:rPr>
      </w:pPr>
      <w:r w:rsidRPr="002E4989">
        <w:rPr>
          <w:lang w:val="ru-RU"/>
        </w:rPr>
        <w:t>К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туристским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услугам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нематериального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характера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относятся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туристско-экскурсионных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учреждений</w:t>
      </w:r>
      <w:r w:rsidR="002E4989" w:rsidRPr="002E4989">
        <w:rPr>
          <w:lang w:val="ru-RU"/>
        </w:rPr>
        <w:t xml:space="preserve">; </w:t>
      </w:r>
      <w:r w:rsidRPr="002E4989">
        <w:rPr>
          <w:lang w:val="ru-RU"/>
        </w:rPr>
        <w:t>услуги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транспорта</w:t>
      </w:r>
      <w:r w:rsidR="002E4989" w:rsidRPr="002E4989">
        <w:rPr>
          <w:lang w:val="ru-RU"/>
        </w:rPr>
        <w:t xml:space="preserve">; </w:t>
      </w:r>
      <w:r w:rsidRPr="002E4989">
        <w:rPr>
          <w:lang w:val="ru-RU"/>
        </w:rPr>
        <w:t>услуги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санаторно-курортных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учреждений</w:t>
      </w:r>
      <w:r w:rsidR="002E4989" w:rsidRPr="002E4989">
        <w:rPr>
          <w:lang w:val="ru-RU"/>
        </w:rPr>
        <w:t xml:space="preserve">; </w:t>
      </w:r>
      <w:r w:rsidRPr="002E4989">
        <w:rPr>
          <w:lang w:val="ru-RU"/>
        </w:rPr>
        <w:t>услуги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здравоохранения</w:t>
      </w:r>
      <w:r w:rsidR="002E4989" w:rsidRPr="002E4989">
        <w:rPr>
          <w:lang w:val="ru-RU"/>
        </w:rPr>
        <w:t xml:space="preserve">; </w:t>
      </w:r>
      <w:r w:rsidRPr="002E4989">
        <w:rPr>
          <w:lang w:val="ru-RU"/>
        </w:rPr>
        <w:t>услуги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просвещения</w:t>
      </w:r>
      <w:r w:rsidR="002E4989" w:rsidRPr="002E4989">
        <w:rPr>
          <w:lang w:val="ru-RU"/>
        </w:rPr>
        <w:t xml:space="preserve">; </w:t>
      </w:r>
      <w:r w:rsidRPr="002E4989">
        <w:rPr>
          <w:lang w:val="ru-RU"/>
        </w:rPr>
        <w:t>услуги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общественных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организаций</w:t>
      </w:r>
      <w:r w:rsidR="002E4989" w:rsidRPr="002E4989">
        <w:rPr>
          <w:lang w:val="ru-RU"/>
        </w:rPr>
        <w:t xml:space="preserve">; </w:t>
      </w:r>
      <w:r w:rsidRPr="002E4989">
        <w:rPr>
          <w:lang w:val="ru-RU"/>
        </w:rPr>
        <w:t>услуги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государственного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управления.</w:t>
      </w:r>
    </w:p>
    <w:p w:rsidR="00F0174C" w:rsidRPr="002E4989" w:rsidRDefault="00F0174C" w:rsidP="002E4989">
      <w:pPr>
        <w:pStyle w:val="a5"/>
        <w:tabs>
          <w:tab w:val="left" w:pos="726"/>
        </w:tabs>
        <w:rPr>
          <w:lang w:val="ru-RU"/>
        </w:rPr>
      </w:pPr>
      <w:r w:rsidRPr="002E4989">
        <w:rPr>
          <w:lang w:val="ru-RU"/>
        </w:rPr>
        <w:t>К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туристским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услугам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материального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характера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относятся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непассажирского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транспорта</w:t>
      </w:r>
      <w:r w:rsidR="002E4989" w:rsidRPr="002E4989">
        <w:rPr>
          <w:lang w:val="ru-RU"/>
        </w:rPr>
        <w:t xml:space="preserve">; </w:t>
      </w:r>
      <w:r w:rsidRPr="002E4989">
        <w:rPr>
          <w:lang w:val="ru-RU"/>
        </w:rPr>
        <w:t>заготовки</w:t>
      </w:r>
      <w:r w:rsidR="002E4989" w:rsidRPr="002E4989">
        <w:rPr>
          <w:lang w:val="ru-RU"/>
        </w:rPr>
        <w:t xml:space="preserve">; </w:t>
      </w:r>
      <w:r w:rsidRPr="002E4989">
        <w:rPr>
          <w:lang w:val="ru-RU"/>
        </w:rPr>
        <w:t>услуги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торговли</w:t>
      </w:r>
      <w:r w:rsidR="002E4989" w:rsidRPr="002E4989">
        <w:rPr>
          <w:lang w:val="ru-RU"/>
        </w:rPr>
        <w:t xml:space="preserve">; </w:t>
      </w:r>
      <w:r w:rsidRPr="002E4989">
        <w:rPr>
          <w:lang w:val="ru-RU"/>
        </w:rPr>
        <w:t>услуги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жилищно-коммунального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хозяйства</w:t>
      </w:r>
      <w:r w:rsidR="002E4989" w:rsidRPr="002E4989">
        <w:rPr>
          <w:lang w:val="ru-RU"/>
        </w:rPr>
        <w:t xml:space="preserve">; </w:t>
      </w:r>
      <w:r w:rsidRPr="002E4989">
        <w:rPr>
          <w:lang w:val="ru-RU"/>
        </w:rPr>
        <w:t>бытовые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услуги.</w:t>
      </w:r>
    </w:p>
    <w:p w:rsidR="002E4989" w:rsidRPr="002E4989" w:rsidRDefault="00F0174C" w:rsidP="002E4989">
      <w:pPr>
        <w:pStyle w:val="a5"/>
        <w:tabs>
          <w:tab w:val="left" w:pos="726"/>
        </w:tabs>
        <w:rPr>
          <w:lang w:val="ru-RU"/>
        </w:rPr>
      </w:pPr>
      <w:r w:rsidRPr="002E4989">
        <w:rPr>
          <w:lang w:val="ru-RU"/>
        </w:rPr>
        <w:t>Удовлетворение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потребностей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спроса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туризм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предполагает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наличие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множества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туристских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услуг.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Эти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могут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быть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полностью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потребляемыми</w:t>
      </w:r>
      <w:r w:rsidR="002E4989" w:rsidRPr="002E4989">
        <w:rPr>
          <w:lang w:val="ru-RU"/>
        </w:rPr>
        <w:t xml:space="preserve"> (</w:t>
      </w:r>
      <w:r w:rsidRPr="002E4989">
        <w:rPr>
          <w:lang w:val="ru-RU"/>
        </w:rPr>
        <w:t>еда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напитки</w:t>
      </w:r>
      <w:r w:rsidR="002E4989" w:rsidRPr="002E4989">
        <w:rPr>
          <w:lang w:val="ru-RU"/>
        </w:rPr>
        <w:t xml:space="preserve">) </w:t>
      </w:r>
      <w:r w:rsidRPr="002E4989">
        <w:rPr>
          <w:lang w:val="ru-RU"/>
        </w:rPr>
        <w:t>или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частично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потребляемыми</w:t>
      </w:r>
      <w:r w:rsidR="002E4989" w:rsidRPr="002E4989">
        <w:rPr>
          <w:lang w:val="ru-RU"/>
        </w:rPr>
        <w:t xml:space="preserve"> (</w:t>
      </w:r>
      <w:r w:rsidRPr="002E4989">
        <w:rPr>
          <w:lang w:val="ru-RU"/>
        </w:rPr>
        <w:t>услуги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размещения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отеле</w:t>
      </w:r>
      <w:r w:rsidR="002E4989" w:rsidRPr="002E4989">
        <w:rPr>
          <w:lang w:val="ru-RU"/>
        </w:rPr>
        <w:t>).</w:t>
      </w:r>
    </w:p>
    <w:p w:rsidR="002E4989" w:rsidRPr="002E4989" w:rsidRDefault="00F0174C" w:rsidP="002E4989">
      <w:pPr>
        <w:tabs>
          <w:tab w:val="left" w:pos="726"/>
        </w:tabs>
      </w:pPr>
      <w:r w:rsidRPr="002E4989">
        <w:t>Услуги,</w:t>
      </w:r>
      <w:r w:rsidR="002E4989" w:rsidRPr="002E4989">
        <w:t xml:space="preserve"> </w:t>
      </w:r>
      <w:r w:rsidRPr="002E4989">
        <w:t>предоставляемые</w:t>
      </w:r>
      <w:r w:rsidR="002E4989" w:rsidRPr="002E4989">
        <w:t xml:space="preserve"> </w:t>
      </w:r>
      <w:r w:rsidRPr="002E4989">
        <w:t>турфирмой,</w:t>
      </w:r>
      <w:r w:rsidR="002E4989" w:rsidRPr="002E4989">
        <w:t xml:space="preserve"> </w:t>
      </w:r>
      <w:r w:rsidRPr="002E4989">
        <w:t>разделяются</w:t>
      </w:r>
      <w:r w:rsidR="002E4989" w:rsidRPr="002E4989">
        <w:t xml:space="preserve"> </w:t>
      </w:r>
      <w:r w:rsidRPr="002E4989">
        <w:t>на</w:t>
      </w:r>
      <w:r w:rsidR="002E4989" w:rsidRPr="002E4989">
        <w:t xml:space="preserve"> </w:t>
      </w:r>
      <w:r w:rsidRPr="002E4989">
        <w:t>основные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вспомогательные</w:t>
      </w:r>
      <w:r w:rsidR="002E4989" w:rsidRPr="002E4989">
        <w:t>:</w:t>
      </w:r>
    </w:p>
    <w:p w:rsidR="002E4989" w:rsidRPr="002E4989" w:rsidRDefault="00F0174C" w:rsidP="002E4989">
      <w:pPr>
        <w:tabs>
          <w:tab w:val="left" w:pos="726"/>
        </w:tabs>
      </w:pPr>
      <w:r w:rsidRPr="002E4989">
        <w:t>К</w:t>
      </w:r>
      <w:r w:rsidR="002E4989" w:rsidRPr="002E4989">
        <w:t xml:space="preserve"> </w:t>
      </w:r>
      <w:r w:rsidRPr="002E4989">
        <w:t>основным</w:t>
      </w:r>
      <w:r w:rsidR="002E4989" w:rsidRPr="002E4989">
        <w:t xml:space="preserve"> </w:t>
      </w:r>
      <w:r w:rsidRPr="002E4989">
        <w:t>относятся</w:t>
      </w:r>
      <w:r w:rsidR="002E4989" w:rsidRPr="002E4989">
        <w:t>:</w:t>
      </w:r>
    </w:p>
    <w:p w:rsidR="002E4989" w:rsidRPr="002E4989" w:rsidRDefault="00F0174C" w:rsidP="002E4989">
      <w:pPr>
        <w:numPr>
          <w:ilvl w:val="0"/>
          <w:numId w:val="10"/>
        </w:numPr>
        <w:tabs>
          <w:tab w:val="clear" w:pos="2160"/>
          <w:tab w:val="left" w:pos="726"/>
        </w:tabs>
        <w:ind w:left="0" w:firstLine="709"/>
      </w:pPr>
      <w:r w:rsidRPr="002E4989">
        <w:t>выбор</w:t>
      </w:r>
      <w:r w:rsidR="002E4989" w:rsidRPr="002E4989">
        <w:t xml:space="preserve"> </w:t>
      </w:r>
      <w:r w:rsidRPr="002E4989">
        <w:t>вида</w:t>
      </w:r>
      <w:r w:rsidR="002E4989" w:rsidRPr="002E4989">
        <w:t xml:space="preserve"> </w:t>
      </w:r>
      <w:r w:rsidRPr="002E4989">
        <w:t>туризма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маршрута</w:t>
      </w:r>
      <w:r w:rsidR="002E4989" w:rsidRPr="002E4989">
        <w:t xml:space="preserve"> </w:t>
      </w:r>
      <w:r w:rsidRPr="002E4989">
        <w:t>тура</w:t>
      </w:r>
      <w:r w:rsidR="002E4989" w:rsidRPr="002E4989">
        <w:t xml:space="preserve"> (</w:t>
      </w:r>
      <w:r w:rsidRPr="002E4989">
        <w:t>места</w:t>
      </w:r>
      <w:r w:rsidR="002E4989" w:rsidRPr="002E4989">
        <w:t xml:space="preserve"> </w:t>
      </w:r>
      <w:r w:rsidRPr="002E4989">
        <w:t>отдыха</w:t>
      </w:r>
      <w:r w:rsidR="002E4989" w:rsidRPr="002E4989">
        <w:t>);</w:t>
      </w:r>
    </w:p>
    <w:p w:rsidR="002E4989" w:rsidRPr="002E4989" w:rsidRDefault="00F0174C" w:rsidP="002E4989">
      <w:pPr>
        <w:numPr>
          <w:ilvl w:val="0"/>
          <w:numId w:val="10"/>
        </w:numPr>
        <w:tabs>
          <w:tab w:val="clear" w:pos="2160"/>
          <w:tab w:val="left" w:pos="726"/>
        </w:tabs>
        <w:ind w:left="0" w:firstLine="709"/>
      </w:pPr>
      <w:r w:rsidRPr="002E4989">
        <w:t>уточнение</w:t>
      </w:r>
      <w:r w:rsidR="002E4989" w:rsidRPr="002E4989">
        <w:t xml:space="preserve"> </w:t>
      </w:r>
      <w:r w:rsidRPr="002E4989">
        <w:t>количества</w:t>
      </w:r>
      <w:r w:rsidR="002E4989" w:rsidRPr="002E4989">
        <w:t xml:space="preserve"> </w:t>
      </w:r>
      <w:r w:rsidRPr="002E4989">
        <w:t>дней</w:t>
      </w:r>
      <w:r w:rsidR="002E4989" w:rsidRPr="002E4989">
        <w:t xml:space="preserve"> </w:t>
      </w:r>
      <w:r w:rsidRPr="002E4989">
        <w:t>тура</w:t>
      </w:r>
      <w:r w:rsidR="002E4989" w:rsidRPr="002E4989">
        <w:t>;</w:t>
      </w:r>
    </w:p>
    <w:p w:rsidR="002E4989" w:rsidRPr="002E4989" w:rsidRDefault="00F0174C" w:rsidP="002E4989">
      <w:pPr>
        <w:numPr>
          <w:ilvl w:val="0"/>
          <w:numId w:val="10"/>
        </w:numPr>
        <w:tabs>
          <w:tab w:val="clear" w:pos="2160"/>
          <w:tab w:val="left" w:pos="726"/>
        </w:tabs>
        <w:ind w:left="0" w:firstLine="709"/>
      </w:pPr>
      <w:r w:rsidRPr="002E4989">
        <w:t>выбор</w:t>
      </w:r>
      <w:r w:rsidR="002E4989" w:rsidRPr="002E4989">
        <w:t xml:space="preserve"> </w:t>
      </w:r>
      <w:r w:rsidRPr="002E4989">
        <w:t>гостиницы</w:t>
      </w:r>
      <w:r w:rsidR="002E4989" w:rsidRPr="002E4989">
        <w:t xml:space="preserve"> (</w:t>
      </w:r>
      <w:r w:rsidRPr="002E4989">
        <w:t>ее</w:t>
      </w:r>
      <w:r w:rsidR="002E4989" w:rsidRPr="002E4989">
        <w:t xml:space="preserve"> </w:t>
      </w:r>
      <w:r w:rsidRPr="002E4989">
        <w:t>критерии,</w:t>
      </w:r>
      <w:r w:rsidR="002E4989" w:rsidRPr="002E4989">
        <w:t xml:space="preserve"> </w:t>
      </w:r>
      <w:r w:rsidRPr="002E4989">
        <w:t>место</w:t>
      </w:r>
      <w:r w:rsidR="002E4989" w:rsidRPr="002E4989">
        <w:t xml:space="preserve"> </w:t>
      </w:r>
      <w:r w:rsidRPr="002E4989">
        <w:t>расположения</w:t>
      </w:r>
      <w:r w:rsidR="002E4989" w:rsidRPr="002E4989">
        <w:t>);</w:t>
      </w:r>
    </w:p>
    <w:p w:rsidR="002E4989" w:rsidRPr="002E4989" w:rsidRDefault="00F0174C" w:rsidP="002E4989">
      <w:pPr>
        <w:numPr>
          <w:ilvl w:val="0"/>
          <w:numId w:val="10"/>
        </w:numPr>
        <w:tabs>
          <w:tab w:val="clear" w:pos="2160"/>
          <w:tab w:val="left" w:pos="726"/>
        </w:tabs>
        <w:ind w:left="0" w:firstLine="709"/>
      </w:pPr>
      <w:r w:rsidRPr="002E4989">
        <w:t>организация</w:t>
      </w:r>
      <w:r w:rsidR="002E4989" w:rsidRPr="002E4989">
        <w:t xml:space="preserve"> </w:t>
      </w:r>
      <w:r w:rsidRPr="002E4989">
        <w:t>питания</w:t>
      </w:r>
      <w:r w:rsidR="002E4989" w:rsidRPr="002E4989">
        <w:t>;</w:t>
      </w:r>
    </w:p>
    <w:p w:rsidR="002E4989" w:rsidRPr="002E4989" w:rsidRDefault="00F0174C" w:rsidP="002E4989">
      <w:pPr>
        <w:numPr>
          <w:ilvl w:val="0"/>
          <w:numId w:val="10"/>
        </w:numPr>
        <w:tabs>
          <w:tab w:val="clear" w:pos="2160"/>
          <w:tab w:val="left" w:pos="726"/>
        </w:tabs>
        <w:ind w:left="0" w:firstLine="709"/>
      </w:pPr>
      <w:r w:rsidRPr="002E4989">
        <w:t>выбор</w:t>
      </w:r>
      <w:r w:rsidR="002E4989" w:rsidRPr="002E4989">
        <w:t xml:space="preserve"> </w:t>
      </w:r>
      <w:r w:rsidRPr="002E4989">
        <w:t>трансфера</w:t>
      </w:r>
      <w:r w:rsidR="002E4989" w:rsidRPr="002E4989">
        <w:t>;</w:t>
      </w:r>
    </w:p>
    <w:p w:rsidR="002E4989" w:rsidRPr="002E4989" w:rsidRDefault="00F0174C" w:rsidP="002E4989">
      <w:pPr>
        <w:numPr>
          <w:ilvl w:val="0"/>
          <w:numId w:val="10"/>
        </w:numPr>
        <w:tabs>
          <w:tab w:val="clear" w:pos="2160"/>
          <w:tab w:val="left" w:pos="726"/>
        </w:tabs>
        <w:ind w:left="0" w:firstLine="709"/>
      </w:pPr>
      <w:r w:rsidRPr="002E4989">
        <w:t>организация</w:t>
      </w:r>
      <w:r w:rsidR="002E4989" w:rsidRPr="002E4989">
        <w:t xml:space="preserve"> </w:t>
      </w:r>
      <w:r w:rsidRPr="002E4989">
        <w:t>культурной</w:t>
      </w:r>
      <w:r w:rsidR="002E4989" w:rsidRPr="002E4989">
        <w:t xml:space="preserve"> </w:t>
      </w:r>
      <w:r w:rsidRPr="002E4989">
        <w:t>программы</w:t>
      </w:r>
      <w:r w:rsidR="002E4989" w:rsidRPr="002E4989">
        <w:t>;</w:t>
      </w:r>
    </w:p>
    <w:p w:rsidR="00F0174C" w:rsidRPr="002E4989" w:rsidRDefault="00F0174C" w:rsidP="002E4989">
      <w:pPr>
        <w:numPr>
          <w:ilvl w:val="0"/>
          <w:numId w:val="10"/>
        </w:numPr>
        <w:tabs>
          <w:tab w:val="clear" w:pos="2160"/>
          <w:tab w:val="left" w:pos="726"/>
        </w:tabs>
        <w:ind w:left="0" w:firstLine="709"/>
      </w:pPr>
      <w:r w:rsidRPr="002E4989">
        <w:t>уточнение</w:t>
      </w:r>
      <w:r w:rsidR="002E4989" w:rsidRPr="002E4989">
        <w:t xml:space="preserve"> </w:t>
      </w:r>
      <w:r w:rsidRPr="002E4989">
        <w:t>цены</w:t>
      </w:r>
      <w:r w:rsidR="002E4989" w:rsidRPr="002E4989">
        <w:t xml:space="preserve"> </w:t>
      </w:r>
      <w:r w:rsidRPr="002E4989">
        <w:t>тура</w:t>
      </w:r>
      <w:r w:rsidR="002E4989" w:rsidRPr="002E4989">
        <w:t xml:space="preserve"> </w:t>
      </w:r>
      <w:r w:rsidRPr="002E4989">
        <w:t>с</w:t>
      </w:r>
      <w:r w:rsidR="002E4989" w:rsidRPr="002E4989">
        <w:t xml:space="preserve"> </w:t>
      </w:r>
      <w:r w:rsidRPr="002E4989">
        <w:t>учетов</w:t>
      </w:r>
      <w:r w:rsidR="002E4989" w:rsidRPr="002E4989">
        <w:t xml:space="preserve"> </w:t>
      </w:r>
      <w:r w:rsidRPr="002E4989">
        <w:t>системы</w:t>
      </w:r>
      <w:r w:rsidR="002E4989" w:rsidRPr="002E4989">
        <w:t xml:space="preserve"> </w:t>
      </w:r>
      <w:r w:rsidRPr="002E4989">
        <w:t>скидок.</w:t>
      </w:r>
    </w:p>
    <w:p w:rsidR="002E4989" w:rsidRPr="002E4989" w:rsidRDefault="00F0174C" w:rsidP="002E4989">
      <w:pPr>
        <w:tabs>
          <w:tab w:val="left" w:pos="726"/>
        </w:tabs>
      </w:pPr>
      <w:r w:rsidRPr="002E4989">
        <w:t>К</w:t>
      </w:r>
      <w:r w:rsidR="002E4989" w:rsidRPr="002E4989">
        <w:t xml:space="preserve"> </w:t>
      </w:r>
      <w:r w:rsidRPr="002E4989">
        <w:t>вспомогательным</w:t>
      </w:r>
      <w:r w:rsidR="002E4989" w:rsidRPr="002E4989">
        <w:t xml:space="preserve"> (</w:t>
      </w:r>
      <w:r w:rsidRPr="002E4989">
        <w:t>дополнительным</w:t>
      </w:r>
      <w:r w:rsidR="002E4989" w:rsidRPr="002E4989">
        <w:t xml:space="preserve">) </w:t>
      </w:r>
      <w:r w:rsidRPr="002E4989">
        <w:t>относятся</w:t>
      </w:r>
      <w:r w:rsidR="002E4989" w:rsidRPr="002E4989">
        <w:t>:</w:t>
      </w:r>
    </w:p>
    <w:p w:rsidR="002E4989" w:rsidRPr="002E4989" w:rsidRDefault="00F0174C" w:rsidP="002E4989">
      <w:pPr>
        <w:numPr>
          <w:ilvl w:val="0"/>
          <w:numId w:val="11"/>
        </w:numPr>
        <w:tabs>
          <w:tab w:val="clear" w:pos="2160"/>
          <w:tab w:val="left" w:pos="726"/>
        </w:tabs>
        <w:ind w:left="0" w:firstLine="709"/>
      </w:pPr>
      <w:r w:rsidRPr="002E4989">
        <w:t>визовая</w:t>
      </w:r>
      <w:r w:rsidR="002E4989" w:rsidRPr="002E4989">
        <w:t xml:space="preserve"> </w:t>
      </w:r>
      <w:r w:rsidRPr="002E4989">
        <w:t>поддержка</w:t>
      </w:r>
      <w:r w:rsidR="002E4989" w:rsidRPr="002E4989">
        <w:t xml:space="preserve"> (</w:t>
      </w:r>
      <w:r w:rsidRPr="002E4989">
        <w:t>оформление</w:t>
      </w:r>
      <w:r w:rsidR="002E4989" w:rsidRPr="002E4989">
        <w:t xml:space="preserve"> </w:t>
      </w:r>
      <w:r w:rsidRPr="002E4989">
        <w:t>визы</w:t>
      </w:r>
      <w:r w:rsidR="002E4989" w:rsidRPr="002E4989">
        <w:t xml:space="preserve"> </w:t>
      </w:r>
      <w:r w:rsidRPr="002E4989">
        <w:t>туристам</w:t>
      </w:r>
      <w:r w:rsidR="002E4989" w:rsidRPr="002E4989">
        <w:t>);</w:t>
      </w:r>
    </w:p>
    <w:p w:rsidR="002E4989" w:rsidRPr="002E4989" w:rsidRDefault="00F0174C" w:rsidP="002E4989">
      <w:pPr>
        <w:numPr>
          <w:ilvl w:val="0"/>
          <w:numId w:val="11"/>
        </w:numPr>
        <w:tabs>
          <w:tab w:val="clear" w:pos="2160"/>
          <w:tab w:val="left" w:pos="726"/>
        </w:tabs>
        <w:ind w:left="0" w:firstLine="709"/>
      </w:pPr>
      <w:r w:rsidRPr="002E4989">
        <w:t>сопровождение</w:t>
      </w:r>
      <w:r w:rsidR="002E4989" w:rsidRPr="002E4989">
        <w:t xml:space="preserve"> (</w:t>
      </w:r>
      <w:r w:rsidRPr="002E4989">
        <w:t>по</w:t>
      </w:r>
      <w:r w:rsidR="002E4989" w:rsidRPr="002E4989">
        <w:t xml:space="preserve"> </w:t>
      </w:r>
      <w:r w:rsidRPr="002E4989">
        <w:t>желанию</w:t>
      </w:r>
      <w:r w:rsidR="002E4989" w:rsidRPr="002E4989">
        <w:t xml:space="preserve">) </w:t>
      </w:r>
      <w:r w:rsidRPr="002E4989">
        <w:t>туристов</w:t>
      </w:r>
      <w:r w:rsidR="002E4989" w:rsidRPr="002E4989">
        <w:t>;</w:t>
      </w:r>
    </w:p>
    <w:p w:rsidR="002E4989" w:rsidRPr="002E4989" w:rsidRDefault="00F0174C" w:rsidP="002E4989">
      <w:pPr>
        <w:numPr>
          <w:ilvl w:val="0"/>
          <w:numId w:val="11"/>
        </w:numPr>
        <w:tabs>
          <w:tab w:val="clear" w:pos="2160"/>
          <w:tab w:val="left" w:pos="726"/>
        </w:tabs>
        <w:ind w:left="0" w:firstLine="709"/>
      </w:pPr>
      <w:r w:rsidRPr="002E4989">
        <w:t>оформление</w:t>
      </w:r>
      <w:r w:rsidR="002E4989" w:rsidRPr="002E4989">
        <w:t xml:space="preserve"> </w:t>
      </w:r>
      <w:r w:rsidRPr="002E4989">
        <w:t>проездных</w:t>
      </w:r>
      <w:r w:rsidR="002E4989" w:rsidRPr="002E4989">
        <w:t xml:space="preserve"> </w:t>
      </w:r>
      <w:r w:rsidRPr="002E4989">
        <w:t>документов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багажа</w:t>
      </w:r>
      <w:r w:rsidR="002E4989" w:rsidRPr="002E4989">
        <w:t>;</w:t>
      </w:r>
    </w:p>
    <w:p w:rsidR="002E4989" w:rsidRPr="002E4989" w:rsidRDefault="00F0174C" w:rsidP="002E4989">
      <w:pPr>
        <w:numPr>
          <w:ilvl w:val="0"/>
          <w:numId w:val="11"/>
        </w:numPr>
        <w:tabs>
          <w:tab w:val="clear" w:pos="2160"/>
          <w:tab w:val="left" w:pos="726"/>
        </w:tabs>
        <w:ind w:left="0" w:firstLine="709"/>
      </w:pPr>
      <w:r w:rsidRPr="002E4989">
        <w:t>доставка</w:t>
      </w:r>
      <w:r w:rsidR="002E4989" w:rsidRPr="002E4989">
        <w:t xml:space="preserve"> </w:t>
      </w:r>
      <w:r w:rsidRPr="002E4989">
        <w:t>туристов</w:t>
      </w:r>
      <w:r w:rsidR="002E4989" w:rsidRPr="002E4989">
        <w:t xml:space="preserve"> </w:t>
      </w:r>
      <w:r w:rsidRPr="002E4989">
        <w:t>до</w:t>
      </w:r>
      <w:r w:rsidR="002E4989" w:rsidRPr="002E4989">
        <w:t xml:space="preserve"> </w:t>
      </w:r>
      <w:r w:rsidRPr="002E4989">
        <w:t>трансфера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обратно</w:t>
      </w:r>
      <w:r w:rsidR="002E4989" w:rsidRPr="002E4989">
        <w:t xml:space="preserve"> </w:t>
      </w:r>
      <w:r w:rsidRPr="002E4989">
        <w:t>по</w:t>
      </w:r>
      <w:r w:rsidR="002E4989" w:rsidRPr="002E4989">
        <w:t xml:space="preserve"> </w:t>
      </w:r>
      <w:r w:rsidRPr="002E4989">
        <w:t>прибытии</w:t>
      </w:r>
      <w:r w:rsidR="002E4989" w:rsidRPr="002E4989">
        <w:t>;</w:t>
      </w:r>
    </w:p>
    <w:p w:rsidR="002E4989" w:rsidRPr="002E4989" w:rsidRDefault="00F0174C" w:rsidP="002E4989">
      <w:pPr>
        <w:numPr>
          <w:ilvl w:val="0"/>
          <w:numId w:val="11"/>
        </w:numPr>
        <w:tabs>
          <w:tab w:val="clear" w:pos="2160"/>
          <w:tab w:val="left" w:pos="726"/>
        </w:tabs>
        <w:ind w:left="0" w:firstLine="709"/>
      </w:pPr>
      <w:r w:rsidRPr="002E4989">
        <w:t>страхование</w:t>
      </w:r>
      <w:r w:rsidR="002E4989" w:rsidRPr="002E4989">
        <w:t xml:space="preserve"> </w:t>
      </w:r>
      <w:r w:rsidRPr="002E4989">
        <w:t>туристов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багажа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др.</w:t>
      </w:r>
      <w:r w:rsidR="002E4989" w:rsidRPr="002E4989">
        <w:t xml:space="preserve"> [</w:t>
      </w:r>
      <w:r w:rsidRPr="002E4989">
        <w:t>9,</w:t>
      </w:r>
      <w:r w:rsidR="002E4989" w:rsidRPr="002E4989">
        <w:t xml:space="preserve"> </w:t>
      </w:r>
      <w:r w:rsidRPr="002E4989">
        <w:t>c.147</w:t>
      </w:r>
      <w:r w:rsidR="002E4989" w:rsidRPr="002E4989">
        <w:t xml:space="preserve"> - </w:t>
      </w:r>
      <w:r w:rsidRPr="002E4989">
        <w:t>157</w:t>
      </w:r>
      <w:r w:rsidR="002E4989" w:rsidRPr="002E4989">
        <w:t>]</w:t>
      </w:r>
    </w:p>
    <w:p w:rsidR="002E4989" w:rsidRPr="002E4989" w:rsidRDefault="00F0174C" w:rsidP="002E4989">
      <w:pPr>
        <w:pStyle w:val="a5"/>
        <w:tabs>
          <w:tab w:val="left" w:pos="726"/>
        </w:tabs>
        <w:rPr>
          <w:lang w:val="ru-RU"/>
        </w:rPr>
      </w:pPr>
      <w:r w:rsidRPr="002E4989">
        <w:rPr>
          <w:lang w:val="ru-RU"/>
        </w:rPr>
        <w:t>По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цели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путешествия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подразделяются</w:t>
      </w:r>
      <w:r w:rsidR="002E4989" w:rsidRPr="002E4989">
        <w:rPr>
          <w:lang w:val="ru-RU"/>
        </w:rPr>
        <w:t>:</w:t>
      </w:r>
    </w:p>
    <w:p w:rsidR="002E4989" w:rsidRPr="002E4989" w:rsidRDefault="00F0174C" w:rsidP="002E4989">
      <w:pPr>
        <w:pStyle w:val="a5"/>
        <w:numPr>
          <w:ilvl w:val="0"/>
          <w:numId w:val="12"/>
        </w:numPr>
        <w:tabs>
          <w:tab w:val="clear" w:pos="2160"/>
          <w:tab w:val="left" w:pos="726"/>
        </w:tabs>
        <w:ind w:left="0" w:firstLine="709"/>
        <w:rPr>
          <w:lang w:val="ru-RU"/>
        </w:rPr>
      </w:pPr>
      <w:r w:rsidRPr="002E4989">
        <w:rPr>
          <w:lang w:val="ru-RU"/>
        </w:rPr>
        <w:t>на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целевые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услуги</w:t>
      </w:r>
      <w:r w:rsidR="002E4989" w:rsidRPr="002E4989">
        <w:rPr>
          <w:lang w:val="ru-RU"/>
        </w:rPr>
        <w:t xml:space="preserve"> (</w:t>
      </w:r>
      <w:r w:rsidRPr="002E4989">
        <w:rPr>
          <w:lang w:val="ru-RU"/>
        </w:rPr>
        <w:t>туристские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услуги,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характерные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именно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для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этого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места,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потребление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которых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составляет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цель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путешествия</w:t>
      </w:r>
      <w:r w:rsidR="002E4989" w:rsidRPr="002E4989">
        <w:rPr>
          <w:lang w:val="ru-RU"/>
        </w:rPr>
        <w:t>);</w:t>
      </w:r>
    </w:p>
    <w:p w:rsidR="00F0174C" w:rsidRPr="002E4989" w:rsidRDefault="00F0174C" w:rsidP="002E4989">
      <w:pPr>
        <w:pStyle w:val="a5"/>
        <w:numPr>
          <w:ilvl w:val="0"/>
          <w:numId w:val="12"/>
        </w:numPr>
        <w:tabs>
          <w:tab w:val="clear" w:pos="2160"/>
          <w:tab w:val="left" w:pos="726"/>
        </w:tabs>
        <w:ind w:left="0" w:firstLine="709"/>
        <w:rPr>
          <w:lang w:val="ru-RU"/>
        </w:rPr>
      </w:pPr>
      <w:r w:rsidRPr="002E4989">
        <w:rPr>
          <w:lang w:val="ru-RU"/>
        </w:rPr>
        <w:t>инфраструктурные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услуги</w:t>
      </w:r>
      <w:r w:rsidR="002E4989" w:rsidRPr="002E4989">
        <w:rPr>
          <w:lang w:val="ru-RU"/>
        </w:rPr>
        <w:t xml:space="preserve"> (</w:t>
      </w:r>
      <w:r w:rsidRPr="002E4989">
        <w:rPr>
          <w:lang w:val="ru-RU"/>
        </w:rPr>
        <w:t>услуги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инфраструктурного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комплекса,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необходимые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для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жизнеобеспечения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населения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повсеместно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распространенные</w:t>
      </w:r>
      <w:r w:rsidR="002E4989" w:rsidRPr="002E4989">
        <w:rPr>
          <w:lang w:val="ru-RU"/>
        </w:rPr>
        <w:t>).</w:t>
      </w:r>
    </w:p>
    <w:p w:rsidR="002E4989" w:rsidRPr="002E4989" w:rsidRDefault="00F0174C" w:rsidP="002E4989">
      <w:pPr>
        <w:pStyle w:val="a5"/>
        <w:tabs>
          <w:tab w:val="left" w:pos="726"/>
        </w:tabs>
        <w:rPr>
          <w:lang w:val="ru-RU"/>
        </w:rPr>
      </w:pPr>
      <w:r w:rsidRPr="002E4989">
        <w:rPr>
          <w:lang w:val="ru-RU"/>
        </w:rPr>
        <w:t>По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роли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структуре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туристского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потребления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различают</w:t>
      </w:r>
      <w:r w:rsidR="002E4989" w:rsidRPr="002E4989">
        <w:rPr>
          <w:lang w:val="ru-RU"/>
        </w:rPr>
        <w:t>:</w:t>
      </w:r>
    </w:p>
    <w:p w:rsidR="002E4989" w:rsidRPr="002E4989" w:rsidRDefault="00F0174C" w:rsidP="002E4989">
      <w:pPr>
        <w:pStyle w:val="a5"/>
        <w:numPr>
          <w:ilvl w:val="0"/>
          <w:numId w:val="13"/>
        </w:numPr>
        <w:tabs>
          <w:tab w:val="clear" w:pos="2160"/>
          <w:tab w:val="left" w:pos="726"/>
        </w:tabs>
        <w:ind w:left="0" w:firstLine="709"/>
        <w:rPr>
          <w:lang w:val="ru-RU"/>
        </w:rPr>
      </w:pPr>
      <w:r w:rsidRPr="002E4989">
        <w:rPr>
          <w:lang w:val="ru-RU"/>
        </w:rPr>
        <w:t>основные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услуги</w:t>
      </w:r>
      <w:r w:rsidR="002E4989" w:rsidRPr="002E4989">
        <w:rPr>
          <w:lang w:val="ru-RU"/>
        </w:rPr>
        <w:t>;</w:t>
      </w:r>
    </w:p>
    <w:p w:rsidR="002E4989" w:rsidRPr="002E4989" w:rsidRDefault="00F0174C" w:rsidP="002E4989">
      <w:pPr>
        <w:pStyle w:val="a5"/>
        <w:numPr>
          <w:ilvl w:val="0"/>
          <w:numId w:val="13"/>
        </w:numPr>
        <w:tabs>
          <w:tab w:val="clear" w:pos="2160"/>
          <w:tab w:val="left" w:pos="726"/>
        </w:tabs>
        <w:ind w:left="0" w:firstLine="709"/>
        <w:rPr>
          <w:lang w:val="ru-RU"/>
        </w:rPr>
      </w:pPr>
      <w:r w:rsidRPr="002E4989">
        <w:rPr>
          <w:lang w:val="ru-RU"/>
        </w:rPr>
        <w:t>дополнительные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услуги</w:t>
      </w:r>
      <w:r w:rsidR="002E4989" w:rsidRPr="002E4989">
        <w:rPr>
          <w:lang w:val="ru-RU"/>
        </w:rPr>
        <w:t>;</w:t>
      </w:r>
    </w:p>
    <w:p w:rsidR="00F0174C" w:rsidRPr="002E4989" w:rsidRDefault="00F0174C" w:rsidP="002E4989">
      <w:pPr>
        <w:pStyle w:val="a5"/>
        <w:numPr>
          <w:ilvl w:val="0"/>
          <w:numId w:val="13"/>
        </w:numPr>
        <w:tabs>
          <w:tab w:val="clear" w:pos="2160"/>
          <w:tab w:val="left" w:pos="726"/>
        </w:tabs>
        <w:ind w:left="0" w:firstLine="709"/>
        <w:rPr>
          <w:lang w:val="ru-RU"/>
        </w:rPr>
      </w:pPr>
      <w:r w:rsidRPr="002E4989">
        <w:rPr>
          <w:lang w:val="ru-RU"/>
        </w:rPr>
        <w:t>сопутствующие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услуги.</w:t>
      </w:r>
    </w:p>
    <w:p w:rsidR="002E4989" w:rsidRPr="002E4989" w:rsidRDefault="00F0174C" w:rsidP="002E4989">
      <w:pPr>
        <w:pStyle w:val="a5"/>
        <w:tabs>
          <w:tab w:val="left" w:pos="726"/>
        </w:tabs>
        <w:rPr>
          <w:lang w:val="ru-RU"/>
        </w:rPr>
      </w:pPr>
      <w:r w:rsidRPr="002E4989">
        <w:rPr>
          <w:lang w:val="ru-RU"/>
        </w:rPr>
        <w:t>Основные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услуги</w:t>
      </w:r>
      <w:r w:rsidR="002E4989" w:rsidRPr="002E4989">
        <w:rPr>
          <w:lang w:val="ru-RU"/>
        </w:rPr>
        <w:t xml:space="preserve"> - </w:t>
      </w:r>
      <w:r w:rsidRPr="002E4989">
        <w:rPr>
          <w:lang w:val="ru-RU"/>
        </w:rPr>
        <w:t>целевые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услуги,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входящие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тур,</w:t>
      </w:r>
      <w:r w:rsidR="002E4989" w:rsidRPr="002E4989">
        <w:rPr>
          <w:lang w:val="ru-RU"/>
        </w:rPr>
        <w:t xml:space="preserve"> т.е. </w:t>
      </w:r>
      <w:r w:rsidRPr="002E4989">
        <w:rPr>
          <w:lang w:val="ru-RU"/>
        </w:rPr>
        <w:t>услуги,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которые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приобретаются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пакете,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гарантирующем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обязательное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потребление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месте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отдыха.</w:t>
      </w:r>
    </w:p>
    <w:p w:rsidR="002E4989" w:rsidRPr="002E4989" w:rsidRDefault="00F0174C" w:rsidP="002E4989">
      <w:pPr>
        <w:pStyle w:val="a5"/>
        <w:tabs>
          <w:tab w:val="left" w:pos="726"/>
        </w:tabs>
        <w:rPr>
          <w:lang w:val="ru-RU"/>
        </w:rPr>
      </w:pPr>
      <w:r w:rsidRPr="002E4989">
        <w:rPr>
          <w:lang w:val="ru-RU"/>
        </w:rPr>
        <w:t>Туристский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пакет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включает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четыре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обязательных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элемента</w:t>
      </w:r>
      <w:r w:rsidR="002E4989" w:rsidRPr="002E4989">
        <w:rPr>
          <w:lang w:val="ru-RU"/>
        </w:rPr>
        <w:t>:</w:t>
      </w:r>
    </w:p>
    <w:p w:rsidR="002E4989" w:rsidRPr="002E4989" w:rsidRDefault="00F0174C" w:rsidP="002E4989">
      <w:pPr>
        <w:pStyle w:val="a5"/>
        <w:numPr>
          <w:ilvl w:val="0"/>
          <w:numId w:val="15"/>
        </w:numPr>
        <w:tabs>
          <w:tab w:val="clear" w:pos="2160"/>
          <w:tab w:val="left" w:pos="726"/>
        </w:tabs>
        <w:ind w:left="0" w:firstLine="709"/>
        <w:rPr>
          <w:lang w:val="ru-RU"/>
        </w:rPr>
      </w:pPr>
      <w:r w:rsidRPr="002E4989">
        <w:rPr>
          <w:lang w:val="ru-RU"/>
        </w:rPr>
        <w:t>туристский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центр</w:t>
      </w:r>
      <w:r w:rsidR="002E4989" w:rsidRPr="002E4989">
        <w:rPr>
          <w:lang w:val="ru-RU"/>
        </w:rPr>
        <w:t xml:space="preserve"> (</w:t>
      </w:r>
      <w:r w:rsidRPr="002E4989">
        <w:rPr>
          <w:lang w:val="ru-RU"/>
        </w:rPr>
        <w:t>место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отдыха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туриста,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включающее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все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его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рекреационные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возможности</w:t>
      </w:r>
      <w:r w:rsidR="002E4989" w:rsidRPr="002E4989">
        <w:rPr>
          <w:lang w:val="ru-RU"/>
        </w:rPr>
        <w:t xml:space="preserve">: </w:t>
      </w:r>
      <w:r w:rsidRPr="002E4989">
        <w:rPr>
          <w:lang w:val="ru-RU"/>
        </w:rPr>
        <w:t>природные,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экологические,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культурно-исторические,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социально-демографические,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инфраструктурные,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этнические</w:t>
      </w:r>
      <w:r w:rsidR="002E4989" w:rsidRPr="002E4989">
        <w:rPr>
          <w:lang w:val="ru-RU"/>
        </w:rPr>
        <w:t>);</w:t>
      </w:r>
    </w:p>
    <w:p w:rsidR="002E4989" w:rsidRPr="002E4989" w:rsidRDefault="00F0174C" w:rsidP="002E4989">
      <w:pPr>
        <w:pStyle w:val="a5"/>
        <w:numPr>
          <w:ilvl w:val="0"/>
          <w:numId w:val="15"/>
        </w:numPr>
        <w:tabs>
          <w:tab w:val="clear" w:pos="2160"/>
          <w:tab w:val="left" w:pos="726"/>
        </w:tabs>
        <w:ind w:left="0" w:firstLine="709"/>
        <w:rPr>
          <w:lang w:val="ru-RU"/>
        </w:rPr>
      </w:pPr>
      <w:r w:rsidRPr="002E4989">
        <w:rPr>
          <w:lang w:val="ru-RU"/>
        </w:rPr>
        <w:t>транспорт</w:t>
      </w:r>
      <w:r w:rsidR="002E4989" w:rsidRPr="002E4989">
        <w:rPr>
          <w:lang w:val="ru-RU"/>
        </w:rPr>
        <w:t xml:space="preserve"> (</w:t>
      </w:r>
      <w:r w:rsidRPr="002E4989">
        <w:rPr>
          <w:lang w:val="ru-RU"/>
        </w:rPr>
        <w:t>средство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передвижения,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помощью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которого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можно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добраться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туристского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центра</w:t>
      </w:r>
      <w:r w:rsidR="002E4989" w:rsidRPr="002E4989">
        <w:rPr>
          <w:lang w:val="ru-RU"/>
        </w:rPr>
        <w:t>);</w:t>
      </w:r>
    </w:p>
    <w:p w:rsidR="002E4989" w:rsidRPr="002E4989" w:rsidRDefault="00F0174C" w:rsidP="002E4989">
      <w:pPr>
        <w:numPr>
          <w:ilvl w:val="0"/>
          <w:numId w:val="15"/>
        </w:numPr>
        <w:tabs>
          <w:tab w:val="clear" w:pos="2160"/>
          <w:tab w:val="left" w:pos="726"/>
        </w:tabs>
        <w:ind w:left="0" w:firstLine="709"/>
      </w:pPr>
      <w:r w:rsidRPr="002E4989">
        <w:t>услуги</w:t>
      </w:r>
      <w:r w:rsidR="002E4989" w:rsidRPr="002E4989">
        <w:t xml:space="preserve"> </w:t>
      </w:r>
      <w:r w:rsidRPr="002E4989">
        <w:t>размещения</w:t>
      </w:r>
      <w:r w:rsidR="002E4989" w:rsidRPr="002E4989">
        <w:t xml:space="preserve"> (</w:t>
      </w:r>
      <w:r w:rsidRPr="002E4989">
        <w:t>конкретная</w:t>
      </w:r>
      <w:r w:rsidR="002E4989" w:rsidRPr="002E4989">
        <w:t xml:space="preserve"> </w:t>
      </w:r>
      <w:r w:rsidRPr="002E4989">
        <w:t>гостиница,</w:t>
      </w:r>
      <w:r w:rsidR="002E4989" w:rsidRPr="002E4989">
        <w:t xml:space="preserve"> </w:t>
      </w:r>
      <w:r w:rsidRPr="002E4989">
        <w:t>которая</w:t>
      </w:r>
      <w:r w:rsidR="002E4989" w:rsidRPr="002E4989">
        <w:t xml:space="preserve"> </w:t>
      </w:r>
      <w:r w:rsidRPr="002E4989">
        <w:t>предлагается</w:t>
      </w:r>
      <w:r w:rsidR="002E4989" w:rsidRPr="002E4989">
        <w:t xml:space="preserve"> </w:t>
      </w:r>
      <w:r w:rsidRPr="002E4989">
        <w:t>туристу</w:t>
      </w:r>
      <w:r w:rsidR="002E4989" w:rsidRPr="002E4989">
        <w:t xml:space="preserve"> </w:t>
      </w:r>
      <w:r w:rsidRPr="002E4989">
        <w:t>в</w:t>
      </w:r>
      <w:r w:rsidR="002E4989" w:rsidRPr="002E4989">
        <w:t xml:space="preserve"> </w:t>
      </w:r>
      <w:r w:rsidRPr="002E4989">
        <w:t>туристском</w:t>
      </w:r>
      <w:r w:rsidR="002E4989" w:rsidRPr="002E4989">
        <w:t xml:space="preserve"> </w:t>
      </w:r>
      <w:r w:rsidRPr="002E4989">
        <w:t>центре</w:t>
      </w:r>
      <w:r w:rsidR="002E4989" w:rsidRPr="002E4989">
        <w:t xml:space="preserve"> </w:t>
      </w:r>
      <w:r w:rsidRPr="002E4989">
        <w:t>на</w:t>
      </w:r>
      <w:r w:rsidR="002E4989" w:rsidRPr="002E4989">
        <w:t xml:space="preserve"> </w:t>
      </w:r>
      <w:r w:rsidRPr="002E4989">
        <w:t>время</w:t>
      </w:r>
      <w:r w:rsidR="002E4989" w:rsidRPr="002E4989">
        <w:t xml:space="preserve"> </w:t>
      </w:r>
      <w:r w:rsidRPr="002E4989">
        <w:t>путешествия</w:t>
      </w:r>
      <w:r w:rsidR="002E4989" w:rsidRPr="002E4989">
        <w:t>).</w:t>
      </w:r>
    </w:p>
    <w:p w:rsidR="002E4989" w:rsidRPr="002E4989" w:rsidRDefault="00F0174C" w:rsidP="002E4989">
      <w:pPr>
        <w:pStyle w:val="a5"/>
        <w:numPr>
          <w:ilvl w:val="0"/>
          <w:numId w:val="15"/>
        </w:numPr>
        <w:tabs>
          <w:tab w:val="clear" w:pos="2160"/>
          <w:tab w:val="left" w:pos="726"/>
        </w:tabs>
        <w:ind w:left="0" w:firstLine="709"/>
        <w:rPr>
          <w:lang w:val="ru-RU"/>
        </w:rPr>
      </w:pPr>
      <w:r w:rsidRPr="002E4989">
        <w:rPr>
          <w:lang w:val="ru-RU"/>
        </w:rPr>
        <w:t>трансфер</w:t>
      </w:r>
      <w:r w:rsidR="002E4989" w:rsidRPr="002E4989">
        <w:rPr>
          <w:lang w:val="ru-RU"/>
        </w:rPr>
        <w:t xml:space="preserve"> (</w:t>
      </w:r>
      <w:r w:rsidRPr="002E4989">
        <w:rPr>
          <w:lang w:val="ru-RU"/>
        </w:rPr>
        <w:t>любая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перевозка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границах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туристского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центра</w:t>
      </w:r>
      <w:r w:rsidR="002E4989" w:rsidRPr="002E4989">
        <w:rPr>
          <w:lang w:val="ru-RU"/>
        </w:rPr>
        <w:t>).</w:t>
      </w:r>
    </w:p>
    <w:p w:rsidR="00F0174C" w:rsidRPr="002E4989" w:rsidRDefault="00F0174C" w:rsidP="002E4989">
      <w:pPr>
        <w:pStyle w:val="a5"/>
        <w:tabs>
          <w:tab w:val="left" w:pos="726"/>
        </w:tabs>
        <w:rPr>
          <w:lang w:val="ru-RU"/>
        </w:rPr>
      </w:pPr>
      <w:r w:rsidRPr="002E4989">
        <w:rPr>
          <w:lang w:val="ru-RU"/>
        </w:rPr>
        <w:t>Дополнительные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услуги</w:t>
      </w:r>
      <w:r w:rsidR="002E4989" w:rsidRPr="002E4989">
        <w:rPr>
          <w:b/>
          <w:bCs/>
          <w:lang w:val="ru-RU"/>
        </w:rPr>
        <w:t xml:space="preserve"> - </w:t>
      </w:r>
      <w:r w:rsidRPr="002E4989">
        <w:rPr>
          <w:lang w:val="ru-RU"/>
        </w:rPr>
        <w:t>целевые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инфраструктурные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услуги,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которые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можно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получить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за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дополнительную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плату,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входящие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стоимость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тура,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специфические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для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данного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туристского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центра.</w:t>
      </w:r>
    </w:p>
    <w:p w:rsidR="00F0174C" w:rsidRPr="002E4989" w:rsidRDefault="00F0174C" w:rsidP="002E4989">
      <w:pPr>
        <w:pStyle w:val="a5"/>
        <w:tabs>
          <w:tab w:val="left" w:pos="726"/>
        </w:tabs>
        <w:rPr>
          <w:lang w:val="ru-RU"/>
        </w:rPr>
      </w:pPr>
      <w:r w:rsidRPr="002E4989">
        <w:rPr>
          <w:lang w:val="ru-RU"/>
        </w:rPr>
        <w:t>К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составу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дополнительных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туристских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относятся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экскурсии,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походы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путешествия,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как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разновидность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услуги.</w:t>
      </w:r>
    </w:p>
    <w:p w:rsidR="00F0174C" w:rsidRPr="002E4989" w:rsidRDefault="00F0174C" w:rsidP="002E4989">
      <w:pPr>
        <w:pStyle w:val="a5"/>
        <w:tabs>
          <w:tab w:val="left" w:pos="726"/>
        </w:tabs>
        <w:rPr>
          <w:lang w:val="ru-RU"/>
        </w:rPr>
      </w:pPr>
      <w:r w:rsidRPr="002E4989">
        <w:rPr>
          <w:lang w:val="ru-RU"/>
        </w:rPr>
        <w:t>Экскурсия</w:t>
      </w:r>
      <w:r w:rsidR="002E4989" w:rsidRPr="002E4989">
        <w:rPr>
          <w:lang w:val="ru-RU"/>
        </w:rPr>
        <w:t xml:space="preserve"> - </w:t>
      </w:r>
      <w:r w:rsidRPr="002E4989">
        <w:rPr>
          <w:lang w:val="ru-RU"/>
        </w:rPr>
        <w:t>туристская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услуга,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обеспечивающая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удовлетворение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духовных,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эстетических,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информационных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иных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познавательных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потребностей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или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экскурсанта.</w:t>
      </w:r>
    </w:p>
    <w:p w:rsidR="002E4989" w:rsidRPr="002E4989" w:rsidRDefault="00F0174C" w:rsidP="002E4989">
      <w:pPr>
        <w:pStyle w:val="a5"/>
        <w:tabs>
          <w:tab w:val="left" w:pos="726"/>
        </w:tabs>
        <w:rPr>
          <w:lang w:val="ru-RU"/>
        </w:rPr>
      </w:pPr>
      <w:r w:rsidRPr="002E4989">
        <w:rPr>
          <w:lang w:val="ru-RU"/>
        </w:rPr>
        <w:t>Сопутствующие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услуги</w:t>
      </w:r>
      <w:r w:rsidR="002E4989" w:rsidRPr="002E4989">
        <w:rPr>
          <w:lang w:val="ru-RU"/>
        </w:rPr>
        <w:t xml:space="preserve"> - </w:t>
      </w:r>
      <w:r w:rsidRPr="002E4989">
        <w:rPr>
          <w:lang w:val="ru-RU"/>
        </w:rPr>
        <w:t>услуги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местного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инфраструктурного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комплекса,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которыми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пользуются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туристы.</w:t>
      </w:r>
      <w:r w:rsidR="002E4989" w:rsidRPr="002E4989">
        <w:rPr>
          <w:lang w:val="ru-RU"/>
        </w:rPr>
        <w:t xml:space="preserve"> [</w:t>
      </w:r>
      <w:r w:rsidRPr="002E4989">
        <w:rPr>
          <w:lang w:val="ru-RU"/>
        </w:rPr>
        <w:t>7,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c.73</w:t>
      </w:r>
      <w:r w:rsidR="002E4989" w:rsidRPr="002E4989">
        <w:rPr>
          <w:lang w:val="ru-RU"/>
        </w:rPr>
        <w:t xml:space="preserve"> - </w:t>
      </w:r>
      <w:r w:rsidRPr="002E4989">
        <w:rPr>
          <w:lang w:val="ru-RU"/>
        </w:rPr>
        <w:t>90</w:t>
      </w:r>
      <w:r w:rsidR="002E4989" w:rsidRPr="002E4989">
        <w:rPr>
          <w:lang w:val="ru-RU"/>
        </w:rPr>
        <w:t>]</w:t>
      </w:r>
    </w:p>
    <w:p w:rsidR="002E4989" w:rsidRPr="002E4989" w:rsidRDefault="00F0174C" w:rsidP="002E4989">
      <w:pPr>
        <w:pStyle w:val="a5"/>
        <w:tabs>
          <w:tab w:val="left" w:pos="726"/>
        </w:tabs>
        <w:rPr>
          <w:lang w:val="ru-RU"/>
        </w:rPr>
      </w:pPr>
      <w:r w:rsidRPr="002E4989">
        <w:rPr>
          <w:lang w:val="ru-RU"/>
        </w:rPr>
        <w:t>Туристские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представляют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собой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крупный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сегмент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сферы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обеспечивающих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удовлетворение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потребностей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людей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реализацию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деятельности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свободное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время</w:t>
      </w:r>
      <w:r w:rsidR="002E4989" w:rsidRPr="002E4989">
        <w:rPr>
          <w:lang w:val="ru-RU"/>
        </w:rPr>
        <w:t xml:space="preserve">: </w:t>
      </w:r>
      <w:r w:rsidRPr="002E4989">
        <w:rPr>
          <w:lang w:val="ru-RU"/>
        </w:rPr>
        <w:t>отдых,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развлечения,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путешествия.</w:t>
      </w:r>
    </w:p>
    <w:p w:rsidR="002E4989" w:rsidRPr="002E4989" w:rsidRDefault="002E4989" w:rsidP="002E4989">
      <w:pPr>
        <w:pStyle w:val="1"/>
        <w:rPr>
          <w:color w:val="000000"/>
        </w:rPr>
      </w:pPr>
      <w:r>
        <w:br w:type="page"/>
      </w:r>
      <w:bookmarkStart w:id="3" w:name="_Toc280954786"/>
      <w:r w:rsidRPr="002E4989">
        <w:t>Заключение</w:t>
      </w:r>
      <w:bookmarkEnd w:id="3"/>
    </w:p>
    <w:p w:rsidR="002E4989" w:rsidRDefault="002E4989" w:rsidP="002E4989">
      <w:pPr>
        <w:pStyle w:val="21"/>
        <w:tabs>
          <w:tab w:val="left" w:pos="726"/>
        </w:tabs>
      </w:pPr>
    </w:p>
    <w:p w:rsidR="002E4989" w:rsidRPr="002E4989" w:rsidRDefault="00F0174C" w:rsidP="002E4989">
      <w:pPr>
        <w:pStyle w:val="21"/>
        <w:tabs>
          <w:tab w:val="left" w:pos="726"/>
        </w:tabs>
      </w:pPr>
      <w:r w:rsidRPr="002E4989">
        <w:t>Услуга</w:t>
      </w:r>
      <w:r w:rsidR="002E4989" w:rsidRPr="002E4989">
        <w:t xml:space="preserve"> </w:t>
      </w:r>
      <w:r w:rsidRPr="002E4989">
        <w:sym w:font="Symbol" w:char="F02D"/>
      </w:r>
      <w:r w:rsidR="002E4989" w:rsidRPr="002E4989">
        <w:t xml:space="preserve"> </w:t>
      </w:r>
      <w:r w:rsidRPr="002E4989">
        <w:t>это</w:t>
      </w:r>
      <w:r w:rsidR="002E4989" w:rsidRPr="002E4989">
        <w:t xml:space="preserve"> </w:t>
      </w:r>
      <w:r w:rsidRPr="002E4989">
        <w:t>деятельность,</w:t>
      </w:r>
      <w:r w:rsidR="002E4989" w:rsidRPr="002E4989">
        <w:t xml:space="preserve"> </w:t>
      </w:r>
      <w:r w:rsidRPr="002E4989">
        <w:t>которую</w:t>
      </w:r>
      <w:r w:rsidR="002E4989" w:rsidRPr="002E4989">
        <w:t xml:space="preserve"> </w:t>
      </w:r>
      <w:r w:rsidRPr="002E4989">
        <w:t>одна</w:t>
      </w:r>
      <w:r w:rsidR="002E4989" w:rsidRPr="002E4989">
        <w:t xml:space="preserve"> </w:t>
      </w:r>
      <w:r w:rsidRPr="002E4989">
        <w:t>сторона</w:t>
      </w:r>
      <w:r w:rsidR="002E4989" w:rsidRPr="002E4989">
        <w:t xml:space="preserve"> </w:t>
      </w:r>
      <w:r w:rsidRPr="002E4989">
        <w:t>может</w:t>
      </w:r>
      <w:r w:rsidR="002E4989" w:rsidRPr="002E4989">
        <w:t xml:space="preserve"> </w:t>
      </w:r>
      <w:r w:rsidRPr="002E4989">
        <w:t>предложить</w:t>
      </w:r>
      <w:r w:rsidR="002E4989" w:rsidRPr="002E4989">
        <w:t xml:space="preserve"> </w:t>
      </w:r>
      <w:r w:rsidRPr="002E4989">
        <w:t>другой.</w:t>
      </w:r>
      <w:r w:rsidR="002E4989" w:rsidRPr="002E4989">
        <w:t xml:space="preserve"> </w:t>
      </w:r>
      <w:r w:rsidRPr="002E4989">
        <w:t>Услуги</w:t>
      </w:r>
      <w:r w:rsidR="002E4989" w:rsidRPr="002E4989">
        <w:t xml:space="preserve"> </w:t>
      </w:r>
      <w:r w:rsidRPr="002E4989">
        <w:t>неосязаемы,</w:t>
      </w:r>
      <w:r w:rsidR="002E4989" w:rsidRPr="002E4989">
        <w:t xml:space="preserve"> </w:t>
      </w:r>
      <w:r w:rsidRPr="002E4989">
        <w:t>процесс</w:t>
      </w:r>
      <w:r w:rsidR="002E4989" w:rsidRPr="002E4989">
        <w:t xml:space="preserve"> </w:t>
      </w:r>
      <w:r w:rsidRPr="002E4989">
        <w:t>их</w:t>
      </w:r>
      <w:r w:rsidR="002E4989" w:rsidRPr="002E4989">
        <w:t xml:space="preserve"> </w:t>
      </w:r>
      <w:r w:rsidRPr="002E4989">
        <w:t>производства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потребления</w:t>
      </w:r>
      <w:r w:rsidR="002E4989" w:rsidRPr="002E4989">
        <w:t xml:space="preserve"> </w:t>
      </w:r>
      <w:r w:rsidRPr="002E4989">
        <w:t>нельзя</w:t>
      </w:r>
      <w:r w:rsidR="002E4989" w:rsidRPr="002E4989">
        <w:t xml:space="preserve"> </w:t>
      </w:r>
      <w:r w:rsidRPr="002E4989">
        <w:t>разделить,</w:t>
      </w:r>
      <w:r w:rsidR="002E4989" w:rsidRPr="002E4989">
        <w:t xml:space="preserve"> </w:t>
      </w:r>
      <w:r w:rsidRPr="002E4989">
        <w:t>их</w:t>
      </w:r>
      <w:r w:rsidR="002E4989" w:rsidRPr="002E4989">
        <w:t xml:space="preserve"> </w:t>
      </w:r>
      <w:r w:rsidRPr="002E4989">
        <w:t>качество</w:t>
      </w:r>
      <w:r w:rsidR="002E4989" w:rsidRPr="002E4989">
        <w:t xml:space="preserve"> </w:t>
      </w:r>
      <w:r w:rsidRPr="002E4989">
        <w:t>непостоянно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они</w:t>
      </w:r>
      <w:r w:rsidR="002E4989" w:rsidRPr="002E4989">
        <w:t xml:space="preserve"> </w:t>
      </w:r>
      <w:r w:rsidRPr="002E4989">
        <w:t>недолговечны.</w:t>
      </w:r>
      <w:r w:rsidR="002E4989" w:rsidRPr="002E4989">
        <w:t xml:space="preserve"> </w:t>
      </w:r>
      <w:r w:rsidRPr="002E4989">
        <w:t>Каждая</w:t>
      </w:r>
      <w:r w:rsidR="002E4989" w:rsidRPr="002E4989">
        <w:t xml:space="preserve"> </w:t>
      </w:r>
      <w:r w:rsidRPr="002E4989">
        <w:t>характеристика</w:t>
      </w:r>
      <w:r w:rsidR="002E4989" w:rsidRPr="002E4989">
        <w:t xml:space="preserve"> </w:t>
      </w:r>
      <w:r w:rsidRPr="002E4989">
        <w:t>представляет</w:t>
      </w:r>
      <w:r w:rsidR="002E4989" w:rsidRPr="002E4989">
        <w:t xml:space="preserve"> </w:t>
      </w:r>
      <w:r w:rsidRPr="002E4989">
        <w:t>собой</w:t>
      </w:r>
      <w:r w:rsidR="002E4989" w:rsidRPr="002E4989">
        <w:t xml:space="preserve"> </w:t>
      </w:r>
      <w:r w:rsidRPr="002E4989">
        <w:t>определенную</w:t>
      </w:r>
      <w:r w:rsidR="002E4989" w:rsidRPr="002E4989">
        <w:t xml:space="preserve"> </w:t>
      </w:r>
      <w:r w:rsidRPr="002E4989">
        <w:t>проблему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требует</w:t>
      </w:r>
      <w:r w:rsidR="002E4989" w:rsidRPr="002E4989">
        <w:t xml:space="preserve"> </w:t>
      </w:r>
      <w:r w:rsidRPr="002E4989">
        <w:t>определенных</w:t>
      </w:r>
      <w:r w:rsidR="002E4989" w:rsidRPr="002E4989">
        <w:t xml:space="preserve"> </w:t>
      </w:r>
      <w:r w:rsidRPr="002E4989">
        <w:t>мер</w:t>
      </w:r>
      <w:r w:rsidR="002E4989" w:rsidRPr="002E4989">
        <w:t xml:space="preserve"> </w:t>
      </w:r>
      <w:r w:rsidRPr="002E4989">
        <w:t>для</w:t>
      </w:r>
      <w:r w:rsidR="002E4989" w:rsidRPr="002E4989">
        <w:t xml:space="preserve"> </w:t>
      </w:r>
      <w:r w:rsidRPr="002E4989">
        <w:t>ее</w:t>
      </w:r>
      <w:r w:rsidR="002E4989" w:rsidRPr="002E4989">
        <w:t xml:space="preserve"> </w:t>
      </w:r>
      <w:r w:rsidRPr="002E4989">
        <w:t>решения.</w:t>
      </w:r>
    </w:p>
    <w:p w:rsidR="002E4989" w:rsidRPr="002E4989" w:rsidRDefault="00F0174C" w:rsidP="002E4989">
      <w:pPr>
        <w:pStyle w:val="21"/>
        <w:tabs>
          <w:tab w:val="left" w:pos="726"/>
        </w:tabs>
      </w:pPr>
      <w:r w:rsidRPr="002E4989">
        <w:t>В</w:t>
      </w:r>
      <w:r w:rsidR="002E4989" w:rsidRPr="002E4989">
        <w:t xml:space="preserve"> </w:t>
      </w:r>
      <w:r w:rsidRPr="002E4989">
        <w:t>настоящее</w:t>
      </w:r>
      <w:r w:rsidR="002E4989" w:rsidRPr="002E4989">
        <w:t xml:space="preserve"> </w:t>
      </w:r>
      <w:r w:rsidRPr="002E4989">
        <w:t>время</w:t>
      </w:r>
      <w:r w:rsidR="002E4989" w:rsidRPr="002E4989">
        <w:t xml:space="preserve"> </w:t>
      </w:r>
      <w:r w:rsidRPr="002E4989">
        <w:t>еще</w:t>
      </w:r>
      <w:r w:rsidR="002E4989" w:rsidRPr="002E4989">
        <w:t xml:space="preserve"> </w:t>
      </w:r>
      <w:r w:rsidRPr="002E4989">
        <w:t>не</w:t>
      </w:r>
      <w:r w:rsidR="002E4989" w:rsidRPr="002E4989">
        <w:t xml:space="preserve"> </w:t>
      </w:r>
      <w:r w:rsidRPr="002E4989">
        <w:t>создана</w:t>
      </w:r>
      <w:r w:rsidR="002E4989" w:rsidRPr="002E4989">
        <w:t xml:space="preserve"> </w:t>
      </w:r>
      <w:r w:rsidRPr="002E4989">
        <w:t>общепринятая</w:t>
      </w:r>
      <w:r w:rsidR="002E4989" w:rsidRPr="002E4989">
        <w:t xml:space="preserve"> </w:t>
      </w:r>
      <w:r w:rsidRPr="002E4989">
        <w:t>классификационная</w:t>
      </w:r>
      <w:r w:rsidR="002E4989" w:rsidRPr="002E4989">
        <w:t xml:space="preserve"> </w:t>
      </w:r>
      <w:r w:rsidRPr="002E4989">
        <w:t>схема</w:t>
      </w:r>
      <w:r w:rsidR="002E4989" w:rsidRPr="002E4989">
        <w:t xml:space="preserve"> </w:t>
      </w:r>
      <w:r w:rsidRPr="002E4989">
        <w:t>анализа</w:t>
      </w:r>
      <w:r w:rsidR="002E4989" w:rsidRPr="002E4989">
        <w:t xml:space="preserve"> </w:t>
      </w:r>
      <w:r w:rsidRPr="002E4989">
        <w:t>услуг.</w:t>
      </w:r>
      <w:r w:rsidR="002E4989" w:rsidRPr="002E4989">
        <w:t xml:space="preserve"> </w:t>
      </w:r>
      <w:r w:rsidRPr="002E4989">
        <w:t>Обычно</w:t>
      </w:r>
      <w:r w:rsidR="002E4989" w:rsidRPr="002E4989">
        <w:t xml:space="preserve"> </w:t>
      </w:r>
      <w:r w:rsidRPr="002E4989">
        <w:t>классификация</w:t>
      </w:r>
      <w:r w:rsidR="002E4989" w:rsidRPr="002E4989">
        <w:t xml:space="preserve"> </w:t>
      </w:r>
      <w:r w:rsidRPr="002E4989">
        <w:t>в</w:t>
      </w:r>
      <w:r w:rsidR="002E4989" w:rsidRPr="002E4989">
        <w:t xml:space="preserve"> </w:t>
      </w:r>
      <w:r w:rsidRPr="002E4989">
        <w:t>разных</w:t>
      </w:r>
      <w:r w:rsidR="002E4989" w:rsidRPr="002E4989">
        <w:t xml:space="preserve"> </w:t>
      </w:r>
      <w:r w:rsidRPr="002E4989">
        <w:t>странах</w:t>
      </w:r>
      <w:r w:rsidR="002E4989" w:rsidRPr="002E4989">
        <w:t xml:space="preserve"> </w:t>
      </w:r>
      <w:r w:rsidRPr="002E4989">
        <w:t>осуществляется</w:t>
      </w:r>
      <w:r w:rsidR="002E4989" w:rsidRPr="002E4989">
        <w:t xml:space="preserve"> </w:t>
      </w:r>
      <w:r w:rsidRPr="002E4989">
        <w:t>на</w:t>
      </w:r>
      <w:r w:rsidR="002E4989" w:rsidRPr="002E4989">
        <w:t xml:space="preserve"> </w:t>
      </w:r>
      <w:r w:rsidRPr="002E4989">
        <w:t>основе</w:t>
      </w:r>
      <w:r w:rsidR="002E4989" w:rsidRPr="002E4989">
        <w:t xml:space="preserve"> </w:t>
      </w:r>
      <w:r w:rsidRPr="002E4989">
        <w:t>сложившихся</w:t>
      </w:r>
      <w:r w:rsidR="002E4989" w:rsidRPr="002E4989">
        <w:t xml:space="preserve"> </w:t>
      </w:r>
      <w:r w:rsidRPr="002E4989">
        <w:t>традиций</w:t>
      </w:r>
      <w:r w:rsidR="002E4989" w:rsidRPr="002E4989">
        <w:t xml:space="preserve"> </w:t>
      </w:r>
      <w:r w:rsidRPr="002E4989">
        <w:t>сбора</w:t>
      </w:r>
      <w:r w:rsidR="002E4989" w:rsidRPr="002E4989">
        <w:t xml:space="preserve"> </w:t>
      </w:r>
      <w:r w:rsidRPr="002E4989">
        <w:t>государственной</w:t>
      </w:r>
      <w:r w:rsidR="002E4989" w:rsidRPr="002E4989">
        <w:t xml:space="preserve"> </w:t>
      </w:r>
      <w:r w:rsidRPr="002E4989">
        <w:t>статистики</w:t>
      </w:r>
      <w:r w:rsidR="002E4989" w:rsidRPr="002E4989">
        <w:t xml:space="preserve"> </w:t>
      </w:r>
      <w:r w:rsidRPr="002E4989">
        <w:t>или</w:t>
      </w:r>
      <w:r w:rsidR="002E4989" w:rsidRPr="002E4989">
        <w:t xml:space="preserve"> </w:t>
      </w:r>
      <w:r w:rsidRPr="002E4989">
        <w:t>решения</w:t>
      </w:r>
      <w:r w:rsidR="002E4989" w:rsidRPr="002E4989">
        <w:t xml:space="preserve"> </w:t>
      </w:r>
      <w:r w:rsidRPr="002E4989">
        <w:t>задач,</w:t>
      </w:r>
      <w:r w:rsidR="002E4989" w:rsidRPr="002E4989">
        <w:t xml:space="preserve"> </w:t>
      </w:r>
      <w:r w:rsidRPr="002E4989">
        <w:t>встающих</w:t>
      </w:r>
      <w:r w:rsidR="002E4989" w:rsidRPr="002E4989">
        <w:t xml:space="preserve"> </w:t>
      </w:r>
      <w:r w:rsidRPr="002E4989">
        <w:t>в</w:t>
      </w:r>
      <w:r w:rsidR="002E4989" w:rsidRPr="002E4989">
        <w:t xml:space="preserve"> </w:t>
      </w:r>
      <w:r w:rsidRPr="002E4989">
        <w:t>конкретной</w:t>
      </w:r>
      <w:r w:rsidR="002E4989" w:rsidRPr="002E4989">
        <w:t xml:space="preserve"> </w:t>
      </w:r>
      <w:r w:rsidRPr="002E4989">
        <w:t>ситуации</w:t>
      </w:r>
      <w:r w:rsidR="002E4989" w:rsidRPr="002E4989">
        <w:t xml:space="preserve"> </w:t>
      </w:r>
      <w:r w:rsidRPr="002E4989">
        <w:t>перед</w:t>
      </w:r>
      <w:r w:rsidR="002E4989" w:rsidRPr="002E4989">
        <w:t xml:space="preserve"> </w:t>
      </w:r>
      <w:r w:rsidRPr="002E4989">
        <w:t>обществом.</w:t>
      </w:r>
    </w:p>
    <w:p w:rsidR="00F0174C" w:rsidRPr="002E4989" w:rsidRDefault="00F0174C" w:rsidP="002E4989">
      <w:pPr>
        <w:pStyle w:val="a5"/>
        <w:tabs>
          <w:tab w:val="left" w:pos="726"/>
        </w:tabs>
        <w:rPr>
          <w:lang w:val="ru-RU"/>
        </w:rPr>
      </w:pPr>
      <w:r w:rsidRPr="002E4989">
        <w:rPr>
          <w:lang w:val="ru-RU"/>
        </w:rPr>
        <w:t>Туристские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представляют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собой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крупный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сегмент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сферы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обеспечивающих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удовлетворение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потребностей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людей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реализацию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их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деятельности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свободное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время</w:t>
      </w:r>
      <w:r w:rsidR="002E4989" w:rsidRPr="002E4989">
        <w:rPr>
          <w:lang w:val="ru-RU"/>
        </w:rPr>
        <w:t xml:space="preserve">: </w:t>
      </w:r>
      <w:r w:rsidRPr="002E4989">
        <w:rPr>
          <w:lang w:val="ru-RU"/>
        </w:rPr>
        <w:t>отдых,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развлечения,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путешествия.</w:t>
      </w:r>
    </w:p>
    <w:p w:rsidR="00F0174C" w:rsidRPr="002E4989" w:rsidRDefault="00F0174C" w:rsidP="002E4989">
      <w:pPr>
        <w:pStyle w:val="a5"/>
        <w:tabs>
          <w:tab w:val="left" w:pos="726"/>
        </w:tabs>
        <w:rPr>
          <w:lang w:val="ru-RU"/>
        </w:rPr>
      </w:pPr>
      <w:r w:rsidRPr="002E4989">
        <w:rPr>
          <w:lang w:val="ru-RU"/>
        </w:rPr>
        <w:t>Туристская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услуга</w:t>
      </w:r>
      <w:r w:rsidR="002E4989" w:rsidRPr="002E4989">
        <w:rPr>
          <w:lang w:val="ru-RU"/>
        </w:rPr>
        <w:t xml:space="preserve"> - </w:t>
      </w:r>
      <w:r w:rsidRPr="002E4989">
        <w:rPr>
          <w:lang w:val="ru-RU"/>
        </w:rPr>
        <w:t>результат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деятельности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туристского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предприятия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удовлетворению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потребностей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туристов.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Как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любая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другая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услуга,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туристская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характеризуется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неосязаемостью,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неотделимостью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источника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объекта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услуги,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непостоянством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качества,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несохраняемостью.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Кроме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того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туристская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характеризуется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сезонностью,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разнообразием,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комплектностью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уникальностью.</w:t>
      </w:r>
    </w:p>
    <w:p w:rsidR="002E4989" w:rsidRPr="002E4989" w:rsidRDefault="00F0174C" w:rsidP="002E4989">
      <w:pPr>
        <w:pStyle w:val="a5"/>
        <w:tabs>
          <w:tab w:val="left" w:pos="726"/>
        </w:tabs>
        <w:rPr>
          <w:lang w:val="ru-RU"/>
        </w:rPr>
      </w:pPr>
      <w:r w:rsidRPr="002E4989">
        <w:rPr>
          <w:lang w:val="ru-RU"/>
        </w:rPr>
        <w:t>Основные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туристские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ориентированы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на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потребление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туристов</w:t>
      </w:r>
      <w:r w:rsidR="002E4989" w:rsidRPr="002E4989">
        <w:rPr>
          <w:lang w:val="ru-RU"/>
        </w:rPr>
        <w:t xml:space="preserve"> (</w:t>
      </w:r>
      <w:r w:rsidRPr="002E4989">
        <w:rPr>
          <w:lang w:val="ru-RU"/>
        </w:rPr>
        <w:t>например,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размещения,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трансфер,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экскурсии</w:t>
      </w:r>
      <w:r w:rsidR="002E4989" w:rsidRPr="002E4989">
        <w:rPr>
          <w:lang w:val="ru-RU"/>
        </w:rPr>
        <w:t xml:space="preserve">); </w:t>
      </w:r>
      <w:r w:rsidRPr="002E4989">
        <w:rPr>
          <w:lang w:val="ru-RU"/>
        </w:rPr>
        <w:t>дополнительные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могут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производиться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как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для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туристов</w:t>
      </w:r>
      <w:r w:rsidR="002E4989" w:rsidRPr="002E4989">
        <w:rPr>
          <w:lang w:val="ru-RU"/>
        </w:rPr>
        <w:t xml:space="preserve"> (</w:t>
      </w:r>
      <w:r w:rsidRPr="002E4989">
        <w:rPr>
          <w:lang w:val="ru-RU"/>
        </w:rPr>
        <w:t>мини-бар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номере,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экскурсии</w:t>
      </w:r>
      <w:r w:rsidR="002E4989" w:rsidRPr="002E4989">
        <w:rPr>
          <w:lang w:val="ru-RU"/>
        </w:rPr>
        <w:t xml:space="preserve">), </w:t>
      </w:r>
      <w:r w:rsidRPr="002E4989">
        <w:rPr>
          <w:lang w:val="ru-RU"/>
        </w:rPr>
        <w:t>так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для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местного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населения</w:t>
      </w:r>
      <w:r w:rsidR="002E4989" w:rsidRPr="002E4989">
        <w:rPr>
          <w:lang w:val="ru-RU"/>
        </w:rPr>
        <w:t xml:space="preserve"> (</w:t>
      </w:r>
      <w:r w:rsidRPr="002E4989">
        <w:rPr>
          <w:lang w:val="ru-RU"/>
        </w:rPr>
        <w:t>спектакли</w:t>
      </w:r>
      <w:r w:rsidR="002E4989" w:rsidRPr="002E4989">
        <w:rPr>
          <w:lang w:val="ru-RU"/>
        </w:rPr>
        <w:t xml:space="preserve">). </w:t>
      </w:r>
      <w:r w:rsidRPr="002E4989">
        <w:rPr>
          <w:lang w:val="ru-RU"/>
        </w:rPr>
        <w:t>Сопутствующие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услуги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потребляются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в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основном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местным</w:t>
      </w:r>
      <w:r w:rsidR="002E4989" w:rsidRPr="002E4989">
        <w:rPr>
          <w:lang w:val="ru-RU"/>
        </w:rPr>
        <w:t xml:space="preserve"> </w:t>
      </w:r>
      <w:r w:rsidRPr="002E4989">
        <w:rPr>
          <w:lang w:val="ru-RU"/>
        </w:rPr>
        <w:t>населением.</w:t>
      </w:r>
    </w:p>
    <w:p w:rsidR="002E4989" w:rsidRDefault="002E4989" w:rsidP="002E4989">
      <w:pPr>
        <w:pStyle w:val="1"/>
      </w:pPr>
      <w:r>
        <w:br w:type="page"/>
      </w:r>
      <w:bookmarkStart w:id="4" w:name="_Toc280954787"/>
      <w:r w:rsidRPr="002E4989">
        <w:t>Список литературы</w:t>
      </w:r>
      <w:bookmarkEnd w:id="4"/>
    </w:p>
    <w:p w:rsidR="002E4989" w:rsidRPr="002E4989" w:rsidRDefault="002E4989" w:rsidP="002E4989">
      <w:pPr>
        <w:rPr>
          <w:lang w:eastAsia="en-US"/>
        </w:rPr>
      </w:pPr>
    </w:p>
    <w:p w:rsidR="002E4989" w:rsidRPr="002E4989" w:rsidRDefault="00CA5D5D" w:rsidP="002E4989">
      <w:pPr>
        <w:pStyle w:val="a"/>
      </w:pPr>
      <w:r w:rsidRPr="002E4989">
        <w:t>Аванесова</w:t>
      </w:r>
      <w:r w:rsidR="002E4989" w:rsidRPr="002E4989">
        <w:t xml:space="preserve"> </w:t>
      </w:r>
      <w:r w:rsidRPr="002E4989">
        <w:t>Г.А.</w:t>
      </w:r>
      <w:r w:rsidR="002E4989" w:rsidRPr="002E4989">
        <w:t xml:space="preserve"> </w:t>
      </w:r>
      <w:r w:rsidRPr="002E4989">
        <w:t>Сервисная</w:t>
      </w:r>
      <w:r w:rsidR="002E4989" w:rsidRPr="002E4989">
        <w:t xml:space="preserve"> </w:t>
      </w:r>
      <w:r w:rsidRPr="002E4989">
        <w:t>деятельность</w:t>
      </w:r>
      <w:r w:rsidR="002E4989" w:rsidRPr="002E4989">
        <w:t xml:space="preserve">: </w:t>
      </w:r>
      <w:r w:rsidRPr="002E4989">
        <w:t>Историческая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современная</w:t>
      </w:r>
      <w:r w:rsidR="002E4989" w:rsidRPr="002E4989">
        <w:t xml:space="preserve"> </w:t>
      </w:r>
      <w:r w:rsidRPr="002E4989">
        <w:t>практика,</w:t>
      </w:r>
      <w:r w:rsidR="002E4989" w:rsidRPr="002E4989">
        <w:t xml:space="preserve"> </w:t>
      </w:r>
      <w:r w:rsidRPr="002E4989">
        <w:t>предпринимательство,</w:t>
      </w:r>
      <w:r w:rsidR="002E4989" w:rsidRPr="002E4989">
        <w:t xml:space="preserve"> </w:t>
      </w:r>
      <w:r w:rsidRPr="002E4989">
        <w:t>менеджмент.</w:t>
      </w:r>
      <w:r w:rsidR="002E4989" w:rsidRPr="002E4989">
        <w:t xml:space="preserve"> </w:t>
      </w:r>
      <w:r w:rsidRPr="002E4989">
        <w:t>Москва</w:t>
      </w:r>
      <w:r w:rsidR="002E4989" w:rsidRPr="002E4989">
        <w:t xml:space="preserve">: </w:t>
      </w:r>
      <w:r w:rsidRPr="002E4989">
        <w:t>Аспект</w:t>
      </w:r>
      <w:r w:rsidR="002E4989" w:rsidRPr="002E4989">
        <w:t xml:space="preserve"> </w:t>
      </w:r>
      <w:r w:rsidRPr="002E4989">
        <w:t>Пресс,</w:t>
      </w:r>
      <w:r w:rsidR="002E4989" w:rsidRPr="002E4989">
        <w:t xml:space="preserve"> </w:t>
      </w:r>
      <w:r w:rsidRPr="002E4989">
        <w:t>2004</w:t>
      </w:r>
      <w:r w:rsidR="002E4989" w:rsidRPr="002E4989">
        <w:t xml:space="preserve">. - </w:t>
      </w:r>
      <w:r w:rsidRPr="002E4989">
        <w:t>318</w:t>
      </w:r>
      <w:r w:rsidR="002E4989" w:rsidRPr="002E4989">
        <w:t xml:space="preserve"> </w:t>
      </w:r>
      <w:r w:rsidRPr="002E4989">
        <w:t>с.</w:t>
      </w:r>
    </w:p>
    <w:p w:rsidR="00CA5D5D" w:rsidRPr="002E4989" w:rsidRDefault="00CA5D5D" w:rsidP="002E4989">
      <w:pPr>
        <w:pStyle w:val="a"/>
      </w:pPr>
      <w:r w:rsidRPr="002E4989">
        <w:t>Амстронг</w:t>
      </w:r>
      <w:r w:rsidR="002E4989" w:rsidRPr="002E4989">
        <w:t xml:space="preserve"> </w:t>
      </w:r>
      <w:r w:rsidRPr="002E4989">
        <w:t>Г.,</w:t>
      </w:r>
      <w:r w:rsidR="002E4989" w:rsidRPr="002E4989">
        <w:t xml:space="preserve"> </w:t>
      </w:r>
      <w:r w:rsidRPr="002E4989">
        <w:t>Котлер</w:t>
      </w:r>
      <w:r w:rsidR="002E4989" w:rsidRPr="002E4989">
        <w:t xml:space="preserve"> </w:t>
      </w:r>
      <w:r w:rsidRPr="002E4989">
        <w:t>Ф.</w:t>
      </w:r>
      <w:r w:rsidR="002E4989" w:rsidRPr="002E4989">
        <w:t xml:space="preserve"> </w:t>
      </w:r>
      <w:r w:rsidRPr="002E4989">
        <w:t>Введение</w:t>
      </w:r>
      <w:r w:rsidR="002E4989" w:rsidRPr="002E4989">
        <w:t xml:space="preserve"> </w:t>
      </w:r>
      <w:r w:rsidRPr="002E4989">
        <w:t>в</w:t>
      </w:r>
      <w:r w:rsidR="002E4989" w:rsidRPr="002E4989">
        <w:t xml:space="preserve"> </w:t>
      </w:r>
      <w:r w:rsidRPr="002E4989">
        <w:t>маркетинг,</w:t>
      </w:r>
      <w:r w:rsidR="002E4989" w:rsidRPr="002E4989">
        <w:t xml:space="preserve"> </w:t>
      </w:r>
      <w:r w:rsidRPr="002E4989">
        <w:t>8-е</w:t>
      </w:r>
      <w:r w:rsidR="002E4989" w:rsidRPr="002E4989">
        <w:t xml:space="preserve"> </w:t>
      </w:r>
      <w:r w:rsidRPr="002E4989">
        <w:t>издание</w:t>
      </w:r>
      <w:r w:rsidR="002E4989" w:rsidRPr="002E4989">
        <w:t xml:space="preserve">: </w:t>
      </w:r>
      <w:r w:rsidRPr="002E4989">
        <w:t>Пер.</w:t>
      </w:r>
      <w:r w:rsidR="002E4989" w:rsidRPr="002E4989">
        <w:t xml:space="preserve"> </w:t>
      </w:r>
      <w:r w:rsidRPr="002E4989">
        <w:t>с</w:t>
      </w:r>
      <w:r w:rsidR="002E4989" w:rsidRPr="002E4989">
        <w:t xml:space="preserve"> </w:t>
      </w:r>
      <w:r w:rsidRPr="002E4989">
        <w:t>англ</w:t>
      </w:r>
      <w:r w:rsidR="002E4989" w:rsidRPr="002E4989">
        <w:t xml:space="preserve">. - </w:t>
      </w:r>
      <w:r w:rsidRPr="002E4989">
        <w:t>М.</w:t>
      </w:r>
      <w:r w:rsidR="002E4989" w:rsidRPr="002E4989">
        <w:t xml:space="preserve">: </w:t>
      </w:r>
      <w:r w:rsidRPr="002E4989">
        <w:t>ООО</w:t>
      </w:r>
      <w:r w:rsidR="002E4989" w:rsidRPr="002E4989">
        <w:t xml:space="preserve"> "</w:t>
      </w:r>
      <w:r w:rsidRPr="002E4989">
        <w:t>И</w:t>
      </w:r>
      <w:r w:rsidR="002E4989" w:rsidRPr="002E4989">
        <w:t xml:space="preserve">.Д. </w:t>
      </w:r>
      <w:r w:rsidRPr="002E4989">
        <w:t>Вильямс</w:t>
      </w:r>
      <w:r w:rsidR="002E4989" w:rsidRPr="002E4989">
        <w:t>"</w:t>
      </w:r>
      <w:r w:rsidRPr="002E4989">
        <w:t>,</w:t>
      </w:r>
      <w:r w:rsidR="002E4989" w:rsidRPr="002E4989">
        <w:t xml:space="preserve"> </w:t>
      </w:r>
      <w:r w:rsidRPr="002E4989">
        <w:t>2007</w:t>
      </w:r>
      <w:r w:rsidR="002E4989" w:rsidRPr="002E4989">
        <w:t xml:space="preserve">. - </w:t>
      </w:r>
      <w:r w:rsidRPr="002E4989">
        <w:t>832</w:t>
      </w:r>
      <w:r w:rsidR="002E4989" w:rsidRPr="002E4989">
        <w:t xml:space="preserve"> </w:t>
      </w:r>
      <w:r w:rsidRPr="002E4989">
        <w:t>с.</w:t>
      </w:r>
    </w:p>
    <w:p w:rsidR="002E4989" w:rsidRPr="002E4989" w:rsidRDefault="00CA5D5D" w:rsidP="002E4989">
      <w:pPr>
        <w:pStyle w:val="a"/>
      </w:pPr>
      <w:r w:rsidRPr="002E4989">
        <w:t>Бикташева</w:t>
      </w:r>
      <w:r w:rsidR="002E4989" w:rsidRPr="002E4989">
        <w:t xml:space="preserve"> </w:t>
      </w:r>
      <w:r w:rsidRPr="002E4989">
        <w:t>Д</w:t>
      </w:r>
      <w:r w:rsidR="002E4989" w:rsidRPr="002E4989">
        <w:t xml:space="preserve">.Л., </w:t>
      </w:r>
      <w:r w:rsidRPr="002E4989">
        <w:t>Гиевая</w:t>
      </w:r>
      <w:r w:rsidR="002E4989" w:rsidRPr="002E4989">
        <w:t xml:space="preserve"> </w:t>
      </w:r>
      <w:r w:rsidRPr="002E4989">
        <w:t>Л.П.,</w:t>
      </w:r>
      <w:r w:rsidR="002E4989" w:rsidRPr="002E4989">
        <w:t xml:space="preserve"> </w:t>
      </w:r>
      <w:r w:rsidRPr="002E4989">
        <w:t>Жданова</w:t>
      </w:r>
      <w:r w:rsidR="002E4989" w:rsidRPr="002E4989">
        <w:t xml:space="preserve"> </w:t>
      </w:r>
      <w:r w:rsidRPr="002E4989">
        <w:t>Т</w:t>
      </w:r>
      <w:r w:rsidR="002E4989" w:rsidRPr="002E4989">
        <w:t xml:space="preserve">.С. </w:t>
      </w:r>
      <w:r w:rsidRPr="002E4989">
        <w:t>Менеджмент</w:t>
      </w:r>
      <w:r w:rsidR="002E4989" w:rsidRPr="002E4989">
        <w:t xml:space="preserve"> </w:t>
      </w:r>
      <w:r w:rsidRPr="002E4989">
        <w:t>в</w:t>
      </w:r>
      <w:r w:rsidR="002E4989" w:rsidRPr="002E4989">
        <w:t xml:space="preserve"> </w:t>
      </w:r>
      <w:r w:rsidRPr="002E4989">
        <w:t>туризме</w:t>
      </w:r>
      <w:r w:rsidR="002E4989" w:rsidRPr="002E4989">
        <w:t xml:space="preserve">: </w:t>
      </w:r>
      <w:r w:rsidRPr="002E4989">
        <w:t>Учебное</w:t>
      </w:r>
      <w:r w:rsidR="002E4989" w:rsidRPr="002E4989">
        <w:t xml:space="preserve"> </w:t>
      </w:r>
      <w:r w:rsidRPr="002E4989">
        <w:t>пособие</w:t>
      </w:r>
      <w:r w:rsidR="002E4989" w:rsidRPr="002E4989">
        <w:t xml:space="preserve">. - </w:t>
      </w:r>
      <w:r w:rsidRPr="002E4989">
        <w:t>М.</w:t>
      </w:r>
      <w:r w:rsidR="002E4989" w:rsidRPr="002E4989">
        <w:t xml:space="preserve">: </w:t>
      </w:r>
      <w:r w:rsidRPr="002E4989">
        <w:t>Альфа</w:t>
      </w:r>
      <w:r w:rsidR="002E4989" w:rsidRPr="002E4989">
        <w:t xml:space="preserve"> - </w:t>
      </w:r>
      <w:r w:rsidRPr="002E4989">
        <w:t>М</w:t>
      </w:r>
      <w:r w:rsidR="002E4989" w:rsidRPr="002E4989">
        <w:t xml:space="preserve">: </w:t>
      </w:r>
      <w:r w:rsidRPr="002E4989">
        <w:t>Инфра</w:t>
      </w:r>
      <w:r w:rsidR="002E4989" w:rsidRPr="002E4989">
        <w:t xml:space="preserve"> - </w:t>
      </w:r>
      <w:r w:rsidRPr="002E4989">
        <w:t>М,</w:t>
      </w:r>
      <w:r w:rsidR="002E4989" w:rsidRPr="002E4989">
        <w:t xml:space="preserve"> </w:t>
      </w:r>
      <w:r w:rsidRPr="002E4989">
        <w:t>2007</w:t>
      </w:r>
      <w:r w:rsidR="002E4989" w:rsidRPr="002E4989">
        <w:t xml:space="preserve">. - </w:t>
      </w:r>
      <w:r w:rsidRPr="002E4989">
        <w:t>272</w:t>
      </w:r>
      <w:r w:rsidR="002E4989" w:rsidRPr="002E4989">
        <w:t xml:space="preserve"> </w:t>
      </w:r>
      <w:r w:rsidRPr="002E4989">
        <w:t>с</w:t>
      </w:r>
      <w:r w:rsidR="002E4989" w:rsidRPr="002E4989">
        <w:t>. - (</w:t>
      </w:r>
      <w:r w:rsidRPr="002E4989">
        <w:t>Серия</w:t>
      </w:r>
      <w:r w:rsidR="002E4989" w:rsidRPr="002E4989">
        <w:t xml:space="preserve"> </w:t>
      </w:r>
      <w:r w:rsidRPr="002E4989">
        <w:t>ПРОФИль</w:t>
      </w:r>
      <w:r w:rsidR="002E4989" w:rsidRPr="002E4989">
        <w:t>).</w:t>
      </w:r>
    </w:p>
    <w:p w:rsidR="00CA5D5D" w:rsidRPr="002E4989" w:rsidRDefault="00CA5D5D" w:rsidP="002E4989">
      <w:pPr>
        <w:pStyle w:val="a"/>
      </w:pPr>
      <w:r w:rsidRPr="002E4989">
        <w:t>Биржаков</w:t>
      </w:r>
      <w:r w:rsidR="002E4989" w:rsidRPr="002E4989">
        <w:t xml:space="preserve"> </w:t>
      </w:r>
      <w:r w:rsidRPr="002E4989">
        <w:t>М</w:t>
      </w:r>
      <w:r w:rsidR="002E4989" w:rsidRPr="002E4989">
        <w:t xml:space="preserve">.Б. </w:t>
      </w:r>
      <w:r w:rsidRPr="002E4989">
        <w:t>Введение</w:t>
      </w:r>
      <w:r w:rsidR="002E4989" w:rsidRPr="002E4989">
        <w:t xml:space="preserve"> </w:t>
      </w:r>
      <w:r w:rsidRPr="002E4989">
        <w:t>в</w:t>
      </w:r>
      <w:r w:rsidR="002E4989" w:rsidRPr="002E4989">
        <w:t xml:space="preserve"> </w:t>
      </w:r>
      <w:r w:rsidRPr="002E4989">
        <w:t>туризм</w:t>
      </w:r>
      <w:r w:rsidR="002E4989" w:rsidRPr="002E4989">
        <w:t xml:space="preserve">: </w:t>
      </w:r>
      <w:r w:rsidRPr="002E4989">
        <w:t>Учебник</w:t>
      </w:r>
      <w:r w:rsidR="002E4989" w:rsidRPr="002E4989">
        <w:t xml:space="preserve">. - </w:t>
      </w:r>
      <w:r w:rsidRPr="002E4989">
        <w:t>Издание</w:t>
      </w:r>
      <w:r w:rsidR="002E4989" w:rsidRPr="002E4989">
        <w:t xml:space="preserve"> </w:t>
      </w:r>
      <w:r w:rsidRPr="002E4989">
        <w:t>8-е,</w:t>
      </w:r>
      <w:r w:rsidR="002E4989" w:rsidRPr="002E4989">
        <w:t xml:space="preserve"> </w:t>
      </w:r>
      <w:r w:rsidRPr="002E4989">
        <w:t>переработанное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дополненное</w:t>
      </w:r>
      <w:r w:rsidR="002E4989" w:rsidRPr="002E4989">
        <w:t xml:space="preserve">. - </w:t>
      </w:r>
      <w:r w:rsidRPr="002E4989">
        <w:t>СПб.</w:t>
      </w:r>
      <w:r w:rsidR="002E4989" w:rsidRPr="002E4989">
        <w:t>: "</w:t>
      </w:r>
      <w:r w:rsidRPr="002E4989">
        <w:t>Издательский</w:t>
      </w:r>
      <w:r w:rsidR="002E4989" w:rsidRPr="002E4989">
        <w:t xml:space="preserve"> </w:t>
      </w:r>
      <w:r w:rsidRPr="002E4989">
        <w:t>дом</w:t>
      </w:r>
      <w:r w:rsidR="002E4989" w:rsidRPr="002E4989">
        <w:t xml:space="preserve"> </w:t>
      </w:r>
      <w:r w:rsidRPr="002E4989">
        <w:t>Герда</w:t>
      </w:r>
      <w:r w:rsidR="002E4989" w:rsidRPr="002E4989">
        <w:t>"</w:t>
      </w:r>
      <w:r w:rsidRPr="002E4989">
        <w:t>,</w:t>
      </w:r>
      <w:r w:rsidR="002E4989" w:rsidRPr="002E4989">
        <w:t xml:space="preserve"> </w:t>
      </w:r>
      <w:r w:rsidRPr="002E4989">
        <w:t>2006</w:t>
      </w:r>
      <w:r w:rsidR="002E4989" w:rsidRPr="002E4989">
        <w:t xml:space="preserve">. - </w:t>
      </w:r>
      <w:r w:rsidRPr="002E4989">
        <w:t>512</w:t>
      </w:r>
      <w:r w:rsidR="002E4989" w:rsidRPr="002E4989">
        <w:t xml:space="preserve"> </w:t>
      </w:r>
      <w:r w:rsidRPr="002E4989">
        <w:t>с.</w:t>
      </w:r>
    </w:p>
    <w:p w:rsidR="00CA5D5D" w:rsidRPr="002E4989" w:rsidRDefault="00CA5D5D" w:rsidP="002E4989">
      <w:pPr>
        <w:pStyle w:val="a"/>
      </w:pPr>
      <w:r w:rsidRPr="002E4989">
        <w:t>Волошин</w:t>
      </w:r>
      <w:r w:rsidR="002E4989" w:rsidRPr="002E4989">
        <w:t xml:space="preserve"> </w:t>
      </w:r>
      <w:r w:rsidRPr="002E4989">
        <w:t>Н</w:t>
      </w:r>
      <w:r w:rsidR="002E4989" w:rsidRPr="002E4989">
        <w:t xml:space="preserve">.И., </w:t>
      </w:r>
      <w:r w:rsidRPr="002E4989">
        <w:t>Ильина</w:t>
      </w:r>
      <w:r w:rsidR="002E4989" w:rsidRPr="002E4989">
        <w:t xml:space="preserve"> </w:t>
      </w:r>
      <w:r w:rsidRPr="002E4989">
        <w:t>Е</w:t>
      </w:r>
      <w:r w:rsidR="002E4989" w:rsidRPr="002E4989">
        <w:t xml:space="preserve">.Н., </w:t>
      </w:r>
      <w:r w:rsidRPr="002E4989">
        <w:t>Исаева</w:t>
      </w:r>
      <w:r w:rsidR="002E4989" w:rsidRPr="002E4989">
        <w:t xml:space="preserve"> </w:t>
      </w:r>
      <w:r w:rsidRPr="002E4989">
        <w:t>Н.В.</w:t>
      </w:r>
      <w:r w:rsidR="002E4989" w:rsidRPr="002E4989">
        <w:t xml:space="preserve"> </w:t>
      </w:r>
      <w:r w:rsidRPr="002E4989">
        <w:t>Менеджмент</w:t>
      </w:r>
      <w:r w:rsidR="002E4989" w:rsidRPr="002E4989">
        <w:t xml:space="preserve"> </w:t>
      </w:r>
      <w:r w:rsidRPr="002E4989">
        <w:t>туризма.</w:t>
      </w:r>
      <w:r w:rsidR="002E4989" w:rsidRPr="002E4989">
        <w:t xml:space="preserve"> </w:t>
      </w:r>
      <w:r w:rsidRPr="002E4989">
        <w:t>Туризм</w:t>
      </w:r>
      <w:r w:rsidR="002E4989" w:rsidRPr="002E4989">
        <w:t xml:space="preserve"> </w:t>
      </w:r>
      <w:r w:rsidRPr="002E4989">
        <w:t>как</w:t>
      </w:r>
      <w:r w:rsidR="002E4989" w:rsidRPr="002E4989">
        <w:t xml:space="preserve"> </w:t>
      </w:r>
      <w:r w:rsidRPr="002E4989">
        <w:t>объект</w:t>
      </w:r>
      <w:r w:rsidR="002E4989" w:rsidRPr="002E4989">
        <w:t xml:space="preserve"> </w:t>
      </w:r>
      <w:r w:rsidRPr="002E4989">
        <w:t>управления</w:t>
      </w:r>
      <w:r w:rsidR="002E4989" w:rsidRPr="002E4989">
        <w:t xml:space="preserve">: </w:t>
      </w:r>
      <w:r w:rsidRPr="002E4989">
        <w:t>Учебник.</w:t>
      </w:r>
      <w:r w:rsidR="002E4989" w:rsidRPr="002E4989">
        <w:t xml:space="preserve"> </w:t>
      </w:r>
      <w:r w:rsidRPr="002E4989">
        <w:t>М.</w:t>
      </w:r>
      <w:r w:rsidR="002E4989" w:rsidRPr="002E4989">
        <w:t xml:space="preserve">: </w:t>
      </w:r>
      <w:r w:rsidRPr="002E4989">
        <w:t>ФиС,</w:t>
      </w:r>
      <w:r w:rsidR="002E4989" w:rsidRPr="002E4989">
        <w:t xml:space="preserve"> </w:t>
      </w:r>
      <w:r w:rsidRPr="002E4989">
        <w:t>2004</w:t>
      </w:r>
      <w:r w:rsidR="002E4989" w:rsidRPr="002E4989">
        <w:t xml:space="preserve">. - </w:t>
      </w:r>
      <w:r w:rsidRPr="002E4989">
        <w:t>245</w:t>
      </w:r>
      <w:r w:rsidR="002E4989" w:rsidRPr="002E4989">
        <w:t xml:space="preserve"> </w:t>
      </w:r>
      <w:r w:rsidRPr="002E4989">
        <w:t>с.</w:t>
      </w:r>
    </w:p>
    <w:p w:rsidR="002E4989" w:rsidRPr="002E4989" w:rsidRDefault="00CA5D5D" w:rsidP="002E4989">
      <w:pPr>
        <w:pStyle w:val="a"/>
      </w:pPr>
      <w:r w:rsidRPr="002E4989">
        <w:t>Виноградова</w:t>
      </w:r>
      <w:r w:rsidR="002E4989" w:rsidRPr="002E4989">
        <w:t xml:space="preserve"> </w:t>
      </w:r>
      <w:r w:rsidRPr="002E4989">
        <w:t>М.В.,</w:t>
      </w:r>
      <w:r w:rsidR="002E4989" w:rsidRPr="002E4989">
        <w:t xml:space="preserve"> </w:t>
      </w:r>
      <w:r w:rsidRPr="002E4989">
        <w:t>Панина</w:t>
      </w:r>
      <w:r w:rsidR="002E4989" w:rsidRPr="002E4989">
        <w:t xml:space="preserve"> </w:t>
      </w:r>
      <w:r w:rsidRPr="002E4989">
        <w:t>З</w:t>
      </w:r>
      <w:r w:rsidR="002E4989" w:rsidRPr="002E4989">
        <w:t xml:space="preserve">.И. </w:t>
      </w:r>
      <w:r w:rsidRPr="002E4989">
        <w:t>Организация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планирование</w:t>
      </w:r>
      <w:r w:rsidR="002E4989" w:rsidRPr="002E4989">
        <w:t xml:space="preserve"> </w:t>
      </w:r>
      <w:r w:rsidRPr="002E4989">
        <w:t>деятельности</w:t>
      </w:r>
      <w:r w:rsidR="002E4989" w:rsidRPr="002E4989">
        <w:t xml:space="preserve"> </w:t>
      </w:r>
      <w:r w:rsidRPr="002E4989">
        <w:t>предприятий</w:t>
      </w:r>
      <w:r w:rsidR="002E4989" w:rsidRPr="002E4989">
        <w:t xml:space="preserve"> </w:t>
      </w:r>
      <w:r w:rsidRPr="002E4989">
        <w:t>сферы</w:t>
      </w:r>
      <w:r w:rsidR="002E4989" w:rsidRPr="002E4989">
        <w:t xml:space="preserve"> </w:t>
      </w:r>
      <w:r w:rsidRPr="002E4989">
        <w:t>сервиса</w:t>
      </w:r>
      <w:r w:rsidR="002E4989" w:rsidRPr="002E4989">
        <w:t xml:space="preserve">: </w:t>
      </w:r>
      <w:r w:rsidRPr="002E4989">
        <w:t>Учебное</w:t>
      </w:r>
      <w:r w:rsidR="002E4989" w:rsidRPr="002E4989">
        <w:t xml:space="preserve"> </w:t>
      </w:r>
      <w:r w:rsidRPr="002E4989">
        <w:t>пособие</w:t>
      </w:r>
      <w:r w:rsidR="002E4989" w:rsidRPr="002E4989">
        <w:t xml:space="preserve">. - </w:t>
      </w:r>
      <w:r w:rsidRPr="002E4989">
        <w:t>2-е</w:t>
      </w:r>
      <w:r w:rsidR="002E4989" w:rsidRPr="002E4989">
        <w:t xml:space="preserve"> </w:t>
      </w:r>
      <w:r w:rsidRPr="002E4989">
        <w:t>изд</w:t>
      </w:r>
      <w:r w:rsidR="002E4989" w:rsidRPr="002E4989">
        <w:t xml:space="preserve">. - </w:t>
      </w:r>
      <w:r w:rsidRPr="002E4989">
        <w:t>М.</w:t>
      </w:r>
      <w:r w:rsidR="002E4989" w:rsidRPr="002E4989">
        <w:t xml:space="preserve">: </w:t>
      </w:r>
      <w:r w:rsidRPr="002E4989">
        <w:t>издательско-торговая</w:t>
      </w:r>
      <w:r w:rsidR="002E4989" w:rsidRPr="002E4989">
        <w:t xml:space="preserve"> </w:t>
      </w:r>
      <w:r w:rsidRPr="002E4989">
        <w:t>корпорация</w:t>
      </w:r>
      <w:r w:rsidR="002E4989" w:rsidRPr="002E4989">
        <w:t xml:space="preserve"> "</w:t>
      </w:r>
      <w:r w:rsidRPr="002E4989">
        <w:t>Дашков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Ко</w:t>
      </w:r>
      <w:r w:rsidR="002E4989" w:rsidRPr="002E4989">
        <w:t>"</w:t>
      </w:r>
      <w:r w:rsidRPr="002E4989">
        <w:t>,</w:t>
      </w:r>
      <w:r w:rsidR="002E4989" w:rsidRPr="002E4989">
        <w:t xml:space="preserve"> </w:t>
      </w:r>
      <w:r w:rsidRPr="002E4989">
        <w:t>2006</w:t>
      </w:r>
      <w:r w:rsidR="002E4989" w:rsidRPr="002E4989">
        <w:t xml:space="preserve">. - </w:t>
      </w:r>
      <w:r w:rsidRPr="002E4989">
        <w:t>464</w:t>
      </w:r>
      <w:r w:rsidR="002E4989" w:rsidRPr="002E4989">
        <w:t xml:space="preserve"> </w:t>
      </w:r>
      <w:r w:rsidRPr="002E4989">
        <w:t>с.</w:t>
      </w:r>
    </w:p>
    <w:p w:rsidR="00CA5D5D" w:rsidRPr="002E4989" w:rsidRDefault="00CA5D5D" w:rsidP="002E4989">
      <w:pPr>
        <w:pStyle w:val="a"/>
      </w:pPr>
      <w:r w:rsidRPr="002E4989">
        <w:t>Квартальнов</w:t>
      </w:r>
      <w:r w:rsidR="002E4989" w:rsidRPr="002E4989">
        <w:t xml:space="preserve"> </w:t>
      </w:r>
      <w:r w:rsidRPr="002E4989">
        <w:t>В.А.</w:t>
      </w:r>
      <w:r w:rsidR="002E4989" w:rsidRPr="002E4989">
        <w:t xml:space="preserve"> </w:t>
      </w:r>
      <w:r w:rsidRPr="002E4989">
        <w:t>Туризм</w:t>
      </w:r>
      <w:r w:rsidR="002E4989" w:rsidRPr="002E4989">
        <w:t xml:space="preserve">: </w:t>
      </w:r>
      <w:r w:rsidRPr="002E4989">
        <w:t>теория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практика</w:t>
      </w:r>
      <w:r w:rsidR="002E4989" w:rsidRPr="002E4989">
        <w:t>.</w:t>
      </w:r>
      <w:r w:rsidR="00F73163">
        <w:t xml:space="preserve"> </w:t>
      </w:r>
      <w:r w:rsidR="002E4989" w:rsidRPr="002E4989">
        <w:t xml:space="preserve">М., </w:t>
      </w:r>
      <w:r w:rsidRPr="002E4989">
        <w:t>Финансы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статистика</w:t>
      </w:r>
      <w:r w:rsidR="002E4989" w:rsidRPr="002E4989">
        <w:t xml:space="preserve">: </w:t>
      </w:r>
      <w:r w:rsidRPr="002E4989">
        <w:t>1998</w:t>
      </w:r>
      <w:r w:rsidR="002E4989" w:rsidRPr="002E4989">
        <w:t xml:space="preserve">. - </w:t>
      </w:r>
      <w:r w:rsidRPr="002E4989">
        <w:t>279</w:t>
      </w:r>
      <w:r w:rsidR="002E4989" w:rsidRPr="002E4989">
        <w:t xml:space="preserve"> </w:t>
      </w:r>
      <w:r w:rsidRPr="002E4989">
        <w:t>c.</w:t>
      </w:r>
    </w:p>
    <w:p w:rsidR="00CA5D5D" w:rsidRPr="002E4989" w:rsidRDefault="00CA5D5D" w:rsidP="002E4989">
      <w:pPr>
        <w:pStyle w:val="a"/>
      </w:pPr>
      <w:r w:rsidRPr="002E4989">
        <w:rPr>
          <w:rFonts w:eastAsia="MS Mincho"/>
        </w:rPr>
        <w:t>Кулибанова</w:t>
      </w:r>
      <w:r w:rsidR="002E4989" w:rsidRPr="002E4989">
        <w:rPr>
          <w:rFonts w:eastAsia="MS Mincho"/>
        </w:rPr>
        <w:t xml:space="preserve"> </w:t>
      </w:r>
      <w:r w:rsidRPr="002E4989">
        <w:rPr>
          <w:rFonts w:eastAsia="MS Mincho"/>
        </w:rPr>
        <w:t>В.В.</w:t>
      </w:r>
      <w:r w:rsidR="002E4989" w:rsidRPr="002E4989">
        <w:rPr>
          <w:rFonts w:eastAsia="MS Mincho"/>
        </w:rPr>
        <w:t xml:space="preserve"> </w:t>
      </w:r>
      <w:r w:rsidRPr="002E4989">
        <w:rPr>
          <w:rFonts w:eastAsia="MS Mincho"/>
        </w:rPr>
        <w:t>Маркетинг</w:t>
      </w:r>
      <w:r w:rsidR="002E4989" w:rsidRPr="002E4989">
        <w:rPr>
          <w:rFonts w:eastAsia="MS Mincho"/>
        </w:rPr>
        <w:t xml:space="preserve">: </w:t>
      </w:r>
      <w:r w:rsidRPr="002E4989">
        <w:rPr>
          <w:rFonts w:eastAsia="MS Mincho"/>
        </w:rPr>
        <w:t>сервисная</w:t>
      </w:r>
      <w:r w:rsidR="002E4989" w:rsidRPr="002E4989">
        <w:rPr>
          <w:rFonts w:eastAsia="MS Mincho"/>
        </w:rPr>
        <w:t xml:space="preserve"> </w:t>
      </w:r>
      <w:r w:rsidRPr="002E4989">
        <w:rPr>
          <w:rFonts w:eastAsia="MS Mincho"/>
        </w:rPr>
        <w:t>деятельность</w:t>
      </w:r>
      <w:r w:rsidR="002E4989" w:rsidRPr="002E4989">
        <w:rPr>
          <w:rFonts w:eastAsia="MS Mincho"/>
        </w:rPr>
        <w:t xml:space="preserve">. - </w:t>
      </w:r>
      <w:r w:rsidRPr="002E4989">
        <w:rPr>
          <w:rFonts w:eastAsia="MS Mincho"/>
        </w:rPr>
        <w:t>СПб.</w:t>
      </w:r>
      <w:r w:rsidR="002E4989" w:rsidRPr="002E4989">
        <w:rPr>
          <w:rFonts w:eastAsia="MS Mincho"/>
        </w:rPr>
        <w:t xml:space="preserve">: </w:t>
      </w:r>
      <w:r w:rsidRPr="002E4989">
        <w:rPr>
          <w:rFonts w:eastAsia="MS Mincho"/>
        </w:rPr>
        <w:t>Питер,</w:t>
      </w:r>
      <w:r w:rsidR="002E4989" w:rsidRPr="002E4989">
        <w:rPr>
          <w:rFonts w:eastAsia="MS Mincho"/>
        </w:rPr>
        <w:t xml:space="preserve"> </w:t>
      </w:r>
      <w:r w:rsidRPr="002E4989">
        <w:rPr>
          <w:rFonts w:eastAsia="MS Mincho"/>
        </w:rPr>
        <w:t>2000</w:t>
      </w:r>
      <w:r w:rsidR="002E4989" w:rsidRPr="002E4989">
        <w:rPr>
          <w:rFonts w:eastAsia="MS Mincho"/>
        </w:rPr>
        <w:t xml:space="preserve">. - </w:t>
      </w:r>
      <w:r w:rsidRPr="002E4989">
        <w:rPr>
          <w:rFonts w:eastAsia="MS Mincho"/>
        </w:rPr>
        <w:t>320</w:t>
      </w:r>
      <w:r w:rsidR="002E4989" w:rsidRPr="002E4989">
        <w:rPr>
          <w:rFonts w:eastAsia="MS Mincho"/>
        </w:rPr>
        <w:t xml:space="preserve"> </w:t>
      </w:r>
      <w:r w:rsidRPr="002E4989">
        <w:rPr>
          <w:rFonts w:eastAsia="MS Mincho"/>
        </w:rPr>
        <w:t>с.</w:t>
      </w:r>
    </w:p>
    <w:p w:rsidR="00CA5D5D" w:rsidRPr="002E4989" w:rsidRDefault="00CA5D5D" w:rsidP="002E4989">
      <w:pPr>
        <w:pStyle w:val="a"/>
      </w:pPr>
      <w:r w:rsidRPr="002E4989">
        <w:rPr>
          <w:rFonts w:eastAsia="MS Mincho"/>
        </w:rPr>
        <w:t>Лукичева</w:t>
      </w:r>
      <w:r w:rsidR="002E4989" w:rsidRPr="002E4989">
        <w:rPr>
          <w:rFonts w:eastAsia="MS Mincho"/>
        </w:rPr>
        <w:t xml:space="preserve"> </w:t>
      </w:r>
      <w:r w:rsidRPr="002E4989">
        <w:rPr>
          <w:rFonts w:eastAsia="MS Mincho"/>
        </w:rPr>
        <w:t>Л</w:t>
      </w:r>
      <w:r w:rsidR="002E4989" w:rsidRPr="002E4989">
        <w:rPr>
          <w:rFonts w:eastAsia="MS Mincho"/>
        </w:rPr>
        <w:t xml:space="preserve">.И. </w:t>
      </w:r>
      <w:r w:rsidRPr="002E4989">
        <w:rPr>
          <w:rFonts w:eastAsia="MS Mincho"/>
        </w:rPr>
        <w:t>Менеджмент</w:t>
      </w:r>
      <w:r w:rsidR="002E4989" w:rsidRPr="002E4989">
        <w:rPr>
          <w:rFonts w:eastAsia="MS Mincho"/>
        </w:rPr>
        <w:t xml:space="preserve"> </w:t>
      </w:r>
      <w:r w:rsidRPr="002E4989">
        <w:rPr>
          <w:rFonts w:eastAsia="MS Mincho"/>
        </w:rPr>
        <w:t>туризма</w:t>
      </w:r>
      <w:r w:rsidR="002E4989" w:rsidRPr="002E4989">
        <w:rPr>
          <w:rFonts w:eastAsia="MS Mincho"/>
        </w:rPr>
        <w:t xml:space="preserve">: </w:t>
      </w:r>
      <w:r w:rsidRPr="002E4989">
        <w:rPr>
          <w:rFonts w:eastAsia="MS Mincho"/>
        </w:rPr>
        <w:t>основы</w:t>
      </w:r>
      <w:r w:rsidR="002E4989" w:rsidRPr="002E4989">
        <w:rPr>
          <w:rFonts w:eastAsia="MS Mincho"/>
        </w:rPr>
        <w:t xml:space="preserve"> </w:t>
      </w:r>
      <w:r w:rsidRPr="002E4989">
        <w:rPr>
          <w:rFonts w:eastAsia="MS Mincho"/>
        </w:rPr>
        <w:t>менеджмента.</w:t>
      </w:r>
      <w:r w:rsidR="002E4989" w:rsidRPr="002E4989">
        <w:rPr>
          <w:rFonts w:eastAsia="MS Mincho"/>
        </w:rPr>
        <w:t xml:space="preserve"> </w:t>
      </w:r>
      <w:r w:rsidRPr="002E4989">
        <w:rPr>
          <w:rFonts w:eastAsia="MS Mincho"/>
        </w:rPr>
        <w:t>М.</w:t>
      </w:r>
      <w:r w:rsidR="002E4989" w:rsidRPr="002E4989">
        <w:rPr>
          <w:rFonts w:eastAsia="MS Mincho"/>
        </w:rPr>
        <w:t xml:space="preserve">: </w:t>
      </w:r>
      <w:r w:rsidRPr="002E4989">
        <w:rPr>
          <w:rFonts w:eastAsia="MS Mincho"/>
        </w:rPr>
        <w:t>Финансы</w:t>
      </w:r>
      <w:r w:rsidR="002E4989" w:rsidRPr="002E4989">
        <w:rPr>
          <w:rFonts w:eastAsia="MS Mincho"/>
        </w:rPr>
        <w:t xml:space="preserve"> </w:t>
      </w:r>
      <w:r w:rsidRPr="002E4989">
        <w:rPr>
          <w:rFonts w:eastAsia="MS Mincho"/>
        </w:rPr>
        <w:t>и</w:t>
      </w:r>
      <w:r w:rsidR="002E4989" w:rsidRPr="002E4989">
        <w:rPr>
          <w:rFonts w:eastAsia="MS Mincho"/>
        </w:rPr>
        <w:t xml:space="preserve"> </w:t>
      </w:r>
      <w:r w:rsidRPr="002E4989">
        <w:rPr>
          <w:rFonts w:eastAsia="MS Mincho"/>
        </w:rPr>
        <w:t>статистика,</w:t>
      </w:r>
      <w:r w:rsidR="002E4989" w:rsidRPr="002E4989">
        <w:rPr>
          <w:rFonts w:eastAsia="MS Mincho"/>
        </w:rPr>
        <w:t xml:space="preserve"> </w:t>
      </w:r>
      <w:r w:rsidRPr="002E4989">
        <w:rPr>
          <w:rFonts w:eastAsia="MS Mincho"/>
        </w:rPr>
        <w:t>2002</w:t>
      </w:r>
      <w:r w:rsidR="002E4989" w:rsidRPr="002E4989">
        <w:rPr>
          <w:rFonts w:eastAsia="MS Mincho"/>
        </w:rPr>
        <w:t xml:space="preserve">. - </w:t>
      </w:r>
      <w:r w:rsidRPr="002E4989">
        <w:rPr>
          <w:rFonts w:eastAsia="MS Mincho"/>
        </w:rPr>
        <w:t>286</w:t>
      </w:r>
      <w:r w:rsidR="002E4989" w:rsidRPr="002E4989">
        <w:rPr>
          <w:rFonts w:eastAsia="MS Mincho"/>
        </w:rPr>
        <w:t xml:space="preserve"> </w:t>
      </w:r>
      <w:r w:rsidRPr="002E4989">
        <w:rPr>
          <w:rFonts w:eastAsia="MS Mincho"/>
        </w:rPr>
        <w:t>с.</w:t>
      </w:r>
    </w:p>
    <w:p w:rsidR="00CA5D5D" w:rsidRPr="002E4989" w:rsidRDefault="00CA5D5D" w:rsidP="002E4989">
      <w:pPr>
        <w:pStyle w:val="a"/>
      </w:pPr>
      <w:r w:rsidRPr="002E4989">
        <w:t>Менеджмент</w:t>
      </w:r>
      <w:r w:rsidR="002E4989" w:rsidRPr="002E4989">
        <w:t xml:space="preserve"> </w:t>
      </w:r>
      <w:r w:rsidRPr="002E4989">
        <w:t>качества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оценки</w:t>
      </w:r>
      <w:r w:rsidR="002E4989" w:rsidRPr="002E4989">
        <w:t xml:space="preserve"> </w:t>
      </w:r>
      <w:r w:rsidRPr="002E4989">
        <w:t>соответствия</w:t>
      </w:r>
      <w:r w:rsidR="002E4989" w:rsidRPr="002E4989">
        <w:t xml:space="preserve"> </w:t>
      </w:r>
      <w:r w:rsidRPr="002E4989">
        <w:t>в</w:t>
      </w:r>
      <w:r w:rsidR="002E4989" w:rsidRPr="002E4989">
        <w:t xml:space="preserve"> </w:t>
      </w:r>
      <w:r w:rsidRPr="002E4989">
        <w:t>туризме</w:t>
      </w:r>
      <w:r w:rsidR="002E4989" w:rsidRPr="002E4989">
        <w:t xml:space="preserve">: </w:t>
      </w:r>
      <w:r w:rsidRPr="002E4989">
        <w:t>Учебное</w:t>
      </w:r>
      <w:r w:rsidR="002E4989" w:rsidRPr="002E4989">
        <w:t xml:space="preserve"> </w:t>
      </w:r>
      <w:r w:rsidRPr="002E4989">
        <w:t>пособие</w:t>
      </w:r>
      <w:r w:rsidR="002E4989" w:rsidRPr="002E4989">
        <w:t xml:space="preserve"> </w:t>
      </w:r>
      <w:r w:rsidRPr="002E4989">
        <w:t>/</w:t>
      </w:r>
      <w:r w:rsidR="002E4989" w:rsidRPr="002E4989">
        <w:t xml:space="preserve"> </w:t>
      </w:r>
      <w:r w:rsidRPr="002E4989">
        <w:t>В</w:t>
      </w:r>
      <w:r w:rsidR="002E4989" w:rsidRPr="002E4989">
        <w:t xml:space="preserve">.К. </w:t>
      </w:r>
      <w:r w:rsidRPr="002E4989">
        <w:t>Гамов,</w:t>
      </w:r>
      <w:r w:rsidR="002E4989" w:rsidRPr="002E4989">
        <w:t xml:space="preserve"> </w:t>
      </w:r>
      <w:r w:rsidRPr="002E4989">
        <w:t>Н.В.</w:t>
      </w:r>
      <w:r w:rsidR="002E4989" w:rsidRPr="002E4989">
        <w:t xml:space="preserve"> </w:t>
      </w:r>
      <w:r w:rsidRPr="002E4989">
        <w:t>Старчикова</w:t>
      </w:r>
      <w:r w:rsidR="002E4989" w:rsidRPr="002E4989">
        <w:t xml:space="preserve">. - </w:t>
      </w:r>
      <w:r w:rsidRPr="002E4989">
        <w:t>Ростов</w:t>
      </w:r>
      <w:r w:rsidR="002E4989" w:rsidRPr="002E4989">
        <w:t xml:space="preserve"> </w:t>
      </w:r>
      <w:r w:rsidRPr="002E4989">
        <w:t>н/Д</w:t>
      </w:r>
      <w:r w:rsidR="002E4989" w:rsidRPr="002E4989">
        <w:t xml:space="preserve">: </w:t>
      </w:r>
      <w:r w:rsidRPr="002E4989">
        <w:t>Феникс,</w:t>
      </w:r>
      <w:r w:rsidR="002E4989" w:rsidRPr="002E4989">
        <w:t xml:space="preserve"> </w:t>
      </w:r>
      <w:r w:rsidRPr="002E4989">
        <w:t>2007</w:t>
      </w:r>
      <w:r w:rsidR="002E4989" w:rsidRPr="002E4989">
        <w:t xml:space="preserve">. - </w:t>
      </w:r>
      <w:r w:rsidRPr="002E4989">
        <w:t>281</w:t>
      </w:r>
      <w:r w:rsidR="002E4989" w:rsidRPr="002E4989">
        <w:t xml:space="preserve"> </w:t>
      </w:r>
      <w:r w:rsidRPr="002E4989">
        <w:t>с.</w:t>
      </w:r>
    </w:p>
    <w:p w:rsidR="00CA5D5D" w:rsidRPr="002E4989" w:rsidRDefault="00CA5D5D" w:rsidP="002E4989">
      <w:pPr>
        <w:pStyle w:val="a"/>
      </w:pPr>
      <w:r w:rsidRPr="002E4989">
        <w:t>Николайчук</w:t>
      </w:r>
      <w:r w:rsidR="002E4989" w:rsidRPr="002E4989">
        <w:t xml:space="preserve"> </w:t>
      </w:r>
      <w:r w:rsidRPr="002E4989">
        <w:t>Н</w:t>
      </w:r>
      <w:r w:rsidR="002E4989" w:rsidRPr="002E4989">
        <w:t xml:space="preserve">.Е. </w:t>
      </w:r>
      <w:r w:rsidRPr="002E4989">
        <w:t>Маркетинг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менеджмент</w:t>
      </w:r>
      <w:r w:rsidR="002E4989" w:rsidRPr="002E4989">
        <w:t xml:space="preserve"> </w:t>
      </w:r>
      <w:r w:rsidRPr="002E4989">
        <w:t>услуг.</w:t>
      </w:r>
      <w:r w:rsidR="002E4989" w:rsidRPr="002E4989">
        <w:t xml:space="preserve"> </w:t>
      </w:r>
      <w:r w:rsidRPr="002E4989">
        <w:t>Деловой</w:t>
      </w:r>
      <w:r w:rsidR="002E4989" w:rsidRPr="002E4989">
        <w:t xml:space="preserve"> </w:t>
      </w:r>
      <w:r w:rsidRPr="002E4989">
        <w:t>сервис.</w:t>
      </w:r>
      <w:r w:rsidR="002E4989" w:rsidRPr="002E4989">
        <w:t xml:space="preserve"> </w:t>
      </w:r>
      <w:r w:rsidRPr="002E4989">
        <w:t>Санкт-Петербург</w:t>
      </w:r>
      <w:r w:rsidR="002E4989" w:rsidRPr="002E4989">
        <w:t xml:space="preserve">: </w:t>
      </w:r>
      <w:r w:rsidRPr="002E4989">
        <w:t>Питер,</w:t>
      </w:r>
      <w:r w:rsidR="002E4989" w:rsidRPr="002E4989">
        <w:t xml:space="preserve"> </w:t>
      </w:r>
      <w:r w:rsidRPr="002E4989">
        <w:t>2005.</w:t>
      </w:r>
    </w:p>
    <w:p w:rsidR="00CA5D5D" w:rsidRPr="002E4989" w:rsidRDefault="00CA5D5D" w:rsidP="002E4989">
      <w:pPr>
        <w:pStyle w:val="a"/>
      </w:pPr>
      <w:r w:rsidRPr="002E4989">
        <w:t>Песоцкая</w:t>
      </w:r>
      <w:r w:rsidR="002E4989" w:rsidRPr="002E4989">
        <w:t xml:space="preserve"> </w:t>
      </w:r>
      <w:r w:rsidRPr="002E4989">
        <w:t>Е.В.</w:t>
      </w:r>
      <w:r w:rsidR="002E4989" w:rsidRPr="002E4989">
        <w:t xml:space="preserve"> </w:t>
      </w:r>
      <w:r w:rsidRPr="002E4989">
        <w:t>Маркетинг</w:t>
      </w:r>
      <w:r w:rsidR="002E4989" w:rsidRPr="002E4989">
        <w:t xml:space="preserve"> </w:t>
      </w:r>
      <w:r w:rsidRPr="002E4989">
        <w:t>услуг.</w:t>
      </w:r>
      <w:r w:rsidR="002E4989" w:rsidRPr="002E4989">
        <w:t xml:space="preserve"> </w:t>
      </w:r>
      <w:r w:rsidRPr="002E4989">
        <w:t>Санкт-Петербург</w:t>
      </w:r>
      <w:r w:rsidR="002E4989" w:rsidRPr="002E4989">
        <w:t xml:space="preserve">: </w:t>
      </w:r>
      <w:r w:rsidRPr="002E4989">
        <w:t>Питер,</w:t>
      </w:r>
      <w:r w:rsidR="002E4989" w:rsidRPr="002E4989">
        <w:t xml:space="preserve"> </w:t>
      </w:r>
      <w:r w:rsidRPr="002E4989">
        <w:t>2000.</w:t>
      </w:r>
    </w:p>
    <w:p w:rsidR="00CA5D5D" w:rsidRPr="002E4989" w:rsidRDefault="00CA5D5D" w:rsidP="002E4989">
      <w:pPr>
        <w:pStyle w:val="a"/>
      </w:pPr>
      <w:r w:rsidRPr="002E4989">
        <w:t>Туризм,</w:t>
      </w:r>
      <w:r w:rsidR="002E4989" w:rsidRPr="002E4989">
        <w:t xml:space="preserve"> </w:t>
      </w:r>
      <w:r w:rsidRPr="002E4989">
        <w:t>гостеприимство,</w:t>
      </w:r>
      <w:r w:rsidR="002E4989" w:rsidRPr="002E4989">
        <w:t xml:space="preserve"> </w:t>
      </w:r>
      <w:r w:rsidRPr="002E4989">
        <w:t>сервис.</w:t>
      </w:r>
      <w:r w:rsidR="002E4989" w:rsidRPr="002E4989">
        <w:t xml:space="preserve"> </w:t>
      </w:r>
      <w:r w:rsidRPr="002E4989">
        <w:t>Под</w:t>
      </w:r>
      <w:r w:rsidR="002E4989" w:rsidRPr="002E4989">
        <w:t xml:space="preserve"> ред. </w:t>
      </w:r>
      <w:r w:rsidRPr="002E4989">
        <w:t>Л.П.</w:t>
      </w:r>
      <w:r w:rsidR="002E4989" w:rsidRPr="002E4989">
        <w:t xml:space="preserve"> </w:t>
      </w:r>
      <w:r w:rsidRPr="002E4989">
        <w:t>Воронковой.</w:t>
      </w:r>
      <w:r w:rsidR="002E4989" w:rsidRPr="002E4989">
        <w:t xml:space="preserve"> </w:t>
      </w:r>
      <w:r w:rsidRPr="002E4989">
        <w:t>М.</w:t>
      </w:r>
      <w:r w:rsidR="002E4989" w:rsidRPr="002E4989">
        <w:t xml:space="preserve">: </w:t>
      </w:r>
      <w:r w:rsidRPr="002E4989">
        <w:t>Аспект</w:t>
      </w:r>
      <w:r w:rsidR="002E4989" w:rsidRPr="002E4989">
        <w:t xml:space="preserve"> </w:t>
      </w:r>
      <w:r w:rsidRPr="002E4989">
        <w:t>Пресс,</w:t>
      </w:r>
      <w:r w:rsidR="002E4989" w:rsidRPr="002E4989">
        <w:t xml:space="preserve"> </w:t>
      </w:r>
      <w:r w:rsidRPr="002E4989">
        <w:t>2002.</w:t>
      </w:r>
    </w:p>
    <w:p w:rsidR="002E4989" w:rsidRPr="002E4989" w:rsidRDefault="00CA5D5D" w:rsidP="002E4989">
      <w:pPr>
        <w:pStyle w:val="a"/>
      </w:pPr>
      <w:r w:rsidRPr="002E4989">
        <w:t>Федцов</w:t>
      </w:r>
      <w:r w:rsidR="002E4989" w:rsidRPr="002E4989">
        <w:t xml:space="preserve"> </w:t>
      </w:r>
      <w:r w:rsidRPr="002E4989">
        <w:t>В</w:t>
      </w:r>
      <w:r w:rsidR="002E4989" w:rsidRPr="002E4989">
        <w:t xml:space="preserve">.Г. </w:t>
      </w:r>
      <w:r w:rsidRPr="002E4989">
        <w:t>Культура</w:t>
      </w:r>
      <w:r w:rsidR="002E4989" w:rsidRPr="002E4989">
        <w:t xml:space="preserve"> </w:t>
      </w:r>
      <w:r w:rsidRPr="002E4989">
        <w:t>сервиса.</w:t>
      </w:r>
      <w:r w:rsidR="002E4989" w:rsidRPr="002E4989">
        <w:t xml:space="preserve"> </w:t>
      </w:r>
      <w:r w:rsidRPr="002E4989">
        <w:t>М.</w:t>
      </w:r>
      <w:r w:rsidR="002E4989" w:rsidRPr="002E4989">
        <w:t xml:space="preserve">: </w:t>
      </w:r>
      <w:r w:rsidRPr="002E4989">
        <w:t>ПРИОР,</w:t>
      </w:r>
      <w:r w:rsidR="002E4989" w:rsidRPr="002E4989">
        <w:t xml:space="preserve"> </w:t>
      </w:r>
      <w:r w:rsidRPr="002E4989">
        <w:t>2001.</w:t>
      </w:r>
    </w:p>
    <w:p w:rsidR="00F0174C" w:rsidRPr="002E4989" w:rsidRDefault="00CA5D5D" w:rsidP="002E4989">
      <w:pPr>
        <w:pStyle w:val="a"/>
      </w:pPr>
      <w:r w:rsidRPr="002E4989">
        <w:t>Федцов</w:t>
      </w:r>
      <w:r w:rsidR="002E4989" w:rsidRPr="002E4989">
        <w:t xml:space="preserve"> </w:t>
      </w:r>
      <w:r w:rsidRPr="002E4989">
        <w:t>В</w:t>
      </w:r>
      <w:r w:rsidR="002E4989" w:rsidRPr="002E4989">
        <w:t xml:space="preserve">.Г., </w:t>
      </w:r>
      <w:r w:rsidRPr="002E4989">
        <w:t>Федцов</w:t>
      </w:r>
      <w:r w:rsidR="002E4989" w:rsidRPr="002E4989">
        <w:t xml:space="preserve"> </w:t>
      </w:r>
      <w:r w:rsidRPr="002E4989">
        <w:t>В.В.</w:t>
      </w:r>
      <w:r w:rsidR="002E4989" w:rsidRPr="002E4989">
        <w:t xml:space="preserve"> </w:t>
      </w:r>
      <w:r w:rsidRPr="002E4989">
        <w:t>Предпринимательство</w:t>
      </w:r>
      <w:r w:rsidR="002E4989" w:rsidRPr="002E4989">
        <w:t xml:space="preserve">: </w:t>
      </w:r>
      <w:r w:rsidRPr="002E4989">
        <w:t>сфера</w:t>
      </w:r>
      <w:r w:rsidR="002E4989" w:rsidRPr="002E4989">
        <w:t xml:space="preserve"> </w:t>
      </w:r>
      <w:r w:rsidRPr="002E4989">
        <w:t>сервиса.</w:t>
      </w:r>
      <w:r w:rsidR="002E4989" w:rsidRPr="002E4989">
        <w:t xml:space="preserve"> </w:t>
      </w:r>
      <w:r w:rsidRPr="002E4989">
        <w:t>Москва</w:t>
      </w:r>
      <w:r w:rsidR="002E4989" w:rsidRPr="002E4989">
        <w:t xml:space="preserve">: </w:t>
      </w:r>
      <w:r w:rsidRPr="002E4989">
        <w:t>Дашков</w:t>
      </w:r>
      <w:r w:rsidR="002E4989" w:rsidRPr="002E4989">
        <w:t xml:space="preserve"> </w:t>
      </w:r>
      <w:r w:rsidRPr="002E4989">
        <w:t>и</w:t>
      </w:r>
      <w:r w:rsidR="002E4989" w:rsidRPr="002E4989">
        <w:t xml:space="preserve"> </w:t>
      </w:r>
      <w:r w:rsidRPr="002E4989">
        <w:t>К,</w:t>
      </w:r>
      <w:r w:rsidR="002E4989" w:rsidRPr="002E4989">
        <w:t xml:space="preserve"> </w:t>
      </w:r>
      <w:r w:rsidRPr="002E4989">
        <w:t>2002.</w:t>
      </w:r>
      <w:bookmarkStart w:id="5" w:name="_GoBack"/>
      <w:bookmarkEnd w:id="5"/>
    </w:p>
    <w:sectPr w:rsidR="00F0174C" w:rsidRPr="002E4989" w:rsidSect="002E4989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6" w:h="16838" w:code="9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465A" w:rsidRDefault="00C7465A">
      <w:r>
        <w:separator/>
      </w:r>
    </w:p>
  </w:endnote>
  <w:endnote w:type="continuationSeparator" w:id="0">
    <w:p w:rsidR="00C7465A" w:rsidRDefault="00C74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989" w:rsidRDefault="002E4989" w:rsidP="005321F0">
    <w:pPr>
      <w:pStyle w:val="a6"/>
      <w:framePr w:wrap="around" w:vAnchor="text" w:hAnchor="margin" w:xAlign="center" w:y="1"/>
      <w:rPr>
        <w:rStyle w:val="a8"/>
      </w:rPr>
    </w:pPr>
  </w:p>
  <w:p w:rsidR="002E4989" w:rsidRDefault="002E498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989" w:rsidRDefault="002E4989" w:rsidP="002E4989">
    <w:pPr>
      <w:pStyle w:val="a6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465A" w:rsidRDefault="00C7465A">
      <w:r>
        <w:separator/>
      </w:r>
    </w:p>
  </w:footnote>
  <w:footnote w:type="continuationSeparator" w:id="0">
    <w:p w:rsidR="00C7465A" w:rsidRDefault="00C746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989" w:rsidRDefault="002E4989" w:rsidP="002E4989">
    <w:pPr>
      <w:pStyle w:val="aa"/>
      <w:framePr w:wrap="around" w:vAnchor="text" w:hAnchor="margin" w:xAlign="right" w:y="1"/>
      <w:rPr>
        <w:rStyle w:val="a8"/>
      </w:rPr>
    </w:pPr>
  </w:p>
  <w:p w:rsidR="002E4989" w:rsidRDefault="002E4989" w:rsidP="002E4989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989" w:rsidRDefault="006531CF" w:rsidP="002E4989">
    <w:pPr>
      <w:pStyle w:val="aa"/>
      <w:framePr w:wrap="around" w:vAnchor="text" w:hAnchor="margin" w:xAlign="right" w:y="1"/>
      <w:rPr>
        <w:rStyle w:val="a8"/>
      </w:rPr>
    </w:pPr>
    <w:r>
      <w:rPr>
        <w:rStyle w:val="a8"/>
      </w:rPr>
      <w:t>3</w:t>
    </w:r>
  </w:p>
  <w:p w:rsidR="002E4989" w:rsidRDefault="002E4989" w:rsidP="002E4989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878D6"/>
    <w:multiLevelType w:val="hybridMultilevel"/>
    <w:tmpl w:val="EF9CD05C"/>
    <w:lvl w:ilvl="0" w:tplc="DFDA32F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B24165"/>
    <w:multiLevelType w:val="hybridMultilevel"/>
    <w:tmpl w:val="FC9EE738"/>
    <w:lvl w:ilvl="0" w:tplc="DFDA32F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ED32A7"/>
    <w:multiLevelType w:val="hybridMultilevel"/>
    <w:tmpl w:val="5AF6E0E6"/>
    <w:lvl w:ilvl="0" w:tplc="84B6C3D6">
      <w:start w:val="1"/>
      <w:numFmt w:val="decimal"/>
      <w:lvlText w:val="%1."/>
      <w:lvlJc w:val="left"/>
      <w:pPr>
        <w:tabs>
          <w:tab w:val="num" w:pos="1845"/>
        </w:tabs>
        <w:ind w:left="1845" w:hanging="1125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15516C2"/>
    <w:multiLevelType w:val="hybridMultilevel"/>
    <w:tmpl w:val="AD24B60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4">
    <w:nsid w:val="13A250C4"/>
    <w:multiLevelType w:val="hybridMultilevel"/>
    <w:tmpl w:val="C5CC9778"/>
    <w:lvl w:ilvl="0" w:tplc="68C6EA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4D14075"/>
    <w:multiLevelType w:val="hybridMultilevel"/>
    <w:tmpl w:val="EBF80E82"/>
    <w:lvl w:ilvl="0" w:tplc="DFDA32F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063C76"/>
    <w:multiLevelType w:val="hybridMultilevel"/>
    <w:tmpl w:val="D3E2FF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DFDA32F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B6C4670"/>
    <w:multiLevelType w:val="hybridMultilevel"/>
    <w:tmpl w:val="F4E6CE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0AB6AC1"/>
    <w:multiLevelType w:val="hybridMultilevel"/>
    <w:tmpl w:val="4C943732"/>
    <w:lvl w:ilvl="0" w:tplc="CA56F86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8AA14E5"/>
    <w:multiLevelType w:val="hybridMultilevel"/>
    <w:tmpl w:val="8E721E1E"/>
    <w:lvl w:ilvl="0" w:tplc="DFDA32F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A0D4717"/>
    <w:multiLevelType w:val="hybridMultilevel"/>
    <w:tmpl w:val="06CC3C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54321F3"/>
    <w:multiLevelType w:val="hybridMultilevel"/>
    <w:tmpl w:val="32B2242E"/>
    <w:lvl w:ilvl="0" w:tplc="DFDA32F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6CB6DE9"/>
    <w:multiLevelType w:val="hybridMultilevel"/>
    <w:tmpl w:val="BFF242AE"/>
    <w:lvl w:ilvl="0" w:tplc="DFDA32F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9533121"/>
    <w:multiLevelType w:val="hybridMultilevel"/>
    <w:tmpl w:val="EA729DF8"/>
    <w:lvl w:ilvl="0" w:tplc="DFDA32F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CA3404A"/>
    <w:multiLevelType w:val="hybridMultilevel"/>
    <w:tmpl w:val="31B2C476"/>
    <w:lvl w:ilvl="0" w:tplc="DFDA32F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EC51DC8"/>
    <w:multiLevelType w:val="hybridMultilevel"/>
    <w:tmpl w:val="770471DE"/>
    <w:lvl w:ilvl="0" w:tplc="DFDA32F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6"/>
  </w:num>
  <w:num w:numId="5">
    <w:abstractNumId w:val="14"/>
  </w:num>
  <w:num w:numId="6">
    <w:abstractNumId w:val="12"/>
  </w:num>
  <w:num w:numId="7">
    <w:abstractNumId w:val="4"/>
  </w:num>
  <w:num w:numId="8">
    <w:abstractNumId w:val="15"/>
  </w:num>
  <w:num w:numId="9">
    <w:abstractNumId w:val="13"/>
  </w:num>
  <w:num w:numId="10">
    <w:abstractNumId w:val="10"/>
  </w:num>
  <w:num w:numId="11">
    <w:abstractNumId w:val="1"/>
  </w:num>
  <w:num w:numId="12">
    <w:abstractNumId w:val="0"/>
  </w:num>
  <w:num w:numId="13">
    <w:abstractNumId w:val="16"/>
  </w:num>
  <w:num w:numId="14">
    <w:abstractNumId w:val="5"/>
  </w:num>
  <w:num w:numId="15">
    <w:abstractNumId w:val="8"/>
  </w:num>
  <w:num w:numId="16">
    <w:abstractNumId w:val="1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1E4E"/>
    <w:rsid w:val="001C7BC4"/>
    <w:rsid w:val="001F64A5"/>
    <w:rsid w:val="002653FE"/>
    <w:rsid w:val="00284E95"/>
    <w:rsid w:val="002E4989"/>
    <w:rsid w:val="002E4F15"/>
    <w:rsid w:val="003C4702"/>
    <w:rsid w:val="0041438F"/>
    <w:rsid w:val="0044589A"/>
    <w:rsid w:val="005321F0"/>
    <w:rsid w:val="006531CF"/>
    <w:rsid w:val="006E1E4E"/>
    <w:rsid w:val="006E6056"/>
    <w:rsid w:val="007F5585"/>
    <w:rsid w:val="00881B92"/>
    <w:rsid w:val="00882A7C"/>
    <w:rsid w:val="008E7904"/>
    <w:rsid w:val="00930FD2"/>
    <w:rsid w:val="00955632"/>
    <w:rsid w:val="00A24548"/>
    <w:rsid w:val="00A923FC"/>
    <w:rsid w:val="00AA35C5"/>
    <w:rsid w:val="00AA713B"/>
    <w:rsid w:val="00AB0F41"/>
    <w:rsid w:val="00B371B7"/>
    <w:rsid w:val="00B41E2B"/>
    <w:rsid w:val="00B56607"/>
    <w:rsid w:val="00C5702A"/>
    <w:rsid w:val="00C7465A"/>
    <w:rsid w:val="00CA5D5D"/>
    <w:rsid w:val="00CC2CD9"/>
    <w:rsid w:val="00D61C6A"/>
    <w:rsid w:val="00ED40B6"/>
    <w:rsid w:val="00EE20E1"/>
    <w:rsid w:val="00F0139E"/>
    <w:rsid w:val="00F0174C"/>
    <w:rsid w:val="00F343EB"/>
    <w:rsid w:val="00F73163"/>
    <w:rsid w:val="00FC4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E37616D-161B-4457-A79C-EBAF2B763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2E4989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2E4989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2E4989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2E4989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2E4989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2E4989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2E4989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2E4989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2E4989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2E498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21">
    <w:name w:val="Body Text 2"/>
    <w:basedOn w:val="a0"/>
    <w:link w:val="22"/>
    <w:uiPriority w:val="99"/>
    <w:rsid w:val="006E6056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22">
    <w:name w:val="Основной текст 2 Знак"/>
    <w:link w:val="21"/>
    <w:uiPriority w:val="99"/>
    <w:semiHidden/>
    <w:rPr>
      <w:color w:val="000000"/>
      <w:sz w:val="28"/>
      <w:szCs w:val="28"/>
    </w:rPr>
  </w:style>
  <w:style w:type="paragraph" w:styleId="23">
    <w:name w:val="Body Text Indent 2"/>
    <w:basedOn w:val="a0"/>
    <w:link w:val="24"/>
    <w:uiPriority w:val="99"/>
    <w:rsid w:val="00F0174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rPr>
      <w:color w:val="000000"/>
      <w:sz w:val="28"/>
      <w:szCs w:val="28"/>
    </w:rPr>
  </w:style>
  <w:style w:type="paragraph" w:styleId="a4">
    <w:name w:val="List Paragraph"/>
    <w:basedOn w:val="a0"/>
    <w:uiPriority w:val="99"/>
    <w:qFormat/>
    <w:rsid w:val="00F0174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Normal (Web)"/>
    <w:basedOn w:val="a0"/>
    <w:autoRedefine/>
    <w:uiPriority w:val="99"/>
    <w:rsid w:val="002E4989"/>
    <w:rPr>
      <w:lang w:val="uk-UA" w:eastAsia="uk-UA"/>
    </w:rPr>
  </w:style>
  <w:style w:type="paragraph" w:styleId="a6">
    <w:name w:val="footer"/>
    <w:basedOn w:val="a0"/>
    <w:link w:val="a7"/>
    <w:uiPriority w:val="99"/>
    <w:rsid w:val="00F017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color w:val="000000"/>
      <w:sz w:val="28"/>
      <w:szCs w:val="28"/>
    </w:rPr>
  </w:style>
  <w:style w:type="character" w:styleId="a8">
    <w:name w:val="page number"/>
    <w:uiPriority w:val="99"/>
    <w:rsid w:val="002E4989"/>
    <w:rPr>
      <w:rFonts w:ascii="Times New Roman" w:hAnsi="Times New Roman" w:cs="Times New Roman"/>
      <w:sz w:val="28"/>
      <w:szCs w:val="28"/>
    </w:rPr>
  </w:style>
  <w:style w:type="table" w:styleId="a9">
    <w:name w:val="Table Grid"/>
    <w:basedOn w:val="a2"/>
    <w:uiPriority w:val="99"/>
    <w:rsid w:val="00CA5D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0"/>
    <w:next w:val="ab"/>
    <w:link w:val="ac"/>
    <w:autoRedefine/>
    <w:uiPriority w:val="99"/>
    <w:rsid w:val="002E4989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d">
    <w:name w:val="endnote reference"/>
    <w:uiPriority w:val="99"/>
    <w:semiHidden/>
    <w:rsid w:val="002E4989"/>
    <w:rPr>
      <w:rFonts w:cs="Times New Roman"/>
      <w:vertAlign w:val="superscript"/>
    </w:rPr>
  </w:style>
  <w:style w:type="paragraph" w:styleId="ab">
    <w:name w:val="Body Text"/>
    <w:basedOn w:val="a0"/>
    <w:link w:val="ae"/>
    <w:uiPriority w:val="99"/>
    <w:rsid w:val="002E4989"/>
  </w:style>
  <w:style w:type="character" w:customStyle="1" w:styleId="ae">
    <w:name w:val="Основной текст Знак"/>
    <w:link w:val="ab"/>
    <w:uiPriority w:val="99"/>
    <w:semiHidden/>
    <w:rPr>
      <w:color w:val="000000"/>
      <w:sz w:val="28"/>
      <w:szCs w:val="28"/>
    </w:rPr>
  </w:style>
  <w:style w:type="character" w:customStyle="1" w:styleId="ac">
    <w:name w:val="Верхний колонтитул Знак"/>
    <w:link w:val="aa"/>
    <w:uiPriority w:val="99"/>
    <w:semiHidden/>
    <w:locked/>
    <w:rsid w:val="002E4989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f">
    <w:name w:val="footnote reference"/>
    <w:uiPriority w:val="99"/>
    <w:semiHidden/>
    <w:rsid w:val="002E4989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2E4989"/>
    <w:pPr>
      <w:numPr>
        <w:numId w:val="17"/>
      </w:numPr>
      <w:spacing w:line="360" w:lineRule="auto"/>
      <w:jc w:val="both"/>
    </w:pPr>
    <w:rPr>
      <w:sz w:val="28"/>
      <w:szCs w:val="28"/>
    </w:rPr>
  </w:style>
  <w:style w:type="paragraph" w:customStyle="1" w:styleId="af0">
    <w:name w:val="лит+нумерация"/>
    <w:basedOn w:val="a0"/>
    <w:next w:val="a0"/>
    <w:autoRedefine/>
    <w:uiPriority w:val="99"/>
    <w:rsid w:val="002E4989"/>
    <w:pPr>
      <w:ind w:firstLine="0"/>
    </w:pPr>
    <w:rPr>
      <w:iCs/>
    </w:rPr>
  </w:style>
  <w:style w:type="character" w:customStyle="1" w:styleId="af1">
    <w:name w:val="номер страницы"/>
    <w:uiPriority w:val="99"/>
    <w:rsid w:val="002E4989"/>
    <w:rPr>
      <w:rFonts w:cs="Times New Roman"/>
      <w:sz w:val="28"/>
      <w:szCs w:val="28"/>
    </w:rPr>
  </w:style>
  <w:style w:type="paragraph" w:customStyle="1" w:styleId="af2">
    <w:name w:val="Обычный +"/>
    <w:basedOn w:val="a0"/>
    <w:autoRedefine/>
    <w:uiPriority w:val="99"/>
    <w:rsid w:val="002E4989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2E4989"/>
    <w:pPr>
      <w:ind w:firstLine="0"/>
      <w:jc w:val="left"/>
    </w:pPr>
    <w:rPr>
      <w:smallCaps/>
    </w:rPr>
  </w:style>
  <w:style w:type="paragraph" w:styleId="af3">
    <w:name w:val="Body Text Indent"/>
    <w:basedOn w:val="a0"/>
    <w:link w:val="af4"/>
    <w:uiPriority w:val="99"/>
    <w:rsid w:val="002E4989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color w:val="000000"/>
      <w:sz w:val="28"/>
      <w:szCs w:val="28"/>
    </w:rPr>
  </w:style>
  <w:style w:type="paragraph" w:customStyle="1" w:styleId="af5">
    <w:name w:val="содержание"/>
    <w:uiPriority w:val="99"/>
    <w:rsid w:val="002E4989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2E498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6">
    <w:name w:val="схема"/>
    <w:autoRedefine/>
    <w:uiPriority w:val="99"/>
    <w:rsid w:val="002E4989"/>
    <w:pPr>
      <w:jc w:val="center"/>
    </w:pPr>
  </w:style>
  <w:style w:type="paragraph" w:customStyle="1" w:styleId="af7">
    <w:name w:val="ТАБЛИЦА"/>
    <w:next w:val="a0"/>
    <w:autoRedefine/>
    <w:uiPriority w:val="99"/>
    <w:rsid w:val="002E4989"/>
    <w:pPr>
      <w:spacing w:line="360" w:lineRule="auto"/>
    </w:pPr>
    <w:rPr>
      <w:color w:val="000000"/>
    </w:rPr>
  </w:style>
  <w:style w:type="paragraph" w:styleId="af8">
    <w:name w:val="endnote text"/>
    <w:basedOn w:val="a0"/>
    <w:link w:val="af9"/>
    <w:autoRedefine/>
    <w:uiPriority w:val="99"/>
    <w:semiHidden/>
    <w:rsid w:val="002E4989"/>
    <w:rPr>
      <w:sz w:val="20"/>
      <w:szCs w:val="20"/>
    </w:rPr>
  </w:style>
  <w:style w:type="character" w:customStyle="1" w:styleId="af9">
    <w:name w:val="Текст концевой сноски Знак"/>
    <w:link w:val="af8"/>
    <w:uiPriority w:val="99"/>
    <w:semiHidden/>
    <w:rPr>
      <w:color w:val="000000"/>
      <w:sz w:val="20"/>
      <w:szCs w:val="20"/>
    </w:rPr>
  </w:style>
  <w:style w:type="paragraph" w:styleId="afa">
    <w:name w:val="footnote text"/>
    <w:basedOn w:val="a0"/>
    <w:link w:val="afb"/>
    <w:autoRedefine/>
    <w:uiPriority w:val="99"/>
    <w:semiHidden/>
    <w:rsid w:val="002E4989"/>
    <w:rPr>
      <w:color w:val="auto"/>
      <w:sz w:val="20"/>
      <w:szCs w:val="20"/>
    </w:rPr>
  </w:style>
  <w:style w:type="character" w:customStyle="1" w:styleId="afb">
    <w:name w:val="Текст сноски Знак"/>
    <w:link w:val="afa"/>
    <w:uiPriority w:val="99"/>
    <w:locked/>
    <w:rsid w:val="002E4989"/>
    <w:rPr>
      <w:rFonts w:cs="Times New Roman"/>
      <w:lang w:val="ru-RU" w:eastAsia="ru-RU" w:bidi="ar-SA"/>
    </w:rPr>
  </w:style>
  <w:style w:type="paragraph" w:customStyle="1" w:styleId="afc">
    <w:name w:val="титут"/>
    <w:autoRedefine/>
    <w:uiPriority w:val="99"/>
    <w:rsid w:val="002E4989"/>
    <w:pPr>
      <w:spacing w:line="360" w:lineRule="auto"/>
      <w:jc w:val="center"/>
    </w:pPr>
    <w:rPr>
      <w:noProof/>
      <w:sz w:val="28"/>
      <w:szCs w:val="28"/>
    </w:rPr>
  </w:style>
  <w:style w:type="character" w:styleId="afd">
    <w:name w:val="Hyperlink"/>
    <w:uiPriority w:val="99"/>
    <w:rsid w:val="002E498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5002</Words>
  <Characters>28513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Одной из основных направление развития современной экономики за последних два десятка лет является стремительно развивающаяся сфера услуг</vt:lpstr>
    </vt:vector>
  </TitlesOfParts>
  <Company/>
  <LinksUpToDate>false</LinksUpToDate>
  <CharactersWithSpaces>33449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Одной из основных направление развития современной экономики за последних два десятка лет является стремительно развивающаяся сфера услуг</dc:title>
  <dc:subject/>
  <dc:creator>Le'OK'@</dc:creator>
  <cp:keywords/>
  <dc:description/>
  <cp:lastModifiedBy>admin</cp:lastModifiedBy>
  <cp:revision>2</cp:revision>
  <dcterms:created xsi:type="dcterms:W3CDTF">2014-03-15T18:51:00Z</dcterms:created>
  <dcterms:modified xsi:type="dcterms:W3CDTF">2014-03-15T18:51:00Z</dcterms:modified>
</cp:coreProperties>
</file>