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43" w:rsidRPr="00413AA9" w:rsidRDefault="00413AA9" w:rsidP="004A2643">
      <w:pPr>
        <w:jc w:val="center"/>
        <w:rPr>
          <w:b/>
          <w:bCs/>
          <w:sz w:val="28"/>
          <w:szCs w:val="28"/>
        </w:rPr>
      </w:pPr>
      <w:r w:rsidRPr="00413AA9">
        <w:rPr>
          <w:b/>
          <w:bCs/>
          <w:sz w:val="28"/>
          <w:szCs w:val="28"/>
        </w:rPr>
        <w:t>Лёгкая атлетика - королева спорта.</w:t>
      </w:r>
    </w:p>
    <w:p w:rsidR="00413AA9" w:rsidRDefault="00413AA9" w:rsidP="004A2643">
      <w:pPr>
        <w:jc w:val="center"/>
        <w:rPr>
          <w:b/>
          <w:bCs/>
          <w:sz w:val="28"/>
          <w:szCs w:val="28"/>
        </w:rPr>
      </w:pPr>
    </w:p>
    <w:p w:rsidR="00413AA9" w:rsidRPr="00413AA9" w:rsidRDefault="00413AA9" w:rsidP="004A2643">
      <w:pPr>
        <w:jc w:val="center"/>
        <w:rPr>
          <w:b/>
          <w:bCs/>
          <w:sz w:val="28"/>
          <w:szCs w:val="28"/>
        </w:rPr>
      </w:pPr>
    </w:p>
    <w:p w:rsidR="004A2643" w:rsidRPr="00797241" w:rsidRDefault="004A2643" w:rsidP="00797241">
      <w:pPr>
        <w:spacing w:line="360" w:lineRule="auto"/>
        <w:ind w:left="-180" w:firstLine="540"/>
        <w:jc w:val="both"/>
      </w:pPr>
      <w:r w:rsidRPr="00797241">
        <w:t>За давностью лет уже невозможно установить, кто и когда назвал лёгкую атлетику королевой спорта. Но любопытно, что за многие десятилетия никто не усомнился в законности этого громкого титула. Лёгкая атлетика действительно правит спортивным миром, её любят и почитают в самых отдалённых уголках планеты.</w:t>
      </w:r>
    </w:p>
    <w:p w:rsidR="004A2643" w:rsidRPr="00797241" w:rsidRDefault="004A2643" w:rsidP="00797241">
      <w:pPr>
        <w:spacing w:line="360" w:lineRule="auto"/>
        <w:ind w:left="-180" w:firstLine="540"/>
        <w:jc w:val="both"/>
      </w:pPr>
      <w:r w:rsidRPr="00797241">
        <w:t xml:space="preserve">Отсчёт истории лёгкой атлетики, </w:t>
      </w:r>
      <w:r w:rsidR="00E62181" w:rsidRPr="00797241">
        <w:t xml:space="preserve">как и спорта вообще, идёт от Олимпийских, Пифийских, Немейских и других игр, проводившихся в Древней Греции. Их программа, особенно в начале, состояла из легкоатлетических видов. На первых тринадцати Олимпиадах состязались только в </w:t>
      </w:r>
      <w:r w:rsidR="00E62181" w:rsidRPr="00797241">
        <w:rPr>
          <w:b/>
          <w:bCs/>
          <w:i/>
          <w:iCs/>
        </w:rPr>
        <w:t>стадиодрамосе</w:t>
      </w:r>
      <w:r w:rsidR="00E62181" w:rsidRPr="00797241">
        <w:t xml:space="preserve">, или </w:t>
      </w:r>
      <w:r w:rsidR="00E62181" w:rsidRPr="00797241">
        <w:rPr>
          <w:b/>
          <w:bCs/>
          <w:i/>
          <w:iCs/>
        </w:rPr>
        <w:t>стадии</w:t>
      </w:r>
      <w:r w:rsidR="0011436C" w:rsidRPr="00797241">
        <w:rPr>
          <w:b/>
          <w:bCs/>
          <w:i/>
          <w:iCs/>
        </w:rPr>
        <w:t xml:space="preserve"> </w:t>
      </w:r>
      <w:r w:rsidR="00E62181" w:rsidRPr="00797241">
        <w:t>-</w:t>
      </w:r>
      <w:r w:rsidR="0011436C" w:rsidRPr="00797241">
        <w:t xml:space="preserve"> </w:t>
      </w:r>
      <w:r w:rsidR="00E62181" w:rsidRPr="00797241">
        <w:t xml:space="preserve">беге на длину стадиона(192,27м.) Позже </w:t>
      </w:r>
      <w:r w:rsidR="0091148A" w:rsidRPr="00797241">
        <w:t xml:space="preserve">в программе появился </w:t>
      </w:r>
      <w:r w:rsidR="0091148A" w:rsidRPr="00797241">
        <w:rPr>
          <w:b/>
          <w:bCs/>
          <w:i/>
          <w:iCs/>
        </w:rPr>
        <w:t>диаулос</w:t>
      </w:r>
      <w:r w:rsidR="0011436C" w:rsidRPr="00797241">
        <w:rPr>
          <w:b/>
          <w:bCs/>
          <w:i/>
          <w:iCs/>
        </w:rPr>
        <w:t xml:space="preserve"> </w:t>
      </w:r>
      <w:r w:rsidR="0091148A" w:rsidRPr="00797241">
        <w:rPr>
          <w:b/>
          <w:bCs/>
          <w:i/>
          <w:iCs/>
        </w:rPr>
        <w:t>-</w:t>
      </w:r>
      <w:r w:rsidR="0011436C" w:rsidRPr="00797241">
        <w:rPr>
          <w:b/>
          <w:bCs/>
          <w:i/>
          <w:iCs/>
        </w:rPr>
        <w:t xml:space="preserve"> </w:t>
      </w:r>
      <w:r w:rsidR="0091148A" w:rsidRPr="00797241">
        <w:t>бег</w:t>
      </w:r>
      <w:r w:rsidR="0091148A" w:rsidRPr="00797241">
        <w:rPr>
          <w:b/>
          <w:bCs/>
          <w:i/>
          <w:iCs/>
        </w:rPr>
        <w:t xml:space="preserve"> </w:t>
      </w:r>
      <w:r w:rsidR="0091148A" w:rsidRPr="00797241">
        <w:t>на два стади</w:t>
      </w:r>
      <w:r w:rsidR="00233FC5" w:rsidRPr="00797241">
        <w:t>я (</w:t>
      </w:r>
      <w:r w:rsidR="0091148A" w:rsidRPr="00797241">
        <w:t xml:space="preserve">туда и обратно), затем </w:t>
      </w:r>
      <w:r w:rsidR="00233FC5" w:rsidRPr="00797241">
        <w:rPr>
          <w:b/>
          <w:bCs/>
          <w:i/>
          <w:iCs/>
        </w:rPr>
        <w:t>домиходромо</w:t>
      </w:r>
      <w:r w:rsidR="0011436C" w:rsidRPr="00797241">
        <w:rPr>
          <w:b/>
          <w:bCs/>
          <w:i/>
          <w:iCs/>
        </w:rPr>
        <w:t xml:space="preserve">с </w:t>
      </w:r>
      <w:r w:rsidR="00233FC5" w:rsidRPr="00797241">
        <w:t>-</w:t>
      </w:r>
      <w:r w:rsidR="0011436C" w:rsidRPr="00797241">
        <w:t xml:space="preserve"> </w:t>
      </w:r>
      <w:r w:rsidR="00233FC5" w:rsidRPr="00797241">
        <w:t>бег на выносливость (дистанция менялась от 8 до 24 стадиев).</w:t>
      </w:r>
    </w:p>
    <w:p w:rsidR="00233FC5" w:rsidRPr="00797241" w:rsidRDefault="00233FC5" w:rsidP="00797241">
      <w:pPr>
        <w:spacing w:line="360" w:lineRule="auto"/>
        <w:ind w:left="-180" w:firstLine="720"/>
        <w:jc w:val="both"/>
      </w:pPr>
      <w:r w:rsidRPr="00797241">
        <w:t>В 708 г. до н. э. атлеты уже мерились силами и в пентатлоне (пятиборье),</w:t>
      </w:r>
    </w:p>
    <w:p w:rsidR="00233FC5" w:rsidRPr="00797241" w:rsidRDefault="00233FC5" w:rsidP="00797241">
      <w:pPr>
        <w:spacing w:line="360" w:lineRule="auto"/>
        <w:ind w:left="-180"/>
        <w:jc w:val="both"/>
      </w:pPr>
      <w:r w:rsidRPr="00797241">
        <w:t xml:space="preserve">А позже </w:t>
      </w:r>
      <w:r w:rsidR="00B70F94" w:rsidRPr="00797241">
        <w:t xml:space="preserve">в </w:t>
      </w:r>
      <w:r w:rsidR="00B70F94" w:rsidRPr="00797241">
        <w:rPr>
          <w:b/>
          <w:bCs/>
          <w:i/>
          <w:iCs/>
        </w:rPr>
        <w:t>ламнадермос</w:t>
      </w:r>
      <w:r w:rsidR="0011436C" w:rsidRPr="00797241">
        <w:rPr>
          <w:b/>
          <w:bCs/>
          <w:i/>
          <w:iCs/>
        </w:rPr>
        <w:t>е</w:t>
      </w:r>
      <w:r w:rsidR="0011436C" w:rsidRPr="00797241">
        <w:t xml:space="preserve"> - </w:t>
      </w:r>
      <w:r w:rsidR="00B70F94" w:rsidRPr="00797241">
        <w:t>эстафетном беге, участники которого передавали друг другу горящий факел.</w:t>
      </w:r>
    </w:p>
    <w:p w:rsidR="00B70F94" w:rsidRPr="00797241" w:rsidRDefault="00B70F94" w:rsidP="00797241">
      <w:pPr>
        <w:spacing w:line="360" w:lineRule="auto"/>
        <w:ind w:left="-180" w:firstLine="720"/>
        <w:jc w:val="both"/>
      </w:pPr>
      <w:r w:rsidRPr="00797241">
        <w:t xml:space="preserve">Считается, что королева спорта пользовалась большой популярностью на Британских островах. Начиная с </w:t>
      </w:r>
      <w:r w:rsidR="00B33378" w:rsidRPr="00797241">
        <w:t>X</w:t>
      </w:r>
      <w:r w:rsidR="00B33378" w:rsidRPr="00797241">
        <w:rPr>
          <w:lang w:val="en-US"/>
        </w:rPr>
        <w:t>II</w:t>
      </w:r>
      <w:r w:rsidR="00B33378" w:rsidRPr="00797241">
        <w:t xml:space="preserve"> века в различных городах и графствах </w:t>
      </w:r>
    </w:p>
    <w:p w:rsidR="00B33378" w:rsidRPr="00797241" w:rsidRDefault="00B33378" w:rsidP="00797241">
      <w:pPr>
        <w:spacing w:line="360" w:lineRule="auto"/>
        <w:ind w:left="-180"/>
        <w:jc w:val="both"/>
      </w:pPr>
      <w:r w:rsidRPr="00797241">
        <w:t xml:space="preserve">Происходили традиционные праздники, в их программу обязательно входили </w:t>
      </w:r>
    </w:p>
    <w:p w:rsidR="00B33378" w:rsidRPr="00797241" w:rsidRDefault="00B33378" w:rsidP="00797241">
      <w:pPr>
        <w:spacing w:line="360" w:lineRule="auto"/>
        <w:ind w:left="-180"/>
        <w:jc w:val="both"/>
      </w:pPr>
      <w:r w:rsidRPr="00797241">
        <w:t>Спортивные состязания: бег на различные дистанции, прыжки в высоту, длину и даже с шестом, а также метание различных тяжестей. Они-то и легли в основу большинства современных видов лёгкой атлетики.</w:t>
      </w:r>
      <w:r w:rsidR="00074D25" w:rsidRPr="00797241">
        <w:t xml:space="preserve"> Второе рождение лёгкая атлетика пережила  в 1859 г., когда греки попытались возродить Олимпийские игры. В программе первых общенациональных соревнований основное место заняла лёгкая атлетика. В 1866 г</w:t>
      </w:r>
      <w:r w:rsidR="005F71E8" w:rsidRPr="00797241">
        <w:t>. п</w:t>
      </w:r>
      <w:r w:rsidR="00074D25" w:rsidRPr="00797241">
        <w:t>рошел первый легкоатлетический чемпионат Великобритании, а спустя 10 лет-чемпионат США.</w:t>
      </w:r>
    </w:p>
    <w:p w:rsidR="001358F0" w:rsidRPr="00797241" w:rsidRDefault="005F71E8" w:rsidP="00797241">
      <w:pPr>
        <w:spacing w:line="360" w:lineRule="auto"/>
        <w:ind w:left="-180" w:firstLine="720"/>
        <w:jc w:val="both"/>
      </w:pPr>
      <w:r w:rsidRPr="00797241">
        <w:t xml:space="preserve">Россию королева спорта завоевала поздней. История </w:t>
      </w:r>
      <w:r w:rsidR="004D144E" w:rsidRPr="00797241">
        <w:t>легкой отечественной</w:t>
      </w:r>
      <w:r w:rsidRPr="00797241">
        <w:t xml:space="preserve"> атлетики началась в июне 1888 г., когда </w:t>
      </w:r>
      <w:r w:rsidR="004D144E" w:rsidRPr="00797241">
        <w:t xml:space="preserve">в дачном местечке Терлево под Санкт-Петербургом по инициативе молодого банковского служащего Петра Москвина </w:t>
      </w:r>
      <w:r w:rsidR="001358F0" w:rsidRPr="00797241">
        <w:t>был создан кружок любителей спорта. Его участники занимались лёгкой атлетикой, проводили разнообразные состязания, преимущественный в беге. Подражая модным тогда конным соревнованиям-дерби, бегуны, выходя на старт, называли себя именами или прозвищами известных жокеев.</w:t>
      </w:r>
    </w:p>
    <w:p w:rsidR="001358F0" w:rsidRPr="00797241" w:rsidRDefault="001358F0" w:rsidP="00797241">
      <w:pPr>
        <w:spacing w:line="360" w:lineRule="auto"/>
        <w:ind w:left="-180" w:firstLine="720"/>
        <w:jc w:val="both"/>
      </w:pPr>
      <w:r w:rsidRPr="00797241">
        <w:t xml:space="preserve">Первый чемпионат России состоялся только 20 лет спустя - в 1908 г., </w:t>
      </w:r>
      <w:r w:rsidR="0011436C" w:rsidRPr="00797241">
        <w:t>а через 4 года российские легкоатлеты дебютировали на Олимпиаде в Стокгольме и провалились: никому из них не удалось попасть даже в финал в своём виде спорта.</w:t>
      </w:r>
    </w:p>
    <w:p w:rsidR="0011436C" w:rsidRPr="00797241" w:rsidRDefault="0011436C" w:rsidP="00797241">
      <w:pPr>
        <w:spacing w:line="360" w:lineRule="auto"/>
        <w:ind w:left="-180" w:firstLine="720"/>
        <w:jc w:val="both"/>
      </w:pPr>
      <w:r w:rsidRPr="00797241">
        <w:t xml:space="preserve">На следующий день после окончания соревнований легкоатлетов – олимпийцев, 17 июля 1912 г., </w:t>
      </w:r>
      <w:r w:rsidR="005D2DCD" w:rsidRPr="00797241">
        <w:t>в Стокгольме собрались представители</w:t>
      </w:r>
      <w:r w:rsidR="00413AA9">
        <w:t xml:space="preserve"> </w:t>
      </w:r>
      <w:r w:rsidR="005D2DCD" w:rsidRPr="00797241">
        <w:t>17 стран (в том числе и России) и договорились о создании Международной любительской легкоатлетической федерации (ИААФ). Её президентом избрали шведа Зигфрида Эдстрёма, авторитет которого вскоре на столько возрос, что его избрали ещё и президентом МОК.</w:t>
      </w:r>
    </w:p>
    <w:p w:rsidR="007D3AF9" w:rsidRPr="00797241" w:rsidRDefault="005D2DCD" w:rsidP="00797241">
      <w:pPr>
        <w:spacing w:line="360" w:lineRule="auto"/>
        <w:ind w:left="-180" w:firstLine="720"/>
        <w:jc w:val="both"/>
      </w:pPr>
      <w:r w:rsidRPr="00797241">
        <w:t>Несмотря на то что, Россия оказалась в числе учредителей ИААФ, активную роль в деятельности федерации она стала играть только через 40 лет. После Октября 1917 г.</w:t>
      </w:r>
      <w:r w:rsidR="007D3AF9" w:rsidRPr="00797241">
        <w:t xml:space="preserve"> советские легкоатлеты, если и встречались с зарубежными спортсменами, то лишь с представителями рабочих клубов. Об Олимпиадах и чемпионатах Европы тогда не могло быть и речи.</w:t>
      </w:r>
    </w:p>
    <w:p w:rsidR="007D3AF9" w:rsidRPr="00797241" w:rsidRDefault="007D3AF9" w:rsidP="00797241">
      <w:pPr>
        <w:spacing w:line="360" w:lineRule="auto"/>
        <w:ind w:left="-180" w:firstLine="720"/>
        <w:jc w:val="both"/>
      </w:pPr>
      <w:r w:rsidRPr="00797241">
        <w:t xml:space="preserve">И только в 1946 г., во Всесоюзную секцию лёгкой атлетики (позже ставшую федерацией) неожиданно пришло приглашение советским спортсменам принять участие в очередном чемпионате Европы и Осло. Дебютировали они блестяще, </w:t>
      </w:r>
      <w:r w:rsidR="007B515D" w:rsidRPr="00797241">
        <w:t>команда из 20 человек сумела завоевать 17 медалей, в том числе 6 золотых. В командном зачёте  советская сборная финишировала второй, уступив представителям Швеции.</w:t>
      </w:r>
    </w:p>
    <w:p w:rsidR="007B515D" w:rsidRPr="00797241" w:rsidRDefault="00FF42FD" w:rsidP="00797241">
      <w:pPr>
        <w:spacing w:line="360" w:lineRule="auto"/>
        <w:ind w:left="-180" w:firstLine="720"/>
        <w:jc w:val="both"/>
      </w:pPr>
      <w:r w:rsidRPr="00797241">
        <w:t xml:space="preserve">Победительницей европейского чемпионата стала москвичка Евгения Сеченова, выигравшая спринт на 100 и 200 м., и ещё одну медаль – бронзовую – она получила в эстафете. </w:t>
      </w:r>
      <w:r w:rsidR="00135553" w:rsidRPr="00797241">
        <w:t xml:space="preserve">За лёгкий стремительный бег иностранная пресса назвала Сеченову «быстрейшей ланью Европы». Четыре года спустя спортсменка вновь завоевала 3 награды. В 1947 г. </w:t>
      </w:r>
      <w:r w:rsidR="00B72C42" w:rsidRPr="00797241">
        <w:t>были установлены официальные контакты между Всесоюзной секцией лёгкой атлетики и руководством ИААФ, а годом позже легкоатлеты СССР вошли в ИААФ.</w:t>
      </w:r>
    </w:p>
    <w:p w:rsidR="00B72C42" w:rsidRPr="00797241" w:rsidRDefault="00B72C42" w:rsidP="00797241">
      <w:pPr>
        <w:spacing w:line="360" w:lineRule="auto"/>
        <w:ind w:left="-180" w:firstLine="720"/>
        <w:jc w:val="both"/>
      </w:pPr>
      <w:r w:rsidRPr="00797241">
        <w:t>Лёгкую атлетику по традиции называют видом спорта. На самом деле это целый комплекс иногда близких, а чаще весьма далёких друг от друга дисциплин.</w:t>
      </w:r>
    </w:p>
    <w:p w:rsidR="00B72C42" w:rsidRPr="00797241" w:rsidRDefault="00B72C42" w:rsidP="00797241">
      <w:pPr>
        <w:spacing w:line="360" w:lineRule="auto"/>
        <w:ind w:left="-180" w:firstLine="720"/>
        <w:jc w:val="both"/>
      </w:pPr>
      <w:r w:rsidRPr="00797241">
        <w:t xml:space="preserve">Если все виды ходьбы, бега, прыжков, метаний и многоборий </w:t>
      </w:r>
      <w:r w:rsidR="00956ED3" w:rsidRPr="00797241">
        <w:t>разделить по «родственным» связям, таких групп наберётся около 20.</w:t>
      </w:r>
    </w:p>
    <w:p w:rsidR="00956ED3" w:rsidRPr="00797241" w:rsidRDefault="00B813FB" w:rsidP="00797241">
      <w:pPr>
        <w:spacing w:line="360" w:lineRule="auto"/>
        <w:ind w:left="-180" w:firstLine="720"/>
        <w:jc w:val="both"/>
      </w:pPr>
      <w:r w:rsidRPr="00797241">
        <w:t>Сколько же дисциплин объединяет лёгкая атлетика</w:t>
      </w:r>
      <w:r w:rsidR="005C4F64" w:rsidRPr="00797241">
        <w:t xml:space="preserve">? Основных, </w:t>
      </w:r>
      <w:r w:rsidRPr="00797241">
        <w:t>классических, которые входят в программу крупнейших соревнований</w:t>
      </w:r>
      <w:r w:rsidR="005C4F64" w:rsidRPr="00797241">
        <w:t xml:space="preserve"> к концу ХХ века набралось 46 (24 мужские и 22 женские). При  этом число женских дисциплин постоянно растёт. Если программа для мужчин практически не менялась с Олимпиады 1948 г., то для женщин она увеличилась с 9 видов в 1948 г. до 22 в 2000 г. На играх – 2000 в Сиднее женщины впервые соревновались в прыжках с шестом и метании молота.</w:t>
      </w:r>
    </w:p>
    <w:p w:rsidR="005C4F64" w:rsidRPr="00797241" w:rsidRDefault="005C4F64" w:rsidP="00797241">
      <w:pPr>
        <w:spacing w:line="360" w:lineRule="auto"/>
        <w:ind w:left="-180" w:firstLine="720"/>
        <w:jc w:val="both"/>
      </w:pPr>
      <w:r w:rsidRPr="00797241">
        <w:t xml:space="preserve">Однако всего в легкоатлетическую «семью» входит значительно больше членов. ИААФ </w:t>
      </w:r>
      <w:r w:rsidR="002E7203" w:rsidRPr="00797241">
        <w:t>регистрирует мировые рекорды в 70 видах (36 мужских и 34 женских) на стадионе и в 44 (22 мужских и 22 женских) – в помещении. И это без учёта популярных соревнований по бегу и спортивной ходьбе вне стадиона на самых разных дистанциях.</w:t>
      </w:r>
    </w:p>
    <w:p w:rsidR="002E7203" w:rsidRPr="00797241" w:rsidRDefault="002E7203" w:rsidP="00797241">
      <w:pPr>
        <w:spacing w:line="360" w:lineRule="auto"/>
        <w:ind w:left="-180" w:firstLine="720"/>
        <w:jc w:val="both"/>
      </w:pPr>
      <w:r w:rsidRPr="00797241">
        <w:t xml:space="preserve">Любой королеве, в том числе и спорта, не обойтись без герба. На легкоатлетическом гербе отражена богиня победы Нино, </w:t>
      </w:r>
      <w:r w:rsidR="00BA6C4C" w:rsidRPr="00797241">
        <w:t xml:space="preserve">которая стоит на земном шаре с лавровым венком в руках – им она готова увенчать лучшего из лучших (эмблема ИААФ). Есть и королевский девиз </w:t>
      </w:r>
      <w:r w:rsidR="00BA6C4C" w:rsidRPr="00797241">
        <w:rPr>
          <w:u w:val="single"/>
        </w:rPr>
        <w:t>«Быстрее! Выше!»</w:t>
      </w:r>
      <w:bookmarkStart w:id="0" w:name="_GoBack"/>
      <w:bookmarkEnd w:id="0"/>
    </w:p>
    <w:sectPr w:rsidR="002E7203" w:rsidRPr="00797241" w:rsidSect="00413AA9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643"/>
    <w:rsid w:val="00074D25"/>
    <w:rsid w:val="000C1776"/>
    <w:rsid w:val="0011436C"/>
    <w:rsid w:val="00135553"/>
    <w:rsid w:val="001358F0"/>
    <w:rsid w:val="00233FC5"/>
    <w:rsid w:val="002E7203"/>
    <w:rsid w:val="00413AA9"/>
    <w:rsid w:val="004A2643"/>
    <w:rsid w:val="004D144E"/>
    <w:rsid w:val="005C4F64"/>
    <w:rsid w:val="005D2DCD"/>
    <w:rsid w:val="005F71E8"/>
    <w:rsid w:val="00797241"/>
    <w:rsid w:val="007B515D"/>
    <w:rsid w:val="007D3AF9"/>
    <w:rsid w:val="0091148A"/>
    <w:rsid w:val="00956ED3"/>
    <w:rsid w:val="00B33378"/>
    <w:rsid w:val="00B70F94"/>
    <w:rsid w:val="00B72C42"/>
    <w:rsid w:val="00B813FB"/>
    <w:rsid w:val="00BA6C4C"/>
    <w:rsid w:val="00C92A29"/>
    <w:rsid w:val="00CD2586"/>
    <w:rsid w:val="00DF064F"/>
    <w:rsid w:val="00E62181"/>
    <w:rsid w:val="00F21FC5"/>
    <w:rsid w:val="00FC09CA"/>
    <w:rsid w:val="00FF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50CAD19-9AE5-4862-A175-801B352F6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5290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Family</dc:creator>
  <cp:keywords/>
  <dc:description/>
  <cp:lastModifiedBy>admin</cp:lastModifiedBy>
  <cp:revision>2</cp:revision>
  <dcterms:created xsi:type="dcterms:W3CDTF">2014-03-15T09:41:00Z</dcterms:created>
  <dcterms:modified xsi:type="dcterms:W3CDTF">2014-03-15T09:41:00Z</dcterms:modified>
</cp:coreProperties>
</file>