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DAD" w:rsidRDefault="00077DAD" w:rsidP="00E76303">
      <w:pPr>
        <w:spacing w:line="360" w:lineRule="auto"/>
        <w:ind w:firstLine="709"/>
        <w:jc w:val="center"/>
        <w:rPr>
          <w:b/>
          <w:bCs/>
        </w:rPr>
      </w:pPr>
      <w:r w:rsidRPr="00E76303">
        <w:rPr>
          <w:b/>
          <w:bCs/>
        </w:rPr>
        <w:t>СОДЕРЖАНИЕ</w:t>
      </w:r>
    </w:p>
    <w:p w:rsidR="00E76303" w:rsidRPr="00E76303" w:rsidRDefault="00E76303" w:rsidP="00E76303">
      <w:pPr>
        <w:spacing w:line="360" w:lineRule="auto"/>
        <w:ind w:firstLine="709"/>
        <w:jc w:val="both"/>
        <w:rPr>
          <w:b/>
          <w:bCs/>
        </w:rPr>
      </w:pPr>
    </w:p>
    <w:p w:rsidR="00515733" w:rsidRPr="00E76303" w:rsidRDefault="00515733" w:rsidP="00E76303">
      <w:pPr>
        <w:pStyle w:val="11"/>
        <w:tabs>
          <w:tab w:val="right" w:leader="dot" w:pos="9628"/>
        </w:tabs>
        <w:spacing w:line="360" w:lineRule="auto"/>
        <w:rPr>
          <w:rFonts w:eastAsia="SimSun"/>
          <w:noProof/>
          <w:lang w:eastAsia="zh-CN"/>
        </w:rPr>
      </w:pPr>
      <w:r w:rsidRPr="00973914">
        <w:rPr>
          <w:rStyle w:val="ac"/>
          <w:noProof/>
        </w:rPr>
        <w:t>Введение</w:t>
      </w:r>
    </w:p>
    <w:p w:rsidR="00515733" w:rsidRPr="00E76303" w:rsidRDefault="00515733" w:rsidP="00E76303">
      <w:pPr>
        <w:pStyle w:val="11"/>
        <w:tabs>
          <w:tab w:val="right" w:leader="dot" w:pos="9628"/>
        </w:tabs>
        <w:spacing w:line="360" w:lineRule="auto"/>
        <w:rPr>
          <w:rFonts w:eastAsia="SimSun"/>
          <w:noProof/>
          <w:lang w:eastAsia="zh-CN"/>
        </w:rPr>
      </w:pPr>
      <w:r w:rsidRPr="00973914">
        <w:rPr>
          <w:rStyle w:val="ac"/>
          <w:noProof/>
        </w:rPr>
        <w:t>Глава 1. Физико-географическая характеристика полуострова Камчатка</w:t>
      </w:r>
    </w:p>
    <w:p w:rsidR="00515733" w:rsidRPr="00E76303" w:rsidRDefault="00515733" w:rsidP="00E76303">
      <w:pPr>
        <w:pStyle w:val="21"/>
        <w:tabs>
          <w:tab w:val="right" w:leader="dot" w:pos="9628"/>
        </w:tabs>
        <w:spacing w:line="360" w:lineRule="auto"/>
        <w:ind w:left="0"/>
        <w:rPr>
          <w:rFonts w:eastAsia="SimSun"/>
          <w:noProof/>
          <w:lang w:eastAsia="zh-CN"/>
        </w:rPr>
      </w:pPr>
      <w:r w:rsidRPr="00973914">
        <w:rPr>
          <w:rStyle w:val="ac"/>
          <w:noProof/>
        </w:rPr>
        <w:t>1.1. Географическое положение, климат, рельеф Камчатки</w:t>
      </w:r>
    </w:p>
    <w:p w:rsidR="00515733" w:rsidRPr="00E76303" w:rsidRDefault="00515733" w:rsidP="00E76303">
      <w:pPr>
        <w:pStyle w:val="21"/>
        <w:tabs>
          <w:tab w:val="right" w:leader="dot" w:pos="9628"/>
        </w:tabs>
        <w:spacing w:line="360" w:lineRule="auto"/>
        <w:ind w:left="0"/>
        <w:rPr>
          <w:rFonts w:eastAsia="SimSun"/>
          <w:noProof/>
          <w:lang w:eastAsia="zh-CN"/>
        </w:rPr>
      </w:pPr>
      <w:r w:rsidRPr="00973914">
        <w:rPr>
          <w:rStyle w:val="ac"/>
          <w:noProof/>
        </w:rPr>
        <w:t>1.2. Реки и озера Камчатки</w:t>
      </w:r>
    </w:p>
    <w:p w:rsidR="00515733" w:rsidRPr="00E76303" w:rsidRDefault="00515733" w:rsidP="00E76303">
      <w:pPr>
        <w:pStyle w:val="21"/>
        <w:tabs>
          <w:tab w:val="right" w:leader="dot" w:pos="9628"/>
        </w:tabs>
        <w:spacing w:line="360" w:lineRule="auto"/>
        <w:ind w:left="0"/>
        <w:rPr>
          <w:rFonts w:eastAsia="SimSun"/>
          <w:noProof/>
          <w:lang w:eastAsia="zh-CN"/>
        </w:rPr>
      </w:pPr>
      <w:r w:rsidRPr="00973914">
        <w:rPr>
          <w:rStyle w:val="ac"/>
          <w:noProof/>
        </w:rPr>
        <w:t>1.3. Флора и фауна Камчатки</w:t>
      </w:r>
    </w:p>
    <w:p w:rsidR="00515733" w:rsidRPr="00E76303" w:rsidRDefault="00515733" w:rsidP="00E76303">
      <w:pPr>
        <w:pStyle w:val="11"/>
        <w:tabs>
          <w:tab w:val="right" w:leader="dot" w:pos="9628"/>
        </w:tabs>
        <w:spacing w:line="360" w:lineRule="auto"/>
        <w:rPr>
          <w:rFonts w:eastAsia="SimSun"/>
          <w:noProof/>
          <w:lang w:eastAsia="zh-CN"/>
        </w:rPr>
      </w:pPr>
      <w:r w:rsidRPr="00973914">
        <w:rPr>
          <w:rStyle w:val="ac"/>
          <w:noProof/>
        </w:rPr>
        <w:t>Глава 2. Экотуризм и особоохраняемые природные территории (ООПТ)</w:t>
      </w:r>
      <w:r w:rsidR="00E76303" w:rsidRPr="00E76303">
        <w:rPr>
          <w:rFonts w:eastAsia="SimSun"/>
          <w:noProof/>
          <w:lang w:eastAsia="zh-CN"/>
        </w:rPr>
        <w:t xml:space="preserve"> </w:t>
      </w:r>
    </w:p>
    <w:p w:rsidR="00515733" w:rsidRPr="00E76303" w:rsidRDefault="00515733" w:rsidP="00E76303">
      <w:pPr>
        <w:pStyle w:val="21"/>
        <w:tabs>
          <w:tab w:val="right" w:leader="dot" w:pos="9628"/>
        </w:tabs>
        <w:spacing w:line="360" w:lineRule="auto"/>
        <w:ind w:left="0"/>
        <w:rPr>
          <w:rFonts w:eastAsia="SimSun"/>
          <w:noProof/>
          <w:lang w:eastAsia="zh-CN"/>
        </w:rPr>
      </w:pPr>
      <w:r w:rsidRPr="00973914">
        <w:rPr>
          <w:rStyle w:val="ac"/>
          <w:noProof/>
        </w:rPr>
        <w:t>2.1. Кроноцкий государственный природный биосферный заповедник</w:t>
      </w:r>
    </w:p>
    <w:p w:rsidR="00515733" w:rsidRPr="00E76303" w:rsidRDefault="00515733" w:rsidP="00E76303">
      <w:pPr>
        <w:pStyle w:val="21"/>
        <w:tabs>
          <w:tab w:val="right" w:leader="dot" w:pos="9628"/>
        </w:tabs>
        <w:spacing w:line="360" w:lineRule="auto"/>
        <w:ind w:left="0"/>
        <w:rPr>
          <w:rFonts w:eastAsia="SimSun"/>
          <w:noProof/>
          <w:lang w:eastAsia="zh-CN"/>
        </w:rPr>
      </w:pPr>
      <w:r w:rsidRPr="00973914">
        <w:rPr>
          <w:rStyle w:val="ac"/>
          <w:noProof/>
        </w:rPr>
        <w:t>2.2. Командорский государственный природный биосферный заповедник</w:t>
      </w:r>
    </w:p>
    <w:p w:rsidR="00515733" w:rsidRPr="00E76303" w:rsidRDefault="00515733" w:rsidP="00E76303">
      <w:pPr>
        <w:pStyle w:val="21"/>
        <w:tabs>
          <w:tab w:val="right" w:leader="dot" w:pos="9628"/>
        </w:tabs>
        <w:spacing w:line="360" w:lineRule="auto"/>
        <w:ind w:left="0"/>
        <w:rPr>
          <w:rFonts w:eastAsia="SimSun"/>
          <w:noProof/>
          <w:lang w:eastAsia="zh-CN"/>
        </w:rPr>
      </w:pPr>
      <w:r w:rsidRPr="00973914">
        <w:rPr>
          <w:rStyle w:val="ac"/>
          <w:noProof/>
        </w:rPr>
        <w:t>2.3. Природный парк «Быстринский»</w:t>
      </w:r>
      <w:r w:rsidR="00E76303" w:rsidRPr="00E76303">
        <w:rPr>
          <w:rFonts w:eastAsia="SimSun"/>
          <w:noProof/>
          <w:lang w:eastAsia="zh-CN"/>
        </w:rPr>
        <w:t xml:space="preserve"> </w:t>
      </w:r>
    </w:p>
    <w:p w:rsidR="00515733" w:rsidRPr="00E76303" w:rsidRDefault="00515733" w:rsidP="00E76303">
      <w:pPr>
        <w:pStyle w:val="21"/>
        <w:tabs>
          <w:tab w:val="right" w:leader="dot" w:pos="9628"/>
        </w:tabs>
        <w:spacing w:line="360" w:lineRule="auto"/>
        <w:ind w:left="0"/>
        <w:rPr>
          <w:rFonts w:eastAsia="SimSun"/>
          <w:noProof/>
          <w:lang w:eastAsia="zh-CN"/>
        </w:rPr>
      </w:pPr>
      <w:r w:rsidRPr="00973914">
        <w:rPr>
          <w:rStyle w:val="ac"/>
          <w:noProof/>
        </w:rPr>
        <w:t>2.4. Природный парк «Ключевской»</w:t>
      </w:r>
      <w:r w:rsidR="00E76303" w:rsidRPr="00E76303">
        <w:rPr>
          <w:rFonts w:eastAsia="SimSun"/>
          <w:noProof/>
          <w:lang w:eastAsia="zh-CN"/>
        </w:rPr>
        <w:t xml:space="preserve"> </w:t>
      </w:r>
    </w:p>
    <w:p w:rsidR="00515733" w:rsidRPr="00E76303" w:rsidRDefault="00515733" w:rsidP="00E76303">
      <w:pPr>
        <w:pStyle w:val="21"/>
        <w:tabs>
          <w:tab w:val="right" w:leader="dot" w:pos="9628"/>
        </w:tabs>
        <w:spacing w:line="360" w:lineRule="auto"/>
        <w:ind w:left="0"/>
        <w:rPr>
          <w:rFonts w:eastAsia="SimSun"/>
          <w:noProof/>
          <w:lang w:eastAsia="zh-CN"/>
        </w:rPr>
      </w:pPr>
      <w:r w:rsidRPr="00973914">
        <w:rPr>
          <w:rStyle w:val="ac"/>
          <w:noProof/>
        </w:rPr>
        <w:t>2.5. Южно-Камчатский государственный природный заказник</w:t>
      </w:r>
    </w:p>
    <w:p w:rsidR="00515733" w:rsidRPr="00E76303" w:rsidRDefault="00515733" w:rsidP="00E76303">
      <w:pPr>
        <w:pStyle w:val="21"/>
        <w:tabs>
          <w:tab w:val="right" w:leader="dot" w:pos="9628"/>
        </w:tabs>
        <w:spacing w:line="360" w:lineRule="auto"/>
        <w:ind w:left="0"/>
        <w:rPr>
          <w:rFonts w:eastAsia="SimSun"/>
          <w:noProof/>
          <w:lang w:eastAsia="zh-CN"/>
        </w:rPr>
      </w:pPr>
      <w:r w:rsidRPr="00973914">
        <w:rPr>
          <w:rStyle w:val="ac"/>
          <w:noProof/>
        </w:rPr>
        <w:t>2.6. Природный парк «Налычево»</w:t>
      </w:r>
      <w:r w:rsidR="00E76303" w:rsidRPr="00E76303">
        <w:rPr>
          <w:rFonts w:eastAsia="SimSun"/>
          <w:noProof/>
          <w:lang w:eastAsia="zh-CN"/>
        </w:rPr>
        <w:t xml:space="preserve"> </w:t>
      </w:r>
    </w:p>
    <w:p w:rsidR="00515733" w:rsidRPr="00E76303" w:rsidRDefault="00515733" w:rsidP="00E76303">
      <w:pPr>
        <w:pStyle w:val="11"/>
        <w:tabs>
          <w:tab w:val="right" w:leader="dot" w:pos="9628"/>
        </w:tabs>
        <w:spacing w:line="360" w:lineRule="auto"/>
        <w:rPr>
          <w:rFonts w:eastAsia="SimSun"/>
          <w:noProof/>
          <w:lang w:eastAsia="zh-CN"/>
        </w:rPr>
      </w:pPr>
      <w:r w:rsidRPr="00973914">
        <w:rPr>
          <w:rStyle w:val="ac"/>
          <w:noProof/>
        </w:rPr>
        <w:t>Глава 3. Специфические особенности познавательного туризма полуострова Камчатка</w:t>
      </w:r>
    </w:p>
    <w:p w:rsidR="00515733" w:rsidRPr="00E76303" w:rsidRDefault="00515733" w:rsidP="00E76303">
      <w:pPr>
        <w:pStyle w:val="21"/>
        <w:tabs>
          <w:tab w:val="right" w:leader="dot" w:pos="9628"/>
        </w:tabs>
        <w:spacing w:line="360" w:lineRule="auto"/>
        <w:ind w:left="0"/>
        <w:rPr>
          <w:rFonts w:eastAsia="SimSun"/>
          <w:noProof/>
          <w:lang w:eastAsia="zh-CN"/>
        </w:rPr>
      </w:pPr>
      <w:r w:rsidRPr="00973914">
        <w:rPr>
          <w:rStyle w:val="ac"/>
          <w:noProof/>
        </w:rPr>
        <w:t>3.1. Рекреационные ресурсы полуострова и туристические возможности Камчатки</w:t>
      </w:r>
    </w:p>
    <w:p w:rsidR="00515733" w:rsidRPr="00E76303" w:rsidRDefault="00515733" w:rsidP="00E76303">
      <w:pPr>
        <w:pStyle w:val="21"/>
        <w:tabs>
          <w:tab w:val="right" w:leader="dot" w:pos="9628"/>
        </w:tabs>
        <w:spacing w:line="360" w:lineRule="auto"/>
        <w:ind w:left="0"/>
        <w:rPr>
          <w:rFonts w:eastAsia="SimSun"/>
          <w:noProof/>
          <w:lang w:eastAsia="zh-CN"/>
        </w:rPr>
      </w:pPr>
      <w:r w:rsidRPr="00973914">
        <w:rPr>
          <w:rStyle w:val="ac"/>
          <w:noProof/>
        </w:rPr>
        <w:t>3.2. Сезонность путешествий</w:t>
      </w:r>
    </w:p>
    <w:p w:rsidR="00515733" w:rsidRPr="00E76303" w:rsidRDefault="00515733" w:rsidP="00E76303">
      <w:pPr>
        <w:pStyle w:val="21"/>
        <w:tabs>
          <w:tab w:val="right" w:leader="dot" w:pos="9628"/>
        </w:tabs>
        <w:spacing w:line="360" w:lineRule="auto"/>
        <w:ind w:left="0"/>
        <w:rPr>
          <w:rFonts w:eastAsia="SimSun"/>
          <w:noProof/>
          <w:lang w:eastAsia="zh-CN"/>
        </w:rPr>
      </w:pPr>
      <w:r w:rsidRPr="00973914">
        <w:rPr>
          <w:rStyle w:val="ac"/>
          <w:noProof/>
        </w:rPr>
        <w:t>3.3. Особенности пребывания туристов на территории Камчатской области</w:t>
      </w:r>
    </w:p>
    <w:p w:rsidR="00515733" w:rsidRPr="00E76303" w:rsidRDefault="00515733" w:rsidP="00E76303">
      <w:pPr>
        <w:pStyle w:val="11"/>
        <w:tabs>
          <w:tab w:val="right" w:leader="dot" w:pos="9628"/>
        </w:tabs>
        <w:spacing w:line="360" w:lineRule="auto"/>
        <w:rPr>
          <w:rFonts w:eastAsia="SimSun"/>
          <w:noProof/>
          <w:lang w:eastAsia="zh-CN"/>
        </w:rPr>
      </w:pPr>
      <w:r w:rsidRPr="00973914">
        <w:rPr>
          <w:rStyle w:val="ac"/>
          <w:noProof/>
        </w:rPr>
        <w:t>Заключение</w:t>
      </w:r>
    </w:p>
    <w:p w:rsidR="00515733" w:rsidRPr="00E76303" w:rsidRDefault="00515733" w:rsidP="00E76303">
      <w:pPr>
        <w:pStyle w:val="11"/>
        <w:tabs>
          <w:tab w:val="right" w:leader="dot" w:pos="9628"/>
        </w:tabs>
        <w:spacing w:line="360" w:lineRule="auto"/>
        <w:rPr>
          <w:rFonts w:eastAsia="SimSun"/>
          <w:noProof/>
          <w:lang w:eastAsia="zh-CN"/>
        </w:rPr>
      </w:pPr>
      <w:r w:rsidRPr="00973914">
        <w:rPr>
          <w:rStyle w:val="ac"/>
          <w:noProof/>
        </w:rPr>
        <w:t>Список литературы</w:t>
      </w:r>
    </w:p>
    <w:p w:rsidR="00C13A7E" w:rsidRPr="00E76303" w:rsidRDefault="00C13A7E" w:rsidP="00E76303">
      <w:pPr>
        <w:spacing w:line="360" w:lineRule="auto"/>
      </w:pPr>
    </w:p>
    <w:p w:rsidR="00077DAD" w:rsidRPr="00E76303" w:rsidRDefault="00FF105A" w:rsidP="00E76303">
      <w:pPr>
        <w:pStyle w:val="1"/>
        <w:spacing w:before="0" w:after="0" w:line="360" w:lineRule="auto"/>
        <w:ind w:firstLine="709"/>
        <w:jc w:val="center"/>
        <w:rPr>
          <w:rFonts w:ascii="Times New Roman" w:hAnsi="Times New Roman" w:cs="Times New Roman"/>
          <w:sz w:val="28"/>
          <w:szCs w:val="28"/>
        </w:rPr>
      </w:pPr>
      <w:r w:rsidRPr="00E76303">
        <w:rPr>
          <w:rFonts w:ascii="Times New Roman" w:hAnsi="Times New Roman" w:cs="Times New Roman"/>
          <w:sz w:val="28"/>
          <w:szCs w:val="28"/>
        </w:rPr>
        <w:br w:type="page"/>
      </w:r>
      <w:bookmarkStart w:id="0" w:name="_Toc193734491"/>
      <w:r w:rsidRPr="00E76303">
        <w:rPr>
          <w:rFonts w:ascii="Times New Roman" w:hAnsi="Times New Roman" w:cs="Times New Roman"/>
          <w:sz w:val="28"/>
          <w:szCs w:val="28"/>
        </w:rPr>
        <w:t>Введение</w:t>
      </w:r>
      <w:bookmarkEnd w:id="0"/>
    </w:p>
    <w:p w:rsidR="00E76303" w:rsidRDefault="00E76303" w:rsidP="00E76303">
      <w:pPr>
        <w:spacing w:line="360" w:lineRule="auto"/>
        <w:ind w:firstLine="709"/>
        <w:jc w:val="both"/>
      </w:pPr>
    </w:p>
    <w:p w:rsidR="0040178F" w:rsidRPr="00E76303" w:rsidRDefault="00995A6A" w:rsidP="00E76303">
      <w:pPr>
        <w:spacing w:line="360" w:lineRule="auto"/>
        <w:ind w:firstLine="709"/>
        <w:jc w:val="both"/>
      </w:pPr>
      <w:r w:rsidRPr="00E76303">
        <w:t>Территория Камчатской области и всей Камчатки - это одна из богатейших в мире по природным и рекреационным ресурсам</w:t>
      </w:r>
      <w:r w:rsidR="009904E7" w:rsidRPr="00E76303">
        <w:rPr>
          <w:rStyle w:val="ab"/>
        </w:rPr>
        <w:footnoteReference w:id="1"/>
      </w:r>
      <w:r w:rsidRPr="00E76303">
        <w:t>. Термальные и минеральные источники, вулканы и ледники, знаменитая Долина гейзеров, разнообразная, в большинстве мест не тронутая цивилизацией флора и фауна, создают большие возможности для развития экологического туризма, спортивной рыбалки. Наличие активной вулканической деятельности, горных хребтов и вершин высотой более 3000 и 4000 метров, бурных рек и морей, прибрежных вод, богатых ихтиофауной, вызывают интерес как у иностранн</w:t>
      </w:r>
      <w:r w:rsidR="000B228D" w:rsidRPr="00E76303">
        <w:t>ых</w:t>
      </w:r>
      <w:r w:rsidRPr="00E76303">
        <w:t>, так и у наших туристов, ученых, любителей наблюдать за птицами, животными, растениями и всем многообразием нетронутой</w:t>
      </w:r>
      <w:r w:rsidR="0040178F" w:rsidRPr="00E76303">
        <w:t xml:space="preserve"> природы</w:t>
      </w:r>
      <w:r w:rsidR="009904E7" w:rsidRPr="00E76303">
        <w:rPr>
          <w:rStyle w:val="ab"/>
        </w:rPr>
        <w:footnoteReference w:id="2"/>
      </w:r>
      <w:r w:rsidR="0040178F" w:rsidRPr="00E76303">
        <w:t xml:space="preserve">. </w:t>
      </w:r>
    </w:p>
    <w:p w:rsidR="0040178F" w:rsidRPr="00E76303" w:rsidRDefault="0040178F" w:rsidP="00E76303">
      <w:pPr>
        <w:spacing w:line="360" w:lineRule="auto"/>
        <w:ind w:firstLine="709"/>
        <w:jc w:val="both"/>
      </w:pPr>
      <w:r w:rsidRPr="00E76303">
        <w:t xml:space="preserve">В Камчатской области имеется 2 государственных биосферных заповедника, 24 государственных заказника, 169 памятников природы, 5 природных парков, около 30% территории области отнесено к категории охраняемых. Шесть из них включены ЮНЕСКО в </w:t>
      </w:r>
      <w:r w:rsidR="008A2CBE" w:rsidRPr="00E76303">
        <w:t>«</w:t>
      </w:r>
      <w:r w:rsidRPr="00E76303">
        <w:t>Список Всемирного культурного и природного наследия</w:t>
      </w:r>
      <w:r w:rsidR="008A2CBE" w:rsidRPr="00E76303">
        <w:t>»</w:t>
      </w:r>
      <w:r w:rsidRPr="00E76303">
        <w:t xml:space="preserve">, объединенные под общим названием </w:t>
      </w:r>
      <w:r w:rsidR="008A2CBE" w:rsidRPr="00E76303">
        <w:t>«</w:t>
      </w:r>
      <w:r w:rsidRPr="00E76303">
        <w:t>Вулканы Камчатки</w:t>
      </w:r>
      <w:r w:rsidR="008A2CBE" w:rsidRPr="00E76303">
        <w:t>»</w:t>
      </w:r>
      <w:r w:rsidRPr="00E76303">
        <w:t>.</w:t>
      </w:r>
    </w:p>
    <w:p w:rsidR="00515733" w:rsidRPr="00E76303" w:rsidRDefault="00515733" w:rsidP="00E76303">
      <w:pPr>
        <w:spacing w:line="360" w:lineRule="auto"/>
        <w:ind w:firstLine="709"/>
        <w:jc w:val="both"/>
      </w:pPr>
      <w:r w:rsidRPr="00E76303">
        <w:t>Долгое время Камчатка была закрыта для свободного посещения. Поэтому инфраструктура туризма и гостеприимства на Камчатке развита очень слабо и пока может принять и разместить не более 1000 человек одновременно. Но потоки туристов увеличиваются год от года, поэтому, растет число небольших частных гостиниц и развивается система «home stay b&amp;b» - размещение на частной квартире с ночлегом и завтраком. В наиболее посещаемых местах все больше появляется небольших кафе и закусочных с домашней пищей и выпечкой. Без проблем можно связаться по телефону или Интернету с любой доступной точкой мира</w:t>
      </w:r>
      <w:r w:rsidR="005C5B52" w:rsidRPr="00E76303">
        <w:rPr>
          <w:rStyle w:val="ab"/>
        </w:rPr>
        <w:footnoteReference w:id="3"/>
      </w:r>
      <w:r w:rsidRPr="00E76303">
        <w:t>.</w:t>
      </w:r>
    </w:p>
    <w:p w:rsidR="00291034" w:rsidRPr="00E76303" w:rsidRDefault="00291034" w:rsidP="00E76303">
      <w:pPr>
        <w:spacing w:line="360" w:lineRule="auto"/>
        <w:ind w:firstLine="709"/>
        <w:jc w:val="both"/>
      </w:pPr>
      <w:r w:rsidRPr="00E76303">
        <w:t xml:space="preserve">Все вышеприведенные факторы обуславливают </w:t>
      </w:r>
      <w:r w:rsidRPr="00E76303">
        <w:rPr>
          <w:b/>
          <w:bCs/>
        </w:rPr>
        <w:t>актуальность</w:t>
      </w:r>
      <w:r w:rsidRPr="00E76303">
        <w:t xml:space="preserve"> и значимость тематики работы на современном этапе, направленной на глубокое и всестороннее изучение специфических особенностей познавательного туризма полуострова Камчатка.</w:t>
      </w:r>
    </w:p>
    <w:p w:rsidR="00291034" w:rsidRPr="00E76303" w:rsidRDefault="00291034" w:rsidP="00E76303">
      <w:pPr>
        <w:spacing w:line="360" w:lineRule="auto"/>
        <w:ind w:firstLine="709"/>
        <w:jc w:val="both"/>
      </w:pPr>
      <w:r w:rsidRPr="00E76303">
        <w:rPr>
          <w:b/>
          <w:bCs/>
        </w:rPr>
        <w:t>Целью</w:t>
      </w:r>
      <w:r w:rsidRPr="00E76303">
        <w:t xml:space="preserve"> данной работы является систематизация, накопление и закрепление знаний о </w:t>
      </w:r>
      <w:r w:rsidR="00515733" w:rsidRPr="00E76303">
        <w:t>специфических особенностях познавательного туризма полуострова Камчатка.</w:t>
      </w:r>
    </w:p>
    <w:p w:rsidR="00291034" w:rsidRPr="00E76303" w:rsidRDefault="00291034" w:rsidP="00E76303">
      <w:pPr>
        <w:spacing w:line="360" w:lineRule="auto"/>
        <w:ind w:firstLine="709"/>
        <w:jc w:val="both"/>
      </w:pPr>
      <w:r w:rsidRPr="00E76303">
        <w:t xml:space="preserve">В соответствии с поставленной целью в работе предполагается решить следующие </w:t>
      </w:r>
      <w:r w:rsidRPr="00E76303">
        <w:rPr>
          <w:b/>
          <w:bCs/>
        </w:rPr>
        <w:t>задачи</w:t>
      </w:r>
      <w:r w:rsidRPr="00E76303">
        <w:t>:</w:t>
      </w:r>
    </w:p>
    <w:p w:rsidR="00291034" w:rsidRPr="00E76303" w:rsidRDefault="00291034" w:rsidP="00E76303">
      <w:pPr>
        <w:spacing w:line="360" w:lineRule="auto"/>
        <w:ind w:firstLine="709"/>
        <w:jc w:val="both"/>
      </w:pPr>
      <w:r w:rsidRPr="00E76303">
        <w:t>- рассмотреть</w:t>
      </w:r>
      <w:r w:rsidR="00515733" w:rsidRPr="00E76303">
        <w:t xml:space="preserve"> физико-географическую характеристику полуострова Камчатка</w:t>
      </w:r>
      <w:r w:rsidRPr="00E76303">
        <w:t>;</w:t>
      </w:r>
    </w:p>
    <w:p w:rsidR="00291034" w:rsidRPr="00E76303" w:rsidRDefault="00291034" w:rsidP="00E76303">
      <w:pPr>
        <w:spacing w:line="360" w:lineRule="auto"/>
        <w:ind w:firstLine="709"/>
        <w:jc w:val="both"/>
      </w:pPr>
      <w:r w:rsidRPr="00E76303">
        <w:t>- изучить</w:t>
      </w:r>
      <w:r w:rsidR="00515733" w:rsidRPr="00E76303">
        <w:t xml:space="preserve"> экотуризм и особоохраняемые природные территории (ООПТ)</w:t>
      </w:r>
      <w:r w:rsidRPr="00E76303">
        <w:t>;</w:t>
      </w:r>
    </w:p>
    <w:p w:rsidR="00291034" w:rsidRPr="00E76303" w:rsidRDefault="00291034" w:rsidP="00E76303">
      <w:pPr>
        <w:spacing w:line="360" w:lineRule="auto"/>
        <w:ind w:firstLine="709"/>
        <w:jc w:val="both"/>
      </w:pPr>
      <w:r w:rsidRPr="00E76303">
        <w:t>- охарактеризовать</w:t>
      </w:r>
      <w:r w:rsidR="00515733" w:rsidRPr="00E76303">
        <w:t xml:space="preserve"> специфические особенности познавательного туризма полуострова Камчатка.</w:t>
      </w:r>
    </w:p>
    <w:p w:rsidR="00291034" w:rsidRPr="00E76303" w:rsidRDefault="00291034" w:rsidP="00E76303">
      <w:pPr>
        <w:spacing w:line="360" w:lineRule="auto"/>
        <w:ind w:firstLine="709"/>
        <w:jc w:val="both"/>
      </w:pPr>
      <w:r w:rsidRPr="00E76303">
        <w:t xml:space="preserve">Цель и задачи работы обусловили выбор ее </w:t>
      </w:r>
      <w:r w:rsidRPr="00E76303">
        <w:rPr>
          <w:b/>
          <w:bCs/>
        </w:rPr>
        <w:t>структуры</w:t>
      </w:r>
      <w:r w:rsidRPr="00E76303">
        <w:t xml:space="preserve">. Работа состоит из введения, </w:t>
      </w:r>
      <w:r w:rsidR="00515733" w:rsidRPr="00E76303">
        <w:t>трех</w:t>
      </w:r>
      <w:r w:rsidRPr="00E76303">
        <w:t xml:space="preserve"> глав, заключения, списка использованной при написании работы литературы.</w:t>
      </w:r>
    </w:p>
    <w:p w:rsidR="00DC57B6" w:rsidRPr="00E76303" w:rsidRDefault="00291034" w:rsidP="00E76303">
      <w:pPr>
        <w:spacing w:line="360" w:lineRule="auto"/>
        <w:ind w:firstLine="709"/>
        <w:jc w:val="both"/>
      </w:pPr>
      <w:r w:rsidRPr="00E76303">
        <w:t>Такое построение работы наиболее полно отражает организационную концепцию и логику излагаемого материала.</w:t>
      </w:r>
    </w:p>
    <w:p w:rsidR="00845D2D" w:rsidRPr="00E76303" w:rsidRDefault="00845D2D" w:rsidP="00E76303">
      <w:pPr>
        <w:spacing w:line="360" w:lineRule="auto"/>
        <w:ind w:firstLine="709"/>
        <w:jc w:val="both"/>
      </w:pPr>
    </w:p>
    <w:p w:rsidR="0020071E" w:rsidRPr="00E76303" w:rsidRDefault="00450A88" w:rsidP="00E76303">
      <w:pPr>
        <w:pStyle w:val="1"/>
        <w:spacing w:before="0" w:after="0" w:line="360" w:lineRule="auto"/>
        <w:ind w:firstLine="709"/>
        <w:jc w:val="center"/>
        <w:rPr>
          <w:rFonts w:ascii="Times New Roman" w:hAnsi="Times New Roman" w:cs="Times New Roman"/>
          <w:sz w:val="28"/>
          <w:szCs w:val="28"/>
        </w:rPr>
      </w:pPr>
      <w:r w:rsidRPr="00E76303">
        <w:rPr>
          <w:rFonts w:ascii="Times New Roman" w:hAnsi="Times New Roman" w:cs="Times New Roman"/>
          <w:sz w:val="28"/>
          <w:szCs w:val="28"/>
        </w:rPr>
        <w:br w:type="page"/>
      </w:r>
      <w:bookmarkStart w:id="1" w:name="_Toc193734492"/>
      <w:r w:rsidR="00CE3308" w:rsidRPr="00E76303">
        <w:rPr>
          <w:rFonts w:ascii="Times New Roman" w:hAnsi="Times New Roman" w:cs="Times New Roman"/>
          <w:sz w:val="28"/>
          <w:szCs w:val="28"/>
        </w:rPr>
        <w:t xml:space="preserve">Глава </w:t>
      </w:r>
      <w:r w:rsidRPr="00E76303">
        <w:rPr>
          <w:rFonts w:ascii="Times New Roman" w:hAnsi="Times New Roman" w:cs="Times New Roman"/>
          <w:sz w:val="28"/>
          <w:szCs w:val="28"/>
        </w:rPr>
        <w:t xml:space="preserve">1. </w:t>
      </w:r>
      <w:r w:rsidR="00DF4BE4" w:rsidRPr="00E76303">
        <w:rPr>
          <w:rFonts w:ascii="Times New Roman" w:hAnsi="Times New Roman" w:cs="Times New Roman"/>
          <w:sz w:val="28"/>
          <w:szCs w:val="28"/>
        </w:rPr>
        <w:t>Физико-географическая характеристика</w:t>
      </w:r>
      <w:r w:rsidR="00D86804" w:rsidRPr="00E76303">
        <w:rPr>
          <w:rFonts w:ascii="Times New Roman" w:hAnsi="Times New Roman" w:cs="Times New Roman"/>
          <w:sz w:val="28"/>
          <w:szCs w:val="28"/>
        </w:rPr>
        <w:t xml:space="preserve"> полуострова Камчатка</w:t>
      </w:r>
      <w:bookmarkEnd w:id="1"/>
    </w:p>
    <w:p w:rsidR="00E76303" w:rsidRDefault="00E76303" w:rsidP="00E76303">
      <w:pPr>
        <w:pStyle w:val="2"/>
        <w:spacing w:before="0" w:after="0" w:line="360" w:lineRule="auto"/>
        <w:ind w:firstLine="709"/>
        <w:jc w:val="center"/>
        <w:rPr>
          <w:rFonts w:ascii="Times New Roman" w:hAnsi="Times New Roman" w:cs="Times New Roman"/>
          <w:i w:val="0"/>
          <w:iCs w:val="0"/>
        </w:rPr>
      </w:pPr>
      <w:bookmarkStart w:id="2" w:name="_Toc193734493"/>
    </w:p>
    <w:p w:rsidR="00E8059F" w:rsidRPr="00E76303" w:rsidRDefault="00E21A6F" w:rsidP="00E76303">
      <w:pPr>
        <w:pStyle w:val="2"/>
        <w:spacing w:before="0" w:after="0" w:line="360" w:lineRule="auto"/>
        <w:ind w:firstLine="709"/>
        <w:jc w:val="center"/>
        <w:rPr>
          <w:rFonts w:ascii="Times New Roman" w:hAnsi="Times New Roman" w:cs="Times New Roman"/>
          <w:i w:val="0"/>
          <w:iCs w:val="0"/>
        </w:rPr>
      </w:pPr>
      <w:r w:rsidRPr="00E76303">
        <w:rPr>
          <w:rFonts w:ascii="Times New Roman" w:hAnsi="Times New Roman" w:cs="Times New Roman"/>
          <w:i w:val="0"/>
          <w:iCs w:val="0"/>
        </w:rPr>
        <w:t xml:space="preserve">1.1. </w:t>
      </w:r>
      <w:r w:rsidR="00E8059F" w:rsidRPr="00E76303">
        <w:rPr>
          <w:rFonts w:ascii="Times New Roman" w:hAnsi="Times New Roman" w:cs="Times New Roman"/>
          <w:i w:val="0"/>
          <w:iCs w:val="0"/>
        </w:rPr>
        <w:t>Географическое положение</w:t>
      </w:r>
      <w:r w:rsidRPr="00E76303">
        <w:rPr>
          <w:rFonts w:ascii="Times New Roman" w:hAnsi="Times New Roman" w:cs="Times New Roman"/>
          <w:i w:val="0"/>
          <w:iCs w:val="0"/>
        </w:rPr>
        <w:t>, климат, рельеф</w:t>
      </w:r>
      <w:r w:rsidR="00E8059F" w:rsidRPr="00E76303">
        <w:rPr>
          <w:rFonts w:ascii="Times New Roman" w:hAnsi="Times New Roman" w:cs="Times New Roman"/>
          <w:i w:val="0"/>
          <w:iCs w:val="0"/>
        </w:rPr>
        <w:t xml:space="preserve"> Камчатки</w:t>
      </w:r>
      <w:bookmarkEnd w:id="2"/>
    </w:p>
    <w:p w:rsidR="00E76303" w:rsidRDefault="00E76303" w:rsidP="00E76303">
      <w:pPr>
        <w:spacing w:line="360" w:lineRule="auto"/>
        <w:ind w:firstLine="709"/>
        <w:jc w:val="both"/>
      </w:pPr>
    </w:p>
    <w:p w:rsidR="00E8059F" w:rsidRPr="00E76303" w:rsidRDefault="00E8059F" w:rsidP="00E76303">
      <w:pPr>
        <w:spacing w:line="360" w:lineRule="auto"/>
        <w:ind w:firstLine="709"/>
        <w:jc w:val="both"/>
      </w:pPr>
      <w:r w:rsidRPr="00E76303">
        <w:t>Камчатский полуостров расположен на восточной окраине России, более чем на 1500 км вытянувшись с юго-востока на северо-запад между Курильскими островами и Чукоткой, омываемый с запада Охотским морем, с востока - Тихим океаном и холодными водами Берингова моря.</w:t>
      </w:r>
    </w:p>
    <w:p w:rsidR="00E8059F" w:rsidRPr="00E76303" w:rsidRDefault="00E8059F" w:rsidP="00E76303">
      <w:pPr>
        <w:spacing w:line="360" w:lineRule="auto"/>
        <w:ind w:firstLine="709"/>
        <w:jc w:val="both"/>
      </w:pPr>
      <w:r w:rsidRPr="00E76303">
        <w:t>Эту территорию с прилегающими Командорскими островами занимает Камчатский край — субъект Российской Федерации, с общей площадью 472,3 тыс.кв.км, с областным центром — г. Петропавловском-Камчатским.</w:t>
      </w:r>
    </w:p>
    <w:p w:rsidR="00E8059F" w:rsidRPr="00E76303" w:rsidRDefault="00E8059F" w:rsidP="00E76303">
      <w:pPr>
        <w:spacing w:line="360" w:lineRule="auto"/>
        <w:ind w:firstLine="709"/>
        <w:jc w:val="both"/>
      </w:pPr>
      <w:r w:rsidRPr="00E76303">
        <w:t>Большая протяжённость и особое географическое положение Камчатки обуславливает разнообразие её природных условий. В южной и центральной части полуострова сосредоточены наиболее значимые и уникальные природные достопримечательности, доступные для любителей туристских путешествий.</w:t>
      </w:r>
    </w:p>
    <w:p w:rsidR="00E8059F" w:rsidRPr="00E76303" w:rsidRDefault="00E8059F" w:rsidP="00E76303">
      <w:pPr>
        <w:spacing w:line="360" w:lineRule="auto"/>
        <w:ind w:firstLine="709"/>
        <w:jc w:val="both"/>
      </w:pPr>
      <w:r w:rsidRPr="00E76303">
        <w:t xml:space="preserve">Близость областного центра с гостиницами, ресторанами, театрами, музеями и другими предприятиями досуга, </w:t>
      </w:r>
      <w:r w:rsidR="008A2CBE" w:rsidRPr="00E76303">
        <w:t>«</w:t>
      </w:r>
      <w:r w:rsidRPr="00E76303">
        <w:t>воздушные ворота</w:t>
      </w:r>
      <w:r w:rsidR="008A2CBE" w:rsidRPr="00E76303">
        <w:t>»</w:t>
      </w:r>
      <w:r w:rsidRPr="00E76303">
        <w:t>, соединяющие область с крупными городами России, Паратунская курортная зона с санаториями и базами отдыха, основное сосредоточение автомобильных дорог и регулярное автобусное сообщение с наиболее крупными населёнными пунктами Камчатки, морской порт, местные авиалинии создали здесь необходимые условия для развития туризма.</w:t>
      </w:r>
    </w:p>
    <w:p w:rsidR="00E8059F" w:rsidRPr="00E76303" w:rsidRDefault="00E8059F" w:rsidP="00E76303">
      <w:pPr>
        <w:spacing w:line="360" w:lineRule="auto"/>
        <w:ind w:firstLine="709"/>
        <w:jc w:val="both"/>
      </w:pPr>
      <w:r w:rsidRPr="00E76303">
        <w:t>Климатические особенности Камчатки обусловлены близостью громадных водных пространств, действующих на сезонные колебания температур и придающих климату прибрежных районов полуострова морской характер.</w:t>
      </w:r>
    </w:p>
    <w:p w:rsidR="00E8059F" w:rsidRPr="00E76303" w:rsidRDefault="00E8059F" w:rsidP="00E76303">
      <w:pPr>
        <w:spacing w:line="360" w:lineRule="auto"/>
        <w:ind w:firstLine="709"/>
        <w:jc w:val="both"/>
      </w:pPr>
      <w:r w:rsidRPr="00E76303">
        <w:t>Холодные течения Охотского и Берингова морей снижают среднегодовые температуры воздуха, что особенно неблагоприятно сказывается в тёплый период года.</w:t>
      </w:r>
    </w:p>
    <w:p w:rsidR="00E8059F" w:rsidRPr="00E76303" w:rsidRDefault="00E8059F" w:rsidP="00E76303">
      <w:pPr>
        <w:spacing w:line="360" w:lineRule="auto"/>
        <w:ind w:firstLine="709"/>
        <w:jc w:val="both"/>
      </w:pPr>
      <w:r w:rsidRPr="00E76303">
        <w:t>В южной части полуострова нет сильных морозов зимой и жарких дней летом. Лето здесь прохладное с большим числом туманных и дождливых дней.</w:t>
      </w:r>
    </w:p>
    <w:p w:rsidR="00E8059F" w:rsidRPr="00E76303" w:rsidRDefault="00E8059F" w:rsidP="00E76303">
      <w:pPr>
        <w:spacing w:line="360" w:lineRule="auto"/>
        <w:ind w:firstLine="709"/>
        <w:jc w:val="both"/>
      </w:pPr>
      <w:r w:rsidRPr="00E76303">
        <w:t>При продвижении к северу и вглубь полуострова климат становится более континентальным, больше сказывается влияние больших пространств суши Азиатского материка и защищённость хребтами от влияния морей. Все эти климатические факторы значительно укорачивают нормальную для этих широт продолжительность летнего периода и удлиняют зиму.</w:t>
      </w:r>
    </w:p>
    <w:p w:rsidR="00E8059F" w:rsidRPr="00E76303" w:rsidRDefault="00E8059F" w:rsidP="00E76303">
      <w:pPr>
        <w:spacing w:line="360" w:lineRule="auto"/>
        <w:ind w:firstLine="709"/>
        <w:jc w:val="both"/>
      </w:pPr>
      <w:r w:rsidRPr="00E76303">
        <w:t>Другой особенностью климата Камчатки, расположенной в зоне интенсивной циклонической деятельности, являются сильные ветры. Циклоны несут с собой обильные осадки. Наибольшее их количество приходятся на южные районы полуострова, где выпадает до 1200 мм в год.</w:t>
      </w:r>
    </w:p>
    <w:p w:rsidR="00E8059F" w:rsidRPr="00E76303" w:rsidRDefault="00E8059F" w:rsidP="00E76303">
      <w:pPr>
        <w:spacing w:line="360" w:lineRule="auto"/>
        <w:ind w:firstLine="709"/>
        <w:jc w:val="both"/>
      </w:pPr>
      <w:r w:rsidRPr="00E76303">
        <w:t>Наиболее благоприятное время для летних путешествий - с 1 июля до 20 сентября, для походов в высокогорье - с 15 июля и до конца августа. Лучшее время для зимних путешествий - с 1 марта до 10 мая.</w:t>
      </w:r>
    </w:p>
    <w:p w:rsidR="00E8059F" w:rsidRPr="00E76303" w:rsidRDefault="00E8059F" w:rsidP="00E76303">
      <w:pPr>
        <w:spacing w:line="360" w:lineRule="auto"/>
        <w:ind w:firstLine="709"/>
        <w:jc w:val="both"/>
      </w:pPr>
      <w:r w:rsidRPr="00E76303">
        <w:t xml:space="preserve">Сочетание определенных физико-географических и климатических условий способствует образованию на Камчатке особо опасных гидрологических явлений и процессов. К ним можно отнести: снежные лавины и селевые потоки, катастрофические подъемы уровней на реках в результате значительных дождевых паводков и заторных явлений, русловые деформации и т.д. </w:t>
      </w:r>
    </w:p>
    <w:p w:rsidR="00E8059F" w:rsidRPr="00E76303" w:rsidRDefault="00E8059F" w:rsidP="00E76303">
      <w:pPr>
        <w:spacing w:line="360" w:lineRule="auto"/>
        <w:ind w:firstLine="709"/>
        <w:jc w:val="both"/>
      </w:pPr>
      <w:r w:rsidRPr="00E76303">
        <w:t xml:space="preserve">Снежные лавины в горных районах Камчатки возникают на склонах любой экспозиции с крутизной 20 - 50 ° при наличии достаточно мощного снежного покрова. Период лавинной опасности продолжается с января по апрель, Типы и размеры зафиксированных лавин разнообразны: от небольших сносов снежного пласта (с объемом 2 - 3 тыс. куб. м) до чрезвычайно опасных, катастрофических лотковых прыгающих лавин с объемом переносимого снега 100 - 200 тыс. куб. м и более. Наибольшей лавинной опасностью отличаются районы максимальной снежности, специфического ветрового режима и особой атмосферной циркуляции (Срединный, Ганальский, Валагинский и др. горные хребты), </w:t>
      </w:r>
    </w:p>
    <w:p w:rsidR="00E8059F" w:rsidRPr="00E76303" w:rsidRDefault="00E8059F" w:rsidP="00E76303">
      <w:pPr>
        <w:spacing w:line="360" w:lineRule="auto"/>
        <w:ind w:firstLine="709"/>
        <w:jc w:val="both"/>
      </w:pPr>
      <w:r w:rsidRPr="00E76303">
        <w:t xml:space="preserve">Сели - это грозное гидрометеорологическое явление, встречающееся и на Камчатке. Селевые очаги распространены в горных районах. </w:t>
      </w:r>
    </w:p>
    <w:p w:rsidR="00E8059F" w:rsidRPr="00E76303" w:rsidRDefault="00E8059F" w:rsidP="00E76303">
      <w:pPr>
        <w:spacing w:line="360" w:lineRule="auto"/>
        <w:ind w:firstLine="709"/>
        <w:jc w:val="both"/>
      </w:pPr>
      <w:r w:rsidRPr="00E76303">
        <w:t xml:space="preserve">Из известных случаев происхождения селевых потоков наиболее крупномасштабными являются сели вулканического происхождения (лахары). Наиболее грандиозными были грязекаменный поток, связанный с мартовским извержением в1956 г. вулкана Безымянный и сель, вызванный извержением вулкана Шивелуч в 1964 г. </w:t>
      </w:r>
    </w:p>
    <w:p w:rsidR="00E8059F" w:rsidRPr="00E76303" w:rsidRDefault="00E8059F" w:rsidP="00E76303">
      <w:pPr>
        <w:spacing w:line="360" w:lineRule="auto"/>
        <w:ind w:firstLine="709"/>
        <w:jc w:val="both"/>
      </w:pPr>
      <w:r w:rsidRPr="00E76303">
        <w:t xml:space="preserve">Наводнения на реках Камчатки вызываются следующими причинами: таянием снега в весенне - летний период, летне - осенними дождевыми паводками и заторными явлениями, Размывы, вызванные заторами льда во время весеннего ледохода наиболее часто бывают на реках западного побережья (Тигиль, Хайрюзова, Белоголовая и др.). </w:t>
      </w:r>
    </w:p>
    <w:p w:rsidR="00E8059F" w:rsidRPr="00E76303" w:rsidRDefault="00E8059F" w:rsidP="00E76303">
      <w:pPr>
        <w:spacing w:line="360" w:lineRule="auto"/>
        <w:ind w:firstLine="709"/>
        <w:jc w:val="both"/>
      </w:pPr>
      <w:r w:rsidRPr="00E76303">
        <w:t xml:space="preserve">Камчатка входит в состав тихоокеанского </w:t>
      </w:r>
      <w:r w:rsidR="008A2CBE" w:rsidRPr="00E76303">
        <w:t>«</w:t>
      </w:r>
      <w:r w:rsidRPr="00E76303">
        <w:t>огненного пояса</w:t>
      </w:r>
      <w:r w:rsidR="008A2CBE" w:rsidRPr="00E76303">
        <w:t>»</w:t>
      </w:r>
      <w:r w:rsidRPr="00E76303">
        <w:t xml:space="preserve"> вулканических хребтов. Здесь интенсивно протекают горообразовательные и другие геологические процессы, вызывающие извержения вулканов и землетрясения. Поверхность полуострова представляет собой чередующиеся параллельные полосы низменностей, горных и вулканических хребтов.</w:t>
      </w:r>
    </w:p>
    <w:p w:rsidR="00E8059F" w:rsidRPr="00E76303" w:rsidRDefault="00E8059F" w:rsidP="00E76303">
      <w:pPr>
        <w:spacing w:line="360" w:lineRule="auto"/>
        <w:ind w:firstLine="709"/>
        <w:jc w:val="both"/>
      </w:pPr>
      <w:r w:rsidRPr="00E76303">
        <w:t>Вдоль всего побережья Охотского моря протянулась Западно-Камчатская низменность с болотами и кочковатыми тундрами и поросшими лесом увалами.</w:t>
      </w:r>
    </w:p>
    <w:p w:rsidR="00E8059F" w:rsidRPr="00E76303" w:rsidRDefault="00E8059F" w:rsidP="00E76303">
      <w:pPr>
        <w:spacing w:line="360" w:lineRule="auto"/>
        <w:ind w:firstLine="709"/>
        <w:jc w:val="both"/>
      </w:pPr>
      <w:r w:rsidRPr="00E76303">
        <w:t xml:space="preserve">Восточнее протянулся Срединный хребет — самая крупная горная система полуострова, расчленённая речными долинами и горными ущельями, состоящая из отдельных хребтов, вершин и вулканических плато. </w:t>
      </w:r>
    </w:p>
    <w:p w:rsidR="00E8059F" w:rsidRPr="00E76303" w:rsidRDefault="00E8059F" w:rsidP="00E76303">
      <w:pPr>
        <w:spacing w:line="360" w:lineRule="auto"/>
        <w:ind w:firstLine="709"/>
        <w:jc w:val="both"/>
      </w:pPr>
      <w:r w:rsidRPr="00E76303">
        <w:t>В северной части хребта сохранились следы проявления активнейшего вулканизма, происходившие здесь в недалёком прошлом. Наивысшая точка Срединного хребта — единственный в его пределах действующий вулкан — Ичинская Сопка высотой 3621 м, укрытый под мощной шапкой ледников.</w:t>
      </w:r>
    </w:p>
    <w:p w:rsidR="00E8059F" w:rsidRPr="00E76303" w:rsidRDefault="00E8059F" w:rsidP="00E76303">
      <w:pPr>
        <w:spacing w:line="360" w:lineRule="auto"/>
        <w:ind w:firstLine="709"/>
        <w:jc w:val="both"/>
      </w:pPr>
      <w:r w:rsidRPr="00E76303">
        <w:t>За Срединным хребтом лежит глубокая обширная впадина, протянувшаяся на 500 км с юго-запада на северо-восток, от побережья Охотского моря до Тихого океана — долина крупнейших рек полуострова: река Камчатка, несущая свои воды в Тихий океан и Быстрая (Большая), впадающая в Охотское море.</w:t>
      </w:r>
    </w:p>
    <w:p w:rsidR="00E8059F" w:rsidRPr="00E76303" w:rsidRDefault="00E8059F" w:rsidP="00E76303">
      <w:pPr>
        <w:spacing w:line="360" w:lineRule="auto"/>
        <w:ind w:firstLine="709"/>
        <w:jc w:val="both"/>
      </w:pPr>
      <w:r w:rsidRPr="00E76303">
        <w:t>Ещё восточнее на 600 км протянулся хребет Восточный, состоящий из отдельных хребтов: Ганальского, с высокими остроконечными вершинами и зубчатыми гребнями; Валагинского, с действующим вулканом Кизимен (2485 м) и далее к северу, примыкающими к нему хребтами Тумрок и Кумроч.</w:t>
      </w:r>
    </w:p>
    <w:p w:rsidR="00E8059F" w:rsidRPr="00E76303" w:rsidRDefault="00E8059F" w:rsidP="00E76303">
      <w:pPr>
        <w:spacing w:line="360" w:lineRule="auto"/>
        <w:ind w:firstLine="709"/>
        <w:jc w:val="both"/>
      </w:pPr>
      <w:r w:rsidRPr="00E76303">
        <w:t xml:space="preserve">К Восточному хребту тесно примыкает Восточная вулканическая область, которая начинается от мыса Лопатки на юге полуострова и заканчивается на севере действующим вулканом Шивелуч. </w:t>
      </w:r>
    </w:p>
    <w:p w:rsidR="00E8059F" w:rsidRDefault="00E8059F" w:rsidP="00E76303">
      <w:pPr>
        <w:spacing w:line="360" w:lineRule="auto"/>
        <w:ind w:firstLine="709"/>
        <w:jc w:val="both"/>
      </w:pPr>
      <w:r w:rsidRPr="00E76303">
        <w:t>Это наиболее посещаемая туристами территория, где сосредоточены 27 (из 28) действующих вулканов Камчатки, основные природные достопримечательности, связанные с современной вулканической деятельностью и наибольшая часть термальных и холодных минеральных источников</w:t>
      </w:r>
      <w:r w:rsidR="006C56AD" w:rsidRPr="00E76303">
        <w:rPr>
          <w:rStyle w:val="ab"/>
        </w:rPr>
        <w:footnoteReference w:id="4"/>
      </w:r>
      <w:r w:rsidRPr="00E76303">
        <w:t>.</w:t>
      </w:r>
    </w:p>
    <w:p w:rsidR="00E76303" w:rsidRPr="00E76303" w:rsidRDefault="00E76303" w:rsidP="00E76303">
      <w:pPr>
        <w:spacing w:line="360" w:lineRule="auto"/>
        <w:ind w:firstLine="709"/>
        <w:jc w:val="both"/>
      </w:pPr>
    </w:p>
    <w:p w:rsidR="00E8059F" w:rsidRPr="00E76303" w:rsidRDefault="00D86804" w:rsidP="00E76303">
      <w:pPr>
        <w:pStyle w:val="2"/>
        <w:spacing w:before="0" w:after="0" w:line="360" w:lineRule="auto"/>
        <w:ind w:firstLine="709"/>
        <w:jc w:val="center"/>
        <w:rPr>
          <w:rFonts w:ascii="Times New Roman" w:hAnsi="Times New Roman" w:cs="Times New Roman"/>
          <w:i w:val="0"/>
          <w:iCs w:val="0"/>
        </w:rPr>
      </w:pPr>
      <w:bookmarkStart w:id="3" w:name="_Toc193734494"/>
      <w:r w:rsidRPr="00E76303">
        <w:rPr>
          <w:rFonts w:ascii="Times New Roman" w:hAnsi="Times New Roman" w:cs="Times New Roman"/>
          <w:i w:val="0"/>
          <w:iCs w:val="0"/>
        </w:rPr>
        <w:t xml:space="preserve">1.2. </w:t>
      </w:r>
      <w:r w:rsidR="00E8059F" w:rsidRPr="00E76303">
        <w:rPr>
          <w:rFonts w:ascii="Times New Roman" w:hAnsi="Times New Roman" w:cs="Times New Roman"/>
          <w:i w:val="0"/>
          <w:iCs w:val="0"/>
        </w:rPr>
        <w:t>Реки и озера Камчатки</w:t>
      </w:r>
      <w:bookmarkEnd w:id="3"/>
    </w:p>
    <w:p w:rsidR="00E76303" w:rsidRDefault="00E76303" w:rsidP="00E76303">
      <w:pPr>
        <w:spacing w:line="360" w:lineRule="auto"/>
        <w:ind w:firstLine="709"/>
        <w:jc w:val="both"/>
      </w:pPr>
    </w:p>
    <w:p w:rsidR="00E8059F" w:rsidRPr="00E76303" w:rsidRDefault="00E8059F" w:rsidP="00E76303">
      <w:pPr>
        <w:spacing w:line="360" w:lineRule="auto"/>
        <w:ind w:firstLine="709"/>
        <w:jc w:val="both"/>
      </w:pPr>
      <w:r w:rsidRPr="00E76303">
        <w:t>Для Камчатки характерна густая гидрографическая сеть. На её территории протекает более 6 тысяч больших и малых рек, но лишь немногие из них имеют длину более 200 км и только 7 - свыше 300 км. Самая крупная река полуострова — Камчатка, протяжённостью более 750 км.</w:t>
      </w:r>
    </w:p>
    <w:p w:rsidR="00E8059F" w:rsidRPr="00E76303" w:rsidRDefault="00E8059F" w:rsidP="00E76303">
      <w:pPr>
        <w:spacing w:line="360" w:lineRule="auto"/>
        <w:ind w:firstLine="709"/>
        <w:jc w:val="both"/>
      </w:pPr>
      <w:r w:rsidRPr="00E76303">
        <w:t xml:space="preserve">Многие реки на всём своём протяжении имеют бурный характер с порогами и водопадами. Наиболее крупные из них: Камчатка и Большая - судоходны только в нижней приустьевой части, где отгороженные от океана песчаными косами образуют лиманы. </w:t>
      </w:r>
    </w:p>
    <w:p w:rsidR="00E8059F" w:rsidRPr="00E76303" w:rsidRDefault="00E8059F" w:rsidP="00E76303">
      <w:pPr>
        <w:spacing w:line="360" w:lineRule="auto"/>
        <w:ind w:firstLine="709"/>
        <w:jc w:val="both"/>
      </w:pPr>
      <w:r w:rsidRPr="00E76303">
        <w:t xml:space="preserve">Для вулканических районов характерны </w:t>
      </w:r>
      <w:r w:rsidR="008A2CBE" w:rsidRPr="00E76303">
        <w:t>«</w:t>
      </w:r>
      <w:r w:rsidRPr="00E76303">
        <w:t>сухие</w:t>
      </w:r>
      <w:r w:rsidR="008A2CBE" w:rsidRPr="00E76303">
        <w:t>»</w:t>
      </w:r>
      <w:r w:rsidRPr="00E76303">
        <w:t xml:space="preserve"> речки, в которых вода появляется только на короткое время в период снеготаяния.</w:t>
      </w:r>
    </w:p>
    <w:p w:rsidR="00E8059F" w:rsidRPr="00E76303" w:rsidRDefault="00E8059F" w:rsidP="00E76303">
      <w:pPr>
        <w:spacing w:line="360" w:lineRule="auto"/>
        <w:ind w:firstLine="709"/>
        <w:jc w:val="both"/>
      </w:pPr>
      <w:r w:rsidRPr="00E76303">
        <w:t xml:space="preserve">Многие реки уже давно облюбовали любителей водных путешествий. Наиболее популярны непродолжительные сплавы на плотах с рыбалкой по рекам: Камчатка, Жупанова, Быстрая (Малкинская), Коль, Карымчина, Левая Авача, Опала, Пымта, Еловка, Тигиль... </w:t>
      </w:r>
    </w:p>
    <w:p w:rsidR="00E8059F" w:rsidRPr="00E76303" w:rsidRDefault="00E8059F" w:rsidP="00E76303">
      <w:pPr>
        <w:spacing w:line="360" w:lineRule="auto"/>
        <w:ind w:firstLine="709"/>
        <w:jc w:val="both"/>
      </w:pPr>
      <w:r w:rsidRPr="00E76303">
        <w:t>Другие реки: Правая и Левая Авача, Быстрая (Эссовская), Левая Щапина, Налычева представляют спортивный интерес для опытных туристов.</w:t>
      </w:r>
    </w:p>
    <w:p w:rsidR="00E8059F" w:rsidRPr="00E76303" w:rsidRDefault="00E8059F" w:rsidP="00E76303">
      <w:pPr>
        <w:spacing w:line="360" w:lineRule="auto"/>
        <w:ind w:firstLine="709"/>
        <w:jc w:val="both"/>
      </w:pPr>
      <w:r w:rsidRPr="00E76303">
        <w:t xml:space="preserve">Озёра полуострова многочисленны и разнообразны по своему происхождению. На низменностях и в приустьевых поймах некоторых рек разбросаны небольшие болотистые, часто зарастающие озера. Одно из них — озеро Налычево. </w:t>
      </w:r>
    </w:p>
    <w:p w:rsidR="00E8059F" w:rsidRPr="00E76303" w:rsidRDefault="00E8059F" w:rsidP="00E76303">
      <w:pPr>
        <w:spacing w:line="360" w:lineRule="auto"/>
        <w:ind w:firstLine="709"/>
        <w:jc w:val="both"/>
      </w:pPr>
      <w:r w:rsidRPr="00E76303">
        <w:t>Выше, распространены озёра, лежащие во впадинах холмистого рельефа, образованного конечными моренами в период оледенения Камчатки. Самые большие из них — озеро Начикинское и Двухюрточное.</w:t>
      </w:r>
    </w:p>
    <w:p w:rsidR="00E8059F" w:rsidRPr="00E76303" w:rsidRDefault="00E8059F" w:rsidP="00E76303">
      <w:pPr>
        <w:spacing w:line="360" w:lineRule="auto"/>
        <w:ind w:firstLine="709"/>
        <w:jc w:val="both"/>
      </w:pPr>
      <w:r w:rsidRPr="00E76303">
        <w:t>Образование многих озёр связано с вулканической деятельностью. Одни из них расположены во впадинах при опускании отдельных участков земной поверхности над опустошенными магматическими очагами или на дне взрывных воронок такие, как озера Курильское и Карымское; озёра в кратерах вулканов: Ксудач, Хангар, Узон; глубоких тектонических впадинах, такие, как озеро Ажабачье.</w:t>
      </w:r>
    </w:p>
    <w:p w:rsidR="00E8059F" w:rsidRDefault="00E8059F" w:rsidP="00E76303">
      <w:pPr>
        <w:spacing w:line="360" w:lineRule="auto"/>
        <w:ind w:firstLine="709"/>
        <w:jc w:val="both"/>
      </w:pPr>
      <w:r w:rsidRPr="00E76303">
        <w:t>Cамое крупное озёро Камчатки - Кроноцкое образовалось в долине реки, перегороженной мощными лавовыми потоками вулкана Крашенинникова</w:t>
      </w:r>
      <w:r w:rsidR="006C56AD" w:rsidRPr="00E76303">
        <w:rPr>
          <w:rStyle w:val="ab"/>
        </w:rPr>
        <w:footnoteReference w:id="5"/>
      </w:r>
      <w:r w:rsidRPr="00E76303">
        <w:t>.</w:t>
      </w:r>
    </w:p>
    <w:p w:rsidR="00E76303" w:rsidRDefault="00E76303" w:rsidP="00E76303">
      <w:pPr>
        <w:spacing w:line="360" w:lineRule="auto"/>
        <w:ind w:firstLine="709"/>
        <w:jc w:val="both"/>
      </w:pPr>
    </w:p>
    <w:p w:rsidR="00E8059F" w:rsidRPr="00E76303" w:rsidRDefault="00E76303" w:rsidP="00E76303">
      <w:pPr>
        <w:pStyle w:val="2"/>
        <w:spacing w:before="0" w:after="0" w:line="360" w:lineRule="auto"/>
        <w:ind w:firstLine="709"/>
        <w:jc w:val="center"/>
        <w:rPr>
          <w:rFonts w:ascii="Times New Roman" w:hAnsi="Times New Roman" w:cs="Times New Roman"/>
          <w:i w:val="0"/>
          <w:iCs w:val="0"/>
        </w:rPr>
      </w:pPr>
      <w:bookmarkStart w:id="4" w:name="_Toc193734495"/>
      <w:r>
        <w:rPr>
          <w:rFonts w:ascii="Times New Roman" w:hAnsi="Times New Roman" w:cs="Times New Roman"/>
          <w:b w:val="0"/>
          <w:bCs w:val="0"/>
          <w:i w:val="0"/>
          <w:iCs w:val="0"/>
        </w:rPr>
        <w:br w:type="page"/>
      </w:r>
      <w:r w:rsidR="00D86804" w:rsidRPr="00E76303">
        <w:rPr>
          <w:rFonts w:ascii="Times New Roman" w:hAnsi="Times New Roman" w:cs="Times New Roman"/>
          <w:i w:val="0"/>
          <w:iCs w:val="0"/>
        </w:rPr>
        <w:t>1.3. Флора и фауна</w:t>
      </w:r>
      <w:r w:rsidR="00E8059F" w:rsidRPr="00E76303">
        <w:rPr>
          <w:rFonts w:ascii="Times New Roman" w:hAnsi="Times New Roman" w:cs="Times New Roman"/>
          <w:i w:val="0"/>
          <w:iCs w:val="0"/>
        </w:rPr>
        <w:t xml:space="preserve"> Камчатки</w:t>
      </w:r>
      <w:bookmarkEnd w:id="4"/>
    </w:p>
    <w:p w:rsidR="00E76303" w:rsidRDefault="00E76303" w:rsidP="00E76303">
      <w:pPr>
        <w:spacing w:line="360" w:lineRule="auto"/>
        <w:ind w:firstLine="709"/>
        <w:jc w:val="both"/>
      </w:pPr>
    </w:p>
    <w:p w:rsidR="00E8059F" w:rsidRPr="00E76303" w:rsidRDefault="00E8059F" w:rsidP="00E76303">
      <w:pPr>
        <w:spacing w:line="360" w:lineRule="auto"/>
        <w:ind w:firstLine="709"/>
        <w:jc w:val="both"/>
      </w:pPr>
      <w:r w:rsidRPr="00E76303">
        <w:t xml:space="preserve">Короткое лето, сильные ветры, рыхлые вулканические породы и обособленность от материка наложили своеобразный отпечаток на характер камчатской растительности. </w:t>
      </w:r>
    </w:p>
    <w:p w:rsidR="00E8059F" w:rsidRPr="00E76303" w:rsidRDefault="00E8059F" w:rsidP="00E76303">
      <w:pPr>
        <w:spacing w:line="360" w:lineRule="auto"/>
        <w:ind w:firstLine="709"/>
        <w:jc w:val="both"/>
      </w:pPr>
      <w:r w:rsidRPr="00E76303">
        <w:t>Ее видовой состав сравнительно небогат и насчитывает свыше тысячи цветковых и папоротниковых растений. Есть эндемичные виды, которые нигде более не встречаются.</w:t>
      </w:r>
    </w:p>
    <w:p w:rsidR="00E8059F" w:rsidRPr="00E76303" w:rsidRDefault="00E8059F" w:rsidP="00E76303">
      <w:pPr>
        <w:spacing w:line="360" w:lineRule="auto"/>
        <w:ind w:firstLine="709"/>
        <w:jc w:val="both"/>
      </w:pPr>
      <w:r w:rsidRPr="00E76303">
        <w:t xml:space="preserve">Леса занимают одну треть площади полуострова. Основными видами деревьев, произрастающими здесь, являются каменная берёза, белая берёза, лиственица курильская, ель, ольха, чозения, тополь, ива, рябина древовидная, осина, черёмуха, боярышник, а из кустарниковых - стланики ольховый и кедровый. </w:t>
      </w:r>
    </w:p>
    <w:p w:rsidR="00E8059F" w:rsidRPr="00E76303" w:rsidRDefault="00E8059F" w:rsidP="00E76303">
      <w:pPr>
        <w:spacing w:line="360" w:lineRule="auto"/>
        <w:ind w:firstLine="709"/>
        <w:jc w:val="both"/>
      </w:pPr>
      <w:r w:rsidRPr="00E76303">
        <w:t>Из ягодных кустарников широко распространены голубика, жимолость, брусника, шикша, на болотах встречается клюква. На территории Кроноцкого заповедника, в районе Семячикского лимана на участке всего в 22 га сохранилась уникальная роща пихты грациозной.</w:t>
      </w:r>
    </w:p>
    <w:p w:rsidR="00E8059F" w:rsidRPr="00E76303" w:rsidRDefault="00E8059F" w:rsidP="00E76303">
      <w:pPr>
        <w:spacing w:line="360" w:lineRule="auto"/>
        <w:ind w:firstLine="709"/>
        <w:jc w:val="both"/>
      </w:pPr>
      <w:r w:rsidRPr="00E76303">
        <w:t>В высокогорьях растут карликовые виды берёзы, ивы и ольховника. Наиболее характерным для травянистых растений является шеломайник, предпочитающее влажные почвы речных долин и доминирующее над другими травами. Его густые заросли превышают местами двухметровой высоты.</w:t>
      </w:r>
    </w:p>
    <w:p w:rsidR="00E8059F" w:rsidRPr="00E76303" w:rsidRDefault="00E8059F" w:rsidP="00E76303">
      <w:pPr>
        <w:spacing w:line="360" w:lineRule="auto"/>
        <w:ind w:firstLine="709"/>
        <w:jc w:val="both"/>
      </w:pPr>
      <w:r w:rsidRPr="00E76303">
        <w:t>Высокогорные плато покрыты неприхотливой тундровой растительностью.</w:t>
      </w:r>
    </w:p>
    <w:p w:rsidR="00E8059F" w:rsidRPr="00E76303" w:rsidRDefault="00E8059F" w:rsidP="00E76303">
      <w:pPr>
        <w:spacing w:line="360" w:lineRule="auto"/>
        <w:ind w:firstLine="709"/>
        <w:jc w:val="both"/>
      </w:pPr>
      <w:r w:rsidRPr="00E76303">
        <w:t>Из млекопитающих на Камчатке обитают: бурый медведь, дикий олень, снежный баран, лось, заяц, сурок, суслик, выдра, ондатра, норка, соболь, лиса, росомаха, песец (Командорские острова), реже встречаются волк, рысь белка.</w:t>
      </w:r>
    </w:p>
    <w:p w:rsidR="00E8059F" w:rsidRPr="00E76303" w:rsidRDefault="00E8059F" w:rsidP="00E76303">
      <w:pPr>
        <w:spacing w:line="360" w:lineRule="auto"/>
        <w:ind w:firstLine="709"/>
        <w:jc w:val="both"/>
      </w:pPr>
      <w:r w:rsidRPr="00E76303">
        <w:t>В прибрежных районах морей водятся нерпа, сивуч, лахтак, на Командорских островах — котик и калан.</w:t>
      </w:r>
    </w:p>
    <w:p w:rsidR="00E8059F" w:rsidRPr="00E76303" w:rsidRDefault="00E8059F" w:rsidP="00E76303">
      <w:pPr>
        <w:spacing w:line="360" w:lineRule="auto"/>
        <w:ind w:firstLine="709"/>
        <w:jc w:val="both"/>
      </w:pPr>
      <w:r w:rsidRPr="00E76303">
        <w:t>Часть птиц остаётся на зиму, другие же улетают. К постоянно живущим относятся куропатки, глухари, вороны, сороки, кукушки, беркуты, белоплечий и белохвостый орланы, кречеты и др., некоторые морские птицы, встречаются зимующие лебеди.</w:t>
      </w:r>
    </w:p>
    <w:p w:rsidR="00E8059F" w:rsidRPr="00E76303" w:rsidRDefault="00E8059F" w:rsidP="00E76303">
      <w:pPr>
        <w:spacing w:line="360" w:lineRule="auto"/>
        <w:ind w:firstLine="709"/>
        <w:jc w:val="both"/>
      </w:pPr>
      <w:r w:rsidRPr="00E76303">
        <w:t>В реки полуострова заходят на нерест лососёвые породы рыб — чавыча (king salmon), нерка (sockeye salmon), кета (chum salmon), кижуч (silver salmon), горбуша (pink salmon), кунджа (kundzha), постоянно живет голец (char), хариус (grayling), микижа (rainbow trout), в некоторых озёрах обитает карась.</w:t>
      </w:r>
    </w:p>
    <w:p w:rsidR="00E8059F" w:rsidRPr="00E76303" w:rsidRDefault="00E8059F" w:rsidP="00E76303">
      <w:pPr>
        <w:spacing w:line="360" w:lineRule="auto"/>
        <w:ind w:firstLine="709"/>
        <w:jc w:val="both"/>
      </w:pPr>
      <w:r w:rsidRPr="00E76303">
        <w:t>В окружающих морях ловятся треска, камбала, морской окунь, терпуг, сельдь, минтай</w:t>
      </w:r>
      <w:r w:rsidR="006C56AD" w:rsidRPr="00E76303">
        <w:rPr>
          <w:rStyle w:val="ab"/>
        </w:rPr>
        <w:footnoteReference w:id="6"/>
      </w:r>
      <w:r w:rsidRPr="00E76303">
        <w:t>.</w:t>
      </w:r>
    </w:p>
    <w:p w:rsidR="00832764" w:rsidRPr="00E76303" w:rsidRDefault="00450A88" w:rsidP="00E76303">
      <w:pPr>
        <w:pStyle w:val="1"/>
        <w:spacing w:before="0" w:after="0" w:line="360" w:lineRule="auto"/>
        <w:ind w:firstLine="709"/>
        <w:jc w:val="center"/>
        <w:rPr>
          <w:rFonts w:ascii="Times New Roman" w:hAnsi="Times New Roman" w:cs="Times New Roman"/>
          <w:sz w:val="28"/>
          <w:szCs w:val="28"/>
        </w:rPr>
      </w:pPr>
      <w:r w:rsidRPr="00E76303">
        <w:rPr>
          <w:rFonts w:ascii="Times New Roman" w:hAnsi="Times New Roman" w:cs="Times New Roman"/>
          <w:sz w:val="28"/>
          <w:szCs w:val="28"/>
        </w:rPr>
        <w:br w:type="page"/>
      </w:r>
      <w:bookmarkStart w:id="5" w:name="_Toc193734496"/>
      <w:r w:rsidR="00204A78" w:rsidRPr="00E76303">
        <w:rPr>
          <w:rFonts w:ascii="Times New Roman" w:hAnsi="Times New Roman" w:cs="Times New Roman"/>
          <w:sz w:val="28"/>
          <w:szCs w:val="28"/>
        </w:rPr>
        <w:t xml:space="preserve">Глава </w:t>
      </w:r>
      <w:r w:rsidRPr="00E76303">
        <w:rPr>
          <w:rFonts w:ascii="Times New Roman" w:hAnsi="Times New Roman" w:cs="Times New Roman"/>
          <w:sz w:val="28"/>
          <w:szCs w:val="28"/>
        </w:rPr>
        <w:t xml:space="preserve">2. </w:t>
      </w:r>
      <w:r w:rsidR="00FB21AB" w:rsidRPr="00E76303">
        <w:rPr>
          <w:rFonts w:ascii="Times New Roman" w:hAnsi="Times New Roman" w:cs="Times New Roman"/>
          <w:sz w:val="28"/>
          <w:szCs w:val="28"/>
        </w:rPr>
        <w:t>Экотуризм и особоохраняемые природные территории (ООПТ)</w:t>
      </w:r>
      <w:bookmarkEnd w:id="5"/>
    </w:p>
    <w:p w:rsidR="00E76303" w:rsidRDefault="00E76303" w:rsidP="00E76303">
      <w:pPr>
        <w:pStyle w:val="2"/>
        <w:spacing w:before="0" w:after="0" w:line="360" w:lineRule="auto"/>
        <w:ind w:firstLine="709"/>
        <w:jc w:val="center"/>
        <w:rPr>
          <w:rFonts w:ascii="Times New Roman" w:hAnsi="Times New Roman" w:cs="Times New Roman"/>
          <w:i w:val="0"/>
          <w:iCs w:val="0"/>
        </w:rPr>
      </w:pPr>
      <w:bookmarkStart w:id="6" w:name="_Toc193734497"/>
    </w:p>
    <w:p w:rsidR="00362252" w:rsidRPr="00E76303" w:rsidRDefault="00515733" w:rsidP="00E76303">
      <w:pPr>
        <w:pStyle w:val="2"/>
        <w:spacing w:before="0" w:after="0" w:line="360" w:lineRule="auto"/>
        <w:ind w:firstLine="709"/>
        <w:jc w:val="center"/>
        <w:rPr>
          <w:rFonts w:ascii="Times New Roman" w:hAnsi="Times New Roman" w:cs="Times New Roman"/>
          <w:i w:val="0"/>
          <w:iCs w:val="0"/>
        </w:rPr>
      </w:pPr>
      <w:r w:rsidRPr="00E76303">
        <w:rPr>
          <w:rFonts w:ascii="Times New Roman" w:hAnsi="Times New Roman" w:cs="Times New Roman"/>
          <w:i w:val="0"/>
          <w:iCs w:val="0"/>
        </w:rPr>
        <w:t xml:space="preserve">2.1. </w:t>
      </w:r>
      <w:r w:rsidR="00362252" w:rsidRPr="00E76303">
        <w:rPr>
          <w:rFonts w:ascii="Times New Roman" w:hAnsi="Times New Roman" w:cs="Times New Roman"/>
          <w:i w:val="0"/>
          <w:iCs w:val="0"/>
        </w:rPr>
        <w:t>Кроноцкий государственный природный биосферный заповедник</w:t>
      </w:r>
      <w:bookmarkEnd w:id="6"/>
    </w:p>
    <w:p w:rsidR="00E76303" w:rsidRDefault="00E76303" w:rsidP="00E76303">
      <w:pPr>
        <w:spacing w:line="360" w:lineRule="auto"/>
        <w:ind w:firstLine="709"/>
        <w:jc w:val="both"/>
      </w:pPr>
    </w:p>
    <w:p w:rsidR="00362252" w:rsidRPr="00E76303" w:rsidRDefault="00362252" w:rsidP="00E76303">
      <w:pPr>
        <w:spacing w:line="360" w:lineRule="auto"/>
        <w:ind w:firstLine="709"/>
        <w:jc w:val="both"/>
      </w:pPr>
      <w:r w:rsidRPr="00E76303">
        <w:t>Кроноцкий государственный природный биосферный заповедник является одним из крупнейших заповедников в России, располагается на юге Камчатки и занимает площадь свыше 10 тыс. кв. км. В 1996 году заповедник был включен в Список объектов Всемирного Природного Наследия</w:t>
      </w:r>
      <w:r w:rsidR="003B399E" w:rsidRPr="00E76303">
        <w:rPr>
          <w:rStyle w:val="ab"/>
        </w:rPr>
        <w:footnoteReference w:id="7"/>
      </w:r>
      <w:r w:rsidRPr="00E76303">
        <w:t xml:space="preserve">. </w:t>
      </w:r>
    </w:p>
    <w:p w:rsidR="00362252" w:rsidRPr="00E76303" w:rsidRDefault="00362252" w:rsidP="00E76303">
      <w:pPr>
        <w:spacing w:line="360" w:lineRule="auto"/>
        <w:ind w:firstLine="709"/>
        <w:jc w:val="both"/>
      </w:pPr>
      <w:r w:rsidRPr="00E76303">
        <w:t xml:space="preserve">На территории Кроноцкого биосферного заповедника расположены уникальные объекты, одним из которым является – великолепная Долина Гейзеров. Долина Гейзеров была открыта в 1941 г. гидрологом заповедника Татьяной Устиновой. </w:t>
      </w:r>
    </w:p>
    <w:p w:rsidR="00362252" w:rsidRPr="00E76303" w:rsidRDefault="00362252" w:rsidP="00E76303">
      <w:pPr>
        <w:spacing w:line="360" w:lineRule="auto"/>
        <w:ind w:firstLine="709"/>
        <w:jc w:val="both"/>
      </w:pPr>
      <w:r w:rsidRPr="00E76303">
        <w:t xml:space="preserve">Долина Гейзеров является природным феноменом, аналогов которому по разнообразию форм геотермальной активности в мире нет. </w:t>
      </w:r>
    </w:p>
    <w:p w:rsidR="00362252" w:rsidRPr="00E76303" w:rsidRDefault="00362252" w:rsidP="00E76303">
      <w:pPr>
        <w:spacing w:line="360" w:lineRule="auto"/>
        <w:ind w:firstLine="709"/>
        <w:jc w:val="both"/>
      </w:pPr>
      <w:r w:rsidRPr="00E76303">
        <w:t xml:space="preserve">Долина Гейзеров – это бассейн реки Гейзерной со всеми ее ручьями, температура воды которой даже в январе не опускается ниже 19 градусов. </w:t>
      </w:r>
    </w:p>
    <w:p w:rsidR="00362252" w:rsidRPr="00E76303" w:rsidRDefault="00362252" w:rsidP="00E76303">
      <w:pPr>
        <w:spacing w:line="360" w:lineRule="auto"/>
        <w:ind w:firstLine="709"/>
        <w:jc w:val="both"/>
      </w:pPr>
      <w:r w:rsidRPr="00E76303">
        <w:t xml:space="preserve">В Долине реки Гейзерной на протяжении 8 км. сосредоточено 40 крупных и средних гейзеров, множество парящих, пульсирующих и кипящих источников, грязевых котлов. </w:t>
      </w:r>
    </w:p>
    <w:p w:rsidR="00362252" w:rsidRPr="00E76303" w:rsidRDefault="00362252" w:rsidP="00E76303">
      <w:pPr>
        <w:spacing w:line="360" w:lineRule="auto"/>
        <w:ind w:firstLine="709"/>
        <w:jc w:val="both"/>
      </w:pPr>
      <w:r w:rsidRPr="00E76303">
        <w:t>У каждого гейзера своя периодичность и характер извержения.</w:t>
      </w:r>
    </w:p>
    <w:p w:rsidR="00362252" w:rsidRPr="00E76303" w:rsidRDefault="00362252" w:rsidP="00E76303">
      <w:pPr>
        <w:spacing w:line="360" w:lineRule="auto"/>
        <w:ind w:firstLine="709"/>
        <w:jc w:val="both"/>
      </w:pPr>
      <w:r w:rsidRPr="00E76303">
        <w:t xml:space="preserve">Все крупные гейзеры имеют свои названия, отражающие их характерные особенности. Большой имеет самый большой грифон, Великан поражает грандиозностью извергаемого фонтана. </w:t>
      </w:r>
    </w:p>
    <w:p w:rsidR="00362252" w:rsidRPr="00E76303" w:rsidRDefault="00362252" w:rsidP="00E76303">
      <w:pPr>
        <w:spacing w:line="360" w:lineRule="auto"/>
        <w:ind w:firstLine="709"/>
        <w:jc w:val="both"/>
      </w:pPr>
      <w:r w:rsidRPr="00E76303">
        <w:t xml:space="preserve">Долина Гейзеров - особо охраняемый природный объект, встретиться с которой могут только организованные туристы всего за 1 час полета на вертолете. Для передвижения туристов в Долине Гейзеров обустроены пешеходные тропы с деревянными настилами. </w:t>
      </w:r>
    </w:p>
    <w:p w:rsidR="00362252" w:rsidRPr="00E76303" w:rsidRDefault="00362252" w:rsidP="00E76303">
      <w:pPr>
        <w:spacing w:line="360" w:lineRule="auto"/>
        <w:ind w:firstLine="709"/>
        <w:jc w:val="both"/>
      </w:pPr>
      <w:r w:rsidRPr="00E76303">
        <w:t xml:space="preserve">Еще одной не менее удивительной достопримечательностью Кроноцкого заповедника является кальдера вулкана Узон. </w:t>
      </w:r>
    </w:p>
    <w:p w:rsidR="00362252" w:rsidRPr="00E76303" w:rsidRDefault="00362252" w:rsidP="00E76303">
      <w:pPr>
        <w:spacing w:line="360" w:lineRule="auto"/>
        <w:ind w:firstLine="709"/>
        <w:jc w:val="both"/>
      </w:pPr>
      <w:r w:rsidRPr="00E76303">
        <w:t xml:space="preserve">Кальдера Вулкана Узон – это гигантская вулканическая котловина размером 9х12 км, площадью 150 кв. км, образовавшаяся на месте разрушенного вулкана и называемая кальдера Узон. </w:t>
      </w:r>
    </w:p>
    <w:p w:rsidR="00362252" w:rsidRPr="00E76303" w:rsidRDefault="00362252" w:rsidP="00E76303">
      <w:pPr>
        <w:spacing w:line="360" w:lineRule="auto"/>
        <w:ind w:firstLine="709"/>
        <w:jc w:val="both"/>
      </w:pPr>
      <w:r w:rsidRPr="00E76303">
        <w:t xml:space="preserve">Особенный мир Узона находится в стадии активной гидротермальной деятельности. Здесь в горячих источниках, живут водоросли и бактерии, для которых ядовитый кипяток – среда обитания. Своими разноцветными красками они обрамляют грифоны горячих источников и ручьев, создавая им неповторимый цветовой колорит. </w:t>
      </w:r>
    </w:p>
    <w:p w:rsidR="00362252" w:rsidRPr="00E76303" w:rsidRDefault="00362252" w:rsidP="00E76303">
      <w:pPr>
        <w:spacing w:line="360" w:lineRule="auto"/>
        <w:ind w:firstLine="709"/>
        <w:jc w:val="both"/>
      </w:pPr>
      <w:r w:rsidRPr="00E76303">
        <w:t xml:space="preserve">В кальдере вулкана Узон сосредоточено более тысячи термальных озер, а также горячие озера, грязевые котлы. </w:t>
      </w:r>
    </w:p>
    <w:p w:rsidR="00362252" w:rsidRPr="00E76303" w:rsidRDefault="00362252" w:rsidP="00E76303">
      <w:pPr>
        <w:spacing w:line="360" w:lineRule="auto"/>
        <w:ind w:firstLine="709"/>
        <w:jc w:val="both"/>
      </w:pPr>
      <w:r w:rsidRPr="00E76303">
        <w:t xml:space="preserve">На территории заповедника находится также ботанический памятник природы – роща пихты грациозной, единственной на полуострове. В настоящее время площадь пихтовой рощи составляет 22 га. </w:t>
      </w:r>
    </w:p>
    <w:p w:rsidR="00362252" w:rsidRPr="00E76303" w:rsidRDefault="00362252" w:rsidP="00E76303">
      <w:pPr>
        <w:spacing w:line="360" w:lineRule="auto"/>
        <w:ind w:firstLine="709"/>
        <w:jc w:val="both"/>
      </w:pPr>
      <w:r w:rsidRPr="00E76303">
        <w:t xml:space="preserve">Происхождение пихтовой рощи до сих пор остается загадкой и научный феномен к этому ботаническому феномену очень велик. </w:t>
      </w:r>
    </w:p>
    <w:p w:rsidR="00362252" w:rsidRPr="00E76303" w:rsidRDefault="00362252" w:rsidP="00E76303">
      <w:pPr>
        <w:spacing w:line="360" w:lineRule="auto"/>
        <w:ind w:firstLine="709"/>
        <w:jc w:val="both"/>
      </w:pPr>
      <w:r w:rsidRPr="00E76303">
        <w:t>В заповеднике - 26 вулканов, 12 из которых действующие. Они образуют знаменитый вулканический рельеф, занимая около четверти площади заповедника</w:t>
      </w:r>
      <w:r w:rsidR="003B399E" w:rsidRPr="00E76303">
        <w:rPr>
          <w:rStyle w:val="ab"/>
        </w:rPr>
        <w:footnoteReference w:id="8"/>
      </w:r>
      <w:r w:rsidRPr="00E76303">
        <w:t xml:space="preserve">. </w:t>
      </w:r>
    </w:p>
    <w:p w:rsidR="00362252" w:rsidRPr="00E76303" w:rsidRDefault="00362252" w:rsidP="00E76303">
      <w:pPr>
        <w:spacing w:line="360" w:lineRule="auto"/>
        <w:ind w:firstLine="709"/>
        <w:jc w:val="both"/>
      </w:pPr>
      <w:r w:rsidRPr="00E76303">
        <w:t>Самый высокий вулкан заповедника – Кроноцкая сопка (3528 м.). Это один из наиболее величественных вулканов Камчатки, имеющий красивый правильный конус.</w:t>
      </w:r>
    </w:p>
    <w:p w:rsidR="00362252" w:rsidRPr="00E76303" w:rsidRDefault="00362252" w:rsidP="00E76303">
      <w:pPr>
        <w:spacing w:line="360" w:lineRule="auto"/>
        <w:ind w:firstLine="709"/>
        <w:jc w:val="both"/>
      </w:pPr>
      <w:r w:rsidRPr="00E76303">
        <w:t xml:space="preserve">В заповеднике около 8000 рек, почти все из которых впадают в Тихий океан, за исключением рек бассейна Кроноцкого озера. В заповеднике более тысячи озер. </w:t>
      </w:r>
    </w:p>
    <w:p w:rsidR="00362252" w:rsidRPr="00E76303" w:rsidRDefault="00362252" w:rsidP="00E76303">
      <w:pPr>
        <w:spacing w:line="360" w:lineRule="auto"/>
        <w:ind w:firstLine="709"/>
        <w:jc w:val="both"/>
      </w:pPr>
      <w:r w:rsidRPr="00E76303">
        <w:t>Самое крупное пресноводное озеро Камчатки – Кроноцкое, расположено в центре заповедника (максимальная глубина 148 м).</w:t>
      </w:r>
    </w:p>
    <w:p w:rsidR="00362252" w:rsidRPr="00E76303" w:rsidRDefault="00362252" w:rsidP="00E76303">
      <w:pPr>
        <w:spacing w:line="360" w:lineRule="auto"/>
        <w:ind w:firstLine="709"/>
        <w:jc w:val="both"/>
      </w:pPr>
      <w:r w:rsidRPr="00E76303">
        <w:t xml:space="preserve">Заповедник является убежищем для многих видов животных, ставших редкими на Камчатке: калану, снежному барану, дикому оленю, черношапочному сурку, белому кречету и другим. Млекопитающие заповедника представлены 58 видами (китообразные – серый кит, тихоокеанская морская свинья; парнокопытные – дикий северный олень, лось, снежный баран; хищные – бурый медведь, рысь, соболь; а также ластоногие, зайцеообразные и другие). </w:t>
      </w:r>
    </w:p>
    <w:p w:rsidR="00362252" w:rsidRPr="00E76303" w:rsidRDefault="00362252" w:rsidP="00E76303">
      <w:pPr>
        <w:spacing w:line="360" w:lineRule="auto"/>
        <w:ind w:firstLine="709"/>
        <w:jc w:val="both"/>
      </w:pPr>
      <w:r w:rsidRPr="00E76303">
        <w:t>Здесь расположено крупнейшее на Камчатке репродуктивное лежбище сивучей (до 500 зверей), ежегодно регистрируется более 300 каланов, около 250 антуров. На территории заповедника зарегистрировано 244 вида птиц, 93 вида рыб (в том числе 74 вида сосредоточены в морской ихтиофауне).</w:t>
      </w:r>
    </w:p>
    <w:p w:rsidR="00362252" w:rsidRPr="00E76303" w:rsidRDefault="00362252" w:rsidP="00E76303">
      <w:pPr>
        <w:spacing w:line="360" w:lineRule="auto"/>
        <w:ind w:firstLine="709"/>
        <w:jc w:val="both"/>
      </w:pPr>
      <w:r w:rsidRPr="00E76303">
        <w:t xml:space="preserve">Флора заповедника включает 766 видов сосудистых растений (из них 6 видов растений занесены в Красную книгу РФ – башмачок крупноцветковый, родиола розовая и другие; 12 видов - в Красную книгу Дальнего Востока, среди которых лилия слабая, любка камчатская, пихта камчатская и др.). </w:t>
      </w:r>
    </w:p>
    <w:p w:rsidR="00362252" w:rsidRDefault="00362252" w:rsidP="00E76303">
      <w:pPr>
        <w:spacing w:line="360" w:lineRule="auto"/>
        <w:ind w:firstLine="709"/>
        <w:jc w:val="both"/>
      </w:pPr>
      <w:r w:rsidRPr="00E76303">
        <w:t>Некоторые виды растений произрастают только на территории заповедника и неизвестны для других районов полуострова (скрученник китайский, скерда низкая, пихта сахалинская)</w:t>
      </w:r>
      <w:r w:rsidR="003B399E" w:rsidRPr="00E76303">
        <w:rPr>
          <w:rStyle w:val="ab"/>
        </w:rPr>
        <w:t xml:space="preserve"> </w:t>
      </w:r>
      <w:r w:rsidR="003B399E" w:rsidRPr="00E76303">
        <w:rPr>
          <w:rStyle w:val="ab"/>
        </w:rPr>
        <w:footnoteReference w:id="9"/>
      </w:r>
      <w:r w:rsidRPr="00E76303">
        <w:t>.</w:t>
      </w:r>
    </w:p>
    <w:p w:rsidR="00E76303" w:rsidRPr="00E76303" w:rsidRDefault="00E76303" w:rsidP="00E76303">
      <w:pPr>
        <w:spacing w:line="360" w:lineRule="auto"/>
        <w:ind w:firstLine="709"/>
        <w:jc w:val="both"/>
      </w:pPr>
    </w:p>
    <w:p w:rsidR="00362252" w:rsidRPr="00E76303" w:rsidRDefault="00515733" w:rsidP="00E76303">
      <w:pPr>
        <w:pStyle w:val="2"/>
        <w:spacing w:before="0" w:after="0" w:line="360" w:lineRule="auto"/>
        <w:ind w:firstLine="709"/>
        <w:jc w:val="center"/>
        <w:rPr>
          <w:rFonts w:ascii="Times New Roman" w:hAnsi="Times New Roman" w:cs="Times New Roman"/>
          <w:i w:val="0"/>
          <w:iCs w:val="0"/>
        </w:rPr>
      </w:pPr>
      <w:bookmarkStart w:id="7" w:name="_Toc193734498"/>
      <w:r w:rsidRPr="00E76303">
        <w:rPr>
          <w:rFonts w:ascii="Times New Roman" w:hAnsi="Times New Roman" w:cs="Times New Roman"/>
          <w:i w:val="0"/>
          <w:iCs w:val="0"/>
        </w:rPr>
        <w:t xml:space="preserve">2.2. </w:t>
      </w:r>
      <w:r w:rsidR="00362252" w:rsidRPr="00E76303">
        <w:rPr>
          <w:rFonts w:ascii="Times New Roman" w:hAnsi="Times New Roman" w:cs="Times New Roman"/>
          <w:i w:val="0"/>
          <w:iCs w:val="0"/>
        </w:rPr>
        <w:t>Командорский государственный природный биосферный заповедник</w:t>
      </w:r>
      <w:bookmarkEnd w:id="7"/>
    </w:p>
    <w:p w:rsidR="00E76303" w:rsidRDefault="00E76303" w:rsidP="00E76303">
      <w:pPr>
        <w:spacing w:line="360" w:lineRule="auto"/>
        <w:ind w:firstLine="709"/>
        <w:jc w:val="both"/>
      </w:pPr>
    </w:p>
    <w:p w:rsidR="00362252" w:rsidRPr="00E76303" w:rsidRDefault="00362252" w:rsidP="00E76303">
      <w:pPr>
        <w:spacing w:line="360" w:lineRule="auto"/>
        <w:ind w:firstLine="709"/>
        <w:jc w:val="both"/>
      </w:pPr>
      <w:r w:rsidRPr="00E76303">
        <w:t xml:space="preserve">Командорский заповедник (образован в 1993 г, статус биосферного резервата ЮНЕСКО с 2002 г.) </w:t>
      </w:r>
    </w:p>
    <w:p w:rsidR="00362252" w:rsidRPr="00E76303" w:rsidRDefault="00362252" w:rsidP="00E76303">
      <w:pPr>
        <w:spacing w:line="360" w:lineRule="auto"/>
        <w:ind w:firstLine="709"/>
        <w:jc w:val="both"/>
      </w:pPr>
      <w:r w:rsidRPr="00E76303">
        <w:t>Охраняемая территория площадью 3649 тыс.га включает в себя всю территорию Командорских островов, на которых расположен Алеутский национальный район, - два крупных острова Беринга и Медный, небольшие скалистые островки, в том числе Арий Камень и Топорков и окружающую острова 30-мильную акваторию</w:t>
      </w:r>
      <w:r w:rsidR="003B399E" w:rsidRPr="00E76303">
        <w:rPr>
          <w:rStyle w:val="ab"/>
        </w:rPr>
        <w:footnoteReference w:id="10"/>
      </w:r>
      <w:r w:rsidRPr="00E76303">
        <w:t xml:space="preserve">. </w:t>
      </w:r>
    </w:p>
    <w:p w:rsidR="00362252" w:rsidRPr="00E76303" w:rsidRDefault="00362252" w:rsidP="00E76303">
      <w:pPr>
        <w:spacing w:line="360" w:lineRule="auto"/>
        <w:ind w:firstLine="709"/>
        <w:jc w:val="both"/>
      </w:pPr>
      <w:r w:rsidRPr="00E76303">
        <w:t>На его территории оставлена зона хозяйственного использования, в пределах которой осуществляются традиционные и современные направления природопользования.</w:t>
      </w:r>
    </w:p>
    <w:p w:rsidR="00362252" w:rsidRPr="00E76303" w:rsidRDefault="00362252" w:rsidP="00E76303">
      <w:pPr>
        <w:spacing w:line="360" w:lineRule="auto"/>
        <w:ind w:firstLine="709"/>
        <w:jc w:val="both"/>
      </w:pPr>
      <w:r w:rsidRPr="00E76303">
        <w:t xml:space="preserve">Главное богатство – уникальный животный мир, куда входят 25 видов млекопитающих, птицы - 53 гнездящихся 160 пролётных видов, 204 вида рыб. </w:t>
      </w:r>
    </w:p>
    <w:p w:rsidR="00362252" w:rsidRPr="00E76303" w:rsidRDefault="00362252" w:rsidP="00E76303">
      <w:pPr>
        <w:spacing w:line="360" w:lineRule="auto"/>
        <w:ind w:firstLine="709"/>
        <w:jc w:val="both"/>
      </w:pPr>
      <w:r w:rsidRPr="00E76303">
        <w:t>Охраняемые объекты: 12 видов и 2 подвида млекопитающих, в том числе 2 вида ушастых тюленей (северный морской котик, сивуч), 2 вида настоящих тюленей (антур, ларга), китообразные (11 видов, в т.ч. косатка, финвал, белокрылая морская свинья, клюворыл и др.), 150 видов птиц, 57 из которых гнездятся на Командорах (крачки, глупыши, бакланы, чистиковые – топорок, ипатка), 383 вида и 37 подвидов редких растений.</w:t>
      </w:r>
    </w:p>
    <w:p w:rsidR="00362252" w:rsidRPr="00E76303" w:rsidRDefault="00362252" w:rsidP="00E76303">
      <w:pPr>
        <w:spacing w:line="360" w:lineRule="auto"/>
        <w:ind w:firstLine="709"/>
        <w:jc w:val="both"/>
      </w:pPr>
      <w:r w:rsidRPr="00E76303">
        <w:t xml:space="preserve">Основные достопримечательности Командорского заповедника - экзотические лежбища командорских котиков, сивучей, каланов. Лежбища расположены на северной и северо-западной оконечности острова Беринга (очень известно лежбище сивучей мыса Монати). </w:t>
      </w:r>
    </w:p>
    <w:p w:rsidR="00362252" w:rsidRPr="00E76303" w:rsidRDefault="00362252" w:rsidP="00E76303">
      <w:pPr>
        <w:spacing w:line="360" w:lineRule="auto"/>
        <w:ind w:firstLine="709"/>
        <w:jc w:val="both"/>
      </w:pPr>
      <w:r w:rsidRPr="00E76303">
        <w:t xml:space="preserve">Объектами туристского осмотра также являются о. Топорков с его богатыми птичьими колониями с редкостными породами птиц, остров Арий Камень, Арка Стеллера, удивительной красоты бухты, такие, как бухта Буян. </w:t>
      </w:r>
    </w:p>
    <w:p w:rsidR="00362252" w:rsidRPr="00E76303" w:rsidRDefault="00362252" w:rsidP="00E76303">
      <w:pPr>
        <w:spacing w:line="360" w:lineRule="auto"/>
        <w:ind w:firstLine="709"/>
        <w:jc w:val="both"/>
      </w:pPr>
      <w:r w:rsidRPr="00E76303">
        <w:t>Острова изобилуют горными реками, богатыми рыбой, главное нерестилище нерки – большое озеро Саранное. В прибрежных водах можно наблюдать тюленей, дельфинов, исполинов моря – китов.</w:t>
      </w:r>
    </w:p>
    <w:p w:rsidR="00362252" w:rsidRPr="00E76303" w:rsidRDefault="00362252" w:rsidP="00E76303">
      <w:pPr>
        <w:spacing w:line="360" w:lineRule="auto"/>
        <w:ind w:firstLine="709"/>
        <w:jc w:val="both"/>
      </w:pPr>
      <w:r w:rsidRPr="00E76303">
        <w:t xml:space="preserve">На острове Беринга можно посетить могилу его первооткрывателя – </w:t>
      </w:r>
      <w:r w:rsidR="008A2CBE" w:rsidRPr="00E76303">
        <w:t>«</w:t>
      </w:r>
      <w:r w:rsidRPr="00E76303">
        <w:t>Колумба земли Русской</w:t>
      </w:r>
      <w:r w:rsidR="008A2CBE" w:rsidRPr="00E76303">
        <w:t>»</w:t>
      </w:r>
      <w:r w:rsidRPr="00E76303">
        <w:t>, капитан-командора Витуса Беринга.</w:t>
      </w:r>
    </w:p>
    <w:p w:rsidR="00362252" w:rsidRDefault="00362252" w:rsidP="00E76303">
      <w:pPr>
        <w:spacing w:line="360" w:lineRule="auto"/>
        <w:ind w:firstLine="709"/>
        <w:jc w:val="both"/>
      </w:pPr>
      <w:r w:rsidRPr="00E76303">
        <w:t xml:space="preserve">В селе Никольское функционирует замечательный краеведческий музей, где хранятся такие уникальные экспонаты, как скелет Стеллеровой коровы, пушки с легендарного пакетбота </w:t>
      </w:r>
      <w:r w:rsidR="008A2CBE" w:rsidRPr="00E76303">
        <w:t>«</w:t>
      </w:r>
      <w:r w:rsidRPr="00E76303">
        <w:t>Святой Петр</w:t>
      </w:r>
      <w:r w:rsidR="008A2CBE" w:rsidRPr="00E76303">
        <w:t>»</w:t>
      </w:r>
      <w:r w:rsidRPr="00E76303">
        <w:t>, которым командовал Витус Беринг, образцы декоративного прикладного творчества алеутов</w:t>
      </w:r>
      <w:r w:rsidR="003B399E" w:rsidRPr="00E76303">
        <w:rPr>
          <w:rStyle w:val="ab"/>
        </w:rPr>
        <w:footnoteReference w:id="11"/>
      </w:r>
      <w:r w:rsidRPr="00E76303">
        <w:t>.</w:t>
      </w:r>
    </w:p>
    <w:p w:rsidR="00E76303" w:rsidRPr="00E76303" w:rsidRDefault="00E76303" w:rsidP="00E76303">
      <w:pPr>
        <w:spacing w:line="360" w:lineRule="auto"/>
        <w:ind w:firstLine="709"/>
        <w:jc w:val="both"/>
      </w:pPr>
    </w:p>
    <w:p w:rsidR="00362252" w:rsidRPr="00E76303" w:rsidRDefault="00515733" w:rsidP="00E76303">
      <w:pPr>
        <w:pStyle w:val="2"/>
        <w:spacing w:before="0" w:after="0" w:line="360" w:lineRule="auto"/>
        <w:ind w:firstLine="709"/>
        <w:jc w:val="center"/>
        <w:rPr>
          <w:rFonts w:ascii="Times New Roman" w:hAnsi="Times New Roman" w:cs="Times New Roman"/>
          <w:i w:val="0"/>
          <w:iCs w:val="0"/>
        </w:rPr>
      </w:pPr>
      <w:bookmarkStart w:id="8" w:name="_Toc193734499"/>
      <w:r w:rsidRPr="00E76303">
        <w:rPr>
          <w:rFonts w:ascii="Times New Roman" w:hAnsi="Times New Roman" w:cs="Times New Roman"/>
          <w:i w:val="0"/>
          <w:iCs w:val="0"/>
        </w:rPr>
        <w:t xml:space="preserve">2.3. </w:t>
      </w:r>
      <w:r w:rsidR="00362252" w:rsidRPr="00E76303">
        <w:rPr>
          <w:rFonts w:ascii="Times New Roman" w:hAnsi="Times New Roman" w:cs="Times New Roman"/>
          <w:i w:val="0"/>
          <w:iCs w:val="0"/>
        </w:rPr>
        <w:t xml:space="preserve">Природный парк </w:t>
      </w:r>
      <w:r w:rsidR="008A2CBE" w:rsidRPr="00E76303">
        <w:rPr>
          <w:rFonts w:ascii="Times New Roman" w:hAnsi="Times New Roman" w:cs="Times New Roman"/>
          <w:i w:val="0"/>
          <w:iCs w:val="0"/>
        </w:rPr>
        <w:t>«</w:t>
      </w:r>
      <w:r w:rsidR="00362252" w:rsidRPr="00E76303">
        <w:rPr>
          <w:rFonts w:ascii="Times New Roman" w:hAnsi="Times New Roman" w:cs="Times New Roman"/>
          <w:i w:val="0"/>
          <w:iCs w:val="0"/>
        </w:rPr>
        <w:t>Быстринский</w:t>
      </w:r>
      <w:r w:rsidR="008A2CBE" w:rsidRPr="00E76303">
        <w:rPr>
          <w:rFonts w:ascii="Times New Roman" w:hAnsi="Times New Roman" w:cs="Times New Roman"/>
          <w:i w:val="0"/>
          <w:iCs w:val="0"/>
        </w:rPr>
        <w:t>»</w:t>
      </w:r>
      <w:bookmarkEnd w:id="8"/>
    </w:p>
    <w:p w:rsidR="00E76303" w:rsidRDefault="00E76303" w:rsidP="00E76303">
      <w:pPr>
        <w:spacing w:line="360" w:lineRule="auto"/>
        <w:ind w:firstLine="709"/>
        <w:jc w:val="both"/>
      </w:pPr>
    </w:p>
    <w:p w:rsidR="00362252" w:rsidRPr="00E76303" w:rsidRDefault="00362252" w:rsidP="00E76303">
      <w:pPr>
        <w:spacing w:line="360" w:lineRule="auto"/>
        <w:ind w:firstLine="709"/>
        <w:jc w:val="both"/>
      </w:pPr>
      <w:r w:rsidRPr="00E76303">
        <w:t xml:space="preserve">Парк был создан 05 июля 1996 г., общая площадь – 1325 га. </w:t>
      </w:r>
    </w:p>
    <w:p w:rsidR="00362252" w:rsidRPr="00E76303" w:rsidRDefault="00362252" w:rsidP="00E76303">
      <w:pPr>
        <w:spacing w:line="360" w:lineRule="auto"/>
        <w:ind w:firstLine="709"/>
        <w:jc w:val="both"/>
      </w:pPr>
      <w:r w:rsidRPr="00E76303">
        <w:t>Его территория занимает центральную часть Срединного хребта Камчатки, выходя своей западной границей на Западно-Камчатскую низменность, и почти совпадает с административными границами Быстринского района Камчатского края.</w:t>
      </w:r>
    </w:p>
    <w:p w:rsidR="00362252" w:rsidRPr="00E76303" w:rsidRDefault="00362252" w:rsidP="00E76303">
      <w:pPr>
        <w:spacing w:line="360" w:lineRule="auto"/>
        <w:ind w:firstLine="709"/>
        <w:jc w:val="both"/>
      </w:pPr>
      <w:r w:rsidRPr="00E76303">
        <w:t xml:space="preserve">Основная часть парка лежит в горной и лесной зонах во внутренних районах Камчатки и не имеет выхода к морским побережьям. </w:t>
      </w:r>
    </w:p>
    <w:p w:rsidR="00362252" w:rsidRPr="00E76303" w:rsidRDefault="00362252" w:rsidP="00E76303">
      <w:pPr>
        <w:spacing w:line="360" w:lineRule="auto"/>
        <w:ind w:firstLine="709"/>
        <w:jc w:val="both"/>
      </w:pPr>
      <w:r w:rsidRPr="00E76303">
        <w:t>Срединный хребет – крупная горно-вулканическая система длиной свыше 900 км и шириной от 60 до 120 км.</w:t>
      </w:r>
    </w:p>
    <w:p w:rsidR="00362252" w:rsidRPr="00E76303" w:rsidRDefault="00362252" w:rsidP="00E76303">
      <w:pPr>
        <w:spacing w:line="360" w:lineRule="auto"/>
        <w:ind w:firstLine="709"/>
        <w:jc w:val="both"/>
      </w:pPr>
      <w:r w:rsidRPr="00E76303">
        <w:t>Горные вершины покрыты снежниками и ледниками; самый большой ледник расположен на единственном в парке действующем вулкане Ичинский (3607 м).</w:t>
      </w:r>
    </w:p>
    <w:p w:rsidR="00362252" w:rsidRPr="00E76303" w:rsidRDefault="00362252" w:rsidP="00E76303">
      <w:pPr>
        <w:spacing w:line="360" w:lineRule="auto"/>
        <w:ind w:firstLine="709"/>
        <w:jc w:val="both"/>
      </w:pPr>
      <w:r w:rsidRPr="00E76303">
        <w:t xml:space="preserve">Природный парк </w:t>
      </w:r>
      <w:r w:rsidR="008A2CBE" w:rsidRPr="00E76303">
        <w:t>«</w:t>
      </w:r>
      <w:r w:rsidRPr="00E76303">
        <w:t>Быстринский</w:t>
      </w:r>
      <w:r w:rsidR="008A2CBE" w:rsidRPr="00E76303">
        <w:t>»</w:t>
      </w:r>
      <w:r w:rsidRPr="00E76303">
        <w:t xml:space="preserve"> - грандиозный природный комплекс Срединного хребта, таёжные леса и населяющий их животный мир, термальные источники и традиционный уклад жизни местных жителей - эвенов и коряков.</w:t>
      </w:r>
    </w:p>
    <w:p w:rsidR="00362252" w:rsidRPr="00E76303" w:rsidRDefault="00362252" w:rsidP="00E76303">
      <w:pPr>
        <w:spacing w:line="360" w:lineRule="auto"/>
        <w:ind w:firstLine="709"/>
        <w:jc w:val="both"/>
      </w:pPr>
      <w:r w:rsidRPr="00E76303">
        <w:t xml:space="preserve">В задачи парка входит: сохранение оленьих пастбищ (23100 га), содействие традиционному природопользованию малочисленных народов Камчатки, которое издавна занималось здесь оленеводством, охотой, рыболовством и сбором дикоросов. </w:t>
      </w:r>
    </w:p>
    <w:p w:rsidR="00362252" w:rsidRPr="00E76303" w:rsidRDefault="00362252" w:rsidP="00E76303">
      <w:pPr>
        <w:spacing w:line="360" w:lineRule="auto"/>
        <w:ind w:firstLine="709"/>
        <w:jc w:val="both"/>
      </w:pPr>
      <w:r w:rsidRPr="00E76303">
        <w:t>Особо ценные краеведческие объекты:</w:t>
      </w:r>
    </w:p>
    <w:p w:rsidR="00362252" w:rsidRPr="00E76303" w:rsidRDefault="00362252" w:rsidP="00E76303">
      <w:pPr>
        <w:spacing w:line="360" w:lineRule="auto"/>
        <w:ind w:firstLine="709"/>
        <w:jc w:val="both"/>
      </w:pPr>
      <w:r w:rsidRPr="00E76303">
        <w:t>- Вулкан Анаун;</w:t>
      </w:r>
    </w:p>
    <w:p w:rsidR="00362252" w:rsidRPr="00E76303" w:rsidRDefault="00362252" w:rsidP="00E76303">
      <w:pPr>
        <w:spacing w:line="360" w:lineRule="auto"/>
        <w:ind w:firstLine="709"/>
        <w:jc w:val="both"/>
      </w:pPr>
      <w:r w:rsidRPr="00E76303">
        <w:t>- Вулкан Оленгенде;</w:t>
      </w:r>
    </w:p>
    <w:p w:rsidR="00362252" w:rsidRPr="00E76303" w:rsidRDefault="00362252" w:rsidP="00E76303">
      <w:pPr>
        <w:spacing w:line="360" w:lineRule="auto"/>
        <w:ind w:firstLine="709"/>
        <w:jc w:val="both"/>
      </w:pPr>
      <w:r w:rsidRPr="00E76303">
        <w:t>- Оксинские ключи;</w:t>
      </w:r>
    </w:p>
    <w:p w:rsidR="00362252" w:rsidRPr="00E76303" w:rsidRDefault="00362252" w:rsidP="00E76303">
      <w:pPr>
        <w:spacing w:line="360" w:lineRule="auto"/>
        <w:ind w:firstLine="709"/>
        <w:jc w:val="both"/>
      </w:pPr>
      <w:r w:rsidRPr="00E76303">
        <w:t>- Аппапельские ключи;</w:t>
      </w:r>
    </w:p>
    <w:p w:rsidR="00362252" w:rsidRPr="00E76303" w:rsidRDefault="00362252" w:rsidP="00E76303">
      <w:pPr>
        <w:spacing w:line="360" w:lineRule="auto"/>
        <w:ind w:firstLine="709"/>
        <w:jc w:val="both"/>
      </w:pPr>
      <w:r w:rsidRPr="00E76303">
        <w:t>- Сопка Алней.</w:t>
      </w:r>
    </w:p>
    <w:p w:rsidR="00362252" w:rsidRPr="00E76303" w:rsidRDefault="00362252" w:rsidP="00E76303">
      <w:pPr>
        <w:spacing w:line="360" w:lineRule="auto"/>
        <w:ind w:firstLine="709"/>
        <w:jc w:val="both"/>
      </w:pPr>
      <w:r w:rsidRPr="00E76303">
        <w:t>Климат парка континентальный, с четко выраженными сезонами. Зима длится 5 месяцев (с ноября по март), довольно холодная и морозная; весна – теплая и дружная (апрель-май); лето длится с начала июня по начало сентября, а короткая осень – с начала сентября по октябрь.</w:t>
      </w:r>
    </w:p>
    <w:p w:rsidR="00362252" w:rsidRPr="00E76303" w:rsidRDefault="00362252" w:rsidP="00E76303">
      <w:pPr>
        <w:spacing w:line="360" w:lineRule="auto"/>
        <w:ind w:firstLine="709"/>
        <w:jc w:val="both"/>
      </w:pPr>
      <w:r w:rsidRPr="00E76303">
        <w:t>Реки парка – горные, с живописными порогами и водопадами (Быстрая, Анавгай, Хайрюзова, Тихая и др.). На его территории находится многочисленная группа озер:</w:t>
      </w:r>
    </w:p>
    <w:p w:rsidR="00362252" w:rsidRPr="00E76303" w:rsidRDefault="00362252" w:rsidP="00E76303">
      <w:pPr>
        <w:spacing w:line="360" w:lineRule="auto"/>
        <w:ind w:firstLine="709"/>
        <w:jc w:val="both"/>
      </w:pPr>
      <w:r w:rsidRPr="00E76303">
        <w:t>– торфяные, небольшого размера, образуют скопления на заболоченной Западно-Камчатской низменности;</w:t>
      </w:r>
    </w:p>
    <w:p w:rsidR="00362252" w:rsidRPr="00E76303" w:rsidRDefault="00362252" w:rsidP="00E76303">
      <w:pPr>
        <w:spacing w:line="360" w:lineRule="auto"/>
        <w:ind w:firstLine="709"/>
        <w:jc w:val="both"/>
      </w:pPr>
      <w:r w:rsidRPr="00E76303">
        <w:t>- в Срединном хребте много ледниковых озер (наиболее крупные озера парка – Большое Гольцовское, Кетачан, наиболее посещаемые – Икар, Галямаки).</w:t>
      </w:r>
    </w:p>
    <w:p w:rsidR="00362252" w:rsidRPr="00E76303" w:rsidRDefault="00362252" w:rsidP="00E76303">
      <w:pPr>
        <w:spacing w:line="360" w:lineRule="auto"/>
        <w:ind w:firstLine="709"/>
        <w:jc w:val="both"/>
      </w:pPr>
      <w:r w:rsidRPr="00E76303">
        <w:t xml:space="preserve">В реках природного паркa постоянно обитают микижа, голец и хариус, нерестятся тихоокеанские лососи. </w:t>
      </w:r>
    </w:p>
    <w:p w:rsidR="00362252" w:rsidRPr="00E76303" w:rsidRDefault="00362252" w:rsidP="00E76303">
      <w:pPr>
        <w:spacing w:line="360" w:lineRule="auto"/>
        <w:ind w:firstLine="709"/>
        <w:jc w:val="both"/>
      </w:pPr>
      <w:r w:rsidRPr="00E76303">
        <w:t xml:space="preserve">Парк населяют 34 вида млекопитающих – практически все виды наземных млекопитающих Камчатки (белка, соболь, норка, выдра, горностай, росомаха, бурый медведь, олень, волк, снежный баран, камчатский сурок и пр.). </w:t>
      </w:r>
    </w:p>
    <w:p w:rsidR="00362252" w:rsidRPr="00E76303" w:rsidRDefault="00362252" w:rsidP="00E76303">
      <w:pPr>
        <w:spacing w:line="360" w:lineRule="auto"/>
        <w:ind w:firstLine="709"/>
        <w:jc w:val="both"/>
      </w:pPr>
      <w:r w:rsidRPr="00E76303">
        <w:t>Территория парка – важный район для размножения акклиматизированных на Камчатке канадского бобра и лося.</w:t>
      </w:r>
    </w:p>
    <w:p w:rsidR="00362252" w:rsidRPr="00E76303" w:rsidRDefault="00362252" w:rsidP="00E76303">
      <w:pPr>
        <w:spacing w:line="360" w:lineRule="auto"/>
        <w:ind w:firstLine="709"/>
        <w:jc w:val="both"/>
      </w:pPr>
      <w:r w:rsidRPr="00E76303">
        <w:t>Птицы представлены 137 видами, 106 из которых гнездятся (скопа, орлан-белохвост, белоплечий орлан, беркут, тетеревятник и пр.).</w:t>
      </w:r>
    </w:p>
    <w:p w:rsidR="00362252" w:rsidRPr="00E76303" w:rsidRDefault="00362252" w:rsidP="00E76303">
      <w:pPr>
        <w:spacing w:line="360" w:lineRule="auto"/>
        <w:ind w:firstLine="709"/>
        <w:jc w:val="both"/>
      </w:pPr>
      <w:r w:rsidRPr="00E76303">
        <w:t xml:space="preserve">Восточные и западные склоны Срединного хребта различаются по характеру растительности, восточные заняты хвойными лесами из лиственницы и ели аянской, западные – каменноберезовыми лесами. </w:t>
      </w:r>
    </w:p>
    <w:p w:rsidR="00362252" w:rsidRPr="00E76303" w:rsidRDefault="00362252" w:rsidP="00E76303">
      <w:pPr>
        <w:spacing w:line="360" w:lineRule="auto"/>
        <w:ind w:firstLine="709"/>
        <w:jc w:val="both"/>
      </w:pPr>
      <w:r w:rsidRPr="00E76303">
        <w:t xml:space="preserve">На восточных склонах чётко выражена вертикальная зональность. Здесь преобладают стланниковые заросли и горные тундры. </w:t>
      </w:r>
    </w:p>
    <w:p w:rsidR="00362252" w:rsidRPr="00E76303" w:rsidRDefault="00362252" w:rsidP="00E76303">
      <w:pPr>
        <w:spacing w:line="360" w:lineRule="auto"/>
        <w:ind w:firstLine="709"/>
        <w:jc w:val="both"/>
      </w:pPr>
      <w:r w:rsidRPr="00E76303">
        <w:t>Из редких растений четыре занесены в Красную Книгу России и 12 видов - в список редких растений Дальнего Востока (надбородник безлистный, горечавка простертая и пр.).</w:t>
      </w:r>
    </w:p>
    <w:p w:rsidR="00362252" w:rsidRDefault="00362252" w:rsidP="00E76303">
      <w:pPr>
        <w:spacing w:line="360" w:lineRule="auto"/>
        <w:ind w:firstLine="709"/>
        <w:jc w:val="both"/>
      </w:pPr>
      <w:r w:rsidRPr="00E76303">
        <w:t>Флора насчитывает боле 615 видов.</w:t>
      </w:r>
    </w:p>
    <w:p w:rsidR="00E76303" w:rsidRPr="00E76303" w:rsidRDefault="00E76303" w:rsidP="00E76303">
      <w:pPr>
        <w:spacing w:line="360" w:lineRule="auto"/>
        <w:ind w:firstLine="709"/>
        <w:jc w:val="both"/>
      </w:pPr>
    </w:p>
    <w:p w:rsidR="00362252" w:rsidRPr="00E76303" w:rsidRDefault="00515733" w:rsidP="00E76303">
      <w:pPr>
        <w:pStyle w:val="2"/>
        <w:spacing w:before="0" w:after="0" w:line="360" w:lineRule="auto"/>
        <w:ind w:firstLine="709"/>
        <w:jc w:val="center"/>
        <w:rPr>
          <w:rFonts w:ascii="Times New Roman" w:hAnsi="Times New Roman" w:cs="Times New Roman"/>
          <w:i w:val="0"/>
          <w:iCs w:val="0"/>
        </w:rPr>
      </w:pPr>
      <w:bookmarkStart w:id="9" w:name="_Toc193734500"/>
      <w:r w:rsidRPr="00E76303">
        <w:rPr>
          <w:rFonts w:ascii="Times New Roman" w:hAnsi="Times New Roman" w:cs="Times New Roman"/>
          <w:i w:val="0"/>
          <w:iCs w:val="0"/>
        </w:rPr>
        <w:t xml:space="preserve">2.4. </w:t>
      </w:r>
      <w:r w:rsidR="00362252" w:rsidRPr="00E76303">
        <w:rPr>
          <w:rFonts w:ascii="Times New Roman" w:hAnsi="Times New Roman" w:cs="Times New Roman"/>
          <w:i w:val="0"/>
          <w:iCs w:val="0"/>
        </w:rPr>
        <w:t xml:space="preserve">Природный парк </w:t>
      </w:r>
      <w:r w:rsidR="008A2CBE" w:rsidRPr="00E76303">
        <w:rPr>
          <w:rFonts w:ascii="Times New Roman" w:hAnsi="Times New Roman" w:cs="Times New Roman"/>
          <w:i w:val="0"/>
          <w:iCs w:val="0"/>
        </w:rPr>
        <w:t>«</w:t>
      </w:r>
      <w:r w:rsidR="00362252" w:rsidRPr="00E76303">
        <w:rPr>
          <w:rFonts w:ascii="Times New Roman" w:hAnsi="Times New Roman" w:cs="Times New Roman"/>
          <w:i w:val="0"/>
          <w:iCs w:val="0"/>
        </w:rPr>
        <w:t>Ключевской</w:t>
      </w:r>
      <w:r w:rsidR="008A2CBE" w:rsidRPr="00E76303">
        <w:rPr>
          <w:rFonts w:ascii="Times New Roman" w:hAnsi="Times New Roman" w:cs="Times New Roman"/>
          <w:i w:val="0"/>
          <w:iCs w:val="0"/>
        </w:rPr>
        <w:t>»</w:t>
      </w:r>
      <w:bookmarkEnd w:id="9"/>
    </w:p>
    <w:p w:rsidR="00E76303" w:rsidRDefault="00E76303" w:rsidP="00E76303">
      <w:pPr>
        <w:spacing w:line="360" w:lineRule="auto"/>
        <w:ind w:firstLine="709"/>
        <w:jc w:val="both"/>
      </w:pPr>
    </w:p>
    <w:p w:rsidR="00362252" w:rsidRPr="00E76303" w:rsidRDefault="00362252" w:rsidP="00E76303">
      <w:pPr>
        <w:spacing w:line="360" w:lineRule="auto"/>
        <w:ind w:firstLine="709"/>
        <w:jc w:val="both"/>
      </w:pPr>
      <w:r w:rsidRPr="00E76303">
        <w:t xml:space="preserve">Природный парк </w:t>
      </w:r>
      <w:r w:rsidR="008A2CBE" w:rsidRPr="00E76303">
        <w:t>«</w:t>
      </w:r>
      <w:r w:rsidRPr="00E76303">
        <w:t>Ключевской</w:t>
      </w:r>
      <w:r w:rsidR="008A2CBE" w:rsidRPr="00E76303">
        <w:t>»</w:t>
      </w:r>
      <w:r w:rsidRPr="00E76303">
        <w:t xml:space="preserve"> - парк областного значения, создан 14.12.1999 г., а в 2000 г. включен в Список Всемирного Природного Наследия ЮНЕСКО. </w:t>
      </w:r>
    </w:p>
    <w:p w:rsidR="00362252" w:rsidRPr="00E76303" w:rsidRDefault="00362252" w:rsidP="00E76303">
      <w:pPr>
        <w:spacing w:line="360" w:lineRule="auto"/>
        <w:ind w:firstLine="709"/>
        <w:jc w:val="both"/>
      </w:pPr>
      <w:r w:rsidRPr="00E76303">
        <w:t xml:space="preserve">Природный парк </w:t>
      </w:r>
      <w:r w:rsidR="008A2CBE" w:rsidRPr="00E76303">
        <w:t>«</w:t>
      </w:r>
      <w:r w:rsidRPr="00E76303">
        <w:t>Ключевской</w:t>
      </w:r>
      <w:r w:rsidR="008A2CBE" w:rsidRPr="00E76303">
        <w:t>»</w:t>
      </w:r>
      <w:r w:rsidRPr="00E76303">
        <w:t xml:space="preserve"> - обширная территория площадью 375981 га, в центре которой находится Ключевская группа вулканов, самая величественная и активная в Евразии.</w:t>
      </w:r>
    </w:p>
    <w:p w:rsidR="00362252" w:rsidRPr="00E76303" w:rsidRDefault="00362252" w:rsidP="00E76303">
      <w:pPr>
        <w:spacing w:line="360" w:lineRule="auto"/>
        <w:ind w:firstLine="709"/>
        <w:jc w:val="both"/>
      </w:pPr>
      <w:r w:rsidRPr="00E76303">
        <w:t xml:space="preserve">В неё входят 13 вулканов: из них 4 действующих (Ключевской, Плоский Толбачик, Безымянный, Ушковский) и 9 потухших (Камень, Крестовский, Острый Толбачик, овальная Зимина, Острая Зимина, Большая Удина, Малая Удина, Средний, Горный Зуб). </w:t>
      </w:r>
    </w:p>
    <w:p w:rsidR="00362252" w:rsidRPr="00E76303" w:rsidRDefault="00362252" w:rsidP="00E76303">
      <w:pPr>
        <w:spacing w:line="360" w:lineRule="auto"/>
        <w:ind w:firstLine="709"/>
        <w:jc w:val="both"/>
      </w:pPr>
      <w:r w:rsidRPr="00E76303">
        <w:t>Вулканы возвышаются над долиной реки Камчатки гигантским горным массивом с вершинами от 1000 м до 4850 м.</w:t>
      </w:r>
    </w:p>
    <w:p w:rsidR="00362252" w:rsidRPr="00E76303" w:rsidRDefault="00362252" w:rsidP="00E76303">
      <w:pPr>
        <w:spacing w:line="360" w:lineRule="auto"/>
        <w:ind w:firstLine="709"/>
        <w:jc w:val="both"/>
      </w:pPr>
      <w:r w:rsidRPr="00E76303">
        <w:t>На территории парка находится семь памятников природы:</w:t>
      </w:r>
    </w:p>
    <w:p w:rsidR="00362252" w:rsidRPr="00E76303" w:rsidRDefault="00362252" w:rsidP="00E76303">
      <w:pPr>
        <w:spacing w:line="360" w:lineRule="auto"/>
        <w:ind w:firstLine="709"/>
        <w:jc w:val="both"/>
      </w:pPr>
      <w:r w:rsidRPr="00E76303">
        <w:t>1. Северные и южные прорывы Большого Трещинного Толбачинского Извержения 1975-1976 гг.;</w:t>
      </w:r>
    </w:p>
    <w:p w:rsidR="00362252" w:rsidRPr="00E76303" w:rsidRDefault="00362252" w:rsidP="00E76303">
      <w:pPr>
        <w:spacing w:line="360" w:lineRule="auto"/>
        <w:ind w:firstLine="709"/>
        <w:jc w:val="both"/>
      </w:pPr>
      <w:r w:rsidRPr="00E76303">
        <w:t>2. Бараньи скалы на реке Студеной;</w:t>
      </w:r>
    </w:p>
    <w:p w:rsidR="00362252" w:rsidRPr="00E76303" w:rsidRDefault="00362252" w:rsidP="00E76303">
      <w:pPr>
        <w:spacing w:line="360" w:lineRule="auto"/>
        <w:ind w:firstLine="709"/>
        <w:jc w:val="both"/>
      </w:pPr>
      <w:r w:rsidRPr="00E76303">
        <w:t>3. Каменные поленницы в системе конусов Плотина и вулкана Безымянный;</w:t>
      </w:r>
    </w:p>
    <w:p w:rsidR="00362252" w:rsidRPr="00E76303" w:rsidRDefault="00362252" w:rsidP="00E76303">
      <w:pPr>
        <w:spacing w:line="360" w:lineRule="auto"/>
        <w:ind w:firstLine="709"/>
        <w:jc w:val="both"/>
      </w:pPr>
      <w:r w:rsidRPr="00E76303">
        <w:t>4. Дол Козыревский на западе вулкана Ушковского;</w:t>
      </w:r>
    </w:p>
    <w:p w:rsidR="00362252" w:rsidRPr="00E76303" w:rsidRDefault="00362252" w:rsidP="00E76303">
      <w:pPr>
        <w:spacing w:line="360" w:lineRule="auto"/>
        <w:ind w:firstLine="709"/>
        <w:jc w:val="both"/>
      </w:pPr>
      <w:r w:rsidRPr="00E76303">
        <w:t>5. Ущелья изваяний;</w:t>
      </w:r>
    </w:p>
    <w:p w:rsidR="00362252" w:rsidRPr="00E76303" w:rsidRDefault="00362252" w:rsidP="00E76303">
      <w:pPr>
        <w:spacing w:line="360" w:lineRule="auto"/>
        <w:ind w:firstLine="709"/>
        <w:jc w:val="both"/>
      </w:pPr>
      <w:r w:rsidRPr="00E76303">
        <w:t>6. Камень Амбон;</w:t>
      </w:r>
    </w:p>
    <w:p w:rsidR="00362252" w:rsidRPr="00E76303" w:rsidRDefault="00362252" w:rsidP="00E76303">
      <w:pPr>
        <w:spacing w:line="360" w:lineRule="auto"/>
        <w:ind w:firstLine="709"/>
        <w:jc w:val="both"/>
      </w:pPr>
      <w:r w:rsidRPr="00E76303">
        <w:t>7. Поляна эдельвейсов в верховье реки Студеной – единственной на Камчатке место произрастания этих прекрасных цветов.</w:t>
      </w:r>
    </w:p>
    <w:p w:rsidR="00362252" w:rsidRPr="00E76303" w:rsidRDefault="00362252" w:rsidP="00E76303">
      <w:pPr>
        <w:spacing w:line="360" w:lineRule="auto"/>
        <w:ind w:firstLine="709"/>
        <w:jc w:val="both"/>
      </w:pPr>
      <w:r w:rsidRPr="00E76303">
        <w:t xml:space="preserve">Климат парка континентальный с морозной зимой и жарким летом. </w:t>
      </w:r>
    </w:p>
    <w:p w:rsidR="00362252" w:rsidRPr="00E76303" w:rsidRDefault="00362252" w:rsidP="00E76303">
      <w:pPr>
        <w:spacing w:line="360" w:lineRule="auto"/>
        <w:ind w:firstLine="709"/>
        <w:jc w:val="both"/>
      </w:pPr>
      <w:r w:rsidRPr="00E76303">
        <w:t>На территории парка насчитывается около 418 видов растений , 24 вида птиц: восточносибирский кречет, мохноногий сыч, варакушка и др., 23 вида млекопитающих: заяц-беляк, камчатская пищуха, камчатский суслик, камчатский сурок, якутская белка, полярный волк, камчатский бурый медведь, камчатский соболь, камчатская росомаха, сибирская ласка, восточносибирский горностай, восточносибирская рысь, камчатский снежный баран и др..</w:t>
      </w:r>
    </w:p>
    <w:p w:rsidR="00362252" w:rsidRPr="00E76303" w:rsidRDefault="00362252" w:rsidP="00E76303">
      <w:pPr>
        <w:spacing w:line="360" w:lineRule="auto"/>
        <w:ind w:firstLine="709"/>
        <w:jc w:val="both"/>
      </w:pPr>
      <w:r w:rsidRPr="00E76303">
        <w:t>Постоянно парящие, а порой и извергающиеся вершины Ключевского и Безымянного вулканов ежегодно меняют свою форму вследствие излияния лавовых потоков и выбросов раскаленных бомб и пепла.</w:t>
      </w:r>
    </w:p>
    <w:p w:rsidR="00362252" w:rsidRPr="00E76303" w:rsidRDefault="00362252" w:rsidP="00E76303">
      <w:pPr>
        <w:spacing w:line="360" w:lineRule="auto"/>
        <w:ind w:firstLine="709"/>
        <w:jc w:val="both"/>
      </w:pPr>
      <w:r w:rsidRPr="00E76303">
        <w:t xml:space="preserve">Вершины вулканов Крестовского, Ушковского и Камня покрыты вечными ледниками, в которых рождаются многочисленные горные ручьи, создавая сеть малых и больших водопадов и рек. </w:t>
      </w:r>
    </w:p>
    <w:p w:rsidR="00362252" w:rsidRPr="00E76303" w:rsidRDefault="00362252" w:rsidP="00E76303">
      <w:pPr>
        <w:spacing w:line="360" w:lineRule="auto"/>
        <w:ind w:firstLine="709"/>
        <w:jc w:val="both"/>
      </w:pPr>
      <w:r w:rsidRPr="00E76303">
        <w:t>Эти бурные горные потоки вымывают в теле ледника огромные пещеры и прорезают ущелья в монолитных базальтовых породах.</w:t>
      </w:r>
    </w:p>
    <w:p w:rsidR="00362252" w:rsidRPr="00E76303" w:rsidRDefault="00362252" w:rsidP="00E76303">
      <w:pPr>
        <w:spacing w:line="360" w:lineRule="auto"/>
        <w:ind w:firstLine="709"/>
        <w:jc w:val="both"/>
      </w:pPr>
      <w:r w:rsidRPr="00E76303">
        <w:t>Всего в парке 47 ледников общей площадью 269 кв. км.</w:t>
      </w:r>
    </w:p>
    <w:p w:rsidR="00362252" w:rsidRPr="00E76303" w:rsidRDefault="00362252" w:rsidP="00E76303">
      <w:pPr>
        <w:spacing w:line="360" w:lineRule="auto"/>
        <w:ind w:firstLine="709"/>
        <w:jc w:val="both"/>
      </w:pPr>
      <w:r w:rsidRPr="00E76303">
        <w:t xml:space="preserve">Район знаменитого Большого Трещинного Толбачинского Извержения, доступен для туристов любых возрастных категорий. </w:t>
      </w:r>
    </w:p>
    <w:p w:rsidR="00362252" w:rsidRPr="00E76303" w:rsidRDefault="00362252" w:rsidP="00E76303">
      <w:pPr>
        <w:spacing w:line="360" w:lineRule="auto"/>
        <w:ind w:firstLine="709"/>
        <w:jc w:val="both"/>
      </w:pPr>
      <w:r w:rsidRPr="00E76303">
        <w:t xml:space="preserve">В 1975г. на территории оленьего пастбища образовались несколько трещин длиной от 200 до 600 метров, и из них начала фонтанировать лава. </w:t>
      </w:r>
    </w:p>
    <w:p w:rsidR="00362252" w:rsidRPr="00E76303" w:rsidRDefault="00362252" w:rsidP="00E76303">
      <w:pPr>
        <w:spacing w:line="360" w:lineRule="auto"/>
        <w:ind w:firstLine="709"/>
        <w:jc w:val="both"/>
      </w:pPr>
      <w:r w:rsidRPr="00E76303">
        <w:t xml:space="preserve">Уже через месяц над центрами фонтанирования выросли три конуса высотой до 300 метров, а вся цветущая территория была засыпана 10 метров слоем шлака и пепла. </w:t>
      </w:r>
    </w:p>
    <w:p w:rsidR="00362252" w:rsidRPr="00E76303" w:rsidRDefault="00362252" w:rsidP="00E76303">
      <w:pPr>
        <w:spacing w:line="360" w:lineRule="auto"/>
        <w:ind w:firstLine="709"/>
        <w:jc w:val="both"/>
      </w:pPr>
      <w:r w:rsidRPr="00E76303">
        <w:t xml:space="preserve">В течение года лавовые потоки покрыли площадь около 40 кв. км. </w:t>
      </w:r>
    </w:p>
    <w:p w:rsidR="00362252" w:rsidRPr="00E76303" w:rsidRDefault="00362252" w:rsidP="00E76303">
      <w:pPr>
        <w:spacing w:line="360" w:lineRule="auto"/>
        <w:ind w:firstLine="709"/>
        <w:jc w:val="both"/>
      </w:pPr>
      <w:r w:rsidRPr="00E76303">
        <w:t xml:space="preserve">Такое грандиозное извержение происходит очень редко. </w:t>
      </w:r>
    </w:p>
    <w:p w:rsidR="00362252" w:rsidRPr="00E76303" w:rsidRDefault="00362252" w:rsidP="00E76303">
      <w:pPr>
        <w:spacing w:line="360" w:lineRule="auto"/>
        <w:ind w:firstLine="709"/>
        <w:jc w:val="both"/>
      </w:pPr>
      <w:r w:rsidRPr="00E76303">
        <w:t xml:space="preserve">В мире известны только несколько районов, где случались такие извержения в 20 веке. Одно из них – природный парк </w:t>
      </w:r>
      <w:r w:rsidR="008A2CBE" w:rsidRPr="00E76303">
        <w:t>«</w:t>
      </w:r>
      <w:r w:rsidRPr="00E76303">
        <w:t>Ключевской</w:t>
      </w:r>
      <w:r w:rsidR="008A2CBE" w:rsidRPr="00E76303">
        <w:t>»</w:t>
      </w:r>
      <w:r w:rsidRPr="00E76303">
        <w:t>.</w:t>
      </w:r>
    </w:p>
    <w:p w:rsidR="00362252" w:rsidRPr="00E76303" w:rsidRDefault="00362252" w:rsidP="00E76303">
      <w:pPr>
        <w:spacing w:line="360" w:lineRule="auto"/>
        <w:ind w:firstLine="709"/>
        <w:jc w:val="both"/>
      </w:pPr>
      <w:r w:rsidRPr="00E76303">
        <w:t>В 70-е годы здесь проходит испытание прототип первого лунохода. И в настоящее время это район интенсивных научных исследований.</w:t>
      </w:r>
    </w:p>
    <w:p w:rsidR="00362252" w:rsidRDefault="00362252" w:rsidP="00E76303">
      <w:pPr>
        <w:spacing w:line="360" w:lineRule="auto"/>
        <w:ind w:firstLine="709"/>
        <w:jc w:val="both"/>
      </w:pPr>
      <w:r w:rsidRPr="00E76303">
        <w:t>Все это вулканическое великолепие опоясывает самая большая река Камчатка с сетью изумительно чистых озер.</w:t>
      </w:r>
    </w:p>
    <w:p w:rsidR="00E76303" w:rsidRPr="00E76303" w:rsidRDefault="00E76303" w:rsidP="00E76303">
      <w:pPr>
        <w:spacing w:line="360" w:lineRule="auto"/>
        <w:ind w:firstLine="709"/>
        <w:jc w:val="both"/>
      </w:pPr>
    </w:p>
    <w:p w:rsidR="00FD42A8" w:rsidRPr="00E76303" w:rsidRDefault="00515733" w:rsidP="00E76303">
      <w:pPr>
        <w:pStyle w:val="2"/>
        <w:spacing w:before="0" w:after="0" w:line="360" w:lineRule="auto"/>
        <w:ind w:firstLine="709"/>
        <w:jc w:val="center"/>
        <w:rPr>
          <w:rFonts w:ascii="Times New Roman" w:hAnsi="Times New Roman" w:cs="Times New Roman"/>
          <w:i w:val="0"/>
          <w:iCs w:val="0"/>
        </w:rPr>
      </w:pPr>
      <w:bookmarkStart w:id="10" w:name="yugno-kamchatzak."/>
      <w:bookmarkStart w:id="11" w:name="_Toc193734501"/>
      <w:bookmarkEnd w:id="10"/>
      <w:r w:rsidRPr="00E76303">
        <w:rPr>
          <w:rFonts w:ascii="Times New Roman" w:hAnsi="Times New Roman" w:cs="Times New Roman"/>
          <w:i w:val="0"/>
          <w:iCs w:val="0"/>
        </w:rPr>
        <w:t xml:space="preserve">2.5. </w:t>
      </w:r>
      <w:r w:rsidR="00FD42A8" w:rsidRPr="00E76303">
        <w:rPr>
          <w:rFonts w:ascii="Times New Roman" w:hAnsi="Times New Roman" w:cs="Times New Roman"/>
          <w:i w:val="0"/>
          <w:iCs w:val="0"/>
        </w:rPr>
        <w:t>Южно-Камчатский государственный природный заказник</w:t>
      </w:r>
      <w:bookmarkEnd w:id="11"/>
    </w:p>
    <w:p w:rsidR="00E76303" w:rsidRDefault="00E76303" w:rsidP="00E76303">
      <w:pPr>
        <w:spacing w:line="360" w:lineRule="auto"/>
        <w:ind w:firstLine="709"/>
        <w:jc w:val="both"/>
      </w:pPr>
    </w:p>
    <w:p w:rsidR="00E8059F" w:rsidRPr="00E76303" w:rsidRDefault="00E8059F" w:rsidP="00E76303">
      <w:pPr>
        <w:spacing w:line="360" w:lineRule="auto"/>
        <w:ind w:firstLine="709"/>
        <w:jc w:val="both"/>
      </w:pPr>
      <w:r w:rsidRPr="00E76303">
        <w:t xml:space="preserve">Государственный природный заказник </w:t>
      </w:r>
      <w:r w:rsidR="008A2CBE" w:rsidRPr="00E76303">
        <w:t>«</w:t>
      </w:r>
      <w:r w:rsidRPr="00E76303">
        <w:t>Южно-Камчатский</w:t>
      </w:r>
      <w:r w:rsidR="008A2CBE" w:rsidRPr="00E76303">
        <w:t>»</w:t>
      </w:r>
      <w:r w:rsidRPr="00E76303">
        <w:t xml:space="preserve"> — заказник федерального значения, предназначенный для сохранения и восстановления природных комплексов, включающих ценные и редкие биологические, гидрологические и геологические объекты. Он находится в подчинении Государственного Комитета Российской Федерации по экологии и охране окружающей Среды, а административное руководство осуществляет администрация Кроноцкого государственного биосферного заповедника</w:t>
      </w:r>
      <w:r w:rsidR="006A5560" w:rsidRPr="00E76303">
        <w:rPr>
          <w:rStyle w:val="ab"/>
        </w:rPr>
        <w:footnoteReference w:id="12"/>
      </w:r>
      <w:r w:rsidRPr="00E76303">
        <w:t>.</w:t>
      </w:r>
    </w:p>
    <w:p w:rsidR="00E8059F" w:rsidRPr="00E76303" w:rsidRDefault="00E8059F" w:rsidP="00E76303">
      <w:pPr>
        <w:spacing w:line="360" w:lineRule="auto"/>
        <w:ind w:firstLine="709"/>
        <w:jc w:val="both"/>
      </w:pPr>
      <w:r w:rsidRPr="00E76303">
        <w:t xml:space="preserve">Заказник расположен в южной части полуострова Камчатка и включает острова Гаврюшкин Камень и Уташуд. Географические координаты: 50°52' (мыс Лопатка, самая южная точка полуострова Камчатка) — 51°35' (Уташуд) северной широты и 156°40' 157°30' восточной долготы. Площадь суши 225 тысяч га, в том числе 114700 га — лесная площадь (древостой, кустарники, редины), 9230 га — воды, 80560 га — тундры. К заказнику относится и трехмильная прилегающая морская акватория. </w:t>
      </w:r>
    </w:p>
    <w:p w:rsidR="00E8059F" w:rsidRPr="00E76303" w:rsidRDefault="00E8059F" w:rsidP="00E76303">
      <w:pPr>
        <w:spacing w:line="360" w:lineRule="auto"/>
        <w:ind w:firstLine="709"/>
        <w:jc w:val="both"/>
      </w:pPr>
      <w:r w:rsidRPr="00E76303">
        <w:t>Территория заказника принадлежит Елизовскому (примерно 60%) и Усть-Большерецкому (40%) районам, но административно он относится к Усть-Большерецкому району Камчатской области; управление находится в поселке Озерновский</w:t>
      </w:r>
    </w:p>
    <w:p w:rsidR="00E8059F" w:rsidRPr="00E76303" w:rsidRDefault="00E8059F" w:rsidP="00E76303">
      <w:pPr>
        <w:spacing w:line="360" w:lineRule="auto"/>
        <w:ind w:firstLine="709"/>
        <w:jc w:val="both"/>
      </w:pPr>
      <w:r w:rsidRPr="00E76303">
        <w:t>Прибрежная охотоморская часть заказника относится к Западно-Камчатской низменности, остальная — к Вулканическому нагорью. В целом Заказник можно охарактеризовать, как горно-лесотундровый.</w:t>
      </w:r>
    </w:p>
    <w:p w:rsidR="00E8059F" w:rsidRPr="00E76303" w:rsidRDefault="00E8059F" w:rsidP="00E76303">
      <w:pPr>
        <w:spacing w:line="360" w:lineRule="auto"/>
        <w:ind w:firstLine="709"/>
        <w:jc w:val="both"/>
      </w:pPr>
      <w:r w:rsidRPr="00E76303">
        <w:t xml:space="preserve">Заказник омывается с востока Тихим океаном, с запада — Охотским морем; разделяет их Первый Курильский пролив, омывающий мыс Лопатка. </w:t>
      </w:r>
    </w:p>
    <w:p w:rsidR="00E8059F" w:rsidRPr="00E76303" w:rsidRDefault="00E8059F" w:rsidP="00E76303">
      <w:pPr>
        <w:spacing w:line="360" w:lineRule="auto"/>
        <w:ind w:firstLine="709"/>
        <w:jc w:val="both"/>
      </w:pPr>
      <w:r w:rsidRPr="00E76303">
        <w:t>Западно-Камчатская низменность занимает неширокую (до 10-15 км) и еще более сужающуюся к югу полосу пологого и малоизвилистого охотоморского побережья. Низинные тундры перемежаются здесь всхолмлениями 20-50 м высоты. Морские террасы на охотском берегу в основном невысокие, частично закрепленные растительностью, местами с песчаными, пемзовыми, скалистыми обнажениями. Самый скалистый участок — в районе мыса Сивучий. К восточному океанскому, берегу выходят отроги близлежащих гор. Террасы здесь более возвышены, скалисты, а побережье — с бухтами, заливами, кекурами, островами.</w:t>
      </w:r>
    </w:p>
    <w:p w:rsidR="00E8059F" w:rsidRPr="00E76303" w:rsidRDefault="00E8059F" w:rsidP="00E76303">
      <w:pPr>
        <w:spacing w:line="360" w:lineRule="auto"/>
        <w:ind w:firstLine="709"/>
        <w:jc w:val="both"/>
      </w:pPr>
      <w:r w:rsidRPr="00E76303">
        <w:t>Вулканический район представляет собой высокий, холмистый вулканический дол, образованный продуктами извержений, с различными формами вулканического рельефа, прорезанный глубокими впадинами озер и увенчанный короной вулканов, среди которых — Камбальный (2156 м) — самый южный действующий вулкан Камчатки, замыкающий Восточный вулканический хребет, Кошелева (1812 м), который представляет собой хребтообразный массив из нескольких слившихся вулканических построек, и изящный стратовулкан Ильинский (1578 м). Для вулканов Камбальный и Кошелева характерны термальные площадки с активной гидротермальной и фумарольной деятельностью</w:t>
      </w:r>
      <w:r w:rsidR="006A5560" w:rsidRPr="00E76303">
        <w:rPr>
          <w:rStyle w:val="ab"/>
        </w:rPr>
        <w:footnoteReference w:id="13"/>
      </w:r>
      <w:r w:rsidRPr="00E76303">
        <w:t>.</w:t>
      </w:r>
    </w:p>
    <w:p w:rsidR="00E8059F" w:rsidRPr="00E76303" w:rsidRDefault="00E8059F" w:rsidP="00E76303">
      <w:pPr>
        <w:spacing w:line="360" w:lineRule="auto"/>
        <w:ind w:firstLine="709"/>
        <w:jc w:val="both"/>
      </w:pPr>
      <w:r w:rsidRPr="00E76303">
        <w:t>Небольшие хребты Лопаткинский, Плоский и Беляева, которые находятся в границах заказника, не превышают отметок от 415 до 897 м над уровнем моря.</w:t>
      </w:r>
    </w:p>
    <w:p w:rsidR="00E8059F" w:rsidRPr="00E76303" w:rsidRDefault="00E8059F" w:rsidP="00E76303">
      <w:pPr>
        <w:spacing w:line="360" w:lineRule="auto"/>
        <w:ind w:firstLine="709"/>
        <w:jc w:val="both"/>
      </w:pPr>
      <w:r w:rsidRPr="00E76303">
        <w:t xml:space="preserve">В заказнике хорошо развита речная сеть: 0,7-0,9 км водотоков на квадратный километр территории. Практически все реки — горные. Их истоки питаются снежниками, ледниками, подземными водами. В верховьях их течение быстрое (от 1,5 до 2,5 м/сек), порожистое, встречаются водопады. В низовьях реки выходят на приморские низменности, и скорость течения уменьшается до 0,7-1,5 м/сек. </w:t>
      </w:r>
    </w:p>
    <w:p w:rsidR="00E8059F" w:rsidRPr="00E76303" w:rsidRDefault="00E8059F" w:rsidP="00E76303">
      <w:pPr>
        <w:spacing w:line="360" w:lineRule="auto"/>
        <w:ind w:firstLine="709"/>
        <w:jc w:val="both"/>
      </w:pPr>
      <w:r w:rsidRPr="00E76303">
        <w:t>Крупнейшая река заказника — Озерная, вытекающая из озера Курильское. Ее важнейшие характеристики: длина русла 62 км, ширина до 100 м, глубина до 3 м (на перекатах до 0,7 м); площадь водосбора 848 км2 при средней высоте водосбора 440 м; максимальный подъем воды в половодье 163 см, в дождевой паводок 149 см; максимальная скорость подъема воды может достигать 231 см в сутки. Река замерзает только в низовье (до 3 км от устья полностью, а до 10 км — частично) в период с ноября по февраль.</w:t>
      </w:r>
    </w:p>
    <w:p w:rsidR="00E8059F" w:rsidRPr="00E76303" w:rsidRDefault="00E8059F" w:rsidP="00E76303">
      <w:pPr>
        <w:spacing w:line="360" w:lineRule="auto"/>
        <w:ind w:firstLine="709"/>
        <w:jc w:val="both"/>
      </w:pPr>
      <w:r w:rsidRPr="00E76303">
        <w:t>В заказнике много озер. Есть озера вулканического происхождения — кальдерные, плотинные (в их числе самое крупное озеро — Курильское, а также озера Камбальное и Витаминное), морского происхождения, образовавшиеся в расширенных приустьевых участках рек, отделенных от моря песчано-галечниковыми косами (озеро Казачье, например). Множество мелких озер на тундрах и заболоченных низинах ( в районе залива Камбальный, на Лопатке, в низовье Трех сестер) образованы в результате замедленного стока поверхностных вод.</w:t>
      </w:r>
    </w:p>
    <w:p w:rsidR="00E8059F" w:rsidRPr="00E76303" w:rsidRDefault="00E8059F" w:rsidP="00E76303">
      <w:pPr>
        <w:spacing w:line="360" w:lineRule="auto"/>
        <w:ind w:firstLine="709"/>
        <w:jc w:val="both"/>
      </w:pPr>
      <w:r w:rsidRPr="00E76303">
        <w:t xml:space="preserve">Южная Камчатка отличается большой снежностью, в связи с чем даже на относительно невысоких вулканах формируются ледники. Самый крупный ледник </w:t>
      </w:r>
      <w:r w:rsidR="008A2CBE" w:rsidRPr="00E76303">
        <w:t>«</w:t>
      </w:r>
      <w:r w:rsidRPr="00E76303">
        <w:t>Арарат</w:t>
      </w:r>
      <w:r w:rsidR="008A2CBE" w:rsidRPr="00E76303">
        <w:t>»</w:t>
      </w:r>
      <w:r w:rsidRPr="00E76303">
        <w:t xml:space="preserve"> площадью 1,4 км2 расположен на вулкане Камбальный. В заказнике много горячих источников.</w:t>
      </w:r>
    </w:p>
    <w:p w:rsidR="00E8059F" w:rsidRPr="00E76303" w:rsidRDefault="00E8059F" w:rsidP="00E76303">
      <w:pPr>
        <w:spacing w:line="360" w:lineRule="auto"/>
        <w:ind w:firstLine="709"/>
        <w:jc w:val="both"/>
      </w:pPr>
      <w:r w:rsidRPr="00E76303">
        <w:t xml:space="preserve">Климат носит муссонный характер с сезонной сменой направления ветров, со снежной зимой и прохладным дождливым летом. </w:t>
      </w:r>
    </w:p>
    <w:p w:rsidR="00E8059F" w:rsidRPr="00E76303" w:rsidRDefault="00E8059F" w:rsidP="00E76303">
      <w:pPr>
        <w:spacing w:line="360" w:lineRule="auto"/>
        <w:ind w:firstLine="709"/>
        <w:jc w:val="both"/>
      </w:pPr>
      <w:r w:rsidRPr="00E76303">
        <w:t xml:space="preserve">В границах заказника находится крайнее юго-западное побережье полуострова Камчатка, которое в наибольшей степени в регионе испытывает влияние циклонической деятельности. Погода здесь отличается крайней неустойчивостью. </w:t>
      </w:r>
    </w:p>
    <w:p w:rsidR="00E8059F" w:rsidRPr="00E76303" w:rsidRDefault="00E8059F" w:rsidP="00E76303">
      <w:pPr>
        <w:spacing w:line="360" w:lineRule="auto"/>
        <w:ind w:firstLine="709"/>
        <w:jc w:val="both"/>
      </w:pPr>
      <w:r w:rsidRPr="00E76303">
        <w:t>Зима длится с конца ноября по начало апреля, довольно теплая, но ветреная и пасмурная; средняя температура самого холодного месяца не ниже -7°С. Здесь чаще, чем где-либо на Камчатке, отмечаются ураганные ветра, сильные и продолжительные метели. Средние скорости ветра — наибольшие на Камчатке (около 12 м/сек). Тихих, ясных морозных дней почти не бывает.</w:t>
      </w:r>
    </w:p>
    <w:p w:rsidR="00E8059F" w:rsidRPr="00E76303" w:rsidRDefault="00E8059F" w:rsidP="00E76303">
      <w:pPr>
        <w:spacing w:line="360" w:lineRule="auto"/>
        <w:ind w:firstLine="709"/>
        <w:jc w:val="both"/>
      </w:pPr>
      <w:r w:rsidRPr="00E76303">
        <w:t>Лета в общепринятом понимании (со средней суточной температурой выше 10°С) на крайнем юго-западном побережье нет. Средняя месячная температура августа (самого теплого месяца) ниже 10°С. Период вегетации длится 100-110 дней (как на крайнем севере Камчатской области). Летние месяцы (июль и август) отличаются наибольшей на Камчатке повторяемостью облачности и туманов. Средние скорости ветра хотя и уменьшаются к лету, но весьма велики — около 7 м/сек.</w:t>
      </w:r>
    </w:p>
    <w:p w:rsidR="00E8059F" w:rsidRPr="00E76303" w:rsidRDefault="00E8059F" w:rsidP="00E76303">
      <w:pPr>
        <w:spacing w:line="360" w:lineRule="auto"/>
        <w:ind w:firstLine="709"/>
        <w:jc w:val="both"/>
      </w:pPr>
      <w:r w:rsidRPr="00E76303">
        <w:t>Наиболее благоприятными сезонами являются весна и осень.</w:t>
      </w:r>
    </w:p>
    <w:p w:rsidR="00E8059F" w:rsidRPr="00E76303" w:rsidRDefault="00E8059F" w:rsidP="00E76303">
      <w:pPr>
        <w:spacing w:line="360" w:lineRule="auto"/>
        <w:ind w:firstLine="709"/>
        <w:jc w:val="both"/>
      </w:pPr>
      <w:r w:rsidRPr="00E76303">
        <w:t>Количество осадков весной минимально (около 50 мм в месяц), солнечных дней больше, чем в другие сезоны. Весенний переход температуры воздуха через 0°С происходит в начале мая, а через +5°С — во второй половине июня.</w:t>
      </w:r>
    </w:p>
    <w:p w:rsidR="00E8059F" w:rsidRPr="00E76303" w:rsidRDefault="00E8059F" w:rsidP="00E76303">
      <w:pPr>
        <w:spacing w:line="360" w:lineRule="auto"/>
        <w:ind w:firstLine="709"/>
        <w:jc w:val="both"/>
      </w:pPr>
      <w:r w:rsidRPr="00E76303">
        <w:t>Осенний переход температуры через +5°С — в середине октября, а через 0°С — в середине ноября.</w:t>
      </w:r>
    </w:p>
    <w:p w:rsidR="00E8059F" w:rsidRPr="00E76303" w:rsidRDefault="00E8059F" w:rsidP="00E76303">
      <w:pPr>
        <w:spacing w:line="360" w:lineRule="auto"/>
        <w:ind w:firstLine="709"/>
        <w:jc w:val="both"/>
      </w:pPr>
      <w:r w:rsidRPr="00E76303">
        <w:t>Климатические особенности вулканического нагорья заказника — прежде всего в обилии осадков: на восточных склонах, обращенных к Тихому океану, выпадает наибольшее их количество для Камчатки — около 2500мм (главным образом в виде дождя и мокрого снега). Зимой здесь часты сильные и продолжительные метели (40-60 дней за зиму) и снежные заряды, вследствие чего снежный покров достигает 1,5 — 3,0 м и более</w:t>
      </w:r>
      <w:r w:rsidR="006A5560" w:rsidRPr="00E76303">
        <w:rPr>
          <w:rStyle w:val="ab"/>
        </w:rPr>
        <w:footnoteReference w:id="14"/>
      </w:r>
      <w:r w:rsidRPr="00E76303">
        <w:t>.</w:t>
      </w:r>
    </w:p>
    <w:p w:rsidR="00E8059F" w:rsidRPr="00E76303" w:rsidRDefault="00E8059F" w:rsidP="00E76303">
      <w:pPr>
        <w:spacing w:line="360" w:lineRule="auto"/>
        <w:ind w:firstLine="709"/>
        <w:jc w:val="both"/>
      </w:pPr>
      <w:r w:rsidRPr="00E76303">
        <w:t>Климат приморских равнин — морской, влажный, характерный для всего юго-восточного побережья полуострова.</w:t>
      </w:r>
    </w:p>
    <w:p w:rsidR="00E8059F" w:rsidRPr="00E76303" w:rsidRDefault="00E8059F" w:rsidP="00E76303">
      <w:pPr>
        <w:spacing w:line="360" w:lineRule="auto"/>
        <w:ind w:firstLine="709"/>
        <w:jc w:val="both"/>
      </w:pPr>
      <w:bookmarkStart w:id="12" w:name="8"/>
      <w:bookmarkEnd w:id="12"/>
      <w:r w:rsidRPr="00E76303">
        <w:t xml:space="preserve">В заказнике, как и в других районах полуострова </w:t>
      </w:r>
      <w:r w:rsidRPr="00E76303">
        <w:rPr>
          <w:b/>
          <w:bCs/>
        </w:rPr>
        <w:t>Камчатка</w:t>
      </w:r>
      <w:r w:rsidRPr="00E76303">
        <w:t xml:space="preserve"> с активной вулканической деятельностью, процессы почвообразования происходят под влиянием региональных (зональных) факторов (тепловой и водный режимы, растительность) и физико-химических особенностей вулканических отложений. После извержений погребенные почвенные горизонты утрачивают свои функции и приобретают новые свойства. Мощность почвенного покрова нарастает, а самыми молодыми оказываются его верхние горизонты. </w:t>
      </w:r>
    </w:p>
    <w:p w:rsidR="00E8059F" w:rsidRPr="00E76303" w:rsidRDefault="00E8059F" w:rsidP="00E76303">
      <w:pPr>
        <w:spacing w:line="360" w:lineRule="auto"/>
        <w:ind w:firstLine="709"/>
        <w:jc w:val="both"/>
      </w:pPr>
      <w:r w:rsidRPr="00E76303">
        <w:t>На территории заказника наиболее распространены охристые вулканические, слоисто-пепловые вулканические почвы, иллювиально-гумусовые почвы тундр и стлаников, лугово-дерновые и торфяно-болотные вулканические почвы.</w:t>
      </w:r>
    </w:p>
    <w:p w:rsidR="00E8059F" w:rsidRPr="00E76303" w:rsidRDefault="00E8059F" w:rsidP="00E76303">
      <w:pPr>
        <w:spacing w:line="360" w:lineRule="auto"/>
        <w:ind w:firstLine="709"/>
        <w:jc w:val="both"/>
      </w:pPr>
      <w:bookmarkStart w:id="13" w:name="9"/>
      <w:bookmarkEnd w:id="13"/>
      <w:r w:rsidRPr="00E76303">
        <w:t>Сложные орографические особенности, неоднородность метеоусловий, наличие горячих источников и термальных полей, высотная поясность — все это способствует разнообразию флоры Южно-камчатского флористического района. Ее своеобразие еще и в том, что именно здесь находят предел распространения многие камчатские виды растений, и сюда же проникают виды, свойственные Курильским островам.</w:t>
      </w:r>
    </w:p>
    <w:p w:rsidR="00E8059F" w:rsidRPr="00E76303" w:rsidRDefault="00E8059F" w:rsidP="00E76303">
      <w:pPr>
        <w:spacing w:line="360" w:lineRule="auto"/>
        <w:ind w:firstLine="709"/>
        <w:jc w:val="both"/>
      </w:pPr>
      <w:r w:rsidRPr="00E76303">
        <w:t xml:space="preserve">Флора заказника насчитывает 380 видов растений, среди которых — произрастающие только на юге </w:t>
      </w:r>
      <w:r w:rsidRPr="00E76303">
        <w:rPr>
          <w:b/>
          <w:bCs/>
        </w:rPr>
        <w:t>Камчатки</w:t>
      </w:r>
      <w:r w:rsidRPr="00E76303">
        <w:t xml:space="preserve"> соссюрея Ридера (Saussurea riederi Herd.), первоцвет отменный (Primula eximia Greene), осока хаккодская (Carex hakkodensis Franch.), перакарпа чаровницевидная (Рега-carpa circaeoides (Fr. Schmidt) Feer), чертополох поникающий (Carduus nutans L.), зверобой камчатский (Hypericum Kamtschaticum Ledeb.) и другие.</w:t>
      </w:r>
    </w:p>
    <w:p w:rsidR="00E8059F" w:rsidRPr="00E76303" w:rsidRDefault="00E8059F" w:rsidP="00E76303">
      <w:pPr>
        <w:spacing w:line="360" w:lineRule="auto"/>
        <w:ind w:firstLine="709"/>
        <w:jc w:val="both"/>
      </w:pPr>
      <w:r w:rsidRPr="00E76303">
        <w:t>На территории заказника найдены 27 видов растений, которые не встречаются в Кроноцком заповеднике (лизихитон камчатский Lysi-chiton camtschatcense (L.) Schott, купальница Ридера Trollius riederanus Fish, et Mey, колокольчик Шамиссо Companula chamissonis Fed., термопсис люпиновый Thermopsis lupi-noides (L.) Link, вероника Стеллера Veronica stellerti Pall ex. Link и другие), 13 видов относятся к категории редких видов.</w:t>
      </w:r>
    </w:p>
    <w:p w:rsidR="00E8059F" w:rsidRPr="00E76303" w:rsidRDefault="00E8059F" w:rsidP="00E76303">
      <w:pPr>
        <w:spacing w:line="360" w:lineRule="auto"/>
        <w:ind w:firstLine="709"/>
        <w:jc w:val="both"/>
      </w:pPr>
      <w:r w:rsidRPr="00E76303">
        <w:t>Заказник лежит преимущественно в зоне субальпийских кустарников. В растительном покрове характерны заросли ольхового, кедрового стлаников и рябины, занимающие возвышенные водораздельные поверхности от морских побережий до отметок 1000-1100 м над уровнем моря. Кедровостланиковые заросли занимают в заказнике площадь 53,5 тыс. га, а ольховые стланики 48,1 тыс. га. Самый обширный массив кедрового стланика расположен в районе мыса Сивучий.</w:t>
      </w:r>
    </w:p>
    <w:p w:rsidR="00E8059F" w:rsidRPr="00E76303" w:rsidRDefault="00E8059F" w:rsidP="00E76303">
      <w:pPr>
        <w:spacing w:line="360" w:lineRule="auto"/>
        <w:ind w:firstLine="709"/>
        <w:jc w:val="both"/>
      </w:pPr>
      <w:r w:rsidRPr="00E76303">
        <w:t>Высокоствольные леса занимают подчиненное положение: по долинам рек и ручьев произрастают ольхово-ивовые леса с господством камчатского крупнотравья, а в бассейне озера Курильское и на тихоокеанском побережье в бухте Три Сестры — редкостойные леса из каменной березы.</w:t>
      </w:r>
    </w:p>
    <w:p w:rsidR="00E8059F" w:rsidRPr="00E76303" w:rsidRDefault="00E8059F" w:rsidP="00E76303">
      <w:pPr>
        <w:spacing w:line="360" w:lineRule="auto"/>
        <w:ind w:firstLine="709"/>
        <w:jc w:val="both"/>
      </w:pPr>
      <w:r w:rsidRPr="00E76303">
        <w:t>Горные тундры из аркто-альпийских кустарничков, мхов и лишайников широко представлены на вулканических долах на отметках от 800 до 1200 м над уровнем моря. Выше 1300 м несомкнутые растительные группировки заканчиваются каменистыми россыпями, гольцами, оголенными лавами, Аналогичны горным тундрам — и приморские кустарничковые тундры на Охотском побережье и на полуострове Лопатка.</w:t>
      </w:r>
    </w:p>
    <w:p w:rsidR="00E8059F" w:rsidRPr="00E76303" w:rsidRDefault="00E8059F" w:rsidP="00E76303">
      <w:pPr>
        <w:spacing w:line="360" w:lineRule="auto"/>
        <w:ind w:firstLine="709"/>
        <w:jc w:val="both"/>
      </w:pPr>
      <w:r w:rsidRPr="00E76303">
        <w:t>Болотная растительность представлена фрагментами на переувлажненных низинах.</w:t>
      </w:r>
    </w:p>
    <w:p w:rsidR="00E8059F" w:rsidRPr="00E76303" w:rsidRDefault="00E8059F" w:rsidP="00E76303">
      <w:pPr>
        <w:spacing w:line="360" w:lineRule="auto"/>
        <w:ind w:firstLine="709"/>
        <w:jc w:val="both"/>
      </w:pPr>
      <w:bookmarkStart w:id="14" w:name="10"/>
      <w:bookmarkEnd w:id="14"/>
      <w:r w:rsidRPr="00E76303">
        <w:t xml:space="preserve">Практически все водоемы на территории заказника являются нерестилищами тихоокеанских лососей: кеты, кижуча, горбуши, а также кунджи, гольца, а озеро Курильское — крупнейшее на азиатском континенте нерестилище нерки. Рептилий нет. Амфибии представлены сибирским углозубом. </w:t>
      </w:r>
    </w:p>
    <w:p w:rsidR="00E8059F" w:rsidRPr="00E76303" w:rsidRDefault="00E8059F" w:rsidP="00E76303">
      <w:pPr>
        <w:spacing w:line="360" w:lineRule="auto"/>
        <w:ind w:firstLine="709"/>
        <w:jc w:val="both"/>
      </w:pPr>
      <w:r w:rsidRPr="00E76303">
        <w:t xml:space="preserve">Своеобразна авифауна заказника. Миграционные пути многих видов птиц пролегают над его территорией. Осенью птицы как бы </w:t>
      </w:r>
      <w:r w:rsidR="008A2CBE" w:rsidRPr="00E76303">
        <w:t>«</w:t>
      </w:r>
      <w:r w:rsidRPr="00E76303">
        <w:t>стекаются</w:t>
      </w:r>
      <w:r w:rsidR="008A2CBE" w:rsidRPr="00E76303">
        <w:t>»</w:t>
      </w:r>
      <w:r w:rsidRPr="00E76303">
        <w:t xml:space="preserve"> сюда с восточного и западного побережий </w:t>
      </w:r>
      <w:r w:rsidRPr="00E76303">
        <w:rPr>
          <w:b/>
          <w:bCs/>
        </w:rPr>
        <w:t>Камчатки</w:t>
      </w:r>
      <w:r w:rsidRPr="00E76303">
        <w:t xml:space="preserve">, а весной именно здесь поток мигрантов, летящих на север вдоль островов Курильской гряды, делится на два русла, огибающих полуостров </w:t>
      </w:r>
      <w:r w:rsidRPr="00E76303">
        <w:rPr>
          <w:b/>
          <w:bCs/>
        </w:rPr>
        <w:t>Камчатка</w:t>
      </w:r>
      <w:r w:rsidRPr="00E76303">
        <w:t xml:space="preserve"> с запада (по Охотскому побережью) и с востока (по Тихоокеанскому побережью). 176 видов насчитывает фауна птиц заказника, 104 из которых — гнездящиеся. Это составляет 68% всей авифауны полуострова и 70% ее гнездящихся видов. Ее облик довольно полно и наглядно отражает облик авифауны полуострова </w:t>
      </w:r>
      <w:r w:rsidRPr="00E76303">
        <w:rPr>
          <w:b/>
          <w:bCs/>
        </w:rPr>
        <w:t>Камчатка</w:t>
      </w:r>
      <w:r w:rsidRPr="00E76303">
        <w:t xml:space="preserve"> в целом</w:t>
      </w:r>
      <w:r w:rsidR="006A5560" w:rsidRPr="00E76303">
        <w:rPr>
          <w:rStyle w:val="ab"/>
        </w:rPr>
        <w:footnoteReference w:id="15"/>
      </w:r>
      <w:r w:rsidRPr="00E76303">
        <w:t>.</w:t>
      </w:r>
    </w:p>
    <w:p w:rsidR="00E8059F" w:rsidRPr="00E76303" w:rsidRDefault="00E8059F" w:rsidP="00E76303">
      <w:pPr>
        <w:spacing w:line="360" w:lineRule="auto"/>
        <w:ind w:firstLine="709"/>
        <w:jc w:val="both"/>
      </w:pPr>
      <w:r w:rsidRPr="00E76303">
        <w:t xml:space="preserve">В границах заказника гнездится 0 пар белоплечих орланов, 12-15 пар сапсанов (на скалистом побережье южной части полуострова обитает одна из двух крупнейших на </w:t>
      </w:r>
      <w:r w:rsidRPr="00E76303">
        <w:rPr>
          <w:b/>
          <w:bCs/>
        </w:rPr>
        <w:t>Камчатке</w:t>
      </w:r>
      <w:r w:rsidRPr="00E76303">
        <w:t xml:space="preserve"> популяций сапсанов); здесь сосредоточено более 50 по</w:t>
      </w:r>
      <w:r w:rsidRPr="00E76303">
        <w:softHyphen/>
        <w:t>селений морских колониальных птиц.</w:t>
      </w:r>
    </w:p>
    <w:p w:rsidR="00E8059F" w:rsidRPr="00E76303" w:rsidRDefault="00E8059F" w:rsidP="00E76303">
      <w:pPr>
        <w:spacing w:line="360" w:lineRule="auto"/>
        <w:ind w:firstLine="709"/>
        <w:jc w:val="both"/>
      </w:pPr>
      <w:r w:rsidRPr="00E76303">
        <w:t xml:space="preserve">В заказнике зимуют кречеты, а вдоль морских побережий собираются на зимовку тысячи гусеобразных, чайковых и чистиковых птиц; крупнейшие скопления водоплавающих находятся в Первом Курильском проливе, разделяющем полуостров </w:t>
      </w:r>
      <w:r w:rsidRPr="00E76303">
        <w:rPr>
          <w:b/>
          <w:bCs/>
        </w:rPr>
        <w:t>Камчатка</w:t>
      </w:r>
      <w:r w:rsidRPr="00E76303">
        <w:t xml:space="preserve"> (мыс Лопатка) и Курильские острова (остров Шумшу).</w:t>
      </w:r>
    </w:p>
    <w:p w:rsidR="00E8059F" w:rsidRPr="00E76303" w:rsidRDefault="00E8059F" w:rsidP="00E76303">
      <w:pPr>
        <w:spacing w:line="360" w:lineRule="auto"/>
        <w:ind w:firstLine="709"/>
        <w:jc w:val="both"/>
      </w:pPr>
      <w:r w:rsidRPr="00E76303">
        <w:t>Фауна млекопитающих насчитывает более 40 видов. Соболь и лиса-огневка (Vulpes vulpes L.), бурый медведь и росомаха, волк, рысь (Lynx lynx L.), выдра, американская норка (Mustela vison Schreber), горностай (Mustela erminea L.) обычны в здешних местах. На склонах приморских террас (мыс Сивучий) известны колонии камчатского черношапочного сурка. Большой интерес представляет приморская популяция снежного барана численностью около 30 особей.</w:t>
      </w:r>
    </w:p>
    <w:p w:rsidR="00E8059F" w:rsidRPr="00E76303" w:rsidRDefault="00E8059F" w:rsidP="00E76303">
      <w:pPr>
        <w:spacing w:line="360" w:lineRule="auto"/>
        <w:ind w:firstLine="709"/>
        <w:jc w:val="both"/>
      </w:pPr>
      <w:r w:rsidRPr="00E76303">
        <w:t>Разнообразна группа морских млекопитающих: у берегов заказника нередки киты (серый, синий (Balaenoptera musculus L.), малый полосатик (Balaenoptera acutorostrata Lacepede), белокрылая морская свинья (Phocoenoides dalli True), косатка (Oreinus orca L.) и другие, дельфины, на скалистых мысах, рифах и на островах залегают ластоногие, в том числе сотни сивучей (до 1985-1986 гг. зимой на охраняемом побережье собиралось до 2,5 — 3 тысяч сивучей, но в 1988 г. отмечено резкое сокращение их численности).</w:t>
      </w:r>
    </w:p>
    <w:p w:rsidR="00E8059F" w:rsidRPr="00E76303" w:rsidRDefault="00E8059F" w:rsidP="00E76303">
      <w:pPr>
        <w:spacing w:line="360" w:lineRule="auto"/>
        <w:ind w:firstLine="709"/>
        <w:jc w:val="both"/>
      </w:pPr>
      <w:r w:rsidRPr="00E76303">
        <w:t xml:space="preserve">Важнейший объект охраны, ради которого и создавался заказник </w:t>
      </w:r>
      <w:r w:rsidR="008A2CBE" w:rsidRPr="00E76303">
        <w:t>«</w:t>
      </w:r>
      <w:r w:rsidRPr="00E76303">
        <w:t>Южно-Камчатский</w:t>
      </w:r>
      <w:r w:rsidR="008A2CBE" w:rsidRPr="00E76303">
        <w:t>»</w:t>
      </w:r>
      <w:r w:rsidRPr="00E76303">
        <w:t xml:space="preserve"> — калан. Некогда почти полностью уничтоженный, он образует ныне крупные скопления у берегов южной части полуострова </w:t>
      </w:r>
      <w:r w:rsidRPr="00E76303">
        <w:rPr>
          <w:b/>
          <w:bCs/>
        </w:rPr>
        <w:t>Камчатка</w:t>
      </w:r>
      <w:r w:rsidRPr="00E76303">
        <w:t>. В границах заказника держится около 1,5 — 2 тысяч особей.</w:t>
      </w:r>
    </w:p>
    <w:p w:rsidR="00E8059F" w:rsidRPr="00E76303" w:rsidRDefault="00E8059F" w:rsidP="00E76303">
      <w:pPr>
        <w:spacing w:line="360" w:lineRule="auto"/>
        <w:ind w:firstLine="709"/>
        <w:jc w:val="both"/>
      </w:pPr>
      <w:bookmarkStart w:id="15" w:name="11"/>
      <w:bookmarkEnd w:id="15"/>
      <w:r w:rsidRPr="00E76303">
        <w:t xml:space="preserve">Выдающиеся природные объекты на юге </w:t>
      </w:r>
      <w:r w:rsidRPr="00E76303">
        <w:rPr>
          <w:b/>
          <w:bCs/>
        </w:rPr>
        <w:t>Камчатки</w:t>
      </w:r>
      <w:r w:rsidRPr="00E76303">
        <w:t xml:space="preserve"> своим происхождением связаны прежде всего с активным вулканизмом и с проявлениями поствулканической деятельности. Кроме того, Южная </w:t>
      </w:r>
      <w:r w:rsidRPr="00E76303">
        <w:rPr>
          <w:b/>
          <w:bCs/>
        </w:rPr>
        <w:t>Камчатка</w:t>
      </w:r>
      <w:r w:rsidRPr="00E76303">
        <w:t xml:space="preserve"> уникальна и благодаря своему географическому положению: полуостров образует по границе Тихого океана и Охотского моря своеобразный географический мост </w:t>
      </w:r>
      <w:r w:rsidR="008A2CBE" w:rsidRPr="00E76303">
        <w:t>«</w:t>
      </w:r>
      <w:r w:rsidRPr="00E76303">
        <w:rPr>
          <w:b/>
          <w:bCs/>
        </w:rPr>
        <w:t>Камчатка</w:t>
      </w:r>
      <w:r w:rsidRPr="00E76303">
        <w:t xml:space="preserve"> — </w:t>
      </w:r>
      <w:r w:rsidRPr="00E76303">
        <w:rPr>
          <w:b/>
          <w:bCs/>
        </w:rPr>
        <w:t>Курильские острова</w:t>
      </w:r>
      <w:r w:rsidR="008A2CBE" w:rsidRPr="00E76303">
        <w:t>»</w:t>
      </w:r>
      <w:r w:rsidRPr="00E76303">
        <w:t>, удобный для ориентации трансмиграций и кочевок животных.</w:t>
      </w:r>
    </w:p>
    <w:p w:rsidR="00E8059F" w:rsidRPr="00E76303" w:rsidRDefault="00E8059F" w:rsidP="00E76303">
      <w:pPr>
        <w:spacing w:line="360" w:lineRule="auto"/>
        <w:ind w:firstLine="709"/>
        <w:jc w:val="both"/>
        <w:rPr>
          <w:b/>
          <w:bCs/>
        </w:rPr>
      </w:pPr>
      <w:r w:rsidRPr="00E76303">
        <w:rPr>
          <w:b/>
          <w:bCs/>
        </w:rPr>
        <w:t>Озеро Курильское</w:t>
      </w:r>
    </w:p>
    <w:p w:rsidR="00E8059F" w:rsidRPr="00E76303" w:rsidRDefault="00E8059F" w:rsidP="00E76303">
      <w:pPr>
        <w:spacing w:line="360" w:lineRule="auto"/>
        <w:ind w:firstLine="709"/>
        <w:jc w:val="both"/>
      </w:pPr>
      <w:r w:rsidRPr="00E76303">
        <w:t xml:space="preserve">По величине озеро Курильское — второе из пресных озер </w:t>
      </w:r>
      <w:r w:rsidRPr="00E76303">
        <w:rPr>
          <w:b/>
          <w:bCs/>
        </w:rPr>
        <w:t>Камчатки</w:t>
      </w:r>
      <w:r w:rsidRPr="00E76303">
        <w:t>. Озерная котловина имеет площадь 76,2 км2 и представляет собой вулканотектоническую депрессию длиной 12,5 км и шириной 8 км, образовавшуюся 8300-8400 лет назад в результате мощного извержения и последовавшего за ним провала земной коры. Озеро глубоководное, средняя глубина 176 м, максимальная 306 м. Оно расположено на отметке 104 м над уровнем моря. Площадь водосбора 391 км2. На озере расположены несколько островов, представляющих собой вулканические купола, поднявшиеся со дна озера на 200-300 м в результате выжимания вязкой магмы после образования кальдеры.</w:t>
      </w:r>
    </w:p>
    <w:p w:rsidR="00E8059F" w:rsidRPr="00E76303" w:rsidRDefault="00E8059F" w:rsidP="00E76303">
      <w:pPr>
        <w:spacing w:line="360" w:lineRule="auto"/>
        <w:ind w:firstLine="709"/>
        <w:jc w:val="both"/>
      </w:pPr>
      <w:r w:rsidRPr="00E76303">
        <w:t xml:space="preserve">Сток озера происходит через реку Озерную. В 4 км от истока реки на правом борту ее долины расположено уникальное по красоте обнажение пемз, называемое </w:t>
      </w:r>
      <w:r w:rsidR="008A2CBE" w:rsidRPr="00E76303">
        <w:t>«</w:t>
      </w:r>
      <w:r w:rsidRPr="00E76303">
        <w:t>Кутхи-ны баты</w:t>
      </w:r>
      <w:r w:rsidR="008A2CBE" w:rsidRPr="00E76303">
        <w:t>»</w:t>
      </w:r>
      <w:r w:rsidRPr="00E76303">
        <w:t>. Пемзы вообще характерны для бассейна озера, их образование связано с мощной вспышкой кислого вулканизма в раннеголоценовое время. Мощность пемзовых образований достигает 70-110 м.</w:t>
      </w:r>
    </w:p>
    <w:p w:rsidR="00E8059F" w:rsidRPr="00E76303" w:rsidRDefault="00E8059F" w:rsidP="00E76303">
      <w:pPr>
        <w:spacing w:line="360" w:lineRule="auto"/>
        <w:ind w:firstLine="709"/>
        <w:jc w:val="both"/>
      </w:pPr>
      <w:r w:rsidRPr="00E76303">
        <w:t>Самые крупные из впадающих в озеро рек — Хакыцын (24 км) и Этамынк (18 км). На берегу озера в 1 км от устья Этамынка находится обнажение вулканомиктовых песчаников с третичной морской фауной</w:t>
      </w:r>
      <w:r w:rsidR="006A5560" w:rsidRPr="00E76303">
        <w:rPr>
          <w:rStyle w:val="ab"/>
        </w:rPr>
        <w:footnoteReference w:id="16"/>
      </w:r>
      <w:r w:rsidRPr="00E76303">
        <w:t>.</w:t>
      </w:r>
    </w:p>
    <w:p w:rsidR="00E8059F" w:rsidRPr="00E76303" w:rsidRDefault="00E8059F" w:rsidP="00E76303">
      <w:pPr>
        <w:spacing w:line="360" w:lineRule="auto"/>
        <w:ind w:firstLine="709"/>
        <w:jc w:val="both"/>
      </w:pPr>
      <w:r w:rsidRPr="00E76303">
        <w:t xml:space="preserve">К северо-восточной части озера примыкает действующий стратовулкан Ильинский с впечатляюще правильной конической постройкой высотой 1578 м. Самые молодые лавовые потоки этого вулкана спускаются прямо в озеро, образуя несколько бухт. Западный берег озера обрамляет вулканическая экструзия — хребет Дикий гребень с наивысшей отметкой 1080 м. У подножия Ильинского на берегу озера в бухте Теплой имеются выходы термальных вод (источники </w:t>
      </w:r>
      <w:r w:rsidR="008A2CBE" w:rsidRPr="00E76303">
        <w:t>«</w:t>
      </w:r>
      <w:r w:rsidRPr="00E76303">
        <w:t>Курильские</w:t>
      </w:r>
      <w:r w:rsidR="008A2CBE" w:rsidRPr="00E76303">
        <w:t>»</w:t>
      </w:r>
      <w:r w:rsidRPr="00E76303">
        <w:t>); здесь среди лавовых глыб, заросших березовым редколесьем и стлаником, размещаются три группы выходов воды с температурой до 45°С. Грунтовые воды формируются в лавах, текут по ним к озеру, по пути испытывая влияние глубинных термальных парогазовых струй.</w:t>
      </w:r>
    </w:p>
    <w:p w:rsidR="00E8059F" w:rsidRPr="00E76303" w:rsidRDefault="00E8059F" w:rsidP="00E76303">
      <w:pPr>
        <w:spacing w:line="360" w:lineRule="auto"/>
        <w:ind w:firstLine="709"/>
        <w:jc w:val="both"/>
      </w:pPr>
      <w:r w:rsidRPr="00E76303">
        <w:t xml:space="preserve">В тихую ясную погоду вулканы словно в зеркале отражаются на поверхности озера, создавая фантастические по красоте пейзажи. </w:t>
      </w:r>
      <w:r w:rsidRPr="00E76303">
        <w:rPr>
          <w:b/>
          <w:bCs/>
        </w:rPr>
        <w:t>Озеро Курильское</w:t>
      </w:r>
      <w:r w:rsidRPr="00E76303">
        <w:t xml:space="preserve"> — один из красивейших уголков </w:t>
      </w:r>
      <w:r w:rsidRPr="00E76303">
        <w:rPr>
          <w:b/>
          <w:bCs/>
        </w:rPr>
        <w:t>Камчатки</w:t>
      </w:r>
      <w:r w:rsidRPr="00E76303">
        <w:t xml:space="preserve"> в любое время года.</w:t>
      </w:r>
    </w:p>
    <w:p w:rsidR="00E8059F" w:rsidRPr="00E76303" w:rsidRDefault="00E8059F" w:rsidP="00E76303">
      <w:pPr>
        <w:spacing w:line="360" w:lineRule="auto"/>
        <w:ind w:firstLine="709"/>
        <w:jc w:val="both"/>
      </w:pPr>
      <w:r w:rsidRPr="00E76303">
        <w:t>Многие из названий, употребляемых для природных объектов в районе озера Курильское, связаны с легендой, записанной СП. Крашенинниковым и удивительно напоминающей современную гипотезу о кальдерном происхождении озера.</w:t>
      </w:r>
    </w:p>
    <w:p w:rsidR="00E8059F" w:rsidRPr="00E76303" w:rsidRDefault="00E8059F" w:rsidP="00E76303">
      <w:pPr>
        <w:spacing w:line="360" w:lineRule="auto"/>
        <w:ind w:firstLine="709"/>
        <w:jc w:val="both"/>
      </w:pPr>
      <w:r w:rsidRPr="00E76303">
        <w:t>В озере Курильское воспроизводится крупнейшее в Азии стадо нерки с продуктивностью 1300 кг/га акватории. Оптимальное количество производителей, обеспечивающих расширенное воспроизводство стада, оценивают в пределах 1,5-3,5 млн. особей; реально же в озеро заходило до 6 млн. производителей (1990г.). Нерест нерки необычайно растянут: о</w:t>
      </w:r>
      <w:r w:rsidR="00E76303">
        <w:t>н продолжается с июля по март (</w:t>
      </w:r>
      <w:r w:rsidRPr="00E76303">
        <w:t>то есть практически всю зиму). 71% нерестовых площадей приходится на озерные. 26%-на речные и 3%-на ключевые нерестилища. Озеро никогда полностью не замерзает.</w:t>
      </w:r>
    </w:p>
    <w:p w:rsidR="00E8059F" w:rsidRPr="00E76303" w:rsidRDefault="00E8059F" w:rsidP="00E76303">
      <w:pPr>
        <w:spacing w:line="360" w:lineRule="auto"/>
        <w:ind w:firstLine="709"/>
        <w:jc w:val="both"/>
      </w:pPr>
      <w:r w:rsidRPr="00E76303">
        <w:t xml:space="preserve">Обилие нерки в течение столь продолжительного времени является важнейшей особенностью природного комплекса озера. Нет на </w:t>
      </w:r>
      <w:r w:rsidRPr="00E76303">
        <w:rPr>
          <w:b/>
          <w:bCs/>
        </w:rPr>
        <w:t>Камчатке</w:t>
      </w:r>
      <w:r w:rsidRPr="00E76303">
        <w:t xml:space="preserve"> более удобной модели для изучения экосистем лососевых нерестилищ. В конце лета в бассейне озера собирается более 100 бурых медведей; они доверчивы, и потому здесь легче, чем где-либо, удается наблюдать за их жизнью. Лососями охотно питаются обычные здесь лисица и речная выдра.</w:t>
      </w:r>
    </w:p>
    <w:p w:rsidR="00E8059F" w:rsidRPr="00E76303" w:rsidRDefault="00E8059F" w:rsidP="00E76303">
      <w:pPr>
        <w:spacing w:line="360" w:lineRule="auto"/>
        <w:ind w:firstLine="709"/>
        <w:jc w:val="both"/>
      </w:pPr>
      <w:r w:rsidRPr="00E76303">
        <w:t>На острове Сердце Алаида посреди озера расположена одна из крупнейших на пресных водоемах колоний тихоокеанской чайки численностью более 1,5 тысяч пар.</w:t>
      </w:r>
    </w:p>
    <w:p w:rsidR="00E8059F" w:rsidRPr="00E76303" w:rsidRDefault="00E8059F" w:rsidP="00E76303">
      <w:pPr>
        <w:spacing w:line="360" w:lineRule="auto"/>
        <w:ind w:firstLine="709"/>
        <w:jc w:val="both"/>
      </w:pPr>
      <w:r w:rsidRPr="00E76303">
        <w:t>Но самое удивительное, феноменальное, явление мы наблюдаем на озере Курильское зимой. Здесь собирается не имеющее себе равных скопление крупных хищных птиц: до 300-700 белоплечих орланов, до 100-150 орланов- белохвостое, до 50 беркутов, залетают белоголовые орланы. Больше всего их держится на речных и ключевых нерестилищах в междуречье Хакыцын-Этамынка и на реке Озерная. На открытых водах зимуют сотни лебедей-кликунов и до 1,5-2 тысяч уток. Все они ( даже виды- вегетарианцы, для которых употребление в пищу рыбы обычно не характерно), а также мелкие лесные виды — пухляк (Parus montanus Baldenstein), поползень (Sitta europea L), малый пестрый дятел (Dendroco-pos minor (L.)) в той или иной мере питаются неркой или ее икрой, адаптируясь к специфическим условиям их добычи. Зимняя экосистема озера Курильского уникальна.</w:t>
      </w:r>
    </w:p>
    <w:p w:rsidR="00E8059F" w:rsidRPr="00E76303" w:rsidRDefault="00E8059F" w:rsidP="00E76303">
      <w:pPr>
        <w:spacing w:line="360" w:lineRule="auto"/>
        <w:ind w:firstLine="709"/>
        <w:jc w:val="both"/>
      </w:pPr>
      <w:r w:rsidRPr="00E76303">
        <w:t xml:space="preserve">Наконец, бассейн озера является частью довольно обширного района на крайнем юге полуострова </w:t>
      </w:r>
      <w:r w:rsidRPr="00E76303">
        <w:rPr>
          <w:b/>
          <w:bCs/>
        </w:rPr>
        <w:t>Камчатка</w:t>
      </w:r>
      <w:r w:rsidRPr="00E76303">
        <w:t>, где велика концентрация воробьиных птиц (особенно лесных) на осенних миграциях. Дело в том, что этот район представляет собой место предстартовой остановки воробьиных, покидающих Камчатку через мыс Лопатка. Поскольку еще южнее - уже нет условий для длительной останови лесных птиц.</w:t>
      </w:r>
    </w:p>
    <w:p w:rsidR="00E8059F" w:rsidRPr="00E76303" w:rsidRDefault="00E8059F" w:rsidP="00E76303">
      <w:pPr>
        <w:spacing w:line="360" w:lineRule="auto"/>
        <w:ind w:firstLine="709"/>
        <w:jc w:val="both"/>
      </w:pPr>
      <w:r w:rsidRPr="00E76303">
        <w:t xml:space="preserve">Озеро Курильское - один из самых замечательных природных объектов </w:t>
      </w:r>
      <w:r w:rsidRPr="00E76303">
        <w:rPr>
          <w:b/>
          <w:bCs/>
        </w:rPr>
        <w:t>Камчатки</w:t>
      </w:r>
      <w:r w:rsidRPr="00E76303">
        <w:t>, имеющих выдающееся значение для научных, познавательных и рекреационных задач.</w:t>
      </w:r>
    </w:p>
    <w:p w:rsidR="00E8059F" w:rsidRPr="00E76303" w:rsidRDefault="00E8059F" w:rsidP="00E76303">
      <w:pPr>
        <w:spacing w:line="360" w:lineRule="auto"/>
        <w:ind w:firstLine="709"/>
        <w:jc w:val="both"/>
        <w:rPr>
          <w:b/>
          <w:bCs/>
        </w:rPr>
      </w:pPr>
      <w:r w:rsidRPr="00E76303">
        <w:rPr>
          <w:b/>
          <w:bCs/>
        </w:rPr>
        <w:t>Остров Уташуд</w:t>
      </w:r>
    </w:p>
    <w:p w:rsidR="00E8059F" w:rsidRPr="00E76303" w:rsidRDefault="00E8059F" w:rsidP="00E76303">
      <w:pPr>
        <w:spacing w:line="360" w:lineRule="auto"/>
        <w:ind w:firstLine="709"/>
        <w:jc w:val="both"/>
      </w:pPr>
      <w:r w:rsidRPr="00E76303">
        <w:t xml:space="preserve">Уташуд — небольшой скалистый остров высотой 80м в бухте Вестник -один из богатейших на юго-восточном побережье полуострова </w:t>
      </w:r>
      <w:r w:rsidRPr="00E76303">
        <w:rPr>
          <w:b/>
          <w:bCs/>
        </w:rPr>
        <w:t>Камчатка</w:t>
      </w:r>
      <w:r w:rsidRPr="00E76303">
        <w:t xml:space="preserve">. Он лишен древесно-кустарниковой растительности, но его уплощенные склоны задернованы. Берег украшают остроконечные кекуры высотой 153 и 183м, соединенные с островом — перешейками. Остров окаймлен рифом, местами густо заросшим морской капустой. </w:t>
      </w:r>
    </w:p>
    <w:p w:rsidR="00E8059F" w:rsidRPr="00E76303" w:rsidRDefault="00E8059F" w:rsidP="00E76303">
      <w:pPr>
        <w:spacing w:line="360" w:lineRule="auto"/>
        <w:ind w:firstLine="709"/>
        <w:jc w:val="both"/>
      </w:pPr>
      <w:r w:rsidRPr="00E76303">
        <w:t xml:space="preserve">На Уташуде сосредоточены колонии 7 видов морских птиц общей численностью около 7 тысяч пар, включая одно из крупнейших на </w:t>
      </w:r>
      <w:r w:rsidRPr="00E76303">
        <w:rPr>
          <w:b/>
          <w:bCs/>
        </w:rPr>
        <w:t>Камчатки</w:t>
      </w:r>
      <w:r w:rsidRPr="00E76303">
        <w:t xml:space="preserve"> поселений тихоокеанской чайки (3 тыс. пар) и колонию топорика численностью 2,5 пар. У берегов острова держится до 300 каланов, а также тюлени</w:t>
      </w:r>
      <w:r w:rsidR="006A5560" w:rsidRPr="00E76303">
        <w:rPr>
          <w:rStyle w:val="ab"/>
        </w:rPr>
        <w:footnoteReference w:id="17"/>
      </w:r>
      <w:r w:rsidRPr="00E76303">
        <w:t>.</w:t>
      </w:r>
    </w:p>
    <w:p w:rsidR="00E8059F" w:rsidRPr="00E76303" w:rsidRDefault="00E8059F" w:rsidP="00E76303">
      <w:pPr>
        <w:spacing w:line="360" w:lineRule="auto"/>
        <w:ind w:firstLine="709"/>
        <w:jc w:val="both"/>
        <w:rPr>
          <w:b/>
          <w:bCs/>
        </w:rPr>
      </w:pPr>
      <w:r w:rsidRPr="00E76303">
        <w:rPr>
          <w:b/>
          <w:bCs/>
        </w:rPr>
        <w:t>Полуостров Лопатка</w:t>
      </w:r>
    </w:p>
    <w:p w:rsidR="00E8059F" w:rsidRPr="00E76303" w:rsidRDefault="00E8059F" w:rsidP="00E76303">
      <w:pPr>
        <w:spacing w:line="360" w:lineRule="auto"/>
        <w:ind w:firstLine="709"/>
        <w:jc w:val="both"/>
      </w:pPr>
      <w:r w:rsidRPr="00E76303">
        <w:t xml:space="preserve">Полуостров Лопатка - самая южная оконечность </w:t>
      </w:r>
      <w:r w:rsidRPr="00E76303">
        <w:rPr>
          <w:b/>
          <w:bCs/>
        </w:rPr>
        <w:t>Камчатки</w:t>
      </w:r>
      <w:r w:rsidRPr="00E76303">
        <w:t xml:space="preserve"> — представляет собой лишенную древесно-кустарниковой растительности ( не считая стелющихся кустиков ольхового стланика и рябинника) серию морских террас разного строения и высотой до 40м. Полуостров вытянут на 25км при ширине от 2 до 7 км. Его поверхность в значительной степени заболочена и отличается обилием тундровых озер. </w:t>
      </w:r>
    </w:p>
    <w:p w:rsidR="00E8059F" w:rsidRPr="00E76303" w:rsidRDefault="00E8059F" w:rsidP="00E76303">
      <w:pPr>
        <w:spacing w:line="360" w:lineRule="auto"/>
        <w:ind w:firstLine="709"/>
        <w:jc w:val="both"/>
      </w:pPr>
      <w:r w:rsidRPr="00E76303">
        <w:t xml:space="preserve">Лопатка поражает необычайно суровыми природными условиями: промозглый туман и почти не прекращающиеся, часто штормовые, ветра; открытый, слабоволнистый рельеф: своеобразный, напоминающий тундры, луговой растительный покров, перемежающийся с оголенными щебнистыми участками. Природный облик самой южной точки </w:t>
      </w:r>
      <w:r w:rsidRPr="00E76303">
        <w:rPr>
          <w:b/>
          <w:bCs/>
        </w:rPr>
        <w:t>Камчатки</w:t>
      </w:r>
      <w:r w:rsidRPr="00E76303">
        <w:t xml:space="preserve"> больше напоминает субарктику, чем среднюю умеренную полосу на широте 51° северной широты. </w:t>
      </w:r>
    </w:p>
    <w:p w:rsidR="00E8059F" w:rsidRPr="00E76303" w:rsidRDefault="00E8059F" w:rsidP="00E76303">
      <w:pPr>
        <w:spacing w:line="360" w:lineRule="auto"/>
        <w:ind w:firstLine="709"/>
        <w:jc w:val="both"/>
      </w:pPr>
      <w:r w:rsidRPr="00E76303">
        <w:t xml:space="preserve">Инверсия природных зон (проникновение элементов субарктического природного комплекса далеко к югу) проявляется на Лопатке на примере птиц. Действительно, здесь гнездятся настоящие гипоарктические виды - морянка (Clangula hyemalis (L.), берингийс-кий песочник (Calidris ptilocnemis (Coues), чернозобик, (Calidris alpina (L.), краснозобый конек (Anthus cervinus (Pallas), лапландский подорожник (Calcarius lapponicus(L) Известны летние встречи с полярной совой (Nyctea scandiaca (L.). </w:t>
      </w:r>
    </w:p>
    <w:p w:rsidR="00E8059F" w:rsidRPr="00E76303" w:rsidRDefault="00E8059F" w:rsidP="00E76303">
      <w:pPr>
        <w:spacing w:line="360" w:lineRule="auto"/>
        <w:ind w:firstLine="709"/>
        <w:jc w:val="both"/>
      </w:pPr>
      <w:r w:rsidRPr="00E76303">
        <w:t xml:space="preserve">Популяция берингийского песочника, — единственная на </w:t>
      </w:r>
      <w:r w:rsidRPr="00E76303">
        <w:rPr>
          <w:b/>
          <w:bCs/>
        </w:rPr>
        <w:t>Камчатке</w:t>
      </w:r>
      <w:r w:rsidRPr="00E76303">
        <w:t>, ограничена в своем распространении исключительно полуостровом Лопатка и островом Шумшу и представлена эндемичным для этого района подвидом Calidris ptilocnemis kurilensis (Yamashina). Ее численность не превышает нескольких сотен пар, в связи с чем она занесена в Красную книгу России.</w:t>
      </w:r>
    </w:p>
    <w:p w:rsidR="00E8059F" w:rsidRPr="00E76303" w:rsidRDefault="00E8059F" w:rsidP="00E76303">
      <w:pPr>
        <w:spacing w:line="360" w:lineRule="auto"/>
        <w:ind w:firstLine="709"/>
        <w:jc w:val="both"/>
      </w:pPr>
      <w:r w:rsidRPr="00E76303">
        <w:t>Особую значимость Лопатка приобретает в периоды миграций птиц. Осенний поток мигрантов через мыс Лопатка по своей плотности и интенсивности не имеет себе равных в дальневосточном регионе. В дни пик за светлое время суток через мыс пролетает от 9 до 110 тысяч особей сухопутных птиц; очень высока интенсивность их миграции ночью. Для большинства видов характерен высотный пролет. Самые многочисленные из птиц - мелкие воробьиные ( особенно китайская зеленушка (Chloris sinica (L), тростниковая овсянка Emberiza scho-eniclus (L.), охотский сверчок Locustella ochotensis (MiddendorfT), соловей-красношейка Luscinia calliope (Pallas). Активна миграция у хищных птиц. Интенсивный пролет водных и околоводных птиц проходит вдоль побережий.</w:t>
      </w:r>
    </w:p>
    <w:p w:rsidR="00E8059F" w:rsidRPr="00E76303" w:rsidRDefault="00E8059F" w:rsidP="00E76303">
      <w:pPr>
        <w:spacing w:line="360" w:lineRule="auto"/>
        <w:ind w:firstLine="709"/>
        <w:jc w:val="both"/>
      </w:pPr>
      <w:r w:rsidRPr="00E76303">
        <w:t xml:space="preserve">Высокая плотность миграций птиц на Лопатке объясняется тем, что осенью сюда стекаются птицы, летящие на юг обоими побережьями </w:t>
      </w:r>
      <w:r w:rsidRPr="00E76303">
        <w:rPr>
          <w:b/>
          <w:bCs/>
        </w:rPr>
        <w:t>Камчатки</w:t>
      </w:r>
      <w:r w:rsidRPr="00E76303">
        <w:t>.</w:t>
      </w:r>
    </w:p>
    <w:p w:rsidR="00E8059F" w:rsidRPr="00E76303" w:rsidRDefault="00E8059F" w:rsidP="00E76303">
      <w:pPr>
        <w:spacing w:line="360" w:lineRule="auto"/>
        <w:ind w:firstLine="709"/>
        <w:jc w:val="both"/>
      </w:pPr>
      <w:r w:rsidRPr="00E76303">
        <w:t>Весенние миграции визуально не так заметны. Воды, омывающие полуостров Лопатка, главным образом, Первый Курильский пролив, являются местом массовых зимовок чистиковых, гусеобразных и чайковых птиц.</w:t>
      </w:r>
    </w:p>
    <w:p w:rsidR="00E8059F" w:rsidRPr="00E76303" w:rsidRDefault="00E8059F" w:rsidP="00E76303">
      <w:pPr>
        <w:spacing w:line="360" w:lineRule="auto"/>
        <w:ind w:firstLine="709"/>
        <w:jc w:val="both"/>
      </w:pPr>
      <w:r w:rsidRPr="00E76303">
        <w:t>До 1,5 тысяч каланов обитает у берегов Лопатки среди зарослей келпа. Жестокие шторма, особенно зимой, заставляют их выходить на сушу, и тогда они образуют плотные залежки на небольших островках и каменистых мысах</w:t>
      </w:r>
      <w:r w:rsidR="006A5560" w:rsidRPr="00E76303">
        <w:rPr>
          <w:rStyle w:val="ab"/>
        </w:rPr>
        <w:footnoteReference w:id="18"/>
      </w:r>
      <w:r w:rsidRPr="00E76303">
        <w:t>.</w:t>
      </w:r>
    </w:p>
    <w:p w:rsidR="00E8059F" w:rsidRPr="00E76303" w:rsidRDefault="00E8059F" w:rsidP="00E76303">
      <w:pPr>
        <w:spacing w:line="360" w:lineRule="auto"/>
        <w:ind w:firstLine="709"/>
        <w:jc w:val="both"/>
        <w:rPr>
          <w:b/>
          <w:bCs/>
        </w:rPr>
      </w:pPr>
      <w:r w:rsidRPr="00E76303">
        <w:rPr>
          <w:b/>
          <w:bCs/>
        </w:rPr>
        <w:t>Вулкан Кошелева</w:t>
      </w:r>
    </w:p>
    <w:p w:rsidR="00E8059F" w:rsidRPr="00E76303" w:rsidRDefault="00E8059F" w:rsidP="00E76303">
      <w:pPr>
        <w:spacing w:line="360" w:lineRule="auto"/>
        <w:ind w:firstLine="709"/>
        <w:jc w:val="both"/>
      </w:pPr>
      <w:r w:rsidRPr="00E76303">
        <w:t xml:space="preserve">Кошелевский - представляет собой сложный вулканический массив из пяти разновозрастных вулканических построек: Древне-Кошелевский щитовидный вулкан раннеплейстоценового возраста, Западно-Кошелевский стратовулкан с кальдерой вместо вершины, конусовидный вулкан Валентин с кратерной воронкой площадью 2 км2, Восточно-Кошелевский стратовулкан с плоской вершиной и Центрально-Кошелевский вулкан голоценового возраста с активным кратером. Наибольшая высота массива — 1812 м. Последнее извержение произошло в историческое время - в конце 17 века. </w:t>
      </w:r>
    </w:p>
    <w:p w:rsidR="00E8059F" w:rsidRPr="00E76303" w:rsidRDefault="00E8059F" w:rsidP="00E76303">
      <w:pPr>
        <w:spacing w:line="360" w:lineRule="auto"/>
        <w:ind w:firstLine="709"/>
        <w:jc w:val="both"/>
      </w:pPr>
      <w:r w:rsidRPr="00E76303">
        <w:t>В границах Кошелевского вулканического массива находится два мощных термальных поля и ряд горячих термальных источников.</w:t>
      </w:r>
    </w:p>
    <w:p w:rsidR="00E8059F" w:rsidRPr="00E76303" w:rsidRDefault="00E8059F" w:rsidP="00E76303">
      <w:pPr>
        <w:spacing w:line="360" w:lineRule="auto"/>
        <w:ind w:firstLine="709"/>
        <w:jc w:val="both"/>
      </w:pPr>
      <w:r w:rsidRPr="00E76303">
        <w:t>Верхнекошелевское термальное поле (</w:t>
      </w:r>
      <w:r w:rsidR="008A2CBE" w:rsidRPr="00E76303">
        <w:t>«</w:t>
      </w:r>
      <w:r w:rsidRPr="00E76303">
        <w:t>Гремучие ключи</w:t>
      </w:r>
      <w:r w:rsidR="008A2CBE" w:rsidRPr="00E76303">
        <w:t>»</w:t>
      </w:r>
      <w:r w:rsidRPr="00E76303">
        <w:t>) расположено в кратере вулкана Валентен на высоте 1250-1400м над уровнем моря. Здесь на площади 3,3 км2 вырываются на поверхность более 40 струй перегретого пара с температурой 120-153°С и с расходом от 0,1 до 0,4 кг/сек (</w:t>
      </w:r>
      <w:r w:rsidR="008A2CBE" w:rsidRPr="00E76303">
        <w:t>«</w:t>
      </w:r>
      <w:r w:rsidRPr="00E76303">
        <w:t>Гремучие фумаролы</w:t>
      </w:r>
      <w:r w:rsidR="008A2CBE" w:rsidRPr="00E76303">
        <w:t>»</w:t>
      </w:r>
      <w:r w:rsidRPr="00E76303">
        <w:t>). Вокруг — множество других различных термопроявлений: прогретые парящие участки, теплые ручьи, грязевые котлы и воронки с кипящей водой. Верхнекошелевское термальное поле — крупное термопроявление: вынос тепла составляет около 50 тысяч ккал/сек.</w:t>
      </w:r>
    </w:p>
    <w:p w:rsidR="00E8059F" w:rsidRPr="00E76303" w:rsidRDefault="00E8059F" w:rsidP="00E76303">
      <w:pPr>
        <w:spacing w:line="360" w:lineRule="auto"/>
        <w:ind w:firstLine="709"/>
        <w:jc w:val="both"/>
      </w:pPr>
      <w:r w:rsidRPr="00E76303">
        <w:t>Нижнекошелевское термальное поле расположено на склоне кальдеры Западно-Кошелевского вулкана на высоте 750-800м вдоль узкого и глубокого оврага. На участке размером 100—450м сосредоточены кипящие котлы, грязевые воронки, теплые озерки, паровые струи. Прогретая парящая поверхность занимает площадь более 10 тыс.м2. Вы</w:t>
      </w:r>
      <w:r w:rsidRPr="00E76303">
        <w:softHyphen/>
        <w:t>нос тепла в границах поля составляет 24,8 тыс.ккал/сек.</w:t>
      </w:r>
    </w:p>
    <w:p w:rsidR="00E8059F" w:rsidRPr="00E76303" w:rsidRDefault="00E8059F" w:rsidP="00E76303">
      <w:pPr>
        <w:spacing w:line="360" w:lineRule="auto"/>
        <w:ind w:firstLine="709"/>
        <w:jc w:val="both"/>
      </w:pPr>
      <w:r w:rsidRPr="00E76303">
        <w:t>Термальные поля представляют собой интереснейшие познавательные объекты.</w:t>
      </w:r>
    </w:p>
    <w:p w:rsidR="00E8059F" w:rsidRPr="00E76303" w:rsidRDefault="00E8059F" w:rsidP="00E76303">
      <w:pPr>
        <w:spacing w:line="360" w:lineRule="auto"/>
        <w:ind w:firstLine="709"/>
        <w:jc w:val="both"/>
      </w:pPr>
      <w:r w:rsidRPr="00E76303">
        <w:t xml:space="preserve">В истоках реки Левой Паужетки расположены холодные минеральные источники </w:t>
      </w:r>
      <w:r w:rsidR="008A2CBE" w:rsidRPr="00E76303">
        <w:t>«</w:t>
      </w:r>
      <w:r w:rsidRPr="00E76303">
        <w:t>Белые водопады</w:t>
      </w:r>
      <w:r w:rsidR="008A2CBE" w:rsidRPr="00E76303">
        <w:t>»</w:t>
      </w:r>
      <w:r w:rsidRPr="00E76303">
        <w:t>. Прозрачная на выходе из трещин, вода источников буквально на глазах белеет, приобретая молочную окраску. Камни и грунт по берегам ручья покрываются белым налетом. Температура источников 4-5°С. Осадок на 60% состоит из окиси алюминия и на 20% - из соединений железа. На глубине под высоким давлением эти соединения находятся в растворенном состоянии, но с выходом воды на поверхность давление падает, и окись алюминия выпадает в белый осадок</w:t>
      </w:r>
      <w:r w:rsidR="006A5560" w:rsidRPr="00E76303">
        <w:rPr>
          <w:rStyle w:val="ab"/>
        </w:rPr>
        <w:footnoteReference w:id="19"/>
      </w:r>
      <w:r w:rsidRPr="00E76303">
        <w:t>.</w:t>
      </w:r>
    </w:p>
    <w:p w:rsidR="00E8059F" w:rsidRPr="00E76303" w:rsidRDefault="00E8059F" w:rsidP="00E76303">
      <w:pPr>
        <w:spacing w:line="360" w:lineRule="auto"/>
        <w:ind w:firstLine="709"/>
        <w:jc w:val="both"/>
        <w:rPr>
          <w:b/>
          <w:bCs/>
        </w:rPr>
      </w:pPr>
      <w:r w:rsidRPr="00E76303">
        <w:rPr>
          <w:b/>
          <w:bCs/>
        </w:rPr>
        <w:t>Вулкан Камбальный</w:t>
      </w:r>
    </w:p>
    <w:p w:rsidR="00E8059F" w:rsidRPr="00E76303" w:rsidRDefault="00E8059F" w:rsidP="00E76303">
      <w:pPr>
        <w:spacing w:line="360" w:lineRule="auto"/>
        <w:ind w:firstLine="709"/>
        <w:jc w:val="both"/>
      </w:pPr>
      <w:r w:rsidRPr="00E76303">
        <w:t xml:space="preserve">Камбальный — самый южный из действующих вулканов </w:t>
      </w:r>
      <w:r w:rsidRPr="00E76303">
        <w:rPr>
          <w:b/>
          <w:bCs/>
        </w:rPr>
        <w:t>Камчатки</w:t>
      </w:r>
      <w:r w:rsidRPr="00E76303">
        <w:t xml:space="preserve">, замыкающий меридиональный Вулканический хребет. Внешне — это конусовидный стратовулкан высотой 2156м над уровнем моря. Вулкан возник и формировался в течение голоцена, его вершина увенчана кратером, воронками взрыва, а склоны — шлаковыми конусами. </w:t>
      </w:r>
    </w:p>
    <w:p w:rsidR="00E8059F" w:rsidRPr="00E76303" w:rsidRDefault="00E8059F" w:rsidP="00E76303">
      <w:pPr>
        <w:spacing w:line="360" w:lineRule="auto"/>
        <w:ind w:firstLine="709"/>
        <w:jc w:val="both"/>
      </w:pPr>
      <w:r w:rsidRPr="00E76303">
        <w:t>Фумарольная деятельность сосредоточена на термальных площадках Камбального хребта, расположенных на высотах от 80 до 1000м среди горных тундр. По облику они очень привлекательны для познавательного туризма.</w:t>
      </w:r>
    </w:p>
    <w:p w:rsidR="00E8059F" w:rsidRPr="00E76303" w:rsidRDefault="00E8059F" w:rsidP="00E76303">
      <w:pPr>
        <w:spacing w:line="360" w:lineRule="auto"/>
        <w:ind w:firstLine="709"/>
        <w:jc w:val="both"/>
      </w:pPr>
      <w:bookmarkStart w:id="16" w:name="12"/>
      <w:bookmarkEnd w:id="16"/>
      <w:r w:rsidRPr="00E76303">
        <w:t xml:space="preserve">Территория заказника исключена из хозяйственного использования, кроме Нижнекошелевского месторождения парогидротерм, эксплуатация которого предполагается на условиях мониторинга природного комплекса и при экологически щадящих ограничениях на производство работ. </w:t>
      </w:r>
    </w:p>
    <w:p w:rsidR="00E8059F" w:rsidRDefault="00E8059F" w:rsidP="00E76303">
      <w:pPr>
        <w:spacing w:line="360" w:lineRule="auto"/>
        <w:ind w:firstLine="709"/>
        <w:jc w:val="both"/>
      </w:pPr>
      <w:r w:rsidRPr="00E76303">
        <w:t>Биологическая продуктивность озера Курильское поддерживается и регулируется фертилизацией, искусственным внесением фосфора, способствующего интенсификации биологических процессов — развитию водорослей, затем беспозвоночных, а в итоге — улучшению кормовой базы молоди лососей и их большей выживаемости в море. Режим заказника предполагает в случае необходимости возможность осуществления мероприятий по регулированию состояния популяций</w:t>
      </w:r>
      <w:r w:rsidR="006A5560" w:rsidRPr="00E76303">
        <w:rPr>
          <w:rStyle w:val="ab"/>
        </w:rPr>
        <w:footnoteReference w:id="20"/>
      </w:r>
      <w:r w:rsidRPr="00E76303">
        <w:t>.</w:t>
      </w:r>
    </w:p>
    <w:p w:rsidR="00E76303" w:rsidRDefault="00E76303" w:rsidP="00E76303">
      <w:pPr>
        <w:spacing w:line="360" w:lineRule="auto"/>
        <w:ind w:firstLine="709"/>
        <w:jc w:val="both"/>
      </w:pPr>
    </w:p>
    <w:p w:rsidR="00FD42A8" w:rsidRPr="00E76303" w:rsidRDefault="00E76303" w:rsidP="00E76303">
      <w:pPr>
        <w:pStyle w:val="2"/>
        <w:spacing w:before="0" w:after="0" w:line="360" w:lineRule="auto"/>
        <w:ind w:firstLine="709"/>
        <w:jc w:val="center"/>
        <w:rPr>
          <w:rFonts w:ascii="Times New Roman" w:hAnsi="Times New Roman" w:cs="Times New Roman"/>
          <w:i w:val="0"/>
          <w:iCs w:val="0"/>
        </w:rPr>
      </w:pPr>
      <w:bookmarkStart w:id="17" w:name="_Toc193734502"/>
      <w:r>
        <w:rPr>
          <w:rFonts w:ascii="Times New Roman" w:hAnsi="Times New Roman" w:cs="Times New Roman"/>
          <w:b w:val="0"/>
          <w:bCs w:val="0"/>
          <w:i w:val="0"/>
          <w:iCs w:val="0"/>
        </w:rPr>
        <w:br w:type="page"/>
      </w:r>
      <w:r w:rsidR="00515733" w:rsidRPr="00E76303">
        <w:rPr>
          <w:rFonts w:ascii="Times New Roman" w:hAnsi="Times New Roman" w:cs="Times New Roman"/>
          <w:i w:val="0"/>
          <w:iCs w:val="0"/>
        </w:rPr>
        <w:t xml:space="preserve">2.6. </w:t>
      </w:r>
      <w:r w:rsidR="00FD42A8" w:rsidRPr="00E76303">
        <w:rPr>
          <w:rFonts w:ascii="Times New Roman" w:hAnsi="Times New Roman" w:cs="Times New Roman"/>
          <w:i w:val="0"/>
          <w:iCs w:val="0"/>
        </w:rPr>
        <w:t xml:space="preserve">Природный парк </w:t>
      </w:r>
      <w:r w:rsidR="008A2CBE" w:rsidRPr="00E76303">
        <w:rPr>
          <w:rFonts w:ascii="Times New Roman" w:hAnsi="Times New Roman" w:cs="Times New Roman"/>
          <w:i w:val="0"/>
          <w:iCs w:val="0"/>
        </w:rPr>
        <w:t>«</w:t>
      </w:r>
      <w:r w:rsidR="00FD42A8" w:rsidRPr="00E76303">
        <w:rPr>
          <w:rFonts w:ascii="Times New Roman" w:hAnsi="Times New Roman" w:cs="Times New Roman"/>
          <w:i w:val="0"/>
          <w:iCs w:val="0"/>
        </w:rPr>
        <w:t>Налычево</w:t>
      </w:r>
      <w:r w:rsidR="008A2CBE" w:rsidRPr="00E76303">
        <w:rPr>
          <w:rFonts w:ascii="Times New Roman" w:hAnsi="Times New Roman" w:cs="Times New Roman"/>
          <w:i w:val="0"/>
          <w:iCs w:val="0"/>
        </w:rPr>
        <w:t>»</w:t>
      </w:r>
      <w:bookmarkEnd w:id="17"/>
    </w:p>
    <w:p w:rsidR="00E76303" w:rsidRDefault="00E76303" w:rsidP="00E76303">
      <w:pPr>
        <w:spacing w:line="360" w:lineRule="auto"/>
        <w:ind w:firstLine="709"/>
        <w:jc w:val="both"/>
      </w:pPr>
    </w:p>
    <w:p w:rsidR="00FD42A8" w:rsidRPr="00E76303" w:rsidRDefault="00FD42A8" w:rsidP="00E76303">
      <w:pPr>
        <w:spacing w:line="360" w:lineRule="auto"/>
        <w:ind w:firstLine="709"/>
        <w:jc w:val="both"/>
      </w:pPr>
      <w:r w:rsidRPr="00E76303">
        <w:t xml:space="preserve">Природный парк </w:t>
      </w:r>
      <w:r w:rsidR="008A2CBE" w:rsidRPr="00E76303">
        <w:t>«</w:t>
      </w:r>
      <w:r w:rsidRPr="00E76303">
        <w:t>Налычево</w:t>
      </w:r>
      <w:r w:rsidR="008A2CBE" w:rsidRPr="00E76303">
        <w:t>»</w:t>
      </w:r>
      <w:r w:rsidRPr="00E76303">
        <w:t xml:space="preserve"> — природоохранное рекреационное учреждение, находящееся в ведении администрации Камчатской области. Его территория включает в себя природные комплексы и объекты, имеющие значительную экологическую и эстетическую ценность, и предназначена для использования в природоохранных, просветительских, рекреационных и бальнеологических целях. Находящиеся в границах парка заказники </w:t>
      </w:r>
      <w:r w:rsidR="008A2CBE" w:rsidRPr="00E76303">
        <w:t>«</w:t>
      </w:r>
      <w:r w:rsidRPr="00E76303">
        <w:t>Три вулкана</w:t>
      </w:r>
      <w:r w:rsidR="008A2CBE" w:rsidRPr="00E76303">
        <w:t>»</w:t>
      </w:r>
      <w:r w:rsidRPr="00E76303">
        <w:t xml:space="preserve"> и </w:t>
      </w:r>
      <w:r w:rsidR="008A2CBE" w:rsidRPr="00E76303">
        <w:t>«</w:t>
      </w:r>
      <w:r w:rsidRPr="00E76303">
        <w:t>Налычевский мыс</w:t>
      </w:r>
      <w:r w:rsidR="008A2CBE" w:rsidRPr="00E76303">
        <w:t>»</w:t>
      </w:r>
      <w:r w:rsidRPr="00E76303">
        <w:t xml:space="preserve"> — также в ведении администрации Камчатской области.</w:t>
      </w:r>
    </w:p>
    <w:p w:rsidR="00FD42A8" w:rsidRPr="00E76303" w:rsidRDefault="00FD42A8" w:rsidP="00E76303">
      <w:pPr>
        <w:spacing w:line="360" w:lineRule="auto"/>
        <w:ind w:firstLine="709"/>
        <w:jc w:val="both"/>
      </w:pPr>
      <w:r w:rsidRPr="00E76303">
        <w:t xml:space="preserve">Природный парк расположен в юго-восточных районах полуострова Камчатка и занимает бассейн реки Налычевой и прилегающую к нему территорию на площади 309 321,6 га. К нему относится и расположенный у побережья остров Крашенинникова. Парк находится в границах Елизовского района Камчатской области. Географические координаты: 53°09'—53°43' северной широты и 158°25'-159°28' восточной долготы. Площадь заказника </w:t>
      </w:r>
      <w:r w:rsidR="008A2CBE" w:rsidRPr="00E76303">
        <w:t>«</w:t>
      </w:r>
      <w:r w:rsidRPr="00E76303">
        <w:t>Три вулкана</w:t>
      </w:r>
      <w:r w:rsidR="008A2CBE" w:rsidRPr="00E76303">
        <w:t>»</w:t>
      </w:r>
      <w:r w:rsidRPr="00E76303">
        <w:t xml:space="preserve"> — 53,4 тыс. га, заказника </w:t>
      </w:r>
      <w:r w:rsidR="008A2CBE" w:rsidRPr="00E76303">
        <w:t>«</w:t>
      </w:r>
      <w:r w:rsidRPr="00E76303">
        <w:t>Налычевский мыс</w:t>
      </w:r>
      <w:r w:rsidR="008A2CBE" w:rsidRPr="00E76303">
        <w:t>»</w:t>
      </w:r>
      <w:r w:rsidRPr="00E76303">
        <w:t xml:space="preserve"> — 2,5 тыс. га.</w:t>
      </w:r>
    </w:p>
    <w:p w:rsidR="00FD42A8" w:rsidRPr="00E76303" w:rsidRDefault="00FD42A8" w:rsidP="00E76303">
      <w:pPr>
        <w:spacing w:line="360" w:lineRule="auto"/>
        <w:ind w:firstLine="709"/>
        <w:jc w:val="both"/>
      </w:pPr>
      <w:r w:rsidRPr="00E76303">
        <w:t xml:space="preserve">Большая часть территории парка лежит в лесной зоне Восточно-Камчатской лесокустарниковой тундрово-болотной Приморской области, а Авачинская группа вулканов принадлежит Восточно-Камчатской гольцово-тундрово-кустарниковой горно-вулканической области. Природный парк </w:t>
      </w:r>
      <w:r w:rsidR="008A2CBE" w:rsidRPr="00E76303">
        <w:t>«</w:t>
      </w:r>
      <w:r w:rsidRPr="00E76303">
        <w:t>Налычево</w:t>
      </w:r>
      <w:r w:rsidR="008A2CBE" w:rsidRPr="00E76303">
        <w:t>»</w:t>
      </w:r>
      <w:r w:rsidRPr="00E76303">
        <w:t xml:space="preserve"> можно назвать горно-лесным.</w:t>
      </w:r>
    </w:p>
    <w:p w:rsidR="00FD42A8" w:rsidRPr="00E76303" w:rsidRDefault="00FD42A8" w:rsidP="00E76303">
      <w:pPr>
        <w:spacing w:line="360" w:lineRule="auto"/>
        <w:ind w:firstLine="709"/>
        <w:jc w:val="both"/>
      </w:pPr>
      <w:r w:rsidRPr="00E76303">
        <w:t xml:space="preserve">Морфологически территория природного парка представляет собой обширную межгорную котловину размером 20x8 км, окруженную кольцевой структурой горных хребтов и массивов, в свою очередь являющихся составной частью Восточного вулканического пояса Камчатки. Горная структура, опоясывающая долину Налычевой, представлена цепочкой действующих и потухших вулканов Козельский, Авачинский, Корякский, Арик, Ааг, Дзензур, Жупановский с максимальной высотой 3456 м (Корякский) над уровнем моря и, кроме того, примерно 30 шлаковыми и лавовыми конусами и экструзивными куполами хребта Ивулк. </w:t>
      </w:r>
    </w:p>
    <w:p w:rsidR="00FD42A8" w:rsidRPr="00E76303" w:rsidRDefault="00FD42A8" w:rsidP="00E76303">
      <w:pPr>
        <w:spacing w:line="360" w:lineRule="auto"/>
        <w:ind w:firstLine="709"/>
        <w:jc w:val="both"/>
      </w:pPr>
      <w:r w:rsidRPr="00E76303">
        <w:t>Река Налычева - крупнейшая на низинном, ровном тихоокеанском берегу (Авачинский залив), который тянется к юго-западу от устья реки и называется Халактырским пляжем. Северо-восточнее устья Налычевой в море клином выступает высокий, скалистый, обрывистый, с гравийными осыпями мыс Налычевский, представляющий собой южную оконечность небольшого гористого полуострова, имеющего наибольшую высоту 596,2 м.</w:t>
      </w:r>
    </w:p>
    <w:p w:rsidR="00FD42A8" w:rsidRPr="00E76303" w:rsidRDefault="00FD42A8" w:rsidP="00E76303">
      <w:pPr>
        <w:spacing w:line="360" w:lineRule="auto"/>
        <w:ind w:firstLine="709"/>
        <w:jc w:val="both"/>
      </w:pPr>
      <w:r w:rsidRPr="00E76303">
        <w:t xml:space="preserve">Вследствие сравнительно обильных осадков (800-1500 мм в год) и преимущественно подземного питания водотоков (от 50 до 65 % годового стока) в долине Налычевой хорошо развита речная сеть; ее густота 0,7 — 0,9 км различных водотоков на 1 км2 территории, причем до 30 % годового стока рек приходится на зимний меженный период (ноябрь-апрель). Все реки горные, с порогами и водопадами в верховьях (самый живописный — на речке Шумная), шириной 10—15 м, глубиной до 1 м и скоростью течения до 4 м/сек. Площадь водосбора реки Правая Налычева 344 км2. Ледостав длится от 4 до 6 месяцев. </w:t>
      </w:r>
    </w:p>
    <w:p w:rsidR="00FD42A8" w:rsidRPr="00E76303" w:rsidRDefault="00FD42A8" w:rsidP="00E76303">
      <w:pPr>
        <w:spacing w:line="360" w:lineRule="auto"/>
        <w:ind w:firstLine="709"/>
        <w:jc w:val="both"/>
      </w:pPr>
      <w:r w:rsidRPr="00E76303">
        <w:t xml:space="preserve">В границах парка много озер (самое крупное — озеро Налычево, одно из самых живописных - озеро Вершинское); в горах развиты ледники и снежники, поддерживающие речной сток в летнее время. </w:t>
      </w:r>
    </w:p>
    <w:p w:rsidR="00FD42A8" w:rsidRPr="00E76303" w:rsidRDefault="00FD42A8" w:rsidP="00E76303">
      <w:pPr>
        <w:spacing w:line="360" w:lineRule="auto"/>
        <w:ind w:firstLine="709"/>
        <w:jc w:val="both"/>
      </w:pPr>
      <w:r w:rsidRPr="00E76303">
        <w:t xml:space="preserve">Территория парка отличается огромными запасами пресных подземных вод. Здесь выделены 9 водоносных комплексов, которые группируются в зоны интенсивного, замедленного и пассивного водообмена. Первые две зоны мощностью от 150 до 1500 м имеют преимущественно напорные воды; третья расположена ниже 1500 м и сильно минерализована. </w:t>
      </w:r>
    </w:p>
    <w:p w:rsidR="00FD42A8" w:rsidRPr="00E76303" w:rsidRDefault="00FD42A8" w:rsidP="00E76303">
      <w:pPr>
        <w:spacing w:line="360" w:lineRule="auto"/>
        <w:ind w:firstLine="709"/>
        <w:jc w:val="both"/>
      </w:pPr>
      <w:r w:rsidRPr="00E76303">
        <w:t xml:space="preserve">Пресные, минеральные и термоминеральные воды составляют важнейшее богатство природного парка </w:t>
      </w:r>
      <w:r w:rsidR="008A2CBE" w:rsidRPr="00E76303">
        <w:t>«</w:t>
      </w:r>
      <w:r w:rsidRPr="00E76303">
        <w:t>Налычево</w:t>
      </w:r>
      <w:r w:rsidR="008A2CBE" w:rsidRPr="00E76303">
        <w:t>»</w:t>
      </w:r>
      <w:r w:rsidRPr="00E76303">
        <w:t>.</w:t>
      </w:r>
    </w:p>
    <w:p w:rsidR="00FD42A8" w:rsidRPr="00E76303" w:rsidRDefault="00FD42A8" w:rsidP="00E76303">
      <w:pPr>
        <w:spacing w:line="360" w:lineRule="auto"/>
        <w:ind w:firstLine="709"/>
        <w:jc w:val="both"/>
      </w:pPr>
      <w:r w:rsidRPr="00E76303">
        <w:t xml:space="preserve">Флора — типичная для Восточной Камчатки, лесная, бореальная, обогащенная аркто-альпийскими видами. Из редких растений, произрастающих на территории парка, 4 занесены в Красную книгу России и по крайней мере 14 видов - в списке редких растений Дальнего Востока (все они характерны и для других охраняемых территорий, например, для Кроноцкого заповедника). </w:t>
      </w:r>
    </w:p>
    <w:p w:rsidR="00FD42A8" w:rsidRPr="00E76303" w:rsidRDefault="00FD42A8" w:rsidP="00E76303">
      <w:pPr>
        <w:spacing w:line="360" w:lineRule="auto"/>
        <w:ind w:firstLine="709"/>
        <w:jc w:val="both"/>
      </w:pPr>
      <w:r w:rsidRPr="00E76303">
        <w:t xml:space="preserve">Важнейшие особенности растительного покрова Камчатки, ее зональная структура характерны и для территории парка </w:t>
      </w:r>
      <w:r w:rsidR="008A2CBE" w:rsidRPr="00E76303">
        <w:t>«</w:t>
      </w:r>
      <w:r w:rsidRPr="00E76303">
        <w:t>Налычево</w:t>
      </w:r>
      <w:r w:rsidR="008A2CBE" w:rsidRPr="00E76303">
        <w:t>»</w:t>
      </w:r>
      <w:r w:rsidRPr="00E76303">
        <w:t>: пояс приморских низменностей и морских берегов представлен растительностью морских пляжей из растений-солеросов, колосняковыми и колосняково-разнотравными лугами, сухими и влажными кустарничковыми лугами, болотами; в поясе лесов широко распространены мелколиственные леса из каменной березы, на хорошо дренированных почвах - редкостойные рощи из белой березы, а вдоль рек большое развитие получили пойменные ольхово-ивовые леса с чозенией и тополем; пояс субальпийских кустарников, как и всюду на Камчатке, слагается густыми зарослями ольхового и кедрового стлаников; на перевалах и пологих склонах горных массивов представлены высокогорные тундры; скалистые вершины хребтов, вулканов и экструзивных куполов лишены растительности и образуют самый высотный нивальный пояс каменистых россыпей и гольцов.</w:t>
      </w:r>
    </w:p>
    <w:p w:rsidR="00FD42A8" w:rsidRPr="00E76303" w:rsidRDefault="00FD42A8" w:rsidP="00E76303">
      <w:pPr>
        <w:spacing w:line="360" w:lineRule="auto"/>
        <w:ind w:firstLine="709"/>
        <w:jc w:val="both"/>
      </w:pPr>
      <w:r w:rsidRPr="00E76303">
        <w:t>Крупнейшие реки парка (Налычева, Китхой, Вертинская, а также верховье Пиначевой) являются нерестовыми для проходных лососевых. Так, в Налычеву заходят на нерест пять видов тихоокеанских лососей: чавыча, красная, кета, горбуша, кижуч.</w:t>
      </w:r>
    </w:p>
    <w:p w:rsidR="00FD42A8" w:rsidRPr="00E76303" w:rsidRDefault="00FD42A8" w:rsidP="00E76303">
      <w:pPr>
        <w:spacing w:line="360" w:lineRule="auto"/>
        <w:ind w:firstLine="709"/>
        <w:jc w:val="both"/>
      </w:pPr>
      <w:r w:rsidRPr="00E76303">
        <w:t>На территории парка обитают практически все характерные для Камчатки виды млекопитающих. Териофауна представлена 31 видом наземных млекопитающих, шестью видами ластоногих, в прибрежных водах вероятны встречи с китами.</w:t>
      </w:r>
    </w:p>
    <w:p w:rsidR="00FD42A8" w:rsidRPr="00E76303" w:rsidRDefault="00FD42A8" w:rsidP="00E76303">
      <w:pPr>
        <w:spacing w:line="360" w:lineRule="auto"/>
        <w:ind w:firstLine="709"/>
        <w:jc w:val="both"/>
      </w:pPr>
      <w:r w:rsidRPr="00E76303">
        <w:t>Возможность комплексного применения лечебных вод различных типов открывает перед будущим Налычевской долины большие перспективы.</w:t>
      </w:r>
    </w:p>
    <w:p w:rsidR="00FD42A8" w:rsidRPr="00E76303" w:rsidRDefault="00FD42A8" w:rsidP="00E76303">
      <w:pPr>
        <w:spacing w:line="360" w:lineRule="auto"/>
        <w:ind w:firstLine="709"/>
        <w:jc w:val="both"/>
      </w:pPr>
      <w:r w:rsidRPr="00E76303">
        <w:t>Налычевская купольно-кольцевая вулканическая структура</w:t>
      </w:r>
    </w:p>
    <w:p w:rsidR="00FD42A8" w:rsidRPr="00E76303" w:rsidRDefault="00FD42A8" w:rsidP="00E76303">
      <w:pPr>
        <w:spacing w:line="360" w:lineRule="auto"/>
        <w:ind w:firstLine="709"/>
        <w:jc w:val="both"/>
      </w:pPr>
      <w:r w:rsidRPr="00E76303">
        <w:t xml:space="preserve">Авачинская группа вулканов, как элемент купольно-колъцевой структуры, — один из крупнейших четвертичных по возрасту вулканических узлов на Камчатке. Его площадь 1600 км2. Расположенные поблизости от Петропавловска-Камчатского и Елизово, Авачинские вулканы доступны, удобны для посещения и в связи с этим популярны среди туристов, спортсменов и отдыхающих. Не случайно их называют </w:t>
      </w:r>
      <w:r w:rsidR="008A2CBE" w:rsidRPr="00E76303">
        <w:t>«</w:t>
      </w:r>
      <w:r w:rsidRPr="00E76303">
        <w:t>домашними</w:t>
      </w:r>
      <w:r w:rsidR="008A2CBE" w:rsidRPr="00E76303">
        <w:t>»</w:t>
      </w:r>
      <w:r w:rsidRPr="00E76303">
        <w:t>. У подножия вулканов Козельский и Авачинский расположены горнолыжные базы, где, благодаря снежникам, можно заниматься спортом в летнее время.</w:t>
      </w:r>
    </w:p>
    <w:p w:rsidR="00FD42A8" w:rsidRPr="00E76303" w:rsidRDefault="00FD42A8" w:rsidP="00E76303">
      <w:pPr>
        <w:spacing w:line="360" w:lineRule="auto"/>
        <w:ind w:firstLine="709"/>
        <w:jc w:val="both"/>
      </w:pPr>
      <w:r w:rsidRPr="00E76303">
        <w:t>Авачинская группа состоит из пяти вулканов:</w:t>
      </w:r>
    </w:p>
    <w:p w:rsidR="00FD42A8" w:rsidRPr="00E76303" w:rsidRDefault="00FD42A8" w:rsidP="00E76303">
      <w:pPr>
        <w:spacing w:line="360" w:lineRule="auto"/>
        <w:ind w:firstLine="709"/>
        <w:jc w:val="both"/>
      </w:pPr>
      <w:r w:rsidRPr="00E76303">
        <w:t>Козельский — потухший, сильно разрушенный вулкан высотой 2190 м над уровнем моря с крупным взрывным кратером, из которого спускается небольшой ледник. В породах этого вулкана обнаружены зерна редчайшего минерала — черного алмаза (карбонадо), известного лишь из нескольких мест планеты;</w:t>
      </w:r>
    </w:p>
    <w:p w:rsidR="00FD42A8" w:rsidRPr="00E76303" w:rsidRDefault="00FD42A8" w:rsidP="00E76303">
      <w:pPr>
        <w:spacing w:line="360" w:lineRule="auto"/>
        <w:ind w:firstLine="709"/>
        <w:jc w:val="both"/>
      </w:pPr>
      <w:r w:rsidRPr="00E76303">
        <w:t>Авачинский - действующий, сложно построенный красивый вулкан типа Сомма-Везувий, с совершенным правильным конусом высотой 2751 над уровнем моря. На вершине конуса был кратер диаметром 350 м и глубиной 220 м, но в 1991 году в процессе извержения кратерная воронка заполнилась лавой, в разных участках которой теперь действуют фумаролы, отлагающие серу;</w:t>
      </w:r>
    </w:p>
    <w:p w:rsidR="00FD42A8" w:rsidRPr="00E76303" w:rsidRDefault="00FD42A8" w:rsidP="00E76303">
      <w:pPr>
        <w:spacing w:line="360" w:lineRule="auto"/>
        <w:ind w:firstLine="709"/>
        <w:jc w:val="both"/>
      </w:pPr>
      <w:r w:rsidRPr="00E76303">
        <w:t>Корякский - стратовулкан с правильным ребристым конусом высотой 3456 м над уровнем моря. Из мощного цирка на вершине и по барранкосам в разных местах спускаются ледники. В предвершинной части вдоль трещин парят фумаролы, а в кратере расположены прогретые площадки. Породы в этих местах мета-морфизированы до опалов, алунитов, разноцветных глин с обильным отложением серы, гипса, нашатыря и т.д.;</w:t>
      </w:r>
    </w:p>
    <w:p w:rsidR="00FD42A8" w:rsidRPr="00E76303" w:rsidRDefault="00FD42A8" w:rsidP="00E76303">
      <w:pPr>
        <w:spacing w:line="360" w:lineRule="auto"/>
        <w:ind w:firstLine="709"/>
        <w:jc w:val="both"/>
      </w:pPr>
      <w:r w:rsidRPr="00E76303">
        <w:t>Арик и Ааг - потухшие, сильно эродированные вулканы высотой 2310 м над уровнем моря с головокружительными крутыми обрывами, карами и рытвинами глубиной до 400 м. Привершинная часть вулканов состоит из разноцветных мета-морфизированных пород.</w:t>
      </w:r>
    </w:p>
    <w:p w:rsidR="00FD42A8" w:rsidRPr="00E76303" w:rsidRDefault="00FD42A8" w:rsidP="00E76303">
      <w:pPr>
        <w:spacing w:line="360" w:lineRule="auto"/>
        <w:ind w:firstLine="709"/>
        <w:jc w:val="both"/>
      </w:pPr>
      <w:r w:rsidRPr="00E76303">
        <w:t>В Налычевскую купольно-кольцевую структуру входят также вулканы Дзензур-Жупановской группы:</w:t>
      </w:r>
    </w:p>
    <w:p w:rsidR="00FD42A8" w:rsidRPr="00E76303" w:rsidRDefault="00FD42A8" w:rsidP="00E76303">
      <w:pPr>
        <w:spacing w:line="360" w:lineRule="auto"/>
        <w:ind w:firstLine="709"/>
        <w:jc w:val="both"/>
      </w:pPr>
      <w:r w:rsidRPr="00E76303">
        <w:t>Дзензурский — разрушенный вулканический массив с кратером в виде ледникового кара. В юго-восточной части вулкана расположен фумарольный котел размером 5x20 м и заполненный талой водой. По берегам и на дне котла активно действуют фумаролы, благодаря которым температура воды достигает 85-90°С. Около 40 % объема воды состоит из взвеси. Стенки котла сложены разноцветными глинами.</w:t>
      </w:r>
    </w:p>
    <w:p w:rsidR="00FD42A8" w:rsidRPr="00E76303" w:rsidRDefault="00FD42A8" w:rsidP="00E76303">
      <w:pPr>
        <w:spacing w:line="360" w:lineRule="auto"/>
        <w:ind w:firstLine="709"/>
        <w:jc w:val="both"/>
      </w:pPr>
      <w:r w:rsidRPr="00E76303">
        <w:t>Жупановский - действующий вулкан высотой 2958 м над уровнем моря. Он образован несколькими сросшимися конусами стратовулканов с кратерами на вершинах. В двух из них среди мощных снежников парят фумаролы. Породы вокруг фумарол метаморфизированы; самородная сера образует здесь сплошной покров площадью несколько десятков квадратных метров.</w:t>
      </w:r>
    </w:p>
    <w:p w:rsidR="00FD42A8" w:rsidRPr="00E76303" w:rsidRDefault="00FD42A8" w:rsidP="00E76303">
      <w:pPr>
        <w:spacing w:line="360" w:lineRule="auto"/>
        <w:ind w:firstLine="709"/>
        <w:jc w:val="both"/>
      </w:pPr>
      <w:r w:rsidRPr="00E76303">
        <w:t>Вулканы, обрамляющие долину Налычевой, очень удобны для организации познавательных экскурсий для посетителей природного парка. Экскурсии позволяют наглядно продемонстрировать роль вулканизма и вулканогенных факторов в эволюции нашей планеты.</w:t>
      </w:r>
    </w:p>
    <w:p w:rsidR="00A85C01" w:rsidRPr="00E76303" w:rsidRDefault="00FD42A8" w:rsidP="00E76303">
      <w:pPr>
        <w:spacing w:line="360" w:lineRule="auto"/>
        <w:ind w:firstLine="709"/>
        <w:jc w:val="both"/>
      </w:pPr>
      <w:r w:rsidRPr="00E76303">
        <w:t>В отсутствие хороших дорог (до природного парка можно добраться только вертолетом и высокопроходимым автотранспортом) важнейшие экосистемы долины Налычевой сохраняют естественный облик. Традиционное природопользование (охота и рыболовство) носят здесь обоснованный, щадящий характер и не оказывает неблагоприятного влияния на состояние видов. Благодаря уже принятым мерам охраны, восстанавливается подорванная браконьерами численность снежного барана и черношапочного сурка. В границах Налычевской гидротермальной системы целесообразно создание лечебно-оздоровительной местности или даже санаторно-курортной зоны.</w:t>
      </w:r>
    </w:p>
    <w:p w:rsidR="002B4837" w:rsidRDefault="00DF4BE4" w:rsidP="00E76303">
      <w:pPr>
        <w:pStyle w:val="1"/>
        <w:spacing w:before="0" w:after="0" w:line="360" w:lineRule="auto"/>
        <w:ind w:firstLine="709"/>
        <w:jc w:val="center"/>
        <w:rPr>
          <w:rFonts w:ascii="Times New Roman" w:hAnsi="Times New Roman" w:cs="Times New Roman"/>
          <w:sz w:val="28"/>
          <w:szCs w:val="28"/>
        </w:rPr>
      </w:pPr>
      <w:r w:rsidRPr="00E76303">
        <w:rPr>
          <w:rFonts w:ascii="Times New Roman" w:hAnsi="Times New Roman" w:cs="Times New Roman"/>
          <w:sz w:val="28"/>
          <w:szCs w:val="28"/>
        </w:rPr>
        <w:br w:type="page"/>
      </w:r>
      <w:bookmarkStart w:id="18" w:name="_Toc193734503"/>
      <w:r w:rsidR="002B4837" w:rsidRPr="00E76303">
        <w:rPr>
          <w:rFonts w:ascii="Times New Roman" w:hAnsi="Times New Roman" w:cs="Times New Roman"/>
          <w:sz w:val="28"/>
          <w:szCs w:val="28"/>
        </w:rPr>
        <w:t xml:space="preserve">Глава 3. Специфические особенности </w:t>
      </w:r>
      <w:r w:rsidR="00EB268D" w:rsidRPr="00E76303">
        <w:rPr>
          <w:rFonts w:ascii="Times New Roman" w:hAnsi="Times New Roman" w:cs="Times New Roman"/>
          <w:sz w:val="28"/>
          <w:szCs w:val="28"/>
        </w:rPr>
        <w:t>познавательного туризма полуострова Камчатка</w:t>
      </w:r>
      <w:bookmarkEnd w:id="18"/>
    </w:p>
    <w:p w:rsidR="00E76303" w:rsidRPr="00E76303" w:rsidRDefault="00E76303" w:rsidP="00E76303">
      <w:pPr>
        <w:jc w:val="center"/>
      </w:pPr>
    </w:p>
    <w:p w:rsidR="00DF4BE4" w:rsidRPr="00E76303" w:rsidRDefault="00EB268D" w:rsidP="00E76303">
      <w:pPr>
        <w:pStyle w:val="2"/>
        <w:spacing w:before="0" w:after="0" w:line="360" w:lineRule="auto"/>
        <w:ind w:firstLine="709"/>
        <w:jc w:val="center"/>
        <w:rPr>
          <w:rFonts w:ascii="Times New Roman" w:hAnsi="Times New Roman" w:cs="Times New Roman"/>
          <w:i w:val="0"/>
          <w:iCs w:val="0"/>
        </w:rPr>
      </w:pPr>
      <w:bookmarkStart w:id="19" w:name="_Toc193734504"/>
      <w:r w:rsidRPr="00E76303">
        <w:rPr>
          <w:rFonts w:ascii="Times New Roman" w:hAnsi="Times New Roman" w:cs="Times New Roman"/>
          <w:i w:val="0"/>
          <w:iCs w:val="0"/>
        </w:rPr>
        <w:t>3.1.</w:t>
      </w:r>
      <w:r w:rsidR="00DF4BE4" w:rsidRPr="00E76303">
        <w:rPr>
          <w:rFonts w:ascii="Times New Roman" w:hAnsi="Times New Roman" w:cs="Times New Roman"/>
          <w:i w:val="0"/>
          <w:iCs w:val="0"/>
        </w:rPr>
        <w:t xml:space="preserve"> Рекреационные ресурсы полуострова и туристические возможности Камчатки</w:t>
      </w:r>
      <w:bookmarkEnd w:id="19"/>
    </w:p>
    <w:p w:rsidR="00E76303" w:rsidRDefault="00E76303" w:rsidP="00E76303">
      <w:pPr>
        <w:spacing w:line="360" w:lineRule="auto"/>
        <w:ind w:firstLine="709"/>
        <w:jc w:val="both"/>
      </w:pPr>
    </w:p>
    <w:p w:rsidR="00DF4BE4" w:rsidRPr="00E76303" w:rsidRDefault="00DF4BE4" w:rsidP="00E76303">
      <w:pPr>
        <w:spacing w:line="360" w:lineRule="auto"/>
        <w:ind w:firstLine="709"/>
        <w:jc w:val="both"/>
      </w:pPr>
      <w:r w:rsidRPr="00E76303">
        <w:t>Камчатка имеет уникальные рекреационные ресурсы для развития массового спортивного, охотничьего и рыболовного туризма. Нигде в России нет столь богатого проявлениями современного активного вулканизма региона, каким является Камчатка</w:t>
      </w:r>
      <w:r w:rsidR="009904E7" w:rsidRPr="00E76303">
        <w:rPr>
          <w:rStyle w:val="ab"/>
        </w:rPr>
        <w:footnoteReference w:id="21"/>
      </w:r>
      <w:r w:rsidRPr="00E76303">
        <w:t>. Восточный Камчатский хребет представляет собой сектор Тихоокеанского огненного кольца. Здесь находится большое количество вулканов, из которых 28 действующих, вулканы-хребты, насыпные конуса, кальдеры и др. На Камчатке расположена знаменитая Долина Гейзеров, имеется множество термальных и минерализованных источников (горячие и кипящие озера, спокойно изливающиеся источники, грифоны, грязевые вулканы, котлы, фумаролы и т.д.). Все эти экзотические объекты, а также вулканические и приморские ландшафты, практически не тронутые человеком, представляют собой уникальные природные рекреационные ресурсы полуострова. А обилие снега, круглогодичность снежников в горных ущельях и распадках, мягкий климат способны сделать Камчатку горнолыжной Меккой</w:t>
      </w:r>
      <w:r w:rsidR="009904E7" w:rsidRPr="00E76303">
        <w:rPr>
          <w:rStyle w:val="ab"/>
        </w:rPr>
        <w:footnoteReference w:id="22"/>
      </w:r>
      <w:r w:rsidRPr="00E76303">
        <w:t xml:space="preserve">. </w:t>
      </w:r>
    </w:p>
    <w:p w:rsidR="00DF4BE4" w:rsidRPr="00E76303" w:rsidRDefault="00DF4BE4" w:rsidP="00E76303">
      <w:pPr>
        <w:spacing w:line="360" w:lineRule="auto"/>
        <w:ind w:firstLine="709"/>
        <w:jc w:val="both"/>
      </w:pPr>
      <w:r w:rsidRPr="00E76303">
        <w:t xml:space="preserve">В 30 км к северу от Петропавловска-Камчатского вытянулась гряда Авачинской группы вулканов, в которой Авачинский (2741 м) и Корякский (3456 м) вулканы являются действующими. </w:t>
      </w:r>
    </w:p>
    <w:p w:rsidR="00DF4BE4" w:rsidRPr="00E76303" w:rsidRDefault="00DF4BE4" w:rsidP="00E76303">
      <w:pPr>
        <w:spacing w:line="360" w:lineRule="auto"/>
        <w:ind w:firstLine="709"/>
        <w:jc w:val="both"/>
      </w:pPr>
      <w:r w:rsidRPr="00E76303">
        <w:t xml:space="preserve">Этот вулканический хребет — визитная карточка полуострова встречает гостей по прибытию в аэропорт </w:t>
      </w:r>
      <w:r w:rsidR="008A2CBE" w:rsidRPr="00E76303">
        <w:t>«</w:t>
      </w:r>
      <w:r w:rsidRPr="00E76303">
        <w:t>Елизово</w:t>
      </w:r>
      <w:r w:rsidR="008A2CBE" w:rsidRPr="00E76303">
        <w:t>»</w:t>
      </w:r>
      <w:r w:rsidRPr="00E76303">
        <w:t xml:space="preserve">. </w:t>
      </w:r>
    </w:p>
    <w:p w:rsidR="00DF4BE4" w:rsidRPr="00E76303" w:rsidRDefault="00DF4BE4" w:rsidP="00E76303">
      <w:pPr>
        <w:spacing w:line="360" w:lineRule="auto"/>
        <w:ind w:firstLine="709"/>
        <w:jc w:val="both"/>
      </w:pPr>
      <w:r w:rsidRPr="00E76303">
        <w:rPr>
          <w:b/>
          <w:bCs/>
        </w:rPr>
        <w:t>Авачинский вулкан</w:t>
      </w:r>
      <w:r w:rsidRPr="00E76303">
        <w:t xml:space="preserve"> и его подножие излюбленное место отдыха камчатцев, совершающих традиционные в летний период маршруты выходного дня с восхождением к кратеру вулкана, горнолыжные спуски по заснеженным склонам и лыжные прогулки зимой</w:t>
      </w:r>
      <w:r w:rsidR="00A45AE5" w:rsidRPr="00E76303">
        <w:rPr>
          <w:rStyle w:val="ab"/>
        </w:rPr>
        <w:footnoteReference w:id="23"/>
      </w:r>
      <w:r w:rsidRPr="00E76303">
        <w:t>.</w:t>
      </w:r>
    </w:p>
    <w:p w:rsidR="00DF4BE4" w:rsidRPr="00E76303" w:rsidRDefault="00DF4BE4" w:rsidP="00E76303">
      <w:pPr>
        <w:spacing w:line="360" w:lineRule="auto"/>
        <w:ind w:firstLine="709"/>
        <w:jc w:val="both"/>
      </w:pPr>
      <w:r w:rsidRPr="00E76303">
        <w:t xml:space="preserve">Последнее извержение Авачинского вулкана произошло в 1990-1991 гг. с излияниями лавовых потоков. В настоящее время застывшая лава заполнила огромную чашу кратера вулкана, продолжается активная фумарольная деятельность. </w:t>
      </w:r>
    </w:p>
    <w:p w:rsidR="00DF4BE4" w:rsidRPr="00E76303" w:rsidRDefault="00DF4BE4" w:rsidP="00E76303">
      <w:pPr>
        <w:spacing w:line="360" w:lineRule="auto"/>
        <w:ind w:firstLine="709"/>
        <w:jc w:val="both"/>
      </w:pPr>
      <w:r w:rsidRPr="00E76303">
        <w:t xml:space="preserve">Северо-западнее к ней примыкает вулканическая гряда с действующими вулканами: Жупановским (2927 м) и Дзензуром (2521 м). </w:t>
      </w:r>
    </w:p>
    <w:p w:rsidR="00DF4BE4" w:rsidRPr="00E76303" w:rsidRDefault="00DF4BE4" w:rsidP="00E76303">
      <w:pPr>
        <w:spacing w:line="360" w:lineRule="auto"/>
        <w:ind w:firstLine="709"/>
        <w:jc w:val="both"/>
      </w:pPr>
      <w:r w:rsidRPr="00E76303">
        <w:t>Эти вулканические хребты полукольцом охватывают долину реки Налычевой, истоки которой берут своё начало с ледников и многолетних снежников, укрывающих вершины и северные склоны вулканов.</w:t>
      </w:r>
    </w:p>
    <w:p w:rsidR="00DF4BE4" w:rsidRPr="00E76303" w:rsidRDefault="00DF4BE4" w:rsidP="00E76303">
      <w:pPr>
        <w:spacing w:line="360" w:lineRule="auto"/>
        <w:ind w:firstLine="709"/>
        <w:jc w:val="both"/>
      </w:pPr>
      <w:r w:rsidRPr="00E76303">
        <w:t xml:space="preserve">В верховьях реки расположены многочисленные группы </w:t>
      </w:r>
      <w:r w:rsidRPr="00E76303">
        <w:rPr>
          <w:b/>
          <w:bCs/>
        </w:rPr>
        <w:t>Налычевских горячих и холодных минеральных источников</w:t>
      </w:r>
      <w:r w:rsidRPr="00E76303">
        <w:t>.</w:t>
      </w:r>
    </w:p>
    <w:p w:rsidR="00DF4BE4" w:rsidRPr="00E76303" w:rsidRDefault="00DF4BE4" w:rsidP="00E76303">
      <w:pPr>
        <w:spacing w:line="360" w:lineRule="auto"/>
        <w:ind w:firstLine="709"/>
        <w:jc w:val="both"/>
      </w:pPr>
      <w:r w:rsidRPr="00E76303">
        <w:t xml:space="preserve">На этой территории создан </w:t>
      </w:r>
      <w:r w:rsidRPr="00E76303">
        <w:rPr>
          <w:b/>
          <w:bCs/>
        </w:rPr>
        <w:t xml:space="preserve">природный парк </w:t>
      </w:r>
      <w:r w:rsidR="008A2CBE" w:rsidRPr="00E76303">
        <w:rPr>
          <w:b/>
          <w:bCs/>
        </w:rPr>
        <w:t>«</w:t>
      </w:r>
      <w:r w:rsidRPr="00E76303">
        <w:rPr>
          <w:b/>
          <w:bCs/>
        </w:rPr>
        <w:t>Налычево</w:t>
      </w:r>
      <w:r w:rsidR="008A2CBE" w:rsidRPr="00E76303">
        <w:rPr>
          <w:b/>
          <w:bCs/>
        </w:rPr>
        <w:t>»</w:t>
      </w:r>
      <w:r w:rsidR="00A45AE5" w:rsidRPr="00E76303">
        <w:rPr>
          <w:rStyle w:val="ab"/>
        </w:rPr>
        <w:t xml:space="preserve"> </w:t>
      </w:r>
      <w:r w:rsidR="00A45AE5" w:rsidRPr="00E76303">
        <w:rPr>
          <w:rStyle w:val="ab"/>
        </w:rPr>
        <w:footnoteReference w:id="24"/>
      </w:r>
      <w:r w:rsidRPr="00E76303">
        <w:t xml:space="preserve">. </w:t>
      </w:r>
    </w:p>
    <w:p w:rsidR="00DF4BE4" w:rsidRPr="00E76303" w:rsidRDefault="00DF4BE4" w:rsidP="00E76303">
      <w:pPr>
        <w:spacing w:line="360" w:lineRule="auto"/>
        <w:ind w:firstLine="709"/>
        <w:jc w:val="both"/>
      </w:pPr>
      <w:r w:rsidRPr="00E76303">
        <w:t>Сюда ведёт множество туристских троп, а маршруты планируют восхождения к кратерам действующих вулканов и купание в целебных минеральных водах.</w:t>
      </w:r>
    </w:p>
    <w:p w:rsidR="00DF4BE4" w:rsidRPr="00E76303" w:rsidRDefault="00DF4BE4" w:rsidP="00E76303">
      <w:pPr>
        <w:spacing w:line="360" w:lineRule="auto"/>
        <w:ind w:firstLine="709"/>
        <w:jc w:val="both"/>
      </w:pPr>
      <w:r w:rsidRPr="00E76303">
        <w:t xml:space="preserve">Ещё севернее находится </w:t>
      </w:r>
      <w:r w:rsidRPr="00E76303">
        <w:rPr>
          <w:b/>
          <w:bCs/>
        </w:rPr>
        <w:t>действующий вулкан Карымский (1540м)</w:t>
      </w:r>
      <w:r w:rsidRPr="00E76303">
        <w:t xml:space="preserve"> самый активный на Камчатке, небольшие периоды затишья которого сменяются многолетними извержениями с выбросами пепла и излиянием лав. </w:t>
      </w:r>
    </w:p>
    <w:p w:rsidR="00DF4BE4" w:rsidRPr="00E76303" w:rsidRDefault="00DF4BE4" w:rsidP="00E76303">
      <w:pPr>
        <w:spacing w:line="360" w:lineRule="auto"/>
        <w:ind w:firstLine="709"/>
        <w:jc w:val="both"/>
      </w:pPr>
      <w:r w:rsidRPr="00E76303">
        <w:t xml:space="preserve">Последнее одновременное извержение на дне Карымского озера и в кратере вулкана, начавшееся в 1996 году продолжается и в настоящее время. </w:t>
      </w:r>
    </w:p>
    <w:p w:rsidR="00DF4BE4" w:rsidRPr="00E76303" w:rsidRDefault="00DF4BE4" w:rsidP="00E76303">
      <w:pPr>
        <w:spacing w:line="360" w:lineRule="auto"/>
        <w:ind w:firstLine="709"/>
        <w:jc w:val="both"/>
      </w:pPr>
      <w:r w:rsidRPr="00E76303">
        <w:t>У подножия вулкана: множество горячих источников; на реке Карымской — каскад водопадов; на берегу Карымского озера — горячие ванны и пульсирующие источники, извергающиеся в режиме гейзера.</w:t>
      </w:r>
    </w:p>
    <w:p w:rsidR="00DF4BE4" w:rsidRPr="00E76303" w:rsidRDefault="00DF4BE4" w:rsidP="00E76303">
      <w:pPr>
        <w:spacing w:line="360" w:lineRule="auto"/>
        <w:ind w:firstLine="709"/>
        <w:jc w:val="both"/>
      </w:pPr>
      <w:r w:rsidRPr="00E76303">
        <w:t xml:space="preserve">В 15 км от него расположен </w:t>
      </w:r>
      <w:r w:rsidRPr="00E76303">
        <w:rPr>
          <w:b/>
          <w:bCs/>
        </w:rPr>
        <w:t>вулкан Малый Семячик (1560м)</w:t>
      </w:r>
      <w:r w:rsidRPr="00E76303">
        <w:t xml:space="preserve"> с кратерным кислотным озером бирюзового цвета. </w:t>
      </w:r>
    </w:p>
    <w:p w:rsidR="00DF4BE4" w:rsidRPr="00E76303" w:rsidRDefault="00DF4BE4" w:rsidP="00E76303">
      <w:pPr>
        <w:spacing w:line="360" w:lineRule="auto"/>
        <w:ind w:firstLine="709"/>
        <w:jc w:val="both"/>
      </w:pPr>
      <w:r w:rsidRPr="00E76303">
        <w:t>Эти вулканы можно увидеть с борта вертолёта на пути экскурсионного маршрута в Долину Гейзеров, но лучше совершить пешеходное путешествие в этом районе</w:t>
      </w:r>
      <w:r w:rsidR="009904E7" w:rsidRPr="00E76303">
        <w:rPr>
          <w:rStyle w:val="ab"/>
        </w:rPr>
        <w:footnoteReference w:id="25"/>
      </w:r>
      <w:r w:rsidRPr="00E76303">
        <w:t>.</w:t>
      </w:r>
    </w:p>
    <w:p w:rsidR="00DF4BE4" w:rsidRPr="00E76303" w:rsidRDefault="00DF4BE4" w:rsidP="00E76303">
      <w:pPr>
        <w:spacing w:line="360" w:lineRule="auto"/>
        <w:ind w:firstLine="709"/>
        <w:jc w:val="both"/>
      </w:pPr>
      <w:r w:rsidRPr="00E76303">
        <w:rPr>
          <w:b/>
          <w:bCs/>
        </w:rPr>
        <w:t>Кроноцкий государственный биосферный природный заповедник</w:t>
      </w:r>
      <w:r w:rsidRPr="00E76303">
        <w:t xml:space="preserve"> – одна из старейших охраняемых территорий в России находится на восточном побережье Камчатки. Своим образованием заповедник обязан камчатскому соболю, ценный мех которого многие столетия считался основным богатством Камчатки. </w:t>
      </w:r>
    </w:p>
    <w:p w:rsidR="00DF4BE4" w:rsidRPr="00E76303" w:rsidRDefault="00DF4BE4" w:rsidP="00E76303">
      <w:pPr>
        <w:spacing w:line="360" w:lineRule="auto"/>
        <w:ind w:firstLine="709"/>
        <w:jc w:val="both"/>
      </w:pPr>
      <w:r w:rsidRPr="00E76303">
        <w:t>Из-за угрозы исчезновения этого зверька в 1882г. местными жителями был установлен запрет на его промысел в этом районе, а в 1934г. здесь был учрежден Кроноцкий заповедник.</w:t>
      </w:r>
    </w:p>
    <w:p w:rsidR="00DF4BE4" w:rsidRPr="00E76303" w:rsidRDefault="00DF4BE4" w:rsidP="00E76303">
      <w:pPr>
        <w:spacing w:line="360" w:lineRule="auto"/>
        <w:ind w:firstLine="709"/>
        <w:jc w:val="both"/>
      </w:pPr>
      <w:r w:rsidRPr="00E76303">
        <w:t>На его территории сосредоточено множество природных объектов представляющих большой интерес для туристов, но законы заповедных территорий не предусматривают развитие туризма, поэтому доступ сюда весьма ограничен.</w:t>
      </w:r>
    </w:p>
    <w:p w:rsidR="00DF4BE4" w:rsidRPr="00E76303" w:rsidRDefault="00DF4BE4" w:rsidP="00E76303">
      <w:pPr>
        <w:spacing w:line="360" w:lineRule="auto"/>
        <w:ind w:firstLine="709"/>
        <w:jc w:val="both"/>
      </w:pPr>
      <w:r w:rsidRPr="00E76303">
        <w:t xml:space="preserve">Наиболее известны следующие природные объекты заповедника: Долина гейзеров, Нижне-Семячикские горячие ключи, фумарольные поля, грязевые котлы и кипящие озера вулканов Бурлящий и Узон, </w:t>
      </w:r>
      <w:r w:rsidR="008A2CBE" w:rsidRPr="00E76303">
        <w:t>«</w:t>
      </w:r>
      <w:r w:rsidRPr="00E76303">
        <w:t>долина смерти</w:t>
      </w:r>
      <w:r w:rsidR="008A2CBE" w:rsidRPr="00E76303">
        <w:t>»</w:t>
      </w:r>
      <w:r w:rsidRPr="00E76303">
        <w:t xml:space="preserve"> в верховьях реки Гейзерной у подножия вулкана Кихпиныч, вулкан Крашенинникова, Кроноцкое озеро, вулкан Кроноцкий, Кипелые горячие источники, и, конечно, многочисленный животный и растительный мир.</w:t>
      </w:r>
    </w:p>
    <w:p w:rsidR="00DF4BE4" w:rsidRPr="00E76303" w:rsidRDefault="00DF4BE4" w:rsidP="00E76303">
      <w:pPr>
        <w:spacing w:line="360" w:lineRule="auto"/>
        <w:ind w:firstLine="709"/>
        <w:jc w:val="both"/>
      </w:pPr>
      <w:r w:rsidRPr="00E76303">
        <w:rPr>
          <w:b/>
          <w:bCs/>
        </w:rPr>
        <w:t>Долина гейзеров</w:t>
      </w:r>
      <w:r w:rsidRPr="00E76303">
        <w:t xml:space="preserve"> — редкое явление природы, встречающееся всего в нескольких районах мира. </w:t>
      </w:r>
    </w:p>
    <w:p w:rsidR="00DF4BE4" w:rsidRPr="00E76303" w:rsidRDefault="00DF4BE4" w:rsidP="00E76303">
      <w:pPr>
        <w:spacing w:line="360" w:lineRule="auto"/>
        <w:ind w:firstLine="709"/>
        <w:jc w:val="both"/>
      </w:pPr>
      <w:r w:rsidRPr="00E76303">
        <w:t xml:space="preserve">Она по праву считается </w:t>
      </w:r>
      <w:r w:rsidR="008A2CBE" w:rsidRPr="00E76303">
        <w:t>«</w:t>
      </w:r>
      <w:r w:rsidRPr="00E76303">
        <w:t>жемчужиной</w:t>
      </w:r>
      <w:r w:rsidR="008A2CBE" w:rsidRPr="00E76303">
        <w:t>»</w:t>
      </w:r>
      <w:r w:rsidRPr="00E76303">
        <w:t xml:space="preserve"> Камчатки и большим географическим открытием середины 20 века. Здесь насчитывается 22 крупных гейзера и большое число пульсирующих источников, кипящих цветных озер и грязевых котлов</w:t>
      </w:r>
      <w:r w:rsidR="00A45AE5" w:rsidRPr="00E76303">
        <w:rPr>
          <w:rStyle w:val="ab"/>
        </w:rPr>
        <w:footnoteReference w:id="26"/>
      </w:r>
      <w:r w:rsidRPr="00E76303">
        <w:t xml:space="preserve">. </w:t>
      </w:r>
    </w:p>
    <w:p w:rsidR="00DF4BE4" w:rsidRPr="00E76303" w:rsidRDefault="00DF4BE4" w:rsidP="00E76303">
      <w:pPr>
        <w:spacing w:line="360" w:lineRule="auto"/>
        <w:ind w:firstLine="709"/>
        <w:jc w:val="both"/>
      </w:pPr>
      <w:r w:rsidRPr="00E76303">
        <w:t>Среди крупных гейзеров выделяются Великан, Жемчужный, Сахарный, Тройной, Первенец, Малый, Большой и Фонтан.</w:t>
      </w:r>
    </w:p>
    <w:p w:rsidR="00DF4BE4" w:rsidRPr="00E76303" w:rsidRDefault="00DF4BE4" w:rsidP="00E76303">
      <w:pPr>
        <w:spacing w:line="360" w:lineRule="auto"/>
        <w:ind w:firstLine="709"/>
        <w:jc w:val="both"/>
      </w:pPr>
      <w:r w:rsidRPr="00E76303">
        <w:rPr>
          <w:b/>
          <w:bCs/>
        </w:rPr>
        <w:t>Кальдера вулкана Узон</w:t>
      </w:r>
      <w:r w:rsidRPr="00E76303">
        <w:t xml:space="preserve"> представляет собой овальную котловину на высоте 600 м над уровнем океана, диаметром 9-12 км, окруженную хребтом, наивысшая точка хребта – г.Узон (1617 м). </w:t>
      </w:r>
    </w:p>
    <w:p w:rsidR="00DF4BE4" w:rsidRPr="00E76303" w:rsidRDefault="00DF4BE4" w:rsidP="00E76303">
      <w:pPr>
        <w:spacing w:line="360" w:lineRule="auto"/>
        <w:ind w:firstLine="709"/>
        <w:jc w:val="both"/>
      </w:pPr>
      <w:r w:rsidRPr="00E76303">
        <w:t xml:space="preserve">Главная особенность кальдеры своеобразное проявление современного вулканизма. Здесь множество горячих источников, грязевых вулканчиков, котлов и фумарол. </w:t>
      </w:r>
    </w:p>
    <w:p w:rsidR="00DF4BE4" w:rsidRPr="00E76303" w:rsidRDefault="00DF4BE4" w:rsidP="00E76303">
      <w:pPr>
        <w:spacing w:line="360" w:lineRule="auto"/>
        <w:ind w:firstLine="709"/>
        <w:jc w:val="both"/>
      </w:pPr>
      <w:r w:rsidRPr="00E76303">
        <w:t>В кальдере сотни мелких озер и множество заболоченных участков. Под воздействием подводных фумарол поверхность этих озер пузырится и бурлит.</w:t>
      </w:r>
    </w:p>
    <w:p w:rsidR="00DF4BE4" w:rsidRPr="00E76303" w:rsidRDefault="00DF4BE4" w:rsidP="00E76303">
      <w:pPr>
        <w:spacing w:line="360" w:lineRule="auto"/>
        <w:ind w:firstLine="709"/>
        <w:jc w:val="both"/>
      </w:pPr>
      <w:r w:rsidRPr="00E76303">
        <w:rPr>
          <w:b/>
          <w:bCs/>
        </w:rPr>
        <w:t>Вулкан Бурлящий</w:t>
      </w:r>
      <w:r w:rsidRPr="00E76303">
        <w:t xml:space="preserve"> находится у северо-западного подножия древнего разрушенного вулкана Большой Семячик (1720 м).</w:t>
      </w:r>
    </w:p>
    <w:p w:rsidR="00DF4BE4" w:rsidRPr="00E76303" w:rsidRDefault="00DF4BE4" w:rsidP="00E76303">
      <w:pPr>
        <w:spacing w:line="360" w:lineRule="auto"/>
        <w:ind w:firstLine="709"/>
        <w:jc w:val="both"/>
      </w:pPr>
      <w:r w:rsidRPr="00E76303">
        <w:t xml:space="preserve">Кратер вулкана расположен на дне и правом борту долины правого истока р. Старый Семячик. </w:t>
      </w:r>
    </w:p>
    <w:p w:rsidR="00DF4BE4" w:rsidRPr="00E76303" w:rsidRDefault="00DF4BE4" w:rsidP="00E76303">
      <w:pPr>
        <w:spacing w:line="360" w:lineRule="auto"/>
        <w:ind w:firstLine="709"/>
        <w:jc w:val="both"/>
      </w:pPr>
      <w:r w:rsidRPr="00E76303">
        <w:t>О былой вулканической активности вулкана свидетельствуют несколько мощных фумарол, которые с оглушительным шумом и напором, напоминающим реактивные двигатели, выбрасывают парогазовые струи, выпадающие на землю мельчайшим дождем</w:t>
      </w:r>
      <w:r w:rsidR="00A45AE5" w:rsidRPr="00E76303">
        <w:rPr>
          <w:rStyle w:val="ab"/>
        </w:rPr>
        <w:footnoteReference w:id="27"/>
      </w:r>
      <w:r w:rsidRPr="00E76303">
        <w:t>.</w:t>
      </w:r>
    </w:p>
    <w:p w:rsidR="00DF4BE4" w:rsidRPr="00E76303" w:rsidRDefault="00DF4BE4" w:rsidP="00E76303">
      <w:pPr>
        <w:spacing w:line="360" w:lineRule="auto"/>
        <w:ind w:firstLine="709"/>
        <w:jc w:val="both"/>
      </w:pPr>
      <w:r w:rsidRPr="00E76303">
        <w:t xml:space="preserve">В 4 км к юго-западу от вулкана Бурлящий - обширная чаша диаметром около 2 км, северный кратер </w:t>
      </w:r>
      <w:r w:rsidRPr="00E76303">
        <w:rPr>
          <w:b/>
          <w:bCs/>
        </w:rPr>
        <w:t>вулкана Центральный Семячик</w:t>
      </w:r>
      <w:r w:rsidRPr="00E76303">
        <w:t xml:space="preserve">, окруженная с трех сторон скалистыми стенками. Клубы пара от активной деятельности фумарол видны за многие километры. </w:t>
      </w:r>
    </w:p>
    <w:p w:rsidR="00DF4BE4" w:rsidRPr="00E76303" w:rsidRDefault="00DF4BE4" w:rsidP="00E76303">
      <w:pPr>
        <w:spacing w:line="360" w:lineRule="auto"/>
        <w:ind w:firstLine="709"/>
        <w:jc w:val="both"/>
      </w:pPr>
      <w:r w:rsidRPr="00E76303">
        <w:t>В середине фумарольных площадок расположено озеро Черное, имеющее форму восьмерки, названное так за черный цвет воды. Вода в озере нагрета до 600-900 восходящими со дна парогазовыми струями действующих фумарол, пузырящихся на водной глади и создающих впечатление кипения озера.</w:t>
      </w:r>
    </w:p>
    <w:p w:rsidR="00DF4BE4" w:rsidRPr="00E76303" w:rsidRDefault="00DF4BE4" w:rsidP="00E76303">
      <w:pPr>
        <w:spacing w:line="360" w:lineRule="auto"/>
        <w:ind w:firstLine="709"/>
        <w:jc w:val="both"/>
      </w:pPr>
      <w:r w:rsidRPr="00E76303">
        <w:t xml:space="preserve">Недалеко от озера расположена серная пещера, свод и стенки которой покрыты ярко-желтым слоем кристаллической серы. </w:t>
      </w:r>
    </w:p>
    <w:p w:rsidR="00DF4BE4" w:rsidRPr="00E76303" w:rsidRDefault="00DF4BE4" w:rsidP="00E76303">
      <w:pPr>
        <w:spacing w:line="360" w:lineRule="auto"/>
        <w:ind w:firstLine="709"/>
        <w:jc w:val="both"/>
      </w:pPr>
      <w:r w:rsidRPr="00E76303">
        <w:t>Из кратера вытекает несколько ручьев, вода которых окрашена в различные цвета.</w:t>
      </w:r>
    </w:p>
    <w:p w:rsidR="00DF4BE4" w:rsidRPr="00E76303" w:rsidRDefault="00DF4BE4" w:rsidP="00E76303">
      <w:pPr>
        <w:spacing w:line="360" w:lineRule="auto"/>
        <w:ind w:firstLine="709"/>
        <w:jc w:val="both"/>
      </w:pPr>
      <w:r w:rsidRPr="00E76303">
        <w:rPr>
          <w:b/>
          <w:bCs/>
        </w:rPr>
        <w:t>Правильный конус Кроноцкого вулкана</w:t>
      </w:r>
      <w:r w:rsidRPr="00E76303">
        <w:t xml:space="preserve">, устремившийся ввысь на 3528 м с вершиной увенчаной ледниковой шапкой производит неизгладимое впечатление. </w:t>
      </w:r>
    </w:p>
    <w:p w:rsidR="00DF4BE4" w:rsidRPr="00E76303" w:rsidRDefault="00DF4BE4" w:rsidP="00E76303">
      <w:pPr>
        <w:spacing w:line="360" w:lineRule="auto"/>
        <w:ind w:firstLine="709"/>
        <w:jc w:val="both"/>
      </w:pPr>
      <w:r w:rsidRPr="00E76303">
        <w:t xml:space="preserve">Склоны вулкана крутые (33-35 градусов) и изрезаны глубокими барранкосами, по которым опускаются книзу ледниковые языки. </w:t>
      </w:r>
    </w:p>
    <w:p w:rsidR="00DF4BE4" w:rsidRPr="00E76303" w:rsidRDefault="00DF4BE4" w:rsidP="00E76303">
      <w:pPr>
        <w:spacing w:line="360" w:lineRule="auto"/>
        <w:ind w:firstLine="709"/>
        <w:jc w:val="both"/>
      </w:pPr>
      <w:r w:rsidRPr="00E76303">
        <w:t xml:space="preserve">Кратер вулкана прочно закупорен застывшими вязкими выжимками лавового потока. На памяти человека его извержения неизвестны и только в 1942 году над его вершиной было замечено тёмное облако. </w:t>
      </w:r>
    </w:p>
    <w:p w:rsidR="00DF4BE4" w:rsidRPr="00E76303" w:rsidRDefault="00DF4BE4" w:rsidP="00E76303">
      <w:pPr>
        <w:spacing w:line="360" w:lineRule="auto"/>
        <w:ind w:firstLine="709"/>
        <w:jc w:val="both"/>
      </w:pPr>
      <w:r w:rsidRPr="00E76303">
        <w:t>Но вулкан действует, о чем свидетельствуют фумарольные струи.</w:t>
      </w:r>
    </w:p>
    <w:p w:rsidR="00DF4BE4" w:rsidRPr="00E76303" w:rsidRDefault="00DF4BE4" w:rsidP="00E76303">
      <w:pPr>
        <w:spacing w:line="360" w:lineRule="auto"/>
        <w:ind w:firstLine="709"/>
        <w:jc w:val="both"/>
      </w:pPr>
      <w:r w:rsidRPr="00E76303">
        <w:rPr>
          <w:b/>
          <w:bCs/>
        </w:rPr>
        <w:t>Вулкан Крашенинникова (1856 м)</w:t>
      </w:r>
      <w:r w:rsidRPr="00E76303">
        <w:t xml:space="preserve"> назван в честь первого исследователя Камчатки С. П. Крашенинникова. </w:t>
      </w:r>
    </w:p>
    <w:p w:rsidR="00DF4BE4" w:rsidRPr="00E76303" w:rsidRDefault="00DF4BE4" w:rsidP="00E76303">
      <w:pPr>
        <w:spacing w:line="360" w:lineRule="auto"/>
        <w:ind w:firstLine="709"/>
        <w:jc w:val="both"/>
      </w:pPr>
      <w:r w:rsidRPr="00E76303">
        <w:t xml:space="preserve">Он вырос в кальдере древнего вулкана, окружённого гребневидными выступами. Два сросшихся конуса вулкана поднимаются над дном кальдеры на высоту 800 м. </w:t>
      </w:r>
    </w:p>
    <w:p w:rsidR="00DF4BE4" w:rsidRPr="00E76303" w:rsidRDefault="00DF4BE4" w:rsidP="00E76303">
      <w:pPr>
        <w:spacing w:line="360" w:lineRule="auto"/>
        <w:ind w:firstLine="709"/>
        <w:jc w:val="both"/>
      </w:pPr>
      <w:r w:rsidRPr="00E76303">
        <w:t>На вершине вулкана два независимых кратера: южный диаметром 800 м и 80 м глубиной, на дне которого имеется жерло и наиболее интересный по своему строению - северный кратер, имеющий диаметр 1500 м, в центре которого вырос новый конус вулкана высотой 100 м с широким основанием, имеющий кратер 600 м в диаметре и уже в этом кратере тоже возник ещё один конус высотой 60 м и кратером в 15 м со следами излияния лавовых потоков.</w:t>
      </w:r>
    </w:p>
    <w:p w:rsidR="00DF4BE4" w:rsidRPr="00E76303" w:rsidRDefault="00DF4BE4" w:rsidP="00E76303">
      <w:pPr>
        <w:spacing w:line="360" w:lineRule="auto"/>
        <w:ind w:firstLine="709"/>
        <w:jc w:val="both"/>
      </w:pPr>
      <w:r w:rsidRPr="00E76303">
        <w:t xml:space="preserve">Первые сведения о </w:t>
      </w:r>
      <w:r w:rsidRPr="00E76303">
        <w:rPr>
          <w:b/>
          <w:bCs/>
        </w:rPr>
        <w:t>Кроноцком озере</w:t>
      </w:r>
      <w:r w:rsidRPr="00E76303">
        <w:t xml:space="preserve"> собраны ещё С.П. Крашенинниковым, а первым исследователем был Ю.П. Шмидт (1908 г.). </w:t>
      </w:r>
    </w:p>
    <w:p w:rsidR="00DF4BE4" w:rsidRPr="00E76303" w:rsidRDefault="00DF4BE4" w:rsidP="00E76303">
      <w:pPr>
        <w:spacing w:line="360" w:lineRule="auto"/>
        <w:ind w:firstLine="709"/>
        <w:jc w:val="both"/>
      </w:pPr>
      <w:r w:rsidRPr="00E76303">
        <w:t xml:space="preserve">Озеро расположено на высоте 375 метров над уровнем моря и возникло в результате перегораживания древней долины реки Кроноцкой продуктами извержений вулканов Кроноцкий и Крашенинникова. </w:t>
      </w:r>
    </w:p>
    <w:p w:rsidR="00DF4BE4" w:rsidRPr="00E76303" w:rsidRDefault="00DF4BE4" w:rsidP="00E76303">
      <w:pPr>
        <w:spacing w:line="360" w:lineRule="auto"/>
        <w:ind w:firstLine="709"/>
        <w:jc w:val="both"/>
      </w:pPr>
      <w:r w:rsidRPr="00E76303">
        <w:t>Около 10 тыс. лет назад лавовый поток андезито-базальтового состава последнего извержения вулкана Крашенинникова увеличил высоту более древней лавовой плотины, уже существовавшей в этом районе и привёл к образованию современного Кроноцкого озера</w:t>
      </w:r>
      <w:r w:rsidR="00A45AE5" w:rsidRPr="00E76303">
        <w:rPr>
          <w:rStyle w:val="ab"/>
        </w:rPr>
        <w:footnoteReference w:id="28"/>
      </w:r>
      <w:r w:rsidRPr="00E76303">
        <w:t xml:space="preserve">. </w:t>
      </w:r>
    </w:p>
    <w:p w:rsidR="00DF4BE4" w:rsidRPr="00E76303" w:rsidRDefault="00DF4BE4" w:rsidP="00E76303">
      <w:pPr>
        <w:spacing w:line="360" w:lineRule="auto"/>
        <w:ind w:firstLine="709"/>
        <w:jc w:val="both"/>
      </w:pPr>
      <w:r w:rsidRPr="00E76303">
        <w:t>Ихтиофауна озера представлена только двумя видами: коканью и гольцом.</w:t>
      </w:r>
    </w:p>
    <w:p w:rsidR="00DF4BE4" w:rsidRPr="00E76303" w:rsidRDefault="00DF4BE4" w:rsidP="00E76303">
      <w:pPr>
        <w:spacing w:line="360" w:lineRule="auto"/>
        <w:ind w:firstLine="709"/>
        <w:jc w:val="both"/>
      </w:pPr>
      <w:r w:rsidRPr="00E76303">
        <w:t xml:space="preserve">В озеро впадает множество рек и ручьёв, а вытекает одна – река Кроноцкая, через 40 км от своего истока впадающая в Кроноцкий залив. </w:t>
      </w:r>
    </w:p>
    <w:p w:rsidR="00DF4BE4" w:rsidRPr="00E76303" w:rsidRDefault="00DF4BE4" w:rsidP="00E76303">
      <w:pPr>
        <w:spacing w:line="360" w:lineRule="auto"/>
        <w:ind w:firstLine="709"/>
        <w:jc w:val="both"/>
      </w:pPr>
      <w:r w:rsidRPr="00E76303">
        <w:t>Длина озера 29 км, наибольшая ширина – 18 км, площадь – 242 кв. км, максимальная глубина – 148 м, средняя глубина – 51,2 м.</w:t>
      </w:r>
    </w:p>
    <w:p w:rsidR="00DF4BE4" w:rsidRPr="00E76303" w:rsidRDefault="00DF4BE4" w:rsidP="00E76303">
      <w:pPr>
        <w:spacing w:line="360" w:lineRule="auto"/>
        <w:ind w:firstLine="709"/>
        <w:jc w:val="both"/>
      </w:pPr>
      <w:r w:rsidRPr="00E76303">
        <w:t>К северо – западу от Кроноцкого озера за Валагинским хребтом в долине реки Левая Щапина у подножия вулкана Кизимен находятся Тумрокские и Кипелые горячие источники.</w:t>
      </w:r>
    </w:p>
    <w:p w:rsidR="00DF4BE4" w:rsidRPr="00E76303" w:rsidRDefault="00DF4BE4" w:rsidP="00E76303">
      <w:pPr>
        <w:spacing w:line="360" w:lineRule="auto"/>
        <w:ind w:firstLine="709"/>
        <w:jc w:val="both"/>
      </w:pPr>
      <w:r w:rsidRPr="00E76303">
        <w:rPr>
          <w:b/>
          <w:bCs/>
        </w:rPr>
        <w:t>Вулкан Кизимен (2485 м)</w:t>
      </w:r>
      <w:r w:rsidRPr="00E76303">
        <w:t xml:space="preserve"> имеет правильную конусовидную форму. Это действующий вулкан, но по сравнению с другими ведёт себя довольно пассивно. Лишь фумарольные струи в предвершинной части напоминают о том, что вулкан пока не уходит на покой и ещё всякое может случиться.</w:t>
      </w:r>
    </w:p>
    <w:p w:rsidR="00DF4BE4" w:rsidRPr="00E76303" w:rsidRDefault="00DF4BE4" w:rsidP="00E76303">
      <w:pPr>
        <w:spacing w:line="360" w:lineRule="auto"/>
        <w:ind w:firstLine="709"/>
        <w:jc w:val="both"/>
      </w:pPr>
      <w:r w:rsidRPr="00E76303">
        <w:t xml:space="preserve">Минеральные воды </w:t>
      </w:r>
      <w:r w:rsidRPr="00E76303">
        <w:rPr>
          <w:b/>
          <w:bCs/>
        </w:rPr>
        <w:t>Тумрокских горячих источников</w:t>
      </w:r>
      <w:r w:rsidRPr="00E76303">
        <w:t xml:space="preserve"> относятся к питьевым – лечебным и по своему составу близки к кавказским </w:t>
      </w:r>
      <w:r w:rsidR="008A2CBE" w:rsidRPr="00E76303">
        <w:t>«</w:t>
      </w:r>
      <w:r w:rsidRPr="00E76303">
        <w:t>Ессентукам</w:t>
      </w:r>
      <w:r w:rsidR="008A2CBE" w:rsidRPr="00E76303">
        <w:t>»</w:t>
      </w:r>
      <w:r w:rsidRPr="00E76303">
        <w:t xml:space="preserve"> с температурой на выходе до 54 градусов. </w:t>
      </w:r>
    </w:p>
    <w:p w:rsidR="00DF4BE4" w:rsidRPr="00E76303" w:rsidRDefault="00DF4BE4" w:rsidP="00E76303">
      <w:pPr>
        <w:spacing w:line="360" w:lineRule="auto"/>
        <w:ind w:firstLine="709"/>
        <w:jc w:val="both"/>
      </w:pPr>
      <w:r w:rsidRPr="00E76303">
        <w:t xml:space="preserve">Купальни источников благоустроены настильными деревянными тропами, ваннами и раздевалками, здесь же можно испробовать на вкус настоящий природный </w:t>
      </w:r>
      <w:r w:rsidR="008A2CBE" w:rsidRPr="00E76303">
        <w:t>«</w:t>
      </w:r>
      <w:r w:rsidRPr="00E76303">
        <w:t>нарзан</w:t>
      </w:r>
      <w:r w:rsidR="008A2CBE" w:rsidRPr="00E76303">
        <w:t>»</w:t>
      </w:r>
      <w:r w:rsidRPr="00E76303">
        <w:t xml:space="preserve">. </w:t>
      </w:r>
    </w:p>
    <w:p w:rsidR="00DF4BE4" w:rsidRPr="00E76303" w:rsidRDefault="00DF4BE4" w:rsidP="00E76303">
      <w:pPr>
        <w:spacing w:line="360" w:lineRule="auto"/>
        <w:ind w:firstLine="709"/>
        <w:jc w:val="both"/>
      </w:pPr>
      <w:r w:rsidRPr="00E76303">
        <w:t>В этом излюбленном месте отдыха жителей Мильковского района расположены гостиница “Тумроки” и домики туристского приюта.</w:t>
      </w:r>
    </w:p>
    <w:p w:rsidR="00DF4BE4" w:rsidRPr="00E76303" w:rsidRDefault="00DF4BE4" w:rsidP="00E76303">
      <w:pPr>
        <w:spacing w:line="360" w:lineRule="auto"/>
        <w:ind w:firstLine="709"/>
        <w:jc w:val="both"/>
      </w:pPr>
      <w:r w:rsidRPr="00E76303">
        <w:rPr>
          <w:b/>
          <w:bCs/>
        </w:rPr>
        <w:t>Кипелые горячие источники</w:t>
      </w:r>
      <w:r w:rsidRPr="00E76303">
        <w:t xml:space="preserve"> находятся на территории Кроноцкого заповедника в 14 км к юго-западу от вулкана Кизимен в заболоченной пойме и в 300 м от берега р. Лев. Щапина. </w:t>
      </w:r>
    </w:p>
    <w:p w:rsidR="00DF4BE4" w:rsidRPr="00E76303" w:rsidRDefault="00DF4BE4" w:rsidP="00E76303">
      <w:pPr>
        <w:spacing w:line="360" w:lineRule="auto"/>
        <w:ind w:firstLine="709"/>
        <w:jc w:val="both"/>
      </w:pPr>
      <w:r w:rsidRPr="00E76303">
        <w:t xml:space="preserve">Это две искусственные ванны (5х7, 5х4 м) выбитые в натёчных плоских травертиновых (карбонатных) куполах, Ванны интенсивно газируют, создавая впечатление кипящей воды, но температура в них всего 30-40 градусов. </w:t>
      </w:r>
    </w:p>
    <w:p w:rsidR="00DF4BE4" w:rsidRPr="00E76303" w:rsidRDefault="00DF4BE4" w:rsidP="00E76303">
      <w:pPr>
        <w:spacing w:line="360" w:lineRule="auto"/>
        <w:ind w:firstLine="709"/>
        <w:jc w:val="both"/>
      </w:pPr>
      <w:r w:rsidRPr="00E76303">
        <w:t>Состав воды – гидрокарбонатный-магниевый с общей минерализацией 2-3 гр. на литр. В воде и в осадках присутствуют в повышенных количествах железо, марганец, фосфор. Состав газа – углекислый. По составу они близки к кавказским нарзанам.</w:t>
      </w:r>
    </w:p>
    <w:p w:rsidR="00DF4BE4" w:rsidRPr="00E76303" w:rsidRDefault="00DF4BE4" w:rsidP="00E76303">
      <w:pPr>
        <w:spacing w:line="360" w:lineRule="auto"/>
        <w:ind w:firstLine="709"/>
        <w:jc w:val="both"/>
      </w:pPr>
      <w:r w:rsidRPr="00E76303">
        <w:t xml:space="preserve">Далее к северу обособленно высятся самые высокие вулканы Камчатки — </w:t>
      </w:r>
      <w:r w:rsidRPr="00E76303">
        <w:rPr>
          <w:b/>
          <w:bCs/>
        </w:rPr>
        <w:t>Ключевская группа вулканов</w:t>
      </w:r>
      <w:r w:rsidRPr="00E76303">
        <w:t xml:space="preserve">. </w:t>
      </w:r>
    </w:p>
    <w:p w:rsidR="00DF4BE4" w:rsidRPr="00E76303" w:rsidRDefault="00DF4BE4" w:rsidP="00E76303">
      <w:pPr>
        <w:spacing w:line="360" w:lineRule="auto"/>
        <w:ind w:firstLine="709"/>
        <w:jc w:val="both"/>
      </w:pPr>
      <w:r w:rsidRPr="00E76303">
        <w:t xml:space="preserve">Здесь на площади около 7000 кв. км. находятся 12 вулканов. Эти вулканы появились на протяжении миллионов лет. </w:t>
      </w:r>
    </w:p>
    <w:p w:rsidR="00DF4BE4" w:rsidRPr="00E76303" w:rsidRDefault="00DF4BE4" w:rsidP="00E76303">
      <w:pPr>
        <w:spacing w:line="360" w:lineRule="auto"/>
        <w:ind w:firstLine="709"/>
        <w:jc w:val="both"/>
      </w:pPr>
      <w:r w:rsidRPr="00E76303">
        <w:t>Самыми молодыми из них и пожалуй самыми активными на Камчатке являются: самый высокий вулкан Евразии — Ключевская сопка (4850 м), вулканы Безымянный и Плоский Толбачик.</w:t>
      </w:r>
    </w:p>
    <w:p w:rsidR="00DF4BE4" w:rsidRPr="00E76303" w:rsidRDefault="00DF4BE4" w:rsidP="00E76303">
      <w:pPr>
        <w:spacing w:line="360" w:lineRule="auto"/>
        <w:ind w:firstLine="709"/>
        <w:jc w:val="both"/>
      </w:pPr>
      <w:r w:rsidRPr="00E76303">
        <w:t>Этот район едва ли не самый посещаемый среди приезжающих туристов. Необычные вулканические ландшафты, безжизненные шлаковые плато, нагромождение лавовых потоков в близком окружении вулканов привлекает туристов и альпинистов, даёт возможность увидеть необычные вулканические процессы, ощутить мощное дыхание Земли, испытать себя, совершить восхождения на вершины вулканов, заглянуть в их кратеры</w:t>
      </w:r>
      <w:r w:rsidR="00A45AE5" w:rsidRPr="00E76303">
        <w:rPr>
          <w:rStyle w:val="ab"/>
        </w:rPr>
        <w:footnoteReference w:id="29"/>
      </w:r>
      <w:r w:rsidRPr="00E76303">
        <w:t xml:space="preserve">. </w:t>
      </w:r>
    </w:p>
    <w:p w:rsidR="00DF4BE4" w:rsidRPr="00E76303" w:rsidRDefault="00DF4BE4" w:rsidP="00E76303">
      <w:pPr>
        <w:spacing w:line="360" w:lineRule="auto"/>
        <w:ind w:firstLine="709"/>
        <w:jc w:val="both"/>
      </w:pPr>
      <w:r w:rsidRPr="00E76303">
        <w:t xml:space="preserve">На этой территории в 2002 году был образован </w:t>
      </w:r>
      <w:r w:rsidRPr="00E76303">
        <w:rPr>
          <w:b/>
          <w:bCs/>
        </w:rPr>
        <w:t>природный парк “Ключевской”</w:t>
      </w:r>
      <w:r w:rsidRPr="00E76303">
        <w:t>.</w:t>
      </w:r>
    </w:p>
    <w:p w:rsidR="00DF4BE4" w:rsidRPr="00E76303" w:rsidRDefault="00DF4BE4" w:rsidP="00E76303">
      <w:pPr>
        <w:spacing w:line="360" w:lineRule="auto"/>
        <w:ind w:firstLine="709"/>
        <w:jc w:val="both"/>
      </w:pPr>
      <w:r w:rsidRPr="00E76303">
        <w:rPr>
          <w:b/>
          <w:bCs/>
        </w:rPr>
        <w:t xml:space="preserve">Вулкан Ключевской </w:t>
      </w:r>
      <w:r w:rsidRPr="00E76303">
        <w:t xml:space="preserve">имеет почти геометрически правильный конус высотой 4850 м над уровнем моря с крутизной склонов 32-33 градуса с едва заметными вблизи барранкосами, по которым скатываются продукты вулканических извержений. </w:t>
      </w:r>
    </w:p>
    <w:p w:rsidR="00DF4BE4" w:rsidRPr="00E76303" w:rsidRDefault="00DF4BE4" w:rsidP="00E76303">
      <w:pPr>
        <w:spacing w:line="360" w:lineRule="auto"/>
        <w:ind w:firstLine="709"/>
        <w:jc w:val="both"/>
      </w:pPr>
      <w:r w:rsidRPr="00E76303">
        <w:t xml:space="preserve">Конус вулкана состоит рыхлых продуктов, которые образуют взрывные извержения, и лавовых потоков. </w:t>
      </w:r>
    </w:p>
    <w:p w:rsidR="00DF4BE4" w:rsidRPr="00E76303" w:rsidRDefault="00DF4BE4" w:rsidP="00E76303">
      <w:pPr>
        <w:spacing w:line="360" w:lineRule="auto"/>
        <w:ind w:firstLine="709"/>
        <w:jc w:val="both"/>
      </w:pPr>
      <w:r w:rsidRPr="00E76303">
        <w:t xml:space="preserve">В вершинной части, несмотря на частые извержения, сохраняется ледниковый покров. Такие вулканические постройки называются стратовулканами. </w:t>
      </w:r>
    </w:p>
    <w:p w:rsidR="00DF4BE4" w:rsidRPr="00E76303" w:rsidRDefault="00DF4BE4" w:rsidP="00E76303">
      <w:pPr>
        <w:spacing w:line="360" w:lineRule="auto"/>
        <w:ind w:firstLine="709"/>
        <w:jc w:val="both"/>
      </w:pPr>
      <w:r w:rsidRPr="00E76303">
        <w:t xml:space="preserve">На вершине вулкана находится кратер, из которого постоянно поднимаются облака пара и газов. </w:t>
      </w:r>
    </w:p>
    <w:p w:rsidR="00DF4BE4" w:rsidRPr="00E76303" w:rsidRDefault="00DF4BE4" w:rsidP="00E76303">
      <w:pPr>
        <w:spacing w:line="360" w:lineRule="auto"/>
        <w:ind w:firstLine="709"/>
        <w:jc w:val="both"/>
      </w:pPr>
      <w:r w:rsidRPr="00E76303">
        <w:t>Вулкан действует почти постоянно с различной интенсивностью, периодичностью в 5 лет, а очень сильные извержения с излиянием лавовых потоков – примерно один раз в 25 лет. Большой угрозы эти извержения не несут, но его окрестности частенько покрываются вулканическим пеплом.</w:t>
      </w:r>
    </w:p>
    <w:p w:rsidR="00DF4BE4" w:rsidRPr="00E76303" w:rsidRDefault="00DF4BE4" w:rsidP="00E76303">
      <w:pPr>
        <w:spacing w:line="360" w:lineRule="auto"/>
        <w:ind w:firstLine="709"/>
        <w:jc w:val="both"/>
      </w:pPr>
      <w:r w:rsidRPr="00E76303">
        <w:rPr>
          <w:b/>
          <w:bCs/>
        </w:rPr>
        <w:t>Вулкан Толбачинский (Острый и Плоский Толбачик)</w:t>
      </w:r>
      <w:r w:rsidRPr="00E76303">
        <w:t xml:space="preserve"> - один из самых активных и единственный на Камчатке вулкан гавайского типа, для которого характерно стремительное извержение с необычайно жидкой и подвижной лавой. На дне вершинного кратера вулкана вулканологи не раз замечали пульсирующее озеро лавы.</w:t>
      </w:r>
    </w:p>
    <w:p w:rsidR="00DF4BE4" w:rsidRPr="00E76303" w:rsidRDefault="00DF4BE4" w:rsidP="00E76303">
      <w:pPr>
        <w:spacing w:line="360" w:lineRule="auto"/>
        <w:ind w:firstLine="709"/>
        <w:jc w:val="both"/>
      </w:pPr>
      <w:r w:rsidRPr="00E76303">
        <w:t xml:space="preserve">Последнее извержение вулкана началось 6 июля 1975 года в 18 км к юго-востоку от вулкана. </w:t>
      </w:r>
    </w:p>
    <w:p w:rsidR="00DF4BE4" w:rsidRPr="00E76303" w:rsidRDefault="00DF4BE4" w:rsidP="00E76303">
      <w:pPr>
        <w:spacing w:line="360" w:lineRule="auto"/>
        <w:ind w:firstLine="709"/>
        <w:jc w:val="both"/>
      </w:pPr>
      <w:r w:rsidRPr="00E76303">
        <w:t xml:space="preserve">Вдоль образовавшейся трещины начали действовать четыре жерла, выплёскивая огненные струи раскалённой лавы на высоту до 150 м. </w:t>
      </w:r>
    </w:p>
    <w:p w:rsidR="00DF4BE4" w:rsidRPr="00E76303" w:rsidRDefault="00DF4BE4" w:rsidP="00E76303">
      <w:pPr>
        <w:spacing w:line="360" w:lineRule="auto"/>
        <w:ind w:firstLine="709"/>
        <w:jc w:val="both"/>
      </w:pPr>
      <w:r w:rsidRPr="00E76303">
        <w:t>В небо, почти на десять километров поднялась пепловая туча и её шлейф вытянулся над Тихим океаном. От обильного выпадение с пепла и шлака в месте прорыва стали расти новые вулканические конуса, из которых на поверхность хлынули потоки раскалённой лавы.</w:t>
      </w:r>
    </w:p>
    <w:p w:rsidR="00DF4BE4" w:rsidRPr="00E76303" w:rsidRDefault="00DF4BE4" w:rsidP="00E76303">
      <w:pPr>
        <w:spacing w:line="360" w:lineRule="auto"/>
        <w:ind w:firstLine="709"/>
        <w:jc w:val="both"/>
      </w:pPr>
      <w:r w:rsidRPr="00E76303">
        <w:t>Извержение продолжалось и в 1976 году. Пепел и шлак покрыл многометровым слоем огромные площади, огненные потоки лавы, длиной в несколько километров, уничтожили большие площади растительного покрова, рощи лиственниц и кедрового стланика</w:t>
      </w:r>
      <w:r w:rsidR="009904E7" w:rsidRPr="00E76303">
        <w:rPr>
          <w:rStyle w:val="ab"/>
        </w:rPr>
        <w:footnoteReference w:id="30"/>
      </w:r>
      <w:r w:rsidRPr="00E76303">
        <w:t xml:space="preserve">. </w:t>
      </w:r>
    </w:p>
    <w:p w:rsidR="00DF4BE4" w:rsidRPr="00E76303" w:rsidRDefault="00DF4BE4" w:rsidP="00E76303">
      <w:pPr>
        <w:spacing w:line="360" w:lineRule="auto"/>
        <w:ind w:firstLine="709"/>
        <w:jc w:val="both"/>
      </w:pPr>
      <w:r w:rsidRPr="00E76303">
        <w:t>Грандиозные следы деятельности вулкана можно ещё наблюдать и в наши дни</w:t>
      </w:r>
      <w:r w:rsidR="00A45AE5" w:rsidRPr="00E76303">
        <w:rPr>
          <w:rStyle w:val="ab"/>
        </w:rPr>
        <w:footnoteReference w:id="31"/>
      </w:r>
      <w:r w:rsidRPr="00E76303">
        <w:t>.</w:t>
      </w:r>
    </w:p>
    <w:p w:rsidR="00DF4BE4" w:rsidRPr="00E76303" w:rsidRDefault="00DF4BE4" w:rsidP="00E76303">
      <w:pPr>
        <w:spacing w:line="360" w:lineRule="auto"/>
        <w:ind w:firstLine="709"/>
        <w:jc w:val="both"/>
      </w:pPr>
      <w:r w:rsidRPr="00E76303">
        <w:rPr>
          <w:b/>
          <w:bCs/>
        </w:rPr>
        <w:t>Вулкан Безымянный (2900 м)</w:t>
      </w:r>
      <w:r w:rsidRPr="00E76303">
        <w:t xml:space="preserve"> стал известен всему миру после взрывного извержения в марте 1956 года, в результате которого гигантский направленный взрыв разрушил значительную часть постройки вулкана и образовался большой кратер размером 1,5х2 км., в котором в последствии вырос новый купол. </w:t>
      </w:r>
    </w:p>
    <w:p w:rsidR="00DF4BE4" w:rsidRPr="00E76303" w:rsidRDefault="00DF4BE4" w:rsidP="00E76303">
      <w:pPr>
        <w:spacing w:line="360" w:lineRule="auto"/>
        <w:ind w:firstLine="709"/>
        <w:jc w:val="both"/>
      </w:pPr>
      <w:r w:rsidRPr="00E76303">
        <w:t>К настоящему времени купол достиг высоты более 500 м над дном кратера и по-прежнему продолжает расти, о чем свидетельствуют постоянно откалывающиеся глыбы, скатывающиеся с вершины купола к его подножию.</w:t>
      </w:r>
    </w:p>
    <w:p w:rsidR="00DF4BE4" w:rsidRPr="00E76303" w:rsidRDefault="00DF4BE4" w:rsidP="00E76303">
      <w:pPr>
        <w:spacing w:line="360" w:lineRule="auto"/>
        <w:ind w:firstLine="709"/>
        <w:jc w:val="both"/>
      </w:pPr>
      <w:r w:rsidRPr="00E76303">
        <w:t>На склонах вулкана и у его подножия расположены гряда экструзивных куполов, названная Плотина, обрывистые стенки которой очень похожи на плотно сложенные поленья, которые отнесены к уникальным памятникам природы.</w:t>
      </w:r>
    </w:p>
    <w:p w:rsidR="00DF4BE4" w:rsidRPr="00E76303" w:rsidRDefault="00DF4BE4" w:rsidP="00E76303">
      <w:pPr>
        <w:spacing w:line="360" w:lineRule="auto"/>
        <w:ind w:firstLine="709"/>
        <w:jc w:val="both"/>
      </w:pPr>
      <w:r w:rsidRPr="00E76303">
        <w:t xml:space="preserve">И наконец самый северный действующий вулкан — </w:t>
      </w:r>
      <w:r w:rsidRPr="00E76303">
        <w:rPr>
          <w:b/>
          <w:bCs/>
        </w:rPr>
        <w:t>Шивелуч (3283 м)</w:t>
      </w:r>
      <w:r w:rsidRPr="00E76303">
        <w:t xml:space="preserve"> одиноко стоящий в оконечности Восточного хребта.</w:t>
      </w:r>
    </w:p>
    <w:p w:rsidR="00DF4BE4" w:rsidRPr="00E76303" w:rsidRDefault="00DF4BE4" w:rsidP="00E76303">
      <w:pPr>
        <w:spacing w:line="360" w:lineRule="auto"/>
        <w:ind w:firstLine="709"/>
        <w:jc w:val="both"/>
      </w:pPr>
      <w:r w:rsidRPr="00E76303">
        <w:t xml:space="preserve">С 1980 года вулкан находится в состоянии активной вулканической деятельности, в вершинном кратере вулкана наблюдается рост лавового конуса и мощные взрывные извержения с выделениями ядовитых газов, и пепловыми тучами, сопровождаемое таянием ледников и сходом селевых потоков по склонам вулканов. </w:t>
      </w:r>
    </w:p>
    <w:p w:rsidR="00DF4BE4" w:rsidRPr="00E76303" w:rsidRDefault="00DF4BE4" w:rsidP="00E76303">
      <w:pPr>
        <w:spacing w:line="360" w:lineRule="auto"/>
        <w:ind w:firstLine="709"/>
        <w:jc w:val="both"/>
      </w:pPr>
      <w:r w:rsidRPr="00E76303">
        <w:t>Нахождение туристов вблизи вулкана опасно для их жизни.</w:t>
      </w:r>
    </w:p>
    <w:p w:rsidR="00DF4BE4" w:rsidRPr="00E76303" w:rsidRDefault="00DF4BE4" w:rsidP="00E76303">
      <w:pPr>
        <w:spacing w:line="360" w:lineRule="auto"/>
        <w:ind w:firstLine="709"/>
        <w:jc w:val="both"/>
      </w:pPr>
      <w:r w:rsidRPr="00E76303">
        <w:t>К югу от Петропавловска-Камчатского за Авачинской бухтой высится конус Вилючинского вулкана (2137 м), а за ним постоянно дымящий вулкан Мутновский (2323 м) и массив вулкана Горелый.</w:t>
      </w:r>
    </w:p>
    <w:p w:rsidR="00DF4BE4" w:rsidRPr="00E76303" w:rsidRDefault="00DF4BE4" w:rsidP="00E76303">
      <w:pPr>
        <w:spacing w:line="360" w:lineRule="auto"/>
        <w:ind w:firstLine="709"/>
        <w:jc w:val="both"/>
      </w:pPr>
      <w:r w:rsidRPr="00E76303">
        <w:t xml:space="preserve">Кратер </w:t>
      </w:r>
      <w:r w:rsidRPr="00E76303">
        <w:rPr>
          <w:b/>
          <w:bCs/>
        </w:rPr>
        <w:t>Мутновского вулкана</w:t>
      </w:r>
      <w:r w:rsidRPr="00E76303">
        <w:t xml:space="preserve"> примечателен самыми мощными на Камчатке фумарольными полями с большими образованиями серы, грязевыми котлами и пульсирующими источниками у кромки постоянно наползающего и тающего под действием высоких температур ледника. </w:t>
      </w:r>
    </w:p>
    <w:p w:rsidR="00DF4BE4" w:rsidRPr="00E76303" w:rsidRDefault="00DF4BE4" w:rsidP="00E76303">
      <w:pPr>
        <w:spacing w:line="360" w:lineRule="auto"/>
        <w:ind w:firstLine="709"/>
        <w:jc w:val="both"/>
      </w:pPr>
      <w:r w:rsidRPr="00E76303">
        <w:t>Последнее извержение вулкана произошло весной 2000 г. с образованием в огромной кратерной воронке кислотного озера.</w:t>
      </w:r>
    </w:p>
    <w:p w:rsidR="00DF4BE4" w:rsidRPr="00E76303" w:rsidRDefault="00DF4BE4" w:rsidP="00E76303">
      <w:pPr>
        <w:spacing w:line="360" w:lineRule="auto"/>
        <w:ind w:firstLine="709"/>
        <w:jc w:val="both"/>
      </w:pPr>
      <w:r w:rsidRPr="00E76303">
        <w:rPr>
          <w:b/>
          <w:bCs/>
        </w:rPr>
        <w:t>Вулкан Горелый</w:t>
      </w:r>
      <w:r w:rsidRPr="00E76303">
        <w:t xml:space="preserve"> имеет 5 кратеров. Его последнее извержение с большим пеплопадом было в 1980 г. </w:t>
      </w:r>
    </w:p>
    <w:p w:rsidR="00DF4BE4" w:rsidRPr="00E76303" w:rsidRDefault="00DF4BE4" w:rsidP="00E76303">
      <w:pPr>
        <w:spacing w:line="360" w:lineRule="auto"/>
        <w:ind w:firstLine="709"/>
        <w:jc w:val="both"/>
      </w:pPr>
      <w:r w:rsidRPr="00E76303">
        <w:t>И в настоящее время в грубине активного кратера можно увидеть кислотное озеро, вокруг которого продолжается фумарольная деятельность.</w:t>
      </w:r>
    </w:p>
    <w:p w:rsidR="00DF4BE4" w:rsidRPr="00E76303" w:rsidRDefault="00DF4BE4" w:rsidP="00E76303">
      <w:pPr>
        <w:spacing w:line="360" w:lineRule="auto"/>
        <w:ind w:firstLine="709"/>
        <w:jc w:val="both"/>
      </w:pPr>
      <w:r w:rsidRPr="00E76303">
        <w:t>Большой интерес у туристов вызывает посещение самой восточной территории России - Командорских островов (два крупных острова: Беринга и Медный), которые находятся в Тихом океане в 250 км к востоку от полуострова Камчатка.</w:t>
      </w:r>
    </w:p>
    <w:p w:rsidR="00DF4BE4" w:rsidRPr="00E76303" w:rsidRDefault="00DF4BE4" w:rsidP="00E76303">
      <w:pPr>
        <w:spacing w:line="360" w:lineRule="auto"/>
        <w:ind w:firstLine="709"/>
        <w:jc w:val="both"/>
      </w:pPr>
      <w:r w:rsidRPr="00E76303">
        <w:rPr>
          <w:b/>
          <w:bCs/>
        </w:rPr>
        <w:t>Командорские острова</w:t>
      </w:r>
      <w:r w:rsidRPr="00E76303">
        <w:t xml:space="preserve"> и окружающая острова 30-мильная акватория Тихого океана является территорией Командорского природного биосферного заповедника. </w:t>
      </w:r>
    </w:p>
    <w:p w:rsidR="00DF4BE4" w:rsidRPr="00E76303" w:rsidRDefault="00DF4BE4" w:rsidP="00E76303">
      <w:pPr>
        <w:spacing w:line="360" w:lineRule="auto"/>
        <w:ind w:firstLine="709"/>
        <w:jc w:val="both"/>
      </w:pPr>
      <w:r w:rsidRPr="00E76303">
        <w:t>Здесь сохранена зона хозяйственного использования, в пределах которой осуществляются традиционные и современные направления природопользования коренными жителями островов - алеутами</w:t>
      </w:r>
      <w:r w:rsidR="00A45AE5" w:rsidRPr="00E76303">
        <w:rPr>
          <w:rStyle w:val="ab"/>
        </w:rPr>
        <w:footnoteReference w:id="32"/>
      </w:r>
      <w:r w:rsidRPr="00E76303">
        <w:t>.</w:t>
      </w:r>
    </w:p>
    <w:p w:rsidR="00DF4BE4" w:rsidRPr="00E76303" w:rsidRDefault="00DF4BE4" w:rsidP="00E76303">
      <w:pPr>
        <w:spacing w:line="360" w:lineRule="auto"/>
        <w:ind w:firstLine="709"/>
        <w:jc w:val="both"/>
      </w:pPr>
      <w:r w:rsidRPr="00E76303">
        <w:t>Основные достопримечательности Командорского заповедника - экзотические лежбища морских котиков, сивучей, каланов, острова Топорков и Арий Камень с их богатыми птичьими колониями редкостных видов птиц, скальное обнажение - “Арка Стеллера”, удивительной красоты бухты, россыпи самоцветов в бухте Буян.</w:t>
      </w:r>
    </w:p>
    <w:p w:rsidR="00DF4BE4" w:rsidRPr="00E76303" w:rsidRDefault="00DF4BE4" w:rsidP="00E76303">
      <w:pPr>
        <w:spacing w:line="360" w:lineRule="auto"/>
        <w:ind w:firstLine="709"/>
        <w:jc w:val="both"/>
      </w:pPr>
      <w:r w:rsidRPr="00E76303">
        <w:t xml:space="preserve">Острова изобилуют горными реками, богатыми рыбой, и низвергающимися водопадами. </w:t>
      </w:r>
    </w:p>
    <w:p w:rsidR="00DF4BE4" w:rsidRPr="00E76303" w:rsidRDefault="00DF4BE4" w:rsidP="00E76303">
      <w:pPr>
        <w:spacing w:line="360" w:lineRule="auto"/>
        <w:ind w:firstLine="709"/>
        <w:jc w:val="both"/>
      </w:pPr>
      <w:r w:rsidRPr="00E76303">
        <w:t>В озере Саранное можно наблюдать нерест лосося (нерки), а вблизи его берега – колонию диких песцов. В прибрежных водах островов можно наблюдать тюленей, дельфинов, касаток, исполинов моря – китов.</w:t>
      </w:r>
    </w:p>
    <w:p w:rsidR="00DF4BE4" w:rsidRPr="00E76303" w:rsidRDefault="00DF4BE4" w:rsidP="00E76303">
      <w:pPr>
        <w:spacing w:line="360" w:lineRule="auto"/>
        <w:ind w:firstLine="709"/>
        <w:jc w:val="both"/>
      </w:pPr>
      <w:r w:rsidRPr="00E76303">
        <w:rPr>
          <w:b/>
          <w:bCs/>
        </w:rPr>
        <w:t>На острове Беринга</w:t>
      </w:r>
      <w:r w:rsidRPr="00E76303">
        <w:t xml:space="preserve"> расположен единственный пос. Никольское, являющийся центром Алеутского национального района, который связан с Петропавловском-Камчатским авиационным сообщением. </w:t>
      </w:r>
    </w:p>
    <w:p w:rsidR="00DF4BE4" w:rsidRPr="00E76303" w:rsidRDefault="00DF4BE4" w:rsidP="00E76303">
      <w:pPr>
        <w:spacing w:line="360" w:lineRule="auto"/>
        <w:ind w:firstLine="709"/>
        <w:jc w:val="both"/>
      </w:pPr>
      <w:r w:rsidRPr="00E76303">
        <w:t xml:space="preserve">Здесь функционирует замечательный краеведческий музей, где хранятся такие уникальные экспонаты, как скелет Стеллеровой коровы, пушки с легендарного пакетбота </w:t>
      </w:r>
      <w:r w:rsidR="008A2CBE" w:rsidRPr="00E76303">
        <w:t>«</w:t>
      </w:r>
      <w:r w:rsidRPr="00E76303">
        <w:t>Святой Петр</w:t>
      </w:r>
      <w:r w:rsidR="008A2CBE" w:rsidRPr="00E76303">
        <w:t>»</w:t>
      </w:r>
      <w:r w:rsidRPr="00E76303">
        <w:t xml:space="preserve">, которым командовал Витус Беринг, образцы декоративно-прикладного творчества алеутов. </w:t>
      </w:r>
    </w:p>
    <w:p w:rsidR="00DF4BE4" w:rsidRPr="00E76303" w:rsidRDefault="00DF4BE4" w:rsidP="00E76303">
      <w:pPr>
        <w:spacing w:line="360" w:lineRule="auto"/>
        <w:ind w:firstLine="709"/>
        <w:jc w:val="both"/>
      </w:pPr>
      <w:r w:rsidRPr="00E76303">
        <w:t xml:space="preserve">В бухте Командор находится могила первооткрывателя островов капитан-командора Витуса Беринга. </w:t>
      </w:r>
    </w:p>
    <w:p w:rsidR="00DF4BE4" w:rsidRPr="00E76303" w:rsidRDefault="00DF4BE4" w:rsidP="00E76303">
      <w:pPr>
        <w:spacing w:line="360" w:lineRule="auto"/>
        <w:ind w:firstLine="709"/>
        <w:jc w:val="both"/>
      </w:pPr>
      <w:r w:rsidRPr="00E76303">
        <w:t xml:space="preserve">Сложные погодные условия на островах, от которых зависит единственная транспортная артерия, связыающая их с полуостровом и отсутствие развитой туристской инфраструктуры препятствуют массовому туристскому освоению этой интереснейшей территории. </w:t>
      </w:r>
    </w:p>
    <w:p w:rsidR="00DF4BE4" w:rsidRPr="00E76303" w:rsidRDefault="00DF4BE4" w:rsidP="00E76303">
      <w:pPr>
        <w:spacing w:line="360" w:lineRule="auto"/>
        <w:ind w:firstLine="709"/>
        <w:jc w:val="both"/>
      </w:pPr>
      <w:r w:rsidRPr="00E76303">
        <w:t>Посещение Командорских островов, чаще всего, включается в программу туров по заявкам туристских групп в виде 1-2-х дневной вертолётной экскурсии.</w:t>
      </w:r>
    </w:p>
    <w:p w:rsidR="00DF4BE4" w:rsidRDefault="00DF4BE4" w:rsidP="00E76303">
      <w:pPr>
        <w:spacing w:line="360" w:lineRule="auto"/>
        <w:ind w:firstLine="709"/>
        <w:jc w:val="both"/>
      </w:pPr>
      <w:r w:rsidRPr="00E76303">
        <w:t>Морская прогулка по Авачинской бухте, птичьи базары на прибрежных скалах, морская рыбалка и камчатская уха дополнят впечатления от пребывания на Камчатке.</w:t>
      </w:r>
    </w:p>
    <w:p w:rsidR="00E76303" w:rsidRPr="00E76303" w:rsidRDefault="00E76303" w:rsidP="00E76303">
      <w:pPr>
        <w:spacing w:line="360" w:lineRule="auto"/>
        <w:ind w:firstLine="709"/>
        <w:jc w:val="both"/>
      </w:pPr>
    </w:p>
    <w:p w:rsidR="00DF4BE4" w:rsidRPr="00E76303" w:rsidRDefault="00EB268D" w:rsidP="00E76303">
      <w:pPr>
        <w:pStyle w:val="2"/>
        <w:spacing w:before="0" w:after="0" w:line="360" w:lineRule="auto"/>
        <w:ind w:firstLine="709"/>
        <w:jc w:val="center"/>
        <w:rPr>
          <w:rFonts w:ascii="Times New Roman" w:hAnsi="Times New Roman" w:cs="Times New Roman"/>
          <w:i w:val="0"/>
          <w:iCs w:val="0"/>
        </w:rPr>
      </w:pPr>
      <w:bookmarkStart w:id="20" w:name="_Toc193734505"/>
      <w:r w:rsidRPr="00E76303">
        <w:rPr>
          <w:rFonts w:ascii="Times New Roman" w:hAnsi="Times New Roman" w:cs="Times New Roman"/>
          <w:i w:val="0"/>
          <w:iCs w:val="0"/>
        </w:rPr>
        <w:t xml:space="preserve">3.2. </w:t>
      </w:r>
      <w:r w:rsidR="00DF4BE4" w:rsidRPr="00E76303">
        <w:rPr>
          <w:rFonts w:ascii="Times New Roman" w:hAnsi="Times New Roman" w:cs="Times New Roman"/>
          <w:i w:val="0"/>
          <w:iCs w:val="0"/>
        </w:rPr>
        <w:t>Сезон</w:t>
      </w:r>
      <w:r w:rsidRPr="00E76303">
        <w:rPr>
          <w:rFonts w:ascii="Times New Roman" w:hAnsi="Times New Roman" w:cs="Times New Roman"/>
          <w:i w:val="0"/>
          <w:iCs w:val="0"/>
        </w:rPr>
        <w:t>ность п</w:t>
      </w:r>
      <w:r w:rsidR="00DF4BE4" w:rsidRPr="00E76303">
        <w:rPr>
          <w:rFonts w:ascii="Times New Roman" w:hAnsi="Times New Roman" w:cs="Times New Roman"/>
          <w:i w:val="0"/>
          <w:iCs w:val="0"/>
        </w:rPr>
        <w:t>утешествий</w:t>
      </w:r>
      <w:bookmarkEnd w:id="20"/>
    </w:p>
    <w:p w:rsidR="00E76303" w:rsidRDefault="00E76303" w:rsidP="00E76303">
      <w:pPr>
        <w:spacing w:line="360" w:lineRule="auto"/>
        <w:ind w:firstLine="709"/>
        <w:jc w:val="both"/>
      </w:pPr>
    </w:p>
    <w:p w:rsidR="00DF4BE4" w:rsidRPr="00E76303" w:rsidRDefault="00DF4BE4" w:rsidP="00E76303">
      <w:pPr>
        <w:spacing w:line="360" w:lineRule="auto"/>
        <w:ind w:firstLine="709"/>
        <w:jc w:val="both"/>
      </w:pPr>
      <w:r w:rsidRPr="00E76303">
        <w:t>Туристские сезоны на Камчатке сложно однозначно охарактеризовать по временам года. Это нормально, когда первый снег ложится в начале ноября, и последний тает только в августе. Горные хребты начинают покрываться снегом уже в конце августа, начале сентября.</w:t>
      </w:r>
    </w:p>
    <w:p w:rsidR="00DF4BE4" w:rsidRPr="00E76303" w:rsidRDefault="00DF4BE4" w:rsidP="00E76303">
      <w:pPr>
        <w:spacing w:line="360" w:lineRule="auto"/>
        <w:ind w:firstLine="709"/>
        <w:jc w:val="both"/>
      </w:pPr>
      <w:r w:rsidRPr="00E76303">
        <w:t>На всей прибрежной территории зима теплая, мягкая, многоснежная, в континентальной части и в горах — холодная, морозная с длинными, темными ночами, очень коротким днем. Календарная весна — это лучшее время для катания на лыжах: снег плотный, погода солнечная, день длинный. Фактическая весна (май, июнь) — короткая, быстрая. Растительность стремительно захватывает освобожденные от снега территории и покрывает все свободное пространство</w:t>
      </w:r>
      <w:r w:rsidR="005C5B52" w:rsidRPr="00E76303">
        <w:rPr>
          <w:rStyle w:val="ab"/>
        </w:rPr>
        <w:footnoteReference w:id="33"/>
      </w:r>
      <w:r w:rsidRPr="00E76303">
        <w:t>.</w:t>
      </w:r>
    </w:p>
    <w:p w:rsidR="00DF4BE4" w:rsidRPr="00E76303" w:rsidRDefault="00DF4BE4" w:rsidP="00E76303">
      <w:pPr>
        <w:spacing w:line="360" w:lineRule="auto"/>
        <w:ind w:firstLine="709"/>
        <w:jc w:val="both"/>
      </w:pPr>
      <w:r w:rsidRPr="00E76303">
        <w:t>Лето, в общепринятом понятии, на Камчатке бывает только в континентальной части полуострова. С июня по август в основном холодная сырая облачная погода с дождями, туманами и низкой плотной облачностью.</w:t>
      </w:r>
    </w:p>
    <w:p w:rsidR="00DF4BE4" w:rsidRPr="00E76303" w:rsidRDefault="00DF4BE4" w:rsidP="00E76303">
      <w:pPr>
        <w:spacing w:line="360" w:lineRule="auto"/>
        <w:ind w:firstLine="709"/>
        <w:jc w:val="both"/>
      </w:pPr>
      <w:r w:rsidRPr="00E76303">
        <w:t>Осень (сентябрь, октябрь), как правило, малооблачная, сухая, теплая. Иногда теплее лета.</w:t>
      </w:r>
    </w:p>
    <w:p w:rsidR="00DF4BE4" w:rsidRPr="00E76303" w:rsidRDefault="00DF4BE4" w:rsidP="00E76303">
      <w:pPr>
        <w:spacing w:line="360" w:lineRule="auto"/>
        <w:ind w:firstLine="709"/>
        <w:jc w:val="both"/>
      </w:pPr>
      <w:r w:rsidRPr="00E76303">
        <w:t>Для активного отдыха в целом можно выделить два сезона:</w:t>
      </w:r>
    </w:p>
    <w:p w:rsidR="00DF4BE4" w:rsidRPr="00E76303" w:rsidRDefault="00DF4BE4" w:rsidP="00E76303">
      <w:pPr>
        <w:spacing w:line="360" w:lineRule="auto"/>
        <w:ind w:firstLine="709"/>
        <w:jc w:val="both"/>
      </w:pPr>
      <w:r w:rsidRPr="00E76303">
        <w:t xml:space="preserve">Зимний — с ноября по май (катание на лыжах, на собачьих упряжках, снегоходах, хели-ски, ски-туры, ски-экстримы, зимний альпинизм, лыжные походы, экспедиционные туры на снегоходах и собачьих упряжках, подледная рыбалка и пр.) В это время перемещаться по Камчатке на автомобильном транспорте можно только в пределах федеральных автомобильных дорог. Любое другое передвижение — только на вертолете, снегоходах и лыжах. </w:t>
      </w:r>
    </w:p>
    <w:p w:rsidR="00DF4BE4" w:rsidRDefault="00DF4BE4" w:rsidP="00E76303">
      <w:pPr>
        <w:spacing w:line="360" w:lineRule="auto"/>
        <w:ind w:firstLine="709"/>
        <w:jc w:val="both"/>
      </w:pPr>
      <w:r w:rsidRPr="00E76303">
        <w:t xml:space="preserve">Летний — с июля по октябрь (всевозможные экологические, приключенческие, наблюдательные, научно-познавательные, созерцательные, экстремальные, рыболовные, охотничьи, круизные туры) В это время доступны все возможные туристские ресурсы и объекты пешком и всеми видами транспорта повышенной проходимости. Камчатка хороша во все сезоны. Пока она мало известна. Поэтому основной поток туристов приходится на июль — сентябрь с пиком в августе. </w:t>
      </w:r>
    </w:p>
    <w:p w:rsidR="00E76303" w:rsidRPr="00E76303" w:rsidRDefault="00E76303" w:rsidP="00E76303">
      <w:pPr>
        <w:spacing w:line="360" w:lineRule="auto"/>
        <w:ind w:firstLine="709"/>
        <w:jc w:val="both"/>
      </w:pPr>
    </w:p>
    <w:p w:rsidR="00DF4BE4" w:rsidRPr="00E76303" w:rsidRDefault="00EB268D" w:rsidP="00E76303">
      <w:pPr>
        <w:pStyle w:val="2"/>
        <w:spacing w:before="0" w:after="0" w:line="360" w:lineRule="auto"/>
        <w:ind w:firstLine="709"/>
        <w:jc w:val="center"/>
        <w:rPr>
          <w:rFonts w:ascii="Times New Roman" w:hAnsi="Times New Roman" w:cs="Times New Roman"/>
          <w:i w:val="0"/>
          <w:iCs w:val="0"/>
        </w:rPr>
      </w:pPr>
      <w:bookmarkStart w:id="21" w:name="_Toc193734506"/>
      <w:r w:rsidRPr="00E76303">
        <w:rPr>
          <w:rFonts w:ascii="Times New Roman" w:hAnsi="Times New Roman" w:cs="Times New Roman"/>
          <w:i w:val="0"/>
          <w:iCs w:val="0"/>
        </w:rPr>
        <w:t xml:space="preserve">3.3. </w:t>
      </w:r>
      <w:r w:rsidR="00DF4BE4" w:rsidRPr="00E76303">
        <w:rPr>
          <w:rFonts w:ascii="Times New Roman" w:hAnsi="Times New Roman" w:cs="Times New Roman"/>
          <w:i w:val="0"/>
          <w:iCs w:val="0"/>
        </w:rPr>
        <w:t>Особенности пребывания туристов на территории Камчатской области</w:t>
      </w:r>
      <w:bookmarkEnd w:id="21"/>
    </w:p>
    <w:p w:rsidR="00E76303" w:rsidRDefault="00E76303" w:rsidP="00E76303">
      <w:pPr>
        <w:spacing w:line="360" w:lineRule="auto"/>
        <w:ind w:firstLine="709"/>
        <w:jc w:val="both"/>
      </w:pPr>
    </w:p>
    <w:p w:rsidR="00DF4BE4" w:rsidRPr="00E76303" w:rsidRDefault="00DF4BE4" w:rsidP="00E76303">
      <w:pPr>
        <w:spacing w:line="360" w:lineRule="auto"/>
        <w:ind w:firstLine="709"/>
        <w:jc w:val="both"/>
      </w:pPr>
      <w:r w:rsidRPr="00E76303">
        <w:t>Главная отличительная особенность Камчатского туризма в том, что здесь практически нет регулярных коротких маршрутов и экскурсий в общепринятом понимании, к которым можно присоединиться на месте. Исключение составляют малые круизы по Авачинской бухте и вертолетные экскурсии в Долину гейзеров</w:t>
      </w:r>
      <w:r w:rsidR="009904E7" w:rsidRPr="00E76303">
        <w:rPr>
          <w:rStyle w:val="ab"/>
        </w:rPr>
        <w:footnoteReference w:id="34"/>
      </w:r>
      <w:r w:rsidRPr="00E76303">
        <w:t>.</w:t>
      </w:r>
    </w:p>
    <w:p w:rsidR="00DF4BE4" w:rsidRPr="00E76303" w:rsidRDefault="00DF4BE4" w:rsidP="00E76303">
      <w:pPr>
        <w:spacing w:line="360" w:lineRule="auto"/>
        <w:ind w:firstLine="709"/>
        <w:jc w:val="both"/>
      </w:pPr>
      <w:r w:rsidRPr="00E76303">
        <w:t>Камчатка — самая своеобразная горная область России. Экологически чистая дикая природа с богатейшей флорой и фауной, нетронутая деятельностью человека, уникальные природные памятники и явления, самобытная культура малочисленных народов Севера привлекают сюда путешественников, как экспертов, так и любителей. Не смотря на отдаленность, труднодоступность и дороговизну все больше и больше туристов посещают полуостров, чтобы испытать себя, почувствовать частью природы и ощутить гармонию с окружающим миром.</w:t>
      </w:r>
    </w:p>
    <w:p w:rsidR="00DF4BE4" w:rsidRPr="00E76303" w:rsidRDefault="00DF4BE4" w:rsidP="00E76303">
      <w:pPr>
        <w:spacing w:line="360" w:lineRule="auto"/>
        <w:ind w:firstLine="709"/>
        <w:jc w:val="both"/>
      </w:pPr>
      <w:r w:rsidRPr="00E76303">
        <w:t>Абсолютное большинство туристских маршрутов на Камчатке проходит в дикой горной природе, изолированно от цивилизации, частично или полностью автономно. Всегда есть большая вероятность внезапного ухудшения погоды, сопровождающегося ураганным ветром и проливным дождем. Потенциальные природные опасности являются неотъемлемой составляющей частью любого путешествия по Камчатке. Горные ландшафты и дикая природа живут и взаимодействуют сами по себе, по своим законам. Природные явления происходят независимо от воли и желания человека. Они всегда опасны. Но, несмотря на это сейчас и в будущем все больше людей будет отдыхать, путешествовать и испытывать себя в горах и в дикой природе</w:t>
      </w:r>
      <w:r w:rsidR="005C5B52" w:rsidRPr="00E76303">
        <w:rPr>
          <w:rStyle w:val="ab"/>
        </w:rPr>
        <w:footnoteReference w:id="35"/>
      </w:r>
      <w:r w:rsidRPr="00E76303">
        <w:t>.</w:t>
      </w:r>
    </w:p>
    <w:p w:rsidR="00DF4BE4" w:rsidRPr="00E76303" w:rsidRDefault="00DF4BE4" w:rsidP="00E76303">
      <w:pPr>
        <w:spacing w:line="360" w:lineRule="auto"/>
        <w:ind w:firstLine="709"/>
        <w:jc w:val="both"/>
      </w:pPr>
      <w:r w:rsidRPr="00E76303">
        <w:t>Важно знать и помнить, что на Камчатке нет возможности подъехать к основным туристским объектам ни на каком общественном транспорте. Любое средство доставки наземным, воздушным или водным путем будет индивидуально, с оплатой обратного рейса. Самостоятельным независимым путешественникам важно знать и помнить, что Камчатка - это территория, где происходят современные процессы горообразования, постоянно меняется рельеф, много аномальных магнитных зон. Поэтому на маршрутах нельзя полностью доверять спутниковой навигации и картам. В случае чрезвычайной или аварийной ситуации рассчитывать придется только на себя. Эвакуация возможна только вертолетом</w:t>
      </w:r>
      <w:r w:rsidR="006C56AD" w:rsidRPr="00E76303">
        <w:rPr>
          <w:rStyle w:val="ab"/>
        </w:rPr>
        <w:footnoteReference w:id="36"/>
      </w:r>
      <w:r w:rsidRPr="00E76303">
        <w:t>.</w:t>
      </w:r>
    </w:p>
    <w:p w:rsidR="00DF4BE4" w:rsidRPr="00E76303" w:rsidRDefault="00DF4BE4" w:rsidP="00E76303">
      <w:pPr>
        <w:spacing w:line="360" w:lineRule="auto"/>
        <w:ind w:firstLine="709"/>
        <w:jc w:val="both"/>
      </w:pPr>
      <w:r w:rsidRPr="00E76303">
        <w:t>Абсолютное большинство туров на полуострове выполняется по предварительным заявкам через Интернет. При этом работа начинается, как правило, за полгода. Ведущие турфирмы, гостиницы и рестораны Камчатки имеют свои сайты в Интернете, которые легко можно найти в любых всемирных Интернет-поисковых системах, получить нужную информацию и забронировать любые услуги. Как показывает практика, заранее (обычно за полгода) забронирован- ный и частично предоплаченный отдых на Камчатке для всех категорий туристов дает главные преимущества во всех отношениях: экономит средства и гарантирует успех</w:t>
      </w:r>
      <w:r w:rsidR="009904E7" w:rsidRPr="00E76303">
        <w:rPr>
          <w:rStyle w:val="ab"/>
        </w:rPr>
        <w:footnoteReference w:id="37"/>
      </w:r>
      <w:r w:rsidRPr="00E76303">
        <w:t>.</w:t>
      </w:r>
    </w:p>
    <w:p w:rsidR="00CA73F9" w:rsidRPr="00E76303" w:rsidRDefault="00CA73F9" w:rsidP="00E76303">
      <w:pPr>
        <w:spacing w:line="360" w:lineRule="auto"/>
        <w:ind w:firstLine="709"/>
        <w:jc w:val="both"/>
      </w:pPr>
    </w:p>
    <w:p w:rsidR="00077DAD" w:rsidRPr="00E76303" w:rsidRDefault="00450A88" w:rsidP="00E76303">
      <w:pPr>
        <w:pStyle w:val="1"/>
        <w:spacing w:before="0" w:after="0" w:line="360" w:lineRule="auto"/>
        <w:ind w:firstLine="709"/>
        <w:jc w:val="center"/>
        <w:rPr>
          <w:rFonts w:ascii="Times New Roman" w:hAnsi="Times New Roman" w:cs="Times New Roman"/>
          <w:sz w:val="28"/>
          <w:szCs w:val="28"/>
        </w:rPr>
      </w:pPr>
      <w:r w:rsidRPr="00E76303">
        <w:rPr>
          <w:rFonts w:ascii="Times New Roman" w:hAnsi="Times New Roman" w:cs="Times New Roman"/>
          <w:sz w:val="28"/>
          <w:szCs w:val="28"/>
        </w:rPr>
        <w:br w:type="page"/>
      </w:r>
      <w:bookmarkStart w:id="22" w:name="_Toc193734507"/>
      <w:r w:rsidR="00FF105A" w:rsidRPr="00E76303">
        <w:rPr>
          <w:rFonts w:ascii="Times New Roman" w:hAnsi="Times New Roman" w:cs="Times New Roman"/>
          <w:sz w:val="28"/>
          <w:szCs w:val="28"/>
        </w:rPr>
        <w:t>Заключение</w:t>
      </w:r>
      <w:bookmarkEnd w:id="22"/>
    </w:p>
    <w:p w:rsidR="00E76303" w:rsidRDefault="00E76303" w:rsidP="00E76303">
      <w:pPr>
        <w:spacing w:line="360" w:lineRule="auto"/>
        <w:ind w:firstLine="709"/>
        <w:jc w:val="both"/>
      </w:pPr>
    </w:p>
    <w:p w:rsidR="008A2CBE" w:rsidRPr="00E76303" w:rsidRDefault="008A2CBE" w:rsidP="00E76303">
      <w:pPr>
        <w:spacing w:line="360" w:lineRule="auto"/>
        <w:ind w:firstLine="709"/>
        <w:jc w:val="both"/>
      </w:pPr>
      <w:r w:rsidRPr="00E76303">
        <w:t>Туристические возможности Камчатки очень разнообразны</w:t>
      </w:r>
      <w:r w:rsidRPr="00E76303">
        <w:rPr>
          <w:b/>
          <w:bCs/>
        </w:rPr>
        <w:t xml:space="preserve">. </w:t>
      </w:r>
      <w:r w:rsidRPr="00E76303">
        <w:t xml:space="preserve">Камчатка является регионом активного вулканизма, поэтому основные природные объекты, представляющие интерес для туристов так или иначе связаны с вулканами. </w:t>
      </w:r>
    </w:p>
    <w:p w:rsidR="008A2CBE" w:rsidRPr="00E76303" w:rsidRDefault="008A2CBE" w:rsidP="00E76303">
      <w:pPr>
        <w:spacing w:line="360" w:lineRule="auto"/>
        <w:ind w:firstLine="709"/>
        <w:jc w:val="both"/>
      </w:pPr>
      <w:r w:rsidRPr="00E76303">
        <w:t>Во-первых, это сами вулканы, как действующие, так и уснувшие и потухшие. Наиболее известные из них - Ключевская сопка, Мутновский, Авачинский, Толбачик. Но это совершенно не значит, что только эти вулканы достойны посещения. Каждый из них по-своему красив и интересен. Одинаковых вулканов просто не существует</w:t>
      </w:r>
      <w:r w:rsidR="009904E7" w:rsidRPr="00E76303">
        <w:rPr>
          <w:rStyle w:val="ab"/>
        </w:rPr>
        <w:footnoteReference w:id="38"/>
      </w:r>
      <w:r w:rsidRPr="00E76303">
        <w:t xml:space="preserve">. </w:t>
      </w:r>
    </w:p>
    <w:p w:rsidR="008A2CBE" w:rsidRPr="00E76303" w:rsidRDefault="008A2CBE" w:rsidP="00E76303">
      <w:pPr>
        <w:spacing w:line="360" w:lineRule="auto"/>
        <w:ind w:firstLine="709"/>
        <w:jc w:val="both"/>
      </w:pPr>
      <w:r w:rsidRPr="00E76303">
        <w:t>Во-вторых, проявлением вулканизма или его последствием стали многочисленные термальные и минеральные источники. Источников, относящихся к группе термальных, на Камчатке насчитывается около 200 групп. Наиболее известные термальные источники - гейзеры. Но каждая группа термальных и минеральных источников своеобразна, обладает своими собственными характеристиками температуры, состава, характера выхода вод на поверхность. Многие группы источников заслуживают того, чтобы быть самостоятельной целью путешествия</w:t>
      </w:r>
      <w:r w:rsidR="009904E7" w:rsidRPr="00E76303">
        <w:rPr>
          <w:rStyle w:val="ab"/>
        </w:rPr>
        <w:footnoteReference w:id="39"/>
      </w:r>
      <w:r w:rsidRPr="00E76303">
        <w:t xml:space="preserve">. </w:t>
      </w:r>
    </w:p>
    <w:p w:rsidR="008A2CBE" w:rsidRPr="00E76303" w:rsidRDefault="008A2CBE" w:rsidP="00E76303">
      <w:pPr>
        <w:spacing w:line="360" w:lineRule="auto"/>
        <w:ind w:firstLine="709"/>
        <w:jc w:val="both"/>
      </w:pPr>
      <w:r w:rsidRPr="00E76303">
        <w:t>Кроме вулканов, камчатские пейзажи определяют многочисленные горы, высота которых во многих случаях превышает 2000 метров. Пейзажи даже в пределах одного хребта поражают разнообразием.</w:t>
      </w:r>
    </w:p>
    <w:p w:rsidR="008A2CBE" w:rsidRPr="00E76303" w:rsidRDefault="008A2CBE" w:rsidP="00E76303">
      <w:pPr>
        <w:spacing w:line="360" w:lineRule="auto"/>
        <w:ind w:firstLine="709"/>
        <w:jc w:val="both"/>
      </w:pPr>
      <w:r w:rsidRPr="00E76303">
        <w:t xml:space="preserve">Камчатка имеет уникальные рекреационные ресурсы для развития массового спортивного, охотничьего и рыболовного туризма. Нигде в России нет столь богатого проявлениями современного активного вулканизма региона, каким является Камчатка. Восточный Камчатский хребет представляет собой сектор Тихоокеанского огненного кольца. Здесь находится большое количество вулканов, из которых 28 действующих, вулканы-хребты, насыпные конуса, кальдеры и др. На Камчатке расположена знаменитая Долина Гейзеров, имеется множество термальных и минерализованных источников (горячие и кипящие озера, спокойно изливающиеся источники, грифоны, грязевые вулканы, котлы, фумаролы и т.д.). Все эти экзотические объекты, а также вулканические и приморские ландшафты, практически не тронутые человеком, представляют собой уникальные природные рекреационные ресурсы полуострова. А обилие снега, круглогодичность снежников в горных ущельях и распадках, мягкий климат способны сделать Камчатку горнолыжной Меккой. </w:t>
      </w:r>
    </w:p>
    <w:p w:rsidR="008A2CBE" w:rsidRPr="00E76303" w:rsidRDefault="008A2CBE" w:rsidP="00E76303">
      <w:pPr>
        <w:spacing w:line="360" w:lineRule="auto"/>
        <w:ind w:firstLine="709"/>
        <w:jc w:val="both"/>
      </w:pPr>
      <w:r w:rsidRPr="00E76303">
        <w:t>Туристские сезоны на Камчатке сложно однозначно охарактеризовать по временам года. Это нормально, когда первый снег ложится в начале ноября, и последний тает только в августе. Горные хребты начинают покрываться снегом уже в конце августа, начале сентября</w:t>
      </w:r>
      <w:r w:rsidR="009904E7" w:rsidRPr="00E76303">
        <w:rPr>
          <w:rStyle w:val="ab"/>
        </w:rPr>
        <w:footnoteReference w:id="40"/>
      </w:r>
      <w:r w:rsidRPr="00E76303">
        <w:t>.</w:t>
      </w:r>
    </w:p>
    <w:p w:rsidR="008A2CBE" w:rsidRPr="00E76303" w:rsidRDefault="008A2CBE" w:rsidP="00E76303">
      <w:pPr>
        <w:spacing w:line="360" w:lineRule="auto"/>
        <w:ind w:firstLine="709"/>
        <w:jc w:val="both"/>
      </w:pPr>
      <w:r w:rsidRPr="00E76303">
        <w:t>Главная отличительная особенность Камчатского туризма в том, что здесь практически нет регулярных коротких маршрутов и экскурсий в общепринятом понимании, к которым можно присоединиться на месте. Исключение составляют малые круизы по Авачинской бухте и вертолетные экскурсии в Долину гейзеров</w:t>
      </w:r>
      <w:r w:rsidR="005C5B52" w:rsidRPr="00E76303">
        <w:rPr>
          <w:rStyle w:val="ab"/>
        </w:rPr>
        <w:footnoteReference w:id="41"/>
      </w:r>
      <w:r w:rsidRPr="00E76303">
        <w:t>.</w:t>
      </w:r>
    </w:p>
    <w:p w:rsidR="00A263B6" w:rsidRPr="00E76303" w:rsidRDefault="008A2CBE" w:rsidP="00E76303">
      <w:pPr>
        <w:spacing w:line="360" w:lineRule="auto"/>
        <w:ind w:firstLine="709"/>
        <w:jc w:val="both"/>
      </w:pPr>
      <w:r w:rsidRPr="00E76303">
        <w:t>Камчатка — самая своеобразная горная область России. Экологически чистая дикая природа с богатейшей флорой и фауной, нетронутая деятельностью человека, уникальные природные памятники и явления, самобытная культура малочисленных народов Севера привлекают сюда путешественников, как экспертов, так и любителей</w:t>
      </w:r>
      <w:r w:rsidR="005C5B52" w:rsidRPr="00E76303">
        <w:rPr>
          <w:rStyle w:val="ab"/>
        </w:rPr>
        <w:footnoteReference w:id="42"/>
      </w:r>
      <w:r w:rsidRPr="00E76303">
        <w:t>. Несмотря на отдаленность, труднодоступность и дороговизну все больше и больше туристов посещают полуостров, чтобы испытать себя, почувствовать частью природы и ощутить гармонию с окружающим миром</w:t>
      </w:r>
      <w:r w:rsidR="009904E7" w:rsidRPr="00E76303">
        <w:rPr>
          <w:rStyle w:val="ab"/>
        </w:rPr>
        <w:footnoteReference w:id="43"/>
      </w:r>
      <w:r w:rsidRPr="00E76303">
        <w:t>.</w:t>
      </w:r>
    </w:p>
    <w:p w:rsidR="00077DAD" w:rsidRPr="00E76303" w:rsidRDefault="00077DAD" w:rsidP="00E76303">
      <w:pPr>
        <w:spacing w:line="360" w:lineRule="auto"/>
        <w:ind w:firstLine="709"/>
        <w:jc w:val="both"/>
      </w:pPr>
    </w:p>
    <w:p w:rsidR="00077DAD" w:rsidRDefault="00FF105A" w:rsidP="00E76303">
      <w:pPr>
        <w:pStyle w:val="1"/>
        <w:spacing w:before="0" w:after="0" w:line="360" w:lineRule="auto"/>
        <w:ind w:firstLine="709"/>
        <w:jc w:val="center"/>
        <w:rPr>
          <w:rFonts w:ascii="Times New Roman" w:hAnsi="Times New Roman" w:cs="Times New Roman"/>
          <w:sz w:val="28"/>
          <w:szCs w:val="28"/>
        </w:rPr>
      </w:pPr>
      <w:r w:rsidRPr="00E76303">
        <w:rPr>
          <w:rFonts w:ascii="Times New Roman" w:hAnsi="Times New Roman" w:cs="Times New Roman"/>
          <w:sz w:val="28"/>
          <w:szCs w:val="28"/>
        </w:rPr>
        <w:br w:type="page"/>
      </w:r>
      <w:bookmarkStart w:id="23" w:name="_Toc193734508"/>
      <w:r w:rsidRPr="00E76303">
        <w:rPr>
          <w:rFonts w:ascii="Times New Roman" w:hAnsi="Times New Roman" w:cs="Times New Roman"/>
          <w:sz w:val="28"/>
          <w:szCs w:val="28"/>
        </w:rPr>
        <w:t>Список литературы</w:t>
      </w:r>
      <w:bookmarkEnd w:id="23"/>
    </w:p>
    <w:p w:rsidR="00E76303" w:rsidRPr="00E76303" w:rsidRDefault="00E76303" w:rsidP="00E76303"/>
    <w:p w:rsidR="001B335D" w:rsidRPr="00E76303" w:rsidRDefault="001B335D" w:rsidP="00E76303">
      <w:pPr>
        <w:numPr>
          <w:ilvl w:val="0"/>
          <w:numId w:val="7"/>
        </w:numPr>
        <w:spacing w:line="360" w:lineRule="auto"/>
        <w:ind w:left="0" w:firstLine="0"/>
      </w:pPr>
      <w:r w:rsidRPr="00E76303">
        <w:t>Антонова К.А. Достопримечательности Камчатки</w:t>
      </w:r>
      <w:r w:rsidR="00E76303">
        <w:t xml:space="preserve"> //Мир туризма</w:t>
      </w:r>
      <w:r w:rsidRPr="00E76303">
        <w:t>–2005-№3</w:t>
      </w:r>
    </w:p>
    <w:p w:rsidR="001B335D" w:rsidRPr="00E76303" w:rsidRDefault="001B335D" w:rsidP="00E76303">
      <w:pPr>
        <w:numPr>
          <w:ilvl w:val="0"/>
          <w:numId w:val="7"/>
        </w:numPr>
        <w:spacing w:line="360" w:lineRule="auto"/>
        <w:ind w:left="0" w:firstLine="0"/>
      </w:pPr>
      <w:r w:rsidRPr="00E76303">
        <w:t>Бабаев А. Г. Камчатский полуостров // Вояж и отдых – 2004 - №4</w:t>
      </w:r>
    </w:p>
    <w:p w:rsidR="001B335D" w:rsidRPr="00E76303" w:rsidRDefault="001B335D" w:rsidP="00E76303">
      <w:pPr>
        <w:numPr>
          <w:ilvl w:val="0"/>
          <w:numId w:val="7"/>
        </w:numPr>
        <w:spacing w:line="360" w:lineRule="auto"/>
        <w:ind w:left="0" w:firstLine="0"/>
      </w:pPr>
      <w:r w:rsidRPr="00E76303">
        <w:t>Гусева Н.Р. Командорский государственный природный биосферный заповедник // Камчатка – 2002 - №10</w:t>
      </w:r>
    </w:p>
    <w:p w:rsidR="001B335D" w:rsidRPr="00E76303" w:rsidRDefault="001B335D" w:rsidP="00E76303">
      <w:pPr>
        <w:numPr>
          <w:ilvl w:val="0"/>
          <w:numId w:val="7"/>
        </w:numPr>
        <w:spacing w:line="360" w:lineRule="auto"/>
        <w:ind w:left="0" w:firstLine="0"/>
      </w:pPr>
      <w:r w:rsidRPr="00E76303">
        <w:t>Гусева Н.Р. Кроноцкий государственный природный биосферный заповедник // Камчатка – 2002 - №1</w:t>
      </w:r>
      <w:r w:rsidR="003B399E" w:rsidRPr="00E76303">
        <w:t>1</w:t>
      </w:r>
    </w:p>
    <w:p w:rsidR="001B335D" w:rsidRPr="00E76303" w:rsidRDefault="001B335D" w:rsidP="00E76303">
      <w:pPr>
        <w:numPr>
          <w:ilvl w:val="0"/>
          <w:numId w:val="7"/>
        </w:numPr>
        <w:spacing w:line="360" w:lineRule="auto"/>
        <w:ind w:left="0" w:firstLine="0"/>
      </w:pPr>
      <w:r w:rsidRPr="00E76303">
        <w:t>Гусева Н.Р. Южно-Камчатский государственный природный заказник // Камчатка – 2002 - №1</w:t>
      </w:r>
      <w:r w:rsidR="003B399E" w:rsidRPr="00E76303">
        <w:t>2</w:t>
      </w:r>
    </w:p>
    <w:p w:rsidR="001B335D" w:rsidRPr="00E76303" w:rsidRDefault="001B335D" w:rsidP="00E76303">
      <w:pPr>
        <w:numPr>
          <w:ilvl w:val="0"/>
          <w:numId w:val="7"/>
        </w:numPr>
        <w:spacing w:line="360" w:lineRule="auto"/>
        <w:ind w:left="0" w:firstLine="0"/>
      </w:pPr>
      <w:r w:rsidRPr="00E76303">
        <w:t>Дроздов Н.Н. Рекреационные ресурсы Камчатки // Туризм – 2004 - №7</w:t>
      </w:r>
    </w:p>
    <w:p w:rsidR="001B335D" w:rsidRPr="00E76303" w:rsidRDefault="001B335D" w:rsidP="00E76303">
      <w:pPr>
        <w:numPr>
          <w:ilvl w:val="0"/>
          <w:numId w:val="7"/>
        </w:numPr>
        <w:spacing w:line="360" w:lineRule="auto"/>
        <w:ind w:left="0" w:firstLine="0"/>
      </w:pPr>
      <w:r w:rsidRPr="00E76303">
        <w:t>Иванов В.С. Особенности туризма полуострова Камчатка // Мир туризм – 2002 – №8</w:t>
      </w:r>
    </w:p>
    <w:p w:rsidR="001B335D" w:rsidRPr="00E76303" w:rsidRDefault="001B335D" w:rsidP="00E76303">
      <w:pPr>
        <w:numPr>
          <w:ilvl w:val="0"/>
          <w:numId w:val="7"/>
        </w:numPr>
        <w:spacing w:line="360" w:lineRule="auto"/>
        <w:ind w:left="0" w:firstLine="0"/>
      </w:pPr>
      <w:r w:rsidRPr="00E76303">
        <w:t>Ильясов З.С. Туристические возможности Камчатки // Вояж и отдых – 2005 - №5</w:t>
      </w:r>
    </w:p>
    <w:p w:rsidR="001B335D" w:rsidRPr="00E76303" w:rsidRDefault="001B335D" w:rsidP="00E76303">
      <w:pPr>
        <w:numPr>
          <w:ilvl w:val="0"/>
          <w:numId w:val="7"/>
        </w:numPr>
        <w:tabs>
          <w:tab w:val="left" w:pos="180"/>
        </w:tabs>
        <w:spacing w:line="360" w:lineRule="auto"/>
        <w:ind w:left="0" w:firstLine="0"/>
      </w:pPr>
      <w:r w:rsidRPr="00E76303">
        <w:t>Квартальнов В.А. Туризм: Учебник. М.: Финансы и статистика, 2003.</w:t>
      </w:r>
    </w:p>
    <w:p w:rsidR="001B335D" w:rsidRPr="00E76303" w:rsidRDefault="001B335D" w:rsidP="00E76303">
      <w:pPr>
        <w:numPr>
          <w:ilvl w:val="0"/>
          <w:numId w:val="7"/>
        </w:numPr>
        <w:spacing w:line="360" w:lineRule="auto"/>
        <w:ind w:left="0" w:firstLine="0"/>
      </w:pPr>
      <w:r w:rsidRPr="00E76303">
        <w:t>Котовский Г.Г. Туризм и путешествия на Камчатке</w:t>
      </w:r>
      <w:r w:rsidR="00E76303">
        <w:t xml:space="preserve"> // Камчатка</w:t>
      </w:r>
      <w:r w:rsidRPr="00E76303">
        <w:t>–2004 - №6</w:t>
      </w:r>
    </w:p>
    <w:p w:rsidR="001B335D" w:rsidRPr="00E76303" w:rsidRDefault="001B335D" w:rsidP="00E76303">
      <w:pPr>
        <w:numPr>
          <w:ilvl w:val="0"/>
          <w:numId w:val="7"/>
        </w:numPr>
        <w:spacing w:line="360" w:lineRule="auto"/>
        <w:ind w:left="0" w:firstLine="0"/>
      </w:pPr>
      <w:r w:rsidRPr="00E76303">
        <w:t>Сдасюк Г.В. Туристические зоны Камчатского полуострова // Туризм и отдых – 2006 - №2</w:t>
      </w:r>
    </w:p>
    <w:p w:rsidR="001B335D" w:rsidRPr="00E76303" w:rsidRDefault="001B335D" w:rsidP="00E76303">
      <w:pPr>
        <w:numPr>
          <w:ilvl w:val="0"/>
          <w:numId w:val="7"/>
        </w:numPr>
        <w:tabs>
          <w:tab w:val="left" w:pos="180"/>
        </w:tabs>
        <w:spacing w:line="360" w:lineRule="auto"/>
        <w:ind w:left="0" w:firstLine="0"/>
      </w:pPr>
      <w:r w:rsidRPr="00E76303">
        <w:t>Степаницкий В.Б. Экологический туризм на особо охраняемых природных территориях России: проблемы и перспективы» // Экотур. 2002 - №6.</w:t>
      </w:r>
    </w:p>
    <w:p w:rsidR="001B335D" w:rsidRPr="00E76303" w:rsidRDefault="001B335D" w:rsidP="00E76303">
      <w:pPr>
        <w:numPr>
          <w:ilvl w:val="0"/>
          <w:numId w:val="7"/>
        </w:numPr>
        <w:spacing w:line="360" w:lineRule="auto"/>
        <w:ind w:left="0" w:firstLine="0"/>
        <w:rPr>
          <w:rStyle w:val="ad"/>
          <w:b w:val="0"/>
          <w:bCs w:val="0"/>
        </w:rPr>
      </w:pPr>
      <w:r w:rsidRPr="00E76303">
        <w:t xml:space="preserve">Федорович Б.Ф. </w:t>
      </w:r>
      <w:r w:rsidRPr="00E76303">
        <w:rPr>
          <w:rStyle w:val="ad"/>
          <w:b w:val="0"/>
          <w:bCs w:val="0"/>
        </w:rPr>
        <w:t xml:space="preserve">Природные и рекреационные ресурсы Камчатки // </w:t>
      </w:r>
      <w:r w:rsidRPr="00E76303">
        <w:t>Туризм в Камчатке – 2004 - №2</w:t>
      </w:r>
    </w:p>
    <w:p w:rsidR="001B335D" w:rsidRPr="00E76303" w:rsidRDefault="001B335D" w:rsidP="00E76303">
      <w:pPr>
        <w:numPr>
          <w:ilvl w:val="0"/>
          <w:numId w:val="7"/>
        </w:numPr>
        <w:spacing w:line="360" w:lineRule="auto"/>
        <w:ind w:left="0" w:firstLine="0"/>
      </w:pPr>
      <w:r w:rsidRPr="00E76303">
        <w:t>Челышев Е.П. Физико-географическая характеристика полуострова Камчатка // Камчатка – 2004 - №1</w:t>
      </w:r>
    </w:p>
    <w:p w:rsidR="001B335D" w:rsidRPr="00E76303" w:rsidRDefault="001B335D" w:rsidP="00E76303">
      <w:pPr>
        <w:numPr>
          <w:ilvl w:val="0"/>
          <w:numId w:val="7"/>
        </w:numPr>
        <w:spacing w:line="360" w:lineRule="auto"/>
        <w:ind w:left="0" w:firstLine="0"/>
      </w:pPr>
      <w:r w:rsidRPr="00E76303">
        <w:t>Шубин В.Г. Особенности пребывания туристов на территории Камчатской области // Туризм в Камчатке – 2000 - №2</w:t>
      </w:r>
    </w:p>
    <w:p w:rsidR="00990D3E" w:rsidRPr="00E76303" w:rsidRDefault="001B335D" w:rsidP="00E76303">
      <w:pPr>
        <w:numPr>
          <w:ilvl w:val="0"/>
          <w:numId w:val="7"/>
        </w:numPr>
        <w:tabs>
          <w:tab w:val="left" w:pos="180"/>
        </w:tabs>
        <w:spacing w:line="360" w:lineRule="auto"/>
        <w:ind w:left="0" w:firstLine="0"/>
      </w:pPr>
      <w:r w:rsidRPr="00E76303">
        <w:t>Экологический туризм как вид туризма. Учебник под редакцией проф. Чудновского А.Д.- М.: ЭКМОС, 1998.</w:t>
      </w:r>
      <w:bookmarkStart w:id="24" w:name="_GoBack"/>
      <w:bookmarkEnd w:id="24"/>
    </w:p>
    <w:sectPr w:rsidR="00990D3E" w:rsidRPr="00E76303" w:rsidSect="00E76303">
      <w:footerReference w:type="default" r:id="rId7"/>
      <w:footnotePr>
        <w:numRestart w:val="eachPage"/>
      </w:footnotePr>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02B" w:rsidRDefault="005B202B">
      <w:r>
        <w:separator/>
      </w:r>
    </w:p>
  </w:endnote>
  <w:endnote w:type="continuationSeparator" w:id="0">
    <w:p w:rsidR="005B202B" w:rsidRDefault="005B2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56AD" w:rsidRDefault="00973914" w:rsidP="008A78B0">
    <w:pPr>
      <w:pStyle w:val="a3"/>
      <w:framePr w:wrap="auto" w:vAnchor="text" w:hAnchor="margin" w:xAlign="right" w:y="1"/>
      <w:rPr>
        <w:rStyle w:val="a5"/>
      </w:rPr>
    </w:pPr>
    <w:r>
      <w:rPr>
        <w:rStyle w:val="a5"/>
        <w:noProof/>
      </w:rPr>
      <w:t>2</w:t>
    </w:r>
  </w:p>
  <w:p w:rsidR="006C56AD" w:rsidRDefault="006C56AD" w:rsidP="00077D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02B" w:rsidRDefault="005B202B">
      <w:r>
        <w:separator/>
      </w:r>
    </w:p>
  </w:footnote>
  <w:footnote w:type="continuationSeparator" w:id="0">
    <w:p w:rsidR="005B202B" w:rsidRDefault="005B202B">
      <w:r>
        <w:continuationSeparator/>
      </w:r>
    </w:p>
  </w:footnote>
  <w:footnote w:id="1">
    <w:p w:rsidR="005B202B" w:rsidRDefault="006C56AD" w:rsidP="009904E7">
      <w:pPr>
        <w:pStyle w:val="a9"/>
      </w:pPr>
      <w:r>
        <w:rPr>
          <w:rStyle w:val="ab"/>
        </w:rPr>
        <w:footnoteRef/>
      </w:r>
      <w:r>
        <w:t xml:space="preserve"> </w:t>
      </w:r>
      <w:r w:rsidRPr="009904E7">
        <w:t>Ильясов З.С. Туристические возможности Камчатки // Вояж и отдых – 2005 - №5</w:t>
      </w:r>
    </w:p>
  </w:footnote>
  <w:footnote w:id="2">
    <w:p w:rsidR="005B202B" w:rsidRDefault="006C56AD" w:rsidP="009904E7">
      <w:pPr>
        <w:pStyle w:val="a9"/>
      </w:pPr>
      <w:r>
        <w:rPr>
          <w:rStyle w:val="ab"/>
        </w:rPr>
        <w:footnoteRef/>
      </w:r>
      <w:r>
        <w:t xml:space="preserve"> </w:t>
      </w:r>
      <w:r w:rsidRPr="009904E7">
        <w:t>Дроздов Н.Н. Рекреационные ресурсы Камчатки // Туризм – 2004 - №7</w:t>
      </w:r>
    </w:p>
  </w:footnote>
  <w:footnote w:id="3">
    <w:p w:rsidR="005B202B" w:rsidRDefault="006C56AD" w:rsidP="005C5B52">
      <w:pPr>
        <w:pStyle w:val="a9"/>
      </w:pPr>
      <w:r>
        <w:rPr>
          <w:rStyle w:val="ab"/>
        </w:rPr>
        <w:footnoteRef/>
      </w:r>
      <w:r>
        <w:t xml:space="preserve"> </w:t>
      </w:r>
      <w:r w:rsidRPr="005C5B52">
        <w:t>Котовский Г.Г. Туризм и путешествия на Камчатке // Камчатка – 2004 - №6</w:t>
      </w:r>
    </w:p>
  </w:footnote>
  <w:footnote w:id="4">
    <w:p w:rsidR="005B202B" w:rsidRDefault="006C56AD" w:rsidP="006C56AD">
      <w:pPr>
        <w:pStyle w:val="a9"/>
      </w:pPr>
      <w:r>
        <w:rPr>
          <w:rStyle w:val="ab"/>
        </w:rPr>
        <w:footnoteRef/>
      </w:r>
      <w:r>
        <w:t xml:space="preserve"> </w:t>
      </w:r>
      <w:r w:rsidRPr="006C56AD">
        <w:t>Челышев Е.П. Физико-географическая характеристика полуострова Камчатка // Камчатка – 2004 - №1</w:t>
      </w:r>
    </w:p>
  </w:footnote>
  <w:footnote w:id="5">
    <w:p w:rsidR="005B202B" w:rsidRDefault="006C56AD" w:rsidP="006C56AD">
      <w:pPr>
        <w:pStyle w:val="a9"/>
      </w:pPr>
      <w:r>
        <w:rPr>
          <w:rStyle w:val="ab"/>
        </w:rPr>
        <w:footnoteRef/>
      </w:r>
      <w:r>
        <w:t xml:space="preserve"> </w:t>
      </w:r>
      <w:r w:rsidRPr="006C56AD">
        <w:t>Челышев Е.П. Физико-географическая характеристика полуострова Камчатка // Камчатка – 2004 - №1</w:t>
      </w:r>
    </w:p>
  </w:footnote>
  <w:footnote w:id="6">
    <w:p w:rsidR="005B202B" w:rsidRDefault="006C56AD" w:rsidP="006C56AD">
      <w:pPr>
        <w:pStyle w:val="a9"/>
      </w:pPr>
      <w:r>
        <w:rPr>
          <w:rStyle w:val="ab"/>
        </w:rPr>
        <w:footnoteRef/>
      </w:r>
      <w:r>
        <w:t xml:space="preserve"> </w:t>
      </w:r>
      <w:r w:rsidRPr="006C56AD">
        <w:t>Челышев Е.П. Физико-географическая характеристика полуострова Камчатка // Камчатка – 2004 - №1</w:t>
      </w:r>
    </w:p>
  </w:footnote>
  <w:footnote w:id="7">
    <w:p w:rsidR="005B202B" w:rsidRDefault="006C56AD" w:rsidP="003B399E">
      <w:pPr>
        <w:pStyle w:val="a9"/>
      </w:pPr>
      <w:r>
        <w:rPr>
          <w:rStyle w:val="ab"/>
        </w:rPr>
        <w:footnoteRef/>
      </w:r>
      <w:r>
        <w:t xml:space="preserve"> </w:t>
      </w:r>
      <w:r w:rsidRPr="003B399E">
        <w:t>Гусева Н.Р. Кроноцкий государственный природный биосферный заповедник // Камчатка – 2002 - №11</w:t>
      </w:r>
    </w:p>
  </w:footnote>
  <w:footnote w:id="8">
    <w:p w:rsidR="005B202B" w:rsidRDefault="006C56AD" w:rsidP="003B399E">
      <w:pPr>
        <w:pStyle w:val="a9"/>
      </w:pPr>
      <w:r>
        <w:rPr>
          <w:rStyle w:val="ab"/>
        </w:rPr>
        <w:footnoteRef/>
      </w:r>
      <w:r>
        <w:t xml:space="preserve"> </w:t>
      </w:r>
      <w:r w:rsidRPr="003B399E">
        <w:t>Гусева Н.Р. Кроноцкий государственный природный биосферный заповедник // Камчатка – 2002 - №11</w:t>
      </w:r>
    </w:p>
  </w:footnote>
  <w:footnote w:id="9">
    <w:p w:rsidR="005B202B" w:rsidRDefault="006C56AD" w:rsidP="003B399E">
      <w:pPr>
        <w:pStyle w:val="a9"/>
      </w:pPr>
      <w:r>
        <w:rPr>
          <w:rStyle w:val="ab"/>
        </w:rPr>
        <w:footnoteRef/>
      </w:r>
      <w:r>
        <w:t xml:space="preserve"> </w:t>
      </w:r>
      <w:r w:rsidRPr="003B399E">
        <w:t>Гусева Н.Р. Кроноцкий государственный природный биосферный заповедник // Камчатка – 2002 - №11</w:t>
      </w:r>
    </w:p>
  </w:footnote>
  <w:footnote w:id="10">
    <w:p w:rsidR="005B202B" w:rsidRDefault="006C56AD" w:rsidP="003B399E">
      <w:pPr>
        <w:pStyle w:val="a9"/>
      </w:pPr>
      <w:r>
        <w:rPr>
          <w:rStyle w:val="ab"/>
        </w:rPr>
        <w:footnoteRef/>
      </w:r>
      <w:r>
        <w:t xml:space="preserve"> </w:t>
      </w:r>
      <w:r w:rsidRPr="003B399E">
        <w:t>Гусева Н.Р. Командорский государственный природный биосферный заповедник // Камчатка – 2002 - №10</w:t>
      </w:r>
    </w:p>
  </w:footnote>
  <w:footnote w:id="11">
    <w:p w:rsidR="005B202B" w:rsidRDefault="006C56AD" w:rsidP="003B399E">
      <w:pPr>
        <w:pStyle w:val="a9"/>
      </w:pPr>
      <w:r>
        <w:rPr>
          <w:rStyle w:val="ab"/>
        </w:rPr>
        <w:footnoteRef/>
      </w:r>
      <w:r>
        <w:t xml:space="preserve"> </w:t>
      </w:r>
      <w:r w:rsidRPr="003B399E">
        <w:t>Гусева Н.Р. Командорский государственный природный биосферный заповедник // Камчатка – 2002 - №10</w:t>
      </w:r>
    </w:p>
  </w:footnote>
  <w:footnote w:id="12">
    <w:p w:rsidR="005B202B" w:rsidRDefault="006C56AD" w:rsidP="006A5560">
      <w:pPr>
        <w:pStyle w:val="a9"/>
      </w:pPr>
      <w:r>
        <w:rPr>
          <w:rStyle w:val="ab"/>
        </w:rPr>
        <w:footnoteRef/>
      </w:r>
      <w:r>
        <w:t xml:space="preserve"> </w:t>
      </w:r>
      <w:r w:rsidRPr="006A5560">
        <w:t>Гусева Н.Р. Южно-Камчатский государственный природный заказник // Камчатка – 2002 - №12</w:t>
      </w:r>
    </w:p>
  </w:footnote>
  <w:footnote w:id="13">
    <w:p w:rsidR="005B202B" w:rsidRDefault="006C56AD" w:rsidP="006A5560">
      <w:pPr>
        <w:pStyle w:val="a9"/>
      </w:pPr>
      <w:r>
        <w:rPr>
          <w:rStyle w:val="ab"/>
        </w:rPr>
        <w:footnoteRef/>
      </w:r>
      <w:r>
        <w:t xml:space="preserve"> </w:t>
      </w:r>
      <w:r w:rsidRPr="006A5560">
        <w:t>Гусева Н.Р. Южно-Камчатский государственный природный заказник // Камчатка – 2002 - №12</w:t>
      </w:r>
    </w:p>
  </w:footnote>
  <w:footnote w:id="14">
    <w:p w:rsidR="005B202B" w:rsidRDefault="006C56AD" w:rsidP="006A5560">
      <w:pPr>
        <w:pStyle w:val="a9"/>
      </w:pPr>
      <w:r>
        <w:rPr>
          <w:rStyle w:val="ab"/>
        </w:rPr>
        <w:footnoteRef/>
      </w:r>
      <w:r>
        <w:t xml:space="preserve"> </w:t>
      </w:r>
      <w:r w:rsidRPr="006A5560">
        <w:t>Гусева Н.Р. Южно-Камчатский государственный природный заказник // Камчатка – 2002 - №12</w:t>
      </w:r>
    </w:p>
  </w:footnote>
  <w:footnote w:id="15">
    <w:p w:rsidR="005B202B" w:rsidRDefault="006C56AD" w:rsidP="006A5560">
      <w:pPr>
        <w:pStyle w:val="a9"/>
      </w:pPr>
      <w:r>
        <w:rPr>
          <w:rStyle w:val="ab"/>
        </w:rPr>
        <w:footnoteRef/>
      </w:r>
      <w:r>
        <w:t xml:space="preserve"> </w:t>
      </w:r>
      <w:r w:rsidRPr="006A5560">
        <w:t>Гусева Н.Р. Южно-Камчатский государственный природный заказник // Камчатка – 2002 - №12</w:t>
      </w:r>
    </w:p>
  </w:footnote>
  <w:footnote w:id="16">
    <w:p w:rsidR="005B202B" w:rsidRDefault="006C56AD" w:rsidP="006A5560">
      <w:pPr>
        <w:pStyle w:val="a9"/>
      </w:pPr>
      <w:r>
        <w:rPr>
          <w:rStyle w:val="ab"/>
        </w:rPr>
        <w:footnoteRef/>
      </w:r>
      <w:r>
        <w:t xml:space="preserve"> </w:t>
      </w:r>
      <w:r w:rsidRPr="006A5560">
        <w:t>Гусева Н.Р. Южно-Камчатский государственный природный заказник // Камчатка – 2002 - №12</w:t>
      </w:r>
    </w:p>
  </w:footnote>
  <w:footnote w:id="17">
    <w:p w:rsidR="005B202B" w:rsidRDefault="006C56AD" w:rsidP="006A5560">
      <w:pPr>
        <w:pStyle w:val="a9"/>
      </w:pPr>
      <w:r>
        <w:rPr>
          <w:rStyle w:val="ab"/>
        </w:rPr>
        <w:footnoteRef/>
      </w:r>
      <w:r>
        <w:t xml:space="preserve"> </w:t>
      </w:r>
      <w:r w:rsidRPr="006A5560">
        <w:t>Гусева Н.Р. Южно-Камчатский государственный природный заказник // Камчатка – 2002 - №12</w:t>
      </w:r>
    </w:p>
  </w:footnote>
  <w:footnote w:id="18">
    <w:p w:rsidR="005B202B" w:rsidRDefault="006C56AD" w:rsidP="006A5560">
      <w:pPr>
        <w:pStyle w:val="a9"/>
      </w:pPr>
      <w:r>
        <w:rPr>
          <w:rStyle w:val="ab"/>
        </w:rPr>
        <w:footnoteRef/>
      </w:r>
      <w:r>
        <w:t xml:space="preserve"> </w:t>
      </w:r>
      <w:r w:rsidRPr="006A5560">
        <w:t>Гусева Н.Р. Южно-Камчатский государственный природный заказник // Камчатка – 2002 - №12</w:t>
      </w:r>
    </w:p>
  </w:footnote>
  <w:footnote w:id="19">
    <w:p w:rsidR="005B202B" w:rsidRDefault="006C56AD" w:rsidP="006A5560">
      <w:pPr>
        <w:pStyle w:val="a9"/>
      </w:pPr>
      <w:r>
        <w:rPr>
          <w:rStyle w:val="ab"/>
        </w:rPr>
        <w:footnoteRef/>
      </w:r>
      <w:r>
        <w:t xml:space="preserve"> </w:t>
      </w:r>
      <w:r w:rsidRPr="006A5560">
        <w:t>Гусева Н.Р. Южно-Камчатский государственный природный заказник // Камчатка – 2002 - №12</w:t>
      </w:r>
    </w:p>
  </w:footnote>
  <w:footnote w:id="20">
    <w:p w:rsidR="005B202B" w:rsidRDefault="006C56AD" w:rsidP="006A5560">
      <w:pPr>
        <w:pStyle w:val="a9"/>
      </w:pPr>
      <w:r>
        <w:rPr>
          <w:rStyle w:val="ab"/>
        </w:rPr>
        <w:footnoteRef/>
      </w:r>
      <w:r>
        <w:t xml:space="preserve"> </w:t>
      </w:r>
      <w:r w:rsidRPr="006A5560">
        <w:t>Гусева Н.Р. Южно-Камчатский государственный природный заказник // Камчатка – 2002 - №12</w:t>
      </w:r>
    </w:p>
  </w:footnote>
  <w:footnote w:id="21">
    <w:p w:rsidR="005B202B" w:rsidRDefault="006C56AD" w:rsidP="009904E7">
      <w:pPr>
        <w:pStyle w:val="a9"/>
      </w:pPr>
      <w:r>
        <w:rPr>
          <w:rStyle w:val="ab"/>
        </w:rPr>
        <w:footnoteRef/>
      </w:r>
      <w:r>
        <w:t xml:space="preserve"> </w:t>
      </w:r>
      <w:r w:rsidRPr="009904E7">
        <w:t>Ильясов З.С. Туристические возможности Камчатки // Вояж и отдых – 2005 - №5</w:t>
      </w:r>
    </w:p>
  </w:footnote>
  <w:footnote w:id="22">
    <w:p w:rsidR="005B202B" w:rsidRDefault="006C56AD" w:rsidP="009904E7">
      <w:pPr>
        <w:pStyle w:val="a9"/>
      </w:pPr>
      <w:r>
        <w:rPr>
          <w:rStyle w:val="ab"/>
        </w:rPr>
        <w:footnoteRef/>
      </w:r>
      <w:r>
        <w:t xml:space="preserve"> </w:t>
      </w:r>
      <w:r w:rsidRPr="009904E7">
        <w:t>Дроздов Н.Н. Рекреационные ресурсы Камчатки // Туризм – 2004 - №7</w:t>
      </w:r>
    </w:p>
  </w:footnote>
  <w:footnote w:id="23">
    <w:p w:rsidR="005B202B" w:rsidRDefault="006C56AD" w:rsidP="00A45AE5">
      <w:pPr>
        <w:jc w:val="both"/>
      </w:pPr>
      <w:r w:rsidRPr="00A45AE5">
        <w:rPr>
          <w:rStyle w:val="ab"/>
          <w:sz w:val="20"/>
          <w:szCs w:val="20"/>
        </w:rPr>
        <w:footnoteRef/>
      </w:r>
      <w:r w:rsidRPr="00A45AE5">
        <w:rPr>
          <w:sz w:val="20"/>
          <w:szCs w:val="20"/>
        </w:rPr>
        <w:t xml:space="preserve"> Сдасюк Г.В. Туристические зоны Камчатского полуострова // Туризм и отдых – 2006 - №2</w:t>
      </w:r>
    </w:p>
  </w:footnote>
  <w:footnote w:id="24">
    <w:p w:rsidR="005B202B" w:rsidRDefault="006C56AD" w:rsidP="00A45AE5">
      <w:pPr>
        <w:jc w:val="both"/>
      </w:pPr>
      <w:r w:rsidRPr="00A45AE5">
        <w:rPr>
          <w:rStyle w:val="ab"/>
          <w:sz w:val="20"/>
          <w:szCs w:val="20"/>
        </w:rPr>
        <w:footnoteRef/>
      </w:r>
      <w:r w:rsidRPr="00A45AE5">
        <w:rPr>
          <w:sz w:val="20"/>
          <w:szCs w:val="20"/>
        </w:rPr>
        <w:t xml:space="preserve"> Сдасюк Г.В. Туристические зоны Камчатского полуострова // Туризм и отдых – 2006 - №2</w:t>
      </w:r>
    </w:p>
  </w:footnote>
  <w:footnote w:id="25">
    <w:p w:rsidR="005B202B" w:rsidRDefault="006C56AD" w:rsidP="009904E7">
      <w:pPr>
        <w:pStyle w:val="a9"/>
      </w:pPr>
      <w:r>
        <w:rPr>
          <w:rStyle w:val="ab"/>
        </w:rPr>
        <w:footnoteRef/>
      </w:r>
      <w:r>
        <w:t xml:space="preserve"> </w:t>
      </w:r>
      <w:r w:rsidRPr="009904E7">
        <w:t>Дроздов Н.Н. Рекреационные ресурсы Камчатки // Туризм – 2004 - №7</w:t>
      </w:r>
    </w:p>
  </w:footnote>
  <w:footnote w:id="26">
    <w:p w:rsidR="005B202B" w:rsidRDefault="006C56AD" w:rsidP="00A45AE5">
      <w:pPr>
        <w:jc w:val="both"/>
      </w:pPr>
      <w:r w:rsidRPr="00A45AE5">
        <w:rPr>
          <w:rStyle w:val="ab"/>
          <w:sz w:val="20"/>
          <w:szCs w:val="20"/>
        </w:rPr>
        <w:footnoteRef/>
      </w:r>
      <w:r w:rsidRPr="00A45AE5">
        <w:rPr>
          <w:sz w:val="20"/>
          <w:szCs w:val="20"/>
        </w:rPr>
        <w:t xml:space="preserve"> Сдасюк Г.В. Туристические зоны Камчатского полуострова // Туризм и отдых – 2006 - №2</w:t>
      </w:r>
    </w:p>
  </w:footnote>
  <w:footnote w:id="27">
    <w:p w:rsidR="005B202B" w:rsidRDefault="006C56AD" w:rsidP="00A45AE5">
      <w:pPr>
        <w:jc w:val="both"/>
      </w:pPr>
      <w:r w:rsidRPr="00A45AE5">
        <w:rPr>
          <w:rStyle w:val="ab"/>
          <w:sz w:val="20"/>
          <w:szCs w:val="20"/>
        </w:rPr>
        <w:footnoteRef/>
      </w:r>
      <w:r w:rsidRPr="00A45AE5">
        <w:rPr>
          <w:sz w:val="20"/>
          <w:szCs w:val="20"/>
        </w:rPr>
        <w:t xml:space="preserve"> Сдасюк Г.В. Туристические зоны Камчатского полуострова // Туризм и отдых – 2006 - №2</w:t>
      </w:r>
    </w:p>
  </w:footnote>
  <w:footnote w:id="28">
    <w:p w:rsidR="005B202B" w:rsidRDefault="006C56AD" w:rsidP="00A45AE5">
      <w:pPr>
        <w:jc w:val="both"/>
      </w:pPr>
      <w:r w:rsidRPr="00A45AE5">
        <w:rPr>
          <w:rStyle w:val="ab"/>
          <w:sz w:val="20"/>
          <w:szCs w:val="20"/>
        </w:rPr>
        <w:footnoteRef/>
      </w:r>
      <w:r w:rsidRPr="00A45AE5">
        <w:rPr>
          <w:sz w:val="20"/>
          <w:szCs w:val="20"/>
        </w:rPr>
        <w:t xml:space="preserve"> Сдасюк Г.В. Туристические зоны Камчатского полуострова // Туризм и отдых – 2006 - №2</w:t>
      </w:r>
    </w:p>
  </w:footnote>
  <w:footnote w:id="29">
    <w:p w:rsidR="005B202B" w:rsidRDefault="006C56AD" w:rsidP="00A45AE5">
      <w:pPr>
        <w:jc w:val="both"/>
      </w:pPr>
      <w:r w:rsidRPr="00A45AE5">
        <w:rPr>
          <w:rStyle w:val="ab"/>
          <w:sz w:val="20"/>
          <w:szCs w:val="20"/>
        </w:rPr>
        <w:footnoteRef/>
      </w:r>
      <w:r w:rsidRPr="00A45AE5">
        <w:rPr>
          <w:sz w:val="20"/>
          <w:szCs w:val="20"/>
        </w:rPr>
        <w:t xml:space="preserve"> Сдасюк Г.В. Туристические зоны Камчатского полуострова // Туризм и отдых – 2006 - №2</w:t>
      </w:r>
    </w:p>
  </w:footnote>
  <w:footnote w:id="30">
    <w:p w:rsidR="005B202B" w:rsidRDefault="006C56AD" w:rsidP="009904E7">
      <w:pPr>
        <w:pStyle w:val="a9"/>
      </w:pPr>
      <w:r>
        <w:rPr>
          <w:rStyle w:val="ab"/>
        </w:rPr>
        <w:footnoteRef/>
      </w:r>
      <w:r>
        <w:t xml:space="preserve"> </w:t>
      </w:r>
      <w:r w:rsidRPr="009904E7">
        <w:t>Дроздов Н.Н. Рекреационные ресурсы Камчатки // Туризм – 2004 - №7</w:t>
      </w:r>
    </w:p>
  </w:footnote>
  <w:footnote w:id="31">
    <w:p w:rsidR="005B202B" w:rsidRDefault="006C56AD" w:rsidP="00A45AE5">
      <w:pPr>
        <w:jc w:val="both"/>
      </w:pPr>
      <w:r w:rsidRPr="00A45AE5">
        <w:rPr>
          <w:rStyle w:val="ab"/>
          <w:sz w:val="20"/>
          <w:szCs w:val="20"/>
        </w:rPr>
        <w:footnoteRef/>
      </w:r>
      <w:r w:rsidRPr="00A45AE5">
        <w:rPr>
          <w:sz w:val="20"/>
          <w:szCs w:val="20"/>
        </w:rPr>
        <w:t xml:space="preserve"> Сдасюк Г.В. Туристические зоны Камчатского полуострова // Туризм и отдых – 2006 - №2</w:t>
      </w:r>
    </w:p>
  </w:footnote>
  <w:footnote w:id="32">
    <w:p w:rsidR="005B202B" w:rsidRDefault="006C56AD" w:rsidP="00A45AE5">
      <w:pPr>
        <w:jc w:val="both"/>
      </w:pPr>
      <w:r w:rsidRPr="00A45AE5">
        <w:rPr>
          <w:rStyle w:val="ab"/>
          <w:sz w:val="20"/>
          <w:szCs w:val="20"/>
        </w:rPr>
        <w:footnoteRef/>
      </w:r>
      <w:r w:rsidRPr="00A45AE5">
        <w:rPr>
          <w:sz w:val="20"/>
          <w:szCs w:val="20"/>
        </w:rPr>
        <w:t xml:space="preserve"> Сдасюк Г.В. Туристические зоны Камчатского полуострова // Туризм и отдых – 2006 - №2</w:t>
      </w:r>
    </w:p>
  </w:footnote>
  <w:footnote w:id="33">
    <w:p w:rsidR="005B202B" w:rsidRDefault="006C56AD" w:rsidP="005C5B52">
      <w:pPr>
        <w:pStyle w:val="a9"/>
      </w:pPr>
      <w:r>
        <w:rPr>
          <w:rStyle w:val="ab"/>
        </w:rPr>
        <w:footnoteRef/>
      </w:r>
      <w:r>
        <w:t xml:space="preserve"> </w:t>
      </w:r>
      <w:r w:rsidRPr="005C5B52">
        <w:t>Котовский Г.Г. Туризм и путешествия на Камчатке // Камчатка – 2004 - №6</w:t>
      </w:r>
    </w:p>
  </w:footnote>
  <w:footnote w:id="34">
    <w:p w:rsidR="005B202B" w:rsidRDefault="006C56AD" w:rsidP="009904E7">
      <w:pPr>
        <w:pStyle w:val="a9"/>
      </w:pPr>
      <w:r>
        <w:rPr>
          <w:rStyle w:val="ab"/>
        </w:rPr>
        <w:footnoteRef/>
      </w:r>
      <w:r>
        <w:t xml:space="preserve"> </w:t>
      </w:r>
      <w:r w:rsidRPr="009904E7">
        <w:t>Иванов В.С. Особенности туризма полуострова Камчатка // Мир туризм – 2002 – №8</w:t>
      </w:r>
    </w:p>
  </w:footnote>
  <w:footnote w:id="35">
    <w:p w:rsidR="005B202B" w:rsidRDefault="006C56AD" w:rsidP="005C5B52">
      <w:pPr>
        <w:pStyle w:val="a9"/>
      </w:pPr>
      <w:r>
        <w:rPr>
          <w:rStyle w:val="ab"/>
        </w:rPr>
        <w:footnoteRef/>
      </w:r>
      <w:r>
        <w:t xml:space="preserve"> </w:t>
      </w:r>
      <w:r w:rsidRPr="005C5B52">
        <w:t>Котовский Г.Г. Туризм и путешествия на Камчатке // Камчатка – 2004 - №6</w:t>
      </w:r>
    </w:p>
  </w:footnote>
  <w:footnote w:id="36">
    <w:p w:rsidR="005B202B" w:rsidRDefault="006C56AD" w:rsidP="006C56AD">
      <w:pPr>
        <w:pStyle w:val="a9"/>
        <w:jc w:val="both"/>
      </w:pPr>
      <w:r>
        <w:rPr>
          <w:rStyle w:val="ab"/>
        </w:rPr>
        <w:footnoteRef/>
      </w:r>
      <w:r>
        <w:t xml:space="preserve"> </w:t>
      </w:r>
      <w:r w:rsidRPr="006C56AD">
        <w:t>Шубин В.Г. Особенности пребывания туристов на территории Камчатской области // Туризм в Камчатке – 2000 - №2</w:t>
      </w:r>
    </w:p>
  </w:footnote>
  <w:footnote w:id="37">
    <w:p w:rsidR="005B202B" w:rsidRDefault="006C56AD" w:rsidP="009904E7">
      <w:pPr>
        <w:pStyle w:val="a9"/>
      </w:pPr>
      <w:r>
        <w:rPr>
          <w:rStyle w:val="ab"/>
        </w:rPr>
        <w:footnoteRef/>
      </w:r>
      <w:r>
        <w:t xml:space="preserve"> </w:t>
      </w:r>
      <w:r w:rsidRPr="009904E7">
        <w:t>Иванов В.С. Особенности туризма полуострова Камчатка // Мир туризм – 2002 – №8</w:t>
      </w:r>
    </w:p>
  </w:footnote>
  <w:footnote w:id="38">
    <w:p w:rsidR="005B202B" w:rsidRDefault="006C56AD" w:rsidP="009904E7">
      <w:pPr>
        <w:pStyle w:val="a9"/>
      </w:pPr>
      <w:r>
        <w:rPr>
          <w:rStyle w:val="ab"/>
        </w:rPr>
        <w:footnoteRef/>
      </w:r>
      <w:r>
        <w:t xml:space="preserve"> </w:t>
      </w:r>
      <w:r w:rsidRPr="009904E7">
        <w:t>Дроздов Н.Н. Рекреационные ресурсы Камчатки // Туризм – 2004 - №7</w:t>
      </w:r>
    </w:p>
  </w:footnote>
  <w:footnote w:id="39">
    <w:p w:rsidR="005B202B" w:rsidRDefault="006C56AD" w:rsidP="009904E7">
      <w:pPr>
        <w:pStyle w:val="a9"/>
      </w:pPr>
      <w:r>
        <w:rPr>
          <w:rStyle w:val="ab"/>
        </w:rPr>
        <w:footnoteRef/>
      </w:r>
      <w:r>
        <w:t xml:space="preserve"> </w:t>
      </w:r>
      <w:r w:rsidRPr="009904E7">
        <w:t>Иванов В.С. Особенности туризма полуострова Камчатка // Мир туризм – 2002 – №8</w:t>
      </w:r>
    </w:p>
  </w:footnote>
  <w:footnote w:id="40">
    <w:p w:rsidR="005B202B" w:rsidRDefault="006C56AD" w:rsidP="009904E7">
      <w:pPr>
        <w:pStyle w:val="a9"/>
      </w:pPr>
      <w:r>
        <w:rPr>
          <w:rStyle w:val="ab"/>
        </w:rPr>
        <w:footnoteRef/>
      </w:r>
      <w:r>
        <w:t xml:space="preserve"> </w:t>
      </w:r>
      <w:r w:rsidRPr="009904E7">
        <w:t>Иванов В.С. Особенности туризма полуострова Камчатка // Мир туризм – 2002 – №8</w:t>
      </w:r>
    </w:p>
  </w:footnote>
  <w:footnote w:id="41">
    <w:p w:rsidR="005B202B" w:rsidRDefault="006C56AD" w:rsidP="005C5B52">
      <w:pPr>
        <w:pStyle w:val="a9"/>
      </w:pPr>
      <w:r>
        <w:rPr>
          <w:rStyle w:val="ab"/>
        </w:rPr>
        <w:footnoteRef/>
      </w:r>
      <w:r>
        <w:t xml:space="preserve"> </w:t>
      </w:r>
      <w:r w:rsidRPr="005C5B52">
        <w:t>Котовский Г.Г. Туризм и путешествия на Камчатке // Камчатка – 2004 - №6</w:t>
      </w:r>
    </w:p>
  </w:footnote>
  <w:footnote w:id="42">
    <w:p w:rsidR="005B202B" w:rsidRDefault="006C56AD" w:rsidP="005C5B52">
      <w:pPr>
        <w:pStyle w:val="a9"/>
      </w:pPr>
      <w:r>
        <w:rPr>
          <w:rStyle w:val="ab"/>
        </w:rPr>
        <w:footnoteRef/>
      </w:r>
      <w:r>
        <w:t xml:space="preserve"> </w:t>
      </w:r>
      <w:r w:rsidRPr="009904E7">
        <w:t>Ильясов З.С. Туристические возможности Камчатки // Вояж и отдых – 2005 - №5</w:t>
      </w:r>
    </w:p>
  </w:footnote>
  <w:footnote w:id="43">
    <w:p w:rsidR="005B202B" w:rsidRDefault="006C56AD" w:rsidP="009904E7">
      <w:pPr>
        <w:pStyle w:val="a9"/>
      </w:pPr>
      <w:r>
        <w:rPr>
          <w:rStyle w:val="ab"/>
        </w:rPr>
        <w:footnoteRef/>
      </w:r>
      <w:r>
        <w:t xml:space="preserve"> </w:t>
      </w:r>
      <w:r w:rsidRPr="009904E7">
        <w:t>Дроздов Н.Н. Рекреационные ресурсы Камчатки // Туризм – 2004 - №7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146BE"/>
    <w:multiLevelType w:val="singleLevel"/>
    <w:tmpl w:val="164CBF4C"/>
    <w:lvl w:ilvl="0">
      <w:start w:val="1"/>
      <w:numFmt w:val="decimal"/>
      <w:lvlText w:val="%1."/>
      <w:legacy w:legacy="1" w:legacySpace="120" w:legacyIndent="360"/>
      <w:lvlJc w:val="left"/>
      <w:pPr>
        <w:ind w:left="360" w:hanging="360"/>
      </w:pPr>
    </w:lvl>
  </w:abstractNum>
  <w:abstractNum w:abstractNumId="1">
    <w:nsid w:val="11274795"/>
    <w:multiLevelType w:val="hybridMultilevel"/>
    <w:tmpl w:val="A104ACB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22C34F9C"/>
    <w:multiLevelType w:val="hybridMultilevel"/>
    <w:tmpl w:val="BA10668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291B2DBB"/>
    <w:multiLevelType w:val="hybridMultilevel"/>
    <w:tmpl w:val="4748F23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nsid w:val="5CF0285F"/>
    <w:multiLevelType w:val="hybridMultilevel"/>
    <w:tmpl w:val="A554191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5">
    <w:nsid w:val="6B9C7FD1"/>
    <w:multiLevelType w:val="hybridMultilevel"/>
    <w:tmpl w:val="877874E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775A0E33"/>
    <w:multiLevelType w:val="hybridMultilevel"/>
    <w:tmpl w:val="F8BE37D2"/>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num>
  <w:num w:numId="2">
    <w:abstractNumId w:val="6"/>
  </w:num>
  <w:num w:numId="3">
    <w:abstractNumId w:val="3"/>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DAD"/>
    <w:rsid w:val="00017B90"/>
    <w:rsid w:val="00062542"/>
    <w:rsid w:val="00077DAD"/>
    <w:rsid w:val="000935DB"/>
    <w:rsid w:val="000971C1"/>
    <w:rsid w:val="000A6B81"/>
    <w:rsid w:val="000B228D"/>
    <w:rsid w:val="000C238D"/>
    <w:rsid w:val="000E30AF"/>
    <w:rsid w:val="0016703D"/>
    <w:rsid w:val="001B335D"/>
    <w:rsid w:val="001E4251"/>
    <w:rsid w:val="0020071E"/>
    <w:rsid w:val="002020E2"/>
    <w:rsid w:val="00204A78"/>
    <w:rsid w:val="00223F34"/>
    <w:rsid w:val="0022617E"/>
    <w:rsid w:val="00245F65"/>
    <w:rsid w:val="002717E7"/>
    <w:rsid w:val="00291034"/>
    <w:rsid w:val="002B0BFA"/>
    <w:rsid w:val="002B4837"/>
    <w:rsid w:val="002D7EA6"/>
    <w:rsid w:val="002E4BAF"/>
    <w:rsid w:val="00314868"/>
    <w:rsid w:val="0032106D"/>
    <w:rsid w:val="00362252"/>
    <w:rsid w:val="003762D8"/>
    <w:rsid w:val="003B399E"/>
    <w:rsid w:val="003D7FA5"/>
    <w:rsid w:val="0040178F"/>
    <w:rsid w:val="0041297E"/>
    <w:rsid w:val="00430F20"/>
    <w:rsid w:val="00450A88"/>
    <w:rsid w:val="00471343"/>
    <w:rsid w:val="004E67E9"/>
    <w:rsid w:val="00515733"/>
    <w:rsid w:val="005B202B"/>
    <w:rsid w:val="005C5B52"/>
    <w:rsid w:val="00637E85"/>
    <w:rsid w:val="006425CB"/>
    <w:rsid w:val="0068083D"/>
    <w:rsid w:val="006A5560"/>
    <w:rsid w:val="006C56AD"/>
    <w:rsid w:val="006C6540"/>
    <w:rsid w:val="006D1D8C"/>
    <w:rsid w:val="006E5E4A"/>
    <w:rsid w:val="00832764"/>
    <w:rsid w:val="00845D2D"/>
    <w:rsid w:val="00852C13"/>
    <w:rsid w:val="00866476"/>
    <w:rsid w:val="00881B1E"/>
    <w:rsid w:val="008A2CBE"/>
    <w:rsid w:val="008A78B0"/>
    <w:rsid w:val="00973914"/>
    <w:rsid w:val="00975A6C"/>
    <w:rsid w:val="009904E7"/>
    <w:rsid w:val="00990D3E"/>
    <w:rsid w:val="00995A6A"/>
    <w:rsid w:val="009A711D"/>
    <w:rsid w:val="00A263B6"/>
    <w:rsid w:val="00A45AE5"/>
    <w:rsid w:val="00A555C2"/>
    <w:rsid w:val="00A71F9B"/>
    <w:rsid w:val="00A75C47"/>
    <w:rsid w:val="00A85C01"/>
    <w:rsid w:val="00AA7316"/>
    <w:rsid w:val="00AB336C"/>
    <w:rsid w:val="00AE10B8"/>
    <w:rsid w:val="00B2360F"/>
    <w:rsid w:val="00B23CE2"/>
    <w:rsid w:val="00B45F47"/>
    <w:rsid w:val="00BB576A"/>
    <w:rsid w:val="00BE2858"/>
    <w:rsid w:val="00BF03FB"/>
    <w:rsid w:val="00C13A7E"/>
    <w:rsid w:val="00C14AA2"/>
    <w:rsid w:val="00CA73F9"/>
    <w:rsid w:val="00CD2507"/>
    <w:rsid w:val="00CE3308"/>
    <w:rsid w:val="00D17DBE"/>
    <w:rsid w:val="00D43C05"/>
    <w:rsid w:val="00D76C3D"/>
    <w:rsid w:val="00D86804"/>
    <w:rsid w:val="00DC57B6"/>
    <w:rsid w:val="00DF4BE4"/>
    <w:rsid w:val="00E21A6F"/>
    <w:rsid w:val="00E76303"/>
    <w:rsid w:val="00E8059F"/>
    <w:rsid w:val="00EA3FC2"/>
    <w:rsid w:val="00EB0E4E"/>
    <w:rsid w:val="00EB268D"/>
    <w:rsid w:val="00ED455C"/>
    <w:rsid w:val="00EF218F"/>
    <w:rsid w:val="00F24A29"/>
    <w:rsid w:val="00F42161"/>
    <w:rsid w:val="00F76B45"/>
    <w:rsid w:val="00F8333C"/>
    <w:rsid w:val="00F87B05"/>
    <w:rsid w:val="00FA1EAB"/>
    <w:rsid w:val="00FB21AB"/>
    <w:rsid w:val="00FD42A8"/>
    <w:rsid w:val="00FD4C3D"/>
    <w:rsid w:val="00FF105A"/>
    <w:rsid w:val="00FF3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813AE4-850A-40BE-8B46-894AC0AA7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DAD"/>
    <w:rPr>
      <w:sz w:val="28"/>
      <w:szCs w:val="28"/>
    </w:rPr>
  </w:style>
  <w:style w:type="paragraph" w:styleId="1">
    <w:name w:val="heading 1"/>
    <w:basedOn w:val="a"/>
    <w:next w:val="a"/>
    <w:link w:val="10"/>
    <w:uiPriority w:val="99"/>
    <w:qFormat/>
    <w:rsid w:val="00077DA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832764"/>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rsid w:val="00077DAD"/>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077DAD"/>
  </w:style>
  <w:style w:type="paragraph" w:styleId="a6">
    <w:name w:val="Document Map"/>
    <w:basedOn w:val="a"/>
    <w:link w:val="a7"/>
    <w:uiPriority w:val="99"/>
    <w:semiHidden/>
    <w:rsid w:val="00077DAD"/>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table" w:styleId="a8">
    <w:name w:val="Table Grid"/>
    <w:basedOn w:val="a1"/>
    <w:uiPriority w:val="99"/>
    <w:rsid w:val="00637E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note text"/>
    <w:basedOn w:val="a"/>
    <w:link w:val="aa"/>
    <w:uiPriority w:val="99"/>
    <w:semiHidden/>
    <w:rsid w:val="000E30AF"/>
    <w:rPr>
      <w:sz w:val="20"/>
      <w:szCs w:val="20"/>
    </w:r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sid w:val="000E30AF"/>
    <w:rPr>
      <w:vertAlign w:val="superscript"/>
    </w:rPr>
  </w:style>
  <w:style w:type="paragraph" w:styleId="11">
    <w:name w:val="toc 1"/>
    <w:basedOn w:val="a"/>
    <w:next w:val="a"/>
    <w:autoRedefine/>
    <w:uiPriority w:val="99"/>
    <w:semiHidden/>
    <w:rsid w:val="00204A78"/>
  </w:style>
  <w:style w:type="paragraph" w:styleId="21">
    <w:name w:val="toc 2"/>
    <w:basedOn w:val="a"/>
    <w:next w:val="a"/>
    <w:autoRedefine/>
    <w:uiPriority w:val="99"/>
    <w:semiHidden/>
    <w:rsid w:val="00204A78"/>
    <w:pPr>
      <w:ind w:left="280"/>
    </w:pPr>
  </w:style>
  <w:style w:type="character" w:styleId="ac">
    <w:name w:val="Hyperlink"/>
    <w:uiPriority w:val="99"/>
    <w:rsid w:val="00204A78"/>
    <w:rPr>
      <w:color w:val="0000FF"/>
      <w:u w:val="single"/>
    </w:rPr>
  </w:style>
  <w:style w:type="character" w:styleId="ad">
    <w:name w:val="Strong"/>
    <w:uiPriority w:val="99"/>
    <w:qFormat/>
    <w:rsid w:val="00990D3E"/>
    <w:rPr>
      <w:b/>
      <w:bCs/>
    </w:rPr>
  </w:style>
  <w:style w:type="paragraph" w:styleId="ae">
    <w:name w:val="Balloon Text"/>
    <w:basedOn w:val="a"/>
    <w:link w:val="af"/>
    <w:uiPriority w:val="99"/>
    <w:semiHidden/>
    <w:rsid w:val="006C6540"/>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6398">
      <w:marLeft w:val="0"/>
      <w:marRight w:val="0"/>
      <w:marTop w:val="0"/>
      <w:marBottom w:val="0"/>
      <w:divBdr>
        <w:top w:val="none" w:sz="0" w:space="0" w:color="auto"/>
        <w:left w:val="none" w:sz="0" w:space="0" w:color="auto"/>
        <w:bottom w:val="none" w:sz="0" w:space="0" w:color="auto"/>
        <w:right w:val="none" w:sz="0" w:space="0" w:color="auto"/>
      </w:divBdr>
      <w:divsChild>
        <w:div w:id="90976397">
          <w:marLeft w:val="0"/>
          <w:marRight w:val="0"/>
          <w:marTop w:val="0"/>
          <w:marBottom w:val="0"/>
          <w:divBdr>
            <w:top w:val="none" w:sz="0" w:space="0" w:color="auto"/>
            <w:left w:val="none" w:sz="0" w:space="0" w:color="auto"/>
            <w:bottom w:val="none" w:sz="0" w:space="0" w:color="auto"/>
            <w:right w:val="none" w:sz="0" w:space="0" w:color="auto"/>
          </w:divBdr>
          <w:divsChild>
            <w:div w:id="90976399">
              <w:marLeft w:val="0"/>
              <w:marRight w:val="0"/>
              <w:marTop w:val="0"/>
              <w:marBottom w:val="0"/>
              <w:divBdr>
                <w:top w:val="none" w:sz="0" w:space="0" w:color="auto"/>
                <w:left w:val="none" w:sz="0" w:space="0" w:color="auto"/>
                <w:bottom w:val="none" w:sz="0" w:space="0" w:color="auto"/>
                <w:right w:val="none" w:sz="0" w:space="0" w:color="auto"/>
              </w:divBdr>
              <w:divsChild>
                <w:div w:id="90976400">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12825</Words>
  <Characters>73106</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85760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Хозяин</dc:creator>
  <cp:keywords/>
  <dc:description/>
  <cp:lastModifiedBy>admin</cp:lastModifiedBy>
  <cp:revision>2</cp:revision>
  <cp:lastPrinted>2008-03-20T08:35:00Z</cp:lastPrinted>
  <dcterms:created xsi:type="dcterms:W3CDTF">2014-03-08T16:51:00Z</dcterms:created>
  <dcterms:modified xsi:type="dcterms:W3CDTF">2014-03-08T16:51:00Z</dcterms:modified>
</cp:coreProperties>
</file>