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514" w:rsidRPr="002A190C" w:rsidRDefault="00F83514" w:rsidP="002A190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2A190C" w:rsidRDefault="002A190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100F" w:rsidRPr="002A190C" w:rsidRDefault="008F100F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Великобритания имеет самое непосредственное отношение к истории туризма, поскольку именно в этой стране в начале XVIII века возник сам термин «туризм». Правда, тогда это был только прообраз современного туризма, который складывался на протяжении всего XIX века.</w:t>
      </w:r>
    </w:p>
    <w:p w:rsidR="008F100F" w:rsidRPr="002A190C" w:rsidRDefault="008F100F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Цель работы </w:t>
      </w:r>
      <w:r w:rsidR="000F3AD6" w:rsidRPr="002A190C">
        <w:rPr>
          <w:rFonts w:ascii="Times New Roman" w:hAnsi="Times New Roman"/>
          <w:color w:val="000000"/>
          <w:sz w:val="28"/>
          <w:szCs w:val="28"/>
          <w:lang w:eastAsia="ru-RU"/>
        </w:rPr>
        <w:t>дать характеристику основных факторов и условий развития туризма в Великобритании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F100F" w:rsidRPr="002A190C" w:rsidRDefault="008F100F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Работа содержит наиболее важную и интересную информацию о Великобритании, которая может пригодиться туристу.</w:t>
      </w:r>
    </w:p>
    <w:p w:rsidR="00BF3DB6" w:rsidRPr="002A190C" w:rsidRDefault="00BF3DB6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Рассматривается индустрия спорта, образовательные учреждения и образовательная система в целом, ее значение в туризме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F6447E" w:rsidRPr="002A190C" w:rsidRDefault="00BF3DB6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И, конечно же, мы рассматриваем культурно – исторические условия туризма в Великобритании.</w:t>
      </w:r>
    </w:p>
    <w:p w:rsidR="008F100F" w:rsidRPr="002A190C" w:rsidRDefault="00BF3DB6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На территории Великобритании проходит неимоверное количество праздников, фестивалей и спортивных мероприятий. В марте жители Северной Ирландии шумно отмечают День Святого Патрика, а в Лондоне соревнуются лучшие гребцы Оксфорда и Кембриджа. В апреле в Ливерпуле проходят знаменитые скачки Гренд Нешнл Стиплчейз, а в мае столичный Королевский госпиталь проводит красочное Шоу Цветов. Наиболее значительные события Июня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День рождения Королевы, Джазовый фестиваль в Белфасте и теннисный турнир в Уимблдоне. В июле Вы можете понаблюдать за парусной регатой Хенли или отправиться в Уэльс, где в это время проходит Аграрное шоу. В августе проходят Чемпионат волынщиков в Глазго, Эдинбургский Фестиваль Искусств, валлийский Эйседдфод и Карнавал в Ноттинг-Хилл.</w:t>
      </w:r>
    </w:p>
    <w:p w:rsidR="001C724D" w:rsidRPr="002A190C" w:rsidRDefault="001C724D" w:rsidP="002A190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C724D" w:rsidRPr="002A190C" w:rsidRDefault="001C724D" w:rsidP="002A190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3514" w:rsidRPr="002A190C" w:rsidRDefault="002A190C" w:rsidP="002A190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F83514" w:rsidRPr="002A190C">
        <w:rPr>
          <w:rFonts w:ascii="Times New Roman" w:hAnsi="Times New Roman"/>
          <w:b/>
          <w:color w:val="000000"/>
          <w:sz w:val="28"/>
          <w:szCs w:val="28"/>
        </w:rPr>
        <w:t>1. Теоретическая часть</w:t>
      </w:r>
    </w:p>
    <w:p w:rsidR="002A190C" w:rsidRPr="002A190C" w:rsidRDefault="002A190C" w:rsidP="002A190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3514" w:rsidRPr="002A190C" w:rsidRDefault="00F83514" w:rsidP="002A190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1.1 Общие сведения о стране</w:t>
      </w:r>
    </w:p>
    <w:p w:rsidR="002A190C" w:rsidRPr="002A190C" w:rsidRDefault="002A190C" w:rsidP="002A190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3514" w:rsidRPr="002A190C" w:rsidRDefault="00F83514" w:rsidP="002A190C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1.1.1 Географическое положение</w:t>
      </w:r>
    </w:p>
    <w:p w:rsidR="00BA4735" w:rsidRPr="002A190C" w:rsidRDefault="00BA473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Великобритания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C0D80" w:rsidRP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островное</w:t>
      </w:r>
      <w:r w:rsidR="005C0D80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государство, большая часть территории которого расположена на двух крупных островах, разделенных водами Ирландского моря. Общая площадь Великобритании составляет 244 017 кв. км. Население Великобритании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58 395 тысяч человек.</w:t>
      </w:r>
    </w:p>
    <w:p w:rsidR="00BA4735" w:rsidRPr="002A190C" w:rsidRDefault="00BA473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Официально страна называется Объединенное Королевство Великобритании и Северной Ирландии. В его состав входят четыре страны: Англия, Шотландия и Уэльс,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расположенные на острове Британия, и Северная Ирландия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Последняя расположена на одном острове с Независимой Республикой Ирландия. Таким образом, общую сухопутную границу Великобритания имеет только с Ирландией.</w:t>
      </w:r>
    </w:p>
    <w:p w:rsidR="00BA4735" w:rsidRPr="002A190C" w:rsidRDefault="00BA473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Британские острова лежат у северо-западного побережья Европы. Британские острова окружены множеством мелких островов. На юго-западе от острова Британия расположены острова Силли, а к Северу от Уэльса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остров Англси. На западном и северном побережьях Шотландии расположены многочисленные мелкие острова, входящие в состав Великобритании. Наиболее важными из них являются Оркнейские Шетландские острова.</w:t>
      </w:r>
    </w:p>
    <w:p w:rsidR="00BA4735" w:rsidRPr="002A190C" w:rsidRDefault="00BA473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запада Великобритания омывается водами Атлантического океана, а с востока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водами Северного моря.</w:t>
      </w:r>
    </w:p>
    <w:p w:rsidR="00BA4735" w:rsidRPr="002A190C" w:rsidRDefault="00BA473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юга Великобритания граничит с Францией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ближайшим и наиболее развитым соседом, имеющим с ней общие водные границы. Наименьшее расстояние до северного побережья Франции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пролив Дувр, но основное сообщение между государствами осуществляется через пролив Ла-Манш, называемый британцами «Английский канал», по дну которого в конце двадцатого века был проложен туннель для скоростного железнодорожного сообщения. До этого сообщение между двумя странами осуществлялось водным или воздушным путем.</w:t>
      </w:r>
    </w:p>
    <w:p w:rsidR="00BA4735" w:rsidRPr="002A190C" w:rsidRDefault="00BA473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Также наиболее близкими соседями Великобритании являются Бельгия и Нидерланды, значительно дальше расположены Дания, Германия, Норвегия.</w:t>
      </w:r>
    </w:p>
    <w:p w:rsidR="003E597B" w:rsidRPr="002A190C" w:rsidRDefault="003E597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Столица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Лондон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он же является столицей Англии; столица Уэльса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Кардифф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Шотландии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Эдинбург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Северной Ирландии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Белфаст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2A190C" w:rsidRDefault="002A190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A4735" w:rsidRPr="002A190C" w:rsidRDefault="00BA473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  <w:lang w:eastAsia="ru-RU"/>
        </w:rPr>
        <w:t>1.1.2 Политическое устройство</w:t>
      </w:r>
    </w:p>
    <w:p w:rsidR="00BA4735" w:rsidRPr="002A190C" w:rsidRDefault="00BA473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Конституционная монархия, главой государства является королева Елизавета II. Хотя монархия и лишена реальной политической власти, тем не менее, королева остается неотъемлемой частью британского образа жизни, во многом определяя и политическую жизнь страны, и национальное самосознание. Законодательная власть принадлежит двухпалатному парламенту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190C">
        <w:rPr>
          <w:rFonts w:ascii="Times New Roman" w:hAnsi="Times New Roman"/>
          <w:color w:val="000000"/>
          <w:sz w:val="28"/>
          <w:szCs w:val="28"/>
        </w:rPr>
        <w:t>Кабинет министров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формируется премьер-министром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лидером партии, имеющей большинство в парламенте.</w:t>
      </w:r>
    </w:p>
    <w:p w:rsidR="00BA4735" w:rsidRPr="002A190C" w:rsidRDefault="00BA473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Под контролем Великобритании находятся 13 зависимых территорий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Гибралтар, Ангилья, Бермудские, Британские Виргинские, Каймановы, Теркс и Кайкос, Монтсеррат и Фолклендские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острова и ряд других территорий.</w:t>
      </w:r>
    </w:p>
    <w:p w:rsidR="002A190C" w:rsidRDefault="002A190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A4735" w:rsidRPr="002A190C" w:rsidRDefault="00A269E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  <w:lang w:eastAsia="ru-RU"/>
        </w:rPr>
        <w:t>1.1.3 Основные исторические этапы</w:t>
      </w:r>
    </w:p>
    <w:p w:rsidR="00E55CB5" w:rsidRP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591B">
        <w:rPr>
          <w:rFonts w:ascii="Times New Roman" w:hAnsi="Times New Roman"/>
          <w:color w:val="000000"/>
          <w:sz w:val="28"/>
          <w:szCs w:val="28"/>
        </w:rPr>
        <w:t>Британские острова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завоёваны в </w:t>
      </w:r>
      <w:r w:rsidRPr="00EA591B">
        <w:rPr>
          <w:rFonts w:ascii="Times New Roman" w:hAnsi="Times New Roman"/>
          <w:color w:val="000000"/>
          <w:sz w:val="28"/>
          <w:szCs w:val="28"/>
        </w:rPr>
        <w:t>V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Pr="00EA591B">
        <w:rPr>
          <w:rFonts w:ascii="Times New Roman" w:hAnsi="Times New Roman"/>
          <w:color w:val="000000"/>
          <w:sz w:val="28"/>
          <w:szCs w:val="28"/>
        </w:rPr>
        <w:t>VI веках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591B">
        <w:rPr>
          <w:rFonts w:ascii="Times New Roman" w:hAnsi="Times New Roman"/>
          <w:color w:val="000000"/>
          <w:sz w:val="28"/>
          <w:szCs w:val="28"/>
        </w:rPr>
        <w:t>англосаксами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. После нормандского завоевания </w:t>
      </w:r>
      <w:r w:rsidRPr="00EA591B">
        <w:rPr>
          <w:rFonts w:ascii="Times New Roman" w:hAnsi="Times New Roman"/>
          <w:color w:val="000000"/>
          <w:sz w:val="28"/>
          <w:szCs w:val="28"/>
        </w:rPr>
        <w:t>Англии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591B">
        <w:rPr>
          <w:rFonts w:ascii="Times New Roman" w:hAnsi="Times New Roman"/>
          <w:color w:val="000000"/>
          <w:sz w:val="28"/>
          <w:szCs w:val="28"/>
        </w:rPr>
        <w:t>1066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завершился процесс феодализации, сопровождавшийся политическим объединением страны. Во 2</w:t>
      </w:r>
      <w:r w:rsidR="002A190C">
        <w:rPr>
          <w:rFonts w:ascii="Times New Roman" w:hAnsi="Times New Roman"/>
          <w:color w:val="000000"/>
          <w:sz w:val="28"/>
          <w:szCs w:val="28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й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половине </w:t>
      </w:r>
      <w:r w:rsidRPr="00EA591B">
        <w:rPr>
          <w:rFonts w:ascii="Times New Roman" w:hAnsi="Times New Roman"/>
          <w:color w:val="000000"/>
          <w:sz w:val="28"/>
          <w:szCs w:val="28"/>
        </w:rPr>
        <w:t>XIII века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возник английский </w:t>
      </w:r>
      <w:r w:rsidRPr="00EA591B">
        <w:rPr>
          <w:rFonts w:ascii="Times New Roman" w:hAnsi="Times New Roman"/>
          <w:color w:val="000000"/>
          <w:sz w:val="28"/>
          <w:szCs w:val="28"/>
        </w:rPr>
        <w:t>парламент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оформилась сословная </w:t>
      </w:r>
      <w:r w:rsidRPr="00EA591B">
        <w:rPr>
          <w:rFonts w:ascii="Times New Roman" w:hAnsi="Times New Roman"/>
          <w:color w:val="000000"/>
          <w:sz w:val="28"/>
          <w:szCs w:val="28"/>
        </w:rPr>
        <w:t>монархия</w:t>
      </w:r>
      <w:r w:rsidRPr="002A190C">
        <w:rPr>
          <w:rFonts w:ascii="Times New Roman" w:hAnsi="Times New Roman"/>
          <w:color w:val="000000"/>
          <w:sz w:val="28"/>
          <w:szCs w:val="28"/>
        </w:rPr>
        <w:t>. Развитие товарно-денежных отношений и борьба крестьянства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привели (</w:t>
      </w:r>
      <w:r w:rsidRPr="00EA591B">
        <w:rPr>
          <w:rFonts w:ascii="Times New Roman" w:hAnsi="Times New Roman"/>
          <w:color w:val="000000"/>
          <w:sz w:val="28"/>
          <w:szCs w:val="28"/>
        </w:rPr>
        <w:t>XV век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) к почти полной ликвидации личной зависимости крестьян. В то же время крестьяне были лишены земельной собственности, что привело к их быстрой пролетаризации. В период </w:t>
      </w:r>
      <w:r w:rsidRPr="00EA591B">
        <w:rPr>
          <w:rFonts w:ascii="Times New Roman" w:hAnsi="Times New Roman"/>
          <w:color w:val="000000"/>
          <w:sz w:val="28"/>
          <w:szCs w:val="28"/>
        </w:rPr>
        <w:t>Реформации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в </w:t>
      </w:r>
      <w:r w:rsidRPr="00EA591B">
        <w:rPr>
          <w:rFonts w:ascii="Times New Roman" w:hAnsi="Times New Roman"/>
          <w:color w:val="000000"/>
          <w:sz w:val="28"/>
          <w:szCs w:val="28"/>
        </w:rPr>
        <w:t>1534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создана </w:t>
      </w:r>
      <w:r w:rsidRPr="00EA591B">
        <w:rPr>
          <w:rFonts w:ascii="Times New Roman" w:hAnsi="Times New Roman"/>
          <w:color w:val="000000"/>
          <w:sz w:val="28"/>
          <w:szCs w:val="28"/>
        </w:rPr>
        <w:t>Церковь Англии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EA591B">
        <w:rPr>
          <w:rFonts w:ascii="Times New Roman" w:hAnsi="Times New Roman"/>
          <w:color w:val="000000"/>
          <w:sz w:val="28"/>
          <w:szCs w:val="28"/>
        </w:rPr>
        <w:t>Английская революция XVII века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обеспечила утверждение </w:t>
      </w:r>
      <w:r w:rsidRPr="00EA591B">
        <w:rPr>
          <w:rFonts w:ascii="Times New Roman" w:hAnsi="Times New Roman"/>
          <w:color w:val="000000"/>
          <w:sz w:val="28"/>
          <w:szCs w:val="28"/>
        </w:rPr>
        <w:t>капитализма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. В конце </w:t>
      </w:r>
      <w:r w:rsidRPr="00EA591B">
        <w:rPr>
          <w:rFonts w:ascii="Times New Roman" w:hAnsi="Times New Roman"/>
          <w:color w:val="000000"/>
          <w:sz w:val="28"/>
          <w:szCs w:val="28"/>
        </w:rPr>
        <w:t>XVIII</w:t>
      </w:r>
      <w:r w:rsidRP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1</w:t>
      </w:r>
      <w:r w:rsidR="002A190C">
        <w:rPr>
          <w:rFonts w:ascii="Times New Roman" w:hAnsi="Times New Roman"/>
          <w:color w:val="000000"/>
          <w:sz w:val="28"/>
          <w:szCs w:val="28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й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половине </w:t>
      </w:r>
      <w:r w:rsidRPr="00EA591B">
        <w:rPr>
          <w:rFonts w:ascii="Times New Roman" w:hAnsi="Times New Roman"/>
          <w:color w:val="000000"/>
          <w:sz w:val="28"/>
          <w:szCs w:val="28"/>
        </w:rPr>
        <w:t>XIX веков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происходил промышленный переворот. В 1830 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591B">
        <w:rPr>
          <w:rFonts w:ascii="Times New Roman" w:hAnsi="Times New Roman"/>
          <w:color w:val="000000"/>
          <w:sz w:val="28"/>
          <w:szCs w:val="28"/>
        </w:rPr>
        <w:t>1840</w:t>
      </w:r>
      <w:r w:rsidR="002A190C" w:rsidRPr="00EA591B">
        <w:rPr>
          <w:rFonts w:ascii="Times New Roman" w:hAnsi="Times New Roman"/>
          <w:color w:val="000000"/>
          <w:sz w:val="28"/>
          <w:szCs w:val="28"/>
        </w:rPr>
        <w:t>-е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гг. развернулось первое массовое движение пролетариата 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чартизм. В 1840</w:t>
      </w:r>
      <w:r w:rsidR="002A190C">
        <w:rPr>
          <w:rFonts w:ascii="Times New Roman" w:hAnsi="Times New Roman"/>
          <w:color w:val="000000"/>
          <w:sz w:val="28"/>
          <w:szCs w:val="28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е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Ирландию поражает голод, жертвами которого становится более миллиона человек. В </w:t>
      </w:r>
      <w:r w:rsidRPr="00EA591B">
        <w:rPr>
          <w:rFonts w:ascii="Times New Roman" w:hAnsi="Times New Roman"/>
          <w:color w:val="000000"/>
          <w:sz w:val="28"/>
          <w:szCs w:val="28"/>
        </w:rPr>
        <w:t>1868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создан Британский конгресс </w:t>
      </w:r>
      <w:r w:rsidRPr="00EA591B">
        <w:rPr>
          <w:rFonts w:ascii="Times New Roman" w:hAnsi="Times New Roman"/>
          <w:color w:val="000000"/>
          <w:sz w:val="28"/>
          <w:szCs w:val="28"/>
        </w:rPr>
        <w:t>тред-юнионов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. В </w:t>
      </w:r>
      <w:r w:rsidRPr="00EA591B">
        <w:rPr>
          <w:rFonts w:ascii="Times New Roman" w:hAnsi="Times New Roman"/>
          <w:color w:val="000000"/>
          <w:sz w:val="28"/>
          <w:szCs w:val="28"/>
        </w:rPr>
        <w:t>1900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основана </w:t>
      </w:r>
      <w:r w:rsidRPr="00EA591B">
        <w:rPr>
          <w:rFonts w:ascii="Times New Roman" w:hAnsi="Times New Roman"/>
          <w:color w:val="000000"/>
          <w:sz w:val="28"/>
          <w:szCs w:val="28"/>
        </w:rPr>
        <w:t>Лейбористская партия Великобритании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. В </w:t>
      </w:r>
      <w:r w:rsidRPr="00EA591B">
        <w:rPr>
          <w:rFonts w:ascii="Times New Roman" w:hAnsi="Times New Roman"/>
          <w:color w:val="000000"/>
          <w:sz w:val="28"/>
          <w:szCs w:val="28"/>
        </w:rPr>
        <w:t>XIX веке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Великобритания стала крупнейшей колониальной державой мира (</w:t>
      </w:r>
      <w:r w:rsidRPr="00EA591B">
        <w:rPr>
          <w:rFonts w:ascii="Times New Roman" w:hAnsi="Times New Roman"/>
          <w:color w:val="000000"/>
          <w:sz w:val="28"/>
          <w:szCs w:val="28"/>
        </w:rPr>
        <w:t>Британская империя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). В годы </w:t>
      </w:r>
      <w:r w:rsidRPr="00EA591B">
        <w:rPr>
          <w:rFonts w:ascii="Times New Roman" w:hAnsi="Times New Roman"/>
          <w:color w:val="000000"/>
          <w:sz w:val="28"/>
          <w:szCs w:val="28"/>
        </w:rPr>
        <w:t>Второй мировой войны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Великобритания была одним из главных участников антигитлеровской коалиции. В ходе распада Британской колониальной империи независимость получили к середине </w:t>
      </w:r>
      <w:r w:rsidRPr="00EA591B">
        <w:rPr>
          <w:rFonts w:ascii="Times New Roman" w:hAnsi="Times New Roman"/>
          <w:color w:val="000000"/>
          <w:sz w:val="28"/>
          <w:szCs w:val="28"/>
        </w:rPr>
        <w:t>1970</w:t>
      </w:r>
      <w:r w:rsidR="002A190C" w:rsidRPr="00EA591B">
        <w:rPr>
          <w:rFonts w:ascii="Times New Roman" w:hAnsi="Times New Roman"/>
          <w:color w:val="000000"/>
          <w:sz w:val="28"/>
          <w:szCs w:val="28"/>
        </w:rPr>
        <w:t>-х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годов почти все английские колонии.</w:t>
      </w:r>
    </w:p>
    <w:p w:rsidR="00A269EE" w:rsidRPr="002A190C" w:rsidRDefault="00A269E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EA591B">
        <w:rPr>
          <w:rFonts w:ascii="Times New Roman" w:hAnsi="Times New Roman"/>
          <w:color w:val="000000"/>
          <w:sz w:val="28"/>
          <w:szCs w:val="28"/>
        </w:rPr>
        <w:t>XIX веке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Великобритания стала крупнейшей колониальной державой мира (</w:t>
      </w:r>
      <w:r w:rsidRPr="00EA591B">
        <w:rPr>
          <w:rFonts w:ascii="Times New Roman" w:hAnsi="Times New Roman"/>
          <w:color w:val="000000"/>
          <w:sz w:val="28"/>
          <w:szCs w:val="28"/>
        </w:rPr>
        <w:t>Британская империя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). В </w:t>
      </w:r>
      <w:r w:rsidRPr="00EA591B">
        <w:rPr>
          <w:rFonts w:ascii="Times New Roman" w:hAnsi="Times New Roman"/>
          <w:color w:val="000000"/>
          <w:sz w:val="28"/>
          <w:szCs w:val="28"/>
        </w:rPr>
        <w:t>1900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основана </w:t>
      </w:r>
      <w:r w:rsidRPr="00EA591B">
        <w:rPr>
          <w:rFonts w:ascii="Times New Roman" w:hAnsi="Times New Roman"/>
          <w:color w:val="000000"/>
          <w:sz w:val="28"/>
          <w:szCs w:val="28"/>
        </w:rPr>
        <w:t>Лейбористская партия Великобритании</w:t>
      </w:r>
      <w:r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A269EE" w:rsidRPr="002A190C" w:rsidRDefault="00A269E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В годы Первой мировой войны Великобритания была одним из главных участников </w:t>
      </w:r>
      <w:r w:rsidRPr="00EA591B">
        <w:rPr>
          <w:rFonts w:ascii="Times New Roman" w:hAnsi="Times New Roman"/>
          <w:color w:val="000000"/>
          <w:sz w:val="28"/>
          <w:szCs w:val="28"/>
        </w:rPr>
        <w:t>Антанты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а по ее окончанию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среди основателей </w:t>
      </w:r>
      <w:r w:rsidRPr="00EA591B">
        <w:rPr>
          <w:rFonts w:ascii="Times New Roman" w:hAnsi="Times New Roman"/>
          <w:color w:val="000000"/>
          <w:sz w:val="28"/>
          <w:szCs w:val="28"/>
        </w:rPr>
        <w:t>Версальской системы</w:t>
      </w:r>
      <w:r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A269EE" w:rsidRPr="002A190C" w:rsidRDefault="00A269E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591B">
        <w:rPr>
          <w:rFonts w:ascii="Times New Roman" w:hAnsi="Times New Roman"/>
          <w:color w:val="000000"/>
          <w:sz w:val="28"/>
          <w:szCs w:val="28"/>
        </w:rPr>
        <w:t>Великая депрессия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1929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1</w:t>
      </w:r>
      <w:r w:rsidRPr="002A190C">
        <w:rPr>
          <w:rFonts w:ascii="Times New Roman" w:hAnsi="Times New Roman"/>
          <w:color w:val="000000"/>
          <w:sz w:val="28"/>
          <w:szCs w:val="28"/>
        </w:rPr>
        <w:t>933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гг</w:t>
      </w:r>
      <w:r w:rsidRPr="002A190C">
        <w:rPr>
          <w:rFonts w:ascii="Times New Roman" w:hAnsi="Times New Roman"/>
          <w:color w:val="000000"/>
          <w:sz w:val="28"/>
          <w:szCs w:val="28"/>
        </w:rPr>
        <w:t>. серьезно затронула экономику Великобритании.</w:t>
      </w:r>
    </w:p>
    <w:p w:rsidR="00A269EE" w:rsidRPr="002A190C" w:rsidRDefault="00A269E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Во второй половине 30</w:t>
      </w:r>
      <w:r w:rsidR="002A190C">
        <w:rPr>
          <w:rFonts w:ascii="Times New Roman" w:hAnsi="Times New Roman"/>
          <w:color w:val="000000"/>
          <w:sz w:val="28"/>
          <w:szCs w:val="28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х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гг. правительство Чемберлена проводило политику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у</w:t>
      </w:r>
      <w:r w:rsidRPr="002A190C">
        <w:rPr>
          <w:rFonts w:ascii="Times New Roman" w:hAnsi="Times New Roman"/>
          <w:color w:val="000000"/>
          <w:sz w:val="28"/>
          <w:szCs w:val="28"/>
        </w:rPr>
        <w:t>миротворения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нацистской Германии. В сентябре 1938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г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. было подписано </w:t>
      </w:r>
      <w:r w:rsidRPr="00EA591B">
        <w:rPr>
          <w:rFonts w:ascii="Times New Roman" w:hAnsi="Times New Roman"/>
          <w:color w:val="000000"/>
          <w:sz w:val="28"/>
          <w:szCs w:val="28"/>
        </w:rPr>
        <w:t>Мюнхенское соглашение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вследствие которого была оккупирована </w:t>
      </w:r>
      <w:r w:rsidRPr="00EA591B">
        <w:rPr>
          <w:rFonts w:ascii="Times New Roman" w:hAnsi="Times New Roman"/>
          <w:color w:val="000000"/>
          <w:sz w:val="28"/>
          <w:szCs w:val="28"/>
        </w:rPr>
        <w:t>Судетская область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Чехословакии, а затем Чехословакия перестала быть самостоятельным государством.</w:t>
      </w:r>
    </w:p>
    <w:p w:rsidR="00A269EE" w:rsidRPr="002A190C" w:rsidRDefault="00A269E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В годы </w:t>
      </w:r>
      <w:r w:rsidRPr="00EA591B">
        <w:rPr>
          <w:rFonts w:ascii="Times New Roman" w:hAnsi="Times New Roman"/>
          <w:color w:val="000000"/>
          <w:sz w:val="28"/>
          <w:szCs w:val="28"/>
        </w:rPr>
        <w:t>Второй мировой войны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Великобритания была одним из главных участников антигитлеровской коалиции.</w:t>
      </w:r>
    </w:p>
    <w:p w:rsidR="00A269EE" w:rsidRPr="002A190C" w:rsidRDefault="00A269E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После </w:t>
      </w:r>
      <w:r w:rsidRPr="00EA591B">
        <w:rPr>
          <w:rFonts w:ascii="Times New Roman" w:hAnsi="Times New Roman"/>
          <w:color w:val="000000"/>
          <w:sz w:val="28"/>
          <w:szCs w:val="28"/>
        </w:rPr>
        <w:t>Второй мировой войны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правительства Великобритании попеременно формировали лейбористы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EA591B">
        <w:rPr>
          <w:rFonts w:ascii="Times New Roman" w:hAnsi="Times New Roman"/>
          <w:color w:val="000000"/>
          <w:sz w:val="28"/>
          <w:szCs w:val="28"/>
        </w:rPr>
        <w:t>консерваторы</w:t>
      </w:r>
      <w:r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A269EE" w:rsidRPr="002A190C" w:rsidRDefault="00A269E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В ходе распада Британской колониальной империи независимость получили к середине </w:t>
      </w:r>
      <w:r w:rsidRPr="00EA591B">
        <w:rPr>
          <w:rFonts w:ascii="Times New Roman" w:hAnsi="Times New Roman"/>
          <w:color w:val="000000"/>
          <w:sz w:val="28"/>
          <w:szCs w:val="28"/>
        </w:rPr>
        <w:t>1970</w:t>
      </w:r>
      <w:r w:rsidR="002A190C" w:rsidRPr="00EA591B">
        <w:rPr>
          <w:rFonts w:ascii="Times New Roman" w:hAnsi="Times New Roman"/>
          <w:color w:val="000000"/>
          <w:sz w:val="28"/>
          <w:szCs w:val="28"/>
        </w:rPr>
        <w:t>-х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годов почти все английские колонии.</w:t>
      </w:r>
    </w:p>
    <w:p w:rsidR="004C5AA3" w:rsidRPr="002A190C" w:rsidRDefault="00A269E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Великобритания возглавляет </w:t>
      </w:r>
      <w:r w:rsidRPr="00EA591B">
        <w:rPr>
          <w:rFonts w:ascii="Times New Roman" w:hAnsi="Times New Roman"/>
          <w:color w:val="000000"/>
          <w:sz w:val="28"/>
          <w:szCs w:val="28"/>
        </w:rPr>
        <w:t>Содружество наций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является членом </w:t>
      </w:r>
      <w:r w:rsidRPr="00EA591B">
        <w:rPr>
          <w:rFonts w:ascii="Times New Roman" w:hAnsi="Times New Roman"/>
          <w:color w:val="000000"/>
          <w:sz w:val="28"/>
          <w:szCs w:val="28"/>
        </w:rPr>
        <w:t>НАТО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ЕС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Большой восьмерки</w:t>
      </w:r>
      <w:r w:rsidRPr="002A190C">
        <w:rPr>
          <w:rFonts w:ascii="Times New Roman" w:hAnsi="Times New Roman"/>
          <w:color w:val="000000"/>
          <w:sz w:val="28"/>
          <w:szCs w:val="28"/>
        </w:rPr>
        <w:t>, обладает ядерным оружием. Является одной из наиболее развитых стран мира.</w:t>
      </w:r>
    </w:p>
    <w:p w:rsidR="002A190C" w:rsidRDefault="002A190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0E79" w:rsidRPr="002A190C" w:rsidRDefault="007F0E7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1.1.4 Народы населения</w:t>
      </w:r>
    </w:p>
    <w:p w:rsidR="005C0D80" w:rsidRPr="002A190C" w:rsidRDefault="008747A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Население Великобритании составляет более 58 миллионов человек. Национальный состав: англичане </w:t>
      </w:r>
      <w:r w:rsid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более 8</w:t>
      </w:r>
      <w:r w:rsidR="002A190C"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0</w:t>
      </w:r>
      <w:r w:rsid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%</w:t>
      </w: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шотландцы </w:t>
      </w:r>
      <w:r w:rsid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1</w:t>
      </w:r>
      <w:r w:rsidR="002A190C"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0</w:t>
      </w:r>
      <w:r w:rsid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%</w:t>
      </w: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, валлийцы</w:t>
      </w:r>
      <w:r w:rsid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–</w:t>
      </w:r>
      <w:r w:rsidR="002A190C"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2</w:t>
      </w:r>
      <w:r w:rsid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%</w:t>
      </w: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ирландцы </w:t>
      </w:r>
      <w:r w:rsid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2,</w:t>
      </w:r>
      <w:r w:rsidR="002A190C"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5</w:t>
      </w:r>
      <w:r w:rsid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%</w:t>
      </w: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2A190C" w:rsidRDefault="007F0E7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 1981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2001 население В. возросло всего на 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6</w:t>
      </w:r>
      <w:r w:rsidR="002A190C">
        <w:rPr>
          <w:rFonts w:ascii="Times New Roman" w:hAnsi="Times New Roman"/>
          <w:color w:val="000000"/>
          <w:sz w:val="28"/>
          <w:szCs w:val="28"/>
        </w:rPr>
        <w:t>%</w:t>
      </w:r>
      <w:r w:rsidRPr="002A190C">
        <w:rPr>
          <w:rFonts w:ascii="Times New Roman" w:hAnsi="Times New Roman"/>
          <w:color w:val="000000"/>
          <w:sz w:val="28"/>
          <w:szCs w:val="28"/>
        </w:rPr>
        <w:t>, в значительной мере за счёт иммигрантов из развивающихся стран и их детей, родившихся в В</w:t>
      </w:r>
      <w:r w:rsidR="004C5AA3" w:rsidRPr="002A190C">
        <w:rPr>
          <w:rFonts w:ascii="Times New Roman" w:hAnsi="Times New Roman"/>
          <w:color w:val="000000"/>
          <w:sz w:val="28"/>
          <w:szCs w:val="28"/>
        </w:rPr>
        <w:t>еликобритании</w:t>
      </w:r>
      <w:r w:rsidRPr="002A190C">
        <w:rPr>
          <w:rFonts w:ascii="Times New Roman" w:hAnsi="Times New Roman"/>
          <w:color w:val="000000"/>
          <w:sz w:val="28"/>
          <w:szCs w:val="28"/>
        </w:rPr>
        <w:t>. В то же время продолжалась эмиграция. По официальным прогнозам, к 2025 население страны достигнет 65 млн</w:t>
      </w:r>
      <w:r w:rsidR="002A190C">
        <w:rPr>
          <w:rFonts w:ascii="Times New Roman" w:hAnsi="Times New Roman"/>
          <w:color w:val="000000"/>
          <w:sz w:val="28"/>
          <w:szCs w:val="28"/>
        </w:rPr>
        <w:t>.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чел. </w:t>
      </w:r>
      <w:r w:rsidRPr="002A190C">
        <w:rPr>
          <w:rFonts w:ascii="Times New Roman" w:hAnsi="Times New Roman"/>
          <w:i/>
          <w:iCs/>
          <w:color w:val="000000"/>
          <w:sz w:val="28"/>
          <w:szCs w:val="28"/>
        </w:rPr>
        <w:t xml:space="preserve">Средняя плотность населения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одна из самых высоких в мире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242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чел</w:t>
      </w:r>
      <w:r w:rsidRPr="002A190C">
        <w:rPr>
          <w:rFonts w:ascii="Times New Roman" w:hAnsi="Times New Roman"/>
          <w:color w:val="000000"/>
          <w:sz w:val="28"/>
          <w:szCs w:val="28"/>
        </w:rPr>
        <w:t>. на 1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Pr="002A190C">
        <w:rPr>
          <w:rFonts w:ascii="Times New Roman" w:hAnsi="Times New Roman"/>
          <w:color w:val="000000"/>
          <w:sz w:val="28"/>
          <w:szCs w:val="28"/>
        </w:rPr>
        <w:t>км</w:t>
      </w:r>
      <w:r w:rsidRPr="002A190C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.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Ро</w:t>
      </w:r>
      <w:r w:rsidRPr="002A190C">
        <w:rPr>
          <w:rFonts w:ascii="Times New Roman" w:hAnsi="Times New Roman"/>
          <w:color w:val="000000"/>
          <w:sz w:val="28"/>
          <w:szCs w:val="28"/>
        </w:rPr>
        <w:t>ждаемость 1,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3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‰</w:t>
      </w:r>
      <w:r w:rsidRPr="002A190C">
        <w:rPr>
          <w:rFonts w:ascii="Times New Roman" w:hAnsi="Times New Roman"/>
          <w:color w:val="000000"/>
          <w:sz w:val="28"/>
          <w:szCs w:val="28"/>
        </w:rPr>
        <w:t>, смертность 10,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3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‰</w:t>
      </w:r>
      <w:r w:rsidRPr="002A190C">
        <w:rPr>
          <w:rFonts w:ascii="Times New Roman" w:hAnsi="Times New Roman"/>
          <w:color w:val="000000"/>
          <w:sz w:val="28"/>
          <w:szCs w:val="28"/>
        </w:rPr>
        <w:t>, детская смертность 5,5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чел</w:t>
      </w:r>
      <w:r w:rsidRPr="002A190C">
        <w:rPr>
          <w:rFonts w:ascii="Times New Roman" w:hAnsi="Times New Roman"/>
          <w:color w:val="000000"/>
          <w:sz w:val="28"/>
          <w:szCs w:val="28"/>
        </w:rPr>
        <w:t>. на 1000 родившихся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190C">
        <w:rPr>
          <w:rFonts w:ascii="Times New Roman" w:hAnsi="Times New Roman"/>
          <w:color w:val="000000"/>
          <w:sz w:val="28"/>
          <w:szCs w:val="28"/>
        </w:rPr>
        <w:t>С</w:t>
      </w:r>
      <w:r w:rsidRPr="002A190C">
        <w:rPr>
          <w:rFonts w:ascii="Times New Roman" w:hAnsi="Times New Roman"/>
          <w:i/>
          <w:iCs/>
          <w:color w:val="000000"/>
          <w:sz w:val="28"/>
          <w:szCs w:val="28"/>
        </w:rPr>
        <w:t xml:space="preserve">редняя продолжительность жизни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78,0 лет, в т.ч. мужчин 75,2, женщин 80,8 года.</w:t>
      </w:r>
    </w:p>
    <w:p w:rsidR="005C0D80" w:rsidRPr="002A190C" w:rsidRDefault="008747A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В Великобритании два официальных языка: </w:t>
      </w:r>
      <w:r w:rsidRPr="002A190C">
        <w:rPr>
          <w:rFonts w:ascii="Times New Roman" w:hAnsi="Times New Roman"/>
          <w:bCs/>
          <w:color w:val="000000"/>
          <w:sz w:val="28"/>
          <w:szCs w:val="28"/>
        </w:rPr>
        <w:t>английский и валлийский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. На шотландском диалекте гэльского языка говорит </w:t>
      </w:r>
      <w:r w:rsidRPr="00EA591B">
        <w:rPr>
          <w:rFonts w:ascii="Times New Roman" w:hAnsi="Times New Roman"/>
          <w:bCs/>
          <w:color w:val="000000"/>
          <w:sz w:val="28"/>
          <w:szCs w:val="28"/>
        </w:rPr>
        <w:t>около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60 </w:t>
      </w:r>
      <w:r w:rsidRPr="00EA591B">
        <w:rPr>
          <w:rFonts w:ascii="Times New Roman" w:hAnsi="Times New Roman"/>
          <w:bCs/>
          <w:color w:val="000000"/>
          <w:sz w:val="28"/>
          <w:szCs w:val="28"/>
        </w:rPr>
        <w:t>тысяч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человек в</w:t>
      </w:r>
      <w:r w:rsidR="005C0D80" w:rsidRPr="002A190C">
        <w:rPr>
          <w:rFonts w:ascii="Times New Roman" w:hAnsi="Times New Roman"/>
          <w:color w:val="000000"/>
          <w:sz w:val="28"/>
          <w:szCs w:val="28"/>
        </w:rPr>
        <w:t xml:space="preserve"> некоторых районах Шотландии.</w:t>
      </w:r>
    </w:p>
    <w:p w:rsidR="008747A5" w:rsidRPr="002A190C" w:rsidRDefault="008747A5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На валлийском языке говорят главным образом в сельских районах на северо-западе Уэльса. Роль валлийского языка в последние годы возрастает. Этому способствует введение двуязычного преподавания в </w:t>
      </w:r>
      <w:r w:rsidRPr="00EA591B">
        <w:rPr>
          <w:rFonts w:ascii="Times New Roman" w:hAnsi="Times New Roman"/>
          <w:color w:val="000000"/>
          <w:sz w:val="28"/>
          <w:szCs w:val="28"/>
        </w:rPr>
        <w:t>школах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и широкое использование валлийского языка в официальных учреждениях и на радио. Большая часть дорожных указателей в Уэльсе двуязычна.</w:t>
      </w:r>
    </w:p>
    <w:p w:rsidR="008747A5" w:rsidRDefault="007F0E79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 религиозном отношении В</w:t>
      </w:r>
      <w:r w:rsidR="008747A5" w:rsidRPr="002A190C">
        <w:rPr>
          <w:rFonts w:ascii="Times New Roman" w:hAnsi="Times New Roman"/>
          <w:color w:val="000000"/>
          <w:sz w:val="28"/>
          <w:szCs w:val="28"/>
        </w:rPr>
        <w:t>еликобритания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47A5" w:rsidRPr="002A190C">
        <w:rPr>
          <w:rFonts w:ascii="Times New Roman" w:hAnsi="Times New Roman"/>
          <w:color w:val="000000"/>
          <w:sz w:val="28"/>
          <w:szCs w:val="28"/>
        </w:rPr>
        <w:t>п</w:t>
      </w:r>
      <w:r w:rsidRPr="002A190C">
        <w:rPr>
          <w:rFonts w:ascii="Times New Roman" w:hAnsi="Times New Roman"/>
          <w:color w:val="000000"/>
          <w:sz w:val="28"/>
          <w:szCs w:val="28"/>
        </w:rPr>
        <w:t>реимущественно</w:t>
      </w:r>
      <w:r w:rsidR="004C5AA3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протестантская страна. Англиканская церковь, пользующаяся на территории Англии статусом государственной, имеет ок</w:t>
      </w:r>
      <w:r w:rsidR="004C5AA3" w:rsidRPr="002A190C">
        <w:rPr>
          <w:rFonts w:ascii="Times New Roman" w:hAnsi="Times New Roman"/>
          <w:color w:val="000000"/>
          <w:sz w:val="28"/>
          <w:szCs w:val="28"/>
        </w:rPr>
        <w:t>оло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34 млн</w:t>
      </w:r>
      <w:r w:rsidR="004C5AA3" w:rsidRPr="002A190C">
        <w:rPr>
          <w:rFonts w:ascii="Times New Roman" w:hAnsi="Times New Roman"/>
          <w:color w:val="000000"/>
          <w:sz w:val="28"/>
          <w:szCs w:val="28"/>
        </w:rPr>
        <w:t>.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последователей. Аналогичное положение в Шотландии занимает Пресвитерианская</w:t>
      </w:r>
      <w:r w:rsidR="004C5AA3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церковь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800 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тыс.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ч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ел. Имеются и другие протестантские группы: методисты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760 тыс., баптисты. В стране</w:t>
      </w:r>
      <w:r w:rsidR="004C5AA3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проживает ок</w:t>
      </w:r>
      <w:r w:rsidR="004C5AA3" w:rsidRPr="002A190C">
        <w:rPr>
          <w:rFonts w:ascii="Times New Roman" w:hAnsi="Times New Roman"/>
          <w:color w:val="000000"/>
          <w:sz w:val="28"/>
          <w:szCs w:val="28"/>
        </w:rPr>
        <w:t>оло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6 млн</w:t>
      </w:r>
      <w:r w:rsidR="004C5AA3" w:rsidRPr="002A190C">
        <w:rPr>
          <w:rFonts w:ascii="Times New Roman" w:hAnsi="Times New Roman"/>
          <w:color w:val="000000"/>
          <w:sz w:val="28"/>
          <w:szCs w:val="28"/>
        </w:rPr>
        <w:t>.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католиков. Живут также многочисленные группы индуистов, буддистов, последователей иудаизма. Быстро растёт мусульманская община, в</w:t>
      </w:r>
      <w:r w:rsidR="004C5AA3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2002 приверженцев ислама насчитывалось 1,5 млн</w:t>
      </w:r>
      <w:r w:rsidR="004C5AA3" w:rsidRPr="002A190C">
        <w:rPr>
          <w:rFonts w:ascii="Times New Roman" w:hAnsi="Times New Roman"/>
          <w:color w:val="000000"/>
          <w:sz w:val="28"/>
          <w:szCs w:val="28"/>
        </w:rPr>
        <w:t>.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чел.</w:t>
      </w:r>
    </w:p>
    <w:p w:rsidR="002A190C" w:rsidRPr="002A190C" w:rsidRDefault="002A190C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747A5" w:rsidRPr="002A190C" w:rsidRDefault="008747A5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1.1.5 Визы, таможни, валюта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Гражданам России для посещения Великобритании требуется въездная виза. Великобритания не входит в состав стран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участниц Шенгенского соглашения, и для ее посещения нужна отдельная виза. Соответственно, и с визой Великобритании не пустят в страны шенгенского договора.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Виды виз: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Виза посетителя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– данный тип визы выдается лицам, целью визита которых является туризм, посещение родственников и друзей, деловой визит.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Транзитная виза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– данный тип визы выдается лицам, целью визита которых является транзит через территорию Великобритании в третьи страны.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Студенческая виза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– данный тип визы выдается лицам, целью которых является обучение в официально зарегистрированных учебных заведениях Великобритании.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Порядок оформления визы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Заявления на визу в Великобританию принимаются в любом из Британских визовых центров в России, личная подача непосредственно в консульства Великобритании, находящиеся на территории Российской Федерации, невозможна. Документы в визовый центр можно подать лично, либо через турагентство или доверенное лицо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Путешествие с детьми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Для получения визы ребенком в возрасте до 18 лет или внесения его в визу к одному из родителей необходимы копия его свидетельства о рождении и нотариально заверенное согласие на вывоз ребенка от остающегося с ним родителя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190C">
        <w:rPr>
          <w:rFonts w:ascii="Times New Roman" w:hAnsi="Times New Roman"/>
          <w:color w:val="000000"/>
          <w:sz w:val="28"/>
          <w:szCs w:val="28"/>
        </w:rPr>
        <w:t>Если ребенок путешествует без сопровождения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необходимо предоставить нотариально заверенную доверенность от обоих родителей на самостоятельное пересечение ребенком границы.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Прав</w:t>
      </w:r>
      <w:r w:rsidR="006C0813" w:rsidRPr="002A190C">
        <w:rPr>
          <w:rFonts w:ascii="Times New Roman" w:hAnsi="Times New Roman"/>
          <w:color w:val="000000"/>
          <w:sz w:val="28"/>
          <w:szCs w:val="28"/>
        </w:rPr>
        <w:t>ила таможни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Согласно законодательству Великобритании, ограничений на пребывание и передвижение для российских граждан нет. Естественно, при этом необходимо неукоснительно соблюдать законы Великобритании и этические нормы.</w:t>
      </w:r>
    </w:p>
    <w:p w:rsidR="002A3E49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Таможенные законы разрешают иностранным гражданам беспошлинный вывоз: 1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крепких спиртных напитков, 2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вина, 200 сигарет, или 50 сигар, или 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250 г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табака, сувениров и подарков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на сумму не более 28 фунтов стерлингов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C0D80" w:rsidRPr="002A190C" w:rsidRDefault="002A3E4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Запрещен ввоз: оружия, наркотиков, ножей с выскакивающими лезвиями, фальшивых монет и банкнот, материалов непристойного содержания, мяса, птицы и изделий из них, всех видов живых птиц и птичьих яиц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радиопередатчиков и растений.</w:t>
      </w:r>
    </w:p>
    <w:p w:rsidR="002A3E49" w:rsidRP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Валюта</w:t>
      </w:r>
    </w:p>
    <w:p w:rsidR="002805BB" w:rsidRP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Великобритания входит в Европейский Союз, но не в зону евро.</w:t>
      </w:r>
    </w:p>
    <w:p w:rsidR="002805BB" w:rsidRP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Денежная единица Великобритании – фунт стерлингов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Один фунт равен 100 пенсам. Местные монеты без слова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N</w:t>
      </w:r>
      <w:r w:rsidRPr="002A190C">
        <w:rPr>
          <w:rFonts w:ascii="Times New Roman" w:hAnsi="Times New Roman"/>
          <w:color w:val="000000"/>
          <w:sz w:val="28"/>
          <w:szCs w:val="28"/>
        </w:rPr>
        <w:t>EW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не ходят за пределами Британских островов.</w:t>
      </w:r>
    </w:p>
    <w:p w:rsid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Городские банки работают с понедельника по пятницу с 9:30 до 15:30.</w:t>
      </w:r>
    </w:p>
    <w:p w:rsidR="002805BB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190C" w:rsidRPr="002A190C" w:rsidRDefault="002A190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05BB" w:rsidRPr="002A190C" w:rsidRDefault="002A190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2805BB" w:rsidRPr="002A190C">
        <w:rPr>
          <w:rFonts w:ascii="Times New Roman" w:hAnsi="Times New Roman"/>
          <w:b/>
          <w:color w:val="000000"/>
          <w:sz w:val="28"/>
          <w:szCs w:val="28"/>
        </w:rPr>
        <w:t>2. Аналитическая часть</w:t>
      </w:r>
    </w:p>
    <w:p w:rsidR="002A190C" w:rsidRPr="002A190C" w:rsidRDefault="002A190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05BB" w:rsidRP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2.1 Природно-рекреационные ресурсы туризма</w:t>
      </w:r>
    </w:p>
    <w:p w:rsidR="002A190C" w:rsidRPr="002A190C" w:rsidRDefault="002A190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A190C" w:rsidRP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2.1.1 Климат</w:t>
      </w:r>
    </w:p>
    <w:p w:rsidR="002805BB" w:rsidRP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Определяющее влияние на климат Великобритании оказывает теплое течение Гольфстрим, проходящее вдоль ее западных берегов и нагревающее по пути следования воздух. Благодаря этому климат на островах мягче, чем мог бы быть, учитывая их северное положение.</w:t>
      </w:r>
    </w:p>
    <w:p w:rsidR="002805BB" w:rsidRP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Великобритания относится к области умеренно-континентального климата морского типа, который характеризуется теплой зимой и нежарким летом. Температура здесь редко поднимается до +30 и опускается ниже -10, а большую часть года она колеблется между +10 и +20. Из-за особенностей рельефа страны большая часть Шотландии, а также холмистая местность Уэльса и Англии прохладнее летом и холоднее зимой по сравнению с остальной Англией. Средняя температура самого холодного месяца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января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изменяется в направлении с севера на юг от +2,7 до +5,9 градусов, а самого теплого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июля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от +13,4 до +16,0. На северо-востоке в отдельные годы температура зимой может опускаться ниже -18 градусов.</w:t>
      </w:r>
    </w:p>
    <w:p w:rsidR="002805BB" w:rsidRP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Основными чертами погоды в Великобритании является неустойчивость и обилие осадков, вызванное частым прохождением циклонов. Дождь и солнце могут сменять друг друга в считанные минуты, особенно осенью.</w:t>
      </w:r>
    </w:p>
    <w:p w:rsidR="002805BB" w:rsidRP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Осадки распределены равномерно в течение года с незначительным максимумом в осенне-зимний период. Наибольшее их количество наблюдается на западе страны, где за год выпадает около 1600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мм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а местами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до 3000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мм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. Возвышенности защищают низины на юге и востоке страны, поэтому годовой уровень осадков </w:t>
      </w:r>
      <w:r w:rsidR="00FE1D02" w:rsidRPr="002A190C">
        <w:rPr>
          <w:rFonts w:ascii="Times New Roman" w:hAnsi="Times New Roman"/>
          <w:color w:val="000000"/>
          <w:sz w:val="28"/>
          <w:szCs w:val="28"/>
        </w:rPr>
        <w:t>здесь,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гораздо меньше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с увеличением интенсивности летом. Самым сухим временем является период с марта по июнь, но при этом повсеместно среднее количество осадков за любой месяц превышает 30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мм</w:t>
      </w:r>
      <w:r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1A45F6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Великобритания известна своими облаками и туманами. Здесь более половины всех дней в году облачные. Количество часов в день, в течение которых светит Солнце, летом изменяется от пяти в северной Шотландии до восьми на южном побережье Англии, а зимой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от одного часа в самой северной точке до двух в самой южной.</w:t>
      </w:r>
    </w:p>
    <w:p w:rsidR="002A190C" w:rsidRPr="002A190C" w:rsidRDefault="002A190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805BB" w:rsidRPr="002A190C" w:rsidRDefault="002805B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2.1.2 Рельеф</w:t>
      </w:r>
    </w:p>
    <w:p w:rsidR="003E597B" w:rsidRPr="002A190C" w:rsidRDefault="003E597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Для рельефа страны характерно сочетание низменностей и холмистых равнин, имеются невысокие горы: центральную часть страны занимает Пенинский горный массив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и др., на севере поднимаются Грампианские горы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с высшей точкой Великобритании горой Бен-Невис.</w:t>
      </w:r>
    </w:p>
    <w:p w:rsidR="003E597B" w:rsidRPr="002A190C" w:rsidRDefault="001C11D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Северо</w:t>
      </w:r>
      <w:r w:rsidR="002A190C">
        <w:rPr>
          <w:rFonts w:ascii="Times New Roman" w:hAnsi="Times New Roman"/>
          <w:color w:val="000000"/>
          <w:sz w:val="28"/>
          <w:szCs w:val="28"/>
        </w:rPr>
        <w:t>-</w:t>
      </w:r>
      <w:r w:rsidRPr="002A190C">
        <w:rPr>
          <w:rFonts w:ascii="Times New Roman" w:hAnsi="Times New Roman"/>
          <w:color w:val="000000"/>
          <w:sz w:val="28"/>
          <w:szCs w:val="28"/>
        </w:rPr>
        <w:t>шотландское нагорье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 xml:space="preserve">, на севере </w:t>
      </w:r>
      <w:r w:rsidR="003E597B" w:rsidRPr="00EA591B">
        <w:rPr>
          <w:rFonts w:ascii="Times New Roman" w:hAnsi="Times New Roman"/>
          <w:color w:val="000000"/>
          <w:sz w:val="28"/>
          <w:szCs w:val="28"/>
        </w:rPr>
        <w:t>Великобритании.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 xml:space="preserve"> Высота до 1343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м. 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 xml:space="preserve">Плоскогорья и массивы расчленены тектоническими впадинами, ущельями, на западе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>фьордами. Много озер. Верещатники, луга, участки лесов.</w:t>
      </w:r>
    </w:p>
    <w:p w:rsidR="003E597B" w:rsidRPr="002A190C" w:rsidRDefault="001C11D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Грампианские горы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 xml:space="preserve">, на севере </w:t>
      </w:r>
      <w:r w:rsidR="003E597B" w:rsidRPr="00EA591B">
        <w:rPr>
          <w:rFonts w:ascii="Times New Roman" w:hAnsi="Times New Roman"/>
          <w:color w:val="000000"/>
          <w:sz w:val="28"/>
          <w:szCs w:val="28"/>
        </w:rPr>
        <w:t>Великобритании.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 xml:space="preserve"> Длина около 250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км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>. Высота до 1343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м. 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>Торфяники, верещатники, луга.</w:t>
      </w:r>
    </w:p>
    <w:p w:rsidR="003E597B" w:rsidRPr="002A190C" w:rsidRDefault="003E597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Южно-Шотландская возвышенность, на о. </w:t>
      </w:r>
      <w:r w:rsidRPr="00EA591B">
        <w:rPr>
          <w:rFonts w:ascii="Times New Roman" w:hAnsi="Times New Roman"/>
          <w:color w:val="000000"/>
          <w:sz w:val="28"/>
          <w:szCs w:val="28"/>
        </w:rPr>
        <w:t>Великобритания,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между Среднешотландской низменностью на севере и Пеннинскими горами на юге. Длина с Юго-запада на Северо-восток около 180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км</w:t>
      </w:r>
      <w:r w:rsidRPr="002A190C">
        <w:rPr>
          <w:rFonts w:ascii="Times New Roman" w:hAnsi="Times New Roman"/>
          <w:color w:val="000000"/>
          <w:sz w:val="28"/>
          <w:szCs w:val="28"/>
        </w:rPr>
        <w:t>. Образует отдельные массивы высотой 300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Pr="002A190C">
        <w:rPr>
          <w:rFonts w:ascii="Times New Roman" w:hAnsi="Times New Roman"/>
          <w:color w:val="000000"/>
          <w:sz w:val="28"/>
          <w:szCs w:val="28"/>
        </w:rPr>
        <w:t>600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м.</w:t>
      </w:r>
    </w:p>
    <w:p w:rsidR="003E597B" w:rsidRPr="002A190C" w:rsidRDefault="003E597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Лондонский бассейн, </w:t>
      </w:r>
      <w:r w:rsidRPr="00EA591B">
        <w:rPr>
          <w:rFonts w:ascii="Times New Roman" w:hAnsi="Times New Roman"/>
          <w:color w:val="000000"/>
          <w:sz w:val="28"/>
          <w:szCs w:val="28"/>
        </w:rPr>
        <w:t>Лондонская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низменность, низменная равнина на юго-востоке </w:t>
      </w:r>
      <w:r w:rsidRPr="00EA591B">
        <w:rPr>
          <w:rFonts w:ascii="Times New Roman" w:hAnsi="Times New Roman"/>
          <w:color w:val="000000"/>
          <w:sz w:val="28"/>
          <w:szCs w:val="28"/>
        </w:rPr>
        <w:t>Великобритании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по нижнему течению реки Темзы. Синклинальное понижение, сложенное палеогеновыми и неогеновыми глинами, песками, гравием. Расположено между холмами Чилтерн.</w:t>
      </w:r>
    </w:p>
    <w:p w:rsidR="003E597B" w:rsidRPr="002A190C" w:rsidRDefault="001C11D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Среднешотландская низменность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 xml:space="preserve">, на севере </w:t>
      </w:r>
      <w:r w:rsidR="003E597B" w:rsidRPr="00EA591B">
        <w:rPr>
          <w:rFonts w:ascii="Times New Roman" w:hAnsi="Times New Roman"/>
          <w:color w:val="000000"/>
          <w:sz w:val="28"/>
          <w:szCs w:val="28"/>
        </w:rPr>
        <w:t>Великобритании,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 xml:space="preserve"> между 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Северошотландским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 xml:space="preserve"> нагорьем и Южно-Шотландской возвышенностью. По Среднешотландской низменности протекает р. Клайд. Крупные города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>Глазго, Эдинбург.</w:t>
      </w:r>
    </w:p>
    <w:p w:rsidR="003E597B" w:rsidRDefault="001C11D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Антрим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>базальтовое плато на северо-востоке о. Ирландия. Высота до 554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м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>. Абразионные арки, гроты, шестигранные колонны высотой до 6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м. 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 xml:space="preserve">Близ Антрима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597B" w:rsidRPr="002A190C">
        <w:rPr>
          <w:rFonts w:ascii="Times New Roman" w:hAnsi="Times New Roman"/>
          <w:color w:val="000000"/>
          <w:sz w:val="28"/>
          <w:szCs w:val="28"/>
        </w:rPr>
        <w:t>оз. Лох-Ней.</w:t>
      </w:r>
    </w:p>
    <w:p w:rsidR="002A190C" w:rsidRPr="002A190C" w:rsidRDefault="002A190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D3710" w:rsidRPr="002A190C" w:rsidRDefault="004D3710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2.1.3 Воды суши и прибрежные зоны мирового океана</w:t>
      </w:r>
    </w:p>
    <w:p w:rsidR="002A190C" w:rsidRDefault="004D3710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Великобритания обладает густой сетью полноводных на протяжении всего года и довольно коротких рек. Самая длинная река Великобритании – Темза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190C">
        <w:rPr>
          <w:rFonts w:ascii="Times New Roman" w:hAnsi="Times New Roman"/>
          <w:color w:val="000000"/>
          <w:sz w:val="28"/>
          <w:szCs w:val="28"/>
        </w:rPr>
        <w:t>Питающиеся преимущественно дождями реки зимой не замерзают, многие соединены судоходными каналами. Судоходству благоприятствует проникновение в низовья рек высоких приливов.</w:t>
      </w:r>
    </w:p>
    <w:p w:rsidR="00344F48" w:rsidRPr="002A190C" w:rsidRDefault="00344F48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Список двадцати самых длинных рек </w:t>
      </w:r>
      <w:r w:rsidRPr="00EA591B">
        <w:rPr>
          <w:rFonts w:ascii="Times New Roman" w:hAnsi="Times New Roman"/>
          <w:color w:val="000000"/>
          <w:sz w:val="28"/>
          <w:szCs w:val="28"/>
        </w:rPr>
        <w:t>Великобритании</w:t>
      </w:r>
      <w:r w:rsidR="006F3836" w:rsidRPr="002A190C">
        <w:rPr>
          <w:rFonts w:ascii="Times New Roman" w:hAnsi="Times New Roman"/>
          <w:color w:val="000000"/>
          <w:sz w:val="28"/>
          <w:szCs w:val="28"/>
        </w:rPr>
        <w:t>:</w:t>
      </w:r>
    </w:p>
    <w:p w:rsidR="002805BB" w:rsidRPr="002A190C" w:rsidRDefault="004D3710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591B">
        <w:rPr>
          <w:rFonts w:ascii="Times New Roman" w:hAnsi="Times New Roman"/>
          <w:color w:val="000000"/>
          <w:sz w:val="28"/>
          <w:szCs w:val="28"/>
        </w:rPr>
        <w:t>Северн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Темза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Трент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Грейт Уз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Уай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Тэй</w:t>
      </w:r>
      <w:r w:rsidRPr="002A190C">
        <w:rPr>
          <w:rFonts w:ascii="Times New Roman" w:hAnsi="Times New Roman"/>
          <w:color w:val="000000"/>
          <w:sz w:val="28"/>
          <w:szCs w:val="28"/>
        </w:rPr>
        <w:t>,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591B">
        <w:rPr>
          <w:rFonts w:ascii="Times New Roman" w:hAnsi="Times New Roman"/>
          <w:color w:val="000000"/>
          <w:sz w:val="28"/>
          <w:szCs w:val="28"/>
        </w:rPr>
        <w:t>Спей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Клайд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Твид</w:t>
      </w:r>
      <w:r w:rsidRPr="002A190C">
        <w:rPr>
          <w:rFonts w:ascii="Times New Roman" w:hAnsi="Times New Roman"/>
          <w:color w:val="000000"/>
          <w:sz w:val="28"/>
          <w:szCs w:val="28"/>
        </w:rPr>
        <w:t>,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591B">
        <w:rPr>
          <w:rFonts w:ascii="Times New Roman" w:hAnsi="Times New Roman"/>
          <w:color w:val="000000"/>
          <w:sz w:val="28"/>
          <w:szCs w:val="28"/>
        </w:rPr>
        <w:t>Нин</w:t>
      </w:r>
      <w:r w:rsidRPr="002A190C">
        <w:rPr>
          <w:rFonts w:ascii="Times New Roman" w:hAnsi="Times New Roman"/>
          <w:color w:val="000000"/>
          <w:sz w:val="28"/>
          <w:szCs w:val="28"/>
        </w:rPr>
        <w:t>,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591B">
        <w:rPr>
          <w:rFonts w:ascii="Times New Roman" w:hAnsi="Times New Roman"/>
          <w:color w:val="000000"/>
          <w:sz w:val="28"/>
          <w:szCs w:val="28"/>
        </w:rPr>
        <w:t>Иден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Ди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Авон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Солсбери, </w:t>
      </w:r>
      <w:r w:rsidRPr="00EA591B">
        <w:rPr>
          <w:rFonts w:ascii="Times New Roman" w:hAnsi="Times New Roman"/>
          <w:color w:val="000000"/>
          <w:sz w:val="28"/>
          <w:szCs w:val="28"/>
        </w:rPr>
        <w:t>Тим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Дон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Банн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Райбл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Тайн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Тис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Мидуэй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A591B">
        <w:rPr>
          <w:rFonts w:ascii="Times New Roman" w:hAnsi="Times New Roman"/>
          <w:color w:val="000000"/>
          <w:sz w:val="28"/>
          <w:szCs w:val="28"/>
        </w:rPr>
        <w:t>Мерси</w:t>
      </w:r>
      <w:r w:rsidR="00344F48"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344F48" w:rsidRPr="002A190C" w:rsidRDefault="00344F48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Теммза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река на юге Великобритании</w:t>
      </w:r>
      <w:r w:rsidR="006F3836" w:rsidRPr="002A19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44F48" w:rsidRPr="002A190C" w:rsidRDefault="00344F48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Длина 334 км, площадь бассейна 15,3 тыс. км².</w:t>
      </w:r>
    </w:p>
    <w:p w:rsidR="00FE0B47" w:rsidRPr="002A190C" w:rsidRDefault="00344F48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Берёт начало на возвышенности Котсуолд, протекает в черте Лондона, впадает в Северное море, образуя эстуарий. Ширина реки в черте Лондона 200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250 м, ширина эстуария от 650 м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до 16 км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Питание дождевое. Средний расход воды в низовьях 260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³</w:t>
      </w:r>
      <w:r w:rsidR="00FE0B47" w:rsidRPr="002A190C">
        <w:rPr>
          <w:rFonts w:ascii="Times New Roman" w:hAnsi="Times New Roman"/>
          <w:color w:val="000000"/>
          <w:sz w:val="28"/>
          <w:szCs w:val="28"/>
        </w:rPr>
        <w:t>д узел страны. Поезд в Великобритании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0B47" w:rsidRPr="002A190C">
        <w:rPr>
          <w:rFonts w:ascii="Times New Roman" w:hAnsi="Times New Roman"/>
          <w:color w:val="000000"/>
          <w:sz w:val="28"/>
          <w:szCs w:val="28"/>
        </w:rPr>
        <w:t>самый удобный, быстрый и комфортабельный способ путешествия.</w:t>
      </w:r>
    </w:p>
    <w:p w:rsidR="00FE0B47" w:rsidRPr="002A190C" w:rsidRDefault="00FE0B4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Автобус:</w:t>
      </w:r>
    </w:p>
    <w:p w:rsidR="00FE0B47" w:rsidRPr="002A190C" w:rsidRDefault="00FE0B4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Густая сеть автобусных маршрутов покрывает большую территорию страны, но переезд занимает гораздо больше времени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чем на поезде. Международные и большинство междугородних автобусов прибывают в Лондон, на автовокзал Виктория-Коуч-Стейшн, в нескольких минутах ходьбы от одноименного железнодорожного вокзала и станции метро.</w:t>
      </w:r>
    </w:p>
    <w:p w:rsidR="00FE0B47" w:rsidRPr="002A190C" w:rsidRDefault="00FE0B4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Паром:</w:t>
      </w:r>
    </w:p>
    <w:p w:rsidR="00FE0B47" w:rsidRPr="002A190C" w:rsidRDefault="00FE0B4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 Великобритании на пароме можно добраться из Ирландии, Испании, Бельгии, Франции, Голландии, Германии и Скандинавии. Кроме того, действуют и службы, связывающие с «большой землей» Шетландские, Оркнейские, Гебридские, Нормандские, острова, острова Силли, Уайт и Мен.</w:t>
      </w:r>
    </w:p>
    <w:p w:rsidR="00D276BA" w:rsidRPr="002A190C" w:rsidRDefault="00D276B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Примерные цены: 60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1</w:t>
      </w:r>
      <w:r w:rsidRPr="002A190C">
        <w:rPr>
          <w:rFonts w:ascii="Times New Roman" w:hAnsi="Times New Roman"/>
          <w:color w:val="000000"/>
          <w:sz w:val="28"/>
          <w:szCs w:val="28"/>
        </w:rPr>
        <w:t>66 фунтов для машины с водителем, 19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2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5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для взрослого без машины. Детям, студентам, пожилым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скидки. Цены варьируются в зависимости от сезона, времени суток, расстояния и вида транспортного средства.</w:t>
      </w:r>
    </w:p>
    <w:p w:rsidR="00FE0B47" w:rsidRPr="002A190C" w:rsidRDefault="00FE0B4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Прокат автомобилей:</w:t>
      </w:r>
    </w:p>
    <w:p w:rsidR="00425C8B" w:rsidRPr="002A190C" w:rsidRDefault="00FE0B4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 различных компаниях вы найдете различные цены на прокат автомобилей, причем размер оплаты зависит не только от размера и модели машины, но и места, где расположена станция проката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190C">
        <w:rPr>
          <w:rFonts w:ascii="Times New Roman" w:hAnsi="Times New Roman"/>
          <w:color w:val="000000"/>
          <w:sz w:val="28"/>
          <w:szCs w:val="28"/>
        </w:rPr>
        <w:t>В качестве залога компании, занимающейся прокатом, обычно оставляется номер кредитной карточки.</w:t>
      </w:r>
    </w:p>
    <w:p w:rsidR="00FE0B47" w:rsidRPr="002A190C" w:rsidRDefault="00FE0B4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Такси:</w:t>
      </w:r>
    </w:p>
    <w:p w:rsidR="001D681C" w:rsidRPr="002A190C" w:rsidRDefault="00FE0B4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Такси можно найти всегда около ж</w:t>
      </w:r>
      <w:r w:rsidR="001D681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или пятницам; так же работает и большинство торговых центров. В воскресенье, как правило, магазины открыты с 12:00 до 18:00.</w:t>
      </w:r>
    </w:p>
    <w:p w:rsid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год в Великобритании проходит две крупнейшие распродажи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зимняя Рождественская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и летняя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E1722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Столицей шопинга и моды считается Лондон. Здесь более 40 000 магази</w:t>
      </w:r>
      <w:r w:rsidR="005E1722" w:rsidRPr="002A190C">
        <w:rPr>
          <w:rFonts w:ascii="Times New Roman" w:hAnsi="Times New Roman"/>
          <w:color w:val="000000"/>
          <w:sz w:val="28"/>
          <w:szCs w:val="28"/>
          <w:lang w:eastAsia="ru-RU"/>
        </w:rPr>
        <w:t>нов и 83 главных уличных рынка.</w:t>
      </w:r>
    </w:p>
    <w:p w:rsid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Центральная торговая улица столицы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Oxford Street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D681C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New Bond Street</w:t>
      </w:r>
    </w:p>
    <w:p w:rsidR="005E1722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Если туристы располагают большим количеством денег и интересуетесь самой модной одеждой от дизайнеров, Bond Street – самое идеальное место для прохождения д</w:t>
      </w:r>
      <w:r w:rsidR="005E1722" w:rsidRPr="002A190C">
        <w:rPr>
          <w:rFonts w:ascii="Times New Roman" w:hAnsi="Times New Roman"/>
          <w:color w:val="000000"/>
          <w:sz w:val="28"/>
          <w:szCs w:val="28"/>
          <w:lang w:eastAsia="ru-RU"/>
        </w:rPr>
        <w:t>орогостоящей розничной терапии.</w:t>
      </w:r>
    </w:p>
    <w:p w:rsidR="001D681C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Риджентс-стрит</w:t>
      </w:r>
    </w:p>
    <w:p w:rsidR="005E1722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Расположенная поблизости улица Риджентс-стрит – это адрес для тех, кто настроен на серьезные покупки. Открытый в 1875 году магазин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Либерти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не принадлежит к числу традиционных магазинов, прогулка по его залам обнаружит целый</w:t>
      </w:r>
      <w:r w:rsidR="005E1722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ряд самых современных товаров.</w:t>
      </w:r>
    </w:p>
    <w:p w:rsidR="001D681C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Пиккадилли</w:t>
      </w:r>
    </w:p>
    <w:p w:rsidR="001D681C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Пиккадилли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это традиционное торговое пространство, на котором можно найти самые старинные британские магазины.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Фортнум энд Мейсон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» 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если вам нужен особый чай или икра, приходите сюда.</w:t>
      </w:r>
    </w:p>
    <w:p w:rsidR="001D681C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Notting Hill</w:t>
      </w:r>
    </w:p>
    <w:p w:rsidR="005E1722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Если туристам необходимо найти необычную или старинную одежду, редкую антикварную вещь или им просто захочется окунуться в живую многокультурную атмосферу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Ноттинг Хил. Здесь хорошо представлены магазины с эклектическим и необычным ассортиментом, а рынок, расположенный на Portobello Road, является одним из самых известных в городе.</w:t>
      </w:r>
    </w:p>
    <w:p w:rsidR="001D681C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Bicester Village стала для любителей «лэйблов» гаванью номер один и одним из наиболее тщательно охраняемых секретов потребительского рынка Британии для тех, кто ценит хорошие торговые марки по приемлемым ценам.</w:t>
      </w:r>
    </w:p>
    <w:p w:rsidR="005E1722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Более 100 фешенебельных магазинов, расположенных в деревне</w:t>
      </w:r>
      <w:r w:rsidRPr="002A190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Бисестер, предлагают уникальное сочетание дизайнерских брендов, собранных в роскошном торговом центре с городским комфортом, но без городских стрессов!</w:t>
      </w:r>
    </w:p>
    <w:p w:rsidR="004D3710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Город на западном побережье Англии </w:t>
      </w:r>
      <w:r w:rsidRPr="002A190C">
        <w:rPr>
          <w:rFonts w:ascii="Times New Roman" w:hAnsi="Times New Roman"/>
          <w:bCs/>
          <w:color w:val="000000"/>
          <w:sz w:val="28"/>
          <w:szCs w:val="28"/>
        </w:rPr>
        <w:t>Блэкпул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его облюбовали для отдыха ланкаширцы. Это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город гостиниц; там можно найти гостиницу на всякий вкус и любой карман. Киоски с аттракционами выстроились бесконечной шеренгой вдоль всего пляжа. Блэкпул славится своей иллюминацией. По вечерам набережная залита светом. Ослепительная феерия! Мощные прожекторы льют снопы разноцветных огней на морской прибой; пурпурные, зеленые, фиолетовые, оранжевые волны набегают на берег и рассыпаются мириадами сверкающих брызг. Гремит оркестр. Люди стараются перекричать грохот волн и бравурный марш оркестра. Какофония звуков, но все они вместе не могут заглушить смеха. Кто сказал, что в Англии не любят веселиться?!</w:t>
      </w:r>
    </w:p>
    <w:p w:rsidR="00177F27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Самый маленький паб с залом размером всего 1,27 х 2,39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м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. находится в гостинице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Д</w:t>
      </w:r>
      <w:r w:rsidRPr="002A190C">
        <w:rPr>
          <w:rFonts w:ascii="Times New Roman" w:hAnsi="Times New Roman"/>
          <w:color w:val="000000"/>
          <w:sz w:val="28"/>
          <w:szCs w:val="28"/>
        </w:rPr>
        <w:t>оув Инн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в Лондоне. А размеры паба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Н</w:t>
      </w:r>
      <w:r w:rsidRPr="002A190C">
        <w:rPr>
          <w:rFonts w:ascii="Times New Roman" w:hAnsi="Times New Roman"/>
          <w:color w:val="000000"/>
          <w:sz w:val="28"/>
          <w:szCs w:val="28"/>
        </w:rPr>
        <w:t>атшел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2A190C">
        <w:rPr>
          <w:rFonts w:ascii="Times New Roman" w:hAnsi="Times New Roman"/>
          <w:color w:val="000000"/>
          <w:sz w:val="28"/>
          <w:szCs w:val="28"/>
        </w:rPr>
        <w:t>в подвальном этаже мемориала Св. Эдмонда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4,82 х 2,28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м</w:t>
      </w:r>
      <w:r w:rsidRPr="002A190C">
        <w:rPr>
          <w:rFonts w:ascii="Times New Roman" w:hAnsi="Times New Roman"/>
          <w:color w:val="000000"/>
          <w:sz w:val="28"/>
          <w:szCs w:val="28"/>
        </w:rPr>
        <w:t>. Он был открыт по личному повелению короля Карла II, которому вдруг захотелось пить.</w:t>
      </w:r>
    </w:p>
    <w:p w:rsid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Самый большой бар в мире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Л</w:t>
      </w:r>
      <w:r w:rsidRPr="002A190C">
        <w:rPr>
          <w:rFonts w:ascii="Times New Roman" w:hAnsi="Times New Roman"/>
          <w:color w:val="000000"/>
          <w:sz w:val="28"/>
          <w:szCs w:val="28"/>
        </w:rPr>
        <w:t>уна под водой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в Динзгейте, Манчестер. Его площадь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190C">
        <w:rPr>
          <w:rFonts w:ascii="Times New Roman" w:hAnsi="Times New Roman"/>
          <w:color w:val="000000"/>
          <w:sz w:val="28"/>
          <w:szCs w:val="28"/>
        </w:rPr>
        <w:t>821,7 кв. м.</w:t>
      </w:r>
    </w:p>
    <w:p w:rsidR="004D3710" w:rsidRPr="002A190C" w:rsidRDefault="001D681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Самый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в</w:t>
      </w:r>
      <w:r w:rsidRPr="002A190C">
        <w:rPr>
          <w:rFonts w:ascii="Times New Roman" w:hAnsi="Times New Roman"/>
          <w:color w:val="000000"/>
          <w:sz w:val="28"/>
          <w:szCs w:val="28"/>
        </w:rPr>
        <w:t>ысокий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ресторан мира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П</w:t>
      </w:r>
      <w:r w:rsidRPr="002A190C">
        <w:rPr>
          <w:rFonts w:ascii="Times New Roman" w:hAnsi="Times New Roman"/>
          <w:color w:val="000000"/>
          <w:sz w:val="28"/>
          <w:szCs w:val="28"/>
        </w:rPr>
        <w:t>тармигэн Обсервейшн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близ Эйвимора на северо-западе Шотландии. Он расположен на 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г.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Кейрнгорм</w:t>
      </w:r>
      <w:r w:rsidRPr="002A190C">
        <w:rPr>
          <w:rFonts w:ascii="Times New Roman" w:hAnsi="Times New Roman"/>
          <w:color w:val="000000"/>
          <w:sz w:val="28"/>
          <w:szCs w:val="28"/>
        </w:rPr>
        <w:t>, на высоте 1112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м</w:t>
      </w:r>
      <w:r w:rsidRPr="002A190C">
        <w:rPr>
          <w:rFonts w:ascii="Times New Roman" w:hAnsi="Times New Roman"/>
          <w:color w:val="000000"/>
          <w:sz w:val="28"/>
          <w:szCs w:val="28"/>
        </w:rPr>
        <w:t>. над уровнем моря.</w:t>
      </w:r>
    </w:p>
    <w:p w:rsidR="0073689E" w:rsidRPr="002A190C" w:rsidRDefault="005E1722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В последние годы российские туристы стали </w:t>
      </w:r>
      <w:r w:rsidR="00177F27" w:rsidRPr="002A190C">
        <w:rPr>
          <w:rFonts w:ascii="Times New Roman" w:hAnsi="Times New Roman"/>
          <w:color w:val="000000"/>
          <w:sz w:val="28"/>
          <w:szCs w:val="28"/>
        </w:rPr>
        <w:t>отдавать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предпочтение прекрасному развлечению: путешествию на паромах на короткие маршруты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190C">
        <w:rPr>
          <w:rFonts w:ascii="Times New Roman" w:hAnsi="Times New Roman"/>
          <w:color w:val="000000"/>
          <w:sz w:val="28"/>
          <w:szCs w:val="28"/>
        </w:rPr>
        <w:t>Такое путешествие обычно занимает приблизительно 90 минут. Паромы ходят во Францию, Бельгию, Германию, Нидерланды и Скандинавию из ряда южных и восточных британских портов; в Испанию из Портсмута; и в Ирландию из многочисленных западных английских портов.</w:t>
      </w:r>
    </w:p>
    <w:p w:rsidR="004D3710" w:rsidRPr="002A190C" w:rsidRDefault="005E1722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Настоящих меломанов ожидает впечатляющее разнообразие музыкального меню ночного Лондона. Вы найдете развлечения и удовольствия на любой вкус. Попробуйте сами измерить бесконечность тихих кафе и ресторанчиков, веселых шумных пабов и баров – и безумных ночных клубов и дискотек.</w:t>
      </w:r>
    </w:p>
    <w:p w:rsidR="004D3710" w:rsidRPr="002A190C" w:rsidRDefault="001F4FC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Такие,</w:t>
      </w:r>
      <w:r w:rsidR="005E1722" w:rsidRPr="002A190C">
        <w:rPr>
          <w:rFonts w:ascii="Times New Roman" w:hAnsi="Times New Roman"/>
          <w:color w:val="000000"/>
          <w:sz w:val="28"/>
          <w:szCs w:val="28"/>
        </w:rPr>
        <w:t xml:space="preserve"> например как клуб, </w:t>
      </w:r>
      <w:r w:rsidR="005E1722" w:rsidRPr="002A190C">
        <w:rPr>
          <w:rStyle w:val="a4"/>
          <w:rFonts w:ascii="Times New Roman" w:hAnsi="Times New Roman"/>
          <w:b w:val="0"/>
          <w:color w:val="000000"/>
          <w:sz w:val="28"/>
          <w:szCs w:val="28"/>
        </w:rPr>
        <w:t>Annabell's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E1722" w:rsidRPr="002A190C">
        <w:rPr>
          <w:rFonts w:ascii="Times New Roman" w:hAnsi="Times New Roman"/>
          <w:color w:val="000000"/>
          <w:sz w:val="28"/>
          <w:szCs w:val="28"/>
        </w:rPr>
        <w:t xml:space="preserve">Весьма привлекательное заведение для любителей потанцевать в кругу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б</w:t>
      </w:r>
      <w:r w:rsidR="005E1722" w:rsidRPr="002A190C">
        <w:rPr>
          <w:rFonts w:ascii="Times New Roman" w:hAnsi="Times New Roman"/>
          <w:color w:val="000000"/>
          <w:sz w:val="28"/>
          <w:szCs w:val="28"/>
        </w:rPr>
        <w:t>огатых и знаменитых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.</w:t>
      </w:r>
      <w:r w:rsidR="005E1722" w:rsidRPr="002A190C">
        <w:rPr>
          <w:rFonts w:ascii="Times New Roman" w:hAnsi="Times New Roman"/>
          <w:color w:val="000000"/>
          <w:sz w:val="28"/>
          <w:szCs w:val="28"/>
        </w:rPr>
        <w:t xml:space="preserve"> Вход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1722" w:rsidRPr="002A190C">
        <w:rPr>
          <w:rFonts w:ascii="Times New Roman" w:hAnsi="Times New Roman"/>
          <w:color w:val="000000"/>
          <w:sz w:val="28"/>
          <w:szCs w:val="28"/>
        </w:rPr>
        <w:t>только по членским карточкам и при полном параде.</w:t>
      </w:r>
    </w:p>
    <w:p w:rsidR="0073689E" w:rsidRPr="002A190C" w:rsidRDefault="001F4FC9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Style w:val="a4"/>
          <w:rFonts w:ascii="Times New Roman" w:hAnsi="Times New Roman"/>
          <w:b w:val="0"/>
          <w:color w:val="000000"/>
          <w:sz w:val="28"/>
          <w:szCs w:val="28"/>
          <w:lang w:val="en-US"/>
        </w:rPr>
        <w:t>The</w:t>
      </w:r>
      <w:r w:rsidRPr="002A190C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2A190C">
        <w:rPr>
          <w:rStyle w:val="a4"/>
          <w:rFonts w:ascii="Times New Roman" w:hAnsi="Times New Roman"/>
          <w:b w:val="0"/>
          <w:color w:val="000000"/>
          <w:sz w:val="28"/>
          <w:szCs w:val="28"/>
          <w:lang w:val="en-US"/>
        </w:rPr>
        <w:t>Leisure</w:t>
      </w:r>
      <w:r w:rsidRPr="002A190C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2A190C">
        <w:rPr>
          <w:rStyle w:val="a4"/>
          <w:rFonts w:ascii="Times New Roman" w:hAnsi="Times New Roman"/>
          <w:b w:val="0"/>
          <w:color w:val="000000"/>
          <w:sz w:val="28"/>
          <w:szCs w:val="28"/>
          <w:lang w:val="en-US"/>
        </w:rPr>
        <w:t>Lounge</w:t>
      </w:r>
      <w:r w:rsidRPr="002A190C">
        <w:rPr>
          <w:rFonts w:ascii="Times New Roman" w:hAnsi="Times New Roman"/>
          <w:color w:val="000000"/>
          <w:sz w:val="28"/>
          <w:szCs w:val="28"/>
        </w:rPr>
        <w:t>.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Клуб знаменит своими дискотеками по выходным, когда вечеринка начинается вечером в пятницу и не прекращается до вечера воскресенья. Требует серьезной подготовки. А так же другие клубы.</w:t>
      </w:r>
    </w:p>
    <w:p w:rsidR="00A3668B" w:rsidRPr="002A190C" w:rsidRDefault="00A3668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591B">
        <w:rPr>
          <w:rFonts w:ascii="Times New Roman" w:hAnsi="Times New Roman"/>
          <w:color w:val="000000"/>
          <w:sz w:val="28"/>
          <w:szCs w:val="28"/>
        </w:rPr>
        <w:t>Карнавал Ноттинг Хилл. Карибские ритмы в Лондоне</w:t>
      </w:r>
      <w:r w:rsidR="00177F27"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A3668B" w:rsidRPr="002A190C" w:rsidRDefault="00A3668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Более миллиона людей заполняют улицы Ноттинг Хилла, района расположенного в западном Лондоне, во время этого крупнейшего карнавала в Европе. Карнавал Ноттинг Хилл по размаху уступает только карнавалу в Рио-де-Жанейро, и является одним из самых больших уличных фестивалей.</w:t>
      </w:r>
    </w:p>
    <w:p w:rsidR="00D92BD4" w:rsidRPr="002A190C" w:rsidRDefault="00D92BD4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Так </w:t>
      </w:r>
      <w:r w:rsidR="00177F27" w:rsidRPr="002A190C">
        <w:rPr>
          <w:rFonts w:ascii="Times New Roman" w:hAnsi="Times New Roman"/>
          <w:color w:val="000000"/>
          <w:sz w:val="28"/>
          <w:szCs w:val="28"/>
        </w:rPr>
        <w:t xml:space="preserve">же </w:t>
      </w:r>
      <w:r w:rsidRPr="002A190C">
        <w:rPr>
          <w:rFonts w:ascii="Times New Roman" w:hAnsi="Times New Roman"/>
          <w:color w:val="000000"/>
          <w:sz w:val="28"/>
          <w:szCs w:val="28"/>
        </w:rPr>
        <w:t>в Великобритании проводятся более десятка различных фестивалей:</w:t>
      </w:r>
    </w:p>
    <w:p w:rsidR="00D92BD4" w:rsidRPr="002A190C" w:rsidRDefault="00D92BD4" w:rsidP="002A190C">
      <w:pPr>
        <w:pStyle w:val="a6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2A190C">
        <w:rPr>
          <w:bCs/>
          <w:color w:val="000000"/>
          <w:sz w:val="28"/>
          <w:szCs w:val="28"/>
        </w:rPr>
        <w:t>Фестиваль Соломенного Медведя</w:t>
      </w:r>
    </w:p>
    <w:p w:rsidR="00D92BD4" w:rsidRPr="002A190C" w:rsidRDefault="00D92BD4" w:rsidP="002A190C">
      <w:pPr>
        <w:pStyle w:val="a6"/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A190C">
        <w:rPr>
          <w:rStyle w:val="a4"/>
          <w:b w:val="0"/>
          <w:color w:val="000000"/>
          <w:sz w:val="28"/>
          <w:szCs w:val="28"/>
        </w:rPr>
        <w:t>Фестиваль викингов</w:t>
      </w:r>
    </w:p>
    <w:p w:rsidR="00A3668B" w:rsidRPr="002A190C" w:rsidRDefault="00D92BD4" w:rsidP="002A190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Style w:val="a4"/>
          <w:rFonts w:ascii="Times New Roman" w:hAnsi="Times New Roman"/>
          <w:b w:val="0"/>
          <w:color w:val="000000"/>
          <w:sz w:val="28"/>
          <w:szCs w:val="28"/>
        </w:rPr>
        <w:t>Исторические турниры. Средневековые рыцари в исторических замках Англии</w:t>
      </w:r>
    </w:p>
    <w:p w:rsidR="008747A5" w:rsidRPr="002A190C" w:rsidRDefault="00D92BD4" w:rsidP="002A190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</w:rPr>
        <w:t>Карибский карнавал</w:t>
      </w:r>
      <w:r w:rsidRPr="00EA591B">
        <w:rPr>
          <w:rFonts w:ascii="Times New Roman" w:hAnsi="Times New Roman"/>
          <w:color w:val="000000"/>
          <w:sz w:val="28"/>
          <w:szCs w:val="28"/>
        </w:rPr>
        <w:t xml:space="preserve"> в Лейстере</w:t>
      </w:r>
    </w:p>
    <w:p w:rsidR="00177F27" w:rsidRPr="002A190C" w:rsidRDefault="00D92BD4" w:rsidP="002A190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</w:rPr>
        <w:t>Пивной фестиваль в Англии</w:t>
      </w:r>
    </w:p>
    <w:p w:rsidR="0073689E" w:rsidRPr="002A190C" w:rsidRDefault="00D92BD4" w:rsidP="002A190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</w:rPr>
        <w:t xml:space="preserve">В Лондоне </w:t>
      </w:r>
      <w:r w:rsidR="002A190C" w:rsidRPr="002A190C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2A190C">
        <w:rPr>
          <w:rFonts w:ascii="Times New Roman" w:hAnsi="Times New Roman"/>
          <w:bCs/>
          <w:color w:val="000000"/>
          <w:sz w:val="28"/>
          <w:szCs w:val="28"/>
        </w:rPr>
        <w:t>неделя шоколада</w:t>
      </w:r>
      <w:r w:rsidRPr="002A190C">
        <w:rPr>
          <w:rFonts w:ascii="Times New Roman" w:hAnsi="Times New Roman"/>
          <w:color w:val="000000"/>
          <w:sz w:val="28"/>
          <w:szCs w:val="28"/>
        </w:rPr>
        <w:t>, и другие.</w:t>
      </w:r>
    </w:p>
    <w:p w:rsidR="002A190C" w:rsidRDefault="002A190C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747A5" w:rsidRPr="002A190C" w:rsidRDefault="00472026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2.2.3 Индустрия спорт</w:t>
      </w:r>
      <w:r w:rsidR="002A190C">
        <w:rPr>
          <w:rFonts w:ascii="Times New Roman" w:hAnsi="Times New Roman"/>
          <w:b/>
          <w:color w:val="000000"/>
          <w:sz w:val="28"/>
          <w:szCs w:val="28"/>
        </w:rPr>
        <w:t>а, образования, здравоохранения</w:t>
      </w:r>
    </w:p>
    <w:p w:rsidR="00141597" w:rsidRPr="002A190C" w:rsidRDefault="0014159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Футбол</w:t>
      </w:r>
    </w:p>
    <w:p w:rsidR="00141597" w:rsidRPr="002A190C" w:rsidRDefault="00472026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Первый профессиональный клуб в Британии был основан 1880</w:t>
      </w:r>
      <w:r w:rsidR="002A190C">
        <w:rPr>
          <w:rFonts w:ascii="Times New Roman" w:hAnsi="Times New Roman"/>
          <w:color w:val="000000"/>
          <w:sz w:val="28"/>
          <w:szCs w:val="28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х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годах, и с тех пор футбол стал поистине национальным видом спорта. В настоящее время Лондон располагает 92</w:t>
      </w:r>
      <w:r w:rsidR="002A190C">
        <w:rPr>
          <w:rFonts w:ascii="Times New Roman" w:hAnsi="Times New Roman"/>
          <w:color w:val="000000"/>
          <w:sz w:val="28"/>
          <w:szCs w:val="28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м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я футбольными клубами, так что для футбольных болельщиков всегда </w:t>
      </w:r>
      <w:r w:rsidR="00141597" w:rsidRPr="002A190C">
        <w:rPr>
          <w:rFonts w:ascii="Times New Roman" w:hAnsi="Times New Roman"/>
          <w:color w:val="000000"/>
          <w:sz w:val="28"/>
          <w:szCs w:val="28"/>
        </w:rPr>
        <w:t>есть,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что посмотреть с августа по май. Матчи обычно начинаются в 3 часа дня по субботам и в 7.30 вечера по будням. «Арсенал» и «Челси» постоянные участники Европейского чемпионата Футбольной лиги, поэтому билеты на их игры </w:t>
      </w:r>
      <w:r w:rsidR="00141597" w:rsidRPr="002A190C">
        <w:rPr>
          <w:rFonts w:ascii="Times New Roman" w:hAnsi="Times New Roman"/>
          <w:color w:val="000000"/>
          <w:sz w:val="28"/>
          <w:szCs w:val="28"/>
        </w:rPr>
        <w:t>распродаются,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задолго до матчей</w:t>
      </w:r>
      <w:r w:rsidR="00141597"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141597" w:rsidRPr="002A190C" w:rsidRDefault="00472026" w:rsidP="002A190C">
      <w:pPr>
        <w:pStyle w:val="a5"/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color w:val="000000"/>
          <w:sz w:val="28"/>
          <w:szCs w:val="28"/>
        </w:rPr>
      </w:pPr>
      <w:r w:rsidRPr="002A190C">
        <w:rPr>
          <w:rStyle w:val="a4"/>
          <w:rFonts w:ascii="Times New Roman" w:hAnsi="Times New Roman"/>
          <w:b w:val="0"/>
          <w:color w:val="000000"/>
          <w:sz w:val="28"/>
          <w:szCs w:val="28"/>
        </w:rPr>
        <w:t>Крикет</w:t>
      </w:r>
    </w:p>
    <w:p w:rsidR="00141597" w:rsidRPr="002A190C" w:rsidRDefault="00472026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Это очень долгая и медлительная игра, которая длится целый день с перерывом на обед и чай, но как раз эту атмосферу неторопливости знатоки и любители ценят больше всего.</w:t>
      </w:r>
    </w:p>
    <w:p w:rsidR="00141597" w:rsidRPr="002A190C" w:rsidRDefault="00472026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Крикет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это чисто английская</w:t>
      </w:r>
      <w:r w:rsidR="00141597" w:rsidRPr="002A190C">
        <w:rPr>
          <w:rFonts w:ascii="Times New Roman" w:hAnsi="Times New Roman"/>
          <w:color w:val="000000"/>
          <w:sz w:val="28"/>
          <w:szCs w:val="28"/>
        </w:rPr>
        <w:t xml:space="preserve"> игра, в Европе аналогов ей нет</w:t>
      </w:r>
      <w:r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141597" w:rsidRPr="002A190C" w:rsidRDefault="00472026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Атмосфера здесь всегда дружелюбная и располагающая к приятному отдыху, что делает эти игры идеальн</w:t>
      </w:r>
      <w:r w:rsidR="00141597" w:rsidRPr="002A190C">
        <w:rPr>
          <w:rFonts w:ascii="Times New Roman" w:hAnsi="Times New Roman"/>
          <w:color w:val="000000"/>
          <w:sz w:val="28"/>
          <w:szCs w:val="28"/>
        </w:rPr>
        <w:t>ым развлечением для всей семьи.</w:t>
      </w:r>
    </w:p>
    <w:p w:rsidR="00141597" w:rsidRPr="002A190C" w:rsidRDefault="00472026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Style w:val="a4"/>
          <w:rFonts w:ascii="Times New Roman" w:hAnsi="Times New Roman"/>
          <w:b w:val="0"/>
          <w:color w:val="000000"/>
          <w:sz w:val="28"/>
          <w:szCs w:val="28"/>
        </w:rPr>
        <w:t>Рэгби</w:t>
      </w:r>
    </w:p>
    <w:p w:rsidR="00241A09" w:rsidRPr="002A190C" w:rsidRDefault="00472026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Игра в рэгби была изобретена во времена королевы Виктории в о</w:t>
      </w:r>
      <w:r w:rsidR="00141597" w:rsidRPr="002A190C">
        <w:rPr>
          <w:rFonts w:ascii="Times New Roman" w:hAnsi="Times New Roman"/>
          <w:color w:val="000000"/>
          <w:sz w:val="28"/>
          <w:szCs w:val="28"/>
        </w:rPr>
        <w:t>дной частной школе города Рэгби</w:t>
      </w:r>
      <w:r w:rsidRPr="002A190C">
        <w:rPr>
          <w:rFonts w:ascii="Times New Roman" w:hAnsi="Times New Roman"/>
          <w:color w:val="000000"/>
          <w:sz w:val="28"/>
          <w:szCs w:val="28"/>
        </w:rPr>
        <w:t>, в графстве Уорик. После победы английской команды на мировом первенстве эта игра снова завоевала популярность среди британцев.</w:t>
      </w:r>
    </w:p>
    <w:p w:rsidR="00141597" w:rsidRPr="002A190C" w:rsidRDefault="00472026" w:rsidP="002A190C">
      <w:pPr>
        <w:pStyle w:val="a5"/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color w:val="000000"/>
          <w:sz w:val="28"/>
          <w:szCs w:val="28"/>
        </w:rPr>
      </w:pPr>
      <w:r w:rsidRPr="002A190C">
        <w:rPr>
          <w:rStyle w:val="a4"/>
          <w:rFonts w:ascii="Times New Roman" w:hAnsi="Times New Roman"/>
          <w:b w:val="0"/>
          <w:color w:val="000000"/>
          <w:sz w:val="28"/>
          <w:szCs w:val="28"/>
        </w:rPr>
        <w:t>Теннис</w:t>
      </w:r>
    </w:p>
    <w:p w:rsidR="00141597" w:rsidRPr="002A190C" w:rsidRDefault="00472026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Во многих городских парках Лондона теннисные корты открыты для посетителей, например, Вест Хам на востоке, но, в основном, любители игры в теннис являются членами частных клубов в зажиточных пригородах столицы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и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такое членство стоит недешево. Соответственно, теннис считается игрой людей состоятельных, т</w:t>
      </w:r>
      <w:r w:rsidR="00141597" w:rsidRPr="002A190C">
        <w:rPr>
          <w:rFonts w:ascii="Times New Roman" w:hAnsi="Times New Roman"/>
          <w:color w:val="000000"/>
          <w:sz w:val="28"/>
          <w:szCs w:val="28"/>
        </w:rPr>
        <w:t>ак называемого среднего класса.</w:t>
      </w:r>
    </w:p>
    <w:p w:rsidR="00141597" w:rsidRPr="002A190C" w:rsidRDefault="00472026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Музей тенниса в Уимблдоне открыт круглый год, но если Вы находитесь в Лондоне в конце июня, то с</w:t>
      </w:r>
      <w:r w:rsidR="00141597" w:rsidRPr="002A190C">
        <w:rPr>
          <w:rFonts w:ascii="Times New Roman" w:hAnsi="Times New Roman"/>
          <w:color w:val="000000"/>
          <w:sz w:val="28"/>
          <w:szCs w:val="28"/>
        </w:rPr>
        <w:t>тоит не пожалеть денег на билет</w:t>
      </w:r>
      <w:r w:rsidRPr="002A190C">
        <w:rPr>
          <w:rFonts w:ascii="Times New Roman" w:hAnsi="Times New Roman"/>
          <w:color w:val="000000"/>
          <w:sz w:val="28"/>
          <w:szCs w:val="28"/>
        </w:rPr>
        <w:t>, чтобы стать свидетелем волнующих моментов главного события года для поклонников тенниса в Британии.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Лечебные и оздоровительные курорты Великобритании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Хэмпшир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Основные лечебные курорты Великобритании расположены в графстве </w:t>
      </w:r>
      <w:r w:rsidRPr="002A190C">
        <w:rPr>
          <w:rStyle w:val="a4"/>
          <w:rFonts w:ascii="Times New Roman" w:hAnsi="Times New Roman"/>
          <w:b w:val="0"/>
          <w:color w:val="000000"/>
          <w:sz w:val="28"/>
          <w:szCs w:val="28"/>
        </w:rPr>
        <w:t>Хэмпшир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, недалеко от побережья. Самое южное графство славится особым климатом, который формируется Гольфстримом. Мягкая зима, нежаркое лето, высокая влажность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все это благотворно влияет на здоровье посетителей пансионов.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Но дело не только в климате. В Хэмпшире располагаются минеральные источники, на многих из которых построены римские бани. Большинство местных отелей предлагает своим гостям услуги SPA</w:t>
      </w:r>
      <w:r w:rsidR="002A190C">
        <w:rPr>
          <w:rFonts w:ascii="Times New Roman" w:hAnsi="Times New Roman"/>
          <w:color w:val="000000"/>
          <w:sz w:val="28"/>
          <w:szCs w:val="28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с</w:t>
      </w:r>
      <w:r w:rsidRPr="002A190C">
        <w:rPr>
          <w:rFonts w:ascii="Times New Roman" w:hAnsi="Times New Roman"/>
          <w:color w:val="000000"/>
          <w:sz w:val="28"/>
          <w:szCs w:val="28"/>
        </w:rPr>
        <w:t>алонов, среди которых гидролечение, талассотерапия, ароматерапия, процедуры с использованием морской и минеральной воды.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Бат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Город-курорт </w:t>
      </w:r>
      <w:r w:rsidRPr="002A190C">
        <w:rPr>
          <w:rStyle w:val="a4"/>
          <w:rFonts w:ascii="Times New Roman" w:hAnsi="Times New Roman"/>
          <w:b w:val="0"/>
          <w:color w:val="000000"/>
          <w:sz w:val="28"/>
          <w:szCs w:val="28"/>
        </w:rPr>
        <w:t>Бат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получил название именно благодаря своим римским баням, относящимся к I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IV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векам </w:t>
      </w:r>
      <w:r w:rsidR="002A190C">
        <w:rPr>
          <w:rFonts w:ascii="Times New Roman" w:hAnsi="Times New Roman"/>
          <w:color w:val="000000"/>
          <w:sz w:val="28"/>
          <w:szCs w:val="28"/>
        </w:rPr>
        <w:t>н.э.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Центр бальнеологического комплекса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большой открытый бассейн, который постоянно наполняется горячей водой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из радоновых источников.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Окрестности Бата считаются одними из живописнейших мест Англии и располагают к длительным пешим прогулкам. В городе также можно взять напрокат велосипеды или покататься на лодках по реке или каналу.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Глостершир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Челтнем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 1950</w:t>
      </w:r>
      <w:r w:rsidR="002A190C">
        <w:rPr>
          <w:rFonts w:ascii="Times New Roman" w:hAnsi="Times New Roman"/>
          <w:color w:val="000000"/>
          <w:sz w:val="28"/>
          <w:szCs w:val="28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х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годах Челтнем стал городом-побратимом Сочи. Выбор был сделан из-за того, что оба города являются оздоровительными курортами.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Одним из достопримечательностей города является Chapel Spa retreat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в буквальном смысле спа-храм. К вашим услугам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гидротерапия, сауна, фитнес-класс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масса уютных уголков, где можно расслабиться и прийти в себя, восстановить свою энергию. В кабинетах восточной терапии вас ожидают молочные ванны, кокосовые скрабы, индийский массаж головы, полинезийские очистительные процедуры, и так далее.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Также в спа-храме практикуют занятия йогой и проводят сеансы уникального общего синхронного массажа в четыре руки.</w:t>
      </w:r>
    </w:p>
    <w:p w:rsidR="00472026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Несмотря на то, что высшее образование в Британии, в отличие от многих других европейских стран, платное, в мировом рейтинге оно уверенно удерживает передовые позиции. У английских университетов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престижная репутация и почти тысячелетняя история.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Заявка подается не позднее января. Рассмотрев ее, выбранный университет даст ответ: либо откажет, либо примет, либо позовет на интервью. Условием приема будет являться успешная сдача выпускных экзаменов, набранное число баллов по определенным предметам. Кроме того, самые престижные университеты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A591B">
        <w:rPr>
          <w:rFonts w:ascii="Times New Roman" w:hAnsi="Times New Roman"/>
          <w:color w:val="000000"/>
          <w:sz w:val="28"/>
          <w:szCs w:val="28"/>
        </w:rPr>
        <w:t>Оксфорд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EA591B">
        <w:rPr>
          <w:rFonts w:ascii="Times New Roman" w:hAnsi="Times New Roman"/>
          <w:color w:val="000000"/>
          <w:sz w:val="28"/>
          <w:szCs w:val="28"/>
        </w:rPr>
        <w:t>Кембридж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обязательно проводят собственные вступительные экзамены и собеседование с абитуриентами. Но остальные вузы примут и результаты школьных выпускных экзаменов.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Как быть, если Вы получали среднее образование не в Британии? Закон гласит, что в университеты могут поступать и иностранцы, но если им не меньше 18 лет и их образование эквивалентно британскому. Наш аттестат зрелости в данном случае не подойдет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в Великобритании среднее образование длится 13 лет, у нас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11.</w:t>
      </w:r>
    </w:p>
    <w:p w:rsidR="009360AF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Есть два пути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проучиться первые два курса в российском университете, получить сертификат об отличном знании английского языка и попытать поступить в британский университет. Но этот путь долгий и ненадежный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скорее </w:t>
      </w:r>
      <w:r w:rsidR="003F6F59" w:rsidRPr="002A190C">
        <w:rPr>
          <w:rFonts w:ascii="Times New Roman" w:hAnsi="Times New Roman"/>
          <w:color w:val="000000"/>
          <w:sz w:val="28"/>
          <w:szCs w:val="28"/>
        </w:rPr>
        <w:t>всего,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придется рассчитывать на место не в очень престижном вузе.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Второй вариант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пройти двухлетнее предуниверситетское обучение в самой Британии в школе-пансионе или в международном колледже.</w:t>
      </w:r>
    </w:p>
    <w:p w:rsidR="00153661" w:rsidRPr="002A190C" w:rsidRDefault="00153661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Образование в Британии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это не только шанс выйти на международной уровень в своей профессиональной карьере, но и серьезный жизненный </w:t>
      </w:r>
      <w:r w:rsidR="003F6F59" w:rsidRPr="002A190C">
        <w:rPr>
          <w:rFonts w:ascii="Times New Roman" w:hAnsi="Times New Roman"/>
          <w:color w:val="000000"/>
          <w:sz w:val="28"/>
          <w:szCs w:val="28"/>
        </w:rPr>
        <w:t>опыт,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и выгодное вложение средств.</w:t>
      </w:r>
    </w:p>
    <w:p w:rsidR="009360AF" w:rsidRPr="002A190C" w:rsidRDefault="009360AF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Высшее образование в Великобритании:</w:t>
      </w:r>
    </w:p>
    <w:p w:rsidR="009360AF" w:rsidRPr="002A190C" w:rsidRDefault="009360AF" w:rsidP="002A190C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591B">
        <w:rPr>
          <w:rFonts w:ascii="Times New Roman" w:hAnsi="Times New Roman"/>
          <w:color w:val="000000"/>
          <w:sz w:val="28"/>
          <w:szCs w:val="28"/>
        </w:rPr>
        <w:t>Имперский колледж</w:t>
      </w:r>
    </w:p>
    <w:p w:rsidR="009360AF" w:rsidRPr="002A190C" w:rsidRDefault="009360AF" w:rsidP="002A190C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591B">
        <w:rPr>
          <w:rFonts w:ascii="Times New Roman" w:hAnsi="Times New Roman"/>
          <w:color w:val="000000"/>
          <w:sz w:val="28"/>
          <w:szCs w:val="28"/>
        </w:rPr>
        <w:t>Кембридж</w:t>
      </w:r>
    </w:p>
    <w:p w:rsidR="009360AF" w:rsidRPr="002A190C" w:rsidRDefault="009360AF" w:rsidP="002A190C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591B">
        <w:rPr>
          <w:rFonts w:ascii="Times New Roman" w:hAnsi="Times New Roman"/>
          <w:color w:val="000000"/>
          <w:sz w:val="28"/>
          <w:szCs w:val="28"/>
        </w:rPr>
        <w:t>Лондонская школа экономики</w:t>
      </w:r>
    </w:p>
    <w:p w:rsidR="009360AF" w:rsidRPr="002A190C" w:rsidRDefault="009360AF" w:rsidP="002A190C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591B">
        <w:rPr>
          <w:rFonts w:ascii="Times New Roman" w:hAnsi="Times New Roman"/>
          <w:color w:val="000000"/>
          <w:sz w:val="28"/>
          <w:szCs w:val="28"/>
        </w:rPr>
        <w:t>Оксфорд</w:t>
      </w:r>
    </w:p>
    <w:p w:rsidR="00472026" w:rsidRPr="002A190C" w:rsidRDefault="009360AF" w:rsidP="002A190C">
      <w:pPr>
        <w:pStyle w:val="a5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591B">
        <w:rPr>
          <w:rFonts w:ascii="Times New Roman" w:hAnsi="Times New Roman"/>
          <w:color w:val="000000"/>
          <w:sz w:val="28"/>
          <w:szCs w:val="28"/>
        </w:rPr>
        <w:t>Университетский колледж Лондона</w:t>
      </w:r>
      <w:r w:rsidR="00F7763D" w:rsidRPr="002A190C">
        <w:rPr>
          <w:rFonts w:ascii="Times New Roman" w:hAnsi="Times New Roman"/>
          <w:color w:val="000000"/>
          <w:sz w:val="28"/>
          <w:szCs w:val="28"/>
          <w:lang w:val="en-US"/>
        </w:rPr>
        <w:t>.</w:t>
      </w:r>
    </w:p>
    <w:p w:rsidR="009360AF" w:rsidRPr="002A190C" w:rsidRDefault="009360AF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Медицина и лечение в Великобритании</w:t>
      </w:r>
    </w:p>
    <w:p w:rsidR="009360AF" w:rsidRPr="002A190C" w:rsidRDefault="009360AF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Скорая медицинская помощь оказывается бесплатно. Между РФ и Великобританией заключено взаимное соглашение об оказании медицинской помощи. На полное бесплатное лечение в Великобритании могут претендовать граждане, имеющие специально оформленное направление из РФ. Медицинский страховой полис формально нужен для оплаты услуг, не входящих в список экстренной медицинской помощи.</w:t>
      </w:r>
    </w:p>
    <w:p w:rsidR="00472026" w:rsidRPr="002A190C" w:rsidRDefault="002A190C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  <w:r w:rsidR="009360AF" w:rsidRPr="002A190C">
        <w:rPr>
          <w:rFonts w:ascii="Times New Roman" w:hAnsi="Times New Roman"/>
          <w:b/>
          <w:color w:val="000000"/>
          <w:sz w:val="28"/>
          <w:szCs w:val="28"/>
        </w:rPr>
        <w:t>2.2.4</w:t>
      </w:r>
      <w:r w:rsidRPr="002A190C">
        <w:rPr>
          <w:rFonts w:ascii="Times New Roman" w:hAnsi="Times New Roman"/>
          <w:b/>
          <w:color w:val="000000"/>
          <w:sz w:val="28"/>
          <w:szCs w:val="28"/>
        </w:rPr>
        <w:t xml:space="preserve"> Ремесла, народные промыслы</w:t>
      </w:r>
    </w:p>
    <w:p w:rsidR="00472026" w:rsidRPr="002A190C" w:rsidRDefault="009360AF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Лучшее время и место познакомиться с шотландскими народными промыслами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лето, Глазго, Галерея Broughton. Со 2 июня по 20 августа здесь проходит цикл летних экспозиций, целиком посвященных народным промыслам. Стекло ручной работы, керамика, изделия из древесины, традиционные игрушки, украшения, скульптуры и живопись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это и многое другое будет демонстрироваться в музее, выбранном Советом Ремесел Великобритании своей главной площадкой</w:t>
      </w:r>
      <w:r w:rsidR="009609DE"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8747A5" w:rsidRPr="002A190C" w:rsidRDefault="00D92BD4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Вывод</w:t>
      </w:r>
    </w:p>
    <w:p w:rsidR="009609DE" w:rsidRPr="002A190C" w:rsidRDefault="009609DE" w:rsidP="002A190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В Великобритании вы можете посетить тысячи интересных мест. Культурная жизнь страны насыщена концертами, выставками, фестивалями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…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Насладитесь замечательной британской кухней, отправьтесь на одну из множества познавательных экскурсий, посетите головокружительные аттракционы в парках развлечений,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ажгите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на знаменитом нотингхилльском карнавале или просто полежите на знаменитом английском газоне в одном из великолепных лондонских парков. В Великобритании каждый найдет себе развлечение по душе!</w:t>
      </w:r>
    </w:p>
    <w:p w:rsidR="002A190C" w:rsidRDefault="002A190C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09DE" w:rsidRPr="002A190C" w:rsidRDefault="009609DE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2.3 Культурно</w:t>
      </w:r>
      <w:r w:rsidR="002A190C" w:rsidRPr="002A190C">
        <w:rPr>
          <w:rFonts w:ascii="Times New Roman" w:hAnsi="Times New Roman"/>
          <w:b/>
          <w:color w:val="000000"/>
          <w:sz w:val="28"/>
          <w:szCs w:val="28"/>
        </w:rPr>
        <w:t>-</w:t>
      </w:r>
      <w:r w:rsidRPr="002A190C">
        <w:rPr>
          <w:rFonts w:ascii="Times New Roman" w:hAnsi="Times New Roman"/>
          <w:b/>
          <w:color w:val="000000"/>
          <w:sz w:val="28"/>
          <w:szCs w:val="28"/>
        </w:rPr>
        <w:t>исторические условия развития туризма</w:t>
      </w:r>
    </w:p>
    <w:p w:rsidR="002A190C" w:rsidRDefault="002A190C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609DE" w:rsidRPr="002A190C" w:rsidRDefault="009609DE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 xml:space="preserve">2.3.1 </w:t>
      </w:r>
      <w:r w:rsidR="008852B7" w:rsidRPr="002A190C">
        <w:rPr>
          <w:rFonts w:ascii="Times New Roman" w:hAnsi="Times New Roman"/>
          <w:b/>
          <w:color w:val="000000"/>
          <w:sz w:val="28"/>
          <w:szCs w:val="28"/>
        </w:rPr>
        <w:t>Музеи, галереи</w:t>
      </w:r>
    </w:p>
    <w:p w:rsidR="009609DE" w:rsidRPr="002A190C" w:rsidRDefault="009609D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Лондон щедр на музеи. Любой путешественник может найти себе зрелище по вкусу. Любитель местной экзотики, возможно, заинтересуется музеем лондонских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к</w:t>
      </w:r>
      <w:r w:rsidRPr="002A190C">
        <w:rPr>
          <w:rFonts w:ascii="Times New Roman" w:hAnsi="Times New Roman"/>
          <w:color w:val="000000"/>
          <w:sz w:val="28"/>
          <w:szCs w:val="28"/>
        </w:rPr>
        <w:t>окни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коренных истинных лондонцев, или же восковыми фигурами мадам Тюссо. Поклонники техники заглянут в Cabaret Mechanical Theatre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музей автоматов и механических скульптур, расположенный в самом центре города на Ковент-Гарден.</w:t>
      </w:r>
    </w:p>
    <w:p w:rsidR="009609DE" w:rsidRPr="002A190C" w:rsidRDefault="009609D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Если же обратиться к музеям не столь узкой направленности, то, следуя этикету, прежде </w:t>
      </w:r>
      <w:r w:rsidR="003F6F59" w:rsidRPr="002A190C">
        <w:rPr>
          <w:rFonts w:ascii="Times New Roman" w:hAnsi="Times New Roman"/>
          <w:color w:val="000000"/>
          <w:sz w:val="28"/>
          <w:szCs w:val="28"/>
        </w:rPr>
        <w:t>всего,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назовем так называемую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к</w:t>
      </w:r>
      <w:r w:rsidRPr="002A190C">
        <w:rPr>
          <w:rFonts w:ascii="Times New Roman" w:hAnsi="Times New Roman"/>
          <w:color w:val="000000"/>
          <w:sz w:val="28"/>
          <w:szCs w:val="28"/>
        </w:rPr>
        <w:t>оролевскую коллекцию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.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Под ней подразумевается группа исторических памятников, в основном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королевских дворцов, патронируемых сегодня королевской семьей. Среди них Букингемский дворец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резиденция английских королей, ныне открытая для осмотра широкой публике, дворцы Кенсингтон, Хэмптон-Корт, Виндзорский замок, лондонский Тауэр и другие.</w:t>
      </w:r>
    </w:p>
    <w:p w:rsidR="009609DE" w:rsidRPr="002A190C" w:rsidRDefault="009609D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Британский музей</w:t>
      </w:r>
    </w:p>
    <w:p w:rsidR="009609DE" w:rsidRPr="002A190C" w:rsidRDefault="009609DE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Простое и гордое имя Британского музея носит одна из грандиознейших сокровищниц мира. На территории почти в 6 гектаров, в комплексе зданий, возводимых в течение более чем ста лет, хранятся памятники всех ныне известных мировых культур. Благодаря этому Британский музей заслуженно именуют музеем цивилизаций.</w:t>
      </w:r>
    </w:p>
    <w:p w:rsidR="008852B7" w:rsidRPr="002A190C" w:rsidRDefault="008852B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На Трафальгар-сквер расположилась Лондонская национальная галерея, историки-искусствоведы датой ее основания считают 1824 год, когда английское правительство приобрело для государства 38 картин известного банкира и мецената Ангерстейна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A190C">
        <w:rPr>
          <w:rFonts w:ascii="Times New Roman" w:hAnsi="Times New Roman"/>
          <w:color w:val="000000"/>
          <w:sz w:val="28"/>
          <w:szCs w:val="28"/>
        </w:rPr>
        <w:t>Галерея считается одним из самых молодых музеев Европы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так как французский Лувр, испанский музей Прадо, Венский художественный музей, Дрезденская галерея были созданы на целые столетия раньше.</w:t>
      </w:r>
    </w:p>
    <w:p w:rsidR="008852B7" w:rsidRPr="002A190C" w:rsidRDefault="008852B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591B">
        <w:rPr>
          <w:rFonts w:ascii="Times New Roman" w:hAnsi="Times New Roman"/>
          <w:color w:val="000000"/>
          <w:sz w:val="28"/>
          <w:szCs w:val="28"/>
        </w:rPr>
        <w:t>Картинная галерея института Курто</w:t>
      </w:r>
    </w:p>
    <w:p w:rsidR="008747A5" w:rsidRPr="002A190C" w:rsidRDefault="008852B7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Также стоит посетить картинную галерею института Курто. Здесь можно насладиться коллекциями старых мастеров, импрессионистов и постимпрессионистов, увидеть полотна школы Блумсбери. Произведения Ван Гога, Гогена, Сезанна и Дега не оставят посетителя равнодушным.</w:t>
      </w:r>
    </w:p>
    <w:p w:rsidR="002A190C" w:rsidRDefault="002A190C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747A5" w:rsidRPr="002A190C" w:rsidRDefault="00D12790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2.3.2</w:t>
      </w:r>
      <w:r w:rsidR="002A190C" w:rsidRPr="002A190C">
        <w:rPr>
          <w:rFonts w:ascii="Times New Roman" w:hAnsi="Times New Roman"/>
          <w:b/>
          <w:color w:val="000000"/>
          <w:sz w:val="28"/>
          <w:szCs w:val="28"/>
        </w:rPr>
        <w:t xml:space="preserve"> Культовые памятники</w:t>
      </w:r>
    </w:p>
    <w:p w:rsidR="00D12790" w:rsidRPr="002A190C" w:rsidRDefault="00D12790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На территории Великобритании расположено много культовых памятников, </w:t>
      </w:r>
      <w:r w:rsidR="00FA7EDC" w:rsidRPr="002A190C">
        <w:rPr>
          <w:rFonts w:ascii="Times New Roman" w:hAnsi="Times New Roman"/>
          <w:color w:val="000000"/>
          <w:sz w:val="28"/>
          <w:szCs w:val="28"/>
        </w:rPr>
        <w:t>большое количество сосредоточено в Лондоне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D12790" w:rsidRPr="002A190C" w:rsidRDefault="00D12790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Биг Бен</w:t>
      </w:r>
    </w:p>
    <w:p w:rsidR="00D12790" w:rsidRPr="002A190C" w:rsidRDefault="00D12790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Эти часы на башне Парламента Соединенного Королевства слышат во всем мире. Микрофоны радиослужбы ВВС передают их бой каждый час. Имя Биг Бена окружают интересные истории. Официальная версия: колокол назван в честь начальника строительных работ сера Бенджамина Хола. За свои внушительные размеры прорабу дали кличку Большой Бен. Другая версия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колокол получил свое название от силача и боксера времен королевы Виктории.</w:t>
      </w:r>
    </w:p>
    <w:p w:rsidR="008747A5" w:rsidRPr="002A190C" w:rsidRDefault="00D12790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Лондонский Тауэр</w:t>
      </w:r>
    </w:p>
    <w:p w:rsidR="00D12790" w:rsidRPr="002A190C" w:rsidRDefault="00D12790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 книге, посвященной 900</w:t>
      </w:r>
      <w:r w:rsidR="002A190C">
        <w:rPr>
          <w:rFonts w:ascii="Times New Roman" w:hAnsi="Times New Roman"/>
          <w:color w:val="000000"/>
          <w:sz w:val="28"/>
          <w:szCs w:val="28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л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етию Тауэра, герцог </w:t>
      </w:r>
      <w:r w:rsidRPr="00EA591B">
        <w:rPr>
          <w:rFonts w:ascii="Times New Roman" w:hAnsi="Times New Roman"/>
          <w:color w:val="000000"/>
          <w:sz w:val="28"/>
          <w:szCs w:val="28"/>
        </w:rPr>
        <w:t>Эдинбургский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писал о том, что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з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а свою историю </w:t>
      </w:r>
      <w:r w:rsidRPr="00EA591B">
        <w:rPr>
          <w:rFonts w:ascii="Times New Roman" w:hAnsi="Times New Roman"/>
          <w:color w:val="000000"/>
          <w:sz w:val="28"/>
          <w:szCs w:val="28"/>
        </w:rPr>
        <w:t>Лондонский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Тауэр был и крепостью, и дворцом, и хранилищем королевских драгоценностей, и арсеналом, и монетным двором, и тюрьмой, и обсерваторией, и зоопарком, и местом, привлекающим туристов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.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Сегодня здесь процветают всемирный Центр Торговли и гостиница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Т</w:t>
      </w:r>
      <w:r w:rsidRPr="002A190C">
        <w:rPr>
          <w:rFonts w:ascii="Times New Roman" w:hAnsi="Times New Roman"/>
          <w:color w:val="000000"/>
          <w:sz w:val="28"/>
          <w:szCs w:val="28"/>
        </w:rPr>
        <w:t>ауэр-Тистл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C527B8" w:rsidRPr="002A190C" w:rsidRDefault="00C527B8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Вестминстерский Кафедральный собор</w:t>
      </w:r>
    </w:p>
    <w:p w:rsidR="008747A5" w:rsidRPr="002A190C" w:rsidRDefault="00C527B8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Он был построен в конце 19 века, недалеко от станции Виктория в полмили от Аббатства. Единственный колокол, расположенный в колокольне высотой 280 фунтов, посвящён, как и часовня внутри Аббатства, Эдуарду-Исповеднику. Это подарок герцогини Норфолка Гвэндолен с надписью: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С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вятой Эдуард, молись за </w:t>
      </w:r>
      <w:r w:rsidRPr="00EA591B">
        <w:rPr>
          <w:rFonts w:ascii="Times New Roman" w:hAnsi="Times New Roman"/>
          <w:color w:val="000000"/>
          <w:sz w:val="28"/>
          <w:szCs w:val="28"/>
        </w:rPr>
        <w:t>Англию</w:t>
      </w:r>
      <w:r w:rsidR="002A190C" w:rsidRPr="00EA591B">
        <w:rPr>
          <w:rFonts w:ascii="Times New Roman" w:hAnsi="Times New Roman"/>
          <w:color w:val="000000"/>
          <w:sz w:val="28"/>
          <w:szCs w:val="28"/>
        </w:rPr>
        <w:t>».</w:t>
      </w:r>
    </w:p>
    <w:p w:rsidR="00C527B8" w:rsidRPr="002A190C" w:rsidRDefault="00C527B8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Эдинбургский Замок</w:t>
      </w:r>
    </w:p>
    <w:p w:rsidR="00C527B8" w:rsidRPr="002A190C" w:rsidRDefault="00C527B8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Замок находится в самом центре города, его видно отовсюду, любой автобус, проходящий через центр </w:t>
      </w:r>
      <w:r w:rsidRPr="00EA591B">
        <w:rPr>
          <w:rFonts w:ascii="Times New Roman" w:hAnsi="Times New Roman"/>
          <w:color w:val="000000"/>
          <w:sz w:val="28"/>
          <w:szCs w:val="28"/>
        </w:rPr>
        <w:t>Эдинбурга,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обязательно делает остановку неподалеку, в прямом и переносном смысле господствует над городом: в смысле высоты, зрелищности, возраста и исторического значения.</w:t>
      </w:r>
    </w:p>
    <w:p w:rsidR="00C527B8" w:rsidRPr="002A190C" w:rsidRDefault="00C527B8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Находится он на скале в непосредственной близости от навсегда потухшего вулкана. Три его стороны стали практически отвесными благодаря воздействию ледника.</w:t>
      </w:r>
    </w:p>
    <w:p w:rsidR="002A190C" w:rsidRDefault="002A190C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747A5" w:rsidRPr="002A190C" w:rsidRDefault="00C527B8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A190C">
        <w:rPr>
          <w:rFonts w:ascii="Times New Roman" w:hAnsi="Times New Roman"/>
          <w:b/>
          <w:color w:val="000000"/>
          <w:sz w:val="28"/>
          <w:szCs w:val="28"/>
        </w:rPr>
        <w:t>2.3.3 Памятники светской архитектуры</w:t>
      </w:r>
    </w:p>
    <w:p w:rsidR="00527F6B" w:rsidRPr="002A190C" w:rsidRDefault="00527F6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Замок Холирудхаус</w:t>
      </w:r>
    </w:p>
    <w:p w:rsidR="008747A5" w:rsidRPr="002A190C" w:rsidRDefault="00527F6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Легенда гласит, что в 1128 году Король Дэвид I, сын Малькольма Кэнмора и Св. Маргариты, охотился в этих местах и однажды, когда его лошадь была испугана ниоткуда взявшимся большим оленем, король упал на землю и оказался в смертельной опасности. В отчаянии он схватил оленя за рога в тот момент, когда животное собиралось пронзить Дэвида. Рога волшебным образом превратились в Распятие, а Король Дэвид в ту ночь пообещал возвести на этом месте Аббатство в соответствии со всеми правилами и канонами, посвященное Кресту. Holyrood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в переводе означает </w:t>
      </w:r>
      <w:r w:rsidR="002A190C">
        <w:rPr>
          <w:rFonts w:ascii="Times New Roman" w:hAnsi="Times New Roman"/>
          <w:color w:val="000000"/>
          <w:sz w:val="28"/>
          <w:szCs w:val="28"/>
        </w:rPr>
        <w:t>«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с</w:t>
      </w:r>
      <w:r w:rsidRPr="002A190C">
        <w:rPr>
          <w:rFonts w:ascii="Times New Roman" w:hAnsi="Times New Roman"/>
          <w:color w:val="000000"/>
          <w:sz w:val="28"/>
          <w:szCs w:val="28"/>
        </w:rPr>
        <w:t>вятой крест</w:t>
      </w:r>
      <w:r w:rsidR="002A190C">
        <w:rPr>
          <w:rFonts w:ascii="Times New Roman" w:hAnsi="Times New Roman"/>
          <w:color w:val="000000"/>
          <w:sz w:val="28"/>
          <w:szCs w:val="28"/>
        </w:rPr>
        <w:t>»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.</w:t>
      </w:r>
    </w:p>
    <w:p w:rsidR="00527F6B" w:rsidRPr="002A190C" w:rsidRDefault="00527F6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Королевские дворцы</w:t>
      </w:r>
    </w:p>
    <w:p w:rsidR="00241A09" w:rsidRPr="002A190C" w:rsidRDefault="00527F6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 Кенсингтонском саду расположен Кенсингтонский дворец, в котором жила принцесса Уэльская с двумя сыновьями. Первыми из королевской семьи в этом дворце жили Вильгельм 3 и королева Мария, которые в 1689 году купили Ноттингемский дворец в посёлке Кенсингтон за 18000 фунтов. Дом, находившийся недалеко от загрязнённого Вестминстера, стал их загородным особняком, и сэру Кристоферу Рену было поручено произвести все необходимые работы для улучшения здания.</w:t>
      </w:r>
    </w:p>
    <w:p w:rsidR="00527F6B" w:rsidRPr="002A190C" w:rsidRDefault="00527F6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Дворец Святого Иакова</w:t>
      </w:r>
    </w:p>
    <w:p w:rsidR="00527F6B" w:rsidRPr="002A190C" w:rsidRDefault="00527F6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Дворец Святого Иакова служил официальной резиденцией короля до тех пор, пока его не заменил Букингемский дворец. Фактом признания той важной роли, которую он сыграл в свое время, является то, что иностранные послы продолжают представлять свои верительные грамоты во Дворце Святого Иакова. Генрих VIII приказал снести построенную в нормандскую эпоху больницу для прокаженных и на этом месте построить дворец, от которого сегодня сохранилась только башня, Гуард Рум, Презенс Шамбер и Королевская часовня. Ее своды расписаны великолепной живописью, по имеющимся сведениям,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это творение Гольбейна.</w:t>
      </w:r>
    </w:p>
    <w:p w:rsidR="00527F6B" w:rsidRPr="002A190C" w:rsidRDefault="00527F6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Вестминстерское Аббатство</w:t>
      </w:r>
    </w:p>
    <w:p w:rsidR="00527F6B" w:rsidRPr="002A190C" w:rsidRDefault="00527F6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 xml:space="preserve">До 1365 года английские коронационные регалии, коронные драгоценности и государственная казна хранились в Вестминстерском аббатстве. Сокровищница находилась в подземельях под дормиторием </w:t>
      </w:r>
      <w:r w:rsidR="002A190C">
        <w:rPr>
          <w:rFonts w:ascii="Times New Roman" w:hAnsi="Times New Roman"/>
          <w:color w:val="000000"/>
          <w:sz w:val="28"/>
          <w:szCs w:val="28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огромным залом с деревянным сводчатым потолком, который раньше был спальней монахов и в котором ныне размещена библиотека.</w:t>
      </w:r>
    </w:p>
    <w:p w:rsidR="00527F6B" w:rsidRPr="002A190C" w:rsidRDefault="00527F6B" w:rsidP="002A190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Великобритания </w:t>
      </w:r>
      <w:r w:rsid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это страна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настоящая родина современного комфорта, культуры, спорта, аристократического образа жизни, английского языка и английских традиций. Здесь ничуть не меньше достопримечательностей, чем в континентальной Европе, но не только это привлекает людей в Великобританию. Можно не любить Париж и скучать в Риме и Венеции, но побывавший хотя бы раз на берегах «туманного Альбиона» навсегда влюбляется в Великобританию, ее людей, традиции, ее прославленный английский стиль жизни, достопримечательности, культуру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…</w:t>
      </w:r>
    </w:p>
    <w:p w:rsidR="008747A5" w:rsidRPr="002A190C" w:rsidRDefault="008747A5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543F8" w:rsidRPr="002A190C" w:rsidRDefault="002543F8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747A5" w:rsidRPr="002A190C" w:rsidRDefault="002A190C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 w:rsidR="006E27DB" w:rsidRPr="002A190C">
        <w:rPr>
          <w:rFonts w:ascii="Times New Roman" w:hAnsi="Times New Roman"/>
          <w:b/>
          <w:color w:val="000000"/>
          <w:sz w:val="28"/>
          <w:szCs w:val="28"/>
        </w:rPr>
        <w:t>3. Практическая часть</w:t>
      </w:r>
    </w:p>
    <w:p w:rsidR="002A190C" w:rsidRDefault="002A190C" w:rsidP="002A19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27DB" w:rsidRPr="002A190C" w:rsidRDefault="006E27D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Цель работы состоит в том, что бы дать туристу полное представление</w:t>
      </w:r>
      <w:r w:rsid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</w:rPr>
        <w:t>о стране. Об истории Великобритании, культуре, экономике, политическом устройстве, красотах природы и, конечно же, туризме.</w:t>
      </w:r>
    </w:p>
    <w:p w:rsidR="006E27DB" w:rsidRPr="002A190C" w:rsidRDefault="006E27DB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Любой человек посетивший Великобританию, найдет для себя, что то интересное, красоты многочисленных замков, величественный Биг Бен, прекрасные озера Шотландии, мягкий климат. Прекрасные оздоровительные курорты страны предлагают туристам и комплексное лечение и расслабляющие процедуры для души и тела.</w:t>
      </w:r>
    </w:p>
    <w:p w:rsidR="003602EA" w:rsidRPr="002A190C" w:rsidRDefault="003602E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Туризм в Великобритании продолжал развиваться и в XX веке. После двух мировых войн, особенно в конце 50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годов, его объемы быстро росли. Это было обусловлено в первую очередь качественными изменениями в транспорте: выросли сеть автомобильных дорог и количество легковых автомобилей у населения, быстро развивался и становился доступным по цене воздушный транспорт. Немаловажную роль сыграло введение в стране ежегодного двухнедельного, а для части населения трехнедельного оплачиваемого отпуска.</w:t>
      </w:r>
    </w:p>
    <w:p w:rsidR="003602EA" w:rsidRPr="002A190C" w:rsidRDefault="003602E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Значительно увеличивались темпы въездного туризма. В начале 60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годов прошлого века в Великобританию ежегодно приезжали около двух миллионов иностранных туристов. В 90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годах их стало в десять раз больше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порядка 20 миллионов человек в год.</w:t>
      </w:r>
    </w:p>
    <w:p w:rsidR="003602EA" w:rsidRPr="002A190C" w:rsidRDefault="003602E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Неудивительно, что Соединенное Королевство и сегодня занимает лидирующие позиции на мировом туристском рынке. Согласно статистике ВТО, Великобритании принадлежит 5 место в мировом рейтинге приема зарубежных туристов, и этот показатель остается стабильным на протяжении последнего десятилетия. Объем въездного туризма в страну составляет 4,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%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мирового туристского рынка. Устойчивы и доходы в туротрасли, составляющие более 21 миллиарда долларов ежегодно.</w:t>
      </w:r>
    </w:p>
    <w:p w:rsidR="008747A5" w:rsidRPr="002A190C" w:rsidRDefault="003602E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По своим целям въездной туризм разнообразен. Наиболее популярными турами в Соединенное Королевство среди российских туристов являются: путешествия с деловыми целями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экскурсионные туры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и образовательные программы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602EA" w:rsidRPr="002A190C" w:rsidRDefault="003602E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Развитию познавательного туризма способствует то, что в стране Туманного Альбиона сосредоточено множество замечательных памятников истории и архитектуры, относящихся к разным эпохам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Многочисленные музеи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художественные, исторические, литературные, связанные с жизнью великих писателей, учёных, государственных и военных деятелей, также привлекают внимание туристов.</w:t>
      </w:r>
    </w:p>
    <w:p w:rsidR="003602EA" w:rsidRPr="002A190C" w:rsidRDefault="003602E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В течение последних лет география познавательных туров по Великобритании претерпела некоторые изменения, а именно увеличился спрос на поездки по регионам страны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602EA" w:rsidRPr="002A190C" w:rsidRDefault="003602E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Наиболее востребованны</w:t>
      </w:r>
      <w:r w:rsidR="00B05DEE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ми на туристском рынке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остаются</w:t>
      </w:r>
      <w:r w:rsidR="00B05DEE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экскурсионные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программы посещения Лондона. Их особенность на сегодняшний день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размещение в отелях низких категорий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что позволяет снизить общую стоимость тура. При размещении в отелях 4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звезд цена возрастает примерно в два раза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602EA" w:rsidRPr="002A190C" w:rsidRDefault="003602E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Образовательные туры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особая группа программ поездок в Великобританию. Их популярность среди туристов не вызывает удивления, поскольку в Соединенном Королевстве расположены такие островки классического обучения, как Оксфорд и Кембридж. Если посмотреть на историю туризма в Англии, началось все именно с образовательных поездок английских «недорослей» в Европу. Образование в Англии всегда занимало важное место в иерархии ценностей, поэтому к нему подходят со всей строгостью и серьезностью. Особое внимание уделяется, конечно, изучению классического английского языка, успевшего завоевать прочные позиции в мире и стать международным языком общения.</w:t>
      </w:r>
    </w:p>
    <w:p w:rsidR="008F100F" w:rsidRPr="002A190C" w:rsidRDefault="008F100F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Любители горного туризма и альпинизма могут насладиться красотами Шотландии.</w:t>
      </w:r>
    </w:p>
    <w:p w:rsidR="003602EA" w:rsidRPr="002A190C" w:rsidRDefault="003602E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Отличительная черта российского туризма в Великобританию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устойчивый спрос на событийный туризм. Начало этому положили тематические программы посещения Ливерпуля в рамках ежегодного фестиваля «Биттлз». В настоящее время туроператоры разрабатывают поездки на специализированные выставки, концерты известных исполнителей, гонки Формулы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Уимблдонский теннисный турнир, футбольные матчи. Привлекают туристов и фестивали, например, Эдинбургский фестиваль 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2A190C"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единственный в мире по размаху и разнообразию представленных на нем видов искусств</w:t>
      </w:r>
      <w:r w:rsid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>или проводимый в конце лета и длящийся три дня Ноттинг-хиллский фестиваль в Лондоне. Яркое действо напоминает классический карнавал в Рио-де-Жанейро, но в европейском варианте.</w:t>
      </w:r>
    </w:p>
    <w:p w:rsidR="003602EA" w:rsidRPr="002A190C" w:rsidRDefault="003602E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Таким образом, и исторические факты, и современные данные свидетельствуют о значительных перспективах для дальнейшего устойчивого развития интереса туристов к Великобритании, ее культурному наследию и современным достижениям в области науки, промышленности, бизнеса. Вполне вероятно, что будут изменяться и усовершенствоваться формы организации туризма в Соединенном Королевстве, но думается, что поток туристов в Великобританию не иссякнет. Причем, на </w:t>
      </w:r>
      <w:r w:rsidR="005754B1" w:rsidRPr="002A190C">
        <w:rPr>
          <w:rFonts w:ascii="Times New Roman" w:hAnsi="Times New Roman"/>
          <w:color w:val="000000"/>
          <w:sz w:val="28"/>
          <w:szCs w:val="28"/>
          <w:lang w:eastAsia="ru-RU"/>
        </w:rPr>
        <w:t>мой</w:t>
      </w:r>
      <w:r w:rsidRPr="002A190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взгляд, в основе его останутся доминирующими деловой, образовательный и познавательный виды туризма.</w:t>
      </w:r>
    </w:p>
    <w:p w:rsidR="00FA7EDC" w:rsidRPr="002A190C" w:rsidRDefault="00FA7EDC" w:rsidP="002A190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8747A5" w:rsidRPr="002A190C" w:rsidRDefault="00095732" w:rsidP="002A190C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Таблица </w:t>
      </w:r>
      <w:r w:rsidR="002A190C"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1</w:t>
      </w:r>
      <w:r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  <w:r w:rsidR="003E31CA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8747A5" w:rsidRPr="002A190C">
        <w:rPr>
          <w:rFonts w:ascii="Times New Roman" w:hAnsi="Times New Roman"/>
          <w:bCs/>
          <w:color w:val="000000"/>
          <w:sz w:val="28"/>
          <w:szCs w:val="28"/>
          <w:lang w:eastAsia="ru-RU"/>
        </w:rPr>
        <w:t>Современное административное деление Великобритании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471"/>
        <w:gridCol w:w="2077"/>
        <w:gridCol w:w="2172"/>
        <w:gridCol w:w="2341"/>
        <w:gridCol w:w="236"/>
      </w:tblGrid>
      <w:tr w:rsidR="008747A5" w:rsidRPr="005A7CCC" w:rsidTr="005A7CCC">
        <w:trPr>
          <w:cantSplit/>
          <w:trHeight w:val="485"/>
          <w:jc w:val="center"/>
        </w:trPr>
        <w:tc>
          <w:tcPr>
            <w:tcW w:w="1329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Территория</w:t>
            </w:r>
          </w:p>
        </w:tc>
        <w:tc>
          <w:tcPr>
            <w:tcW w:w="1117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Столица</w:t>
            </w:r>
          </w:p>
        </w:tc>
        <w:tc>
          <w:tcPr>
            <w:tcW w:w="1168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Площадь, тыс. кв. км</w:t>
            </w:r>
          </w:p>
        </w:tc>
        <w:tc>
          <w:tcPr>
            <w:tcW w:w="1259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bCs/>
                <w:color w:val="000000"/>
                <w:sz w:val="20"/>
                <w:szCs w:val="24"/>
                <w:lang w:eastAsia="ru-RU"/>
              </w:rPr>
              <w:t>Население, млн. чел.</w:t>
            </w:r>
          </w:p>
        </w:tc>
        <w:tc>
          <w:tcPr>
            <w:tcW w:w="127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47A5" w:rsidRPr="005A7CCC" w:rsidTr="005A7CCC">
        <w:trPr>
          <w:cantSplit/>
          <w:trHeight w:val="485"/>
          <w:jc w:val="center"/>
        </w:trPr>
        <w:tc>
          <w:tcPr>
            <w:tcW w:w="1329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Англия</w:t>
            </w:r>
          </w:p>
        </w:tc>
        <w:tc>
          <w:tcPr>
            <w:tcW w:w="1117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Лондон</w:t>
            </w:r>
          </w:p>
        </w:tc>
        <w:tc>
          <w:tcPr>
            <w:tcW w:w="1168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136,36</w:t>
            </w:r>
          </w:p>
        </w:tc>
        <w:tc>
          <w:tcPr>
            <w:tcW w:w="1259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48,708</w:t>
            </w:r>
          </w:p>
        </w:tc>
        <w:tc>
          <w:tcPr>
            <w:tcW w:w="127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47A5" w:rsidRPr="005A7CCC" w:rsidTr="005A7CCC">
        <w:trPr>
          <w:cantSplit/>
          <w:trHeight w:val="509"/>
          <w:jc w:val="center"/>
        </w:trPr>
        <w:tc>
          <w:tcPr>
            <w:tcW w:w="1329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Шотландия</w:t>
            </w:r>
          </w:p>
        </w:tc>
        <w:tc>
          <w:tcPr>
            <w:tcW w:w="1117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Эдинбург</w:t>
            </w:r>
          </w:p>
        </w:tc>
        <w:tc>
          <w:tcPr>
            <w:tcW w:w="1168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78,77</w:t>
            </w:r>
          </w:p>
        </w:tc>
        <w:tc>
          <w:tcPr>
            <w:tcW w:w="1259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5,132</w:t>
            </w:r>
          </w:p>
        </w:tc>
        <w:tc>
          <w:tcPr>
            <w:tcW w:w="127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47A5" w:rsidRPr="005A7CCC" w:rsidTr="005A7CCC">
        <w:trPr>
          <w:cantSplit/>
          <w:trHeight w:val="485"/>
          <w:jc w:val="center"/>
        </w:trPr>
        <w:tc>
          <w:tcPr>
            <w:tcW w:w="1329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Уэльс</w:t>
            </w:r>
          </w:p>
        </w:tc>
        <w:tc>
          <w:tcPr>
            <w:tcW w:w="1117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Кардифф</w:t>
            </w:r>
          </w:p>
        </w:tc>
        <w:tc>
          <w:tcPr>
            <w:tcW w:w="1168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20,77</w:t>
            </w:r>
          </w:p>
        </w:tc>
        <w:tc>
          <w:tcPr>
            <w:tcW w:w="1259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2,913</w:t>
            </w:r>
          </w:p>
        </w:tc>
        <w:tc>
          <w:tcPr>
            <w:tcW w:w="127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747A5" w:rsidRPr="005A7CCC" w:rsidTr="005A7CCC">
        <w:trPr>
          <w:cantSplit/>
          <w:trHeight w:val="485"/>
          <w:jc w:val="center"/>
        </w:trPr>
        <w:tc>
          <w:tcPr>
            <w:tcW w:w="1329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Северная Ирландия</w:t>
            </w:r>
          </w:p>
        </w:tc>
        <w:tc>
          <w:tcPr>
            <w:tcW w:w="1117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Белфаст</w:t>
            </w:r>
          </w:p>
        </w:tc>
        <w:tc>
          <w:tcPr>
            <w:tcW w:w="1168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14,12</w:t>
            </w:r>
          </w:p>
        </w:tc>
        <w:tc>
          <w:tcPr>
            <w:tcW w:w="1259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A7CCC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1,64</w:t>
            </w:r>
          </w:p>
        </w:tc>
        <w:tc>
          <w:tcPr>
            <w:tcW w:w="127" w:type="pct"/>
            <w:shd w:val="clear" w:color="auto" w:fill="auto"/>
          </w:tcPr>
          <w:p w:rsidR="008747A5" w:rsidRPr="005A7CCC" w:rsidRDefault="008747A5" w:rsidP="005A7CC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</w:p>
        </w:tc>
      </w:tr>
    </w:tbl>
    <w:p w:rsidR="00FA7EDC" w:rsidRPr="002A190C" w:rsidRDefault="00FA7ED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269EE" w:rsidRPr="003E31CA" w:rsidRDefault="002A190C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br w:type="page"/>
      </w:r>
      <w:r w:rsidR="003E31CA" w:rsidRPr="003E31CA">
        <w:rPr>
          <w:rFonts w:ascii="Times New Roman" w:hAnsi="Times New Roman"/>
          <w:b/>
          <w:color w:val="000000"/>
          <w:sz w:val="28"/>
          <w:szCs w:val="28"/>
          <w:lang w:eastAsia="ru-RU"/>
        </w:rPr>
        <w:t>Библиографический список</w:t>
      </w:r>
    </w:p>
    <w:p w:rsidR="003E31CA" w:rsidRDefault="003E31CA" w:rsidP="002A190C">
      <w:pPr>
        <w:pStyle w:val="a5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54B1" w:rsidRPr="002A190C" w:rsidRDefault="00E5375F" w:rsidP="003E31CA">
      <w:pPr>
        <w:pStyle w:val="a5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1</w:t>
      </w:r>
      <w:r w:rsidR="003E31CA">
        <w:rPr>
          <w:rFonts w:ascii="Times New Roman" w:hAnsi="Times New Roman"/>
          <w:color w:val="000000"/>
          <w:sz w:val="28"/>
          <w:szCs w:val="28"/>
        </w:rPr>
        <w:t>.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2FDE" w:rsidRPr="002A190C">
        <w:rPr>
          <w:rFonts w:ascii="Times New Roman" w:hAnsi="Times New Roman"/>
          <w:color w:val="000000"/>
          <w:sz w:val="28"/>
          <w:szCs w:val="28"/>
        </w:rPr>
        <w:t>Весь мир. Города и столицы. Энциклопедический справочник. Мн., 2000.</w:t>
      </w:r>
    </w:p>
    <w:p w:rsidR="003E31CA" w:rsidRDefault="00E5375F" w:rsidP="003E31CA">
      <w:pPr>
        <w:pStyle w:val="a5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2</w:t>
      </w:r>
      <w:r w:rsidR="003E31CA">
        <w:rPr>
          <w:rFonts w:ascii="Times New Roman" w:hAnsi="Times New Roman"/>
          <w:color w:val="000000"/>
          <w:sz w:val="28"/>
          <w:szCs w:val="28"/>
        </w:rPr>
        <w:t>.</w:t>
      </w:r>
      <w:r w:rsidR="005754B1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2FDE" w:rsidRPr="002A190C">
        <w:rPr>
          <w:rFonts w:ascii="Times New Roman" w:hAnsi="Times New Roman"/>
          <w:color w:val="000000"/>
          <w:sz w:val="28"/>
          <w:szCs w:val="28"/>
        </w:rPr>
        <w:t>Весь мир. Страны, флаги, гербы. Энциклопе</w:t>
      </w:r>
      <w:r w:rsidR="003E31CA">
        <w:rPr>
          <w:rFonts w:ascii="Times New Roman" w:hAnsi="Times New Roman"/>
          <w:color w:val="000000"/>
          <w:sz w:val="28"/>
          <w:szCs w:val="28"/>
        </w:rPr>
        <w:t>дический справочник. Мн., 2000.</w:t>
      </w:r>
    </w:p>
    <w:p w:rsidR="0038233D" w:rsidRPr="002A190C" w:rsidRDefault="00E5375F" w:rsidP="003E31CA">
      <w:pPr>
        <w:pStyle w:val="a5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3</w:t>
      </w:r>
      <w:r w:rsidR="003E31CA">
        <w:rPr>
          <w:rFonts w:ascii="Times New Roman" w:hAnsi="Times New Roman"/>
          <w:color w:val="000000"/>
          <w:sz w:val="28"/>
          <w:szCs w:val="28"/>
        </w:rPr>
        <w:t>.</w:t>
      </w:r>
      <w:r w:rsidR="0038233D" w:rsidRPr="002A190C">
        <w:rPr>
          <w:rFonts w:ascii="Times New Roman" w:hAnsi="Times New Roman"/>
          <w:color w:val="000000"/>
          <w:sz w:val="28"/>
          <w:szCs w:val="28"/>
        </w:rPr>
        <w:t xml:space="preserve"> Историческая география мира. Максаковский 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В.П.М.</w:t>
      </w:r>
      <w:r w:rsidR="0038233D" w:rsidRPr="002A190C">
        <w:rPr>
          <w:rFonts w:ascii="Times New Roman" w:hAnsi="Times New Roman"/>
          <w:color w:val="000000"/>
          <w:sz w:val="28"/>
          <w:szCs w:val="28"/>
        </w:rPr>
        <w:t>, 1999.</w:t>
      </w:r>
    </w:p>
    <w:p w:rsidR="003E31CA" w:rsidRDefault="00E5375F" w:rsidP="003E31CA">
      <w:pPr>
        <w:pStyle w:val="a5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4</w:t>
      </w:r>
      <w:r w:rsidR="003E31CA">
        <w:rPr>
          <w:rFonts w:ascii="Times New Roman" w:hAnsi="Times New Roman"/>
          <w:color w:val="000000"/>
          <w:sz w:val="28"/>
          <w:szCs w:val="28"/>
        </w:rPr>
        <w:t>.</w:t>
      </w:r>
      <w:r w:rsidR="0038233D" w:rsidRPr="002A190C">
        <w:rPr>
          <w:rFonts w:ascii="Times New Roman" w:hAnsi="Times New Roman"/>
          <w:color w:val="000000"/>
          <w:sz w:val="28"/>
          <w:szCs w:val="28"/>
        </w:rPr>
        <w:t xml:space="preserve"> Мир, страны, народы, достопримечательнос</w:t>
      </w:r>
      <w:r w:rsidR="003E31CA">
        <w:rPr>
          <w:rFonts w:ascii="Times New Roman" w:hAnsi="Times New Roman"/>
          <w:color w:val="000000"/>
          <w:sz w:val="28"/>
          <w:szCs w:val="28"/>
        </w:rPr>
        <w:t>ти. Манро Д. Словарь. М., 1999.</w:t>
      </w:r>
    </w:p>
    <w:p w:rsidR="003E31CA" w:rsidRDefault="00E5375F" w:rsidP="003E31CA">
      <w:pPr>
        <w:pStyle w:val="a5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5</w:t>
      </w:r>
      <w:r w:rsidR="003E31CA">
        <w:rPr>
          <w:rFonts w:ascii="Times New Roman" w:hAnsi="Times New Roman"/>
          <w:color w:val="000000"/>
          <w:sz w:val="28"/>
          <w:szCs w:val="28"/>
        </w:rPr>
        <w:t>.</w:t>
      </w:r>
      <w:r w:rsidR="0038233D" w:rsidRPr="002A190C">
        <w:rPr>
          <w:rFonts w:ascii="Times New Roman" w:hAnsi="Times New Roman"/>
          <w:color w:val="000000"/>
          <w:sz w:val="28"/>
          <w:szCs w:val="28"/>
        </w:rPr>
        <w:t xml:space="preserve"> Малая энц</w:t>
      </w:r>
      <w:r w:rsidR="003E31CA">
        <w:rPr>
          <w:rFonts w:ascii="Times New Roman" w:hAnsi="Times New Roman"/>
          <w:color w:val="000000"/>
          <w:sz w:val="28"/>
          <w:szCs w:val="28"/>
        </w:rPr>
        <w:t>иклопедия стран. Харьков, 2002.</w:t>
      </w:r>
    </w:p>
    <w:p w:rsidR="003E31CA" w:rsidRDefault="00582FDE" w:rsidP="003E31CA">
      <w:pPr>
        <w:pStyle w:val="a5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6</w:t>
      </w:r>
      <w:r w:rsidR="003E31CA">
        <w:rPr>
          <w:rFonts w:ascii="Times New Roman" w:hAnsi="Times New Roman"/>
          <w:color w:val="000000"/>
          <w:sz w:val="28"/>
          <w:szCs w:val="28"/>
        </w:rPr>
        <w:t>.</w:t>
      </w:r>
      <w:r w:rsidRPr="002A190C">
        <w:rPr>
          <w:rFonts w:ascii="Times New Roman" w:hAnsi="Times New Roman"/>
          <w:color w:val="000000"/>
          <w:sz w:val="28"/>
          <w:szCs w:val="28"/>
        </w:rPr>
        <w:t xml:space="preserve"> Социально-экономическая география зарубежного мира под ред. 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И.С.</w:t>
      </w:r>
      <w:r w:rsidR="002A190C">
        <w:rPr>
          <w:rFonts w:ascii="Times New Roman" w:hAnsi="Times New Roman"/>
          <w:color w:val="000000"/>
          <w:sz w:val="28"/>
          <w:szCs w:val="28"/>
        </w:rPr>
        <w:t> </w:t>
      </w:r>
      <w:r w:rsidR="002A190C" w:rsidRPr="002A190C">
        <w:rPr>
          <w:rFonts w:ascii="Times New Roman" w:hAnsi="Times New Roman"/>
          <w:color w:val="000000"/>
          <w:sz w:val="28"/>
          <w:szCs w:val="28"/>
        </w:rPr>
        <w:t>Иванова</w:t>
      </w:r>
      <w:r w:rsidR="003E31CA">
        <w:rPr>
          <w:rFonts w:ascii="Times New Roman" w:hAnsi="Times New Roman"/>
          <w:color w:val="000000"/>
          <w:sz w:val="28"/>
          <w:szCs w:val="28"/>
        </w:rPr>
        <w:t>. М., 2000.</w:t>
      </w:r>
    </w:p>
    <w:p w:rsidR="00582FDE" w:rsidRPr="002A190C" w:rsidRDefault="00E5375F" w:rsidP="003E31CA">
      <w:pPr>
        <w:pStyle w:val="a5"/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A190C">
        <w:rPr>
          <w:rFonts w:ascii="Times New Roman" w:hAnsi="Times New Roman"/>
          <w:color w:val="000000"/>
          <w:sz w:val="28"/>
          <w:szCs w:val="28"/>
        </w:rPr>
        <w:t>8</w:t>
      </w:r>
      <w:r w:rsidR="003E31CA">
        <w:rPr>
          <w:rFonts w:ascii="Times New Roman" w:hAnsi="Times New Roman"/>
          <w:color w:val="000000"/>
          <w:sz w:val="28"/>
          <w:szCs w:val="28"/>
        </w:rPr>
        <w:t>.</w:t>
      </w:r>
      <w:r w:rsidR="001C11D7" w:rsidRPr="002A190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2FDE" w:rsidRPr="002A190C">
        <w:rPr>
          <w:rFonts w:ascii="Times New Roman" w:hAnsi="Times New Roman"/>
          <w:color w:val="000000"/>
          <w:sz w:val="28"/>
          <w:szCs w:val="28"/>
        </w:rPr>
        <w:t>Э</w:t>
      </w:r>
      <w:r w:rsidR="001C11D7" w:rsidRPr="002A190C">
        <w:rPr>
          <w:rFonts w:ascii="Times New Roman" w:hAnsi="Times New Roman"/>
          <w:color w:val="000000"/>
          <w:sz w:val="28"/>
          <w:szCs w:val="28"/>
        </w:rPr>
        <w:t>нциклопедия</w:t>
      </w:r>
      <w:r w:rsidR="00582FDE" w:rsidRPr="002A190C">
        <w:rPr>
          <w:rFonts w:ascii="Times New Roman" w:hAnsi="Times New Roman"/>
          <w:color w:val="000000"/>
          <w:sz w:val="28"/>
          <w:szCs w:val="28"/>
        </w:rPr>
        <w:t xml:space="preserve"> стран мира 2004., Научно</w:t>
      </w:r>
      <w:r w:rsidR="003E31CA">
        <w:rPr>
          <w:rFonts w:ascii="Times New Roman" w:hAnsi="Times New Roman"/>
          <w:color w:val="000000"/>
          <w:sz w:val="28"/>
          <w:szCs w:val="28"/>
        </w:rPr>
        <w:t>-</w:t>
      </w:r>
      <w:r w:rsidR="00582FDE" w:rsidRPr="002A190C">
        <w:rPr>
          <w:rFonts w:ascii="Times New Roman" w:hAnsi="Times New Roman"/>
          <w:color w:val="000000"/>
          <w:sz w:val="28"/>
          <w:szCs w:val="28"/>
        </w:rPr>
        <w:t xml:space="preserve">производственное </w:t>
      </w:r>
      <w:r w:rsidR="009B2591" w:rsidRPr="002A190C">
        <w:rPr>
          <w:rFonts w:ascii="Times New Roman" w:hAnsi="Times New Roman"/>
          <w:color w:val="000000"/>
          <w:sz w:val="28"/>
          <w:szCs w:val="28"/>
        </w:rPr>
        <w:t>объединение</w:t>
      </w:r>
      <w:r w:rsidR="00582FDE" w:rsidRPr="002A190C">
        <w:rPr>
          <w:rFonts w:ascii="Times New Roman" w:hAnsi="Times New Roman"/>
          <w:color w:val="000000"/>
          <w:sz w:val="28"/>
          <w:szCs w:val="28"/>
        </w:rPr>
        <w:t xml:space="preserve"> «Экономика»</w:t>
      </w:r>
      <w:r w:rsidR="009B2591" w:rsidRPr="002A190C">
        <w:rPr>
          <w:rFonts w:ascii="Times New Roman" w:hAnsi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582FDE" w:rsidRPr="002A190C" w:rsidSect="002A190C"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CCC" w:rsidRDefault="005A7CCC" w:rsidP="006C0813">
      <w:pPr>
        <w:spacing w:after="0" w:line="240" w:lineRule="auto"/>
      </w:pPr>
      <w:r>
        <w:separator/>
      </w:r>
    </w:p>
  </w:endnote>
  <w:endnote w:type="continuationSeparator" w:id="0">
    <w:p w:rsidR="005A7CCC" w:rsidRDefault="005A7CCC" w:rsidP="006C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CCC" w:rsidRDefault="005A7CCC" w:rsidP="006C0813">
      <w:pPr>
        <w:spacing w:after="0" w:line="240" w:lineRule="auto"/>
      </w:pPr>
      <w:r>
        <w:separator/>
      </w:r>
    </w:p>
  </w:footnote>
  <w:footnote w:type="continuationSeparator" w:id="0">
    <w:p w:rsidR="005A7CCC" w:rsidRDefault="005A7CCC" w:rsidP="006C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A75AC"/>
    <w:multiLevelType w:val="multilevel"/>
    <w:tmpl w:val="3A262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DA49D8"/>
    <w:multiLevelType w:val="hybridMultilevel"/>
    <w:tmpl w:val="2A44E73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F525E9D"/>
    <w:multiLevelType w:val="hybridMultilevel"/>
    <w:tmpl w:val="0B7871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2463C"/>
    <w:multiLevelType w:val="hybridMultilevel"/>
    <w:tmpl w:val="42F88B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506A4"/>
    <w:multiLevelType w:val="multilevel"/>
    <w:tmpl w:val="3A8EB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66183A"/>
    <w:multiLevelType w:val="hybridMultilevel"/>
    <w:tmpl w:val="29146F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70A2D"/>
    <w:multiLevelType w:val="hybridMultilevel"/>
    <w:tmpl w:val="20B65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E454C9"/>
    <w:multiLevelType w:val="multilevel"/>
    <w:tmpl w:val="91DC1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720A69"/>
    <w:multiLevelType w:val="hybridMultilevel"/>
    <w:tmpl w:val="266C837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6BD1082"/>
    <w:multiLevelType w:val="hybridMultilevel"/>
    <w:tmpl w:val="0E0062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7ABC49FE"/>
    <w:multiLevelType w:val="hybridMultilevel"/>
    <w:tmpl w:val="B8EE13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489C"/>
    <w:rsid w:val="00095732"/>
    <w:rsid w:val="000F3AD6"/>
    <w:rsid w:val="000F6F37"/>
    <w:rsid w:val="001002AB"/>
    <w:rsid w:val="00141597"/>
    <w:rsid w:val="00153661"/>
    <w:rsid w:val="00177F27"/>
    <w:rsid w:val="001A45F6"/>
    <w:rsid w:val="001C11D7"/>
    <w:rsid w:val="001C724D"/>
    <w:rsid w:val="001D066A"/>
    <w:rsid w:val="001D681C"/>
    <w:rsid w:val="001D7942"/>
    <w:rsid w:val="001F4FC9"/>
    <w:rsid w:val="00241A09"/>
    <w:rsid w:val="002543F8"/>
    <w:rsid w:val="002805BB"/>
    <w:rsid w:val="002A190C"/>
    <w:rsid w:val="002A3E49"/>
    <w:rsid w:val="002B03EB"/>
    <w:rsid w:val="00334A9A"/>
    <w:rsid w:val="00344F48"/>
    <w:rsid w:val="003602EA"/>
    <w:rsid w:val="0038233D"/>
    <w:rsid w:val="00384E2F"/>
    <w:rsid w:val="003E31CA"/>
    <w:rsid w:val="003E597B"/>
    <w:rsid w:val="003F6F59"/>
    <w:rsid w:val="00425C8B"/>
    <w:rsid w:val="0046453A"/>
    <w:rsid w:val="00472026"/>
    <w:rsid w:val="004933DF"/>
    <w:rsid w:val="004C5AA3"/>
    <w:rsid w:val="004D3710"/>
    <w:rsid w:val="00527F6B"/>
    <w:rsid w:val="0054582D"/>
    <w:rsid w:val="005662B3"/>
    <w:rsid w:val="005754B1"/>
    <w:rsid w:val="00582FDE"/>
    <w:rsid w:val="005A7CCC"/>
    <w:rsid w:val="005C0D80"/>
    <w:rsid w:val="005E1722"/>
    <w:rsid w:val="00610E0B"/>
    <w:rsid w:val="00617E51"/>
    <w:rsid w:val="0065540B"/>
    <w:rsid w:val="00660E1F"/>
    <w:rsid w:val="006C0813"/>
    <w:rsid w:val="006E27DB"/>
    <w:rsid w:val="006F3836"/>
    <w:rsid w:val="0070535D"/>
    <w:rsid w:val="00721EA1"/>
    <w:rsid w:val="0073689E"/>
    <w:rsid w:val="00770479"/>
    <w:rsid w:val="007F0E79"/>
    <w:rsid w:val="00865163"/>
    <w:rsid w:val="008747A5"/>
    <w:rsid w:val="008852B7"/>
    <w:rsid w:val="008E5A10"/>
    <w:rsid w:val="008F100F"/>
    <w:rsid w:val="009360AF"/>
    <w:rsid w:val="009609DE"/>
    <w:rsid w:val="009B2591"/>
    <w:rsid w:val="00A269EE"/>
    <w:rsid w:val="00A3668B"/>
    <w:rsid w:val="00A81DE2"/>
    <w:rsid w:val="00B05DEE"/>
    <w:rsid w:val="00B40B59"/>
    <w:rsid w:val="00B96AA7"/>
    <w:rsid w:val="00BA4735"/>
    <w:rsid w:val="00BE720F"/>
    <w:rsid w:val="00BF3DB6"/>
    <w:rsid w:val="00C527B8"/>
    <w:rsid w:val="00C9198F"/>
    <w:rsid w:val="00D05DB6"/>
    <w:rsid w:val="00D12790"/>
    <w:rsid w:val="00D276BA"/>
    <w:rsid w:val="00D54663"/>
    <w:rsid w:val="00D92BD4"/>
    <w:rsid w:val="00DB06C2"/>
    <w:rsid w:val="00DB6FAB"/>
    <w:rsid w:val="00DC0932"/>
    <w:rsid w:val="00E1351D"/>
    <w:rsid w:val="00E4489C"/>
    <w:rsid w:val="00E5375F"/>
    <w:rsid w:val="00E55CB5"/>
    <w:rsid w:val="00E8412D"/>
    <w:rsid w:val="00EA591B"/>
    <w:rsid w:val="00EC411F"/>
    <w:rsid w:val="00F0342B"/>
    <w:rsid w:val="00F328D9"/>
    <w:rsid w:val="00F45430"/>
    <w:rsid w:val="00F6447E"/>
    <w:rsid w:val="00F646A1"/>
    <w:rsid w:val="00F7763D"/>
    <w:rsid w:val="00F83514"/>
    <w:rsid w:val="00FA7EDC"/>
    <w:rsid w:val="00FE0B47"/>
    <w:rsid w:val="00FE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0DC06C-A7D1-4670-97F7-42B6366D7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3D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5366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344F4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276BA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1">
    <w:name w:val="Table Grid 1"/>
    <w:basedOn w:val="a1"/>
    <w:uiPriority w:val="99"/>
    <w:rsid w:val="002A190C"/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ipa">
    <w:name w:val="ipa"/>
    <w:uiPriority w:val="99"/>
    <w:rsid w:val="00344F48"/>
    <w:rPr>
      <w:rFonts w:cs="Times New Roman"/>
    </w:rPr>
  </w:style>
  <w:style w:type="character" w:customStyle="1" w:styleId="10">
    <w:name w:val="Заголовок 1 Знак"/>
    <w:link w:val="1"/>
    <w:uiPriority w:val="99"/>
    <w:locked/>
    <w:rsid w:val="00153661"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styleId="a3">
    <w:name w:val="Emphasis"/>
    <w:uiPriority w:val="99"/>
    <w:qFormat/>
    <w:rsid w:val="00BA4735"/>
    <w:rPr>
      <w:rFonts w:cs="Times New Roman"/>
      <w:i/>
      <w:iCs/>
    </w:rPr>
  </w:style>
  <w:style w:type="character" w:styleId="a4">
    <w:name w:val="Strong"/>
    <w:uiPriority w:val="99"/>
    <w:qFormat/>
    <w:rsid w:val="00BA4735"/>
    <w:rPr>
      <w:rFonts w:cs="Times New Roman"/>
      <w:b/>
      <w:bCs/>
    </w:rPr>
  </w:style>
  <w:style w:type="paragraph" w:styleId="a5">
    <w:name w:val="No Spacing"/>
    <w:uiPriority w:val="99"/>
    <w:qFormat/>
    <w:rsid w:val="00BA4735"/>
    <w:rPr>
      <w:rFonts w:eastAsia="Times New Roman"/>
      <w:sz w:val="22"/>
      <w:szCs w:val="22"/>
      <w:lang w:eastAsia="en-US"/>
    </w:rPr>
  </w:style>
  <w:style w:type="paragraph" w:styleId="a6">
    <w:name w:val="Normal (Web)"/>
    <w:basedOn w:val="a"/>
    <w:uiPriority w:val="99"/>
    <w:rsid w:val="00BA473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Hyperlink"/>
    <w:uiPriority w:val="99"/>
    <w:rsid w:val="00A269E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2A3E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6C0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Текст выноски Знак"/>
    <w:link w:val="a8"/>
    <w:uiPriority w:val="99"/>
    <w:semiHidden/>
    <w:locked/>
    <w:rsid w:val="002A3E4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semiHidden/>
    <w:rsid w:val="006C0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6C0813"/>
    <w:rPr>
      <w:rFonts w:cs="Times New Roman"/>
    </w:rPr>
  </w:style>
  <w:style w:type="character" w:customStyle="1" w:styleId="20">
    <w:name w:val="Заголовок 2 Знак"/>
    <w:link w:val="2"/>
    <w:uiPriority w:val="99"/>
    <w:locked/>
    <w:rsid w:val="00344F4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d">
    <w:name w:val="Нижний колонтитул Знак"/>
    <w:link w:val="ac"/>
    <w:uiPriority w:val="99"/>
    <w:semiHidden/>
    <w:locked/>
    <w:rsid w:val="006C0813"/>
    <w:rPr>
      <w:rFonts w:cs="Times New Roman"/>
    </w:rPr>
  </w:style>
  <w:style w:type="character" w:customStyle="1" w:styleId="editsection">
    <w:name w:val="editsection"/>
    <w:uiPriority w:val="99"/>
    <w:rsid w:val="00344F48"/>
    <w:rPr>
      <w:rFonts w:cs="Times New Roman"/>
    </w:rPr>
  </w:style>
  <w:style w:type="character" w:customStyle="1" w:styleId="mw-headline">
    <w:name w:val="mw-headline"/>
    <w:uiPriority w:val="99"/>
    <w:rsid w:val="00344F48"/>
    <w:rPr>
      <w:rFonts w:cs="Times New Roman"/>
    </w:rPr>
  </w:style>
  <w:style w:type="character" w:styleId="ae">
    <w:name w:val="FollowedHyperlink"/>
    <w:uiPriority w:val="99"/>
    <w:semiHidden/>
    <w:rsid w:val="006F3836"/>
    <w:rPr>
      <w:rFonts w:cs="Times New Roman"/>
      <w:color w:val="800080"/>
      <w:u w:val="single"/>
    </w:rPr>
  </w:style>
  <w:style w:type="character" w:customStyle="1" w:styleId="articleseperator">
    <w:name w:val="article_seperator"/>
    <w:uiPriority w:val="99"/>
    <w:rsid w:val="001D7942"/>
    <w:rPr>
      <w:rFonts w:cs="Times New Roman"/>
    </w:rPr>
  </w:style>
  <w:style w:type="character" w:customStyle="1" w:styleId="spacedtext">
    <w:name w:val="spacedtext"/>
    <w:uiPriority w:val="99"/>
    <w:rsid w:val="00334A9A"/>
    <w:rPr>
      <w:rFonts w:cs="Times New Roman"/>
    </w:rPr>
  </w:style>
  <w:style w:type="character" w:customStyle="1" w:styleId="30">
    <w:name w:val="Заголовок 3 Знак"/>
    <w:link w:val="3"/>
    <w:uiPriority w:val="99"/>
    <w:semiHidden/>
    <w:locked/>
    <w:rsid w:val="00D276BA"/>
    <w:rPr>
      <w:rFonts w:ascii="Cambria" w:eastAsia="Times New Roman" w:hAnsi="Cambria" w:cs="Times New Roman"/>
      <w:b/>
      <w:bCs/>
      <w:sz w:val="26"/>
      <w:szCs w:val="2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37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7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7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3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7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37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37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37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375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375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375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137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375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375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3755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1375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1375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37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375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3755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13756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1375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1375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3755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375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3755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13756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37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61375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375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37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3756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1375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1375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375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3755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375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1375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1375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1375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375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375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3755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61375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137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7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3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37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3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3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37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37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7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3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3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3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3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37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3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5898</Words>
  <Characters>33621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39441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Well</dc:creator>
  <cp:keywords/>
  <dc:description/>
  <cp:lastModifiedBy>admin</cp:lastModifiedBy>
  <cp:revision>2</cp:revision>
  <cp:lastPrinted>2009-12-15T21:10:00Z</cp:lastPrinted>
  <dcterms:created xsi:type="dcterms:W3CDTF">2014-03-08T16:06:00Z</dcterms:created>
  <dcterms:modified xsi:type="dcterms:W3CDTF">2014-03-08T16:06:00Z</dcterms:modified>
</cp:coreProperties>
</file>