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99C" w:rsidRPr="00BE2F79" w:rsidRDefault="00281968" w:rsidP="00BE2F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E2F79">
        <w:rPr>
          <w:b/>
          <w:sz w:val="28"/>
          <w:szCs w:val="28"/>
        </w:rPr>
        <w:t>Характеристика</w:t>
      </w:r>
      <w:r w:rsidR="00BE2F79" w:rsidRPr="00BE2F79">
        <w:rPr>
          <w:b/>
          <w:sz w:val="28"/>
          <w:szCs w:val="28"/>
          <w:lang w:val="uk-UA"/>
        </w:rPr>
        <w:t xml:space="preserve"> </w:t>
      </w:r>
      <w:r w:rsidRPr="00BE2F79">
        <w:rPr>
          <w:b/>
          <w:sz w:val="28"/>
          <w:szCs w:val="28"/>
          <w:lang w:val="uk-UA"/>
        </w:rPr>
        <w:t>к</w:t>
      </w:r>
      <w:r w:rsidRPr="00BE2F79">
        <w:rPr>
          <w:b/>
          <w:bCs/>
          <w:sz w:val="28"/>
          <w:szCs w:val="28"/>
        </w:rPr>
        <w:t>лиентов гостиничных предприятий и их типы</w:t>
      </w:r>
    </w:p>
    <w:p w:rsidR="00281968" w:rsidRPr="00BE2F79" w:rsidRDefault="00281968" w:rsidP="00BE2F7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Для клиента важными моментами являются: безопасность, стабильность, набор услуг, их доступность и оперативность оказания, культура поведения персонала. Гостиница и ресторан должны быть не только местом ночевки и цехом по приготовлению пищи, но и «домом вдали от дома», где их ждет покой и комфорт. Гость должен чувствовать: он не проситель услуг, а хозяин положения. Гостеприимство – секретное оружие обслуживания.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2F79">
        <w:rPr>
          <w:sz w:val="28"/>
          <w:szCs w:val="28"/>
        </w:rPr>
        <w:t>Человеческий фактор в индустрии гостеприимства играет ведущую роль, является важным ресурсом предприятия. Во время обслуживания определяющее взаимоотношение – между работником и клиентом. При подготовке и отборе персонала, контактирующего с потребителями, особую значимость приобретает профессиональное владение технологий делового общения. На этом, а также на изучении социальной психологии, этики, делового этикета с широким использованием деловых игр и тестов должна базироваться подготовка гостиничного и ресторанного персонала.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Для того чтобы добиться успеха в процессе реализации гостиничного продукта, важно четко представлять себе психологический тип клиента, с которым вы имеете дело. Это позволит не только значительно упростить процесс обслуживания клиента, сэкономив время, но и обеспечить максимальное удовлетворение его запросов и потребностей, а значит, и увеличить доход предприятия. Существует много психологических типологий клиентов (по темпераменту, поведению, виду принятия решений и др.).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 xml:space="preserve">Наблюдается возрастание </w:t>
      </w:r>
      <w:r w:rsidRPr="00BE2F79">
        <w:rPr>
          <w:iCs/>
          <w:sz w:val="28"/>
          <w:szCs w:val="28"/>
        </w:rPr>
        <w:t xml:space="preserve">требовательности клиентов к сервису. </w:t>
      </w:r>
      <w:r w:rsidRPr="00BE2F79">
        <w:rPr>
          <w:sz w:val="28"/>
          <w:szCs w:val="28"/>
        </w:rPr>
        <w:t>Это особенно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проявляется по мере того, как туристы все больше путешествуют и все больше узнают 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современном сервисе. Чем больше туристы путешествуют, тем большего комфорта они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хотят. Они могут сравнивать уровень предоставляемого сервиса, часто что-то критикуют,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требуют рекламаций.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Типология, в основу которой положены два параметра поведения – активность и эмоциональная отзывчивость, – выделяет следующие типы клиентов: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• «аналитик» – пассивный и неотзывчивый;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• «энтузиаст» – активный и отзывчивый;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• «активист» – активный и неотзывчивый;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• «добряк» – пассивный и отзывчивый.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Наиболее предпочтительным типом клиентов для гостиничного предприятия является клиент-</w:t>
      </w:r>
      <w:r w:rsidRPr="00BE2F79">
        <w:rPr>
          <w:bCs/>
          <w:sz w:val="28"/>
          <w:szCs w:val="28"/>
        </w:rPr>
        <w:t xml:space="preserve">«добряк». </w:t>
      </w:r>
      <w:r w:rsidRPr="00BE2F79">
        <w:rPr>
          <w:sz w:val="28"/>
          <w:szCs w:val="28"/>
        </w:rPr>
        <w:t>Его обслуживание не вызовет никаких трудностей у персонала отеля.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Поэтому в рамках данного параграфа остановимся на рассмотрении особенностей работы с клиентами трех оставшихся типов.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«Аналитик» </w:t>
      </w:r>
      <w:r w:rsidRPr="00BE2F79">
        <w:rPr>
          <w:sz w:val="28"/>
          <w:szCs w:val="28"/>
        </w:rPr>
        <w:t>медлителен и нетороплив, говорит негромко, без интонаций,</w:t>
      </w:r>
      <w:r w:rsidR="00BE2F7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предпочитает общаться с менеджером через стол, при разговоре скорее отклоняется назад, чем двигается навстречу, старается не смотреть собеседнику в глаза, одет посредственно.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Характерная особенность «аналитика»: обожание деталей. «Аналитик» может быть: многословным, осторожным и нерешительным, серьезным, с «недоразвитым» или отсутствующим чувством юмора.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Персоналу отеля рекомендуется говорить медленно, четко излагать свои мысли, уделять внимание мелочам, отвечать на каждый вопрос, давать фактические доказательства «за» и «против», приводить в пример удовлетворенных клиентов. Эмоции с таким клиентом работают мало – не становитесь с клиентом такого типа «на дружескую ногу». Лучше выглядеть консервативно, чем экстравагантно. С «аналитиком» нужно быть точным и</w:t>
      </w:r>
      <w:r w:rsidR="00BE2F7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пунктуальным. Он хочет различных гарантий, и при принятии решения ему важно ощущение безопасности.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Выдаваемая на руки информация должна быть хорошо оформлена, точна, со всеми запрашиваемыми данными. При выборе отеля для размещения аналитиком проведен сбор данных и анализ информации по огромному количеству отелей. В процессе контакта персонала службы приема и размещения с аналитиком важно не обмануть ожидания такого клиента, который после долгого и сложного выбора остановил внимание именно на вашем отеле.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«Энтузиаста» </w:t>
      </w:r>
      <w:r w:rsidRPr="00BE2F79">
        <w:rPr>
          <w:sz w:val="28"/>
          <w:szCs w:val="28"/>
        </w:rPr>
        <w:t>отличают энергичность, живость, выразительность, экстравагантность.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Мужчина-«энтузиаст» первым вступит в контакт с персоналом службы приема и размещения. Женщина-«энтузиаст» при встрече мило улыбается, открыто смотрит на работников отеля. Общаясь с персоналом гостиницы, «энтузиаст» предпочитает короткую дистанцию. Разговорить его не представляет никакого труда. Красноречив и многословен, говорит быстро, громко и долго. Детали ему не очень важны. Работать с «энтузиастом» удобно, так как он открыт для общения. «Энтузиаст» может быть: невнимательным к подробностям, склонным к преувеличениям и обобщениям, неорганизованным, поверхностным и непредсказуемым, импульсивным и нетерпеливым. Однако достаточно часто клиенты такого типа требуют выполнения нереальных требований (к примеру, предоставление услуг, которые отелем не организуются). В э тих случаях не</w:t>
      </w:r>
      <w:r w:rsidR="00BE2F7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стоит спорить с таким клиентом, а стоит заинтересовать его – предложив ему</w:t>
      </w:r>
      <w:r w:rsidR="00BE2F7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альтернативные варианты обслуживания. Следует также сказать о том, что «энтузиаст» забывчив, непунктуален, несобран и часто пропускает ценную информацию мимо своих ушей. Клиенты такого типа могут длительно поддерживать общение и резко прервать его, вспомнив о невыполненных делах или важной встрече. Заканчивая общение, работнику отеля не помешает по пунктам повторить необходимую для клиента информацию и вручить ему соответствующие информационные материалы.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«Активиста» </w:t>
      </w:r>
      <w:r w:rsidRPr="00BE2F79">
        <w:rPr>
          <w:sz w:val="28"/>
          <w:szCs w:val="28"/>
        </w:rPr>
        <w:t>можно узнать по энергичности и решительности. Внешне он напоминает начальников или высокопоставленных персон и любит производить впечатление. Всегда занят и трепетно относится к своему времени. Несколько ми нут ожидания его «заводят» и раздражают. «Активист» любит контролировать как ситуацию в целом, так и людей вокруг себя. «Активист» говорит быстро и достаточно громко, пристально смотрит в глаза менеджеру. На стойке приема будет проявлять крайнее нетерпение и постоянно ворчать по поводу медленной работы службы приема и размещения отеля.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«Активист» может быть: самоуверенным и независимым, упрямым, вспыльчивым и даже грубым, категоричным в словах и оценках. Если со стороны персонала службы приема и размещения возникли какие-то сбои в работе, то клиент-«активист» не упустит возможности сделать колкое замечание в адрес работников ресепшн, которое может перейти в грубость в случае существенных сбоев в работе службы.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Тем не менее «активиста» не стоит бояться. Работникам отеля с таким клиентом стоит быть энергичными, лаконичными, сдержанными и доброжелательными. Ни в коем случае не стоит возражать «активисту» и идти с ним на лобовое столкновение. Это может привести к конфликтной ситуации и потере клиента. В общении с активистом не стоит обращать внимание на детали. Следует делать акцент только на наиболее важных моментах и подчеркивать его важность как клиента отеля. Пара фраз о том, что отель рад видеть его в качестве клиента и предлагает ему пакет ценных услуг, обезоружит «активиста» и даст ему выпустить пар.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Иную типологию клиентов предлагает классик туристики В.А. Квартальнов. Она сделана на основе анализа образа жизни клиентов. И поскольку образ жизни тесно связан с потребностями клиента и мотивацией к выбору обслуживания, данная типология также представляет интерес. Эта типология поможет специалисту-практику не столько в выборе тактик поведения, сколько в правильном выборе гостиничного продукта, интересующего клиента и отражающего его конкретные потребности и пожелания. Без правильного понимания ценностей клиента его вряд ли можно чем-то заинтересовать. Клиент просто останется «глухим» по отношению к такому работнику гостиницы.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В. А. Квартальнов выделяет пять типов клиентов: погруженный в себя искатель наслаждений; активная и целеустремленная личность; представитель деловых кругов; так называемые «синие воротнички»; традиционный домосед.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Погруженный в себя искатель наслаждений. </w:t>
      </w:r>
      <w:r w:rsidRPr="00BE2F79">
        <w:rPr>
          <w:sz w:val="28"/>
          <w:szCs w:val="28"/>
        </w:rPr>
        <w:t>Часто это молодой человек, занятый монотонной, неинтересной работой. Поэтому он ищет удовлетворения от реальных и воображаемых видов деятельности на свежем воздухе. Может любить рыбалку и охоту, играть в баскетбол, увлекаться дорогими спортивными автомобилями. У него приличный доход, но все решения о покупках принимаются им спонтанно. Этот человек не планирует</w:t>
      </w:r>
      <w:r w:rsidR="00BE2F79">
        <w:rPr>
          <w:sz w:val="28"/>
          <w:szCs w:val="28"/>
          <w:lang w:val="en-US"/>
        </w:rPr>
        <w:t xml:space="preserve"> </w:t>
      </w:r>
      <w:r w:rsidRPr="00BE2F79">
        <w:rPr>
          <w:sz w:val="28"/>
          <w:szCs w:val="28"/>
        </w:rPr>
        <w:t>жизнь на долгую перспективу. Он постоянный зритель спортивных, приключенческих и других активных программ по телевизору.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Работа с такими клиентами представляет определенные трудности для персонала отеля в силу того, что порой весьма сложно угодить такому клиенту и подобрать для него наиболее подходящий вариант обслуживания. Клиент такого типа предъявляет серьезные требования к условиям размещения и дополнительным услугам. Однако опытному персоналу не стоит особого труда определить реальные потребности подобного клиента и сделать все для их удовлетворения. Спонтанность в приеме решения о покупке дает персоналу отеля дополнительный козырь, так как такой клиент подвержен влиянию со стороны.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Активная и целеустремленная личность </w:t>
      </w:r>
      <w:r w:rsidRPr="00BE2F79">
        <w:rPr>
          <w:sz w:val="28"/>
          <w:szCs w:val="28"/>
        </w:rPr>
        <w:t xml:space="preserve">все силы и энергию направляет на достижение повышения по службе, имеет большой интерес к своей работе. Такой клиент либерален, с современными взглядами на многие стороны жизни, уверен в себе. Он постоянно ищет новые ощущения, жаждет активной деятельности, например, катания на лыжах, плавания на яхте, путешествий за границу. Этот человек читает журналы, чтобы постоянно быть в курсе всех событий и последних тенденций современной культуры. Часто смотрит новости, развлекательные и спортивные программы. Для отеля такой клиент достаточно выгоден, так как выбор конкретного отеля может говорить персоналу о том, что выбор клиента </w:t>
      </w:r>
      <w:r w:rsidR="00BE2F79" w:rsidRPr="00BE2F79">
        <w:rPr>
          <w:sz w:val="28"/>
          <w:szCs w:val="28"/>
        </w:rPr>
        <w:t>обоснован,</w:t>
      </w:r>
      <w:r w:rsidRPr="00BE2F79">
        <w:rPr>
          <w:sz w:val="28"/>
          <w:szCs w:val="28"/>
        </w:rPr>
        <w:t xml:space="preserve"> и он доверяет данному предприятию. Подобный клиент потребляет достаточно большое количество дополнительных услуг. Потребности данного клиента легко предсказать, но не просто удовлетворить.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Деловая личность. </w:t>
      </w:r>
      <w:r w:rsidRPr="00BE2F79">
        <w:rPr>
          <w:sz w:val="28"/>
          <w:szCs w:val="28"/>
        </w:rPr>
        <w:t>Этот клиент богат, он имеет больше возможностей для дорогого отдыха, чем активная и целеустремленная личность. Но ездить на дальние расстояния не любит, поскольку у него хороший дом и сформировавшаяся семья. Читает деловые газеты и журналы, смотрит передачи о путешествиях и природе, а также краткие сводки новостей.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Клиенты данного типа представляют сегмент путешествующих людей с деловыми целями. Они предъявляют достаточно высокие требования к условиям размещения и обслуживания. Для деловых людей сформировался целый сегмент бизнес-отелей, конгресс-отелей, предоставляющих все условия для организации конференций, форумов, симпозиумов и встреч. Деловые люди очень требовательны к обслуживающему персоналу и не прощают сбоев и ошибок в обслуживании. Однако, в случае качественного обслуживания, клиенты такого типа наиболее преданны тому или иному отелю.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«Синие воротнички». </w:t>
      </w:r>
      <w:r w:rsidRPr="00BE2F79">
        <w:rPr>
          <w:sz w:val="28"/>
          <w:szCs w:val="28"/>
        </w:rPr>
        <w:t xml:space="preserve">Живут в маленьких городах или на окраине крупных городов. 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Являются патриотами и приверженцами строгой морали и необходимости тяжелой работы. Превосходным отдыхом считают отдых с семьей в палатках. Они любят охоту и рыбалку. Предпочитают смотреть по телевизору боулинг или футбол. Клиенты такого типа стараются выбирать недорогие средства размещения для отдыха, предпочитая отели туристского и экономичного класса. Хотя за те средства, которые они зарабатывают и тратят на отдых, стараются получить максимум комфорта. Их наиболее волнует проблема соотношения цены и качества.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Традиционный домосед. </w:t>
      </w:r>
      <w:r w:rsidRPr="00BE2F79">
        <w:rPr>
          <w:sz w:val="28"/>
          <w:szCs w:val="28"/>
        </w:rPr>
        <w:t>Не может идти в ногу со временем и является приверженцем старых традиций. Домосед избегает всего, что связано с риском, и никогда не будет делать покупок в кредит. Основной источник информации о последних событиях в мире – телевизионные новости. Клиенты такого типа считают каждый потраченный рубль. Они могут с пеной у рта требовать у персонала отеля объяснений и расчетов по каждому пункту счета. С такими гостями работать очень сложно, так как это клиенты, которые хотят получить более качественное обслуживание, потратив при этом незначительные средства или прилично сэкономив. Наибольшее количество конфликтных ситуаций и жалоб исходит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именно от клиентов-«домоседов».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Следует также сказать, что при выборе конкретного отеля для размещения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потенциальные клиенты пользуются следующими соображениями: соображения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безопасности, экономия средств, новизна и оригинальность предлагаемого гостиничного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продукта, комфортность, престижность, популярность и репутация гостиницы, верность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традициям.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iCs/>
          <w:sz w:val="28"/>
          <w:szCs w:val="28"/>
        </w:rPr>
        <w:t xml:space="preserve">1. Соображения безопасности. </w:t>
      </w:r>
      <w:r w:rsidRPr="00BE2F79">
        <w:rPr>
          <w:sz w:val="28"/>
          <w:szCs w:val="28"/>
        </w:rPr>
        <w:t>Путешествия – это та сфера, которая в той или иной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степени всегда связана с риском, угрозой для жизни и здоровья. Размещение в отеле также не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может гарантировать полной безопасности туриста. Дать 100% -ную гарантию защиты гостя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от краж, нападений, травм, укусов насекомых, террористических актов не может ни один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отель мира. Для того чтобы обеспечить гостям надежный и безопасный отдых, работе</w:t>
      </w:r>
      <w:r w:rsidR="00F81A0A" w:rsidRPr="00F81A0A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службы безопасности отеля уделяется повышенное внимание.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iCs/>
          <w:sz w:val="28"/>
          <w:szCs w:val="28"/>
        </w:rPr>
        <w:t xml:space="preserve">2. Экономия средств. </w:t>
      </w:r>
      <w:r w:rsidRPr="00BE2F79">
        <w:rPr>
          <w:sz w:val="28"/>
          <w:szCs w:val="28"/>
        </w:rPr>
        <w:t>Есть туристы, которые не любят экономить во время отдыха, но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при выборе средства размещения и сравнении цен на аналогичные услуги у конкурентов они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проявляют порядочную скупость. Персоналу службы приема и размещения или работнику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службы бронирования нужно выявить у потенциального клиента эту склонность и при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возможности предложить несколько альтернативных вариантов. В противном случае можно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потерять клиента.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iCs/>
          <w:sz w:val="28"/>
          <w:szCs w:val="28"/>
        </w:rPr>
        <w:t xml:space="preserve">3. Новизна и оригинальность гостиничного продукта. </w:t>
      </w:r>
      <w:r w:rsidRPr="00BE2F79">
        <w:rPr>
          <w:sz w:val="28"/>
          <w:szCs w:val="28"/>
        </w:rPr>
        <w:t>Существует категория гостей,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для которых новизна и оригинальность гостиничного продукта – важнейший мотив для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совершения поездки и размещения в том или ином отеле. Эти клиенты никогда не выберут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традиционные варианты размещения и не будут размещаться год от года в одном и том же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отеле. Их привлекает новизна, современное и высокотехнологичное обслуживание,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постоянная смена обстановки. Они жаждут потребить те продукты и услуги, информация 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которых только что промелькнула в средствах массовой информации.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iCs/>
          <w:sz w:val="28"/>
          <w:szCs w:val="28"/>
        </w:rPr>
        <w:t xml:space="preserve">4. Комфортность. </w:t>
      </w:r>
      <w:r w:rsidRPr="00BE2F79">
        <w:rPr>
          <w:sz w:val="28"/>
          <w:szCs w:val="28"/>
        </w:rPr>
        <w:t>Это не только основа и необходимое условие полноценного отдыха,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но и действенный аргумент при выборе того или иного отеля. Для большинства клиентов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этот тип аргумента будет одним из главных. Но особенно к нему восприимчивы клиенты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рациональные и практичные, с аналитическим складом ума. Хотя в той или иной степени</w:t>
      </w:r>
      <w:r w:rsidR="00F81A0A" w:rsidRPr="00F81A0A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данный аргумент полезно применять для всех потенциальных потребителей гостиничных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услуг.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 xml:space="preserve">5. </w:t>
      </w:r>
      <w:r w:rsidRPr="00BE2F79">
        <w:rPr>
          <w:iCs/>
          <w:sz w:val="28"/>
          <w:szCs w:val="28"/>
        </w:rPr>
        <w:t xml:space="preserve">Престижность отдыха в отеле. </w:t>
      </w:r>
      <w:r w:rsidRPr="00BE2F79">
        <w:rPr>
          <w:sz w:val="28"/>
          <w:szCs w:val="28"/>
        </w:rPr>
        <w:t>Размещение в отеле более высокой категории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отражает принадлежность клиента к той или иной социальной группе. Размещение в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высококлассных отелях – это своеобразный способ выразиться, показать себя, похвалиться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перед другими. Достаточно часто встречаются случаи, когда клиенты, стесненные в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средствах, предпочитают отдыхать в престижных отелях только ради того, чтобы быть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ближе к более высоким социальным группам.</w:t>
      </w:r>
    </w:p>
    <w:p w:rsidR="00281968" w:rsidRPr="00BE2F79" w:rsidRDefault="00281968" w:rsidP="00BE2F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iCs/>
          <w:sz w:val="28"/>
          <w:szCs w:val="28"/>
        </w:rPr>
        <w:t xml:space="preserve">6. Популярность и репутация гостиницы. </w:t>
      </w:r>
      <w:r w:rsidRPr="00BE2F79">
        <w:rPr>
          <w:sz w:val="28"/>
          <w:szCs w:val="28"/>
        </w:rPr>
        <w:t>В основе данного аргумента лежит механизм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подражания. Этот механизм затягивает людей, так как думать самостоятельно, находить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собственные решения – это тяжелая работа, которая не всем по вкусу, да и невозможно во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всем и всегда полагаться только на свой ум. Поэтому люди, из лени или из здравого смысла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стремясь экономить свои интеллектуальные силы, идут по пути подражания. «Если все</w:t>
      </w:r>
      <w:r w:rsidR="00F81A0A" w:rsidRPr="00F81A0A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размещаются в отеле „Националь“, то чем мы-то хуже?»</w:t>
      </w:r>
    </w:p>
    <w:p w:rsidR="00281968" w:rsidRPr="00BE2F79" w:rsidRDefault="00281968" w:rsidP="00F81A0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 xml:space="preserve">7. </w:t>
      </w:r>
      <w:r w:rsidRPr="00BE2F79">
        <w:rPr>
          <w:iCs/>
          <w:sz w:val="28"/>
          <w:szCs w:val="28"/>
        </w:rPr>
        <w:t xml:space="preserve">Верность традициям. </w:t>
      </w:r>
      <w:r w:rsidRPr="00BE2F79">
        <w:rPr>
          <w:sz w:val="28"/>
          <w:szCs w:val="28"/>
        </w:rPr>
        <w:t>Привязанность к тому или иному отелю может быть связана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не только со вкусами и предпочтениями человека, но и с его реальными физическими и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финансовыми возможностями. Некоторый консерватизм туриста, связанный с его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пристрастием к определенному варианту размещения, также может служить неплохим</w:t>
      </w:r>
      <w:r w:rsidR="003F48D9" w:rsidRPr="00BE2F79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козырем для персонала отеля. Есть отели, которые гости посещают многократно в течение</w:t>
      </w:r>
      <w:r w:rsidR="00F81A0A" w:rsidRPr="00F81A0A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десятков лет. Для таких гостей применяются специальные скидки, дисконтные карты и др.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 xml:space="preserve">Кроме этого следует отметить, что клиентов можно разделить на две группы — регулярные (постоянные) и нерегулярные. Регулярные </w:t>
      </w:r>
      <w:r w:rsidR="00F81A0A" w:rsidRPr="00F81A0A">
        <w:rPr>
          <w:sz w:val="28"/>
          <w:szCs w:val="28"/>
        </w:rPr>
        <w:t xml:space="preserve">- </w:t>
      </w:r>
      <w:r w:rsidRPr="00BE2F79">
        <w:rPr>
          <w:sz w:val="28"/>
          <w:szCs w:val="28"/>
        </w:rPr>
        <w:t>составляют половину клиентов; эта целевая группа представляет для отеля особый интерес.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В одном социологическом исследовании, проведенном в США в 2003г., выяснилось, что регулярные деловые путешественники в среднем проводят 21 ночь вне дома во время своих поездок, причем в 76 % случаев пользуются услугами гостиниц или мотелей. Как правило, это менеджеры, торговые представители, высококвалифицированные специалисты с достаточно высоким уровнем образования и дохода. Большинство путешественников мужчины. Однако число женщин — деловых путешественников с каждым годом растет, что должно привести к росту доходов предприятий индустрии гостеприимства, поскольку женщины предпочитают пользоваться дополнительными услугами, например служб питания гостиниц, в большей степени, чем мужчины.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При опросе клиентов отелей был задан вопрос: «При равных условиях местонахождения, цен и чистоты в номерах отеля какие другие факторы являются наиболее важными при принятии решения?» Ответы распределились следующим образом: а) наличие ресторана — 32 %; б) качество обслуживания — 22 %; в) обстановка комнат — 14 %; г) контингент гостей — 11 %; д) наличие тренажеров и оборудования для отдыха — 14 %; е) предшествующий опыт — 10 %; ж) безопасность — 3 %.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По результатам этого исследования были выделены три группы потребителей: непривередливые, чувствительные к цене и высокообеспеченные экстраверты. Для удовлетворения потребностей каждой группы существуют свои подходы.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Непривередливые </w:t>
      </w:r>
      <w:r w:rsidRPr="00BE2F79">
        <w:rPr>
          <w:sz w:val="28"/>
          <w:szCs w:val="28"/>
        </w:rPr>
        <w:t>составляют самую большую группу (36 %). Это менеджеры среднего и высшего уровней, мужчины и женщины, которые более всего заинтересованы в чистых, комфортабельных номерах со спокойной обстановкой по средним ценам. Эти люди не требуют каких-либо специальных мероприятий, устраиваемых отелями, не ищут общения с соседями по гостинице, не стремятся останавливаться в фешенебельных отелях или там, где их хорошо знают. Хотя у них уровень доходов выше, чем у чувствительных к цене путешественников, представители этой группы стремятся останавливаться в недорогих отелях. Это единственная группа, которая предъявляет конкретные требования к атмосфере гостиниц, за которые они готовы платить, - тишина и покой.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Чувствительные к цене </w:t>
      </w:r>
      <w:r w:rsidRPr="00BE2F79">
        <w:rPr>
          <w:sz w:val="28"/>
          <w:szCs w:val="28"/>
        </w:rPr>
        <w:t xml:space="preserve">— вторая по численности группа (34 %). Ее представители готовы отказаться от многих удобств, чтобы сэкономить. В основном это торговые представители и менеджеры среднего звена, часто весьма ограниченные в средствах. Эти люди более общительны, для них очень важны бесплатные услуги, время работы ресторана, наличие холла, где можно найти собеседника. Обычно они более привержены торговым знакам и определенным наименованиям гостиничных предприятий, чем другие группы; участвуют в программах для постоянных </w:t>
      </w:r>
      <w:r w:rsidR="00F81A0A" w:rsidRPr="00BE2F79">
        <w:rPr>
          <w:sz w:val="28"/>
          <w:szCs w:val="28"/>
        </w:rPr>
        <w:t>посетителей,</w:t>
      </w:r>
      <w:r w:rsidRPr="00BE2F79">
        <w:rPr>
          <w:sz w:val="28"/>
          <w:szCs w:val="28"/>
        </w:rPr>
        <w:t xml:space="preserve"> </w:t>
      </w:r>
      <w:r w:rsidRPr="00BE2F79">
        <w:rPr>
          <w:bCs/>
          <w:sz w:val="28"/>
          <w:szCs w:val="28"/>
        </w:rPr>
        <w:t xml:space="preserve">как </w:t>
      </w:r>
      <w:r w:rsidRPr="00BE2F79">
        <w:rPr>
          <w:sz w:val="28"/>
          <w:szCs w:val="28"/>
        </w:rPr>
        <w:t>из-за предоставляемых скидок, так и по причине лояльности к известным брендам.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Высокообеспеченные экстраверты </w:t>
      </w:r>
      <w:r w:rsidRPr="00BE2F79">
        <w:rPr>
          <w:sz w:val="28"/>
          <w:szCs w:val="28"/>
        </w:rPr>
        <w:t>— третья группа (30 %), представители которой выбирают наиболее дорогие гостиницы. Это, как правило, молодые состоятельные бизнесмены или менеджеры высшего звена, высококлассные специалисты. Они согласны только на самое лучшее обслуживание. Не заботясь о сбережении денег, они выбирают фешенебельные отели, отдают предпочтение рекреационным услугам, ресторанам с изысканным декором и превосходной кухней. Возможность приятно провести время для них важнее, чем сэкономленные деньги. Представители этой группы также склонны увеличивать время проживания в отеле за счет дополнительных дней для отдыха. Обычно они самостоятельно принимают решение о выборе отеля, но в большей степени подвержены влиянию друзей и коллег, чем другие группы, а также пользуются услугами турагентств или специализированных менеджеров своей корпорации для резервирования номера.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bCs/>
          <w:sz w:val="28"/>
          <w:szCs w:val="28"/>
        </w:rPr>
        <w:t xml:space="preserve">Женщины как особая категория потребителей. В </w:t>
      </w:r>
      <w:r w:rsidRPr="00BE2F79">
        <w:rPr>
          <w:sz w:val="28"/>
          <w:szCs w:val="28"/>
        </w:rPr>
        <w:t>основном женщины используют те же критерии при выборе гостиницы (месторасположение, цены и т.д.), что и мужчины, но их система приоритетов отличается от принятой мужчинами. В описанном выше исследовании две трети женщин поставили чистоту и привлекательность отеля как основание для выбора и только половина мужчин посчитали эти факторы заслуживающими внимания.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 xml:space="preserve">Женщины склонны становиться постоянными клиентами отелей, поэтому особенно важно обеспечить для них выполнение наиболее существенных для них требований: 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 xml:space="preserve">♦ </w:t>
      </w:r>
      <w:r w:rsidRPr="00BE2F79">
        <w:rPr>
          <w:iCs/>
          <w:sz w:val="28"/>
          <w:szCs w:val="28"/>
        </w:rPr>
        <w:t xml:space="preserve">безопасность. </w:t>
      </w:r>
      <w:r w:rsidRPr="00BE2F79">
        <w:rPr>
          <w:sz w:val="28"/>
          <w:szCs w:val="28"/>
        </w:rPr>
        <w:t>Женщины более беспокоятся о безопасности, чем мужчины. Многие женщины считают дверные цепочки, глазки, надежные замки необходимыми компонентами гостиничного номера; они останавливаются в отелях только с одним (главным) входом, расположенным недалеко от стойки портье, и с хорошо освещенным центральным коридором, в который выходят двери всех номеров. Женщины предпочитают отели, в которых есть собственный ресторан с обслуживанием в номерах. Другим необходимым компонентом безопасности является близкорасположенная парковочная площадка или хорошо освещенный гараж.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Гостиница может также укрепить уверенность женщин в безопасности, следуя таким мерам, как запрет персоналу отеля, ресторана или гаража сообщать имена и номера комнат гостей, отказ сообщать эти же сведения звонящим или другим посетителям отеля; кроме того, портье должен открывать дверь и проверять номер перед тем, как предложить гостю войти туда;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♦</w:t>
      </w:r>
      <w:r w:rsidRPr="00BE2F79">
        <w:rPr>
          <w:iCs/>
          <w:sz w:val="28"/>
          <w:szCs w:val="28"/>
        </w:rPr>
        <w:t xml:space="preserve">комфорт и услуги. </w:t>
      </w:r>
      <w:r w:rsidRPr="00BE2F79">
        <w:rPr>
          <w:sz w:val="28"/>
          <w:szCs w:val="28"/>
        </w:rPr>
        <w:t>Женщины, впрочем, как и мужчины, любят чистые, уютные, светлые комнаты и дружественный сервис. Такие детали, как зеркало в полный рост и вешалки для одежды, приятны женщинам. Женщины более чувствительны к качеству обслуживания, чем мужчины. Отрицательный опыт в этой сфере остро</w:t>
      </w:r>
      <w:r w:rsidR="00D06FAB" w:rsidRPr="00D06FAB">
        <w:rPr>
          <w:sz w:val="28"/>
          <w:szCs w:val="28"/>
        </w:rPr>
        <w:t xml:space="preserve"> </w:t>
      </w:r>
      <w:r w:rsidRPr="00BE2F79">
        <w:rPr>
          <w:sz w:val="28"/>
          <w:szCs w:val="28"/>
        </w:rPr>
        <w:t>воспринимается женщинами и может существенно повлиять на желание еще раз остановиться в отеле.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Персонал отеля должен быть соответствующим образом подготовлен для того, чтобы обслуживание было предоставлено в любезном и в то же время деловом стиле;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♦</w:t>
      </w:r>
      <w:r w:rsidR="00BE2F79" w:rsidRPr="00BE2F79">
        <w:rPr>
          <w:sz w:val="28"/>
          <w:szCs w:val="28"/>
        </w:rPr>
        <w:t xml:space="preserve"> </w:t>
      </w:r>
      <w:r w:rsidRPr="00BE2F79">
        <w:rPr>
          <w:iCs/>
          <w:sz w:val="28"/>
          <w:szCs w:val="28"/>
        </w:rPr>
        <w:t xml:space="preserve">удобство. </w:t>
      </w:r>
      <w:r w:rsidRPr="00BE2F79">
        <w:rPr>
          <w:sz w:val="28"/>
          <w:szCs w:val="28"/>
        </w:rPr>
        <w:t>Большинство женщин предпочитает, чтобы в номере было достаточно места для работы и проведения встреч. Это одна из причин популярности среди женщин номеров-апартаментов с отдельной спальной комнатой. Когда таких свободных номеров нет, могут использоваться складные кровати в обычном номере, однако у женщин это вызывает неоднозначную реакцию. В номере должно быть хорошее освещение и обязательно стол с телефоном;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♦</w:t>
      </w:r>
      <w:r w:rsidR="00BE2F79" w:rsidRPr="00BE2F79">
        <w:rPr>
          <w:sz w:val="28"/>
          <w:szCs w:val="28"/>
        </w:rPr>
        <w:t xml:space="preserve"> </w:t>
      </w:r>
      <w:r w:rsidRPr="00BE2F79">
        <w:rPr>
          <w:iCs/>
          <w:sz w:val="28"/>
          <w:szCs w:val="28"/>
        </w:rPr>
        <w:t xml:space="preserve">дополнительные услуги. </w:t>
      </w:r>
      <w:r w:rsidRPr="00BE2F79">
        <w:rPr>
          <w:sz w:val="28"/>
          <w:szCs w:val="28"/>
        </w:rPr>
        <w:t>Обычно продолжительность проживания женщин в отеле больше, чем у мужчин, поэтому среди женщин такие услуги, как бассейн или тренажеры, достаточно популярны.</w:t>
      </w:r>
    </w:p>
    <w:p w:rsidR="003F48D9" w:rsidRPr="00BE2F79" w:rsidRDefault="003F48D9" w:rsidP="00BE2F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Поскольку в среднем женщины чаще берут мини-отпуска, чем мужчины, и проводят в ресторанах на 25 % больше времени, чем мужчины, следовательно, приносят значительные доходы гостиничному предприятию, важно обеспечить безопасность, комфорт и все необходимые услуги, которые требует этот особый сегмент рынка.</w:t>
      </w:r>
    </w:p>
    <w:p w:rsidR="003F48D9" w:rsidRPr="00D06FAB" w:rsidRDefault="00D06FAB" w:rsidP="00D06FAB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Литература</w:t>
      </w:r>
    </w:p>
    <w:p w:rsidR="00D06FAB" w:rsidRPr="00D06FAB" w:rsidRDefault="00D06FAB" w:rsidP="00BE2F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48D9" w:rsidRPr="00BE2F79" w:rsidRDefault="003F48D9" w:rsidP="00D06FAB">
      <w:pPr>
        <w:numPr>
          <w:ilvl w:val="0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rStyle w:val="ntitle"/>
          <w:sz w:val="28"/>
          <w:szCs w:val="28"/>
        </w:rPr>
      </w:pPr>
      <w:r w:rsidRPr="00280A64">
        <w:rPr>
          <w:rStyle w:val="ntitle"/>
          <w:bCs/>
          <w:sz w:val="28"/>
          <w:szCs w:val="28"/>
        </w:rPr>
        <w:t>Сорокина А.В. Организация обслуживания в гостиницах и туристских комплексах 2007-304с.</w:t>
      </w:r>
    </w:p>
    <w:p w:rsidR="003F48D9" w:rsidRPr="00BE2F79" w:rsidRDefault="00472679" w:rsidP="00D06FAB">
      <w:pPr>
        <w:tabs>
          <w:tab w:val="num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E2F79">
        <w:rPr>
          <w:iCs/>
          <w:sz w:val="28"/>
          <w:szCs w:val="28"/>
        </w:rPr>
        <w:t>2.</w:t>
      </w:r>
      <w:r w:rsidR="00D06FAB" w:rsidRPr="00D06FAB">
        <w:rPr>
          <w:iCs/>
          <w:sz w:val="28"/>
          <w:szCs w:val="28"/>
        </w:rPr>
        <w:tab/>
      </w:r>
      <w:r w:rsidR="003F48D9" w:rsidRPr="00BE2F79">
        <w:rPr>
          <w:iCs/>
          <w:sz w:val="28"/>
          <w:szCs w:val="28"/>
        </w:rPr>
        <w:t xml:space="preserve">Арбузова И.Ю. </w:t>
      </w:r>
      <w:r w:rsidR="003F48D9" w:rsidRPr="00BE2F79">
        <w:rPr>
          <w:sz w:val="28"/>
          <w:szCs w:val="28"/>
        </w:rPr>
        <w:t>Организация обслуживания в гостиницах и туристских</w:t>
      </w:r>
      <w:r w:rsidR="00BE2F79" w:rsidRPr="00BE2F79">
        <w:rPr>
          <w:sz w:val="28"/>
          <w:szCs w:val="28"/>
        </w:rPr>
        <w:t xml:space="preserve"> </w:t>
      </w:r>
      <w:r w:rsidR="003F48D9" w:rsidRPr="00BE2F79">
        <w:rPr>
          <w:sz w:val="28"/>
          <w:szCs w:val="28"/>
        </w:rPr>
        <w:t>комплексах. –</w:t>
      </w:r>
      <w:r w:rsidR="00BE2F79" w:rsidRPr="00BE2F79">
        <w:rPr>
          <w:sz w:val="28"/>
          <w:szCs w:val="28"/>
        </w:rPr>
        <w:t xml:space="preserve"> </w:t>
      </w:r>
      <w:r w:rsidR="003F48D9" w:rsidRPr="00BE2F79">
        <w:rPr>
          <w:sz w:val="28"/>
          <w:szCs w:val="28"/>
        </w:rPr>
        <w:t>М.: Альфа-М, 2001.</w:t>
      </w:r>
    </w:p>
    <w:p w:rsidR="003F48D9" w:rsidRPr="00BE2F79" w:rsidRDefault="00472679" w:rsidP="00D06FAB">
      <w:pPr>
        <w:tabs>
          <w:tab w:val="num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3.</w:t>
      </w:r>
      <w:r w:rsidR="00D06FAB" w:rsidRPr="00D06FAB">
        <w:rPr>
          <w:sz w:val="28"/>
          <w:szCs w:val="28"/>
        </w:rPr>
        <w:tab/>
      </w:r>
      <w:r w:rsidR="003F48D9" w:rsidRPr="00BE2F79">
        <w:rPr>
          <w:iCs/>
          <w:sz w:val="28"/>
          <w:szCs w:val="28"/>
        </w:rPr>
        <w:t xml:space="preserve">Арзуманян Э.А. </w:t>
      </w:r>
      <w:r w:rsidR="003F48D9" w:rsidRPr="00BE2F79">
        <w:rPr>
          <w:sz w:val="28"/>
          <w:szCs w:val="28"/>
        </w:rPr>
        <w:t>Гостиничный и ресторанный сервис. – Саратов:</w:t>
      </w:r>
      <w:r w:rsidR="00BE2F79" w:rsidRPr="00BE2F79">
        <w:rPr>
          <w:sz w:val="28"/>
          <w:szCs w:val="28"/>
        </w:rPr>
        <w:t xml:space="preserve"> </w:t>
      </w:r>
      <w:r w:rsidR="003F48D9" w:rsidRPr="00BE2F79">
        <w:rPr>
          <w:sz w:val="28"/>
          <w:szCs w:val="28"/>
        </w:rPr>
        <w:t>СГСЭУ, 2000.</w:t>
      </w:r>
    </w:p>
    <w:p w:rsidR="003F48D9" w:rsidRPr="00BE2F79" w:rsidRDefault="00472679" w:rsidP="00D06FAB">
      <w:pPr>
        <w:tabs>
          <w:tab w:val="num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4</w:t>
      </w:r>
      <w:r w:rsidR="003F48D9" w:rsidRPr="00BE2F79">
        <w:rPr>
          <w:sz w:val="28"/>
          <w:szCs w:val="28"/>
        </w:rPr>
        <w:t>.</w:t>
      </w:r>
      <w:r w:rsidR="00D06FAB" w:rsidRPr="00D06FAB">
        <w:rPr>
          <w:sz w:val="28"/>
          <w:szCs w:val="28"/>
        </w:rPr>
        <w:tab/>
      </w:r>
      <w:r w:rsidR="003F48D9" w:rsidRPr="00BE2F79">
        <w:rPr>
          <w:iCs/>
          <w:sz w:val="28"/>
          <w:szCs w:val="28"/>
        </w:rPr>
        <w:t xml:space="preserve">Байлик С.И. </w:t>
      </w:r>
      <w:r w:rsidR="003F48D9" w:rsidRPr="00BE2F79">
        <w:rPr>
          <w:sz w:val="28"/>
          <w:szCs w:val="28"/>
        </w:rPr>
        <w:t>Гостиничное хозяйство. Проблемы, перспективы, сертификация. –</w:t>
      </w:r>
      <w:r w:rsidRPr="00BE2F79">
        <w:rPr>
          <w:sz w:val="28"/>
          <w:szCs w:val="28"/>
        </w:rPr>
        <w:t xml:space="preserve"> </w:t>
      </w:r>
      <w:r w:rsidR="003F48D9" w:rsidRPr="00BE2F79">
        <w:rPr>
          <w:sz w:val="28"/>
          <w:szCs w:val="28"/>
        </w:rPr>
        <w:t>Киев: ВИРА-Р, 2001.</w:t>
      </w:r>
    </w:p>
    <w:p w:rsidR="00472679" w:rsidRPr="00BE2F79" w:rsidRDefault="00472679" w:rsidP="00D06FAB">
      <w:pPr>
        <w:tabs>
          <w:tab w:val="num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E2F79">
        <w:rPr>
          <w:sz w:val="28"/>
          <w:szCs w:val="28"/>
        </w:rPr>
        <w:t>5.</w:t>
      </w:r>
      <w:r w:rsidR="00D06FAB" w:rsidRPr="00D06FAB">
        <w:rPr>
          <w:iCs/>
          <w:sz w:val="28"/>
          <w:szCs w:val="28"/>
        </w:rPr>
        <w:tab/>
      </w:r>
      <w:r w:rsidRPr="00BE2F79">
        <w:rPr>
          <w:iCs/>
          <w:sz w:val="28"/>
          <w:szCs w:val="28"/>
        </w:rPr>
        <w:t xml:space="preserve">Волков Ю.Ф. </w:t>
      </w:r>
      <w:r w:rsidRPr="00BE2F79">
        <w:rPr>
          <w:sz w:val="28"/>
          <w:szCs w:val="28"/>
        </w:rPr>
        <w:t>Технологии гостиничного обслуживания. – Ростов-на-Дону: Феникс, 2004.</w:t>
      </w:r>
      <w:bookmarkStart w:id="0" w:name="_GoBack"/>
      <w:bookmarkEnd w:id="0"/>
    </w:p>
    <w:sectPr w:rsidR="00472679" w:rsidRPr="00BE2F79" w:rsidSect="00BE2F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66FFA"/>
    <w:multiLevelType w:val="hybridMultilevel"/>
    <w:tmpl w:val="C506F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968"/>
    <w:rsid w:val="0006799C"/>
    <w:rsid w:val="00280A64"/>
    <w:rsid w:val="00281968"/>
    <w:rsid w:val="002E7200"/>
    <w:rsid w:val="003300A7"/>
    <w:rsid w:val="003350EB"/>
    <w:rsid w:val="00360E76"/>
    <w:rsid w:val="003F48D9"/>
    <w:rsid w:val="00472679"/>
    <w:rsid w:val="005345A2"/>
    <w:rsid w:val="00640A12"/>
    <w:rsid w:val="00846A9E"/>
    <w:rsid w:val="00B92E34"/>
    <w:rsid w:val="00BE2F79"/>
    <w:rsid w:val="00D06FAB"/>
    <w:rsid w:val="00E43BE1"/>
    <w:rsid w:val="00F8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7E9870-5AD6-48FD-94AE-B0494576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title">
    <w:name w:val="ntitle"/>
    <w:rsid w:val="003F48D9"/>
    <w:rPr>
      <w:rFonts w:cs="Times New Roman"/>
    </w:rPr>
  </w:style>
  <w:style w:type="character" w:styleId="a3">
    <w:name w:val="Hyperlink"/>
    <w:uiPriority w:val="99"/>
    <w:rsid w:val="003F48D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31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Характеристика  клиентов гостиничных предприятий и их типы</vt:lpstr>
    </vt:vector>
  </TitlesOfParts>
  <Company>EICB</Company>
  <LinksUpToDate>false</LinksUpToDate>
  <CharactersWithSpaces>22480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Характеристика  клиентов гостиничных предприятий и их типы</dc:title>
  <dc:subject/>
  <dc:creator>bezo3</dc:creator>
  <cp:keywords/>
  <dc:description/>
  <cp:lastModifiedBy>admin</cp:lastModifiedBy>
  <cp:revision>2</cp:revision>
  <dcterms:created xsi:type="dcterms:W3CDTF">2014-03-08T16:04:00Z</dcterms:created>
  <dcterms:modified xsi:type="dcterms:W3CDTF">2014-03-08T16:04:00Z</dcterms:modified>
</cp:coreProperties>
</file>