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734" w:rsidRPr="004C1734" w:rsidRDefault="004C1734" w:rsidP="004E6F2F">
      <w:pPr>
        <w:pStyle w:val="2"/>
      </w:pPr>
      <w:r>
        <w:t>Введение</w:t>
      </w:r>
    </w:p>
    <w:p w:rsidR="004E6F2F" w:rsidRDefault="004E6F2F" w:rsidP="004C1734"/>
    <w:p w:rsidR="004C1734" w:rsidRDefault="00F25E6D" w:rsidP="004C1734">
      <w:r w:rsidRPr="004C1734">
        <w:t>Санаторно</w:t>
      </w:r>
      <w:r w:rsidR="00B05993" w:rsidRPr="004C1734">
        <w:t>-</w:t>
      </w:r>
      <w:r w:rsidRPr="004C1734">
        <w:t>курортное дело в России традиционно является составной частью государственной политики и важным разделом системы национального здравоохранения</w:t>
      </w:r>
      <w:r w:rsidR="004C1734" w:rsidRPr="004C1734">
        <w:t xml:space="preserve">. </w:t>
      </w:r>
      <w:r w:rsidRPr="004C1734">
        <w:t xml:space="preserve">Основными, тесно взаимодействующими друг с другом функциями современной курортно-рекреационной системы, основная цель которой </w:t>
      </w:r>
      <w:r w:rsidR="004C1734">
        <w:t>-</w:t>
      </w:r>
      <w:r w:rsidRPr="004C1734">
        <w:t xml:space="preserve"> повышение здоровья человека, качества и продолжительности его жизни</w:t>
      </w:r>
      <w:r w:rsidR="004C1734" w:rsidRPr="004C1734">
        <w:t xml:space="preserve">, </w:t>
      </w:r>
      <w:r w:rsidRPr="004C1734">
        <w:t>являются</w:t>
      </w:r>
      <w:r w:rsidR="004C1734" w:rsidRPr="004C1734">
        <w:t>:</w:t>
      </w:r>
    </w:p>
    <w:p w:rsidR="004C1734" w:rsidRDefault="00F25E6D" w:rsidP="004C1734">
      <w:r w:rsidRPr="004C1734">
        <w:t>оздоровительная</w:t>
      </w:r>
      <w:r w:rsidR="004C1734">
        <w:t xml:space="preserve"> (</w:t>
      </w:r>
      <w:r w:rsidRPr="004C1734">
        <w:t>санаторно-курортное лечение</w:t>
      </w:r>
      <w:r w:rsidR="004C1734" w:rsidRPr="004C1734">
        <w:t>);</w:t>
      </w:r>
    </w:p>
    <w:p w:rsidR="004C1734" w:rsidRDefault="00F25E6D" w:rsidP="004C1734">
      <w:r w:rsidRPr="004C1734">
        <w:t>реабилитационная</w:t>
      </w:r>
      <w:r w:rsidR="004C1734" w:rsidRPr="004C1734">
        <w:t>;</w:t>
      </w:r>
    </w:p>
    <w:p w:rsidR="004C1734" w:rsidRDefault="00F25E6D" w:rsidP="004C1734">
      <w:r w:rsidRPr="004C1734">
        <w:t>превентивная</w:t>
      </w:r>
      <w:r w:rsidR="004C1734">
        <w:t xml:space="preserve"> (</w:t>
      </w:r>
      <w:r w:rsidRPr="004C1734">
        <w:t>профилактика хронических неинфекционных заболеваний и обучение методикам здорового образа жизни</w:t>
      </w:r>
      <w:r w:rsidR="004C1734" w:rsidRPr="004C1734">
        <w:t>);</w:t>
      </w:r>
    </w:p>
    <w:p w:rsidR="004C1734" w:rsidRDefault="00F25E6D" w:rsidP="004C1734">
      <w:r w:rsidRPr="004C1734">
        <w:t>рекреационно-анимационная</w:t>
      </w:r>
      <w:r w:rsidR="004C1734" w:rsidRPr="004C1734">
        <w:t>.</w:t>
      </w:r>
    </w:p>
    <w:p w:rsidR="004C1734" w:rsidRDefault="00F25E6D" w:rsidP="004C1734">
      <w:r w:rsidRPr="004C1734">
        <w:t>Челябинская область обладает мощным рекреационным потенциалом, способствующим развитию санаторно-курортного дела</w:t>
      </w:r>
      <w:r w:rsidR="004C1734" w:rsidRPr="004C1734">
        <w:t xml:space="preserve">. </w:t>
      </w:r>
      <w:r w:rsidRPr="004C1734">
        <w:t xml:space="preserve">Челябинская область </w:t>
      </w:r>
      <w:r w:rsidR="004C1734">
        <w:t>-</w:t>
      </w:r>
      <w:r w:rsidRPr="004C1734">
        <w:t xml:space="preserve"> это практически единый рекреационный курортный комплекс</w:t>
      </w:r>
      <w:r w:rsidR="004C1734" w:rsidRPr="004C1734">
        <w:t xml:space="preserve">. </w:t>
      </w:r>
      <w:r w:rsidRPr="004C1734">
        <w:t>Подобных ему в Российской федерации сохранилось очень немного</w:t>
      </w:r>
      <w:r w:rsidR="004C1734" w:rsidRPr="004C1734">
        <w:t>.</w:t>
      </w:r>
    </w:p>
    <w:p w:rsidR="004C1734" w:rsidRDefault="00F25E6D" w:rsidP="004C1734">
      <w:r w:rsidRPr="004C1734">
        <w:t>Рекреационный потенциал в Челябинской области представлен</w:t>
      </w:r>
      <w:r w:rsidR="004C1734" w:rsidRPr="004C1734">
        <w:t>:</w:t>
      </w:r>
    </w:p>
    <w:p w:rsidR="004C1734" w:rsidRDefault="00F25E6D" w:rsidP="004C1734">
      <w:r w:rsidRPr="004C1734">
        <w:t>благоприятными климатическими условиями для развития лечебно-оздоровительного туризма</w:t>
      </w:r>
      <w:r w:rsidR="004C1734">
        <w:t xml:space="preserve"> (</w:t>
      </w:r>
      <w:r w:rsidRPr="004C1734">
        <w:t xml:space="preserve">вторая зона ультрафиолетового излучения </w:t>
      </w:r>
      <w:r w:rsidR="004C1734">
        <w:t>-</w:t>
      </w:r>
      <w:r w:rsidRPr="004C1734">
        <w:t xml:space="preserve"> благоприятная</w:t>
      </w:r>
      <w:r w:rsidR="004C1734" w:rsidRPr="004C1734">
        <w:t>);</w:t>
      </w:r>
    </w:p>
    <w:p w:rsidR="004C1734" w:rsidRDefault="00F25E6D" w:rsidP="004C1734">
      <w:r w:rsidRPr="004C1734">
        <w:t>наличием в области лечебных</w:t>
      </w:r>
      <w:r w:rsidR="004C1734" w:rsidRPr="004C1734">
        <w:t xml:space="preserve"> </w:t>
      </w:r>
      <w:r w:rsidRPr="004C1734">
        <w:t>природных факторов, способствующих развитию курортного дела</w:t>
      </w:r>
      <w:r w:rsidR="004C1734">
        <w:t xml:space="preserve"> (</w:t>
      </w:r>
      <w:r w:rsidRPr="004C1734">
        <w:t>минеральные воды, лечебные сапропели, радон</w:t>
      </w:r>
      <w:r w:rsidR="004C1734" w:rsidRPr="004C1734">
        <w:t>);</w:t>
      </w:r>
    </w:p>
    <w:p w:rsidR="004C1734" w:rsidRDefault="00F25E6D" w:rsidP="004C1734">
      <w:r w:rsidRPr="004C1734">
        <w:t>наличием медицинской базы и кадров, отвечающих всем современным требованиям</w:t>
      </w:r>
      <w:r w:rsidR="004C1734" w:rsidRPr="004C1734">
        <w:t>.</w:t>
      </w:r>
    </w:p>
    <w:p w:rsidR="004C1734" w:rsidRDefault="00F25E6D" w:rsidP="004C1734">
      <w:r w:rsidRPr="004C1734">
        <w:t>Целью курсовой работы является изучение рекреационной деятельности в Челябинской области на примере грязелечения</w:t>
      </w:r>
      <w:r w:rsidR="004C1734" w:rsidRPr="004C1734">
        <w:t>.</w:t>
      </w:r>
    </w:p>
    <w:p w:rsidR="004C1734" w:rsidRDefault="00F25E6D" w:rsidP="004C1734">
      <w:r w:rsidRPr="004C1734">
        <w:t>Объектом выступают санатории и курорты Челябинской области, применяющие в качестве основного лечебного фактора лечебные грязи</w:t>
      </w:r>
      <w:r w:rsidR="004C1734" w:rsidRPr="004C1734">
        <w:t>.</w:t>
      </w:r>
    </w:p>
    <w:p w:rsidR="004C1734" w:rsidRDefault="00F25E6D" w:rsidP="004C1734">
      <w:r w:rsidRPr="004C1734">
        <w:t>Все это позволило определить задачи курсового исследования</w:t>
      </w:r>
      <w:r w:rsidR="004C1734" w:rsidRPr="004C1734">
        <w:t>:</w:t>
      </w:r>
    </w:p>
    <w:p w:rsidR="004C1734" w:rsidRDefault="00F25E6D" w:rsidP="004C1734">
      <w:r w:rsidRPr="004C1734">
        <w:t>изучить курортно-рекреационный потенциал области</w:t>
      </w:r>
      <w:r w:rsidR="004C1734" w:rsidRPr="004C1734">
        <w:t>;</w:t>
      </w:r>
    </w:p>
    <w:p w:rsidR="004C1734" w:rsidRDefault="00F25E6D" w:rsidP="004C1734">
      <w:r w:rsidRPr="004C1734">
        <w:t>описать центры лечебного туризма области</w:t>
      </w:r>
      <w:r w:rsidR="004C1734" w:rsidRPr="004C1734">
        <w:t>;</w:t>
      </w:r>
    </w:p>
    <w:p w:rsidR="004C1734" w:rsidRDefault="00F25E6D" w:rsidP="004C1734">
      <w:r w:rsidRPr="004C1734">
        <w:t>выявить особенности грязелечения</w:t>
      </w:r>
      <w:r w:rsidR="004C1734" w:rsidRPr="004C1734">
        <w:t>.</w:t>
      </w:r>
    </w:p>
    <w:p w:rsidR="004C1734" w:rsidRDefault="00F25E6D" w:rsidP="004C1734">
      <w:r w:rsidRPr="004C1734">
        <w:t>В ходе исследований изучены следующие источники</w:t>
      </w:r>
      <w:r w:rsidR="004C1734" w:rsidRPr="004C1734">
        <w:t xml:space="preserve">: </w:t>
      </w:r>
      <w:r w:rsidRPr="004C1734">
        <w:t>учебная литература, периодические издания, научно-популярная литература, нормативно-правовые документы, регулирующие деятельность санаторно-курортных учреждений Челябинской области и России в целом</w:t>
      </w:r>
      <w:r w:rsidR="004C1734" w:rsidRPr="004C1734">
        <w:t>.</w:t>
      </w:r>
    </w:p>
    <w:p w:rsidR="004C1734" w:rsidRDefault="00F25E6D" w:rsidP="004C1734">
      <w:r w:rsidRPr="004C1734">
        <w:t>Практическая значимость работы заключается в разработке рекомендаций по организации туров лечебного туризма для населения Челябинской области и других регионов страны</w:t>
      </w:r>
      <w:r w:rsidR="004C1734" w:rsidRPr="004C1734">
        <w:t>.</w:t>
      </w:r>
    </w:p>
    <w:p w:rsidR="004C1734" w:rsidRDefault="00F25E6D" w:rsidP="004C1734">
      <w:r w:rsidRPr="004C1734">
        <w:t>Курсовая работа состоит из введения, трех глав, заключения и приложений</w:t>
      </w:r>
      <w:r w:rsidR="004C1734" w:rsidRPr="004C1734">
        <w:t>.</w:t>
      </w:r>
    </w:p>
    <w:p w:rsidR="004C1734" w:rsidRPr="004C1734" w:rsidRDefault="00F25E6D" w:rsidP="004E6F2F">
      <w:pPr>
        <w:pStyle w:val="2"/>
      </w:pPr>
      <w:r w:rsidRPr="004C1734">
        <w:br w:type="page"/>
      </w:r>
      <w:bookmarkStart w:id="0" w:name="_Toc217669187"/>
      <w:r w:rsidR="004E6F2F" w:rsidRPr="004C1734">
        <w:t>1</w:t>
      </w:r>
      <w:r w:rsidR="004E6F2F">
        <w:t>.</w:t>
      </w:r>
      <w:r w:rsidR="004E6F2F" w:rsidRPr="004C1734">
        <w:t xml:space="preserve"> </w:t>
      </w:r>
      <w:r w:rsidR="004E6F2F">
        <w:t>К</w:t>
      </w:r>
      <w:r w:rsidR="004E6F2F" w:rsidRPr="004C1734">
        <w:t>урортно-рекреационный потенциал челябинской области</w:t>
      </w:r>
      <w:bookmarkEnd w:id="0"/>
    </w:p>
    <w:p w:rsidR="004E6F2F" w:rsidRDefault="004E6F2F" w:rsidP="004C1734"/>
    <w:p w:rsidR="004C1734" w:rsidRDefault="00C86504" w:rsidP="004C1734">
      <w:r w:rsidRPr="004C1734">
        <w:t>Как известно, под рекреацией понимают расширенное воспроизводство физических, интеллектуальных и эмоциональных сил человека</w:t>
      </w:r>
      <w:r w:rsidR="004C1734" w:rsidRPr="004C1734">
        <w:t xml:space="preserve">. </w:t>
      </w:r>
      <w:r w:rsidRPr="004C1734">
        <w:t>Рекреация необходима как с точки зрения индивидуума, так и с позиции государства, которое для своего развития должно позаботиться о воспроизводстве производительных сил общества</w:t>
      </w:r>
      <w:r w:rsidR="004C1734" w:rsidRPr="004C1734">
        <w:t>.</w:t>
      </w:r>
    </w:p>
    <w:p w:rsidR="004C1734" w:rsidRDefault="00C86504" w:rsidP="004C1734">
      <w:r w:rsidRPr="004C1734">
        <w:t>На Южном Урале развиты все основные виды рекреационной деятельности</w:t>
      </w:r>
      <w:r w:rsidR="004C1734" w:rsidRPr="004C1734">
        <w:t xml:space="preserve">: </w:t>
      </w:r>
      <w:r w:rsidRPr="004C1734">
        <w:t xml:space="preserve">спортивный туризм, детский туризм, дачная рекреация, экологический туризм, оздоровительный отдых, лечебный туризм </w:t>
      </w:r>
      <w:r w:rsidR="004C1734">
        <w:t>-</w:t>
      </w:r>
      <w:r w:rsidRPr="004C1734">
        <w:t xml:space="preserve"> санаторно-курортное лечение</w:t>
      </w:r>
      <w:r w:rsidR="004C1734" w:rsidRPr="004C1734">
        <w:t>.</w:t>
      </w:r>
    </w:p>
    <w:p w:rsidR="004C1734" w:rsidRDefault="00C86504" w:rsidP="004C1734">
      <w:r w:rsidRPr="004C1734">
        <w:t>Из всех форм рекреационной деятельности восстановлением здоровья занимается санаторно-курортная индустрия</w:t>
      </w:r>
      <w:r w:rsidR="004C1734" w:rsidRPr="004C1734">
        <w:t>.</w:t>
      </w:r>
    </w:p>
    <w:p w:rsidR="004C1734" w:rsidRDefault="00C86504" w:rsidP="004C1734">
      <w:r w:rsidRPr="004C1734">
        <w:t>Санаторно-курортное лечение основано на применении природных лечебных ресурсов в сочетании с физиотерапевтическими и медикаментозными методами, причем природным ресурсам, к которым относятся ландшафты, биоклимат, гидроминеральные ресурсы</w:t>
      </w:r>
      <w:r w:rsidR="004C1734">
        <w:t xml:space="preserve"> (</w:t>
      </w:r>
      <w:r w:rsidRPr="004C1734">
        <w:t>минеральные воды, лечебные грязи</w:t>
      </w:r>
      <w:r w:rsidR="004C1734" w:rsidRPr="004C1734">
        <w:t>),</w:t>
      </w:r>
      <w:r w:rsidRPr="004C1734">
        <w:t xml:space="preserve"> отводится главенствующая роль</w:t>
      </w:r>
      <w:r w:rsidR="004C1734" w:rsidRPr="004C1734">
        <w:t>.</w:t>
      </w:r>
    </w:p>
    <w:p w:rsidR="004C1734" w:rsidRDefault="00C86504" w:rsidP="004C1734">
      <w:r w:rsidRPr="004C1734">
        <w:t>Первые два фактора присутствуют на любых курортах</w:t>
      </w:r>
      <w:r w:rsidR="004C1734" w:rsidRPr="004C1734">
        <w:t xml:space="preserve">: </w:t>
      </w:r>
      <w:r w:rsidRPr="004C1734">
        <w:t>климатических, бальнеологических, грязевых</w:t>
      </w:r>
      <w:r w:rsidR="004C1734" w:rsidRPr="004C1734">
        <w:t xml:space="preserve">. </w:t>
      </w:r>
      <w:r w:rsidRPr="004C1734">
        <w:t>Они являются основополагающими при выборе лечебной местности под курортное строительство, планировании и функциональном зонировании территорий, как отдельных здравниц, так и курортных зон</w:t>
      </w:r>
      <w:r w:rsidR="004C1734" w:rsidRPr="004C1734">
        <w:t xml:space="preserve">. </w:t>
      </w:r>
      <w:r w:rsidRPr="004C1734">
        <w:t>Челябинская область располагает бальнеогрязевыми, грязевыми и климатическими санаториями, работающими на базе минеральных вод, лечебных грязей и благоприятного климата</w:t>
      </w:r>
      <w:r w:rsidR="004C1734" w:rsidRPr="004C1734">
        <w:t>.</w:t>
      </w:r>
    </w:p>
    <w:p w:rsidR="004C1734" w:rsidRDefault="00C86504" w:rsidP="004C1734">
      <w:r w:rsidRPr="004C1734">
        <w:t>Курортное лечение является важнейшим элементом современной медицины в борьбе за снижение заболеваемости населения, предупреждения инвалидности и, как следствие этого, сохранение и воспроизводство трудовых ресурсов</w:t>
      </w:r>
      <w:r w:rsidR="004C1734" w:rsidRPr="004C1734">
        <w:t xml:space="preserve">. </w:t>
      </w:r>
      <w:r w:rsidRPr="004C1734">
        <w:t>В результате лечения на курортах время нетрудоспособности трудящихся после болезней сокращается в 2</w:t>
      </w:r>
      <w:r w:rsidR="004C1734">
        <w:t>-</w:t>
      </w:r>
      <w:r w:rsidRPr="004C1734">
        <w:t>3 раза, резко возрастает производительность труда</w:t>
      </w:r>
      <w:r w:rsidR="004C1734" w:rsidRPr="004C1734">
        <w:t xml:space="preserve">. </w:t>
      </w:r>
      <w:r w:rsidRPr="004C1734">
        <w:t>В этом состоит главная социальная задача санаторно-курортного дела</w:t>
      </w:r>
      <w:r w:rsidR="004C1734" w:rsidRPr="004C1734">
        <w:t>.</w:t>
      </w:r>
    </w:p>
    <w:p w:rsidR="004C1734" w:rsidRDefault="00C86504" w:rsidP="004C1734">
      <w:r w:rsidRPr="004C1734">
        <w:t>Челябинская область, расположенная в умеренных широтах, вдали от Атлантического океана, характеризуется умеренно тёплым континентальным климатом с продолжительной холодной зимой, тёплым летом и короткими переходными сезонами</w:t>
      </w:r>
      <w:r w:rsidR="004C1734" w:rsidRPr="004C1734">
        <w:t xml:space="preserve">. </w:t>
      </w:r>
      <w:r w:rsidRPr="004C1734">
        <w:t>Природа Южного Урала богата и разнообразна</w:t>
      </w:r>
      <w:r w:rsidR="004C1734" w:rsidRPr="004C1734">
        <w:t xml:space="preserve">. </w:t>
      </w:r>
      <w:r w:rsidRPr="004C1734">
        <w:t>Горные хребты покрыты хвойными и смешанными лесами</w:t>
      </w:r>
      <w:r w:rsidR="004C1734" w:rsidRPr="004C1734">
        <w:t xml:space="preserve">. </w:t>
      </w:r>
      <w:r w:rsidRPr="004C1734">
        <w:t>В Зауралье на сотни километров протянулись лесостепные и степные ландшафты с обширными пространствами, которые чередуется с берёзовыми колками и островными борами</w:t>
      </w:r>
      <w:r w:rsidR="004C1734" w:rsidRPr="004C1734">
        <w:t>.</w:t>
      </w:r>
    </w:p>
    <w:p w:rsidR="004C1734" w:rsidRDefault="00C86504" w:rsidP="004C1734">
      <w:r w:rsidRPr="004C1734">
        <w:t xml:space="preserve">Свежий лесной воздух, ласковое солнце, чистая вода озёр </w:t>
      </w:r>
      <w:r w:rsidR="004C1734">
        <w:t>-</w:t>
      </w:r>
      <w:r w:rsidRPr="004C1734">
        <w:t xml:space="preserve"> могучие источники здоровья, которыми природа щедро одарила Челябинскую область, поэтому здесь получил широкое распространение лечебно-оздоровительный туризм</w:t>
      </w:r>
      <w:r w:rsidR="004C1734" w:rsidRPr="004C1734">
        <w:t>.</w:t>
      </w:r>
    </w:p>
    <w:p w:rsidR="004C1734" w:rsidRDefault="00C86504" w:rsidP="004C1734">
      <w:r w:rsidRPr="004C1734">
        <w:t>Южный Урал богат природными лечебными ресурсами для существования и перспективного развития курортно-рекреационного хозяйства</w:t>
      </w:r>
      <w:r w:rsidR="004C1734" w:rsidRPr="004C1734">
        <w:t>.</w:t>
      </w:r>
    </w:p>
    <w:p w:rsidR="004C1734" w:rsidRDefault="00C86504" w:rsidP="004C1734">
      <w:r w:rsidRPr="004C1734">
        <w:t>Несколько десятков лет назад в Челябинской области не было ни одной лечебницы для лечения кишечно-желудочных заболеваний</w:t>
      </w:r>
      <w:r w:rsidR="004C1734" w:rsidRPr="004C1734">
        <w:t xml:space="preserve">. </w:t>
      </w:r>
      <w:r w:rsidRPr="004C1734">
        <w:t>И вопрос об изыскании минеральных вод должного состава в пределах области ставился неоднократно</w:t>
      </w:r>
      <w:r w:rsidR="004C1734" w:rsidRPr="004C1734">
        <w:t xml:space="preserve">. </w:t>
      </w:r>
      <w:r w:rsidRPr="004C1734">
        <w:t>Изучение химического состава вод и грязей озер Хомутининской группы было начато в 1931 году Центральным институтом курортологии и физиотерапии</w:t>
      </w:r>
      <w:r w:rsidR="004C1734" w:rsidRPr="004C1734">
        <w:t xml:space="preserve">. </w:t>
      </w:r>
      <w:r w:rsidRPr="004C1734">
        <w:t>В 1932 году озера посетила экспедиция Государственного Центрального института курортологии</w:t>
      </w:r>
      <w:r w:rsidR="004C1734" w:rsidRPr="004C1734">
        <w:t xml:space="preserve">. </w:t>
      </w:r>
      <w:r w:rsidRPr="004C1734">
        <w:t>Было составлено физико-географическое описание местности, сделан химический анализ воды из озер</w:t>
      </w:r>
      <w:r w:rsidR="004C1734" w:rsidRPr="004C1734">
        <w:t>.</w:t>
      </w:r>
    </w:p>
    <w:p w:rsidR="004C1734" w:rsidRDefault="00C86504" w:rsidP="004C1734">
      <w:r w:rsidRPr="004C1734">
        <w:t>Война надолго прервала изыскания, и только в пятидесятые годы был возобновлен поиск</w:t>
      </w:r>
      <w:r w:rsidR="004C1734" w:rsidRPr="004C1734">
        <w:t xml:space="preserve">. </w:t>
      </w:r>
      <w:r w:rsidRPr="004C1734">
        <w:t>С 1951 года начинается регулярное, комплексное изучение местных грязевых озер специалистами Свердловского НИИКиФ</w:t>
      </w:r>
      <w:r w:rsidR="004C1734" w:rsidRPr="004C1734">
        <w:t xml:space="preserve">. </w:t>
      </w:r>
      <w:r w:rsidRPr="004C1734">
        <w:t>В 1961 году было проведено предварительное, а в 1966</w:t>
      </w:r>
      <w:r w:rsidR="004C1734">
        <w:t>-</w:t>
      </w:r>
      <w:r w:rsidRPr="004C1734">
        <w:t>1968 годах детальное изучение химического состава, запасов и качества местных подземных минеральных вод</w:t>
      </w:r>
      <w:r w:rsidR="004C1734" w:rsidRPr="004C1734">
        <w:t xml:space="preserve">. </w:t>
      </w:r>
      <w:r w:rsidRPr="004C1734">
        <w:t>В 1963 году специализированной комплексной гидрогеологической партией</w:t>
      </w:r>
      <w:r w:rsidR="004C1734">
        <w:t xml:space="preserve"> "</w:t>
      </w:r>
      <w:r w:rsidRPr="004C1734">
        <w:t>Геоминвода</w:t>
      </w:r>
      <w:r w:rsidR="004C1734">
        <w:t xml:space="preserve">" </w:t>
      </w:r>
      <w:r w:rsidRPr="004C1734">
        <w:t>было проведено курортологическое обследование ряда областей Урала и Западной Сибири</w:t>
      </w:r>
      <w:r w:rsidR="004C1734" w:rsidRPr="004C1734">
        <w:t xml:space="preserve">. </w:t>
      </w:r>
      <w:r w:rsidRPr="004C1734">
        <w:t>Ими была подтверждена высокая бальнеологическая</w:t>
      </w:r>
      <w:r w:rsidR="004C1734" w:rsidRPr="004C1734">
        <w:t xml:space="preserve"> </w:t>
      </w:r>
      <w:r w:rsidRPr="004C1734">
        <w:t>ценность рапы</w:t>
      </w:r>
      <w:r w:rsidR="004C1734" w:rsidRPr="004C1734">
        <w:t xml:space="preserve"> </w:t>
      </w:r>
      <w:r w:rsidRPr="004C1734">
        <w:t>и</w:t>
      </w:r>
      <w:r w:rsidR="004C1734" w:rsidRPr="004C1734">
        <w:t xml:space="preserve"> </w:t>
      </w:r>
      <w:r w:rsidRPr="004C1734">
        <w:t>грязей озер Хомутининской группы</w:t>
      </w:r>
      <w:r w:rsidR="004C1734" w:rsidRPr="004C1734">
        <w:t xml:space="preserve">. </w:t>
      </w:r>
      <w:r w:rsidRPr="004C1734">
        <w:t>В 1968 году возле озера Подборного на глубине 40 м геологи открыли</w:t>
      </w:r>
      <w:r w:rsidR="004C1734">
        <w:t xml:space="preserve"> "</w:t>
      </w:r>
      <w:r w:rsidRPr="004C1734">
        <w:t>линзу</w:t>
      </w:r>
      <w:r w:rsidR="004C1734">
        <w:t xml:space="preserve">" </w:t>
      </w:r>
      <w:r w:rsidRPr="004C1734">
        <w:t>целебной минеральной питьевой воды</w:t>
      </w:r>
      <w:r w:rsidR="004C1734" w:rsidRPr="004C1734">
        <w:t xml:space="preserve">. </w:t>
      </w:r>
      <w:r w:rsidRPr="004C1734">
        <w:t>Вода слабоминерализованная, с нейтральной реакцией, имеет гидрокарбонатно-хлоридно-натриевый железистый состав, обладает лечебным, бактерицидным и бактериологическим действием</w:t>
      </w:r>
      <w:r w:rsidR="004C1734" w:rsidRPr="004C1734">
        <w:t xml:space="preserve">. </w:t>
      </w:r>
      <w:r w:rsidRPr="004C1734">
        <w:t>Аналог коктейля минеральных вод Железноводска и Ессентуков</w:t>
      </w:r>
      <w:r w:rsidR="004C1734" w:rsidRPr="004C1734">
        <w:t>.</w:t>
      </w:r>
    </w:p>
    <w:p w:rsidR="004C1734" w:rsidRDefault="00C86504" w:rsidP="004C1734">
      <w:r w:rsidRPr="004C1734">
        <w:t>Эта вода в газированном виде аттестована под названием</w:t>
      </w:r>
      <w:r w:rsidR="004C1734">
        <w:t xml:space="preserve"> "</w:t>
      </w:r>
      <w:r w:rsidRPr="004C1734">
        <w:t>Уралочка</w:t>
      </w:r>
      <w:r w:rsidR="004C1734">
        <w:t xml:space="preserve">", </w:t>
      </w:r>
      <w:r w:rsidRPr="004C1734">
        <w:t>имеет сертификат качества</w:t>
      </w:r>
      <w:r w:rsidR="004C1734" w:rsidRPr="004C1734">
        <w:t>.</w:t>
      </w:r>
    </w:p>
    <w:p w:rsidR="004C1734" w:rsidRDefault="00C86504" w:rsidP="004C1734">
      <w:r w:rsidRPr="004C1734">
        <w:t>По данным Пятигорского НИИ Курортологии и Физиотерапии, применение такой воды малой и средней минерализации способно повышать радиорезистентность организма, оказывает антитоксическое действие</w:t>
      </w:r>
      <w:r w:rsidR="004C1734" w:rsidRPr="004C1734">
        <w:t xml:space="preserve">. </w:t>
      </w:r>
      <w:r w:rsidRPr="004C1734">
        <w:t>Минеральная вода содержит большое количество железа, улучшает состояние крови, способствует выведению из организма радионуклидов</w:t>
      </w:r>
      <w:r w:rsidR="004C1734" w:rsidRPr="004C1734">
        <w:t xml:space="preserve">. </w:t>
      </w:r>
      <w:r w:rsidRPr="004C1734">
        <w:t>Она используется для лечения железодефицитных анемий, широкого спектра заболеваний желудочно-кишечного тракта, печени, желчевыводящих путей, болезней обмена веществ</w:t>
      </w:r>
      <w:r w:rsidR="004C1734" w:rsidRPr="004C1734">
        <w:t>.</w:t>
      </w:r>
    </w:p>
    <w:p w:rsidR="004C1734" w:rsidRDefault="00C86504" w:rsidP="004C1734">
      <w:r w:rsidRPr="004C1734">
        <w:t>В</w:t>
      </w:r>
      <w:r w:rsidR="004C1734" w:rsidRPr="004C1734">
        <w:t xml:space="preserve"> </w:t>
      </w:r>
      <w:r w:rsidRPr="004C1734">
        <w:t>санатории</w:t>
      </w:r>
      <w:r w:rsidR="004C1734" w:rsidRPr="004C1734">
        <w:t xml:space="preserve"> </w:t>
      </w:r>
      <w:r w:rsidRPr="004C1734">
        <w:t>разработана</w:t>
      </w:r>
      <w:r w:rsidR="004C1734" w:rsidRPr="004C1734">
        <w:t xml:space="preserve"> </w:t>
      </w:r>
      <w:r w:rsidRPr="004C1734">
        <w:t>методика</w:t>
      </w:r>
      <w:r w:rsidR="004C1734" w:rsidRPr="004C1734">
        <w:t xml:space="preserve"> </w:t>
      </w:r>
      <w:r w:rsidRPr="004C1734">
        <w:t>применения минеральной воды</w:t>
      </w:r>
      <w:r w:rsidR="004C1734">
        <w:t xml:space="preserve"> "</w:t>
      </w:r>
      <w:r w:rsidRPr="004C1734">
        <w:t>Уралочка</w:t>
      </w:r>
      <w:r w:rsidR="004C1734">
        <w:t xml:space="preserve">". </w:t>
      </w:r>
      <w:r w:rsidRPr="004C1734">
        <w:t>Газированную минеральную воду</w:t>
      </w:r>
      <w:r w:rsidR="004C1734">
        <w:t xml:space="preserve"> "</w:t>
      </w:r>
      <w:r w:rsidRPr="004C1734">
        <w:t>Уралочка</w:t>
      </w:r>
      <w:r w:rsidR="004C1734">
        <w:t xml:space="preserve">" </w:t>
      </w:r>
      <w:r w:rsidRPr="004C1734">
        <w:t>можно приобрести в санатории</w:t>
      </w:r>
      <w:r w:rsidR="004C1734">
        <w:t xml:space="preserve"> "</w:t>
      </w:r>
      <w:r w:rsidRPr="004C1734">
        <w:t>Урал</w:t>
      </w:r>
      <w:r w:rsidR="004C1734">
        <w:t>".</w:t>
      </w:r>
    </w:p>
    <w:p w:rsidR="004C1734" w:rsidRDefault="00C86504" w:rsidP="004C1734">
      <w:r w:rsidRPr="004C1734">
        <w:t xml:space="preserve">Минеральные грязи озера Подборное относятся к пелоидам переходного типа </w:t>
      </w:r>
      <w:r w:rsidR="004C1734">
        <w:t>-</w:t>
      </w:r>
      <w:r w:rsidRPr="004C1734">
        <w:t xml:space="preserve"> щелочные илы, сочетающие в себе свойства сапропелей и некоторые свойства иловых грязей</w:t>
      </w:r>
      <w:r w:rsidR="004C1734" w:rsidRPr="004C1734">
        <w:t xml:space="preserve">. </w:t>
      </w:r>
      <w:r w:rsidRPr="004C1734">
        <w:t>Сапропель</w:t>
      </w:r>
      <w:r w:rsidR="00B05993" w:rsidRPr="004C1734">
        <w:t xml:space="preserve"> </w:t>
      </w:r>
      <w:r w:rsidR="004C1734">
        <w:t>-</w:t>
      </w:r>
      <w:r w:rsidR="00B05993" w:rsidRPr="004C1734">
        <w:t xml:space="preserve"> </w:t>
      </w:r>
      <w:r w:rsidRPr="004C1734">
        <w:t>это донные органоминеральные отложения, образующиеся в водоеме в результате микробиологического разложения органических веществ в анаэробных условиях</w:t>
      </w:r>
      <w:r w:rsidR="004C1734" w:rsidRPr="004C1734">
        <w:t xml:space="preserve">. </w:t>
      </w:r>
      <w:r w:rsidRPr="004C1734">
        <w:t>Сапропель содержит биологически активные органические соединения, такие как жирные кислоты, битумы, аминокислоты, углеводы, витаминоферменты гормоноподобные и антибиотикоподобные вещества и другие биологически активные компоненты</w:t>
      </w:r>
      <w:r w:rsidR="004C1734" w:rsidRPr="004C1734">
        <w:t xml:space="preserve">. </w:t>
      </w:r>
      <w:r w:rsidRPr="004C1734">
        <w:t>В сапропеле также велико содержание микроэлементов, солей кальция, магния, железа, алюминия</w:t>
      </w:r>
      <w:r w:rsidR="004C1734" w:rsidRPr="004C1734">
        <w:t>.</w:t>
      </w:r>
    </w:p>
    <w:p w:rsidR="004C1734" w:rsidRDefault="00C86504" w:rsidP="004C1734">
      <w:r w:rsidRPr="004C1734">
        <w:t>Изыскательские работы привели к выводу о целесообразности и</w:t>
      </w:r>
      <w:r w:rsidR="004C1734" w:rsidRPr="004C1734">
        <w:t xml:space="preserve"> </w:t>
      </w:r>
      <w:r w:rsidRPr="004C1734">
        <w:t>необходимости</w:t>
      </w:r>
      <w:r w:rsidR="004C1734" w:rsidRPr="004C1734">
        <w:t xml:space="preserve"> </w:t>
      </w:r>
      <w:r w:rsidRPr="004C1734">
        <w:t>строительства в районе оз</w:t>
      </w:r>
      <w:r w:rsidR="004C1734" w:rsidRPr="004C1734">
        <w:t xml:space="preserve">. </w:t>
      </w:r>
      <w:r w:rsidRPr="004C1734">
        <w:t>Подборное бальнеологической здравницы</w:t>
      </w:r>
      <w:r w:rsidR="004C1734" w:rsidRPr="004C1734">
        <w:t xml:space="preserve">. </w:t>
      </w:r>
      <w:r w:rsidRPr="004C1734">
        <w:t>Подготовительные работы и начало строительства пришлись на период, когда в стране начался так называемый застой</w:t>
      </w:r>
      <w:r w:rsidR="004C1734" w:rsidRPr="004C1734">
        <w:t xml:space="preserve">. </w:t>
      </w:r>
      <w:r w:rsidRPr="004C1734">
        <w:t>Более десяти</w:t>
      </w:r>
      <w:r w:rsidR="004C1734" w:rsidRPr="004C1734">
        <w:t xml:space="preserve"> </w:t>
      </w:r>
      <w:r w:rsidRPr="004C1734">
        <w:t>лет</w:t>
      </w:r>
      <w:r w:rsidR="004C1734" w:rsidRPr="004C1734">
        <w:t xml:space="preserve"> </w:t>
      </w:r>
      <w:r w:rsidRPr="004C1734">
        <w:t>стройплощадка была перевалочной базой для руководителей, которых сменилось за эти годы не менее десяти</w:t>
      </w:r>
      <w:r w:rsidR="004C1734" w:rsidRPr="004C1734">
        <w:t xml:space="preserve">. </w:t>
      </w:r>
      <w:r w:rsidRPr="004C1734">
        <w:t>Главным врачом строящегося санатория был назначен А</w:t>
      </w:r>
      <w:r w:rsidR="004C1734">
        <w:t xml:space="preserve">.Б. </w:t>
      </w:r>
      <w:r w:rsidRPr="004C1734">
        <w:t>Селянин</w:t>
      </w:r>
      <w:r w:rsidR="004C1734" w:rsidRPr="004C1734">
        <w:t xml:space="preserve">. </w:t>
      </w:r>
      <w:r w:rsidRPr="004C1734">
        <w:t>Именно ему удалось завершить строительство и открыть новый санаторий</w:t>
      </w:r>
      <w:r w:rsidR="004C1734" w:rsidRPr="004C1734">
        <w:t>.</w:t>
      </w:r>
    </w:p>
    <w:p w:rsidR="004C1734" w:rsidRDefault="00C86504" w:rsidP="004C1734">
      <w:r w:rsidRPr="004C1734">
        <w:t>По словам доцента кафедры туризма и социально-культурного сервиса, кандидата медицинских наук А</w:t>
      </w:r>
      <w:r w:rsidR="004C1734">
        <w:t xml:space="preserve">.А. </w:t>
      </w:r>
      <w:r w:rsidRPr="004C1734">
        <w:t>Меньщикова</w:t>
      </w:r>
      <w:r w:rsidR="004C1734" w:rsidRPr="004C1734">
        <w:t xml:space="preserve">, </w:t>
      </w:r>
      <w:r w:rsidRPr="004C1734">
        <w:t>в Челябинской области, как в одном из немногих регионов России, сохранилась профильность санаторно-курортных организаций</w:t>
      </w:r>
      <w:r w:rsidR="004C1734" w:rsidRPr="004C1734">
        <w:t xml:space="preserve">. </w:t>
      </w:r>
      <w:r w:rsidRPr="004C1734">
        <w:t>В результате санаторно-курортные организации сохранили свою привлекательность и конкурентоспособность</w:t>
      </w:r>
      <w:r w:rsidR="004C1734" w:rsidRPr="004C1734">
        <w:t>.</w:t>
      </w:r>
    </w:p>
    <w:p w:rsidR="004C1734" w:rsidRDefault="00C86504" w:rsidP="004C1734">
      <w:r w:rsidRPr="004C1734">
        <w:t>В структуре министерства здравоохранения Челябинской области важную исполнительную роль занимает система учреждений Областного Государственного Унитарного Предприятия</w:t>
      </w:r>
      <w:r w:rsidR="004C1734">
        <w:t xml:space="preserve"> "</w:t>
      </w:r>
      <w:r w:rsidRPr="004C1734">
        <w:t>Челябинсккурорт</w:t>
      </w:r>
      <w:r w:rsidR="004C1734">
        <w:t xml:space="preserve">", </w:t>
      </w:r>
      <w:r w:rsidRPr="004C1734">
        <w:t>в ведении которого находится санаторно-курортная сеть области</w:t>
      </w:r>
      <w:r w:rsidR="004C1734" w:rsidRPr="004C1734">
        <w:t xml:space="preserve">. </w:t>
      </w:r>
      <w:r w:rsidRPr="004C1734">
        <w:t>Данное предприятие работает с 1956 года, является автономным, поскольку не финансируется Минздравом области</w:t>
      </w:r>
      <w:r w:rsidR="004C1734" w:rsidRPr="004C1734">
        <w:t xml:space="preserve">. </w:t>
      </w:r>
      <w:r w:rsidRPr="004C1734">
        <w:t>В настоящее время предлагает путевки в лучшие здравницы Урала и других регионов России</w:t>
      </w:r>
      <w:r w:rsidR="004C1734" w:rsidRPr="004C1734">
        <w:t xml:space="preserve">. </w:t>
      </w:r>
      <w:r w:rsidRPr="004C1734">
        <w:t>Имеет в штате квалифицированных специалистов-курортологов по организации санаторно-курортного лечения и отдыха и вопросам курортной медицины</w:t>
      </w:r>
      <w:r w:rsidR="004C1734" w:rsidRPr="004C1734">
        <w:t xml:space="preserve">. </w:t>
      </w:r>
      <w:r w:rsidRPr="004C1734">
        <w:t>Занимается вопросами развития инфраструктуры здравниц, нового строительства, ремонта и реконструкции существующей материально-технической базы</w:t>
      </w:r>
      <w:r w:rsidR="004C1734" w:rsidRPr="004C1734">
        <w:t xml:space="preserve">. </w:t>
      </w:r>
      <w:r w:rsidRPr="004C1734">
        <w:t>Разрабатывает концепции общего медицинского развития санаториев, в том числе занимается обеспечением медицинским оборудованием, лечебными травами и медикаментами здравниц Челябинской области</w:t>
      </w:r>
      <w:r w:rsidR="004C1734" w:rsidRPr="004C1734">
        <w:t xml:space="preserve">. </w:t>
      </w:r>
      <w:r w:rsidRPr="004C1734">
        <w:t>Имеет широкую сеть представительств</w:t>
      </w:r>
      <w:r w:rsidR="004C1734" w:rsidRPr="004C1734">
        <w:t xml:space="preserve">. </w:t>
      </w:r>
      <w:r w:rsidRPr="004C1734">
        <w:t xml:space="preserve">Среди их агентов </w:t>
      </w:r>
      <w:r w:rsidR="004C1734">
        <w:t>-</w:t>
      </w:r>
      <w:r w:rsidRPr="004C1734">
        <w:t xml:space="preserve"> туристические фирмы Челябинска, Екатеринбурга, Кургана и других городов</w:t>
      </w:r>
      <w:r w:rsidR="004C1734" w:rsidRPr="004C1734">
        <w:t>.</w:t>
      </w:r>
    </w:p>
    <w:p w:rsidR="004E6F2F" w:rsidRDefault="004E6F2F" w:rsidP="004C1734"/>
    <w:p w:rsidR="004C1734" w:rsidRPr="004C1734" w:rsidRDefault="004E6F2F" w:rsidP="004E6F2F">
      <w:pPr>
        <w:pStyle w:val="2"/>
      </w:pPr>
      <w:bookmarkStart w:id="1" w:name="_Toc217669188"/>
      <w:r w:rsidRPr="004C1734">
        <w:t>2</w:t>
      </w:r>
      <w:r>
        <w:t>.</w:t>
      </w:r>
      <w:r w:rsidRPr="004C1734">
        <w:t xml:space="preserve"> </w:t>
      </w:r>
      <w:r>
        <w:t>Ц</w:t>
      </w:r>
      <w:r w:rsidRPr="004C1734">
        <w:t>ентры лечебного туризма в челябинской области</w:t>
      </w:r>
      <w:bookmarkEnd w:id="1"/>
    </w:p>
    <w:p w:rsidR="004E6F2F" w:rsidRDefault="004E6F2F" w:rsidP="004C1734"/>
    <w:p w:rsidR="004C1734" w:rsidRDefault="00A75C8E" w:rsidP="004C1734">
      <w:r w:rsidRPr="004C1734">
        <w:t>Ссылаясь на распоряжение губернатора Челябинской области от 04</w:t>
      </w:r>
      <w:r w:rsidR="004C1734">
        <w:t>.0</w:t>
      </w:r>
      <w:r w:rsidRPr="004C1734">
        <w:t>3</w:t>
      </w:r>
      <w:r w:rsidR="004C1734">
        <w:t>.0</w:t>
      </w:r>
      <w:r w:rsidRPr="004C1734">
        <w:t>2 № 300</w:t>
      </w:r>
      <w:r w:rsidR="00B05993" w:rsidRPr="004C1734">
        <w:t>-</w:t>
      </w:r>
      <w:r w:rsidRPr="004C1734">
        <w:t>Р</w:t>
      </w:r>
      <w:r w:rsidR="004C1734">
        <w:t xml:space="preserve"> "</w:t>
      </w:r>
      <w:r w:rsidRPr="004C1734">
        <w:t>О резервировании земель, лечебно-оздоровительных местностей, особо охраняемых природных территорий</w:t>
      </w:r>
      <w:r w:rsidR="004C1734">
        <w:t xml:space="preserve">", </w:t>
      </w:r>
      <w:r w:rsidRPr="004C1734">
        <w:t>можем выделить следующие курорты и местности</w:t>
      </w:r>
      <w:r w:rsidR="004C1734" w:rsidRPr="004C1734">
        <w:t>:</w:t>
      </w:r>
    </w:p>
    <w:p w:rsidR="004C1734" w:rsidRDefault="00A75C8E" w:rsidP="004C1734">
      <w:r w:rsidRPr="004C1734">
        <w:t>Курорты</w:t>
      </w:r>
      <w:r w:rsidR="004C1734" w:rsidRPr="004C1734">
        <w:t>:</w:t>
      </w:r>
    </w:p>
    <w:p w:rsidR="00A75C8E" w:rsidRPr="004C1734" w:rsidRDefault="00A75C8E" w:rsidP="004C1734">
      <w:r w:rsidRPr="004C1734">
        <w:t>Кисегач,</w:t>
      </w:r>
    </w:p>
    <w:p w:rsidR="004C1734" w:rsidRDefault="00A75C8E" w:rsidP="004C1734">
      <w:r w:rsidRPr="004C1734">
        <w:t>Увильды</w:t>
      </w:r>
      <w:r w:rsidR="004C1734" w:rsidRPr="004C1734">
        <w:t>.</w:t>
      </w:r>
    </w:p>
    <w:p w:rsidR="004C1734" w:rsidRDefault="00A75C8E" w:rsidP="004C1734">
      <w:r w:rsidRPr="004C1734">
        <w:t>Лечебно-оздоровительные местности</w:t>
      </w:r>
      <w:r w:rsidR="004C1734">
        <w:t xml:space="preserve"> (</w:t>
      </w:r>
      <w:r w:rsidRPr="004C1734">
        <w:t>далее ЛОМ</w:t>
      </w:r>
      <w:r w:rsidR="004C1734" w:rsidRPr="004C1734">
        <w:t>):</w:t>
      </w:r>
    </w:p>
    <w:p w:rsidR="00A75C8E" w:rsidRPr="004C1734" w:rsidRDefault="00A75C8E" w:rsidP="004C1734">
      <w:r w:rsidRPr="004C1734">
        <w:t>Карагайская</w:t>
      </w:r>
      <w:r w:rsidR="004C1734" w:rsidRPr="004C1734">
        <w:t xml:space="preserve"> </w:t>
      </w:r>
      <w:r w:rsidRPr="004C1734">
        <w:t>ЛОМ Верхнеуральского района,</w:t>
      </w:r>
    </w:p>
    <w:p w:rsidR="00A75C8E" w:rsidRPr="004C1734" w:rsidRDefault="00A75C8E" w:rsidP="004C1734">
      <w:r w:rsidRPr="004C1734">
        <w:t>Миасская ЛОМ г</w:t>
      </w:r>
      <w:r w:rsidR="004C1734" w:rsidRPr="004C1734">
        <w:t xml:space="preserve">. </w:t>
      </w:r>
      <w:r w:rsidRPr="004C1734">
        <w:t>Миасса,</w:t>
      </w:r>
    </w:p>
    <w:p w:rsidR="00A75C8E" w:rsidRPr="004C1734" w:rsidRDefault="00A75C8E" w:rsidP="004C1734">
      <w:r w:rsidRPr="004C1734">
        <w:t>Сугомакская ЛОМ г</w:t>
      </w:r>
      <w:r w:rsidR="004C1734" w:rsidRPr="004C1734">
        <w:t xml:space="preserve">. </w:t>
      </w:r>
      <w:r w:rsidRPr="004C1734">
        <w:t>Кыштыма,</w:t>
      </w:r>
    </w:p>
    <w:p w:rsidR="00A75C8E" w:rsidRPr="004C1734" w:rsidRDefault="00A75C8E" w:rsidP="004C1734">
      <w:r w:rsidRPr="004C1734">
        <w:t>Сунгульская ЛОМ г</w:t>
      </w:r>
      <w:r w:rsidR="004C1734" w:rsidRPr="004C1734">
        <w:t xml:space="preserve">. </w:t>
      </w:r>
      <w:r w:rsidRPr="004C1734">
        <w:t>Снежинска,</w:t>
      </w:r>
    </w:p>
    <w:p w:rsidR="004C1734" w:rsidRDefault="00A75C8E" w:rsidP="004C1734">
      <w:r w:rsidRPr="004C1734">
        <w:t>Хомутининская ЛОМ Увельского района</w:t>
      </w:r>
      <w:r w:rsidR="004C1734" w:rsidRPr="004C1734">
        <w:t>.</w:t>
      </w:r>
    </w:p>
    <w:p w:rsidR="004C1734" w:rsidRDefault="00A75C8E" w:rsidP="004C1734">
      <w:r w:rsidRPr="004C1734">
        <w:t>В каждой из этих местностей и на каждом курорте можно выделить ведущие санатории</w:t>
      </w:r>
      <w:r w:rsidR="004C1734" w:rsidRPr="004C1734">
        <w:t xml:space="preserve">: </w:t>
      </w:r>
      <w:r w:rsidRPr="004C1734">
        <w:t>в Карагайской ЛОМ расположен пансионат с лечением</w:t>
      </w:r>
      <w:r w:rsidR="004C1734">
        <w:t xml:space="preserve"> "</w:t>
      </w:r>
      <w:r w:rsidRPr="004C1734">
        <w:t>Карагайский бор</w:t>
      </w:r>
      <w:r w:rsidR="004C1734">
        <w:t xml:space="preserve">"; </w:t>
      </w:r>
      <w:r w:rsidRPr="004C1734">
        <w:t xml:space="preserve">в Миасской ЛОМ </w:t>
      </w:r>
      <w:r w:rsidR="004C1734">
        <w:t>-</w:t>
      </w:r>
      <w:r w:rsidRPr="004C1734">
        <w:t xml:space="preserve"> пансионат</w:t>
      </w:r>
      <w:r w:rsidR="004C1734">
        <w:t xml:space="preserve"> "</w:t>
      </w:r>
      <w:r w:rsidRPr="004C1734">
        <w:t>Тургояк</w:t>
      </w:r>
      <w:r w:rsidR="004C1734">
        <w:t xml:space="preserve">"; </w:t>
      </w:r>
      <w:r w:rsidRPr="004C1734">
        <w:t xml:space="preserve">в Сугомакской ЛОМ </w:t>
      </w:r>
      <w:r w:rsidR="004C1734">
        <w:t>-</w:t>
      </w:r>
      <w:r w:rsidRPr="004C1734">
        <w:t xml:space="preserve"> санаторий</w:t>
      </w:r>
      <w:r w:rsidR="004C1734">
        <w:t xml:space="preserve"> "</w:t>
      </w:r>
      <w:r w:rsidRPr="004C1734">
        <w:t>Дальняя дача</w:t>
      </w:r>
      <w:r w:rsidR="004C1734">
        <w:t xml:space="preserve">"; </w:t>
      </w:r>
      <w:r w:rsidRPr="004C1734">
        <w:t xml:space="preserve">в Сунгульской ЛОМ </w:t>
      </w:r>
      <w:r w:rsidR="004C1734">
        <w:t>-</w:t>
      </w:r>
      <w:r w:rsidR="00B05993" w:rsidRPr="004C1734">
        <w:t xml:space="preserve"> </w:t>
      </w:r>
      <w:r w:rsidRPr="004C1734">
        <w:t>санаторий</w:t>
      </w:r>
      <w:r w:rsidR="004C1734">
        <w:t xml:space="preserve"> "</w:t>
      </w:r>
      <w:r w:rsidRPr="004C1734">
        <w:t>Сунгуль</w:t>
      </w:r>
      <w:r w:rsidR="004C1734">
        <w:t xml:space="preserve">"; </w:t>
      </w:r>
      <w:r w:rsidRPr="004C1734">
        <w:t xml:space="preserve">в Хомутининской ЛОМ </w:t>
      </w:r>
      <w:r w:rsidR="004C1734">
        <w:t>-</w:t>
      </w:r>
      <w:r w:rsidRPr="004C1734">
        <w:t xml:space="preserve"> санаторий</w:t>
      </w:r>
      <w:r w:rsidR="004C1734">
        <w:t xml:space="preserve"> "</w:t>
      </w:r>
      <w:r w:rsidRPr="004C1734">
        <w:t>Урал</w:t>
      </w:r>
      <w:r w:rsidR="004C1734">
        <w:t xml:space="preserve">"; </w:t>
      </w:r>
      <w:r w:rsidRPr="004C1734">
        <w:t xml:space="preserve">на курорте Кисегач </w:t>
      </w:r>
      <w:r w:rsidR="004C1734">
        <w:t>-</w:t>
      </w:r>
      <w:r w:rsidRPr="004C1734">
        <w:t xml:space="preserve"> санатории</w:t>
      </w:r>
      <w:r w:rsidR="004C1734">
        <w:t xml:space="preserve"> "</w:t>
      </w:r>
      <w:r w:rsidRPr="004C1734">
        <w:t>Кисегач</w:t>
      </w:r>
      <w:r w:rsidR="004C1734">
        <w:t>", "</w:t>
      </w:r>
      <w:r w:rsidRPr="004C1734">
        <w:t>Еловое</w:t>
      </w:r>
      <w:r w:rsidR="004C1734">
        <w:t>", "</w:t>
      </w:r>
      <w:r w:rsidRPr="004C1734">
        <w:t>Сосновая горка</w:t>
      </w:r>
      <w:r w:rsidR="004C1734">
        <w:t>", "</w:t>
      </w:r>
      <w:r w:rsidRPr="004C1734">
        <w:t>Жемчужина Урала</w:t>
      </w:r>
      <w:r w:rsidR="004C1734">
        <w:t xml:space="preserve">", </w:t>
      </w:r>
      <w:r w:rsidRPr="004C1734">
        <w:t>пансионат с лечением</w:t>
      </w:r>
      <w:r w:rsidR="004C1734">
        <w:t xml:space="preserve"> "</w:t>
      </w:r>
      <w:r w:rsidRPr="004C1734">
        <w:t>Утес</w:t>
      </w:r>
      <w:r w:rsidR="004C1734">
        <w:t xml:space="preserve">"; </w:t>
      </w:r>
      <w:r w:rsidRPr="004C1734">
        <w:t xml:space="preserve">на курорте Увильды </w:t>
      </w:r>
      <w:r w:rsidR="004C1734">
        <w:t>-</w:t>
      </w:r>
      <w:r w:rsidRPr="004C1734">
        <w:t xml:space="preserve"> санаторий</w:t>
      </w:r>
      <w:r w:rsidR="004C1734">
        <w:t xml:space="preserve"> "</w:t>
      </w:r>
      <w:r w:rsidRPr="004C1734">
        <w:t>Увильды</w:t>
      </w:r>
      <w:r w:rsidR="004C1734">
        <w:t xml:space="preserve">"; </w:t>
      </w:r>
      <w:r w:rsidRPr="004C1734">
        <w:t xml:space="preserve">в Троицком кумысолечебном районе </w:t>
      </w:r>
      <w:r w:rsidR="004C1734">
        <w:t>-</w:t>
      </w:r>
      <w:r w:rsidR="00B05993" w:rsidRPr="004C1734">
        <w:t xml:space="preserve"> </w:t>
      </w:r>
      <w:r w:rsidRPr="004C1734">
        <w:t>санаторий</w:t>
      </w:r>
      <w:r w:rsidR="004C1734">
        <w:t xml:space="preserve"> "</w:t>
      </w:r>
      <w:r w:rsidRPr="004C1734">
        <w:t>Солнечный</w:t>
      </w:r>
      <w:r w:rsidR="004C1734">
        <w:t xml:space="preserve">". </w:t>
      </w:r>
      <w:r w:rsidRPr="004C1734">
        <w:t xml:space="preserve">Помимо курортных местностей в нашей области в Челябинске имеется центр реабилитации пострадавших от радиации, а в Магнитогорске </w:t>
      </w:r>
      <w:r w:rsidR="004C1734">
        <w:t>-</w:t>
      </w:r>
      <w:r w:rsidRPr="004C1734">
        <w:t xml:space="preserve"> бальнеогрязелечебница с курортной поликлиникой</w:t>
      </w:r>
      <w:r w:rsidR="004C1734" w:rsidRPr="004C1734">
        <w:t>.</w:t>
      </w:r>
    </w:p>
    <w:p w:rsidR="004C1734" w:rsidRDefault="00A75C8E" w:rsidP="004C1734">
      <w:r w:rsidRPr="004C1734">
        <w:t>Один из курортов федерального значения Кисегач, на котором расположены здравницы</w:t>
      </w:r>
      <w:r w:rsidR="004C1734" w:rsidRPr="004C1734">
        <w:t xml:space="preserve">: </w:t>
      </w:r>
      <w:r w:rsidRPr="004C1734">
        <w:t>ООО</w:t>
      </w:r>
      <w:r w:rsidR="004C1734">
        <w:t xml:space="preserve"> "</w:t>
      </w:r>
      <w:r w:rsidRPr="004C1734">
        <w:t>Санаторий</w:t>
      </w:r>
      <w:r w:rsidR="004C1734">
        <w:t xml:space="preserve"> "</w:t>
      </w:r>
      <w:r w:rsidRPr="004C1734">
        <w:t>Кисегач</w:t>
      </w:r>
      <w:r w:rsidR="004C1734">
        <w:t xml:space="preserve">" </w:t>
      </w:r>
      <w:r w:rsidRPr="004C1734">
        <w:t>и государственные предприятия</w:t>
      </w:r>
      <w:r w:rsidR="004C1734" w:rsidRPr="004C1734">
        <w:t xml:space="preserve"> -</w:t>
      </w:r>
      <w:r w:rsidR="004C1734">
        <w:t xml:space="preserve"> "</w:t>
      </w:r>
      <w:r w:rsidRPr="004C1734">
        <w:t>Санаторий</w:t>
      </w:r>
      <w:r w:rsidR="004C1734">
        <w:t xml:space="preserve"> "</w:t>
      </w:r>
      <w:r w:rsidRPr="004C1734">
        <w:t>Еловое</w:t>
      </w:r>
      <w:r w:rsidR="004C1734">
        <w:t>", "</w:t>
      </w:r>
      <w:r w:rsidRPr="004C1734">
        <w:t>Санаторий</w:t>
      </w:r>
      <w:r w:rsidR="004C1734">
        <w:t xml:space="preserve"> "</w:t>
      </w:r>
      <w:r w:rsidRPr="004C1734">
        <w:t>Сосновая горка</w:t>
      </w:r>
      <w:r w:rsidR="004C1734">
        <w:t>", "</w:t>
      </w:r>
      <w:r w:rsidRPr="004C1734">
        <w:t>Пансионат с лечением</w:t>
      </w:r>
      <w:r w:rsidR="004C1734">
        <w:t xml:space="preserve"> "</w:t>
      </w:r>
      <w:r w:rsidRPr="004C1734">
        <w:t>Утес</w:t>
      </w:r>
      <w:r w:rsidR="004C1734">
        <w:t xml:space="preserve">". </w:t>
      </w:r>
      <w:r w:rsidRPr="004C1734">
        <w:t>Санаторий</w:t>
      </w:r>
      <w:r w:rsidR="004C1734">
        <w:t xml:space="preserve"> "</w:t>
      </w:r>
      <w:r w:rsidRPr="004C1734">
        <w:t>Кисегач</w:t>
      </w:r>
      <w:r w:rsidR="004C1734">
        <w:t xml:space="preserve">" </w:t>
      </w:r>
      <w:r w:rsidRPr="004C1734">
        <w:t>имеет одно из первых в Уральском федеральном округе специализированных кардиологических отделений для долечивания пациентов перенесших острый инфаркт миокарда, операции на сердце по поводу аортокоронарного шунтирования, резекции аневризмы сердца и баллонной ангиопластики</w:t>
      </w:r>
      <w:r w:rsidR="004C1734" w:rsidRPr="004C1734">
        <w:t xml:space="preserve">. </w:t>
      </w:r>
      <w:r w:rsidRPr="004C1734">
        <w:t>С 1938 года здесь применяется грязелечение</w:t>
      </w:r>
      <w:r w:rsidR="004C1734" w:rsidRPr="004C1734">
        <w:t xml:space="preserve">. </w:t>
      </w:r>
      <w:r w:rsidRPr="004C1734">
        <w:t>Базой для добычи лечебной грязи является близлежащее озеро Большой Боляш, имеющее богатые запасы пресной сапропелевой грязи</w:t>
      </w:r>
      <w:r w:rsidR="004C1734" w:rsidRPr="004C1734">
        <w:t xml:space="preserve">. </w:t>
      </w:r>
      <w:r w:rsidRPr="004C1734">
        <w:t>Совокупность климатических природных условий способствует успешному функционированию санаторного кардиологического центра</w:t>
      </w:r>
      <w:r w:rsidR="004C1734" w:rsidRPr="004C1734">
        <w:t xml:space="preserve">. </w:t>
      </w:r>
      <w:r w:rsidRPr="004C1734">
        <w:t>Здесь предлагается санаторная реабилитация, в основе которой лежит двигательная активность пациента</w:t>
      </w:r>
      <w:r w:rsidR="004C1734" w:rsidRPr="004C1734">
        <w:t xml:space="preserve">. </w:t>
      </w:r>
      <w:r w:rsidRPr="004C1734">
        <w:t>Более двух лет функционирует специализированное неврологическое отделение для лиц, перенесших острое нарушение мозгового кровообращения</w:t>
      </w:r>
      <w:r w:rsidR="004C1734" w:rsidRPr="004C1734">
        <w:t xml:space="preserve">. </w:t>
      </w:r>
      <w:r w:rsidRPr="004C1734">
        <w:t>В санатории также проходят лечение люди с болезнями органов кровообращения, костно-мышечной и нервной систем</w:t>
      </w:r>
      <w:r w:rsidR="004C1734" w:rsidRPr="004C1734">
        <w:t>.</w:t>
      </w:r>
    </w:p>
    <w:p w:rsidR="004C1734" w:rsidRDefault="00A75C8E" w:rsidP="004C1734">
      <w:r w:rsidRPr="004C1734">
        <w:t>ГУП</w:t>
      </w:r>
      <w:r w:rsidR="004C1734">
        <w:t xml:space="preserve"> "</w:t>
      </w:r>
      <w:r w:rsidRPr="004C1734">
        <w:t>Пансионат с лечением</w:t>
      </w:r>
      <w:r w:rsidR="004C1734">
        <w:t xml:space="preserve"> "</w:t>
      </w:r>
      <w:r w:rsidRPr="004C1734">
        <w:t>Карагайский бор</w:t>
      </w:r>
      <w:r w:rsidR="004C1734">
        <w:t xml:space="preserve">" </w:t>
      </w:r>
      <w:r w:rsidRPr="004C1734">
        <w:t>Здесь обнаружена одна из лучших на Южном Урале и в Зауралье минеральная вода гидрокарбонатно-сульфатного состава</w:t>
      </w:r>
      <w:r w:rsidR="004C1734" w:rsidRPr="004C1734">
        <w:t xml:space="preserve">. </w:t>
      </w:r>
      <w:r w:rsidRPr="004C1734">
        <w:t>Помимо гастроэнтерологического, здесь очень активно развивается и нефрологический профиль, чему способствует наличие минеральной воды Сурьменевского месторождения</w:t>
      </w:r>
      <w:r w:rsidR="004C1734" w:rsidRPr="004C1734">
        <w:t xml:space="preserve">. </w:t>
      </w:r>
      <w:r w:rsidRPr="004C1734">
        <w:t>Она назначается лицам, перенесшим операцию по поводу удаления камней желчного пузыря, больным желчнокаменной болезнью, при постхолецистическом синдроме, при различных формах гепатитов</w:t>
      </w:r>
      <w:r w:rsidR="004C1734" w:rsidRPr="004C1734">
        <w:t>.</w:t>
      </w:r>
    </w:p>
    <w:p w:rsidR="004C1734" w:rsidRDefault="00A75C8E" w:rsidP="004C1734">
      <w:r w:rsidRPr="004C1734">
        <w:t>Здесь также реконструирована бальнеогрязелечебница, где отпускается практически весь спектр физиотерапевтических процедур</w:t>
      </w:r>
      <w:r w:rsidR="004C1734" w:rsidRPr="004C1734">
        <w:t xml:space="preserve">: </w:t>
      </w:r>
      <w:r w:rsidRPr="004C1734">
        <w:t>различные виды бальнеопроцедур</w:t>
      </w:r>
      <w:r w:rsidR="004C1734" w:rsidRPr="004C1734">
        <w:t xml:space="preserve"> - </w:t>
      </w:r>
      <w:r w:rsidRPr="004C1734">
        <w:t>ванны, лечебные души, тепло</w:t>
      </w:r>
      <w:r w:rsidR="004C1734" w:rsidRPr="004C1734">
        <w:t xml:space="preserve"> - </w:t>
      </w:r>
      <w:r w:rsidRPr="004C1734">
        <w:t xml:space="preserve">и электрогрязелечение, светолечение гипокситерапия, сухие углекислые ванны и </w:t>
      </w:r>
      <w:r w:rsidR="004C1734">
        <w:t>т.д.</w:t>
      </w:r>
      <w:r w:rsidR="004C1734" w:rsidRPr="004C1734">
        <w:t xml:space="preserve"> </w:t>
      </w:r>
      <w:r w:rsidRPr="004C1734">
        <w:t>ГУП</w:t>
      </w:r>
      <w:r w:rsidR="004C1734">
        <w:t xml:space="preserve"> "</w:t>
      </w:r>
      <w:r w:rsidRPr="004C1734">
        <w:t>Магнитогорская бальнеогрязелечебница с курортной поликлиникой</w:t>
      </w:r>
      <w:r w:rsidR="004C1734">
        <w:t xml:space="preserve">". </w:t>
      </w:r>
      <w:r w:rsidRPr="004C1734">
        <w:t>Здесь разработана целая система и для оздоровления людей, и для санаторного лечения лиц, страдающих различными заболеваниями</w:t>
      </w:r>
      <w:r w:rsidR="004C1734" w:rsidRPr="004C1734">
        <w:t xml:space="preserve">. </w:t>
      </w:r>
      <w:r w:rsidRPr="004C1734">
        <w:t>В лечебнице практически проходит первый этап санаторной помощи, где люди могут попробовать на себе абсолютно все природные факторы</w:t>
      </w:r>
      <w:r w:rsidR="004C1734" w:rsidRPr="004C1734">
        <w:t xml:space="preserve">. </w:t>
      </w:r>
      <w:r w:rsidRPr="004C1734">
        <w:t>Для этого имеются различные грязи со всех наших месторождений, минеральные воды</w:t>
      </w:r>
      <w:r w:rsidR="004C1734" w:rsidRPr="004C1734">
        <w:t xml:space="preserve">. </w:t>
      </w:r>
      <w:r w:rsidRPr="004C1734">
        <w:t>Если пациенту лечение подходит, то он может сразу же приобрести путевку в показанный ему санаторий</w:t>
      </w:r>
      <w:r w:rsidR="004C1734" w:rsidRPr="004C1734">
        <w:t xml:space="preserve">. </w:t>
      </w:r>
      <w:r w:rsidRPr="004C1734">
        <w:t>Эта двухэтапная система с включением амбулаторно-курсовочного этапа очень удобна, поскольку лечение здесь в два-три раза дешевле, чем в санатории, а спектр услуг тот же самый</w:t>
      </w:r>
      <w:r w:rsidR="004C1734" w:rsidRPr="004C1734">
        <w:t>.</w:t>
      </w:r>
    </w:p>
    <w:p w:rsidR="004C1734" w:rsidRDefault="00A75C8E" w:rsidP="004C1734">
      <w:r w:rsidRPr="004C1734">
        <w:t>Карагайская лечебно-оздоровительная местность расположена в 250 км к юго-западу от г</w:t>
      </w:r>
      <w:r w:rsidR="004C1734" w:rsidRPr="004C1734">
        <w:t xml:space="preserve">. </w:t>
      </w:r>
      <w:r w:rsidRPr="004C1734">
        <w:t>Челябинска, в 110 км к северо-востоку от г</w:t>
      </w:r>
      <w:r w:rsidR="004C1734" w:rsidRPr="004C1734">
        <w:t xml:space="preserve">. </w:t>
      </w:r>
      <w:r w:rsidRPr="004C1734">
        <w:t>Магнитогорска и в 35 км от г</w:t>
      </w:r>
      <w:r w:rsidR="004C1734" w:rsidRPr="004C1734">
        <w:t xml:space="preserve">. </w:t>
      </w:r>
      <w:r w:rsidRPr="004C1734">
        <w:t>Верхнеуральска</w:t>
      </w:r>
      <w:r w:rsidR="004C1734" w:rsidRPr="004C1734">
        <w:t xml:space="preserve">. </w:t>
      </w:r>
      <w:r w:rsidRPr="004C1734">
        <w:t>Территория представлена степью, холмами, березовыми колками, редким сосновым бором</w:t>
      </w:r>
      <w:r w:rsidR="004C1734" w:rsidRPr="004C1734">
        <w:t xml:space="preserve">. </w:t>
      </w:r>
      <w:r w:rsidRPr="004C1734">
        <w:t>Климат континентальный</w:t>
      </w:r>
      <w:r w:rsidR="004C1734" w:rsidRPr="004C1734">
        <w:t xml:space="preserve">. </w:t>
      </w:r>
      <w:r w:rsidRPr="004C1734">
        <w:t xml:space="preserve">Основные природные лечебные факторы </w:t>
      </w:r>
      <w:r w:rsidR="004C1734">
        <w:t>-</w:t>
      </w:r>
      <w:r w:rsidRPr="004C1734">
        <w:t xml:space="preserve"> степной климат, сапропелевая грязь оз</w:t>
      </w:r>
      <w:r w:rsidR="004C1734" w:rsidRPr="004C1734">
        <w:t xml:space="preserve">. </w:t>
      </w:r>
      <w:r w:rsidRPr="004C1734">
        <w:t>Моховое и минеральные воды</w:t>
      </w:r>
      <w:r w:rsidR="004C1734" w:rsidRPr="004C1734">
        <w:t>.</w:t>
      </w:r>
    </w:p>
    <w:p w:rsidR="004C1734" w:rsidRDefault="00A75C8E" w:rsidP="004C1734">
      <w:r w:rsidRPr="004C1734">
        <w:t>Миасская лечебно-оздоровительная местность расположена к северу, северо-западу от г</w:t>
      </w:r>
      <w:r w:rsidR="004C1734" w:rsidRPr="004C1734">
        <w:t xml:space="preserve">. </w:t>
      </w:r>
      <w:r w:rsidRPr="004C1734">
        <w:t>Миасса</w:t>
      </w:r>
      <w:r w:rsidR="004C1734" w:rsidRPr="004C1734">
        <w:t xml:space="preserve">. </w:t>
      </w:r>
      <w:r w:rsidRPr="004C1734">
        <w:t>Включает курортную зону с сосновым бором, озером Тургояк, на берегах которого расположены пансионат</w:t>
      </w:r>
      <w:r w:rsidR="004C1734">
        <w:t xml:space="preserve"> "</w:t>
      </w:r>
      <w:r w:rsidRPr="004C1734">
        <w:t>Тургояк</w:t>
      </w:r>
      <w:r w:rsidR="004C1734">
        <w:t xml:space="preserve">" </w:t>
      </w:r>
      <w:r w:rsidRPr="004C1734">
        <w:t>и база отдыха</w:t>
      </w:r>
      <w:r w:rsidR="004C1734">
        <w:t xml:space="preserve"> "</w:t>
      </w:r>
      <w:r w:rsidRPr="004C1734">
        <w:t>Золотой пляж</w:t>
      </w:r>
      <w:r w:rsidR="004C1734">
        <w:t xml:space="preserve">". </w:t>
      </w:r>
      <w:r w:rsidRPr="004C1734">
        <w:t xml:space="preserve">Озеро Тургояк </w:t>
      </w:r>
      <w:r w:rsidR="004C1734">
        <w:t>-</w:t>
      </w:r>
      <w:r w:rsidRPr="004C1734">
        <w:t xml:space="preserve"> одно из крупнейших водоемов области</w:t>
      </w:r>
      <w:r w:rsidR="004C1734" w:rsidRPr="004C1734">
        <w:t xml:space="preserve">. </w:t>
      </w:r>
      <w:r w:rsidRPr="004C1734">
        <w:t>Международной ассоциацией АКВА озеро включено в список ценнейших водоемов мира, по решению Международного лимнологического союза признано уникальным памятником природы и занесено в книгу наиболее примечательных</w:t>
      </w:r>
      <w:r w:rsidR="004C1734" w:rsidRPr="004C1734">
        <w:t xml:space="preserve"> </w:t>
      </w:r>
      <w:r w:rsidRPr="004C1734">
        <w:t>ландшафтов</w:t>
      </w:r>
      <w:r w:rsidR="004C1734" w:rsidRPr="004C1734">
        <w:t>.</w:t>
      </w:r>
    </w:p>
    <w:p w:rsidR="004C1734" w:rsidRDefault="00A75C8E" w:rsidP="004C1734">
      <w:r w:rsidRPr="004C1734">
        <w:t xml:space="preserve">Хомутининская лечебно-оздоровительная местность </w:t>
      </w:r>
      <w:r w:rsidR="004C1734">
        <w:t>-</w:t>
      </w:r>
      <w:r w:rsidRPr="004C1734">
        <w:t xml:space="preserve"> один из самых экологически чистых, щедрых на леса, воды и солнечное сияние уголок области</w:t>
      </w:r>
      <w:r w:rsidR="004C1734" w:rsidRPr="004C1734">
        <w:t xml:space="preserve">. </w:t>
      </w:r>
      <w:r w:rsidRPr="004C1734">
        <w:t>Территория представлена лесостепью</w:t>
      </w:r>
      <w:r w:rsidR="004C1734" w:rsidRPr="004C1734">
        <w:t xml:space="preserve">. </w:t>
      </w:r>
      <w:r w:rsidRPr="004C1734">
        <w:t>Климат континентальный</w:t>
      </w:r>
      <w:r w:rsidR="004C1734" w:rsidRPr="004C1734">
        <w:t xml:space="preserve">. </w:t>
      </w:r>
      <w:r w:rsidRPr="004C1734">
        <w:t>Это край пяти целебных озер близ села Хомутинино</w:t>
      </w:r>
      <w:r w:rsidR="004C1734" w:rsidRPr="004C1734">
        <w:t xml:space="preserve">. </w:t>
      </w:r>
      <w:r w:rsidRPr="004C1734">
        <w:t>Именно здесь на берегу оз</w:t>
      </w:r>
      <w:r w:rsidR="004C1734" w:rsidRPr="004C1734">
        <w:t xml:space="preserve">. </w:t>
      </w:r>
      <w:r w:rsidRPr="004C1734">
        <w:t>Подборное в 1991 г</w:t>
      </w:r>
      <w:r w:rsidR="004C1734" w:rsidRPr="004C1734">
        <w:t xml:space="preserve">. </w:t>
      </w:r>
      <w:r w:rsidRPr="004C1734">
        <w:t>был основан санаторий федерального значения</w:t>
      </w:r>
      <w:r w:rsidR="004C1734">
        <w:t xml:space="preserve"> "</w:t>
      </w:r>
      <w:r w:rsidRPr="004C1734">
        <w:t>Урал</w:t>
      </w:r>
      <w:r w:rsidR="004C1734">
        <w:t xml:space="preserve">". </w:t>
      </w:r>
      <w:r w:rsidRPr="004C1734">
        <w:t>Основные природные лечебные факторы</w:t>
      </w:r>
      <w:r w:rsidR="004C1734" w:rsidRPr="004C1734">
        <w:t xml:space="preserve"> - </w:t>
      </w:r>
      <w:r w:rsidRPr="004C1734">
        <w:t>гидрокарбонатно-</w:t>
      </w:r>
      <w:r w:rsidR="004E6F2F">
        <w:t>хлоридно-натриевые желези</w:t>
      </w:r>
      <w:r w:rsidRPr="004C1734">
        <w:t>стые минеральные воды, сапропелевая грязь оз</w:t>
      </w:r>
      <w:r w:rsidR="004C1734" w:rsidRPr="004C1734">
        <w:t xml:space="preserve">. </w:t>
      </w:r>
      <w:r w:rsidRPr="004C1734">
        <w:t>Подборное и климат</w:t>
      </w:r>
      <w:r w:rsidR="004C1734" w:rsidRPr="004C1734">
        <w:t xml:space="preserve">. </w:t>
      </w:r>
      <w:r w:rsidRPr="004C1734">
        <w:t>В 400 метрах</w:t>
      </w:r>
      <w:r w:rsidR="004C1734" w:rsidRPr="004C1734">
        <w:t xml:space="preserve"> </w:t>
      </w:r>
      <w:r w:rsidRPr="004C1734">
        <w:t>от санатория имеется оз</w:t>
      </w:r>
      <w:r w:rsidR="004C1734" w:rsidRPr="004C1734">
        <w:t xml:space="preserve">. </w:t>
      </w:r>
      <w:r w:rsidRPr="004C1734">
        <w:t>Чекарево с целебной водой и грязью</w:t>
      </w:r>
      <w:r w:rsidR="004C1734" w:rsidRPr="004C1734">
        <w:t xml:space="preserve">. </w:t>
      </w:r>
      <w:r w:rsidRPr="004C1734">
        <w:t>В 3 км к селу Хомутинино подступают озера Круглое, Горькое и Оленичево</w:t>
      </w:r>
      <w:r w:rsidR="004C1734" w:rsidRPr="004C1734">
        <w:t xml:space="preserve">. </w:t>
      </w:r>
      <w:r w:rsidRPr="004C1734">
        <w:t>И вода, и дно озер имеют лечебные свойства</w:t>
      </w:r>
      <w:r w:rsidR="004C1734" w:rsidRPr="004C1734">
        <w:t xml:space="preserve">. </w:t>
      </w:r>
      <w:r w:rsidRPr="004C1734">
        <w:t>В 8 км оз</w:t>
      </w:r>
      <w:r w:rsidR="004C1734" w:rsidRPr="004C1734">
        <w:t xml:space="preserve">. </w:t>
      </w:r>
      <w:r w:rsidRPr="004C1734">
        <w:t xml:space="preserve">Дуванкуль </w:t>
      </w:r>
      <w:r w:rsidR="004C1734">
        <w:t>-</w:t>
      </w:r>
      <w:r w:rsidRPr="004C1734">
        <w:t xml:space="preserve"> один из самых больших водоемов области</w:t>
      </w:r>
      <w:r w:rsidR="004C1734" w:rsidRPr="004C1734">
        <w:t>.</w:t>
      </w:r>
    </w:p>
    <w:p w:rsidR="004C1734" w:rsidRDefault="00A75C8E" w:rsidP="004C1734">
      <w:r w:rsidRPr="004C1734">
        <w:t>Челябинский центр реабилитации пострадавших от радиации</w:t>
      </w:r>
      <w:r w:rsidR="004C1734" w:rsidRPr="004C1734">
        <w:t xml:space="preserve">. </w:t>
      </w:r>
      <w:r w:rsidRPr="004C1734">
        <w:t>В соответствии с законом о социальной защите граждан, подвергшихся воздействию радиации, вследствие аварии на Чернобыльской АЭС и на ПО</w:t>
      </w:r>
      <w:r w:rsidR="004C1734">
        <w:t xml:space="preserve"> "</w:t>
      </w:r>
      <w:r w:rsidRPr="004C1734">
        <w:t>Маяк</w:t>
      </w:r>
      <w:r w:rsidR="004C1734">
        <w:t xml:space="preserve">", </w:t>
      </w:r>
      <w:r w:rsidRPr="004C1734">
        <w:t>а также при ядерных испытаниях на Семипалатинском полигоне, по распоряжению главы администрации области база отдыха на оз</w:t>
      </w:r>
      <w:r w:rsidR="004C1734" w:rsidRPr="004C1734">
        <w:t xml:space="preserve">. </w:t>
      </w:r>
      <w:r w:rsidRPr="004C1734">
        <w:t>Смолино</w:t>
      </w:r>
      <w:r w:rsidR="004C1734">
        <w:t xml:space="preserve"> "</w:t>
      </w:r>
      <w:r w:rsidRPr="004C1734">
        <w:t>Обкомовские дачи</w:t>
      </w:r>
      <w:r w:rsidR="004C1734">
        <w:t xml:space="preserve">" </w:t>
      </w:r>
      <w:r w:rsidRPr="004C1734">
        <w:t>в 1992 г</w:t>
      </w:r>
      <w:r w:rsidR="004C1734" w:rsidRPr="004C1734">
        <w:t xml:space="preserve">. </w:t>
      </w:r>
      <w:r w:rsidRPr="004C1734">
        <w:t>была передана центру реабилитации</w:t>
      </w:r>
      <w:r w:rsidR="004C1734" w:rsidRPr="004C1734">
        <w:t xml:space="preserve">. </w:t>
      </w:r>
      <w:r w:rsidRPr="004C1734">
        <w:t>Озеро Смолино является памятником природы</w:t>
      </w:r>
      <w:r w:rsidR="004C1734" w:rsidRPr="004C1734">
        <w:t>.</w:t>
      </w:r>
    </w:p>
    <w:p w:rsidR="004C1734" w:rsidRDefault="00A75C8E" w:rsidP="004C1734">
      <w:r w:rsidRPr="004C1734">
        <w:t>Центр реабилитации имеет статус санаторно-курортного учреждения</w:t>
      </w:r>
      <w:r w:rsidR="004C1734" w:rsidRPr="004C1734">
        <w:t xml:space="preserve">. </w:t>
      </w:r>
      <w:r w:rsidRPr="004C1734">
        <w:t>Здесь специализируются на лечении различных заболеваний, применяются современные медицинские технологии</w:t>
      </w:r>
      <w:r w:rsidR="004C1734" w:rsidRPr="004C1734">
        <w:t>.</w:t>
      </w:r>
    </w:p>
    <w:p w:rsidR="004C1734" w:rsidRDefault="00A75C8E" w:rsidP="004C1734">
      <w:r w:rsidRPr="004C1734">
        <w:t>Магнитогорская бальнеогрязелечебница с курортной поликлиникой</w:t>
      </w:r>
      <w:r w:rsidRPr="004C1734">
        <w:rPr>
          <w:b/>
          <w:bCs/>
        </w:rPr>
        <w:t xml:space="preserve"> </w:t>
      </w:r>
      <w:r w:rsidRPr="004C1734">
        <w:t>является одной из крупнейших в России</w:t>
      </w:r>
      <w:r w:rsidR="004C1734" w:rsidRPr="004C1734">
        <w:rPr>
          <w:b/>
          <w:bCs/>
        </w:rPr>
        <w:t xml:space="preserve">. </w:t>
      </w:r>
      <w:r w:rsidRPr="004C1734">
        <w:t>Была построена для амбулаторного лечения и оздоровления трудящихся и их семей</w:t>
      </w:r>
      <w:r w:rsidR="004C1734" w:rsidRPr="004C1734">
        <w:t xml:space="preserve">. </w:t>
      </w:r>
      <w:r w:rsidRPr="004C1734">
        <w:t>Располагается в районе новостроек г</w:t>
      </w:r>
      <w:r w:rsidR="004C1734" w:rsidRPr="004C1734">
        <w:t xml:space="preserve">. </w:t>
      </w:r>
      <w:r w:rsidRPr="004C1734">
        <w:t>Магнитогорска</w:t>
      </w:r>
      <w:r w:rsidR="004C1734" w:rsidRPr="004C1734">
        <w:t>.</w:t>
      </w:r>
    </w:p>
    <w:p w:rsidR="004C1734" w:rsidRDefault="00A75C8E" w:rsidP="004C1734">
      <w:r w:rsidRPr="004C1734">
        <w:t>Сунгульская и Сугомакская лечебно-оздоровительные местности</w:t>
      </w:r>
      <w:r w:rsidRPr="004C1734">
        <w:rPr>
          <w:b/>
          <w:bCs/>
        </w:rPr>
        <w:t xml:space="preserve"> </w:t>
      </w:r>
      <w:r w:rsidRPr="004C1734">
        <w:t>располагаются на севере области недалеко от г</w:t>
      </w:r>
      <w:r w:rsidR="004C1734" w:rsidRPr="004C1734">
        <w:t xml:space="preserve">. </w:t>
      </w:r>
      <w:r w:rsidRPr="004C1734">
        <w:t>Кыштыма и г</w:t>
      </w:r>
      <w:r w:rsidR="004C1734" w:rsidRPr="004C1734">
        <w:t xml:space="preserve">. </w:t>
      </w:r>
      <w:r w:rsidRPr="004C1734">
        <w:t>Касли</w:t>
      </w:r>
      <w:r w:rsidR="004C1734" w:rsidRPr="004C1734">
        <w:t xml:space="preserve">. </w:t>
      </w:r>
      <w:r w:rsidRPr="004C1734">
        <w:t>Санаторий</w:t>
      </w:r>
      <w:r w:rsidR="004C1734">
        <w:t xml:space="preserve"> "</w:t>
      </w:r>
      <w:r w:rsidRPr="004C1734">
        <w:t>Сунгуль</w:t>
      </w:r>
      <w:r w:rsidR="004C1734">
        <w:t xml:space="preserve">" </w:t>
      </w:r>
      <w:r w:rsidRPr="004C1734">
        <w:t>расположен в Сунгульской лечебно-оздоровительной местности, на берегу одноименного озера у подножия Вишневых гор</w:t>
      </w:r>
      <w:r w:rsidR="004C1734" w:rsidRPr="004C1734">
        <w:t xml:space="preserve">. </w:t>
      </w:r>
      <w:r w:rsidRPr="004C1734">
        <w:t>Минеральные воды и лечебные грязи, используемые для лечения, привозные</w:t>
      </w:r>
      <w:r w:rsidR="004C1734">
        <w:t xml:space="preserve"> (</w:t>
      </w:r>
      <w:r w:rsidRPr="004C1734">
        <w:t>с области и ближайших районов</w:t>
      </w:r>
      <w:r w:rsidR="004C1734" w:rsidRPr="004C1734">
        <w:t xml:space="preserve">). </w:t>
      </w:r>
      <w:r w:rsidRPr="004C1734">
        <w:t>Местность обладает благоприятным климатом, что становится основным природным ресурсом на данной территории</w:t>
      </w:r>
      <w:r w:rsidR="004C1734" w:rsidRPr="004C1734">
        <w:t>.</w:t>
      </w:r>
    </w:p>
    <w:p w:rsidR="004C1734" w:rsidRDefault="00A75C8E" w:rsidP="004C1734">
      <w:r w:rsidRPr="004C1734">
        <w:t>Один из ярчайших примеров профильности санаторно-курортных организаций в Челябинской области ОАО</w:t>
      </w:r>
      <w:r w:rsidR="004C1734">
        <w:t xml:space="preserve"> "</w:t>
      </w:r>
      <w:r w:rsidRPr="004C1734">
        <w:t>Многопрофильный оздоровительный центр</w:t>
      </w:r>
      <w:r w:rsidR="004C1734">
        <w:t xml:space="preserve"> "</w:t>
      </w:r>
      <w:r w:rsidRPr="004C1734">
        <w:t>Курорт</w:t>
      </w:r>
      <w:r w:rsidR="004C1734">
        <w:t xml:space="preserve"> "</w:t>
      </w:r>
      <w:r w:rsidRPr="004C1734">
        <w:t>Увильды</w:t>
      </w:r>
      <w:r w:rsidR="004C1734">
        <w:t xml:space="preserve">". </w:t>
      </w:r>
      <w:r w:rsidRPr="004C1734">
        <w:t xml:space="preserve">Основной лечебный фактор этого курорта </w:t>
      </w:r>
      <w:r w:rsidR="004C1734">
        <w:t>-</w:t>
      </w:r>
      <w:r w:rsidRPr="004C1734">
        <w:t xml:space="preserve"> природный радон, причем один из высокоактивных в Российской Федерации</w:t>
      </w:r>
      <w:r w:rsidR="004C1734" w:rsidRPr="004C1734">
        <w:t xml:space="preserve">. </w:t>
      </w:r>
      <w:r w:rsidRPr="004C1734">
        <w:t>Широкие возможности его применения позволяют получать прекрасные результаты</w:t>
      </w:r>
      <w:r w:rsidR="004C1734" w:rsidRPr="004C1734">
        <w:t xml:space="preserve">. </w:t>
      </w:r>
      <w:r w:rsidRPr="004C1734">
        <w:t>Здравница имеет освоенное месторождение сапропелевых грязей, богатых витаминами и ферментами, чрезвычайно активных в лечении самых различных болезней</w:t>
      </w:r>
      <w:r w:rsidR="004C1734" w:rsidRPr="004C1734">
        <w:t xml:space="preserve">. </w:t>
      </w:r>
      <w:r w:rsidRPr="004C1734">
        <w:t>Грязь добывается ручным способом, и жизнь показала, что это верный подход, благодаря которому месторождение не загрязняется горючесмазочными материалами, которые попадали бы в водоем при механическом способе добычи лечебной грязи и транспортировки ее с понтонов автомобильным транспортом</w:t>
      </w:r>
      <w:r w:rsidR="004C1734" w:rsidRPr="004C1734">
        <w:t>.</w:t>
      </w:r>
    </w:p>
    <w:p w:rsidR="004C1734" w:rsidRDefault="00A75C8E" w:rsidP="004C1734">
      <w:r w:rsidRPr="004C1734">
        <w:t xml:space="preserve">Не менее важный лечебный фактор </w:t>
      </w:r>
      <w:r w:rsidR="004C1734">
        <w:t>-</w:t>
      </w:r>
      <w:r w:rsidRPr="004C1734">
        <w:t xml:space="preserve"> климат</w:t>
      </w:r>
      <w:r w:rsidR="004C1734" w:rsidRPr="004C1734">
        <w:t xml:space="preserve">. </w:t>
      </w:r>
      <w:r w:rsidRPr="004C1734">
        <w:t>Особенно на берегу озера</w:t>
      </w:r>
      <w:r w:rsidR="004C1734" w:rsidRPr="004C1734">
        <w:t xml:space="preserve">. </w:t>
      </w:r>
      <w:r w:rsidRPr="004C1734">
        <w:t>Эта особенность создана искусственным путем</w:t>
      </w:r>
      <w:r w:rsidR="004C1734" w:rsidRPr="004C1734">
        <w:t xml:space="preserve">. </w:t>
      </w:r>
      <w:r w:rsidRPr="004C1734">
        <w:t>Примерно лет сорок назад здесь была высажена аллея лип, благодаря которым при встрече воздушных потоков с озера и береговой полосы образуется большое количество отрицательных аэроионов</w:t>
      </w:r>
      <w:r w:rsidR="004C1734" w:rsidRPr="004C1734">
        <w:t xml:space="preserve">. </w:t>
      </w:r>
      <w:r w:rsidRPr="004C1734">
        <w:t>На одном квадратном сантиметре площади образуется до 1200 отрицательных аэроионов</w:t>
      </w:r>
      <w:r w:rsidR="004C1734" w:rsidRPr="004C1734">
        <w:t xml:space="preserve">. </w:t>
      </w:r>
      <w:r w:rsidRPr="004C1734">
        <w:t>Иногда при сильном ветре эта цифра увеличивается до семи тысяч</w:t>
      </w:r>
      <w:r w:rsidR="004C1734" w:rsidRPr="004C1734">
        <w:t xml:space="preserve">. </w:t>
      </w:r>
      <w:r w:rsidRPr="004C1734">
        <w:t>Эти аэроионы, проникая в воздушные пути человека, нейтрализуют положительно заряженные бактерии и микробы, усиливают микроциркуляцию крови в бронхиальном дереве и существенно улучшают дренажную функцию легких</w:t>
      </w:r>
      <w:r w:rsidR="004C1734" w:rsidRPr="004C1734">
        <w:t xml:space="preserve">. </w:t>
      </w:r>
      <w:r w:rsidRPr="004C1734">
        <w:t>Этот фактор позволяет лечить и оздоравливать здесь пациентов, пострадавших от профессиональных вредных факторов</w:t>
      </w:r>
      <w:r w:rsidR="004C1734" w:rsidRPr="004C1734">
        <w:t>.</w:t>
      </w:r>
    </w:p>
    <w:p w:rsidR="004C1734" w:rsidRDefault="00A75C8E" w:rsidP="004C1734">
      <w:r w:rsidRPr="004C1734">
        <w:t>Классический профиль санатория</w:t>
      </w:r>
      <w:r w:rsidR="004C1734">
        <w:t xml:space="preserve"> "</w:t>
      </w:r>
      <w:r w:rsidRPr="004C1734">
        <w:t>Увильды</w:t>
      </w:r>
      <w:r w:rsidR="004C1734">
        <w:t>" -</w:t>
      </w:r>
      <w:r w:rsidRPr="004C1734">
        <w:t xml:space="preserve"> лечение болезней сердечно-сосудистой, нервной системы и опорно-двигательного аппарата</w:t>
      </w:r>
      <w:r w:rsidR="004C1734" w:rsidRPr="004C1734">
        <w:t xml:space="preserve">. </w:t>
      </w:r>
      <w:r w:rsidRPr="004C1734">
        <w:t>Со всего Уральского федерального округа сюда приезжают лечиться женщины с гинекологическими заболеваниями</w:t>
      </w:r>
      <w:r w:rsidR="004C1734" w:rsidRPr="004C1734">
        <w:t xml:space="preserve">. </w:t>
      </w:r>
      <w:r w:rsidRPr="004C1734">
        <w:t>Причем абсолютно все возрастные группы, начиная с совсем молодых и до женщин, находящихся в состоянии менопаузы</w:t>
      </w:r>
      <w:r w:rsidR="004C1734" w:rsidRPr="004C1734">
        <w:t xml:space="preserve">. </w:t>
      </w:r>
      <w:r w:rsidRPr="004C1734">
        <w:t>Не секрет, что в регионе увеличивается количество женщин, страдающих аденомиозом</w:t>
      </w:r>
      <w:r w:rsidR="004C1734">
        <w:t xml:space="preserve"> (</w:t>
      </w:r>
      <w:r w:rsidRPr="004C1734">
        <w:t xml:space="preserve">доброкачественные образования матки </w:t>
      </w:r>
      <w:r w:rsidR="004C1734">
        <w:t>-</w:t>
      </w:r>
      <w:r w:rsidRPr="004C1734">
        <w:t xml:space="preserve"> фибромиомы</w:t>
      </w:r>
      <w:r w:rsidR="004C1734" w:rsidRPr="004C1734">
        <w:t xml:space="preserve">). </w:t>
      </w:r>
      <w:r w:rsidRPr="004C1734">
        <w:t>Как правило, это заболевание лечится хирургическим путем</w:t>
      </w:r>
      <w:r w:rsidR="004C1734" w:rsidRPr="004C1734">
        <w:t xml:space="preserve">. </w:t>
      </w:r>
      <w:r w:rsidRPr="004C1734">
        <w:t>Единственным консервативным методом, который может остановить процесс развития фибромиомы, является лечение радоном</w:t>
      </w:r>
      <w:r w:rsidR="004C1734" w:rsidRPr="004C1734">
        <w:t xml:space="preserve">. </w:t>
      </w:r>
      <w:r w:rsidRPr="004C1734">
        <w:t>Вагинальные радоновые орошения и радоновые ванны способствуют уменьшению отека, воспаления в малом тазу, улучшают лимфоотток</w:t>
      </w:r>
      <w:r w:rsidR="004C1734" w:rsidRPr="004C1734">
        <w:t xml:space="preserve">. </w:t>
      </w:r>
      <w:r w:rsidRPr="004C1734">
        <w:t>В результате процесс развития фибромиомы замедляется, идет регрессия</w:t>
      </w:r>
      <w:r w:rsidR="004C1734" w:rsidRPr="004C1734">
        <w:t xml:space="preserve">. </w:t>
      </w:r>
      <w:r w:rsidRPr="004C1734">
        <w:t>Технология вагинальных радоновых орошений и радоновых ванн на курорте Увильды доказывает свою состоятельность уже на протяжении почти четырех десятилетий</w:t>
      </w:r>
      <w:r w:rsidR="004C1734" w:rsidRPr="004C1734">
        <w:t xml:space="preserve">. </w:t>
      </w:r>
      <w:r w:rsidRPr="004C1734">
        <w:t>Здравница открыла специализированное отделение для санаторной реабилитации беременных женщин со сроком беременности не выше 26 недель</w:t>
      </w:r>
      <w:r w:rsidR="004C1734" w:rsidRPr="004C1734">
        <w:t xml:space="preserve">. </w:t>
      </w:r>
      <w:r w:rsidRPr="004C1734">
        <w:t>Путевки для санаторной реабилитации беременных пациенток оплачиваются государственным учреждением</w:t>
      </w:r>
      <w:r w:rsidR="004C1734">
        <w:t xml:space="preserve"> "</w:t>
      </w:r>
      <w:r w:rsidRPr="004C1734">
        <w:t>Челябинское региональное отделение Фонда социального страхования РФ</w:t>
      </w:r>
      <w:r w:rsidR="004C1734">
        <w:t>".</w:t>
      </w:r>
    </w:p>
    <w:p w:rsidR="004C1734" w:rsidRDefault="00A75C8E" w:rsidP="004C1734">
      <w:r w:rsidRPr="004C1734">
        <w:t>ГУП</w:t>
      </w:r>
      <w:r w:rsidR="004C1734">
        <w:t xml:space="preserve"> "</w:t>
      </w:r>
      <w:r w:rsidRPr="004C1734">
        <w:t>Санаторий</w:t>
      </w:r>
      <w:r w:rsidR="004C1734">
        <w:t xml:space="preserve"> "</w:t>
      </w:r>
      <w:r w:rsidRPr="004C1734">
        <w:t>Еловое</w:t>
      </w:r>
      <w:r w:rsidR="004C1734">
        <w:t xml:space="preserve">". </w:t>
      </w:r>
      <w:r w:rsidRPr="004C1734">
        <w:t>Одна из первых здравниц Южного Урала</w:t>
      </w:r>
      <w:r w:rsidR="004C1734" w:rsidRPr="004C1734">
        <w:t xml:space="preserve">. </w:t>
      </w:r>
      <w:r w:rsidRPr="004C1734">
        <w:t>Это базовое санаторно-курортное предприятие для санаторного лечения детей с родителями</w:t>
      </w:r>
      <w:r w:rsidR="004C1734">
        <w:t xml:space="preserve"> (</w:t>
      </w:r>
      <w:r w:rsidRPr="004C1734">
        <w:t>специализированный профиль</w:t>
      </w:r>
      <w:r w:rsidR="004C1734">
        <w:t xml:space="preserve"> "</w:t>
      </w:r>
      <w:r w:rsidRPr="004C1734">
        <w:t>Мать и дитя</w:t>
      </w:r>
      <w:r w:rsidR="004C1734">
        <w:t>"</w:t>
      </w:r>
      <w:r w:rsidR="004C1734" w:rsidRPr="004C1734">
        <w:t xml:space="preserve">). </w:t>
      </w:r>
      <w:r w:rsidRPr="004C1734">
        <w:t>Санаторий предназначен для лечения лиц с заболеваниями органов кровообращения, дыхания, нервной системы, опорно-двигательного аппарата, гинекологических болезней, заболеваний кожи</w:t>
      </w:r>
      <w:r w:rsidR="004C1734" w:rsidRPr="004C1734">
        <w:t xml:space="preserve">. </w:t>
      </w:r>
      <w:r w:rsidRPr="004C1734">
        <w:t>Здесь есть специализированное отделение для санаторной реабилитации детей с детским церебральным параличом</w:t>
      </w:r>
      <w:r w:rsidR="004C1734">
        <w:t xml:space="preserve"> (</w:t>
      </w:r>
      <w:r w:rsidRPr="004C1734">
        <w:t>ДЦП</w:t>
      </w:r>
      <w:r w:rsidR="004C1734" w:rsidRPr="004C1734">
        <w:t>),</w:t>
      </w:r>
      <w:r w:rsidRPr="004C1734">
        <w:t xml:space="preserve"> в котором освоены и внедрены инновационные технологии санаторной реабилитации детей с ДЦП с использованием лечебной физкультуры</w:t>
      </w:r>
      <w:r w:rsidR="004C1734" w:rsidRPr="004C1734">
        <w:t xml:space="preserve">. </w:t>
      </w:r>
      <w:r w:rsidRPr="004C1734">
        <w:t>Второй год функционирует специализированное отделение на 30 коек для санаторной реабилитации инвалидов по зрению, в том числе и детей-инвалидов по зрению с детства</w:t>
      </w:r>
      <w:r w:rsidR="004C1734" w:rsidRPr="004C1734">
        <w:t xml:space="preserve">. </w:t>
      </w:r>
      <w:r w:rsidRPr="004C1734">
        <w:t>Здесь оборудованы дорожки для слепых и слабовидящих пациентов, установлены специальные маячки, тактильные указатели, чтобы слабовидящие пациенты могли чувствовать себя комфортно</w:t>
      </w:r>
      <w:r w:rsidR="004C1734" w:rsidRPr="004C1734">
        <w:t>.</w:t>
      </w:r>
    </w:p>
    <w:p w:rsidR="004C1734" w:rsidRDefault="00A75C8E" w:rsidP="004C1734">
      <w:r w:rsidRPr="004C1734">
        <w:t>В санатории имеется барботер для получения искусственного радона, что позволяет отпускать радоновые ванны и радоновые орошения, суховоздушные радоновые ванны</w:t>
      </w:r>
      <w:r w:rsidR="004C1734" w:rsidRPr="004C1734">
        <w:t xml:space="preserve">. </w:t>
      </w:r>
      <w:r w:rsidRPr="004C1734">
        <w:t>Этим лечением могут пользоваться как дети, так и пожилые люди, в том числе с недостаточностью кровообращения выше первой степени</w:t>
      </w:r>
      <w:r w:rsidR="004C1734" w:rsidRPr="004C1734">
        <w:t xml:space="preserve">. </w:t>
      </w:r>
      <w:r w:rsidRPr="004C1734">
        <w:t>Санаторное лечение детей здесь сочетается с учебным процессом</w:t>
      </w:r>
      <w:r w:rsidR="004C1734" w:rsidRPr="004C1734">
        <w:t>.</w:t>
      </w:r>
    </w:p>
    <w:p w:rsidR="004C1734" w:rsidRDefault="00A75C8E" w:rsidP="004C1734">
      <w:r w:rsidRPr="004C1734">
        <w:t>На северном берегу озера Еловое расположился ГУП</w:t>
      </w:r>
      <w:r w:rsidR="004C1734">
        <w:t xml:space="preserve"> "</w:t>
      </w:r>
      <w:r w:rsidRPr="004C1734">
        <w:t>Санаторий</w:t>
      </w:r>
      <w:r w:rsidR="004C1734">
        <w:t xml:space="preserve"> "</w:t>
      </w:r>
      <w:r w:rsidRPr="004C1734">
        <w:t>Сосновая горка</w:t>
      </w:r>
      <w:r w:rsidR="004C1734">
        <w:t xml:space="preserve">". </w:t>
      </w:r>
      <w:r w:rsidRPr="004C1734">
        <w:t>Это молодая комфортабельная здравница с очень интересным искусственно созданным ландшафтом</w:t>
      </w:r>
      <w:r w:rsidR="004C1734" w:rsidRPr="004C1734">
        <w:t xml:space="preserve">. </w:t>
      </w:r>
      <w:r w:rsidRPr="004C1734">
        <w:t>Здравница имеет свой лечебный корпус, большой плавательный бассейн</w:t>
      </w:r>
      <w:r w:rsidR="004C1734" w:rsidRPr="004C1734">
        <w:t xml:space="preserve">. </w:t>
      </w:r>
      <w:r w:rsidRPr="004C1734">
        <w:t>Физиотерапевтическое отделение представлено всеми видами физиореабилитации</w:t>
      </w:r>
      <w:r w:rsidR="004C1734" w:rsidRPr="004C1734">
        <w:t xml:space="preserve">: </w:t>
      </w:r>
      <w:r w:rsidRPr="004C1734">
        <w:t>кабинеты ультразвуковой терапии, СВЧ</w:t>
      </w:r>
      <w:r w:rsidR="00B05993" w:rsidRPr="004C1734">
        <w:t>-</w:t>
      </w:r>
      <w:r w:rsidRPr="004C1734">
        <w:t>, КВЧ</w:t>
      </w:r>
      <w:r w:rsidR="00B05993" w:rsidRPr="004C1734">
        <w:t>-</w:t>
      </w:r>
      <w:r w:rsidRPr="004C1734">
        <w:t>, магнитотерапии, лечебной физкультуры, отличная русская баня, фитолечение, электрогрязелечение, в летний период здесь применяется кумысолечение</w:t>
      </w:r>
      <w:r w:rsidR="004C1734" w:rsidRPr="004C1734">
        <w:t xml:space="preserve">. </w:t>
      </w:r>
      <w:r w:rsidRPr="004C1734">
        <w:t>Санаторий принимает практически все группы пациентов как взрослых, так и детей</w:t>
      </w:r>
      <w:r w:rsidR="004C1734" w:rsidRPr="004C1734">
        <w:t xml:space="preserve">. </w:t>
      </w:r>
      <w:r w:rsidRPr="004C1734">
        <w:t xml:space="preserve">Основные направления </w:t>
      </w:r>
      <w:r w:rsidR="004C1734">
        <w:t>-</w:t>
      </w:r>
      <w:r w:rsidRPr="004C1734">
        <w:t xml:space="preserve"> это лечение пациентов, имеющих заболевания органов дыхания, кровообращения, нервной системы, костно-мышечной системы</w:t>
      </w:r>
      <w:r w:rsidR="004C1734" w:rsidRPr="004C1734">
        <w:t xml:space="preserve">. </w:t>
      </w:r>
      <w:r w:rsidRPr="004C1734">
        <w:t>Есть центр</w:t>
      </w:r>
      <w:r w:rsidR="004C1734">
        <w:t xml:space="preserve"> "</w:t>
      </w:r>
      <w:r w:rsidRPr="004C1734">
        <w:t>Репродуктивное здоровье</w:t>
      </w:r>
      <w:r w:rsidR="004C1734">
        <w:t xml:space="preserve">", </w:t>
      </w:r>
      <w:r w:rsidRPr="004C1734">
        <w:t>где оказывают санаторно-курортную помощь пациентам, страдающими заболеваниями репродуктивной сферы</w:t>
      </w:r>
      <w:r w:rsidR="004C1734" w:rsidRPr="004C1734">
        <w:t xml:space="preserve">. </w:t>
      </w:r>
      <w:r w:rsidRPr="004C1734">
        <w:t>Здравница принимает на санаторную реабилитацию беременных женщин со сроком не более 26 недель беременности</w:t>
      </w:r>
      <w:r w:rsidR="004C1734" w:rsidRPr="004C1734">
        <w:t xml:space="preserve">. </w:t>
      </w:r>
      <w:r w:rsidRPr="004C1734">
        <w:t>Принимают здесь и пациентов, пострадавших от радиационных аварий на ПО</w:t>
      </w:r>
      <w:r w:rsidR="004C1734">
        <w:t xml:space="preserve"> "</w:t>
      </w:r>
      <w:r w:rsidRPr="004C1734">
        <w:t>Маяк</w:t>
      </w:r>
      <w:r w:rsidR="004C1734">
        <w:t xml:space="preserve">", </w:t>
      </w:r>
      <w:r w:rsidRPr="004C1734">
        <w:t>на Чернобыльской АЭС, на Семипалатинском полигоне</w:t>
      </w:r>
      <w:r w:rsidR="004C1734" w:rsidRPr="004C1734">
        <w:t xml:space="preserve">. </w:t>
      </w:r>
      <w:r w:rsidRPr="004C1734">
        <w:t>Путевки для перечисленных категорий пациентов оплачиваются государственным учреждением</w:t>
      </w:r>
      <w:r w:rsidR="004C1734">
        <w:t xml:space="preserve"> "</w:t>
      </w:r>
      <w:r w:rsidRPr="004C1734">
        <w:t>Челябинское региональное отделение Фонда социального страхования РФ</w:t>
      </w:r>
      <w:r w:rsidR="004C1734">
        <w:t xml:space="preserve">". </w:t>
      </w:r>
      <w:r w:rsidRPr="004C1734">
        <w:t>ГУП</w:t>
      </w:r>
      <w:r w:rsidR="004C1734">
        <w:t xml:space="preserve"> "</w:t>
      </w:r>
      <w:r w:rsidRPr="004C1734">
        <w:t>Пансионат с лечением</w:t>
      </w:r>
      <w:r w:rsidR="004C1734">
        <w:t xml:space="preserve"> "</w:t>
      </w:r>
      <w:r w:rsidRPr="004C1734">
        <w:t>Утес</w:t>
      </w:r>
      <w:r w:rsidR="004C1734">
        <w:t xml:space="preserve">" </w:t>
      </w:r>
      <w:r w:rsidRPr="004C1734">
        <w:t>занимает территорию перешейка между озерами Малый Теренкуль и Большой Кисегач</w:t>
      </w:r>
      <w:r w:rsidR="004C1734" w:rsidRPr="004C1734">
        <w:t xml:space="preserve">. </w:t>
      </w:r>
      <w:r w:rsidRPr="004C1734">
        <w:t>Липовые аллеи создают в летнее время неповторимый микроклимат</w:t>
      </w:r>
      <w:r w:rsidR="004C1734" w:rsidRPr="004C1734">
        <w:t xml:space="preserve">. </w:t>
      </w:r>
      <w:r w:rsidRPr="004C1734">
        <w:t>Здесь проходят санаторную реабилитацию пациенты с заболеваниями органов кровообращения, органов опорно-двигательного аппарата, неврологические больные</w:t>
      </w:r>
      <w:r w:rsidR="004C1734" w:rsidRPr="004C1734">
        <w:t xml:space="preserve">. </w:t>
      </w:r>
      <w:r w:rsidRPr="004C1734">
        <w:t>В пансионате создан единственный в Уральском федеральном округе специализированный центр для реабилитации онкологических больных, перенесших радикальные операции по поводу удаления злокачественных новообразований</w:t>
      </w:r>
      <w:r w:rsidR="004C1734" w:rsidRPr="004C1734">
        <w:t xml:space="preserve">. </w:t>
      </w:r>
      <w:r w:rsidRPr="004C1734">
        <w:t>Второй год работает этот центр, и результатами мы очень довольны</w:t>
      </w:r>
      <w:r w:rsidR="004C1734" w:rsidRPr="004C1734">
        <w:t xml:space="preserve">. </w:t>
      </w:r>
      <w:r w:rsidRPr="004C1734">
        <w:t>Здесь применяются все виды физиотерапевтического лечения, которые показаны онкологическим больным</w:t>
      </w:r>
      <w:r w:rsidR="004C1734" w:rsidRPr="004C1734">
        <w:t xml:space="preserve">. </w:t>
      </w:r>
      <w:r w:rsidRPr="004C1734">
        <w:t>Активно используется гирудотерапия</w:t>
      </w:r>
      <w:r w:rsidR="004C1734" w:rsidRPr="004C1734">
        <w:t xml:space="preserve">. </w:t>
      </w:r>
      <w:r w:rsidRPr="004C1734">
        <w:t>Пока среди санаторных пациентов преобладают женщины, перенесшие радикальное лечение по поводу рака молочной железы</w:t>
      </w:r>
      <w:r w:rsidR="004C1734" w:rsidRPr="004C1734">
        <w:t xml:space="preserve">. </w:t>
      </w:r>
      <w:r w:rsidRPr="004C1734">
        <w:t>По-прежнему в</w:t>
      </w:r>
      <w:r w:rsidR="004C1734">
        <w:t xml:space="preserve"> "</w:t>
      </w:r>
      <w:r w:rsidRPr="004C1734">
        <w:t>Утесе</w:t>
      </w:r>
      <w:r w:rsidR="004C1734">
        <w:t xml:space="preserve">" </w:t>
      </w:r>
      <w:r w:rsidRPr="004C1734">
        <w:t>принимают и пациентов с профессиональными заболеваниями легких</w:t>
      </w:r>
      <w:r w:rsidR="004C1734" w:rsidRPr="004C1734">
        <w:t>.</w:t>
      </w:r>
    </w:p>
    <w:p w:rsidR="004C1734" w:rsidRDefault="00A75C8E" w:rsidP="004C1734">
      <w:r w:rsidRPr="004C1734">
        <w:t>Основной профиль санатория</w:t>
      </w:r>
      <w:r w:rsidR="004C1734">
        <w:t xml:space="preserve"> "</w:t>
      </w:r>
      <w:r w:rsidRPr="004C1734">
        <w:t>Урал</w:t>
      </w:r>
      <w:r w:rsidR="004C1734">
        <w:t>" -</w:t>
      </w:r>
      <w:r w:rsidRPr="004C1734">
        <w:t xml:space="preserve"> гастроэнтерологический</w:t>
      </w:r>
      <w:r w:rsidR="004C1734" w:rsidRPr="004C1734">
        <w:t xml:space="preserve">. </w:t>
      </w:r>
      <w:r w:rsidRPr="004C1734">
        <w:t>Имеются специализированные отделения для долечивания больных, перенесших операцию по поводу язвенной болезни желудка, двенадцатиперстной кишки и удаления желчного пузыря</w:t>
      </w:r>
      <w:r w:rsidR="004C1734" w:rsidRPr="004C1734">
        <w:t xml:space="preserve">. </w:t>
      </w:r>
      <w:r w:rsidRPr="004C1734">
        <w:t>Здесь также проходят лечение и пациенты с заболеваниями печени, поджелудочной железы, нервной системы, опорно-двигательного аппарата, женской половой сферы</w:t>
      </w:r>
      <w:r w:rsidR="004C1734" w:rsidRPr="004C1734">
        <w:t xml:space="preserve">. </w:t>
      </w:r>
      <w:r w:rsidRPr="004C1734">
        <w:t>Принимают на лечение и больных со всеми формами малокровия</w:t>
      </w:r>
      <w:r w:rsidR="004C1734" w:rsidRPr="004C1734">
        <w:t xml:space="preserve">. </w:t>
      </w:r>
      <w:r w:rsidRPr="004C1734">
        <w:t>В санатории успешно работает единственное в России отделение иммунореабилитации, а также ООО</w:t>
      </w:r>
      <w:r w:rsidR="004C1734">
        <w:t xml:space="preserve"> "</w:t>
      </w:r>
      <w:r w:rsidRPr="004C1734">
        <w:t>Уральская клиника</w:t>
      </w:r>
      <w:r w:rsidR="004C1734">
        <w:t xml:space="preserve">", </w:t>
      </w:r>
      <w:r w:rsidRPr="004C1734">
        <w:t>где проводятся как традиционные, так и малоинвазивные оперативные вмешательства, в том числе и пластические</w:t>
      </w:r>
      <w:r w:rsidR="004C1734" w:rsidRPr="004C1734">
        <w:t>.</w:t>
      </w:r>
    </w:p>
    <w:p w:rsidR="004C1734" w:rsidRDefault="00A75C8E" w:rsidP="004C1734">
      <w:r w:rsidRPr="004C1734">
        <w:t>Основным природным фактором</w:t>
      </w:r>
      <w:r w:rsidR="004C1734">
        <w:t xml:space="preserve"> "</w:t>
      </w:r>
      <w:r w:rsidRPr="004C1734">
        <w:t>Урала</w:t>
      </w:r>
      <w:r w:rsidR="004C1734">
        <w:t xml:space="preserve">" </w:t>
      </w:r>
      <w:r w:rsidRPr="004C1734">
        <w:t>является железистая минеральная вода</w:t>
      </w:r>
      <w:r w:rsidR="004C1734">
        <w:t xml:space="preserve"> "</w:t>
      </w:r>
      <w:r w:rsidRPr="004C1734">
        <w:t>Уралочка</w:t>
      </w:r>
      <w:r w:rsidR="004C1734">
        <w:t>".</w:t>
      </w:r>
    </w:p>
    <w:p w:rsidR="004C1734" w:rsidRDefault="00A75C8E" w:rsidP="004C1734">
      <w:r w:rsidRPr="004C1734">
        <w:t>ГУП</w:t>
      </w:r>
      <w:r w:rsidR="004C1734">
        <w:t xml:space="preserve"> "</w:t>
      </w:r>
      <w:r w:rsidRPr="004C1734">
        <w:t>Пансионат с лечением</w:t>
      </w:r>
      <w:r w:rsidR="004C1734">
        <w:t xml:space="preserve"> "</w:t>
      </w:r>
      <w:r w:rsidRPr="004C1734">
        <w:t>Карагайский бор</w:t>
      </w:r>
      <w:r w:rsidR="004C1734">
        <w:t xml:space="preserve">" </w:t>
      </w:r>
      <w:r w:rsidRPr="004C1734">
        <w:t>Здесь обнаружена одна из лучших на Южном Урале и в Зауралье минеральная вода гидрокарбонатно-сульфатного состава</w:t>
      </w:r>
      <w:r w:rsidR="004C1734" w:rsidRPr="004C1734">
        <w:t xml:space="preserve">. </w:t>
      </w:r>
      <w:r w:rsidRPr="004C1734">
        <w:t>Помимо гастроэнтерологического, здесь очень активно развивается и нефрологический профиль, чему способствует наличие минеральной воды Сурьменевского месторождения</w:t>
      </w:r>
      <w:r w:rsidR="004C1734" w:rsidRPr="004C1734">
        <w:t xml:space="preserve">. </w:t>
      </w:r>
      <w:r w:rsidRPr="004C1734">
        <w:t>Она назначается лицам, перенесшим операцию по поводу удаления камней желчного пузыря, больным желчнокаменной болезнью, при постхолецистическом синдроме, при различных формах гепатитов</w:t>
      </w:r>
      <w:r w:rsidR="004C1734" w:rsidRPr="004C1734">
        <w:t>.</w:t>
      </w:r>
    </w:p>
    <w:p w:rsidR="004C1734" w:rsidRDefault="00A75C8E" w:rsidP="004C1734">
      <w:r w:rsidRPr="004C1734">
        <w:t>Здесь также реконструирована бальнеогрязелечебница, где отпускается практически весь спектр физиотерапевтических процедур</w:t>
      </w:r>
      <w:r w:rsidR="004C1734" w:rsidRPr="004C1734">
        <w:t xml:space="preserve">: </w:t>
      </w:r>
      <w:r w:rsidRPr="004C1734">
        <w:t xml:space="preserve">различные виды бальнеопроцедур </w:t>
      </w:r>
      <w:r w:rsidR="004C1734">
        <w:t>-</w:t>
      </w:r>
      <w:r w:rsidRPr="004C1734">
        <w:t xml:space="preserve"> ванны, лечебные души, тепло</w:t>
      </w:r>
      <w:r w:rsidR="004C1734">
        <w:t>-</w:t>
      </w:r>
      <w:r w:rsidRPr="004C1734">
        <w:t xml:space="preserve"> и электрогрязелечение, светолечение гипокситерапия, сухие углекислые ванны и </w:t>
      </w:r>
      <w:r w:rsidR="004C1734">
        <w:t>т.д.</w:t>
      </w:r>
      <w:r w:rsidR="004C1734" w:rsidRPr="004C1734">
        <w:t xml:space="preserve"> </w:t>
      </w:r>
      <w:r w:rsidRPr="004C1734">
        <w:t>ГУП</w:t>
      </w:r>
      <w:r w:rsidR="004C1734">
        <w:t xml:space="preserve"> "</w:t>
      </w:r>
      <w:r w:rsidRPr="004C1734">
        <w:t>Магнитогорская бальнеогрязелечебница с курортной поликлиникой</w:t>
      </w:r>
      <w:r w:rsidR="004C1734">
        <w:t xml:space="preserve">". </w:t>
      </w:r>
      <w:r w:rsidRPr="004C1734">
        <w:t>Здесь разработана целая система и для оздоровления людей, и для санаторного лечения лиц, страдающих различными заболеваниями</w:t>
      </w:r>
      <w:r w:rsidR="004C1734" w:rsidRPr="004C1734">
        <w:t xml:space="preserve">. </w:t>
      </w:r>
      <w:r w:rsidRPr="004C1734">
        <w:t>В лечебнице практически проходит первый этап санаторной помощи, где люди могут попробовать на себе абсолютно все природные факторы</w:t>
      </w:r>
      <w:r w:rsidR="004C1734" w:rsidRPr="004C1734">
        <w:t xml:space="preserve">. </w:t>
      </w:r>
      <w:r w:rsidRPr="004C1734">
        <w:t>Для этого имеются различные грязи со всех наших месторождений, минеральные воды</w:t>
      </w:r>
      <w:r w:rsidR="004C1734" w:rsidRPr="004C1734">
        <w:t xml:space="preserve">. </w:t>
      </w:r>
      <w:r w:rsidRPr="004C1734">
        <w:t>Если пациенту лечение подходит, то он может сразу же приобрести путевку в показанный ему санаторий</w:t>
      </w:r>
      <w:r w:rsidR="004C1734" w:rsidRPr="004C1734">
        <w:t xml:space="preserve">. </w:t>
      </w:r>
      <w:r w:rsidRPr="004C1734">
        <w:t>Эта двухэтапная система с включением амбулаторно-курсовочного этапа очень удобна, поскольку лечение здесь в два-три раза дешевле, чем в санатории, а спектр услуг тот же самый</w:t>
      </w:r>
      <w:r w:rsidR="004C1734" w:rsidRPr="004C1734">
        <w:t>.</w:t>
      </w:r>
    </w:p>
    <w:p w:rsidR="00333B98" w:rsidRDefault="00333B98" w:rsidP="004C1734"/>
    <w:p w:rsidR="004C1734" w:rsidRPr="004C1734" w:rsidRDefault="00333B98" w:rsidP="00333B98">
      <w:pPr>
        <w:pStyle w:val="2"/>
      </w:pPr>
      <w:r>
        <w:t>3. Г</w:t>
      </w:r>
      <w:r w:rsidRPr="004C1734">
        <w:t xml:space="preserve">рязелечение и его особенности в </w:t>
      </w:r>
      <w:r>
        <w:t>Ч</w:t>
      </w:r>
      <w:r w:rsidRPr="004C1734">
        <w:t>елябинской области</w:t>
      </w:r>
    </w:p>
    <w:p w:rsidR="00333B98" w:rsidRDefault="00333B98" w:rsidP="004C1734"/>
    <w:p w:rsidR="004C1734" w:rsidRDefault="00C42773" w:rsidP="004C1734">
      <w:r w:rsidRPr="004C1734">
        <w:t>Одним из главных факторов лечения на курортах являются лечебные грязи, имеющие широкий спектр лечебных показателей</w:t>
      </w:r>
      <w:r w:rsidR="004C1734" w:rsidRPr="004C1734">
        <w:t>.</w:t>
      </w:r>
    </w:p>
    <w:p w:rsidR="004C1734" w:rsidRDefault="00DC58FA" w:rsidP="004C1734">
      <w:r w:rsidRPr="004C1734">
        <w:t xml:space="preserve">Белоидотерапия </w:t>
      </w:r>
      <w:r w:rsidR="004C1734">
        <w:t>- (</w:t>
      </w:r>
      <w:r w:rsidRPr="004C1734">
        <w:t>от греч</w:t>
      </w:r>
      <w:r w:rsidR="004C1734" w:rsidRPr="004C1734">
        <w:t>.</w:t>
      </w:r>
      <w:r w:rsidR="004C1734">
        <w:t xml:space="preserve"> "</w:t>
      </w:r>
      <w:r w:rsidR="00B05993" w:rsidRPr="004C1734">
        <w:t>бело</w:t>
      </w:r>
      <w:r w:rsidR="004C1734">
        <w:t>" -</w:t>
      </w:r>
      <w:r w:rsidR="00B05993" w:rsidRPr="004C1734">
        <w:t xml:space="preserve"> грязь,</w:t>
      </w:r>
      <w:r w:rsidR="004C1734">
        <w:t xml:space="preserve"> "</w:t>
      </w:r>
      <w:r w:rsidR="00B05993" w:rsidRPr="004C1734">
        <w:t>терапия</w:t>
      </w:r>
      <w:r w:rsidR="004C1734">
        <w:t>" -</w:t>
      </w:r>
      <w:r w:rsidR="004F0B34" w:rsidRPr="004C1734">
        <w:t xml:space="preserve"> лечение</w:t>
      </w:r>
      <w:r w:rsidR="004C1734" w:rsidRPr="004C1734">
        <w:t xml:space="preserve">) </w:t>
      </w:r>
      <w:r w:rsidR="004F0B34" w:rsidRPr="004C1734">
        <w:t>является одним из</w:t>
      </w:r>
      <w:r w:rsidR="004C1734" w:rsidRPr="004C1734">
        <w:t xml:space="preserve"> </w:t>
      </w:r>
      <w:r w:rsidR="004F0B34" w:rsidRPr="004C1734">
        <w:t>наиболее древних лечений с использованием природных лечебных грязей</w:t>
      </w:r>
      <w:r w:rsidR="004C1734" w:rsidRPr="004C1734">
        <w:t>.</w:t>
      </w:r>
    </w:p>
    <w:p w:rsidR="004C1734" w:rsidRDefault="004F0B34" w:rsidP="004C1734">
      <w:r w:rsidRPr="004C1734">
        <w:t>Лечебные грязи состоят из трёх структурных компонентов</w:t>
      </w:r>
      <w:r w:rsidR="004C1734" w:rsidRPr="004C1734">
        <w:t>:</w:t>
      </w:r>
    </w:p>
    <w:p w:rsidR="004C1734" w:rsidRDefault="004F0B34" w:rsidP="004C1734">
      <w:r w:rsidRPr="004C1734">
        <w:t xml:space="preserve">кристаллический скелет </w:t>
      </w:r>
      <w:r w:rsidR="004C1734">
        <w:t>-</w:t>
      </w:r>
      <w:r w:rsidRPr="004C1734">
        <w:t xml:space="preserve"> остов </w:t>
      </w:r>
      <w:r w:rsidR="004C1734">
        <w:t>-</w:t>
      </w:r>
      <w:r w:rsidRPr="004C1734">
        <w:t xml:space="preserve"> состоит из неорганических веществ размером более 0,01 мм</w:t>
      </w:r>
      <w:r w:rsidR="004C1734">
        <w:t xml:space="preserve"> (</w:t>
      </w:r>
      <w:r w:rsidRPr="004C1734">
        <w:t xml:space="preserve">грубых органических остатков растительного и животного происхождения, так же </w:t>
      </w:r>
      <w:r w:rsidR="00281369" w:rsidRPr="004C1734">
        <w:t>включает в себя глинистые и песчаные частицы, слаборастворимые соли кальция и магния</w:t>
      </w:r>
    </w:p>
    <w:p w:rsidR="004C1734" w:rsidRDefault="00281369" w:rsidP="004C1734">
      <w:r w:rsidRPr="004C1734">
        <w:t xml:space="preserve">грязевой раствор </w:t>
      </w:r>
      <w:r w:rsidR="004C1734">
        <w:t>-</w:t>
      </w:r>
      <w:r w:rsidRPr="004C1734">
        <w:t xml:space="preserve"> жидкая фаза грязи является наиболее активной в терапевтическом отношении частью лечебной грязи, является производным воды и может составлять 25-27</w:t>
      </w:r>
      <w:r w:rsidR="004C1734" w:rsidRPr="004C1734">
        <w:t>%</w:t>
      </w:r>
      <w:r w:rsidRPr="004C1734">
        <w:t xml:space="preserve"> общей массы грязи</w:t>
      </w:r>
    </w:p>
    <w:p w:rsidR="004C1734" w:rsidRDefault="00281369" w:rsidP="004C1734">
      <w:r w:rsidRPr="004C1734">
        <w:t xml:space="preserve">коллоидный комплекс </w:t>
      </w:r>
      <w:r w:rsidR="004C1734">
        <w:t>-</w:t>
      </w:r>
      <w:r w:rsidRPr="004C1734">
        <w:t xml:space="preserve"> тонкодисперсная часть грязи, включает в себя минеральные вещества менее 0,001 мм, органические вещества и</w:t>
      </w:r>
      <w:r w:rsidR="00333B98">
        <w:t xml:space="preserve"> </w:t>
      </w:r>
      <w:r w:rsidRPr="004C1734">
        <w:t>различные сложные соединения</w:t>
      </w:r>
      <w:r w:rsidR="004C1734" w:rsidRPr="004C1734">
        <w:t>.</w:t>
      </w:r>
    </w:p>
    <w:p w:rsidR="004C1734" w:rsidRDefault="00C42773" w:rsidP="004C1734">
      <w:r w:rsidRPr="004C1734">
        <w:t xml:space="preserve">Грязелечебный курорт </w:t>
      </w:r>
      <w:r w:rsidR="004C1734">
        <w:t>-</w:t>
      </w:r>
      <w:r w:rsidRPr="004C1734">
        <w:t xml:space="preserve"> тип курорта</w:t>
      </w:r>
      <w:bookmarkStart w:id="2" w:name="#g_link"/>
      <w:bookmarkEnd w:id="2"/>
      <w:r w:rsidR="004B286D" w:rsidRPr="004C1734">
        <w:t>, где используется применение с лечебной целью грязей различного происхождения</w:t>
      </w:r>
      <w:r w:rsidR="004C1734">
        <w:t xml:space="preserve"> (</w:t>
      </w:r>
      <w:r w:rsidR="004B286D" w:rsidRPr="004C1734">
        <w:t>иловые отложения, торфа</w:t>
      </w:r>
      <w:r w:rsidR="004C1734" w:rsidRPr="004C1734">
        <w:t xml:space="preserve">) </w:t>
      </w:r>
      <w:r w:rsidR="004B286D" w:rsidRPr="004C1734">
        <w:t>и грязеподобных веществ, в виде аппликаций как общих, так и местных</w:t>
      </w:r>
      <w:r w:rsidR="004C1734">
        <w:t xml:space="preserve"> ("</w:t>
      </w:r>
      <w:r w:rsidR="004B286D" w:rsidRPr="004C1734">
        <w:t>чулки</w:t>
      </w:r>
      <w:r w:rsidR="004C1734">
        <w:t xml:space="preserve">" </w:t>
      </w:r>
      <w:r w:rsidR="004B286D" w:rsidRPr="004C1734">
        <w:t>и</w:t>
      </w:r>
      <w:r w:rsidR="004C1734">
        <w:t xml:space="preserve"> "</w:t>
      </w:r>
      <w:r w:rsidR="004B286D" w:rsidRPr="004C1734">
        <w:t>носки</w:t>
      </w:r>
      <w:r w:rsidR="004C1734">
        <w:t>" -</w:t>
      </w:r>
      <w:r w:rsidR="004C1734" w:rsidRPr="004C1734">
        <w:t xml:space="preserve"> </w:t>
      </w:r>
      <w:r w:rsidR="004B286D" w:rsidRPr="004C1734">
        <w:t>аппликации на нижние конечности,</w:t>
      </w:r>
      <w:r w:rsidR="004C1734">
        <w:t xml:space="preserve"> "</w:t>
      </w:r>
      <w:r w:rsidR="004B286D" w:rsidRPr="004C1734">
        <w:t>перчатки</w:t>
      </w:r>
      <w:r w:rsidR="004C1734">
        <w:t>" -</w:t>
      </w:r>
      <w:r w:rsidR="00E8551E" w:rsidRPr="004C1734">
        <w:t xml:space="preserve"> </w:t>
      </w:r>
      <w:r w:rsidR="004B286D" w:rsidRPr="004C1734">
        <w:t xml:space="preserve">на руки и </w:t>
      </w:r>
      <w:r w:rsidR="004C1734">
        <w:t>т.д.)</w:t>
      </w:r>
      <w:r w:rsidR="004C1734" w:rsidRPr="004C1734">
        <w:t>,</w:t>
      </w:r>
      <w:r w:rsidR="004B286D" w:rsidRPr="004C1734">
        <w:t xml:space="preserve"> грязевых влагалищных или ректальных тампонов, а также в сочетании с воздействием электрического тока</w:t>
      </w:r>
      <w:r w:rsidR="004C1734" w:rsidRPr="004C1734">
        <w:t>.</w:t>
      </w:r>
    </w:p>
    <w:p w:rsidR="004C1734" w:rsidRDefault="00E8551E" w:rsidP="004C1734">
      <w:r w:rsidRPr="004C1734">
        <w:t>Под лечебными грязями</w:t>
      </w:r>
      <w:r w:rsidR="004C1734">
        <w:t xml:space="preserve"> (</w:t>
      </w:r>
      <w:r w:rsidRPr="004C1734">
        <w:t>пелоидами</w:t>
      </w:r>
      <w:r w:rsidR="004C1734" w:rsidRPr="004C1734">
        <w:t xml:space="preserve">) </w:t>
      </w:r>
      <w:r w:rsidRPr="004C1734">
        <w:t>понимаются природные коллоидальные органоминеральные образования</w:t>
      </w:r>
      <w:r w:rsidR="004C1734">
        <w:t xml:space="preserve"> (</w:t>
      </w:r>
      <w:r w:rsidRPr="004C1734">
        <w:t>иловые, торфяные, сопочные</w:t>
      </w:r>
      <w:r w:rsidR="004C1734" w:rsidRPr="004C1734">
        <w:t>),</w:t>
      </w:r>
      <w:r w:rsidRPr="004C1734">
        <w:t xml:space="preserve"> обладающие высокой пластичностью, теплоемкостью и медленной теплоотдачей, содержащие биологические активные вещества</w:t>
      </w:r>
      <w:r w:rsidR="004C1734">
        <w:t xml:space="preserve"> (</w:t>
      </w:r>
      <w:r w:rsidRPr="004C1734">
        <w:t xml:space="preserve">соли, газы, витамины, ферменты, гормоны и </w:t>
      </w:r>
      <w:r w:rsidR="004C1734">
        <w:t>др.)</w:t>
      </w:r>
      <w:r w:rsidR="004C1734" w:rsidRPr="004C1734">
        <w:t xml:space="preserve"> </w:t>
      </w:r>
      <w:r w:rsidRPr="004C1734">
        <w:t>и живые микроорганизмы</w:t>
      </w:r>
      <w:r w:rsidR="004C1734" w:rsidRPr="004C1734">
        <w:t>.</w:t>
      </w:r>
    </w:p>
    <w:p w:rsidR="004C1734" w:rsidRDefault="00E8551E" w:rsidP="004C1734">
      <w:r w:rsidRPr="004C1734">
        <w:t>Грязелечение в России имеет глубокие народные корни</w:t>
      </w:r>
      <w:r w:rsidR="004C1734" w:rsidRPr="004C1734">
        <w:t xml:space="preserve">: </w:t>
      </w:r>
      <w:r w:rsidRPr="004C1734">
        <w:t xml:space="preserve">русские </w:t>
      </w:r>
      <w:r w:rsidR="004C1734">
        <w:t>-</w:t>
      </w:r>
      <w:r w:rsidRPr="004C1734">
        <w:t xml:space="preserve"> культивировалось на побережье Белого и Баренцового морей, татарские </w:t>
      </w:r>
      <w:r w:rsidR="004C1734">
        <w:t>-</w:t>
      </w:r>
      <w:r w:rsidRPr="004C1734">
        <w:t xml:space="preserve"> в Нижнем Поволжье</w:t>
      </w:r>
      <w:r w:rsidR="004C1734" w:rsidRPr="004C1734">
        <w:t xml:space="preserve">; </w:t>
      </w:r>
      <w:r w:rsidRPr="004C1734">
        <w:t xml:space="preserve">греческие </w:t>
      </w:r>
      <w:r w:rsidR="004C1734">
        <w:t>-</w:t>
      </w:r>
      <w:r w:rsidRPr="004C1734">
        <w:t xml:space="preserve"> на Черноморском побережье, бурятские, тувинские, якутские </w:t>
      </w:r>
      <w:r w:rsidR="004C1734">
        <w:t>-</w:t>
      </w:r>
      <w:r w:rsidRPr="004C1734">
        <w:t xml:space="preserve"> в Восточной Сибири</w:t>
      </w:r>
      <w:r w:rsidR="004C1734" w:rsidRPr="004C1734">
        <w:t xml:space="preserve">. </w:t>
      </w:r>
      <w:r w:rsidRPr="004C1734">
        <w:t>В настоящее время на территории России функционируют 53 курорта, имеющих грязевой или бальнеогрязевой профиль, и сотни внекурортных лечебно-профилактических учреждений, использующих лечебные грязи</w:t>
      </w:r>
      <w:r w:rsidR="004C1734" w:rsidRPr="004C1734">
        <w:t xml:space="preserve">. </w:t>
      </w:r>
      <w:r w:rsidRPr="004C1734">
        <w:t xml:space="preserve">Только в Москве в доперестроечное время грязи использовались в 87 учреждениях, в Подмосковье </w:t>
      </w:r>
      <w:r w:rsidR="004C1734">
        <w:t>-</w:t>
      </w:r>
      <w:r w:rsidRPr="004C1734">
        <w:t xml:space="preserve"> в 65, в Екатеринбурге и области </w:t>
      </w:r>
      <w:r w:rsidR="004C1734">
        <w:t>-</w:t>
      </w:r>
      <w:r w:rsidRPr="004C1734">
        <w:t xml:space="preserve"> в 60 и </w:t>
      </w:r>
      <w:r w:rsidR="004C1734">
        <w:t>т.д.</w:t>
      </w:r>
      <w:r w:rsidR="004C1734" w:rsidRPr="004C1734">
        <w:t xml:space="preserve"> </w:t>
      </w:r>
      <w:r w:rsidRPr="004C1734">
        <w:t>Используемые в России лечебные грязи генетически подразделяются на 4 основные группы</w:t>
      </w:r>
      <w:r w:rsidR="004C1734" w:rsidRPr="004C1734">
        <w:t>:</w:t>
      </w:r>
    </w:p>
    <w:p w:rsidR="004C1734" w:rsidRDefault="00E8551E" w:rsidP="004C1734">
      <w:r w:rsidRPr="004C1734">
        <w:t>торфяную</w:t>
      </w:r>
      <w:r w:rsidR="004C1734" w:rsidRPr="004C1734">
        <w:t>;</w:t>
      </w:r>
    </w:p>
    <w:p w:rsidR="004C1734" w:rsidRDefault="00E8551E" w:rsidP="004C1734">
      <w:r w:rsidRPr="004C1734">
        <w:t>сапропелевую</w:t>
      </w:r>
      <w:r w:rsidR="004C1734" w:rsidRPr="004C1734">
        <w:t>;</w:t>
      </w:r>
    </w:p>
    <w:p w:rsidR="004C1734" w:rsidRDefault="00E8551E" w:rsidP="004C1734">
      <w:r w:rsidRPr="004C1734">
        <w:t>сульфидно-иловую</w:t>
      </w:r>
      <w:r w:rsidR="004C1734" w:rsidRPr="004C1734">
        <w:t>;</w:t>
      </w:r>
    </w:p>
    <w:p w:rsidR="004C1734" w:rsidRDefault="00E8551E" w:rsidP="004C1734">
      <w:r w:rsidRPr="004C1734">
        <w:t>сопочную</w:t>
      </w:r>
      <w:r w:rsidR="004C1734" w:rsidRPr="004C1734">
        <w:t>.</w:t>
      </w:r>
    </w:p>
    <w:p w:rsidR="004C1734" w:rsidRDefault="00E8551E" w:rsidP="004C1734">
      <w:r w:rsidRPr="004C1734">
        <w:t>Каждая из этих групп в зависимости от своих физических свойств и химического состава делятся на типы и разновидности</w:t>
      </w:r>
      <w:r w:rsidR="004C1734">
        <w:t xml:space="preserve"> (</w:t>
      </w:r>
      <w:r w:rsidRPr="004C1734">
        <w:t>по соотношению органической и минеральной частей, содержанию сульфидов железа, минерализации грязевого раствора, показателю pH</w:t>
      </w:r>
      <w:r w:rsidR="004C1734" w:rsidRPr="004C1734">
        <w:t>),</w:t>
      </w:r>
      <w:r w:rsidRPr="004C1734">
        <w:t xml:space="preserve"> которые учитываются в методиках их применения </w:t>
      </w:r>
      <w:r w:rsidR="004C1734">
        <w:t>-</w:t>
      </w:r>
      <w:r w:rsidRPr="004C1734">
        <w:t xml:space="preserve"> при определении объема процедурной грязи, площади ее наложения, температуры ее нагрева, длительности процедуры</w:t>
      </w:r>
      <w:r w:rsidR="004C1734" w:rsidRPr="004C1734">
        <w:t>.</w:t>
      </w:r>
    </w:p>
    <w:p w:rsidR="004C1734" w:rsidRDefault="00E8551E" w:rsidP="004C1734">
      <w:r w:rsidRPr="004C1734">
        <w:t>К середине 90-х годов в Российской Федерации было учтено 261 месторождение лечебных грязей, из которых разрабатывалось 79, в том числе 15 торфяных, 21 сапропелевых, 41 сульфидно-иловых и 2 сопочных</w:t>
      </w:r>
      <w:r w:rsidR="004C1734" w:rsidRPr="004C1734">
        <w:t>.</w:t>
      </w:r>
    </w:p>
    <w:p w:rsidR="004C1734" w:rsidRDefault="00281369" w:rsidP="004C1734">
      <w:r w:rsidRPr="004C1734">
        <w:t>Грязелечение стимулирует обмен веществ, способствует рассасыванию очагов воспаления</w:t>
      </w:r>
      <w:r w:rsidR="004C1734" w:rsidRPr="004C1734">
        <w:t xml:space="preserve">. </w:t>
      </w:r>
      <w:r w:rsidRPr="004C1734">
        <w:t>Улучшая питание тканей, вызывает размягчение рубцов, ускоряет процесс сращения кости после перелома, уменьшает тугоподвижность и увеличивает объем движений в суставах, улучшает работу надпочечников</w:t>
      </w:r>
      <w:r w:rsidR="004C1734" w:rsidRPr="004C1734">
        <w:t xml:space="preserve">. </w:t>
      </w:r>
      <w:r w:rsidRPr="004C1734">
        <w:t>Лечебная грязь обладает противомикробным действием</w:t>
      </w:r>
      <w:r w:rsidR="004C1734" w:rsidRPr="004C1734">
        <w:t xml:space="preserve">: </w:t>
      </w:r>
      <w:r w:rsidRPr="004C1734">
        <w:t>приложенная к коже или слизистым оболочкам, поглощает содержащиеся на их поверхности бактерии</w:t>
      </w:r>
      <w:r w:rsidR="004C1734" w:rsidRPr="004C1734">
        <w:t xml:space="preserve">; </w:t>
      </w:r>
      <w:r w:rsidRPr="004C1734">
        <w:t>в грязи присутствуют также вещества типа антибиотиков</w:t>
      </w:r>
      <w:r w:rsidR="004C1734">
        <w:t>.</w:t>
      </w:r>
    </w:p>
    <w:p w:rsidR="004C1734" w:rsidRDefault="00281369" w:rsidP="004C1734">
      <w:r w:rsidRPr="004C1734">
        <w:t>В качестве процедур используют грязевые ванны и аппликации</w:t>
      </w:r>
      <w:r w:rsidR="004C1734" w:rsidRPr="004C1734">
        <w:t xml:space="preserve">. </w:t>
      </w:r>
      <w:r w:rsidRPr="004C1734">
        <w:t>Наибольшее распространение получили местные</w:t>
      </w:r>
      <w:r w:rsidR="004C1734">
        <w:t xml:space="preserve"> (</w:t>
      </w:r>
      <w:r w:rsidRPr="004C1734">
        <w:t>частичные</w:t>
      </w:r>
      <w:r w:rsidR="004C1734" w:rsidRPr="004C1734">
        <w:t xml:space="preserve">) </w:t>
      </w:r>
      <w:r w:rsidRPr="004C1734">
        <w:t>грязевые аппликации, при которых грязь сравнительно густой консистенции наносят на какую-либо часть тела</w:t>
      </w:r>
      <w:r w:rsidR="004C1734" w:rsidRPr="004C1734">
        <w:t xml:space="preserve">. </w:t>
      </w:r>
      <w:r w:rsidRPr="004C1734">
        <w:t>Проявление реакции организма в этом случае обусловлено не только температурой и физико-химическими свойствами грязи, но и площадью грязевой аппликации, а также местом ее наложения, например, на рефлексогенные зоны</w:t>
      </w:r>
      <w:r w:rsidR="004C1734">
        <w:t xml:space="preserve"> ("</w:t>
      </w:r>
      <w:r w:rsidRPr="004C1734">
        <w:t>воротниковую</w:t>
      </w:r>
      <w:r w:rsidR="004C1734">
        <w:t xml:space="preserve">" </w:t>
      </w:r>
      <w:r w:rsidRPr="004C1734">
        <w:t>и</w:t>
      </w:r>
      <w:r w:rsidR="004C1734">
        <w:t xml:space="preserve"> "</w:t>
      </w:r>
      <w:r w:rsidRPr="004C1734">
        <w:t>трусиковую</w:t>
      </w:r>
      <w:r w:rsidR="004C1734">
        <w:t xml:space="preserve">", </w:t>
      </w:r>
      <w:r w:rsidRPr="004C1734">
        <w:t>некоторые участки верхних и нижних конечностей</w:t>
      </w:r>
      <w:r w:rsidR="004C1734" w:rsidRPr="004C1734">
        <w:t xml:space="preserve">). </w:t>
      </w:r>
      <w:r w:rsidRPr="004C1734">
        <w:t>Большие по площади аппликации оказывают более интенсивное действие на организм</w:t>
      </w:r>
      <w:r w:rsidR="004C1734" w:rsidRPr="004C1734">
        <w:t xml:space="preserve">. </w:t>
      </w:r>
      <w:r w:rsidRPr="004C1734">
        <w:t>В гинекологической практике аппликации грязи на область живота и таза</w:t>
      </w:r>
      <w:r w:rsidR="004C1734">
        <w:t xml:space="preserve"> (</w:t>
      </w:r>
      <w:r w:rsidRPr="004C1734">
        <w:t>т</w:t>
      </w:r>
      <w:r w:rsidR="004C1734" w:rsidRPr="004C1734">
        <w:t xml:space="preserve">. </w:t>
      </w:r>
      <w:r w:rsidRPr="004C1734">
        <w:t>н</w:t>
      </w:r>
      <w:r w:rsidR="004C1734" w:rsidRPr="004C1734">
        <w:t xml:space="preserve">. </w:t>
      </w:r>
      <w:r w:rsidRPr="004C1734">
        <w:t>полутрусы или трусы</w:t>
      </w:r>
      <w:r w:rsidR="004C1734" w:rsidRPr="004C1734">
        <w:t xml:space="preserve">) </w:t>
      </w:r>
      <w:r w:rsidRPr="004C1734">
        <w:t>нередко сочетают с влагалищными грязевыми тампонами, которые назначают и отдельно и как самостоятельную процедуру</w:t>
      </w:r>
      <w:r w:rsidR="004C1734" w:rsidRPr="004C1734">
        <w:t xml:space="preserve">. </w:t>
      </w:r>
      <w:r w:rsidRPr="004C1734">
        <w:t>При хроническ</w:t>
      </w:r>
      <w:r w:rsidR="00333B98">
        <w:t>и</w:t>
      </w:r>
      <w:r w:rsidRPr="004C1734">
        <w:t>х воспалительных заболеваниях прямой кишки</w:t>
      </w:r>
      <w:r w:rsidR="004C1734">
        <w:t xml:space="preserve"> (</w:t>
      </w:r>
      <w:r w:rsidRPr="004C1734">
        <w:t>проктит, парапроктит</w:t>
      </w:r>
      <w:r w:rsidR="004C1734" w:rsidRPr="004C1734">
        <w:t xml:space="preserve">) </w:t>
      </w:r>
      <w:r w:rsidRPr="004C1734">
        <w:t>и воспалительных процессах мужских половых органов</w:t>
      </w:r>
      <w:r w:rsidR="004C1734">
        <w:t xml:space="preserve"> (</w:t>
      </w:r>
      <w:r w:rsidRPr="004C1734">
        <w:t>простатит, эпидидимит, фуникулит</w:t>
      </w:r>
      <w:r w:rsidR="004C1734" w:rsidRPr="004C1734">
        <w:t>),</w:t>
      </w:r>
      <w:r w:rsidRPr="004C1734">
        <w:t xml:space="preserve"> а также заболеваниях половых органов у женщин, реже при некоторых заболеваниях кишечника</w:t>
      </w:r>
      <w:r w:rsidR="004C1734">
        <w:t xml:space="preserve"> (</w:t>
      </w:r>
      <w:r w:rsidRPr="004C1734">
        <w:t>например, при спастическом колите</w:t>
      </w:r>
      <w:r w:rsidR="004C1734" w:rsidRPr="004C1734">
        <w:t xml:space="preserve">) </w:t>
      </w:r>
      <w:r w:rsidRPr="004C1734">
        <w:t>назначают грязевые тампоны в прямую кишку</w:t>
      </w:r>
      <w:r w:rsidR="004C1734">
        <w:t>.</w:t>
      </w:r>
    </w:p>
    <w:p w:rsidR="004C1734" w:rsidRDefault="00281369" w:rsidP="004C1734">
      <w:r w:rsidRPr="004C1734">
        <w:t>Существуют методы одновременного воздействия на организм лечебной грязью и электрическим током</w:t>
      </w:r>
      <w:r w:rsidR="004C1734" w:rsidRPr="004C1734">
        <w:t xml:space="preserve">. </w:t>
      </w:r>
      <w:r w:rsidRPr="004C1734">
        <w:t>К таким методам относятся гальваногрязелечение, электрофорез грязевого раствора, грязелечение в сочетании с индуктотермией и др</w:t>
      </w:r>
      <w:r w:rsidR="004C1734" w:rsidRPr="004C1734">
        <w:t xml:space="preserve">. </w:t>
      </w:r>
      <w:r w:rsidRPr="004C1734">
        <w:t>Эти процедуры оказывают на организм сложное влияние, обусловленное действием на рецепторы кожи лечебной грязи и электрического тока, а также поступлением в организм больного терапевтически активных химических веществ, содержащихся в грязи</w:t>
      </w:r>
      <w:r w:rsidR="004C1734" w:rsidRPr="004C1734">
        <w:t>.</w:t>
      </w:r>
    </w:p>
    <w:p w:rsidR="004C1734" w:rsidRDefault="002D24FB" w:rsidP="004C1734">
      <w:pPr>
        <w:rPr>
          <w:rStyle w:val="a9"/>
          <w:b w:val="0"/>
          <w:bCs w:val="0"/>
          <w:color w:val="000000"/>
          <w:kern w:val="32"/>
        </w:rPr>
      </w:pPr>
      <w:r w:rsidRPr="004C1734">
        <w:rPr>
          <w:rStyle w:val="a9"/>
          <w:b w:val="0"/>
          <w:bCs w:val="0"/>
          <w:color w:val="000000"/>
          <w:kern w:val="32"/>
        </w:rPr>
        <w:t>Механизм воздействия целебных грязей</w:t>
      </w:r>
      <w:r w:rsidR="004C1734" w:rsidRPr="004C1734">
        <w:rPr>
          <w:rStyle w:val="a9"/>
          <w:b w:val="0"/>
          <w:bCs w:val="0"/>
          <w:color w:val="000000"/>
          <w:kern w:val="32"/>
        </w:rPr>
        <w:t>: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В основе физиологического действия лечебных грязей лежит комплексное влияние на организм температурного, механического и химического факторов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Высокая теплоемкость, низкая теплопроводность, незначительная конвекционная способность, присущая грязям, обеспечивают длительное сохранение тепла, постепенную отдачу его организму и глубокое проникновение в ткани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Грязевые аппликации воздействуют на рецепторный аппарат кожи и слизистых оболочек, рефлекторно влияют на нервно-эндокринные, нервно-сосудистые механизмы, что приводит к функциональным, микроциркуляторным и метаболическим сдвигам в тканях, органах и системах органов, и проявляется, прежде всего, трофическим эффектом</w:t>
      </w:r>
      <w:r w:rsidR="004C1734" w:rsidRPr="004C1734">
        <w:rPr>
          <w:kern w:val="32"/>
        </w:rPr>
        <w:t>.</w:t>
      </w:r>
    </w:p>
    <w:p w:rsidR="00B10A28" w:rsidRPr="004C1734" w:rsidRDefault="002D24FB" w:rsidP="004C1734">
      <w:pPr>
        <w:rPr>
          <w:kern w:val="32"/>
        </w:rPr>
      </w:pPr>
      <w:r w:rsidRPr="004C1734">
        <w:rPr>
          <w:kern w:val="32"/>
        </w:rPr>
        <w:t>Улучшение тканевой и клеточной трофики приводит к разрешению воспалительного процесса</w:t>
      </w:r>
      <w:r w:rsidR="004C1734" w:rsidRPr="004C1734">
        <w:rPr>
          <w:kern w:val="32"/>
        </w:rPr>
        <w:t xml:space="preserve">: </w:t>
      </w:r>
      <w:r w:rsidRPr="004C1734">
        <w:rPr>
          <w:kern w:val="32"/>
        </w:rPr>
        <w:t>ускорению рассасывания выпотов и образующихся продуктов распада, торможению чрезмерной соединительно-тканной реакции, уменьшению спаек и Рубцовых изменений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Под влиянием лечебной грязи стимулируется функция коры надпочечников и увеличивается синтез катехоламинов, что в конечном итоге приводит к повышению иммунитета</w:t>
      </w:r>
      <w:r w:rsidR="004C1734" w:rsidRPr="004C1734">
        <w:rPr>
          <w:kern w:val="32"/>
        </w:rPr>
        <w:t>.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Тепло лечебной грязи оказывает антисептическое, обезболивающее и противовоспалительное действие</w:t>
      </w:r>
      <w:r w:rsidR="004C1734" w:rsidRPr="004C1734">
        <w:rPr>
          <w:kern w:val="32"/>
        </w:rPr>
        <w:t>.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Грязь усиливает периферическое кровообращение, способствует более интенсивному движению эритроцитов, переносу и отдаче кислорода, улучшению оксигенации ткани и обмена веществ ткани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Грязелечение снимает отек ткани, усиливает лимфоотток, улучшает проводимость сигналов в синапсах периферической нервной системы и чувствительность периферических рецепторов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Лечебная грязь усиливает элиминацию токсических и промежуточных продуктов обмена веществ из клеток, повышает способность иммунных клеток к противоинфекционной защите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В результате глубокого проникновения грязевого геля, который является носителем ионов, целых молекул и микроэлементов, в поры и структуру клеток, омолаживает, делает кожу бархатистой, упругой и эластичной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Размягчается и рассасывается соединительная ткань, предотвращается преждевременное появление морщин и старение кожи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Благодаря однородной бархатистой структуре, вязкой и пластичной консистенции грязи легко наносятся на кожу, плотно прилегают к ней, проникают в поры и структуры кожи, и хорошо удерживают тепло</w:t>
      </w:r>
      <w:r w:rsidR="004C1734" w:rsidRPr="004C1734">
        <w:rPr>
          <w:kern w:val="32"/>
        </w:rPr>
        <w:t>.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Как лечебный фактор, пелоиды оказывают благоприятное влияние на функциональное состояние нервной системы, нейрогуморальные процессы, стимулируют иммунные и адаптационные реакции, уменьшают степень сенсибилизации организма, изменяют свободнорадикальные процессы в тканях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Лечебным грязям присущи выраженный противовоспалительный, рассасывающий и трофико-регенераторный эффекты, в основе которых лежит активирование биоэнергетических и ферментативных процессов, улучшение кровообращения и микроциркуляцию</w:t>
      </w:r>
      <w:r w:rsidR="004C1734" w:rsidRPr="004C1734">
        <w:rPr>
          <w:kern w:val="32"/>
        </w:rPr>
        <w:t xml:space="preserve">. </w:t>
      </w:r>
      <w:r w:rsidR="00333B98">
        <w:rPr>
          <w:kern w:val="32"/>
        </w:rPr>
        <w:t>Они обладают анальгезирующ</w:t>
      </w:r>
      <w:r w:rsidRPr="004C1734">
        <w:rPr>
          <w:kern w:val="32"/>
        </w:rPr>
        <w:t>им действием, а также, благодаря сорбционным свойствам, инактивируют патогенные микроорганизмы на поверхности кожи</w:t>
      </w:r>
      <w:r w:rsidR="004C1734" w:rsidRPr="004C1734">
        <w:rPr>
          <w:kern w:val="32"/>
        </w:rPr>
        <w:t>.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Многообразие воздействий на организм можно разделить на следующие виды</w:t>
      </w:r>
      <w:r w:rsidR="004C1734" w:rsidRPr="004C1734">
        <w:rPr>
          <w:kern w:val="32"/>
        </w:rPr>
        <w:t>:</w:t>
      </w:r>
    </w:p>
    <w:p w:rsidR="00B10A28" w:rsidRPr="004C1734" w:rsidRDefault="00E83A0D" w:rsidP="004C1734">
      <w:pPr>
        <w:rPr>
          <w:kern w:val="32"/>
        </w:rPr>
      </w:pPr>
      <w:r w:rsidRPr="004C1734">
        <w:rPr>
          <w:rStyle w:val="ab"/>
          <w:i w:val="0"/>
          <w:iCs w:val="0"/>
          <w:color w:val="000000"/>
          <w:kern w:val="32"/>
        </w:rPr>
        <w:t>1</w:t>
      </w:r>
      <w:r w:rsidR="004C1734" w:rsidRPr="004C1734">
        <w:rPr>
          <w:rStyle w:val="ab"/>
          <w:i w:val="0"/>
          <w:iCs w:val="0"/>
          <w:color w:val="000000"/>
          <w:kern w:val="32"/>
        </w:rPr>
        <w:t xml:space="preserve">. </w:t>
      </w:r>
      <w:r w:rsidR="00B10A28" w:rsidRPr="004C1734">
        <w:rPr>
          <w:rStyle w:val="ab"/>
          <w:i w:val="0"/>
          <w:iCs w:val="0"/>
          <w:color w:val="000000"/>
          <w:kern w:val="32"/>
        </w:rPr>
        <w:t>Температурное воздействие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Лечебные грязи очень медленно остывают и постепенно отдают тепло организму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Между грязевой массой и кожей всегда остается небольшая прослойка воздуха, не допускающая тепловой травмы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В результате ткани глубоко прогреваются, сосуды расширяются, циркуляция крови и лимфы улучшается, из воспалительного очага</w:t>
      </w:r>
      <w:r w:rsidR="004C1734">
        <w:rPr>
          <w:kern w:val="32"/>
        </w:rPr>
        <w:t xml:space="preserve"> "</w:t>
      </w:r>
      <w:r w:rsidRPr="004C1734">
        <w:rPr>
          <w:kern w:val="32"/>
        </w:rPr>
        <w:t>вымываются</w:t>
      </w:r>
      <w:r w:rsidR="004C1734">
        <w:rPr>
          <w:kern w:val="32"/>
        </w:rPr>
        <w:t xml:space="preserve">" </w:t>
      </w:r>
      <w:r w:rsidRPr="004C1734">
        <w:rPr>
          <w:kern w:val="32"/>
        </w:rPr>
        <w:t>шлаки, организм очищается, и ослабляются болевые ощущения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Грязелечение активизирует обмен веществ, улучшает снабжение тканей кислородом, а также пластическими и энергетическими веществами</w:t>
      </w:r>
      <w:r w:rsidR="004C1734" w:rsidRPr="004C1734">
        <w:rPr>
          <w:kern w:val="32"/>
        </w:rPr>
        <w:t>.</w:t>
      </w:r>
    </w:p>
    <w:p w:rsidR="00B10A28" w:rsidRPr="004C1734" w:rsidRDefault="00E83A0D" w:rsidP="004C1734">
      <w:pPr>
        <w:rPr>
          <w:kern w:val="32"/>
        </w:rPr>
      </w:pPr>
      <w:r w:rsidRPr="004C1734">
        <w:rPr>
          <w:rStyle w:val="ab"/>
          <w:i w:val="0"/>
          <w:iCs w:val="0"/>
          <w:color w:val="000000"/>
          <w:kern w:val="32"/>
        </w:rPr>
        <w:t>2</w:t>
      </w:r>
      <w:r w:rsidR="004C1734" w:rsidRPr="004C1734">
        <w:rPr>
          <w:rStyle w:val="ab"/>
          <w:i w:val="0"/>
          <w:iCs w:val="0"/>
          <w:color w:val="000000"/>
          <w:kern w:val="32"/>
        </w:rPr>
        <w:t xml:space="preserve">. </w:t>
      </w:r>
      <w:r w:rsidR="00B10A28" w:rsidRPr="004C1734">
        <w:rPr>
          <w:rStyle w:val="ab"/>
          <w:i w:val="0"/>
          <w:iCs w:val="0"/>
          <w:color w:val="000000"/>
          <w:kern w:val="32"/>
        </w:rPr>
        <w:t>Механическое воздействие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После нанесения грязи, нейрорецепторы кожи возбуждаются и направляют импульсы в головной мозг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Информация поступает в вегетативную нервную систему, отвечающую за тонус сосудов и работу внутренних органов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Усиливается приток крови в зону грязевой аппликации и увеличивается лимфоотток и потоотделение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Вместе с потом из организма усиленно выводятся соли и шлаки, нормализуется дренаж межклеточной жидкости, кожа разглаживается, подтягивается, становится упругой и бархатистой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Раздражение терморецепторов и повышение температуры окружающих тканей приводят к активизации терморегуляционных механизмов, усилению окислительно-восстановительных процессов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Грязь вызывает активную гиперемию не только кожи, но и внутренних органов, улучшая в них кровообращение</w:t>
      </w:r>
      <w:r w:rsidR="004C1734" w:rsidRPr="004C1734">
        <w:rPr>
          <w:kern w:val="32"/>
        </w:rPr>
        <w:t>.</w:t>
      </w:r>
    </w:p>
    <w:p w:rsidR="00B10A28" w:rsidRPr="004C1734" w:rsidRDefault="00E83A0D" w:rsidP="004C1734">
      <w:pPr>
        <w:rPr>
          <w:kern w:val="32"/>
        </w:rPr>
      </w:pPr>
      <w:r w:rsidRPr="004C1734">
        <w:rPr>
          <w:rStyle w:val="ab"/>
          <w:i w:val="0"/>
          <w:iCs w:val="0"/>
          <w:color w:val="000000"/>
          <w:kern w:val="32"/>
        </w:rPr>
        <w:t>3</w:t>
      </w:r>
      <w:r w:rsidR="004C1734" w:rsidRPr="004C1734">
        <w:rPr>
          <w:rStyle w:val="ab"/>
          <w:i w:val="0"/>
          <w:iCs w:val="0"/>
          <w:color w:val="000000"/>
          <w:kern w:val="32"/>
        </w:rPr>
        <w:t xml:space="preserve">. </w:t>
      </w:r>
      <w:r w:rsidR="00B10A28" w:rsidRPr="004C1734">
        <w:rPr>
          <w:rStyle w:val="ab"/>
          <w:i w:val="0"/>
          <w:iCs w:val="0"/>
          <w:color w:val="000000"/>
          <w:kern w:val="32"/>
        </w:rPr>
        <w:t>Антиспатическое, противоболевое действие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Усиление периферического кровообращен</w:t>
      </w:r>
      <w:r w:rsidR="00333B98">
        <w:rPr>
          <w:kern w:val="32"/>
        </w:rPr>
        <w:t>ия положительно действует на ней</w:t>
      </w:r>
      <w:r w:rsidRPr="004C1734">
        <w:rPr>
          <w:kern w:val="32"/>
        </w:rPr>
        <w:t>ровегетативные структуры и вызывают расслабление, релаксацию и снижение болевого синдрома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Гармонизация периферической импульсации к мышечным тканям стимулирует более интенсивное сжигание жиров, визуальный и эстетический внешний вид кожи</w:t>
      </w:r>
      <w:r w:rsidR="004C1734" w:rsidRPr="004C1734">
        <w:rPr>
          <w:kern w:val="32"/>
        </w:rPr>
        <w:t>.</w:t>
      </w:r>
    </w:p>
    <w:p w:rsidR="00B10A28" w:rsidRPr="004C1734" w:rsidRDefault="00E83A0D" w:rsidP="004C1734">
      <w:pPr>
        <w:rPr>
          <w:kern w:val="32"/>
        </w:rPr>
      </w:pPr>
      <w:r w:rsidRPr="004C1734">
        <w:rPr>
          <w:rStyle w:val="ab"/>
          <w:i w:val="0"/>
          <w:iCs w:val="0"/>
          <w:color w:val="000000"/>
          <w:kern w:val="32"/>
        </w:rPr>
        <w:t>4</w:t>
      </w:r>
      <w:r w:rsidR="004C1734" w:rsidRPr="004C1734">
        <w:rPr>
          <w:rStyle w:val="ab"/>
          <w:i w:val="0"/>
          <w:iCs w:val="0"/>
          <w:color w:val="000000"/>
          <w:kern w:val="32"/>
        </w:rPr>
        <w:t xml:space="preserve">. </w:t>
      </w:r>
      <w:r w:rsidR="00B10A28" w:rsidRPr="004C1734">
        <w:rPr>
          <w:rStyle w:val="ab"/>
          <w:i w:val="0"/>
          <w:iCs w:val="0"/>
          <w:color w:val="000000"/>
          <w:kern w:val="32"/>
        </w:rPr>
        <w:t>Антиоксидантное действие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Лечебная грязь обладает способностью замедлять спонтанную самооксидацию клеточных мембран, в результате которой образуются токсические соединения пероксиды, атомарный кислород, свободные радикалы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Жиро</w:t>
      </w:r>
      <w:r w:rsidR="004C1734" w:rsidRPr="004C1734">
        <w:rPr>
          <w:kern w:val="32"/>
        </w:rPr>
        <w:t xml:space="preserve"> - </w:t>
      </w:r>
      <w:r w:rsidRPr="004C1734">
        <w:rPr>
          <w:kern w:val="32"/>
        </w:rPr>
        <w:t>и водорастворимые вещества антиоксиданты замедляют процесс оксидации и фиксируют свободные радикалы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Антиоксидантные способности связаны с обильным присутствием свободных аминокислот, фенолов, гуминовых кислот, аналогов антибиотиков, карбоновых кислот, линолевой и линоленовой кислот, витаминов, аскорбиновой кислоты и фолиевой кислоты, тиамина, цианкобаламина, альфа-токоферола, фитогормонов</w:t>
      </w:r>
      <w:r w:rsidR="004C1734" w:rsidRPr="004C1734">
        <w:rPr>
          <w:kern w:val="32"/>
        </w:rPr>
        <w:t>.</w:t>
      </w:r>
    </w:p>
    <w:p w:rsidR="00B10A28" w:rsidRPr="004C1734" w:rsidRDefault="00E83A0D" w:rsidP="004C1734">
      <w:pPr>
        <w:rPr>
          <w:kern w:val="32"/>
        </w:rPr>
      </w:pPr>
      <w:r w:rsidRPr="004C1734">
        <w:rPr>
          <w:rStyle w:val="ab"/>
          <w:i w:val="0"/>
          <w:iCs w:val="0"/>
          <w:color w:val="000000"/>
          <w:kern w:val="32"/>
        </w:rPr>
        <w:t>5</w:t>
      </w:r>
      <w:r w:rsidR="004C1734" w:rsidRPr="004C1734">
        <w:rPr>
          <w:rStyle w:val="ab"/>
          <w:i w:val="0"/>
          <w:iCs w:val="0"/>
          <w:color w:val="000000"/>
          <w:kern w:val="32"/>
        </w:rPr>
        <w:t xml:space="preserve">. </w:t>
      </w:r>
      <w:r w:rsidR="00B10A28" w:rsidRPr="004C1734">
        <w:rPr>
          <w:rStyle w:val="ab"/>
          <w:i w:val="0"/>
          <w:iCs w:val="0"/>
          <w:color w:val="000000"/>
          <w:kern w:val="32"/>
        </w:rPr>
        <w:t>Химическое влияние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Все газы</w:t>
      </w:r>
      <w:r w:rsidR="004C1734">
        <w:rPr>
          <w:kern w:val="32"/>
        </w:rPr>
        <w:t xml:space="preserve"> (</w:t>
      </w:r>
      <w:r w:rsidRPr="004C1734">
        <w:rPr>
          <w:kern w:val="32"/>
        </w:rPr>
        <w:t>кислород, водород, сероводород, углекислый газ, азот, метан</w:t>
      </w:r>
      <w:r w:rsidR="004C1734" w:rsidRPr="004C1734">
        <w:rPr>
          <w:kern w:val="32"/>
        </w:rPr>
        <w:t xml:space="preserve">) </w:t>
      </w:r>
      <w:r w:rsidRPr="004C1734">
        <w:rPr>
          <w:kern w:val="32"/>
        </w:rPr>
        <w:t>и ноны некоторых микроэлементов</w:t>
      </w:r>
      <w:r w:rsidR="004C1734">
        <w:rPr>
          <w:kern w:val="32"/>
        </w:rPr>
        <w:t xml:space="preserve"> (</w:t>
      </w:r>
      <w:r w:rsidRPr="004C1734">
        <w:rPr>
          <w:kern w:val="32"/>
        </w:rPr>
        <w:t>йода, брома и других</w:t>
      </w:r>
      <w:r w:rsidR="004C1734" w:rsidRPr="004C1734">
        <w:rPr>
          <w:kern w:val="32"/>
        </w:rPr>
        <w:t>),</w:t>
      </w:r>
      <w:r w:rsidRPr="004C1734">
        <w:rPr>
          <w:kern w:val="32"/>
        </w:rPr>
        <w:t xml:space="preserve"> растворенные в лечебных грязях, обладают уникальной способностью проникать через неповрежденную кожу в ткани и кровь, нормализуя работу внутренних органов и систем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Содержащиеся в грязевой массе минеральные соли, биогенные стимуляторы, витамины и другие органические соединения воздействуют на кожные рецепторы и рефлекторным путем стимулируют нейроэндокринную систему</w:t>
      </w:r>
      <w:r w:rsidR="004C1734">
        <w:rPr>
          <w:kern w:val="32"/>
        </w:rPr>
        <w:t xml:space="preserve"> (</w:t>
      </w:r>
      <w:r w:rsidRPr="004C1734">
        <w:rPr>
          <w:kern w:val="32"/>
        </w:rPr>
        <w:t>в первую очередь гипофиз, щитовидную железу, надпочечники, семенники и яичники</w:t>
      </w:r>
      <w:r w:rsidR="004C1734" w:rsidRPr="004C1734">
        <w:rPr>
          <w:kern w:val="32"/>
        </w:rPr>
        <w:t xml:space="preserve">). </w:t>
      </w:r>
      <w:r w:rsidRPr="004C1734">
        <w:rPr>
          <w:kern w:val="32"/>
        </w:rPr>
        <w:t>Поступающие в кожу гуминовые и карбоновые кислоты, не вырабатывающиеся организмом, становятся донорами жизненной энергии и оказывая омолаживающий эффект</w:t>
      </w:r>
      <w:r w:rsidR="004C1734" w:rsidRPr="004C1734">
        <w:rPr>
          <w:kern w:val="32"/>
        </w:rPr>
        <w:t>.</w:t>
      </w:r>
    </w:p>
    <w:p w:rsidR="00B10A28" w:rsidRPr="004C1734" w:rsidRDefault="00E83A0D" w:rsidP="004C1734">
      <w:pPr>
        <w:rPr>
          <w:kern w:val="32"/>
        </w:rPr>
      </w:pPr>
      <w:r w:rsidRPr="004C1734">
        <w:rPr>
          <w:rStyle w:val="ab"/>
          <w:i w:val="0"/>
          <w:iCs w:val="0"/>
          <w:color w:val="000000"/>
          <w:kern w:val="32"/>
        </w:rPr>
        <w:t>6</w:t>
      </w:r>
      <w:r w:rsidR="004C1734" w:rsidRPr="004C1734">
        <w:rPr>
          <w:rStyle w:val="ab"/>
          <w:i w:val="0"/>
          <w:iCs w:val="0"/>
          <w:color w:val="000000"/>
          <w:kern w:val="32"/>
        </w:rPr>
        <w:t xml:space="preserve">. </w:t>
      </w:r>
      <w:r w:rsidR="00B10A28" w:rsidRPr="004C1734">
        <w:rPr>
          <w:rStyle w:val="ab"/>
          <w:i w:val="0"/>
          <w:iCs w:val="0"/>
          <w:color w:val="000000"/>
          <w:kern w:val="32"/>
        </w:rPr>
        <w:t>Антимикробное действие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Лечебные грязи губительно действуют на стафилококки, стрептококки, кишечную палочку и другие условно патогенные бактерии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Поэтому их применяют не только наружно, но и введением вагинальных и ректальных тампонов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Выраженное антимикробное действие объясняется высоким содержанием сульфидных групп, ионов брома, цинка и аналогов антибиотиков</w:t>
      </w:r>
      <w:r w:rsidR="004C1734" w:rsidRPr="004C1734">
        <w:rPr>
          <w:kern w:val="32"/>
        </w:rPr>
        <w:t>.</w:t>
      </w:r>
    </w:p>
    <w:p w:rsidR="00B10A28" w:rsidRPr="004C1734" w:rsidRDefault="00E83A0D" w:rsidP="004C1734">
      <w:pPr>
        <w:rPr>
          <w:kern w:val="32"/>
        </w:rPr>
      </w:pPr>
      <w:r w:rsidRPr="004C1734">
        <w:rPr>
          <w:rStyle w:val="ab"/>
          <w:i w:val="0"/>
          <w:iCs w:val="0"/>
          <w:color w:val="000000"/>
          <w:kern w:val="32"/>
        </w:rPr>
        <w:t>7</w:t>
      </w:r>
      <w:r w:rsidR="004C1734" w:rsidRPr="004C1734">
        <w:rPr>
          <w:rStyle w:val="ab"/>
          <w:i w:val="0"/>
          <w:iCs w:val="0"/>
          <w:color w:val="000000"/>
          <w:kern w:val="32"/>
        </w:rPr>
        <w:t xml:space="preserve">. </w:t>
      </w:r>
      <w:r w:rsidR="00B10A28" w:rsidRPr="004C1734">
        <w:rPr>
          <w:rStyle w:val="ab"/>
          <w:i w:val="0"/>
          <w:iCs w:val="0"/>
          <w:color w:val="000000"/>
          <w:kern w:val="32"/>
        </w:rPr>
        <w:t>Десенсибилизирующее действие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Защита против радиации, против воздействия ультрафиолетовых лучей, протекция против злокачественного преображения тканей, стимуляция нормальной репликация клеток, повышение иммунитета и жизнеспособности ткани</w:t>
      </w:r>
      <w:r w:rsidR="004C1734" w:rsidRPr="004C1734">
        <w:rPr>
          <w:kern w:val="32"/>
        </w:rPr>
        <w:t>.</w:t>
      </w:r>
    </w:p>
    <w:p w:rsidR="00B10A28" w:rsidRPr="004C1734" w:rsidRDefault="00E83A0D" w:rsidP="004C1734">
      <w:pPr>
        <w:rPr>
          <w:kern w:val="32"/>
        </w:rPr>
      </w:pPr>
      <w:r w:rsidRPr="004C1734">
        <w:rPr>
          <w:rStyle w:val="ab"/>
          <w:i w:val="0"/>
          <w:iCs w:val="0"/>
          <w:color w:val="000000"/>
          <w:kern w:val="32"/>
        </w:rPr>
        <w:t>8</w:t>
      </w:r>
      <w:r w:rsidR="004C1734" w:rsidRPr="004C1734">
        <w:rPr>
          <w:rStyle w:val="ab"/>
          <w:i w:val="0"/>
          <w:iCs w:val="0"/>
          <w:color w:val="000000"/>
          <w:kern w:val="32"/>
        </w:rPr>
        <w:t xml:space="preserve">. </w:t>
      </w:r>
      <w:r w:rsidR="00B10A28" w:rsidRPr="004C1734">
        <w:rPr>
          <w:rStyle w:val="ab"/>
          <w:i w:val="0"/>
          <w:iCs w:val="0"/>
          <w:color w:val="000000"/>
          <w:kern w:val="32"/>
        </w:rPr>
        <w:t>Компенсаторное влияние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Воздействуя на нейроэндокринную систему, грязелечение активизирует защитно-приспособительные механизмы адаптации и способствует развитию восстановительных процессов, направленных на подавление болезней</w:t>
      </w:r>
      <w:r w:rsidR="004C1734" w:rsidRPr="004C1734">
        <w:rPr>
          <w:kern w:val="32"/>
        </w:rPr>
        <w:t>.</w:t>
      </w:r>
    </w:p>
    <w:p w:rsidR="00B10A28" w:rsidRPr="004C1734" w:rsidRDefault="00E83A0D" w:rsidP="004C1734">
      <w:pPr>
        <w:rPr>
          <w:kern w:val="32"/>
        </w:rPr>
      </w:pPr>
      <w:r w:rsidRPr="004C1734">
        <w:rPr>
          <w:rStyle w:val="ab"/>
          <w:i w:val="0"/>
          <w:iCs w:val="0"/>
          <w:color w:val="000000"/>
          <w:kern w:val="32"/>
        </w:rPr>
        <w:t>9</w:t>
      </w:r>
      <w:r w:rsidR="004C1734" w:rsidRPr="004C1734">
        <w:rPr>
          <w:rStyle w:val="ab"/>
          <w:i w:val="0"/>
          <w:iCs w:val="0"/>
          <w:color w:val="000000"/>
          <w:kern w:val="32"/>
        </w:rPr>
        <w:t xml:space="preserve">. </w:t>
      </w:r>
      <w:r w:rsidR="00B10A28" w:rsidRPr="004C1734">
        <w:rPr>
          <w:rStyle w:val="ab"/>
          <w:i w:val="0"/>
          <w:iCs w:val="0"/>
          <w:color w:val="000000"/>
          <w:kern w:val="32"/>
        </w:rPr>
        <w:t>Регуляция гомеостаза</w:t>
      </w:r>
    </w:p>
    <w:p w:rsidR="004C1734" w:rsidRDefault="00B10A28" w:rsidP="004C1734">
      <w:pPr>
        <w:rPr>
          <w:kern w:val="32"/>
        </w:rPr>
      </w:pPr>
      <w:r w:rsidRPr="004C1734">
        <w:rPr>
          <w:kern w:val="32"/>
        </w:rPr>
        <w:t>Воздействие грязи меняет интенсивность, частоту пульса, дыхания и интенсивность обмена веществ, седативно воздействует на периферическую нервную систему, стимулирует регенерацию ткани, усиливает выделение продуктов воспалительного процесса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Снимает воздействие стресса, гармонизирует ответные реакции на воздействие внешней среды, повышает, возможности и способности компенсаторных организмов</w:t>
      </w:r>
      <w:r w:rsidR="004C1734" w:rsidRPr="004C1734">
        <w:rPr>
          <w:kern w:val="32"/>
        </w:rPr>
        <w:t>.</w:t>
      </w:r>
    </w:p>
    <w:p w:rsidR="004C1734" w:rsidRDefault="00CB09B1" w:rsidP="004C1734">
      <w:pPr>
        <w:rPr>
          <w:kern w:val="32"/>
        </w:rPr>
      </w:pPr>
      <w:r w:rsidRPr="004C1734">
        <w:rPr>
          <w:kern w:val="32"/>
        </w:rPr>
        <w:t>Применение лечебных грязей в Челябинской области</w:t>
      </w:r>
      <w:r w:rsidR="004C1734" w:rsidRPr="004C1734">
        <w:rPr>
          <w:kern w:val="32"/>
        </w:rPr>
        <w:t>:</w:t>
      </w:r>
    </w:p>
    <w:p w:rsidR="004C1734" w:rsidRDefault="00CB09B1" w:rsidP="004C1734">
      <w:r w:rsidRPr="004C1734">
        <w:rPr>
          <w:kern w:val="32"/>
        </w:rPr>
        <w:t>Центр восстановительной медицины и реабилитации</w:t>
      </w:r>
      <w:r w:rsidR="004C1734">
        <w:rPr>
          <w:kern w:val="32"/>
        </w:rPr>
        <w:t xml:space="preserve"> "</w:t>
      </w:r>
      <w:r w:rsidRPr="004C1734">
        <w:rPr>
          <w:kern w:val="32"/>
        </w:rPr>
        <w:t>Ахманка</w:t>
      </w:r>
      <w:r w:rsidR="004C1734">
        <w:rPr>
          <w:kern w:val="32"/>
        </w:rPr>
        <w:t xml:space="preserve">". </w:t>
      </w:r>
      <w:r w:rsidRPr="004C1734">
        <w:t>Месторождение сапропелевых лечебных грязей озера Ахманка находится в Нижне-Тавдинском районе Тюменской области, в 70 километрах к северо-западу от Тюмени</w:t>
      </w:r>
      <w:r w:rsidR="004C1734" w:rsidRPr="004C1734">
        <w:t xml:space="preserve">. </w:t>
      </w:r>
      <w:r w:rsidRPr="004C1734">
        <w:t>Месторождение является основным источни</w:t>
      </w:r>
      <w:r w:rsidR="00BA1A0A" w:rsidRPr="004C1734">
        <w:t>ком грязеобеспечения для</w:t>
      </w:r>
      <w:r w:rsidR="004C1734">
        <w:t xml:space="preserve"> </w:t>
      </w:r>
      <w:r w:rsidR="00BA1A0A" w:rsidRPr="004C1734">
        <w:t>ЦВМиР Ахманка</w:t>
      </w:r>
      <w:r w:rsidR="004C1734" w:rsidRPr="004C1734">
        <w:t>.</w:t>
      </w:r>
    </w:p>
    <w:p w:rsidR="004C1734" w:rsidRDefault="00CB09B1" w:rsidP="004C1734">
      <w:r w:rsidRPr="004C1734">
        <w:t>При исследовании, которое проводил Свердловский институт физиотерапии и курортологии, было установлено, что высокоэффективная ахманская белково-коллоидная грязь имеет 7 слоёв и богата органическим комплексом и активными биологическими веществами</w:t>
      </w:r>
      <w:r w:rsidR="004C1734" w:rsidRPr="004C1734">
        <w:t>.</w:t>
      </w:r>
    </w:p>
    <w:p w:rsidR="004C1734" w:rsidRDefault="00CB09B1" w:rsidP="004C1734">
      <w:r w:rsidRPr="004C1734">
        <w:t>В комплекс органических веществ входят</w:t>
      </w:r>
      <w:r w:rsidR="004C1734" w:rsidRPr="004C1734">
        <w:t xml:space="preserve">: </w:t>
      </w:r>
      <w:r w:rsidRPr="004C1734">
        <w:t>азот, белково-содержащие соединения, углеводороды, битумы, жиры, органические кислоты</w:t>
      </w:r>
      <w:r w:rsidR="004C1734" w:rsidRPr="004C1734">
        <w:t xml:space="preserve">. </w:t>
      </w:r>
      <w:r w:rsidRPr="004C1734">
        <w:t xml:space="preserve">В грязях также содержатся биологически активные вещества </w:t>
      </w:r>
      <w:r w:rsidR="004C1734">
        <w:t>-</w:t>
      </w:r>
      <w:r w:rsidRPr="004C1734">
        <w:t xml:space="preserve"> витамины, ферменты, хлорофилл, каротин, гор</w:t>
      </w:r>
      <w:r w:rsidR="00BA1A0A" w:rsidRPr="004C1734">
        <w:t>моны, антибиотики</w:t>
      </w:r>
      <w:r w:rsidR="004C1734" w:rsidRPr="004C1734">
        <w:t xml:space="preserve">. </w:t>
      </w:r>
      <w:r w:rsidR="00BA1A0A" w:rsidRPr="004C1734">
        <w:t>Грязи озера Ахманка</w:t>
      </w:r>
      <w:r w:rsidRPr="004C1734">
        <w:t xml:space="preserve"> содержат 86,1% белков</w:t>
      </w:r>
      <w:r w:rsidR="004C1734" w:rsidRPr="004C1734">
        <w:t xml:space="preserve">. </w:t>
      </w:r>
      <w:r w:rsidRPr="004C1734">
        <w:t>Лечебная грязь оказывает на организм человека комплексное воздействие всеми своими факторами</w:t>
      </w:r>
      <w:r w:rsidR="004C1734" w:rsidRPr="004C1734">
        <w:t xml:space="preserve">: </w:t>
      </w:r>
      <w:r w:rsidRPr="004C1734">
        <w:t>механическим, химическим, биологическим, термическим</w:t>
      </w:r>
      <w:r w:rsidR="004C1734" w:rsidRPr="004C1734">
        <w:t>.</w:t>
      </w:r>
    </w:p>
    <w:p w:rsidR="004C1734" w:rsidRDefault="00CB09B1" w:rsidP="004C1734">
      <w:r w:rsidRPr="004C1734">
        <w:t>Грязь во время процедуры вызывает потовыделительную реакцию, расширение капилляров, увеличение скорости кровотока, учащает дыхание, стимулирует газовый и общий обмен веществ, снижает тонус гладкой мускулатуры, усиливает отток желчи, активизирует функцию желез внутренней секреции, нормализует повышенную или сниженную секрецию желудочных и кишечных желез, оказывает рассасывающее и противовоспалительное действие, стимулирует восстановительные процессы</w:t>
      </w:r>
      <w:r w:rsidR="004C1734" w:rsidRPr="004C1734">
        <w:t xml:space="preserve">. </w:t>
      </w:r>
      <w:r w:rsidRPr="004C1734">
        <w:t>Считается, что длительная гипоксия ведёт к нарушению обмена веществ</w:t>
      </w:r>
      <w:r w:rsidR="004C1734" w:rsidRPr="004C1734">
        <w:t xml:space="preserve">. </w:t>
      </w:r>
      <w:r w:rsidRPr="004C1734">
        <w:t>Специалисты связывают длительное нарушение обмена веществ со снижением регенерационной способности хрящевой ткани, в результате чего хрящ в суставах и межпозвонковых дисках разрушается</w:t>
      </w:r>
      <w:r w:rsidR="004C1734" w:rsidRPr="004C1734">
        <w:t xml:space="preserve">. </w:t>
      </w:r>
      <w:r w:rsidRPr="004C1734">
        <w:t>Поэтому хронические заболевания опорно-двигательного аппарата стали рассматривать в качестве болезней обмена веществ</w:t>
      </w:r>
      <w:r w:rsidR="004C1734" w:rsidRPr="004C1734">
        <w:t xml:space="preserve">. </w:t>
      </w:r>
      <w:r w:rsidRPr="004C1734">
        <w:t>К остеохондрозу предрасположена половина человечества, поэтому медико-биологическая и</w:t>
      </w:r>
      <w:r w:rsidR="004C1734">
        <w:t xml:space="preserve"> </w:t>
      </w:r>
      <w:r w:rsidRPr="004C1734">
        <w:t>медико-социальная значимость вертеброгенных заболеваний исключительно велика</w:t>
      </w:r>
      <w:r w:rsidR="004C1734" w:rsidRPr="004C1734">
        <w:t>.</w:t>
      </w:r>
    </w:p>
    <w:p w:rsidR="004C1734" w:rsidRDefault="00CB09B1" w:rsidP="004C1734">
      <w:r w:rsidRPr="004C1734">
        <w:t>По данным ВОЗ более чем 30% случаев временной нетрудоспособности и 12% общей инвалидности обусловлены заболеваниями опорно-двигательного аппарата</w:t>
      </w:r>
      <w:r w:rsidR="004C1734" w:rsidRPr="004C1734">
        <w:t>.</w:t>
      </w:r>
    </w:p>
    <w:p w:rsidR="004C1734" w:rsidRDefault="00CB09B1" w:rsidP="004C1734">
      <w:r w:rsidRPr="004C1734">
        <w:t xml:space="preserve">В этом плане эксклюзивные высокоэффективные </w:t>
      </w:r>
      <w:r w:rsidR="00BA1A0A" w:rsidRPr="004C1734">
        <w:t>белково-коллоидные грязи озера Ахманка</w:t>
      </w:r>
      <w:r w:rsidRPr="004C1734">
        <w:t xml:space="preserve"> способны реально помочь страдающим заболеваниями опорно-двигательного аппарата</w:t>
      </w:r>
      <w:r w:rsidR="004C1734" w:rsidRPr="004C1734">
        <w:t>.</w:t>
      </w:r>
    </w:p>
    <w:p w:rsidR="004C1734" w:rsidRDefault="00BA1A0A" w:rsidP="004C1734">
      <w:r w:rsidRPr="004C1734">
        <w:rPr>
          <w:kern w:val="32"/>
        </w:rPr>
        <w:t>Санаторий</w:t>
      </w:r>
      <w:r w:rsidR="004C1734">
        <w:rPr>
          <w:kern w:val="32"/>
        </w:rPr>
        <w:t xml:space="preserve"> "</w:t>
      </w:r>
      <w:r w:rsidRPr="004C1734">
        <w:rPr>
          <w:kern w:val="32"/>
        </w:rPr>
        <w:t>Сунгуль</w:t>
      </w:r>
      <w:r w:rsidR="004C1734">
        <w:rPr>
          <w:kern w:val="32"/>
        </w:rPr>
        <w:t xml:space="preserve">". </w:t>
      </w:r>
      <w:r w:rsidRPr="004C1734">
        <w:t>Богатством санатория является лечебная грязь озера Светленькое, которая относится к сульфидным сапропелевым грязям</w:t>
      </w:r>
      <w:r w:rsidR="004C1734" w:rsidRPr="004C1734">
        <w:t xml:space="preserve">. </w:t>
      </w:r>
      <w:r w:rsidRPr="004C1734">
        <w:t>Она эффективна при лечении заболеваний опорно-двигательного аппарата, нервной системы, кожи</w:t>
      </w:r>
      <w:r w:rsidR="004C1734" w:rsidRPr="004C1734">
        <w:t xml:space="preserve">. </w:t>
      </w:r>
      <w:r w:rsidRPr="004C1734">
        <w:t>Благодаря близости лечебного озера, грязь в санатории не подвергается регенерации</w:t>
      </w:r>
      <w:r w:rsidR="004C1734" w:rsidRPr="004C1734">
        <w:t xml:space="preserve">. </w:t>
      </w:r>
      <w:r w:rsidRPr="004C1734">
        <w:t>Используется и лечебная грязь</w:t>
      </w:r>
      <w:r w:rsidR="004C1734">
        <w:t xml:space="preserve"> "</w:t>
      </w:r>
      <w:r w:rsidRPr="004C1734">
        <w:t>Сестрорецкая</w:t>
      </w:r>
      <w:r w:rsidR="004C1734">
        <w:t xml:space="preserve">", </w:t>
      </w:r>
      <w:r w:rsidRPr="004C1734">
        <w:t>обладающая выраженным антимикробным и антигрибковым действием</w:t>
      </w:r>
      <w:r w:rsidR="004C1734" w:rsidRPr="004C1734">
        <w:t>.</w:t>
      </w:r>
    </w:p>
    <w:p w:rsidR="004C1734" w:rsidRDefault="00EC182B" w:rsidP="004C1734">
      <w:r w:rsidRPr="004C1734">
        <w:t>Санаторий</w:t>
      </w:r>
      <w:r w:rsidR="004C1734">
        <w:t xml:space="preserve"> "</w:t>
      </w:r>
      <w:r w:rsidRPr="004C1734">
        <w:t>Увильды</w:t>
      </w:r>
      <w:r w:rsidR="004C1734">
        <w:t xml:space="preserve">". </w:t>
      </w:r>
      <w:r w:rsidR="007B652E" w:rsidRPr="004C1734">
        <w:t>Главный лечебный фактор курорта</w:t>
      </w:r>
      <w:r w:rsidR="004C1734">
        <w:t xml:space="preserve"> "</w:t>
      </w:r>
      <w:r w:rsidR="007B652E" w:rsidRPr="004C1734">
        <w:t>Увильды</w:t>
      </w:r>
      <w:r w:rsidR="004C1734">
        <w:t>" -</w:t>
      </w:r>
      <w:r w:rsidR="007B652E" w:rsidRPr="004C1734">
        <w:t xml:space="preserve"> естественные радоновые воды</w:t>
      </w:r>
      <w:r w:rsidR="004C1734" w:rsidRPr="004C1734">
        <w:t xml:space="preserve">. </w:t>
      </w:r>
      <w:r w:rsidR="007B652E" w:rsidRPr="004C1734">
        <w:t>Увильдинское месторождение радоновых вод относится к трещинным водам коренных пород</w:t>
      </w:r>
      <w:r w:rsidR="004C1734" w:rsidRPr="004C1734">
        <w:t xml:space="preserve">. </w:t>
      </w:r>
      <w:r w:rsidR="007B652E" w:rsidRPr="004C1734">
        <w:t>Подземные воды приурочены к водонасосному комплексу кислых и основных интрузивных пород</w:t>
      </w:r>
      <w:r w:rsidR="004C1734" w:rsidRPr="004C1734">
        <w:t xml:space="preserve">. </w:t>
      </w:r>
      <w:r w:rsidR="007B652E" w:rsidRPr="004C1734">
        <w:t>Сапропелевые грязи из озера Сабанай по составу относятся к пресноводным бессульфидным низкозольным лечебным грязям и ценны для здоровья высокими тепловыми свойствами и концентрацией биологически активных органических веществ</w:t>
      </w:r>
      <w:r w:rsidR="004C1734" w:rsidRPr="004C1734">
        <w:t>.</w:t>
      </w:r>
    </w:p>
    <w:p w:rsidR="004C1734" w:rsidRDefault="007B652E" w:rsidP="004C1734">
      <w:pPr>
        <w:rPr>
          <w:kern w:val="32"/>
        </w:rPr>
      </w:pPr>
      <w:r w:rsidRPr="004C1734">
        <w:rPr>
          <w:kern w:val="32"/>
        </w:rPr>
        <w:t>Санаторий</w:t>
      </w:r>
      <w:r w:rsidR="004C1734">
        <w:rPr>
          <w:kern w:val="32"/>
        </w:rPr>
        <w:t xml:space="preserve"> "</w:t>
      </w:r>
      <w:r w:rsidRPr="004C1734">
        <w:rPr>
          <w:kern w:val="32"/>
        </w:rPr>
        <w:t>Урал</w:t>
      </w:r>
      <w:r w:rsidR="004C1734">
        <w:rPr>
          <w:kern w:val="32"/>
        </w:rPr>
        <w:t xml:space="preserve">". </w:t>
      </w:r>
      <w:r w:rsidRPr="004C1734">
        <w:rPr>
          <w:kern w:val="32"/>
        </w:rPr>
        <w:t xml:space="preserve">Санаторий имеет свой минеральный источник </w:t>
      </w:r>
      <w:r w:rsidR="004C1734">
        <w:rPr>
          <w:kern w:val="32"/>
        </w:rPr>
        <w:t>-</w:t>
      </w:r>
      <w:r w:rsidRPr="004C1734">
        <w:rPr>
          <w:kern w:val="32"/>
        </w:rPr>
        <w:t xml:space="preserve"> гидрокарбонатно-хлоридно-натриевую, с малой</w:t>
      </w:r>
      <w:r w:rsidR="004C1734">
        <w:rPr>
          <w:kern w:val="32"/>
        </w:rPr>
        <w:t xml:space="preserve"> (</w:t>
      </w:r>
      <w:r w:rsidRPr="004C1734">
        <w:rPr>
          <w:kern w:val="32"/>
        </w:rPr>
        <w:t>не более 4,5 г/дм³</w:t>
      </w:r>
      <w:r w:rsidR="004C1734" w:rsidRPr="004C1734">
        <w:rPr>
          <w:kern w:val="32"/>
        </w:rPr>
        <w:t xml:space="preserve">) </w:t>
      </w:r>
      <w:r w:rsidRPr="004C1734">
        <w:rPr>
          <w:kern w:val="32"/>
        </w:rPr>
        <w:t>минерализацией и с большим содержанием железа воду</w:t>
      </w:r>
      <w:r w:rsidR="004C1734">
        <w:rPr>
          <w:kern w:val="32"/>
        </w:rPr>
        <w:t xml:space="preserve"> "</w:t>
      </w:r>
      <w:r w:rsidRPr="004C1734">
        <w:rPr>
          <w:kern w:val="32"/>
        </w:rPr>
        <w:t>Уралочка</w:t>
      </w:r>
      <w:r w:rsidR="004C1734">
        <w:rPr>
          <w:kern w:val="32"/>
        </w:rPr>
        <w:t xml:space="preserve">". </w:t>
      </w:r>
      <w:r w:rsidRPr="004C1734">
        <w:rPr>
          <w:kern w:val="32"/>
        </w:rPr>
        <w:t>Минеральная вода озера Подборного относится к гидрокарбонатно-натриевому типу с минерализацией 6,2 г/л, используется для ванн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Эффективным лечебным действием обладает переходная сапропелевая грязь</w:t>
      </w:r>
      <w:r w:rsidR="004C1734" w:rsidRPr="004C1734">
        <w:rPr>
          <w:kern w:val="32"/>
        </w:rPr>
        <w:t xml:space="preserve">. </w:t>
      </w:r>
      <w:r w:rsidRPr="004C1734">
        <w:rPr>
          <w:kern w:val="32"/>
        </w:rPr>
        <w:t>Она добывается из озера Подборного, на котором стоит санаторий</w:t>
      </w:r>
      <w:r w:rsidR="004C1734" w:rsidRPr="004C1734">
        <w:rPr>
          <w:kern w:val="32"/>
        </w:rPr>
        <w:t xml:space="preserve">. </w:t>
      </w:r>
      <w:r w:rsidR="004B6D12" w:rsidRPr="004C1734">
        <w:rPr>
          <w:kern w:val="32"/>
        </w:rPr>
        <w:t xml:space="preserve">Рапа озера Подборное </w:t>
      </w:r>
      <w:r w:rsidR="004C1734">
        <w:rPr>
          <w:kern w:val="32"/>
        </w:rPr>
        <w:t>-</w:t>
      </w:r>
      <w:r w:rsidR="00333B98">
        <w:rPr>
          <w:kern w:val="32"/>
        </w:rPr>
        <w:t xml:space="preserve"> минеральная хлоридно-гид</w:t>
      </w:r>
      <w:r w:rsidR="004B6D12" w:rsidRPr="004C1734">
        <w:rPr>
          <w:kern w:val="32"/>
        </w:rPr>
        <w:t>рокарбонатная натриевая с повышенной щелочностью</w:t>
      </w:r>
      <w:r w:rsidR="004C1734" w:rsidRPr="004C1734">
        <w:rPr>
          <w:kern w:val="32"/>
        </w:rPr>
        <w:t>.</w:t>
      </w:r>
    </w:p>
    <w:p w:rsidR="004C1734" w:rsidRDefault="004B6D12" w:rsidP="004C1734">
      <w:pPr>
        <w:rPr>
          <w:kern w:val="32"/>
        </w:rPr>
      </w:pPr>
      <w:r w:rsidRPr="004C1734">
        <w:rPr>
          <w:kern w:val="32"/>
        </w:rPr>
        <w:t>В сочетании с солнцем очень эффективна при кожных заболеваниях</w:t>
      </w:r>
      <w:r w:rsidR="004C1734" w:rsidRPr="004C1734">
        <w:rPr>
          <w:kern w:val="32"/>
        </w:rPr>
        <w:t>.</w:t>
      </w:r>
    </w:p>
    <w:p w:rsidR="004C1734" w:rsidRDefault="004B6D12" w:rsidP="004C1734">
      <w:pPr>
        <w:rPr>
          <w:kern w:val="32"/>
        </w:rPr>
      </w:pPr>
      <w:r w:rsidRPr="004C1734">
        <w:rPr>
          <w:kern w:val="32"/>
        </w:rPr>
        <w:t>Спектр свойств рапы озера Подборное не уступает воздействиям</w:t>
      </w:r>
      <w:r w:rsidR="00333B98">
        <w:rPr>
          <w:kern w:val="32"/>
        </w:rPr>
        <w:t xml:space="preserve"> </w:t>
      </w:r>
      <w:r w:rsidRPr="004C1734">
        <w:rPr>
          <w:kern w:val="32"/>
        </w:rPr>
        <w:t>на организм человека Мертвому морю</w:t>
      </w:r>
      <w:r w:rsidR="004C1734">
        <w:rPr>
          <w:kern w:val="32"/>
        </w:rPr>
        <w:t xml:space="preserve"> (</w:t>
      </w:r>
      <w:r w:rsidRPr="004C1734">
        <w:rPr>
          <w:kern w:val="32"/>
        </w:rPr>
        <w:t>Израиль</w:t>
      </w:r>
      <w:r w:rsidR="004C1734" w:rsidRPr="004C1734">
        <w:rPr>
          <w:kern w:val="32"/>
        </w:rPr>
        <w:t>).</w:t>
      </w:r>
    </w:p>
    <w:p w:rsidR="004C1734" w:rsidRDefault="007B652E" w:rsidP="004C1734">
      <w:r w:rsidRPr="004C1734">
        <w:rPr>
          <w:kern w:val="32"/>
        </w:rPr>
        <w:t>Санаторий</w:t>
      </w:r>
      <w:r w:rsidR="004C1734">
        <w:rPr>
          <w:kern w:val="32"/>
        </w:rPr>
        <w:t xml:space="preserve"> "</w:t>
      </w:r>
      <w:r w:rsidRPr="004C1734">
        <w:rPr>
          <w:kern w:val="32"/>
        </w:rPr>
        <w:t>Кисегач</w:t>
      </w:r>
      <w:r w:rsidR="004C1734">
        <w:rPr>
          <w:kern w:val="32"/>
        </w:rPr>
        <w:t xml:space="preserve">". </w:t>
      </w:r>
      <w:r w:rsidRPr="004C1734">
        <w:t>Сапропелевые грязи с озера Б</w:t>
      </w:r>
      <w:r w:rsidR="004C1734" w:rsidRPr="004C1734">
        <w:t xml:space="preserve">. </w:t>
      </w:r>
      <w:r w:rsidRPr="004C1734">
        <w:t>Боляш содержат большое количество органических веществ</w:t>
      </w:r>
      <w:r w:rsidR="004C1734" w:rsidRPr="004C1734">
        <w:t xml:space="preserve">: </w:t>
      </w:r>
      <w:r w:rsidRPr="004C1734">
        <w:t>гуминовые кислоты, жирные кислоты, углеводы, аминокислоты</w:t>
      </w:r>
      <w:r w:rsidR="004C1734" w:rsidRPr="004C1734">
        <w:t xml:space="preserve">. </w:t>
      </w:r>
      <w:r w:rsidRPr="004C1734">
        <w:t>Содержатся также в сапропелевых лечебных грязях витаминоферменты, грибы-антисептики, гормоно</w:t>
      </w:r>
      <w:r w:rsidR="004C1734" w:rsidRPr="004C1734">
        <w:t xml:space="preserve">- </w:t>
      </w:r>
      <w:r w:rsidRPr="004C1734">
        <w:t>и антибиотикоподобные вещества и другие биологически активные элементы</w:t>
      </w:r>
      <w:r w:rsidR="004C1734" w:rsidRPr="004C1734">
        <w:t xml:space="preserve">. </w:t>
      </w:r>
      <w:r w:rsidRPr="004C1734">
        <w:t>Сероводород в них отсутствует, реакция их нейтральная</w:t>
      </w:r>
      <w:r w:rsidR="004C1734" w:rsidRPr="004C1734">
        <w:t>.</w:t>
      </w:r>
    </w:p>
    <w:p w:rsidR="004C1734" w:rsidRDefault="007B652E" w:rsidP="004C1734">
      <w:r w:rsidRPr="004C1734">
        <w:t>В грязевом растворе сапропеля озера Боляш биологически активные вещества представлены кремниевой кислотой, марганцем, железом, медью, хромом, гумусовыми и другими веществами</w:t>
      </w:r>
      <w:r w:rsidR="004C1734" w:rsidRPr="004C1734">
        <w:t xml:space="preserve">. </w:t>
      </w:r>
      <w:r w:rsidRPr="004C1734">
        <w:t>Интеграция этих качеств обеспечивает высокую теплоудерживающую способность и щадящее лечебное действие</w:t>
      </w:r>
      <w:r w:rsidR="004C1734" w:rsidRPr="004C1734">
        <w:t>.</w:t>
      </w:r>
    </w:p>
    <w:p w:rsidR="004C1734" w:rsidRDefault="007B652E" w:rsidP="004C1734">
      <w:r w:rsidRPr="004C1734">
        <w:t>Сапропелевые лечебные грязи озера Боляш представляют разновидность высокозольных известковых сапропелей</w:t>
      </w:r>
      <w:r w:rsidR="004C1734" w:rsidRPr="004C1734">
        <w:t xml:space="preserve">. </w:t>
      </w:r>
      <w:r w:rsidRPr="004C1734">
        <w:t>В озере много животных организмов, скелеты которых содействуют обогащению сапропелей карбонатами</w:t>
      </w:r>
      <w:r w:rsidR="004C1734" w:rsidRPr="004C1734">
        <w:t>.</w:t>
      </w:r>
    </w:p>
    <w:p w:rsidR="004C1734" w:rsidRDefault="007B652E" w:rsidP="004C1734">
      <w:r w:rsidRPr="004C1734">
        <w:t>К числу естественных лечебных факторов относится также климат</w:t>
      </w:r>
      <w:r w:rsidR="004C1734" w:rsidRPr="004C1734">
        <w:t xml:space="preserve">. </w:t>
      </w:r>
      <w:r w:rsidRPr="004C1734">
        <w:t>Важной климатической границей, определяющей особенности климата, являются горные хребты, окружающие курортную территорию</w:t>
      </w:r>
      <w:r w:rsidR="004C1734" w:rsidRPr="004C1734">
        <w:t xml:space="preserve">. </w:t>
      </w:r>
      <w:r w:rsidRPr="004C1734">
        <w:t>Климат отличается небольшой амплитудой колебаний температуры, высокой аэронизацией воздуха, высокой интенсивностью солнечного излучения, почти полным безветрием</w:t>
      </w:r>
      <w:r w:rsidR="004C1734" w:rsidRPr="004C1734">
        <w:t xml:space="preserve">. </w:t>
      </w:r>
      <w:r w:rsidRPr="004C1734">
        <w:t>Климат помогает сохранять хорошее физическое самочувствие человека</w:t>
      </w:r>
      <w:r w:rsidR="004C1734" w:rsidRPr="004C1734">
        <w:t>.</w:t>
      </w:r>
    </w:p>
    <w:p w:rsidR="004C1734" w:rsidRDefault="007B652E" w:rsidP="004C1734">
      <w:r w:rsidRPr="004C1734">
        <w:rPr>
          <w:kern w:val="32"/>
        </w:rPr>
        <w:t>Санаторий</w:t>
      </w:r>
      <w:r w:rsidR="004C1734">
        <w:rPr>
          <w:kern w:val="32"/>
        </w:rPr>
        <w:t xml:space="preserve"> "</w:t>
      </w:r>
      <w:r w:rsidRPr="004C1734">
        <w:rPr>
          <w:kern w:val="32"/>
        </w:rPr>
        <w:t>Сосновая горка</w:t>
      </w:r>
      <w:r w:rsidR="004C1734">
        <w:rPr>
          <w:kern w:val="32"/>
        </w:rPr>
        <w:t xml:space="preserve">". </w:t>
      </w:r>
      <w:r w:rsidRPr="004C1734">
        <w:t xml:space="preserve">Основные природные лечебные факторы </w:t>
      </w:r>
      <w:r w:rsidR="004C1734">
        <w:t>-</w:t>
      </w:r>
      <w:r w:rsidR="00654C3E" w:rsidRPr="004C1734">
        <w:t xml:space="preserve"> уникальный озёрно-лесной климат, характеризующийся небольшой амплитудой колебаний температуры, высокой аэронизацией воздуха, высокой интенсивностью солнечного излучения и почти полным безветрием, и лечебные грязи озера Большой Боляш </w:t>
      </w:r>
      <w:r w:rsidR="004C1734">
        <w:t>-</w:t>
      </w:r>
      <w:r w:rsidR="00654C3E" w:rsidRPr="004C1734">
        <w:t xml:space="preserve"> высокозольные известковые сапропели с высоким содержанием кремниевой кислоты, марганца, железа, меди, хрома, гумусовых веществ</w:t>
      </w:r>
      <w:r w:rsidR="004C1734" w:rsidRPr="004C1734">
        <w:t>.</w:t>
      </w:r>
    </w:p>
    <w:p w:rsidR="004C1734" w:rsidRPr="004C1734" w:rsidRDefault="00654C3E" w:rsidP="00625CFC">
      <w:pPr>
        <w:pStyle w:val="2"/>
        <w:rPr>
          <w:kern w:val="32"/>
        </w:rPr>
      </w:pPr>
      <w:r w:rsidRPr="004C1734">
        <w:br w:type="page"/>
      </w:r>
      <w:r w:rsidR="004C1734">
        <w:rPr>
          <w:kern w:val="32"/>
        </w:rPr>
        <w:t>Заключение</w:t>
      </w:r>
    </w:p>
    <w:p w:rsidR="00625CFC" w:rsidRDefault="00625CFC" w:rsidP="004C1734"/>
    <w:p w:rsidR="004C1734" w:rsidRDefault="00654C3E" w:rsidP="004C1734">
      <w:r w:rsidRPr="004C1734">
        <w:t>В современном обществе растет осознание важности и значимости здорового образа жизни</w:t>
      </w:r>
      <w:r w:rsidR="004C1734" w:rsidRPr="004C1734">
        <w:t xml:space="preserve">. </w:t>
      </w:r>
      <w:r w:rsidRPr="004C1734">
        <w:t>Забота о здоровье, повышение жизненной активности стали неотъемлемой частью современной системы ценностей</w:t>
      </w:r>
      <w:r w:rsidR="004C1734" w:rsidRPr="004C1734">
        <w:t>.</w:t>
      </w:r>
    </w:p>
    <w:p w:rsidR="004C1734" w:rsidRDefault="00654C3E" w:rsidP="004C1734">
      <w:r w:rsidRPr="004C1734">
        <w:t>В общегосударственной системе охраны здоровья населения страны, позволяющей целенаправленно осуществлять профилактику и лечение заболеваний на ранних стадиях, вести диспансерное наблюдение за больными и проводить их реабилитацию, важное место отводится санаторно-курортному лечению</w:t>
      </w:r>
      <w:r w:rsidR="004C1734" w:rsidRPr="004C1734">
        <w:t xml:space="preserve">. </w:t>
      </w:r>
      <w:r w:rsidRPr="004C1734">
        <w:t>Развитие санаторно-курортной системы направлено на снижение уровня общей заболеваемости населения посредством обеспечения</w:t>
      </w:r>
      <w:r w:rsidR="004C1734" w:rsidRPr="004C1734">
        <w:t xml:space="preserve"> </w:t>
      </w:r>
      <w:r w:rsidRPr="004C1734">
        <w:t>качественной санаторно-курортной помощи</w:t>
      </w:r>
      <w:r w:rsidR="004C1734" w:rsidRPr="004C1734">
        <w:t>.</w:t>
      </w:r>
    </w:p>
    <w:p w:rsidR="004C1734" w:rsidRDefault="00654C3E" w:rsidP="004C1734">
      <w:r w:rsidRPr="004C1734">
        <w:t>В ходе составления курсовой работы, были выполнены ее основные задачи</w:t>
      </w:r>
      <w:r w:rsidR="004C1734" w:rsidRPr="004C1734">
        <w:t>.</w:t>
      </w:r>
    </w:p>
    <w:p w:rsidR="004C1734" w:rsidRDefault="00654C3E" w:rsidP="004C1734">
      <w:r w:rsidRPr="004C1734">
        <w:t>Был изучен курортно-рекреационный потенциал области</w:t>
      </w:r>
      <w:r w:rsidR="004C1734" w:rsidRPr="004C1734">
        <w:t xml:space="preserve">. </w:t>
      </w:r>
      <w:r w:rsidRPr="004C1734">
        <w:t>Был сделан вывод, что Челябинская область обладает всеми возможными предпосылками для развития лечебного туризма, это и природные факторы, и социальные, и экономические</w:t>
      </w:r>
      <w:r w:rsidR="004C1734" w:rsidRPr="004C1734">
        <w:t>.</w:t>
      </w:r>
    </w:p>
    <w:p w:rsidR="004C1734" w:rsidRDefault="00654C3E" w:rsidP="004C1734">
      <w:r w:rsidRPr="004C1734">
        <w:t>Описаны центры лечебного туризма в Челябинской области</w:t>
      </w:r>
      <w:r w:rsidR="004C1734" w:rsidRPr="004C1734">
        <w:t xml:space="preserve">. </w:t>
      </w:r>
      <w:r w:rsidRPr="004C1734">
        <w:t>Подробно описаны их основные направленности, медицинский профиль, охарактеризован природный лечебный фактор</w:t>
      </w:r>
      <w:r w:rsidR="004C1734" w:rsidRPr="004C1734">
        <w:t>.</w:t>
      </w:r>
    </w:p>
    <w:p w:rsidR="004C1734" w:rsidRDefault="00654C3E" w:rsidP="004C1734">
      <w:r w:rsidRPr="004C1734">
        <w:t>Выявлены особенности грязелечения</w:t>
      </w:r>
      <w:r w:rsidR="004C1734" w:rsidRPr="004C1734">
        <w:t xml:space="preserve">. </w:t>
      </w:r>
      <w:r w:rsidRPr="004C1734">
        <w:t>В результате чего грязелечение признается одним из наиболее эффективных и распространенных среди санаторно</w:t>
      </w:r>
      <w:r w:rsidR="00625CFC">
        <w:t>-</w:t>
      </w:r>
      <w:r w:rsidRPr="004C1734">
        <w:t>курортных учреждений Южного Урала</w:t>
      </w:r>
      <w:r w:rsidR="004C1734" w:rsidRPr="004C1734">
        <w:t>.</w:t>
      </w:r>
    </w:p>
    <w:p w:rsidR="004C1734" w:rsidRDefault="00654C3E" w:rsidP="004C1734">
      <w:r w:rsidRPr="004C1734">
        <w:t>На сегодняшний день отрасль туризма испытывает очередной подъем, предприятия оздоровительного туризма сегодня ведут активную реконструкцию, расширяют спектр оказываемых услуг, совершенствуют, модернизируют свою инфраструктуру</w:t>
      </w:r>
      <w:r w:rsidR="004C1734" w:rsidRPr="004C1734">
        <w:t>.</w:t>
      </w:r>
    </w:p>
    <w:p w:rsidR="004C1734" w:rsidRPr="004C1734" w:rsidRDefault="00A46CF4" w:rsidP="00625CFC">
      <w:pPr>
        <w:pStyle w:val="2"/>
      </w:pPr>
      <w:r w:rsidRPr="004C1734">
        <w:rPr>
          <w:kern w:val="32"/>
        </w:rPr>
        <w:br w:type="page"/>
      </w:r>
      <w:r w:rsidR="004C1734">
        <w:t>Библиографический список</w:t>
      </w:r>
    </w:p>
    <w:p w:rsidR="00625CFC" w:rsidRDefault="00625CFC" w:rsidP="004C1734"/>
    <w:p w:rsidR="004C1734" w:rsidRDefault="00A46CF4" w:rsidP="00625CFC">
      <w:pPr>
        <w:pStyle w:val="a1"/>
        <w:tabs>
          <w:tab w:val="left" w:pos="280"/>
        </w:tabs>
      </w:pPr>
      <w:r w:rsidRPr="004C1734">
        <w:t>Биржаков, М</w:t>
      </w:r>
      <w:r w:rsidR="004C1734">
        <w:t xml:space="preserve">.Б. </w:t>
      </w:r>
      <w:r w:rsidRPr="004C1734">
        <w:t>Введение в туризм</w:t>
      </w:r>
      <w:r w:rsidR="004C1734" w:rsidRPr="004C1734">
        <w:t xml:space="preserve"> [</w:t>
      </w:r>
      <w:r w:rsidRPr="004C1734">
        <w:t>Текст</w:t>
      </w:r>
      <w:r w:rsidR="004C1734" w:rsidRPr="004C1734">
        <w:t xml:space="preserve">] </w:t>
      </w:r>
      <w:r w:rsidRPr="004C1734">
        <w:t>/ М</w:t>
      </w:r>
      <w:r w:rsidR="004C1734">
        <w:t xml:space="preserve">.Б. </w:t>
      </w:r>
      <w:r w:rsidRPr="004C1734">
        <w:t>Биржаков</w:t>
      </w:r>
      <w:r w:rsidR="004C1734" w:rsidRPr="004C1734">
        <w:t xml:space="preserve">. </w:t>
      </w:r>
      <w:r w:rsidR="004C1734">
        <w:t>-</w:t>
      </w:r>
      <w:r w:rsidRPr="004C1734">
        <w:t xml:space="preserve"> СПб</w:t>
      </w:r>
      <w:r w:rsidR="004C1734">
        <w:t>.:</w:t>
      </w:r>
      <w:r w:rsidR="004C1734" w:rsidRPr="004C1734">
        <w:t xml:space="preserve"> </w:t>
      </w:r>
      <w:r w:rsidRPr="004C1734">
        <w:t xml:space="preserve">Герда, 1999 </w:t>
      </w:r>
      <w:r w:rsidR="004C1734">
        <w:t>-</w:t>
      </w:r>
      <w:r w:rsidRPr="004C1734">
        <w:t xml:space="preserve"> 320 с</w:t>
      </w:r>
      <w:r w:rsidR="004C1734" w:rsidRPr="004C1734">
        <w:t>.</w:t>
      </w:r>
    </w:p>
    <w:p w:rsidR="004C1734" w:rsidRDefault="00A46CF4" w:rsidP="00625CFC">
      <w:pPr>
        <w:pStyle w:val="a1"/>
        <w:tabs>
          <w:tab w:val="left" w:pos="280"/>
        </w:tabs>
      </w:pPr>
      <w:r w:rsidRPr="004C1734">
        <w:t>Бондарева,</w:t>
      </w:r>
      <w:r w:rsidR="004C1734">
        <w:t xml:space="preserve"> </w:t>
      </w:r>
      <w:r w:rsidRPr="004C1734">
        <w:t>С</w:t>
      </w:r>
      <w:r w:rsidR="004C1734">
        <w:t xml:space="preserve">.В. </w:t>
      </w:r>
      <w:r w:rsidRPr="004C1734">
        <w:t>Исторические предпосылки развития курортного дела</w:t>
      </w:r>
      <w:r w:rsidR="004C1734" w:rsidRPr="004C1734">
        <w:t xml:space="preserve"> [</w:t>
      </w:r>
      <w:r w:rsidRPr="004C1734">
        <w:t>Текст</w:t>
      </w:r>
      <w:r w:rsidR="004C1734" w:rsidRPr="004C1734">
        <w:t xml:space="preserve">] </w:t>
      </w:r>
      <w:r w:rsidRPr="004C1734">
        <w:t>/ С</w:t>
      </w:r>
      <w:r w:rsidR="004C1734">
        <w:t xml:space="preserve">.В. </w:t>
      </w:r>
      <w:r w:rsidRPr="004C1734">
        <w:t>Бондарева</w:t>
      </w:r>
      <w:r w:rsidR="004C1734">
        <w:t xml:space="preserve"> // </w:t>
      </w:r>
      <w:r w:rsidRPr="004C1734">
        <w:t>Современные технологии восстановительной медицины и курортологии/ под ред</w:t>
      </w:r>
      <w:r w:rsidR="004C1734">
        <w:t xml:space="preserve">.В. </w:t>
      </w:r>
      <w:r w:rsidRPr="004C1734">
        <w:t>В</w:t>
      </w:r>
      <w:r w:rsidR="004C1734" w:rsidRPr="004C1734">
        <w:t xml:space="preserve">. </w:t>
      </w:r>
      <w:r w:rsidRPr="004C1734">
        <w:t>Белова, А</w:t>
      </w:r>
      <w:r w:rsidR="004C1734">
        <w:t xml:space="preserve">.А. </w:t>
      </w:r>
      <w:r w:rsidRPr="004C1734">
        <w:t>Меньщикова</w:t>
      </w:r>
      <w:r w:rsidR="004C1734" w:rsidRPr="004C1734">
        <w:t xml:space="preserve">. </w:t>
      </w:r>
      <w:r w:rsidR="004C1734">
        <w:t>-</w:t>
      </w:r>
      <w:r w:rsidRPr="004C1734">
        <w:t xml:space="preserve"> Вып</w:t>
      </w:r>
      <w:r w:rsidR="004C1734">
        <w:t>.2</w:t>
      </w:r>
      <w:r w:rsidR="004C1734" w:rsidRPr="004C1734">
        <w:t xml:space="preserve">. </w:t>
      </w:r>
      <w:r w:rsidR="004C1734">
        <w:t>-</w:t>
      </w:r>
      <w:r w:rsidRPr="004C1734">
        <w:t xml:space="preserve"> Челябинск, 2006</w:t>
      </w:r>
      <w:r w:rsidR="004C1734" w:rsidRPr="004C1734">
        <w:t xml:space="preserve">. </w:t>
      </w:r>
      <w:r w:rsidR="004C1734">
        <w:t>-</w:t>
      </w:r>
      <w:r w:rsidRPr="004C1734">
        <w:t xml:space="preserve"> С</w:t>
      </w:r>
      <w:r w:rsidR="004C1734">
        <w:t>.1</w:t>
      </w:r>
      <w:r w:rsidRPr="004C1734">
        <w:t>8</w:t>
      </w:r>
      <w:r w:rsidR="004C1734">
        <w:t>-</w:t>
      </w:r>
      <w:r w:rsidRPr="004C1734">
        <w:t>19</w:t>
      </w:r>
      <w:r w:rsidR="004C1734" w:rsidRPr="004C1734">
        <w:t>.</w:t>
      </w:r>
    </w:p>
    <w:p w:rsidR="004C1734" w:rsidRDefault="00A46CF4" w:rsidP="00625CFC">
      <w:pPr>
        <w:pStyle w:val="a1"/>
        <w:tabs>
          <w:tab w:val="left" w:pos="280"/>
        </w:tabs>
      </w:pPr>
      <w:r w:rsidRPr="004C1734">
        <w:t>Булатов,</w:t>
      </w:r>
      <w:r w:rsidR="004C1734">
        <w:t xml:space="preserve"> </w:t>
      </w:r>
      <w:r w:rsidRPr="004C1734">
        <w:t>С</w:t>
      </w:r>
      <w:r w:rsidR="004C1734">
        <w:t xml:space="preserve">.В., </w:t>
      </w:r>
      <w:r w:rsidRPr="004C1734">
        <w:t>Меньщиков</w:t>
      </w:r>
      <w:r w:rsidR="004C1734" w:rsidRPr="004C1734">
        <w:t xml:space="preserve">, </w:t>
      </w:r>
      <w:r w:rsidRPr="004C1734">
        <w:t>А</w:t>
      </w:r>
      <w:r w:rsidR="004C1734">
        <w:t xml:space="preserve">.А., </w:t>
      </w:r>
      <w:r w:rsidRPr="004C1734">
        <w:t>Селянина</w:t>
      </w:r>
      <w:r w:rsidR="004C1734" w:rsidRPr="004C1734">
        <w:t xml:space="preserve">, </w:t>
      </w:r>
      <w:r w:rsidRPr="004C1734">
        <w:t>Г</w:t>
      </w:r>
      <w:r w:rsidR="004C1734">
        <w:t xml:space="preserve">.А. </w:t>
      </w:r>
      <w:r w:rsidRPr="004C1734">
        <w:t>Устойчивое развитие санаторно-курортного комплекса Челябинской области</w:t>
      </w:r>
      <w:r w:rsidR="004C1734" w:rsidRPr="004C1734">
        <w:t xml:space="preserve"> [</w:t>
      </w:r>
      <w:r w:rsidRPr="004C1734">
        <w:t>Текст</w:t>
      </w:r>
      <w:r w:rsidR="004C1734" w:rsidRPr="004C1734">
        <w:t xml:space="preserve">] </w:t>
      </w:r>
      <w:r w:rsidRPr="004C1734">
        <w:t>/ С</w:t>
      </w:r>
      <w:r w:rsidR="004C1734">
        <w:t xml:space="preserve">.В. </w:t>
      </w:r>
      <w:r w:rsidRPr="004C1734">
        <w:t>Булатов, А</w:t>
      </w:r>
      <w:r w:rsidR="004C1734">
        <w:t xml:space="preserve">.А. </w:t>
      </w:r>
      <w:r w:rsidRPr="004C1734">
        <w:t>Меньщиков, Г</w:t>
      </w:r>
      <w:r w:rsidR="004C1734">
        <w:t xml:space="preserve">.А. </w:t>
      </w:r>
      <w:r w:rsidRPr="004C1734">
        <w:t>Селянина</w:t>
      </w:r>
      <w:r w:rsidR="004C1734">
        <w:t xml:space="preserve"> // </w:t>
      </w:r>
      <w:r w:rsidRPr="004C1734">
        <w:t>Современные технологии восстановительной медицины и курортологии/ под ред</w:t>
      </w:r>
      <w:r w:rsidR="004C1734">
        <w:t xml:space="preserve">.В. </w:t>
      </w:r>
      <w:r w:rsidRPr="004C1734">
        <w:t>В</w:t>
      </w:r>
      <w:r w:rsidR="004C1734" w:rsidRPr="004C1734">
        <w:t xml:space="preserve">. </w:t>
      </w:r>
      <w:r w:rsidRPr="004C1734">
        <w:t>Белова, А</w:t>
      </w:r>
      <w:r w:rsidR="004C1734">
        <w:t xml:space="preserve">.А. </w:t>
      </w:r>
      <w:r w:rsidRPr="004C1734">
        <w:t>Меньщикова</w:t>
      </w:r>
      <w:r w:rsidR="004C1734" w:rsidRPr="004C1734">
        <w:t xml:space="preserve">. </w:t>
      </w:r>
      <w:r w:rsidR="004C1734">
        <w:t>-</w:t>
      </w:r>
      <w:r w:rsidRPr="004C1734">
        <w:t xml:space="preserve"> Вып</w:t>
      </w:r>
      <w:r w:rsidR="004C1734">
        <w:t>.2</w:t>
      </w:r>
      <w:r w:rsidR="004C1734" w:rsidRPr="004C1734">
        <w:t xml:space="preserve">. </w:t>
      </w:r>
      <w:r w:rsidR="004C1734">
        <w:t>-</w:t>
      </w:r>
      <w:r w:rsidRPr="004C1734">
        <w:t xml:space="preserve"> Челябинск, 2006</w:t>
      </w:r>
      <w:r w:rsidR="004C1734" w:rsidRPr="004C1734">
        <w:t xml:space="preserve">. </w:t>
      </w:r>
      <w:r w:rsidR="004C1734">
        <w:t>-</w:t>
      </w:r>
      <w:r w:rsidRPr="004C1734">
        <w:t xml:space="preserve"> С</w:t>
      </w:r>
      <w:r w:rsidR="004C1734">
        <w:t>.3-</w:t>
      </w:r>
      <w:r w:rsidRPr="004C1734">
        <w:t>5</w:t>
      </w:r>
      <w:r w:rsidR="004C1734" w:rsidRPr="004C1734">
        <w:t>.</w:t>
      </w:r>
    </w:p>
    <w:p w:rsidR="004C1734" w:rsidRDefault="00A46CF4" w:rsidP="00625CFC">
      <w:pPr>
        <w:pStyle w:val="a1"/>
        <w:tabs>
          <w:tab w:val="left" w:pos="280"/>
        </w:tabs>
      </w:pPr>
      <w:r w:rsidRPr="004C1734">
        <w:t>Географические предпосылки развития туризма на Южном Урале</w:t>
      </w:r>
      <w:r w:rsidR="004C1734" w:rsidRPr="004C1734">
        <w:t xml:space="preserve">: </w:t>
      </w:r>
      <w:r w:rsidRPr="004C1734">
        <w:t>учебное пособие для студентов по специальности 230500</w:t>
      </w:r>
      <w:r w:rsidR="004C1734">
        <w:t xml:space="preserve"> "</w:t>
      </w:r>
      <w:r w:rsidRPr="004C1734">
        <w:t>Социально-культурный сервис и туризм</w:t>
      </w:r>
      <w:r w:rsidR="004C1734">
        <w:t xml:space="preserve">" </w:t>
      </w:r>
      <w:r w:rsidR="004C1734" w:rsidRPr="004C1734">
        <w:t>[</w:t>
      </w:r>
      <w:r w:rsidRPr="004C1734">
        <w:t>Текст</w:t>
      </w:r>
      <w:r w:rsidR="004C1734" w:rsidRPr="004C1734">
        <w:t xml:space="preserve">] </w:t>
      </w:r>
      <w:r w:rsidRPr="004C1734">
        <w:t>/</w:t>
      </w:r>
      <w:r w:rsidR="004C1734">
        <w:t xml:space="preserve"> </w:t>
      </w:r>
      <w:r w:rsidRPr="004C1734">
        <w:t>сост</w:t>
      </w:r>
      <w:r w:rsidR="004C1734" w:rsidRPr="004C1734">
        <w:t xml:space="preserve">. </w:t>
      </w:r>
      <w:r w:rsidRPr="004C1734">
        <w:t>Т</w:t>
      </w:r>
      <w:r w:rsidR="004C1734">
        <w:t xml:space="preserve">.Н. </w:t>
      </w:r>
      <w:r w:rsidRPr="004C1734">
        <w:t>Третьякова, М</w:t>
      </w:r>
      <w:r w:rsidR="004C1734">
        <w:t xml:space="preserve">.С. </w:t>
      </w:r>
      <w:r w:rsidRPr="004C1734">
        <w:t>Локтева</w:t>
      </w:r>
      <w:r w:rsidR="004C1734" w:rsidRPr="004C1734">
        <w:t xml:space="preserve">. </w:t>
      </w:r>
      <w:r w:rsidR="004C1734">
        <w:t>-</w:t>
      </w:r>
      <w:r w:rsidRPr="004C1734">
        <w:t xml:space="preserve"> Челябинск</w:t>
      </w:r>
      <w:r w:rsidR="004C1734" w:rsidRPr="004C1734">
        <w:t xml:space="preserve">: </w:t>
      </w:r>
      <w:r w:rsidRPr="004C1734">
        <w:t>Изд-во УралГАФК, 2003</w:t>
      </w:r>
      <w:r w:rsidR="004C1734" w:rsidRPr="004C1734">
        <w:t xml:space="preserve">. </w:t>
      </w:r>
      <w:r w:rsidR="004C1734">
        <w:t>-</w:t>
      </w:r>
      <w:r w:rsidRPr="004C1734">
        <w:t xml:space="preserve"> 63 с</w:t>
      </w:r>
      <w:r w:rsidR="004C1734" w:rsidRPr="004C1734">
        <w:t>.</w:t>
      </w:r>
    </w:p>
    <w:p w:rsidR="004C1734" w:rsidRDefault="00A46CF4" w:rsidP="00625CFC">
      <w:pPr>
        <w:pStyle w:val="a1"/>
        <w:tabs>
          <w:tab w:val="left" w:pos="280"/>
        </w:tabs>
      </w:pPr>
      <w:r w:rsidRPr="004C1734">
        <w:t>Меньщиков, А</w:t>
      </w:r>
      <w:r w:rsidR="004C1734">
        <w:t xml:space="preserve">.А., </w:t>
      </w:r>
      <w:r w:rsidRPr="004C1734">
        <w:t>Мискина, Л</w:t>
      </w:r>
      <w:r w:rsidR="004C1734">
        <w:t xml:space="preserve">.В., </w:t>
      </w:r>
      <w:r w:rsidRPr="004C1734">
        <w:t>Фетисов, С</w:t>
      </w:r>
      <w:r w:rsidR="004C1734">
        <w:t xml:space="preserve">.Н. </w:t>
      </w:r>
      <w:r w:rsidRPr="004C1734">
        <w:t>Природные рекреационные ресурсы Челябинской области и их современное использование</w:t>
      </w:r>
      <w:r w:rsidR="004C1734" w:rsidRPr="004C1734">
        <w:t xml:space="preserve"> [</w:t>
      </w:r>
      <w:r w:rsidRPr="004C1734">
        <w:t>Текст</w:t>
      </w:r>
      <w:r w:rsidR="004C1734" w:rsidRPr="004C1734">
        <w:t xml:space="preserve">] </w:t>
      </w:r>
      <w:r w:rsidRPr="004C1734">
        <w:t>/ А</w:t>
      </w:r>
      <w:r w:rsidR="004C1734">
        <w:t xml:space="preserve">.А. </w:t>
      </w:r>
      <w:r w:rsidRPr="004C1734">
        <w:t>Меньщиков, Л</w:t>
      </w:r>
      <w:r w:rsidR="004C1734">
        <w:t xml:space="preserve">.В. </w:t>
      </w:r>
      <w:r w:rsidRPr="004C1734">
        <w:t>Мискина, С</w:t>
      </w:r>
      <w:r w:rsidR="004C1734">
        <w:t xml:space="preserve">.Н. </w:t>
      </w:r>
      <w:r w:rsidRPr="004C1734">
        <w:t>Фетисов</w:t>
      </w:r>
      <w:r w:rsidR="004C1734">
        <w:t xml:space="preserve"> // </w:t>
      </w:r>
      <w:r w:rsidRPr="004C1734">
        <w:t xml:space="preserve">Тихоокеанский медицинский журнал/ </w:t>
      </w:r>
      <w:r w:rsidRPr="004C1734">
        <w:rPr>
          <w:lang w:val="en-US"/>
        </w:rPr>
        <w:t>Pacific</w:t>
      </w:r>
      <w:r w:rsidRPr="004C1734">
        <w:t xml:space="preserve"> </w:t>
      </w:r>
      <w:r w:rsidRPr="004C1734">
        <w:rPr>
          <w:lang w:val="en-US"/>
        </w:rPr>
        <w:t>medical</w:t>
      </w:r>
      <w:r w:rsidRPr="004C1734">
        <w:t xml:space="preserve"> </w:t>
      </w:r>
      <w:r w:rsidRPr="004C1734">
        <w:rPr>
          <w:lang w:val="en-US"/>
        </w:rPr>
        <w:t>journal</w:t>
      </w:r>
      <w:r w:rsidR="004C1734" w:rsidRPr="004C1734">
        <w:t xml:space="preserve">. </w:t>
      </w:r>
      <w:r w:rsidRPr="004C1734">
        <w:t>Специальный выпуск</w:t>
      </w:r>
      <w:r w:rsidR="004C1734" w:rsidRPr="004C1734">
        <w:t xml:space="preserve">. </w:t>
      </w:r>
      <w:r w:rsidRPr="004C1734">
        <w:t>− Владивосток, 2000</w:t>
      </w:r>
      <w:r w:rsidR="004C1734" w:rsidRPr="004C1734">
        <w:t xml:space="preserve">. </w:t>
      </w:r>
      <w:r w:rsidRPr="004C1734">
        <w:t>− № 1</w:t>
      </w:r>
      <w:r w:rsidR="004C1734">
        <w:t xml:space="preserve"> (</w:t>
      </w:r>
      <w:r w:rsidRPr="004C1734">
        <w:t>6</w:t>
      </w:r>
      <w:r w:rsidR="004C1734" w:rsidRPr="004C1734">
        <w:t xml:space="preserve">). </w:t>
      </w:r>
      <w:r w:rsidR="004C1734">
        <w:t>-</w:t>
      </w:r>
      <w:r w:rsidRPr="004C1734">
        <w:t xml:space="preserve"> С</w:t>
      </w:r>
      <w:r w:rsidR="004C1734">
        <w:t>.1</w:t>
      </w:r>
      <w:r w:rsidRPr="004C1734">
        <w:t>8−21</w:t>
      </w:r>
      <w:r w:rsidR="004C1734" w:rsidRPr="004C1734">
        <w:t>.</w:t>
      </w:r>
    </w:p>
    <w:p w:rsidR="004C1734" w:rsidRDefault="00A46CF4" w:rsidP="00625CFC">
      <w:pPr>
        <w:pStyle w:val="a1"/>
        <w:tabs>
          <w:tab w:val="left" w:pos="280"/>
        </w:tabs>
      </w:pPr>
      <w:r w:rsidRPr="004C1734">
        <w:t>Неплюев, А</w:t>
      </w:r>
      <w:r w:rsidR="004C1734">
        <w:t xml:space="preserve">.А., </w:t>
      </w:r>
      <w:r w:rsidRPr="004C1734">
        <w:t>Меньщиков, А</w:t>
      </w:r>
      <w:r w:rsidR="004C1734">
        <w:t xml:space="preserve">.А. </w:t>
      </w:r>
      <w:r w:rsidRPr="004C1734">
        <w:t>Курорты Южного Урала</w:t>
      </w:r>
      <w:r w:rsidR="004C1734" w:rsidRPr="004C1734">
        <w:t xml:space="preserve"> [</w:t>
      </w:r>
      <w:r w:rsidRPr="004C1734">
        <w:t>Текст</w:t>
      </w:r>
      <w:r w:rsidR="004C1734" w:rsidRPr="004C1734">
        <w:t xml:space="preserve">] </w:t>
      </w:r>
      <w:r w:rsidRPr="004C1734">
        <w:t>/ А</w:t>
      </w:r>
      <w:r w:rsidR="004C1734" w:rsidRPr="004C1734">
        <w:t xml:space="preserve">. </w:t>
      </w:r>
      <w:r w:rsidRPr="004C1734">
        <w:t>А Неплюев, А</w:t>
      </w:r>
      <w:r w:rsidR="004C1734">
        <w:t xml:space="preserve">.А. </w:t>
      </w:r>
      <w:r w:rsidRPr="004C1734">
        <w:t>Меньщиков</w:t>
      </w:r>
      <w:r w:rsidR="004C1734" w:rsidRPr="004C1734">
        <w:t xml:space="preserve">. </w:t>
      </w:r>
      <w:r w:rsidR="004C1734">
        <w:t>-</w:t>
      </w:r>
      <w:r w:rsidRPr="004C1734">
        <w:t xml:space="preserve"> Челябинск</w:t>
      </w:r>
      <w:r w:rsidR="004C1734" w:rsidRPr="004C1734">
        <w:t xml:space="preserve">: </w:t>
      </w:r>
      <w:r w:rsidRPr="004C1734">
        <w:t>ОГУП</w:t>
      </w:r>
      <w:r w:rsidR="004C1734">
        <w:t xml:space="preserve"> "</w:t>
      </w:r>
      <w:r w:rsidRPr="004C1734">
        <w:t>Челябинсккурорт</w:t>
      </w:r>
      <w:r w:rsidR="004C1734">
        <w:t xml:space="preserve">", </w:t>
      </w:r>
      <w:r w:rsidRPr="004C1734">
        <w:t>1994</w:t>
      </w:r>
      <w:r w:rsidR="004C1734" w:rsidRPr="004C1734">
        <w:t xml:space="preserve">. </w:t>
      </w:r>
      <w:r w:rsidR="004C1734">
        <w:t>-</w:t>
      </w:r>
      <w:r w:rsidR="004C1734" w:rsidRPr="004C1734">
        <w:t xml:space="preserve"> </w:t>
      </w:r>
      <w:r w:rsidRPr="004C1734">
        <w:t>22 с</w:t>
      </w:r>
      <w:r w:rsidR="004C1734" w:rsidRPr="004C1734">
        <w:t>.</w:t>
      </w:r>
    </w:p>
    <w:p w:rsidR="004C1734" w:rsidRDefault="00A46CF4" w:rsidP="00625CFC">
      <w:pPr>
        <w:pStyle w:val="a1"/>
        <w:tabs>
          <w:tab w:val="left" w:pos="280"/>
        </w:tabs>
      </w:pPr>
      <w:r w:rsidRPr="004C1734">
        <w:t>Носов, А</w:t>
      </w:r>
      <w:r w:rsidR="004C1734" w:rsidRPr="004C1734">
        <w:t xml:space="preserve">. </w:t>
      </w:r>
      <w:r w:rsidRPr="004C1734">
        <w:t>Здравницы Южного Урала</w:t>
      </w:r>
      <w:r w:rsidR="004C1734" w:rsidRPr="004C1734">
        <w:t xml:space="preserve"> [</w:t>
      </w:r>
      <w:r w:rsidRPr="004C1734">
        <w:t>Текст</w:t>
      </w:r>
      <w:r w:rsidR="004C1734" w:rsidRPr="004C1734">
        <w:t xml:space="preserve">] </w:t>
      </w:r>
      <w:r w:rsidRPr="004C1734">
        <w:t>/ А</w:t>
      </w:r>
      <w:r w:rsidR="004C1734" w:rsidRPr="004C1734">
        <w:t xml:space="preserve">. </w:t>
      </w:r>
      <w:r w:rsidRPr="004C1734">
        <w:t>Носов</w:t>
      </w:r>
      <w:r w:rsidR="004C1734">
        <w:t xml:space="preserve"> // </w:t>
      </w:r>
      <w:r w:rsidRPr="004C1734">
        <w:t>Страна здоровья</w:t>
      </w:r>
      <w:r w:rsidR="004C1734" w:rsidRPr="004C1734">
        <w:t xml:space="preserve">. </w:t>
      </w:r>
      <w:r w:rsidRPr="004C1734">
        <w:t>Курорты Челябинской области/ под ред</w:t>
      </w:r>
      <w:r w:rsidR="004C1734">
        <w:t xml:space="preserve">.А.П. </w:t>
      </w:r>
      <w:r w:rsidRPr="004C1734">
        <w:t>Моисеев</w:t>
      </w:r>
      <w:r w:rsidR="004C1734" w:rsidRPr="004C1734">
        <w:t xml:space="preserve">. </w:t>
      </w:r>
      <w:r w:rsidR="004C1734">
        <w:t>-</w:t>
      </w:r>
      <w:r w:rsidRPr="004C1734">
        <w:t xml:space="preserve"> Челябинск</w:t>
      </w:r>
      <w:r w:rsidR="004C1734" w:rsidRPr="004C1734">
        <w:t xml:space="preserve">: </w:t>
      </w:r>
      <w:r w:rsidRPr="004C1734">
        <w:t>Рифей, 2000</w:t>
      </w:r>
      <w:r w:rsidR="004C1734" w:rsidRPr="004C1734">
        <w:t xml:space="preserve">. </w:t>
      </w:r>
      <w:r w:rsidR="004C1734">
        <w:t>-</w:t>
      </w:r>
      <w:r w:rsidRPr="004C1734">
        <w:t xml:space="preserve"> С</w:t>
      </w:r>
      <w:r w:rsidR="004C1734">
        <w:t>.4</w:t>
      </w:r>
      <w:r w:rsidRPr="004C1734">
        <w:t>−10</w:t>
      </w:r>
      <w:r w:rsidR="004C1734" w:rsidRPr="004C1734">
        <w:t>.</w:t>
      </w:r>
    </w:p>
    <w:p w:rsidR="00A46CF4" w:rsidRPr="004C1734" w:rsidRDefault="00A46CF4" w:rsidP="00625CFC">
      <w:pPr>
        <w:pStyle w:val="a1"/>
        <w:tabs>
          <w:tab w:val="left" w:pos="280"/>
        </w:tabs>
      </w:pPr>
      <w:r w:rsidRPr="004C1734">
        <w:t>Статья Интернета</w:t>
      </w:r>
      <w:r w:rsidR="004C1734" w:rsidRPr="004C1734">
        <w:t xml:space="preserve">. </w:t>
      </w:r>
      <w:r w:rsidRPr="004C1734">
        <w:t>Бальнеолечение</w:t>
      </w:r>
      <w:r w:rsidR="004C1734">
        <w:t xml:space="preserve"> // </w:t>
      </w:r>
      <w:r w:rsidR="004C1734" w:rsidRPr="00061CF4">
        <w:rPr>
          <w:lang w:val="en-US"/>
        </w:rPr>
        <w:t>www</w:t>
      </w:r>
      <w:r w:rsidR="004C1734" w:rsidRPr="00061CF4">
        <w:t>.</w:t>
      </w:r>
      <w:r w:rsidRPr="00061CF4">
        <w:rPr>
          <w:lang w:val="en-US"/>
        </w:rPr>
        <w:t>wikipedia</w:t>
      </w:r>
      <w:r w:rsidR="004C1734" w:rsidRPr="00061CF4">
        <w:t>.ru</w:t>
      </w:r>
    </w:p>
    <w:p w:rsidR="00997BC5" w:rsidRPr="00625CFC" w:rsidRDefault="00A46CF4" w:rsidP="00625CFC">
      <w:pPr>
        <w:pStyle w:val="a1"/>
        <w:tabs>
          <w:tab w:val="left" w:pos="280"/>
        </w:tabs>
      </w:pPr>
      <w:r w:rsidRPr="004C1734">
        <w:t>Статья Интернета</w:t>
      </w:r>
      <w:r w:rsidR="004C1734" w:rsidRPr="004C1734">
        <w:t xml:space="preserve">. </w:t>
      </w:r>
      <w:r w:rsidRPr="004C1734">
        <w:t>Электронная книга</w:t>
      </w:r>
      <w:r w:rsidR="004C1734">
        <w:t xml:space="preserve"> // </w:t>
      </w:r>
      <w:r w:rsidR="004C1734" w:rsidRPr="00061CF4">
        <w:rPr>
          <w:lang w:val="en-US"/>
        </w:rPr>
        <w:t>www</w:t>
      </w:r>
      <w:r w:rsidR="004C1734" w:rsidRPr="00061CF4">
        <w:t>.</w:t>
      </w:r>
      <w:r w:rsidRPr="00061CF4">
        <w:rPr>
          <w:lang w:val="en-US"/>
        </w:rPr>
        <w:t>knigatak</w:t>
      </w:r>
      <w:r w:rsidR="004C1734" w:rsidRPr="00061CF4">
        <w:t>.ru</w:t>
      </w:r>
      <w:r w:rsidR="00625CFC">
        <w:t>.</w:t>
      </w:r>
      <w:bookmarkStart w:id="3" w:name="_GoBack"/>
      <w:bookmarkEnd w:id="3"/>
    </w:p>
    <w:sectPr w:rsidR="00997BC5" w:rsidRPr="00625CFC" w:rsidSect="004C1734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620" w:rsidRDefault="004E6620">
      <w:r>
        <w:separator/>
      </w:r>
    </w:p>
  </w:endnote>
  <w:endnote w:type="continuationSeparator" w:id="0">
    <w:p w:rsidR="004E6620" w:rsidRDefault="004E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28" w:rsidRDefault="003F5328" w:rsidP="004E6F2F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620" w:rsidRDefault="004E6620">
      <w:r>
        <w:separator/>
      </w:r>
    </w:p>
  </w:footnote>
  <w:footnote w:type="continuationSeparator" w:id="0">
    <w:p w:rsidR="004E6620" w:rsidRDefault="004E6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34" w:rsidRDefault="00061CF4" w:rsidP="004C1734">
    <w:pPr>
      <w:pStyle w:val="af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4C1734" w:rsidRDefault="004C1734" w:rsidP="004E6F2F">
    <w:pPr>
      <w:pStyle w:val="af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numPicBullet w:numPicBulletId="1">
    <w:pict>
      <v:shape id="_x0000_i1030" type="#_x0000_t75" style="width:3in;height:3in" o:bullet="t">
        <v:imagedata r:id="rId2" o:title=""/>
      </v:shape>
    </w:pict>
  </w:numPicBullet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5B2577"/>
    <w:multiLevelType w:val="multilevel"/>
    <w:tmpl w:val="1A16082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A554507"/>
    <w:multiLevelType w:val="hybridMultilevel"/>
    <w:tmpl w:val="284AE954"/>
    <w:lvl w:ilvl="0" w:tplc="EEB8C9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E0B19FF"/>
    <w:multiLevelType w:val="hybridMultilevel"/>
    <w:tmpl w:val="8F1454FA"/>
    <w:lvl w:ilvl="0" w:tplc="59A0ACA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DB6793F"/>
    <w:multiLevelType w:val="hybridMultilevel"/>
    <w:tmpl w:val="93DE3E76"/>
    <w:lvl w:ilvl="0" w:tplc="7A0CAE44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E6D"/>
    <w:rsid w:val="00061CF4"/>
    <w:rsid w:val="001C4194"/>
    <w:rsid w:val="00281369"/>
    <w:rsid w:val="002D24FB"/>
    <w:rsid w:val="00333B98"/>
    <w:rsid w:val="003F5328"/>
    <w:rsid w:val="004B286D"/>
    <w:rsid w:val="004B6D12"/>
    <w:rsid w:val="004C1734"/>
    <w:rsid w:val="004E6620"/>
    <w:rsid w:val="004E6F2F"/>
    <w:rsid w:val="004F0B34"/>
    <w:rsid w:val="0059546F"/>
    <w:rsid w:val="00613FE3"/>
    <w:rsid w:val="00625CFC"/>
    <w:rsid w:val="00654C3E"/>
    <w:rsid w:val="00683281"/>
    <w:rsid w:val="007234B0"/>
    <w:rsid w:val="007B652E"/>
    <w:rsid w:val="00997BC5"/>
    <w:rsid w:val="00A46CF4"/>
    <w:rsid w:val="00A75C8E"/>
    <w:rsid w:val="00B05993"/>
    <w:rsid w:val="00B10A28"/>
    <w:rsid w:val="00BA1A0A"/>
    <w:rsid w:val="00C42773"/>
    <w:rsid w:val="00C86504"/>
    <w:rsid w:val="00CB09B1"/>
    <w:rsid w:val="00D32528"/>
    <w:rsid w:val="00DB25DA"/>
    <w:rsid w:val="00DC58FA"/>
    <w:rsid w:val="00E83A0D"/>
    <w:rsid w:val="00E8551E"/>
    <w:rsid w:val="00EC182B"/>
    <w:rsid w:val="00EC2497"/>
    <w:rsid w:val="00F25E6D"/>
    <w:rsid w:val="00F56456"/>
    <w:rsid w:val="00FA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98C06161-31A7-4E47-AF85-CDF67AA2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4C173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C173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C173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C173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C173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C173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C173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C173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C173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4C1734"/>
    <w:pPr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character" w:styleId="a8">
    <w:name w:val="Hyperlink"/>
    <w:uiPriority w:val="99"/>
    <w:rsid w:val="004C1734"/>
    <w:rPr>
      <w:color w:val="0000FF"/>
      <w:u w:val="single"/>
    </w:rPr>
  </w:style>
  <w:style w:type="character" w:styleId="a9">
    <w:name w:val="Strong"/>
    <w:uiPriority w:val="99"/>
    <w:qFormat/>
    <w:rsid w:val="00B10A28"/>
    <w:rPr>
      <w:b/>
      <w:bCs/>
    </w:rPr>
  </w:style>
  <w:style w:type="paragraph" w:styleId="aa">
    <w:name w:val="Normal (Web)"/>
    <w:basedOn w:val="a2"/>
    <w:uiPriority w:val="99"/>
    <w:rsid w:val="004C1734"/>
    <w:pPr>
      <w:spacing w:before="100" w:beforeAutospacing="1" w:after="100" w:afterAutospacing="1"/>
    </w:pPr>
    <w:rPr>
      <w:lang w:val="uk-UA" w:eastAsia="uk-UA"/>
    </w:rPr>
  </w:style>
  <w:style w:type="character" w:styleId="ab">
    <w:name w:val="Emphasis"/>
    <w:uiPriority w:val="99"/>
    <w:qFormat/>
    <w:rsid w:val="00B10A28"/>
    <w:rPr>
      <w:i/>
      <w:iCs/>
    </w:rPr>
  </w:style>
  <w:style w:type="paragraph" w:styleId="11">
    <w:name w:val="toc 1"/>
    <w:basedOn w:val="a2"/>
    <w:next w:val="a2"/>
    <w:autoRedefine/>
    <w:uiPriority w:val="99"/>
    <w:semiHidden/>
    <w:rsid w:val="004C1734"/>
    <w:pPr>
      <w:tabs>
        <w:tab w:val="right" w:leader="dot" w:pos="1400"/>
      </w:tabs>
      <w:ind w:firstLine="0"/>
    </w:pPr>
  </w:style>
  <w:style w:type="paragraph" w:styleId="ac">
    <w:name w:val="footer"/>
    <w:basedOn w:val="a2"/>
    <w:link w:val="ad"/>
    <w:uiPriority w:val="99"/>
    <w:semiHidden/>
    <w:rsid w:val="004C1734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f"/>
    <w:uiPriority w:val="99"/>
    <w:semiHidden/>
    <w:locked/>
    <w:rsid w:val="004C1734"/>
    <w:rPr>
      <w:noProof/>
      <w:kern w:val="16"/>
      <w:sz w:val="28"/>
      <w:szCs w:val="28"/>
      <w:lang w:val="ru-RU" w:eastAsia="ru-RU"/>
    </w:rPr>
  </w:style>
  <w:style w:type="character" w:styleId="af0">
    <w:name w:val="page number"/>
    <w:uiPriority w:val="99"/>
    <w:rsid w:val="004C1734"/>
  </w:style>
  <w:style w:type="table" w:styleId="-1">
    <w:name w:val="Table Web 1"/>
    <w:basedOn w:val="a4"/>
    <w:uiPriority w:val="99"/>
    <w:rsid w:val="004C173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2"/>
    <w:next w:val="a6"/>
    <w:link w:val="ae"/>
    <w:uiPriority w:val="99"/>
    <w:rsid w:val="004C173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4C1734"/>
    <w:rPr>
      <w:vertAlign w:val="superscript"/>
    </w:rPr>
  </w:style>
  <w:style w:type="paragraph" w:customStyle="1" w:styleId="af2">
    <w:name w:val="выделение"/>
    <w:uiPriority w:val="99"/>
    <w:rsid w:val="004C173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3"/>
    <w:uiPriority w:val="99"/>
    <w:rsid w:val="004C173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4C1734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2">
    <w:name w:val="Текст Знак1"/>
    <w:link w:val="af5"/>
    <w:uiPriority w:val="99"/>
    <w:locked/>
    <w:rsid w:val="004C173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4C1734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4C1734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4C173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C1734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4C1734"/>
    <w:rPr>
      <w:sz w:val="28"/>
      <w:szCs w:val="28"/>
    </w:rPr>
  </w:style>
  <w:style w:type="paragraph" w:styleId="22">
    <w:name w:val="toc 2"/>
    <w:basedOn w:val="a2"/>
    <w:next w:val="a2"/>
    <w:autoRedefine/>
    <w:uiPriority w:val="99"/>
    <w:semiHidden/>
    <w:rsid w:val="004C173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C173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C173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C1734"/>
    <w:pPr>
      <w:ind w:left="958"/>
    </w:pPr>
  </w:style>
  <w:style w:type="paragraph" w:styleId="23">
    <w:name w:val="Body Text Indent 2"/>
    <w:basedOn w:val="a2"/>
    <w:link w:val="24"/>
    <w:uiPriority w:val="99"/>
    <w:rsid w:val="004C173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C173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4C173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4C173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C1734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C1734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4C1734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4C173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C173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C1734"/>
    <w:rPr>
      <w:i/>
      <w:iCs/>
    </w:rPr>
  </w:style>
  <w:style w:type="paragraph" w:customStyle="1" w:styleId="afb">
    <w:name w:val="ТАБЛИЦА"/>
    <w:next w:val="a2"/>
    <w:autoRedefine/>
    <w:uiPriority w:val="99"/>
    <w:rsid w:val="004C1734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C1734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4C1734"/>
  </w:style>
  <w:style w:type="table" w:customStyle="1" w:styleId="14">
    <w:name w:val="Стиль таблицы1"/>
    <w:basedOn w:val="a4"/>
    <w:uiPriority w:val="99"/>
    <w:rsid w:val="004C173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4C1734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4C1734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4C1734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4C173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76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6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6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6907</Words>
  <Characters>39371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MoBIL GROUP</Company>
  <LinksUpToDate>false</LinksUpToDate>
  <CharactersWithSpaces>46186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Пампошка уничтожител</dc:creator>
  <cp:keywords/>
  <dc:description/>
  <cp:lastModifiedBy>admin</cp:lastModifiedBy>
  <cp:revision>2</cp:revision>
  <dcterms:created xsi:type="dcterms:W3CDTF">2014-03-08T16:02:00Z</dcterms:created>
  <dcterms:modified xsi:type="dcterms:W3CDTF">2014-03-08T16:02:00Z</dcterms:modified>
</cp:coreProperties>
</file>